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9B" w:rsidRDefault="00D8629B">
      <w:bookmarkStart w:id="0" w:name="_GoBack"/>
      <w:r>
        <w:t>Research Paper Peer Editing 11</w:t>
      </w:r>
      <w:r w:rsidRPr="00D8629B">
        <w:rPr>
          <w:vertAlign w:val="superscript"/>
        </w:rPr>
        <w:t>th</w:t>
      </w:r>
      <w:r>
        <w:t xml:space="preserve"> grade Crucible</w:t>
      </w:r>
    </w:p>
    <w:p w:rsidR="00D8629B" w:rsidRDefault="00D8629B">
      <w:r>
        <w:t xml:space="preserve">Body Paragraph #1 </w:t>
      </w:r>
      <w:r>
        <w:tab/>
        <w:t>Date</w:t>
      </w:r>
      <w:proofErr w:type="gramStart"/>
      <w:r>
        <w:t>:_</w:t>
      </w:r>
      <w:proofErr w:type="gramEnd"/>
      <w:r>
        <w:t>________________________</w:t>
      </w:r>
    </w:p>
    <w:p w:rsidR="00D8629B" w:rsidRDefault="00D8629B">
      <w:r>
        <w:t>Writer</w:t>
      </w:r>
      <w:proofErr w:type="gramStart"/>
      <w:r>
        <w:t>:_</w:t>
      </w:r>
      <w:proofErr w:type="gramEnd"/>
      <w:r>
        <w:t>_____________________________________ Peer editor:___________________________</w:t>
      </w:r>
    </w:p>
    <w:p w:rsidR="00D8629B" w:rsidRDefault="00D8629B">
      <w:r>
        <w:t>1. Is there a topic sentence in the first sentence of this paragraph</w:t>
      </w:r>
      <w:r>
        <w:t xml:space="preserve"> that begins with an appropriate transition word</w:t>
      </w:r>
      <w:r>
        <w:t xml:space="preserve">? _____ Yes _____ </w:t>
      </w:r>
      <w:r>
        <w:t>No</w:t>
      </w:r>
      <w:r>
        <w:t>.</w:t>
      </w:r>
      <w:r>
        <w:t xml:space="preserve"> Writer: see list of transition words.</w:t>
      </w:r>
      <w:r>
        <w:t xml:space="preserve"> </w:t>
      </w:r>
      <w:r w:rsidR="000A096E">
        <w:t>Editor: help the writer.</w:t>
      </w:r>
    </w:p>
    <w:p w:rsidR="00D8629B" w:rsidRDefault="00D8629B"/>
    <w:p w:rsidR="00D8629B" w:rsidRDefault="00D8629B">
      <w:r>
        <w:t>2. Does the writer set up the quote or paraphrase with his or her own ide</w:t>
      </w:r>
      <w:r>
        <w:t>as and words? _____ Yes</w:t>
      </w:r>
      <w:r w:rsidR="000A096E">
        <w:t xml:space="preserve"> ____ No. Explain if no and help if possible.</w:t>
      </w:r>
    </w:p>
    <w:p w:rsidR="00D8629B" w:rsidRDefault="00D8629B"/>
    <w:p w:rsidR="00D8629B" w:rsidRDefault="00D8629B">
      <w:r>
        <w:t xml:space="preserve">3. Does the writer provide quotes and/or paraphrases to support the topic sentence? ____ Yes ____No </w:t>
      </w:r>
    </w:p>
    <w:p w:rsidR="00D8629B" w:rsidRDefault="00D8629B"/>
    <w:p w:rsidR="00402CB2" w:rsidRDefault="00D8629B">
      <w:r>
        <w:t>4</w:t>
      </w:r>
      <w:r>
        <w:t>. After the quote, is th</w:t>
      </w:r>
      <w:r w:rsidR="000A096E">
        <w:t xml:space="preserve">ere some kind of explanation as to </w:t>
      </w:r>
      <w:r>
        <w:t>how the quote supports the topic sentence? ______ Yes _____No **Make sure the body paragraph does not start or end with a quote. Help your partner out with transitions.</w:t>
      </w:r>
    </w:p>
    <w:p w:rsidR="00D8629B" w:rsidRDefault="00D8629B"/>
    <w:p w:rsidR="00D8629B" w:rsidRDefault="00D8629B">
      <w:r>
        <w:t xml:space="preserve">5. </w:t>
      </w:r>
      <w:proofErr w:type="gramStart"/>
      <w:r>
        <w:t>Is</w:t>
      </w:r>
      <w:proofErr w:type="gramEnd"/>
      <w:r>
        <w:t xml:space="preserve"> the quote or paraphrase more than two lines of text? If so, </w:t>
      </w:r>
      <w:r w:rsidR="000A096E">
        <w:t xml:space="preserve">writer must </w:t>
      </w:r>
      <w:r>
        <w:t>cut with ellipses. ____</w:t>
      </w:r>
      <w:proofErr w:type="spellStart"/>
      <w:r>
        <w:t>Yes____No</w:t>
      </w:r>
      <w:proofErr w:type="spellEnd"/>
    </w:p>
    <w:p w:rsidR="000A096E" w:rsidRDefault="000A096E"/>
    <w:p w:rsidR="00D8629B" w:rsidRDefault="00D8629B">
      <w:r>
        <w:t xml:space="preserve">6. </w:t>
      </w:r>
      <w:proofErr w:type="gramStart"/>
      <w:r>
        <w:t>Is</w:t>
      </w:r>
      <w:proofErr w:type="gramEnd"/>
      <w:r>
        <w:t xml:space="preserve"> there an in-text citation indicating the source of the information immediately after the quote or paraphrase? ____</w:t>
      </w:r>
      <w:proofErr w:type="spellStart"/>
      <w:r>
        <w:t>Yes____No</w:t>
      </w:r>
      <w:proofErr w:type="spellEnd"/>
      <w:r>
        <w:t xml:space="preserve">. </w:t>
      </w:r>
      <w:r w:rsidR="000A096E">
        <w:t>If not, writer must go back to source and put one in.</w:t>
      </w:r>
    </w:p>
    <w:p w:rsidR="000A096E" w:rsidRDefault="000A096E"/>
    <w:p w:rsidR="000A096E" w:rsidRDefault="00D8629B">
      <w:r>
        <w:t>7</w:t>
      </w:r>
      <w:r w:rsidR="000A096E">
        <w:t>. Does the</w:t>
      </w:r>
      <w:r>
        <w:t xml:space="preserve"> citation match the first word of the Works Cited ent</w:t>
      </w:r>
      <w:r w:rsidR="000A096E">
        <w:t>ry for this source? ____</w:t>
      </w:r>
      <w:proofErr w:type="spellStart"/>
      <w:r w:rsidR="000A096E">
        <w:t>Yes____No</w:t>
      </w:r>
      <w:proofErr w:type="spellEnd"/>
    </w:p>
    <w:p w:rsidR="000A096E" w:rsidRDefault="000A096E"/>
    <w:p w:rsidR="00D8629B" w:rsidRDefault="000A096E">
      <w:r>
        <w:t>8. Is the citation EITHER an author’s last name with page number (if applicable) OR an article title with quotations around it (shortened to four words)</w:t>
      </w:r>
      <w:proofErr w:type="gramStart"/>
      <w:r>
        <w:t>?</w:t>
      </w:r>
      <w:r w:rsidR="00D8629B">
        <w:t>_</w:t>
      </w:r>
      <w:proofErr w:type="gramEnd"/>
      <w:r w:rsidR="00D8629B">
        <w:t>___</w:t>
      </w:r>
      <w:proofErr w:type="spellStart"/>
      <w:r w:rsidR="00D8629B">
        <w:t>Yes____No</w:t>
      </w:r>
      <w:proofErr w:type="spellEnd"/>
      <w:r>
        <w:t>. If not, writer must go back to Easy Bib entry and fix the Works Cited entry for this source.</w:t>
      </w:r>
    </w:p>
    <w:p w:rsidR="000A096E" w:rsidRDefault="000A096E"/>
    <w:p w:rsidR="000A096E" w:rsidRDefault="000A096E">
      <w:r>
        <w:t xml:space="preserve">9. Is the paragraph in MLA format? 12 </w:t>
      </w:r>
      <w:proofErr w:type="spellStart"/>
      <w:r>
        <w:t>pt</w:t>
      </w:r>
      <w:proofErr w:type="spellEnd"/>
      <w:r>
        <w:t xml:space="preserve"> TR double spaced, ½ inch paragraph indents with no extra space? ____</w:t>
      </w:r>
      <w:proofErr w:type="spellStart"/>
      <w:r>
        <w:t>Yes____No</w:t>
      </w:r>
      <w:proofErr w:type="spellEnd"/>
      <w:r>
        <w:t>. Explain.</w:t>
      </w:r>
    </w:p>
    <w:p w:rsidR="000A096E" w:rsidRDefault="000A096E"/>
    <w:p w:rsidR="000A096E" w:rsidRDefault="000A096E">
      <w:r>
        <w:t>10. Are there any glaring and obvious spelling, grammar, mechanical errors for which you can help the writer at this time? We will check again during rough draft of entire paper next week.</w:t>
      </w:r>
      <w:bookmarkEnd w:id="0"/>
    </w:p>
    <w:sectPr w:rsidR="000A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9B"/>
    <w:rsid w:val="000A096E"/>
    <w:rsid w:val="007E15B2"/>
    <w:rsid w:val="00D8629B"/>
    <w:rsid w:val="00E2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73B5-0CEB-474A-AB53-B46273AD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1</cp:revision>
  <dcterms:created xsi:type="dcterms:W3CDTF">2017-10-26T12:27:00Z</dcterms:created>
  <dcterms:modified xsi:type="dcterms:W3CDTF">2017-10-26T12:50:00Z</dcterms:modified>
</cp:coreProperties>
</file>