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E4" w:rsidRPr="000C46E4" w:rsidRDefault="000C46E4" w:rsidP="000C46E4">
      <w:pPr>
        <w:shd w:val="clear" w:color="auto" w:fill="FFFFFF"/>
        <w:spacing w:before="300" w:after="150" w:line="324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0C46E4">
        <w:rPr>
          <w:rFonts w:ascii="Times New Roman" w:eastAsia="Times New Roman" w:hAnsi="Times New Roman" w:cs="Times New Roman"/>
          <w:b/>
          <w:bCs/>
        </w:rPr>
        <w:t>Conclusion Do</w:t>
      </w:r>
      <w:r>
        <w:rPr>
          <w:rFonts w:ascii="Times New Roman" w:eastAsia="Times New Roman" w:hAnsi="Times New Roman" w:cs="Times New Roman"/>
          <w:b/>
          <w:bCs/>
        </w:rPr>
        <w:t xml:space="preserve">’s and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</w:t>
      </w:r>
      <w:bookmarkStart w:id="0" w:name="_GoBack"/>
      <w:bookmarkEnd w:id="0"/>
      <w:r w:rsidRPr="000C46E4">
        <w:rPr>
          <w:rFonts w:ascii="Times New Roman" w:eastAsia="Times New Roman" w:hAnsi="Times New Roman" w:cs="Times New Roman"/>
          <w:b/>
          <w:bCs/>
        </w:rPr>
        <w:t>on’t’s</w:t>
      </w:r>
      <w:proofErr w:type="spellEnd"/>
    </w:p>
    <w:p w:rsidR="000C46E4" w:rsidRPr="000C46E4" w:rsidRDefault="000C46E4" w:rsidP="000C46E4">
      <w:pPr>
        <w:shd w:val="clear" w:color="auto" w:fill="FFFFFF"/>
        <w:spacing w:before="300" w:after="150" w:line="324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0C46E4">
        <w:rPr>
          <w:rFonts w:ascii="Times New Roman" w:eastAsia="Times New Roman" w:hAnsi="Times New Roman" w:cs="Times New Roman"/>
          <w:b/>
          <w:bCs/>
        </w:rPr>
        <w:t>What to include</w:t>
      </w:r>
    </w:p>
    <w:p w:rsidR="000C46E4" w:rsidRPr="000C46E4" w:rsidRDefault="000C46E4" w:rsidP="000C46E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Your conclusion wraps up your essay in a tidy package and brings it home for your reader</w:t>
      </w:r>
    </w:p>
    <w:p w:rsidR="000C46E4" w:rsidRPr="000C46E4" w:rsidRDefault="000C46E4" w:rsidP="000C46E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Your topic sentence should summarize what you said in your thesis statement</w:t>
      </w:r>
    </w:p>
    <w:p w:rsidR="000C46E4" w:rsidRPr="000C46E4" w:rsidRDefault="000C46E4" w:rsidP="000C46E4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This suggests to your reader that you have accomplished what you set out to accomplish</w:t>
      </w:r>
    </w:p>
    <w:p w:rsidR="000C46E4" w:rsidRPr="000C46E4" w:rsidRDefault="000C46E4" w:rsidP="000C46E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Do not simply restate your thesis statement, as that would be redundant</w:t>
      </w:r>
    </w:p>
    <w:p w:rsidR="000C46E4" w:rsidRPr="000C46E4" w:rsidRDefault="000C46E4" w:rsidP="000C46E4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Rephrase the thesis statement with fresh and deeper understanding</w:t>
      </w:r>
    </w:p>
    <w:p w:rsidR="000C46E4" w:rsidRPr="000C46E4" w:rsidRDefault="000C46E4" w:rsidP="000C46E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Your conclusion is no place to bring up new ideas</w:t>
      </w:r>
    </w:p>
    <w:p w:rsidR="000C46E4" w:rsidRPr="000C46E4" w:rsidRDefault="000C46E4" w:rsidP="000C46E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Your supporting sentences should summarize what you have already said in the body of your essay</w:t>
      </w:r>
    </w:p>
    <w:p w:rsidR="000C46E4" w:rsidRPr="000C46E4" w:rsidRDefault="000C46E4" w:rsidP="000C46E4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If a brilliant idea tries to sneak into the final paragraph, you must pluck it out and let it have its own paragraph in the body, or leave it out completely</w:t>
      </w:r>
    </w:p>
    <w:p w:rsidR="000C46E4" w:rsidRPr="000C46E4" w:rsidRDefault="000C46E4" w:rsidP="000C46E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Your topic for each body paragraph should be summarized in the conclusion</w:t>
      </w:r>
    </w:p>
    <w:p w:rsidR="000C46E4" w:rsidRPr="000C46E4" w:rsidRDefault="000C46E4" w:rsidP="000C46E4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Wrap up the main points</w:t>
      </w:r>
    </w:p>
    <w:p w:rsidR="000C46E4" w:rsidRPr="000C46E4" w:rsidRDefault="000C46E4" w:rsidP="000C46E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Your closing sentence should help the reader feel a sense of closure</w:t>
      </w:r>
    </w:p>
    <w:p w:rsidR="000C46E4" w:rsidRPr="000C46E4" w:rsidRDefault="000C46E4" w:rsidP="000C46E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Your closing sentence is your last word on the subject; it is your “clincher”</w:t>
      </w:r>
    </w:p>
    <w:p w:rsidR="000C46E4" w:rsidRPr="000C46E4" w:rsidRDefault="000C46E4" w:rsidP="000C46E4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Demonstrate the importance of your ideas</w:t>
      </w:r>
    </w:p>
    <w:p w:rsidR="000C46E4" w:rsidRPr="000C46E4" w:rsidRDefault="000C46E4" w:rsidP="000C46E4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Propel your reader to a new view of the subject</w:t>
      </w:r>
    </w:p>
    <w:p w:rsidR="000C46E4" w:rsidRPr="000C46E4" w:rsidRDefault="000C46E4" w:rsidP="000C46E4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End on a positive note</w:t>
      </w:r>
    </w:p>
    <w:p w:rsidR="000C46E4" w:rsidRPr="000C46E4" w:rsidRDefault="000C46E4" w:rsidP="000C46E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Your closing sentence should make your readers glad they read your paper</w:t>
      </w:r>
    </w:p>
    <w:p w:rsidR="000C46E4" w:rsidRPr="000C46E4" w:rsidRDefault="000C46E4" w:rsidP="000C46E4">
      <w:pPr>
        <w:spacing w:before="300" w:after="300" w:line="240" w:lineRule="auto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pict>
          <v:rect id="_x0000_i1025" style="width:0;height:0" o:hralign="center" o:hrstd="t" o:hrnoshade="t" o:hr="t" fillcolor="#676767" stroked="f"/>
        </w:pict>
      </w:r>
    </w:p>
    <w:p w:rsidR="000C46E4" w:rsidRPr="000C46E4" w:rsidRDefault="000C46E4" w:rsidP="000C46E4">
      <w:pPr>
        <w:shd w:val="clear" w:color="auto" w:fill="FFFFFF"/>
        <w:spacing w:before="300" w:after="150" w:line="324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0C46E4">
        <w:rPr>
          <w:rFonts w:ascii="Times New Roman" w:eastAsia="Times New Roman" w:hAnsi="Times New Roman" w:cs="Times New Roman"/>
          <w:b/>
          <w:bCs/>
        </w:rPr>
        <w:t>Strategies for an effective conclusion</w:t>
      </w:r>
    </w:p>
    <w:p w:rsidR="000C46E4" w:rsidRPr="000C46E4" w:rsidRDefault="000C46E4" w:rsidP="000C46E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Play the “So What” Game.</w:t>
      </w:r>
    </w:p>
    <w:p w:rsidR="000C46E4" w:rsidRPr="000C46E4" w:rsidRDefault="000C46E4" w:rsidP="000C46E4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When you read a statement from the conclusion, ask yourself, “So what?” or “Why should anybody care?”</w:t>
      </w:r>
    </w:p>
    <w:p w:rsidR="000C46E4" w:rsidRPr="000C46E4" w:rsidRDefault="000C46E4" w:rsidP="000C46E4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Ponder that question and answer it</w:t>
      </w:r>
    </w:p>
    <w:p w:rsidR="000C46E4" w:rsidRPr="000C46E4" w:rsidRDefault="000C46E4" w:rsidP="000C46E4">
      <w:pPr>
        <w:numPr>
          <w:ilvl w:val="2"/>
          <w:numId w:val="2"/>
        </w:numPr>
        <w:shd w:val="clear" w:color="auto" w:fill="FFFFFF"/>
        <w:spacing w:before="100" w:beforeAutospacing="1" w:after="75" w:line="240" w:lineRule="auto"/>
        <w:ind w:left="13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Basically, I’m just saying that education was important to Douglass</w:t>
      </w:r>
    </w:p>
    <w:p w:rsidR="000C46E4" w:rsidRPr="000C46E4" w:rsidRDefault="000C46E4" w:rsidP="000C46E4">
      <w:pPr>
        <w:numPr>
          <w:ilvl w:val="2"/>
          <w:numId w:val="2"/>
        </w:numPr>
        <w:shd w:val="clear" w:color="auto" w:fill="FFFFFF"/>
        <w:spacing w:before="100" w:beforeAutospacing="1" w:after="75" w:line="240" w:lineRule="auto"/>
        <w:ind w:left="13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So what?</w:t>
      </w:r>
    </w:p>
    <w:p w:rsidR="000C46E4" w:rsidRPr="000C46E4" w:rsidRDefault="000C46E4" w:rsidP="000C46E4">
      <w:pPr>
        <w:numPr>
          <w:ilvl w:val="2"/>
          <w:numId w:val="2"/>
        </w:numPr>
        <w:shd w:val="clear" w:color="auto" w:fill="FFFFFF"/>
        <w:spacing w:before="100" w:beforeAutospacing="1" w:after="75" w:line="240" w:lineRule="auto"/>
        <w:ind w:left="13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Well, it was important because it was a key to him feeling like a free and equal citizen</w:t>
      </w:r>
    </w:p>
    <w:p w:rsidR="000C46E4" w:rsidRPr="000C46E4" w:rsidRDefault="000C46E4" w:rsidP="000C46E4">
      <w:pPr>
        <w:numPr>
          <w:ilvl w:val="2"/>
          <w:numId w:val="2"/>
        </w:numPr>
        <w:shd w:val="clear" w:color="auto" w:fill="FFFFFF"/>
        <w:spacing w:before="100" w:beforeAutospacing="1" w:after="75" w:line="240" w:lineRule="auto"/>
        <w:ind w:left="13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Why should anybody care?</w:t>
      </w:r>
    </w:p>
    <w:p w:rsidR="000C46E4" w:rsidRPr="000C46E4" w:rsidRDefault="000C46E4" w:rsidP="000C46E4">
      <w:pPr>
        <w:numPr>
          <w:ilvl w:val="2"/>
          <w:numId w:val="2"/>
        </w:numPr>
        <w:shd w:val="clear" w:color="auto" w:fill="FFFFFF"/>
        <w:spacing w:before="100" w:beforeAutospacing="1" w:after="75" w:line="240" w:lineRule="auto"/>
        <w:ind w:left="13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That’s important because plantation owners tried to keep slaves from being educated so that they could maintain control. When Douglass obtained an education, he undermined that control personally.</w:t>
      </w:r>
    </w:p>
    <w:p w:rsidR="000C46E4" w:rsidRPr="000C46E4" w:rsidRDefault="000C46E4" w:rsidP="000C46E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Return to the theme or themes in the introduction</w:t>
      </w:r>
    </w:p>
    <w:p w:rsidR="000C46E4" w:rsidRPr="000C46E4" w:rsidRDefault="000C46E4" w:rsidP="000C46E4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This brings the reader full circle</w:t>
      </w:r>
    </w:p>
    <w:p w:rsidR="000C46E4" w:rsidRPr="000C46E4" w:rsidRDefault="000C46E4" w:rsidP="000C46E4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If you begin by describing a scenario, you can end with the same scenario as proof that your essay is helpful in creating a new understanding</w:t>
      </w:r>
    </w:p>
    <w:p w:rsidR="000C46E4" w:rsidRPr="000C46E4" w:rsidRDefault="000C46E4" w:rsidP="000C46E4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lastRenderedPageBreak/>
        <w:t>Refer to the introductory paragraph by using key words, or parallel concepts and images that you also used in the introduction</w:t>
      </w:r>
    </w:p>
    <w:p w:rsidR="000C46E4" w:rsidRPr="000C46E4" w:rsidRDefault="000C46E4" w:rsidP="000C46E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Summarize</w:t>
      </w:r>
    </w:p>
    <w:p w:rsidR="000C46E4" w:rsidRPr="000C46E4" w:rsidRDefault="000C46E4" w:rsidP="000C46E4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Include a brief summary of the paper’s main points, but don’t simply repeat things that were in the paper</w:t>
      </w:r>
    </w:p>
    <w:p w:rsidR="000C46E4" w:rsidRPr="000C46E4" w:rsidRDefault="000C46E4" w:rsidP="000C46E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Pull it all together</w:t>
      </w:r>
    </w:p>
    <w:p w:rsidR="000C46E4" w:rsidRPr="000C46E4" w:rsidRDefault="000C46E4" w:rsidP="000C46E4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Show your reader how the points you made and the support and examples you used fit together</w:t>
      </w:r>
    </w:p>
    <w:p w:rsidR="000C46E4" w:rsidRPr="000C46E4" w:rsidRDefault="000C46E4" w:rsidP="000C46E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Include a provocative insight or quotation from the research or reading you did for the paper</w:t>
      </w:r>
    </w:p>
    <w:p w:rsidR="000C46E4" w:rsidRPr="000C46E4" w:rsidRDefault="000C46E4" w:rsidP="000C46E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Propose a course of action, a solution to an issue, or questions for further study</w:t>
      </w:r>
    </w:p>
    <w:p w:rsidR="000C46E4" w:rsidRPr="000C46E4" w:rsidRDefault="000C46E4" w:rsidP="000C46E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Point to broader implications</w:t>
      </w:r>
    </w:p>
    <w:p w:rsidR="000C46E4" w:rsidRPr="000C46E4" w:rsidRDefault="000C46E4" w:rsidP="000C46E4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A paper about the style of writer, Virginia Woolf, could point to her influence on other writers or later feminists</w:t>
      </w:r>
    </w:p>
    <w:p w:rsidR="000C46E4" w:rsidRPr="000C46E4" w:rsidRDefault="000C46E4" w:rsidP="000C46E4">
      <w:pPr>
        <w:spacing w:before="300" w:after="300" w:line="240" w:lineRule="auto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pict>
          <v:rect id="_x0000_i1026" style="width:0;height:0" o:hralign="center" o:hrstd="t" o:hrnoshade="t" o:hr="t" fillcolor="#676767" stroked="f"/>
        </w:pict>
      </w:r>
    </w:p>
    <w:p w:rsidR="000C46E4" w:rsidRPr="000C46E4" w:rsidRDefault="000C46E4" w:rsidP="000C46E4">
      <w:pPr>
        <w:shd w:val="clear" w:color="auto" w:fill="FFFFFF"/>
        <w:spacing w:before="300" w:after="150" w:line="324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0C46E4">
        <w:rPr>
          <w:rFonts w:ascii="Times New Roman" w:eastAsia="Times New Roman" w:hAnsi="Times New Roman" w:cs="Times New Roman"/>
          <w:b/>
          <w:bCs/>
        </w:rPr>
        <w:t>Concluding strategies that do not work</w:t>
      </w:r>
    </w:p>
    <w:p w:rsidR="000C46E4" w:rsidRPr="000C46E4" w:rsidRDefault="000C46E4" w:rsidP="000C46E4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Beginning with an unnecessary, overused phrase</w:t>
      </w:r>
    </w:p>
    <w:p w:rsidR="000C46E4" w:rsidRPr="000C46E4" w:rsidRDefault="000C46E4" w:rsidP="000C46E4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These may work in speeches, but they come across as wooden and trite in writing</w:t>
      </w:r>
    </w:p>
    <w:p w:rsidR="000C46E4" w:rsidRPr="000C46E4" w:rsidRDefault="000C46E4" w:rsidP="000C46E4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“in conclusion”</w:t>
      </w:r>
    </w:p>
    <w:p w:rsidR="000C46E4" w:rsidRPr="000C46E4" w:rsidRDefault="000C46E4" w:rsidP="000C46E4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“in summary”</w:t>
      </w:r>
    </w:p>
    <w:p w:rsidR="000C46E4" w:rsidRPr="000C46E4" w:rsidRDefault="000C46E4" w:rsidP="000C46E4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“in closing”</w:t>
      </w:r>
    </w:p>
    <w:p w:rsidR="000C46E4" w:rsidRPr="000C46E4" w:rsidRDefault="000C46E4" w:rsidP="000C46E4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“as shown in the essay”</w:t>
      </w:r>
    </w:p>
    <w:p w:rsidR="000C46E4" w:rsidRPr="000C46E4" w:rsidRDefault="000C46E4" w:rsidP="000C46E4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Stating the thesis for the very first time</w:t>
      </w:r>
    </w:p>
    <w:p w:rsidR="000C46E4" w:rsidRPr="000C46E4" w:rsidRDefault="000C46E4" w:rsidP="000C46E4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Introducing a new idea or subtopic in your conclusion</w:t>
      </w:r>
    </w:p>
    <w:p w:rsidR="000C46E4" w:rsidRPr="000C46E4" w:rsidRDefault="000C46E4" w:rsidP="000C46E4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Making sentimental, emotional appeals that are out of character with the rest of the paper</w:t>
      </w:r>
    </w:p>
    <w:p w:rsidR="000C46E4" w:rsidRPr="000C46E4" w:rsidRDefault="000C46E4" w:rsidP="000C46E4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Including evidence (quotations, statistics, etc.) that should be in the body of the paper</w:t>
      </w:r>
    </w:p>
    <w:p w:rsidR="000C46E4" w:rsidRPr="000C46E4" w:rsidRDefault="000C46E4" w:rsidP="000C46E4">
      <w:pPr>
        <w:spacing w:before="300" w:after="300" w:line="240" w:lineRule="auto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pict>
          <v:rect id="_x0000_i1027" style="width:0;height:0" o:hralign="center" o:hrstd="t" o:hrnoshade="t" o:hr="t" fillcolor="#676767" stroked="f"/>
        </w:pict>
      </w:r>
    </w:p>
    <w:p w:rsidR="000C46E4" w:rsidRPr="000C46E4" w:rsidRDefault="000C46E4" w:rsidP="000C46E4">
      <w:pPr>
        <w:shd w:val="clear" w:color="auto" w:fill="FFFFFF"/>
        <w:spacing w:before="300" w:after="150" w:line="324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0C46E4">
        <w:rPr>
          <w:rFonts w:ascii="Times New Roman" w:eastAsia="Times New Roman" w:hAnsi="Times New Roman" w:cs="Times New Roman"/>
          <w:b/>
          <w:bCs/>
        </w:rPr>
        <w:t>Ineffective conclusions</w:t>
      </w:r>
    </w:p>
    <w:p w:rsidR="000C46E4" w:rsidRPr="000C46E4" w:rsidRDefault="000C46E4" w:rsidP="000C46E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“That’s My Story and I’m Sticking to It”</w:t>
      </w:r>
    </w:p>
    <w:p w:rsidR="000C46E4" w:rsidRPr="000C46E4" w:rsidRDefault="000C46E4" w:rsidP="000C46E4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Restates the thesis and is usually painfully short</w:t>
      </w:r>
    </w:p>
    <w:p w:rsidR="000C46E4" w:rsidRPr="000C46E4" w:rsidRDefault="000C46E4" w:rsidP="000C46E4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Does not push ideas forward</w:t>
      </w:r>
    </w:p>
    <w:p w:rsidR="000C46E4" w:rsidRPr="000C46E4" w:rsidRDefault="000C46E4" w:rsidP="000C46E4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Written when the writer can’t think of anything else to say</w:t>
      </w:r>
    </w:p>
    <w:p w:rsidR="000C46E4" w:rsidRPr="000C46E4" w:rsidRDefault="000C46E4" w:rsidP="000C46E4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Example</w:t>
      </w:r>
    </w:p>
    <w:p w:rsidR="000C46E4" w:rsidRPr="000C46E4" w:rsidRDefault="000C46E4" w:rsidP="000C46E4">
      <w:pPr>
        <w:numPr>
          <w:ilvl w:val="2"/>
          <w:numId w:val="4"/>
        </w:numPr>
        <w:shd w:val="clear" w:color="auto" w:fill="FFFFFF"/>
        <w:spacing w:before="100" w:beforeAutospacing="1" w:after="75" w:line="240" w:lineRule="auto"/>
        <w:ind w:left="13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In conclusion, Frederick Douglass was, as we have seen, a pioneer in American education, proving that education was a major force for social change with regard to slavery.</w:t>
      </w:r>
    </w:p>
    <w:p w:rsidR="000C46E4" w:rsidRPr="000C46E4" w:rsidRDefault="000C46E4" w:rsidP="000C46E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“Sherlock Holmes”</w:t>
      </w:r>
    </w:p>
    <w:p w:rsidR="000C46E4" w:rsidRPr="000C46E4" w:rsidRDefault="000C46E4" w:rsidP="000C46E4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State the thesis for the first time in the conclusion</w:t>
      </w:r>
    </w:p>
    <w:p w:rsidR="000C46E4" w:rsidRPr="000C46E4" w:rsidRDefault="000C46E4" w:rsidP="000C46E4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Writer thinks it would be more dramatic to keep the reader in suspense and then “wow” them with the main idea, as in a Sherlock Holmes mystery</w:t>
      </w:r>
    </w:p>
    <w:p w:rsidR="000C46E4" w:rsidRPr="000C46E4" w:rsidRDefault="000C46E4" w:rsidP="000C46E4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Readers want an analytical discussion of the topic in academic style, with the thesis statement up front</w:t>
      </w:r>
    </w:p>
    <w:p w:rsidR="000C46E4" w:rsidRPr="000C46E4" w:rsidRDefault="000C46E4" w:rsidP="000C46E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“America the Beautiful”</w:t>
      </w:r>
    </w:p>
    <w:p w:rsidR="000C46E4" w:rsidRPr="000C46E4" w:rsidRDefault="000C46E4" w:rsidP="000C46E4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Draws on emotion to make its appeal</w:t>
      </w:r>
    </w:p>
    <w:p w:rsidR="000C46E4" w:rsidRPr="000C46E4" w:rsidRDefault="000C46E4" w:rsidP="000C46E4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Out of character with the rest of the paper</w:t>
      </w:r>
    </w:p>
    <w:p w:rsidR="000C46E4" w:rsidRPr="000C46E4" w:rsidRDefault="000C46E4" w:rsidP="000C46E4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“Grab Bag”</w:t>
      </w:r>
    </w:p>
    <w:p w:rsidR="000C46E4" w:rsidRPr="000C46E4" w:rsidRDefault="000C46E4" w:rsidP="000C46E4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Includes extra information thought of or found but couldn’t integrate into the main body</w:t>
      </w:r>
    </w:p>
    <w:p w:rsidR="000C46E4" w:rsidRPr="000C46E4" w:rsidRDefault="000C46E4" w:rsidP="000C46E4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Creates confusion for the reader</w:t>
      </w:r>
    </w:p>
    <w:p w:rsidR="000C46E4" w:rsidRPr="000C46E4" w:rsidRDefault="000C46E4" w:rsidP="000C46E4">
      <w:pPr>
        <w:spacing w:before="300" w:after="300" w:line="240" w:lineRule="auto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pict>
          <v:rect id="_x0000_i1028" style="width:0;height:0" o:hralign="center" o:hrstd="t" o:hrnoshade="t" o:hr="t" fillcolor="#676767" stroked="f"/>
        </w:pict>
      </w:r>
    </w:p>
    <w:p w:rsidR="000C46E4" w:rsidRPr="000C46E4" w:rsidRDefault="000C46E4" w:rsidP="000C46E4">
      <w:pPr>
        <w:shd w:val="clear" w:color="auto" w:fill="FFFFFF"/>
        <w:spacing w:before="300" w:after="150" w:line="324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0C46E4">
        <w:rPr>
          <w:rFonts w:ascii="Times New Roman" w:eastAsia="Times New Roman" w:hAnsi="Times New Roman" w:cs="Times New Roman"/>
          <w:b/>
          <w:bCs/>
        </w:rPr>
        <w:t>Conclusion outline</w:t>
      </w:r>
    </w:p>
    <w:p w:rsidR="000C46E4" w:rsidRPr="000C46E4" w:rsidRDefault="000C46E4" w:rsidP="000C46E4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Topic sentence</w:t>
      </w:r>
    </w:p>
    <w:p w:rsidR="000C46E4" w:rsidRPr="000C46E4" w:rsidRDefault="000C46E4" w:rsidP="000C46E4">
      <w:pPr>
        <w:numPr>
          <w:ilvl w:val="1"/>
          <w:numId w:val="5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Fresh rephrasing of thesis statement</w:t>
      </w:r>
    </w:p>
    <w:p w:rsidR="000C46E4" w:rsidRPr="000C46E4" w:rsidRDefault="000C46E4" w:rsidP="000C46E4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Supporting sentences</w:t>
      </w:r>
    </w:p>
    <w:p w:rsidR="000C46E4" w:rsidRPr="000C46E4" w:rsidRDefault="000C46E4" w:rsidP="000C46E4">
      <w:pPr>
        <w:numPr>
          <w:ilvl w:val="1"/>
          <w:numId w:val="5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Summarize or wrap up the main points in the body of the essay</w:t>
      </w:r>
    </w:p>
    <w:p w:rsidR="000C46E4" w:rsidRPr="000C46E4" w:rsidRDefault="000C46E4" w:rsidP="000C46E4">
      <w:pPr>
        <w:numPr>
          <w:ilvl w:val="1"/>
          <w:numId w:val="5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Explain how ideas fit together</w:t>
      </w:r>
    </w:p>
    <w:p w:rsidR="000C46E4" w:rsidRPr="000C46E4" w:rsidRDefault="000C46E4" w:rsidP="000C46E4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45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Closing sentence</w:t>
      </w:r>
    </w:p>
    <w:p w:rsidR="000C46E4" w:rsidRPr="000C46E4" w:rsidRDefault="000C46E4" w:rsidP="000C46E4">
      <w:pPr>
        <w:numPr>
          <w:ilvl w:val="1"/>
          <w:numId w:val="5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Final words</w:t>
      </w:r>
    </w:p>
    <w:p w:rsidR="000C46E4" w:rsidRPr="000C46E4" w:rsidRDefault="000C46E4" w:rsidP="000C46E4">
      <w:pPr>
        <w:numPr>
          <w:ilvl w:val="1"/>
          <w:numId w:val="5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Connects back to the introduction</w:t>
      </w:r>
    </w:p>
    <w:p w:rsidR="000C46E4" w:rsidRPr="000C46E4" w:rsidRDefault="000C46E4" w:rsidP="000C46E4">
      <w:pPr>
        <w:numPr>
          <w:ilvl w:val="1"/>
          <w:numId w:val="5"/>
        </w:numPr>
        <w:shd w:val="clear" w:color="auto" w:fill="FFFFFF"/>
        <w:spacing w:before="100" w:beforeAutospacing="1" w:after="75" w:line="240" w:lineRule="auto"/>
        <w:ind w:left="900"/>
        <w:rPr>
          <w:rFonts w:ascii="Times New Roman" w:eastAsia="Times New Roman" w:hAnsi="Times New Roman" w:cs="Times New Roman"/>
        </w:rPr>
      </w:pPr>
      <w:r w:rsidRPr="000C46E4">
        <w:rPr>
          <w:rFonts w:ascii="Times New Roman" w:eastAsia="Times New Roman" w:hAnsi="Times New Roman" w:cs="Times New Roman"/>
        </w:rPr>
        <w:t>Provides a sense of closure</w:t>
      </w:r>
    </w:p>
    <w:p w:rsidR="001C0B9A" w:rsidRPr="000C46E4" w:rsidRDefault="001C0B9A">
      <w:pPr>
        <w:rPr>
          <w:rFonts w:ascii="Times New Roman" w:hAnsi="Times New Roman" w:cs="Times New Roman"/>
        </w:rPr>
      </w:pPr>
    </w:p>
    <w:sectPr w:rsidR="001C0B9A" w:rsidRPr="000C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6BF"/>
    <w:multiLevelType w:val="multilevel"/>
    <w:tmpl w:val="FE08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4134B4"/>
    <w:multiLevelType w:val="multilevel"/>
    <w:tmpl w:val="2A9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13099B"/>
    <w:multiLevelType w:val="multilevel"/>
    <w:tmpl w:val="84FE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A52672"/>
    <w:multiLevelType w:val="multilevel"/>
    <w:tmpl w:val="15EE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0C52C9"/>
    <w:multiLevelType w:val="multilevel"/>
    <w:tmpl w:val="6714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E4"/>
    <w:rsid w:val="000C46E4"/>
    <w:rsid w:val="001C0B9A"/>
    <w:rsid w:val="003E3EE5"/>
    <w:rsid w:val="0061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7626"/>
  <w15:chartTrackingRefBased/>
  <w15:docId w15:val="{771168B5-A6CB-4382-9CD7-E8E0B4F7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Conclusion Do’s and Don’t’s</vt:lpstr>
      <vt:lpstr>        What to include</vt:lpstr>
      <vt:lpstr>        Strategies for an effective conclusion</vt:lpstr>
      <vt:lpstr>        Concluding strategies that do not work</vt:lpstr>
      <vt:lpstr>        Ineffective conclusions</vt:lpstr>
      <vt:lpstr>        Conclusion outline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1</cp:revision>
  <dcterms:created xsi:type="dcterms:W3CDTF">2017-11-01T11:45:00Z</dcterms:created>
  <dcterms:modified xsi:type="dcterms:W3CDTF">2017-11-01T11:47:00Z</dcterms:modified>
</cp:coreProperties>
</file>