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6E4A" w14:textId="77777777" w:rsidR="00A30B1F" w:rsidRPr="008511CC" w:rsidRDefault="008C2DBA" w:rsidP="00554682">
      <w:pPr>
        <w:pStyle w:val="Title"/>
        <w:rPr>
          <w:rFonts w:ascii="Cambria" w:hAnsi="Cambria"/>
          <w:color w:val="auto"/>
          <w:sz w:val="20"/>
          <w:szCs w:val="20"/>
        </w:rPr>
      </w:pPr>
      <w:r w:rsidRPr="008511CC">
        <w:rPr>
          <w:rFonts w:ascii="Cambria" w:hAnsi="Cambria"/>
          <w:color w:val="auto"/>
          <w:sz w:val="20"/>
          <w:szCs w:val="20"/>
        </w:rPr>
        <w:t>World</w:t>
      </w:r>
      <w:r w:rsidR="005C2BF2" w:rsidRPr="008511CC">
        <w:rPr>
          <w:rFonts w:ascii="Cambria" w:hAnsi="Cambria"/>
          <w:color w:val="auto"/>
          <w:sz w:val="20"/>
          <w:szCs w:val="20"/>
        </w:rPr>
        <w:t xml:space="preserve"> </w:t>
      </w:r>
      <w:r w:rsidR="00F4605C" w:rsidRPr="008511CC">
        <w:rPr>
          <w:rFonts w:ascii="Cambria" w:hAnsi="Cambria"/>
          <w:color w:val="auto"/>
          <w:sz w:val="20"/>
          <w:szCs w:val="20"/>
        </w:rPr>
        <w:t>Lit Research Report</w:t>
      </w:r>
    </w:p>
    <w:p w14:paraId="12345693" w14:textId="592D1D49" w:rsidR="00A52A0F" w:rsidRPr="008511CC" w:rsidRDefault="009D3170" w:rsidP="00554682">
      <w:pPr>
        <w:pStyle w:val="Title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Day 1: Monday, Feb 12</w:t>
      </w:r>
      <w:r w:rsidR="00340676" w:rsidRPr="008511CC">
        <w:rPr>
          <w:rFonts w:ascii="Cambria" w:hAnsi="Cambria"/>
          <w:color w:val="auto"/>
          <w:sz w:val="20"/>
          <w:szCs w:val="20"/>
        </w:rPr>
        <w:t xml:space="preserve">–DUE </w:t>
      </w:r>
      <w:r w:rsidR="00A43BA7" w:rsidRPr="008511CC">
        <w:rPr>
          <w:rFonts w:ascii="Cambria" w:hAnsi="Cambria"/>
          <w:color w:val="auto"/>
          <w:sz w:val="20"/>
          <w:szCs w:val="20"/>
        </w:rPr>
        <w:t>March</w:t>
      </w:r>
      <w:r w:rsidR="00C70533" w:rsidRPr="008511CC">
        <w:rPr>
          <w:rFonts w:ascii="Cambria" w:hAnsi="Cambria"/>
          <w:color w:val="auto"/>
          <w:sz w:val="20"/>
          <w:szCs w:val="20"/>
        </w:rPr>
        <w:t xml:space="preserve"> </w:t>
      </w:r>
      <w:r>
        <w:rPr>
          <w:rFonts w:ascii="Cambria" w:hAnsi="Cambria"/>
          <w:color w:val="auto"/>
          <w:sz w:val="20"/>
          <w:szCs w:val="20"/>
        </w:rPr>
        <w:t>23</w:t>
      </w:r>
      <w:r w:rsidR="00C458BC" w:rsidRPr="008511CC">
        <w:rPr>
          <w:rFonts w:ascii="Cambria" w:hAnsi="Cambria"/>
          <w:color w:val="auto"/>
          <w:sz w:val="20"/>
          <w:szCs w:val="20"/>
        </w:rPr>
        <w:t>, 2018</w:t>
      </w:r>
    </w:p>
    <w:p w14:paraId="7CE9F32E" w14:textId="3B1483C0" w:rsidR="00F4605C" w:rsidRPr="008511CC" w:rsidRDefault="00F4605C" w:rsidP="00554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b/>
          <w:sz w:val="20"/>
          <w:szCs w:val="20"/>
        </w:rPr>
        <w:t>Overall Objective</w:t>
      </w:r>
      <w:r w:rsidRPr="008511CC">
        <w:rPr>
          <w:rFonts w:ascii="Cambria" w:hAnsi="Cambria"/>
          <w:sz w:val="20"/>
          <w:szCs w:val="20"/>
        </w:rPr>
        <w:t>: To write a 4-5 page re</w:t>
      </w:r>
      <w:r w:rsidR="005C2BF2" w:rsidRPr="008511CC">
        <w:rPr>
          <w:rFonts w:ascii="Cambria" w:hAnsi="Cambria"/>
          <w:sz w:val="20"/>
          <w:szCs w:val="20"/>
        </w:rPr>
        <w:t>search report abou</w:t>
      </w:r>
      <w:r w:rsidR="002C6917">
        <w:rPr>
          <w:rFonts w:ascii="Cambria" w:hAnsi="Cambria"/>
          <w:sz w:val="20"/>
          <w:szCs w:val="20"/>
        </w:rPr>
        <w:t xml:space="preserve">t a significant genocide </w:t>
      </w:r>
      <w:r w:rsidR="00C458BC" w:rsidRPr="008511CC">
        <w:rPr>
          <w:rFonts w:ascii="Cambria" w:hAnsi="Cambria"/>
          <w:sz w:val="20"/>
          <w:szCs w:val="20"/>
        </w:rPr>
        <w:t>that has occurred in the history of the world</w:t>
      </w:r>
      <w:r w:rsidR="005C2BF2" w:rsidRPr="008511CC">
        <w:rPr>
          <w:rFonts w:ascii="Cambria" w:hAnsi="Cambria"/>
          <w:sz w:val="20"/>
          <w:szCs w:val="20"/>
        </w:rPr>
        <w:t>.  Y</w:t>
      </w:r>
      <w:r w:rsidRPr="008511CC">
        <w:rPr>
          <w:rFonts w:ascii="Cambria" w:hAnsi="Cambria"/>
          <w:sz w:val="20"/>
          <w:szCs w:val="20"/>
        </w:rPr>
        <w:t xml:space="preserve">ou </w:t>
      </w:r>
      <w:r w:rsidR="005C2BF2" w:rsidRPr="008511CC">
        <w:rPr>
          <w:rFonts w:ascii="Cambria" w:hAnsi="Cambria"/>
          <w:sz w:val="20"/>
          <w:szCs w:val="20"/>
        </w:rPr>
        <w:t xml:space="preserve">will </w:t>
      </w:r>
      <w:r w:rsidRPr="008511CC">
        <w:rPr>
          <w:rFonts w:ascii="Cambria" w:hAnsi="Cambria"/>
          <w:sz w:val="20"/>
          <w:szCs w:val="20"/>
        </w:rPr>
        <w:t>select and refine</w:t>
      </w:r>
      <w:r w:rsidR="0083729C">
        <w:rPr>
          <w:rFonts w:ascii="Cambria" w:hAnsi="Cambria"/>
          <w:sz w:val="20"/>
          <w:szCs w:val="20"/>
        </w:rPr>
        <w:t xml:space="preserve"> your general, broader topic</w:t>
      </w:r>
      <w:r w:rsidRPr="008511CC">
        <w:rPr>
          <w:rFonts w:ascii="Cambria" w:hAnsi="Cambria"/>
          <w:sz w:val="20"/>
          <w:szCs w:val="20"/>
        </w:rPr>
        <w:t xml:space="preserve"> into an appropriate</w:t>
      </w:r>
      <w:r w:rsidR="00C458BC" w:rsidRPr="008511CC">
        <w:rPr>
          <w:rFonts w:ascii="Cambria" w:hAnsi="Cambria"/>
          <w:sz w:val="20"/>
          <w:szCs w:val="20"/>
        </w:rPr>
        <w:t>, informative</w:t>
      </w:r>
      <w:r w:rsidRPr="008511CC">
        <w:rPr>
          <w:rFonts w:ascii="Cambria" w:hAnsi="Cambria"/>
          <w:sz w:val="20"/>
          <w:szCs w:val="20"/>
        </w:rPr>
        <w:t xml:space="preserve"> research topic. Given</w:t>
      </w:r>
      <w:r w:rsidR="0083729C">
        <w:rPr>
          <w:rFonts w:ascii="Cambria" w:hAnsi="Cambria"/>
          <w:sz w:val="20"/>
          <w:szCs w:val="20"/>
        </w:rPr>
        <w:t xml:space="preserve"> that the topic of the paper is </w:t>
      </w:r>
      <w:r w:rsidRPr="008511CC">
        <w:rPr>
          <w:rFonts w:ascii="Cambria" w:hAnsi="Cambria"/>
          <w:sz w:val="20"/>
          <w:szCs w:val="20"/>
        </w:rPr>
        <w:t xml:space="preserve">related to social sciences, we will be using APA </w:t>
      </w:r>
      <w:r w:rsidR="00930A29" w:rsidRPr="008511CC">
        <w:rPr>
          <w:rFonts w:ascii="Cambria" w:hAnsi="Cambria"/>
          <w:sz w:val="20"/>
          <w:szCs w:val="20"/>
        </w:rPr>
        <w:t xml:space="preserve">(American Psychological Association) </w:t>
      </w:r>
      <w:r w:rsidRPr="008511CC">
        <w:rPr>
          <w:rFonts w:ascii="Cambria" w:hAnsi="Cambria"/>
          <w:sz w:val="20"/>
          <w:szCs w:val="20"/>
        </w:rPr>
        <w:t>citations. The report will include headings/s</w:t>
      </w:r>
      <w:r w:rsidR="00C458BC" w:rsidRPr="008511CC">
        <w:rPr>
          <w:rFonts w:ascii="Cambria" w:hAnsi="Cambria"/>
          <w:sz w:val="20"/>
          <w:szCs w:val="20"/>
        </w:rPr>
        <w:t xml:space="preserve">ubheadings, title page, folio </w:t>
      </w:r>
      <w:r w:rsidR="00A30B1F" w:rsidRPr="008511CC">
        <w:rPr>
          <w:rFonts w:ascii="Cambria" w:hAnsi="Cambria"/>
          <w:sz w:val="20"/>
          <w:szCs w:val="20"/>
        </w:rPr>
        <w:t xml:space="preserve">(your name, page numbers) </w:t>
      </w:r>
      <w:r w:rsidR="00F03AF2">
        <w:rPr>
          <w:rFonts w:ascii="Cambria" w:hAnsi="Cambria"/>
          <w:sz w:val="20"/>
          <w:szCs w:val="20"/>
        </w:rPr>
        <w:t>pages, referenc</w:t>
      </w:r>
      <w:r w:rsidR="002E6244">
        <w:rPr>
          <w:rFonts w:ascii="Cambria" w:hAnsi="Cambria"/>
          <w:sz w:val="20"/>
          <w:szCs w:val="20"/>
        </w:rPr>
        <w:t>e page, two photographs with captions</w:t>
      </w:r>
    </w:p>
    <w:p w14:paraId="36232B3D" w14:textId="415F56B5" w:rsidR="00F4605C" w:rsidRPr="008511CC" w:rsidRDefault="00F4605C" w:rsidP="00554682">
      <w:pPr>
        <w:pStyle w:val="Heading3"/>
        <w:rPr>
          <w:rFonts w:ascii="Cambria" w:hAnsi="Cambria"/>
          <w:color w:val="auto"/>
          <w:sz w:val="20"/>
          <w:szCs w:val="20"/>
        </w:rPr>
      </w:pPr>
      <w:r w:rsidRPr="008511CC">
        <w:rPr>
          <w:rFonts w:ascii="Cambria" w:hAnsi="Cambria"/>
          <w:color w:val="auto"/>
          <w:sz w:val="20"/>
          <w:szCs w:val="20"/>
        </w:rPr>
        <w:t>Step 1: Refining a Research Topic (</w:t>
      </w:r>
      <w:r w:rsidR="00C70533" w:rsidRPr="008511CC">
        <w:rPr>
          <w:rFonts w:ascii="Cambria" w:hAnsi="Cambria"/>
          <w:color w:val="auto"/>
          <w:sz w:val="20"/>
          <w:szCs w:val="20"/>
        </w:rPr>
        <w:t>starts today</w:t>
      </w:r>
      <w:r w:rsidRPr="008511CC">
        <w:rPr>
          <w:rFonts w:ascii="Cambria" w:hAnsi="Cambria"/>
          <w:color w:val="auto"/>
          <w:sz w:val="20"/>
          <w:szCs w:val="20"/>
        </w:rPr>
        <w:t>)</w:t>
      </w:r>
    </w:p>
    <w:p w14:paraId="7E3EA2FD" w14:textId="23653026" w:rsidR="00F4605C" w:rsidRPr="008511CC" w:rsidRDefault="0083729C" w:rsidP="00554682">
      <w:pPr>
        <w:pStyle w:val="Heading3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Step 2: Research </w:t>
      </w:r>
      <w:r w:rsidR="00F4605C" w:rsidRPr="008511CC">
        <w:rPr>
          <w:rFonts w:ascii="Cambria" w:hAnsi="Cambria"/>
          <w:color w:val="auto"/>
          <w:sz w:val="20"/>
          <w:szCs w:val="20"/>
        </w:rPr>
        <w:t xml:space="preserve"> – Read the following CAREFULLY for requirements</w:t>
      </w:r>
    </w:p>
    <w:p w14:paraId="43FFD053" w14:textId="4C70CDB0" w:rsidR="00F4605C" w:rsidRDefault="00F4605C">
      <w:p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>You will be required to find at least</w:t>
      </w:r>
      <w:r w:rsidR="00C458BC" w:rsidRPr="008511CC">
        <w:rPr>
          <w:rFonts w:ascii="Cambria" w:hAnsi="Cambria"/>
          <w:sz w:val="20"/>
          <w:szCs w:val="20"/>
        </w:rPr>
        <w:t xml:space="preserve"> five sources, at least two of which are </w:t>
      </w:r>
      <w:r w:rsidR="001E1D61" w:rsidRPr="008511CC">
        <w:rPr>
          <w:rFonts w:ascii="Cambria" w:hAnsi="Cambria"/>
          <w:sz w:val="20"/>
          <w:szCs w:val="20"/>
        </w:rPr>
        <w:t xml:space="preserve">peer-reviewed and scholarly </w:t>
      </w:r>
      <w:r w:rsidR="0083729C">
        <w:rPr>
          <w:rFonts w:ascii="Cambria" w:hAnsi="Cambria"/>
          <w:sz w:val="20"/>
          <w:szCs w:val="20"/>
        </w:rPr>
        <w:t xml:space="preserve">from: </w:t>
      </w:r>
      <w:proofErr w:type="spellStart"/>
      <w:r w:rsidR="0083729C">
        <w:rPr>
          <w:rFonts w:ascii="Cambria" w:hAnsi="Cambria"/>
          <w:sz w:val="20"/>
          <w:szCs w:val="20"/>
        </w:rPr>
        <w:t>MackinVIA</w:t>
      </w:r>
      <w:proofErr w:type="spellEnd"/>
      <w:r w:rsidR="0083729C">
        <w:rPr>
          <w:rFonts w:ascii="Cambria" w:hAnsi="Cambria"/>
          <w:sz w:val="20"/>
          <w:szCs w:val="20"/>
        </w:rPr>
        <w:t xml:space="preserve"> or one from </w:t>
      </w:r>
      <w:proofErr w:type="spellStart"/>
      <w:r w:rsidR="0083729C">
        <w:rPr>
          <w:rFonts w:ascii="Cambria" w:hAnsi="Cambria"/>
          <w:sz w:val="20"/>
          <w:szCs w:val="20"/>
        </w:rPr>
        <w:t>MackinVIA</w:t>
      </w:r>
      <w:proofErr w:type="spellEnd"/>
      <w:r w:rsidR="0083729C">
        <w:rPr>
          <w:rFonts w:ascii="Cambria" w:hAnsi="Cambria"/>
          <w:sz w:val="20"/>
          <w:szCs w:val="20"/>
        </w:rPr>
        <w:t xml:space="preserve"> and one from Google Scholar</w:t>
      </w:r>
      <w:r w:rsidRPr="008511CC">
        <w:rPr>
          <w:rFonts w:ascii="Cambria" w:hAnsi="Cambria"/>
          <w:sz w:val="20"/>
          <w:szCs w:val="20"/>
        </w:rPr>
        <w:t>)</w:t>
      </w:r>
      <w:r w:rsidR="00321758">
        <w:rPr>
          <w:rFonts w:ascii="Cambria" w:hAnsi="Cambria"/>
          <w:sz w:val="20"/>
          <w:szCs w:val="20"/>
        </w:rPr>
        <w:t>, plus two credible sources</w:t>
      </w:r>
      <w:r w:rsidRPr="008511CC">
        <w:rPr>
          <w:rFonts w:ascii="Cambria" w:hAnsi="Cambria"/>
          <w:sz w:val="20"/>
          <w:szCs w:val="20"/>
        </w:rPr>
        <w:t xml:space="preserve"> that would be appropriate to use for college </w:t>
      </w:r>
      <w:r w:rsidR="0083729C">
        <w:rPr>
          <w:rFonts w:ascii="Cambria" w:hAnsi="Cambria"/>
          <w:sz w:val="20"/>
          <w:szCs w:val="20"/>
        </w:rPr>
        <w:t>level research</w:t>
      </w:r>
      <w:r w:rsidR="00CC1F7B">
        <w:rPr>
          <w:rFonts w:ascii="Cambria" w:hAnsi="Cambria"/>
          <w:sz w:val="20"/>
          <w:szCs w:val="20"/>
        </w:rPr>
        <w:t xml:space="preserve"> (two DIFFERENT sources)</w:t>
      </w:r>
      <w:r w:rsidR="0083729C">
        <w:rPr>
          <w:rFonts w:ascii="Cambria" w:hAnsi="Cambria"/>
          <w:sz w:val="20"/>
          <w:szCs w:val="20"/>
        </w:rPr>
        <w:t xml:space="preserve">. </w:t>
      </w:r>
      <w:r w:rsidR="00321758">
        <w:rPr>
          <w:rFonts w:ascii="Cambria" w:hAnsi="Cambria"/>
          <w:sz w:val="20"/>
          <w:szCs w:val="20"/>
        </w:rPr>
        <w:t>Plus one of your choice: either o</w:t>
      </w:r>
      <w:r w:rsidR="001E1D61" w:rsidRPr="008511CC">
        <w:rPr>
          <w:rFonts w:ascii="Cambria" w:hAnsi="Cambria"/>
          <w:sz w:val="20"/>
          <w:szCs w:val="20"/>
        </w:rPr>
        <w:t>ne blog</w:t>
      </w:r>
      <w:r w:rsidR="00CC1F7B">
        <w:rPr>
          <w:rFonts w:ascii="Cambria" w:hAnsi="Cambria"/>
          <w:sz w:val="20"/>
          <w:szCs w:val="20"/>
        </w:rPr>
        <w:t xml:space="preserve">, editorial, commercial site, etc. </w:t>
      </w:r>
      <w:r w:rsidR="001E1D61" w:rsidRPr="008511CC">
        <w:rPr>
          <w:rFonts w:ascii="Cambria" w:hAnsi="Cambria"/>
          <w:sz w:val="20"/>
          <w:szCs w:val="20"/>
        </w:rPr>
        <w:t>will be allowed as well. Use the genocide information links I gave you at the beginning of the Maus unit on the Maus Web Quest. These are credible.</w:t>
      </w:r>
    </w:p>
    <w:p w14:paraId="1E8FACC9" w14:textId="5A20FFD1" w:rsidR="00CC1F7B" w:rsidRPr="00CC1F7B" w:rsidRDefault="006D1CF8">
      <w:pPr>
        <w:rPr>
          <w:rFonts w:ascii="Cambria" w:hAnsi="Cambria"/>
          <w:b/>
          <w:i/>
          <w:sz w:val="20"/>
          <w:szCs w:val="20"/>
          <w:u w:val="single"/>
        </w:rPr>
      </w:pPr>
      <w:r>
        <w:rPr>
          <w:rFonts w:ascii="Cambria" w:hAnsi="Cambria"/>
          <w:b/>
          <w:i/>
          <w:sz w:val="20"/>
          <w:szCs w:val="20"/>
          <w:u w:val="single"/>
        </w:rPr>
        <w:t>You</w:t>
      </w:r>
      <w:r w:rsidR="00F81F39">
        <w:rPr>
          <w:rFonts w:ascii="Cambria" w:hAnsi="Cambria"/>
          <w:b/>
          <w:i/>
          <w:sz w:val="20"/>
          <w:szCs w:val="20"/>
          <w:u w:val="single"/>
        </w:rPr>
        <w:t xml:space="preserve"> must have sources in each BODY paragraph, and each body paragraph should answer one of your questions.</w:t>
      </w:r>
    </w:p>
    <w:p w14:paraId="47E7E947" w14:textId="77777777" w:rsidR="005C2BF2" w:rsidRPr="008511CC" w:rsidRDefault="005C2BF2" w:rsidP="00554682">
      <w:pPr>
        <w:pStyle w:val="Heading3"/>
        <w:rPr>
          <w:rFonts w:ascii="Cambria" w:hAnsi="Cambria"/>
          <w:color w:val="auto"/>
          <w:sz w:val="20"/>
          <w:szCs w:val="20"/>
        </w:rPr>
      </w:pPr>
      <w:r w:rsidRPr="008511CC">
        <w:rPr>
          <w:rFonts w:ascii="Cambria" w:hAnsi="Cambria"/>
          <w:color w:val="auto"/>
          <w:sz w:val="20"/>
          <w:szCs w:val="20"/>
        </w:rPr>
        <w:t>Step 3:  Submit a research proposal</w:t>
      </w:r>
    </w:p>
    <w:p w14:paraId="26ED1C91" w14:textId="71BC715E" w:rsidR="005C2BF2" w:rsidRPr="008511CC" w:rsidRDefault="005C2BF2" w:rsidP="005C2BF2">
      <w:p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>Draft a one page paper that</w:t>
      </w:r>
      <w:r w:rsidR="002F3652">
        <w:rPr>
          <w:rFonts w:ascii="Cambria" w:hAnsi="Cambria"/>
          <w:sz w:val="20"/>
          <w:szCs w:val="20"/>
        </w:rPr>
        <w:t xml:space="preserve"> answers the following questions-bullet points ok.</w:t>
      </w:r>
    </w:p>
    <w:p w14:paraId="716D9CFF" w14:textId="77777777" w:rsidR="005C2BF2" w:rsidRPr="008511CC" w:rsidRDefault="005C2BF2" w:rsidP="005C2B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>What is your proposed topic?</w:t>
      </w:r>
    </w:p>
    <w:p w14:paraId="152CD6EE" w14:textId="77777777" w:rsidR="005C2BF2" w:rsidRPr="008511CC" w:rsidRDefault="005C2BF2" w:rsidP="005C2B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>Why are you interested in this topic?</w:t>
      </w:r>
    </w:p>
    <w:p w14:paraId="743E1856" w14:textId="77777777" w:rsidR="005C2BF2" w:rsidRPr="008511CC" w:rsidRDefault="005C2BF2" w:rsidP="005C2B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>What do you already know about the topic?</w:t>
      </w:r>
    </w:p>
    <w:p w14:paraId="0D389E12" w14:textId="5628506D" w:rsidR="005C2BF2" w:rsidRPr="008511CC" w:rsidRDefault="00CC1F7B" w:rsidP="005C2B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are</w:t>
      </w:r>
      <w:r w:rsidR="005C2BF2" w:rsidRPr="008511CC">
        <w:rPr>
          <w:rFonts w:ascii="Cambria" w:hAnsi="Cambria"/>
          <w:sz w:val="20"/>
          <w:szCs w:val="20"/>
        </w:rPr>
        <w:t xml:space="preserve"> your </w:t>
      </w:r>
      <w:r w:rsidR="00C70533" w:rsidRPr="008511CC">
        <w:rPr>
          <w:rFonts w:ascii="Cambria" w:hAnsi="Cambria"/>
          <w:sz w:val="20"/>
          <w:szCs w:val="20"/>
        </w:rPr>
        <w:t xml:space="preserve">tentative </w:t>
      </w:r>
      <w:r w:rsidR="005C2BF2" w:rsidRPr="008511CC">
        <w:rPr>
          <w:rFonts w:ascii="Cambria" w:hAnsi="Cambria"/>
          <w:sz w:val="20"/>
          <w:szCs w:val="20"/>
        </w:rPr>
        <w:t>research question</w:t>
      </w:r>
      <w:r>
        <w:rPr>
          <w:rFonts w:ascii="Cambria" w:hAnsi="Cambria"/>
          <w:sz w:val="20"/>
          <w:szCs w:val="20"/>
        </w:rPr>
        <w:t>s</w:t>
      </w:r>
      <w:r w:rsidR="005C2BF2" w:rsidRPr="008511CC">
        <w:rPr>
          <w:rFonts w:ascii="Cambria" w:hAnsi="Cambria"/>
          <w:sz w:val="20"/>
          <w:szCs w:val="20"/>
        </w:rPr>
        <w:t>?</w:t>
      </w:r>
    </w:p>
    <w:p w14:paraId="49BDFD4C" w14:textId="4BEE50F9" w:rsidR="00CD33BE" w:rsidRDefault="00CD33BE" w:rsidP="005C2B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>What amount, kind, and quality of resources are available for your topic?</w:t>
      </w:r>
      <w:r w:rsidR="008C2DBA" w:rsidRPr="008511CC">
        <w:rPr>
          <w:rFonts w:ascii="Cambria" w:hAnsi="Cambria"/>
          <w:sz w:val="20"/>
          <w:szCs w:val="20"/>
        </w:rPr>
        <w:t xml:space="preserve">  What are the keywords and r</w:t>
      </w:r>
      <w:r w:rsidR="007F51DA">
        <w:rPr>
          <w:rFonts w:ascii="Cambria" w:hAnsi="Cambria"/>
          <w:sz w:val="20"/>
          <w:szCs w:val="20"/>
        </w:rPr>
        <w:t>elated search terms you have used</w:t>
      </w:r>
      <w:r w:rsidR="008C2DBA" w:rsidRPr="008511CC">
        <w:rPr>
          <w:rFonts w:ascii="Cambria" w:hAnsi="Cambria"/>
          <w:sz w:val="20"/>
          <w:szCs w:val="20"/>
        </w:rPr>
        <w:t>?</w:t>
      </w:r>
    </w:p>
    <w:p w14:paraId="34FEEA9A" w14:textId="7BD956E1" w:rsidR="007F51DA" w:rsidRPr="008511CC" w:rsidRDefault="007F51DA" w:rsidP="005C2BF2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are the URLs for your sources?</w:t>
      </w:r>
    </w:p>
    <w:p w14:paraId="18AB1FB5" w14:textId="77777777" w:rsidR="00F4605C" w:rsidRPr="008511CC" w:rsidRDefault="005C2BF2" w:rsidP="00554682">
      <w:pPr>
        <w:pStyle w:val="Heading3"/>
        <w:rPr>
          <w:rFonts w:ascii="Cambria" w:hAnsi="Cambria"/>
          <w:color w:val="auto"/>
          <w:sz w:val="20"/>
          <w:szCs w:val="20"/>
        </w:rPr>
      </w:pPr>
      <w:r w:rsidRPr="008511CC">
        <w:rPr>
          <w:rFonts w:ascii="Cambria" w:hAnsi="Cambria"/>
          <w:color w:val="auto"/>
          <w:sz w:val="20"/>
          <w:szCs w:val="20"/>
        </w:rPr>
        <w:t xml:space="preserve">Step 4:  </w:t>
      </w:r>
      <w:r w:rsidR="00F4605C" w:rsidRPr="008511CC">
        <w:rPr>
          <w:rFonts w:ascii="Cambria" w:hAnsi="Cambria"/>
          <w:color w:val="auto"/>
          <w:sz w:val="20"/>
          <w:szCs w:val="20"/>
        </w:rPr>
        <w:t>Formulate Report</w:t>
      </w:r>
    </w:p>
    <w:p w14:paraId="0A23F9D2" w14:textId="681AC341" w:rsidR="00D064B4" w:rsidRDefault="00F4605C" w:rsidP="00D064B4">
      <w:pPr>
        <w:rPr>
          <w:rFonts w:ascii="Cambria" w:hAnsi="Cambria"/>
          <w:b/>
          <w:sz w:val="20"/>
          <w:szCs w:val="20"/>
        </w:rPr>
      </w:pPr>
      <w:r w:rsidRPr="00D064B4">
        <w:rPr>
          <w:rFonts w:ascii="Cambria" w:hAnsi="Cambria"/>
          <w:b/>
          <w:sz w:val="20"/>
          <w:szCs w:val="20"/>
        </w:rPr>
        <w:t xml:space="preserve">Your paper will need to have at least </w:t>
      </w:r>
      <w:r w:rsidR="00D064B4" w:rsidRPr="00D064B4">
        <w:rPr>
          <w:rFonts w:ascii="Cambria" w:hAnsi="Cambria"/>
          <w:b/>
          <w:sz w:val="20"/>
          <w:szCs w:val="20"/>
        </w:rPr>
        <w:t xml:space="preserve">SIX paragraphed </w:t>
      </w:r>
      <w:r w:rsidR="00D064B4">
        <w:rPr>
          <w:rFonts w:ascii="Cambria" w:hAnsi="Cambria"/>
          <w:b/>
          <w:sz w:val="20"/>
          <w:szCs w:val="20"/>
        </w:rPr>
        <w:t>sections plus a Reference page plus photographs (see below</w:t>
      </w:r>
      <w:r w:rsidR="00D064B4">
        <w:rPr>
          <w:rFonts w:ascii="Cambria" w:hAnsi="Cambria"/>
          <w:b/>
          <w:sz w:val="32"/>
          <w:szCs w:val="32"/>
        </w:rPr>
        <w:t>*</w:t>
      </w:r>
      <w:r w:rsidR="00D064B4">
        <w:rPr>
          <w:rFonts w:ascii="Cambria" w:hAnsi="Cambria"/>
          <w:b/>
          <w:sz w:val="20"/>
          <w:szCs w:val="20"/>
        </w:rPr>
        <w:t>):</w:t>
      </w:r>
    </w:p>
    <w:p w14:paraId="6F4423E1" w14:textId="799B7C93" w:rsidR="00D064B4" w:rsidRPr="00D064B4" w:rsidRDefault="00D064B4" w:rsidP="00D064B4">
      <w:pPr>
        <w:rPr>
          <w:rFonts w:ascii="Cambria" w:hAnsi="Cambria"/>
          <w:b/>
          <w:i/>
          <w:sz w:val="20"/>
          <w:szCs w:val="20"/>
          <w:u w:val="single"/>
        </w:rPr>
      </w:pPr>
      <w:r>
        <w:rPr>
          <w:rFonts w:ascii="Cambria" w:hAnsi="Cambria"/>
          <w:b/>
          <w:i/>
          <w:sz w:val="20"/>
          <w:szCs w:val="20"/>
          <w:u w:val="single"/>
        </w:rPr>
        <w:t>You must have in-text citations in each BODY paragraph.</w:t>
      </w:r>
    </w:p>
    <w:p w14:paraId="39A46A02" w14:textId="2149C2F5" w:rsidR="00F4605C" w:rsidRPr="00D064B4" w:rsidRDefault="00F4605C" w:rsidP="00D064B4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D064B4">
        <w:rPr>
          <w:rFonts w:ascii="Cambria" w:hAnsi="Cambria"/>
          <w:sz w:val="20"/>
          <w:szCs w:val="20"/>
        </w:rPr>
        <w:t>An introductory section</w:t>
      </w:r>
      <w:r w:rsidR="00D004C5" w:rsidRPr="00D064B4">
        <w:rPr>
          <w:rFonts w:ascii="Cambria" w:hAnsi="Cambria"/>
          <w:sz w:val="20"/>
          <w:szCs w:val="20"/>
        </w:rPr>
        <w:t xml:space="preserve"> of about a half a page or so</w:t>
      </w:r>
      <w:r w:rsidRPr="00D064B4">
        <w:rPr>
          <w:rFonts w:ascii="Cambria" w:hAnsi="Cambria"/>
          <w:sz w:val="20"/>
          <w:szCs w:val="20"/>
        </w:rPr>
        <w:t xml:space="preserve"> in which you present the </w:t>
      </w:r>
      <w:r w:rsidRPr="00D064B4">
        <w:rPr>
          <w:rFonts w:ascii="Cambria" w:hAnsi="Cambria"/>
          <w:b/>
          <w:sz w:val="20"/>
          <w:szCs w:val="20"/>
          <w:highlight w:val="lightGray"/>
        </w:rPr>
        <w:t>overall subject</w:t>
      </w:r>
      <w:r w:rsidRPr="00D064B4">
        <w:rPr>
          <w:rFonts w:ascii="Cambria" w:hAnsi="Cambria"/>
          <w:sz w:val="20"/>
          <w:szCs w:val="20"/>
        </w:rPr>
        <w:t xml:space="preserve"> of your paper and explain </w:t>
      </w:r>
      <w:r w:rsidR="00F81F39" w:rsidRPr="00D064B4">
        <w:rPr>
          <w:rFonts w:ascii="Cambria" w:hAnsi="Cambria"/>
          <w:sz w:val="20"/>
          <w:szCs w:val="20"/>
        </w:rPr>
        <w:t xml:space="preserve">the </w:t>
      </w:r>
      <w:r w:rsidRPr="00D064B4">
        <w:rPr>
          <w:rFonts w:ascii="Cambria" w:hAnsi="Cambria"/>
          <w:sz w:val="20"/>
          <w:szCs w:val="20"/>
        </w:rPr>
        <w:t>line of inquiry</w:t>
      </w:r>
      <w:r w:rsidR="00F81F39" w:rsidRPr="00D064B4">
        <w:rPr>
          <w:rFonts w:ascii="Cambria" w:hAnsi="Cambria"/>
          <w:sz w:val="20"/>
          <w:szCs w:val="20"/>
        </w:rPr>
        <w:t xml:space="preserve"> (this should not be in question form) </w:t>
      </w:r>
      <w:r w:rsidRPr="00D064B4">
        <w:rPr>
          <w:rFonts w:ascii="Cambria" w:hAnsi="Cambria"/>
          <w:sz w:val="20"/>
          <w:szCs w:val="20"/>
        </w:rPr>
        <w:t>to your specific research to</w:t>
      </w:r>
      <w:r w:rsidR="001E1D61" w:rsidRPr="00D064B4">
        <w:rPr>
          <w:rFonts w:ascii="Cambria" w:hAnsi="Cambria"/>
          <w:sz w:val="20"/>
          <w:szCs w:val="20"/>
        </w:rPr>
        <w:t>pic.  A</w:t>
      </w:r>
      <w:r w:rsidR="006666F3" w:rsidRPr="00D064B4">
        <w:rPr>
          <w:rFonts w:ascii="Cambria" w:hAnsi="Cambria"/>
          <w:sz w:val="20"/>
          <w:szCs w:val="20"/>
        </w:rPr>
        <w:t>lso identify who the problem affects and in broad terms the impact of the situation</w:t>
      </w:r>
      <w:r w:rsidR="001E1D61" w:rsidRPr="00D064B4">
        <w:rPr>
          <w:rFonts w:ascii="Cambria" w:hAnsi="Cambria"/>
          <w:sz w:val="20"/>
          <w:szCs w:val="20"/>
        </w:rPr>
        <w:t>.</w:t>
      </w:r>
    </w:p>
    <w:p w14:paraId="7383A1AB" w14:textId="7248B2FA" w:rsidR="00FF3910" w:rsidRPr="008511CC" w:rsidRDefault="008C2DBA">
      <w:p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B1A5" wp14:editId="531FDC2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409575" cy="857250"/>
                <wp:effectExtent l="0" t="0" r="28575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D995" w14:textId="77777777" w:rsidR="00FF3910" w:rsidRDefault="00FF3910" w:rsidP="00FF3910">
                            <w:pPr>
                              <w:jc w:val="center"/>
                            </w:pPr>
                            <w:r w:rsidRPr="00FF3910">
                              <w:rPr>
                                <w:b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 w:rsidRPr="00FF3910">
                              <w:rPr>
                                <w:b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B1A5" id="Rectangle 3" o:spid="_x0000_s1026" style="position:absolute;margin-left:0;margin-top:4.3pt;width:3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" fillcolor="white [3201]" strokecolor="black [3200]" strokeweight="2pt">
                <v:path arrowok="t"/>
                <v:textbox style="layout-flow:vertical;mso-layout-flow-alt:bottom-to-top">
                  <w:txbxContent>
                    <w:p w14:paraId="55B3D995" w14:textId="77777777" w:rsidR="00FF3910" w:rsidRDefault="00FF3910" w:rsidP="00FF3910">
                      <w:pPr>
                        <w:jc w:val="center"/>
                      </w:pPr>
                      <w:r w:rsidRPr="00FF3910">
                        <w:rPr>
                          <w:b/>
                        </w:rPr>
                        <w:t>An</w:t>
                      </w:r>
                      <w:r>
                        <w:t xml:space="preserve"> </w:t>
                      </w:r>
                      <w:r w:rsidRPr="00FF3910">
                        <w:rPr>
                          <w:b/>
                        </w:rPr>
                        <w:t>example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63DC4">
        <w:rPr>
          <w:rFonts w:ascii="Cambria" w:hAnsi="Cambria"/>
          <w:noProof/>
          <w:sz w:val="20"/>
          <w:szCs w:val="20"/>
        </w:rPr>
        <w:t>(This example</w:t>
      </w:r>
      <w:r w:rsidR="00F81F39">
        <w:rPr>
          <w:rFonts w:ascii="Cambria" w:hAnsi="Cambria"/>
          <w:noProof/>
          <w:sz w:val="20"/>
          <w:szCs w:val="20"/>
        </w:rPr>
        <w:t xml:space="preserve"> of INTRO</w:t>
      </w:r>
      <w:r w:rsidR="00D63DC4">
        <w:rPr>
          <w:rFonts w:ascii="Cambria" w:hAnsi="Cambria"/>
          <w:noProof/>
          <w:sz w:val="20"/>
          <w:szCs w:val="20"/>
        </w:rPr>
        <w:t xml:space="preserve"> is not related to genocide): </w:t>
      </w:r>
      <w:r w:rsidR="006666F3" w:rsidRPr="008511CC">
        <w:rPr>
          <w:rFonts w:ascii="Cambria" w:hAnsi="Cambria"/>
          <w:noProof/>
          <w:sz w:val="20"/>
          <w:szCs w:val="20"/>
        </w:rPr>
        <w:t xml:space="preserve">Sufficient, clean water for drinking, bathing, and cooking is a fundamental human right and yet nearly </w:t>
      </w:r>
      <w:r w:rsidR="002220E8" w:rsidRPr="008511CC">
        <w:rPr>
          <w:rFonts w:ascii="Cambria" w:hAnsi="Cambria"/>
          <w:noProof/>
          <w:sz w:val="20"/>
          <w:szCs w:val="20"/>
        </w:rPr>
        <w:t>2</w:t>
      </w:r>
      <w:r w:rsidR="006666F3" w:rsidRPr="008511CC">
        <w:rPr>
          <w:rFonts w:ascii="Cambria" w:hAnsi="Cambria"/>
          <w:noProof/>
          <w:sz w:val="20"/>
          <w:szCs w:val="20"/>
        </w:rPr>
        <w:t xml:space="preserve">0% of the global population lacks access to it. </w:t>
      </w:r>
      <w:r w:rsidR="006666F3" w:rsidRPr="008511CC">
        <w:rPr>
          <w:rFonts w:ascii="Cambria" w:hAnsi="Cambria"/>
          <w:noProof/>
          <w:sz w:val="20"/>
          <w:szCs w:val="20"/>
        </w:rPr>
        <w:sym w:font="Wingdings" w:char="F0DF"/>
      </w:r>
      <w:r w:rsidR="006666F3" w:rsidRPr="008511CC">
        <w:rPr>
          <w:rFonts w:ascii="Cambria" w:hAnsi="Cambria"/>
          <w:b/>
          <w:noProof/>
          <w:sz w:val="20"/>
          <w:szCs w:val="20"/>
        </w:rPr>
        <w:t>subject</w:t>
      </w:r>
      <w:r w:rsidR="00F81F39">
        <w:rPr>
          <w:rFonts w:ascii="Cambria" w:hAnsi="Cambria"/>
          <w:noProof/>
          <w:sz w:val="20"/>
          <w:szCs w:val="20"/>
        </w:rPr>
        <w:t xml:space="preserve">  The source of the problem, the present threat, and the possibility of a solution, are ongoing issues in the world. While this plight</w:t>
      </w:r>
      <w:r w:rsidR="006666F3" w:rsidRPr="008511CC">
        <w:rPr>
          <w:rFonts w:ascii="Cambria" w:hAnsi="Cambria"/>
          <w:noProof/>
          <w:sz w:val="20"/>
          <w:szCs w:val="20"/>
        </w:rPr>
        <w:t xml:space="preserve"> is</w:t>
      </w:r>
      <w:r w:rsidR="001E1D61" w:rsidRPr="008511CC">
        <w:rPr>
          <w:rFonts w:ascii="Cambria" w:hAnsi="Cambria"/>
          <w:noProof/>
          <w:sz w:val="20"/>
          <w:szCs w:val="20"/>
        </w:rPr>
        <w:t xml:space="preserve"> normally one that people associ</w:t>
      </w:r>
      <w:r w:rsidR="006666F3" w:rsidRPr="008511CC">
        <w:rPr>
          <w:rFonts w:ascii="Cambria" w:hAnsi="Cambria"/>
          <w:noProof/>
          <w:sz w:val="20"/>
          <w:szCs w:val="20"/>
        </w:rPr>
        <w:t xml:space="preserve">ate with developing countries, it occurs in industrialized countries as well. </w:t>
      </w:r>
      <w:r w:rsidR="006666F3" w:rsidRPr="008511CC">
        <w:rPr>
          <w:rFonts w:ascii="Cambria" w:hAnsi="Cambria"/>
          <w:noProof/>
          <w:sz w:val="20"/>
          <w:szCs w:val="20"/>
        </w:rPr>
        <w:sym w:font="Wingdings" w:char="F0DF"/>
      </w:r>
      <w:r w:rsidR="001E1D61" w:rsidRPr="008511CC">
        <w:rPr>
          <w:rFonts w:ascii="Cambria" w:hAnsi="Cambria"/>
          <w:b/>
          <w:noProof/>
          <w:sz w:val="20"/>
          <w:szCs w:val="20"/>
        </w:rPr>
        <w:t>who the problem affects</w:t>
      </w:r>
      <w:r w:rsidR="006666F3" w:rsidRPr="008511CC">
        <w:rPr>
          <w:rFonts w:ascii="Cambria" w:hAnsi="Cambria"/>
          <w:noProof/>
          <w:sz w:val="20"/>
          <w:szCs w:val="20"/>
        </w:rPr>
        <w:t xml:space="preserve">  Contaminated water can lead to health issues including dysyntery, </w:t>
      </w:r>
      <w:r w:rsidR="002220E8" w:rsidRPr="008511CC">
        <w:rPr>
          <w:rFonts w:ascii="Cambria" w:hAnsi="Cambria"/>
          <w:noProof/>
          <w:sz w:val="20"/>
          <w:szCs w:val="20"/>
        </w:rPr>
        <w:t xml:space="preserve">cholera, and even cancer.  On a larger scale, unclean water can have a negative impact on agriculture and countries’ growth.  </w:t>
      </w:r>
      <w:r w:rsidR="002220E8" w:rsidRPr="008511CC">
        <w:rPr>
          <w:rFonts w:ascii="Cambria" w:hAnsi="Cambria"/>
          <w:noProof/>
          <w:sz w:val="20"/>
          <w:szCs w:val="20"/>
        </w:rPr>
        <w:sym w:font="Wingdings" w:char="F0DF"/>
      </w:r>
      <w:r w:rsidR="002220E8" w:rsidRPr="008511CC">
        <w:rPr>
          <w:rFonts w:ascii="Cambria" w:hAnsi="Cambria"/>
          <w:b/>
          <w:noProof/>
          <w:sz w:val="20"/>
          <w:szCs w:val="20"/>
        </w:rPr>
        <w:t>broad impacts</w:t>
      </w:r>
      <w:r w:rsidR="002220E8" w:rsidRPr="008511CC">
        <w:rPr>
          <w:rFonts w:ascii="Cambria" w:hAnsi="Cambria"/>
          <w:noProof/>
          <w:sz w:val="20"/>
          <w:szCs w:val="20"/>
        </w:rPr>
        <w:t xml:space="preserve">  </w:t>
      </w:r>
    </w:p>
    <w:p w14:paraId="1BDE2040" w14:textId="0A1C5F54" w:rsidR="00FF3910" w:rsidRPr="00D064B4" w:rsidRDefault="008C2DBA" w:rsidP="00D064B4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8511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4CF25A" wp14:editId="0AFA0CB0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409575" cy="857250"/>
                <wp:effectExtent l="20955" t="15240" r="17145" b="13335"/>
                <wp:wrapTight wrapText="bothSides">
                  <wp:wrapPolygon edited="0">
                    <wp:start x="-1005" y="-240"/>
                    <wp:lineTo x="-1005" y="21600"/>
                    <wp:lineTo x="22605" y="21600"/>
                    <wp:lineTo x="22605" y="-240"/>
                    <wp:lineTo x="-1005" y="-240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2BF0" w14:textId="77777777" w:rsidR="00FF3910" w:rsidRDefault="00FF3910" w:rsidP="00FF3910">
                            <w:pPr>
                              <w:jc w:val="center"/>
                            </w:pPr>
                            <w:r w:rsidRPr="00FF3910">
                              <w:rPr>
                                <w:b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 w:rsidRPr="00FF3910">
                              <w:rPr>
                                <w:b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F25A" id="Rectangle 4" o:spid="_x0000_s1027" style="position:absolute;left:0;text-align:left;margin-left:0;margin-top:37.15pt;width:32.25pt;height: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" fillcolor="white [3201]" strokecolor="black [3200]" strokeweight="2pt">
                <v:textbox style="layout-flow:vertical;mso-layout-flow-alt:bottom-to-top">
                  <w:txbxContent>
                    <w:p w14:paraId="28EC2BF0" w14:textId="77777777" w:rsidR="00FF3910" w:rsidRDefault="00FF3910" w:rsidP="00FF3910">
                      <w:pPr>
                        <w:jc w:val="center"/>
                      </w:pPr>
                      <w:r w:rsidRPr="00FF3910">
                        <w:rPr>
                          <w:b/>
                        </w:rPr>
                        <w:t>An</w:t>
                      </w:r>
                      <w:r>
                        <w:t xml:space="preserve"> </w:t>
                      </w:r>
                      <w:r w:rsidRPr="00FF3910">
                        <w:rPr>
                          <w:b/>
                        </w:rPr>
                        <w:t>example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004C5" w:rsidRPr="00D064B4">
        <w:rPr>
          <w:rFonts w:ascii="Cambria" w:hAnsi="Cambria"/>
          <w:sz w:val="20"/>
          <w:szCs w:val="20"/>
        </w:rPr>
        <w:t xml:space="preserve">A section to give background on </w:t>
      </w:r>
      <w:r w:rsidR="00D004C5" w:rsidRPr="00D064B4">
        <w:rPr>
          <w:rFonts w:ascii="Cambria" w:hAnsi="Cambria"/>
          <w:b/>
          <w:sz w:val="20"/>
          <w:szCs w:val="20"/>
          <w:highlight w:val="lightGray"/>
        </w:rPr>
        <w:t>what has happened</w:t>
      </w:r>
      <w:r w:rsidR="00D63DC4" w:rsidRPr="00D064B4">
        <w:rPr>
          <w:rFonts w:ascii="Cambria" w:hAnsi="Cambria"/>
          <w:sz w:val="20"/>
          <w:szCs w:val="20"/>
        </w:rPr>
        <w:t xml:space="preserve"> to lead to the genocide</w:t>
      </w:r>
      <w:r w:rsidR="00D004C5" w:rsidRPr="00D064B4">
        <w:rPr>
          <w:rFonts w:ascii="Cambria" w:hAnsi="Cambria"/>
          <w:sz w:val="20"/>
          <w:szCs w:val="20"/>
        </w:rPr>
        <w:t xml:space="preserve"> you are investigating.  This will be about a page</w:t>
      </w:r>
      <w:r w:rsidR="002220E8" w:rsidRPr="00D064B4">
        <w:rPr>
          <w:rFonts w:ascii="Cambria" w:hAnsi="Cambria"/>
          <w:sz w:val="20"/>
          <w:szCs w:val="20"/>
        </w:rPr>
        <w:t xml:space="preserve"> on the </w:t>
      </w:r>
      <w:r w:rsidR="00D63DC4" w:rsidRPr="00D064B4">
        <w:rPr>
          <w:rFonts w:ascii="Cambria" w:hAnsi="Cambria"/>
          <w:sz w:val="20"/>
          <w:szCs w:val="20"/>
          <w:u w:val="single"/>
        </w:rPr>
        <w:t>causes of your genocide</w:t>
      </w:r>
      <w:r w:rsidR="002220E8" w:rsidRPr="00D064B4">
        <w:rPr>
          <w:rFonts w:ascii="Cambria" w:hAnsi="Cambria"/>
          <w:sz w:val="20"/>
          <w:szCs w:val="20"/>
          <w:u w:val="single"/>
        </w:rPr>
        <w:t xml:space="preserve"> and the specific impacts</w:t>
      </w:r>
      <w:r w:rsidR="00D63DC4" w:rsidRPr="00D064B4">
        <w:rPr>
          <w:rFonts w:ascii="Cambria" w:hAnsi="Cambria"/>
          <w:sz w:val="20"/>
          <w:szCs w:val="20"/>
          <w:u w:val="single"/>
        </w:rPr>
        <w:t xml:space="preserve"> on the people, the country, the neighboring countries, etc</w:t>
      </w:r>
      <w:r w:rsidR="00D004C5" w:rsidRPr="00D064B4">
        <w:rPr>
          <w:rFonts w:ascii="Cambria" w:hAnsi="Cambria"/>
          <w:sz w:val="20"/>
          <w:szCs w:val="20"/>
          <w:u w:val="single"/>
        </w:rPr>
        <w:t xml:space="preserve">.  </w:t>
      </w:r>
    </w:p>
    <w:p w14:paraId="3387E5EE" w14:textId="212E3582" w:rsidR="00906642" w:rsidRPr="008511CC" w:rsidRDefault="001E1D61">
      <w:p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 xml:space="preserve">In this section, </w:t>
      </w:r>
      <w:r w:rsidR="00FF3910" w:rsidRPr="008511CC">
        <w:rPr>
          <w:rFonts w:ascii="Cambria" w:hAnsi="Cambria"/>
          <w:sz w:val="20"/>
          <w:szCs w:val="20"/>
        </w:rPr>
        <w:t>write about w</w:t>
      </w:r>
      <w:r w:rsidR="00D004C5" w:rsidRPr="008511CC">
        <w:rPr>
          <w:rFonts w:ascii="Cambria" w:hAnsi="Cambria"/>
          <w:sz w:val="20"/>
          <w:szCs w:val="20"/>
        </w:rPr>
        <w:t xml:space="preserve">hat has </w:t>
      </w:r>
      <w:r w:rsidR="00D63DC4">
        <w:rPr>
          <w:rFonts w:ascii="Cambria" w:hAnsi="Cambria"/>
          <w:sz w:val="20"/>
          <w:szCs w:val="20"/>
        </w:rPr>
        <w:t>caused the genocide.</w:t>
      </w:r>
      <w:r w:rsidRPr="008511CC">
        <w:rPr>
          <w:rFonts w:ascii="Cambria" w:hAnsi="Cambria"/>
          <w:sz w:val="20"/>
          <w:szCs w:val="20"/>
        </w:rPr>
        <w:t xml:space="preserve"> G</w:t>
      </w:r>
      <w:r w:rsidR="002220E8" w:rsidRPr="008511CC">
        <w:rPr>
          <w:rFonts w:ascii="Cambria" w:hAnsi="Cambria"/>
          <w:sz w:val="20"/>
          <w:szCs w:val="20"/>
        </w:rPr>
        <w:t xml:space="preserve">o into detail about the human, societal, and financial costs </w:t>
      </w:r>
      <w:r w:rsidR="00D63DC4">
        <w:rPr>
          <w:rFonts w:ascii="Cambria" w:hAnsi="Cambria"/>
          <w:sz w:val="20"/>
          <w:szCs w:val="20"/>
        </w:rPr>
        <w:t>created by these human rights violations</w:t>
      </w:r>
      <w:r w:rsidR="002220E8" w:rsidRPr="008511CC">
        <w:rPr>
          <w:rFonts w:ascii="Cambria" w:hAnsi="Cambria"/>
          <w:sz w:val="20"/>
          <w:szCs w:val="20"/>
        </w:rPr>
        <w:t>.</w:t>
      </w:r>
    </w:p>
    <w:p w14:paraId="7F8CBB84" w14:textId="77777777" w:rsidR="00FF3910" w:rsidRPr="008511CC" w:rsidRDefault="00D004C5" w:rsidP="00D064B4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 xml:space="preserve">A section to discuss </w:t>
      </w:r>
      <w:r w:rsidRPr="008511CC">
        <w:rPr>
          <w:rFonts w:ascii="Cambria" w:hAnsi="Cambria"/>
          <w:b/>
          <w:sz w:val="20"/>
          <w:szCs w:val="20"/>
          <w:highlight w:val="lightGray"/>
        </w:rPr>
        <w:t>what is happening right now</w:t>
      </w:r>
      <w:r w:rsidRPr="008511CC">
        <w:rPr>
          <w:rFonts w:ascii="Cambria" w:hAnsi="Cambria"/>
          <w:sz w:val="20"/>
          <w:szCs w:val="20"/>
        </w:rPr>
        <w:t xml:space="preserve"> for the issue you are investigating</w:t>
      </w:r>
      <w:r w:rsidR="00FF3910" w:rsidRPr="008511CC">
        <w:rPr>
          <w:rFonts w:ascii="Cambria" w:hAnsi="Cambria"/>
          <w:sz w:val="20"/>
          <w:szCs w:val="20"/>
        </w:rPr>
        <w:t>. This will be about a page</w:t>
      </w:r>
      <w:r w:rsidR="002220E8" w:rsidRPr="008511CC">
        <w:rPr>
          <w:rFonts w:ascii="Cambria" w:hAnsi="Cambria"/>
          <w:sz w:val="20"/>
          <w:szCs w:val="20"/>
        </w:rPr>
        <w:t xml:space="preserve"> explaining the current status of your issue</w:t>
      </w:r>
      <w:r w:rsidR="00906642" w:rsidRPr="008511CC">
        <w:rPr>
          <w:rFonts w:ascii="Cambria" w:hAnsi="Cambria"/>
          <w:sz w:val="20"/>
          <w:szCs w:val="20"/>
        </w:rPr>
        <w:t xml:space="preserve"> as well as projections for the future if nothing is done to solve the problem</w:t>
      </w:r>
      <w:r w:rsidR="00FF3910" w:rsidRPr="008511CC">
        <w:rPr>
          <w:rFonts w:ascii="Cambria" w:hAnsi="Cambria"/>
          <w:sz w:val="20"/>
          <w:szCs w:val="20"/>
        </w:rPr>
        <w:t>.</w:t>
      </w:r>
    </w:p>
    <w:p w14:paraId="5502B1E9" w14:textId="115929F1" w:rsidR="00554682" w:rsidRPr="008511CC" w:rsidRDefault="008C2DBA">
      <w:p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572F0" wp14:editId="72D7211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09575" cy="1052195"/>
                <wp:effectExtent l="0" t="0" r="28575" b="1460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1052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F9998" w14:textId="77777777" w:rsidR="00FF3910" w:rsidRDefault="00FF3910" w:rsidP="00FF3910">
                            <w:pPr>
                              <w:jc w:val="center"/>
                            </w:pPr>
                            <w:r w:rsidRPr="00FF3910">
                              <w:rPr>
                                <w:b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 w:rsidRPr="00FF3910">
                              <w:rPr>
                                <w:b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72F0" id="Rectangle 5" o:spid="_x0000_s1028" style="position:absolute;margin-left:0;margin-top:3.8pt;width:32.25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" fillcolor="white [3201]" strokecolor="black [3200]" strokeweight="2pt">
                <v:path arrowok="t"/>
                <v:textbox style="layout-flow:vertical;mso-layout-flow-alt:bottom-to-top">
                  <w:txbxContent>
                    <w:p w14:paraId="4BFF9998" w14:textId="77777777" w:rsidR="00FF3910" w:rsidRDefault="00FF3910" w:rsidP="00FF3910">
                      <w:pPr>
                        <w:jc w:val="center"/>
                      </w:pPr>
                      <w:r w:rsidRPr="00FF3910">
                        <w:rPr>
                          <w:b/>
                        </w:rPr>
                        <w:t>An</w:t>
                      </w:r>
                      <w:r>
                        <w:t xml:space="preserve"> </w:t>
                      </w:r>
                      <w:r w:rsidRPr="00FF3910">
                        <w:rPr>
                          <w:b/>
                        </w:rPr>
                        <w:t>example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F3910" w:rsidRPr="008511CC">
        <w:rPr>
          <w:rFonts w:ascii="Cambria" w:hAnsi="Cambria"/>
          <w:sz w:val="20"/>
          <w:szCs w:val="20"/>
        </w:rPr>
        <w:t xml:space="preserve">Here is </w:t>
      </w:r>
      <w:r w:rsidR="00D63DC4">
        <w:rPr>
          <w:rFonts w:ascii="Cambria" w:hAnsi="Cambria"/>
          <w:sz w:val="20"/>
          <w:szCs w:val="20"/>
        </w:rPr>
        <w:t>where I am going to</w:t>
      </w:r>
      <w:r w:rsidR="00FF3910" w:rsidRPr="008511CC">
        <w:rPr>
          <w:rFonts w:ascii="Cambria" w:hAnsi="Cambria"/>
          <w:sz w:val="20"/>
          <w:szCs w:val="20"/>
        </w:rPr>
        <w:t xml:space="preserve"> explore some of the specific </w:t>
      </w:r>
      <w:r w:rsidR="00D63DC4">
        <w:rPr>
          <w:rFonts w:ascii="Cambria" w:hAnsi="Cambria"/>
          <w:sz w:val="20"/>
          <w:szCs w:val="20"/>
        </w:rPr>
        <w:t>genocides that continue today or what is happening to prevent them</w:t>
      </w:r>
      <w:r w:rsidR="001E1D61" w:rsidRPr="008511CC">
        <w:rPr>
          <w:rFonts w:ascii="Cambria" w:hAnsi="Cambria"/>
          <w:sz w:val="20"/>
          <w:szCs w:val="20"/>
        </w:rPr>
        <w:t xml:space="preserve">. For example, </w:t>
      </w:r>
      <w:r w:rsidR="00D63DC4">
        <w:rPr>
          <w:rFonts w:ascii="Cambria" w:hAnsi="Cambria"/>
          <w:sz w:val="20"/>
          <w:szCs w:val="20"/>
        </w:rPr>
        <w:t xml:space="preserve">I </w:t>
      </w:r>
      <w:r w:rsidR="00E03249" w:rsidRPr="008511CC">
        <w:rPr>
          <w:rFonts w:ascii="Cambria" w:hAnsi="Cambria"/>
          <w:sz w:val="20"/>
          <w:szCs w:val="20"/>
        </w:rPr>
        <w:t>would provide</w:t>
      </w:r>
      <w:r w:rsidR="00FF3910" w:rsidRPr="008511CC">
        <w:rPr>
          <w:rFonts w:ascii="Cambria" w:hAnsi="Cambria"/>
          <w:sz w:val="20"/>
          <w:szCs w:val="20"/>
        </w:rPr>
        <w:t xml:space="preserve"> some information about what actions are occurring </w:t>
      </w:r>
      <w:r w:rsidR="00554682" w:rsidRPr="008511CC">
        <w:rPr>
          <w:rFonts w:ascii="Cambria" w:hAnsi="Cambria"/>
          <w:sz w:val="20"/>
          <w:szCs w:val="20"/>
        </w:rPr>
        <w:t xml:space="preserve">or what programs are </w:t>
      </w:r>
      <w:r w:rsidR="00FF3910" w:rsidRPr="008511CC">
        <w:rPr>
          <w:rFonts w:ascii="Cambria" w:hAnsi="Cambria"/>
          <w:sz w:val="20"/>
          <w:szCs w:val="20"/>
        </w:rPr>
        <w:t>being carried out</w:t>
      </w:r>
      <w:r w:rsidR="00D63DC4">
        <w:rPr>
          <w:rFonts w:ascii="Cambria" w:hAnsi="Cambria"/>
          <w:sz w:val="20"/>
          <w:szCs w:val="20"/>
        </w:rPr>
        <w:t xml:space="preserve"> or what countries are helping</w:t>
      </w:r>
      <w:r w:rsidR="00FF3910" w:rsidRPr="008511CC">
        <w:rPr>
          <w:rFonts w:ascii="Cambria" w:hAnsi="Cambria"/>
          <w:sz w:val="20"/>
          <w:szCs w:val="20"/>
        </w:rPr>
        <w:t xml:space="preserve"> as it relates to my specific research topic.</w:t>
      </w:r>
    </w:p>
    <w:p w14:paraId="5446903F" w14:textId="259B9458" w:rsidR="00F81F39" w:rsidRDefault="00F81F39" w:rsidP="00D064B4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Section on the </w:t>
      </w:r>
      <w:r w:rsidRPr="00F81F39">
        <w:rPr>
          <w:rFonts w:ascii="Cambria" w:hAnsi="Cambria"/>
          <w:b/>
          <w:sz w:val="20"/>
          <w:szCs w:val="20"/>
        </w:rPr>
        <w:t>broader implications</w:t>
      </w:r>
      <w:r>
        <w:rPr>
          <w:rFonts w:ascii="Cambria" w:hAnsi="Cambria"/>
          <w:sz w:val="20"/>
          <w:szCs w:val="20"/>
        </w:rPr>
        <w:t xml:space="preserve"> of the problem. Here is where I would go into detail about how the genocide affects the economic status, the overall population, hunger, refugees, neighboring countries, the disintegration of the society, etc.</w:t>
      </w:r>
    </w:p>
    <w:p w14:paraId="5C96CBB5" w14:textId="77777777" w:rsidR="00F81F39" w:rsidRPr="00F81F39" w:rsidRDefault="00F81F39" w:rsidP="00F81F39">
      <w:pPr>
        <w:pStyle w:val="ListParagraph"/>
        <w:ind w:left="360"/>
        <w:rPr>
          <w:rFonts w:ascii="Cambria" w:hAnsi="Cambria"/>
          <w:sz w:val="20"/>
          <w:szCs w:val="20"/>
        </w:rPr>
      </w:pPr>
    </w:p>
    <w:p w14:paraId="63701454" w14:textId="2689B87A" w:rsidR="00FF3910" w:rsidRDefault="008C2DBA" w:rsidP="00D064B4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8511C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1DB9F6" wp14:editId="0973F234">
                <wp:simplePos x="0" y="0"/>
                <wp:positionH relativeFrom="column">
                  <wp:posOffset>0</wp:posOffset>
                </wp:positionH>
                <wp:positionV relativeFrom="paragraph">
                  <wp:posOffset>486410</wp:posOffset>
                </wp:positionV>
                <wp:extent cx="409575" cy="805815"/>
                <wp:effectExtent l="20955" t="19685" r="17145" b="22225"/>
                <wp:wrapTight wrapText="bothSides">
                  <wp:wrapPolygon edited="0">
                    <wp:start x="-1005" y="-255"/>
                    <wp:lineTo x="-1005" y="21600"/>
                    <wp:lineTo x="22605" y="21600"/>
                    <wp:lineTo x="22605" y="-255"/>
                    <wp:lineTo x="-1005" y="-255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05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51E5" w14:textId="77777777" w:rsidR="00554682" w:rsidRDefault="00554682" w:rsidP="00554682">
                            <w:pPr>
                              <w:jc w:val="center"/>
                            </w:pPr>
                            <w:r w:rsidRPr="00FF3910">
                              <w:rPr>
                                <w:b/>
                              </w:rPr>
                              <w:t>An</w:t>
                            </w:r>
                            <w:r>
                              <w:t xml:space="preserve"> </w:t>
                            </w:r>
                            <w:r w:rsidRPr="00FF3910">
                              <w:rPr>
                                <w:b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DB9F6" id="Rectangle 6" o:spid="_x0000_s1029" style="position:absolute;left:0;text-align:left;margin-left:0;margin-top:38.3pt;width:32.25pt;height:6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" fillcolor="white [3201]" strokecolor="black [3200]" strokeweight="2pt">
                <v:textbox style="layout-flow:vertical;mso-layout-flow-alt:bottom-to-top">
                  <w:txbxContent>
                    <w:p w14:paraId="4A1451E5" w14:textId="77777777" w:rsidR="00554682" w:rsidRDefault="00554682" w:rsidP="00554682">
                      <w:pPr>
                        <w:jc w:val="center"/>
                      </w:pPr>
                      <w:r w:rsidRPr="00FF3910">
                        <w:rPr>
                          <w:b/>
                        </w:rPr>
                        <w:t>An</w:t>
                      </w:r>
                      <w:r>
                        <w:t xml:space="preserve"> </w:t>
                      </w:r>
                      <w:r w:rsidRPr="00FF3910">
                        <w:rPr>
                          <w:b/>
                        </w:rPr>
                        <w:t>example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F3910" w:rsidRPr="00F81F39">
        <w:rPr>
          <w:rFonts w:ascii="Cambria" w:hAnsi="Cambria"/>
          <w:sz w:val="20"/>
          <w:szCs w:val="20"/>
        </w:rPr>
        <w:t xml:space="preserve">A section on </w:t>
      </w:r>
      <w:r w:rsidR="00FF3910" w:rsidRPr="00F81F39">
        <w:rPr>
          <w:rFonts w:ascii="Cambria" w:hAnsi="Cambria"/>
          <w:b/>
          <w:sz w:val="20"/>
          <w:szCs w:val="20"/>
          <w:highlight w:val="lightGray"/>
        </w:rPr>
        <w:t>what should happen</w:t>
      </w:r>
      <w:r w:rsidR="001E1D61" w:rsidRPr="00F81F39">
        <w:rPr>
          <w:rFonts w:ascii="Cambria" w:hAnsi="Cambria"/>
          <w:sz w:val="20"/>
          <w:szCs w:val="20"/>
        </w:rPr>
        <w:t xml:space="preserve"> to alleviate the problem or prevent the problem in the future. G</w:t>
      </w:r>
      <w:r w:rsidR="00FF3910" w:rsidRPr="00F81F39">
        <w:rPr>
          <w:rFonts w:ascii="Cambria" w:hAnsi="Cambria"/>
          <w:sz w:val="20"/>
          <w:szCs w:val="20"/>
        </w:rPr>
        <w:t>ive your informed opinion</w:t>
      </w:r>
      <w:r w:rsidR="00E03249" w:rsidRPr="00F81F39">
        <w:rPr>
          <w:rFonts w:ascii="Cambria" w:hAnsi="Cambria"/>
          <w:sz w:val="20"/>
          <w:szCs w:val="20"/>
        </w:rPr>
        <w:t xml:space="preserve"> (still in third person)</w:t>
      </w:r>
      <w:r w:rsidR="00FF3910" w:rsidRPr="00F81F39">
        <w:rPr>
          <w:rFonts w:ascii="Cambria" w:hAnsi="Cambria"/>
          <w:sz w:val="20"/>
          <w:szCs w:val="20"/>
        </w:rPr>
        <w:t>, backed up by facts from your research. This will be about a page.</w:t>
      </w:r>
    </w:p>
    <w:p w14:paraId="46AABF24" w14:textId="77777777" w:rsidR="00F81F39" w:rsidRPr="00F81F39" w:rsidRDefault="00F81F39" w:rsidP="00F81F39">
      <w:pPr>
        <w:pStyle w:val="ListParagraph"/>
        <w:rPr>
          <w:rFonts w:ascii="Cambria" w:hAnsi="Cambria"/>
          <w:sz w:val="20"/>
          <w:szCs w:val="20"/>
        </w:rPr>
      </w:pPr>
    </w:p>
    <w:p w14:paraId="5DC8CECE" w14:textId="64CCC480" w:rsidR="00FF3910" w:rsidRDefault="00F81F39" w:rsidP="00D064B4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F81F39">
        <w:rPr>
          <w:rFonts w:ascii="Cambria" w:hAnsi="Cambria"/>
          <w:b/>
          <w:noProof/>
          <w:sz w:val="20"/>
          <w:szCs w:val="20"/>
        </w:rPr>
        <w:t>Concluding:</w:t>
      </w:r>
      <w:r>
        <w:rPr>
          <w:rFonts w:ascii="Cambria" w:hAnsi="Cambria"/>
          <w:noProof/>
          <w:sz w:val="20"/>
          <w:szCs w:val="20"/>
        </w:rPr>
        <w:t xml:space="preserve"> </w:t>
      </w:r>
      <w:r w:rsidR="001E1D61" w:rsidRPr="00F81F39">
        <w:rPr>
          <w:rFonts w:ascii="Cambria" w:hAnsi="Cambria"/>
          <w:noProof/>
          <w:sz w:val="20"/>
          <w:szCs w:val="20"/>
        </w:rPr>
        <w:t>T</w:t>
      </w:r>
      <w:r w:rsidR="00E03249" w:rsidRPr="00F81F39">
        <w:rPr>
          <w:rFonts w:ascii="Cambria" w:hAnsi="Cambria"/>
          <w:noProof/>
          <w:sz w:val="20"/>
          <w:szCs w:val="20"/>
        </w:rPr>
        <w:t>alk about c</w:t>
      </w:r>
      <w:r w:rsidR="001E1D61" w:rsidRPr="00F81F39">
        <w:rPr>
          <w:rFonts w:ascii="Cambria" w:hAnsi="Cambria"/>
          <w:noProof/>
          <w:sz w:val="20"/>
          <w:szCs w:val="20"/>
        </w:rPr>
        <w:t xml:space="preserve">hanges that can be made to </w:t>
      </w:r>
      <w:r>
        <w:rPr>
          <w:rFonts w:ascii="Cambria" w:hAnsi="Cambria"/>
          <w:noProof/>
          <w:sz w:val="20"/>
          <w:szCs w:val="20"/>
        </w:rPr>
        <w:t xml:space="preserve">correct the continuing problem or </w:t>
      </w:r>
      <w:r w:rsidR="001E1D61" w:rsidRPr="00F81F39">
        <w:rPr>
          <w:rFonts w:ascii="Cambria" w:hAnsi="Cambria"/>
          <w:noProof/>
          <w:sz w:val="20"/>
          <w:szCs w:val="20"/>
        </w:rPr>
        <w:t>prevent</w:t>
      </w:r>
      <w:r w:rsidR="00E03249" w:rsidRPr="00F81F39">
        <w:rPr>
          <w:rFonts w:ascii="Cambria" w:hAnsi="Cambria"/>
          <w:noProof/>
          <w:sz w:val="20"/>
          <w:szCs w:val="20"/>
        </w:rPr>
        <w:t xml:space="preserve"> </w:t>
      </w:r>
      <w:r>
        <w:rPr>
          <w:rFonts w:ascii="Cambria" w:hAnsi="Cambria"/>
          <w:noProof/>
          <w:sz w:val="20"/>
          <w:szCs w:val="20"/>
        </w:rPr>
        <w:t>its reoccurence</w:t>
      </w:r>
      <w:r w:rsidR="00D63DC4" w:rsidRPr="00F81F39">
        <w:rPr>
          <w:rFonts w:ascii="Cambria" w:hAnsi="Cambria"/>
          <w:noProof/>
          <w:sz w:val="20"/>
          <w:szCs w:val="20"/>
        </w:rPr>
        <w:t>.  For example,</w:t>
      </w:r>
      <w:r w:rsidR="00E03249" w:rsidRPr="00F81F39">
        <w:rPr>
          <w:rFonts w:ascii="Cambria" w:hAnsi="Cambria"/>
          <w:noProof/>
          <w:sz w:val="20"/>
          <w:szCs w:val="20"/>
        </w:rPr>
        <w:t xml:space="preserve"> </w:t>
      </w:r>
      <w:r w:rsidR="008511CC" w:rsidRPr="00F81F39">
        <w:rPr>
          <w:rFonts w:ascii="Cambria" w:hAnsi="Cambria"/>
          <w:noProof/>
          <w:sz w:val="20"/>
          <w:szCs w:val="20"/>
        </w:rPr>
        <w:t xml:space="preserve">correcting </w:t>
      </w:r>
      <w:r w:rsidR="00E03249" w:rsidRPr="00F81F39">
        <w:rPr>
          <w:rFonts w:ascii="Cambria" w:hAnsi="Cambria"/>
          <w:noProof/>
          <w:sz w:val="20"/>
          <w:szCs w:val="20"/>
        </w:rPr>
        <w:t>legislati</w:t>
      </w:r>
      <w:r w:rsidR="00D63DC4" w:rsidRPr="00F81F39">
        <w:rPr>
          <w:rFonts w:ascii="Cambria" w:hAnsi="Cambria"/>
          <w:noProof/>
          <w:sz w:val="20"/>
          <w:szCs w:val="20"/>
        </w:rPr>
        <w:t>on that would address human rights</w:t>
      </w:r>
      <w:r w:rsidR="008511CC" w:rsidRPr="00F81F39">
        <w:rPr>
          <w:rFonts w:ascii="Cambria" w:hAnsi="Cambria"/>
          <w:noProof/>
          <w:sz w:val="20"/>
          <w:szCs w:val="20"/>
        </w:rPr>
        <w:t xml:space="preserve">, or </w:t>
      </w:r>
      <w:r w:rsidR="00D63DC4" w:rsidRPr="00F81F39">
        <w:rPr>
          <w:rFonts w:ascii="Cambria" w:hAnsi="Cambria"/>
          <w:noProof/>
          <w:sz w:val="20"/>
          <w:szCs w:val="20"/>
        </w:rPr>
        <w:t xml:space="preserve">relocating people from violent </w:t>
      </w:r>
      <w:r w:rsidR="00E03249" w:rsidRPr="00F81F39">
        <w:rPr>
          <w:rFonts w:ascii="Cambria" w:hAnsi="Cambria"/>
          <w:noProof/>
          <w:sz w:val="20"/>
          <w:szCs w:val="20"/>
        </w:rPr>
        <w:t xml:space="preserve">regions to those </w:t>
      </w:r>
      <w:r w:rsidR="00D63DC4" w:rsidRPr="00F81F39">
        <w:rPr>
          <w:rFonts w:ascii="Cambria" w:hAnsi="Cambria"/>
          <w:noProof/>
          <w:sz w:val="20"/>
          <w:szCs w:val="20"/>
        </w:rPr>
        <w:t>deemed safer, or who/which countries should be held accountable? Should they be tried by International Court?</w:t>
      </w:r>
    </w:p>
    <w:p w14:paraId="486E98D9" w14:textId="77777777" w:rsidR="00D064B4" w:rsidRPr="00D064B4" w:rsidRDefault="00D064B4" w:rsidP="00D064B4">
      <w:pPr>
        <w:pStyle w:val="ListParagraph"/>
        <w:rPr>
          <w:rFonts w:ascii="Cambria" w:hAnsi="Cambria"/>
          <w:sz w:val="20"/>
          <w:szCs w:val="20"/>
        </w:rPr>
      </w:pPr>
    </w:p>
    <w:p w14:paraId="5A37288D" w14:textId="0A7FF3AE" w:rsidR="00D064B4" w:rsidRPr="00D064B4" w:rsidRDefault="00D064B4" w:rsidP="00D064B4">
      <w:pPr>
        <w:pStyle w:val="ListParagrap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32"/>
          <w:szCs w:val="32"/>
        </w:rPr>
        <w:t>*</w:t>
      </w:r>
      <w:r w:rsidRPr="00D064B4">
        <w:rPr>
          <w:rFonts w:ascii="Cambria" w:hAnsi="Cambria"/>
          <w:b/>
          <w:sz w:val="20"/>
          <w:szCs w:val="20"/>
        </w:rPr>
        <w:t>In addition, you will be required to supply TWO relevant photos with explicit captions PLACED STRATEGICALLY BETWEEN PARAGRAPHS.</w:t>
      </w:r>
    </w:p>
    <w:p w14:paraId="6C38684E" w14:textId="28EC6BAF" w:rsidR="00D064B4" w:rsidRDefault="00D064B4" w:rsidP="00282D1E">
      <w:pPr>
        <w:pStyle w:val="Heading3"/>
        <w:rPr>
          <w:rFonts w:ascii="Cambria" w:hAnsi="Cambria"/>
          <w:color w:val="auto"/>
          <w:sz w:val="20"/>
          <w:szCs w:val="20"/>
        </w:rPr>
      </w:pPr>
      <w:bookmarkStart w:id="0" w:name="_GoBack"/>
      <w:bookmarkEnd w:id="0"/>
    </w:p>
    <w:p w14:paraId="566EE2FD" w14:textId="4906F8D8" w:rsidR="000D2CD0" w:rsidRPr="008511CC" w:rsidRDefault="00D064B4" w:rsidP="00057BED">
      <w:pPr>
        <w:pStyle w:val="Heading3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APA</w:t>
      </w:r>
    </w:p>
    <w:p w14:paraId="5C78EBCD" w14:textId="61997D40" w:rsidR="000D2CD0" w:rsidRPr="008511CC" w:rsidRDefault="009909D8" w:rsidP="000D2CD0">
      <w:pPr>
        <w:rPr>
          <w:rFonts w:ascii="Cambria" w:hAnsi="Cambria"/>
          <w:sz w:val="20"/>
          <w:szCs w:val="20"/>
        </w:rPr>
      </w:pPr>
      <w:r w:rsidRPr="008511CC">
        <w:rPr>
          <w:rFonts w:ascii="Cambria" w:hAnsi="Cambria"/>
          <w:sz w:val="20"/>
          <w:szCs w:val="20"/>
        </w:rPr>
        <w:t xml:space="preserve">The highlights will be covered in class, but </w:t>
      </w:r>
      <w:r w:rsidR="000D2CD0" w:rsidRPr="008511CC">
        <w:rPr>
          <w:rFonts w:ascii="Cambria" w:hAnsi="Cambria"/>
          <w:sz w:val="20"/>
          <w:szCs w:val="20"/>
        </w:rPr>
        <w:t xml:space="preserve">access </w:t>
      </w:r>
      <w:r w:rsidRPr="008511CC">
        <w:rPr>
          <w:rFonts w:ascii="Cambria" w:hAnsi="Cambria"/>
          <w:sz w:val="20"/>
          <w:szCs w:val="20"/>
        </w:rPr>
        <w:t xml:space="preserve">a comparison chart of APA and MLA </w:t>
      </w:r>
      <w:r w:rsidR="000D2CD0" w:rsidRPr="008511CC">
        <w:rPr>
          <w:rFonts w:ascii="Cambria" w:hAnsi="Cambria"/>
          <w:sz w:val="20"/>
          <w:szCs w:val="20"/>
        </w:rPr>
        <w:t xml:space="preserve">online using </w:t>
      </w:r>
      <w:hyperlink r:id="rId5" w:history="1">
        <w:r w:rsidR="000D2CD0" w:rsidRPr="008511CC">
          <w:rPr>
            <w:rStyle w:val="Hyperlink"/>
            <w:rFonts w:ascii="Cambria" w:hAnsi="Cambria"/>
            <w:sz w:val="20"/>
            <w:szCs w:val="20"/>
          </w:rPr>
          <w:t>https://www.sbcc.edu/clrc/files/wl/downloads/MLAvsAPAChart.pdf</w:t>
        </w:r>
      </w:hyperlink>
      <w:r w:rsidRPr="008511CC">
        <w:rPr>
          <w:rFonts w:ascii="Cambria" w:hAnsi="Cambria"/>
          <w:sz w:val="20"/>
          <w:szCs w:val="20"/>
        </w:rPr>
        <w:t>.</w:t>
      </w:r>
      <w:r w:rsidR="00CD6A86" w:rsidRPr="008511CC">
        <w:rPr>
          <w:rFonts w:ascii="Cambria" w:hAnsi="Cambria"/>
          <w:sz w:val="20"/>
          <w:szCs w:val="20"/>
        </w:rPr>
        <w:t xml:space="preserve">  </w:t>
      </w:r>
      <w:r w:rsidR="00057BED" w:rsidRPr="008511CC">
        <w:rPr>
          <w:rFonts w:ascii="Cambria" w:hAnsi="Cambria"/>
          <w:sz w:val="20"/>
          <w:szCs w:val="20"/>
        </w:rPr>
        <w:t>.</w:t>
      </w:r>
      <w:r w:rsidR="00CD33BE" w:rsidRPr="008511CC">
        <w:rPr>
          <w:rFonts w:ascii="Cambria" w:hAnsi="Cambria"/>
          <w:sz w:val="20"/>
          <w:szCs w:val="20"/>
        </w:rPr>
        <w:t xml:space="preserve"> </w:t>
      </w:r>
    </w:p>
    <w:p w14:paraId="3166D366" w14:textId="1AE0D913" w:rsidR="006E077D" w:rsidRPr="006E077D" w:rsidRDefault="006E077D" w:rsidP="006E077D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Updated 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Research Calendar: (all work is due electronically in GOOGLE CLASSROOM, rough draft and final paper to Turnitin.com)</w:t>
      </w:r>
    </w:p>
    <w:p w14:paraId="50C8D043" w14:textId="73376DEA" w:rsidR="006E077D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·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      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Research proposal due on Thursday, Feb 22 (new date)--Includes TWO links to scholarly sources AND URLs for 2 credible and one of your choice.</w:t>
      </w:r>
    </w:p>
    <w:p w14:paraId="30808D10" w14:textId="5A9A857F" w:rsidR="00F55693" w:rsidRPr="006E077D" w:rsidRDefault="00F55693" w:rsidP="006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ALL UPLOADED TO GOOGLE CLASSROOM BY 4 P.M. ON THESE DUE DATES</w:t>
      </w:r>
    </w:p>
    <w:p w14:paraId="42EA7CDF" w14:textId="4EFD7720" w:rsidR="006E077D" w:rsidRPr="006E077D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·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      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Draft of Intro and </w:t>
      </w:r>
      <w:r w:rsidR="00F55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Body 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 w:rsidR="00F55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aragraph 1 sections due on 2/28 by 4 p.m. to Google Classroom</w:t>
      </w:r>
    </w:p>
    <w:p w14:paraId="321DAAB6" w14:textId="4134D726" w:rsidR="00F55693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·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      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Draft</w:t>
      </w:r>
      <w:r w:rsidR="00F55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of Body paragraph 2</w:t>
      </w:r>
      <w:r w:rsidR="00A817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due on March 2</w:t>
      </w:r>
    </w:p>
    <w:p w14:paraId="44339341" w14:textId="4E4975C2" w:rsidR="00F55693" w:rsidRPr="00F55693" w:rsidRDefault="00F55693" w:rsidP="00F55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Draft of Body Paragraph 3 March 6</w:t>
      </w:r>
    </w:p>
    <w:p w14:paraId="03E9B650" w14:textId="4422525A" w:rsidR="006E077D" w:rsidRPr="006E077D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·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      </w:t>
      </w:r>
      <w:r w:rsidR="00F55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Body p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aragraph 4+ March 7</w:t>
      </w:r>
    </w:p>
    <w:p w14:paraId="3803C805" w14:textId="77777777" w:rsidR="006E077D" w:rsidRPr="006E077D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·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      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Conclusion March 9 (This will be electronically uploaded into google classroom by 4 p.m. as digital learning day assignment)</w:t>
      </w:r>
    </w:p>
    <w:p w14:paraId="041D410F" w14:textId="556C6496" w:rsidR="006E077D" w:rsidRPr="006E077D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·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      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Entire rough draft with references March 14</w:t>
      </w:r>
      <w:r w:rsidR="00F55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uploaded to google classroom for peer editing</w:t>
      </w:r>
    </w:p>
    <w:p w14:paraId="71559CBC" w14:textId="77777777" w:rsidR="006E077D" w:rsidRPr="006E077D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·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      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FINAL papers due Friday, March 23 at or before 4pm EST to Turnitin.com.  No paper copies will be accepted.</w:t>
      </w:r>
    </w:p>
    <w:p w14:paraId="7C6AD2A7" w14:textId="3A7E4906" w:rsidR="006E077D" w:rsidRPr="006E077D" w:rsidRDefault="006E077D" w:rsidP="006E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Proposal, work check and drafts are 25 pts each (“other”), rough draft is 100 pts (minor assessment)</w:t>
      </w:r>
      <w:r w:rsidR="00F55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and submitted through google classroom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for peer review; final paper is a 200-pt major assessment.  All final papers to be submitted electronically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before 4pm EST March 23rd to Turnitin.com</w:t>
      </w:r>
      <w:r w:rsidRPr="006E07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 No paper copies will be accepted</w:t>
      </w:r>
    </w:p>
    <w:p w14:paraId="522ABCEA" w14:textId="77777777" w:rsidR="008511CC" w:rsidRPr="008511CC" w:rsidRDefault="008511CC" w:rsidP="008511CC">
      <w:pPr>
        <w:rPr>
          <w:sz w:val="20"/>
          <w:szCs w:val="20"/>
        </w:rPr>
      </w:pPr>
    </w:p>
    <w:sectPr w:rsidR="008511CC" w:rsidRPr="008511CC" w:rsidSect="00FF391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248"/>
    <w:multiLevelType w:val="hybridMultilevel"/>
    <w:tmpl w:val="FFD8A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82913"/>
    <w:multiLevelType w:val="hybridMultilevel"/>
    <w:tmpl w:val="1B08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2D4"/>
    <w:multiLevelType w:val="hybridMultilevel"/>
    <w:tmpl w:val="A2C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977"/>
    <w:multiLevelType w:val="hybridMultilevel"/>
    <w:tmpl w:val="69CE6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5C"/>
    <w:rsid w:val="000104F7"/>
    <w:rsid w:val="00020842"/>
    <w:rsid w:val="00044C9E"/>
    <w:rsid w:val="000452BB"/>
    <w:rsid w:val="00057BED"/>
    <w:rsid w:val="000D2CD0"/>
    <w:rsid w:val="00174CF9"/>
    <w:rsid w:val="001B27B2"/>
    <w:rsid w:val="001E1D61"/>
    <w:rsid w:val="002220E8"/>
    <w:rsid w:val="00235B85"/>
    <w:rsid w:val="00282D1E"/>
    <w:rsid w:val="002C6917"/>
    <w:rsid w:val="002D3605"/>
    <w:rsid w:val="002E6244"/>
    <w:rsid w:val="002F1B5F"/>
    <w:rsid w:val="002F3652"/>
    <w:rsid w:val="00321758"/>
    <w:rsid w:val="00340676"/>
    <w:rsid w:val="003E1063"/>
    <w:rsid w:val="00412843"/>
    <w:rsid w:val="00414A74"/>
    <w:rsid w:val="004A6C68"/>
    <w:rsid w:val="00554682"/>
    <w:rsid w:val="00577982"/>
    <w:rsid w:val="005C2BF2"/>
    <w:rsid w:val="005E630B"/>
    <w:rsid w:val="006666F3"/>
    <w:rsid w:val="0068613E"/>
    <w:rsid w:val="006B099E"/>
    <w:rsid w:val="006D1CF8"/>
    <w:rsid w:val="006E077D"/>
    <w:rsid w:val="007F51DA"/>
    <w:rsid w:val="0083729C"/>
    <w:rsid w:val="008511CC"/>
    <w:rsid w:val="008935F7"/>
    <w:rsid w:val="008C2DBA"/>
    <w:rsid w:val="00906642"/>
    <w:rsid w:val="00930A29"/>
    <w:rsid w:val="009909D8"/>
    <w:rsid w:val="009B3495"/>
    <w:rsid w:val="009D3170"/>
    <w:rsid w:val="00A30B1F"/>
    <w:rsid w:val="00A36872"/>
    <w:rsid w:val="00A43BA7"/>
    <w:rsid w:val="00A81723"/>
    <w:rsid w:val="00B47ABB"/>
    <w:rsid w:val="00B51544"/>
    <w:rsid w:val="00C458BC"/>
    <w:rsid w:val="00C636B0"/>
    <w:rsid w:val="00C70533"/>
    <w:rsid w:val="00CC1F7B"/>
    <w:rsid w:val="00CD33BE"/>
    <w:rsid w:val="00CD6A86"/>
    <w:rsid w:val="00D004C5"/>
    <w:rsid w:val="00D064B4"/>
    <w:rsid w:val="00D51867"/>
    <w:rsid w:val="00D63DC4"/>
    <w:rsid w:val="00DD13C9"/>
    <w:rsid w:val="00E03249"/>
    <w:rsid w:val="00E37700"/>
    <w:rsid w:val="00E55166"/>
    <w:rsid w:val="00ED08CC"/>
    <w:rsid w:val="00F03AF2"/>
    <w:rsid w:val="00F4605C"/>
    <w:rsid w:val="00F55693"/>
    <w:rsid w:val="00F81F39"/>
    <w:rsid w:val="00FD5CCF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15BF"/>
  <w15:docId w15:val="{EA993ACF-C1A6-4267-989A-69F8DB89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4C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39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4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54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C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cc.edu/clrc/files/wl/downloads/MLAvsAPACh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Step 1: Refining a Research Topic (starts today)</vt:lpstr>
      <vt:lpstr>        Step 2: Research  – Read the following CAREFULLY for requirements</vt:lpstr>
      <vt:lpstr>        Step 3:  Submit a research proposal</vt:lpstr>
      <vt:lpstr>        Step 4:  Formulate Report</vt:lpstr>
      <vt:lpstr>        </vt:lpstr>
      <vt:lpstr>        APA</vt:lpstr>
      <vt:lpstr>        Updated Research Calendar: (all work is due electronically in GOOGLE CLASSROOM, </vt:lpstr>
    </vt:vector>
  </TitlesOfParts>
  <Company>Microsoft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Sidell, Debra</cp:lastModifiedBy>
  <cp:revision>2</cp:revision>
  <cp:lastPrinted>2018-02-15T18:24:00Z</cp:lastPrinted>
  <dcterms:created xsi:type="dcterms:W3CDTF">2018-02-27T18:48:00Z</dcterms:created>
  <dcterms:modified xsi:type="dcterms:W3CDTF">2018-02-27T18:48:00Z</dcterms:modified>
</cp:coreProperties>
</file>