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B87" w:rsidRDefault="004808C4">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072" behindDoc="0" locked="0" layoutInCell="1" allowOverlap="1">
                <wp:simplePos x="0" y="0"/>
                <wp:positionH relativeFrom="page">
                  <wp:posOffset>6191250</wp:posOffset>
                </wp:positionH>
                <wp:positionV relativeFrom="page">
                  <wp:posOffset>278130</wp:posOffset>
                </wp:positionV>
                <wp:extent cx="1195070" cy="9057005"/>
                <wp:effectExtent l="0" t="1905" r="0" b="0"/>
                <wp:wrapNone/>
                <wp:docPr id="1886"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070" cy="9057005"/>
                          <a:chOff x="9750" y="438"/>
                          <a:chExt cx="1882" cy="14263"/>
                        </a:xfrm>
                      </wpg:grpSpPr>
                      <wpg:grpSp>
                        <wpg:cNvPr id="1887" name="Group 1703"/>
                        <wpg:cNvGrpSpPr>
                          <a:grpSpLocks/>
                        </wpg:cNvGrpSpPr>
                        <wpg:grpSpPr bwMode="auto">
                          <a:xfrm>
                            <a:off x="9750" y="438"/>
                            <a:ext cx="1882" cy="14263"/>
                            <a:chOff x="9750" y="438"/>
                            <a:chExt cx="1882" cy="14263"/>
                          </a:xfrm>
                        </wpg:grpSpPr>
                        <wps:wsp>
                          <wps:cNvPr id="1888" name="Freeform 1708"/>
                          <wps:cNvSpPr>
                            <a:spLocks/>
                          </wps:cNvSpPr>
                          <wps:spPr bwMode="auto">
                            <a:xfrm>
                              <a:off x="9750" y="438"/>
                              <a:ext cx="1882" cy="14263"/>
                            </a:xfrm>
                            <a:custGeom>
                              <a:avLst/>
                              <a:gdLst>
                                <a:gd name="T0" fmla="+- 0 9750 9750"/>
                                <a:gd name="T1" fmla="*/ T0 w 1882"/>
                                <a:gd name="T2" fmla="+- 0 14701 438"/>
                                <a:gd name="T3" fmla="*/ 14701 h 14263"/>
                                <a:gd name="T4" fmla="+- 0 11632 9750"/>
                                <a:gd name="T5" fmla="*/ T4 w 1882"/>
                                <a:gd name="T6" fmla="+- 0 14701 438"/>
                                <a:gd name="T7" fmla="*/ 14701 h 14263"/>
                                <a:gd name="T8" fmla="+- 0 11632 9750"/>
                                <a:gd name="T9" fmla="*/ T8 w 1882"/>
                                <a:gd name="T10" fmla="+- 0 438 438"/>
                                <a:gd name="T11" fmla="*/ 438 h 14263"/>
                                <a:gd name="T12" fmla="+- 0 9750 9750"/>
                                <a:gd name="T13" fmla="*/ T12 w 1882"/>
                                <a:gd name="T14" fmla="+- 0 438 438"/>
                                <a:gd name="T15" fmla="*/ 438 h 14263"/>
                                <a:gd name="T16" fmla="+- 0 9750 9750"/>
                                <a:gd name="T17" fmla="*/ T16 w 1882"/>
                                <a:gd name="T18" fmla="+- 0 14701 438"/>
                                <a:gd name="T19" fmla="*/ 14701 h 14263"/>
                              </a:gdLst>
                              <a:ahLst/>
                              <a:cxnLst>
                                <a:cxn ang="0">
                                  <a:pos x="T1" y="T3"/>
                                </a:cxn>
                                <a:cxn ang="0">
                                  <a:pos x="T5" y="T7"/>
                                </a:cxn>
                                <a:cxn ang="0">
                                  <a:pos x="T9" y="T11"/>
                                </a:cxn>
                                <a:cxn ang="0">
                                  <a:pos x="T13" y="T15"/>
                                </a:cxn>
                                <a:cxn ang="0">
                                  <a:pos x="T17" y="T19"/>
                                </a:cxn>
                              </a:cxnLst>
                              <a:rect l="0" t="0" r="r" b="b"/>
                              <a:pathLst>
                                <a:path w="1882" h="14263">
                                  <a:moveTo>
                                    <a:pt x="0" y="14263"/>
                                  </a:moveTo>
                                  <a:lnTo>
                                    <a:pt x="1882" y="14263"/>
                                  </a:lnTo>
                                  <a:lnTo>
                                    <a:pt x="1882" y="0"/>
                                  </a:lnTo>
                                  <a:lnTo>
                                    <a:pt x="0" y="0"/>
                                  </a:lnTo>
                                  <a:lnTo>
                                    <a:pt x="0" y="14263"/>
                                  </a:lnTo>
                                  <a:close/>
                                </a:path>
                              </a:pathLst>
                            </a:custGeom>
                            <a:solidFill>
                              <a:srgbClr val="7CA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9" name="Picture 17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88" y="12600"/>
                              <a:ext cx="162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Picture 17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84" y="13389"/>
                              <a:ext cx="13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1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93" y="13367"/>
                              <a:ext cx="20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1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88" y="13078"/>
                              <a:ext cx="426" cy="1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3" name="Group 1699"/>
                        <wpg:cNvGrpSpPr>
                          <a:grpSpLocks/>
                        </wpg:cNvGrpSpPr>
                        <wpg:grpSpPr bwMode="auto">
                          <a:xfrm>
                            <a:off x="10572" y="13820"/>
                            <a:ext cx="38" cy="73"/>
                            <a:chOff x="10572" y="13820"/>
                            <a:chExt cx="38" cy="73"/>
                          </a:xfrm>
                        </wpg:grpSpPr>
                        <wps:wsp>
                          <wps:cNvPr id="1894" name="Freeform 1702"/>
                          <wps:cNvSpPr>
                            <a:spLocks/>
                          </wps:cNvSpPr>
                          <wps:spPr bwMode="auto">
                            <a:xfrm>
                              <a:off x="10572" y="13820"/>
                              <a:ext cx="38" cy="73"/>
                            </a:xfrm>
                            <a:custGeom>
                              <a:avLst/>
                              <a:gdLst>
                                <a:gd name="T0" fmla="+- 0 10573 10572"/>
                                <a:gd name="T1" fmla="*/ T0 w 38"/>
                                <a:gd name="T2" fmla="+- 0 13882 13820"/>
                                <a:gd name="T3" fmla="*/ 13882 h 73"/>
                                <a:gd name="T4" fmla="+- 0 10573 10572"/>
                                <a:gd name="T5" fmla="*/ T4 w 38"/>
                                <a:gd name="T6" fmla="+- 0 13882 13820"/>
                                <a:gd name="T7" fmla="*/ 13882 h 73"/>
                                <a:gd name="T8" fmla="+- 0 10572 10572"/>
                                <a:gd name="T9" fmla="*/ T8 w 38"/>
                                <a:gd name="T10" fmla="+- 0 13884 13820"/>
                                <a:gd name="T11" fmla="*/ 13884 h 73"/>
                                <a:gd name="T12" fmla="+- 0 10573 10572"/>
                                <a:gd name="T13" fmla="*/ T12 w 38"/>
                                <a:gd name="T14" fmla="+- 0 13885 13820"/>
                                <a:gd name="T15" fmla="*/ 13885 h 73"/>
                                <a:gd name="T16" fmla="+- 0 10574 10572"/>
                                <a:gd name="T17" fmla="*/ T16 w 38"/>
                                <a:gd name="T18" fmla="+- 0 13885 13820"/>
                                <a:gd name="T19" fmla="*/ 13885 h 73"/>
                                <a:gd name="T20" fmla="+- 0 10576 10572"/>
                                <a:gd name="T21" fmla="*/ T20 w 38"/>
                                <a:gd name="T22" fmla="+- 0 13885 13820"/>
                                <a:gd name="T23" fmla="*/ 13885 h 73"/>
                                <a:gd name="T24" fmla="+- 0 10578 10572"/>
                                <a:gd name="T25" fmla="*/ T24 w 38"/>
                                <a:gd name="T26" fmla="+- 0 13885 13820"/>
                                <a:gd name="T27" fmla="*/ 13885 h 73"/>
                                <a:gd name="T28" fmla="+- 0 10581 10572"/>
                                <a:gd name="T29" fmla="*/ T28 w 38"/>
                                <a:gd name="T30" fmla="+- 0 13886 13820"/>
                                <a:gd name="T31" fmla="*/ 13886 h 73"/>
                                <a:gd name="T32" fmla="+- 0 10588 10572"/>
                                <a:gd name="T33" fmla="*/ T32 w 38"/>
                                <a:gd name="T34" fmla="+- 0 13888 13820"/>
                                <a:gd name="T35" fmla="*/ 13888 h 73"/>
                                <a:gd name="T36" fmla="+- 0 10591 10572"/>
                                <a:gd name="T37" fmla="*/ T36 w 38"/>
                                <a:gd name="T38" fmla="+- 0 13888 13820"/>
                                <a:gd name="T39" fmla="*/ 13888 h 73"/>
                                <a:gd name="T40" fmla="+- 0 10597 10572"/>
                                <a:gd name="T41" fmla="*/ T40 w 38"/>
                                <a:gd name="T42" fmla="+- 0 13890 13820"/>
                                <a:gd name="T43" fmla="*/ 13890 h 73"/>
                                <a:gd name="T44" fmla="+- 0 10599 10572"/>
                                <a:gd name="T45" fmla="*/ T44 w 38"/>
                                <a:gd name="T46" fmla="+- 0 13891 13820"/>
                                <a:gd name="T47" fmla="*/ 13891 h 73"/>
                                <a:gd name="T48" fmla="+- 0 10603 10572"/>
                                <a:gd name="T49" fmla="*/ T48 w 38"/>
                                <a:gd name="T50" fmla="+- 0 13892 13820"/>
                                <a:gd name="T51" fmla="*/ 13892 h 73"/>
                                <a:gd name="T52" fmla="+- 0 10604 10572"/>
                                <a:gd name="T53" fmla="*/ T52 w 38"/>
                                <a:gd name="T54" fmla="+- 0 13892 13820"/>
                                <a:gd name="T55" fmla="*/ 13892 h 73"/>
                                <a:gd name="T56" fmla="+- 0 10605 10572"/>
                                <a:gd name="T57" fmla="*/ T56 w 38"/>
                                <a:gd name="T58" fmla="+- 0 13890 13820"/>
                                <a:gd name="T59" fmla="*/ 13890 h 73"/>
                                <a:gd name="T60" fmla="+- 0 10604 10572"/>
                                <a:gd name="T61" fmla="*/ T60 w 38"/>
                                <a:gd name="T62" fmla="+- 0 13889 13820"/>
                                <a:gd name="T63" fmla="*/ 13889 h 73"/>
                                <a:gd name="T64" fmla="+- 0 10598 10572"/>
                                <a:gd name="T65" fmla="*/ T64 w 38"/>
                                <a:gd name="T66" fmla="+- 0 13887 13820"/>
                                <a:gd name="T67" fmla="*/ 13887 h 73"/>
                                <a:gd name="T68" fmla="+- 0 10595 10572"/>
                                <a:gd name="T69" fmla="*/ T68 w 38"/>
                                <a:gd name="T70" fmla="+- 0 13885 13820"/>
                                <a:gd name="T71" fmla="*/ 13885 h 73"/>
                                <a:gd name="T72" fmla="+- 0 10595 10572"/>
                                <a:gd name="T73" fmla="*/ T72 w 38"/>
                                <a:gd name="T74" fmla="+- 0 13882 13820"/>
                                <a:gd name="T75" fmla="*/ 13882 h 73"/>
                                <a:gd name="T76" fmla="+- 0 10578 10572"/>
                                <a:gd name="T77" fmla="*/ T76 w 38"/>
                                <a:gd name="T78" fmla="+- 0 13882 13820"/>
                                <a:gd name="T79" fmla="*/ 13882 h 73"/>
                                <a:gd name="T80" fmla="+- 0 10573 10572"/>
                                <a:gd name="T81" fmla="*/ T80 w 38"/>
                                <a:gd name="T82" fmla="+- 0 13882 13820"/>
                                <a:gd name="T83" fmla="*/ 1388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 h="73">
                                  <a:moveTo>
                                    <a:pt x="1" y="62"/>
                                  </a:moveTo>
                                  <a:lnTo>
                                    <a:pt x="1" y="62"/>
                                  </a:lnTo>
                                  <a:lnTo>
                                    <a:pt x="0" y="64"/>
                                  </a:lnTo>
                                  <a:lnTo>
                                    <a:pt x="1" y="65"/>
                                  </a:lnTo>
                                  <a:lnTo>
                                    <a:pt x="2" y="65"/>
                                  </a:lnTo>
                                  <a:lnTo>
                                    <a:pt x="4" y="65"/>
                                  </a:lnTo>
                                  <a:lnTo>
                                    <a:pt x="6" y="65"/>
                                  </a:lnTo>
                                  <a:lnTo>
                                    <a:pt x="9" y="66"/>
                                  </a:lnTo>
                                  <a:lnTo>
                                    <a:pt x="16" y="68"/>
                                  </a:lnTo>
                                  <a:lnTo>
                                    <a:pt x="19" y="68"/>
                                  </a:lnTo>
                                  <a:lnTo>
                                    <a:pt x="25" y="70"/>
                                  </a:lnTo>
                                  <a:lnTo>
                                    <a:pt x="27" y="71"/>
                                  </a:lnTo>
                                  <a:lnTo>
                                    <a:pt x="31" y="72"/>
                                  </a:lnTo>
                                  <a:lnTo>
                                    <a:pt x="32" y="72"/>
                                  </a:lnTo>
                                  <a:lnTo>
                                    <a:pt x="33" y="70"/>
                                  </a:lnTo>
                                  <a:lnTo>
                                    <a:pt x="32" y="69"/>
                                  </a:lnTo>
                                  <a:lnTo>
                                    <a:pt x="26" y="67"/>
                                  </a:lnTo>
                                  <a:lnTo>
                                    <a:pt x="23" y="65"/>
                                  </a:lnTo>
                                  <a:lnTo>
                                    <a:pt x="23" y="62"/>
                                  </a:lnTo>
                                  <a:lnTo>
                                    <a:pt x="6" y="62"/>
                                  </a:lnTo>
                                  <a:lnTo>
                                    <a:pt x="1"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701"/>
                          <wps:cNvSpPr>
                            <a:spLocks/>
                          </wps:cNvSpPr>
                          <wps:spPr bwMode="auto">
                            <a:xfrm>
                              <a:off x="10572" y="13820"/>
                              <a:ext cx="38" cy="73"/>
                            </a:xfrm>
                            <a:custGeom>
                              <a:avLst/>
                              <a:gdLst>
                                <a:gd name="T0" fmla="+- 0 10608 10572"/>
                                <a:gd name="T1" fmla="*/ T0 w 38"/>
                                <a:gd name="T2" fmla="+- 0 13827 13820"/>
                                <a:gd name="T3" fmla="*/ 13827 h 73"/>
                                <a:gd name="T4" fmla="+- 0 10591 10572"/>
                                <a:gd name="T5" fmla="*/ T4 w 38"/>
                                <a:gd name="T6" fmla="+- 0 13827 13820"/>
                                <a:gd name="T7" fmla="*/ 13827 h 73"/>
                                <a:gd name="T8" fmla="+- 0 10595 10572"/>
                                <a:gd name="T9" fmla="*/ T8 w 38"/>
                                <a:gd name="T10" fmla="+- 0 13828 13820"/>
                                <a:gd name="T11" fmla="*/ 13828 h 73"/>
                                <a:gd name="T12" fmla="+- 0 10596 10572"/>
                                <a:gd name="T13" fmla="*/ T12 w 38"/>
                                <a:gd name="T14" fmla="+- 0 13830 13820"/>
                                <a:gd name="T15" fmla="*/ 13830 h 73"/>
                                <a:gd name="T16" fmla="+- 0 10585 10572"/>
                                <a:gd name="T17" fmla="*/ T16 w 38"/>
                                <a:gd name="T18" fmla="+- 0 13874 13820"/>
                                <a:gd name="T19" fmla="*/ 13874 h 73"/>
                                <a:gd name="T20" fmla="+- 0 10585 10572"/>
                                <a:gd name="T21" fmla="*/ T20 w 38"/>
                                <a:gd name="T22" fmla="+- 0 13876 13820"/>
                                <a:gd name="T23" fmla="*/ 13876 h 73"/>
                                <a:gd name="T24" fmla="+- 0 10584 10572"/>
                                <a:gd name="T25" fmla="*/ T24 w 38"/>
                                <a:gd name="T26" fmla="+- 0 13879 13820"/>
                                <a:gd name="T27" fmla="*/ 13879 h 73"/>
                                <a:gd name="T28" fmla="+- 0 10583 10572"/>
                                <a:gd name="T29" fmla="*/ T28 w 38"/>
                                <a:gd name="T30" fmla="+- 0 13881 13820"/>
                                <a:gd name="T31" fmla="*/ 13881 h 73"/>
                                <a:gd name="T32" fmla="+- 0 10580 10572"/>
                                <a:gd name="T33" fmla="*/ T32 w 38"/>
                                <a:gd name="T34" fmla="+- 0 13882 13820"/>
                                <a:gd name="T35" fmla="*/ 13882 h 73"/>
                                <a:gd name="T36" fmla="+- 0 10578 10572"/>
                                <a:gd name="T37" fmla="*/ T36 w 38"/>
                                <a:gd name="T38" fmla="+- 0 13882 13820"/>
                                <a:gd name="T39" fmla="*/ 13882 h 73"/>
                                <a:gd name="T40" fmla="+- 0 10595 10572"/>
                                <a:gd name="T41" fmla="*/ T40 w 38"/>
                                <a:gd name="T42" fmla="+- 0 13882 13820"/>
                                <a:gd name="T43" fmla="*/ 13882 h 73"/>
                                <a:gd name="T44" fmla="+- 0 10595 10572"/>
                                <a:gd name="T45" fmla="*/ T44 w 38"/>
                                <a:gd name="T46" fmla="+- 0 13879 13820"/>
                                <a:gd name="T47" fmla="*/ 13879 h 73"/>
                                <a:gd name="T48" fmla="+- 0 10596 10572"/>
                                <a:gd name="T49" fmla="*/ T48 w 38"/>
                                <a:gd name="T50" fmla="+- 0 13877 13820"/>
                                <a:gd name="T51" fmla="*/ 13877 h 73"/>
                                <a:gd name="T52" fmla="+- 0 10607 10572"/>
                                <a:gd name="T53" fmla="*/ T52 w 38"/>
                                <a:gd name="T54" fmla="+- 0 13832 13820"/>
                                <a:gd name="T55" fmla="*/ 13832 h 73"/>
                                <a:gd name="T56" fmla="+- 0 10607 10572"/>
                                <a:gd name="T57" fmla="*/ T56 w 38"/>
                                <a:gd name="T58" fmla="+- 0 13830 13820"/>
                                <a:gd name="T59" fmla="*/ 13830 h 73"/>
                                <a:gd name="T60" fmla="+- 0 10608 10572"/>
                                <a:gd name="T61" fmla="*/ T60 w 38"/>
                                <a:gd name="T62" fmla="+- 0 13827 13820"/>
                                <a:gd name="T63" fmla="*/ 138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 h="73">
                                  <a:moveTo>
                                    <a:pt x="36" y="7"/>
                                  </a:moveTo>
                                  <a:lnTo>
                                    <a:pt x="19" y="7"/>
                                  </a:lnTo>
                                  <a:lnTo>
                                    <a:pt x="23" y="8"/>
                                  </a:lnTo>
                                  <a:lnTo>
                                    <a:pt x="24" y="10"/>
                                  </a:lnTo>
                                  <a:lnTo>
                                    <a:pt x="13" y="54"/>
                                  </a:lnTo>
                                  <a:lnTo>
                                    <a:pt x="13" y="56"/>
                                  </a:lnTo>
                                  <a:lnTo>
                                    <a:pt x="12" y="59"/>
                                  </a:lnTo>
                                  <a:lnTo>
                                    <a:pt x="11" y="61"/>
                                  </a:lnTo>
                                  <a:lnTo>
                                    <a:pt x="8" y="62"/>
                                  </a:lnTo>
                                  <a:lnTo>
                                    <a:pt x="6" y="62"/>
                                  </a:lnTo>
                                  <a:lnTo>
                                    <a:pt x="23" y="62"/>
                                  </a:lnTo>
                                  <a:lnTo>
                                    <a:pt x="23" y="59"/>
                                  </a:lnTo>
                                  <a:lnTo>
                                    <a:pt x="24" y="57"/>
                                  </a:lnTo>
                                  <a:lnTo>
                                    <a:pt x="35" y="12"/>
                                  </a:lnTo>
                                  <a:lnTo>
                                    <a:pt x="35" y="10"/>
                                  </a:lnTo>
                                  <a:lnTo>
                                    <a:pt x="36"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700"/>
                          <wps:cNvSpPr>
                            <a:spLocks/>
                          </wps:cNvSpPr>
                          <wps:spPr bwMode="auto">
                            <a:xfrm>
                              <a:off x="10572" y="13820"/>
                              <a:ext cx="38" cy="73"/>
                            </a:xfrm>
                            <a:custGeom>
                              <a:avLst/>
                              <a:gdLst>
                                <a:gd name="T0" fmla="+- 0 10608 10572"/>
                                <a:gd name="T1" fmla="*/ T0 w 38"/>
                                <a:gd name="T2" fmla="+- 0 13820 13820"/>
                                <a:gd name="T3" fmla="*/ 13820 h 73"/>
                                <a:gd name="T4" fmla="+- 0 10602 10572"/>
                                <a:gd name="T5" fmla="*/ T4 w 38"/>
                                <a:gd name="T6" fmla="+- 0 13823 13820"/>
                                <a:gd name="T7" fmla="*/ 13823 h 73"/>
                                <a:gd name="T8" fmla="+- 0 10598 10572"/>
                                <a:gd name="T9" fmla="*/ T8 w 38"/>
                                <a:gd name="T10" fmla="+- 0 13824 13820"/>
                                <a:gd name="T11" fmla="*/ 13824 h 73"/>
                                <a:gd name="T12" fmla="+- 0 10588 10572"/>
                                <a:gd name="T13" fmla="*/ T12 w 38"/>
                                <a:gd name="T14" fmla="+- 0 13824 13820"/>
                                <a:gd name="T15" fmla="*/ 13824 h 73"/>
                                <a:gd name="T16" fmla="+- 0 10586 10572"/>
                                <a:gd name="T17" fmla="*/ T16 w 38"/>
                                <a:gd name="T18" fmla="+- 0 13824 13820"/>
                                <a:gd name="T19" fmla="*/ 13824 h 73"/>
                                <a:gd name="T20" fmla="+- 0 10585 10572"/>
                                <a:gd name="T21" fmla="*/ T20 w 38"/>
                                <a:gd name="T22" fmla="+- 0 13825 13820"/>
                                <a:gd name="T23" fmla="*/ 13825 h 73"/>
                                <a:gd name="T24" fmla="+- 0 10585 10572"/>
                                <a:gd name="T25" fmla="*/ T24 w 38"/>
                                <a:gd name="T26" fmla="+- 0 13827 13820"/>
                                <a:gd name="T27" fmla="*/ 13827 h 73"/>
                                <a:gd name="T28" fmla="+- 0 10585 10572"/>
                                <a:gd name="T29" fmla="*/ T28 w 38"/>
                                <a:gd name="T30" fmla="+- 0 13827 13820"/>
                                <a:gd name="T31" fmla="*/ 13827 h 73"/>
                                <a:gd name="T32" fmla="+- 0 10586 10572"/>
                                <a:gd name="T33" fmla="*/ T32 w 38"/>
                                <a:gd name="T34" fmla="+- 0 13827 13820"/>
                                <a:gd name="T35" fmla="*/ 13827 h 73"/>
                                <a:gd name="T36" fmla="+- 0 10587 10572"/>
                                <a:gd name="T37" fmla="*/ T36 w 38"/>
                                <a:gd name="T38" fmla="+- 0 13827 13820"/>
                                <a:gd name="T39" fmla="*/ 13827 h 73"/>
                                <a:gd name="T40" fmla="+- 0 10589 10572"/>
                                <a:gd name="T41" fmla="*/ T40 w 38"/>
                                <a:gd name="T42" fmla="+- 0 13827 13820"/>
                                <a:gd name="T43" fmla="*/ 13827 h 73"/>
                                <a:gd name="T44" fmla="+- 0 10591 10572"/>
                                <a:gd name="T45" fmla="*/ T44 w 38"/>
                                <a:gd name="T46" fmla="+- 0 13827 13820"/>
                                <a:gd name="T47" fmla="*/ 13827 h 73"/>
                                <a:gd name="T48" fmla="+- 0 10608 10572"/>
                                <a:gd name="T49" fmla="*/ T48 w 38"/>
                                <a:gd name="T50" fmla="+- 0 13827 13820"/>
                                <a:gd name="T51" fmla="*/ 13827 h 73"/>
                                <a:gd name="T52" fmla="+- 0 10609 10572"/>
                                <a:gd name="T53" fmla="*/ T52 w 38"/>
                                <a:gd name="T54" fmla="+- 0 13824 13820"/>
                                <a:gd name="T55" fmla="*/ 13824 h 73"/>
                                <a:gd name="T56" fmla="+- 0 10598 10572"/>
                                <a:gd name="T57" fmla="*/ T56 w 38"/>
                                <a:gd name="T58" fmla="+- 0 13824 13820"/>
                                <a:gd name="T59" fmla="*/ 13824 h 73"/>
                                <a:gd name="T60" fmla="+- 0 10609 10572"/>
                                <a:gd name="T61" fmla="*/ T60 w 38"/>
                                <a:gd name="T62" fmla="+- 0 13824 13820"/>
                                <a:gd name="T63" fmla="*/ 13824 h 73"/>
                                <a:gd name="T64" fmla="+- 0 10609 10572"/>
                                <a:gd name="T65" fmla="*/ T64 w 38"/>
                                <a:gd name="T66" fmla="+- 0 13823 13820"/>
                                <a:gd name="T67" fmla="*/ 13823 h 73"/>
                                <a:gd name="T68" fmla="+- 0 10610 10572"/>
                                <a:gd name="T69" fmla="*/ T68 w 38"/>
                                <a:gd name="T70" fmla="+- 0 13822 13820"/>
                                <a:gd name="T71" fmla="*/ 13822 h 73"/>
                                <a:gd name="T72" fmla="+- 0 10610 10572"/>
                                <a:gd name="T73" fmla="*/ T72 w 38"/>
                                <a:gd name="T74" fmla="+- 0 13820 13820"/>
                                <a:gd name="T75" fmla="*/ 13820 h 73"/>
                                <a:gd name="T76" fmla="+- 0 10608 10572"/>
                                <a:gd name="T77" fmla="*/ T76 w 38"/>
                                <a:gd name="T78" fmla="+- 0 13820 13820"/>
                                <a:gd name="T79" fmla="*/ 1382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73">
                                  <a:moveTo>
                                    <a:pt x="36" y="0"/>
                                  </a:moveTo>
                                  <a:lnTo>
                                    <a:pt x="30" y="3"/>
                                  </a:lnTo>
                                  <a:lnTo>
                                    <a:pt x="26" y="4"/>
                                  </a:lnTo>
                                  <a:lnTo>
                                    <a:pt x="16" y="4"/>
                                  </a:lnTo>
                                  <a:lnTo>
                                    <a:pt x="14" y="4"/>
                                  </a:lnTo>
                                  <a:lnTo>
                                    <a:pt x="13" y="5"/>
                                  </a:lnTo>
                                  <a:lnTo>
                                    <a:pt x="13" y="7"/>
                                  </a:lnTo>
                                  <a:lnTo>
                                    <a:pt x="14" y="7"/>
                                  </a:lnTo>
                                  <a:lnTo>
                                    <a:pt x="15" y="7"/>
                                  </a:lnTo>
                                  <a:lnTo>
                                    <a:pt x="17" y="7"/>
                                  </a:lnTo>
                                  <a:lnTo>
                                    <a:pt x="19" y="7"/>
                                  </a:lnTo>
                                  <a:lnTo>
                                    <a:pt x="36" y="7"/>
                                  </a:lnTo>
                                  <a:lnTo>
                                    <a:pt x="37" y="4"/>
                                  </a:lnTo>
                                  <a:lnTo>
                                    <a:pt x="26" y="4"/>
                                  </a:lnTo>
                                  <a:lnTo>
                                    <a:pt x="37" y="4"/>
                                  </a:lnTo>
                                  <a:lnTo>
                                    <a:pt x="37" y="3"/>
                                  </a:lnTo>
                                  <a:lnTo>
                                    <a:pt x="38" y="2"/>
                                  </a:lnTo>
                                  <a:lnTo>
                                    <a:pt x="38" y="0"/>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1696"/>
                        <wpg:cNvGrpSpPr>
                          <a:grpSpLocks/>
                        </wpg:cNvGrpSpPr>
                        <wpg:grpSpPr bwMode="auto">
                          <a:xfrm>
                            <a:off x="10648" y="13829"/>
                            <a:ext cx="43" cy="76"/>
                            <a:chOff x="10648" y="13829"/>
                            <a:chExt cx="43" cy="76"/>
                          </a:xfrm>
                        </wpg:grpSpPr>
                        <wps:wsp>
                          <wps:cNvPr id="1898" name="Freeform 1698"/>
                          <wps:cNvSpPr>
                            <a:spLocks/>
                          </wps:cNvSpPr>
                          <wps:spPr bwMode="auto">
                            <a:xfrm>
                              <a:off x="10648" y="13829"/>
                              <a:ext cx="43" cy="76"/>
                            </a:xfrm>
                            <a:custGeom>
                              <a:avLst/>
                              <a:gdLst>
                                <a:gd name="T0" fmla="+- 0 10689 10648"/>
                                <a:gd name="T1" fmla="*/ T0 w 43"/>
                                <a:gd name="T2" fmla="+- 0 13840 13829"/>
                                <a:gd name="T3" fmla="*/ 13840 h 76"/>
                                <a:gd name="T4" fmla="+- 0 10661 10648"/>
                                <a:gd name="T5" fmla="*/ T4 w 43"/>
                                <a:gd name="T6" fmla="+- 0 13840 13829"/>
                                <a:gd name="T7" fmla="*/ 13840 h 76"/>
                                <a:gd name="T8" fmla="+- 0 10666 10648"/>
                                <a:gd name="T9" fmla="*/ T8 w 43"/>
                                <a:gd name="T10" fmla="+- 0 13840 13829"/>
                                <a:gd name="T11" fmla="*/ 13840 h 76"/>
                                <a:gd name="T12" fmla="+- 0 10682 10648"/>
                                <a:gd name="T13" fmla="*/ T12 w 43"/>
                                <a:gd name="T14" fmla="+- 0 13842 13829"/>
                                <a:gd name="T15" fmla="*/ 13842 h 76"/>
                                <a:gd name="T16" fmla="+- 0 10683 10648"/>
                                <a:gd name="T17" fmla="*/ T16 w 43"/>
                                <a:gd name="T18" fmla="+- 0 13842 13829"/>
                                <a:gd name="T19" fmla="*/ 13842 h 76"/>
                                <a:gd name="T20" fmla="+- 0 10672 10648"/>
                                <a:gd name="T21" fmla="*/ T20 w 43"/>
                                <a:gd name="T22" fmla="+- 0 13864 13829"/>
                                <a:gd name="T23" fmla="*/ 13864 h 76"/>
                                <a:gd name="T24" fmla="+- 0 10665 10648"/>
                                <a:gd name="T25" fmla="*/ T24 w 43"/>
                                <a:gd name="T26" fmla="+- 0 13872 13829"/>
                                <a:gd name="T27" fmla="*/ 13872 h 76"/>
                                <a:gd name="T28" fmla="+- 0 10659 10648"/>
                                <a:gd name="T29" fmla="*/ T28 w 43"/>
                                <a:gd name="T30" fmla="+- 0 13881 13829"/>
                                <a:gd name="T31" fmla="*/ 13881 h 76"/>
                                <a:gd name="T32" fmla="+- 0 10655 10648"/>
                                <a:gd name="T33" fmla="*/ T32 w 43"/>
                                <a:gd name="T34" fmla="+- 0 13889 13829"/>
                                <a:gd name="T35" fmla="*/ 13889 h 76"/>
                                <a:gd name="T36" fmla="+- 0 10655 10648"/>
                                <a:gd name="T37" fmla="*/ T36 w 43"/>
                                <a:gd name="T38" fmla="+- 0 13900 13829"/>
                                <a:gd name="T39" fmla="*/ 13900 h 76"/>
                                <a:gd name="T40" fmla="+- 0 10655 10648"/>
                                <a:gd name="T41" fmla="*/ T40 w 43"/>
                                <a:gd name="T42" fmla="+- 0 13902 13829"/>
                                <a:gd name="T43" fmla="*/ 13902 h 76"/>
                                <a:gd name="T44" fmla="+- 0 10656 10648"/>
                                <a:gd name="T45" fmla="*/ T44 w 43"/>
                                <a:gd name="T46" fmla="+- 0 13904 13829"/>
                                <a:gd name="T47" fmla="*/ 13904 h 76"/>
                                <a:gd name="T48" fmla="+- 0 10658 10648"/>
                                <a:gd name="T49" fmla="*/ T48 w 43"/>
                                <a:gd name="T50" fmla="+- 0 13904 13829"/>
                                <a:gd name="T51" fmla="*/ 13904 h 76"/>
                                <a:gd name="T52" fmla="+- 0 10661 10648"/>
                                <a:gd name="T53" fmla="*/ T52 w 43"/>
                                <a:gd name="T54" fmla="+- 0 13905 13829"/>
                                <a:gd name="T55" fmla="*/ 13905 h 76"/>
                                <a:gd name="T56" fmla="+- 0 10663 10648"/>
                                <a:gd name="T57" fmla="*/ T56 w 43"/>
                                <a:gd name="T58" fmla="+- 0 13904 13829"/>
                                <a:gd name="T59" fmla="*/ 13904 h 76"/>
                                <a:gd name="T60" fmla="+- 0 10667 10648"/>
                                <a:gd name="T61" fmla="*/ T60 w 43"/>
                                <a:gd name="T62" fmla="+- 0 13903 13829"/>
                                <a:gd name="T63" fmla="*/ 13903 h 76"/>
                                <a:gd name="T64" fmla="+- 0 10668 10648"/>
                                <a:gd name="T65" fmla="*/ T64 w 43"/>
                                <a:gd name="T66" fmla="+- 0 13903 13829"/>
                                <a:gd name="T67" fmla="*/ 13903 h 76"/>
                                <a:gd name="T68" fmla="+- 0 10669 10648"/>
                                <a:gd name="T69" fmla="*/ T68 w 43"/>
                                <a:gd name="T70" fmla="+- 0 13903 13829"/>
                                <a:gd name="T71" fmla="*/ 13903 h 76"/>
                                <a:gd name="T72" fmla="+- 0 10669 10648"/>
                                <a:gd name="T73" fmla="*/ T72 w 43"/>
                                <a:gd name="T74" fmla="+- 0 13902 13829"/>
                                <a:gd name="T75" fmla="*/ 13902 h 76"/>
                                <a:gd name="T76" fmla="+- 0 10668 10648"/>
                                <a:gd name="T77" fmla="*/ T76 w 43"/>
                                <a:gd name="T78" fmla="+- 0 13897 13829"/>
                                <a:gd name="T79" fmla="*/ 13897 h 76"/>
                                <a:gd name="T80" fmla="+- 0 10668 10648"/>
                                <a:gd name="T81" fmla="*/ T80 w 43"/>
                                <a:gd name="T82" fmla="+- 0 13894 13829"/>
                                <a:gd name="T83" fmla="*/ 13894 h 76"/>
                                <a:gd name="T84" fmla="+- 0 10669 10648"/>
                                <a:gd name="T85" fmla="*/ T84 w 43"/>
                                <a:gd name="T86" fmla="+- 0 13885 13829"/>
                                <a:gd name="T87" fmla="*/ 13885 h 76"/>
                                <a:gd name="T88" fmla="+- 0 10672 10648"/>
                                <a:gd name="T89" fmla="*/ T88 w 43"/>
                                <a:gd name="T90" fmla="+- 0 13876 13829"/>
                                <a:gd name="T91" fmla="*/ 13876 h 76"/>
                                <a:gd name="T92" fmla="+- 0 10678 10648"/>
                                <a:gd name="T93" fmla="*/ T92 w 43"/>
                                <a:gd name="T94" fmla="+- 0 13865 13829"/>
                                <a:gd name="T95" fmla="*/ 13865 h 76"/>
                                <a:gd name="T96" fmla="+- 0 10687 10648"/>
                                <a:gd name="T97" fmla="*/ T96 w 43"/>
                                <a:gd name="T98" fmla="+- 0 13846 13829"/>
                                <a:gd name="T99" fmla="*/ 13846 h 76"/>
                                <a:gd name="T100" fmla="+- 0 10689 10648"/>
                                <a:gd name="T101" fmla="*/ T100 w 43"/>
                                <a:gd name="T102" fmla="+- 0 13840 13829"/>
                                <a:gd name="T103" fmla="*/ 1384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76">
                                  <a:moveTo>
                                    <a:pt x="41" y="11"/>
                                  </a:moveTo>
                                  <a:lnTo>
                                    <a:pt x="13" y="11"/>
                                  </a:lnTo>
                                  <a:lnTo>
                                    <a:pt x="18" y="11"/>
                                  </a:lnTo>
                                  <a:lnTo>
                                    <a:pt x="34" y="13"/>
                                  </a:lnTo>
                                  <a:lnTo>
                                    <a:pt x="35" y="13"/>
                                  </a:lnTo>
                                  <a:lnTo>
                                    <a:pt x="24" y="35"/>
                                  </a:lnTo>
                                  <a:lnTo>
                                    <a:pt x="17" y="43"/>
                                  </a:lnTo>
                                  <a:lnTo>
                                    <a:pt x="11" y="52"/>
                                  </a:lnTo>
                                  <a:lnTo>
                                    <a:pt x="7" y="60"/>
                                  </a:lnTo>
                                  <a:lnTo>
                                    <a:pt x="7" y="71"/>
                                  </a:lnTo>
                                  <a:lnTo>
                                    <a:pt x="7" y="73"/>
                                  </a:lnTo>
                                  <a:lnTo>
                                    <a:pt x="8" y="75"/>
                                  </a:lnTo>
                                  <a:lnTo>
                                    <a:pt x="10" y="75"/>
                                  </a:lnTo>
                                  <a:lnTo>
                                    <a:pt x="13" y="76"/>
                                  </a:lnTo>
                                  <a:lnTo>
                                    <a:pt x="15" y="75"/>
                                  </a:lnTo>
                                  <a:lnTo>
                                    <a:pt x="19" y="74"/>
                                  </a:lnTo>
                                  <a:lnTo>
                                    <a:pt x="20" y="74"/>
                                  </a:lnTo>
                                  <a:lnTo>
                                    <a:pt x="21" y="74"/>
                                  </a:lnTo>
                                  <a:lnTo>
                                    <a:pt x="21" y="73"/>
                                  </a:lnTo>
                                  <a:lnTo>
                                    <a:pt x="20" y="68"/>
                                  </a:lnTo>
                                  <a:lnTo>
                                    <a:pt x="20" y="65"/>
                                  </a:lnTo>
                                  <a:lnTo>
                                    <a:pt x="21" y="56"/>
                                  </a:lnTo>
                                  <a:lnTo>
                                    <a:pt x="24" y="47"/>
                                  </a:lnTo>
                                  <a:lnTo>
                                    <a:pt x="30" y="36"/>
                                  </a:lnTo>
                                  <a:lnTo>
                                    <a:pt x="39" y="17"/>
                                  </a:lnTo>
                                  <a:lnTo>
                                    <a:pt x="4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697"/>
                          <wps:cNvSpPr>
                            <a:spLocks/>
                          </wps:cNvSpPr>
                          <wps:spPr bwMode="auto">
                            <a:xfrm>
                              <a:off x="10648" y="13829"/>
                              <a:ext cx="43" cy="76"/>
                            </a:xfrm>
                            <a:custGeom>
                              <a:avLst/>
                              <a:gdLst>
                                <a:gd name="T0" fmla="+- 0 10653 10648"/>
                                <a:gd name="T1" fmla="*/ T0 w 43"/>
                                <a:gd name="T2" fmla="+- 0 13829 13829"/>
                                <a:gd name="T3" fmla="*/ 13829 h 76"/>
                                <a:gd name="T4" fmla="+- 0 10653 10648"/>
                                <a:gd name="T5" fmla="*/ T4 w 43"/>
                                <a:gd name="T6" fmla="+- 0 13830 13829"/>
                                <a:gd name="T7" fmla="*/ 13830 h 76"/>
                                <a:gd name="T8" fmla="+- 0 10652 10648"/>
                                <a:gd name="T9" fmla="*/ T8 w 43"/>
                                <a:gd name="T10" fmla="+- 0 13832 13829"/>
                                <a:gd name="T11" fmla="*/ 13832 h 76"/>
                                <a:gd name="T12" fmla="+- 0 10649 10648"/>
                                <a:gd name="T13" fmla="*/ T12 w 43"/>
                                <a:gd name="T14" fmla="+- 0 13840 13829"/>
                                <a:gd name="T15" fmla="*/ 13840 h 76"/>
                                <a:gd name="T16" fmla="+- 0 10648 10648"/>
                                <a:gd name="T17" fmla="*/ T16 w 43"/>
                                <a:gd name="T18" fmla="+- 0 13843 13829"/>
                                <a:gd name="T19" fmla="*/ 13843 h 76"/>
                                <a:gd name="T20" fmla="+- 0 10648 10648"/>
                                <a:gd name="T21" fmla="*/ T20 w 43"/>
                                <a:gd name="T22" fmla="+- 0 13845 13829"/>
                                <a:gd name="T23" fmla="*/ 13845 h 76"/>
                                <a:gd name="T24" fmla="+- 0 10648 10648"/>
                                <a:gd name="T25" fmla="*/ T24 w 43"/>
                                <a:gd name="T26" fmla="+- 0 13848 13829"/>
                                <a:gd name="T27" fmla="*/ 13848 h 76"/>
                                <a:gd name="T28" fmla="+- 0 10648 10648"/>
                                <a:gd name="T29" fmla="*/ T28 w 43"/>
                                <a:gd name="T30" fmla="+- 0 13849 13829"/>
                                <a:gd name="T31" fmla="*/ 13849 h 76"/>
                                <a:gd name="T32" fmla="+- 0 10650 10648"/>
                                <a:gd name="T33" fmla="*/ T32 w 43"/>
                                <a:gd name="T34" fmla="+- 0 13849 13829"/>
                                <a:gd name="T35" fmla="*/ 13849 h 76"/>
                                <a:gd name="T36" fmla="+- 0 10650 10648"/>
                                <a:gd name="T37" fmla="*/ T36 w 43"/>
                                <a:gd name="T38" fmla="+- 0 13848 13829"/>
                                <a:gd name="T39" fmla="*/ 13848 h 76"/>
                                <a:gd name="T40" fmla="+- 0 10651 10648"/>
                                <a:gd name="T41" fmla="*/ T40 w 43"/>
                                <a:gd name="T42" fmla="+- 0 13844 13829"/>
                                <a:gd name="T43" fmla="*/ 13844 h 76"/>
                                <a:gd name="T44" fmla="+- 0 10653 10648"/>
                                <a:gd name="T45" fmla="*/ T44 w 43"/>
                                <a:gd name="T46" fmla="+- 0 13842 13829"/>
                                <a:gd name="T47" fmla="*/ 13842 h 76"/>
                                <a:gd name="T48" fmla="+- 0 10656 10648"/>
                                <a:gd name="T49" fmla="*/ T48 w 43"/>
                                <a:gd name="T50" fmla="+- 0 13841 13829"/>
                                <a:gd name="T51" fmla="*/ 13841 h 76"/>
                                <a:gd name="T52" fmla="+- 0 10661 10648"/>
                                <a:gd name="T53" fmla="*/ T52 w 43"/>
                                <a:gd name="T54" fmla="+- 0 13840 13829"/>
                                <a:gd name="T55" fmla="*/ 13840 h 76"/>
                                <a:gd name="T56" fmla="+- 0 10689 10648"/>
                                <a:gd name="T57" fmla="*/ T56 w 43"/>
                                <a:gd name="T58" fmla="+- 0 13840 13829"/>
                                <a:gd name="T59" fmla="*/ 13840 h 76"/>
                                <a:gd name="T60" fmla="+- 0 10690 10648"/>
                                <a:gd name="T61" fmla="*/ T60 w 43"/>
                                <a:gd name="T62" fmla="+- 0 13834 13829"/>
                                <a:gd name="T63" fmla="*/ 13834 h 76"/>
                                <a:gd name="T64" fmla="+- 0 10690 10648"/>
                                <a:gd name="T65" fmla="*/ T64 w 43"/>
                                <a:gd name="T66" fmla="+- 0 13833 13829"/>
                                <a:gd name="T67" fmla="*/ 13833 h 76"/>
                                <a:gd name="T68" fmla="+- 0 10688 10648"/>
                                <a:gd name="T69" fmla="*/ T68 w 43"/>
                                <a:gd name="T70" fmla="+- 0 13832 13829"/>
                                <a:gd name="T71" fmla="*/ 13832 h 76"/>
                                <a:gd name="T72" fmla="+- 0 10687 10648"/>
                                <a:gd name="T73" fmla="*/ T72 w 43"/>
                                <a:gd name="T74" fmla="+- 0 13832 13829"/>
                                <a:gd name="T75" fmla="*/ 13832 h 76"/>
                                <a:gd name="T76" fmla="+- 0 10660 10648"/>
                                <a:gd name="T77" fmla="*/ T76 w 43"/>
                                <a:gd name="T78" fmla="+- 0 13830 13829"/>
                                <a:gd name="T79" fmla="*/ 13830 h 76"/>
                                <a:gd name="T80" fmla="+- 0 10658 10648"/>
                                <a:gd name="T81" fmla="*/ T80 w 43"/>
                                <a:gd name="T82" fmla="+- 0 13830 13829"/>
                                <a:gd name="T83" fmla="*/ 13830 h 76"/>
                                <a:gd name="T84" fmla="+- 0 10656 10648"/>
                                <a:gd name="T85" fmla="*/ T84 w 43"/>
                                <a:gd name="T86" fmla="+- 0 13829 13829"/>
                                <a:gd name="T87" fmla="*/ 13829 h 76"/>
                                <a:gd name="T88" fmla="+- 0 10653 10648"/>
                                <a:gd name="T89" fmla="*/ T88 w 43"/>
                                <a:gd name="T90" fmla="+- 0 13829 13829"/>
                                <a:gd name="T91" fmla="*/ 138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 h="76">
                                  <a:moveTo>
                                    <a:pt x="5" y="0"/>
                                  </a:moveTo>
                                  <a:lnTo>
                                    <a:pt x="5" y="1"/>
                                  </a:lnTo>
                                  <a:lnTo>
                                    <a:pt x="4" y="3"/>
                                  </a:lnTo>
                                  <a:lnTo>
                                    <a:pt x="1" y="11"/>
                                  </a:lnTo>
                                  <a:lnTo>
                                    <a:pt x="0" y="14"/>
                                  </a:lnTo>
                                  <a:lnTo>
                                    <a:pt x="0" y="16"/>
                                  </a:lnTo>
                                  <a:lnTo>
                                    <a:pt x="0" y="19"/>
                                  </a:lnTo>
                                  <a:lnTo>
                                    <a:pt x="0" y="20"/>
                                  </a:lnTo>
                                  <a:lnTo>
                                    <a:pt x="2" y="20"/>
                                  </a:lnTo>
                                  <a:lnTo>
                                    <a:pt x="2" y="19"/>
                                  </a:lnTo>
                                  <a:lnTo>
                                    <a:pt x="3" y="15"/>
                                  </a:lnTo>
                                  <a:lnTo>
                                    <a:pt x="5" y="13"/>
                                  </a:lnTo>
                                  <a:lnTo>
                                    <a:pt x="8" y="12"/>
                                  </a:lnTo>
                                  <a:lnTo>
                                    <a:pt x="13" y="11"/>
                                  </a:lnTo>
                                  <a:lnTo>
                                    <a:pt x="41" y="11"/>
                                  </a:lnTo>
                                  <a:lnTo>
                                    <a:pt x="42" y="5"/>
                                  </a:lnTo>
                                  <a:lnTo>
                                    <a:pt x="42" y="4"/>
                                  </a:lnTo>
                                  <a:lnTo>
                                    <a:pt x="40" y="3"/>
                                  </a:lnTo>
                                  <a:lnTo>
                                    <a:pt x="39" y="3"/>
                                  </a:lnTo>
                                  <a:lnTo>
                                    <a:pt x="12" y="1"/>
                                  </a:lnTo>
                                  <a:lnTo>
                                    <a:pt x="10" y="1"/>
                                  </a:lnTo>
                                  <a:lnTo>
                                    <a:pt x="8" y="0"/>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693"/>
                        <wpg:cNvGrpSpPr>
                          <a:grpSpLocks/>
                        </wpg:cNvGrpSpPr>
                        <wpg:grpSpPr bwMode="auto">
                          <a:xfrm>
                            <a:off x="10723" y="13828"/>
                            <a:ext cx="41" cy="77"/>
                            <a:chOff x="10723" y="13828"/>
                            <a:chExt cx="41" cy="77"/>
                          </a:xfrm>
                        </wpg:grpSpPr>
                        <wps:wsp>
                          <wps:cNvPr id="1901" name="Freeform 1695"/>
                          <wps:cNvSpPr>
                            <a:spLocks/>
                          </wps:cNvSpPr>
                          <wps:spPr bwMode="auto">
                            <a:xfrm>
                              <a:off x="10723" y="13828"/>
                              <a:ext cx="41" cy="77"/>
                            </a:xfrm>
                            <a:custGeom>
                              <a:avLst/>
                              <a:gdLst>
                                <a:gd name="T0" fmla="+- 0 10762 10723"/>
                                <a:gd name="T1" fmla="*/ T0 w 41"/>
                                <a:gd name="T2" fmla="+- 0 13838 13828"/>
                                <a:gd name="T3" fmla="*/ 13838 h 77"/>
                                <a:gd name="T4" fmla="+- 0 10756 10723"/>
                                <a:gd name="T5" fmla="*/ T4 w 41"/>
                                <a:gd name="T6" fmla="+- 0 13838 13828"/>
                                <a:gd name="T7" fmla="*/ 13838 h 77"/>
                                <a:gd name="T8" fmla="+- 0 10758 10723"/>
                                <a:gd name="T9" fmla="*/ T8 w 41"/>
                                <a:gd name="T10" fmla="+- 0 13839 13828"/>
                                <a:gd name="T11" fmla="*/ 13839 h 77"/>
                                <a:gd name="T12" fmla="+- 0 10758 10723"/>
                                <a:gd name="T13" fmla="*/ T12 w 41"/>
                                <a:gd name="T14" fmla="+- 0 13842 13828"/>
                                <a:gd name="T15" fmla="*/ 13842 h 77"/>
                                <a:gd name="T16" fmla="+- 0 10757 10723"/>
                                <a:gd name="T17" fmla="*/ T16 w 41"/>
                                <a:gd name="T18" fmla="+- 0 13844 13828"/>
                                <a:gd name="T19" fmla="*/ 13844 h 77"/>
                                <a:gd name="T20" fmla="+- 0 10754 10723"/>
                                <a:gd name="T21" fmla="*/ T20 w 41"/>
                                <a:gd name="T22" fmla="+- 0 13854 13828"/>
                                <a:gd name="T23" fmla="*/ 13854 h 77"/>
                                <a:gd name="T24" fmla="+- 0 10752 10723"/>
                                <a:gd name="T25" fmla="*/ T24 w 41"/>
                                <a:gd name="T26" fmla="+- 0 13858 13828"/>
                                <a:gd name="T27" fmla="*/ 13858 h 77"/>
                                <a:gd name="T28" fmla="+- 0 10750 10723"/>
                                <a:gd name="T29" fmla="*/ T28 w 41"/>
                                <a:gd name="T30" fmla="+- 0 13862 13828"/>
                                <a:gd name="T31" fmla="*/ 13862 h 77"/>
                                <a:gd name="T32" fmla="+- 0 10740 10723"/>
                                <a:gd name="T33" fmla="*/ T32 w 41"/>
                                <a:gd name="T34" fmla="+- 0 13880 13828"/>
                                <a:gd name="T35" fmla="*/ 13880 h 77"/>
                                <a:gd name="T36" fmla="+- 0 10738 10723"/>
                                <a:gd name="T37" fmla="*/ T36 w 41"/>
                                <a:gd name="T38" fmla="+- 0 13889 13828"/>
                                <a:gd name="T39" fmla="*/ 13889 h 77"/>
                                <a:gd name="T40" fmla="+- 0 10739 10723"/>
                                <a:gd name="T41" fmla="*/ T40 w 41"/>
                                <a:gd name="T42" fmla="+- 0 13900 13828"/>
                                <a:gd name="T43" fmla="*/ 13900 h 77"/>
                                <a:gd name="T44" fmla="+- 0 10739 10723"/>
                                <a:gd name="T45" fmla="*/ T44 w 41"/>
                                <a:gd name="T46" fmla="+- 0 13902 13828"/>
                                <a:gd name="T47" fmla="*/ 13902 h 77"/>
                                <a:gd name="T48" fmla="+- 0 10741 10723"/>
                                <a:gd name="T49" fmla="*/ T48 w 41"/>
                                <a:gd name="T50" fmla="+- 0 13904 13828"/>
                                <a:gd name="T51" fmla="*/ 13904 h 77"/>
                                <a:gd name="T52" fmla="+- 0 10742 10723"/>
                                <a:gd name="T53" fmla="*/ T52 w 41"/>
                                <a:gd name="T54" fmla="+- 0 13904 13828"/>
                                <a:gd name="T55" fmla="*/ 13904 h 77"/>
                                <a:gd name="T56" fmla="+- 0 10746 10723"/>
                                <a:gd name="T57" fmla="*/ T56 w 41"/>
                                <a:gd name="T58" fmla="+- 0 13904 13828"/>
                                <a:gd name="T59" fmla="*/ 13904 h 77"/>
                                <a:gd name="T60" fmla="+- 0 10748 10723"/>
                                <a:gd name="T61" fmla="*/ T60 w 41"/>
                                <a:gd name="T62" fmla="+- 0 13903 13828"/>
                                <a:gd name="T63" fmla="*/ 13903 h 77"/>
                                <a:gd name="T64" fmla="+- 0 10751 10723"/>
                                <a:gd name="T65" fmla="*/ T64 w 41"/>
                                <a:gd name="T66" fmla="+- 0 13902 13828"/>
                                <a:gd name="T67" fmla="*/ 13902 h 77"/>
                                <a:gd name="T68" fmla="+- 0 10753 10723"/>
                                <a:gd name="T69" fmla="*/ T68 w 41"/>
                                <a:gd name="T70" fmla="+- 0 13901 13828"/>
                                <a:gd name="T71" fmla="*/ 13901 h 77"/>
                                <a:gd name="T72" fmla="+- 0 10753 10723"/>
                                <a:gd name="T73" fmla="*/ T72 w 41"/>
                                <a:gd name="T74" fmla="+- 0 13901 13828"/>
                                <a:gd name="T75" fmla="*/ 13901 h 77"/>
                                <a:gd name="T76" fmla="+- 0 10753 10723"/>
                                <a:gd name="T77" fmla="*/ T76 w 41"/>
                                <a:gd name="T78" fmla="+- 0 13900 13828"/>
                                <a:gd name="T79" fmla="*/ 13900 h 77"/>
                                <a:gd name="T80" fmla="+- 0 10752 10723"/>
                                <a:gd name="T81" fmla="*/ T80 w 41"/>
                                <a:gd name="T82" fmla="+- 0 13897 13828"/>
                                <a:gd name="T83" fmla="*/ 13897 h 77"/>
                                <a:gd name="T84" fmla="+- 0 10752 10723"/>
                                <a:gd name="T85" fmla="*/ T84 w 41"/>
                                <a:gd name="T86" fmla="+- 0 13895 13828"/>
                                <a:gd name="T87" fmla="*/ 13895 h 77"/>
                                <a:gd name="T88" fmla="+- 0 10751 10723"/>
                                <a:gd name="T89" fmla="*/ T88 w 41"/>
                                <a:gd name="T90" fmla="+- 0 13893 13828"/>
                                <a:gd name="T91" fmla="*/ 13893 h 77"/>
                                <a:gd name="T92" fmla="+- 0 10750 10723"/>
                                <a:gd name="T93" fmla="*/ T92 w 41"/>
                                <a:gd name="T94" fmla="+- 0 13883 13828"/>
                                <a:gd name="T95" fmla="*/ 13883 h 77"/>
                                <a:gd name="T96" fmla="+- 0 10752 10723"/>
                                <a:gd name="T97" fmla="*/ T96 w 41"/>
                                <a:gd name="T98" fmla="+- 0 13874 13828"/>
                                <a:gd name="T99" fmla="*/ 13874 h 77"/>
                                <a:gd name="T100" fmla="+- 0 10762 10723"/>
                                <a:gd name="T101" fmla="*/ T100 w 41"/>
                                <a:gd name="T102" fmla="+- 0 13842 13828"/>
                                <a:gd name="T103" fmla="*/ 13842 h 77"/>
                                <a:gd name="T104" fmla="+- 0 10762 10723"/>
                                <a:gd name="T105" fmla="*/ T104 w 41"/>
                                <a:gd name="T106" fmla="+- 0 13841 13828"/>
                                <a:gd name="T107" fmla="*/ 13841 h 77"/>
                                <a:gd name="T108" fmla="+- 0 10762 10723"/>
                                <a:gd name="T109" fmla="*/ T108 w 41"/>
                                <a:gd name="T110" fmla="+- 0 13838 13828"/>
                                <a:gd name="T111" fmla="*/ 138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 h="77">
                                  <a:moveTo>
                                    <a:pt x="39" y="10"/>
                                  </a:moveTo>
                                  <a:lnTo>
                                    <a:pt x="33" y="10"/>
                                  </a:lnTo>
                                  <a:lnTo>
                                    <a:pt x="35" y="11"/>
                                  </a:lnTo>
                                  <a:lnTo>
                                    <a:pt x="35" y="14"/>
                                  </a:lnTo>
                                  <a:lnTo>
                                    <a:pt x="34" y="16"/>
                                  </a:lnTo>
                                  <a:lnTo>
                                    <a:pt x="31" y="26"/>
                                  </a:lnTo>
                                  <a:lnTo>
                                    <a:pt x="29" y="30"/>
                                  </a:lnTo>
                                  <a:lnTo>
                                    <a:pt x="27" y="34"/>
                                  </a:lnTo>
                                  <a:lnTo>
                                    <a:pt x="17" y="52"/>
                                  </a:lnTo>
                                  <a:lnTo>
                                    <a:pt x="15" y="61"/>
                                  </a:lnTo>
                                  <a:lnTo>
                                    <a:pt x="16" y="72"/>
                                  </a:lnTo>
                                  <a:lnTo>
                                    <a:pt x="16" y="74"/>
                                  </a:lnTo>
                                  <a:lnTo>
                                    <a:pt x="18" y="76"/>
                                  </a:lnTo>
                                  <a:lnTo>
                                    <a:pt x="19" y="76"/>
                                  </a:lnTo>
                                  <a:lnTo>
                                    <a:pt x="23" y="76"/>
                                  </a:lnTo>
                                  <a:lnTo>
                                    <a:pt x="25" y="75"/>
                                  </a:lnTo>
                                  <a:lnTo>
                                    <a:pt x="28" y="74"/>
                                  </a:lnTo>
                                  <a:lnTo>
                                    <a:pt x="30" y="73"/>
                                  </a:lnTo>
                                  <a:lnTo>
                                    <a:pt x="30" y="72"/>
                                  </a:lnTo>
                                  <a:lnTo>
                                    <a:pt x="29" y="69"/>
                                  </a:lnTo>
                                  <a:lnTo>
                                    <a:pt x="29" y="67"/>
                                  </a:lnTo>
                                  <a:lnTo>
                                    <a:pt x="28" y="65"/>
                                  </a:lnTo>
                                  <a:lnTo>
                                    <a:pt x="27" y="55"/>
                                  </a:lnTo>
                                  <a:lnTo>
                                    <a:pt x="29" y="46"/>
                                  </a:lnTo>
                                  <a:lnTo>
                                    <a:pt x="39" y="14"/>
                                  </a:lnTo>
                                  <a:lnTo>
                                    <a:pt x="39" y="13"/>
                                  </a:lnTo>
                                  <a:lnTo>
                                    <a:pt x="39"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694"/>
                          <wps:cNvSpPr>
                            <a:spLocks/>
                          </wps:cNvSpPr>
                          <wps:spPr bwMode="auto">
                            <a:xfrm>
                              <a:off x="10723" y="13828"/>
                              <a:ext cx="41" cy="77"/>
                            </a:xfrm>
                            <a:custGeom>
                              <a:avLst/>
                              <a:gdLst>
                                <a:gd name="T0" fmla="+- 0 10759 10723"/>
                                <a:gd name="T1" fmla="*/ T0 w 41"/>
                                <a:gd name="T2" fmla="+- 0 13828 13828"/>
                                <a:gd name="T3" fmla="*/ 13828 h 77"/>
                                <a:gd name="T4" fmla="+- 0 10732 10723"/>
                                <a:gd name="T5" fmla="*/ T4 w 41"/>
                                <a:gd name="T6" fmla="+- 0 13830 13828"/>
                                <a:gd name="T7" fmla="*/ 13830 h 77"/>
                                <a:gd name="T8" fmla="+- 0 10729 10723"/>
                                <a:gd name="T9" fmla="*/ T8 w 41"/>
                                <a:gd name="T10" fmla="+- 0 13830 13828"/>
                                <a:gd name="T11" fmla="*/ 13830 h 77"/>
                                <a:gd name="T12" fmla="+- 0 10726 10723"/>
                                <a:gd name="T13" fmla="*/ T12 w 41"/>
                                <a:gd name="T14" fmla="+- 0 13831 13828"/>
                                <a:gd name="T15" fmla="*/ 13831 h 77"/>
                                <a:gd name="T16" fmla="+- 0 10725 10723"/>
                                <a:gd name="T17" fmla="*/ T16 w 41"/>
                                <a:gd name="T18" fmla="+- 0 13831 13828"/>
                                <a:gd name="T19" fmla="*/ 13831 h 77"/>
                                <a:gd name="T20" fmla="+- 0 10725 10723"/>
                                <a:gd name="T21" fmla="*/ T20 w 41"/>
                                <a:gd name="T22" fmla="+- 0 13834 13828"/>
                                <a:gd name="T23" fmla="*/ 13834 h 77"/>
                                <a:gd name="T24" fmla="+- 0 10723 10723"/>
                                <a:gd name="T25" fmla="*/ T24 w 41"/>
                                <a:gd name="T26" fmla="+- 0 13842 13828"/>
                                <a:gd name="T27" fmla="*/ 13842 h 77"/>
                                <a:gd name="T28" fmla="+- 0 10723 10723"/>
                                <a:gd name="T29" fmla="*/ T28 w 41"/>
                                <a:gd name="T30" fmla="+- 0 13843 13828"/>
                                <a:gd name="T31" fmla="*/ 13843 h 77"/>
                                <a:gd name="T32" fmla="+- 0 10723 10723"/>
                                <a:gd name="T33" fmla="*/ T32 w 41"/>
                                <a:gd name="T34" fmla="+- 0 13845 13828"/>
                                <a:gd name="T35" fmla="*/ 13845 h 77"/>
                                <a:gd name="T36" fmla="+- 0 10723 10723"/>
                                <a:gd name="T37" fmla="*/ T36 w 41"/>
                                <a:gd name="T38" fmla="+- 0 13850 13828"/>
                                <a:gd name="T39" fmla="*/ 13850 h 77"/>
                                <a:gd name="T40" fmla="+- 0 10724 10723"/>
                                <a:gd name="T41" fmla="*/ T40 w 41"/>
                                <a:gd name="T42" fmla="+- 0 13851 13828"/>
                                <a:gd name="T43" fmla="*/ 13851 h 77"/>
                                <a:gd name="T44" fmla="+- 0 10726 10723"/>
                                <a:gd name="T45" fmla="*/ T44 w 41"/>
                                <a:gd name="T46" fmla="+- 0 13851 13828"/>
                                <a:gd name="T47" fmla="*/ 13851 h 77"/>
                                <a:gd name="T48" fmla="+- 0 10726 10723"/>
                                <a:gd name="T49" fmla="*/ T48 w 41"/>
                                <a:gd name="T50" fmla="+- 0 13850 13828"/>
                                <a:gd name="T51" fmla="*/ 13850 h 77"/>
                                <a:gd name="T52" fmla="+- 0 10726 10723"/>
                                <a:gd name="T53" fmla="*/ T52 w 41"/>
                                <a:gd name="T54" fmla="+- 0 13845 13828"/>
                                <a:gd name="T55" fmla="*/ 13845 h 77"/>
                                <a:gd name="T56" fmla="+- 0 10727 10723"/>
                                <a:gd name="T57" fmla="*/ T56 w 41"/>
                                <a:gd name="T58" fmla="+- 0 13843 13828"/>
                                <a:gd name="T59" fmla="*/ 13843 h 77"/>
                                <a:gd name="T60" fmla="+- 0 10730 10723"/>
                                <a:gd name="T61" fmla="*/ T60 w 41"/>
                                <a:gd name="T62" fmla="+- 0 13842 13828"/>
                                <a:gd name="T63" fmla="*/ 13842 h 77"/>
                                <a:gd name="T64" fmla="+- 0 10735 10723"/>
                                <a:gd name="T65" fmla="*/ T64 w 41"/>
                                <a:gd name="T66" fmla="+- 0 13840 13828"/>
                                <a:gd name="T67" fmla="*/ 13840 h 77"/>
                                <a:gd name="T68" fmla="+- 0 10740 10723"/>
                                <a:gd name="T69" fmla="*/ T68 w 41"/>
                                <a:gd name="T70" fmla="+- 0 13840 13828"/>
                                <a:gd name="T71" fmla="*/ 13840 h 77"/>
                                <a:gd name="T72" fmla="+- 0 10756 10723"/>
                                <a:gd name="T73" fmla="*/ T72 w 41"/>
                                <a:gd name="T74" fmla="+- 0 13838 13828"/>
                                <a:gd name="T75" fmla="*/ 13838 h 77"/>
                                <a:gd name="T76" fmla="+- 0 10762 10723"/>
                                <a:gd name="T77" fmla="*/ T76 w 41"/>
                                <a:gd name="T78" fmla="+- 0 13838 13828"/>
                                <a:gd name="T79" fmla="*/ 13838 h 77"/>
                                <a:gd name="T80" fmla="+- 0 10763 10723"/>
                                <a:gd name="T81" fmla="*/ T80 w 41"/>
                                <a:gd name="T82" fmla="+- 0 13835 13828"/>
                                <a:gd name="T83" fmla="*/ 13835 h 77"/>
                                <a:gd name="T84" fmla="+- 0 10762 10723"/>
                                <a:gd name="T85" fmla="*/ T84 w 41"/>
                                <a:gd name="T86" fmla="+- 0 13829 13828"/>
                                <a:gd name="T87" fmla="*/ 13829 h 77"/>
                                <a:gd name="T88" fmla="+- 0 10762 10723"/>
                                <a:gd name="T89" fmla="*/ T88 w 41"/>
                                <a:gd name="T90" fmla="+- 0 13828 13828"/>
                                <a:gd name="T91" fmla="*/ 13828 h 77"/>
                                <a:gd name="T92" fmla="+- 0 10761 10723"/>
                                <a:gd name="T93" fmla="*/ T92 w 41"/>
                                <a:gd name="T94" fmla="+- 0 13828 13828"/>
                                <a:gd name="T95" fmla="*/ 13828 h 77"/>
                                <a:gd name="T96" fmla="+- 0 10761 10723"/>
                                <a:gd name="T97" fmla="*/ T96 w 41"/>
                                <a:gd name="T98" fmla="+- 0 13828 13828"/>
                                <a:gd name="T99" fmla="*/ 13828 h 77"/>
                                <a:gd name="T100" fmla="+- 0 10759 10723"/>
                                <a:gd name="T101" fmla="*/ T100 w 41"/>
                                <a:gd name="T102" fmla="+- 0 13828 13828"/>
                                <a:gd name="T103" fmla="*/ 138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 h="77">
                                  <a:moveTo>
                                    <a:pt x="36" y="0"/>
                                  </a:moveTo>
                                  <a:lnTo>
                                    <a:pt x="9" y="2"/>
                                  </a:lnTo>
                                  <a:lnTo>
                                    <a:pt x="6" y="2"/>
                                  </a:lnTo>
                                  <a:lnTo>
                                    <a:pt x="3" y="3"/>
                                  </a:lnTo>
                                  <a:lnTo>
                                    <a:pt x="2" y="3"/>
                                  </a:lnTo>
                                  <a:lnTo>
                                    <a:pt x="2" y="6"/>
                                  </a:lnTo>
                                  <a:lnTo>
                                    <a:pt x="0" y="14"/>
                                  </a:lnTo>
                                  <a:lnTo>
                                    <a:pt x="0" y="15"/>
                                  </a:lnTo>
                                  <a:lnTo>
                                    <a:pt x="0" y="17"/>
                                  </a:lnTo>
                                  <a:lnTo>
                                    <a:pt x="0" y="22"/>
                                  </a:lnTo>
                                  <a:lnTo>
                                    <a:pt x="1" y="23"/>
                                  </a:lnTo>
                                  <a:lnTo>
                                    <a:pt x="3" y="23"/>
                                  </a:lnTo>
                                  <a:lnTo>
                                    <a:pt x="3" y="22"/>
                                  </a:lnTo>
                                  <a:lnTo>
                                    <a:pt x="3" y="17"/>
                                  </a:lnTo>
                                  <a:lnTo>
                                    <a:pt x="4" y="15"/>
                                  </a:lnTo>
                                  <a:lnTo>
                                    <a:pt x="7" y="14"/>
                                  </a:lnTo>
                                  <a:lnTo>
                                    <a:pt x="12" y="12"/>
                                  </a:lnTo>
                                  <a:lnTo>
                                    <a:pt x="17" y="12"/>
                                  </a:lnTo>
                                  <a:lnTo>
                                    <a:pt x="33" y="10"/>
                                  </a:lnTo>
                                  <a:lnTo>
                                    <a:pt x="39" y="10"/>
                                  </a:lnTo>
                                  <a:lnTo>
                                    <a:pt x="40" y="7"/>
                                  </a:lnTo>
                                  <a:lnTo>
                                    <a:pt x="39" y="1"/>
                                  </a:lnTo>
                                  <a:lnTo>
                                    <a:pt x="39" y="0"/>
                                  </a:lnTo>
                                  <a:lnTo>
                                    <a:pt x="38" y="0"/>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687"/>
                        <wpg:cNvGrpSpPr>
                          <a:grpSpLocks/>
                        </wpg:cNvGrpSpPr>
                        <wpg:grpSpPr bwMode="auto">
                          <a:xfrm>
                            <a:off x="10798" y="13809"/>
                            <a:ext cx="53" cy="77"/>
                            <a:chOff x="10798" y="13809"/>
                            <a:chExt cx="53" cy="77"/>
                          </a:xfrm>
                        </wpg:grpSpPr>
                        <wps:wsp>
                          <wps:cNvPr id="1904" name="Freeform 1692"/>
                          <wps:cNvSpPr>
                            <a:spLocks/>
                          </wps:cNvSpPr>
                          <wps:spPr bwMode="auto">
                            <a:xfrm>
                              <a:off x="10798" y="13809"/>
                              <a:ext cx="53" cy="77"/>
                            </a:xfrm>
                            <a:custGeom>
                              <a:avLst/>
                              <a:gdLst>
                                <a:gd name="T0" fmla="+- 0 10830 10798"/>
                                <a:gd name="T1" fmla="*/ T0 w 53"/>
                                <a:gd name="T2" fmla="+- 0 13809 13809"/>
                                <a:gd name="T3" fmla="*/ 13809 h 77"/>
                                <a:gd name="T4" fmla="+- 0 10798 10798"/>
                                <a:gd name="T5" fmla="*/ T4 w 53"/>
                                <a:gd name="T6" fmla="+- 0 13854 13809"/>
                                <a:gd name="T7" fmla="*/ 13854 h 77"/>
                                <a:gd name="T8" fmla="+- 0 10802 10798"/>
                                <a:gd name="T9" fmla="*/ T8 w 53"/>
                                <a:gd name="T10" fmla="+- 0 13871 13809"/>
                                <a:gd name="T11" fmla="*/ 13871 h 77"/>
                                <a:gd name="T12" fmla="+- 0 10806 10798"/>
                                <a:gd name="T13" fmla="*/ T12 w 53"/>
                                <a:gd name="T14" fmla="+- 0 13877 13809"/>
                                <a:gd name="T15" fmla="*/ 13877 h 77"/>
                                <a:gd name="T16" fmla="+- 0 10818 10798"/>
                                <a:gd name="T17" fmla="*/ T16 w 53"/>
                                <a:gd name="T18" fmla="+- 0 13885 13809"/>
                                <a:gd name="T19" fmla="*/ 13885 h 77"/>
                                <a:gd name="T20" fmla="+- 0 10824 10798"/>
                                <a:gd name="T21" fmla="*/ T20 w 53"/>
                                <a:gd name="T22" fmla="+- 0 13886 13809"/>
                                <a:gd name="T23" fmla="*/ 13886 h 77"/>
                                <a:gd name="T24" fmla="+- 0 10838 10798"/>
                                <a:gd name="T25" fmla="*/ T24 w 53"/>
                                <a:gd name="T26" fmla="+- 0 13882 13809"/>
                                <a:gd name="T27" fmla="*/ 13882 h 77"/>
                                <a:gd name="T28" fmla="+- 0 10839 10798"/>
                                <a:gd name="T29" fmla="*/ T28 w 53"/>
                                <a:gd name="T30" fmla="+- 0 13881 13809"/>
                                <a:gd name="T31" fmla="*/ 13881 h 77"/>
                                <a:gd name="T32" fmla="+- 0 10829 10798"/>
                                <a:gd name="T33" fmla="*/ T32 w 53"/>
                                <a:gd name="T34" fmla="+- 0 13881 13809"/>
                                <a:gd name="T35" fmla="*/ 13881 h 77"/>
                                <a:gd name="T36" fmla="+- 0 10825 10798"/>
                                <a:gd name="T37" fmla="*/ T36 w 53"/>
                                <a:gd name="T38" fmla="+- 0 13880 13809"/>
                                <a:gd name="T39" fmla="*/ 13880 h 77"/>
                                <a:gd name="T40" fmla="+- 0 10816 10798"/>
                                <a:gd name="T41" fmla="*/ T40 w 53"/>
                                <a:gd name="T42" fmla="+- 0 13873 13809"/>
                                <a:gd name="T43" fmla="*/ 13873 h 77"/>
                                <a:gd name="T44" fmla="+- 0 10813 10798"/>
                                <a:gd name="T45" fmla="*/ T44 w 53"/>
                                <a:gd name="T46" fmla="+- 0 13869 13809"/>
                                <a:gd name="T47" fmla="*/ 13869 h 77"/>
                                <a:gd name="T48" fmla="+- 0 10811 10798"/>
                                <a:gd name="T49" fmla="*/ T48 w 53"/>
                                <a:gd name="T50" fmla="+- 0 13859 13809"/>
                                <a:gd name="T51" fmla="*/ 13859 h 77"/>
                                <a:gd name="T52" fmla="+- 0 10811 10798"/>
                                <a:gd name="T53" fmla="*/ T52 w 53"/>
                                <a:gd name="T54" fmla="+- 0 13855 13809"/>
                                <a:gd name="T55" fmla="*/ 13855 h 77"/>
                                <a:gd name="T56" fmla="+- 0 10814 10798"/>
                                <a:gd name="T57" fmla="*/ T56 w 53"/>
                                <a:gd name="T58" fmla="+- 0 13849 13809"/>
                                <a:gd name="T59" fmla="*/ 13849 h 77"/>
                                <a:gd name="T60" fmla="+- 0 10816 10798"/>
                                <a:gd name="T61" fmla="*/ T60 w 53"/>
                                <a:gd name="T62" fmla="+- 0 13847 13809"/>
                                <a:gd name="T63" fmla="*/ 13847 h 77"/>
                                <a:gd name="T64" fmla="+- 0 10811 10798"/>
                                <a:gd name="T65" fmla="*/ T64 w 53"/>
                                <a:gd name="T66" fmla="+- 0 13847 13809"/>
                                <a:gd name="T67" fmla="*/ 13847 h 77"/>
                                <a:gd name="T68" fmla="+- 0 10811 10798"/>
                                <a:gd name="T69" fmla="*/ T68 w 53"/>
                                <a:gd name="T70" fmla="+- 0 13847 13809"/>
                                <a:gd name="T71" fmla="*/ 13847 h 77"/>
                                <a:gd name="T72" fmla="+- 0 10810 10798"/>
                                <a:gd name="T73" fmla="*/ T72 w 53"/>
                                <a:gd name="T74" fmla="+- 0 13845 13809"/>
                                <a:gd name="T75" fmla="*/ 13845 h 77"/>
                                <a:gd name="T76" fmla="+- 0 10810 10798"/>
                                <a:gd name="T77" fmla="*/ T76 w 53"/>
                                <a:gd name="T78" fmla="+- 0 13842 13809"/>
                                <a:gd name="T79" fmla="*/ 13842 h 77"/>
                                <a:gd name="T80" fmla="+- 0 10811 10798"/>
                                <a:gd name="T81" fmla="*/ T80 w 53"/>
                                <a:gd name="T82" fmla="+- 0 13835 13809"/>
                                <a:gd name="T83" fmla="*/ 13835 h 77"/>
                                <a:gd name="T84" fmla="+- 0 10831 10798"/>
                                <a:gd name="T85" fmla="*/ T84 w 53"/>
                                <a:gd name="T86" fmla="+- 0 13812 13809"/>
                                <a:gd name="T87" fmla="*/ 13812 h 77"/>
                                <a:gd name="T88" fmla="+- 0 10832 10798"/>
                                <a:gd name="T89" fmla="*/ T88 w 53"/>
                                <a:gd name="T90" fmla="+- 0 13812 13809"/>
                                <a:gd name="T91" fmla="*/ 13812 h 77"/>
                                <a:gd name="T92" fmla="+- 0 10831 10798"/>
                                <a:gd name="T93" fmla="*/ T92 w 53"/>
                                <a:gd name="T94" fmla="+- 0 13811 13809"/>
                                <a:gd name="T95" fmla="*/ 13811 h 77"/>
                                <a:gd name="T96" fmla="+- 0 10831 10798"/>
                                <a:gd name="T97" fmla="*/ T96 w 53"/>
                                <a:gd name="T98" fmla="+- 0 13810 13809"/>
                                <a:gd name="T99" fmla="*/ 13810 h 77"/>
                                <a:gd name="T100" fmla="+- 0 10831 10798"/>
                                <a:gd name="T101" fmla="*/ T100 w 53"/>
                                <a:gd name="T102" fmla="+- 0 13810 13809"/>
                                <a:gd name="T103" fmla="*/ 13810 h 77"/>
                                <a:gd name="T104" fmla="+- 0 10830 10798"/>
                                <a:gd name="T105" fmla="*/ T104 w 53"/>
                                <a:gd name="T106" fmla="+- 0 13809 13809"/>
                                <a:gd name="T107" fmla="*/ 138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 h="77">
                                  <a:moveTo>
                                    <a:pt x="32" y="0"/>
                                  </a:moveTo>
                                  <a:lnTo>
                                    <a:pt x="0" y="45"/>
                                  </a:lnTo>
                                  <a:lnTo>
                                    <a:pt x="4" y="62"/>
                                  </a:lnTo>
                                  <a:lnTo>
                                    <a:pt x="8" y="68"/>
                                  </a:lnTo>
                                  <a:lnTo>
                                    <a:pt x="20" y="76"/>
                                  </a:lnTo>
                                  <a:lnTo>
                                    <a:pt x="26" y="77"/>
                                  </a:lnTo>
                                  <a:lnTo>
                                    <a:pt x="40" y="73"/>
                                  </a:lnTo>
                                  <a:lnTo>
                                    <a:pt x="41" y="72"/>
                                  </a:lnTo>
                                  <a:lnTo>
                                    <a:pt x="31" y="72"/>
                                  </a:lnTo>
                                  <a:lnTo>
                                    <a:pt x="27" y="71"/>
                                  </a:lnTo>
                                  <a:lnTo>
                                    <a:pt x="18" y="64"/>
                                  </a:lnTo>
                                  <a:lnTo>
                                    <a:pt x="15" y="60"/>
                                  </a:lnTo>
                                  <a:lnTo>
                                    <a:pt x="13" y="50"/>
                                  </a:lnTo>
                                  <a:lnTo>
                                    <a:pt x="13" y="46"/>
                                  </a:lnTo>
                                  <a:lnTo>
                                    <a:pt x="16" y="40"/>
                                  </a:lnTo>
                                  <a:lnTo>
                                    <a:pt x="18" y="38"/>
                                  </a:lnTo>
                                  <a:lnTo>
                                    <a:pt x="13" y="38"/>
                                  </a:lnTo>
                                  <a:lnTo>
                                    <a:pt x="12" y="36"/>
                                  </a:lnTo>
                                  <a:lnTo>
                                    <a:pt x="12" y="33"/>
                                  </a:lnTo>
                                  <a:lnTo>
                                    <a:pt x="13" y="26"/>
                                  </a:lnTo>
                                  <a:lnTo>
                                    <a:pt x="33" y="3"/>
                                  </a:lnTo>
                                  <a:lnTo>
                                    <a:pt x="34" y="3"/>
                                  </a:lnTo>
                                  <a:lnTo>
                                    <a:pt x="33" y="2"/>
                                  </a:lnTo>
                                  <a:lnTo>
                                    <a:pt x="33" y="1"/>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691"/>
                          <wps:cNvSpPr>
                            <a:spLocks/>
                          </wps:cNvSpPr>
                          <wps:spPr bwMode="auto">
                            <a:xfrm>
                              <a:off x="10798" y="13809"/>
                              <a:ext cx="53" cy="77"/>
                            </a:xfrm>
                            <a:custGeom>
                              <a:avLst/>
                              <a:gdLst>
                                <a:gd name="T0" fmla="+- 0 10845 10798"/>
                                <a:gd name="T1" fmla="*/ T0 w 53"/>
                                <a:gd name="T2" fmla="+- 0 13845 13809"/>
                                <a:gd name="T3" fmla="*/ 13845 h 77"/>
                                <a:gd name="T4" fmla="+- 0 10824 10798"/>
                                <a:gd name="T5" fmla="*/ T4 w 53"/>
                                <a:gd name="T6" fmla="+- 0 13845 13809"/>
                                <a:gd name="T7" fmla="*/ 13845 h 77"/>
                                <a:gd name="T8" fmla="+- 0 10828 10798"/>
                                <a:gd name="T9" fmla="*/ T8 w 53"/>
                                <a:gd name="T10" fmla="+- 0 13846 13809"/>
                                <a:gd name="T11" fmla="*/ 13846 h 77"/>
                                <a:gd name="T12" fmla="+- 0 10835 10798"/>
                                <a:gd name="T13" fmla="*/ T12 w 53"/>
                                <a:gd name="T14" fmla="+- 0 13852 13809"/>
                                <a:gd name="T15" fmla="*/ 13852 h 77"/>
                                <a:gd name="T16" fmla="+- 0 10838 10798"/>
                                <a:gd name="T17" fmla="*/ T16 w 53"/>
                                <a:gd name="T18" fmla="+- 0 13856 13809"/>
                                <a:gd name="T19" fmla="*/ 13856 h 77"/>
                                <a:gd name="T20" fmla="+- 0 10841 10798"/>
                                <a:gd name="T21" fmla="*/ T20 w 53"/>
                                <a:gd name="T22" fmla="+- 0 13867 13809"/>
                                <a:gd name="T23" fmla="*/ 13867 h 77"/>
                                <a:gd name="T24" fmla="+- 0 10841 10798"/>
                                <a:gd name="T25" fmla="*/ T24 w 53"/>
                                <a:gd name="T26" fmla="+- 0 13871 13809"/>
                                <a:gd name="T27" fmla="*/ 13871 h 77"/>
                                <a:gd name="T28" fmla="+- 0 10838 10798"/>
                                <a:gd name="T29" fmla="*/ T28 w 53"/>
                                <a:gd name="T30" fmla="+- 0 13877 13809"/>
                                <a:gd name="T31" fmla="*/ 13877 h 77"/>
                                <a:gd name="T32" fmla="+- 0 10836 10798"/>
                                <a:gd name="T33" fmla="*/ T32 w 53"/>
                                <a:gd name="T34" fmla="+- 0 13879 13809"/>
                                <a:gd name="T35" fmla="*/ 13879 h 77"/>
                                <a:gd name="T36" fmla="+- 0 10829 10798"/>
                                <a:gd name="T37" fmla="*/ T36 w 53"/>
                                <a:gd name="T38" fmla="+- 0 13881 13809"/>
                                <a:gd name="T39" fmla="*/ 13881 h 77"/>
                                <a:gd name="T40" fmla="+- 0 10839 10798"/>
                                <a:gd name="T41" fmla="*/ T40 w 53"/>
                                <a:gd name="T42" fmla="+- 0 13881 13809"/>
                                <a:gd name="T43" fmla="*/ 13881 h 77"/>
                                <a:gd name="T44" fmla="+- 0 10843 10798"/>
                                <a:gd name="T45" fmla="*/ T44 w 53"/>
                                <a:gd name="T46" fmla="+- 0 13878 13809"/>
                                <a:gd name="T47" fmla="*/ 13878 h 77"/>
                                <a:gd name="T48" fmla="+- 0 10849 10798"/>
                                <a:gd name="T49" fmla="*/ T48 w 53"/>
                                <a:gd name="T50" fmla="+- 0 13867 13809"/>
                                <a:gd name="T51" fmla="*/ 13867 h 77"/>
                                <a:gd name="T52" fmla="+- 0 10850 10798"/>
                                <a:gd name="T53" fmla="*/ T52 w 53"/>
                                <a:gd name="T54" fmla="+- 0 13860 13809"/>
                                <a:gd name="T55" fmla="*/ 13860 h 77"/>
                                <a:gd name="T56" fmla="+- 0 10847 10798"/>
                                <a:gd name="T57" fmla="*/ T56 w 53"/>
                                <a:gd name="T58" fmla="+- 0 13852 13809"/>
                                <a:gd name="T59" fmla="*/ 13852 h 77"/>
                                <a:gd name="T60" fmla="+- 0 10846 10798"/>
                                <a:gd name="T61" fmla="*/ T60 w 53"/>
                                <a:gd name="T62" fmla="+- 0 13847 13809"/>
                                <a:gd name="T63" fmla="*/ 13847 h 77"/>
                                <a:gd name="T64" fmla="+- 0 10845 10798"/>
                                <a:gd name="T65" fmla="*/ T64 w 53"/>
                                <a:gd name="T66" fmla="+- 0 13845 13809"/>
                                <a:gd name="T67" fmla="*/ 1384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77">
                                  <a:moveTo>
                                    <a:pt x="47" y="36"/>
                                  </a:moveTo>
                                  <a:lnTo>
                                    <a:pt x="26" y="36"/>
                                  </a:lnTo>
                                  <a:lnTo>
                                    <a:pt x="30" y="37"/>
                                  </a:lnTo>
                                  <a:lnTo>
                                    <a:pt x="37" y="43"/>
                                  </a:lnTo>
                                  <a:lnTo>
                                    <a:pt x="40" y="47"/>
                                  </a:lnTo>
                                  <a:lnTo>
                                    <a:pt x="43" y="58"/>
                                  </a:lnTo>
                                  <a:lnTo>
                                    <a:pt x="43" y="62"/>
                                  </a:lnTo>
                                  <a:lnTo>
                                    <a:pt x="40" y="68"/>
                                  </a:lnTo>
                                  <a:lnTo>
                                    <a:pt x="38" y="70"/>
                                  </a:lnTo>
                                  <a:lnTo>
                                    <a:pt x="31" y="72"/>
                                  </a:lnTo>
                                  <a:lnTo>
                                    <a:pt x="41" y="72"/>
                                  </a:lnTo>
                                  <a:lnTo>
                                    <a:pt x="45" y="69"/>
                                  </a:lnTo>
                                  <a:lnTo>
                                    <a:pt x="51" y="58"/>
                                  </a:lnTo>
                                  <a:lnTo>
                                    <a:pt x="52" y="51"/>
                                  </a:lnTo>
                                  <a:lnTo>
                                    <a:pt x="49" y="43"/>
                                  </a:lnTo>
                                  <a:lnTo>
                                    <a:pt x="48" y="38"/>
                                  </a:lnTo>
                                  <a:lnTo>
                                    <a:pt x="4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690"/>
                          <wps:cNvSpPr>
                            <a:spLocks/>
                          </wps:cNvSpPr>
                          <wps:spPr bwMode="auto">
                            <a:xfrm>
                              <a:off x="10798" y="13809"/>
                              <a:ext cx="53" cy="77"/>
                            </a:xfrm>
                            <a:custGeom>
                              <a:avLst/>
                              <a:gdLst>
                                <a:gd name="T0" fmla="+- 0 10830 10798"/>
                                <a:gd name="T1" fmla="*/ T0 w 53"/>
                                <a:gd name="T2" fmla="+- 0 13837 13809"/>
                                <a:gd name="T3" fmla="*/ 13837 h 77"/>
                                <a:gd name="T4" fmla="+- 0 10813 10798"/>
                                <a:gd name="T5" fmla="*/ T4 w 53"/>
                                <a:gd name="T6" fmla="+- 0 13847 13809"/>
                                <a:gd name="T7" fmla="*/ 13847 h 77"/>
                                <a:gd name="T8" fmla="+- 0 10812 10798"/>
                                <a:gd name="T9" fmla="*/ T8 w 53"/>
                                <a:gd name="T10" fmla="+- 0 13847 13809"/>
                                <a:gd name="T11" fmla="*/ 13847 h 77"/>
                                <a:gd name="T12" fmla="+- 0 10811 10798"/>
                                <a:gd name="T13" fmla="*/ T12 w 53"/>
                                <a:gd name="T14" fmla="+- 0 13847 13809"/>
                                <a:gd name="T15" fmla="*/ 13847 h 77"/>
                                <a:gd name="T16" fmla="+- 0 10816 10798"/>
                                <a:gd name="T17" fmla="*/ T16 w 53"/>
                                <a:gd name="T18" fmla="+- 0 13847 13809"/>
                                <a:gd name="T19" fmla="*/ 13847 h 77"/>
                                <a:gd name="T20" fmla="+- 0 10816 10798"/>
                                <a:gd name="T21" fmla="*/ T20 w 53"/>
                                <a:gd name="T22" fmla="+- 0 13847 13809"/>
                                <a:gd name="T23" fmla="*/ 13847 h 77"/>
                                <a:gd name="T24" fmla="+- 0 10824 10798"/>
                                <a:gd name="T25" fmla="*/ T24 w 53"/>
                                <a:gd name="T26" fmla="+- 0 13845 13809"/>
                                <a:gd name="T27" fmla="*/ 13845 h 77"/>
                                <a:gd name="T28" fmla="+- 0 10845 10798"/>
                                <a:gd name="T29" fmla="*/ T28 w 53"/>
                                <a:gd name="T30" fmla="+- 0 13845 13809"/>
                                <a:gd name="T31" fmla="*/ 13845 h 77"/>
                                <a:gd name="T32" fmla="+- 0 10843 10798"/>
                                <a:gd name="T33" fmla="*/ T32 w 53"/>
                                <a:gd name="T34" fmla="+- 0 13843 13809"/>
                                <a:gd name="T35" fmla="*/ 13843 h 77"/>
                                <a:gd name="T36" fmla="+- 0 10835 10798"/>
                                <a:gd name="T37" fmla="*/ T36 w 53"/>
                                <a:gd name="T38" fmla="+- 0 13837 13809"/>
                                <a:gd name="T39" fmla="*/ 13837 h 77"/>
                                <a:gd name="T40" fmla="+- 0 10830 10798"/>
                                <a:gd name="T41" fmla="*/ T40 w 53"/>
                                <a:gd name="T42" fmla="+- 0 13837 13809"/>
                                <a:gd name="T43" fmla="*/ 1383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77">
                                  <a:moveTo>
                                    <a:pt x="32" y="28"/>
                                  </a:moveTo>
                                  <a:lnTo>
                                    <a:pt x="15" y="38"/>
                                  </a:lnTo>
                                  <a:lnTo>
                                    <a:pt x="14" y="38"/>
                                  </a:lnTo>
                                  <a:lnTo>
                                    <a:pt x="13" y="38"/>
                                  </a:lnTo>
                                  <a:lnTo>
                                    <a:pt x="18" y="38"/>
                                  </a:lnTo>
                                  <a:lnTo>
                                    <a:pt x="26" y="36"/>
                                  </a:lnTo>
                                  <a:lnTo>
                                    <a:pt x="47" y="36"/>
                                  </a:lnTo>
                                  <a:lnTo>
                                    <a:pt x="45" y="34"/>
                                  </a:lnTo>
                                  <a:lnTo>
                                    <a:pt x="37" y="28"/>
                                  </a:lnTo>
                                  <a:lnTo>
                                    <a:pt x="3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7" name="Picture 16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05" y="13245"/>
                              <a:ext cx="107"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Picture 16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62" y="12655"/>
                              <a:ext cx="1475" cy="8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09" name="Group 1680"/>
                        <wpg:cNvGrpSpPr>
                          <a:grpSpLocks/>
                        </wpg:cNvGrpSpPr>
                        <wpg:grpSpPr bwMode="auto">
                          <a:xfrm>
                            <a:off x="10095" y="13772"/>
                            <a:ext cx="176" cy="173"/>
                            <a:chOff x="10095" y="13772"/>
                            <a:chExt cx="176" cy="173"/>
                          </a:xfrm>
                        </wpg:grpSpPr>
                        <wps:wsp>
                          <wps:cNvPr id="1910" name="Freeform 1686"/>
                          <wps:cNvSpPr>
                            <a:spLocks/>
                          </wps:cNvSpPr>
                          <wps:spPr bwMode="auto">
                            <a:xfrm>
                              <a:off x="10095" y="13772"/>
                              <a:ext cx="176" cy="173"/>
                            </a:xfrm>
                            <a:custGeom>
                              <a:avLst/>
                              <a:gdLst>
                                <a:gd name="T0" fmla="+- 0 10098 10095"/>
                                <a:gd name="T1" fmla="*/ T0 w 176"/>
                                <a:gd name="T2" fmla="+- 0 13862 13772"/>
                                <a:gd name="T3" fmla="*/ 13862 h 173"/>
                                <a:gd name="T4" fmla="+- 0 10095 10095"/>
                                <a:gd name="T5" fmla="*/ T4 w 176"/>
                                <a:gd name="T6" fmla="+- 0 13865 13772"/>
                                <a:gd name="T7" fmla="*/ 13865 h 173"/>
                                <a:gd name="T8" fmla="+- 0 10167 10095"/>
                                <a:gd name="T9" fmla="*/ T8 w 176"/>
                                <a:gd name="T10" fmla="+- 0 13945 13772"/>
                                <a:gd name="T11" fmla="*/ 13945 h 173"/>
                                <a:gd name="T12" fmla="+- 0 10200 10095"/>
                                <a:gd name="T13" fmla="*/ T12 w 176"/>
                                <a:gd name="T14" fmla="+- 0 13931 13772"/>
                                <a:gd name="T15" fmla="*/ 13931 h 173"/>
                                <a:gd name="T16" fmla="+- 0 10181 10095"/>
                                <a:gd name="T17" fmla="*/ T16 w 176"/>
                                <a:gd name="T18" fmla="+- 0 13931 13772"/>
                                <a:gd name="T19" fmla="*/ 13931 h 173"/>
                                <a:gd name="T20" fmla="+- 0 10170 10095"/>
                                <a:gd name="T21" fmla="*/ T20 w 176"/>
                                <a:gd name="T22" fmla="+- 0 13930 13772"/>
                                <a:gd name="T23" fmla="*/ 13930 h 173"/>
                                <a:gd name="T24" fmla="+- 0 10130 10095"/>
                                <a:gd name="T25" fmla="*/ T24 w 176"/>
                                <a:gd name="T26" fmla="+- 0 13890 13772"/>
                                <a:gd name="T27" fmla="*/ 13890 h 173"/>
                                <a:gd name="T28" fmla="+- 0 10131 10095"/>
                                <a:gd name="T29" fmla="*/ T28 w 176"/>
                                <a:gd name="T30" fmla="+- 0 13888 13772"/>
                                <a:gd name="T31" fmla="*/ 13888 h 173"/>
                                <a:gd name="T32" fmla="+- 0 10132 10095"/>
                                <a:gd name="T33" fmla="*/ T32 w 176"/>
                                <a:gd name="T34" fmla="+- 0 13886 13772"/>
                                <a:gd name="T35" fmla="*/ 13886 h 173"/>
                                <a:gd name="T36" fmla="+- 0 10134 10095"/>
                                <a:gd name="T37" fmla="*/ T36 w 176"/>
                                <a:gd name="T38" fmla="+- 0 13883 13772"/>
                                <a:gd name="T39" fmla="*/ 13883 h 173"/>
                                <a:gd name="T40" fmla="+- 0 10147 10095"/>
                                <a:gd name="T41" fmla="*/ T40 w 176"/>
                                <a:gd name="T42" fmla="+- 0 13872 13772"/>
                                <a:gd name="T43" fmla="*/ 13872 h 173"/>
                                <a:gd name="T44" fmla="+- 0 10112 10095"/>
                                <a:gd name="T45" fmla="*/ T44 w 176"/>
                                <a:gd name="T46" fmla="+- 0 13872 13772"/>
                                <a:gd name="T47" fmla="*/ 13872 h 173"/>
                                <a:gd name="T48" fmla="+- 0 10109 10095"/>
                                <a:gd name="T49" fmla="*/ T48 w 176"/>
                                <a:gd name="T50" fmla="+- 0 13871 13772"/>
                                <a:gd name="T51" fmla="*/ 13871 h 173"/>
                                <a:gd name="T52" fmla="+- 0 10106 10095"/>
                                <a:gd name="T53" fmla="*/ T52 w 176"/>
                                <a:gd name="T54" fmla="+- 0 13870 13772"/>
                                <a:gd name="T55" fmla="*/ 13870 h 173"/>
                                <a:gd name="T56" fmla="+- 0 10104 10095"/>
                                <a:gd name="T57" fmla="*/ T56 w 176"/>
                                <a:gd name="T58" fmla="+- 0 13868 13772"/>
                                <a:gd name="T59" fmla="*/ 13868 h 173"/>
                                <a:gd name="T60" fmla="+- 0 10098 10095"/>
                                <a:gd name="T61" fmla="*/ T60 w 176"/>
                                <a:gd name="T62" fmla="+- 0 13862 13772"/>
                                <a:gd name="T63" fmla="*/ 138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6" h="173">
                                  <a:moveTo>
                                    <a:pt x="3" y="90"/>
                                  </a:moveTo>
                                  <a:lnTo>
                                    <a:pt x="0" y="93"/>
                                  </a:lnTo>
                                  <a:lnTo>
                                    <a:pt x="72" y="173"/>
                                  </a:lnTo>
                                  <a:lnTo>
                                    <a:pt x="105" y="159"/>
                                  </a:lnTo>
                                  <a:lnTo>
                                    <a:pt x="86" y="159"/>
                                  </a:lnTo>
                                  <a:lnTo>
                                    <a:pt x="75" y="158"/>
                                  </a:lnTo>
                                  <a:lnTo>
                                    <a:pt x="35" y="118"/>
                                  </a:lnTo>
                                  <a:lnTo>
                                    <a:pt x="36" y="116"/>
                                  </a:lnTo>
                                  <a:lnTo>
                                    <a:pt x="37" y="114"/>
                                  </a:lnTo>
                                  <a:lnTo>
                                    <a:pt x="39" y="111"/>
                                  </a:lnTo>
                                  <a:lnTo>
                                    <a:pt x="52" y="100"/>
                                  </a:lnTo>
                                  <a:lnTo>
                                    <a:pt x="17" y="100"/>
                                  </a:lnTo>
                                  <a:lnTo>
                                    <a:pt x="14" y="99"/>
                                  </a:lnTo>
                                  <a:lnTo>
                                    <a:pt x="11" y="98"/>
                                  </a:lnTo>
                                  <a:lnTo>
                                    <a:pt x="9" y="96"/>
                                  </a:lnTo>
                                  <a:lnTo>
                                    <a:pt x="3"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685"/>
                          <wps:cNvSpPr>
                            <a:spLocks/>
                          </wps:cNvSpPr>
                          <wps:spPr bwMode="auto">
                            <a:xfrm>
                              <a:off x="10095" y="13772"/>
                              <a:ext cx="176" cy="173"/>
                            </a:xfrm>
                            <a:custGeom>
                              <a:avLst/>
                              <a:gdLst>
                                <a:gd name="T0" fmla="+- 0 10198 10095"/>
                                <a:gd name="T1" fmla="*/ T0 w 176"/>
                                <a:gd name="T2" fmla="+- 0 13928 13772"/>
                                <a:gd name="T3" fmla="*/ 13928 h 173"/>
                                <a:gd name="T4" fmla="+- 0 10189 10095"/>
                                <a:gd name="T5" fmla="*/ T4 w 176"/>
                                <a:gd name="T6" fmla="+- 0 13930 13772"/>
                                <a:gd name="T7" fmla="*/ 13930 h 173"/>
                                <a:gd name="T8" fmla="+- 0 10181 10095"/>
                                <a:gd name="T9" fmla="*/ T8 w 176"/>
                                <a:gd name="T10" fmla="+- 0 13931 13772"/>
                                <a:gd name="T11" fmla="*/ 13931 h 173"/>
                                <a:gd name="T12" fmla="+- 0 10200 10095"/>
                                <a:gd name="T13" fmla="*/ T12 w 176"/>
                                <a:gd name="T14" fmla="+- 0 13931 13772"/>
                                <a:gd name="T15" fmla="*/ 13931 h 173"/>
                                <a:gd name="T16" fmla="+- 0 10201 10095"/>
                                <a:gd name="T17" fmla="*/ T16 w 176"/>
                                <a:gd name="T18" fmla="+- 0 13931 13772"/>
                                <a:gd name="T19" fmla="*/ 13931 h 173"/>
                                <a:gd name="T20" fmla="+- 0 10198 10095"/>
                                <a:gd name="T21" fmla="*/ T20 w 176"/>
                                <a:gd name="T22" fmla="+- 0 13928 13772"/>
                                <a:gd name="T23" fmla="*/ 13928 h 173"/>
                              </a:gdLst>
                              <a:ahLst/>
                              <a:cxnLst>
                                <a:cxn ang="0">
                                  <a:pos x="T1" y="T3"/>
                                </a:cxn>
                                <a:cxn ang="0">
                                  <a:pos x="T5" y="T7"/>
                                </a:cxn>
                                <a:cxn ang="0">
                                  <a:pos x="T9" y="T11"/>
                                </a:cxn>
                                <a:cxn ang="0">
                                  <a:pos x="T13" y="T15"/>
                                </a:cxn>
                                <a:cxn ang="0">
                                  <a:pos x="T17" y="T19"/>
                                </a:cxn>
                                <a:cxn ang="0">
                                  <a:pos x="T21" y="T23"/>
                                </a:cxn>
                              </a:cxnLst>
                              <a:rect l="0" t="0" r="r" b="b"/>
                              <a:pathLst>
                                <a:path w="176" h="173">
                                  <a:moveTo>
                                    <a:pt x="103" y="156"/>
                                  </a:moveTo>
                                  <a:lnTo>
                                    <a:pt x="94" y="158"/>
                                  </a:lnTo>
                                  <a:lnTo>
                                    <a:pt x="86" y="159"/>
                                  </a:lnTo>
                                  <a:lnTo>
                                    <a:pt x="105" y="159"/>
                                  </a:lnTo>
                                  <a:lnTo>
                                    <a:pt x="106" y="159"/>
                                  </a:lnTo>
                                  <a:lnTo>
                                    <a:pt x="103"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684"/>
                          <wps:cNvSpPr>
                            <a:spLocks/>
                          </wps:cNvSpPr>
                          <wps:spPr bwMode="auto">
                            <a:xfrm>
                              <a:off x="10095" y="13772"/>
                              <a:ext cx="176" cy="173"/>
                            </a:xfrm>
                            <a:custGeom>
                              <a:avLst/>
                              <a:gdLst>
                                <a:gd name="T0" fmla="+- 0 10184 10095"/>
                                <a:gd name="T1" fmla="*/ T0 w 176"/>
                                <a:gd name="T2" fmla="+- 0 13848 13772"/>
                                <a:gd name="T3" fmla="*/ 13848 h 173"/>
                                <a:gd name="T4" fmla="+- 0 10173 10095"/>
                                <a:gd name="T5" fmla="*/ T4 w 176"/>
                                <a:gd name="T6" fmla="+- 0 13848 13772"/>
                                <a:gd name="T7" fmla="*/ 13848 h 173"/>
                                <a:gd name="T8" fmla="+- 0 10198 10095"/>
                                <a:gd name="T9" fmla="*/ T8 w 176"/>
                                <a:gd name="T10" fmla="+- 0 13876 13772"/>
                                <a:gd name="T11" fmla="*/ 13876 h 173"/>
                                <a:gd name="T12" fmla="+- 0 10200 10095"/>
                                <a:gd name="T13" fmla="*/ T12 w 176"/>
                                <a:gd name="T14" fmla="+- 0 13879 13772"/>
                                <a:gd name="T15" fmla="*/ 13879 h 173"/>
                                <a:gd name="T16" fmla="+- 0 10202 10095"/>
                                <a:gd name="T17" fmla="*/ T16 w 176"/>
                                <a:gd name="T18" fmla="+- 0 13885 13772"/>
                                <a:gd name="T19" fmla="*/ 13885 h 173"/>
                                <a:gd name="T20" fmla="+- 0 10202 10095"/>
                                <a:gd name="T21" fmla="*/ T20 w 176"/>
                                <a:gd name="T22" fmla="+- 0 13888 13772"/>
                                <a:gd name="T23" fmla="*/ 13888 h 173"/>
                                <a:gd name="T24" fmla="+- 0 10200 10095"/>
                                <a:gd name="T25" fmla="*/ T24 w 176"/>
                                <a:gd name="T26" fmla="+- 0 13893 13772"/>
                                <a:gd name="T27" fmla="*/ 13893 h 173"/>
                                <a:gd name="T28" fmla="+- 0 10197 10095"/>
                                <a:gd name="T29" fmla="*/ T28 w 176"/>
                                <a:gd name="T30" fmla="+- 0 13896 13772"/>
                                <a:gd name="T31" fmla="*/ 13896 h 173"/>
                                <a:gd name="T32" fmla="+- 0 10193 10095"/>
                                <a:gd name="T33" fmla="*/ T32 w 176"/>
                                <a:gd name="T34" fmla="+- 0 13901 13772"/>
                                <a:gd name="T35" fmla="*/ 13901 h 173"/>
                                <a:gd name="T36" fmla="+- 0 10195 10095"/>
                                <a:gd name="T37" fmla="*/ T36 w 176"/>
                                <a:gd name="T38" fmla="+- 0 13904 13772"/>
                                <a:gd name="T39" fmla="*/ 13904 h 173"/>
                                <a:gd name="T40" fmla="+- 0 10227 10095"/>
                                <a:gd name="T41" fmla="*/ T40 w 176"/>
                                <a:gd name="T42" fmla="+- 0 13876 13772"/>
                                <a:gd name="T43" fmla="*/ 13876 h 173"/>
                                <a:gd name="T44" fmla="+- 0 10217 10095"/>
                                <a:gd name="T45" fmla="*/ T44 w 176"/>
                                <a:gd name="T46" fmla="+- 0 13876 13772"/>
                                <a:gd name="T47" fmla="*/ 13876 h 173"/>
                                <a:gd name="T48" fmla="+- 0 10213 10095"/>
                                <a:gd name="T49" fmla="*/ T48 w 176"/>
                                <a:gd name="T50" fmla="+- 0 13876 13772"/>
                                <a:gd name="T51" fmla="*/ 13876 h 173"/>
                                <a:gd name="T52" fmla="+- 0 10209 10095"/>
                                <a:gd name="T53" fmla="*/ T52 w 176"/>
                                <a:gd name="T54" fmla="+- 0 13875 13772"/>
                                <a:gd name="T55" fmla="*/ 13875 h 173"/>
                                <a:gd name="T56" fmla="+- 0 10205 10095"/>
                                <a:gd name="T57" fmla="*/ T56 w 176"/>
                                <a:gd name="T58" fmla="+- 0 13872 13772"/>
                                <a:gd name="T59" fmla="*/ 13872 h 173"/>
                                <a:gd name="T60" fmla="+- 0 10184 10095"/>
                                <a:gd name="T61" fmla="*/ T60 w 176"/>
                                <a:gd name="T62" fmla="+- 0 13848 13772"/>
                                <a:gd name="T63" fmla="*/ 138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6" h="173">
                                  <a:moveTo>
                                    <a:pt x="89" y="76"/>
                                  </a:moveTo>
                                  <a:lnTo>
                                    <a:pt x="78" y="76"/>
                                  </a:lnTo>
                                  <a:lnTo>
                                    <a:pt x="103" y="104"/>
                                  </a:lnTo>
                                  <a:lnTo>
                                    <a:pt x="105" y="107"/>
                                  </a:lnTo>
                                  <a:lnTo>
                                    <a:pt x="107" y="113"/>
                                  </a:lnTo>
                                  <a:lnTo>
                                    <a:pt x="107" y="116"/>
                                  </a:lnTo>
                                  <a:lnTo>
                                    <a:pt x="105" y="121"/>
                                  </a:lnTo>
                                  <a:lnTo>
                                    <a:pt x="102" y="124"/>
                                  </a:lnTo>
                                  <a:lnTo>
                                    <a:pt x="98" y="129"/>
                                  </a:lnTo>
                                  <a:lnTo>
                                    <a:pt x="100" y="132"/>
                                  </a:lnTo>
                                  <a:lnTo>
                                    <a:pt x="132" y="104"/>
                                  </a:lnTo>
                                  <a:lnTo>
                                    <a:pt x="122" y="104"/>
                                  </a:lnTo>
                                  <a:lnTo>
                                    <a:pt x="118" y="104"/>
                                  </a:lnTo>
                                  <a:lnTo>
                                    <a:pt x="114" y="103"/>
                                  </a:lnTo>
                                  <a:lnTo>
                                    <a:pt x="110" y="100"/>
                                  </a:lnTo>
                                  <a:lnTo>
                                    <a:pt x="89"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683"/>
                          <wps:cNvSpPr>
                            <a:spLocks/>
                          </wps:cNvSpPr>
                          <wps:spPr bwMode="auto">
                            <a:xfrm>
                              <a:off x="10095" y="13772"/>
                              <a:ext cx="176" cy="173"/>
                            </a:xfrm>
                            <a:custGeom>
                              <a:avLst/>
                              <a:gdLst>
                                <a:gd name="T0" fmla="+- 0 10229 10095"/>
                                <a:gd name="T1" fmla="*/ T0 w 176"/>
                                <a:gd name="T2" fmla="+- 0 13869 13772"/>
                                <a:gd name="T3" fmla="*/ 13869 h 173"/>
                                <a:gd name="T4" fmla="+- 0 10223 10095"/>
                                <a:gd name="T5" fmla="*/ T4 w 176"/>
                                <a:gd name="T6" fmla="+- 0 13874 13772"/>
                                <a:gd name="T7" fmla="*/ 13874 h 173"/>
                                <a:gd name="T8" fmla="+- 0 10217 10095"/>
                                <a:gd name="T9" fmla="*/ T8 w 176"/>
                                <a:gd name="T10" fmla="+- 0 13876 13772"/>
                                <a:gd name="T11" fmla="*/ 13876 h 173"/>
                                <a:gd name="T12" fmla="+- 0 10227 10095"/>
                                <a:gd name="T13" fmla="*/ T12 w 176"/>
                                <a:gd name="T14" fmla="+- 0 13876 13772"/>
                                <a:gd name="T15" fmla="*/ 13876 h 173"/>
                                <a:gd name="T16" fmla="+- 0 10232 10095"/>
                                <a:gd name="T17" fmla="*/ T16 w 176"/>
                                <a:gd name="T18" fmla="+- 0 13872 13772"/>
                                <a:gd name="T19" fmla="*/ 13872 h 173"/>
                                <a:gd name="T20" fmla="+- 0 10229 10095"/>
                                <a:gd name="T21" fmla="*/ T20 w 176"/>
                                <a:gd name="T22" fmla="+- 0 13869 13772"/>
                                <a:gd name="T23" fmla="*/ 13869 h 173"/>
                              </a:gdLst>
                              <a:ahLst/>
                              <a:cxnLst>
                                <a:cxn ang="0">
                                  <a:pos x="T1" y="T3"/>
                                </a:cxn>
                                <a:cxn ang="0">
                                  <a:pos x="T5" y="T7"/>
                                </a:cxn>
                                <a:cxn ang="0">
                                  <a:pos x="T9" y="T11"/>
                                </a:cxn>
                                <a:cxn ang="0">
                                  <a:pos x="T13" y="T15"/>
                                </a:cxn>
                                <a:cxn ang="0">
                                  <a:pos x="T17" y="T19"/>
                                </a:cxn>
                                <a:cxn ang="0">
                                  <a:pos x="T21" y="T23"/>
                                </a:cxn>
                              </a:cxnLst>
                              <a:rect l="0" t="0" r="r" b="b"/>
                              <a:pathLst>
                                <a:path w="176" h="173">
                                  <a:moveTo>
                                    <a:pt x="134" y="97"/>
                                  </a:moveTo>
                                  <a:lnTo>
                                    <a:pt x="128" y="102"/>
                                  </a:lnTo>
                                  <a:lnTo>
                                    <a:pt x="122" y="104"/>
                                  </a:lnTo>
                                  <a:lnTo>
                                    <a:pt x="132" y="104"/>
                                  </a:lnTo>
                                  <a:lnTo>
                                    <a:pt x="137" y="100"/>
                                  </a:lnTo>
                                  <a:lnTo>
                                    <a:pt x="134"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682"/>
                          <wps:cNvSpPr>
                            <a:spLocks/>
                          </wps:cNvSpPr>
                          <wps:spPr bwMode="auto">
                            <a:xfrm>
                              <a:off x="10095" y="13772"/>
                              <a:ext cx="176" cy="173"/>
                            </a:xfrm>
                            <a:custGeom>
                              <a:avLst/>
                              <a:gdLst>
                                <a:gd name="T0" fmla="+- 0 10231 10095"/>
                                <a:gd name="T1" fmla="*/ T0 w 176"/>
                                <a:gd name="T2" fmla="+- 0 13807 13772"/>
                                <a:gd name="T3" fmla="*/ 13807 h 173"/>
                                <a:gd name="T4" fmla="+- 0 10220 10095"/>
                                <a:gd name="T5" fmla="*/ T4 w 176"/>
                                <a:gd name="T6" fmla="+- 0 13807 13772"/>
                                <a:gd name="T7" fmla="*/ 13807 h 173"/>
                                <a:gd name="T8" fmla="+- 0 10250 10095"/>
                                <a:gd name="T9" fmla="*/ T8 w 176"/>
                                <a:gd name="T10" fmla="+- 0 13841 13772"/>
                                <a:gd name="T11" fmla="*/ 13841 h 173"/>
                                <a:gd name="T12" fmla="+- 0 10253 10095"/>
                                <a:gd name="T13" fmla="*/ T12 w 176"/>
                                <a:gd name="T14" fmla="+- 0 13845 13772"/>
                                <a:gd name="T15" fmla="*/ 13845 h 173"/>
                                <a:gd name="T16" fmla="+- 0 10254 10095"/>
                                <a:gd name="T17" fmla="*/ T16 w 176"/>
                                <a:gd name="T18" fmla="+- 0 13847 13772"/>
                                <a:gd name="T19" fmla="*/ 13847 h 173"/>
                                <a:gd name="T20" fmla="+- 0 10255 10095"/>
                                <a:gd name="T21" fmla="*/ T20 w 176"/>
                                <a:gd name="T22" fmla="+- 0 13851 13772"/>
                                <a:gd name="T23" fmla="*/ 13851 h 173"/>
                                <a:gd name="T24" fmla="+- 0 10256 10095"/>
                                <a:gd name="T25" fmla="*/ T24 w 176"/>
                                <a:gd name="T26" fmla="+- 0 13854 13772"/>
                                <a:gd name="T27" fmla="*/ 13854 h 173"/>
                                <a:gd name="T28" fmla="+- 0 10254 10095"/>
                                <a:gd name="T29" fmla="*/ T28 w 176"/>
                                <a:gd name="T30" fmla="+- 0 13860 13772"/>
                                <a:gd name="T31" fmla="*/ 13860 h 173"/>
                                <a:gd name="T32" fmla="+- 0 10251 10095"/>
                                <a:gd name="T33" fmla="*/ T32 w 176"/>
                                <a:gd name="T34" fmla="+- 0 13865 13772"/>
                                <a:gd name="T35" fmla="*/ 13865 h 173"/>
                                <a:gd name="T36" fmla="+- 0 10247 10095"/>
                                <a:gd name="T37" fmla="*/ T36 w 176"/>
                                <a:gd name="T38" fmla="+- 0 13871 13772"/>
                                <a:gd name="T39" fmla="*/ 13871 h 173"/>
                                <a:gd name="T40" fmla="+- 0 10249 10095"/>
                                <a:gd name="T41" fmla="*/ T40 w 176"/>
                                <a:gd name="T42" fmla="+- 0 13874 13772"/>
                                <a:gd name="T43" fmla="*/ 13874 h 173"/>
                                <a:gd name="T44" fmla="+- 0 10271 10095"/>
                                <a:gd name="T45" fmla="*/ T44 w 176"/>
                                <a:gd name="T46" fmla="+- 0 13852 13772"/>
                                <a:gd name="T47" fmla="*/ 13852 h 173"/>
                                <a:gd name="T48" fmla="+- 0 10231 10095"/>
                                <a:gd name="T49" fmla="*/ T48 w 176"/>
                                <a:gd name="T50" fmla="+- 0 13807 13772"/>
                                <a:gd name="T51" fmla="*/ 1380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6" h="173">
                                  <a:moveTo>
                                    <a:pt x="136" y="35"/>
                                  </a:moveTo>
                                  <a:lnTo>
                                    <a:pt x="125" y="35"/>
                                  </a:lnTo>
                                  <a:lnTo>
                                    <a:pt x="155" y="69"/>
                                  </a:lnTo>
                                  <a:lnTo>
                                    <a:pt x="158" y="73"/>
                                  </a:lnTo>
                                  <a:lnTo>
                                    <a:pt x="159" y="75"/>
                                  </a:lnTo>
                                  <a:lnTo>
                                    <a:pt x="160" y="79"/>
                                  </a:lnTo>
                                  <a:lnTo>
                                    <a:pt x="161" y="82"/>
                                  </a:lnTo>
                                  <a:lnTo>
                                    <a:pt x="159" y="88"/>
                                  </a:lnTo>
                                  <a:lnTo>
                                    <a:pt x="156" y="93"/>
                                  </a:lnTo>
                                  <a:lnTo>
                                    <a:pt x="152" y="99"/>
                                  </a:lnTo>
                                  <a:lnTo>
                                    <a:pt x="154" y="102"/>
                                  </a:lnTo>
                                  <a:lnTo>
                                    <a:pt x="176" y="80"/>
                                  </a:lnTo>
                                  <a:lnTo>
                                    <a:pt x="13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681"/>
                          <wps:cNvSpPr>
                            <a:spLocks/>
                          </wps:cNvSpPr>
                          <wps:spPr bwMode="auto">
                            <a:xfrm>
                              <a:off x="10095" y="13772"/>
                              <a:ext cx="176" cy="173"/>
                            </a:xfrm>
                            <a:custGeom>
                              <a:avLst/>
                              <a:gdLst>
                                <a:gd name="T0" fmla="+- 0 10200 10095"/>
                                <a:gd name="T1" fmla="*/ T0 w 176"/>
                                <a:gd name="T2" fmla="+- 0 13772 13772"/>
                                <a:gd name="T3" fmla="*/ 13772 h 173"/>
                                <a:gd name="T4" fmla="+- 0 10197 10095"/>
                                <a:gd name="T5" fmla="*/ T4 w 176"/>
                                <a:gd name="T6" fmla="+- 0 13775 13772"/>
                                <a:gd name="T7" fmla="*/ 13775 h 173"/>
                                <a:gd name="T8" fmla="+- 0 10204 10095"/>
                                <a:gd name="T9" fmla="*/ T8 w 176"/>
                                <a:gd name="T10" fmla="+- 0 13783 13772"/>
                                <a:gd name="T11" fmla="*/ 13783 h 173"/>
                                <a:gd name="T12" fmla="+- 0 10206 10095"/>
                                <a:gd name="T13" fmla="*/ T12 w 176"/>
                                <a:gd name="T14" fmla="+- 0 13787 13772"/>
                                <a:gd name="T15" fmla="*/ 13787 h 173"/>
                                <a:gd name="T16" fmla="+- 0 10122 10095"/>
                                <a:gd name="T17" fmla="*/ T16 w 176"/>
                                <a:gd name="T18" fmla="+- 0 13868 13772"/>
                                <a:gd name="T19" fmla="*/ 13868 h 173"/>
                                <a:gd name="T20" fmla="+- 0 10114 10095"/>
                                <a:gd name="T21" fmla="*/ T20 w 176"/>
                                <a:gd name="T22" fmla="+- 0 13872 13772"/>
                                <a:gd name="T23" fmla="*/ 13872 h 173"/>
                                <a:gd name="T24" fmla="+- 0 10147 10095"/>
                                <a:gd name="T25" fmla="*/ T24 w 176"/>
                                <a:gd name="T26" fmla="+- 0 13872 13772"/>
                                <a:gd name="T27" fmla="*/ 13872 h 173"/>
                                <a:gd name="T28" fmla="+- 0 10173 10095"/>
                                <a:gd name="T29" fmla="*/ T28 w 176"/>
                                <a:gd name="T30" fmla="+- 0 13848 13772"/>
                                <a:gd name="T31" fmla="*/ 13848 h 173"/>
                                <a:gd name="T32" fmla="+- 0 10184 10095"/>
                                <a:gd name="T33" fmla="*/ T32 w 176"/>
                                <a:gd name="T34" fmla="+- 0 13848 13772"/>
                                <a:gd name="T35" fmla="*/ 13848 h 173"/>
                                <a:gd name="T36" fmla="+- 0 10179 10095"/>
                                <a:gd name="T37" fmla="*/ T36 w 176"/>
                                <a:gd name="T38" fmla="+- 0 13843 13772"/>
                                <a:gd name="T39" fmla="*/ 13843 h 173"/>
                                <a:gd name="T40" fmla="+- 0 10220 10095"/>
                                <a:gd name="T41" fmla="*/ T40 w 176"/>
                                <a:gd name="T42" fmla="+- 0 13807 13772"/>
                                <a:gd name="T43" fmla="*/ 13807 h 173"/>
                                <a:gd name="T44" fmla="+- 0 10231 10095"/>
                                <a:gd name="T45" fmla="*/ T44 w 176"/>
                                <a:gd name="T46" fmla="+- 0 13807 13772"/>
                                <a:gd name="T47" fmla="*/ 13807 h 173"/>
                                <a:gd name="T48" fmla="+- 0 10200 10095"/>
                                <a:gd name="T49" fmla="*/ T48 w 176"/>
                                <a:gd name="T50" fmla="+- 0 13772 13772"/>
                                <a:gd name="T51" fmla="*/ 1377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6" h="173">
                                  <a:moveTo>
                                    <a:pt x="105" y="0"/>
                                  </a:moveTo>
                                  <a:lnTo>
                                    <a:pt x="102" y="3"/>
                                  </a:lnTo>
                                  <a:lnTo>
                                    <a:pt x="109" y="11"/>
                                  </a:lnTo>
                                  <a:lnTo>
                                    <a:pt x="111" y="15"/>
                                  </a:lnTo>
                                  <a:lnTo>
                                    <a:pt x="27" y="96"/>
                                  </a:lnTo>
                                  <a:lnTo>
                                    <a:pt x="19" y="100"/>
                                  </a:lnTo>
                                  <a:lnTo>
                                    <a:pt x="52" y="100"/>
                                  </a:lnTo>
                                  <a:lnTo>
                                    <a:pt x="78" y="76"/>
                                  </a:lnTo>
                                  <a:lnTo>
                                    <a:pt x="89" y="76"/>
                                  </a:lnTo>
                                  <a:lnTo>
                                    <a:pt x="84" y="71"/>
                                  </a:lnTo>
                                  <a:lnTo>
                                    <a:pt x="125" y="35"/>
                                  </a:lnTo>
                                  <a:lnTo>
                                    <a:pt x="136" y="35"/>
                                  </a:lnTo>
                                  <a:lnTo>
                                    <a:pt x="1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676"/>
                        <wpg:cNvGrpSpPr>
                          <a:grpSpLocks/>
                        </wpg:cNvGrpSpPr>
                        <wpg:grpSpPr bwMode="auto">
                          <a:xfrm>
                            <a:off x="10207" y="13871"/>
                            <a:ext cx="171" cy="169"/>
                            <a:chOff x="10207" y="13871"/>
                            <a:chExt cx="171" cy="169"/>
                          </a:xfrm>
                        </wpg:grpSpPr>
                        <wps:wsp>
                          <wps:cNvPr id="1917" name="Freeform 1679"/>
                          <wps:cNvSpPr>
                            <a:spLocks/>
                          </wps:cNvSpPr>
                          <wps:spPr bwMode="auto">
                            <a:xfrm>
                              <a:off x="10207" y="13871"/>
                              <a:ext cx="171" cy="169"/>
                            </a:xfrm>
                            <a:custGeom>
                              <a:avLst/>
                              <a:gdLst>
                                <a:gd name="T0" fmla="+- 0 10209 10207"/>
                                <a:gd name="T1" fmla="*/ T0 w 171"/>
                                <a:gd name="T2" fmla="+- 0 13982 13871"/>
                                <a:gd name="T3" fmla="*/ 13982 h 169"/>
                                <a:gd name="T4" fmla="+- 0 10258 10207"/>
                                <a:gd name="T5" fmla="*/ T4 w 171"/>
                                <a:gd name="T6" fmla="+- 0 14021 13871"/>
                                <a:gd name="T7" fmla="*/ 14021 h 169"/>
                                <a:gd name="T8" fmla="+- 0 10305 10207"/>
                                <a:gd name="T9" fmla="*/ T8 w 171"/>
                                <a:gd name="T10" fmla="+- 0 14039 13871"/>
                                <a:gd name="T11" fmla="*/ 14039 h 169"/>
                                <a:gd name="T12" fmla="+- 0 10320 10207"/>
                                <a:gd name="T13" fmla="*/ T12 w 171"/>
                                <a:gd name="T14" fmla="+- 0 14038 13871"/>
                                <a:gd name="T15" fmla="*/ 14038 h 169"/>
                                <a:gd name="T16" fmla="+- 0 10332 10207"/>
                                <a:gd name="T17" fmla="*/ T16 w 171"/>
                                <a:gd name="T18" fmla="+- 0 14034 13871"/>
                                <a:gd name="T19" fmla="*/ 14034 h 169"/>
                                <a:gd name="T20" fmla="+- 0 10344 10207"/>
                                <a:gd name="T21" fmla="*/ T20 w 171"/>
                                <a:gd name="T22" fmla="+- 0 14027 13871"/>
                                <a:gd name="T23" fmla="*/ 14027 h 169"/>
                                <a:gd name="T24" fmla="+- 0 10347 10207"/>
                                <a:gd name="T25" fmla="*/ T24 w 171"/>
                                <a:gd name="T26" fmla="+- 0 14025 13871"/>
                                <a:gd name="T27" fmla="*/ 14025 h 169"/>
                                <a:gd name="T28" fmla="+- 0 10293 10207"/>
                                <a:gd name="T29" fmla="*/ T28 w 171"/>
                                <a:gd name="T30" fmla="+- 0 14025 13871"/>
                                <a:gd name="T31" fmla="*/ 14025 h 169"/>
                                <a:gd name="T32" fmla="+- 0 10282 10207"/>
                                <a:gd name="T33" fmla="*/ T32 w 171"/>
                                <a:gd name="T34" fmla="+- 0 14024 13871"/>
                                <a:gd name="T35" fmla="*/ 14024 h 169"/>
                                <a:gd name="T36" fmla="+- 0 10246 10207"/>
                                <a:gd name="T37" fmla="*/ T36 w 171"/>
                                <a:gd name="T38" fmla="+- 0 14000 13871"/>
                                <a:gd name="T39" fmla="*/ 14000 h 169"/>
                                <a:gd name="T40" fmla="+- 0 10253 10207"/>
                                <a:gd name="T41" fmla="*/ T40 w 171"/>
                                <a:gd name="T42" fmla="+- 0 13989 13871"/>
                                <a:gd name="T43" fmla="*/ 13989 h 169"/>
                                <a:gd name="T44" fmla="+- 0 10223 10207"/>
                                <a:gd name="T45" fmla="*/ T44 w 171"/>
                                <a:gd name="T46" fmla="+- 0 13989 13871"/>
                                <a:gd name="T47" fmla="*/ 13989 h 169"/>
                                <a:gd name="T48" fmla="+- 0 10218 10207"/>
                                <a:gd name="T49" fmla="*/ T48 w 171"/>
                                <a:gd name="T50" fmla="+- 0 13988 13871"/>
                                <a:gd name="T51" fmla="*/ 13988 h 169"/>
                                <a:gd name="T52" fmla="+- 0 10209 10207"/>
                                <a:gd name="T53" fmla="*/ T52 w 171"/>
                                <a:gd name="T54" fmla="+- 0 13982 13871"/>
                                <a:gd name="T55" fmla="*/ 1398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1" h="169">
                                  <a:moveTo>
                                    <a:pt x="2" y="111"/>
                                  </a:moveTo>
                                  <a:lnTo>
                                    <a:pt x="51" y="150"/>
                                  </a:lnTo>
                                  <a:lnTo>
                                    <a:pt x="98" y="168"/>
                                  </a:lnTo>
                                  <a:lnTo>
                                    <a:pt x="113" y="167"/>
                                  </a:lnTo>
                                  <a:lnTo>
                                    <a:pt x="125" y="163"/>
                                  </a:lnTo>
                                  <a:lnTo>
                                    <a:pt x="137" y="156"/>
                                  </a:lnTo>
                                  <a:lnTo>
                                    <a:pt x="140" y="154"/>
                                  </a:lnTo>
                                  <a:lnTo>
                                    <a:pt x="86" y="154"/>
                                  </a:lnTo>
                                  <a:lnTo>
                                    <a:pt x="75" y="153"/>
                                  </a:lnTo>
                                  <a:lnTo>
                                    <a:pt x="39" y="129"/>
                                  </a:lnTo>
                                  <a:lnTo>
                                    <a:pt x="46" y="118"/>
                                  </a:lnTo>
                                  <a:lnTo>
                                    <a:pt x="16" y="118"/>
                                  </a:lnTo>
                                  <a:lnTo>
                                    <a:pt x="11" y="117"/>
                                  </a:lnTo>
                                  <a:lnTo>
                                    <a:pt x="2"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678"/>
                          <wps:cNvSpPr>
                            <a:spLocks/>
                          </wps:cNvSpPr>
                          <wps:spPr bwMode="auto">
                            <a:xfrm>
                              <a:off x="10207" y="13871"/>
                              <a:ext cx="171" cy="169"/>
                            </a:xfrm>
                            <a:custGeom>
                              <a:avLst/>
                              <a:gdLst>
                                <a:gd name="T0" fmla="+- 0 10333 10207"/>
                                <a:gd name="T1" fmla="*/ T0 w 171"/>
                                <a:gd name="T2" fmla="+- 0 13903 13871"/>
                                <a:gd name="T3" fmla="*/ 13903 h 169"/>
                                <a:gd name="T4" fmla="+- 0 10314 10207"/>
                                <a:gd name="T5" fmla="*/ T4 w 171"/>
                                <a:gd name="T6" fmla="+- 0 13903 13871"/>
                                <a:gd name="T7" fmla="*/ 13903 h 169"/>
                                <a:gd name="T8" fmla="+- 0 10321 10207"/>
                                <a:gd name="T9" fmla="*/ T8 w 171"/>
                                <a:gd name="T10" fmla="+- 0 13906 13871"/>
                                <a:gd name="T11" fmla="*/ 13906 h 169"/>
                                <a:gd name="T12" fmla="+- 0 10328 10207"/>
                                <a:gd name="T13" fmla="*/ T12 w 171"/>
                                <a:gd name="T14" fmla="+- 0 13909 13871"/>
                                <a:gd name="T15" fmla="*/ 13909 h 169"/>
                                <a:gd name="T16" fmla="+- 0 10357 10207"/>
                                <a:gd name="T17" fmla="*/ T16 w 171"/>
                                <a:gd name="T18" fmla="+- 0 13961 13871"/>
                                <a:gd name="T19" fmla="*/ 13961 h 169"/>
                                <a:gd name="T20" fmla="+- 0 10354 10207"/>
                                <a:gd name="T21" fmla="*/ T20 w 171"/>
                                <a:gd name="T22" fmla="+- 0 13972 13871"/>
                                <a:gd name="T23" fmla="*/ 13972 h 169"/>
                                <a:gd name="T24" fmla="+- 0 10315 10207"/>
                                <a:gd name="T25" fmla="*/ T24 w 171"/>
                                <a:gd name="T26" fmla="+- 0 14020 13871"/>
                                <a:gd name="T27" fmla="*/ 14020 h 169"/>
                                <a:gd name="T28" fmla="+- 0 10293 10207"/>
                                <a:gd name="T29" fmla="*/ T28 w 171"/>
                                <a:gd name="T30" fmla="+- 0 14025 13871"/>
                                <a:gd name="T31" fmla="*/ 14025 h 169"/>
                                <a:gd name="T32" fmla="+- 0 10347 10207"/>
                                <a:gd name="T33" fmla="*/ T32 w 171"/>
                                <a:gd name="T34" fmla="+- 0 14025 13871"/>
                                <a:gd name="T35" fmla="*/ 14025 h 169"/>
                                <a:gd name="T36" fmla="+- 0 10377 10207"/>
                                <a:gd name="T37" fmla="*/ T36 w 171"/>
                                <a:gd name="T38" fmla="+- 0 13958 13871"/>
                                <a:gd name="T39" fmla="*/ 13958 h 169"/>
                                <a:gd name="T40" fmla="+- 0 10375 10207"/>
                                <a:gd name="T41" fmla="*/ T40 w 171"/>
                                <a:gd name="T42" fmla="+- 0 13947 13871"/>
                                <a:gd name="T43" fmla="*/ 13947 h 169"/>
                                <a:gd name="T44" fmla="+- 0 10334 10207"/>
                                <a:gd name="T45" fmla="*/ T44 w 171"/>
                                <a:gd name="T46" fmla="+- 0 13904 13871"/>
                                <a:gd name="T47" fmla="*/ 13904 h 169"/>
                                <a:gd name="T48" fmla="+- 0 10333 10207"/>
                                <a:gd name="T49" fmla="*/ T48 w 171"/>
                                <a:gd name="T50" fmla="+- 0 13903 13871"/>
                                <a:gd name="T51" fmla="*/ 1390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1" h="169">
                                  <a:moveTo>
                                    <a:pt x="126" y="32"/>
                                  </a:moveTo>
                                  <a:lnTo>
                                    <a:pt x="107" y="32"/>
                                  </a:lnTo>
                                  <a:lnTo>
                                    <a:pt x="114" y="35"/>
                                  </a:lnTo>
                                  <a:lnTo>
                                    <a:pt x="121" y="38"/>
                                  </a:lnTo>
                                  <a:lnTo>
                                    <a:pt x="150" y="90"/>
                                  </a:lnTo>
                                  <a:lnTo>
                                    <a:pt x="147" y="101"/>
                                  </a:lnTo>
                                  <a:lnTo>
                                    <a:pt x="108" y="149"/>
                                  </a:lnTo>
                                  <a:lnTo>
                                    <a:pt x="86" y="154"/>
                                  </a:lnTo>
                                  <a:lnTo>
                                    <a:pt x="140" y="154"/>
                                  </a:lnTo>
                                  <a:lnTo>
                                    <a:pt x="170" y="87"/>
                                  </a:lnTo>
                                  <a:lnTo>
                                    <a:pt x="168" y="76"/>
                                  </a:lnTo>
                                  <a:lnTo>
                                    <a:pt x="127" y="33"/>
                                  </a:lnTo>
                                  <a:lnTo>
                                    <a:pt x="126"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677"/>
                          <wps:cNvSpPr>
                            <a:spLocks/>
                          </wps:cNvSpPr>
                          <wps:spPr bwMode="auto">
                            <a:xfrm>
                              <a:off x="10207" y="13871"/>
                              <a:ext cx="171" cy="169"/>
                            </a:xfrm>
                            <a:custGeom>
                              <a:avLst/>
                              <a:gdLst>
                                <a:gd name="T0" fmla="+- 0 10287 10207"/>
                                <a:gd name="T1" fmla="*/ T0 w 171"/>
                                <a:gd name="T2" fmla="+- 0 13871 13871"/>
                                <a:gd name="T3" fmla="*/ 13871 h 169"/>
                                <a:gd name="T4" fmla="+- 0 10285 10207"/>
                                <a:gd name="T5" fmla="*/ T4 w 171"/>
                                <a:gd name="T6" fmla="+- 0 13874 13871"/>
                                <a:gd name="T7" fmla="*/ 13874 h 169"/>
                                <a:gd name="T8" fmla="+- 0 10289 10207"/>
                                <a:gd name="T9" fmla="*/ T8 w 171"/>
                                <a:gd name="T10" fmla="+- 0 13877 13871"/>
                                <a:gd name="T11" fmla="*/ 13877 h 169"/>
                                <a:gd name="T12" fmla="+- 0 10294 10207"/>
                                <a:gd name="T13" fmla="*/ T12 w 171"/>
                                <a:gd name="T14" fmla="+- 0 13880 13871"/>
                                <a:gd name="T15" fmla="*/ 13880 h 169"/>
                                <a:gd name="T16" fmla="+- 0 10296 10207"/>
                                <a:gd name="T17" fmla="*/ T16 w 171"/>
                                <a:gd name="T18" fmla="+- 0 13884 13871"/>
                                <a:gd name="T19" fmla="*/ 13884 h 169"/>
                                <a:gd name="T20" fmla="+- 0 10297 10207"/>
                                <a:gd name="T21" fmla="*/ T20 w 171"/>
                                <a:gd name="T22" fmla="+- 0 13891 13871"/>
                                <a:gd name="T23" fmla="*/ 13891 h 169"/>
                                <a:gd name="T24" fmla="+- 0 10295 10207"/>
                                <a:gd name="T25" fmla="*/ T24 w 171"/>
                                <a:gd name="T26" fmla="+- 0 13896 13871"/>
                                <a:gd name="T27" fmla="*/ 13896 h 169"/>
                                <a:gd name="T28" fmla="+- 0 10233 10207"/>
                                <a:gd name="T29" fmla="*/ T28 w 171"/>
                                <a:gd name="T30" fmla="+- 0 13983 13871"/>
                                <a:gd name="T31" fmla="*/ 13983 h 169"/>
                                <a:gd name="T32" fmla="+- 0 10230 10207"/>
                                <a:gd name="T33" fmla="*/ T32 w 171"/>
                                <a:gd name="T34" fmla="+- 0 13987 13871"/>
                                <a:gd name="T35" fmla="*/ 13987 h 169"/>
                                <a:gd name="T36" fmla="+- 0 10223 10207"/>
                                <a:gd name="T37" fmla="*/ T36 w 171"/>
                                <a:gd name="T38" fmla="+- 0 13989 13871"/>
                                <a:gd name="T39" fmla="*/ 13989 h 169"/>
                                <a:gd name="T40" fmla="+- 0 10253 10207"/>
                                <a:gd name="T41" fmla="*/ T40 w 171"/>
                                <a:gd name="T42" fmla="+- 0 13989 13871"/>
                                <a:gd name="T43" fmla="*/ 13989 h 169"/>
                                <a:gd name="T44" fmla="+- 0 10314 10207"/>
                                <a:gd name="T45" fmla="*/ T44 w 171"/>
                                <a:gd name="T46" fmla="+- 0 13903 13871"/>
                                <a:gd name="T47" fmla="*/ 13903 h 169"/>
                                <a:gd name="T48" fmla="+- 0 10333 10207"/>
                                <a:gd name="T49" fmla="*/ T48 w 171"/>
                                <a:gd name="T50" fmla="+- 0 13903 13871"/>
                                <a:gd name="T51" fmla="*/ 13903 h 169"/>
                                <a:gd name="T52" fmla="+- 0 10287 10207"/>
                                <a:gd name="T53" fmla="*/ T52 w 171"/>
                                <a:gd name="T54" fmla="+- 0 13871 13871"/>
                                <a:gd name="T55" fmla="*/ 1387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1" h="169">
                                  <a:moveTo>
                                    <a:pt x="80" y="0"/>
                                  </a:moveTo>
                                  <a:lnTo>
                                    <a:pt x="78" y="3"/>
                                  </a:lnTo>
                                  <a:lnTo>
                                    <a:pt x="82" y="6"/>
                                  </a:lnTo>
                                  <a:lnTo>
                                    <a:pt x="87" y="9"/>
                                  </a:lnTo>
                                  <a:lnTo>
                                    <a:pt x="89" y="13"/>
                                  </a:lnTo>
                                  <a:lnTo>
                                    <a:pt x="90" y="20"/>
                                  </a:lnTo>
                                  <a:lnTo>
                                    <a:pt x="88" y="25"/>
                                  </a:lnTo>
                                  <a:lnTo>
                                    <a:pt x="26" y="112"/>
                                  </a:lnTo>
                                  <a:lnTo>
                                    <a:pt x="23" y="116"/>
                                  </a:lnTo>
                                  <a:lnTo>
                                    <a:pt x="16" y="118"/>
                                  </a:lnTo>
                                  <a:lnTo>
                                    <a:pt x="46" y="118"/>
                                  </a:lnTo>
                                  <a:lnTo>
                                    <a:pt x="107" y="32"/>
                                  </a:lnTo>
                                  <a:lnTo>
                                    <a:pt x="126" y="32"/>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671"/>
                        <wpg:cNvGrpSpPr>
                          <a:grpSpLocks/>
                        </wpg:cNvGrpSpPr>
                        <wpg:grpSpPr bwMode="auto">
                          <a:xfrm>
                            <a:off x="10391" y="13957"/>
                            <a:ext cx="158" cy="167"/>
                            <a:chOff x="10391" y="13957"/>
                            <a:chExt cx="158" cy="167"/>
                          </a:xfrm>
                        </wpg:grpSpPr>
                        <wps:wsp>
                          <wps:cNvPr id="1921" name="Freeform 1675"/>
                          <wps:cNvSpPr>
                            <a:spLocks/>
                          </wps:cNvSpPr>
                          <wps:spPr bwMode="auto">
                            <a:xfrm>
                              <a:off x="10391" y="13957"/>
                              <a:ext cx="158" cy="167"/>
                            </a:xfrm>
                            <a:custGeom>
                              <a:avLst/>
                              <a:gdLst>
                                <a:gd name="T0" fmla="+- 0 10410 10391"/>
                                <a:gd name="T1" fmla="*/ T0 w 158"/>
                                <a:gd name="T2" fmla="+- 0 13957 13957"/>
                                <a:gd name="T3" fmla="*/ 13957 h 167"/>
                                <a:gd name="T4" fmla="+- 0 10409 10391"/>
                                <a:gd name="T5" fmla="*/ T4 w 158"/>
                                <a:gd name="T6" fmla="+- 0 13960 13957"/>
                                <a:gd name="T7" fmla="*/ 13960 h 167"/>
                                <a:gd name="T8" fmla="+- 0 10418 10391"/>
                                <a:gd name="T9" fmla="*/ T8 w 158"/>
                                <a:gd name="T10" fmla="+- 0 13964 13957"/>
                                <a:gd name="T11" fmla="*/ 13964 h 167"/>
                                <a:gd name="T12" fmla="+- 0 10421 10391"/>
                                <a:gd name="T13" fmla="*/ T12 w 158"/>
                                <a:gd name="T14" fmla="+- 0 13967 13957"/>
                                <a:gd name="T15" fmla="*/ 13967 h 167"/>
                                <a:gd name="T16" fmla="+- 0 10424 10391"/>
                                <a:gd name="T17" fmla="*/ T16 w 158"/>
                                <a:gd name="T18" fmla="+- 0 13973 13957"/>
                                <a:gd name="T19" fmla="*/ 13973 h 167"/>
                                <a:gd name="T20" fmla="+- 0 10423 10391"/>
                                <a:gd name="T21" fmla="*/ T20 w 158"/>
                                <a:gd name="T22" fmla="+- 0 13979 13957"/>
                                <a:gd name="T23" fmla="*/ 13979 h 167"/>
                                <a:gd name="T24" fmla="+- 0 10401 10391"/>
                                <a:gd name="T25" fmla="*/ T24 w 158"/>
                                <a:gd name="T26" fmla="+- 0 14038 13957"/>
                                <a:gd name="T27" fmla="*/ 14038 h 167"/>
                                <a:gd name="T28" fmla="+- 0 10395 10391"/>
                                <a:gd name="T29" fmla="*/ T28 w 158"/>
                                <a:gd name="T30" fmla="+- 0 14054 13957"/>
                                <a:gd name="T31" fmla="*/ 14054 h 167"/>
                                <a:gd name="T32" fmla="+- 0 10391 10391"/>
                                <a:gd name="T33" fmla="*/ T32 w 158"/>
                                <a:gd name="T34" fmla="+- 0 14065 13957"/>
                                <a:gd name="T35" fmla="*/ 14065 h 167"/>
                                <a:gd name="T36" fmla="+- 0 10391 10391"/>
                                <a:gd name="T37" fmla="*/ T36 w 158"/>
                                <a:gd name="T38" fmla="+- 0 14081 13957"/>
                                <a:gd name="T39" fmla="*/ 14081 h 167"/>
                                <a:gd name="T40" fmla="+- 0 10394 10391"/>
                                <a:gd name="T41" fmla="*/ T40 w 158"/>
                                <a:gd name="T42" fmla="+- 0 14089 13957"/>
                                <a:gd name="T43" fmla="*/ 14089 h 167"/>
                                <a:gd name="T44" fmla="+- 0 10405 10391"/>
                                <a:gd name="T45" fmla="*/ T44 w 158"/>
                                <a:gd name="T46" fmla="+- 0 14105 13957"/>
                                <a:gd name="T47" fmla="*/ 14105 h 167"/>
                                <a:gd name="T48" fmla="+- 0 10415 10391"/>
                                <a:gd name="T49" fmla="*/ T48 w 158"/>
                                <a:gd name="T50" fmla="+- 0 14111 13957"/>
                                <a:gd name="T51" fmla="*/ 14111 h 167"/>
                                <a:gd name="T52" fmla="+- 0 10442 10391"/>
                                <a:gd name="T53" fmla="*/ T52 w 158"/>
                                <a:gd name="T54" fmla="+- 0 14122 13957"/>
                                <a:gd name="T55" fmla="*/ 14122 h 167"/>
                                <a:gd name="T56" fmla="+- 0 10453 10391"/>
                                <a:gd name="T57" fmla="*/ T56 w 158"/>
                                <a:gd name="T58" fmla="+- 0 14123 13957"/>
                                <a:gd name="T59" fmla="*/ 14123 h 167"/>
                                <a:gd name="T60" fmla="+- 0 10472 10391"/>
                                <a:gd name="T61" fmla="*/ T60 w 158"/>
                                <a:gd name="T62" fmla="+- 0 14119 13957"/>
                                <a:gd name="T63" fmla="*/ 14119 h 167"/>
                                <a:gd name="T64" fmla="+- 0 10480 10391"/>
                                <a:gd name="T65" fmla="*/ T64 w 158"/>
                                <a:gd name="T66" fmla="+- 0 14115 13957"/>
                                <a:gd name="T67" fmla="*/ 14115 h 167"/>
                                <a:gd name="T68" fmla="+- 0 10481 10391"/>
                                <a:gd name="T69" fmla="*/ T68 w 158"/>
                                <a:gd name="T70" fmla="+- 0 14113 13957"/>
                                <a:gd name="T71" fmla="*/ 14113 h 167"/>
                                <a:gd name="T72" fmla="+- 0 10450 10391"/>
                                <a:gd name="T73" fmla="*/ T72 w 158"/>
                                <a:gd name="T74" fmla="+- 0 14113 13957"/>
                                <a:gd name="T75" fmla="*/ 14113 h 167"/>
                                <a:gd name="T76" fmla="+- 0 10442 10391"/>
                                <a:gd name="T77" fmla="*/ T76 w 158"/>
                                <a:gd name="T78" fmla="+- 0 14112 13957"/>
                                <a:gd name="T79" fmla="*/ 14112 h 167"/>
                                <a:gd name="T80" fmla="+- 0 10410 10391"/>
                                <a:gd name="T81" fmla="*/ T80 w 158"/>
                                <a:gd name="T82" fmla="+- 0 14081 13957"/>
                                <a:gd name="T83" fmla="*/ 14081 h 167"/>
                                <a:gd name="T84" fmla="+- 0 10410 10391"/>
                                <a:gd name="T85" fmla="*/ T84 w 158"/>
                                <a:gd name="T86" fmla="+- 0 14076 13957"/>
                                <a:gd name="T87" fmla="*/ 14076 h 167"/>
                                <a:gd name="T88" fmla="+- 0 10438 10391"/>
                                <a:gd name="T89" fmla="*/ T88 w 158"/>
                                <a:gd name="T90" fmla="+- 0 13994 13957"/>
                                <a:gd name="T91" fmla="*/ 13994 h 167"/>
                                <a:gd name="T92" fmla="+- 0 10446 10391"/>
                                <a:gd name="T93" fmla="*/ T92 w 158"/>
                                <a:gd name="T94" fmla="+- 0 13981 13957"/>
                                <a:gd name="T95" fmla="*/ 13981 h 167"/>
                                <a:gd name="T96" fmla="+- 0 10450 10391"/>
                                <a:gd name="T97" fmla="*/ T96 w 158"/>
                                <a:gd name="T98" fmla="+- 0 13978 13957"/>
                                <a:gd name="T99" fmla="*/ 13978 h 167"/>
                                <a:gd name="T100" fmla="+- 0 10454 10391"/>
                                <a:gd name="T101" fmla="*/ T100 w 158"/>
                                <a:gd name="T102" fmla="+- 0 13978 13957"/>
                                <a:gd name="T103" fmla="*/ 13978 h 167"/>
                                <a:gd name="T104" fmla="+- 0 10465 10391"/>
                                <a:gd name="T105" fmla="*/ T104 w 158"/>
                                <a:gd name="T106" fmla="+- 0 13978 13957"/>
                                <a:gd name="T107" fmla="*/ 13978 h 167"/>
                                <a:gd name="T108" fmla="+- 0 10410 10391"/>
                                <a:gd name="T109" fmla="*/ T108 w 158"/>
                                <a:gd name="T110" fmla="+- 0 13957 13957"/>
                                <a:gd name="T111" fmla="*/ 1395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8" h="167">
                                  <a:moveTo>
                                    <a:pt x="19" y="0"/>
                                  </a:moveTo>
                                  <a:lnTo>
                                    <a:pt x="18" y="3"/>
                                  </a:lnTo>
                                  <a:lnTo>
                                    <a:pt x="27" y="7"/>
                                  </a:lnTo>
                                  <a:lnTo>
                                    <a:pt x="30" y="10"/>
                                  </a:lnTo>
                                  <a:lnTo>
                                    <a:pt x="33" y="16"/>
                                  </a:lnTo>
                                  <a:lnTo>
                                    <a:pt x="32" y="22"/>
                                  </a:lnTo>
                                  <a:lnTo>
                                    <a:pt x="10" y="81"/>
                                  </a:lnTo>
                                  <a:lnTo>
                                    <a:pt x="4" y="97"/>
                                  </a:lnTo>
                                  <a:lnTo>
                                    <a:pt x="0" y="108"/>
                                  </a:lnTo>
                                  <a:lnTo>
                                    <a:pt x="0" y="124"/>
                                  </a:lnTo>
                                  <a:lnTo>
                                    <a:pt x="3" y="132"/>
                                  </a:lnTo>
                                  <a:lnTo>
                                    <a:pt x="14" y="148"/>
                                  </a:lnTo>
                                  <a:lnTo>
                                    <a:pt x="24" y="154"/>
                                  </a:lnTo>
                                  <a:lnTo>
                                    <a:pt x="51" y="165"/>
                                  </a:lnTo>
                                  <a:lnTo>
                                    <a:pt x="62" y="166"/>
                                  </a:lnTo>
                                  <a:lnTo>
                                    <a:pt x="81" y="162"/>
                                  </a:lnTo>
                                  <a:lnTo>
                                    <a:pt x="89" y="158"/>
                                  </a:lnTo>
                                  <a:lnTo>
                                    <a:pt x="90" y="156"/>
                                  </a:lnTo>
                                  <a:lnTo>
                                    <a:pt x="59" y="156"/>
                                  </a:lnTo>
                                  <a:lnTo>
                                    <a:pt x="51" y="155"/>
                                  </a:lnTo>
                                  <a:lnTo>
                                    <a:pt x="19" y="124"/>
                                  </a:lnTo>
                                  <a:lnTo>
                                    <a:pt x="19" y="119"/>
                                  </a:lnTo>
                                  <a:lnTo>
                                    <a:pt x="47" y="37"/>
                                  </a:lnTo>
                                  <a:lnTo>
                                    <a:pt x="55" y="24"/>
                                  </a:lnTo>
                                  <a:lnTo>
                                    <a:pt x="59" y="21"/>
                                  </a:lnTo>
                                  <a:lnTo>
                                    <a:pt x="63" y="21"/>
                                  </a:lnTo>
                                  <a:lnTo>
                                    <a:pt x="74" y="21"/>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674"/>
                          <wps:cNvSpPr>
                            <a:spLocks/>
                          </wps:cNvSpPr>
                          <wps:spPr bwMode="auto">
                            <a:xfrm>
                              <a:off x="10391" y="13957"/>
                              <a:ext cx="158" cy="167"/>
                            </a:xfrm>
                            <a:custGeom>
                              <a:avLst/>
                              <a:gdLst>
                                <a:gd name="T0" fmla="+- 0 10503 10391"/>
                                <a:gd name="T1" fmla="*/ T0 w 158"/>
                                <a:gd name="T2" fmla="+- 0 13992 13957"/>
                                <a:gd name="T3" fmla="*/ 13992 h 167"/>
                                <a:gd name="T4" fmla="+- 0 10501 10391"/>
                                <a:gd name="T5" fmla="*/ T4 w 158"/>
                                <a:gd name="T6" fmla="+- 0 13996 13957"/>
                                <a:gd name="T7" fmla="*/ 13996 h 167"/>
                                <a:gd name="T8" fmla="+- 0 10511 10391"/>
                                <a:gd name="T9" fmla="*/ T8 w 158"/>
                                <a:gd name="T10" fmla="+- 0 14000 13957"/>
                                <a:gd name="T11" fmla="*/ 14000 h 167"/>
                                <a:gd name="T12" fmla="+- 0 10514 10391"/>
                                <a:gd name="T13" fmla="*/ T12 w 158"/>
                                <a:gd name="T14" fmla="+- 0 14002 13957"/>
                                <a:gd name="T15" fmla="*/ 14002 h 167"/>
                                <a:gd name="T16" fmla="+- 0 10516 10391"/>
                                <a:gd name="T17" fmla="*/ T16 w 158"/>
                                <a:gd name="T18" fmla="+- 0 14006 13957"/>
                                <a:gd name="T19" fmla="*/ 14006 h 167"/>
                                <a:gd name="T20" fmla="+- 0 10517 10391"/>
                                <a:gd name="T21" fmla="*/ T20 w 158"/>
                                <a:gd name="T22" fmla="+- 0 14009 13957"/>
                                <a:gd name="T23" fmla="*/ 14009 h 167"/>
                                <a:gd name="T24" fmla="+- 0 10516 10391"/>
                                <a:gd name="T25" fmla="*/ T24 w 158"/>
                                <a:gd name="T26" fmla="+- 0 14014 13957"/>
                                <a:gd name="T27" fmla="*/ 14014 h 167"/>
                                <a:gd name="T28" fmla="+- 0 10487 10391"/>
                                <a:gd name="T29" fmla="*/ T28 w 158"/>
                                <a:gd name="T30" fmla="+- 0 14089 13957"/>
                                <a:gd name="T31" fmla="*/ 14089 h 167"/>
                                <a:gd name="T32" fmla="+- 0 10450 10391"/>
                                <a:gd name="T33" fmla="*/ T32 w 158"/>
                                <a:gd name="T34" fmla="+- 0 14113 13957"/>
                                <a:gd name="T35" fmla="*/ 14113 h 167"/>
                                <a:gd name="T36" fmla="+- 0 10481 10391"/>
                                <a:gd name="T37" fmla="*/ T36 w 158"/>
                                <a:gd name="T38" fmla="+- 0 14113 13957"/>
                                <a:gd name="T39" fmla="*/ 14113 h 167"/>
                                <a:gd name="T40" fmla="+- 0 10491 10391"/>
                                <a:gd name="T41" fmla="*/ T40 w 158"/>
                                <a:gd name="T42" fmla="+- 0 14102 13957"/>
                                <a:gd name="T43" fmla="*/ 14102 h 167"/>
                                <a:gd name="T44" fmla="+- 0 10496 10391"/>
                                <a:gd name="T45" fmla="*/ T44 w 158"/>
                                <a:gd name="T46" fmla="+- 0 14092 13957"/>
                                <a:gd name="T47" fmla="*/ 14092 h 167"/>
                                <a:gd name="T48" fmla="+- 0 10524 10391"/>
                                <a:gd name="T49" fmla="*/ T48 w 158"/>
                                <a:gd name="T50" fmla="+- 0 14019 13957"/>
                                <a:gd name="T51" fmla="*/ 14019 h 167"/>
                                <a:gd name="T52" fmla="+- 0 10526 10391"/>
                                <a:gd name="T53" fmla="*/ T52 w 158"/>
                                <a:gd name="T54" fmla="+- 0 14015 13957"/>
                                <a:gd name="T55" fmla="*/ 14015 h 167"/>
                                <a:gd name="T56" fmla="+- 0 10528 10391"/>
                                <a:gd name="T57" fmla="*/ T56 w 158"/>
                                <a:gd name="T58" fmla="+- 0 14014 13957"/>
                                <a:gd name="T59" fmla="*/ 14014 h 167"/>
                                <a:gd name="T60" fmla="+- 0 10533 10391"/>
                                <a:gd name="T61" fmla="*/ T60 w 158"/>
                                <a:gd name="T62" fmla="+- 0 14010 13957"/>
                                <a:gd name="T63" fmla="*/ 14010 h 167"/>
                                <a:gd name="T64" fmla="+- 0 10537 10391"/>
                                <a:gd name="T65" fmla="*/ T64 w 158"/>
                                <a:gd name="T66" fmla="+- 0 14010 13957"/>
                                <a:gd name="T67" fmla="*/ 14010 h 167"/>
                                <a:gd name="T68" fmla="+- 0 10548 10391"/>
                                <a:gd name="T69" fmla="*/ T68 w 158"/>
                                <a:gd name="T70" fmla="+- 0 14010 13957"/>
                                <a:gd name="T71" fmla="*/ 14010 h 167"/>
                                <a:gd name="T72" fmla="+- 0 10503 10391"/>
                                <a:gd name="T73" fmla="*/ T72 w 158"/>
                                <a:gd name="T74" fmla="+- 0 13992 13957"/>
                                <a:gd name="T75" fmla="*/ 1399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8" h="167">
                                  <a:moveTo>
                                    <a:pt x="112" y="35"/>
                                  </a:moveTo>
                                  <a:lnTo>
                                    <a:pt x="110" y="39"/>
                                  </a:lnTo>
                                  <a:lnTo>
                                    <a:pt x="120" y="43"/>
                                  </a:lnTo>
                                  <a:lnTo>
                                    <a:pt x="123" y="45"/>
                                  </a:lnTo>
                                  <a:lnTo>
                                    <a:pt x="125" y="49"/>
                                  </a:lnTo>
                                  <a:lnTo>
                                    <a:pt x="126" y="52"/>
                                  </a:lnTo>
                                  <a:lnTo>
                                    <a:pt x="125" y="57"/>
                                  </a:lnTo>
                                  <a:lnTo>
                                    <a:pt x="96" y="132"/>
                                  </a:lnTo>
                                  <a:lnTo>
                                    <a:pt x="59" y="156"/>
                                  </a:lnTo>
                                  <a:lnTo>
                                    <a:pt x="90" y="156"/>
                                  </a:lnTo>
                                  <a:lnTo>
                                    <a:pt x="100" y="145"/>
                                  </a:lnTo>
                                  <a:lnTo>
                                    <a:pt x="105" y="135"/>
                                  </a:lnTo>
                                  <a:lnTo>
                                    <a:pt x="133" y="62"/>
                                  </a:lnTo>
                                  <a:lnTo>
                                    <a:pt x="135" y="58"/>
                                  </a:lnTo>
                                  <a:lnTo>
                                    <a:pt x="137" y="57"/>
                                  </a:lnTo>
                                  <a:lnTo>
                                    <a:pt x="142" y="53"/>
                                  </a:lnTo>
                                  <a:lnTo>
                                    <a:pt x="146" y="53"/>
                                  </a:lnTo>
                                  <a:lnTo>
                                    <a:pt x="157" y="53"/>
                                  </a:lnTo>
                                  <a:lnTo>
                                    <a:pt x="112"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673"/>
                          <wps:cNvSpPr>
                            <a:spLocks/>
                          </wps:cNvSpPr>
                          <wps:spPr bwMode="auto">
                            <a:xfrm>
                              <a:off x="10391" y="13957"/>
                              <a:ext cx="158" cy="167"/>
                            </a:xfrm>
                            <a:custGeom>
                              <a:avLst/>
                              <a:gdLst>
                                <a:gd name="T0" fmla="+- 0 10548 10391"/>
                                <a:gd name="T1" fmla="*/ T0 w 158"/>
                                <a:gd name="T2" fmla="+- 0 14010 13957"/>
                                <a:gd name="T3" fmla="*/ 14010 h 167"/>
                                <a:gd name="T4" fmla="+- 0 10537 10391"/>
                                <a:gd name="T5" fmla="*/ T4 w 158"/>
                                <a:gd name="T6" fmla="+- 0 14010 13957"/>
                                <a:gd name="T7" fmla="*/ 14010 h 167"/>
                                <a:gd name="T8" fmla="+- 0 10547 10391"/>
                                <a:gd name="T9" fmla="*/ T8 w 158"/>
                                <a:gd name="T10" fmla="+- 0 14014 13957"/>
                                <a:gd name="T11" fmla="*/ 14014 h 167"/>
                                <a:gd name="T12" fmla="+- 0 10549 10391"/>
                                <a:gd name="T13" fmla="*/ T12 w 158"/>
                                <a:gd name="T14" fmla="+- 0 14010 13957"/>
                                <a:gd name="T15" fmla="*/ 14010 h 167"/>
                                <a:gd name="T16" fmla="+- 0 10548 10391"/>
                                <a:gd name="T17" fmla="*/ T16 w 158"/>
                                <a:gd name="T18" fmla="+- 0 14010 13957"/>
                                <a:gd name="T19" fmla="*/ 14010 h 167"/>
                              </a:gdLst>
                              <a:ahLst/>
                              <a:cxnLst>
                                <a:cxn ang="0">
                                  <a:pos x="T1" y="T3"/>
                                </a:cxn>
                                <a:cxn ang="0">
                                  <a:pos x="T5" y="T7"/>
                                </a:cxn>
                                <a:cxn ang="0">
                                  <a:pos x="T9" y="T11"/>
                                </a:cxn>
                                <a:cxn ang="0">
                                  <a:pos x="T13" y="T15"/>
                                </a:cxn>
                                <a:cxn ang="0">
                                  <a:pos x="T17" y="T19"/>
                                </a:cxn>
                              </a:cxnLst>
                              <a:rect l="0" t="0" r="r" b="b"/>
                              <a:pathLst>
                                <a:path w="158" h="167">
                                  <a:moveTo>
                                    <a:pt x="157" y="53"/>
                                  </a:moveTo>
                                  <a:lnTo>
                                    <a:pt x="146" y="53"/>
                                  </a:lnTo>
                                  <a:lnTo>
                                    <a:pt x="156" y="57"/>
                                  </a:lnTo>
                                  <a:lnTo>
                                    <a:pt x="158" y="53"/>
                                  </a:lnTo>
                                  <a:lnTo>
                                    <a:pt x="157"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672"/>
                          <wps:cNvSpPr>
                            <a:spLocks/>
                          </wps:cNvSpPr>
                          <wps:spPr bwMode="auto">
                            <a:xfrm>
                              <a:off x="10391" y="13957"/>
                              <a:ext cx="158" cy="167"/>
                            </a:xfrm>
                            <a:custGeom>
                              <a:avLst/>
                              <a:gdLst>
                                <a:gd name="T0" fmla="+- 0 10465 10391"/>
                                <a:gd name="T1" fmla="*/ T0 w 158"/>
                                <a:gd name="T2" fmla="+- 0 13978 13957"/>
                                <a:gd name="T3" fmla="*/ 13978 h 167"/>
                                <a:gd name="T4" fmla="+- 0 10454 10391"/>
                                <a:gd name="T5" fmla="*/ T4 w 158"/>
                                <a:gd name="T6" fmla="+- 0 13978 13957"/>
                                <a:gd name="T7" fmla="*/ 13978 h 167"/>
                                <a:gd name="T8" fmla="+- 0 10465 10391"/>
                                <a:gd name="T9" fmla="*/ T8 w 158"/>
                                <a:gd name="T10" fmla="+- 0 13982 13957"/>
                                <a:gd name="T11" fmla="*/ 13982 h 167"/>
                                <a:gd name="T12" fmla="+- 0 10466 10391"/>
                                <a:gd name="T13" fmla="*/ T12 w 158"/>
                                <a:gd name="T14" fmla="+- 0 13978 13957"/>
                                <a:gd name="T15" fmla="*/ 13978 h 167"/>
                                <a:gd name="T16" fmla="+- 0 10465 10391"/>
                                <a:gd name="T17" fmla="*/ T16 w 158"/>
                                <a:gd name="T18" fmla="+- 0 13978 13957"/>
                                <a:gd name="T19" fmla="*/ 13978 h 167"/>
                              </a:gdLst>
                              <a:ahLst/>
                              <a:cxnLst>
                                <a:cxn ang="0">
                                  <a:pos x="T1" y="T3"/>
                                </a:cxn>
                                <a:cxn ang="0">
                                  <a:pos x="T5" y="T7"/>
                                </a:cxn>
                                <a:cxn ang="0">
                                  <a:pos x="T9" y="T11"/>
                                </a:cxn>
                                <a:cxn ang="0">
                                  <a:pos x="T13" y="T15"/>
                                </a:cxn>
                                <a:cxn ang="0">
                                  <a:pos x="T17" y="T19"/>
                                </a:cxn>
                              </a:cxnLst>
                              <a:rect l="0" t="0" r="r" b="b"/>
                              <a:pathLst>
                                <a:path w="158" h="167">
                                  <a:moveTo>
                                    <a:pt x="74" y="21"/>
                                  </a:moveTo>
                                  <a:lnTo>
                                    <a:pt x="63" y="21"/>
                                  </a:lnTo>
                                  <a:lnTo>
                                    <a:pt x="74" y="25"/>
                                  </a:lnTo>
                                  <a:lnTo>
                                    <a:pt x="75" y="21"/>
                                  </a:lnTo>
                                  <a:lnTo>
                                    <a:pt x="74"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666"/>
                        <wpg:cNvGrpSpPr>
                          <a:grpSpLocks/>
                        </wpg:cNvGrpSpPr>
                        <wpg:grpSpPr bwMode="auto">
                          <a:xfrm>
                            <a:off x="10549" y="14015"/>
                            <a:ext cx="129" cy="148"/>
                            <a:chOff x="10549" y="14015"/>
                            <a:chExt cx="129" cy="148"/>
                          </a:xfrm>
                        </wpg:grpSpPr>
                        <wps:wsp>
                          <wps:cNvPr id="1926" name="Freeform 1670"/>
                          <wps:cNvSpPr>
                            <a:spLocks/>
                          </wps:cNvSpPr>
                          <wps:spPr bwMode="auto">
                            <a:xfrm>
                              <a:off x="10549" y="14015"/>
                              <a:ext cx="129" cy="148"/>
                            </a:xfrm>
                            <a:custGeom>
                              <a:avLst/>
                              <a:gdLst>
                                <a:gd name="T0" fmla="+- 0 10617 10549"/>
                                <a:gd name="T1" fmla="*/ T0 w 129"/>
                                <a:gd name="T2" fmla="+- 0 14015 14015"/>
                                <a:gd name="T3" fmla="*/ 14015 h 148"/>
                                <a:gd name="T4" fmla="+- 0 10557 10549"/>
                                <a:gd name="T5" fmla="*/ T4 w 129"/>
                                <a:gd name="T6" fmla="+- 0 14056 14015"/>
                                <a:gd name="T7" fmla="*/ 14056 h 148"/>
                                <a:gd name="T8" fmla="+- 0 10549 10549"/>
                                <a:gd name="T9" fmla="*/ T8 w 129"/>
                                <a:gd name="T10" fmla="+- 0 14095 14015"/>
                                <a:gd name="T11" fmla="*/ 14095 h 148"/>
                                <a:gd name="T12" fmla="+- 0 10551 10549"/>
                                <a:gd name="T13" fmla="*/ T12 w 129"/>
                                <a:gd name="T14" fmla="+- 0 14107 14015"/>
                                <a:gd name="T15" fmla="*/ 14107 h 148"/>
                                <a:gd name="T16" fmla="+- 0 10592 10549"/>
                                <a:gd name="T17" fmla="*/ T16 w 129"/>
                                <a:gd name="T18" fmla="+- 0 14158 14015"/>
                                <a:gd name="T19" fmla="*/ 14158 h 148"/>
                                <a:gd name="T20" fmla="+- 0 10621 10549"/>
                                <a:gd name="T21" fmla="*/ T20 w 129"/>
                                <a:gd name="T22" fmla="+- 0 14163 14015"/>
                                <a:gd name="T23" fmla="*/ 14163 h 148"/>
                                <a:gd name="T24" fmla="+- 0 10633 10549"/>
                                <a:gd name="T25" fmla="*/ T24 w 129"/>
                                <a:gd name="T26" fmla="+- 0 14161 14015"/>
                                <a:gd name="T27" fmla="*/ 14161 h 148"/>
                                <a:gd name="T28" fmla="+- 0 10648 10549"/>
                                <a:gd name="T29" fmla="*/ T28 w 129"/>
                                <a:gd name="T30" fmla="+- 0 14154 14015"/>
                                <a:gd name="T31" fmla="*/ 14154 h 148"/>
                                <a:gd name="T32" fmla="+- 0 10626 10549"/>
                                <a:gd name="T33" fmla="*/ T32 w 129"/>
                                <a:gd name="T34" fmla="+- 0 14154 14015"/>
                                <a:gd name="T35" fmla="*/ 14154 h 148"/>
                                <a:gd name="T36" fmla="+- 0 10607 10549"/>
                                <a:gd name="T37" fmla="*/ T36 w 129"/>
                                <a:gd name="T38" fmla="+- 0 14152 14015"/>
                                <a:gd name="T39" fmla="*/ 14152 h 148"/>
                                <a:gd name="T40" fmla="+- 0 10572 10549"/>
                                <a:gd name="T41" fmla="*/ T40 w 129"/>
                                <a:gd name="T42" fmla="+- 0 14098 14015"/>
                                <a:gd name="T43" fmla="*/ 14098 h 148"/>
                                <a:gd name="T44" fmla="+- 0 10575 10549"/>
                                <a:gd name="T45" fmla="*/ T44 w 129"/>
                                <a:gd name="T46" fmla="+- 0 14070 14015"/>
                                <a:gd name="T47" fmla="*/ 14070 h 148"/>
                                <a:gd name="T48" fmla="+- 0 10621 10549"/>
                                <a:gd name="T49" fmla="*/ T48 w 129"/>
                                <a:gd name="T50" fmla="+- 0 14023 14015"/>
                                <a:gd name="T51" fmla="*/ 14023 h 148"/>
                                <a:gd name="T52" fmla="+- 0 10652 10549"/>
                                <a:gd name="T53" fmla="*/ T52 w 129"/>
                                <a:gd name="T54" fmla="+- 0 14023 14015"/>
                                <a:gd name="T55" fmla="*/ 14023 h 148"/>
                                <a:gd name="T56" fmla="+- 0 10649 10549"/>
                                <a:gd name="T57" fmla="*/ T56 w 129"/>
                                <a:gd name="T58" fmla="+- 0 14022 14015"/>
                                <a:gd name="T59" fmla="*/ 14022 h 148"/>
                                <a:gd name="T60" fmla="+- 0 10640 10549"/>
                                <a:gd name="T61" fmla="*/ T60 w 129"/>
                                <a:gd name="T62" fmla="+- 0 14018 14015"/>
                                <a:gd name="T63" fmla="*/ 14018 h 148"/>
                                <a:gd name="T64" fmla="+- 0 10617 10549"/>
                                <a:gd name="T65" fmla="*/ T64 w 129"/>
                                <a:gd name="T66" fmla="+- 0 14015 14015"/>
                                <a:gd name="T67" fmla="*/ 1401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48">
                                  <a:moveTo>
                                    <a:pt x="68" y="0"/>
                                  </a:moveTo>
                                  <a:lnTo>
                                    <a:pt x="8" y="41"/>
                                  </a:lnTo>
                                  <a:lnTo>
                                    <a:pt x="0" y="80"/>
                                  </a:lnTo>
                                  <a:lnTo>
                                    <a:pt x="2" y="92"/>
                                  </a:lnTo>
                                  <a:lnTo>
                                    <a:pt x="43" y="143"/>
                                  </a:lnTo>
                                  <a:lnTo>
                                    <a:pt x="72" y="148"/>
                                  </a:lnTo>
                                  <a:lnTo>
                                    <a:pt x="84" y="146"/>
                                  </a:lnTo>
                                  <a:lnTo>
                                    <a:pt x="99" y="139"/>
                                  </a:lnTo>
                                  <a:lnTo>
                                    <a:pt x="77" y="139"/>
                                  </a:lnTo>
                                  <a:lnTo>
                                    <a:pt x="58" y="137"/>
                                  </a:lnTo>
                                  <a:lnTo>
                                    <a:pt x="23" y="83"/>
                                  </a:lnTo>
                                  <a:lnTo>
                                    <a:pt x="26" y="55"/>
                                  </a:lnTo>
                                  <a:lnTo>
                                    <a:pt x="72" y="8"/>
                                  </a:lnTo>
                                  <a:lnTo>
                                    <a:pt x="103" y="8"/>
                                  </a:lnTo>
                                  <a:lnTo>
                                    <a:pt x="100" y="7"/>
                                  </a:lnTo>
                                  <a:lnTo>
                                    <a:pt x="91" y="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669"/>
                          <wps:cNvSpPr>
                            <a:spLocks/>
                          </wps:cNvSpPr>
                          <wps:spPr bwMode="auto">
                            <a:xfrm>
                              <a:off x="10549" y="14015"/>
                              <a:ext cx="129" cy="148"/>
                            </a:xfrm>
                            <a:custGeom>
                              <a:avLst/>
                              <a:gdLst>
                                <a:gd name="T0" fmla="+- 0 10667 10549"/>
                                <a:gd name="T1" fmla="*/ T0 w 129"/>
                                <a:gd name="T2" fmla="+- 0 14130 14015"/>
                                <a:gd name="T3" fmla="*/ 14130 h 148"/>
                                <a:gd name="T4" fmla="+- 0 10658 10549"/>
                                <a:gd name="T5" fmla="*/ T4 w 129"/>
                                <a:gd name="T6" fmla="+- 0 14141 14015"/>
                                <a:gd name="T7" fmla="*/ 14141 h 148"/>
                                <a:gd name="T8" fmla="+- 0 10649 10549"/>
                                <a:gd name="T9" fmla="*/ T8 w 129"/>
                                <a:gd name="T10" fmla="+- 0 14147 14015"/>
                                <a:gd name="T11" fmla="*/ 14147 h 148"/>
                                <a:gd name="T12" fmla="+- 0 10634 10549"/>
                                <a:gd name="T13" fmla="*/ T12 w 129"/>
                                <a:gd name="T14" fmla="+- 0 14153 14015"/>
                                <a:gd name="T15" fmla="*/ 14153 h 148"/>
                                <a:gd name="T16" fmla="+- 0 10626 10549"/>
                                <a:gd name="T17" fmla="*/ T16 w 129"/>
                                <a:gd name="T18" fmla="+- 0 14154 14015"/>
                                <a:gd name="T19" fmla="*/ 14154 h 148"/>
                                <a:gd name="T20" fmla="+- 0 10648 10549"/>
                                <a:gd name="T21" fmla="*/ T20 w 129"/>
                                <a:gd name="T22" fmla="+- 0 14154 14015"/>
                                <a:gd name="T23" fmla="*/ 14154 h 148"/>
                                <a:gd name="T24" fmla="+- 0 10652 10549"/>
                                <a:gd name="T25" fmla="*/ T24 w 129"/>
                                <a:gd name="T26" fmla="+- 0 14152 14015"/>
                                <a:gd name="T27" fmla="*/ 14152 h 148"/>
                                <a:gd name="T28" fmla="+- 0 10662 10549"/>
                                <a:gd name="T29" fmla="*/ T28 w 129"/>
                                <a:gd name="T30" fmla="+- 0 14144 14015"/>
                                <a:gd name="T31" fmla="*/ 14144 h 148"/>
                                <a:gd name="T32" fmla="+- 0 10670 10549"/>
                                <a:gd name="T33" fmla="*/ T32 w 129"/>
                                <a:gd name="T34" fmla="+- 0 14133 14015"/>
                                <a:gd name="T35" fmla="*/ 14133 h 148"/>
                                <a:gd name="T36" fmla="+- 0 10667 10549"/>
                                <a:gd name="T37" fmla="*/ T36 w 129"/>
                                <a:gd name="T38" fmla="+- 0 14130 14015"/>
                                <a:gd name="T39" fmla="*/ 1413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148">
                                  <a:moveTo>
                                    <a:pt x="118" y="115"/>
                                  </a:moveTo>
                                  <a:lnTo>
                                    <a:pt x="109" y="126"/>
                                  </a:lnTo>
                                  <a:lnTo>
                                    <a:pt x="100" y="132"/>
                                  </a:lnTo>
                                  <a:lnTo>
                                    <a:pt x="85" y="138"/>
                                  </a:lnTo>
                                  <a:lnTo>
                                    <a:pt x="77" y="139"/>
                                  </a:lnTo>
                                  <a:lnTo>
                                    <a:pt x="99" y="139"/>
                                  </a:lnTo>
                                  <a:lnTo>
                                    <a:pt x="103" y="137"/>
                                  </a:lnTo>
                                  <a:lnTo>
                                    <a:pt x="113" y="129"/>
                                  </a:lnTo>
                                  <a:lnTo>
                                    <a:pt x="121" y="118"/>
                                  </a:lnTo>
                                  <a:lnTo>
                                    <a:pt x="118"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668"/>
                          <wps:cNvSpPr>
                            <a:spLocks/>
                          </wps:cNvSpPr>
                          <wps:spPr bwMode="auto">
                            <a:xfrm>
                              <a:off x="10549" y="14015"/>
                              <a:ext cx="129" cy="148"/>
                            </a:xfrm>
                            <a:custGeom>
                              <a:avLst/>
                              <a:gdLst>
                                <a:gd name="T0" fmla="+- 0 10652 10549"/>
                                <a:gd name="T1" fmla="*/ T0 w 129"/>
                                <a:gd name="T2" fmla="+- 0 14023 14015"/>
                                <a:gd name="T3" fmla="*/ 14023 h 148"/>
                                <a:gd name="T4" fmla="+- 0 10621 10549"/>
                                <a:gd name="T5" fmla="*/ T4 w 129"/>
                                <a:gd name="T6" fmla="+- 0 14023 14015"/>
                                <a:gd name="T7" fmla="*/ 14023 h 148"/>
                                <a:gd name="T8" fmla="+- 0 10642 10549"/>
                                <a:gd name="T9" fmla="*/ T8 w 129"/>
                                <a:gd name="T10" fmla="+- 0 14026 14015"/>
                                <a:gd name="T11" fmla="*/ 14026 h 148"/>
                                <a:gd name="T12" fmla="+- 0 10651 10549"/>
                                <a:gd name="T13" fmla="*/ T12 w 129"/>
                                <a:gd name="T14" fmla="+- 0 14030 14015"/>
                                <a:gd name="T15" fmla="*/ 14030 h 148"/>
                                <a:gd name="T16" fmla="+- 0 10665 10549"/>
                                <a:gd name="T17" fmla="*/ T16 w 129"/>
                                <a:gd name="T18" fmla="+- 0 14044 14015"/>
                                <a:gd name="T19" fmla="*/ 14044 h 148"/>
                                <a:gd name="T20" fmla="+- 0 10669 10549"/>
                                <a:gd name="T21" fmla="*/ T20 w 129"/>
                                <a:gd name="T22" fmla="+- 0 14055 14015"/>
                                <a:gd name="T23" fmla="*/ 14055 h 148"/>
                                <a:gd name="T24" fmla="+- 0 10672 10549"/>
                                <a:gd name="T25" fmla="*/ T24 w 129"/>
                                <a:gd name="T26" fmla="+- 0 14070 14015"/>
                                <a:gd name="T27" fmla="*/ 14070 h 148"/>
                                <a:gd name="T28" fmla="+- 0 10675 10549"/>
                                <a:gd name="T29" fmla="*/ T28 w 129"/>
                                <a:gd name="T30" fmla="+- 0 14070 14015"/>
                                <a:gd name="T31" fmla="*/ 14070 h 148"/>
                                <a:gd name="T32" fmla="+- 0 10677 10549"/>
                                <a:gd name="T33" fmla="*/ T32 w 129"/>
                                <a:gd name="T34" fmla="+- 0 14031 14015"/>
                                <a:gd name="T35" fmla="*/ 14031 h 148"/>
                                <a:gd name="T36" fmla="+- 0 10666 10549"/>
                                <a:gd name="T37" fmla="*/ T36 w 129"/>
                                <a:gd name="T38" fmla="+- 0 14031 14015"/>
                                <a:gd name="T39" fmla="*/ 14031 h 148"/>
                                <a:gd name="T40" fmla="+- 0 10663 10549"/>
                                <a:gd name="T41" fmla="*/ T40 w 129"/>
                                <a:gd name="T42" fmla="+- 0 14031 14015"/>
                                <a:gd name="T43" fmla="*/ 14031 h 148"/>
                                <a:gd name="T44" fmla="+- 0 10661 10549"/>
                                <a:gd name="T45" fmla="*/ T44 w 129"/>
                                <a:gd name="T46" fmla="+- 0 14030 14015"/>
                                <a:gd name="T47" fmla="*/ 14030 h 148"/>
                                <a:gd name="T48" fmla="+- 0 10652 10549"/>
                                <a:gd name="T49" fmla="*/ T48 w 129"/>
                                <a:gd name="T50" fmla="+- 0 14023 14015"/>
                                <a:gd name="T51" fmla="*/ 1402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9" h="148">
                                  <a:moveTo>
                                    <a:pt x="103" y="8"/>
                                  </a:moveTo>
                                  <a:lnTo>
                                    <a:pt x="72" y="8"/>
                                  </a:lnTo>
                                  <a:lnTo>
                                    <a:pt x="93" y="11"/>
                                  </a:lnTo>
                                  <a:lnTo>
                                    <a:pt x="102" y="15"/>
                                  </a:lnTo>
                                  <a:lnTo>
                                    <a:pt x="116" y="29"/>
                                  </a:lnTo>
                                  <a:lnTo>
                                    <a:pt x="120" y="40"/>
                                  </a:lnTo>
                                  <a:lnTo>
                                    <a:pt x="123" y="55"/>
                                  </a:lnTo>
                                  <a:lnTo>
                                    <a:pt x="126" y="55"/>
                                  </a:lnTo>
                                  <a:lnTo>
                                    <a:pt x="128" y="16"/>
                                  </a:lnTo>
                                  <a:lnTo>
                                    <a:pt x="117" y="16"/>
                                  </a:lnTo>
                                  <a:lnTo>
                                    <a:pt x="114" y="16"/>
                                  </a:lnTo>
                                  <a:lnTo>
                                    <a:pt x="112" y="15"/>
                                  </a:lnTo>
                                  <a:lnTo>
                                    <a:pt x="10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667"/>
                          <wps:cNvSpPr>
                            <a:spLocks/>
                          </wps:cNvSpPr>
                          <wps:spPr bwMode="auto">
                            <a:xfrm>
                              <a:off x="10549" y="14015"/>
                              <a:ext cx="129" cy="148"/>
                            </a:xfrm>
                            <a:custGeom>
                              <a:avLst/>
                              <a:gdLst>
                                <a:gd name="T0" fmla="+- 0 10674 10549"/>
                                <a:gd name="T1" fmla="*/ T0 w 129"/>
                                <a:gd name="T2" fmla="+- 0 14023 14015"/>
                                <a:gd name="T3" fmla="*/ 14023 h 148"/>
                                <a:gd name="T4" fmla="+- 0 10666 10549"/>
                                <a:gd name="T5" fmla="*/ T4 w 129"/>
                                <a:gd name="T6" fmla="+- 0 14031 14015"/>
                                <a:gd name="T7" fmla="*/ 14031 h 148"/>
                                <a:gd name="T8" fmla="+- 0 10677 10549"/>
                                <a:gd name="T9" fmla="*/ T8 w 129"/>
                                <a:gd name="T10" fmla="+- 0 14031 14015"/>
                                <a:gd name="T11" fmla="*/ 14031 h 148"/>
                                <a:gd name="T12" fmla="+- 0 10678 10549"/>
                                <a:gd name="T13" fmla="*/ T12 w 129"/>
                                <a:gd name="T14" fmla="+- 0 14023 14015"/>
                                <a:gd name="T15" fmla="*/ 14023 h 148"/>
                                <a:gd name="T16" fmla="+- 0 10674 10549"/>
                                <a:gd name="T17" fmla="*/ T16 w 129"/>
                                <a:gd name="T18" fmla="+- 0 14023 14015"/>
                                <a:gd name="T19" fmla="*/ 14023 h 148"/>
                              </a:gdLst>
                              <a:ahLst/>
                              <a:cxnLst>
                                <a:cxn ang="0">
                                  <a:pos x="T1" y="T3"/>
                                </a:cxn>
                                <a:cxn ang="0">
                                  <a:pos x="T5" y="T7"/>
                                </a:cxn>
                                <a:cxn ang="0">
                                  <a:pos x="T9" y="T11"/>
                                </a:cxn>
                                <a:cxn ang="0">
                                  <a:pos x="T13" y="T15"/>
                                </a:cxn>
                                <a:cxn ang="0">
                                  <a:pos x="T17" y="T19"/>
                                </a:cxn>
                              </a:cxnLst>
                              <a:rect l="0" t="0" r="r" b="b"/>
                              <a:pathLst>
                                <a:path w="129" h="148">
                                  <a:moveTo>
                                    <a:pt x="125" y="8"/>
                                  </a:moveTo>
                                  <a:lnTo>
                                    <a:pt x="117" y="16"/>
                                  </a:lnTo>
                                  <a:lnTo>
                                    <a:pt x="128" y="16"/>
                                  </a:lnTo>
                                  <a:lnTo>
                                    <a:pt x="129" y="8"/>
                                  </a:lnTo>
                                  <a:lnTo>
                                    <a:pt x="12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660"/>
                        <wpg:cNvGrpSpPr>
                          <a:grpSpLocks/>
                        </wpg:cNvGrpSpPr>
                        <wpg:grpSpPr bwMode="auto">
                          <a:xfrm>
                            <a:off x="10693" y="14018"/>
                            <a:ext cx="148" cy="149"/>
                            <a:chOff x="10693" y="14018"/>
                            <a:chExt cx="148" cy="149"/>
                          </a:xfrm>
                        </wpg:grpSpPr>
                        <wps:wsp>
                          <wps:cNvPr id="1931" name="Freeform 1665"/>
                          <wps:cNvSpPr>
                            <a:spLocks/>
                          </wps:cNvSpPr>
                          <wps:spPr bwMode="auto">
                            <a:xfrm>
                              <a:off x="10693" y="14018"/>
                              <a:ext cx="148" cy="149"/>
                            </a:xfrm>
                            <a:custGeom>
                              <a:avLst/>
                              <a:gdLst>
                                <a:gd name="T0" fmla="+- 0 10756 10693"/>
                                <a:gd name="T1" fmla="*/ T0 w 148"/>
                                <a:gd name="T2" fmla="+- 0 14018 14018"/>
                                <a:gd name="T3" fmla="*/ 14018 h 149"/>
                                <a:gd name="T4" fmla="+- 0 10752 10693"/>
                                <a:gd name="T5" fmla="*/ T4 w 148"/>
                                <a:gd name="T6" fmla="+- 0 14018 14018"/>
                                <a:gd name="T7" fmla="*/ 14018 h 149"/>
                                <a:gd name="T8" fmla="+- 0 10714 10693"/>
                                <a:gd name="T9" fmla="*/ T8 w 148"/>
                                <a:gd name="T10" fmla="+- 0 14137 14018"/>
                                <a:gd name="T11" fmla="*/ 14137 h 149"/>
                                <a:gd name="T12" fmla="+- 0 10710 10693"/>
                                <a:gd name="T13" fmla="*/ T12 w 148"/>
                                <a:gd name="T14" fmla="+- 0 14148 14018"/>
                                <a:gd name="T15" fmla="*/ 14148 h 149"/>
                                <a:gd name="T16" fmla="+- 0 10707 10693"/>
                                <a:gd name="T17" fmla="*/ T16 w 148"/>
                                <a:gd name="T18" fmla="+- 0 14155 14018"/>
                                <a:gd name="T19" fmla="*/ 14155 h 149"/>
                                <a:gd name="T20" fmla="+- 0 10702 10693"/>
                                <a:gd name="T21" fmla="*/ T20 w 148"/>
                                <a:gd name="T22" fmla="+- 0 14160 14018"/>
                                <a:gd name="T23" fmla="*/ 14160 h 149"/>
                                <a:gd name="T24" fmla="+- 0 10699 10693"/>
                                <a:gd name="T25" fmla="*/ T24 w 148"/>
                                <a:gd name="T26" fmla="+- 0 14162 14018"/>
                                <a:gd name="T27" fmla="*/ 14162 h 149"/>
                                <a:gd name="T28" fmla="+- 0 10693 10693"/>
                                <a:gd name="T29" fmla="*/ T28 w 148"/>
                                <a:gd name="T30" fmla="+- 0 14163 14018"/>
                                <a:gd name="T31" fmla="*/ 14163 h 149"/>
                                <a:gd name="T32" fmla="+- 0 10693 10693"/>
                                <a:gd name="T33" fmla="*/ T32 w 148"/>
                                <a:gd name="T34" fmla="+- 0 14167 14018"/>
                                <a:gd name="T35" fmla="*/ 14167 h 149"/>
                                <a:gd name="T36" fmla="+- 0 10737 10693"/>
                                <a:gd name="T37" fmla="*/ T36 w 148"/>
                                <a:gd name="T38" fmla="+- 0 14163 14018"/>
                                <a:gd name="T39" fmla="*/ 14163 h 149"/>
                                <a:gd name="T40" fmla="+- 0 10737 10693"/>
                                <a:gd name="T41" fmla="*/ T40 w 148"/>
                                <a:gd name="T42" fmla="+- 0 14159 14018"/>
                                <a:gd name="T43" fmla="*/ 14159 h 149"/>
                                <a:gd name="T44" fmla="+- 0 10730 10693"/>
                                <a:gd name="T45" fmla="*/ T44 w 148"/>
                                <a:gd name="T46" fmla="+- 0 14159 14018"/>
                                <a:gd name="T47" fmla="*/ 14159 h 149"/>
                                <a:gd name="T48" fmla="+- 0 10726 10693"/>
                                <a:gd name="T49" fmla="*/ T48 w 148"/>
                                <a:gd name="T50" fmla="+- 0 14159 14018"/>
                                <a:gd name="T51" fmla="*/ 14159 h 149"/>
                                <a:gd name="T52" fmla="+- 0 10721 10693"/>
                                <a:gd name="T53" fmla="*/ T52 w 148"/>
                                <a:gd name="T54" fmla="+- 0 14156 14018"/>
                                <a:gd name="T55" fmla="*/ 14156 h 149"/>
                                <a:gd name="T56" fmla="+- 0 10720 10693"/>
                                <a:gd name="T57" fmla="*/ T56 w 148"/>
                                <a:gd name="T58" fmla="+- 0 14154 14018"/>
                                <a:gd name="T59" fmla="*/ 14154 h 149"/>
                                <a:gd name="T60" fmla="+- 0 10720 10693"/>
                                <a:gd name="T61" fmla="*/ T60 w 148"/>
                                <a:gd name="T62" fmla="+- 0 14150 14018"/>
                                <a:gd name="T63" fmla="*/ 14150 h 149"/>
                                <a:gd name="T64" fmla="+- 0 10720 10693"/>
                                <a:gd name="T65" fmla="*/ T64 w 148"/>
                                <a:gd name="T66" fmla="+- 0 14149 14018"/>
                                <a:gd name="T67" fmla="*/ 14149 h 149"/>
                                <a:gd name="T68" fmla="+- 0 10720 10693"/>
                                <a:gd name="T69" fmla="*/ T68 w 148"/>
                                <a:gd name="T70" fmla="+- 0 14145 14018"/>
                                <a:gd name="T71" fmla="*/ 14145 h 149"/>
                                <a:gd name="T72" fmla="+- 0 10730 10693"/>
                                <a:gd name="T73" fmla="*/ T72 w 148"/>
                                <a:gd name="T74" fmla="+- 0 14117 14018"/>
                                <a:gd name="T75" fmla="*/ 14117 h 149"/>
                                <a:gd name="T76" fmla="+- 0 10784 10693"/>
                                <a:gd name="T77" fmla="*/ T76 w 148"/>
                                <a:gd name="T78" fmla="+- 0 14112 14018"/>
                                <a:gd name="T79" fmla="*/ 14112 h 149"/>
                                <a:gd name="T80" fmla="+- 0 10805 10693"/>
                                <a:gd name="T81" fmla="*/ T80 w 148"/>
                                <a:gd name="T82" fmla="+- 0 14112 14018"/>
                                <a:gd name="T83" fmla="*/ 14112 h 149"/>
                                <a:gd name="T84" fmla="+- 0 10804 10693"/>
                                <a:gd name="T85" fmla="*/ T84 w 148"/>
                                <a:gd name="T86" fmla="+- 0 14109 14018"/>
                                <a:gd name="T87" fmla="*/ 14109 h 149"/>
                                <a:gd name="T88" fmla="+- 0 10732 10693"/>
                                <a:gd name="T89" fmla="*/ T88 w 148"/>
                                <a:gd name="T90" fmla="+- 0 14109 14018"/>
                                <a:gd name="T91" fmla="*/ 14109 h 149"/>
                                <a:gd name="T92" fmla="+- 0 10751 10693"/>
                                <a:gd name="T93" fmla="*/ T92 w 148"/>
                                <a:gd name="T94" fmla="+- 0 14051 14018"/>
                                <a:gd name="T95" fmla="*/ 14051 h 149"/>
                                <a:gd name="T96" fmla="+- 0 10773 10693"/>
                                <a:gd name="T97" fmla="*/ T96 w 148"/>
                                <a:gd name="T98" fmla="+- 0 14051 14018"/>
                                <a:gd name="T99" fmla="*/ 14051 h 149"/>
                                <a:gd name="T100" fmla="+- 0 10756 10693"/>
                                <a:gd name="T101" fmla="*/ T100 w 148"/>
                                <a:gd name="T102" fmla="+- 0 14018 14018"/>
                                <a:gd name="T103" fmla="*/ 1401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8" h="149">
                                  <a:moveTo>
                                    <a:pt x="63" y="0"/>
                                  </a:moveTo>
                                  <a:lnTo>
                                    <a:pt x="59" y="0"/>
                                  </a:lnTo>
                                  <a:lnTo>
                                    <a:pt x="21" y="119"/>
                                  </a:lnTo>
                                  <a:lnTo>
                                    <a:pt x="17" y="130"/>
                                  </a:lnTo>
                                  <a:lnTo>
                                    <a:pt x="14" y="137"/>
                                  </a:lnTo>
                                  <a:lnTo>
                                    <a:pt x="9" y="142"/>
                                  </a:lnTo>
                                  <a:lnTo>
                                    <a:pt x="6" y="144"/>
                                  </a:lnTo>
                                  <a:lnTo>
                                    <a:pt x="0" y="145"/>
                                  </a:lnTo>
                                  <a:lnTo>
                                    <a:pt x="0" y="149"/>
                                  </a:lnTo>
                                  <a:lnTo>
                                    <a:pt x="44" y="145"/>
                                  </a:lnTo>
                                  <a:lnTo>
                                    <a:pt x="44" y="141"/>
                                  </a:lnTo>
                                  <a:lnTo>
                                    <a:pt x="37" y="141"/>
                                  </a:lnTo>
                                  <a:lnTo>
                                    <a:pt x="33" y="141"/>
                                  </a:lnTo>
                                  <a:lnTo>
                                    <a:pt x="28" y="138"/>
                                  </a:lnTo>
                                  <a:lnTo>
                                    <a:pt x="27" y="136"/>
                                  </a:lnTo>
                                  <a:lnTo>
                                    <a:pt x="27" y="132"/>
                                  </a:lnTo>
                                  <a:lnTo>
                                    <a:pt x="27" y="131"/>
                                  </a:lnTo>
                                  <a:lnTo>
                                    <a:pt x="27" y="127"/>
                                  </a:lnTo>
                                  <a:lnTo>
                                    <a:pt x="37" y="99"/>
                                  </a:lnTo>
                                  <a:lnTo>
                                    <a:pt x="91" y="94"/>
                                  </a:lnTo>
                                  <a:lnTo>
                                    <a:pt x="112" y="94"/>
                                  </a:lnTo>
                                  <a:lnTo>
                                    <a:pt x="111" y="91"/>
                                  </a:lnTo>
                                  <a:lnTo>
                                    <a:pt x="39" y="91"/>
                                  </a:lnTo>
                                  <a:lnTo>
                                    <a:pt x="58" y="33"/>
                                  </a:lnTo>
                                  <a:lnTo>
                                    <a:pt x="80" y="3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664"/>
                          <wps:cNvSpPr>
                            <a:spLocks/>
                          </wps:cNvSpPr>
                          <wps:spPr bwMode="auto">
                            <a:xfrm>
                              <a:off x="10693" y="14018"/>
                              <a:ext cx="148" cy="149"/>
                            </a:xfrm>
                            <a:custGeom>
                              <a:avLst/>
                              <a:gdLst>
                                <a:gd name="T0" fmla="+- 0 10737 10693"/>
                                <a:gd name="T1" fmla="*/ T0 w 148"/>
                                <a:gd name="T2" fmla="+- 0 14159 14018"/>
                                <a:gd name="T3" fmla="*/ 14159 h 149"/>
                                <a:gd name="T4" fmla="+- 0 10730 10693"/>
                                <a:gd name="T5" fmla="*/ T4 w 148"/>
                                <a:gd name="T6" fmla="+- 0 14159 14018"/>
                                <a:gd name="T7" fmla="*/ 14159 h 149"/>
                                <a:gd name="T8" fmla="+- 0 10737 10693"/>
                                <a:gd name="T9" fmla="*/ T8 w 148"/>
                                <a:gd name="T10" fmla="+- 0 14159 14018"/>
                                <a:gd name="T11" fmla="*/ 14159 h 149"/>
                              </a:gdLst>
                              <a:ahLst/>
                              <a:cxnLst>
                                <a:cxn ang="0">
                                  <a:pos x="T1" y="T3"/>
                                </a:cxn>
                                <a:cxn ang="0">
                                  <a:pos x="T5" y="T7"/>
                                </a:cxn>
                                <a:cxn ang="0">
                                  <a:pos x="T9" y="T11"/>
                                </a:cxn>
                              </a:cxnLst>
                              <a:rect l="0" t="0" r="r" b="b"/>
                              <a:pathLst>
                                <a:path w="148" h="149">
                                  <a:moveTo>
                                    <a:pt x="44" y="141"/>
                                  </a:moveTo>
                                  <a:lnTo>
                                    <a:pt x="37" y="141"/>
                                  </a:lnTo>
                                  <a:lnTo>
                                    <a:pt x="44"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663"/>
                          <wps:cNvSpPr>
                            <a:spLocks/>
                          </wps:cNvSpPr>
                          <wps:spPr bwMode="auto">
                            <a:xfrm>
                              <a:off x="10693" y="14018"/>
                              <a:ext cx="148" cy="149"/>
                            </a:xfrm>
                            <a:custGeom>
                              <a:avLst/>
                              <a:gdLst>
                                <a:gd name="T0" fmla="+- 0 10805 10693"/>
                                <a:gd name="T1" fmla="*/ T0 w 148"/>
                                <a:gd name="T2" fmla="+- 0 14112 14018"/>
                                <a:gd name="T3" fmla="*/ 14112 h 149"/>
                                <a:gd name="T4" fmla="+- 0 10784 10693"/>
                                <a:gd name="T5" fmla="*/ T4 w 148"/>
                                <a:gd name="T6" fmla="+- 0 14112 14018"/>
                                <a:gd name="T7" fmla="*/ 14112 h 149"/>
                                <a:gd name="T8" fmla="+- 0 10797 10693"/>
                                <a:gd name="T9" fmla="*/ T8 w 148"/>
                                <a:gd name="T10" fmla="+- 0 14137 14018"/>
                                <a:gd name="T11" fmla="*/ 14137 h 149"/>
                                <a:gd name="T12" fmla="+- 0 10799 10693"/>
                                <a:gd name="T13" fmla="*/ T12 w 148"/>
                                <a:gd name="T14" fmla="+- 0 14142 14018"/>
                                <a:gd name="T15" fmla="*/ 14142 h 149"/>
                                <a:gd name="T16" fmla="+- 0 10799 10693"/>
                                <a:gd name="T17" fmla="*/ T16 w 148"/>
                                <a:gd name="T18" fmla="+- 0 14144 14018"/>
                                <a:gd name="T19" fmla="*/ 14144 h 149"/>
                                <a:gd name="T20" fmla="+- 0 10799 10693"/>
                                <a:gd name="T21" fmla="*/ T20 w 148"/>
                                <a:gd name="T22" fmla="+- 0 14148 14018"/>
                                <a:gd name="T23" fmla="*/ 14148 h 149"/>
                                <a:gd name="T24" fmla="+- 0 10799 10693"/>
                                <a:gd name="T25" fmla="*/ T24 w 148"/>
                                <a:gd name="T26" fmla="+- 0 14149 14018"/>
                                <a:gd name="T27" fmla="*/ 14149 h 149"/>
                                <a:gd name="T28" fmla="+- 0 10795 10693"/>
                                <a:gd name="T29" fmla="*/ T28 w 148"/>
                                <a:gd name="T30" fmla="+- 0 14153 14018"/>
                                <a:gd name="T31" fmla="*/ 14153 h 149"/>
                                <a:gd name="T32" fmla="+- 0 10791 10693"/>
                                <a:gd name="T33" fmla="*/ T32 w 148"/>
                                <a:gd name="T34" fmla="+- 0 14154 14018"/>
                                <a:gd name="T35" fmla="*/ 14154 h 149"/>
                                <a:gd name="T36" fmla="+- 0 10786 10693"/>
                                <a:gd name="T37" fmla="*/ T36 w 148"/>
                                <a:gd name="T38" fmla="+- 0 14155 14018"/>
                                <a:gd name="T39" fmla="*/ 14155 h 149"/>
                                <a:gd name="T40" fmla="+- 0 10786 10693"/>
                                <a:gd name="T41" fmla="*/ T40 w 148"/>
                                <a:gd name="T42" fmla="+- 0 14159 14018"/>
                                <a:gd name="T43" fmla="*/ 14159 h 149"/>
                                <a:gd name="T44" fmla="+- 0 10841 10693"/>
                                <a:gd name="T45" fmla="*/ T44 w 148"/>
                                <a:gd name="T46" fmla="+- 0 14154 14018"/>
                                <a:gd name="T47" fmla="*/ 14154 h 149"/>
                                <a:gd name="T48" fmla="+- 0 10841 10693"/>
                                <a:gd name="T49" fmla="*/ T48 w 148"/>
                                <a:gd name="T50" fmla="+- 0 14150 14018"/>
                                <a:gd name="T51" fmla="*/ 14150 h 149"/>
                                <a:gd name="T52" fmla="+- 0 10835 10693"/>
                                <a:gd name="T53" fmla="*/ T52 w 148"/>
                                <a:gd name="T54" fmla="+- 0 14150 14018"/>
                                <a:gd name="T55" fmla="*/ 14150 h 149"/>
                                <a:gd name="T56" fmla="+- 0 10830 10693"/>
                                <a:gd name="T57" fmla="*/ T56 w 148"/>
                                <a:gd name="T58" fmla="+- 0 14149 14018"/>
                                <a:gd name="T59" fmla="*/ 14149 h 149"/>
                                <a:gd name="T60" fmla="+- 0 10823 10693"/>
                                <a:gd name="T61" fmla="*/ T60 w 148"/>
                                <a:gd name="T62" fmla="+- 0 14144 14018"/>
                                <a:gd name="T63" fmla="*/ 14144 h 149"/>
                                <a:gd name="T64" fmla="+- 0 10819 10693"/>
                                <a:gd name="T65" fmla="*/ T64 w 148"/>
                                <a:gd name="T66" fmla="+- 0 14138 14018"/>
                                <a:gd name="T67" fmla="*/ 14138 h 149"/>
                                <a:gd name="T68" fmla="+- 0 10805 10693"/>
                                <a:gd name="T69" fmla="*/ T68 w 148"/>
                                <a:gd name="T70" fmla="+- 0 14112 14018"/>
                                <a:gd name="T71" fmla="*/ 1411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 h="149">
                                  <a:moveTo>
                                    <a:pt x="112" y="94"/>
                                  </a:moveTo>
                                  <a:lnTo>
                                    <a:pt x="91" y="94"/>
                                  </a:lnTo>
                                  <a:lnTo>
                                    <a:pt x="104" y="119"/>
                                  </a:lnTo>
                                  <a:lnTo>
                                    <a:pt x="106" y="124"/>
                                  </a:lnTo>
                                  <a:lnTo>
                                    <a:pt x="106" y="126"/>
                                  </a:lnTo>
                                  <a:lnTo>
                                    <a:pt x="106" y="130"/>
                                  </a:lnTo>
                                  <a:lnTo>
                                    <a:pt x="106" y="131"/>
                                  </a:lnTo>
                                  <a:lnTo>
                                    <a:pt x="102" y="135"/>
                                  </a:lnTo>
                                  <a:lnTo>
                                    <a:pt x="98" y="136"/>
                                  </a:lnTo>
                                  <a:lnTo>
                                    <a:pt x="93" y="137"/>
                                  </a:lnTo>
                                  <a:lnTo>
                                    <a:pt x="93" y="141"/>
                                  </a:lnTo>
                                  <a:lnTo>
                                    <a:pt x="148" y="136"/>
                                  </a:lnTo>
                                  <a:lnTo>
                                    <a:pt x="148" y="132"/>
                                  </a:lnTo>
                                  <a:lnTo>
                                    <a:pt x="142" y="132"/>
                                  </a:lnTo>
                                  <a:lnTo>
                                    <a:pt x="137" y="131"/>
                                  </a:lnTo>
                                  <a:lnTo>
                                    <a:pt x="130" y="126"/>
                                  </a:lnTo>
                                  <a:lnTo>
                                    <a:pt x="126" y="120"/>
                                  </a:lnTo>
                                  <a:lnTo>
                                    <a:pt x="112"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662"/>
                          <wps:cNvSpPr>
                            <a:spLocks/>
                          </wps:cNvSpPr>
                          <wps:spPr bwMode="auto">
                            <a:xfrm>
                              <a:off x="10693" y="14018"/>
                              <a:ext cx="148" cy="149"/>
                            </a:xfrm>
                            <a:custGeom>
                              <a:avLst/>
                              <a:gdLst>
                                <a:gd name="T0" fmla="+- 0 10841 10693"/>
                                <a:gd name="T1" fmla="*/ T0 w 148"/>
                                <a:gd name="T2" fmla="+- 0 14150 14018"/>
                                <a:gd name="T3" fmla="*/ 14150 h 149"/>
                                <a:gd name="T4" fmla="+- 0 10835 10693"/>
                                <a:gd name="T5" fmla="*/ T4 w 148"/>
                                <a:gd name="T6" fmla="+- 0 14150 14018"/>
                                <a:gd name="T7" fmla="*/ 14150 h 149"/>
                                <a:gd name="T8" fmla="+- 0 10841 10693"/>
                                <a:gd name="T9" fmla="*/ T8 w 148"/>
                                <a:gd name="T10" fmla="+- 0 14150 14018"/>
                                <a:gd name="T11" fmla="*/ 14150 h 149"/>
                              </a:gdLst>
                              <a:ahLst/>
                              <a:cxnLst>
                                <a:cxn ang="0">
                                  <a:pos x="T1" y="T3"/>
                                </a:cxn>
                                <a:cxn ang="0">
                                  <a:pos x="T5" y="T7"/>
                                </a:cxn>
                                <a:cxn ang="0">
                                  <a:pos x="T9" y="T11"/>
                                </a:cxn>
                              </a:cxnLst>
                              <a:rect l="0" t="0" r="r" b="b"/>
                              <a:pathLst>
                                <a:path w="148" h="149">
                                  <a:moveTo>
                                    <a:pt x="148" y="132"/>
                                  </a:moveTo>
                                  <a:lnTo>
                                    <a:pt x="142" y="132"/>
                                  </a:lnTo>
                                  <a:lnTo>
                                    <a:pt x="148"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1661"/>
                          <wps:cNvSpPr>
                            <a:spLocks/>
                          </wps:cNvSpPr>
                          <wps:spPr bwMode="auto">
                            <a:xfrm>
                              <a:off x="10693" y="14018"/>
                              <a:ext cx="148" cy="149"/>
                            </a:xfrm>
                            <a:custGeom>
                              <a:avLst/>
                              <a:gdLst>
                                <a:gd name="T0" fmla="+- 0 10773 10693"/>
                                <a:gd name="T1" fmla="*/ T0 w 148"/>
                                <a:gd name="T2" fmla="+- 0 14051 14018"/>
                                <a:gd name="T3" fmla="*/ 14051 h 149"/>
                                <a:gd name="T4" fmla="+- 0 10751 10693"/>
                                <a:gd name="T5" fmla="*/ T4 w 148"/>
                                <a:gd name="T6" fmla="+- 0 14051 14018"/>
                                <a:gd name="T7" fmla="*/ 14051 h 149"/>
                                <a:gd name="T8" fmla="+- 0 10780 10693"/>
                                <a:gd name="T9" fmla="*/ T8 w 148"/>
                                <a:gd name="T10" fmla="+- 0 14105 14018"/>
                                <a:gd name="T11" fmla="*/ 14105 h 149"/>
                                <a:gd name="T12" fmla="+- 0 10732 10693"/>
                                <a:gd name="T13" fmla="*/ T12 w 148"/>
                                <a:gd name="T14" fmla="+- 0 14109 14018"/>
                                <a:gd name="T15" fmla="*/ 14109 h 149"/>
                                <a:gd name="T16" fmla="+- 0 10804 10693"/>
                                <a:gd name="T17" fmla="*/ T16 w 148"/>
                                <a:gd name="T18" fmla="+- 0 14109 14018"/>
                                <a:gd name="T19" fmla="*/ 14109 h 149"/>
                                <a:gd name="T20" fmla="+- 0 10773 10693"/>
                                <a:gd name="T21" fmla="*/ T20 w 148"/>
                                <a:gd name="T22" fmla="+- 0 14051 14018"/>
                                <a:gd name="T23" fmla="*/ 14051 h 149"/>
                              </a:gdLst>
                              <a:ahLst/>
                              <a:cxnLst>
                                <a:cxn ang="0">
                                  <a:pos x="T1" y="T3"/>
                                </a:cxn>
                                <a:cxn ang="0">
                                  <a:pos x="T5" y="T7"/>
                                </a:cxn>
                                <a:cxn ang="0">
                                  <a:pos x="T9" y="T11"/>
                                </a:cxn>
                                <a:cxn ang="0">
                                  <a:pos x="T13" y="T15"/>
                                </a:cxn>
                                <a:cxn ang="0">
                                  <a:pos x="T17" y="T19"/>
                                </a:cxn>
                                <a:cxn ang="0">
                                  <a:pos x="T21" y="T23"/>
                                </a:cxn>
                              </a:cxnLst>
                              <a:rect l="0" t="0" r="r" b="b"/>
                              <a:pathLst>
                                <a:path w="148" h="149">
                                  <a:moveTo>
                                    <a:pt x="80" y="33"/>
                                  </a:moveTo>
                                  <a:lnTo>
                                    <a:pt x="58" y="33"/>
                                  </a:lnTo>
                                  <a:lnTo>
                                    <a:pt x="87" y="87"/>
                                  </a:lnTo>
                                  <a:lnTo>
                                    <a:pt x="39" y="91"/>
                                  </a:lnTo>
                                  <a:lnTo>
                                    <a:pt x="111" y="91"/>
                                  </a:lnTo>
                                  <a:lnTo>
                                    <a:pt x="8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655"/>
                        <wpg:cNvGrpSpPr>
                          <a:grpSpLocks/>
                        </wpg:cNvGrpSpPr>
                        <wpg:grpSpPr bwMode="auto">
                          <a:xfrm>
                            <a:off x="10833" y="13977"/>
                            <a:ext cx="125" cy="160"/>
                            <a:chOff x="10833" y="13977"/>
                            <a:chExt cx="125" cy="160"/>
                          </a:xfrm>
                        </wpg:grpSpPr>
                        <wps:wsp>
                          <wps:cNvPr id="1937" name="Freeform 1659"/>
                          <wps:cNvSpPr>
                            <a:spLocks/>
                          </wps:cNvSpPr>
                          <wps:spPr bwMode="auto">
                            <a:xfrm>
                              <a:off x="10833" y="13977"/>
                              <a:ext cx="125" cy="160"/>
                            </a:xfrm>
                            <a:custGeom>
                              <a:avLst/>
                              <a:gdLst>
                                <a:gd name="T0" fmla="+- 0 10901 10833"/>
                                <a:gd name="T1" fmla="*/ T0 w 125"/>
                                <a:gd name="T2" fmla="+- 0 14006 13977"/>
                                <a:gd name="T3" fmla="*/ 14006 h 160"/>
                                <a:gd name="T4" fmla="+- 0 10880 10833"/>
                                <a:gd name="T5" fmla="*/ T4 w 125"/>
                                <a:gd name="T6" fmla="+- 0 14006 13977"/>
                                <a:gd name="T7" fmla="*/ 14006 h 160"/>
                                <a:gd name="T8" fmla="+- 0 10915 10833"/>
                                <a:gd name="T9" fmla="*/ T8 w 125"/>
                                <a:gd name="T10" fmla="+- 0 14115 13977"/>
                                <a:gd name="T11" fmla="*/ 14115 h 160"/>
                                <a:gd name="T12" fmla="+- 0 10916 10833"/>
                                <a:gd name="T13" fmla="*/ T12 w 125"/>
                                <a:gd name="T14" fmla="+- 0 14120 13977"/>
                                <a:gd name="T15" fmla="*/ 14120 h 160"/>
                                <a:gd name="T16" fmla="+- 0 10914 10833"/>
                                <a:gd name="T17" fmla="*/ T16 w 125"/>
                                <a:gd name="T18" fmla="+- 0 14127 13977"/>
                                <a:gd name="T19" fmla="*/ 14127 h 160"/>
                                <a:gd name="T20" fmla="+- 0 10910 10833"/>
                                <a:gd name="T21" fmla="*/ T20 w 125"/>
                                <a:gd name="T22" fmla="+- 0 14129 13977"/>
                                <a:gd name="T23" fmla="*/ 14129 h 160"/>
                                <a:gd name="T24" fmla="+- 0 10900 10833"/>
                                <a:gd name="T25" fmla="*/ T24 w 125"/>
                                <a:gd name="T26" fmla="+- 0 14133 13977"/>
                                <a:gd name="T27" fmla="*/ 14133 h 160"/>
                                <a:gd name="T28" fmla="+- 0 10901 10833"/>
                                <a:gd name="T29" fmla="*/ T28 w 125"/>
                                <a:gd name="T30" fmla="+- 0 14136 13977"/>
                                <a:gd name="T31" fmla="*/ 14136 h 160"/>
                                <a:gd name="T32" fmla="+- 0 10958 10833"/>
                                <a:gd name="T33" fmla="*/ T32 w 125"/>
                                <a:gd name="T34" fmla="+- 0 14118 13977"/>
                                <a:gd name="T35" fmla="*/ 14118 h 160"/>
                                <a:gd name="T36" fmla="+- 0 10957 10833"/>
                                <a:gd name="T37" fmla="*/ T36 w 125"/>
                                <a:gd name="T38" fmla="+- 0 14118 13977"/>
                                <a:gd name="T39" fmla="*/ 14118 h 160"/>
                                <a:gd name="T40" fmla="+- 0 10947 10833"/>
                                <a:gd name="T41" fmla="*/ T40 w 125"/>
                                <a:gd name="T42" fmla="+- 0 14118 13977"/>
                                <a:gd name="T43" fmla="*/ 14118 h 160"/>
                                <a:gd name="T44" fmla="+- 0 10942 10833"/>
                                <a:gd name="T45" fmla="*/ T44 w 125"/>
                                <a:gd name="T46" fmla="+- 0 14118 13977"/>
                                <a:gd name="T47" fmla="*/ 14118 h 160"/>
                                <a:gd name="T48" fmla="+- 0 10939 10833"/>
                                <a:gd name="T49" fmla="*/ T48 w 125"/>
                                <a:gd name="T50" fmla="+- 0 14116 13977"/>
                                <a:gd name="T51" fmla="*/ 14116 h 160"/>
                                <a:gd name="T52" fmla="+- 0 10937 10833"/>
                                <a:gd name="T53" fmla="*/ T52 w 125"/>
                                <a:gd name="T54" fmla="+- 0 14114 13977"/>
                                <a:gd name="T55" fmla="*/ 14114 h 160"/>
                                <a:gd name="T56" fmla="+- 0 10934 10833"/>
                                <a:gd name="T57" fmla="*/ T56 w 125"/>
                                <a:gd name="T58" fmla="+- 0 14110 13977"/>
                                <a:gd name="T59" fmla="*/ 14110 h 160"/>
                                <a:gd name="T60" fmla="+- 0 10901 10833"/>
                                <a:gd name="T61" fmla="*/ T60 w 125"/>
                                <a:gd name="T62" fmla="+- 0 14006 13977"/>
                                <a:gd name="T63" fmla="*/ 1400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60">
                                  <a:moveTo>
                                    <a:pt x="68" y="29"/>
                                  </a:moveTo>
                                  <a:lnTo>
                                    <a:pt x="47" y="29"/>
                                  </a:lnTo>
                                  <a:lnTo>
                                    <a:pt x="82" y="138"/>
                                  </a:lnTo>
                                  <a:lnTo>
                                    <a:pt x="83" y="143"/>
                                  </a:lnTo>
                                  <a:lnTo>
                                    <a:pt x="81" y="150"/>
                                  </a:lnTo>
                                  <a:lnTo>
                                    <a:pt x="77" y="152"/>
                                  </a:lnTo>
                                  <a:lnTo>
                                    <a:pt x="67" y="156"/>
                                  </a:lnTo>
                                  <a:lnTo>
                                    <a:pt x="68" y="159"/>
                                  </a:lnTo>
                                  <a:lnTo>
                                    <a:pt x="125" y="141"/>
                                  </a:lnTo>
                                  <a:lnTo>
                                    <a:pt x="124" y="141"/>
                                  </a:lnTo>
                                  <a:lnTo>
                                    <a:pt x="114" y="141"/>
                                  </a:lnTo>
                                  <a:lnTo>
                                    <a:pt x="109" y="141"/>
                                  </a:lnTo>
                                  <a:lnTo>
                                    <a:pt x="106" y="139"/>
                                  </a:lnTo>
                                  <a:lnTo>
                                    <a:pt x="104" y="137"/>
                                  </a:lnTo>
                                  <a:lnTo>
                                    <a:pt x="101" y="133"/>
                                  </a:lnTo>
                                  <a:lnTo>
                                    <a:pt x="68"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658"/>
                          <wps:cNvSpPr>
                            <a:spLocks/>
                          </wps:cNvSpPr>
                          <wps:spPr bwMode="auto">
                            <a:xfrm>
                              <a:off x="10833" y="13977"/>
                              <a:ext cx="125" cy="160"/>
                            </a:xfrm>
                            <a:custGeom>
                              <a:avLst/>
                              <a:gdLst>
                                <a:gd name="T0" fmla="+- 0 10956 10833"/>
                                <a:gd name="T1" fmla="*/ T0 w 125"/>
                                <a:gd name="T2" fmla="+- 0 14115 13977"/>
                                <a:gd name="T3" fmla="*/ 14115 h 160"/>
                                <a:gd name="T4" fmla="+- 0 10947 10833"/>
                                <a:gd name="T5" fmla="*/ T4 w 125"/>
                                <a:gd name="T6" fmla="+- 0 14118 13977"/>
                                <a:gd name="T7" fmla="*/ 14118 h 160"/>
                                <a:gd name="T8" fmla="+- 0 10957 10833"/>
                                <a:gd name="T9" fmla="*/ T8 w 125"/>
                                <a:gd name="T10" fmla="+- 0 14118 13977"/>
                                <a:gd name="T11" fmla="*/ 14118 h 160"/>
                                <a:gd name="T12" fmla="+- 0 10956 10833"/>
                                <a:gd name="T13" fmla="*/ T12 w 125"/>
                                <a:gd name="T14" fmla="+- 0 14115 13977"/>
                                <a:gd name="T15" fmla="*/ 14115 h 160"/>
                              </a:gdLst>
                              <a:ahLst/>
                              <a:cxnLst>
                                <a:cxn ang="0">
                                  <a:pos x="T1" y="T3"/>
                                </a:cxn>
                                <a:cxn ang="0">
                                  <a:pos x="T5" y="T7"/>
                                </a:cxn>
                                <a:cxn ang="0">
                                  <a:pos x="T9" y="T11"/>
                                </a:cxn>
                                <a:cxn ang="0">
                                  <a:pos x="T13" y="T15"/>
                                </a:cxn>
                              </a:cxnLst>
                              <a:rect l="0" t="0" r="r" b="b"/>
                              <a:pathLst>
                                <a:path w="125" h="160">
                                  <a:moveTo>
                                    <a:pt x="123" y="138"/>
                                  </a:moveTo>
                                  <a:lnTo>
                                    <a:pt x="114" y="141"/>
                                  </a:lnTo>
                                  <a:lnTo>
                                    <a:pt x="124" y="141"/>
                                  </a:lnTo>
                                  <a:lnTo>
                                    <a:pt x="123" y="1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657"/>
                          <wps:cNvSpPr>
                            <a:spLocks/>
                          </wps:cNvSpPr>
                          <wps:spPr bwMode="auto">
                            <a:xfrm>
                              <a:off x="10833" y="13977"/>
                              <a:ext cx="125" cy="160"/>
                            </a:xfrm>
                            <a:custGeom>
                              <a:avLst/>
                              <a:gdLst>
                                <a:gd name="T0" fmla="+- 0 10942 10833"/>
                                <a:gd name="T1" fmla="*/ T0 w 125"/>
                                <a:gd name="T2" fmla="+- 0 13977 13977"/>
                                <a:gd name="T3" fmla="*/ 13977 h 160"/>
                                <a:gd name="T4" fmla="+- 0 10833 10833"/>
                                <a:gd name="T5" fmla="*/ T4 w 125"/>
                                <a:gd name="T6" fmla="+- 0 14012 13977"/>
                                <a:gd name="T7" fmla="*/ 14012 h 160"/>
                                <a:gd name="T8" fmla="+- 0 10842 10833"/>
                                <a:gd name="T9" fmla="*/ T8 w 125"/>
                                <a:gd name="T10" fmla="+- 0 14043 13977"/>
                                <a:gd name="T11" fmla="*/ 14043 h 160"/>
                                <a:gd name="T12" fmla="+- 0 10845 10833"/>
                                <a:gd name="T13" fmla="*/ T12 w 125"/>
                                <a:gd name="T14" fmla="+- 0 14042 13977"/>
                                <a:gd name="T15" fmla="*/ 14042 h 160"/>
                                <a:gd name="T16" fmla="+- 0 10844 10833"/>
                                <a:gd name="T17" fmla="*/ T16 w 125"/>
                                <a:gd name="T18" fmla="+- 0 14036 13977"/>
                                <a:gd name="T19" fmla="*/ 14036 h 160"/>
                                <a:gd name="T20" fmla="+- 0 10844 10833"/>
                                <a:gd name="T21" fmla="*/ T20 w 125"/>
                                <a:gd name="T22" fmla="+- 0 14031 13977"/>
                                <a:gd name="T23" fmla="*/ 14031 h 160"/>
                                <a:gd name="T24" fmla="+- 0 10880 10833"/>
                                <a:gd name="T25" fmla="*/ T24 w 125"/>
                                <a:gd name="T26" fmla="+- 0 14006 13977"/>
                                <a:gd name="T27" fmla="*/ 14006 h 160"/>
                                <a:gd name="T28" fmla="+- 0 10901 10833"/>
                                <a:gd name="T29" fmla="*/ T28 w 125"/>
                                <a:gd name="T30" fmla="+- 0 14006 13977"/>
                                <a:gd name="T31" fmla="*/ 14006 h 160"/>
                                <a:gd name="T32" fmla="+- 0 10899 10833"/>
                                <a:gd name="T33" fmla="*/ T32 w 125"/>
                                <a:gd name="T34" fmla="+- 0 14000 13977"/>
                                <a:gd name="T35" fmla="*/ 14000 h 160"/>
                                <a:gd name="T36" fmla="+- 0 10923 10833"/>
                                <a:gd name="T37" fmla="*/ T36 w 125"/>
                                <a:gd name="T38" fmla="+- 0 13992 13977"/>
                                <a:gd name="T39" fmla="*/ 13992 h 160"/>
                                <a:gd name="T40" fmla="+- 0 10928 10833"/>
                                <a:gd name="T41" fmla="*/ T40 w 125"/>
                                <a:gd name="T42" fmla="+- 0 13992 13977"/>
                                <a:gd name="T43" fmla="*/ 13992 h 160"/>
                                <a:gd name="T44" fmla="+- 0 10947 10833"/>
                                <a:gd name="T45" fmla="*/ T44 w 125"/>
                                <a:gd name="T46" fmla="+- 0 13992 13977"/>
                                <a:gd name="T47" fmla="*/ 13992 h 160"/>
                                <a:gd name="T48" fmla="+- 0 10942 10833"/>
                                <a:gd name="T49" fmla="*/ T48 w 125"/>
                                <a:gd name="T50" fmla="+- 0 13977 13977"/>
                                <a:gd name="T51" fmla="*/ 1397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160">
                                  <a:moveTo>
                                    <a:pt x="109" y="0"/>
                                  </a:moveTo>
                                  <a:lnTo>
                                    <a:pt x="0" y="35"/>
                                  </a:lnTo>
                                  <a:lnTo>
                                    <a:pt x="9" y="66"/>
                                  </a:lnTo>
                                  <a:lnTo>
                                    <a:pt x="12" y="65"/>
                                  </a:lnTo>
                                  <a:lnTo>
                                    <a:pt x="11" y="59"/>
                                  </a:lnTo>
                                  <a:lnTo>
                                    <a:pt x="11" y="54"/>
                                  </a:lnTo>
                                  <a:lnTo>
                                    <a:pt x="47" y="29"/>
                                  </a:lnTo>
                                  <a:lnTo>
                                    <a:pt x="68" y="29"/>
                                  </a:lnTo>
                                  <a:lnTo>
                                    <a:pt x="66" y="23"/>
                                  </a:lnTo>
                                  <a:lnTo>
                                    <a:pt x="90" y="15"/>
                                  </a:lnTo>
                                  <a:lnTo>
                                    <a:pt x="95" y="15"/>
                                  </a:lnTo>
                                  <a:lnTo>
                                    <a:pt x="114" y="15"/>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656"/>
                          <wps:cNvSpPr>
                            <a:spLocks/>
                          </wps:cNvSpPr>
                          <wps:spPr bwMode="auto">
                            <a:xfrm>
                              <a:off x="10833" y="13977"/>
                              <a:ext cx="125" cy="160"/>
                            </a:xfrm>
                            <a:custGeom>
                              <a:avLst/>
                              <a:gdLst>
                                <a:gd name="T0" fmla="+- 0 10947 10833"/>
                                <a:gd name="T1" fmla="*/ T0 w 125"/>
                                <a:gd name="T2" fmla="+- 0 13992 13977"/>
                                <a:gd name="T3" fmla="*/ 13992 h 160"/>
                                <a:gd name="T4" fmla="+- 0 10928 10833"/>
                                <a:gd name="T5" fmla="*/ T4 w 125"/>
                                <a:gd name="T6" fmla="+- 0 13992 13977"/>
                                <a:gd name="T7" fmla="*/ 13992 h 160"/>
                                <a:gd name="T8" fmla="+- 0 10936 10833"/>
                                <a:gd name="T9" fmla="*/ T8 w 125"/>
                                <a:gd name="T10" fmla="+- 0 13993 13977"/>
                                <a:gd name="T11" fmla="*/ 13993 h 160"/>
                                <a:gd name="T12" fmla="+- 0 10939 10833"/>
                                <a:gd name="T13" fmla="*/ T12 w 125"/>
                                <a:gd name="T14" fmla="+- 0 13995 13977"/>
                                <a:gd name="T15" fmla="*/ 13995 h 160"/>
                                <a:gd name="T16" fmla="+- 0 10945 10833"/>
                                <a:gd name="T17" fmla="*/ T16 w 125"/>
                                <a:gd name="T18" fmla="+- 0 14000 13977"/>
                                <a:gd name="T19" fmla="*/ 14000 h 160"/>
                                <a:gd name="T20" fmla="+- 0 10947 10833"/>
                                <a:gd name="T21" fmla="*/ T20 w 125"/>
                                <a:gd name="T22" fmla="+- 0 14004 13977"/>
                                <a:gd name="T23" fmla="*/ 14004 h 160"/>
                                <a:gd name="T24" fmla="+- 0 10949 10833"/>
                                <a:gd name="T25" fmla="*/ T24 w 125"/>
                                <a:gd name="T26" fmla="+- 0 14009 13977"/>
                                <a:gd name="T27" fmla="*/ 14009 h 160"/>
                                <a:gd name="T28" fmla="+- 0 10953 10833"/>
                                <a:gd name="T29" fmla="*/ T28 w 125"/>
                                <a:gd name="T30" fmla="+- 0 14008 13977"/>
                                <a:gd name="T31" fmla="*/ 14008 h 160"/>
                                <a:gd name="T32" fmla="+- 0 10947 10833"/>
                                <a:gd name="T33" fmla="*/ T32 w 125"/>
                                <a:gd name="T34" fmla="+- 0 13992 13977"/>
                                <a:gd name="T35" fmla="*/ 1399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60">
                                  <a:moveTo>
                                    <a:pt x="114" y="15"/>
                                  </a:moveTo>
                                  <a:lnTo>
                                    <a:pt x="95" y="15"/>
                                  </a:lnTo>
                                  <a:lnTo>
                                    <a:pt x="103" y="16"/>
                                  </a:lnTo>
                                  <a:lnTo>
                                    <a:pt x="106" y="18"/>
                                  </a:lnTo>
                                  <a:lnTo>
                                    <a:pt x="112" y="23"/>
                                  </a:lnTo>
                                  <a:lnTo>
                                    <a:pt x="114" y="27"/>
                                  </a:lnTo>
                                  <a:lnTo>
                                    <a:pt x="116" y="32"/>
                                  </a:lnTo>
                                  <a:lnTo>
                                    <a:pt x="120" y="31"/>
                                  </a:lnTo>
                                  <a:lnTo>
                                    <a:pt x="11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651"/>
                        <wpg:cNvGrpSpPr>
                          <a:grpSpLocks/>
                        </wpg:cNvGrpSpPr>
                        <wpg:grpSpPr bwMode="auto">
                          <a:xfrm>
                            <a:off x="10961" y="13938"/>
                            <a:ext cx="119" cy="152"/>
                            <a:chOff x="10961" y="13938"/>
                            <a:chExt cx="119" cy="152"/>
                          </a:xfrm>
                        </wpg:grpSpPr>
                        <wps:wsp>
                          <wps:cNvPr id="1942" name="Freeform 1654"/>
                          <wps:cNvSpPr>
                            <a:spLocks/>
                          </wps:cNvSpPr>
                          <wps:spPr bwMode="auto">
                            <a:xfrm>
                              <a:off x="10961" y="13938"/>
                              <a:ext cx="119" cy="152"/>
                            </a:xfrm>
                            <a:custGeom>
                              <a:avLst/>
                              <a:gdLst>
                                <a:gd name="T0" fmla="+- 0 11005 10961"/>
                                <a:gd name="T1" fmla="*/ T0 w 119"/>
                                <a:gd name="T2" fmla="+- 0 13965 13938"/>
                                <a:gd name="T3" fmla="*/ 13965 h 152"/>
                                <a:gd name="T4" fmla="+- 0 10973 10961"/>
                                <a:gd name="T5" fmla="*/ T4 w 119"/>
                                <a:gd name="T6" fmla="+- 0 13965 13938"/>
                                <a:gd name="T7" fmla="*/ 13965 h 152"/>
                                <a:gd name="T8" fmla="+- 0 10979 10961"/>
                                <a:gd name="T9" fmla="*/ T8 w 119"/>
                                <a:gd name="T10" fmla="+- 0 13965 13938"/>
                                <a:gd name="T11" fmla="*/ 13965 h 152"/>
                                <a:gd name="T12" fmla="+- 0 10981 10961"/>
                                <a:gd name="T13" fmla="*/ T12 w 119"/>
                                <a:gd name="T14" fmla="+- 0 13966 13938"/>
                                <a:gd name="T15" fmla="*/ 13966 h 152"/>
                                <a:gd name="T16" fmla="+- 0 10984 10961"/>
                                <a:gd name="T17" fmla="*/ T16 w 119"/>
                                <a:gd name="T18" fmla="+- 0 13969 13938"/>
                                <a:gd name="T19" fmla="*/ 13969 h 152"/>
                                <a:gd name="T20" fmla="+- 0 10987 10961"/>
                                <a:gd name="T21" fmla="*/ T20 w 119"/>
                                <a:gd name="T22" fmla="+- 0 13973 13938"/>
                                <a:gd name="T23" fmla="*/ 13973 h 152"/>
                                <a:gd name="T24" fmla="+- 0 11036 10961"/>
                                <a:gd name="T25" fmla="*/ T24 w 119"/>
                                <a:gd name="T26" fmla="+- 0 14066 13938"/>
                                <a:gd name="T27" fmla="*/ 14066 h 152"/>
                                <a:gd name="T28" fmla="+- 0 11038 10961"/>
                                <a:gd name="T29" fmla="*/ T28 w 119"/>
                                <a:gd name="T30" fmla="+- 0 14071 13938"/>
                                <a:gd name="T31" fmla="*/ 14071 h 152"/>
                                <a:gd name="T32" fmla="+- 0 11037 10961"/>
                                <a:gd name="T33" fmla="*/ T32 w 119"/>
                                <a:gd name="T34" fmla="+- 0 14073 13938"/>
                                <a:gd name="T35" fmla="*/ 14073 h 152"/>
                                <a:gd name="T36" fmla="+- 0 11037 10961"/>
                                <a:gd name="T37" fmla="*/ T36 w 119"/>
                                <a:gd name="T38" fmla="+- 0 14078 13938"/>
                                <a:gd name="T39" fmla="*/ 14078 h 152"/>
                                <a:gd name="T40" fmla="+- 0 11034 10961"/>
                                <a:gd name="T41" fmla="*/ T40 w 119"/>
                                <a:gd name="T42" fmla="+- 0 14081 13938"/>
                                <a:gd name="T43" fmla="*/ 14081 h 152"/>
                                <a:gd name="T44" fmla="+- 0 11024 10961"/>
                                <a:gd name="T45" fmla="*/ T44 w 119"/>
                                <a:gd name="T46" fmla="+- 0 14086 13938"/>
                                <a:gd name="T47" fmla="*/ 14086 h 152"/>
                                <a:gd name="T48" fmla="+- 0 11026 10961"/>
                                <a:gd name="T49" fmla="*/ T48 w 119"/>
                                <a:gd name="T50" fmla="+- 0 14089 13938"/>
                                <a:gd name="T51" fmla="*/ 14089 h 152"/>
                                <a:gd name="T52" fmla="+- 0 11076 10961"/>
                                <a:gd name="T53" fmla="*/ T52 w 119"/>
                                <a:gd name="T54" fmla="+- 0 14063 13938"/>
                                <a:gd name="T55" fmla="*/ 14063 h 152"/>
                                <a:gd name="T56" fmla="+- 0 11067 10961"/>
                                <a:gd name="T57" fmla="*/ T56 w 119"/>
                                <a:gd name="T58" fmla="+- 0 14063 13938"/>
                                <a:gd name="T59" fmla="*/ 14063 h 152"/>
                                <a:gd name="T60" fmla="+- 0 11061 10961"/>
                                <a:gd name="T61" fmla="*/ T60 w 119"/>
                                <a:gd name="T62" fmla="+- 0 14063 13938"/>
                                <a:gd name="T63" fmla="*/ 14063 h 152"/>
                                <a:gd name="T64" fmla="+- 0 11059 10961"/>
                                <a:gd name="T65" fmla="*/ T64 w 119"/>
                                <a:gd name="T66" fmla="+- 0 14062 13938"/>
                                <a:gd name="T67" fmla="*/ 14062 h 152"/>
                                <a:gd name="T68" fmla="+- 0 11056 10961"/>
                                <a:gd name="T69" fmla="*/ T68 w 119"/>
                                <a:gd name="T70" fmla="+- 0 14059 13938"/>
                                <a:gd name="T71" fmla="*/ 14059 h 152"/>
                                <a:gd name="T72" fmla="+- 0 11053 10961"/>
                                <a:gd name="T73" fmla="*/ T72 w 119"/>
                                <a:gd name="T74" fmla="+- 0 14055 13938"/>
                                <a:gd name="T75" fmla="*/ 14055 h 152"/>
                                <a:gd name="T76" fmla="+- 0 11005 10961"/>
                                <a:gd name="T77" fmla="*/ T76 w 119"/>
                                <a:gd name="T78" fmla="+- 0 13965 13938"/>
                                <a:gd name="T79" fmla="*/ 1396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52">
                                  <a:moveTo>
                                    <a:pt x="44" y="27"/>
                                  </a:moveTo>
                                  <a:lnTo>
                                    <a:pt x="12" y="27"/>
                                  </a:lnTo>
                                  <a:lnTo>
                                    <a:pt x="18" y="27"/>
                                  </a:lnTo>
                                  <a:lnTo>
                                    <a:pt x="20" y="28"/>
                                  </a:lnTo>
                                  <a:lnTo>
                                    <a:pt x="23" y="31"/>
                                  </a:lnTo>
                                  <a:lnTo>
                                    <a:pt x="26" y="35"/>
                                  </a:lnTo>
                                  <a:lnTo>
                                    <a:pt x="75" y="128"/>
                                  </a:lnTo>
                                  <a:lnTo>
                                    <a:pt x="77" y="133"/>
                                  </a:lnTo>
                                  <a:lnTo>
                                    <a:pt x="76" y="135"/>
                                  </a:lnTo>
                                  <a:lnTo>
                                    <a:pt x="76" y="140"/>
                                  </a:lnTo>
                                  <a:lnTo>
                                    <a:pt x="73" y="143"/>
                                  </a:lnTo>
                                  <a:lnTo>
                                    <a:pt x="63" y="148"/>
                                  </a:lnTo>
                                  <a:lnTo>
                                    <a:pt x="65" y="151"/>
                                  </a:lnTo>
                                  <a:lnTo>
                                    <a:pt x="115" y="125"/>
                                  </a:lnTo>
                                  <a:lnTo>
                                    <a:pt x="106" y="125"/>
                                  </a:lnTo>
                                  <a:lnTo>
                                    <a:pt x="100" y="125"/>
                                  </a:lnTo>
                                  <a:lnTo>
                                    <a:pt x="98" y="124"/>
                                  </a:lnTo>
                                  <a:lnTo>
                                    <a:pt x="95" y="121"/>
                                  </a:lnTo>
                                  <a:lnTo>
                                    <a:pt x="92" y="117"/>
                                  </a:lnTo>
                                  <a:lnTo>
                                    <a:pt x="44"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653"/>
                          <wps:cNvSpPr>
                            <a:spLocks/>
                          </wps:cNvSpPr>
                          <wps:spPr bwMode="auto">
                            <a:xfrm>
                              <a:off x="10961" y="13938"/>
                              <a:ext cx="119" cy="152"/>
                            </a:xfrm>
                            <a:custGeom>
                              <a:avLst/>
                              <a:gdLst>
                                <a:gd name="T0" fmla="+- 0 11077 10961"/>
                                <a:gd name="T1" fmla="*/ T0 w 119"/>
                                <a:gd name="T2" fmla="+- 0 14058 13938"/>
                                <a:gd name="T3" fmla="*/ 14058 h 152"/>
                                <a:gd name="T4" fmla="+- 0 11070 10961"/>
                                <a:gd name="T5" fmla="*/ T4 w 119"/>
                                <a:gd name="T6" fmla="+- 0 14062 13938"/>
                                <a:gd name="T7" fmla="*/ 14062 h 152"/>
                                <a:gd name="T8" fmla="+- 0 11067 10961"/>
                                <a:gd name="T9" fmla="*/ T8 w 119"/>
                                <a:gd name="T10" fmla="+- 0 14063 13938"/>
                                <a:gd name="T11" fmla="*/ 14063 h 152"/>
                                <a:gd name="T12" fmla="+- 0 11076 10961"/>
                                <a:gd name="T13" fmla="*/ T12 w 119"/>
                                <a:gd name="T14" fmla="+- 0 14063 13938"/>
                                <a:gd name="T15" fmla="*/ 14063 h 152"/>
                                <a:gd name="T16" fmla="+- 0 11079 10961"/>
                                <a:gd name="T17" fmla="*/ T16 w 119"/>
                                <a:gd name="T18" fmla="+- 0 14061 13938"/>
                                <a:gd name="T19" fmla="*/ 14061 h 152"/>
                                <a:gd name="T20" fmla="+- 0 11077 10961"/>
                                <a:gd name="T21" fmla="*/ T20 w 119"/>
                                <a:gd name="T22" fmla="+- 0 14058 13938"/>
                                <a:gd name="T23" fmla="*/ 14058 h 152"/>
                              </a:gdLst>
                              <a:ahLst/>
                              <a:cxnLst>
                                <a:cxn ang="0">
                                  <a:pos x="T1" y="T3"/>
                                </a:cxn>
                                <a:cxn ang="0">
                                  <a:pos x="T5" y="T7"/>
                                </a:cxn>
                                <a:cxn ang="0">
                                  <a:pos x="T9" y="T11"/>
                                </a:cxn>
                                <a:cxn ang="0">
                                  <a:pos x="T13" y="T15"/>
                                </a:cxn>
                                <a:cxn ang="0">
                                  <a:pos x="T17" y="T19"/>
                                </a:cxn>
                                <a:cxn ang="0">
                                  <a:pos x="T21" y="T23"/>
                                </a:cxn>
                              </a:cxnLst>
                              <a:rect l="0" t="0" r="r" b="b"/>
                              <a:pathLst>
                                <a:path w="119" h="152">
                                  <a:moveTo>
                                    <a:pt x="116" y="120"/>
                                  </a:moveTo>
                                  <a:lnTo>
                                    <a:pt x="109" y="124"/>
                                  </a:lnTo>
                                  <a:lnTo>
                                    <a:pt x="106" y="125"/>
                                  </a:lnTo>
                                  <a:lnTo>
                                    <a:pt x="115" y="125"/>
                                  </a:lnTo>
                                  <a:lnTo>
                                    <a:pt x="118" y="123"/>
                                  </a:lnTo>
                                  <a:lnTo>
                                    <a:pt x="116" y="1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652"/>
                          <wps:cNvSpPr>
                            <a:spLocks/>
                          </wps:cNvSpPr>
                          <wps:spPr bwMode="auto">
                            <a:xfrm>
                              <a:off x="10961" y="13938"/>
                              <a:ext cx="119" cy="152"/>
                            </a:xfrm>
                            <a:custGeom>
                              <a:avLst/>
                              <a:gdLst>
                                <a:gd name="T0" fmla="+- 0 11013 10961"/>
                                <a:gd name="T1" fmla="*/ T0 w 119"/>
                                <a:gd name="T2" fmla="+- 0 13938 13938"/>
                                <a:gd name="T3" fmla="*/ 13938 h 152"/>
                                <a:gd name="T4" fmla="+- 0 10961 10961"/>
                                <a:gd name="T5" fmla="*/ T4 w 119"/>
                                <a:gd name="T6" fmla="+- 0 13966 13938"/>
                                <a:gd name="T7" fmla="*/ 13966 h 152"/>
                                <a:gd name="T8" fmla="+- 0 10962 10961"/>
                                <a:gd name="T9" fmla="*/ T8 w 119"/>
                                <a:gd name="T10" fmla="+- 0 13970 13938"/>
                                <a:gd name="T11" fmla="*/ 13970 h 152"/>
                                <a:gd name="T12" fmla="+- 0 10970 10961"/>
                                <a:gd name="T13" fmla="*/ T12 w 119"/>
                                <a:gd name="T14" fmla="+- 0 13966 13938"/>
                                <a:gd name="T15" fmla="*/ 13966 h 152"/>
                                <a:gd name="T16" fmla="+- 0 10973 10961"/>
                                <a:gd name="T17" fmla="*/ T16 w 119"/>
                                <a:gd name="T18" fmla="+- 0 13965 13938"/>
                                <a:gd name="T19" fmla="*/ 13965 h 152"/>
                                <a:gd name="T20" fmla="+- 0 11005 10961"/>
                                <a:gd name="T21" fmla="*/ T20 w 119"/>
                                <a:gd name="T22" fmla="+- 0 13965 13938"/>
                                <a:gd name="T23" fmla="*/ 13965 h 152"/>
                                <a:gd name="T24" fmla="+- 0 11003 10961"/>
                                <a:gd name="T25" fmla="*/ T24 w 119"/>
                                <a:gd name="T26" fmla="+- 0 13962 13938"/>
                                <a:gd name="T27" fmla="*/ 13962 h 152"/>
                                <a:gd name="T28" fmla="+- 0 11002 10961"/>
                                <a:gd name="T29" fmla="*/ T28 w 119"/>
                                <a:gd name="T30" fmla="+- 0 13957 13938"/>
                                <a:gd name="T31" fmla="*/ 13957 h 152"/>
                                <a:gd name="T32" fmla="+- 0 11003 10961"/>
                                <a:gd name="T33" fmla="*/ T32 w 119"/>
                                <a:gd name="T34" fmla="+- 0 13950 13938"/>
                                <a:gd name="T35" fmla="*/ 13950 h 152"/>
                                <a:gd name="T36" fmla="+- 0 11006 10961"/>
                                <a:gd name="T37" fmla="*/ T36 w 119"/>
                                <a:gd name="T38" fmla="+- 0 13947 13938"/>
                                <a:gd name="T39" fmla="*/ 13947 h 152"/>
                                <a:gd name="T40" fmla="+- 0 11015 10961"/>
                                <a:gd name="T41" fmla="*/ T40 w 119"/>
                                <a:gd name="T42" fmla="+- 0 13942 13938"/>
                                <a:gd name="T43" fmla="*/ 13942 h 152"/>
                                <a:gd name="T44" fmla="+- 0 11013 10961"/>
                                <a:gd name="T45" fmla="*/ T44 w 119"/>
                                <a:gd name="T46" fmla="+- 0 13938 13938"/>
                                <a:gd name="T47" fmla="*/ 1393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52">
                                  <a:moveTo>
                                    <a:pt x="52" y="0"/>
                                  </a:moveTo>
                                  <a:lnTo>
                                    <a:pt x="0" y="28"/>
                                  </a:lnTo>
                                  <a:lnTo>
                                    <a:pt x="1" y="32"/>
                                  </a:lnTo>
                                  <a:lnTo>
                                    <a:pt x="9" y="28"/>
                                  </a:lnTo>
                                  <a:lnTo>
                                    <a:pt x="12" y="27"/>
                                  </a:lnTo>
                                  <a:lnTo>
                                    <a:pt x="44" y="27"/>
                                  </a:lnTo>
                                  <a:lnTo>
                                    <a:pt x="42" y="24"/>
                                  </a:lnTo>
                                  <a:lnTo>
                                    <a:pt x="41" y="19"/>
                                  </a:lnTo>
                                  <a:lnTo>
                                    <a:pt x="42" y="12"/>
                                  </a:lnTo>
                                  <a:lnTo>
                                    <a:pt x="45" y="9"/>
                                  </a:lnTo>
                                  <a:lnTo>
                                    <a:pt x="54"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648"/>
                        <wpg:cNvGrpSpPr>
                          <a:grpSpLocks/>
                        </wpg:cNvGrpSpPr>
                        <wpg:grpSpPr bwMode="auto">
                          <a:xfrm>
                            <a:off x="11054" y="13873"/>
                            <a:ext cx="141" cy="144"/>
                            <a:chOff x="11054" y="13873"/>
                            <a:chExt cx="141" cy="144"/>
                          </a:xfrm>
                        </wpg:grpSpPr>
                        <wps:wsp>
                          <wps:cNvPr id="1946" name="Freeform 1650"/>
                          <wps:cNvSpPr>
                            <a:spLocks/>
                          </wps:cNvSpPr>
                          <wps:spPr bwMode="auto">
                            <a:xfrm>
                              <a:off x="11054" y="13873"/>
                              <a:ext cx="141" cy="144"/>
                            </a:xfrm>
                            <a:custGeom>
                              <a:avLst/>
                              <a:gdLst>
                                <a:gd name="T0" fmla="+- 0 11116 11054"/>
                                <a:gd name="T1" fmla="*/ T0 w 141"/>
                                <a:gd name="T2" fmla="+- 0 13873 13873"/>
                                <a:gd name="T3" fmla="*/ 13873 h 144"/>
                                <a:gd name="T4" fmla="+- 0 11064 11054"/>
                                <a:gd name="T5" fmla="*/ T4 w 141"/>
                                <a:gd name="T6" fmla="+- 0 13906 13873"/>
                                <a:gd name="T7" fmla="*/ 13906 h 144"/>
                                <a:gd name="T8" fmla="+- 0 11054 11054"/>
                                <a:gd name="T9" fmla="*/ T8 w 141"/>
                                <a:gd name="T10" fmla="+- 0 13945 13873"/>
                                <a:gd name="T11" fmla="*/ 13945 h 144"/>
                                <a:gd name="T12" fmla="+- 0 11057 11054"/>
                                <a:gd name="T13" fmla="*/ T12 w 141"/>
                                <a:gd name="T14" fmla="+- 0 13960 13873"/>
                                <a:gd name="T15" fmla="*/ 13960 h 144"/>
                                <a:gd name="T16" fmla="+- 0 11106 11054"/>
                                <a:gd name="T17" fmla="*/ T16 w 141"/>
                                <a:gd name="T18" fmla="+- 0 14013 13873"/>
                                <a:gd name="T19" fmla="*/ 14013 h 144"/>
                                <a:gd name="T20" fmla="+- 0 11133 11054"/>
                                <a:gd name="T21" fmla="*/ T20 w 141"/>
                                <a:gd name="T22" fmla="+- 0 14017 13873"/>
                                <a:gd name="T23" fmla="*/ 14017 h 144"/>
                                <a:gd name="T24" fmla="+- 0 11146 11054"/>
                                <a:gd name="T25" fmla="*/ T24 w 141"/>
                                <a:gd name="T26" fmla="+- 0 14014 13873"/>
                                <a:gd name="T27" fmla="*/ 14014 h 144"/>
                                <a:gd name="T28" fmla="+- 0 11159 11054"/>
                                <a:gd name="T29" fmla="*/ T28 w 141"/>
                                <a:gd name="T30" fmla="+- 0 14010 13873"/>
                                <a:gd name="T31" fmla="*/ 14010 h 144"/>
                                <a:gd name="T32" fmla="+- 0 11163 11054"/>
                                <a:gd name="T33" fmla="*/ T32 w 141"/>
                                <a:gd name="T34" fmla="+- 0 14007 13873"/>
                                <a:gd name="T35" fmla="*/ 14007 h 144"/>
                                <a:gd name="T36" fmla="+- 0 11145 11054"/>
                                <a:gd name="T37" fmla="*/ T36 w 141"/>
                                <a:gd name="T38" fmla="+- 0 14007 13873"/>
                                <a:gd name="T39" fmla="*/ 14007 h 144"/>
                                <a:gd name="T40" fmla="+- 0 11134 11054"/>
                                <a:gd name="T41" fmla="*/ T40 w 141"/>
                                <a:gd name="T42" fmla="+- 0 14004 13873"/>
                                <a:gd name="T43" fmla="*/ 14004 h 144"/>
                                <a:gd name="T44" fmla="+- 0 11080 11054"/>
                                <a:gd name="T45" fmla="*/ T44 w 141"/>
                                <a:gd name="T46" fmla="+- 0 13959 13873"/>
                                <a:gd name="T47" fmla="*/ 13959 h 144"/>
                                <a:gd name="T48" fmla="+- 0 11069 11054"/>
                                <a:gd name="T49" fmla="*/ T48 w 141"/>
                                <a:gd name="T50" fmla="+- 0 13924 13873"/>
                                <a:gd name="T51" fmla="*/ 13924 h 144"/>
                                <a:gd name="T52" fmla="+- 0 11069 11054"/>
                                <a:gd name="T53" fmla="*/ T52 w 141"/>
                                <a:gd name="T54" fmla="+- 0 13912 13873"/>
                                <a:gd name="T55" fmla="*/ 13912 h 144"/>
                                <a:gd name="T56" fmla="+- 0 11074 11054"/>
                                <a:gd name="T57" fmla="*/ T56 w 141"/>
                                <a:gd name="T58" fmla="+- 0 13902 13873"/>
                                <a:gd name="T59" fmla="*/ 13902 h 144"/>
                                <a:gd name="T60" fmla="+- 0 11094 11054"/>
                                <a:gd name="T61" fmla="*/ T60 w 141"/>
                                <a:gd name="T62" fmla="+- 0 13886 13873"/>
                                <a:gd name="T63" fmla="*/ 13886 h 144"/>
                                <a:gd name="T64" fmla="+- 0 11105 11054"/>
                                <a:gd name="T65" fmla="*/ T64 w 141"/>
                                <a:gd name="T66" fmla="+- 0 13883 13873"/>
                                <a:gd name="T67" fmla="*/ 13883 h 144"/>
                                <a:gd name="T68" fmla="+- 0 11157 11054"/>
                                <a:gd name="T69" fmla="*/ T68 w 141"/>
                                <a:gd name="T70" fmla="+- 0 13883 13873"/>
                                <a:gd name="T71" fmla="*/ 13883 h 144"/>
                                <a:gd name="T72" fmla="+- 0 11156 11054"/>
                                <a:gd name="T73" fmla="*/ T72 w 141"/>
                                <a:gd name="T74" fmla="+- 0 13883 13873"/>
                                <a:gd name="T75" fmla="*/ 13883 h 144"/>
                                <a:gd name="T76" fmla="+- 0 11144 11054"/>
                                <a:gd name="T77" fmla="*/ T76 w 141"/>
                                <a:gd name="T78" fmla="+- 0 13877 13873"/>
                                <a:gd name="T79" fmla="*/ 13877 h 144"/>
                                <a:gd name="T80" fmla="+- 0 11130 11054"/>
                                <a:gd name="T81" fmla="*/ T80 w 141"/>
                                <a:gd name="T82" fmla="+- 0 13874 13873"/>
                                <a:gd name="T83" fmla="*/ 13874 h 144"/>
                                <a:gd name="T84" fmla="+- 0 11116 11054"/>
                                <a:gd name="T85" fmla="*/ T84 w 141"/>
                                <a:gd name="T86" fmla="+- 0 13873 13873"/>
                                <a:gd name="T87" fmla="*/ 138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144">
                                  <a:moveTo>
                                    <a:pt x="62" y="0"/>
                                  </a:moveTo>
                                  <a:lnTo>
                                    <a:pt x="10" y="33"/>
                                  </a:lnTo>
                                  <a:lnTo>
                                    <a:pt x="0" y="72"/>
                                  </a:lnTo>
                                  <a:lnTo>
                                    <a:pt x="3" y="87"/>
                                  </a:lnTo>
                                  <a:lnTo>
                                    <a:pt x="52" y="140"/>
                                  </a:lnTo>
                                  <a:lnTo>
                                    <a:pt x="79" y="144"/>
                                  </a:lnTo>
                                  <a:lnTo>
                                    <a:pt x="92" y="141"/>
                                  </a:lnTo>
                                  <a:lnTo>
                                    <a:pt x="105" y="137"/>
                                  </a:lnTo>
                                  <a:lnTo>
                                    <a:pt x="109" y="134"/>
                                  </a:lnTo>
                                  <a:lnTo>
                                    <a:pt x="91" y="134"/>
                                  </a:lnTo>
                                  <a:lnTo>
                                    <a:pt x="80" y="131"/>
                                  </a:lnTo>
                                  <a:lnTo>
                                    <a:pt x="26" y="86"/>
                                  </a:lnTo>
                                  <a:lnTo>
                                    <a:pt x="15" y="51"/>
                                  </a:lnTo>
                                  <a:lnTo>
                                    <a:pt x="15" y="39"/>
                                  </a:lnTo>
                                  <a:lnTo>
                                    <a:pt x="20" y="29"/>
                                  </a:lnTo>
                                  <a:lnTo>
                                    <a:pt x="40" y="13"/>
                                  </a:lnTo>
                                  <a:lnTo>
                                    <a:pt x="51" y="10"/>
                                  </a:lnTo>
                                  <a:lnTo>
                                    <a:pt x="103" y="10"/>
                                  </a:lnTo>
                                  <a:lnTo>
                                    <a:pt x="102" y="10"/>
                                  </a:lnTo>
                                  <a:lnTo>
                                    <a:pt x="90" y="4"/>
                                  </a:lnTo>
                                  <a:lnTo>
                                    <a:pt x="76" y="1"/>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649"/>
                          <wps:cNvSpPr>
                            <a:spLocks/>
                          </wps:cNvSpPr>
                          <wps:spPr bwMode="auto">
                            <a:xfrm>
                              <a:off x="11054" y="13873"/>
                              <a:ext cx="141" cy="144"/>
                            </a:xfrm>
                            <a:custGeom>
                              <a:avLst/>
                              <a:gdLst>
                                <a:gd name="T0" fmla="+- 0 11157 11054"/>
                                <a:gd name="T1" fmla="*/ T0 w 141"/>
                                <a:gd name="T2" fmla="+- 0 13883 13873"/>
                                <a:gd name="T3" fmla="*/ 13883 h 144"/>
                                <a:gd name="T4" fmla="+- 0 11105 11054"/>
                                <a:gd name="T5" fmla="*/ T4 w 141"/>
                                <a:gd name="T6" fmla="+- 0 13883 13873"/>
                                <a:gd name="T7" fmla="*/ 13883 h 144"/>
                                <a:gd name="T8" fmla="+- 0 11117 11054"/>
                                <a:gd name="T9" fmla="*/ T8 w 141"/>
                                <a:gd name="T10" fmla="+- 0 13885 13873"/>
                                <a:gd name="T11" fmla="*/ 13885 h 144"/>
                                <a:gd name="T12" fmla="+- 0 11128 11054"/>
                                <a:gd name="T13" fmla="*/ T12 w 141"/>
                                <a:gd name="T14" fmla="+- 0 13889 13873"/>
                                <a:gd name="T15" fmla="*/ 13889 h 144"/>
                                <a:gd name="T16" fmla="+- 0 11176 11054"/>
                                <a:gd name="T17" fmla="*/ T16 w 141"/>
                                <a:gd name="T18" fmla="+- 0 13943 13873"/>
                                <a:gd name="T19" fmla="*/ 13943 h 144"/>
                                <a:gd name="T20" fmla="+- 0 11181 11054"/>
                                <a:gd name="T21" fmla="*/ T20 w 141"/>
                                <a:gd name="T22" fmla="+- 0 13964 13873"/>
                                <a:gd name="T23" fmla="*/ 13964 h 144"/>
                                <a:gd name="T24" fmla="+- 0 11181 11054"/>
                                <a:gd name="T25" fmla="*/ T24 w 141"/>
                                <a:gd name="T26" fmla="+- 0 13977 13873"/>
                                <a:gd name="T27" fmla="*/ 13977 h 144"/>
                                <a:gd name="T28" fmla="+- 0 11176 11054"/>
                                <a:gd name="T29" fmla="*/ T28 w 141"/>
                                <a:gd name="T30" fmla="+- 0 13988 13873"/>
                                <a:gd name="T31" fmla="*/ 13988 h 144"/>
                                <a:gd name="T32" fmla="+- 0 11156 11054"/>
                                <a:gd name="T33" fmla="*/ T32 w 141"/>
                                <a:gd name="T34" fmla="+- 0 14004 13873"/>
                                <a:gd name="T35" fmla="*/ 14004 h 144"/>
                                <a:gd name="T36" fmla="+- 0 11145 11054"/>
                                <a:gd name="T37" fmla="*/ T36 w 141"/>
                                <a:gd name="T38" fmla="+- 0 14007 13873"/>
                                <a:gd name="T39" fmla="*/ 14007 h 144"/>
                                <a:gd name="T40" fmla="+- 0 11163 11054"/>
                                <a:gd name="T41" fmla="*/ T40 w 141"/>
                                <a:gd name="T42" fmla="+- 0 14007 13873"/>
                                <a:gd name="T43" fmla="*/ 14007 h 144"/>
                                <a:gd name="T44" fmla="+- 0 11195 11054"/>
                                <a:gd name="T45" fmla="*/ T44 w 141"/>
                                <a:gd name="T46" fmla="+- 0 13955 13873"/>
                                <a:gd name="T47" fmla="*/ 13955 h 144"/>
                                <a:gd name="T48" fmla="+- 0 11195 11054"/>
                                <a:gd name="T49" fmla="*/ T48 w 141"/>
                                <a:gd name="T50" fmla="+- 0 13941 13873"/>
                                <a:gd name="T51" fmla="*/ 13941 h 144"/>
                                <a:gd name="T52" fmla="+- 0 11192 11054"/>
                                <a:gd name="T53" fmla="*/ T52 w 141"/>
                                <a:gd name="T54" fmla="+- 0 13927 13873"/>
                                <a:gd name="T55" fmla="*/ 13927 h 144"/>
                                <a:gd name="T56" fmla="+- 0 11186 11054"/>
                                <a:gd name="T57" fmla="*/ T56 w 141"/>
                                <a:gd name="T58" fmla="+- 0 13914 13873"/>
                                <a:gd name="T59" fmla="*/ 13914 h 144"/>
                                <a:gd name="T60" fmla="+- 0 11178 11054"/>
                                <a:gd name="T61" fmla="*/ T60 w 141"/>
                                <a:gd name="T62" fmla="+- 0 13902 13873"/>
                                <a:gd name="T63" fmla="*/ 13902 h 144"/>
                                <a:gd name="T64" fmla="+- 0 11168 11054"/>
                                <a:gd name="T65" fmla="*/ T64 w 141"/>
                                <a:gd name="T66" fmla="+- 0 13891 13873"/>
                                <a:gd name="T67" fmla="*/ 13891 h 144"/>
                                <a:gd name="T68" fmla="+- 0 11157 11054"/>
                                <a:gd name="T69" fmla="*/ T68 w 141"/>
                                <a:gd name="T70" fmla="+- 0 13883 13873"/>
                                <a:gd name="T71" fmla="*/ 1388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44">
                                  <a:moveTo>
                                    <a:pt x="103" y="10"/>
                                  </a:moveTo>
                                  <a:lnTo>
                                    <a:pt x="51" y="10"/>
                                  </a:lnTo>
                                  <a:lnTo>
                                    <a:pt x="63" y="12"/>
                                  </a:lnTo>
                                  <a:lnTo>
                                    <a:pt x="74" y="16"/>
                                  </a:lnTo>
                                  <a:lnTo>
                                    <a:pt x="122" y="70"/>
                                  </a:lnTo>
                                  <a:lnTo>
                                    <a:pt x="127" y="91"/>
                                  </a:lnTo>
                                  <a:lnTo>
                                    <a:pt x="127" y="104"/>
                                  </a:lnTo>
                                  <a:lnTo>
                                    <a:pt x="122" y="115"/>
                                  </a:lnTo>
                                  <a:lnTo>
                                    <a:pt x="102" y="131"/>
                                  </a:lnTo>
                                  <a:lnTo>
                                    <a:pt x="91" y="134"/>
                                  </a:lnTo>
                                  <a:lnTo>
                                    <a:pt x="109" y="134"/>
                                  </a:lnTo>
                                  <a:lnTo>
                                    <a:pt x="141" y="82"/>
                                  </a:lnTo>
                                  <a:lnTo>
                                    <a:pt x="141" y="68"/>
                                  </a:lnTo>
                                  <a:lnTo>
                                    <a:pt x="138" y="54"/>
                                  </a:lnTo>
                                  <a:lnTo>
                                    <a:pt x="132" y="41"/>
                                  </a:lnTo>
                                  <a:lnTo>
                                    <a:pt x="124" y="29"/>
                                  </a:lnTo>
                                  <a:lnTo>
                                    <a:pt x="114" y="18"/>
                                  </a:lnTo>
                                  <a:lnTo>
                                    <a:pt x="10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643"/>
                        <wpg:cNvGrpSpPr>
                          <a:grpSpLocks/>
                        </wpg:cNvGrpSpPr>
                        <wpg:grpSpPr bwMode="auto">
                          <a:xfrm>
                            <a:off x="11140" y="13724"/>
                            <a:ext cx="193" cy="200"/>
                            <a:chOff x="11140" y="13724"/>
                            <a:chExt cx="193" cy="200"/>
                          </a:xfrm>
                        </wpg:grpSpPr>
                        <wps:wsp>
                          <wps:cNvPr id="1949" name="Freeform 1647"/>
                          <wps:cNvSpPr>
                            <a:spLocks/>
                          </wps:cNvSpPr>
                          <wps:spPr bwMode="auto">
                            <a:xfrm>
                              <a:off x="11140" y="13724"/>
                              <a:ext cx="193" cy="200"/>
                            </a:xfrm>
                            <a:custGeom>
                              <a:avLst/>
                              <a:gdLst>
                                <a:gd name="T0" fmla="+- 0 11186 11140"/>
                                <a:gd name="T1" fmla="*/ T0 w 193"/>
                                <a:gd name="T2" fmla="+- 0 13834 13724"/>
                                <a:gd name="T3" fmla="*/ 13834 h 200"/>
                                <a:gd name="T4" fmla="+- 0 11171 11140"/>
                                <a:gd name="T5" fmla="*/ T4 w 193"/>
                                <a:gd name="T6" fmla="+- 0 13834 13724"/>
                                <a:gd name="T7" fmla="*/ 13834 h 200"/>
                                <a:gd name="T8" fmla="+- 0 11254 11140"/>
                                <a:gd name="T9" fmla="*/ T8 w 193"/>
                                <a:gd name="T10" fmla="+- 0 13897 13724"/>
                                <a:gd name="T11" fmla="*/ 13897 h 200"/>
                                <a:gd name="T12" fmla="+- 0 11258 11140"/>
                                <a:gd name="T13" fmla="*/ T12 w 193"/>
                                <a:gd name="T14" fmla="+- 0 13901 13724"/>
                                <a:gd name="T15" fmla="*/ 13901 h 200"/>
                                <a:gd name="T16" fmla="+- 0 11260 11140"/>
                                <a:gd name="T17" fmla="*/ T16 w 193"/>
                                <a:gd name="T18" fmla="+- 0 13908 13724"/>
                                <a:gd name="T19" fmla="*/ 13908 h 200"/>
                                <a:gd name="T20" fmla="+- 0 11259 11140"/>
                                <a:gd name="T21" fmla="*/ T20 w 193"/>
                                <a:gd name="T22" fmla="+- 0 13912 13724"/>
                                <a:gd name="T23" fmla="*/ 13912 h 200"/>
                                <a:gd name="T24" fmla="+- 0 11252 11140"/>
                                <a:gd name="T25" fmla="*/ T24 w 193"/>
                                <a:gd name="T26" fmla="+- 0 13921 13724"/>
                                <a:gd name="T27" fmla="*/ 13921 h 200"/>
                                <a:gd name="T28" fmla="+- 0 11255 11140"/>
                                <a:gd name="T29" fmla="*/ T28 w 193"/>
                                <a:gd name="T30" fmla="+- 0 13923 13724"/>
                                <a:gd name="T31" fmla="*/ 13923 h 200"/>
                                <a:gd name="T32" fmla="+- 0 11278 11140"/>
                                <a:gd name="T33" fmla="*/ T32 w 193"/>
                                <a:gd name="T34" fmla="+- 0 13893 13724"/>
                                <a:gd name="T35" fmla="*/ 13893 h 200"/>
                                <a:gd name="T36" fmla="+- 0 11265 11140"/>
                                <a:gd name="T37" fmla="*/ T36 w 193"/>
                                <a:gd name="T38" fmla="+- 0 13893 13724"/>
                                <a:gd name="T39" fmla="*/ 13893 h 200"/>
                                <a:gd name="T40" fmla="+- 0 11260 11140"/>
                                <a:gd name="T41" fmla="*/ T40 w 193"/>
                                <a:gd name="T42" fmla="+- 0 13891 13724"/>
                                <a:gd name="T43" fmla="*/ 13891 h 200"/>
                                <a:gd name="T44" fmla="+- 0 11186 11140"/>
                                <a:gd name="T45" fmla="*/ T44 w 193"/>
                                <a:gd name="T46" fmla="+- 0 13834 13724"/>
                                <a:gd name="T47" fmla="*/ 1383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3" h="200">
                                  <a:moveTo>
                                    <a:pt x="46" y="110"/>
                                  </a:moveTo>
                                  <a:lnTo>
                                    <a:pt x="31" y="110"/>
                                  </a:lnTo>
                                  <a:lnTo>
                                    <a:pt x="114" y="173"/>
                                  </a:lnTo>
                                  <a:lnTo>
                                    <a:pt x="118" y="177"/>
                                  </a:lnTo>
                                  <a:lnTo>
                                    <a:pt x="120" y="184"/>
                                  </a:lnTo>
                                  <a:lnTo>
                                    <a:pt x="119" y="188"/>
                                  </a:lnTo>
                                  <a:lnTo>
                                    <a:pt x="112" y="197"/>
                                  </a:lnTo>
                                  <a:lnTo>
                                    <a:pt x="115" y="199"/>
                                  </a:lnTo>
                                  <a:lnTo>
                                    <a:pt x="138" y="169"/>
                                  </a:lnTo>
                                  <a:lnTo>
                                    <a:pt x="125" y="169"/>
                                  </a:lnTo>
                                  <a:lnTo>
                                    <a:pt x="120" y="167"/>
                                  </a:lnTo>
                                  <a:lnTo>
                                    <a:pt x="46"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646"/>
                          <wps:cNvSpPr>
                            <a:spLocks/>
                          </wps:cNvSpPr>
                          <wps:spPr bwMode="auto">
                            <a:xfrm>
                              <a:off x="11140" y="13724"/>
                              <a:ext cx="193" cy="200"/>
                            </a:xfrm>
                            <a:custGeom>
                              <a:avLst/>
                              <a:gdLst>
                                <a:gd name="T0" fmla="+- 0 11282 11140"/>
                                <a:gd name="T1" fmla="*/ T0 w 193"/>
                                <a:gd name="T2" fmla="+- 0 13882 13724"/>
                                <a:gd name="T3" fmla="*/ 13882 h 200"/>
                                <a:gd name="T4" fmla="+- 0 11275 11140"/>
                                <a:gd name="T5" fmla="*/ T4 w 193"/>
                                <a:gd name="T6" fmla="+- 0 13890 13724"/>
                                <a:gd name="T7" fmla="*/ 13890 h 200"/>
                                <a:gd name="T8" fmla="+- 0 11272 11140"/>
                                <a:gd name="T9" fmla="*/ T8 w 193"/>
                                <a:gd name="T10" fmla="+- 0 13893 13724"/>
                                <a:gd name="T11" fmla="*/ 13893 h 200"/>
                                <a:gd name="T12" fmla="+- 0 11268 11140"/>
                                <a:gd name="T13" fmla="*/ T12 w 193"/>
                                <a:gd name="T14" fmla="+- 0 13893 13724"/>
                                <a:gd name="T15" fmla="*/ 13893 h 200"/>
                                <a:gd name="T16" fmla="+- 0 11265 11140"/>
                                <a:gd name="T17" fmla="*/ T16 w 193"/>
                                <a:gd name="T18" fmla="+- 0 13893 13724"/>
                                <a:gd name="T19" fmla="*/ 13893 h 200"/>
                                <a:gd name="T20" fmla="+- 0 11278 11140"/>
                                <a:gd name="T21" fmla="*/ T20 w 193"/>
                                <a:gd name="T22" fmla="+- 0 13893 13724"/>
                                <a:gd name="T23" fmla="*/ 13893 h 200"/>
                                <a:gd name="T24" fmla="+- 0 11285 11140"/>
                                <a:gd name="T25" fmla="*/ T24 w 193"/>
                                <a:gd name="T26" fmla="+- 0 13884 13724"/>
                                <a:gd name="T27" fmla="*/ 13884 h 200"/>
                                <a:gd name="T28" fmla="+- 0 11282 11140"/>
                                <a:gd name="T29" fmla="*/ T28 w 193"/>
                                <a:gd name="T30" fmla="+- 0 13882 13724"/>
                                <a:gd name="T31" fmla="*/ 13882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 h="200">
                                  <a:moveTo>
                                    <a:pt x="142" y="158"/>
                                  </a:moveTo>
                                  <a:lnTo>
                                    <a:pt x="135" y="166"/>
                                  </a:lnTo>
                                  <a:lnTo>
                                    <a:pt x="132" y="169"/>
                                  </a:lnTo>
                                  <a:lnTo>
                                    <a:pt x="128" y="169"/>
                                  </a:lnTo>
                                  <a:lnTo>
                                    <a:pt x="125" y="169"/>
                                  </a:lnTo>
                                  <a:lnTo>
                                    <a:pt x="138" y="169"/>
                                  </a:lnTo>
                                  <a:lnTo>
                                    <a:pt x="145" y="160"/>
                                  </a:lnTo>
                                  <a:lnTo>
                                    <a:pt x="142"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645"/>
                          <wps:cNvSpPr>
                            <a:spLocks/>
                          </wps:cNvSpPr>
                          <wps:spPr bwMode="auto">
                            <a:xfrm>
                              <a:off x="11140" y="13724"/>
                              <a:ext cx="193" cy="200"/>
                            </a:xfrm>
                            <a:custGeom>
                              <a:avLst/>
                              <a:gdLst>
                                <a:gd name="T0" fmla="+- 0 11238 11140"/>
                                <a:gd name="T1" fmla="*/ T0 w 193"/>
                                <a:gd name="T2" fmla="+- 0 13754 13724"/>
                                <a:gd name="T3" fmla="*/ 13754 h 200"/>
                                <a:gd name="T4" fmla="+- 0 11222 11140"/>
                                <a:gd name="T5" fmla="*/ T4 w 193"/>
                                <a:gd name="T6" fmla="+- 0 13754 13724"/>
                                <a:gd name="T7" fmla="*/ 13754 h 200"/>
                                <a:gd name="T8" fmla="+- 0 11227 11140"/>
                                <a:gd name="T9" fmla="*/ T8 w 193"/>
                                <a:gd name="T10" fmla="+- 0 13756 13724"/>
                                <a:gd name="T11" fmla="*/ 13756 h 200"/>
                                <a:gd name="T12" fmla="+- 0 11298 11140"/>
                                <a:gd name="T13" fmla="*/ T12 w 193"/>
                                <a:gd name="T14" fmla="+- 0 13810 13724"/>
                                <a:gd name="T15" fmla="*/ 13810 h 200"/>
                                <a:gd name="T16" fmla="+- 0 11163 11140"/>
                                <a:gd name="T17" fmla="*/ T16 w 193"/>
                                <a:gd name="T18" fmla="+- 0 13814 13724"/>
                                <a:gd name="T19" fmla="*/ 13814 h 200"/>
                                <a:gd name="T20" fmla="+- 0 11140 11140"/>
                                <a:gd name="T21" fmla="*/ T20 w 193"/>
                                <a:gd name="T22" fmla="+- 0 13845 13724"/>
                                <a:gd name="T23" fmla="*/ 13845 h 200"/>
                                <a:gd name="T24" fmla="+- 0 11143 11140"/>
                                <a:gd name="T25" fmla="*/ T24 w 193"/>
                                <a:gd name="T26" fmla="+- 0 13847 13724"/>
                                <a:gd name="T27" fmla="*/ 13847 h 200"/>
                                <a:gd name="T28" fmla="+- 0 11145 11140"/>
                                <a:gd name="T29" fmla="*/ T28 w 193"/>
                                <a:gd name="T30" fmla="+- 0 13844 13724"/>
                                <a:gd name="T31" fmla="*/ 13844 h 200"/>
                                <a:gd name="T32" fmla="+- 0 11147 11140"/>
                                <a:gd name="T33" fmla="*/ T32 w 193"/>
                                <a:gd name="T34" fmla="+- 0 13841 13724"/>
                                <a:gd name="T35" fmla="*/ 13841 h 200"/>
                                <a:gd name="T36" fmla="+- 0 11171 11140"/>
                                <a:gd name="T37" fmla="*/ T36 w 193"/>
                                <a:gd name="T38" fmla="+- 0 13834 13724"/>
                                <a:gd name="T39" fmla="*/ 13834 h 200"/>
                                <a:gd name="T40" fmla="+- 0 11186 11140"/>
                                <a:gd name="T41" fmla="*/ T40 w 193"/>
                                <a:gd name="T42" fmla="+- 0 13834 13724"/>
                                <a:gd name="T43" fmla="*/ 13834 h 200"/>
                                <a:gd name="T44" fmla="+- 0 11185 11140"/>
                                <a:gd name="T45" fmla="*/ T44 w 193"/>
                                <a:gd name="T46" fmla="+- 0 13833 13724"/>
                                <a:gd name="T47" fmla="*/ 13833 h 200"/>
                                <a:gd name="T48" fmla="+- 0 11330 11140"/>
                                <a:gd name="T49" fmla="*/ T48 w 193"/>
                                <a:gd name="T50" fmla="+- 0 13828 13724"/>
                                <a:gd name="T51" fmla="*/ 13828 h 200"/>
                                <a:gd name="T52" fmla="+- 0 11333 11140"/>
                                <a:gd name="T53" fmla="*/ T52 w 193"/>
                                <a:gd name="T54" fmla="+- 0 13825 13724"/>
                                <a:gd name="T55" fmla="*/ 13825 h 200"/>
                                <a:gd name="T56" fmla="+- 0 11238 11140"/>
                                <a:gd name="T57" fmla="*/ T56 w 193"/>
                                <a:gd name="T58" fmla="+- 0 13754 13724"/>
                                <a:gd name="T59" fmla="*/ 1375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200">
                                  <a:moveTo>
                                    <a:pt x="98" y="30"/>
                                  </a:moveTo>
                                  <a:lnTo>
                                    <a:pt x="82" y="30"/>
                                  </a:lnTo>
                                  <a:lnTo>
                                    <a:pt x="87" y="32"/>
                                  </a:lnTo>
                                  <a:lnTo>
                                    <a:pt x="158" y="86"/>
                                  </a:lnTo>
                                  <a:lnTo>
                                    <a:pt x="23" y="90"/>
                                  </a:lnTo>
                                  <a:lnTo>
                                    <a:pt x="0" y="121"/>
                                  </a:lnTo>
                                  <a:lnTo>
                                    <a:pt x="3" y="123"/>
                                  </a:lnTo>
                                  <a:lnTo>
                                    <a:pt x="5" y="120"/>
                                  </a:lnTo>
                                  <a:lnTo>
                                    <a:pt x="7" y="117"/>
                                  </a:lnTo>
                                  <a:lnTo>
                                    <a:pt x="31" y="110"/>
                                  </a:lnTo>
                                  <a:lnTo>
                                    <a:pt x="46" y="110"/>
                                  </a:lnTo>
                                  <a:lnTo>
                                    <a:pt x="45" y="109"/>
                                  </a:lnTo>
                                  <a:lnTo>
                                    <a:pt x="190" y="104"/>
                                  </a:lnTo>
                                  <a:lnTo>
                                    <a:pt x="193" y="101"/>
                                  </a:lnTo>
                                  <a:lnTo>
                                    <a:pt x="98"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644"/>
                          <wps:cNvSpPr>
                            <a:spLocks/>
                          </wps:cNvSpPr>
                          <wps:spPr bwMode="auto">
                            <a:xfrm>
                              <a:off x="11140" y="13724"/>
                              <a:ext cx="193" cy="200"/>
                            </a:xfrm>
                            <a:custGeom>
                              <a:avLst/>
                              <a:gdLst>
                                <a:gd name="T0" fmla="+- 0 11232 11140"/>
                                <a:gd name="T1" fmla="*/ T0 w 193"/>
                                <a:gd name="T2" fmla="+- 0 13724 13724"/>
                                <a:gd name="T3" fmla="*/ 13724 h 200"/>
                                <a:gd name="T4" fmla="+- 0 11202 11140"/>
                                <a:gd name="T5" fmla="*/ T4 w 193"/>
                                <a:gd name="T6" fmla="+- 0 13762 13724"/>
                                <a:gd name="T7" fmla="*/ 13762 h 200"/>
                                <a:gd name="T8" fmla="+- 0 11205 11140"/>
                                <a:gd name="T9" fmla="*/ T8 w 193"/>
                                <a:gd name="T10" fmla="+- 0 13765 13724"/>
                                <a:gd name="T11" fmla="*/ 13765 h 200"/>
                                <a:gd name="T12" fmla="+- 0 11212 11140"/>
                                <a:gd name="T13" fmla="*/ T12 w 193"/>
                                <a:gd name="T14" fmla="+- 0 13756 13724"/>
                                <a:gd name="T15" fmla="*/ 13756 h 200"/>
                                <a:gd name="T16" fmla="+- 0 11215 11140"/>
                                <a:gd name="T17" fmla="*/ T16 w 193"/>
                                <a:gd name="T18" fmla="+- 0 13754 13724"/>
                                <a:gd name="T19" fmla="*/ 13754 h 200"/>
                                <a:gd name="T20" fmla="+- 0 11219 11140"/>
                                <a:gd name="T21" fmla="*/ T20 w 193"/>
                                <a:gd name="T22" fmla="+- 0 13754 13724"/>
                                <a:gd name="T23" fmla="*/ 13754 h 200"/>
                                <a:gd name="T24" fmla="+- 0 11222 11140"/>
                                <a:gd name="T25" fmla="*/ T24 w 193"/>
                                <a:gd name="T26" fmla="+- 0 13754 13724"/>
                                <a:gd name="T27" fmla="*/ 13754 h 200"/>
                                <a:gd name="T28" fmla="+- 0 11238 11140"/>
                                <a:gd name="T29" fmla="*/ T28 w 193"/>
                                <a:gd name="T30" fmla="+- 0 13754 13724"/>
                                <a:gd name="T31" fmla="*/ 13754 h 200"/>
                                <a:gd name="T32" fmla="+- 0 11233 11140"/>
                                <a:gd name="T33" fmla="*/ T32 w 193"/>
                                <a:gd name="T34" fmla="+- 0 13749 13724"/>
                                <a:gd name="T35" fmla="*/ 13749 h 200"/>
                                <a:gd name="T36" fmla="+- 0 11229 11140"/>
                                <a:gd name="T37" fmla="*/ T36 w 193"/>
                                <a:gd name="T38" fmla="+- 0 13746 13724"/>
                                <a:gd name="T39" fmla="*/ 13746 h 200"/>
                                <a:gd name="T40" fmla="+- 0 11227 11140"/>
                                <a:gd name="T41" fmla="*/ T40 w 193"/>
                                <a:gd name="T42" fmla="+- 0 13739 13724"/>
                                <a:gd name="T43" fmla="*/ 13739 h 200"/>
                                <a:gd name="T44" fmla="+- 0 11228 11140"/>
                                <a:gd name="T45" fmla="*/ T44 w 193"/>
                                <a:gd name="T46" fmla="+- 0 13735 13724"/>
                                <a:gd name="T47" fmla="*/ 13735 h 200"/>
                                <a:gd name="T48" fmla="+- 0 11235 11140"/>
                                <a:gd name="T49" fmla="*/ T48 w 193"/>
                                <a:gd name="T50" fmla="+- 0 13726 13724"/>
                                <a:gd name="T51" fmla="*/ 13726 h 200"/>
                                <a:gd name="T52" fmla="+- 0 11232 11140"/>
                                <a:gd name="T53" fmla="*/ T52 w 193"/>
                                <a:gd name="T54" fmla="+- 0 13724 13724"/>
                                <a:gd name="T55" fmla="*/ 1372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00">
                                  <a:moveTo>
                                    <a:pt x="92" y="0"/>
                                  </a:moveTo>
                                  <a:lnTo>
                                    <a:pt x="62" y="38"/>
                                  </a:lnTo>
                                  <a:lnTo>
                                    <a:pt x="65" y="41"/>
                                  </a:lnTo>
                                  <a:lnTo>
                                    <a:pt x="72" y="32"/>
                                  </a:lnTo>
                                  <a:lnTo>
                                    <a:pt x="75" y="30"/>
                                  </a:lnTo>
                                  <a:lnTo>
                                    <a:pt x="79" y="30"/>
                                  </a:lnTo>
                                  <a:lnTo>
                                    <a:pt x="82" y="30"/>
                                  </a:lnTo>
                                  <a:lnTo>
                                    <a:pt x="98" y="30"/>
                                  </a:lnTo>
                                  <a:lnTo>
                                    <a:pt x="93" y="25"/>
                                  </a:lnTo>
                                  <a:lnTo>
                                    <a:pt x="89" y="22"/>
                                  </a:lnTo>
                                  <a:lnTo>
                                    <a:pt x="87" y="15"/>
                                  </a:lnTo>
                                  <a:lnTo>
                                    <a:pt x="88" y="11"/>
                                  </a:lnTo>
                                  <a:lnTo>
                                    <a:pt x="95" y="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1CB07" id="Group 1642" o:spid="_x0000_s1026" style="position:absolute;margin-left:487.5pt;margin-top:21.9pt;width:94.1pt;height:713.15pt;z-index:1072;mso-position-horizontal-relative:page;mso-position-vertical-relative:page" coordorigin="9750,438" coordsize="1882,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">
                <v:group id="Group 1703" o:spid="_x0000_s1027" style="position:absolute;left:9750;top:438;width:1882;height:14263" coordorigin="9750,438" coordsize="1882,1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708" o:spid="_x0000_s1028" style="position:absolute;left:9750;top:438;width:1882;height:14263;visibility:visible;mso-wrap-style:square;v-text-anchor:top" coordsize="1882,1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H98UA&#10;AADdAAAADwAAAGRycy9kb3ducmV2LnhtbESPQWsCMRCF74X+hzAFL1KzbcEuW6OoUPDSgtofMGym&#10;m6XJZE1SXf+9cyj0NsN78943i9UYvDpTyn1kA0+zChRxG23PnYGv4/tjDSoXZIs+Mhm4UobV8v5u&#10;gY2NF97T+VA6JSGcGzTgShkarXPrKGCexYFYtO+YAhZZU6dtwouEB6+fq2quA/YsDQ4H2jpqfw6/&#10;wUB8OZ2m/tVfC6XdfOs2n7T/mBozeRjXb6AKjeXf/He9s4Jf14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f3xQAAAN0AAAAPAAAAAAAAAAAAAAAAAJgCAABkcnMv&#10;ZG93bnJldi54bWxQSwUGAAAAAAQABAD1AAAAigMAAAAA&#10;" path="m,14263r1882,l1882,,,,,14263xe" fillcolor="#7cacdc" stroked="f">
                    <v:path arrowok="t" o:connecttype="custom" o:connectlocs="0,14701;1882,14701;1882,438;0,438;0,147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7" o:spid="_x0000_s1029" type="#_x0000_t75" style="position:absolute;left:9888;top:12600;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J3/EAAAA3QAAAA8AAABkcnMvZG93bnJldi54bWxEjzFvwjAQhfdK/AfrkNiKQwcaAgYBUiUW&#10;BlIGxlN8xIH4HNmGhH9fV6rU7U7vve/erTaDbcWTfGgcK5hNMxDEldMN1wrO31/vOYgQkTW2jknB&#10;iwJs1qO3FRba9XyiZxlrkSAcClRgYuwKKUNlyGKYuo44aVfnLca0+lpqj32C21Z+ZNlcWmw4XTDY&#10;0d5QdS8fNlF8tovmdNlRf3zczK1sjvlnqdRkPGyXICIN8d/8lz7oVD/PF/D7TRp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UJ3/EAAAA3QAAAA8AAAAAAAAAAAAAAAAA&#10;nwIAAGRycy9kb3ducmV2LnhtbFBLBQYAAAAABAAEAPcAAACQAwAAAAA=&#10;">
                    <v:imagedata r:id="rId13" o:title=""/>
                  </v:shape>
                  <v:shape id="Picture 1706" o:spid="_x0000_s1030" type="#_x0000_t75" style="position:absolute;left:10884;top:13389;width:13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2DRLHAAAA3QAAAA8AAABkcnMvZG93bnJldi54bWxEj09rwkAQxe+FfodlCt500yKSRlcp/oFA&#10;RawteB2yYxLMzqbZVeO37xyE3mZ4b977zWzRu0ZdqQu1ZwOvowQUceFtzaWBn+/NMAUVIrLFxjMZ&#10;uFOAxfz5aYaZ9Tf+oushlkpCOGRooIqxzbQORUUOw8i3xKKdfOcwytqV2nZ4k3DX6LckmWiHNUtD&#10;hS0tKyrOh4szsPpdbv14chqfP9f71f3Y5skuzY0ZvPQfU1CR+vhvflznVvDTd+GXb2QE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2DRLHAAAA3QAAAA8AAAAAAAAAAAAA&#10;AAAAnwIAAGRycy9kb3ducmV2LnhtbFBLBQYAAAAABAAEAPcAAACTAwAAAAA=&#10;">
                    <v:imagedata r:id="rId14" o:title=""/>
                  </v:shape>
                  <v:shape id="Picture 1705" o:spid="_x0000_s1031" type="#_x0000_t75" style="position:absolute;left:10593;top:13367;width:20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lxfCAAAA3QAAAA8AAABkcnMvZG93bnJldi54bWxET01rwkAQvRf8D8sIvTUbU5AYXUUEtXir&#10;SutxyE6T0OxsyK5J6q/vCoK3ebzPWawGU4uOWldZVjCJYhDEudUVFwrOp+1bCsJ5ZI21ZVLwRw5W&#10;y9HLAjNte/6k7ugLEULYZaig9L7JpHR5SQZdZBviwP3Y1qAPsC2kbrEP4aaWSRxPpcGKQ0OJDW1K&#10;yn+PV6OA++8qmR4ueXfa01d6M7v3BI1Sr+NhPQfhafBP8cP9ocP8dDaB+zfhB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5cXwgAAAN0AAAAPAAAAAAAAAAAAAAAAAJ8C&#10;AABkcnMvZG93bnJldi54bWxQSwUGAAAAAAQABAD3AAAAjgMAAAAA&#10;">
                    <v:imagedata r:id="rId15" o:title=""/>
                  </v:shape>
                  <v:shape id="Picture 1704" o:spid="_x0000_s1032" type="#_x0000_t75" style="position:absolute;left:10488;top:13078;width:426;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ZGTGAAAA3QAAAA8AAABkcnMvZG93bnJldi54bWxET01rwkAQvRf8D8sI3ppNhIimrlIKlfRQ&#10;qLEUvQ3ZaRKanY3ZVWN/fbcgeJvH+5zlejCtOFPvGssKkigGQVxa3XCl4HP3+jgH4TyyxtYyKbiS&#10;g/Vq9LDETNsLb+lc+EqEEHYZKqi97zIpXVmTQRfZjjhw37Y36APsK6l7vIRw08ppHM+kwYZDQ40d&#10;vdRU/hQnoyBtEvebHjftx9cif3/bJ93suj0oNRkPz08gPA3+Lr65cx3mzxdT+P8mnC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BkZMYAAADdAAAADwAAAAAAAAAAAAAA&#10;AACfAgAAZHJzL2Rvd25yZXYueG1sUEsFBgAAAAAEAAQA9wAAAJIDAAAAAA==&#10;">
                    <v:imagedata r:id="rId16" o:title=""/>
                  </v:shape>
                </v:group>
                <v:group id="Group 1699" o:spid="_x0000_s1033" style="position:absolute;left:10572;top:13820;width:38;height:73" coordorigin="10572,13820" coordsize="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702" o:spid="_x0000_s1034" style="position:absolute;left:10572;top:13820;width:38;height:73;visibility:visible;mso-wrap-style:square;v-text-anchor:top" coordsize="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H7MQA&#10;AADdAAAADwAAAGRycy9kb3ducmV2LnhtbERPTU8CMRC9k/AfmiHhQqQLUbKsFIKIiQcvLHiftOPu&#10;QjtdtxXWf29NTLzNy/uc1aZ3VlypC41nBbNpBoJYe9NwpeB0fLnLQYSIbNB6JgXfFGCzHg5WWBh/&#10;4wNdy1iJFMKhQAV1jG0hZdA1OQxT3xIn7sN3DmOCXSVNh7cU7qycZ9lCOmw4NdTY0q4mfSm/nILz&#10;8jMv9cTi/mEnn59O72/7hdVKjUf99hFEpD7+i//crybNz5f3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zEAAAA3QAAAA8AAAAAAAAAAAAAAAAAmAIAAGRycy9k&#10;b3ducmV2LnhtbFBLBQYAAAAABAAEAPUAAACJAwAAAAA=&#10;" path="m1,62r,l,64r1,1l2,65r2,l6,65r3,1l16,68r3,l25,70r2,1l31,72r1,l33,70,32,69,26,67,23,65r,-3l6,62r-5,xe" fillcolor="#231f20" stroked="f">
                    <v:path arrowok="t" o:connecttype="custom" o:connectlocs="1,13882;1,13882;0,13884;1,13885;2,13885;4,13885;6,13885;9,13886;16,13888;19,13888;25,13890;27,13891;31,13892;32,13892;33,13890;32,13889;26,13887;23,13885;23,13882;6,13882;1,13882" o:connectangles="0,0,0,0,0,0,0,0,0,0,0,0,0,0,0,0,0,0,0,0,0"/>
                  </v:shape>
                  <v:shape id="Freeform 1701" o:spid="_x0000_s1035" style="position:absolute;left:10572;top:13820;width:38;height:73;visibility:visible;mso-wrap-style:square;v-text-anchor:top" coordsize="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QA&#10;AADdAAAADwAAAGRycy9kb3ducmV2LnhtbERPTWsCMRC9F/wPYQQvRbMVlHVrFKsWPPTS1d6HZLq7&#10;NZmsm1S3/74RCr3N433Oct07K67UhcazgqdJBoJYe9NwpeB0fB3nIEJENmg9k4IfCrBeDR6WWBh/&#10;43e6lrESKYRDgQrqGNtCyqBrchgmviVO3KfvHMYEu0qaDm8p3Fk5zbK5dNhwaqixpW1N+lx+OwVf&#10;i0te6keL+9lW7l5OH2/7udVKjYb95hlEpD7+i//cB5Pm54sZ3L9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4nfEAAAA3QAAAA8AAAAAAAAAAAAAAAAAmAIAAGRycy9k&#10;b3ducmV2LnhtbFBLBQYAAAAABAAEAPUAAACJAwAAAAA=&#10;" path="m36,7l19,7r4,1l24,10,13,54r,2l12,59r-1,2l8,62r-2,l23,62r,-3l24,57,35,12r,-2l36,7xe" fillcolor="#231f20" stroked="f">
                    <v:path arrowok="t" o:connecttype="custom" o:connectlocs="36,13827;19,13827;23,13828;24,13830;13,13874;13,13876;12,13879;11,13881;8,13882;6,13882;23,13882;23,13879;24,13877;35,13832;35,13830;36,13827" o:connectangles="0,0,0,0,0,0,0,0,0,0,0,0,0,0,0,0"/>
                  </v:shape>
                  <v:shape id="Freeform 1700" o:spid="_x0000_s1036" style="position:absolute;left:10572;top:13820;width:38;height:73;visibility:visible;mso-wrap-style:square;v-text-anchor:top" coordsize="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8AMQA&#10;AADdAAAADwAAAGRycy9kb3ducmV2LnhtbERPTU8CMRC9k/gfmjHhQqSriZtloRBFTDh4ccX7pB12&#10;V9vpui2w/HtKYsJtXt7nLFaDs+JIfWg9K3icZiCItTct1wp2X+8PBYgQkQ1az6TgTAFWy7vRAkvj&#10;T/xJxyrWIoVwKFFBE2NXShl0Qw7D1HfEidv73mFMsK+l6fGUwp2VT1mWS4ctp4YGO1o3pH+rg1Pw&#10;M/srKj2xuHley7fX3ffHJrdaqfH98DIHEWmIN/G/e2vS/GKW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fADEAAAA3QAAAA8AAAAAAAAAAAAAAAAAmAIAAGRycy9k&#10;b3ducmV2LnhtbFBLBQYAAAAABAAEAPUAAACJAwAAAAA=&#10;" path="m36,l30,3,26,4,16,4r-2,l13,5r,2l14,7r1,l17,7r2,l36,7,37,4,26,4r11,l37,3,38,2,38,,36,xe" fillcolor="#231f20" stroked="f">
                    <v:path arrowok="t" o:connecttype="custom" o:connectlocs="36,13820;30,13823;26,13824;16,13824;14,13824;13,13825;13,13827;13,13827;14,13827;15,13827;17,13827;19,13827;36,13827;37,13824;26,13824;37,13824;37,13823;38,13822;38,13820;36,13820" o:connectangles="0,0,0,0,0,0,0,0,0,0,0,0,0,0,0,0,0,0,0,0"/>
                  </v:shape>
                </v:group>
                <v:group id="Group 1696" o:spid="_x0000_s1037" style="position:absolute;left:10648;top:13829;width:43;height:76" coordorigin="10648,13829" coordsize="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698" o:spid="_x0000_s1038" style="position:absolute;left:10648;top:13829;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vM8YA&#10;AADdAAAADwAAAGRycy9kb3ducmV2LnhtbESPQWvCQBCF74L/YRnBi9SNRdSmrmIDhR4KxVjv0+yY&#10;pGZnQ3bV+O87h4K3Gd6b975Zb3vXqCt1ofZsYDZNQBEX3tZcGvg+vD+tQIWIbLHxTAbuFGC7GQ7W&#10;mFp/4z1d81gqCeGQooEqxjbVOhQVOQxT3xKLdvKdwyhrV2rb4U3CXaOfk2ShHdYsDRW2lFVUnPOL&#10;MzCxb/r42+ZZlnwd3ed58nPaz5fGjEf97hVUpD4+zP/XH1bwVy+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vM8YAAADdAAAADwAAAAAAAAAAAAAAAACYAgAAZHJz&#10;L2Rvd25yZXYueG1sUEsFBgAAAAAEAAQA9QAAAIsDAAAAAA==&#10;" path="m41,11r-28,l18,11r16,2l35,13,24,35r-7,8l11,52,7,60r,11l7,73r1,2l10,75r3,1l15,75r4,-1l20,74r1,l21,73,20,68r,-3l21,56r3,-9l30,36,39,17r2,-6xe" fillcolor="#231f20" stroked="f">
                    <v:path arrowok="t" o:connecttype="custom" o:connectlocs="41,13840;13,13840;18,13840;34,13842;35,13842;24,13864;17,13872;11,13881;7,13889;7,13900;7,13902;8,13904;10,13904;13,13905;15,13904;19,13903;20,13903;21,13903;21,13902;20,13897;20,13894;21,13885;24,13876;30,13865;39,13846;41,13840" o:connectangles="0,0,0,0,0,0,0,0,0,0,0,0,0,0,0,0,0,0,0,0,0,0,0,0,0,0"/>
                  </v:shape>
                  <v:shape id="Freeform 1697" o:spid="_x0000_s1039" style="position:absolute;left:10648;top:13829;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KqMQA&#10;AADdAAAADwAAAGRycy9kb3ducmV2LnhtbERPTWvCQBC9F/wPywi9iG5aShujq9hAoYdCSWruY3ZM&#10;otnZkN2a+O/dQsHbPN7nrLejacWFetdYVvC0iEAQl1Y3XCnY/3zMYxDOI2tsLZOCKznYbiYPa0y0&#10;HTijS+4rEULYJaig9r5LpHRlTQbdwnbEgTva3qAPsK+k7nEI4aaVz1H0Kg02HBpq7CitqTznv0bB&#10;TL/L4tTlaRp9F+brPDscs5c3pR6n424FwtPo7+J/96cO8+PlE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yqjEAAAA3QAAAA8AAAAAAAAAAAAAAAAAmAIAAGRycy9k&#10;b3ducmV2LnhtbFBLBQYAAAAABAAEAPUAAACJAwAAAAA=&#10;" path="m5,r,1l4,3,1,11,,14r,2l,19r,1l2,20r,-1l3,15,5,13,8,12r5,-1l41,11,42,5r,-1l40,3r-1,l12,1r-2,l8,,5,xe" fillcolor="#231f20" stroked="f">
                    <v:path arrowok="t" o:connecttype="custom" o:connectlocs="5,13829;5,13830;4,13832;1,13840;0,13843;0,13845;0,13848;0,13849;2,13849;2,13848;3,13844;5,13842;8,13841;13,13840;41,13840;42,13834;42,13833;40,13832;39,13832;12,13830;10,13830;8,13829;5,13829" o:connectangles="0,0,0,0,0,0,0,0,0,0,0,0,0,0,0,0,0,0,0,0,0,0,0"/>
                  </v:shape>
                </v:group>
                <v:group id="Group 1693" o:spid="_x0000_s1040" style="position:absolute;left:10723;top:13828;width:41;height:77" coordorigin="10723,13828" coordsize="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695" o:spid="_x0000_s1041" style="position:absolute;left:10723;top:13828;width:41;height:77;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Oc8IA&#10;AADdAAAADwAAAGRycy9kb3ducmV2LnhtbERP22oCMRB9F/yHMELfNKtsbbs1irQUhIKg9gOGzTRZ&#10;3EzWJHW3f28KBd/mcK6z2gyuFVcKsfGsYD4rQBDXXjdsFHydPqbPIGJC1th6JgW/FGGzHo9WWGnf&#10;84Gux2REDuFYoQKbUldJGWtLDuPMd8SZ+/bBYcowGKkD9jnctXJRFEvpsOHcYLGjN0v1+fjjFHza&#10;2C+f9Ltph1Duy9OjKS9dr9TDZNi+gkg0pLv4373Tef5LMYe/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5zwgAAAN0AAAAPAAAAAAAAAAAAAAAAAJgCAABkcnMvZG93&#10;bnJldi54bWxQSwUGAAAAAAQABAD1AAAAhwMAAAAA&#10;" path="m39,10r-6,l35,11r,3l34,16,31,26r-2,4l27,34,17,52r-2,9l16,72r,2l18,76r1,l23,76r2,-1l28,74r2,-1l30,72,29,69r,-2l28,65,27,55r2,-9l39,14r,-1l39,10xe" fillcolor="#231f20" stroked="f">
                    <v:path arrowok="t" o:connecttype="custom" o:connectlocs="39,13838;33,13838;35,13839;35,13842;34,13844;31,13854;29,13858;27,13862;17,13880;15,13889;16,13900;16,13902;18,13904;19,13904;23,13904;25,13903;28,13902;30,13901;30,13901;30,13900;29,13897;29,13895;28,13893;27,13883;29,13874;39,13842;39,13841;39,13838" o:connectangles="0,0,0,0,0,0,0,0,0,0,0,0,0,0,0,0,0,0,0,0,0,0,0,0,0,0,0,0"/>
                  </v:shape>
                  <v:shape id="Freeform 1694" o:spid="_x0000_s1042" style="position:absolute;left:10723;top:13828;width:41;height:77;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QBMIA&#10;AADdAAAADwAAAGRycy9kb3ducmV2LnhtbERP22oCMRB9L/gPYQTfalbZars1ilSEQqHg5QOGzTRZ&#10;3EzWJHXXv28Khb7N4VxntRlcK24UYuNZwWxagCCuvW7YKDif9o/PIGJC1th6JgV3irBZjx5WWGnf&#10;84Fux2REDuFYoQKbUldJGWtLDuPUd8SZ+/LBYcowGKkD9jnctXJeFAvpsOHcYLGjN0v15fjtFHzY&#10;2C+WemfaIZSf5enJlNeuV2oyHravIBIN6V/8537Xef5LMY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VAEwgAAAN0AAAAPAAAAAAAAAAAAAAAAAJgCAABkcnMvZG93&#10;bnJldi54bWxQSwUGAAAAAAQABAD1AAAAhwMAAAAA&#10;" path="m36,l9,2,6,2,3,3,2,3r,3l,14r,1l,17r,5l1,23r2,l3,22r,-5l4,15,7,14r5,-2l17,12,33,10r6,l40,7,39,1,39,,38,,36,xe" fillcolor="#231f20" stroked="f">
                    <v:path arrowok="t" o:connecttype="custom" o:connectlocs="36,13828;9,13830;6,13830;3,13831;2,13831;2,13834;0,13842;0,13843;0,13845;0,13850;1,13851;3,13851;3,13850;3,13845;4,13843;7,13842;12,13840;17,13840;33,13838;39,13838;40,13835;39,13829;39,13828;38,13828;38,13828;36,13828" o:connectangles="0,0,0,0,0,0,0,0,0,0,0,0,0,0,0,0,0,0,0,0,0,0,0,0,0,0"/>
                  </v:shape>
                </v:group>
                <v:group id="Group 1687" o:spid="_x0000_s1043" style="position:absolute;left:10798;top:13809;width:53;height:77" coordorigin="10798,13809" coordsize="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692" o:spid="_x0000_s1044" style="position:absolute;left:10798;top:13809;width:53;height:77;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t38IA&#10;AADdAAAADwAAAGRycy9kb3ducmV2LnhtbERP24rCMBB9F/Yfwiz4pqkXvHSNooKyyL5s9QPGZrYt&#10;NpPSxNr+vVkQfJvDuc5q05pSNFS7wrKC0TACQZxaXXCm4HI+DBYgnEfWWFomBR052Kw/eiuMtX3w&#10;LzWJz0QIYRejgtz7KpbSpTkZdENbEQfuz9YGfYB1JnWNjxBuSjmOopk0WHBoyLGifU7pLbkbBcXk&#10;fJ3Mk/tPJ4+dHWf6NG92qFT/s91+gfDU+rf45f7WYf4ymsL/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S3fwgAAAN0AAAAPAAAAAAAAAAAAAAAAAJgCAABkcnMvZG93&#10;bnJldi54bWxQSwUGAAAAAAQABAD1AAAAhwMAAAAA&#10;" path="m32,l,45,4,62r4,6l20,76r6,1l40,73r1,-1l31,72,27,71,18,64,15,60,13,50r,-4l16,40r2,-2l13,38,12,36r,-3l13,26,33,3r1,l33,2r,-1l32,xe" fillcolor="#231f20" stroked="f">
                    <v:path arrowok="t" o:connecttype="custom" o:connectlocs="32,13809;0,13854;4,13871;8,13877;20,13885;26,13886;40,13882;41,13881;31,13881;27,13880;18,13873;15,13869;13,13859;13,13855;16,13849;18,13847;13,13847;13,13847;12,13845;12,13842;13,13835;33,13812;34,13812;33,13811;33,13810;33,13810;32,13809" o:connectangles="0,0,0,0,0,0,0,0,0,0,0,0,0,0,0,0,0,0,0,0,0,0,0,0,0,0,0"/>
                  </v:shape>
                  <v:shape id="Freeform 1691" o:spid="_x0000_s1045" style="position:absolute;left:10798;top:13809;width:53;height:77;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IRMIA&#10;AADdAAAADwAAAGRycy9kb3ducmV2LnhtbERP24rCMBB9F/Yfwiz4pqmKt65RVFAW2ZetfsDYzLbF&#10;ZlKaWNu/NwuCb3M411ltWlOKhmpXWFYwGkYgiFOrC84UXM6HwQKE88gaS8ukoCMHm/VHb4Wxtg/+&#10;pSbxmQgh7GJUkHtfxVK6NCeDbmgr4sD92dqgD7DOpK7xEcJNKcdRNJMGCw4NOVa0zym9JXejoJic&#10;r5N5cv/p5LGz40yf5s0Olep/ttsvEJ5a/xa/3N86zF9GU/j/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YhEwgAAAN0AAAAPAAAAAAAAAAAAAAAAAJgCAABkcnMvZG93&#10;bnJldi54bWxQSwUGAAAAAAQABAD1AAAAhwMAAAAA&#10;" path="m47,36r-21,l30,37r7,6l40,47r3,11l43,62r-3,6l38,70r-7,2l41,72r4,-3l51,58r1,-7l49,43,48,38,47,36xe" fillcolor="#231f20" stroked="f">
                    <v:path arrowok="t" o:connecttype="custom" o:connectlocs="47,13845;26,13845;30,13846;37,13852;40,13856;43,13867;43,13871;40,13877;38,13879;31,13881;41,13881;45,13878;51,13867;52,13860;49,13852;48,13847;47,13845" o:connectangles="0,0,0,0,0,0,0,0,0,0,0,0,0,0,0,0,0"/>
                  </v:shape>
                  <v:shape id="Freeform 1690" o:spid="_x0000_s1046" style="position:absolute;left:10798;top:13809;width:53;height:77;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WM8IA&#10;AADdAAAADwAAAGRycy9kb3ducmV2LnhtbERP24rCMBB9X/Afwgi+rakKXrpGUUER2RdbP2C2mW3L&#10;NpPSxNr+vRGEfZvDuc5625lKtNS40rKCyTgCQZxZXXKu4JYeP5cgnEfWWFkmBT052G4GH2uMtX3w&#10;ldrE5yKEsItRQeF9HUvpsoIMurGtiQP3axuDPsAml7rBRwg3lZxG0VwaLDk0FFjToaDsL7kbBeUs&#10;/Zktkvt3L0+9neb6smj3qNRo2O2+QHjq/L/47T7rMH8VzeH1TTh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xYzwgAAAN0AAAAPAAAAAAAAAAAAAAAAAJgCAABkcnMvZG93&#10;bnJldi54bWxQSwUGAAAAAAQABAD1AAAAhwMAAAAA&#10;" path="m32,28l15,38r-1,l13,38r5,l26,36r21,l45,34,37,28r-5,xe" fillcolor="#231f20" stroked="f">
                    <v:path arrowok="t" o:connecttype="custom" o:connectlocs="32,13837;15,13847;14,13847;13,13847;18,13847;18,13847;26,13845;47,13845;45,13843;37,13837;32,13837" o:connectangles="0,0,0,0,0,0,0,0,0,0,0"/>
                  </v:shape>
                  <v:shape id="Picture 1689" o:spid="_x0000_s1047" type="#_x0000_t75" style="position:absolute;left:10205;top:13245;width:10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mtPEAAAA3QAAAA8AAABkcnMvZG93bnJldi54bWxET99rwjAQfhf8H8IJvmkyBXWdaRnCYEzY&#10;UKe+Hs2tLWsuXZNp3V9vhIFv9/H9vGXW2VqcqPWVYw0PYwWCOHem4kLD5+5ltADhA7LB2jFpuJCH&#10;LO33lpgYd+YNnbahEDGEfYIayhCaREqfl2TRj11DHLkv11oMEbaFNC2eY7it5USpmbRYcWwosaFV&#10;Sfn39tdqcDz/eF/t1d/u5zCp89lhun6jo9bDQff8BCJQF+7if/erifMf1Rxu38QTZH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LmtPEAAAA3QAAAA8AAAAAAAAAAAAAAAAA&#10;nwIAAGRycy9kb3ducmV2LnhtbFBLBQYAAAAABAAEAPcAAACQAwAAAAA=&#10;">
                    <v:imagedata r:id="rId17" o:title=""/>
                  </v:shape>
                  <v:shape id="Picture 1688" o:spid="_x0000_s1048" type="#_x0000_t75" style="position:absolute;left:9962;top:12655;width:1475;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tQ/HAAAA3QAAAA8AAABkcnMvZG93bnJldi54bWxEj0FvwjAMhe+T+A+RkbiNdGhirBDQhlSB&#10;uEzADhytxmu6NU7XBCj/fj5M4mbrPb/3ebHqfaMu1MU6sIGncQaKuAy25srA57F4nIGKCdliE5gM&#10;3CjCajl4WGBuw5X3dDmkSkkIxxwNuJTaXOtYOvIYx6ElFu0rdB6TrF2lbYdXCfeNnmTZVHusWRoc&#10;trR2VP4czt7Abv9drF82ff3+8RxObnLepd9iasxo2L/NQSXq0938f721gv+aCa58Iy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btQ/HAAAA3QAAAA8AAAAAAAAAAAAA&#10;AAAAnwIAAGRycy9kb3ducmV2LnhtbFBLBQYAAAAABAAEAPcAAACTAwAAAAA=&#10;">
                    <v:imagedata r:id="rId18" o:title=""/>
                  </v:shape>
                </v:group>
                <v:group id="Group 1680" o:spid="_x0000_s1049" style="position:absolute;left:10095;top:13772;width:176;height:173" coordorigin="10095,13772" coordsize="17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1686" o:spid="_x0000_s1050"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8xMYA&#10;AADdAAAADwAAAGRycy9kb3ducmV2LnhtbESPzWrDQAyE74W+w6JCb806PZTEzSaE0EAo9NA4gR6F&#10;V/4hXq3xqrb79tWh0JvEjGY+bXZz6MxIQ2ojO1guMjDEZfQt1w4uxfFpBSYJsscuMjn4oQS77f3d&#10;BnMfJ/6k8Sy10RBOOTpoRPrc2lQ2FDAtYk+sWhWHgKLrUFs/4KThobPPWfZiA7asDQ32dGiovJ2/&#10;g4P3fbV+u166YxFXpw/6kkqmYnTu8WHev4IRmuXf/Hd98oq/Xiq/fqMj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U8xMYAAADdAAAADwAAAAAAAAAAAAAAAACYAgAAZHJz&#10;L2Rvd25yZXYueG1sUEsFBgAAAAAEAAQA9QAAAIsDAAAAAA==&#10;" path="m3,90l,93r72,80l105,159r-19,l75,158,35,118r1,-2l37,114r2,-3l52,100r-35,l14,99,11,98,9,96,3,90xe" fillcolor="#231f20" stroked="f">
                    <v:path arrowok="t" o:connecttype="custom" o:connectlocs="3,13862;0,13865;72,13945;105,13931;86,13931;75,13930;35,13890;36,13888;37,13886;39,13883;52,13872;17,13872;14,13871;11,13870;9,13868;3,13862" o:connectangles="0,0,0,0,0,0,0,0,0,0,0,0,0,0,0,0"/>
                  </v:shape>
                  <v:shape id="Freeform 1685" o:spid="_x0000_s1051"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ZX8MA&#10;AADdAAAADwAAAGRycy9kb3ducmV2LnhtbERPS2vCQBC+C/6HZQq96SY9FE1dRYqCFDzUWOhxyE4e&#10;NDsbstMk/fduQfA2H99zNrvJtWqgPjSeDaTLBBRx4W3DlYFrflysQAVBtth6JgN/FGC3nc82mFk/&#10;8icNF6lUDOGQoYFapMu0DkVNDsPSd8SRK33vUCLsK217HGO4a/VLkrxqhw3Hhho7eq+p+Ln8OgMf&#10;+3J9+Lq2x9yvTmf6llLGfDDm+Wnav4ESmuQhvrtPNs5fpyn8fxNP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ZX8MAAADdAAAADwAAAAAAAAAAAAAAAACYAgAAZHJzL2Rv&#10;d25yZXYueG1sUEsFBgAAAAAEAAQA9QAAAIgDAAAAAA==&#10;" path="m103,156r-9,2l86,159r19,l106,159r-3,-3xe" fillcolor="#231f20" stroked="f">
                    <v:path arrowok="t" o:connecttype="custom" o:connectlocs="103,13928;94,13930;86,13931;105,13931;106,13931;103,13928" o:connectangles="0,0,0,0,0,0"/>
                  </v:shape>
                  <v:shape id="Freeform 1684" o:spid="_x0000_s1052"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HKMIA&#10;AADdAAAADwAAAGRycy9kb3ducmV2LnhtbERPS2vCQBC+C/0PyxR6040eRFNXkVJBBA8ahR6H7ORB&#10;s7MhO03Sf+8Khd7m43vOZje6RvXUhdqzgfksAUWce1tzaeCWHaYrUEGQLTaeycAvBdhtXyYbTK0f&#10;+EL9VUoVQzikaKASaVOtQ16RwzDzLXHkCt85lAi7UtsOhxjuGr1IkqV2WHNsqLClj4ry7+uPM3Da&#10;F+vP+605ZH51PNOXFDJkvTFvr+P+HZTQKP/iP/fRxvnr+QKe38QT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wcowgAAAN0AAAAPAAAAAAAAAAAAAAAAAJgCAABkcnMvZG93&#10;bnJldi54bWxQSwUGAAAAAAQABAD1AAAAhwMAAAAA&#10;" path="m89,76r-11,l103,104r2,3l107,113r,3l105,121r-3,3l98,129r2,3l132,104r-10,l118,104r-4,-1l110,100,89,76xe" fillcolor="#231f20" stroked="f">
                    <v:path arrowok="t" o:connecttype="custom" o:connectlocs="89,13848;78,13848;103,13876;105,13879;107,13885;107,13888;105,13893;102,13896;98,13901;100,13904;132,13876;122,13876;118,13876;114,13875;110,13872;89,13848" o:connectangles="0,0,0,0,0,0,0,0,0,0,0,0,0,0,0,0"/>
                  </v:shape>
                  <v:shape id="Freeform 1683" o:spid="_x0000_s1053"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is8MA&#10;AADdAAAADwAAAGRycy9kb3ducmV2LnhtbERPS2vCQBC+F/oflin0VjdaEE1dRYqCFDxoIvQ4ZCcP&#10;mp0N2WmS/vtuoeBtPr7nbHaTa9VAfWg8G5jPElDEhbcNVwby7PiyAhUE2WLrmQz8UIDd9vFhg6n1&#10;I19ouEqlYgiHFA3UIl2qdShqchhmviOOXOl7hxJhX2nb4xjDXasXSbLUDhuODTV29F5T8XX9dgY+&#10;9uX6cMvbY+ZXpzN9SiljNhjz/DTt30AJTXIX/7tPNs5fz1/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eis8MAAADdAAAADwAAAAAAAAAAAAAAAACYAgAAZHJzL2Rv&#10;d25yZXYueG1sUEsFBgAAAAAEAAQA9QAAAIgDAAAAAA==&#10;" path="m134,97r-6,5l122,104r10,l137,100r-3,-3xe" fillcolor="#231f20" stroked="f">
                    <v:path arrowok="t" o:connecttype="custom" o:connectlocs="134,13869;128,13874;122,13876;132,13876;137,13872;134,13869" o:connectangles="0,0,0,0,0,0"/>
                  </v:shape>
                  <v:shape id="Freeform 1682" o:spid="_x0000_s1054"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6x8MA&#10;AADdAAAADwAAAGRycy9kb3ducmV2LnhtbERPS2vCQBC+F/oflin0VjdKEU1dRYqCFDxoIvQ4ZCcP&#10;mp0N2WmS/vtuoeBtPr7nbHaTa9VAfWg8G5jPElDEhbcNVwby7PiyAhUE2WLrmQz8UIDd9vFhg6n1&#10;I19ouEqlYgiHFA3UIl2qdShqchhmviOOXOl7hxJhX2nb4xjDXasXSbLUDhuODTV29F5T8XX9dgY+&#10;9uX6cMvbY+ZXpzN9SiljNhjz/DTt30AJTXIX/7tPNs5fz1/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6x8MAAADdAAAADwAAAAAAAAAAAAAAAACYAgAAZHJzL2Rv&#10;d25yZXYueG1sUEsFBgAAAAAEAAQA9QAAAIgDAAAAAA==&#10;" path="m136,35r-11,l155,69r3,4l159,75r1,4l161,82r-2,6l156,93r-4,6l154,102,176,80,136,35xe" fillcolor="#231f20" stroked="f">
                    <v:path arrowok="t" o:connecttype="custom" o:connectlocs="136,13807;125,13807;155,13841;158,13845;159,13847;160,13851;161,13854;159,13860;156,13865;152,13871;154,13874;176,13852;136,13807" o:connectangles="0,0,0,0,0,0,0,0,0,0,0,0,0"/>
                  </v:shape>
                  <v:shape id="Freeform 1681" o:spid="_x0000_s1055" style="position:absolute;left:10095;top:13772;width:176;height:173;visibility:visible;mso-wrap-style:square;v-text-anchor:top" coordsize="1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XMMA&#10;AADdAAAADwAAAGRycy9kb3ducmV2LnhtbERPS2vCQBC+F/oflin0VjcKFU1dRYqCFDxoIvQ4ZCcP&#10;mp0N2WmS/vtuoeBtPr7nbHaTa9VAfWg8G5jPElDEhbcNVwby7PiyAhUE2WLrmQz8UIDd9vFhg6n1&#10;I19ouEqlYgiHFA3UIl2qdShqchhmviOOXOl7hxJhX2nb4xjDXasXSbLUDhuODTV29F5T8XX9dgY+&#10;9uX6cMvbY+ZXpzN9SiljNhjz/DTt30AJTXIX/7tPNs5fz1/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XMMAAADdAAAADwAAAAAAAAAAAAAAAACYAgAAZHJzL2Rv&#10;d25yZXYueG1sUEsFBgAAAAAEAAQA9QAAAIgDAAAAAA==&#10;" path="m105,r-3,3l109,11r2,4l27,96r-8,4l52,100,78,76r11,l84,71,125,35r11,l105,xe" fillcolor="#231f20" stroked="f">
                    <v:path arrowok="t" o:connecttype="custom" o:connectlocs="105,13772;102,13775;109,13783;111,13787;27,13868;19,13872;52,13872;78,13848;89,13848;84,13843;125,13807;136,13807;105,13772" o:connectangles="0,0,0,0,0,0,0,0,0,0,0,0,0"/>
                  </v:shape>
                </v:group>
                <v:group id="Group 1676" o:spid="_x0000_s1056" style="position:absolute;left:10207;top:13871;width:171;height:169" coordorigin="10207,13871" coordsize="17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679" o:spid="_x0000_s1057" style="position:absolute;left:10207;top:13871;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sJsEA&#10;AADdAAAADwAAAGRycy9kb3ducmV2LnhtbERPPW/CMBDdkfgP1iF1A4cOtKQ4UYUE6kjTdj/FR+zW&#10;PkexCem/x0iVut3T+7xdPXknRhqiDaxgvSpAELdBW+4UfH4cls8gYkLW6AKTgl+KUFfz2Q5LHa78&#10;TmOTOpFDOJaowKTUl1LG1pDHuAo9cebOYfCYMhw6qQe85nDv5GNRbKRHy7nBYE97Q+1Pc/EKLrbd&#10;fDfydDp+WTpv/dEVo3FKPSym1xcQiab0L/5zv+k8f7t+gvs3+QR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nLCbBAAAA3QAAAA8AAAAAAAAAAAAAAAAAmAIAAGRycy9kb3du&#10;cmV2LnhtbFBLBQYAAAAABAAEAPUAAACGAwAAAAA=&#10;" path="m2,111r49,39l98,168r15,-1l125,163r12,-7l140,154r-54,l75,153,39,129r7,-11l16,118r-5,-1l2,111xe" fillcolor="#231f20" stroked="f">
                    <v:path arrowok="t" o:connecttype="custom" o:connectlocs="2,13982;51,14021;98,14039;113,14038;125,14034;137,14027;140,14025;86,14025;75,14024;39,14000;46,13989;16,13989;11,13988;2,13982" o:connectangles="0,0,0,0,0,0,0,0,0,0,0,0,0,0"/>
                  </v:shape>
                  <v:shape id="Freeform 1678" o:spid="_x0000_s1058" style="position:absolute;left:10207;top:13871;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4VMMA&#10;AADdAAAADwAAAGRycy9kb3ducmV2LnhtbESPQW/CMAyF75P4D5GRdhspHNDoCGiaBNqRddvdakwT&#10;SJyqCaX79/Nh0m623vN7n7f7KQY10pB9YgPLRQWKuE3Wc2fg6/Pw9AwqF2SLITEZ+KEM+93sYYu1&#10;TXf+oLEpnZIQzjUacKX0tda5dRQxL1JPLNo5DRGLrEOn7YB3CY9Br6pqrSN6lgaHPb05aq/NLRq4&#10;+XZ9afTpdPz2dN7EY6hGF4x5nE+vL6AKTeXf/Hf9bgV/sxRc+UZG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4VMMAAADdAAAADwAAAAAAAAAAAAAAAACYAgAAZHJzL2Rv&#10;d25yZXYueG1sUEsFBgAAAAAEAAQA9QAAAIgDAAAAAA==&#10;" path="m126,32r-19,l114,35r7,3l150,90r-3,11l108,149r-22,5l140,154,170,87,168,76,127,33r-1,-1xe" fillcolor="#231f20" stroked="f">
                    <v:path arrowok="t" o:connecttype="custom" o:connectlocs="126,13903;107,13903;114,13906;121,13909;150,13961;147,13972;108,14020;86,14025;140,14025;170,13958;168,13947;127,13904;126,13903" o:connectangles="0,0,0,0,0,0,0,0,0,0,0,0,0"/>
                  </v:shape>
                  <v:shape id="Freeform 1677" o:spid="_x0000_s1059" style="position:absolute;left:10207;top:13871;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dz8AA&#10;AADdAAAADwAAAGRycy9kb3ducmV2LnhtbERPTWsCMRC9F/wPYQreatYexN0aRQpKj3bV+7AZN6nJ&#10;ZNnEdf33TaHgbR7vc1ab0TsxUB9tYAXzWQGCuAnacqvgdNy9LUHEhKzRBSYFD4qwWU9eVljpcOdv&#10;GurUihzCsUIFJqWukjI2hjzGWeiIM3cJvceUYd9K3eM9h3sn34tiIT1azg0GO/o01Fzrm1dws83i&#10;p5aHw/5s6VL6vSsG45Savo7bDxCJxvQU/7u/dJ5fzkv4+ya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dz8AAAADdAAAADwAAAAAAAAAAAAAAAACYAgAAZHJzL2Rvd25y&#10;ZXYueG1sUEsFBgAAAAAEAAQA9QAAAIUDAAAAAA==&#10;" path="m80,l78,3r4,3l87,9r2,4l90,20r-2,5l26,112r-3,4l16,118r30,l107,32r19,l80,xe" fillcolor="#231f20" stroked="f">
                    <v:path arrowok="t" o:connecttype="custom" o:connectlocs="80,13871;78,13874;82,13877;87,13880;89,13884;90,13891;88,13896;26,13983;23,13987;16,13989;46,13989;107,13903;126,13903;80,13871" o:connectangles="0,0,0,0,0,0,0,0,0,0,0,0,0,0"/>
                  </v:shape>
                </v:group>
                <v:group id="Group 1671" o:spid="_x0000_s1060" style="position:absolute;left:10391;top:13957;width:158;height:167" coordorigin="10391,13957" coordsize="15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675" o:spid="_x0000_s1061" style="position:absolute;left:10391;top:13957;width:158;height:167;visibility:visible;mso-wrap-style:square;v-text-anchor:top" coordsize="15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2JcYA&#10;AADdAAAADwAAAGRycy9kb3ducmV2LnhtbERPS2vCQBC+F/oflhG81Y2CNY2u0opCRTxoH+BtzI5J&#10;aHY27m5j/PfdQqG3+fieM1t0phYtOV9ZVjAcJCCIc6srLhS8v60fUhA+IGusLZOCG3lYzO/vZphp&#10;e+U9tYdQiBjCPkMFZQhNJqXPSzLoB7YhjtzZOoMhQldI7fAaw00tR0nyKA1WHBtKbGhZUv51+DYK&#10;TpP9uH1Zph/5CderdOeOl+3nRql+r3ueggjUhX/xn/tVx/lPoyH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y2JcYAAADdAAAADwAAAAAAAAAAAAAAAACYAgAAZHJz&#10;L2Rvd25yZXYueG1sUEsFBgAAAAAEAAQA9QAAAIsDAAAAAA==&#10;" path="m19,l18,3r9,4l30,10r3,6l32,22,10,81,4,97,,108r,16l3,132r11,16l24,154r27,11l62,166r19,-4l89,158r1,-2l59,156r-8,-1l19,124r,-5l47,37,55,24r4,-3l63,21r11,l19,xe" fillcolor="#231f20" stroked="f">
                    <v:path arrowok="t" o:connecttype="custom" o:connectlocs="19,13957;18,13960;27,13964;30,13967;33,13973;32,13979;10,14038;4,14054;0,14065;0,14081;3,14089;14,14105;24,14111;51,14122;62,14123;81,14119;89,14115;90,14113;59,14113;51,14112;19,14081;19,14076;47,13994;55,13981;59,13978;63,13978;74,13978;19,13957" o:connectangles="0,0,0,0,0,0,0,0,0,0,0,0,0,0,0,0,0,0,0,0,0,0,0,0,0,0,0,0"/>
                  </v:shape>
                  <v:shape id="Freeform 1674" o:spid="_x0000_s1062" style="position:absolute;left:10391;top:13957;width:158;height:167;visibility:visible;mso-wrap-style:square;v-text-anchor:top" coordsize="15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oUsYA&#10;AADdAAAADwAAAGRycy9kb3ducmV2LnhtbERPS2vCQBC+F/wPywje6saANU1dpRWFivSgfUBvY3aa&#10;BLOzcXcb47/vFgq9zcf3nPmyN43oyPnasoLJOAFBXFhdc6ng7XVzm4HwAVljY5kUXMnDcjG4mWOu&#10;7YX31B1CKWII+xwVVCG0uZS+qMigH9uWOHJf1hkMEbpSaoeXGG4amSbJnTRYc2yosKVVRcXp8G0U&#10;HGf7afe0yt6LI27W2Yv7PO8+tkqNhv3jA4hAffgX/7mfdZx/n6b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4oUsYAAADdAAAADwAAAAAAAAAAAAAAAACYAgAAZHJz&#10;L2Rvd25yZXYueG1sUEsFBgAAAAAEAAQA9QAAAIsDAAAAAA==&#10;" path="m112,35r-2,4l120,43r3,2l125,49r1,3l125,57,96,132,59,156r31,l100,145r5,-10l133,62r2,-4l137,57r5,-4l146,53r11,l112,35xe" fillcolor="#231f20" stroked="f">
                    <v:path arrowok="t" o:connecttype="custom" o:connectlocs="112,13992;110,13996;120,14000;123,14002;125,14006;126,14009;125,14014;96,14089;59,14113;90,14113;100,14102;105,14092;133,14019;135,14015;137,14014;142,14010;146,14010;157,14010;112,13992" o:connectangles="0,0,0,0,0,0,0,0,0,0,0,0,0,0,0,0,0,0,0"/>
                  </v:shape>
                  <v:shape id="Freeform 1673" o:spid="_x0000_s1063" style="position:absolute;left:10391;top:13957;width:158;height:167;visibility:visible;mso-wrap-style:square;v-text-anchor:top" coordsize="15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NycYA&#10;AADdAAAADwAAAGRycy9kb3ducmV2LnhtbERPTWvCQBC9F/wPyxS81U2V1jS6SisKLeJB2wrexuyY&#10;BLOz6e42pv/eLRR6m8f7nOm8M7VoyfnKsoL7QQKCOLe64kLBx/vqLgXhA7LG2jIp+CEP81nvZoqZ&#10;thfeUrsLhYgh7DNUUIbQZFL6vCSDfmAb4sidrDMYInSF1A4vMdzUcpgkj9JgxbGhxIYWJeXn3bdR&#10;cBxvH9qXRfqZH3G1TDfu8LXevynVv+2eJyACdeFf/Od+1XH+03AEv9/E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KNycYAAADdAAAADwAAAAAAAAAAAAAAAACYAgAAZHJz&#10;L2Rvd25yZXYueG1sUEsFBgAAAAAEAAQA9QAAAIsDAAAAAA==&#10;" path="m157,53r-11,l156,57r2,-4l157,53xe" fillcolor="#231f20" stroked="f">
                    <v:path arrowok="t" o:connecttype="custom" o:connectlocs="157,14010;146,14010;156,14014;158,14010;157,14010" o:connectangles="0,0,0,0,0"/>
                  </v:shape>
                  <v:shape id="Freeform 1672" o:spid="_x0000_s1064" style="position:absolute;left:10391;top:13957;width:158;height:167;visibility:visible;mso-wrap-style:square;v-text-anchor:top" coordsize="15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VvcYA&#10;AADdAAAADwAAAGRycy9kb3ducmV2LnhtbERPTWvCQBC9F/wPyxS81U3F1jS6SisKLeJB2wrexuyY&#10;BLOz6e42pv/eLRR6m8f7nOm8M7VoyfnKsoL7QQKCOLe64kLBx/vqLgXhA7LG2jIp+CEP81nvZoqZ&#10;thfeUrsLhYgh7DNUUIbQZFL6vCSDfmAb4sidrDMYInSF1A4vMdzUcpgkj9JgxbGhxIYWJeXn3bdR&#10;cBxvH9qXRfqZH3G1TDfu8LXevynVv+2eJyACdeFf/Od+1XH+03AEv9/E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VvcYAAADdAAAADwAAAAAAAAAAAAAAAACYAgAAZHJz&#10;L2Rvd25yZXYueG1sUEsFBgAAAAAEAAQA9QAAAIsDAAAAAA==&#10;" path="m74,21r-11,l74,25r1,-4l74,21xe" fillcolor="#231f20" stroked="f">
                    <v:path arrowok="t" o:connecttype="custom" o:connectlocs="74,13978;63,13978;74,13982;75,13978;74,13978" o:connectangles="0,0,0,0,0"/>
                  </v:shape>
                </v:group>
                <v:group id="Group 1666" o:spid="_x0000_s1065" style="position:absolute;left:10549;top:14015;width:129;height:148" coordorigin="10549,14015" coordsize="12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670" o:spid="_x0000_s1066" style="position:absolute;left:10549;top:14015;width:129;height:148;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68QA&#10;AADdAAAADwAAAGRycy9kb3ducmV2LnhtbERPTWvCQBC9F/oflin0Vjf1IG3MKlpRRErFKDkP2ckm&#10;mJ0N2VXjv+8WCt7m8T4nmw+2FVfqfeNYwfsoAUFcOt2wUXA6rt8+QPiArLF1TAru5GE+e37KMNXu&#10;xge65sGIGMI+RQV1CF0qpS9rsuhHriOOXOV6iyHC3kjd4y2G21aOk2QiLTYcG2rs6Kum8pxfrILV&#10;frM7rmhbLIuf03d+MdXd7CqlXl+GxRREoCE8xP/urY7zP8cT+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5evEAAAA3QAAAA8AAAAAAAAAAAAAAAAAmAIAAGRycy9k&#10;b3ducmV2LnhtbFBLBQYAAAAABAAEAPUAAACJAwAAAAA=&#10;" path="m68,l8,41,,80,2,92r41,51l72,148r12,-2l99,139r-22,l58,137,23,83,26,55,72,8r31,l100,7,91,3,68,xe" fillcolor="#231f20" stroked="f">
                    <v:path arrowok="t" o:connecttype="custom" o:connectlocs="68,14015;8,14056;0,14095;2,14107;43,14158;72,14163;84,14161;99,14154;77,14154;58,14152;23,14098;26,14070;72,14023;103,14023;100,14022;91,14018;68,14015" o:connectangles="0,0,0,0,0,0,0,0,0,0,0,0,0,0,0,0,0"/>
                  </v:shape>
                  <v:shape id="Freeform 1669" o:spid="_x0000_s1067" style="position:absolute;left:10549;top:14015;width:129;height:148;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AcMQA&#10;AADdAAAADwAAAGRycy9kb3ducmV2LnhtbERPS2vCQBC+F/wPywje6kYPPlJXqZWKiCiN4nnITjah&#10;2dmQXTX++26h0Nt8fM9ZrDpbizu1vnKsYDRMQBDnTldsFFzOn68zED4ga6wdk4IneVgtey8LTLV7&#10;8Bfds2BEDGGfooIyhCaV0uclWfRD1xBHrnCtxRBha6Ru8RHDbS3HSTKRFiuODSU29FFS/p3drILN&#10;abs/b2h3XV+Pl0N2M8XT7AulBv3u/Q1EoC78i//cOx3nz8d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QHDEAAAA3QAAAA8AAAAAAAAAAAAAAAAAmAIAAGRycy9k&#10;b3ducmV2LnhtbFBLBQYAAAAABAAEAPUAAACJAwAAAAA=&#10;" path="m118,115r-9,11l100,132r-15,6l77,139r22,l103,137r10,-8l121,118r-3,-3xe" fillcolor="#231f20" stroked="f">
                    <v:path arrowok="t" o:connecttype="custom" o:connectlocs="118,14130;109,14141;100,14147;85,14153;77,14154;99,14154;103,14152;113,14144;121,14133;118,14130" o:connectangles="0,0,0,0,0,0,0,0,0,0"/>
                  </v:shape>
                  <v:shape id="Freeform 1668" o:spid="_x0000_s1068" style="position:absolute;left:10549;top:14015;width:129;height:148;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UAsYA&#10;AADdAAAADwAAAGRycy9kb3ducmV2LnhtbESPQWvCQBCF74X+h2UKvdVNPZQ2dRWrWESk0iieh+xk&#10;E8zOhuyq8d87h0JvM7w3730zmQ2+VRfqYxPYwOsoA0VcBtuwM3DYr17eQcWEbLENTAZuFGE2fXyY&#10;YG7DlX/pUiSnJIRjjgbqlLpc61jW5DGOQkcsWhV6j0nW3mnb41XCfavHWfamPTYsDTV2tKipPBVn&#10;b2C5+97sl7Q+fh1/Dtvi7Kqb21TGPD8N809QiYb0b/67XlvB/xgLrnwjI+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UAsYAAADdAAAADwAAAAAAAAAAAAAAAACYAgAAZHJz&#10;L2Rvd25yZXYueG1sUEsFBgAAAAAEAAQA9QAAAIsDAAAAAA==&#10;" path="m103,8l72,8r21,3l102,15r14,14l120,40r3,15l126,55r2,-39l117,16r-3,l112,15,103,8xe" fillcolor="#231f20" stroked="f">
                    <v:path arrowok="t" o:connecttype="custom" o:connectlocs="103,14023;72,14023;93,14026;102,14030;116,14044;120,14055;123,14070;126,14070;128,14031;117,14031;114,14031;112,14030;103,14023" o:connectangles="0,0,0,0,0,0,0,0,0,0,0,0,0"/>
                  </v:shape>
                  <v:shape id="Freeform 1667" o:spid="_x0000_s1069" style="position:absolute;left:10549;top:14015;width:129;height:148;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xmcQA&#10;AADdAAAADwAAAGRycy9kb3ducmV2LnhtbERPS2vCQBC+F/wPywi91Y0eSo1ZxQctIqWlUXIespNN&#10;MDsbsqvGf98tFLzNx/ecbDXYVlyp941jBdNJAoK4dLpho+B0fH95A+EDssbWMSm4k4fVcvSUYard&#10;jX/omgcjYgj7FBXUIXSplL6syaKfuI44cpXrLYYIeyN1j7cYbls5S5JXabHh2FBjR9uaynN+sQp2&#10;3x+H4472xab4On3mF1PdzaFS6nk8rBcgAg3hIf5373WcP5/N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cZnEAAAA3QAAAA8AAAAAAAAAAAAAAAAAmAIAAGRycy9k&#10;b3ducmV2LnhtbFBLBQYAAAAABAAEAPUAAACJAwAAAAA=&#10;" path="m125,8r-8,8l128,16r1,-8l125,8xe" fillcolor="#231f20" stroked="f">
                    <v:path arrowok="t" o:connecttype="custom" o:connectlocs="125,14023;117,14031;128,14031;129,14023;125,14023" o:connectangles="0,0,0,0,0"/>
                  </v:shape>
                </v:group>
                <v:group id="Group 1660" o:spid="_x0000_s1070" style="position:absolute;left:10693;top:14018;width:148;height:149" coordorigin="10693,14018" coordsize="14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665" o:spid="_x0000_s1071" style="position:absolute;left:10693;top:1401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S88QA&#10;AADdAAAADwAAAGRycy9kb3ducmV2LnhtbERP22oCMRB9F/oPYQp906xaxN0aRbyAFEG0RX0cNtPN&#10;4maybFLd/n0jCL7N4VxnMmttJa7U+NKxgn4vAUGcO11yoeD7a90dg/ABWWPlmBT8kYfZ9KUzwUy7&#10;G+/pegiFiCHsM1RgQqgzKX1uyKLvuZo4cj+usRgibAqpG7zFcFvJQZKMpMWSY4PBmhaG8svh1yr4&#10;rE+79/3yuEn1emW2g+Mqzc8Xpd5e2/kHiEBteIof7o2O89N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EvPEAAAA3QAAAA8AAAAAAAAAAAAAAAAAmAIAAGRycy9k&#10;b3ducmV2LnhtbFBLBQYAAAAABAAEAPUAAACJAwAAAAA=&#10;" path="m63,l59,,21,119r-4,11l14,137r-5,5l6,144,,145r,4l44,145r,-4l37,141r-4,l28,138r-1,-2l27,132r,-1l27,127,37,99,91,94r21,l111,91r-72,l58,33r22,l63,xe" fillcolor="#231f20" stroked="f">
                    <v:path arrowok="t" o:connecttype="custom" o:connectlocs="63,14018;59,14018;21,14137;17,14148;14,14155;9,14160;6,14162;0,14163;0,14167;44,14163;44,14159;37,14159;33,14159;28,14156;27,14154;27,14150;27,14149;27,14145;37,14117;91,14112;112,14112;111,14109;39,14109;58,14051;80,14051;63,14018" o:connectangles="0,0,0,0,0,0,0,0,0,0,0,0,0,0,0,0,0,0,0,0,0,0,0,0,0,0"/>
                  </v:shape>
                  <v:shape id="Freeform 1664" o:spid="_x0000_s1072" style="position:absolute;left:10693;top:1401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MhMUA&#10;AADdAAAADwAAAGRycy9kb3ducmV2LnhtbERP22rCQBB9F/oPyxT6phtjKSa6ingBKYXiBfVxyI7Z&#10;YHY2ZLea/n23UOjbHM51pvPO1uJOra8cKxgOEhDEhdMVlwqOh01/DMIHZI21Y1LwTR7ms6feFHPt&#10;Hryj+z6UIoawz1GBCaHJpfSFIYt+4BriyF1dazFE2JZSt/iI4baWaZK8SYsVxwaDDS0NFbf9l1Xw&#10;3pw/X3er0zbTm7X5SE/rrLjclHp57hYTEIG68C/+c291nJ+NUv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4yExQAAAN0AAAAPAAAAAAAAAAAAAAAAAJgCAABkcnMv&#10;ZG93bnJldi54bWxQSwUGAAAAAAQABAD1AAAAigMAAAAA&#10;" path="m44,141r-7,l44,141xe" fillcolor="#231f20" stroked="f">
                    <v:path arrowok="t" o:connecttype="custom" o:connectlocs="44,14159;37,14159;44,14159" o:connectangles="0,0,0"/>
                  </v:shape>
                  <v:shape id="Freeform 1663" o:spid="_x0000_s1073" style="position:absolute;left:10693;top:1401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pH8QA&#10;AADdAAAADwAAAGRycy9kb3ducmV2LnhtbERP22oCMRB9L/gPYQq+1WxVpLs1ingBKYJoi/o4bKab&#10;xc1k2URd/74RhL7N4VxnPG1tJa7U+NKxgvdeAoI4d7rkQsHP9+rtA4QPyBorx6TgTh6mk87LGDPt&#10;bryj6z4UIoawz1CBCaHOpPS5IYu+52riyP26xmKIsCmkbvAWw20l+0kykhZLjg0Ga5obys/7i1Xw&#10;VR+3w93isE71amk2/cMyzU9npbqv7ewTRKA2/Iuf7rWO89PBAB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R/EAAAA3QAAAA8AAAAAAAAAAAAAAAAAmAIAAGRycy9k&#10;b3ducmV2LnhtbFBLBQYAAAAABAAEAPUAAACJAwAAAAA=&#10;" path="m112,94r-21,l104,119r2,5l106,126r,4l106,131r-4,4l98,136r-5,1l93,141r55,-5l148,132r-6,l137,131r-7,-5l126,120,112,94xe" fillcolor="#231f20" stroked="f">
                    <v:path arrowok="t" o:connecttype="custom" o:connectlocs="112,14112;91,14112;104,14137;106,14142;106,14144;106,14148;106,14149;102,14153;98,14154;93,14155;93,14159;148,14154;148,14150;142,14150;137,14149;130,14144;126,14138;112,14112" o:connectangles="0,0,0,0,0,0,0,0,0,0,0,0,0,0,0,0,0,0"/>
                  </v:shape>
                  <v:shape id="Freeform 1662" o:spid="_x0000_s1074" style="position:absolute;left:10693;top:1401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xa8QA&#10;AADdAAAADwAAAGRycy9kb3ducmV2LnhtbERP22oCMRB9F/yHMAXfNFuV4q5GkVZBSkG8oD4Om3Gz&#10;uJksm1S3f98UCr7N4VxntmhtJe7U+NKxgtdBAoI4d7rkQsHxsO5PQPiArLFyTAp+yMNi3u3MMNPu&#10;wTu670MhYgj7DBWYEOpMSp8bsugHriaO3NU1FkOETSF1g48Ybis5TJI3abHk2GCwpndD+W3/bRV8&#10;1uftePdx2qR6vTJfw9MqzS83pXov7XIKIlAbnuJ/90bH+elo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sWvEAAAA3QAAAA8AAAAAAAAAAAAAAAAAmAIAAGRycy9k&#10;b3ducmV2LnhtbFBLBQYAAAAABAAEAPUAAACJAwAAAAA=&#10;" path="m148,132r-6,l148,132xe" fillcolor="#231f20" stroked="f">
                    <v:path arrowok="t" o:connecttype="custom" o:connectlocs="148,14150;142,14150;148,14150" o:connectangles="0,0,0"/>
                  </v:shape>
                  <v:shape id="Freeform 1661" o:spid="_x0000_s1075" style="position:absolute;left:10693;top:1401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U8MUA&#10;AADdAAAADwAAAGRycy9kb3ducmV2LnhtbERP22oCMRB9L/gPYYS+1azaFnc1SqkKIkLxgvo4bMbN&#10;4maybFLd/r0pFPo2h3Odyay1lbhR40vHCvq9BARx7nTJhYLDfvkyAuEDssbKMSn4IQ+zaedpgpl2&#10;d97SbRcKEUPYZ6jAhFBnUvrckEXfczVx5C6usRgibAqpG7zHcFvJQZK8S4slxwaDNX0ayq+7b6tg&#10;XZ++Xrfz4yrVy4XZDI6LND9flXruth9jEIHa8C/+c690nJ8O3+D3m3i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hTwxQAAAN0AAAAPAAAAAAAAAAAAAAAAAJgCAABkcnMv&#10;ZG93bnJldi54bWxQSwUGAAAAAAQABAD1AAAAigMAAAAA&#10;" path="m80,33r-22,l87,87,39,91r72,l80,33xe" fillcolor="#231f20" stroked="f">
                    <v:path arrowok="t" o:connecttype="custom" o:connectlocs="80,14051;58,14051;87,14105;39,14109;111,14109;80,14051" o:connectangles="0,0,0,0,0,0"/>
                  </v:shape>
                </v:group>
                <v:group id="Group 1655" o:spid="_x0000_s1076" style="position:absolute;left:10833;top:13977;width:125;height:160" coordorigin="10833,13977" coordsize="12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659" o:spid="_x0000_s1077" style="position:absolute;left:10833;top:13977;width:125;height:160;visibility:visible;mso-wrap-style:square;v-text-anchor:top" coordsize="1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7ZsQA&#10;AADdAAAADwAAAGRycy9kb3ducmV2LnhtbERPS2vCQBC+F/wPywheSt1EQW10FRUELxZ8FOptyI5J&#10;MDsbsqtJ++vdguBtPr7nzBatKcWdaldYVhD3IxDEqdUFZwpOx83HBITzyBpLy6Tglxws5p23GSba&#10;Nryn+8FnIoSwS1BB7n2VSOnSnAy6vq2IA3extUEfYJ1JXWMTwk0pB1E0kgYLDg05VrTOKb0ebkaB&#10;P9OycLsvbv4mP+82Hsbr71WsVK/bLqcgPLX+JX66tzrM/xyO4f+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O2bEAAAA3QAAAA8AAAAAAAAAAAAAAAAAmAIAAGRycy9k&#10;b3ducmV2LnhtbFBLBQYAAAAABAAEAPUAAACJAwAAAAA=&#10;" path="m68,29r-21,l82,138r1,5l81,150r-4,2l67,156r1,3l125,141r-1,l114,141r-5,l106,139r-2,-2l101,133,68,29xe" fillcolor="#231f20" stroked="f">
                    <v:path arrowok="t" o:connecttype="custom" o:connectlocs="68,14006;47,14006;82,14115;83,14120;81,14127;77,14129;67,14133;68,14136;125,14118;124,14118;114,14118;109,14118;106,14116;104,14114;101,14110;68,14006" o:connectangles="0,0,0,0,0,0,0,0,0,0,0,0,0,0,0,0"/>
                  </v:shape>
                  <v:shape id="Freeform 1658" o:spid="_x0000_s1078" style="position:absolute;left:10833;top:13977;width:125;height:160;visibility:visible;mso-wrap-style:square;v-text-anchor:top" coordsize="1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FMcA&#10;AADdAAAADwAAAGRycy9kb3ducmV2LnhtbESPQWvCQBCF7wX/wzKCl6KbKBSbuooKgpcKVQv2NmSn&#10;SWh2NmRXk/bXdw6Ctxnem/e+Wax6V6sbtaHybCCdJKCIc28rLgycT7vxHFSIyBZrz2TglwKsloOn&#10;BWbWd/xBt2MslIRwyNBAGWOTaR3ykhyGiW+IRfv2rcMoa1to22In4a7W0yR50Q4rloYSG9qWlP8c&#10;r85A/KJ1Fd4P3P3NL88+naXbz01qzGjYr99ARerjw3y/3lvBf50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rxTHAAAA3QAAAA8AAAAAAAAAAAAAAAAAmAIAAGRy&#10;cy9kb3ducmV2LnhtbFBLBQYAAAAABAAEAPUAAACMAwAAAAA=&#10;" path="m123,138r-9,3l124,141r-1,-3xe" fillcolor="#231f20" stroked="f">
                    <v:path arrowok="t" o:connecttype="custom" o:connectlocs="123,14115;114,14118;124,14118;123,14115" o:connectangles="0,0,0,0"/>
                  </v:shape>
                  <v:shape id="Freeform 1657" o:spid="_x0000_s1079" style="position:absolute;left:10833;top:13977;width:125;height:160;visibility:visible;mso-wrap-style:square;v-text-anchor:top" coordsize="1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Kj8UA&#10;AADdAAAADwAAAGRycy9kb3ducmV2LnhtbERPTWvCQBC9F/wPyxR6KXWTBkRTV4mBghcFbQvtbchO&#10;k9DsbMhuk+ivdwXB2zze5yzXo2lET52rLSuIpxEI4sLqmksFnx/vL3MQziNrbCyTghM5WK8mD0tM&#10;tR34QP3RlyKEsEtRQeV9m0rpiooMuqltiQP3azuDPsCulLrDIYSbRr5G0UwarDk0VNhSXlHxd/w3&#10;CvwPZbXb7Xk4z7+fbZzE+dcmVurpcczeQHga/V18c291mL9IFn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wqPxQAAAN0AAAAPAAAAAAAAAAAAAAAAAJgCAABkcnMv&#10;ZG93bnJldi54bWxQSwUGAAAAAAQABAD1AAAAigMAAAAA&#10;" path="m109,l,35,9,66r3,-1l11,59r,-5l47,29r21,l66,23,90,15r5,l114,15,109,xe" fillcolor="#231f20" stroked="f">
                    <v:path arrowok="t" o:connecttype="custom" o:connectlocs="109,13977;0,14012;9,14043;12,14042;11,14036;11,14031;47,14006;68,14006;66,14000;90,13992;95,13992;114,13992;109,13977" o:connectangles="0,0,0,0,0,0,0,0,0,0,0,0,0"/>
                  </v:shape>
                  <v:shape id="Freeform 1656" o:spid="_x0000_s1080" style="position:absolute;left:10833;top:13977;width:125;height:160;visibility:visible;mso-wrap-style:square;v-text-anchor:top" coordsize="1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b8cA&#10;AADdAAAADwAAAGRycy9kb3ducmV2LnhtbESPQWvCQBCF7wX/wzKFXopu0pai0VVUKPRiQaugtyE7&#10;JqHZ2ZDdmuivdw6F3mZ4b977ZrboXa0u1IbKs4F0lIAizr2tuDCw//4YjkGFiGyx9kwGrhRgMR88&#10;zDCzvuMtXXaxUBLCIUMDZYxNpnXIS3IYRr4hFu3sW4dR1rbQtsVOwl2tX5LkXTusWBpKbGhdUv6z&#10;+3UG4omWVdh8cXcbH599+pquD6vUmKfHfjkFFamP/+a/608r+JM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0G/HAAAA3QAAAA8AAAAAAAAAAAAAAAAAmAIAAGRy&#10;cy9kb3ducmV2LnhtbFBLBQYAAAAABAAEAPUAAACMAwAAAAA=&#10;" path="m114,15r-19,l103,16r3,2l112,23r2,4l116,32r4,-1l114,15xe" fillcolor="#231f20" stroked="f">
                    <v:path arrowok="t" o:connecttype="custom" o:connectlocs="114,13992;95,13992;103,13993;106,13995;112,14000;114,14004;116,14009;120,14008;114,13992" o:connectangles="0,0,0,0,0,0,0,0,0"/>
                  </v:shape>
                </v:group>
                <v:group id="Group 1651" o:spid="_x0000_s1081" style="position:absolute;left:10961;top:13938;width:119;height:152" coordorigin="10961,13938" coordsize="11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654" o:spid="_x0000_s1082" style="position:absolute;left:10961;top:13938;width:119;height:152;visibility:visible;mso-wrap-style:square;v-text-anchor:top" coordsize="11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QkcIA&#10;AADdAAAADwAAAGRycy9kb3ducmV2LnhtbERPTWsCMRC9F/wPYQpeSs0qIuvWKKIIvbqW9jrdTDfB&#10;zWTZRF399Y0geJvH+5zFqneNOFMXrGcF41EGgrjy2nKt4Ouwe89BhIissfFMCq4UYLUcvCyw0P7C&#10;ezqXsRYphEOBCkyMbSFlqAw5DCPfEifuz3cOY4JdLXWHlxTuGjnJspl0aDk1GGxpY6g6lien4Pdt&#10;l//c5n6z7Y3NjuFmv2fXUqnha7/+ABGpj0/xw/2p0/z5dAL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pCRwgAAAN0AAAAPAAAAAAAAAAAAAAAAAJgCAABkcnMvZG93&#10;bnJldi54bWxQSwUGAAAAAAQABAD1AAAAhwMAAAAA&#10;" path="m44,27r-32,l18,27r2,1l23,31r3,4l75,128r2,5l76,135r,5l73,143r-10,5l65,151r50,-26l106,125r-6,l98,124r-3,-3l92,117,44,27xe" fillcolor="#231f20" stroked="f">
                    <v:path arrowok="t" o:connecttype="custom" o:connectlocs="44,13965;12,13965;18,13965;20,13966;23,13969;26,13973;75,14066;77,14071;76,14073;76,14078;73,14081;63,14086;65,14089;115,14063;106,14063;100,14063;98,14062;95,14059;92,14055;44,13965" o:connectangles="0,0,0,0,0,0,0,0,0,0,0,0,0,0,0,0,0,0,0,0"/>
                  </v:shape>
                  <v:shape id="Freeform 1653" o:spid="_x0000_s1083" style="position:absolute;left:10961;top:13938;width:119;height:152;visibility:visible;mso-wrap-style:square;v-text-anchor:top" coordsize="11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1CsIA&#10;AADdAAAADwAAAGRycy9kb3ducmV2LnhtbERPTWsCMRC9F/ofwhR6KZq1LaJbo4gi9Ooqeh03001w&#10;M1k2UVd/vRGE3ubxPmcy61wtztQG61nBoJ+BIC69tlwp2G5WvRGIEJE11p5JwZUCzKavLxPMtb/w&#10;ms5FrEQK4ZCjAhNjk0sZSkMOQ983xIn7863DmGBbSd3iJYW7Wn5m2VA6tJwaDDa0MFQei5NTcPhY&#10;jfa3sV8sO2OzY7jZ3fBaKPX+1s1/QETq4r/46f7Vaf74+wse36QT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jUKwgAAAN0AAAAPAAAAAAAAAAAAAAAAAJgCAABkcnMvZG93&#10;bnJldi54bWxQSwUGAAAAAAQABAD1AAAAhwMAAAAA&#10;" path="m116,120r-7,4l106,125r9,l118,123r-2,-3xe" fillcolor="#231f20" stroked="f">
                    <v:path arrowok="t" o:connecttype="custom" o:connectlocs="116,14058;109,14062;106,14063;115,14063;118,14061;116,14058" o:connectangles="0,0,0,0,0,0"/>
                  </v:shape>
                  <v:shape id="Freeform 1652" o:spid="_x0000_s1084" style="position:absolute;left:10961;top:13938;width:119;height:152;visibility:visible;mso-wrap-style:square;v-text-anchor:top" coordsize="11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fsIA&#10;AADdAAAADwAAAGRycy9kb3ducmV2LnhtbERPTWsCMRC9F/ofwhS8FM0qIroapSiC166i13Ez3QQ3&#10;k2UTdfXXN4WCt3m8z1msOleLG7XBelYwHGQgiEuvLVcKDvttfwoiRGSNtWdS8KAAq+X72wJz7e/8&#10;TbciViKFcMhRgYmxyaUMpSGHYeAb4sT9+NZhTLCtpG7xnsJdLUdZNpEOLacGgw2tDZWX4uoUnD+3&#10;09Nz5tebztjsEp72OHkUSvU+uq85iEhdfIn/3Tud5s/GY/j7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61+wgAAAN0AAAAPAAAAAAAAAAAAAAAAAJgCAABkcnMvZG93&#10;bnJldi54bWxQSwUGAAAAAAQABAD1AAAAhwMAAAAA&#10;" path="m52,l,28r1,4l9,28r3,-1l44,27,42,24,41,19r1,-7l45,9,54,4,52,xe" fillcolor="#231f20" stroked="f">
                    <v:path arrowok="t" o:connecttype="custom" o:connectlocs="52,13938;0,13966;1,13970;9,13966;12,13965;44,13965;42,13962;41,13957;42,13950;45,13947;54,13942;52,13938" o:connectangles="0,0,0,0,0,0,0,0,0,0,0,0"/>
                  </v:shape>
                </v:group>
                <v:group id="Group 1648" o:spid="_x0000_s1085" style="position:absolute;left:11054;top:13873;width:141;height:144" coordorigin="11054,13873" coordsize="14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650" o:spid="_x0000_s1086" style="position:absolute;left:11054;top:13873;width:141;height:144;visibility:visible;mso-wrap-style:square;v-text-anchor:top" coordsize="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7MYA&#10;AADdAAAADwAAAGRycy9kb3ducmV2LnhtbESPQWvCQBCF7wX/wzKCt7qxSKrRVazQ0EMvjUL1NuyO&#10;STA7G7LbJP333UKhtxnee9+82e5H24ieOl87VrCYJyCItTM1lwrOp9fHFQgfkA02jknBN3nY7yYP&#10;W8yMG/iD+iKUIkLYZ6igCqHNpPS6Iot+7lriqN1cZzHEtSul6XCIcNvIpyRJpcWa44UKWzpWpO/F&#10;l42Ua66Ze726JC+5PD1/nt8vx7tSs+l42IAINIZ/81/6zcT662UKv9/EE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NG7MYAAADdAAAADwAAAAAAAAAAAAAAAACYAgAAZHJz&#10;L2Rvd25yZXYueG1sUEsFBgAAAAAEAAQA9QAAAIsDAAAAAA==&#10;" path="m62,l10,33,,72,3,87r49,53l79,144r13,-3l105,137r4,-3l91,134,80,131,26,86,15,51r,-12l20,29,40,13,51,10r52,l102,10,90,4,76,1,62,xe" fillcolor="#231f20" stroked="f">
                    <v:path arrowok="t" o:connecttype="custom" o:connectlocs="62,13873;10,13906;0,13945;3,13960;52,14013;79,14017;92,14014;105,14010;109,14007;91,14007;80,14004;26,13959;15,13924;15,13912;20,13902;40,13886;51,13883;103,13883;102,13883;90,13877;76,13874;62,13873" o:connectangles="0,0,0,0,0,0,0,0,0,0,0,0,0,0,0,0,0,0,0,0,0,0"/>
                  </v:shape>
                  <v:shape id="Freeform 1649" o:spid="_x0000_s1087" style="position:absolute;left:11054;top:13873;width:141;height:144;visibility:visible;mso-wrap-style:square;v-text-anchor:top" coordsize="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d8YA&#10;AADdAAAADwAAAGRycy9kb3ducmV2LnhtbESPQWvCQBCF74X+h2UKvdVNSzE2ukorNHjw0ihob8Pu&#10;mASzsyG7TeK/d4WCtxnee9+8WaxG24ieOl87VvA6SUAQa2dqLhXsd98vMxA+IBtsHJOCC3lYLR8f&#10;FpgZN/AP9UUoRYSwz1BBFUKbSel1RRb9xLXEUTu5zmKIa1dK0+EQ4baRb0kylRZrjhcqbGldkT4X&#10;fzZSfnPN3OvZMfnK5S497LfH9Vmp56fxcw4i0Bju5v/0xsT6H+8p3L6JI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d8YAAADdAAAADwAAAAAAAAAAAAAAAACYAgAAZHJz&#10;L2Rvd25yZXYueG1sUEsFBgAAAAAEAAQA9QAAAIsDAAAAAA==&#10;" path="m103,10r-52,l63,12r11,4l122,70r5,21l127,104r-5,11l102,131r-11,3l109,134,141,82r,-14l138,54,132,41,124,29,114,18,103,10xe" fillcolor="#231f20" stroked="f">
                    <v:path arrowok="t" o:connecttype="custom" o:connectlocs="103,13883;51,13883;63,13885;74,13889;122,13943;127,13964;127,13977;122,13988;102,14004;91,14007;109,14007;141,13955;141,13941;138,13927;132,13914;124,13902;114,13891;103,13883" o:connectangles="0,0,0,0,0,0,0,0,0,0,0,0,0,0,0,0,0,0"/>
                  </v:shape>
                </v:group>
                <v:group id="Group 1643" o:spid="_x0000_s1088" style="position:absolute;left:11140;top:13724;width:193;height:200" coordorigin="11140,13724" coordsize="19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647" o:spid="_x0000_s1089" style="position:absolute;left:11140;top:13724;width:193;height:200;visibility:visible;mso-wrap-style:square;v-text-anchor:top" coordsize="1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QqMQA&#10;AADdAAAADwAAAGRycy9kb3ducmV2LnhtbERPTWsCMRC9F/ofwhR6KTXrIq2uRinKgnirFnsdN+Nm&#10;6WayJqmu/94UCt7m8T5ntuhtK87kQ+NYwXCQgSCunG64VvC1K1/HIEJE1tg6JgVXCrCYPz7MsNDu&#10;wp903sZapBAOBSowMXaFlKEyZDEMXEecuKPzFmOCvpba4yWF21bmWfYmLTacGgx2tDRU/Wx/rYL3&#10;8WjV7b5f2g3vj+aUl4cy33ulnp/6jymISH28i//da53mT0YT+Ps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UKjEAAAA3QAAAA8AAAAAAAAAAAAAAAAAmAIAAGRycy9k&#10;b3ducmV2LnhtbFBLBQYAAAAABAAEAPUAAACJAwAAAAA=&#10;" path="m46,110r-15,l114,173r4,4l120,184r-1,4l112,197r3,2l138,169r-13,l120,167,46,110xe" fillcolor="#231f20" stroked="f">
                    <v:path arrowok="t" o:connecttype="custom" o:connectlocs="46,13834;31,13834;114,13897;118,13901;120,13908;119,13912;112,13921;115,13923;138,13893;125,13893;120,13891;46,13834" o:connectangles="0,0,0,0,0,0,0,0,0,0,0,0"/>
                  </v:shape>
                  <v:shape id="Freeform 1646" o:spid="_x0000_s1090" style="position:absolute;left:11140;top:13724;width:193;height:200;visibility:visible;mso-wrap-style:square;v-text-anchor:top" coordsize="1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v6McA&#10;AADdAAAADwAAAGRycy9kb3ducmV2LnhtbESPQU/DMAyF70j8h8iTuKAtpQI2yrIJgSohbtvQuJrG&#10;a6o1TknCVv49PiBxs/We3/u8XI++VyeKqQts4GZWgCJugu24NfC+q6cLUCkjW+wDk4EfSrBeXV4s&#10;sbLhzBs6bXOrJIRThQZczkOldWoceUyzMBCLdgjRY5Y1ttpGPEu473VZFPfaY8fS4HCgZ0fNcfvt&#10;DcwXty/D7uO6f+P9wX2V9Wdd7qMxV5Px6RFUpjH/m/+uX63gP9w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b+jHAAAA3QAAAA8AAAAAAAAAAAAAAAAAmAIAAGRy&#10;cy9kb3ducmV2LnhtbFBLBQYAAAAABAAEAPUAAACMAwAAAAA=&#10;" path="m142,158r-7,8l132,169r-4,l125,169r13,l145,160r-3,-2xe" fillcolor="#231f20" stroked="f">
                    <v:path arrowok="t" o:connecttype="custom" o:connectlocs="142,13882;135,13890;132,13893;128,13893;125,13893;138,13893;145,13884;142,13882" o:connectangles="0,0,0,0,0,0,0,0"/>
                  </v:shape>
                  <v:shape id="Freeform 1645" o:spid="_x0000_s1091" style="position:absolute;left:11140;top:13724;width:193;height:200;visibility:visible;mso-wrap-style:square;v-text-anchor:top" coordsize="1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Kc8QA&#10;AADdAAAADwAAAGRycy9kb3ducmV2LnhtbERP30vDMBB+F/wfwgm+yJquTJ112RClIL5tle31bK5N&#10;sbnUJG7df28Ewbf7+H7eajPZQRzJh96xgnmWgyBunO65U/BeV7MliBCRNQ6OScGZAmzWlxcrLLU7&#10;8ZaOu9iJFMKhRAUmxrGUMjSGLIbMjcSJa523GBP0ndQeTyncDrLI8ztpsefUYHCkZ0PN5+7bKrhf&#10;Ll7G+nAzvPG+NV9F9VEVe6/U9dX09Agi0hT/xX/uV53mP9zO4f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ynPEAAAA3QAAAA8AAAAAAAAAAAAAAAAAmAIAAGRycy9k&#10;b3ducmV2LnhtbFBLBQYAAAAABAAEAPUAAACJAwAAAAA=&#10;" path="m98,30r-16,l87,32r71,54l23,90,,121r3,2l5,120r2,-3l31,110r15,l45,109r145,-5l193,101,98,30xe" fillcolor="#231f20" stroked="f">
                    <v:path arrowok="t" o:connecttype="custom" o:connectlocs="98,13754;82,13754;87,13756;158,13810;23,13814;0,13845;3,13847;5,13844;7,13841;31,13834;46,13834;45,13833;190,13828;193,13825;98,13754" o:connectangles="0,0,0,0,0,0,0,0,0,0,0,0,0,0,0"/>
                  </v:shape>
                  <v:shape id="Freeform 1644" o:spid="_x0000_s1092" style="position:absolute;left:11140;top:13724;width:193;height:200;visibility:visible;mso-wrap-style:square;v-text-anchor:top" coordsize="1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UBMQA&#10;AADdAAAADwAAAGRycy9kb3ducmV2LnhtbERPTWsCMRC9F/wPYYReimZd2mq3RimVBemtWvQ6bsbN&#10;4mayTaJu/70pFHqbx/uc+bK3rbiQD41jBZNxBoK4crrhWsHXthzNQISIrLF1TAp+KMByMbibY6Hd&#10;lT/psom1SCEcClRgYuwKKUNlyGIYu444cUfnLcYEfS21x2sKt63Ms+xZWmw4NRjs6N1QddqcrYLp&#10;7HHVbfcP7QfvjuY7Lw9lvvNK3Q/7t1cQkfr4L/5zr3Wa//KUw+8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VATEAAAA3QAAAA8AAAAAAAAAAAAAAAAAmAIAAGRycy9k&#10;b3ducmV2LnhtbFBLBQYAAAAABAAEAPUAAACJAwAAAAA=&#10;" path="m92,l62,38r3,3l72,32r3,-2l79,30r3,l98,30,93,25,89,22,87,15r1,-4l95,2,92,xe" fillcolor="#231f20" stroked="f">
                    <v:path arrowok="t" o:connecttype="custom" o:connectlocs="92,13724;62,13762;65,13765;72,13756;75,13754;79,13754;82,13754;98,13754;93,13749;89,13746;87,13739;88,13735;95,13726;92,13724" o:connectangles="0,0,0,0,0,0,0,0,0,0,0,0,0,0"/>
                  </v:shape>
                </v:group>
                <w10:wrap anchorx="page" anchory="page"/>
              </v:group>
            </w:pict>
          </mc:Fallback>
        </mc:AlternateContent>
      </w:r>
    </w:p>
    <w:p w:rsidR="004B4B87" w:rsidRDefault="004B4B87">
      <w:pPr>
        <w:rPr>
          <w:rFonts w:ascii="Times New Roman" w:eastAsia="Times New Roman" w:hAnsi="Times New Roman" w:cs="Times New Roman"/>
          <w:sz w:val="20"/>
          <w:szCs w:val="20"/>
        </w:rPr>
      </w:pPr>
    </w:p>
    <w:p w:rsidR="004B4B87" w:rsidRDefault="004B4B87">
      <w:pPr>
        <w:rPr>
          <w:rFonts w:ascii="Times New Roman" w:eastAsia="Times New Roman" w:hAnsi="Times New Roman" w:cs="Times New Roman"/>
          <w:sz w:val="20"/>
          <w:szCs w:val="20"/>
        </w:rPr>
      </w:pPr>
    </w:p>
    <w:p w:rsidR="004B4B87" w:rsidRDefault="004B4B87">
      <w:pPr>
        <w:rPr>
          <w:rFonts w:ascii="Times New Roman" w:eastAsia="Times New Roman" w:hAnsi="Times New Roman" w:cs="Times New Roman"/>
          <w:sz w:val="20"/>
          <w:szCs w:val="20"/>
        </w:rPr>
      </w:pPr>
    </w:p>
    <w:p w:rsidR="004B4B87" w:rsidRDefault="004B4B87">
      <w:pPr>
        <w:rPr>
          <w:rFonts w:ascii="Times New Roman" w:eastAsia="Times New Roman" w:hAnsi="Times New Roman" w:cs="Times New Roman"/>
          <w:sz w:val="20"/>
          <w:szCs w:val="20"/>
        </w:rPr>
      </w:pPr>
    </w:p>
    <w:p w:rsidR="004B4B87" w:rsidRDefault="004B4B87">
      <w:pPr>
        <w:spacing w:before="2"/>
        <w:rPr>
          <w:rFonts w:ascii="Times New Roman" w:eastAsia="Times New Roman" w:hAnsi="Times New Roman" w:cs="Times New Roman"/>
          <w:sz w:val="21"/>
          <w:szCs w:val="21"/>
        </w:rPr>
      </w:pPr>
    </w:p>
    <w:p w:rsidR="004B4B87" w:rsidRDefault="004808C4">
      <w:pPr>
        <w:ind w:left="152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1967865" cy="648970"/>
                <wp:effectExtent l="0" t="1905" r="6350" b="6350"/>
                <wp:docPr id="1866"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648970"/>
                          <a:chOff x="0" y="0"/>
                          <a:chExt cx="3099" cy="1022"/>
                        </a:xfrm>
                      </wpg:grpSpPr>
                      <wpg:grpSp>
                        <wpg:cNvPr id="1867" name="Group 1640"/>
                        <wpg:cNvGrpSpPr>
                          <a:grpSpLocks/>
                        </wpg:cNvGrpSpPr>
                        <wpg:grpSpPr bwMode="auto">
                          <a:xfrm>
                            <a:off x="47" y="46"/>
                            <a:ext cx="682" cy="708"/>
                            <a:chOff x="47" y="46"/>
                            <a:chExt cx="682" cy="708"/>
                          </a:xfrm>
                        </wpg:grpSpPr>
                        <wps:wsp>
                          <wps:cNvPr id="1868" name="Freeform 1641"/>
                          <wps:cNvSpPr>
                            <a:spLocks/>
                          </wps:cNvSpPr>
                          <wps:spPr bwMode="auto">
                            <a:xfrm>
                              <a:off x="47" y="46"/>
                              <a:ext cx="682" cy="708"/>
                            </a:xfrm>
                            <a:custGeom>
                              <a:avLst/>
                              <a:gdLst>
                                <a:gd name="T0" fmla="+- 0 667 47"/>
                                <a:gd name="T1" fmla="*/ T0 w 682"/>
                                <a:gd name="T2" fmla="+- 0 515 46"/>
                                <a:gd name="T3" fmla="*/ 515 h 708"/>
                                <a:gd name="T4" fmla="+- 0 728 47"/>
                                <a:gd name="T5" fmla="*/ T4 w 682"/>
                                <a:gd name="T6" fmla="+- 0 482 46"/>
                                <a:gd name="T7" fmla="*/ 482 h 708"/>
                                <a:gd name="T8" fmla="+- 0 720 47"/>
                                <a:gd name="T9" fmla="*/ T8 w 682"/>
                                <a:gd name="T10" fmla="+- 0 462 46"/>
                                <a:gd name="T11" fmla="*/ 462 h 708"/>
                                <a:gd name="T12" fmla="+- 0 668 47"/>
                                <a:gd name="T13" fmla="*/ T12 w 682"/>
                                <a:gd name="T14" fmla="+- 0 465 46"/>
                                <a:gd name="T15" fmla="*/ 465 h 708"/>
                                <a:gd name="T16" fmla="+- 0 612 47"/>
                                <a:gd name="T17" fmla="*/ T16 w 682"/>
                                <a:gd name="T18" fmla="+- 0 465 46"/>
                                <a:gd name="T19" fmla="*/ 465 h 708"/>
                                <a:gd name="T20" fmla="+- 0 528 47"/>
                                <a:gd name="T21" fmla="*/ T20 w 682"/>
                                <a:gd name="T22" fmla="+- 0 465 46"/>
                                <a:gd name="T23" fmla="*/ 465 h 708"/>
                                <a:gd name="T24" fmla="+- 0 466 47"/>
                                <a:gd name="T25" fmla="*/ T24 w 682"/>
                                <a:gd name="T26" fmla="+- 0 462 46"/>
                                <a:gd name="T27" fmla="*/ 462 h 708"/>
                                <a:gd name="T28" fmla="+- 0 458 47"/>
                                <a:gd name="T29" fmla="*/ T28 w 682"/>
                                <a:gd name="T30" fmla="+- 0 484 46"/>
                                <a:gd name="T31" fmla="*/ 484 h 708"/>
                                <a:gd name="T32" fmla="+- 0 511 47"/>
                                <a:gd name="T33" fmla="*/ T32 w 682"/>
                                <a:gd name="T34" fmla="+- 0 493 46"/>
                                <a:gd name="T35" fmla="*/ 493 h 708"/>
                                <a:gd name="T36" fmla="+- 0 577 47"/>
                                <a:gd name="T37" fmla="*/ T36 w 682"/>
                                <a:gd name="T38" fmla="+- 0 592 46"/>
                                <a:gd name="T39" fmla="*/ 592 h 708"/>
                                <a:gd name="T40" fmla="+- 0 530 47"/>
                                <a:gd name="T41" fmla="*/ T40 w 682"/>
                                <a:gd name="T42" fmla="+- 0 713 46"/>
                                <a:gd name="T43" fmla="*/ 713 h 708"/>
                                <a:gd name="T44" fmla="+- 0 390 47"/>
                                <a:gd name="T45" fmla="*/ T44 w 682"/>
                                <a:gd name="T46" fmla="+- 0 716 46"/>
                                <a:gd name="T47" fmla="*/ 716 h 708"/>
                                <a:gd name="T48" fmla="+- 0 209 47"/>
                                <a:gd name="T49" fmla="*/ T48 w 682"/>
                                <a:gd name="T50" fmla="+- 0 598 46"/>
                                <a:gd name="T51" fmla="*/ 598 h 708"/>
                                <a:gd name="T52" fmla="+- 0 153 47"/>
                                <a:gd name="T53" fmla="*/ T52 w 682"/>
                                <a:gd name="T54" fmla="+- 0 435 46"/>
                                <a:gd name="T55" fmla="*/ 435 h 708"/>
                                <a:gd name="T56" fmla="+- 0 153 47"/>
                                <a:gd name="T57" fmla="*/ T56 w 682"/>
                                <a:gd name="T58" fmla="+- 0 315 46"/>
                                <a:gd name="T59" fmla="*/ 315 h 708"/>
                                <a:gd name="T60" fmla="+- 0 256 47"/>
                                <a:gd name="T61" fmla="*/ T60 w 682"/>
                                <a:gd name="T62" fmla="+- 0 130 46"/>
                                <a:gd name="T63" fmla="*/ 130 h 708"/>
                                <a:gd name="T64" fmla="+- 0 433 47"/>
                                <a:gd name="T65" fmla="*/ T64 w 682"/>
                                <a:gd name="T66" fmla="+- 0 77 46"/>
                                <a:gd name="T67" fmla="*/ 77 h 708"/>
                                <a:gd name="T68" fmla="+- 0 544 47"/>
                                <a:gd name="T69" fmla="*/ T68 w 682"/>
                                <a:gd name="T70" fmla="+- 0 96 46"/>
                                <a:gd name="T71" fmla="*/ 96 h 708"/>
                                <a:gd name="T72" fmla="+- 0 620 47"/>
                                <a:gd name="T73" fmla="*/ T72 w 682"/>
                                <a:gd name="T74" fmla="+- 0 165 46"/>
                                <a:gd name="T75" fmla="*/ 165 h 708"/>
                                <a:gd name="T76" fmla="+- 0 649 47"/>
                                <a:gd name="T77" fmla="*/ T76 w 682"/>
                                <a:gd name="T78" fmla="+- 0 228 46"/>
                                <a:gd name="T79" fmla="*/ 228 h 708"/>
                                <a:gd name="T80" fmla="+- 0 670 47"/>
                                <a:gd name="T81" fmla="*/ T80 w 682"/>
                                <a:gd name="T82" fmla="+- 0 219 46"/>
                                <a:gd name="T83" fmla="*/ 219 h 708"/>
                                <a:gd name="T84" fmla="+- 0 659 47"/>
                                <a:gd name="T85" fmla="*/ T84 w 682"/>
                                <a:gd name="T86" fmla="+- 0 135 46"/>
                                <a:gd name="T87" fmla="*/ 135 h 708"/>
                                <a:gd name="T88" fmla="+- 0 655 47"/>
                                <a:gd name="T89" fmla="*/ T88 w 682"/>
                                <a:gd name="T90" fmla="+- 0 71 46"/>
                                <a:gd name="T91" fmla="*/ 71 h 708"/>
                                <a:gd name="T92" fmla="+- 0 626 47"/>
                                <a:gd name="T93" fmla="*/ T92 w 682"/>
                                <a:gd name="T94" fmla="+- 0 69 46"/>
                                <a:gd name="T95" fmla="*/ 69 h 708"/>
                                <a:gd name="T96" fmla="+- 0 592 47"/>
                                <a:gd name="T97" fmla="*/ T96 w 682"/>
                                <a:gd name="T98" fmla="+- 0 62 46"/>
                                <a:gd name="T99" fmla="*/ 62 h 708"/>
                                <a:gd name="T100" fmla="+- 0 542 47"/>
                                <a:gd name="T101" fmla="*/ T100 w 682"/>
                                <a:gd name="T102" fmla="+- 0 53 46"/>
                                <a:gd name="T103" fmla="*/ 53 h 708"/>
                                <a:gd name="T104" fmla="+- 0 462 47"/>
                                <a:gd name="T105" fmla="*/ T104 w 682"/>
                                <a:gd name="T106" fmla="+- 0 46 46"/>
                                <a:gd name="T107" fmla="*/ 46 h 708"/>
                                <a:gd name="T108" fmla="+- 0 301 47"/>
                                <a:gd name="T109" fmla="*/ T108 w 682"/>
                                <a:gd name="T110" fmla="+- 0 68 46"/>
                                <a:gd name="T111" fmla="*/ 68 h 708"/>
                                <a:gd name="T112" fmla="+- 0 184 47"/>
                                <a:gd name="T113" fmla="*/ T112 w 682"/>
                                <a:gd name="T114" fmla="+- 0 126 46"/>
                                <a:gd name="T115" fmla="*/ 126 h 708"/>
                                <a:gd name="T116" fmla="+- 0 98 47"/>
                                <a:gd name="T117" fmla="*/ T116 w 682"/>
                                <a:gd name="T118" fmla="+- 0 220 46"/>
                                <a:gd name="T119" fmla="*/ 220 h 708"/>
                                <a:gd name="T120" fmla="+- 0 52 47"/>
                                <a:gd name="T121" fmla="*/ T120 w 682"/>
                                <a:gd name="T122" fmla="+- 0 343 46"/>
                                <a:gd name="T123" fmla="*/ 343 h 708"/>
                                <a:gd name="T124" fmla="+- 0 53 47"/>
                                <a:gd name="T125" fmla="*/ T124 w 682"/>
                                <a:gd name="T126" fmla="+- 0 474 46"/>
                                <a:gd name="T127" fmla="*/ 474 h 708"/>
                                <a:gd name="T128" fmla="+- 0 100 47"/>
                                <a:gd name="T129" fmla="*/ T128 w 682"/>
                                <a:gd name="T130" fmla="+- 0 591 46"/>
                                <a:gd name="T131" fmla="*/ 591 h 708"/>
                                <a:gd name="T132" fmla="+- 0 192 47"/>
                                <a:gd name="T133" fmla="*/ T132 w 682"/>
                                <a:gd name="T134" fmla="+- 0 683 46"/>
                                <a:gd name="T135" fmla="*/ 683 h 708"/>
                                <a:gd name="T136" fmla="+- 0 313 47"/>
                                <a:gd name="T137" fmla="*/ T136 w 682"/>
                                <a:gd name="T138" fmla="+- 0 737 46"/>
                                <a:gd name="T139" fmla="*/ 737 h 708"/>
                                <a:gd name="T140" fmla="+- 0 452 47"/>
                                <a:gd name="T141" fmla="*/ T140 w 682"/>
                                <a:gd name="T142" fmla="+- 0 754 46"/>
                                <a:gd name="T143" fmla="*/ 754 h 708"/>
                                <a:gd name="T144" fmla="+- 0 543 47"/>
                                <a:gd name="T145" fmla="*/ T144 w 682"/>
                                <a:gd name="T146" fmla="+- 0 746 46"/>
                                <a:gd name="T147" fmla="*/ 746 h 708"/>
                                <a:gd name="T148" fmla="+- 0 634 47"/>
                                <a:gd name="T149" fmla="*/ T148 w 682"/>
                                <a:gd name="T150" fmla="+- 0 727 46"/>
                                <a:gd name="T151" fmla="*/ 727 h 708"/>
                                <a:gd name="T152" fmla="+- 0 662 47"/>
                                <a:gd name="T153" fmla="*/ T152 w 682"/>
                                <a:gd name="T154" fmla="+- 0 721 46"/>
                                <a:gd name="T155" fmla="*/ 721 h 708"/>
                                <a:gd name="T156" fmla="+- 0 684 47"/>
                                <a:gd name="T157" fmla="*/ T156 w 682"/>
                                <a:gd name="T158" fmla="+- 0 718 46"/>
                                <a:gd name="T159" fmla="*/ 718 h 708"/>
                                <a:gd name="T160" fmla="+- 0 688 47"/>
                                <a:gd name="T161" fmla="*/ T160 w 682"/>
                                <a:gd name="T162" fmla="+- 0 709 46"/>
                                <a:gd name="T163" fmla="*/ 709 h 708"/>
                                <a:gd name="T164" fmla="+- 0 674 47"/>
                                <a:gd name="T165" fmla="*/ T164 w 682"/>
                                <a:gd name="T166" fmla="+- 0 697 46"/>
                                <a:gd name="T167" fmla="*/ 697 h 708"/>
                                <a:gd name="T168" fmla="+- 0 662 47"/>
                                <a:gd name="T169" fmla="*/ T168 w 682"/>
                                <a:gd name="T170" fmla="+- 0 661 46"/>
                                <a:gd name="T171" fmla="*/ 661 h 708"/>
                                <a:gd name="T172" fmla="+- 0 661 47"/>
                                <a:gd name="T173" fmla="*/ T172 w 682"/>
                                <a:gd name="T174" fmla="+- 0 576 46"/>
                                <a:gd name="T175" fmla="*/ 576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708">
                                  <a:moveTo>
                                    <a:pt x="614" y="530"/>
                                  </a:moveTo>
                                  <a:lnTo>
                                    <a:pt x="620" y="469"/>
                                  </a:lnTo>
                                  <a:lnTo>
                                    <a:pt x="674" y="442"/>
                                  </a:lnTo>
                                  <a:lnTo>
                                    <a:pt x="681" y="436"/>
                                  </a:lnTo>
                                  <a:lnTo>
                                    <a:pt x="680" y="421"/>
                                  </a:lnTo>
                                  <a:lnTo>
                                    <a:pt x="673" y="416"/>
                                  </a:lnTo>
                                  <a:lnTo>
                                    <a:pt x="648" y="418"/>
                                  </a:lnTo>
                                  <a:lnTo>
                                    <a:pt x="621" y="419"/>
                                  </a:lnTo>
                                  <a:lnTo>
                                    <a:pt x="594" y="419"/>
                                  </a:lnTo>
                                  <a:lnTo>
                                    <a:pt x="565" y="419"/>
                                  </a:lnTo>
                                  <a:lnTo>
                                    <a:pt x="521" y="419"/>
                                  </a:lnTo>
                                  <a:lnTo>
                                    <a:pt x="481" y="419"/>
                                  </a:lnTo>
                                  <a:lnTo>
                                    <a:pt x="446" y="418"/>
                                  </a:lnTo>
                                  <a:lnTo>
                                    <a:pt x="419" y="416"/>
                                  </a:lnTo>
                                  <a:lnTo>
                                    <a:pt x="412" y="419"/>
                                  </a:lnTo>
                                  <a:lnTo>
                                    <a:pt x="411" y="438"/>
                                  </a:lnTo>
                                  <a:lnTo>
                                    <a:pt x="419" y="442"/>
                                  </a:lnTo>
                                  <a:lnTo>
                                    <a:pt x="464" y="447"/>
                                  </a:lnTo>
                                  <a:lnTo>
                                    <a:pt x="501" y="454"/>
                                  </a:lnTo>
                                  <a:lnTo>
                                    <a:pt x="530" y="546"/>
                                  </a:lnTo>
                                  <a:lnTo>
                                    <a:pt x="529" y="609"/>
                                  </a:lnTo>
                                  <a:lnTo>
                                    <a:pt x="483" y="667"/>
                                  </a:lnTo>
                                  <a:lnTo>
                                    <a:pt x="408" y="676"/>
                                  </a:lnTo>
                                  <a:lnTo>
                                    <a:pt x="343" y="670"/>
                                  </a:lnTo>
                                  <a:lnTo>
                                    <a:pt x="237" y="629"/>
                                  </a:lnTo>
                                  <a:lnTo>
                                    <a:pt x="162" y="552"/>
                                  </a:lnTo>
                                  <a:lnTo>
                                    <a:pt x="117" y="449"/>
                                  </a:lnTo>
                                  <a:lnTo>
                                    <a:pt x="106" y="389"/>
                                  </a:lnTo>
                                  <a:lnTo>
                                    <a:pt x="102" y="325"/>
                                  </a:lnTo>
                                  <a:lnTo>
                                    <a:pt x="106" y="269"/>
                                  </a:lnTo>
                                  <a:lnTo>
                                    <a:pt x="140" y="165"/>
                                  </a:lnTo>
                                  <a:lnTo>
                                    <a:pt x="209" y="84"/>
                                  </a:lnTo>
                                  <a:lnTo>
                                    <a:pt x="317" y="37"/>
                                  </a:lnTo>
                                  <a:lnTo>
                                    <a:pt x="386" y="31"/>
                                  </a:lnTo>
                                  <a:lnTo>
                                    <a:pt x="445" y="36"/>
                                  </a:lnTo>
                                  <a:lnTo>
                                    <a:pt x="497" y="50"/>
                                  </a:lnTo>
                                  <a:lnTo>
                                    <a:pt x="540" y="77"/>
                                  </a:lnTo>
                                  <a:lnTo>
                                    <a:pt x="573" y="119"/>
                                  </a:lnTo>
                                  <a:lnTo>
                                    <a:pt x="596" y="176"/>
                                  </a:lnTo>
                                  <a:lnTo>
                                    <a:pt x="602" y="182"/>
                                  </a:lnTo>
                                  <a:lnTo>
                                    <a:pt x="620" y="181"/>
                                  </a:lnTo>
                                  <a:lnTo>
                                    <a:pt x="623" y="173"/>
                                  </a:lnTo>
                                  <a:lnTo>
                                    <a:pt x="617" y="129"/>
                                  </a:lnTo>
                                  <a:lnTo>
                                    <a:pt x="612" y="89"/>
                                  </a:lnTo>
                                  <a:lnTo>
                                    <a:pt x="609" y="54"/>
                                  </a:lnTo>
                                  <a:lnTo>
                                    <a:pt x="608" y="25"/>
                                  </a:lnTo>
                                  <a:lnTo>
                                    <a:pt x="595" y="25"/>
                                  </a:lnTo>
                                  <a:lnTo>
                                    <a:pt x="579" y="23"/>
                                  </a:lnTo>
                                  <a:lnTo>
                                    <a:pt x="561" y="19"/>
                                  </a:lnTo>
                                  <a:lnTo>
                                    <a:pt x="545" y="16"/>
                                  </a:lnTo>
                                  <a:lnTo>
                                    <a:pt x="525" y="12"/>
                                  </a:lnTo>
                                  <a:lnTo>
                                    <a:pt x="495" y="7"/>
                                  </a:lnTo>
                                  <a:lnTo>
                                    <a:pt x="457" y="2"/>
                                  </a:lnTo>
                                  <a:lnTo>
                                    <a:pt x="415" y="0"/>
                                  </a:lnTo>
                                  <a:lnTo>
                                    <a:pt x="329" y="6"/>
                                  </a:lnTo>
                                  <a:lnTo>
                                    <a:pt x="254" y="22"/>
                                  </a:lnTo>
                                  <a:lnTo>
                                    <a:pt x="191" y="47"/>
                                  </a:lnTo>
                                  <a:lnTo>
                                    <a:pt x="137" y="80"/>
                                  </a:lnTo>
                                  <a:lnTo>
                                    <a:pt x="92" y="120"/>
                                  </a:lnTo>
                                  <a:lnTo>
                                    <a:pt x="51" y="174"/>
                                  </a:lnTo>
                                  <a:lnTo>
                                    <a:pt x="22" y="234"/>
                                  </a:lnTo>
                                  <a:lnTo>
                                    <a:pt x="5" y="297"/>
                                  </a:lnTo>
                                  <a:lnTo>
                                    <a:pt x="0" y="362"/>
                                  </a:lnTo>
                                  <a:lnTo>
                                    <a:pt x="6" y="428"/>
                                  </a:lnTo>
                                  <a:lnTo>
                                    <a:pt x="24" y="489"/>
                                  </a:lnTo>
                                  <a:lnTo>
                                    <a:pt x="53" y="545"/>
                                  </a:lnTo>
                                  <a:lnTo>
                                    <a:pt x="94" y="594"/>
                                  </a:lnTo>
                                  <a:lnTo>
                                    <a:pt x="145" y="637"/>
                                  </a:lnTo>
                                  <a:lnTo>
                                    <a:pt x="202" y="669"/>
                                  </a:lnTo>
                                  <a:lnTo>
                                    <a:pt x="266" y="691"/>
                                  </a:lnTo>
                                  <a:lnTo>
                                    <a:pt x="333" y="704"/>
                                  </a:lnTo>
                                  <a:lnTo>
                                    <a:pt x="405" y="708"/>
                                  </a:lnTo>
                                  <a:lnTo>
                                    <a:pt x="449" y="706"/>
                                  </a:lnTo>
                                  <a:lnTo>
                                    <a:pt x="496" y="700"/>
                                  </a:lnTo>
                                  <a:lnTo>
                                    <a:pt x="544" y="691"/>
                                  </a:lnTo>
                                  <a:lnTo>
                                    <a:pt x="587" y="681"/>
                                  </a:lnTo>
                                  <a:lnTo>
                                    <a:pt x="602" y="678"/>
                                  </a:lnTo>
                                  <a:lnTo>
                                    <a:pt x="615" y="675"/>
                                  </a:lnTo>
                                  <a:lnTo>
                                    <a:pt x="627" y="673"/>
                                  </a:lnTo>
                                  <a:lnTo>
                                    <a:pt x="637" y="672"/>
                                  </a:lnTo>
                                  <a:lnTo>
                                    <a:pt x="641" y="669"/>
                                  </a:lnTo>
                                  <a:lnTo>
                                    <a:pt x="641" y="663"/>
                                  </a:lnTo>
                                  <a:lnTo>
                                    <a:pt x="638" y="660"/>
                                  </a:lnTo>
                                  <a:lnTo>
                                    <a:pt x="627" y="651"/>
                                  </a:lnTo>
                                  <a:lnTo>
                                    <a:pt x="619" y="636"/>
                                  </a:lnTo>
                                  <a:lnTo>
                                    <a:pt x="615" y="615"/>
                                  </a:lnTo>
                                  <a:lnTo>
                                    <a:pt x="614" y="587"/>
                                  </a:lnTo>
                                  <a:lnTo>
                                    <a:pt x="614" y="530"/>
                                  </a:lnTo>
                                  <a:close/>
                                </a:path>
                              </a:pathLst>
                            </a:custGeom>
                            <a:noFill/>
                            <a:ln w="10628">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636"/>
                        <wpg:cNvGrpSpPr>
                          <a:grpSpLocks/>
                        </wpg:cNvGrpSpPr>
                        <wpg:grpSpPr bwMode="auto">
                          <a:xfrm>
                            <a:off x="771" y="320"/>
                            <a:ext cx="351" cy="432"/>
                            <a:chOff x="771" y="320"/>
                            <a:chExt cx="351" cy="432"/>
                          </a:xfrm>
                        </wpg:grpSpPr>
                        <wps:wsp>
                          <wps:cNvPr id="1870" name="Freeform 1639"/>
                          <wps:cNvSpPr>
                            <a:spLocks/>
                          </wps:cNvSpPr>
                          <wps:spPr bwMode="auto">
                            <a:xfrm>
                              <a:off x="771" y="320"/>
                              <a:ext cx="351" cy="432"/>
                            </a:xfrm>
                            <a:custGeom>
                              <a:avLst/>
                              <a:gdLst>
                                <a:gd name="T0" fmla="+- 0 1057 771"/>
                                <a:gd name="T1" fmla="*/ T0 w 351"/>
                                <a:gd name="T2" fmla="+- 0 476 320"/>
                                <a:gd name="T3" fmla="*/ 476 h 432"/>
                                <a:gd name="T4" fmla="+- 0 1117 771"/>
                                <a:gd name="T5" fmla="*/ T4 w 351"/>
                                <a:gd name="T6" fmla="+- 0 469 320"/>
                                <a:gd name="T7" fmla="*/ 469 h 432"/>
                                <a:gd name="T8" fmla="+- 0 1111 771"/>
                                <a:gd name="T9" fmla="*/ T8 w 351"/>
                                <a:gd name="T10" fmla="+- 0 397 320"/>
                                <a:gd name="T11" fmla="*/ 397 h 432"/>
                                <a:gd name="T12" fmla="+- 0 1036 771"/>
                                <a:gd name="T13" fmla="*/ T12 w 351"/>
                                <a:gd name="T14" fmla="+- 0 331 320"/>
                                <a:gd name="T15" fmla="*/ 331 h 432"/>
                                <a:gd name="T16" fmla="+- 0 976 771"/>
                                <a:gd name="T17" fmla="*/ T16 w 351"/>
                                <a:gd name="T18" fmla="+- 0 320 320"/>
                                <a:gd name="T19" fmla="*/ 320 h 432"/>
                                <a:gd name="T20" fmla="+- 0 918 771"/>
                                <a:gd name="T21" fmla="*/ T20 w 351"/>
                                <a:gd name="T22" fmla="+- 0 329 320"/>
                                <a:gd name="T23" fmla="*/ 329 h 432"/>
                                <a:gd name="T24" fmla="+- 0 828 771"/>
                                <a:gd name="T25" fmla="*/ T24 w 351"/>
                                <a:gd name="T26" fmla="+- 0 389 320"/>
                                <a:gd name="T27" fmla="*/ 389 h 432"/>
                                <a:gd name="T28" fmla="+- 0 778 771"/>
                                <a:gd name="T29" fmla="*/ T28 w 351"/>
                                <a:gd name="T30" fmla="+- 0 491 320"/>
                                <a:gd name="T31" fmla="*/ 491 h 432"/>
                                <a:gd name="T32" fmla="+- 0 771 771"/>
                                <a:gd name="T33" fmla="*/ T32 w 351"/>
                                <a:gd name="T34" fmla="+- 0 551 320"/>
                                <a:gd name="T35" fmla="*/ 551 h 432"/>
                                <a:gd name="T36" fmla="+- 0 773 771"/>
                                <a:gd name="T37" fmla="*/ T36 w 351"/>
                                <a:gd name="T38" fmla="+- 0 585 320"/>
                                <a:gd name="T39" fmla="*/ 585 h 432"/>
                                <a:gd name="T40" fmla="+- 0 794 771"/>
                                <a:gd name="T41" fmla="*/ T40 w 351"/>
                                <a:gd name="T42" fmla="+- 0 653 320"/>
                                <a:gd name="T43" fmla="*/ 653 h 432"/>
                                <a:gd name="T44" fmla="+- 0 840 771"/>
                                <a:gd name="T45" fmla="*/ T44 w 351"/>
                                <a:gd name="T46" fmla="+- 0 711 320"/>
                                <a:gd name="T47" fmla="*/ 711 h 432"/>
                                <a:gd name="T48" fmla="+- 0 915 771"/>
                                <a:gd name="T49" fmla="*/ T48 w 351"/>
                                <a:gd name="T50" fmla="+- 0 747 320"/>
                                <a:gd name="T51" fmla="*/ 747 h 432"/>
                                <a:gd name="T52" fmla="+- 0 962 771"/>
                                <a:gd name="T53" fmla="*/ T52 w 351"/>
                                <a:gd name="T54" fmla="+- 0 752 320"/>
                                <a:gd name="T55" fmla="*/ 752 h 432"/>
                                <a:gd name="T56" fmla="+- 0 1004 771"/>
                                <a:gd name="T57" fmla="*/ T56 w 351"/>
                                <a:gd name="T58" fmla="+- 0 747 320"/>
                                <a:gd name="T59" fmla="*/ 747 h 432"/>
                                <a:gd name="T60" fmla="+- 0 1049 771"/>
                                <a:gd name="T61" fmla="*/ T60 w 351"/>
                                <a:gd name="T62" fmla="+- 0 730 320"/>
                                <a:gd name="T63" fmla="*/ 730 h 432"/>
                                <a:gd name="T64" fmla="+- 0 1090 771"/>
                                <a:gd name="T65" fmla="*/ T64 w 351"/>
                                <a:gd name="T66" fmla="+- 0 701 320"/>
                                <a:gd name="T67" fmla="*/ 701 h 432"/>
                                <a:gd name="T68" fmla="+- 0 1122 771"/>
                                <a:gd name="T69" fmla="*/ T68 w 351"/>
                                <a:gd name="T70" fmla="+- 0 657 320"/>
                                <a:gd name="T71" fmla="*/ 657 h 432"/>
                                <a:gd name="T72" fmla="+- 0 1121 771"/>
                                <a:gd name="T73" fmla="*/ T72 w 351"/>
                                <a:gd name="T74" fmla="+- 0 647 320"/>
                                <a:gd name="T75" fmla="*/ 647 h 432"/>
                                <a:gd name="T76" fmla="+- 0 1114 771"/>
                                <a:gd name="T77" fmla="*/ T76 w 351"/>
                                <a:gd name="T78" fmla="+- 0 641 320"/>
                                <a:gd name="T79" fmla="*/ 641 h 432"/>
                                <a:gd name="T80" fmla="+- 0 1104 771"/>
                                <a:gd name="T81" fmla="*/ T80 w 351"/>
                                <a:gd name="T82" fmla="+- 0 644 320"/>
                                <a:gd name="T83" fmla="*/ 644 h 432"/>
                                <a:gd name="T84" fmla="+- 0 1080 771"/>
                                <a:gd name="T85" fmla="*/ T84 w 351"/>
                                <a:gd name="T86" fmla="+- 0 669 320"/>
                                <a:gd name="T87" fmla="*/ 669 h 432"/>
                                <a:gd name="T88" fmla="+- 0 1057 771"/>
                                <a:gd name="T89" fmla="*/ T88 w 351"/>
                                <a:gd name="T90" fmla="+- 0 684 320"/>
                                <a:gd name="T91" fmla="*/ 684 h 432"/>
                                <a:gd name="T92" fmla="+- 0 1034 771"/>
                                <a:gd name="T93" fmla="*/ T92 w 351"/>
                                <a:gd name="T94" fmla="+- 0 692 320"/>
                                <a:gd name="T95" fmla="*/ 692 h 432"/>
                                <a:gd name="T96" fmla="+- 0 1010 771"/>
                                <a:gd name="T97" fmla="*/ T96 w 351"/>
                                <a:gd name="T98" fmla="+- 0 694 320"/>
                                <a:gd name="T99" fmla="*/ 694 h 432"/>
                                <a:gd name="T100" fmla="+- 0 950 771"/>
                                <a:gd name="T101" fmla="*/ T100 w 351"/>
                                <a:gd name="T102" fmla="+- 0 684 320"/>
                                <a:gd name="T103" fmla="*/ 684 h 432"/>
                                <a:gd name="T104" fmla="+- 0 903 771"/>
                                <a:gd name="T105" fmla="*/ T104 w 351"/>
                                <a:gd name="T106" fmla="+- 0 657 320"/>
                                <a:gd name="T107" fmla="*/ 657 h 432"/>
                                <a:gd name="T108" fmla="+- 0 869 771"/>
                                <a:gd name="T109" fmla="*/ T108 w 351"/>
                                <a:gd name="T110" fmla="+- 0 615 320"/>
                                <a:gd name="T111" fmla="*/ 615 h 432"/>
                                <a:gd name="T112" fmla="+- 0 848 771"/>
                                <a:gd name="T113" fmla="*/ T112 w 351"/>
                                <a:gd name="T114" fmla="+- 0 563 320"/>
                                <a:gd name="T115" fmla="*/ 563 h 432"/>
                                <a:gd name="T116" fmla="+- 0 840 771"/>
                                <a:gd name="T117" fmla="*/ T116 w 351"/>
                                <a:gd name="T118" fmla="+- 0 503 320"/>
                                <a:gd name="T119" fmla="*/ 503 h 432"/>
                                <a:gd name="T120" fmla="+- 0 840 771"/>
                                <a:gd name="T121" fmla="*/ T120 w 351"/>
                                <a:gd name="T122" fmla="+- 0 478 320"/>
                                <a:gd name="T123" fmla="*/ 478 h 432"/>
                                <a:gd name="T124" fmla="+- 0 841 771"/>
                                <a:gd name="T125" fmla="*/ T124 w 351"/>
                                <a:gd name="T126" fmla="+- 0 476 320"/>
                                <a:gd name="T127" fmla="*/ 476 h 432"/>
                                <a:gd name="T128" fmla="+- 0 868 771"/>
                                <a:gd name="T129" fmla="*/ T128 w 351"/>
                                <a:gd name="T130" fmla="+- 0 476 320"/>
                                <a:gd name="T131" fmla="*/ 476 h 432"/>
                                <a:gd name="T132" fmla="+- 0 1057 771"/>
                                <a:gd name="T133" fmla="*/ T132 w 351"/>
                                <a:gd name="T134" fmla="+- 0 476 320"/>
                                <a:gd name="T135" fmla="*/ 47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1" h="432">
                                  <a:moveTo>
                                    <a:pt x="286" y="156"/>
                                  </a:moveTo>
                                  <a:lnTo>
                                    <a:pt x="346" y="149"/>
                                  </a:lnTo>
                                  <a:lnTo>
                                    <a:pt x="340" y="77"/>
                                  </a:lnTo>
                                  <a:lnTo>
                                    <a:pt x="265" y="11"/>
                                  </a:lnTo>
                                  <a:lnTo>
                                    <a:pt x="205" y="0"/>
                                  </a:lnTo>
                                  <a:lnTo>
                                    <a:pt x="147" y="9"/>
                                  </a:lnTo>
                                  <a:lnTo>
                                    <a:pt x="57" y="69"/>
                                  </a:lnTo>
                                  <a:lnTo>
                                    <a:pt x="7" y="171"/>
                                  </a:lnTo>
                                  <a:lnTo>
                                    <a:pt x="0" y="231"/>
                                  </a:lnTo>
                                  <a:lnTo>
                                    <a:pt x="2" y="265"/>
                                  </a:lnTo>
                                  <a:lnTo>
                                    <a:pt x="23" y="333"/>
                                  </a:lnTo>
                                  <a:lnTo>
                                    <a:pt x="69" y="391"/>
                                  </a:lnTo>
                                  <a:lnTo>
                                    <a:pt x="144" y="427"/>
                                  </a:lnTo>
                                  <a:lnTo>
                                    <a:pt x="191" y="432"/>
                                  </a:lnTo>
                                  <a:lnTo>
                                    <a:pt x="233" y="427"/>
                                  </a:lnTo>
                                  <a:lnTo>
                                    <a:pt x="278" y="410"/>
                                  </a:lnTo>
                                  <a:lnTo>
                                    <a:pt x="319" y="381"/>
                                  </a:lnTo>
                                  <a:lnTo>
                                    <a:pt x="351" y="337"/>
                                  </a:lnTo>
                                  <a:lnTo>
                                    <a:pt x="350" y="327"/>
                                  </a:lnTo>
                                  <a:lnTo>
                                    <a:pt x="343" y="321"/>
                                  </a:lnTo>
                                  <a:lnTo>
                                    <a:pt x="333" y="324"/>
                                  </a:lnTo>
                                  <a:lnTo>
                                    <a:pt x="309" y="349"/>
                                  </a:lnTo>
                                  <a:lnTo>
                                    <a:pt x="286" y="364"/>
                                  </a:lnTo>
                                  <a:lnTo>
                                    <a:pt x="263" y="372"/>
                                  </a:lnTo>
                                  <a:lnTo>
                                    <a:pt x="239" y="374"/>
                                  </a:lnTo>
                                  <a:lnTo>
                                    <a:pt x="179" y="364"/>
                                  </a:lnTo>
                                  <a:lnTo>
                                    <a:pt x="132" y="337"/>
                                  </a:lnTo>
                                  <a:lnTo>
                                    <a:pt x="98" y="295"/>
                                  </a:lnTo>
                                  <a:lnTo>
                                    <a:pt x="77" y="243"/>
                                  </a:lnTo>
                                  <a:lnTo>
                                    <a:pt x="69" y="183"/>
                                  </a:lnTo>
                                  <a:lnTo>
                                    <a:pt x="69" y="158"/>
                                  </a:lnTo>
                                  <a:lnTo>
                                    <a:pt x="70" y="156"/>
                                  </a:lnTo>
                                  <a:lnTo>
                                    <a:pt x="97" y="156"/>
                                  </a:lnTo>
                                  <a:lnTo>
                                    <a:pt x="286" y="156"/>
                                  </a:lnTo>
                                  <a:close/>
                                </a:path>
                              </a:pathLst>
                            </a:custGeom>
                            <a:noFill/>
                            <a:ln w="10626">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1" name="Picture 1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3" y="343"/>
                              <a:ext cx="20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 name="Picture 1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7" y="312"/>
                              <a:ext cx="441" cy="4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3" name="Group 1634"/>
                        <wpg:cNvGrpSpPr>
                          <a:grpSpLocks/>
                        </wpg:cNvGrpSpPr>
                        <wpg:grpSpPr bwMode="auto">
                          <a:xfrm>
                            <a:off x="1649" y="306"/>
                            <a:ext cx="302" cy="435"/>
                            <a:chOff x="1649" y="306"/>
                            <a:chExt cx="302" cy="435"/>
                          </a:xfrm>
                        </wpg:grpSpPr>
                        <wps:wsp>
                          <wps:cNvPr id="1874" name="Freeform 1635"/>
                          <wps:cNvSpPr>
                            <a:spLocks/>
                          </wps:cNvSpPr>
                          <wps:spPr bwMode="auto">
                            <a:xfrm>
                              <a:off x="1649" y="306"/>
                              <a:ext cx="302" cy="435"/>
                            </a:xfrm>
                            <a:custGeom>
                              <a:avLst/>
                              <a:gdLst>
                                <a:gd name="T0" fmla="+- 0 1709 1649"/>
                                <a:gd name="T1" fmla="*/ T0 w 302"/>
                                <a:gd name="T2" fmla="+- 0 693 306"/>
                                <a:gd name="T3" fmla="*/ 693 h 435"/>
                                <a:gd name="T4" fmla="+- 0 1649 1649"/>
                                <a:gd name="T5" fmla="*/ T4 w 302"/>
                                <a:gd name="T6" fmla="+- 0 720 306"/>
                                <a:gd name="T7" fmla="*/ 720 h 435"/>
                                <a:gd name="T8" fmla="+- 0 1658 1649"/>
                                <a:gd name="T9" fmla="*/ T8 w 302"/>
                                <a:gd name="T10" fmla="+- 0 740 306"/>
                                <a:gd name="T11" fmla="*/ 740 h 435"/>
                                <a:gd name="T12" fmla="+- 0 1701 1649"/>
                                <a:gd name="T13" fmla="*/ T12 w 302"/>
                                <a:gd name="T14" fmla="+- 0 738 306"/>
                                <a:gd name="T15" fmla="*/ 738 h 435"/>
                                <a:gd name="T16" fmla="+- 0 1752 1649"/>
                                <a:gd name="T17" fmla="*/ T16 w 302"/>
                                <a:gd name="T18" fmla="+- 0 737 306"/>
                                <a:gd name="T19" fmla="*/ 737 h 435"/>
                                <a:gd name="T20" fmla="+- 0 1804 1649"/>
                                <a:gd name="T21" fmla="*/ T20 w 302"/>
                                <a:gd name="T22" fmla="+- 0 738 306"/>
                                <a:gd name="T23" fmla="*/ 738 h 435"/>
                                <a:gd name="T24" fmla="+- 0 1865 1649"/>
                                <a:gd name="T25" fmla="*/ T24 w 302"/>
                                <a:gd name="T26" fmla="+- 0 740 306"/>
                                <a:gd name="T27" fmla="*/ 740 h 435"/>
                                <a:gd name="T28" fmla="+- 0 1875 1649"/>
                                <a:gd name="T29" fmla="*/ T28 w 302"/>
                                <a:gd name="T30" fmla="+- 0 720 306"/>
                                <a:gd name="T31" fmla="*/ 720 h 435"/>
                                <a:gd name="T32" fmla="+- 0 1831 1649"/>
                                <a:gd name="T33" fmla="*/ T32 w 302"/>
                                <a:gd name="T34" fmla="+- 0 712 306"/>
                                <a:gd name="T35" fmla="*/ 712 h 435"/>
                                <a:gd name="T36" fmla="+- 0 1796 1649"/>
                                <a:gd name="T37" fmla="*/ T36 w 302"/>
                                <a:gd name="T38" fmla="+- 0 694 306"/>
                                <a:gd name="T39" fmla="*/ 694 h 435"/>
                                <a:gd name="T40" fmla="+- 0 1790 1649"/>
                                <a:gd name="T41" fmla="*/ T40 w 302"/>
                                <a:gd name="T42" fmla="+- 0 623 306"/>
                                <a:gd name="T43" fmla="*/ 623 h 435"/>
                                <a:gd name="T44" fmla="+- 0 1797 1649"/>
                                <a:gd name="T45" fmla="*/ T44 w 302"/>
                                <a:gd name="T46" fmla="+- 0 419 306"/>
                                <a:gd name="T47" fmla="*/ 419 h 435"/>
                                <a:gd name="T48" fmla="+- 0 1851 1649"/>
                                <a:gd name="T49" fmla="*/ T48 w 302"/>
                                <a:gd name="T50" fmla="+- 0 386 306"/>
                                <a:gd name="T51" fmla="*/ 386 h 435"/>
                                <a:gd name="T52" fmla="+- 0 1873 1649"/>
                                <a:gd name="T53" fmla="*/ T52 w 302"/>
                                <a:gd name="T54" fmla="+- 0 394 306"/>
                                <a:gd name="T55" fmla="*/ 394 h 435"/>
                                <a:gd name="T56" fmla="+- 0 1892 1649"/>
                                <a:gd name="T57" fmla="*/ T56 w 302"/>
                                <a:gd name="T58" fmla="+- 0 405 306"/>
                                <a:gd name="T59" fmla="*/ 405 h 435"/>
                                <a:gd name="T60" fmla="+- 0 1907 1649"/>
                                <a:gd name="T61" fmla="*/ T60 w 302"/>
                                <a:gd name="T62" fmla="+- 0 408 306"/>
                                <a:gd name="T63" fmla="*/ 408 h 435"/>
                                <a:gd name="T64" fmla="+- 0 1935 1649"/>
                                <a:gd name="T65" fmla="*/ T64 w 302"/>
                                <a:gd name="T66" fmla="+- 0 397 306"/>
                                <a:gd name="T67" fmla="*/ 397 h 435"/>
                                <a:gd name="T68" fmla="+- 0 1951 1649"/>
                                <a:gd name="T69" fmla="*/ T68 w 302"/>
                                <a:gd name="T70" fmla="+- 0 361 306"/>
                                <a:gd name="T71" fmla="*/ 361 h 435"/>
                                <a:gd name="T72" fmla="+- 0 1938 1649"/>
                                <a:gd name="T73" fmla="*/ T72 w 302"/>
                                <a:gd name="T74" fmla="+- 0 332 306"/>
                                <a:gd name="T75" fmla="*/ 332 h 435"/>
                                <a:gd name="T76" fmla="+- 0 1905 1649"/>
                                <a:gd name="T77" fmla="*/ T76 w 302"/>
                                <a:gd name="T78" fmla="+- 0 320 306"/>
                                <a:gd name="T79" fmla="*/ 320 h 435"/>
                                <a:gd name="T80" fmla="+- 0 1848 1649"/>
                                <a:gd name="T81" fmla="*/ T80 w 302"/>
                                <a:gd name="T82" fmla="+- 0 340 306"/>
                                <a:gd name="T83" fmla="*/ 340 h 435"/>
                                <a:gd name="T84" fmla="+- 0 1793 1649"/>
                                <a:gd name="T85" fmla="*/ T84 w 302"/>
                                <a:gd name="T86" fmla="+- 0 382 306"/>
                                <a:gd name="T87" fmla="*/ 382 h 435"/>
                                <a:gd name="T88" fmla="+- 0 1790 1649"/>
                                <a:gd name="T89" fmla="*/ T88 w 302"/>
                                <a:gd name="T90" fmla="+- 0 378 306"/>
                                <a:gd name="T91" fmla="*/ 378 h 435"/>
                                <a:gd name="T92" fmla="+- 0 1790 1649"/>
                                <a:gd name="T93" fmla="*/ T92 w 302"/>
                                <a:gd name="T94" fmla="+- 0 313 306"/>
                                <a:gd name="T95" fmla="*/ 313 h 435"/>
                                <a:gd name="T96" fmla="+- 0 1787 1649"/>
                                <a:gd name="T97" fmla="*/ T96 w 302"/>
                                <a:gd name="T98" fmla="+- 0 307 306"/>
                                <a:gd name="T99" fmla="*/ 307 h 435"/>
                                <a:gd name="T100" fmla="+- 0 1758 1649"/>
                                <a:gd name="T101" fmla="*/ T100 w 302"/>
                                <a:gd name="T102" fmla="+- 0 319 306"/>
                                <a:gd name="T103" fmla="*/ 319 h 435"/>
                                <a:gd name="T104" fmla="+- 0 1701 1649"/>
                                <a:gd name="T105" fmla="*/ T104 w 302"/>
                                <a:gd name="T106" fmla="+- 0 347 306"/>
                                <a:gd name="T107" fmla="*/ 347 h 435"/>
                                <a:gd name="T108" fmla="+- 0 1674 1649"/>
                                <a:gd name="T109" fmla="*/ T108 w 302"/>
                                <a:gd name="T110" fmla="+- 0 359 306"/>
                                <a:gd name="T111" fmla="*/ 359 h 435"/>
                                <a:gd name="T112" fmla="+- 0 1678 1649"/>
                                <a:gd name="T113" fmla="*/ T112 w 302"/>
                                <a:gd name="T114" fmla="+- 0 375 306"/>
                                <a:gd name="T115" fmla="*/ 375 h 435"/>
                                <a:gd name="T116" fmla="+- 0 1703 1649"/>
                                <a:gd name="T117" fmla="*/ T116 w 302"/>
                                <a:gd name="T118" fmla="+- 0 393 306"/>
                                <a:gd name="T119" fmla="*/ 393 h 435"/>
                                <a:gd name="T120" fmla="+- 0 1714 1649"/>
                                <a:gd name="T121" fmla="*/ T120 w 302"/>
                                <a:gd name="T122" fmla="+- 0 420 306"/>
                                <a:gd name="T123" fmla="*/ 420 h 435"/>
                                <a:gd name="T124" fmla="+- 0 1714 1649"/>
                                <a:gd name="T125" fmla="*/ T124 w 302"/>
                                <a:gd name="T126" fmla="+- 0 623 306"/>
                                <a:gd name="T127" fmla="*/ 62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2" h="435">
                                  <a:moveTo>
                                    <a:pt x="65" y="317"/>
                                  </a:moveTo>
                                  <a:lnTo>
                                    <a:pt x="60" y="387"/>
                                  </a:lnTo>
                                  <a:lnTo>
                                    <a:pt x="7" y="409"/>
                                  </a:lnTo>
                                  <a:lnTo>
                                    <a:pt x="0" y="414"/>
                                  </a:lnTo>
                                  <a:lnTo>
                                    <a:pt x="2" y="431"/>
                                  </a:lnTo>
                                  <a:lnTo>
                                    <a:pt x="9" y="434"/>
                                  </a:lnTo>
                                  <a:lnTo>
                                    <a:pt x="30" y="433"/>
                                  </a:lnTo>
                                  <a:lnTo>
                                    <a:pt x="52" y="432"/>
                                  </a:lnTo>
                                  <a:lnTo>
                                    <a:pt x="77" y="432"/>
                                  </a:lnTo>
                                  <a:lnTo>
                                    <a:pt x="103" y="431"/>
                                  </a:lnTo>
                                  <a:lnTo>
                                    <a:pt x="129" y="432"/>
                                  </a:lnTo>
                                  <a:lnTo>
                                    <a:pt x="155" y="432"/>
                                  </a:lnTo>
                                  <a:lnTo>
                                    <a:pt x="184" y="433"/>
                                  </a:lnTo>
                                  <a:lnTo>
                                    <a:pt x="216" y="434"/>
                                  </a:lnTo>
                                  <a:lnTo>
                                    <a:pt x="224" y="431"/>
                                  </a:lnTo>
                                  <a:lnTo>
                                    <a:pt x="226" y="414"/>
                                  </a:lnTo>
                                  <a:lnTo>
                                    <a:pt x="218" y="409"/>
                                  </a:lnTo>
                                  <a:lnTo>
                                    <a:pt x="182" y="406"/>
                                  </a:lnTo>
                                  <a:lnTo>
                                    <a:pt x="159" y="401"/>
                                  </a:lnTo>
                                  <a:lnTo>
                                    <a:pt x="147" y="388"/>
                                  </a:lnTo>
                                  <a:lnTo>
                                    <a:pt x="142" y="361"/>
                                  </a:lnTo>
                                  <a:lnTo>
                                    <a:pt x="141" y="317"/>
                                  </a:lnTo>
                                  <a:lnTo>
                                    <a:pt x="141" y="178"/>
                                  </a:lnTo>
                                  <a:lnTo>
                                    <a:pt x="148" y="113"/>
                                  </a:lnTo>
                                  <a:lnTo>
                                    <a:pt x="191" y="79"/>
                                  </a:lnTo>
                                  <a:lnTo>
                                    <a:pt x="202" y="80"/>
                                  </a:lnTo>
                                  <a:lnTo>
                                    <a:pt x="213" y="83"/>
                                  </a:lnTo>
                                  <a:lnTo>
                                    <a:pt x="224" y="88"/>
                                  </a:lnTo>
                                  <a:lnTo>
                                    <a:pt x="236" y="95"/>
                                  </a:lnTo>
                                  <a:lnTo>
                                    <a:pt x="243" y="99"/>
                                  </a:lnTo>
                                  <a:lnTo>
                                    <a:pt x="248" y="102"/>
                                  </a:lnTo>
                                  <a:lnTo>
                                    <a:pt x="258" y="102"/>
                                  </a:lnTo>
                                  <a:lnTo>
                                    <a:pt x="272" y="100"/>
                                  </a:lnTo>
                                  <a:lnTo>
                                    <a:pt x="286" y="91"/>
                                  </a:lnTo>
                                  <a:lnTo>
                                    <a:pt x="298" y="77"/>
                                  </a:lnTo>
                                  <a:lnTo>
                                    <a:pt x="302" y="55"/>
                                  </a:lnTo>
                                  <a:lnTo>
                                    <a:pt x="299" y="39"/>
                                  </a:lnTo>
                                  <a:lnTo>
                                    <a:pt x="289" y="26"/>
                                  </a:lnTo>
                                  <a:lnTo>
                                    <a:pt x="274" y="17"/>
                                  </a:lnTo>
                                  <a:lnTo>
                                    <a:pt x="256" y="14"/>
                                  </a:lnTo>
                                  <a:lnTo>
                                    <a:pt x="228" y="20"/>
                                  </a:lnTo>
                                  <a:lnTo>
                                    <a:pt x="199" y="34"/>
                                  </a:lnTo>
                                  <a:lnTo>
                                    <a:pt x="171" y="54"/>
                                  </a:lnTo>
                                  <a:lnTo>
                                    <a:pt x="144" y="76"/>
                                  </a:lnTo>
                                  <a:lnTo>
                                    <a:pt x="142" y="75"/>
                                  </a:lnTo>
                                  <a:lnTo>
                                    <a:pt x="141" y="72"/>
                                  </a:lnTo>
                                  <a:lnTo>
                                    <a:pt x="141" y="66"/>
                                  </a:lnTo>
                                  <a:lnTo>
                                    <a:pt x="141" y="7"/>
                                  </a:lnTo>
                                  <a:lnTo>
                                    <a:pt x="141" y="3"/>
                                  </a:lnTo>
                                  <a:lnTo>
                                    <a:pt x="138" y="1"/>
                                  </a:lnTo>
                                  <a:lnTo>
                                    <a:pt x="133" y="0"/>
                                  </a:lnTo>
                                  <a:lnTo>
                                    <a:pt x="109" y="13"/>
                                  </a:lnTo>
                                  <a:lnTo>
                                    <a:pt x="81" y="28"/>
                                  </a:lnTo>
                                  <a:lnTo>
                                    <a:pt x="52" y="41"/>
                                  </a:lnTo>
                                  <a:lnTo>
                                    <a:pt x="30" y="50"/>
                                  </a:lnTo>
                                  <a:lnTo>
                                    <a:pt x="25" y="53"/>
                                  </a:lnTo>
                                  <a:lnTo>
                                    <a:pt x="25" y="64"/>
                                  </a:lnTo>
                                  <a:lnTo>
                                    <a:pt x="29" y="69"/>
                                  </a:lnTo>
                                  <a:lnTo>
                                    <a:pt x="38" y="75"/>
                                  </a:lnTo>
                                  <a:lnTo>
                                    <a:pt x="54" y="87"/>
                                  </a:lnTo>
                                  <a:lnTo>
                                    <a:pt x="62" y="98"/>
                                  </a:lnTo>
                                  <a:lnTo>
                                    <a:pt x="65" y="114"/>
                                  </a:lnTo>
                                  <a:lnTo>
                                    <a:pt x="65" y="138"/>
                                  </a:lnTo>
                                  <a:lnTo>
                                    <a:pt x="65" y="317"/>
                                  </a:lnTo>
                                  <a:close/>
                                </a:path>
                              </a:pathLst>
                            </a:custGeom>
                            <a:noFill/>
                            <a:ln w="10624">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630"/>
                        <wpg:cNvGrpSpPr>
                          <a:grpSpLocks/>
                        </wpg:cNvGrpSpPr>
                        <wpg:grpSpPr bwMode="auto">
                          <a:xfrm>
                            <a:off x="1982" y="320"/>
                            <a:ext cx="434" cy="692"/>
                            <a:chOff x="1982" y="320"/>
                            <a:chExt cx="434" cy="692"/>
                          </a:xfrm>
                        </wpg:grpSpPr>
                        <wps:wsp>
                          <wps:cNvPr id="1876" name="Freeform 1633"/>
                          <wps:cNvSpPr>
                            <a:spLocks/>
                          </wps:cNvSpPr>
                          <wps:spPr bwMode="auto">
                            <a:xfrm>
                              <a:off x="1982" y="320"/>
                              <a:ext cx="434" cy="692"/>
                            </a:xfrm>
                            <a:custGeom>
                              <a:avLst/>
                              <a:gdLst>
                                <a:gd name="T0" fmla="+- 0 2311 1982"/>
                                <a:gd name="T1" fmla="*/ T0 w 434"/>
                                <a:gd name="T2" fmla="+- 0 357 320"/>
                                <a:gd name="T3" fmla="*/ 357 h 692"/>
                                <a:gd name="T4" fmla="+- 0 2284 1982"/>
                                <a:gd name="T5" fmla="*/ T4 w 434"/>
                                <a:gd name="T6" fmla="+- 0 349 320"/>
                                <a:gd name="T7" fmla="*/ 349 h 692"/>
                                <a:gd name="T8" fmla="+- 0 2243 1982"/>
                                <a:gd name="T9" fmla="*/ T8 w 434"/>
                                <a:gd name="T10" fmla="+- 0 333 320"/>
                                <a:gd name="T11" fmla="*/ 333 h 692"/>
                                <a:gd name="T12" fmla="+- 0 2194 1982"/>
                                <a:gd name="T13" fmla="*/ T12 w 434"/>
                                <a:gd name="T14" fmla="+- 0 322 320"/>
                                <a:gd name="T15" fmla="*/ 322 h 692"/>
                                <a:gd name="T16" fmla="+- 0 2101 1982"/>
                                <a:gd name="T17" fmla="*/ T16 w 434"/>
                                <a:gd name="T18" fmla="+- 0 332 320"/>
                                <a:gd name="T19" fmla="*/ 332 h 692"/>
                                <a:gd name="T20" fmla="+- 0 2012 1982"/>
                                <a:gd name="T21" fmla="*/ T20 w 434"/>
                                <a:gd name="T22" fmla="+- 0 413 320"/>
                                <a:gd name="T23" fmla="*/ 413 h 692"/>
                                <a:gd name="T24" fmla="+- 0 2006 1982"/>
                                <a:gd name="T25" fmla="*/ T24 w 434"/>
                                <a:gd name="T26" fmla="+- 0 519 320"/>
                                <a:gd name="T27" fmla="*/ 519 h 692"/>
                                <a:gd name="T28" fmla="+- 0 2049 1982"/>
                                <a:gd name="T29" fmla="*/ T28 w 434"/>
                                <a:gd name="T30" fmla="+- 0 580 320"/>
                                <a:gd name="T31" fmla="*/ 580 h 692"/>
                                <a:gd name="T32" fmla="+- 0 2076 1982"/>
                                <a:gd name="T33" fmla="*/ T32 w 434"/>
                                <a:gd name="T34" fmla="+- 0 603 320"/>
                                <a:gd name="T35" fmla="*/ 603 h 692"/>
                                <a:gd name="T36" fmla="+- 0 2011 1982"/>
                                <a:gd name="T37" fmla="*/ T36 w 434"/>
                                <a:gd name="T38" fmla="+- 0 665 320"/>
                                <a:gd name="T39" fmla="*/ 665 h 692"/>
                                <a:gd name="T40" fmla="+- 0 1996 1982"/>
                                <a:gd name="T41" fmla="*/ T40 w 434"/>
                                <a:gd name="T42" fmla="+- 0 677 320"/>
                                <a:gd name="T43" fmla="*/ 677 h 692"/>
                                <a:gd name="T44" fmla="+- 0 2002 1982"/>
                                <a:gd name="T45" fmla="*/ T44 w 434"/>
                                <a:gd name="T46" fmla="+- 0 708 320"/>
                                <a:gd name="T47" fmla="*/ 708 h 692"/>
                                <a:gd name="T48" fmla="+- 0 2042 1982"/>
                                <a:gd name="T49" fmla="*/ T48 w 434"/>
                                <a:gd name="T50" fmla="+- 0 751 320"/>
                                <a:gd name="T51" fmla="*/ 751 h 692"/>
                                <a:gd name="T52" fmla="+- 0 2080 1982"/>
                                <a:gd name="T53" fmla="*/ T52 w 434"/>
                                <a:gd name="T54" fmla="+- 0 769 320"/>
                                <a:gd name="T55" fmla="*/ 769 h 692"/>
                                <a:gd name="T56" fmla="+- 0 2062 1982"/>
                                <a:gd name="T57" fmla="*/ T56 w 434"/>
                                <a:gd name="T58" fmla="+- 0 787 320"/>
                                <a:gd name="T59" fmla="*/ 787 h 692"/>
                                <a:gd name="T60" fmla="+- 0 2025 1982"/>
                                <a:gd name="T61" fmla="*/ T60 w 434"/>
                                <a:gd name="T62" fmla="+- 0 824 320"/>
                                <a:gd name="T63" fmla="*/ 824 h 692"/>
                                <a:gd name="T64" fmla="+- 0 1993 1982"/>
                                <a:gd name="T65" fmla="*/ T64 w 434"/>
                                <a:gd name="T66" fmla="+- 0 856 320"/>
                                <a:gd name="T67" fmla="*/ 856 h 692"/>
                                <a:gd name="T68" fmla="+- 0 1982 1982"/>
                                <a:gd name="T69" fmla="*/ T68 w 434"/>
                                <a:gd name="T70" fmla="+- 0 877 320"/>
                                <a:gd name="T71" fmla="*/ 877 h 692"/>
                                <a:gd name="T72" fmla="+- 0 1991 1982"/>
                                <a:gd name="T73" fmla="*/ T72 w 434"/>
                                <a:gd name="T74" fmla="+- 0 934 320"/>
                                <a:gd name="T75" fmla="*/ 934 h 692"/>
                                <a:gd name="T76" fmla="+- 0 2072 1982"/>
                                <a:gd name="T77" fmla="*/ T76 w 434"/>
                                <a:gd name="T78" fmla="+- 0 1001 320"/>
                                <a:gd name="T79" fmla="*/ 1001 h 692"/>
                                <a:gd name="T80" fmla="+- 0 2216 1982"/>
                                <a:gd name="T81" fmla="*/ T80 w 434"/>
                                <a:gd name="T82" fmla="+- 0 1006 320"/>
                                <a:gd name="T83" fmla="*/ 1006 h 692"/>
                                <a:gd name="T84" fmla="+- 0 2369 1982"/>
                                <a:gd name="T85" fmla="*/ T84 w 434"/>
                                <a:gd name="T86" fmla="+- 0 919 320"/>
                                <a:gd name="T87" fmla="*/ 919 h 692"/>
                                <a:gd name="T88" fmla="+- 0 2391 1982"/>
                                <a:gd name="T89" fmla="*/ T88 w 434"/>
                                <a:gd name="T90" fmla="+- 0 758 320"/>
                                <a:gd name="T91" fmla="*/ 758 h 692"/>
                                <a:gd name="T92" fmla="+- 0 2309 1982"/>
                                <a:gd name="T93" fmla="*/ T92 w 434"/>
                                <a:gd name="T94" fmla="+- 0 710 320"/>
                                <a:gd name="T95" fmla="*/ 710 h 692"/>
                                <a:gd name="T96" fmla="+- 0 2229 1982"/>
                                <a:gd name="T97" fmla="*/ T96 w 434"/>
                                <a:gd name="T98" fmla="+- 0 707 320"/>
                                <a:gd name="T99" fmla="*/ 707 h 692"/>
                                <a:gd name="T100" fmla="+- 0 2168 1982"/>
                                <a:gd name="T101" fmla="*/ T100 w 434"/>
                                <a:gd name="T102" fmla="+- 0 709 320"/>
                                <a:gd name="T103" fmla="*/ 709 h 692"/>
                                <a:gd name="T104" fmla="+- 0 2109 1982"/>
                                <a:gd name="T105" fmla="*/ T104 w 434"/>
                                <a:gd name="T106" fmla="+- 0 706 320"/>
                                <a:gd name="T107" fmla="*/ 706 h 692"/>
                                <a:gd name="T108" fmla="+- 0 2074 1982"/>
                                <a:gd name="T109" fmla="*/ T108 w 434"/>
                                <a:gd name="T110" fmla="+- 0 683 320"/>
                                <a:gd name="T111" fmla="*/ 683 h 692"/>
                                <a:gd name="T112" fmla="+- 0 2075 1982"/>
                                <a:gd name="T113" fmla="*/ T112 w 434"/>
                                <a:gd name="T114" fmla="+- 0 647 320"/>
                                <a:gd name="T115" fmla="*/ 647 h 692"/>
                                <a:gd name="T116" fmla="+- 0 2102 1982"/>
                                <a:gd name="T117" fmla="*/ T116 w 434"/>
                                <a:gd name="T118" fmla="+- 0 618 320"/>
                                <a:gd name="T119" fmla="*/ 618 h 692"/>
                                <a:gd name="T120" fmla="+- 0 2124 1982"/>
                                <a:gd name="T121" fmla="*/ T120 w 434"/>
                                <a:gd name="T122" fmla="+- 0 612 320"/>
                                <a:gd name="T123" fmla="*/ 612 h 692"/>
                                <a:gd name="T124" fmla="+- 0 2146 1982"/>
                                <a:gd name="T125" fmla="*/ T124 w 434"/>
                                <a:gd name="T126" fmla="+- 0 613 320"/>
                                <a:gd name="T127" fmla="*/ 613 h 692"/>
                                <a:gd name="T128" fmla="+- 0 2293 1982"/>
                                <a:gd name="T129" fmla="*/ T128 w 434"/>
                                <a:gd name="T130" fmla="+- 0 559 320"/>
                                <a:gd name="T131" fmla="*/ 559 h 692"/>
                                <a:gd name="T132" fmla="+- 0 2330 1982"/>
                                <a:gd name="T133" fmla="*/ T132 w 434"/>
                                <a:gd name="T134" fmla="+- 0 438 320"/>
                                <a:gd name="T135" fmla="*/ 438 h 692"/>
                                <a:gd name="T136" fmla="+- 0 2330 1982"/>
                                <a:gd name="T137" fmla="*/ T136 w 434"/>
                                <a:gd name="T138" fmla="+- 0 412 320"/>
                                <a:gd name="T139" fmla="*/ 412 h 692"/>
                                <a:gd name="T140" fmla="+- 0 2402 1982"/>
                                <a:gd name="T141" fmla="*/ T140 w 434"/>
                                <a:gd name="T142" fmla="+- 0 399 320"/>
                                <a:gd name="T143" fmla="*/ 399 h 692"/>
                                <a:gd name="T144" fmla="+- 0 2415 1982"/>
                                <a:gd name="T145" fmla="*/ T144 w 434"/>
                                <a:gd name="T146" fmla="+- 0 379 320"/>
                                <a:gd name="T147" fmla="*/ 379 h 692"/>
                                <a:gd name="T148" fmla="+- 0 2408 1982"/>
                                <a:gd name="T149" fmla="*/ T148 w 434"/>
                                <a:gd name="T150" fmla="+- 0 357 320"/>
                                <a:gd name="T151" fmla="*/ 357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4" h="692">
                                  <a:moveTo>
                                    <a:pt x="343" y="37"/>
                                  </a:moveTo>
                                  <a:lnTo>
                                    <a:pt x="329" y="37"/>
                                  </a:lnTo>
                                  <a:lnTo>
                                    <a:pt x="316" y="34"/>
                                  </a:lnTo>
                                  <a:lnTo>
                                    <a:pt x="302" y="29"/>
                                  </a:lnTo>
                                  <a:lnTo>
                                    <a:pt x="281" y="21"/>
                                  </a:lnTo>
                                  <a:lnTo>
                                    <a:pt x="261" y="13"/>
                                  </a:lnTo>
                                  <a:lnTo>
                                    <a:pt x="238" y="7"/>
                                  </a:lnTo>
                                  <a:lnTo>
                                    <a:pt x="212" y="2"/>
                                  </a:lnTo>
                                  <a:lnTo>
                                    <a:pt x="183" y="0"/>
                                  </a:lnTo>
                                  <a:lnTo>
                                    <a:pt x="119" y="12"/>
                                  </a:lnTo>
                                  <a:lnTo>
                                    <a:pt x="66" y="45"/>
                                  </a:lnTo>
                                  <a:lnTo>
                                    <a:pt x="30" y="93"/>
                                  </a:lnTo>
                                  <a:lnTo>
                                    <a:pt x="17" y="155"/>
                                  </a:lnTo>
                                  <a:lnTo>
                                    <a:pt x="24" y="199"/>
                                  </a:lnTo>
                                  <a:lnTo>
                                    <a:pt x="42" y="234"/>
                                  </a:lnTo>
                                  <a:lnTo>
                                    <a:pt x="67" y="260"/>
                                  </a:lnTo>
                                  <a:lnTo>
                                    <a:pt x="94" y="278"/>
                                  </a:lnTo>
                                  <a:lnTo>
                                    <a:pt x="94" y="283"/>
                                  </a:lnTo>
                                  <a:lnTo>
                                    <a:pt x="43" y="335"/>
                                  </a:lnTo>
                                  <a:lnTo>
                                    <a:pt x="29" y="345"/>
                                  </a:lnTo>
                                  <a:lnTo>
                                    <a:pt x="18" y="353"/>
                                  </a:lnTo>
                                  <a:lnTo>
                                    <a:pt x="14" y="357"/>
                                  </a:lnTo>
                                  <a:lnTo>
                                    <a:pt x="14" y="362"/>
                                  </a:lnTo>
                                  <a:lnTo>
                                    <a:pt x="20" y="388"/>
                                  </a:lnTo>
                                  <a:lnTo>
                                    <a:pt x="36" y="412"/>
                                  </a:lnTo>
                                  <a:lnTo>
                                    <a:pt x="60" y="431"/>
                                  </a:lnTo>
                                  <a:lnTo>
                                    <a:pt x="88" y="443"/>
                                  </a:lnTo>
                                  <a:lnTo>
                                    <a:pt x="98" y="449"/>
                                  </a:lnTo>
                                  <a:lnTo>
                                    <a:pt x="89" y="458"/>
                                  </a:lnTo>
                                  <a:lnTo>
                                    <a:pt x="80" y="467"/>
                                  </a:lnTo>
                                  <a:lnTo>
                                    <a:pt x="62" y="485"/>
                                  </a:lnTo>
                                  <a:lnTo>
                                    <a:pt x="43" y="504"/>
                                  </a:lnTo>
                                  <a:lnTo>
                                    <a:pt x="26" y="521"/>
                                  </a:lnTo>
                                  <a:lnTo>
                                    <a:pt x="11" y="536"/>
                                  </a:lnTo>
                                  <a:lnTo>
                                    <a:pt x="4" y="544"/>
                                  </a:lnTo>
                                  <a:lnTo>
                                    <a:pt x="0" y="557"/>
                                  </a:lnTo>
                                  <a:lnTo>
                                    <a:pt x="0" y="574"/>
                                  </a:lnTo>
                                  <a:lnTo>
                                    <a:pt x="9" y="614"/>
                                  </a:lnTo>
                                  <a:lnTo>
                                    <a:pt x="37" y="652"/>
                                  </a:lnTo>
                                  <a:lnTo>
                                    <a:pt x="90" y="681"/>
                                  </a:lnTo>
                                  <a:lnTo>
                                    <a:pt x="169" y="692"/>
                                  </a:lnTo>
                                  <a:lnTo>
                                    <a:pt x="234" y="686"/>
                                  </a:lnTo>
                                  <a:lnTo>
                                    <a:pt x="294" y="667"/>
                                  </a:lnTo>
                                  <a:lnTo>
                                    <a:pt x="387" y="599"/>
                                  </a:lnTo>
                                  <a:lnTo>
                                    <a:pt x="423" y="499"/>
                                  </a:lnTo>
                                  <a:lnTo>
                                    <a:pt x="409" y="438"/>
                                  </a:lnTo>
                                  <a:lnTo>
                                    <a:pt x="373" y="405"/>
                                  </a:lnTo>
                                  <a:lnTo>
                                    <a:pt x="327" y="390"/>
                                  </a:lnTo>
                                  <a:lnTo>
                                    <a:pt x="280" y="387"/>
                                  </a:lnTo>
                                  <a:lnTo>
                                    <a:pt x="247" y="387"/>
                                  </a:lnTo>
                                  <a:lnTo>
                                    <a:pt x="216" y="388"/>
                                  </a:lnTo>
                                  <a:lnTo>
                                    <a:pt x="186" y="389"/>
                                  </a:lnTo>
                                  <a:lnTo>
                                    <a:pt x="159" y="390"/>
                                  </a:lnTo>
                                  <a:lnTo>
                                    <a:pt x="127" y="386"/>
                                  </a:lnTo>
                                  <a:lnTo>
                                    <a:pt x="105" y="377"/>
                                  </a:lnTo>
                                  <a:lnTo>
                                    <a:pt x="92" y="363"/>
                                  </a:lnTo>
                                  <a:lnTo>
                                    <a:pt x="87" y="347"/>
                                  </a:lnTo>
                                  <a:lnTo>
                                    <a:pt x="93" y="327"/>
                                  </a:lnTo>
                                  <a:lnTo>
                                    <a:pt x="105" y="310"/>
                                  </a:lnTo>
                                  <a:lnTo>
                                    <a:pt x="120" y="298"/>
                                  </a:lnTo>
                                  <a:lnTo>
                                    <a:pt x="132" y="291"/>
                                  </a:lnTo>
                                  <a:lnTo>
                                    <a:pt x="142" y="292"/>
                                  </a:lnTo>
                                  <a:lnTo>
                                    <a:pt x="152" y="293"/>
                                  </a:lnTo>
                                  <a:lnTo>
                                    <a:pt x="164" y="293"/>
                                  </a:lnTo>
                                  <a:lnTo>
                                    <a:pt x="259" y="278"/>
                                  </a:lnTo>
                                  <a:lnTo>
                                    <a:pt x="311" y="239"/>
                                  </a:lnTo>
                                  <a:lnTo>
                                    <a:pt x="349" y="131"/>
                                  </a:lnTo>
                                  <a:lnTo>
                                    <a:pt x="348" y="118"/>
                                  </a:lnTo>
                                  <a:lnTo>
                                    <a:pt x="348" y="105"/>
                                  </a:lnTo>
                                  <a:lnTo>
                                    <a:pt x="348" y="92"/>
                                  </a:lnTo>
                                  <a:lnTo>
                                    <a:pt x="346" y="79"/>
                                  </a:lnTo>
                                  <a:lnTo>
                                    <a:pt x="420" y="79"/>
                                  </a:lnTo>
                                  <a:lnTo>
                                    <a:pt x="429" y="72"/>
                                  </a:lnTo>
                                  <a:lnTo>
                                    <a:pt x="433" y="59"/>
                                  </a:lnTo>
                                  <a:lnTo>
                                    <a:pt x="432" y="46"/>
                                  </a:lnTo>
                                  <a:lnTo>
                                    <a:pt x="426" y="37"/>
                                  </a:lnTo>
                                  <a:lnTo>
                                    <a:pt x="343" y="37"/>
                                  </a:lnTo>
                                  <a:close/>
                                </a:path>
                              </a:pathLst>
                            </a:custGeom>
                            <a:noFill/>
                            <a:ln w="10623">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7" name="Picture 16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50" y="762"/>
                              <a:ext cx="30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Picture 1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73" y="342"/>
                              <a:ext cx="193" cy="2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9" name="Group 1627"/>
                        <wpg:cNvGrpSpPr>
                          <a:grpSpLocks/>
                        </wpg:cNvGrpSpPr>
                        <wpg:grpSpPr bwMode="auto">
                          <a:xfrm>
                            <a:off x="2441" y="306"/>
                            <a:ext cx="211" cy="435"/>
                            <a:chOff x="2441" y="306"/>
                            <a:chExt cx="211" cy="435"/>
                          </a:xfrm>
                        </wpg:grpSpPr>
                        <wps:wsp>
                          <wps:cNvPr id="1880" name="Freeform 1629"/>
                          <wps:cNvSpPr>
                            <a:spLocks/>
                          </wps:cNvSpPr>
                          <wps:spPr bwMode="auto">
                            <a:xfrm>
                              <a:off x="2441" y="306"/>
                              <a:ext cx="211" cy="435"/>
                            </a:xfrm>
                            <a:custGeom>
                              <a:avLst/>
                              <a:gdLst>
                                <a:gd name="T0" fmla="+- 0 2508 2441"/>
                                <a:gd name="T1" fmla="*/ T0 w 211"/>
                                <a:gd name="T2" fmla="+- 0 623 306"/>
                                <a:gd name="T3" fmla="*/ 623 h 435"/>
                                <a:gd name="T4" fmla="+- 0 2503 2441"/>
                                <a:gd name="T5" fmla="*/ T4 w 211"/>
                                <a:gd name="T6" fmla="+- 0 693 306"/>
                                <a:gd name="T7" fmla="*/ 693 h 435"/>
                                <a:gd name="T8" fmla="+- 0 2448 2441"/>
                                <a:gd name="T9" fmla="*/ T8 w 211"/>
                                <a:gd name="T10" fmla="+- 0 715 306"/>
                                <a:gd name="T11" fmla="*/ 715 h 435"/>
                                <a:gd name="T12" fmla="+- 0 2441 2441"/>
                                <a:gd name="T13" fmla="*/ T12 w 211"/>
                                <a:gd name="T14" fmla="+- 0 720 306"/>
                                <a:gd name="T15" fmla="*/ 720 h 435"/>
                                <a:gd name="T16" fmla="+- 0 2443 2441"/>
                                <a:gd name="T17" fmla="*/ T16 w 211"/>
                                <a:gd name="T18" fmla="+- 0 737 306"/>
                                <a:gd name="T19" fmla="*/ 737 h 435"/>
                                <a:gd name="T20" fmla="+- 0 2450 2441"/>
                                <a:gd name="T21" fmla="*/ T20 w 211"/>
                                <a:gd name="T22" fmla="+- 0 740 306"/>
                                <a:gd name="T23" fmla="*/ 740 h 435"/>
                                <a:gd name="T24" fmla="+- 0 2472 2441"/>
                                <a:gd name="T25" fmla="*/ T24 w 211"/>
                                <a:gd name="T26" fmla="+- 0 739 306"/>
                                <a:gd name="T27" fmla="*/ 739 h 435"/>
                                <a:gd name="T28" fmla="+- 0 2495 2441"/>
                                <a:gd name="T29" fmla="*/ T28 w 211"/>
                                <a:gd name="T30" fmla="+- 0 738 306"/>
                                <a:gd name="T31" fmla="*/ 738 h 435"/>
                                <a:gd name="T32" fmla="+- 0 2519 2441"/>
                                <a:gd name="T33" fmla="*/ T32 w 211"/>
                                <a:gd name="T34" fmla="+- 0 738 306"/>
                                <a:gd name="T35" fmla="*/ 738 h 435"/>
                                <a:gd name="T36" fmla="+- 0 2546 2441"/>
                                <a:gd name="T37" fmla="*/ T36 w 211"/>
                                <a:gd name="T38" fmla="+- 0 737 306"/>
                                <a:gd name="T39" fmla="*/ 737 h 435"/>
                                <a:gd name="T40" fmla="+- 0 2571 2441"/>
                                <a:gd name="T41" fmla="*/ T40 w 211"/>
                                <a:gd name="T42" fmla="+- 0 738 306"/>
                                <a:gd name="T43" fmla="*/ 738 h 435"/>
                                <a:gd name="T44" fmla="+- 0 2596 2441"/>
                                <a:gd name="T45" fmla="*/ T44 w 211"/>
                                <a:gd name="T46" fmla="+- 0 738 306"/>
                                <a:gd name="T47" fmla="*/ 738 h 435"/>
                                <a:gd name="T48" fmla="+- 0 2619 2441"/>
                                <a:gd name="T49" fmla="*/ T48 w 211"/>
                                <a:gd name="T50" fmla="+- 0 739 306"/>
                                <a:gd name="T51" fmla="*/ 739 h 435"/>
                                <a:gd name="T52" fmla="+- 0 2642 2441"/>
                                <a:gd name="T53" fmla="*/ T52 w 211"/>
                                <a:gd name="T54" fmla="+- 0 740 306"/>
                                <a:gd name="T55" fmla="*/ 740 h 435"/>
                                <a:gd name="T56" fmla="+- 0 2649 2441"/>
                                <a:gd name="T57" fmla="*/ T56 w 211"/>
                                <a:gd name="T58" fmla="+- 0 737 306"/>
                                <a:gd name="T59" fmla="*/ 737 h 435"/>
                                <a:gd name="T60" fmla="+- 0 2651 2441"/>
                                <a:gd name="T61" fmla="*/ T60 w 211"/>
                                <a:gd name="T62" fmla="+- 0 720 306"/>
                                <a:gd name="T63" fmla="*/ 720 h 435"/>
                                <a:gd name="T64" fmla="+- 0 2644 2441"/>
                                <a:gd name="T65" fmla="*/ T64 w 211"/>
                                <a:gd name="T66" fmla="+- 0 715 306"/>
                                <a:gd name="T67" fmla="*/ 715 h 435"/>
                                <a:gd name="T68" fmla="+- 0 2622 2441"/>
                                <a:gd name="T69" fmla="*/ T68 w 211"/>
                                <a:gd name="T70" fmla="+- 0 712 306"/>
                                <a:gd name="T71" fmla="*/ 712 h 435"/>
                                <a:gd name="T72" fmla="+- 0 2601 2441"/>
                                <a:gd name="T73" fmla="*/ T72 w 211"/>
                                <a:gd name="T74" fmla="+- 0 706 306"/>
                                <a:gd name="T75" fmla="*/ 706 h 435"/>
                                <a:gd name="T76" fmla="+- 0 2589 2441"/>
                                <a:gd name="T77" fmla="*/ T76 w 211"/>
                                <a:gd name="T78" fmla="+- 0 693 306"/>
                                <a:gd name="T79" fmla="*/ 693 h 435"/>
                                <a:gd name="T80" fmla="+- 0 2584 2441"/>
                                <a:gd name="T81" fmla="*/ T80 w 211"/>
                                <a:gd name="T82" fmla="+- 0 667 306"/>
                                <a:gd name="T83" fmla="*/ 667 h 435"/>
                                <a:gd name="T84" fmla="+- 0 2583 2441"/>
                                <a:gd name="T85" fmla="*/ T84 w 211"/>
                                <a:gd name="T86" fmla="+- 0 623 306"/>
                                <a:gd name="T87" fmla="*/ 623 h 435"/>
                                <a:gd name="T88" fmla="+- 0 2583 2441"/>
                                <a:gd name="T89" fmla="*/ T88 w 211"/>
                                <a:gd name="T90" fmla="+- 0 439 306"/>
                                <a:gd name="T91" fmla="*/ 439 h 435"/>
                                <a:gd name="T92" fmla="+- 0 2584 2441"/>
                                <a:gd name="T93" fmla="*/ T92 w 211"/>
                                <a:gd name="T94" fmla="+- 0 406 306"/>
                                <a:gd name="T95" fmla="*/ 406 h 435"/>
                                <a:gd name="T96" fmla="+- 0 2585 2441"/>
                                <a:gd name="T97" fmla="*/ T96 w 211"/>
                                <a:gd name="T98" fmla="+- 0 373 306"/>
                                <a:gd name="T99" fmla="*/ 373 h 435"/>
                                <a:gd name="T100" fmla="+- 0 2586 2441"/>
                                <a:gd name="T101" fmla="*/ T100 w 211"/>
                                <a:gd name="T102" fmla="+- 0 341 306"/>
                                <a:gd name="T103" fmla="*/ 341 h 435"/>
                                <a:gd name="T104" fmla="+- 0 2588 2441"/>
                                <a:gd name="T105" fmla="*/ T104 w 211"/>
                                <a:gd name="T106" fmla="+- 0 312 306"/>
                                <a:gd name="T107" fmla="*/ 312 h 435"/>
                                <a:gd name="T108" fmla="+- 0 2587 2441"/>
                                <a:gd name="T109" fmla="*/ T108 w 211"/>
                                <a:gd name="T110" fmla="+- 0 308 306"/>
                                <a:gd name="T111" fmla="*/ 308 h 435"/>
                                <a:gd name="T112" fmla="+- 0 2582 2441"/>
                                <a:gd name="T113" fmla="*/ T112 w 211"/>
                                <a:gd name="T114" fmla="+- 0 306 306"/>
                                <a:gd name="T115" fmla="*/ 306 h 435"/>
                                <a:gd name="T116" fmla="+- 0 2577 2441"/>
                                <a:gd name="T117" fmla="*/ T116 w 211"/>
                                <a:gd name="T118" fmla="+- 0 306 306"/>
                                <a:gd name="T119" fmla="*/ 306 h 435"/>
                                <a:gd name="T120" fmla="+- 0 2554 2441"/>
                                <a:gd name="T121" fmla="*/ T120 w 211"/>
                                <a:gd name="T122" fmla="+- 0 319 306"/>
                                <a:gd name="T123" fmla="*/ 319 h 435"/>
                                <a:gd name="T124" fmla="+- 0 2525 2441"/>
                                <a:gd name="T125" fmla="*/ T124 w 211"/>
                                <a:gd name="T126" fmla="+- 0 334 306"/>
                                <a:gd name="T127" fmla="*/ 334 h 435"/>
                                <a:gd name="T128" fmla="+- 0 2495 2441"/>
                                <a:gd name="T129" fmla="*/ T128 w 211"/>
                                <a:gd name="T130" fmla="+- 0 347 306"/>
                                <a:gd name="T131" fmla="*/ 347 h 435"/>
                                <a:gd name="T132" fmla="+- 0 2472 2441"/>
                                <a:gd name="T133" fmla="*/ T132 w 211"/>
                                <a:gd name="T134" fmla="+- 0 356 306"/>
                                <a:gd name="T135" fmla="*/ 356 h 435"/>
                                <a:gd name="T136" fmla="+- 0 2467 2441"/>
                                <a:gd name="T137" fmla="*/ T136 w 211"/>
                                <a:gd name="T138" fmla="+- 0 359 306"/>
                                <a:gd name="T139" fmla="*/ 359 h 435"/>
                                <a:gd name="T140" fmla="+- 0 2467 2441"/>
                                <a:gd name="T141" fmla="*/ T140 w 211"/>
                                <a:gd name="T142" fmla="+- 0 370 306"/>
                                <a:gd name="T143" fmla="*/ 370 h 435"/>
                                <a:gd name="T144" fmla="+- 0 2471 2441"/>
                                <a:gd name="T145" fmla="*/ T144 w 211"/>
                                <a:gd name="T146" fmla="+- 0 375 306"/>
                                <a:gd name="T147" fmla="*/ 375 h 435"/>
                                <a:gd name="T148" fmla="+- 0 2480 2441"/>
                                <a:gd name="T149" fmla="*/ T148 w 211"/>
                                <a:gd name="T150" fmla="+- 0 381 306"/>
                                <a:gd name="T151" fmla="*/ 381 h 435"/>
                                <a:gd name="T152" fmla="+- 0 2496 2441"/>
                                <a:gd name="T153" fmla="*/ T152 w 211"/>
                                <a:gd name="T154" fmla="+- 0 393 306"/>
                                <a:gd name="T155" fmla="*/ 393 h 435"/>
                                <a:gd name="T156" fmla="+- 0 2505 2441"/>
                                <a:gd name="T157" fmla="*/ T156 w 211"/>
                                <a:gd name="T158" fmla="+- 0 404 306"/>
                                <a:gd name="T159" fmla="*/ 404 h 435"/>
                                <a:gd name="T160" fmla="+- 0 2508 2441"/>
                                <a:gd name="T161" fmla="*/ T160 w 211"/>
                                <a:gd name="T162" fmla="+- 0 420 306"/>
                                <a:gd name="T163" fmla="*/ 420 h 435"/>
                                <a:gd name="T164" fmla="+- 0 2508 2441"/>
                                <a:gd name="T165" fmla="*/ T164 w 211"/>
                                <a:gd name="T166" fmla="+- 0 444 306"/>
                                <a:gd name="T167" fmla="*/ 444 h 435"/>
                                <a:gd name="T168" fmla="+- 0 2508 2441"/>
                                <a:gd name="T169" fmla="*/ T168 w 211"/>
                                <a:gd name="T170" fmla="+- 0 623 306"/>
                                <a:gd name="T171" fmla="*/ 62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 h="435">
                                  <a:moveTo>
                                    <a:pt x="67" y="317"/>
                                  </a:moveTo>
                                  <a:lnTo>
                                    <a:pt x="62" y="387"/>
                                  </a:lnTo>
                                  <a:lnTo>
                                    <a:pt x="7" y="409"/>
                                  </a:lnTo>
                                  <a:lnTo>
                                    <a:pt x="0" y="414"/>
                                  </a:lnTo>
                                  <a:lnTo>
                                    <a:pt x="2" y="431"/>
                                  </a:lnTo>
                                  <a:lnTo>
                                    <a:pt x="9" y="434"/>
                                  </a:lnTo>
                                  <a:lnTo>
                                    <a:pt x="31" y="433"/>
                                  </a:lnTo>
                                  <a:lnTo>
                                    <a:pt x="54" y="432"/>
                                  </a:lnTo>
                                  <a:lnTo>
                                    <a:pt x="78" y="432"/>
                                  </a:lnTo>
                                  <a:lnTo>
                                    <a:pt x="105" y="431"/>
                                  </a:lnTo>
                                  <a:lnTo>
                                    <a:pt x="130" y="432"/>
                                  </a:lnTo>
                                  <a:lnTo>
                                    <a:pt x="155" y="432"/>
                                  </a:lnTo>
                                  <a:lnTo>
                                    <a:pt x="178" y="433"/>
                                  </a:lnTo>
                                  <a:lnTo>
                                    <a:pt x="201" y="434"/>
                                  </a:lnTo>
                                  <a:lnTo>
                                    <a:pt x="208" y="431"/>
                                  </a:lnTo>
                                  <a:lnTo>
                                    <a:pt x="210" y="414"/>
                                  </a:lnTo>
                                  <a:lnTo>
                                    <a:pt x="203" y="409"/>
                                  </a:lnTo>
                                  <a:lnTo>
                                    <a:pt x="181" y="406"/>
                                  </a:lnTo>
                                  <a:lnTo>
                                    <a:pt x="160" y="400"/>
                                  </a:lnTo>
                                  <a:lnTo>
                                    <a:pt x="148" y="387"/>
                                  </a:lnTo>
                                  <a:lnTo>
                                    <a:pt x="143" y="361"/>
                                  </a:lnTo>
                                  <a:lnTo>
                                    <a:pt x="142" y="317"/>
                                  </a:lnTo>
                                  <a:lnTo>
                                    <a:pt x="142" y="133"/>
                                  </a:lnTo>
                                  <a:lnTo>
                                    <a:pt x="143" y="100"/>
                                  </a:lnTo>
                                  <a:lnTo>
                                    <a:pt x="144" y="67"/>
                                  </a:lnTo>
                                  <a:lnTo>
                                    <a:pt x="145" y="35"/>
                                  </a:lnTo>
                                  <a:lnTo>
                                    <a:pt x="147" y="6"/>
                                  </a:lnTo>
                                  <a:lnTo>
                                    <a:pt x="146" y="2"/>
                                  </a:lnTo>
                                  <a:lnTo>
                                    <a:pt x="141" y="0"/>
                                  </a:lnTo>
                                  <a:lnTo>
                                    <a:pt x="136" y="0"/>
                                  </a:lnTo>
                                  <a:lnTo>
                                    <a:pt x="113" y="13"/>
                                  </a:lnTo>
                                  <a:lnTo>
                                    <a:pt x="84" y="28"/>
                                  </a:lnTo>
                                  <a:lnTo>
                                    <a:pt x="54" y="41"/>
                                  </a:lnTo>
                                  <a:lnTo>
                                    <a:pt x="31" y="50"/>
                                  </a:lnTo>
                                  <a:lnTo>
                                    <a:pt x="26" y="53"/>
                                  </a:lnTo>
                                  <a:lnTo>
                                    <a:pt x="26" y="64"/>
                                  </a:lnTo>
                                  <a:lnTo>
                                    <a:pt x="30" y="69"/>
                                  </a:lnTo>
                                  <a:lnTo>
                                    <a:pt x="39" y="75"/>
                                  </a:lnTo>
                                  <a:lnTo>
                                    <a:pt x="55" y="87"/>
                                  </a:lnTo>
                                  <a:lnTo>
                                    <a:pt x="64" y="98"/>
                                  </a:lnTo>
                                  <a:lnTo>
                                    <a:pt x="67" y="114"/>
                                  </a:lnTo>
                                  <a:lnTo>
                                    <a:pt x="67" y="138"/>
                                  </a:lnTo>
                                  <a:lnTo>
                                    <a:pt x="67" y="317"/>
                                  </a:lnTo>
                                  <a:close/>
                                </a:path>
                              </a:pathLst>
                            </a:custGeom>
                            <a:noFill/>
                            <a:ln w="10621">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1" name="Picture 16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78" y="91"/>
                              <a:ext cx="123" cy="1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2" name="Group 1623"/>
                        <wpg:cNvGrpSpPr>
                          <a:grpSpLocks/>
                        </wpg:cNvGrpSpPr>
                        <wpg:grpSpPr bwMode="auto">
                          <a:xfrm>
                            <a:off x="2706" y="320"/>
                            <a:ext cx="385" cy="432"/>
                            <a:chOff x="2706" y="320"/>
                            <a:chExt cx="385" cy="432"/>
                          </a:xfrm>
                        </wpg:grpSpPr>
                        <wps:wsp>
                          <wps:cNvPr id="1883" name="Freeform 1626"/>
                          <wps:cNvSpPr>
                            <a:spLocks/>
                          </wps:cNvSpPr>
                          <wps:spPr bwMode="auto">
                            <a:xfrm>
                              <a:off x="2706" y="320"/>
                              <a:ext cx="385" cy="432"/>
                            </a:xfrm>
                            <a:custGeom>
                              <a:avLst/>
                              <a:gdLst>
                                <a:gd name="T0" fmla="+- 0 2750 2706"/>
                                <a:gd name="T1" fmla="*/ T0 w 385"/>
                                <a:gd name="T2" fmla="+- 0 588 320"/>
                                <a:gd name="T3" fmla="*/ 588 h 432"/>
                                <a:gd name="T4" fmla="+- 0 2710 2706"/>
                                <a:gd name="T5" fmla="*/ T4 w 385"/>
                                <a:gd name="T6" fmla="+- 0 630 320"/>
                                <a:gd name="T7" fmla="*/ 630 h 432"/>
                                <a:gd name="T8" fmla="+- 0 2708 2706"/>
                                <a:gd name="T9" fmla="*/ T8 w 385"/>
                                <a:gd name="T10" fmla="+- 0 677 320"/>
                                <a:gd name="T11" fmla="*/ 677 h 432"/>
                                <a:gd name="T12" fmla="+- 0 2809 2706"/>
                                <a:gd name="T13" fmla="*/ T12 w 385"/>
                                <a:gd name="T14" fmla="+- 0 752 320"/>
                                <a:gd name="T15" fmla="*/ 752 h 432"/>
                                <a:gd name="T16" fmla="+- 0 2896 2706"/>
                                <a:gd name="T17" fmla="*/ T16 w 385"/>
                                <a:gd name="T18" fmla="+- 0 718 320"/>
                                <a:gd name="T19" fmla="*/ 718 h 432"/>
                                <a:gd name="T20" fmla="+- 0 2916 2706"/>
                                <a:gd name="T21" fmla="*/ T20 w 385"/>
                                <a:gd name="T22" fmla="+- 0 707 320"/>
                                <a:gd name="T23" fmla="*/ 707 h 432"/>
                                <a:gd name="T24" fmla="+- 0 2928 2706"/>
                                <a:gd name="T25" fmla="*/ T24 w 385"/>
                                <a:gd name="T26" fmla="+- 0 706 320"/>
                                <a:gd name="T27" fmla="*/ 706 h 432"/>
                                <a:gd name="T28" fmla="+- 0 2938 2706"/>
                                <a:gd name="T29" fmla="*/ T28 w 385"/>
                                <a:gd name="T30" fmla="+- 0 720 320"/>
                                <a:gd name="T31" fmla="*/ 720 h 432"/>
                                <a:gd name="T32" fmla="+- 0 2969 2706"/>
                                <a:gd name="T33" fmla="*/ T32 w 385"/>
                                <a:gd name="T34" fmla="+- 0 744 320"/>
                                <a:gd name="T35" fmla="*/ 744 h 432"/>
                                <a:gd name="T36" fmla="+- 0 3005 2706"/>
                                <a:gd name="T37" fmla="*/ T36 w 385"/>
                                <a:gd name="T38" fmla="+- 0 752 320"/>
                                <a:gd name="T39" fmla="*/ 752 h 432"/>
                                <a:gd name="T40" fmla="+- 0 3066 2706"/>
                                <a:gd name="T41" fmla="*/ T40 w 385"/>
                                <a:gd name="T42" fmla="+- 0 731 320"/>
                                <a:gd name="T43" fmla="*/ 731 h 432"/>
                                <a:gd name="T44" fmla="+- 0 3090 2706"/>
                                <a:gd name="T45" fmla="*/ T44 w 385"/>
                                <a:gd name="T46" fmla="+- 0 707 320"/>
                                <a:gd name="T47" fmla="*/ 707 h 432"/>
                                <a:gd name="T48" fmla="+- 0 3087 2706"/>
                                <a:gd name="T49" fmla="*/ T48 w 385"/>
                                <a:gd name="T50" fmla="+- 0 693 320"/>
                                <a:gd name="T51" fmla="*/ 693 h 432"/>
                                <a:gd name="T52" fmla="+- 0 3080 2706"/>
                                <a:gd name="T53" fmla="*/ T52 w 385"/>
                                <a:gd name="T54" fmla="+- 0 693 320"/>
                                <a:gd name="T55" fmla="*/ 693 h 432"/>
                                <a:gd name="T56" fmla="+- 0 3070 2706"/>
                                <a:gd name="T57" fmla="*/ T56 w 385"/>
                                <a:gd name="T58" fmla="+- 0 701 320"/>
                                <a:gd name="T59" fmla="*/ 701 h 432"/>
                                <a:gd name="T60" fmla="+- 0 3055 2706"/>
                                <a:gd name="T61" fmla="*/ T60 w 385"/>
                                <a:gd name="T62" fmla="+- 0 707 320"/>
                                <a:gd name="T63" fmla="*/ 707 h 432"/>
                                <a:gd name="T64" fmla="+- 0 3020 2706"/>
                                <a:gd name="T65" fmla="*/ T64 w 385"/>
                                <a:gd name="T66" fmla="+- 0 699 320"/>
                                <a:gd name="T67" fmla="*/ 699 h 432"/>
                                <a:gd name="T68" fmla="+- 0 2998 2706"/>
                                <a:gd name="T69" fmla="*/ T68 w 385"/>
                                <a:gd name="T70" fmla="+- 0 651 320"/>
                                <a:gd name="T71" fmla="*/ 651 h 432"/>
                                <a:gd name="T72" fmla="+- 0 3004 2706"/>
                                <a:gd name="T73" fmla="*/ T72 w 385"/>
                                <a:gd name="T74" fmla="+- 0 440 320"/>
                                <a:gd name="T75" fmla="*/ 440 h 432"/>
                                <a:gd name="T76" fmla="+- 0 2979 2706"/>
                                <a:gd name="T77" fmla="*/ T76 w 385"/>
                                <a:gd name="T78" fmla="+- 0 351 320"/>
                                <a:gd name="T79" fmla="*/ 351 h 432"/>
                                <a:gd name="T80" fmla="+- 0 2898 2706"/>
                                <a:gd name="T81" fmla="*/ T80 w 385"/>
                                <a:gd name="T82" fmla="+- 0 320 320"/>
                                <a:gd name="T83" fmla="*/ 320 h 432"/>
                                <a:gd name="T84" fmla="+- 0 2775 2706"/>
                                <a:gd name="T85" fmla="*/ T84 w 385"/>
                                <a:gd name="T86" fmla="+- 0 363 320"/>
                                <a:gd name="T87" fmla="*/ 363 h 432"/>
                                <a:gd name="T88" fmla="+- 0 2708 2706"/>
                                <a:gd name="T89" fmla="*/ T88 w 385"/>
                                <a:gd name="T90" fmla="+- 0 446 320"/>
                                <a:gd name="T91" fmla="*/ 446 h 432"/>
                                <a:gd name="T92" fmla="+- 0 2713 2706"/>
                                <a:gd name="T93" fmla="*/ T92 w 385"/>
                                <a:gd name="T94" fmla="+- 0 460 320"/>
                                <a:gd name="T95" fmla="*/ 460 h 432"/>
                                <a:gd name="T96" fmla="+- 0 2780 2706"/>
                                <a:gd name="T97" fmla="*/ T96 w 385"/>
                                <a:gd name="T98" fmla="+- 0 441 320"/>
                                <a:gd name="T99" fmla="*/ 441 h 432"/>
                                <a:gd name="T100" fmla="+- 0 2798 2706"/>
                                <a:gd name="T101" fmla="*/ T100 w 385"/>
                                <a:gd name="T102" fmla="+- 0 386 320"/>
                                <a:gd name="T103" fmla="*/ 386 h 432"/>
                                <a:gd name="T104" fmla="+- 0 2834 2706"/>
                                <a:gd name="T105" fmla="*/ T104 w 385"/>
                                <a:gd name="T106" fmla="+- 0 363 320"/>
                                <a:gd name="T107" fmla="*/ 363 h 432"/>
                                <a:gd name="T108" fmla="+- 0 2894 2706"/>
                                <a:gd name="T109" fmla="*/ T108 w 385"/>
                                <a:gd name="T110" fmla="+- 0 369 320"/>
                                <a:gd name="T111" fmla="*/ 369 h 432"/>
                                <a:gd name="T112" fmla="+- 0 2928 2706"/>
                                <a:gd name="T113" fmla="*/ T112 w 385"/>
                                <a:gd name="T114" fmla="+- 0 419 320"/>
                                <a:gd name="T115" fmla="*/ 419 h 432"/>
                                <a:gd name="T116" fmla="+- 0 2929 2706"/>
                                <a:gd name="T117" fmla="*/ T116 w 385"/>
                                <a:gd name="T118" fmla="+- 0 496 320"/>
                                <a:gd name="T119" fmla="*/ 496 h 432"/>
                                <a:gd name="T120" fmla="+- 0 2927 2706"/>
                                <a:gd name="T121" fmla="*/ T120 w 385"/>
                                <a:gd name="T122" fmla="+- 0 521 320"/>
                                <a:gd name="T123" fmla="*/ 521 h 432"/>
                                <a:gd name="T124" fmla="+- 0 2791 2706"/>
                                <a:gd name="T125" fmla="*/ T124 w 385"/>
                                <a:gd name="T126" fmla="+- 0 570 320"/>
                                <a:gd name="T127" fmla="*/ 57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5" h="432">
                                  <a:moveTo>
                                    <a:pt x="85" y="250"/>
                                  </a:moveTo>
                                  <a:lnTo>
                                    <a:pt x="44" y="268"/>
                                  </a:lnTo>
                                  <a:lnTo>
                                    <a:pt x="18" y="287"/>
                                  </a:lnTo>
                                  <a:lnTo>
                                    <a:pt x="4" y="310"/>
                                  </a:lnTo>
                                  <a:lnTo>
                                    <a:pt x="0" y="337"/>
                                  </a:lnTo>
                                  <a:lnTo>
                                    <a:pt x="2" y="357"/>
                                  </a:lnTo>
                                  <a:lnTo>
                                    <a:pt x="46" y="418"/>
                                  </a:lnTo>
                                  <a:lnTo>
                                    <a:pt x="103" y="432"/>
                                  </a:lnTo>
                                  <a:lnTo>
                                    <a:pt x="123" y="429"/>
                                  </a:lnTo>
                                  <a:lnTo>
                                    <a:pt x="190" y="398"/>
                                  </a:lnTo>
                                  <a:lnTo>
                                    <a:pt x="201" y="392"/>
                                  </a:lnTo>
                                  <a:lnTo>
                                    <a:pt x="210" y="387"/>
                                  </a:lnTo>
                                  <a:lnTo>
                                    <a:pt x="216" y="386"/>
                                  </a:lnTo>
                                  <a:lnTo>
                                    <a:pt x="222" y="386"/>
                                  </a:lnTo>
                                  <a:lnTo>
                                    <a:pt x="228" y="394"/>
                                  </a:lnTo>
                                  <a:lnTo>
                                    <a:pt x="232" y="400"/>
                                  </a:lnTo>
                                  <a:lnTo>
                                    <a:pt x="247" y="414"/>
                                  </a:lnTo>
                                  <a:lnTo>
                                    <a:pt x="263" y="424"/>
                                  </a:lnTo>
                                  <a:lnTo>
                                    <a:pt x="280" y="430"/>
                                  </a:lnTo>
                                  <a:lnTo>
                                    <a:pt x="299" y="432"/>
                                  </a:lnTo>
                                  <a:lnTo>
                                    <a:pt x="333" y="425"/>
                                  </a:lnTo>
                                  <a:lnTo>
                                    <a:pt x="360" y="411"/>
                                  </a:lnTo>
                                  <a:lnTo>
                                    <a:pt x="378" y="396"/>
                                  </a:lnTo>
                                  <a:lnTo>
                                    <a:pt x="384" y="387"/>
                                  </a:lnTo>
                                  <a:lnTo>
                                    <a:pt x="384" y="380"/>
                                  </a:lnTo>
                                  <a:lnTo>
                                    <a:pt x="381" y="373"/>
                                  </a:lnTo>
                                  <a:lnTo>
                                    <a:pt x="377" y="373"/>
                                  </a:lnTo>
                                  <a:lnTo>
                                    <a:pt x="374" y="373"/>
                                  </a:lnTo>
                                  <a:lnTo>
                                    <a:pt x="369" y="377"/>
                                  </a:lnTo>
                                  <a:lnTo>
                                    <a:pt x="364" y="381"/>
                                  </a:lnTo>
                                  <a:lnTo>
                                    <a:pt x="358" y="384"/>
                                  </a:lnTo>
                                  <a:lnTo>
                                    <a:pt x="349" y="387"/>
                                  </a:lnTo>
                                  <a:lnTo>
                                    <a:pt x="338" y="387"/>
                                  </a:lnTo>
                                  <a:lnTo>
                                    <a:pt x="314" y="379"/>
                                  </a:lnTo>
                                  <a:lnTo>
                                    <a:pt x="299" y="360"/>
                                  </a:lnTo>
                                  <a:lnTo>
                                    <a:pt x="292" y="331"/>
                                  </a:lnTo>
                                  <a:lnTo>
                                    <a:pt x="292" y="298"/>
                                  </a:lnTo>
                                  <a:lnTo>
                                    <a:pt x="298" y="120"/>
                                  </a:lnTo>
                                  <a:lnTo>
                                    <a:pt x="293" y="69"/>
                                  </a:lnTo>
                                  <a:lnTo>
                                    <a:pt x="273" y="31"/>
                                  </a:lnTo>
                                  <a:lnTo>
                                    <a:pt x="240" y="8"/>
                                  </a:lnTo>
                                  <a:lnTo>
                                    <a:pt x="192" y="0"/>
                                  </a:lnTo>
                                  <a:lnTo>
                                    <a:pt x="131" y="13"/>
                                  </a:lnTo>
                                  <a:lnTo>
                                    <a:pt x="69" y="43"/>
                                  </a:lnTo>
                                  <a:lnTo>
                                    <a:pt x="21" y="84"/>
                                  </a:lnTo>
                                  <a:lnTo>
                                    <a:pt x="2" y="126"/>
                                  </a:lnTo>
                                  <a:lnTo>
                                    <a:pt x="2" y="135"/>
                                  </a:lnTo>
                                  <a:lnTo>
                                    <a:pt x="7" y="140"/>
                                  </a:lnTo>
                                  <a:lnTo>
                                    <a:pt x="16" y="140"/>
                                  </a:lnTo>
                                  <a:lnTo>
                                    <a:pt x="74" y="121"/>
                                  </a:lnTo>
                                  <a:lnTo>
                                    <a:pt x="85" y="86"/>
                                  </a:lnTo>
                                  <a:lnTo>
                                    <a:pt x="92" y="66"/>
                                  </a:lnTo>
                                  <a:lnTo>
                                    <a:pt x="107" y="51"/>
                                  </a:lnTo>
                                  <a:lnTo>
                                    <a:pt x="128" y="43"/>
                                  </a:lnTo>
                                  <a:lnTo>
                                    <a:pt x="150" y="40"/>
                                  </a:lnTo>
                                  <a:lnTo>
                                    <a:pt x="188" y="49"/>
                                  </a:lnTo>
                                  <a:lnTo>
                                    <a:pt x="211" y="71"/>
                                  </a:lnTo>
                                  <a:lnTo>
                                    <a:pt x="222" y="99"/>
                                  </a:lnTo>
                                  <a:lnTo>
                                    <a:pt x="224" y="129"/>
                                  </a:lnTo>
                                  <a:lnTo>
                                    <a:pt x="223" y="176"/>
                                  </a:lnTo>
                                  <a:lnTo>
                                    <a:pt x="223" y="191"/>
                                  </a:lnTo>
                                  <a:lnTo>
                                    <a:pt x="221" y="201"/>
                                  </a:lnTo>
                                  <a:lnTo>
                                    <a:pt x="206" y="206"/>
                                  </a:lnTo>
                                  <a:lnTo>
                                    <a:pt x="85" y="250"/>
                                  </a:lnTo>
                                  <a:close/>
                                </a:path>
                              </a:pathLst>
                            </a:custGeom>
                            <a:noFill/>
                            <a:ln w="1062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4" name="Picture 1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76" y="550"/>
                              <a:ext cx="159" cy="164"/>
                            </a:xfrm>
                            <a:prstGeom prst="rect">
                              <a:avLst/>
                            </a:prstGeom>
                            <a:noFill/>
                            <a:extLst>
                              <a:ext uri="{909E8E84-426E-40DD-AFC4-6F175D3DCCD1}">
                                <a14:hiddenFill xmlns:a14="http://schemas.microsoft.com/office/drawing/2010/main">
                                  <a:solidFill>
                                    <a:srgbClr val="FFFFFF"/>
                                  </a:solidFill>
                                </a14:hiddenFill>
                              </a:ext>
                            </a:extLst>
                          </pic:spPr>
                        </pic:pic>
                        <wps:wsp>
                          <wps:cNvPr id="1885" name="Text Box 1624"/>
                          <wps:cNvSpPr txBox="1">
                            <a:spLocks noChangeArrowheads="1"/>
                          </wps:cNvSpPr>
                          <wps:spPr bwMode="auto">
                            <a:xfrm>
                              <a:off x="0" y="0"/>
                              <a:ext cx="3099"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1022" w:lineRule="exact"/>
                                  <w:rPr>
                                    <w:rFonts w:ascii="Adobe Garamond Pro" w:eastAsia="Adobe Garamond Pro" w:hAnsi="Adobe Garamond Pro" w:cs="Adobe Garamond Pro"/>
                                    <w:sz w:val="102"/>
                                    <w:szCs w:val="102"/>
                                  </w:rPr>
                                </w:pPr>
                                <w:r>
                                  <w:rPr>
                                    <w:rFonts w:ascii="Adobe Garamond Pro"/>
                                    <w:color w:val="0079C1"/>
                                    <w:spacing w:val="-7"/>
                                    <w:sz w:val="102"/>
                                  </w:rPr>
                                  <w:t>Georgia</w:t>
                                </w:r>
                              </w:p>
                            </w:txbxContent>
                          </wps:txbx>
                          <wps:bodyPr rot="0" vert="horz" wrap="square" lIns="0" tIns="0" rIns="0" bIns="0" anchor="t" anchorCtr="0" upright="1">
                            <a:noAutofit/>
                          </wps:bodyPr>
                        </wps:wsp>
                      </wpg:grpSp>
                    </wpg:wgp>
                  </a:graphicData>
                </a:graphic>
              </wp:inline>
            </w:drawing>
          </mc:Choice>
          <mc:Fallback>
            <w:pict>
              <v:group id="Group 1622" o:spid="_x0000_s1026" style="width:154.95pt;height:51.1pt;mso-position-horizontal-relative:char;mso-position-vertical-relative:line" coordsize="3099,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">
                <v:group id="Group 1640" o:spid="_x0000_s1027" style="position:absolute;left:47;top:46;width:682;height:708" coordorigin="47,46" coordsize="6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641" o:spid="_x0000_s1028" style="position:absolute;left:47;top:46;width:682;height:708;visibility:visible;mso-wrap-style:square;v-text-anchor:top" coordsize="6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" path="m614,530r6,-61l674,442r7,-6l680,421r-7,-5l648,418r-27,1l594,419r-29,l521,419r-40,l446,418r-27,-2l412,419r-1,19l419,442r45,5l501,454r29,92l529,609r-46,58l408,676r-65,-6l237,629,162,552,117,449,106,389r-4,-64l106,269,140,165,209,84,317,37r69,-6l445,36r52,14l540,77r33,42l596,176r6,6l620,181r3,-8l617,129,612,89,609,54,608,25r-13,l579,23,561,19,545,16,525,12,495,7,457,2,415,,329,6,254,22,191,47,137,80,92,120,51,174,22,234,5,297,,362r6,66l24,489r29,56l94,594r51,43l202,669r64,22l333,704r72,4l449,706r47,-6l544,691r43,-10l602,678r13,-3l627,673r10,-1l641,669r,-6l638,660r-11,-9l619,636r-4,-21l614,587r,-57xe" filled="f" strokecolor="#0079c1" strokeweight=".29522mm">
                    <v:path arrowok="t" o:connecttype="custom" o:connectlocs="620,515;681,482;673,462;621,465;565,465;481,465;419,462;411,484;464,493;530,592;483,713;343,716;162,598;106,435;106,315;209,130;386,77;497,96;573,165;602,228;623,219;612,135;608,71;579,69;545,62;495,53;415,46;254,68;137,126;51,220;5,343;6,474;53,591;145,683;266,737;405,754;496,746;587,727;615,721;637,718;641,709;627,697;615,661;614,576" o:connectangles="0,0,0,0,0,0,0,0,0,0,0,0,0,0,0,0,0,0,0,0,0,0,0,0,0,0,0,0,0,0,0,0,0,0,0,0,0,0,0,0,0,0,0,0"/>
                  </v:shape>
                </v:group>
                <v:group id="Group 1636" o:spid="_x0000_s1029" style="position:absolute;left:771;top:320;width:351;height:432" coordorigin="771,320" coordsize="3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639" o:spid="_x0000_s1030" style="position:absolute;left:771;top:320;width:351;height:432;visibility:visible;mso-wrap-style:square;v-text-anchor:top" coordsize="3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" path="m286,156r60,-7l340,77,265,11,205,,147,9,57,69,7,171,,231r2,34l23,333r46,58l144,427r47,5l233,427r45,-17l319,381r32,-44l350,327r-7,-6l333,324r-24,25l286,364r-23,8l239,374,179,364,132,337,98,295,77,243,69,183r,-25l70,156r27,l286,156xe" filled="f" strokecolor="#0079c1" strokeweight=".29517mm">
                    <v:path arrowok="t" o:connecttype="custom" o:connectlocs="286,476;346,469;340,397;265,331;205,320;147,329;57,389;7,491;0,551;2,585;23,653;69,711;144,747;191,752;233,747;278,730;319,701;351,657;350,647;343,641;333,644;309,669;286,684;263,692;239,694;179,684;132,657;98,615;77,563;69,503;69,478;70,476;97,476;286,476"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8" o:spid="_x0000_s1031" type="#_x0000_t75" style="position:absolute;left:843;top:343;width:20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">
                    <v:imagedata r:id="rId25" o:title=""/>
                  </v:shape>
                  <v:shape id="Picture 1637" o:spid="_x0000_s1032" type="#_x0000_t75" style="position:absolute;left:1167;top:312;width:441;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">
                    <v:imagedata r:id="rId26" o:title=""/>
                  </v:shape>
                </v:group>
                <v:group id="Group 1634" o:spid="_x0000_s1033" style="position:absolute;left:1649;top:306;width:302;height:435" coordorigin="1649,306" coordsize="3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635" o:spid="_x0000_s1034" style="position:absolute;left:1649;top:306;width:302;height:435;visibility:visible;mso-wrap-style:square;v-text-anchor:top" coordsize="3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" path="m65,317r-5,70l7,409,,414r2,17l9,434r21,-1l52,432r25,l103,431r26,1l155,432r29,1l216,434r8,-3l226,414r-8,-5l182,406r-23,-5l147,388r-5,-27l141,317r,-139l148,113,191,79r11,1l213,83r11,5l236,95r7,4l248,102r10,l272,100r14,-9l298,77r4,-22l299,39,289,26,274,17,256,14r-28,6l199,34,171,54,144,76r-2,-1l141,72r,-6l141,7r,-4l138,1,133,,109,13,81,28,52,41,30,50r-5,3l25,64r4,5l38,75,54,87r8,11l65,114r,24l65,317xe" filled="f" strokecolor="#0079c1" strokeweight=".29511mm">
                    <v:path arrowok="t" o:connecttype="custom" o:connectlocs="60,693;0,720;9,740;52,738;103,737;155,738;216,740;226,720;182,712;147,694;141,623;148,419;202,386;224,394;243,405;258,408;286,397;302,361;289,332;256,320;199,340;144,382;141,378;141,313;138,307;109,319;52,347;25,359;29,375;54,393;65,420;65,623" o:connectangles="0,0,0,0,0,0,0,0,0,0,0,0,0,0,0,0,0,0,0,0,0,0,0,0,0,0,0,0,0,0,0,0"/>
                  </v:shape>
                </v:group>
                <v:group id="Group 1630" o:spid="_x0000_s1035" style="position:absolute;left:1982;top:320;width:434;height:692" coordorigin="1982,320" coordsize="43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633" o:spid="_x0000_s1036" style="position:absolute;left:1982;top:320;width:434;height:692;visibility:visible;mso-wrap-style:square;v-text-anchor:top" coordsize="43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" path="m343,37r-14,l316,34,302,29,281,21,261,13,238,7,212,2,183,,119,12,66,45,30,93,17,155r7,44l42,234r25,26l94,278r,5l43,335,29,345r-11,8l14,357r,5l20,388r16,24l60,431r28,12l98,449r-9,9l80,467,62,485,43,504,26,521,11,536r-7,8l,557r,17l9,614r28,38l90,681r79,11l234,686r60,-19l387,599,423,499,409,438,373,405,327,390r-47,-3l247,387r-31,1l186,389r-27,1l127,386r-22,-9l92,363,87,347r6,-20l105,310r15,-12l132,291r10,1l152,293r12,l259,278r52,-39l349,131r-1,-13l348,105r,-13l346,79r74,l429,72r4,-13l432,46r-6,-9l343,37xe" filled="f" strokecolor="#0079c1" strokeweight=".29508mm">
                    <v:path arrowok="t" o:connecttype="custom" o:connectlocs="329,357;302,349;261,333;212,322;119,332;30,413;24,519;67,580;94,603;29,665;14,677;20,708;60,751;98,769;80,787;43,824;11,856;0,877;9,934;90,1001;234,1006;387,919;409,758;327,710;247,707;186,709;127,706;92,683;93,647;120,618;142,612;164,613;311,559;348,438;348,412;420,399;433,379;426,357" o:connectangles="0,0,0,0,0,0,0,0,0,0,0,0,0,0,0,0,0,0,0,0,0,0,0,0,0,0,0,0,0,0,0,0,0,0,0,0,0,0"/>
                  </v:shape>
                  <v:shape id="Picture 1632" o:spid="_x0000_s1037" type="#_x0000_t75" style="position:absolute;left:2050;top:762;width:30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">
                    <v:imagedata r:id="rId27" o:title=""/>
                  </v:shape>
                  <v:shape id="Picture 1631" o:spid="_x0000_s1038" type="#_x0000_t75" style="position:absolute;left:2073;top:342;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">
                    <v:imagedata r:id="rId28" o:title=""/>
                  </v:shape>
                </v:group>
                <v:group id="Group 1627" o:spid="_x0000_s1039" style="position:absolute;left:2441;top:306;width:211;height:435" coordorigin="2441,306" coordsize="21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629" o:spid="_x0000_s1040" style="position:absolute;left:2441;top:306;width:211;height:435;visibility:visible;mso-wrap-style:square;v-text-anchor:top" coordsize="21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" path="m67,317r-5,70l7,409,,414r2,17l9,434r22,-1l54,432r24,l105,431r25,1l155,432r23,1l201,434r7,-3l210,414r-7,-5l181,406r-21,-6l148,387r-5,-26l142,317r,-184l143,100r1,-33l145,35,147,6,146,2,141,r-5,l113,13,84,28,54,41,31,50r-5,3l26,64r4,5l39,75,55,87r9,11l67,114r,24l67,317xe" filled="f" strokecolor="#0079c1" strokeweight=".29503mm">
                    <v:path arrowok="t" o:connecttype="custom" o:connectlocs="67,623;62,693;7,715;0,720;2,737;9,740;31,739;54,738;78,738;105,737;130,738;155,738;178,739;201,740;208,737;210,720;203,715;181,712;160,706;148,693;143,667;142,623;142,439;143,406;144,373;145,341;147,312;146,308;141,306;136,306;113,319;84,334;54,347;31,356;26,359;26,370;30,375;39,381;55,393;64,404;67,420;67,444;67,623" o:connectangles="0,0,0,0,0,0,0,0,0,0,0,0,0,0,0,0,0,0,0,0,0,0,0,0,0,0,0,0,0,0,0,0,0,0,0,0,0,0,0,0,0,0,0"/>
                  </v:shape>
                  <v:shape id="Picture 1628" o:spid="_x0000_s1041" type="#_x0000_t75" style="position:absolute;left:2478;top:91;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">
                    <v:imagedata r:id="rId29" o:title=""/>
                  </v:shape>
                </v:group>
                <v:group id="Group 1623" o:spid="_x0000_s1042" style="position:absolute;left:2706;top:320;width:385;height:432" coordorigin="2706,320" coordsize="38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626" o:spid="_x0000_s1043" style="position:absolute;left:2706;top:320;width:385;height:432;visibility:visible;mso-wrap-style:square;v-text-anchor:top" coordsize="38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" path="m85,250l44,268,18,287,4,310,,337r2,20l46,418r57,14l123,429r67,-31l201,392r9,-5l216,386r6,l228,394r4,6l247,414r16,10l280,430r19,2l333,425r27,-14l378,396r6,-9l384,380r-3,-7l377,373r-3,l369,377r-5,4l358,384r-9,3l338,387r-24,-8l299,360r-7,-29l292,298r6,-178l293,69,273,31,240,8,192,,131,13,69,43,21,84,2,126r,9l7,140r9,l74,121,85,86,92,66,107,51r21,-8l150,40r38,9l211,71r11,28l224,129r-1,47l223,191r-2,10l206,206,85,250xe" filled="f" strokecolor="#0079c1" strokeweight=".29519mm">
                    <v:path arrowok="t" o:connecttype="custom" o:connectlocs="44,588;4,630;2,677;103,752;190,718;210,707;222,706;232,720;263,744;299,752;360,731;384,707;381,693;374,693;364,701;349,707;314,699;292,651;298,440;273,351;192,320;69,363;2,446;7,460;74,441;92,386;128,363;188,369;222,419;223,496;221,521;85,570" o:connectangles="0,0,0,0,0,0,0,0,0,0,0,0,0,0,0,0,0,0,0,0,0,0,0,0,0,0,0,0,0,0,0,0"/>
                  </v:shape>
                  <v:shape id="Picture 1625" o:spid="_x0000_s1044" type="#_x0000_t75" style="position:absolute;left:2776;top:550;width:15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">
                    <v:imagedata r:id="rId30" o:title=""/>
                  </v:shape>
                  <v:shapetype id="_x0000_t202" coordsize="21600,21600" o:spt="202" path="m,l,21600r21600,l21600,xe">
                    <v:stroke joinstyle="miter"/>
                    <v:path gradientshapeok="t" o:connecttype="rect"/>
                  </v:shapetype>
                  <v:shape id="Text Box 1624" o:spid="_x0000_s1045" type="#_x0000_t202" style="position:absolute;width:309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rsidR="00D42247" w:rsidRDefault="00D42247">
                          <w:pPr>
                            <w:spacing w:line="1022" w:lineRule="exact"/>
                            <w:rPr>
                              <w:rFonts w:ascii="Adobe Garamond Pro" w:eastAsia="Adobe Garamond Pro" w:hAnsi="Adobe Garamond Pro" w:cs="Adobe Garamond Pro"/>
                              <w:sz w:val="102"/>
                              <w:szCs w:val="102"/>
                            </w:rPr>
                          </w:pPr>
                          <w:r>
                            <w:rPr>
                              <w:rFonts w:ascii="Adobe Garamond Pro"/>
                              <w:color w:val="0079C1"/>
                              <w:spacing w:val="-7"/>
                              <w:sz w:val="102"/>
                            </w:rPr>
                            <w:t>Georgia</w:t>
                          </w:r>
                        </w:p>
                      </w:txbxContent>
                    </v:textbox>
                  </v:shape>
                </v:group>
                <w10:anchorlock/>
              </v:group>
            </w:pict>
          </mc:Fallback>
        </mc:AlternateContent>
      </w:r>
    </w:p>
    <w:p w:rsidR="004B4B87" w:rsidRDefault="004808C4">
      <w:pPr>
        <w:spacing w:line="1611" w:lineRule="exact"/>
        <w:ind w:left="3911"/>
        <w:rPr>
          <w:rFonts w:ascii="Adobe Garamond Pro Bold" w:eastAsia="Adobe Garamond Pro Bold" w:hAnsi="Adobe Garamond Pro Bold" w:cs="Adobe Garamond Pro Bold"/>
          <w:sz w:val="169"/>
          <w:szCs w:val="169"/>
        </w:rPr>
      </w:pPr>
      <w:r>
        <w:rPr>
          <w:noProof/>
        </w:rPr>
        <mc:AlternateContent>
          <mc:Choice Requires="wpg">
            <w:drawing>
              <wp:anchor distT="0" distB="0" distL="114300" distR="114300" simplePos="0" relativeHeight="503169920" behindDoc="1" locked="0" layoutInCell="1" allowOverlap="1">
                <wp:simplePos x="0" y="0"/>
                <wp:positionH relativeFrom="page">
                  <wp:posOffset>2503805</wp:posOffset>
                </wp:positionH>
                <wp:positionV relativeFrom="paragraph">
                  <wp:posOffset>-1214120</wp:posOffset>
                </wp:positionV>
                <wp:extent cx="3532505" cy="2614930"/>
                <wp:effectExtent l="8255" t="6985" r="2540" b="0"/>
                <wp:wrapNone/>
                <wp:docPr id="1811"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2505" cy="2614930"/>
                          <a:chOff x="3943" y="-1912"/>
                          <a:chExt cx="5563" cy="4118"/>
                        </a:xfrm>
                      </wpg:grpSpPr>
                      <pic:pic xmlns:pic="http://schemas.openxmlformats.org/drawingml/2006/picture">
                        <pic:nvPicPr>
                          <pic:cNvPr id="1812" name="Picture 16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25" y="-1396"/>
                            <a:ext cx="3581" cy="3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 name="Picture 16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29" y="-1135"/>
                            <a:ext cx="2036" cy="3188"/>
                          </a:xfrm>
                          <a:prstGeom prst="rect">
                            <a:avLst/>
                          </a:prstGeom>
                          <a:noFill/>
                          <a:extLst>
                            <a:ext uri="{909E8E84-426E-40DD-AFC4-6F175D3DCCD1}">
                              <a14:hiddenFill xmlns:a14="http://schemas.microsoft.com/office/drawing/2010/main">
                                <a:solidFill>
                                  <a:srgbClr val="FFFFFF"/>
                                </a:solidFill>
                              </a14:hiddenFill>
                            </a:ext>
                          </a:extLst>
                        </pic:spPr>
                      </pic:pic>
                      <wpg:grpSp>
                        <wpg:cNvPr id="1814" name="Group 1617"/>
                        <wpg:cNvGrpSpPr>
                          <a:grpSpLocks/>
                        </wpg:cNvGrpSpPr>
                        <wpg:grpSpPr bwMode="auto">
                          <a:xfrm>
                            <a:off x="5043" y="-409"/>
                            <a:ext cx="1786" cy="395"/>
                            <a:chOff x="5043" y="-409"/>
                            <a:chExt cx="1786" cy="395"/>
                          </a:xfrm>
                        </wpg:grpSpPr>
                        <wps:wsp>
                          <wps:cNvPr id="1815" name="Freeform 1619"/>
                          <wps:cNvSpPr>
                            <a:spLocks/>
                          </wps:cNvSpPr>
                          <wps:spPr bwMode="auto">
                            <a:xfrm>
                              <a:off x="5043" y="-409"/>
                              <a:ext cx="1786" cy="395"/>
                            </a:xfrm>
                            <a:custGeom>
                              <a:avLst/>
                              <a:gdLst>
                                <a:gd name="T0" fmla="+- 0 5145 5043"/>
                                <a:gd name="T1" fmla="*/ T0 w 1786"/>
                                <a:gd name="T2" fmla="+- 0 -14 -409"/>
                                <a:gd name="T3" fmla="*/ -14 h 395"/>
                                <a:gd name="T4" fmla="+- 0 5133 5043"/>
                                <a:gd name="T5" fmla="*/ T4 w 1786"/>
                                <a:gd name="T6" fmla="+- 0 -19 -409"/>
                                <a:gd name="T7" fmla="*/ -19 h 395"/>
                                <a:gd name="T8" fmla="+- 0 5101 5043"/>
                                <a:gd name="T9" fmla="*/ T8 w 1786"/>
                                <a:gd name="T10" fmla="+- 0 -23 -409"/>
                                <a:gd name="T11" fmla="*/ -23 h 395"/>
                                <a:gd name="T12" fmla="+- 0 5083 5043"/>
                                <a:gd name="T13" fmla="*/ T12 w 1786"/>
                                <a:gd name="T14" fmla="+- 0 -33 -409"/>
                                <a:gd name="T15" fmla="*/ -33 h 395"/>
                                <a:gd name="T16" fmla="+- 0 5070 5043"/>
                                <a:gd name="T17" fmla="*/ T16 w 1786"/>
                                <a:gd name="T18" fmla="+- 0 -56 -409"/>
                                <a:gd name="T19" fmla="*/ -56 h 395"/>
                                <a:gd name="T20" fmla="+- 0 5057 5043"/>
                                <a:gd name="T21" fmla="*/ T20 w 1786"/>
                                <a:gd name="T22" fmla="+- 0 -102 -409"/>
                                <a:gd name="T23" fmla="*/ -102 h 395"/>
                                <a:gd name="T24" fmla="+- 0 5044 5043"/>
                                <a:gd name="T25" fmla="*/ T24 w 1786"/>
                                <a:gd name="T26" fmla="+- 0 -175 -409"/>
                                <a:gd name="T27" fmla="*/ -175 h 395"/>
                                <a:gd name="T28" fmla="+- 0 5043 5043"/>
                                <a:gd name="T29" fmla="*/ T28 w 1786"/>
                                <a:gd name="T30" fmla="+- 0 -248 -409"/>
                                <a:gd name="T31" fmla="*/ -248 h 395"/>
                                <a:gd name="T32" fmla="+- 0 5052 5043"/>
                                <a:gd name="T33" fmla="*/ T32 w 1786"/>
                                <a:gd name="T34" fmla="+- 0 -313 -409"/>
                                <a:gd name="T35" fmla="*/ -313 h 395"/>
                                <a:gd name="T36" fmla="+- 0 5085 5043"/>
                                <a:gd name="T37" fmla="*/ T36 w 1786"/>
                                <a:gd name="T38" fmla="+- 0 -383 -409"/>
                                <a:gd name="T39" fmla="*/ -383 h 395"/>
                                <a:gd name="T40" fmla="+- 0 5110 5043"/>
                                <a:gd name="T41" fmla="*/ T40 w 1786"/>
                                <a:gd name="T42" fmla="+- 0 -404 -409"/>
                                <a:gd name="T43" fmla="*/ -404 h 395"/>
                                <a:gd name="T44" fmla="+- 0 5117 5043"/>
                                <a:gd name="T45" fmla="*/ T44 w 1786"/>
                                <a:gd name="T46" fmla="+- 0 -409 -409"/>
                                <a:gd name="T47" fmla="*/ -409 h 395"/>
                                <a:gd name="T48" fmla="+- 0 5355 5043"/>
                                <a:gd name="T49" fmla="*/ T48 w 1786"/>
                                <a:gd name="T50" fmla="+- 0 -386 -409"/>
                                <a:gd name="T51" fmla="*/ -386 h 395"/>
                                <a:gd name="T52" fmla="+- 0 6829 5043"/>
                                <a:gd name="T53" fmla="*/ T52 w 1786"/>
                                <a:gd name="T54" fmla="+- 0 -210 -409"/>
                                <a:gd name="T55" fmla="*/ -210 h 395"/>
                                <a:gd name="T56" fmla="+- 0 6804 5043"/>
                                <a:gd name="T57" fmla="*/ T56 w 1786"/>
                                <a:gd name="T58" fmla="+- 0 -139 -409"/>
                                <a:gd name="T59" fmla="*/ -139 h 395"/>
                                <a:gd name="T60" fmla="+- 0 6781 5043"/>
                                <a:gd name="T61" fmla="*/ T60 w 1786"/>
                                <a:gd name="T62" fmla="+- 0 -98 -409"/>
                                <a:gd name="T63" fmla="*/ -98 h 395"/>
                                <a:gd name="T64" fmla="+- 0 6750 5043"/>
                                <a:gd name="T65" fmla="*/ T64 w 1786"/>
                                <a:gd name="T66" fmla="+- 0 -70 -409"/>
                                <a:gd name="T67" fmla="*/ -70 h 395"/>
                                <a:gd name="T68" fmla="+- 0 6743 5043"/>
                                <a:gd name="T69" fmla="*/ T68 w 1786"/>
                                <a:gd name="T70" fmla="+- 0 -66 -409"/>
                                <a:gd name="T71" fmla="*/ -66 h 395"/>
                                <a:gd name="T72" fmla="+- 0 6030 5043"/>
                                <a:gd name="T73" fmla="*/ T72 w 1786"/>
                                <a:gd name="T74" fmla="+- 0 -66 -409"/>
                                <a:gd name="T75" fmla="*/ -66 h 395"/>
                                <a:gd name="T76" fmla="+- 0 5883 5043"/>
                                <a:gd name="T77" fmla="*/ T76 w 1786"/>
                                <a:gd name="T78" fmla="+- 0 -64 -409"/>
                                <a:gd name="T79" fmla="*/ -64 h 395"/>
                                <a:gd name="T80" fmla="+- 0 5715 5043"/>
                                <a:gd name="T81" fmla="*/ T80 w 1786"/>
                                <a:gd name="T82" fmla="+- 0 -58 -409"/>
                                <a:gd name="T83" fmla="*/ -58 h 395"/>
                                <a:gd name="T84" fmla="+- 0 5497 5043"/>
                                <a:gd name="T85" fmla="*/ T84 w 1786"/>
                                <a:gd name="T86" fmla="+- 0 -44 -409"/>
                                <a:gd name="T87" fmla="*/ -44 h 395"/>
                                <a:gd name="T88" fmla="+- 0 5282 5043"/>
                                <a:gd name="T89" fmla="*/ T88 w 1786"/>
                                <a:gd name="T90" fmla="+- 0 -28 -409"/>
                                <a:gd name="T91" fmla="*/ -28 h 395"/>
                                <a:gd name="T92" fmla="+- 0 5220 5043"/>
                                <a:gd name="T93" fmla="*/ T92 w 1786"/>
                                <a:gd name="T94" fmla="+- 0 -22 -409"/>
                                <a:gd name="T95" fmla="*/ -22 h 395"/>
                                <a:gd name="T96" fmla="+- 0 5145 5043"/>
                                <a:gd name="T97" fmla="*/ T96 w 1786"/>
                                <a:gd name="T98" fmla="+- 0 -14 -409"/>
                                <a:gd name="T99" fmla="*/ -1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6" h="395">
                                  <a:moveTo>
                                    <a:pt x="102" y="395"/>
                                  </a:moveTo>
                                  <a:lnTo>
                                    <a:pt x="90" y="390"/>
                                  </a:lnTo>
                                  <a:lnTo>
                                    <a:pt x="58" y="386"/>
                                  </a:lnTo>
                                  <a:lnTo>
                                    <a:pt x="40" y="376"/>
                                  </a:lnTo>
                                  <a:lnTo>
                                    <a:pt x="27" y="353"/>
                                  </a:lnTo>
                                  <a:lnTo>
                                    <a:pt x="14" y="307"/>
                                  </a:lnTo>
                                  <a:lnTo>
                                    <a:pt x="1" y="234"/>
                                  </a:lnTo>
                                  <a:lnTo>
                                    <a:pt x="0" y="161"/>
                                  </a:lnTo>
                                  <a:lnTo>
                                    <a:pt x="9" y="96"/>
                                  </a:lnTo>
                                  <a:lnTo>
                                    <a:pt x="42" y="26"/>
                                  </a:lnTo>
                                  <a:lnTo>
                                    <a:pt x="67" y="5"/>
                                  </a:lnTo>
                                  <a:lnTo>
                                    <a:pt x="74" y="0"/>
                                  </a:lnTo>
                                  <a:lnTo>
                                    <a:pt x="312" y="23"/>
                                  </a:lnTo>
                                  <a:lnTo>
                                    <a:pt x="1786" y="199"/>
                                  </a:lnTo>
                                  <a:lnTo>
                                    <a:pt x="1761" y="270"/>
                                  </a:lnTo>
                                  <a:lnTo>
                                    <a:pt x="1738" y="311"/>
                                  </a:lnTo>
                                  <a:lnTo>
                                    <a:pt x="1707" y="339"/>
                                  </a:lnTo>
                                  <a:lnTo>
                                    <a:pt x="1700" y="343"/>
                                  </a:lnTo>
                                  <a:lnTo>
                                    <a:pt x="987" y="343"/>
                                  </a:lnTo>
                                  <a:lnTo>
                                    <a:pt x="840" y="345"/>
                                  </a:lnTo>
                                  <a:lnTo>
                                    <a:pt x="672" y="351"/>
                                  </a:lnTo>
                                  <a:lnTo>
                                    <a:pt x="454" y="365"/>
                                  </a:lnTo>
                                  <a:lnTo>
                                    <a:pt x="239" y="381"/>
                                  </a:lnTo>
                                  <a:lnTo>
                                    <a:pt x="177" y="387"/>
                                  </a:lnTo>
                                  <a:lnTo>
                                    <a:pt x="102" y="3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618"/>
                          <wps:cNvSpPr>
                            <a:spLocks/>
                          </wps:cNvSpPr>
                          <wps:spPr bwMode="auto">
                            <a:xfrm>
                              <a:off x="5043" y="-409"/>
                              <a:ext cx="1786" cy="395"/>
                            </a:xfrm>
                            <a:custGeom>
                              <a:avLst/>
                              <a:gdLst>
                                <a:gd name="T0" fmla="+- 0 6696 5043"/>
                                <a:gd name="T1" fmla="*/ T0 w 1786"/>
                                <a:gd name="T2" fmla="+- 0 -40 -409"/>
                                <a:gd name="T3" fmla="*/ -40 h 395"/>
                                <a:gd name="T4" fmla="+- 0 6218 5043"/>
                                <a:gd name="T5" fmla="*/ T4 w 1786"/>
                                <a:gd name="T6" fmla="+- 0 -62 -409"/>
                                <a:gd name="T7" fmla="*/ -62 h 395"/>
                                <a:gd name="T8" fmla="+- 0 6116 5043"/>
                                <a:gd name="T9" fmla="*/ T8 w 1786"/>
                                <a:gd name="T10" fmla="+- 0 -66 -409"/>
                                <a:gd name="T11" fmla="*/ -66 h 395"/>
                                <a:gd name="T12" fmla="+- 0 6072 5043"/>
                                <a:gd name="T13" fmla="*/ T12 w 1786"/>
                                <a:gd name="T14" fmla="+- 0 -66 -409"/>
                                <a:gd name="T15" fmla="*/ -66 h 395"/>
                                <a:gd name="T16" fmla="+- 0 6030 5043"/>
                                <a:gd name="T17" fmla="*/ T16 w 1786"/>
                                <a:gd name="T18" fmla="+- 0 -66 -409"/>
                                <a:gd name="T19" fmla="*/ -66 h 395"/>
                                <a:gd name="T20" fmla="+- 0 6743 5043"/>
                                <a:gd name="T21" fmla="*/ T20 w 1786"/>
                                <a:gd name="T22" fmla="+- 0 -66 -409"/>
                                <a:gd name="T23" fmla="*/ -66 h 395"/>
                                <a:gd name="T24" fmla="+- 0 6696 5043"/>
                                <a:gd name="T25" fmla="*/ T24 w 1786"/>
                                <a:gd name="T26" fmla="+- 0 -40 -409"/>
                                <a:gd name="T27" fmla="*/ -40 h 395"/>
                              </a:gdLst>
                              <a:ahLst/>
                              <a:cxnLst>
                                <a:cxn ang="0">
                                  <a:pos x="T1" y="T3"/>
                                </a:cxn>
                                <a:cxn ang="0">
                                  <a:pos x="T5" y="T7"/>
                                </a:cxn>
                                <a:cxn ang="0">
                                  <a:pos x="T9" y="T11"/>
                                </a:cxn>
                                <a:cxn ang="0">
                                  <a:pos x="T13" y="T15"/>
                                </a:cxn>
                                <a:cxn ang="0">
                                  <a:pos x="T17" y="T19"/>
                                </a:cxn>
                                <a:cxn ang="0">
                                  <a:pos x="T21" y="T23"/>
                                </a:cxn>
                                <a:cxn ang="0">
                                  <a:pos x="T25" y="T27"/>
                                </a:cxn>
                              </a:cxnLst>
                              <a:rect l="0" t="0" r="r" b="b"/>
                              <a:pathLst>
                                <a:path w="1786" h="395">
                                  <a:moveTo>
                                    <a:pt x="1653" y="369"/>
                                  </a:moveTo>
                                  <a:lnTo>
                                    <a:pt x="1175" y="347"/>
                                  </a:lnTo>
                                  <a:lnTo>
                                    <a:pt x="1073" y="343"/>
                                  </a:lnTo>
                                  <a:lnTo>
                                    <a:pt x="1029" y="343"/>
                                  </a:lnTo>
                                  <a:lnTo>
                                    <a:pt x="987" y="343"/>
                                  </a:lnTo>
                                  <a:lnTo>
                                    <a:pt x="1700" y="343"/>
                                  </a:lnTo>
                                  <a:lnTo>
                                    <a:pt x="1653" y="3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615"/>
                        <wpg:cNvGrpSpPr>
                          <a:grpSpLocks/>
                        </wpg:cNvGrpSpPr>
                        <wpg:grpSpPr bwMode="auto">
                          <a:xfrm>
                            <a:off x="5229" y="-426"/>
                            <a:ext cx="1590" cy="307"/>
                            <a:chOff x="5229" y="-426"/>
                            <a:chExt cx="1590" cy="307"/>
                          </a:xfrm>
                        </wpg:grpSpPr>
                        <wps:wsp>
                          <wps:cNvPr id="1818" name="Freeform 1616"/>
                          <wps:cNvSpPr>
                            <a:spLocks/>
                          </wps:cNvSpPr>
                          <wps:spPr bwMode="auto">
                            <a:xfrm>
                              <a:off x="5229" y="-426"/>
                              <a:ext cx="1590" cy="307"/>
                            </a:xfrm>
                            <a:custGeom>
                              <a:avLst/>
                              <a:gdLst>
                                <a:gd name="T0" fmla="+- 0 6781 5229"/>
                                <a:gd name="T1" fmla="*/ T0 w 1590"/>
                                <a:gd name="T2" fmla="+- 0 -119 -426"/>
                                <a:gd name="T3" fmla="*/ -119 h 307"/>
                                <a:gd name="T4" fmla="+- 0 5343 5229"/>
                                <a:gd name="T5" fmla="*/ T4 w 1590"/>
                                <a:gd name="T6" fmla="+- 0 -178 -426"/>
                                <a:gd name="T7" fmla="*/ -178 h 307"/>
                                <a:gd name="T8" fmla="+- 0 5336 5229"/>
                                <a:gd name="T9" fmla="*/ T8 w 1590"/>
                                <a:gd name="T10" fmla="+- 0 -268 -426"/>
                                <a:gd name="T11" fmla="*/ -268 h 307"/>
                                <a:gd name="T12" fmla="+- 0 5327 5229"/>
                                <a:gd name="T13" fmla="*/ T12 w 1590"/>
                                <a:gd name="T14" fmla="+- 0 -326 -426"/>
                                <a:gd name="T15" fmla="*/ -326 h 307"/>
                                <a:gd name="T16" fmla="+- 0 5310 5229"/>
                                <a:gd name="T17" fmla="*/ T16 w 1590"/>
                                <a:gd name="T18" fmla="+- 0 -364 -426"/>
                                <a:gd name="T19" fmla="*/ -364 h 307"/>
                                <a:gd name="T20" fmla="+- 0 5279 5229"/>
                                <a:gd name="T21" fmla="*/ T20 w 1590"/>
                                <a:gd name="T22" fmla="+- 0 -393 -426"/>
                                <a:gd name="T23" fmla="*/ -393 h 307"/>
                                <a:gd name="T24" fmla="+- 0 5229 5229"/>
                                <a:gd name="T25" fmla="*/ T24 w 1590"/>
                                <a:gd name="T26" fmla="+- 0 -426 -426"/>
                                <a:gd name="T27" fmla="*/ -426 h 307"/>
                                <a:gd name="T28" fmla="+- 0 6819 5229"/>
                                <a:gd name="T29" fmla="*/ T28 w 1590"/>
                                <a:gd name="T30" fmla="+- 0 -187 -426"/>
                                <a:gd name="T31" fmla="*/ -187 h 307"/>
                                <a:gd name="T32" fmla="+- 0 6813 5229"/>
                                <a:gd name="T33" fmla="*/ T32 w 1590"/>
                                <a:gd name="T34" fmla="+- 0 -173 -426"/>
                                <a:gd name="T35" fmla="*/ -173 h 307"/>
                                <a:gd name="T36" fmla="+- 0 6807 5229"/>
                                <a:gd name="T37" fmla="*/ T36 w 1590"/>
                                <a:gd name="T38" fmla="+- 0 -161 -426"/>
                                <a:gd name="T39" fmla="*/ -161 h 307"/>
                                <a:gd name="T40" fmla="+- 0 6798 5229"/>
                                <a:gd name="T41" fmla="*/ T40 w 1590"/>
                                <a:gd name="T42" fmla="+- 0 -145 -426"/>
                                <a:gd name="T43" fmla="*/ -145 h 307"/>
                                <a:gd name="T44" fmla="+- 0 6781 5229"/>
                                <a:gd name="T45" fmla="*/ T44 w 1590"/>
                                <a:gd name="T46" fmla="+- 0 -119 -426"/>
                                <a:gd name="T47" fmla="*/ -119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0" h="307">
                                  <a:moveTo>
                                    <a:pt x="1552" y="307"/>
                                  </a:moveTo>
                                  <a:lnTo>
                                    <a:pt x="114" y="248"/>
                                  </a:lnTo>
                                  <a:lnTo>
                                    <a:pt x="107" y="158"/>
                                  </a:lnTo>
                                  <a:lnTo>
                                    <a:pt x="98" y="100"/>
                                  </a:lnTo>
                                  <a:lnTo>
                                    <a:pt x="81" y="62"/>
                                  </a:lnTo>
                                  <a:lnTo>
                                    <a:pt x="50" y="33"/>
                                  </a:lnTo>
                                  <a:lnTo>
                                    <a:pt x="0" y="0"/>
                                  </a:lnTo>
                                  <a:lnTo>
                                    <a:pt x="1590" y="239"/>
                                  </a:lnTo>
                                  <a:lnTo>
                                    <a:pt x="1584" y="253"/>
                                  </a:lnTo>
                                  <a:lnTo>
                                    <a:pt x="1578" y="265"/>
                                  </a:lnTo>
                                  <a:lnTo>
                                    <a:pt x="1569" y="281"/>
                                  </a:lnTo>
                                  <a:lnTo>
                                    <a:pt x="1552" y="307"/>
                                  </a:lnTo>
                                  <a:close/>
                                </a:path>
                              </a:pathLst>
                            </a:custGeom>
                            <a:solidFill>
                              <a:srgbClr val="D7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 name="Group 1613"/>
                        <wpg:cNvGrpSpPr>
                          <a:grpSpLocks/>
                        </wpg:cNvGrpSpPr>
                        <wpg:grpSpPr bwMode="auto">
                          <a:xfrm>
                            <a:off x="5038" y="-432"/>
                            <a:ext cx="204" cy="418"/>
                            <a:chOff x="5038" y="-432"/>
                            <a:chExt cx="204" cy="418"/>
                          </a:xfrm>
                        </wpg:grpSpPr>
                        <wps:wsp>
                          <wps:cNvPr id="1820" name="Freeform 1614"/>
                          <wps:cNvSpPr>
                            <a:spLocks/>
                          </wps:cNvSpPr>
                          <wps:spPr bwMode="auto">
                            <a:xfrm>
                              <a:off x="5038" y="-432"/>
                              <a:ext cx="204" cy="418"/>
                            </a:xfrm>
                            <a:custGeom>
                              <a:avLst/>
                              <a:gdLst>
                                <a:gd name="T0" fmla="+- 0 5150 5038"/>
                                <a:gd name="T1" fmla="*/ T0 w 204"/>
                                <a:gd name="T2" fmla="+- 0 -15 -432"/>
                                <a:gd name="T3" fmla="*/ -15 h 418"/>
                                <a:gd name="T4" fmla="+- 0 5109 5038"/>
                                <a:gd name="T5" fmla="*/ T4 w 204"/>
                                <a:gd name="T6" fmla="+- 0 -28 -432"/>
                                <a:gd name="T7" fmla="*/ -28 h 418"/>
                                <a:gd name="T8" fmla="+- 0 5072 5038"/>
                                <a:gd name="T9" fmla="*/ T8 w 204"/>
                                <a:gd name="T10" fmla="+- 0 -67 -432"/>
                                <a:gd name="T11" fmla="*/ -67 h 418"/>
                                <a:gd name="T12" fmla="+- 0 5046 5038"/>
                                <a:gd name="T13" fmla="*/ T12 w 204"/>
                                <a:gd name="T14" fmla="+- 0 -129 -432"/>
                                <a:gd name="T15" fmla="*/ -129 h 418"/>
                                <a:gd name="T16" fmla="+- 0 5038 5038"/>
                                <a:gd name="T17" fmla="*/ T16 w 204"/>
                                <a:gd name="T18" fmla="+- 0 -212 -432"/>
                                <a:gd name="T19" fmla="*/ -212 h 418"/>
                                <a:gd name="T20" fmla="+- 0 5045 5038"/>
                                <a:gd name="T21" fmla="*/ T20 w 204"/>
                                <a:gd name="T22" fmla="+- 0 -288 -432"/>
                                <a:gd name="T23" fmla="*/ -288 h 418"/>
                                <a:gd name="T24" fmla="+- 0 5060 5038"/>
                                <a:gd name="T25" fmla="*/ T24 w 204"/>
                                <a:gd name="T26" fmla="+- 0 -355 -432"/>
                                <a:gd name="T27" fmla="*/ -355 h 418"/>
                                <a:gd name="T28" fmla="+- 0 5084 5038"/>
                                <a:gd name="T29" fmla="*/ T28 w 204"/>
                                <a:gd name="T30" fmla="+- 0 -406 -432"/>
                                <a:gd name="T31" fmla="*/ -406 h 418"/>
                                <a:gd name="T32" fmla="+- 0 5117 5038"/>
                                <a:gd name="T33" fmla="*/ T32 w 204"/>
                                <a:gd name="T34" fmla="+- 0 -432 -432"/>
                                <a:gd name="T35" fmla="*/ -432 h 418"/>
                                <a:gd name="T36" fmla="+- 0 5120 5038"/>
                                <a:gd name="T37" fmla="*/ T36 w 204"/>
                                <a:gd name="T38" fmla="+- 0 -432 -432"/>
                                <a:gd name="T39" fmla="*/ -432 h 418"/>
                                <a:gd name="T40" fmla="+- 0 5123 5038"/>
                                <a:gd name="T41" fmla="*/ T40 w 204"/>
                                <a:gd name="T42" fmla="+- 0 -432 -432"/>
                                <a:gd name="T43" fmla="*/ -432 h 418"/>
                                <a:gd name="T44" fmla="+- 0 5208 5038"/>
                                <a:gd name="T45" fmla="*/ T44 w 204"/>
                                <a:gd name="T46" fmla="+- 0 -354 -432"/>
                                <a:gd name="T47" fmla="*/ -354 h 418"/>
                                <a:gd name="T48" fmla="+- 0 5234 5038"/>
                                <a:gd name="T49" fmla="*/ T48 w 204"/>
                                <a:gd name="T50" fmla="+- 0 -285 -432"/>
                                <a:gd name="T51" fmla="*/ -285 h 418"/>
                                <a:gd name="T52" fmla="+- 0 5242 5038"/>
                                <a:gd name="T53" fmla="*/ T52 w 204"/>
                                <a:gd name="T54" fmla="+- 0 -206 -432"/>
                                <a:gd name="T55" fmla="*/ -206 h 418"/>
                                <a:gd name="T56" fmla="+- 0 5234 5038"/>
                                <a:gd name="T57" fmla="*/ T56 w 204"/>
                                <a:gd name="T58" fmla="+- 0 -131 -432"/>
                                <a:gd name="T59" fmla="*/ -131 h 418"/>
                                <a:gd name="T60" fmla="+- 0 5216 5038"/>
                                <a:gd name="T61" fmla="*/ T60 w 204"/>
                                <a:gd name="T62" fmla="+- 0 -71 -432"/>
                                <a:gd name="T63" fmla="*/ -71 h 418"/>
                                <a:gd name="T64" fmla="+- 0 5187 5038"/>
                                <a:gd name="T65" fmla="*/ T64 w 204"/>
                                <a:gd name="T66" fmla="+- 0 -30 -432"/>
                                <a:gd name="T67" fmla="*/ -30 h 418"/>
                                <a:gd name="T68" fmla="+- 0 5150 5038"/>
                                <a:gd name="T69" fmla="*/ T68 w 204"/>
                                <a:gd name="T70" fmla="+- 0 -15 -432"/>
                                <a:gd name="T71" fmla="*/ -1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 h="418">
                                  <a:moveTo>
                                    <a:pt x="112" y="417"/>
                                  </a:moveTo>
                                  <a:lnTo>
                                    <a:pt x="71" y="404"/>
                                  </a:lnTo>
                                  <a:lnTo>
                                    <a:pt x="34" y="365"/>
                                  </a:lnTo>
                                  <a:lnTo>
                                    <a:pt x="8" y="303"/>
                                  </a:lnTo>
                                  <a:lnTo>
                                    <a:pt x="0" y="220"/>
                                  </a:lnTo>
                                  <a:lnTo>
                                    <a:pt x="7" y="144"/>
                                  </a:lnTo>
                                  <a:lnTo>
                                    <a:pt x="22" y="77"/>
                                  </a:lnTo>
                                  <a:lnTo>
                                    <a:pt x="46" y="26"/>
                                  </a:lnTo>
                                  <a:lnTo>
                                    <a:pt x="79" y="0"/>
                                  </a:lnTo>
                                  <a:lnTo>
                                    <a:pt x="82" y="0"/>
                                  </a:lnTo>
                                  <a:lnTo>
                                    <a:pt x="85" y="0"/>
                                  </a:lnTo>
                                  <a:lnTo>
                                    <a:pt x="170" y="78"/>
                                  </a:lnTo>
                                  <a:lnTo>
                                    <a:pt x="196" y="147"/>
                                  </a:lnTo>
                                  <a:lnTo>
                                    <a:pt x="204" y="226"/>
                                  </a:lnTo>
                                  <a:lnTo>
                                    <a:pt x="196" y="301"/>
                                  </a:lnTo>
                                  <a:lnTo>
                                    <a:pt x="178" y="361"/>
                                  </a:lnTo>
                                  <a:lnTo>
                                    <a:pt x="149" y="402"/>
                                  </a:lnTo>
                                  <a:lnTo>
                                    <a:pt x="112" y="41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1610"/>
                        <wpg:cNvGrpSpPr>
                          <a:grpSpLocks/>
                        </wpg:cNvGrpSpPr>
                        <wpg:grpSpPr bwMode="auto">
                          <a:xfrm>
                            <a:off x="5038" y="-432"/>
                            <a:ext cx="204" cy="418"/>
                            <a:chOff x="5038" y="-432"/>
                            <a:chExt cx="204" cy="418"/>
                          </a:xfrm>
                        </wpg:grpSpPr>
                        <wps:wsp>
                          <wps:cNvPr id="1822" name="Freeform 1612"/>
                          <wps:cNvSpPr>
                            <a:spLocks/>
                          </wps:cNvSpPr>
                          <wps:spPr bwMode="auto">
                            <a:xfrm>
                              <a:off x="5038" y="-432"/>
                              <a:ext cx="204" cy="418"/>
                            </a:xfrm>
                            <a:custGeom>
                              <a:avLst/>
                              <a:gdLst>
                                <a:gd name="T0" fmla="+- 0 5038 5038"/>
                                <a:gd name="T1" fmla="*/ T0 w 204"/>
                                <a:gd name="T2" fmla="+- 0 -212 -432"/>
                                <a:gd name="T3" fmla="*/ -212 h 418"/>
                                <a:gd name="T4" fmla="+- 0 5046 5038"/>
                                <a:gd name="T5" fmla="*/ T4 w 204"/>
                                <a:gd name="T6" fmla="+- 0 -129 -432"/>
                                <a:gd name="T7" fmla="*/ -129 h 418"/>
                                <a:gd name="T8" fmla="+- 0 5072 5038"/>
                                <a:gd name="T9" fmla="*/ T8 w 204"/>
                                <a:gd name="T10" fmla="+- 0 -67 -432"/>
                                <a:gd name="T11" fmla="*/ -67 h 418"/>
                                <a:gd name="T12" fmla="+- 0 5109 5038"/>
                                <a:gd name="T13" fmla="*/ T12 w 204"/>
                                <a:gd name="T14" fmla="+- 0 -28 -432"/>
                                <a:gd name="T15" fmla="*/ -28 h 418"/>
                                <a:gd name="T16" fmla="+- 0 5150 5038"/>
                                <a:gd name="T17" fmla="*/ T16 w 204"/>
                                <a:gd name="T18" fmla="+- 0 -15 -432"/>
                                <a:gd name="T19" fmla="*/ -15 h 418"/>
                                <a:gd name="T20" fmla="+- 0 5187 5038"/>
                                <a:gd name="T21" fmla="*/ T20 w 204"/>
                                <a:gd name="T22" fmla="+- 0 -30 -432"/>
                                <a:gd name="T23" fmla="*/ -30 h 418"/>
                                <a:gd name="T24" fmla="+- 0 5216 5038"/>
                                <a:gd name="T25" fmla="*/ T24 w 204"/>
                                <a:gd name="T26" fmla="+- 0 -71 -432"/>
                                <a:gd name="T27" fmla="*/ -71 h 418"/>
                                <a:gd name="T28" fmla="+- 0 5234 5038"/>
                                <a:gd name="T29" fmla="*/ T28 w 204"/>
                                <a:gd name="T30" fmla="+- 0 -131 -432"/>
                                <a:gd name="T31" fmla="*/ -131 h 418"/>
                                <a:gd name="T32" fmla="+- 0 5242 5038"/>
                                <a:gd name="T33" fmla="*/ T32 w 204"/>
                                <a:gd name="T34" fmla="+- 0 -206 -432"/>
                                <a:gd name="T35" fmla="*/ -206 h 418"/>
                                <a:gd name="T36" fmla="+- 0 5234 5038"/>
                                <a:gd name="T37" fmla="*/ T36 w 204"/>
                                <a:gd name="T38" fmla="+- 0 -285 -432"/>
                                <a:gd name="T39" fmla="*/ -285 h 418"/>
                                <a:gd name="T40" fmla="+- 0 5208 5038"/>
                                <a:gd name="T41" fmla="*/ T40 w 204"/>
                                <a:gd name="T42" fmla="+- 0 -354 -432"/>
                                <a:gd name="T43" fmla="*/ -354 h 418"/>
                                <a:gd name="T44" fmla="+- 0 5171 5038"/>
                                <a:gd name="T45" fmla="*/ T44 w 204"/>
                                <a:gd name="T46" fmla="+- 0 -406 -432"/>
                                <a:gd name="T47" fmla="*/ -406 h 418"/>
                                <a:gd name="T48" fmla="+- 0 5120 5038"/>
                                <a:gd name="T49" fmla="*/ T48 w 204"/>
                                <a:gd name="T50" fmla="+- 0 -432 -432"/>
                                <a:gd name="T51" fmla="*/ -432 h 418"/>
                                <a:gd name="T52" fmla="+- 0 5117 5038"/>
                                <a:gd name="T53" fmla="*/ T52 w 204"/>
                                <a:gd name="T54" fmla="+- 0 -432 -432"/>
                                <a:gd name="T55" fmla="*/ -432 h 418"/>
                                <a:gd name="T56" fmla="+- 0 5084 5038"/>
                                <a:gd name="T57" fmla="*/ T56 w 204"/>
                                <a:gd name="T58" fmla="+- 0 -406 -432"/>
                                <a:gd name="T59" fmla="*/ -406 h 418"/>
                                <a:gd name="T60" fmla="+- 0 5060 5038"/>
                                <a:gd name="T61" fmla="*/ T60 w 204"/>
                                <a:gd name="T62" fmla="+- 0 -355 -432"/>
                                <a:gd name="T63" fmla="*/ -355 h 418"/>
                                <a:gd name="T64" fmla="+- 0 5045 5038"/>
                                <a:gd name="T65" fmla="*/ T64 w 204"/>
                                <a:gd name="T66" fmla="+- 0 -288 -432"/>
                                <a:gd name="T67" fmla="*/ -288 h 418"/>
                                <a:gd name="T68" fmla="+- 0 5038 5038"/>
                                <a:gd name="T69" fmla="*/ T68 w 204"/>
                                <a:gd name="T70" fmla="+- 0 -212 -432"/>
                                <a:gd name="T71" fmla="*/ -21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 h="418">
                                  <a:moveTo>
                                    <a:pt x="0" y="220"/>
                                  </a:moveTo>
                                  <a:lnTo>
                                    <a:pt x="8" y="303"/>
                                  </a:lnTo>
                                  <a:lnTo>
                                    <a:pt x="34" y="365"/>
                                  </a:lnTo>
                                  <a:lnTo>
                                    <a:pt x="71" y="404"/>
                                  </a:lnTo>
                                  <a:lnTo>
                                    <a:pt x="112" y="417"/>
                                  </a:lnTo>
                                  <a:lnTo>
                                    <a:pt x="149" y="402"/>
                                  </a:lnTo>
                                  <a:lnTo>
                                    <a:pt x="178" y="361"/>
                                  </a:lnTo>
                                  <a:lnTo>
                                    <a:pt x="196" y="301"/>
                                  </a:lnTo>
                                  <a:lnTo>
                                    <a:pt x="204" y="226"/>
                                  </a:lnTo>
                                  <a:lnTo>
                                    <a:pt x="196" y="147"/>
                                  </a:lnTo>
                                  <a:lnTo>
                                    <a:pt x="170" y="78"/>
                                  </a:lnTo>
                                  <a:lnTo>
                                    <a:pt x="133" y="26"/>
                                  </a:lnTo>
                                  <a:lnTo>
                                    <a:pt x="82" y="0"/>
                                  </a:lnTo>
                                  <a:lnTo>
                                    <a:pt x="79" y="0"/>
                                  </a:lnTo>
                                  <a:lnTo>
                                    <a:pt x="46" y="26"/>
                                  </a:lnTo>
                                  <a:lnTo>
                                    <a:pt x="22" y="77"/>
                                  </a:lnTo>
                                  <a:lnTo>
                                    <a:pt x="7" y="144"/>
                                  </a:lnTo>
                                  <a:lnTo>
                                    <a:pt x="0" y="220"/>
                                  </a:lnTo>
                                  <a:close/>
                                </a:path>
                              </a:pathLst>
                            </a:custGeom>
                            <a:noFill/>
                            <a:ln w="79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6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96" y="-269"/>
                              <a:ext cx="141" cy="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4" name="Group 1607"/>
                        <wpg:cNvGrpSpPr>
                          <a:grpSpLocks/>
                        </wpg:cNvGrpSpPr>
                        <wpg:grpSpPr bwMode="auto">
                          <a:xfrm>
                            <a:off x="5207" y="-432"/>
                            <a:ext cx="1644" cy="270"/>
                            <a:chOff x="5207" y="-432"/>
                            <a:chExt cx="1644" cy="270"/>
                          </a:xfrm>
                        </wpg:grpSpPr>
                        <wps:wsp>
                          <wps:cNvPr id="1825" name="Freeform 1609"/>
                          <wps:cNvSpPr>
                            <a:spLocks/>
                          </wps:cNvSpPr>
                          <wps:spPr bwMode="auto">
                            <a:xfrm>
                              <a:off x="5207" y="-432"/>
                              <a:ext cx="1644" cy="270"/>
                            </a:xfrm>
                            <a:custGeom>
                              <a:avLst/>
                              <a:gdLst>
                                <a:gd name="T0" fmla="+- 0 6775 5207"/>
                                <a:gd name="T1" fmla="*/ T0 w 1644"/>
                                <a:gd name="T2" fmla="+- 0 -392 -432"/>
                                <a:gd name="T3" fmla="*/ -392 h 270"/>
                                <a:gd name="T4" fmla="+- 0 6127 5207"/>
                                <a:gd name="T5" fmla="*/ T4 w 1644"/>
                                <a:gd name="T6" fmla="+- 0 -392 -432"/>
                                <a:gd name="T7" fmla="*/ -392 h 270"/>
                                <a:gd name="T8" fmla="+- 0 6207 5207"/>
                                <a:gd name="T9" fmla="*/ T8 w 1644"/>
                                <a:gd name="T10" fmla="+- 0 -392 -432"/>
                                <a:gd name="T11" fmla="*/ -392 h 270"/>
                                <a:gd name="T12" fmla="+- 0 6285 5207"/>
                                <a:gd name="T13" fmla="*/ T12 w 1644"/>
                                <a:gd name="T14" fmla="+- 0 -394 -432"/>
                                <a:gd name="T15" fmla="*/ -394 h 270"/>
                                <a:gd name="T16" fmla="+- 0 6361 5207"/>
                                <a:gd name="T17" fmla="*/ T16 w 1644"/>
                                <a:gd name="T18" fmla="+- 0 -397 -432"/>
                                <a:gd name="T19" fmla="*/ -397 h 270"/>
                                <a:gd name="T20" fmla="+- 0 6433 5207"/>
                                <a:gd name="T21" fmla="*/ T20 w 1644"/>
                                <a:gd name="T22" fmla="+- 0 -401 -432"/>
                                <a:gd name="T23" fmla="*/ -401 h 270"/>
                                <a:gd name="T24" fmla="+- 0 6501 5207"/>
                                <a:gd name="T25" fmla="*/ T24 w 1644"/>
                                <a:gd name="T26" fmla="+- 0 -406 -432"/>
                                <a:gd name="T27" fmla="*/ -406 h 270"/>
                                <a:gd name="T28" fmla="+- 0 6563 5207"/>
                                <a:gd name="T29" fmla="*/ T28 w 1644"/>
                                <a:gd name="T30" fmla="+- 0 -413 -432"/>
                                <a:gd name="T31" fmla="*/ -413 h 270"/>
                                <a:gd name="T32" fmla="+- 0 6669 5207"/>
                                <a:gd name="T33" fmla="*/ T32 w 1644"/>
                                <a:gd name="T34" fmla="+- 0 -432 -432"/>
                                <a:gd name="T35" fmla="*/ -432 h 270"/>
                                <a:gd name="T36" fmla="+- 0 6724 5207"/>
                                <a:gd name="T37" fmla="*/ T36 w 1644"/>
                                <a:gd name="T38" fmla="+- 0 -423 -432"/>
                                <a:gd name="T39" fmla="*/ -423 h 270"/>
                                <a:gd name="T40" fmla="+- 0 6757 5207"/>
                                <a:gd name="T41" fmla="*/ T40 w 1644"/>
                                <a:gd name="T42" fmla="+- 0 -410 -432"/>
                                <a:gd name="T43" fmla="*/ -410 h 270"/>
                                <a:gd name="T44" fmla="+- 0 6775 5207"/>
                                <a:gd name="T45" fmla="*/ T44 w 1644"/>
                                <a:gd name="T46" fmla="+- 0 -392 -432"/>
                                <a:gd name="T47" fmla="*/ -3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4" h="270">
                                  <a:moveTo>
                                    <a:pt x="1568" y="40"/>
                                  </a:moveTo>
                                  <a:lnTo>
                                    <a:pt x="920" y="40"/>
                                  </a:lnTo>
                                  <a:lnTo>
                                    <a:pt x="1000" y="40"/>
                                  </a:lnTo>
                                  <a:lnTo>
                                    <a:pt x="1078" y="38"/>
                                  </a:lnTo>
                                  <a:lnTo>
                                    <a:pt x="1154" y="35"/>
                                  </a:lnTo>
                                  <a:lnTo>
                                    <a:pt x="1226" y="31"/>
                                  </a:lnTo>
                                  <a:lnTo>
                                    <a:pt x="1294" y="26"/>
                                  </a:lnTo>
                                  <a:lnTo>
                                    <a:pt x="1356" y="19"/>
                                  </a:lnTo>
                                  <a:lnTo>
                                    <a:pt x="1462" y="0"/>
                                  </a:lnTo>
                                  <a:lnTo>
                                    <a:pt x="1517" y="9"/>
                                  </a:lnTo>
                                  <a:lnTo>
                                    <a:pt x="1550" y="22"/>
                                  </a:lnTo>
                                  <a:lnTo>
                                    <a:pt x="1568"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608"/>
                          <wps:cNvSpPr>
                            <a:spLocks/>
                          </wps:cNvSpPr>
                          <wps:spPr bwMode="auto">
                            <a:xfrm>
                              <a:off x="5207" y="-432"/>
                              <a:ext cx="1644" cy="270"/>
                            </a:xfrm>
                            <a:custGeom>
                              <a:avLst/>
                              <a:gdLst>
                                <a:gd name="T0" fmla="+- 0 6848 5207"/>
                                <a:gd name="T1" fmla="*/ T0 w 1644"/>
                                <a:gd name="T2" fmla="+- 0 -162 -432"/>
                                <a:gd name="T3" fmla="*/ -162 h 270"/>
                                <a:gd name="T4" fmla="+- 0 5362 5207"/>
                                <a:gd name="T5" fmla="*/ T4 w 1644"/>
                                <a:gd name="T6" fmla="+- 0 -205 -432"/>
                                <a:gd name="T7" fmla="*/ -205 h 270"/>
                                <a:gd name="T8" fmla="+- 0 5339 5207"/>
                                <a:gd name="T9" fmla="*/ T8 w 1644"/>
                                <a:gd name="T10" fmla="+- 0 -307 -432"/>
                                <a:gd name="T11" fmla="*/ -307 h 270"/>
                                <a:gd name="T12" fmla="+- 0 5320 5207"/>
                                <a:gd name="T13" fmla="*/ T12 w 1644"/>
                                <a:gd name="T14" fmla="+- 0 -369 -432"/>
                                <a:gd name="T15" fmla="*/ -369 h 270"/>
                                <a:gd name="T16" fmla="+- 0 5297 5207"/>
                                <a:gd name="T17" fmla="*/ T16 w 1644"/>
                                <a:gd name="T18" fmla="+- 0 -403 -432"/>
                                <a:gd name="T19" fmla="*/ -403 h 270"/>
                                <a:gd name="T20" fmla="+- 0 5264 5207"/>
                                <a:gd name="T21" fmla="*/ T20 w 1644"/>
                                <a:gd name="T22" fmla="+- 0 -418 -432"/>
                                <a:gd name="T23" fmla="*/ -418 h 270"/>
                                <a:gd name="T24" fmla="+- 0 5207 5207"/>
                                <a:gd name="T25" fmla="*/ T24 w 1644"/>
                                <a:gd name="T26" fmla="+- 0 -426 -432"/>
                                <a:gd name="T27" fmla="*/ -426 h 270"/>
                                <a:gd name="T28" fmla="+- 0 5213 5207"/>
                                <a:gd name="T29" fmla="*/ T28 w 1644"/>
                                <a:gd name="T30" fmla="+- 0 -426 -432"/>
                                <a:gd name="T31" fmla="*/ -426 h 270"/>
                                <a:gd name="T32" fmla="+- 0 5573 5207"/>
                                <a:gd name="T33" fmla="*/ T32 w 1644"/>
                                <a:gd name="T34" fmla="+- 0 -406 -432"/>
                                <a:gd name="T35" fmla="*/ -406 h 270"/>
                                <a:gd name="T36" fmla="+- 0 5800 5207"/>
                                <a:gd name="T37" fmla="*/ T36 w 1644"/>
                                <a:gd name="T38" fmla="+- 0 -397 -432"/>
                                <a:gd name="T39" fmla="*/ -397 h 270"/>
                                <a:gd name="T40" fmla="+- 0 5963 5207"/>
                                <a:gd name="T41" fmla="*/ T40 w 1644"/>
                                <a:gd name="T42" fmla="+- 0 -393 -432"/>
                                <a:gd name="T43" fmla="*/ -393 h 270"/>
                                <a:gd name="T44" fmla="+- 0 6775 5207"/>
                                <a:gd name="T45" fmla="*/ T44 w 1644"/>
                                <a:gd name="T46" fmla="+- 0 -392 -432"/>
                                <a:gd name="T47" fmla="*/ -392 h 270"/>
                                <a:gd name="T48" fmla="+- 0 6783 5207"/>
                                <a:gd name="T49" fmla="*/ T48 w 1644"/>
                                <a:gd name="T50" fmla="+- 0 -384 -432"/>
                                <a:gd name="T51" fmla="*/ -384 h 270"/>
                                <a:gd name="T52" fmla="+- 0 6814 5207"/>
                                <a:gd name="T53" fmla="*/ T52 w 1644"/>
                                <a:gd name="T54" fmla="+- 0 -335 -432"/>
                                <a:gd name="T55" fmla="*/ -335 h 270"/>
                                <a:gd name="T56" fmla="+- 0 6830 5207"/>
                                <a:gd name="T57" fmla="*/ T56 w 1644"/>
                                <a:gd name="T58" fmla="+- 0 -306 -432"/>
                                <a:gd name="T59" fmla="*/ -306 h 270"/>
                                <a:gd name="T60" fmla="+- 0 6844 5207"/>
                                <a:gd name="T61" fmla="*/ T60 w 1644"/>
                                <a:gd name="T62" fmla="+- 0 -269 -432"/>
                                <a:gd name="T63" fmla="*/ -269 h 270"/>
                                <a:gd name="T64" fmla="+- 0 6851 5207"/>
                                <a:gd name="T65" fmla="*/ T64 w 1644"/>
                                <a:gd name="T66" fmla="+- 0 -222 -432"/>
                                <a:gd name="T67" fmla="*/ -222 h 270"/>
                                <a:gd name="T68" fmla="+- 0 6848 5207"/>
                                <a:gd name="T69" fmla="*/ T68 w 1644"/>
                                <a:gd name="T70" fmla="+- 0 -162 -432"/>
                                <a:gd name="T71" fmla="*/ -16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4" h="270">
                                  <a:moveTo>
                                    <a:pt x="1641" y="270"/>
                                  </a:moveTo>
                                  <a:lnTo>
                                    <a:pt x="155" y="227"/>
                                  </a:lnTo>
                                  <a:lnTo>
                                    <a:pt x="132" y="125"/>
                                  </a:lnTo>
                                  <a:lnTo>
                                    <a:pt x="113" y="63"/>
                                  </a:lnTo>
                                  <a:lnTo>
                                    <a:pt x="90" y="29"/>
                                  </a:lnTo>
                                  <a:lnTo>
                                    <a:pt x="57" y="14"/>
                                  </a:lnTo>
                                  <a:lnTo>
                                    <a:pt x="0" y="6"/>
                                  </a:lnTo>
                                  <a:lnTo>
                                    <a:pt x="6" y="6"/>
                                  </a:lnTo>
                                  <a:lnTo>
                                    <a:pt x="366" y="26"/>
                                  </a:lnTo>
                                  <a:lnTo>
                                    <a:pt x="593" y="35"/>
                                  </a:lnTo>
                                  <a:lnTo>
                                    <a:pt x="756" y="39"/>
                                  </a:lnTo>
                                  <a:lnTo>
                                    <a:pt x="1568" y="40"/>
                                  </a:lnTo>
                                  <a:lnTo>
                                    <a:pt x="1576" y="48"/>
                                  </a:lnTo>
                                  <a:lnTo>
                                    <a:pt x="1607" y="97"/>
                                  </a:lnTo>
                                  <a:lnTo>
                                    <a:pt x="1623" y="126"/>
                                  </a:lnTo>
                                  <a:lnTo>
                                    <a:pt x="1637" y="163"/>
                                  </a:lnTo>
                                  <a:lnTo>
                                    <a:pt x="1644" y="210"/>
                                  </a:lnTo>
                                  <a:lnTo>
                                    <a:pt x="1641"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604"/>
                        <wpg:cNvGrpSpPr>
                          <a:grpSpLocks/>
                        </wpg:cNvGrpSpPr>
                        <wpg:grpSpPr bwMode="auto">
                          <a:xfrm>
                            <a:off x="4924" y="-1912"/>
                            <a:ext cx="2154" cy="728"/>
                            <a:chOff x="4924" y="-1912"/>
                            <a:chExt cx="2154" cy="728"/>
                          </a:xfrm>
                        </wpg:grpSpPr>
                        <wps:wsp>
                          <wps:cNvPr id="1828" name="Freeform 1606"/>
                          <wps:cNvSpPr>
                            <a:spLocks/>
                          </wps:cNvSpPr>
                          <wps:spPr bwMode="auto">
                            <a:xfrm>
                              <a:off x="4924" y="-1912"/>
                              <a:ext cx="2154" cy="728"/>
                            </a:xfrm>
                            <a:custGeom>
                              <a:avLst/>
                              <a:gdLst>
                                <a:gd name="T0" fmla="+- 0 7067 4924"/>
                                <a:gd name="T1" fmla="*/ T0 w 2154"/>
                                <a:gd name="T2" fmla="+- 0 -1909 -1912"/>
                                <a:gd name="T3" fmla="*/ -1909 h 728"/>
                                <a:gd name="T4" fmla="+- 0 5877 4924"/>
                                <a:gd name="T5" fmla="*/ T4 w 2154"/>
                                <a:gd name="T6" fmla="+- 0 -1909 -1912"/>
                                <a:gd name="T7" fmla="*/ -1909 h 728"/>
                                <a:gd name="T8" fmla="+- 0 7061 4924"/>
                                <a:gd name="T9" fmla="*/ T8 w 2154"/>
                                <a:gd name="T10" fmla="+- 0 -1912 -1912"/>
                                <a:gd name="T11" fmla="*/ -1912 h 728"/>
                                <a:gd name="T12" fmla="+- 0 7067 4924"/>
                                <a:gd name="T13" fmla="*/ T12 w 2154"/>
                                <a:gd name="T14" fmla="+- 0 -1909 -1912"/>
                                <a:gd name="T15" fmla="*/ -1909 h 728"/>
                              </a:gdLst>
                              <a:ahLst/>
                              <a:cxnLst>
                                <a:cxn ang="0">
                                  <a:pos x="T1" y="T3"/>
                                </a:cxn>
                                <a:cxn ang="0">
                                  <a:pos x="T5" y="T7"/>
                                </a:cxn>
                                <a:cxn ang="0">
                                  <a:pos x="T9" y="T11"/>
                                </a:cxn>
                                <a:cxn ang="0">
                                  <a:pos x="T13" y="T15"/>
                                </a:cxn>
                              </a:cxnLst>
                              <a:rect l="0" t="0" r="r" b="b"/>
                              <a:pathLst>
                                <a:path w="2154" h="728">
                                  <a:moveTo>
                                    <a:pt x="2143" y="3"/>
                                  </a:moveTo>
                                  <a:lnTo>
                                    <a:pt x="953" y="3"/>
                                  </a:lnTo>
                                  <a:lnTo>
                                    <a:pt x="2137" y="0"/>
                                  </a:lnTo>
                                  <a:lnTo>
                                    <a:pt x="2143"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605"/>
                          <wps:cNvSpPr>
                            <a:spLocks/>
                          </wps:cNvSpPr>
                          <wps:spPr bwMode="auto">
                            <a:xfrm>
                              <a:off x="4924" y="-1912"/>
                              <a:ext cx="2154" cy="728"/>
                            </a:xfrm>
                            <a:custGeom>
                              <a:avLst/>
                              <a:gdLst>
                                <a:gd name="T0" fmla="+- 0 6144 4924"/>
                                <a:gd name="T1" fmla="*/ T0 w 2154"/>
                                <a:gd name="T2" fmla="+- 0 -1185 -1912"/>
                                <a:gd name="T3" fmla="*/ -1185 h 728"/>
                                <a:gd name="T4" fmla="+- 0 4951 4924"/>
                                <a:gd name="T5" fmla="*/ T4 w 2154"/>
                                <a:gd name="T6" fmla="+- 0 -1196 -1912"/>
                                <a:gd name="T7" fmla="*/ -1196 h 728"/>
                                <a:gd name="T8" fmla="+- 0 4935 4924"/>
                                <a:gd name="T9" fmla="*/ T8 w 2154"/>
                                <a:gd name="T10" fmla="+- 0 -1204 -1912"/>
                                <a:gd name="T11" fmla="*/ -1204 h 728"/>
                                <a:gd name="T12" fmla="+- 0 4927 4924"/>
                                <a:gd name="T13" fmla="*/ T12 w 2154"/>
                                <a:gd name="T14" fmla="+- 0 -1215 -1912"/>
                                <a:gd name="T15" fmla="*/ -1215 h 728"/>
                                <a:gd name="T16" fmla="+- 0 4924 4924"/>
                                <a:gd name="T17" fmla="*/ T16 w 2154"/>
                                <a:gd name="T18" fmla="+- 0 -1230 -1912"/>
                                <a:gd name="T19" fmla="*/ -1230 h 728"/>
                                <a:gd name="T20" fmla="+- 0 4924 4924"/>
                                <a:gd name="T21" fmla="*/ T20 w 2154"/>
                                <a:gd name="T22" fmla="+- 0 -1247 -1912"/>
                                <a:gd name="T23" fmla="*/ -1247 h 728"/>
                                <a:gd name="T24" fmla="+- 0 5844 4924"/>
                                <a:gd name="T25" fmla="*/ T24 w 2154"/>
                                <a:gd name="T26" fmla="+- 0 -1904 -1912"/>
                                <a:gd name="T27" fmla="*/ -1904 h 728"/>
                                <a:gd name="T28" fmla="+- 0 5845 4924"/>
                                <a:gd name="T29" fmla="*/ T28 w 2154"/>
                                <a:gd name="T30" fmla="+- 0 -1909 -1912"/>
                                <a:gd name="T31" fmla="*/ -1909 h 728"/>
                                <a:gd name="T32" fmla="+- 0 5877 4924"/>
                                <a:gd name="T33" fmla="*/ T32 w 2154"/>
                                <a:gd name="T34" fmla="+- 0 -1909 -1912"/>
                                <a:gd name="T35" fmla="*/ -1909 h 728"/>
                                <a:gd name="T36" fmla="+- 0 7067 4924"/>
                                <a:gd name="T37" fmla="*/ T36 w 2154"/>
                                <a:gd name="T38" fmla="+- 0 -1909 -1912"/>
                                <a:gd name="T39" fmla="*/ -1909 h 728"/>
                                <a:gd name="T40" fmla="+- 0 7069 4924"/>
                                <a:gd name="T41" fmla="*/ T40 w 2154"/>
                                <a:gd name="T42" fmla="+- 0 -1908 -1912"/>
                                <a:gd name="T43" fmla="*/ -1908 h 728"/>
                                <a:gd name="T44" fmla="+- 0 7077 4924"/>
                                <a:gd name="T45" fmla="*/ T44 w 2154"/>
                                <a:gd name="T46" fmla="+- 0 -1884 -1912"/>
                                <a:gd name="T47" fmla="*/ -1884 h 728"/>
                                <a:gd name="T48" fmla="+- 0 7073 4924"/>
                                <a:gd name="T49" fmla="*/ T48 w 2154"/>
                                <a:gd name="T50" fmla="+- 0 -1870 -1912"/>
                                <a:gd name="T51" fmla="*/ -1870 h 728"/>
                                <a:gd name="T52" fmla="+- 0 6144 4924"/>
                                <a:gd name="T53" fmla="*/ T52 w 2154"/>
                                <a:gd name="T54" fmla="+- 0 -1185 -1912"/>
                                <a:gd name="T55" fmla="*/ -1185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4" h="728">
                                  <a:moveTo>
                                    <a:pt x="1220" y="727"/>
                                  </a:moveTo>
                                  <a:lnTo>
                                    <a:pt x="27" y="716"/>
                                  </a:lnTo>
                                  <a:lnTo>
                                    <a:pt x="11" y="708"/>
                                  </a:lnTo>
                                  <a:lnTo>
                                    <a:pt x="3" y="697"/>
                                  </a:lnTo>
                                  <a:lnTo>
                                    <a:pt x="0" y="682"/>
                                  </a:lnTo>
                                  <a:lnTo>
                                    <a:pt x="0" y="665"/>
                                  </a:lnTo>
                                  <a:lnTo>
                                    <a:pt x="920" y="8"/>
                                  </a:lnTo>
                                  <a:lnTo>
                                    <a:pt x="921" y="3"/>
                                  </a:lnTo>
                                  <a:lnTo>
                                    <a:pt x="953" y="3"/>
                                  </a:lnTo>
                                  <a:lnTo>
                                    <a:pt x="2143" y="3"/>
                                  </a:lnTo>
                                  <a:lnTo>
                                    <a:pt x="2145" y="4"/>
                                  </a:lnTo>
                                  <a:lnTo>
                                    <a:pt x="2153" y="28"/>
                                  </a:lnTo>
                                  <a:lnTo>
                                    <a:pt x="2149" y="42"/>
                                  </a:lnTo>
                                  <a:lnTo>
                                    <a:pt x="1220" y="7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1602"/>
                        <wpg:cNvGrpSpPr>
                          <a:grpSpLocks/>
                        </wpg:cNvGrpSpPr>
                        <wpg:grpSpPr bwMode="auto">
                          <a:xfrm>
                            <a:off x="5366" y="-1570"/>
                            <a:ext cx="1434" cy="891"/>
                            <a:chOff x="5366" y="-1570"/>
                            <a:chExt cx="1434" cy="891"/>
                          </a:xfrm>
                        </wpg:grpSpPr>
                        <wps:wsp>
                          <wps:cNvPr id="1831" name="Freeform 1603"/>
                          <wps:cNvSpPr>
                            <a:spLocks/>
                          </wps:cNvSpPr>
                          <wps:spPr bwMode="auto">
                            <a:xfrm>
                              <a:off x="5366" y="-1570"/>
                              <a:ext cx="1434" cy="891"/>
                            </a:xfrm>
                            <a:custGeom>
                              <a:avLst/>
                              <a:gdLst>
                                <a:gd name="T0" fmla="+- 0 6286 5366"/>
                                <a:gd name="T1" fmla="*/ T0 w 1434"/>
                                <a:gd name="T2" fmla="+- 0 -679 -1570"/>
                                <a:gd name="T3" fmla="*/ -679 h 891"/>
                                <a:gd name="T4" fmla="+- 0 6281 5366"/>
                                <a:gd name="T5" fmla="*/ T4 w 1434"/>
                                <a:gd name="T6" fmla="+- 0 -680 -1570"/>
                                <a:gd name="T7" fmla="*/ -680 h 891"/>
                                <a:gd name="T8" fmla="+- 0 6266 5366"/>
                                <a:gd name="T9" fmla="*/ T8 w 1434"/>
                                <a:gd name="T10" fmla="+- 0 -686 -1570"/>
                                <a:gd name="T11" fmla="*/ -686 h 891"/>
                                <a:gd name="T12" fmla="+- 0 6210 5366"/>
                                <a:gd name="T13" fmla="*/ T12 w 1434"/>
                                <a:gd name="T14" fmla="+- 0 -708 -1570"/>
                                <a:gd name="T15" fmla="*/ -708 h 891"/>
                                <a:gd name="T16" fmla="+- 0 6170 5366"/>
                                <a:gd name="T17" fmla="*/ T16 w 1434"/>
                                <a:gd name="T18" fmla="+- 0 -724 -1570"/>
                                <a:gd name="T19" fmla="*/ -724 h 891"/>
                                <a:gd name="T20" fmla="+- 0 6066 5366"/>
                                <a:gd name="T21" fmla="*/ T20 w 1434"/>
                                <a:gd name="T22" fmla="+- 0 -760 -1570"/>
                                <a:gd name="T23" fmla="*/ -760 h 891"/>
                                <a:gd name="T24" fmla="+- 0 6002 5366"/>
                                <a:gd name="T25" fmla="*/ T24 w 1434"/>
                                <a:gd name="T26" fmla="+- 0 -779 -1570"/>
                                <a:gd name="T27" fmla="*/ -779 h 891"/>
                                <a:gd name="T28" fmla="+- 0 5931 5366"/>
                                <a:gd name="T29" fmla="*/ T28 w 1434"/>
                                <a:gd name="T30" fmla="+- 0 -799 -1570"/>
                                <a:gd name="T31" fmla="*/ -799 h 891"/>
                                <a:gd name="T32" fmla="+- 0 5853 5366"/>
                                <a:gd name="T33" fmla="*/ T32 w 1434"/>
                                <a:gd name="T34" fmla="+- 0 -818 -1570"/>
                                <a:gd name="T35" fmla="*/ -818 h 891"/>
                                <a:gd name="T36" fmla="+- 0 5768 5366"/>
                                <a:gd name="T37" fmla="*/ T36 w 1434"/>
                                <a:gd name="T38" fmla="+- 0 -835 -1570"/>
                                <a:gd name="T39" fmla="*/ -835 h 891"/>
                                <a:gd name="T40" fmla="+- 0 5677 5366"/>
                                <a:gd name="T41" fmla="*/ T40 w 1434"/>
                                <a:gd name="T42" fmla="+- 0 -850 -1570"/>
                                <a:gd name="T43" fmla="*/ -850 h 891"/>
                                <a:gd name="T44" fmla="+- 0 5580 5366"/>
                                <a:gd name="T45" fmla="*/ T44 w 1434"/>
                                <a:gd name="T46" fmla="+- 0 -863 -1570"/>
                                <a:gd name="T47" fmla="*/ -863 h 891"/>
                                <a:gd name="T48" fmla="+- 0 5477 5366"/>
                                <a:gd name="T49" fmla="*/ T48 w 1434"/>
                                <a:gd name="T50" fmla="+- 0 -873 -1570"/>
                                <a:gd name="T51" fmla="*/ -873 h 891"/>
                                <a:gd name="T52" fmla="+- 0 5368 5366"/>
                                <a:gd name="T53" fmla="*/ T52 w 1434"/>
                                <a:gd name="T54" fmla="+- 0 -878 -1570"/>
                                <a:gd name="T55" fmla="*/ -878 h 891"/>
                                <a:gd name="T56" fmla="+- 0 5366 5366"/>
                                <a:gd name="T57" fmla="*/ T56 w 1434"/>
                                <a:gd name="T58" fmla="+- 0 -991 -1570"/>
                                <a:gd name="T59" fmla="*/ -991 h 891"/>
                                <a:gd name="T60" fmla="+- 0 5367 5366"/>
                                <a:gd name="T61" fmla="*/ T60 w 1434"/>
                                <a:gd name="T62" fmla="+- 0 -1074 -1570"/>
                                <a:gd name="T63" fmla="*/ -1074 h 891"/>
                                <a:gd name="T64" fmla="+- 0 5381 5366"/>
                                <a:gd name="T65" fmla="*/ T64 w 1434"/>
                                <a:gd name="T66" fmla="+- 0 -1178 -1570"/>
                                <a:gd name="T67" fmla="*/ -1178 h 891"/>
                                <a:gd name="T68" fmla="+- 0 5425 5366"/>
                                <a:gd name="T69" fmla="*/ T68 w 1434"/>
                                <a:gd name="T70" fmla="+- 0 -1246 -1570"/>
                                <a:gd name="T71" fmla="*/ -1246 h 891"/>
                                <a:gd name="T72" fmla="+- 0 5489 5366"/>
                                <a:gd name="T73" fmla="*/ T72 w 1434"/>
                                <a:gd name="T74" fmla="+- 0 -1303 -1570"/>
                                <a:gd name="T75" fmla="*/ -1303 h 891"/>
                                <a:gd name="T76" fmla="+- 0 5590 5366"/>
                                <a:gd name="T77" fmla="*/ T76 w 1434"/>
                                <a:gd name="T78" fmla="+- 0 -1344 -1570"/>
                                <a:gd name="T79" fmla="*/ -1344 h 891"/>
                                <a:gd name="T80" fmla="+- 0 5658 5366"/>
                                <a:gd name="T81" fmla="*/ T80 w 1434"/>
                                <a:gd name="T82" fmla="+- 0 -1366 -1570"/>
                                <a:gd name="T83" fmla="*/ -1366 h 891"/>
                                <a:gd name="T84" fmla="+- 0 5737 5366"/>
                                <a:gd name="T85" fmla="*/ T84 w 1434"/>
                                <a:gd name="T86" fmla="+- 0 -1389 -1570"/>
                                <a:gd name="T87" fmla="*/ -1389 h 891"/>
                                <a:gd name="T88" fmla="+- 0 5822 5366"/>
                                <a:gd name="T89" fmla="*/ T88 w 1434"/>
                                <a:gd name="T90" fmla="+- 0 -1411 -1570"/>
                                <a:gd name="T91" fmla="*/ -1411 h 891"/>
                                <a:gd name="T92" fmla="+- 0 5912 5366"/>
                                <a:gd name="T93" fmla="*/ T92 w 1434"/>
                                <a:gd name="T94" fmla="+- 0 -1433 -1570"/>
                                <a:gd name="T95" fmla="*/ -1433 h 891"/>
                                <a:gd name="T96" fmla="+- 0 6097 5366"/>
                                <a:gd name="T97" fmla="*/ T96 w 1434"/>
                                <a:gd name="T98" fmla="+- 0 -1476 -1570"/>
                                <a:gd name="T99" fmla="*/ -1476 h 891"/>
                                <a:gd name="T100" fmla="+- 0 6274 5366"/>
                                <a:gd name="T101" fmla="*/ T100 w 1434"/>
                                <a:gd name="T102" fmla="+- 0 -1513 -1570"/>
                                <a:gd name="T103" fmla="*/ -1513 h 891"/>
                                <a:gd name="T104" fmla="+- 0 6564 5366"/>
                                <a:gd name="T105" fmla="*/ T104 w 1434"/>
                                <a:gd name="T106" fmla="+- 0 -1570 -1570"/>
                                <a:gd name="T107" fmla="*/ -1570 h 891"/>
                                <a:gd name="T108" fmla="+- 0 6627 5366"/>
                                <a:gd name="T109" fmla="*/ T108 w 1434"/>
                                <a:gd name="T110" fmla="+- 0 -1543 -1570"/>
                                <a:gd name="T111" fmla="*/ -1543 h 891"/>
                                <a:gd name="T112" fmla="+- 0 6671 5366"/>
                                <a:gd name="T113" fmla="*/ T112 w 1434"/>
                                <a:gd name="T114" fmla="+- 0 -1517 -1570"/>
                                <a:gd name="T115" fmla="*/ -1517 h 891"/>
                                <a:gd name="T116" fmla="+- 0 6707 5366"/>
                                <a:gd name="T117" fmla="*/ T116 w 1434"/>
                                <a:gd name="T118" fmla="+- 0 -1480 -1570"/>
                                <a:gd name="T119" fmla="*/ -1480 h 891"/>
                                <a:gd name="T120" fmla="+- 0 6746 5366"/>
                                <a:gd name="T121" fmla="*/ T120 w 1434"/>
                                <a:gd name="T122" fmla="+- 0 -1422 -1570"/>
                                <a:gd name="T123" fmla="*/ -1422 h 891"/>
                                <a:gd name="T124" fmla="+- 0 6800 5366"/>
                                <a:gd name="T125" fmla="*/ T124 w 1434"/>
                                <a:gd name="T126" fmla="+- 0 -1331 -1570"/>
                                <a:gd name="T127" fmla="*/ -1331 h 891"/>
                                <a:gd name="T128" fmla="+- 0 6744 5366"/>
                                <a:gd name="T129" fmla="*/ T128 w 1434"/>
                                <a:gd name="T130" fmla="+- 0 -1286 -1570"/>
                                <a:gd name="T131" fmla="*/ -1286 h 891"/>
                                <a:gd name="T132" fmla="+- 0 6696 5366"/>
                                <a:gd name="T133" fmla="*/ T132 w 1434"/>
                                <a:gd name="T134" fmla="+- 0 -1247 -1570"/>
                                <a:gd name="T135" fmla="*/ -1247 h 891"/>
                                <a:gd name="T136" fmla="+- 0 6619 5366"/>
                                <a:gd name="T137" fmla="*/ T136 w 1434"/>
                                <a:gd name="T138" fmla="+- 0 -1179 -1570"/>
                                <a:gd name="T139" fmla="*/ -1179 h 891"/>
                                <a:gd name="T140" fmla="+- 0 6555 5366"/>
                                <a:gd name="T141" fmla="*/ T140 w 1434"/>
                                <a:gd name="T142" fmla="+- 0 -1111 -1570"/>
                                <a:gd name="T143" fmla="*/ -1111 h 891"/>
                                <a:gd name="T144" fmla="+- 0 6495 5366"/>
                                <a:gd name="T145" fmla="*/ T144 w 1434"/>
                                <a:gd name="T146" fmla="+- 0 -1031 -1570"/>
                                <a:gd name="T147" fmla="*/ -1031 h 891"/>
                                <a:gd name="T148" fmla="+- 0 6427 5366"/>
                                <a:gd name="T149" fmla="*/ T148 w 1434"/>
                                <a:gd name="T150" fmla="+- 0 -923 -1570"/>
                                <a:gd name="T151" fmla="*/ -923 h 891"/>
                                <a:gd name="T152" fmla="+- 0 6387 5366"/>
                                <a:gd name="T153" fmla="*/ T152 w 1434"/>
                                <a:gd name="T154" fmla="+- 0 -855 -1570"/>
                                <a:gd name="T155" fmla="*/ -855 h 891"/>
                                <a:gd name="T156" fmla="+- 0 6340 5366"/>
                                <a:gd name="T157" fmla="*/ T156 w 1434"/>
                                <a:gd name="T158" fmla="+- 0 -774 -1570"/>
                                <a:gd name="T159" fmla="*/ -774 h 891"/>
                                <a:gd name="T160" fmla="+- 0 6286 5366"/>
                                <a:gd name="T161" fmla="*/ T160 w 1434"/>
                                <a:gd name="T162" fmla="+- 0 -679 -1570"/>
                                <a:gd name="T163" fmla="*/ -67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34" h="891">
                                  <a:moveTo>
                                    <a:pt x="920" y="891"/>
                                  </a:moveTo>
                                  <a:lnTo>
                                    <a:pt x="915" y="890"/>
                                  </a:lnTo>
                                  <a:lnTo>
                                    <a:pt x="900" y="884"/>
                                  </a:lnTo>
                                  <a:lnTo>
                                    <a:pt x="844" y="862"/>
                                  </a:lnTo>
                                  <a:lnTo>
                                    <a:pt x="804" y="846"/>
                                  </a:lnTo>
                                  <a:lnTo>
                                    <a:pt x="700" y="810"/>
                                  </a:lnTo>
                                  <a:lnTo>
                                    <a:pt x="636" y="791"/>
                                  </a:lnTo>
                                  <a:lnTo>
                                    <a:pt x="565" y="771"/>
                                  </a:lnTo>
                                  <a:lnTo>
                                    <a:pt x="487" y="752"/>
                                  </a:lnTo>
                                  <a:lnTo>
                                    <a:pt x="402" y="735"/>
                                  </a:lnTo>
                                  <a:lnTo>
                                    <a:pt x="311" y="720"/>
                                  </a:lnTo>
                                  <a:lnTo>
                                    <a:pt x="214" y="707"/>
                                  </a:lnTo>
                                  <a:lnTo>
                                    <a:pt x="111" y="697"/>
                                  </a:lnTo>
                                  <a:lnTo>
                                    <a:pt x="2" y="692"/>
                                  </a:lnTo>
                                  <a:lnTo>
                                    <a:pt x="0" y="579"/>
                                  </a:lnTo>
                                  <a:lnTo>
                                    <a:pt x="1" y="496"/>
                                  </a:lnTo>
                                  <a:lnTo>
                                    <a:pt x="15" y="392"/>
                                  </a:lnTo>
                                  <a:lnTo>
                                    <a:pt x="59" y="324"/>
                                  </a:lnTo>
                                  <a:lnTo>
                                    <a:pt x="123" y="267"/>
                                  </a:lnTo>
                                  <a:lnTo>
                                    <a:pt x="224" y="226"/>
                                  </a:lnTo>
                                  <a:lnTo>
                                    <a:pt x="292" y="204"/>
                                  </a:lnTo>
                                  <a:lnTo>
                                    <a:pt x="371" y="181"/>
                                  </a:lnTo>
                                  <a:lnTo>
                                    <a:pt x="456" y="159"/>
                                  </a:lnTo>
                                  <a:lnTo>
                                    <a:pt x="546" y="137"/>
                                  </a:lnTo>
                                  <a:lnTo>
                                    <a:pt x="731" y="94"/>
                                  </a:lnTo>
                                  <a:lnTo>
                                    <a:pt x="908" y="57"/>
                                  </a:lnTo>
                                  <a:lnTo>
                                    <a:pt x="1198" y="0"/>
                                  </a:lnTo>
                                  <a:lnTo>
                                    <a:pt x="1261" y="27"/>
                                  </a:lnTo>
                                  <a:lnTo>
                                    <a:pt x="1305" y="53"/>
                                  </a:lnTo>
                                  <a:lnTo>
                                    <a:pt x="1341" y="90"/>
                                  </a:lnTo>
                                  <a:lnTo>
                                    <a:pt x="1380" y="148"/>
                                  </a:lnTo>
                                  <a:lnTo>
                                    <a:pt x="1434" y="239"/>
                                  </a:lnTo>
                                  <a:lnTo>
                                    <a:pt x="1378" y="284"/>
                                  </a:lnTo>
                                  <a:lnTo>
                                    <a:pt x="1330" y="323"/>
                                  </a:lnTo>
                                  <a:lnTo>
                                    <a:pt x="1253" y="391"/>
                                  </a:lnTo>
                                  <a:lnTo>
                                    <a:pt x="1189" y="459"/>
                                  </a:lnTo>
                                  <a:lnTo>
                                    <a:pt x="1129" y="539"/>
                                  </a:lnTo>
                                  <a:lnTo>
                                    <a:pt x="1061" y="647"/>
                                  </a:lnTo>
                                  <a:lnTo>
                                    <a:pt x="1021" y="715"/>
                                  </a:lnTo>
                                  <a:lnTo>
                                    <a:pt x="974" y="796"/>
                                  </a:lnTo>
                                  <a:lnTo>
                                    <a:pt x="920" y="8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599"/>
                        <wpg:cNvGrpSpPr>
                          <a:grpSpLocks/>
                        </wpg:cNvGrpSpPr>
                        <wpg:grpSpPr bwMode="auto">
                          <a:xfrm>
                            <a:off x="6506" y="-1685"/>
                            <a:ext cx="295" cy="632"/>
                            <a:chOff x="6506" y="-1685"/>
                            <a:chExt cx="295" cy="632"/>
                          </a:xfrm>
                        </wpg:grpSpPr>
                        <wps:wsp>
                          <wps:cNvPr id="1833" name="Freeform 1601"/>
                          <wps:cNvSpPr>
                            <a:spLocks/>
                          </wps:cNvSpPr>
                          <wps:spPr bwMode="auto">
                            <a:xfrm>
                              <a:off x="6506" y="-1685"/>
                              <a:ext cx="295" cy="632"/>
                            </a:xfrm>
                            <a:custGeom>
                              <a:avLst/>
                              <a:gdLst>
                                <a:gd name="T0" fmla="+- 0 6643 6506"/>
                                <a:gd name="T1" fmla="*/ T0 w 295"/>
                                <a:gd name="T2" fmla="+- 0 -1054 -1685"/>
                                <a:gd name="T3" fmla="*/ -1054 h 632"/>
                                <a:gd name="T4" fmla="+- 0 6543 6506"/>
                                <a:gd name="T5" fmla="*/ T4 w 295"/>
                                <a:gd name="T6" fmla="+- 0 -1129 -1685"/>
                                <a:gd name="T7" fmla="*/ -1129 h 632"/>
                                <a:gd name="T8" fmla="+- 0 6506 6506"/>
                                <a:gd name="T9" fmla="*/ T8 w 295"/>
                                <a:gd name="T10" fmla="+- 0 -1247 -1685"/>
                                <a:gd name="T11" fmla="*/ -1247 h 632"/>
                                <a:gd name="T12" fmla="+- 0 6516 6506"/>
                                <a:gd name="T13" fmla="*/ T12 w 295"/>
                                <a:gd name="T14" fmla="+- 0 -1337 -1685"/>
                                <a:gd name="T15" fmla="*/ -1337 h 632"/>
                                <a:gd name="T16" fmla="+- 0 6525 6506"/>
                                <a:gd name="T17" fmla="*/ T16 w 295"/>
                                <a:gd name="T18" fmla="+- 0 -1372 -1685"/>
                                <a:gd name="T19" fmla="*/ -1372 h 632"/>
                                <a:gd name="T20" fmla="+- 0 6537 6506"/>
                                <a:gd name="T21" fmla="*/ T20 w 295"/>
                                <a:gd name="T22" fmla="+- 0 -1410 -1685"/>
                                <a:gd name="T23" fmla="*/ -1410 h 632"/>
                                <a:gd name="T24" fmla="+- 0 6547 6506"/>
                                <a:gd name="T25" fmla="*/ T24 w 295"/>
                                <a:gd name="T26" fmla="+- 0 -1449 -1685"/>
                                <a:gd name="T27" fmla="*/ -1449 h 632"/>
                                <a:gd name="T28" fmla="+- 0 6551 6506"/>
                                <a:gd name="T29" fmla="*/ T28 w 295"/>
                                <a:gd name="T30" fmla="+- 0 -1488 -1685"/>
                                <a:gd name="T31" fmla="*/ -1488 h 632"/>
                                <a:gd name="T32" fmla="+- 0 6550 6506"/>
                                <a:gd name="T33" fmla="*/ T32 w 295"/>
                                <a:gd name="T34" fmla="+- 0 -1539 -1685"/>
                                <a:gd name="T35" fmla="*/ -1539 h 632"/>
                                <a:gd name="T36" fmla="+- 0 6551 6506"/>
                                <a:gd name="T37" fmla="*/ T36 w 295"/>
                                <a:gd name="T38" fmla="+- 0 -1565 -1685"/>
                                <a:gd name="T39" fmla="*/ -1565 h 632"/>
                                <a:gd name="T40" fmla="+- 0 6556 6506"/>
                                <a:gd name="T41" fmla="*/ T40 w 295"/>
                                <a:gd name="T42" fmla="+- 0 -1575 -1685"/>
                                <a:gd name="T43" fmla="*/ -1575 h 632"/>
                                <a:gd name="T44" fmla="+- 0 6566 6506"/>
                                <a:gd name="T45" fmla="*/ T44 w 295"/>
                                <a:gd name="T46" fmla="+- 0 -1577 -1685"/>
                                <a:gd name="T47" fmla="*/ -1577 h 632"/>
                                <a:gd name="T48" fmla="+- 0 6557 6506"/>
                                <a:gd name="T49" fmla="*/ T48 w 295"/>
                                <a:gd name="T50" fmla="+- 0 -1623 -1685"/>
                                <a:gd name="T51" fmla="*/ -1623 h 632"/>
                                <a:gd name="T52" fmla="+- 0 6543 6506"/>
                                <a:gd name="T53" fmla="*/ T52 w 295"/>
                                <a:gd name="T54" fmla="+- 0 -1670 -1685"/>
                                <a:gd name="T55" fmla="*/ -1670 h 632"/>
                                <a:gd name="T56" fmla="+- 0 6543 6506"/>
                                <a:gd name="T57" fmla="*/ T56 w 295"/>
                                <a:gd name="T58" fmla="+- 0 -1680 -1685"/>
                                <a:gd name="T59" fmla="*/ -1680 h 632"/>
                                <a:gd name="T60" fmla="+- 0 6564 6506"/>
                                <a:gd name="T61" fmla="*/ T60 w 295"/>
                                <a:gd name="T62" fmla="+- 0 -1685 -1685"/>
                                <a:gd name="T63" fmla="*/ -1685 h 632"/>
                                <a:gd name="T64" fmla="+- 0 6591 6506"/>
                                <a:gd name="T65" fmla="*/ T64 w 295"/>
                                <a:gd name="T66" fmla="+- 0 -1626 -1685"/>
                                <a:gd name="T67" fmla="*/ -1626 h 632"/>
                                <a:gd name="T68" fmla="+- 0 6602 6506"/>
                                <a:gd name="T69" fmla="*/ T68 w 295"/>
                                <a:gd name="T70" fmla="+- 0 -1586 -1685"/>
                                <a:gd name="T71" fmla="*/ -1586 h 632"/>
                                <a:gd name="T72" fmla="+- 0 6610 6506"/>
                                <a:gd name="T73" fmla="*/ T72 w 295"/>
                                <a:gd name="T74" fmla="+- 0 -1570 -1685"/>
                                <a:gd name="T75" fmla="*/ -1570 h 632"/>
                                <a:gd name="T76" fmla="+- 0 6621 6506"/>
                                <a:gd name="T77" fmla="*/ T76 w 295"/>
                                <a:gd name="T78" fmla="+- 0 -1559 -1685"/>
                                <a:gd name="T79" fmla="*/ -1559 h 632"/>
                                <a:gd name="T80" fmla="+- 0 6630 6506"/>
                                <a:gd name="T81" fmla="*/ T80 w 295"/>
                                <a:gd name="T82" fmla="+- 0 -1542 -1685"/>
                                <a:gd name="T83" fmla="*/ -1542 h 632"/>
                                <a:gd name="T84" fmla="+- 0 6631 6506"/>
                                <a:gd name="T85" fmla="*/ T84 w 295"/>
                                <a:gd name="T86" fmla="+- 0 -1507 -1685"/>
                                <a:gd name="T87" fmla="*/ -1507 h 632"/>
                                <a:gd name="T88" fmla="+- 0 6630 6506"/>
                                <a:gd name="T89" fmla="*/ T88 w 295"/>
                                <a:gd name="T90" fmla="+- 0 -1471 -1685"/>
                                <a:gd name="T91" fmla="*/ -1471 h 632"/>
                                <a:gd name="T92" fmla="+- 0 6632 6506"/>
                                <a:gd name="T93" fmla="*/ T92 w 295"/>
                                <a:gd name="T94" fmla="+- 0 -1435 -1685"/>
                                <a:gd name="T95" fmla="*/ -1435 h 632"/>
                                <a:gd name="T96" fmla="+- 0 6634 6506"/>
                                <a:gd name="T97" fmla="*/ T96 w 295"/>
                                <a:gd name="T98" fmla="+- 0 -1401 -1685"/>
                                <a:gd name="T99" fmla="*/ -1401 h 632"/>
                                <a:gd name="T100" fmla="+- 0 6631 6506"/>
                                <a:gd name="T101" fmla="*/ T100 w 295"/>
                                <a:gd name="T102" fmla="+- 0 -1370 -1685"/>
                                <a:gd name="T103" fmla="*/ -1370 h 632"/>
                                <a:gd name="T104" fmla="+- 0 6625 6506"/>
                                <a:gd name="T105" fmla="*/ T104 w 295"/>
                                <a:gd name="T106" fmla="+- 0 -1321 -1685"/>
                                <a:gd name="T107" fmla="*/ -1321 h 632"/>
                                <a:gd name="T108" fmla="+- 0 6626 6506"/>
                                <a:gd name="T109" fmla="*/ T108 w 295"/>
                                <a:gd name="T110" fmla="+- 0 -1281 -1685"/>
                                <a:gd name="T111" fmla="*/ -1281 h 632"/>
                                <a:gd name="T112" fmla="+- 0 6645 6506"/>
                                <a:gd name="T113" fmla="*/ T112 w 295"/>
                                <a:gd name="T114" fmla="+- 0 -1222 -1685"/>
                                <a:gd name="T115" fmla="*/ -1222 h 632"/>
                                <a:gd name="T116" fmla="+- 0 6711 6506"/>
                                <a:gd name="T117" fmla="*/ T116 w 295"/>
                                <a:gd name="T118" fmla="+- 0 -1162 -1685"/>
                                <a:gd name="T119" fmla="*/ -1162 h 632"/>
                                <a:gd name="T120" fmla="+- 0 6772 6506"/>
                                <a:gd name="T121" fmla="*/ T120 w 295"/>
                                <a:gd name="T122" fmla="+- 0 -1137 -1685"/>
                                <a:gd name="T123" fmla="*/ -1137 h 632"/>
                                <a:gd name="T124" fmla="+- 0 6800 6506"/>
                                <a:gd name="T125" fmla="*/ T124 w 295"/>
                                <a:gd name="T126" fmla="+- 0 -1134 -1685"/>
                                <a:gd name="T127" fmla="*/ -1134 h 632"/>
                                <a:gd name="T128" fmla="+- 0 6643 6506"/>
                                <a:gd name="T129" fmla="*/ T128 w 295"/>
                                <a:gd name="T130" fmla="+- 0 -1054 -1685"/>
                                <a:gd name="T131" fmla="*/ -1054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5" h="632">
                                  <a:moveTo>
                                    <a:pt x="137" y="631"/>
                                  </a:moveTo>
                                  <a:lnTo>
                                    <a:pt x="37" y="556"/>
                                  </a:lnTo>
                                  <a:lnTo>
                                    <a:pt x="0" y="438"/>
                                  </a:lnTo>
                                  <a:lnTo>
                                    <a:pt x="10" y="348"/>
                                  </a:lnTo>
                                  <a:lnTo>
                                    <a:pt x="19" y="313"/>
                                  </a:lnTo>
                                  <a:lnTo>
                                    <a:pt x="31" y="275"/>
                                  </a:lnTo>
                                  <a:lnTo>
                                    <a:pt x="41" y="236"/>
                                  </a:lnTo>
                                  <a:lnTo>
                                    <a:pt x="45" y="197"/>
                                  </a:lnTo>
                                  <a:lnTo>
                                    <a:pt x="44" y="146"/>
                                  </a:lnTo>
                                  <a:lnTo>
                                    <a:pt x="45" y="120"/>
                                  </a:lnTo>
                                  <a:lnTo>
                                    <a:pt x="50" y="110"/>
                                  </a:lnTo>
                                  <a:lnTo>
                                    <a:pt x="60" y="108"/>
                                  </a:lnTo>
                                  <a:lnTo>
                                    <a:pt x="51" y="62"/>
                                  </a:lnTo>
                                  <a:lnTo>
                                    <a:pt x="37" y="15"/>
                                  </a:lnTo>
                                  <a:lnTo>
                                    <a:pt x="37" y="5"/>
                                  </a:lnTo>
                                  <a:lnTo>
                                    <a:pt x="58" y="0"/>
                                  </a:lnTo>
                                  <a:lnTo>
                                    <a:pt x="85" y="59"/>
                                  </a:lnTo>
                                  <a:lnTo>
                                    <a:pt x="96" y="99"/>
                                  </a:lnTo>
                                  <a:lnTo>
                                    <a:pt x="104" y="115"/>
                                  </a:lnTo>
                                  <a:lnTo>
                                    <a:pt x="115" y="126"/>
                                  </a:lnTo>
                                  <a:lnTo>
                                    <a:pt x="124" y="143"/>
                                  </a:lnTo>
                                  <a:lnTo>
                                    <a:pt x="125" y="178"/>
                                  </a:lnTo>
                                  <a:lnTo>
                                    <a:pt x="124" y="214"/>
                                  </a:lnTo>
                                  <a:lnTo>
                                    <a:pt x="126" y="250"/>
                                  </a:lnTo>
                                  <a:lnTo>
                                    <a:pt x="128" y="284"/>
                                  </a:lnTo>
                                  <a:lnTo>
                                    <a:pt x="125" y="315"/>
                                  </a:lnTo>
                                  <a:lnTo>
                                    <a:pt x="119" y="364"/>
                                  </a:lnTo>
                                  <a:lnTo>
                                    <a:pt x="120" y="404"/>
                                  </a:lnTo>
                                  <a:lnTo>
                                    <a:pt x="139" y="463"/>
                                  </a:lnTo>
                                  <a:lnTo>
                                    <a:pt x="205" y="523"/>
                                  </a:lnTo>
                                  <a:lnTo>
                                    <a:pt x="266" y="548"/>
                                  </a:lnTo>
                                  <a:lnTo>
                                    <a:pt x="294" y="551"/>
                                  </a:lnTo>
                                  <a:lnTo>
                                    <a:pt x="137" y="6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4" name="Picture 1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28" y="-1582"/>
                              <a:ext cx="120" cy="1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5" name="Group 1595"/>
                        <wpg:cNvGrpSpPr>
                          <a:grpSpLocks/>
                        </wpg:cNvGrpSpPr>
                        <wpg:grpSpPr bwMode="auto">
                          <a:xfrm>
                            <a:off x="5988" y="-1702"/>
                            <a:ext cx="591" cy="111"/>
                            <a:chOff x="5988" y="-1702"/>
                            <a:chExt cx="591" cy="111"/>
                          </a:xfrm>
                        </wpg:grpSpPr>
                        <wps:wsp>
                          <wps:cNvPr id="1836" name="Freeform 1598"/>
                          <wps:cNvSpPr>
                            <a:spLocks/>
                          </wps:cNvSpPr>
                          <wps:spPr bwMode="auto">
                            <a:xfrm>
                              <a:off x="5988" y="-1702"/>
                              <a:ext cx="591" cy="111"/>
                            </a:xfrm>
                            <a:custGeom>
                              <a:avLst/>
                              <a:gdLst>
                                <a:gd name="T0" fmla="+- 0 6210 5988"/>
                                <a:gd name="T1" fmla="*/ T0 w 591"/>
                                <a:gd name="T2" fmla="+- 0 -1618 -1702"/>
                                <a:gd name="T3" fmla="*/ -1618 h 111"/>
                                <a:gd name="T4" fmla="+- 0 6050 5988"/>
                                <a:gd name="T5" fmla="*/ T4 w 591"/>
                                <a:gd name="T6" fmla="+- 0 -1618 -1702"/>
                                <a:gd name="T7" fmla="*/ -1618 h 111"/>
                                <a:gd name="T8" fmla="+- 0 6099 5988"/>
                                <a:gd name="T9" fmla="*/ T8 w 591"/>
                                <a:gd name="T10" fmla="+- 0 -1620 -1702"/>
                                <a:gd name="T11" fmla="*/ -1620 h 111"/>
                                <a:gd name="T12" fmla="+- 0 6149 5988"/>
                                <a:gd name="T13" fmla="*/ T12 w 591"/>
                                <a:gd name="T14" fmla="+- 0 -1630 -1702"/>
                                <a:gd name="T15" fmla="*/ -1630 h 111"/>
                                <a:gd name="T16" fmla="+- 0 6168 5988"/>
                                <a:gd name="T17" fmla="*/ T16 w 591"/>
                                <a:gd name="T18" fmla="+- 0 -1634 -1702"/>
                                <a:gd name="T19" fmla="*/ -1634 h 111"/>
                                <a:gd name="T20" fmla="+- 0 6296 5988"/>
                                <a:gd name="T21" fmla="*/ T20 w 591"/>
                                <a:gd name="T22" fmla="+- 0 -1666 -1702"/>
                                <a:gd name="T23" fmla="*/ -1666 h 111"/>
                                <a:gd name="T24" fmla="+- 0 6347 5988"/>
                                <a:gd name="T25" fmla="*/ T24 w 591"/>
                                <a:gd name="T26" fmla="+- 0 -1678 -1702"/>
                                <a:gd name="T27" fmla="*/ -1678 h 111"/>
                                <a:gd name="T28" fmla="+- 0 6397 5988"/>
                                <a:gd name="T29" fmla="*/ T28 w 591"/>
                                <a:gd name="T30" fmla="+- 0 -1689 -1702"/>
                                <a:gd name="T31" fmla="*/ -1689 h 111"/>
                                <a:gd name="T32" fmla="+- 0 6448 5988"/>
                                <a:gd name="T33" fmla="*/ T32 w 591"/>
                                <a:gd name="T34" fmla="+- 0 -1698 -1702"/>
                                <a:gd name="T35" fmla="*/ -1698 h 111"/>
                                <a:gd name="T36" fmla="+- 0 6506 5988"/>
                                <a:gd name="T37" fmla="*/ T36 w 591"/>
                                <a:gd name="T38" fmla="+- 0 -1702 -1702"/>
                                <a:gd name="T39" fmla="*/ -1702 h 111"/>
                                <a:gd name="T40" fmla="+- 0 6555 5988"/>
                                <a:gd name="T41" fmla="*/ T40 w 591"/>
                                <a:gd name="T42" fmla="+- 0 -1688 -1702"/>
                                <a:gd name="T43" fmla="*/ -1688 h 111"/>
                                <a:gd name="T44" fmla="+- 0 6561 5988"/>
                                <a:gd name="T45" fmla="*/ T44 w 591"/>
                                <a:gd name="T46" fmla="+- 0 -1678 -1702"/>
                                <a:gd name="T47" fmla="*/ -1678 h 111"/>
                                <a:gd name="T48" fmla="+- 0 6483 5988"/>
                                <a:gd name="T49" fmla="*/ T48 w 591"/>
                                <a:gd name="T50" fmla="+- 0 -1678 -1702"/>
                                <a:gd name="T51" fmla="*/ -1678 h 111"/>
                                <a:gd name="T52" fmla="+- 0 6417 5988"/>
                                <a:gd name="T53" fmla="*/ T52 w 591"/>
                                <a:gd name="T54" fmla="+- 0 -1670 -1702"/>
                                <a:gd name="T55" fmla="*/ -1670 h 111"/>
                                <a:gd name="T56" fmla="+- 0 6349 5988"/>
                                <a:gd name="T57" fmla="*/ T56 w 591"/>
                                <a:gd name="T58" fmla="+- 0 -1655 -1702"/>
                                <a:gd name="T59" fmla="*/ -1655 h 111"/>
                                <a:gd name="T60" fmla="+- 0 6272 5988"/>
                                <a:gd name="T61" fmla="*/ T60 w 591"/>
                                <a:gd name="T62" fmla="+- 0 -1634 -1702"/>
                                <a:gd name="T63" fmla="*/ -1634 h 111"/>
                                <a:gd name="T64" fmla="+- 0 6253 5988"/>
                                <a:gd name="T65" fmla="*/ T64 w 591"/>
                                <a:gd name="T66" fmla="+- 0 -1629 -1702"/>
                                <a:gd name="T67" fmla="*/ -1629 h 111"/>
                                <a:gd name="T68" fmla="+- 0 6210 5988"/>
                                <a:gd name="T69" fmla="*/ T68 w 591"/>
                                <a:gd name="T70" fmla="+- 0 -1618 -1702"/>
                                <a:gd name="T71" fmla="*/ -161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1" h="111">
                                  <a:moveTo>
                                    <a:pt x="222" y="84"/>
                                  </a:moveTo>
                                  <a:lnTo>
                                    <a:pt x="62" y="84"/>
                                  </a:lnTo>
                                  <a:lnTo>
                                    <a:pt x="111" y="82"/>
                                  </a:lnTo>
                                  <a:lnTo>
                                    <a:pt x="161" y="72"/>
                                  </a:lnTo>
                                  <a:lnTo>
                                    <a:pt x="180" y="68"/>
                                  </a:lnTo>
                                  <a:lnTo>
                                    <a:pt x="308" y="36"/>
                                  </a:lnTo>
                                  <a:lnTo>
                                    <a:pt x="359" y="24"/>
                                  </a:lnTo>
                                  <a:lnTo>
                                    <a:pt x="409" y="13"/>
                                  </a:lnTo>
                                  <a:lnTo>
                                    <a:pt x="460" y="4"/>
                                  </a:lnTo>
                                  <a:lnTo>
                                    <a:pt x="518" y="0"/>
                                  </a:lnTo>
                                  <a:lnTo>
                                    <a:pt x="567" y="14"/>
                                  </a:lnTo>
                                  <a:lnTo>
                                    <a:pt x="573" y="24"/>
                                  </a:lnTo>
                                  <a:lnTo>
                                    <a:pt x="495" y="24"/>
                                  </a:lnTo>
                                  <a:lnTo>
                                    <a:pt x="429" y="32"/>
                                  </a:lnTo>
                                  <a:lnTo>
                                    <a:pt x="361" y="47"/>
                                  </a:lnTo>
                                  <a:lnTo>
                                    <a:pt x="284" y="68"/>
                                  </a:lnTo>
                                  <a:lnTo>
                                    <a:pt x="265" y="73"/>
                                  </a:lnTo>
                                  <a:lnTo>
                                    <a:pt x="222"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597"/>
                          <wps:cNvSpPr>
                            <a:spLocks/>
                          </wps:cNvSpPr>
                          <wps:spPr bwMode="auto">
                            <a:xfrm>
                              <a:off x="5988" y="-1702"/>
                              <a:ext cx="591" cy="111"/>
                            </a:xfrm>
                            <a:custGeom>
                              <a:avLst/>
                              <a:gdLst>
                                <a:gd name="T0" fmla="+- 0 6567 5988"/>
                                <a:gd name="T1" fmla="*/ T0 w 591"/>
                                <a:gd name="T2" fmla="+- 0 -1631 -1702"/>
                                <a:gd name="T3" fmla="*/ -1631 h 111"/>
                                <a:gd name="T4" fmla="+- 0 6558 5988"/>
                                <a:gd name="T5" fmla="*/ T4 w 591"/>
                                <a:gd name="T6" fmla="+- 0 -1634 -1702"/>
                                <a:gd name="T7" fmla="*/ -1634 h 111"/>
                                <a:gd name="T8" fmla="+- 0 6554 5988"/>
                                <a:gd name="T9" fmla="*/ T8 w 591"/>
                                <a:gd name="T10" fmla="+- 0 -1643 -1702"/>
                                <a:gd name="T11" fmla="*/ -1643 h 111"/>
                                <a:gd name="T12" fmla="+- 0 6532 5988"/>
                                <a:gd name="T13" fmla="*/ T12 w 591"/>
                                <a:gd name="T14" fmla="+- 0 -1671 -1702"/>
                                <a:gd name="T15" fmla="*/ -1671 h 111"/>
                                <a:gd name="T16" fmla="+- 0 6483 5988"/>
                                <a:gd name="T17" fmla="*/ T16 w 591"/>
                                <a:gd name="T18" fmla="+- 0 -1678 -1702"/>
                                <a:gd name="T19" fmla="*/ -1678 h 111"/>
                                <a:gd name="T20" fmla="+- 0 6561 5988"/>
                                <a:gd name="T21" fmla="*/ T20 w 591"/>
                                <a:gd name="T22" fmla="+- 0 -1678 -1702"/>
                                <a:gd name="T23" fmla="*/ -1678 h 111"/>
                                <a:gd name="T24" fmla="+- 0 6579 5988"/>
                                <a:gd name="T25" fmla="*/ T24 w 591"/>
                                <a:gd name="T26" fmla="+- 0 -1643 -1702"/>
                                <a:gd name="T27" fmla="*/ -1643 h 111"/>
                                <a:gd name="T28" fmla="+- 0 6576 5988"/>
                                <a:gd name="T29" fmla="*/ T28 w 591"/>
                                <a:gd name="T30" fmla="+- 0 -1634 -1702"/>
                                <a:gd name="T31" fmla="*/ -1634 h 111"/>
                                <a:gd name="T32" fmla="+- 0 6567 5988"/>
                                <a:gd name="T33" fmla="*/ T32 w 591"/>
                                <a:gd name="T34" fmla="+- 0 -1631 -1702"/>
                                <a:gd name="T35" fmla="*/ -163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111">
                                  <a:moveTo>
                                    <a:pt x="579" y="71"/>
                                  </a:moveTo>
                                  <a:lnTo>
                                    <a:pt x="570" y="68"/>
                                  </a:lnTo>
                                  <a:lnTo>
                                    <a:pt x="566" y="59"/>
                                  </a:lnTo>
                                  <a:lnTo>
                                    <a:pt x="544" y="31"/>
                                  </a:lnTo>
                                  <a:lnTo>
                                    <a:pt x="495" y="24"/>
                                  </a:lnTo>
                                  <a:lnTo>
                                    <a:pt x="573" y="24"/>
                                  </a:lnTo>
                                  <a:lnTo>
                                    <a:pt x="591" y="59"/>
                                  </a:lnTo>
                                  <a:lnTo>
                                    <a:pt x="588" y="68"/>
                                  </a:lnTo>
                                  <a:lnTo>
                                    <a:pt x="579"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596"/>
                          <wps:cNvSpPr>
                            <a:spLocks/>
                          </wps:cNvSpPr>
                          <wps:spPr bwMode="auto">
                            <a:xfrm>
                              <a:off x="5988" y="-1702"/>
                              <a:ext cx="591" cy="111"/>
                            </a:xfrm>
                            <a:custGeom>
                              <a:avLst/>
                              <a:gdLst>
                                <a:gd name="T0" fmla="+- 0 6058 5988"/>
                                <a:gd name="T1" fmla="*/ T0 w 591"/>
                                <a:gd name="T2" fmla="+- 0 -1592 -1702"/>
                                <a:gd name="T3" fmla="*/ -1592 h 111"/>
                                <a:gd name="T4" fmla="+- 0 5996 5988"/>
                                <a:gd name="T5" fmla="*/ T4 w 591"/>
                                <a:gd name="T6" fmla="+- 0 -1602 -1702"/>
                                <a:gd name="T7" fmla="*/ -1602 h 111"/>
                                <a:gd name="T8" fmla="+- 0 5989 5988"/>
                                <a:gd name="T9" fmla="*/ T8 w 591"/>
                                <a:gd name="T10" fmla="+- 0 -1609 -1702"/>
                                <a:gd name="T11" fmla="*/ -1609 h 111"/>
                                <a:gd name="T12" fmla="+- 0 5988 5988"/>
                                <a:gd name="T13" fmla="*/ T12 w 591"/>
                                <a:gd name="T14" fmla="+- 0 -1619 -1702"/>
                                <a:gd name="T15" fmla="*/ -1619 h 111"/>
                                <a:gd name="T16" fmla="+- 0 5993 5988"/>
                                <a:gd name="T17" fmla="*/ T16 w 591"/>
                                <a:gd name="T18" fmla="+- 0 -1626 -1702"/>
                                <a:gd name="T19" fmla="*/ -1626 h 111"/>
                                <a:gd name="T20" fmla="+- 0 6003 5988"/>
                                <a:gd name="T21" fmla="*/ T20 w 591"/>
                                <a:gd name="T22" fmla="+- 0 -1627 -1702"/>
                                <a:gd name="T23" fmla="*/ -1627 h 111"/>
                                <a:gd name="T24" fmla="+- 0 6050 5988"/>
                                <a:gd name="T25" fmla="*/ T24 w 591"/>
                                <a:gd name="T26" fmla="+- 0 -1618 -1702"/>
                                <a:gd name="T27" fmla="*/ -1618 h 111"/>
                                <a:gd name="T28" fmla="+- 0 6210 5988"/>
                                <a:gd name="T29" fmla="*/ T28 w 591"/>
                                <a:gd name="T30" fmla="+- 0 -1618 -1702"/>
                                <a:gd name="T31" fmla="*/ -1618 h 111"/>
                                <a:gd name="T32" fmla="+- 0 6192 5988"/>
                                <a:gd name="T33" fmla="*/ T32 w 591"/>
                                <a:gd name="T34" fmla="+- 0 -1613 -1702"/>
                                <a:gd name="T35" fmla="*/ -1613 h 111"/>
                                <a:gd name="T36" fmla="+- 0 6125 5988"/>
                                <a:gd name="T37" fmla="*/ T36 w 591"/>
                                <a:gd name="T38" fmla="+- 0 -1598 -1702"/>
                                <a:gd name="T39" fmla="*/ -1598 h 111"/>
                                <a:gd name="T40" fmla="+- 0 6058 5988"/>
                                <a:gd name="T41" fmla="*/ T40 w 591"/>
                                <a:gd name="T42" fmla="+- 0 -1592 -1702"/>
                                <a:gd name="T43" fmla="*/ -159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1" h="111">
                                  <a:moveTo>
                                    <a:pt x="70" y="110"/>
                                  </a:moveTo>
                                  <a:lnTo>
                                    <a:pt x="8" y="100"/>
                                  </a:lnTo>
                                  <a:lnTo>
                                    <a:pt x="1" y="93"/>
                                  </a:lnTo>
                                  <a:lnTo>
                                    <a:pt x="0" y="83"/>
                                  </a:lnTo>
                                  <a:lnTo>
                                    <a:pt x="5" y="76"/>
                                  </a:lnTo>
                                  <a:lnTo>
                                    <a:pt x="15" y="75"/>
                                  </a:lnTo>
                                  <a:lnTo>
                                    <a:pt x="62" y="84"/>
                                  </a:lnTo>
                                  <a:lnTo>
                                    <a:pt x="222" y="84"/>
                                  </a:lnTo>
                                  <a:lnTo>
                                    <a:pt x="204" y="89"/>
                                  </a:lnTo>
                                  <a:lnTo>
                                    <a:pt x="137" y="104"/>
                                  </a:lnTo>
                                  <a:lnTo>
                                    <a:pt x="7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1593"/>
                        <wpg:cNvGrpSpPr>
                          <a:grpSpLocks/>
                        </wpg:cNvGrpSpPr>
                        <wpg:grpSpPr bwMode="auto">
                          <a:xfrm>
                            <a:off x="5893" y="-1653"/>
                            <a:ext cx="125" cy="78"/>
                            <a:chOff x="5893" y="-1653"/>
                            <a:chExt cx="125" cy="78"/>
                          </a:xfrm>
                        </wpg:grpSpPr>
                        <wps:wsp>
                          <wps:cNvPr id="1840" name="Freeform 1594"/>
                          <wps:cNvSpPr>
                            <a:spLocks/>
                          </wps:cNvSpPr>
                          <wps:spPr bwMode="auto">
                            <a:xfrm>
                              <a:off x="5893" y="-1653"/>
                              <a:ext cx="125" cy="78"/>
                            </a:xfrm>
                            <a:custGeom>
                              <a:avLst/>
                              <a:gdLst>
                                <a:gd name="T0" fmla="+- 0 5941 5893"/>
                                <a:gd name="T1" fmla="*/ T0 w 125"/>
                                <a:gd name="T2" fmla="+- 0 -1576 -1653"/>
                                <a:gd name="T3" fmla="*/ -1576 h 78"/>
                                <a:gd name="T4" fmla="+- 0 5919 5893"/>
                                <a:gd name="T5" fmla="*/ T4 w 125"/>
                                <a:gd name="T6" fmla="+- 0 -1577 -1653"/>
                                <a:gd name="T7" fmla="*/ -1577 h 78"/>
                                <a:gd name="T8" fmla="+- 0 5902 5893"/>
                                <a:gd name="T9" fmla="*/ T8 w 125"/>
                                <a:gd name="T10" fmla="+- 0 -1583 -1653"/>
                                <a:gd name="T11" fmla="*/ -1583 h 78"/>
                                <a:gd name="T12" fmla="+- 0 5893 5893"/>
                                <a:gd name="T13" fmla="*/ T12 w 125"/>
                                <a:gd name="T14" fmla="+- 0 -1594 -1653"/>
                                <a:gd name="T15" fmla="*/ -1594 h 78"/>
                                <a:gd name="T16" fmla="+- 0 5894 5893"/>
                                <a:gd name="T17" fmla="*/ T16 w 125"/>
                                <a:gd name="T18" fmla="+- 0 -1609 -1653"/>
                                <a:gd name="T19" fmla="*/ -1609 h 78"/>
                                <a:gd name="T20" fmla="+- 0 5904 5893"/>
                                <a:gd name="T21" fmla="*/ T20 w 125"/>
                                <a:gd name="T22" fmla="+- 0 -1624 -1653"/>
                                <a:gd name="T23" fmla="*/ -1624 h 78"/>
                                <a:gd name="T24" fmla="+- 0 5921 5893"/>
                                <a:gd name="T25" fmla="*/ T24 w 125"/>
                                <a:gd name="T26" fmla="+- 0 -1637 -1653"/>
                                <a:gd name="T27" fmla="*/ -1637 h 78"/>
                                <a:gd name="T28" fmla="+- 0 5945 5893"/>
                                <a:gd name="T29" fmla="*/ T28 w 125"/>
                                <a:gd name="T30" fmla="+- 0 -1648 -1653"/>
                                <a:gd name="T31" fmla="*/ -1648 h 78"/>
                                <a:gd name="T32" fmla="+- 0 5970 5893"/>
                                <a:gd name="T33" fmla="*/ T32 w 125"/>
                                <a:gd name="T34" fmla="+- 0 -1653 -1653"/>
                                <a:gd name="T35" fmla="*/ -1653 h 78"/>
                                <a:gd name="T36" fmla="+- 0 5992 5893"/>
                                <a:gd name="T37" fmla="*/ T36 w 125"/>
                                <a:gd name="T38" fmla="+- 0 -1652 -1653"/>
                                <a:gd name="T39" fmla="*/ -1652 h 78"/>
                                <a:gd name="T40" fmla="+- 0 6009 5893"/>
                                <a:gd name="T41" fmla="*/ T40 w 125"/>
                                <a:gd name="T42" fmla="+- 0 -1646 -1653"/>
                                <a:gd name="T43" fmla="*/ -1646 h 78"/>
                                <a:gd name="T44" fmla="+- 0 6018 5893"/>
                                <a:gd name="T45" fmla="*/ T44 w 125"/>
                                <a:gd name="T46" fmla="+- 0 -1635 -1653"/>
                                <a:gd name="T47" fmla="*/ -1635 h 78"/>
                                <a:gd name="T48" fmla="+- 0 6017 5893"/>
                                <a:gd name="T49" fmla="*/ T48 w 125"/>
                                <a:gd name="T50" fmla="+- 0 -1620 -1653"/>
                                <a:gd name="T51" fmla="*/ -1620 h 78"/>
                                <a:gd name="T52" fmla="+- 0 6007 5893"/>
                                <a:gd name="T53" fmla="*/ T52 w 125"/>
                                <a:gd name="T54" fmla="+- 0 -1605 -1653"/>
                                <a:gd name="T55" fmla="*/ -1605 h 78"/>
                                <a:gd name="T56" fmla="+- 0 5990 5893"/>
                                <a:gd name="T57" fmla="*/ T56 w 125"/>
                                <a:gd name="T58" fmla="+- 0 -1592 -1653"/>
                                <a:gd name="T59" fmla="*/ -1592 h 78"/>
                                <a:gd name="T60" fmla="+- 0 5966 5893"/>
                                <a:gd name="T61" fmla="*/ T60 w 125"/>
                                <a:gd name="T62" fmla="+- 0 -1581 -1653"/>
                                <a:gd name="T63" fmla="*/ -1581 h 78"/>
                                <a:gd name="T64" fmla="+- 0 5941 5893"/>
                                <a:gd name="T65" fmla="*/ T64 w 125"/>
                                <a:gd name="T66" fmla="+- 0 -1576 -1653"/>
                                <a:gd name="T67" fmla="*/ -157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 h="78">
                                  <a:moveTo>
                                    <a:pt x="48" y="77"/>
                                  </a:moveTo>
                                  <a:lnTo>
                                    <a:pt x="26" y="76"/>
                                  </a:lnTo>
                                  <a:lnTo>
                                    <a:pt x="9" y="70"/>
                                  </a:lnTo>
                                  <a:lnTo>
                                    <a:pt x="0" y="59"/>
                                  </a:lnTo>
                                  <a:lnTo>
                                    <a:pt x="1" y="44"/>
                                  </a:lnTo>
                                  <a:lnTo>
                                    <a:pt x="11" y="29"/>
                                  </a:lnTo>
                                  <a:lnTo>
                                    <a:pt x="28" y="16"/>
                                  </a:lnTo>
                                  <a:lnTo>
                                    <a:pt x="52" y="5"/>
                                  </a:lnTo>
                                  <a:lnTo>
                                    <a:pt x="77" y="0"/>
                                  </a:lnTo>
                                  <a:lnTo>
                                    <a:pt x="99" y="1"/>
                                  </a:lnTo>
                                  <a:lnTo>
                                    <a:pt x="116" y="7"/>
                                  </a:lnTo>
                                  <a:lnTo>
                                    <a:pt x="125" y="18"/>
                                  </a:lnTo>
                                  <a:lnTo>
                                    <a:pt x="124" y="33"/>
                                  </a:lnTo>
                                  <a:lnTo>
                                    <a:pt x="114" y="48"/>
                                  </a:lnTo>
                                  <a:lnTo>
                                    <a:pt x="97" y="61"/>
                                  </a:lnTo>
                                  <a:lnTo>
                                    <a:pt x="73" y="72"/>
                                  </a:lnTo>
                                  <a:lnTo>
                                    <a:pt x="48" y="77"/>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591"/>
                        <wpg:cNvGrpSpPr>
                          <a:grpSpLocks/>
                        </wpg:cNvGrpSpPr>
                        <wpg:grpSpPr bwMode="auto">
                          <a:xfrm>
                            <a:off x="5893" y="-1653"/>
                            <a:ext cx="125" cy="78"/>
                            <a:chOff x="5893" y="-1653"/>
                            <a:chExt cx="125" cy="78"/>
                          </a:xfrm>
                        </wpg:grpSpPr>
                        <wps:wsp>
                          <wps:cNvPr id="1842" name="Freeform 1592"/>
                          <wps:cNvSpPr>
                            <a:spLocks/>
                          </wps:cNvSpPr>
                          <wps:spPr bwMode="auto">
                            <a:xfrm>
                              <a:off x="5893" y="-1653"/>
                              <a:ext cx="125" cy="78"/>
                            </a:xfrm>
                            <a:custGeom>
                              <a:avLst/>
                              <a:gdLst>
                                <a:gd name="T0" fmla="+- 0 6018 5893"/>
                                <a:gd name="T1" fmla="*/ T0 w 125"/>
                                <a:gd name="T2" fmla="+- 0 -1635 -1653"/>
                                <a:gd name="T3" fmla="*/ -1635 h 78"/>
                                <a:gd name="T4" fmla="+- 0 5966 5893"/>
                                <a:gd name="T5" fmla="*/ T4 w 125"/>
                                <a:gd name="T6" fmla="+- 0 -1581 -1653"/>
                                <a:gd name="T7" fmla="*/ -1581 h 78"/>
                                <a:gd name="T8" fmla="+- 0 5941 5893"/>
                                <a:gd name="T9" fmla="*/ T8 w 125"/>
                                <a:gd name="T10" fmla="+- 0 -1576 -1653"/>
                                <a:gd name="T11" fmla="*/ -1576 h 78"/>
                                <a:gd name="T12" fmla="+- 0 5919 5893"/>
                                <a:gd name="T13" fmla="*/ T12 w 125"/>
                                <a:gd name="T14" fmla="+- 0 -1577 -1653"/>
                                <a:gd name="T15" fmla="*/ -1577 h 78"/>
                                <a:gd name="T16" fmla="+- 0 5902 5893"/>
                                <a:gd name="T17" fmla="*/ T16 w 125"/>
                                <a:gd name="T18" fmla="+- 0 -1583 -1653"/>
                                <a:gd name="T19" fmla="*/ -1583 h 78"/>
                                <a:gd name="T20" fmla="+- 0 5893 5893"/>
                                <a:gd name="T21" fmla="*/ T20 w 125"/>
                                <a:gd name="T22" fmla="+- 0 -1594 -1653"/>
                                <a:gd name="T23" fmla="*/ -1594 h 78"/>
                                <a:gd name="T24" fmla="+- 0 5894 5893"/>
                                <a:gd name="T25" fmla="*/ T24 w 125"/>
                                <a:gd name="T26" fmla="+- 0 -1609 -1653"/>
                                <a:gd name="T27" fmla="*/ -1609 h 78"/>
                                <a:gd name="T28" fmla="+- 0 5904 5893"/>
                                <a:gd name="T29" fmla="*/ T28 w 125"/>
                                <a:gd name="T30" fmla="+- 0 -1624 -1653"/>
                                <a:gd name="T31" fmla="*/ -1624 h 78"/>
                                <a:gd name="T32" fmla="+- 0 5921 5893"/>
                                <a:gd name="T33" fmla="*/ T32 w 125"/>
                                <a:gd name="T34" fmla="+- 0 -1637 -1653"/>
                                <a:gd name="T35" fmla="*/ -1637 h 78"/>
                                <a:gd name="T36" fmla="+- 0 5945 5893"/>
                                <a:gd name="T37" fmla="*/ T36 w 125"/>
                                <a:gd name="T38" fmla="+- 0 -1648 -1653"/>
                                <a:gd name="T39" fmla="*/ -1648 h 78"/>
                                <a:gd name="T40" fmla="+- 0 5970 5893"/>
                                <a:gd name="T41" fmla="*/ T40 w 125"/>
                                <a:gd name="T42" fmla="+- 0 -1653 -1653"/>
                                <a:gd name="T43" fmla="*/ -1653 h 78"/>
                                <a:gd name="T44" fmla="+- 0 5992 5893"/>
                                <a:gd name="T45" fmla="*/ T44 w 125"/>
                                <a:gd name="T46" fmla="+- 0 -1652 -1653"/>
                                <a:gd name="T47" fmla="*/ -1652 h 78"/>
                                <a:gd name="T48" fmla="+- 0 6009 5893"/>
                                <a:gd name="T49" fmla="*/ T48 w 125"/>
                                <a:gd name="T50" fmla="+- 0 -1646 -1653"/>
                                <a:gd name="T51" fmla="*/ -1646 h 78"/>
                                <a:gd name="T52" fmla="+- 0 6018 5893"/>
                                <a:gd name="T53" fmla="*/ T52 w 125"/>
                                <a:gd name="T54" fmla="+- 0 -1635 -1653"/>
                                <a:gd name="T55" fmla="*/ -16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78">
                                  <a:moveTo>
                                    <a:pt x="125" y="18"/>
                                  </a:moveTo>
                                  <a:lnTo>
                                    <a:pt x="73" y="72"/>
                                  </a:lnTo>
                                  <a:lnTo>
                                    <a:pt x="48" y="77"/>
                                  </a:lnTo>
                                  <a:lnTo>
                                    <a:pt x="26" y="76"/>
                                  </a:lnTo>
                                  <a:lnTo>
                                    <a:pt x="9" y="70"/>
                                  </a:lnTo>
                                  <a:lnTo>
                                    <a:pt x="0" y="59"/>
                                  </a:lnTo>
                                  <a:lnTo>
                                    <a:pt x="1" y="44"/>
                                  </a:lnTo>
                                  <a:lnTo>
                                    <a:pt x="11" y="29"/>
                                  </a:lnTo>
                                  <a:lnTo>
                                    <a:pt x="28" y="16"/>
                                  </a:lnTo>
                                  <a:lnTo>
                                    <a:pt x="52" y="5"/>
                                  </a:lnTo>
                                  <a:lnTo>
                                    <a:pt x="77" y="0"/>
                                  </a:lnTo>
                                  <a:lnTo>
                                    <a:pt x="99" y="1"/>
                                  </a:lnTo>
                                  <a:lnTo>
                                    <a:pt x="116" y="7"/>
                                  </a:lnTo>
                                  <a:lnTo>
                                    <a:pt x="125" y="18"/>
                                  </a:lnTo>
                                  <a:close/>
                                </a:path>
                              </a:pathLst>
                            </a:custGeom>
                            <a:noFill/>
                            <a:ln w="10633">
                              <a:solidFill>
                                <a:srgbClr val="ED18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589"/>
                        <wpg:cNvGrpSpPr>
                          <a:grpSpLocks/>
                        </wpg:cNvGrpSpPr>
                        <wpg:grpSpPr bwMode="auto">
                          <a:xfrm>
                            <a:off x="5159" y="-61"/>
                            <a:ext cx="871" cy="52"/>
                            <a:chOff x="5159" y="-61"/>
                            <a:chExt cx="871" cy="52"/>
                          </a:xfrm>
                        </wpg:grpSpPr>
                        <wps:wsp>
                          <wps:cNvPr id="1844" name="Freeform 1590"/>
                          <wps:cNvSpPr>
                            <a:spLocks/>
                          </wps:cNvSpPr>
                          <wps:spPr bwMode="auto">
                            <a:xfrm>
                              <a:off x="5159" y="-61"/>
                              <a:ext cx="871" cy="52"/>
                            </a:xfrm>
                            <a:custGeom>
                              <a:avLst/>
                              <a:gdLst>
                                <a:gd name="T0" fmla="+- 0 6029 5159"/>
                                <a:gd name="T1" fmla="*/ T0 w 871"/>
                                <a:gd name="T2" fmla="+- 0 -61 -61"/>
                                <a:gd name="T3" fmla="*/ -61 h 52"/>
                                <a:gd name="T4" fmla="+- 0 6012 5159"/>
                                <a:gd name="T5" fmla="*/ T4 w 871"/>
                                <a:gd name="T6" fmla="+- 0 -61 -61"/>
                                <a:gd name="T7" fmla="*/ -61 h 52"/>
                                <a:gd name="T8" fmla="+- 0 5979 5159"/>
                                <a:gd name="T9" fmla="*/ T8 w 871"/>
                                <a:gd name="T10" fmla="+- 0 -61 -61"/>
                                <a:gd name="T11" fmla="*/ -61 h 52"/>
                                <a:gd name="T12" fmla="+- 0 5932 5159"/>
                                <a:gd name="T13" fmla="*/ T12 w 871"/>
                                <a:gd name="T14" fmla="+- 0 -61 -61"/>
                                <a:gd name="T15" fmla="*/ -61 h 52"/>
                                <a:gd name="T16" fmla="+- 0 5805 5159"/>
                                <a:gd name="T17" fmla="*/ T16 w 871"/>
                                <a:gd name="T18" fmla="+- 0 -61 -61"/>
                                <a:gd name="T19" fmla="*/ -61 h 52"/>
                                <a:gd name="T20" fmla="+- 0 5729 5159"/>
                                <a:gd name="T21" fmla="*/ T20 w 871"/>
                                <a:gd name="T22" fmla="+- 0 -59 -61"/>
                                <a:gd name="T23" fmla="*/ -59 h 52"/>
                                <a:gd name="T24" fmla="+- 0 5647 5159"/>
                                <a:gd name="T25" fmla="*/ T24 w 871"/>
                                <a:gd name="T26" fmla="+- 0 -57 -61"/>
                                <a:gd name="T27" fmla="*/ -57 h 52"/>
                                <a:gd name="T28" fmla="+- 0 5562 5159"/>
                                <a:gd name="T29" fmla="*/ T28 w 871"/>
                                <a:gd name="T30" fmla="+- 0 -53 -61"/>
                                <a:gd name="T31" fmla="*/ -53 h 52"/>
                                <a:gd name="T32" fmla="+- 0 5476 5159"/>
                                <a:gd name="T33" fmla="*/ T32 w 871"/>
                                <a:gd name="T34" fmla="+- 0 -48 -61"/>
                                <a:gd name="T35" fmla="*/ -48 h 52"/>
                                <a:gd name="T36" fmla="+- 0 5390 5159"/>
                                <a:gd name="T37" fmla="*/ T36 w 871"/>
                                <a:gd name="T38" fmla="+- 0 -42 -61"/>
                                <a:gd name="T39" fmla="*/ -42 h 52"/>
                                <a:gd name="T40" fmla="+- 0 5307 5159"/>
                                <a:gd name="T41" fmla="*/ T40 w 871"/>
                                <a:gd name="T42" fmla="+- 0 -33 -61"/>
                                <a:gd name="T43" fmla="*/ -33 h 52"/>
                                <a:gd name="T44" fmla="+- 0 5229 5159"/>
                                <a:gd name="T45" fmla="*/ T44 w 871"/>
                                <a:gd name="T46" fmla="+- 0 -23 -61"/>
                                <a:gd name="T47" fmla="*/ -23 h 52"/>
                                <a:gd name="T48" fmla="+- 0 5159 5159"/>
                                <a:gd name="T49" fmla="*/ T48 w 871"/>
                                <a:gd name="T50" fmla="+- 0 -10 -61"/>
                                <a:gd name="T51" fmla="*/ -1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 h="52">
                                  <a:moveTo>
                                    <a:pt x="870" y="0"/>
                                  </a:moveTo>
                                  <a:lnTo>
                                    <a:pt x="853" y="0"/>
                                  </a:lnTo>
                                  <a:lnTo>
                                    <a:pt x="820" y="0"/>
                                  </a:lnTo>
                                  <a:lnTo>
                                    <a:pt x="773" y="0"/>
                                  </a:lnTo>
                                  <a:lnTo>
                                    <a:pt x="646" y="0"/>
                                  </a:lnTo>
                                  <a:lnTo>
                                    <a:pt x="570" y="2"/>
                                  </a:lnTo>
                                  <a:lnTo>
                                    <a:pt x="488" y="4"/>
                                  </a:lnTo>
                                  <a:lnTo>
                                    <a:pt x="403" y="8"/>
                                  </a:lnTo>
                                  <a:lnTo>
                                    <a:pt x="317" y="13"/>
                                  </a:lnTo>
                                  <a:lnTo>
                                    <a:pt x="231" y="19"/>
                                  </a:lnTo>
                                  <a:lnTo>
                                    <a:pt x="148" y="28"/>
                                  </a:lnTo>
                                  <a:lnTo>
                                    <a:pt x="70" y="38"/>
                                  </a:lnTo>
                                  <a:lnTo>
                                    <a:pt x="0" y="51"/>
                                  </a:lnTo>
                                </a:path>
                              </a:pathLst>
                            </a:custGeom>
                            <a:noFill/>
                            <a:ln w="266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587"/>
                        <wpg:cNvGrpSpPr>
                          <a:grpSpLocks/>
                        </wpg:cNvGrpSpPr>
                        <wpg:grpSpPr bwMode="auto">
                          <a:xfrm>
                            <a:off x="5125" y="-436"/>
                            <a:ext cx="705" cy="45"/>
                            <a:chOff x="5125" y="-436"/>
                            <a:chExt cx="705" cy="45"/>
                          </a:xfrm>
                        </wpg:grpSpPr>
                        <wps:wsp>
                          <wps:cNvPr id="1846" name="Freeform 1588"/>
                          <wps:cNvSpPr>
                            <a:spLocks/>
                          </wps:cNvSpPr>
                          <wps:spPr bwMode="auto">
                            <a:xfrm>
                              <a:off x="5125" y="-436"/>
                              <a:ext cx="705" cy="45"/>
                            </a:xfrm>
                            <a:custGeom>
                              <a:avLst/>
                              <a:gdLst>
                                <a:gd name="T0" fmla="+- 0 5125 5125"/>
                                <a:gd name="T1" fmla="*/ T0 w 705"/>
                                <a:gd name="T2" fmla="+- 0 -436 -436"/>
                                <a:gd name="T3" fmla="*/ -436 h 45"/>
                                <a:gd name="T4" fmla="+- 0 5223 5125"/>
                                <a:gd name="T5" fmla="*/ T4 w 705"/>
                                <a:gd name="T6" fmla="+- 0 -425 -436"/>
                                <a:gd name="T7" fmla="*/ -425 h 45"/>
                                <a:gd name="T8" fmla="+- 0 5305 5125"/>
                                <a:gd name="T9" fmla="*/ T8 w 705"/>
                                <a:gd name="T10" fmla="+- 0 -416 -436"/>
                                <a:gd name="T11" fmla="*/ -416 h 45"/>
                                <a:gd name="T12" fmla="+- 0 5374 5125"/>
                                <a:gd name="T13" fmla="*/ T12 w 705"/>
                                <a:gd name="T14" fmla="+- 0 -409 -436"/>
                                <a:gd name="T15" fmla="*/ -409 h 45"/>
                                <a:gd name="T16" fmla="+- 0 5484 5125"/>
                                <a:gd name="T17" fmla="*/ T16 w 705"/>
                                <a:gd name="T18" fmla="+- 0 -399 -436"/>
                                <a:gd name="T19" fmla="*/ -399 h 45"/>
                                <a:gd name="T20" fmla="+- 0 5580 5125"/>
                                <a:gd name="T21" fmla="*/ T20 w 705"/>
                                <a:gd name="T22" fmla="+- 0 -394 -436"/>
                                <a:gd name="T23" fmla="*/ -394 h 45"/>
                                <a:gd name="T24" fmla="+- 0 5687 5125"/>
                                <a:gd name="T25" fmla="*/ T24 w 705"/>
                                <a:gd name="T26" fmla="+- 0 -392 -436"/>
                                <a:gd name="T27" fmla="*/ -392 h 45"/>
                                <a:gd name="T28" fmla="+- 0 5752 5125"/>
                                <a:gd name="T29" fmla="*/ T28 w 705"/>
                                <a:gd name="T30" fmla="+- 0 -392 -436"/>
                                <a:gd name="T31" fmla="*/ -392 h 45"/>
                                <a:gd name="T32" fmla="+- 0 5830 5125"/>
                                <a:gd name="T33" fmla="*/ T32 w 705"/>
                                <a:gd name="T34" fmla="+- 0 -392 -436"/>
                                <a:gd name="T35" fmla="*/ -39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5" h="45">
                                  <a:moveTo>
                                    <a:pt x="0" y="0"/>
                                  </a:moveTo>
                                  <a:lnTo>
                                    <a:pt x="98" y="11"/>
                                  </a:lnTo>
                                  <a:lnTo>
                                    <a:pt x="180" y="20"/>
                                  </a:lnTo>
                                  <a:lnTo>
                                    <a:pt x="249" y="27"/>
                                  </a:lnTo>
                                  <a:lnTo>
                                    <a:pt x="359" y="37"/>
                                  </a:lnTo>
                                  <a:lnTo>
                                    <a:pt x="455" y="42"/>
                                  </a:lnTo>
                                  <a:lnTo>
                                    <a:pt x="562" y="44"/>
                                  </a:lnTo>
                                  <a:lnTo>
                                    <a:pt x="627" y="44"/>
                                  </a:lnTo>
                                  <a:lnTo>
                                    <a:pt x="705" y="44"/>
                                  </a:lnTo>
                                </a:path>
                              </a:pathLst>
                            </a:custGeom>
                            <a:noFill/>
                            <a:ln w="266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585"/>
                        <wpg:cNvGrpSpPr>
                          <a:grpSpLocks/>
                        </wpg:cNvGrpSpPr>
                        <wpg:grpSpPr bwMode="auto">
                          <a:xfrm>
                            <a:off x="3952" y="570"/>
                            <a:ext cx="526" cy="725"/>
                            <a:chOff x="3952" y="570"/>
                            <a:chExt cx="526" cy="725"/>
                          </a:xfrm>
                        </wpg:grpSpPr>
                        <wps:wsp>
                          <wps:cNvPr id="1848" name="Freeform 1586"/>
                          <wps:cNvSpPr>
                            <a:spLocks/>
                          </wps:cNvSpPr>
                          <wps:spPr bwMode="auto">
                            <a:xfrm>
                              <a:off x="3952" y="570"/>
                              <a:ext cx="526" cy="725"/>
                            </a:xfrm>
                            <a:custGeom>
                              <a:avLst/>
                              <a:gdLst>
                                <a:gd name="T0" fmla="+- 0 4188 3952"/>
                                <a:gd name="T1" fmla="*/ T0 w 526"/>
                                <a:gd name="T2" fmla="+- 0 1294 570"/>
                                <a:gd name="T3" fmla="*/ 1294 h 725"/>
                                <a:gd name="T4" fmla="+- 0 4254 3952"/>
                                <a:gd name="T5" fmla="*/ T4 w 526"/>
                                <a:gd name="T6" fmla="+- 0 1289 570"/>
                                <a:gd name="T7" fmla="*/ 1289 h 725"/>
                                <a:gd name="T8" fmla="+- 0 4314 3952"/>
                                <a:gd name="T9" fmla="*/ T8 w 526"/>
                                <a:gd name="T10" fmla="+- 0 1275 570"/>
                                <a:gd name="T11" fmla="*/ 1275 h 725"/>
                                <a:gd name="T12" fmla="+- 0 4413 3952"/>
                                <a:gd name="T13" fmla="*/ T12 w 526"/>
                                <a:gd name="T14" fmla="+- 0 1220 570"/>
                                <a:gd name="T15" fmla="*/ 1220 h 725"/>
                                <a:gd name="T16" fmla="+- 0 4469 3952"/>
                                <a:gd name="T17" fmla="*/ T16 w 526"/>
                                <a:gd name="T18" fmla="+- 0 1127 570"/>
                                <a:gd name="T19" fmla="*/ 1127 h 725"/>
                                <a:gd name="T20" fmla="+- 0 4477 3952"/>
                                <a:gd name="T21" fmla="*/ T20 w 526"/>
                                <a:gd name="T22" fmla="+- 0 1067 570"/>
                                <a:gd name="T23" fmla="*/ 1067 h 725"/>
                                <a:gd name="T24" fmla="+- 0 4469 3952"/>
                                <a:gd name="T25" fmla="*/ T24 w 526"/>
                                <a:gd name="T26" fmla="+- 0 1006 570"/>
                                <a:gd name="T27" fmla="*/ 1006 h 725"/>
                                <a:gd name="T28" fmla="+- 0 4406 3952"/>
                                <a:gd name="T29" fmla="*/ T28 w 526"/>
                                <a:gd name="T30" fmla="+- 0 906 570"/>
                                <a:gd name="T31" fmla="*/ 906 h 725"/>
                                <a:gd name="T32" fmla="+- 0 4355 3952"/>
                                <a:gd name="T33" fmla="*/ T32 w 526"/>
                                <a:gd name="T34" fmla="+- 0 866 570"/>
                                <a:gd name="T35" fmla="*/ 866 h 725"/>
                                <a:gd name="T36" fmla="+- 0 4291 3952"/>
                                <a:gd name="T37" fmla="*/ T36 w 526"/>
                                <a:gd name="T38" fmla="+- 0 830 570"/>
                                <a:gd name="T39" fmla="*/ 830 h 725"/>
                                <a:gd name="T40" fmla="+- 0 4242 3952"/>
                                <a:gd name="T41" fmla="*/ T40 w 526"/>
                                <a:gd name="T42" fmla="+- 0 803 570"/>
                                <a:gd name="T43" fmla="*/ 803 h 725"/>
                                <a:gd name="T44" fmla="+- 0 4209 3952"/>
                                <a:gd name="T45" fmla="*/ T44 w 526"/>
                                <a:gd name="T46" fmla="+- 0 777 570"/>
                                <a:gd name="T47" fmla="*/ 777 h 725"/>
                                <a:gd name="T48" fmla="+- 0 4189 3952"/>
                                <a:gd name="T49" fmla="*/ T48 w 526"/>
                                <a:gd name="T50" fmla="+- 0 750 570"/>
                                <a:gd name="T51" fmla="*/ 750 h 725"/>
                                <a:gd name="T52" fmla="+- 0 4183 3952"/>
                                <a:gd name="T53" fmla="*/ T52 w 526"/>
                                <a:gd name="T54" fmla="+- 0 722 570"/>
                                <a:gd name="T55" fmla="*/ 722 h 725"/>
                                <a:gd name="T56" fmla="+- 0 4189 3952"/>
                                <a:gd name="T57" fmla="*/ T56 w 526"/>
                                <a:gd name="T58" fmla="+- 0 691 570"/>
                                <a:gd name="T59" fmla="*/ 691 h 725"/>
                                <a:gd name="T60" fmla="+- 0 4207 3952"/>
                                <a:gd name="T61" fmla="*/ T60 w 526"/>
                                <a:gd name="T62" fmla="+- 0 668 570"/>
                                <a:gd name="T63" fmla="*/ 668 h 725"/>
                                <a:gd name="T64" fmla="+- 0 4234 3952"/>
                                <a:gd name="T65" fmla="*/ T64 w 526"/>
                                <a:gd name="T66" fmla="+- 0 653 570"/>
                                <a:gd name="T67" fmla="*/ 653 h 725"/>
                                <a:gd name="T68" fmla="+- 0 4267 3952"/>
                                <a:gd name="T69" fmla="*/ T68 w 526"/>
                                <a:gd name="T70" fmla="+- 0 648 570"/>
                                <a:gd name="T71" fmla="*/ 648 h 725"/>
                                <a:gd name="T72" fmla="+- 0 4307 3952"/>
                                <a:gd name="T73" fmla="*/ T72 w 526"/>
                                <a:gd name="T74" fmla="+- 0 655 570"/>
                                <a:gd name="T75" fmla="*/ 655 h 725"/>
                                <a:gd name="T76" fmla="+- 0 4342 3952"/>
                                <a:gd name="T77" fmla="*/ T76 w 526"/>
                                <a:gd name="T78" fmla="+- 0 678 570"/>
                                <a:gd name="T79" fmla="*/ 678 h 725"/>
                                <a:gd name="T80" fmla="+- 0 4372 3952"/>
                                <a:gd name="T81" fmla="*/ T80 w 526"/>
                                <a:gd name="T82" fmla="+- 0 719 570"/>
                                <a:gd name="T83" fmla="*/ 719 h 725"/>
                                <a:gd name="T84" fmla="+- 0 4399 3952"/>
                                <a:gd name="T85" fmla="*/ T84 w 526"/>
                                <a:gd name="T86" fmla="+- 0 781 570"/>
                                <a:gd name="T87" fmla="*/ 781 h 725"/>
                                <a:gd name="T88" fmla="+- 0 4412 3952"/>
                                <a:gd name="T89" fmla="*/ T88 w 526"/>
                                <a:gd name="T90" fmla="+- 0 788 570"/>
                                <a:gd name="T91" fmla="*/ 788 h 725"/>
                                <a:gd name="T92" fmla="+- 0 4430 3952"/>
                                <a:gd name="T93" fmla="*/ T92 w 526"/>
                                <a:gd name="T94" fmla="+- 0 789 570"/>
                                <a:gd name="T95" fmla="*/ 789 h 725"/>
                                <a:gd name="T96" fmla="+- 0 4448 3952"/>
                                <a:gd name="T97" fmla="*/ T96 w 526"/>
                                <a:gd name="T98" fmla="+- 0 785 570"/>
                                <a:gd name="T99" fmla="*/ 785 h 725"/>
                                <a:gd name="T100" fmla="+- 0 4458 3952"/>
                                <a:gd name="T101" fmla="*/ T100 w 526"/>
                                <a:gd name="T102" fmla="+- 0 775 570"/>
                                <a:gd name="T103" fmla="*/ 775 h 725"/>
                                <a:gd name="T104" fmla="+- 0 4457 3952"/>
                                <a:gd name="T105" fmla="*/ T104 w 526"/>
                                <a:gd name="T106" fmla="+- 0 726 570"/>
                                <a:gd name="T107" fmla="*/ 726 h 725"/>
                                <a:gd name="T108" fmla="+- 0 4444 3952"/>
                                <a:gd name="T109" fmla="*/ T108 w 526"/>
                                <a:gd name="T110" fmla="+- 0 638 570"/>
                                <a:gd name="T111" fmla="*/ 638 h 725"/>
                                <a:gd name="T112" fmla="+- 0 4368 3952"/>
                                <a:gd name="T113" fmla="*/ T112 w 526"/>
                                <a:gd name="T114" fmla="+- 0 583 570"/>
                                <a:gd name="T115" fmla="*/ 583 h 725"/>
                                <a:gd name="T116" fmla="+- 0 4252 3952"/>
                                <a:gd name="T117" fmla="*/ T116 w 526"/>
                                <a:gd name="T118" fmla="+- 0 570 570"/>
                                <a:gd name="T119" fmla="*/ 570 h 725"/>
                                <a:gd name="T120" fmla="+- 0 4182 3952"/>
                                <a:gd name="T121" fmla="*/ T120 w 526"/>
                                <a:gd name="T122" fmla="+- 0 576 570"/>
                                <a:gd name="T123" fmla="*/ 576 h 725"/>
                                <a:gd name="T124" fmla="+- 0 4118 3952"/>
                                <a:gd name="T125" fmla="*/ T124 w 526"/>
                                <a:gd name="T126" fmla="+- 0 594 570"/>
                                <a:gd name="T127" fmla="*/ 594 h 725"/>
                                <a:gd name="T128" fmla="+- 0 4064 3952"/>
                                <a:gd name="T129" fmla="*/ T128 w 526"/>
                                <a:gd name="T130" fmla="+- 0 624 570"/>
                                <a:gd name="T131" fmla="*/ 624 h 725"/>
                                <a:gd name="T132" fmla="+- 0 3994 3952"/>
                                <a:gd name="T133" fmla="*/ T132 w 526"/>
                                <a:gd name="T134" fmla="+- 0 721 570"/>
                                <a:gd name="T135" fmla="*/ 721 h 725"/>
                                <a:gd name="T136" fmla="+- 0 3984 3952"/>
                                <a:gd name="T137" fmla="*/ T136 w 526"/>
                                <a:gd name="T138" fmla="+- 0 788 570"/>
                                <a:gd name="T139" fmla="*/ 788 h 725"/>
                                <a:gd name="T140" fmla="+- 0 3992 3952"/>
                                <a:gd name="T141" fmla="*/ T140 w 526"/>
                                <a:gd name="T142" fmla="+- 0 844 570"/>
                                <a:gd name="T143" fmla="*/ 844 h 725"/>
                                <a:gd name="T144" fmla="+- 0 4053 3952"/>
                                <a:gd name="T145" fmla="*/ T144 w 526"/>
                                <a:gd name="T146" fmla="+- 0 934 570"/>
                                <a:gd name="T147" fmla="*/ 934 h 725"/>
                                <a:gd name="T148" fmla="+- 0 4158 3952"/>
                                <a:gd name="T149" fmla="*/ T148 w 526"/>
                                <a:gd name="T150" fmla="+- 0 1001 570"/>
                                <a:gd name="T151" fmla="*/ 1001 h 725"/>
                                <a:gd name="T152" fmla="+- 0 4199 3952"/>
                                <a:gd name="T153" fmla="*/ T152 w 526"/>
                                <a:gd name="T154" fmla="+- 0 1024 570"/>
                                <a:gd name="T155" fmla="*/ 1024 h 725"/>
                                <a:gd name="T156" fmla="+- 0 4235 3952"/>
                                <a:gd name="T157" fmla="*/ T156 w 526"/>
                                <a:gd name="T158" fmla="+- 0 1052 570"/>
                                <a:gd name="T159" fmla="*/ 1052 h 725"/>
                                <a:gd name="T160" fmla="+- 0 4260 3952"/>
                                <a:gd name="T161" fmla="*/ T160 w 526"/>
                                <a:gd name="T162" fmla="+- 0 1086 570"/>
                                <a:gd name="T163" fmla="*/ 1086 h 725"/>
                                <a:gd name="T164" fmla="+- 0 4269 3952"/>
                                <a:gd name="T165" fmla="*/ T164 w 526"/>
                                <a:gd name="T166" fmla="+- 0 1128 570"/>
                                <a:gd name="T167" fmla="*/ 1128 h 725"/>
                                <a:gd name="T168" fmla="+- 0 4263 3952"/>
                                <a:gd name="T169" fmla="*/ T168 w 526"/>
                                <a:gd name="T170" fmla="+- 0 1166 570"/>
                                <a:gd name="T171" fmla="*/ 1166 h 725"/>
                                <a:gd name="T172" fmla="+- 0 4244 3952"/>
                                <a:gd name="T173" fmla="*/ T172 w 526"/>
                                <a:gd name="T174" fmla="+- 0 1194 570"/>
                                <a:gd name="T175" fmla="*/ 1194 h 725"/>
                                <a:gd name="T176" fmla="+- 0 4216 3952"/>
                                <a:gd name="T177" fmla="*/ T176 w 526"/>
                                <a:gd name="T178" fmla="+- 0 1211 570"/>
                                <a:gd name="T179" fmla="*/ 1211 h 725"/>
                                <a:gd name="T180" fmla="+- 0 4181 3952"/>
                                <a:gd name="T181" fmla="*/ T180 w 526"/>
                                <a:gd name="T182" fmla="+- 0 1216 570"/>
                                <a:gd name="T183" fmla="*/ 1216 h 725"/>
                                <a:gd name="T184" fmla="+- 0 4121 3952"/>
                                <a:gd name="T185" fmla="*/ T184 w 526"/>
                                <a:gd name="T186" fmla="+- 0 1200 570"/>
                                <a:gd name="T187" fmla="*/ 1200 h 725"/>
                                <a:gd name="T188" fmla="+- 0 4071 3952"/>
                                <a:gd name="T189" fmla="*/ T188 w 526"/>
                                <a:gd name="T190" fmla="+- 0 1158 570"/>
                                <a:gd name="T191" fmla="*/ 1158 h 725"/>
                                <a:gd name="T192" fmla="+- 0 4033 3952"/>
                                <a:gd name="T193" fmla="*/ T192 w 526"/>
                                <a:gd name="T194" fmla="+- 0 1103 570"/>
                                <a:gd name="T195" fmla="*/ 1103 h 725"/>
                                <a:gd name="T196" fmla="+- 0 4009 3952"/>
                                <a:gd name="T197" fmla="*/ T196 w 526"/>
                                <a:gd name="T198" fmla="+- 0 1047 570"/>
                                <a:gd name="T199" fmla="*/ 1047 h 725"/>
                                <a:gd name="T200" fmla="+- 0 3997 3952"/>
                                <a:gd name="T201" fmla="*/ T200 w 526"/>
                                <a:gd name="T202" fmla="+- 0 1039 570"/>
                                <a:gd name="T203" fmla="*/ 1039 h 725"/>
                                <a:gd name="T204" fmla="+- 0 3980 3952"/>
                                <a:gd name="T205" fmla="*/ T204 w 526"/>
                                <a:gd name="T206" fmla="+- 0 1037 570"/>
                                <a:gd name="T207" fmla="*/ 1037 h 725"/>
                                <a:gd name="T208" fmla="+- 0 3964 3952"/>
                                <a:gd name="T209" fmla="*/ T208 w 526"/>
                                <a:gd name="T210" fmla="+- 0 1041 570"/>
                                <a:gd name="T211" fmla="*/ 1041 h 725"/>
                                <a:gd name="T212" fmla="+- 0 3952 3952"/>
                                <a:gd name="T213" fmla="*/ T212 w 526"/>
                                <a:gd name="T214" fmla="+- 0 1050 570"/>
                                <a:gd name="T215" fmla="*/ 1050 h 725"/>
                                <a:gd name="T216" fmla="+- 0 3952 3952"/>
                                <a:gd name="T217" fmla="*/ T216 w 526"/>
                                <a:gd name="T218" fmla="+- 0 1108 570"/>
                                <a:gd name="T219" fmla="*/ 1108 h 725"/>
                                <a:gd name="T220" fmla="+- 0 3966 3952"/>
                                <a:gd name="T221" fmla="*/ T220 w 526"/>
                                <a:gd name="T222" fmla="+- 0 1208 570"/>
                                <a:gd name="T223" fmla="*/ 1208 h 725"/>
                                <a:gd name="T224" fmla="+- 0 4017 3952"/>
                                <a:gd name="T225" fmla="*/ T224 w 526"/>
                                <a:gd name="T226" fmla="+- 0 1265 570"/>
                                <a:gd name="T227" fmla="*/ 1265 h 725"/>
                                <a:gd name="T228" fmla="+- 0 4121 3952"/>
                                <a:gd name="T229" fmla="*/ T228 w 526"/>
                                <a:gd name="T230" fmla="+- 0 1291 570"/>
                                <a:gd name="T231" fmla="*/ 1291 h 725"/>
                                <a:gd name="T232" fmla="+- 0 4188 3952"/>
                                <a:gd name="T233" fmla="*/ T232 w 526"/>
                                <a:gd name="T234" fmla="+- 0 1294 570"/>
                                <a:gd name="T235" fmla="*/ 1294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6" h="725">
                                  <a:moveTo>
                                    <a:pt x="236" y="724"/>
                                  </a:moveTo>
                                  <a:lnTo>
                                    <a:pt x="302" y="719"/>
                                  </a:lnTo>
                                  <a:lnTo>
                                    <a:pt x="362" y="705"/>
                                  </a:lnTo>
                                  <a:lnTo>
                                    <a:pt x="461" y="650"/>
                                  </a:lnTo>
                                  <a:lnTo>
                                    <a:pt x="517" y="557"/>
                                  </a:lnTo>
                                  <a:lnTo>
                                    <a:pt x="525" y="497"/>
                                  </a:lnTo>
                                  <a:lnTo>
                                    <a:pt x="517" y="436"/>
                                  </a:lnTo>
                                  <a:lnTo>
                                    <a:pt x="454" y="336"/>
                                  </a:lnTo>
                                  <a:lnTo>
                                    <a:pt x="403" y="296"/>
                                  </a:lnTo>
                                  <a:lnTo>
                                    <a:pt x="339" y="260"/>
                                  </a:lnTo>
                                  <a:lnTo>
                                    <a:pt x="290" y="233"/>
                                  </a:lnTo>
                                  <a:lnTo>
                                    <a:pt x="257" y="207"/>
                                  </a:lnTo>
                                  <a:lnTo>
                                    <a:pt x="237" y="180"/>
                                  </a:lnTo>
                                  <a:lnTo>
                                    <a:pt x="231" y="152"/>
                                  </a:lnTo>
                                  <a:lnTo>
                                    <a:pt x="237" y="121"/>
                                  </a:lnTo>
                                  <a:lnTo>
                                    <a:pt x="255" y="98"/>
                                  </a:lnTo>
                                  <a:lnTo>
                                    <a:pt x="282" y="83"/>
                                  </a:lnTo>
                                  <a:lnTo>
                                    <a:pt x="315" y="78"/>
                                  </a:lnTo>
                                  <a:lnTo>
                                    <a:pt x="355" y="85"/>
                                  </a:lnTo>
                                  <a:lnTo>
                                    <a:pt x="390" y="108"/>
                                  </a:lnTo>
                                  <a:lnTo>
                                    <a:pt x="420" y="149"/>
                                  </a:lnTo>
                                  <a:lnTo>
                                    <a:pt x="447" y="211"/>
                                  </a:lnTo>
                                  <a:lnTo>
                                    <a:pt x="460" y="218"/>
                                  </a:lnTo>
                                  <a:lnTo>
                                    <a:pt x="478" y="219"/>
                                  </a:lnTo>
                                  <a:lnTo>
                                    <a:pt x="496" y="215"/>
                                  </a:lnTo>
                                  <a:lnTo>
                                    <a:pt x="506" y="205"/>
                                  </a:lnTo>
                                  <a:lnTo>
                                    <a:pt x="505" y="156"/>
                                  </a:lnTo>
                                  <a:lnTo>
                                    <a:pt x="492" y="68"/>
                                  </a:lnTo>
                                  <a:lnTo>
                                    <a:pt x="416" y="13"/>
                                  </a:lnTo>
                                  <a:lnTo>
                                    <a:pt x="300" y="0"/>
                                  </a:lnTo>
                                  <a:lnTo>
                                    <a:pt x="230" y="6"/>
                                  </a:lnTo>
                                  <a:lnTo>
                                    <a:pt x="166" y="24"/>
                                  </a:lnTo>
                                  <a:lnTo>
                                    <a:pt x="112" y="54"/>
                                  </a:lnTo>
                                  <a:lnTo>
                                    <a:pt x="42" y="151"/>
                                  </a:lnTo>
                                  <a:lnTo>
                                    <a:pt x="32" y="218"/>
                                  </a:lnTo>
                                  <a:lnTo>
                                    <a:pt x="40" y="274"/>
                                  </a:lnTo>
                                  <a:lnTo>
                                    <a:pt x="101" y="364"/>
                                  </a:lnTo>
                                  <a:lnTo>
                                    <a:pt x="206" y="431"/>
                                  </a:lnTo>
                                  <a:lnTo>
                                    <a:pt x="247" y="454"/>
                                  </a:lnTo>
                                  <a:lnTo>
                                    <a:pt x="283" y="482"/>
                                  </a:lnTo>
                                  <a:lnTo>
                                    <a:pt x="308" y="516"/>
                                  </a:lnTo>
                                  <a:lnTo>
                                    <a:pt x="317" y="558"/>
                                  </a:lnTo>
                                  <a:lnTo>
                                    <a:pt x="311" y="596"/>
                                  </a:lnTo>
                                  <a:lnTo>
                                    <a:pt x="292" y="624"/>
                                  </a:lnTo>
                                  <a:lnTo>
                                    <a:pt x="264" y="641"/>
                                  </a:lnTo>
                                  <a:lnTo>
                                    <a:pt x="229" y="646"/>
                                  </a:lnTo>
                                  <a:lnTo>
                                    <a:pt x="169" y="630"/>
                                  </a:lnTo>
                                  <a:lnTo>
                                    <a:pt x="119" y="588"/>
                                  </a:lnTo>
                                  <a:lnTo>
                                    <a:pt x="81" y="533"/>
                                  </a:lnTo>
                                  <a:lnTo>
                                    <a:pt x="57" y="477"/>
                                  </a:lnTo>
                                  <a:lnTo>
                                    <a:pt x="45" y="469"/>
                                  </a:lnTo>
                                  <a:lnTo>
                                    <a:pt x="28" y="467"/>
                                  </a:lnTo>
                                  <a:lnTo>
                                    <a:pt x="12" y="471"/>
                                  </a:lnTo>
                                  <a:lnTo>
                                    <a:pt x="0" y="480"/>
                                  </a:lnTo>
                                  <a:lnTo>
                                    <a:pt x="0" y="538"/>
                                  </a:lnTo>
                                  <a:lnTo>
                                    <a:pt x="14" y="638"/>
                                  </a:lnTo>
                                  <a:lnTo>
                                    <a:pt x="65" y="695"/>
                                  </a:lnTo>
                                  <a:lnTo>
                                    <a:pt x="169" y="721"/>
                                  </a:lnTo>
                                  <a:lnTo>
                                    <a:pt x="236" y="724"/>
                                  </a:lnTo>
                                  <a:close/>
                                </a:path>
                              </a:pathLst>
                            </a:custGeom>
                            <a:noFill/>
                            <a:ln w="10625">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583"/>
                        <wpg:cNvGrpSpPr>
                          <a:grpSpLocks/>
                        </wpg:cNvGrpSpPr>
                        <wpg:grpSpPr bwMode="auto">
                          <a:xfrm>
                            <a:off x="4524" y="421"/>
                            <a:ext cx="534" cy="874"/>
                            <a:chOff x="4524" y="421"/>
                            <a:chExt cx="534" cy="874"/>
                          </a:xfrm>
                        </wpg:grpSpPr>
                        <wps:wsp>
                          <wps:cNvPr id="1850" name="Freeform 1584"/>
                          <wps:cNvSpPr>
                            <a:spLocks/>
                          </wps:cNvSpPr>
                          <wps:spPr bwMode="auto">
                            <a:xfrm>
                              <a:off x="4524" y="421"/>
                              <a:ext cx="534" cy="874"/>
                            </a:xfrm>
                            <a:custGeom>
                              <a:avLst/>
                              <a:gdLst>
                                <a:gd name="T0" fmla="+- 0 5021 4524"/>
                                <a:gd name="T1" fmla="*/ T0 w 534"/>
                                <a:gd name="T2" fmla="+- 0 685 421"/>
                                <a:gd name="T3" fmla="*/ 685 h 874"/>
                                <a:gd name="T4" fmla="+- 0 5031 4524"/>
                                <a:gd name="T5" fmla="*/ T4 w 534"/>
                                <a:gd name="T6" fmla="+- 0 674 421"/>
                                <a:gd name="T7" fmla="*/ 674 h 874"/>
                                <a:gd name="T8" fmla="+- 0 5038 4524"/>
                                <a:gd name="T9" fmla="*/ T8 w 534"/>
                                <a:gd name="T10" fmla="+- 0 658 421"/>
                                <a:gd name="T11" fmla="*/ 658 h 874"/>
                                <a:gd name="T12" fmla="+- 0 5042 4524"/>
                                <a:gd name="T13" fmla="*/ T12 w 534"/>
                                <a:gd name="T14" fmla="+- 0 641 421"/>
                                <a:gd name="T15" fmla="*/ 641 h 874"/>
                                <a:gd name="T16" fmla="+- 0 5043 4524"/>
                                <a:gd name="T17" fmla="*/ T16 w 534"/>
                                <a:gd name="T18" fmla="+- 0 626 421"/>
                                <a:gd name="T19" fmla="*/ 626 h 874"/>
                                <a:gd name="T20" fmla="+- 0 5043 4524"/>
                                <a:gd name="T21" fmla="*/ T20 w 534"/>
                                <a:gd name="T22" fmla="+- 0 610 421"/>
                                <a:gd name="T23" fmla="*/ 610 h 874"/>
                                <a:gd name="T24" fmla="+- 0 5038 4524"/>
                                <a:gd name="T25" fmla="*/ T24 w 534"/>
                                <a:gd name="T26" fmla="+- 0 600 421"/>
                                <a:gd name="T27" fmla="*/ 600 h 874"/>
                                <a:gd name="T28" fmla="+- 0 5029 4524"/>
                                <a:gd name="T29" fmla="*/ T28 w 534"/>
                                <a:gd name="T30" fmla="+- 0 594 421"/>
                                <a:gd name="T31" fmla="*/ 594 h 874"/>
                                <a:gd name="T32" fmla="+- 0 4879 4524"/>
                                <a:gd name="T33" fmla="*/ T32 w 534"/>
                                <a:gd name="T34" fmla="+- 0 594 421"/>
                                <a:gd name="T35" fmla="*/ 594 h 874"/>
                                <a:gd name="T36" fmla="+- 0 4861 4524"/>
                                <a:gd name="T37" fmla="*/ T36 w 534"/>
                                <a:gd name="T38" fmla="+- 0 593 421"/>
                                <a:gd name="T39" fmla="*/ 593 h 874"/>
                                <a:gd name="T40" fmla="+- 0 4851 4524"/>
                                <a:gd name="T41" fmla="*/ T40 w 534"/>
                                <a:gd name="T42" fmla="+- 0 589 421"/>
                                <a:gd name="T43" fmla="*/ 589 h 874"/>
                                <a:gd name="T44" fmla="+- 0 4847 4524"/>
                                <a:gd name="T45" fmla="*/ T44 w 534"/>
                                <a:gd name="T46" fmla="+- 0 579 421"/>
                                <a:gd name="T47" fmla="*/ 579 h 874"/>
                                <a:gd name="T48" fmla="+- 0 4847 4524"/>
                                <a:gd name="T49" fmla="*/ T48 w 534"/>
                                <a:gd name="T50" fmla="+- 0 560 421"/>
                                <a:gd name="T51" fmla="*/ 560 h 874"/>
                                <a:gd name="T52" fmla="+- 0 4847 4524"/>
                                <a:gd name="T53" fmla="*/ T52 w 534"/>
                                <a:gd name="T54" fmla="+- 0 433 421"/>
                                <a:gd name="T55" fmla="*/ 433 h 874"/>
                                <a:gd name="T56" fmla="+- 0 4837 4524"/>
                                <a:gd name="T57" fmla="*/ T56 w 534"/>
                                <a:gd name="T58" fmla="+- 0 425 421"/>
                                <a:gd name="T59" fmla="*/ 425 h 874"/>
                                <a:gd name="T60" fmla="+- 0 4823 4524"/>
                                <a:gd name="T61" fmla="*/ T60 w 534"/>
                                <a:gd name="T62" fmla="+- 0 421 421"/>
                                <a:gd name="T63" fmla="*/ 421 h 874"/>
                                <a:gd name="T64" fmla="+- 0 4808 4524"/>
                                <a:gd name="T65" fmla="*/ T64 w 534"/>
                                <a:gd name="T66" fmla="+- 0 421 421"/>
                                <a:gd name="T67" fmla="*/ 421 h 874"/>
                                <a:gd name="T68" fmla="+- 0 4796 4524"/>
                                <a:gd name="T69" fmla="*/ T68 w 534"/>
                                <a:gd name="T70" fmla="+- 0 424 421"/>
                                <a:gd name="T71" fmla="*/ 424 h 874"/>
                                <a:gd name="T72" fmla="+- 0 4759 4524"/>
                                <a:gd name="T73" fmla="*/ T72 w 534"/>
                                <a:gd name="T74" fmla="+- 0 473 421"/>
                                <a:gd name="T75" fmla="*/ 473 h 874"/>
                                <a:gd name="T76" fmla="+- 0 4725 4524"/>
                                <a:gd name="T77" fmla="*/ T76 w 534"/>
                                <a:gd name="T78" fmla="+- 0 510 421"/>
                                <a:gd name="T79" fmla="*/ 510 h 874"/>
                                <a:gd name="T80" fmla="+- 0 4671 4524"/>
                                <a:gd name="T81" fmla="*/ T80 w 534"/>
                                <a:gd name="T82" fmla="+- 0 556 421"/>
                                <a:gd name="T83" fmla="*/ 556 h 874"/>
                                <a:gd name="T84" fmla="+- 0 4605 4524"/>
                                <a:gd name="T85" fmla="*/ T84 w 534"/>
                                <a:gd name="T86" fmla="+- 0 598 421"/>
                                <a:gd name="T87" fmla="*/ 598 h 874"/>
                                <a:gd name="T88" fmla="+- 0 4531 4524"/>
                                <a:gd name="T89" fmla="*/ T88 w 534"/>
                                <a:gd name="T90" fmla="+- 0 632 421"/>
                                <a:gd name="T91" fmla="*/ 632 h 874"/>
                                <a:gd name="T92" fmla="+- 0 4524 4524"/>
                                <a:gd name="T93" fmla="*/ T92 w 534"/>
                                <a:gd name="T94" fmla="+- 0 645 421"/>
                                <a:gd name="T95" fmla="*/ 645 h 874"/>
                                <a:gd name="T96" fmla="+- 0 4524 4524"/>
                                <a:gd name="T97" fmla="*/ T96 w 534"/>
                                <a:gd name="T98" fmla="+- 0 661 421"/>
                                <a:gd name="T99" fmla="*/ 661 h 874"/>
                                <a:gd name="T100" fmla="+- 0 4530 4524"/>
                                <a:gd name="T101" fmla="*/ T100 w 534"/>
                                <a:gd name="T102" fmla="+- 0 676 421"/>
                                <a:gd name="T103" fmla="*/ 676 h 874"/>
                                <a:gd name="T104" fmla="+- 0 4541 4524"/>
                                <a:gd name="T105" fmla="*/ T104 w 534"/>
                                <a:gd name="T106" fmla="+- 0 685 421"/>
                                <a:gd name="T107" fmla="*/ 685 h 874"/>
                                <a:gd name="T108" fmla="+- 0 4593 4524"/>
                                <a:gd name="T109" fmla="*/ T108 w 534"/>
                                <a:gd name="T110" fmla="+- 0 685 421"/>
                                <a:gd name="T111" fmla="*/ 685 h 874"/>
                                <a:gd name="T112" fmla="+- 0 4611 4524"/>
                                <a:gd name="T113" fmla="*/ T112 w 534"/>
                                <a:gd name="T114" fmla="+- 0 686 421"/>
                                <a:gd name="T115" fmla="*/ 686 h 874"/>
                                <a:gd name="T116" fmla="+- 0 4621 4524"/>
                                <a:gd name="T117" fmla="*/ T116 w 534"/>
                                <a:gd name="T118" fmla="+- 0 691 421"/>
                                <a:gd name="T119" fmla="*/ 691 h 874"/>
                                <a:gd name="T120" fmla="+- 0 4625 4524"/>
                                <a:gd name="T121" fmla="*/ T120 w 534"/>
                                <a:gd name="T122" fmla="+- 0 703 421"/>
                                <a:gd name="T123" fmla="*/ 703 h 874"/>
                                <a:gd name="T124" fmla="+- 0 4625 4524"/>
                                <a:gd name="T125" fmla="*/ T124 w 534"/>
                                <a:gd name="T126" fmla="+- 0 724 421"/>
                                <a:gd name="T127" fmla="*/ 724 h 874"/>
                                <a:gd name="T128" fmla="+- 0 4625 4524"/>
                                <a:gd name="T129" fmla="*/ T128 w 534"/>
                                <a:gd name="T130" fmla="+- 0 1101 421"/>
                                <a:gd name="T131" fmla="*/ 1101 h 874"/>
                                <a:gd name="T132" fmla="+- 0 4632 4524"/>
                                <a:gd name="T133" fmla="*/ T132 w 534"/>
                                <a:gd name="T134" fmla="+- 0 1164 421"/>
                                <a:gd name="T135" fmla="*/ 1164 h 874"/>
                                <a:gd name="T136" fmla="+- 0 4652 4524"/>
                                <a:gd name="T137" fmla="*/ T136 w 534"/>
                                <a:gd name="T138" fmla="+- 0 1217 421"/>
                                <a:gd name="T139" fmla="*/ 1217 h 874"/>
                                <a:gd name="T140" fmla="+- 0 4687 4524"/>
                                <a:gd name="T141" fmla="*/ T140 w 534"/>
                                <a:gd name="T142" fmla="+- 0 1258 421"/>
                                <a:gd name="T143" fmla="*/ 1258 h 874"/>
                                <a:gd name="T144" fmla="+- 0 4741 4524"/>
                                <a:gd name="T145" fmla="*/ T144 w 534"/>
                                <a:gd name="T146" fmla="+- 0 1285 421"/>
                                <a:gd name="T147" fmla="*/ 1285 h 874"/>
                                <a:gd name="T148" fmla="+- 0 4815 4524"/>
                                <a:gd name="T149" fmla="*/ T148 w 534"/>
                                <a:gd name="T150" fmla="+- 0 1294 421"/>
                                <a:gd name="T151" fmla="*/ 1294 h 874"/>
                                <a:gd name="T152" fmla="+- 0 4890 4524"/>
                                <a:gd name="T153" fmla="*/ T152 w 534"/>
                                <a:gd name="T154" fmla="+- 0 1286 421"/>
                                <a:gd name="T155" fmla="*/ 1286 h 874"/>
                                <a:gd name="T156" fmla="+- 0 4958 4524"/>
                                <a:gd name="T157" fmla="*/ T156 w 534"/>
                                <a:gd name="T158" fmla="+- 0 1264 421"/>
                                <a:gd name="T159" fmla="*/ 1264 h 874"/>
                                <a:gd name="T160" fmla="+- 0 5015 4524"/>
                                <a:gd name="T161" fmla="*/ T160 w 534"/>
                                <a:gd name="T162" fmla="+- 0 1233 421"/>
                                <a:gd name="T163" fmla="*/ 1233 h 874"/>
                                <a:gd name="T164" fmla="+- 0 5058 4524"/>
                                <a:gd name="T165" fmla="*/ T164 w 534"/>
                                <a:gd name="T166" fmla="+- 0 1196 421"/>
                                <a:gd name="T167" fmla="*/ 1196 h 874"/>
                                <a:gd name="T168" fmla="+- 0 5058 4524"/>
                                <a:gd name="T169" fmla="*/ T168 w 534"/>
                                <a:gd name="T170" fmla="+- 0 1181 421"/>
                                <a:gd name="T171" fmla="*/ 1181 h 874"/>
                                <a:gd name="T172" fmla="+- 0 5054 4524"/>
                                <a:gd name="T173" fmla="*/ T172 w 534"/>
                                <a:gd name="T174" fmla="+- 0 1168 421"/>
                                <a:gd name="T175" fmla="*/ 1168 h 874"/>
                                <a:gd name="T176" fmla="+- 0 5045 4524"/>
                                <a:gd name="T177" fmla="*/ T176 w 534"/>
                                <a:gd name="T178" fmla="+- 0 1158 421"/>
                                <a:gd name="T179" fmla="*/ 1158 h 874"/>
                                <a:gd name="T180" fmla="+- 0 5034 4524"/>
                                <a:gd name="T181" fmla="*/ T180 w 534"/>
                                <a:gd name="T182" fmla="+- 0 1152 421"/>
                                <a:gd name="T183" fmla="*/ 1152 h 874"/>
                                <a:gd name="T184" fmla="+- 0 5018 4524"/>
                                <a:gd name="T185" fmla="*/ T184 w 534"/>
                                <a:gd name="T186" fmla="+- 0 1162 421"/>
                                <a:gd name="T187" fmla="*/ 1162 h 874"/>
                                <a:gd name="T188" fmla="+- 0 5000 4524"/>
                                <a:gd name="T189" fmla="*/ T188 w 534"/>
                                <a:gd name="T190" fmla="+- 0 1170 421"/>
                                <a:gd name="T191" fmla="*/ 1170 h 874"/>
                                <a:gd name="T192" fmla="+- 0 4981 4524"/>
                                <a:gd name="T193" fmla="*/ T192 w 534"/>
                                <a:gd name="T194" fmla="+- 0 1175 421"/>
                                <a:gd name="T195" fmla="*/ 1175 h 874"/>
                                <a:gd name="T196" fmla="+- 0 4963 4524"/>
                                <a:gd name="T197" fmla="*/ T196 w 534"/>
                                <a:gd name="T198" fmla="+- 0 1177 421"/>
                                <a:gd name="T199" fmla="*/ 1177 h 874"/>
                                <a:gd name="T200" fmla="+- 0 4906 4524"/>
                                <a:gd name="T201" fmla="*/ T200 w 534"/>
                                <a:gd name="T202" fmla="+- 0 1166 421"/>
                                <a:gd name="T203" fmla="*/ 1166 h 874"/>
                                <a:gd name="T204" fmla="+- 0 4871 4524"/>
                                <a:gd name="T205" fmla="*/ T204 w 534"/>
                                <a:gd name="T206" fmla="+- 0 1134 421"/>
                                <a:gd name="T207" fmla="*/ 1134 h 874"/>
                                <a:gd name="T208" fmla="+- 0 4853 4524"/>
                                <a:gd name="T209" fmla="*/ T208 w 534"/>
                                <a:gd name="T210" fmla="+- 0 1089 421"/>
                                <a:gd name="T211" fmla="*/ 1089 h 874"/>
                                <a:gd name="T212" fmla="+- 0 4846 4524"/>
                                <a:gd name="T213" fmla="*/ T212 w 534"/>
                                <a:gd name="T214" fmla="+- 0 1035 421"/>
                                <a:gd name="T215" fmla="*/ 1035 h 874"/>
                                <a:gd name="T216" fmla="+- 0 4845 4524"/>
                                <a:gd name="T217" fmla="*/ T216 w 534"/>
                                <a:gd name="T218" fmla="+- 0 978 421"/>
                                <a:gd name="T219" fmla="*/ 978 h 874"/>
                                <a:gd name="T220" fmla="+- 0 4845 4524"/>
                                <a:gd name="T221" fmla="*/ T220 w 534"/>
                                <a:gd name="T222" fmla="+- 0 724 421"/>
                                <a:gd name="T223" fmla="*/ 724 h 874"/>
                                <a:gd name="T224" fmla="+- 0 4846 4524"/>
                                <a:gd name="T225" fmla="*/ T224 w 534"/>
                                <a:gd name="T226" fmla="+- 0 702 421"/>
                                <a:gd name="T227" fmla="*/ 702 h 874"/>
                                <a:gd name="T228" fmla="+- 0 4849 4524"/>
                                <a:gd name="T229" fmla="*/ T228 w 534"/>
                                <a:gd name="T230" fmla="+- 0 690 421"/>
                                <a:gd name="T231" fmla="*/ 690 h 874"/>
                                <a:gd name="T232" fmla="+- 0 4856 4524"/>
                                <a:gd name="T233" fmla="*/ T232 w 534"/>
                                <a:gd name="T234" fmla="+- 0 686 421"/>
                                <a:gd name="T235" fmla="*/ 686 h 874"/>
                                <a:gd name="T236" fmla="+- 0 4869 4524"/>
                                <a:gd name="T237" fmla="*/ T236 w 534"/>
                                <a:gd name="T238" fmla="+- 0 685 421"/>
                                <a:gd name="T239" fmla="*/ 685 h 874"/>
                                <a:gd name="T240" fmla="+- 0 5021 4524"/>
                                <a:gd name="T241" fmla="*/ T240 w 534"/>
                                <a:gd name="T242" fmla="+- 0 685 421"/>
                                <a:gd name="T243" fmla="*/ 685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4" h="874">
                                  <a:moveTo>
                                    <a:pt x="497" y="264"/>
                                  </a:moveTo>
                                  <a:lnTo>
                                    <a:pt x="507" y="253"/>
                                  </a:lnTo>
                                  <a:lnTo>
                                    <a:pt x="514" y="237"/>
                                  </a:lnTo>
                                  <a:lnTo>
                                    <a:pt x="518" y="220"/>
                                  </a:lnTo>
                                  <a:lnTo>
                                    <a:pt x="519" y="205"/>
                                  </a:lnTo>
                                  <a:lnTo>
                                    <a:pt x="519" y="189"/>
                                  </a:lnTo>
                                  <a:lnTo>
                                    <a:pt x="514" y="179"/>
                                  </a:lnTo>
                                  <a:lnTo>
                                    <a:pt x="505" y="173"/>
                                  </a:lnTo>
                                  <a:lnTo>
                                    <a:pt x="355" y="173"/>
                                  </a:lnTo>
                                  <a:lnTo>
                                    <a:pt x="337" y="172"/>
                                  </a:lnTo>
                                  <a:lnTo>
                                    <a:pt x="327" y="168"/>
                                  </a:lnTo>
                                  <a:lnTo>
                                    <a:pt x="323" y="158"/>
                                  </a:lnTo>
                                  <a:lnTo>
                                    <a:pt x="323" y="139"/>
                                  </a:lnTo>
                                  <a:lnTo>
                                    <a:pt x="323" y="12"/>
                                  </a:lnTo>
                                  <a:lnTo>
                                    <a:pt x="313" y="4"/>
                                  </a:lnTo>
                                  <a:lnTo>
                                    <a:pt x="299" y="0"/>
                                  </a:lnTo>
                                  <a:lnTo>
                                    <a:pt x="284" y="0"/>
                                  </a:lnTo>
                                  <a:lnTo>
                                    <a:pt x="272" y="3"/>
                                  </a:lnTo>
                                  <a:lnTo>
                                    <a:pt x="235" y="52"/>
                                  </a:lnTo>
                                  <a:lnTo>
                                    <a:pt x="201" y="89"/>
                                  </a:lnTo>
                                  <a:lnTo>
                                    <a:pt x="147" y="135"/>
                                  </a:lnTo>
                                  <a:lnTo>
                                    <a:pt x="81" y="177"/>
                                  </a:lnTo>
                                  <a:lnTo>
                                    <a:pt x="7" y="211"/>
                                  </a:lnTo>
                                  <a:lnTo>
                                    <a:pt x="0" y="224"/>
                                  </a:lnTo>
                                  <a:lnTo>
                                    <a:pt x="0" y="240"/>
                                  </a:lnTo>
                                  <a:lnTo>
                                    <a:pt x="6" y="255"/>
                                  </a:lnTo>
                                  <a:lnTo>
                                    <a:pt x="17" y="264"/>
                                  </a:lnTo>
                                  <a:lnTo>
                                    <a:pt x="69" y="264"/>
                                  </a:lnTo>
                                  <a:lnTo>
                                    <a:pt x="87" y="265"/>
                                  </a:lnTo>
                                  <a:lnTo>
                                    <a:pt x="97" y="270"/>
                                  </a:lnTo>
                                  <a:lnTo>
                                    <a:pt x="101" y="282"/>
                                  </a:lnTo>
                                  <a:lnTo>
                                    <a:pt x="101" y="303"/>
                                  </a:lnTo>
                                  <a:lnTo>
                                    <a:pt x="101" y="680"/>
                                  </a:lnTo>
                                  <a:lnTo>
                                    <a:pt x="108" y="743"/>
                                  </a:lnTo>
                                  <a:lnTo>
                                    <a:pt x="128" y="796"/>
                                  </a:lnTo>
                                  <a:lnTo>
                                    <a:pt x="163" y="837"/>
                                  </a:lnTo>
                                  <a:lnTo>
                                    <a:pt x="217" y="864"/>
                                  </a:lnTo>
                                  <a:lnTo>
                                    <a:pt x="291" y="873"/>
                                  </a:lnTo>
                                  <a:lnTo>
                                    <a:pt x="366" y="865"/>
                                  </a:lnTo>
                                  <a:lnTo>
                                    <a:pt x="434" y="843"/>
                                  </a:lnTo>
                                  <a:lnTo>
                                    <a:pt x="491" y="812"/>
                                  </a:lnTo>
                                  <a:lnTo>
                                    <a:pt x="534" y="775"/>
                                  </a:lnTo>
                                  <a:lnTo>
                                    <a:pt x="534" y="760"/>
                                  </a:lnTo>
                                  <a:lnTo>
                                    <a:pt x="530" y="747"/>
                                  </a:lnTo>
                                  <a:lnTo>
                                    <a:pt x="521" y="737"/>
                                  </a:lnTo>
                                  <a:lnTo>
                                    <a:pt x="510" y="731"/>
                                  </a:lnTo>
                                  <a:lnTo>
                                    <a:pt x="494" y="741"/>
                                  </a:lnTo>
                                  <a:lnTo>
                                    <a:pt x="476" y="749"/>
                                  </a:lnTo>
                                  <a:lnTo>
                                    <a:pt x="457" y="754"/>
                                  </a:lnTo>
                                  <a:lnTo>
                                    <a:pt x="439" y="756"/>
                                  </a:lnTo>
                                  <a:lnTo>
                                    <a:pt x="382" y="745"/>
                                  </a:lnTo>
                                  <a:lnTo>
                                    <a:pt x="347" y="713"/>
                                  </a:lnTo>
                                  <a:lnTo>
                                    <a:pt x="329" y="668"/>
                                  </a:lnTo>
                                  <a:lnTo>
                                    <a:pt x="322" y="614"/>
                                  </a:lnTo>
                                  <a:lnTo>
                                    <a:pt x="321" y="557"/>
                                  </a:lnTo>
                                  <a:lnTo>
                                    <a:pt x="321" y="303"/>
                                  </a:lnTo>
                                  <a:lnTo>
                                    <a:pt x="322" y="281"/>
                                  </a:lnTo>
                                  <a:lnTo>
                                    <a:pt x="325" y="269"/>
                                  </a:lnTo>
                                  <a:lnTo>
                                    <a:pt x="332" y="265"/>
                                  </a:lnTo>
                                  <a:lnTo>
                                    <a:pt x="345" y="264"/>
                                  </a:lnTo>
                                  <a:lnTo>
                                    <a:pt x="497" y="264"/>
                                  </a:lnTo>
                                  <a:close/>
                                </a:path>
                              </a:pathLst>
                            </a:custGeom>
                            <a:noFill/>
                            <a:ln w="10623">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581"/>
                        <wpg:cNvGrpSpPr>
                          <a:grpSpLocks/>
                        </wpg:cNvGrpSpPr>
                        <wpg:grpSpPr bwMode="auto">
                          <a:xfrm>
                            <a:off x="5074" y="570"/>
                            <a:ext cx="767" cy="725"/>
                            <a:chOff x="5074" y="570"/>
                            <a:chExt cx="767" cy="725"/>
                          </a:xfrm>
                        </wpg:grpSpPr>
                        <wps:wsp>
                          <wps:cNvPr id="1852" name="Freeform 1582"/>
                          <wps:cNvSpPr>
                            <a:spLocks/>
                          </wps:cNvSpPr>
                          <wps:spPr bwMode="auto">
                            <a:xfrm>
                              <a:off x="5074" y="570"/>
                              <a:ext cx="767" cy="725"/>
                            </a:xfrm>
                            <a:custGeom>
                              <a:avLst/>
                              <a:gdLst>
                                <a:gd name="T0" fmla="+- 0 5452 5074"/>
                                <a:gd name="T1" fmla="*/ T0 w 767"/>
                                <a:gd name="T2" fmla="+- 0 1294 570"/>
                                <a:gd name="T3" fmla="*/ 1294 h 725"/>
                                <a:gd name="T4" fmla="+- 0 5513 5074"/>
                                <a:gd name="T5" fmla="*/ T4 w 767"/>
                                <a:gd name="T6" fmla="+- 0 1291 570"/>
                                <a:gd name="T7" fmla="*/ 1291 h 725"/>
                                <a:gd name="T8" fmla="+- 0 5627 5074"/>
                                <a:gd name="T9" fmla="*/ T8 w 767"/>
                                <a:gd name="T10" fmla="+- 0 1262 570"/>
                                <a:gd name="T11" fmla="*/ 1262 h 725"/>
                                <a:gd name="T12" fmla="+- 0 5724 5074"/>
                                <a:gd name="T13" fmla="*/ T12 w 767"/>
                                <a:gd name="T14" fmla="+- 0 1205 570"/>
                                <a:gd name="T15" fmla="*/ 1205 h 725"/>
                                <a:gd name="T16" fmla="+- 0 5796 5074"/>
                                <a:gd name="T17" fmla="*/ T16 w 767"/>
                                <a:gd name="T18" fmla="+- 0 1118 570"/>
                                <a:gd name="T19" fmla="*/ 1118 h 725"/>
                                <a:gd name="T20" fmla="+- 0 5835 5074"/>
                                <a:gd name="T21" fmla="*/ T20 w 767"/>
                                <a:gd name="T22" fmla="+- 0 1000 570"/>
                                <a:gd name="T23" fmla="*/ 1000 h 725"/>
                                <a:gd name="T24" fmla="+- 0 5840 5074"/>
                                <a:gd name="T25" fmla="*/ T24 w 767"/>
                                <a:gd name="T26" fmla="+- 0 930 570"/>
                                <a:gd name="T27" fmla="*/ 930 h 725"/>
                                <a:gd name="T28" fmla="+- 0 5835 5074"/>
                                <a:gd name="T29" fmla="*/ T28 w 767"/>
                                <a:gd name="T30" fmla="+- 0 862 570"/>
                                <a:gd name="T31" fmla="*/ 862 h 725"/>
                                <a:gd name="T32" fmla="+- 0 5820 5074"/>
                                <a:gd name="T33" fmla="*/ T32 w 767"/>
                                <a:gd name="T34" fmla="+- 0 801 570"/>
                                <a:gd name="T35" fmla="*/ 801 h 725"/>
                                <a:gd name="T36" fmla="+- 0 5765 5074"/>
                                <a:gd name="T37" fmla="*/ T36 w 767"/>
                                <a:gd name="T38" fmla="+- 0 700 570"/>
                                <a:gd name="T39" fmla="*/ 700 h 725"/>
                                <a:gd name="T40" fmla="+- 0 5681 5074"/>
                                <a:gd name="T41" fmla="*/ T40 w 767"/>
                                <a:gd name="T42" fmla="+- 0 628 570"/>
                                <a:gd name="T43" fmla="*/ 628 h 725"/>
                                <a:gd name="T44" fmla="+- 0 5578 5074"/>
                                <a:gd name="T45" fmla="*/ T44 w 767"/>
                                <a:gd name="T46" fmla="+- 0 584 570"/>
                                <a:gd name="T47" fmla="*/ 584 h 725"/>
                                <a:gd name="T48" fmla="+- 0 5462 5074"/>
                                <a:gd name="T49" fmla="*/ T48 w 767"/>
                                <a:gd name="T50" fmla="+- 0 570 570"/>
                                <a:gd name="T51" fmla="*/ 570 h 725"/>
                                <a:gd name="T52" fmla="+- 0 5403 5074"/>
                                <a:gd name="T53" fmla="*/ T52 w 767"/>
                                <a:gd name="T54" fmla="+- 0 574 570"/>
                                <a:gd name="T55" fmla="*/ 574 h 725"/>
                                <a:gd name="T56" fmla="+- 0 5290 5074"/>
                                <a:gd name="T57" fmla="*/ T56 w 767"/>
                                <a:gd name="T58" fmla="+- 0 605 570"/>
                                <a:gd name="T59" fmla="*/ 605 h 725"/>
                                <a:gd name="T60" fmla="+- 0 5193 5074"/>
                                <a:gd name="T61" fmla="*/ T60 w 767"/>
                                <a:gd name="T62" fmla="+- 0 667 570"/>
                                <a:gd name="T63" fmla="*/ 667 h 725"/>
                                <a:gd name="T64" fmla="+- 0 5119 5074"/>
                                <a:gd name="T65" fmla="*/ T64 w 767"/>
                                <a:gd name="T66" fmla="+- 0 758 570"/>
                                <a:gd name="T67" fmla="*/ 758 h 725"/>
                                <a:gd name="T68" fmla="+- 0 5094 5074"/>
                                <a:gd name="T69" fmla="*/ T68 w 767"/>
                                <a:gd name="T70" fmla="+- 0 813 570"/>
                                <a:gd name="T71" fmla="*/ 813 h 725"/>
                                <a:gd name="T72" fmla="+- 0 5079 5074"/>
                                <a:gd name="T73" fmla="*/ T72 w 767"/>
                                <a:gd name="T74" fmla="+- 0 876 570"/>
                                <a:gd name="T75" fmla="*/ 876 h 725"/>
                                <a:gd name="T76" fmla="+- 0 5074 5074"/>
                                <a:gd name="T77" fmla="*/ T76 w 767"/>
                                <a:gd name="T78" fmla="+- 0 945 570"/>
                                <a:gd name="T79" fmla="*/ 945 h 725"/>
                                <a:gd name="T80" fmla="+- 0 5079 5074"/>
                                <a:gd name="T81" fmla="*/ T80 w 767"/>
                                <a:gd name="T82" fmla="+- 0 1012 570"/>
                                <a:gd name="T83" fmla="*/ 1012 h 725"/>
                                <a:gd name="T84" fmla="+- 0 5094 5074"/>
                                <a:gd name="T85" fmla="*/ T84 w 767"/>
                                <a:gd name="T86" fmla="+- 0 1071 570"/>
                                <a:gd name="T87" fmla="*/ 1071 h 725"/>
                                <a:gd name="T88" fmla="+- 0 5150 5074"/>
                                <a:gd name="T89" fmla="*/ T88 w 767"/>
                                <a:gd name="T90" fmla="+- 0 1169 570"/>
                                <a:gd name="T91" fmla="*/ 1169 h 725"/>
                                <a:gd name="T92" fmla="+- 0 5232 5074"/>
                                <a:gd name="T93" fmla="*/ T92 w 767"/>
                                <a:gd name="T94" fmla="+- 0 1239 570"/>
                                <a:gd name="T95" fmla="*/ 1239 h 725"/>
                                <a:gd name="T96" fmla="+- 0 5336 5074"/>
                                <a:gd name="T97" fmla="*/ T96 w 767"/>
                                <a:gd name="T98" fmla="+- 0 1280 570"/>
                                <a:gd name="T99" fmla="*/ 1280 h 725"/>
                                <a:gd name="T100" fmla="+- 0 5452 5074"/>
                                <a:gd name="T101" fmla="*/ T100 w 767"/>
                                <a:gd name="T102" fmla="+- 0 1294 570"/>
                                <a:gd name="T103" fmla="*/ 1294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7" h="725">
                                  <a:moveTo>
                                    <a:pt x="378" y="724"/>
                                  </a:moveTo>
                                  <a:lnTo>
                                    <a:pt x="439" y="721"/>
                                  </a:lnTo>
                                  <a:lnTo>
                                    <a:pt x="553" y="692"/>
                                  </a:lnTo>
                                  <a:lnTo>
                                    <a:pt x="650" y="635"/>
                                  </a:lnTo>
                                  <a:lnTo>
                                    <a:pt x="722" y="548"/>
                                  </a:lnTo>
                                  <a:lnTo>
                                    <a:pt x="761" y="430"/>
                                  </a:lnTo>
                                  <a:lnTo>
                                    <a:pt x="766" y="360"/>
                                  </a:lnTo>
                                  <a:lnTo>
                                    <a:pt x="761" y="292"/>
                                  </a:lnTo>
                                  <a:lnTo>
                                    <a:pt x="746" y="231"/>
                                  </a:lnTo>
                                  <a:lnTo>
                                    <a:pt x="691" y="130"/>
                                  </a:lnTo>
                                  <a:lnTo>
                                    <a:pt x="607" y="58"/>
                                  </a:lnTo>
                                  <a:lnTo>
                                    <a:pt x="504" y="14"/>
                                  </a:lnTo>
                                  <a:lnTo>
                                    <a:pt x="388" y="0"/>
                                  </a:lnTo>
                                  <a:lnTo>
                                    <a:pt x="329" y="4"/>
                                  </a:lnTo>
                                  <a:lnTo>
                                    <a:pt x="216" y="35"/>
                                  </a:lnTo>
                                  <a:lnTo>
                                    <a:pt x="119" y="97"/>
                                  </a:lnTo>
                                  <a:lnTo>
                                    <a:pt x="45" y="188"/>
                                  </a:lnTo>
                                  <a:lnTo>
                                    <a:pt x="20" y="243"/>
                                  </a:lnTo>
                                  <a:lnTo>
                                    <a:pt x="5" y="306"/>
                                  </a:lnTo>
                                  <a:lnTo>
                                    <a:pt x="0" y="375"/>
                                  </a:lnTo>
                                  <a:lnTo>
                                    <a:pt x="5" y="442"/>
                                  </a:lnTo>
                                  <a:lnTo>
                                    <a:pt x="20" y="501"/>
                                  </a:lnTo>
                                  <a:lnTo>
                                    <a:pt x="76" y="599"/>
                                  </a:lnTo>
                                  <a:lnTo>
                                    <a:pt x="158" y="669"/>
                                  </a:lnTo>
                                  <a:lnTo>
                                    <a:pt x="262" y="710"/>
                                  </a:lnTo>
                                  <a:lnTo>
                                    <a:pt x="378" y="724"/>
                                  </a:lnTo>
                                  <a:close/>
                                </a:path>
                              </a:pathLst>
                            </a:custGeom>
                            <a:noFill/>
                            <a:ln w="10629">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579"/>
                        <wpg:cNvGrpSpPr>
                          <a:grpSpLocks/>
                        </wpg:cNvGrpSpPr>
                        <wpg:grpSpPr bwMode="auto">
                          <a:xfrm>
                            <a:off x="5317" y="648"/>
                            <a:ext cx="281" cy="569"/>
                            <a:chOff x="5317" y="648"/>
                            <a:chExt cx="281" cy="569"/>
                          </a:xfrm>
                        </wpg:grpSpPr>
                        <wps:wsp>
                          <wps:cNvPr id="1854" name="Freeform 1580"/>
                          <wps:cNvSpPr>
                            <a:spLocks/>
                          </wps:cNvSpPr>
                          <wps:spPr bwMode="auto">
                            <a:xfrm>
                              <a:off x="5317" y="648"/>
                              <a:ext cx="281" cy="569"/>
                            </a:xfrm>
                            <a:custGeom>
                              <a:avLst/>
                              <a:gdLst>
                                <a:gd name="T0" fmla="+- 0 5452 5317"/>
                                <a:gd name="T1" fmla="*/ T0 w 281"/>
                                <a:gd name="T2" fmla="+- 0 648 648"/>
                                <a:gd name="T3" fmla="*/ 648 h 569"/>
                                <a:gd name="T4" fmla="+- 0 5532 5317"/>
                                <a:gd name="T5" fmla="*/ T4 w 281"/>
                                <a:gd name="T6" fmla="+- 0 691 648"/>
                                <a:gd name="T7" fmla="*/ 691 h 569"/>
                                <a:gd name="T8" fmla="+- 0 5580 5317"/>
                                <a:gd name="T9" fmla="*/ T8 w 281"/>
                                <a:gd name="T10" fmla="+- 0 802 648"/>
                                <a:gd name="T11" fmla="*/ 802 h 569"/>
                                <a:gd name="T12" fmla="+- 0 5593 5317"/>
                                <a:gd name="T13" fmla="*/ T12 w 281"/>
                                <a:gd name="T14" fmla="+- 0 874 648"/>
                                <a:gd name="T15" fmla="*/ 874 h 569"/>
                                <a:gd name="T16" fmla="+- 0 5597 5317"/>
                                <a:gd name="T17" fmla="*/ T16 w 281"/>
                                <a:gd name="T18" fmla="+- 0 954 648"/>
                                <a:gd name="T19" fmla="*/ 954 h 569"/>
                                <a:gd name="T20" fmla="+- 0 5594 5317"/>
                                <a:gd name="T21" fmla="*/ T20 w 281"/>
                                <a:gd name="T22" fmla="+- 0 1040 648"/>
                                <a:gd name="T23" fmla="*/ 1040 h 569"/>
                                <a:gd name="T24" fmla="+- 0 5581 5317"/>
                                <a:gd name="T25" fmla="*/ T24 w 281"/>
                                <a:gd name="T26" fmla="+- 0 1112 648"/>
                                <a:gd name="T27" fmla="*/ 1112 h 569"/>
                                <a:gd name="T28" fmla="+- 0 5557 5317"/>
                                <a:gd name="T29" fmla="*/ T28 w 281"/>
                                <a:gd name="T30" fmla="+- 0 1168 648"/>
                                <a:gd name="T31" fmla="*/ 1168 h 569"/>
                                <a:gd name="T32" fmla="+- 0 5521 5317"/>
                                <a:gd name="T33" fmla="*/ T32 w 281"/>
                                <a:gd name="T34" fmla="+- 0 1204 648"/>
                                <a:gd name="T35" fmla="*/ 1204 h 569"/>
                                <a:gd name="T36" fmla="+- 0 5471 5317"/>
                                <a:gd name="T37" fmla="*/ T36 w 281"/>
                                <a:gd name="T38" fmla="+- 0 1216 648"/>
                                <a:gd name="T39" fmla="*/ 1216 h 569"/>
                                <a:gd name="T40" fmla="+- 0 5425 5317"/>
                                <a:gd name="T41" fmla="*/ T40 w 281"/>
                                <a:gd name="T42" fmla="+- 0 1206 648"/>
                                <a:gd name="T43" fmla="*/ 1206 h 569"/>
                                <a:gd name="T44" fmla="+- 0 5357 5317"/>
                                <a:gd name="T45" fmla="*/ T44 w 281"/>
                                <a:gd name="T46" fmla="+- 0 1129 648"/>
                                <a:gd name="T47" fmla="*/ 1129 h 569"/>
                                <a:gd name="T48" fmla="+- 0 5335 5317"/>
                                <a:gd name="T49" fmla="*/ T48 w 281"/>
                                <a:gd name="T50" fmla="+- 0 1067 648"/>
                                <a:gd name="T51" fmla="*/ 1067 h 569"/>
                                <a:gd name="T52" fmla="+- 0 5321 5317"/>
                                <a:gd name="T53" fmla="*/ T52 w 281"/>
                                <a:gd name="T54" fmla="+- 0 993 648"/>
                                <a:gd name="T55" fmla="*/ 993 h 569"/>
                                <a:gd name="T56" fmla="+- 0 5317 5317"/>
                                <a:gd name="T57" fmla="*/ T56 w 281"/>
                                <a:gd name="T58" fmla="+- 0 908 648"/>
                                <a:gd name="T59" fmla="*/ 908 h 569"/>
                                <a:gd name="T60" fmla="+- 0 5324 5317"/>
                                <a:gd name="T61" fmla="*/ T60 w 281"/>
                                <a:gd name="T62" fmla="+- 0 810 648"/>
                                <a:gd name="T63" fmla="*/ 810 h 569"/>
                                <a:gd name="T64" fmla="+- 0 5343 5317"/>
                                <a:gd name="T65" fmla="*/ T64 w 281"/>
                                <a:gd name="T66" fmla="+- 0 737 648"/>
                                <a:gd name="T67" fmla="*/ 737 h 569"/>
                                <a:gd name="T68" fmla="+- 0 5372 5317"/>
                                <a:gd name="T69" fmla="*/ T68 w 281"/>
                                <a:gd name="T70" fmla="+- 0 686 648"/>
                                <a:gd name="T71" fmla="*/ 686 h 569"/>
                                <a:gd name="T72" fmla="+- 0 5409 5317"/>
                                <a:gd name="T73" fmla="*/ T72 w 281"/>
                                <a:gd name="T74" fmla="+- 0 657 648"/>
                                <a:gd name="T75" fmla="*/ 657 h 569"/>
                                <a:gd name="T76" fmla="+- 0 5452 5317"/>
                                <a:gd name="T77" fmla="*/ T76 w 281"/>
                                <a:gd name="T78" fmla="+- 0 648 648"/>
                                <a:gd name="T79" fmla="*/ 64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1" h="569">
                                  <a:moveTo>
                                    <a:pt x="135" y="0"/>
                                  </a:moveTo>
                                  <a:lnTo>
                                    <a:pt x="215" y="43"/>
                                  </a:lnTo>
                                  <a:lnTo>
                                    <a:pt x="263" y="154"/>
                                  </a:lnTo>
                                  <a:lnTo>
                                    <a:pt x="276" y="226"/>
                                  </a:lnTo>
                                  <a:lnTo>
                                    <a:pt x="280" y="306"/>
                                  </a:lnTo>
                                  <a:lnTo>
                                    <a:pt x="277" y="392"/>
                                  </a:lnTo>
                                  <a:lnTo>
                                    <a:pt x="264" y="464"/>
                                  </a:lnTo>
                                  <a:lnTo>
                                    <a:pt x="240" y="520"/>
                                  </a:lnTo>
                                  <a:lnTo>
                                    <a:pt x="204" y="556"/>
                                  </a:lnTo>
                                  <a:lnTo>
                                    <a:pt x="154" y="568"/>
                                  </a:lnTo>
                                  <a:lnTo>
                                    <a:pt x="108" y="558"/>
                                  </a:lnTo>
                                  <a:lnTo>
                                    <a:pt x="40" y="481"/>
                                  </a:lnTo>
                                  <a:lnTo>
                                    <a:pt x="18" y="419"/>
                                  </a:lnTo>
                                  <a:lnTo>
                                    <a:pt x="4" y="345"/>
                                  </a:lnTo>
                                  <a:lnTo>
                                    <a:pt x="0" y="260"/>
                                  </a:lnTo>
                                  <a:lnTo>
                                    <a:pt x="7" y="162"/>
                                  </a:lnTo>
                                  <a:lnTo>
                                    <a:pt x="26" y="89"/>
                                  </a:lnTo>
                                  <a:lnTo>
                                    <a:pt x="55" y="38"/>
                                  </a:lnTo>
                                  <a:lnTo>
                                    <a:pt x="92" y="9"/>
                                  </a:lnTo>
                                  <a:lnTo>
                                    <a:pt x="135" y="0"/>
                                  </a:lnTo>
                                  <a:close/>
                                </a:path>
                              </a:pathLst>
                            </a:custGeom>
                            <a:noFill/>
                            <a:ln w="10622">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577"/>
                        <wpg:cNvGrpSpPr>
                          <a:grpSpLocks/>
                        </wpg:cNvGrpSpPr>
                        <wpg:grpSpPr bwMode="auto">
                          <a:xfrm>
                            <a:off x="5881" y="546"/>
                            <a:ext cx="875" cy="730"/>
                            <a:chOff x="5881" y="546"/>
                            <a:chExt cx="875" cy="730"/>
                          </a:xfrm>
                        </wpg:grpSpPr>
                        <wps:wsp>
                          <wps:cNvPr id="1856" name="Freeform 1578"/>
                          <wps:cNvSpPr>
                            <a:spLocks/>
                          </wps:cNvSpPr>
                          <wps:spPr bwMode="auto">
                            <a:xfrm>
                              <a:off x="5881" y="546"/>
                              <a:ext cx="875" cy="730"/>
                            </a:xfrm>
                            <a:custGeom>
                              <a:avLst/>
                              <a:gdLst>
                                <a:gd name="T0" fmla="+- 0 5984 5881"/>
                                <a:gd name="T1" fmla="*/ T0 w 875"/>
                                <a:gd name="T2" fmla="+- 0 1145 546"/>
                                <a:gd name="T3" fmla="*/ 1145 h 730"/>
                                <a:gd name="T4" fmla="+- 0 5891 5881"/>
                                <a:gd name="T5" fmla="*/ T4 w 875"/>
                                <a:gd name="T6" fmla="+- 0 1216 546"/>
                                <a:gd name="T7" fmla="*/ 1216 h 730"/>
                                <a:gd name="T8" fmla="+- 0 5881 5881"/>
                                <a:gd name="T9" fmla="*/ T8 w 875"/>
                                <a:gd name="T10" fmla="+- 0 1246 546"/>
                                <a:gd name="T11" fmla="*/ 1246 h 730"/>
                                <a:gd name="T12" fmla="+- 0 5893 5881"/>
                                <a:gd name="T13" fmla="*/ T12 w 875"/>
                                <a:gd name="T14" fmla="+- 0 1275 546"/>
                                <a:gd name="T15" fmla="*/ 1275 h 730"/>
                                <a:gd name="T16" fmla="+- 0 5988 5881"/>
                                <a:gd name="T17" fmla="*/ T16 w 875"/>
                                <a:gd name="T18" fmla="+- 0 1272 546"/>
                                <a:gd name="T19" fmla="*/ 1272 h 730"/>
                                <a:gd name="T20" fmla="+- 0 6092 5881"/>
                                <a:gd name="T21" fmla="*/ T20 w 875"/>
                                <a:gd name="T22" fmla="+- 0 1270 546"/>
                                <a:gd name="T23" fmla="*/ 1270 h 730"/>
                                <a:gd name="T24" fmla="+- 0 6196 5881"/>
                                <a:gd name="T25" fmla="*/ T24 w 875"/>
                                <a:gd name="T26" fmla="+- 0 1272 546"/>
                                <a:gd name="T27" fmla="*/ 1272 h 730"/>
                                <a:gd name="T28" fmla="+- 0 6279 5881"/>
                                <a:gd name="T29" fmla="*/ T28 w 875"/>
                                <a:gd name="T30" fmla="+- 0 1275 546"/>
                                <a:gd name="T31" fmla="*/ 1275 h 730"/>
                                <a:gd name="T32" fmla="+- 0 6291 5881"/>
                                <a:gd name="T33" fmla="*/ T32 w 875"/>
                                <a:gd name="T34" fmla="+- 0 1246 546"/>
                                <a:gd name="T35" fmla="*/ 1246 h 730"/>
                                <a:gd name="T36" fmla="+- 0 6281 5881"/>
                                <a:gd name="T37" fmla="*/ T36 w 875"/>
                                <a:gd name="T38" fmla="+- 0 1216 546"/>
                                <a:gd name="T39" fmla="*/ 1216 h 730"/>
                                <a:gd name="T40" fmla="+- 0 6229 5881"/>
                                <a:gd name="T41" fmla="*/ T40 w 875"/>
                                <a:gd name="T42" fmla="+- 0 1206 546"/>
                                <a:gd name="T43" fmla="*/ 1206 h 730"/>
                                <a:gd name="T44" fmla="+- 0 6207 5881"/>
                                <a:gd name="T45" fmla="*/ T44 w 875"/>
                                <a:gd name="T46" fmla="+- 0 1156 546"/>
                                <a:gd name="T47" fmla="*/ 1156 h 730"/>
                                <a:gd name="T48" fmla="+- 0 6205 5881"/>
                                <a:gd name="T49" fmla="*/ T48 w 875"/>
                                <a:gd name="T50" fmla="+- 0 797 546"/>
                                <a:gd name="T51" fmla="*/ 797 h 730"/>
                                <a:gd name="T52" fmla="+- 0 6280 5881"/>
                                <a:gd name="T53" fmla="*/ T52 w 875"/>
                                <a:gd name="T54" fmla="+- 0 697 546"/>
                                <a:gd name="T55" fmla="*/ 697 h 730"/>
                                <a:gd name="T56" fmla="+- 0 6367 5881"/>
                                <a:gd name="T57" fmla="*/ T56 w 875"/>
                                <a:gd name="T58" fmla="+- 0 703 546"/>
                                <a:gd name="T59" fmla="*/ 703 h 730"/>
                                <a:gd name="T60" fmla="+- 0 6425 5881"/>
                                <a:gd name="T61" fmla="*/ T60 w 875"/>
                                <a:gd name="T62" fmla="+- 0 767 546"/>
                                <a:gd name="T63" fmla="*/ 767 h 730"/>
                                <a:gd name="T64" fmla="+- 0 6431 5881"/>
                                <a:gd name="T65" fmla="*/ T64 w 875"/>
                                <a:gd name="T66" fmla="+- 0 1099 546"/>
                                <a:gd name="T67" fmla="*/ 1099 h 730"/>
                                <a:gd name="T68" fmla="+- 0 6355 5881"/>
                                <a:gd name="T69" fmla="*/ T68 w 875"/>
                                <a:gd name="T70" fmla="+- 0 1216 546"/>
                                <a:gd name="T71" fmla="*/ 1216 h 730"/>
                                <a:gd name="T72" fmla="+- 0 6345 5881"/>
                                <a:gd name="T73" fmla="*/ T72 w 875"/>
                                <a:gd name="T74" fmla="+- 0 1246 546"/>
                                <a:gd name="T75" fmla="*/ 1246 h 730"/>
                                <a:gd name="T76" fmla="+- 0 6357 5881"/>
                                <a:gd name="T77" fmla="*/ T76 w 875"/>
                                <a:gd name="T78" fmla="+- 0 1275 546"/>
                                <a:gd name="T79" fmla="*/ 1275 h 730"/>
                                <a:gd name="T80" fmla="+- 0 6441 5881"/>
                                <a:gd name="T81" fmla="*/ T80 w 875"/>
                                <a:gd name="T82" fmla="+- 0 1272 546"/>
                                <a:gd name="T83" fmla="*/ 1272 h 730"/>
                                <a:gd name="T84" fmla="+- 0 6539 5881"/>
                                <a:gd name="T85" fmla="*/ T84 w 875"/>
                                <a:gd name="T86" fmla="+- 0 1270 546"/>
                                <a:gd name="T87" fmla="*/ 1270 h 730"/>
                                <a:gd name="T88" fmla="+- 0 6652 5881"/>
                                <a:gd name="T89" fmla="*/ T88 w 875"/>
                                <a:gd name="T90" fmla="+- 0 1272 546"/>
                                <a:gd name="T91" fmla="*/ 1272 h 730"/>
                                <a:gd name="T92" fmla="+- 0 6744 5881"/>
                                <a:gd name="T93" fmla="*/ T92 w 875"/>
                                <a:gd name="T94" fmla="+- 0 1275 546"/>
                                <a:gd name="T95" fmla="*/ 1275 h 730"/>
                                <a:gd name="T96" fmla="+- 0 6755 5881"/>
                                <a:gd name="T97" fmla="*/ T96 w 875"/>
                                <a:gd name="T98" fmla="+- 0 1246 546"/>
                                <a:gd name="T99" fmla="*/ 1246 h 730"/>
                                <a:gd name="T100" fmla="+- 0 6746 5881"/>
                                <a:gd name="T101" fmla="*/ T100 w 875"/>
                                <a:gd name="T102" fmla="+- 0 1216 546"/>
                                <a:gd name="T103" fmla="*/ 1216 h 730"/>
                                <a:gd name="T104" fmla="+- 0 6682 5881"/>
                                <a:gd name="T105" fmla="*/ T104 w 875"/>
                                <a:gd name="T106" fmla="+- 0 1205 546"/>
                                <a:gd name="T107" fmla="*/ 1205 h 730"/>
                                <a:gd name="T108" fmla="+- 0 6653 5881"/>
                                <a:gd name="T109" fmla="*/ T108 w 875"/>
                                <a:gd name="T110" fmla="+- 0 1145 546"/>
                                <a:gd name="T111" fmla="*/ 1145 h 730"/>
                                <a:gd name="T112" fmla="+- 0 6651 5881"/>
                                <a:gd name="T113" fmla="*/ T112 w 875"/>
                                <a:gd name="T114" fmla="+- 0 783 546"/>
                                <a:gd name="T115" fmla="*/ 783 h 730"/>
                                <a:gd name="T116" fmla="+- 0 6598 5881"/>
                                <a:gd name="T117" fmla="*/ T116 w 875"/>
                                <a:gd name="T118" fmla="+- 0 633 546"/>
                                <a:gd name="T119" fmla="*/ 633 h 730"/>
                                <a:gd name="T120" fmla="+- 0 6440 5881"/>
                                <a:gd name="T121" fmla="*/ T120 w 875"/>
                                <a:gd name="T122" fmla="+- 0 570 546"/>
                                <a:gd name="T123" fmla="*/ 570 h 730"/>
                                <a:gd name="T124" fmla="+- 0 6328 5881"/>
                                <a:gd name="T125" fmla="*/ T124 w 875"/>
                                <a:gd name="T126" fmla="+- 0 595 546"/>
                                <a:gd name="T127" fmla="*/ 595 h 730"/>
                                <a:gd name="T128" fmla="+- 0 6246 5881"/>
                                <a:gd name="T129" fmla="*/ T128 w 875"/>
                                <a:gd name="T130" fmla="+- 0 638 546"/>
                                <a:gd name="T131" fmla="*/ 638 h 730"/>
                                <a:gd name="T132" fmla="+- 0 6219 5881"/>
                                <a:gd name="T133" fmla="*/ T132 w 875"/>
                                <a:gd name="T134" fmla="+- 0 651 546"/>
                                <a:gd name="T135" fmla="*/ 651 h 730"/>
                                <a:gd name="T136" fmla="+- 0 6208 5881"/>
                                <a:gd name="T137" fmla="*/ T136 w 875"/>
                                <a:gd name="T138" fmla="+- 0 651 546"/>
                                <a:gd name="T139" fmla="*/ 651 h 730"/>
                                <a:gd name="T140" fmla="+- 0 6205 5881"/>
                                <a:gd name="T141" fmla="*/ T140 w 875"/>
                                <a:gd name="T142" fmla="+- 0 638 546"/>
                                <a:gd name="T143" fmla="*/ 638 h 730"/>
                                <a:gd name="T144" fmla="+- 0 6208 5881"/>
                                <a:gd name="T145" fmla="*/ T144 w 875"/>
                                <a:gd name="T146" fmla="+- 0 604 546"/>
                                <a:gd name="T147" fmla="*/ 604 h 730"/>
                                <a:gd name="T148" fmla="+- 0 6210 5881"/>
                                <a:gd name="T149" fmla="*/ T148 w 875"/>
                                <a:gd name="T150" fmla="+- 0 561 546"/>
                                <a:gd name="T151" fmla="*/ 561 h 730"/>
                                <a:gd name="T152" fmla="+- 0 6193 5881"/>
                                <a:gd name="T153" fmla="*/ T152 w 875"/>
                                <a:gd name="T154" fmla="+- 0 546 546"/>
                                <a:gd name="T155" fmla="*/ 546 h 730"/>
                                <a:gd name="T156" fmla="+- 0 6131 5881"/>
                                <a:gd name="T157" fmla="*/ T156 w 875"/>
                                <a:gd name="T158" fmla="+- 0 571 546"/>
                                <a:gd name="T159" fmla="*/ 571 h 730"/>
                                <a:gd name="T160" fmla="+- 0 5995 5881"/>
                                <a:gd name="T161" fmla="*/ T160 w 875"/>
                                <a:gd name="T162" fmla="+- 0 624 546"/>
                                <a:gd name="T163" fmla="*/ 624 h 730"/>
                                <a:gd name="T164" fmla="+- 0 5923 5881"/>
                                <a:gd name="T165" fmla="*/ T164 w 875"/>
                                <a:gd name="T166" fmla="+- 0 655 546"/>
                                <a:gd name="T167" fmla="*/ 655 h 730"/>
                                <a:gd name="T168" fmla="+- 0 5923 5881"/>
                                <a:gd name="T169" fmla="*/ T168 w 875"/>
                                <a:gd name="T170" fmla="+- 0 684 546"/>
                                <a:gd name="T171" fmla="*/ 684 h 730"/>
                                <a:gd name="T172" fmla="+- 0 5953 5881"/>
                                <a:gd name="T173" fmla="*/ T172 w 875"/>
                                <a:gd name="T174" fmla="+- 0 710 546"/>
                                <a:gd name="T175" fmla="*/ 710 h 730"/>
                                <a:gd name="T176" fmla="+- 0 5982 5881"/>
                                <a:gd name="T177" fmla="*/ T176 w 875"/>
                                <a:gd name="T178" fmla="+- 0 747 546"/>
                                <a:gd name="T179" fmla="*/ 747 h 730"/>
                                <a:gd name="T180" fmla="+- 0 5986 5881"/>
                                <a:gd name="T181" fmla="*/ T180 w 875"/>
                                <a:gd name="T182" fmla="+- 0 819 546"/>
                                <a:gd name="T183" fmla="*/ 81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5" h="730">
                                  <a:moveTo>
                                    <a:pt x="105" y="528"/>
                                  </a:moveTo>
                                  <a:lnTo>
                                    <a:pt x="103" y="599"/>
                                  </a:lnTo>
                                  <a:lnTo>
                                    <a:pt x="73" y="659"/>
                                  </a:lnTo>
                                  <a:lnTo>
                                    <a:pt x="10" y="670"/>
                                  </a:lnTo>
                                  <a:lnTo>
                                    <a:pt x="2" y="682"/>
                                  </a:lnTo>
                                  <a:lnTo>
                                    <a:pt x="0" y="700"/>
                                  </a:lnTo>
                                  <a:lnTo>
                                    <a:pt x="3" y="717"/>
                                  </a:lnTo>
                                  <a:lnTo>
                                    <a:pt x="12" y="729"/>
                                  </a:lnTo>
                                  <a:lnTo>
                                    <a:pt x="58" y="727"/>
                                  </a:lnTo>
                                  <a:lnTo>
                                    <a:pt x="107" y="726"/>
                                  </a:lnTo>
                                  <a:lnTo>
                                    <a:pt x="158" y="725"/>
                                  </a:lnTo>
                                  <a:lnTo>
                                    <a:pt x="211" y="724"/>
                                  </a:lnTo>
                                  <a:lnTo>
                                    <a:pt x="267" y="725"/>
                                  </a:lnTo>
                                  <a:lnTo>
                                    <a:pt x="315" y="726"/>
                                  </a:lnTo>
                                  <a:lnTo>
                                    <a:pt x="358" y="727"/>
                                  </a:lnTo>
                                  <a:lnTo>
                                    <a:pt x="398" y="729"/>
                                  </a:lnTo>
                                  <a:lnTo>
                                    <a:pt x="407" y="717"/>
                                  </a:lnTo>
                                  <a:lnTo>
                                    <a:pt x="410" y="700"/>
                                  </a:lnTo>
                                  <a:lnTo>
                                    <a:pt x="408" y="682"/>
                                  </a:lnTo>
                                  <a:lnTo>
                                    <a:pt x="400" y="670"/>
                                  </a:lnTo>
                                  <a:lnTo>
                                    <a:pt x="373" y="667"/>
                                  </a:lnTo>
                                  <a:lnTo>
                                    <a:pt x="348" y="660"/>
                                  </a:lnTo>
                                  <a:lnTo>
                                    <a:pt x="333" y="643"/>
                                  </a:lnTo>
                                  <a:lnTo>
                                    <a:pt x="326" y="610"/>
                                  </a:lnTo>
                                  <a:lnTo>
                                    <a:pt x="324" y="553"/>
                                  </a:lnTo>
                                  <a:lnTo>
                                    <a:pt x="324" y="251"/>
                                  </a:lnTo>
                                  <a:lnTo>
                                    <a:pt x="338" y="188"/>
                                  </a:lnTo>
                                  <a:lnTo>
                                    <a:pt x="399" y="151"/>
                                  </a:lnTo>
                                  <a:lnTo>
                                    <a:pt x="432" y="147"/>
                                  </a:lnTo>
                                  <a:lnTo>
                                    <a:pt x="486" y="157"/>
                                  </a:lnTo>
                                  <a:lnTo>
                                    <a:pt x="523" y="183"/>
                                  </a:lnTo>
                                  <a:lnTo>
                                    <a:pt x="544" y="221"/>
                                  </a:lnTo>
                                  <a:lnTo>
                                    <a:pt x="550" y="267"/>
                                  </a:lnTo>
                                  <a:lnTo>
                                    <a:pt x="550" y="553"/>
                                  </a:lnTo>
                                  <a:lnTo>
                                    <a:pt x="542" y="642"/>
                                  </a:lnTo>
                                  <a:lnTo>
                                    <a:pt x="474" y="670"/>
                                  </a:lnTo>
                                  <a:lnTo>
                                    <a:pt x="467" y="682"/>
                                  </a:lnTo>
                                  <a:lnTo>
                                    <a:pt x="464" y="700"/>
                                  </a:lnTo>
                                  <a:lnTo>
                                    <a:pt x="468" y="717"/>
                                  </a:lnTo>
                                  <a:lnTo>
                                    <a:pt x="476" y="729"/>
                                  </a:lnTo>
                                  <a:lnTo>
                                    <a:pt x="516" y="727"/>
                                  </a:lnTo>
                                  <a:lnTo>
                                    <a:pt x="560" y="726"/>
                                  </a:lnTo>
                                  <a:lnTo>
                                    <a:pt x="608" y="725"/>
                                  </a:lnTo>
                                  <a:lnTo>
                                    <a:pt x="658" y="724"/>
                                  </a:lnTo>
                                  <a:lnTo>
                                    <a:pt x="717" y="725"/>
                                  </a:lnTo>
                                  <a:lnTo>
                                    <a:pt x="771" y="726"/>
                                  </a:lnTo>
                                  <a:lnTo>
                                    <a:pt x="820" y="727"/>
                                  </a:lnTo>
                                  <a:lnTo>
                                    <a:pt x="863" y="729"/>
                                  </a:lnTo>
                                  <a:lnTo>
                                    <a:pt x="871" y="717"/>
                                  </a:lnTo>
                                  <a:lnTo>
                                    <a:pt x="874" y="700"/>
                                  </a:lnTo>
                                  <a:lnTo>
                                    <a:pt x="872" y="682"/>
                                  </a:lnTo>
                                  <a:lnTo>
                                    <a:pt x="865" y="670"/>
                                  </a:lnTo>
                                  <a:lnTo>
                                    <a:pt x="837" y="667"/>
                                  </a:lnTo>
                                  <a:lnTo>
                                    <a:pt x="801" y="659"/>
                                  </a:lnTo>
                                  <a:lnTo>
                                    <a:pt x="781" y="639"/>
                                  </a:lnTo>
                                  <a:lnTo>
                                    <a:pt x="772" y="599"/>
                                  </a:lnTo>
                                  <a:lnTo>
                                    <a:pt x="770" y="528"/>
                                  </a:lnTo>
                                  <a:lnTo>
                                    <a:pt x="770" y="237"/>
                                  </a:lnTo>
                                  <a:lnTo>
                                    <a:pt x="764" y="181"/>
                                  </a:lnTo>
                                  <a:lnTo>
                                    <a:pt x="717" y="87"/>
                                  </a:lnTo>
                                  <a:lnTo>
                                    <a:pt x="623" y="32"/>
                                  </a:lnTo>
                                  <a:lnTo>
                                    <a:pt x="559" y="24"/>
                                  </a:lnTo>
                                  <a:lnTo>
                                    <a:pt x="501" y="31"/>
                                  </a:lnTo>
                                  <a:lnTo>
                                    <a:pt x="447" y="49"/>
                                  </a:lnTo>
                                  <a:lnTo>
                                    <a:pt x="400" y="72"/>
                                  </a:lnTo>
                                  <a:lnTo>
                                    <a:pt x="365" y="92"/>
                                  </a:lnTo>
                                  <a:lnTo>
                                    <a:pt x="355" y="97"/>
                                  </a:lnTo>
                                  <a:lnTo>
                                    <a:pt x="338" y="105"/>
                                  </a:lnTo>
                                  <a:lnTo>
                                    <a:pt x="333" y="105"/>
                                  </a:lnTo>
                                  <a:lnTo>
                                    <a:pt x="327" y="105"/>
                                  </a:lnTo>
                                  <a:lnTo>
                                    <a:pt x="324" y="102"/>
                                  </a:lnTo>
                                  <a:lnTo>
                                    <a:pt x="324" y="92"/>
                                  </a:lnTo>
                                  <a:lnTo>
                                    <a:pt x="325" y="78"/>
                                  </a:lnTo>
                                  <a:lnTo>
                                    <a:pt x="327" y="58"/>
                                  </a:lnTo>
                                  <a:lnTo>
                                    <a:pt x="328" y="36"/>
                                  </a:lnTo>
                                  <a:lnTo>
                                    <a:pt x="329" y="15"/>
                                  </a:lnTo>
                                  <a:lnTo>
                                    <a:pt x="322" y="5"/>
                                  </a:lnTo>
                                  <a:lnTo>
                                    <a:pt x="312" y="0"/>
                                  </a:lnTo>
                                  <a:lnTo>
                                    <a:pt x="299" y="0"/>
                                  </a:lnTo>
                                  <a:lnTo>
                                    <a:pt x="250" y="25"/>
                                  </a:lnTo>
                                  <a:lnTo>
                                    <a:pt x="185" y="52"/>
                                  </a:lnTo>
                                  <a:lnTo>
                                    <a:pt x="114" y="78"/>
                                  </a:lnTo>
                                  <a:lnTo>
                                    <a:pt x="49" y="98"/>
                                  </a:lnTo>
                                  <a:lnTo>
                                    <a:pt x="42" y="109"/>
                                  </a:lnTo>
                                  <a:lnTo>
                                    <a:pt x="40" y="124"/>
                                  </a:lnTo>
                                  <a:lnTo>
                                    <a:pt x="42" y="138"/>
                                  </a:lnTo>
                                  <a:lnTo>
                                    <a:pt x="49" y="149"/>
                                  </a:lnTo>
                                  <a:lnTo>
                                    <a:pt x="72" y="164"/>
                                  </a:lnTo>
                                  <a:lnTo>
                                    <a:pt x="91" y="180"/>
                                  </a:lnTo>
                                  <a:lnTo>
                                    <a:pt x="101" y="201"/>
                                  </a:lnTo>
                                  <a:lnTo>
                                    <a:pt x="104" y="230"/>
                                  </a:lnTo>
                                  <a:lnTo>
                                    <a:pt x="105" y="273"/>
                                  </a:lnTo>
                                  <a:lnTo>
                                    <a:pt x="105" y="528"/>
                                  </a:lnTo>
                                  <a:close/>
                                </a:path>
                              </a:pathLst>
                            </a:custGeom>
                            <a:noFill/>
                            <a:ln w="1063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574"/>
                        <wpg:cNvGrpSpPr>
                          <a:grpSpLocks/>
                        </wpg:cNvGrpSpPr>
                        <wpg:grpSpPr bwMode="auto">
                          <a:xfrm>
                            <a:off x="6783" y="570"/>
                            <a:ext cx="647" cy="725"/>
                            <a:chOff x="6783" y="570"/>
                            <a:chExt cx="647" cy="725"/>
                          </a:xfrm>
                        </wpg:grpSpPr>
                        <wps:wsp>
                          <wps:cNvPr id="1858" name="Freeform 1576"/>
                          <wps:cNvSpPr>
                            <a:spLocks/>
                          </wps:cNvSpPr>
                          <wps:spPr bwMode="auto">
                            <a:xfrm>
                              <a:off x="6783" y="570"/>
                              <a:ext cx="647" cy="725"/>
                            </a:xfrm>
                            <a:custGeom>
                              <a:avLst/>
                              <a:gdLst>
                                <a:gd name="T0" fmla="+- 0 7357 6783"/>
                                <a:gd name="T1" fmla="*/ T0 w 647"/>
                                <a:gd name="T2" fmla="+- 0 869 570"/>
                                <a:gd name="T3" fmla="*/ 869 h 725"/>
                                <a:gd name="T4" fmla="+- 0 7415 6783"/>
                                <a:gd name="T5" fmla="*/ T4 w 647"/>
                                <a:gd name="T6" fmla="+- 0 836 570"/>
                                <a:gd name="T7" fmla="*/ 836 h 725"/>
                                <a:gd name="T8" fmla="+- 0 7412 6783"/>
                                <a:gd name="T9" fmla="*/ T8 w 647"/>
                                <a:gd name="T10" fmla="+- 0 759 570"/>
                                <a:gd name="T11" fmla="*/ 759 h 725"/>
                                <a:gd name="T12" fmla="+- 0 7367 6783"/>
                                <a:gd name="T13" fmla="*/ T12 w 647"/>
                                <a:gd name="T14" fmla="+- 0 663 570"/>
                                <a:gd name="T15" fmla="*/ 663 h 725"/>
                                <a:gd name="T16" fmla="+- 0 7278 6783"/>
                                <a:gd name="T17" fmla="*/ T16 w 647"/>
                                <a:gd name="T18" fmla="+- 0 595 570"/>
                                <a:gd name="T19" fmla="*/ 595 h 725"/>
                                <a:gd name="T20" fmla="+- 0 7218 6783"/>
                                <a:gd name="T21" fmla="*/ T20 w 647"/>
                                <a:gd name="T22" fmla="+- 0 576 570"/>
                                <a:gd name="T23" fmla="*/ 576 h 725"/>
                                <a:gd name="T24" fmla="+- 0 7147 6783"/>
                                <a:gd name="T25" fmla="*/ T24 w 647"/>
                                <a:gd name="T26" fmla="+- 0 570 570"/>
                                <a:gd name="T27" fmla="*/ 570 h 725"/>
                                <a:gd name="T28" fmla="+- 0 7086 6783"/>
                                <a:gd name="T29" fmla="*/ T28 w 647"/>
                                <a:gd name="T30" fmla="+- 0 575 570"/>
                                <a:gd name="T31" fmla="*/ 575 h 725"/>
                                <a:gd name="T32" fmla="+- 0 6976 6783"/>
                                <a:gd name="T33" fmla="*/ T32 w 647"/>
                                <a:gd name="T34" fmla="+- 0 611 570"/>
                                <a:gd name="T35" fmla="*/ 611 h 725"/>
                                <a:gd name="T36" fmla="+- 0 6886 6783"/>
                                <a:gd name="T37" fmla="*/ T36 w 647"/>
                                <a:gd name="T38" fmla="+- 0 679 570"/>
                                <a:gd name="T39" fmla="*/ 679 h 725"/>
                                <a:gd name="T40" fmla="+- 0 6822 6783"/>
                                <a:gd name="T41" fmla="*/ T40 w 647"/>
                                <a:gd name="T42" fmla="+- 0 773 570"/>
                                <a:gd name="T43" fmla="*/ 773 h 725"/>
                                <a:gd name="T44" fmla="+- 0 6787 6783"/>
                                <a:gd name="T45" fmla="*/ T44 w 647"/>
                                <a:gd name="T46" fmla="+- 0 886 570"/>
                                <a:gd name="T47" fmla="*/ 886 h 725"/>
                                <a:gd name="T48" fmla="+- 0 6783 6783"/>
                                <a:gd name="T49" fmla="*/ T48 w 647"/>
                                <a:gd name="T50" fmla="+- 0 949 570"/>
                                <a:gd name="T51" fmla="*/ 949 h 725"/>
                                <a:gd name="T52" fmla="+- 0 6787 6783"/>
                                <a:gd name="T53" fmla="*/ T52 w 647"/>
                                <a:gd name="T54" fmla="+- 0 1009 570"/>
                                <a:gd name="T55" fmla="*/ 1009 h 725"/>
                                <a:gd name="T56" fmla="+- 0 6823 6783"/>
                                <a:gd name="T57" fmla="*/ T56 w 647"/>
                                <a:gd name="T58" fmla="+- 0 1120 570"/>
                                <a:gd name="T59" fmla="*/ 1120 h 725"/>
                                <a:gd name="T60" fmla="+- 0 6894 6783"/>
                                <a:gd name="T61" fmla="*/ T60 w 647"/>
                                <a:gd name="T62" fmla="+- 0 1211 570"/>
                                <a:gd name="T63" fmla="*/ 1211 h 725"/>
                                <a:gd name="T64" fmla="+- 0 6998 6783"/>
                                <a:gd name="T65" fmla="*/ T64 w 647"/>
                                <a:gd name="T66" fmla="+- 0 1272 570"/>
                                <a:gd name="T67" fmla="*/ 1272 h 725"/>
                                <a:gd name="T68" fmla="+- 0 7062 6783"/>
                                <a:gd name="T69" fmla="*/ T68 w 647"/>
                                <a:gd name="T70" fmla="+- 0 1288 570"/>
                                <a:gd name="T71" fmla="*/ 1288 h 725"/>
                                <a:gd name="T72" fmla="+- 0 7134 6783"/>
                                <a:gd name="T73" fmla="*/ T72 w 647"/>
                                <a:gd name="T74" fmla="+- 0 1294 570"/>
                                <a:gd name="T75" fmla="*/ 1294 h 725"/>
                                <a:gd name="T76" fmla="+- 0 7186 6783"/>
                                <a:gd name="T77" fmla="*/ T76 w 647"/>
                                <a:gd name="T78" fmla="+- 0 1290 570"/>
                                <a:gd name="T79" fmla="*/ 1290 h 725"/>
                                <a:gd name="T80" fmla="+- 0 7294 6783"/>
                                <a:gd name="T81" fmla="*/ T80 w 647"/>
                                <a:gd name="T82" fmla="+- 0 1252 570"/>
                                <a:gd name="T83" fmla="*/ 1252 h 725"/>
                                <a:gd name="T84" fmla="+- 0 7345 6783"/>
                                <a:gd name="T85" fmla="*/ T84 w 647"/>
                                <a:gd name="T86" fmla="+- 0 1215 570"/>
                                <a:gd name="T87" fmla="*/ 1215 h 725"/>
                                <a:gd name="T88" fmla="+- 0 7391 6783"/>
                                <a:gd name="T89" fmla="*/ T88 w 647"/>
                                <a:gd name="T90" fmla="+- 0 1165 570"/>
                                <a:gd name="T91" fmla="*/ 1165 h 725"/>
                                <a:gd name="T92" fmla="+- 0 7429 6783"/>
                                <a:gd name="T93" fmla="*/ T92 w 647"/>
                                <a:gd name="T94" fmla="+- 0 1101 570"/>
                                <a:gd name="T95" fmla="*/ 1101 h 725"/>
                                <a:gd name="T96" fmla="+- 0 7425 6783"/>
                                <a:gd name="T97" fmla="*/ T96 w 647"/>
                                <a:gd name="T98" fmla="+- 0 1082 570"/>
                                <a:gd name="T99" fmla="*/ 1082 h 725"/>
                                <a:gd name="T100" fmla="+- 0 7414 6783"/>
                                <a:gd name="T101" fmla="*/ T100 w 647"/>
                                <a:gd name="T102" fmla="+- 0 1070 570"/>
                                <a:gd name="T103" fmla="*/ 1070 h 725"/>
                                <a:gd name="T104" fmla="+- 0 7400 6783"/>
                                <a:gd name="T105" fmla="*/ T104 w 647"/>
                                <a:gd name="T106" fmla="+- 0 1063 570"/>
                                <a:gd name="T107" fmla="*/ 1063 h 725"/>
                                <a:gd name="T108" fmla="+- 0 7386 6783"/>
                                <a:gd name="T109" fmla="*/ T108 w 647"/>
                                <a:gd name="T110" fmla="+- 0 1062 570"/>
                                <a:gd name="T111" fmla="*/ 1062 h 725"/>
                                <a:gd name="T112" fmla="+- 0 7348 6783"/>
                                <a:gd name="T113" fmla="*/ T112 w 647"/>
                                <a:gd name="T114" fmla="+- 0 1109 570"/>
                                <a:gd name="T115" fmla="*/ 1109 h 725"/>
                                <a:gd name="T116" fmla="+- 0 7308 6783"/>
                                <a:gd name="T117" fmla="*/ T116 w 647"/>
                                <a:gd name="T118" fmla="+- 0 1135 570"/>
                                <a:gd name="T119" fmla="*/ 1135 h 725"/>
                                <a:gd name="T120" fmla="+- 0 7267 6783"/>
                                <a:gd name="T121" fmla="*/ T120 w 647"/>
                                <a:gd name="T122" fmla="+- 0 1147 570"/>
                                <a:gd name="T123" fmla="*/ 1147 h 725"/>
                                <a:gd name="T124" fmla="+- 0 7228 6783"/>
                                <a:gd name="T125" fmla="*/ T124 w 647"/>
                                <a:gd name="T126" fmla="+- 0 1150 570"/>
                                <a:gd name="T127" fmla="*/ 1150 h 725"/>
                                <a:gd name="T128" fmla="+- 0 7156 6783"/>
                                <a:gd name="T129" fmla="*/ T128 w 647"/>
                                <a:gd name="T130" fmla="+- 0 1140 570"/>
                                <a:gd name="T131" fmla="*/ 1140 h 725"/>
                                <a:gd name="T132" fmla="+- 0 7097 6783"/>
                                <a:gd name="T133" fmla="*/ T132 w 647"/>
                                <a:gd name="T134" fmla="+- 0 1113 570"/>
                                <a:gd name="T135" fmla="*/ 1113 h 725"/>
                                <a:gd name="T136" fmla="+- 0 7051 6783"/>
                                <a:gd name="T137" fmla="*/ T136 w 647"/>
                                <a:gd name="T138" fmla="+- 0 1073 570"/>
                                <a:gd name="T139" fmla="*/ 1073 h 725"/>
                                <a:gd name="T140" fmla="+- 0 7017 6783"/>
                                <a:gd name="T141" fmla="*/ T140 w 647"/>
                                <a:gd name="T142" fmla="+- 0 1021 570"/>
                                <a:gd name="T143" fmla="*/ 1021 h 725"/>
                                <a:gd name="T144" fmla="+- 0 6997 6783"/>
                                <a:gd name="T145" fmla="*/ T144 w 647"/>
                                <a:gd name="T146" fmla="+- 0 962 570"/>
                                <a:gd name="T147" fmla="*/ 962 h 725"/>
                                <a:gd name="T148" fmla="+- 0 6990 6783"/>
                                <a:gd name="T149" fmla="*/ T148 w 647"/>
                                <a:gd name="T150" fmla="+- 0 900 570"/>
                                <a:gd name="T151" fmla="*/ 900 h 725"/>
                                <a:gd name="T152" fmla="+- 0 6991 6783"/>
                                <a:gd name="T153" fmla="*/ T152 w 647"/>
                                <a:gd name="T154" fmla="+- 0 884 570"/>
                                <a:gd name="T155" fmla="*/ 884 h 725"/>
                                <a:gd name="T156" fmla="+- 0 6997 6783"/>
                                <a:gd name="T157" fmla="*/ T156 w 647"/>
                                <a:gd name="T158" fmla="+- 0 874 570"/>
                                <a:gd name="T159" fmla="*/ 874 h 725"/>
                                <a:gd name="T160" fmla="+- 0 7010 6783"/>
                                <a:gd name="T161" fmla="*/ T160 w 647"/>
                                <a:gd name="T162" fmla="+- 0 870 570"/>
                                <a:gd name="T163" fmla="*/ 870 h 725"/>
                                <a:gd name="T164" fmla="+- 0 7033 6783"/>
                                <a:gd name="T165" fmla="*/ T164 w 647"/>
                                <a:gd name="T166" fmla="+- 0 869 570"/>
                                <a:gd name="T167" fmla="*/ 869 h 725"/>
                                <a:gd name="T168" fmla="+- 0 7357 6783"/>
                                <a:gd name="T169" fmla="*/ T168 w 647"/>
                                <a:gd name="T170" fmla="+- 0 869 570"/>
                                <a:gd name="T171" fmla="*/ 869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7" h="725">
                                  <a:moveTo>
                                    <a:pt x="574" y="299"/>
                                  </a:moveTo>
                                  <a:lnTo>
                                    <a:pt x="632" y="266"/>
                                  </a:lnTo>
                                  <a:lnTo>
                                    <a:pt x="629" y="189"/>
                                  </a:lnTo>
                                  <a:lnTo>
                                    <a:pt x="584" y="93"/>
                                  </a:lnTo>
                                  <a:lnTo>
                                    <a:pt x="495" y="25"/>
                                  </a:lnTo>
                                  <a:lnTo>
                                    <a:pt x="435" y="6"/>
                                  </a:lnTo>
                                  <a:lnTo>
                                    <a:pt x="364" y="0"/>
                                  </a:lnTo>
                                  <a:lnTo>
                                    <a:pt x="303" y="5"/>
                                  </a:lnTo>
                                  <a:lnTo>
                                    <a:pt x="193" y="41"/>
                                  </a:lnTo>
                                  <a:lnTo>
                                    <a:pt x="103" y="109"/>
                                  </a:lnTo>
                                  <a:lnTo>
                                    <a:pt x="39" y="203"/>
                                  </a:lnTo>
                                  <a:lnTo>
                                    <a:pt x="4" y="316"/>
                                  </a:lnTo>
                                  <a:lnTo>
                                    <a:pt x="0" y="379"/>
                                  </a:lnTo>
                                  <a:lnTo>
                                    <a:pt x="4" y="439"/>
                                  </a:lnTo>
                                  <a:lnTo>
                                    <a:pt x="40" y="550"/>
                                  </a:lnTo>
                                  <a:lnTo>
                                    <a:pt x="111" y="641"/>
                                  </a:lnTo>
                                  <a:lnTo>
                                    <a:pt x="215" y="702"/>
                                  </a:lnTo>
                                  <a:lnTo>
                                    <a:pt x="279" y="718"/>
                                  </a:lnTo>
                                  <a:lnTo>
                                    <a:pt x="351" y="724"/>
                                  </a:lnTo>
                                  <a:lnTo>
                                    <a:pt x="403" y="720"/>
                                  </a:lnTo>
                                  <a:lnTo>
                                    <a:pt x="511" y="682"/>
                                  </a:lnTo>
                                  <a:lnTo>
                                    <a:pt x="562" y="645"/>
                                  </a:lnTo>
                                  <a:lnTo>
                                    <a:pt x="608" y="595"/>
                                  </a:lnTo>
                                  <a:lnTo>
                                    <a:pt x="646" y="531"/>
                                  </a:lnTo>
                                  <a:lnTo>
                                    <a:pt x="642" y="512"/>
                                  </a:lnTo>
                                  <a:lnTo>
                                    <a:pt x="631" y="500"/>
                                  </a:lnTo>
                                  <a:lnTo>
                                    <a:pt x="617" y="493"/>
                                  </a:lnTo>
                                  <a:lnTo>
                                    <a:pt x="603" y="492"/>
                                  </a:lnTo>
                                  <a:lnTo>
                                    <a:pt x="565" y="539"/>
                                  </a:lnTo>
                                  <a:lnTo>
                                    <a:pt x="525" y="565"/>
                                  </a:lnTo>
                                  <a:lnTo>
                                    <a:pt x="484" y="577"/>
                                  </a:lnTo>
                                  <a:lnTo>
                                    <a:pt x="445" y="580"/>
                                  </a:lnTo>
                                  <a:lnTo>
                                    <a:pt x="373" y="570"/>
                                  </a:lnTo>
                                  <a:lnTo>
                                    <a:pt x="314" y="543"/>
                                  </a:lnTo>
                                  <a:lnTo>
                                    <a:pt x="268" y="503"/>
                                  </a:lnTo>
                                  <a:lnTo>
                                    <a:pt x="234" y="451"/>
                                  </a:lnTo>
                                  <a:lnTo>
                                    <a:pt x="214" y="392"/>
                                  </a:lnTo>
                                  <a:lnTo>
                                    <a:pt x="207" y="330"/>
                                  </a:lnTo>
                                  <a:lnTo>
                                    <a:pt x="208" y="314"/>
                                  </a:lnTo>
                                  <a:lnTo>
                                    <a:pt x="214" y="304"/>
                                  </a:lnTo>
                                  <a:lnTo>
                                    <a:pt x="227" y="300"/>
                                  </a:lnTo>
                                  <a:lnTo>
                                    <a:pt x="250" y="299"/>
                                  </a:lnTo>
                                  <a:lnTo>
                                    <a:pt x="574" y="299"/>
                                  </a:lnTo>
                                  <a:close/>
                                </a:path>
                              </a:pathLst>
                            </a:custGeom>
                            <a:noFill/>
                            <a:ln w="1062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9" name="Picture 15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95" y="639"/>
                              <a:ext cx="238"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0" name="Group 1571"/>
                        <wpg:cNvGrpSpPr>
                          <a:grpSpLocks/>
                        </wpg:cNvGrpSpPr>
                        <wpg:grpSpPr bwMode="auto">
                          <a:xfrm>
                            <a:off x="7484" y="570"/>
                            <a:ext cx="526" cy="725"/>
                            <a:chOff x="7484" y="570"/>
                            <a:chExt cx="526" cy="725"/>
                          </a:xfrm>
                        </wpg:grpSpPr>
                        <wps:wsp>
                          <wps:cNvPr id="1861" name="Freeform 1573"/>
                          <wps:cNvSpPr>
                            <a:spLocks/>
                          </wps:cNvSpPr>
                          <wps:spPr bwMode="auto">
                            <a:xfrm>
                              <a:off x="7484" y="570"/>
                              <a:ext cx="526" cy="725"/>
                            </a:xfrm>
                            <a:custGeom>
                              <a:avLst/>
                              <a:gdLst>
                                <a:gd name="T0" fmla="+- 0 7720 7484"/>
                                <a:gd name="T1" fmla="*/ T0 w 526"/>
                                <a:gd name="T2" fmla="+- 0 1294 570"/>
                                <a:gd name="T3" fmla="*/ 1294 h 725"/>
                                <a:gd name="T4" fmla="+- 0 7786 7484"/>
                                <a:gd name="T5" fmla="*/ T4 w 526"/>
                                <a:gd name="T6" fmla="+- 0 1289 570"/>
                                <a:gd name="T7" fmla="*/ 1289 h 725"/>
                                <a:gd name="T8" fmla="+- 0 7847 7484"/>
                                <a:gd name="T9" fmla="*/ T8 w 526"/>
                                <a:gd name="T10" fmla="+- 0 1275 570"/>
                                <a:gd name="T11" fmla="*/ 1275 h 725"/>
                                <a:gd name="T12" fmla="+- 0 7945 7484"/>
                                <a:gd name="T13" fmla="*/ T12 w 526"/>
                                <a:gd name="T14" fmla="+- 0 1220 570"/>
                                <a:gd name="T15" fmla="*/ 1220 h 725"/>
                                <a:gd name="T16" fmla="+- 0 8001 7484"/>
                                <a:gd name="T17" fmla="*/ T16 w 526"/>
                                <a:gd name="T18" fmla="+- 0 1127 570"/>
                                <a:gd name="T19" fmla="*/ 1127 h 725"/>
                                <a:gd name="T20" fmla="+- 0 8009 7484"/>
                                <a:gd name="T21" fmla="*/ T20 w 526"/>
                                <a:gd name="T22" fmla="+- 0 1067 570"/>
                                <a:gd name="T23" fmla="*/ 1067 h 725"/>
                                <a:gd name="T24" fmla="+- 0 8001 7484"/>
                                <a:gd name="T25" fmla="*/ T24 w 526"/>
                                <a:gd name="T26" fmla="+- 0 1006 570"/>
                                <a:gd name="T27" fmla="*/ 1006 h 725"/>
                                <a:gd name="T28" fmla="+- 0 7938 7484"/>
                                <a:gd name="T29" fmla="*/ T28 w 526"/>
                                <a:gd name="T30" fmla="+- 0 906 570"/>
                                <a:gd name="T31" fmla="*/ 906 h 725"/>
                                <a:gd name="T32" fmla="+- 0 7887 7484"/>
                                <a:gd name="T33" fmla="*/ T32 w 526"/>
                                <a:gd name="T34" fmla="+- 0 866 570"/>
                                <a:gd name="T35" fmla="*/ 866 h 725"/>
                                <a:gd name="T36" fmla="+- 0 7823 7484"/>
                                <a:gd name="T37" fmla="*/ T36 w 526"/>
                                <a:gd name="T38" fmla="+- 0 830 570"/>
                                <a:gd name="T39" fmla="*/ 830 h 725"/>
                                <a:gd name="T40" fmla="+- 0 7774 7484"/>
                                <a:gd name="T41" fmla="*/ T40 w 526"/>
                                <a:gd name="T42" fmla="+- 0 803 570"/>
                                <a:gd name="T43" fmla="*/ 803 h 725"/>
                                <a:gd name="T44" fmla="+- 0 7741 7484"/>
                                <a:gd name="T45" fmla="*/ T44 w 526"/>
                                <a:gd name="T46" fmla="+- 0 777 570"/>
                                <a:gd name="T47" fmla="*/ 777 h 725"/>
                                <a:gd name="T48" fmla="+- 0 7722 7484"/>
                                <a:gd name="T49" fmla="*/ T48 w 526"/>
                                <a:gd name="T50" fmla="+- 0 750 570"/>
                                <a:gd name="T51" fmla="*/ 750 h 725"/>
                                <a:gd name="T52" fmla="+- 0 7715 7484"/>
                                <a:gd name="T53" fmla="*/ T52 w 526"/>
                                <a:gd name="T54" fmla="+- 0 722 570"/>
                                <a:gd name="T55" fmla="*/ 722 h 725"/>
                                <a:gd name="T56" fmla="+- 0 7722 7484"/>
                                <a:gd name="T57" fmla="*/ T56 w 526"/>
                                <a:gd name="T58" fmla="+- 0 691 570"/>
                                <a:gd name="T59" fmla="*/ 691 h 725"/>
                                <a:gd name="T60" fmla="+- 0 7739 7484"/>
                                <a:gd name="T61" fmla="*/ T60 w 526"/>
                                <a:gd name="T62" fmla="+- 0 668 570"/>
                                <a:gd name="T63" fmla="*/ 668 h 725"/>
                                <a:gd name="T64" fmla="+- 0 7766 7484"/>
                                <a:gd name="T65" fmla="*/ T64 w 526"/>
                                <a:gd name="T66" fmla="+- 0 653 570"/>
                                <a:gd name="T67" fmla="*/ 653 h 725"/>
                                <a:gd name="T68" fmla="+- 0 7800 7484"/>
                                <a:gd name="T69" fmla="*/ T68 w 526"/>
                                <a:gd name="T70" fmla="+- 0 648 570"/>
                                <a:gd name="T71" fmla="*/ 648 h 725"/>
                                <a:gd name="T72" fmla="+- 0 7839 7484"/>
                                <a:gd name="T73" fmla="*/ T72 w 526"/>
                                <a:gd name="T74" fmla="+- 0 655 570"/>
                                <a:gd name="T75" fmla="*/ 655 h 725"/>
                                <a:gd name="T76" fmla="+- 0 7874 7484"/>
                                <a:gd name="T77" fmla="*/ T76 w 526"/>
                                <a:gd name="T78" fmla="+- 0 678 570"/>
                                <a:gd name="T79" fmla="*/ 678 h 725"/>
                                <a:gd name="T80" fmla="+- 0 7905 7484"/>
                                <a:gd name="T81" fmla="*/ T80 w 526"/>
                                <a:gd name="T82" fmla="+- 0 719 570"/>
                                <a:gd name="T83" fmla="*/ 719 h 725"/>
                                <a:gd name="T84" fmla="+- 0 7932 7484"/>
                                <a:gd name="T85" fmla="*/ T84 w 526"/>
                                <a:gd name="T86" fmla="+- 0 781 570"/>
                                <a:gd name="T87" fmla="*/ 781 h 725"/>
                                <a:gd name="T88" fmla="+- 0 7944 7484"/>
                                <a:gd name="T89" fmla="*/ T88 w 526"/>
                                <a:gd name="T90" fmla="+- 0 788 570"/>
                                <a:gd name="T91" fmla="*/ 788 h 725"/>
                                <a:gd name="T92" fmla="+- 0 7962 7484"/>
                                <a:gd name="T93" fmla="*/ T92 w 526"/>
                                <a:gd name="T94" fmla="+- 0 789 570"/>
                                <a:gd name="T95" fmla="*/ 789 h 725"/>
                                <a:gd name="T96" fmla="+- 0 7980 7484"/>
                                <a:gd name="T97" fmla="*/ T96 w 526"/>
                                <a:gd name="T98" fmla="+- 0 785 570"/>
                                <a:gd name="T99" fmla="*/ 785 h 725"/>
                                <a:gd name="T100" fmla="+- 0 7991 7484"/>
                                <a:gd name="T101" fmla="*/ T100 w 526"/>
                                <a:gd name="T102" fmla="+- 0 775 570"/>
                                <a:gd name="T103" fmla="*/ 775 h 725"/>
                                <a:gd name="T104" fmla="+- 0 7989 7484"/>
                                <a:gd name="T105" fmla="*/ T104 w 526"/>
                                <a:gd name="T106" fmla="+- 0 726 570"/>
                                <a:gd name="T107" fmla="*/ 726 h 725"/>
                                <a:gd name="T108" fmla="+- 0 7976 7484"/>
                                <a:gd name="T109" fmla="*/ T108 w 526"/>
                                <a:gd name="T110" fmla="+- 0 638 570"/>
                                <a:gd name="T111" fmla="*/ 638 h 725"/>
                                <a:gd name="T112" fmla="+- 0 7900 7484"/>
                                <a:gd name="T113" fmla="*/ T112 w 526"/>
                                <a:gd name="T114" fmla="+- 0 583 570"/>
                                <a:gd name="T115" fmla="*/ 583 h 725"/>
                                <a:gd name="T116" fmla="+- 0 7785 7484"/>
                                <a:gd name="T117" fmla="*/ T116 w 526"/>
                                <a:gd name="T118" fmla="+- 0 570 570"/>
                                <a:gd name="T119" fmla="*/ 570 h 725"/>
                                <a:gd name="T120" fmla="+- 0 7714 7484"/>
                                <a:gd name="T121" fmla="*/ T120 w 526"/>
                                <a:gd name="T122" fmla="+- 0 576 570"/>
                                <a:gd name="T123" fmla="*/ 576 h 725"/>
                                <a:gd name="T124" fmla="+- 0 7650 7484"/>
                                <a:gd name="T125" fmla="*/ T124 w 526"/>
                                <a:gd name="T126" fmla="+- 0 594 570"/>
                                <a:gd name="T127" fmla="*/ 594 h 725"/>
                                <a:gd name="T128" fmla="+- 0 7596 7484"/>
                                <a:gd name="T129" fmla="*/ T128 w 526"/>
                                <a:gd name="T130" fmla="+- 0 624 570"/>
                                <a:gd name="T131" fmla="*/ 624 h 725"/>
                                <a:gd name="T132" fmla="+- 0 7526 7484"/>
                                <a:gd name="T133" fmla="*/ T132 w 526"/>
                                <a:gd name="T134" fmla="+- 0 721 570"/>
                                <a:gd name="T135" fmla="*/ 721 h 725"/>
                                <a:gd name="T136" fmla="+- 0 7516 7484"/>
                                <a:gd name="T137" fmla="*/ T136 w 526"/>
                                <a:gd name="T138" fmla="+- 0 788 570"/>
                                <a:gd name="T139" fmla="*/ 788 h 725"/>
                                <a:gd name="T140" fmla="+- 0 7524 7484"/>
                                <a:gd name="T141" fmla="*/ T140 w 526"/>
                                <a:gd name="T142" fmla="+- 0 844 570"/>
                                <a:gd name="T143" fmla="*/ 844 h 725"/>
                                <a:gd name="T144" fmla="+- 0 7585 7484"/>
                                <a:gd name="T145" fmla="*/ T144 w 526"/>
                                <a:gd name="T146" fmla="+- 0 934 570"/>
                                <a:gd name="T147" fmla="*/ 934 h 725"/>
                                <a:gd name="T148" fmla="+- 0 7690 7484"/>
                                <a:gd name="T149" fmla="*/ T148 w 526"/>
                                <a:gd name="T150" fmla="+- 0 1001 570"/>
                                <a:gd name="T151" fmla="*/ 1001 h 725"/>
                                <a:gd name="T152" fmla="+- 0 7732 7484"/>
                                <a:gd name="T153" fmla="*/ T152 w 526"/>
                                <a:gd name="T154" fmla="+- 0 1024 570"/>
                                <a:gd name="T155" fmla="*/ 1024 h 725"/>
                                <a:gd name="T156" fmla="+- 0 7767 7484"/>
                                <a:gd name="T157" fmla="*/ T156 w 526"/>
                                <a:gd name="T158" fmla="+- 0 1052 570"/>
                                <a:gd name="T159" fmla="*/ 1052 h 725"/>
                                <a:gd name="T160" fmla="+- 0 7792 7484"/>
                                <a:gd name="T161" fmla="*/ T160 w 526"/>
                                <a:gd name="T162" fmla="+- 0 1086 570"/>
                                <a:gd name="T163" fmla="*/ 1086 h 725"/>
                                <a:gd name="T164" fmla="+- 0 7801 7484"/>
                                <a:gd name="T165" fmla="*/ T164 w 526"/>
                                <a:gd name="T166" fmla="+- 0 1128 570"/>
                                <a:gd name="T167" fmla="*/ 1128 h 725"/>
                                <a:gd name="T168" fmla="+- 0 7795 7484"/>
                                <a:gd name="T169" fmla="*/ T168 w 526"/>
                                <a:gd name="T170" fmla="+- 0 1166 570"/>
                                <a:gd name="T171" fmla="*/ 1166 h 725"/>
                                <a:gd name="T172" fmla="+- 0 7777 7484"/>
                                <a:gd name="T173" fmla="*/ T172 w 526"/>
                                <a:gd name="T174" fmla="+- 0 1194 570"/>
                                <a:gd name="T175" fmla="*/ 1194 h 725"/>
                                <a:gd name="T176" fmla="+- 0 7749 7484"/>
                                <a:gd name="T177" fmla="*/ T176 w 526"/>
                                <a:gd name="T178" fmla="+- 0 1211 570"/>
                                <a:gd name="T179" fmla="*/ 1211 h 725"/>
                                <a:gd name="T180" fmla="+- 0 7714 7484"/>
                                <a:gd name="T181" fmla="*/ T180 w 526"/>
                                <a:gd name="T182" fmla="+- 0 1216 570"/>
                                <a:gd name="T183" fmla="*/ 1216 h 725"/>
                                <a:gd name="T184" fmla="+- 0 7654 7484"/>
                                <a:gd name="T185" fmla="*/ T184 w 526"/>
                                <a:gd name="T186" fmla="+- 0 1200 570"/>
                                <a:gd name="T187" fmla="*/ 1200 h 725"/>
                                <a:gd name="T188" fmla="+- 0 7603 7484"/>
                                <a:gd name="T189" fmla="*/ T188 w 526"/>
                                <a:gd name="T190" fmla="+- 0 1158 570"/>
                                <a:gd name="T191" fmla="*/ 1158 h 725"/>
                                <a:gd name="T192" fmla="+- 0 7565 7484"/>
                                <a:gd name="T193" fmla="*/ T192 w 526"/>
                                <a:gd name="T194" fmla="+- 0 1103 570"/>
                                <a:gd name="T195" fmla="*/ 1103 h 725"/>
                                <a:gd name="T196" fmla="+- 0 7541 7484"/>
                                <a:gd name="T197" fmla="*/ T196 w 526"/>
                                <a:gd name="T198" fmla="+- 0 1047 570"/>
                                <a:gd name="T199" fmla="*/ 1047 h 725"/>
                                <a:gd name="T200" fmla="+- 0 7530 7484"/>
                                <a:gd name="T201" fmla="*/ T200 w 526"/>
                                <a:gd name="T202" fmla="+- 0 1039 570"/>
                                <a:gd name="T203" fmla="*/ 1039 h 725"/>
                                <a:gd name="T204" fmla="+- 0 7513 7484"/>
                                <a:gd name="T205" fmla="*/ T204 w 526"/>
                                <a:gd name="T206" fmla="+- 0 1037 570"/>
                                <a:gd name="T207" fmla="*/ 1037 h 725"/>
                                <a:gd name="T208" fmla="+- 0 7496 7484"/>
                                <a:gd name="T209" fmla="*/ T208 w 526"/>
                                <a:gd name="T210" fmla="+- 0 1041 570"/>
                                <a:gd name="T211" fmla="*/ 1041 h 725"/>
                                <a:gd name="T212" fmla="+- 0 7484 7484"/>
                                <a:gd name="T213" fmla="*/ T212 w 526"/>
                                <a:gd name="T214" fmla="+- 0 1050 570"/>
                                <a:gd name="T215" fmla="*/ 1050 h 725"/>
                                <a:gd name="T216" fmla="+- 0 7484 7484"/>
                                <a:gd name="T217" fmla="*/ T216 w 526"/>
                                <a:gd name="T218" fmla="+- 0 1108 570"/>
                                <a:gd name="T219" fmla="*/ 1108 h 725"/>
                                <a:gd name="T220" fmla="+- 0 7498 7484"/>
                                <a:gd name="T221" fmla="*/ T220 w 526"/>
                                <a:gd name="T222" fmla="+- 0 1208 570"/>
                                <a:gd name="T223" fmla="*/ 1208 h 725"/>
                                <a:gd name="T224" fmla="+- 0 7549 7484"/>
                                <a:gd name="T225" fmla="*/ T224 w 526"/>
                                <a:gd name="T226" fmla="+- 0 1265 570"/>
                                <a:gd name="T227" fmla="*/ 1265 h 725"/>
                                <a:gd name="T228" fmla="+- 0 7654 7484"/>
                                <a:gd name="T229" fmla="*/ T228 w 526"/>
                                <a:gd name="T230" fmla="+- 0 1291 570"/>
                                <a:gd name="T231" fmla="*/ 1291 h 725"/>
                                <a:gd name="T232" fmla="+- 0 7720 7484"/>
                                <a:gd name="T233" fmla="*/ T232 w 526"/>
                                <a:gd name="T234" fmla="+- 0 1294 570"/>
                                <a:gd name="T235" fmla="*/ 1294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6" h="725">
                                  <a:moveTo>
                                    <a:pt x="236" y="724"/>
                                  </a:moveTo>
                                  <a:lnTo>
                                    <a:pt x="302" y="719"/>
                                  </a:lnTo>
                                  <a:lnTo>
                                    <a:pt x="363" y="705"/>
                                  </a:lnTo>
                                  <a:lnTo>
                                    <a:pt x="461" y="650"/>
                                  </a:lnTo>
                                  <a:lnTo>
                                    <a:pt x="517" y="557"/>
                                  </a:lnTo>
                                  <a:lnTo>
                                    <a:pt x="525" y="497"/>
                                  </a:lnTo>
                                  <a:lnTo>
                                    <a:pt x="517" y="436"/>
                                  </a:lnTo>
                                  <a:lnTo>
                                    <a:pt x="454" y="336"/>
                                  </a:lnTo>
                                  <a:lnTo>
                                    <a:pt x="403" y="296"/>
                                  </a:lnTo>
                                  <a:lnTo>
                                    <a:pt x="339" y="260"/>
                                  </a:lnTo>
                                  <a:lnTo>
                                    <a:pt x="290" y="233"/>
                                  </a:lnTo>
                                  <a:lnTo>
                                    <a:pt x="257" y="207"/>
                                  </a:lnTo>
                                  <a:lnTo>
                                    <a:pt x="238" y="180"/>
                                  </a:lnTo>
                                  <a:lnTo>
                                    <a:pt x="231" y="152"/>
                                  </a:lnTo>
                                  <a:lnTo>
                                    <a:pt x="238" y="121"/>
                                  </a:lnTo>
                                  <a:lnTo>
                                    <a:pt x="255" y="98"/>
                                  </a:lnTo>
                                  <a:lnTo>
                                    <a:pt x="282" y="83"/>
                                  </a:lnTo>
                                  <a:lnTo>
                                    <a:pt x="316" y="78"/>
                                  </a:lnTo>
                                  <a:lnTo>
                                    <a:pt x="355" y="85"/>
                                  </a:lnTo>
                                  <a:lnTo>
                                    <a:pt x="390" y="108"/>
                                  </a:lnTo>
                                  <a:lnTo>
                                    <a:pt x="421" y="149"/>
                                  </a:lnTo>
                                  <a:lnTo>
                                    <a:pt x="448" y="211"/>
                                  </a:lnTo>
                                  <a:lnTo>
                                    <a:pt x="460" y="218"/>
                                  </a:lnTo>
                                  <a:lnTo>
                                    <a:pt x="478" y="219"/>
                                  </a:lnTo>
                                  <a:lnTo>
                                    <a:pt x="496" y="215"/>
                                  </a:lnTo>
                                  <a:lnTo>
                                    <a:pt x="507" y="205"/>
                                  </a:lnTo>
                                  <a:lnTo>
                                    <a:pt x="505" y="156"/>
                                  </a:lnTo>
                                  <a:lnTo>
                                    <a:pt x="492" y="68"/>
                                  </a:lnTo>
                                  <a:lnTo>
                                    <a:pt x="416" y="13"/>
                                  </a:lnTo>
                                  <a:lnTo>
                                    <a:pt x="301" y="0"/>
                                  </a:lnTo>
                                  <a:lnTo>
                                    <a:pt x="230" y="6"/>
                                  </a:lnTo>
                                  <a:lnTo>
                                    <a:pt x="166" y="24"/>
                                  </a:lnTo>
                                  <a:lnTo>
                                    <a:pt x="112" y="54"/>
                                  </a:lnTo>
                                  <a:lnTo>
                                    <a:pt x="42" y="151"/>
                                  </a:lnTo>
                                  <a:lnTo>
                                    <a:pt x="32" y="218"/>
                                  </a:lnTo>
                                  <a:lnTo>
                                    <a:pt x="40" y="274"/>
                                  </a:lnTo>
                                  <a:lnTo>
                                    <a:pt x="101" y="364"/>
                                  </a:lnTo>
                                  <a:lnTo>
                                    <a:pt x="206" y="431"/>
                                  </a:lnTo>
                                  <a:lnTo>
                                    <a:pt x="248" y="454"/>
                                  </a:lnTo>
                                  <a:lnTo>
                                    <a:pt x="283" y="482"/>
                                  </a:lnTo>
                                  <a:lnTo>
                                    <a:pt x="308" y="516"/>
                                  </a:lnTo>
                                  <a:lnTo>
                                    <a:pt x="317" y="558"/>
                                  </a:lnTo>
                                  <a:lnTo>
                                    <a:pt x="311" y="596"/>
                                  </a:lnTo>
                                  <a:lnTo>
                                    <a:pt x="293" y="624"/>
                                  </a:lnTo>
                                  <a:lnTo>
                                    <a:pt x="265" y="641"/>
                                  </a:lnTo>
                                  <a:lnTo>
                                    <a:pt x="230" y="646"/>
                                  </a:lnTo>
                                  <a:lnTo>
                                    <a:pt x="170" y="630"/>
                                  </a:lnTo>
                                  <a:lnTo>
                                    <a:pt x="119" y="588"/>
                                  </a:lnTo>
                                  <a:lnTo>
                                    <a:pt x="81" y="533"/>
                                  </a:lnTo>
                                  <a:lnTo>
                                    <a:pt x="57" y="477"/>
                                  </a:lnTo>
                                  <a:lnTo>
                                    <a:pt x="46" y="469"/>
                                  </a:lnTo>
                                  <a:lnTo>
                                    <a:pt x="29" y="467"/>
                                  </a:lnTo>
                                  <a:lnTo>
                                    <a:pt x="12" y="471"/>
                                  </a:lnTo>
                                  <a:lnTo>
                                    <a:pt x="0" y="480"/>
                                  </a:lnTo>
                                  <a:lnTo>
                                    <a:pt x="0" y="538"/>
                                  </a:lnTo>
                                  <a:lnTo>
                                    <a:pt x="14" y="638"/>
                                  </a:lnTo>
                                  <a:lnTo>
                                    <a:pt x="65" y="695"/>
                                  </a:lnTo>
                                  <a:lnTo>
                                    <a:pt x="170" y="721"/>
                                  </a:lnTo>
                                  <a:lnTo>
                                    <a:pt x="236" y="724"/>
                                  </a:lnTo>
                                  <a:close/>
                                </a:path>
                              </a:pathLst>
                            </a:custGeom>
                            <a:noFill/>
                            <a:ln w="10625">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2" name="Picture 15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19" y="-395"/>
                              <a:ext cx="368" cy="3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3" name="Group 1568"/>
                        <wpg:cNvGrpSpPr>
                          <a:grpSpLocks/>
                        </wpg:cNvGrpSpPr>
                        <wpg:grpSpPr bwMode="auto">
                          <a:xfrm>
                            <a:off x="5038" y="-432"/>
                            <a:ext cx="204" cy="418"/>
                            <a:chOff x="5038" y="-432"/>
                            <a:chExt cx="204" cy="418"/>
                          </a:xfrm>
                        </wpg:grpSpPr>
                        <wps:wsp>
                          <wps:cNvPr id="1864" name="Freeform 1570"/>
                          <wps:cNvSpPr>
                            <a:spLocks/>
                          </wps:cNvSpPr>
                          <wps:spPr bwMode="auto">
                            <a:xfrm>
                              <a:off x="5038" y="-432"/>
                              <a:ext cx="204" cy="418"/>
                            </a:xfrm>
                            <a:custGeom>
                              <a:avLst/>
                              <a:gdLst>
                                <a:gd name="T0" fmla="+- 0 5038 5038"/>
                                <a:gd name="T1" fmla="*/ T0 w 204"/>
                                <a:gd name="T2" fmla="+- 0 -212 -432"/>
                                <a:gd name="T3" fmla="*/ -212 h 418"/>
                                <a:gd name="T4" fmla="+- 0 5046 5038"/>
                                <a:gd name="T5" fmla="*/ T4 w 204"/>
                                <a:gd name="T6" fmla="+- 0 -129 -432"/>
                                <a:gd name="T7" fmla="*/ -129 h 418"/>
                                <a:gd name="T8" fmla="+- 0 5072 5038"/>
                                <a:gd name="T9" fmla="*/ T8 w 204"/>
                                <a:gd name="T10" fmla="+- 0 -67 -432"/>
                                <a:gd name="T11" fmla="*/ -67 h 418"/>
                                <a:gd name="T12" fmla="+- 0 5109 5038"/>
                                <a:gd name="T13" fmla="*/ T12 w 204"/>
                                <a:gd name="T14" fmla="+- 0 -28 -432"/>
                                <a:gd name="T15" fmla="*/ -28 h 418"/>
                                <a:gd name="T16" fmla="+- 0 5150 5038"/>
                                <a:gd name="T17" fmla="*/ T16 w 204"/>
                                <a:gd name="T18" fmla="+- 0 -14 -432"/>
                                <a:gd name="T19" fmla="*/ -14 h 418"/>
                                <a:gd name="T20" fmla="+- 0 5187 5038"/>
                                <a:gd name="T21" fmla="*/ T20 w 204"/>
                                <a:gd name="T22" fmla="+- 0 -29 -432"/>
                                <a:gd name="T23" fmla="*/ -29 h 418"/>
                                <a:gd name="T24" fmla="+- 0 5216 5038"/>
                                <a:gd name="T25" fmla="*/ T24 w 204"/>
                                <a:gd name="T26" fmla="+- 0 -70 -432"/>
                                <a:gd name="T27" fmla="*/ -70 h 418"/>
                                <a:gd name="T28" fmla="+- 0 5234 5038"/>
                                <a:gd name="T29" fmla="*/ T28 w 204"/>
                                <a:gd name="T30" fmla="+- 0 -131 -432"/>
                                <a:gd name="T31" fmla="*/ -131 h 418"/>
                                <a:gd name="T32" fmla="+- 0 5242 5038"/>
                                <a:gd name="T33" fmla="*/ T32 w 204"/>
                                <a:gd name="T34" fmla="+- 0 -206 -432"/>
                                <a:gd name="T35" fmla="*/ -206 h 418"/>
                                <a:gd name="T36" fmla="+- 0 5234 5038"/>
                                <a:gd name="T37" fmla="*/ T36 w 204"/>
                                <a:gd name="T38" fmla="+- 0 -285 -432"/>
                                <a:gd name="T39" fmla="*/ -285 h 418"/>
                                <a:gd name="T40" fmla="+- 0 5208 5038"/>
                                <a:gd name="T41" fmla="*/ T40 w 204"/>
                                <a:gd name="T42" fmla="+- 0 -354 -432"/>
                                <a:gd name="T43" fmla="*/ -354 h 418"/>
                                <a:gd name="T44" fmla="+- 0 5171 5038"/>
                                <a:gd name="T45" fmla="*/ T44 w 204"/>
                                <a:gd name="T46" fmla="+- 0 -405 -432"/>
                                <a:gd name="T47" fmla="*/ -405 h 418"/>
                                <a:gd name="T48" fmla="+- 0 5120 5038"/>
                                <a:gd name="T49" fmla="*/ T48 w 204"/>
                                <a:gd name="T50" fmla="+- 0 -432 -432"/>
                                <a:gd name="T51" fmla="*/ -432 h 418"/>
                                <a:gd name="T52" fmla="+- 0 5117 5038"/>
                                <a:gd name="T53" fmla="*/ T52 w 204"/>
                                <a:gd name="T54" fmla="+- 0 -431 -432"/>
                                <a:gd name="T55" fmla="*/ -431 h 418"/>
                                <a:gd name="T56" fmla="+- 0 5084 5038"/>
                                <a:gd name="T57" fmla="*/ T56 w 204"/>
                                <a:gd name="T58" fmla="+- 0 -405 -432"/>
                                <a:gd name="T59" fmla="*/ -405 h 418"/>
                                <a:gd name="T60" fmla="+- 0 5060 5038"/>
                                <a:gd name="T61" fmla="*/ T60 w 204"/>
                                <a:gd name="T62" fmla="+- 0 -355 -432"/>
                                <a:gd name="T63" fmla="*/ -355 h 418"/>
                                <a:gd name="T64" fmla="+- 0 5045 5038"/>
                                <a:gd name="T65" fmla="*/ T64 w 204"/>
                                <a:gd name="T66" fmla="+- 0 -288 -432"/>
                                <a:gd name="T67" fmla="*/ -288 h 418"/>
                                <a:gd name="T68" fmla="+- 0 5038 5038"/>
                                <a:gd name="T69" fmla="*/ T68 w 204"/>
                                <a:gd name="T70" fmla="+- 0 -212 -432"/>
                                <a:gd name="T71" fmla="*/ -21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 h="418">
                                  <a:moveTo>
                                    <a:pt x="0" y="220"/>
                                  </a:moveTo>
                                  <a:lnTo>
                                    <a:pt x="8" y="303"/>
                                  </a:lnTo>
                                  <a:lnTo>
                                    <a:pt x="34" y="365"/>
                                  </a:lnTo>
                                  <a:lnTo>
                                    <a:pt x="71" y="404"/>
                                  </a:lnTo>
                                  <a:lnTo>
                                    <a:pt x="112" y="418"/>
                                  </a:lnTo>
                                  <a:lnTo>
                                    <a:pt x="149" y="403"/>
                                  </a:lnTo>
                                  <a:lnTo>
                                    <a:pt x="178" y="362"/>
                                  </a:lnTo>
                                  <a:lnTo>
                                    <a:pt x="196" y="301"/>
                                  </a:lnTo>
                                  <a:lnTo>
                                    <a:pt x="204" y="226"/>
                                  </a:lnTo>
                                  <a:lnTo>
                                    <a:pt x="196" y="147"/>
                                  </a:lnTo>
                                  <a:lnTo>
                                    <a:pt x="170" y="78"/>
                                  </a:lnTo>
                                  <a:lnTo>
                                    <a:pt x="133" y="27"/>
                                  </a:lnTo>
                                  <a:lnTo>
                                    <a:pt x="82" y="0"/>
                                  </a:lnTo>
                                  <a:lnTo>
                                    <a:pt x="79" y="1"/>
                                  </a:lnTo>
                                  <a:lnTo>
                                    <a:pt x="46" y="27"/>
                                  </a:lnTo>
                                  <a:lnTo>
                                    <a:pt x="22" y="77"/>
                                  </a:lnTo>
                                  <a:lnTo>
                                    <a:pt x="7" y="144"/>
                                  </a:lnTo>
                                  <a:lnTo>
                                    <a:pt x="0" y="220"/>
                                  </a:lnTo>
                                  <a:close/>
                                </a:path>
                              </a:pathLst>
                            </a:custGeom>
                            <a:noFill/>
                            <a:ln w="7966">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5" name="Picture 15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36" y="-71"/>
                              <a:ext cx="354" cy="3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47E262F" id="Group 1567" o:spid="_x0000_s1026" style="position:absolute;margin-left:197.15pt;margin-top:-95.6pt;width:278.15pt;height:205.9pt;z-index:-146560;mso-position-horizontal-relative:page" coordorigin="3943,-1912" coordsize="5563,4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">
                <v:shape id="Picture 1621" o:spid="_x0000_s1027" type="#_x0000_t75" style="position:absolute;left:5925;top:-1396;width:3581;height:3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WHO+AAAA3QAAAA8AAABkcnMvZG93bnJldi54bWxET0sKwjAQ3QveIYzgTlNdiFSjqCC4UbSK&#10;uBya6QebSWmi1tsbQXA3j/ed+bI1lXhS40rLCkbDCARxanXJuYLLeTuYgnAeWWNlmRS8ycFy0e3M&#10;Mdb2xSd6Jj4XIYRdjAoK7+tYSpcWZNANbU0cuMw2Bn2ATS51g68Qbio5jqKJNFhyaCiwpk1B6T15&#10;GAVyfzV88LdqI5Pjbb3eZ/lhkinV77WrGQhPrf+Lf+6dDvOnozF8vwkn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dQWHO+AAAA3QAAAA8AAAAAAAAAAAAAAAAAnwIAAGRy&#10;cy9kb3ducmV2LnhtbFBLBQYAAAAABAAEAPcAAACKAwAAAAA=&#10;">
                  <v:imagedata r:id="rId38" o:title=""/>
                </v:shape>
                <v:shape id="Picture 1620" o:spid="_x0000_s1028" type="#_x0000_t75" style="position:absolute;left:6629;top:-1135;width:2036;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4G3HAAAA3QAAAA8AAABkcnMvZG93bnJldi54bWxEj0FrwkAQhe8F/8MyQi9SN2lBQnQVUcQW&#10;eqhp9Txkx2za7GzIbk38925B6G2G9743bxarwTbiQp2vHStIpwkI4tLpmisFX5+7pwyED8gaG8ek&#10;4EoeVsvRwwJz7Xo+0KUIlYgh7HNUYEJocyl9aciin7qWOGpn11kMce0qqTvsY7ht5HOSzKTFmuMF&#10;gy1tDJU/xa+NNQ77SfZRuO9ictyu+9P77C01qNTjeFjPQQQawr/5Tr/qyGXpC/x9E0e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q4G3HAAAA3QAAAA8AAAAAAAAAAAAA&#10;AAAAnwIAAGRycy9kb3ducmV2LnhtbFBLBQYAAAAABAAEAPcAAACTAwAAAAA=&#10;">
                  <v:imagedata r:id="rId39" o:title=""/>
                </v:shape>
                <v:group id="Group 1617" o:spid="_x0000_s1029" style="position:absolute;left:5043;top:-409;width:1786;height:395" coordorigin="5043,-409" coordsize="178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619" o:spid="_x0000_s1030" style="position:absolute;left:5043;top:-409;width:1786;height:395;visibility:visible;mso-wrap-style:square;v-text-anchor:top" coordsize="178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R98QA&#10;AADdAAAADwAAAGRycy9kb3ducmV2LnhtbERPTWvCQBC9C/6HZQq96UahrURXKWJLhIIYBa/T7DQJ&#10;yc6m2W1M+uu7QsHbPN7nrDa9qUVHrSstK5hNIxDEmdUl5wrOp7fJAoTzyBpry6RgIAeb9Xi0wljb&#10;Kx+pS30uQgi7GBUU3jexlC4ryKCb2oY4cF+2NegDbHOpW7yGcFPLeRQ9S4Mlh4YCG9oWlFXpj1Hw&#10;8l5j9TvsTFXq5PNw2bvvZv+h1OND/7oE4an3d/G/O9Fh/mL2B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0ffEAAAA3QAAAA8AAAAAAAAAAAAAAAAAmAIAAGRycy9k&#10;b3ducmV2LnhtbFBLBQYAAAAABAAEAPUAAACJAwAAAAA=&#10;" path="m102,395l90,390,58,386,40,376,27,353,14,307,1,234,,161,9,96,42,26,67,5,74,,312,23,1786,199r-25,71l1738,311r-31,28l1700,343r-713,l840,345r-168,6l454,365,239,381r-62,6l102,395xe" stroked="f">
                    <v:path arrowok="t" o:connecttype="custom" o:connectlocs="102,-14;90,-19;58,-23;40,-33;27,-56;14,-102;1,-175;0,-248;9,-313;42,-383;67,-404;74,-409;312,-386;1786,-210;1761,-139;1738,-98;1707,-70;1700,-66;987,-66;840,-64;672,-58;454,-44;239,-28;177,-22;102,-14" o:connectangles="0,0,0,0,0,0,0,0,0,0,0,0,0,0,0,0,0,0,0,0,0,0,0,0,0"/>
                  </v:shape>
                  <v:shape id="Freeform 1618" o:spid="_x0000_s1031" style="position:absolute;left:5043;top:-409;width:1786;height:395;visibility:visible;mso-wrap-style:square;v-text-anchor:top" coordsize="178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PgMIA&#10;AADdAAAADwAAAGRycy9kb3ducmV2LnhtbERPS4vCMBC+L/gfwgje1lQPKtUoIq4oCOIDvI7N2JY2&#10;k24Tte6v3wiCt/n4njOZNaYUd6pdbllBrxuBIE6szjlVcDr+fI9AOI+ssbRMCp7kYDZtfU0w1vbB&#10;e7offCpCCLsYFWTeV7GULsnIoOvaijhwV1sb9AHWqdQ1PkK4KWU/igbSYM6hIcOKFhklxeFmFAxX&#10;JRZ/z6Upcr2+7M4b91tttkp12s18DMJT4z/it3utw/xRbwCvb8IJ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0+AwgAAAN0AAAAPAAAAAAAAAAAAAAAAAJgCAABkcnMvZG93&#10;bnJldi54bWxQSwUGAAAAAAQABAD1AAAAhwMAAAAA&#10;" path="m1653,369l1175,347r-102,-4l1029,343r-42,l1700,343r-47,26xe" stroked="f">
                    <v:path arrowok="t" o:connecttype="custom" o:connectlocs="1653,-40;1175,-62;1073,-66;1029,-66;987,-66;1700,-66;1653,-40" o:connectangles="0,0,0,0,0,0,0"/>
                  </v:shape>
                </v:group>
                <v:group id="Group 1615" o:spid="_x0000_s1032" style="position:absolute;left:5229;top:-426;width:1590;height:307" coordorigin="5229,-426" coordsize="159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616" o:spid="_x0000_s1033" style="position:absolute;left:5229;top:-426;width:1590;height:307;visibility:visible;mso-wrap-style:square;v-text-anchor:top" coordsize="159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2TcUA&#10;AADdAAAADwAAAGRycy9kb3ducmV2LnhtbESPT2vDMAzF74N+B6NCb6uTHoqX1S0jUNh1/UPZTcRq&#10;HBbLIfbarJ9+Ogx2k3hP7/202U2hVzcaUxfZQrksQBE30XXcWjgd988GVMrIDvvIZOGHEuy2s6cN&#10;Vi7e+YNuh9wqCeFUoQWf81BpnRpPAdMyDsSiXeMYMMs6ttqNeJfw0OtVUax1wI6lweNAtafm6/Ad&#10;LFzq0/Farvny+FydvXmpzXDeG2sX8+ntFVSmKf+b/67fneCbU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3ZNxQAAAN0AAAAPAAAAAAAAAAAAAAAAAJgCAABkcnMv&#10;ZG93bnJldi54bWxQSwUGAAAAAAQABAD1AAAAigMAAAAA&#10;" path="m1552,307l114,248r-7,-90l98,100,81,62,50,33,,,1590,239r-6,14l1578,265r-9,16l1552,307xe" fillcolor="#d7d9da" stroked="f">
                    <v:path arrowok="t" o:connecttype="custom" o:connectlocs="1552,-119;114,-178;107,-268;98,-326;81,-364;50,-393;0,-426;1590,-187;1584,-173;1578,-161;1569,-145;1552,-119" o:connectangles="0,0,0,0,0,0,0,0,0,0,0,0"/>
                  </v:shape>
                </v:group>
                <v:group id="Group 1613" o:spid="_x0000_s1034" style="position:absolute;left:5038;top:-432;width:204;height:418" coordorigin="5038,-432" coordsize="20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614" o:spid="_x0000_s1035" style="position:absolute;left:5038;top:-432;width:204;height:418;visibility:visible;mso-wrap-style:square;v-text-anchor:top" coordsize="2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9BMcA&#10;AADdAAAADwAAAGRycy9kb3ducmV2LnhtbESPT2vCQBDF7wW/wzJCL6VuFKkhzSoqFKSlglbv0+zk&#10;D2ZnQ3ar8dt3DoXeZnhv3vtNvhpcq67Uh8azgekkAUVceNtwZeD09facggoR2WLrmQzcKcBqOXrI&#10;MbP+xge6HmOlJIRDhgbqGLtM61DU5DBMfEcsWul7h1HWvtK2x5uEu1bPkuRFO2xYGmrsaFtTcTn+&#10;OAObc/NZfk8X68sw/8DuKbW7/Xs05nE8rF9BRRriv/nvemcFP50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QTHAAAA3QAAAA8AAAAAAAAAAAAAAAAAmAIAAGRy&#10;cy9kb3ducmV2LnhtbFBLBQYAAAAABAAEAPUAAACMAwAAAAA=&#10;" path="m112,417l71,404,34,365,8,303,,220,7,144,22,77,46,26,79,r3,l85,r85,78l196,147r8,79l196,301r-18,60l149,402r-37,15xe" fillcolor="#d1d3d4" stroked="f">
                    <v:path arrowok="t" o:connecttype="custom" o:connectlocs="112,-15;71,-28;34,-67;8,-129;0,-212;7,-288;22,-355;46,-406;79,-432;82,-432;85,-432;170,-354;196,-285;204,-206;196,-131;178,-71;149,-30;112,-15" o:connectangles="0,0,0,0,0,0,0,0,0,0,0,0,0,0,0,0,0,0"/>
                  </v:shape>
                </v:group>
                <v:group id="Group 1610" o:spid="_x0000_s1036" style="position:absolute;left:5038;top:-432;width:204;height:418" coordorigin="5038,-432" coordsize="20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612" o:spid="_x0000_s1037" style="position:absolute;left:5038;top:-432;width:204;height:418;visibility:visible;mso-wrap-style:square;v-text-anchor:top" coordsize="2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4KMIA&#10;AADdAAAADwAAAGRycy9kb3ducmV2LnhtbERPTYvCMBC9L/gfwgje1tQqi1SjiCCs4MGq4HVsxrba&#10;TEqS1frvzcLC3ubxPme+7EwjHuR8bVnBaJiAIC6srrlUcDpuPqcgfEDW2FgmBS/ysFz0PuaYafvk&#10;nB6HUIoYwj5DBVUIbSalLyoy6Ie2JY7c1TqDIUJXSu3wGcNNI9Mk+ZIGa44NFba0rqi4H36Mgrwb&#10;u/NlND4n25BP8L697fabm1KDfreagQjUhX/xn/tbx/nTNIXfb+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bgowgAAAN0AAAAPAAAAAAAAAAAAAAAAAJgCAABkcnMvZG93&#10;bnJldi54bWxQSwUGAAAAAAQABAD1AAAAhwMAAAAA&#10;" path="m,220r8,83l34,365r37,39l112,417r37,-15l178,361r18,-60l204,226r-8,-79l170,78,133,26,82,,79,,46,26,22,77,7,144,,220xe" filled="f" strokecolor="white" strokeweight=".22128mm">
                    <v:path arrowok="t" o:connecttype="custom" o:connectlocs="0,-212;8,-129;34,-67;71,-28;112,-15;149,-30;178,-71;196,-131;204,-206;196,-285;170,-354;133,-406;82,-432;79,-432;46,-406;22,-355;7,-288;0,-212" o:connectangles="0,0,0,0,0,0,0,0,0,0,0,0,0,0,0,0,0,0"/>
                  </v:shape>
                  <v:shape id="Picture 1611" o:spid="_x0000_s1038" type="#_x0000_t75" style="position:absolute;left:5096;top:-269;width:14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NbCAAAA3QAAAA8AAABkcnMvZG93bnJldi54bWxET01rwkAQvRf8D8sI3upEpSVGVxFBaQ89&#10;VD14HLJjEszOht1V47/vFgq9zeN9znLd21bd2YfGiYbJOAPFUjrTSKXhdNy95qBCJDHUOmENTw6w&#10;Xg1ellQY95Bvvh9ipVKIhII01DF2BWIoa7YUxq5jSdzFeUsxQV+h8fRI4bbFaZa9o6VGUkNNHW9r&#10;Lq+Hm9WAtNt49KfsuD/nMv/avhkMn1qPhv1mASpyH//Ff+4Pk+bn0xn8fpNOw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gDWwgAAAN0AAAAPAAAAAAAAAAAAAAAAAJ8C&#10;AABkcnMvZG93bnJldi54bWxQSwUGAAAAAAQABAD3AAAAjgMAAAAA&#10;">
                    <v:imagedata r:id="rId40" o:title=""/>
                  </v:shape>
                </v:group>
                <v:group id="Group 1607" o:spid="_x0000_s1039" style="position:absolute;left:5207;top:-432;width:1644;height:270" coordorigin="5207,-432" coordsize="164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609" o:spid="_x0000_s1040" style="position:absolute;left:5207;top:-432;width:1644;height:270;visibility:visible;mso-wrap-style:square;v-text-anchor:top" coordsize="164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EAcQA&#10;AADdAAAADwAAAGRycy9kb3ducmV2LnhtbERPTWvCQBC9C/6HZYTedKNQkegq1bbQSymxgnqbZqdJ&#10;aHY2ZLYa/fVdQehtHu9zFqvO1epErVSeDYxHCSji3NuKCwO7z9fhDJQEZIu1ZzJwIYHVst9bYGr9&#10;mTM6bUOhYghLigbKEJpUa8lLcigj3xBH7tu3DkOEbaFti+cY7mo9SZKpdlhxbCixoU1J+c/21xn4&#10;Ol73m249TtYfh0yeX/byHjIx5mHQPc1BBerCv/jufrNx/mzyCLdv4gl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AHEAAAA3QAAAA8AAAAAAAAAAAAAAAAAmAIAAGRycy9k&#10;b3ducmV2LnhtbFBLBQYAAAAABAAEAPUAAACJAwAAAAA=&#10;" path="m1568,40r-648,l1000,40r78,-2l1154,35r72,-4l1294,26r62,-7l1462,r55,9l1550,22r18,18xe" stroked="f">
                    <v:path arrowok="t" o:connecttype="custom" o:connectlocs="1568,-392;920,-392;1000,-392;1078,-394;1154,-397;1226,-401;1294,-406;1356,-413;1462,-432;1517,-423;1550,-410;1568,-392" o:connectangles="0,0,0,0,0,0,0,0,0,0,0,0"/>
                  </v:shape>
                  <v:shape id="Freeform 1608" o:spid="_x0000_s1041" style="position:absolute;left:5207;top:-432;width:1644;height:270;visibility:visible;mso-wrap-style:square;v-text-anchor:top" coordsize="164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adsQA&#10;AADdAAAADwAAAGRycy9kb3ducmV2LnhtbERPTWvCQBC9C/0PyxR6040eRKKrVNtCL6VEBfU2Zsck&#10;NDsbMltN++tdQfA2j/c5s0XnanWmVirPBoaDBBRx7m3FhYHt5qM/ASUB2WLtmQz8kcBi/tSbYWr9&#10;hTM6r0OhYghLigbKEJpUa8lLcigD3xBH7uRbhyHCttC2xUsMd7UeJclYO6w4NpTY0Kqk/Gf96wwc&#10;D/+7VbccJsvvfSZv7zv5CpkY8/LcvU5BBerCQ3x3f9o4fzIaw+2beIK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mnbEAAAA3QAAAA8AAAAAAAAAAAAAAAAAmAIAAGRycy9k&#10;b3ducmV2LnhtbFBLBQYAAAAABAAEAPUAAACJAwAAAAA=&#10;" path="m1641,270l155,227,132,125,113,63,90,29,57,14,,6r6,l366,26r227,9l756,39r812,1l1576,48r31,49l1623,126r14,37l1644,210r-3,60xe" stroked="f">
                    <v:path arrowok="t" o:connecttype="custom" o:connectlocs="1641,-162;155,-205;132,-307;113,-369;90,-403;57,-418;0,-426;6,-426;366,-406;593,-397;756,-393;1568,-392;1576,-384;1607,-335;1623,-306;1637,-269;1644,-222;1641,-162" o:connectangles="0,0,0,0,0,0,0,0,0,0,0,0,0,0,0,0,0,0"/>
                  </v:shape>
                </v:group>
                <v:group id="Group 1604" o:spid="_x0000_s1042" style="position:absolute;left:4924;top:-1912;width:2154;height:728" coordorigin="4924,-1912" coordsize="215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606" o:spid="_x0000_s1043" style="position:absolute;left:4924;top:-1912;width:2154;height:728;visibility:visible;mso-wrap-style:square;v-text-anchor:top" coordsize="2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iY8YA&#10;AADdAAAADwAAAGRycy9kb3ducmV2LnhtbESPQWvCQBCF7wX/wzKF3upGD0VSV9GCYimtVMXzmB03&#10;wexsyG6T9N93DgVvM7w3730zXw6+Vh21sQpsYDLOQBEXwVbsDJyOm+cZqJiQLdaBycAvRVguRg9z&#10;zG3o+Zu6Q3JKQjjmaKBMqcm1jkVJHuM4NMSiXUPrMcnaOm1b7CXc13qaZS/aY8XSUGJDbyUVt8OP&#10;N1C5/rOefHylq7tdtjq+7/v1uTPm6XFYvYJKNKS7+f96ZwV/NhV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iY8YAAADdAAAADwAAAAAAAAAAAAAAAACYAgAAZHJz&#10;L2Rvd25yZXYueG1sUEsFBgAAAAAEAAQA9QAAAIsDAAAAAA==&#10;" path="m2143,3l953,3,2137,r6,3xe" fillcolor="#231f20" stroked="f">
                    <v:path arrowok="t" o:connecttype="custom" o:connectlocs="2143,-1909;953,-1909;2137,-1912;2143,-1909" o:connectangles="0,0,0,0"/>
                  </v:shape>
                  <v:shape id="Freeform 1605" o:spid="_x0000_s1044" style="position:absolute;left:4924;top:-1912;width:2154;height:728;visibility:visible;mso-wrap-style:square;v-text-anchor:top" coordsize="2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H+MMA&#10;AADdAAAADwAAAGRycy9kb3ducmV2LnhtbERPS2vCQBC+F/wPywi96UYPYqOrqNBiKVZ84HnMjptg&#10;djZkt0n677uC0Nt8fM+ZLztbioZqXzhWMBomIIgzpws2Cs6n98EUhA/IGkvHpOCXPCwXvZc5ptq1&#10;fKDmGIyIIexTVJCHUKVS+iwni37oKuLI3VxtMURYG6lrbGO4LeU4SSbSYsGxIceKNjll9+OPVVCY&#10;dleOvr7DzdyvH9J/7tv1pVHqtd+tZiACdeFf/HRvdZw/Hb/B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rH+MMAAADdAAAADwAAAAAAAAAAAAAAAACYAgAAZHJzL2Rv&#10;d25yZXYueG1sUEsFBgAAAAAEAAQA9QAAAIgDAAAAAA==&#10;" path="m1220,727l27,716,11,708,3,697,,682,,665,920,8r1,-5l953,3r1190,l2145,4r8,24l2149,42,1220,727xe" fillcolor="#231f20" stroked="f">
                    <v:path arrowok="t" o:connecttype="custom" o:connectlocs="1220,-1185;27,-1196;11,-1204;3,-1215;0,-1230;0,-1247;920,-1904;921,-1909;953,-1909;2143,-1909;2145,-1908;2153,-1884;2149,-1870;1220,-1185" o:connectangles="0,0,0,0,0,0,0,0,0,0,0,0,0,0"/>
                  </v:shape>
                </v:group>
                <v:group id="Group 1602" o:spid="_x0000_s1045" style="position:absolute;left:5366;top:-1570;width:1434;height:891" coordorigin="5366,-1570" coordsize="143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603" o:spid="_x0000_s1046" style="position:absolute;left:5366;top:-1570;width:1434;height:891;visibility:visible;mso-wrap-style:square;v-text-anchor:top" coordsize="143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2tsMA&#10;AADdAAAADwAAAGRycy9kb3ducmV2LnhtbERPTWsCMRC9C/0PYQreNKuCldUopWKRQg9rC6W3YTMm&#10;i5vJkqTu+u9NodDbPN7nbHaDa8WVQmw8K5hNCxDEtdcNGwWfH4fJCkRMyBpbz6TgRhF224fRBkvt&#10;e67oekpG5BCOJSqwKXWllLG25DBOfUecubMPDlOGwUgdsM/hrpXzolhKhw3nBosdvViqL6cfp2D/&#10;Vp0RX/e9/QpLW92e+u93Y5QaPw7PaxCJhvQv/nMfdZ6/Wszg95t8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V2tsMAAADdAAAADwAAAAAAAAAAAAAAAACYAgAAZHJzL2Rv&#10;d25yZXYueG1sUEsFBgAAAAAEAAQA9QAAAIgDAAAAAA==&#10;" path="m920,891r-5,-1l900,884,844,862,804,846,700,810,636,791,565,771,487,752,402,735,311,720,214,707,111,697,2,692,,579,1,496,15,392,59,324r64,-57l224,226r68,-22l371,181r85,-22l546,137,731,94,908,57,1198,r63,27l1305,53r36,37l1380,148r54,91l1378,284r-48,39l1253,391r-64,68l1129,539r-68,108l1021,715r-47,81l920,891xe" fillcolor="#231f20" stroked="f">
                    <v:path arrowok="t" o:connecttype="custom" o:connectlocs="920,-679;915,-680;900,-686;844,-708;804,-724;700,-760;636,-779;565,-799;487,-818;402,-835;311,-850;214,-863;111,-873;2,-878;0,-991;1,-1074;15,-1178;59,-1246;123,-1303;224,-1344;292,-1366;371,-1389;456,-1411;546,-1433;731,-1476;908,-1513;1198,-1570;1261,-1543;1305,-1517;1341,-1480;1380,-1422;1434,-1331;1378,-1286;1330,-1247;1253,-1179;1189,-1111;1129,-1031;1061,-923;1021,-855;974,-774;920,-679" o:connectangles="0,0,0,0,0,0,0,0,0,0,0,0,0,0,0,0,0,0,0,0,0,0,0,0,0,0,0,0,0,0,0,0,0,0,0,0,0,0,0,0,0"/>
                  </v:shape>
                </v:group>
                <v:group id="Group 1599" o:spid="_x0000_s1047" style="position:absolute;left:6506;top:-1685;width:295;height:632" coordorigin="6506,-1685" coordsize="29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601" o:spid="_x0000_s1048" style="position:absolute;left:6506;top:-1685;width:295;height:632;visibility:visible;mso-wrap-style:square;v-text-anchor:top" coordsize="29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EcMYA&#10;AADdAAAADwAAAGRycy9kb3ducmV2LnhtbESP3WrCQBCF74W+wzIF7+qmFYpEV5EWURAK/pTejtkx&#10;G5OdjdnVxLd3hYJ3M5xzvjkzmXW2EldqfOFYwfsgAUGcOV1wrmC/W7yNQPiArLFyTApu5GE2felN&#10;MNWu5Q1dtyEXEcI+RQUmhDqV0meGLPqBq4mjdnSNxRDXJpe6wTbCbSU/kuRTWiw4XjBY05ehrNxe&#10;bKRQKdfy7/RdZ8aU5/nyt/05LJTqv3bzMYhAXXia/9MrHeuPhkN4fBNH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EcMYAAADdAAAADwAAAAAAAAAAAAAAAACYAgAAZHJz&#10;L2Rvd25yZXYueG1sUEsFBgAAAAAEAAQA9QAAAIsDAAAAAA==&#10;" path="m137,631l37,556,,438,10,348r9,-35l31,275,41,236r4,-39l44,146r1,-26l50,110r10,-2l51,62,37,15,37,5,58,,85,59,96,99r8,16l115,126r9,17l125,178r-1,36l126,250r2,34l125,315r-6,49l120,404r19,59l205,523r61,25l294,551,137,631xe" stroked="f">
                    <v:path arrowok="t" o:connecttype="custom" o:connectlocs="137,-1054;37,-1129;0,-1247;10,-1337;19,-1372;31,-1410;41,-1449;45,-1488;44,-1539;45,-1565;50,-1575;60,-1577;51,-1623;37,-1670;37,-1680;58,-1685;85,-1626;96,-1586;104,-1570;115,-1559;124,-1542;125,-1507;124,-1471;126,-1435;128,-1401;125,-1370;119,-1321;120,-1281;139,-1222;205,-1162;266,-1137;294,-1134;137,-1054" o:connectangles="0,0,0,0,0,0,0,0,0,0,0,0,0,0,0,0,0,0,0,0,0,0,0,0,0,0,0,0,0,0,0,0,0"/>
                  </v:shape>
                  <v:shape id="Picture 1600" o:spid="_x0000_s1049" type="#_x0000_t75" style="position:absolute;left:6528;top:-1582;width:120;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3jCAAAA3QAAAA8AAABkcnMvZG93bnJldi54bWxET01rwkAQvQv+h2WE3nRjLSWkbkKJCB48&#10;tGl7H7LjJjQ7G3a3Gv99VxC8zeN9zraa7CDO5EPvWMF6lYEgbp3u2Sj4/tovcxAhImscHJOCKwWo&#10;yvlsi4V2F/6kcxONSCEcClTQxTgWUoa2I4th5UbixJ2ctxgT9EZqj5cUbgf5nGWv0mLPqaHDkeqO&#10;2t/mzyrYfeQ/jb+OU32osxP6JjfBHJV6WkzvbyAiTfEhvrsPOs3PNy9w+yad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Wt4wgAAAN0AAAAPAAAAAAAAAAAAAAAAAJ8C&#10;AABkcnMvZG93bnJldi54bWxQSwUGAAAAAAQABAD3AAAAjgMAAAAA&#10;">
                    <v:imagedata r:id="rId41" o:title=""/>
                  </v:shape>
                </v:group>
                <v:group id="Group 1595" o:spid="_x0000_s1050" style="position:absolute;left:5988;top:-1702;width:591;height:111" coordorigin="5988,-1702" coordsize="59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598" o:spid="_x0000_s1051" style="position:absolute;left:5988;top:-1702;width:591;height:111;visibility:visible;mso-wrap-style:square;v-text-anchor:top" coordsize="5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wUsMA&#10;AADdAAAADwAAAGRycy9kb3ducmV2LnhtbERPTWvCQBC9C/6HZQRvulFRJLpKWxWkQrFaPE+zYxLM&#10;zobsmqT/3hWE3ubxPme5bk0haqpcblnBaBiBIE6szjlV8HPeDeYgnEfWWFgmBX/kYL3qdpYYa9vw&#10;N9Unn4oQwi5GBZn3ZSylSzIy6Ia2JA7c1VYGfYBVKnWFTQg3hRxH0UwazDk0ZFjSR0bJ7XQ3Cq6f&#10;l+b3uN3Wcvxukq8NTY/nw1Spfq99W4Dw1Pp/8cu912H+fDK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wUsMAAADdAAAADwAAAAAAAAAAAAAAAACYAgAAZHJzL2Rv&#10;d25yZXYueG1sUEsFBgAAAAAEAAQA9QAAAIgDAAAAAA==&#10;" path="m222,84l62,84r49,-2l161,72r19,-4l308,36,359,24,409,13,460,4,518,r49,14l573,24r-78,l429,32,361,47,284,68r-19,5l222,84xe" stroked="f">
                    <v:path arrowok="t" o:connecttype="custom" o:connectlocs="222,-1618;62,-1618;111,-1620;161,-1630;180,-1634;308,-1666;359,-1678;409,-1689;460,-1698;518,-1702;567,-1688;573,-1678;495,-1678;429,-1670;361,-1655;284,-1634;265,-1629;222,-1618" o:connectangles="0,0,0,0,0,0,0,0,0,0,0,0,0,0,0,0,0,0"/>
                  </v:shape>
                  <v:shape id="Freeform 1597" o:spid="_x0000_s1052" style="position:absolute;left:5988;top:-1702;width:591;height:111;visibility:visible;mso-wrap-style:square;v-text-anchor:top" coordsize="5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VycMA&#10;AADdAAAADwAAAGRycy9kb3ducmV2LnhtbERP22rCQBB9L/Qflin4ppsqthJdxSuIglgtfR6zYxKa&#10;nQ3ZNYl/7xaEvs3hXGcya00haqpcblnBey8CQZxYnXOq4Pu86Y5AOI+ssbBMCu7kYDZ9fZlgrG3D&#10;X1SffCpCCLsYFWTel7GULsnIoOvZkjhwV1sZ9AFWqdQVNiHcFLIfRR/SYM6hIcOSlhklv6ebUXDd&#10;/TSX43pdy/7CJIcVDY/n/VCpzls7H4Pw1Pp/8dO91WH+aPAJf9+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VycMAAADdAAAADwAAAAAAAAAAAAAAAACYAgAAZHJzL2Rv&#10;d25yZXYueG1sUEsFBgAAAAAEAAQA9QAAAIgDAAAAAA==&#10;" path="m579,71r-9,-3l566,59,544,31,495,24r78,l591,59r-3,9l579,71xe" stroked="f">
                    <v:path arrowok="t" o:connecttype="custom" o:connectlocs="579,-1631;570,-1634;566,-1643;544,-1671;495,-1678;573,-1678;591,-1643;588,-1634;579,-1631" o:connectangles="0,0,0,0,0,0,0,0,0"/>
                  </v:shape>
                  <v:shape id="Freeform 1596" o:spid="_x0000_s1053" style="position:absolute;left:5988;top:-1702;width:591;height:111;visibility:visible;mso-wrap-style:square;v-text-anchor:top" coordsize="5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Bu8YA&#10;AADdAAAADwAAAGRycy9kb3ducmV2LnhtbESPQWvCQBCF7wX/wzKCt7rRYpHUVWxroSgUq6XnMTsm&#10;wexsyK5J/PfOodDbDO/Ne98sVr2rVEtNKD0bmIwTUMSZtyXnBn6OH49zUCEiW6w8k4EbBVgtBw8L&#10;TK3v+JvaQ8yVhHBI0UARY51qHbKCHIaxr4lFO/vGYZS1ybVtsJNwV+lpkjxrhyVLQ4E1vRWUXQ5X&#10;Z+C8/e1O+82m1dNXl32902x/3M2MGQ379QuoSH38N/9df1rBnz8Jrn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sBu8YAAADdAAAADwAAAAAAAAAAAAAAAACYAgAAZHJz&#10;L2Rvd25yZXYueG1sUEsFBgAAAAAEAAQA9QAAAIsDAAAAAA==&#10;" path="m70,110l8,100,1,93,,83,5,76,15,75r47,9l222,84r-18,5l137,104r-67,6xe" stroked="f">
                    <v:path arrowok="t" o:connecttype="custom" o:connectlocs="70,-1592;8,-1602;1,-1609;0,-1619;5,-1626;15,-1627;62,-1618;222,-1618;204,-1613;137,-1598;70,-1592" o:connectangles="0,0,0,0,0,0,0,0,0,0,0"/>
                  </v:shape>
                </v:group>
                <v:group id="Group 1593" o:spid="_x0000_s1054" style="position:absolute;left:5893;top:-1653;width:125;height:78" coordorigin="5893,-1653" coordsize="1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594" o:spid="_x0000_s1055" style="position:absolute;left:5893;top:-1653;width:125;height:78;visibility:visible;mso-wrap-style:square;v-text-anchor:top" coordsize="1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U1MUA&#10;AADdAAAADwAAAGRycy9kb3ducmV2LnhtbESPT0/DMAzF70j7DpEncWMpCE1VWTbB+CNusK5wthrT&#10;VjROSbK2fHt8QNrN1nt+7+fNbna9GinEzrOB61UGirj2tuPGQHV8vspBxYRssfdMBn4pwm67uNhg&#10;Yf3EBxrL1CgJ4ViggTalodA61i05jCs/EIv25YPDJGtotA04Sbjr9U2WrbXDjqWhxYH2LdXf5ckZ&#10;yMfw8+4+H9YvU3Xix4/9U/VWVsZcLuf7O1CJ5nQ2/1+/WsHPb4Vf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TUxQAAAN0AAAAPAAAAAAAAAAAAAAAAAJgCAABkcnMv&#10;ZG93bnJldi54bWxQSwUGAAAAAAQABAD1AAAAigMAAAAA&#10;" path="m48,77l26,76,9,70,,59,1,44,11,29,28,16,52,5,77,,99,1r17,6l125,18r-1,15l114,48,97,61,73,72,48,77xe" fillcolor="#ed1846" stroked="f">
                    <v:path arrowok="t" o:connecttype="custom" o:connectlocs="48,-1576;26,-1577;9,-1583;0,-1594;1,-1609;11,-1624;28,-1637;52,-1648;77,-1653;99,-1652;116,-1646;125,-1635;124,-1620;114,-1605;97,-1592;73,-1581;48,-1576" o:connectangles="0,0,0,0,0,0,0,0,0,0,0,0,0,0,0,0,0"/>
                  </v:shape>
                </v:group>
                <v:group id="Group 1591" o:spid="_x0000_s1056" style="position:absolute;left:5893;top:-1653;width:125;height:78" coordorigin="5893,-1653" coordsize="1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592" o:spid="_x0000_s1057" style="position:absolute;left:5893;top:-1653;width:125;height:78;visibility:visible;mso-wrap-style:square;v-text-anchor:top" coordsize="1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7MAA&#10;AADdAAAADwAAAGRycy9kb3ducmV2LnhtbERPS4vCMBC+C/sfwgjeNLWsItUosuDqbfGxex6asS02&#10;k5LEtv77jSB4m4/vOatNb2rRkvOVZQXTSQKCOLe64kLB5bwbL0D4gKyxtkwKHuRhs/4YrDDTtuMj&#10;tadQiBjCPkMFZQhNJqXPSzLoJ7YhjtzVOoMhQldI7bCL4aaWaZLMpcGKY0OJDX2VlN9Od6MAZ4fz&#10;nv7cPnzn9W+rbz9dkl6VGg377RJEoD68xS/3Qcf5i88Un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sf7MAAAADdAAAADwAAAAAAAAAAAAAAAACYAgAAZHJzL2Rvd25y&#10;ZXYueG1sUEsFBgAAAAAEAAQA9QAAAIUDAAAAAA==&#10;" path="m125,18l73,72,48,77,26,76,9,70,,59,1,44,11,29,28,16,52,5,77,,99,1r17,6l125,18xe" filled="f" strokecolor="#ed1846" strokeweight=".29536mm">
                    <v:path arrowok="t" o:connecttype="custom" o:connectlocs="125,-1635;73,-1581;48,-1576;26,-1577;9,-1583;0,-1594;1,-1609;11,-1624;28,-1637;52,-1648;77,-1653;99,-1652;116,-1646;125,-1635" o:connectangles="0,0,0,0,0,0,0,0,0,0,0,0,0,0"/>
                  </v:shape>
                </v:group>
                <v:group id="Group 1589" o:spid="_x0000_s1058" style="position:absolute;left:5159;top:-61;width:871;height:52" coordorigin="5159,-61"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590" o:spid="_x0000_s1059" style="position:absolute;left:5159;top:-61;width:871;height:5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v2sUA&#10;AADdAAAADwAAAGRycy9kb3ducmV2LnhtbERP22oCMRB9F/oPYYS+FM1WtlVWo5RKxUIpVP2AcTNm&#10;124mS5Lq6tc3hYJvczjXmS0624gT+VA7VvA4zEAQl07XbBTstm+DCYgQkTU2jknBhQIs5ne9GRba&#10;nfmLTptoRArhUKCCKsa2kDKUFVkMQ9cSJ+7gvMWYoDdSezyncNvIUZY9S4s1p4YKW3qtqPze/FgF&#10;HyNvlk8rr83Dbrz/9O/HPCyvSt33u5cpiEhdvIn/3Wud5k/yH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q/axQAAAN0AAAAPAAAAAAAAAAAAAAAAAJgCAABkcnMv&#10;ZG93bnJldi54bWxQSwUGAAAAAAQABAD1AAAAigMAAAAA&#10;" path="m870,l853,,820,,773,,646,,570,2,488,4,403,8r-86,5l231,19r-83,9l70,38,,51e" filled="f" strokecolor="#bcbec0" strokeweight=".07389mm">
                    <v:path arrowok="t" o:connecttype="custom" o:connectlocs="870,-61;853,-61;820,-61;773,-61;646,-61;570,-59;488,-57;403,-53;317,-48;231,-42;148,-33;70,-23;0,-10" o:connectangles="0,0,0,0,0,0,0,0,0,0,0,0,0"/>
                  </v:shape>
                </v:group>
                <v:group id="Group 1587" o:spid="_x0000_s1060" style="position:absolute;left:5125;top:-436;width:705;height:45" coordorigin="5125,-436" coordsize="7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588" o:spid="_x0000_s1061" style="position:absolute;left:5125;top:-436;width:705;height:45;visibility:visible;mso-wrap-style:square;v-text-anchor:top" coordsize="7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Sb8A&#10;AADdAAAADwAAAGRycy9kb3ducmV2LnhtbERPzYrCMBC+L/gOYYS9rakiItUoIgiKJ7s+wLQZ02Iy&#10;KU209e3NgrC3+fh+Z70dnBVP6kLjWcF0koEgrrxu2Ci4/h5+liBCRNZoPZOCFwXYbkZfa8y17/lC&#10;zyIakUI45KigjrHNpQxVTQ7DxLfEibv5zmFMsDNSd9incGflLMsW0mHDqaHGlvY1Vffi4RSEWxmu&#10;0phzGW3Rn0/anlx5UOp7POxWICIN8V/8cR91mr+cL+Dvm3SC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5JvwAAAN0AAAAPAAAAAAAAAAAAAAAAAJgCAABkcnMvZG93bnJl&#10;di54bWxQSwUGAAAAAAQABAD1AAAAhAMAAAAA&#10;" path="m,l98,11r82,9l249,27,359,37r96,5l562,44r65,l705,44e" filled="f" strokecolor="#bcbec0" strokeweight=".07389mm">
                    <v:path arrowok="t" o:connecttype="custom" o:connectlocs="0,-436;98,-425;180,-416;249,-409;359,-399;455,-394;562,-392;627,-392;705,-392" o:connectangles="0,0,0,0,0,0,0,0,0"/>
                  </v:shape>
                </v:group>
                <v:group id="Group 1585" o:spid="_x0000_s1062" style="position:absolute;left:3952;top:570;width:526;height:725" coordorigin="3952,570" coordsize="526,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586" o:spid="_x0000_s1063" style="position:absolute;left:3952;top:570;width:526;height:725;visibility:visible;mso-wrap-style:square;v-text-anchor:top" coordsize="52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0TMcA&#10;AADdAAAADwAAAGRycy9kb3ducmV2LnhtbESPzW7CQAyE70h9h5UrcYMNUKE0sKCqUn8ORQjoA1hZ&#10;k6TNeqPdDaR9+vpQiZutGc98Xm8H16oLhdh4NjCbZqCIS28brgx8nl4mOaiYkC22nsnAD0XYbu5G&#10;ayysv/KBLsdUKQnhWKCBOqWu0DqWNTmMU98Ri3b2wWGSNVTaBrxKuGv1PMuW2mHD0lBjR881ld/H&#10;3hl4nfW7j2ZY/Aas3uZfbtc/7vPemPH98LQClWhIN/P/9bsV/PxB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NEzHAAAA3QAAAA8AAAAAAAAAAAAAAAAAmAIAAGRy&#10;cy9kb3ducmV2LnhtbFBLBQYAAAAABAAEAPUAAACMAwAAAAA=&#10;" path="m236,724r66,-5l362,705r99,-55l517,557r8,-60l517,436,454,336,403,296,339,260,290,233,257,207,237,180r-6,-28l237,121,255,98,282,83r33,-5l355,85r35,23l420,149r27,62l460,218r18,1l496,215r10,-10l505,156,492,68,416,13,300,,230,6,166,24,112,54,42,151,32,218r8,56l101,364r105,67l247,454r36,28l308,516r9,42l311,596r-19,28l264,641r-35,5l169,630,119,588,81,533,57,477,45,469,28,467r-16,4l,480r,58l14,638r51,57l169,721r67,3xe" filled="f" strokecolor="#0079c1" strokeweight=".29514mm">
                    <v:path arrowok="t" o:connecttype="custom" o:connectlocs="236,1294;302,1289;362,1275;461,1220;517,1127;525,1067;517,1006;454,906;403,866;339,830;290,803;257,777;237,750;231,722;237,691;255,668;282,653;315,648;355,655;390,678;420,719;447,781;460,788;478,789;496,785;506,775;505,726;492,638;416,583;300,570;230,576;166,594;112,624;42,721;32,788;40,844;101,934;206,1001;247,1024;283,1052;308,1086;317,1128;311,1166;292,1194;264,1211;229,1216;169,1200;119,1158;81,1103;57,1047;45,1039;28,1037;12,1041;0,1050;0,1108;14,1208;65,1265;169,1291;236,1294" o:connectangles="0,0,0,0,0,0,0,0,0,0,0,0,0,0,0,0,0,0,0,0,0,0,0,0,0,0,0,0,0,0,0,0,0,0,0,0,0,0,0,0,0,0,0,0,0,0,0,0,0,0,0,0,0,0,0,0,0,0,0"/>
                  </v:shape>
                </v:group>
                <v:group id="Group 1583" o:spid="_x0000_s1064" style="position:absolute;left:4524;top:421;width:534;height:874" coordorigin="4524,421" coordsize="5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584" o:spid="_x0000_s1065" style="position:absolute;left:4524;top:421;width:534;height:874;visibility:visible;mso-wrap-style:square;v-text-anchor:top" coordsize="5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8YA&#10;AADdAAAADwAAAGRycy9kb3ducmV2LnhtbESPQWvCQBCF74X+h2UK3urGgmJSVyliqyeLUQ/ehuyY&#10;BLOzIbvV+O+dg9DbDO/Ne9/MFr1r1JW6UHs2MBomoIgLb2suDRz23+9TUCEiW2w8k4E7BVjMX19m&#10;mFl/4x1d81gqCeGQoYEqxjbTOhQVOQxD3xKLdvadwyhrV2rb4U3CXaM/kmSiHdYsDRW2tKyouOR/&#10;zkBfH0+/q5/JKF9fjilu0835fvLGDN76r09Qkfr4b35eb6zgT8fCL9/IC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8YAAADdAAAADwAAAAAAAAAAAAAAAACYAgAAZHJz&#10;L2Rvd25yZXYueG1sUEsFBgAAAAAEAAQA9QAAAIsDAAAAAA==&#10;" path="m497,264r10,-11l514,237r4,-17l519,205r,-16l514,179r-9,-6l355,173r-18,-1l327,168r-4,-10l323,139r,-127l313,4,299,,284,,272,3,235,52,201,89r-54,46l81,177,7,211,,224r,16l6,255r11,9l69,264r18,1l97,270r4,12l101,303r,377l108,743r20,53l163,837r54,27l291,873r75,-8l434,843r57,-31l534,775r,-15l530,747r-9,-10l510,731r-16,10l476,749r-19,5l439,756,382,745,347,713,329,668r-7,-54l321,557r,-254l322,281r3,-12l332,265r13,-1l497,264xe" filled="f" strokecolor="#0079c1" strokeweight=".29508mm">
                    <v:path arrowok="t" o:connecttype="custom" o:connectlocs="497,685;507,674;514,658;518,641;519,626;519,610;514,600;505,594;355,594;337,593;327,589;323,579;323,560;323,433;313,425;299,421;284,421;272,424;235,473;201,510;147,556;81,598;7,632;0,645;0,661;6,676;17,685;69,685;87,686;97,691;101,703;101,724;101,1101;108,1164;128,1217;163,1258;217,1285;291,1294;366,1286;434,1264;491,1233;534,1196;534,1181;530,1168;521,1158;510,1152;494,1162;476,1170;457,1175;439,1177;382,1166;347,1134;329,1089;322,1035;321,978;321,724;322,702;325,690;332,686;345,685;497,685" o:connectangles="0,0,0,0,0,0,0,0,0,0,0,0,0,0,0,0,0,0,0,0,0,0,0,0,0,0,0,0,0,0,0,0,0,0,0,0,0,0,0,0,0,0,0,0,0,0,0,0,0,0,0,0,0,0,0,0,0,0,0,0,0"/>
                  </v:shape>
                </v:group>
                <v:group id="Group 1581" o:spid="_x0000_s1066" style="position:absolute;left:5074;top:570;width:767;height:725" coordorigin="5074,570" coordsize="76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582" o:spid="_x0000_s1067" style="position:absolute;left:5074;top:570;width:767;height:725;visibility:visible;mso-wrap-style:square;v-text-anchor:top" coordsize="76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7sUA&#10;AADdAAAADwAAAGRycy9kb3ducmV2LnhtbERPTWvCQBC9F/oflin0VjcVKiF1laJpU0XQpqXnITtN&#10;gtnZkN2a5N+7guBtHu9z5svBNOJEnastK3ieRCCIC6trLhX8fL8/xSCcR9bYWCYFIzlYLu7v5pho&#10;2/MXnXJfihDCLkEFlfdtIqUrKjLoJrYlDtyf7Qz6ALtS6g77EG4aOY2imTRYc2iosKVVRcUx/zcK&#10;9rjLsjFdH7Zp/5FuxixP49+VUo8Pw9srCE+Dv4mv7k8d5scvU7h8E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QvuxQAAAN0AAAAPAAAAAAAAAAAAAAAAAJgCAABkcnMv&#10;ZG93bnJldi54bWxQSwUGAAAAAAQABAD1AAAAigMAAAAA&#10;" path="m378,724r61,-3l553,692r97,-57l722,548,761,430r5,-70l761,292,746,231,691,130,607,58,504,14,388,,329,4,216,35,119,97,45,188,20,243,5,306,,375r5,67l20,501r56,98l158,669r104,41l378,724xe" filled="f" strokecolor="#0079c1" strokeweight=".29525mm">
                    <v:path arrowok="t" o:connecttype="custom" o:connectlocs="378,1294;439,1291;553,1262;650,1205;722,1118;761,1000;766,930;761,862;746,801;691,700;607,628;504,584;388,570;329,574;216,605;119,667;45,758;20,813;5,876;0,945;5,1012;20,1071;76,1169;158,1239;262,1280;378,1294" o:connectangles="0,0,0,0,0,0,0,0,0,0,0,0,0,0,0,0,0,0,0,0,0,0,0,0,0,0"/>
                  </v:shape>
                </v:group>
                <v:group id="Group 1579" o:spid="_x0000_s1068" style="position:absolute;left:5317;top:648;width:281;height:569" coordorigin="5317,648" coordsize="28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580" o:spid="_x0000_s1069" style="position:absolute;left:5317;top:648;width:281;height:569;visibility:visible;mso-wrap-style:square;v-text-anchor:top" coordsize="28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2gccA&#10;AADdAAAADwAAAGRycy9kb3ducmV2LnhtbESPQWvCQBCF7wX/wzKCl1I3FSshuooUxFCooLH0Os2O&#10;STA7G7NbE/99Vyh4m+F7896bxao3tbhS6yrLCl7HEQji3OqKCwXHbPMSg3AeWWNtmRTcyMFqOXha&#10;YKJtx3u6Hnwhggm7BBWU3jeJlC4vyaAb24Y4sJNtDfqwtoXULXbB3NRyEkUzabDikFBiQ+8l5efD&#10;r1Hw9RnIebt7jr5PH7fLrJj+ZJtUqdGwX89BeOr9Q/x/nepQP36bwv2bMIJ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39oHHAAAA3QAAAA8AAAAAAAAAAAAAAAAAmAIAAGRy&#10;cy9kb3ducmV2LnhtbFBLBQYAAAAABAAEAPUAAACMAwAAAAA=&#10;" path="m135,r80,43l263,154r13,72l280,306r-3,86l264,464r-24,56l204,556r-50,12l108,558,40,481,18,419,4,345,,260,7,162,26,89,55,38,92,9,135,xe" filled="f" strokecolor="#0079c1" strokeweight=".29506mm">
                    <v:path arrowok="t" o:connecttype="custom" o:connectlocs="135,648;215,691;263,802;276,874;280,954;277,1040;264,1112;240,1168;204,1204;154,1216;108,1206;40,1129;18,1067;4,993;0,908;7,810;26,737;55,686;92,657;135,648" o:connectangles="0,0,0,0,0,0,0,0,0,0,0,0,0,0,0,0,0,0,0,0"/>
                  </v:shape>
                </v:group>
                <v:group id="Group 1577" o:spid="_x0000_s1070" style="position:absolute;left:5881;top:546;width:875;height:730" coordorigin="5881,546" coordsize="87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578" o:spid="_x0000_s1071" style="position:absolute;left:5881;top:546;width:875;height:730;visibility:visible;mso-wrap-style:square;v-text-anchor:top" coordsize="87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h2MMA&#10;AADdAAAADwAAAGRycy9kb3ducmV2LnhtbERP32vCMBB+H/g/hBv4NtMJFqlGEWFS97ZO9PVobk1Z&#10;cqlN1nb//TIY7O0+vp+33U/OioH60HpW8LzIQBDXXrfcKLi8vzytQYSIrNF6JgXfFGC/mz1ssdB+&#10;5DcaqtiIFMKhQAUmxq6QMtSGHIaF74gT9+F7hzHBvpG6xzGFOyuXWZZLhy2nBoMdHQ3Vn9WXU1CV&#10;p/PNjK+3S3m+2soO1/x+Wio1f5wOGxCRpvgv/nOXOs1fr3L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kh2MMAAADdAAAADwAAAAAAAAAAAAAAAACYAgAAZHJzL2Rv&#10;d25yZXYueG1sUEsFBgAAAAAEAAQA9QAAAIgDAAAAAA==&#10;" path="m105,528r-2,71l73,659,10,670,2,682,,700r3,17l12,729r46,-2l107,726r51,-1l211,724r56,1l315,726r43,1l398,729r9,-12l410,700r-2,-18l400,670r-27,-3l348,660,333,643r-7,-33l324,553r,-302l338,188r61,-37l432,147r54,10l523,183r21,38l550,267r,286l542,642r-68,28l467,682r-3,18l468,717r8,12l516,727r44,-1l608,725r50,-1l717,725r54,1l820,727r43,2l871,717r3,-17l872,682r-7,-12l837,667r-36,-8l781,639r-9,-40l770,528r,-291l764,181,717,87,623,32,559,24r-58,7l447,49,400,72,365,92r-10,5l338,105r-5,l327,105r-3,-3l324,92r1,-14l327,58r1,-22l329,15,322,5,312,,299,,250,25,185,52,114,78,49,98r-7,11l40,124r2,14l49,149r23,15l91,180r10,21l104,230r1,43l105,528xe" filled="f" strokecolor="#0079c1" strokeweight=".29528mm">
                    <v:path arrowok="t" o:connecttype="custom" o:connectlocs="103,1145;10,1216;0,1246;12,1275;107,1272;211,1270;315,1272;398,1275;410,1246;400,1216;348,1206;326,1156;324,797;399,697;486,703;544,767;550,1099;474,1216;464,1246;476,1275;560,1272;658,1270;771,1272;863,1275;874,1246;865,1216;801,1205;772,1145;770,783;717,633;559,570;447,595;365,638;338,651;327,651;324,638;327,604;329,561;312,546;250,571;114,624;42,655;42,684;72,710;101,747;105,819" o:connectangles="0,0,0,0,0,0,0,0,0,0,0,0,0,0,0,0,0,0,0,0,0,0,0,0,0,0,0,0,0,0,0,0,0,0,0,0,0,0,0,0,0,0,0,0,0,0"/>
                  </v:shape>
                </v:group>
                <v:group id="Group 1574" o:spid="_x0000_s1072" style="position:absolute;left:6783;top:570;width:647;height:725" coordorigin="6783,570" coordsize="64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576" o:spid="_x0000_s1073" style="position:absolute;left:6783;top:570;width:647;height:725;visibility:visible;mso-wrap-style:square;v-text-anchor:top" coordsize="6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e1MYA&#10;AADdAAAADwAAAGRycy9kb3ducmV2LnhtbESPQWsCMRCF74X+hzCFXopmLVV0axQRBA9CqfoDhmTc&#10;LN1Mlk1013/vHITeZnhv3vtmuR5Co27UpTqygcm4AEVso6u5MnA+7UZzUCkjO2wik4E7JVivXl+W&#10;WLrY8y/djrlSEsKpRAM+57bUOllPAdM4tsSiXWIXMMvaVdp12Et4aPRnUcx0wJqlwWNLW0/273gN&#10;BuzX5bD3i0X7Mentz7Ta3s+Ha23M+9uw+QaVacj/5uf13gn+fCq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e1MYAAADdAAAADwAAAAAAAAAAAAAAAACYAgAAZHJz&#10;L2Rvd25yZXYueG1sUEsFBgAAAAAEAAQA9QAAAIsDAAAAAA==&#10;" path="m574,299r58,-33l629,189,584,93,495,25,435,6,364,,303,5,193,41r-90,68l39,203,4,316,,379r4,60l40,550r71,91l215,702r64,16l351,724r52,-4l511,682r51,-37l608,595r38,-64l642,512,631,500r-14,-7l603,492r-38,47l525,565r-41,12l445,580,373,570,314,543,268,503,234,451,214,392r-7,-62l208,314r6,-10l227,300r23,-1l574,299xe" filled="f" strokecolor="#0079c1" strokeweight=".29519mm">
                    <v:path arrowok="t" o:connecttype="custom" o:connectlocs="574,869;632,836;629,759;584,663;495,595;435,576;364,570;303,575;193,611;103,679;39,773;4,886;0,949;4,1009;40,1120;111,1211;215,1272;279,1288;351,1294;403,1290;511,1252;562,1215;608,1165;646,1101;642,1082;631,1070;617,1063;603,1062;565,1109;525,1135;484,1147;445,1150;373,1140;314,1113;268,1073;234,1021;214,962;207,900;208,884;214,874;227,870;250,869;574,869" o:connectangles="0,0,0,0,0,0,0,0,0,0,0,0,0,0,0,0,0,0,0,0,0,0,0,0,0,0,0,0,0,0,0,0,0,0,0,0,0,0,0,0,0,0,0"/>
                  </v:shape>
                  <v:shape id="Picture 1575" o:spid="_x0000_s1074" type="#_x0000_t75" style="position:absolute;left:6995;top:639;width:23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W2TDAAAA3QAAAA8AAABkcnMvZG93bnJldi54bWxET81qwkAQvhf6DssIvdWNQsVGV7GWotCD&#10;afQBhuyYRLOzMbsm8e3dguBtPr7fmS97U4mWGldaVjAaRiCIM6tLzhUc9j/vUxDOI2usLJOCGzlY&#10;Ll5f5hhr2/EftanPRQhhF6OCwvs6ltJlBRl0Q1sTB+5oG4M+wCaXusEuhJtKjqNoIg2WHBoKrGld&#10;UHZOr0aB/b5u5HjUnaKkoq9tu0suvzZR6m3Qr2YgPPX+KX64tzrMn358wv834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NbZMMAAADdAAAADwAAAAAAAAAAAAAAAACf&#10;AgAAZHJzL2Rvd25yZXYueG1sUEsFBgAAAAAEAAQA9wAAAI8DAAAAAA==&#10;">
                    <v:imagedata r:id="rId42" o:title=""/>
                  </v:shape>
                </v:group>
                <v:group id="Group 1571" o:spid="_x0000_s1075" style="position:absolute;left:7484;top:570;width:526;height:725" coordorigin="7484,570" coordsize="526,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73" o:spid="_x0000_s1076" style="position:absolute;left:7484;top:570;width:526;height:725;visibility:visible;mso-wrap-style:square;v-text-anchor:top" coordsize="52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BscQA&#10;AADdAAAADwAAAGRycy9kb3ducmV2LnhtbERPzWrCQBC+F3yHZYTe6iYRJE1dgwitPVRK1QcYstMk&#10;bXY27G40+vRdQehtPr7fWZaj6cSJnG8tK0hnCQjiyuqWawXHw+tTDsIHZI2dZVJwIQ/lavKwxELb&#10;M3/RaR9qEUPYF6igCaEvpPRVQwb9zPbEkfu2zmCI0NVSOzzHcNPJLEkW0mDLsaHBnjYNVb/7wSh4&#10;S4fdRzvOrw7rbfZjdsPzZz4o9Tgd1y8gAo3hX3x3v+s4P1+k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wbHEAAAA3QAAAA8AAAAAAAAAAAAAAAAAmAIAAGRycy9k&#10;b3ducmV2LnhtbFBLBQYAAAAABAAEAPUAAACJAwAAAAA=&#10;" path="m236,724r66,-5l363,705r98,-55l517,557r8,-60l517,436,454,336,403,296,339,260,290,233,257,207,238,180r-7,-28l238,121,255,98,282,83r34,-5l355,85r35,23l421,149r27,62l460,218r18,1l496,215r11,-10l505,156,492,68,416,13,301,,230,6,166,24,112,54,42,151,32,218r8,56l101,364r105,67l248,454r35,28l308,516r9,42l311,596r-18,28l265,641r-35,5l170,630,119,588,81,533,57,477,46,469,29,467r-17,4l,480r,58l14,638r51,57l170,721r66,3xe" filled="f" strokecolor="#0079c1" strokeweight=".29514mm">
                    <v:path arrowok="t" o:connecttype="custom" o:connectlocs="236,1294;302,1289;363,1275;461,1220;517,1127;525,1067;517,1006;454,906;403,866;339,830;290,803;257,777;238,750;231,722;238,691;255,668;282,653;316,648;355,655;390,678;421,719;448,781;460,788;478,789;496,785;507,775;505,726;492,638;416,583;301,570;230,576;166,594;112,624;42,721;32,788;40,844;101,934;206,1001;248,1024;283,1052;308,1086;317,1128;311,1166;293,1194;265,1211;230,1216;170,1200;119,1158;81,1103;57,1047;46,1039;29,1037;12,1041;0,1050;0,1108;14,1208;65,1265;170,1291;236,1294" o:connectangles="0,0,0,0,0,0,0,0,0,0,0,0,0,0,0,0,0,0,0,0,0,0,0,0,0,0,0,0,0,0,0,0,0,0,0,0,0,0,0,0,0,0,0,0,0,0,0,0,0,0,0,0,0,0,0,0,0,0,0"/>
                  </v:shape>
                  <v:shape id="Picture 1572" o:spid="_x0000_s1077" type="#_x0000_t75" style="position:absolute;left:5819;top:-395;width:368;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i8u9AAAA3QAAAA8AAABkcnMvZG93bnJldi54bWxEj9sKwjAMhu8F36FE8E47RUSmVYYgqHce&#10;HiCscRuu6Wg7N9/eCoJ3CfnyHza73tTiRc5XlhXMpgkI4tzqigsF99thsgLhA7LG2jIpeJOH3XY4&#10;2GCqbccXel1DIaII+xQVlCE0qZQ+L8mgn9qGON4e1hkMcXWF1A67KG5qOU+SpTRYcXQosaF9Sfnz&#10;2hoF3bl+NO0pa3FxNge3yHC1nKNS41GfrUEE6sMf/n0fdYwfMfi2iSPI7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iLy70AAADdAAAADwAAAAAAAAAAAAAAAACfAgAAZHJz&#10;L2Rvd25yZXYueG1sUEsFBgAAAAAEAAQA9wAAAIkDAAAAAA==&#10;">
                    <v:imagedata r:id="rId43" o:title=""/>
                  </v:shape>
                </v:group>
                <v:group id="Group 1568" o:spid="_x0000_s1078" style="position:absolute;left:5038;top:-432;width:204;height:418" coordorigin="5038,-432" coordsize="20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570" o:spid="_x0000_s1079" style="position:absolute;left:5038;top:-432;width:204;height:418;visibility:visible;mso-wrap-style:square;v-text-anchor:top" coordsize="2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cqcQA&#10;AADdAAAADwAAAGRycy9kb3ducmV2LnhtbERPTWvCQBC9F/wPywi9FN1USwjRVUQqBE9tKoHchuyY&#10;RLOzIbtq+u+7hUJv83ifs96OphN3GlxrWcHrPAJBXFndcq3g9HWYJSCcR9bYWSYF3+Rgu5k8rTHV&#10;9sGfdM99LUIIuxQVNN73qZSuasigm9ueOHBnOxj0AQ611AM+Qrjp5CKKYmmw5dDQYE/7hqprfjMK&#10;ymWcFUk2HsriIyouSV4e3196pZ6n424FwtPo/8V/7kyH+Un8B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KnEAAAA3QAAAA8AAAAAAAAAAAAAAAAAmAIAAGRycy9k&#10;b3ducmV2LnhtbFBLBQYAAAAABAAEAPUAAACJAwAAAAA=&#10;" path="m,220r8,83l34,365r37,39l112,418r37,-15l178,362r18,-61l204,226r-8,-79l170,78,133,27,82,,79,1,46,27,22,77,7,144,,220xe" filled="f" strokecolor="#e6e7e8" strokeweight=".22128mm">
                    <v:path arrowok="t" o:connecttype="custom" o:connectlocs="0,-212;8,-129;34,-67;71,-28;112,-14;149,-29;178,-70;196,-131;204,-206;196,-285;170,-354;133,-405;82,-432;79,-431;46,-405;22,-355;7,-288;0,-212" o:connectangles="0,0,0,0,0,0,0,0,0,0,0,0,0,0,0,0,0,0"/>
                  </v:shape>
                  <v:shape id="Picture 1569" o:spid="_x0000_s1080" type="#_x0000_t75" style="position:absolute;left:5736;top:-71;width:354;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3hrFAAAA3QAAAA8AAABkcnMvZG93bnJldi54bWxET0trwkAQvhf8D8sIvRTd2NYgMRtpC9WC&#10;gvg4eByy4yaYnQ3Zrab/vlsoeJuP7zn5oreNuFLna8cKJuMEBHHpdM1GwfHwOZqB8AFZY+OYFPyQ&#10;h0UxeMgx0+7GO7rugxExhH2GCqoQ2kxKX1Zk0Y9dSxy5s+sshgg7I3WHtxhuG/mcJKm0WHNsqLCl&#10;j4rKy/7bKkhft/X78rSebPzyyRozfTms5Eqpx2H/NgcRqA938b/7S8f5s3QKf9/EE2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uN4axQAAAN0AAAAPAAAAAAAAAAAAAAAA&#10;AJ8CAABkcnMvZG93bnJldi54bWxQSwUGAAAAAAQABAD3AAAAkQMAAAAA&#10;">
                    <v:imagedata r:id="rId44" o:title=""/>
                  </v:shape>
                </v:group>
                <w10:wrap anchorx="page"/>
              </v:group>
            </w:pict>
          </mc:Fallback>
        </mc:AlternateContent>
      </w:r>
      <w:r>
        <w:rPr>
          <w:noProof/>
        </w:rPr>
        <mc:AlternateContent>
          <mc:Choice Requires="wpg">
            <w:drawing>
              <wp:anchor distT="0" distB="0" distL="114300" distR="114300" simplePos="0" relativeHeight="503169968" behindDoc="1" locked="0" layoutInCell="1" allowOverlap="1">
                <wp:simplePos x="0" y="0"/>
                <wp:positionH relativeFrom="page">
                  <wp:posOffset>483235</wp:posOffset>
                </wp:positionH>
                <wp:positionV relativeFrom="paragraph">
                  <wp:posOffset>2540</wp:posOffset>
                </wp:positionV>
                <wp:extent cx="1976120" cy="1075055"/>
                <wp:effectExtent l="6985" t="4445" r="7620" b="0"/>
                <wp:wrapNone/>
                <wp:docPr id="1799"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075055"/>
                          <a:chOff x="761" y="4"/>
                          <a:chExt cx="3112" cy="1693"/>
                        </a:xfrm>
                      </wpg:grpSpPr>
                      <wpg:grpSp>
                        <wpg:cNvPr id="1800" name="Group 1565"/>
                        <wpg:cNvGrpSpPr>
                          <a:grpSpLocks/>
                        </wpg:cNvGrpSpPr>
                        <wpg:grpSpPr bwMode="auto">
                          <a:xfrm>
                            <a:off x="769" y="148"/>
                            <a:ext cx="1485" cy="1146"/>
                            <a:chOff x="769" y="148"/>
                            <a:chExt cx="1485" cy="1146"/>
                          </a:xfrm>
                        </wpg:grpSpPr>
                        <wps:wsp>
                          <wps:cNvPr id="1801" name="Freeform 1566"/>
                          <wps:cNvSpPr>
                            <a:spLocks/>
                          </wps:cNvSpPr>
                          <wps:spPr bwMode="auto">
                            <a:xfrm>
                              <a:off x="769" y="148"/>
                              <a:ext cx="1485" cy="1146"/>
                            </a:xfrm>
                            <a:custGeom>
                              <a:avLst/>
                              <a:gdLst>
                                <a:gd name="T0" fmla="+- 0 923 769"/>
                                <a:gd name="T1" fmla="*/ T0 w 1485"/>
                                <a:gd name="T2" fmla="+- 0 250 148"/>
                                <a:gd name="T3" fmla="*/ 250 h 1146"/>
                                <a:gd name="T4" fmla="+- 0 950 769"/>
                                <a:gd name="T5" fmla="*/ T4 w 1485"/>
                                <a:gd name="T6" fmla="+- 0 408 148"/>
                                <a:gd name="T7" fmla="*/ 408 h 1146"/>
                                <a:gd name="T8" fmla="+- 0 944 769"/>
                                <a:gd name="T9" fmla="*/ T8 w 1485"/>
                                <a:gd name="T10" fmla="+- 0 620 148"/>
                                <a:gd name="T11" fmla="*/ 620 h 1146"/>
                                <a:gd name="T12" fmla="+- 0 931 769"/>
                                <a:gd name="T13" fmla="*/ T12 w 1485"/>
                                <a:gd name="T14" fmla="+- 0 844 148"/>
                                <a:gd name="T15" fmla="*/ 844 h 1146"/>
                                <a:gd name="T16" fmla="+- 0 916 769"/>
                                <a:gd name="T17" fmla="*/ T16 w 1485"/>
                                <a:gd name="T18" fmla="+- 0 1081 148"/>
                                <a:gd name="T19" fmla="*/ 1081 h 1146"/>
                                <a:gd name="T20" fmla="+- 0 780 769"/>
                                <a:gd name="T21" fmla="*/ T20 w 1485"/>
                                <a:gd name="T22" fmla="+- 0 1216 148"/>
                                <a:gd name="T23" fmla="*/ 1216 h 1146"/>
                                <a:gd name="T24" fmla="+- 0 774 769"/>
                                <a:gd name="T25" fmla="*/ T24 w 1485"/>
                                <a:gd name="T26" fmla="+- 0 1265 148"/>
                                <a:gd name="T27" fmla="*/ 1265 h 1146"/>
                                <a:gd name="T28" fmla="+- 0 884 769"/>
                                <a:gd name="T29" fmla="*/ T28 w 1485"/>
                                <a:gd name="T30" fmla="+- 0 1272 148"/>
                                <a:gd name="T31" fmla="*/ 1272 h 1146"/>
                                <a:gd name="T32" fmla="+- 0 1022 769"/>
                                <a:gd name="T33" fmla="*/ T32 w 1485"/>
                                <a:gd name="T34" fmla="+- 0 1271 148"/>
                                <a:gd name="T35" fmla="*/ 1271 h 1146"/>
                                <a:gd name="T36" fmla="+- 0 1171 769"/>
                                <a:gd name="T37" fmla="*/ T36 w 1485"/>
                                <a:gd name="T38" fmla="+- 0 1275 148"/>
                                <a:gd name="T39" fmla="*/ 1275 h 1146"/>
                                <a:gd name="T40" fmla="+- 0 1182 769"/>
                                <a:gd name="T41" fmla="*/ T40 w 1485"/>
                                <a:gd name="T42" fmla="+- 0 1229 148"/>
                                <a:gd name="T43" fmla="*/ 1229 h 1146"/>
                                <a:gd name="T44" fmla="+- 0 1068 769"/>
                                <a:gd name="T45" fmla="*/ T44 w 1485"/>
                                <a:gd name="T46" fmla="+- 0 1195 148"/>
                                <a:gd name="T47" fmla="*/ 1195 h 1146"/>
                                <a:gd name="T48" fmla="+- 0 1031 769"/>
                                <a:gd name="T49" fmla="*/ T48 w 1485"/>
                                <a:gd name="T50" fmla="+- 0 1088 148"/>
                                <a:gd name="T51" fmla="*/ 1088 h 1146"/>
                                <a:gd name="T52" fmla="+- 0 1032 769"/>
                                <a:gd name="T53" fmla="*/ T52 w 1485"/>
                                <a:gd name="T54" fmla="+- 0 900 148"/>
                                <a:gd name="T55" fmla="*/ 900 h 1146"/>
                                <a:gd name="T56" fmla="+- 0 1036 769"/>
                                <a:gd name="T57" fmla="*/ T56 w 1485"/>
                                <a:gd name="T58" fmla="+- 0 643 148"/>
                                <a:gd name="T59" fmla="*/ 643 h 1146"/>
                                <a:gd name="T60" fmla="+- 0 1045 769"/>
                                <a:gd name="T61" fmla="*/ T60 w 1485"/>
                                <a:gd name="T62" fmla="+- 0 434 148"/>
                                <a:gd name="T63" fmla="*/ 434 h 1146"/>
                                <a:gd name="T64" fmla="+- 0 1095 769"/>
                                <a:gd name="T65" fmla="*/ T64 w 1485"/>
                                <a:gd name="T66" fmla="+- 0 540 148"/>
                                <a:gd name="T67" fmla="*/ 540 h 1146"/>
                                <a:gd name="T68" fmla="+- 0 1181 769"/>
                                <a:gd name="T69" fmla="*/ T68 w 1485"/>
                                <a:gd name="T70" fmla="+- 0 728 148"/>
                                <a:gd name="T71" fmla="*/ 728 h 1146"/>
                                <a:gd name="T72" fmla="+- 0 1273 769"/>
                                <a:gd name="T73" fmla="*/ T72 w 1485"/>
                                <a:gd name="T74" fmla="+- 0 931 148"/>
                                <a:gd name="T75" fmla="*/ 931 h 1146"/>
                                <a:gd name="T76" fmla="+- 0 1357 769"/>
                                <a:gd name="T77" fmla="*/ T76 w 1485"/>
                                <a:gd name="T78" fmla="+- 0 1124 148"/>
                                <a:gd name="T79" fmla="*/ 1124 h 1146"/>
                                <a:gd name="T80" fmla="+- 0 1425 769"/>
                                <a:gd name="T81" fmla="*/ T80 w 1485"/>
                                <a:gd name="T82" fmla="+- 0 1288 148"/>
                                <a:gd name="T83" fmla="*/ 1288 h 1146"/>
                                <a:gd name="T84" fmla="+- 0 1460 769"/>
                                <a:gd name="T85" fmla="*/ T84 w 1485"/>
                                <a:gd name="T86" fmla="+- 0 1294 148"/>
                                <a:gd name="T87" fmla="*/ 1294 h 1146"/>
                                <a:gd name="T88" fmla="+- 0 1494 769"/>
                                <a:gd name="T89" fmla="*/ T88 w 1485"/>
                                <a:gd name="T90" fmla="+- 0 1282 148"/>
                                <a:gd name="T91" fmla="*/ 1282 h 1146"/>
                                <a:gd name="T92" fmla="+- 0 1568 769"/>
                                <a:gd name="T93" fmla="*/ T92 w 1485"/>
                                <a:gd name="T94" fmla="+- 0 1099 148"/>
                                <a:gd name="T95" fmla="*/ 1099 h 1146"/>
                                <a:gd name="T96" fmla="+- 0 1648 769"/>
                                <a:gd name="T97" fmla="*/ T96 w 1485"/>
                                <a:gd name="T98" fmla="+- 0 917 148"/>
                                <a:gd name="T99" fmla="*/ 917 h 1146"/>
                                <a:gd name="T100" fmla="+- 0 1729 769"/>
                                <a:gd name="T101" fmla="*/ T100 w 1485"/>
                                <a:gd name="T102" fmla="+- 0 737 148"/>
                                <a:gd name="T103" fmla="*/ 737 h 1146"/>
                                <a:gd name="T104" fmla="+- 0 1811 769"/>
                                <a:gd name="T105" fmla="*/ T104 w 1485"/>
                                <a:gd name="T106" fmla="+- 0 560 148"/>
                                <a:gd name="T107" fmla="*/ 560 h 1146"/>
                                <a:gd name="T108" fmla="+- 0 1869 769"/>
                                <a:gd name="T109" fmla="*/ T108 w 1485"/>
                                <a:gd name="T110" fmla="+- 0 443 148"/>
                                <a:gd name="T111" fmla="*/ 443 h 1146"/>
                                <a:gd name="T112" fmla="+- 0 1871 769"/>
                                <a:gd name="T113" fmla="*/ T112 w 1485"/>
                                <a:gd name="T114" fmla="+- 0 1139 148"/>
                                <a:gd name="T115" fmla="*/ 1139 h 1146"/>
                                <a:gd name="T116" fmla="+- 0 1735 769"/>
                                <a:gd name="T117" fmla="*/ T116 w 1485"/>
                                <a:gd name="T118" fmla="+- 0 1229 148"/>
                                <a:gd name="T119" fmla="*/ 1229 h 1146"/>
                                <a:gd name="T120" fmla="+- 0 1749 769"/>
                                <a:gd name="T121" fmla="*/ T120 w 1485"/>
                                <a:gd name="T122" fmla="+- 0 1275 148"/>
                                <a:gd name="T123" fmla="*/ 1275 h 1146"/>
                                <a:gd name="T124" fmla="+- 0 1939 769"/>
                                <a:gd name="T125" fmla="*/ T124 w 1485"/>
                                <a:gd name="T126" fmla="+- 0 1271 148"/>
                                <a:gd name="T127" fmla="*/ 1271 h 1146"/>
                                <a:gd name="T128" fmla="+- 0 2117 769"/>
                                <a:gd name="T129" fmla="*/ T128 w 1485"/>
                                <a:gd name="T130" fmla="+- 0 1272 148"/>
                                <a:gd name="T131" fmla="*/ 1272 h 1146"/>
                                <a:gd name="T132" fmla="+- 0 2241 769"/>
                                <a:gd name="T133" fmla="*/ T132 w 1485"/>
                                <a:gd name="T134" fmla="+- 0 1265 148"/>
                                <a:gd name="T135" fmla="*/ 1265 h 1146"/>
                                <a:gd name="T136" fmla="+- 0 2235 769"/>
                                <a:gd name="T137" fmla="*/ T136 w 1485"/>
                                <a:gd name="T138" fmla="+- 0 1216 148"/>
                                <a:gd name="T139" fmla="*/ 1216 h 1146"/>
                                <a:gd name="T140" fmla="+- 0 2109 769"/>
                                <a:gd name="T141" fmla="*/ T140 w 1485"/>
                                <a:gd name="T142" fmla="+- 0 1134 148"/>
                                <a:gd name="T143" fmla="*/ 1134 h 1146"/>
                                <a:gd name="T144" fmla="+- 0 2095 769"/>
                                <a:gd name="T145" fmla="*/ T144 w 1485"/>
                                <a:gd name="T146" fmla="+- 0 792 148"/>
                                <a:gd name="T147" fmla="*/ 792 h 1146"/>
                                <a:gd name="T148" fmla="+- 0 2093 769"/>
                                <a:gd name="T149" fmla="*/ T148 w 1485"/>
                                <a:gd name="T150" fmla="+- 0 590 148"/>
                                <a:gd name="T151" fmla="*/ 590 h 1146"/>
                                <a:gd name="T152" fmla="+- 0 2092 769"/>
                                <a:gd name="T153" fmla="*/ T152 w 1485"/>
                                <a:gd name="T154" fmla="+- 0 338 148"/>
                                <a:gd name="T155" fmla="*/ 338 h 1146"/>
                                <a:gd name="T156" fmla="+- 0 2149 769"/>
                                <a:gd name="T157" fmla="*/ T156 w 1485"/>
                                <a:gd name="T158" fmla="+- 0 228 148"/>
                                <a:gd name="T159" fmla="*/ 228 h 1146"/>
                                <a:gd name="T160" fmla="+- 0 2251 769"/>
                                <a:gd name="T161" fmla="*/ T160 w 1485"/>
                                <a:gd name="T162" fmla="+- 0 193 148"/>
                                <a:gd name="T163" fmla="*/ 193 h 1146"/>
                                <a:gd name="T164" fmla="+- 0 2239 769"/>
                                <a:gd name="T165" fmla="*/ T164 w 1485"/>
                                <a:gd name="T166" fmla="+- 0 148 148"/>
                                <a:gd name="T167" fmla="*/ 148 h 1146"/>
                                <a:gd name="T168" fmla="+- 0 2090 769"/>
                                <a:gd name="T169" fmla="*/ T168 w 1485"/>
                                <a:gd name="T170" fmla="+- 0 153 148"/>
                                <a:gd name="T171" fmla="*/ 153 h 1146"/>
                                <a:gd name="T172" fmla="+- 0 1971 769"/>
                                <a:gd name="T173" fmla="*/ T172 w 1485"/>
                                <a:gd name="T174" fmla="+- 0 154 148"/>
                                <a:gd name="T175" fmla="*/ 154 h 1146"/>
                                <a:gd name="T176" fmla="+- 0 1861 769"/>
                                <a:gd name="T177" fmla="*/ T176 w 1485"/>
                                <a:gd name="T178" fmla="+- 0 208 148"/>
                                <a:gd name="T179" fmla="*/ 208 h 1146"/>
                                <a:gd name="T180" fmla="+- 0 1749 769"/>
                                <a:gd name="T181" fmla="*/ T180 w 1485"/>
                                <a:gd name="T182" fmla="+- 0 488 148"/>
                                <a:gd name="T183" fmla="*/ 488 h 1146"/>
                                <a:gd name="T184" fmla="+- 0 1600 769"/>
                                <a:gd name="T185" fmla="*/ T184 w 1485"/>
                                <a:gd name="T186" fmla="+- 0 811 148"/>
                                <a:gd name="T187" fmla="*/ 811 h 1146"/>
                                <a:gd name="T188" fmla="+- 0 1536 769"/>
                                <a:gd name="T189" fmla="*/ T188 w 1485"/>
                                <a:gd name="T190" fmla="+- 0 937 148"/>
                                <a:gd name="T191" fmla="*/ 937 h 1146"/>
                                <a:gd name="T192" fmla="+- 0 1455 769"/>
                                <a:gd name="T193" fmla="*/ T192 w 1485"/>
                                <a:gd name="T194" fmla="+- 0 791 148"/>
                                <a:gd name="T195" fmla="*/ 791 h 1146"/>
                                <a:gd name="T196" fmla="+- 0 1289 769"/>
                                <a:gd name="T197" fmla="*/ T196 w 1485"/>
                                <a:gd name="T198" fmla="+- 0 441 148"/>
                                <a:gd name="T199" fmla="*/ 441 h 1146"/>
                                <a:gd name="T200" fmla="+- 0 1210 769"/>
                                <a:gd name="T201" fmla="*/ T200 w 1485"/>
                                <a:gd name="T202" fmla="+- 0 255 148"/>
                                <a:gd name="T203" fmla="*/ 255 h 1146"/>
                                <a:gd name="T204" fmla="+- 0 1107 769"/>
                                <a:gd name="T205" fmla="*/ T204 w 1485"/>
                                <a:gd name="T206" fmla="+- 0 153 148"/>
                                <a:gd name="T207" fmla="*/ 153 h 1146"/>
                                <a:gd name="T208" fmla="+- 0 966 769"/>
                                <a:gd name="T209" fmla="*/ T208 w 1485"/>
                                <a:gd name="T210" fmla="+- 0 153 148"/>
                                <a:gd name="T211" fmla="*/ 153 h 1146"/>
                                <a:gd name="T212" fmla="+- 0 813 769"/>
                                <a:gd name="T213" fmla="*/ T212 w 1485"/>
                                <a:gd name="T214" fmla="+- 0 148 148"/>
                                <a:gd name="T215" fmla="*/ 148 h 1146"/>
                                <a:gd name="T216" fmla="+- 0 801 769"/>
                                <a:gd name="T217" fmla="*/ T216 w 1485"/>
                                <a:gd name="T218" fmla="+- 0 193 148"/>
                                <a:gd name="T219" fmla="*/ 193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5" h="1146">
                                  <a:moveTo>
                                    <a:pt x="76" y="66"/>
                                  </a:moveTo>
                                  <a:lnTo>
                                    <a:pt x="121" y="79"/>
                                  </a:lnTo>
                                  <a:lnTo>
                                    <a:pt x="154" y="102"/>
                                  </a:lnTo>
                                  <a:lnTo>
                                    <a:pt x="174" y="140"/>
                                  </a:lnTo>
                                  <a:lnTo>
                                    <a:pt x="181" y="200"/>
                                  </a:lnTo>
                                  <a:lnTo>
                                    <a:pt x="181" y="260"/>
                                  </a:lnTo>
                                  <a:lnTo>
                                    <a:pt x="180" y="327"/>
                                  </a:lnTo>
                                  <a:lnTo>
                                    <a:pt x="177" y="399"/>
                                  </a:lnTo>
                                  <a:lnTo>
                                    <a:pt x="175" y="472"/>
                                  </a:lnTo>
                                  <a:lnTo>
                                    <a:pt x="171" y="542"/>
                                  </a:lnTo>
                                  <a:lnTo>
                                    <a:pt x="166" y="621"/>
                                  </a:lnTo>
                                  <a:lnTo>
                                    <a:pt x="162" y="696"/>
                                  </a:lnTo>
                                  <a:lnTo>
                                    <a:pt x="159" y="767"/>
                                  </a:lnTo>
                                  <a:lnTo>
                                    <a:pt x="155" y="830"/>
                                  </a:lnTo>
                                  <a:lnTo>
                                    <a:pt x="147" y="933"/>
                                  </a:lnTo>
                                  <a:lnTo>
                                    <a:pt x="139" y="995"/>
                                  </a:lnTo>
                                  <a:lnTo>
                                    <a:pt x="92" y="1051"/>
                                  </a:lnTo>
                                  <a:lnTo>
                                    <a:pt x="11" y="1068"/>
                                  </a:lnTo>
                                  <a:lnTo>
                                    <a:pt x="2" y="1080"/>
                                  </a:lnTo>
                                  <a:lnTo>
                                    <a:pt x="0" y="1098"/>
                                  </a:lnTo>
                                  <a:lnTo>
                                    <a:pt x="5" y="1117"/>
                                  </a:lnTo>
                                  <a:lnTo>
                                    <a:pt x="17" y="1127"/>
                                  </a:lnTo>
                                  <a:lnTo>
                                    <a:pt x="67" y="1125"/>
                                  </a:lnTo>
                                  <a:lnTo>
                                    <a:pt x="115" y="1124"/>
                                  </a:lnTo>
                                  <a:lnTo>
                                    <a:pt x="161" y="1123"/>
                                  </a:lnTo>
                                  <a:lnTo>
                                    <a:pt x="203" y="1122"/>
                                  </a:lnTo>
                                  <a:lnTo>
                                    <a:pt x="253" y="1123"/>
                                  </a:lnTo>
                                  <a:lnTo>
                                    <a:pt x="303" y="1124"/>
                                  </a:lnTo>
                                  <a:lnTo>
                                    <a:pt x="354" y="1125"/>
                                  </a:lnTo>
                                  <a:lnTo>
                                    <a:pt x="402" y="1127"/>
                                  </a:lnTo>
                                  <a:lnTo>
                                    <a:pt x="410" y="1116"/>
                                  </a:lnTo>
                                  <a:lnTo>
                                    <a:pt x="414" y="1099"/>
                                  </a:lnTo>
                                  <a:lnTo>
                                    <a:pt x="413" y="1081"/>
                                  </a:lnTo>
                                  <a:lnTo>
                                    <a:pt x="406" y="1068"/>
                                  </a:lnTo>
                                  <a:lnTo>
                                    <a:pt x="340" y="1058"/>
                                  </a:lnTo>
                                  <a:lnTo>
                                    <a:pt x="299" y="1047"/>
                                  </a:lnTo>
                                  <a:lnTo>
                                    <a:pt x="276" y="1027"/>
                                  </a:lnTo>
                                  <a:lnTo>
                                    <a:pt x="265" y="992"/>
                                  </a:lnTo>
                                  <a:lnTo>
                                    <a:pt x="262" y="940"/>
                                  </a:lnTo>
                                  <a:lnTo>
                                    <a:pt x="262" y="884"/>
                                  </a:lnTo>
                                  <a:lnTo>
                                    <a:pt x="263" y="820"/>
                                  </a:lnTo>
                                  <a:lnTo>
                                    <a:pt x="263" y="752"/>
                                  </a:lnTo>
                                  <a:lnTo>
                                    <a:pt x="264" y="684"/>
                                  </a:lnTo>
                                  <a:lnTo>
                                    <a:pt x="265" y="618"/>
                                  </a:lnTo>
                                  <a:lnTo>
                                    <a:pt x="267" y="495"/>
                                  </a:lnTo>
                                  <a:lnTo>
                                    <a:pt x="269" y="431"/>
                                  </a:lnTo>
                                  <a:lnTo>
                                    <a:pt x="272" y="363"/>
                                  </a:lnTo>
                                  <a:lnTo>
                                    <a:pt x="276" y="286"/>
                                  </a:lnTo>
                                  <a:lnTo>
                                    <a:pt x="279" y="286"/>
                                  </a:lnTo>
                                  <a:lnTo>
                                    <a:pt x="301" y="336"/>
                                  </a:lnTo>
                                  <a:lnTo>
                                    <a:pt x="326" y="392"/>
                                  </a:lnTo>
                                  <a:lnTo>
                                    <a:pt x="353" y="451"/>
                                  </a:lnTo>
                                  <a:lnTo>
                                    <a:pt x="382" y="514"/>
                                  </a:lnTo>
                                  <a:lnTo>
                                    <a:pt x="412" y="580"/>
                                  </a:lnTo>
                                  <a:lnTo>
                                    <a:pt x="443" y="647"/>
                                  </a:lnTo>
                                  <a:lnTo>
                                    <a:pt x="474" y="715"/>
                                  </a:lnTo>
                                  <a:lnTo>
                                    <a:pt x="504" y="783"/>
                                  </a:lnTo>
                                  <a:lnTo>
                                    <a:pt x="534" y="849"/>
                                  </a:lnTo>
                                  <a:lnTo>
                                    <a:pt x="562" y="914"/>
                                  </a:lnTo>
                                  <a:lnTo>
                                    <a:pt x="588" y="976"/>
                                  </a:lnTo>
                                  <a:lnTo>
                                    <a:pt x="611" y="1034"/>
                                  </a:lnTo>
                                  <a:lnTo>
                                    <a:pt x="647" y="1136"/>
                                  </a:lnTo>
                                  <a:lnTo>
                                    <a:pt x="656" y="1140"/>
                                  </a:lnTo>
                                  <a:lnTo>
                                    <a:pt x="667" y="1144"/>
                                  </a:lnTo>
                                  <a:lnTo>
                                    <a:pt x="679" y="1145"/>
                                  </a:lnTo>
                                  <a:lnTo>
                                    <a:pt x="691" y="1146"/>
                                  </a:lnTo>
                                  <a:lnTo>
                                    <a:pt x="705" y="1146"/>
                                  </a:lnTo>
                                  <a:lnTo>
                                    <a:pt x="716" y="1141"/>
                                  </a:lnTo>
                                  <a:lnTo>
                                    <a:pt x="725" y="1134"/>
                                  </a:lnTo>
                                  <a:lnTo>
                                    <a:pt x="749" y="1073"/>
                                  </a:lnTo>
                                  <a:lnTo>
                                    <a:pt x="774" y="1012"/>
                                  </a:lnTo>
                                  <a:lnTo>
                                    <a:pt x="799" y="951"/>
                                  </a:lnTo>
                                  <a:lnTo>
                                    <a:pt x="825" y="890"/>
                                  </a:lnTo>
                                  <a:lnTo>
                                    <a:pt x="852" y="829"/>
                                  </a:lnTo>
                                  <a:lnTo>
                                    <a:pt x="879" y="769"/>
                                  </a:lnTo>
                                  <a:lnTo>
                                    <a:pt x="906" y="709"/>
                                  </a:lnTo>
                                  <a:lnTo>
                                    <a:pt x="933" y="649"/>
                                  </a:lnTo>
                                  <a:lnTo>
                                    <a:pt x="960" y="589"/>
                                  </a:lnTo>
                                  <a:lnTo>
                                    <a:pt x="988" y="530"/>
                                  </a:lnTo>
                                  <a:lnTo>
                                    <a:pt x="1015" y="471"/>
                                  </a:lnTo>
                                  <a:lnTo>
                                    <a:pt x="1042" y="412"/>
                                  </a:lnTo>
                                  <a:lnTo>
                                    <a:pt x="1070" y="353"/>
                                  </a:lnTo>
                                  <a:lnTo>
                                    <a:pt x="1096" y="295"/>
                                  </a:lnTo>
                                  <a:lnTo>
                                    <a:pt x="1100" y="295"/>
                                  </a:lnTo>
                                  <a:lnTo>
                                    <a:pt x="1100" y="488"/>
                                  </a:lnTo>
                                  <a:lnTo>
                                    <a:pt x="1103" y="928"/>
                                  </a:lnTo>
                                  <a:lnTo>
                                    <a:pt x="1102" y="991"/>
                                  </a:lnTo>
                                  <a:lnTo>
                                    <a:pt x="1070" y="1051"/>
                                  </a:lnTo>
                                  <a:lnTo>
                                    <a:pt x="975" y="1068"/>
                                  </a:lnTo>
                                  <a:lnTo>
                                    <a:pt x="966" y="1081"/>
                                  </a:lnTo>
                                  <a:lnTo>
                                    <a:pt x="963" y="1099"/>
                                  </a:lnTo>
                                  <a:lnTo>
                                    <a:pt x="968" y="1116"/>
                                  </a:lnTo>
                                  <a:lnTo>
                                    <a:pt x="980" y="1127"/>
                                  </a:lnTo>
                                  <a:lnTo>
                                    <a:pt x="1042" y="1125"/>
                                  </a:lnTo>
                                  <a:lnTo>
                                    <a:pt x="1107" y="1124"/>
                                  </a:lnTo>
                                  <a:lnTo>
                                    <a:pt x="1170" y="1123"/>
                                  </a:lnTo>
                                  <a:lnTo>
                                    <a:pt x="1230" y="1122"/>
                                  </a:lnTo>
                                  <a:lnTo>
                                    <a:pt x="1290" y="1123"/>
                                  </a:lnTo>
                                  <a:lnTo>
                                    <a:pt x="1348" y="1124"/>
                                  </a:lnTo>
                                  <a:lnTo>
                                    <a:pt x="1405" y="1125"/>
                                  </a:lnTo>
                                  <a:lnTo>
                                    <a:pt x="1463" y="1127"/>
                                  </a:lnTo>
                                  <a:lnTo>
                                    <a:pt x="1472" y="1117"/>
                                  </a:lnTo>
                                  <a:lnTo>
                                    <a:pt x="1476" y="1100"/>
                                  </a:lnTo>
                                  <a:lnTo>
                                    <a:pt x="1474" y="1082"/>
                                  </a:lnTo>
                                  <a:lnTo>
                                    <a:pt x="1466" y="1068"/>
                                  </a:lnTo>
                                  <a:lnTo>
                                    <a:pt x="1412" y="1061"/>
                                  </a:lnTo>
                                  <a:lnTo>
                                    <a:pt x="1373" y="1049"/>
                                  </a:lnTo>
                                  <a:lnTo>
                                    <a:pt x="1340" y="986"/>
                                  </a:lnTo>
                                  <a:lnTo>
                                    <a:pt x="1334" y="877"/>
                                  </a:lnTo>
                                  <a:lnTo>
                                    <a:pt x="1329" y="763"/>
                                  </a:lnTo>
                                  <a:lnTo>
                                    <a:pt x="1326" y="644"/>
                                  </a:lnTo>
                                  <a:lnTo>
                                    <a:pt x="1325" y="581"/>
                                  </a:lnTo>
                                  <a:lnTo>
                                    <a:pt x="1324" y="514"/>
                                  </a:lnTo>
                                  <a:lnTo>
                                    <a:pt x="1324" y="442"/>
                                  </a:lnTo>
                                  <a:lnTo>
                                    <a:pt x="1323" y="365"/>
                                  </a:lnTo>
                                  <a:lnTo>
                                    <a:pt x="1323" y="281"/>
                                  </a:lnTo>
                                  <a:lnTo>
                                    <a:pt x="1323" y="190"/>
                                  </a:lnTo>
                                  <a:lnTo>
                                    <a:pt x="1329" y="135"/>
                                  </a:lnTo>
                                  <a:lnTo>
                                    <a:pt x="1348" y="100"/>
                                  </a:lnTo>
                                  <a:lnTo>
                                    <a:pt x="1380" y="80"/>
                                  </a:lnTo>
                                  <a:lnTo>
                                    <a:pt x="1426" y="68"/>
                                  </a:lnTo>
                                  <a:lnTo>
                                    <a:pt x="1475" y="60"/>
                                  </a:lnTo>
                                  <a:lnTo>
                                    <a:pt x="1482" y="45"/>
                                  </a:lnTo>
                                  <a:lnTo>
                                    <a:pt x="1484" y="28"/>
                                  </a:lnTo>
                                  <a:lnTo>
                                    <a:pt x="1480" y="12"/>
                                  </a:lnTo>
                                  <a:lnTo>
                                    <a:pt x="1470" y="0"/>
                                  </a:lnTo>
                                  <a:lnTo>
                                    <a:pt x="1421" y="3"/>
                                  </a:lnTo>
                                  <a:lnTo>
                                    <a:pt x="1371" y="4"/>
                                  </a:lnTo>
                                  <a:lnTo>
                                    <a:pt x="1321" y="5"/>
                                  </a:lnTo>
                                  <a:lnTo>
                                    <a:pt x="1275" y="6"/>
                                  </a:lnTo>
                                  <a:lnTo>
                                    <a:pt x="1239" y="6"/>
                                  </a:lnTo>
                                  <a:lnTo>
                                    <a:pt x="1202" y="6"/>
                                  </a:lnTo>
                                  <a:lnTo>
                                    <a:pt x="1160" y="4"/>
                                  </a:lnTo>
                                  <a:lnTo>
                                    <a:pt x="1108" y="0"/>
                                  </a:lnTo>
                                  <a:lnTo>
                                    <a:pt x="1092" y="60"/>
                                  </a:lnTo>
                                  <a:lnTo>
                                    <a:pt x="1055" y="168"/>
                                  </a:lnTo>
                                  <a:lnTo>
                                    <a:pt x="1009" y="278"/>
                                  </a:lnTo>
                                  <a:lnTo>
                                    <a:pt x="980" y="340"/>
                                  </a:lnTo>
                                  <a:lnTo>
                                    <a:pt x="948" y="410"/>
                                  </a:lnTo>
                                  <a:lnTo>
                                    <a:pt x="862" y="596"/>
                                  </a:lnTo>
                                  <a:lnTo>
                                    <a:pt x="831" y="663"/>
                                  </a:lnTo>
                                  <a:lnTo>
                                    <a:pt x="806" y="715"/>
                                  </a:lnTo>
                                  <a:lnTo>
                                    <a:pt x="785" y="756"/>
                                  </a:lnTo>
                                  <a:lnTo>
                                    <a:pt x="767" y="789"/>
                                  </a:lnTo>
                                  <a:lnTo>
                                    <a:pt x="744" y="747"/>
                                  </a:lnTo>
                                  <a:lnTo>
                                    <a:pt x="714" y="694"/>
                                  </a:lnTo>
                                  <a:lnTo>
                                    <a:pt x="686" y="643"/>
                                  </a:lnTo>
                                  <a:lnTo>
                                    <a:pt x="667" y="606"/>
                                  </a:lnTo>
                                  <a:lnTo>
                                    <a:pt x="556" y="368"/>
                                  </a:lnTo>
                                  <a:lnTo>
                                    <a:pt x="520" y="293"/>
                                  </a:lnTo>
                                  <a:lnTo>
                                    <a:pt x="488" y="225"/>
                                  </a:lnTo>
                                  <a:lnTo>
                                    <a:pt x="461" y="164"/>
                                  </a:lnTo>
                                  <a:lnTo>
                                    <a:pt x="441" y="107"/>
                                  </a:lnTo>
                                  <a:lnTo>
                                    <a:pt x="423" y="0"/>
                                  </a:lnTo>
                                  <a:lnTo>
                                    <a:pt x="379" y="3"/>
                                  </a:lnTo>
                                  <a:lnTo>
                                    <a:pt x="338" y="5"/>
                                  </a:lnTo>
                                  <a:lnTo>
                                    <a:pt x="298" y="5"/>
                                  </a:lnTo>
                                  <a:lnTo>
                                    <a:pt x="257" y="6"/>
                                  </a:lnTo>
                                  <a:lnTo>
                                    <a:pt x="197" y="5"/>
                                  </a:lnTo>
                                  <a:lnTo>
                                    <a:pt x="141" y="4"/>
                                  </a:lnTo>
                                  <a:lnTo>
                                    <a:pt x="90" y="3"/>
                                  </a:lnTo>
                                  <a:lnTo>
                                    <a:pt x="44" y="0"/>
                                  </a:lnTo>
                                  <a:lnTo>
                                    <a:pt x="34" y="10"/>
                                  </a:lnTo>
                                  <a:lnTo>
                                    <a:pt x="30" y="27"/>
                                  </a:lnTo>
                                  <a:lnTo>
                                    <a:pt x="32" y="45"/>
                                  </a:lnTo>
                                  <a:lnTo>
                                    <a:pt x="39" y="60"/>
                                  </a:lnTo>
                                  <a:lnTo>
                                    <a:pt x="76" y="66"/>
                                  </a:lnTo>
                                  <a:close/>
                                </a:path>
                              </a:pathLst>
                            </a:custGeom>
                            <a:noFill/>
                            <a:ln w="10631">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562"/>
                        <wpg:cNvGrpSpPr>
                          <a:grpSpLocks/>
                        </wpg:cNvGrpSpPr>
                        <wpg:grpSpPr bwMode="auto">
                          <a:xfrm>
                            <a:off x="2320" y="546"/>
                            <a:ext cx="429" cy="730"/>
                            <a:chOff x="2320" y="546"/>
                            <a:chExt cx="429" cy="730"/>
                          </a:xfrm>
                        </wpg:grpSpPr>
                        <wps:wsp>
                          <wps:cNvPr id="1803" name="Freeform 1564"/>
                          <wps:cNvSpPr>
                            <a:spLocks/>
                          </wps:cNvSpPr>
                          <wps:spPr bwMode="auto">
                            <a:xfrm>
                              <a:off x="2320" y="546"/>
                              <a:ext cx="429" cy="730"/>
                            </a:xfrm>
                            <a:custGeom>
                              <a:avLst/>
                              <a:gdLst>
                                <a:gd name="T0" fmla="+- 0 2644 2320"/>
                                <a:gd name="T1" fmla="*/ T0 w 429"/>
                                <a:gd name="T2" fmla="+- 0 763 546"/>
                                <a:gd name="T3" fmla="*/ 763 h 730"/>
                                <a:gd name="T4" fmla="+- 0 2645 2320"/>
                                <a:gd name="T5" fmla="*/ T4 w 429"/>
                                <a:gd name="T6" fmla="+- 0 706 546"/>
                                <a:gd name="T7" fmla="*/ 706 h 730"/>
                                <a:gd name="T8" fmla="+- 0 2646 2320"/>
                                <a:gd name="T9" fmla="*/ T8 w 429"/>
                                <a:gd name="T10" fmla="+- 0 653 546"/>
                                <a:gd name="T11" fmla="*/ 653 h 730"/>
                                <a:gd name="T12" fmla="+- 0 2647 2320"/>
                                <a:gd name="T13" fmla="*/ T12 w 429"/>
                                <a:gd name="T14" fmla="+- 0 604 546"/>
                                <a:gd name="T15" fmla="*/ 604 h 730"/>
                                <a:gd name="T16" fmla="+- 0 2649 2320"/>
                                <a:gd name="T17" fmla="*/ T16 w 429"/>
                                <a:gd name="T18" fmla="+- 0 561 546"/>
                                <a:gd name="T19" fmla="*/ 561 h 730"/>
                                <a:gd name="T20" fmla="+- 0 2643 2320"/>
                                <a:gd name="T21" fmla="*/ T20 w 429"/>
                                <a:gd name="T22" fmla="+- 0 551 546"/>
                                <a:gd name="T23" fmla="*/ 551 h 730"/>
                                <a:gd name="T24" fmla="+- 0 2632 2320"/>
                                <a:gd name="T25" fmla="*/ T24 w 429"/>
                                <a:gd name="T26" fmla="+- 0 546 546"/>
                                <a:gd name="T27" fmla="*/ 546 h 730"/>
                                <a:gd name="T28" fmla="+- 0 2619 2320"/>
                                <a:gd name="T29" fmla="*/ T28 w 429"/>
                                <a:gd name="T30" fmla="+- 0 546 546"/>
                                <a:gd name="T31" fmla="*/ 546 h 730"/>
                                <a:gd name="T32" fmla="+- 0 2570 2320"/>
                                <a:gd name="T33" fmla="*/ T32 w 429"/>
                                <a:gd name="T34" fmla="+- 0 571 546"/>
                                <a:gd name="T35" fmla="*/ 571 h 730"/>
                                <a:gd name="T36" fmla="+- 0 2505 2320"/>
                                <a:gd name="T37" fmla="*/ T36 w 429"/>
                                <a:gd name="T38" fmla="+- 0 598 546"/>
                                <a:gd name="T39" fmla="*/ 598 h 730"/>
                                <a:gd name="T40" fmla="+- 0 2434 2320"/>
                                <a:gd name="T41" fmla="*/ T40 w 429"/>
                                <a:gd name="T42" fmla="+- 0 624 546"/>
                                <a:gd name="T43" fmla="*/ 624 h 730"/>
                                <a:gd name="T44" fmla="+- 0 2369 2320"/>
                                <a:gd name="T45" fmla="*/ T44 w 429"/>
                                <a:gd name="T46" fmla="+- 0 644 546"/>
                                <a:gd name="T47" fmla="*/ 644 h 730"/>
                                <a:gd name="T48" fmla="+- 0 2362 2320"/>
                                <a:gd name="T49" fmla="*/ T48 w 429"/>
                                <a:gd name="T50" fmla="+- 0 655 546"/>
                                <a:gd name="T51" fmla="*/ 655 h 730"/>
                                <a:gd name="T52" fmla="+- 0 2360 2320"/>
                                <a:gd name="T53" fmla="*/ T52 w 429"/>
                                <a:gd name="T54" fmla="+- 0 670 546"/>
                                <a:gd name="T55" fmla="*/ 670 h 730"/>
                                <a:gd name="T56" fmla="+- 0 2362 2320"/>
                                <a:gd name="T57" fmla="*/ T56 w 429"/>
                                <a:gd name="T58" fmla="+- 0 684 546"/>
                                <a:gd name="T59" fmla="*/ 684 h 730"/>
                                <a:gd name="T60" fmla="+- 0 2369 2320"/>
                                <a:gd name="T61" fmla="*/ T60 w 429"/>
                                <a:gd name="T62" fmla="+- 0 695 546"/>
                                <a:gd name="T63" fmla="*/ 695 h 730"/>
                                <a:gd name="T64" fmla="+- 0 2393 2320"/>
                                <a:gd name="T65" fmla="*/ T64 w 429"/>
                                <a:gd name="T66" fmla="+- 0 710 546"/>
                                <a:gd name="T67" fmla="*/ 710 h 730"/>
                                <a:gd name="T68" fmla="+- 0 2411 2320"/>
                                <a:gd name="T69" fmla="*/ T68 w 429"/>
                                <a:gd name="T70" fmla="+- 0 726 546"/>
                                <a:gd name="T71" fmla="*/ 726 h 730"/>
                                <a:gd name="T72" fmla="+- 0 2421 2320"/>
                                <a:gd name="T73" fmla="*/ T72 w 429"/>
                                <a:gd name="T74" fmla="+- 0 747 546"/>
                                <a:gd name="T75" fmla="*/ 747 h 730"/>
                                <a:gd name="T76" fmla="+- 0 2424 2320"/>
                                <a:gd name="T77" fmla="*/ T76 w 429"/>
                                <a:gd name="T78" fmla="+- 0 776 546"/>
                                <a:gd name="T79" fmla="*/ 776 h 730"/>
                                <a:gd name="T80" fmla="+- 0 2425 2320"/>
                                <a:gd name="T81" fmla="*/ T80 w 429"/>
                                <a:gd name="T82" fmla="+- 0 819 546"/>
                                <a:gd name="T83" fmla="*/ 819 h 730"/>
                                <a:gd name="T84" fmla="+- 0 2425 2320"/>
                                <a:gd name="T85" fmla="*/ T84 w 429"/>
                                <a:gd name="T86" fmla="+- 0 1074 546"/>
                                <a:gd name="T87" fmla="*/ 1074 h 730"/>
                                <a:gd name="T88" fmla="+- 0 2423 2320"/>
                                <a:gd name="T89" fmla="*/ T88 w 429"/>
                                <a:gd name="T90" fmla="+- 0 1145 546"/>
                                <a:gd name="T91" fmla="*/ 1145 h 730"/>
                                <a:gd name="T92" fmla="+- 0 2396 2320"/>
                                <a:gd name="T93" fmla="*/ T92 w 429"/>
                                <a:gd name="T94" fmla="+- 0 1206 546"/>
                                <a:gd name="T95" fmla="*/ 1206 h 730"/>
                                <a:gd name="T96" fmla="+- 0 2330 2320"/>
                                <a:gd name="T97" fmla="*/ T96 w 429"/>
                                <a:gd name="T98" fmla="+- 0 1216 546"/>
                                <a:gd name="T99" fmla="*/ 1216 h 730"/>
                                <a:gd name="T100" fmla="+- 0 2323 2320"/>
                                <a:gd name="T101" fmla="*/ T100 w 429"/>
                                <a:gd name="T102" fmla="+- 0 1228 546"/>
                                <a:gd name="T103" fmla="*/ 1228 h 730"/>
                                <a:gd name="T104" fmla="+- 0 2320 2320"/>
                                <a:gd name="T105" fmla="*/ T104 w 429"/>
                                <a:gd name="T106" fmla="+- 0 1246 546"/>
                                <a:gd name="T107" fmla="*/ 1246 h 730"/>
                                <a:gd name="T108" fmla="+- 0 2323 2320"/>
                                <a:gd name="T109" fmla="*/ T108 w 429"/>
                                <a:gd name="T110" fmla="+- 0 1263 546"/>
                                <a:gd name="T111" fmla="*/ 1263 h 730"/>
                                <a:gd name="T112" fmla="+- 0 2332 2320"/>
                                <a:gd name="T113" fmla="*/ T112 w 429"/>
                                <a:gd name="T114" fmla="+- 0 1275 546"/>
                                <a:gd name="T115" fmla="*/ 1275 h 730"/>
                                <a:gd name="T116" fmla="+- 0 2376 2320"/>
                                <a:gd name="T117" fmla="*/ T116 w 429"/>
                                <a:gd name="T118" fmla="+- 0 1273 546"/>
                                <a:gd name="T119" fmla="*/ 1273 h 730"/>
                                <a:gd name="T120" fmla="+- 0 2426 2320"/>
                                <a:gd name="T121" fmla="*/ T120 w 429"/>
                                <a:gd name="T122" fmla="+- 0 1272 546"/>
                                <a:gd name="T123" fmla="*/ 1272 h 730"/>
                                <a:gd name="T124" fmla="+- 0 2479 2320"/>
                                <a:gd name="T125" fmla="*/ T124 w 429"/>
                                <a:gd name="T126" fmla="+- 0 1271 546"/>
                                <a:gd name="T127" fmla="*/ 1271 h 730"/>
                                <a:gd name="T128" fmla="+- 0 2535 2320"/>
                                <a:gd name="T129" fmla="*/ T128 w 429"/>
                                <a:gd name="T130" fmla="+- 0 1270 546"/>
                                <a:gd name="T131" fmla="*/ 1270 h 730"/>
                                <a:gd name="T132" fmla="+- 0 2591 2320"/>
                                <a:gd name="T133" fmla="*/ T132 w 429"/>
                                <a:gd name="T134" fmla="+- 0 1271 546"/>
                                <a:gd name="T135" fmla="*/ 1271 h 730"/>
                                <a:gd name="T136" fmla="+- 0 2643 2320"/>
                                <a:gd name="T137" fmla="*/ T136 w 429"/>
                                <a:gd name="T138" fmla="+- 0 1272 546"/>
                                <a:gd name="T139" fmla="*/ 1272 h 730"/>
                                <a:gd name="T140" fmla="+- 0 2691 2320"/>
                                <a:gd name="T141" fmla="*/ T140 w 429"/>
                                <a:gd name="T142" fmla="+- 0 1273 546"/>
                                <a:gd name="T143" fmla="*/ 1273 h 730"/>
                                <a:gd name="T144" fmla="+- 0 2737 2320"/>
                                <a:gd name="T145" fmla="*/ T144 w 429"/>
                                <a:gd name="T146" fmla="+- 0 1275 546"/>
                                <a:gd name="T147" fmla="*/ 1275 h 730"/>
                                <a:gd name="T148" fmla="+- 0 2746 2320"/>
                                <a:gd name="T149" fmla="*/ T148 w 429"/>
                                <a:gd name="T150" fmla="+- 0 1263 546"/>
                                <a:gd name="T151" fmla="*/ 1263 h 730"/>
                                <a:gd name="T152" fmla="+- 0 2749 2320"/>
                                <a:gd name="T153" fmla="*/ T152 w 429"/>
                                <a:gd name="T154" fmla="+- 0 1246 546"/>
                                <a:gd name="T155" fmla="*/ 1246 h 730"/>
                                <a:gd name="T156" fmla="+- 0 2746 2320"/>
                                <a:gd name="T157" fmla="*/ T156 w 429"/>
                                <a:gd name="T158" fmla="+- 0 1228 546"/>
                                <a:gd name="T159" fmla="*/ 1228 h 730"/>
                                <a:gd name="T160" fmla="+- 0 2739 2320"/>
                                <a:gd name="T161" fmla="*/ T160 w 429"/>
                                <a:gd name="T162" fmla="+- 0 1216 546"/>
                                <a:gd name="T163" fmla="*/ 1216 h 730"/>
                                <a:gd name="T164" fmla="+- 0 2707 2320"/>
                                <a:gd name="T165" fmla="*/ T164 w 429"/>
                                <a:gd name="T166" fmla="+- 0 1213 546"/>
                                <a:gd name="T167" fmla="*/ 1213 h 730"/>
                                <a:gd name="T168" fmla="+- 0 2673 2320"/>
                                <a:gd name="T169" fmla="*/ T168 w 429"/>
                                <a:gd name="T170" fmla="+- 0 1206 546"/>
                                <a:gd name="T171" fmla="*/ 1206 h 730"/>
                                <a:gd name="T172" fmla="+- 0 2655 2320"/>
                                <a:gd name="T173" fmla="*/ T172 w 429"/>
                                <a:gd name="T174" fmla="+- 0 1186 546"/>
                                <a:gd name="T175" fmla="*/ 1186 h 730"/>
                                <a:gd name="T176" fmla="+- 0 2646 2320"/>
                                <a:gd name="T177" fmla="*/ T176 w 429"/>
                                <a:gd name="T178" fmla="+- 0 1145 546"/>
                                <a:gd name="T179" fmla="*/ 1145 h 730"/>
                                <a:gd name="T180" fmla="+- 0 2644 2320"/>
                                <a:gd name="T181" fmla="*/ T180 w 429"/>
                                <a:gd name="T182" fmla="+- 0 1074 546"/>
                                <a:gd name="T183" fmla="*/ 1074 h 730"/>
                                <a:gd name="T184" fmla="+- 0 2644 2320"/>
                                <a:gd name="T185" fmla="*/ T184 w 429"/>
                                <a:gd name="T186" fmla="+- 0 763 546"/>
                                <a:gd name="T187" fmla="*/ 76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9" h="730">
                                  <a:moveTo>
                                    <a:pt x="324" y="217"/>
                                  </a:moveTo>
                                  <a:lnTo>
                                    <a:pt x="325" y="160"/>
                                  </a:lnTo>
                                  <a:lnTo>
                                    <a:pt x="326" y="107"/>
                                  </a:lnTo>
                                  <a:lnTo>
                                    <a:pt x="327" y="58"/>
                                  </a:lnTo>
                                  <a:lnTo>
                                    <a:pt x="329" y="15"/>
                                  </a:lnTo>
                                  <a:lnTo>
                                    <a:pt x="323" y="5"/>
                                  </a:lnTo>
                                  <a:lnTo>
                                    <a:pt x="312" y="0"/>
                                  </a:lnTo>
                                  <a:lnTo>
                                    <a:pt x="299" y="0"/>
                                  </a:lnTo>
                                  <a:lnTo>
                                    <a:pt x="250" y="25"/>
                                  </a:lnTo>
                                  <a:lnTo>
                                    <a:pt x="185" y="52"/>
                                  </a:lnTo>
                                  <a:lnTo>
                                    <a:pt x="114" y="78"/>
                                  </a:lnTo>
                                  <a:lnTo>
                                    <a:pt x="49" y="98"/>
                                  </a:lnTo>
                                  <a:lnTo>
                                    <a:pt x="42" y="109"/>
                                  </a:lnTo>
                                  <a:lnTo>
                                    <a:pt x="40" y="124"/>
                                  </a:lnTo>
                                  <a:lnTo>
                                    <a:pt x="42" y="138"/>
                                  </a:lnTo>
                                  <a:lnTo>
                                    <a:pt x="49" y="149"/>
                                  </a:lnTo>
                                  <a:lnTo>
                                    <a:pt x="73" y="164"/>
                                  </a:lnTo>
                                  <a:lnTo>
                                    <a:pt x="91" y="180"/>
                                  </a:lnTo>
                                  <a:lnTo>
                                    <a:pt x="101" y="201"/>
                                  </a:lnTo>
                                  <a:lnTo>
                                    <a:pt x="104" y="230"/>
                                  </a:lnTo>
                                  <a:lnTo>
                                    <a:pt x="105" y="273"/>
                                  </a:lnTo>
                                  <a:lnTo>
                                    <a:pt x="105" y="528"/>
                                  </a:lnTo>
                                  <a:lnTo>
                                    <a:pt x="103" y="599"/>
                                  </a:lnTo>
                                  <a:lnTo>
                                    <a:pt x="76" y="660"/>
                                  </a:lnTo>
                                  <a:lnTo>
                                    <a:pt x="10" y="670"/>
                                  </a:lnTo>
                                  <a:lnTo>
                                    <a:pt x="3" y="682"/>
                                  </a:lnTo>
                                  <a:lnTo>
                                    <a:pt x="0" y="700"/>
                                  </a:lnTo>
                                  <a:lnTo>
                                    <a:pt x="3" y="717"/>
                                  </a:lnTo>
                                  <a:lnTo>
                                    <a:pt x="12" y="729"/>
                                  </a:lnTo>
                                  <a:lnTo>
                                    <a:pt x="56" y="727"/>
                                  </a:lnTo>
                                  <a:lnTo>
                                    <a:pt x="106" y="726"/>
                                  </a:lnTo>
                                  <a:lnTo>
                                    <a:pt x="159" y="725"/>
                                  </a:lnTo>
                                  <a:lnTo>
                                    <a:pt x="215" y="724"/>
                                  </a:lnTo>
                                  <a:lnTo>
                                    <a:pt x="271" y="725"/>
                                  </a:lnTo>
                                  <a:lnTo>
                                    <a:pt x="323" y="726"/>
                                  </a:lnTo>
                                  <a:lnTo>
                                    <a:pt x="371" y="727"/>
                                  </a:lnTo>
                                  <a:lnTo>
                                    <a:pt x="417" y="729"/>
                                  </a:lnTo>
                                  <a:lnTo>
                                    <a:pt x="426" y="717"/>
                                  </a:lnTo>
                                  <a:lnTo>
                                    <a:pt x="429" y="700"/>
                                  </a:lnTo>
                                  <a:lnTo>
                                    <a:pt x="426" y="682"/>
                                  </a:lnTo>
                                  <a:lnTo>
                                    <a:pt x="419" y="670"/>
                                  </a:lnTo>
                                  <a:lnTo>
                                    <a:pt x="387" y="667"/>
                                  </a:lnTo>
                                  <a:lnTo>
                                    <a:pt x="353" y="660"/>
                                  </a:lnTo>
                                  <a:lnTo>
                                    <a:pt x="335" y="640"/>
                                  </a:lnTo>
                                  <a:lnTo>
                                    <a:pt x="326" y="599"/>
                                  </a:lnTo>
                                  <a:lnTo>
                                    <a:pt x="324" y="528"/>
                                  </a:lnTo>
                                  <a:lnTo>
                                    <a:pt x="324" y="217"/>
                                  </a:lnTo>
                                  <a:close/>
                                </a:path>
                              </a:pathLst>
                            </a:custGeom>
                            <a:noFill/>
                            <a:ln w="10623">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4" name="Picture 15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05" y="181"/>
                              <a:ext cx="262" cy="2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05" name="Group 1560"/>
                        <wpg:cNvGrpSpPr>
                          <a:grpSpLocks/>
                        </wpg:cNvGrpSpPr>
                        <wpg:grpSpPr bwMode="auto">
                          <a:xfrm>
                            <a:off x="2763" y="60"/>
                            <a:ext cx="429" cy="1215"/>
                            <a:chOff x="2763" y="60"/>
                            <a:chExt cx="429" cy="1215"/>
                          </a:xfrm>
                        </wpg:grpSpPr>
                        <wps:wsp>
                          <wps:cNvPr id="1806" name="Freeform 1561"/>
                          <wps:cNvSpPr>
                            <a:spLocks/>
                          </wps:cNvSpPr>
                          <wps:spPr bwMode="auto">
                            <a:xfrm>
                              <a:off x="2763" y="60"/>
                              <a:ext cx="429" cy="1215"/>
                            </a:xfrm>
                            <a:custGeom>
                              <a:avLst/>
                              <a:gdLst>
                                <a:gd name="T0" fmla="+- 0 2867 2763"/>
                                <a:gd name="T1" fmla="*/ T0 w 429"/>
                                <a:gd name="T2" fmla="+- 0 1074 60"/>
                                <a:gd name="T3" fmla="*/ 1074 h 1215"/>
                                <a:gd name="T4" fmla="+- 0 2865 2763"/>
                                <a:gd name="T5" fmla="*/ T4 w 429"/>
                                <a:gd name="T6" fmla="+- 0 1145 60"/>
                                <a:gd name="T7" fmla="*/ 1145 h 1215"/>
                                <a:gd name="T8" fmla="+- 0 2838 2763"/>
                                <a:gd name="T9" fmla="*/ T8 w 429"/>
                                <a:gd name="T10" fmla="+- 0 1206 60"/>
                                <a:gd name="T11" fmla="*/ 1206 h 1215"/>
                                <a:gd name="T12" fmla="+- 0 2773 2763"/>
                                <a:gd name="T13" fmla="*/ T12 w 429"/>
                                <a:gd name="T14" fmla="+- 0 1216 60"/>
                                <a:gd name="T15" fmla="*/ 1216 h 1215"/>
                                <a:gd name="T16" fmla="+- 0 2765 2763"/>
                                <a:gd name="T17" fmla="*/ T16 w 429"/>
                                <a:gd name="T18" fmla="+- 0 1228 60"/>
                                <a:gd name="T19" fmla="*/ 1228 h 1215"/>
                                <a:gd name="T20" fmla="+- 0 2763 2763"/>
                                <a:gd name="T21" fmla="*/ T20 w 429"/>
                                <a:gd name="T22" fmla="+- 0 1246 60"/>
                                <a:gd name="T23" fmla="*/ 1246 h 1215"/>
                                <a:gd name="T24" fmla="+- 0 2766 2763"/>
                                <a:gd name="T25" fmla="*/ T24 w 429"/>
                                <a:gd name="T26" fmla="+- 0 1263 60"/>
                                <a:gd name="T27" fmla="*/ 1263 h 1215"/>
                                <a:gd name="T28" fmla="+- 0 2774 2763"/>
                                <a:gd name="T29" fmla="*/ T28 w 429"/>
                                <a:gd name="T30" fmla="+- 0 1275 60"/>
                                <a:gd name="T31" fmla="*/ 1275 h 1215"/>
                                <a:gd name="T32" fmla="+- 0 2821 2763"/>
                                <a:gd name="T33" fmla="*/ T32 w 429"/>
                                <a:gd name="T34" fmla="+- 0 1273 60"/>
                                <a:gd name="T35" fmla="*/ 1273 h 1215"/>
                                <a:gd name="T36" fmla="+- 0 2871 2763"/>
                                <a:gd name="T37" fmla="*/ T36 w 429"/>
                                <a:gd name="T38" fmla="+- 0 1272 60"/>
                                <a:gd name="T39" fmla="*/ 1272 h 1215"/>
                                <a:gd name="T40" fmla="+- 0 2923 2763"/>
                                <a:gd name="T41" fmla="*/ T40 w 429"/>
                                <a:gd name="T42" fmla="+- 0 1271 60"/>
                                <a:gd name="T43" fmla="*/ 1271 h 1215"/>
                                <a:gd name="T44" fmla="+- 0 2977 2763"/>
                                <a:gd name="T45" fmla="*/ T44 w 429"/>
                                <a:gd name="T46" fmla="+- 0 1270 60"/>
                                <a:gd name="T47" fmla="*/ 1270 h 1215"/>
                                <a:gd name="T48" fmla="+- 0 3033 2763"/>
                                <a:gd name="T49" fmla="*/ T48 w 429"/>
                                <a:gd name="T50" fmla="+- 0 1271 60"/>
                                <a:gd name="T51" fmla="*/ 1271 h 1215"/>
                                <a:gd name="T52" fmla="+- 0 3086 2763"/>
                                <a:gd name="T53" fmla="*/ T52 w 429"/>
                                <a:gd name="T54" fmla="+- 0 1272 60"/>
                                <a:gd name="T55" fmla="*/ 1272 h 1215"/>
                                <a:gd name="T56" fmla="+- 0 3135 2763"/>
                                <a:gd name="T57" fmla="*/ T56 w 429"/>
                                <a:gd name="T58" fmla="+- 0 1273 60"/>
                                <a:gd name="T59" fmla="*/ 1273 h 1215"/>
                                <a:gd name="T60" fmla="+- 0 3180 2763"/>
                                <a:gd name="T61" fmla="*/ T60 w 429"/>
                                <a:gd name="T62" fmla="+- 0 1275 60"/>
                                <a:gd name="T63" fmla="*/ 1275 h 1215"/>
                                <a:gd name="T64" fmla="+- 0 3188 2763"/>
                                <a:gd name="T65" fmla="*/ T64 w 429"/>
                                <a:gd name="T66" fmla="+- 0 1263 60"/>
                                <a:gd name="T67" fmla="*/ 1263 h 1215"/>
                                <a:gd name="T68" fmla="+- 0 3191 2763"/>
                                <a:gd name="T69" fmla="*/ T68 w 429"/>
                                <a:gd name="T70" fmla="+- 0 1246 60"/>
                                <a:gd name="T71" fmla="*/ 1246 h 1215"/>
                                <a:gd name="T72" fmla="+- 0 3189 2763"/>
                                <a:gd name="T73" fmla="*/ T72 w 429"/>
                                <a:gd name="T74" fmla="+- 0 1228 60"/>
                                <a:gd name="T75" fmla="*/ 1228 h 1215"/>
                                <a:gd name="T76" fmla="+- 0 3181 2763"/>
                                <a:gd name="T77" fmla="*/ T76 w 429"/>
                                <a:gd name="T78" fmla="+- 0 1216 60"/>
                                <a:gd name="T79" fmla="*/ 1216 h 1215"/>
                                <a:gd name="T80" fmla="+- 0 3153 2763"/>
                                <a:gd name="T81" fmla="*/ T80 w 429"/>
                                <a:gd name="T82" fmla="+- 0 1213 60"/>
                                <a:gd name="T83" fmla="*/ 1213 h 1215"/>
                                <a:gd name="T84" fmla="+- 0 3117 2763"/>
                                <a:gd name="T85" fmla="*/ T84 w 429"/>
                                <a:gd name="T86" fmla="+- 0 1205 60"/>
                                <a:gd name="T87" fmla="*/ 1205 h 1215"/>
                                <a:gd name="T88" fmla="+- 0 3097 2763"/>
                                <a:gd name="T89" fmla="*/ T88 w 429"/>
                                <a:gd name="T90" fmla="+- 0 1185 60"/>
                                <a:gd name="T91" fmla="*/ 1185 h 1215"/>
                                <a:gd name="T92" fmla="+- 0 3089 2763"/>
                                <a:gd name="T93" fmla="*/ T92 w 429"/>
                                <a:gd name="T94" fmla="+- 0 1145 60"/>
                                <a:gd name="T95" fmla="*/ 1145 h 1215"/>
                                <a:gd name="T96" fmla="+- 0 3087 2763"/>
                                <a:gd name="T97" fmla="*/ T96 w 429"/>
                                <a:gd name="T98" fmla="+- 0 1074 60"/>
                                <a:gd name="T99" fmla="*/ 1074 h 1215"/>
                                <a:gd name="T100" fmla="+- 0 3087 2763"/>
                                <a:gd name="T101" fmla="*/ T100 w 429"/>
                                <a:gd name="T102" fmla="+- 0 319 60"/>
                                <a:gd name="T103" fmla="*/ 319 h 1215"/>
                                <a:gd name="T104" fmla="+- 0 3087 2763"/>
                                <a:gd name="T105" fmla="*/ T104 w 429"/>
                                <a:gd name="T106" fmla="+- 0 246 60"/>
                                <a:gd name="T107" fmla="*/ 246 h 1215"/>
                                <a:gd name="T108" fmla="+- 0 3088 2763"/>
                                <a:gd name="T109" fmla="*/ T108 w 429"/>
                                <a:gd name="T110" fmla="+- 0 182 60"/>
                                <a:gd name="T111" fmla="*/ 182 h 1215"/>
                                <a:gd name="T112" fmla="+- 0 3090 2763"/>
                                <a:gd name="T113" fmla="*/ T112 w 429"/>
                                <a:gd name="T114" fmla="+- 0 125 60"/>
                                <a:gd name="T115" fmla="*/ 125 h 1215"/>
                                <a:gd name="T116" fmla="+- 0 3092 2763"/>
                                <a:gd name="T117" fmla="*/ T116 w 429"/>
                                <a:gd name="T118" fmla="+- 0 72 60"/>
                                <a:gd name="T119" fmla="*/ 72 h 1215"/>
                                <a:gd name="T120" fmla="+- 0 3085 2763"/>
                                <a:gd name="T121" fmla="*/ T120 w 429"/>
                                <a:gd name="T122" fmla="+- 0 64 60"/>
                                <a:gd name="T123" fmla="*/ 64 h 1215"/>
                                <a:gd name="T124" fmla="+- 0 3073 2763"/>
                                <a:gd name="T125" fmla="*/ T124 w 429"/>
                                <a:gd name="T126" fmla="+- 0 60 60"/>
                                <a:gd name="T127" fmla="*/ 60 h 1215"/>
                                <a:gd name="T128" fmla="+- 0 3063 2763"/>
                                <a:gd name="T129" fmla="*/ T128 w 429"/>
                                <a:gd name="T130" fmla="+- 0 60 60"/>
                                <a:gd name="T131" fmla="*/ 60 h 1215"/>
                                <a:gd name="T132" fmla="+- 0 2997 2763"/>
                                <a:gd name="T133" fmla="*/ T132 w 429"/>
                                <a:gd name="T134" fmla="+- 0 89 60"/>
                                <a:gd name="T135" fmla="*/ 89 h 1215"/>
                                <a:gd name="T136" fmla="+- 0 2929 2763"/>
                                <a:gd name="T137" fmla="*/ T136 w 429"/>
                                <a:gd name="T138" fmla="+- 0 115 60"/>
                                <a:gd name="T139" fmla="*/ 115 h 1215"/>
                                <a:gd name="T140" fmla="+- 0 2864 2763"/>
                                <a:gd name="T141" fmla="*/ T140 w 429"/>
                                <a:gd name="T142" fmla="+- 0 139 60"/>
                                <a:gd name="T143" fmla="*/ 139 h 1215"/>
                                <a:gd name="T144" fmla="+- 0 2805 2763"/>
                                <a:gd name="T145" fmla="*/ T144 w 429"/>
                                <a:gd name="T146" fmla="+- 0 155 60"/>
                                <a:gd name="T147" fmla="*/ 155 h 1215"/>
                                <a:gd name="T148" fmla="+- 0 2798 2763"/>
                                <a:gd name="T149" fmla="*/ T148 w 429"/>
                                <a:gd name="T150" fmla="+- 0 166 60"/>
                                <a:gd name="T151" fmla="*/ 166 h 1215"/>
                                <a:gd name="T152" fmla="+- 0 2796 2763"/>
                                <a:gd name="T153" fmla="*/ T152 w 429"/>
                                <a:gd name="T154" fmla="+- 0 181 60"/>
                                <a:gd name="T155" fmla="*/ 181 h 1215"/>
                                <a:gd name="T156" fmla="+- 0 2798 2763"/>
                                <a:gd name="T157" fmla="*/ T156 w 429"/>
                                <a:gd name="T158" fmla="+- 0 195 60"/>
                                <a:gd name="T159" fmla="*/ 195 h 1215"/>
                                <a:gd name="T160" fmla="+- 0 2805 2763"/>
                                <a:gd name="T161" fmla="*/ T160 w 429"/>
                                <a:gd name="T162" fmla="+- 0 206 60"/>
                                <a:gd name="T163" fmla="*/ 206 h 1215"/>
                                <a:gd name="T164" fmla="+- 0 2833 2763"/>
                                <a:gd name="T165" fmla="*/ T164 w 429"/>
                                <a:gd name="T166" fmla="+- 0 223 60"/>
                                <a:gd name="T167" fmla="*/ 223 h 1215"/>
                                <a:gd name="T168" fmla="+- 0 2853 2763"/>
                                <a:gd name="T169" fmla="*/ T168 w 429"/>
                                <a:gd name="T170" fmla="+- 0 239 60"/>
                                <a:gd name="T171" fmla="*/ 239 h 1215"/>
                                <a:gd name="T172" fmla="+- 0 2863 2763"/>
                                <a:gd name="T173" fmla="*/ T172 w 429"/>
                                <a:gd name="T174" fmla="+- 0 258 60"/>
                                <a:gd name="T175" fmla="*/ 258 h 1215"/>
                                <a:gd name="T176" fmla="+- 0 2867 2763"/>
                                <a:gd name="T177" fmla="*/ T176 w 429"/>
                                <a:gd name="T178" fmla="+- 0 287 60"/>
                                <a:gd name="T179" fmla="*/ 287 h 1215"/>
                                <a:gd name="T180" fmla="+- 0 2867 2763"/>
                                <a:gd name="T181" fmla="*/ T180 w 429"/>
                                <a:gd name="T182" fmla="+- 0 330 60"/>
                                <a:gd name="T183" fmla="*/ 330 h 1215"/>
                                <a:gd name="T184" fmla="+- 0 2867 2763"/>
                                <a:gd name="T185" fmla="*/ T184 w 429"/>
                                <a:gd name="T186" fmla="+- 0 1074 60"/>
                                <a:gd name="T187" fmla="*/ 1074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9" h="1215">
                                  <a:moveTo>
                                    <a:pt x="104" y="1014"/>
                                  </a:moveTo>
                                  <a:lnTo>
                                    <a:pt x="102" y="1085"/>
                                  </a:lnTo>
                                  <a:lnTo>
                                    <a:pt x="75" y="1146"/>
                                  </a:lnTo>
                                  <a:lnTo>
                                    <a:pt x="10" y="1156"/>
                                  </a:lnTo>
                                  <a:lnTo>
                                    <a:pt x="2" y="1168"/>
                                  </a:lnTo>
                                  <a:lnTo>
                                    <a:pt x="0" y="1186"/>
                                  </a:lnTo>
                                  <a:lnTo>
                                    <a:pt x="3" y="1203"/>
                                  </a:lnTo>
                                  <a:lnTo>
                                    <a:pt x="11" y="1215"/>
                                  </a:lnTo>
                                  <a:lnTo>
                                    <a:pt x="58" y="1213"/>
                                  </a:lnTo>
                                  <a:lnTo>
                                    <a:pt x="108" y="1212"/>
                                  </a:lnTo>
                                  <a:lnTo>
                                    <a:pt x="160" y="1211"/>
                                  </a:lnTo>
                                  <a:lnTo>
                                    <a:pt x="214" y="1210"/>
                                  </a:lnTo>
                                  <a:lnTo>
                                    <a:pt x="270" y="1211"/>
                                  </a:lnTo>
                                  <a:lnTo>
                                    <a:pt x="323" y="1212"/>
                                  </a:lnTo>
                                  <a:lnTo>
                                    <a:pt x="372" y="1213"/>
                                  </a:lnTo>
                                  <a:lnTo>
                                    <a:pt x="417" y="1215"/>
                                  </a:lnTo>
                                  <a:lnTo>
                                    <a:pt x="425" y="1203"/>
                                  </a:lnTo>
                                  <a:lnTo>
                                    <a:pt x="428" y="1186"/>
                                  </a:lnTo>
                                  <a:lnTo>
                                    <a:pt x="426" y="1168"/>
                                  </a:lnTo>
                                  <a:lnTo>
                                    <a:pt x="418" y="1156"/>
                                  </a:lnTo>
                                  <a:lnTo>
                                    <a:pt x="390" y="1153"/>
                                  </a:lnTo>
                                  <a:lnTo>
                                    <a:pt x="354" y="1145"/>
                                  </a:lnTo>
                                  <a:lnTo>
                                    <a:pt x="334" y="1125"/>
                                  </a:lnTo>
                                  <a:lnTo>
                                    <a:pt x="326" y="1085"/>
                                  </a:lnTo>
                                  <a:lnTo>
                                    <a:pt x="324" y="1014"/>
                                  </a:lnTo>
                                  <a:lnTo>
                                    <a:pt x="324" y="259"/>
                                  </a:lnTo>
                                  <a:lnTo>
                                    <a:pt x="324" y="186"/>
                                  </a:lnTo>
                                  <a:lnTo>
                                    <a:pt x="325" y="122"/>
                                  </a:lnTo>
                                  <a:lnTo>
                                    <a:pt x="327" y="65"/>
                                  </a:lnTo>
                                  <a:lnTo>
                                    <a:pt x="329" y="12"/>
                                  </a:lnTo>
                                  <a:lnTo>
                                    <a:pt x="322" y="4"/>
                                  </a:lnTo>
                                  <a:lnTo>
                                    <a:pt x="310" y="0"/>
                                  </a:lnTo>
                                  <a:lnTo>
                                    <a:pt x="300" y="0"/>
                                  </a:lnTo>
                                  <a:lnTo>
                                    <a:pt x="234" y="29"/>
                                  </a:lnTo>
                                  <a:lnTo>
                                    <a:pt x="166" y="55"/>
                                  </a:lnTo>
                                  <a:lnTo>
                                    <a:pt x="101" y="79"/>
                                  </a:lnTo>
                                  <a:lnTo>
                                    <a:pt x="42" y="95"/>
                                  </a:lnTo>
                                  <a:lnTo>
                                    <a:pt x="35" y="106"/>
                                  </a:lnTo>
                                  <a:lnTo>
                                    <a:pt x="33" y="121"/>
                                  </a:lnTo>
                                  <a:lnTo>
                                    <a:pt x="35" y="135"/>
                                  </a:lnTo>
                                  <a:lnTo>
                                    <a:pt x="42" y="146"/>
                                  </a:lnTo>
                                  <a:lnTo>
                                    <a:pt x="70" y="163"/>
                                  </a:lnTo>
                                  <a:lnTo>
                                    <a:pt x="90" y="179"/>
                                  </a:lnTo>
                                  <a:lnTo>
                                    <a:pt x="100" y="198"/>
                                  </a:lnTo>
                                  <a:lnTo>
                                    <a:pt x="104" y="227"/>
                                  </a:lnTo>
                                  <a:lnTo>
                                    <a:pt x="104" y="270"/>
                                  </a:lnTo>
                                  <a:lnTo>
                                    <a:pt x="104" y="1014"/>
                                  </a:lnTo>
                                  <a:close/>
                                </a:path>
                              </a:pathLst>
                            </a:custGeom>
                            <a:noFill/>
                            <a:ln w="1062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556"/>
                        <wpg:cNvGrpSpPr>
                          <a:grpSpLocks/>
                        </wpg:cNvGrpSpPr>
                        <wpg:grpSpPr bwMode="auto">
                          <a:xfrm>
                            <a:off x="3217" y="570"/>
                            <a:ext cx="647" cy="725"/>
                            <a:chOff x="3217" y="570"/>
                            <a:chExt cx="647" cy="725"/>
                          </a:xfrm>
                        </wpg:grpSpPr>
                        <wps:wsp>
                          <wps:cNvPr id="1808" name="Freeform 1559"/>
                          <wps:cNvSpPr>
                            <a:spLocks/>
                          </wps:cNvSpPr>
                          <wps:spPr bwMode="auto">
                            <a:xfrm>
                              <a:off x="3217" y="570"/>
                              <a:ext cx="647" cy="725"/>
                            </a:xfrm>
                            <a:custGeom>
                              <a:avLst/>
                              <a:gdLst>
                                <a:gd name="T0" fmla="+- 0 3791 3217"/>
                                <a:gd name="T1" fmla="*/ T0 w 647"/>
                                <a:gd name="T2" fmla="+- 0 869 570"/>
                                <a:gd name="T3" fmla="*/ 869 h 725"/>
                                <a:gd name="T4" fmla="+- 0 3850 3217"/>
                                <a:gd name="T5" fmla="*/ T4 w 647"/>
                                <a:gd name="T6" fmla="+- 0 836 570"/>
                                <a:gd name="T7" fmla="*/ 836 h 725"/>
                                <a:gd name="T8" fmla="+- 0 3846 3217"/>
                                <a:gd name="T9" fmla="*/ T8 w 647"/>
                                <a:gd name="T10" fmla="+- 0 759 570"/>
                                <a:gd name="T11" fmla="*/ 759 h 725"/>
                                <a:gd name="T12" fmla="+- 0 3801 3217"/>
                                <a:gd name="T13" fmla="*/ T12 w 647"/>
                                <a:gd name="T14" fmla="+- 0 663 570"/>
                                <a:gd name="T15" fmla="*/ 663 h 725"/>
                                <a:gd name="T16" fmla="+- 0 3712 3217"/>
                                <a:gd name="T17" fmla="*/ T16 w 647"/>
                                <a:gd name="T18" fmla="+- 0 595 570"/>
                                <a:gd name="T19" fmla="*/ 595 h 725"/>
                                <a:gd name="T20" fmla="+- 0 3652 3217"/>
                                <a:gd name="T21" fmla="*/ T20 w 647"/>
                                <a:gd name="T22" fmla="+- 0 576 570"/>
                                <a:gd name="T23" fmla="*/ 576 h 725"/>
                                <a:gd name="T24" fmla="+- 0 3582 3217"/>
                                <a:gd name="T25" fmla="*/ T24 w 647"/>
                                <a:gd name="T26" fmla="+- 0 570 570"/>
                                <a:gd name="T27" fmla="*/ 570 h 725"/>
                                <a:gd name="T28" fmla="+- 0 3520 3217"/>
                                <a:gd name="T29" fmla="*/ T28 w 647"/>
                                <a:gd name="T30" fmla="+- 0 575 570"/>
                                <a:gd name="T31" fmla="*/ 575 h 725"/>
                                <a:gd name="T32" fmla="+- 0 3410 3217"/>
                                <a:gd name="T33" fmla="*/ T32 w 647"/>
                                <a:gd name="T34" fmla="+- 0 611 570"/>
                                <a:gd name="T35" fmla="*/ 611 h 725"/>
                                <a:gd name="T36" fmla="+- 0 3320 3217"/>
                                <a:gd name="T37" fmla="*/ T36 w 647"/>
                                <a:gd name="T38" fmla="+- 0 679 570"/>
                                <a:gd name="T39" fmla="*/ 679 h 725"/>
                                <a:gd name="T40" fmla="+- 0 3256 3217"/>
                                <a:gd name="T41" fmla="*/ T40 w 647"/>
                                <a:gd name="T42" fmla="+- 0 773 570"/>
                                <a:gd name="T43" fmla="*/ 773 h 725"/>
                                <a:gd name="T44" fmla="+- 0 3222 3217"/>
                                <a:gd name="T45" fmla="*/ T44 w 647"/>
                                <a:gd name="T46" fmla="+- 0 886 570"/>
                                <a:gd name="T47" fmla="*/ 886 h 725"/>
                                <a:gd name="T48" fmla="+- 0 3217 3217"/>
                                <a:gd name="T49" fmla="*/ T48 w 647"/>
                                <a:gd name="T50" fmla="+- 0 949 570"/>
                                <a:gd name="T51" fmla="*/ 949 h 725"/>
                                <a:gd name="T52" fmla="+- 0 3222 3217"/>
                                <a:gd name="T53" fmla="*/ T52 w 647"/>
                                <a:gd name="T54" fmla="+- 0 1009 570"/>
                                <a:gd name="T55" fmla="*/ 1009 h 725"/>
                                <a:gd name="T56" fmla="+- 0 3257 3217"/>
                                <a:gd name="T57" fmla="*/ T56 w 647"/>
                                <a:gd name="T58" fmla="+- 0 1120 570"/>
                                <a:gd name="T59" fmla="*/ 1120 h 725"/>
                                <a:gd name="T60" fmla="+- 0 3328 3217"/>
                                <a:gd name="T61" fmla="*/ T60 w 647"/>
                                <a:gd name="T62" fmla="+- 0 1211 570"/>
                                <a:gd name="T63" fmla="*/ 1211 h 725"/>
                                <a:gd name="T64" fmla="+- 0 3432 3217"/>
                                <a:gd name="T65" fmla="*/ T64 w 647"/>
                                <a:gd name="T66" fmla="+- 0 1272 570"/>
                                <a:gd name="T67" fmla="*/ 1272 h 725"/>
                                <a:gd name="T68" fmla="+- 0 3496 3217"/>
                                <a:gd name="T69" fmla="*/ T68 w 647"/>
                                <a:gd name="T70" fmla="+- 0 1288 570"/>
                                <a:gd name="T71" fmla="*/ 1288 h 725"/>
                                <a:gd name="T72" fmla="+- 0 3568 3217"/>
                                <a:gd name="T73" fmla="*/ T72 w 647"/>
                                <a:gd name="T74" fmla="+- 0 1294 570"/>
                                <a:gd name="T75" fmla="*/ 1294 h 725"/>
                                <a:gd name="T76" fmla="+- 0 3621 3217"/>
                                <a:gd name="T77" fmla="*/ T76 w 647"/>
                                <a:gd name="T78" fmla="+- 0 1290 570"/>
                                <a:gd name="T79" fmla="*/ 1290 h 725"/>
                                <a:gd name="T80" fmla="+- 0 3728 3217"/>
                                <a:gd name="T81" fmla="*/ T80 w 647"/>
                                <a:gd name="T82" fmla="+- 0 1252 570"/>
                                <a:gd name="T83" fmla="*/ 1252 h 725"/>
                                <a:gd name="T84" fmla="+- 0 3779 3217"/>
                                <a:gd name="T85" fmla="*/ T84 w 647"/>
                                <a:gd name="T86" fmla="+- 0 1215 570"/>
                                <a:gd name="T87" fmla="*/ 1215 h 725"/>
                                <a:gd name="T88" fmla="+- 0 3825 3217"/>
                                <a:gd name="T89" fmla="*/ T88 w 647"/>
                                <a:gd name="T90" fmla="+- 0 1165 570"/>
                                <a:gd name="T91" fmla="*/ 1165 h 725"/>
                                <a:gd name="T92" fmla="+- 0 3864 3217"/>
                                <a:gd name="T93" fmla="*/ T92 w 647"/>
                                <a:gd name="T94" fmla="+- 0 1101 570"/>
                                <a:gd name="T95" fmla="*/ 1101 h 725"/>
                                <a:gd name="T96" fmla="+- 0 3860 3217"/>
                                <a:gd name="T97" fmla="*/ T96 w 647"/>
                                <a:gd name="T98" fmla="+- 0 1082 570"/>
                                <a:gd name="T99" fmla="*/ 1082 h 725"/>
                                <a:gd name="T100" fmla="+- 0 3849 3217"/>
                                <a:gd name="T101" fmla="*/ T100 w 647"/>
                                <a:gd name="T102" fmla="+- 0 1070 570"/>
                                <a:gd name="T103" fmla="*/ 1070 h 725"/>
                                <a:gd name="T104" fmla="+- 0 3835 3217"/>
                                <a:gd name="T105" fmla="*/ T104 w 647"/>
                                <a:gd name="T106" fmla="+- 0 1063 570"/>
                                <a:gd name="T107" fmla="*/ 1063 h 725"/>
                                <a:gd name="T108" fmla="+- 0 3820 3217"/>
                                <a:gd name="T109" fmla="*/ T108 w 647"/>
                                <a:gd name="T110" fmla="+- 0 1062 570"/>
                                <a:gd name="T111" fmla="*/ 1062 h 725"/>
                                <a:gd name="T112" fmla="+- 0 3783 3217"/>
                                <a:gd name="T113" fmla="*/ T112 w 647"/>
                                <a:gd name="T114" fmla="+- 0 1109 570"/>
                                <a:gd name="T115" fmla="*/ 1109 h 725"/>
                                <a:gd name="T116" fmla="+- 0 3742 3217"/>
                                <a:gd name="T117" fmla="*/ T116 w 647"/>
                                <a:gd name="T118" fmla="+- 0 1135 570"/>
                                <a:gd name="T119" fmla="*/ 1135 h 725"/>
                                <a:gd name="T120" fmla="+- 0 3701 3217"/>
                                <a:gd name="T121" fmla="*/ T120 w 647"/>
                                <a:gd name="T122" fmla="+- 0 1147 570"/>
                                <a:gd name="T123" fmla="*/ 1147 h 725"/>
                                <a:gd name="T124" fmla="+- 0 3663 3217"/>
                                <a:gd name="T125" fmla="*/ T124 w 647"/>
                                <a:gd name="T126" fmla="+- 0 1150 570"/>
                                <a:gd name="T127" fmla="*/ 1150 h 725"/>
                                <a:gd name="T128" fmla="+- 0 3591 3217"/>
                                <a:gd name="T129" fmla="*/ T128 w 647"/>
                                <a:gd name="T130" fmla="+- 0 1140 570"/>
                                <a:gd name="T131" fmla="*/ 1140 h 725"/>
                                <a:gd name="T132" fmla="+- 0 3531 3217"/>
                                <a:gd name="T133" fmla="*/ T132 w 647"/>
                                <a:gd name="T134" fmla="+- 0 1113 570"/>
                                <a:gd name="T135" fmla="*/ 1113 h 725"/>
                                <a:gd name="T136" fmla="+- 0 3485 3217"/>
                                <a:gd name="T137" fmla="*/ T136 w 647"/>
                                <a:gd name="T138" fmla="+- 0 1073 570"/>
                                <a:gd name="T139" fmla="*/ 1073 h 725"/>
                                <a:gd name="T140" fmla="+- 0 3452 3217"/>
                                <a:gd name="T141" fmla="*/ T140 w 647"/>
                                <a:gd name="T142" fmla="+- 0 1021 570"/>
                                <a:gd name="T143" fmla="*/ 1021 h 725"/>
                                <a:gd name="T144" fmla="+- 0 3432 3217"/>
                                <a:gd name="T145" fmla="*/ T144 w 647"/>
                                <a:gd name="T146" fmla="+- 0 962 570"/>
                                <a:gd name="T147" fmla="*/ 962 h 725"/>
                                <a:gd name="T148" fmla="+- 0 3425 3217"/>
                                <a:gd name="T149" fmla="*/ T148 w 647"/>
                                <a:gd name="T150" fmla="+- 0 900 570"/>
                                <a:gd name="T151" fmla="*/ 900 h 725"/>
                                <a:gd name="T152" fmla="+- 0 3426 3217"/>
                                <a:gd name="T153" fmla="*/ T152 w 647"/>
                                <a:gd name="T154" fmla="+- 0 884 570"/>
                                <a:gd name="T155" fmla="*/ 884 h 725"/>
                                <a:gd name="T156" fmla="+- 0 3431 3217"/>
                                <a:gd name="T157" fmla="*/ T156 w 647"/>
                                <a:gd name="T158" fmla="+- 0 874 570"/>
                                <a:gd name="T159" fmla="*/ 874 h 725"/>
                                <a:gd name="T160" fmla="+- 0 3444 3217"/>
                                <a:gd name="T161" fmla="*/ T160 w 647"/>
                                <a:gd name="T162" fmla="+- 0 870 570"/>
                                <a:gd name="T163" fmla="*/ 870 h 725"/>
                                <a:gd name="T164" fmla="+- 0 3467 3217"/>
                                <a:gd name="T165" fmla="*/ T164 w 647"/>
                                <a:gd name="T166" fmla="+- 0 869 570"/>
                                <a:gd name="T167" fmla="*/ 869 h 725"/>
                                <a:gd name="T168" fmla="+- 0 3791 3217"/>
                                <a:gd name="T169" fmla="*/ T168 w 647"/>
                                <a:gd name="T170" fmla="+- 0 869 570"/>
                                <a:gd name="T171" fmla="*/ 869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7" h="725">
                                  <a:moveTo>
                                    <a:pt x="574" y="299"/>
                                  </a:moveTo>
                                  <a:lnTo>
                                    <a:pt x="633" y="266"/>
                                  </a:lnTo>
                                  <a:lnTo>
                                    <a:pt x="629" y="189"/>
                                  </a:lnTo>
                                  <a:lnTo>
                                    <a:pt x="584" y="93"/>
                                  </a:lnTo>
                                  <a:lnTo>
                                    <a:pt x="495" y="25"/>
                                  </a:lnTo>
                                  <a:lnTo>
                                    <a:pt x="435" y="6"/>
                                  </a:lnTo>
                                  <a:lnTo>
                                    <a:pt x="365" y="0"/>
                                  </a:lnTo>
                                  <a:lnTo>
                                    <a:pt x="303" y="5"/>
                                  </a:lnTo>
                                  <a:lnTo>
                                    <a:pt x="193" y="41"/>
                                  </a:lnTo>
                                  <a:lnTo>
                                    <a:pt x="103" y="109"/>
                                  </a:lnTo>
                                  <a:lnTo>
                                    <a:pt x="39" y="203"/>
                                  </a:lnTo>
                                  <a:lnTo>
                                    <a:pt x="5" y="316"/>
                                  </a:lnTo>
                                  <a:lnTo>
                                    <a:pt x="0" y="379"/>
                                  </a:lnTo>
                                  <a:lnTo>
                                    <a:pt x="5" y="439"/>
                                  </a:lnTo>
                                  <a:lnTo>
                                    <a:pt x="40" y="550"/>
                                  </a:lnTo>
                                  <a:lnTo>
                                    <a:pt x="111" y="641"/>
                                  </a:lnTo>
                                  <a:lnTo>
                                    <a:pt x="215" y="702"/>
                                  </a:lnTo>
                                  <a:lnTo>
                                    <a:pt x="279" y="718"/>
                                  </a:lnTo>
                                  <a:lnTo>
                                    <a:pt x="351" y="724"/>
                                  </a:lnTo>
                                  <a:lnTo>
                                    <a:pt x="404" y="720"/>
                                  </a:lnTo>
                                  <a:lnTo>
                                    <a:pt x="511" y="682"/>
                                  </a:lnTo>
                                  <a:lnTo>
                                    <a:pt x="562" y="645"/>
                                  </a:lnTo>
                                  <a:lnTo>
                                    <a:pt x="608" y="595"/>
                                  </a:lnTo>
                                  <a:lnTo>
                                    <a:pt x="647" y="531"/>
                                  </a:lnTo>
                                  <a:lnTo>
                                    <a:pt x="643" y="512"/>
                                  </a:lnTo>
                                  <a:lnTo>
                                    <a:pt x="632" y="500"/>
                                  </a:lnTo>
                                  <a:lnTo>
                                    <a:pt x="618" y="493"/>
                                  </a:lnTo>
                                  <a:lnTo>
                                    <a:pt x="603" y="492"/>
                                  </a:lnTo>
                                  <a:lnTo>
                                    <a:pt x="566" y="539"/>
                                  </a:lnTo>
                                  <a:lnTo>
                                    <a:pt x="525" y="565"/>
                                  </a:lnTo>
                                  <a:lnTo>
                                    <a:pt x="484" y="577"/>
                                  </a:lnTo>
                                  <a:lnTo>
                                    <a:pt x="446" y="580"/>
                                  </a:lnTo>
                                  <a:lnTo>
                                    <a:pt x="374" y="570"/>
                                  </a:lnTo>
                                  <a:lnTo>
                                    <a:pt x="314" y="543"/>
                                  </a:lnTo>
                                  <a:lnTo>
                                    <a:pt x="268" y="503"/>
                                  </a:lnTo>
                                  <a:lnTo>
                                    <a:pt x="235" y="451"/>
                                  </a:lnTo>
                                  <a:lnTo>
                                    <a:pt x="215" y="392"/>
                                  </a:lnTo>
                                  <a:lnTo>
                                    <a:pt x="208" y="330"/>
                                  </a:lnTo>
                                  <a:lnTo>
                                    <a:pt x="209" y="314"/>
                                  </a:lnTo>
                                  <a:lnTo>
                                    <a:pt x="214" y="304"/>
                                  </a:lnTo>
                                  <a:lnTo>
                                    <a:pt x="227" y="300"/>
                                  </a:lnTo>
                                  <a:lnTo>
                                    <a:pt x="250" y="299"/>
                                  </a:lnTo>
                                  <a:lnTo>
                                    <a:pt x="574" y="299"/>
                                  </a:lnTo>
                                  <a:close/>
                                </a:path>
                              </a:pathLst>
                            </a:custGeom>
                            <a:noFill/>
                            <a:ln w="1062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9" name="Picture 15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30" y="639"/>
                              <a:ext cx="238" cy="164"/>
                            </a:xfrm>
                            <a:prstGeom prst="rect">
                              <a:avLst/>
                            </a:prstGeom>
                            <a:noFill/>
                            <a:extLst>
                              <a:ext uri="{909E8E84-426E-40DD-AFC4-6F175D3DCCD1}">
                                <a14:hiddenFill xmlns:a14="http://schemas.microsoft.com/office/drawing/2010/main">
                                  <a:solidFill>
                                    <a:srgbClr val="FFFFFF"/>
                                  </a:solidFill>
                                </a14:hiddenFill>
                              </a:ext>
                            </a:extLst>
                          </pic:spPr>
                        </pic:pic>
                        <wps:wsp>
                          <wps:cNvPr id="1810" name="Text Box 1557"/>
                          <wps:cNvSpPr txBox="1">
                            <a:spLocks noChangeArrowheads="1"/>
                          </wps:cNvSpPr>
                          <wps:spPr bwMode="auto">
                            <a:xfrm>
                              <a:off x="761" y="4"/>
                              <a:ext cx="3112"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1692" w:lineRule="exact"/>
                                  <w:ind w:left="-10" w:right="-1"/>
                                  <w:rPr>
                                    <w:rFonts w:ascii="Adobe Garamond Pro Bold" w:eastAsia="Adobe Garamond Pro Bold" w:hAnsi="Adobe Garamond Pro Bold" w:cs="Adobe Garamond Pro Bold"/>
                                    <w:sz w:val="169"/>
                                    <w:szCs w:val="169"/>
                                  </w:rPr>
                                </w:pPr>
                                <w:r>
                                  <w:rPr>
                                    <w:rFonts w:ascii="Adobe Garamond Pro Bold"/>
                                    <w:b/>
                                    <w:color w:val="0079C1"/>
                                    <w:spacing w:val="-20"/>
                                    <w:sz w:val="169"/>
                                  </w:rPr>
                                  <w:t>Mile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5" o:spid="_x0000_s1046" style="position:absolute;left:0;text-align:left;margin-left:38.05pt;margin-top:.2pt;width:155.6pt;height:84.65pt;z-index:-146512;mso-position-horizontal-relative:page;mso-position-vertical-relative:text" coordorigin="761,4" coordsize="3112,1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">
                <v:group id="Group 1565" o:spid="_x0000_s1047" style="position:absolute;left:769;top:148;width:1485;height:1146" coordorigin="769,148" coordsize="1485,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566" o:spid="_x0000_s1048" style="position:absolute;left:769;top:148;width:1485;height:1146;visibility:visible;mso-wrap-style:square;v-text-anchor:top" coordsize="1485,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" path="m76,66r45,13l154,102r20,38l181,200r,60l180,327r-3,72l175,472r-4,70l166,621r-4,75l159,767r-4,63l147,933r-8,62l92,1051r-81,17l2,1080,,1098r5,19l17,1127r50,-2l115,1124r46,-1l203,1122r50,1l303,1124r51,1l402,1127r8,-11l414,1099r-1,-18l406,1068r-66,-10l299,1047r-23,-20l265,992r-3,-52l262,884r1,-64l263,752r1,-68l265,618r2,-123l269,431r3,-68l276,286r3,l301,336r25,56l353,451r29,63l412,580r31,67l474,715r30,68l534,849r28,65l588,976r23,58l647,1136r9,4l667,1144r12,1l691,1146r14,l716,1141r9,-7l749,1073r25,-61l799,951r26,-61l852,829r27,-60l906,709r27,-60l960,589r28,-59l1015,471r27,-59l1070,353r26,-58l1100,295r,193l1103,928r-1,63l1070,1051r-95,17l966,1081r-3,18l968,1116r12,11l1042,1125r65,-1l1170,1123r60,-1l1290,1123r58,1l1405,1125r58,2l1472,1117r4,-17l1474,1082r-8,-14l1412,1061r-39,-12l1340,986r-6,-109l1329,763r-3,-119l1325,581r-1,-67l1324,442r-1,-77l1323,281r,-91l1329,135r19,-35l1380,80r46,-12l1475,60r7,-15l1484,28r-4,-16l1470,r-49,3l1371,4r-50,1l1275,6r-36,l1202,6,1160,4,1108,r-16,60l1055,168r-46,110l980,340r-32,70l862,596r-31,67l806,715r-21,41l767,789,744,747,714,694,686,643,667,606,556,368,520,293,488,225,461,164,441,107,423,,379,3,338,5r-40,l257,6,197,5,141,4,90,3,44,,34,10,30,27r2,18l39,60r37,6xe" filled="f" strokecolor="#0079c1" strokeweight=".29531mm">
                    <v:path arrowok="t" o:connecttype="custom" o:connectlocs="154,250;181,408;175,620;162,844;147,1081;11,1216;5,1265;115,1272;253,1271;402,1275;413,1229;299,1195;262,1088;263,900;267,643;276,434;326,540;412,728;504,931;588,1124;656,1288;691,1294;725,1282;799,1099;879,917;960,737;1042,560;1100,443;1102,1139;966,1229;980,1275;1170,1271;1348,1272;1472,1265;1466,1216;1340,1134;1326,792;1324,590;1323,338;1380,228;1482,193;1470,148;1321,153;1202,154;1092,208;980,488;831,811;767,937;686,791;520,441;441,255;338,153;197,153;44,148;32,193" o:connectangles="0,0,0,0,0,0,0,0,0,0,0,0,0,0,0,0,0,0,0,0,0,0,0,0,0,0,0,0,0,0,0,0,0,0,0,0,0,0,0,0,0,0,0,0,0,0,0,0,0,0,0,0,0,0,0"/>
                  </v:shape>
                </v:group>
                <v:group id="Group 1562" o:spid="_x0000_s1049" style="position:absolute;left:2320;top:546;width:429;height:730" coordorigin="2320,546" coordsize="4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564" o:spid="_x0000_s1050" style="position:absolute;left:2320;top:546;width:429;height:730;visibility:visible;mso-wrap-style:square;v-text-anchor:top" coordsize="4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" path="m324,217r1,-57l326,107r1,-49l329,15,323,5,312,,299,,250,25,185,52,114,78,49,98r-7,11l40,124r2,14l49,149r24,15l91,180r10,21l104,230r1,43l105,528r-2,71l76,660,10,670,3,682,,700r3,17l12,729r44,-2l106,726r53,-1l215,724r56,1l323,726r48,1l417,729r9,-12l429,700r-3,-18l419,670r-32,-3l353,660,335,640r-9,-41l324,528r,-311xe" filled="f" strokecolor="#0079c1" strokeweight=".29508mm">
                    <v:path arrowok="t" o:connecttype="custom" o:connectlocs="324,763;325,706;326,653;327,604;329,561;323,551;312,546;299,546;250,571;185,598;114,624;49,644;42,655;40,670;42,684;49,695;73,710;91,726;101,747;104,776;105,819;105,1074;103,1145;76,1206;10,1216;3,1228;0,1246;3,1263;12,1275;56,1273;106,1272;159,1271;215,1270;271,1271;323,1272;371,1273;417,1275;426,1263;429,1246;426,1228;419,1216;387,1213;353,1206;335,1186;326,1145;324,1074;324,763" o:connectangles="0,0,0,0,0,0,0,0,0,0,0,0,0,0,0,0,0,0,0,0,0,0,0,0,0,0,0,0,0,0,0,0,0,0,0,0,0,0,0,0,0,0,0,0,0,0,0"/>
                  </v:shape>
                  <v:shape id="Picture 1563" o:spid="_x0000_s1051" type="#_x0000_t75" style="position:absolute;left:2405;top:181;width:26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">
                    <v:imagedata r:id="rId47" o:title=""/>
                  </v:shape>
                </v:group>
                <v:group id="Group 1560" o:spid="_x0000_s1052" style="position:absolute;left:2763;top:60;width:429;height:1215" coordorigin="2763,60" coordsize="42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1561" o:spid="_x0000_s1053" style="position:absolute;left:2763;top:60;width:429;height:1215;visibility:visible;mso-wrap-style:square;v-text-anchor:top" coordsize="42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" path="m104,1014r-2,71l75,1146r-65,10l2,1168,,1186r3,17l11,1215r47,-2l108,1212r52,-1l214,1210r56,1l323,1212r49,1l417,1215r8,-12l428,1186r-2,-18l418,1156r-28,-3l354,1145r-20,-20l326,1085r-2,-71l324,259r,-73l325,122r2,-57l329,12,322,4,310,,300,,234,29,166,55,101,79,42,95r-7,11l33,121r2,14l42,146r28,17l90,179r10,19l104,227r,43l104,1014xe" filled="f" strokecolor="#0079c1" strokeweight=".295mm">
                    <v:path arrowok="t" o:connecttype="custom" o:connectlocs="104,1074;102,1145;75,1206;10,1216;2,1228;0,1246;3,1263;11,1275;58,1273;108,1272;160,1271;214,1270;270,1271;323,1272;372,1273;417,1275;425,1263;428,1246;426,1228;418,1216;390,1213;354,1205;334,1185;326,1145;324,1074;324,319;324,246;325,182;327,125;329,72;322,64;310,60;300,60;234,89;166,115;101,139;42,155;35,166;33,181;35,195;42,206;70,223;90,239;100,258;104,287;104,330;104,1074" o:connectangles="0,0,0,0,0,0,0,0,0,0,0,0,0,0,0,0,0,0,0,0,0,0,0,0,0,0,0,0,0,0,0,0,0,0,0,0,0,0,0,0,0,0,0,0,0,0,0"/>
                  </v:shape>
                </v:group>
                <v:group id="Group 1556" o:spid="_x0000_s1054" style="position:absolute;left:3217;top:570;width:647;height:725" coordorigin="3217,570" coordsize="6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559" o:spid="_x0000_s1055" style="position:absolute;left:3217;top:570;width:647;height:725;visibility:visible;mso-wrap-style:square;v-text-anchor:top" coordsize="6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" path="m574,299r59,-33l629,189,584,93,495,25,435,6,365,,303,5,193,41r-90,68l39,203,5,316,,379r5,60l40,550r71,91l215,702r64,16l351,724r53,-4l511,682r51,-37l608,595r39,-64l643,512,632,500r-14,-7l603,492r-37,47l525,565r-41,12l446,580,374,570,314,543,268,503,235,451,215,392r-7,-62l209,314r5,-10l227,300r23,-1l574,299xe" filled="f" strokecolor="#0079c1" strokeweight=".29519mm">
                    <v:path arrowok="t" o:connecttype="custom" o:connectlocs="574,869;633,836;629,759;584,663;495,595;435,576;365,570;303,575;193,611;103,679;39,773;5,886;0,949;5,1009;40,1120;111,1211;215,1272;279,1288;351,1294;404,1290;511,1252;562,1215;608,1165;647,1101;643,1082;632,1070;618,1063;603,1062;566,1109;525,1135;484,1147;446,1150;374,1140;314,1113;268,1073;235,1021;215,962;208,900;209,884;214,874;227,870;250,869;574,869" o:connectangles="0,0,0,0,0,0,0,0,0,0,0,0,0,0,0,0,0,0,0,0,0,0,0,0,0,0,0,0,0,0,0,0,0,0,0,0,0,0,0,0,0,0,0"/>
                  </v:shape>
                  <v:shape id="Picture 1558" o:spid="_x0000_s1056" type="#_x0000_t75" style="position:absolute;left:3430;top:639;width:23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">
                    <v:imagedata r:id="rId48" o:title=""/>
                  </v:shape>
                  <v:shape id="Text Box 1557" o:spid="_x0000_s1057" type="#_x0000_t202" style="position:absolute;left:761;top:4;width:3112;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rsidR="00D42247" w:rsidRDefault="00D42247">
                          <w:pPr>
                            <w:spacing w:line="1692" w:lineRule="exact"/>
                            <w:ind w:left="-10" w:right="-1"/>
                            <w:rPr>
                              <w:rFonts w:ascii="Adobe Garamond Pro Bold" w:eastAsia="Adobe Garamond Pro Bold" w:hAnsi="Adobe Garamond Pro Bold" w:cs="Adobe Garamond Pro Bold"/>
                              <w:sz w:val="169"/>
                              <w:szCs w:val="169"/>
                            </w:rPr>
                          </w:pPr>
                          <w:r>
                            <w:rPr>
                              <w:rFonts w:ascii="Adobe Garamond Pro Bold"/>
                              <w:b/>
                              <w:color w:val="0079C1"/>
                              <w:spacing w:val="-20"/>
                              <w:sz w:val="169"/>
                            </w:rPr>
                            <w:t>Mile</w:t>
                          </w:r>
                        </w:p>
                      </w:txbxContent>
                    </v:textbox>
                  </v:shape>
                </v:group>
                <w10:wrap anchorx="page"/>
              </v:group>
            </w:pict>
          </mc:Fallback>
        </mc:AlternateContent>
      </w:r>
      <w:r>
        <w:rPr>
          <w:noProof/>
        </w:rPr>
        <mc:AlternateContent>
          <mc:Choice Requires="wps">
            <w:drawing>
              <wp:anchor distT="0" distB="0" distL="114300" distR="114300" simplePos="0" relativeHeight="1192" behindDoc="0" locked="0" layoutInCell="1" allowOverlap="1">
                <wp:simplePos x="0" y="0"/>
                <wp:positionH relativeFrom="page">
                  <wp:posOffset>6536055</wp:posOffset>
                </wp:positionH>
                <wp:positionV relativeFrom="paragraph">
                  <wp:posOffset>-1323975</wp:posOffset>
                </wp:positionV>
                <wp:extent cx="685800" cy="7233920"/>
                <wp:effectExtent l="1905" t="1905" r="0" b="3175"/>
                <wp:wrapNone/>
                <wp:docPr id="1798"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23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1080" w:lineRule="exact"/>
                              <w:ind w:left="20"/>
                              <w:rPr>
                                <w:rFonts w:ascii="Calibri" w:eastAsia="Calibri" w:hAnsi="Calibri" w:cs="Calibri"/>
                                <w:sz w:val="104"/>
                                <w:szCs w:val="104"/>
                              </w:rPr>
                            </w:pPr>
                            <w:hyperlink r:id="rId49">
                              <w:r>
                                <w:rPr>
                                  <w:rFonts w:ascii="Calibri"/>
                                  <w:b/>
                                  <w:color w:val="FFFFFF"/>
                                  <w:w w:val="119"/>
                                  <w:sz w:val="104"/>
                                </w:rPr>
                                <w:t>Study</w:t>
                              </w:r>
                              <w:r>
                                <w:rPr>
                                  <w:rFonts w:ascii="Calibri"/>
                                  <w:b/>
                                  <w:color w:val="FFFFFF"/>
                                  <w:spacing w:val="41"/>
                                  <w:w w:val="119"/>
                                  <w:sz w:val="104"/>
                                </w:rPr>
                                <w:t>/</w:t>
                              </w:r>
                            </w:hyperlink>
                            <w:r>
                              <w:rPr>
                                <w:rFonts w:ascii="Calibri"/>
                                <w:b/>
                                <w:color w:val="FFFFFF"/>
                                <w:w w:val="117"/>
                                <w:sz w:val="104"/>
                              </w:rPr>
                              <w:t>Resource</w:t>
                            </w:r>
                            <w:r>
                              <w:rPr>
                                <w:rFonts w:ascii="Calibri"/>
                                <w:b/>
                                <w:color w:val="FFFFFF"/>
                                <w:spacing w:val="66"/>
                                <w:sz w:val="104"/>
                              </w:rPr>
                              <w:t xml:space="preserve"> </w:t>
                            </w:r>
                            <w:r>
                              <w:rPr>
                                <w:rFonts w:ascii="Calibri"/>
                                <w:b/>
                                <w:color w:val="FFFFFF"/>
                                <w:w w:val="111"/>
                                <w:sz w:val="104"/>
                              </w:rPr>
                              <w:t>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058" type="#_x0000_t202" style="position:absolute;left:0;text-align:left;margin-left:514.65pt;margin-top:-104.25pt;width:54pt;height:569.6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9XGtwIAALk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" filled="f" stroked="f">
                <v:textbox style="layout-flow:vertical;mso-layout-flow-alt:bottom-to-top" inset="0,0,0,0">
                  <w:txbxContent>
                    <w:p w:rsidR="00D42247" w:rsidRDefault="00D42247">
                      <w:pPr>
                        <w:spacing w:line="1080" w:lineRule="exact"/>
                        <w:ind w:left="20"/>
                        <w:rPr>
                          <w:rFonts w:ascii="Calibri" w:eastAsia="Calibri" w:hAnsi="Calibri" w:cs="Calibri"/>
                          <w:sz w:val="104"/>
                          <w:szCs w:val="104"/>
                        </w:rPr>
                      </w:pPr>
                      <w:hyperlink r:id="rId50">
                        <w:r>
                          <w:rPr>
                            <w:rFonts w:ascii="Calibri"/>
                            <w:b/>
                            <w:color w:val="FFFFFF"/>
                            <w:w w:val="119"/>
                            <w:sz w:val="104"/>
                          </w:rPr>
                          <w:t>Study</w:t>
                        </w:r>
                        <w:r>
                          <w:rPr>
                            <w:rFonts w:ascii="Calibri"/>
                            <w:b/>
                            <w:color w:val="FFFFFF"/>
                            <w:spacing w:val="41"/>
                            <w:w w:val="119"/>
                            <w:sz w:val="104"/>
                          </w:rPr>
                          <w:t>/</w:t>
                        </w:r>
                      </w:hyperlink>
                      <w:r>
                        <w:rPr>
                          <w:rFonts w:ascii="Calibri"/>
                          <w:b/>
                          <w:color w:val="FFFFFF"/>
                          <w:w w:val="117"/>
                          <w:sz w:val="104"/>
                        </w:rPr>
                        <w:t>Resource</w:t>
                      </w:r>
                      <w:r>
                        <w:rPr>
                          <w:rFonts w:ascii="Calibri"/>
                          <w:b/>
                          <w:color w:val="FFFFFF"/>
                          <w:spacing w:val="66"/>
                          <w:sz w:val="104"/>
                        </w:rPr>
                        <w:t xml:space="preserve"> </w:t>
                      </w:r>
                      <w:r>
                        <w:rPr>
                          <w:rFonts w:ascii="Calibri"/>
                          <w:b/>
                          <w:color w:val="FFFFFF"/>
                          <w:w w:val="111"/>
                          <w:sz w:val="104"/>
                        </w:rPr>
                        <w:t>Guide</w:t>
                      </w:r>
                    </w:p>
                  </w:txbxContent>
                </v:textbox>
                <w10:wrap anchorx="page"/>
              </v:shape>
            </w:pict>
          </mc:Fallback>
        </mc:AlternateContent>
      </w:r>
      <w:r w:rsidR="003E07A9">
        <w:rPr>
          <w:rFonts w:ascii="Adobe Garamond Pro Bold"/>
          <w:b/>
          <w:color w:val="0079C1"/>
          <w:spacing w:val="-22"/>
          <w:sz w:val="169"/>
        </w:rPr>
        <w:t>stones</w:t>
      </w:r>
    </w:p>
    <w:p w:rsidR="004B4B87" w:rsidRDefault="003E07A9">
      <w:pPr>
        <w:spacing w:line="355" w:lineRule="exact"/>
        <w:ind w:left="1863"/>
        <w:rPr>
          <w:rFonts w:ascii="Calibri" w:eastAsia="Calibri" w:hAnsi="Calibri" w:cs="Calibri"/>
          <w:sz w:val="43"/>
          <w:szCs w:val="43"/>
        </w:rPr>
      </w:pPr>
      <w:r>
        <w:rPr>
          <w:rFonts w:ascii="Calibri"/>
          <w:color w:val="0079C1"/>
          <w:spacing w:val="29"/>
          <w:sz w:val="43"/>
        </w:rPr>
        <w:t>Assessment</w:t>
      </w:r>
      <w:r>
        <w:rPr>
          <w:rFonts w:ascii="Calibri"/>
          <w:color w:val="0079C1"/>
          <w:spacing w:val="122"/>
          <w:sz w:val="43"/>
        </w:rPr>
        <w:t xml:space="preserve"> </w:t>
      </w:r>
      <w:r>
        <w:rPr>
          <w:rFonts w:ascii="Calibri"/>
          <w:color w:val="0079C1"/>
          <w:spacing w:val="29"/>
          <w:sz w:val="43"/>
        </w:rPr>
        <w:t>System</w:t>
      </w:r>
    </w:p>
    <w:p w:rsidR="004B4B87" w:rsidRDefault="003E07A9">
      <w:pPr>
        <w:spacing w:before="287" w:line="640" w:lineRule="exact"/>
        <w:ind w:left="1841" w:right="3429" w:hanging="1"/>
        <w:jc w:val="center"/>
        <w:rPr>
          <w:rFonts w:ascii="Calibri" w:eastAsia="Calibri" w:hAnsi="Calibri" w:cs="Calibri"/>
          <w:sz w:val="60"/>
          <w:szCs w:val="60"/>
        </w:rPr>
      </w:pPr>
      <w:r>
        <w:rPr>
          <w:rFonts w:ascii="Calibri"/>
          <w:b/>
          <w:color w:val="231F20"/>
          <w:spacing w:val="-5"/>
          <w:w w:val="110"/>
          <w:sz w:val="60"/>
        </w:rPr>
        <w:t xml:space="preserve">Study/Resource </w:t>
      </w:r>
      <w:r>
        <w:rPr>
          <w:rFonts w:ascii="Calibri"/>
          <w:b/>
          <w:color w:val="231F20"/>
          <w:w w:val="110"/>
          <w:sz w:val="60"/>
        </w:rPr>
        <w:t>Guide for Students and</w:t>
      </w:r>
      <w:r>
        <w:rPr>
          <w:rFonts w:ascii="Calibri"/>
          <w:b/>
          <w:color w:val="231F20"/>
          <w:spacing w:val="-13"/>
          <w:w w:val="110"/>
          <w:sz w:val="60"/>
        </w:rPr>
        <w:t xml:space="preserve"> </w:t>
      </w:r>
      <w:r>
        <w:rPr>
          <w:rFonts w:ascii="Calibri"/>
          <w:b/>
          <w:color w:val="231F20"/>
          <w:w w:val="110"/>
          <w:sz w:val="60"/>
        </w:rPr>
        <w:t>Parents</w:t>
      </w:r>
    </w:p>
    <w:p w:rsidR="004B4B87" w:rsidRDefault="004808C4">
      <w:pPr>
        <w:spacing w:before="200" w:line="840" w:lineRule="exact"/>
        <w:ind w:left="1489" w:right="3076"/>
        <w:jc w:val="center"/>
        <w:rPr>
          <w:rFonts w:ascii="Calibri" w:eastAsia="Calibri" w:hAnsi="Calibri" w:cs="Calibri"/>
          <w:sz w:val="80"/>
          <w:szCs w:val="80"/>
        </w:rPr>
      </w:pPr>
      <w:r>
        <w:rPr>
          <w:noProof/>
        </w:rPr>
        <mc:AlternateContent>
          <mc:Choice Requires="wpg">
            <w:drawing>
              <wp:anchor distT="0" distB="0" distL="114300" distR="114300" simplePos="0" relativeHeight="503169992" behindDoc="1" locked="0" layoutInCell="1" allowOverlap="1">
                <wp:simplePos x="0" y="0"/>
                <wp:positionH relativeFrom="page">
                  <wp:posOffset>0</wp:posOffset>
                </wp:positionH>
                <wp:positionV relativeFrom="paragraph">
                  <wp:posOffset>1088390</wp:posOffset>
                </wp:positionV>
                <wp:extent cx="4510405" cy="3263900"/>
                <wp:effectExtent l="9525" t="0" r="0" b="3175"/>
                <wp:wrapNone/>
                <wp:docPr id="1665"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0405" cy="3263900"/>
                          <a:chOff x="0" y="1714"/>
                          <a:chExt cx="7103" cy="5140"/>
                        </a:xfrm>
                      </wpg:grpSpPr>
                      <pic:pic xmlns:pic="http://schemas.openxmlformats.org/drawingml/2006/picture">
                        <pic:nvPicPr>
                          <pic:cNvPr id="1666" name="Picture 15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714"/>
                            <a:ext cx="7102" cy="5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Picture 15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72" y="4893"/>
                            <a:ext cx="131" cy="230"/>
                          </a:xfrm>
                          <a:prstGeom prst="rect">
                            <a:avLst/>
                          </a:prstGeom>
                          <a:noFill/>
                          <a:extLst>
                            <a:ext uri="{909E8E84-426E-40DD-AFC4-6F175D3DCCD1}">
                              <a14:hiddenFill xmlns:a14="http://schemas.microsoft.com/office/drawing/2010/main">
                                <a:solidFill>
                                  <a:srgbClr val="FFFFFF"/>
                                </a:solidFill>
                              </a14:hiddenFill>
                            </a:ext>
                          </a:extLst>
                        </pic:spPr>
                      </pic:pic>
                      <wpg:grpSp>
                        <wpg:cNvPr id="1668" name="Group 1547"/>
                        <wpg:cNvGrpSpPr>
                          <a:grpSpLocks/>
                        </wpg:cNvGrpSpPr>
                        <wpg:grpSpPr bwMode="auto">
                          <a:xfrm>
                            <a:off x="1664" y="4889"/>
                            <a:ext cx="215" cy="230"/>
                            <a:chOff x="1664" y="4889"/>
                            <a:chExt cx="215" cy="230"/>
                          </a:xfrm>
                        </wpg:grpSpPr>
                        <wps:wsp>
                          <wps:cNvPr id="1669" name="Freeform 1551"/>
                          <wps:cNvSpPr>
                            <a:spLocks/>
                          </wps:cNvSpPr>
                          <wps:spPr bwMode="auto">
                            <a:xfrm>
                              <a:off x="1664" y="4889"/>
                              <a:ext cx="215" cy="230"/>
                            </a:xfrm>
                            <a:custGeom>
                              <a:avLst/>
                              <a:gdLst>
                                <a:gd name="T0" fmla="+- 0 1825 1664"/>
                                <a:gd name="T1" fmla="*/ T0 w 215"/>
                                <a:gd name="T2" fmla="+- 0 5114 4889"/>
                                <a:gd name="T3" fmla="*/ 5114 h 230"/>
                                <a:gd name="T4" fmla="+- 0 1771 1664"/>
                                <a:gd name="T5" fmla="*/ T4 w 215"/>
                                <a:gd name="T6" fmla="+- 0 5114 4889"/>
                                <a:gd name="T7" fmla="*/ 5114 h 230"/>
                                <a:gd name="T8" fmla="+- 0 1777 1664"/>
                                <a:gd name="T9" fmla="*/ T8 w 215"/>
                                <a:gd name="T10" fmla="+- 0 5114 4889"/>
                                <a:gd name="T11" fmla="*/ 5114 h 230"/>
                                <a:gd name="T12" fmla="+- 0 1780 1664"/>
                                <a:gd name="T13" fmla="*/ T12 w 215"/>
                                <a:gd name="T14" fmla="+- 0 5114 4889"/>
                                <a:gd name="T15" fmla="*/ 5114 h 230"/>
                                <a:gd name="T16" fmla="+- 0 1782 1664"/>
                                <a:gd name="T17" fmla="*/ T16 w 215"/>
                                <a:gd name="T18" fmla="+- 0 5114 4889"/>
                                <a:gd name="T19" fmla="*/ 5114 h 230"/>
                                <a:gd name="T20" fmla="+- 0 1784 1664"/>
                                <a:gd name="T21" fmla="*/ T20 w 215"/>
                                <a:gd name="T22" fmla="+- 0 5114 4889"/>
                                <a:gd name="T23" fmla="*/ 5114 h 230"/>
                                <a:gd name="T24" fmla="+- 0 1804 1664"/>
                                <a:gd name="T25" fmla="*/ T24 w 215"/>
                                <a:gd name="T26" fmla="+- 0 5117 4889"/>
                                <a:gd name="T27" fmla="*/ 5117 h 230"/>
                                <a:gd name="T28" fmla="+- 0 1816 1664"/>
                                <a:gd name="T29" fmla="*/ T28 w 215"/>
                                <a:gd name="T30" fmla="+- 0 5118 4889"/>
                                <a:gd name="T31" fmla="*/ 5118 h 230"/>
                                <a:gd name="T32" fmla="+- 0 1818 1664"/>
                                <a:gd name="T33" fmla="*/ T32 w 215"/>
                                <a:gd name="T34" fmla="+- 0 5118 4889"/>
                                <a:gd name="T35" fmla="*/ 5118 h 230"/>
                                <a:gd name="T36" fmla="+- 0 1820 1664"/>
                                <a:gd name="T37" fmla="*/ T36 w 215"/>
                                <a:gd name="T38" fmla="+- 0 5118 4889"/>
                                <a:gd name="T39" fmla="*/ 5118 h 230"/>
                                <a:gd name="T40" fmla="+- 0 1823 1664"/>
                                <a:gd name="T41" fmla="*/ T40 w 215"/>
                                <a:gd name="T42" fmla="+- 0 5118 4889"/>
                                <a:gd name="T43" fmla="*/ 5118 h 230"/>
                                <a:gd name="T44" fmla="+- 0 1825 1664"/>
                                <a:gd name="T45" fmla="*/ T44 w 215"/>
                                <a:gd name="T46" fmla="+- 0 5117 4889"/>
                                <a:gd name="T47" fmla="*/ 5117 h 230"/>
                                <a:gd name="T48" fmla="+- 0 1825 1664"/>
                                <a:gd name="T49" fmla="*/ T48 w 215"/>
                                <a:gd name="T50" fmla="+- 0 5114 4889"/>
                                <a:gd name="T51" fmla="*/ 51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5" h="230">
                                  <a:moveTo>
                                    <a:pt x="161" y="225"/>
                                  </a:moveTo>
                                  <a:lnTo>
                                    <a:pt x="107" y="225"/>
                                  </a:lnTo>
                                  <a:lnTo>
                                    <a:pt x="113" y="225"/>
                                  </a:lnTo>
                                  <a:lnTo>
                                    <a:pt x="116" y="225"/>
                                  </a:lnTo>
                                  <a:lnTo>
                                    <a:pt x="118" y="225"/>
                                  </a:lnTo>
                                  <a:lnTo>
                                    <a:pt x="120" y="225"/>
                                  </a:lnTo>
                                  <a:lnTo>
                                    <a:pt x="140" y="228"/>
                                  </a:lnTo>
                                  <a:lnTo>
                                    <a:pt x="152" y="229"/>
                                  </a:lnTo>
                                  <a:lnTo>
                                    <a:pt x="154" y="229"/>
                                  </a:lnTo>
                                  <a:lnTo>
                                    <a:pt x="156" y="229"/>
                                  </a:lnTo>
                                  <a:lnTo>
                                    <a:pt x="159" y="229"/>
                                  </a:lnTo>
                                  <a:lnTo>
                                    <a:pt x="161" y="228"/>
                                  </a:lnTo>
                                  <a:lnTo>
                                    <a:pt x="161" y="22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550"/>
                          <wps:cNvSpPr>
                            <a:spLocks/>
                          </wps:cNvSpPr>
                          <wps:spPr bwMode="auto">
                            <a:xfrm>
                              <a:off x="1664" y="4889"/>
                              <a:ext cx="215" cy="230"/>
                            </a:xfrm>
                            <a:custGeom>
                              <a:avLst/>
                              <a:gdLst>
                                <a:gd name="T0" fmla="+- 0 1877 1664"/>
                                <a:gd name="T1" fmla="*/ T0 w 215"/>
                                <a:gd name="T2" fmla="+- 0 4908 4889"/>
                                <a:gd name="T3" fmla="*/ 4908 h 230"/>
                                <a:gd name="T4" fmla="+- 0 1726 1664"/>
                                <a:gd name="T5" fmla="*/ T4 w 215"/>
                                <a:gd name="T6" fmla="+- 0 4908 4889"/>
                                <a:gd name="T7" fmla="*/ 4908 h 230"/>
                                <a:gd name="T8" fmla="+- 0 1741 1664"/>
                                <a:gd name="T9" fmla="*/ T8 w 215"/>
                                <a:gd name="T10" fmla="+- 0 4908 4889"/>
                                <a:gd name="T11" fmla="*/ 4908 h 230"/>
                                <a:gd name="T12" fmla="+- 0 1751 1664"/>
                                <a:gd name="T13" fmla="*/ T12 w 215"/>
                                <a:gd name="T14" fmla="+- 0 4909 4889"/>
                                <a:gd name="T15" fmla="*/ 4909 h 230"/>
                                <a:gd name="T16" fmla="+- 0 1755 1664"/>
                                <a:gd name="T17" fmla="*/ T16 w 215"/>
                                <a:gd name="T18" fmla="+- 0 4913 4889"/>
                                <a:gd name="T19" fmla="*/ 4913 h 230"/>
                                <a:gd name="T20" fmla="+- 0 1753 1664"/>
                                <a:gd name="T21" fmla="*/ T20 w 215"/>
                                <a:gd name="T22" fmla="+- 0 4951 4889"/>
                                <a:gd name="T23" fmla="*/ 4951 h 230"/>
                                <a:gd name="T24" fmla="+- 0 1748 1664"/>
                                <a:gd name="T25" fmla="*/ T24 w 215"/>
                                <a:gd name="T26" fmla="+- 0 5066 4889"/>
                                <a:gd name="T27" fmla="*/ 5066 h 230"/>
                                <a:gd name="T28" fmla="+- 0 1748 1664"/>
                                <a:gd name="T29" fmla="*/ T28 w 215"/>
                                <a:gd name="T30" fmla="+- 0 5073 4889"/>
                                <a:gd name="T31" fmla="*/ 5073 h 230"/>
                                <a:gd name="T32" fmla="+- 0 1717 1664"/>
                                <a:gd name="T33" fmla="*/ T32 w 215"/>
                                <a:gd name="T34" fmla="+- 0 5104 4889"/>
                                <a:gd name="T35" fmla="*/ 5104 h 230"/>
                                <a:gd name="T36" fmla="+- 0 1715 1664"/>
                                <a:gd name="T37" fmla="*/ T36 w 215"/>
                                <a:gd name="T38" fmla="+- 0 5105 4889"/>
                                <a:gd name="T39" fmla="*/ 5105 h 230"/>
                                <a:gd name="T40" fmla="+- 0 1713 1664"/>
                                <a:gd name="T41" fmla="*/ T40 w 215"/>
                                <a:gd name="T42" fmla="+- 0 5106 4889"/>
                                <a:gd name="T43" fmla="*/ 5106 h 230"/>
                                <a:gd name="T44" fmla="+- 0 1712 1664"/>
                                <a:gd name="T45" fmla="*/ T44 w 215"/>
                                <a:gd name="T46" fmla="+- 0 5107 4889"/>
                                <a:gd name="T47" fmla="*/ 5107 h 230"/>
                                <a:gd name="T48" fmla="+- 0 1712 1664"/>
                                <a:gd name="T49" fmla="*/ T48 w 215"/>
                                <a:gd name="T50" fmla="+- 0 5113 4889"/>
                                <a:gd name="T51" fmla="*/ 5113 h 230"/>
                                <a:gd name="T52" fmla="+- 0 1713 1664"/>
                                <a:gd name="T53" fmla="*/ T52 w 215"/>
                                <a:gd name="T54" fmla="+- 0 5114 4889"/>
                                <a:gd name="T55" fmla="*/ 5114 h 230"/>
                                <a:gd name="T56" fmla="+- 0 1718 1664"/>
                                <a:gd name="T57" fmla="*/ T56 w 215"/>
                                <a:gd name="T58" fmla="+- 0 5115 4889"/>
                                <a:gd name="T59" fmla="*/ 5115 h 230"/>
                                <a:gd name="T60" fmla="+- 0 1720 1664"/>
                                <a:gd name="T61" fmla="*/ T60 w 215"/>
                                <a:gd name="T62" fmla="+- 0 5114 4889"/>
                                <a:gd name="T63" fmla="*/ 5114 h 230"/>
                                <a:gd name="T64" fmla="+- 0 1724 1664"/>
                                <a:gd name="T65" fmla="*/ T64 w 215"/>
                                <a:gd name="T66" fmla="+- 0 5114 4889"/>
                                <a:gd name="T67" fmla="*/ 5114 h 230"/>
                                <a:gd name="T68" fmla="+- 0 1771 1664"/>
                                <a:gd name="T69" fmla="*/ T68 w 215"/>
                                <a:gd name="T70" fmla="+- 0 5114 4889"/>
                                <a:gd name="T71" fmla="*/ 5114 h 230"/>
                                <a:gd name="T72" fmla="+- 0 1825 1664"/>
                                <a:gd name="T73" fmla="*/ T72 w 215"/>
                                <a:gd name="T74" fmla="+- 0 5114 4889"/>
                                <a:gd name="T75" fmla="*/ 5114 h 230"/>
                                <a:gd name="T76" fmla="+- 0 1825 1664"/>
                                <a:gd name="T77" fmla="*/ T76 w 215"/>
                                <a:gd name="T78" fmla="+- 0 5111 4889"/>
                                <a:gd name="T79" fmla="*/ 5111 h 230"/>
                                <a:gd name="T80" fmla="+- 0 1823 1664"/>
                                <a:gd name="T81" fmla="*/ T80 w 215"/>
                                <a:gd name="T82" fmla="+- 0 5109 4889"/>
                                <a:gd name="T83" fmla="*/ 5109 h 230"/>
                                <a:gd name="T84" fmla="+- 0 1806 1664"/>
                                <a:gd name="T85" fmla="*/ T84 w 215"/>
                                <a:gd name="T86" fmla="+- 0 5107 4889"/>
                                <a:gd name="T87" fmla="*/ 5107 h 230"/>
                                <a:gd name="T88" fmla="+- 0 1797 1664"/>
                                <a:gd name="T89" fmla="*/ T88 w 215"/>
                                <a:gd name="T90" fmla="+- 0 5102 4889"/>
                                <a:gd name="T91" fmla="*/ 5102 h 230"/>
                                <a:gd name="T92" fmla="+- 0 1792 1664"/>
                                <a:gd name="T93" fmla="*/ T92 w 215"/>
                                <a:gd name="T94" fmla="+- 0 5094 4889"/>
                                <a:gd name="T95" fmla="*/ 5094 h 230"/>
                                <a:gd name="T96" fmla="+- 0 1787 1664"/>
                                <a:gd name="T97" fmla="*/ T96 w 215"/>
                                <a:gd name="T98" fmla="+- 0 5087 4889"/>
                                <a:gd name="T99" fmla="*/ 5087 h 230"/>
                                <a:gd name="T100" fmla="+- 0 1785 1664"/>
                                <a:gd name="T101" fmla="*/ T100 w 215"/>
                                <a:gd name="T102" fmla="+- 0 5073 4889"/>
                                <a:gd name="T103" fmla="*/ 5073 h 230"/>
                                <a:gd name="T104" fmla="+- 0 1792 1664"/>
                                <a:gd name="T105" fmla="*/ T104 w 215"/>
                                <a:gd name="T106" fmla="+- 0 4924 4889"/>
                                <a:gd name="T107" fmla="*/ 4924 h 230"/>
                                <a:gd name="T108" fmla="+- 0 1798 1664"/>
                                <a:gd name="T109" fmla="*/ T108 w 215"/>
                                <a:gd name="T110" fmla="+- 0 4914 4889"/>
                                <a:gd name="T111" fmla="*/ 4914 h 230"/>
                                <a:gd name="T112" fmla="+- 0 1803 1664"/>
                                <a:gd name="T113" fmla="*/ T112 w 215"/>
                                <a:gd name="T114" fmla="+- 0 4912 4889"/>
                                <a:gd name="T115" fmla="*/ 4912 h 230"/>
                                <a:gd name="T116" fmla="+- 0 1813 1664"/>
                                <a:gd name="T117" fmla="*/ T116 w 215"/>
                                <a:gd name="T118" fmla="+- 0 4911 4889"/>
                                <a:gd name="T119" fmla="*/ 4911 h 230"/>
                                <a:gd name="T120" fmla="+- 0 1877 1664"/>
                                <a:gd name="T121" fmla="*/ T120 w 215"/>
                                <a:gd name="T122" fmla="+- 0 4911 4889"/>
                                <a:gd name="T123" fmla="*/ 4911 h 230"/>
                                <a:gd name="T124" fmla="+- 0 1877 1664"/>
                                <a:gd name="T125" fmla="*/ T124 w 215"/>
                                <a:gd name="T126" fmla="+- 0 4908 4889"/>
                                <a:gd name="T127" fmla="*/ 490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5" h="230">
                                  <a:moveTo>
                                    <a:pt x="213" y="19"/>
                                  </a:moveTo>
                                  <a:lnTo>
                                    <a:pt x="62" y="19"/>
                                  </a:lnTo>
                                  <a:lnTo>
                                    <a:pt x="77" y="19"/>
                                  </a:lnTo>
                                  <a:lnTo>
                                    <a:pt x="87" y="20"/>
                                  </a:lnTo>
                                  <a:lnTo>
                                    <a:pt x="91" y="24"/>
                                  </a:lnTo>
                                  <a:lnTo>
                                    <a:pt x="89" y="62"/>
                                  </a:lnTo>
                                  <a:lnTo>
                                    <a:pt x="84" y="177"/>
                                  </a:lnTo>
                                  <a:lnTo>
                                    <a:pt x="84" y="184"/>
                                  </a:lnTo>
                                  <a:lnTo>
                                    <a:pt x="53" y="215"/>
                                  </a:lnTo>
                                  <a:lnTo>
                                    <a:pt x="51" y="216"/>
                                  </a:lnTo>
                                  <a:lnTo>
                                    <a:pt x="49" y="217"/>
                                  </a:lnTo>
                                  <a:lnTo>
                                    <a:pt x="48" y="218"/>
                                  </a:lnTo>
                                  <a:lnTo>
                                    <a:pt x="48" y="224"/>
                                  </a:lnTo>
                                  <a:lnTo>
                                    <a:pt x="49" y="225"/>
                                  </a:lnTo>
                                  <a:lnTo>
                                    <a:pt x="54" y="226"/>
                                  </a:lnTo>
                                  <a:lnTo>
                                    <a:pt x="56" y="225"/>
                                  </a:lnTo>
                                  <a:lnTo>
                                    <a:pt x="60" y="225"/>
                                  </a:lnTo>
                                  <a:lnTo>
                                    <a:pt x="107" y="225"/>
                                  </a:lnTo>
                                  <a:lnTo>
                                    <a:pt x="161" y="225"/>
                                  </a:lnTo>
                                  <a:lnTo>
                                    <a:pt x="161" y="222"/>
                                  </a:lnTo>
                                  <a:lnTo>
                                    <a:pt x="159" y="220"/>
                                  </a:lnTo>
                                  <a:lnTo>
                                    <a:pt x="142" y="218"/>
                                  </a:lnTo>
                                  <a:lnTo>
                                    <a:pt x="133" y="213"/>
                                  </a:lnTo>
                                  <a:lnTo>
                                    <a:pt x="128" y="205"/>
                                  </a:lnTo>
                                  <a:lnTo>
                                    <a:pt x="123" y="198"/>
                                  </a:lnTo>
                                  <a:lnTo>
                                    <a:pt x="121" y="184"/>
                                  </a:lnTo>
                                  <a:lnTo>
                                    <a:pt x="128" y="35"/>
                                  </a:lnTo>
                                  <a:lnTo>
                                    <a:pt x="134" y="25"/>
                                  </a:lnTo>
                                  <a:lnTo>
                                    <a:pt x="139" y="23"/>
                                  </a:lnTo>
                                  <a:lnTo>
                                    <a:pt x="149" y="22"/>
                                  </a:lnTo>
                                  <a:lnTo>
                                    <a:pt x="213" y="22"/>
                                  </a:lnTo>
                                  <a:lnTo>
                                    <a:pt x="213" y="1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549"/>
                          <wps:cNvSpPr>
                            <a:spLocks/>
                          </wps:cNvSpPr>
                          <wps:spPr bwMode="auto">
                            <a:xfrm>
                              <a:off x="1664" y="4889"/>
                              <a:ext cx="215" cy="230"/>
                            </a:xfrm>
                            <a:custGeom>
                              <a:avLst/>
                              <a:gdLst>
                                <a:gd name="T0" fmla="+- 0 1676 1664"/>
                                <a:gd name="T1" fmla="*/ T0 w 215"/>
                                <a:gd name="T2" fmla="+- 0 4889 4889"/>
                                <a:gd name="T3" fmla="*/ 4889 h 230"/>
                                <a:gd name="T4" fmla="+- 0 1673 1664"/>
                                <a:gd name="T5" fmla="*/ T4 w 215"/>
                                <a:gd name="T6" fmla="+- 0 4891 4889"/>
                                <a:gd name="T7" fmla="*/ 4891 h 230"/>
                                <a:gd name="T8" fmla="+- 0 1673 1664"/>
                                <a:gd name="T9" fmla="*/ T8 w 215"/>
                                <a:gd name="T10" fmla="+- 0 4895 4889"/>
                                <a:gd name="T11" fmla="*/ 4895 h 230"/>
                                <a:gd name="T12" fmla="+- 0 1671 1664"/>
                                <a:gd name="T13" fmla="*/ T12 w 215"/>
                                <a:gd name="T14" fmla="+- 0 4905 4889"/>
                                <a:gd name="T15" fmla="*/ 4905 h 230"/>
                                <a:gd name="T16" fmla="+- 0 1669 1664"/>
                                <a:gd name="T17" fmla="*/ T16 w 215"/>
                                <a:gd name="T18" fmla="+- 0 4919 4889"/>
                                <a:gd name="T19" fmla="*/ 4919 h 230"/>
                                <a:gd name="T20" fmla="+- 0 1666 1664"/>
                                <a:gd name="T21" fmla="*/ T20 w 215"/>
                                <a:gd name="T22" fmla="+- 0 4933 4889"/>
                                <a:gd name="T23" fmla="*/ 4933 h 230"/>
                                <a:gd name="T24" fmla="+- 0 1664 1664"/>
                                <a:gd name="T25" fmla="*/ T24 w 215"/>
                                <a:gd name="T26" fmla="+- 0 4943 4889"/>
                                <a:gd name="T27" fmla="*/ 4943 h 230"/>
                                <a:gd name="T28" fmla="+- 0 1664 1664"/>
                                <a:gd name="T29" fmla="*/ T28 w 215"/>
                                <a:gd name="T30" fmla="+- 0 4949 4889"/>
                                <a:gd name="T31" fmla="*/ 4949 h 230"/>
                                <a:gd name="T32" fmla="+- 0 1665 1664"/>
                                <a:gd name="T33" fmla="*/ T32 w 215"/>
                                <a:gd name="T34" fmla="+- 0 4951 4889"/>
                                <a:gd name="T35" fmla="*/ 4951 h 230"/>
                                <a:gd name="T36" fmla="+- 0 1669 1664"/>
                                <a:gd name="T37" fmla="*/ T36 w 215"/>
                                <a:gd name="T38" fmla="+- 0 4951 4889"/>
                                <a:gd name="T39" fmla="*/ 4951 h 230"/>
                                <a:gd name="T40" fmla="+- 0 1672 1664"/>
                                <a:gd name="T41" fmla="*/ T40 w 215"/>
                                <a:gd name="T42" fmla="+- 0 4951 4889"/>
                                <a:gd name="T43" fmla="*/ 4951 h 230"/>
                                <a:gd name="T44" fmla="+- 0 1673 1664"/>
                                <a:gd name="T45" fmla="*/ T44 w 215"/>
                                <a:gd name="T46" fmla="+- 0 4949 4889"/>
                                <a:gd name="T47" fmla="*/ 4949 h 230"/>
                                <a:gd name="T48" fmla="+- 0 1676 1664"/>
                                <a:gd name="T49" fmla="*/ T48 w 215"/>
                                <a:gd name="T50" fmla="+- 0 4940 4889"/>
                                <a:gd name="T51" fmla="*/ 4940 h 230"/>
                                <a:gd name="T52" fmla="+- 0 1680 1664"/>
                                <a:gd name="T53" fmla="*/ T52 w 215"/>
                                <a:gd name="T54" fmla="+- 0 4929 4889"/>
                                <a:gd name="T55" fmla="*/ 4929 h 230"/>
                                <a:gd name="T56" fmla="+- 0 1683 1664"/>
                                <a:gd name="T57" fmla="*/ T56 w 215"/>
                                <a:gd name="T58" fmla="+- 0 4921 4889"/>
                                <a:gd name="T59" fmla="*/ 4921 h 230"/>
                                <a:gd name="T60" fmla="+- 0 1726 1664"/>
                                <a:gd name="T61" fmla="*/ T60 w 215"/>
                                <a:gd name="T62" fmla="+- 0 4908 4889"/>
                                <a:gd name="T63" fmla="*/ 4908 h 230"/>
                                <a:gd name="T64" fmla="+- 0 1877 1664"/>
                                <a:gd name="T65" fmla="*/ T64 w 215"/>
                                <a:gd name="T66" fmla="+- 0 4908 4889"/>
                                <a:gd name="T67" fmla="*/ 4908 h 230"/>
                                <a:gd name="T68" fmla="+- 0 1877 1664"/>
                                <a:gd name="T69" fmla="*/ T68 w 215"/>
                                <a:gd name="T70" fmla="+- 0 4900 4889"/>
                                <a:gd name="T71" fmla="*/ 4900 h 230"/>
                                <a:gd name="T72" fmla="+- 0 1874 1664"/>
                                <a:gd name="T73" fmla="*/ T72 w 215"/>
                                <a:gd name="T74" fmla="+- 0 4897 4889"/>
                                <a:gd name="T75" fmla="*/ 4897 h 230"/>
                                <a:gd name="T76" fmla="+- 0 1868 1664"/>
                                <a:gd name="T77" fmla="*/ T76 w 215"/>
                                <a:gd name="T78" fmla="+- 0 4897 4889"/>
                                <a:gd name="T79" fmla="*/ 4897 h 230"/>
                                <a:gd name="T80" fmla="+- 0 1815 1664"/>
                                <a:gd name="T81" fmla="*/ T80 w 215"/>
                                <a:gd name="T82" fmla="+- 0 4896 4889"/>
                                <a:gd name="T83" fmla="*/ 4896 h 230"/>
                                <a:gd name="T84" fmla="+- 0 1795 1664"/>
                                <a:gd name="T85" fmla="*/ T84 w 215"/>
                                <a:gd name="T86" fmla="+- 0 4896 4889"/>
                                <a:gd name="T87" fmla="*/ 4896 h 230"/>
                                <a:gd name="T88" fmla="+- 0 1776 1664"/>
                                <a:gd name="T89" fmla="*/ T88 w 215"/>
                                <a:gd name="T90" fmla="+- 0 4895 4889"/>
                                <a:gd name="T91" fmla="*/ 4895 h 230"/>
                                <a:gd name="T92" fmla="+- 0 1703 1664"/>
                                <a:gd name="T93" fmla="*/ T92 w 215"/>
                                <a:gd name="T94" fmla="+- 0 4891 4889"/>
                                <a:gd name="T95" fmla="*/ 4891 h 230"/>
                                <a:gd name="T96" fmla="+- 0 1696 1664"/>
                                <a:gd name="T97" fmla="*/ T96 w 215"/>
                                <a:gd name="T98" fmla="+- 0 4891 4889"/>
                                <a:gd name="T99" fmla="*/ 4891 h 230"/>
                                <a:gd name="T100" fmla="+- 0 1690 1664"/>
                                <a:gd name="T101" fmla="*/ T100 w 215"/>
                                <a:gd name="T102" fmla="+- 0 4890 4889"/>
                                <a:gd name="T103" fmla="*/ 4890 h 230"/>
                                <a:gd name="T104" fmla="+- 0 1683 1664"/>
                                <a:gd name="T105" fmla="*/ T104 w 215"/>
                                <a:gd name="T106" fmla="+- 0 4889 4889"/>
                                <a:gd name="T107" fmla="*/ 4889 h 230"/>
                                <a:gd name="T108" fmla="+- 0 1681 1664"/>
                                <a:gd name="T109" fmla="*/ T108 w 215"/>
                                <a:gd name="T110" fmla="+- 0 4889 4889"/>
                                <a:gd name="T111" fmla="*/ 4889 h 230"/>
                                <a:gd name="T112" fmla="+- 0 1680 1664"/>
                                <a:gd name="T113" fmla="*/ T112 w 215"/>
                                <a:gd name="T114" fmla="+- 0 4889 4889"/>
                                <a:gd name="T115" fmla="*/ 4889 h 230"/>
                                <a:gd name="T116" fmla="+- 0 1676 1664"/>
                                <a:gd name="T117" fmla="*/ T116 w 215"/>
                                <a:gd name="T118" fmla="+- 0 4889 4889"/>
                                <a:gd name="T119" fmla="*/ 488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5" h="230">
                                  <a:moveTo>
                                    <a:pt x="12" y="0"/>
                                  </a:moveTo>
                                  <a:lnTo>
                                    <a:pt x="9" y="2"/>
                                  </a:lnTo>
                                  <a:lnTo>
                                    <a:pt x="9" y="6"/>
                                  </a:lnTo>
                                  <a:lnTo>
                                    <a:pt x="7" y="16"/>
                                  </a:lnTo>
                                  <a:lnTo>
                                    <a:pt x="5" y="30"/>
                                  </a:lnTo>
                                  <a:lnTo>
                                    <a:pt x="2" y="44"/>
                                  </a:lnTo>
                                  <a:lnTo>
                                    <a:pt x="0" y="54"/>
                                  </a:lnTo>
                                  <a:lnTo>
                                    <a:pt x="0" y="60"/>
                                  </a:lnTo>
                                  <a:lnTo>
                                    <a:pt x="1" y="62"/>
                                  </a:lnTo>
                                  <a:lnTo>
                                    <a:pt x="5" y="62"/>
                                  </a:lnTo>
                                  <a:lnTo>
                                    <a:pt x="8" y="62"/>
                                  </a:lnTo>
                                  <a:lnTo>
                                    <a:pt x="9" y="60"/>
                                  </a:lnTo>
                                  <a:lnTo>
                                    <a:pt x="12" y="51"/>
                                  </a:lnTo>
                                  <a:lnTo>
                                    <a:pt x="16" y="40"/>
                                  </a:lnTo>
                                  <a:lnTo>
                                    <a:pt x="19" y="32"/>
                                  </a:lnTo>
                                  <a:lnTo>
                                    <a:pt x="62" y="19"/>
                                  </a:lnTo>
                                  <a:lnTo>
                                    <a:pt x="213" y="19"/>
                                  </a:lnTo>
                                  <a:lnTo>
                                    <a:pt x="213" y="11"/>
                                  </a:lnTo>
                                  <a:lnTo>
                                    <a:pt x="210" y="8"/>
                                  </a:lnTo>
                                  <a:lnTo>
                                    <a:pt x="204" y="8"/>
                                  </a:lnTo>
                                  <a:lnTo>
                                    <a:pt x="151" y="7"/>
                                  </a:lnTo>
                                  <a:lnTo>
                                    <a:pt x="131" y="7"/>
                                  </a:lnTo>
                                  <a:lnTo>
                                    <a:pt x="112" y="6"/>
                                  </a:lnTo>
                                  <a:lnTo>
                                    <a:pt x="39" y="2"/>
                                  </a:lnTo>
                                  <a:lnTo>
                                    <a:pt x="32" y="2"/>
                                  </a:lnTo>
                                  <a:lnTo>
                                    <a:pt x="26" y="1"/>
                                  </a:lnTo>
                                  <a:lnTo>
                                    <a:pt x="19" y="0"/>
                                  </a:lnTo>
                                  <a:lnTo>
                                    <a:pt x="17" y="0"/>
                                  </a:lnTo>
                                  <a:lnTo>
                                    <a:pt x="16" y="0"/>
                                  </a:lnTo>
                                  <a:lnTo>
                                    <a:pt x="12"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548"/>
                          <wps:cNvSpPr>
                            <a:spLocks/>
                          </wps:cNvSpPr>
                          <wps:spPr bwMode="auto">
                            <a:xfrm>
                              <a:off x="1664" y="4889"/>
                              <a:ext cx="215" cy="230"/>
                            </a:xfrm>
                            <a:custGeom>
                              <a:avLst/>
                              <a:gdLst>
                                <a:gd name="T0" fmla="+- 0 1877 1664"/>
                                <a:gd name="T1" fmla="*/ T0 w 215"/>
                                <a:gd name="T2" fmla="+- 0 4911 4889"/>
                                <a:gd name="T3" fmla="*/ 4911 h 230"/>
                                <a:gd name="T4" fmla="+- 0 1813 1664"/>
                                <a:gd name="T5" fmla="*/ T4 w 215"/>
                                <a:gd name="T6" fmla="+- 0 4911 4889"/>
                                <a:gd name="T7" fmla="*/ 4911 h 230"/>
                                <a:gd name="T8" fmla="+- 0 1829 1664"/>
                                <a:gd name="T9" fmla="*/ T8 w 215"/>
                                <a:gd name="T10" fmla="+- 0 4912 4889"/>
                                <a:gd name="T11" fmla="*/ 4912 h 230"/>
                                <a:gd name="T12" fmla="+- 0 1842 1664"/>
                                <a:gd name="T13" fmla="*/ T12 w 215"/>
                                <a:gd name="T14" fmla="+- 0 4912 4889"/>
                                <a:gd name="T15" fmla="*/ 4912 h 230"/>
                                <a:gd name="T16" fmla="+- 0 1851 1664"/>
                                <a:gd name="T17" fmla="*/ T16 w 215"/>
                                <a:gd name="T18" fmla="+- 0 4915 4889"/>
                                <a:gd name="T19" fmla="*/ 4915 h 230"/>
                                <a:gd name="T20" fmla="+- 0 1863 1664"/>
                                <a:gd name="T21" fmla="*/ T20 w 215"/>
                                <a:gd name="T22" fmla="+- 0 4924 4889"/>
                                <a:gd name="T23" fmla="*/ 4924 h 230"/>
                                <a:gd name="T24" fmla="+- 0 1867 1664"/>
                                <a:gd name="T25" fmla="*/ T24 w 215"/>
                                <a:gd name="T26" fmla="+- 0 4932 4889"/>
                                <a:gd name="T27" fmla="*/ 4932 h 230"/>
                                <a:gd name="T28" fmla="+- 0 1869 1664"/>
                                <a:gd name="T29" fmla="*/ T28 w 215"/>
                                <a:gd name="T30" fmla="+- 0 4942 4889"/>
                                <a:gd name="T31" fmla="*/ 4942 h 230"/>
                                <a:gd name="T32" fmla="+- 0 1870 1664"/>
                                <a:gd name="T33" fmla="*/ T32 w 215"/>
                                <a:gd name="T34" fmla="+- 0 4946 4889"/>
                                <a:gd name="T35" fmla="*/ 4946 h 230"/>
                                <a:gd name="T36" fmla="+- 0 1872 1664"/>
                                <a:gd name="T37" fmla="*/ T36 w 215"/>
                                <a:gd name="T38" fmla="+- 0 4949 4889"/>
                                <a:gd name="T39" fmla="*/ 4949 h 230"/>
                                <a:gd name="T40" fmla="+- 0 1877 1664"/>
                                <a:gd name="T41" fmla="*/ T40 w 215"/>
                                <a:gd name="T42" fmla="+- 0 4949 4889"/>
                                <a:gd name="T43" fmla="*/ 4949 h 230"/>
                                <a:gd name="T44" fmla="+- 0 1878 1664"/>
                                <a:gd name="T45" fmla="*/ T44 w 215"/>
                                <a:gd name="T46" fmla="+- 0 4947 4889"/>
                                <a:gd name="T47" fmla="*/ 4947 h 230"/>
                                <a:gd name="T48" fmla="+- 0 1879 1664"/>
                                <a:gd name="T49" fmla="*/ T48 w 215"/>
                                <a:gd name="T50" fmla="+- 0 4942 4889"/>
                                <a:gd name="T51" fmla="*/ 4942 h 230"/>
                                <a:gd name="T52" fmla="+- 0 1879 1664"/>
                                <a:gd name="T53" fmla="*/ T52 w 215"/>
                                <a:gd name="T54" fmla="+- 0 4935 4889"/>
                                <a:gd name="T55" fmla="*/ 4935 h 230"/>
                                <a:gd name="T56" fmla="+- 0 1877 1664"/>
                                <a:gd name="T57" fmla="*/ T56 w 215"/>
                                <a:gd name="T58" fmla="+- 0 4923 4889"/>
                                <a:gd name="T59" fmla="*/ 4923 h 230"/>
                                <a:gd name="T60" fmla="+- 0 1877 1664"/>
                                <a:gd name="T61" fmla="*/ T60 w 215"/>
                                <a:gd name="T62" fmla="+- 0 4919 4889"/>
                                <a:gd name="T63" fmla="*/ 4919 h 230"/>
                                <a:gd name="T64" fmla="+- 0 1877 1664"/>
                                <a:gd name="T65" fmla="*/ T64 w 215"/>
                                <a:gd name="T66" fmla="+- 0 4911 4889"/>
                                <a:gd name="T67" fmla="*/ 49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 h="230">
                                  <a:moveTo>
                                    <a:pt x="213" y="22"/>
                                  </a:moveTo>
                                  <a:lnTo>
                                    <a:pt x="149" y="22"/>
                                  </a:lnTo>
                                  <a:lnTo>
                                    <a:pt x="165" y="23"/>
                                  </a:lnTo>
                                  <a:lnTo>
                                    <a:pt x="178" y="23"/>
                                  </a:lnTo>
                                  <a:lnTo>
                                    <a:pt x="187" y="26"/>
                                  </a:lnTo>
                                  <a:lnTo>
                                    <a:pt x="199" y="35"/>
                                  </a:lnTo>
                                  <a:lnTo>
                                    <a:pt x="203" y="43"/>
                                  </a:lnTo>
                                  <a:lnTo>
                                    <a:pt x="205" y="53"/>
                                  </a:lnTo>
                                  <a:lnTo>
                                    <a:pt x="206" y="57"/>
                                  </a:lnTo>
                                  <a:lnTo>
                                    <a:pt x="208" y="60"/>
                                  </a:lnTo>
                                  <a:lnTo>
                                    <a:pt x="213" y="60"/>
                                  </a:lnTo>
                                  <a:lnTo>
                                    <a:pt x="214" y="58"/>
                                  </a:lnTo>
                                  <a:lnTo>
                                    <a:pt x="215" y="53"/>
                                  </a:lnTo>
                                  <a:lnTo>
                                    <a:pt x="215" y="46"/>
                                  </a:lnTo>
                                  <a:lnTo>
                                    <a:pt x="213" y="34"/>
                                  </a:lnTo>
                                  <a:lnTo>
                                    <a:pt x="213" y="30"/>
                                  </a:lnTo>
                                  <a:lnTo>
                                    <a:pt x="213" y="22"/>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544"/>
                        <wpg:cNvGrpSpPr>
                          <a:grpSpLocks/>
                        </wpg:cNvGrpSpPr>
                        <wpg:grpSpPr bwMode="auto">
                          <a:xfrm>
                            <a:off x="450" y="5322"/>
                            <a:ext cx="234" cy="242"/>
                            <a:chOff x="450" y="5322"/>
                            <a:chExt cx="234" cy="242"/>
                          </a:xfrm>
                        </wpg:grpSpPr>
                        <wps:wsp>
                          <wps:cNvPr id="1674" name="Freeform 1546"/>
                          <wps:cNvSpPr>
                            <a:spLocks/>
                          </wps:cNvSpPr>
                          <wps:spPr bwMode="auto">
                            <a:xfrm>
                              <a:off x="450" y="5322"/>
                              <a:ext cx="234" cy="242"/>
                            </a:xfrm>
                            <a:custGeom>
                              <a:avLst/>
                              <a:gdLst>
                                <a:gd name="T0" fmla="+- 0 565 450"/>
                                <a:gd name="T1" fmla="*/ T0 w 234"/>
                                <a:gd name="T2" fmla="+- 0 5322 5322"/>
                                <a:gd name="T3" fmla="*/ 5322 h 242"/>
                                <a:gd name="T4" fmla="+- 0 505 450"/>
                                <a:gd name="T5" fmla="*/ T4 w 234"/>
                                <a:gd name="T6" fmla="+- 0 5345 5322"/>
                                <a:gd name="T7" fmla="*/ 5345 h 242"/>
                                <a:gd name="T8" fmla="+- 0 464 450"/>
                                <a:gd name="T9" fmla="*/ T8 w 234"/>
                                <a:gd name="T10" fmla="+- 0 5393 5322"/>
                                <a:gd name="T11" fmla="*/ 5393 h 242"/>
                                <a:gd name="T12" fmla="+- 0 450 450"/>
                                <a:gd name="T13" fmla="*/ T12 w 234"/>
                                <a:gd name="T14" fmla="+- 0 5441 5322"/>
                                <a:gd name="T15" fmla="*/ 5441 h 242"/>
                                <a:gd name="T16" fmla="+- 0 450 450"/>
                                <a:gd name="T17" fmla="*/ T16 w 234"/>
                                <a:gd name="T18" fmla="+- 0 5452 5322"/>
                                <a:gd name="T19" fmla="*/ 5452 h 242"/>
                                <a:gd name="T20" fmla="+- 0 473 450"/>
                                <a:gd name="T21" fmla="*/ T20 w 234"/>
                                <a:gd name="T22" fmla="+- 0 5513 5322"/>
                                <a:gd name="T23" fmla="*/ 5513 h 242"/>
                                <a:gd name="T24" fmla="+- 0 526 450"/>
                                <a:gd name="T25" fmla="*/ T24 w 234"/>
                                <a:gd name="T26" fmla="+- 0 5556 5322"/>
                                <a:gd name="T27" fmla="*/ 5556 h 242"/>
                                <a:gd name="T28" fmla="+- 0 569 450"/>
                                <a:gd name="T29" fmla="*/ T28 w 234"/>
                                <a:gd name="T30" fmla="+- 0 5564 5322"/>
                                <a:gd name="T31" fmla="*/ 5564 h 242"/>
                                <a:gd name="T32" fmla="+- 0 590 450"/>
                                <a:gd name="T33" fmla="*/ T32 w 234"/>
                                <a:gd name="T34" fmla="+- 0 5561 5322"/>
                                <a:gd name="T35" fmla="*/ 5561 h 242"/>
                                <a:gd name="T36" fmla="+- 0 611 450"/>
                                <a:gd name="T37" fmla="*/ T36 w 234"/>
                                <a:gd name="T38" fmla="+- 0 5554 5322"/>
                                <a:gd name="T39" fmla="*/ 5554 h 242"/>
                                <a:gd name="T40" fmla="+- 0 631 450"/>
                                <a:gd name="T41" fmla="*/ T40 w 234"/>
                                <a:gd name="T42" fmla="+- 0 5542 5322"/>
                                <a:gd name="T43" fmla="*/ 5542 h 242"/>
                                <a:gd name="T44" fmla="+- 0 640 450"/>
                                <a:gd name="T45" fmla="*/ T44 w 234"/>
                                <a:gd name="T46" fmla="+- 0 5533 5322"/>
                                <a:gd name="T47" fmla="*/ 5533 h 242"/>
                                <a:gd name="T48" fmla="+- 0 600 450"/>
                                <a:gd name="T49" fmla="*/ T48 w 234"/>
                                <a:gd name="T50" fmla="+- 0 5533 5322"/>
                                <a:gd name="T51" fmla="*/ 5533 h 242"/>
                                <a:gd name="T52" fmla="+- 0 581 450"/>
                                <a:gd name="T53" fmla="*/ T52 w 234"/>
                                <a:gd name="T54" fmla="+- 0 5532 5322"/>
                                <a:gd name="T55" fmla="*/ 5532 h 242"/>
                                <a:gd name="T56" fmla="+- 0 524 450"/>
                                <a:gd name="T57" fmla="*/ T56 w 234"/>
                                <a:gd name="T58" fmla="+- 0 5507 5322"/>
                                <a:gd name="T59" fmla="*/ 5507 h 242"/>
                                <a:gd name="T60" fmla="+- 0 481 450"/>
                                <a:gd name="T61" fmla="*/ T60 w 234"/>
                                <a:gd name="T62" fmla="+- 0 5461 5322"/>
                                <a:gd name="T63" fmla="*/ 5461 h 242"/>
                                <a:gd name="T64" fmla="+- 0 469 450"/>
                                <a:gd name="T65" fmla="*/ T64 w 234"/>
                                <a:gd name="T66" fmla="+- 0 5417 5322"/>
                                <a:gd name="T67" fmla="*/ 5417 h 242"/>
                                <a:gd name="T68" fmla="+- 0 472 450"/>
                                <a:gd name="T69" fmla="*/ T68 w 234"/>
                                <a:gd name="T70" fmla="+- 0 5403 5322"/>
                                <a:gd name="T71" fmla="*/ 5403 h 242"/>
                                <a:gd name="T72" fmla="+- 0 525 450"/>
                                <a:gd name="T73" fmla="*/ T72 w 234"/>
                                <a:gd name="T74" fmla="+- 0 5356 5322"/>
                                <a:gd name="T75" fmla="*/ 5356 h 242"/>
                                <a:gd name="T76" fmla="+- 0 539 450"/>
                                <a:gd name="T77" fmla="*/ T76 w 234"/>
                                <a:gd name="T78" fmla="+- 0 5354 5322"/>
                                <a:gd name="T79" fmla="*/ 5354 h 242"/>
                                <a:gd name="T80" fmla="+- 0 643 450"/>
                                <a:gd name="T81" fmla="*/ T80 w 234"/>
                                <a:gd name="T82" fmla="+- 0 5354 5322"/>
                                <a:gd name="T83" fmla="*/ 5354 h 242"/>
                                <a:gd name="T84" fmla="+- 0 642 450"/>
                                <a:gd name="T85" fmla="*/ T84 w 234"/>
                                <a:gd name="T86" fmla="+- 0 5354 5322"/>
                                <a:gd name="T87" fmla="*/ 5354 h 242"/>
                                <a:gd name="T88" fmla="+- 0 624 450"/>
                                <a:gd name="T89" fmla="*/ T88 w 234"/>
                                <a:gd name="T90" fmla="+- 0 5339 5322"/>
                                <a:gd name="T91" fmla="*/ 5339 h 242"/>
                                <a:gd name="T92" fmla="+- 0 606 450"/>
                                <a:gd name="T93" fmla="*/ T92 w 234"/>
                                <a:gd name="T94" fmla="+- 0 5329 5322"/>
                                <a:gd name="T95" fmla="*/ 5329 h 242"/>
                                <a:gd name="T96" fmla="+- 0 586 450"/>
                                <a:gd name="T97" fmla="*/ T96 w 234"/>
                                <a:gd name="T98" fmla="+- 0 5324 5322"/>
                                <a:gd name="T99" fmla="*/ 5324 h 242"/>
                                <a:gd name="T100" fmla="+- 0 565 450"/>
                                <a:gd name="T101" fmla="*/ T100 w 234"/>
                                <a:gd name="T102" fmla="+- 0 5322 5322"/>
                                <a:gd name="T103" fmla="*/ 532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4" h="242">
                                  <a:moveTo>
                                    <a:pt x="115" y="0"/>
                                  </a:moveTo>
                                  <a:lnTo>
                                    <a:pt x="55" y="23"/>
                                  </a:lnTo>
                                  <a:lnTo>
                                    <a:pt x="14" y="71"/>
                                  </a:lnTo>
                                  <a:lnTo>
                                    <a:pt x="0" y="119"/>
                                  </a:lnTo>
                                  <a:lnTo>
                                    <a:pt x="0" y="130"/>
                                  </a:lnTo>
                                  <a:lnTo>
                                    <a:pt x="23" y="191"/>
                                  </a:lnTo>
                                  <a:lnTo>
                                    <a:pt x="76" y="234"/>
                                  </a:lnTo>
                                  <a:lnTo>
                                    <a:pt x="119" y="242"/>
                                  </a:lnTo>
                                  <a:lnTo>
                                    <a:pt x="140" y="239"/>
                                  </a:lnTo>
                                  <a:lnTo>
                                    <a:pt x="161" y="232"/>
                                  </a:lnTo>
                                  <a:lnTo>
                                    <a:pt x="181" y="220"/>
                                  </a:lnTo>
                                  <a:lnTo>
                                    <a:pt x="190" y="211"/>
                                  </a:lnTo>
                                  <a:lnTo>
                                    <a:pt x="150" y="211"/>
                                  </a:lnTo>
                                  <a:lnTo>
                                    <a:pt x="131" y="210"/>
                                  </a:lnTo>
                                  <a:lnTo>
                                    <a:pt x="74" y="185"/>
                                  </a:lnTo>
                                  <a:lnTo>
                                    <a:pt x="31" y="139"/>
                                  </a:lnTo>
                                  <a:lnTo>
                                    <a:pt x="19" y="95"/>
                                  </a:lnTo>
                                  <a:lnTo>
                                    <a:pt x="22" y="81"/>
                                  </a:lnTo>
                                  <a:lnTo>
                                    <a:pt x="75" y="34"/>
                                  </a:lnTo>
                                  <a:lnTo>
                                    <a:pt x="89" y="32"/>
                                  </a:lnTo>
                                  <a:lnTo>
                                    <a:pt x="193" y="32"/>
                                  </a:lnTo>
                                  <a:lnTo>
                                    <a:pt x="192" y="32"/>
                                  </a:lnTo>
                                  <a:lnTo>
                                    <a:pt x="174" y="17"/>
                                  </a:lnTo>
                                  <a:lnTo>
                                    <a:pt x="156" y="7"/>
                                  </a:lnTo>
                                  <a:lnTo>
                                    <a:pt x="136" y="2"/>
                                  </a:lnTo>
                                  <a:lnTo>
                                    <a:pt x="115"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545"/>
                          <wps:cNvSpPr>
                            <a:spLocks/>
                          </wps:cNvSpPr>
                          <wps:spPr bwMode="auto">
                            <a:xfrm>
                              <a:off x="450" y="5322"/>
                              <a:ext cx="234" cy="242"/>
                            </a:xfrm>
                            <a:custGeom>
                              <a:avLst/>
                              <a:gdLst>
                                <a:gd name="T0" fmla="+- 0 643 450"/>
                                <a:gd name="T1" fmla="*/ T0 w 234"/>
                                <a:gd name="T2" fmla="+- 0 5354 5322"/>
                                <a:gd name="T3" fmla="*/ 5354 h 242"/>
                                <a:gd name="T4" fmla="+- 0 539 450"/>
                                <a:gd name="T5" fmla="*/ T4 w 234"/>
                                <a:gd name="T6" fmla="+- 0 5354 5322"/>
                                <a:gd name="T7" fmla="*/ 5354 h 242"/>
                                <a:gd name="T8" fmla="+- 0 550 450"/>
                                <a:gd name="T9" fmla="*/ T8 w 234"/>
                                <a:gd name="T10" fmla="+- 0 5354 5322"/>
                                <a:gd name="T11" fmla="*/ 5354 h 242"/>
                                <a:gd name="T12" fmla="+- 0 561 450"/>
                                <a:gd name="T13" fmla="*/ T12 w 234"/>
                                <a:gd name="T14" fmla="+- 0 5356 5322"/>
                                <a:gd name="T15" fmla="*/ 5356 h 242"/>
                                <a:gd name="T16" fmla="+- 0 617 450"/>
                                <a:gd name="T17" fmla="*/ T16 w 234"/>
                                <a:gd name="T18" fmla="+- 0 5383 5322"/>
                                <a:gd name="T19" fmla="*/ 5383 h 242"/>
                                <a:gd name="T20" fmla="+- 0 659 450"/>
                                <a:gd name="T21" fmla="*/ T20 w 234"/>
                                <a:gd name="T22" fmla="+- 0 5438 5322"/>
                                <a:gd name="T23" fmla="*/ 5438 h 242"/>
                                <a:gd name="T24" fmla="+- 0 664 450"/>
                                <a:gd name="T25" fmla="*/ T24 w 234"/>
                                <a:gd name="T26" fmla="+- 0 5470 5322"/>
                                <a:gd name="T27" fmla="*/ 5470 h 242"/>
                                <a:gd name="T28" fmla="+- 0 662 450"/>
                                <a:gd name="T29" fmla="*/ T28 w 234"/>
                                <a:gd name="T30" fmla="+- 0 5485 5322"/>
                                <a:gd name="T31" fmla="*/ 5485 h 242"/>
                                <a:gd name="T32" fmla="+- 0 617 450"/>
                                <a:gd name="T33" fmla="*/ T32 w 234"/>
                                <a:gd name="T34" fmla="+- 0 5530 5322"/>
                                <a:gd name="T35" fmla="*/ 5530 h 242"/>
                                <a:gd name="T36" fmla="+- 0 600 450"/>
                                <a:gd name="T37" fmla="*/ T36 w 234"/>
                                <a:gd name="T38" fmla="+- 0 5533 5322"/>
                                <a:gd name="T39" fmla="*/ 5533 h 242"/>
                                <a:gd name="T40" fmla="+- 0 640 450"/>
                                <a:gd name="T41" fmla="*/ T40 w 234"/>
                                <a:gd name="T42" fmla="+- 0 5533 5322"/>
                                <a:gd name="T43" fmla="*/ 5533 h 242"/>
                                <a:gd name="T44" fmla="+- 0 677 450"/>
                                <a:gd name="T45" fmla="*/ T44 w 234"/>
                                <a:gd name="T46" fmla="+- 0 5483 5322"/>
                                <a:gd name="T47" fmla="*/ 5483 h 242"/>
                                <a:gd name="T48" fmla="+- 0 684 450"/>
                                <a:gd name="T49" fmla="*/ T48 w 234"/>
                                <a:gd name="T50" fmla="+- 0 5438 5322"/>
                                <a:gd name="T51" fmla="*/ 5438 h 242"/>
                                <a:gd name="T52" fmla="+- 0 680 450"/>
                                <a:gd name="T53" fmla="*/ T52 w 234"/>
                                <a:gd name="T54" fmla="+- 0 5415 5322"/>
                                <a:gd name="T55" fmla="*/ 5415 h 242"/>
                                <a:gd name="T56" fmla="+- 0 671 450"/>
                                <a:gd name="T57" fmla="*/ T56 w 234"/>
                                <a:gd name="T58" fmla="+- 0 5393 5322"/>
                                <a:gd name="T59" fmla="*/ 5393 h 242"/>
                                <a:gd name="T60" fmla="+- 0 659 450"/>
                                <a:gd name="T61" fmla="*/ T60 w 234"/>
                                <a:gd name="T62" fmla="+- 0 5372 5322"/>
                                <a:gd name="T63" fmla="*/ 5372 h 242"/>
                                <a:gd name="T64" fmla="+- 0 643 450"/>
                                <a:gd name="T65" fmla="*/ T64 w 234"/>
                                <a:gd name="T66" fmla="+- 0 5354 5322"/>
                                <a:gd name="T67" fmla="*/ 535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4" h="242">
                                  <a:moveTo>
                                    <a:pt x="193" y="32"/>
                                  </a:moveTo>
                                  <a:lnTo>
                                    <a:pt x="89" y="32"/>
                                  </a:lnTo>
                                  <a:lnTo>
                                    <a:pt x="100" y="32"/>
                                  </a:lnTo>
                                  <a:lnTo>
                                    <a:pt x="111" y="34"/>
                                  </a:lnTo>
                                  <a:lnTo>
                                    <a:pt x="167" y="61"/>
                                  </a:lnTo>
                                  <a:lnTo>
                                    <a:pt x="209" y="116"/>
                                  </a:lnTo>
                                  <a:lnTo>
                                    <a:pt x="214" y="148"/>
                                  </a:lnTo>
                                  <a:lnTo>
                                    <a:pt x="212" y="163"/>
                                  </a:lnTo>
                                  <a:lnTo>
                                    <a:pt x="167" y="208"/>
                                  </a:lnTo>
                                  <a:lnTo>
                                    <a:pt x="150" y="211"/>
                                  </a:lnTo>
                                  <a:lnTo>
                                    <a:pt x="190" y="211"/>
                                  </a:lnTo>
                                  <a:lnTo>
                                    <a:pt x="227" y="161"/>
                                  </a:lnTo>
                                  <a:lnTo>
                                    <a:pt x="234" y="116"/>
                                  </a:lnTo>
                                  <a:lnTo>
                                    <a:pt x="230" y="93"/>
                                  </a:lnTo>
                                  <a:lnTo>
                                    <a:pt x="221" y="71"/>
                                  </a:lnTo>
                                  <a:lnTo>
                                    <a:pt x="209" y="50"/>
                                  </a:lnTo>
                                  <a:lnTo>
                                    <a:pt x="193" y="32"/>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1540"/>
                        <wpg:cNvGrpSpPr>
                          <a:grpSpLocks/>
                        </wpg:cNvGrpSpPr>
                        <wpg:grpSpPr bwMode="auto">
                          <a:xfrm>
                            <a:off x="275" y="5560"/>
                            <a:ext cx="227" cy="240"/>
                            <a:chOff x="275" y="5560"/>
                            <a:chExt cx="227" cy="240"/>
                          </a:xfrm>
                        </wpg:grpSpPr>
                        <wps:wsp>
                          <wps:cNvPr id="1677" name="Freeform 1543"/>
                          <wps:cNvSpPr>
                            <a:spLocks/>
                          </wps:cNvSpPr>
                          <wps:spPr bwMode="auto">
                            <a:xfrm>
                              <a:off x="275" y="5560"/>
                              <a:ext cx="227" cy="240"/>
                            </a:xfrm>
                            <a:custGeom>
                              <a:avLst/>
                              <a:gdLst>
                                <a:gd name="T0" fmla="+- 0 339 275"/>
                                <a:gd name="T1" fmla="*/ T0 w 227"/>
                                <a:gd name="T2" fmla="+- 0 5560 5560"/>
                                <a:gd name="T3" fmla="*/ 5560 h 240"/>
                                <a:gd name="T4" fmla="+- 0 336 275"/>
                                <a:gd name="T5" fmla="*/ T4 w 227"/>
                                <a:gd name="T6" fmla="+- 0 5565 5560"/>
                                <a:gd name="T7" fmla="*/ 5565 h 240"/>
                                <a:gd name="T8" fmla="+- 0 336 275"/>
                                <a:gd name="T9" fmla="*/ T8 w 227"/>
                                <a:gd name="T10" fmla="+- 0 5566 5560"/>
                                <a:gd name="T11" fmla="*/ 5566 h 240"/>
                                <a:gd name="T12" fmla="+- 0 337 275"/>
                                <a:gd name="T13" fmla="*/ T12 w 227"/>
                                <a:gd name="T14" fmla="+- 0 5567 5560"/>
                                <a:gd name="T15" fmla="*/ 5567 h 240"/>
                                <a:gd name="T16" fmla="+- 0 340 275"/>
                                <a:gd name="T17" fmla="*/ T16 w 227"/>
                                <a:gd name="T18" fmla="+- 0 5572 5560"/>
                                <a:gd name="T19" fmla="*/ 5572 h 240"/>
                                <a:gd name="T20" fmla="+- 0 341 275"/>
                                <a:gd name="T21" fmla="*/ T20 w 227"/>
                                <a:gd name="T22" fmla="+- 0 5574 5560"/>
                                <a:gd name="T23" fmla="*/ 5574 h 240"/>
                                <a:gd name="T24" fmla="+- 0 341 275"/>
                                <a:gd name="T25" fmla="*/ T24 w 227"/>
                                <a:gd name="T26" fmla="+- 0 5575 5560"/>
                                <a:gd name="T27" fmla="*/ 5575 h 240"/>
                                <a:gd name="T28" fmla="+- 0 340 275"/>
                                <a:gd name="T29" fmla="*/ T28 w 227"/>
                                <a:gd name="T30" fmla="+- 0 5577 5560"/>
                                <a:gd name="T31" fmla="*/ 5577 h 240"/>
                                <a:gd name="T32" fmla="+- 0 339 275"/>
                                <a:gd name="T33" fmla="*/ T32 w 227"/>
                                <a:gd name="T34" fmla="+- 0 5579 5560"/>
                                <a:gd name="T35" fmla="*/ 5579 h 240"/>
                                <a:gd name="T36" fmla="+- 0 337 275"/>
                                <a:gd name="T37" fmla="*/ T36 w 227"/>
                                <a:gd name="T38" fmla="+- 0 5580 5560"/>
                                <a:gd name="T39" fmla="*/ 5580 h 240"/>
                                <a:gd name="T40" fmla="+- 0 288 275"/>
                                <a:gd name="T41" fmla="*/ T40 w 227"/>
                                <a:gd name="T42" fmla="+- 0 5629 5560"/>
                                <a:gd name="T43" fmla="*/ 5629 h 240"/>
                                <a:gd name="T44" fmla="+- 0 275 275"/>
                                <a:gd name="T45" fmla="*/ T44 w 227"/>
                                <a:gd name="T46" fmla="+- 0 5685 5560"/>
                                <a:gd name="T47" fmla="*/ 5685 h 240"/>
                                <a:gd name="T48" fmla="+- 0 278 275"/>
                                <a:gd name="T49" fmla="*/ T48 w 227"/>
                                <a:gd name="T50" fmla="+- 0 5705 5560"/>
                                <a:gd name="T51" fmla="*/ 5705 h 240"/>
                                <a:gd name="T52" fmla="+- 0 310 275"/>
                                <a:gd name="T53" fmla="*/ T52 w 227"/>
                                <a:gd name="T54" fmla="+- 0 5761 5560"/>
                                <a:gd name="T55" fmla="*/ 5761 h 240"/>
                                <a:gd name="T56" fmla="+- 0 364 275"/>
                                <a:gd name="T57" fmla="*/ T56 w 227"/>
                                <a:gd name="T58" fmla="+- 0 5794 5560"/>
                                <a:gd name="T59" fmla="*/ 5794 h 240"/>
                                <a:gd name="T60" fmla="+- 0 406 275"/>
                                <a:gd name="T61" fmla="*/ T60 w 227"/>
                                <a:gd name="T62" fmla="+- 0 5800 5560"/>
                                <a:gd name="T63" fmla="*/ 5800 h 240"/>
                                <a:gd name="T64" fmla="+- 0 426 275"/>
                                <a:gd name="T65" fmla="*/ T64 w 227"/>
                                <a:gd name="T66" fmla="+- 0 5796 5560"/>
                                <a:gd name="T67" fmla="*/ 5796 h 240"/>
                                <a:gd name="T68" fmla="+- 0 446 275"/>
                                <a:gd name="T69" fmla="*/ T68 w 227"/>
                                <a:gd name="T70" fmla="+- 0 5788 5560"/>
                                <a:gd name="T71" fmla="*/ 5788 h 240"/>
                                <a:gd name="T72" fmla="+- 0 463 275"/>
                                <a:gd name="T73" fmla="*/ T72 w 227"/>
                                <a:gd name="T74" fmla="+- 0 5776 5560"/>
                                <a:gd name="T75" fmla="*/ 5776 h 240"/>
                                <a:gd name="T76" fmla="+- 0 477 275"/>
                                <a:gd name="T77" fmla="*/ T76 w 227"/>
                                <a:gd name="T78" fmla="+- 0 5761 5560"/>
                                <a:gd name="T79" fmla="*/ 5761 h 240"/>
                                <a:gd name="T80" fmla="+- 0 479 275"/>
                                <a:gd name="T81" fmla="*/ T80 w 227"/>
                                <a:gd name="T82" fmla="+- 0 5758 5560"/>
                                <a:gd name="T83" fmla="*/ 5758 h 240"/>
                                <a:gd name="T84" fmla="+- 0 411 275"/>
                                <a:gd name="T85" fmla="*/ T84 w 227"/>
                                <a:gd name="T86" fmla="+- 0 5758 5560"/>
                                <a:gd name="T87" fmla="*/ 5758 h 240"/>
                                <a:gd name="T88" fmla="+- 0 389 275"/>
                                <a:gd name="T89" fmla="*/ T88 w 227"/>
                                <a:gd name="T90" fmla="+- 0 5757 5560"/>
                                <a:gd name="T91" fmla="*/ 5757 h 240"/>
                                <a:gd name="T92" fmla="+- 0 328 275"/>
                                <a:gd name="T93" fmla="*/ T92 w 227"/>
                                <a:gd name="T94" fmla="+- 0 5732 5560"/>
                                <a:gd name="T95" fmla="*/ 5732 h 240"/>
                                <a:gd name="T96" fmla="+- 0 290 275"/>
                                <a:gd name="T97" fmla="*/ T96 w 227"/>
                                <a:gd name="T98" fmla="+- 0 5680 5560"/>
                                <a:gd name="T99" fmla="*/ 5680 h 240"/>
                                <a:gd name="T100" fmla="+- 0 289 275"/>
                                <a:gd name="T101" fmla="*/ T100 w 227"/>
                                <a:gd name="T102" fmla="+- 0 5666 5560"/>
                                <a:gd name="T103" fmla="*/ 5666 h 240"/>
                                <a:gd name="T104" fmla="+- 0 291 275"/>
                                <a:gd name="T105" fmla="*/ T104 w 227"/>
                                <a:gd name="T106" fmla="+- 0 5652 5560"/>
                                <a:gd name="T107" fmla="*/ 5652 h 240"/>
                                <a:gd name="T108" fmla="+- 0 334 275"/>
                                <a:gd name="T109" fmla="*/ T108 w 227"/>
                                <a:gd name="T110" fmla="+- 0 5604 5560"/>
                                <a:gd name="T111" fmla="*/ 5604 h 240"/>
                                <a:gd name="T112" fmla="+- 0 387 275"/>
                                <a:gd name="T113" fmla="*/ T112 w 227"/>
                                <a:gd name="T114" fmla="+- 0 5593 5560"/>
                                <a:gd name="T115" fmla="*/ 5593 h 240"/>
                                <a:gd name="T116" fmla="+- 0 403 275"/>
                                <a:gd name="T117" fmla="*/ T116 w 227"/>
                                <a:gd name="T118" fmla="+- 0 5593 5560"/>
                                <a:gd name="T119" fmla="*/ 5593 h 240"/>
                                <a:gd name="T120" fmla="+- 0 405 275"/>
                                <a:gd name="T121" fmla="*/ T120 w 227"/>
                                <a:gd name="T122" fmla="+- 0 5591 5560"/>
                                <a:gd name="T123" fmla="*/ 5591 h 240"/>
                                <a:gd name="T124" fmla="+- 0 403 275"/>
                                <a:gd name="T125" fmla="*/ T124 w 227"/>
                                <a:gd name="T126" fmla="+- 0 5588 5560"/>
                                <a:gd name="T127" fmla="*/ 5588 h 240"/>
                                <a:gd name="T128" fmla="+- 0 397 275"/>
                                <a:gd name="T129" fmla="*/ T128 w 227"/>
                                <a:gd name="T130" fmla="+- 0 5585 5560"/>
                                <a:gd name="T131" fmla="*/ 5585 h 240"/>
                                <a:gd name="T132" fmla="+- 0 394 275"/>
                                <a:gd name="T133" fmla="*/ T132 w 227"/>
                                <a:gd name="T134" fmla="+- 0 5584 5560"/>
                                <a:gd name="T135" fmla="*/ 5584 h 240"/>
                                <a:gd name="T136" fmla="+- 0 384 275"/>
                                <a:gd name="T137" fmla="*/ T136 w 227"/>
                                <a:gd name="T138" fmla="+- 0 5581 5560"/>
                                <a:gd name="T139" fmla="*/ 5581 h 240"/>
                                <a:gd name="T140" fmla="+- 0 372 275"/>
                                <a:gd name="T141" fmla="*/ T140 w 227"/>
                                <a:gd name="T142" fmla="+- 0 5576 5560"/>
                                <a:gd name="T143" fmla="*/ 5576 h 240"/>
                                <a:gd name="T144" fmla="+- 0 342 275"/>
                                <a:gd name="T145" fmla="*/ T144 w 227"/>
                                <a:gd name="T146" fmla="+- 0 5561 5560"/>
                                <a:gd name="T147" fmla="*/ 5561 h 240"/>
                                <a:gd name="T148" fmla="+- 0 339 275"/>
                                <a:gd name="T149" fmla="*/ T148 w 227"/>
                                <a:gd name="T150" fmla="+- 0 5560 5560"/>
                                <a:gd name="T151" fmla="*/ 556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7" h="240">
                                  <a:moveTo>
                                    <a:pt x="64" y="0"/>
                                  </a:moveTo>
                                  <a:lnTo>
                                    <a:pt x="61" y="5"/>
                                  </a:lnTo>
                                  <a:lnTo>
                                    <a:pt x="61" y="6"/>
                                  </a:lnTo>
                                  <a:lnTo>
                                    <a:pt x="62" y="7"/>
                                  </a:lnTo>
                                  <a:lnTo>
                                    <a:pt x="65" y="12"/>
                                  </a:lnTo>
                                  <a:lnTo>
                                    <a:pt x="66" y="14"/>
                                  </a:lnTo>
                                  <a:lnTo>
                                    <a:pt x="66" y="15"/>
                                  </a:lnTo>
                                  <a:lnTo>
                                    <a:pt x="65" y="17"/>
                                  </a:lnTo>
                                  <a:lnTo>
                                    <a:pt x="64" y="19"/>
                                  </a:lnTo>
                                  <a:lnTo>
                                    <a:pt x="62" y="20"/>
                                  </a:lnTo>
                                  <a:lnTo>
                                    <a:pt x="13" y="69"/>
                                  </a:lnTo>
                                  <a:lnTo>
                                    <a:pt x="0" y="125"/>
                                  </a:lnTo>
                                  <a:lnTo>
                                    <a:pt x="3" y="145"/>
                                  </a:lnTo>
                                  <a:lnTo>
                                    <a:pt x="35" y="201"/>
                                  </a:lnTo>
                                  <a:lnTo>
                                    <a:pt x="89" y="234"/>
                                  </a:lnTo>
                                  <a:lnTo>
                                    <a:pt x="131" y="240"/>
                                  </a:lnTo>
                                  <a:lnTo>
                                    <a:pt x="151" y="236"/>
                                  </a:lnTo>
                                  <a:lnTo>
                                    <a:pt x="171" y="228"/>
                                  </a:lnTo>
                                  <a:lnTo>
                                    <a:pt x="188" y="216"/>
                                  </a:lnTo>
                                  <a:lnTo>
                                    <a:pt x="202" y="201"/>
                                  </a:lnTo>
                                  <a:lnTo>
                                    <a:pt x="204" y="198"/>
                                  </a:lnTo>
                                  <a:lnTo>
                                    <a:pt x="136" y="198"/>
                                  </a:lnTo>
                                  <a:lnTo>
                                    <a:pt x="114" y="197"/>
                                  </a:lnTo>
                                  <a:lnTo>
                                    <a:pt x="53" y="172"/>
                                  </a:lnTo>
                                  <a:lnTo>
                                    <a:pt x="15" y="120"/>
                                  </a:lnTo>
                                  <a:lnTo>
                                    <a:pt x="14" y="106"/>
                                  </a:lnTo>
                                  <a:lnTo>
                                    <a:pt x="16" y="92"/>
                                  </a:lnTo>
                                  <a:lnTo>
                                    <a:pt x="59" y="44"/>
                                  </a:lnTo>
                                  <a:lnTo>
                                    <a:pt x="112" y="33"/>
                                  </a:lnTo>
                                  <a:lnTo>
                                    <a:pt x="128" y="33"/>
                                  </a:lnTo>
                                  <a:lnTo>
                                    <a:pt x="130" y="31"/>
                                  </a:lnTo>
                                  <a:lnTo>
                                    <a:pt x="128" y="28"/>
                                  </a:lnTo>
                                  <a:lnTo>
                                    <a:pt x="122" y="25"/>
                                  </a:lnTo>
                                  <a:lnTo>
                                    <a:pt x="119" y="24"/>
                                  </a:lnTo>
                                  <a:lnTo>
                                    <a:pt x="109" y="21"/>
                                  </a:lnTo>
                                  <a:lnTo>
                                    <a:pt x="97" y="16"/>
                                  </a:lnTo>
                                  <a:lnTo>
                                    <a:pt x="67" y="1"/>
                                  </a:lnTo>
                                  <a:lnTo>
                                    <a:pt x="64"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542"/>
                          <wps:cNvSpPr>
                            <a:spLocks/>
                          </wps:cNvSpPr>
                          <wps:spPr bwMode="auto">
                            <a:xfrm>
                              <a:off x="275" y="5560"/>
                              <a:ext cx="227" cy="240"/>
                            </a:xfrm>
                            <a:custGeom>
                              <a:avLst/>
                              <a:gdLst>
                                <a:gd name="T0" fmla="+- 0 480 275"/>
                                <a:gd name="T1" fmla="*/ T0 w 227"/>
                                <a:gd name="T2" fmla="+- 0 5628 5560"/>
                                <a:gd name="T3" fmla="*/ 5628 h 240"/>
                                <a:gd name="T4" fmla="+- 0 478 275"/>
                                <a:gd name="T5" fmla="*/ T4 w 227"/>
                                <a:gd name="T6" fmla="+- 0 5628 5560"/>
                                <a:gd name="T7" fmla="*/ 5628 h 240"/>
                                <a:gd name="T8" fmla="+- 0 477 275"/>
                                <a:gd name="T9" fmla="*/ T8 w 227"/>
                                <a:gd name="T10" fmla="+- 0 5631 5560"/>
                                <a:gd name="T11" fmla="*/ 5631 h 240"/>
                                <a:gd name="T12" fmla="+- 0 477 275"/>
                                <a:gd name="T13" fmla="*/ T12 w 227"/>
                                <a:gd name="T14" fmla="+- 0 5633 5560"/>
                                <a:gd name="T15" fmla="*/ 5633 h 240"/>
                                <a:gd name="T16" fmla="+- 0 483 275"/>
                                <a:gd name="T17" fmla="*/ T16 w 227"/>
                                <a:gd name="T18" fmla="+- 0 5650 5560"/>
                                <a:gd name="T19" fmla="*/ 5650 h 240"/>
                                <a:gd name="T20" fmla="+- 0 487 275"/>
                                <a:gd name="T21" fmla="*/ T20 w 227"/>
                                <a:gd name="T22" fmla="+- 0 5660 5560"/>
                                <a:gd name="T23" fmla="*/ 5660 h 240"/>
                                <a:gd name="T24" fmla="+- 0 488 275"/>
                                <a:gd name="T25" fmla="*/ T24 w 227"/>
                                <a:gd name="T26" fmla="+- 0 5672 5560"/>
                                <a:gd name="T27" fmla="*/ 5672 h 240"/>
                                <a:gd name="T28" fmla="+- 0 470 275"/>
                                <a:gd name="T29" fmla="*/ T28 w 227"/>
                                <a:gd name="T30" fmla="+- 0 5731 5560"/>
                                <a:gd name="T31" fmla="*/ 5731 h 240"/>
                                <a:gd name="T32" fmla="+- 0 411 275"/>
                                <a:gd name="T33" fmla="*/ T32 w 227"/>
                                <a:gd name="T34" fmla="+- 0 5758 5560"/>
                                <a:gd name="T35" fmla="*/ 5758 h 240"/>
                                <a:gd name="T36" fmla="+- 0 479 275"/>
                                <a:gd name="T37" fmla="*/ T36 w 227"/>
                                <a:gd name="T38" fmla="+- 0 5758 5560"/>
                                <a:gd name="T39" fmla="*/ 5758 h 240"/>
                                <a:gd name="T40" fmla="+- 0 490 275"/>
                                <a:gd name="T41" fmla="*/ T40 w 227"/>
                                <a:gd name="T42" fmla="+- 0 5742 5560"/>
                                <a:gd name="T43" fmla="*/ 5742 h 240"/>
                                <a:gd name="T44" fmla="+- 0 499 275"/>
                                <a:gd name="T45" fmla="*/ T44 w 227"/>
                                <a:gd name="T46" fmla="+- 0 5720 5560"/>
                                <a:gd name="T47" fmla="*/ 5720 h 240"/>
                                <a:gd name="T48" fmla="+- 0 502 275"/>
                                <a:gd name="T49" fmla="*/ T48 w 227"/>
                                <a:gd name="T50" fmla="+- 0 5698 5560"/>
                                <a:gd name="T51" fmla="*/ 5698 h 240"/>
                                <a:gd name="T52" fmla="+- 0 502 275"/>
                                <a:gd name="T53" fmla="*/ T52 w 227"/>
                                <a:gd name="T54" fmla="+- 0 5695 5560"/>
                                <a:gd name="T55" fmla="*/ 5695 h 240"/>
                                <a:gd name="T56" fmla="+- 0 501 275"/>
                                <a:gd name="T57" fmla="*/ T56 w 227"/>
                                <a:gd name="T58" fmla="+- 0 5674 5560"/>
                                <a:gd name="T59" fmla="*/ 5674 h 240"/>
                                <a:gd name="T60" fmla="+- 0 495 275"/>
                                <a:gd name="T61" fmla="*/ T60 w 227"/>
                                <a:gd name="T62" fmla="+- 0 5650 5560"/>
                                <a:gd name="T63" fmla="*/ 5650 h 240"/>
                                <a:gd name="T64" fmla="+- 0 490 275"/>
                                <a:gd name="T65" fmla="*/ T64 w 227"/>
                                <a:gd name="T66" fmla="+- 0 5638 5560"/>
                                <a:gd name="T67" fmla="*/ 5638 h 240"/>
                                <a:gd name="T68" fmla="+- 0 486 275"/>
                                <a:gd name="T69" fmla="*/ T68 w 227"/>
                                <a:gd name="T70" fmla="+- 0 5631 5560"/>
                                <a:gd name="T71" fmla="*/ 5631 h 240"/>
                                <a:gd name="T72" fmla="+- 0 482 275"/>
                                <a:gd name="T73" fmla="*/ T72 w 227"/>
                                <a:gd name="T74" fmla="+- 0 5629 5560"/>
                                <a:gd name="T75" fmla="*/ 5629 h 240"/>
                                <a:gd name="T76" fmla="+- 0 480 275"/>
                                <a:gd name="T77" fmla="*/ T76 w 227"/>
                                <a:gd name="T78" fmla="+- 0 5628 5560"/>
                                <a:gd name="T79" fmla="*/ 562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7" h="240">
                                  <a:moveTo>
                                    <a:pt x="205" y="68"/>
                                  </a:moveTo>
                                  <a:lnTo>
                                    <a:pt x="203" y="68"/>
                                  </a:lnTo>
                                  <a:lnTo>
                                    <a:pt x="202" y="71"/>
                                  </a:lnTo>
                                  <a:lnTo>
                                    <a:pt x="202" y="73"/>
                                  </a:lnTo>
                                  <a:lnTo>
                                    <a:pt x="208" y="90"/>
                                  </a:lnTo>
                                  <a:lnTo>
                                    <a:pt x="212" y="100"/>
                                  </a:lnTo>
                                  <a:lnTo>
                                    <a:pt x="213" y="112"/>
                                  </a:lnTo>
                                  <a:lnTo>
                                    <a:pt x="195" y="171"/>
                                  </a:lnTo>
                                  <a:lnTo>
                                    <a:pt x="136" y="198"/>
                                  </a:lnTo>
                                  <a:lnTo>
                                    <a:pt x="204" y="198"/>
                                  </a:lnTo>
                                  <a:lnTo>
                                    <a:pt x="215" y="182"/>
                                  </a:lnTo>
                                  <a:lnTo>
                                    <a:pt x="224" y="160"/>
                                  </a:lnTo>
                                  <a:lnTo>
                                    <a:pt x="227" y="138"/>
                                  </a:lnTo>
                                  <a:lnTo>
                                    <a:pt x="227" y="135"/>
                                  </a:lnTo>
                                  <a:lnTo>
                                    <a:pt x="226" y="114"/>
                                  </a:lnTo>
                                  <a:lnTo>
                                    <a:pt x="220" y="90"/>
                                  </a:lnTo>
                                  <a:lnTo>
                                    <a:pt x="215" y="78"/>
                                  </a:lnTo>
                                  <a:lnTo>
                                    <a:pt x="211" y="71"/>
                                  </a:lnTo>
                                  <a:lnTo>
                                    <a:pt x="207" y="69"/>
                                  </a:lnTo>
                                  <a:lnTo>
                                    <a:pt x="205" y="6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541"/>
                          <wps:cNvSpPr>
                            <a:spLocks/>
                          </wps:cNvSpPr>
                          <wps:spPr bwMode="auto">
                            <a:xfrm>
                              <a:off x="275" y="5560"/>
                              <a:ext cx="227" cy="240"/>
                            </a:xfrm>
                            <a:custGeom>
                              <a:avLst/>
                              <a:gdLst>
                                <a:gd name="T0" fmla="+- 0 403 275"/>
                                <a:gd name="T1" fmla="*/ T0 w 227"/>
                                <a:gd name="T2" fmla="+- 0 5593 5560"/>
                                <a:gd name="T3" fmla="*/ 5593 h 240"/>
                                <a:gd name="T4" fmla="+- 0 387 275"/>
                                <a:gd name="T5" fmla="*/ T4 w 227"/>
                                <a:gd name="T6" fmla="+- 0 5593 5560"/>
                                <a:gd name="T7" fmla="*/ 5593 h 240"/>
                                <a:gd name="T8" fmla="+- 0 394 275"/>
                                <a:gd name="T9" fmla="*/ T8 w 227"/>
                                <a:gd name="T10" fmla="+- 0 5594 5560"/>
                                <a:gd name="T11" fmla="*/ 5594 h 240"/>
                                <a:gd name="T12" fmla="+- 0 398 275"/>
                                <a:gd name="T13" fmla="*/ T12 w 227"/>
                                <a:gd name="T14" fmla="+- 0 5595 5560"/>
                                <a:gd name="T15" fmla="*/ 5595 h 240"/>
                                <a:gd name="T16" fmla="+- 0 401 275"/>
                                <a:gd name="T17" fmla="*/ T16 w 227"/>
                                <a:gd name="T18" fmla="+- 0 5595 5560"/>
                                <a:gd name="T19" fmla="*/ 5595 h 240"/>
                                <a:gd name="T20" fmla="+- 0 402 275"/>
                                <a:gd name="T21" fmla="*/ T20 w 227"/>
                                <a:gd name="T22" fmla="+- 0 5595 5560"/>
                                <a:gd name="T23" fmla="*/ 5595 h 240"/>
                                <a:gd name="T24" fmla="+- 0 403 275"/>
                                <a:gd name="T25" fmla="*/ T24 w 227"/>
                                <a:gd name="T26" fmla="+- 0 5594 5560"/>
                                <a:gd name="T27" fmla="*/ 5594 h 240"/>
                                <a:gd name="T28" fmla="+- 0 403 275"/>
                                <a:gd name="T29" fmla="*/ T28 w 227"/>
                                <a:gd name="T30" fmla="+- 0 5593 5560"/>
                                <a:gd name="T31" fmla="*/ 5593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240">
                                  <a:moveTo>
                                    <a:pt x="128" y="33"/>
                                  </a:moveTo>
                                  <a:lnTo>
                                    <a:pt x="112" y="33"/>
                                  </a:lnTo>
                                  <a:lnTo>
                                    <a:pt x="119" y="34"/>
                                  </a:lnTo>
                                  <a:lnTo>
                                    <a:pt x="123" y="35"/>
                                  </a:lnTo>
                                  <a:lnTo>
                                    <a:pt x="126" y="35"/>
                                  </a:lnTo>
                                  <a:lnTo>
                                    <a:pt x="127" y="35"/>
                                  </a:lnTo>
                                  <a:lnTo>
                                    <a:pt x="128" y="34"/>
                                  </a:lnTo>
                                  <a:lnTo>
                                    <a:pt x="128" y="3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1533"/>
                        <wpg:cNvGrpSpPr>
                          <a:grpSpLocks/>
                        </wpg:cNvGrpSpPr>
                        <wpg:grpSpPr bwMode="auto">
                          <a:xfrm>
                            <a:off x="647" y="5085"/>
                            <a:ext cx="306" cy="316"/>
                            <a:chOff x="647" y="5085"/>
                            <a:chExt cx="306" cy="316"/>
                          </a:xfrm>
                        </wpg:grpSpPr>
                        <wps:wsp>
                          <wps:cNvPr id="1681" name="Freeform 1539"/>
                          <wps:cNvSpPr>
                            <a:spLocks/>
                          </wps:cNvSpPr>
                          <wps:spPr bwMode="auto">
                            <a:xfrm>
                              <a:off x="647" y="5085"/>
                              <a:ext cx="306" cy="316"/>
                            </a:xfrm>
                            <a:custGeom>
                              <a:avLst/>
                              <a:gdLst>
                                <a:gd name="T0" fmla="+- 0 824 647"/>
                                <a:gd name="T1" fmla="*/ T0 w 306"/>
                                <a:gd name="T2" fmla="+- 0 5219 5085"/>
                                <a:gd name="T3" fmla="*/ 5219 h 316"/>
                                <a:gd name="T4" fmla="+- 0 671 647"/>
                                <a:gd name="T5" fmla="*/ T4 w 306"/>
                                <a:gd name="T6" fmla="+- 0 5219 5085"/>
                                <a:gd name="T7" fmla="*/ 5219 h 316"/>
                                <a:gd name="T8" fmla="+- 0 686 647"/>
                                <a:gd name="T9" fmla="*/ T8 w 306"/>
                                <a:gd name="T10" fmla="+- 0 5221 5085"/>
                                <a:gd name="T11" fmla="*/ 5221 h 316"/>
                                <a:gd name="T12" fmla="+- 0 701 647"/>
                                <a:gd name="T13" fmla="*/ T12 w 306"/>
                                <a:gd name="T14" fmla="+- 0 5231 5085"/>
                                <a:gd name="T15" fmla="*/ 5231 h 316"/>
                                <a:gd name="T16" fmla="+- 0 714 647"/>
                                <a:gd name="T17" fmla="*/ T16 w 306"/>
                                <a:gd name="T18" fmla="+- 0 5249 5085"/>
                                <a:gd name="T19" fmla="*/ 5249 h 316"/>
                                <a:gd name="T20" fmla="+- 0 752 647"/>
                                <a:gd name="T21" fmla="*/ T20 w 306"/>
                                <a:gd name="T22" fmla="+- 0 5308 5085"/>
                                <a:gd name="T23" fmla="*/ 5308 h 316"/>
                                <a:gd name="T24" fmla="+- 0 771 647"/>
                                <a:gd name="T25" fmla="*/ T24 w 306"/>
                                <a:gd name="T26" fmla="+- 0 5341 5085"/>
                                <a:gd name="T27" fmla="*/ 5341 h 316"/>
                                <a:gd name="T28" fmla="+- 0 778 647"/>
                                <a:gd name="T29" fmla="*/ T28 w 306"/>
                                <a:gd name="T30" fmla="+- 0 5353 5085"/>
                                <a:gd name="T31" fmla="*/ 5353 h 316"/>
                                <a:gd name="T32" fmla="+- 0 782 647"/>
                                <a:gd name="T33" fmla="*/ T32 w 306"/>
                                <a:gd name="T34" fmla="+- 0 5362 5085"/>
                                <a:gd name="T35" fmla="*/ 5362 h 316"/>
                                <a:gd name="T36" fmla="+- 0 783 647"/>
                                <a:gd name="T37" fmla="*/ T36 w 306"/>
                                <a:gd name="T38" fmla="+- 0 5370 5085"/>
                                <a:gd name="T39" fmla="*/ 5370 h 316"/>
                                <a:gd name="T40" fmla="+- 0 784 647"/>
                                <a:gd name="T41" fmla="*/ T40 w 306"/>
                                <a:gd name="T42" fmla="+- 0 5378 5085"/>
                                <a:gd name="T43" fmla="*/ 5378 h 316"/>
                                <a:gd name="T44" fmla="+- 0 781 647"/>
                                <a:gd name="T45" fmla="*/ T44 w 306"/>
                                <a:gd name="T46" fmla="+- 0 5385 5085"/>
                                <a:gd name="T47" fmla="*/ 5385 h 316"/>
                                <a:gd name="T48" fmla="+- 0 774 647"/>
                                <a:gd name="T49" fmla="*/ T48 w 306"/>
                                <a:gd name="T50" fmla="+- 0 5394 5085"/>
                                <a:gd name="T51" fmla="*/ 5394 h 316"/>
                                <a:gd name="T52" fmla="+- 0 773 647"/>
                                <a:gd name="T53" fmla="*/ T52 w 306"/>
                                <a:gd name="T54" fmla="+- 0 5396 5085"/>
                                <a:gd name="T55" fmla="*/ 5396 h 316"/>
                                <a:gd name="T56" fmla="+- 0 774 647"/>
                                <a:gd name="T57" fmla="*/ T56 w 306"/>
                                <a:gd name="T58" fmla="+- 0 5398 5085"/>
                                <a:gd name="T59" fmla="*/ 5398 h 316"/>
                                <a:gd name="T60" fmla="+- 0 776 647"/>
                                <a:gd name="T61" fmla="*/ T60 w 306"/>
                                <a:gd name="T62" fmla="+- 0 5400 5085"/>
                                <a:gd name="T63" fmla="*/ 5400 h 316"/>
                                <a:gd name="T64" fmla="+- 0 778 647"/>
                                <a:gd name="T65" fmla="*/ T64 w 306"/>
                                <a:gd name="T66" fmla="+- 0 5400 5085"/>
                                <a:gd name="T67" fmla="*/ 5400 h 316"/>
                                <a:gd name="T68" fmla="+- 0 780 647"/>
                                <a:gd name="T69" fmla="*/ T68 w 306"/>
                                <a:gd name="T70" fmla="+- 0 5399 5085"/>
                                <a:gd name="T71" fmla="*/ 5399 h 316"/>
                                <a:gd name="T72" fmla="+- 0 782 647"/>
                                <a:gd name="T73" fmla="*/ T72 w 306"/>
                                <a:gd name="T74" fmla="+- 0 5398 5085"/>
                                <a:gd name="T75" fmla="*/ 5398 h 316"/>
                                <a:gd name="T76" fmla="+- 0 784 647"/>
                                <a:gd name="T77" fmla="*/ T76 w 306"/>
                                <a:gd name="T78" fmla="+- 0 5396 5085"/>
                                <a:gd name="T79" fmla="*/ 5396 h 316"/>
                                <a:gd name="T80" fmla="+- 0 840 647"/>
                                <a:gd name="T81" fmla="*/ T80 w 306"/>
                                <a:gd name="T82" fmla="+- 0 5360 5085"/>
                                <a:gd name="T83" fmla="*/ 5360 h 316"/>
                                <a:gd name="T84" fmla="+- 0 842 647"/>
                                <a:gd name="T85" fmla="*/ T84 w 306"/>
                                <a:gd name="T86" fmla="+- 0 5359 5085"/>
                                <a:gd name="T87" fmla="*/ 5359 h 316"/>
                                <a:gd name="T88" fmla="+- 0 843 647"/>
                                <a:gd name="T89" fmla="*/ T88 w 306"/>
                                <a:gd name="T90" fmla="+- 0 5359 5085"/>
                                <a:gd name="T91" fmla="*/ 5359 h 316"/>
                                <a:gd name="T92" fmla="+- 0 846 647"/>
                                <a:gd name="T93" fmla="*/ T92 w 306"/>
                                <a:gd name="T94" fmla="+- 0 5357 5085"/>
                                <a:gd name="T95" fmla="*/ 5357 h 316"/>
                                <a:gd name="T96" fmla="+- 0 817 647"/>
                                <a:gd name="T97" fmla="*/ T96 w 306"/>
                                <a:gd name="T98" fmla="+- 0 5357 5085"/>
                                <a:gd name="T99" fmla="*/ 5357 h 316"/>
                                <a:gd name="T100" fmla="+- 0 808 647"/>
                                <a:gd name="T101" fmla="*/ T100 w 306"/>
                                <a:gd name="T102" fmla="+- 0 5355 5085"/>
                                <a:gd name="T103" fmla="*/ 5355 h 316"/>
                                <a:gd name="T104" fmla="+- 0 760 647"/>
                                <a:gd name="T105" fmla="*/ T104 w 306"/>
                                <a:gd name="T106" fmla="+- 0 5296 5085"/>
                                <a:gd name="T107" fmla="*/ 5296 h 316"/>
                                <a:gd name="T108" fmla="+- 0 726 647"/>
                                <a:gd name="T109" fmla="*/ T108 w 306"/>
                                <a:gd name="T110" fmla="+- 0 5243 5085"/>
                                <a:gd name="T111" fmla="*/ 5243 h 316"/>
                                <a:gd name="T112" fmla="+- 0 724 647"/>
                                <a:gd name="T113" fmla="*/ T112 w 306"/>
                                <a:gd name="T114" fmla="+- 0 5238 5085"/>
                                <a:gd name="T115" fmla="*/ 5238 h 316"/>
                                <a:gd name="T116" fmla="+- 0 721 647"/>
                                <a:gd name="T117" fmla="*/ T116 w 306"/>
                                <a:gd name="T118" fmla="+- 0 5235 5085"/>
                                <a:gd name="T119" fmla="*/ 5235 h 316"/>
                                <a:gd name="T120" fmla="+- 0 721 647"/>
                                <a:gd name="T121" fmla="*/ T120 w 306"/>
                                <a:gd name="T122" fmla="+- 0 5232 5085"/>
                                <a:gd name="T123" fmla="*/ 5232 h 316"/>
                                <a:gd name="T124" fmla="+- 0 724 647"/>
                                <a:gd name="T125" fmla="*/ T124 w 306"/>
                                <a:gd name="T126" fmla="+- 0 5230 5085"/>
                                <a:gd name="T127" fmla="*/ 5230 h 316"/>
                                <a:gd name="T128" fmla="+- 0 724 647"/>
                                <a:gd name="T129" fmla="*/ T128 w 306"/>
                                <a:gd name="T130" fmla="+- 0 5230 5085"/>
                                <a:gd name="T131" fmla="*/ 5230 h 316"/>
                                <a:gd name="T132" fmla="+- 0 863 647"/>
                                <a:gd name="T133" fmla="*/ T132 w 306"/>
                                <a:gd name="T134" fmla="+- 0 5230 5085"/>
                                <a:gd name="T135" fmla="*/ 5230 h 316"/>
                                <a:gd name="T136" fmla="+- 0 824 647"/>
                                <a:gd name="T137" fmla="*/ T136 w 306"/>
                                <a:gd name="T138" fmla="+- 0 5219 5085"/>
                                <a:gd name="T139" fmla="*/ 521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 h="316">
                                  <a:moveTo>
                                    <a:pt x="177" y="134"/>
                                  </a:moveTo>
                                  <a:lnTo>
                                    <a:pt x="24" y="134"/>
                                  </a:lnTo>
                                  <a:lnTo>
                                    <a:pt x="39" y="136"/>
                                  </a:lnTo>
                                  <a:lnTo>
                                    <a:pt x="54" y="146"/>
                                  </a:lnTo>
                                  <a:lnTo>
                                    <a:pt x="67" y="164"/>
                                  </a:lnTo>
                                  <a:lnTo>
                                    <a:pt x="105" y="223"/>
                                  </a:lnTo>
                                  <a:lnTo>
                                    <a:pt x="124" y="256"/>
                                  </a:lnTo>
                                  <a:lnTo>
                                    <a:pt x="131" y="268"/>
                                  </a:lnTo>
                                  <a:lnTo>
                                    <a:pt x="135" y="277"/>
                                  </a:lnTo>
                                  <a:lnTo>
                                    <a:pt x="136" y="285"/>
                                  </a:lnTo>
                                  <a:lnTo>
                                    <a:pt x="137" y="293"/>
                                  </a:lnTo>
                                  <a:lnTo>
                                    <a:pt x="134" y="300"/>
                                  </a:lnTo>
                                  <a:lnTo>
                                    <a:pt x="127" y="309"/>
                                  </a:lnTo>
                                  <a:lnTo>
                                    <a:pt x="126" y="311"/>
                                  </a:lnTo>
                                  <a:lnTo>
                                    <a:pt x="127" y="313"/>
                                  </a:lnTo>
                                  <a:lnTo>
                                    <a:pt x="129" y="315"/>
                                  </a:lnTo>
                                  <a:lnTo>
                                    <a:pt x="131" y="315"/>
                                  </a:lnTo>
                                  <a:lnTo>
                                    <a:pt x="133" y="314"/>
                                  </a:lnTo>
                                  <a:lnTo>
                                    <a:pt x="135" y="313"/>
                                  </a:lnTo>
                                  <a:lnTo>
                                    <a:pt x="137" y="311"/>
                                  </a:lnTo>
                                  <a:lnTo>
                                    <a:pt x="193" y="275"/>
                                  </a:lnTo>
                                  <a:lnTo>
                                    <a:pt x="195" y="274"/>
                                  </a:lnTo>
                                  <a:lnTo>
                                    <a:pt x="196" y="274"/>
                                  </a:lnTo>
                                  <a:lnTo>
                                    <a:pt x="199" y="272"/>
                                  </a:lnTo>
                                  <a:lnTo>
                                    <a:pt x="170" y="272"/>
                                  </a:lnTo>
                                  <a:lnTo>
                                    <a:pt x="161" y="270"/>
                                  </a:lnTo>
                                  <a:lnTo>
                                    <a:pt x="113" y="211"/>
                                  </a:lnTo>
                                  <a:lnTo>
                                    <a:pt x="79" y="158"/>
                                  </a:lnTo>
                                  <a:lnTo>
                                    <a:pt x="77" y="153"/>
                                  </a:lnTo>
                                  <a:lnTo>
                                    <a:pt x="74" y="150"/>
                                  </a:lnTo>
                                  <a:lnTo>
                                    <a:pt x="74" y="147"/>
                                  </a:lnTo>
                                  <a:lnTo>
                                    <a:pt x="77" y="145"/>
                                  </a:lnTo>
                                  <a:lnTo>
                                    <a:pt x="216" y="145"/>
                                  </a:lnTo>
                                  <a:lnTo>
                                    <a:pt x="177" y="13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538"/>
                          <wps:cNvSpPr>
                            <a:spLocks/>
                          </wps:cNvSpPr>
                          <wps:spPr bwMode="auto">
                            <a:xfrm>
                              <a:off x="647" y="5085"/>
                              <a:ext cx="306" cy="316"/>
                            </a:xfrm>
                            <a:custGeom>
                              <a:avLst/>
                              <a:gdLst>
                                <a:gd name="T0" fmla="+- 0 841 647"/>
                                <a:gd name="T1" fmla="*/ T0 w 306"/>
                                <a:gd name="T2" fmla="+- 0 5350 5085"/>
                                <a:gd name="T3" fmla="*/ 5350 h 316"/>
                                <a:gd name="T4" fmla="+- 0 838 647"/>
                                <a:gd name="T5" fmla="*/ T4 w 306"/>
                                <a:gd name="T6" fmla="+- 0 5351 5085"/>
                                <a:gd name="T7" fmla="*/ 5351 h 316"/>
                                <a:gd name="T8" fmla="+- 0 827 647"/>
                                <a:gd name="T9" fmla="*/ T8 w 306"/>
                                <a:gd name="T10" fmla="+- 0 5355 5085"/>
                                <a:gd name="T11" fmla="*/ 5355 h 316"/>
                                <a:gd name="T12" fmla="+- 0 817 647"/>
                                <a:gd name="T13" fmla="*/ T12 w 306"/>
                                <a:gd name="T14" fmla="+- 0 5357 5085"/>
                                <a:gd name="T15" fmla="*/ 5357 h 316"/>
                                <a:gd name="T16" fmla="+- 0 846 647"/>
                                <a:gd name="T17" fmla="*/ T16 w 306"/>
                                <a:gd name="T18" fmla="+- 0 5357 5085"/>
                                <a:gd name="T19" fmla="*/ 5357 h 316"/>
                                <a:gd name="T20" fmla="+- 0 846 647"/>
                                <a:gd name="T21" fmla="*/ T20 w 306"/>
                                <a:gd name="T22" fmla="+- 0 5355 5085"/>
                                <a:gd name="T23" fmla="*/ 5355 h 316"/>
                                <a:gd name="T24" fmla="+- 0 843 647"/>
                                <a:gd name="T25" fmla="*/ T24 w 306"/>
                                <a:gd name="T26" fmla="+- 0 5350 5085"/>
                                <a:gd name="T27" fmla="*/ 5350 h 316"/>
                                <a:gd name="T28" fmla="+- 0 841 647"/>
                                <a:gd name="T29" fmla="*/ T28 w 306"/>
                                <a:gd name="T30" fmla="+- 0 5350 5085"/>
                                <a:gd name="T31" fmla="*/ 5350 h 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 h="316">
                                  <a:moveTo>
                                    <a:pt x="194" y="265"/>
                                  </a:moveTo>
                                  <a:lnTo>
                                    <a:pt x="191" y="266"/>
                                  </a:lnTo>
                                  <a:lnTo>
                                    <a:pt x="180" y="270"/>
                                  </a:lnTo>
                                  <a:lnTo>
                                    <a:pt x="170" y="272"/>
                                  </a:lnTo>
                                  <a:lnTo>
                                    <a:pt x="199" y="272"/>
                                  </a:lnTo>
                                  <a:lnTo>
                                    <a:pt x="199" y="270"/>
                                  </a:lnTo>
                                  <a:lnTo>
                                    <a:pt x="196" y="265"/>
                                  </a:lnTo>
                                  <a:lnTo>
                                    <a:pt x="194" y="26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537"/>
                          <wps:cNvSpPr>
                            <a:spLocks/>
                          </wps:cNvSpPr>
                          <wps:spPr bwMode="auto">
                            <a:xfrm>
                              <a:off x="647" y="5085"/>
                              <a:ext cx="306" cy="316"/>
                            </a:xfrm>
                            <a:custGeom>
                              <a:avLst/>
                              <a:gdLst>
                                <a:gd name="T0" fmla="+- 0 863 647"/>
                                <a:gd name="T1" fmla="*/ T0 w 306"/>
                                <a:gd name="T2" fmla="+- 0 5230 5085"/>
                                <a:gd name="T3" fmla="*/ 5230 h 316"/>
                                <a:gd name="T4" fmla="+- 0 724 647"/>
                                <a:gd name="T5" fmla="*/ T4 w 306"/>
                                <a:gd name="T6" fmla="+- 0 5230 5085"/>
                                <a:gd name="T7" fmla="*/ 5230 h 316"/>
                                <a:gd name="T8" fmla="+- 0 727 647"/>
                                <a:gd name="T9" fmla="*/ T8 w 306"/>
                                <a:gd name="T10" fmla="+- 0 5230 5085"/>
                                <a:gd name="T11" fmla="*/ 5230 h 316"/>
                                <a:gd name="T12" fmla="+- 0 730 647"/>
                                <a:gd name="T13" fmla="*/ T12 w 306"/>
                                <a:gd name="T14" fmla="+- 0 5231 5085"/>
                                <a:gd name="T15" fmla="*/ 5231 h 316"/>
                                <a:gd name="T16" fmla="+- 0 946 647"/>
                                <a:gd name="T17" fmla="*/ T16 w 306"/>
                                <a:gd name="T18" fmla="+- 0 5292 5085"/>
                                <a:gd name="T19" fmla="*/ 5292 h 316"/>
                                <a:gd name="T20" fmla="+- 0 948 647"/>
                                <a:gd name="T21" fmla="*/ T20 w 306"/>
                                <a:gd name="T22" fmla="+- 0 5292 5085"/>
                                <a:gd name="T23" fmla="*/ 5292 h 316"/>
                                <a:gd name="T24" fmla="+- 0 950 647"/>
                                <a:gd name="T25" fmla="*/ T24 w 306"/>
                                <a:gd name="T26" fmla="+- 0 5291 5085"/>
                                <a:gd name="T27" fmla="*/ 5291 h 316"/>
                                <a:gd name="T28" fmla="+- 0 952 647"/>
                                <a:gd name="T29" fmla="*/ T28 w 306"/>
                                <a:gd name="T30" fmla="+- 0 5290 5085"/>
                                <a:gd name="T31" fmla="*/ 5290 h 316"/>
                                <a:gd name="T32" fmla="+- 0 952 647"/>
                                <a:gd name="T33" fmla="*/ T32 w 306"/>
                                <a:gd name="T34" fmla="+- 0 5288 5085"/>
                                <a:gd name="T35" fmla="*/ 5288 h 316"/>
                                <a:gd name="T36" fmla="+- 0 950 647"/>
                                <a:gd name="T37" fmla="*/ T36 w 306"/>
                                <a:gd name="T38" fmla="+- 0 5286 5085"/>
                                <a:gd name="T39" fmla="*/ 5286 h 316"/>
                                <a:gd name="T40" fmla="+- 0 939 647"/>
                                <a:gd name="T41" fmla="*/ T40 w 306"/>
                                <a:gd name="T42" fmla="+- 0 5269 5085"/>
                                <a:gd name="T43" fmla="*/ 5269 h 316"/>
                                <a:gd name="T44" fmla="+- 0 932 647"/>
                                <a:gd name="T45" fmla="*/ T44 w 306"/>
                                <a:gd name="T46" fmla="+- 0 5259 5085"/>
                                <a:gd name="T47" fmla="*/ 5259 h 316"/>
                                <a:gd name="T48" fmla="+- 0 923 647"/>
                                <a:gd name="T49" fmla="*/ T48 w 306"/>
                                <a:gd name="T50" fmla="+- 0 5243 5085"/>
                                <a:gd name="T51" fmla="*/ 5243 h 316"/>
                                <a:gd name="T52" fmla="+- 0 921 647"/>
                                <a:gd name="T53" fmla="*/ T52 w 306"/>
                                <a:gd name="T54" fmla="+- 0 5239 5085"/>
                                <a:gd name="T55" fmla="*/ 5239 h 316"/>
                                <a:gd name="T56" fmla="+- 0 899 647"/>
                                <a:gd name="T57" fmla="*/ T56 w 306"/>
                                <a:gd name="T58" fmla="+- 0 5239 5085"/>
                                <a:gd name="T59" fmla="*/ 5239 h 316"/>
                                <a:gd name="T60" fmla="+- 0 892 647"/>
                                <a:gd name="T61" fmla="*/ T60 w 306"/>
                                <a:gd name="T62" fmla="+- 0 5238 5085"/>
                                <a:gd name="T63" fmla="*/ 5238 h 316"/>
                                <a:gd name="T64" fmla="+- 0 863 647"/>
                                <a:gd name="T65" fmla="*/ T64 w 306"/>
                                <a:gd name="T66" fmla="+- 0 5230 5085"/>
                                <a:gd name="T67" fmla="*/ 523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 h="316">
                                  <a:moveTo>
                                    <a:pt x="216" y="145"/>
                                  </a:moveTo>
                                  <a:lnTo>
                                    <a:pt x="77" y="145"/>
                                  </a:lnTo>
                                  <a:lnTo>
                                    <a:pt x="80" y="145"/>
                                  </a:lnTo>
                                  <a:lnTo>
                                    <a:pt x="83" y="146"/>
                                  </a:lnTo>
                                  <a:lnTo>
                                    <a:pt x="299" y="207"/>
                                  </a:lnTo>
                                  <a:lnTo>
                                    <a:pt x="301" y="207"/>
                                  </a:lnTo>
                                  <a:lnTo>
                                    <a:pt x="303" y="206"/>
                                  </a:lnTo>
                                  <a:lnTo>
                                    <a:pt x="305" y="205"/>
                                  </a:lnTo>
                                  <a:lnTo>
                                    <a:pt x="305" y="203"/>
                                  </a:lnTo>
                                  <a:lnTo>
                                    <a:pt x="303" y="201"/>
                                  </a:lnTo>
                                  <a:lnTo>
                                    <a:pt x="292" y="184"/>
                                  </a:lnTo>
                                  <a:lnTo>
                                    <a:pt x="285" y="174"/>
                                  </a:lnTo>
                                  <a:lnTo>
                                    <a:pt x="276" y="158"/>
                                  </a:lnTo>
                                  <a:lnTo>
                                    <a:pt x="274" y="154"/>
                                  </a:lnTo>
                                  <a:lnTo>
                                    <a:pt x="252" y="154"/>
                                  </a:lnTo>
                                  <a:lnTo>
                                    <a:pt x="245" y="153"/>
                                  </a:lnTo>
                                  <a:lnTo>
                                    <a:pt x="216" y="14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536"/>
                          <wps:cNvSpPr>
                            <a:spLocks/>
                          </wps:cNvSpPr>
                          <wps:spPr bwMode="auto">
                            <a:xfrm>
                              <a:off x="647" y="5085"/>
                              <a:ext cx="306" cy="316"/>
                            </a:xfrm>
                            <a:custGeom>
                              <a:avLst/>
                              <a:gdLst>
                                <a:gd name="T0" fmla="+- 0 853 647"/>
                                <a:gd name="T1" fmla="*/ T0 w 306"/>
                                <a:gd name="T2" fmla="+- 0 5125 5085"/>
                                <a:gd name="T3" fmla="*/ 5125 h 316"/>
                                <a:gd name="T4" fmla="+- 0 820 647"/>
                                <a:gd name="T5" fmla="*/ T4 w 306"/>
                                <a:gd name="T6" fmla="+- 0 5125 5085"/>
                                <a:gd name="T7" fmla="*/ 5125 h 316"/>
                                <a:gd name="T8" fmla="+- 0 829 647"/>
                                <a:gd name="T9" fmla="*/ T8 w 306"/>
                                <a:gd name="T10" fmla="+- 0 5129 5085"/>
                                <a:gd name="T11" fmla="*/ 5129 h 316"/>
                                <a:gd name="T12" fmla="+- 0 837 647"/>
                                <a:gd name="T13" fmla="*/ T12 w 306"/>
                                <a:gd name="T14" fmla="+- 0 5135 5085"/>
                                <a:gd name="T15" fmla="*/ 5135 h 316"/>
                                <a:gd name="T16" fmla="+- 0 881 647"/>
                                <a:gd name="T17" fmla="*/ T16 w 306"/>
                                <a:gd name="T18" fmla="+- 0 5197 5085"/>
                                <a:gd name="T19" fmla="*/ 5197 h 316"/>
                                <a:gd name="T20" fmla="+- 0 899 647"/>
                                <a:gd name="T21" fmla="*/ T20 w 306"/>
                                <a:gd name="T22" fmla="+- 0 5228 5085"/>
                                <a:gd name="T23" fmla="*/ 5228 h 316"/>
                                <a:gd name="T24" fmla="+- 0 902 647"/>
                                <a:gd name="T25" fmla="*/ T24 w 306"/>
                                <a:gd name="T26" fmla="+- 0 5233 5085"/>
                                <a:gd name="T27" fmla="*/ 5233 h 316"/>
                                <a:gd name="T28" fmla="+- 0 903 647"/>
                                <a:gd name="T29" fmla="*/ T28 w 306"/>
                                <a:gd name="T30" fmla="+- 0 5237 5085"/>
                                <a:gd name="T31" fmla="*/ 5237 h 316"/>
                                <a:gd name="T32" fmla="+- 0 901 647"/>
                                <a:gd name="T33" fmla="*/ T32 w 306"/>
                                <a:gd name="T34" fmla="+- 0 5238 5085"/>
                                <a:gd name="T35" fmla="*/ 5238 h 316"/>
                                <a:gd name="T36" fmla="+- 0 899 647"/>
                                <a:gd name="T37" fmla="*/ T36 w 306"/>
                                <a:gd name="T38" fmla="+- 0 5239 5085"/>
                                <a:gd name="T39" fmla="*/ 5239 h 316"/>
                                <a:gd name="T40" fmla="+- 0 921 647"/>
                                <a:gd name="T41" fmla="*/ T40 w 306"/>
                                <a:gd name="T42" fmla="+- 0 5239 5085"/>
                                <a:gd name="T43" fmla="*/ 5239 h 316"/>
                                <a:gd name="T44" fmla="+- 0 915 647"/>
                                <a:gd name="T45" fmla="*/ T44 w 306"/>
                                <a:gd name="T46" fmla="+- 0 5230 5085"/>
                                <a:gd name="T47" fmla="*/ 5230 h 316"/>
                                <a:gd name="T48" fmla="+- 0 864 647"/>
                                <a:gd name="T49" fmla="*/ T48 w 306"/>
                                <a:gd name="T50" fmla="+- 0 5144 5085"/>
                                <a:gd name="T51" fmla="*/ 5144 h 316"/>
                                <a:gd name="T52" fmla="+- 0 860 647"/>
                                <a:gd name="T53" fmla="*/ T52 w 306"/>
                                <a:gd name="T54" fmla="+- 0 5137 5085"/>
                                <a:gd name="T55" fmla="*/ 5137 h 316"/>
                                <a:gd name="T56" fmla="+- 0 853 647"/>
                                <a:gd name="T57" fmla="*/ T56 w 306"/>
                                <a:gd name="T58" fmla="+- 0 5125 5085"/>
                                <a:gd name="T59" fmla="*/ 5125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 h="316">
                                  <a:moveTo>
                                    <a:pt x="206" y="40"/>
                                  </a:moveTo>
                                  <a:lnTo>
                                    <a:pt x="173" y="40"/>
                                  </a:lnTo>
                                  <a:lnTo>
                                    <a:pt x="182" y="44"/>
                                  </a:lnTo>
                                  <a:lnTo>
                                    <a:pt x="190" y="50"/>
                                  </a:lnTo>
                                  <a:lnTo>
                                    <a:pt x="234" y="112"/>
                                  </a:lnTo>
                                  <a:lnTo>
                                    <a:pt x="252" y="143"/>
                                  </a:lnTo>
                                  <a:lnTo>
                                    <a:pt x="255" y="148"/>
                                  </a:lnTo>
                                  <a:lnTo>
                                    <a:pt x="256" y="152"/>
                                  </a:lnTo>
                                  <a:lnTo>
                                    <a:pt x="254" y="153"/>
                                  </a:lnTo>
                                  <a:lnTo>
                                    <a:pt x="252" y="154"/>
                                  </a:lnTo>
                                  <a:lnTo>
                                    <a:pt x="274" y="154"/>
                                  </a:lnTo>
                                  <a:lnTo>
                                    <a:pt x="268" y="145"/>
                                  </a:lnTo>
                                  <a:lnTo>
                                    <a:pt x="217" y="59"/>
                                  </a:lnTo>
                                  <a:lnTo>
                                    <a:pt x="213" y="52"/>
                                  </a:lnTo>
                                  <a:lnTo>
                                    <a:pt x="206" y="4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535"/>
                          <wps:cNvSpPr>
                            <a:spLocks/>
                          </wps:cNvSpPr>
                          <wps:spPr bwMode="auto">
                            <a:xfrm>
                              <a:off x="647" y="5085"/>
                              <a:ext cx="306" cy="316"/>
                            </a:xfrm>
                            <a:custGeom>
                              <a:avLst/>
                              <a:gdLst>
                                <a:gd name="T0" fmla="+- 0 701 647"/>
                                <a:gd name="T1" fmla="*/ T0 w 306"/>
                                <a:gd name="T2" fmla="+- 0 5183 5085"/>
                                <a:gd name="T3" fmla="*/ 5183 h 316"/>
                                <a:gd name="T4" fmla="+- 0 681 647"/>
                                <a:gd name="T5" fmla="*/ T4 w 306"/>
                                <a:gd name="T6" fmla="+- 0 5197 5085"/>
                                <a:gd name="T7" fmla="*/ 5197 h 316"/>
                                <a:gd name="T8" fmla="+- 0 673 647"/>
                                <a:gd name="T9" fmla="*/ T8 w 306"/>
                                <a:gd name="T10" fmla="+- 0 5202 5085"/>
                                <a:gd name="T11" fmla="*/ 5202 h 316"/>
                                <a:gd name="T12" fmla="+- 0 666 647"/>
                                <a:gd name="T13" fmla="*/ T12 w 306"/>
                                <a:gd name="T14" fmla="+- 0 5207 5085"/>
                                <a:gd name="T15" fmla="*/ 5207 h 316"/>
                                <a:gd name="T16" fmla="+- 0 661 647"/>
                                <a:gd name="T17" fmla="*/ T16 w 306"/>
                                <a:gd name="T18" fmla="+- 0 5211 5085"/>
                                <a:gd name="T19" fmla="*/ 5211 h 316"/>
                                <a:gd name="T20" fmla="+- 0 651 647"/>
                                <a:gd name="T21" fmla="*/ T20 w 306"/>
                                <a:gd name="T22" fmla="+- 0 5216 5085"/>
                                <a:gd name="T23" fmla="*/ 5216 h 316"/>
                                <a:gd name="T24" fmla="+- 0 648 647"/>
                                <a:gd name="T25" fmla="*/ T24 w 306"/>
                                <a:gd name="T26" fmla="+- 0 5218 5085"/>
                                <a:gd name="T27" fmla="*/ 5218 h 316"/>
                                <a:gd name="T28" fmla="+- 0 647 647"/>
                                <a:gd name="T29" fmla="*/ T28 w 306"/>
                                <a:gd name="T30" fmla="+- 0 5220 5085"/>
                                <a:gd name="T31" fmla="*/ 5220 h 316"/>
                                <a:gd name="T32" fmla="+- 0 649 647"/>
                                <a:gd name="T33" fmla="*/ T32 w 306"/>
                                <a:gd name="T34" fmla="+- 0 5223 5085"/>
                                <a:gd name="T35" fmla="*/ 5223 h 316"/>
                                <a:gd name="T36" fmla="+- 0 650 647"/>
                                <a:gd name="T37" fmla="*/ T36 w 306"/>
                                <a:gd name="T38" fmla="+- 0 5225 5085"/>
                                <a:gd name="T39" fmla="*/ 5225 h 316"/>
                                <a:gd name="T40" fmla="+- 0 652 647"/>
                                <a:gd name="T41" fmla="*/ T40 w 306"/>
                                <a:gd name="T42" fmla="+- 0 5225 5085"/>
                                <a:gd name="T43" fmla="*/ 5225 h 316"/>
                                <a:gd name="T44" fmla="+- 0 655 647"/>
                                <a:gd name="T45" fmla="*/ T44 w 306"/>
                                <a:gd name="T46" fmla="+- 0 5224 5085"/>
                                <a:gd name="T47" fmla="*/ 5224 h 316"/>
                                <a:gd name="T48" fmla="+- 0 671 647"/>
                                <a:gd name="T49" fmla="*/ T48 w 306"/>
                                <a:gd name="T50" fmla="+- 0 5219 5085"/>
                                <a:gd name="T51" fmla="*/ 5219 h 316"/>
                                <a:gd name="T52" fmla="+- 0 824 647"/>
                                <a:gd name="T53" fmla="*/ T52 w 306"/>
                                <a:gd name="T54" fmla="+- 0 5219 5085"/>
                                <a:gd name="T55" fmla="*/ 5219 h 316"/>
                                <a:gd name="T56" fmla="+- 0 750 647"/>
                                <a:gd name="T57" fmla="*/ T56 w 306"/>
                                <a:gd name="T58" fmla="+- 0 5197 5085"/>
                                <a:gd name="T59" fmla="*/ 5197 h 316"/>
                                <a:gd name="T60" fmla="+- 0 744 647"/>
                                <a:gd name="T61" fmla="*/ T60 w 306"/>
                                <a:gd name="T62" fmla="+- 0 5195 5085"/>
                                <a:gd name="T63" fmla="*/ 5195 h 316"/>
                                <a:gd name="T64" fmla="+- 0 738 647"/>
                                <a:gd name="T65" fmla="*/ T64 w 306"/>
                                <a:gd name="T66" fmla="+- 0 5193 5085"/>
                                <a:gd name="T67" fmla="*/ 5193 h 316"/>
                                <a:gd name="T68" fmla="+- 0 721 647"/>
                                <a:gd name="T69" fmla="*/ T68 w 306"/>
                                <a:gd name="T70" fmla="+- 0 5188 5085"/>
                                <a:gd name="T71" fmla="*/ 5188 h 316"/>
                                <a:gd name="T72" fmla="+- 0 712 647"/>
                                <a:gd name="T73" fmla="*/ T72 w 306"/>
                                <a:gd name="T74" fmla="+- 0 5185 5085"/>
                                <a:gd name="T75" fmla="*/ 5185 h 316"/>
                                <a:gd name="T76" fmla="+- 0 706 647"/>
                                <a:gd name="T77" fmla="*/ T76 w 306"/>
                                <a:gd name="T78" fmla="+- 0 5184 5085"/>
                                <a:gd name="T79" fmla="*/ 5184 h 316"/>
                                <a:gd name="T80" fmla="+- 0 701 647"/>
                                <a:gd name="T81" fmla="*/ T80 w 306"/>
                                <a:gd name="T82" fmla="+- 0 5183 5085"/>
                                <a:gd name="T83" fmla="*/ 5183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 h="316">
                                  <a:moveTo>
                                    <a:pt x="54" y="98"/>
                                  </a:moveTo>
                                  <a:lnTo>
                                    <a:pt x="34" y="112"/>
                                  </a:lnTo>
                                  <a:lnTo>
                                    <a:pt x="26" y="117"/>
                                  </a:lnTo>
                                  <a:lnTo>
                                    <a:pt x="19" y="122"/>
                                  </a:lnTo>
                                  <a:lnTo>
                                    <a:pt x="14" y="126"/>
                                  </a:lnTo>
                                  <a:lnTo>
                                    <a:pt x="4" y="131"/>
                                  </a:lnTo>
                                  <a:lnTo>
                                    <a:pt x="1" y="133"/>
                                  </a:lnTo>
                                  <a:lnTo>
                                    <a:pt x="0" y="135"/>
                                  </a:lnTo>
                                  <a:lnTo>
                                    <a:pt x="2" y="138"/>
                                  </a:lnTo>
                                  <a:lnTo>
                                    <a:pt x="3" y="140"/>
                                  </a:lnTo>
                                  <a:lnTo>
                                    <a:pt x="5" y="140"/>
                                  </a:lnTo>
                                  <a:lnTo>
                                    <a:pt x="8" y="139"/>
                                  </a:lnTo>
                                  <a:lnTo>
                                    <a:pt x="24" y="134"/>
                                  </a:lnTo>
                                  <a:lnTo>
                                    <a:pt x="177" y="134"/>
                                  </a:lnTo>
                                  <a:lnTo>
                                    <a:pt x="103" y="112"/>
                                  </a:lnTo>
                                  <a:lnTo>
                                    <a:pt x="97" y="110"/>
                                  </a:lnTo>
                                  <a:lnTo>
                                    <a:pt x="91" y="108"/>
                                  </a:lnTo>
                                  <a:lnTo>
                                    <a:pt x="74" y="103"/>
                                  </a:lnTo>
                                  <a:lnTo>
                                    <a:pt x="65" y="100"/>
                                  </a:lnTo>
                                  <a:lnTo>
                                    <a:pt x="59" y="99"/>
                                  </a:lnTo>
                                  <a:lnTo>
                                    <a:pt x="54" y="9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534"/>
                          <wps:cNvSpPr>
                            <a:spLocks/>
                          </wps:cNvSpPr>
                          <wps:spPr bwMode="auto">
                            <a:xfrm>
                              <a:off x="647" y="5085"/>
                              <a:ext cx="306" cy="316"/>
                            </a:xfrm>
                            <a:custGeom>
                              <a:avLst/>
                              <a:gdLst>
                                <a:gd name="T0" fmla="+- 0 855 647"/>
                                <a:gd name="T1" fmla="*/ T0 w 306"/>
                                <a:gd name="T2" fmla="+- 0 5085 5085"/>
                                <a:gd name="T3" fmla="*/ 5085 h 316"/>
                                <a:gd name="T4" fmla="+- 0 850 647"/>
                                <a:gd name="T5" fmla="*/ T4 w 306"/>
                                <a:gd name="T6" fmla="+- 0 5088 5085"/>
                                <a:gd name="T7" fmla="*/ 5088 h 316"/>
                                <a:gd name="T8" fmla="+- 0 836 647"/>
                                <a:gd name="T9" fmla="*/ T8 w 306"/>
                                <a:gd name="T10" fmla="+- 0 5100 5085"/>
                                <a:gd name="T11" fmla="*/ 5100 h 316"/>
                                <a:gd name="T12" fmla="+- 0 826 647"/>
                                <a:gd name="T13" fmla="*/ T12 w 306"/>
                                <a:gd name="T14" fmla="+- 0 5107 5085"/>
                                <a:gd name="T15" fmla="*/ 5107 h 316"/>
                                <a:gd name="T16" fmla="+- 0 820 647"/>
                                <a:gd name="T17" fmla="*/ T16 w 306"/>
                                <a:gd name="T18" fmla="+- 0 5111 5085"/>
                                <a:gd name="T19" fmla="*/ 5111 h 316"/>
                                <a:gd name="T20" fmla="+- 0 817 647"/>
                                <a:gd name="T21" fmla="*/ T20 w 306"/>
                                <a:gd name="T22" fmla="+- 0 5113 5085"/>
                                <a:gd name="T23" fmla="*/ 5113 h 316"/>
                                <a:gd name="T24" fmla="+- 0 813 647"/>
                                <a:gd name="T25" fmla="*/ T24 w 306"/>
                                <a:gd name="T26" fmla="+- 0 5115 5085"/>
                                <a:gd name="T27" fmla="*/ 5115 h 316"/>
                                <a:gd name="T28" fmla="+- 0 808 647"/>
                                <a:gd name="T29" fmla="*/ T28 w 306"/>
                                <a:gd name="T30" fmla="+- 0 5117 5085"/>
                                <a:gd name="T31" fmla="*/ 5117 h 316"/>
                                <a:gd name="T32" fmla="+- 0 794 647"/>
                                <a:gd name="T33" fmla="*/ T32 w 306"/>
                                <a:gd name="T34" fmla="+- 0 5124 5085"/>
                                <a:gd name="T35" fmla="*/ 5124 h 316"/>
                                <a:gd name="T36" fmla="+- 0 788 647"/>
                                <a:gd name="T37" fmla="*/ T36 w 306"/>
                                <a:gd name="T38" fmla="+- 0 5128 5085"/>
                                <a:gd name="T39" fmla="*/ 5128 h 316"/>
                                <a:gd name="T40" fmla="+- 0 788 647"/>
                                <a:gd name="T41" fmla="*/ T40 w 306"/>
                                <a:gd name="T42" fmla="+- 0 5130 5085"/>
                                <a:gd name="T43" fmla="*/ 5130 h 316"/>
                                <a:gd name="T44" fmla="+- 0 789 647"/>
                                <a:gd name="T45" fmla="*/ T44 w 306"/>
                                <a:gd name="T46" fmla="+- 0 5132 5085"/>
                                <a:gd name="T47" fmla="*/ 5132 h 316"/>
                                <a:gd name="T48" fmla="+- 0 790 647"/>
                                <a:gd name="T49" fmla="*/ T48 w 306"/>
                                <a:gd name="T50" fmla="+- 0 5134 5085"/>
                                <a:gd name="T51" fmla="*/ 5134 h 316"/>
                                <a:gd name="T52" fmla="+- 0 793 647"/>
                                <a:gd name="T53" fmla="*/ T52 w 306"/>
                                <a:gd name="T54" fmla="+- 0 5135 5085"/>
                                <a:gd name="T55" fmla="*/ 5135 h 316"/>
                                <a:gd name="T56" fmla="+- 0 796 647"/>
                                <a:gd name="T57" fmla="*/ T56 w 306"/>
                                <a:gd name="T58" fmla="+- 0 5133 5085"/>
                                <a:gd name="T59" fmla="*/ 5133 h 316"/>
                                <a:gd name="T60" fmla="+- 0 809 647"/>
                                <a:gd name="T61" fmla="*/ T60 w 306"/>
                                <a:gd name="T62" fmla="+- 0 5126 5085"/>
                                <a:gd name="T63" fmla="*/ 5126 h 316"/>
                                <a:gd name="T64" fmla="+- 0 820 647"/>
                                <a:gd name="T65" fmla="*/ T64 w 306"/>
                                <a:gd name="T66" fmla="+- 0 5125 5085"/>
                                <a:gd name="T67" fmla="*/ 5125 h 316"/>
                                <a:gd name="T68" fmla="+- 0 853 647"/>
                                <a:gd name="T69" fmla="*/ T68 w 306"/>
                                <a:gd name="T70" fmla="+- 0 5125 5085"/>
                                <a:gd name="T71" fmla="*/ 5125 h 316"/>
                                <a:gd name="T72" fmla="+- 0 853 647"/>
                                <a:gd name="T73" fmla="*/ T72 w 306"/>
                                <a:gd name="T74" fmla="+- 0 5124 5085"/>
                                <a:gd name="T75" fmla="*/ 5124 h 316"/>
                                <a:gd name="T76" fmla="+- 0 850 647"/>
                                <a:gd name="T77" fmla="*/ T76 w 306"/>
                                <a:gd name="T78" fmla="+- 0 5112 5085"/>
                                <a:gd name="T79" fmla="*/ 5112 h 316"/>
                                <a:gd name="T80" fmla="+- 0 852 647"/>
                                <a:gd name="T81" fmla="*/ T80 w 306"/>
                                <a:gd name="T82" fmla="+- 0 5103 5085"/>
                                <a:gd name="T83" fmla="*/ 5103 h 316"/>
                                <a:gd name="T84" fmla="+- 0 857 647"/>
                                <a:gd name="T85" fmla="*/ T84 w 306"/>
                                <a:gd name="T86" fmla="+- 0 5095 5085"/>
                                <a:gd name="T87" fmla="*/ 5095 h 316"/>
                                <a:gd name="T88" fmla="+- 0 860 647"/>
                                <a:gd name="T89" fmla="*/ T88 w 306"/>
                                <a:gd name="T90" fmla="+- 0 5092 5085"/>
                                <a:gd name="T91" fmla="*/ 5092 h 316"/>
                                <a:gd name="T92" fmla="+- 0 861 647"/>
                                <a:gd name="T93" fmla="*/ T92 w 306"/>
                                <a:gd name="T94" fmla="+- 0 5090 5085"/>
                                <a:gd name="T95" fmla="*/ 5090 h 316"/>
                                <a:gd name="T96" fmla="+- 0 859 647"/>
                                <a:gd name="T97" fmla="*/ T96 w 306"/>
                                <a:gd name="T98" fmla="+- 0 5088 5085"/>
                                <a:gd name="T99" fmla="*/ 5088 h 316"/>
                                <a:gd name="T100" fmla="+- 0 858 647"/>
                                <a:gd name="T101" fmla="*/ T100 w 306"/>
                                <a:gd name="T102" fmla="+- 0 5085 5085"/>
                                <a:gd name="T103" fmla="*/ 5085 h 316"/>
                                <a:gd name="T104" fmla="+- 0 855 647"/>
                                <a:gd name="T105" fmla="*/ T104 w 306"/>
                                <a:gd name="T106" fmla="+- 0 5085 5085"/>
                                <a:gd name="T107" fmla="*/ 5085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6" h="316">
                                  <a:moveTo>
                                    <a:pt x="208" y="0"/>
                                  </a:moveTo>
                                  <a:lnTo>
                                    <a:pt x="203" y="3"/>
                                  </a:lnTo>
                                  <a:lnTo>
                                    <a:pt x="189" y="15"/>
                                  </a:lnTo>
                                  <a:lnTo>
                                    <a:pt x="179" y="22"/>
                                  </a:lnTo>
                                  <a:lnTo>
                                    <a:pt x="173" y="26"/>
                                  </a:lnTo>
                                  <a:lnTo>
                                    <a:pt x="170" y="28"/>
                                  </a:lnTo>
                                  <a:lnTo>
                                    <a:pt x="166" y="30"/>
                                  </a:lnTo>
                                  <a:lnTo>
                                    <a:pt x="161" y="32"/>
                                  </a:lnTo>
                                  <a:lnTo>
                                    <a:pt x="147" y="39"/>
                                  </a:lnTo>
                                  <a:lnTo>
                                    <a:pt x="141" y="43"/>
                                  </a:lnTo>
                                  <a:lnTo>
                                    <a:pt x="141" y="45"/>
                                  </a:lnTo>
                                  <a:lnTo>
                                    <a:pt x="142" y="47"/>
                                  </a:lnTo>
                                  <a:lnTo>
                                    <a:pt x="143" y="49"/>
                                  </a:lnTo>
                                  <a:lnTo>
                                    <a:pt x="146" y="50"/>
                                  </a:lnTo>
                                  <a:lnTo>
                                    <a:pt x="149" y="48"/>
                                  </a:lnTo>
                                  <a:lnTo>
                                    <a:pt x="162" y="41"/>
                                  </a:lnTo>
                                  <a:lnTo>
                                    <a:pt x="173" y="40"/>
                                  </a:lnTo>
                                  <a:lnTo>
                                    <a:pt x="206" y="40"/>
                                  </a:lnTo>
                                  <a:lnTo>
                                    <a:pt x="206" y="39"/>
                                  </a:lnTo>
                                  <a:lnTo>
                                    <a:pt x="203" y="27"/>
                                  </a:lnTo>
                                  <a:lnTo>
                                    <a:pt x="205" y="18"/>
                                  </a:lnTo>
                                  <a:lnTo>
                                    <a:pt x="210" y="10"/>
                                  </a:lnTo>
                                  <a:lnTo>
                                    <a:pt x="213" y="7"/>
                                  </a:lnTo>
                                  <a:lnTo>
                                    <a:pt x="214" y="5"/>
                                  </a:lnTo>
                                  <a:lnTo>
                                    <a:pt x="212" y="3"/>
                                  </a:lnTo>
                                  <a:lnTo>
                                    <a:pt x="211" y="0"/>
                                  </a:lnTo>
                                  <a:lnTo>
                                    <a:pt x="208"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1526"/>
                        <wpg:cNvGrpSpPr>
                          <a:grpSpLocks/>
                        </wpg:cNvGrpSpPr>
                        <wpg:grpSpPr bwMode="auto">
                          <a:xfrm>
                            <a:off x="970" y="4999"/>
                            <a:ext cx="175" cy="237"/>
                            <a:chOff x="970" y="4999"/>
                            <a:chExt cx="175" cy="237"/>
                          </a:xfrm>
                        </wpg:grpSpPr>
                        <wps:wsp>
                          <wps:cNvPr id="1688" name="Freeform 1532"/>
                          <wps:cNvSpPr>
                            <a:spLocks/>
                          </wps:cNvSpPr>
                          <wps:spPr bwMode="auto">
                            <a:xfrm>
                              <a:off x="970" y="4999"/>
                              <a:ext cx="175" cy="237"/>
                            </a:xfrm>
                            <a:custGeom>
                              <a:avLst/>
                              <a:gdLst>
                                <a:gd name="T0" fmla="+- 0 1009 970"/>
                                <a:gd name="T1" fmla="*/ T0 w 175"/>
                                <a:gd name="T2" fmla="+- 0 5176 4999"/>
                                <a:gd name="T3" fmla="*/ 5176 h 237"/>
                                <a:gd name="T4" fmla="+- 0 1008 970"/>
                                <a:gd name="T5" fmla="*/ T4 w 175"/>
                                <a:gd name="T6" fmla="+- 0 5177 4999"/>
                                <a:gd name="T7" fmla="*/ 5177 h 237"/>
                                <a:gd name="T8" fmla="+- 0 1005 970"/>
                                <a:gd name="T9" fmla="*/ T8 w 175"/>
                                <a:gd name="T10" fmla="+- 0 5178 4999"/>
                                <a:gd name="T11" fmla="*/ 5178 h 237"/>
                                <a:gd name="T12" fmla="+- 0 1004 970"/>
                                <a:gd name="T13" fmla="*/ T12 w 175"/>
                                <a:gd name="T14" fmla="+- 0 5181 4999"/>
                                <a:gd name="T15" fmla="*/ 5181 h 237"/>
                                <a:gd name="T16" fmla="+- 0 1008 970"/>
                                <a:gd name="T17" fmla="*/ T16 w 175"/>
                                <a:gd name="T18" fmla="+- 0 5190 4999"/>
                                <a:gd name="T19" fmla="*/ 5190 h 237"/>
                                <a:gd name="T20" fmla="+- 0 1013 970"/>
                                <a:gd name="T21" fmla="*/ T20 w 175"/>
                                <a:gd name="T22" fmla="+- 0 5198 4999"/>
                                <a:gd name="T23" fmla="*/ 5198 h 237"/>
                                <a:gd name="T24" fmla="+- 0 1022 970"/>
                                <a:gd name="T25" fmla="*/ T24 w 175"/>
                                <a:gd name="T26" fmla="+- 0 5210 4999"/>
                                <a:gd name="T27" fmla="*/ 5210 h 237"/>
                                <a:gd name="T28" fmla="+- 0 1028 970"/>
                                <a:gd name="T29" fmla="*/ T28 w 175"/>
                                <a:gd name="T30" fmla="+- 0 5218 4999"/>
                                <a:gd name="T31" fmla="*/ 5218 h 237"/>
                                <a:gd name="T32" fmla="+- 0 1033 970"/>
                                <a:gd name="T33" fmla="*/ T32 w 175"/>
                                <a:gd name="T34" fmla="+- 0 5224 4999"/>
                                <a:gd name="T35" fmla="*/ 5224 h 237"/>
                                <a:gd name="T36" fmla="+- 0 1037 970"/>
                                <a:gd name="T37" fmla="*/ T36 w 175"/>
                                <a:gd name="T38" fmla="+- 0 5233 4999"/>
                                <a:gd name="T39" fmla="*/ 5233 h 237"/>
                                <a:gd name="T40" fmla="+- 0 1039 970"/>
                                <a:gd name="T41" fmla="*/ T40 w 175"/>
                                <a:gd name="T42" fmla="+- 0 5235 4999"/>
                                <a:gd name="T43" fmla="*/ 5235 h 237"/>
                                <a:gd name="T44" fmla="+- 0 1041 970"/>
                                <a:gd name="T45" fmla="*/ T44 w 175"/>
                                <a:gd name="T46" fmla="+- 0 5236 4999"/>
                                <a:gd name="T47" fmla="*/ 5236 h 237"/>
                                <a:gd name="T48" fmla="+- 0 1044 970"/>
                                <a:gd name="T49" fmla="*/ T48 w 175"/>
                                <a:gd name="T50" fmla="+- 0 5236 4999"/>
                                <a:gd name="T51" fmla="*/ 5236 h 237"/>
                                <a:gd name="T52" fmla="+- 0 1049 970"/>
                                <a:gd name="T53" fmla="*/ T52 w 175"/>
                                <a:gd name="T54" fmla="+- 0 5235 4999"/>
                                <a:gd name="T55" fmla="*/ 5235 h 237"/>
                                <a:gd name="T56" fmla="+- 0 1053 970"/>
                                <a:gd name="T57" fmla="*/ T56 w 175"/>
                                <a:gd name="T58" fmla="+- 0 5234 4999"/>
                                <a:gd name="T59" fmla="*/ 5234 h 237"/>
                                <a:gd name="T60" fmla="+- 0 1059 970"/>
                                <a:gd name="T61" fmla="*/ T60 w 175"/>
                                <a:gd name="T62" fmla="+- 0 5234 4999"/>
                                <a:gd name="T63" fmla="*/ 5234 h 237"/>
                                <a:gd name="T64" fmla="+- 0 1118 970"/>
                                <a:gd name="T65" fmla="*/ T64 w 175"/>
                                <a:gd name="T66" fmla="+- 0 5218 4999"/>
                                <a:gd name="T67" fmla="*/ 5218 h 237"/>
                                <a:gd name="T68" fmla="+- 0 1079 970"/>
                                <a:gd name="T69" fmla="*/ T68 w 175"/>
                                <a:gd name="T70" fmla="+- 0 5218 4999"/>
                                <a:gd name="T71" fmla="*/ 5218 h 237"/>
                                <a:gd name="T72" fmla="+- 0 1068 970"/>
                                <a:gd name="T73" fmla="*/ T72 w 175"/>
                                <a:gd name="T74" fmla="+- 0 5216 4999"/>
                                <a:gd name="T75" fmla="*/ 5216 h 237"/>
                                <a:gd name="T76" fmla="+- 0 1012 970"/>
                                <a:gd name="T77" fmla="*/ T76 w 175"/>
                                <a:gd name="T78" fmla="+- 0 5179 4999"/>
                                <a:gd name="T79" fmla="*/ 5179 h 237"/>
                                <a:gd name="T80" fmla="+- 0 1011 970"/>
                                <a:gd name="T81" fmla="*/ T80 w 175"/>
                                <a:gd name="T82" fmla="+- 0 5177 4999"/>
                                <a:gd name="T83" fmla="*/ 5177 h 237"/>
                                <a:gd name="T84" fmla="+- 0 1009 970"/>
                                <a:gd name="T85" fmla="*/ T84 w 175"/>
                                <a:gd name="T86" fmla="+- 0 5176 4999"/>
                                <a:gd name="T87" fmla="*/ 517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5" h="237">
                                  <a:moveTo>
                                    <a:pt x="39" y="177"/>
                                  </a:moveTo>
                                  <a:lnTo>
                                    <a:pt x="38" y="178"/>
                                  </a:lnTo>
                                  <a:lnTo>
                                    <a:pt x="35" y="179"/>
                                  </a:lnTo>
                                  <a:lnTo>
                                    <a:pt x="34" y="182"/>
                                  </a:lnTo>
                                  <a:lnTo>
                                    <a:pt x="38" y="191"/>
                                  </a:lnTo>
                                  <a:lnTo>
                                    <a:pt x="43" y="199"/>
                                  </a:lnTo>
                                  <a:lnTo>
                                    <a:pt x="52" y="211"/>
                                  </a:lnTo>
                                  <a:lnTo>
                                    <a:pt x="58" y="219"/>
                                  </a:lnTo>
                                  <a:lnTo>
                                    <a:pt x="63" y="225"/>
                                  </a:lnTo>
                                  <a:lnTo>
                                    <a:pt x="67" y="234"/>
                                  </a:lnTo>
                                  <a:lnTo>
                                    <a:pt x="69" y="236"/>
                                  </a:lnTo>
                                  <a:lnTo>
                                    <a:pt x="71" y="237"/>
                                  </a:lnTo>
                                  <a:lnTo>
                                    <a:pt x="74" y="237"/>
                                  </a:lnTo>
                                  <a:lnTo>
                                    <a:pt x="79" y="236"/>
                                  </a:lnTo>
                                  <a:lnTo>
                                    <a:pt x="83" y="235"/>
                                  </a:lnTo>
                                  <a:lnTo>
                                    <a:pt x="89" y="235"/>
                                  </a:lnTo>
                                  <a:lnTo>
                                    <a:pt x="148" y="219"/>
                                  </a:lnTo>
                                  <a:lnTo>
                                    <a:pt x="109" y="219"/>
                                  </a:lnTo>
                                  <a:lnTo>
                                    <a:pt x="98" y="217"/>
                                  </a:lnTo>
                                  <a:lnTo>
                                    <a:pt x="42" y="180"/>
                                  </a:lnTo>
                                  <a:lnTo>
                                    <a:pt x="41" y="178"/>
                                  </a:lnTo>
                                  <a:lnTo>
                                    <a:pt x="39" y="177"/>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531"/>
                          <wps:cNvSpPr>
                            <a:spLocks/>
                          </wps:cNvSpPr>
                          <wps:spPr bwMode="auto">
                            <a:xfrm>
                              <a:off x="970" y="4999"/>
                              <a:ext cx="175" cy="237"/>
                            </a:xfrm>
                            <a:custGeom>
                              <a:avLst/>
                              <a:gdLst>
                                <a:gd name="T0" fmla="+- 0 1039 970"/>
                                <a:gd name="T1" fmla="*/ T0 w 175"/>
                                <a:gd name="T2" fmla="+- 0 5011 4999"/>
                                <a:gd name="T3" fmla="*/ 5011 h 237"/>
                                <a:gd name="T4" fmla="+- 0 1028 970"/>
                                <a:gd name="T5" fmla="*/ T4 w 175"/>
                                <a:gd name="T6" fmla="+- 0 5011 4999"/>
                                <a:gd name="T7" fmla="*/ 5011 h 237"/>
                                <a:gd name="T8" fmla="+- 0 1018 970"/>
                                <a:gd name="T9" fmla="*/ T8 w 175"/>
                                <a:gd name="T10" fmla="+- 0 5013 4999"/>
                                <a:gd name="T11" fmla="*/ 5013 h 237"/>
                                <a:gd name="T12" fmla="+- 0 971 970"/>
                                <a:gd name="T13" fmla="*/ T12 w 175"/>
                                <a:gd name="T14" fmla="+- 0 5061 4999"/>
                                <a:gd name="T15" fmla="*/ 5061 h 237"/>
                                <a:gd name="T16" fmla="+- 0 970 970"/>
                                <a:gd name="T17" fmla="*/ T16 w 175"/>
                                <a:gd name="T18" fmla="+- 0 5073 4999"/>
                                <a:gd name="T19" fmla="*/ 5073 h 237"/>
                                <a:gd name="T20" fmla="+- 0 972 970"/>
                                <a:gd name="T21" fmla="*/ T20 w 175"/>
                                <a:gd name="T22" fmla="+- 0 5085 4999"/>
                                <a:gd name="T23" fmla="*/ 5085 h 237"/>
                                <a:gd name="T24" fmla="+- 0 1023 970"/>
                                <a:gd name="T25" fmla="*/ T24 w 175"/>
                                <a:gd name="T26" fmla="+- 0 5134 4999"/>
                                <a:gd name="T27" fmla="*/ 5134 h 237"/>
                                <a:gd name="T28" fmla="+- 0 1095 970"/>
                                <a:gd name="T29" fmla="*/ T28 w 175"/>
                                <a:gd name="T30" fmla="+- 0 5138 4999"/>
                                <a:gd name="T31" fmla="*/ 5138 h 237"/>
                                <a:gd name="T32" fmla="+- 0 1104 970"/>
                                <a:gd name="T33" fmla="*/ T32 w 175"/>
                                <a:gd name="T34" fmla="+- 0 5140 4999"/>
                                <a:gd name="T35" fmla="*/ 5140 h 237"/>
                                <a:gd name="T36" fmla="+- 0 1110 970"/>
                                <a:gd name="T37" fmla="*/ T36 w 175"/>
                                <a:gd name="T38" fmla="+- 0 5144 4999"/>
                                <a:gd name="T39" fmla="*/ 5144 h 237"/>
                                <a:gd name="T40" fmla="+- 0 1117 970"/>
                                <a:gd name="T41" fmla="*/ T40 w 175"/>
                                <a:gd name="T42" fmla="+- 0 5147 4999"/>
                                <a:gd name="T43" fmla="*/ 5147 h 237"/>
                                <a:gd name="T44" fmla="+- 0 1121 970"/>
                                <a:gd name="T45" fmla="*/ T44 w 175"/>
                                <a:gd name="T46" fmla="+- 0 5153 4999"/>
                                <a:gd name="T47" fmla="*/ 5153 h 237"/>
                                <a:gd name="T48" fmla="+- 0 1128 970"/>
                                <a:gd name="T49" fmla="*/ T48 w 175"/>
                                <a:gd name="T50" fmla="+- 0 5171 4999"/>
                                <a:gd name="T51" fmla="*/ 5171 h 237"/>
                                <a:gd name="T52" fmla="+- 0 1128 970"/>
                                <a:gd name="T53" fmla="*/ T52 w 175"/>
                                <a:gd name="T54" fmla="+- 0 5181 4999"/>
                                <a:gd name="T55" fmla="*/ 5181 h 237"/>
                                <a:gd name="T56" fmla="+- 0 1079 970"/>
                                <a:gd name="T57" fmla="*/ T56 w 175"/>
                                <a:gd name="T58" fmla="+- 0 5218 4999"/>
                                <a:gd name="T59" fmla="*/ 5218 h 237"/>
                                <a:gd name="T60" fmla="+- 0 1118 970"/>
                                <a:gd name="T61" fmla="*/ T60 w 175"/>
                                <a:gd name="T62" fmla="+- 0 5218 4999"/>
                                <a:gd name="T63" fmla="*/ 5218 h 237"/>
                                <a:gd name="T64" fmla="+- 0 1145 970"/>
                                <a:gd name="T65" fmla="*/ T64 w 175"/>
                                <a:gd name="T66" fmla="+- 0 5163 4999"/>
                                <a:gd name="T67" fmla="*/ 5163 h 237"/>
                                <a:gd name="T68" fmla="+- 0 1144 970"/>
                                <a:gd name="T69" fmla="*/ T68 w 175"/>
                                <a:gd name="T70" fmla="+- 0 5150 4999"/>
                                <a:gd name="T71" fmla="*/ 5150 h 237"/>
                                <a:gd name="T72" fmla="+- 0 1100 970"/>
                                <a:gd name="T73" fmla="*/ T72 w 175"/>
                                <a:gd name="T74" fmla="+- 0 5097 4999"/>
                                <a:gd name="T75" fmla="*/ 5097 h 237"/>
                                <a:gd name="T76" fmla="+- 0 1035 970"/>
                                <a:gd name="T77" fmla="*/ T76 w 175"/>
                                <a:gd name="T78" fmla="+- 0 5091 4999"/>
                                <a:gd name="T79" fmla="*/ 5091 h 237"/>
                                <a:gd name="T80" fmla="+- 0 1023 970"/>
                                <a:gd name="T81" fmla="*/ T80 w 175"/>
                                <a:gd name="T82" fmla="+- 0 5091 4999"/>
                                <a:gd name="T83" fmla="*/ 5091 h 237"/>
                                <a:gd name="T84" fmla="+- 0 991 970"/>
                                <a:gd name="T85" fmla="*/ T84 w 175"/>
                                <a:gd name="T86" fmla="+- 0 5072 4999"/>
                                <a:gd name="T87" fmla="*/ 5072 h 237"/>
                                <a:gd name="T88" fmla="+- 0 988 970"/>
                                <a:gd name="T89" fmla="*/ T88 w 175"/>
                                <a:gd name="T90" fmla="+- 0 5063 4999"/>
                                <a:gd name="T91" fmla="*/ 5063 h 237"/>
                                <a:gd name="T92" fmla="+- 0 988 970"/>
                                <a:gd name="T93" fmla="*/ T92 w 175"/>
                                <a:gd name="T94" fmla="+- 0 5055 4999"/>
                                <a:gd name="T95" fmla="*/ 5055 h 237"/>
                                <a:gd name="T96" fmla="+- 0 993 970"/>
                                <a:gd name="T97" fmla="*/ T96 w 175"/>
                                <a:gd name="T98" fmla="+- 0 5046 4999"/>
                                <a:gd name="T99" fmla="*/ 5046 h 237"/>
                                <a:gd name="T100" fmla="+- 0 997 970"/>
                                <a:gd name="T101" fmla="*/ T100 w 175"/>
                                <a:gd name="T102" fmla="+- 0 5037 4999"/>
                                <a:gd name="T103" fmla="*/ 5037 h 237"/>
                                <a:gd name="T104" fmla="+- 0 1004 970"/>
                                <a:gd name="T105" fmla="*/ T104 w 175"/>
                                <a:gd name="T106" fmla="+- 0 5031 4999"/>
                                <a:gd name="T107" fmla="*/ 5031 h 237"/>
                                <a:gd name="T108" fmla="+- 0 1013 970"/>
                                <a:gd name="T109" fmla="*/ T108 w 175"/>
                                <a:gd name="T110" fmla="+- 0 5027 4999"/>
                                <a:gd name="T111" fmla="*/ 5027 h 237"/>
                                <a:gd name="T112" fmla="+- 0 1023 970"/>
                                <a:gd name="T113" fmla="*/ T112 w 175"/>
                                <a:gd name="T114" fmla="+- 0 5024 4999"/>
                                <a:gd name="T115" fmla="*/ 5024 h 237"/>
                                <a:gd name="T116" fmla="+- 0 1034 970"/>
                                <a:gd name="T117" fmla="*/ T116 w 175"/>
                                <a:gd name="T118" fmla="+- 0 5024 4999"/>
                                <a:gd name="T119" fmla="*/ 5024 h 237"/>
                                <a:gd name="T120" fmla="+- 0 1085 970"/>
                                <a:gd name="T121" fmla="*/ T120 w 175"/>
                                <a:gd name="T122" fmla="+- 0 5024 4999"/>
                                <a:gd name="T123" fmla="*/ 5024 h 237"/>
                                <a:gd name="T124" fmla="+- 0 1084 970"/>
                                <a:gd name="T125" fmla="*/ T124 w 175"/>
                                <a:gd name="T126" fmla="+- 0 5022 4999"/>
                                <a:gd name="T127" fmla="*/ 5022 h 237"/>
                                <a:gd name="T128" fmla="+- 0 1083 970"/>
                                <a:gd name="T129" fmla="*/ T128 w 175"/>
                                <a:gd name="T130" fmla="+- 0 5020 4999"/>
                                <a:gd name="T131" fmla="*/ 5020 h 237"/>
                                <a:gd name="T132" fmla="+- 0 1082 970"/>
                                <a:gd name="T133" fmla="*/ T132 w 175"/>
                                <a:gd name="T134" fmla="+- 0 5018 4999"/>
                                <a:gd name="T135" fmla="*/ 5018 h 237"/>
                                <a:gd name="T136" fmla="+- 0 1080 970"/>
                                <a:gd name="T137" fmla="*/ T136 w 175"/>
                                <a:gd name="T138" fmla="+- 0 5011 4999"/>
                                <a:gd name="T139" fmla="*/ 5011 h 237"/>
                                <a:gd name="T140" fmla="+- 0 1056 970"/>
                                <a:gd name="T141" fmla="*/ T140 w 175"/>
                                <a:gd name="T142" fmla="+- 0 5011 4999"/>
                                <a:gd name="T143" fmla="*/ 5011 h 237"/>
                                <a:gd name="T144" fmla="+- 0 1039 970"/>
                                <a:gd name="T145" fmla="*/ T144 w 175"/>
                                <a:gd name="T146" fmla="+- 0 5011 4999"/>
                                <a:gd name="T147" fmla="*/ 501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5" h="237">
                                  <a:moveTo>
                                    <a:pt x="69" y="12"/>
                                  </a:moveTo>
                                  <a:lnTo>
                                    <a:pt x="58" y="12"/>
                                  </a:lnTo>
                                  <a:lnTo>
                                    <a:pt x="48" y="14"/>
                                  </a:lnTo>
                                  <a:lnTo>
                                    <a:pt x="1" y="62"/>
                                  </a:lnTo>
                                  <a:lnTo>
                                    <a:pt x="0" y="74"/>
                                  </a:lnTo>
                                  <a:lnTo>
                                    <a:pt x="2" y="86"/>
                                  </a:lnTo>
                                  <a:lnTo>
                                    <a:pt x="53" y="135"/>
                                  </a:lnTo>
                                  <a:lnTo>
                                    <a:pt x="125" y="139"/>
                                  </a:lnTo>
                                  <a:lnTo>
                                    <a:pt x="134" y="141"/>
                                  </a:lnTo>
                                  <a:lnTo>
                                    <a:pt x="140" y="145"/>
                                  </a:lnTo>
                                  <a:lnTo>
                                    <a:pt x="147" y="148"/>
                                  </a:lnTo>
                                  <a:lnTo>
                                    <a:pt x="151" y="154"/>
                                  </a:lnTo>
                                  <a:lnTo>
                                    <a:pt x="158" y="172"/>
                                  </a:lnTo>
                                  <a:lnTo>
                                    <a:pt x="158" y="182"/>
                                  </a:lnTo>
                                  <a:lnTo>
                                    <a:pt x="109" y="219"/>
                                  </a:lnTo>
                                  <a:lnTo>
                                    <a:pt x="148" y="219"/>
                                  </a:lnTo>
                                  <a:lnTo>
                                    <a:pt x="175" y="164"/>
                                  </a:lnTo>
                                  <a:lnTo>
                                    <a:pt x="174" y="151"/>
                                  </a:lnTo>
                                  <a:lnTo>
                                    <a:pt x="130" y="98"/>
                                  </a:lnTo>
                                  <a:lnTo>
                                    <a:pt x="65" y="92"/>
                                  </a:lnTo>
                                  <a:lnTo>
                                    <a:pt x="53" y="92"/>
                                  </a:lnTo>
                                  <a:lnTo>
                                    <a:pt x="21" y="73"/>
                                  </a:lnTo>
                                  <a:lnTo>
                                    <a:pt x="18" y="64"/>
                                  </a:lnTo>
                                  <a:lnTo>
                                    <a:pt x="18" y="56"/>
                                  </a:lnTo>
                                  <a:lnTo>
                                    <a:pt x="23" y="47"/>
                                  </a:lnTo>
                                  <a:lnTo>
                                    <a:pt x="27" y="38"/>
                                  </a:lnTo>
                                  <a:lnTo>
                                    <a:pt x="34" y="32"/>
                                  </a:lnTo>
                                  <a:lnTo>
                                    <a:pt x="43" y="28"/>
                                  </a:lnTo>
                                  <a:lnTo>
                                    <a:pt x="53" y="25"/>
                                  </a:lnTo>
                                  <a:lnTo>
                                    <a:pt x="64" y="25"/>
                                  </a:lnTo>
                                  <a:lnTo>
                                    <a:pt x="115" y="25"/>
                                  </a:lnTo>
                                  <a:lnTo>
                                    <a:pt x="114" y="23"/>
                                  </a:lnTo>
                                  <a:lnTo>
                                    <a:pt x="113" y="21"/>
                                  </a:lnTo>
                                  <a:lnTo>
                                    <a:pt x="112" y="19"/>
                                  </a:lnTo>
                                  <a:lnTo>
                                    <a:pt x="110" y="12"/>
                                  </a:lnTo>
                                  <a:lnTo>
                                    <a:pt x="86" y="12"/>
                                  </a:lnTo>
                                  <a:lnTo>
                                    <a:pt x="69" y="12"/>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530"/>
                          <wps:cNvSpPr>
                            <a:spLocks/>
                          </wps:cNvSpPr>
                          <wps:spPr bwMode="auto">
                            <a:xfrm>
                              <a:off x="970" y="4999"/>
                              <a:ext cx="175" cy="237"/>
                            </a:xfrm>
                            <a:custGeom>
                              <a:avLst/>
                              <a:gdLst>
                                <a:gd name="T0" fmla="+- 0 1085 970"/>
                                <a:gd name="T1" fmla="*/ T0 w 175"/>
                                <a:gd name="T2" fmla="+- 0 5024 4999"/>
                                <a:gd name="T3" fmla="*/ 5024 h 237"/>
                                <a:gd name="T4" fmla="+- 0 1034 970"/>
                                <a:gd name="T5" fmla="*/ T4 w 175"/>
                                <a:gd name="T6" fmla="+- 0 5024 4999"/>
                                <a:gd name="T7" fmla="*/ 5024 h 237"/>
                                <a:gd name="T8" fmla="+- 0 1045 970"/>
                                <a:gd name="T9" fmla="*/ T8 w 175"/>
                                <a:gd name="T10" fmla="+- 0 5025 4999"/>
                                <a:gd name="T11" fmla="*/ 5025 h 237"/>
                                <a:gd name="T12" fmla="+- 0 1056 970"/>
                                <a:gd name="T13" fmla="*/ T12 w 175"/>
                                <a:gd name="T14" fmla="+- 0 5028 4999"/>
                                <a:gd name="T15" fmla="*/ 5028 h 237"/>
                                <a:gd name="T16" fmla="+- 0 1095 970"/>
                                <a:gd name="T17" fmla="*/ T16 w 175"/>
                                <a:gd name="T18" fmla="+- 0 5059 4999"/>
                                <a:gd name="T19" fmla="*/ 5059 h 237"/>
                                <a:gd name="T20" fmla="+- 0 1097 970"/>
                                <a:gd name="T21" fmla="*/ T20 w 175"/>
                                <a:gd name="T22" fmla="+- 0 5060 4999"/>
                                <a:gd name="T23" fmla="*/ 5060 h 237"/>
                                <a:gd name="T24" fmla="+- 0 1099 970"/>
                                <a:gd name="T25" fmla="*/ T24 w 175"/>
                                <a:gd name="T26" fmla="+- 0 5059 4999"/>
                                <a:gd name="T27" fmla="*/ 5059 h 237"/>
                                <a:gd name="T28" fmla="+- 0 1102 970"/>
                                <a:gd name="T29" fmla="*/ T28 w 175"/>
                                <a:gd name="T30" fmla="+- 0 5059 4999"/>
                                <a:gd name="T31" fmla="*/ 5059 h 237"/>
                                <a:gd name="T32" fmla="+- 0 1102 970"/>
                                <a:gd name="T33" fmla="*/ T32 w 175"/>
                                <a:gd name="T34" fmla="+- 0 5056 4999"/>
                                <a:gd name="T35" fmla="*/ 5056 h 237"/>
                                <a:gd name="T36" fmla="+- 0 1100 970"/>
                                <a:gd name="T37" fmla="*/ T36 w 175"/>
                                <a:gd name="T38" fmla="+- 0 5051 4999"/>
                                <a:gd name="T39" fmla="*/ 5051 h 237"/>
                                <a:gd name="T40" fmla="+- 0 1099 970"/>
                                <a:gd name="T41" fmla="*/ T40 w 175"/>
                                <a:gd name="T42" fmla="+- 0 5049 4999"/>
                                <a:gd name="T43" fmla="*/ 5049 h 237"/>
                                <a:gd name="T44" fmla="+- 0 1092 970"/>
                                <a:gd name="T45" fmla="*/ T44 w 175"/>
                                <a:gd name="T46" fmla="+- 0 5036 4999"/>
                                <a:gd name="T47" fmla="*/ 5036 h 237"/>
                                <a:gd name="T48" fmla="+- 0 1085 970"/>
                                <a:gd name="T49" fmla="*/ T48 w 175"/>
                                <a:gd name="T50" fmla="+- 0 5024 4999"/>
                                <a:gd name="T51" fmla="*/ 502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37">
                                  <a:moveTo>
                                    <a:pt x="115" y="25"/>
                                  </a:moveTo>
                                  <a:lnTo>
                                    <a:pt x="64" y="25"/>
                                  </a:lnTo>
                                  <a:lnTo>
                                    <a:pt x="75" y="26"/>
                                  </a:lnTo>
                                  <a:lnTo>
                                    <a:pt x="86" y="29"/>
                                  </a:lnTo>
                                  <a:lnTo>
                                    <a:pt x="125" y="60"/>
                                  </a:lnTo>
                                  <a:lnTo>
                                    <a:pt x="127" y="61"/>
                                  </a:lnTo>
                                  <a:lnTo>
                                    <a:pt x="129" y="60"/>
                                  </a:lnTo>
                                  <a:lnTo>
                                    <a:pt x="132" y="60"/>
                                  </a:lnTo>
                                  <a:lnTo>
                                    <a:pt x="132" y="57"/>
                                  </a:lnTo>
                                  <a:lnTo>
                                    <a:pt x="130" y="52"/>
                                  </a:lnTo>
                                  <a:lnTo>
                                    <a:pt x="129" y="50"/>
                                  </a:lnTo>
                                  <a:lnTo>
                                    <a:pt x="122" y="37"/>
                                  </a:lnTo>
                                  <a:lnTo>
                                    <a:pt x="115" y="2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529"/>
                          <wps:cNvSpPr>
                            <a:spLocks/>
                          </wps:cNvSpPr>
                          <wps:spPr bwMode="auto">
                            <a:xfrm>
                              <a:off x="970" y="4999"/>
                              <a:ext cx="175" cy="237"/>
                            </a:xfrm>
                            <a:custGeom>
                              <a:avLst/>
                              <a:gdLst>
                                <a:gd name="T0" fmla="+- 0 1074 970"/>
                                <a:gd name="T1" fmla="*/ T0 w 175"/>
                                <a:gd name="T2" fmla="+- 0 4999 4999"/>
                                <a:gd name="T3" fmla="*/ 4999 h 237"/>
                                <a:gd name="T4" fmla="+- 0 1072 970"/>
                                <a:gd name="T5" fmla="*/ T4 w 175"/>
                                <a:gd name="T6" fmla="+- 0 5000 4999"/>
                                <a:gd name="T7" fmla="*/ 5000 h 237"/>
                                <a:gd name="T8" fmla="+- 0 1071 970"/>
                                <a:gd name="T9" fmla="*/ T8 w 175"/>
                                <a:gd name="T10" fmla="+- 0 5000 4999"/>
                                <a:gd name="T11" fmla="*/ 5000 h 237"/>
                                <a:gd name="T12" fmla="+- 0 1070 970"/>
                                <a:gd name="T13" fmla="*/ T12 w 175"/>
                                <a:gd name="T14" fmla="+- 0 5001 4999"/>
                                <a:gd name="T15" fmla="*/ 5001 h 237"/>
                                <a:gd name="T16" fmla="+- 0 1070 970"/>
                                <a:gd name="T17" fmla="*/ T16 w 175"/>
                                <a:gd name="T18" fmla="+- 0 5002 4999"/>
                                <a:gd name="T19" fmla="*/ 5002 h 237"/>
                                <a:gd name="T20" fmla="+- 0 1065 970"/>
                                <a:gd name="T21" fmla="*/ T20 w 175"/>
                                <a:gd name="T22" fmla="+- 0 5007 4999"/>
                                <a:gd name="T23" fmla="*/ 5007 h 237"/>
                                <a:gd name="T24" fmla="+- 0 1064 970"/>
                                <a:gd name="T25" fmla="*/ T24 w 175"/>
                                <a:gd name="T26" fmla="+- 0 5008 4999"/>
                                <a:gd name="T27" fmla="*/ 5008 h 237"/>
                                <a:gd name="T28" fmla="+- 0 1062 970"/>
                                <a:gd name="T29" fmla="*/ T28 w 175"/>
                                <a:gd name="T30" fmla="+- 0 5009 4999"/>
                                <a:gd name="T31" fmla="*/ 5009 h 237"/>
                                <a:gd name="T32" fmla="+- 0 1059 970"/>
                                <a:gd name="T33" fmla="*/ T32 w 175"/>
                                <a:gd name="T34" fmla="+- 0 5010 4999"/>
                                <a:gd name="T35" fmla="*/ 5010 h 237"/>
                                <a:gd name="T36" fmla="+- 0 1056 970"/>
                                <a:gd name="T37" fmla="*/ T36 w 175"/>
                                <a:gd name="T38" fmla="+- 0 5011 4999"/>
                                <a:gd name="T39" fmla="*/ 5011 h 237"/>
                                <a:gd name="T40" fmla="+- 0 1080 970"/>
                                <a:gd name="T41" fmla="*/ T40 w 175"/>
                                <a:gd name="T42" fmla="+- 0 5011 4999"/>
                                <a:gd name="T43" fmla="*/ 5011 h 237"/>
                                <a:gd name="T44" fmla="+- 0 1077 970"/>
                                <a:gd name="T45" fmla="*/ T44 w 175"/>
                                <a:gd name="T46" fmla="+- 0 5004 4999"/>
                                <a:gd name="T47" fmla="*/ 5004 h 237"/>
                                <a:gd name="T48" fmla="+- 0 1076 970"/>
                                <a:gd name="T49" fmla="*/ T48 w 175"/>
                                <a:gd name="T50" fmla="+- 0 5001 4999"/>
                                <a:gd name="T51" fmla="*/ 5001 h 237"/>
                                <a:gd name="T52" fmla="+- 0 1074 970"/>
                                <a:gd name="T53" fmla="*/ T52 w 175"/>
                                <a:gd name="T54" fmla="+- 0 4999 4999"/>
                                <a:gd name="T55" fmla="*/ 499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 h="237">
                                  <a:moveTo>
                                    <a:pt x="104" y="0"/>
                                  </a:moveTo>
                                  <a:lnTo>
                                    <a:pt x="102" y="1"/>
                                  </a:lnTo>
                                  <a:lnTo>
                                    <a:pt x="101" y="1"/>
                                  </a:lnTo>
                                  <a:lnTo>
                                    <a:pt x="100" y="2"/>
                                  </a:lnTo>
                                  <a:lnTo>
                                    <a:pt x="100" y="3"/>
                                  </a:lnTo>
                                  <a:lnTo>
                                    <a:pt x="95" y="8"/>
                                  </a:lnTo>
                                  <a:lnTo>
                                    <a:pt x="94" y="9"/>
                                  </a:lnTo>
                                  <a:lnTo>
                                    <a:pt x="92" y="10"/>
                                  </a:lnTo>
                                  <a:lnTo>
                                    <a:pt x="89" y="11"/>
                                  </a:lnTo>
                                  <a:lnTo>
                                    <a:pt x="86" y="12"/>
                                  </a:lnTo>
                                  <a:lnTo>
                                    <a:pt x="110" y="12"/>
                                  </a:lnTo>
                                  <a:lnTo>
                                    <a:pt x="107" y="5"/>
                                  </a:lnTo>
                                  <a:lnTo>
                                    <a:pt x="106" y="2"/>
                                  </a:lnTo>
                                  <a:lnTo>
                                    <a:pt x="104"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2" name="Picture 15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82" y="4914"/>
                              <a:ext cx="21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Picture 15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77" y="4907"/>
                              <a:ext cx="250" cy="2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4" name="Group 1521"/>
                        <wpg:cNvGrpSpPr>
                          <a:grpSpLocks/>
                        </wpg:cNvGrpSpPr>
                        <wpg:grpSpPr bwMode="auto">
                          <a:xfrm>
                            <a:off x="2283" y="5004"/>
                            <a:ext cx="232" cy="268"/>
                            <a:chOff x="2283" y="5004"/>
                            <a:chExt cx="232" cy="268"/>
                          </a:xfrm>
                        </wpg:grpSpPr>
                        <wps:wsp>
                          <wps:cNvPr id="1695" name="Freeform 1525"/>
                          <wps:cNvSpPr>
                            <a:spLocks/>
                          </wps:cNvSpPr>
                          <wps:spPr bwMode="auto">
                            <a:xfrm>
                              <a:off x="2283" y="5004"/>
                              <a:ext cx="232" cy="268"/>
                            </a:xfrm>
                            <a:custGeom>
                              <a:avLst/>
                              <a:gdLst>
                                <a:gd name="T0" fmla="+- 0 2289 2283"/>
                                <a:gd name="T1" fmla="*/ T0 w 232"/>
                                <a:gd name="T2" fmla="+- 0 5219 5004"/>
                                <a:gd name="T3" fmla="*/ 5219 h 268"/>
                                <a:gd name="T4" fmla="+- 0 2287 2283"/>
                                <a:gd name="T5" fmla="*/ T4 w 232"/>
                                <a:gd name="T6" fmla="+- 0 5219 5004"/>
                                <a:gd name="T7" fmla="*/ 5219 h 268"/>
                                <a:gd name="T8" fmla="+- 0 2286 2283"/>
                                <a:gd name="T9" fmla="*/ T8 w 232"/>
                                <a:gd name="T10" fmla="+- 0 5219 5004"/>
                                <a:gd name="T11" fmla="*/ 5219 h 268"/>
                                <a:gd name="T12" fmla="+- 0 2285 2283"/>
                                <a:gd name="T13" fmla="*/ T12 w 232"/>
                                <a:gd name="T14" fmla="+- 0 5221 5004"/>
                                <a:gd name="T15" fmla="*/ 5221 h 268"/>
                                <a:gd name="T16" fmla="+- 0 2284 2283"/>
                                <a:gd name="T17" fmla="*/ T16 w 232"/>
                                <a:gd name="T18" fmla="+- 0 5223 5004"/>
                                <a:gd name="T19" fmla="*/ 5223 h 268"/>
                                <a:gd name="T20" fmla="+- 0 2283 2283"/>
                                <a:gd name="T21" fmla="*/ T20 w 232"/>
                                <a:gd name="T22" fmla="+- 0 5225 5004"/>
                                <a:gd name="T23" fmla="*/ 5225 h 268"/>
                                <a:gd name="T24" fmla="+- 0 2284 2283"/>
                                <a:gd name="T25" fmla="*/ T24 w 232"/>
                                <a:gd name="T26" fmla="+- 0 5227 5004"/>
                                <a:gd name="T27" fmla="*/ 5227 h 268"/>
                                <a:gd name="T28" fmla="+- 0 2287 2283"/>
                                <a:gd name="T29" fmla="*/ T28 w 232"/>
                                <a:gd name="T30" fmla="+- 0 5229 5004"/>
                                <a:gd name="T31" fmla="*/ 5229 h 268"/>
                                <a:gd name="T32" fmla="+- 0 2288 2283"/>
                                <a:gd name="T33" fmla="*/ T32 w 232"/>
                                <a:gd name="T34" fmla="+- 0 5229 5004"/>
                                <a:gd name="T35" fmla="*/ 5229 h 268"/>
                                <a:gd name="T36" fmla="+- 0 2291 2283"/>
                                <a:gd name="T37" fmla="*/ T36 w 232"/>
                                <a:gd name="T38" fmla="+- 0 5230 5004"/>
                                <a:gd name="T39" fmla="*/ 5230 h 268"/>
                                <a:gd name="T40" fmla="+- 0 2294 2283"/>
                                <a:gd name="T41" fmla="*/ T40 w 232"/>
                                <a:gd name="T42" fmla="+- 0 5231 5004"/>
                                <a:gd name="T43" fmla="*/ 5231 h 268"/>
                                <a:gd name="T44" fmla="+- 0 2328 2283"/>
                                <a:gd name="T45" fmla="*/ T44 w 232"/>
                                <a:gd name="T46" fmla="+- 0 5244 5004"/>
                                <a:gd name="T47" fmla="*/ 5244 h 268"/>
                                <a:gd name="T48" fmla="+- 0 2332 2283"/>
                                <a:gd name="T49" fmla="*/ T48 w 232"/>
                                <a:gd name="T50" fmla="+- 0 5246 5004"/>
                                <a:gd name="T51" fmla="*/ 5246 h 268"/>
                                <a:gd name="T52" fmla="+- 0 2338 2283"/>
                                <a:gd name="T53" fmla="*/ T52 w 232"/>
                                <a:gd name="T54" fmla="+- 0 5248 5004"/>
                                <a:gd name="T55" fmla="*/ 5248 h 268"/>
                                <a:gd name="T56" fmla="+- 0 2343 2283"/>
                                <a:gd name="T57" fmla="*/ T56 w 232"/>
                                <a:gd name="T58" fmla="+- 0 5250 5004"/>
                                <a:gd name="T59" fmla="*/ 5250 h 268"/>
                                <a:gd name="T60" fmla="+- 0 2346 2283"/>
                                <a:gd name="T61" fmla="*/ T60 w 232"/>
                                <a:gd name="T62" fmla="+- 0 5252 5004"/>
                                <a:gd name="T63" fmla="*/ 5252 h 268"/>
                                <a:gd name="T64" fmla="+- 0 2348 2283"/>
                                <a:gd name="T65" fmla="*/ T64 w 232"/>
                                <a:gd name="T66" fmla="+- 0 5252 5004"/>
                                <a:gd name="T67" fmla="*/ 5252 h 268"/>
                                <a:gd name="T68" fmla="+- 0 2349 2283"/>
                                <a:gd name="T69" fmla="*/ T68 w 232"/>
                                <a:gd name="T70" fmla="+- 0 5253 5004"/>
                                <a:gd name="T71" fmla="*/ 5253 h 268"/>
                                <a:gd name="T72" fmla="+- 0 2367 2283"/>
                                <a:gd name="T73" fmla="*/ T72 w 232"/>
                                <a:gd name="T74" fmla="+- 0 5263 5004"/>
                                <a:gd name="T75" fmla="*/ 5263 h 268"/>
                                <a:gd name="T76" fmla="+- 0 2380 2283"/>
                                <a:gd name="T77" fmla="*/ T76 w 232"/>
                                <a:gd name="T78" fmla="+- 0 5269 5004"/>
                                <a:gd name="T79" fmla="*/ 5269 h 268"/>
                                <a:gd name="T80" fmla="+- 0 2381 2283"/>
                                <a:gd name="T81" fmla="*/ T80 w 232"/>
                                <a:gd name="T82" fmla="+- 0 5270 5004"/>
                                <a:gd name="T83" fmla="*/ 5270 h 268"/>
                                <a:gd name="T84" fmla="+- 0 2382 2283"/>
                                <a:gd name="T85" fmla="*/ T84 w 232"/>
                                <a:gd name="T86" fmla="+- 0 5270 5004"/>
                                <a:gd name="T87" fmla="*/ 5270 h 268"/>
                                <a:gd name="T88" fmla="+- 0 2385 2283"/>
                                <a:gd name="T89" fmla="*/ T88 w 232"/>
                                <a:gd name="T90" fmla="+- 0 5271 5004"/>
                                <a:gd name="T91" fmla="*/ 5271 h 268"/>
                                <a:gd name="T92" fmla="+- 0 2387 2283"/>
                                <a:gd name="T93" fmla="*/ T92 w 232"/>
                                <a:gd name="T94" fmla="+- 0 5271 5004"/>
                                <a:gd name="T95" fmla="*/ 5271 h 268"/>
                                <a:gd name="T96" fmla="+- 0 2388 2283"/>
                                <a:gd name="T97" fmla="*/ T96 w 232"/>
                                <a:gd name="T98" fmla="+- 0 5269 5004"/>
                                <a:gd name="T99" fmla="*/ 5269 h 268"/>
                                <a:gd name="T100" fmla="+- 0 2389 2283"/>
                                <a:gd name="T101" fmla="*/ T100 w 232"/>
                                <a:gd name="T102" fmla="+- 0 5265 5004"/>
                                <a:gd name="T103" fmla="*/ 5265 h 268"/>
                                <a:gd name="T104" fmla="+- 0 2389 2283"/>
                                <a:gd name="T105" fmla="*/ T104 w 232"/>
                                <a:gd name="T106" fmla="+- 0 5263 5004"/>
                                <a:gd name="T107" fmla="*/ 5263 h 268"/>
                                <a:gd name="T108" fmla="+- 0 2385 2283"/>
                                <a:gd name="T109" fmla="*/ T108 w 232"/>
                                <a:gd name="T110" fmla="+- 0 5261 5004"/>
                                <a:gd name="T111" fmla="*/ 5261 h 268"/>
                                <a:gd name="T112" fmla="+- 0 2373 2283"/>
                                <a:gd name="T113" fmla="*/ T112 w 232"/>
                                <a:gd name="T114" fmla="+- 0 5254 5004"/>
                                <a:gd name="T115" fmla="*/ 5254 h 268"/>
                                <a:gd name="T116" fmla="+- 0 2366 2283"/>
                                <a:gd name="T117" fmla="*/ T116 w 232"/>
                                <a:gd name="T118" fmla="+- 0 5247 5004"/>
                                <a:gd name="T119" fmla="*/ 5247 h 268"/>
                                <a:gd name="T120" fmla="+- 0 2365 2283"/>
                                <a:gd name="T121" fmla="*/ T120 w 232"/>
                                <a:gd name="T122" fmla="+- 0 5238 5004"/>
                                <a:gd name="T123" fmla="*/ 5238 h 268"/>
                                <a:gd name="T124" fmla="+- 0 2364 2283"/>
                                <a:gd name="T125" fmla="*/ T124 w 232"/>
                                <a:gd name="T126" fmla="+- 0 5231 5004"/>
                                <a:gd name="T127" fmla="*/ 5231 h 268"/>
                                <a:gd name="T128" fmla="+- 0 2364 2283"/>
                                <a:gd name="T129" fmla="*/ T128 w 232"/>
                                <a:gd name="T130" fmla="+- 0 5229 5004"/>
                                <a:gd name="T131" fmla="*/ 5229 h 268"/>
                                <a:gd name="T132" fmla="+- 0 2365 2283"/>
                                <a:gd name="T133" fmla="*/ T132 w 232"/>
                                <a:gd name="T134" fmla="+- 0 5223 5004"/>
                                <a:gd name="T135" fmla="*/ 5223 h 268"/>
                                <a:gd name="T136" fmla="+- 0 2302 2283"/>
                                <a:gd name="T137" fmla="*/ T136 w 232"/>
                                <a:gd name="T138" fmla="+- 0 5223 5004"/>
                                <a:gd name="T139" fmla="*/ 5223 h 268"/>
                                <a:gd name="T140" fmla="+- 0 2294 2283"/>
                                <a:gd name="T141" fmla="*/ T140 w 232"/>
                                <a:gd name="T142" fmla="+- 0 5220 5004"/>
                                <a:gd name="T143" fmla="*/ 5220 h 268"/>
                                <a:gd name="T144" fmla="+- 0 2291 2283"/>
                                <a:gd name="T145" fmla="*/ T144 w 232"/>
                                <a:gd name="T146" fmla="+- 0 5219 5004"/>
                                <a:gd name="T147" fmla="*/ 5219 h 268"/>
                                <a:gd name="T148" fmla="+- 0 2289 2283"/>
                                <a:gd name="T149" fmla="*/ T148 w 232"/>
                                <a:gd name="T150" fmla="+- 0 5219 5004"/>
                                <a:gd name="T151" fmla="*/ 521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2" h="268">
                                  <a:moveTo>
                                    <a:pt x="6" y="215"/>
                                  </a:moveTo>
                                  <a:lnTo>
                                    <a:pt x="4" y="215"/>
                                  </a:lnTo>
                                  <a:lnTo>
                                    <a:pt x="3" y="215"/>
                                  </a:lnTo>
                                  <a:lnTo>
                                    <a:pt x="2" y="217"/>
                                  </a:lnTo>
                                  <a:lnTo>
                                    <a:pt x="1" y="219"/>
                                  </a:lnTo>
                                  <a:lnTo>
                                    <a:pt x="0" y="221"/>
                                  </a:lnTo>
                                  <a:lnTo>
                                    <a:pt x="1" y="223"/>
                                  </a:lnTo>
                                  <a:lnTo>
                                    <a:pt x="4" y="225"/>
                                  </a:lnTo>
                                  <a:lnTo>
                                    <a:pt x="5" y="225"/>
                                  </a:lnTo>
                                  <a:lnTo>
                                    <a:pt x="8" y="226"/>
                                  </a:lnTo>
                                  <a:lnTo>
                                    <a:pt x="11" y="227"/>
                                  </a:lnTo>
                                  <a:lnTo>
                                    <a:pt x="45" y="240"/>
                                  </a:lnTo>
                                  <a:lnTo>
                                    <a:pt x="49" y="242"/>
                                  </a:lnTo>
                                  <a:lnTo>
                                    <a:pt x="55" y="244"/>
                                  </a:lnTo>
                                  <a:lnTo>
                                    <a:pt x="60" y="246"/>
                                  </a:lnTo>
                                  <a:lnTo>
                                    <a:pt x="63" y="248"/>
                                  </a:lnTo>
                                  <a:lnTo>
                                    <a:pt x="65" y="248"/>
                                  </a:lnTo>
                                  <a:lnTo>
                                    <a:pt x="66" y="249"/>
                                  </a:lnTo>
                                  <a:lnTo>
                                    <a:pt x="84" y="259"/>
                                  </a:lnTo>
                                  <a:lnTo>
                                    <a:pt x="97" y="265"/>
                                  </a:lnTo>
                                  <a:lnTo>
                                    <a:pt x="98" y="266"/>
                                  </a:lnTo>
                                  <a:lnTo>
                                    <a:pt x="99" y="266"/>
                                  </a:lnTo>
                                  <a:lnTo>
                                    <a:pt x="102" y="267"/>
                                  </a:lnTo>
                                  <a:lnTo>
                                    <a:pt x="104" y="267"/>
                                  </a:lnTo>
                                  <a:lnTo>
                                    <a:pt x="105" y="265"/>
                                  </a:lnTo>
                                  <a:lnTo>
                                    <a:pt x="106" y="261"/>
                                  </a:lnTo>
                                  <a:lnTo>
                                    <a:pt x="106" y="259"/>
                                  </a:lnTo>
                                  <a:lnTo>
                                    <a:pt x="102" y="257"/>
                                  </a:lnTo>
                                  <a:lnTo>
                                    <a:pt x="90" y="250"/>
                                  </a:lnTo>
                                  <a:lnTo>
                                    <a:pt x="83" y="243"/>
                                  </a:lnTo>
                                  <a:lnTo>
                                    <a:pt x="82" y="234"/>
                                  </a:lnTo>
                                  <a:lnTo>
                                    <a:pt x="81" y="227"/>
                                  </a:lnTo>
                                  <a:lnTo>
                                    <a:pt x="81" y="225"/>
                                  </a:lnTo>
                                  <a:lnTo>
                                    <a:pt x="82" y="219"/>
                                  </a:lnTo>
                                  <a:lnTo>
                                    <a:pt x="19" y="219"/>
                                  </a:lnTo>
                                  <a:lnTo>
                                    <a:pt x="11" y="216"/>
                                  </a:lnTo>
                                  <a:lnTo>
                                    <a:pt x="8" y="215"/>
                                  </a:lnTo>
                                  <a:lnTo>
                                    <a:pt x="6" y="21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524"/>
                          <wps:cNvSpPr>
                            <a:spLocks/>
                          </wps:cNvSpPr>
                          <wps:spPr bwMode="auto">
                            <a:xfrm>
                              <a:off x="2283" y="5004"/>
                              <a:ext cx="232" cy="268"/>
                            </a:xfrm>
                            <a:custGeom>
                              <a:avLst/>
                              <a:gdLst>
                                <a:gd name="T0" fmla="+- 0 2391 2283"/>
                                <a:gd name="T1" fmla="*/ T0 w 232"/>
                                <a:gd name="T2" fmla="+- 0 5032 5004"/>
                                <a:gd name="T3" fmla="*/ 5032 h 268"/>
                                <a:gd name="T4" fmla="+- 0 2337 2283"/>
                                <a:gd name="T5" fmla="*/ T4 w 232"/>
                                <a:gd name="T6" fmla="+- 0 5032 5004"/>
                                <a:gd name="T7" fmla="*/ 5032 h 268"/>
                                <a:gd name="T8" fmla="+- 0 2343 2283"/>
                                <a:gd name="T9" fmla="*/ T8 w 232"/>
                                <a:gd name="T10" fmla="+- 0 5032 5004"/>
                                <a:gd name="T11" fmla="*/ 5032 h 268"/>
                                <a:gd name="T12" fmla="+- 0 2351 2283"/>
                                <a:gd name="T13" fmla="*/ T12 w 232"/>
                                <a:gd name="T14" fmla="+- 0 5033 5004"/>
                                <a:gd name="T15" fmla="*/ 5033 h 268"/>
                                <a:gd name="T16" fmla="+- 0 2396 2283"/>
                                <a:gd name="T17" fmla="*/ T16 w 232"/>
                                <a:gd name="T18" fmla="+- 0 5055 5004"/>
                                <a:gd name="T19" fmla="*/ 5055 h 268"/>
                                <a:gd name="T20" fmla="+- 0 2334 2283"/>
                                <a:gd name="T21" fmla="*/ T20 w 232"/>
                                <a:gd name="T22" fmla="+- 0 5195 5004"/>
                                <a:gd name="T23" fmla="*/ 5195 h 268"/>
                                <a:gd name="T24" fmla="+- 0 2331 2283"/>
                                <a:gd name="T25" fmla="*/ T24 w 232"/>
                                <a:gd name="T26" fmla="+- 0 5202 5004"/>
                                <a:gd name="T27" fmla="*/ 5202 h 268"/>
                                <a:gd name="T28" fmla="+- 0 2302 2283"/>
                                <a:gd name="T29" fmla="*/ T28 w 232"/>
                                <a:gd name="T30" fmla="+- 0 5223 5004"/>
                                <a:gd name="T31" fmla="*/ 5223 h 268"/>
                                <a:gd name="T32" fmla="+- 0 2365 2283"/>
                                <a:gd name="T33" fmla="*/ T32 w 232"/>
                                <a:gd name="T34" fmla="+- 0 5223 5004"/>
                                <a:gd name="T35" fmla="*/ 5223 h 268"/>
                                <a:gd name="T36" fmla="+- 0 2423 2283"/>
                                <a:gd name="T37" fmla="*/ T36 w 232"/>
                                <a:gd name="T38" fmla="+- 0 5087 5004"/>
                                <a:gd name="T39" fmla="*/ 5087 h 268"/>
                                <a:gd name="T40" fmla="+- 0 2441 2283"/>
                                <a:gd name="T41" fmla="*/ T40 w 232"/>
                                <a:gd name="T42" fmla="+- 0 5072 5004"/>
                                <a:gd name="T43" fmla="*/ 5072 h 268"/>
                                <a:gd name="T44" fmla="+- 0 2483 2283"/>
                                <a:gd name="T45" fmla="*/ T44 w 232"/>
                                <a:gd name="T46" fmla="+- 0 5072 5004"/>
                                <a:gd name="T47" fmla="*/ 5072 h 268"/>
                                <a:gd name="T48" fmla="+- 0 2478 2283"/>
                                <a:gd name="T49" fmla="*/ T48 w 232"/>
                                <a:gd name="T50" fmla="+- 0 5070 5004"/>
                                <a:gd name="T51" fmla="*/ 5070 h 268"/>
                                <a:gd name="T52" fmla="+- 0 2459 2283"/>
                                <a:gd name="T53" fmla="*/ T52 w 232"/>
                                <a:gd name="T54" fmla="+- 0 5062 5004"/>
                                <a:gd name="T55" fmla="*/ 5062 h 268"/>
                                <a:gd name="T56" fmla="+- 0 2440 2283"/>
                                <a:gd name="T57" fmla="*/ T56 w 232"/>
                                <a:gd name="T58" fmla="+- 0 5054 5004"/>
                                <a:gd name="T59" fmla="*/ 5054 h 268"/>
                                <a:gd name="T60" fmla="+- 0 2422 2283"/>
                                <a:gd name="T61" fmla="*/ T60 w 232"/>
                                <a:gd name="T62" fmla="+- 0 5046 5004"/>
                                <a:gd name="T63" fmla="*/ 5046 h 268"/>
                                <a:gd name="T64" fmla="+- 0 2391 2283"/>
                                <a:gd name="T65" fmla="*/ T64 w 232"/>
                                <a:gd name="T66" fmla="+- 0 5032 5004"/>
                                <a:gd name="T67" fmla="*/ 503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68">
                                  <a:moveTo>
                                    <a:pt x="108" y="28"/>
                                  </a:moveTo>
                                  <a:lnTo>
                                    <a:pt x="54" y="28"/>
                                  </a:lnTo>
                                  <a:lnTo>
                                    <a:pt x="60" y="28"/>
                                  </a:lnTo>
                                  <a:lnTo>
                                    <a:pt x="68" y="29"/>
                                  </a:lnTo>
                                  <a:lnTo>
                                    <a:pt x="113" y="51"/>
                                  </a:lnTo>
                                  <a:lnTo>
                                    <a:pt x="51" y="191"/>
                                  </a:lnTo>
                                  <a:lnTo>
                                    <a:pt x="48" y="198"/>
                                  </a:lnTo>
                                  <a:lnTo>
                                    <a:pt x="19" y="219"/>
                                  </a:lnTo>
                                  <a:lnTo>
                                    <a:pt x="82" y="219"/>
                                  </a:lnTo>
                                  <a:lnTo>
                                    <a:pt x="140" y="83"/>
                                  </a:lnTo>
                                  <a:lnTo>
                                    <a:pt x="158" y="68"/>
                                  </a:lnTo>
                                  <a:lnTo>
                                    <a:pt x="200" y="68"/>
                                  </a:lnTo>
                                  <a:lnTo>
                                    <a:pt x="195" y="66"/>
                                  </a:lnTo>
                                  <a:lnTo>
                                    <a:pt x="176" y="58"/>
                                  </a:lnTo>
                                  <a:lnTo>
                                    <a:pt x="157" y="50"/>
                                  </a:lnTo>
                                  <a:lnTo>
                                    <a:pt x="139" y="42"/>
                                  </a:lnTo>
                                  <a:lnTo>
                                    <a:pt x="108" y="2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523"/>
                          <wps:cNvSpPr>
                            <a:spLocks/>
                          </wps:cNvSpPr>
                          <wps:spPr bwMode="auto">
                            <a:xfrm>
                              <a:off x="2283" y="5004"/>
                              <a:ext cx="232" cy="268"/>
                            </a:xfrm>
                            <a:custGeom>
                              <a:avLst/>
                              <a:gdLst>
                                <a:gd name="T0" fmla="+- 0 2483 2283"/>
                                <a:gd name="T1" fmla="*/ T0 w 232"/>
                                <a:gd name="T2" fmla="+- 0 5072 5004"/>
                                <a:gd name="T3" fmla="*/ 5072 h 268"/>
                                <a:gd name="T4" fmla="+- 0 2441 2283"/>
                                <a:gd name="T5" fmla="*/ T4 w 232"/>
                                <a:gd name="T6" fmla="+- 0 5072 5004"/>
                                <a:gd name="T7" fmla="*/ 5072 h 268"/>
                                <a:gd name="T8" fmla="+- 0 2451 2283"/>
                                <a:gd name="T9" fmla="*/ T8 w 232"/>
                                <a:gd name="T10" fmla="+- 0 5075 5004"/>
                                <a:gd name="T11" fmla="*/ 5075 h 268"/>
                                <a:gd name="T12" fmla="+- 0 2466 2283"/>
                                <a:gd name="T13" fmla="*/ T12 w 232"/>
                                <a:gd name="T14" fmla="+- 0 5082 5004"/>
                                <a:gd name="T15" fmla="*/ 5082 h 268"/>
                                <a:gd name="T16" fmla="+- 0 2477 2283"/>
                                <a:gd name="T17" fmla="*/ T16 w 232"/>
                                <a:gd name="T18" fmla="+- 0 5086 5004"/>
                                <a:gd name="T19" fmla="*/ 5086 h 268"/>
                                <a:gd name="T20" fmla="+- 0 2485 2283"/>
                                <a:gd name="T21" fmla="*/ T20 w 232"/>
                                <a:gd name="T22" fmla="+- 0 5092 5004"/>
                                <a:gd name="T23" fmla="*/ 5092 h 268"/>
                                <a:gd name="T24" fmla="+- 0 2489 2283"/>
                                <a:gd name="T25" fmla="*/ T24 w 232"/>
                                <a:gd name="T26" fmla="+- 0 5099 5004"/>
                                <a:gd name="T27" fmla="*/ 5099 h 268"/>
                                <a:gd name="T28" fmla="+- 0 2493 2283"/>
                                <a:gd name="T29" fmla="*/ T28 w 232"/>
                                <a:gd name="T30" fmla="+- 0 5106 5004"/>
                                <a:gd name="T31" fmla="*/ 5106 h 268"/>
                                <a:gd name="T32" fmla="+- 0 2494 2283"/>
                                <a:gd name="T33" fmla="*/ T32 w 232"/>
                                <a:gd name="T34" fmla="+- 0 5114 5004"/>
                                <a:gd name="T35" fmla="*/ 5114 h 268"/>
                                <a:gd name="T36" fmla="+- 0 2492 2283"/>
                                <a:gd name="T37" fmla="*/ T36 w 232"/>
                                <a:gd name="T38" fmla="+- 0 5124 5004"/>
                                <a:gd name="T39" fmla="*/ 5124 h 268"/>
                                <a:gd name="T40" fmla="+- 0 2491 2283"/>
                                <a:gd name="T41" fmla="*/ T40 w 232"/>
                                <a:gd name="T42" fmla="+- 0 5129 5004"/>
                                <a:gd name="T43" fmla="*/ 5129 h 268"/>
                                <a:gd name="T44" fmla="+- 0 2492 2283"/>
                                <a:gd name="T45" fmla="*/ T44 w 232"/>
                                <a:gd name="T46" fmla="+- 0 5131 5004"/>
                                <a:gd name="T47" fmla="*/ 5131 h 268"/>
                                <a:gd name="T48" fmla="+- 0 2497 2283"/>
                                <a:gd name="T49" fmla="*/ T48 w 232"/>
                                <a:gd name="T50" fmla="+- 0 5133 5004"/>
                                <a:gd name="T51" fmla="*/ 5133 h 268"/>
                                <a:gd name="T52" fmla="+- 0 2499 2283"/>
                                <a:gd name="T53" fmla="*/ T52 w 232"/>
                                <a:gd name="T54" fmla="+- 0 5132 5004"/>
                                <a:gd name="T55" fmla="*/ 5132 h 268"/>
                                <a:gd name="T56" fmla="+- 0 2500 2283"/>
                                <a:gd name="T57" fmla="*/ T56 w 232"/>
                                <a:gd name="T58" fmla="+- 0 5129 5004"/>
                                <a:gd name="T59" fmla="*/ 5129 h 268"/>
                                <a:gd name="T60" fmla="+- 0 2502 2283"/>
                                <a:gd name="T61" fmla="*/ T60 w 232"/>
                                <a:gd name="T62" fmla="+- 0 5126 5004"/>
                                <a:gd name="T63" fmla="*/ 5126 h 268"/>
                                <a:gd name="T64" fmla="+- 0 2503 2283"/>
                                <a:gd name="T65" fmla="*/ T64 w 232"/>
                                <a:gd name="T66" fmla="+- 0 5122 5004"/>
                                <a:gd name="T67" fmla="*/ 5122 h 268"/>
                                <a:gd name="T68" fmla="+- 0 2507 2283"/>
                                <a:gd name="T69" fmla="*/ T68 w 232"/>
                                <a:gd name="T70" fmla="+- 0 5109 5004"/>
                                <a:gd name="T71" fmla="*/ 5109 h 268"/>
                                <a:gd name="T72" fmla="+- 0 2508 2283"/>
                                <a:gd name="T73" fmla="*/ T72 w 232"/>
                                <a:gd name="T74" fmla="+- 0 5105 5004"/>
                                <a:gd name="T75" fmla="*/ 5105 h 268"/>
                                <a:gd name="T76" fmla="+- 0 2513 2283"/>
                                <a:gd name="T77" fmla="*/ T76 w 232"/>
                                <a:gd name="T78" fmla="+- 0 5092 5004"/>
                                <a:gd name="T79" fmla="*/ 5092 h 268"/>
                                <a:gd name="T80" fmla="+- 0 2515 2283"/>
                                <a:gd name="T81" fmla="*/ T80 w 232"/>
                                <a:gd name="T82" fmla="+- 0 5088 5004"/>
                                <a:gd name="T83" fmla="*/ 5088 h 268"/>
                                <a:gd name="T84" fmla="+- 0 2513 2283"/>
                                <a:gd name="T85" fmla="*/ T84 w 232"/>
                                <a:gd name="T86" fmla="+- 0 5084 5004"/>
                                <a:gd name="T87" fmla="*/ 5084 h 268"/>
                                <a:gd name="T88" fmla="+- 0 2502 2283"/>
                                <a:gd name="T89" fmla="*/ T88 w 232"/>
                                <a:gd name="T90" fmla="+- 0 5079 5004"/>
                                <a:gd name="T91" fmla="*/ 5079 h 268"/>
                                <a:gd name="T92" fmla="+- 0 2483 2283"/>
                                <a:gd name="T93" fmla="*/ T92 w 232"/>
                                <a:gd name="T94" fmla="+- 0 5072 5004"/>
                                <a:gd name="T95" fmla="*/ 507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2" h="268">
                                  <a:moveTo>
                                    <a:pt x="200" y="68"/>
                                  </a:moveTo>
                                  <a:lnTo>
                                    <a:pt x="158" y="68"/>
                                  </a:lnTo>
                                  <a:lnTo>
                                    <a:pt x="168" y="71"/>
                                  </a:lnTo>
                                  <a:lnTo>
                                    <a:pt x="183" y="78"/>
                                  </a:lnTo>
                                  <a:lnTo>
                                    <a:pt x="194" y="82"/>
                                  </a:lnTo>
                                  <a:lnTo>
                                    <a:pt x="202" y="88"/>
                                  </a:lnTo>
                                  <a:lnTo>
                                    <a:pt x="206" y="95"/>
                                  </a:lnTo>
                                  <a:lnTo>
                                    <a:pt x="210" y="102"/>
                                  </a:lnTo>
                                  <a:lnTo>
                                    <a:pt x="211" y="110"/>
                                  </a:lnTo>
                                  <a:lnTo>
                                    <a:pt x="209" y="120"/>
                                  </a:lnTo>
                                  <a:lnTo>
                                    <a:pt x="208" y="125"/>
                                  </a:lnTo>
                                  <a:lnTo>
                                    <a:pt x="209" y="127"/>
                                  </a:lnTo>
                                  <a:lnTo>
                                    <a:pt x="214" y="129"/>
                                  </a:lnTo>
                                  <a:lnTo>
                                    <a:pt x="216" y="128"/>
                                  </a:lnTo>
                                  <a:lnTo>
                                    <a:pt x="217" y="125"/>
                                  </a:lnTo>
                                  <a:lnTo>
                                    <a:pt x="219" y="122"/>
                                  </a:lnTo>
                                  <a:lnTo>
                                    <a:pt x="220" y="118"/>
                                  </a:lnTo>
                                  <a:lnTo>
                                    <a:pt x="224" y="105"/>
                                  </a:lnTo>
                                  <a:lnTo>
                                    <a:pt x="225" y="101"/>
                                  </a:lnTo>
                                  <a:lnTo>
                                    <a:pt x="230" y="88"/>
                                  </a:lnTo>
                                  <a:lnTo>
                                    <a:pt x="232" y="84"/>
                                  </a:lnTo>
                                  <a:lnTo>
                                    <a:pt x="230" y="80"/>
                                  </a:lnTo>
                                  <a:lnTo>
                                    <a:pt x="219" y="75"/>
                                  </a:lnTo>
                                  <a:lnTo>
                                    <a:pt x="200" y="6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522"/>
                          <wps:cNvSpPr>
                            <a:spLocks/>
                          </wps:cNvSpPr>
                          <wps:spPr bwMode="auto">
                            <a:xfrm>
                              <a:off x="2283" y="5004"/>
                              <a:ext cx="232" cy="268"/>
                            </a:xfrm>
                            <a:custGeom>
                              <a:avLst/>
                              <a:gdLst>
                                <a:gd name="T0" fmla="+- 0 2331 2283"/>
                                <a:gd name="T1" fmla="*/ T0 w 232"/>
                                <a:gd name="T2" fmla="+- 0 5004 5004"/>
                                <a:gd name="T3" fmla="*/ 5004 h 268"/>
                                <a:gd name="T4" fmla="+- 0 2329 2283"/>
                                <a:gd name="T5" fmla="*/ T4 w 232"/>
                                <a:gd name="T6" fmla="+- 0 5005 5004"/>
                                <a:gd name="T7" fmla="*/ 5005 h 268"/>
                                <a:gd name="T8" fmla="+- 0 2326 2283"/>
                                <a:gd name="T9" fmla="*/ T8 w 232"/>
                                <a:gd name="T10" fmla="+- 0 5009 5004"/>
                                <a:gd name="T11" fmla="*/ 5009 h 268"/>
                                <a:gd name="T12" fmla="+- 0 2321 2283"/>
                                <a:gd name="T13" fmla="*/ T12 w 232"/>
                                <a:gd name="T14" fmla="+- 0 5017 5004"/>
                                <a:gd name="T15" fmla="*/ 5017 h 268"/>
                                <a:gd name="T16" fmla="+- 0 2314 2283"/>
                                <a:gd name="T17" fmla="*/ T16 w 232"/>
                                <a:gd name="T18" fmla="+- 0 5030 5004"/>
                                <a:gd name="T19" fmla="*/ 5030 h 268"/>
                                <a:gd name="T20" fmla="+- 0 2306 2283"/>
                                <a:gd name="T21" fmla="*/ T20 w 232"/>
                                <a:gd name="T22" fmla="+- 0 5042 5004"/>
                                <a:gd name="T23" fmla="*/ 5042 h 268"/>
                                <a:gd name="T24" fmla="+- 0 2303 2283"/>
                                <a:gd name="T25" fmla="*/ T24 w 232"/>
                                <a:gd name="T26" fmla="+- 0 5046 5004"/>
                                <a:gd name="T27" fmla="*/ 5046 h 268"/>
                                <a:gd name="T28" fmla="+- 0 2301 2283"/>
                                <a:gd name="T29" fmla="*/ T28 w 232"/>
                                <a:gd name="T30" fmla="+- 0 5050 5004"/>
                                <a:gd name="T31" fmla="*/ 5050 h 268"/>
                                <a:gd name="T32" fmla="+- 0 2298 2283"/>
                                <a:gd name="T33" fmla="*/ T32 w 232"/>
                                <a:gd name="T34" fmla="+- 0 5056 5004"/>
                                <a:gd name="T35" fmla="*/ 5056 h 268"/>
                                <a:gd name="T36" fmla="+- 0 2299 2283"/>
                                <a:gd name="T37" fmla="*/ T36 w 232"/>
                                <a:gd name="T38" fmla="+- 0 5058 5004"/>
                                <a:gd name="T39" fmla="*/ 5058 h 268"/>
                                <a:gd name="T40" fmla="+- 0 2302 2283"/>
                                <a:gd name="T41" fmla="*/ T40 w 232"/>
                                <a:gd name="T42" fmla="+- 0 5059 5004"/>
                                <a:gd name="T43" fmla="*/ 5059 h 268"/>
                                <a:gd name="T44" fmla="+- 0 2305 2283"/>
                                <a:gd name="T45" fmla="*/ T44 w 232"/>
                                <a:gd name="T46" fmla="+- 0 5061 5004"/>
                                <a:gd name="T47" fmla="*/ 5061 h 268"/>
                                <a:gd name="T48" fmla="+- 0 2307 2283"/>
                                <a:gd name="T49" fmla="*/ T48 w 232"/>
                                <a:gd name="T50" fmla="+- 0 5059 5004"/>
                                <a:gd name="T51" fmla="*/ 5059 h 268"/>
                                <a:gd name="T52" fmla="+- 0 2310 2283"/>
                                <a:gd name="T53" fmla="*/ T52 w 232"/>
                                <a:gd name="T54" fmla="+- 0 5056 5004"/>
                                <a:gd name="T55" fmla="*/ 5056 h 268"/>
                                <a:gd name="T56" fmla="+- 0 2313 2283"/>
                                <a:gd name="T57" fmla="*/ T56 w 232"/>
                                <a:gd name="T58" fmla="+- 0 5052 5004"/>
                                <a:gd name="T59" fmla="*/ 5052 h 268"/>
                                <a:gd name="T60" fmla="+- 0 2321 2283"/>
                                <a:gd name="T61" fmla="*/ T60 w 232"/>
                                <a:gd name="T62" fmla="+- 0 5043 5004"/>
                                <a:gd name="T63" fmla="*/ 5043 h 268"/>
                                <a:gd name="T64" fmla="+- 0 2326 2283"/>
                                <a:gd name="T65" fmla="*/ T64 w 232"/>
                                <a:gd name="T66" fmla="+- 0 5037 5004"/>
                                <a:gd name="T67" fmla="*/ 5037 h 268"/>
                                <a:gd name="T68" fmla="+- 0 2332 2283"/>
                                <a:gd name="T69" fmla="*/ T68 w 232"/>
                                <a:gd name="T70" fmla="+- 0 5033 5004"/>
                                <a:gd name="T71" fmla="*/ 5033 h 268"/>
                                <a:gd name="T72" fmla="+- 0 2337 2283"/>
                                <a:gd name="T73" fmla="*/ T72 w 232"/>
                                <a:gd name="T74" fmla="+- 0 5032 5004"/>
                                <a:gd name="T75" fmla="*/ 5032 h 268"/>
                                <a:gd name="T76" fmla="+- 0 2391 2283"/>
                                <a:gd name="T77" fmla="*/ T76 w 232"/>
                                <a:gd name="T78" fmla="+- 0 5032 5004"/>
                                <a:gd name="T79" fmla="*/ 5032 h 268"/>
                                <a:gd name="T80" fmla="+- 0 2386 2283"/>
                                <a:gd name="T81" fmla="*/ T80 w 232"/>
                                <a:gd name="T82" fmla="+- 0 5030 5004"/>
                                <a:gd name="T83" fmla="*/ 5030 h 268"/>
                                <a:gd name="T84" fmla="+- 0 2349 2283"/>
                                <a:gd name="T85" fmla="*/ T84 w 232"/>
                                <a:gd name="T86" fmla="+- 0 5013 5004"/>
                                <a:gd name="T87" fmla="*/ 5013 h 268"/>
                                <a:gd name="T88" fmla="+- 0 2344 2283"/>
                                <a:gd name="T89" fmla="*/ T88 w 232"/>
                                <a:gd name="T90" fmla="+- 0 5010 5004"/>
                                <a:gd name="T91" fmla="*/ 5010 h 268"/>
                                <a:gd name="T92" fmla="+- 0 2340 2283"/>
                                <a:gd name="T93" fmla="*/ T92 w 232"/>
                                <a:gd name="T94" fmla="+- 0 5008 5004"/>
                                <a:gd name="T95" fmla="*/ 5008 h 268"/>
                                <a:gd name="T96" fmla="+- 0 2338 2283"/>
                                <a:gd name="T97" fmla="*/ T96 w 232"/>
                                <a:gd name="T98" fmla="+- 0 5007 5004"/>
                                <a:gd name="T99" fmla="*/ 5007 h 268"/>
                                <a:gd name="T100" fmla="+- 0 2336 2283"/>
                                <a:gd name="T101" fmla="*/ T100 w 232"/>
                                <a:gd name="T102" fmla="+- 0 5006 5004"/>
                                <a:gd name="T103" fmla="*/ 5006 h 268"/>
                                <a:gd name="T104" fmla="+- 0 2331 2283"/>
                                <a:gd name="T105" fmla="*/ T104 w 232"/>
                                <a:gd name="T106" fmla="+- 0 5004 5004"/>
                                <a:gd name="T107" fmla="*/ 500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2" h="268">
                                  <a:moveTo>
                                    <a:pt x="48" y="0"/>
                                  </a:moveTo>
                                  <a:lnTo>
                                    <a:pt x="46" y="1"/>
                                  </a:lnTo>
                                  <a:lnTo>
                                    <a:pt x="43" y="5"/>
                                  </a:lnTo>
                                  <a:lnTo>
                                    <a:pt x="38" y="13"/>
                                  </a:lnTo>
                                  <a:lnTo>
                                    <a:pt x="31" y="26"/>
                                  </a:lnTo>
                                  <a:lnTo>
                                    <a:pt x="23" y="38"/>
                                  </a:lnTo>
                                  <a:lnTo>
                                    <a:pt x="20" y="42"/>
                                  </a:lnTo>
                                  <a:lnTo>
                                    <a:pt x="18" y="46"/>
                                  </a:lnTo>
                                  <a:lnTo>
                                    <a:pt x="15" y="52"/>
                                  </a:lnTo>
                                  <a:lnTo>
                                    <a:pt x="16" y="54"/>
                                  </a:lnTo>
                                  <a:lnTo>
                                    <a:pt x="19" y="55"/>
                                  </a:lnTo>
                                  <a:lnTo>
                                    <a:pt x="22" y="57"/>
                                  </a:lnTo>
                                  <a:lnTo>
                                    <a:pt x="24" y="55"/>
                                  </a:lnTo>
                                  <a:lnTo>
                                    <a:pt x="27" y="52"/>
                                  </a:lnTo>
                                  <a:lnTo>
                                    <a:pt x="30" y="48"/>
                                  </a:lnTo>
                                  <a:lnTo>
                                    <a:pt x="38" y="39"/>
                                  </a:lnTo>
                                  <a:lnTo>
                                    <a:pt x="43" y="33"/>
                                  </a:lnTo>
                                  <a:lnTo>
                                    <a:pt x="49" y="29"/>
                                  </a:lnTo>
                                  <a:lnTo>
                                    <a:pt x="54" y="28"/>
                                  </a:lnTo>
                                  <a:lnTo>
                                    <a:pt x="108" y="28"/>
                                  </a:lnTo>
                                  <a:lnTo>
                                    <a:pt x="103" y="26"/>
                                  </a:lnTo>
                                  <a:lnTo>
                                    <a:pt x="66" y="9"/>
                                  </a:lnTo>
                                  <a:lnTo>
                                    <a:pt x="61" y="6"/>
                                  </a:lnTo>
                                  <a:lnTo>
                                    <a:pt x="57" y="4"/>
                                  </a:lnTo>
                                  <a:lnTo>
                                    <a:pt x="55" y="3"/>
                                  </a:lnTo>
                                  <a:lnTo>
                                    <a:pt x="53" y="2"/>
                                  </a:lnTo>
                                  <a:lnTo>
                                    <a:pt x="48"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 name="Group 1517"/>
                        <wpg:cNvGrpSpPr>
                          <a:grpSpLocks/>
                        </wpg:cNvGrpSpPr>
                        <wpg:grpSpPr bwMode="auto">
                          <a:xfrm>
                            <a:off x="2489" y="5136"/>
                            <a:ext cx="192" cy="248"/>
                            <a:chOff x="2489" y="5136"/>
                            <a:chExt cx="192" cy="248"/>
                          </a:xfrm>
                        </wpg:grpSpPr>
                        <wps:wsp>
                          <wps:cNvPr id="1700" name="Freeform 1520"/>
                          <wps:cNvSpPr>
                            <a:spLocks/>
                          </wps:cNvSpPr>
                          <wps:spPr bwMode="auto">
                            <a:xfrm>
                              <a:off x="2489" y="5136"/>
                              <a:ext cx="192" cy="248"/>
                            </a:xfrm>
                            <a:custGeom>
                              <a:avLst/>
                              <a:gdLst>
                                <a:gd name="T0" fmla="+- 0 2496 2489"/>
                                <a:gd name="T1" fmla="*/ T0 w 192"/>
                                <a:gd name="T2" fmla="+- 0 5325 5136"/>
                                <a:gd name="T3" fmla="*/ 5325 h 248"/>
                                <a:gd name="T4" fmla="+- 0 2490 2489"/>
                                <a:gd name="T5" fmla="*/ T4 w 192"/>
                                <a:gd name="T6" fmla="+- 0 5325 5136"/>
                                <a:gd name="T7" fmla="*/ 5325 h 248"/>
                                <a:gd name="T8" fmla="+- 0 2489 2489"/>
                                <a:gd name="T9" fmla="*/ T8 w 192"/>
                                <a:gd name="T10" fmla="+- 0 5329 5136"/>
                                <a:gd name="T11" fmla="*/ 5329 h 248"/>
                                <a:gd name="T12" fmla="+- 0 2489 2489"/>
                                <a:gd name="T13" fmla="*/ T12 w 192"/>
                                <a:gd name="T14" fmla="+- 0 5331 5136"/>
                                <a:gd name="T15" fmla="*/ 5331 h 248"/>
                                <a:gd name="T16" fmla="+- 0 2491 2489"/>
                                <a:gd name="T17" fmla="*/ T16 w 192"/>
                                <a:gd name="T18" fmla="+- 0 5332 5136"/>
                                <a:gd name="T19" fmla="*/ 5332 h 248"/>
                                <a:gd name="T20" fmla="+- 0 2493 2489"/>
                                <a:gd name="T21" fmla="*/ T20 w 192"/>
                                <a:gd name="T22" fmla="+- 0 5333 5136"/>
                                <a:gd name="T23" fmla="*/ 5333 h 248"/>
                                <a:gd name="T24" fmla="+- 0 2497 2489"/>
                                <a:gd name="T25" fmla="*/ T24 w 192"/>
                                <a:gd name="T26" fmla="+- 0 5335 5136"/>
                                <a:gd name="T27" fmla="*/ 5335 h 248"/>
                                <a:gd name="T28" fmla="+- 0 2508 2489"/>
                                <a:gd name="T29" fmla="*/ T28 w 192"/>
                                <a:gd name="T30" fmla="+- 0 5340 5136"/>
                                <a:gd name="T31" fmla="*/ 5340 h 248"/>
                                <a:gd name="T32" fmla="+- 0 2515 2489"/>
                                <a:gd name="T33" fmla="*/ T32 w 192"/>
                                <a:gd name="T34" fmla="+- 0 5344 5136"/>
                                <a:gd name="T35" fmla="*/ 5344 h 248"/>
                                <a:gd name="T36" fmla="+- 0 2524 2489"/>
                                <a:gd name="T37" fmla="*/ T36 w 192"/>
                                <a:gd name="T38" fmla="+- 0 5350 5136"/>
                                <a:gd name="T39" fmla="*/ 5350 h 248"/>
                                <a:gd name="T40" fmla="+- 0 2532 2489"/>
                                <a:gd name="T41" fmla="*/ T40 w 192"/>
                                <a:gd name="T42" fmla="+- 0 5355 5136"/>
                                <a:gd name="T43" fmla="*/ 5355 h 248"/>
                                <a:gd name="T44" fmla="+- 0 2541 2489"/>
                                <a:gd name="T45" fmla="*/ T44 w 192"/>
                                <a:gd name="T46" fmla="+- 0 5361 5136"/>
                                <a:gd name="T47" fmla="*/ 5361 h 248"/>
                                <a:gd name="T48" fmla="+- 0 2552 2489"/>
                                <a:gd name="T49" fmla="*/ T48 w 192"/>
                                <a:gd name="T50" fmla="+- 0 5371 5136"/>
                                <a:gd name="T51" fmla="*/ 5371 h 248"/>
                                <a:gd name="T52" fmla="+- 0 2556 2489"/>
                                <a:gd name="T53" fmla="*/ T52 w 192"/>
                                <a:gd name="T54" fmla="+- 0 5374 5136"/>
                                <a:gd name="T55" fmla="*/ 5374 h 248"/>
                                <a:gd name="T56" fmla="+- 0 2559 2489"/>
                                <a:gd name="T57" fmla="*/ T56 w 192"/>
                                <a:gd name="T58" fmla="+- 0 5377 5136"/>
                                <a:gd name="T59" fmla="*/ 5377 h 248"/>
                                <a:gd name="T60" fmla="+- 0 2562 2489"/>
                                <a:gd name="T61" fmla="*/ T60 w 192"/>
                                <a:gd name="T62" fmla="+- 0 5378 5136"/>
                                <a:gd name="T63" fmla="*/ 5378 h 248"/>
                                <a:gd name="T64" fmla="+- 0 2568 2489"/>
                                <a:gd name="T65" fmla="*/ T64 w 192"/>
                                <a:gd name="T66" fmla="+- 0 5382 5136"/>
                                <a:gd name="T67" fmla="*/ 5382 h 248"/>
                                <a:gd name="T68" fmla="+- 0 2572 2489"/>
                                <a:gd name="T69" fmla="*/ T68 w 192"/>
                                <a:gd name="T70" fmla="+- 0 5383 5136"/>
                                <a:gd name="T71" fmla="*/ 5383 h 248"/>
                                <a:gd name="T72" fmla="+- 0 2573 2489"/>
                                <a:gd name="T73" fmla="*/ T72 w 192"/>
                                <a:gd name="T74" fmla="+- 0 5380 5136"/>
                                <a:gd name="T75" fmla="*/ 5380 h 248"/>
                                <a:gd name="T76" fmla="+- 0 2575 2489"/>
                                <a:gd name="T77" fmla="*/ T76 w 192"/>
                                <a:gd name="T78" fmla="+- 0 5377 5136"/>
                                <a:gd name="T79" fmla="*/ 5377 h 248"/>
                                <a:gd name="T80" fmla="+- 0 2574 2489"/>
                                <a:gd name="T81" fmla="*/ T80 w 192"/>
                                <a:gd name="T82" fmla="+- 0 5375 5136"/>
                                <a:gd name="T83" fmla="*/ 5375 h 248"/>
                                <a:gd name="T84" fmla="+- 0 2570 2489"/>
                                <a:gd name="T85" fmla="*/ T84 w 192"/>
                                <a:gd name="T86" fmla="+- 0 5372 5136"/>
                                <a:gd name="T87" fmla="*/ 5372 h 248"/>
                                <a:gd name="T88" fmla="+- 0 2563 2489"/>
                                <a:gd name="T89" fmla="*/ T88 w 192"/>
                                <a:gd name="T90" fmla="+- 0 5367 5136"/>
                                <a:gd name="T91" fmla="*/ 5367 h 248"/>
                                <a:gd name="T92" fmla="+- 0 2558 2489"/>
                                <a:gd name="T93" fmla="*/ T92 w 192"/>
                                <a:gd name="T94" fmla="+- 0 5362 5136"/>
                                <a:gd name="T95" fmla="*/ 5362 h 248"/>
                                <a:gd name="T96" fmla="+- 0 2557 2489"/>
                                <a:gd name="T97" fmla="*/ T96 w 192"/>
                                <a:gd name="T98" fmla="+- 0 5355 5136"/>
                                <a:gd name="T99" fmla="*/ 5355 h 248"/>
                                <a:gd name="T100" fmla="+- 0 2555 2489"/>
                                <a:gd name="T101" fmla="*/ T100 w 192"/>
                                <a:gd name="T102" fmla="+- 0 5349 5136"/>
                                <a:gd name="T103" fmla="*/ 5349 h 248"/>
                                <a:gd name="T104" fmla="+- 0 2556 2489"/>
                                <a:gd name="T105" fmla="*/ T104 w 192"/>
                                <a:gd name="T106" fmla="+- 0 5342 5136"/>
                                <a:gd name="T107" fmla="*/ 5342 h 248"/>
                                <a:gd name="T108" fmla="+- 0 2559 2489"/>
                                <a:gd name="T109" fmla="*/ T108 w 192"/>
                                <a:gd name="T110" fmla="+- 0 5334 5136"/>
                                <a:gd name="T111" fmla="*/ 5334 h 248"/>
                                <a:gd name="T112" fmla="+- 0 2563 2489"/>
                                <a:gd name="T113" fmla="*/ T112 w 192"/>
                                <a:gd name="T114" fmla="+- 0 5327 5136"/>
                                <a:gd name="T115" fmla="*/ 5327 h 248"/>
                                <a:gd name="T116" fmla="+- 0 2504 2489"/>
                                <a:gd name="T117" fmla="*/ T116 w 192"/>
                                <a:gd name="T118" fmla="+- 0 5327 5136"/>
                                <a:gd name="T119" fmla="*/ 5327 h 248"/>
                                <a:gd name="T120" fmla="+- 0 2496 2489"/>
                                <a:gd name="T121" fmla="*/ T120 w 192"/>
                                <a:gd name="T122" fmla="+- 0 5325 5136"/>
                                <a:gd name="T123" fmla="*/ 532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 h="248">
                                  <a:moveTo>
                                    <a:pt x="7" y="189"/>
                                  </a:moveTo>
                                  <a:lnTo>
                                    <a:pt x="1" y="189"/>
                                  </a:lnTo>
                                  <a:lnTo>
                                    <a:pt x="0" y="193"/>
                                  </a:lnTo>
                                  <a:lnTo>
                                    <a:pt x="0" y="195"/>
                                  </a:lnTo>
                                  <a:lnTo>
                                    <a:pt x="2" y="196"/>
                                  </a:lnTo>
                                  <a:lnTo>
                                    <a:pt x="4" y="197"/>
                                  </a:lnTo>
                                  <a:lnTo>
                                    <a:pt x="8" y="199"/>
                                  </a:lnTo>
                                  <a:lnTo>
                                    <a:pt x="19" y="204"/>
                                  </a:lnTo>
                                  <a:lnTo>
                                    <a:pt x="26" y="208"/>
                                  </a:lnTo>
                                  <a:lnTo>
                                    <a:pt x="35" y="214"/>
                                  </a:lnTo>
                                  <a:lnTo>
                                    <a:pt x="43" y="219"/>
                                  </a:lnTo>
                                  <a:lnTo>
                                    <a:pt x="52" y="225"/>
                                  </a:lnTo>
                                  <a:lnTo>
                                    <a:pt x="63" y="235"/>
                                  </a:lnTo>
                                  <a:lnTo>
                                    <a:pt x="67" y="238"/>
                                  </a:lnTo>
                                  <a:lnTo>
                                    <a:pt x="70" y="241"/>
                                  </a:lnTo>
                                  <a:lnTo>
                                    <a:pt x="73" y="242"/>
                                  </a:lnTo>
                                  <a:lnTo>
                                    <a:pt x="79" y="246"/>
                                  </a:lnTo>
                                  <a:lnTo>
                                    <a:pt x="83" y="247"/>
                                  </a:lnTo>
                                  <a:lnTo>
                                    <a:pt x="84" y="244"/>
                                  </a:lnTo>
                                  <a:lnTo>
                                    <a:pt x="86" y="241"/>
                                  </a:lnTo>
                                  <a:lnTo>
                                    <a:pt x="85" y="239"/>
                                  </a:lnTo>
                                  <a:lnTo>
                                    <a:pt x="81" y="236"/>
                                  </a:lnTo>
                                  <a:lnTo>
                                    <a:pt x="74" y="231"/>
                                  </a:lnTo>
                                  <a:lnTo>
                                    <a:pt x="69" y="226"/>
                                  </a:lnTo>
                                  <a:lnTo>
                                    <a:pt x="68" y="219"/>
                                  </a:lnTo>
                                  <a:lnTo>
                                    <a:pt x="66" y="213"/>
                                  </a:lnTo>
                                  <a:lnTo>
                                    <a:pt x="67" y="206"/>
                                  </a:lnTo>
                                  <a:lnTo>
                                    <a:pt x="70" y="198"/>
                                  </a:lnTo>
                                  <a:lnTo>
                                    <a:pt x="74" y="191"/>
                                  </a:lnTo>
                                  <a:lnTo>
                                    <a:pt x="15" y="191"/>
                                  </a:lnTo>
                                  <a:lnTo>
                                    <a:pt x="7" y="18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519"/>
                          <wps:cNvSpPr>
                            <a:spLocks/>
                          </wps:cNvSpPr>
                          <wps:spPr bwMode="auto">
                            <a:xfrm>
                              <a:off x="2489" y="5136"/>
                              <a:ext cx="192" cy="248"/>
                            </a:xfrm>
                            <a:custGeom>
                              <a:avLst/>
                              <a:gdLst>
                                <a:gd name="T0" fmla="+- 0 2600 2489"/>
                                <a:gd name="T1" fmla="*/ T0 w 192"/>
                                <a:gd name="T2" fmla="+- 0 5136 5136"/>
                                <a:gd name="T3" fmla="*/ 5136 h 248"/>
                                <a:gd name="T4" fmla="+- 0 2599 2489"/>
                                <a:gd name="T5" fmla="*/ T4 w 192"/>
                                <a:gd name="T6" fmla="+- 0 5136 5136"/>
                                <a:gd name="T7" fmla="*/ 5136 h 248"/>
                                <a:gd name="T8" fmla="+- 0 2597 2489"/>
                                <a:gd name="T9" fmla="*/ T8 w 192"/>
                                <a:gd name="T10" fmla="+- 0 5139 5136"/>
                                <a:gd name="T11" fmla="*/ 5139 h 248"/>
                                <a:gd name="T12" fmla="+- 0 2596 2489"/>
                                <a:gd name="T13" fmla="*/ T12 w 192"/>
                                <a:gd name="T14" fmla="+- 0 5140 5136"/>
                                <a:gd name="T15" fmla="*/ 5140 h 248"/>
                                <a:gd name="T16" fmla="+- 0 2604 2489"/>
                                <a:gd name="T17" fmla="*/ T16 w 192"/>
                                <a:gd name="T18" fmla="+- 0 5152 5136"/>
                                <a:gd name="T19" fmla="*/ 5152 h 248"/>
                                <a:gd name="T20" fmla="+- 0 2611 2489"/>
                                <a:gd name="T21" fmla="*/ T20 w 192"/>
                                <a:gd name="T22" fmla="+- 0 5158 5136"/>
                                <a:gd name="T23" fmla="*/ 5158 h 248"/>
                                <a:gd name="T24" fmla="+- 0 2615 2489"/>
                                <a:gd name="T25" fmla="*/ T24 w 192"/>
                                <a:gd name="T26" fmla="+- 0 5164 5136"/>
                                <a:gd name="T27" fmla="*/ 5164 h 248"/>
                                <a:gd name="T28" fmla="+- 0 2615 2489"/>
                                <a:gd name="T29" fmla="*/ T28 w 192"/>
                                <a:gd name="T30" fmla="+- 0 5169 5136"/>
                                <a:gd name="T31" fmla="*/ 5169 h 248"/>
                                <a:gd name="T32" fmla="+- 0 2616 2489"/>
                                <a:gd name="T33" fmla="*/ T32 w 192"/>
                                <a:gd name="T34" fmla="+- 0 5175 5136"/>
                                <a:gd name="T35" fmla="*/ 5175 h 248"/>
                                <a:gd name="T36" fmla="+- 0 2613 2489"/>
                                <a:gd name="T37" fmla="*/ T36 w 192"/>
                                <a:gd name="T38" fmla="+- 0 5182 5136"/>
                                <a:gd name="T39" fmla="*/ 5182 h 248"/>
                                <a:gd name="T40" fmla="+- 0 2608 2489"/>
                                <a:gd name="T41" fmla="*/ T40 w 192"/>
                                <a:gd name="T42" fmla="+- 0 5190 5136"/>
                                <a:gd name="T43" fmla="*/ 5190 h 248"/>
                                <a:gd name="T44" fmla="+- 0 2537 2489"/>
                                <a:gd name="T45" fmla="*/ T44 w 192"/>
                                <a:gd name="T46" fmla="+- 0 5298 5136"/>
                                <a:gd name="T47" fmla="*/ 5298 h 248"/>
                                <a:gd name="T48" fmla="+- 0 2529 2489"/>
                                <a:gd name="T49" fmla="*/ T48 w 192"/>
                                <a:gd name="T50" fmla="+- 0 5310 5136"/>
                                <a:gd name="T51" fmla="*/ 5310 h 248"/>
                                <a:gd name="T52" fmla="+- 0 2524 2489"/>
                                <a:gd name="T53" fmla="*/ T52 w 192"/>
                                <a:gd name="T54" fmla="+- 0 5318 5136"/>
                                <a:gd name="T55" fmla="*/ 5318 h 248"/>
                                <a:gd name="T56" fmla="+- 0 2519 2489"/>
                                <a:gd name="T57" fmla="*/ T56 w 192"/>
                                <a:gd name="T58" fmla="+- 0 5323 5136"/>
                                <a:gd name="T59" fmla="*/ 5323 h 248"/>
                                <a:gd name="T60" fmla="+- 0 2510 2489"/>
                                <a:gd name="T61" fmla="*/ T60 w 192"/>
                                <a:gd name="T62" fmla="+- 0 5327 5136"/>
                                <a:gd name="T63" fmla="*/ 5327 h 248"/>
                                <a:gd name="T64" fmla="+- 0 2563 2489"/>
                                <a:gd name="T65" fmla="*/ T64 w 192"/>
                                <a:gd name="T66" fmla="+- 0 5327 5136"/>
                                <a:gd name="T67" fmla="*/ 5327 h 248"/>
                                <a:gd name="T68" fmla="+- 0 2567 2489"/>
                                <a:gd name="T69" fmla="*/ T68 w 192"/>
                                <a:gd name="T70" fmla="+- 0 5320 5136"/>
                                <a:gd name="T71" fmla="*/ 5320 h 248"/>
                                <a:gd name="T72" fmla="+- 0 2643 2489"/>
                                <a:gd name="T73" fmla="*/ T72 w 192"/>
                                <a:gd name="T74" fmla="+- 0 5204 5136"/>
                                <a:gd name="T75" fmla="*/ 5204 h 248"/>
                                <a:gd name="T76" fmla="+- 0 2648 2489"/>
                                <a:gd name="T77" fmla="*/ T76 w 192"/>
                                <a:gd name="T78" fmla="+- 0 5197 5136"/>
                                <a:gd name="T79" fmla="*/ 5197 h 248"/>
                                <a:gd name="T80" fmla="+- 0 2652 2489"/>
                                <a:gd name="T81" fmla="*/ T80 w 192"/>
                                <a:gd name="T82" fmla="+- 0 5192 5136"/>
                                <a:gd name="T83" fmla="*/ 5192 h 248"/>
                                <a:gd name="T84" fmla="+- 0 2656 2489"/>
                                <a:gd name="T85" fmla="*/ T84 w 192"/>
                                <a:gd name="T86" fmla="+- 0 5191 5136"/>
                                <a:gd name="T87" fmla="*/ 5191 h 248"/>
                                <a:gd name="T88" fmla="+- 0 2659 2489"/>
                                <a:gd name="T89" fmla="*/ T88 w 192"/>
                                <a:gd name="T90" fmla="+- 0 5189 5136"/>
                                <a:gd name="T91" fmla="*/ 5189 h 248"/>
                                <a:gd name="T92" fmla="+- 0 2681 2489"/>
                                <a:gd name="T93" fmla="*/ T92 w 192"/>
                                <a:gd name="T94" fmla="+- 0 5189 5136"/>
                                <a:gd name="T95" fmla="*/ 5189 h 248"/>
                                <a:gd name="T96" fmla="+- 0 2680 2489"/>
                                <a:gd name="T97" fmla="*/ T96 w 192"/>
                                <a:gd name="T98" fmla="+- 0 5187 5136"/>
                                <a:gd name="T99" fmla="*/ 5187 h 248"/>
                                <a:gd name="T100" fmla="+- 0 2677 2489"/>
                                <a:gd name="T101" fmla="*/ T100 w 192"/>
                                <a:gd name="T102" fmla="+- 0 5185 5136"/>
                                <a:gd name="T103" fmla="*/ 5185 h 248"/>
                                <a:gd name="T104" fmla="+- 0 2672 2489"/>
                                <a:gd name="T105" fmla="*/ T104 w 192"/>
                                <a:gd name="T106" fmla="+- 0 5182 5136"/>
                                <a:gd name="T107" fmla="*/ 5182 h 248"/>
                                <a:gd name="T108" fmla="+- 0 2664 2489"/>
                                <a:gd name="T109" fmla="*/ T108 w 192"/>
                                <a:gd name="T110" fmla="+- 0 5178 5136"/>
                                <a:gd name="T111" fmla="*/ 5178 h 248"/>
                                <a:gd name="T112" fmla="+- 0 2636 2489"/>
                                <a:gd name="T113" fmla="*/ T112 w 192"/>
                                <a:gd name="T114" fmla="+- 0 5162 5136"/>
                                <a:gd name="T115" fmla="*/ 5162 h 248"/>
                                <a:gd name="T116" fmla="+- 0 2630 2489"/>
                                <a:gd name="T117" fmla="*/ T116 w 192"/>
                                <a:gd name="T118" fmla="+- 0 5158 5136"/>
                                <a:gd name="T119" fmla="*/ 5158 h 248"/>
                                <a:gd name="T120" fmla="+- 0 2625 2489"/>
                                <a:gd name="T121" fmla="*/ T120 w 192"/>
                                <a:gd name="T122" fmla="+- 0 5155 5136"/>
                                <a:gd name="T123" fmla="*/ 5155 h 248"/>
                                <a:gd name="T124" fmla="+- 0 2617 2489"/>
                                <a:gd name="T125" fmla="*/ T124 w 192"/>
                                <a:gd name="T126" fmla="+- 0 5150 5136"/>
                                <a:gd name="T127" fmla="*/ 5150 h 248"/>
                                <a:gd name="T128" fmla="+- 0 2612 2489"/>
                                <a:gd name="T129" fmla="*/ T128 w 192"/>
                                <a:gd name="T130" fmla="+- 0 5146 5136"/>
                                <a:gd name="T131" fmla="*/ 5146 h 248"/>
                                <a:gd name="T132" fmla="+- 0 2609 2489"/>
                                <a:gd name="T133" fmla="*/ T132 w 192"/>
                                <a:gd name="T134" fmla="+- 0 5143 5136"/>
                                <a:gd name="T135" fmla="*/ 5143 h 248"/>
                                <a:gd name="T136" fmla="+- 0 2606 2489"/>
                                <a:gd name="T137" fmla="*/ T136 w 192"/>
                                <a:gd name="T138" fmla="+- 0 5140 5136"/>
                                <a:gd name="T139" fmla="*/ 5140 h 248"/>
                                <a:gd name="T140" fmla="+- 0 2604 2489"/>
                                <a:gd name="T141" fmla="*/ T140 w 192"/>
                                <a:gd name="T142" fmla="+- 0 5138 5136"/>
                                <a:gd name="T143" fmla="*/ 5138 h 248"/>
                                <a:gd name="T144" fmla="+- 0 2602 2489"/>
                                <a:gd name="T145" fmla="*/ T144 w 192"/>
                                <a:gd name="T146" fmla="+- 0 5137 5136"/>
                                <a:gd name="T147" fmla="*/ 5137 h 248"/>
                                <a:gd name="T148" fmla="+- 0 2600 2489"/>
                                <a:gd name="T149" fmla="*/ T148 w 192"/>
                                <a:gd name="T150" fmla="+- 0 5136 5136"/>
                                <a:gd name="T151" fmla="*/ 513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 h="248">
                                  <a:moveTo>
                                    <a:pt x="111" y="0"/>
                                  </a:moveTo>
                                  <a:lnTo>
                                    <a:pt x="110" y="0"/>
                                  </a:lnTo>
                                  <a:lnTo>
                                    <a:pt x="108" y="3"/>
                                  </a:lnTo>
                                  <a:lnTo>
                                    <a:pt x="107" y="4"/>
                                  </a:lnTo>
                                  <a:lnTo>
                                    <a:pt x="115" y="16"/>
                                  </a:lnTo>
                                  <a:lnTo>
                                    <a:pt x="122" y="22"/>
                                  </a:lnTo>
                                  <a:lnTo>
                                    <a:pt x="126" y="28"/>
                                  </a:lnTo>
                                  <a:lnTo>
                                    <a:pt x="126" y="33"/>
                                  </a:lnTo>
                                  <a:lnTo>
                                    <a:pt x="127" y="39"/>
                                  </a:lnTo>
                                  <a:lnTo>
                                    <a:pt x="124" y="46"/>
                                  </a:lnTo>
                                  <a:lnTo>
                                    <a:pt x="119" y="54"/>
                                  </a:lnTo>
                                  <a:lnTo>
                                    <a:pt x="48" y="162"/>
                                  </a:lnTo>
                                  <a:lnTo>
                                    <a:pt x="40" y="174"/>
                                  </a:lnTo>
                                  <a:lnTo>
                                    <a:pt x="35" y="182"/>
                                  </a:lnTo>
                                  <a:lnTo>
                                    <a:pt x="30" y="187"/>
                                  </a:lnTo>
                                  <a:lnTo>
                                    <a:pt x="21" y="191"/>
                                  </a:lnTo>
                                  <a:lnTo>
                                    <a:pt x="74" y="191"/>
                                  </a:lnTo>
                                  <a:lnTo>
                                    <a:pt x="78" y="184"/>
                                  </a:lnTo>
                                  <a:lnTo>
                                    <a:pt x="154" y="68"/>
                                  </a:lnTo>
                                  <a:lnTo>
                                    <a:pt x="159" y="61"/>
                                  </a:lnTo>
                                  <a:lnTo>
                                    <a:pt x="163" y="56"/>
                                  </a:lnTo>
                                  <a:lnTo>
                                    <a:pt x="167" y="55"/>
                                  </a:lnTo>
                                  <a:lnTo>
                                    <a:pt x="170" y="53"/>
                                  </a:lnTo>
                                  <a:lnTo>
                                    <a:pt x="192" y="53"/>
                                  </a:lnTo>
                                  <a:lnTo>
                                    <a:pt x="191" y="51"/>
                                  </a:lnTo>
                                  <a:lnTo>
                                    <a:pt x="188" y="49"/>
                                  </a:lnTo>
                                  <a:lnTo>
                                    <a:pt x="183" y="46"/>
                                  </a:lnTo>
                                  <a:lnTo>
                                    <a:pt x="175" y="42"/>
                                  </a:lnTo>
                                  <a:lnTo>
                                    <a:pt x="147" y="26"/>
                                  </a:lnTo>
                                  <a:lnTo>
                                    <a:pt x="141" y="22"/>
                                  </a:lnTo>
                                  <a:lnTo>
                                    <a:pt x="136" y="19"/>
                                  </a:lnTo>
                                  <a:lnTo>
                                    <a:pt x="128" y="14"/>
                                  </a:lnTo>
                                  <a:lnTo>
                                    <a:pt x="123" y="10"/>
                                  </a:lnTo>
                                  <a:lnTo>
                                    <a:pt x="120" y="7"/>
                                  </a:lnTo>
                                  <a:lnTo>
                                    <a:pt x="117" y="4"/>
                                  </a:lnTo>
                                  <a:lnTo>
                                    <a:pt x="115" y="2"/>
                                  </a:lnTo>
                                  <a:lnTo>
                                    <a:pt x="113" y="1"/>
                                  </a:lnTo>
                                  <a:lnTo>
                                    <a:pt x="111"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518"/>
                          <wps:cNvSpPr>
                            <a:spLocks/>
                          </wps:cNvSpPr>
                          <wps:spPr bwMode="auto">
                            <a:xfrm>
                              <a:off x="2489" y="5136"/>
                              <a:ext cx="192" cy="248"/>
                            </a:xfrm>
                            <a:custGeom>
                              <a:avLst/>
                              <a:gdLst>
                                <a:gd name="T0" fmla="+- 0 2681 2489"/>
                                <a:gd name="T1" fmla="*/ T0 w 192"/>
                                <a:gd name="T2" fmla="+- 0 5189 5136"/>
                                <a:gd name="T3" fmla="*/ 5189 h 248"/>
                                <a:gd name="T4" fmla="+- 0 2659 2489"/>
                                <a:gd name="T5" fmla="*/ T4 w 192"/>
                                <a:gd name="T6" fmla="+- 0 5189 5136"/>
                                <a:gd name="T7" fmla="*/ 5189 h 248"/>
                                <a:gd name="T8" fmla="+- 0 2665 2489"/>
                                <a:gd name="T9" fmla="*/ T8 w 192"/>
                                <a:gd name="T10" fmla="+- 0 5190 5136"/>
                                <a:gd name="T11" fmla="*/ 5190 h 248"/>
                                <a:gd name="T12" fmla="+- 0 2672 2489"/>
                                <a:gd name="T13" fmla="*/ T12 w 192"/>
                                <a:gd name="T14" fmla="+- 0 5194 5136"/>
                                <a:gd name="T15" fmla="*/ 5194 h 248"/>
                                <a:gd name="T16" fmla="+- 0 2674 2489"/>
                                <a:gd name="T17" fmla="*/ T16 w 192"/>
                                <a:gd name="T18" fmla="+- 0 5194 5136"/>
                                <a:gd name="T19" fmla="*/ 5194 h 248"/>
                                <a:gd name="T20" fmla="+- 0 2676 2489"/>
                                <a:gd name="T21" fmla="*/ T20 w 192"/>
                                <a:gd name="T22" fmla="+- 0 5195 5136"/>
                                <a:gd name="T23" fmla="*/ 5195 h 248"/>
                                <a:gd name="T24" fmla="+- 0 2676 2489"/>
                                <a:gd name="T25" fmla="*/ T24 w 192"/>
                                <a:gd name="T26" fmla="+- 0 5195 5136"/>
                                <a:gd name="T27" fmla="*/ 5195 h 248"/>
                                <a:gd name="T28" fmla="+- 0 2677 2489"/>
                                <a:gd name="T29" fmla="*/ T28 w 192"/>
                                <a:gd name="T30" fmla="+- 0 5194 5136"/>
                                <a:gd name="T31" fmla="*/ 5194 h 248"/>
                                <a:gd name="T32" fmla="+- 0 2678 2489"/>
                                <a:gd name="T33" fmla="*/ T32 w 192"/>
                                <a:gd name="T34" fmla="+- 0 5193 5136"/>
                                <a:gd name="T35" fmla="*/ 5193 h 248"/>
                                <a:gd name="T36" fmla="+- 0 2679 2489"/>
                                <a:gd name="T37" fmla="*/ T36 w 192"/>
                                <a:gd name="T38" fmla="+- 0 5192 5136"/>
                                <a:gd name="T39" fmla="*/ 5192 h 248"/>
                                <a:gd name="T40" fmla="+- 0 2681 2489"/>
                                <a:gd name="T41" fmla="*/ T40 w 192"/>
                                <a:gd name="T42" fmla="+- 0 5189 5136"/>
                                <a:gd name="T43" fmla="*/ 518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2" h="248">
                                  <a:moveTo>
                                    <a:pt x="192" y="53"/>
                                  </a:moveTo>
                                  <a:lnTo>
                                    <a:pt x="170" y="53"/>
                                  </a:lnTo>
                                  <a:lnTo>
                                    <a:pt x="176" y="54"/>
                                  </a:lnTo>
                                  <a:lnTo>
                                    <a:pt x="183" y="58"/>
                                  </a:lnTo>
                                  <a:lnTo>
                                    <a:pt x="185" y="58"/>
                                  </a:lnTo>
                                  <a:lnTo>
                                    <a:pt x="187" y="59"/>
                                  </a:lnTo>
                                  <a:lnTo>
                                    <a:pt x="188" y="58"/>
                                  </a:lnTo>
                                  <a:lnTo>
                                    <a:pt x="189" y="57"/>
                                  </a:lnTo>
                                  <a:lnTo>
                                    <a:pt x="190" y="56"/>
                                  </a:lnTo>
                                  <a:lnTo>
                                    <a:pt x="192" y="5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514"/>
                        <wpg:cNvGrpSpPr>
                          <a:grpSpLocks/>
                        </wpg:cNvGrpSpPr>
                        <wpg:grpSpPr bwMode="auto">
                          <a:xfrm>
                            <a:off x="2656" y="5295"/>
                            <a:ext cx="242" cy="234"/>
                            <a:chOff x="2656" y="5295"/>
                            <a:chExt cx="242" cy="234"/>
                          </a:xfrm>
                        </wpg:grpSpPr>
                        <wps:wsp>
                          <wps:cNvPr id="1704" name="Freeform 1516"/>
                          <wps:cNvSpPr>
                            <a:spLocks/>
                          </wps:cNvSpPr>
                          <wps:spPr bwMode="auto">
                            <a:xfrm>
                              <a:off x="2656" y="5295"/>
                              <a:ext cx="242" cy="234"/>
                            </a:xfrm>
                            <a:custGeom>
                              <a:avLst/>
                              <a:gdLst>
                                <a:gd name="T0" fmla="+- 0 2780 2656"/>
                                <a:gd name="T1" fmla="*/ T0 w 242"/>
                                <a:gd name="T2" fmla="+- 0 5295 5295"/>
                                <a:gd name="T3" fmla="*/ 5295 h 234"/>
                                <a:gd name="T4" fmla="+- 0 2717 2656"/>
                                <a:gd name="T5" fmla="*/ T4 w 242"/>
                                <a:gd name="T6" fmla="+- 0 5311 5295"/>
                                <a:gd name="T7" fmla="*/ 5311 h 234"/>
                                <a:gd name="T8" fmla="+- 0 2664 2656"/>
                                <a:gd name="T9" fmla="*/ T8 w 242"/>
                                <a:gd name="T10" fmla="+- 0 5371 5295"/>
                                <a:gd name="T11" fmla="*/ 5371 h 234"/>
                                <a:gd name="T12" fmla="+- 0 2656 2656"/>
                                <a:gd name="T13" fmla="*/ T12 w 242"/>
                                <a:gd name="T14" fmla="+- 0 5413 5295"/>
                                <a:gd name="T15" fmla="*/ 5413 h 234"/>
                                <a:gd name="T16" fmla="+- 0 2659 2656"/>
                                <a:gd name="T17" fmla="*/ T16 w 242"/>
                                <a:gd name="T18" fmla="+- 0 5435 5295"/>
                                <a:gd name="T19" fmla="*/ 5435 h 234"/>
                                <a:gd name="T20" fmla="+- 0 2696 2656"/>
                                <a:gd name="T21" fmla="*/ T20 w 242"/>
                                <a:gd name="T22" fmla="+- 0 5494 5295"/>
                                <a:gd name="T23" fmla="*/ 5494 h 234"/>
                                <a:gd name="T24" fmla="+- 0 2759 2656"/>
                                <a:gd name="T25" fmla="*/ T24 w 242"/>
                                <a:gd name="T26" fmla="+- 0 5528 5295"/>
                                <a:gd name="T27" fmla="*/ 5528 h 234"/>
                                <a:gd name="T28" fmla="+- 0 2782 2656"/>
                                <a:gd name="T29" fmla="*/ T28 w 242"/>
                                <a:gd name="T30" fmla="+- 0 5528 5295"/>
                                <a:gd name="T31" fmla="*/ 5528 h 234"/>
                                <a:gd name="T32" fmla="+- 0 2806 2656"/>
                                <a:gd name="T33" fmla="*/ T32 w 242"/>
                                <a:gd name="T34" fmla="+- 0 5524 5295"/>
                                <a:gd name="T35" fmla="*/ 5524 h 234"/>
                                <a:gd name="T36" fmla="+- 0 2828 2656"/>
                                <a:gd name="T37" fmla="*/ T36 w 242"/>
                                <a:gd name="T38" fmla="+- 0 5516 5295"/>
                                <a:gd name="T39" fmla="*/ 5516 h 234"/>
                                <a:gd name="T40" fmla="+- 0 2839 2656"/>
                                <a:gd name="T41" fmla="*/ T40 w 242"/>
                                <a:gd name="T42" fmla="+- 0 5509 5295"/>
                                <a:gd name="T43" fmla="*/ 5509 h 234"/>
                                <a:gd name="T44" fmla="+- 0 2750 2656"/>
                                <a:gd name="T45" fmla="*/ T44 w 242"/>
                                <a:gd name="T46" fmla="+- 0 5509 5295"/>
                                <a:gd name="T47" fmla="*/ 5509 h 234"/>
                                <a:gd name="T48" fmla="+- 0 2736 2656"/>
                                <a:gd name="T49" fmla="*/ T48 w 242"/>
                                <a:gd name="T50" fmla="+- 0 5506 5295"/>
                                <a:gd name="T51" fmla="*/ 5506 h 234"/>
                                <a:gd name="T52" fmla="+- 0 2691 2656"/>
                                <a:gd name="T53" fmla="*/ T52 w 242"/>
                                <a:gd name="T54" fmla="+- 0 5461 5295"/>
                                <a:gd name="T55" fmla="*/ 5461 h 234"/>
                                <a:gd name="T56" fmla="+- 0 2688 2656"/>
                                <a:gd name="T57" fmla="*/ T56 w 242"/>
                                <a:gd name="T58" fmla="+- 0 5444 5295"/>
                                <a:gd name="T59" fmla="*/ 5444 h 234"/>
                                <a:gd name="T60" fmla="+- 0 2688 2656"/>
                                <a:gd name="T61" fmla="*/ T60 w 242"/>
                                <a:gd name="T62" fmla="+- 0 5426 5295"/>
                                <a:gd name="T63" fmla="*/ 5426 h 234"/>
                                <a:gd name="T64" fmla="+- 0 2714 2656"/>
                                <a:gd name="T65" fmla="*/ T64 w 242"/>
                                <a:gd name="T66" fmla="+- 0 5369 5295"/>
                                <a:gd name="T67" fmla="*/ 5369 h 234"/>
                                <a:gd name="T68" fmla="+- 0 2759 2656"/>
                                <a:gd name="T69" fmla="*/ T68 w 242"/>
                                <a:gd name="T70" fmla="+- 0 5326 5295"/>
                                <a:gd name="T71" fmla="*/ 5326 h 234"/>
                                <a:gd name="T72" fmla="+- 0 2804 2656"/>
                                <a:gd name="T73" fmla="*/ T72 w 242"/>
                                <a:gd name="T74" fmla="+- 0 5314 5295"/>
                                <a:gd name="T75" fmla="*/ 5314 h 234"/>
                                <a:gd name="T76" fmla="+- 0 2837 2656"/>
                                <a:gd name="T77" fmla="*/ T76 w 242"/>
                                <a:gd name="T78" fmla="+- 0 5314 5295"/>
                                <a:gd name="T79" fmla="*/ 5314 h 234"/>
                                <a:gd name="T80" fmla="+- 0 2828 2656"/>
                                <a:gd name="T81" fmla="*/ T80 w 242"/>
                                <a:gd name="T82" fmla="+- 0 5308 5295"/>
                                <a:gd name="T83" fmla="*/ 5308 h 234"/>
                                <a:gd name="T84" fmla="+- 0 2816 2656"/>
                                <a:gd name="T85" fmla="*/ T84 w 242"/>
                                <a:gd name="T86" fmla="+- 0 5303 5295"/>
                                <a:gd name="T87" fmla="*/ 5303 h 234"/>
                                <a:gd name="T88" fmla="+- 0 2804 2656"/>
                                <a:gd name="T89" fmla="*/ T88 w 242"/>
                                <a:gd name="T90" fmla="+- 0 5299 5295"/>
                                <a:gd name="T91" fmla="*/ 5299 h 234"/>
                                <a:gd name="T92" fmla="+- 0 2792 2656"/>
                                <a:gd name="T93" fmla="*/ T92 w 242"/>
                                <a:gd name="T94" fmla="+- 0 5296 5295"/>
                                <a:gd name="T95" fmla="*/ 5296 h 234"/>
                                <a:gd name="T96" fmla="+- 0 2780 2656"/>
                                <a:gd name="T97" fmla="*/ T96 w 242"/>
                                <a:gd name="T98" fmla="+- 0 5295 5295"/>
                                <a:gd name="T99" fmla="*/ 529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2" h="234">
                                  <a:moveTo>
                                    <a:pt x="124" y="0"/>
                                  </a:moveTo>
                                  <a:lnTo>
                                    <a:pt x="61" y="16"/>
                                  </a:lnTo>
                                  <a:lnTo>
                                    <a:pt x="8" y="76"/>
                                  </a:lnTo>
                                  <a:lnTo>
                                    <a:pt x="0" y="118"/>
                                  </a:lnTo>
                                  <a:lnTo>
                                    <a:pt x="3" y="140"/>
                                  </a:lnTo>
                                  <a:lnTo>
                                    <a:pt x="40" y="199"/>
                                  </a:lnTo>
                                  <a:lnTo>
                                    <a:pt x="103" y="233"/>
                                  </a:lnTo>
                                  <a:lnTo>
                                    <a:pt x="126" y="233"/>
                                  </a:lnTo>
                                  <a:lnTo>
                                    <a:pt x="150" y="229"/>
                                  </a:lnTo>
                                  <a:lnTo>
                                    <a:pt x="172" y="221"/>
                                  </a:lnTo>
                                  <a:lnTo>
                                    <a:pt x="183" y="214"/>
                                  </a:lnTo>
                                  <a:lnTo>
                                    <a:pt x="94" y="214"/>
                                  </a:lnTo>
                                  <a:lnTo>
                                    <a:pt x="80" y="211"/>
                                  </a:lnTo>
                                  <a:lnTo>
                                    <a:pt x="35" y="166"/>
                                  </a:lnTo>
                                  <a:lnTo>
                                    <a:pt x="32" y="149"/>
                                  </a:lnTo>
                                  <a:lnTo>
                                    <a:pt x="32" y="131"/>
                                  </a:lnTo>
                                  <a:lnTo>
                                    <a:pt x="58" y="74"/>
                                  </a:lnTo>
                                  <a:lnTo>
                                    <a:pt x="103" y="31"/>
                                  </a:lnTo>
                                  <a:lnTo>
                                    <a:pt x="148" y="19"/>
                                  </a:lnTo>
                                  <a:lnTo>
                                    <a:pt x="181" y="19"/>
                                  </a:lnTo>
                                  <a:lnTo>
                                    <a:pt x="172" y="13"/>
                                  </a:lnTo>
                                  <a:lnTo>
                                    <a:pt x="160" y="8"/>
                                  </a:lnTo>
                                  <a:lnTo>
                                    <a:pt x="148" y="4"/>
                                  </a:lnTo>
                                  <a:lnTo>
                                    <a:pt x="136" y="1"/>
                                  </a:lnTo>
                                  <a:lnTo>
                                    <a:pt x="124"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515"/>
                          <wps:cNvSpPr>
                            <a:spLocks/>
                          </wps:cNvSpPr>
                          <wps:spPr bwMode="auto">
                            <a:xfrm>
                              <a:off x="2656" y="5295"/>
                              <a:ext cx="242" cy="234"/>
                            </a:xfrm>
                            <a:custGeom>
                              <a:avLst/>
                              <a:gdLst>
                                <a:gd name="T0" fmla="+- 0 2837 2656"/>
                                <a:gd name="T1" fmla="*/ T0 w 242"/>
                                <a:gd name="T2" fmla="+- 0 5314 5295"/>
                                <a:gd name="T3" fmla="*/ 5314 h 234"/>
                                <a:gd name="T4" fmla="+- 0 2804 2656"/>
                                <a:gd name="T5" fmla="*/ T4 w 242"/>
                                <a:gd name="T6" fmla="+- 0 5314 5295"/>
                                <a:gd name="T7" fmla="*/ 5314 h 234"/>
                                <a:gd name="T8" fmla="+- 0 2818 2656"/>
                                <a:gd name="T9" fmla="*/ T8 w 242"/>
                                <a:gd name="T10" fmla="+- 0 5316 5295"/>
                                <a:gd name="T11" fmla="*/ 5316 h 234"/>
                                <a:gd name="T12" fmla="+- 0 2831 2656"/>
                                <a:gd name="T13" fmla="*/ T12 w 242"/>
                                <a:gd name="T14" fmla="+- 0 5323 5295"/>
                                <a:gd name="T15" fmla="*/ 5323 h 234"/>
                                <a:gd name="T16" fmla="+- 0 2866 2656"/>
                                <a:gd name="T17" fmla="*/ T16 w 242"/>
                                <a:gd name="T18" fmla="+- 0 5384 5295"/>
                                <a:gd name="T19" fmla="*/ 5384 h 234"/>
                                <a:gd name="T20" fmla="+- 0 2866 2656"/>
                                <a:gd name="T21" fmla="*/ T20 w 242"/>
                                <a:gd name="T22" fmla="+- 0 5395 5295"/>
                                <a:gd name="T23" fmla="*/ 5395 h 234"/>
                                <a:gd name="T24" fmla="+- 0 2845 2656"/>
                                <a:gd name="T25" fmla="*/ T24 w 242"/>
                                <a:gd name="T26" fmla="+- 0 5452 5295"/>
                                <a:gd name="T27" fmla="*/ 5452 h 234"/>
                                <a:gd name="T28" fmla="+- 0 2798 2656"/>
                                <a:gd name="T29" fmla="*/ T28 w 242"/>
                                <a:gd name="T30" fmla="+- 0 5497 5295"/>
                                <a:gd name="T31" fmla="*/ 5497 h 234"/>
                                <a:gd name="T32" fmla="+- 0 2750 2656"/>
                                <a:gd name="T33" fmla="*/ T32 w 242"/>
                                <a:gd name="T34" fmla="+- 0 5509 5295"/>
                                <a:gd name="T35" fmla="*/ 5509 h 234"/>
                                <a:gd name="T36" fmla="+- 0 2839 2656"/>
                                <a:gd name="T37" fmla="*/ T36 w 242"/>
                                <a:gd name="T38" fmla="+- 0 5509 5295"/>
                                <a:gd name="T39" fmla="*/ 5509 h 234"/>
                                <a:gd name="T40" fmla="+- 0 2891 2656"/>
                                <a:gd name="T41" fmla="*/ T40 w 242"/>
                                <a:gd name="T42" fmla="+- 0 5450 5295"/>
                                <a:gd name="T43" fmla="*/ 5450 h 234"/>
                                <a:gd name="T44" fmla="+- 0 2898 2656"/>
                                <a:gd name="T45" fmla="*/ T44 w 242"/>
                                <a:gd name="T46" fmla="+- 0 5410 5295"/>
                                <a:gd name="T47" fmla="*/ 5410 h 234"/>
                                <a:gd name="T48" fmla="+- 0 2895 2656"/>
                                <a:gd name="T49" fmla="*/ T48 w 242"/>
                                <a:gd name="T50" fmla="+- 0 5389 5295"/>
                                <a:gd name="T51" fmla="*/ 5389 h 234"/>
                                <a:gd name="T52" fmla="+- 0 2860 2656"/>
                                <a:gd name="T53" fmla="*/ T52 w 242"/>
                                <a:gd name="T54" fmla="+- 0 5332 5295"/>
                                <a:gd name="T55" fmla="*/ 5332 h 234"/>
                                <a:gd name="T56" fmla="+- 0 2839 2656"/>
                                <a:gd name="T57" fmla="*/ T56 w 242"/>
                                <a:gd name="T58" fmla="+- 0 5315 5295"/>
                                <a:gd name="T59" fmla="*/ 5315 h 234"/>
                                <a:gd name="T60" fmla="+- 0 2837 2656"/>
                                <a:gd name="T61" fmla="*/ T60 w 242"/>
                                <a:gd name="T62" fmla="+- 0 5314 5295"/>
                                <a:gd name="T63" fmla="*/ 531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34">
                                  <a:moveTo>
                                    <a:pt x="181" y="19"/>
                                  </a:moveTo>
                                  <a:lnTo>
                                    <a:pt x="148" y="19"/>
                                  </a:lnTo>
                                  <a:lnTo>
                                    <a:pt x="162" y="21"/>
                                  </a:lnTo>
                                  <a:lnTo>
                                    <a:pt x="175" y="28"/>
                                  </a:lnTo>
                                  <a:lnTo>
                                    <a:pt x="210" y="89"/>
                                  </a:lnTo>
                                  <a:lnTo>
                                    <a:pt x="210" y="100"/>
                                  </a:lnTo>
                                  <a:lnTo>
                                    <a:pt x="189" y="157"/>
                                  </a:lnTo>
                                  <a:lnTo>
                                    <a:pt x="142" y="202"/>
                                  </a:lnTo>
                                  <a:lnTo>
                                    <a:pt x="94" y="214"/>
                                  </a:lnTo>
                                  <a:lnTo>
                                    <a:pt x="183" y="214"/>
                                  </a:lnTo>
                                  <a:lnTo>
                                    <a:pt x="235" y="155"/>
                                  </a:lnTo>
                                  <a:lnTo>
                                    <a:pt x="242" y="115"/>
                                  </a:lnTo>
                                  <a:lnTo>
                                    <a:pt x="239" y="94"/>
                                  </a:lnTo>
                                  <a:lnTo>
                                    <a:pt x="204" y="37"/>
                                  </a:lnTo>
                                  <a:lnTo>
                                    <a:pt x="183" y="20"/>
                                  </a:lnTo>
                                  <a:lnTo>
                                    <a:pt x="181" y="1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1508"/>
                        <wpg:cNvGrpSpPr>
                          <a:grpSpLocks/>
                        </wpg:cNvGrpSpPr>
                        <wpg:grpSpPr bwMode="auto">
                          <a:xfrm>
                            <a:off x="2821" y="5499"/>
                            <a:ext cx="312" cy="302"/>
                            <a:chOff x="2821" y="5499"/>
                            <a:chExt cx="312" cy="302"/>
                          </a:xfrm>
                        </wpg:grpSpPr>
                        <wps:wsp>
                          <wps:cNvPr id="1707" name="Freeform 1513"/>
                          <wps:cNvSpPr>
                            <a:spLocks/>
                          </wps:cNvSpPr>
                          <wps:spPr bwMode="auto">
                            <a:xfrm>
                              <a:off x="2821" y="5499"/>
                              <a:ext cx="312" cy="302"/>
                            </a:xfrm>
                            <a:custGeom>
                              <a:avLst/>
                              <a:gdLst>
                                <a:gd name="T0" fmla="+- 0 3036 2821"/>
                                <a:gd name="T1" fmla="*/ T0 w 312"/>
                                <a:gd name="T2" fmla="+- 0 5573 5499"/>
                                <a:gd name="T3" fmla="*/ 5573 h 302"/>
                                <a:gd name="T4" fmla="+- 0 2992 2821"/>
                                <a:gd name="T5" fmla="*/ T4 w 312"/>
                                <a:gd name="T6" fmla="+- 0 5573 5499"/>
                                <a:gd name="T7" fmla="*/ 5573 h 302"/>
                                <a:gd name="T8" fmla="+- 0 2993 2821"/>
                                <a:gd name="T9" fmla="*/ T8 w 312"/>
                                <a:gd name="T10" fmla="+- 0 5576 5499"/>
                                <a:gd name="T11" fmla="*/ 5576 h 302"/>
                                <a:gd name="T12" fmla="+- 0 2994 2821"/>
                                <a:gd name="T13" fmla="*/ T12 w 312"/>
                                <a:gd name="T14" fmla="+- 0 5576 5499"/>
                                <a:gd name="T15" fmla="*/ 5576 h 302"/>
                                <a:gd name="T16" fmla="+- 0 2993 2821"/>
                                <a:gd name="T17" fmla="*/ T16 w 312"/>
                                <a:gd name="T18" fmla="+- 0 5578 5499"/>
                                <a:gd name="T19" fmla="*/ 5578 h 302"/>
                                <a:gd name="T20" fmla="+- 0 2922 2821"/>
                                <a:gd name="T21" fmla="*/ T20 w 312"/>
                                <a:gd name="T22" fmla="+- 0 5795 5499"/>
                                <a:gd name="T23" fmla="*/ 5795 h 302"/>
                                <a:gd name="T24" fmla="+- 0 2922 2821"/>
                                <a:gd name="T25" fmla="*/ T24 w 312"/>
                                <a:gd name="T26" fmla="+- 0 5797 5499"/>
                                <a:gd name="T27" fmla="*/ 5797 h 302"/>
                                <a:gd name="T28" fmla="+- 0 2923 2821"/>
                                <a:gd name="T29" fmla="*/ T28 w 312"/>
                                <a:gd name="T30" fmla="+- 0 5799 5499"/>
                                <a:gd name="T31" fmla="*/ 5799 h 302"/>
                                <a:gd name="T32" fmla="+- 0 2924 2821"/>
                                <a:gd name="T33" fmla="*/ T32 w 312"/>
                                <a:gd name="T34" fmla="+- 0 5801 5499"/>
                                <a:gd name="T35" fmla="*/ 5801 h 302"/>
                                <a:gd name="T36" fmla="+- 0 2926 2821"/>
                                <a:gd name="T37" fmla="*/ T36 w 312"/>
                                <a:gd name="T38" fmla="+- 0 5801 5499"/>
                                <a:gd name="T39" fmla="*/ 5801 h 302"/>
                                <a:gd name="T40" fmla="+- 0 2928 2821"/>
                                <a:gd name="T41" fmla="*/ T40 w 312"/>
                                <a:gd name="T42" fmla="+- 0 5799 5499"/>
                                <a:gd name="T43" fmla="*/ 5799 h 302"/>
                                <a:gd name="T44" fmla="+- 0 2945 2821"/>
                                <a:gd name="T45" fmla="*/ T44 w 312"/>
                                <a:gd name="T46" fmla="+- 0 5789 5499"/>
                                <a:gd name="T47" fmla="*/ 5789 h 302"/>
                                <a:gd name="T48" fmla="+- 0 2956 2821"/>
                                <a:gd name="T49" fmla="*/ T48 w 312"/>
                                <a:gd name="T50" fmla="+- 0 5783 5499"/>
                                <a:gd name="T51" fmla="*/ 5783 h 302"/>
                                <a:gd name="T52" fmla="+- 0 2972 2821"/>
                                <a:gd name="T53" fmla="*/ T52 w 312"/>
                                <a:gd name="T54" fmla="+- 0 5774 5499"/>
                                <a:gd name="T55" fmla="*/ 5774 h 302"/>
                                <a:gd name="T56" fmla="+- 0 2984 2821"/>
                                <a:gd name="T57" fmla="*/ T56 w 312"/>
                                <a:gd name="T58" fmla="+- 0 5767 5499"/>
                                <a:gd name="T59" fmla="*/ 5767 h 302"/>
                                <a:gd name="T60" fmla="+- 0 3009 2821"/>
                                <a:gd name="T61" fmla="*/ T60 w 312"/>
                                <a:gd name="T62" fmla="+- 0 5754 5499"/>
                                <a:gd name="T63" fmla="*/ 5754 h 302"/>
                                <a:gd name="T64" fmla="+- 0 2979 2821"/>
                                <a:gd name="T65" fmla="*/ T64 w 312"/>
                                <a:gd name="T66" fmla="+- 0 5754 5499"/>
                                <a:gd name="T67" fmla="*/ 5754 h 302"/>
                                <a:gd name="T68" fmla="+- 0 2977 2821"/>
                                <a:gd name="T69" fmla="*/ T68 w 312"/>
                                <a:gd name="T70" fmla="+- 0 5750 5499"/>
                                <a:gd name="T71" fmla="*/ 5750 h 302"/>
                                <a:gd name="T72" fmla="+- 0 2978 2821"/>
                                <a:gd name="T73" fmla="*/ T72 w 312"/>
                                <a:gd name="T74" fmla="+- 0 5744 5499"/>
                                <a:gd name="T75" fmla="*/ 5744 h 302"/>
                                <a:gd name="T76" fmla="+- 0 3025 2821"/>
                                <a:gd name="T77" fmla="*/ T76 w 312"/>
                                <a:gd name="T78" fmla="+- 0 5603 5499"/>
                                <a:gd name="T79" fmla="*/ 5603 h 302"/>
                                <a:gd name="T80" fmla="+- 0 3026 2821"/>
                                <a:gd name="T81" fmla="*/ T80 w 312"/>
                                <a:gd name="T82" fmla="+- 0 5602 5499"/>
                                <a:gd name="T83" fmla="*/ 5602 h 302"/>
                                <a:gd name="T84" fmla="+- 0 3027 2821"/>
                                <a:gd name="T85" fmla="*/ T84 w 312"/>
                                <a:gd name="T86" fmla="+- 0 5598 5499"/>
                                <a:gd name="T87" fmla="*/ 5598 h 302"/>
                                <a:gd name="T88" fmla="+- 0 3036 2821"/>
                                <a:gd name="T89" fmla="*/ T88 w 312"/>
                                <a:gd name="T90" fmla="+- 0 5573 5499"/>
                                <a:gd name="T91" fmla="*/ 557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02">
                                  <a:moveTo>
                                    <a:pt x="215" y="74"/>
                                  </a:moveTo>
                                  <a:lnTo>
                                    <a:pt x="171" y="74"/>
                                  </a:lnTo>
                                  <a:lnTo>
                                    <a:pt x="172" y="77"/>
                                  </a:lnTo>
                                  <a:lnTo>
                                    <a:pt x="173" y="77"/>
                                  </a:lnTo>
                                  <a:lnTo>
                                    <a:pt x="172" y="79"/>
                                  </a:lnTo>
                                  <a:lnTo>
                                    <a:pt x="101" y="296"/>
                                  </a:lnTo>
                                  <a:lnTo>
                                    <a:pt x="101" y="298"/>
                                  </a:lnTo>
                                  <a:lnTo>
                                    <a:pt x="102" y="300"/>
                                  </a:lnTo>
                                  <a:lnTo>
                                    <a:pt x="103" y="302"/>
                                  </a:lnTo>
                                  <a:lnTo>
                                    <a:pt x="105" y="302"/>
                                  </a:lnTo>
                                  <a:lnTo>
                                    <a:pt x="107" y="300"/>
                                  </a:lnTo>
                                  <a:lnTo>
                                    <a:pt x="124" y="290"/>
                                  </a:lnTo>
                                  <a:lnTo>
                                    <a:pt x="135" y="284"/>
                                  </a:lnTo>
                                  <a:lnTo>
                                    <a:pt x="151" y="275"/>
                                  </a:lnTo>
                                  <a:lnTo>
                                    <a:pt x="163" y="268"/>
                                  </a:lnTo>
                                  <a:lnTo>
                                    <a:pt x="188" y="255"/>
                                  </a:lnTo>
                                  <a:lnTo>
                                    <a:pt x="158" y="255"/>
                                  </a:lnTo>
                                  <a:lnTo>
                                    <a:pt x="156" y="251"/>
                                  </a:lnTo>
                                  <a:lnTo>
                                    <a:pt x="157" y="245"/>
                                  </a:lnTo>
                                  <a:lnTo>
                                    <a:pt x="204" y="104"/>
                                  </a:lnTo>
                                  <a:lnTo>
                                    <a:pt x="205" y="103"/>
                                  </a:lnTo>
                                  <a:lnTo>
                                    <a:pt x="206" y="99"/>
                                  </a:lnTo>
                                  <a:lnTo>
                                    <a:pt x="215" y="7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512"/>
                          <wps:cNvSpPr>
                            <a:spLocks/>
                          </wps:cNvSpPr>
                          <wps:spPr bwMode="auto">
                            <a:xfrm>
                              <a:off x="2821" y="5499"/>
                              <a:ext cx="312" cy="302"/>
                            </a:xfrm>
                            <a:custGeom>
                              <a:avLst/>
                              <a:gdLst>
                                <a:gd name="T0" fmla="+- 0 3091 2821"/>
                                <a:gd name="T1" fmla="*/ T0 w 312"/>
                                <a:gd name="T2" fmla="+- 0 5644 5499"/>
                                <a:gd name="T3" fmla="*/ 5644 h 302"/>
                                <a:gd name="T4" fmla="+- 0 3088 2821"/>
                                <a:gd name="T5" fmla="*/ T4 w 312"/>
                                <a:gd name="T6" fmla="+- 0 5645 5499"/>
                                <a:gd name="T7" fmla="*/ 5645 h 302"/>
                                <a:gd name="T8" fmla="+- 0 3086 2821"/>
                                <a:gd name="T9" fmla="*/ T8 w 312"/>
                                <a:gd name="T10" fmla="+- 0 5646 5499"/>
                                <a:gd name="T11" fmla="*/ 5646 h 302"/>
                                <a:gd name="T12" fmla="+- 0 3086 2821"/>
                                <a:gd name="T13" fmla="*/ T12 w 312"/>
                                <a:gd name="T14" fmla="+- 0 5648 5499"/>
                                <a:gd name="T15" fmla="*/ 5648 h 302"/>
                                <a:gd name="T16" fmla="+- 0 3088 2821"/>
                                <a:gd name="T17" fmla="*/ T16 w 312"/>
                                <a:gd name="T18" fmla="+- 0 5652 5499"/>
                                <a:gd name="T19" fmla="*/ 5652 h 302"/>
                                <a:gd name="T20" fmla="+- 0 3094 2821"/>
                                <a:gd name="T21" fmla="*/ T20 w 312"/>
                                <a:gd name="T22" fmla="+- 0 5665 5499"/>
                                <a:gd name="T23" fmla="*/ 5665 h 302"/>
                                <a:gd name="T24" fmla="+- 0 3049 2821"/>
                                <a:gd name="T25" fmla="*/ T24 w 312"/>
                                <a:gd name="T26" fmla="+- 0 5718 5499"/>
                                <a:gd name="T27" fmla="*/ 5718 h 302"/>
                                <a:gd name="T28" fmla="+- 0 2989 2821"/>
                                <a:gd name="T29" fmla="*/ T28 w 312"/>
                                <a:gd name="T30" fmla="+- 0 5750 5499"/>
                                <a:gd name="T31" fmla="*/ 5750 h 302"/>
                                <a:gd name="T32" fmla="+- 0 2979 2821"/>
                                <a:gd name="T33" fmla="*/ T32 w 312"/>
                                <a:gd name="T34" fmla="+- 0 5754 5499"/>
                                <a:gd name="T35" fmla="*/ 5754 h 302"/>
                                <a:gd name="T36" fmla="+- 0 3009 2821"/>
                                <a:gd name="T37" fmla="*/ T36 w 312"/>
                                <a:gd name="T38" fmla="+- 0 5754 5499"/>
                                <a:gd name="T39" fmla="*/ 5754 h 302"/>
                                <a:gd name="T40" fmla="+- 0 3074 2821"/>
                                <a:gd name="T41" fmla="*/ T40 w 312"/>
                                <a:gd name="T42" fmla="+- 0 5719 5499"/>
                                <a:gd name="T43" fmla="*/ 5719 h 302"/>
                                <a:gd name="T44" fmla="+- 0 3080 2821"/>
                                <a:gd name="T45" fmla="*/ T44 w 312"/>
                                <a:gd name="T46" fmla="+- 0 5715 5499"/>
                                <a:gd name="T47" fmla="*/ 5715 h 302"/>
                                <a:gd name="T48" fmla="+- 0 3094 2821"/>
                                <a:gd name="T49" fmla="*/ T48 w 312"/>
                                <a:gd name="T50" fmla="+- 0 5709 5499"/>
                                <a:gd name="T51" fmla="*/ 5709 h 302"/>
                                <a:gd name="T52" fmla="+- 0 3106 2821"/>
                                <a:gd name="T53" fmla="*/ T52 w 312"/>
                                <a:gd name="T54" fmla="+- 0 5707 5499"/>
                                <a:gd name="T55" fmla="*/ 5707 h 302"/>
                                <a:gd name="T56" fmla="+- 0 3129 2821"/>
                                <a:gd name="T57" fmla="*/ T56 w 312"/>
                                <a:gd name="T58" fmla="+- 0 5707 5499"/>
                                <a:gd name="T59" fmla="*/ 5707 h 302"/>
                                <a:gd name="T60" fmla="+- 0 3129 2821"/>
                                <a:gd name="T61" fmla="*/ T60 w 312"/>
                                <a:gd name="T62" fmla="+- 0 5706 5499"/>
                                <a:gd name="T63" fmla="*/ 5706 h 302"/>
                                <a:gd name="T64" fmla="+- 0 3099 2821"/>
                                <a:gd name="T65" fmla="*/ T64 w 312"/>
                                <a:gd name="T66" fmla="+- 0 5656 5499"/>
                                <a:gd name="T67" fmla="*/ 5656 h 302"/>
                                <a:gd name="T68" fmla="+- 0 3096 2821"/>
                                <a:gd name="T69" fmla="*/ T68 w 312"/>
                                <a:gd name="T70" fmla="+- 0 5650 5499"/>
                                <a:gd name="T71" fmla="*/ 5650 h 302"/>
                                <a:gd name="T72" fmla="+- 0 3093 2821"/>
                                <a:gd name="T73" fmla="*/ T72 w 312"/>
                                <a:gd name="T74" fmla="+- 0 5644 5499"/>
                                <a:gd name="T75" fmla="*/ 5644 h 302"/>
                                <a:gd name="T76" fmla="+- 0 3091 2821"/>
                                <a:gd name="T77" fmla="*/ T76 w 312"/>
                                <a:gd name="T78" fmla="+- 0 5644 5499"/>
                                <a:gd name="T79" fmla="*/ 564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2" h="302">
                                  <a:moveTo>
                                    <a:pt x="270" y="145"/>
                                  </a:moveTo>
                                  <a:lnTo>
                                    <a:pt x="267" y="146"/>
                                  </a:lnTo>
                                  <a:lnTo>
                                    <a:pt x="265" y="147"/>
                                  </a:lnTo>
                                  <a:lnTo>
                                    <a:pt x="265" y="149"/>
                                  </a:lnTo>
                                  <a:lnTo>
                                    <a:pt x="267" y="153"/>
                                  </a:lnTo>
                                  <a:lnTo>
                                    <a:pt x="273" y="166"/>
                                  </a:lnTo>
                                  <a:lnTo>
                                    <a:pt x="228" y="219"/>
                                  </a:lnTo>
                                  <a:lnTo>
                                    <a:pt x="168" y="251"/>
                                  </a:lnTo>
                                  <a:lnTo>
                                    <a:pt x="158" y="255"/>
                                  </a:lnTo>
                                  <a:lnTo>
                                    <a:pt x="188" y="255"/>
                                  </a:lnTo>
                                  <a:lnTo>
                                    <a:pt x="253" y="220"/>
                                  </a:lnTo>
                                  <a:lnTo>
                                    <a:pt x="259" y="216"/>
                                  </a:lnTo>
                                  <a:lnTo>
                                    <a:pt x="273" y="210"/>
                                  </a:lnTo>
                                  <a:lnTo>
                                    <a:pt x="285" y="208"/>
                                  </a:lnTo>
                                  <a:lnTo>
                                    <a:pt x="308" y="208"/>
                                  </a:lnTo>
                                  <a:lnTo>
                                    <a:pt x="308" y="207"/>
                                  </a:lnTo>
                                  <a:lnTo>
                                    <a:pt x="278" y="157"/>
                                  </a:lnTo>
                                  <a:lnTo>
                                    <a:pt x="275" y="151"/>
                                  </a:lnTo>
                                  <a:lnTo>
                                    <a:pt x="272" y="145"/>
                                  </a:lnTo>
                                  <a:lnTo>
                                    <a:pt x="270" y="14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511"/>
                          <wps:cNvSpPr>
                            <a:spLocks/>
                          </wps:cNvSpPr>
                          <wps:spPr bwMode="auto">
                            <a:xfrm>
                              <a:off x="2821" y="5499"/>
                              <a:ext cx="312" cy="302"/>
                            </a:xfrm>
                            <a:custGeom>
                              <a:avLst/>
                              <a:gdLst>
                                <a:gd name="T0" fmla="+- 0 3129 2821"/>
                                <a:gd name="T1" fmla="*/ T0 w 312"/>
                                <a:gd name="T2" fmla="+- 0 5707 5499"/>
                                <a:gd name="T3" fmla="*/ 5707 h 302"/>
                                <a:gd name="T4" fmla="+- 0 3106 2821"/>
                                <a:gd name="T5" fmla="*/ T4 w 312"/>
                                <a:gd name="T6" fmla="+- 0 5707 5499"/>
                                <a:gd name="T7" fmla="*/ 5707 h 302"/>
                                <a:gd name="T8" fmla="+- 0 3115 2821"/>
                                <a:gd name="T9" fmla="*/ T8 w 312"/>
                                <a:gd name="T10" fmla="+- 0 5709 5499"/>
                                <a:gd name="T11" fmla="*/ 5709 h 302"/>
                                <a:gd name="T12" fmla="+- 0 3123 2821"/>
                                <a:gd name="T13" fmla="*/ T12 w 312"/>
                                <a:gd name="T14" fmla="+- 0 5715 5499"/>
                                <a:gd name="T15" fmla="*/ 5715 h 302"/>
                                <a:gd name="T16" fmla="+- 0 3125 2821"/>
                                <a:gd name="T17" fmla="*/ T16 w 312"/>
                                <a:gd name="T18" fmla="+- 0 5718 5499"/>
                                <a:gd name="T19" fmla="*/ 5718 h 302"/>
                                <a:gd name="T20" fmla="+- 0 3128 2821"/>
                                <a:gd name="T21" fmla="*/ T20 w 312"/>
                                <a:gd name="T22" fmla="+- 0 5718 5499"/>
                                <a:gd name="T23" fmla="*/ 5718 h 302"/>
                                <a:gd name="T24" fmla="+- 0 3130 2821"/>
                                <a:gd name="T25" fmla="*/ T24 w 312"/>
                                <a:gd name="T26" fmla="+- 0 5717 5499"/>
                                <a:gd name="T27" fmla="*/ 5717 h 302"/>
                                <a:gd name="T28" fmla="+- 0 3133 2821"/>
                                <a:gd name="T29" fmla="*/ T28 w 312"/>
                                <a:gd name="T30" fmla="+- 0 5716 5499"/>
                                <a:gd name="T31" fmla="*/ 5716 h 302"/>
                                <a:gd name="T32" fmla="+- 0 3133 2821"/>
                                <a:gd name="T33" fmla="*/ T32 w 312"/>
                                <a:gd name="T34" fmla="+- 0 5713 5499"/>
                                <a:gd name="T35" fmla="*/ 5713 h 302"/>
                                <a:gd name="T36" fmla="+- 0 3131 2821"/>
                                <a:gd name="T37" fmla="*/ T36 w 312"/>
                                <a:gd name="T38" fmla="+- 0 5710 5499"/>
                                <a:gd name="T39" fmla="*/ 5710 h 302"/>
                                <a:gd name="T40" fmla="+- 0 3131 2821"/>
                                <a:gd name="T41" fmla="*/ T40 w 312"/>
                                <a:gd name="T42" fmla="+- 0 5709 5499"/>
                                <a:gd name="T43" fmla="*/ 5709 h 302"/>
                                <a:gd name="T44" fmla="+- 0 3129 2821"/>
                                <a:gd name="T45" fmla="*/ T44 w 312"/>
                                <a:gd name="T46" fmla="+- 0 5707 5499"/>
                                <a:gd name="T47" fmla="*/ 570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02">
                                  <a:moveTo>
                                    <a:pt x="308" y="208"/>
                                  </a:moveTo>
                                  <a:lnTo>
                                    <a:pt x="285" y="208"/>
                                  </a:lnTo>
                                  <a:lnTo>
                                    <a:pt x="294" y="210"/>
                                  </a:lnTo>
                                  <a:lnTo>
                                    <a:pt x="302" y="216"/>
                                  </a:lnTo>
                                  <a:lnTo>
                                    <a:pt x="304" y="219"/>
                                  </a:lnTo>
                                  <a:lnTo>
                                    <a:pt x="307" y="219"/>
                                  </a:lnTo>
                                  <a:lnTo>
                                    <a:pt x="309" y="218"/>
                                  </a:lnTo>
                                  <a:lnTo>
                                    <a:pt x="312" y="217"/>
                                  </a:lnTo>
                                  <a:lnTo>
                                    <a:pt x="312" y="214"/>
                                  </a:lnTo>
                                  <a:lnTo>
                                    <a:pt x="310" y="211"/>
                                  </a:lnTo>
                                  <a:lnTo>
                                    <a:pt x="310" y="210"/>
                                  </a:lnTo>
                                  <a:lnTo>
                                    <a:pt x="308" y="20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510"/>
                          <wps:cNvSpPr>
                            <a:spLocks/>
                          </wps:cNvSpPr>
                          <wps:spPr bwMode="auto">
                            <a:xfrm>
                              <a:off x="2821" y="5499"/>
                              <a:ext cx="312" cy="302"/>
                            </a:xfrm>
                            <a:custGeom>
                              <a:avLst/>
                              <a:gdLst>
                                <a:gd name="T0" fmla="+- 0 2826 2821"/>
                                <a:gd name="T1" fmla="*/ T0 w 312"/>
                                <a:gd name="T2" fmla="+- 0 5618 5499"/>
                                <a:gd name="T3" fmla="*/ 5618 h 302"/>
                                <a:gd name="T4" fmla="+- 0 2824 2821"/>
                                <a:gd name="T5" fmla="*/ T4 w 312"/>
                                <a:gd name="T6" fmla="+- 0 5619 5499"/>
                                <a:gd name="T7" fmla="*/ 5619 h 302"/>
                                <a:gd name="T8" fmla="+- 0 2822 2821"/>
                                <a:gd name="T9" fmla="*/ T8 w 312"/>
                                <a:gd name="T10" fmla="+- 0 5620 5499"/>
                                <a:gd name="T11" fmla="*/ 5620 h 302"/>
                                <a:gd name="T12" fmla="+- 0 2821 2821"/>
                                <a:gd name="T13" fmla="*/ T12 w 312"/>
                                <a:gd name="T14" fmla="+- 0 5622 5499"/>
                                <a:gd name="T15" fmla="*/ 5622 h 302"/>
                                <a:gd name="T16" fmla="+- 0 2824 2821"/>
                                <a:gd name="T17" fmla="*/ T16 w 312"/>
                                <a:gd name="T18" fmla="+- 0 5626 5499"/>
                                <a:gd name="T19" fmla="*/ 5626 h 302"/>
                                <a:gd name="T20" fmla="+- 0 2828 2821"/>
                                <a:gd name="T21" fmla="*/ T20 w 312"/>
                                <a:gd name="T22" fmla="+- 0 5631 5499"/>
                                <a:gd name="T23" fmla="*/ 5631 h 302"/>
                                <a:gd name="T24" fmla="+- 0 2833 2821"/>
                                <a:gd name="T25" fmla="*/ T24 w 312"/>
                                <a:gd name="T26" fmla="+- 0 5638 5499"/>
                                <a:gd name="T27" fmla="*/ 5638 h 302"/>
                                <a:gd name="T28" fmla="+- 0 2839 2821"/>
                                <a:gd name="T29" fmla="*/ T28 w 312"/>
                                <a:gd name="T30" fmla="+- 0 5646 5499"/>
                                <a:gd name="T31" fmla="*/ 5646 h 302"/>
                                <a:gd name="T32" fmla="+- 0 2850 2821"/>
                                <a:gd name="T33" fmla="*/ T32 w 312"/>
                                <a:gd name="T34" fmla="+- 0 5665 5499"/>
                                <a:gd name="T35" fmla="*/ 5665 h 302"/>
                                <a:gd name="T36" fmla="+- 0 2854 2821"/>
                                <a:gd name="T37" fmla="*/ T36 w 312"/>
                                <a:gd name="T38" fmla="+- 0 5674 5499"/>
                                <a:gd name="T39" fmla="*/ 5674 h 302"/>
                                <a:gd name="T40" fmla="+- 0 2857 2821"/>
                                <a:gd name="T41" fmla="*/ T40 w 312"/>
                                <a:gd name="T42" fmla="+- 0 5683 5499"/>
                                <a:gd name="T43" fmla="*/ 5683 h 302"/>
                                <a:gd name="T44" fmla="+- 0 2858 2821"/>
                                <a:gd name="T45" fmla="*/ T44 w 312"/>
                                <a:gd name="T46" fmla="+- 0 5686 5499"/>
                                <a:gd name="T47" fmla="*/ 5686 h 302"/>
                                <a:gd name="T48" fmla="+- 0 2859 2821"/>
                                <a:gd name="T49" fmla="*/ T48 w 312"/>
                                <a:gd name="T50" fmla="+- 0 5688 5499"/>
                                <a:gd name="T51" fmla="*/ 5688 h 302"/>
                                <a:gd name="T52" fmla="+- 0 2860 2821"/>
                                <a:gd name="T53" fmla="*/ T52 w 312"/>
                                <a:gd name="T54" fmla="+- 0 5689 5499"/>
                                <a:gd name="T55" fmla="*/ 5689 h 302"/>
                                <a:gd name="T56" fmla="+- 0 2862 2821"/>
                                <a:gd name="T57" fmla="*/ T56 w 312"/>
                                <a:gd name="T58" fmla="+- 0 5692 5499"/>
                                <a:gd name="T59" fmla="*/ 5692 h 302"/>
                                <a:gd name="T60" fmla="+- 0 2864 2821"/>
                                <a:gd name="T61" fmla="*/ T60 w 312"/>
                                <a:gd name="T62" fmla="+- 0 5692 5499"/>
                                <a:gd name="T63" fmla="*/ 5692 h 302"/>
                                <a:gd name="T64" fmla="+- 0 2869 2821"/>
                                <a:gd name="T65" fmla="*/ T64 w 312"/>
                                <a:gd name="T66" fmla="+- 0 5690 5499"/>
                                <a:gd name="T67" fmla="*/ 5690 h 302"/>
                                <a:gd name="T68" fmla="+- 0 2869 2821"/>
                                <a:gd name="T69" fmla="*/ T68 w 312"/>
                                <a:gd name="T70" fmla="+- 0 5688 5499"/>
                                <a:gd name="T71" fmla="*/ 5688 h 302"/>
                                <a:gd name="T72" fmla="+- 0 2868 2821"/>
                                <a:gd name="T73" fmla="*/ T72 w 312"/>
                                <a:gd name="T74" fmla="+- 0 5685 5499"/>
                                <a:gd name="T75" fmla="*/ 5685 h 302"/>
                                <a:gd name="T76" fmla="+- 0 2864 2821"/>
                                <a:gd name="T77" fmla="*/ T76 w 312"/>
                                <a:gd name="T78" fmla="+- 0 5673 5499"/>
                                <a:gd name="T79" fmla="*/ 5673 h 302"/>
                                <a:gd name="T80" fmla="+- 0 2893 2821"/>
                                <a:gd name="T81" fmla="*/ T80 w 312"/>
                                <a:gd name="T82" fmla="+- 0 5629 5499"/>
                                <a:gd name="T83" fmla="*/ 5629 h 302"/>
                                <a:gd name="T84" fmla="+- 0 2843 2821"/>
                                <a:gd name="T85" fmla="*/ T84 w 312"/>
                                <a:gd name="T86" fmla="+- 0 5629 5499"/>
                                <a:gd name="T87" fmla="*/ 5629 h 302"/>
                                <a:gd name="T88" fmla="+- 0 2836 2821"/>
                                <a:gd name="T89" fmla="*/ T88 w 312"/>
                                <a:gd name="T90" fmla="+- 0 5626 5499"/>
                                <a:gd name="T91" fmla="*/ 5626 h 302"/>
                                <a:gd name="T92" fmla="+- 0 2828 2821"/>
                                <a:gd name="T93" fmla="*/ T92 w 312"/>
                                <a:gd name="T94" fmla="+- 0 5618 5499"/>
                                <a:gd name="T95" fmla="*/ 5618 h 302"/>
                                <a:gd name="T96" fmla="+- 0 2826 2821"/>
                                <a:gd name="T97" fmla="*/ T96 w 312"/>
                                <a:gd name="T98" fmla="+- 0 5618 5499"/>
                                <a:gd name="T99" fmla="*/ 561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 h="302">
                                  <a:moveTo>
                                    <a:pt x="5" y="119"/>
                                  </a:moveTo>
                                  <a:lnTo>
                                    <a:pt x="3" y="120"/>
                                  </a:lnTo>
                                  <a:lnTo>
                                    <a:pt x="1" y="121"/>
                                  </a:lnTo>
                                  <a:lnTo>
                                    <a:pt x="0" y="123"/>
                                  </a:lnTo>
                                  <a:lnTo>
                                    <a:pt x="3" y="127"/>
                                  </a:lnTo>
                                  <a:lnTo>
                                    <a:pt x="7" y="132"/>
                                  </a:lnTo>
                                  <a:lnTo>
                                    <a:pt x="12" y="139"/>
                                  </a:lnTo>
                                  <a:lnTo>
                                    <a:pt x="18" y="147"/>
                                  </a:lnTo>
                                  <a:lnTo>
                                    <a:pt x="29" y="166"/>
                                  </a:lnTo>
                                  <a:lnTo>
                                    <a:pt x="33" y="175"/>
                                  </a:lnTo>
                                  <a:lnTo>
                                    <a:pt x="36" y="184"/>
                                  </a:lnTo>
                                  <a:lnTo>
                                    <a:pt x="37" y="187"/>
                                  </a:lnTo>
                                  <a:lnTo>
                                    <a:pt x="38" y="189"/>
                                  </a:lnTo>
                                  <a:lnTo>
                                    <a:pt x="39" y="190"/>
                                  </a:lnTo>
                                  <a:lnTo>
                                    <a:pt x="41" y="193"/>
                                  </a:lnTo>
                                  <a:lnTo>
                                    <a:pt x="43" y="193"/>
                                  </a:lnTo>
                                  <a:lnTo>
                                    <a:pt x="48" y="191"/>
                                  </a:lnTo>
                                  <a:lnTo>
                                    <a:pt x="48" y="189"/>
                                  </a:lnTo>
                                  <a:lnTo>
                                    <a:pt x="47" y="186"/>
                                  </a:lnTo>
                                  <a:lnTo>
                                    <a:pt x="43" y="174"/>
                                  </a:lnTo>
                                  <a:lnTo>
                                    <a:pt x="72" y="130"/>
                                  </a:lnTo>
                                  <a:lnTo>
                                    <a:pt x="22" y="130"/>
                                  </a:lnTo>
                                  <a:lnTo>
                                    <a:pt x="15" y="127"/>
                                  </a:lnTo>
                                  <a:lnTo>
                                    <a:pt x="7" y="119"/>
                                  </a:lnTo>
                                  <a:lnTo>
                                    <a:pt x="5" y="11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509"/>
                          <wps:cNvSpPr>
                            <a:spLocks/>
                          </wps:cNvSpPr>
                          <wps:spPr bwMode="auto">
                            <a:xfrm>
                              <a:off x="2821" y="5499"/>
                              <a:ext cx="312" cy="302"/>
                            </a:xfrm>
                            <a:custGeom>
                              <a:avLst/>
                              <a:gdLst>
                                <a:gd name="T0" fmla="+- 0 3007 2821"/>
                                <a:gd name="T1" fmla="*/ T0 w 312"/>
                                <a:gd name="T2" fmla="+- 0 5499 5499"/>
                                <a:gd name="T3" fmla="*/ 5499 h 302"/>
                                <a:gd name="T4" fmla="+- 0 3004 2821"/>
                                <a:gd name="T5" fmla="*/ T4 w 312"/>
                                <a:gd name="T6" fmla="+- 0 5501 5499"/>
                                <a:gd name="T7" fmla="*/ 5501 h 302"/>
                                <a:gd name="T8" fmla="+- 0 3002 2821"/>
                                <a:gd name="T9" fmla="*/ T8 w 312"/>
                                <a:gd name="T10" fmla="+- 0 5502 5499"/>
                                <a:gd name="T11" fmla="*/ 5502 h 302"/>
                                <a:gd name="T12" fmla="+- 0 3001 2821"/>
                                <a:gd name="T13" fmla="*/ T12 w 312"/>
                                <a:gd name="T14" fmla="+- 0 5504 5499"/>
                                <a:gd name="T15" fmla="*/ 5504 h 302"/>
                                <a:gd name="T16" fmla="+- 0 3003 2821"/>
                                <a:gd name="T17" fmla="*/ T16 w 312"/>
                                <a:gd name="T18" fmla="+- 0 5507 5499"/>
                                <a:gd name="T19" fmla="*/ 5507 h 302"/>
                                <a:gd name="T20" fmla="+- 0 3007 2821"/>
                                <a:gd name="T21" fmla="*/ T20 w 312"/>
                                <a:gd name="T22" fmla="+- 0 5523 5499"/>
                                <a:gd name="T23" fmla="*/ 5523 h 302"/>
                                <a:gd name="T24" fmla="+- 0 2915 2821"/>
                                <a:gd name="T25" fmla="*/ T24 w 312"/>
                                <a:gd name="T26" fmla="+- 0 5600 5499"/>
                                <a:gd name="T27" fmla="*/ 5600 h 302"/>
                                <a:gd name="T28" fmla="+- 0 2880 2821"/>
                                <a:gd name="T29" fmla="*/ T28 w 312"/>
                                <a:gd name="T30" fmla="+- 0 5618 5499"/>
                                <a:gd name="T31" fmla="*/ 5618 h 302"/>
                                <a:gd name="T32" fmla="+- 0 2869 2821"/>
                                <a:gd name="T33" fmla="*/ T32 w 312"/>
                                <a:gd name="T34" fmla="+- 0 5625 5499"/>
                                <a:gd name="T35" fmla="*/ 5625 h 302"/>
                                <a:gd name="T36" fmla="+- 0 2859 2821"/>
                                <a:gd name="T37" fmla="*/ T36 w 312"/>
                                <a:gd name="T38" fmla="+- 0 5628 5499"/>
                                <a:gd name="T39" fmla="*/ 5628 h 302"/>
                                <a:gd name="T40" fmla="+- 0 2843 2821"/>
                                <a:gd name="T41" fmla="*/ T40 w 312"/>
                                <a:gd name="T42" fmla="+- 0 5629 5499"/>
                                <a:gd name="T43" fmla="*/ 5629 h 302"/>
                                <a:gd name="T44" fmla="+- 0 2893 2821"/>
                                <a:gd name="T45" fmla="*/ T44 w 312"/>
                                <a:gd name="T46" fmla="+- 0 5629 5499"/>
                                <a:gd name="T47" fmla="*/ 5629 h 302"/>
                                <a:gd name="T48" fmla="+- 0 2906 2821"/>
                                <a:gd name="T49" fmla="*/ T48 w 312"/>
                                <a:gd name="T50" fmla="+- 0 5621 5499"/>
                                <a:gd name="T51" fmla="*/ 5621 h 302"/>
                                <a:gd name="T52" fmla="+- 0 2926 2821"/>
                                <a:gd name="T53" fmla="*/ T52 w 312"/>
                                <a:gd name="T54" fmla="+- 0 5609 5499"/>
                                <a:gd name="T55" fmla="*/ 5609 h 302"/>
                                <a:gd name="T56" fmla="+- 0 2981 2821"/>
                                <a:gd name="T57" fmla="*/ T56 w 312"/>
                                <a:gd name="T58" fmla="+- 0 5578 5499"/>
                                <a:gd name="T59" fmla="*/ 5578 h 302"/>
                                <a:gd name="T60" fmla="+- 0 2985 2821"/>
                                <a:gd name="T61" fmla="*/ T60 w 312"/>
                                <a:gd name="T62" fmla="+- 0 5576 5499"/>
                                <a:gd name="T63" fmla="*/ 5576 h 302"/>
                                <a:gd name="T64" fmla="+- 0 2989 2821"/>
                                <a:gd name="T65" fmla="*/ T64 w 312"/>
                                <a:gd name="T66" fmla="+- 0 5573 5499"/>
                                <a:gd name="T67" fmla="*/ 5573 h 302"/>
                                <a:gd name="T68" fmla="+- 0 2992 2821"/>
                                <a:gd name="T69" fmla="*/ T68 w 312"/>
                                <a:gd name="T70" fmla="+- 0 5573 5499"/>
                                <a:gd name="T71" fmla="*/ 5573 h 302"/>
                                <a:gd name="T72" fmla="+- 0 3036 2821"/>
                                <a:gd name="T73" fmla="*/ T72 w 312"/>
                                <a:gd name="T74" fmla="+- 0 5573 5499"/>
                                <a:gd name="T75" fmla="*/ 5573 h 302"/>
                                <a:gd name="T76" fmla="+- 0 3039 2821"/>
                                <a:gd name="T77" fmla="*/ T76 w 312"/>
                                <a:gd name="T78" fmla="+- 0 5566 5499"/>
                                <a:gd name="T79" fmla="*/ 5566 h 302"/>
                                <a:gd name="T80" fmla="+- 0 3041 2821"/>
                                <a:gd name="T81" fmla="*/ T80 w 312"/>
                                <a:gd name="T82" fmla="+- 0 5560 5499"/>
                                <a:gd name="T83" fmla="*/ 5560 h 302"/>
                                <a:gd name="T84" fmla="+- 0 3041 2821"/>
                                <a:gd name="T85" fmla="*/ T84 w 312"/>
                                <a:gd name="T86" fmla="+- 0 5558 5499"/>
                                <a:gd name="T87" fmla="*/ 5558 h 302"/>
                                <a:gd name="T88" fmla="+- 0 3041 2821"/>
                                <a:gd name="T89" fmla="*/ T88 w 312"/>
                                <a:gd name="T90" fmla="+- 0 5555 5499"/>
                                <a:gd name="T91" fmla="*/ 5555 h 302"/>
                                <a:gd name="T92" fmla="+- 0 3041 2821"/>
                                <a:gd name="T93" fmla="*/ T92 w 312"/>
                                <a:gd name="T94" fmla="+- 0 5552 5499"/>
                                <a:gd name="T95" fmla="*/ 5552 h 302"/>
                                <a:gd name="T96" fmla="+- 0 3039 2821"/>
                                <a:gd name="T97" fmla="*/ T96 w 312"/>
                                <a:gd name="T98" fmla="+- 0 5550 5499"/>
                                <a:gd name="T99" fmla="*/ 5550 h 302"/>
                                <a:gd name="T100" fmla="+- 0 3038 2821"/>
                                <a:gd name="T101" fmla="*/ T100 w 312"/>
                                <a:gd name="T102" fmla="+- 0 5547 5499"/>
                                <a:gd name="T103" fmla="*/ 5547 h 302"/>
                                <a:gd name="T104" fmla="+- 0 3036 2821"/>
                                <a:gd name="T105" fmla="*/ T104 w 312"/>
                                <a:gd name="T106" fmla="+- 0 5545 5499"/>
                                <a:gd name="T107" fmla="*/ 5545 h 302"/>
                                <a:gd name="T108" fmla="+- 0 3034 2821"/>
                                <a:gd name="T109" fmla="*/ T108 w 312"/>
                                <a:gd name="T110" fmla="+- 0 5542 5499"/>
                                <a:gd name="T111" fmla="*/ 5542 h 302"/>
                                <a:gd name="T112" fmla="+- 0 3029 2821"/>
                                <a:gd name="T113" fmla="*/ T112 w 312"/>
                                <a:gd name="T114" fmla="+- 0 5534 5499"/>
                                <a:gd name="T115" fmla="*/ 5534 h 302"/>
                                <a:gd name="T116" fmla="+- 0 3024 2821"/>
                                <a:gd name="T117" fmla="*/ T116 w 312"/>
                                <a:gd name="T118" fmla="+- 0 5527 5499"/>
                                <a:gd name="T119" fmla="*/ 5527 h 302"/>
                                <a:gd name="T120" fmla="+- 0 3019 2821"/>
                                <a:gd name="T121" fmla="*/ T120 w 312"/>
                                <a:gd name="T122" fmla="+- 0 5519 5499"/>
                                <a:gd name="T123" fmla="*/ 5519 h 302"/>
                                <a:gd name="T124" fmla="+- 0 3016 2821"/>
                                <a:gd name="T125" fmla="*/ T124 w 312"/>
                                <a:gd name="T126" fmla="+- 0 5513 5499"/>
                                <a:gd name="T127" fmla="*/ 5513 h 302"/>
                                <a:gd name="T128" fmla="+- 0 3011 2821"/>
                                <a:gd name="T129" fmla="*/ T128 w 312"/>
                                <a:gd name="T130" fmla="+- 0 5503 5499"/>
                                <a:gd name="T131" fmla="*/ 5503 h 302"/>
                                <a:gd name="T132" fmla="+- 0 3009 2821"/>
                                <a:gd name="T133" fmla="*/ T132 w 312"/>
                                <a:gd name="T134" fmla="+- 0 5500 5499"/>
                                <a:gd name="T135" fmla="*/ 5500 h 302"/>
                                <a:gd name="T136" fmla="+- 0 3007 2821"/>
                                <a:gd name="T137" fmla="*/ T136 w 312"/>
                                <a:gd name="T138" fmla="+- 0 5499 5499"/>
                                <a:gd name="T139" fmla="*/ 549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2" h="302">
                                  <a:moveTo>
                                    <a:pt x="186" y="0"/>
                                  </a:moveTo>
                                  <a:lnTo>
                                    <a:pt x="183" y="2"/>
                                  </a:lnTo>
                                  <a:lnTo>
                                    <a:pt x="181" y="3"/>
                                  </a:lnTo>
                                  <a:lnTo>
                                    <a:pt x="180" y="5"/>
                                  </a:lnTo>
                                  <a:lnTo>
                                    <a:pt x="182" y="8"/>
                                  </a:lnTo>
                                  <a:lnTo>
                                    <a:pt x="186" y="24"/>
                                  </a:lnTo>
                                  <a:lnTo>
                                    <a:pt x="94" y="101"/>
                                  </a:lnTo>
                                  <a:lnTo>
                                    <a:pt x="59" y="119"/>
                                  </a:lnTo>
                                  <a:lnTo>
                                    <a:pt x="48" y="126"/>
                                  </a:lnTo>
                                  <a:lnTo>
                                    <a:pt x="38" y="129"/>
                                  </a:lnTo>
                                  <a:lnTo>
                                    <a:pt x="22" y="130"/>
                                  </a:lnTo>
                                  <a:lnTo>
                                    <a:pt x="72" y="130"/>
                                  </a:lnTo>
                                  <a:lnTo>
                                    <a:pt x="85" y="122"/>
                                  </a:lnTo>
                                  <a:lnTo>
                                    <a:pt x="105" y="110"/>
                                  </a:lnTo>
                                  <a:lnTo>
                                    <a:pt x="160" y="79"/>
                                  </a:lnTo>
                                  <a:lnTo>
                                    <a:pt x="164" y="77"/>
                                  </a:lnTo>
                                  <a:lnTo>
                                    <a:pt x="168" y="74"/>
                                  </a:lnTo>
                                  <a:lnTo>
                                    <a:pt x="171" y="74"/>
                                  </a:lnTo>
                                  <a:lnTo>
                                    <a:pt x="215" y="74"/>
                                  </a:lnTo>
                                  <a:lnTo>
                                    <a:pt x="218" y="67"/>
                                  </a:lnTo>
                                  <a:lnTo>
                                    <a:pt x="220" y="61"/>
                                  </a:lnTo>
                                  <a:lnTo>
                                    <a:pt x="220" y="59"/>
                                  </a:lnTo>
                                  <a:lnTo>
                                    <a:pt x="220" y="56"/>
                                  </a:lnTo>
                                  <a:lnTo>
                                    <a:pt x="220" y="53"/>
                                  </a:lnTo>
                                  <a:lnTo>
                                    <a:pt x="218" y="51"/>
                                  </a:lnTo>
                                  <a:lnTo>
                                    <a:pt x="217" y="48"/>
                                  </a:lnTo>
                                  <a:lnTo>
                                    <a:pt x="215" y="46"/>
                                  </a:lnTo>
                                  <a:lnTo>
                                    <a:pt x="213" y="43"/>
                                  </a:lnTo>
                                  <a:lnTo>
                                    <a:pt x="208" y="35"/>
                                  </a:lnTo>
                                  <a:lnTo>
                                    <a:pt x="203" y="28"/>
                                  </a:lnTo>
                                  <a:lnTo>
                                    <a:pt x="198" y="20"/>
                                  </a:lnTo>
                                  <a:lnTo>
                                    <a:pt x="195" y="14"/>
                                  </a:lnTo>
                                  <a:lnTo>
                                    <a:pt x="190" y="4"/>
                                  </a:lnTo>
                                  <a:lnTo>
                                    <a:pt x="188" y="1"/>
                                  </a:lnTo>
                                  <a:lnTo>
                                    <a:pt x="186"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505"/>
                        <wpg:cNvGrpSpPr>
                          <a:grpSpLocks/>
                        </wpg:cNvGrpSpPr>
                        <wpg:grpSpPr bwMode="auto">
                          <a:xfrm>
                            <a:off x="267" y="4016"/>
                            <a:ext cx="519" cy="528"/>
                            <a:chOff x="267" y="4016"/>
                            <a:chExt cx="519" cy="528"/>
                          </a:xfrm>
                        </wpg:grpSpPr>
                        <wps:wsp>
                          <wps:cNvPr id="1713" name="Freeform 1507"/>
                          <wps:cNvSpPr>
                            <a:spLocks/>
                          </wps:cNvSpPr>
                          <wps:spPr bwMode="auto">
                            <a:xfrm>
                              <a:off x="267" y="4016"/>
                              <a:ext cx="519" cy="528"/>
                            </a:xfrm>
                            <a:custGeom>
                              <a:avLst/>
                              <a:gdLst>
                                <a:gd name="T0" fmla="+- 0 539 267"/>
                                <a:gd name="T1" fmla="*/ T0 w 519"/>
                                <a:gd name="T2" fmla="+- 0 4016 4016"/>
                                <a:gd name="T3" fmla="*/ 4016 h 528"/>
                                <a:gd name="T4" fmla="+- 0 438 267"/>
                                <a:gd name="T5" fmla="*/ T4 w 519"/>
                                <a:gd name="T6" fmla="+- 0 4040 4016"/>
                                <a:gd name="T7" fmla="*/ 4040 h 528"/>
                                <a:gd name="T8" fmla="+- 0 362 267"/>
                                <a:gd name="T9" fmla="*/ T8 w 519"/>
                                <a:gd name="T10" fmla="+- 0 4084 4016"/>
                                <a:gd name="T11" fmla="*/ 4084 h 528"/>
                                <a:gd name="T12" fmla="+- 0 305 267"/>
                                <a:gd name="T13" fmla="*/ T12 w 519"/>
                                <a:gd name="T14" fmla="+- 0 4147 4016"/>
                                <a:gd name="T15" fmla="*/ 4147 h 528"/>
                                <a:gd name="T16" fmla="+- 0 274 267"/>
                                <a:gd name="T17" fmla="*/ T16 w 519"/>
                                <a:gd name="T18" fmla="+- 0 4215 4016"/>
                                <a:gd name="T19" fmla="*/ 4215 h 528"/>
                                <a:gd name="T20" fmla="+- 0 267 267"/>
                                <a:gd name="T21" fmla="*/ T20 w 519"/>
                                <a:gd name="T22" fmla="+- 0 4287 4016"/>
                                <a:gd name="T23" fmla="*/ 4287 h 528"/>
                                <a:gd name="T24" fmla="+- 0 269 267"/>
                                <a:gd name="T25" fmla="*/ T24 w 519"/>
                                <a:gd name="T26" fmla="+- 0 4313 4016"/>
                                <a:gd name="T27" fmla="*/ 4313 h 528"/>
                                <a:gd name="T28" fmla="+- 0 288 267"/>
                                <a:gd name="T29" fmla="*/ T28 w 519"/>
                                <a:gd name="T30" fmla="+- 0 4385 4016"/>
                                <a:gd name="T31" fmla="*/ 4385 h 528"/>
                                <a:gd name="T32" fmla="+- 0 343 267"/>
                                <a:gd name="T33" fmla="*/ T32 w 519"/>
                                <a:gd name="T34" fmla="+- 0 4473 4016"/>
                                <a:gd name="T35" fmla="*/ 4473 h 528"/>
                                <a:gd name="T36" fmla="+- 0 422 267"/>
                                <a:gd name="T37" fmla="*/ T36 w 519"/>
                                <a:gd name="T38" fmla="+- 0 4528 4016"/>
                                <a:gd name="T39" fmla="*/ 4528 h 528"/>
                                <a:gd name="T40" fmla="+- 0 518 267"/>
                                <a:gd name="T41" fmla="*/ T40 w 519"/>
                                <a:gd name="T42" fmla="+- 0 4544 4016"/>
                                <a:gd name="T43" fmla="*/ 4544 h 528"/>
                                <a:gd name="T44" fmla="+- 0 569 267"/>
                                <a:gd name="T45" fmla="*/ T44 w 519"/>
                                <a:gd name="T46" fmla="+- 0 4537 4016"/>
                                <a:gd name="T47" fmla="*/ 4537 h 528"/>
                                <a:gd name="T48" fmla="+- 0 622 267"/>
                                <a:gd name="T49" fmla="*/ T48 w 519"/>
                                <a:gd name="T50" fmla="+- 0 4520 4016"/>
                                <a:gd name="T51" fmla="*/ 4520 h 528"/>
                                <a:gd name="T52" fmla="+- 0 660 267"/>
                                <a:gd name="T53" fmla="*/ T52 w 519"/>
                                <a:gd name="T54" fmla="+- 0 4500 4016"/>
                                <a:gd name="T55" fmla="*/ 4500 h 528"/>
                                <a:gd name="T56" fmla="+- 0 551 267"/>
                                <a:gd name="T57" fmla="*/ T56 w 519"/>
                                <a:gd name="T58" fmla="+- 0 4500 4016"/>
                                <a:gd name="T59" fmla="*/ 4500 h 528"/>
                                <a:gd name="T60" fmla="+- 0 514 267"/>
                                <a:gd name="T61" fmla="*/ T60 w 519"/>
                                <a:gd name="T62" fmla="+- 0 4492 4016"/>
                                <a:gd name="T63" fmla="*/ 4492 h 528"/>
                                <a:gd name="T64" fmla="+- 0 441 267"/>
                                <a:gd name="T65" fmla="*/ T64 w 519"/>
                                <a:gd name="T66" fmla="+- 0 4447 4016"/>
                                <a:gd name="T67" fmla="*/ 4447 h 528"/>
                                <a:gd name="T68" fmla="+- 0 382 267"/>
                                <a:gd name="T69" fmla="*/ T68 w 519"/>
                                <a:gd name="T70" fmla="+- 0 4371 4016"/>
                                <a:gd name="T71" fmla="*/ 4371 h 528"/>
                                <a:gd name="T72" fmla="+- 0 344 267"/>
                                <a:gd name="T73" fmla="*/ T72 w 519"/>
                                <a:gd name="T74" fmla="+- 0 4279 4016"/>
                                <a:gd name="T75" fmla="*/ 4279 h 528"/>
                                <a:gd name="T76" fmla="+- 0 335 267"/>
                                <a:gd name="T77" fmla="*/ T76 w 519"/>
                                <a:gd name="T78" fmla="+- 0 4202 4016"/>
                                <a:gd name="T79" fmla="*/ 4202 h 528"/>
                                <a:gd name="T80" fmla="+- 0 340 267"/>
                                <a:gd name="T81" fmla="*/ T80 w 519"/>
                                <a:gd name="T82" fmla="+- 0 4168 4016"/>
                                <a:gd name="T83" fmla="*/ 4168 h 528"/>
                                <a:gd name="T84" fmla="+- 0 370 267"/>
                                <a:gd name="T85" fmla="*/ T84 w 519"/>
                                <a:gd name="T86" fmla="+- 0 4112 4016"/>
                                <a:gd name="T87" fmla="*/ 4112 h 528"/>
                                <a:gd name="T88" fmla="+- 0 425 267"/>
                                <a:gd name="T89" fmla="*/ T88 w 519"/>
                                <a:gd name="T90" fmla="+- 0 4075 4016"/>
                                <a:gd name="T91" fmla="*/ 4075 h 528"/>
                                <a:gd name="T92" fmla="+- 0 488 267"/>
                                <a:gd name="T93" fmla="*/ T92 w 519"/>
                                <a:gd name="T94" fmla="+- 0 4062 4016"/>
                                <a:gd name="T95" fmla="*/ 4062 h 528"/>
                                <a:gd name="T96" fmla="+- 0 684 267"/>
                                <a:gd name="T97" fmla="*/ T96 w 519"/>
                                <a:gd name="T98" fmla="+- 0 4062 4016"/>
                                <a:gd name="T99" fmla="*/ 4062 h 528"/>
                                <a:gd name="T100" fmla="+- 0 673 267"/>
                                <a:gd name="T101" fmla="*/ T100 w 519"/>
                                <a:gd name="T102" fmla="+- 0 4053 4016"/>
                                <a:gd name="T103" fmla="*/ 4053 h 528"/>
                                <a:gd name="T104" fmla="+- 0 632 267"/>
                                <a:gd name="T105" fmla="*/ T104 w 519"/>
                                <a:gd name="T106" fmla="+- 0 4032 4016"/>
                                <a:gd name="T107" fmla="*/ 4032 h 528"/>
                                <a:gd name="T108" fmla="+- 0 586 267"/>
                                <a:gd name="T109" fmla="*/ T108 w 519"/>
                                <a:gd name="T110" fmla="+- 0 4019 4016"/>
                                <a:gd name="T111" fmla="*/ 4019 h 528"/>
                                <a:gd name="T112" fmla="+- 0 539 267"/>
                                <a:gd name="T113" fmla="*/ T112 w 519"/>
                                <a:gd name="T114" fmla="+- 0 4016 4016"/>
                                <a:gd name="T115" fmla="*/ 401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9" h="528">
                                  <a:moveTo>
                                    <a:pt x="272" y="0"/>
                                  </a:moveTo>
                                  <a:lnTo>
                                    <a:pt x="171" y="24"/>
                                  </a:lnTo>
                                  <a:lnTo>
                                    <a:pt x="95" y="68"/>
                                  </a:lnTo>
                                  <a:lnTo>
                                    <a:pt x="38" y="131"/>
                                  </a:lnTo>
                                  <a:lnTo>
                                    <a:pt x="7" y="199"/>
                                  </a:lnTo>
                                  <a:lnTo>
                                    <a:pt x="0" y="271"/>
                                  </a:lnTo>
                                  <a:lnTo>
                                    <a:pt x="2" y="297"/>
                                  </a:lnTo>
                                  <a:lnTo>
                                    <a:pt x="21" y="369"/>
                                  </a:lnTo>
                                  <a:lnTo>
                                    <a:pt x="76" y="457"/>
                                  </a:lnTo>
                                  <a:lnTo>
                                    <a:pt x="155" y="512"/>
                                  </a:lnTo>
                                  <a:lnTo>
                                    <a:pt x="251" y="528"/>
                                  </a:lnTo>
                                  <a:lnTo>
                                    <a:pt x="302" y="521"/>
                                  </a:lnTo>
                                  <a:lnTo>
                                    <a:pt x="355" y="504"/>
                                  </a:lnTo>
                                  <a:lnTo>
                                    <a:pt x="393" y="484"/>
                                  </a:lnTo>
                                  <a:lnTo>
                                    <a:pt x="284" y="484"/>
                                  </a:lnTo>
                                  <a:lnTo>
                                    <a:pt x="247" y="476"/>
                                  </a:lnTo>
                                  <a:lnTo>
                                    <a:pt x="174" y="431"/>
                                  </a:lnTo>
                                  <a:lnTo>
                                    <a:pt x="115" y="355"/>
                                  </a:lnTo>
                                  <a:lnTo>
                                    <a:pt x="77" y="263"/>
                                  </a:lnTo>
                                  <a:lnTo>
                                    <a:pt x="68" y="186"/>
                                  </a:lnTo>
                                  <a:lnTo>
                                    <a:pt x="73" y="152"/>
                                  </a:lnTo>
                                  <a:lnTo>
                                    <a:pt x="103" y="96"/>
                                  </a:lnTo>
                                  <a:lnTo>
                                    <a:pt x="158" y="59"/>
                                  </a:lnTo>
                                  <a:lnTo>
                                    <a:pt x="221" y="46"/>
                                  </a:lnTo>
                                  <a:lnTo>
                                    <a:pt x="417" y="46"/>
                                  </a:lnTo>
                                  <a:lnTo>
                                    <a:pt x="406" y="37"/>
                                  </a:lnTo>
                                  <a:lnTo>
                                    <a:pt x="365" y="16"/>
                                  </a:lnTo>
                                  <a:lnTo>
                                    <a:pt x="319" y="3"/>
                                  </a:lnTo>
                                  <a:lnTo>
                                    <a:pt x="272"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506"/>
                          <wps:cNvSpPr>
                            <a:spLocks/>
                          </wps:cNvSpPr>
                          <wps:spPr bwMode="auto">
                            <a:xfrm>
                              <a:off x="267" y="4016"/>
                              <a:ext cx="519" cy="528"/>
                            </a:xfrm>
                            <a:custGeom>
                              <a:avLst/>
                              <a:gdLst>
                                <a:gd name="T0" fmla="+- 0 684 267"/>
                                <a:gd name="T1" fmla="*/ T0 w 519"/>
                                <a:gd name="T2" fmla="+- 0 4062 4016"/>
                                <a:gd name="T3" fmla="*/ 4062 h 528"/>
                                <a:gd name="T4" fmla="+- 0 488 267"/>
                                <a:gd name="T5" fmla="*/ T4 w 519"/>
                                <a:gd name="T6" fmla="+- 0 4062 4016"/>
                                <a:gd name="T7" fmla="*/ 4062 h 528"/>
                                <a:gd name="T8" fmla="+- 0 520 267"/>
                                <a:gd name="T9" fmla="*/ T8 w 519"/>
                                <a:gd name="T10" fmla="+- 0 4064 4016"/>
                                <a:gd name="T11" fmla="*/ 4064 h 528"/>
                                <a:gd name="T12" fmla="+- 0 551 267"/>
                                <a:gd name="T13" fmla="*/ T12 w 519"/>
                                <a:gd name="T14" fmla="+- 0 4074 4016"/>
                                <a:gd name="T15" fmla="*/ 4074 h 528"/>
                                <a:gd name="T16" fmla="+- 0 615 267"/>
                                <a:gd name="T17" fmla="*/ T16 w 519"/>
                                <a:gd name="T18" fmla="+- 0 4113 4016"/>
                                <a:gd name="T19" fmla="*/ 4113 h 528"/>
                                <a:gd name="T20" fmla="+- 0 670 267"/>
                                <a:gd name="T21" fmla="*/ T20 w 519"/>
                                <a:gd name="T22" fmla="+- 0 4177 4016"/>
                                <a:gd name="T23" fmla="*/ 4177 h 528"/>
                                <a:gd name="T24" fmla="+- 0 711 267"/>
                                <a:gd name="T25" fmla="*/ T24 w 519"/>
                                <a:gd name="T26" fmla="+- 0 4271 4016"/>
                                <a:gd name="T27" fmla="*/ 4271 h 528"/>
                                <a:gd name="T28" fmla="+- 0 720 267"/>
                                <a:gd name="T29" fmla="*/ T28 w 519"/>
                                <a:gd name="T30" fmla="+- 0 4352 4016"/>
                                <a:gd name="T31" fmla="*/ 4352 h 528"/>
                                <a:gd name="T32" fmla="+- 0 714 267"/>
                                <a:gd name="T33" fmla="*/ T32 w 519"/>
                                <a:gd name="T34" fmla="+- 0 4389 4016"/>
                                <a:gd name="T35" fmla="*/ 4389 h 528"/>
                                <a:gd name="T36" fmla="+- 0 683 267"/>
                                <a:gd name="T37" fmla="*/ T36 w 519"/>
                                <a:gd name="T38" fmla="+- 0 4450 4016"/>
                                <a:gd name="T39" fmla="*/ 4450 h 528"/>
                                <a:gd name="T40" fmla="+- 0 627 267"/>
                                <a:gd name="T41" fmla="*/ T40 w 519"/>
                                <a:gd name="T42" fmla="+- 0 4489 4016"/>
                                <a:gd name="T43" fmla="*/ 4489 h 528"/>
                                <a:gd name="T44" fmla="+- 0 551 267"/>
                                <a:gd name="T45" fmla="*/ T44 w 519"/>
                                <a:gd name="T46" fmla="+- 0 4500 4016"/>
                                <a:gd name="T47" fmla="*/ 4500 h 528"/>
                                <a:gd name="T48" fmla="+- 0 660 267"/>
                                <a:gd name="T49" fmla="*/ T48 w 519"/>
                                <a:gd name="T50" fmla="+- 0 4500 4016"/>
                                <a:gd name="T51" fmla="*/ 4500 h 528"/>
                                <a:gd name="T52" fmla="+- 0 716 267"/>
                                <a:gd name="T53" fmla="*/ T52 w 519"/>
                                <a:gd name="T54" fmla="+- 0 4460 4016"/>
                                <a:gd name="T55" fmla="*/ 4460 h 528"/>
                                <a:gd name="T56" fmla="+- 0 770 267"/>
                                <a:gd name="T57" fmla="*/ T56 w 519"/>
                                <a:gd name="T58" fmla="+- 0 4374 4016"/>
                                <a:gd name="T59" fmla="*/ 4374 h 528"/>
                                <a:gd name="T60" fmla="+- 0 786 267"/>
                                <a:gd name="T61" fmla="*/ T60 w 519"/>
                                <a:gd name="T62" fmla="+- 0 4271 4016"/>
                                <a:gd name="T63" fmla="*/ 4271 h 528"/>
                                <a:gd name="T64" fmla="+- 0 779 267"/>
                                <a:gd name="T65" fmla="*/ T64 w 519"/>
                                <a:gd name="T66" fmla="+- 0 4218 4016"/>
                                <a:gd name="T67" fmla="*/ 4218 h 528"/>
                                <a:gd name="T68" fmla="+- 0 762 267"/>
                                <a:gd name="T69" fmla="*/ T68 w 519"/>
                                <a:gd name="T70" fmla="+- 0 4165 4016"/>
                                <a:gd name="T71" fmla="*/ 4165 h 528"/>
                                <a:gd name="T72" fmla="+- 0 738 267"/>
                                <a:gd name="T73" fmla="*/ T72 w 519"/>
                                <a:gd name="T74" fmla="+- 0 4119 4016"/>
                                <a:gd name="T75" fmla="*/ 4119 h 528"/>
                                <a:gd name="T76" fmla="+- 0 709 267"/>
                                <a:gd name="T77" fmla="*/ T76 w 519"/>
                                <a:gd name="T78" fmla="+- 0 4082 4016"/>
                                <a:gd name="T79" fmla="*/ 4082 h 528"/>
                                <a:gd name="T80" fmla="+- 0 684 267"/>
                                <a:gd name="T81" fmla="*/ T80 w 519"/>
                                <a:gd name="T82" fmla="+- 0 4062 4016"/>
                                <a:gd name="T83" fmla="*/ 406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9" h="528">
                                  <a:moveTo>
                                    <a:pt x="417" y="46"/>
                                  </a:moveTo>
                                  <a:lnTo>
                                    <a:pt x="221" y="46"/>
                                  </a:lnTo>
                                  <a:lnTo>
                                    <a:pt x="253" y="48"/>
                                  </a:lnTo>
                                  <a:lnTo>
                                    <a:pt x="284" y="58"/>
                                  </a:lnTo>
                                  <a:lnTo>
                                    <a:pt x="348" y="97"/>
                                  </a:lnTo>
                                  <a:lnTo>
                                    <a:pt x="403" y="161"/>
                                  </a:lnTo>
                                  <a:lnTo>
                                    <a:pt x="444" y="255"/>
                                  </a:lnTo>
                                  <a:lnTo>
                                    <a:pt x="453" y="336"/>
                                  </a:lnTo>
                                  <a:lnTo>
                                    <a:pt x="447" y="373"/>
                                  </a:lnTo>
                                  <a:lnTo>
                                    <a:pt x="416" y="434"/>
                                  </a:lnTo>
                                  <a:lnTo>
                                    <a:pt x="360" y="473"/>
                                  </a:lnTo>
                                  <a:lnTo>
                                    <a:pt x="284" y="484"/>
                                  </a:lnTo>
                                  <a:lnTo>
                                    <a:pt x="393" y="484"/>
                                  </a:lnTo>
                                  <a:lnTo>
                                    <a:pt x="449" y="444"/>
                                  </a:lnTo>
                                  <a:lnTo>
                                    <a:pt x="503" y="358"/>
                                  </a:lnTo>
                                  <a:lnTo>
                                    <a:pt x="519" y="255"/>
                                  </a:lnTo>
                                  <a:lnTo>
                                    <a:pt x="512" y="202"/>
                                  </a:lnTo>
                                  <a:lnTo>
                                    <a:pt x="495" y="149"/>
                                  </a:lnTo>
                                  <a:lnTo>
                                    <a:pt x="471" y="103"/>
                                  </a:lnTo>
                                  <a:lnTo>
                                    <a:pt x="442" y="66"/>
                                  </a:lnTo>
                                  <a:lnTo>
                                    <a:pt x="417" y="4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498"/>
                        <wpg:cNvGrpSpPr>
                          <a:grpSpLocks/>
                        </wpg:cNvGrpSpPr>
                        <wpg:grpSpPr bwMode="auto">
                          <a:xfrm>
                            <a:off x="1021" y="3811"/>
                            <a:ext cx="389" cy="547"/>
                            <a:chOff x="1021" y="3811"/>
                            <a:chExt cx="389" cy="547"/>
                          </a:xfrm>
                        </wpg:grpSpPr>
                        <wps:wsp>
                          <wps:cNvPr id="1716" name="Freeform 1504"/>
                          <wps:cNvSpPr>
                            <a:spLocks/>
                          </wps:cNvSpPr>
                          <wps:spPr bwMode="auto">
                            <a:xfrm>
                              <a:off x="1021" y="3811"/>
                              <a:ext cx="389" cy="547"/>
                            </a:xfrm>
                            <a:custGeom>
                              <a:avLst/>
                              <a:gdLst>
                                <a:gd name="T0" fmla="+- 0 1190 1021"/>
                                <a:gd name="T1" fmla="*/ T0 w 389"/>
                                <a:gd name="T2" fmla="+- 0 3886 3811"/>
                                <a:gd name="T3" fmla="*/ 3886 h 547"/>
                                <a:gd name="T4" fmla="+- 0 1049 1021"/>
                                <a:gd name="T5" fmla="*/ T4 w 389"/>
                                <a:gd name="T6" fmla="+- 0 3886 3811"/>
                                <a:gd name="T7" fmla="*/ 3886 h 547"/>
                                <a:gd name="T8" fmla="+- 0 1064 1021"/>
                                <a:gd name="T9" fmla="*/ T8 w 389"/>
                                <a:gd name="T10" fmla="+- 0 3888 3811"/>
                                <a:gd name="T11" fmla="*/ 3888 h 547"/>
                                <a:gd name="T12" fmla="+- 0 1076 1021"/>
                                <a:gd name="T13" fmla="*/ T12 w 389"/>
                                <a:gd name="T14" fmla="+- 0 3891 3811"/>
                                <a:gd name="T15" fmla="*/ 3891 h 547"/>
                                <a:gd name="T16" fmla="+- 0 1112 1021"/>
                                <a:gd name="T17" fmla="*/ T16 w 389"/>
                                <a:gd name="T18" fmla="+- 0 3953 3811"/>
                                <a:gd name="T19" fmla="*/ 3953 h 547"/>
                                <a:gd name="T20" fmla="+- 0 1154 1021"/>
                                <a:gd name="T21" fmla="*/ T20 w 389"/>
                                <a:gd name="T22" fmla="+- 0 4247 3811"/>
                                <a:gd name="T23" fmla="*/ 4247 h 547"/>
                                <a:gd name="T24" fmla="+- 0 1158 1021"/>
                                <a:gd name="T25" fmla="*/ T24 w 389"/>
                                <a:gd name="T26" fmla="+- 0 4284 3811"/>
                                <a:gd name="T27" fmla="*/ 4284 h 547"/>
                                <a:gd name="T28" fmla="+- 0 1157 1021"/>
                                <a:gd name="T29" fmla="*/ T28 w 389"/>
                                <a:gd name="T30" fmla="+- 0 4297 3811"/>
                                <a:gd name="T31" fmla="*/ 4297 h 547"/>
                                <a:gd name="T32" fmla="+- 0 1156 1021"/>
                                <a:gd name="T33" fmla="*/ T32 w 389"/>
                                <a:gd name="T34" fmla="+- 0 4308 3811"/>
                                <a:gd name="T35" fmla="*/ 4308 h 547"/>
                                <a:gd name="T36" fmla="+- 0 1152 1021"/>
                                <a:gd name="T37" fmla="*/ T36 w 389"/>
                                <a:gd name="T38" fmla="+- 0 4321 3811"/>
                                <a:gd name="T39" fmla="*/ 4321 h 547"/>
                                <a:gd name="T40" fmla="+- 0 1144 1021"/>
                                <a:gd name="T41" fmla="*/ T40 w 389"/>
                                <a:gd name="T42" fmla="+- 0 4330 3811"/>
                                <a:gd name="T43" fmla="*/ 4330 h 547"/>
                                <a:gd name="T44" fmla="+- 0 1124 1021"/>
                                <a:gd name="T45" fmla="*/ T44 w 389"/>
                                <a:gd name="T46" fmla="+- 0 4340 3811"/>
                                <a:gd name="T47" fmla="*/ 4340 h 547"/>
                                <a:gd name="T48" fmla="+- 0 1121 1021"/>
                                <a:gd name="T49" fmla="*/ T48 w 389"/>
                                <a:gd name="T50" fmla="+- 0 4344 3811"/>
                                <a:gd name="T51" fmla="*/ 4344 h 547"/>
                                <a:gd name="T52" fmla="+- 0 1123 1021"/>
                                <a:gd name="T53" fmla="*/ T52 w 389"/>
                                <a:gd name="T54" fmla="+- 0 4355 3811"/>
                                <a:gd name="T55" fmla="*/ 4355 h 547"/>
                                <a:gd name="T56" fmla="+- 0 1127 1021"/>
                                <a:gd name="T57" fmla="*/ T56 w 389"/>
                                <a:gd name="T58" fmla="+- 0 4358 3811"/>
                                <a:gd name="T59" fmla="*/ 4358 h 547"/>
                                <a:gd name="T60" fmla="+- 0 1135 1021"/>
                                <a:gd name="T61" fmla="*/ T60 w 389"/>
                                <a:gd name="T62" fmla="+- 0 4357 3811"/>
                                <a:gd name="T63" fmla="*/ 4357 h 547"/>
                                <a:gd name="T64" fmla="+- 0 1141 1021"/>
                                <a:gd name="T65" fmla="*/ T64 w 389"/>
                                <a:gd name="T66" fmla="+- 0 4356 3811"/>
                                <a:gd name="T67" fmla="*/ 4356 h 547"/>
                                <a:gd name="T68" fmla="+- 0 1152 1021"/>
                                <a:gd name="T69" fmla="*/ T68 w 389"/>
                                <a:gd name="T70" fmla="+- 0 4353 3811"/>
                                <a:gd name="T71" fmla="*/ 4353 h 547"/>
                                <a:gd name="T72" fmla="+- 0 1170 1021"/>
                                <a:gd name="T73" fmla="*/ T72 w 389"/>
                                <a:gd name="T74" fmla="+- 0 4348 3811"/>
                                <a:gd name="T75" fmla="*/ 4348 h 547"/>
                                <a:gd name="T76" fmla="+- 0 1179 1021"/>
                                <a:gd name="T77" fmla="*/ T76 w 389"/>
                                <a:gd name="T78" fmla="+- 0 4345 3811"/>
                                <a:gd name="T79" fmla="*/ 4345 h 547"/>
                                <a:gd name="T80" fmla="+- 0 1273 1021"/>
                                <a:gd name="T81" fmla="*/ T80 w 389"/>
                                <a:gd name="T82" fmla="+- 0 4330 3811"/>
                                <a:gd name="T83" fmla="*/ 4330 h 547"/>
                                <a:gd name="T84" fmla="+- 0 1316 1021"/>
                                <a:gd name="T85" fmla="*/ T84 w 389"/>
                                <a:gd name="T86" fmla="+- 0 4327 3811"/>
                                <a:gd name="T87" fmla="*/ 4327 h 547"/>
                                <a:gd name="T88" fmla="+- 0 1323 1021"/>
                                <a:gd name="T89" fmla="*/ T88 w 389"/>
                                <a:gd name="T90" fmla="+- 0 4326 3811"/>
                                <a:gd name="T91" fmla="*/ 4326 h 547"/>
                                <a:gd name="T92" fmla="+- 0 1333 1021"/>
                                <a:gd name="T93" fmla="*/ T92 w 389"/>
                                <a:gd name="T94" fmla="+- 0 4325 3811"/>
                                <a:gd name="T95" fmla="*/ 4325 h 547"/>
                                <a:gd name="T96" fmla="+- 0 1336 1021"/>
                                <a:gd name="T97" fmla="*/ T96 w 389"/>
                                <a:gd name="T98" fmla="+- 0 4321 3811"/>
                                <a:gd name="T99" fmla="*/ 4321 h 547"/>
                                <a:gd name="T100" fmla="+- 0 1335 1021"/>
                                <a:gd name="T101" fmla="*/ T100 w 389"/>
                                <a:gd name="T102" fmla="+- 0 4314 3811"/>
                                <a:gd name="T103" fmla="*/ 4314 h 547"/>
                                <a:gd name="T104" fmla="+- 0 1334 1021"/>
                                <a:gd name="T105" fmla="*/ T104 w 389"/>
                                <a:gd name="T106" fmla="+- 0 4309 3811"/>
                                <a:gd name="T107" fmla="*/ 4309 h 547"/>
                                <a:gd name="T108" fmla="+- 0 1330 1021"/>
                                <a:gd name="T109" fmla="*/ T108 w 389"/>
                                <a:gd name="T110" fmla="+- 0 4306 3811"/>
                                <a:gd name="T111" fmla="*/ 4306 h 547"/>
                                <a:gd name="T112" fmla="+- 0 1303 1021"/>
                                <a:gd name="T113" fmla="*/ T112 w 389"/>
                                <a:gd name="T114" fmla="+- 0 4306 3811"/>
                                <a:gd name="T115" fmla="*/ 4306 h 547"/>
                                <a:gd name="T116" fmla="+- 0 1287 1021"/>
                                <a:gd name="T117" fmla="*/ T116 w 389"/>
                                <a:gd name="T118" fmla="+- 0 4304 3811"/>
                                <a:gd name="T119" fmla="*/ 4304 h 547"/>
                                <a:gd name="T120" fmla="+- 0 1239 1021"/>
                                <a:gd name="T121" fmla="*/ T120 w 389"/>
                                <a:gd name="T122" fmla="+- 0 4243 3811"/>
                                <a:gd name="T123" fmla="*/ 4243 h 547"/>
                                <a:gd name="T124" fmla="+- 0 1228 1021"/>
                                <a:gd name="T125" fmla="*/ T124 w 389"/>
                                <a:gd name="T126" fmla="+- 0 4176 3811"/>
                                <a:gd name="T127" fmla="*/ 4176 h 547"/>
                                <a:gd name="T128" fmla="+- 0 1224 1021"/>
                                <a:gd name="T129" fmla="*/ T128 w 389"/>
                                <a:gd name="T130" fmla="+- 0 4147 3811"/>
                                <a:gd name="T131" fmla="*/ 4147 h 547"/>
                                <a:gd name="T132" fmla="+- 0 1221 1021"/>
                                <a:gd name="T133" fmla="*/ T132 w 389"/>
                                <a:gd name="T134" fmla="+- 0 4127 3811"/>
                                <a:gd name="T135" fmla="*/ 4127 h 547"/>
                                <a:gd name="T136" fmla="+- 0 1221 1021"/>
                                <a:gd name="T137" fmla="*/ T136 w 389"/>
                                <a:gd name="T138" fmla="+- 0 4112 3811"/>
                                <a:gd name="T139" fmla="*/ 4112 h 547"/>
                                <a:gd name="T140" fmla="+- 0 1222 1021"/>
                                <a:gd name="T141" fmla="*/ T140 w 389"/>
                                <a:gd name="T142" fmla="+- 0 4101 3811"/>
                                <a:gd name="T143" fmla="*/ 4101 h 547"/>
                                <a:gd name="T144" fmla="+- 0 1285 1021"/>
                                <a:gd name="T145" fmla="*/ T144 w 389"/>
                                <a:gd name="T146" fmla="+- 0 4079 3811"/>
                                <a:gd name="T147" fmla="*/ 4079 h 547"/>
                                <a:gd name="T148" fmla="+- 0 1305 1021"/>
                                <a:gd name="T149" fmla="*/ T148 w 389"/>
                                <a:gd name="T150" fmla="+- 0 4077 3811"/>
                                <a:gd name="T151" fmla="*/ 4077 h 547"/>
                                <a:gd name="T152" fmla="+- 0 1384 1021"/>
                                <a:gd name="T153" fmla="*/ T152 w 389"/>
                                <a:gd name="T154" fmla="+- 0 4077 3811"/>
                                <a:gd name="T155" fmla="*/ 4077 h 547"/>
                                <a:gd name="T156" fmla="+- 0 1379 1021"/>
                                <a:gd name="T157" fmla="*/ T156 w 389"/>
                                <a:gd name="T158" fmla="+- 0 4056 3811"/>
                                <a:gd name="T159" fmla="*/ 4056 h 547"/>
                                <a:gd name="T160" fmla="+- 0 1226 1021"/>
                                <a:gd name="T161" fmla="*/ T160 w 389"/>
                                <a:gd name="T162" fmla="+- 0 4056 3811"/>
                                <a:gd name="T163" fmla="*/ 4056 h 547"/>
                                <a:gd name="T164" fmla="+- 0 1219 1021"/>
                                <a:gd name="T165" fmla="*/ T164 w 389"/>
                                <a:gd name="T166" fmla="+- 0 4054 3811"/>
                                <a:gd name="T167" fmla="*/ 4054 h 547"/>
                                <a:gd name="T168" fmla="+- 0 1215 1021"/>
                                <a:gd name="T169" fmla="*/ T168 w 389"/>
                                <a:gd name="T170" fmla="+- 0 4050 3811"/>
                                <a:gd name="T171" fmla="*/ 4050 h 547"/>
                                <a:gd name="T172" fmla="+- 0 1211 1021"/>
                                <a:gd name="T173" fmla="*/ T172 w 389"/>
                                <a:gd name="T174" fmla="+- 0 4046 3811"/>
                                <a:gd name="T175" fmla="*/ 4046 h 547"/>
                                <a:gd name="T176" fmla="+- 0 1208 1021"/>
                                <a:gd name="T177" fmla="*/ T176 w 389"/>
                                <a:gd name="T178" fmla="+- 0 4038 3811"/>
                                <a:gd name="T179" fmla="*/ 4038 h 547"/>
                                <a:gd name="T180" fmla="+- 0 1188 1021"/>
                                <a:gd name="T181" fmla="*/ T180 w 389"/>
                                <a:gd name="T182" fmla="+- 0 3898 3811"/>
                                <a:gd name="T183" fmla="*/ 3898 h 547"/>
                                <a:gd name="T184" fmla="+- 0 1188 1021"/>
                                <a:gd name="T185" fmla="*/ T184 w 389"/>
                                <a:gd name="T186" fmla="+- 0 3896 3811"/>
                                <a:gd name="T187" fmla="*/ 3896 h 547"/>
                                <a:gd name="T188" fmla="+- 0 1189 1021"/>
                                <a:gd name="T189" fmla="*/ T188 w 389"/>
                                <a:gd name="T190" fmla="+- 0 3888 3811"/>
                                <a:gd name="T191" fmla="*/ 3888 h 547"/>
                                <a:gd name="T192" fmla="+- 0 1190 1021"/>
                                <a:gd name="T193" fmla="*/ T192 w 389"/>
                                <a:gd name="T194" fmla="+- 0 3886 3811"/>
                                <a:gd name="T195" fmla="*/ 388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9" h="547">
                                  <a:moveTo>
                                    <a:pt x="169" y="75"/>
                                  </a:moveTo>
                                  <a:lnTo>
                                    <a:pt x="28" y="75"/>
                                  </a:lnTo>
                                  <a:lnTo>
                                    <a:pt x="43" y="77"/>
                                  </a:lnTo>
                                  <a:lnTo>
                                    <a:pt x="55" y="80"/>
                                  </a:lnTo>
                                  <a:lnTo>
                                    <a:pt x="91" y="142"/>
                                  </a:lnTo>
                                  <a:lnTo>
                                    <a:pt x="133" y="436"/>
                                  </a:lnTo>
                                  <a:lnTo>
                                    <a:pt x="137" y="473"/>
                                  </a:lnTo>
                                  <a:lnTo>
                                    <a:pt x="136" y="486"/>
                                  </a:lnTo>
                                  <a:lnTo>
                                    <a:pt x="135" y="497"/>
                                  </a:lnTo>
                                  <a:lnTo>
                                    <a:pt x="131" y="510"/>
                                  </a:lnTo>
                                  <a:lnTo>
                                    <a:pt x="123" y="519"/>
                                  </a:lnTo>
                                  <a:lnTo>
                                    <a:pt x="103" y="529"/>
                                  </a:lnTo>
                                  <a:lnTo>
                                    <a:pt x="100" y="533"/>
                                  </a:lnTo>
                                  <a:lnTo>
                                    <a:pt x="102" y="544"/>
                                  </a:lnTo>
                                  <a:lnTo>
                                    <a:pt x="106" y="547"/>
                                  </a:lnTo>
                                  <a:lnTo>
                                    <a:pt x="114" y="546"/>
                                  </a:lnTo>
                                  <a:lnTo>
                                    <a:pt x="120" y="545"/>
                                  </a:lnTo>
                                  <a:lnTo>
                                    <a:pt x="131" y="542"/>
                                  </a:lnTo>
                                  <a:lnTo>
                                    <a:pt x="149" y="537"/>
                                  </a:lnTo>
                                  <a:lnTo>
                                    <a:pt x="158" y="534"/>
                                  </a:lnTo>
                                  <a:lnTo>
                                    <a:pt x="252" y="519"/>
                                  </a:lnTo>
                                  <a:lnTo>
                                    <a:pt x="295" y="516"/>
                                  </a:lnTo>
                                  <a:lnTo>
                                    <a:pt x="302" y="515"/>
                                  </a:lnTo>
                                  <a:lnTo>
                                    <a:pt x="312" y="514"/>
                                  </a:lnTo>
                                  <a:lnTo>
                                    <a:pt x="315" y="510"/>
                                  </a:lnTo>
                                  <a:lnTo>
                                    <a:pt x="314" y="503"/>
                                  </a:lnTo>
                                  <a:lnTo>
                                    <a:pt x="313" y="498"/>
                                  </a:lnTo>
                                  <a:lnTo>
                                    <a:pt x="309" y="495"/>
                                  </a:lnTo>
                                  <a:lnTo>
                                    <a:pt x="282" y="495"/>
                                  </a:lnTo>
                                  <a:lnTo>
                                    <a:pt x="266" y="493"/>
                                  </a:lnTo>
                                  <a:lnTo>
                                    <a:pt x="218" y="432"/>
                                  </a:lnTo>
                                  <a:lnTo>
                                    <a:pt x="207" y="365"/>
                                  </a:lnTo>
                                  <a:lnTo>
                                    <a:pt x="203" y="336"/>
                                  </a:lnTo>
                                  <a:lnTo>
                                    <a:pt x="200" y="316"/>
                                  </a:lnTo>
                                  <a:lnTo>
                                    <a:pt x="200" y="301"/>
                                  </a:lnTo>
                                  <a:lnTo>
                                    <a:pt x="201" y="290"/>
                                  </a:lnTo>
                                  <a:lnTo>
                                    <a:pt x="264" y="268"/>
                                  </a:lnTo>
                                  <a:lnTo>
                                    <a:pt x="284" y="266"/>
                                  </a:lnTo>
                                  <a:lnTo>
                                    <a:pt x="363" y="266"/>
                                  </a:lnTo>
                                  <a:lnTo>
                                    <a:pt x="358" y="245"/>
                                  </a:lnTo>
                                  <a:lnTo>
                                    <a:pt x="205" y="245"/>
                                  </a:lnTo>
                                  <a:lnTo>
                                    <a:pt x="198" y="243"/>
                                  </a:lnTo>
                                  <a:lnTo>
                                    <a:pt x="194" y="239"/>
                                  </a:lnTo>
                                  <a:lnTo>
                                    <a:pt x="190" y="235"/>
                                  </a:lnTo>
                                  <a:lnTo>
                                    <a:pt x="187" y="227"/>
                                  </a:lnTo>
                                  <a:lnTo>
                                    <a:pt x="167" y="87"/>
                                  </a:lnTo>
                                  <a:lnTo>
                                    <a:pt x="167" y="85"/>
                                  </a:lnTo>
                                  <a:lnTo>
                                    <a:pt x="168" y="77"/>
                                  </a:lnTo>
                                  <a:lnTo>
                                    <a:pt x="169" y="7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503"/>
                          <wps:cNvSpPr>
                            <a:spLocks/>
                          </wps:cNvSpPr>
                          <wps:spPr bwMode="auto">
                            <a:xfrm>
                              <a:off x="1021" y="3811"/>
                              <a:ext cx="389" cy="547"/>
                            </a:xfrm>
                            <a:custGeom>
                              <a:avLst/>
                              <a:gdLst>
                                <a:gd name="T0" fmla="+- 0 1329 1021"/>
                                <a:gd name="T1" fmla="*/ T0 w 389"/>
                                <a:gd name="T2" fmla="+- 0 4306 3811"/>
                                <a:gd name="T3" fmla="*/ 4306 h 547"/>
                                <a:gd name="T4" fmla="+- 0 1322 1021"/>
                                <a:gd name="T5" fmla="*/ T4 w 389"/>
                                <a:gd name="T6" fmla="+- 0 4306 3811"/>
                                <a:gd name="T7" fmla="*/ 4306 h 547"/>
                                <a:gd name="T8" fmla="+- 0 1303 1021"/>
                                <a:gd name="T9" fmla="*/ T8 w 389"/>
                                <a:gd name="T10" fmla="+- 0 4306 3811"/>
                                <a:gd name="T11" fmla="*/ 4306 h 547"/>
                                <a:gd name="T12" fmla="+- 0 1330 1021"/>
                                <a:gd name="T13" fmla="*/ T12 w 389"/>
                                <a:gd name="T14" fmla="+- 0 4306 3811"/>
                                <a:gd name="T15" fmla="*/ 4306 h 547"/>
                                <a:gd name="T16" fmla="+- 0 1329 1021"/>
                                <a:gd name="T17" fmla="*/ T16 w 389"/>
                                <a:gd name="T18" fmla="+- 0 4306 3811"/>
                                <a:gd name="T19" fmla="*/ 4306 h 547"/>
                              </a:gdLst>
                              <a:ahLst/>
                              <a:cxnLst>
                                <a:cxn ang="0">
                                  <a:pos x="T1" y="T3"/>
                                </a:cxn>
                                <a:cxn ang="0">
                                  <a:pos x="T5" y="T7"/>
                                </a:cxn>
                                <a:cxn ang="0">
                                  <a:pos x="T9" y="T11"/>
                                </a:cxn>
                                <a:cxn ang="0">
                                  <a:pos x="T13" y="T15"/>
                                </a:cxn>
                                <a:cxn ang="0">
                                  <a:pos x="T17" y="T19"/>
                                </a:cxn>
                              </a:cxnLst>
                              <a:rect l="0" t="0" r="r" b="b"/>
                              <a:pathLst>
                                <a:path w="389" h="547">
                                  <a:moveTo>
                                    <a:pt x="308" y="495"/>
                                  </a:moveTo>
                                  <a:lnTo>
                                    <a:pt x="301" y="495"/>
                                  </a:lnTo>
                                  <a:lnTo>
                                    <a:pt x="282" y="495"/>
                                  </a:lnTo>
                                  <a:lnTo>
                                    <a:pt x="309" y="495"/>
                                  </a:lnTo>
                                  <a:lnTo>
                                    <a:pt x="308" y="49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502"/>
                          <wps:cNvSpPr>
                            <a:spLocks/>
                          </wps:cNvSpPr>
                          <wps:spPr bwMode="auto">
                            <a:xfrm>
                              <a:off x="1021" y="3811"/>
                              <a:ext cx="389" cy="547"/>
                            </a:xfrm>
                            <a:custGeom>
                              <a:avLst/>
                              <a:gdLst>
                                <a:gd name="T0" fmla="+- 0 1384 1021"/>
                                <a:gd name="T1" fmla="*/ T0 w 389"/>
                                <a:gd name="T2" fmla="+- 0 4077 3811"/>
                                <a:gd name="T3" fmla="*/ 4077 h 547"/>
                                <a:gd name="T4" fmla="+- 0 1305 1021"/>
                                <a:gd name="T5" fmla="*/ T4 w 389"/>
                                <a:gd name="T6" fmla="+- 0 4077 3811"/>
                                <a:gd name="T7" fmla="*/ 4077 h 547"/>
                                <a:gd name="T8" fmla="+- 0 1321 1021"/>
                                <a:gd name="T9" fmla="*/ T8 w 389"/>
                                <a:gd name="T10" fmla="+- 0 4077 3811"/>
                                <a:gd name="T11" fmla="*/ 4077 h 547"/>
                                <a:gd name="T12" fmla="+- 0 1335 1021"/>
                                <a:gd name="T13" fmla="*/ T12 w 389"/>
                                <a:gd name="T14" fmla="+- 0 4079 3811"/>
                                <a:gd name="T15" fmla="*/ 4079 h 547"/>
                                <a:gd name="T16" fmla="+- 0 1377 1021"/>
                                <a:gd name="T17" fmla="*/ T16 w 389"/>
                                <a:gd name="T18" fmla="+- 0 4130 3811"/>
                                <a:gd name="T19" fmla="*/ 4130 h 547"/>
                                <a:gd name="T20" fmla="+- 0 1379 1021"/>
                                <a:gd name="T21" fmla="*/ T20 w 389"/>
                                <a:gd name="T22" fmla="+- 0 4137 3811"/>
                                <a:gd name="T23" fmla="*/ 4137 h 547"/>
                                <a:gd name="T24" fmla="+- 0 1383 1021"/>
                                <a:gd name="T25" fmla="*/ T24 w 389"/>
                                <a:gd name="T26" fmla="+- 0 4139 3811"/>
                                <a:gd name="T27" fmla="*/ 4139 h 547"/>
                                <a:gd name="T28" fmla="+- 0 1387 1021"/>
                                <a:gd name="T29" fmla="*/ T28 w 389"/>
                                <a:gd name="T30" fmla="+- 0 4139 3811"/>
                                <a:gd name="T31" fmla="*/ 4139 h 547"/>
                                <a:gd name="T32" fmla="+- 0 1393 1021"/>
                                <a:gd name="T33" fmla="*/ T32 w 389"/>
                                <a:gd name="T34" fmla="+- 0 4137 3811"/>
                                <a:gd name="T35" fmla="*/ 4137 h 547"/>
                                <a:gd name="T36" fmla="+- 0 1396 1021"/>
                                <a:gd name="T37" fmla="*/ T36 w 389"/>
                                <a:gd name="T38" fmla="+- 0 4134 3811"/>
                                <a:gd name="T39" fmla="*/ 4134 h 547"/>
                                <a:gd name="T40" fmla="+- 0 1396 1021"/>
                                <a:gd name="T41" fmla="*/ T40 w 389"/>
                                <a:gd name="T42" fmla="+- 0 4129 3811"/>
                                <a:gd name="T43" fmla="*/ 4129 h 547"/>
                                <a:gd name="T44" fmla="+- 0 1394 1021"/>
                                <a:gd name="T45" fmla="*/ T44 w 389"/>
                                <a:gd name="T46" fmla="+- 0 4121 3811"/>
                                <a:gd name="T47" fmla="*/ 4121 h 547"/>
                                <a:gd name="T48" fmla="+- 0 1393 1021"/>
                                <a:gd name="T49" fmla="*/ T48 w 389"/>
                                <a:gd name="T50" fmla="+- 0 4114 3811"/>
                                <a:gd name="T51" fmla="*/ 4114 h 547"/>
                                <a:gd name="T52" fmla="+- 0 1384 1021"/>
                                <a:gd name="T53" fmla="*/ T52 w 389"/>
                                <a:gd name="T54" fmla="+- 0 4077 3811"/>
                                <a:gd name="T55" fmla="*/ 407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9" h="547">
                                  <a:moveTo>
                                    <a:pt x="363" y="266"/>
                                  </a:moveTo>
                                  <a:lnTo>
                                    <a:pt x="284" y="266"/>
                                  </a:lnTo>
                                  <a:lnTo>
                                    <a:pt x="300" y="266"/>
                                  </a:lnTo>
                                  <a:lnTo>
                                    <a:pt x="314" y="268"/>
                                  </a:lnTo>
                                  <a:lnTo>
                                    <a:pt x="356" y="319"/>
                                  </a:lnTo>
                                  <a:lnTo>
                                    <a:pt x="358" y="326"/>
                                  </a:lnTo>
                                  <a:lnTo>
                                    <a:pt x="362" y="328"/>
                                  </a:lnTo>
                                  <a:lnTo>
                                    <a:pt x="366" y="328"/>
                                  </a:lnTo>
                                  <a:lnTo>
                                    <a:pt x="372" y="326"/>
                                  </a:lnTo>
                                  <a:lnTo>
                                    <a:pt x="375" y="323"/>
                                  </a:lnTo>
                                  <a:lnTo>
                                    <a:pt x="375" y="318"/>
                                  </a:lnTo>
                                  <a:lnTo>
                                    <a:pt x="373" y="310"/>
                                  </a:lnTo>
                                  <a:lnTo>
                                    <a:pt x="372" y="303"/>
                                  </a:lnTo>
                                  <a:lnTo>
                                    <a:pt x="363" y="26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501"/>
                          <wps:cNvSpPr>
                            <a:spLocks/>
                          </wps:cNvSpPr>
                          <wps:spPr bwMode="auto">
                            <a:xfrm>
                              <a:off x="1021" y="3811"/>
                              <a:ext cx="389" cy="547"/>
                            </a:xfrm>
                            <a:custGeom>
                              <a:avLst/>
                              <a:gdLst>
                                <a:gd name="T0" fmla="+- 0 1361 1021"/>
                                <a:gd name="T1" fmla="*/ T0 w 389"/>
                                <a:gd name="T2" fmla="+- 0 3970 3811"/>
                                <a:gd name="T3" fmla="*/ 3970 h 547"/>
                                <a:gd name="T4" fmla="+- 0 1354 1021"/>
                                <a:gd name="T5" fmla="*/ T4 w 389"/>
                                <a:gd name="T6" fmla="+- 0 3971 3811"/>
                                <a:gd name="T7" fmla="*/ 3971 h 547"/>
                                <a:gd name="T8" fmla="+- 0 1351 1021"/>
                                <a:gd name="T9" fmla="*/ T8 w 389"/>
                                <a:gd name="T10" fmla="+- 0 3971 3811"/>
                                <a:gd name="T11" fmla="*/ 3971 h 547"/>
                                <a:gd name="T12" fmla="+- 0 1349 1021"/>
                                <a:gd name="T13" fmla="*/ T12 w 389"/>
                                <a:gd name="T14" fmla="+- 0 3974 3811"/>
                                <a:gd name="T15" fmla="*/ 3974 h 547"/>
                                <a:gd name="T16" fmla="+- 0 1347 1021"/>
                                <a:gd name="T17" fmla="*/ T16 w 389"/>
                                <a:gd name="T18" fmla="+- 0 3980 3811"/>
                                <a:gd name="T19" fmla="*/ 3980 h 547"/>
                                <a:gd name="T20" fmla="+- 0 1343 1021"/>
                                <a:gd name="T21" fmla="*/ T20 w 389"/>
                                <a:gd name="T22" fmla="+- 0 3996 3811"/>
                                <a:gd name="T23" fmla="*/ 3996 h 547"/>
                                <a:gd name="T24" fmla="+- 0 1301 1021"/>
                                <a:gd name="T25" fmla="*/ T24 w 389"/>
                                <a:gd name="T26" fmla="+- 0 4043 3811"/>
                                <a:gd name="T27" fmla="*/ 4043 h 547"/>
                                <a:gd name="T28" fmla="+- 0 1250 1021"/>
                                <a:gd name="T29" fmla="*/ T28 w 389"/>
                                <a:gd name="T30" fmla="+- 0 4052 3811"/>
                                <a:gd name="T31" fmla="*/ 4052 h 547"/>
                                <a:gd name="T32" fmla="+- 0 1236 1021"/>
                                <a:gd name="T33" fmla="*/ T32 w 389"/>
                                <a:gd name="T34" fmla="+- 0 4054 3811"/>
                                <a:gd name="T35" fmla="*/ 4054 h 547"/>
                                <a:gd name="T36" fmla="+- 0 1226 1021"/>
                                <a:gd name="T37" fmla="*/ T36 w 389"/>
                                <a:gd name="T38" fmla="+- 0 4056 3811"/>
                                <a:gd name="T39" fmla="*/ 4056 h 547"/>
                                <a:gd name="T40" fmla="+- 0 1379 1021"/>
                                <a:gd name="T41" fmla="*/ T40 w 389"/>
                                <a:gd name="T42" fmla="+- 0 4056 3811"/>
                                <a:gd name="T43" fmla="*/ 4056 h 547"/>
                                <a:gd name="T44" fmla="+- 0 1377 1021"/>
                                <a:gd name="T45" fmla="*/ T44 w 389"/>
                                <a:gd name="T46" fmla="+- 0 4046 3811"/>
                                <a:gd name="T47" fmla="*/ 4046 h 547"/>
                                <a:gd name="T48" fmla="+- 0 1374 1021"/>
                                <a:gd name="T49" fmla="*/ T48 w 389"/>
                                <a:gd name="T50" fmla="+- 0 4034 3811"/>
                                <a:gd name="T51" fmla="*/ 4034 h 547"/>
                                <a:gd name="T52" fmla="+- 0 1367 1021"/>
                                <a:gd name="T53" fmla="*/ T52 w 389"/>
                                <a:gd name="T54" fmla="+- 0 3983 3811"/>
                                <a:gd name="T55" fmla="*/ 3983 h 547"/>
                                <a:gd name="T56" fmla="+- 0 1366 1021"/>
                                <a:gd name="T57" fmla="*/ T56 w 389"/>
                                <a:gd name="T58" fmla="+- 0 3980 3811"/>
                                <a:gd name="T59" fmla="*/ 3980 h 547"/>
                                <a:gd name="T60" fmla="+- 0 1366 1021"/>
                                <a:gd name="T61" fmla="*/ T60 w 389"/>
                                <a:gd name="T62" fmla="+- 0 3978 3811"/>
                                <a:gd name="T63" fmla="*/ 3978 h 547"/>
                                <a:gd name="T64" fmla="+- 0 1365 1021"/>
                                <a:gd name="T65" fmla="*/ T64 w 389"/>
                                <a:gd name="T66" fmla="+- 0 3972 3811"/>
                                <a:gd name="T67" fmla="*/ 3972 h 547"/>
                                <a:gd name="T68" fmla="+- 0 1361 1021"/>
                                <a:gd name="T69" fmla="*/ T68 w 389"/>
                                <a:gd name="T70" fmla="+- 0 3970 3811"/>
                                <a:gd name="T71" fmla="*/ 397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9" h="547">
                                  <a:moveTo>
                                    <a:pt x="340" y="159"/>
                                  </a:moveTo>
                                  <a:lnTo>
                                    <a:pt x="333" y="160"/>
                                  </a:lnTo>
                                  <a:lnTo>
                                    <a:pt x="330" y="160"/>
                                  </a:lnTo>
                                  <a:lnTo>
                                    <a:pt x="328" y="163"/>
                                  </a:lnTo>
                                  <a:lnTo>
                                    <a:pt x="326" y="169"/>
                                  </a:lnTo>
                                  <a:lnTo>
                                    <a:pt x="322" y="185"/>
                                  </a:lnTo>
                                  <a:lnTo>
                                    <a:pt x="280" y="232"/>
                                  </a:lnTo>
                                  <a:lnTo>
                                    <a:pt x="229" y="241"/>
                                  </a:lnTo>
                                  <a:lnTo>
                                    <a:pt x="215" y="243"/>
                                  </a:lnTo>
                                  <a:lnTo>
                                    <a:pt x="205" y="245"/>
                                  </a:lnTo>
                                  <a:lnTo>
                                    <a:pt x="358" y="245"/>
                                  </a:lnTo>
                                  <a:lnTo>
                                    <a:pt x="356" y="235"/>
                                  </a:lnTo>
                                  <a:lnTo>
                                    <a:pt x="353" y="223"/>
                                  </a:lnTo>
                                  <a:lnTo>
                                    <a:pt x="346" y="172"/>
                                  </a:lnTo>
                                  <a:lnTo>
                                    <a:pt x="345" y="169"/>
                                  </a:lnTo>
                                  <a:lnTo>
                                    <a:pt x="345" y="167"/>
                                  </a:lnTo>
                                  <a:lnTo>
                                    <a:pt x="344" y="161"/>
                                  </a:lnTo>
                                  <a:lnTo>
                                    <a:pt x="340" y="15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500"/>
                          <wps:cNvSpPr>
                            <a:spLocks/>
                          </wps:cNvSpPr>
                          <wps:spPr bwMode="auto">
                            <a:xfrm>
                              <a:off x="1021" y="3811"/>
                              <a:ext cx="389" cy="547"/>
                            </a:xfrm>
                            <a:custGeom>
                              <a:avLst/>
                              <a:gdLst>
                                <a:gd name="T0" fmla="+- 0 1397 1021"/>
                                <a:gd name="T1" fmla="*/ T0 w 389"/>
                                <a:gd name="T2" fmla="+- 0 3859 3811"/>
                                <a:gd name="T3" fmla="*/ 3859 h 547"/>
                                <a:gd name="T4" fmla="+- 0 1318 1021"/>
                                <a:gd name="T5" fmla="*/ T4 w 389"/>
                                <a:gd name="T6" fmla="+- 0 3859 3811"/>
                                <a:gd name="T7" fmla="*/ 3859 h 547"/>
                                <a:gd name="T8" fmla="+- 0 1347 1021"/>
                                <a:gd name="T9" fmla="*/ T8 w 389"/>
                                <a:gd name="T10" fmla="+- 0 3863 3811"/>
                                <a:gd name="T11" fmla="*/ 3863 h 547"/>
                                <a:gd name="T12" fmla="+- 0 1369 1021"/>
                                <a:gd name="T13" fmla="*/ T12 w 389"/>
                                <a:gd name="T14" fmla="+- 0 3875 3811"/>
                                <a:gd name="T15" fmla="*/ 3875 h 547"/>
                                <a:gd name="T16" fmla="+- 0 1383 1021"/>
                                <a:gd name="T17" fmla="*/ T16 w 389"/>
                                <a:gd name="T18" fmla="+- 0 3894 3811"/>
                                <a:gd name="T19" fmla="*/ 3894 h 547"/>
                                <a:gd name="T20" fmla="+- 0 1385 1021"/>
                                <a:gd name="T21" fmla="*/ T20 w 389"/>
                                <a:gd name="T22" fmla="+- 0 3898 3811"/>
                                <a:gd name="T23" fmla="*/ 3898 h 547"/>
                                <a:gd name="T24" fmla="+- 0 1386 1021"/>
                                <a:gd name="T25" fmla="*/ T24 w 389"/>
                                <a:gd name="T26" fmla="+- 0 3902 3811"/>
                                <a:gd name="T27" fmla="*/ 3902 h 547"/>
                                <a:gd name="T28" fmla="+- 0 1387 1021"/>
                                <a:gd name="T29" fmla="*/ T28 w 389"/>
                                <a:gd name="T30" fmla="+- 0 3906 3811"/>
                                <a:gd name="T31" fmla="*/ 3906 h 547"/>
                                <a:gd name="T32" fmla="+- 0 1389 1021"/>
                                <a:gd name="T33" fmla="*/ T32 w 389"/>
                                <a:gd name="T34" fmla="+- 0 3918 3811"/>
                                <a:gd name="T35" fmla="*/ 3918 h 547"/>
                                <a:gd name="T36" fmla="+- 0 1390 1021"/>
                                <a:gd name="T37" fmla="*/ T36 w 389"/>
                                <a:gd name="T38" fmla="+- 0 3925 3811"/>
                                <a:gd name="T39" fmla="*/ 3925 h 547"/>
                                <a:gd name="T40" fmla="+- 0 1393 1021"/>
                                <a:gd name="T41" fmla="*/ T40 w 389"/>
                                <a:gd name="T42" fmla="+- 0 3928 3811"/>
                                <a:gd name="T43" fmla="*/ 3928 h 547"/>
                                <a:gd name="T44" fmla="+- 0 1398 1021"/>
                                <a:gd name="T45" fmla="*/ T44 w 389"/>
                                <a:gd name="T46" fmla="+- 0 3927 3811"/>
                                <a:gd name="T47" fmla="*/ 3927 h 547"/>
                                <a:gd name="T48" fmla="+- 0 1407 1021"/>
                                <a:gd name="T49" fmla="*/ T48 w 389"/>
                                <a:gd name="T50" fmla="+- 0 3926 3811"/>
                                <a:gd name="T51" fmla="*/ 3926 h 547"/>
                                <a:gd name="T52" fmla="+- 0 1410 1021"/>
                                <a:gd name="T53" fmla="*/ T52 w 389"/>
                                <a:gd name="T54" fmla="+- 0 3916 3811"/>
                                <a:gd name="T55" fmla="*/ 3916 h 547"/>
                                <a:gd name="T56" fmla="+- 0 1407 1021"/>
                                <a:gd name="T57" fmla="*/ T56 w 389"/>
                                <a:gd name="T58" fmla="+- 0 3896 3811"/>
                                <a:gd name="T59" fmla="*/ 3896 h 547"/>
                                <a:gd name="T60" fmla="+- 0 1406 1021"/>
                                <a:gd name="T61" fmla="*/ T60 w 389"/>
                                <a:gd name="T62" fmla="+- 0 3892 3811"/>
                                <a:gd name="T63" fmla="*/ 3892 h 547"/>
                                <a:gd name="T64" fmla="+- 0 1405 1021"/>
                                <a:gd name="T65" fmla="*/ T64 w 389"/>
                                <a:gd name="T66" fmla="+- 0 3888 3811"/>
                                <a:gd name="T67" fmla="*/ 3888 h 547"/>
                                <a:gd name="T68" fmla="+- 0 1397 1021"/>
                                <a:gd name="T69" fmla="*/ T68 w 389"/>
                                <a:gd name="T70" fmla="+- 0 3859 3811"/>
                                <a:gd name="T71" fmla="*/ 385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9" h="547">
                                  <a:moveTo>
                                    <a:pt x="376" y="48"/>
                                  </a:moveTo>
                                  <a:lnTo>
                                    <a:pt x="297" y="48"/>
                                  </a:lnTo>
                                  <a:lnTo>
                                    <a:pt x="326" y="52"/>
                                  </a:lnTo>
                                  <a:lnTo>
                                    <a:pt x="348" y="64"/>
                                  </a:lnTo>
                                  <a:lnTo>
                                    <a:pt x="362" y="83"/>
                                  </a:lnTo>
                                  <a:lnTo>
                                    <a:pt x="364" y="87"/>
                                  </a:lnTo>
                                  <a:lnTo>
                                    <a:pt x="365" y="91"/>
                                  </a:lnTo>
                                  <a:lnTo>
                                    <a:pt x="366" y="95"/>
                                  </a:lnTo>
                                  <a:lnTo>
                                    <a:pt x="368" y="107"/>
                                  </a:lnTo>
                                  <a:lnTo>
                                    <a:pt x="369" y="114"/>
                                  </a:lnTo>
                                  <a:lnTo>
                                    <a:pt x="372" y="117"/>
                                  </a:lnTo>
                                  <a:lnTo>
                                    <a:pt x="377" y="116"/>
                                  </a:lnTo>
                                  <a:lnTo>
                                    <a:pt x="386" y="115"/>
                                  </a:lnTo>
                                  <a:lnTo>
                                    <a:pt x="389" y="105"/>
                                  </a:lnTo>
                                  <a:lnTo>
                                    <a:pt x="386" y="85"/>
                                  </a:lnTo>
                                  <a:lnTo>
                                    <a:pt x="385" y="81"/>
                                  </a:lnTo>
                                  <a:lnTo>
                                    <a:pt x="384" y="77"/>
                                  </a:lnTo>
                                  <a:lnTo>
                                    <a:pt x="376" y="4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499"/>
                          <wps:cNvSpPr>
                            <a:spLocks/>
                          </wps:cNvSpPr>
                          <wps:spPr bwMode="auto">
                            <a:xfrm>
                              <a:off x="1021" y="3811"/>
                              <a:ext cx="389" cy="547"/>
                            </a:xfrm>
                            <a:custGeom>
                              <a:avLst/>
                              <a:gdLst>
                                <a:gd name="T0" fmla="+- 0 1384 1021"/>
                                <a:gd name="T1" fmla="*/ T0 w 389"/>
                                <a:gd name="T2" fmla="+- 0 3811 3811"/>
                                <a:gd name="T3" fmla="*/ 3811 h 547"/>
                                <a:gd name="T4" fmla="+- 0 1378 1021"/>
                                <a:gd name="T5" fmla="*/ T4 w 389"/>
                                <a:gd name="T6" fmla="+- 0 3812 3811"/>
                                <a:gd name="T7" fmla="*/ 3812 h 547"/>
                                <a:gd name="T8" fmla="+- 0 1372 1021"/>
                                <a:gd name="T9" fmla="*/ T8 w 389"/>
                                <a:gd name="T10" fmla="+- 0 3813 3811"/>
                                <a:gd name="T11" fmla="*/ 3813 h 547"/>
                                <a:gd name="T12" fmla="+- 0 1363 1021"/>
                                <a:gd name="T13" fmla="*/ T12 w 389"/>
                                <a:gd name="T14" fmla="+- 0 3815 3811"/>
                                <a:gd name="T15" fmla="*/ 3815 h 547"/>
                                <a:gd name="T16" fmla="+- 0 1351 1021"/>
                                <a:gd name="T17" fmla="*/ T16 w 389"/>
                                <a:gd name="T18" fmla="+- 0 3818 3811"/>
                                <a:gd name="T19" fmla="*/ 3818 h 547"/>
                                <a:gd name="T20" fmla="+- 0 1326 1021"/>
                                <a:gd name="T21" fmla="*/ T20 w 389"/>
                                <a:gd name="T22" fmla="+- 0 3823 3811"/>
                                <a:gd name="T23" fmla="*/ 3823 h 547"/>
                                <a:gd name="T24" fmla="+- 0 1301 1021"/>
                                <a:gd name="T25" fmla="*/ T24 w 389"/>
                                <a:gd name="T26" fmla="+- 0 3828 3811"/>
                                <a:gd name="T27" fmla="*/ 3828 h 547"/>
                                <a:gd name="T28" fmla="+- 0 1277 1021"/>
                                <a:gd name="T29" fmla="*/ T28 w 389"/>
                                <a:gd name="T30" fmla="+- 0 3832 3811"/>
                                <a:gd name="T31" fmla="*/ 3832 h 547"/>
                                <a:gd name="T32" fmla="+- 0 1158 1021"/>
                                <a:gd name="T33" fmla="*/ T32 w 389"/>
                                <a:gd name="T34" fmla="+- 0 3850 3811"/>
                                <a:gd name="T35" fmla="*/ 3850 h 547"/>
                                <a:gd name="T36" fmla="+- 0 1097 1021"/>
                                <a:gd name="T37" fmla="*/ T36 w 389"/>
                                <a:gd name="T38" fmla="+- 0 3861 3811"/>
                                <a:gd name="T39" fmla="*/ 3861 h 547"/>
                                <a:gd name="T40" fmla="+- 0 1041 1021"/>
                                <a:gd name="T41" fmla="*/ T40 w 389"/>
                                <a:gd name="T42" fmla="+- 0 3866 3811"/>
                                <a:gd name="T43" fmla="*/ 3866 h 547"/>
                                <a:gd name="T44" fmla="+- 0 1035 1021"/>
                                <a:gd name="T45" fmla="*/ T44 w 389"/>
                                <a:gd name="T46" fmla="+- 0 3867 3811"/>
                                <a:gd name="T47" fmla="*/ 3867 h 547"/>
                                <a:gd name="T48" fmla="+- 0 1024 1021"/>
                                <a:gd name="T49" fmla="*/ T48 w 389"/>
                                <a:gd name="T50" fmla="+- 0 3868 3811"/>
                                <a:gd name="T51" fmla="*/ 3868 h 547"/>
                                <a:gd name="T52" fmla="+- 0 1021 1021"/>
                                <a:gd name="T53" fmla="*/ T52 w 389"/>
                                <a:gd name="T54" fmla="+- 0 3872 3811"/>
                                <a:gd name="T55" fmla="*/ 3872 h 547"/>
                                <a:gd name="T56" fmla="+- 0 1023 1021"/>
                                <a:gd name="T57" fmla="*/ T56 w 389"/>
                                <a:gd name="T58" fmla="+- 0 3885 3811"/>
                                <a:gd name="T59" fmla="*/ 3885 h 547"/>
                                <a:gd name="T60" fmla="+- 0 1026 1021"/>
                                <a:gd name="T61" fmla="*/ T60 w 389"/>
                                <a:gd name="T62" fmla="+- 0 3887 3811"/>
                                <a:gd name="T63" fmla="*/ 3887 h 547"/>
                                <a:gd name="T64" fmla="+- 0 1032 1021"/>
                                <a:gd name="T65" fmla="*/ T64 w 389"/>
                                <a:gd name="T66" fmla="+- 0 3887 3811"/>
                                <a:gd name="T67" fmla="*/ 3887 h 547"/>
                                <a:gd name="T68" fmla="+- 0 1049 1021"/>
                                <a:gd name="T69" fmla="*/ T68 w 389"/>
                                <a:gd name="T70" fmla="+- 0 3886 3811"/>
                                <a:gd name="T71" fmla="*/ 3886 h 547"/>
                                <a:gd name="T72" fmla="+- 0 1190 1021"/>
                                <a:gd name="T73" fmla="*/ T72 w 389"/>
                                <a:gd name="T74" fmla="+- 0 3886 3811"/>
                                <a:gd name="T75" fmla="*/ 3886 h 547"/>
                                <a:gd name="T76" fmla="+- 0 1193 1021"/>
                                <a:gd name="T77" fmla="*/ T76 w 389"/>
                                <a:gd name="T78" fmla="+- 0 3882 3811"/>
                                <a:gd name="T79" fmla="*/ 3882 h 547"/>
                                <a:gd name="T80" fmla="+- 0 1198 1021"/>
                                <a:gd name="T81" fmla="*/ T80 w 389"/>
                                <a:gd name="T82" fmla="+- 0 3876 3811"/>
                                <a:gd name="T83" fmla="*/ 3876 h 547"/>
                                <a:gd name="T84" fmla="+- 0 1207 1021"/>
                                <a:gd name="T85" fmla="*/ T84 w 389"/>
                                <a:gd name="T86" fmla="+- 0 3872 3811"/>
                                <a:gd name="T87" fmla="*/ 3872 h 547"/>
                                <a:gd name="T88" fmla="+- 0 1221 1021"/>
                                <a:gd name="T89" fmla="*/ T88 w 389"/>
                                <a:gd name="T90" fmla="+- 0 3870 3811"/>
                                <a:gd name="T91" fmla="*/ 3870 h 547"/>
                                <a:gd name="T92" fmla="+- 0 1235 1021"/>
                                <a:gd name="T93" fmla="*/ T92 w 389"/>
                                <a:gd name="T94" fmla="+- 0 3867 3811"/>
                                <a:gd name="T95" fmla="*/ 3867 h 547"/>
                                <a:gd name="T96" fmla="+- 0 1282 1021"/>
                                <a:gd name="T97" fmla="*/ T96 w 389"/>
                                <a:gd name="T98" fmla="+- 0 3861 3811"/>
                                <a:gd name="T99" fmla="*/ 3861 h 547"/>
                                <a:gd name="T100" fmla="+- 0 1318 1021"/>
                                <a:gd name="T101" fmla="*/ T100 w 389"/>
                                <a:gd name="T102" fmla="+- 0 3859 3811"/>
                                <a:gd name="T103" fmla="*/ 3859 h 547"/>
                                <a:gd name="T104" fmla="+- 0 1397 1021"/>
                                <a:gd name="T105" fmla="*/ T104 w 389"/>
                                <a:gd name="T106" fmla="+- 0 3859 3811"/>
                                <a:gd name="T107" fmla="*/ 3859 h 547"/>
                                <a:gd name="T108" fmla="+- 0 1396 1021"/>
                                <a:gd name="T109" fmla="*/ T108 w 389"/>
                                <a:gd name="T110" fmla="+- 0 3853 3811"/>
                                <a:gd name="T111" fmla="*/ 3853 h 547"/>
                                <a:gd name="T112" fmla="+- 0 1394 1021"/>
                                <a:gd name="T113" fmla="*/ T112 w 389"/>
                                <a:gd name="T114" fmla="+- 0 3844 3811"/>
                                <a:gd name="T115" fmla="*/ 3844 h 547"/>
                                <a:gd name="T116" fmla="+- 0 1390 1021"/>
                                <a:gd name="T117" fmla="*/ T116 w 389"/>
                                <a:gd name="T118" fmla="+- 0 3830 3811"/>
                                <a:gd name="T119" fmla="*/ 3830 h 547"/>
                                <a:gd name="T120" fmla="+- 0 1388 1021"/>
                                <a:gd name="T121" fmla="*/ T120 w 389"/>
                                <a:gd name="T122" fmla="+- 0 3817 3811"/>
                                <a:gd name="T123" fmla="*/ 3817 h 547"/>
                                <a:gd name="T124" fmla="+- 0 1384 1021"/>
                                <a:gd name="T125" fmla="*/ T124 w 389"/>
                                <a:gd name="T126" fmla="+- 0 3811 3811"/>
                                <a:gd name="T127" fmla="*/ 381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9" h="547">
                                  <a:moveTo>
                                    <a:pt x="363" y="0"/>
                                  </a:moveTo>
                                  <a:lnTo>
                                    <a:pt x="357" y="1"/>
                                  </a:lnTo>
                                  <a:lnTo>
                                    <a:pt x="351" y="2"/>
                                  </a:lnTo>
                                  <a:lnTo>
                                    <a:pt x="342" y="4"/>
                                  </a:lnTo>
                                  <a:lnTo>
                                    <a:pt x="330" y="7"/>
                                  </a:lnTo>
                                  <a:lnTo>
                                    <a:pt x="305" y="12"/>
                                  </a:lnTo>
                                  <a:lnTo>
                                    <a:pt x="280" y="17"/>
                                  </a:lnTo>
                                  <a:lnTo>
                                    <a:pt x="256" y="21"/>
                                  </a:lnTo>
                                  <a:lnTo>
                                    <a:pt x="137" y="39"/>
                                  </a:lnTo>
                                  <a:lnTo>
                                    <a:pt x="76" y="50"/>
                                  </a:lnTo>
                                  <a:lnTo>
                                    <a:pt x="20" y="55"/>
                                  </a:lnTo>
                                  <a:lnTo>
                                    <a:pt x="14" y="56"/>
                                  </a:lnTo>
                                  <a:lnTo>
                                    <a:pt x="3" y="57"/>
                                  </a:lnTo>
                                  <a:lnTo>
                                    <a:pt x="0" y="61"/>
                                  </a:lnTo>
                                  <a:lnTo>
                                    <a:pt x="2" y="74"/>
                                  </a:lnTo>
                                  <a:lnTo>
                                    <a:pt x="5" y="76"/>
                                  </a:lnTo>
                                  <a:lnTo>
                                    <a:pt x="11" y="76"/>
                                  </a:lnTo>
                                  <a:lnTo>
                                    <a:pt x="28" y="75"/>
                                  </a:lnTo>
                                  <a:lnTo>
                                    <a:pt x="169" y="75"/>
                                  </a:lnTo>
                                  <a:lnTo>
                                    <a:pt x="172" y="71"/>
                                  </a:lnTo>
                                  <a:lnTo>
                                    <a:pt x="177" y="65"/>
                                  </a:lnTo>
                                  <a:lnTo>
                                    <a:pt x="186" y="61"/>
                                  </a:lnTo>
                                  <a:lnTo>
                                    <a:pt x="200" y="59"/>
                                  </a:lnTo>
                                  <a:lnTo>
                                    <a:pt x="214" y="56"/>
                                  </a:lnTo>
                                  <a:lnTo>
                                    <a:pt x="261" y="50"/>
                                  </a:lnTo>
                                  <a:lnTo>
                                    <a:pt x="297" y="48"/>
                                  </a:lnTo>
                                  <a:lnTo>
                                    <a:pt x="376" y="48"/>
                                  </a:lnTo>
                                  <a:lnTo>
                                    <a:pt x="375" y="42"/>
                                  </a:lnTo>
                                  <a:lnTo>
                                    <a:pt x="373" y="33"/>
                                  </a:lnTo>
                                  <a:lnTo>
                                    <a:pt x="369" y="19"/>
                                  </a:lnTo>
                                  <a:lnTo>
                                    <a:pt x="367" y="6"/>
                                  </a:lnTo>
                                  <a:lnTo>
                                    <a:pt x="363"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492"/>
                        <wpg:cNvGrpSpPr>
                          <a:grpSpLocks/>
                        </wpg:cNvGrpSpPr>
                        <wpg:grpSpPr bwMode="auto">
                          <a:xfrm>
                            <a:off x="2142" y="3880"/>
                            <a:ext cx="501" cy="507"/>
                            <a:chOff x="2142" y="3880"/>
                            <a:chExt cx="501" cy="507"/>
                          </a:xfrm>
                        </wpg:grpSpPr>
                        <wps:wsp>
                          <wps:cNvPr id="1723" name="Freeform 1497"/>
                          <wps:cNvSpPr>
                            <a:spLocks/>
                          </wps:cNvSpPr>
                          <wps:spPr bwMode="auto">
                            <a:xfrm>
                              <a:off x="2142" y="3880"/>
                              <a:ext cx="501" cy="507"/>
                            </a:xfrm>
                            <a:custGeom>
                              <a:avLst/>
                              <a:gdLst>
                                <a:gd name="T0" fmla="+- 0 2405 2142"/>
                                <a:gd name="T1" fmla="*/ T0 w 501"/>
                                <a:gd name="T2" fmla="+- 0 3880 3880"/>
                                <a:gd name="T3" fmla="*/ 3880 h 507"/>
                                <a:gd name="T4" fmla="+- 0 2309 2142"/>
                                <a:gd name="T5" fmla="*/ T4 w 501"/>
                                <a:gd name="T6" fmla="+- 0 3898 3880"/>
                                <a:gd name="T7" fmla="*/ 3898 h 507"/>
                                <a:gd name="T8" fmla="+- 0 2224 2142"/>
                                <a:gd name="T9" fmla="*/ T8 w 501"/>
                                <a:gd name="T10" fmla="+- 0 3957 3880"/>
                                <a:gd name="T11" fmla="*/ 3957 h 507"/>
                                <a:gd name="T12" fmla="+- 0 2167 2142"/>
                                <a:gd name="T13" fmla="*/ T12 w 501"/>
                                <a:gd name="T14" fmla="+- 0 4044 3880"/>
                                <a:gd name="T15" fmla="*/ 4044 h 507"/>
                                <a:gd name="T16" fmla="+- 0 2142 2142"/>
                                <a:gd name="T17" fmla="*/ T16 w 501"/>
                                <a:gd name="T18" fmla="+- 0 4147 3880"/>
                                <a:gd name="T19" fmla="*/ 4147 h 507"/>
                                <a:gd name="T20" fmla="+- 0 2143 2142"/>
                                <a:gd name="T21" fmla="*/ T20 w 501"/>
                                <a:gd name="T22" fmla="+- 0 4194 3880"/>
                                <a:gd name="T23" fmla="*/ 4194 h 507"/>
                                <a:gd name="T24" fmla="+- 0 2171 2142"/>
                                <a:gd name="T25" fmla="*/ T24 w 501"/>
                                <a:gd name="T26" fmla="+- 0 4278 3880"/>
                                <a:gd name="T27" fmla="*/ 4278 h 507"/>
                                <a:gd name="T28" fmla="+- 0 2228 2142"/>
                                <a:gd name="T29" fmla="*/ T28 w 501"/>
                                <a:gd name="T30" fmla="+- 0 4343 3880"/>
                                <a:gd name="T31" fmla="*/ 4343 h 507"/>
                                <a:gd name="T32" fmla="+- 0 2311 2142"/>
                                <a:gd name="T33" fmla="*/ T32 w 501"/>
                                <a:gd name="T34" fmla="+- 0 4379 3880"/>
                                <a:gd name="T35" fmla="*/ 4379 h 507"/>
                                <a:gd name="T36" fmla="+- 0 2381 2142"/>
                                <a:gd name="T37" fmla="*/ T36 w 501"/>
                                <a:gd name="T38" fmla="+- 0 4386 3880"/>
                                <a:gd name="T39" fmla="*/ 4386 h 507"/>
                                <a:gd name="T40" fmla="+- 0 2421 2142"/>
                                <a:gd name="T41" fmla="*/ T40 w 501"/>
                                <a:gd name="T42" fmla="+- 0 4384 3880"/>
                                <a:gd name="T43" fmla="*/ 4384 h 507"/>
                                <a:gd name="T44" fmla="+- 0 2466 2142"/>
                                <a:gd name="T45" fmla="*/ T44 w 501"/>
                                <a:gd name="T46" fmla="+- 0 4378 3880"/>
                                <a:gd name="T47" fmla="*/ 4378 h 507"/>
                                <a:gd name="T48" fmla="+- 0 2508 2142"/>
                                <a:gd name="T49" fmla="*/ T48 w 501"/>
                                <a:gd name="T50" fmla="+- 0 4370 3880"/>
                                <a:gd name="T51" fmla="*/ 4370 h 507"/>
                                <a:gd name="T52" fmla="+- 0 2520 2142"/>
                                <a:gd name="T53" fmla="*/ T52 w 501"/>
                                <a:gd name="T54" fmla="+- 0 4368 3880"/>
                                <a:gd name="T55" fmla="*/ 4368 h 507"/>
                                <a:gd name="T56" fmla="+- 0 2528 2142"/>
                                <a:gd name="T57" fmla="*/ T56 w 501"/>
                                <a:gd name="T58" fmla="+- 0 4367 3880"/>
                                <a:gd name="T59" fmla="*/ 4367 h 507"/>
                                <a:gd name="T60" fmla="+- 0 2537 2142"/>
                                <a:gd name="T61" fmla="*/ T60 w 501"/>
                                <a:gd name="T62" fmla="+- 0 4366 3880"/>
                                <a:gd name="T63" fmla="*/ 4366 h 507"/>
                                <a:gd name="T64" fmla="+- 0 2544 2142"/>
                                <a:gd name="T65" fmla="*/ T64 w 501"/>
                                <a:gd name="T66" fmla="+- 0 4364 3880"/>
                                <a:gd name="T67" fmla="*/ 4364 h 507"/>
                                <a:gd name="T68" fmla="+- 0 2550 2142"/>
                                <a:gd name="T69" fmla="*/ T68 w 501"/>
                                <a:gd name="T70" fmla="+- 0 4360 3880"/>
                                <a:gd name="T71" fmla="*/ 4360 h 507"/>
                                <a:gd name="T72" fmla="+- 0 2379 2142"/>
                                <a:gd name="T73" fmla="*/ T72 w 501"/>
                                <a:gd name="T74" fmla="+- 0 4360 3880"/>
                                <a:gd name="T75" fmla="*/ 4360 h 507"/>
                                <a:gd name="T76" fmla="+- 0 2366 2142"/>
                                <a:gd name="T77" fmla="*/ T76 w 501"/>
                                <a:gd name="T78" fmla="+- 0 4359 3880"/>
                                <a:gd name="T79" fmla="*/ 4359 h 507"/>
                                <a:gd name="T80" fmla="+- 0 2287 2142"/>
                                <a:gd name="T81" fmla="*/ T80 w 501"/>
                                <a:gd name="T82" fmla="+- 0 4325 3880"/>
                                <a:gd name="T83" fmla="*/ 4325 h 507"/>
                                <a:gd name="T84" fmla="+- 0 2250 2142"/>
                                <a:gd name="T85" fmla="*/ T84 w 501"/>
                                <a:gd name="T86" fmla="+- 0 4262 3880"/>
                                <a:gd name="T87" fmla="*/ 4262 h 507"/>
                                <a:gd name="T88" fmla="+- 0 2235 2142"/>
                                <a:gd name="T89" fmla="*/ T88 w 501"/>
                                <a:gd name="T90" fmla="+- 0 4177 3880"/>
                                <a:gd name="T91" fmla="*/ 4177 h 507"/>
                                <a:gd name="T92" fmla="+- 0 2237 2142"/>
                                <a:gd name="T93" fmla="*/ T92 w 501"/>
                                <a:gd name="T94" fmla="+- 0 4131 3880"/>
                                <a:gd name="T95" fmla="*/ 4131 h 507"/>
                                <a:gd name="T96" fmla="+- 0 2259 2142"/>
                                <a:gd name="T97" fmla="*/ T96 w 501"/>
                                <a:gd name="T98" fmla="+- 0 4038 3880"/>
                                <a:gd name="T99" fmla="*/ 4038 h 507"/>
                                <a:gd name="T100" fmla="+- 0 2298 2142"/>
                                <a:gd name="T101" fmla="*/ T100 w 501"/>
                                <a:gd name="T102" fmla="+- 0 3968 3880"/>
                                <a:gd name="T103" fmla="*/ 3968 h 507"/>
                                <a:gd name="T104" fmla="+- 0 2353 2142"/>
                                <a:gd name="T105" fmla="*/ T104 w 501"/>
                                <a:gd name="T106" fmla="+- 0 3923 3880"/>
                                <a:gd name="T107" fmla="*/ 3923 h 507"/>
                                <a:gd name="T108" fmla="+- 0 2417 2142"/>
                                <a:gd name="T109" fmla="*/ T108 w 501"/>
                                <a:gd name="T110" fmla="+- 0 3908 3880"/>
                                <a:gd name="T111" fmla="*/ 3908 h 507"/>
                                <a:gd name="T112" fmla="+- 0 2513 2142"/>
                                <a:gd name="T113" fmla="*/ T112 w 501"/>
                                <a:gd name="T114" fmla="+- 0 3908 3880"/>
                                <a:gd name="T115" fmla="*/ 3908 h 507"/>
                                <a:gd name="T116" fmla="+- 0 2485 2142"/>
                                <a:gd name="T117" fmla="*/ T116 w 501"/>
                                <a:gd name="T118" fmla="+- 0 3896 3880"/>
                                <a:gd name="T119" fmla="*/ 3896 h 507"/>
                                <a:gd name="T120" fmla="+- 0 2455 2142"/>
                                <a:gd name="T121" fmla="*/ T120 w 501"/>
                                <a:gd name="T122" fmla="+- 0 3886 3880"/>
                                <a:gd name="T123" fmla="*/ 3886 h 507"/>
                                <a:gd name="T124" fmla="+- 0 2405 2142"/>
                                <a:gd name="T125" fmla="*/ T124 w 501"/>
                                <a:gd name="T126" fmla="+- 0 3880 3880"/>
                                <a:gd name="T127" fmla="*/ 388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1" h="507">
                                  <a:moveTo>
                                    <a:pt x="263" y="0"/>
                                  </a:moveTo>
                                  <a:lnTo>
                                    <a:pt x="167" y="18"/>
                                  </a:lnTo>
                                  <a:lnTo>
                                    <a:pt x="82" y="77"/>
                                  </a:lnTo>
                                  <a:lnTo>
                                    <a:pt x="25" y="164"/>
                                  </a:lnTo>
                                  <a:lnTo>
                                    <a:pt x="0" y="267"/>
                                  </a:lnTo>
                                  <a:lnTo>
                                    <a:pt x="1" y="314"/>
                                  </a:lnTo>
                                  <a:lnTo>
                                    <a:pt x="29" y="398"/>
                                  </a:lnTo>
                                  <a:lnTo>
                                    <a:pt x="86" y="463"/>
                                  </a:lnTo>
                                  <a:lnTo>
                                    <a:pt x="169" y="499"/>
                                  </a:lnTo>
                                  <a:lnTo>
                                    <a:pt x="239" y="506"/>
                                  </a:lnTo>
                                  <a:lnTo>
                                    <a:pt x="279" y="504"/>
                                  </a:lnTo>
                                  <a:lnTo>
                                    <a:pt x="324" y="498"/>
                                  </a:lnTo>
                                  <a:lnTo>
                                    <a:pt x="366" y="490"/>
                                  </a:lnTo>
                                  <a:lnTo>
                                    <a:pt x="378" y="488"/>
                                  </a:lnTo>
                                  <a:lnTo>
                                    <a:pt x="386" y="487"/>
                                  </a:lnTo>
                                  <a:lnTo>
                                    <a:pt x="395" y="486"/>
                                  </a:lnTo>
                                  <a:lnTo>
                                    <a:pt x="402" y="484"/>
                                  </a:lnTo>
                                  <a:lnTo>
                                    <a:pt x="408" y="480"/>
                                  </a:lnTo>
                                  <a:lnTo>
                                    <a:pt x="237" y="480"/>
                                  </a:lnTo>
                                  <a:lnTo>
                                    <a:pt x="224" y="479"/>
                                  </a:lnTo>
                                  <a:lnTo>
                                    <a:pt x="145" y="445"/>
                                  </a:lnTo>
                                  <a:lnTo>
                                    <a:pt x="108" y="382"/>
                                  </a:lnTo>
                                  <a:lnTo>
                                    <a:pt x="93" y="297"/>
                                  </a:lnTo>
                                  <a:lnTo>
                                    <a:pt x="95" y="251"/>
                                  </a:lnTo>
                                  <a:lnTo>
                                    <a:pt x="117" y="158"/>
                                  </a:lnTo>
                                  <a:lnTo>
                                    <a:pt x="156" y="88"/>
                                  </a:lnTo>
                                  <a:lnTo>
                                    <a:pt x="211" y="43"/>
                                  </a:lnTo>
                                  <a:lnTo>
                                    <a:pt x="275" y="28"/>
                                  </a:lnTo>
                                  <a:lnTo>
                                    <a:pt x="371" y="28"/>
                                  </a:lnTo>
                                  <a:lnTo>
                                    <a:pt x="343" y="16"/>
                                  </a:lnTo>
                                  <a:lnTo>
                                    <a:pt x="313" y="6"/>
                                  </a:lnTo>
                                  <a:lnTo>
                                    <a:pt x="263"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496"/>
                          <wps:cNvSpPr>
                            <a:spLocks/>
                          </wps:cNvSpPr>
                          <wps:spPr bwMode="auto">
                            <a:xfrm>
                              <a:off x="2142" y="3880"/>
                              <a:ext cx="501" cy="507"/>
                            </a:xfrm>
                            <a:custGeom>
                              <a:avLst/>
                              <a:gdLst>
                                <a:gd name="T0" fmla="+- 0 2432 2142"/>
                                <a:gd name="T1" fmla="*/ T0 w 501"/>
                                <a:gd name="T2" fmla="+- 0 4161 3880"/>
                                <a:gd name="T3" fmla="*/ 4161 h 507"/>
                                <a:gd name="T4" fmla="+- 0 2428 2142"/>
                                <a:gd name="T5" fmla="*/ T4 w 501"/>
                                <a:gd name="T6" fmla="+- 0 4163 3880"/>
                                <a:gd name="T7" fmla="*/ 4163 h 507"/>
                                <a:gd name="T8" fmla="+- 0 2425 2142"/>
                                <a:gd name="T9" fmla="*/ T8 w 501"/>
                                <a:gd name="T10" fmla="+- 0 4176 3880"/>
                                <a:gd name="T11" fmla="*/ 4176 h 507"/>
                                <a:gd name="T12" fmla="+- 0 2427 2142"/>
                                <a:gd name="T13" fmla="*/ T12 w 501"/>
                                <a:gd name="T14" fmla="+- 0 4180 3880"/>
                                <a:gd name="T15" fmla="*/ 4180 h 507"/>
                                <a:gd name="T16" fmla="+- 0 2435 2142"/>
                                <a:gd name="T17" fmla="*/ T16 w 501"/>
                                <a:gd name="T18" fmla="+- 0 4182 3880"/>
                                <a:gd name="T19" fmla="*/ 4182 h 507"/>
                                <a:gd name="T20" fmla="+- 0 2453 2142"/>
                                <a:gd name="T21" fmla="*/ T20 w 501"/>
                                <a:gd name="T22" fmla="+- 0 4189 3880"/>
                                <a:gd name="T23" fmla="*/ 4189 h 507"/>
                                <a:gd name="T24" fmla="+- 0 2492 2142"/>
                                <a:gd name="T25" fmla="*/ T24 w 501"/>
                                <a:gd name="T26" fmla="+- 0 4237 3880"/>
                                <a:gd name="T27" fmla="*/ 4237 h 507"/>
                                <a:gd name="T28" fmla="+- 0 2493 2142"/>
                                <a:gd name="T29" fmla="*/ T28 w 501"/>
                                <a:gd name="T30" fmla="+- 0 4241 3880"/>
                                <a:gd name="T31" fmla="*/ 4241 h 507"/>
                                <a:gd name="T32" fmla="+- 0 2492 2142"/>
                                <a:gd name="T33" fmla="*/ T32 w 501"/>
                                <a:gd name="T34" fmla="+- 0 4256 3880"/>
                                <a:gd name="T35" fmla="*/ 4256 h 507"/>
                                <a:gd name="T36" fmla="+- 0 2475 2142"/>
                                <a:gd name="T37" fmla="*/ T36 w 501"/>
                                <a:gd name="T38" fmla="+- 0 4320 3880"/>
                                <a:gd name="T39" fmla="*/ 4320 h 507"/>
                                <a:gd name="T40" fmla="+- 0 2423 2142"/>
                                <a:gd name="T41" fmla="*/ T40 w 501"/>
                                <a:gd name="T42" fmla="+- 0 4356 3880"/>
                                <a:gd name="T43" fmla="*/ 4356 h 507"/>
                                <a:gd name="T44" fmla="+- 0 2379 2142"/>
                                <a:gd name="T45" fmla="*/ T44 w 501"/>
                                <a:gd name="T46" fmla="+- 0 4360 3880"/>
                                <a:gd name="T47" fmla="*/ 4360 h 507"/>
                                <a:gd name="T48" fmla="+- 0 2550 2142"/>
                                <a:gd name="T49" fmla="*/ T48 w 501"/>
                                <a:gd name="T50" fmla="+- 0 4360 3880"/>
                                <a:gd name="T51" fmla="*/ 4360 h 507"/>
                                <a:gd name="T52" fmla="+- 0 2551 2142"/>
                                <a:gd name="T53" fmla="*/ T52 w 501"/>
                                <a:gd name="T54" fmla="+- 0 4359 3880"/>
                                <a:gd name="T55" fmla="*/ 4359 h 507"/>
                                <a:gd name="T56" fmla="+- 0 2554 2142"/>
                                <a:gd name="T57" fmla="*/ T56 w 501"/>
                                <a:gd name="T58" fmla="+- 0 4354 3880"/>
                                <a:gd name="T59" fmla="*/ 4354 h 507"/>
                                <a:gd name="T60" fmla="+- 0 2556 2142"/>
                                <a:gd name="T61" fmla="*/ T60 w 501"/>
                                <a:gd name="T62" fmla="+- 0 4347 3880"/>
                                <a:gd name="T63" fmla="*/ 4347 h 507"/>
                                <a:gd name="T64" fmla="+- 0 2557 2142"/>
                                <a:gd name="T65" fmla="*/ T64 w 501"/>
                                <a:gd name="T66" fmla="+- 0 4342 3880"/>
                                <a:gd name="T67" fmla="*/ 4342 h 507"/>
                                <a:gd name="T68" fmla="+- 0 2558 2142"/>
                                <a:gd name="T69" fmla="*/ T68 w 501"/>
                                <a:gd name="T70" fmla="+- 0 4334 3880"/>
                                <a:gd name="T71" fmla="*/ 4334 h 507"/>
                                <a:gd name="T72" fmla="+- 0 2560 2142"/>
                                <a:gd name="T73" fmla="*/ T72 w 501"/>
                                <a:gd name="T74" fmla="+- 0 4322 3880"/>
                                <a:gd name="T75" fmla="*/ 4322 h 507"/>
                                <a:gd name="T76" fmla="+- 0 2561 2142"/>
                                <a:gd name="T77" fmla="*/ T76 w 501"/>
                                <a:gd name="T78" fmla="+- 0 4315 3880"/>
                                <a:gd name="T79" fmla="*/ 4315 h 507"/>
                                <a:gd name="T80" fmla="+- 0 2563 2142"/>
                                <a:gd name="T81" fmla="*/ T80 w 501"/>
                                <a:gd name="T82" fmla="+- 0 4307 3880"/>
                                <a:gd name="T83" fmla="*/ 4307 h 507"/>
                                <a:gd name="T84" fmla="+- 0 2586 2142"/>
                                <a:gd name="T85" fmla="*/ T84 w 501"/>
                                <a:gd name="T86" fmla="+- 0 4241 3880"/>
                                <a:gd name="T87" fmla="*/ 4241 h 507"/>
                                <a:gd name="T88" fmla="+- 0 2605 2142"/>
                                <a:gd name="T89" fmla="*/ T88 w 501"/>
                                <a:gd name="T90" fmla="+- 0 4225 3880"/>
                                <a:gd name="T91" fmla="*/ 4225 h 507"/>
                                <a:gd name="T92" fmla="+- 0 2630 2142"/>
                                <a:gd name="T93" fmla="*/ T92 w 501"/>
                                <a:gd name="T94" fmla="+- 0 4225 3880"/>
                                <a:gd name="T95" fmla="*/ 4225 h 507"/>
                                <a:gd name="T96" fmla="+- 0 2634 2142"/>
                                <a:gd name="T97" fmla="*/ T96 w 501"/>
                                <a:gd name="T98" fmla="+- 0 4223 3880"/>
                                <a:gd name="T99" fmla="*/ 4223 h 507"/>
                                <a:gd name="T100" fmla="+- 0 2597 2142"/>
                                <a:gd name="T101" fmla="*/ T100 w 501"/>
                                <a:gd name="T102" fmla="+- 0 4201 3880"/>
                                <a:gd name="T103" fmla="*/ 4201 h 507"/>
                                <a:gd name="T104" fmla="+- 0 2585 2142"/>
                                <a:gd name="T105" fmla="*/ T104 w 501"/>
                                <a:gd name="T106" fmla="+- 0 4199 3880"/>
                                <a:gd name="T107" fmla="*/ 4199 h 507"/>
                                <a:gd name="T108" fmla="+- 0 2509 2142"/>
                                <a:gd name="T109" fmla="*/ T108 w 501"/>
                                <a:gd name="T110" fmla="+- 0 4183 3880"/>
                                <a:gd name="T111" fmla="*/ 4183 h 507"/>
                                <a:gd name="T112" fmla="+- 0 2444 2142"/>
                                <a:gd name="T113" fmla="*/ T112 w 501"/>
                                <a:gd name="T114" fmla="+- 0 4163 3880"/>
                                <a:gd name="T115" fmla="*/ 4163 h 507"/>
                                <a:gd name="T116" fmla="+- 0 2441 2142"/>
                                <a:gd name="T117" fmla="*/ T116 w 501"/>
                                <a:gd name="T118" fmla="+- 0 4163 3880"/>
                                <a:gd name="T119" fmla="*/ 4163 h 507"/>
                                <a:gd name="T120" fmla="+- 0 2432 2142"/>
                                <a:gd name="T121" fmla="*/ T120 w 501"/>
                                <a:gd name="T122" fmla="+- 0 4161 3880"/>
                                <a:gd name="T123" fmla="*/ 416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1" h="507">
                                  <a:moveTo>
                                    <a:pt x="290" y="281"/>
                                  </a:moveTo>
                                  <a:lnTo>
                                    <a:pt x="286" y="283"/>
                                  </a:lnTo>
                                  <a:lnTo>
                                    <a:pt x="283" y="296"/>
                                  </a:lnTo>
                                  <a:lnTo>
                                    <a:pt x="285" y="300"/>
                                  </a:lnTo>
                                  <a:lnTo>
                                    <a:pt x="293" y="302"/>
                                  </a:lnTo>
                                  <a:lnTo>
                                    <a:pt x="311" y="309"/>
                                  </a:lnTo>
                                  <a:lnTo>
                                    <a:pt x="350" y="357"/>
                                  </a:lnTo>
                                  <a:lnTo>
                                    <a:pt x="351" y="361"/>
                                  </a:lnTo>
                                  <a:lnTo>
                                    <a:pt x="350" y="376"/>
                                  </a:lnTo>
                                  <a:lnTo>
                                    <a:pt x="333" y="440"/>
                                  </a:lnTo>
                                  <a:lnTo>
                                    <a:pt x="281" y="476"/>
                                  </a:lnTo>
                                  <a:lnTo>
                                    <a:pt x="237" y="480"/>
                                  </a:lnTo>
                                  <a:lnTo>
                                    <a:pt x="408" y="480"/>
                                  </a:lnTo>
                                  <a:lnTo>
                                    <a:pt x="409" y="479"/>
                                  </a:lnTo>
                                  <a:lnTo>
                                    <a:pt x="412" y="474"/>
                                  </a:lnTo>
                                  <a:lnTo>
                                    <a:pt x="414" y="467"/>
                                  </a:lnTo>
                                  <a:lnTo>
                                    <a:pt x="415" y="462"/>
                                  </a:lnTo>
                                  <a:lnTo>
                                    <a:pt x="416" y="454"/>
                                  </a:lnTo>
                                  <a:lnTo>
                                    <a:pt x="418" y="442"/>
                                  </a:lnTo>
                                  <a:lnTo>
                                    <a:pt x="419" y="435"/>
                                  </a:lnTo>
                                  <a:lnTo>
                                    <a:pt x="421" y="427"/>
                                  </a:lnTo>
                                  <a:lnTo>
                                    <a:pt x="444" y="361"/>
                                  </a:lnTo>
                                  <a:lnTo>
                                    <a:pt x="463" y="345"/>
                                  </a:lnTo>
                                  <a:lnTo>
                                    <a:pt x="488" y="345"/>
                                  </a:lnTo>
                                  <a:lnTo>
                                    <a:pt x="492" y="343"/>
                                  </a:lnTo>
                                  <a:lnTo>
                                    <a:pt x="455" y="321"/>
                                  </a:lnTo>
                                  <a:lnTo>
                                    <a:pt x="443" y="319"/>
                                  </a:lnTo>
                                  <a:lnTo>
                                    <a:pt x="367" y="303"/>
                                  </a:lnTo>
                                  <a:lnTo>
                                    <a:pt x="302" y="283"/>
                                  </a:lnTo>
                                  <a:lnTo>
                                    <a:pt x="299" y="283"/>
                                  </a:lnTo>
                                  <a:lnTo>
                                    <a:pt x="290" y="281"/>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495"/>
                          <wps:cNvSpPr>
                            <a:spLocks/>
                          </wps:cNvSpPr>
                          <wps:spPr bwMode="auto">
                            <a:xfrm>
                              <a:off x="2142" y="3880"/>
                              <a:ext cx="501" cy="507"/>
                            </a:xfrm>
                            <a:custGeom>
                              <a:avLst/>
                              <a:gdLst>
                                <a:gd name="T0" fmla="+- 0 2630 2142"/>
                                <a:gd name="T1" fmla="*/ T0 w 501"/>
                                <a:gd name="T2" fmla="+- 0 4225 3880"/>
                                <a:gd name="T3" fmla="*/ 4225 h 507"/>
                                <a:gd name="T4" fmla="+- 0 2605 2142"/>
                                <a:gd name="T5" fmla="*/ T4 w 501"/>
                                <a:gd name="T6" fmla="+- 0 4225 3880"/>
                                <a:gd name="T7" fmla="*/ 4225 h 507"/>
                                <a:gd name="T8" fmla="+- 0 2620 2142"/>
                                <a:gd name="T9" fmla="*/ T8 w 501"/>
                                <a:gd name="T10" fmla="+- 0 4226 3880"/>
                                <a:gd name="T11" fmla="*/ 4226 h 507"/>
                                <a:gd name="T12" fmla="+- 0 2628 2142"/>
                                <a:gd name="T13" fmla="*/ T12 w 501"/>
                                <a:gd name="T14" fmla="+- 0 4226 3880"/>
                                <a:gd name="T15" fmla="*/ 4226 h 507"/>
                                <a:gd name="T16" fmla="+- 0 2630 2142"/>
                                <a:gd name="T17" fmla="*/ T16 w 501"/>
                                <a:gd name="T18" fmla="+- 0 4225 3880"/>
                                <a:gd name="T19" fmla="*/ 4225 h 507"/>
                              </a:gdLst>
                              <a:ahLst/>
                              <a:cxnLst>
                                <a:cxn ang="0">
                                  <a:pos x="T1" y="T3"/>
                                </a:cxn>
                                <a:cxn ang="0">
                                  <a:pos x="T5" y="T7"/>
                                </a:cxn>
                                <a:cxn ang="0">
                                  <a:pos x="T9" y="T11"/>
                                </a:cxn>
                                <a:cxn ang="0">
                                  <a:pos x="T13" y="T15"/>
                                </a:cxn>
                                <a:cxn ang="0">
                                  <a:pos x="T17" y="T19"/>
                                </a:cxn>
                              </a:cxnLst>
                              <a:rect l="0" t="0" r="r" b="b"/>
                              <a:pathLst>
                                <a:path w="501" h="507">
                                  <a:moveTo>
                                    <a:pt x="488" y="345"/>
                                  </a:moveTo>
                                  <a:lnTo>
                                    <a:pt x="463" y="345"/>
                                  </a:lnTo>
                                  <a:lnTo>
                                    <a:pt x="478" y="346"/>
                                  </a:lnTo>
                                  <a:lnTo>
                                    <a:pt x="486" y="346"/>
                                  </a:lnTo>
                                  <a:lnTo>
                                    <a:pt x="488" y="34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494"/>
                          <wps:cNvSpPr>
                            <a:spLocks/>
                          </wps:cNvSpPr>
                          <wps:spPr bwMode="auto">
                            <a:xfrm>
                              <a:off x="2142" y="3880"/>
                              <a:ext cx="501" cy="507"/>
                            </a:xfrm>
                            <a:custGeom>
                              <a:avLst/>
                              <a:gdLst>
                                <a:gd name="T0" fmla="+- 0 2513 2142"/>
                                <a:gd name="T1" fmla="*/ T0 w 501"/>
                                <a:gd name="T2" fmla="+- 0 3908 3880"/>
                                <a:gd name="T3" fmla="*/ 3908 h 507"/>
                                <a:gd name="T4" fmla="+- 0 2417 2142"/>
                                <a:gd name="T5" fmla="*/ T4 w 501"/>
                                <a:gd name="T6" fmla="+- 0 3908 3880"/>
                                <a:gd name="T7" fmla="*/ 3908 h 507"/>
                                <a:gd name="T8" fmla="+- 0 2452 2142"/>
                                <a:gd name="T9" fmla="*/ T8 w 501"/>
                                <a:gd name="T10" fmla="+- 0 3913 3880"/>
                                <a:gd name="T11" fmla="*/ 3913 h 507"/>
                                <a:gd name="T12" fmla="+- 0 2488 2142"/>
                                <a:gd name="T13" fmla="*/ T12 w 501"/>
                                <a:gd name="T14" fmla="+- 0 3925 3880"/>
                                <a:gd name="T15" fmla="*/ 3925 h 507"/>
                                <a:gd name="T16" fmla="+- 0 2545 2142"/>
                                <a:gd name="T17" fmla="*/ T16 w 501"/>
                                <a:gd name="T18" fmla="+- 0 3968 3880"/>
                                <a:gd name="T19" fmla="*/ 3968 h 507"/>
                                <a:gd name="T20" fmla="+- 0 2579 2142"/>
                                <a:gd name="T21" fmla="*/ T20 w 501"/>
                                <a:gd name="T22" fmla="+- 0 4024 3880"/>
                                <a:gd name="T23" fmla="*/ 4024 h 507"/>
                                <a:gd name="T24" fmla="+- 0 2592 2142"/>
                                <a:gd name="T25" fmla="*/ T24 w 501"/>
                                <a:gd name="T26" fmla="+- 0 4096 3880"/>
                                <a:gd name="T27" fmla="*/ 4096 h 507"/>
                                <a:gd name="T28" fmla="+- 0 2592 2142"/>
                                <a:gd name="T29" fmla="*/ T28 w 501"/>
                                <a:gd name="T30" fmla="+- 0 4103 3880"/>
                                <a:gd name="T31" fmla="*/ 4103 h 507"/>
                                <a:gd name="T32" fmla="+- 0 2594 2142"/>
                                <a:gd name="T33" fmla="*/ T32 w 501"/>
                                <a:gd name="T34" fmla="+- 0 4109 3880"/>
                                <a:gd name="T35" fmla="*/ 4109 h 507"/>
                                <a:gd name="T36" fmla="+- 0 2606 2142"/>
                                <a:gd name="T37" fmla="*/ T36 w 501"/>
                                <a:gd name="T38" fmla="+- 0 4112 3880"/>
                                <a:gd name="T39" fmla="*/ 4112 h 507"/>
                                <a:gd name="T40" fmla="+- 0 2610 2142"/>
                                <a:gd name="T41" fmla="*/ T40 w 501"/>
                                <a:gd name="T42" fmla="+- 0 4110 3880"/>
                                <a:gd name="T43" fmla="*/ 4110 h 507"/>
                                <a:gd name="T44" fmla="+- 0 2612 2142"/>
                                <a:gd name="T45" fmla="*/ T44 w 501"/>
                                <a:gd name="T46" fmla="+- 0 4102 3880"/>
                                <a:gd name="T47" fmla="*/ 4102 h 507"/>
                                <a:gd name="T48" fmla="+- 0 2612 2142"/>
                                <a:gd name="T49" fmla="*/ T48 w 501"/>
                                <a:gd name="T50" fmla="+- 0 4101 3880"/>
                                <a:gd name="T51" fmla="*/ 4101 h 507"/>
                                <a:gd name="T52" fmla="+- 0 2613 2142"/>
                                <a:gd name="T53" fmla="*/ T52 w 501"/>
                                <a:gd name="T54" fmla="+- 0 4099 3880"/>
                                <a:gd name="T55" fmla="*/ 4099 h 507"/>
                                <a:gd name="T56" fmla="+- 0 2613 2142"/>
                                <a:gd name="T57" fmla="*/ T56 w 501"/>
                                <a:gd name="T58" fmla="+- 0 4096 3880"/>
                                <a:gd name="T59" fmla="*/ 4096 h 507"/>
                                <a:gd name="T60" fmla="+- 0 2615 2142"/>
                                <a:gd name="T61" fmla="*/ T60 w 501"/>
                                <a:gd name="T62" fmla="+- 0 4081 3880"/>
                                <a:gd name="T63" fmla="*/ 4081 h 507"/>
                                <a:gd name="T64" fmla="+- 0 2616 2142"/>
                                <a:gd name="T65" fmla="*/ T64 w 501"/>
                                <a:gd name="T66" fmla="+- 0 4075 3880"/>
                                <a:gd name="T67" fmla="*/ 4075 h 507"/>
                                <a:gd name="T68" fmla="+- 0 2621 2142"/>
                                <a:gd name="T69" fmla="*/ T68 w 501"/>
                                <a:gd name="T70" fmla="+- 0 4049 3880"/>
                                <a:gd name="T71" fmla="*/ 4049 h 507"/>
                                <a:gd name="T72" fmla="+- 0 2634 2142"/>
                                <a:gd name="T73" fmla="*/ T72 w 501"/>
                                <a:gd name="T74" fmla="+- 0 4000 3880"/>
                                <a:gd name="T75" fmla="*/ 4000 h 507"/>
                                <a:gd name="T76" fmla="+- 0 2640 2142"/>
                                <a:gd name="T77" fmla="*/ T76 w 501"/>
                                <a:gd name="T78" fmla="+- 0 3977 3880"/>
                                <a:gd name="T79" fmla="*/ 3977 h 507"/>
                                <a:gd name="T80" fmla="+- 0 2642 2142"/>
                                <a:gd name="T81" fmla="*/ T80 w 501"/>
                                <a:gd name="T82" fmla="+- 0 3968 3880"/>
                                <a:gd name="T83" fmla="*/ 3968 h 507"/>
                                <a:gd name="T84" fmla="+- 0 2612 2142"/>
                                <a:gd name="T85" fmla="*/ T84 w 501"/>
                                <a:gd name="T86" fmla="+- 0 3968 3880"/>
                                <a:gd name="T87" fmla="*/ 3968 h 507"/>
                                <a:gd name="T88" fmla="+- 0 2609 2142"/>
                                <a:gd name="T89" fmla="*/ T88 w 501"/>
                                <a:gd name="T90" fmla="+- 0 3968 3880"/>
                                <a:gd name="T91" fmla="*/ 3968 h 507"/>
                                <a:gd name="T92" fmla="+- 0 2605 2142"/>
                                <a:gd name="T93" fmla="*/ T92 w 501"/>
                                <a:gd name="T94" fmla="+- 0 3967 3880"/>
                                <a:gd name="T95" fmla="*/ 3967 h 507"/>
                                <a:gd name="T96" fmla="+- 0 2597 2142"/>
                                <a:gd name="T97" fmla="*/ T96 w 501"/>
                                <a:gd name="T98" fmla="+- 0 3962 3880"/>
                                <a:gd name="T99" fmla="*/ 3962 h 507"/>
                                <a:gd name="T100" fmla="+- 0 2585 2142"/>
                                <a:gd name="T101" fmla="*/ T100 w 501"/>
                                <a:gd name="T102" fmla="+- 0 3953 3880"/>
                                <a:gd name="T103" fmla="*/ 3953 h 507"/>
                                <a:gd name="T104" fmla="+- 0 2550 2142"/>
                                <a:gd name="T105" fmla="*/ T104 w 501"/>
                                <a:gd name="T106" fmla="+- 0 3929 3880"/>
                                <a:gd name="T107" fmla="*/ 3929 h 507"/>
                                <a:gd name="T108" fmla="+- 0 2517 2142"/>
                                <a:gd name="T109" fmla="*/ T108 w 501"/>
                                <a:gd name="T110" fmla="+- 0 3910 3880"/>
                                <a:gd name="T111" fmla="*/ 3910 h 507"/>
                                <a:gd name="T112" fmla="+- 0 2513 2142"/>
                                <a:gd name="T113" fmla="*/ T112 w 501"/>
                                <a:gd name="T114" fmla="+- 0 3908 3880"/>
                                <a:gd name="T115" fmla="*/ 390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1" h="507">
                                  <a:moveTo>
                                    <a:pt x="371" y="28"/>
                                  </a:moveTo>
                                  <a:lnTo>
                                    <a:pt x="275" y="28"/>
                                  </a:lnTo>
                                  <a:lnTo>
                                    <a:pt x="310" y="33"/>
                                  </a:lnTo>
                                  <a:lnTo>
                                    <a:pt x="346" y="45"/>
                                  </a:lnTo>
                                  <a:lnTo>
                                    <a:pt x="403" y="88"/>
                                  </a:lnTo>
                                  <a:lnTo>
                                    <a:pt x="437" y="144"/>
                                  </a:lnTo>
                                  <a:lnTo>
                                    <a:pt x="450" y="216"/>
                                  </a:lnTo>
                                  <a:lnTo>
                                    <a:pt x="450" y="223"/>
                                  </a:lnTo>
                                  <a:lnTo>
                                    <a:pt x="452" y="229"/>
                                  </a:lnTo>
                                  <a:lnTo>
                                    <a:pt x="464" y="232"/>
                                  </a:lnTo>
                                  <a:lnTo>
                                    <a:pt x="468" y="230"/>
                                  </a:lnTo>
                                  <a:lnTo>
                                    <a:pt x="470" y="222"/>
                                  </a:lnTo>
                                  <a:lnTo>
                                    <a:pt x="470" y="221"/>
                                  </a:lnTo>
                                  <a:lnTo>
                                    <a:pt x="471" y="219"/>
                                  </a:lnTo>
                                  <a:lnTo>
                                    <a:pt x="471" y="216"/>
                                  </a:lnTo>
                                  <a:lnTo>
                                    <a:pt x="473" y="201"/>
                                  </a:lnTo>
                                  <a:lnTo>
                                    <a:pt x="474" y="195"/>
                                  </a:lnTo>
                                  <a:lnTo>
                                    <a:pt x="479" y="169"/>
                                  </a:lnTo>
                                  <a:lnTo>
                                    <a:pt x="492" y="120"/>
                                  </a:lnTo>
                                  <a:lnTo>
                                    <a:pt x="498" y="97"/>
                                  </a:lnTo>
                                  <a:lnTo>
                                    <a:pt x="500" y="88"/>
                                  </a:lnTo>
                                  <a:lnTo>
                                    <a:pt x="470" y="88"/>
                                  </a:lnTo>
                                  <a:lnTo>
                                    <a:pt x="467" y="88"/>
                                  </a:lnTo>
                                  <a:lnTo>
                                    <a:pt x="463" y="87"/>
                                  </a:lnTo>
                                  <a:lnTo>
                                    <a:pt x="455" y="82"/>
                                  </a:lnTo>
                                  <a:lnTo>
                                    <a:pt x="443" y="73"/>
                                  </a:lnTo>
                                  <a:lnTo>
                                    <a:pt x="408" y="49"/>
                                  </a:lnTo>
                                  <a:lnTo>
                                    <a:pt x="375" y="30"/>
                                  </a:lnTo>
                                  <a:lnTo>
                                    <a:pt x="371" y="2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493"/>
                          <wps:cNvSpPr>
                            <a:spLocks/>
                          </wps:cNvSpPr>
                          <wps:spPr bwMode="auto">
                            <a:xfrm>
                              <a:off x="2142" y="3880"/>
                              <a:ext cx="501" cy="507"/>
                            </a:xfrm>
                            <a:custGeom>
                              <a:avLst/>
                              <a:gdLst>
                                <a:gd name="T0" fmla="+- 0 2629 2142"/>
                                <a:gd name="T1" fmla="*/ T0 w 501"/>
                                <a:gd name="T2" fmla="+- 0 3961 3880"/>
                                <a:gd name="T3" fmla="*/ 3961 h 507"/>
                                <a:gd name="T4" fmla="+- 0 2626 2142"/>
                                <a:gd name="T5" fmla="*/ T4 w 501"/>
                                <a:gd name="T6" fmla="+- 0 3962 3880"/>
                                <a:gd name="T7" fmla="*/ 3962 h 507"/>
                                <a:gd name="T8" fmla="+- 0 2623 2142"/>
                                <a:gd name="T9" fmla="*/ T8 w 501"/>
                                <a:gd name="T10" fmla="+- 0 3963 3880"/>
                                <a:gd name="T11" fmla="*/ 3963 h 507"/>
                                <a:gd name="T12" fmla="+- 0 2615 2142"/>
                                <a:gd name="T13" fmla="*/ T12 w 501"/>
                                <a:gd name="T14" fmla="+- 0 3968 3880"/>
                                <a:gd name="T15" fmla="*/ 3968 h 507"/>
                                <a:gd name="T16" fmla="+- 0 2612 2142"/>
                                <a:gd name="T17" fmla="*/ T16 w 501"/>
                                <a:gd name="T18" fmla="+- 0 3968 3880"/>
                                <a:gd name="T19" fmla="*/ 3968 h 507"/>
                                <a:gd name="T20" fmla="+- 0 2642 2142"/>
                                <a:gd name="T21" fmla="*/ T20 w 501"/>
                                <a:gd name="T22" fmla="+- 0 3968 3880"/>
                                <a:gd name="T23" fmla="*/ 3968 h 507"/>
                                <a:gd name="T24" fmla="+- 0 2642 2142"/>
                                <a:gd name="T25" fmla="*/ T24 w 501"/>
                                <a:gd name="T26" fmla="+- 0 3968 3880"/>
                                <a:gd name="T27" fmla="*/ 3968 h 507"/>
                                <a:gd name="T28" fmla="+- 0 2639 2142"/>
                                <a:gd name="T29" fmla="*/ T28 w 501"/>
                                <a:gd name="T30" fmla="+- 0 3963 3880"/>
                                <a:gd name="T31" fmla="*/ 3963 h 507"/>
                                <a:gd name="T32" fmla="+- 0 2632 2142"/>
                                <a:gd name="T33" fmla="*/ T32 w 501"/>
                                <a:gd name="T34" fmla="+- 0 3962 3880"/>
                                <a:gd name="T35" fmla="*/ 3962 h 507"/>
                                <a:gd name="T36" fmla="+- 0 2629 2142"/>
                                <a:gd name="T37" fmla="*/ T36 w 501"/>
                                <a:gd name="T38" fmla="+- 0 3961 3880"/>
                                <a:gd name="T39" fmla="*/ 396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1" h="507">
                                  <a:moveTo>
                                    <a:pt x="487" y="81"/>
                                  </a:moveTo>
                                  <a:lnTo>
                                    <a:pt x="484" y="82"/>
                                  </a:lnTo>
                                  <a:lnTo>
                                    <a:pt x="481" y="83"/>
                                  </a:lnTo>
                                  <a:lnTo>
                                    <a:pt x="473" y="88"/>
                                  </a:lnTo>
                                  <a:lnTo>
                                    <a:pt x="470" y="88"/>
                                  </a:lnTo>
                                  <a:lnTo>
                                    <a:pt x="500" y="88"/>
                                  </a:lnTo>
                                  <a:lnTo>
                                    <a:pt x="497" y="83"/>
                                  </a:lnTo>
                                  <a:lnTo>
                                    <a:pt x="490" y="82"/>
                                  </a:lnTo>
                                  <a:lnTo>
                                    <a:pt x="487" y="81"/>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1485"/>
                        <wpg:cNvGrpSpPr>
                          <a:grpSpLocks/>
                        </wpg:cNvGrpSpPr>
                        <wpg:grpSpPr bwMode="auto">
                          <a:xfrm>
                            <a:off x="2824" y="4082"/>
                            <a:ext cx="537" cy="599"/>
                            <a:chOff x="2824" y="4082"/>
                            <a:chExt cx="537" cy="599"/>
                          </a:xfrm>
                        </wpg:grpSpPr>
                        <wps:wsp>
                          <wps:cNvPr id="1729" name="Freeform 1491"/>
                          <wps:cNvSpPr>
                            <a:spLocks/>
                          </wps:cNvSpPr>
                          <wps:spPr bwMode="auto">
                            <a:xfrm>
                              <a:off x="2824" y="4082"/>
                              <a:ext cx="537" cy="599"/>
                            </a:xfrm>
                            <a:custGeom>
                              <a:avLst/>
                              <a:gdLst>
                                <a:gd name="T0" fmla="+- 0 2831 2824"/>
                                <a:gd name="T1" fmla="*/ T0 w 537"/>
                                <a:gd name="T2" fmla="+- 0 4521 4082"/>
                                <a:gd name="T3" fmla="*/ 4521 h 599"/>
                                <a:gd name="T4" fmla="+- 0 2828 2824"/>
                                <a:gd name="T5" fmla="*/ T4 w 537"/>
                                <a:gd name="T6" fmla="+- 0 4523 4082"/>
                                <a:gd name="T7" fmla="*/ 4523 h 599"/>
                                <a:gd name="T8" fmla="+- 0 2826 2824"/>
                                <a:gd name="T9" fmla="*/ T8 w 537"/>
                                <a:gd name="T10" fmla="+- 0 4527 4082"/>
                                <a:gd name="T11" fmla="*/ 4527 h 599"/>
                                <a:gd name="T12" fmla="+- 0 2824 2824"/>
                                <a:gd name="T13" fmla="*/ T12 w 537"/>
                                <a:gd name="T14" fmla="+- 0 4532 4082"/>
                                <a:gd name="T15" fmla="*/ 4532 h 599"/>
                                <a:gd name="T16" fmla="+- 0 2825 2824"/>
                                <a:gd name="T17" fmla="*/ T16 w 537"/>
                                <a:gd name="T18" fmla="+- 0 4536 4082"/>
                                <a:gd name="T19" fmla="*/ 4536 h 599"/>
                                <a:gd name="T20" fmla="+- 0 2830 2824"/>
                                <a:gd name="T21" fmla="*/ T20 w 537"/>
                                <a:gd name="T22" fmla="+- 0 4539 4082"/>
                                <a:gd name="T23" fmla="*/ 4539 h 599"/>
                                <a:gd name="T24" fmla="+- 0 2834 2824"/>
                                <a:gd name="T25" fmla="*/ T24 w 537"/>
                                <a:gd name="T26" fmla="+- 0 4541 4082"/>
                                <a:gd name="T27" fmla="*/ 4541 h 599"/>
                                <a:gd name="T28" fmla="+- 0 2841 2824"/>
                                <a:gd name="T29" fmla="*/ T28 w 537"/>
                                <a:gd name="T30" fmla="+- 0 4544 4082"/>
                                <a:gd name="T31" fmla="*/ 4544 h 599"/>
                                <a:gd name="T32" fmla="+- 0 2850 2824"/>
                                <a:gd name="T33" fmla="*/ T32 w 537"/>
                                <a:gd name="T34" fmla="+- 0 4548 4082"/>
                                <a:gd name="T35" fmla="*/ 4548 h 599"/>
                                <a:gd name="T36" fmla="+- 0 2873 2824"/>
                                <a:gd name="T37" fmla="*/ T36 w 537"/>
                                <a:gd name="T38" fmla="+- 0 4558 4082"/>
                                <a:gd name="T39" fmla="*/ 4558 h 599"/>
                                <a:gd name="T40" fmla="+- 0 2939 2824"/>
                                <a:gd name="T41" fmla="*/ T40 w 537"/>
                                <a:gd name="T42" fmla="+- 0 4591 4082"/>
                                <a:gd name="T43" fmla="*/ 4591 h 599"/>
                                <a:gd name="T44" fmla="+- 0 3024 2824"/>
                                <a:gd name="T45" fmla="*/ T44 w 537"/>
                                <a:gd name="T46" fmla="+- 0 4643 4082"/>
                                <a:gd name="T47" fmla="*/ 4643 h 599"/>
                                <a:gd name="T48" fmla="+- 0 3035 2824"/>
                                <a:gd name="T49" fmla="*/ T48 w 537"/>
                                <a:gd name="T50" fmla="+- 0 4650 4082"/>
                                <a:gd name="T51" fmla="*/ 4650 h 599"/>
                                <a:gd name="T52" fmla="+- 0 3089 2824"/>
                                <a:gd name="T53" fmla="*/ T52 w 537"/>
                                <a:gd name="T54" fmla="+- 0 4675 4082"/>
                                <a:gd name="T55" fmla="*/ 4675 h 599"/>
                                <a:gd name="T56" fmla="+- 0 3118 2824"/>
                                <a:gd name="T57" fmla="*/ T56 w 537"/>
                                <a:gd name="T58" fmla="+- 0 4680 4082"/>
                                <a:gd name="T59" fmla="*/ 4680 h 599"/>
                                <a:gd name="T60" fmla="+- 0 3132 2824"/>
                                <a:gd name="T61" fmla="*/ T60 w 537"/>
                                <a:gd name="T62" fmla="+- 0 4679 4082"/>
                                <a:gd name="T63" fmla="*/ 4679 h 599"/>
                                <a:gd name="T64" fmla="+- 0 3187 2824"/>
                                <a:gd name="T65" fmla="*/ T64 w 537"/>
                                <a:gd name="T66" fmla="+- 0 4651 4082"/>
                                <a:gd name="T67" fmla="*/ 4651 h 599"/>
                                <a:gd name="T68" fmla="+- 0 3211 2824"/>
                                <a:gd name="T69" fmla="*/ T68 w 537"/>
                                <a:gd name="T70" fmla="+- 0 4626 4082"/>
                                <a:gd name="T71" fmla="*/ 4626 h 599"/>
                                <a:gd name="T72" fmla="+- 0 3117 2824"/>
                                <a:gd name="T73" fmla="*/ T72 w 537"/>
                                <a:gd name="T74" fmla="+- 0 4626 4082"/>
                                <a:gd name="T75" fmla="*/ 4626 h 599"/>
                                <a:gd name="T76" fmla="+- 0 3062 2824"/>
                                <a:gd name="T77" fmla="*/ T76 w 537"/>
                                <a:gd name="T78" fmla="+- 0 4616 4082"/>
                                <a:gd name="T79" fmla="*/ 4616 h 599"/>
                                <a:gd name="T80" fmla="+- 0 2999 2824"/>
                                <a:gd name="T81" fmla="*/ T80 w 537"/>
                                <a:gd name="T82" fmla="+- 0 4590 4082"/>
                                <a:gd name="T83" fmla="*/ 4590 h 599"/>
                                <a:gd name="T84" fmla="+- 0 2975 2824"/>
                                <a:gd name="T85" fmla="*/ T84 w 537"/>
                                <a:gd name="T86" fmla="+- 0 4558 4082"/>
                                <a:gd name="T87" fmla="*/ 4558 h 599"/>
                                <a:gd name="T88" fmla="+- 0 2977 2824"/>
                                <a:gd name="T89" fmla="*/ T88 w 537"/>
                                <a:gd name="T90" fmla="+- 0 4546 4082"/>
                                <a:gd name="T91" fmla="*/ 4546 h 599"/>
                                <a:gd name="T92" fmla="+- 0 2979 2824"/>
                                <a:gd name="T93" fmla="*/ T92 w 537"/>
                                <a:gd name="T94" fmla="+- 0 4533 4082"/>
                                <a:gd name="T95" fmla="*/ 4533 h 599"/>
                                <a:gd name="T96" fmla="+- 0 2983 2824"/>
                                <a:gd name="T97" fmla="*/ T96 w 537"/>
                                <a:gd name="T98" fmla="+- 0 4524 4082"/>
                                <a:gd name="T99" fmla="*/ 4524 h 599"/>
                                <a:gd name="T100" fmla="+- 0 2852 2824"/>
                                <a:gd name="T101" fmla="*/ T100 w 537"/>
                                <a:gd name="T102" fmla="+- 0 4524 4082"/>
                                <a:gd name="T103" fmla="*/ 4524 h 599"/>
                                <a:gd name="T104" fmla="+- 0 2831 2824"/>
                                <a:gd name="T105" fmla="*/ T104 w 537"/>
                                <a:gd name="T106" fmla="+- 0 4521 4082"/>
                                <a:gd name="T107" fmla="*/ 452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7" h="599">
                                  <a:moveTo>
                                    <a:pt x="7" y="439"/>
                                  </a:moveTo>
                                  <a:lnTo>
                                    <a:pt x="4" y="441"/>
                                  </a:lnTo>
                                  <a:lnTo>
                                    <a:pt x="2" y="445"/>
                                  </a:lnTo>
                                  <a:lnTo>
                                    <a:pt x="0" y="450"/>
                                  </a:lnTo>
                                  <a:lnTo>
                                    <a:pt x="1" y="454"/>
                                  </a:lnTo>
                                  <a:lnTo>
                                    <a:pt x="6" y="457"/>
                                  </a:lnTo>
                                  <a:lnTo>
                                    <a:pt x="10" y="459"/>
                                  </a:lnTo>
                                  <a:lnTo>
                                    <a:pt x="17" y="462"/>
                                  </a:lnTo>
                                  <a:lnTo>
                                    <a:pt x="26" y="466"/>
                                  </a:lnTo>
                                  <a:lnTo>
                                    <a:pt x="49" y="476"/>
                                  </a:lnTo>
                                  <a:lnTo>
                                    <a:pt x="115" y="509"/>
                                  </a:lnTo>
                                  <a:lnTo>
                                    <a:pt x="200" y="561"/>
                                  </a:lnTo>
                                  <a:lnTo>
                                    <a:pt x="211" y="568"/>
                                  </a:lnTo>
                                  <a:lnTo>
                                    <a:pt x="265" y="593"/>
                                  </a:lnTo>
                                  <a:lnTo>
                                    <a:pt x="294" y="598"/>
                                  </a:lnTo>
                                  <a:lnTo>
                                    <a:pt x="308" y="597"/>
                                  </a:lnTo>
                                  <a:lnTo>
                                    <a:pt x="363" y="569"/>
                                  </a:lnTo>
                                  <a:lnTo>
                                    <a:pt x="387" y="544"/>
                                  </a:lnTo>
                                  <a:lnTo>
                                    <a:pt x="293" y="544"/>
                                  </a:lnTo>
                                  <a:lnTo>
                                    <a:pt x="238" y="534"/>
                                  </a:lnTo>
                                  <a:lnTo>
                                    <a:pt x="175" y="508"/>
                                  </a:lnTo>
                                  <a:lnTo>
                                    <a:pt x="151" y="476"/>
                                  </a:lnTo>
                                  <a:lnTo>
                                    <a:pt x="153" y="464"/>
                                  </a:lnTo>
                                  <a:lnTo>
                                    <a:pt x="155" y="451"/>
                                  </a:lnTo>
                                  <a:lnTo>
                                    <a:pt x="159" y="442"/>
                                  </a:lnTo>
                                  <a:lnTo>
                                    <a:pt x="28" y="442"/>
                                  </a:lnTo>
                                  <a:lnTo>
                                    <a:pt x="7" y="43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490"/>
                          <wps:cNvSpPr>
                            <a:spLocks/>
                          </wps:cNvSpPr>
                          <wps:spPr bwMode="auto">
                            <a:xfrm>
                              <a:off x="2824" y="4082"/>
                              <a:ext cx="537" cy="599"/>
                            </a:xfrm>
                            <a:custGeom>
                              <a:avLst/>
                              <a:gdLst>
                                <a:gd name="T0" fmla="+- 0 3216 2824"/>
                                <a:gd name="T1" fmla="*/ T0 w 537"/>
                                <a:gd name="T2" fmla="+- 0 4596 4082"/>
                                <a:gd name="T3" fmla="*/ 4596 h 599"/>
                                <a:gd name="T4" fmla="+- 0 3214 2824"/>
                                <a:gd name="T5" fmla="*/ T4 w 537"/>
                                <a:gd name="T6" fmla="+- 0 4597 4082"/>
                                <a:gd name="T7" fmla="*/ 4597 h 599"/>
                                <a:gd name="T8" fmla="+- 0 3211 2824"/>
                                <a:gd name="T9" fmla="*/ T8 w 537"/>
                                <a:gd name="T10" fmla="+- 0 4599 4082"/>
                                <a:gd name="T11" fmla="*/ 4599 h 599"/>
                                <a:gd name="T12" fmla="+- 0 3167 2824"/>
                                <a:gd name="T13" fmla="*/ T12 w 537"/>
                                <a:gd name="T14" fmla="+- 0 4620 4082"/>
                                <a:gd name="T15" fmla="*/ 4620 h 599"/>
                                <a:gd name="T16" fmla="+- 0 3117 2824"/>
                                <a:gd name="T17" fmla="*/ T16 w 537"/>
                                <a:gd name="T18" fmla="+- 0 4626 4082"/>
                                <a:gd name="T19" fmla="*/ 4626 h 599"/>
                                <a:gd name="T20" fmla="+- 0 3211 2824"/>
                                <a:gd name="T21" fmla="*/ T20 w 537"/>
                                <a:gd name="T22" fmla="+- 0 4626 4082"/>
                                <a:gd name="T23" fmla="*/ 4626 h 599"/>
                                <a:gd name="T24" fmla="+- 0 3212 2824"/>
                                <a:gd name="T25" fmla="*/ T24 w 537"/>
                                <a:gd name="T26" fmla="+- 0 4625 4082"/>
                                <a:gd name="T27" fmla="*/ 4625 h 599"/>
                                <a:gd name="T28" fmla="+- 0 3221 2824"/>
                                <a:gd name="T29" fmla="*/ T28 w 537"/>
                                <a:gd name="T30" fmla="+- 0 4610 4082"/>
                                <a:gd name="T31" fmla="*/ 4610 h 599"/>
                                <a:gd name="T32" fmla="+- 0 3222 2824"/>
                                <a:gd name="T33" fmla="*/ T32 w 537"/>
                                <a:gd name="T34" fmla="+- 0 4607 4082"/>
                                <a:gd name="T35" fmla="*/ 4607 h 599"/>
                                <a:gd name="T36" fmla="+- 0 3223 2824"/>
                                <a:gd name="T37" fmla="*/ T36 w 537"/>
                                <a:gd name="T38" fmla="+- 0 4605 4082"/>
                                <a:gd name="T39" fmla="*/ 4605 h 599"/>
                                <a:gd name="T40" fmla="+- 0 3222 2824"/>
                                <a:gd name="T41" fmla="*/ T40 w 537"/>
                                <a:gd name="T42" fmla="+- 0 4602 4082"/>
                                <a:gd name="T43" fmla="*/ 4602 h 599"/>
                                <a:gd name="T44" fmla="+- 0 3221 2824"/>
                                <a:gd name="T45" fmla="*/ T44 w 537"/>
                                <a:gd name="T46" fmla="+- 0 4599 4082"/>
                                <a:gd name="T47" fmla="*/ 4599 h 599"/>
                                <a:gd name="T48" fmla="+- 0 3219 2824"/>
                                <a:gd name="T49" fmla="*/ T48 w 537"/>
                                <a:gd name="T50" fmla="+- 0 4597 4082"/>
                                <a:gd name="T51" fmla="*/ 4597 h 599"/>
                                <a:gd name="T52" fmla="+- 0 3216 2824"/>
                                <a:gd name="T53" fmla="*/ T52 w 537"/>
                                <a:gd name="T54" fmla="+- 0 4596 4082"/>
                                <a:gd name="T55" fmla="*/ 459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 h="599">
                                  <a:moveTo>
                                    <a:pt x="392" y="514"/>
                                  </a:moveTo>
                                  <a:lnTo>
                                    <a:pt x="390" y="515"/>
                                  </a:lnTo>
                                  <a:lnTo>
                                    <a:pt x="387" y="517"/>
                                  </a:lnTo>
                                  <a:lnTo>
                                    <a:pt x="343" y="538"/>
                                  </a:lnTo>
                                  <a:lnTo>
                                    <a:pt x="293" y="544"/>
                                  </a:lnTo>
                                  <a:lnTo>
                                    <a:pt x="387" y="544"/>
                                  </a:lnTo>
                                  <a:lnTo>
                                    <a:pt x="388" y="543"/>
                                  </a:lnTo>
                                  <a:lnTo>
                                    <a:pt x="397" y="528"/>
                                  </a:lnTo>
                                  <a:lnTo>
                                    <a:pt x="398" y="525"/>
                                  </a:lnTo>
                                  <a:lnTo>
                                    <a:pt x="399" y="523"/>
                                  </a:lnTo>
                                  <a:lnTo>
                                    <a:pt x="398" y="520"/>
                                  </a:lnTo>
                                  <a:lnTo>
                                    <a:pt x="397" y="517"/>
                                  </a:lnTo>
                                  <a:lnTo>
                                    <a:pt x="395" y="515"/>
                                  </a:lnTo>
                                  <a:lnTo>
                                    <a:pt x="392" y="51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489"/>
                          <wps:cNvSpPr>
                            <a:spLocks/>
                          </wps:cNvSpPr>
                          <wps:spPr bwMode="auto">
                            <a:xfrm>
                              <a:off x="2824" y="4082"/>
                              <a:ext cx="537" cy="599"/>
                            </a:xfrm>
                            <a:custGeom>
                              <a:avLst/>
                              <a:gdLst>
                                <a:gd name="T0" fmla="+- 0 3032 2824"/>
                                <a:gd name="T1" fmla="*/ T0 w 537"/>
                                <a:gd name="T2" fmla="+- 0 4082 4082"/>
                                <a:gd name="T3" fmla="*/ 4082 h 599"/>
                                <a:gd name="T4" fmla="+- 0 3027 2824"/>
                                <a:gd name="T5" fmla="*/ T4 w 537"/>
                                <a:gd name="T6" fmla="+- 0 4082 4082"/>
                                <a:gd name="T7" fmla="*/ 4082 h 599"/>
                                <a:gd name="T8" fmla="+- 0 3025 2824"/>
                                <a:gd name="T9" fmla="*/ T8 w 537"/>
                                <a:gd name="T10" fmla="+- 0 4087 4082"/>
                                <a:gd name="T11" fmla="*/ 4087 h 599"/>
                                <a:gd name="T12" fmla="+- 0 3022 2824"/>
                                <a:gd name="T13" fmla="*/ T12 w 537"/>
                                <a:gd name="T14" fmla="+- 0 4093 4082"/>
                                <a:gd name="T15" fmla="*/ 4093 h 599"/>
                                <a:gd name="T16" fmla="+- 0 3023 2824"/>
                                <a:gd name="T17" fmla="*/ T16 w 537"/>
                                <a:gd name="T18" fmla="+- 0 4097 4082"/>
                                <a:gd name="T19" fmla="*/ 4097 h 599"/>
                                <a:gd name="T20" fmla="+- 0 3029 2824"/>
                                <a:gd name="T21" fmla="*/ T20 w 537"/>
                                <a:gd name="T22" fmla="+- 0 4101 4082"/>
                                <a:gd name="T23" fmla="*/ 4101 h 599"/>
                                <a:gd name="T24" fmla="+- 0 3044 2824"/>
                                <a:gd name="T25" fmla="*/ T24 w 537"/>
                                <a:gd name="T26" fmla="+- 0 4113 4082"/>
                                <a:gd name="T27" fmla="*/ 4113 h 599"/>
                                <a:gd name="T28" fmla="+- 0 3056 2824"/>
                                <a:gd name="T29" fmla="*/ T28 w 537"/>
                                <a:gd name="T30" fmla="+- 0 4124 4082"/>
                                <a:gd name="T31" fmla="*/ 4124 h 599"/>
                                <a:gd name="T32" fmla="+- 0 3064 2824"/>
                                <a:gd name="T33" fmla="*/ T32 w 537"/>
                                <a:gd name="T34" fmla="+- 0 4135 4082"/>
                                <a:gd name="T35" fmla="*/ 4135 h 599"/>
                                <a:gd name="T36" fmla="+- 0 3068 2824"/>
                                <a:gd name="T37" fmla="*/ T36 w 537"/>
                                <a:gd name="T38" fmla="+- 0 4144 4082"/>
                                <a:gd name="T39" fmla="*/ 4144 h 599"/>
                                <a:gd name="T40" fmla="+- 0 3069 2824"/>
                                <a:gd name="T41" fmla="*/ T40 w 537"/>
                                <a:gd name="T42" fmla="+- 0 4155 4082"/>
                                <a:gd name="T43" fmla="*/ 4155 h 599"/>
                                <a:gd name="T44" fmla="+- 0 3067 2824"/>
                                <a:gd name="T45" fmla="*/ T44 w 537"/>
                                <a:gd name="T46" fmla="+- 0 4168 4082"/>
                                <a:gd name="T47" fmla="*/ 4168 h 599"/>
                                <a:gd name="T48" fmla="+- 0 2922 2824"/>
                                <a:gd name="T49" fmla="*/ T48 w 537"/>
                                <a:gd name="T50" fmla="+- 0 4453 4082"/>
                                <a:gd name="T51" fmla="*/ 4453 h 599"/>
                                <a:gd name="T52" fmla="+- 0 2885 2824"/>
                                <a:gd name="T53" fmla="*/ T52 w 537"/>
                                <a:gd name="T54" fmla="+- 0 4510 4082"/>
                                <a:gd name="T55" fmla="*/ 4510 h 599"/>
                                <a:gd name="T56" fmla="+- 0 2870 2824"/>
                                <a:gd name="T57" fmla="*/ T56 w 537"/>
                                <a:gd name="T58" fmla="+- 0 4520 4082"/>
                                <a:gd name="T59" fmla="*/ 4520 h 599"/>
                                <a:gd name="T60" fmla="+- 0 2863 2824"/>
                                <a:gd name="T61" fmla="*/ T60 w 537"/>
                                <a:gd name="T62" fmla="+- 0 4523 4082"/>
                                <a:gd name="T63" fmla="*/ 4523 h 599"/>
                                <a:gd name="T64" fmla="+- 0 2852 2824"/>
                                <a:gd name="T65" fmla="*/ T64 w 537"/>
                                <a:gd name="T66" fmla="+- 0 4524 4082"/>
                                <a:gd name="T67" fmla="*/ 4524 h 599"/>
                                <a:gd name="T68" fmla="+- 0 2983 2824"/>
                                <a:gd name="T69" fmla="*/ T68 w 537"/>
                                <a:gd name="T70" fmla="+- 0 4524 4082"/>
                                <a:gd name="T71" fmla="*/ 4524 h 599"/>
                                <a:gd name="T72" fmla="+- 0 2985 2824"/>
                                <a:gd name="T73" fmla="*/ T72 w 537"/>
                                <a:gd name="T74" fmla="+- 0 4518 4082"/>
                                <a:gd name="T75" fmla="*/ 4518 h 599"/>
                                <a:gd name="T76" fmla="+- 0 2993 2824"/>
                                <a:gd name="T77" fmla="*/ T76 w 537"/>
                                <a:gd name="T78" fmla="+- 0 4499 4082"/>
                                <a:gd name="T79" fmla="*/ 4499 h 599"/>
                                <a:gd name="T80" fmla="+- 0 3027 2824"/>
                                <a:gd name="T81" fmla="*/ T80 w 537"/>
                                <a:gd name="T82" fmla="+- 0 4433 4082"/>
                                <a:gd name="T83" fmla="*/ 4433 h 599"/>
                                <a:gd name="T84" fmla="+- 0 3069 2824"/>
                                <a:gd name="T85" fmla="*/ T84 w 537"/>
                                <a:gd name="T86" fmla="+- 0 4383 4082"/>
                                <a:gd name="T87" fmla="*/ 4383 h 599"/>
                                <a:gd name="T88" fmla="+- 0 3147 2824"/>
                                <a:gd name="T89" fmla="*/ T88 w 537"/>
                                <a:gd name="T90" fmla="+- 0 4383 4082"/>
                                <a:gd name="T91" fmla="*/ 4383 h 599"/>
                                <a:gd name="T92" fmla="+- 0 3122 2824"/>
                                <a:gd name="T93" fmla="*/ T92 w 537"/>
                                <a:gd name="T94" fmla="+- 0 4370 4082"/>
                                <a:gd name="T95" fmla="*/ 4370 h 599"/>
                                <a:gd name="T96" fmla="+- 0 3107 2824"/>
                                <a:gd name="T97" fmla="*/ T96 w 537"/>
                                <a:gd name="T98" fmla="+- 0 4363 4082"/>
                                <a:gd name="T99" fmla="*/ 4363 h 599"/>
                                <a:gd name="T100" fmla="+- 0 3098 2824"/>
                                <a:gd name="T101" fmla="*/ T100 w 537"/>
                                <a:gd name="T102" fmla="+- 0 4358 4082"/>
                                <a:gd name="T103" fmla="*/ 4358 h 599"/>
                                <a:gd name="T104" fmla="+- 0 3086 2824"/>
                                <a:gd name="T105" fmla="*/ T104 w 537"/>
                                <a:gd name="T106" fmla="+- 0 4353 4082"/>
                                <a:gd name="T107" fmla="*/ 4353 h 599"/>
                                <a:gd name="T108" fmla="+- 0 3081 2824"/>
                                <a:gd name="T109" fmla="*/ T108 w 537"/>
                                <a:gd name="T110" fmla="+- 0 4346 4082"/>
                                <a:gd name="T111" fmla="*/ 4346 h 599"/>
                                <a:gd name="T112" fmla="+- 0 3081 2824"/>
                                <a:gd name="T113" fmla="*/ T112 w 537"/>
                                <a:gd name="T114" fmla="+- 0 4339 4082"/>
                                <a:gd name="T115" fmla="*/ 4339 h 599"/>
                                <a:gd name="T116" fmla="+- 0 3082 2824"/>
                                <a:gd name="T117" fmla="*/ T116 w 537"/>
                                <a:gd name="T118" fmla="+- 0 4333 4082"/>
                                <a:gd name="T119" fmla="*/ 4333 h 599"/>
                                <a:gd name="T120" fmla="+- 0 3132 2824"/>
                                <a:gd name="T121" fmla="*/ T120 w 537"/>
                                <a:gd name="T122" fmla="+- 0 4230 4082"/>
                                <a:gd name="T123" fmla="*/ 4230 h 599"/>
                                <a:gd name="T124" fmla="+- 0 3173 2824"/>
                                <a:gd name="T125" fmla="*/ T124 w 537"/>
                                <a:gd name="T126" fmla="+- 0 4193 4082"/>
                                <a:gd name="T127" fmla="*/ 4193 h 599"/>
                                <a:gd name="T128" fmla="+- 0 3238 2824"/>
                                <a:gd name="T129" fmla="*/ T128 w 537"/>
                                <a:gd name="T130" fmla="+- 0 4193 4082"/>
                                <a:gd name="T131" fmla="*/ 4193 h 599"/>
                                <a:gd name="T132" fmla="+- 0 3217 2824"/>
                                <a:gd name="T133" fmla="*/ T132 w 537"/>
                                <a:gd name="T134" fmla="+- 0 4182 4082"/>
                                <a:gd name="T135" fmla="*/ 4182 h 599"/>
                                <a:gd name="T136" fmla="+- 0 3096 2824"/>
                                <a:gd name="T137" fmla="*/ T136 w 537"/>
                                <a:gd name="T138" fmla="+- 0 4117 4082"/>
                                <a:gd name="T139" fmla="*/ 4117 h 599"/>
                                <a:gd name="T140" fmla="+- 0 3064 2824"/>
                                <a:gd name="T141" fmla="*/ T140 w 537"/>
                                <a:gd name="T142" fmla="+- 0 4099 4082"/>
                                <a:gd name="T143" fmla="*/ 4099 h 599"/>
                                <a:gd name="T144" fmla="+- 0 3058 2824"/>
                                <a:gd name="T145" fmla="*/ T144 w 537"/>
                                <a:gd name="T146" fmla="+- 0 4096 4082"/>
                                <a:gd name="T147" fmla="*/ 4096 h 599"/>
                                <a:gd name="T148" fmla="+- 0 3052 2824"/>
                                <a:gd name="T149" fmla="*/ T148 w 537"/>
                                <a:gd name="T150" fmla="+- 0 4093 4082"/>
                                <a:gd name="T151" fmla="*/ 4093 h 599"/>
                                <a:gd name="T152" fmla="+- 0 3049 2824"/>
                                <a:gd name="T153" fmla="*/ T152 w 537"/>
                                <a:gd name="T154" fmla="+- 0 4091 4082"/>
                                <a:gd name="T155" fmla="*/ 4091 h 599"/>
                                <a:gd name="T156" fmla="+- 0 3044 2824"/>
                                <a:gd name="T157" fmla="*/ T156 w 537"/>
                                <a:gd name="T158" fmla="+- 0 4088 4082"/>
                                <a:gd name="T159" fmla="*/ 4088 h 599"/>
                                <a:gd name="T160" fmla="+- 0 3039 2824"/>
                                <a:gd name="T161" fmla="*/ T160 w 537"/>
                                <a:gd name="T162" fmla="+- 0 4085 4082"/>
                                <a:gd name="T163" fmla="*/ 4085 h 599"/>
                                <a:gd name="T164" fmla="+- 0 3032 2824"/>
                                <a:gd name="T165" fmla="*/ T164 w 537"/>
                                <a:gd name="T166" fmla="+- 0 4082 4082"/>
                                <a:gd name="T167" fmla="*/ 4082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7" h="599">
                                  <a:moveTo>
                                    <a:pt x="208" y="0"/>
                                  </a:moveTo>
                                  <a:lnTo>
                                    <a:pt x="203" y="0"/>
                                  </a:lnTo>
                                  <a:lnTo>
                                    <a:pt x="201" y="5"/>
                                  </a:lnTo>
                                  <a:lnTo>
                                    <a:pt x="198" y="11"/>
                                  </a:lnTo>
                                  <a:lnTo>
                                    <a:pt x="199" y="15"/>
                                  </a:lnTo>
                                  <a:lnTo>
                                    <a:pt x="205" y="19"/>
                                  </a:lnTo>
                                  <a:lnTo>
                                    <a:pt x="220" y="31"/>
                                  </a:lnTo>
                                  <a:lnTo>
                                    <a:pt x="232" y="42"/>
                                  </a:lnTo>
                                  <a:lnTo>
                                    <a:pt x="240" y="53"/>
                                  </a:lnTo>
                                  <a:lnTo>
                                    <a:pt x="244" y="62"/>
                                  </a:lnTo>
                                  <a:lnTo>
                                    <a:pt x="245" y="73"/>
                                  </a:lnTo>
                                  <a:lnTo>
                                    <a:pt x="243" y="86"/>
                                  </a:lnTo>
                                  <a:lnTo>
                                    <a:pt x="98" y="371"/>
                                  </a:lnTo>
                                  <a:lnTo>
                                    <a:pt x="61" y="428"/>
                                  </a:lnTo>
                                  <a:lnTo>
                                    <a:pt x="46" y="438"/>
                                  </a:lnTo>
                                  <a:lnTo>
                                    <a:pt x="39" y="441"/>
                                  </a:lnTo>
                                  <a:lnTo>
                                    <a:pt x="28" y="442"/>
                                  </a:lnTo>
                                  <a:lnTo>
                                    <a:pt x="159" y="442"/>
                                  </a:lnTo>
                                  <a:lnTo>
                                    <a:pt x="161" y="436"/>
                                  </a:lnTo>
                                  <a:lnTo>
                                    <a:pt x="169" y="417"/>
                                  </a:lnTo>
                                  <a:lnTo>
                                    <a:pt x="203" y="351"/>
                                  </a:lnTo>
                                  <a:lnTo>
                                    <a:pt x="245" y="301"/>
                                  </a:lnTo>
                                  <a:lnTo>
                                    <a:pt x="323" y="301"/>
                                  </a:lnTo>
                                  <a:lnTo>
                                    <a:pt x="298" y="288"/>
                                  </a:lnTo>
                                  <a:lnTo>
                                    <a:pt x="283" y="281"/>
                                  </a:lnTo>
                                  <a:lnTo>
                                    <a:pt x="274" y="276"/>
                                  </a:lnTo>
                                  <a:lnTo>
                                    <a:pt x="262" y="271"/>
                                  </a:lnTo>
                                  <a:lnTo>
                                    <a:pt x="257" y="264"/>
                                  </a:lnTo>
                                  <a:lnTo>
                                    <a:pt x="257" y="257"/>
                                  </a:lnTo>
                                  <a:lnTo>
                                    <a:pt x="258" y="251"/>
                                  </a:lnTo>
                                  <a:lnTo>
                                    <a:pt x="308" y="148"/>
                                  </a:lnTo>
                                  <a:lnTo>
                                    <a:pt x="349" y="111"/>
                                  </a:lnTo>
                                  <a:lnTo>
                                    <a:pt x="414" y="111"/>
                                  </a:lnTo>
                                  <a:lnTo>
                                    <a:pt x="393" y="100"/>
                                  </a:lnTo>
                                  <a:lnTo>
                                    <a:pt x="272" y="35"/>
                                  </a:lnTo>
                                  <a:lnTo>
                                    <a:pt x="240" y="17"/>
                                  </a:lnTo>
                                  <a:lnTo>
                                    <a:pt x="234" y="14"/>
                                  </a:lnTo>
                                  <a:lnTo>
                                    <a:pt x="228" y="11"/>
                                  </a:lnTo>
                                  <a:lnTo>
                                    <a:pt x="225" y="9"/>
                                  </a:lnTo>
                                  <a:lnTo>
                                    <a:pt x="220" y="6"/>
                                  </a:lnTo>
                                  <a:lnTo>
                                    <a:pt x="215" y="3"/>
                                  </a:lnTo>
                                  <a:lnTo>
                                    <a:pt x="208"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488"/>
                          <wps:cNvSpPr>
                            <a:spLocks/>
                          </wps:cNvSpPr>
                          <wps:spPr bwMode="auto">
                            <a:xfrm>
                              <a:off x="2824" y="4082"/>
                              <a:ext cx="537" cy="599"/>
                            </a:xfrm>
                            <a:custGeom>
                              <a:avLst/>
                              <a:gdLst>
                                <a:gd name="T0" fmla="+- 0 3147 2824"/>
                                <a:gd name="T1" fmla="*/ T0 w 537"/>
                                <a:gd name="T2" fmla="+- 0 4383 4082"/>
                                <a:gd name="T3" fmla="*/ 4383 h 599"/>
                                <a:gd name="T4" fmla="+- 0 3069 2824"/>
                                <a:gd name="T5" fmla="*/ T4 w 537"/>
                                <a:gd name="T6" fmla="+- 0 4383 4082"/>
                                <a:gd name="T7" fmla="*/ 4383 h 599"/>
                                <a:gd name="T8" fmla="+- 0 3077 2824"/>
                                <a:gd name="T9" fmla="*/ T8 w 537"/>
                                <a:gd name="T10" fmla="+- 0 4385 4082"/>
                                <a:gd name="T11" fmla="*/ 4385 h 599"/>
                                <a:gd name="T12" fmla="+- 0 3087 2824"/>
                                <a:gd name="T13" fmla="*/ T12 w 537"/>
                                <a:gd name="T14" fmla="+- 0 4391 4082"/>
                                <a:gd name="T15" fmla="*/ 4391 h 599"/>
                                <a:gd name="T16" fmla="+- 0 3146 2824"/>
                                <a:gd name="T17" fmla="*/ T16 w 537"/>
                                <a:gd name="T18" fmla="+- 0 4423 4082"/>
                                <a:gd name="T19" fmla="*/ 4423 h 599"/>
                                <a:gd name="T20" fmla="+- 0 3171 2824"/>
                                <a:gd name="T21" fmla="*/ T20 w 537"/>
                                <a:gd name="T22" fmla="+- 0 4472 4082"/>
                                <a:gd name="T23" fmla="*/ 4472 h 599"/>
                                <a:gd name="T24" fmla="+- 0 3170 2824"/>
                                <a:gd name="T25" fmla="*/ T24 w 537"/>
                                <a:gd name="T26" fmla="+- 0 4485 4082"/>
                                <a:gd name="T27" fmla="*/ 4485 h 599"/>
                                <a:gd name="T28" fmla="+- 0 3166 2824"/>
                                <a:gd name="T29" fmla="*/ T28 w 537"/>
                                <a:gd name="T30" fmla="+- 0 4500 4082"/>
                                <a:gd name="T31" fmla="*/ 4500 h 599"/>
                                <a:gd name="T32" fmla="+- 0 3163 2824"/>
                                <a:gd name="T33" fmla="*/ T32 w 537"/>
                                <a:gd name="T34" fmla="+- 0 4509 4082"/>
                                <a:gd name="T35" fmla="*/ 4509 h 599"/>
                                <a:gd name="T36" fmla="+- 0 3164 2824"/>
                                <a:gd name="T37" fmla="*/ T36 w 537"/>
                                <a:gd name="T38" fmla="+- 0 4515 4082"/>
                                <a:gd name="T39" fmla="*/ 4515 h 599"/>
                                <a:gd name="T40" fmla="+- 0 3172 2824"/>
                                <a:gd name="T41" fmla="*/ T40 w 537"/>
                                <a:gd name="T42" fmla="+- 0 4518 4082"/>
                                <a:gd name="T43" fmla="*/ 4518 h 599"/>
                                <a:gd name="T44" fmla="+- 0 3174 2824"/>
                                <a:gd name="T45" fmla="*/ T44 w 537"/>
                                <a:gd name="T46" fmla="+- 0 4518 4082"/>
                                <a:gd name="T47" fmla="*/ 4518 h 599"/>
                                <a:gd name="T48" fmla="+- 0 3176 2824"/>
                                <a:gd name="T49" fmla="*/ T48 w 537"/>
                                <a:gd name="T50" fmla="+- 0 4517 4082"/>
                                <a:gd name="T51" fmla="*/ 4517 h 599"/>
                                <a:gd name="T52" fmla="+- 0 3177 2824"/>
                                <a:gd name="T53" fmla="*/ T52 w 537"/>
                                <a:gd name="T54" fmla="+- 0 4517 4082"/>
                                <a:gd name="T55" fmla="*/ 4517 h 599"/>
                                <a:gd name="T56" fmla="+- 0 3178 2824"/>
                                <a:gd name="T57" fmla="*/ T56 w 537"/>
                                <a:gd name="T58" fmla="+- 0 4515 4082"/>
                                <a:gd name="T59" fmla="*/ 4515 h 599"/>
                                <a:gd name="T60" fmla="+- 0 3180 2824"/>
                                <a:gd name="T61" fmla="*/ T60 w 537"/>
                                <a:gd name="T62" fmla="+- 0 4512 4082"/>
                                <a:gd name="T63" fmla="*/ 4512 h 599"/>
                                <a:gd name="T64" fmla="+- 0 3188 2824"/>
                                <a:gd name="T65" fmla="*/ T64 w 537"/>
                                <a:gd name="T66" fmla="+- 0 4495 4082"/>
                                <a:gd name="T67" fmla="*/ 4495 h 599"/>
                                <a:gd name="T68" fmla="+- 0 3193 2824"/>
                                <a:gd name="T69" fmla="*/ T68 w 537"/>
                                <a:gd name="T70" fmla="+- 0 4485 4082"/>
                                <a:gd name="T71" fmla="*/ 4485 h 599"/>
                                <a:gd name="T72" fmla="+- 0 3198 2824"/>
                                <a:gd name="T73" fmla="*/ T72 w 537"/>
                                <a:gd name="T74" fmla="+- 0 4475 4082"/>
                                <a:gd name="T75" fmla="*/ 4475 h 599"/>
                                <a:gd name="T76" fmla="+- 0 3203 2824"/>
                                <a:gd name="T77" fmla="*/ T76 w 537"/>
                                <a:gd name="T78" fmla="+- 0 4464 4082"/>
                                <a:gd name="T79" fmla="*/ 4464 h 599"/>
                                <a:gd name="T80" fmla="+- 0 3209 2824"/>
                                <a:gd name="T81" fmla="*/ T80 w 537"/>
                                <a:gd name="T82" fmla="+- 0 4451 4082"/>
                                <a:gd name="T83" fmla="*/ 4451 h 599"/>
                                <a:gd name="T84" fmla="+- 0 3216 2824"/>
                                <a:gd name="T85" fmla="*/ T84 w 537"/>
                                <a:gd name="T86" fmla="+- 0 4433 4082"/>
                                <a:gd name="T87" fmla="*/ 4433 h 599"/>
                                <a:gd name="T88" fmla="+- 0 3223 2824"/>
                                <a:gd name="T89" fmla="*/ T88 w 537"/>
                                <a:gd name="T90" fmla="+- 0 4419 4082"/>
                                <a:gd name="T91" fmla="*/ 4419 h 599"/>
                                <a:gd name="T92" fmla="+- 0 3237 2824"/>
                                <a:gd name="T93" fmla="*/ T92 w 537"/>
                                <a:gd name="T94" fmla="+- 0 4390 4082"/>
                                <a:gd name="T95" fmla="*/ 4390 h 599"/>
                                <a:gd name="T96" fmla="+- 0 3182 2824"/>
                                <a:gd name="T97" fmla="*/ T96 w 537"/>
                                <a:gd name="T98" fmla="+- 0 4390 4082"/>
                                <a:gd name="T99" fmla="*/ 4390 h 599"/>
                                <a:gd name="T100" fmla="+- 0 3165 2824"/>
                                <a:gd name="T101" fmla="*/ T100 w 537"/>
                                <a:gd name="T102" fmla="+- 0 4390 4082"/>
                                <a:gd name="T103" fmla="*/ 4390 h 599"/>
                                <a:gd name="T104" fmla="+- 0 3149 2824"/>
                                <a:gd name="T105" fmla="*/ T104 w 537"/>
                                <a:gd name="T106" fmla="+- 0 4384 4082"/>
                                <a:gd name="T107" fmla="*/ 4384 h 599"/>
                                <a:gd name="T108" fmla="+- 0 3147 2824"/>
                                <a:gd name="T109" fmla="*/ T108 w 537"/>
                                <a:gd name="T110" fmla="+- 0 4383 4082"/>
                                <a:gd name="T111" fmla="*/ 4383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7" h="599">
                                  <a:moveTo>
                                    <a:pt x="323" y="301"/>
                                  </a:moveTo>
                                  <a:lnTo>
                                    <a:pt x="245" y="301"/>
                                  </a:lnTo>
                                  <a:lnTo>
                                    <a:pt x="253" y="303"/>
                                  </a:lnTo>
                                  <a:lnTo>
                                    <a:pt x="263" y="309"/>
                                  </a:lnTo>
                                  <a:lnTo>
                                    <a:pt x="322" y="341"/>
                                  </a:lnTo>
                                  <a:lnTo>
                                    <a:pt x="347" y="390"/>
                                  </a:lnTo>
                                  <a:lnTo>
                                    <a:pt x="346" y="403"/>
                                  </a:lnTo>
                                  <a:lnTo>
                                    <a:pt x="342" y="418"/>
                                  </a:lnTo>
                                  <a:lnTo>
                                    <a:pt x="339" y="427"/>
                                  </a:lnTo>
                                  <a:lnTo>
                                    <a:pt x="340" y="433"/>
                                  </a:lnTo>
                                  <a:lnTo>
                                    <a:pt x="348" y="436"/>
                                  </a:lnTo>
                                  <a:lnTo>
                                    <a:pt x="350" y="436"/>
                                  </a:lnTo>
                                  <a:lnTo>
                                    <a:pt x="352" y="435"/>
                                  </a:lnTo>
                                  <a:lnTo>
                                    <a:pt x="353" y="435"/>
                                  </a:lnTo>
                                  <a:lnTo>
                                    <a:pt x="354" y="433"/>
                                  </a:lnTo>
                                  <a:lnTo>
                                    <a:pt x="356" y="430"/>
                                  </a:lnTo>
                                  <a:lnTo>
                                    <a:pt x="364" y="413"/>
                                  </a:lnTo>
                                  <a:lnTo>
                                    <a:pt x="369" y="403"/>
                                  </a:lnTo>
                                  <a:lnTo>
                                    <a:pt x="374" y="393"/>
                                  </a:lnTo>
                                  <a:lnTo>
                                    <a:pt x="379" y="382"/>
                                  </a:lnTo>
                                  <a:lnTo>
                                    <a:pt x="385" y="369"/>
                                  </a:lnTo>
                                  <a:lnTo>
                                    <a:pt x="392" y="351"/>
                                  </a:lnTo>
                                  <a:lnTo>
                                    <a:pt x="399" y="337"/>
                                  </a:lnTo>
                                  <a:lnTo>
                                    <a:pt x="413" y="308"/>
                                  </a:lnTo>
                                  <a:lnTo>
                                    <a:pt x="358" y="308"/>
                                  </a:lnTo>
                                  <a:lnTo>
                                    <a:pt x="341" y="308"/>
                                  </a:lnTo>
                                  <a:lnTo>
                                    <a:pt x="325" y="302"/>
                                  </a:lnTo>
                                  <a:lnTo>
                                    <a:pt x="323" y="301"/>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487"/>
                          <wps:cNvSpPr>
                            <a:spLocks/>
                          </wps:cNvSpPr>
                          <wps:spPr bwMode="auto">
                            <a:xfrm>
                              <a:off x="2824" y="4082"/>
                              <a:ext cx="537" cy="599"/>
                            </a:xfrm>
                            <a:custGeom>
                              <a:avLst/>
                              <a:gdLst>
                                <a:gd name="T0" fmla="+- 0 3240 2824"/>
                                <a:gd name="T1" fmla="*/ T0 w 537"/>
                                <a:gd name="T2" fmla="+- 0 4360 4082"/>
                                <a:gd name="T3" fmla="*/ 4360 h 599"/>
                                <a:gd name="T4" fmla="+- 0 3236 2824"/>
                                <a:gd name="T5" fmla="*/ T4 w 537"/>
                                <a:gd name="T6" fmla="+- 0 4360 4082"/>
                                <a:gd name="T7" fmla="*/ 4360 h 599"/>
                                <a:gd name="T8" fmla="+- 0 3232 2824"/>
                                <a:gd name="T9" fmla="*/ T8 w 537"/>
                                <a:gd name="T10" fmla="+- 0 4363 4082"/>
                                <a:gd name="T11" fmla="*/ 4363 h 599"/>
                                <a:gd name="T12" fmla="+- 0 3216 2824"/>
                                <a:gd name="T13" fmla="*/ T12 w 537"/>
                                <a:gd name="T14" fmla="+- 0 4375 4082"/>
                                <a:gd name="T15" fmla="*/ 4375 h 599"/>
                                <a:gd name="T16" fmla="+- 0 3199 2824"/>
                                <a:gd name="T17" fmla="*/ T16 w 537"/>
                                <a:gd name="T18" fmla="+- 0 4385 4082"/>
                                <a:gd name="T19" fmla="*/ 4385 h 599"/>
                                <a:gd name="T20" fmla="+- 0 3182 2824"/>
                                <a:gd name="T21" fmla="*/ T20 w 537"/>
                                <a:gd name="T22" fmla="+- 0 4390 4082"/>
                                <a:gd name="T23" fmla="*/ 4390 h 599"/>
                                <a:gd name="T24" fmla="+- 0 3237 2824"/>
                                <a:gd name="T25" fmla="*/ T24 w 537"/>
                                <a:gd name="T26" fmla="+- 0 4390 4082"/>
                                <a:gd name="T27" fmla="*/ 4390 h 599"/>
                                <a:gd name="T28" fmla="+- 0 3243 2824"/>
                                <a:gd name="T29" fmla="*/ T28 w 537"/>
                                <a:gd name="T30" fmla="+- 0 4380 4082"/>
                                <a:gd name="T31" fmla="*/ 4380 h 599"/>
                                <a:gd name="T32" fmla="+- 0 3246 2824"/>
                                <a:gd name="T33" fmla="*/ T32 w 537"/>
                                <a:gd name="T34" fmla="+- 0 4376 4082"/>
                                <a:gd name="T35" fmla="*/ 4376 h 599"/>
                                <a:gd name="T36" fmla="+- 0 3247 2824"/>
                                <a:gd name="T37" fmla="*/ T36 w 537"/>
                                <a:gd name="T38" fmla="+- 0 4374 4082"/>
                                <a:gd name="T39" fmla="*/ 4374 h 599"/>
                                <a:gd name="T40" fmla="+- 0 3250 2824"/>
                                <a:gd name="T41" fmla="*/ T40 w 537"/>
                                <a:gd name="T42" fmla="+- 0 4368 4082"/>
                                <a:gd name="T43" fmla="*/ 4368 h 599"/>
                                <a:gd name="T44" fmla="+- 0 3249 2824"/>
                                <a:gd name="T45" fmla="*/ T44 w 537"/>
                                <a:gd name="T46" fmla="+- 0 4364 4082"/>
                                <a:gd name="T47" fmla="*/ 4364 h 599"/>
                                <a:gd name="T48" fmla="+- 0 3245 2824"/>
                                <a:gd name="T49" fmla="*/ T48 w 537"/>
                                <a:gd name="T50" fmla="+- 0 4362 4082"/>
                                <a:gd name="T51" fmla="*/ 4362 h 599"/>
                                <a:gd name="T52" fmla="+- 0 3240 2824"/>
                                <a:gd name="T53" fmla="*/ T52 w 537"/>
                                <a:gd name="T54" fmla="+- 0 4360 4082"/>
                                <a:gd name="T55" fmla="*/ 436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 h="599">
                                  <a:moveTo>
                                    <a:pt x="416" y="278"/>
                                  </a:moveTo>
                                  <a:lnTo>
                                    <a:pt x="412" y="278"/>
                                  </a:lnTo>
                                  <a:lnTo>
                                    <a:pt x="408" y="281"/>
                                  </a:lnTo>
                                  <a:lnTo>
                                    <a:pt x="392" y="293"/>
                                  </a:lnTo>
                                  <a:lnTo>
                                    <a:pt x="375" y="303"/>
                                  </a:lnTo>
                                  <a:lnTo>
                                    <a:pt x="358" y="308"/>
                                  </a:lnTo>
                                  <a:lnTo>
                                    <a:pt x="413" y="308"/>
                                  </a:lnTo>
                                  <a:lnTo>
                                    <a:pt x="419" y="298"/>
                                  </a:lnTo>
                                  <a:lnTo>
                                    <a:pt x="422" y="294"/>
                                  </a:lnTo>
                                  <a:lnTo>
                                    <a:pt x="423" y="292"/>
                                  </a:lnTo>
                                  <a:lnTo>
                                    <a:pt x="426" y="286"/>
                                  </a:lnTo>
                                  <a:lnTo>
                                    <a:pt x="425" y="282"/>
                                  </a:lnTo>
                                  <a:lnTo>
                                    <a:pt x="421" y="280"/>
                                  </a:lnTo>
                                  <a:lnTo>
                                    <a:pt x="416" y="27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486"/>
                          <wps:cNvSpPr>
                            <a:spLocks/>
                          </wps:cNvSpPr>
                          <wps:spPr bwMode="auto">
                            <a:xfrm>
                              <a:off x="2824" y="4082"/>
                              <a:ext cx="537" cy="599"/>
                            </a:xfrm>
                            <a:custGeom>
                              <a:avLst/>
                              <a:gdLst>
                                <a:gd name="T0" fmla="+- 0 3238 2824"/>
                                <a:gd name="T1" fmla="*/ T0 w 537"/>
                                <a:gd name="T2" fmla="+- 0 4193 4082"/>
                                <a:gd name="T3" fmla="*/ 4193 h 599"/>
                                <a:gd name="T4" fmla="+- 0 3173 2824"/>
                                <a:gd name="T5" fmla="*/ T4 w 537"/>
                                <a:gd name="T6" fmla="+- 0 4193 4082"/>
                                <a:gd name="T7" fmla="*/ 4193 h 599"/>
                                <a:gd name="T8" fmla="+- 0 3196 2824"/>
                                <a:gd name="T9" fmla="*/ T8 w 537"/>
                                <a:gd name="T10" fmla="+- 0 4202 4082"/>
                                <a:gd name="T11" fmla="*/ 4202 h 599"/>
                                <a:gd name="T12" fmla="+- 0 3235 2824"/>
                                <a:gd name="T13" fmla="*/ T12 w 537"/>
                                <a:gd name="T14" fmla="+- 0 4222 4082"/>
                                <a:gd name="T15" fmla="*/ 4222 h 599"/>
                                <a:gd name="T16" fmla="+- 0 3293 2824"/>
                                <a:gd name="T17" fmla="*/ T16 w 537"/>
                                <a:gd name="T18" fmla="+- 0 4262 4082"/>
                                <a:gd name="T19" fmla="*/ 4262 h 599"/>
                                <a:gd name="T20" fmla="+- 0 3310 2824"/>
                                <a:gd name="T21" fmla="*/ T20 w 537"/>
                                <a:gd name="T22" fmla="+- 0 4303 4082"/>
                                <a:gd name="T23" fmla="*/ 4303 h 599"/>
                                <a:gd name="T24" fmla="+- 0 3308 2824"/>
                                <a:gd name="T25" fmla="*/ T24 w 537"/>
                                <a:gd name="T26" fmla="+- 0 4318 4082"/>
                                <a:gd name="T27" fmla="*/ 4318 h 599"/>
                                <a:gd name="T28" fmla="+- 0 3302 2824"/>
                                <a:gd name="T29" fmla="*/ T28 w 537"/>
                                <a:gd name="T30" fmla="+- 0 4334 4082"/>
                                <a:gd name="T31" fmla="*/ 4334 h 599"/>
                                <a:gd name="T32" fmla="+- 0 3297 2824"/>
                                <a:gd name="T33" fmla="*/ T32 w 537"/>
                                <a:gd name="T34" fmla="+- 0 4343 4082"/>
                                <a:gd name="T35" fmla="*/ 4343 h 599"/>
                                <a:gd name="T36" fmla="+- 0 3296 2824"/>
                                <a:gd name="T37" fmla="*/ T36 w 537"/>
                                <a:gd name="T38" fmla="+- 0 4349 4082"/>
                                <a:gd name="T39" fmla="*/ 4349 h 599"/>
                                <a:gd name="T40" fmla="+- 0 3301 2824"/>
                                <a:gd name="T41" fmla="*/ T40 w 537"/>
                                <a:gd name="T42" fmla="+- 0 4351 4082"/>
                                <a:gd name="T43" fmla="*/ 4351 h 599"/>
                                <a:gd name="T44" fmla="+- 0 3309 2824"/>
                                <a:gd name="T45" fmla="*/ T44 w 537"/>
                                <a:gd name="T46" fmla="+- 0 4355 4082"/>
                                <a:gd name="T47" fmla="*/ 4355 h 599"/>
                                <a:gd name="T48" fmla="+- 0 3318 2824"/>
                                <a:gd name="T49" fmla="*/ T48 w 537"/>
                                <a:gd name="T50" fmla="+- 0 4349 4082"/>
                                <a:gd name="T51" fmla="*/ 4349 h 599"/>
                                <a:gd name="T52" fmla="+- 0 3344 2824"/>
                                <a:gd name="T53" fmla="*/ T52 w 537"/>
                                <a:gd name="T54" fmla="+- 0 4291 4082"/>
                                <a:gd name="T55" fmla="*/ 4291 h 599"/>
                                <a:gd name="T56" fmla="+- 0 3350 2824"/>
                                <a:gd name="T57" fmla="*/ T56 w 537"/>
                                <a:gd name="T58" fmla="+- 0 4278 4082"/>
                                <a:gd name="T59" fmla="*/ 4278 h 599"/>
                                <a:gd name="T60" fmla="+- 0 3354 2824"/>
                                <a:gd name="T61" fmla="*/ T60 w 537"/>
                                <a:gd name="T62" fmla="+- 0 4268 4082"/>
                                <a:gd name="T63" fmla="*/ 4268 h 599"/>
                                <a:gd name="T64" fmla="+- 0 3360 2824"/>
                                <a:gd name="T65" fmla="*/ T64 w 537"/>
                                <a:gd name="T66" fmla="+- 0 4257 4082"/>
                                <a:gd name="T67" fmla="*/ 4257 h 599"/>
                                <a:gd name="T68" fmla="+- 0 3359 2824"/>
                                <a:gd name="T69" fmla="*/ T68 w 537"/>
                                <a:gd name="T70" fmla="+- 0 4251 4082"/>
                                <a:gd name="T71" fmla="*/ 4251 h 599"/>
                                <a:gd name="T72" fmla="+- 0 3352 2824"/>
                                <a:gd name="T73" fmla="*/ T72 w 537"/>
                                <a:gd name="T74" fmla="+- 0 4248 4082"/>
                                <a:gd name="T75" fmla="*/ 4248 h 599"/>
                                <a:gd name="T76" fmla="+- 0 3351 2824"/>
                                <a:gd name="T77" fmla="*/ T76 w 537"/>
                                <a:gd name="T78" fmla="+- 0 4248 4082"/>
                                <a:gd name="T79" fmla="*/ 4248 h 599"/>
                                <a:gd name="T80" fmla="+- 0 3348 2824"/>
                                <a:gd name="T81" fmla="*/ T80 w 537"/>
                                <a:gd name="T82" fmla="+- 0 4246 4082"/>
                                <a:gd name="T83" fmla="*/ 4246 h 599"/>
                                <a:gd name="T84" fmla="+- 0 3330 2824"/>
                                <a:gd name="T85" fmla="*/ T84 w 537"/>
                                <a:gd name="T86" fmla="+- 0 4238 4082"/>
                                <a:gd name="T87" fmla="*/ 4238 h 599"/>
                                <a:gd name="T88" fmla="+- 0 3302 2824"/>
                                <a:gd name="T89" fmla="*/ T88 w 537"/>
                                <a:gd name="T90" fmla="+- 0 4225 4082"/>
                                <a:gd name="T91" fmla="*/ 4225 h 599"/>
                                <a:gd name="T92" fmla="+- 0 3264 2824"/>
                                <a:gd name="T93" fmla="*/ T92 w 537"/>
                                <a:gd name="T94" fmla="+- 0 4206 4082"/>
                                <a:gd name="T95" fmla="*/ 4206 h 599"/>
                                <a:gd name="T96" fmla="+- 0 3238 2824"/>
                                <a:gd name="T97" fmla="*/ T96 w 537"/>
                                <a:gd name="T98" fmla="+- 0 4193 4082"/>
                                <a:gd name="T99" fmla="*/ 4193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99">
                                  <a:moveTo>
                                    <a:pt x="414" y="111"/>
                                  </a:moveTo>
                                  <a:lnTo>
                                    <a:pt x="349" y="111"/>
                                  </a:lnTo>
                                  <a:lnTo>
                                    <a:pt x="372" y="120"/>
                                  </a:lnTo>
                                  <a:lnTo>
                                    <a:pt x="411" y="140"/>
                                  </a:lnTo>
                                  <a:lnTo>
                                    <a:pt x="469" y="180"/>
                                  </a:lnTo>
                                  <a:lnTo>
                                    <a:pt x="486" y="221"/>
                                  </a:lnTo>
                                  <a:lnTo>
                                    <a:pt x="484" y="236"/>
                                  </a:lnTo>
                                  <a:lnTo>
                                    <a:pt x="478" y="252"/>
                                  </a:lnTo>
                                  <a:lnTo>
                                    <a:pt x="473" y="261"/>
                                  </a:lnTo>
                                  <a:lnTo>
                                    <a:pt x="472" y="267"/>
                                  </a:lnTo>
                                  <a:lnTo>
                                    <a:pt x="477" y="269"/>
                                  </a:lnTo>
                                  <a:lnTo>
                                    <a:pt x="485" y="273"/>
                                  </a:lnTo>
                                  <a:lnTo>
                                    <a:pt x="494" y="267"/>
                                  </a:lnTo>
                                  <a:lnTo>
                                    <a:pt x="520" y="209"/>
                                  </a:lnTo>
                                  <a:lnTo>
                                    <a:pt x="526" y="196"/>
                                  </a:lnTo>
                                  <a:lnTo>
                                    <a:pt x="530" y="186"/>
                                  </a:lnTo>
                                  <a:lnTo>
                                    <a:pt x="536" y="175"/>
                                  </a:lnTo>
                                  <a:lnTo>
                                    <a:pt x="535" y="169"/>
                                  </a:lnTo>
                                  <a:lnTo>
                                    <a:pt x="528" y="166"/>
                                  </a:lnTo>
                                  <a:lnTo>
                                    <a:pt x="527" y="166"/>
                                  </a:lnTo>
                                  <a:lnTo>
                                    <a:pt x="524" y="164"/>
                                  </a:lnTo>
                                  <a:lnTo>
                                    <a:pt x="506" y="156"/>
                                  </a:lnTo>
                                  <a:lnTo>
                                    <a:pt x="478" y="143"/>
                                  </a:lnTo>
                                  <a:lnTo>
                                    <a:pt x="440" y="124"/>
                                  </a:lnTo>
                                  <a:lnTo>
                                    <a:pt x="414" y="111"/>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 name="Group 1482"/>
                        <wpg:cNvGrpSpPr>
                          <a:grpSpLocks/>
                        </wpg:cNvGrpSpPr>
                        <wpg:grpSpPr bwMode="auto">
                          <a:xfrm>
                            <a:off x="3466" y="4576"/>
                            <a:ext cx="538" cy="520"/>
                            <a:chOff x="3466" y="4576"/>
                            <a:chExt cx="538" cy="520"/>
                          </a:xfrm>
                        </wpg:grpSpPr>
                        <wps:wsp>
                          <wps:cNvPr id="1736" name="Freeform 1484"/>
                          <wps:cNvSpPr>
                            <a:spLocks/>
                          </wps:cNvSpPr>
                          <wps:spPr bwMode="auto">
                            <a:xfrm>
                              <a:off x="3466" y="4576"/>
                              <a:ext cx="538" cy="520"/>
                            </a:xfrm>
                            <a:custGeom>
                              <a:avLst/>
                              <a:gdLst>
                                <a:gd name="T0" fmla="+- 0 3732 3466"/>
                                <a:gd name="T1" fmla="*/ T0 w 538"/>
                                <a:gd name="T2" fmla="+- 0 4576 4576"/>
                                <a:gd name="T3" fmla="*/ 4576 h 520"/>
                                <a:gd name="T4" fmla="+- 0 3661 3466"/>
                                <a:gd name="T5" fmla="*/ T4 w 538"/>
                                <a:gd name="T6" fmla="+- 0 4586 4576"/>
                                <a:gd name="T7" fmla="*/ 4586 h 520"/>
                                <a:gd name="T8" fmla="+- 0 3593 3466"/>
                                <a:gd name="T9" fmla="*/ T8 w 538"/>
                                <a:gd name="T10" fmla="+- 0 4618 4576"/>
                                <a:gd name="T11" fmla="*/ 4618 h 520"/>
                                <a:gd name="T12" fmla="+- 0 3537 3466"/>
                                <a:gd name="T13" fmla="*/ T12 w 538"/>
                                <a:gd name="T14" fmla="+- 0 4666 4576"/>
                                <a:gd name="T15" fmla="*/ 4666 h 520"/>
                                <a:gd name="T16" fmla="+- 0 3481 3466"/>
                                <a:gd name="T17" fmla="*/ T16 w 538"/>
                                <a:gd name="T18" fmla="+- 0 4755 4576"/>
                                <a:gd name="T19" fmla="*/ 4755 h 520"/>
                                <a:gd name="T20" fmla="+- 0 3466 3466"/>
                                <a:gd name="T21" fmla="*/ T20 w 538"/>
                                <a:gd name="T22" fmla="+- 0 4850 4576"/>
                                <a:gd name="T23" fmla="*/ 4850 h 520"/>
                                <a:gd name="T24" fmla="+- 0 3475 3466"/>
                                <a:gd name="T25" fmla="*/ T24 w 538"/>
                                <a:gd name="T26" fmla="+- 0 4897 4576"/>
                                <a:gd name="T27" fmla="*/ 4897 h 520"/>
                                <a:gd name="T28" fmla="+- 0 3521 3466"/>
                                <a:gd name="T29" fmla="*/ T28 w 538"/>
                                <a:gd name="T30" fmla="+- 0 4985 4576"/>
                                <a:gd name="T31" fmla="*/ 4985 h 520"/>
                                <a:gd name="T32" fmla="+- 0 3606 3466"/>
                                <a:gd name="T33" fmla="*/ T32 w 538"/>
                                <a:gd name="T34" fmla="+- 0 5061 4576"/>
                                <a:gd name="T35" fmla="*/ 5061 h 520"/>
                                <a:gd name="T36" fmla="+- 0 3704 3466"/>
                                <a:gd name="T37" fmla="*/ T36 w 538"/>
                                <a:gd name="T38" fmla="+- 0 5096 4576"/>
                                <a:gd name="T39" fmla="*/ 5096 h 520"/>
                                <a:gd name="T40" fmla="+- 0 3756 3466"/>
                                <a:gd name="T41" fmla="*/ T40 w 538"/>
                                <a:gd name="T42" fmla="+- 0 5096 4576"/>
                                <a:gd name="T43" fmla="*/ 5096 h 520"/>
                                <a:gd name="T44" fmla="+- 0 3808 3466"/>
                                <a:gd name="T45" fmla="*/ T44 w 538"/>
                                <a:gd name="T46" fmla="+- 0 5085 4576"/>
                                <a:gd name="T47" fmla="*/ 5085 h 520"/>
                                <a:gd name="T48" fmla="+- 0 3856 3466"/>
                                <a:gd name="T49" fmla="*/ T48 w 538"/>
                                <a:gd name="T50" fmla="+- 0 5065 4576"/>
                                <a:gd name="T51" fmla="*/ 5065 h 520"/>
                                <a:gd name="T52" fmla="+- 0 3870 3466"/>
                                <a:gd name="T53" fmla="*/ T52 w 538"/>
                                <a:gd name="T54" fmla="+- 0 5055 4576"/>
                                <a:gd name="T55" fmla="*/ 5055 h 520"/>
                                <a:gd name="T56" fmla="+- 0 3683 3466"/>
                                <a:gd name="T57" fmla="*/ T56 w 538"/>
                                <a:gd name="T58" fmla="+- 0 5055 4576"/>
                                <a:gd name="T59" fmla="*/ 5055 h 520"/>
                                <a:gd name="T60" fmla="+- 0 3650 3466"/>
                                <a:gd name="T61" fmla="*/ T60 w 538"/>
                                <a:gd name="T62" fmla="+- 0 5050 4576"/>
                                <a:gd name="T63" fmla="*/ 5050 h 520"/>
                                <a:gd name="T64" fmla="+- 0 3590 3466"/>
                                <a:gd name="T65" fmla="*/ T64 w 538"/>
                                <a:gd name="T66" fmla="+- 0 5017 4576"/>
                                <a:gd name="T67" fmla="*/ 5017 h 520"/>
                                <a:gd name="T68" fmla="+- 0 3547 3466"/>
                                <a:gd name="T69" fmla="*/ T68 w 538"/>
                                <a:gd name="T70" fmla="+- 0 4954 4576"/>
                                <a:gd name="T71" fmla="*/ 4954 h 520"/>
                                <a:gd name="T72" fmla="+- 0 3538 3466"/>
                                <a:gd name="T73" fmla="*/ T72 w 538"/>
                                <a:gd name="T74" fmla="+- 0 4916 4576"/>
                                <a:gd name="T75" fmla="*/ 4916 h 520"/>
                                <a:gd name="T76" fmla="+- 0 3539 3466"/>
                                <a:gd name="T77" fmla="*/ T76 w 538"/>
                                <a:gd name="T78" fmla="+- 0 4875 4576"/>
                                <a:gd name="T79" fmla="*/ 4875 h 520"/>
                                <a:gd name="T80" fmla="+- 0 3565 3466"/>
                                <a:gd name="T81" fmla="*/ T80 w 538"/>
                                <a:gd name="T82" fmla="+- 0 4788 4576"/>
                                <a:gd name="T83" fmla="*/ 4788 h 520"/>
                                <a:gd name="T84" fmla="+- 0 3624 3466"/>
                                <a:gd name="T85" fmla="*/ T84 w 538"/>
                                <a:gd name="T86" fmla="+- 0 4703 4576"/>
                                <a:gd name="T87" fmla="*/ 4703 h 520"/>
                                <a:gd name="T88" fmla="+- 0 3689 3466"/>
                                <a:gd name="T89" fmla="*/ T88 w 538"/>
                                <a:gd name="T90" fmla="+- 0 4646 4576"/>
                                <a:gd name="T91" fmla="*/ 4646 h 520"/>
                                <a:gd name="T92" fmla="+- 0 3754 3466"/>
                                <a:gd name="T93" fmla="*/ T92 w 538"/>
                                <a:gd name="T94" fmla="+- 0 4619 4576"/>
                                <a:gd name="T95" fmla="*/ 4619 h 520"/>
                                <a:gd name="T96" fmla="+- 0 3864 3466"/>
                                <a:gd name="T97" fmla="*/ T96 w 538"/>
                                <a:gd name="T98" fmla="+- 0 4616 4576"/>
                                <a:gd name="T99" fmla="*/ 4616 h 520"/>
                                <a:gd name="T100" fmla="+- 0 3839 3466"/>
                                <a:gd name="T101" fmla="*/ T100 w 538"/>
                                <a:gd name="T102" fmla="+- 0 4603 4576"/>
                                <a:gd name="T103" fmla="*/ 4603 h 520"/>
                                <a:gd name="T104" fmla="+- 0 3812 3466"/>
                                <a:gd name="T105" fmla="*/ T104 w 538"/>
                                <a:gd name="T106" fmla="+- 0 4591 4576"/>
                                <a:gd name="T107" fmla="*/ 4591 h 520"/>
                                <a:gd name="T108" fmla="+- 0 3785 3466"/>
                                <a:gd name="T109" fmla="*/ T108 w 538"/>
                                <a:gd name="T110" fmla="+- 0 4583 4576"/>
                                <a:gd name="T111" fmla="*/ 4583 h 520"/>
                                <a:gd name="T112" fmla="+- 0 3758 3466"/>
                                <a:gd name="T113" fmla="*/ T112 w 538"/>
                                <a:gd name="T114" fmla="+- 0 4578 4576"/>
                                <a:gd name="T115" fmla="*/ 4578 h 520"/>
                                <a:gd name="T116" fmla="+- 0 3732 3466"/>
                                <a:gd name="T117" fmla="*/ T116 w 538"/>
                                <a:gd name="T118" fmla="+- 0 4576 4576"/>
                                <a:gd name="T119" fmla="*/ 457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8" h="520">
                                  <a:moveTo>
                                    <a:pt x="266" y="0"/>
                                  </a:moveTo>
                                  <a:lnTo>
                                    <a:pt x="195" y="10"/>
                                  </a:lnTo>
                                  <a:lnTo>
                                    <a:pt x="127" y="42"/>
                                  </a:lnTo>
                                  <a:lnTo>
                                    <a:pt x="71" y="90"/>
                                  </a:lnTo>
                                  <a:lnTo>
                                    <a:pt x="15" y="179"/>
                                  </a:lnTo>
                                  <a:lnTo>
                                    <a:pt x="0" y="274"/>
                                  </a:lnTo>
                                  <a:lnTo>
                                    <a:pt x="9" y="321"/>
                                  </a:lnTo>
                                  <a:lnTo>
                                    <a:pt x="55" y="409"/>
                                  </a:lnTo>
                                  <a:lnTo>
                                    <a:pt x="140" y="485"/>
                                  </a:lnTo>
                                  <a:lnTo>
                                    <a:pt x="238" y="520"/>
                                  </a:lnTo>
                                  <a:lnTo>
                                    <a:pt x="290" y="520"/>
                                  </a:lnTo>
                                  <a:lnTo>
                                    <a:pt x="342" y="509"/>
                                  </a:lnTo>
                                  <a:lnTo>
                                    <a:pt x="390" y="489"/>
                                  </a:lnTo>
                                  <a:lnTo>
                                    <a:pt x="404" y="479"/>
                                  </a:lnTo>
                                  <a:lnTo>
                                    <a:pt x="217" y="479"/>
                                  </a:lnTo>
                                  <a:lnTo>
                                    <a:pt x="184" y="474"/>
                                  </a:lnTo>
                                  <a:lnTo>
                                    <a:pt x="124" y="441"/>
                                  </a:lnTo>
                                  <a:lnTo>
                                    <a:pt x="81" y="378"/>
                                  </a:lnTo>
                                  <a:lnTo>
                                    <a:pt x="72" y="340"/>
                                  </a:lnTo>
                                  <a:lnTo>
                                    <a:pt x="73" y="299"/>
                                  </a:lnTo>
                                  <a:lnTo>
                                    <a:pt x="99" y="212"/>
                                  </a:lnTo>
                                  <a:lnTo>
                                    <a:pt x="158" y="127"/>
                                  </a:lnTo>
                                  <a:lnTo>
                                    <a:pt x="223" y="70"/>
                                  </a:lnTo>
                                  <a:lnTo>
                                    <a:pt x="288" y="43"/>
                                  </a:lnTo>
                                  <a:lnTo>
                                    <a:pt x="398" y="40"/>
                                  </a:lnTo>
                                  <a:lnTo>
                                    <a:pt x="373" y="27"/>
                                  </a:lnTo>
                                  <a:lnTo>
                                    <a:pt x="346" y="15"/>
                                  </a:lnTo>
                                  <a:lnTo>
                                    <a:pt x="319" y="7"/>
                                  </a:lnTo>
                                  <a:lnTo>
                                    <a:pt x="292" y="2"/>
                                  </a:lnTo>
                                  <a:lnTo>
                                    <a:pt x="266"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483"/>
                          <wps:cNvSpPr>
                            <a:spLocks/>
                          </wps:cNvSpPr>
                          <wps:spPr bwMode="auto">
                            <a:xfrm>
                              <a:off x="3466" y="4576"/>
                              <a:ext cx="538" cy="520"/>
                            </a:xfrm>
                            <a:custGeom>
                              <a:avLst/>
                              <a:gdLst>
                                <a:gd name="T0" fmla="+- 0 3864 3466"/>
                                <a:gd name="T1" fmla="*/ T0 w 538"/>
                                <a:gd name="T2" fmla="+- 0 4616 4576"/>
                                <a:gd name="T3" fmla="*/ 4616 h 520"/>
                                <a:gd name="T4" fmla="+- 0 3787 3466"/>
                                <a:gd name="T5" fmla="*/ T4 w 538"/>
                                <a:gd name="T6" fmla="+- 0 4616 4576"/>
                                <a:gd name="T7" fmla="*/ 4616 h 520"/>
                                <a:gd name="T8" fmla="+- 0 3818 3466"/>
                                <a:gd name="T9" fmla="*/ T8 w 538"/>
                                <a:gd name="T10" fmla="+- 0 4621 4576"/>
                                <a:gd name="T11" fmla="*/ 4621 h 520"/>
                                <a:gd name="T12" fmla="+- 0 3847 3466"/>
                                <a:gd name="T13" fmla="*/ T12 w 538"/>
                                <a:gd name="T14" fmla="+- 0 4634 4576"/>
                                <a:gd name="T15" fmla="*/ 4634 h 520"/>
                                <a:gd name="T16" fmla="+- 0 3897 3466"/>
                                <a:gd name="T17" fmla="*/ T16 w 538"/>
                                <a:gd name="T18" fmla="+- 0 4679 4576"/>
                                <a:gd name="T19" fmla="*/ 4679 h 520"/>
                                <a:gd name="T20" fmla="+- 0 3926 3466"/>
                                <a:gd name="T21" fmla="*/ T20 w 538"/>
                                <a:gd name="T22" fmla="+- 0 4736 4576"/>
                                <a:gd name="T23" fmla="*/ 4736 h 520"/>
                                <a:gd name="T24" fmla="+- 0 3932 3466"/>
                                <a:gd name="T25" fmla="*/ T24 w 538"/>
                                <a:gd name="T26" fmla="+- 0 4792 4576"/>
                                <a:gd name="T27" fmla="*/ 4792 h 520"/>
                                <a:gd name="T28" fmla="+- 0 3929 3466"/>
                                <a:gd name="T29" fmla="*/ T28 w 538"/>
                                <a:gd name="T30" fmla="+- 0 4817 4576"/>
                                <a:gd name="T31" fmla="*/ 4817 h 520"/>
                                <a:gd name="T32" fmla="+- 0 3903 3466"/>
                                <a:gd name="T33" fmla="*/ T32 w 538"/>
                                <a:gd name="T34" fmla="+- 0 4895 4576"/>
                                <a:gd name="T35" fmla="*/ 4895 h 520"/>
                                <a:gd name="T36" fmla="+- 0 3856 3466"/>
                                <a:gd name="T37" fmla="*/ T36 w 538"/>
                                <a:gd name="T38" fmla="+- 0 4965 4576"/>
                                <a:gd name="T39" fmla="*/ 4965 h 520"/>
                                <a:gd name="T40" fmla="+- 0 3789 3466"/>
                                <a:gd name="T41" fmla="*/ T40 w 538"/>
                                <a:gd name="T42" fmla="+- 0 5024 4576"/>
                                <a:gd name="T43" fmla="*/ 5024 h 520"/>
                                <a:gd name="T44" fmla="+- 0 3718 3466"/>
                                <a:gd name="T45" fmla="*/ T44 w 538"/>
                                <a:gd name="T46" fmla="+- 0 5052 4576"/>
                                <a:gd name="T47" fmla="*/ 5052 h 520"/>
                                <a:gd name="T48" fmla="+- 0 3683 3466"/>
                                <a:gd name="T49" fmla="*/ T48 w 538"/>
                                <a:gd name="T50" fmla="+- 0 5055 4576"/>
                                <a:gd name="T51" fmla="*/ 5055 h 520"/>
                                <a:gd name="T52" fmla="+- 0 3870 3466"/>
                                <a:gd name="T53" fmla="*/ T52 w 538"/>
                                <a:gd name="T54" fmla="+- 0 5055 4576"/>
                                <a:gd name="T55" fmla="*/ 5055 h 520"/>
                                <a:gd name="T56" fmla="+- 0 3941 3466"/>
                                <a:gd name="T57" fmla="*/ T56 w 538"/>
                                <a:gd name="T58" fmla="+- 0 4997 4576"/>
                                <a:gd name="T59" fmla="*/ 4997 h 520"/>
                                <a:gd name="T60" fmla="+- 0 3992 3466"/>
                                <a:gd name="T61" fmla="*/ T60 w 538"/>
                                <a:gd name="T62" fmla="+- 0 4914 4576"/>
                                <a:gd name="T63" fmla="*/ 4914 h 520"/>
                                <a:gd name="T64" fmla="+- 0 4004 3466"/>
                                <a:gd name="T65" fmla="*/ T64 w 538"/>
                                <a:gd name="T66" fmla="+- 0 4822 4576"/>
                                <a:gd name="T67" fmla="*/ 4822 h 520"/>
                                <a:gd name="T68" fmla="+- 0 3995 3466"/>
                                <a:gd name="T69" fmla="*/ T68 w 538"/>
                                <a:gd name="T70" fmla="+- 0 4776 4576"/>
                                <a:gd name="T71" fmla="*/ 4776 h 520"/>
                                <a:gd name="T72" fmla="+- 0 3950 3466"/>
                                <a:gd name="T73" fmla="*/ T72 w 538"/>
                                <a:gd name="T74" fmla="+- 0 4691 4576"/>
                                <a:gd name="T75" fmla="*/ 4691 h 520"/>
                                <a:gd name="T76" fmla="+- 0 3889 3466"/>
                                <a:gd name="T77" fmla="*/ T76 w 538"/>
                                <a:gd name="T78" fmla="+- 0 4633 4576"/>
                                <a:gd name="T79" fmla="*/ 4633 h 520"/>
                                <a:gd name="T80" fmla="+- 0 3865 3466"/>
                                <a:gd name="T81" fmla="*/ T80 w 538"/>
                                <a:gd name="T82" fmla="+- 0 4616 4576"/>
                                <a:gd name="T83" fmla="*/ 4616 h 520"/>
                                <a:gd name="T84" fmla="+- 0 3864 3466"/>
                                <a:gd name="T85" fmla="*/ T84 w 538"/>
                                <a:gd name="T86" fmla="+- 0 4616 4576"/>
                                <a:gd name="T87" fmla="*/ 461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8" h="520">
                                  <a:moveTo>
                                    <a:pt x="398" y="40"/>
                                  </a:moveTo>
                                  <a:lnTo>
                                    <a:pt x="321" y="40"/>
                                  </a:lnTo>
                                  <a:lnTo>
                                    <a:pt x="352" y="45"/>
                                  </a:lnTo>
                                  <a:lnTo>
                                    <a:pt x="381" y="58"/>
                                  </a:lnTo>
                                  <a:lnTo>
                                    <a:pt x="431" y="103"/>
                                  </a:lnTo>
                                  <a:lnTo>
                                    <a:pt x="460" y="160"/>
                                  </a:lnTo>
                                  <a:lnTo>
                                    <a:pt x="466" y="216"/>
                                  </a:lnTo>
                                  <a:lnTo>
                                    <a:pt x="463" y="241"/>
                                  </a:lnTo>
                                  <a:lnTo>
                                    <a:pt x="437" y="319"/>
                                  </a:lnTo>
                                  <a:lnTo>
                                    <a:pt x="390" y="389"/>
                                  </a:lnTo>
                                  <a:lnTo>
                                    <a:pt x="323" y="448"/>
                                  </a:lnTo>
                                  <a:lnTo>
                                    <a:pt x="252" y="476"/>
                                  </a:lnTo>
                                  <a:lnTo>
                                    <a:pt x="217" y="479"/>
                                  </a:lnTo>
                                  <a:lnTo>
                                    <a:pt x="404" y="479"/>
                                  </a:lnTo>
                                  <a:lnTo>
                                    <a:pt x="475" y="421"/>
                                  </a:lnTo>
                                  <a:lnTo>
                                    <a:pt x="526" y="338"/>
                                  </a:lnTo>
                                  <a:lnTo>
                                    <a:pt x="538" y="246"/>
                                  </a:lnTo>
                                  <a:lnTo>
                                    <a:pt x="529" y="200"/>
                                  </a:lnTo>
                                  <a:lnTo>
                                    <a:pt x="484" y="115"/>
                                  </a:lnTo>
                                  <a:lnTo>
                                    <a:pt x="423" y="57"/>
                                  </a:lnTo>
                                  <a:lnTo>
                                    <a:pt x="399" y="40"/>
                                  </a:lnTo>
                                  <a:lnTo>
                                    <a:pt x="398" y="4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1476"/>
                        <wpg:cNvGrpSpPr>
                          <a:grpSpLocks/>
                        </wpg:cNvGrpSpPr>
                        <wpg:grpSpPr bwMode="auto">
                          <a:xfrm>
                            <a:off x="3926" y="5102"/>
                            <a:ext cx="574" cy="683"/>
                            <a:chOff x="3926" y="5102"/>
                            <a:chExt cx="574" cy="683"/>
                          </a:xfrm>
                        </wpg:grpSpPr>
                        <wps:wsp>
                          <wps:cNvPr id="1739" name="Freeform 1481"/>
                          <wps:cNvSpPr>
                            <a:spLocks/>
                          </wps:cNvSpPr>
                          <wps:spPr bwMode="auto">
                            <a:xfrm>
                              <a:off x="3926" y="5102"/>
                              <a:ext cx="574" cy="683"/>
                            </a:xfrm>
                            <a:custGeom>
                              <a:avLst/>
                              <a:gdLst>
                                <a:gd name="T0" fmla="+- 0 4234 3926"/>
                                <a:gd name="T1" fmla="*/ T0 w 574"/>
                                <a:gd name="T2" fmla="+- 0 5385 5102"/>
                                <a:gd name="T3" fmla="*/ 5385 h 683"/>
                                <a:gd name="T4" fmla="+- 0 4195 3926"/>
                                <a:gd name="T5" fmla="*/ T4 w 574"/>
                                <a:gd name="T6" fmla="+- 0 5385 5102"/>
                                <a:gd name="T7" fmla="*/ 5385 h 683"/>
                                <a:gd name="T8" fmla="+- 0 4199 3926"/>
                                <a:gd name="T9" fmla="*/ T8 w 574"/>
                                <a:gd name="T10" fmla="+- 0 5387 5102"/>
                                <a:gd name="T11" fmla="*/ 5387 h 683"/>
                                <a:gd name="T12" fmla="+- 0 4210 3926"/>
                                <a:gd name="T13" fmla="*/ T12 w 574"/>
                                <a:gd name="T14" fmla="+- 0 5399 5102"/>
                                <a:gd name="T15" fmla="*/ 5399 h 683"/>
                                <a:gd name="T16" fmla="+- 0 4236 3926"/>
                                <a:gd name="T17" fmla="*/ T16 w 574"/>
                                <a:gd name="T18" fmla="+- 0 5458 5102"/>
                                <a:gd name="T19" fmla="*/ 5458 h 683"/>
                                <a:gd name="T20" fmla="+- 0 4234 3926"/>
                                <a:gd name="T21" fmla="*/ T20 w 574"/>
                                <a:gd name="T22" fmla="+- 0 5468 5102"/>
                                <a:gd name="T23" fmla="*/ 5468 h 683"/>
                                <a:gd name="T24" fmla="+- 0 4229 3926"/>
                                <a:gd name="T25" fmla="*/ T24 w 574"/>
                                <a:gd name="T26" fmla="+- 0 5480 5102"/>
                                <a:gd name="T27" fmla="*/ 5480 h 683"/>
                                <a:gd name="T28" fmla="+- 0 4221 3926"/>
                                <a:gd name="T29" fmla="*/ T28 w 574"/>
                                <a:gd name="T30" fmla="+- 0 5495 5102"/>
                                <a:gd name="T31" fmla="*/ 5495 h 683"/>
                                <a:gd name="T32" fmla="+- 0 4210 3926"/>
                                <a:gd name="T33" fmla="*/ T32 w 574"/>
                                <a:gd name="T34" fmla="+- 0 5515 5102"/>
                                <a:gd name="T35" fmla="*/ 5515 h 683"/>
                                <a:gd name="T36" fmla="+- 0 4185 3926"/>
                                <a:gd name="T37" fmla="*/ T36 w 574"/>
                                <a:gd name="T38" fmla="+- 0 5559 5102"/>
                                <a:gd name="T39" fmla="*/ 5559 h 683"/>
                                <a:gd name="T40" fmla="+- 0 4164 3926"/>
                                <a:gd name="T41" fmla="*/ T40 w 574"/>
                                <a:gd name="T42" fmla="+- 0 5598 5102"/>
                                <a:gd name="T43" fmla="*/ 5598 h 683"/>
                                <a:gd name="T44" fmla="+- 0 4149 3926"/>
                                <a:gd name="T45" fmla="*/ T44 w 574"/>
                                <a:gd name="T46" fmla="+- 0 5631 5102"/>
                                <a:gd name="T47" fmla="*/ 5631 h 683"/>
                                <a:gd name="T48" fmla="+- 0 4140 3926"/>
                                <a:gd name="T49" fmla="*/ T48 w 574"/>
                                <a:gd name="T50" fmla="+- 0 5657 5102"/>
                                <a:gd name="T51" fmla="*/ 5657 h 683"/>
                                <a:gd name="T52" fmla="+- 0 4135 3926"/>
                                <a:gd name="T53" fmla="*/ T52 w 574"/>
                                <a:gd name="T54" fmla="+- 0 5679 5102"/>
                                <a:gd name="T55" fmla="*/ 5679 h 683"/>
                                <a:gd name="T56" fmla="+- 0 4135 3926"/>
                                <a:gd name="T57" fmla="*/ T56 w 574"/>
                                <a:gd name="T58" fmla="+- 0 5699 5102"/>
                                <a:gd name="T59" fmla="*/ 5699 h 683"/>
                                <a:gd name="T60" fmla="+- 0 4139 3926"/>
                                <a:gd name="T61" fmla="*/ T60 w 574"/>
                                <a:gd name="T62" fmla="+- 0 5718 5102"/>
                                <a:gd name="T63" fmla="*/ 5718 h 683"/>
                                <a:gd name="T64" fmla="+- 0 4187 3926"/>
                                <a:gd name="T65" fmla="*/ T64 w 574"/>
                                <a:gd name="T66" fmla="+- 0 5771 5102"/>
                                <a:gd name="T67" fmla="*/ 5771 h 683"/>
                                <a:gd name="T68" fmla="+- 0 4217 3926"/>
                                <a:gd name="T69" fmla="*/ T68 w 574"/>
                                <a:gd name="T70" fmla="+- 0 5784 5102"/>
                                <a:gd name="T71" fmla="*/ 5784 h 683"/>
                                <a:gd name="T72" fmla="+- 0 4223 3926"/>
                                <a:gd name="T73" fmla="*/ T72 w 574"/>
                                <a:gd name="T74" fmla="+- 0 5783 5102"/>
                                <a:gd name="T75" fmla="*/ 5783 h 683"/>
                                <a:gd name="T76" fmla="+- 0 4227 3926"/>
                                <a:gd name="T77" fmla="*/ T76 w 574"/>
                                <a:gd name="T78" fmla="+- 0 5780 5102"/>
                                <a:gd name="T79" fmla="*/ 5780 h 683"/>
                                <a:gd name="T80" fmla="+- 0 4228 3926"/>
                                <a:gd name="T81" fmla="*/ T80 w 574"/>
                                <a:gd name="T82" fmla="+- 0 5776 5102"/>
                                <a:gd name="T83" fmla="*/ 5776 h 683"/>
                                <a:gd name="T84" fmla="+- 0 4226 3926"/>
                                <a:gd name="T85" fmla="*/ T84 w 574"/>
                                <a:gd name="T86" fmla="+- 0 5773 5102"/>
                                <a:gd name="T87" fmla="*/ 5773 h 683"/>
                                <a:gd name="T88" fmla="+- 0 4225 3926"/>
                                <a:gd name="T89" fmla="*/ T88 w 574"/>
                                <a:gd name="T90" fmla="+- 0 5771 5102"/>
                                <a:gd name="T91" fmla="*/ 5771 h 683"/>
                                <a:gd name="T92" fmla="+- 0 4223 3926"/>
                                <a:gd name="T93" fmla="*/ T92 w 574"/>
                                <a:gd name="T94" fmla="+- 0 5768 5102"/>
                                <a:gd name="T95" fmla="*/ 5768 h 683"/>
                                <a:gd name="T96" fmla="+- 0 4221 3926"/>
                                <a:gd name="T97" fmla="*/ T96 w 574"/>
                                <a:gd name="T98" fmla="+- 0 5767 5102"/>
                                <a:gd name="T99" fmla="*/ 5767 h 683"/>
                                <a:gd name="T100" fmla="+- 0 4217 3926"/>
                                <a:gd name="T101" fmla="*/ T100 w 574"/>
                                <a:gd name="T102" fmla="+- 0 5763 5102"/>
                                <a:gd name="T103" fmla="*/ 5763 h 683"/>
                                <a:gd name="T104" fmla="+- 0 4214 3926"/>
                                <a:gd name="T105" fmla="*/ T104 w 574"/>
                                <a:gd name="T106" fmla="+- 0 5759 5102"/>
                                <a:gd name="T107" fmla="*/ 5759 h 683"/>
                                <a:gd name="T108" fmla="+- 0 4211 3926"/>
                                <a:gd name="T109" fmla="*/ T108 w 574"/>
                                <a:gd name="T110" fmla="+- 0 5754 5102"/>
                                <a:gd name="T111" fmla="*/ 5754 h 683"/>
                                <a:gd name="T112" fmla="+- 0 4204 3926"/>
                                <a:gd name="T113" fmla="*/ T112 w 574"/>
                                <a:gd name="T114" fmla="+- 0 5743 5102"/>
                                <a:gd name="T115" fmla="*/ 5743 h 683"/>
                                <a:gd name="T116" fmla="+- 0 4201 3926"/>
                                <a:gd name="T117" fmla="*/ T116 w 574"/>
                                <a:gd name="T118" fmla="+- 0 5731 5102"/>
                                <a:gd name="T119" fmla="*/ 5731 h 683"/>
                                <a:gd name="T120" fmla="+- 0 4203 3926"/>
                                <a:gd name="T121" fmla="*/ T120 w 574"/>
                                <a:gd name="T122" fmla="+- 0 5718 5102"/>
                                <a:gd name="T123" fmla="*/ 5718 h 683"/>
                                <a:gd name="T124" fmla="+- 0 4205 3926"/>
                                <a:gd name="T125" fmla="*/ T124 w 574"/>
                                <a:gd name="T126" fmla="+- 0 5707 5102"/>
                                <a:gd name="T127" fmla="*/ 5707 h 683"/>
                                <a:gd name="T128" fmla="+- 0 4209 3926"/>
                                <a:gd name="T129" fmla="*/ T128 w 574"/>
                                <a:gd name="T130" fmla="+- 0 5694 5102"/>
                                <a:gd name="T131" fmla="*/ 5694 h 683"/>
                                <a:gd name="T132" fmla="+- 0 4215 3926"/>
                                <a:gd name="T133" fmla="*/ T132 w 574"/>
                                <a:gd name="T134" fmla="+- 0 5680 5102"/>
                                <a:gd name="T135" fmla="*/ 5680 h 683"/>
                                <a:gd name="T136" fmla="+- 0 4223 3926"/>
                                <a:gd name="T137" fmla="*/ T136 w 574"/>
                                <a:gd name="T138" fmla="+- 0 5664 5102"/>
                                <a:gd name="T139" fmla="*/ 5664 h 683"/>
                                <a:gd name="T140" fmla="+- 0 4296 3926"/>
                                <a:gd name="T141" fmla="*/ T140 w 574"/>
                                <a:gd name="T142" fmla="+- 0 5524 5102"/>
                                <a:gd name="T143" fmla="*/ 5524 h 683"/>
                                <a:gd name="T144" fmla="+- 0 4297 3926"/>
                                <a:gd name="T145" fmla="*/ T144 w 574"/>
                                <a:gd name="T146" fmla="+- 0 5521 5102"/>
                                <a:gd name="T147" fmla="*/ 5521 h 683"/>
                                <a:gd name="T148" fmla="+- 0 4299 3926"/>
                                <a:gd name="T149" fmla="*/ T148 w 574"/>
                                <a:gd name="T150" fmla="+- 0 5517 5102"/>
                                <a:gd name="T151" fmla="*/ 5517 h 683"/>
                                <a:gd name="T152" fmla="+- 0 4301 3926"/>
                                <a:gd name="T153" fmla="*/ T152 w 574"/>
                                <a:gd name="T154" fmla="+- 0 5514 5102"/>
                                <a:gd name="T155" fmla="*/ 5514 h 683"/>
                                <a:gd name="T156" fmla="+- 0 4303 3926"/>
                                <a:gd name="T157" fmla="*/ T156 w 574"/>
                                <a:gd name="T158" fmla="+- 0 5513 5102"/>
                                <a:gd name="T159" fmla="*/ 5513 h 683"/>
                                <a:gd name="T160" fmla="+- 0 4305 3926"/>
                                <a:gd name="T161" fmla="*/ T160 w 574"/>
                                <a:gd name="T162" fmla="+- 0 5511 5102"/>
                                <a:gd name="T163" fmla="*/ 5511 h 683"/>
                                <a:gd name="T164" fmla="+- 0 4453 3926"/>
                                <a:gd name="T165" fmla="*/ T164 w 574"/>
                                <a:gd name="T166" fmla="+- 0 5511 5102"/>
                                <a:gd name="T167" fmla="*/ 5511 h 683"/>
                                <a:gd name="T168" fmla="+- 0 4466 3926"/>
                                <a:gd name="T169" fmla="*/ T168 w 574"/>
                                <a:gd name="T170" fmla="+- 0 5501 5102"/>
                                <a:gd name="T171" fmla="*/ 5501 h 683"/>
                                <a:gd name="T172" fmla="+- 0 4483 3926"/>
                                <a:gd name="T173" fmla="*/ T172 w 574"/>
                                <a:gd name="T174" fmla="+- 0 5480 5102"/>
                                <a:gd name="T175" fmla="*/ 5480 h 683"/>
                                <a:gd name="T176" fmla="+- 0 4483 3926"/>
                                <a:gd name="T177" fmla="*/ T176 w 574"/>
                                <a:gd name="T178" fmla="+- 0 5479 5102"/>
                                <a:gd name="T179" fmla="*/ 5479 h 683"/>
                                <a:gd name="T180" fmla="+- 0 4331 3926"/>
                                <a:gd name="T181" fmla="*/ T180 w 574"/>
                                <a:gd name="T182" fmla="+- 0 5479 5102"/>
                                <a:gd name="T183" fmla="*/ 5479 h 683"/>
                                <a:gd name="T184" fmla="+- 0 4314 3926"/>
                                <a:gd name="T185" fmla="*/ T184 w 574"/>
                                <a:gd name="T186" fmla="+- 0 5476 5102"/>
                                <a:gd name="T187" fmla="*/ 5476 h 683"/>
                                <a:gd name="T188" fmla="+- 0 4257 3926"/>
                                <a:gd name="T189" fmla="*/ T188 w 574"/>
                                <a:gd name="T190" fmla="+- 0 5419 5102"/>
                                <a:gd name="T191" fmla="*/ 5419 h 683"/>
                                <a:gd name="T192" fmla="+- 0 4241 3926"/>
                                <a:gd name="T193" fmla="*/ T192 w 574"/>
                                <a:gd name="T194" fmla="+- 0 5395 5102"/>
                                <a:gd name="T195" fmla="*/ 5395 h 683"/>
                                <a:gd name="T196" fmla="+- 0 4234 3926"/>
                                <a:gd name="T197" fmla="*/ T196 w 574"/>
                                <a:gd name="T198" fmla="+- 0 5385 5102"/>
                                <a:gd name="T199" fmla="*/ 5385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4" h="683">
                                  <a:moveTo>
                                    <a:pt x="308" y="283"/>
                                  </a:moveTo>
                                  <a:lnTo>
                                    <a:pt x="269" y="283"/>
                                  </a:lnTo>
                                  <a:lnTo>
                                    <a:pt x="273" y="285"/>
                                  </a:lnTo>
                                  <a:lnTo>
                                    <a:pt x="284" y="297"/>
                                  </a:lnTo>
                                  <a:lnTo>
                                    <a:pt x="310" y="356"/>
                                  </a:lnTo>
                                  <a:lnTo>
                                    <a:pt x="308" y="366"/>
                                  </a:lnTo>
                                  <a:lnTo>
                                    <a:pt x="303" y="378"/>
                                  </a:lnTo>
                                  <a:lnTo>
                                    <a:pt x="295" y="393"/>
                                  </a:lnTo>
                                  <a:lnTo>
                                    <a:pt x="284" y="413"/>
                                  </a:lnTo>
                                  <a:lnTo>
                                    <a:pt x="259" y="457"/>
                                  </a:lnTo>
                                  <a:lnTo>
                                    <a:pt x="238" y="496"/>
                                  </a:lnTo>
                                  <a:lnTo>
                                    <a:pt x="223" y="529"/>
                                  </a:lnTo>
                                  <a:lnTo>
                                    <a:pt x="214" y="555"/>
                                  </a:lnTo>
                                  <a:lnTo>
                                    <a:pt x="209" y="577"/>
                                  </a:lnTo>
                                  <a:lnTo>
                                    <a:pt x="209" y="597"/>
                                  </a:lnTo>
                                  <a:lnTo>
                                    <a:pt x="213" y="616"/>
                                  </a:lnTo>
                                  <a:lnTo>
                                    <a:pt x="261" y="669"/>
                                  </a:lnTo>
                                  <a:lnTo>
                                    <a:pt x="291" y="682"/>
                                  </a:lnTo>
                                  <a:lnTo>
                                    <a:pt x="297" y="681"/>
                                  </a:lnTo>
                                  <a:lnTo>
                                    <a:pt x="301" y="678"/>
                                  </a:lnTo>
                                  <a:lnTo>
                                    <a:pt x="302" y="674"/>
                                  </a:lnTo>
                                  <a:lnTo>
                                    <a:pt x="300" y="671"/>
                                  </a:lnTo>
                                  <a:lnTo>
                                    <a:pt x="299" y="669"/>
                                  </a:lnTo>
                                  <a:lnTo>
                                    <a:pt x="297" y="666"/>
                                  </a:lnTo>
                                  <a:lnTo>
                                    <a:pt x="295" y="665"/>
                                  </a:lnTo>
                                  <a:lnTo>
                                    <a:pt x="291" y="661"/>
                                  </a:lnTo>
                                  <a:lnTo>
                                    <a:pt x="288" y="657"/>
                                  </a:lnTo>
                                  <a:lnTo>
                                    <a:pt x="285" y="652"/>
                                  </a:lnTo>
                                  <a:lnTo>
                                    <a:pt x="278" y="641"/>
                                  </a:lnTo>
                                  <a:lnTo>
                                    <a:pt x="275" y="629"/>
                                  </a:lnTo>
                                  <a:lnTo>
                                    <a:pt x="277" y="616"/>
                                  </a:lnTo>
                                  <a:lnTo>
                                    <a:pt x="279" y="605"/>
                                  </a:lnTo>
                                  <a:lnTo>
                                    <a:pt x="283" y="592"/>
                                  </a:lnTo>
                                  <a:lnTo>
                                    <a:pt x="289" y="578"/>
                                  </a:lnTo>
                                  <a:lnTo>
                                    <a:pt x="297" y="562"/>
                                  </a:lnTo>
                                  <a:lnTo>
                                    <a:pt x="370" y="422"/>
                                  </a:lnTo>
                                  <a:lnTo>
                                    <a:pt x="371" y="419"/>
                                  </a:lnTo>
                                  <a:lnTo>
                                    <a:pt x="373" y="415"/>
                                  </a:lnTo>
                                  <a:lnTo>
                                    <a:pt x="375" y="412"/>
                                  </a:lnTo>
                                  <a:lnTo>
                                    <a:pt x="377" y="411"/>
                                  </a:lnTo>
                                  <a:lnTo>
                                    <a:pt x="379" y="409"/>
                                  </a:lnTo>
                                  <a:lnTo>
                                    <a:pt x="527" y="409"/>
                                  </a:lnTo>
                                  <a:lnTo>
                                    <a:pt x="540" y="399"/>
                                  </a:lnTo>
                                  <a:lnTo>
                                    <a:pt x="557" y="378"/>
                                  </a:lnTo>
                                  <a:lnTo>
                                    <a:pt x="557" y="377"/>
                                  </a:lnTo>
                                  <a:lnTo>
                                    <a:pt x="405" y="377"/>
                                  </a:lnTo>
                                  <a:lnTo>
                                    <a:pt x="388" y="374"/>
                                  </a:lnTo>
                                  <a:lnTo>
                                    <a:pt x="331" y="317"/>
                                  </a:lnTo>
                                  <a:lnTo>
                                    <a:pt x="315" y="293"/>
                                  </a:lnTo>
                                  <a:lnTo>
                                    <a:pt x="308" y="28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480"/>
                          <wps:cNvSpPr>
                            <a:spLocks/>
                          </wps:cNvSpPr>
                          <wps:spPr bwMode="auto">
                            <a:xfrm>
                              <a:off x="3926" y="5102"/>
                              <a:ext cx="574" cy="683"/>
                            </a:xfrm>
                            <a:custGeom>
                              <a:avLst/>
                              <a:gdLst>
                                <a:gd name="T0" fmla="+- 0 3941 3926"/>
                                <a:gd name="T1" fmla="*/ T0 w 574"/>
                                <a:gd name="T2" fmla="+- 0 5392 5102"/>
                                <a:gd name="T3" fmla="*/ 5392 h 683"/>
                                <a:gd name="T4" fmla="+- 0 3937 3926"/>
                                <a:gd name="T5" fmla="*/ T4 w 574"/>
                                <a:gd name="T6" fmla="+- 0 5392 5102"/>
                                <a:gd name="T7" fmla="*/ 5392 h 683"/>
                                <a:gd name="T8" fmla="+- 0 3932 3926"/>
                                <a:gd name="T9" fmla="*/ T8 w 574"/>
                                <a:gd name="T10" fmla="+- 0 5395 5102"/>
                                <a:gd name="T11" fmla="*/ 5395 h 683"/>
                                <a:gd name="T12" fmla="+- 0 3927 3926"/>
                                <a:gd name="T13" fmla="*/ T12 w 574"/>
                                <a:gd name="T14" fmla="+- 0 5398 5102"/>
                                <a:gd name="T15" fmla="*/ 5398 h 683"/>
                                <a:gd name="T16" fmla="+- 0 3926 3926"/>
                                <a:gd name="T17" fmla="*/ T16 w 574"/>
                                <a:gd name="T18" fmla="+- 0 5404 5102"/>
                                <a:gd name="T19" fmla="*/ 5404 h 683"/>
                                <a:gd name="T20" fmla="+- 0 3932 3926"/>
                                <a:gd name="T21" fmla="*/ T20 w 574"/>
                                <a:gd name="T22" fmla="+- 0 5413 5102"/>
                                <a:gd name="T23" fmla="*/ 5413 h 683"/>
                                <a:gd name="T24" fmla="+- 0 3935 3926"/>
                                <a:gd name="T25" fmla="*/ T24 w 574"/>
                                <a:gd name="T26" fmla="+- 0 5417 5102"/>
                                <a:gd name="T27" fmla="*/ 5417 h 683"/>
                                <a:gd name="T28" fmla="+- 0 3940 3926"/>
                                <a:gd name="T29" fmla="*/ T28 w 574"/>
                                <a:gd name="T30" fmla="+- 0 5422 5102"/>
                                <a:gd name="T31" fmla="*/ 5422 h 683"/>
                                <a:gd name="T32" fmla="+- 0 3955 3926"/>
                                <a:gd name="T33" fmla="*/ T32 w 574"/>
                                <a:gd name="T34" fmla="+- 0 5441 5102"/>
                                <a:gd name="T35" fmla="*/ 5441 h 683"/>
                                <a:gd name="T36" fmla="+- 0 3992 3926"/>
                                <a:gd name="T37" fmla="*/ T36 w 574"/>
                                <a:gd name="T38" fmla="+- 0 5491 5102"/>
                                <a:gd name="T39" fmla="*/ 5491 h 683"/>
                                <a:gd name="T40" fmla="+- 0 4029 3926"/>
                                <a:gd name="T41" fmla="*/ T40 w 574"/>
                                <a:gd name="T42" fmla="+- 0 5552 5102"/>
                                <a:gd name="T43" fmla="*/ 5552 h 683"/>
                                <a:gd name="T44" fmla="+- 0 4032 3926"/>
                                <a:gd name="T45" fmla="*/ T44 w 574"/>
                                <a:gd name="T46" fmla="+- 0 5559 5102"/>
                                <a:gd name="T47" fmla="*/ 5559 h 683"/>
                                <a:gd name="T48" fmla="+- 0 4035 3926"/>
                                <a:gd name="T49" fmla="*/ T48 w 574"/>
                                <a:gd name="T50" fmla="+- 0 5563 5102"/>
                                <a:gd name="T51" fmla="*/ 5563 h 683"/>
                                <a:gd name="T52" fmla="+- 0 4036 3926"/>
                                <a:gd name="T53" fmla="*/ T52 w 574"/>
                                <a:gd name="T54" fmla="+- 0 5565 5102"/>
                                <a:gd name="T55" fmla="*/ 5565 h 683"/>
                                <a:gd name="T56" fmla="+- 0 4040 3926"/>
                                <a:gd name="T57" fmla="*/ T56 w 574"/>
                                <a:gd name="T58" fmla="+- 0 5572 5102"/>
                                <a:gd name="T59" fmla="*/ 5572 h 683"/>
                                <a:gd name="T60" fmla="+- 0 4046 3926"/>
                                <a:gd name="T61" fmla="*/ T60 w 574"/>
                                <a:gd name="T62" fmla="+- 0 5574 5102"/>
                                <a:gd name="T63" fmla="*/ 5574 h 683"/>
                                <a:gd name="T64" fmla="+- 0 4051 3926"/>
                                <a:gd name="T65" fmla="*/ T64 w 574"/>
                                <a:gd name="T66" fmla="+- 0 5570 5102"/>
                                <a:gd name="T67" fmla="*/ 5570 h 683"/>
                                <a:gd name="T68" fmla="+- 0 4057 3926"/>
                                <a:gd name="T69" fmla="*/ T68 w 574"/>
                                <a:gd name="T70" fmla="+- 0 5566 5102"/>
                                <a:gd name="T71" fmla="*/ 5566 h 683"/>
                                <a:gd name="T72" fmla="+- 0 4058 3926"/>
                                <a:gd name="T73" fmla="*/ T72 w 574"/>
                                <a:gd name="T74" fmla="+- 0 5560 5102"/>
                                <a:gd name="T75" fmla="*/ 5560 h 683"/>
                                <a:gd name="T76" fmla="+- 0 4053 3926"/>
                                <a:gd name="T77" fmla="*/ T76 w 574"/>
                                <a:gd name="T78" fmla="+- 0 5551 5102"/>
                                <a:gd name="T79" fmla="*/ 5551 h 683"/>
                                <a:gd name="T80" fmla="+- 0 4046 3926"/>
                                <a:gd name="T81" fmla="*/ T80 w 574"/>
                                <a:gd name="T82" fmla="+- 0 5535 5102"/>
                                <a:gd name="T83" fmla="*/ 5535 h 683"/>
                                <a:gd name="T84" fmla="+- 0 4043 3926"/>
                                <a:gd name="T85" fmla="*/ T84 w 574"/>
                                <a:gd name="T86" fmla="+- 0 5521 5102"/>
                                <a:gd name="T87" fmla="*/ 5521 h 683"/>
                                <a:gd name="T88" fmla="+- 0 4044 3926"/>
                                <a:gd name="T89" fmla="*/ T88 w 574"/>
                                <a:gd name="T90" fmla="+- 0 5514 5102"/>
                                <a:gd name="T91" fmla="*/ 5514 h 683"/>
                                <a:gd name="T92" fmla="+- 0 4044 3926"/>
                                <a:gd name="T93" fmla="*/ T92 w 574"/>
                                <a:gd name="T94" fmla="+- 0 5506 5102"/>
                                <a:gd name="T95" fmla="*/ 5506 h 683"/>
                                <a:gd name="T96" fmla="+- 0 4094 3926"/>
                                <a:gd name="T97" fmla="*/ T96 w 574"/>
                                <a:gd name="T98" fmla="+- 0 5450 5102"/>
                                <a:gd name="T99" fmla="*/ 5450 h 683"/>
                                <a:gd name="T100" fmla="+- 0 4150 3926"/>
                                <a:gd name="T101" fmla="*/ T100 w 574"/>
                                <a:gd name="T102" fmla="+- 0 5412 5102"/>
                                <a:gd name="T103" fmla="*/ 5412 h 683"/>
                                <a:gd name="T104" fmla="+- 0 3980 3926"/>
                                <a:gd name="T105" fmla="*/ T104 w 574"/>
                                <a:gd name="T106" fmla="+- 0 5412 5102"/>
                                <a:gd name="T107" fmla="*/ 5412 h 683"/>
                                <a:gd name="T108" fmla="+- 0 3970 3926"/>
                                <a:gd name="T109" fmla="*/ T108 w 574"/>
                                <a:gd name="T110" fmla="+- 0 5412 5102"/>
                                <a:gd name="T111" fmla="*/ 5412 h 683"/>
                                <a:gd name="T112" fmla="+- 0 3958 3926"/>
                                <a:gd name="T113" fmla="*/ T112 w 574"/>
                                <a:gd name="T114" fmla="+- 0 5406 5102"/>
                                <a:gd name="T115" fmla="*/ 5406 h 683"/>
                                <a:gd name="T116" fmla="+- 0 3945 3926"/>
                                <a:gd name="T117" fmla="*/ T116 w 574"/>
                                <a:gd name="T118" fmla="+- 0 5395 5102"/>
                                <a:gd name="T119" fmla="*/ 5395 h 683"/>
                                <a:gd name="T120" fmla="+- 0 3941 3926"/>
                                <a:gd name="T121" fmla="*/ T120 w 574"/>
                                <a:gd name="T122" fmla="+- 0 5392 5102"/>
                                <a:gd name="T123" fmla="*/ 539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74" h="683">
                                  <a:moveTo>
                                    <a:pt x="15" y="290"/>
                                  </a:moveTo>
                                  <a:lnTo>
                                    <a:pt x="11" y="290"/>
                                  </a:lnTo>
                                  <a:lnTo>
                                    <a:pt x="6" y="293"/>
                                  </a:lnTo>
                                  <a:lnTo>
                                    <a:pt x="1" y="296"/>
                                  </a:lnTo>
                                  <a:lnTo>
                                    <a:pt x="0" y="302"/>
                                  </a:lnTo>
                                  <a:lnTo>
                                    <a:pt x="6" y="311"/>
                                  </a:lnTo>
                                  <a:lnTo>
                                    <a:pt x="9" y="315"/>
                                  </a:lnTo>
                                  <a:lnTo>
                                    <a:pt x="14" y="320"/>
                                  </a:lnTo>
                                  <a:lnTo>
                                    <a:pt x="29" y="339"/>
                                  </a:lnTo>
                                  <a:lnTo>
                                    <a:pt x="66" y="389"/>
                                  </a:lnTo>
                                  <a:lnTo>
                                    <a:pt x="103" y="450"/>
                                  </a:lnTo>
                                  <a:lnTo>
                                    <a:pt x="106" y="457"/>
                                  </a:lnTo>
                                  <a:lnTo>
                                    <a:pt x="109" y="461"/>
                                  </a:lnTo>
                                  <a:lnTo>
                                    <a:pt x="110" y="463"/>
                                  </a:lnTo>
                                  <a:lnTo>
                                    <a:pt x="114" y="470"/>
                                  </a:lnTo>
                                  <a:lnTo>
                                    <a:pt x="120" y="472"/>
                                  </a:lnTo>
                                  <a:lnTo>
                                    <a:pt x="125" y="468"/>
                                  </a:lnTo>
                                  <a:lnTo>
                                    <a:pt x="131" y="464"/>
                                  </a:lnTo>
                                  <a:lnTo>
                                    <a:pt x="132" y="458"/>
                                  </a:lnTo>
                                  <a:lnTo>
                                    <a:pt x="127" y="449"/>
                                  </a:lnTo>
                                  <a:lnTo>
                                    <a:pt x="120" y="433"/>
                                  </a:lnTo>
                                  <a:lnTo>
                                    <a:pt x="117" y="419"/>
                                  </a:lnTo>
                                  <a:lnTo>
                                    <a:pt x="118" y="412"/>
                                  </a:lnTo>
                                  <a:lnTo>
                                    <a:pt x="118" y="404"/>
                                  </a:lnTo>
                                  <a:lnTo>
                                    <a:pt x="168" y="348"/>
                                  </a:lnTo>
                                  <a:lnTo>
                                    <a:pt x="224" y="310"/>
                                  </a:lnTo>
                                  <a:lnTo>
                                    <a:pt x="54" y="310"/>
                                  </a:lnTo>
                                  <a:lnTo>
                                    <a:pt x="44" y="310"/>
                                  </a:lnTo>
                                  <a:lnTo>
                                    <a:pt x="32" y="304"/>
                                  </a:lnTo>
                                  <a:lnTo>
                                    <a:pt x="19" y="293"/>
                                  </a:lnTo>
                                  <a:lnTo>
                                    <a:pt x="15" y="29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479"/>
                          <wps:cNvSpPr>
                            <a:spLocks/>
                          </wps:cNvSpPr>
                          <wps:spPr bwMode="auto">
                            <a:xfrm>
                              <a:off x="3926" y="5102"/>
                              <a:ext cx="574" cy="683"/>
                            </a:xfrm>
                            <a:custGeom>
                              <a:avLst/>
                              <a:gdLst>
                                <a:gd name="T0" fmla="+- 0 4453 3926"/>
                                <a:gd name="T1" fmla="*/ T0 w 574"/>
                                <a:gd name="T2" fmla="+- 0 5511 5102"/>
                                <a:gd name="T3" fmla="*/ 5511 h 683"/>
                                <a:gd name="T4" fmla="+- 0 4305 3926"/>
                                <a:gd name="T5" fmla="*/ T4 w 574"/>
                                <a:gd name="T6" fmla="+- 0 5511 5102"/>
                                <a:gd name="T7" fmla="*/ 5511 h 683"/>
                                <a:gd name="T8" fmla="+- 0 4308 3926"/>
                                <a:gd name="T9" fmla="*/ T8 w 574"/>
                                <a:gd name="T10" fmla="+- 0 5512 5102"/>
                                <a:gd name="T11" fmla="*/ 5512 h 683"/>
                                <a:gd name="T12" fmla="+- 0 4312 3926"/>
                                <a:gd name="T13" fmla="*/ T12 w 574"/>
                                <a:gd name="T14" fmla="+- 0 5515 5102"/>
                                <a:gd name="T15" fmla="*/ 5515 h 683"/>
                                <a:gd name="T16" fmla="+- 0 4329 3926"/>
                                <a:gd name="T17" fmla="*/ T16 w 574"/>
                                <a:gd name="T18" fmla="+- 0 5524 5102"/>
                                <a:gd name="T19" fmla="*/ 5524 h 683"/>
                                <a:gd name="T20" fmla="+- 0 4345 3926"/>
                                <a:gd name="T21" fmla="*/ T20 w 574"/>
                                <a:gd name="T22" fmla="+- 0 5531 5102"/>
                                <a:gd name="T23" fmla="*/ 5531 h 683"/>
                                <a:gd name="T24" fmla="+- 0 4362 3926"/>
                                <a:gd name="T25" fmla="*/ T24 w 574"/>
                                <a:gd name="T26" fmla="+- 0 5535 5102"/>
                                <a:gd name="T27" fmla="*/ 5535 h 683"/>
                                <a:gd name="T28" fmla="+- 0 4380 3926"/>
                                <a:gd name="T29" fmla="*/ T28 w 574"/>
                                <a:gd name="T30" fmla="+- 0 5537 5102"/>
                                <a:gd name="T31" fmla="*/ 5537 h 683"/>
                                <a:gd name="T32" fmla="+- 0 4397 3926"/>
                                <a:gd name="T33" fmla="*/ T32 w 574"/>
                                <a:gd name="T34" fmla="+- 0 5536 5102"/>
                                <a:gd name="T35" fmla="*/ 5536 h 683"/>
                                <a:gd name="T36" fmla="+- 0 4414 3926"/>
                                <a:gd name="T37" fmla="*/ T36 w 574"/>
                                <a:gd name="T38" fmla="+- 0 5532 5102"/>
                                <a:gd name="T39" fmla="*/ 5532 h 683"/>
                                <a:gd name="T40" fmla="+- 0 4430 3926"/>
                                <a:gd name="T41" fmla="*/ T40 w 574"/>
                                <a:gd name="T42" fmla="+- 0 5526 5102"/>
                                <a:gd name="T43" fmla="*/ 5526 h 683"/>
                                <a:gd name="T44" fmla="+- 0 4445 3926"/>
                                <a:gd name="T45" fmla="*/ T44 w 574"/>
                                <a:gd name="T46" fmla="+- 0 5518 5102"/>
                                <a:gd name="T47" fmla="*/ 5518 h 683"/>
                                <a:gd name="T48" fmla="+- 0 4453 3926"/>
                                <a:gd name="T49" fmla="*/ T48 w 574"/>
                                <a:gd name="T50" fmla="+- 0 5511 5102"/>
                                <a:gd name="T51" fmla="*/ 551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4" h="683">
                                  <a:moveTo>
                                    <a:pt x="527" y="409"/>
                                  </a:moveTo>
                                  <a:lnTo>
                                    <a:pt x="379" y="409"/>
                                  </a:lnTo>
                                  <a:lnTo>
                                    <a:pt x="382" y="410"/>
                                  </a:lnTo>
                                  <a:lnTo>
                                    <a:pt x="386" y="413"/>
                                  </a:lnTo>
                                  <a:lnTo>
                                    <a:pt x="403" y="422"/>
                                  </a:lnTo>
                                  <a:lnTo>
                                    <a:pt x="419" y="429"/>
                                  </a:lnTo>
                                  <a:lnTo>
                                    <a:pt x="436" y="433"/>
                                  </a:lnTo>
                                  <a:lnTo>
                                    <a:pt x="454" y="435"/>
                                  </a:lnTo>
                                  <a:lnTo>
                                    <a:pt x="471" y="434"/>
                                  </a:lnTo>
                                  <a:lnTo>
                                    <a:pt x="488" y="430"/>
                                  </a:lnTo>
                                  <a:lnTo>
                                    <a:pt x="504" y="424"/>
                                  </a:lnTo>
                                  <a:lnTo>
                                    <a:pt x="519" y="416"/>
                                  </a:lnTo>
                                  <a:lnTo>
                                    <a:pt x="527" y="40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478"/>
                          <wps:cNvSpPr>
                            <a:spLocks/>
                          </wps:cNvSpPr>
                          <wps:spPr bwMode="auto">
                            <a:xfrm>
                              <a:off x="3926" y="5102"/>
                              <a:ext cx="574" cy="683"/>
                            </a:xfrm>
                            <a:custGeom>
                              <a:avLst/>
                              <a:gdLst>
                                <a:gd name="T0" fmla="+- 0 4433 3926"/>
                                <a:gd name="T1" fmla="*/ T0 w 574"/>
                                <a:gd name="T2" fmla="+- 0 5264 5102"/>
                                <a:gd name="T3" fmla="*/ 5264 h 683"/>
                                <a:gd name="T4" fmla="+- 0 4384 3926"/>
                                <a:gd name="T5" fmla="*/ T4 w 574"/>
                                <a:gd name="T6" fmla="+- 0 5264 5102"/>
                                <a:gd name="T7" fmla="*/ 5264 h 683"/>
                                <a:gd name="T8" fmla="+- 0 4402 3926"/>
                                <a:gd name="T9" fmla="*/ T8 w 574"/>
                                <a:gd name="T10" fmla="+- 0 5267 5102"/>
                                <a:gd name="T11" fmla="*/ 5267 h 683"/>
                                <a:gd name="T12" fmla="+- 0 4411 3926"/>
                                <a:gd name="T13" fmla="*/ T12 w 574"/>
                                <a:gd name="T14" fmla="+- 0 5274 5102"/>
                                <a:gd name="T15" fmla="*/ 5274 h 683"/>
                                <a:gd name="T16" fmla="+- 0 4420 3926"/>
                                <a:gd name="T17" fmla="*/ T16 w 574"/>
                                <a:gd name="T18" fmla="+- 0 5288 5102"/>
                                <a:gd name="T19" fmla="*/ 5288 h 683"/>
                                <a:gd name="T20" fmla="+- 0 4433 3926"/>
                                <a:gd name="T21" fmla="*/ T20 w 574"/>
                                <a:gd name="T22" fmla="+- 0 5311 5102"/>
                                <a:gd name="T23" fmla="*/ 5311 h 683"/>
                                <a:gd name="T24" fmla="+- 0 4440 3926"/>
                                <a:gd name="T25" fmla="*/ T24 w 574"/>
                                <a:gd name="T26" fmla="+- 0 5335 5102"/>
                                <a:gd name="T27" fmla="*/ 5335 h 683"/>
                                <a:gd name="T28" fmla="+- 0 4442 3926"/>
                                <a:gd name="T29" fmla="*/ T28 w 574"/>
                                <a:gd name="T30" fmla="+- 0 5359 5102"/>
                                <a:gd name="T31" fmla="*/ 5359 h 683"/>
                                <a:gd name="T32" fmla="+- 0 4440 3926"/>
                                <a:gd name="T33" fmla="*/ T32 w 574"/>
                                <a:gd name="T34" fmla="+- 0 5383 5102"/>
                                <a:gd name="T35" fmla="*/ 5383 h 683"/>
                                <a:gd name="T36" fmla="+- 0 4404 3926"/>
                                <a:gd name="T37" fmla="*/ T36 w 574"/>
                                <a:gd name="T38" fmla="+- 0 5446 5102"/>
                                <a:gd name="T39" fmla="*/ 5446 h 683"/>
                                <a:gd name="T40" fmla="+- 0 4349 3926"/>
                                <a:gd name="T41" fmla="*/ T40 w 574"/>
                                <a:gd name="T42" fmla="+- 0 5477 5102"/>
                                <a:gd name="T43" fmla="*/ 5477 h 683"/>
                                <a:gd name="T44" fmla="+- 0 4331 3926"/>
                                <a:gd name="T45" fmla="*/ T44 w 574"/>
                                <a:gd name="T46" fmla="+- 0 5479 5102"/>
                                <a:gd name="T47" fmla="*/ 5479 h 683"/>
                                <a:gd name="T48" fmla="+- 0 4483 3926"/>
                                <a:gd name="T49" fmla="*/ T48 w 574"/>
                                <a:gd name="T50" fmla="+- 0 5479 5102"/>
                                <a:gd name="T51" fmla="*/ 5479 h 683"/>
                                <a:gd name="T52" fmla="+- 0 4494 3926"/>
                                <a:gd name="T53" fmla="*/ T52 w 574"/>
                                <a:gd name="T54" fmla="+- 0 5456 5102"/>
                                <a:gd name="T55" fmla="*/ 5456 h 683"/>
                                <a:gd name="T56" fmla="+- 0 4499 3926"/>
                                <a:gd name="T57" fmla="*/ T56 w 574"/>
                                <a:gd name="T58" fmla="+- 0 5428 5102"/>
                                <a:gd name="T59" fmla="*/ 5428 h 683"/>
                                <a:gd name="T60" fmla="+- 0 4500 3926"/>
                                <a:gd name="T61" fmla="*/ T60 w 574"/>
                                <a:gd name="T62" fmla="+- 0 5409 5102"/>
                                <a:gd name="T63" fmla="*/ 5409 h 683"/>
                                <a:gd name="T64" fmla="+- 0 4500 3926"/>
                                <a:gd name="T65" fmla="*/ T64 w 574"/>
                                <a:gd name="T66" fmla="+- 0 5398 5102"/>
                                <a:gd name="T67" fmla="*/ 5398 h 683"/>
                                <a:gd name="T68" fmla="+- 0 4495 3926"/>
                                <a:gd name="T69" fmla="*/ T68 w 574"/>
                                <a:gd name="T70" fmla="+- 0 5370 5102"/>
                                <a:gd name="T71" fmla="*/ 5370 h 683"/>
                                <a:gd name="T72" fmla="+- 0 4469 3926"/>
                                <a:gd name="T73" fmla="*/ T72 w 574"/>
                                <a:gd name="T74" fmla="+- 0 5312 5102"/>
                                <a:gd name="T75" fmla="*/ 5312 h 683"/>
                                <a:gd name="T76" fmla="+- 0 4436 3926"/>
                                <a:gd name="T77" fmla="*/ T76 w 574"/>
                                <a:gd name="T78" fmla="+- 0 5267 5102"/>
                                <a:gd name="T79" fmla="*/ 5267 h 683"/>
                                <a:gd name="T80" fmla="+- 0 4433 3926"/>
                                <a:gd name="T81" fmla="*/ T80 w 574"/>
                                <a:gd name="T82" fmla="+- 0 5264 5102"/>
                                <a:gd name="T83" fmla="*/ 526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4" h="683">
                                  <a:moveTo>
                                    <a:pt x="507" y="162"/>
                                  </a:moveTo>
                                  <a:lnTo>
                                    <a:pt x="458" y="162"/>
                                  </a:lnTo>
                                  <a:lnTo>
                                    <a:pt x="476" y="165"/>
                                  </a:lnTo>
                                  <a:lnTo>
                                    <a:pt x="485" y="172"/>
                                  </a:lnTo>
                                  <a:lnTo>
                                    <a:pt x="494" y="186"/>
                                  </a:lnTo>
                                  <a:lnTo>
                                    <a:pt x="507" y="209"/>
                                  </a:lnTo>
                                  <a:lnTo>
                                    <a:pt x="514" y="233"/>
                                  </a:lnTo>
                                  <a:lnTo>
                                    <a:pt x="516" y="257"/>
                                  </a:lnTo>
                                  <a:lnTo>
                                    <a:pt x="514" y="281"/>
                                  </a:lnTo>
                                  <a:lnTo>
                                    <a:pt x="478" y="344"/>
                                  </a:lnTo>
                                  <a:lnTo>
                                    <a:pt x="423" y="375"/>
                                  </a:lnTo>
                                  <a:lnTo>
                                    <a:pt x="405" y="377"/>
                                  </a:lnTo>
                                  <a:lnTo>
                                    <a:pt x="557" y="377"/>
                                  </a:lnTo>
                                  <a:lnTo>
                                    <a:pt x="568" y="354"/>
                                  </a:lnTo>
                                  <a:lnTo>
                                    <a:pt x="573" y="326"/>
                                  </a:lnTo>
                                  <a:lnTo>
                                    <a:pt x="574" y="307"/>
                                  </a:lnTo>
                                  <a:lnTo>
                                    <a:pt x="574" y="296"/>
                                  </a:lnTo>
                                  <a:lnTo>
                                    <a:pt x="569" y="268"/>
                                  </a:lnTo>
                                  <a:lnTo>
                                    <a:pt x="543" y="210"/>
                                  </a:lnTo>
                                  <a:lnTo>
                                    <a:pt x="510" y="165"/>
                                  </a:lnTo>
                                  <a:lnTo>
                                    <a:pt x="507" y="162"/>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477"/>
                          <wps:cNvSpPr>
                            <a:spLocks/>
                          </wps:cNvSpPr>
                          <wps:spPr bwMode="auto">
                            <a:xfrm>
                              <a:off x="3926" y="5102"/>
                              <a:ext cx="574" cy="683"/>
                            </a:xfrm>
                            <a:custGeom>
                              <a:avLst/>
                              <a:gdLst>
                                <a:gd name="T0" fmla="+- 0 4321 3926"/>
                                <a:gd name="T1" fmla="*/ T0 w 574"/>
                                <a:gd name="T2" fmla="+- 0 5102 5102"/>
                                <a:gd name="T3" fmla="*/ 5102 h 683"/>
                                <a:gd name="T4" fmla="+- 0 4310 3926"/>
                                <a:gd name="T5" fmla="*/ T4 w 574"/>
                                <a:gd name="T6" fmla="+- 0 5109 5102"/>
                                <a:gd name="T7" fmla="*/ 5109 h 683"/>
                                <a:gd name="T8" fmla="+- 0 4309 3926"/>
                                <a:gd name="T9" fmla="*/ T8 w 574"/>
                                <a:gd name="T10" fmla="+- 0 5116 5102"/>
                                <a:gd name="T11" fmla="*/ 5116 h 683"/>
                                <a:gd name="T12" fmla="+- 0 4313 3926"/>
                                <a:gd name="T13" fmla="*/ T12 w 574"/>
                                <a:gd name="T14" fmla="+- 0 5125 5102"/>
                                <a:gd name="T15" fmla="*/ 5125 h 683"/>
                                <a:gd name="T16" fmla="+- 0 4320 3926"/>
                                <a:gd name="T17" fmla="*/ T16 w 574"/>
                                <a:gd name="T18" fmla="+- 0 5142 5102"/>
                                <a:gd name="T19" fmla="*/ 5142 h 683"/>
                                <a:gd name="T20" fmla="+- 0 4324 3926"/>
                                <a:gd name="T21" fmla="*/ T20 w 574"/>
                                <a:gd name="T22" fmla="+- 0 5159 5102"/>
                                <a:gd name="T23" fmla="*/ 5159 h 683"/>
                                <a:gd name="T24" fmla="+- 0 4324 3926"/>
                                <a:gd name="T25" fmla="*/ T24 w 574"/>
                                <a:gd name="T26" fmla="+- 0 5175 5102"/>
                                <a:gd name="T27" fmla="*/ 5175 h 683"/>
                                <a:gd name="T28" fmla="+- 0 4320 3926"/>
                                <a:gd name="T29" fmla="*/ T28 w 574"/>
                                <a:gd name="T30" fmla="+- 0 5189 5102"/>
                                <a:gd name="T31" fmla="*/ 5189 h 683"/>
                                <a:gd name="T32" fmla="+- 0 4059 3926"/>
                                <a:gd name="T33" fmla="*/ T32 w 574"/>
                                <a:gd name="T34" fmla="+- 0 5373 5102"/>
                                <a:gd name="T35" fmla="*/ 5373 h 683"/>
                                <a:gd name="T36" fmla="+- 0 4047 3926"/>
                                <a:gd name="T37" fmla="*/ T36 w 574"/>
                                <a:gd name="T38" fmla="+- 0 5380 5102"/>
                                <a:gd name="T39" fmla="*/ 5380 h 683"/>
                                <a:gd name="T40" fmla="+- 0 4018 3926"/>
                                <a:gd name="T41" fmla="*/ T40 w 574"/>
                                <a:gd name="T42" fmla="+- 0 5399 5102"/>
                                <a:gd name="T43" fmla="*/ 5399 h 683"/>
                                <a:gd name="T44" fmla="+- 0 4008 3926"/>
                                <a:gd name="T45" fmla="*/ T44 w 574"/>
                                <a:gd name="T46" fmla="+- 0 5405 5102"/>
                                <a:gd name="T47" fmla="*/ 5405 h 683"/>
                                <a:gd name="T48" fmla="+- 0 3998 3926"/>
                                <a:gd name="T49" fmla="*/ T48 w 574"/>
                                <a:gd name="T50" fmla="+- 0 5409 5102"/>
                                <a:gd name="T51" fmla="*/ 5409 h 683"/>
                                <a:gd name="T52" fmla="+- 0 3989 3926"/>
                                <a:gd name="T53" fmla="*/ T52 w 574"/>
                                <a:gd name="T54" fmla="+- 0 5412 5102"/>
                                <a:gd name="T55" fmla="*/ 5412 h 683"/>
                                <a:gd name="T56" fmla="+- 0 3980 3926"/>
                                <a:gd name="T57" fmla="*/ T56 w 574"/>
                                <a:gd name="T58" fmla="+- 0 5412 5102"/>
                                <a:gd name="T59" fmla="*/ 5412 h 683"/>
                                <a:gd name="T60" fmla="+- 0 4150 3926"/>
                                <a:gd name="T61" fmla="*/ T60 w 574"/>
                                <a:gd name="T62" fmla="+- 0 5412 5102"/>
                                <a:gd name="T63" fmla="*/ 5412 h 683"/>
                                <a:gd name="T64" fmla="+- 0 4181 3926"/>
                                <a:gd name="T65" fmla="*/ T64 w 574"/>
                                <a:gd name="T66" fmla="+- 0 5392 5102"/>
                                <a:gd name="T67" fmla="*/ 5392 h 683"/>
                                <a:gd name="T68" fmla="+- 0 4189 3926"/>
                                <a:gd name="T69" fmla="*/ T68 w 574"/>
                                <a:gd name="T70" fmla="+- 0 5387 5102"/>
                                <a:gd name="T71" fmla="*/ 5387 h 683"/>
                                <a:gd name="T72" fmla="+- 0 4195 3926"/>
                                <a:gd name="T73" fmla="*/ T72 w 574"/>
                                <a:gd name="T74" fmla="+- 0 5385 5102"/>
                                <a:gd name="T75" fmla="*/ 5385 h 683"/>
                                <a:gd name="T76" fmla="+- 0 4234 3926"/>
                                <a:gd name="T77" fmla="*/ T76 w 574"/>
                                <a:gd name="T78" fmla="+- 0 5385 5102"/>
                                <a:gd name="T79" fmla="*/ 5385 h 683"/>
                                <a:gd name="T80" fmla="+- 0 4232 3926"/>
                                <a:gd name="T81" fmla="*/ T80 w 574"/>
                                <a:gd name="T82" fmla="+- 0 5382 5102"/>
                                <a:gd name="T83" fmla="*/ 5382 h 683"/>
                                <a:gd name="T84" fmla="+- 0 4229 3926"/>
                                <a:gd name="T85" fmla="*/ T84 w 574"/>
                                <a:gd name="T86" fmla="+- 0 5373 5102"/>
                                <a:gd name="T87" fmla="*/ 5373 h 683"/>
                                <a:gd name="T88" fmla="+- 0 4230 3926"/>
                                <a:gd name="T89" fmla="*/ T88 w 574"/>
                                <a:gd name="T90" fmla="+- 0 5367 5102"/>
                                <a:gd name="T91" fmla="*/ 5367 h 683"/>
                                <a:gd name="T92" fmla="+- 0 4231 3926"/>
                                <a:gd name="T93" fmla="*/ T92 w 574"/>
                                <a:gd name="T94" fmla="+- 0 5362 5102"/>
                                <a:gd name="T95" fmla="*/ 5362 h 683"/>
                                <a:gd name="T96" fmla="+- 0 4239 3926"/>
                                <a:gd name="T97" fmla="*/ T96 w 574"/>
                                <a:gd name="T98" fmla="+- 0 5355 5102"/>
                                <a:gd name="T99" fmla="*/ 5355 h 683"/>
                                <a:gd name="T100" fmla="+- 0 4372 3926"/>
                                <a:gd name="T101" fmla="*/ T100 w 574"/>
                                <a:gd name="T102" fmla="+- 0 5268 5102"/>
                                <a:gd name="T103" fmla="*/ 5268 h 683"/>
                                <a:gd name="T104" fmla="+- 0 4384 3926"/>
                                <a:gd name="T105" fmla="*/ T104 w 574"/>
                                <a:gd name="T106" fmla="+- 0 5264 5102"/>
                                <a:gd name="T107" fmla="*/ 5264 h 683"/>
                                <a:gd name="T108" fmla="+- 0 4433 3926"/>
                                <a:gd name="T109" fmla="*/ T108 w 574"/>
                                <a:gd name="T110" fmla="+- 0 5264 5102"/>
                                <a:gd name="T111" fmla="*/ 5264 h 683"/>
                                <a:gd name="T112" fmla="+- 0 4419 3926"/>
                                <a:gd name="T113" fmla="*/ T112 w 574"/>
                                <a:gd name="T114" fmla="+- 0 5245 5102"/>
                                <a:gd name="T115" fmla="*/ 5245 h 683"/>
                                <a:gd name="T116" fmla="+- 0 4378 3926"/>
                                <a:gd name="T117" fmla="*/ T116 w 574"/>
                                <a:gd name="T118" fmla="+- 0 5189 5102"/>
                                <a:gd name="T119" fmla="*/ 5189 h 683"/>
                                <a:gd name="T120" fmla="+- 0 4343 3926"/>
                                <a:gd name="T121" fmla="*/ T120 w 574"/>
                                <a:gd name="T122" fmla="+- 0 5132 5102"/>
                                <a:gd name="T123" fmla="*/ 5132 h 683"/>
                                <a:gd name="T124" fmla="+- 0 4331 3926"/>
                                <a:gd name="T125" fmla="*/ T124 w 574"/>
                                <a:gd name="T126" fmla="+- 0 5111 5102"/>
                                <a:gd name="T127" fmla="*/ 5111 h 683"/>
                                <a:gd name="T128" fmla="+- 0 4330 3926"/>
                                <a:gd name="T129" fmla="*/ T128 w 574"/>
                                <a:gd name="T130" fmla="+- 0 5108 5102"/>
                                <a:gd name="T131" fmla="*/ 5108 h 683"/>
                                <a:gd name="T132" fmla="+- 0 4326 3926"/>
                                <a:gd name="T133" fmla="*/ T132 w 574"/>
                                <a:gd name="T134" fmla="+- 0 5103 5102"/>
                                <a:gd name="T135" fmla="*/ 5103 h 683"/>
                                <a:gd name="T136" fmla="+- 0 4321 3926"/>
                                <a:gd name="T137" fmla="*/ T136 w 574"/>
                                <a:gd name="T138" fmla="+- 0 5102 5102"/>
                                <a:gd name="T139" fmla="*/ 510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4" h="683">
                                  <a:moveTo>
                                    <a:pt x="395" y="0"/>
                                  </a:moveTo>
                                  <a:lnTo>
                                    <a:pt x="384" y="7"/>
                                  </a:lnTo>
                                  <a:lnTo>
                                    <a:pt x="383" y="14"/>
                                  </a:lnTo>
                                  <a:lnTo>
                                    <a:pt x="387" y="23"/>
                                  </a:lnTo>
                                  <a:lnTo>
                                    <a:pt x="394" y="40"/>
                                  </a:lnTo>
                                  <a:lnTo>
                                    <a:pt x="398" y="57"/>
                                  </a:lnTo>
                                  <a:lnTo>
                                    <a:pt x="398" y="73"/>
                                  </a:lnTo>
                                  <a:lnTo>
                                    <a:pt x="394" y="87"/>
                                  </a:lnTo>
                                  <a:lnTo>
                                    <a:pt x="133" y="271"/>
                                  </a:lnTo>
                                  <a:lnTo>
                                    <a:pt x="121" y="278"/>
                                  </a:lnTo>
                                  <a:lnTo>
                                    <a:pt x="92" y="297"/>
                                  </a:lnTo>
                                  <a:lnTo>
                                    <a:pt x="82" y="303"/>
                                  </a:lnTo>
                                  <a:lnTo>
                                    <a:pt x="72" y="307"/>
                                  </a:lnTo>
                                  <a:lnTo>
                                    <a:pt x="63" y="310"/>
                                  </a:lnTo>
                                  <a:lnTo>
                                    <a:pt x="54" y="310"/>
                                  </a:lnTo>
                                  <a:lnTo>
                                    <a:pt x="224" y="310"/>
                                  </a:lnTo>
                                  <a:lnTo>
                                    <a:pt x="255" y="290"/>
                                  </a:lnTo>
                                  <a:lnTo>
                                    <a:pt x="263" y="285"/>
                                  </a:lnTo>
                                  <a:lnTo>
                                    <a:pt x="269" y="283"/>
                                  </a:lnTo>
                                  <a:lnTo>
                                    <a:pt x="308" y="283"/>
                                  </a:lnTo>
                                  <a:lnTo>
                                    <a:pt x="306" y="280"/>
                                  </a:lnTo>
                                  <a:lnTo>
                                    <a:pt x="303" y="271"/>
                                  </a:lnTo>
                                  <a:lnTo>
                                    <a:pt x="304" y="265"/>
                                  </a:lnTo>
                                  <a:lnTo>
                                    <a:pt x="305" y="260"/>
                                  </a:lnTo>
                                  <a:lnTo>
                                    <a:pt x="313" y="253"/>
                                  </a:lnTo>
                                  <a:lnTo>
                                    <a:pt x="446" y="166"/>
                                  </a:lnTo>
                                  <a:lnTo>
                                    <a:pt x="458" y="162"/>
                                  </a:lnTo>
                                  <a:lnTo>
                                    <a:pt x="507" y="162"/>
                                  </a:lnTo>
                                  <a:lnTo>
                                    <a:pt x="493" y="143"/>
                                  </a:lnTo>
                                  <a:lnTo>
                                    <a:pt x="452" y="87"/>
                                  </a:lnTo>
                                  <a:lnTo>
                                    <a:pt x="417" y="30"/>
                                  </a:lnTo>
                                  <a:lnTo>
                                    <a:pt x="405" y="9"/>
                                  </a:lnTo>
                                  <a:lnTo>
                                    <a:pt x="404" y="6"/>
                                  </a:lnTo>
                                  <a:lnTo>
                                    <a:pt x="400" y="1"/>
                                  </a:lnTo>
                                  <a:lnTo>
                                    <a:pt x="395"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471"/>
                        <wpg:cNvGrpSpPr>
                          <a:grpSpLocks/>
                        </wpg:cNvGrpSpPr>
                        <wpg:grpSpPr bwMode="auto">
                          <a:xfrm>
                            <a:off x="4333" y="5912"/>
                            <a:ext cx="539" cy="496"/>
                            <a:chOff x="4333" y="5912"/>
                            <a:chExt cx="539" cy="496"/>
                          </a:xfrm>
                        </wpg:grpSpPr>
                        <wps:wsp>
                          <wps:cNvPr id="1745" name="Freeform 1475"/>
                          <wps:cNvSpPr>
                            <a:spLocks/>
                          </wps:cNvSpPr>
                          <wps:spPr bwMode="auto">
                            <a:xfrm>
                              <a:off x="4333" y="5912"/>
                              <a:ext cx="539" cy="496"/>
                            </a:xfrm>
                            <a:custGeom>
                              <a:avLst/>
                              <a:gdLst>
                                <a:gd name="T0" fmla="+- 0 4609 4333"/>
                                <a:gd name="T1" fmla="*/ T0 w 539"/>
                                <a:gd name="T2" fmla="+- 0 5912 5912"/>
                                <a:gd name="T3" fmla="*/ 5912 h 496"/>
                                <a:gd name="T4" fmla="+- 0 4501 4333"/>
                                <a:gd name="T5" fmla="*/ T4 w 539"/>
                                <a:gd name="T6" fmla="+- 0 5928 5912"/>
                                <a:gd name="T7" fmla="*/ 5928 h 496"/>
                                <a:gd name="T8" fmla="+- 0 4416 4333"/>
                                <a:gd name="T9" fmla="*/ T8 w 539"/>
                                <a:gd name="T10" fmla="+- 0 5973 5912"/>
                                <a:gd name="T11" fmla="*/ 5973 h 496"/>
                                <a:gd name="T12" fmla="+- 0 4358 4333"/>
                                <a:gd name="T13" fmla="*/ T12 w 539"/>
                                <a:gd name="T14" fmla="+- 0 6041 5912"/>
                                <a:gd name="T15" fmla="*/ 6041 h 496"/>
                                <a:gd name="T16" fmla="+- 0 4333 4333"/>
                                <a:gd name="T17" fmla="*/ T16 w 539"/>
                                <a:gd name="T18" fmla="+- 0 6124 5912"/>
                                <a:gd name="T19" fmla="*/ 6124 h 496"/>
                                <a:gd name="T20" fmla="+- 0 4335 4333"/>
                                <a:gd name="T21" fmla="*/ T20 w 539"/>
                                <a:gd name="T22" fmla="+- 0 6167 5912"/>
                                <a:gd name="T23" fmla="*/ 6167 h 496"/>
                                <a:gd name="T24" fmla="+- 0 4358 4333"/>
                                <a:gd name="T25" fmla="*/ T24 w 539"/>
                                <a:gd name="T26" fmla="+- 0 6244 5912"/>
                                <a:gd name="T27" fmla="*/ 6244 h 496"/>
                                <a:gd name="T28" fmla="+- 0 4400 4333"/>
                                <a:gd name="T29" fmla="*/ T28 w 539"/>
                                <a:gd name="T30" fmla="+- 0 6310 5912"/>
                                <a:gd name="T31" fmla="*/ 6310 h 496"/>
                                <a:gd name="T32" fmla="+- 0 4444 4333"/>
                                <a:gd name="T33" fmla="*/ T32 w 539"/>
                                <a:gd name="T34" fmla="+- 0 6362 5912"/>
                                <a:gd name="T35" fmla="*/ 6362 h 496"/>
                                <a:gd name="T36" fmla="+- 0 4456 4333"/>
                                <a:gd name="T37" fmla="*/ T36 w 539"/>
                                <a:gd name="T38" fmla="+- 0 6376 5912"/>
                                <a:gd name="T39" fmla="*/ 6376 h 496"/>
                                <a:gd name="T40" fmla="+- 0 4465 4333"/>
                                <a:gd name="T41" fmla="*/ T40 w 539"/>
                                <a:gd name="T42" fmla="+- 0 6386 5912"/>
                                <a:gd name="T43" fmla="*/ 6386 h 496"/>
                                <a:gd name="T44" fmla="+- 0 4469 4333"/>
                                <a:gd name="T45" fmla="*/ T44 w 539"/>
                                <a:gd name="T46" fmla="+- 0 6391 5912"/>
                                <a:gd name="T47" fmla="*/ 6391 h 496"/>
                                <a:gd name="T48" fmla="+- 0 4475 4333"/>
                                <a:gd name="T49" fmla="*/ T48 w 539"/>
                                <a:gd name="T50" fmla="+- 0 6399 5912"/>
                                <a:gd name="T51" fmla="*/ 6399 h 496"/>
                                <a:gd name="T52" fmla="+- 0 4480 4333"/>
                                <a:gd name="T53" fmla="*/ T52 w 539"/>
                                <a:gd name="T54" fmla="+- 0 6404 5912"/>
                                <a:gd name="T55" fmla="*/ 6404 h 496"/>
                                <a:gd name="T56" fmla="+- 0 4485 4333"/>
                                <a:gd name="T57" fmla="*/ T56 w 539"/>
                                <a:gd name="T58" fmla="+- 0 6406 5912"/>
                                <a:gd name="T59" fmla="*/ 6406 h 496"/>
                                <a:gd name="T60" fmla="+- 0 4489 4333"/>
                                <a:gd name="T61" fmla="*/ T60 w 539"/>
                                <a:gd name="T62" fmla="+- 0 6407 5912"/>
                                <a:gd name="T63" fmla="*/ 6407 h 496"/>
                                <a:gd name="T64" fmla="+- 0 4494 4333"/>
                                <a:gd name="T65" fmla="*/ T64 w 539"/>
                                <a:gd name="T66" fmla="+- 0 6407 5912"/>
                                <a:gd name="T67" fmla="*/ 6407 h 496"/>
                                <a:gd name="T68" fmla="+- 0 4502 4333"/>
                                <a:gd name="T69" fmla="*/ T68 w 539"/>
                                <a:gd name="T70" fmla="+- 0 6405 5912"/>
                                <a:gd name="T71" fmla="*/ 6405 h 496"/>
                                <a:gd name="T72" fmla="+- 0 4506 4333"/>
                                <a:gd name="T73" fmla="*/ T72 w 539"/>
                                <a:gd name="T74" fmla="+- 0 6403 5912"/>
                                <a:gd name="T75" fmla="*/ 6403 h 496"/>
                                <a:gd name="T76" fmla="+- 0 4514 4333"/>
                                <a:gd name="T77" fmla="*/ T76 w 539"/>
                                <a:gd name="T78" fmla="+- 0 6400 5912"/>
                                <a:gd name="T79" fmla="*/ 6400 h 496"/>
                                <a:gd name="T80" fmla="+- 0 4525 4333"/>
                                <a:gd name="T81" fmla="*/ T80 w 539"/>
                                <a:gd name="T82" fmla="+- 0 6396 5912"/>
                                <a:gd name="T83" fmla="*/ 6396 h 496"/>
                                <a:gd name="T84" fmla="+- 0 4532 4333"/>
                                <a:gd name="T85" fmla="*/ T84 w 539"/>
                                <a:gd name="T86" fmla="+- 0 6393 5912"/>
                                <a:gd name="T87" fmla="*/ 6393 h 496"/>
                                <a:gd name="T88" fmla="+- 0 4539 4333"/>
                                <a:gd name="T89" fmla="*/ T88 w 539"/>
                                <a:gd name="T90" fmla="+- 0 6390 5912"/>
                                <a:gd name="T91" fmla="*/ 6390 h 496"/>
                                <a:gd name="T92" fmla="+- 0 4547 4333"/>
                                <a:gd name="T93" fmla="*/ T92 w 539"/>
                                <a:gd name="T94" fmla="+- 0 6387 5912"/>
                                <a:gd name="T95" fmla="*/ 6387 h 496"/>
                                <a:gd name="T96" fmla="+- 0 4566 4333"/>
                                <a:gd name="T97" fmla="*/ T96 w 539"/>
                                <a:gd name="T98" fmla="+- 0 6381 5912"/>
                                <a:gd name="T99" fmla="*/ 6381 h 496"/>
                                <a:gd name="T100" fmla="+- 0 4583 4333"/>
                                <a:gd name="T101" fmla="*/ T100 w 539"/>
                                <a:gd name="T102" fmla="+- 0 6377 5912"/>
                                <a:gd name="T103" fmla="*/ 6377 h 496"/>
                                <a:gd name="T104" fmla="+- 0 4597 4333"/>
                                <a:gd name="T105" fmla="*/ T104 w 539"/>
                                <a:gd name="T106" fmla="+- 0 6375 5912"/>
                                <a:gd name="T107" fmla="*/ 6375 h 496"/>
                                <a:gd name="T108" fmla="+- 0 4653 4333"/>
                                <a:gd name="T109" fmla="*/ T108 w 539"/>
                                <a:gd name="T110" fmla="+- 0 6375 5912"/>
                                <a:gd name="T111" fmla="*/ 6375 h 496"/>
                                <a:gd name="T112" fmla="+- 0 4652 4333"/>
                                <a:gd name="T113" fmla="*/ T112 w 539"/>
                                <a:gd name="T114" fmla="+- 0 6374 5912"/>
                                <a:gd name="T115" fmla="*/ 6374 h 496"/>
                                <a:gd name="T116" fmla="+- 0 4647 4333"/>
                                <a:gd name="T117" fmla="*/ T116 w 539"/>
                                <a:gd name="T118" fmla="+- 0 6364 5912"/>
                                <a:gd name="T119" fmla="*/ 6364 h 496"/>
                                <a:gd name="T120" fmla="+- 0 4642 4333"/>
                                <a:gd name="T121" fmla="*/ T120 w 539"/>
                                <a:gd name="T122" fmla="+- 0 6353 5912"/>
                                <a:gd name="T123" fmla="*/ 6353 h 496"/>
                                <a:gd name="T124" fmla="+- 0 4637 4333"/>
                                <a:gd name="T125" fmla="*/ T124 w 539"/>
                                <a:gd name="T126" fmla="+- 0 6338 5912"/>
                                <a:gd name="T127" fmla="*/ 6338 h 496"/>
                                <a:gd name="T128" fmla="+- 0 4631 4333"/>
                                <a:gd name="T129" fmla="*/ T128 w 539"/>
                                <a:gd name="T130" fmla="+- 0 6323 5912"/>
                                <a:gd name="T131" fmla="*/ 6323 h 496"/>
                                <a:gd name="T132" fmla="+- 0 4459 4333"/>
                                <a:gd name="T133" fmla="*/ T132 w 539"/>
                                <a:gd name="T134" fmla="+- 0 6323 5912"/>
                                <a:gd name="T135" fmla="*/ 6323 h 496"/>
                                <a:gd name="T136" fmla="+- 0 4406 4333"/>
                                <a:gd name="T137" fmla="*/ T136 w 539"/>
                                <a:gd name="T138" fmla="+- 0 6274 5912"/>
                                <a:gd name="T139" fmla="*/ 6274 h 496"/>
                                <a:gd name="T140" fmla="+- 0 4376 4333"/>
                                <a:gd name="T141" fmla="*/ T140 w 539"/>
                                <a:gd name="T142" fmla="+- 0 6197 5912"/>
                                <a:gd name="T143" fmla="*/ 6197 h 496"/>
                                <a:gd name="T144" fmla="+- 0 4380 4333"/>
                                <a:gd name="T145" fmla="*/ T144 w 539"/>
                                <a:gd name="T146" fmla="+- 0 6165 5912"/>
                                <a:gd name="T147" fmla="*/ 6165 h 496"/>
                                <a:gd name="T148" fmla="+- 0 4414 4333"/>
                                <a:gd name="T149" fmla="*/ T148 w 539"/>
                                <a:gd name="T150" fmla="+- 0 6100 5912"/>
                                <a:gd name="T151" fmla="*/ 6100 h 496"/>
                                <a:gd name="T152" fmla="+- 0 4478 4333"/>
                                <a:gd name="T153" fmla="*/ T152 w 539"/>
                                <a:gd name="T154" fmla="+- 0 6043 5912"/>
                                <a:gd name="T155" fmla="*/ 6043 h 496"/>
                                <a:gd name="T156" fmla="+- 0 4565 4333"/>
                                <a:gd name="T157" fmla="*/ T156 w 539"/>
                                <a:gd name="T158" fmla="+- 0 6002 5912"/>
                                <a:gd name="T159" fmla="*/ 6002 h 496"/>
                                <a:gd name="T160" fmla="+- 0 4651 4333"/>
                                <a:gd name="T161" fmla="*/ T160 w 539"/>
                                <a:gd name="T162" fmla="+- 0 5985 5912"/>
                                <a:gd name="T163" fmla="*/ 5985 h 496"/>
                                <a:gd name="T164" fmla="+- 0 4784 4333"/>
                                <a:gd name="T165" fmla="*/ T164 w 539"/>
                                <a:gd name="T166" fmla="+- 0 5985 5912"/>
                                <a:gd name="T167" fmla="*/ 5985 h 496"/>
                                <a:gd name="T168" fmla="+- 0 4755 4333"/>
                                <a:gd name="T169" fmla="*/ T168 w 539"/>
                                <a:gd name="T170" fmla="+- 0 5960 5912"/>
                                <a:gd name="T171" fmla="*/ 5960 h 496"/>
                                <a:gd name="T172" fmla="+- 0 4710 4333"/>
                                <a:gd name="T173" fmla="*/ T172 w 539"/>
                                <a:gd name="T174" fmla="+- 0 5935 5912"/>
                                <a:gd name="T175" fmla="*/ 5935 h 496"/>
                                <a:gd name="T176" fmla="+- 0 4661 4333"/>
                                <a:gd name="T177" fmla="*/ T176 w 539"/>
                                <a:gd name="T178" fmla="+- 0 5918 5912"/>
                                <a:gd name="T179" fmla="*/ 5918 h 496"/>
                                <a:gd name="T180" fmla="+- 0 4609 4333"/>
                                <a:gd name="T181" fmla="*/ T180 w 539"/>
                                <a:gd name="T182" fmla="+- 0 5912 5912"/>
                                <a:gd name="T183" fmla="*/ 591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9" h="496">
                                  <a:moveTo>
                                    <a:pt x="276" y="0"/>
                                  </a:moveTo>
                                  <a:lnTo>
                                    <a:pt x="168" y="16"/>
                                  </a:lnTo>
                                  <a:lnTo>
                                    <a:pt x="83" y="61"/>
                                  </a:lnTo>
                                  <a:lnTo>
                                    <a:pt x="25" y="129"/>
                                  </a:lnTo>
                                  <a:lnTo>
                                    <a:pt x="0" y="212"/>
                                  </a:lnTo>
                                  <a:lnTo>
                                    <a:pt x="2" y="255"/>
                                  </a:lnTo>
                                  <a:lnTo>
                                    <a:pt x="25" y="332"/>
                                  </a:lnTo>
                                  <a:lnTo>
                                    <a:pt x="67" y="398"/>
                                  </a:lnTo>
                                  <a:lnTo>
                                    <a:pt x="111" y="450"/>
                                  </a:lnTo>
                                  <a:lnTo>
                                    <a:pt x="123" y="464"/>
                                  </a:lnTo>
                                  <a:lnTo>
                                    <a:pt x="132" y="474"/>
                                  </a:lnTo>
                                  <a:lnTo>
                                    <a:pt x="136" y="479"/>
                                  </a:lnTo>
                                  <a:lnTo>
                                    <a:pt x="142" y="487"/>
                                  </a:lnTo>
                                  <a:lnTo>
                                    <a:pt x="147" y="492"/>
                                  </a:lnTo>
                                  <a:lnTo>
                                    <a:pt x="152" y="494"/>
                                  </a:lnTo>
                                  <a:lnTo>
                                    <a:pt x="156" y="495"/>
                                  </a:lnTo>
                                  <a:lnTo>
                                    <a:pt x="161" y="495"/>
                                  </a:lnTo>
                                  <a:lnTo>
                                    <a:pt x="169" y="493"/>
                                  </a:lnTo>
                                  <a:lnTo>
                                    <a:pt x="173" y="491"/>
                                  </a:lnTo>
                                  <a:lnTo>
                                    <a:pt x="181" y="488"/>
                                  </a:lnTo>
                                  <a:lnTo>
                                    <a:pt x="192" y="484"/>
                                  </a:lnTo>
                                  <a:lnTo>
                                    <a:pt x="199" y="481"/>
                                  </a:lnTo>
                                  <a:lnTo>
                                    <a:pt x="206" y="478"/>
                                  </a:lnTo>
                                  <a:lnTo>
                                    <a:pt x="214" y="475"/>
                                  </a:lnTo>
                                  <a:lnTo>
                                    <a:pt x="233" y="469"/>
                                  </a:lnTo>
                                  <a:lnTo>
                                    <a:pt x="250" y="465"/>
                                  </a:lnTo>
                                  <a:lnTo>
                                    <a:pt x="264" y="463"/>
                                  </a:lnTo>
                                  <a:lnTo>
                                    <a:pt x="320" y="463"/>
                                  </a:lnTo>
                                  <a:lnTo>
                                    <a:pt x="319" y="462"/>
                                  </a:lnTo>
                                  <a:lnTo>
                                    <a:pt x="314" y="452"/>
                                  </a:lnTo>
                                  <a:lnTo>
                                    <a:pt x="309" y="441"/>
                                  </a:lnTo>
                                  <a:lnTo>
                                    <a:pt x="304" y="426"/>
                                  </a:lnTo>
                                  <a:lnTo>
                                    <a:pt x="298" y="411"/>
                                  </a:lnTo>
                                  <a:lnTo>
                                    <a:pt x="126" y="411"/>
                                  </a:lnTo>
                                  <a:lnTo>
                                    <a:pt x="73" y="362"/>
                                  </a:lnTo>
                                  <a:lnTo>
                                    <a:pt x="43" y="285"/>
                                  </a:lnTo>
                                  <a:lnTo>
                                    <a:pt x="47" y="253"/>
                                  </a:lnTo>
                                  <a:lnTo>
                                    <a:pt x="81" y="188"/>
                                  </a:lnTo>
                                  <a:lnTo>
                                    <a:pt x="145" y="131"/>
                                  </a:lnTo>
                                  <a:lnTo>
                                    <a:pt x="232" y="90"/>
                                  </a:lnTo>
                                  <a:lnTo>
                                    <a:pt x="318" y="73"/>
                                  </a:lnTo>
                                  <a:lnTo>
                                    <a:pt x="451" y="73"/>
                                  </a:lnTo>
                                  <a:lnTo>
                                    <a:pt x="422" y="48"/>
                                  </a:lnTo>
                                  <a:lnTo>
                                    <a:pt x="377" y="23"/>
                                  </a:lnTo>
                                  <a:lnTo>
                                    <a:pt x="328" y="6"/>
                                  </a:lnTo>
                                  <a:lnTo>
                                    <a:pt x="276"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474"/>
                          <wps:cNvSpPr>
                            <a:spLocks/>
                          </wps:cNvSpPr>
                          <wps:spPr bwMode="auto">
                            <a:xfrm>
                              <a:off x="4333" y="5912"/>
                              <a:ext cx="539" cy="496"/>
                            </a:xfrm>
                            <a:custGeom>
                              <a:avLst/>
                              <a:gdLst>
                                <a:gd name="T0" fmla="+- 0 4653 4333"/>
                                <a:gd name="T1" fmla="*/ T0 w 539"/>
                                <a:gd name="T2" fmla="+- 0 6375 5912"/>
                                <a:gd name="T3" fmla="*/ 6375 h 496"/>
                                <a:gd name="T4" fmla="+- 0 4597 4333"/>
                                <a:gd name="T5" fmla="*/ T4 w 539"/>
                                <a:gd name="T6" fmla="+- 0 6375 5912"/>
                                <a:gd name="T7" fmla="*/ 6375 h 496"/>
                                <a:gd name="T8" fmla="+- 0 4608 4333"/>
                                <a:gd name="T9" fmla="*/ T8 w 539"/>
                                <a:gd name="T10" fmla="+- 0 6376 5912"/>
                                <a:gd name="T11" fmla="*/ 6376 h 496"/>
                                <a:gd name="T12" fmla="+- 0 4621 4333"/>
                                <a:gd name="T13" fmla="*/ T12 w 539"/>
                                <a:gd name="T14" fmla="+- 0 6377 5912"/>
                                <a:gd name="T15" fmla="*/ 6377 h 496"/>
                                <a:gd name="T16" fmla="+- 0 4631 4333"/>
                                <a:gd name="T17" fmla="*/ T16 w 539"/>
                                <a:gd name="T18" fmla="+- 0 6384 5912"/>
                                <a:gd name="T19" fmla="*/ 6384 h 496"/>
                                <a:gd name="T20" fmla="+- 0 4638 4333"/>
                                <a:gd name="T21" fmla="*/ T20 w 539"/>
                                <a:gd name="T22" fmla="+- 0 6396 5912"/>
                                <a:gd name="T23" fmla="*/ 6396 h 496"/>
                                <a:gd name="T24" fmla="+- 0 4642 4333"/>
                                <a:gd name="T25" fmla="*/ T24 w 539"/>
                                <a:gd name="T26" fmla="+- 0 6404 5912"/>
                                <a:gd name="T27" fmla="*/ 6404 h 496"/>
                                <a:gd name="T28" fmla="+- 0 4647 4333"/>
                                <a:gd name="T29" fmla="*/ T28 w 539"/>
                                <a:gd name="T30" fmla="+- 0 6407 5912"/>
                                <a:gd name="T31" fmla="*/ 6407 h 496"/>
                                <a:gd name="T32" fmla="+- 0 4659 4333"/>
                                <a:gd name="T33" fmla="*/ T32 w 539"/>
                                <a:gd name="T34" fmla="+- 0 6403 5912"/>
                                <a:gd name="T35" fmla="*/ 6403 h 496"/>
                                <a:gd name="T36" fmla="+- 0 4661 4333"/>
                                <a:gd name="T37" fmla="*/ T36 w 539"/>
                                <a:gd name="T38" fmla="+- 0 6398 5912"/>
                                <a:gd name="T39" fmla="*/ 6398 h 496"/>
                                <a:gd name="T40" fmla="+- 0 4658 4333"/>
                                <a:gd name="T41" fmla="*/ T40 w 539"/>
                                <a:gd name="T42" fmla="+- 0 6389 5912"/>
                                <a:gd name="T43" fmla="*/ 6389 h 496"/>
                                <a:gd name="T44" fmla="+- 0 4656 4333"/>
                                <a:gd name="T45" fmla="*/ T44 w 539"/>
                                <a:gd name="T46" fmla="+- 0 6382 5912"/>
                                <a:gd name="T47" fmla="*/ 6382 h 496"/>
                                <a:gd name="T48" fmla="+- 0 4653 4333"/>
                                <a:gd name="T49" fmla="*/ T48 w 539"/>
                                <a:gd name="T50" fmla="+- 0 6375 5912"/>
                                <a:gd name="T51" fmla="*/ 637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496">
                                  <a:moveTo>
                                    <a:pt x="320" y="463"/>
                                  </a:moveTo>
                                  <a:lnTo>
                                    <a:pt x="264" y="463"/>
                                  </a:lnTo>
                                  <a:lnTo>
                                    <a:pt x="275" y="464"/>
                                  </a:lnTo>
                                  <a:lnTo>
                                    <a:pt x="288" y="465"/>
                                  </a:lnTo>
                                  <a:lnTo>
                                    <a:pt x="298" y="472"/>
                                  </a:lnTo>
                                  <a:lnTo>
                                    <a:pt x="305" y="484"/>
                                  </a:lnTo>
                                  <a:lnTo>
                                    <a:pt x="309" y="492"/>
                                  </a:lnTo>
                                  <a:lnTo>
                                    <a:pt x="314" y="495"/>
                                  </a:lnTo>
                                  <a:lnTo>
                                    <a:pt x="326" y="491"/>
                                  </a:lnTo>
                                  <a:lnTo>
                                    <a:pt x="328" y="486"/>
                                  </a:lnTo>
                                  <a:lnTo>
                                    <a:pt x="325" y="477"/>
                                  </a:lnTo>
                                  <a:lnTo>
                                    <a:pt x="323" y="470"/>
                                  </a:lnTo>
                                  <a:lnTo>
                                    <a:pt x="320" y="46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473"/>
                          <wps:cNvSpPr>
                            <a:spLocks/>
                          </wps:cNvSpPr>
                          <wps:spPr bwMode="auto">
                            <a:xfrm>
                              <a:off x="4333" y="5912"/>
                              <a:ext cx="539" cy="496"/>
                            </a:xfrm>
                            <a:custGeom>
                              <a:avLst/>
                              <a:gdLst>
                                <a:gd name="T0" fmla="+- 0 4784 4333"/>
                                <a:gd name="T1" fmla="*/ T0 w 539"/>
                                <a:gd name="T2" fmla="+- 0 5985 5912"/>
                                <a:gd name="T3" fmla="*/ 5985 h 496"/>
                                <a:gd name="T4" fmla="+- 0 4651 4333"/>
                                <a:gd name="T5" fmla="*/ T4 w 539"/>
                                <a:gd name="T6" fmla="+- 0 5985 5912"/>
                                <a:gd name="T7" fmla="*/ 5985 h 496"/>
                                <a:gd name="T8" fmla="+- 0 4689 4333"/>
                                <a:gd name="T9" fmla="*/ T8 w 539"/>
                                <a:gd name="T10" fmla="+- 0 5987 5912"/>
                                <a:gd name="T11" fmla="*/ 5987 h 496"/>
                                <a:gd name="T12" fmla="+- 0 4725 4333"/>
                                <a:gd name="T13" fmla="*/ T12 w 539"/>
                                <a:gd name="T14" fmla="+- 0 5996 5912"/>
                                <a:gd name="T15" fmla="*/ 5996 h 496"/>
                                <a:gd name="T16" fmla="+- 0 4783 4333"/>
                                <a:gd name="T17" fmla="*/ T16 w 539"/>
                                <a:gd name="T18" fmla="+- 0 6031 5912"/>
                                <a:gd name="T19" fmla="*/ 6031 h 496"/>
                                <a:gd name="T20" fmla="+- 0 4817 4333"/>
                                <a:gd name="T21" fmla="*/ T20 w 539"/>
                                <a:gd name="T22" fmla="+- 0 6090 5912"/>
                                <a:gd name="T23" fmla="*/ 6090 h 496"/>
                                <a:gd name="T24" fmla="+- 0 4826 4333"/>
                                <a:gd name="T25" fmla="*/ T24 w 539"/>
                                <a:gd name="T26" fmla="+- 0 6162 5912"/>
                                <a:gd name="T27" fmla="*/ 6162 h 496"/>
                                <a:gd name="T28" fmla="+- 0 4818 4333"/>
                                <a:gd name="T29" fmla="*/ T28 w 539"/>
                                <a:gd name="T30" fmla="+- 0 6198 5912"/>
                                <a:gd name="T31" fmla="*/ 6198 h 496"/>
                                <a:gd name="T32" fmla="+- 0 4789 4333"/>
                                <a:gd name="T33" fmla="*/ T32 w 539"/>
                                <a:gd name="T34" fmla="+- 0 6256 5912"/>
                                <a:gd name="T35" fmla="*/ 6256 h 496"/>
                                <a:gd name="T36" fmla="+- 0 4737 4333"/>
                                <a:gd name="T37" fmla="*/ T36 w 539"/>
                                <a:gd name="T38" fmla="+- 0 6303 5912"/>
                                <a:gd name="T39" fmla="*/ 6303 h 496"/>
                                <a:gd name="T40" fmla="+- 0 4728 4333"/>
                                <a:gd name="T41" fmla="*/ T40 w 539"/>
                                <a:gd name="T42" fmla="+- 0 6308 5912"/>
                                <a:gd name="T43" fmla="*/ 6308 h 496"/>
                                <a:gd name="T44" fmla="+- 0 4724 4333"/>
                                <a:gd name="T45" fmla="*/ T44 w 539"/>
                                <a:gd name="T46" fmla="+- 0 6313 5912"/>
                                <a:gd name="T47" fmla="*/ 6313 h 496"/>
                                <a:gd name="T48" fmla="+- 0 4726 4333"/>
                                <a:gd name="T49" fmla="*/ T48 w 539"/>
                                <a:gd name="T50" fmla="+- 0 6318 5912"/>
                                <a:gd name="T51" fmla="*/ 6318 h 496"/>
                                <a:gd name="T52" fmla="+- 0 4727 4333"/>
                                <a:gd name="T53" fmla="*/ T52 w 539"/>
                                <a:gd name="T54" fmla="+- 0 6325 5912"/>
                                <a:gd name="T55" fmla="*/ 6325 h 496"/>
                                <a:gd name="T56" fmla="+- 0 4732 4333"/>
                                <a:gd name="T57" fmla="*/ T56 w 539"/>
                                <a:gd name="T58" fmla="+- 0 6327 5912"/>
                                <a:gd name="T59" fmla="*/ 6327 h 496"/>
                                <a:gd name="T60" fmla="+- 0 4739 4333"/>
                                <a:gd name="T61" fmla="*/ T60 w 539"/>
                                <a:gd name="T62" fmla="+- 0 6325 5912"/>
                                <a:gd name="T63" fmla="*/ 6325 h 496"/>
                                <a:gd name="T64" fmla="+- 0 4741 4333"/>
                                <a:gd name="T65" fmla="*/ T64 w 539"/>
                                <a:gd name="T66" fmla="+- 0 6324 5912"/>
                                <a:gd name="T67" fmla="*/ 6324 h 496"/>
                                <a:gd name="T68" fmla="+- 0 4746 4333"/>
                                <a:gd name="T69" fmla="*/ T68 w 539"/>
                                <a:gd name="T70" fmla="+- 0 6322 5912"/>
                                <a:gd name="T71" fmla="*/ 6322 h 496"/>
                                <a:gd name="T72" fmla="+- 0 4752 4333"/>
                                <a:gd name="T73" fmla="*/ T72 w 539"/>
                                <a:gd name="T74" fmla="+- 0 6319 5912"/>
                                <a:gd name="T75" fmla="*/ 6319 h 496"/>
                                <a:gd name="T76" fmla="+- 0 4759 4333"/>
                                <a:gd name="T77" fmla="*/ T76 w 539"/>
                                <a:gd name="T78" fmla="+- 0 6316 5912"/>
                                <a:gd name="T79" fmla="*/ 6316 h 496"/>
                                <a:gd name="T80" fmla="+- 0 4765 4333"/>
                                <a:gd name="T81" fmla="*/ T80 w 539"/>
                                <a:gd name="T82" fmla="+- 0 6314 5912"/>
                                <a:gd name="T83" fmla="*/ 6314 h 496"/>
                                <a:gd name="T84" fmla="+- 0 4789 4333"/>
                                <a:gd name="T85" fmla="*/ T84 w 539"/>
                                <a:gd name="T86" fmla="+- 0 6305 5912"/>
                                <a:gd name="T87" fmla="*/ 6305 h 496"/>
                                <a:gd name="T88" fmla="+- 0 4837 4333"/>
                                <a:gd name="T89" fmla="*/ T88 w 539"/>
                                <a:gd name="T90" fmla="+- 0 6291 5912"/>
                                <a:gd name="T91" fmla="*/ 6291 h 496"/>
                                <a:gd name="T92" fmla="+- 0 4861 4333"/>
                                <a:gd name="T93" fmla="*/ T92 w 539"/>
                                <a:gd name="T94" fmla="+- 0 6283 5912"/>
                                <a:gd name="T95" fmla="*/ 6283 h 496"/>
                                <a:gd name="T96" fmla="+- 0 4869 4333"/>
                                <a:gd name="T97" fmla="*/ T96 w 539"/>
                                <a:gd name="T98" fmla="+- 0 6280 5912"/>
                                <a:gd name="T99" fmla="*/ 6280 h 496"/>
                                <a:gd name="T100" fmla="+- 0 4872 4333"/>
                                <a:gd name="T101" fmla="*/ T100 w 539"/>
                                <a:gd name="T102" fmla="+- 0 6275 5912"/>
                                <a:gd name="T103" fmla="*/ 6275 h 496"/>
                                <a:gd name="T104" fmla="+- 0 4870 4333"/>
                                <a:gd name="T105" fmla="*/ T104 w 539"/>
                                <a:gd name="T106" fmla="+- 0 6269 5912"/>
                                <a:gd name="T107" fmla="*/ 6269 h 496"/>
                                <a:gd name="T108" fmla="+- 0 4868 4333"/>
                                <a:gd name="T109" fmla="*/ T108 w 539"/>
                                <a:gd name="T110" fmla="+- 0 6265 5912"/>
                                <a:gd name="T111" fmla="*/ 6265 h 496"/>
                                <a:gd name="T112" fmla="+- 0 4866 4333"/>
                                <a:gd name="T113" fmla="*/ T112 w 539"/>
                                <a:gd name="T114" fmla="+- 0 6263 5912"/>
                                <a:gd name="T115" fmla="*/ 6263 h 496"/>
                                <a:gd name="T116" fmla="+- 0 4863 4333"/>
                                <a:gd name="T117" fmla="*/ T116 w 539"/>
                                <a:gd name="T118" fmla="+- 0 6262 5912"/>
                                <a:gd name="T119" fmla="*/ 6262 h 496"/>
                                <a:gd name="T120" fmla="+- 0 4859 4333"/>
                                <a:gd name="T121" fmla="*/ T120 w 539"/>
                                <a:gd name="T122" fmla="+- 0 6259 5912"/>
                                <a:gd name="T123" fmla="*/ 6259 h 496"/>
                                <a:gd name="T124" fmla="+- 0 4855 4333"/>
                                <a:gd name="T125" fmla="*/ T124 w 539"/>
                                <a:gd name="T126" fmla="+- 0 6257 5912"/>
                                <a:gd name="T127" fmla="*/ 6257 h 496"/>
                                <a:gd name="T128" fmla="+- 0 4853 4333"/>
                                <a:gd name="T129" fmla="*/ T128 w 539"/>
                                <a:gd name="T130" fmla="+- 0 6255 5912"/>
                                <a:gd name="T131" fmla="*/ 6255 h 496"/>
                                <a:gd name="T132" fmla="+- 0 4851 4333"/>
                                <a:gd name="T133" fmla="*/ T132 w 539"/>
                                <a:gd name="T134" fmla="+- 0 6248 5912"/>
                                <a:gd name="T135" fmla="*/ 6248 h 496"/>
                                <a:gd name="T136" fmla="+- 0 4851 4333"/>
                                <a:gd name="T137" fmla="*/ T136 w 539"/>
                                <a:gd name="T138" fmla="+- 0 6239 5912"/>
                                <a:gd name="T139" fmla="*/ 6239 h 496"/>
                                <a:gd name="T140" fmla="+- 0 4852 4333"/>
                                <a:gd name="T141" fmla="*/ T140 w 539"/>
                                <a:gd name="T142" fmla="+- 0 6223 5912"/>
                                <a:gd name="T143" fmla="*/ 6223 h 496"/>
                                <a:gd name="T144" fmla="+- 0 4855 4333"/>
                                <a:gd name="T145" fmla="*/ T144 w 539"/>
                                <a:gd name="T146" fmla="+- 0 6182 5912"/>
                                <a:gd name="T147" fmla="*/ 6182 h 496"/>
                                <a:gd name="T148" fmla="+- 0 4849 4333"/>
                                <a:gd name="T149" fmla="*/ T148 w 539"/>
                                <a:gd name="T150" fmla="+- 0 6109 5912"/>
                                <a:gd name="T151" fmla="*/ 6109 h 496"/>
                                <a:gd name="T152" fmla="+- 0 4821 4333"/>
                                <a:gd name="T153" fmla="*/ T152 w 539"/>
                                <a:gd name="T154" fmla="+- 0 6032 5912"/>
                                <a:gd name="T155" fmla="*/ 6032 h 496"/>
                                <a:gd name="T156" fmla="+- 0 4792 4333"/>
                                <a:gd name="T157" fmla="*/ T156 w 539"/>
                                <a:gd name="T158" fmla="+- 0 5992 5912"/>
                                <a:gd name="T159" fmla="*/ 5992 h 496"/>
                                <a:gd name="T160" fmla="+- 0 4784 4333"/>
                                <a:gd name="T161" fmla="*/ T160 w 539"/>
                                <a:gd name="T162" fmla="+- 0 5985 5912"/>
                                <a:gd name="T163" fmla="*/ 598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9" h="496">
                                  <a:moveTo>
                                    <a:pt x="451" y="73"/>
                                  </a:moveTo>
                                  <a:lnTo>
                                    <a:pt x="318" y="73"/>
                                  </a:lnTo>
                                  <a:lnTo>
                                    <a:pt x="356" y="75"/>
                                  </a:lnTo>
                                  <a:lnTo>
                                    <a:pt x="392" y="84"/>
                                  </a:lnTo>
                                  <a:lnTo>
                                    <a:pt x="450" y="119"/>
                                  </a:lnTo>
                                  <a:lnTo>
                                    <a:pt x="484" y="178"/>
                                  </a:lnTo>
                                  <a:lnTo>
                                    <a:pt x="493" y="250"/>
                                  </a:lnTo>
                                  <a:lnTo>
                                    <a:pt x="485" y="286"/>
                                  </a:lnTo>
                                  <a:lnTo>
                                    <a:pt x="456" y="344"/>
                                  </a:lnTo>
                                  <a:lnTo>
                                    <a:pt x="404" y="391"/>
                                  </a:lnTo>
                                  <a:lnTo>
                                    <a:pt x="395" y="396"/>
                                  </a:lnTo>
                                  <a:lnTo>
                                    <a:pt x="391" y="401"/>
                                  </a:lnTo>
                                  <a:lnTo>
                                    <a:pt x="393" y="406"/>
                                  </a:lnTo>
                                  <a:lnTo>
                                    <a:pt x="394" y="413"/>
                                  </a:lnTo>
                                  <a:lnTo>
                                    <a:pt x="399" y="415"/>
                                  </a:lnTo>
                                  <a:lnTo>
                                    <a:pt x="406" y="413"/>
                                  </a:lnTo>
                                  <a:lnTo>
                                    <a:pt x="408" y="412"/>
                                  </a:lnTo>
                                  <a:lnTo>
                                    <a:pt x="413" y="410"/>
                                  </a:lnTo>
                                  <a:lnTo>
                                    <a:pt x="419" y="407"/>
                                  </a:lnTo>
                                  <a:lnTo>
                                    <a:pt x="426" y="404"/>
                                  </a:lnTo>
                                  <a:lnTo>
                                    <a:pt x="432" y="402"/>
                                  </a:lnTo>
                                  <a:lnTo>
                                    <a:pt x="456" y="393"/>
                                  </a:lnTo>
                                  <a:lnTo>
                                    <a:pt x="504" y="379"/>
                                  </a:lnTo>
                                  <a:lnTo>
                                    <a:pt x="528" y="371"/>
                                  </a:lnTo>
                                  <a:lnTo>
                                    <a:pt x="536" y="368"/>
                                  </a:lnTo>
                                  <a:lnTo>
                                    <a:pt x="539" y="363"/>
                                  </a:lnTo>
                                  <a:lnTo>
                                    <a:pt x="537" y="357"/>
                                  </a:lnTo>
                                  <a:lnTo>
                                    <a:pt x="535" y="353"/>
                                  </a:lnTo>
                                  <a:lnTo>
                                    <a:pt x="533" y="351"/>
                                  </a:lnTo>
                                  <a:lnTo>
                                    <a:pt x="530" y="350"/>
                                  </a:lnTo>
                                  <a:lnTo>
                                    <a:pt x="526" y="347"/>
                                  </a:lnTo>
                                  <a:lnTo>
                                    <a:pt x="522" y="345"/>
                                  </a:lnTo>
                                  <a:lnTo>
                                    <a:pt x="520" y="343"/>
                                  </a:lnTo>
                                  <a:lnTo>
                                    <a:pt x="518" y="336"/>
                                  </a:lnTo>
                                  <a:lnTo>
                                    <a:pt x="518" y="327"/>
                                  </a:lnTo>
                                  <a:lnTo>
                                    <a:pt x="519" y="311"/>
                                  </a:lnTo>
                                  <a:lnTo>
                                    <a:pt x="522" y="270"/>
                                  </a:lnTo>
                                  <a:lnTo>
                                    <a:pt x="516" y="197"/>
                                  </a:lnTo>
                                  <a:lnTo>
                                    <a:pt x="488" y="120"/>
                                  </a:lnTo>
                                  <a:lnTo>
                                    <a:pt x="459" y="80"/>
                                  </a:lnTo>
                                  <a:lnTo>
                                    <a:pt x="451" y="7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472"/>
                          <wps:cNvSpPr>
                            <a:spLocks/>
                          </wps:cNvSpPr>
                          <wps:spPr bwMode="auto">
                            <a:xfrm>
                              <a:off x="4333" y="5912"/>
                              <a:ext cx="539" cy="496"/>
                            </a:xfrm>
                            <a:custGeom>
                              <a:avLst/>
                              <a:gdLst>
                                <a:gd name="T0" fmla="+- 0 4591 4333"/>
                                <a:gd name="T1" fmla="*/ T0 w 539"/>
                                <a:gd name="T2" fmla="+- 0 6199 5912"/>
                                <a:gd name="T3" fmla="*/ 6199 h 496"/>
                                <a:gd name="T4" fmla="+- 0 4579 4333"/>
                                <a:gd name="T5" fmla="*/ T4 w 539"/>
                                <a:gd name="T6" fmla="+- 0 6204 5912"/>
                                <a:gd name="T7" fmla="*/ 6204 h 496"/>
                                <a:gd name="T8" fmla="+- 0 4576 4333"/>
                                <a:gd name="T9" fmla="*/ T8 w 539"/>
                                <a:gd name="T10" fmla="+- 0 6208 5912"/>
                                <a:gd name="T11" fmla="*/ 6208 h 496"/>
                                <a:gd name="T12" fmla="+- 0 4578 4333"/>
                                <a:gd name="T13" fmla="*/ T12 w 539"/>
                                <a:gd name="T14" fmla="+- 0 6215 5912"/>
                                <a:gd name="T15" fmla="*/ 6215 h 496"/>
                                <a:gd name="T16" fmla="+- 0 4582 4333"/>
                                <a:gd name="T17" fmla="*/ T16 w 539"/>
                                <a:gd name="T18" fmla="+- 0 6235 5912"/>
                                <a:gd name="T19" fmla="*/ 6235 h 496"/>
                                <a:gd name="T20" fmla="+- 0 4584 4333"/>
                                <a:gd name="T21" fmla="*/ T20 w 539"/>
                                <a:gd name="T22" fmla="+- 0 6251 5912"/>
                                <a:gd name="T23" fmla="*/ 6251 h 496"/>
                                <a:gd name="T24" fmla="+- 0 4583 4333"/>
                                <a:gd name="T25" fmla="*/ T24 w 539"/>
                                <a:gd name="T26" fmla="+- 0 6265 5912"/>
                                <a:gd name="T27" fmla="*/ 6265 h 496"/>
                                <a:gd name="T28" fmla="+- 0 4579 4333"/>
                                <a:gd name="T29" fmla="*/ T28 w 539"/>
                                <a:gd name="T30" fmla="+- 0 6277 5912"/>
                                <a:gd name="T31" fmla="*/ 6277 h 496"/>
                                <a:gd name="T32" fmla="+- 0 4526 4333"/>
                                <a:gd name="T33" fmla="*/ T32 w 539"/>
                                <a:gd name="T34" fmla="+- 0 6310 5912"/>
                                <a:gd name="T35" fmla="*/ 6310 h 496"/>
                                <a:gd name="T36" fmla="+- 0 4459 4333"/>
                                <a:gd name="T37" fmla="*/ T36 w 539"/>
                                <a:gd name="T38" fmla="+- 0 6323 5912"/>
                                <a:gd name="T39" fmla="*/ 6323 h 496"/>
                                <a:gd name="T40" fmla="+- 0 4631 4333"/>
                                <a:gd name="T41" fmla="*/ T40 w 539"/>
                                <a:gd name="T42" fmla="+- 0 6323 5912"/>
                                <a:gd name="T43" fmla="*/ 6323 h 496"/>
                                <a:gd name="T44" fmla="+- 0 4611 4333"/>
                                <a:gd name="T45" fmla="*/ T44 w 539"/>
                                <a:gd name="T46" fmla="+- 0 6260 5912"/>
                                <a:gd name="T47" fmla="*/ 6260 h 496"/>
                                <a:gd name="T48" fmla="+- 0 4600 4333"/>
                                <a:gd name="T49" fmla="*/ T48 w 539"/>
                                <a:gd name="T50" fmla="+- 0 6217 5912"/>
                                <a:gd name="T51" fmla="*/ 6217 h 496"/>
                                <a:gd name="T52" fmla="+- 0 4599 4333"/>
                                <a:gd name="T53" fmla="*/ T52 w 539"/>
                                <a:gd name="T54" fmla="+- 0 6213 5912"/>
                                <a:gd name="T55" fmla="*/ 6213 h 496"/>
                                <a:gd name="T56" fmla="+- 0 4598 4333"/>
                                <a:gd name="T57" fmla="*/ T56 w 539"/>
                                <a:gd name="T58" fmla="+- 0 6211 5912"/>
                                <a:gd name="T59" fmla="*/ 6211 h 496"/>
                                <a:gd name="T60" fmla="+- 0 4596 4333"/>
                                <a:gd name="T61" fmla="*/ T60 w 539"/>
                                <a:gd name="T62" fmla="+- 0 6203 5912"/>
                                <a:gd name="T63" fmla="*/ 6203 h 496"/>
                                <a:gd name="T64" fmla="+- 0 4591 4333"/>
                                <a:gd name="T65" fmla="*/ T64 w 539"/>
                                <a:gd name="T66" fmla="+- 0 6199 5912"/>
                                <a:gd name="T67" fmla="*/ 619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496">
                                  <a:moveTo>
                                    <a:pt x="258" y="287"/>
                                  </a:moveTo>
                                  <a:lnTo>
                                    <a:pt x="246" y="292"/>
                                  </a:lnTo>
                                  <a:lnTo>
                                    <a:pt x="243" y="296"/>
                                  </a:lnTo>
                                  <a:lnTo>
                                    <a:pt x="245" y="303"/>
                                  </a:lnTo>
                                  <a:lnTo>
                                    <a:pt x="249" y="323"/>
                                  </a:lnTo>
                                  <a:lnTo>
                                    <a:pt x="251" y="339"/>
                                  </a:lnTo>
                                  <a:lnTo>
                                    <a:pt x="250" y="353"/>
                                  </a:lnTo>
                                  <a:lnTo>
                                    <a:pt x="246" y="365"/>
                                  </a:lnTo>
                                  <a:lnTo>
                                    <a:pt x="193" y="398"/>
                                  </a:lnTo>
                                  <a:lnTo>
                                    <a:pt x="126" y="411"/>
                                  </a:lnTo>
                                  <a:lnTo>
                                    <a:pt x="298" y="411"/>
                                  </a:lnTo>
                                  <a:lnTo>
                                    <a:pt x="278" y="348"/>
                                  </a:lnTo>
                                  <a:lnTo>
                                    <a:pt x="267" y="305"/>
                                  </a:lnTo>
                                  <a:lnTo>
                                    <a:pt x="266" y="301"/>
                                  </a:lnTo>
                                  <a:lnTo>
                                    <a:pt x="265" y="299"/>
                                  </a:lnTo>
                                  <a:lnTo>
                                    <a:pt x="263" y="291"/>
                                  </a:lnTo>
                                  <a:lnTo>
                                    <a:pt x="258" y="287"/>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467"/>
                        <wpg:cNvGrpSpPr>
                          <a:grpSpLocks/>
                        </wpg:cNvGrpSpPr>
                        <wpg:grpSpPr bwMode="auto">
                          <a:xfrm>
                            <a:off x="4477" y="6652"/>
                            <a:ext cx="514" cy="202"/>
                            <a:chOff x="4477" y="6652"/>
                            <a:chExt cx="514" cy="202"/>
                          </a:xfrm>
                        </wpg:grpSpPr>
                        <wps:wsp>
                          <wps:cNvPr id="1750" name="Freeform 1470"/>
                          <wps:cNvSpPr>
                            <a:spLocks/>
                          </wps:cNvSpPr>
                          <wps:spPr bwMode="auto">
                            <a:xfrm>
                              <a:off x="4477" y="6652"/>
                              <a:ext cx="514" cy="202"/>
                            </a:xfrm>
                            <a:custGeom>
                              <a:avLst/>
                              <a:gdLst>
                                <a:gd name="T0" fmla="+- 0 4487 4477"/>
                                <a:gd name="T1" fmla="*/ T0 w 514"/>
                                <a:gd name="T2" fmla="+- 0 6730 6652"/>
                                <a:gd name="T3" fmla="*/ 6730 h 202"/>
                                <a:gd name="T4" fmla="+- 0 4484 4477"/>
                                <a:gd name="T5" fmla="*/ T4 w 514"/>
                                <a:gd name="T6" fmla="+- 0 6731 6652"/>
                                <a:gd name="T7" fmla="*/ 6731 h 202"/>
                                <a:gd name="T8" fmla="+- 0 4479 4477"/>
                                <a:gd name="T9" fmla="*/ T8 w 514"/>
                                <a:gd name="T10" fmla="+- 0 6733 6652"/>
                                <a:gd name="T11" fmla="*/ 6733 h 202"/>
                                <a:gd name="T12" fmla="+- 0 4477 4477"/>
                                <a:gd name="T13" fmla="*/ T12 w 514"/>
                                <a:gd name="T14" fmla="+- 0 6737 6652"/>
                                <a:gd name="T15" fmla="*/ 6737 h 202"/>
                                <a:gd name="T16" fmla="+- 0 4477 4477"/>
                                <a:gd name="T17" fmla="*/ T16 w 514"/>
                                <a:gd name="T18" fmla="+- 0 6742 6652"/>
                                <a:gd name="T19" fmla="*/ 6742 h 202"/>
                                <a:gd name="T20" fmla="+- 0 4478 4477"/>
                                <a:gd name="T21" fmla="*/ T20 w 514"/>
                                <a:gd name="T22" fmla="+- 0 6748 6652"/>
                                <a:gd name="T23" fmla="*/ 6748 h 202"/>
                                <a:gd name="T24" fmla="+- 0 4480 4477"/>
                                <a:gd name="T25" fmla="*/ T24 w 514"/>
                                <a:gd name="T26" fmla="+- 0 6756 6652"/>
                                <a:gd name="T27" fmla="*/ 6756 h 202"/>
                                <a:gd name="T28" fmla="+- 0 4484 4477"/>
                                <a:gd name="T29" fmla="*/ T28 w 514"/>
                                <a:gd name="T30" fmla="+- 0 6768 6652"/>
                                <a:gd name="T31" fmla="*/ 6768 h 202"/>
                                <a:gd name="T32" fmla="+- 0 4486 4477"/>
                                <a:gd name="T33" fmla="*/ T32 w 514"/>
                                <a:gd name="T34" fmla="+- 0 6779 6652"/>
                                <a:gd name="T35" fmla="*/ 6779 h 202"/>
                                <a:gd name="T36" fmla="+- 0 4494 4477"/>
                                <a:gd name="T37" fmla="*/ T36 w 514"/>
                                <a:gd name="T38" fmla="+- 0 6840 6652"/>
                                <a:gd name="T39" fmla="*/ 6840 h 202"/>
                                <a:gd name="T40" fmla="+- 0 4495 4477"/>
                                <a:gd name="T41" fmla="*/ T40 w 514"/>
                                <a:gd name="T42" fmla="+- 0 6854 6652"/>
                                <a:gd name="T43" fmla="*/ 6854 h 202"/>
                                <a:gd name="T44" fmla="+- 0 4625 4477"/>
                                <a:gd name="T45" fmla="*/ T44 w 514"/>
                                <a:gd name="T46" fmla="+- 0 6854 6652"/>
                                <a:gd name="T47" fmla="*/ 6854 h 202"/>
                                <a:gd name="T48" fmla="+- 0 4911 4477"/>
                                <a:gd name="T49" fmla="*/ T48 w 514"/>
                                <a:gd name="T50" fmla="+- 0 6825 6652"/>
                                <a:gd name="T51" fmla="*/ 6825 h 202"/>
                                <a:gd name="T52" fmla="+- 0 4925 4477"/>
                                <a:gd name="T53" fmla="*/ T52 w 514"/>
                                <a:gd name="T54" fmla="+- 0 6824 6652"/>
                                <a:gd name="T55" fmla="*/ 6824 h 202"/>
                                <a:gd name="T56" fmla="+- 0 4987 4477"/>
                                <a:gd name="T57" fmla="*/ T56 w 514"/>
                                <a:gd name="T58" fmla="+- 0 6824 6652"/>
                                <a:gd name="T59" fmla="*/ 6824 h 202"/>
                                <a:gd name="T60" fmla="+- 0 4985 4477"/>
                                <a:gd name="T61" fmla="*/ T60 w 514"/>
                                <a:gd name="T62" fmla="+- 0 6817 6652"/>
                                <a:gd name="T63" fmla="*/ 6817 h 202"/>
                                <a:gd name="T64" fmla="+- 0 4983 4477"/>
                                <a:gd name="T65" fmla="*/ T64 w 514"/>
                                <a:gd name="T66" fmla="+- 0 6800 6652"/>
                                <a:gd name="T67" fmla="*/ 6800 h 202"/>
                                <a:gd name="T68" fmla="+- 0 4978 4477"/>
                                <a:gd name="T69" fmla="*/ T68 w 514"/>
                                <a:gd name="T70" fmla="+- 0 6777 6652"/>
                                <a:gd name="T71" fmla="*/ 6777 h 202"/>
                                <a:gd name="T72" fmla="+- 0 4554 4477"/>
                                <a:gd name="T73" fmla="*/ T72 w 514"/>
                                <a:gd name="T74" fmla="+- 0 6777 6652"/>
                                <a:gd name="T75" fmla="*/ 6777 h 202"/>
                                <a:gd name="T76" fmla="+- 0 4541 4477"/>
                                <a:gd name="T77" fmla="*/ T76 w 514"/>
                                <a:gd name="T78" fmla="+- 0 6777 6652"/>
                                <a:gd name="T79" fmla="*/ 6777 h 202"/>
                                <a:gd name="T80" fmla="+- 0 4497 4477"/>
                                <a:gd name="T81" fmla="*/ T80 w 514"/>
                                <a:gd name="T82" fmla="+- 0 6740 6652"/>
                                <a:gd name="T83" fmla="*/ 6740 h 202"/>
                                <a:gd name="T84" fmla="+- 0 4487 4477"/>
                                <a:gd name="T85" fmla="*/ T84 w 514"/>
                                <a:gd name="T86" fmla="+- 0 6730 6652"/>
                                <a:gd name="T87" fmla="*/ 67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4" h="202">
                                  <a:moveTo>
                                    <a:pt x="10" y="78"/>
                                  </a:moveTo>
                                  <a:lnTo>
                                    <a:pt x="7" y="79"/>
                                  </a:lnTo>
                                  <a:lnTo>
                                    <a:pt x="2" y="81"/>
                                  </a:lnTo>
                                  <a:lnTo>
                                    <a:pt x="0" y="85"/>
                                  </a:lnTo>
                                  <a:lnTo>
                                    <a:pt x="0" y="90"/>
                                  </a:lnTo>
                                  <a:lnTo>
                                    <a:pt x="1" y="96"/>
                                  </a:lnTo>
                                  <a:lnTo>
                                    <a:pt x="3" y="104"/>
                                  </a:lnTo>
                                  <a:lnTo>
                                    <a:pt x="7" y="116"/>
                                  </a:lnTo>
                                  <a:lnTo>
                                    <a:pt x="9" y="127"/>
                                  </a:lnTo>
                                  <a:lnTo>
                                    <a:pt x="17" y="188"/>
                                  </a:lnTo>
                                  <a:lnTo>
                                    <a:pt x="18" y="202"/>
                                  </a:lnTo>
                                  <a:lnTo>
                                    <a:pt x="148" y="202"/>
                                  </a:lnTo>
                                  <a:lnTo>
                                    <a:pt x="434" y="173"/>
                                  </a:lnTo>
                                  <a:lnTo>
                                    <a:pt x="448" y="172"/>
                                  </a:lnTo>
                                  <a:lnTo>
                                    <a:pt x="510" y="172"/>
                                  </a:lnTo>
                                  <a:lnTo>
                                    <a:pt x="508" y="165"/>
                                  </a:lnTo>
                                  <a:lnTo>
                                    <a:pt x="506" y="148"/>
                                  </a:lnTo>
                                  <a:lnTo>
                                    <a:pt x="501" y="125"/>
                                  </a:lnTo>
                                  <a:lnTo>
                                    <a:pt x="77" y="125"/>
                                  </a:lnTo>
                                  <a:lnTo>
                                    <a:pt x="64" y="125"/>
                                  </a:lnTo>
                                  <a:lnTo>
                                    <a:pt x="20" y="88"/>
                                  </a:lnTo>
                                  <a:lnTo>
                                    <a:pt x="10" y="7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469"/>
                          <wps:cNvSpPr>
                            <a:spLocks/>
                          </wps:cNvSpPr>
                          <wps:spPr bwMode="auto">
                            <a:xfrm>
                              <a:off x="4477" y="6652"/>
                              <a:ext cx="514" cy="202"/>
                            </a:xfrm>
                            <a:custGeom>
                              <a:avLst/>
                              <a:gdLst>
                                <a:gd name="T0" fmla="+- 0 4987 4477"/>
                                <a:gd name="T1" fmla="*/ T0 w 514"/>
                                <a:gd name="T2" fmla="+- 0 6824 6652"/>
                                <a:gd name="T3" fmla="*/ 6824 h 202"/>
                                <a:gd name="T4" fmla="+- 0 4925 4477"/>
                                <a:gd name="T5" fmla="*/ T4 w 514"/>
                                <a:gd name="T6" fmla="+- 0 6824 6652"/>
                                <a:gd name="T7" fmla="*/ 6824 h 202"/>
                                <a:gd name="T8" fmla="+- 0 4937 4477"/>
                                <a:gd name="T9" fmla="*/ T8 w 514"/>
                                <a:gd name="T10" fmla="+- 0 6824 6652"/>
                                <a:gd name="T11" fmla="*/ 6824 h 202"/>
                                <a:gd name="T12" fmla="+- 0 4946 4477"/>
                                <a:gd name="T13" fmla="*/ T12 w 514"/>
                                <a:gd name="T14" fmla="+- 0 6825 6652"/>
                                <a:gd name="T15" fmla="*/ 6825 h 202"/>
                                <a:gd name="T16" fmla="+- 0 4952 4477"/>
                                <a:gd name="T17" fmla="*/ T16 w 514"/>
                                <a:gd name="T18" fmla="+- 0 6828 6652"/>
                                <a:gd name="T19" fmla="*/ 6828 h 202"/>
                                <a:gd name="T20" fmla="+- 0 4960 4477"/>
                                <a:gd name="T21" fmla="*/ T20 w 514"/>
                                <a:gd name="T22" fmla="+- 0 6832 6652"/>
                                <a:gd name="T23" fmla="*/ 6832 h 202"/>
                                <a:gd name="T24" fmla="+- 0 4966 4477"/>
                                <a:gd name="T25" fmla="*/ T24 w 514"/>
                                <a:gd name="T26" fmla="+- 0 6843 6652"/>
                                <a:gd name="T27" fmla="*/ 6843 h 202"/>
                                <a:gd name="T28" fmla="+- 0 4969 4477"/>
                                <a:gd name="T29" fmla="*/ T28 w 514"/>
                                <a:gd name="T30" fmla="+- 0 6854 6652"/>
                                <a:gd name="T31" fmla="*/ 6854 h 202"/>
                                <a:gd name="T32" fmla="+- 0 4991 4477"/>
                                <a:gd name="T33" fmla="*/ T32 w 514"/>
                                <a:gd name="T34" fmla="+- 0 6854 6652"/>
                                <a:gd name="T35" fmla="*/ 6854 h 202"/>
                                <a:gd name="T36" fmla="+- 0 4990 4477"/>
                                <a:gd name="T37" fmla="*/ T36 w 514"/>
                                <a:gd name="T38" fmla="+- 0 6845 6652"/>
                                <a:gd name="T39" fmla="*/ 6845 h 202"/>
                                <a:gd name="T40" fmla="+- 0 4988 4477"/>
                                <a:gd name="T41" fmla="*/ T40 w 514"/>
                                <a:gd name="T42" fmla="+- 0 6832 6652"/>
                                <a:gd name="T43" fmla="*/ 6832 h 202"/>
                                <a:gd name="T44" fmla="+- 0 4987 4477"/>
                                <a:gd name="T45" fmla="*/ T44 w 514"/>
                                <a:gd name="T46" fmla="+- 0 6824 6652"/>
                                <a:gd name="T47" fmla="*/ 682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4" h="202">
                                  <a:moveTo>
                                    <a:pt x="510" y="172"/>
                                  </a:moveTo>
                                  <a:lnTo>
                                    <a:pt x="448" y="172"/>
                                  </a:lnTo>
                                  <a:lnTo>
                                    <a:pt x="460" y="172"/>
                                  </a:lnTo>
                                  <a:lnTo>
                                    <a:pt x="469" y="173"/>
                                  </a:lnTo>
                                  <a:lnTo>
                                    <a:pt x="475" y="176"/>
                                  </a:lnTo>
                                  <a:lnTo>
                                    <a:pt x="483" y="180"/>
                                  </a:lnTo>
                                  <a:lnTo>
                                    <a:pt x="489" y="191"/>
                                  </a:lnTo>
                                  <a:lnTo>
                                    <a:pt x="492" y="202"/>
                                  </a:lnTo>
                                  <a:lnTo>
                                    <a:pt x="514" y="202"/>
                                  </a:lnTo>
                                  <a:lnTo>
                                    <a:pt x="513" y="193"/>
                                  </a:lnTo>
                                  <a:lnTo>
                                    <a:pt x="511" y="180"/>
                                  </a:lnTo>
                                  <a:lnTo>
                                    <a:pt x="510" y="172"/>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468"/>
                          <wps:cNvSpPr>
                            <a:spLocks/>
                          </wps:cNvSpPr>
                          <wps:spPr bwMode="auto">
                            <a:xfrm>
                              <a:off x="4477" y="6652"/>
                              <a:ext cx="514" cy="202"/>
                            </a:xfrm>
                            <a:custGeom>
                              <a:avLst/>
                              <a:gdLst>
                                <a:gd name="T0" fmla="+- 0 4966 4477"/>
                                <a:gd name="T1" fmla="*/ T0 w 514"/>
                                <a:gd name="T2" fmla="+- 0 6652 6652"/>
                                <a:gd name="T3" fmla="*/ 6652 h 202"/>
                                <a:gd name="T4" fmla="+- 0 4947 4477"/>
                                <a:gd name="T5" fmla="*/ T4 w 514"/>
                                <a:gd name="T6" fmla="+- 0 6683 6652"/>
                                <a:gd name="T7" fmla="*/ 6683 h 202"/>
                                <a:gd name="T8" fmla="+- 0 4945 4477"/>
                                <a:gd name="T9" fmla="*/ T8 w 514"/>
                                <a:gd name="T10" fmla="+- 0 6698 6652"/>
                                <a:gd name="T11" fmla="*/ 6698 h 202"/>
                                <a:gd name="T12" fmla="+- 0 4902 4477"/>
                                <a:gd name="T13" fmla="*/ T12 w 514"/>
                                <a:gd name="T14" fmla="+- 0 6741 6652"/>
                                <a:gd name="T15" fmla="*/ 6741 h 202"/>
                                <a:gd name="T16" fmla="+- 0 4568 4477"/>
                                <a:gd name="T17" fmla="*/ T16 w 514"/>
                                <a:gd name="T18" fmla="+- 0 6776 6652"/>
                                <a:gd name="T19" fmla="*/ 6776 h 202"/>
                                <a:gd name="T20" fmla="+- 0 4554 4477"/>
                                <a:gd name="T21" fmla="*/ T20 w 514"/>
                                <a:gd name="T22" fmla="+- 0 6777 6652"/>
                                <a:gd name="T23" fmla="*/ 6777 h 202"/>
                                <a:gd name="T24" fmla="+- 0 4978 4477"/>
                                <a:gd name="T25" fmla="*/ T24 w 514"/>
                                <a:gd name="T26" fmla="+- 0 6777 6652"/>
                                <a:gd name="T27" fmla="*/ 6777 h 202"/>
                                <a:gd name="T28" fmla="+- 0 4969 4477"/>
                                <a:gd name="T29" fmla="*/ T28 w 514"/>
                                <a:gd name="T30" fmla="+- 0 6710 6652"/>
                                <a:gd name="T31" fmla="*/ 6710 h 202"/>
                                <a:gd name="T32" fmla="+- 0 4968 4477"/>
                                <a:gd name="T33" fmla="*/ T32 w 514"/>
                                <a:gd name="T34" fmla="+- 0 6688 6652"/>
                                <a:gd name="T35" fmla="*/ 6688 h 202"/>
                                <a:gd name="T36" fmla="+- 0 4969 4477"/>
                                <a:gd name="T37" fmla="*/ T36 w 514"/>
                                <a:gd name="T38" fmla="+- 0 6680 6652"/>
                                <a:gd name="T39" fmla="*/ 6680 h 202"/>
                                <a:gd name="T40" fmla="+- 0 4969 4477"/>
                                <a:gd name="T41" fmla="*/ T40 w 514"/>
                                <a:gd name="T42" fmla="+- 0 6672 6652"/>
                                <a:gd name="T43" fmla="*/ 6672 h 202"/>
                                <a:gd name="T44" fmla="+- 0 4969 4477"/>
                                <a:gd name="T45" fmla="*/ T44 w 514"/>
                                <a:gd name="T46" fmla="+- 0 6671 6652"/>
                                <a:gd name="T47" fmla="*/ 6671 h 202"/>
                                <a:gd name="T48" fmla="+- 0 4969 4477"/>
                                <a:gd name="T49" fmla="*/ T48 w 514"/>
                                <a:gd name="T50" fmla="+- 0 6659 6652"/>
                                <a:gd name="T51" fmla="*/ 6659 h 202"/>
                                <a:gd name="T52" fmla="+- 0 4969 4477"/>
                                <a:gd name="T53" fmla="*/ T52 w 514"/>
                                <a:gd name="T54" fmla="+- 0 6655 6652"/>
                                <a:gd name="T55" fmla="*/ 6655 h 202"/>
                                <a:gd name="T56" fmla="+- 0 4966 4477"/>
                                <a:gd name="T57" fmla="*/ T56 w 514"/>
                                <a:gd name="T58" fmla="+- 0 6652 6652"/>
                                <a:gd name="T59" fmla="*/ 665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4" h="202">
                                  <a:moveTo>
                                    <a:pt x="489" y="0"/>
                                  </a:moveTo>
                                  <a:lnTo>
                                    <a:pt x="470" y="31"/>
                                  </a:lnTo>
                                  <a:lnTo>
                                    <a:pt x="468" y="46"/>
                                  </a:lnTo>
                                  <a:lnTo>
                                    <a:pt x="425" y="89"/>
                                  </a:lnTo>
                                  <a:lnTo>
                                    <a:pt x="91" y="124"/>
                                  </a:lnTo>
                                  <a:lnTo>
                                    <a:pt x="77" y="125"/>
                                  </a:lnTo>
                                  <a:lnTo>
                                    <a:pt x="501" y="125"/>
                                  </a:lnTo>
                                  <a:lnTo>
                                    <a:pt x="492" y="58"/>
                                  </a:lnTo>
                                  <a:lnTo>
                                    <a:pt x="491" y="36"/>
                                  </a:lnTo>
                                  <a:lnTo>
                                    <a:pt x="492" y="28"/>
                                  </a:lnTo>
                                  <a:lnTo>
                                    <a:pt x="492" y="20"/>
                                  </a:lnTo>
                                  <a:lnTo>
                                    <a:pt x="492" y="19"/>
                                  </a:lnTo>
                                  <a:lnTo>
                                    <a:pt x="492" y="7"/>
                                  </a:lnTo>
                                  <a:lnTo>
                                    <a:pt x="492" y="3"/>
                                  </a:lnTo>
                                  <a:lnTo>
                                    <a:pt x="489"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462"/>
                        <wpg:cNvGrpSpPr>
                          <a:grpSpLocks/>
                        </wpg:cNvGrpSpPr>
                        <wpg:grpSpPr bwMode="auto">
                          <a:xfrm>
                            <a:off x="0" y="2544"/>
                            <a:ext cx="494" cy="824"/>
                            <a:chOff x="0" y="2544"/>
                            <a:chExt cx="494" cy="824"/>
                          </a:xfrm>
                        </wpg:grpSpPr>
                        <wps:wsp>
                          <wps:cNvPr id="1754" name="Freeform 1466"/>
                          <wps:cNvSpPr>
                            <a:spLocks/>
                          </wps:cNvSpPr>
                          <wps:spPr bwMode="auto">
                            <a:xfrm>
                              <a:off x="0" y="2544"/>
                              <a:ext cx="494" cy="824"/>
                            </a:xfrm>
                            <a:custGeom>
                              <a:avLst/>
                              <a:gdLst>
                                <a:gd name="T0" fmla="*/ 0 w 494"/>
                                <a:gd name="T1" fmla="+- 0 2957 2544"/>
                                <a:gd name="T2" fmla="*/ 2957 h 824"/>
                                <a:gd name="T3" fmla="*/ 0 w 494"/>
                                <a:gd name="T4" fmla="+- 0 3096 2544"/>
                                <a:gd name="T5" fmla="*/ 3096 h 824"/>
                                <a:gd name="T6" fmla="*/ 264 w 494"/>
                                <a:gd name="T7" fmla="+- 0 3252 2544"/>
                                <a:gd name="T8" fmla="*/ 3252 h 824"/>
                                <a:gd name="T9" fmla="*/ 493 w 494"/>
                                <a:gd name="T10" fmla="+- 0 3152 2544"/>
                                <a:gd name="T11" fmla="*/ 3152 h 824"/>
                                <a:gd name="T12" fmla="*/ 490 w 494"/>
                                <a:gd name="T13" fmla="+- 0 3145 2544"/>
                                <a:gd name="T14" fmla="*/ 3145 h 824"/>
                                <a:gd name="T15" fmla="*/ 383 w 494"/>
                                <a:gd name="T16" fmla="+- 0 3145 2544"/>
                                <a:gd name="T17" fmla="*/ 3145 h 824"/>
                                <a:gd name="T18" fmla="*/ 354 w 494"/>
                                <a:gd name="T19" fmla="+- 0 3143 2544"/>
                                <a:gd name="T20" fmla="*/ 3143 h 824"/>
                                <a:gd name="T21" fmla="*/ 323 w 494"/>
                                <a:gd name="T22" fmla="+- 0 3136 2544"/>
                                <a:gd name="T23" fmla="*/ 3136 h 824"/>
                                <a:gd name="T24" fmla="*/ 287 w 494"/>
                                <a:gd name="T25" fmla="+- 0 3122 2544"/>
                                <a:gd name="T26" fmla="*/ 3122 h 824"/>
                                <a:gd name="T27" fmla="*/ 246 w 494"/>
                                <a:gd name="T28" fmla="+- 0 3102 2544"/>
                                <a:gd name="T29" fmla="*/ 3102 h 824"/>
                                <a:gd name="T30" fmla="*/ 200 w 494"/>
                                <a:gd name="T31" fmla="+- 0 3076 2544"/>
                                <a:gd name="T32" fmla="*/ 3076 h 824"/>
                                <a:gd name="T33" fmla="*/ 0 w 494"/>
                                <a:gd name="T34" fmla="+- 0 2957 2544"/>
                                <a:gd name="T35" fmla="*/ 2957 h 8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494" h="824">
                                  <a:moveTo>
                                    <a:pt x="0" y="413"/>
                                  </a:moveTo>
                                  <a:lnTo>
                                    <a:pt x="0" y="552"/>
                                  </a:lnTo>
                                  <a:lnTo>
                                    <a:pt x="264" y="708"/>
                                  </a:lnTo>
                                  <a:lnTo>
                                    <a:pt x="493" y="608"/>
                                  </a:lnTo>
                                  <a:lnTo>
                                    <a:pt x="490" y="601"/>
                                  </a:lnTo>
                                  <a:lnTo>
                                    <a:pt x="383" y="601"/>
                                  </a:lnTo>
                                  <a:lnTo>
                                    <a:pt x="354" y="599"/>
                                  </a:lnTo>
                                  <a:lnTo>
                                    <a:pt x="323" y="592"/>
                                  </a:lnTo>
                                  <a:lnTo>
                                    <a:pt x="287" y="578"/>
                                  </a:lnTo>
                                  <a:lnTo>
                                    <a:pt x="246" y="558"/>
                                  </a:lnTo>
                                  <a:lnTo>
                                    <a:pt x="200" y="532"/>
                                  </a:lnTo>
                                  <a:lnTo>
                                    <a:pt x="0" y="41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465"/>
                          <wps:cNvSpPr>
                            <a:spLocks/>
                          </wps:cNvSpPr>
                          <wps:spPr bwMode="auto">
                            <a:xfrm>
                              <a:off x="0" y="2544"/>
                              <a:ext cx="494" cy="824"/>
                            </a:xfrm>
                            <a:custGeom>
                              <a:avLst/>
                              <a:gdLst>
                                <a:gd name="T0" fmla="*/ 483 w 494"/>
                                <a:gd name="T1" fmla="+- 0 3129 2544"/>
                                <a:gd name="T2" fmla="*/ 3129 h 824"/>
                                <a:gd name="T3" fmla="*/ 447 w 494"/>
                                <a:gd name="T4" fmla="+- 0 3138 2544"/>
                                <a:gd name="T5" fmla="*/ 3138 h 824"/>
                                <a:gd name="T6" fmla="*/ 414 w 494"/>
                                <a:gd name="T7" fmla="+- 0 3144 2544"/>
                                <a:gd name="T8" fmla="*/ 3144 h 824"/>
                                <a:gd name="T9" fmla="*/ 383 w 494"/>
                                <a:gd name="T10" fmla="+- 0 3145 2544"/>
                                <a:gd name="T11" fmla="*/ 3145 h 824"/>
                                <a:gd name="T12" fmla="*/ 490 w 494"/>
                                <a:gd name="T13" fmla="+- 0 3145 2544"/>
                                <a:gd name="T14" fmla="*/ 3145 h 824"/>
                                <a:gd name="T15" fmla="*/ 483 w 494"/>
                                <a:gd name="T16" fmla="+- 0 3129 2544"/>
                                <a:gd name="T17" fmla="*/ 3129 h 824"/>
                              </a:gdLst>
                              <a:ahLst/>
                              <a:cxnLst>
                                <a:cxn ang="0">
                                  <a:pos x="T0" y="T2"/>
                                </a:cxn>
                                <a:cxn ang="0">
                                  <a:pos x="T3" y="T5"/>
                                </a:cxn>
                                <a:cxn ang="0">
                                  <a:pos x="T6" y="T8"/>
                                </a:cxn>
                                <a:cxn ang="0">
                                  <a:pos x="T9" y="T11"/>
                                </a:cxn>
                                <a:cxn ang="0">
                                  <a:pos x="T12" y="T14"/>
                                </a:cxn>
                                <a:cxn ang="0">
                                  <a:pos x="T15" y="T17"/>
                                </a:cxn>
                              </a:cxnLst>
                              <a:rect l="0" t="0" r="r" b="b"/>
                              <a:pathLst>
                                <a:path w="494" h="824">
                                  <a:moveTo>
                                    <a:pt x="483" y="585"/>
                                  </a:moveTo>
                                  <a:lnTo>
                                    <a:pt x="447" y="594"/>
                                  </a:lnTo>
                                  <a:lnTo>
                                    <a:pt x="414" y="600"/>
                                  </a:lnTo>
                                  <a:lnTo>
                                    <a:pt x="383" y="601"/>
                                  </a:lnTo>
                                  <a:lnTo>
                                    <a:pt x="490" y="601"/>
                                  </a:lnTo>
                                  <a:lnTo>
                                    <a:pt x="483" y="58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464"/>
                          <wps:cNvSpPr>
                            <a:spLocks/>
                          </wps:cNvSpPr>
                          <wps:spPr bwMode="auto">
                            <a:xfrm>
                              <a:off x="0" y="2544"/>
                              <a:ext cx="494" cy="824"/>
                            </a:xfrm>
                            <a:custGeom>
                              <a:avLst/>
                              <a:gdLst>
                                <a:gd name="T0" fmla="*/ 0 w 494"/>
                                <a:gd name="T1" fmla="+- 0 3348 2544"/>
                                <a:gd name="T2" fmla="*/ 3348 h 824"/>
                                <a:gd name="T3" fmla="*/ 0 w 494"/>
                                <a:gd name="T4" fmla="+- 0 3367 2544"/>
                                <a:gd name="T5" fmla="*/ 3367 h 824"/>
                                <a:gd name="T6" fmla="*/ 7 w 494"/>
                                <a:gd name="T7" fmla="+- 0 3364 2544"/>
                                <a:gd name="T8" fmla="*/ 3364 h 824"/>
                                <a:gd name="T9" fmla="*/ 0 w 494"/>
                                <a:gd name="T10" fmla="+- 0 3348 2544"/>
                                <a:gd name="T11" fmla="*/ 3348 h 824"/>
                              </a:gdLst>
                              <a:ahLst/>
                              <a:cxnLst>
                                <a:cxn ang="0">
                                  <a:pos x="T0" y="T2"/>
                                </a:cxn>
                                <a:cxn ang="0">
                                  <a:pos x="T3" y="T5"/>
                                </a:cxn>
                                <a:cxn ang="0">
                                  <a:pos x="T6" y="T8"/>
                                </a:cxn>
                                <a:cxn ang="0">
                                  <a:pos x="T9" y="T11"/>
                                </a:cxn>
                              </a:cxnLst>
                              <a:rect l="0" t="0" r="r" b="b"/>
                              <a:pathLst>
                                <a:path w="494" h="824">
                                  <a:moveTo>
                                    <a:pt x="0" y="804"/>
                                  </a:moveTo>
                                  <a:lnTo>
                                    <a:pt x="0" y="823"/>
                                  </a:lnTo>
                                  <a:lnTo>
                                    <a:pt x="7" y="820"/>
                                  </a:lnTo>
                                  <a:lnTo>
                                    <a:pt x="0" y="80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463"/>
                          <wps:cNvSpPr>
                            <a:spLocks/>
                          </wps:cNvSpPr>
                          <wps:spPr bwMode="auto">
                            <a:xfrm>
                              <a:off x="0" y="2544"/>
                              <a:ext cx="494" cy="824"/>
                            </a:xfrm>
                            <a:custGeom>
                              <a:avLst/>
                              <a:gdLst>
                                <a:gd name="T0" fmla="*/ 0 w 494"/>
                                <a:gd name="T1" fmla="+- 0 2544 2544"/>
                                <a:gd name="T2" fmla="*/ 2544 h 824"/>
                                <a:gd name="T3" fmla="*/ 0 w 494"/>
                                <a:gd name="T4" fmla="+- 0 2827 2544"/>
                                <a:gd name="T5" fmla="*/ 2827 h 824"/>
                                <a:gd name="T6" fmla="*/ 22 w 494"/>
                                <a:gd name="T7" fmla="+- 0 2795 2544"/>
                                <a:gd name="T8" fmla="*/ 2795 h 824"/>
                                <a:gd name="T9" fmla="*/ 40 w 494"/>
                                <a:gd name="T10" fmla="+- 0 2755 2544"/>
                                <a:gd name="T11" fmla="*/ 2755 h 824"/>
                                <a:gd name="T12" fmla="*/ 49 w 494"/>
                                <a:gd name="T13" fmla="+- 0 2715 2544"/>
                                <a:gd name="T14" fmla="*/ 2715 h 824"/>
                                <a:gd name="T15" fmla="*/ 51 w 494"/>
                                <a:gd name="T16" fmla="+- 0 2675 2544"/>
                                <a:gd name="T17" fmla="*/ 2675 h 824"/>
                                <a:gd name="T18" fmla="*/ 45 w 494"/>
                                <a:gd name="T19" fmla="+- 0 2635 2544"/>
                                <a:gd name="T20" fmla="*/ 2635 h 824"/>
                                <a:gd name="T21" fmla="*/ 32 w 494"/>
                                <a:gd name="T22" fmla="+- 0 2595 2544"/>
                                <a:gd name="T23" fmla="*/ 2595 h 824"/>
                                <a:gd name="T24" fmla="*/ 13 w 494"/>
                                <a:gd name="T25" fmla="+- 0 2561 2544"/>
                                <a:gd name="T26" fmla="*/ 2561 h 824"/>
                                <a:gd name="T27" fmla="*/ 0 w 494"/>
                                <a:gd name="T28" fmla="+- 0 2544 2544"/>
                                <a:gd name="T29" fmla="*/ 2544 h 8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94" h="824">
                                  <a:moveTo>
                                    <a:pt x="0" y="0"/>
                                  </a:moveTo>
                                  <a:lnTo>
                                    <a:pt x="0" y="283"/>
                                  </a:lnTo>
                                  <a:lnTo>
                                    <a:pt x="22" y="251"/>
                                  </a:lnTo>
                                  <a:lnTo>
                                    <a:pt x="40" y="211"/>
                                  </a:lnTo>
                                  <a:lnTo>
                                    <a:pt x="49" y="171"/>
                                  </a:lnTo>
                                  <a:lnTo>
                                    <a:pt x="51" y="131"/>
                                  </a:lnTo>
                                  <a:lnTo>
                                    <a:pt x="45" y="91"/>
                                  </a:lnTo>
                                  <a:lnTo>
                                    <a:pt x="32" y="51"/>
                                  </a:lnTo>
                                  <a:lnTo>
                                    <a:pt x="13" y="1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457"/>
                        <wpg:cNvGrpSpPr>
                          <a:grpSpLocks/>
                        </wpg:cNvGrpSpPr>
                        <wpg:grpSpPr bwMode="auto">
                          <a:xfrm>
                            <a:off x="286" y="2097"/>
                            <a:ext cx="803" cy="1036"/>
                            <a:chOff x="286" y="2097"/>
                            <a:chExt cx="803" cy="1036"/>
                          </a:xfrm>
                        </wpg:grpSpPr>
                        <wps:wsp>
                          <wps:cNvPr id="1759" name="Freeform 1461"/>
                          <wps:cNvSpPr>
                            <a:spLocks/>
                          </wps:cNvSpPr>
                          <wps:spPr bwMode="auto">
                            <a:xfrm>
                              <a:off x="286" y="2097"/>
                              <a:ext cx="803" cy="1036"/>
                            </a:xfrm>
                            <a:custGeom>
                              <a:avLst/>
                              <a:gdLst>
                                <a:gd name="T0" fmla="+- 0 739 286"/>
                                <a:gd name="T1" fmla="*/ T0 w 803"/>
                                <a:gd name="T2" fmla="+- 0 2247 2097"/>
                                <a:gd name="T3" fmla="*/ 2247 h 1036"/>
                                <a:gd name="T4" fmla="+- 0 604 286"/>
                                <a:gd name="T5" fmla="*/ T4 w 803"/>
                                <a:gd name="T6" fmla="+- 0 2247 2097"/>
                                <a:gd name="T7" fmla="*/ 2247 h 1036"/>
                                <a:gd name="T8" fmla="+- 0 750 286"/>
                                <a:gd name="T9" fmla="*/ T8 w 803"/>
                                <a:gd name="T10" fmla="+- 0 2946 2097"/>
                                <a:gd name="T11" fmla="*/ 2946 h 1036"/>
                                <a:gd name="T12" fmla="+- 0 756 286"/>
                                <a:gd name="T13" fmla="*/ T12 w 803"/>
                                <a:gd name="T14" fmla="+- 0 2982 2097"/>
                                <a:gd name="T15" fmla="*/ 2982 h 1036"/>
                                <a:gd name="T16" fmla="+- 0 759 286"/>
                                <a:gd name="T17" fmla="*/ T16 w 803"/>
                                <a:gd name="T18" fmla="+- 0 3008 2097"/>
                                <a:gd name="T19" fmla="*/ 3008 h 1036"/>
                                <a:gd name="T20" fmla="+- 0 759 286"/>
                                <a:gd name="T21" fmla="*/ T20 w 803"/>
                                <a:gd name="T22" fmla="+- 0 3026 2097"/>
                                <a:gd name="T23" fmla="*/ 3026 h 1036"/>
                                <a:gd name="T24" fmla="+- 0 759 286"/>
                                <a:gd name="T25" fmla="*/ T24 w 803"/>
                                <a:gd name="T26" fmla="+- 0 3033 2097"/>
                                <a:gd name="T27" fmla="*/ 3033 h 1036"/>
                                <a:gd name="T28" fmla="+- 0 707 286"/>
                                <a:gd name="T29" fmla="*/ T28 w 803"/>
                                <a:gd name="T30" fmla="+- 0 3093 2097"/>
                                <a:gd name="T31" fmla="*/ 3093 h 1036"/>
                                <a:gd name="T32" fmla="+- 0 648 286"/>
                                <a:gd name="T33" fmla="*/ T32 w 803"/>
                                <a:gd name="T34" fmla="+- 0 3107 2097"/>
                                <a:gd name="T35" fmla="*/ 3107 h 1036"/>
                                <a:gd name="T36" fmla="+- 0 653 286"/>
                                <a:gd name="T37" fmla="*/ T36 w 803"/>
                                <a:gd name="T38" fmla="+- 0 3132 2097"/>
                                <a:gd name="T39" fmla="*/ 3132 h 1036"/>
                                <a:gd name="T40" fmla="+- 0 1042 286"/>
                                <a:gd name="T41" fmla="*/ T40 w 803"/>
                                <a:gd name="T42" fmla="+- 0 3051 2097"/>
                                <a:gd name="T43" fmla="*/ 3051 h 1036"/>
                                <a:gd name="T44" fmla="+- 0 1039 286"/>
                                <a:gd name="T45" fmla="*/ T44 w 803"/>
                                <a:gd name="T46" fmla="+- 0 3036 2097"/>
                                <a:gd name="T47" fmla="*/ 3036 h 1036"/>
                                <a:gd name="T48" fmla="+- 0 979 286"/>
                                <a:gd name="T49" fmla="*/ T48 w 803"/>
                                <a:gd name="T50" fmla="+- 0 3036 2097"/>
                                <a:gd name="T51" fmla="*/ 3036 h 1036"/>
                                <a:gd name="T52" fmla="+- 0 957 286"/>
                                <a:gd name="T53" fmla="*/ T52 w 803"/>
                                <a:gd name="T54" fmla="+- 0 3036 2097"/>
                                <a:gd name="T55" fmla="*/ 3036 h 1036"/>
                                <a:gd name="T56" fmla="+- 0 898 286"/>
                                <a:gd name="T57" fmla="*/ T56 w 803"/>
                                <a:gd name="T58" fmla="+- 0 2987 2097"/>
                                <a:gd name="T59" fmla="*/ 2987 h 1036"/>
                                <a:gd name="T60" fmla="+- 0 880 286"/>
                                <a:gd name="T61" fmla="*/ T60 w 803"/>
                                <a:gd name="T62" fmla="+- 0 2919 2097"/>
                                <a:gd name="T63" fmla="*/ 2919 h 1036"/>
                                <a:gd name="T64" fmla="+- 0 739 286"/>
                                <a:gd name="T65" fmla="*/ T64 w 803"/>
                                <a:gd name="T66" fmla="+- 0 2247 2097"/>
                                <a:gd name="T67" fmla="*/ 224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3" h="1036">
                                  <a:moveTo>
                                    <a:pt x="453" y="150"/>
                                  </a:moveTo>
                                  <a:lnTo>
                                    <a:pt x="318" y="150"/>
                                  </a:lnTo>
                                  <a:lnTo>
                                    <a:pt x="464" y="849"/>
                                  </a:lnTo>
                                  <a:lnTo>
                                    <a:pt x="470" y="885"/>
                                  </a:lnTo>
                                  <a:lnTo>
                                    <a:pt x="473" y="911"/>
                                  </a:lnTo>
                                  <a:lnTo>
                                    <a:pt x="473" y="929"/>
                                  </a:lnTo>
                                  <a:lnTo>
                                    <a:pt x="473" y="936"/>
                                  </a:lnTo>
                                  <a:lnTo>
                                    <a:pt x="421" y="996"/>
                                  </a:lnTo>
                                  <a:lnTo>
                                    <a:pt x="362" y="1010"/>
                                  </a:lnTo>
                                  <a:lnTo>
                                    <a:pt x="367" y="1035"/>
                                  </a:lnTo>
                                  <a:lnTo>
                                    <a:pt x="756" y="954"/>
                                  </a:lnTo>
                                  <a:lnTo>
                                    <a:pt x="753" y="939"/>
                                  </a:lnTo>
                                  <a:lnTo>
                                    <a:pt x="693" y="939"/>
                                  </a:lnTo>
                                  <a:lnTo>
                                    <a:pt x="671" y="939"/>
                                  </a:lnTo>
                                  <a:lnTo>
                                    <a:pt x="612" y="890"/>
                                  </a:lnTo>
                                  <a:lnTo>
                                    <a:pt x="594" y="822"/>
                                  </a:lnTo>
                                  <a:lnTo>
                                    <a:pt x="453" y="15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460"/>
                          <wps:cNvSpPr>
                            <a:spLocks/>
                          </wps:cNvSpPr>
                          <wps:spPr bwMode="auto">
                            <a:xfrm>
                              <a:off x="286" y="2097"/>
                              <a:ext cx="803" cy="1036"/>
                            </a:xfrm>
                            <a:custGeom>
                              <a:avLst/>
                              <a:gdLst>
                                <a:gd name="T0" fmla="+- 0 1036 286"/>
                                <a:gd name="T1" fmla="*/ T0 w 803"/>
                                <a:gd name="T2" fmla="+- 0 3026 2097"/>
                                <a:gd name="T3" fmla="*/ 3026 h 1036"/>
                                <a:gd name="T4" fmla="+- 0 1005 286"/>
                                <a:gd name="T5" fmla="*/ T4 w 803"/>
                                <a:gd name="T6" fmla="+- 0 3033 2097"/>
                                <a:gd name="T7" fmla="*/ 3033 h 1036"/>
                                <a:gd name="T8" fmla="+- 0 979 286"/>
                                <a:gd name="T9" fmla="*/ T8 w 803"/>
                                <a:gd name="T10" fmla="+- 0 3036 2097"/>
                                <a:gd name="T11" fmla="*/ 3036 h 1036"/>
                                <a:gd name="T12" fmla="+- 0 1039 286"/>
                                <a:gd name="T13" fmla="*/ T12 w 803"/>
                                <a:gd name="T14" fmla="+- 0 3036 2097"/>
                                <a:gd name="T15" fmla="*/ 3036 h 1036"/>
                                <a:gd name="T16" fmla="+- 0 1036 286"/>
                                <a:gd name="T17" fmla="*/ T16 w 803"/>
                                <a:gd name="T18" fmla="+- 0 3026 2097"/>
                                <a:gd name="T19" fmla="*/ 3026 h 1036"/>
                              </a:gdLst>
                              <a:ahLst/>
                              <a:cxnLst>
                                <a:cxn ang="0">
                                  <a:pos x="T1" y="T3"/>
                                </a:cxn>
                                <a:cxn ang="0">
                                  <a:pos x="T5" y="T7"/>
                                </a:cxn>
                                <a:cxn ang="0">
                                  <a:pos x="T9" y="T11"/>
                                </a:cxn>
                                <a:cxn ang="0">
                                  <a:pos x="T13" y="T15"/>
                                </a:cxn>
                                <a:cxn ang="0">
                                  <a:pos x="T17" y="T19"/>
                                </a:cxn>
                              </a:cxnLst>
                              <a:rect l="0" t="0" r="r" b="b"/>
                              <a:pathLst>
                                <a:path w="803" h="1036">
                                  <a:moveTo>
                                    <a:pt x="750" y="929"/>
                                  </a:moveTo>
                                  <a:lnTo>
                                    <a:pt x="719" y="936"/>
                                  </a:lnTo>
                                  <a:lnTo>
                                    <a:pt x="693" y="939"/>
                                  </a:lnTo>
                                  <a:lnTo>
                                    <a:pt x="753" y="939"/>
                                  </a:lnTo>
                                  <a:lnTo>
                                    <a:pt x="750" y="92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459"/>
                          <wps:cNvSpPr>
                            <a:spLocks/>
                          </wps:cNvSpPr>
                          <wps:spPr bwMode="auto">
                            <a:xfrm>
                              <a:off x="286" y="2097"/>
                              <a:ext cx="803" cy="1036"/>
                            </a:xfrm>
                            <a:custGeom>
                              <a:avLst/>
                              <a:gdLst>
                                <a:gd name="T0" fmla="+- 0 1034 286"/>
                                <a:gd name="T1" fmla="*/ T0 w 803"/>
                                <a:gd name="T2" fmla="+- 0 2097 2097"/>
                                <a:gd name="T3" fmla="*/ 2097 h 1036"/>
                                <a:gd name="T4" fmla="+- 0 286 286"/>
                                <a:gd name="T5" fmla="*/ T4 w 803"/>
                                <a:gd name="T6" fmla="+- 0 2253 2097"/>
                                <a:gd name="T7" fmla="*/ 2253 h 1036"/>
                                <a:gd name="T8" fmla="+- 0 320 286"/>
                                <a:gd name="T9" fmla="*/ T8 w 803"/>
                                <a:gd name="T10" fmla="+- 0 2470 2097"/>
                                <a:gd name="T11" fmla="*/ 2470 h 1036"/>
                                <a:gd name="T12" fmla="+- 0 346 286"/>
                                <a:gd name="T13" fmla="*/ T12 w 803"/>
                                <a:gd name="T14" fmla="+- 0 2465 2097"/>
                                <a:gd name="T15" fmla="*/ 2465 h 1036"/>
                                <a:gd name="T16" fmla="+- 0 343 286"/>
                                <a:gd name="T17" fmla="*/ T16 w 803"/>
                                <a:gd name="T18" fmla="+- 0 2434 2097"/>
                                <a:gd name="T19" fmla="*/ 2434 h 1036"/>
                                <a:gd name="T20" fmla="+- 0 344 286"/>
                                <a:gd name="T21" fmla="*/ T20 w 803"/>
                                <a:gd name="T22" fmla="+- 0 2407 2097"/>
                                <a:gd name="T23" fmla="*/ 2407 h 1036"/>
                                <a:gd name="T24" fmla="+- 0 365 286"/>
                                <a:gd name="T25" fmla="*/ T24 w 803"/>
                                <a:gd name="T26" fmla="+- 0 2340 2097"/>
                                <a:gd name="T27" fmla="*/ 2340 h 1036"/>
                                <a:gd name="T28" fmla="+- 0 420 286"/>
                                <a:gd name="T29" fmla="*/ T28 w 803"/>
                                <a:gd name="T30" fmla="+- 0 2290 2097"/>
                                <a:gd name="T31" fmla="*/ 2290 h 1036"/>
                                <a:gd name="T32" fmla="+- 0 494 286"/>
                                <a:gd name="T33" fmla="*/ T32 w 803"/>
                                <a:gd name="T34" fmla="+- 0 2269 2097"/>
                                <a:gd name="T35" fmla="*/ 2269 h 1036"/>
                                <a:gd name="T36" fmla="+- 0 604 286"/>
                                <a:gd name="T37" fmla="*/ T36 w 803"/>
                                <a:gd name="T38" fmla="+- 0 2247 2097"/>
                                <a:gd name="T39" fmla="*/ 2247 h 1036"/>
                                <a:gd name="T40" fmla="+- 0 739 286"/>
                                <a:gd name="T41" fmla="*/ T40 w 803"/>
                                <a:gd name="T42" fmla="+- 0 2247 2097"/>
                                <a:gd name="T43" fmla="*/ 2247 h 1036"/>
                                <a:gd name="T44" fmla="+- 0 734 286"/>
                                <a:gd name="T45" fmla="*/ T44 w 803"/>
                                <a:gd name="T46" fmla="+- 0 2219 2097"/>
                                <a:gd name="T47" fmla="*/ 2219 h 1036"/>
                                <a:gd name="T48" fmla="+- 0 863 286"/>
                                <a:gd name="T49" fmla="*/ T48 w 803"/>
                                <a:gd name="T50" fmla="+- 0 2193 2097"/>
                                <a:gd name="T51" fmla="*/ 2193 h 1036"/>
                                <a:gd name="T52" fmla="+- 0 890 286"/>
                                <a:gd name="T53" fmla="*/ T52 w 803"/>
                                <a:gd name="T54" fmla="+- 0 2188 2097"/>
                                <a:gd name="T55" fmla="*/ 2188 h 1036"/>
                                <a:gd name="T56" fmla="+- 0 915 286"/>
                                <a:gd name="T57" fmla="*/ T56 w 803"/>
                                <a:gd name="T58" fmla="+- 0 2187 2097"/>
                                <a:gd name="T59" fmla="*/ 2187 h 1036"/>
                                <a:gd name="T60" fmla="+- 0 1057 286"/>
                                <a:gd name="T61" fmla="*/ T60 w 803"/>
                                <a:gd name="T62" fmla="+- 0 2187 2097"/>
                                <a:gd name="T63" fmla="*/ 2187 h 1036"/>
                                <a:gd name="T64" fmla="+- 0 1034 286"/>
                                <a:gd name="T65" fmla="*/ T64 w 803"/>
                                <a:gd name="T66" fmla="+- 0 2097 2097"/>
                                <a:gd name="T67" fmla="*/ 209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3" h="1036">
                                  <a:moveTo>
                                    <a:pt x="748" y="0"/>
                                  </a:moveTo>
                                  <a:lnTo>
                                    <a:pt x="0" y="156"/>
                                  </a:lnTo>
                                  <a:lnTo>
                                    <a:pt x="34" y="373"/>
                                  </a:lnTo>
                                  <a:lnTo>
                                    <a:pt x="60" y="368"/>
                                  </a:lnTo>
                                  <a:lnTo>
                                    <a:pt x="57" y="337"/>
                                  </a:lnTo>
                                  <a:lnTo>
                                    <a:pt x="58" y="310"/>
                                  </a:lnTo>
                                  <a:lnTo>
                                    <a:pt x="79" y="243"/>
                                  </a:lnTo>
                                  <a:lnTo>
                                    <a:pt x="134" y="193"/>
                                  </a:lnTo>
                                  <a:lnTo>
                                    <a:pt x="208" y="172"/>
                                  </a:lnTo>
                                  <a:lnTo>
                                    <a:pt x="318" y="150"/>
                                  </a:lnTo>
                                  <a:lnTo>
                                    <a:pt x="453" y="150"/>
                                  </a:lnTo>
                                  <a:lnTo>
                                    <a:pt x="448" y="122"/>
                                  </a:lnTo>
                                  <a:lnTo>
                                    <a:pt x="577" y="96"/>
                                  </a:lnTo>
                                  <a:lnTo>
                                    <a:pt x="604" y="91"/>
                                  </a:lnTo>
                                  <a:lnTo>
                                    <a:pt x="629" y="90"/>
                                  </a:lnTo>
                                  <a:lnTo>
                                    <a:pt x="771" y="90"/>
                                  </a:lnTo>
                                  <a:lnTo>
                                    <a:pt x="748"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458"/>
                          <wps:cNvSpPr>
                            <a:spLocks/>
                          </wps:cNvSpPr>
                          <wps:spPr bwMode="auto">
                            <a:xfrm>
                              <a:off x="286" y="2097"/>
                              <a:ext cx="803" cy="1036"/>
                            </a:xfrm>
                            <a:custGeom>
                              <a:avLst/>
                              <a:gdLst>
                                <a:gd name="T0" fmla="+- 0 1057 286"/>
                                <a:gd name="T1" fmla="*/ T0 w 803"/>
                                <a:gd name="T2" fmla="+- 0 2187 2097"/>
                                <a:gd name="T3" fmla="*/ 2187 h 1036"/>
                                <a:gd name="T4" fmla="+- 0 915 286"/>
                                <a:gd name="T5" fmla="*/ T4 w 803"/>
                                <a:gd name="T6" fmla="+- 0 2187 2097"/>
                                <a:gd name="T7" fmla="*/ 2187 h 1036"/>
                                <a:gd name="T8" fmla="+- 0 938 286"/>
                                <a:gd name="T9" fmla="*/ T8 w 803"/>
                                <a:gd name="T10" fmla="+- 0 2188 2097"/>
                                <a:gd name="T11" fmla="*/ 2188 h 1036"/>
                                <a:gd name="T12" fmla="+- 0 958 286"/>
                                <a:gd name="T13" fmla="*/ T12 w 803"/>
                                <a:gd name="T14" fmla="+- 0 2192 2097"/>
                                <a:gd name="T15" fmla="*/ 2192 h 1036"/>
                                <a:gd name="T16" fmla="+- 0 1011 286"/>
                                <a:gd name="T17" fmla="*/ T16 w 803"/>
                                <a:gd name="T18" fmla="+- 0 2222 2097"/>
                                <a:gd name="T19" fmla="*/ 2222 h 1036"/>
                                <a:gd name="T20" fmla="+- 0 1054 286"/>
                                <a:gd name="T21" fmla="*/ T20 w 803"/>
                                <a:gd name="T22" fmla="+- 0 2290 2097"/>
                                <a:gd name="T23" fmla="*/ 2290 h 1036"/>
                                <a:gd name="T24" fmla="+- 0 1063 286"/>
                                <a:gd name="T25" fmla="*/ T24 w 803"/>
                                <a:gd name="T26" fmla="+- 0 2315 2097"/>
                                <a:gd name="T27" fmla="*/ 2315 h 1036"/>
                                <a:gd name="T28" fmla="+- 0 1089 286"/>
                                <a:gd name="T29" fmla="*/ T28 w 803"/>
                                <a:gd name="T30" fmla="+- 0 2310 2097"/>
                                <a:gd name="T31" fmla="*/ 2310 h 1036"/>
                                <a:gd name="T32" fmla="+- 0 1057 286"/>
                                <a:gd name="T33" fmla="*/ T32 w 803"/>
                                <a:gd name="T34" fmla="+- 0 2187 2097"/>
                                <a:gd name="T35" fmla="*/ 218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3" h="1036">
                                  <a:moveTo>
                                    <a:pt x="771" y="90"/>
                                  </a:moveTo>
                                  <a:lnTo>
                                    <a:pt x="629" y="90"/>
                                  </a:lnTo>
                                  <a:lnTo>
                                    <a:pt x="652" y="91"/>
                                  </a:lnTo>
                                  <a:lnTo>
                                    <a:pt x="672" y="95"/>
                                  </a:lnTo>
                                  <a:lnTo>
                                    <a:pt x="725" y="125"/>
                                  </a:lnTo>
                                  <a:lnTo>
                                    <a:pt x="768" y="193"/>
                                  </a:lnTo>
                                  <a:lnTo>
                                    <a:pt x="777" y="218"/>
                                  </a:lnTo>
                                  <a:lnTo>
                                    <a:pt x="803" y="213"/>
                                  </a:lnTo>
                                  <a:lnTo>
                                    <a:pt x="771" y="9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449"/>
                        <wpg:cNvGrpSpPr>
                          <a:grpSpLocks/>
                        </wpg:cNvGrpSpPr>
                        <wpg:grpSpPr bwMode="auto">
                          <a:xfrm>
                            <a:off x="1296" y="2046"/>
                            <a:ext cx="1250" cy="996"/>
                            <a:chOff x="1296" y="2046"/>
                            <a:chExt cx="1250" cy="996"/>
                          </a:xfrm>
                        </wpg:grpSpPr>
                        <wps:wsp>
                          <wps:cNvPr id="1764" name="Freeform 1456"/>
                          <wps:cNvSpPr>
                            <a:spLocks/>
                          </wps:cNvSpPr>
                          <wps:spPr bwMode="auto">
                            <a:xfrm>
                              <a:off x="1296" y="2046"/>
                              <a:ext cx="1250" cy="996"/>
                            </a:xfrm>
                            <a:custGeom>
                              <a:avLst/>
                              <a:gdLst>
                                <a:gd name="T0" fmla="+- 0 2102 1296"/>
                                <a:gd name="T1" fmla="*/ T0 w 1250"/>
                                <a:gd name="T2" fmla="+- 0 2996 2046"/>
                                <a:gd name="T3" fmla="*/ 2996 h 996"/>
                                <a:gd name="T4" fmla="+- 0 2101 1296"/>
                                <a:gd name="T5" fmla="*/ T4 w 1250"/>
                                <a:gd name="T6" fmla="+- 0 3021 2046"/>
                                <a:gd name="T7" fmla="*/ 3021 h 996"/>
                                <a:gd name="T8" fmla="+- 0 2498 1296"/>
                                <a:gd name="T9" fmla="*/ T8 w 1250"/>
                                <a:gd name="T10" fmla="+- 0 3041 2046"/>
                                <a:gd name="T11" fmla="*/ 3041 h 996"/>
                                <a:gd name="T12" fmla="+- 0 2499 1296"/>
                                <a:gd name="T13" fmla="*/ T12 w 1250"/>
                                <a:gd name="T14" fmla="+- 0 3016 2046"/>
                                <a:gd name="T15" fmla="*/ 3016 h 996"/>
                                <a:gd name="T16" fmla="+- 0 2467 1296"/>
                                <a:gd name="T17" fmla="*/ T16 w 1250"/>
                                <a:gd name="T18" fmla="+- 0 3014 2046"/>
                                <a:gd name="T19" fmla="*/ 3014 h 996"/>
                                <a:gd name="T20" fmla="+- 0 2441 1296"/>
                                <a:gd name="T21" fmla="*/ T20 w 1250"/>
                                <a:gd name="T22" fmla="+- 0 3011 2046"/>
                                <a:gd name="T23" fmla="*/ 3011 h 996"/>
                                <a:gd name="T24" fmla="+- 0 2420 1296"/>
                                <a:gd name="T25" fmla="*/ T24 w 1250"/>
                                <a:gd name="T26" fmla="+- 0 3005 2046"/>
                                <a:gd name="T27" fmla="*/ 3005 h 996"/>
                                <a:gd name="T28" fmla="+- 0 2407 1296"/>
                                <a:gd name="T29" fmla="*/ T28 w 1250"/>
                                <a:gd name="T30" fmla="+- 0 2997 2046"/>
                                <a:gd name="T31" fmla="*/ 2997 h 996"/>
                                <a:gd name="T32" fmla="+- 0 2135 1296"/>
                                <a:gd name="T33" fmla="*/ T32 w 1250"/>
                                <a:gd name="T34" fmla="+- 0 2997 2046"/>
                                <a:gd name="T35" fmla="*/ 2997 h 996"/>
                                <a:gd name="T36" fmla="+- 0 2102 1296"/>
                                <a:gd name="T37" fmla="*/ T36 w 1250"/>
                                <a:gd name="T38" fmla="+- 0 2996 2046"/>
                                <a:gd name="T39" fmla="*/ 2996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0" h="996">
                                  <a:moveTo>
                                    <a:pt x="806" y="950"/>
                                  </a:moveTo>
                                  <a:lnTo>
                                    <a:pt x="805" y="975"/>
                                  </a:lnTo>
                                  <a:lnTo>
                                    <a:pt x="1202" y="995"/>
                                  </a:lnTo>
                                  <a:lnTo>
                                    <a:pt x="1203" y="970"/>
                                  </a:lnTo>
                                  <a:lnTo>
                                    <a:pt x="1171" y="968"/>
                                  </a:lnTo>
                                  <a:lnTo>
                                    <a:pt x="1145" y="965"/>
                                  </a:lnTo>
                                  <a:lnTo>
                                    <a:pt x="1124" y="959"/>
                                  </a:lnTo>
                                  <a:lnTo>
                                    <a:pt x="1111" y="951"/>
                                  </a:lnTo>
                                  <a:lnTo>
                                    <a:pt x="839" y="951"/>
                                  </a:lnTo>
                                  <a:lnTo>
                                    <a:pt x="806" y="95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455"/>
                          <wps:cNvSpPr>
                            <a:spLocks/>
                          </wps:cNvSpPr>
                          <wps:spPr bwMode="auto">
                            <a:xfrm>
                              <a:off x="1296" y="2046"/>
                              <a:ext cx="1250" cy="996"/>
                            </a:xfrm>
                            <a:custGeom>
                              <a:avLst/>
                              <a:gdLst>
                                <a:gd name="T0" fmla="+- 0 1666 1296"/>
                                <a:gd name="T1" fmla="*/ T0 w 1250"/>
                                <a:gd name="T2" fmla="+- 0 2204 2046"/>
                                <a:gd name="T3" fmla="*/ 2204 h 996"/>
                                <a:gd name="T4" fmla="+- 0 1529 1296"/>
                                <a:gd name="T5" fmla="*/ T4 w 1250"/>
                                <a:gd name="T6" fmla="+- 0 2204 2046"/>
                                <a:gd name="T7" fmla="*/ 2204 h 996"/>
                                <a:gd name="T8" fmla="+- 0 1850 1296"/>
                                <a:gd name="T9" fmla="*/ T8 w 1250"/>
                                <a:gd name="T10" fmla="+- 0 3009 2046"/>
                                <a:gd name="T11" fmla="*/ 3009 h 996"/>
                                <a:gd name="T12" fmla="+- 0 1873 1296"/>
                                <a:gd name="T13" fmla="*/ T12 w 1250"/>
                                <a:gd name="T14" fmla="+- 0 3010 2046"/>
                                <a:gd name="T15" fmla="*/ 3010 h 996"/>
                                <a:gd name="T16" fmla="+- 0 1978 1296"/>
                                <a:gd name="T17" fmla="*/ T16 w 1250"/>
                                <a:gd name="T18" fmla="+- 0 2808 2046"/>
                                <a:gd name="T19" fmla="*/ 2808 h 996"/>
                                <a:gd name="T20" fmla="+- 0 1910 1296"/>
                                <a:gd name="T21" fmla="*/ T20 w 1250"/>
                                <a:gd name="T22" fmla="+- 0 2808 2046"/>
                                <a:gd name="T23" fmla="*/ 2808 h 996"/>
                                <a:gd name="T24" fmla="+- 0 1666 1296"/>
                                <a:gd name="T25" fmla="*/ T24 w 1250"/>
                                <a:gd name="T26" fmla="+- 0 2204 2046"/>
                                <a:gd name="T27" fmla="*/ 2204 h 996"/>
                              </a:gdLst>
                              <a:ahLst/>
                              <a:cxnLst>
                                <a:cxn ang="0">
                                  <a:pos x="T1" y="T3"/>
                                </a:cxn>
                                <a:cxn ang="0">
                                  <a:pos x="T5" y="T7"/>
                                </a:cxn>
                                <a:cxn ang="0">
                                  <a:pos x="T9" y="T11"/>
                                </a:cxn>
                                <a:cxn ang="0">
                                  <a:pos x="T13" y="T15"/>
                                </a:cxn>
                                <a:cxn ang="0">
                                  <a:pos x="T17" y="T19"/>
                                </a:cxn>
                                <a:cxn ang="0">
                                  <a:pos x="T21" y="T23"/>
                                </a:cxn>
                                <a:cxn ang="0">
                                  <a:pos x="T25" y="T27"/>
                                </a:cxn>
                              </a:cxnLst>
                              <a:rect l="0" t="0" r="r" b="b"/>
                              <a:pathLst>
                                <a:path w="1250" h="996">
                                  <a:moveTo>
                                    <a:pt x="370" y="158"/>
                                  </a:moveTo>
                                  <a:lnTo>
                                    <a:pt x="233" y="158"/>
                                  </a:lnTo>
                                  <a:lnTo>
                                    <a:pt x="554" y="963"/>
                                  </a:lnTo>
                                  <a:lnTo>
                                    <a:pt x="577" y="964"/>
                                  </a:lnTo>
                                  <a:lnTo>
                                    <a:pt x="682" y="762"/>
                                  </a:lnTo>
                                  <a:lnTo>
                                    <a:pt x="614" y="762"/>
                                  </a:lnTo>
                                  <a:lnTo>
                                    <a:pt x="370" y="15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454"/>
                          <wps:cNvSpPr>
                            <a:spLocks/>
                          </wps:cNvSpPr>
                          <wps:spPr bwMode="auto">
                            <a:xfrm>
                              <a:off x="1296" y="2046"/>
                              <a:ext cx="1250" cy="996"/>
                            </a:xfrm>
                            <a:custGeom>
                              <a:avLst/>
                              <a:gdLst>
                                <a:gd name="T0" fmla="+- 0 2406 1296"/>
                                <a:gd name="T1" fmla="*/ T0 w 1250"/>
                                <a:gd name="T2" fmla="+- 0 2241 2046"/>
                                <a:gd name="T3" fmla="*/ 2241 h 996"/>
                                <a:gd name="T4" fmla="+- 0 2273 1296"/>
                                <a:gd name="T5" fmla="*/ T4 w 1250"/>
                                <a:gd name="T6" fmla="+- 0 2241 2046"/>
                                <a:gd name="T7" fmla="*/ 2241 h 996"/>
                                <a:gd name="T8" fmla="+- 0 2242 1296"/>
                                <a:gd name="T9" fmla="*/ T8 w 1250"/>
                                <a:gd name="T10" fmla="+- 0 2866 2046"/>
                                <a:gd name="T11" fmla="*/ 2866 h 996"/>
                                <a:gd name="T12" fmla="+- 0 2239 1296"/>
                                <a:gd name="T13" fmla="*/ T12 w 1250"/>
                                <a:gd name="T14" fmla="+- 0 2902 2046"/>
                                <a:gd name="T15" fmla="*/ 2902 h 996"/>
                                <a:gd name="T16" fmla="+- 0 2221 1296"/>
                                <a:gd name="T17" fmla="*/ T16 w 1250"/>
                                <a:gd name="T18" fmla="+- 0 2966 2046"/>
                                <a:gd name="T19" fmla="*/ 2966 h 996"/>
                                <a:gd name="T20" fmla="+- 0 2163 1296"/>
                                <a:gd name="T21" fmla="*/ T20 w 1250"/>
                                <a:gd name="T22" fmla="+- 0 2997 2046"/>
                                <a:gd name="T23" fmla="*/ 2997 h 996"/>
                                <a:gd name="T24" fmla="+- 0 2135 1296"/>
                                <a:gd name="T25" fmla="*/ T24 w 1250"/>
                                <a:gd name="T26" fmla="+- 0 2997 2046"/>
                                <a:gd name="T27" fmla="*/ 2997 h 996"/>
                                <a:gd name="T28" fmla="+- 0 2407 1296"/>
                                <a:gd name="T29" fmla="*/ T28 w 1250"/>
                                <a:gd name="T30" fmla="+- 0 2997 2046"/>
                                <a:gd name="T31" fmla="*/ 2997 h 996"/>
                                <a:gd name="T32" fmla="+- 0 2375 1296"/>
                                <a:gd name="T33" fmla="*/ T32 w 1250"/>
                                <a:gd name="T34" fmla="+- 0 2943 2046"/>
                                <a:gd name="T35" fmla="*/ 2943 h 996"/>
                                <a:gd name="T36" fmla="+- 0 2373 1296"/>
                                <a:gd name="T37" fmla="*/ T36 w 1250"/>
                                <a:gd name="T38" fmla="+- 0 2912 2046"/>
                                <a:gd name="T39" fmla="*/ 2912 h 996"/>
                                <a:gd name="T40" fmla="+- 0 2374 1296"/>
                                <a:gd name="T41" fmla="*/ T40 w 1250"/>
                                <a:gd name="T42" fmla="+- 0 2873 2046"/>
                                <a:gd name="T43" fmla="*/ 2873 h 996"/>
                                <a:gd name="T44" fmla="+- 0 2405 1296"/>
                                <a:gd name="T45" fmla="*/ T44 w 1250"/>
                                <a:gd name="T46" fmla="+- 0 2262 2046"/>
                                <a:gd name="T47" fmla="*/ 2262 h 996"/>
                                <a:gd name="T48" fmla="+- 0 2406 1296"/>
                                <a:gd name="T49" fmla="*/ T48 w 1250"/>
                                <a:gd name="T50" fmla="+- 0 2241 2046"/>
                                <a:gd name="T51" fmla="*/ 2241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0" h="996">
                                  <a:moveTo>
                                    <a:pt x="1110" y="195"/>
                                  </a:moveTo>
                                  <a:lnTo>
                                    <a:pt x="977" y="195"/>
                                  </a:lnTo>
                                  <a:lnTo>
                                    <a:pt x="946" y="820"/>
                                  </a:lnTo>
                                  <a:lnTo>
                                    <a:pt x="943" y="856"/>
                                  </a:lnTo>
                                  <a:lnTo>
                                    <a:pt x="925" y="920"/>
                                  </a:lnTo>
                                  <a:lnTo>
                                    <a:pt x="867" y="951"/>
                                  </a:lnTo>
                                  <a:lnTo>
                                    <a:pt x="839" y="951"/>
                                  </a:lnTo>
                                  <a:lnTo>
                                    <a:pt x="1111" y="951"/>
                                  </a:lnTo>
                                  <a:lnTo>
                                    <a:pt x="1079" y="897"/>
                                  </a:lnTo>
                                  <a:lnTo>
                                    <a:pt x="1077" y="866"/>
                                  </a:lnTo>
                                  <a:lnTo>
                                    <a:pt x="1078" y="827"/>
                                  </a:lnTo>
                                  <a:lnTo>
                                    <a:pt x="1109" y="216"/>
                                  </a:lnTo>
                                  <a:lnTo>
                                    <a:pt x="1110" y="19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453"/>
                          <wps:cNvSpPr>
                            <a:spLocks/>
                          </wps:cNvSpPr>
                          <wps:spPr bwMode="auto">
                            <a:xfrm>
                              <a:off x="1296" y="2046"/>
                              <a:ext cx="1250" cy="996"/>
                            </a:xfrm>
                            <a:custGeom>
                              <a:avLst/>
                              <a:gdLst>
                                <a:gd name="T0" fmla="+- 0 1297 1296"/>
                                <a:gd name="T1" fmla="*/ T0 w 1250"/>
                                <a:gd name="T2" fmla="+- 0 2955 2046"/>
                                <a:gd name="T3" fmla="*/ 2955 h 996"/>
                                <a:gd name="T4" fmla="+- 0 1296 1296"/>
                                <a:gd name="T5" fmla="*/ T4 w 1250"/>
                                <a:gd name="T6" fmla="+- 0 2981 2046"/>
                                <a:gd name="T7" fmla="*/ 2981 h 996"/>
                                <a:gd name="T8" fmla="+- 0 1621 1296"/>
                                <a:gd name="T9" fmla="*/ T8 w 1250"/>
                                <a:gd name="T10" fmla="+- 0 2997 2046"/>
                                <a:gd name="T11" fmla="*/ 2997 h 996"/>
                                <a:gd name="T12" fmla="+- 0 1623 1296"/>
                                <a:gd name="T13" fmla="*/ T12 w 1250"/>
                                <a:gd name="T14" fmla="+- 0 2971 2046"/>
                                <a:gd name="T15" fmla="*/ 2971 h 996"/>
                                <a:gd name="T16" fmla="+- 0 1590 1296"/>
                                <a:gd name="T17" fmla="*/ T16 w 1250"/>
                                <a:gd name="T18" fmla="+- 0 2970 2046"/>
                                <a:gd name="T19" fmla="*/ 2970 h 996"/>
                                <a:gd name="T20" fmla="+- 0 1564 1296"/>
                                <a:gd name="T21" fmla="*/ T20 w 1250"/>
                                <a:gd name="T22" fmla="+- 0 2967 2046"/>
                                <a:gd name="T23" fmla="*/ 2967 h 996"/>
                                <a:gd name="T24" fmla="+- 0 1542 1296"/>
                                <a:gd name="T25" fmla="*/ T24 w 1250"/>
                                <a:gd name="T26" fmla="+- 0 2960 2046"/>
                                <a:gd name="T27" fmla="*/ 2960 h 996"/>
                                <a:gd name="T28" fmla="+- 0 1536 1296"/>
                                <a:gd name="T29" fmla="*/ T28 w 1250"/>
                                <a:gd name="T30" fmla="+- 0 2957 2046"/>
                                <a:gd name="T31" fmla="*/ 2957 h 996"/>
                                <a:gd name="T32" fmla="+- 0 1330 1296"/>
                                <a:gd name="T33" fmla="*/ T32 w 1250"/>
                                <a:gd name="T34" fmla="+- 0 2957 2046"/>
                                <a:gd name="T35" fmla="*/ 2957 h 996"/>
                                <a:gd name="T36" fmla="+- 0 1297 1296"/>
                                <a:gd name="T37" fmla="*/ T36 w 1250"/>
                                <a:gd name="T38" fmla="+- 0 2955 2046"/>
                                <a:gd name="T39" fmla="*/ 2955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0" h="996">
                                  <a:moveTo>
                                    <a:pt x="1" y="909"/>
                                  </a:moveTo>
                                  <a:lnTo>
                                    <a:pt x="0" y="935"/>
                                  </a:lnTo>
                                  <a:lnTo>
                                    <a:pt x="325" y="951"/>
                                  </a:lnTo>
                                  <a:lnTo>
                                    <a:pt x="327" y="925"/>
                                  </a:lnTo>
                                  <a:lnTo>
                                    <a:pt x="294" y="924"/>
                                  </a:lnTo>
                                  <a:lnTo>
                                    <a:pt x="268" y="921"/>
                                  </a:lnTo>
                                  <a:lnTo>
                                    <a:pt x="246" y="914"/>
                                  </a:lnTo>
                                  <a:lnTo>
                                    <a:pt x="240" y="911"/>
                                  </a:lnTo>
                                  <a:lnTo>
                                    <a:pt x="34" y="911"/>
                                  </a:lnTo>
                                  <a:lnTo>
                                    <a:pt x="1" y="90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452"/>
                          <wps:cNvSpPr>
                            <a:spLocks/>
                          </wps:cNvSpPr>
                          <wps:spPr bwMode="auto">
                            <a:xfrm>
                              <a:off x="1296" y="2046"/>
                              <a:ext cx="1250" cy="996"/>
                            </a:xfrm>
                            <a:custGeom>
                              <a:avLst/>
                              <a:gdLst>
                                <a:gd name="T0" fmla="+- 0 1343 1296"/>
                                <a:gd name="T1" fmla="*/ T0 w 1250"/>
                                <a:gd name="T2" fmla="+- 0 2046 2046"/>
                                <a:gd name="T3" fmla="*/ 2046 h 996"/>
                                <a:gd name="T4" fmla="+- 0 1342 1296"/>
                                <a:gd name="T5" fmla="*/ T4 w 1250"/>
                                <a:gd name="T6" fmla="+- 0 2071 2046"/>
                                <a:gd name="T7" fmla="*/ 2071 h 996"/>
                                <a:gd name="T8" fmla="+- 0 1369 1296"/>
                                <a:gd name="T9" fmla="*/ T8 w 1250"/>
                                <a:gd name="T10" fmla="+- 0 2074 2046"/>
                                <a:gd name="T11" fmla="*/ 2074 h 996"/>
                                <a:gd name="T12" fmla="+- 0 1391 1296"/>
                                <a:gd name="T13" fmla="*/ T12 w 1250"/>
                                <a:gd name="T14" fmla="+- 0 2077 2046"/>
                                <a:gd name="T15" fmla="*/ 2077 h 996"/>
                                <a:gd name="T16" fmla="+- 0 1445 1296"/>
                                <a:gd name="T17" fmla="*/ T16 w 1250"/>
                                <a:gd name="T18" fmla="+- 0 2105 2046"/>
                                <a:gd name="T19" fmla="*/ 2105 h 996"/>
                                <a:gd name="T20" fmla="+- 0 1468 1296"/>
                                <a:gd name="T21" fmla="*/ T20 w 1250"/>
                                <a:gd name="T22" fmla="+- 0 2186 2046"/>
                                <a:gd name="T23" fmla="*/ 2186 h 996"/>
                                <a:gd name="T24" fmla="+- 0 1467 1296"/>
                                <a:gd name="T25" fmla="*/ T24 w 1250"/>
                                <a:gd name="T26" fmla="+- 0 2215 2046"/>
                                <a:gd name="T27" fmla="*/ 2215 h 996"/>
                                <a:gd name="T28" fmla="+- 0 1437 1296"/>
                                <a:gd name="T29" fmla="*/ T28 w 1250"/>
                                <a:gd name="T30" fmla="+- 0 2825 2046"/>
                                <a:gd name="T31" fmla="*/ 2825 h 996"/>
                                <a:gd name="T32" fmla="+- 0 1429 1296"/>
                                <a:gd name="T33" fmla="*/ T32 w 1250"/>
                                <a:gd name="T34" fmla="+- 0 2889 2046"/>
                                <a:gd name="T35" fmla="*/ 2889 h 996"/>
                                <a:gd name="T36" fmla="+- 0 1382 1296"/>
                                <a:gd name="T37" fmla="*/ T36 w 1250"/>
                                <a:gd name="T38" fmla="+- 0 2950 2046"/>
                                <a:gd name="T39" fmla="*/ 2950 h 996"/>
                                <a:gd name="T40" fmla="+- 0 1330 1296"/>
                                <a:gd name="T41" fmla="*/ T40 w 1250"/>
                                <a:gd name="T42" fmla="+- 0 2957 2046"/>
                                <a:gd name="T43" fmla="*/ 2957 h 996"/>
                                <a:gd name="T44" fmla="+- 0 1536 1296"/>
                                <a:gd name="T45" fmla="*/ T44 w 1250"/>
                                <a:gd name="T46" fmla="+- 0 2957 2046"/>
                                <a:gd name="T47" fmla="*/ 2957 h 996"/>
                                <a:gd name="T48" fmla="+- 0 1498 1296"/>
                                <a:gd name="T49" fmla="*/ T48 w 1250"/>
                                <a:gd name="T50" fmla="+- 0 2898 2046"/>
                                <a:gd name="T51" fmla="*/ 2898 h 996"/>
                                <a:gd name="T52" fmla="+- 0 1496 1296"/>
                                <a:gd name="T53" fmla="*/ T52 w 1250"/>
                                <a:gd name="T54" fmla="+- 0 2867 2046"/>
                                <a:gd name="T55" fmla="*/ 2867 h 996"/>
                                <a:gd name="T56" fmla="+- 0 1497 1296"/>
                                <a:gd name="T57" fmla="*/ T56 w 1250"/>
                                <a:gd name="T58" fmla="+- 0 2828 2046"/>
                                <a:gd name="T59" fmla="*/ 2828 h 996"/>
                                <a:gd name="T60" fmla="+- 0 1529 1296"/>
                                <a:gd name="T61" fmla="*/ T60 w 1250"/>
                                <a:gd name="T62" fmla="+- 0 2204 2046"/>
                                <a:gd name="T63" fmla="*/ 2204 h 996"/>
                                <a:gd name="T64" fmla="+- 0 1666 1296"/>
                                <a:gd name="T65" fmla="*/ T64 w 1250"/>
                                <a:gd name="T66" fmla="+- 0 2204 2046"/>
                                <a:gd name="T67" fmla="*/ 2204 h 996"/>
                                <a:gd name="T68" fmla="+- 0 1608 1296"/>
                                <a:gd name="T69" fmla="*/ T68 w 1250"/>
                                <a:gd name="T70" fmla="+- 0 2059 2046"/>
                                <a:gd name="T71" fmla="*/ 2059 h 996"/>
                                <a:gd name="T72" fmla="+- 0 1343 1296"/>
                                <a:gd name="T73" fmla="*/ T72 w 1250"/>
                                <a:gd name="T74" fmla="+- 0 2046 2046"/>
                                <a:gd name="T75" fmla="*/ 2046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0" h="996">
                                  <a:moveTo>
                                    <a:pt x="47" y="0"/>
                                  </a:moveTo>
                                  <a:lnTo>
                                    <a:pt x="46" y="25"/>
                                  </a:lnTo>
                                  <a:lnTo>
                                    <a:pt x="73" y="28"/>
                                  </a:lnTo>
                                  <a:lnTo>
                                    <a:pt x="95" y="31"/>
                                  </a:lnTo>
                                  <a:lnTo>
                                    <a:pt x="149" y="59"/>
                                  </a:lnTo>
                                  <a:lnTo>
                                    <a:pt x="172" y="140"/>
                                  </a:lnTo>
                                  <a:lnTo>
                                    <a:pt x="171" y="169"/>
                                  </a:lnTo>
                                  <a:lnTo>
                                    <a:pt x="141" y="779"/>
                                  </a:lnTo>
                                  <a:lnTo>
                                    <a:pt x="133" y="843"/>
                                  </a:lnTo>
                                  <a:lnTo>
                                    <a:pt x="86" y="904"/>
                                  </a:lnTo>
                                  <a:lnTo>
                                    <a:pt x="34" y="911"/>
                                  </a:lnTo>
                                  <a:lnTo>
                                    <a:pt x="240" y="911"/>
                                  </a:lnTo>
                                  <a:lnTo>
                                    <a:pt x="202" y="852"/>
                                  </a:lnTo>
                                  <a:lnTo>
                                    <a:pt x="200" y="821"/>
                                  </a:lnTo>
                                  <a:lnTo>
                                    <a:pt x="201" y="782"/>
                                  </a:lnTo>
                                  <a:lnTo>
                                    <a:pt x="233" y="158"/>
                                  </a:lnTo>
                                  <a:lnTo>
                                    <a:pt x="370" y="158"/>
                                  </a:lnTo>
                                  <a:lnTo>
                                    <a:pt x="312" y="13"/>
                                  </a:lnTo>
                                  <a:lnTo>
                                    <a:pt x="47"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451"/>
                          <wps:cNvSpPr>
                            <a:spLocks/>
                          </wps:cNvSpPr>
                          <wps:spPr bwMode="auto">
                            <a:xfrm>
                              <a:off x="1296" y="2046"/>
                              <a:ext cx="1250" cy="996"/>
                            </a:xfrm>
                            <a:custGeom>
                              <a:avLst/>
                              <a:gdLst>
                                <a:gd name="T0" fmla="+- 0 2281 1296"/>
                                <a:gd name="T1" fmla="*/ T0 w 1250"/>
                                <a:gd name="T2" fmla="+- 0 2093 2046"/>
                                <a:gd name="T3" fmla="*/ 2093 h 996"/>
                                <a:gd name="T4" fmla="+- 0 1910 1296"/>
                                <a:gd name="T5" fmla="*/ T4 w 1250"/>
                                <a:gd name="T6" fmla="+- 0 2808 2046"/>
                                <a:gd name="T7" fmla="*/ 2808 h 996"/>
                                <a:gd name="T8" fmla="+- 0 1978 1296"/>
                                <a:gd name="T9" fmla="*/ T8 w 1250"/>
                                <a:gd name="T10" fmla="+- 0 2808 2046"/>
                                <a:gd name="T11" fmla="*/ 2808 h 996"/>
                                <a:gd name="T12" fmla="+- 0 2273 1296"/>
                                <a:gd name="T13" fmla="*/ T12 w 1250"/>
                                <a:gd name="T14" fmla="+- 0 2241 2046"/>
                                <a:gd name="T15" fmla="*/ 2241 h 996"/>
                                <a:gd name="T16" fmla="+- 0 2406 1296"/>
                                <a:gd name="T17" fmla="*/ T16 w 1250"/>
                                <a:gd name="T18" fmla="+- 0 2241 2046"/>
                                <a:gd name="T19" fmla="*/ 2241 h 996"/>
                                <a:gd name="T20" fmla="+- 0 2418 1296"/>
                                <a:gd name="T21" fmla="*/ T20 w 1250"/>
                                <a:gd name="T22" fmla="+- 0 2176 2046"/>
                                <a:gd name="T23" fmla="*/ 2176 h 996"/>
                                <a:gd name="T24" fmla="+- 0 2484 1296"/>
                                <a:gd name="T25" fmla="*/ T24 w 1250"/>
                                <a:gd name="T26" fmla="+- 0 2131 2046"/>
                                <a:gd name="T27" fmla="*/ 2131 h 996"/>
                                <a:gd name="T28" fmla="+- 0 2512 1296"/>
                                <a:gd name="T29" fmla="*/ T28 w 1250"/>
                                <a:gd name="T30" fmla="+- 0 2131 2046"/>
                                <a:gd name="T31" fmla="*/ 2131 h 996"/>
                                <a:gd name="T32" fmla="+- 0 2544 1296"/>
                                <a:gd name="T33" fmla="*/ T32 w 1250"/>
                                <a:gd name="T34" fmla="+- 0 2131 2046"/>
                                <a:gd name="T35" fmla="*/ 2131 h 996"/>
                                <a:gd name="T36" fmla="+- 0 2545 1296"/>
                                <a:gd name="T37" fmla="*/ T36 w 1250"/>
                                <a:gd name="T38" fmla="+- 0 2107 2046"/>
                                <a:gd name="T39" fmla="*/ 2107 h 996"/>
                                <a:gd name="T40" fmla="+- 0 2281 1296"/>
                                <a:gd name="T41" fmla="*/ T40 w 1250"/>
                                <a:gd name="T42" fmla="+- 0 2093 2046"/>
                                <a:gd name="T43" fmla="*/ 2093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50" h="996">
                                  <a:moveTo>
                                    <a:pt x="985" y="47"/>
                                  </a:moveTo>
                                  <a:lnTo>
                                    <a:pt x="614" y="762"/>
                                  </a:lnTo>
                                  <a:lnTo>
                                    <a:pt x="682" y="762"/>
                                  </a:lnTo>
                                  <a:lnTo>
                                    <a:pt x="977" y="195"/>
                                  </a:lnTo>
                                  <a:lnTo>
                                    <a:pt x="1110" y="195"/>
                                  </a:lnTo>
                                  <a:lnTo>
                                    <a:pt x="1122" y="130"/>
                                  </a:lnTo>
                                  <a:lnTo>
                                    <a:pt x="1188" y="85"/>
                                  </a:lnTo>
                                  <a:lnTo>
                                    <a:pt x="1216" y="85"/>
                                  </a:lnTo>
                                  <a:lnTo>
                                    <a:pt x="1248" y="85"/>
                                  </a:lnTo>
                                  <a:lnTo>
                                    <a:pt x="1249" y="61"/>
                                  </a:lnTo>
                                  <a:lnTo>
                                    <a:pt x="985" y="47"/>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450"/>
                          <wps:cNvSpPr>
                            <a:spLocks/>
                          </wps:cNvSpPr>
                          <wps:spPr bwMode="auto">
                            <a:xfrm>
                              <a:off x="1296" y="2046"/>
                              <a:ext cx="1250" cy="996"/>
                            </a:xfrm>
                            <a:custGeom>
                              <a:avLst/>
                              <a:gdLst>
                                <a:gd name="T0" fmla="+- 0 2544 1296"/>
                                <a:gd name="T1" fmla="*/ T0 w 1250"/>
                                <a:gd name="T2" fmla="+- 0 2131 2046"/>
                                <a:gd name="T3" fmla="*/ 2131 h 996"/>
                                <a:gd name="T4" fmla="+- 0 2512 1296"/>
                                <a:gd name="T5" fmla="*/ T4 w 1250"/>
                                <a:gd name="T6" fmla="+- 0 2131 2046"/>
                                <a:gd name="T7" fmla="*/ 2131 h 996"/>
                                <a:gd name="T8" fmla="+- 0 2544 1296"/>
                                <a:gd name="T9" fmla="*/ T8 w 1250"/>
                                <a:gd name="T10" fmla="+- 0 2132 2046"/>
                                <a:gd name="T11" fmla="*/ 2132 h 996"/>
                                <a:gd name="T12" fmla="+- 0 2544 1296"/>
                                <a:gd name="T13" fmla="*/ T12 w 1250"/>
                                <a:gd name="T14" fmla="+- 0 2131 2046"/>
                                <a:gd name="T15" fmla="*/ 2131 h 996"/>
                              </a:gdLst>
                              <a:ahLst/>
                              <a:cxnLst>
                                <a:cxn ang="0">
                                  <a:pos x="T1" y="T3"/>
                                </a:cxn>
                                <a:cxn ang="0">
                                  <a:pos x="T5" y="T7"/>
                                </a:cxn>
                                <a:cxn ang="0">
                                  <a:pos x="T9" y="T11"/>
                                </a:cxn>
                                <a:cxn ang="0">
                                  <a:pos x="T13" y="T15"/>
                                </a:cxn>
                              </a:cxnLst>
                              <a:rect l="0" t="0" r="r" b="b"/>
                              <a:pathLst>
                                <a:path w="1250" h="996">
                                  <a:moveTo>
                                    <a:pt x="1248" y="85"/>
                                  </a:moveTo>
                                  <a:lnTo>
                                    <a:pt x="1216" y="85"/>
                                  </a:lnTo>
                                  <a:lnTo>
                                    <a:pt x="1248" y="86"/>
                                  </a:lnTo>
                                  <a:lnTo>
                                    <a:pt x="1248" y="8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 name="Group 1442"/>
                        <wpg:cNvGrpSpPr>
                          <a:grpSpLocks/>
                        </wpg:cNvGrpSpPr>
                        <wpg:grpSpPr bwMode="auto">
                          <a:xfrm>
                            <a:off x="2559" y="2187"/>
                            <a:ext cx="973" cy="1112"/>
                            <a:chOff x="2559" y="2187"/>
                            <a:chExt cx="973" cy="1112"/>
                          </a:xfrm>
                        </wpg:grpSpPr>
                        <wps:wsp>
                          <wps:cNvPr id="1772" name="Freeform 1448"/>
                          <wps:cNvSpPr>
                            <a:spLocks/>
                          </wps:cNvSpPr>
                          <wps:spPr bwMode="auto">
                            <a:xfrm>
                              <a:off x="2559" y="2187"/>
                              <a:ext cx="973" cy="1112"/>
                            </a:xfrm>
                            <a:custGeom>
                              <a:avLst/>
                              <a:gdLst>
                                <a:gd name="T0" fmla="+- 0 2567 2559"/>
                                <a:gd name="T1" fmla="*/ T0 w 973"/>
                                <a:gd name="T2" fmla="+- 0 3053 2187"/>
                                <a:gd name="T3" fmla="*/ 3053 h 1112"/>
                                <a:gd name="T4" fmla="+- 0 2559 2559"/>
                                <a:gd name="T5" fmla="*/ T4 w 973"/>
                                <a:gd name="T6" fmla="+- 0 3078 2187"/>
                                <a:gd name="T7" fmla="*/ 3078 h 1112"/>
                                <a:gd name="T8" fmla="+- 0 3246 2559"/>
                                <a:gd name="T9" fmla="*/ T8 w 973"/>
                                <a:gd name="T10" fmla="+- 0 3298 2187"/>
                                <a:gd name="T11" fmla="*/ 3298 h 1112"/>
                                <a:gd name="T12" fmla="+- 0 3314 2559"/>
                                <a:gd name="T13" fmla="*/ T12 w 973"/>
                                <a:gd name="T14" fmla="+- 0 3207 2187"/>
                                <a:gd name="T15" fmla="*/ 3207 h 1112"/>
                                <a:gd name="T16" fmla="+- 0 3166 2559"/>
                                <a:gd name="T17" fmla="*/ T16 w 973"/>
                                <a:gd name="T18" fmla="+- 0 3207 2187"/>
                                <a:gd name="T19" fmla="*/ 3207 h 1112"/>
                                <a:gd name="T20" fmla="+- 0 3145 2559"/>
                                <a:gd name="T21" fmla="*/ T20 w 973"/>
                                <a:gd name="T22" fmla="+- 0 3205 2187"/>
                                <a:gd name="T23" fmla="*/ 3205 h 1112"/>
                                <a:gd name="T24" fmla="+- 0 3053 2559"/>
                                <a:gd name="T25" fmla="*/ T24 w 973"/>
                                <a:gd name="T26" fmla="+- 0 3182 2187"/>
                                <a:gd name="T27" fmla="*/ 3182 h 1112"/>
                                <a:gd name="T28" fmla="+- 0 2902 2559"/>
                                <a:gd name="T29" fmla="*/ T28 w 973"/>
                                <a:gd name="T30" fmla="+- 0 3134 2187"/>
                                <a:gd name="T31" fmla="*/ 3134 h 1112"/>
                                <a:gd name="T32" fmla="+- 0 2847 2559"/>
                                <a:gd name="T33" fmla="*/ T32 w 973"/>
                                <a:gd name="T34" fmla="+- 0 3103 2187"/>
                                <a:gd name="T35" fmla="*/ 3103 h 1112"/>
                                <a:gd name="T36" fmla="+- 0 2843 2559"/>
                                <a:gd name="T37" fmla="*/ T36 w 973"/>
                                <a:gd name="T38" fmla="+- 0 3084 2187"/>
                                <a:gd name="T39" fmla="*/ 3084 h 1112"/>
                                <a:gd name="T40" fmla="+- 0 2843 2559"/>
                                <a:gd name="T41" fmla="*/ T40 w 973"/>
                                <a:gd name="T42" fmla="+- 0 3074 2187"/>
                                <a:gd name="T43" fmla="*/ 3074 h 1112"/>
                                <a:gd name="T44" fmla="+- 0 2844 2559"/>
                                <a:gd name="T45" fmla="*/ T44 w 973"/>
                                <a:gd name="T46" fmla="+- 0 3070 2187"/>
                                <a:gd name="T47" fmla="*/ 3070 h 1112"/>
                                <a:gd name="T48" fmla="+- 0 2630 2559"/>
                                <a:gd name="T49" fmla="*/ T48 w 973"/>
                                <a:gd name="T50" fmla="+- 0 3070 2187"/>
                                <a:gd name="T51" fmla="*/ 3070 h 1112"/>
                                <a:gd name="T52" fmla="+- 0 2614 2559"/>
                                <a:gd name="T53" fmla="*/ T52 w 973"/>
                                <a:gd name="T54" fmla="+- 0 3068 2187"/>
                                <a:gd name="T55" fmla="*/ 3068 h 1112"/>
                                <a:gd name="T56" fmla="+- 0 2599 2559"/>
                                <a:gd name="T57" fmla="*/ T56 w 973"/>
                                <a:gd name="T58" fmla="+- 0 3064 2187"/>
                                <a:gd name="T59" fmla="*/ 3064 h 1112"/>
                                <a:gd name="T60" fmla="+- 0 2567 2559"/>
                                <a:gd name="T61" fmla="*/ T60 w 973"/>
                                <a:gd name="T62" fmla="+- 0 3053 2187"/>
                                <a:gd name="T63" fmla="*/ 3053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3" h="1112">
                                  <a:moveTo>
                                    <a:pt x="8" y="866"/>
                                  </a:moveTo>
                                  <a:lnTo>
                                    <a:pt x="0" y="891"/>
                                  </a:lnTo>
                                  <a:lnTo>
                                    <a:pt x="687" y="1111"/>
                                  </a:lnTo>
                                  <a:lnTo>
                                    <a:pt x="755" y="1020"/>
                                  </a:lnTo>
                                  <a:lnTo>
                                    <a:pt x="607" y="1020"/>
                                  </a:lnTo>
                                  <a:lnTo>
                                    <a:pt x="586" y="1018"/>
                                  </a:lnTo>
                                  <a:lnTo>
                                    <a:pt x="494" y="995"/>
                                  </a:lnTo>
                                  <a:lnTo>
                                    <a:pt x="343" y="947"/>
                                  </a:lnTo>
                                  <a:lnTo>
                                    <a:pt x="288" y="916"/>
                                  </a:lnTo>
                                  <a:lnTo>
                                    <a:pt x="284" y="897"/>
                                  </a:lnTo>
                                  <a:lnTo>
                                    <a:pt x="284" y="887"/>
                                  </a:lnTo>
                                  <a:lnTo>
                                    <a:pt x="285" y="883"/>
                                  </a:lnTo>
                                  <a:lnTo>
                                    <a:pt x="71" y="883"/>
                                  </a:lnTo>
                                  <a:lnTo>
                                    <a:pt x="55" y="881"/>
                                  </a:lnTo>
                                  <a:lnTo>
                                    <a:pt x="40" y="877"/>
                                  </a:lnTo>
                                  <a:lnTo>
                                    <a:pt x="8" y="86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447"/>
                          <wps:cNvSpPr>
                            <a:spLocks/>
                          </wps:cNvSpPr>
                          <wps:spPr bwMode="auto">
                            <a:xfrm>
                              <a:off x="2559" y="2187"/>
                              <a:ext cx="973" cy="1112"/>
                            </a:xfrm>
                            <a:custGeom>
                              <a:avLst/>
                              <a:gdLst>
                                <a:gd name="T0" fmla="+- 0 3368 2559"/>
                                <a:gd name="T1" fmla="*/ T0 w 973"/>
                                <a:gd name="T2" fmla="+- 0 3090 2187"/>
                                <a:gd name="T3" fmla="*/ 3090 h 1112"/>
                                <a:gd name="T4" fmla="+- 0 3303 2559"/>
                                <a:gd name="T5" fmla="*/ T4 w 973"/>
                                <a:gd name="T6" fmla="+- 0 3149 2187"/>
                                <a:gd name="T7" fmla="*/ 3149 h 1112"/>
                                <a:gd name="T8" fmla="+- 0 3245 2559"/>
                                <a:gd name="T9" fmla="*/ T8 w 973"/>
                                <a:gd name="T10" fmla="+- 0 3187 2187"/>
                                <a:gd name="T11" fmla="*/ 3187 h 1112"/>
                                <a:gd name="T12" fmla="+- 0 3185 2559"/>
                                <a:gd name="T13" fmla="*/ T12 w 973"/>
                                <a:gd name="T14" fmla="+- 0 3206 2187"/>
                                <a:gd name="T15" fmla="*/ 3206 h 1112"/>
                                <a:gd name="T16" fmla="+- 0 3166 2559"/>
                                <a:gd name="T17" fmla="*/ T16 w 973"/>
                                <a:gd name="T18" fmla="+- 0 3207 2187"/>
                                <a:gd name="T19" fmla="*/ 3207 h 1112"/>
                                <a:gd name="T20" fmla="+- 0 3314 2559"/>
                                <a:gd name="T21" fmla="*/ T20 w 973"/>
                                <a:gd name="T22" fmla="+- 0 3207 2187"/>
                                <a:gd name="T23" fmla="*/ 3207 h 1112"/>
                                <a:gd name="T24" fmla="+- 0 3395 2559"/>
                                <a:gd name="T25" fmla="*/ T24 w 973"/>
                                <a:gd name="T26" fmla="+- 0 3099 2187"/>
                                <a:gd name="T27" fmla="*/ 3099 h 1112"/>
                                <a:gd name="T28" fmla="+- 0 3368 2559"/>
                                <a:gd name="T29" fmla="*/ T28 w 973"/>
                                <a:gd name="T30" fmla="+- 0 3090 2187"/>
                                <a:gd name="T31" fmla="*/ 3090 h 1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3" h="1112">
                                  <a:moveTo>
                                    <a:pt x="809" y="903"/>
                                  </a:moveTo>
                                  <a:lnTo>
                                    <a:pt x="744" y="962"/>
                                  </a:lnTo>
                                  <a:lnTo>
                                    <a:pt x="686" y="1000"/>
                                  </a:lnTo>
                                  <a:lnTo>
                                    <a:pt x="626" y="1019"/>
                                  </a:lnTo>
                                  <a:lnTo>
                                    <a:pt x="607" y="1020"/>
                                  </a:lnTo>
                                  <a:lnTo>
                                    <a:pt x="755" y="1020"/>
                                  </a:lnTo>
                                  <a:lnTo>
                                    <a:pt x="836" y="912"/>
                                  </a:lnTo>
                                  <a:lnTo>
                                    <a:pt x="809" y="903"/>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446"/>
                          <wps:cNvSpPr>
                            <a:spLocks/>
                          </wps:cNvSpPr>
                          <wps:spPr bwMode="auto">
                            <a:xfrm>
                              <a:off x="2559" y="2187"/>
                              <a:ext cx="973" cy="1112"/>
                            </a:xfrm>
                            <a:custGeom>
                              <a:avLst/>
                              <a:gdLst>
                                <a:gd name="T0" fmla="+- 0 2845 2559"/>
                                <a:gd name="T1" fmla="*/ T0 w 973"/>
                                <a:gd name="T2" fmla="+- 0 2187 2187"/>
                                <a:gd name="T3" fmla="*/ 2187 h 1112"/>
                                <a:gd name="T4" fmla="+- 0 2837 2559"/>
                                <a:gd name="T5" fmla="*/ T4 w 973"/>
                                <a:gd name="T6" fmla="+- 0 2211 2187"/>
                                <a:gd name="T7" fmla="*/ 2211 h 1112"/>
                                <a:gd name="T8" fmla="+- 0 2868 2559"/>
                                <a:gd name="T9" fmla="*/ T8 w 973"/>
                                <a:gd name="T10" fmla="+- 0 2221 2187"/>
                                <a:gd name="T11" fmla="*/ 2221 h 1112"/>
                                <a:gd name="T12" fmla="+- 0 2893 2559"/>
                                <a:gd name="T13" fmla="*/ T12 w 973"/>
                                <a:gd name="T14" fmla="+- 0 2231 2187"/>
                                <a:gd name="T15" fmla="*/ 2231 h 1112"/>
                                <a:gd name="T16" fmla="+- 0 2913 2559"/>
                                <a:gd name="T17" fmla="*/ T16 w 973"/>
                                <a:gd name="T18" fmla="+- 0 2243 2187"/>
                                <a:gd name="T19" fmla="*/ 2243 h 1112"/>
                                <a:gd name="T20" fmla="+- 0 2929 2559"/>
                                <a:gd name="T21" fmla="*/ T20 w 973"/>
                                <a:gd name="T22" fmla="+- 0 2257 2187"/>
                                <a:gd name="T23" fmla="*/ 2257 h 1112"/>
                                <a:gd name="T24" fmla="+- 0 2939 2559"/>
                                <a:gd name="T25" fmla="*/ T24 w 973"/>
                                <a:gd name="T26" fmla="+- 0 2273 2187"/>
                                <a:gd name="T27" fmla="*/ 2273 h 1112"/>
                                <a:gd name="T28" fmla="+- 0 2942 2559"/>
                                <a:gd name="T29" fmla="*/ T28 w 973"/>
                                <a:gd name="T30" fmla="+- 0 2289 2187"/>
                                <a:gd name="T31" fmla="*/ 2289 h 1112"/>
                                <a:gd name="T32" fmla="+- 0 2940 2559"/>
                                <a:gd name="T33" fmla="*/ T32 w 973"/>
                                <a:gd name="T34" fmla="+- 0 2313 2187"/>
                                <a:gd name="T35" fmla="*/ 2313 h 1112"/>
                                <a:gd name="T36" fmla="+- 0 2922 2559"/>
                                <a:gd name="T37" fmla="*/ T36 w 973"/>
                                <a:gd name="T38" fmla="+- 0 2383 2187"/>
                                <a:gd name="T39" fmla="*/ 2383 h 1112"/>
                                <a:gd name="T40" fmla="+- 0 2737 2559"/>
                                <a:gd name="T41" fmla="*/ T40 w 973"/>
                                <a:gd name="T42" fmla="+- 0 2962 2187"/>
                                <a:gd name="T43" fmla="*/ 2962 h 1112"/>
                                <a:gd name="T44" fmla="+- 0 2709 2559"/>
                                <a:gd name="T45" fmla="*/ T44 w 973"/>
                                <a:gd name="T46" fmla="+- 0 3033 2187"/>
                                <a:gd name="T47" fmla="*/ 3033 h 1112"/>
                                <a:gd name="T48" fmla="+- 0 2647 2559"/>
                                <a:gd name="T49" fmla="*/ T48 w 973"/>
                                <a:gd name="T50" fmla="+- 0 3070 2187"/>
                                <a:gd name="T51" fmla="*/ 3070 h 1112"/>
                                <a:gd name="T52" fmla="+- 0 2630 2559"/>
                                <a:gd name="T53" fmla="*/ T52 w 973"/>
                                <a:gd name="T54" fmla="+- 0 3070 2187"/>
                                <a:gd name="T55" fmla="*/ 3070 h 1112"/>
                                <a:gd name="T56" fmla="+- 0 2844 2559"/>
                                <a:gd name="T57" fmla="*/ T56 w 973"/>
                                <a:gd name="T58" fmla="+- 0 3070 2187"/>
                                <a:gd name="T59" fmla="*/ 3070 h 1112"/>
                                <a:gd name="T60" fmla="+- 0 2847 2559"/>
                                <a:gd name="T61" fmla="*/ T60 w 973"/>
                                <a:gd name="T62" fmla="+- 0 3059 2187"/>
                                <a:gd name="T63" fmla="*/ 3059 h 1112"/>
                                <a:gd name="T64" fmla="+- 0 2852 2559"/>
                                <a:gd name="T65" fmla="*/ T64 w 973"/>
                                <a:gd name="T66" fmla="+- 0 3037 2187"/>
                                <a:gd name="T67" fmla="*/ 3037 h 1112"/>
                                <a:gd name="T68" fmla="+- 0 2860 2559"/>
                                <a:gd name="T69" fmla="*/ T68 w 973"/>
                                <a:gd name="T70" fmla="+- 0 3010 2187"/>
                                <a:gd name="T71" fmla="*/ 3010 h 1112"/>
                                <a:gd name="T72" fmla="+- 0 2955 2559"/>
                                <a:gd name="T73" fmla="*/ T72 w 973"/>
                                <a:gd name="T74" fmla="+- 0 2717 2187"/>
                                <a:gd name="T75" fmla="*/ 2717 h 1112"/>
                                <a:gd name="T76" fmla="+- 0 3120 2559"/>
                                <a:gd name="T77" fmla="*/ T76 w 973"/>
                                <a:gd name="T78" fmla="+- 0 2717 2187"/>
                                <a:gd name="T79" fmla="*/ 2717 h 1112"/>
                                <a:gd name="T80" fmla="+- 0 2970 2559"/>
                                <a:gd name="T81" fmla="*/ T80 w 973"/>
                                <a:gd name="T82" fmla="+- 0 2669 2187"/>
                                <a:gd name="T83" fmla="*/ 2669 h 1112"/>
                                <a:gd name="T84" fmla="+- 0 3083 2559"/>
                                <a:gd name="T85" fmla="*/ T84 w 973"/>
                                <a:gd name="T86" fmla="+- 0 2316 2187"/>
                                <a:gd name="T87" fmla="*/ 2316 h 1112"/>
                                <a:gd name="T88" fmla="+- 0 3250 2559"/>
                                <a:gd name="T89" fmla="*/ T88 w 973"/>
                                <a:gd name="T90" fmla="+- 0 2316 2187"/>
                                <a:gd name="T91" fmla="*/ 2316 h 1112"/>
                                <a:gd name="T92" fmla="+- 0 2845 2559"/>
                                <a:gd name="T93" fmla="*/ T92 w 973"/>
                                <a:gd name="T94" fmla="+- 0 2187 2187"/>
                                <a:gd name="T95" fmla="*/ 2187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3" h="1112">
                                  <a:moveTo>
                                    <a:pt x="286" y="0"/>
                                  </a:moveTo>
                                  <a:lnTo>
                                    <a:pt x="278" y="24"/>
                                  </a:lnTo>
                                  <a:lnTo>
                                    <a:pt x="309" y="34"/>
                                  </a:lnTo>
                                  <a:lnTo>
                                    <a:pt x="334" y="44"/>
                                  </a:lnTo>
                                  <a:lnTo>
                                    <a:pt x="354" y="56"/>
                                  </a:lnTo>
                                  <a:lnTo>
                                    <a:pt x="370" y="70"/>
                                  </a:lnTo>
                                  <a:lnTo>
                                    <a:pt x="380" y="86"/>
                                  </a:lnTo>
                                  <a:lnTo>
                                    <a:pt x="383" y="102"/>
                                  </a:lnTo>
                                  <a:lnTo>
                                    <a:pt x="381" y="126"/>
                                  </a:lnTo>
                                  <a:lnTo>
                                    <a:pt x="363" y="196"/>
                                  </a:lnTo>
                                  <a:lnTo>
                                    <a:pt x="178" y="775"/>
                                  </a:lnTo>
                                  <a:lnTo>
                                    <a:pt x="150" y="846"/>
                                  </a:lnTo>
                                  <a:lnTo>
                                    <a:pt x="88" y="883"/>
                                  </a:lnTo>
                                  <a:lnTo>
                                    <a:pt x="71" y="883"/>
                                  </a:lnTo>
                                  <a:lnTo>
                                    <a:pt x="285" y="883"/>
                                  </a:lnTo>
                                  <a:lnTo>
                                    <a:pt x="288" y="872"/>
                                  </a:lnTo>
                                  <a:lnTo>
                                    <a:pt x="293" y="850"/>
                                  </a:lnTo>
                                  <a:lnTo>
                                    <a:pt x="301" y="823"/>
                                  </a:lnTo>
                                  <a:lnTo>
                                    <a:pt x="396" y="530"/>
                                  </a:lnTo>
                                  <a:lnTo>
                                    <a:pt x="561" y="530"/>
                                  </a:lnTo>
                                  <a:lnTo>
                                    <a:pt x="411" y="482"/>
                                  </a:lnTo>
                                  <a:lnTo>
                                    <a:pt x="524" y="129"/>
                                  </a:lnTo>
                                  <a:lnTo>
                                    <a:pt x="691" y="129"/>
                                  </a:lnTo>
                                  <a:lnTo>
                                    <a:pt x="286"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445"/>
                          <wps:cNvSpPr>
                            <a:spLocks/>
                          </wps:cNvSpPr>
                          <wps:spPr bwMode="auto">
                            <a:xfrm>
                              <a:off x="2559" y="2187"/>
                              <a:ext cx="973" cy="1112"/>
                            </a:xfrm>
                            <a:custGeom>
                              <a:avLst/>
                              <a:gdLst>
                                <a:gd name="T0" fmla="+- 0 3120 2559"/>
                                <a:gd name="T1" fmla="*/ T0 w 973"/>
                                <a:gd name="T2" fmla="+- 0 2717 2187"/>
                                <a:gd name="T3" fmla="*/ 2717 h 1112"/>
                                <a:gd name="T4" fmla="+- 0 2955 2559"/>
                                <a:gd name="T5" fmla="*/ T4 w 973"/>
                                <a:gd name="T6" fmla="+- 0 2717 2187"/>
                                <a:gd name="T7" fmla="*/ 2717 h 1112"/>
                                <a:gd name="T8" fmla="+- 0 3150 2559"/>
                                <a:gd name="T9" fmla="*/ T8 w 973"/>
                                <a:gd name="T10" fmla="+- 0 2779 2187"/>
                                <a:gd name="T11" fmla="*/ 2779 h 1112"/>
                                <a:gd name="T12" fmla="+- 0 3176 2559"/>
                                <a:gd name="T13" fmla="*/ T12 w 973"/>
                                <a:gd name="T14" fmla="+- 0 2789 2187"/>
                                <a:gd name="T15" fmla="*/ 2789 h 1112"/>
                                <a:gd name="T16" fmla="+- 0 3229 2559"/>
                                <a:gd name="T17" fmla="*/ T16 w 973"/>
                                <a:gd name="T18" fmla="+- 0 2819 2187"/>
                                <a:gd name="T19" fmla="*/ 2819 h 1112"/>
                                <a:gd name="T20" fmla="+- 0 3257 2559"/>
                                <a:gd name="T21" fmla="*/ T20 w 973"/>
                                <a:gd name="T22" fmla="+- 0 2881 2187"/>
                                <a:gd name="T23" fmla="*/ 2881 h 1112"/>
                                <a:gd name="T24" fmla="+- 0 3256 2559"/>
                                <a:gd name="T25" fmla="*/ T24 w 973"/>
                                <a:gd name="T26" fmla="+- 0 2901 2187"/>
                                <a:gd name="T27" fmla="*/ 2901 h 1112"/>
                                <a:gd name="T28" fmla="+- 0 3253 2559"/>
                                <a:gd name="T29" fmla="*/ T28 w 973"/>
                                <a:gd name="T30" fmla="+- 0 2926 2187"/>
                                <a:gd name="T31" fmla="*/ 2926 h 1112"/>
                                <a:gd name="T32" fmla="+- 0 3248 2559"/>
                                <a:gd name="T33" fmla="*/ T32 w 973"/>
                                <a:gd name="T34" fmla="+- 0 2957 2187"/>
                                <a:gd name="T35" fmla="*/ 2957 h 1112"/>
                                <a:gd name="T36" fmla="+- 0 3272 2559"/>
                                <a:gd name="T37" fmla="*/ T36 w 973"/>
                                <a:gd name="T38" fmla="+- 0 2965 2187"/>
                                <a:gd name="T39" fmla="*/ 2965 h 1112"/>
                                <a:gd name="T40" fmla="+- 0 3342 2559"/>
                                <a:gd name="T41" fmla="*/ T40 w 973"/>
                                <a:gd name="T42" fmla="+- 0 2746 2187"/>
                                <a:gd name="T43" fmla="*/ 2746 h 1112"/>
                                <a:gd name="T44" fmla="+- 0 3231 2559"/>
                                <a:gd name="T45" fmla="*/ T44 w 973"/>
                                <a:gd name="T46" fmla="+- 0 2746 2187"/>
                                <a:gd name="T47" fmla="*/ 2746 h 1112"/>
                                <a:gd name="T48" fmla="+- 0 3201 2559"/>
                                <a:gd name="T49" fmla="*/ T48 w 973"/>
                                <a:gd name="T50" fmla="+- 0 2741 2187"/>
                                <a:gd name="T51" fmla="*/ 2741 h 1112"/>
                                <a:gd name="T52" fmla="+- 0 3166 2559"/>
                                <a:gd name="T53" fmla="*/ T52 w 973"/>
                                <a:gd name="T54" fmla="+- 0 2731 2187"/>
                                <a:gd name="T55" fmla="*/ 2731 h 1112"/>
                                <a:gd name="T56" fmla="+- 0 3120 2559"/>
                                <a:gd name="T57" fmla="*/ T56 w 973"/>
                                <a:gd name="T58" fmla="+- 0 2717 2187"/>
                                <a:gd name="T59" fmla="*/ 2717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3" h="1112">
                                  <a:moveTo>
                                    <a:pt x="561" y="530"/>
                                  </a:moveTo>
                                  <a:lnTo>
                                    <a:pt x="396" y="530"/>
                                  </a:lnTo>
                                  <a:lnTo>
                                    <a:pt x="591" y="592"/>
                                  </a:lnTo>
                                  <a:lnTo>
                                    <a:pt x="617" y="602"/>
                                  </a:lnTo>
                                  <a:lnTo>
                                    <a:pt x="670" y="632"/>
                                  </a:lnTo>
                                  <a:lnTo>
                                    <a:pt x="698" y="694"/>
                                  </a:lnTo>
                                  <a:lnTo>
                                    <a:pt x="697" y="714"/>
                                  </a:lnTo>
                                  <a:lnTo>
                                    <a:pt x="694" y="739"/>
                                  </a:lnTo>
                                  <a:lnTo>
                                    <a:pt x="689" y="770"/>
                                  </a:lnTo>
                                  <a:lnTo>
                                    <a:pt x="713" y="778"/>
                                  </a:lnTo>
                                  <a:lnTo>
                                    <a:pt x="783" y="559"/>
                                  </a:lnTo>
                                  <a:lnTo>
                                    <a:pt x="672" y="559"/>
                                  </a:lnTo>
                                  <a:lnTo>
                                    <a:pt x="642" y="554"/>
                                  </a:lnTo>
                                  <a:lnTo>
                                    <a:pt x="607" y="544"/>
                                  </a:lnTo>
                                  <a:lnTo>
                                    <a:pt x="561" y="53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444"/>
                          <wps:cNvSpPr>
                            <a:spLocks/>
                          </wps:cNvSpPr>
                          <wps:spPr bwMode="auto">
                            <a:xfrm>
                              <a:off x="2559" y="2187"/>
                              <a:ext cx="973" cy="1112"/>
                            </a:xfrm>
                            <a:custGeom>
                              <a:avLst/>
                              <a:gdLst>
                                <a:gd name="T0" fmla="+- 0 3347 2559"/>
                                <a:gd name="T1" fmla="*/ T0 w 973"/>
                                <a:gd name="T2" fmla="+- 0 2647 2187"/>
                                <a:gd name="T3" fmla="*/ 2647 h 1112"/>
                                <a:gd name="T4" fmla="+- 0 3315 2559"/>
                                <a:gd name="T5" fmla="*/ T4 w 973"/>
                                <a:gd name="T6" fmla="+- 0 2708 2187"/>
                                <a:gd name="T7" fmla="*/ 2708 h 1112"/>
                                <a:gd name="T8" fmla="+- 0 3256 2559"/>
                                <a:gd name="T9" fmla="*/ T8 w 973"/>
                                <a:gd name="T10" fmla="+- 0 2746 2187"/>
                                <a:gd name="T11" fmla="*/ 2746 h 1112"/>
                                <a:gd name="T12" fmla="+- 0 3231 2559"/>
                                <a:gd name="T13" fmla="*/ T12 w 973"/>
                                <a:gd name="T14" fmla="+- 0 2746 2187"/>
                                <a:gd name="T15" fmla="*/ 2746 h 1112"/>
                                <a:gd name="T16" fmla="+- 0 3342 2559"/>
                                <a:gd name="T17" fmla="*/ T16 w 973"/>
                                <a:gd name="T18" fmla="+- 0 2746 2187"/>
                                <a:gd name="T19" fmla="*/ 2746 h 1112"/>
                                <a:gd name="T20" fmla="+- 0 3372 2559"/>
                                <a:gd name="T21" fmla="*/ T20 w 973"/>
                                <a:gd name="T22" fmla="+- 0 2655 2187"/>
                                <a:gd name="T23" fmla="*/ 2655 h 1112"/>
                                <a:gd name="T24" fmla="+- 0 3347 2559"/>
                                <a:gd name="T25" fmla="*/ T24 w 973"/>
                                <a:gd name="T26" fmla="+- 0 2647 2187"/>
                                <a:gd name="T27" fmla="*/ 2647 h 1112"/>
                              </a:gdLst>
                              <a:ahLst/>
                              <a:cxnLst>
                                <a:cxn ang="0">
                                  <a:pos x="T1" y="T3"/>
                                </a:cxn>
                                <a:cxn ang="0">
                                  <a:pos x="T5" y="T7"/>
                                </a:cxn>
                                <a:cxn ang="0">
                                  <a:pos x="T9" y="T11"/>
                                </a:cxn>
                                <a:cxn ang="0">
                                  <a:pos x="T13" y="T15"/>
                                </a:cxn>
                                <a:cxn ang="0">
                                  <a:pos x="T17" y="T19"/>
                                </a:cxn>
                                <a:cxn ang="0">
                                  <a:pos x="T21" y="T23"/>
                                </a:cxn>
                                <a:cxn ang="0">
                                  <a:pos x="T25" y="T27"/>
                                </a:cxn>
                              </a:cxnLst>
                              <a:rect l="0" t="0" r="r" b="b"/>
                              <a:pathLst>
                                <a:path w="973" h="1112">
                                  <a:moveTo>
                                    <a:pt x="788" y="460"/>
                                  </a:moveTo>
                                  <a:lnTo>
                                    <a:pt x="756" y="521"/>
                                  </a:lnTo>
                                  <a:lnTo>
                                    <a:pt x="697" y="559"/>
                                  </a:lnTo>
                                  <a:lnTo>
                                    <a:pt x="672" y="559"/>
                                  </a:lnTo>
                                  <a:lnTo>
                                    <a:pt x="783" y="559"/>
                                  </a:lnTo>
                                  <a:lnTo>
                                    <a:pt x="813" y="468"/>
                                  </a:lnTo>
                                  <a:lnTo>
                                    <a:pt x="788" y="46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443"/>
                          <wps:cNvSpPr>
                            <a:spLocks/>
                          </wps:cNvSpPr>
                          <wps:spPr bwMode="auto">
                            <a:xfrm>
                              <a:off x="2559" y="2187"/>
                              <a:ext cx="973" cy="1112"/>
                            </a:xfrm>
                            <a:custGeom>
                              <a:avLst/>
                              <a:gdLst>
                                <a:gd name="T0" fmla="+- 0 3250 2559"/>
                                <a:gd name="T1" fmla="*/ T0 w 973"/>
                                <a:gd name="T2" fmla="+- 0 2316 2187"/>
                                <a:gd name="T3" fmla="*/ 2316 h 1112"/>
                                <a:gd name="T4" fmla="+- 0 3083 2559"/>
                                <a:gd name="T5" fmla="*/ T4 w 973"/>
                                <a:gd name="T6" fmla="+- 0 2316 2187"/>
                                <a:gd name="T7" fmla="*/ 2316 h 1112"/>
                                <a:gd name="T8" fmla="+- 0 3327 2559"/>
                                <a:gd name="T9" fmla="*/ T8 w 973"/>
                                <a:gd name="T10" fmla="+- 0 2395 2187"/>
                                <a:gd name="T11" fmla="*/ 2395 h 1112"/>
                                <a:gd name="T12" fmla="+- 0 3358 2559"/>
                                <a:gd name="T13" fmla="*/ T12 w 973"/>
                                <a:gd name="T14" fmla="+- 0 2405 2187"/>
                                <a:gd name="T15" fmla="*/ 2405 h 1112"/>
                                <a:gd name="T16" fmla="+- 0 3417 2559"/>
                                <a:gd name="T17" fmla="*/ T16 w 973"/>
                                <a:gd name="T18" fmla="+- 0 2434 2187"/>
                                <a:gd name="T19" fmla="*/ 2434 h 1112"/>
                                <a:gd name="T20" fmla="+- 0 3454 2559"/>
                                <a:gd name="T21" fmla="*/ T20 w 973"/>
                                <a:gd name="T22" fmla="+- 0 2490 2187"/>
                                <a:gd name="T23" fmla="*/ 2490 h 1112"/>
                                <a:gd name="T24" fmla="+- 0 3458 2559"/>
                                <a:gd name="T25" fmla="*/ T24 w 973"/>
                                <a:gd name="T26" fmla="+- 0 2533 2187"/>
                                <a:gd name="T27" fmla="*/ 2533 h 1112"/>
                                <a:gd name="T28" fmla="+- 0 3456 2559"/>
                                <a:gd name="T29" fmla="*/ T28 w 973"/>
                                <a:gd name="T30" fmla="+- 0 2562 2187"/>
                                <a:gd name="T31" fmla="*/ 2562 h 1112"/>
                                <a:gd name="T32" fmla="+- 0 3453 2559"/>
                                <a:gd name="T33" fmla="*/ T32 w 973"/>
                                <a:gd name="T34" fmla="+- 0 2597 2187"/>
                                <a:gd name="T35" fmla="*/ 2597 h 1112"/>
                                <a:gd name="T36" fmla="+- 0 3479 2559"/>
                                <a:gd name="T37" fmla="*/ T36 w 973"/>
                                <a:gd name="T38" fmla="+- 0 2605 2187"/>
                                <a:gd name="T39" fmla="*/ 2605 h 1112"/>
                                <a:gd name="T40" fmla="+- 0 3531 2559"/>
                                <a:gd name="T41" fmla="*/ T40 w 973"/>
                                <a:gd name="T42" fmla="+- 0 2407 2187"/>
                                <a:gd name="T43" fmla="*/ 2407 h 1112"/>
                                <a:gd name="T44" fmla="+- 0 3250 2559"/>
                                <a:gd name="T45" fmla="*/ T44 w 973"/>
                                <a:gd name="T46" fmla="+- 0 2316 2187"/>
                                <a:gd name="T47" fmla="*/ 2316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3" h="1112">
                                  <a:moveTo>
                                    <a:pt x="691" y="129"/>
                                  </a:moveTo>
                                  <a:lnTo>
                                    <a:pt x="524" y="129"/>
                                  </a:lnTo>
                                  <a:lnTo>
                                    <a:pt x="768" y="208"/>
                                  </a:lnTo>
                                  <a:lnTo>
                                    <a:pt x="799" y="218"/>
                                  </a:lnTo>
                                  <a:lnTo>
                                    <a:pt x="858" y="247"/>
                                  </a:lnTo>
                                  <a:lnTo>
                                    <a:pt x="895" y="303"/>
                                  </a:lnTo>
                                  <a:lnTo>
                                    <a:pt x="899" y="346"/>
                                  </a:lnTo>
                                  <a:lnTo>
                                    <a:pt x="897" y="375"/>
                                  </a:lnTo>
                                  <a:lnTo>
                                    <a:pt x="894" y="410"/>
                                  </a:lnTo>
                                  <a:lnTo>
                                    <a:pt x="920" y="418"/>
                                  </a:lnTo>
                                  <a:lnTo>
                                    <a:pt x="972" y="220"/>
                                  </a:lnTo>
                                  <a:lnTo>
                                    <a:pt x="691" y="12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436"/>
                        <wpg:cNvGrpSpPr>
                          <a:grpSpLocks/>
                        </wpg:cNvGrpSpPr>
                        <wpg:grpSpPr bwMode="auto">
                          <a:xfrm>
                            <a:off x="3385" y="2511"/>
                            <a:ext cx="1311" cy="1272"/>
                            <a:chOff x="3385" y="2511"/>
                            <a:chExt cx="1311" cy="1272"/>
                          </a:xfrm>
                        </wpg:grpSpPr>
                        <wps:wsp>
                          <wps:cNvPr id="1779" name="Freeform 1441"/>
                          <wps:cNvSpPr>
                            <a:spLocks/>
                          </wps:cNvSpPr>
                          <wps:spPr bwMode="auto">
                            <a:xfrm>
                              <a:off x="3385" y="2511"/>
                              <a:ext cx="1311" cy="1272"/>
                            </a:xfrm>
                            <a:custGeom>
                              <a:avLst/>
                              <a:gdLst>
                                <a:gd name="T0" fmla="+- 0 4063 3385"/>
                                <a:gd name="T1" fmla="*/ T0 w 1311"/>
                                <a:gd name="T2" fmla="+- 0 2806 2511"/>
                                <a:gd name="T3" fmla="*/ 2806 h 1272"/>
                                <a:gd name="T4" fmla="+- 0 3930 3385"/>
                                <a:gd name="T5" fmla="*/ T4 w 1311"/>
                                <a:gd name="T6" fmla="+- 0 2806 2511"/>
                                <a:gd name="T7" fmla="*/ 2806 h 1272"/>
                                <a:gd name="T8" fmla="+- 0 4073 3385"/>
                                <a:gd name="T9" fmla="*/ T8 w 1311"/>
                                <a:gd name="T10" fmla="+- 0 3770 2511"/>
                                <a:gd name="T11" fmla="*/ 3770 h 1272"/>
                                <a:gd name="T12" fmla="+- 0 4094 3385"/>
                                <a:gd name="T13" fmla="*/ T12 w 1311"/>
                                <a:gd name="T14" fmla="+- 0 3782 2511"/>
                                <a:gd name="T15" fmla="*/ 3782 h 1272"/>
                                <a:gd name="T16" fmla="+- 0 4240 3385"/>
                                <a:gd name="T17" fmla="*/ T16 w 1311"/>
                                <a:gd name="T18" fmla="+- 0 3537 2511"/>
                                <a:gd name="T19" fmla="*/ 3537 h 1272"/>
                                <a:gd name="T20" fmla="+- 0 4169 3385"/>
                                <a:gd name="T21" fmla="*/ T20 w 1311"/>
                                <a:gd name="T22" fmla="+- 0 3537 2511"/>
                                <a:gd name="T23" fmla="*/ 3537 h 1272"/>
                                <a:gd name="T24" fmla="+- 0 4063 3385"/>
                                <a:gd name="T25" fmla="*/ T24 w 1311"/>
                                <a:gd name="T26" fmla="+- 0 2806 2511"/>
                                <a:gd name="T27" fmla="*/ 2806 h 1272"/>
                              </a:gdLst>
                              <a:ahLst/>
                              <a:cxnLst>
                                <a:cxn ang="0">
                                  <a:pos x="T1" y="T3"/>
                                </a:cxn>
                                <a:cxn ang="0">
                                  <a:pos x="T5" y="T7"/>
                                </a:cxn>
                                <a:cxn ang="0">
                                  <a:pos x="T9" y="T11"/>
                                </a:cxn>
                                <a:cxn ang="0">
                                  <a:pos x="T13" y="T15"/>
                                </a:cxn>
                                <a:cxn ang="0">
                                  <a:pos x="T17" y="T19"/>
                                </a:cxn>
                                <a:cxn ang="0">
                                  <a:pos x="T21" y="T23"/>
                                </a:cxn>
                                <a:cxn ang="0">
                                  <a:pos x="T25" y="T27"/>
                                </a:cxn>
                              </a:cxnLst>
                              <a:rect l="0" t="0" r="r" b="b"/>
                              <a:pathLst>
                                <a:path w="1311" h="1272">
                                  <a:moveTo>
                                    <a:pt x="678" y="295"/>
                                  </a:moveTo>
                                  <a:lnTo>
                                    <a:pt x="545" y="295"/>
                                  </a:lnTo>
                                  <a:lnTo>
                                    <a:pt x="688" y="1259"/>
                                  </a:lnTo>
                                  <a:lnTo>
                                    <a:pt x="709" y="1271"/>
                                  </a:lnTo>
                                  <a:lnTo>
                                    <a:pt x="855" y="1026"/>
                                  </a:lnTo>
                                  <a:lnTo>
                                    <a:pt x="784" y="1026"/>
                                  </a:lnTo>
                                  <a:lnTo>
                                    <a:pt x="678" y="29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440"/>
                          <wps:cNvSpPr>
                            <a:spLocks/>
                          </wps:cNvSpPr>
                          <wps:spPr bwMode="auto">
                            <a:xfrm>
                              <a:off x="3385" y="2511"/>
                              <a:ext cx="1311" cy="1272"/>
                            </a:xfrm>
                            <a:custGeom>
                              <a:avLst/>
                              <a:gdLst>
                                <a:gd name="T0" fmla="+- 0 4416 3385"/>
                                <a:gd name="T1" fmla="*/ T0 w 1311"/>
                                <a:gd name="T2" fmla="+- 0 2867 2511"/>
                                <a:gd name="T3" fmla="*/ 2867 h 1272"/>
                                <a:gd name="T4" fmla="+- 0 4403 3385"/>
                                <a:gd name="T5" fmla="*/ T4 w 1311"/>
                                <a:gd name="T6" fmla="+- 0 2889 2511"/>
                                <a:gd name="T7" fmla="*/ 2889 h 1272"/>
                                <a:gd name="T8" fmla="+- 0 4431 3385"/>
                                <a:gd name="T9" fmla="*/ T8 w 1311"/>
                                <a:gd name="T10" fmla="+- 0 2905 2511"/>
                                <a:gd name="T11" fmla="*/ 2905 h 1272"/>
                                <a:gd name="T12" fmla="+- 0 4452 3385"/>
                                <a:gd name="T13" fmla="*/ T12 w 1311"/>
                                <a:gd name="T14" fmla="+- 0 2920 2511"/>
                                <a:gd name="T15" fmla="*/ 2920 h 1272"/>
                                <a:gd name="T16" fmla="+- 0 4468 3385"/>
                                <a:gd name="T17" fmla="*/ T16 w 1311"/>
                                <a:gd name="T18" fmla="+- 0 2936 2511"/>
                                <a:gd name="T19" fmla="*/ 2936 h 1272"/>
                                <a:gd name="T20" fmla="+- 0 4479 3385"/>
                                <a:gd name="T21" fmla="*/ T20 w 1311"/>
                                <a:gd name="T22" fmla="+- 0 2953 2511"/>
                                <a:gd name="T23" fmla="*/ 2953 h 1272"/>
                                <a:gd name="T24" fmla="+- 0 4485 3385"/>
                                <a:gd name="T25" fmla="*/ T24 w 1311"/>
                                <a:gd name="T26" fmla="+- 0 2972 2511"/>
                                <a:gd name="T27" fmla="*/ 2972 h 1272"/>
                                <a:gd name="T28" fmla="+- 0 4485 3385"/>
                                <a:gd name="T29" fmla="*/ T28 w 1311"/>
                                <a:gd name="T30" fmla="+- 0 2989 2511"/>
                                <a:gd name="T31" fmla="*/ 2989 h 1272"/>
                                <a:gd name="T32" fmla="+- 0 4478 3385"/>
                                <a:gd name="T33" fmla="*/ T32 w 1311"/>
                                <a:gd name="T34" fmla="+- 0 3011 2511"/>
                                <a:gd name="T35" fmla="*/ 3011 h 1272"/>
                                <a:gd name="T36" fmla="+- 0 4465 3385"/>
                                <a:gd name="T37" fmla="*/ T36 w 1311"/>
                                <a:gd name="T38" fmla="+- 0 3040 2511"/>
                                <a:gd name="T39" fmla="*/ 3040 h 1272"/>
                                <a:gd name="T40" fmla="+- 0 4446 3385"/>
                                <a:gd name="T41" fmla="*/ T40 w 1311"/>
                                <a:gd name="T42" fmla="+- 0 3074 2511"/>
                                <a:gd name="T43" fmla="*/ 3074 h 1272"/>
                                <a:gd name="T44" fmla="+- 0 4169 3385"/>
                                <a:gd name="T45" fmla="*/ T44 w 1311"/>
                                <a:gd name="T46" fmla="+- 0 3537 2511"/>
                                <a:gd name="T47" fmla="*/ 3537 h 1272"/>
                                <a:gd name="T48" fmla="+- 0 4240 3385"/>
                                <a:gd name="T49" fmla="*/ T48 w 1311"/>
                                <a:gd name="T50" fmla="+- 0 3537 2511"/>
                                <a:gd name="T51" fmla="*/ 3537 h 1272"/>
                                <a:gd name="T52" fmla="+- 0 4498 3385"/>
                                <a:gd name="T53" fmla="*/ T52 w 1311"/>
                                <a:gd name="T54" fmla="+- 0 3105 2511"/>
                                <a:gd name="T55" fmla="*/ 3105 h 1272"/>
                                <a:gd name="T56" fmla="+- 0 4535 3385"/>
                                <a:gd name="T57" fmla="*/ T56 w 1311"/>
                                <a:gd name="T58" fmla="+- 0 3052 2511"/>
                                <a:gd name="T59" fmla="*/ 3052 h 1272"/>
                                <a:gd name="T60" fmla="+- 0 4584 3385"/>
                                <a:gd name="T61" fmla="*/ T60 w 1311"/>
                                <a:gd name="T62" fmla="+- 0 3020 2511"/>
                                <a:gd name="T63" fmla="*/ 3020 h 1272"/>
                                <a:gd name="T64" fmla="+- 0 4673 3385"/>
                                <a:gd name="T65" fmla="*/ T64 w 1311"/>
                                <a:gd name="T66" fmla="+- 0 3020 2511"/>
                                <a:gd name="T67" fmla="*/ 3020 h 1272"/>
                                <a:gd name="T68" fmla="+- 0 4416 3385"/>
                                <a:gd name="T69" fmla="*/ T68 w 1311"/>
                                <a:gd name="T70" fmla="+- 0 2867 2511"/>
                                <a:gd name="T71" fmla="*/ 2867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11" h="1272">
                                  <a:moveTo>
                                    <a:pt x="1031" y="356"/>
                                  </a:moveTo>
                                  <a:lnTo>
                                    <a:pt x="1018" y="378"/>
                                  </a:lnTo>
                                  <a:lnTo>
                                    <a:pt x="1046" y="394"/>
                                  </a:lnTo>
                                  <a:lnTo>
                                    <a:pt x="1067" y="409"/>
                                  </a:lnTo>
                                  <a:lnTo>
                                    <a:pt x="1083" y="425"/>
                                  </a:lnTo>
                                  <a:lnTo>
                                    <a:pt x="1094" y="442"/>
                                  </a:lnTo>
                                  <a:lnTo>
                                    <a:pt x="1100" y="461"/>
                                  </a:lnTo>
                                  <a:lnTo>
                                    <a:pt x="1100" y="478"/>
                                  </a:lnTo>
                                  <a:lnTo>
                                    <a:pt x="1093" y="500"/>
                                  </a:lnTo>
                                  <a:lnTo>
                                    <a:pt x="1080" y="529"/>
                                  </a:lnTo>
                                  <a:lnTo>
                                    <a:pt x="1061" y="563"/>
                                  </a:lnTo>
                                  <a:lnTo>
                                    <a:pt x="784" y="1026"/>
                                  </a:lnTo>
                                  <a:lnTo>
                                    <a:pt x="855" y="1026"/>
                                  </a:lnTo>
                                  <a:lnTo>
                                    <a:pt x="1113" y="594"/>
                                  </a:lnTo>
                                  <a:lnTo>
                                    <a:pt x="1150" y="541"/>
                                  </a:lnTo>
                                  <a:lnTo>
                                    <a:pt x="1199" y="509"/>
                                  </a:lnTo>
                                  <a:lnTo>
                                    <a:pt x="1288" y="509"/>
                                  </a:lnTo>
                                  <a:lnTo>
                                    <a:pt x="1031" y="35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439"/>
                          <wps:cNvSpPr>
                            <a:spLocks/>
                          </wps:cNvSpPr>
                          <wps:spPr bwMode="auto">
                            <a:xfrm>
                              <a:off x="3385" y="2511"/>
                              <a:ext cx="1311" cy="1272"/>
                            </a:xfrm>
                            <a:custGeom>
                              <a:avLst/>
                              <a:gdLst>
                                <a:gd name="T0" fmla="+- 0 3398 3385"/>
                                <a:gd name="T1" fmla="*/ T0 w 1311"/>
                                <a:gd name="T2" fmla="+- 0 3319 2511"/>
                                <a:gd name="T3" fmla="*/ 3319 h 1272"/>
                                <a:gd name="T4" fmla="+- 0 3385 3385"/>
                                <a:gd name="T5" fmla="*/ T4 w 1311"/>
                                <a:gd name="T6" fmla="+- 0 3341 2511"/>
                                <a:gd name="T7" fmla="*/ 3341 h 1272"/>
                                <a:gd name="T8" fmla="+- 0 3664 3385"/>
                                <a:gd name="T9" fmla="*/ T8 w 1311"/>
                                <a:gd name="T10" fmla="+- 0 3508 2511"/>
                                <a:gd name="T11" fmla="*/ 3508 h 1272"/>
                                <a:gd name="T12" fmla="+- 0 3678 3385"/>
                                <a:gd name="T13" fmla="*/ T12 w 1311"/>
                                <a:gd name="T14" fmla="+- 0 3486 2511"/>
                                <a:gd name="T15" fmla="*/ 3486 h 1272"/>
                                <a:gd name="T16" fmla="+- 0 3649 3385"/>
                                <a:gd name="T17" fmla="*/ T16 w 1311"/>
                                <a:gd name="T18" fmla="+- 0 3469 2511"/>
                                <a:gd name="T19" fmla="*/ 3469 h 1272"/>
                                <a:gd name="T20" fmla="+- 0 3628 3385"/>
                                <a:gd name="T21" fmla="*/ T20 w 1311"/>
                                <a:gd name="T22" fmla="+- 0 3454 2511"/>
                                <a:gd name="T23" fmla="*/ 3454 h 1272"/>
                                <a:gd name="T24" fmla="+- 0 3612 3385"/>
                                <a:gd name="T25" fmla="*/ T24 w 1311"/>
                                <a:gd name="T26" fmla="+- 0 3438 2511"/>
                                <a:gd name="T27" fmla="*/ 3438 h 1272"/>
                                <a:gd name="T28" fmla="+- 0 3601 3385"/>
                                <a:gd name="T29" fmla="*/ T28 w 1311"/>
                                <a:gd name="T30" fmla="+- 0 3421 2511"/>
                                <a:gd name="T31" fmla="*/ 3421 h 1272"/>
                                <a:gd name="T32" fmla="+- 0 3595 3385"/>
                                <a:gd name="T33" fmla="*/ T32 w 1311"/>
                                <a:gd name="T34" fmla="+- 0 3403 2511"/>
                                <a:gd name="T35" fmla="*/ 3403 h 1272"/>
                                <a:gd name="T36" fmla="+- 0 3595 3385"/>
                                <a:gd name="T37" fmla="*/ T36 w 1311"/>
                                <a:gd name="T38" fmla="+- 0 3386 2511"/>
                                <a:gd name="T39" fmla="*/ 3386 h 1272"/>
                                <a:gd name="T40" fmla="+- 0 3602 3385"/>
                                <a:gd name="T41" fmla="*/ T40 w 1311"/>
                                <a:gd name="T42" fmla="+- 0 3363 2511"/>
                                <a:gd name="T43" fmla="*/ 3363 h 1272"/>
                                <a:gd name="T44" fmla="+- 0 3606 3385"/>
                                <a:gd name="T45" fmla="*/ T44 w 1311"/>
                                <a:gd name="T46" fmla="+- 0 3354 2511"/>
                                <a:gd name="T47" fmla="*/ 3354 h 1272"/>
                                <a:gd name="T48" fmla="+- 0 3496 3385"/>
                                <a:gd name="T49" fmla="*/ T48 w 1311"/>
                                <a:gd name="T50" fmla="+- 0 3354 2511"/>
                                <a:gd name="T51" fmla="*/ 3354 h 1272"/>
                                <a:gd name="T52" fmla="+- 0 3474 3385"/>
                                <a:gd name="T53" fmla="*/ T52 w 1311"/>
                                <a:gd name="T54" fmla="+- 0 3354 2511"/>
                                <a:gd name="T55" fmla="*/ 3354 h 1272"/>
                                <a:gd name="T56" fmla="+- 0 3451 3385"/>
                                <a:gd name="T57" fmla="*/ T56 w 1311"/>
                                <a:gd name="T58" fmla="+- 0 3348 2511"/>
                                <a:gd name="T59" fmla="*/ 3348 h 1272"/>
                                <a:gd name="T60" fmla="+- 0 3426 3385"/>
                                <a:gd name="T61" fmla="*/ T60 w 1311"/>
                                <a:gd name="T62" fmla="+- 0 3335 2511"/>
                                <a:gd name="T63" fmla="*/ 3335 h 1272"/>
                                <a:gd name="T64" fmla="+- 0 3398 3385"/>
                                <a:gd name="T65" fmla="*/ T64 w 1311"/>
                                <a:gd name="T66" fmla="+- 0 3319 2511"/>
                                <a:gd name="T67" fmla="*/ 3319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1" h="1272">
                                  <a:moveTo>
                                    <a:pt x="13" y="808"/>
                                  </a:moveTo>
                                  <a:lnTo>
                                    <a:pt x="0" y="830"/>
                                  </a:lnTo>
                                  <a:lnTo>
                                    <a:pt x="279" y="997"/>
                                  </a:lnTo>
                                  <a:lnTo>
                                    <a:pt x="293" y="975"/>
                                  </a:lnTo>
                                  <a:lnTo>
                                    <a:pt x="264" y="958"/>
                                  </a:lnTo>
                                  <a:lnTo>
                                    <a:pt x="243" y="943"/>
                                  </a:lnTo>
                                  <a:lnTo>
                                    <a:pt x="227" y="927"/>
                                  </a:lnTo>
                                  <a:lnTo>
                                    <a:pt x="216" y="910"/>
                                  </a:lnTo>
                                  <a:lnTo>
                                    <a:pt x="210" y="892"/>
                                  </a:lnTo>
                                  <a:lnTo>
                                    <a:pt x="210" y="875"/>
                                  </a:lnTo>
                                  <a:lnTo>
                                    <a:pt x="217" y="852"/>
                                  </a:lnTo>
                                  <a:lnTo>
                                    <a:pt x="221" y="843"/>
                                  </a:lnTo>
                                  <a:lnTo>
                                    <a:pt x="111" y="843"/>
                                  </a:lnTo>
                                  <a:lnTo>
                                    <a:pt x="89" y="843"/>
                                  </a:lnTo>
                                  <a:lnTo>
                                    <a:pt x="66" y="837"/>
                                  </a:lnTo>
                                  <a:lnTo>
                                    <a:pt x="41" y="824"/>
                                  </a:lnTo>
                                  <a:lnTo>
                                    <a:pt x="13" y="808"/>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438"/>
                          <wps:cNvSpPr>
                            <a:spLocks/>
                          </wps:cNvSpPr>
                          <wps:spPr bwMode="auto">
                            <a:xfrm>
                              <a:off x="3385" y="2511"/>
                              <a:ext cx="1311" cy="1272"/>
                            </a:xfrm>
                            <a:custGeom>
                              <a:avLst/>
                              <a:gdLst>
                                <a:gd name="T0" fmla="+- 0 3821 3385"/>
                                <a:gd name="T1" fmla="*/ T0 w 1311"/>
                                <a:gd name="T2" fmla="+- 0 2511 2511"/>
                                <a:gd name="T3" fmla="*/ 2511 h 1272"/>
                                <a:gd name="T4" fmla="+- 0 3807 3385"/>
                                <a:gd name="T5" fmla="*/ T4 w 1311"/>
                                <a:gd name="T6" fmla="+- 0 2533 2511"/>
                                <a:gd name="T7" fmla="*/ 2533 h 1272"/>
                                <a:gd name="T8" fmla="+- 0 3824 3385"/>
                                <a:gd name="T9" fmla="*/ T8 w 1311"/>
                                <a:gd name="T10" fmla="+- 0 2543 2511"/>
                                <a:gd name="T11" fmla="*/ 2543 h 1272"/>
                                <a:gd name="T12" fmla="+- 0 3837 3385"/>
                                <a:gd name="T13" fmla="*/ T12 w 1311"/>
                                <a:gd name="T14" fmla="+- 0 2552 2511"/>
                                <a:gd name="T15" fmla="*/ 2552 h 1272"/>
                                <a:gd name="T16" fmla="+- 0 3880 3385"/>
                                <a:gd name="T17" fmla="*/ T16 w 1311"/>
                                <a:gd name="T18" fmla="+- 0 2599 2511"/>
                                <a:gd name="T19" fmla="*/ 2599 h 1272"/>
                                <a:gd name="T20" fmla="+- 0 3905 3385"/>
                                <a:gd name="T21" fmla="*/ T20 w 1311"/>
                                <a:gd name="T22" fmla="+- 0 2659 2511"/>
                                <a:gd name="T23" fmla="*/ 2659 h 1272"/>
                                <a:gd name="T24" fmla="+- 0 3916 3385"/>
                                <a:gd name="T25" fmla="*/ T24 w 1311"/>
                                <a:gd name="T26" fmla="+- 0 2711 2511"/>
                                <a:gd name="T27" fmla="*/ 2711 h 1272"/>
                                <a:gd name="T28" fmla="+- 0 3582 3385"/>
                                <a:gd name="T29" fmla="*/ T28 w 1311"/>
                                <a:gd name="T30" fmla="+- 0 3270 2511"/>
                                <a:gd name="T31" fmla="*/ 3270 h 1272"/>
                                <a:gd name="T32" fmla="+- 0 3545 3385"/>
                                <a:gd name="T33" fmla="*/ T32 w 1311"/>
                                <a:gd name="T34" fmla="+- 0 3323 2511"/>
                                <a:gd name="T35" fmla="*/ 3323 h 1272"/>
                                <a:gd name="T36" fmla="+- 0 3496 3385"/>
                                <a:gd name="T37" fmla="*/ T36 w 1311"/>
                                <a:gd name="T38" fmla="+- 0 3354 2511"/>
                                <a:gd name="T39" fmla="*/ 3354 h 1272"/>
                                <a:gd name="T40" fmla="+- 0 3606 3385"/>
                                <a:gd name="T41" fmla="*/ T40 w 1311"/>
                                <a:gd name="T42" fmla="+- 0 3354 2511"/>
                                <a:gd name="T43" fmla="*/ 3354 h 1272"/>
                                <a:gd name="T44" fmla="+- 0 3615 3385"/>
                                <a:gd name="T45" fmla="*/ T44 w 1311"/>
                                <a:gd name="T46" fmla="+- 0 3335 2511"/>
                                <a:gd name="T47" fmla="*/ 3335 h 1272"/>
                                <a:gd name="T48" fmla="+- 0 3634 3385"/>
                                <a:gd name="T49" fmla="*/ T48 w 1311"/>
                                <a:gd name="T50" fmla="+- 0 3301 2511"/>
                                <a:gd name="T51" fmla="*/ 3301 h 1272"/>
                                <a:gd name="T52" fmla="+- 0 3930 3385"/>
                                <a:gd name="T53" fmla="*/ T52 w 1311"/>
                                <a:gd name="T54" fmla="+- 0 2806 2511"/>
                                <a:gd name="T55" fmla="*/ 2806 h 1272"/>
                                <a:gd name="T56" fmla="+- 0 4063 3385"/>
                                <a:gd name="T57" fmla="*/ T56 w 1311"/>
                                <a:gd name="T58" fmla="+- 0 2806 2511"/>
                                <a:gd name="T59" fmla="*/ 2806 h 1272"/>
                                <a:gd name="T60" fmla="+- 0 4039 3385"/>
                                <a:gd name="T61" fmla="*/ T60 w 1311"/>
                                <a:gd name="T62" fmla="+- 0 2641 2511"/>
                                <a:gd name="T63" fmla="*/ 2641 h 1272"/>
                                <a:gd name="T64" fmla="+- 0 3821 3385"/>
                                <a:gd name="T65" fmla="*/ T64 w 1311"/>
                                <a:gd name="T66" fmla="+- 0 2511 2511"/>
                                <a:gd name="T67" fmla="*/ 2511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1" h="1272">
                                  <a:moveTo>
                                    <a:pt x="436" y="0"/>
                                  </a:moveTo>
                                  <a:lnTo>
                                    <a:pt x="422" y="22"/>
                                  </a:lnTo>
                                  <a:lnTo>
                                    <a:pt x="439" y="32"/>
                                  </a:lnTo>
                                  <a:lnTo>
                                    <a:pt x="452" y="41"/>
                                  </a:lnTo>
                                  <a:lnTo>
                                    <a:pt x="495" y="88"/>
                                  </a:lnTo>
                                  <a:lnTo>
                                    <a:pt x="520" y="148"/>
                                  </a:lnTo>
                                  <a:lnTo>
                                    <a:pt x="531" y="200"/>
                                  </a:lnTo>
                                  <a:lnTo>
                                    <a:pt x="197" y="759"/>
                                  </a:lnTo>
                                  <a:lnTo>
                                    <a:pt x="160" y="812"/>
                                  </a:lnTo>
                                  <a:lnTo>
                                    <a:pt x="111" y="843"/>
                                  </a:lnTo>
                                  <a:lnTo>
                                    <a:pt x="221" y="843"/>
                                  </a:lnTo>
                                  <a:lnTo>
                                    <a:pt x="230" y="824"/>
                                  </a:lnTo>
                                  <a:lnTo>
                                    <a:pt x="249" y="790"/>
                                  </a:lnTo>
                                  <a:lnTo>
                                    <a:pt x="545" y="295"/>
                                  </a:lnTo>
                                  <a:lnTo>
                                    <a:pt x="678" y="295"/>
                                  </a:lnTo>
                                  <a:lnTo>
                                    <a:pt x="654" y="130"/>
                                  </a:lnTo>
                                  <a:lnTo>
                                    <a:pt x="436"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437"/>
                          <wps:cNvSpPr>
                            <a:spLocks/>
                          </wps:cNvSpPr>
                          <wps:spPr bwMode="auto">
                            <a:xfrm>
                              <a:off x="3385" y="2511"/>
                              <a:ext cx="1311" cy="1272"/>
                            </a:xfrm>
                            <a:custGeom>
                              <a:avLst/>
                              <a:gdLst>
                                <a:gd name="T0" fmla="+- 0 4673 3385"/>
                                <a:gd name="T1" fmla="*/ T0 w 1311"/>
                                <a:gd name="T2" fmla="+- 0 3020 2511"/>
                                <a:gd name="T3" fmla="*/ 3020 h 1272"/>
                                <a:gd name="T4" fmla="+- 0 4584 3385"/>
                                <a:gd name="T5" fmla="*/ T4 w 1311"/>
                                <a:gd name="T6" fmla="+- 0 3020 2511"/>
                                <a:gd name="T7" fmla="*/ 3020 h 1272"/>
                                <a:gd name="T8" fmla="+- 0 4606 3385"/>
                                <a:gd name="T9" fmla="*/ T8 w 1311"/>
                                <a:gd name="T10" fmla="+- 0 3020 2511"/>
                                <a:gd name="T11" fmla="*/ 3020 h 1272"/>
                                <a:gd name="T12" fmla="+- 0 4629 3385"/>
                                <a:gd name="T13" fmla="*/ T12 w 1311"/>
                                <a:gd name="T14" fmla="+- 0 3027 2511"/>
                                <a:gd name="T15" fmla="*/ 3027 h 1272"/>
                                <a:gd name="T16" fmla="+- 0 4654 3385"/>
                                <a:gd name="T17" fmla="*/ T16 w 1311"/>
                                <a:gd name="T18" fmla="+- 0 3039 2511"/>
                                <a:gd name="T19" fmla="*/ 3039 h 1272"/>
                                <a:gd name="T20" fmla="+- 0 4682 3385"/>
                                <a:gd name="T21" fmla="*/ T20 w 1311"/>
                                <a:gd name="T22" fmla="+- 0 3056 2511"/>
                                <a:gd name="T23" fmla="*/ 3056 h 1272"/>
                                <a:gd name="T24" fmla="+- 0 4695 3385"/>
                                <a:gd name="T25" fmla="*/ T24 w 1311"/>
                                <a:gd name="T26" fmla="+- 0 3034 2511"/>
                                <a:gd name="T27" fmla="*/ 3034 h 1272"/>
                                <a:gd name="T28" fmla="+- 0 4673 3385"/>
                                <a:gd name="T29" fmla="*/ T28 w 1311"/>
                                <a:gd name="T30" fmla="+- 0 3020 2511"/>
                                <a:gd name="T31" fmla="*/ 3020 h 1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1" h="1272">
                                  <a:moveTo>
                                    <a:pt x="1288" y="509"/>
                                  </a:moveTo>
                                  <a:lnTo>
                                    <a:pt x="1199" y="509"/>
                                  </a:lnTo>
                                  <a:lnTo>
                                    <a:pt x="1221" y="509"/>
                                  </a:lnTo>
                                  <a:lnTo>
                                    <a:pt x="1244" y="516"/>
                                  </a:lnTo>
                                  <a:lnTo>
                                    <a:pt x="1269" y="528"/>
                                  </a:lnTo>
                                  <a:lnTo>
                                    <a:pt x="1297" y="545"/>
                                  </a:lnTo>
                                  <a:lnTo>
                                    <a:pt x="1310" y="523"/>
                                  </a:lnTo>
                                  <a:lnTo>
                                    <a:pt x="1288" y="50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431"/>
                        <wpg:cNvGrpSpPr>
                          <a:grpSpLocks/>
                        </wpg:cNvGrpSpPr>
                        <wpg:grpSpPr bwMode="auto">
                          <a:xfrm>
                            <a:off x="4401" y="3223"/>
                            <a:ext cx="1070" cy="1075"/>
                            <a:chOff x="4401" y="3223"/>
                            <a:chExt cx="1070" cy="1075"/>
                          </a:xfrm>
                        </wpg:grpSpPr>
                        <wps:wsp>
                          <wps:cNvPr id="1785" name="Freeform 1435"/>
                          <wps:cNvSpPr>
                            <a:spLocks/>
                          </wps:cNvSpPr>
                          <wps:spPr bwMode="auto">
                            <a:xfrm>
                              <a:off x="4401" y="3223"/>
                              <a:ext cx="1070" cy="1075"/>
                            </a:xfrm>
                            <a:custGeom>
                              <a:avLst/>
                              <a:gdLst>
                                <a:gd name="T0" fmla="+- 0 4419 4401"/>
                                <a:gd name="T1" fmla="*/ T0 w 1070"/>
                                <a:gd name="T2" fmla="+- 0 4003 3223"/>
                                <a:gd name="T3" fmla="*/ 4003 h 1075"/>
                                <a:gd name="T4" fmla="+- 0 4401 4401"/>
                                <a:gd name="T5" fmla="*/ T4 w 1070"/>
                                <a:gd name="T6" fmla="+- 0 4021 3223"/>
                                <a:gd name="T7" fmla="*/ 4021 h 1075"/>
                                <a:gd name="T8" fmla="+- 0 4686 4401"/>
                                <a:gd name="T9" fmla="*/ T8 w 1070"/>
                                <a:gd name="T10" fmla="+- 0 4297 3223"/>
                                <a:gd name="T11" fmla="*/ 4297 h 1075"/>
                                <a:gd name="T12" fmla="+- 0 4704 4401"/>
                                <a:gd name="T13" fmla="*/ T12 w 1070"/>
                                <a:gd name="T14" fmla="+- 0 4279 3223"/>
                                <a:gd name="T15" fmla="*/ 4279 h 1075"/>
                                <a:gd name="T16" fmla="+- 0 4681 4401"/>
                                <a:gd name="T17" fmla="*/ T16 w 1070"/>
                                <a:gd name="T18" fmla="+- 0 4256 3223"/>
                                <a:gd name="T19" fmla="*/ 4256 h 1075"/>
                                <a:gd name="T20" fmla="+- 0 4664 4401"/>
                                <a:gd name="T21" fmla="*/ T20 w 1070"/>
                                <a:gd name="T22" fmla="+- 0 4237 3223"/>
                                <a:gd name="T23" fmla="*/ 4237 h 1075"/>
                                <a:gd name="T24" fmla="+- 0 4652 4401"/>
                                <a:gd name="T25" fmla="*/ T24 w 1070"/>
                                <a:gd name="T26" fmla="+- 0 4218 3223"/>
                                <a:gd name="T27" fmla="*/ 4218 h 1075"/>
                                <a:gd name="T28" fmla="+- 0 4645 4401"/>
                                <a:gd name="T29" fmla="*/ T28 w 1070"/>
                                <a:gd name="T30" fmla="+- 0 4199 3223"/>
                                <a:gd name="T31" fmla="*/ 4199 h 1075"/>
                                <a:gd name="T32" fmla="+- 0 4643 4401"/>
                                <a:gd name="T33" fmla="*/ T32 w 1070"/>
                                <a:gd name="T34" fmla="+- 0 4179 3223"/>
                                <a:gd name="T35" fmla="*/ 4179 h 1075"/>
                                <a:gd name="T36" fmla="+- 0 4647 4401"/>
                                <a:gd name="T37" fmla="*/ T36 w 1070"/>
                                <a:gd name="T38" fmla="+- 0 4163 3223"/>
                                <a:gd name="T39" fmla="*/ 4163 h 1075"/>
                                <a:gd name="T40" fmla="+- 0 4659 4401"/>
                                <a:gd name="T41" fmla="*/ T40 w 1070"/>
                                <a:gd name="T42" fmla="+- 0 4142 3223"/>
                                <a:gd name="T43" fmla="*/ 4142 h 1075"/>
                                <a:gd name="T44" fmla="+- 0 4678 4401"/>
                                <a:gd name="T45" fmla="*/ T44 w 1070"/>
                                <a:gd name="T46" fmla="+- 0 4118 3223"/>
                                <a:gd name="T47" fmla="*/ 4118 h 1075"/>
                                <a:gd name="T48" fmla="+- 0 4704 4401"/>
                                <a:gd name="T49" fmla="*/ T48 w 1070"/>
                                <a:gd name="T50" fmla="+- 0 4089 3223"/>
                                <a:gd name="T51" fmla="*/ 4089 h 1075"/>
                                <a:gd name="T52" fmla="+- 0 4732 4401"/>
                                <a:gd name="T53" fmla="*/ T52 w 1070"/>
                                <a:gd name="T54" fmla="+- 0 4060 3223"/>
                                <a:gd name="T55" fmla="*/ 4060 h 1075"/>
                                <a:gd name="T56" fmla="+- 0 4507 4401"/>
                                <a:gd name="T57" fmla="*/ T56 w 1070"/>
                                <a:gd name="T58" fmla="+- 0 4060 3223"/>
                                <a:gd name="T59" fmla="*/ 4060 h 1075"/>
                                <a:gd name="T60" fmla="+- 0 4485 4401"/>
                                <a:gd name="T61" fmla="*/ T60 w 1070"/>
                                <a:gd name="T62" fmla="+- 0 4055 3223"/>
                                <a:gd name="T63" fmla="*/ 4055 h 1075"/>
                                <a:gd name="T64" fmla="+- 0 4464 4401"/>
                                <a:gd name="T65" fmla="*/ T64 w 1070"/>
                                <a:gd name="T66" fmla="+- 0 4043 3223"/>
                                <a:gd name="T67" fmla="*/ 4043 h 1075"/>
                                <a:gd name="T68" fmla="+- 0 4442 4401"/>
                                <a:gd name="T69" fmla="*/ T68 w 1070"/>
                                <a:gd name="T70" fmla="+- 0 4026 3223"/>
                                <a:gd name="T71" fmla="*/ 4026 h 1075"/>
                                <a:gd name="T72" fmla="+- 0 4419 4401"/>
                                <a:gd name="T73" fmla="*/ T72 w 1070"/>
                                <a:gd name="T74" fmla="+- 0 4003 3223"/>
                                <a:gd name="T75" fmla="*/ 4003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0" h="1075">
                                  <a:moveTo>
                                    <a:pt x="18" y="780"/>
                                  </a:moveTo>
                                  <a:lnTo>
                                    <a:pt x="0" y="798"/>
                                  </a:lnTo>
                                  <a:lnTo>
                                    <a:pt x="285" y="1074"/>
                                  </a:lnTo>
                                  <a:lnTo>
                                    <a:pt x="303" y="1056"/>
                                  </a:lnTo>
                                  <a:lnTo>
                                    <a:pt x="280" y="1033"/>
                                  </a:lnTo>
                                  <a:lnTo>
                                    <a:pt x="263" y="1014"/>
                                  </a:lnTo>
                                  <a:lnTo>
                                    <a:pt x="251" y="995"/>
                                  </a:lnTo>
                                  <a:lnTo>
                                    <a:pt x="244" y="976"/>
                                  </a:lnTo>
                                  <a:lnTo>
                                    <a:pt x="242" y="956"/>
                                  </a:lnTo>
                                  <a:lnTo>
                                    <a:pt x="246" y="940"/>
                                  </a:lnTo>
                                  <a:lnTo>
                                    <a:pt x="258" y="919"/>
                                  </a:lnTo>
                                  <a:lnTo>
                                    <a:pt x="277" y="895"/>
                                  </a:lnTo>
                                  <a:lnTo>
                                    <a:pt x="303" y="866"/>
                                  </a:lnTo>
                                  <a:lnTo>
                                    <a:pt x="331" y="837"/>
                                  </a:lnTo>
                                  <a:lnTo>
                                    <a:pt x="106" y="837"/>
                                  </a:lnTo>
                                  <a:lnTo>
                                    <a:pt x="84" y="832"/>
                                  </a:lnTo>
                                  <a:lnTo>
                                    <a:pt x="63" y="820"/>
                                  </a:lnTo>
                                  <a:lnTo>
                                    <a:pt x="41" y="803"/>
                                  </a:lnTo>
                                  <a:lnTo>
                                    <a:pt x="18" y="78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434"/>
                          <wps:cNvSpPr>
                            <a:spLocks/>
                          </wps:cNvSpPr>
                          <wps:spPr bwMode="auto">
                            <a:xfrm>
                              <a:off x="4401" y="3223"/>
                              <a:ext cx="1070" cy="1075"/>
                            </a:xfrm>
                            <a:custGeom>
                              <a:avLst/>
                              <a:gdLst>
                                <a:gd name="T0" fmla="+- 0 5039 4401"/>
                                <a:gd name="T1" fmla="*/ T0 w 1070"/>
                                <a:gd name="T2" fmla="+- 0 3337 3223"/>
                                <a:gd name="T3" fmla="*/ 3337 h 1075"/>
                                <a:gd name="T4" fmla="+- 0 4893 4401"/>
                                <a:gd name="T5" fmla="*/ T4 w 1070"/>
                                <a:gd name="T6" fmla="+- 0 3337 3223"/>
                                <a:gd name="T7" fmla="*/ 3337 h 1075"/>
                                <a:gd name="T8" fmla="+- 0 4913 4401"/>
                                <a:gd name="T9" fmla="*/ T8 w 1070"/>
                                <a:gd name="T10" fmla="+- 0 3337 3223"/>
                                <a:gd name="T11" fmla="*/ 3337 h 1075"/>
                                <a:gd name="T12" fmla="+- 0 4933 4401"/>
                                <a:gd name="T13" fmla="*/ T12 w 1070"/>
                                <a:gd name="T14" fmla="+- 0 3340 3223"/>
                                <a:gd name="T15" fmla="*/ 3340 h 1075"/>
                                <a:gd name="T16" fmla="+- 0 5002 4401"/>
                                <a:gd name="T17" fmla="*/ T16 w 1070"/>
                                <a:gd name="T18" fmla="+- 0 3383 3223"/>
                                <a:gd name="T19" fmla="*/ 3383 h 1075"/>
                                <a:gd name="T20" fmla="+- 0 5105 4401"/>
                                <a:gd name="T21" fmla="*/ T20 w 1070"/>
                                <a:gd name="T22" fmla="+- 0 3482 3223"/>
                                <a:gd name="T23" fmla="*/ 3482 h 1075"/>
                                <a:gd name="T24" fmla="+- 0 4609 4401"/>
                                <a:gd name="T25" fmla="*/ T24 w 1070"/>
                                <a:gd name="T26" fmla="+- 0 3997 3223"/>
                                <a:gd name="T27" fmla="*/ 3997 h 1075"/>
                                <a:gd name="T28" fmla="+- 0 4561 4401"/>
                                <a:gd name="T29" fmla="*/ T28 w 1070"/>
                                <a:gd name="T30" fmla="+- 0 4041 3223"/>
                                <a:gd name="T31" fmla="*/ 4041 h 1075"/>
                                <a:gd name="T32" fmla="+- 0 4507 4401"/>
                                <a:gd name="T33" fmla="*/ T32 w 1070"/>
                                <a:gd name="T34" fmla="+- 0 4060 3223"/>
                                <a:gd name="T35" fmla="*/ 4060 h 1075"/>
                                <a:gd name="T36" fmla="+- 0 4732 4401"/>
                                <a:gd name="T37" fmla="*/ T36 w 1070"/>
                                <a:gd name="T38" fmla="+- 0 4060 3223"/>
                                <a:gd name="T39" fmla="*/ 4060 h 1075"/>
                                <a:gd name="T40" fmla="+- 0 5201 4401"/>
                                <a:gd name="T41" fmla="*/ T40 w 1070"/>
                                <a:gd name="T42" fmla="+- 0 3574 3223"/>
                                <a:gd name="T43" fmla="*/ 3574 h 1075"/>
                                <a:gd name="T44" fmla="+- 0 5285 4401"/>
                                <a:gd name="T45" fmla="*/ T44 w 1070"/>
                                <a:gd name="T46" fmla="+- 0 3574 3223"/>
                                <a:gd name="T47" fmla="*/ 3574 h 1075"/>
                                <a:gd name="T48" fmla="+- 0 5039 4401"/>
                                <a:gd name="T49" fmla="*/ T48 w 1070"/>
                                <a:gd name="T50" fmla="+- 0 3337 3223"/>
                                <a:gd name="T51" fmla="*/ 3337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1075">
                                  <a:moveTo>
                                    <a:pt x="638" y="114"/>
                                  </a:moveTo>
                                  <a:lnTo>
                                    <a:pt x="492" y="114"/>
                                  </a:lnTo>
                                  <a:lnTo>
                                    <a:pt x="512" y="114"/>
                                  </a:lnTo>
                                  <a:lnTo>
                                    <a:pt x="532" y="117"/>
                                  </a:lnTo>
                                  <a:lnTo>
                                    <a:pt x="601" y="160"/>
                                  </a:lnTo>
                                  <a:lnTo>
                                    <a:pt x="704" y="259"/>
                                  </a:lnTo>
                                  <a:lnTo>
                                    <a:pt x="208" y="774"/>
                                  </a:lnTo>
                                  <a:lnTo>
                                    <a:pt x="160" y="818"/>
                                  </a:lnTo>
                                  <a:lnTo>
                                    <a:pt x="106" y="837"/>
                                  </a:lnTo>
                                  <a:lnTo>
                                    <a:pt x="331" y="837"/>
                                  </a:lnTo>
                                  <a:lnTo>
                                    <a:pt x="800" y="351"/>
                                  </a:lnTo>
                                  <a:lnTo>
                                    <a:pt x="884" y="351"/>
                                  </a:lnTo>
                                  <a:lnTo>
                                    <a:pt x="638" y="11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433"/>
                          <wps:cNvSpPr>
                            <a:spLocks/>
                          </wps:cNvSpPr>
                          <wps:spPr bwMode="auto">
                            <a:xfrm>
                              <a:off x="4401" y="3223"/>
                              <a:ext cx="1070" cy="1075"/>
                            </a:xfrm>
                            <a:custGeom>
                              <a:avLst/>
                              <a:gdLst>
                                <a:gd name="T0" fmla="+- 0 5285 4401"/>
                                <a:gd name="T1" fmla="*/ T0 w 1070"/>
                                <a:gd name="T2" fmla="+- 0 3574 3223"/>
                                <a:gd name="T3" fmla="*/ 3574 h 1075"/>
                                <a:gd name="T4" fmla="+- 0 5201 4401"/>
                                <a:gd name="T5" fmla="*/ T4 w 1070"/>
                                <a:gd name="T6" fmla="+- 0 3574 3223"/>
                                <a:gd name="T7" fmla="*/ 3574 h 1075"/>
                                <a:gd name="T8" fmla="+- 0 5296 4401"/>
                                <a:gd name="T9" fmla="*/ T8 w 1070"/>
                                <a:gd name="T10" fmla="+- 0 3666 3223"/>
                                <a:gd name="T11" fmla="*/ 3666 h 1075"/>
                                <a:gd name="T12" fmla="+- 0 5315 4401"/>
                                <a:gd name="T13" fmla="*/ T12 w 1070"/>
                                <a:gd name="T14" fmla="+- 0 3686 3223"/>
                                <a:gd name="T15" fmla="*/ 3686 h 1075"/>
                                <a:gd name="T16" fmla="+- 0 5350 4401"/>
                                <a:gd name="T17" fmla="*/ T16 w 1070"/>
                                <a:gd name="T18" fmla="+- 0 3745 3223"/>
                                <a:gd name="T19" fmla="*/ 3745 h 1075"/>
                                <a:gd name="T20" fmla="+- 0 5356 4401"/>
                                <a:gd name="T21" fmla="*/ T20 w 1070"/>
                                <a:gd name="T22" fmla="+- 0 3784 3223"/>
                                <a:gd name="T23" fmla="*/ 3784 h 1075"/>
                                <a:gd name="T24" fmla="+- 0 5354 4401"/>
                                <a:gd name="T25" fmla="*/ T24 w 1070"/>
                                <a:gd name="T26" fmla="+- 0 3805 3223"/>
                                <a:gd name="T27" fmla="*/ 3805 h 1075"/>
                                <a:gd name="T28" fmla="+- 0 5323 4401"/>
                                <a:gd name="T29" fmla="*/ T28 w 1070"/>
                                <a:gd name="T30" fmla="+- 0 3878 3223"/>
                                <a:gd name="T31" fmla="*/ 3878 h 1075"/>
                                <a:gd name="T32" fmla="+- 0 5307 4401"/>
                                <a:gd name="T33" fmla="*/ T32 w 1070"/>
                                <a:gd name="T34" fmla="+- 0 3900 3223"/>
                                <a:gd name="T35" fmla="*/ 3900 h 1075"/>
                                <a:gd name="T36" fmla="+- 0 5326 4401"/>
                                <a:gd name="T37" fmla="*/ T36 w 1070"/>
                                <a:gd name="T38" fmla="+- 0 3919 3223"/>
                                <a:gd name="T39" fmla="*/ 3919 h 1075"/>
                                <a:gd name="T40" fmla="+- 0 5471 4401"/>
                                <a:gd name="T41" fmla="*/ T40 w 1070"/>
                                <a:gd name="T42" fmla="+- 0 3754 3223"/>
                                <a:gd name="T43" fmla="*/ 3754 h 1075"/>
                                <a:gd name="T44" fmla="+- 0 5285 4401"/>
                                <a:gd name="T45" fmla="*/ T44 w 1070"/>
                                <a:gd name="T46" fmla="+- 0 3574 3223"/>
                                <a:gd name="T47" fmla="*/ 3574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0" h="1075">
                                  <a:moveTo>
                                    <a:pt x="884" y="351"/>
                                  </a:moveTo>
                                  <a:lnTo>
                                    <a:pt x="800" y="351"/>
                                  </a:lnTo>
                                  <a:lnTo>
                                    <a:pt x="895" y="443"/>
                                  </a:lnTo>
                                  <a:lnTo>
                                    <a:pt x="914" y="463"/>
                                  </a:lnTo>
                                  <a:lnTo>
                                    <a:pt x="949" y="522"/>
                                  </a:lnTo>
                                  <a:lnTo>
                                    <a:pt x="955" y="561"/>
                                  </a:lnTo>
                                  <a:lnTo>
                                    <a:pt x="953" y="582"/>
                                  </a:lnTo>
                                  <a:lnTo>
                                    <a:pt x="922" y="655"/>
                                  </a:lnTo>
                                  <a:lnTo>
                                    <a:pt x="906" y="677"/>
                                  </a:lnTo>
                                  <a:lnTo>
                                    <a:pt x="925" y="696"/>
                                  </a:lnTo>
                                  <a:lnTo>
                                    <a:pt x="1070" y="531"/>
                                  </a:lnTo>
                                  <a:lnTo>
                                    <a:pt x="884" y="351"/>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432"/>
                          <wps:cNvSpPr>
                            <a:spLocks/>
                          </wps:cNvSpPr>
                          <wps:spPr bwMode="auto">
                            <a:xfrm>
                              <a:off x="4401" y="3223"/>
                              <a:ext cx="1070" cy="1075"/>
                            </a:xfrm>
                            <a:custGeom>
                              <a:avLst/>
                              <a:gdLst>
                                <a:gd name="T0" fmla="+- 0 4921 4401"/>
                                <a:gd name="T1" fmla="*/ T0 w 1070"/>
                                <a:gd name="T2" fmla="+- 0 3223 3223"/>
                                <a:gd name="T3" fmla="*/ 3223 h 1075"/>
                                <a:gd name="T4" fmla="+- 0 4761 4401"/>
                                <a:gd name="T5" fmla="*/ T4 w 1070"/>
                                <a:gd name="T6" fmla="+- 0 3373 3223"/>
                                <a:gd name="T7" fmla="*/ 3373 h 1075"/>
                                <a:gd name="T8" fmla="+- 0 4780 4401"/>
                                <a:gd name="T9" fmla="*/ T8 w 1070"/>
                                <a:gd name="T10" fmla="+- 0 3391 3223"/>
                                <a:gd name="T11" fmla="*/ 3391 h 1075"/>
                                <a:gd name="T12" fmla="+- 0 4803 4401"/>
                                <a:gd name="T13" fmla="*/ T12 w 1070"/>
                                <a:gd name="T14" fmla="+- 0 3372 3223"/>
                                <a:gd name="T15" fmla="*/ 3372 h 1075"/>
                                <a:gd name="T16" fmla="+- 0 4826 4401"/>
                                <a:gd name="T17" fmla="*/ T16 w 1070"/>
                                <a:gd name="T18" fmla="+- 0 3357 3223"/>
                                <a:gd name="T19" fmla="*/ 3357 h 1075"/>
                                <a:gd name="T20" fmla="+- 0 4849 4401"/>
                                <a:gd name="T21" fmla="*/ T20 w 1070"/>
                                <a:gd name="T22" fmla="+- 0 3347 3223"/>
                                <a:gd name="T23" fmla="*/ 3347 h 1075"/>
                                <a:gd name="T24" fmla="+- 0 4871 4401"/>
                                <a:gd name="T25" fmla="*/ T24 w 1070"/>
                                <a:gd name="T26" fmla="+- 0 3340 3223"/>
                                <a:gd name="T27" fmla="*/ 3340 h 1075"/>
                                <a:gd name="T28" fmla="+- 0 4893 4401"/>
                                <a:gd name="T29" fmla="*/ T28 w 1070"/>
                                <a:gd name="T30" fmla="+- 0 3337 3223"/>
                                <a:gd name="T31" fmla="*/ 3337 h 1075"/>
                                <a:gd name="T32" fmla="+- 0 5039 4401"/>
                                <a:gd name="T33" fmla="*/ T32 w 1070"/>
                                <a:gd name="T34" fmla="+- 0 3337 3223"/>
                                <a:gd name="T35" fmla="*/ 3337 h 1075"/>
                                <a:gd name="T36" fmla="+- 0 4921 4401"/>
                                <a:gd name="T37" fmla="*/ T36 w 1070"/>
                                <a:gd name="T38" fmla="+- 0 3223 3223"/>
                                <a:gd name="T39" fmla="*/ 3223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0" h="1075">
                                  <a:moveTo>
                                    <a:pt x="520" y="0"/>
                                  </a:moveTo>
                                  <a:lnTo>
                                    <a:pt x="360" y="150"/>
                                  </a:lnTo>
                                  <a:lnTo>
                                    <a:pt x="379" y="168"/>
                                  </a:lnTo>
                                  <a:lnTo>
                                    <a:pt x="402" y="149"/>
                                  </a:lnTo>
                                  <a:lnTo>
                                    <a:pt x="425" y="134"/>
                                  </a:lnTo>
                                  <a:lnTo>
                                    <a:pt x="448" y="124"/>
                                  </a:lnTo>
                                  <a:lnTo>
                                    <a:pt x="470" y="117"/>
                                  </a:lnTo>
                                  <a:lnTo>
                                    <a:pt x="492" y="114"/>
                                  </a:lnTo>
                                  <a:lnTo>
                                    <a:pt x="638" y="114"/>
                                  </a:lnTo>
                                  <a:lnTo>
                                    <a:pt x="52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428"/>
                        <wpg:cNvGrpSpPr>
                          <a:grpSpLocks/>
                        </wpg:cNvGrpSpPr>
                        <wpg:grpSpPr bwMode="auto">
                          <a:xfrm>
                            <a:off x="5249" y="4506"/>
                            <a:ext cx="975" cy="937"/>
                            <a:chOff x="5249" y="4506"/>
                            <a:chExt cx="975" cy="937"/>
                          </a:xfrm>
                        </wpg:grpSpPr>
                        <wps:wsp>
                          <wps:cNvPr id="1790" name="Freeform 1430"/>
                          <wps:cNvSpPr>
                            <a:spLocks/>
                          </wps:cNvSpPr>
                          <wps:spPr bwMode="auto">
                            <a:xfrm>
                              <a:off x="5249" y="4506"/>
                              <a:ext cx="975" cy="937"/>
                            </a:xfrm>
                            <a:custGeom>
                              <a:avLst/>
                              <a:gdLst>
                                <a:gd name="T0" fmla="+- 0 5761 5249"/>
                                <a:gd name="T1" fmla="*/ T0 w 975"/>
                                <a:gd name="T2" fmla="+- 0 4506 4506"/>
                                <a:gd name="T3" fmla="*/ 4506 h 937"/>
                                <a:gd name="T4" fmla="+- 0 5683 5249"/>
                                <a:gd name="T5" fmla="*/ T4 w 975"/>
                                <a:gd name="T6" fmla="+- 0 4513 4506"/>
                                <a:gd name="T7" fmla="*/ 4513 h 937"/>
                                <a:gd name="T8" fmla="+- 0 5604 5249"/>
                                <a:gd name="T9" fmla="*/ T8 w 975"/>
                                <a:gd name="T10" fmla="+- 0 4534 4506"/>
                                <a:gd name="T11" fmla="*/ 4534 h 937"/>
                                <a:gd name="T12" fmla="+- 0 5525 5249"/>
                                <a:gd name="T13" fmla="*/ T12 w 975"/>
                                <a:gd name="T14" fmla="+- 0 4569 4506"/>
                                <a:gd name="T15" fmla="*/ 4569 h 937"/>
                                <a:gd name="T16" fmla="+- 0 5454 5249"/>
                                <a:gd name="T17" fmla="*/ T16 w 975"/>
                                <a:gd name="T18" fmla="+- 0 4613 4506"/>
                                <a:gd name="T19" fmla="*/ 4613 h 937"/>
                                <a:gd name="T20" fmla="+- 0 5392 5249"/>
                                <a:gd name="T21" fmla="*/ T20 w 975"/>
                                <a:gd name="T22" fmla="+- 0 4663 4506"/>
                                <a:gd name="T23" fmla="*/ 4663 h 937"/>
                                <a:gd name="T24" fmla="+- 0 5342 5249"/>
                                <a:gd name="T25" fmla="*/ T24 w 975"/>
                                <a:gd name="T26" fmla="+- 0 4720 4506"/>
                                <a:gd name="T27" fmla="*/ 4720 h 937"/>
                                <a:gd name="T28" fmla="+- 0 5302 5249"/>
                                <a:gd name="T29" fmla="*/ T28 w 975"/>
                                <a:gd name="T30" fmla="+- 0 4782 4506"/>
                                <a:gd name="T31" fmla="*/ 4782 h 937"/>
                                <a:gd name="T32" fmla="+- 0 5273 5249"/>
                                <a:gd name="T33" fmla="*/ T32 w 975"/>
                                <a:gd name="T34" fmla="+- 0 4852 4506"/>
                                <a:gd name="T35" fmla="*/ 4852 h 937"/>
                                <a:gd name="T36" fmla="+- 0 5255 5249"/>
                                <a:gd name="T37" fmla="*/ T36 w 975"/>
                                <a:gd name="T38" fmla="+- 0 4923 4506"/>
                                <a:gd name="T39" fmla="*/ 4923 h 937"/>
                                <a:gd name="T40" fmla="+- 0 5249 5249"/>
                                <a:gd name="T41" fmla="*/ T40 w 975"/>
                                <a:gd name="T42" fmla="+- 0 4994 4506"/>
                                <a:gd name="T43" fmla="*/ 4994 h 937"/>
                                <a:gd name="T44" fmla="+- 0 5255 5249"/>
                                <a:gd name="T45" fmla="*/ T44 w 975"/>
                                <a:gd name="T46" fmla="+- 0 5065 4506"/>
                                <a:gd name="T47" fmla="*/ 5065 h 937"/>
                                <a:gd name="T48" fmla="+- 0 5273 5249"/>
                                <a:gd name="T49" fmla="*/ T48 w 975"/>
                                <a:gd name="T50" fmla="+- 0 5134 4506"/>
                                <a:gd name="T51" fmla="*/ 5134 h 937"/>
                                <a:gd name="T52" fmla="+- 0 5303 5249"/>
                                <a:gd name="T53" fmla="*/ T52 w 975"/>
                                <a:gd name="T54" fmla="+- 0 5203 4506"/>
                                <a:gd name="T55" fmla="*/ 5203 h 937"/>
                                <a:gd name="T56" fmla="+- 0 5343 5249"/>
                                <a:gd name="T57" fmla="*/ T56 w 975"/>
                                <a:gd name="T58" fmla="+- 0 5266 4506"/>
                                <a:gd name="T59" fmla="*/ 5266 h 937"/>
                                <a:gd name="T60" fmla="+- 0 5390 5249"/>
                                <a:gd name="T61" fmla="*/ T60 w 975"/>
                                <a:gd name="T62" fmla="+- 0 5319 4506"/>
                                <a:gd name="T63" fmla="*/ 5319 h 937"/>
                                <a:gd name="T64" fmla="+- 0 5446 5249"/>
                                <a:gd name="T65" fmla="*/ T64 w 975"/>
                                <a:gd name="T66" fmla="+- 0 5364 4506"/>
                                <a:gd name="T67" fmla="*/ 5364 h 937"/>
                                <a:gd name="T68" fmla="+- 0 5509 5249"/>
                                <a:gd name="T69" fmla="*/ T68 w 975"/>
                                <a:gd name="T70" fmla="+- 0 5399 4506"/>
                                <a:gd name="T71" fmla="*/ 5399 h 937"/>
                                <a:gd name="T72" fmla="+- 0 5580 5249"/>
                                <a:gd name="T73" fmla="*/ T72 w 975"/>
                                <a:gd name="T74" fmla="+- 0 5425 4506"/>
                                <a:gd name="T75" fmla="*/ 5425 h 937"/>
                                <a:gd name="T76" fmla="+- 0 5655 5249"/>
                                <a:gd name="T77" fmla="*/ T76 w 975"/>
                                <a:gd name="T78" fmla="+- 0 5440 4506"/>
                                <a:gd name="T79" fmla="*/ 5440 h 937"/>
                                <a:gd name="T80" fmla="+- 0 5730 5249"/>
                                <a:gd name="T81" fmla="*/ T80 w 975"/>
                                <a:gd name="T82" fmla="+- 0 5443 4506"/>
                                <a:gd name="T83" fmla="*/ 5443 h 937"/>
                                <a:gd name="T84" fmla="+- 0 5805 5249"/>
                                <a:gd name="T85" fmla="*/ T84 w 975"/>
                                <a:gd name="T86" fmla="+- 0 5434 4506"/>
                                <a:gd name="T87" fmla="*/ 5434 h 937"/>
                                <a:gd name="T88" fmla="+- 0 5881 5249"/>
                                <a:gd name="T89" fmla="*/ T88 w 975"/>
                                <a:gd name="T90" fmla="+- 0 5412 4506"/>
                                <a:gd name="T91" fmla="*/ 5412 h 937"/>
                                <a:gd name="T92" fmla="+- 0 5956 5249"/>
                                <a:gd name="T93" fmla="*/ T92 w 975"/>
                                <a:gd name="T94" fmla="+- 0 5378 4506"/>
                                <a:gd name="T95" fmla="*/ 5378 h 937"/>
                                <a:gd name="T96" fmla="+- 0 6024 5249"/>
                                <a:gd name="T97" fmla="*/ T96 w 975"/>
                                <a:gd name="T98" fmla="+- 0 5336 4506"/>
                                <a:gd name="T99" fmla="*/ 5336 h 937"/>
                                <a:gd name="T100" fmla="+- 0 6033 5249"/>
                                <a:gd name="T101" fmla="*/ T100 w 975"/>
                                <a:gd name="T102" fmla="+- 0 5329 4506"/>
                                <a:gd name="T103" fmla="*/ 5329 h 937"/>
                                <a:gd name="T104" fmla="+- 0 5608 5249"/>
                                <a:gd name="T105" fmla="*/ T104 w 975"/>
                                <a:gd name="T106" fmla="+- 0 5329 4506"/>
                                <a:gd name="T107" fmla="*/ 5329 h 937"/>
                                <a:gd name="T108" fmla="+- 0 5539 5249"/>
                                <a:gd name="T109" fmla="*/ T108 w 975"/>
                                <a:gd name="T110" fmla="+- 0 5323 4506"/>
                                <a:gd name="T111" fmla="*/ 5323 h 937"/>
                                <a:gd name="T112" fmla="+- 0 5477 5249"/>
                                <a:gd name="T113" fmla="*/ T112 w 975"/>
                                <a:gd name="T114" fmla="+- 0 5304 4506"/>
                                <a:gd name="T115" fmla="*/ 5304 h 937"/>
                                <a:gd name="T116" fmla="+- 0 5425 5249"/>
                                <a:gd name="T117" fmla="*/ T116 w 975"/>
                                <a:gd name="T118" fmla="+- 0 5273 4506"/>
                                <a:gd name="T119" fmla="*/ 5273 h 937"/>
                                <a:gd name="T120" fmla="+- 0 5381 5249"/>
                                <a:gd name="T121" fmla="*/ T120 w 975"/>
                                <a:gd name="T122" fmla="+- 0 5231 4506"/>
                                <a:gd name="T123" fmla="*/ 5231 h 937"/>
                                <a:gd name="T124" fmla="+- 0 5346 5249"/>
                                <a:gd name="T125" fmla="*/ T124 w 975"/>
                                <a:gd name="T126" fmla="+- 0 5179 4506"/>
                                <a:gd name="T127" fmla="*/ 5179 h 937"/>
                                <a:gd name="T128" fmla="+- 0 5314 5249"/>
                                <a:gd name="T129" fmla="*/ T128 w 975"/>
                                <a:gd name="T130" fmla="+- 0 5069 4506"/>
                                <a:gd name="T131" fmla="*/ 5069 h 937"/>
                                <a:gd name="T132" fmla="+- 0 5319 5249"/>
                                <a:gd name="T133" fmla="*/ T132 w 975"/>
                                <a:gd name="T134" fmla="+- 0 5014 4506"/>
                                <a:gd name="T135" fmla="*/ 5014 h 937"/>
                                <a:gd name="T136" fmla="+- 0 5367 5249"/>
                                <a:gd name="T137" fmla="*/ T136 w 975"/>
                                <a:gd name="T138" fmla="+- 0 4903 4506"/>
                                <a:gd name="T139" fmla="*/ 4903 h 937"/>
                                <a:gd name="T140" fmla="+- 0 5409 5249"/>
                                <a:gd name="T141" fmla="*/ T140 w 975"/>
                                <a:gd name="T142" fmla="+- 0 4849 4506"/>
                                <a:gd name="T143" fmla="*/ 4849 h 937"/>
                                <a:gd name="T144" fmla="+- 0 5462 5249"/>
                                <a:gd name="T145" fmla="*/ T144 w 975"/>
                                <a:gd name="T146" fmla="+- 0 4799 4506"/>
                                <a:gd name="T147" fmla="*/ 4799 h 937"/>
                                <a:gd name="T148" fmla="+- 0 5526 5249"/>
                                <a:gd name="T149" fmla="*/ T148 w 975"/>
                                <a:gd name="T150" fmla="+- 0 4752 4506"/>
                                <a:gd name="T151" fmla="*/ 4752 h 937"/>
                                <a:gd name="T152" fmla="+- 0 5602 5249"/>
                                <a:gd name="T153" fmla="*/ T152 w 975"/>
                                <a:gd name="T154" fmla="+- 0 4708 4506"/>
                                <a:gd name="T155" fmla="*/ 4708 h 937"/>
                                <a:gd name="T156" fmla="+- 0 5679 5249"/>
                                <a:gd name="T157" fmla="*/ T156 w 975"/>
                                <a:gd name="T158" fmla="+- 0 4671 4506"/>
                                <a:gd name="T159" fmla="*/ 4671 h 937"/>
                                <a:gd name="T160" fmla="+- 0 5752 5249"/>
                                <a:gd name="T161" fmla="*/ T160 w 975"/>
                                <a:gd name="T162" fmla="+- 0 4645 4506"/>
                                <a:gd name="T163" fmla="*/ 4645 h 937"/>
                                <a:gd name="T164" fmla="+- 0 5821 5249"/>
                                <a:gd name="T165" fmla="*/ T164 w 975"/>
                                <a:gd name="T166" fmla="+- 0 4630 4506"/>
                                <a:gd name="T167" fmla="*/ 4630 h 937"/>
                                <a:gd name="T168" fmla="+- 0 5885 5249"/>
                                <a:gd name="T169" fmla="*/ T168 w 975"/>
                                <a:gd name="T170" fmla="+- 0 4626 4506"/>
                                <a:gd name="T171" fmla="*/ 4626 h 937"/>
                                <a:gd name="T172" fmla="+- 0 6074 5249"/>
                                <a:gd name="T173" fmla="*/ T172 w 975"/>
                                <a:gd name="T174" fmla="+- 0 4626 4506"/>
                                <a:gd name="T175" fmla="*/ 4626 h 937"/>
                                <a:gd name="T176" fmla="+- 0 6067 5249"/>
                                <a:gd name="T177" fmla="*/ T176 w 975"/>
                                <a:gd name="T178" fmla="+- 0 4618 4506"/>
                                <a:gd name="T179" fmla="*/ 4618 h 937"/>
                                <a:gd name="T180" fmla="+- 0 5997 5249"/>
                                <a:gd name="T181" fmla="*/ T180 w 975"/>
                                <a:gd name="T182" fmla="+- 0 4569 4506"/>
                                <a:gd name="T183" fmla="*/ 4569 h 937"/>
                                <a:gd name="T184" fmla="+- 0 5918 5249"/>
                                <a:gd name="T185" fmla="*/ T184 w 975"/>
                                <a:gd name="T186" fmla="+- 0 4533 4506"/>
                                <a:gd name="T187" fmla="*/ 4533 h 937"/>
                                <a:gd name="T188" fmla="+- 0 5840 5249"/>
                                <a:gd name="T189" fmla="*/ T188 w 975"/>
                                <a:gd name="T190" fmla="+- 0 4513 4506"/>
                                <a:gd name="T191" fmla="*/ 4513 h 937"/>
                                <a:gd name="T192" fmla="+- 0 5761 5249"/>
                                <a:gd name="T193" fmla="*/ T192 w 975"/>
                                <a:gd name="T194" fmla="+- 0 4506 4506"/>
                                <a:gd name="T195" fmla="*/ 450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75" h="937">
                                  <a:moveTo>
                                    <a:pt x="512" y="0"/>
                                  </a:moveTo>
                                  <a:lnTo>
                                    <a:pt x="434" y="7"/>
                                  </a:lnTo>
                                  <a:lnTo>
                                    <a:pt x="355" y="28"/>
                                  </a:lnTo>
                                  <a:lnTo>
                                    <a:pt x="276" y="63"/>
                                  </a:lnTo>
                                  <a:lnTo>
                                    <a:pt x="205" y="107"/>
                                  </a:lnTo>
                                  <a:lnTo>
                                    <a:pt x="143" y="157"/>
                                  </a:lnTo>
                                  <a:lnTo>
                                    <a:pt x="93" y="214"/>
                                  </a:lnTo>
                                  <a:lnTo>
                                    <a:pt x="53" y="276"/>
                                  </a:lnTo>
                                  <a:lnTo>
                                    <a:pt x="24" y="346"/>
                                  </a:lnTo>
                                  <a:lnTo>
                                    <a:pt x="6" y="417"/>
                                  </a:lnTo>
                                  <a:lnTo>
                                    <a:pt x="0" y="488"/>
                                  </a:lnTo>
                                  <a:lnTo>
                                    <a:pt x="6" y="559"/>
                                  </a:lnTo>
                                  <a:lnTo>
                                    <a:pt x="24" y="628"/>
                                  </a:lnTo>
                                  <a:lnTo>
                                    <a:pt x="54" y="697"/>
                                  </a:lnTo>
                                  <a:lnTo>
                                    <a:pt x="94" y="760"/>
                                  </a:lnTo>
                                  <a:lnTo>
                                    <a:pt x="141" y="813"/>
                                  </a:lnTo>
                                  <a:lnTo>
                                    <a:pt x="197" y="858"/>
                                  </a:lnTo>
                                  <a:lnTo>
                                    <a:pt x="260" y="893"/>
                                  </a:lnTo>
                                  <a:lnTo>
                                    <a:pt x="331" y="919"/>
                                  </a:lnTo>
                                  <a:lnTo>
                                    <a:pt x="406" y="934"/>
                                  </a:lnTo>
                                  <a:lnTo>
                                    <a:pt x="481" y="937"/>
                                  </a:lnTo>
                                  <a:lnTo>
                                    <a:pt x="556" y="928"/>
                                  </a:lnTo>
                                  <a:lnTo>
                                    <a:pt x="632" y="906"/>
                                  </a:lnTo>
                                  <a:lnTo>
                                    <a:pt x="707" y="872"/>
                                  </a:lnTo>
                                  <a:lnTo>
                                    <a:pt x="775" y="830"/>
                                  </a:lnTo>
                                  <a:lnTo>
                                    <a:pt x="784" y="823"/>
                                  </a:lnTo>
                                  <a:lnTo>
                                    <a:pt x="359" y="823"/>
                                  </a:lnTo>
                                  <a:lnTo>
                                    <a:pt x="290" y="817"/>
                                  </a:lnTo>
                                  <a:lnTo>
                                    <a:pt x="228" y="798"/>
                                  </a:lnTo>
                                  <a:lnTo>
                                    <a:pt x="176" y="767"/>
                                  </a:lnTo>
                                  <a:lnTo>
                                    <a:pt x="132" y="725"/>
                                  </a:lnTo>
                                  <a:lnTo>
                                    <a:pt x="97" y="673"/>
                                  </a:lnTo>
                                  <a:lnTo>
                                    <a:pt x="65" y="563"/>
                                  </a:lnTo>
                                  <a:lnTo>
                                    <a:pt x="70" y="508"/>
                                  </a:lnTo>
                                  <a:lnTo>
                                    <a:pt x="118" y="397"/>
                                  </a:lnTo>
                                  <a:lnTo>
                                    <a:pt x="160" y="343"/>
                                  </a:lnTo>
                                  <a:lnTo>
                                    <a:pt x="213" y="293"/>
                                  </a:lnTo>
                                  <a:lnTo>
                                    <a:pt x="277" y="246"/>
                                  </a:lnTo>
                                  <a:lnTo>
                                    <a:pt x="353" y="202"/>
                                  </a:lnTo>
                                  <a:lnTo>
                                    <a:pt x="430" y="165"/>
                                  </a:lnTo>
                                  <a:lnTo>
                                    <a:pt x="503" y="139"/>
                                  </a:lnTo>
                                  <a:lnTo>
                                    <a:pt x="572" y="124"/>
                                  </a:lnTo>
                                  <a:lnTo>
                                    <a:pt x="636" y="120"/>
                                  </a:lnTo>
                                  <a:lnTo>
                                    <a:pt x="825" y="120"/>
                                  </a:lnTo>
                                  <a:lnTo>
                                    <a:pt x="818" y="112"/>
                                  </a:lnTo>
                                  <a:lnTo>
                                    <a:pt x="748" y="63"/>
                                  </a:lnTo>
                                  <a:lnTo>
                                    <a:pt x="669" y="27"/>
                                  </a:lnTo>
                                  <a:lnTo>
                                    <a:pt x="591" y="7"/>
                                  </a:lnTo>
                                  <a:lnTo>
                                    <a:pt x="512"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429"/>
                          <wps:cNvSpPr>
                            <a:spLocks/>
                          </wps:cNvSpPr>
                          <wps:spPr bwMode="auto">
                            <a:xfrm>
                              <a:off x="5249" y="4506"/>
                              <a:ext cx="975" cy="937"/>
                            </a:xfrm>
                            <a:custGeom>
                              <a:avLst/>
                              <a:gdLst>
                                <a:gd name="T0" fmla="+- 0 6074 5249"/>
                                <a:gd name="T1" fmla="*/ T0 w 975"/>
                                <a:gd name="T2" fmla="+- 0 4626 4506"/>
                                <a:gd name="T3" fmla="*/ 4626 h 937"/>
                                <a:gd name="T4" fmla="+- 0 5885 5249"/>
                                <a:gd name="T5" fmla="*/ T4 w 975"/>
                                <a:gd name="T6" fmla="+- 0 4626 4506"/>
                                <a:gd name="T7" fmla="*/ 4626 h 937"/>
                                <a:gd name="T8" fmla="+- 0 5946 5249"/>
                                <a:gd name="T9" fmla="*/ T8 w 975"/>
                                <a:gd name="T10" fmla="+- 0 4632 4506"/>
                                <a:gd name="T11" fmla="*/ 4632 h 937"/>
                                <a:gd name="T12" fmla="+- 0 6001 5249"/>
                                <a:gd name="T13" fmla="*/ T12 w 975"/>
                                <a:gd name="T14" fmla="+- 0 4650 4506"/>
                                <a:gd name="T15" fmla="*/ 4650 h 937"/>
                                <a:gd name="T16" fmla="+- 0 6090 5249"/>
                                <a:gd name="T17" fmla="*/ T16 w 975"/>
                                <a:gd name="T18" fmla="+- 0 4717 4506"/>
                                <a:gd name="T19" fmla="*/ 4717 h 937"/>
                                <a:gd name="T20" fmla="+- 0 6147 5249"/>
                                <a:gd name="T21" fmla="*/ T20 w 975"/>
                                <a:gd name="T22" fmla="+- 0 4826 4506"/>
                                <a:gd name="T23" fmla="*/ 4826 h 937"/>
                                <a:gd name="T24" fmla="+- 0 6158 5249"/>
                                <a:gd name="T25" fmla="*/ T24 w 975"/>
                                <a:gd name="T26" fmla="+- 0 4883 4506"/>
                                <a:gd name="T27" fmla="*/ 4883 h 937"/>
                                <a:gd name="T28" fmla="+- 0 6155 5249"/>
                                <a:gd name="T29" fmla="*/ T28 w 975"/>
                                <a:gd name="T30" fmla="+- 0 4940 4506"/>
                                <a:gd name="T31" fmla="*/ 4940 h 937"/>
                                <a:gd name="T32" fmla="+- 0 6108 5249"/>
                                <a:gd name="T33" fmla="*/ T32 w 975"/>
                                <a:gd name="T34" fmla="+- 0 5051 4506"/>
                                <a:gd name="T35" fmla="*/ 5051 h 937"/>
                                <a:gd name="T36" fmla="+- 0 6065 5249"/>
                                <a:gd name="T37" fmla="*/ T36 w 975"/>
                                <a:gd name="T38" fmla="+- 0 5103 4506"/>
                                <a:gd name="T39" fmla="*/ 5103 h 937"/>
                                <a:gd name="T40" fmla="+- 0 6011 5249"/>
                                <a:gd name="T41" fmla="*/ T40 w 975"/>
                                <a:gd name="T42" fmla="+- 0 5153 4506"/>
                                <a:gd name="T43" fmla="*/ 5153 h 937"/>
                                <a:gd name="T44" fmla="+- 0 5944 5249"/>
                                <a:gd name="T45" fmla="*/ T44 w 975"/>
                                <a:gd name="T46" fmla="+- 0 5201 4506"/>
                                <a:gd name="T47" fmla="*/ 5201 h 937"/>
                                <a:gd name="T48" fmla="+- 0 5865 5249"/>
                                <a:gd name="T49" fmla="*/ T48 w 975"/>
                                <a:gd name="T50" fmla="+- 0 5247 4506"/>
                                <a:gd name="T51" fmla="*/ 5247 h 937"/>
                                <a:gd name="T52" fmla="+- 0 5772 5249"/>
                                <a:gd name="T53" fmla="*/ T52 w 975"/>
                                <a:gd name="T54" fmla="+- 0 5291 4506"/>
                                <a:gd name="T55" fmla="*/ 5291 h 937"/>
                                <a:gd name="T56" fmla="+- 0 5686 5249"/>
                                <a:gd name="T57" fmla="*/ T56 w 975"/>
                                <a:gd name="T58" fmla="+- 0 5318 4506"/>
                                <a:gd name="T59" fmla="*/ 5318 h 937"/>
                                <a:gd name="T60" fmla="+- 0 5608 5249"/>
                                <a:gd name="T61" fmla="*/ T60 w 975"/>
                                <a:gd name="T62" fmla="+- 0 5329 4506"/>
                                <a:gd name="T63" fmla="*/ 5329 h 937"/>
                                <a:gd name="T64" fmla="+- 0 6033 5249"/>
                                <a:gd name="T65" fmla="*/ T64 w 975"/>
                                <a:gd name="T66" fmla="+- 0 5329 4506"/>
                                <a:gd name="T67" fmla="*/ 5329 h 937"/>
                                <a:gd name="T68" fmla="+- 0 6083 5249"/>
                                <a:gd name="T69" fmla="*/ T68 w 975"/>
                                <a:gd name="T70" fmla="+- 0 5287 4506"/>
                                <a:gd name="T71" fmla="*/ 5287 h 937"/>
                                <a:gd name="T72" fmla="+- 0 6131 5249"/>
                                <a:gd name="T73" fmla="*/ T72 w 975"/>
                                <a:gd name="T74" fmla="+- 0 5231 4506"/>
                                <a:gd name="T75" fmla="*/ 5231 h 937"/>
                                <a:gd name="T76" fmla="+- 0 6170 5249"/>
                                <a:gd name="T77" fmla="*/ T76 w 975"/>
                                <a:gd name="T78" fmla="+- 0 5168 4506"/>
                                <a:gd name="T79" fmla="*/ 5168 h 937"/>
                                <a:gd name="T80" fmla="+- 0 6199 5249"/>
                                <a:gd name="T81" fmla="*/ T80 w 975"/>
                                <a:gd name="T82" fmla="+- 0 5099 4506"/>
                                <a:gd name="T83" fmla="*/ 5099 h 937"/>
                                <a:gd name="T84" fmla="+- 0 6217 5249"/>
                                <a:gd name="T85" fmla="*/ T84 w 975"/>
                                <a:gd name="T86" fmla="+- 0 5026 4506"/>
                                <a:gd name="T87" fmla="*/ 5026 h 937"/>
                                <a:gd name="T88" fmla="+- 0 6223 5249"/>
                                <a:gd name="T89" fmla="*/ T88 w 975"/>
                                <a:gd name="T90" fmla="+- 0 4956 4506"/>
                                <a:gd name="T91" fmla="*/ 4956 h 937"/>
                                <a:gd name="T92" fmla="+- 0 6218 5249"/>
                                <a:gd name="T93" fmla="*/ T92 w 975"/>
                                <a:gd name="T94" fmla="+- 0 4887 4506"/>
                                <a:gd name="T95" fmla="*/ 4887 h 937"/>
                                <a:gd name="T96" fmla="+- 0 6202 5249"/>
                                <a:gd name="T97" fmla="*/ T96 w 975"/>
                                <a:gd name="T98" fmla="+- 0 4820 4506"/>
                                <a:gd name="T99" fmla="*/ 4820 h 937"/>
                                <a:gd name="T100" fmla="+- 0 6173 5249"/>
                                <a:gd name="T101" fmla="*/ T100 w 975"/>
                                <a:gd name="T102" fmla="+- 0 4755 4506"/>
                                <a:gd name="T103" fmla="*/ 4755 h 937"/>
                                <a:gd name="T104" fmla="+- 0 6125 5249"/>
                                <a:gd name="T105" fmla="*/ T104 w 975"/>
                                <a:gd name="T106" fmla="+- 0 4680 4506"/>
                                <a:gd name="T107" fmla="*/ 4680 h 937"/>
                                <a:gd name="T108" fmla="+- 0 6074 5249"/>
                                <a:gd name="T109" fmla="*/ T108 w 975"/>
                                <a:gd name="T110" fmla="+- 0 4626 4506"/>
                                <a:gd name="T111" fmla="*/ 462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5" h="937">
                                  <a:moveTo>
                                    <a:pt x="825" y="120"/>
                                  </a:moveTo>
                                  <a:lnTo>
                                    <a:pt x="636" y="120"/>
                                  </a:lnTo>
                                  <a:lnTo>
                                    <a:pt x="697" y="126"/>
                                  </a:lnTo>
                                  <a:lnTo>
                                    <a:pt x="752" y="144"/>
                                  </a:lnTo>
                                  <a:lnTo>
                                    <a:pt x="841" y="211"/>
                                  </a:lnTo>
                                  <a:lnTo>
                                    <a:pt x="898" y="320"/>
                                  </a:lnTo>
                                  <a:lnTo>
                                    <a:pt x="909" y="377"/>
                                  </a:lnTo>
                                  <a:lnTo>
                                    <a:pt x="906" y="434"/>
                                  </a:lnTo>
                                  <a:lnTo>
                                    <a:pt x="859" y="545"/>
                                  </a:lnTo>
                                  <a:lnTo>
                                    <a:pt x="816" y="597"/>
                                  </a:lnTo>
                                  <a:lnTo>
                                    <a:pt x="762" y="647"/>
                                  </a:lnTo>
                                  <a:lnTo>
                                    <a:pt x="695" y="695"/>
                                  </a:lnTo>
                                  <a:lnTo>
                                    <a:pt x="616" y="741"/>
                                  </a:lnTo>
                                  <a:lnTo>
                                    <a:pt x="523" y="785"/>
                                  </a:lnTo>
                                  <a:lnTo>
                                    <a:pt x="437" y="812"/>
                                  </a:lnTo>
                                  <a:lnTo>
                                    <a:pt x="359" y="823"/>
                                  </a:lnTo>
                                  <a:lnTo>
                                    <a:pt x="784" y="823"/>
                                  </a:lnTo>
                                  <a:lnTo>
                                    <a:pt x="834" y="781"/>
                                  </a:lnTo>
                                  <a:lnTo>
                                    <a:pt x="882" y="725"/>
                                  </a:lnTo>
                                  <a:lnTo>
                                    <a:pt x="921" y="662"/>
                                  </a:lnTo>
                                  <a:lnTo>
                                    <a:pt x="950" y="593"/>
                                  </a:lnTo>
                                  <a:lnTo>
                                    <a:pt x="968" y="520"/>
                                  </a:lnTo>
                                  <a:lnTo>
                                    <a:pt x="974" y="450"/>
                                  </a:lnTo>
                                  <a:lnTo>
                                    <a:pt x="969" y="381"/>
                                  </a:lnTo>
                                  <a:lnTo>
                                    <a:pt x="953" y="314"/>
                                  </a:lnTo>
                                  <a:lnTo>
                                    <a:pt x="924" y="249"/>
                                  </a:lnTo>
                                  <a:lnTo>
                                    <a:pt x="876" y="174"/>
                                  </a:lnTo>
                                  <a:lnTo>
                                    <a:pt x="825" y="12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422"/>
                        <wpg:cNvGrpSpPr>
                          <a:grpSpLocks/>
                        </wpg:cNvGrpSpPr>
                        <wpg:grpSpPr bwMode="auto">
                          <a:xfrm>
                            <a:off x="5546" y="5393"/>
                            <a:ext cx="1090" cy="735"/>
                            <a:chOff x="5546" y="5393"/>
                            <a:chExt cx="1090" cy="735"/>
                          </a:xfrm>
                        </wpg:grpSpPr>
                        <wps:wsp>
                          <wps:cNvPr id="1793" name="Freeform 1427"/>
                          <wps:cNvSpPr>
                            <a:spLocks/>
                          </wps:cNvSpPr>
                          <wps:spPr bwMode="auto">
                            <a:xfrm>
                              <a:off x="5546" y="5393"/>
                              <a:ext cx="1090" cy="735"/>
                            </a:xfrm>
                            <a:custGeom>
                              <a:avLst/>
                              <a:gdLst>
                                <a:gd name="T0" fmla="+- 0 6523 5546"/>
                                <a:gd name="T1" fmla="*/ T0 w 1090"/>
                                <a:gd name="T2" fmla="+- 0 5663 5393"/>
                                <a:gd name="T3" fmla="*/ 5663 h 735"/>
                                <a:gd name="T4" fmla="+- 0 6470 5546"/>
                                <a:gd name="T5" fmla="*/ T4 w 1090"/>
                                <a:gd name="T6" fmla="+- 0 5663 5393"/>
                                <a:gd name="T7" fmla="*/ 5663 h 735"/>
                                <a:gd name="T8" fmla="+- 0 6526 5546"/>
                                <a:gd name="T9" fmla="*/ T8 w 1090"/>
                                <a:gd name="T10" fmla="+- 0 5862 5393"/>
                                <a:gd name="T11" fmla="*/ 5862 h 735"/>
                                <a:gd name="T12" fmla="+- 0 6534 5546"/>
                                <a:gd name="T13" fmla="*/ T12 w 1090"/>
                                <a:gd name="T14" fmla="+- 0 5895 5393"/>
                                <a:gd name="T15" fmla="*/ 5895 h 735"/>
                                <a:gd name="T16" fmla="+- 0 6540 5546"/>
                                <a:gd name="T17" fmla="*/ T16 w 1090"/>
                                <a:gd name="T18" fmla="+- 0 5924 5393"/>
                                <a:gd name="T19" fmla="*/ 5924 h 735"/>
                                <a:gd name="T20" fmla="+- 0 6542 5546"/>
                                <a:gd name="T21" fmla="*/ T20 w 1090"/>
                                <a:gd name="T22" fmla="+- 0 5949 5393"/>
                                <a:gd name="T23" fmla="*/ 5949 h 735"/>
                                <a:gd name="T24" fmla="+- 0 6542 5546"/>
                                <a:gd name="T25" fmla="*/ T24 w 1090"/>
                                <a:gd name="T26" fmla="+- 0 5970 5393"/>
                                <a:gd name="T27" fmla="*/ 5970 h 735"/>
                                <a:gd name="T28" fmla="+- 0 6515 5546"/>
                                <a:gd name="T29" fmla="*/ T28 w 1090"/>
                                <a:gd name="T30" fmla="+- 0 6038 5393"/>
                                <a:gd name="T31" fmla="*/ 6038 h 735"/>
                                <a:gd name="T32" fmla="+- 0 6460 5546"/>
                                <a:gd name="T33" fmla="*/ T32 w 1090"/>
                                <a:gd name="T34" fmla="+- 0 6087 5393"/>
                                <a:gd name="T35" fmla="*/ 6087 h 735"/>
                                <a:gd name="T36" fmla="+- 0 6433 5546"/>
                                <a:gd name="T37" fmla="*/ T36 w 1090"/>
                                <a:gd name="T38" fmla="+- 0 6104 5393"/>
                                <a:gd name="T39" fmla="*/ 6104 h 735"/>
                                <a:gd name="T40" fmla="+- 0 6440 5546"/>
                                <a:gd name="T41" fmla="*/ T40 w 1090"/>
                                <a:gd name="T42" fmla="+- 0 6127 5393"/>
                                <a:gd name="T43" fmla="*/ 6127 h 735"/>
                                <a:gd name="T44" fmla="+- 0 6636 5546"/>
                                <a:gd name="T45" fmla="*/ T44 w 1090"/>
                                <a:gd name="T46" fmla="+- 0 6063 5393"/>
                                <a:gd name="T47" fmla="*/ 6063 h 735"/>
                                <a:gd name="T48" fmla="+- 0 6523 5546"/>
                                <a:gd name="T49" fmla="*/ T48 w 1090"/>
                                <a:gd name="T50" fmla="+- 0 5663 5393"/>
                                <a:gd name="T51" fmla="*/ 566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0" h="735">
                                  <a:moveTo>
                                    <a:pt x="977" y="270"/>
                                  </a:moveTo>
                                  <a:lnTo>
                                    <a:pt x="924" y="270"/>
                                  </a:lnTo>
                                  <a:lnTo>
                                    <a:pt x="980" y="469"/>
                                  </a:lnTo>
                                  <a:lnTo>
                                    <a:pt x="988" y="502"/>
                                  </a:lnTo>
                                  <a:lnTo>
                                    <a:pt x="994" y="531"/>
                                  </a:lnTo>
                                  <a:lnTo>
                                    <a:pt x="996" y="556"/>
                                  </a:lnTo>
                                  <a:lnTo>
                                    <a:pt x="996" y="577"/>
                                  </a:lnTo>
                                  <a:lnTo>
                                    <a:pt x="969" y="645"/>
                                  </a:lnTo>
                                  <a:lnTo>
                                    <a:pt x="914" y="694"/>
                                  </a:lnTo>
                                  <a:lnTo>
                                    <a:pt x="887" y="711"/>
                                  </a:lnTo>
                                  <a:lnTo>
                                    <a:pt x="894" y="734"/>
                                  </a:lnTo>
                                  <a:lnTo>
                                    <a:pt x="1090" y="670"/>
                                  </a:lnTo>
                                  <a:lnTo>
                                    <a:pt x="977" y="27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426"/>
                          <wps:cNvSpPr>
                            <a:spLocks/>
                          </wps:cNvSpPr>
                          <wps:spPr bwMode="auto">
                            <a:xfrm>
                              <a:off x="5546" y="5393"/>
                              <a:ext cx="1090" cy="735"/>
                            </a:xfrm>
                            <a:custGeom>
                              <a:avLst/>
                              <a:gdLst>
                                <a:gd name="T0" fmla="+- 0 6120 5546"/>
                                <a:gd name="T1" fmla="*/ T0 w 1090"/>
                                <a:gd name="T2" fmla="+- 0 5778 5393"/>
                                <a:gd name="T3" fmla="*/ 5778 h 735"/>
                                <a:gd name="T4" fmla="+- 0 6061 5546"/>
                                <a:gd name="T5" fmla="*/ T4 w 1090"/>
                                <a:gd name="T6" fmla="+- 0 5778 5393"/>
                                <a:gd name="T7" fmla="*/ 5778 h 735"/>
                                <a:gd name="T8" fmla="+- 0 6107 5546"/>
                                <a:gd name="T9" fmla="*/ T8 w 1090"/>
                                <a:gd name="T10" fmla="+- 0 5942 5393"/>
                                <a:gd name="T11" fmla="*/ 5942 h 735"/>
                                <a:gd name="T12" fmla="+- 0 6112 5546"/>
                                <a:gd name="T13" fmla="*/ T12 w 1090"/>
                                <a:gd name="T14" fmla="+- 0 5964 5393"/>
                                <a:gd name="T15" fmla="*/ 5964 h 735"/>
                                <a:gd name="T16" fmla="+- 0 6115 5546"/>
                                <a:gd name="T17" fmla="*/ T16 w 1090"/>
                                <a:gd name="T18" fmla="+- 0 5983 5393"/>
                                <a:gd name="T19" fmla="*/ 5983 h 735"/>
                                <a:gd name="T20" fmla="+- 0 6116 5546"/>
                                <a:gd name="T21" fmla="*/ T20 w 1090"/>
                                <a:gd name="T22" fmla="+- 0 5999 5393"/>
                                <a:gd name="T23" fmla="*/ 5999 h 735"/>
                                <a:gd name="T24" fmla="+- 0 6114 5546"/>
                                <a:gd name="T25" fmla="*/ T24 w 1090"/>
                                <a:gd name="T26" fmla="+- 0 6014 5393"/>
                                <a:gd name="T27" fmla="*/ 6014 h 735"/>
                                <a:gd name="T28" fmla="+- 0 6075 5546"/>
                                <a:gd name="T29" fmla="*/ T28 w 1090"/>
                                <a:gd name="T30" fmla="+- 0 6070 5393"/>
                                <a:gd name="T31" fmla="*/ 6070 h 735"/>
                                <a:gd name="T32" fmla="+- 0 6014 5546"/>
                                <a:gd name="T33" fmla="*/ T32 w 1090"/>
                                <a:gd name="T34" fmla="+- 0 6095 5393"/>
                                <a:gd name="T35" fmla="*/ 6095 h 735"/>
                                <a:gd name="T36" fmla="+- 0 6021 5546"/>
                                <a:gd name="T37" fmla="*/ T36 w 1090"/>
                                <a:gd name="T38" fmla="+- 0 6120 5393"/>
                                <a:gd name="T39" fmla="*/ 6120 h 735"/>
                                <a:gd name="T40" fmla="+- 0 6326 5546"/>
                                <a:gd name="T41" fmla="*/ T40 w 1090"/>
                                <a:gd name="T42" fmla="+- 0 6034 5393"/>
                                <a:gd name="T43" fmla="*/ 6034 h 735"/>
                                <a:gd name="T44" fmla="+- 0 6320 5546"/>
                                <a:gd name="T45" fmla="*/ T44 w 1090"/>
                                <a:gd name="T46" fmla="+- 0 6014 5393"/>
                                <a:gd name="T47" fmla="*/ 6014 h 735"/>
                                <a:gd name="T48" fmla="+- 0 6253 5546"/>
                                <a:gd name="T49" fmla="*/ T48 w 1090"/>
                                <a:gd name="T50" fmla="+- 0 6014 5393"/>
                                <a:gd name="T51" fmla="*/ 6014 h 735"/>
                                <a:gd name="T52" fmla="+- 0 6229 5546"/>
                                <a:gd name="T53" fmla="*/ T52 w 1090"/>
                                <a:gd name="T54" fmla="+- 0 6010 5393"/>
                                <a:gd name="T55" fmla="*/ 6010 h 735"/>
                                <a:gd name="T56" fmla="+- 0 6171 5546"/>
                                <a:gd name="T57" fmla="*/ T56 w 1090"/>
                                <a:gd name="T58" fmla="+- 0 5953 5393"/>
                                <a:gd name="T59" fmla="*/ 5953 h 735"/>
                                <a:gd name="T60" fmla="+- 0 6162 5546"/>
                                <a:gd name="T61" fmla="*/ T60 w 1090"/>
                                <a:gd name="T62" fmla="+- 0 5927 5393"/>
                                <a:gd name="T63" fmla="*/ 5927 h 735"/>
                                <a:gd name="T64" fmla="+- 0 6120 5546"/>
                                <a:gd name="T65" fmla="*/ T64 w 1090"/>
                                <a:gd name="T66" fmla="+- 0 5778 5393"/>
                                <a:gd name="T67" fmla="*/ 577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0" h="735">
                                  <a:moveTo>
                                    <a:pt x="574" y="385"/>
                                  </a:moveTo>
                                  <a:lnTo>
                                    <a:pt x="515" y="385"/>
                                  </a:lnTo>
                                  <a:lnTo>
                                    <a:pt x="561" y="549"/>
                                  </a:lnTo>
                                  <a:lnTo>
                                    <a:pt x="566" y="571"/>
                                  </a:lnTo>
                                  <a:lnTo>
                                    <a:pt x="569" y="590"/>
                                  </a:lnTo>
                                  <a:lnTo>
                                    <a:pt x="570" y="606"/>
                                  </a:lnTo>
                                  <a:lnTo>
                                    <a:pt x="568" y="621"/>
                                  </a:lnTo>
                                  <a:lnTo>
                                    <a:pt x="529" y="677"/>
                                  </a:lnTo>
                                  <a:lnTo>
                                    <a:pt x="468" y="702"/>
                                  </a:lnTo>
                                  <a:lnTo>
                                    <a:pt x="475" y="727"/>
                                  </a:lnTo>
                                  <a:lnTo>
                                    <a:pt x="780" y="641"/>
                                  </a:lnTo>
                                  <a:lnTo>
                                    <a:pt x="774" y="621"/>
                                  </a:lnTo>
                                  <a:lnTo>
                                    <a:pt x="707" y="621"/>
                                  </a:lnTo>
                                  <a:lnTo>
                                    <a:pt x="683" y="617"/>
                                  </a:lnTo>
                                  <a:lnTo>
                                    <a:pt x="625" y="560"/>
                                  </a:lnTo>
                                  <a:lnTo>
                                    <a:pt x="616" y="534"/>
                                  </a:lnTo>
                                  <a:lnTo>
                                    <a:pt x="574" y="38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425"/>
                          <wps:cNvSpPr>
                            <a:spLocks/>
                          </wps:cNvSpPr>
                          <wps:spPr bwMode="auto">
                            <a:xfrm>
                              <a:off x="5546" y="5393"/>
                              <a:ext cx="1090" cy="735"/>
                            </a:xfrm>
                            <a:custGeom>
                              <a:avLst/>
                              <a:gdLst>
                                <a:gd name="T0" fmla="+- 0 5571 5546"/>
                                <a:gd name="T1" fmla="*/ T0 w 1090"/>
                                <a:gd name="T2" fmla="+- 0 5639 5393"/>
                                <a:gd name="T3" fmla="*/ 5639 h 735"/>
                                <a:gd name="T4" fmla="+- 0 5546 5546"/>
                                <a:gd name="T5" fmla="*/ T4 w 1090"/>
                                <a:gd name="T6" fmla="+- 0 5646 5393"/>
                                <a:gd name="T7" fmla="*/ 5646 h 735"/>
                                <a:gd name="T8" fmla="+- 0 5655 5546"/>
                                <a:gd name="T9" fmla="*/ T8 w 1090"/>
                                <a:gd name="T10" fmla="+- 0 6033 5393"/>
                                <a:gd name="T11" fmla="*/ 6033 h 735"/>
                                <a:gd name="T12" fmla="+- 0 5680 5546"/>
                                <a:gd name="T13" fmla="*/ T12 w 1090"/>
                                <a:gd name="T14" fmla="+- 0 6026 5393"/>
                                <a:gd name="T15" fmla="*/ 6026 h 735"/>
                                <a:gd name="T16" fmla="+- 0 5670 5546"/>
                                <a:gd name="T17" fmla="*/ T16 w 1090"/>
                                <a:gd name="T18" fmla="+- 0 5993 5393"/>
                                <a:gd name="T19" fmla="*/ 5993 h 735"/>
                                <a:gd name="T20" fmla="+- 0 5667 5546"/>
                                <a:gd name="T21" fmla="*/ T20 w 1090"/>
                                <a:gd name="T22" fmla="+- 0 5977 5393"/>
                                <a:gd name="T23" fmla="*/ 5977 h 735"/>
                                <a:gd name="T24" fmla="+- 0 5666 5546"/>
                                <a:gd name="T25" fmla="*/ T24 w 1090"/>
                                <a:gd name="T26" fmla="+- 0 5961 5393"/>
                                <a:gd name="T27" fmla="*/ 5961 h 735"/>
                                <a:gd name="T28" fmla="+- 0 5666 5546"/>
                                <a:gd name="T29" fmla="*/ T28 w 1090"/>
                                <a:gd name="T30" fmla="+- 0 5944 5393"/>
                                <a:gd name="T31" fmla="*/ 5944 h 735"/>
                                <a:gd name="T32" fmla="+- 0 5669 5546"/>
                                <a:gd name="T33" fmla="*/ T32 w 1090"/>
                                <a:gd name="T34" fmla="+- 0 5928 5393"/>
                                <a:gd name="T35" fmla="*/ 5928 h 735"/>
                                <a:gd name="T36" fmla="+- 0 5722 5546"/>
                                <a:gd name="T37" fmla="*/ T36 w 1090"/>
                                <a:gd name="T38" fmla="+- 0 5876 5393"/>
                                <a:gd name="T39" fmla="*/ 5876 h 735"/>
                                <a:gd name="T40" fmla="+- 0 6061 5546"/>
                                <a:gd name="T41" fmla="*/ T40 w 1090"/>
                                <a:gd name="T42" fmla="+- 0 5778 5393"/>
                                <a:gd name="T43" fmla="*/ 5778 h 735"/>
                                <a:gd name="T44" fmla="+- 0 6120 5546"/>
                                <a:gd name="T45" fmla="*/ T44 w 1090"/>
                                <a:gd name="T46" fmla="+- 0 5778 5393"/>
                                <a:gd name="T47" fmla="*/ 5778 h 735"/>
                                <a:gd name="T48" fmla="+- 0 6116 5546"/>
                                <a:gd name="T49" fmla="*/ T48 w 1090"/>
                                <a:gd name="T50" fmla="+- 0 5763 5393"/>
                                <a:gd name="T51" fmla="*/ 5763 h 735"/>
                                <a:gd name="T52" fmla="+- 0 6176 5546"/>
                                <a:gd name="T53" fmla="*/ T52 w 1090"/>
                                <a:gd name="T54" fmla="+- 0 5746 5393"/>
                                <a:gd name="T55" fmla="*/ 5746 h 735"/>
                                <a:gd name="T56" fmla="+- 0 5651 5546"/>
                                <a:gd name="T57" fmla="*/ T56 w 1090"/>
                                <a:gd name="T58" fmla="+- 0 5746 5393"/>
                                <a:gd name="T59" fmla="*/ 5746 h 735"/>
                                <a:gd name="T60" fmla="+- 0 5635 5546"/>
                                <a:gd name="T61" fmla="*/ T60 w 1090"/>
                                <a:gd name="T62" fmla="+- 0 5743 5393"/>
                                <a:gd name="T63" fmla="*/ 5743 h 735"/>
                                <a:gd name="T64" fmla="+- 0 5617 5546"/>
                                <a:gd name="T65" fmla="*/ T64 w 1090"/>
                                <a:gd name="T66" fmla="+- 0 5732 5393"/>
                                <a:gd name="T67" fmla="*/ 5732 h 735"/>
                                <a:gd name="T68" fmla="+- 0 5601 5546"/>
                                <a:gd name="T69" fmla="*/ T68 w 1090"/>
                                <a:gd name="T70" fmla="+- 0 5717 5393"/>
                                <a:gd name="T71" fmla="*/ 5717 h 735"/>
                                <a:gd name="T72" fmla="+- 0 5589 5546"/>
                                <a:gd name="T73" fmla="*/ T72 w 1090"/>
                                <a:gd name="T74" fmla="+- 0 5696 5393"/>
                                <a:gd name="T75" fmla="*/ 5696 h 735"/>
                                <a:gd name="T76" fmla="+- 0 5580 5546"/>
                                <a:gd name="T77" fmla="*/ T76 w 1090"/>
                                <a:gd name="T78" fmla="+- 0 5671 5393"/>
                                <a:gd name="T79" fmla="*/ 5671 h 735"/>
                                <a:gd name="T80" fmla="+- 0 5571 5546"/>
                                <a:gd name="T81" fmla="*/ T80 w 1090"/>
                                <a:gd name="T82" fmla="+- 0 5639 5393"/>
                                <a:gd name="T83" fmla="*/ 563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0" h="735">
                                  <a:moveTo>
                                    <a:pt x="25" y="246"/>
                                  </a:moveTo>
                                  <a:lnTo>
                                    <a:pt x="0" y="253"/>
                                  </a:lnTo>
                                  <a:lnTo>
                                    <a:pt x="109" y="640"/>
                                  </a:lnTo>
                                  <a:lnTo>
                                    <a:pt x="134" y="633"/>
                                  </a:lnTo>
                                  <a:lnTo>
                                    <a:pt x="124" y="600"/>
                                  </a:lnTo>
                                  <a:lnTo>
                                    <a:pt x="121" y="584"/>
                                  </a:lnTo>
                                  <a:lnTo>
                                    <a:pt x="120" y="568"/>
                                  </a:lnTo>
                                  <a:lnTo>
                                    <a:pt x="120" y="551"/>
                                  </a:lnTo>
                                  <a:lnTo>
                                    <a:pt x="123" y="535"/>
                                  </a:lnTo>
                                  <a:lnTo>
                                    <a:pt x="176" y="483"/>
                                  </a:lnTo>
                                  <a:lnTo>
                                    <a:pt x="515" y="385"/>
                                  </a:lnTo>
                                  <a:lnTo>
                                    <a:pt x="574" y="385"/>
                                  </a:lnTo>
                                  <a:lnTo>
                                    <a:pt x="570" y="370"/>
                                  </a:lnTo>
                                  <a:lnTo>
                                    <a:pt x="630" y="353"/>
                                  </a:lnTo>
                                  <a:lnTo>
                                    <a:pt x="105" y="353"/>
                                  </a:lnTo>
                                  <a:lnTo>
                                    <a:pt x="89" y="350"/>
                                  </a:lnTo>
                                  <a:lnTo>
                                    <a:pt x="71" y="339"/>
                                  </a:lnTo>
                                  <a:lnTo>
                                    <a:pt x="55" y="324"/>
                                  </a:lnTo>
                                  <a:lnTo>
                                    <a:pt x="43" y="303"/>
                                  </a:lnTo>
                                  <a:lnTo>
                                    <a:pt x="34" y="278"/>
                                  </a:lnTo>
                                  <a:lnTo>
                                    <a:pt x="25" y="24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424"/>
                          <wps:cNvSpPr>
                            <a:spLocks/>
                          </wps:cNvSpPr>
                          <wps:spPr bwMode="auto">
                            <a:xfrm>
                              <a:off x="5546" y="5393"/>
                              <a:ext cx="1090" cy="735"/>
                            </a:xfrm>
                            <a:custGeom>
                              <a:avLst/>
                              <a:gdLst>
                                <a:gd name="T0" fmla="+- 0 6319 5546"/>
                                <a:gd name="T1" fmla="*/ T0 w 1090"/>
                                <a:gd name="T2" fmla="+- 0 6010 5393"/>
                                <a:gd name="T3" fmla="*/ 6010 h 735"/>
                                <a:gd name="T4" fmla="+- 0 6283 5546"/>
                                <a:gd name="T5" fmla="*/ T4 w 1090"/>
                                <a:gd name="T6" fmla="+- 0 6014 5393"/>
                                <a:gd name="T7" fmla="*/ 6014 h 735"/>
                                <a:gd name="T8" fmla="+- 0 6253 5546"/>
                                <a:gd name="T9" fmla="*/ T8 w 1090"/>
                                <a:gd name="T10" fmla="+- 0 6014 5393"/>
                                <a:gd name="T11" fmla="*/ 6014 h 735"/>
                                <a:gd name="T12" fmla="+- 0 6320 5546"/>
                                <a:gd name="T13" fmla="*/ T12 w 1090"/>
                                <a:gd name="T14" fmla="+- 0 6014 5393"/>
                                <a:gd name="T15" fmla="*/ 6014 h 735"/>
                                <a:gd name="T16" fmla="+- 0 6319 5546"/>
                                <a:gd name="T17" fmla="*/ T16 w 1090"/>
                                <a:gd name="T18" fmla="+- 0 6010 5393"/>
                                <a:gd name="T19" fmla="*/ 6010 h 735"/>
                              </a:gdLst>
                              <a:ahLst/>
                              <a:cxnLst>
                                <a:cxn ang="0">
                                  <a:pos x="T1" y="T3"/>
                                </a:cxn>
                                <a:cxn ang="0">
                                  <a:pos x="T5" y="T7"/>
                                </a:cxn>
                                <a:cxn ang="0">
                                  <a:pos x="T9" y="T11"/>
                                </a:cxn>
                                <a:cxn ang="0">
                                  <a:pos x="T13" y="T15"/>
                                </a:cxn>
                                <a:cxn ang="0">
                                  <a:pos x="T17" y="T19"/>
                                </a:cxn>
                              </a:cxnLst>
                              <a:rect l="0" t="0" r="r" b="b"/>
                              <a:pathLst>
                                <a:path w="1090" h="735">
                                  <a:moveTo>
                                    <a:pt x="773" y="617"/>
                                  </a:moveTo>
                                  <a:lnTo>
                                    <a:pt x="737" y="621"/>
                                  </a:lnTo>
                                  <a:lnTo>
                                    <a:pt x="707" y="621"/>
                                  </a:lnTo>
                                  <a:lnTo>
                                    <a:pt x="774" y="621"/>
                                  </a:lnTo>
                                  <a:lnTo>
                                    <a:pt x="773" y="617"/>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423"/>
                          <wps:cNvSpPr>
                            <a:spLocks/>
                          </wps:cNvSpPr>
                          <wps:spPr bwMode="auto">
                            <a:xfrm>
                              <a:off x="5546" y="5393"/>
                              <a:ext cx="1090" cy="735"/>
                            </a:xfrm>
                            <a:custGeom>
                              <a:avLst/>
                              <a:gdLst>
                                <a:gd name="T0" fmla="+- 0 6447 5546"/>
                                <a:gd name="T1" fmla="*/ T0 w 1090"/>
                                <a:gd name="T2" fmla="+- 0 5393 5393"/>
                                <a:gd name="T3" fmla="*/ 5393 h 735"/>
                                <a:gd name="T4" fmla="+- 0 6423 5546"/>
                                <a:gd name="T5" fmla="*/ T4 w 1090"/>
                                <a:gd name="T6" fmla="+- 0 5400 5393"/>
                                <a:gd name="T7" fmla="*/ 5400 h 735"/>
                                <a:gd name="T8" fmla="+- 0 6432 5546"/>
                                <a:gd name="T9" fmla="*/ T8 w 1090"/>
                                <a:gd name="T10" fmla="+- 0 5432 5393"/>
                                <a:gd name="T11" fmla="*/ 5432 h 735"/>
                                <a:gd name="T12" fmla="+- 0 6435 5546"/>
                                <a:gd name="T13" fmla="*/ T12 w 1090"/>
                                <a:gd name="T14" fmla="+- 0 5448 5393"/>
                                <a:gd name="T15" fmla="*/ 5448 h 735"/>
                                <a:gd name="T16" fmla="+- 0 6437 5546"/>
                                <a:gd name="T17" fmla="*/ T16 w 1090"/>
                                <a:gd name="T18" fmla="+- 0 5464 5393"/>
                                <a:gd name="T19" fmla="*/ 5464 h 735"/>
                                <a:gd name="T20" fmla="+- 0 6436 5546"/>
                                <a:gd name="T21" fmla="*/ T20 w 1090"/>
                                <a:gd name="T22" fmla="+- 0 5481 5393"/>
                                <a:gd name="T23" fmla="*/ 5481 h 735"/>
                                <a:gd name="T24" fmla="+- 0 6433 5546"/>
                                <a:gd name="T25" fmla="*/ T24 w 1090"/>
                                <a:gd name="T26" fmla="+- 0 5497 5393"/>
                                <a:gd name="T27" fmla="*/ 5497 h 735"/>
                                <a:gd name="T28" fmla="+- 0 6380 5546"/>
                                <a:gd name="T29" fmla="*/ T28 w 1090"/>
                                <a:gd name="T30" fmla="+- 0 5548 5393"/>
                                <a:gd name="T31" fmla="*/ 5548 h 735"/>
                                <a:gd name="T32" fmla="+- 0 5742 5546"/>
                                <a:gd name="T33" fmla="*/ T32 w 1090"/>
                                <a:gd name="T34" fmla="+- 0 5730 5393"/>
                                <a:gd name="T35" fmla="*/ 5730 h 735"/>
                                <a:gd name="T36" fmla="+- 0 5675 5546"/>
                                <a:gd name="T37" fmla="*/ T36 w 1090"/>
                                <a:gd name="T38" fmla="+- 0 5745 5393"/>
                                <a:gd name="T39" fmla="*/ 5745 h 735"/>
                                <a:gd name="T40" fmla="+- 0 5651 5546"/>
                                <a:gd name="T41" fmla="*/ T40 w 1090"/>
                                <a:gd name="T42" fmla="+- 0 5746 5393"/>
                                <a:gd name="T43" fmla="*/ 5746 h 735"/>
                                <a:gd name="T44" fmla="+- 0 6176 5546"/>
                                <a:gd name="T45" fmla="*/ T44 w 1090"/>
                                <a:gd name="T46" fmla="+- 0 5746 5393"/>
                                <a:gd name="T47" fmla="*/ 5746 h 735"/>
                                <a:gd name="T48" fmla="+- 0 6470 5546"/>
                                <a:gd name="T49" fmla="*/ T48 w 1090"/>
                                <a:gd name="T50" fmla="+- 0 5663 5393"/>
                                <a:gd name="T51" fmla="*/ 5663 h 735"/>
                                <a:gd name="T52" fmla="+- 0 6523 5546"/>
                                <a:gd name="T53" fmla="*/ T52 w 1090"/>
                                <a:gd name="T54" fmla="+- 0 5663 5393"/>
                                <a:gd name="T55" fmla="*/ 5663 h 735"/>
                                <a:gd name="T56" fmla="+- 0 6447 5546"/>
                                <a:gd name="T57" fmla="*/ T56 w 1090"/>
                                <a:gd name="T58" fmla="+- 0 5393 5393"/>
                                <a:gd name="T59" fmla="*/ 539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0" h="735">
                                  <a:moveTo>
                                    <a:pt x="901" y="0"/>
                                  </a:moveTo>
                                  <a:lnTo>
                                    <a:pt x="877" y="7"/>
                                  </a:lnTo>
                                  <a:lnTo>
                                    <a:pt x="886" y="39"/>
                                  </a:lnTo>
                                  <a:lnTo>
                                    <a:pt x="889" y="55"/>
                                  </a:lnTo>
                                  <a:lnTo>
                                    <a:pt x="891" y="71"/>
                                  </a:lnTo>
                                  <a:lnTo>
                                    <a:pt x="890" y="88"/>
                                  </a:lnTo>
                                  <a:lnTo>
                                    <a:pt x="887" y="104"/>
                                  </a:lnTo>
                                  <a:lnTo>
                                    <a:pt x="834" y="155"/>
                                  </a:lnTo>
                                  <a:lnTo>
                                    <a:pt x="196" y="337"/>
                                  </a:lnTo>
                                  <a:lnTo>
                                    <a:pt x="129" y="352"/>
                                  </a:lnTo>
                                  <a:lnTo>
                                    <a:pt x="105" y="353"/>
                                  </a:lnTo>
                                  <a:lnTo>
                                    <a:pt x="630" y="353"/>
                                  </a:lnTo>
                                  <a:lnTo>
                                    <a:pt x="924" y="270"/>
                                  </a:lnTo>
                                  <a:lnTo>
                                    <a:pt x="977" y="270"/>
                                  </a:lnTo>
                                  <a:lnTo>
                                    <a:pt x="901"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30714D" id="Group 1421" o:spid="_x0000_s1026" style="position:absolute;margin-left:0;margin-top:85.7pt;width:355.15pt;height:257pt;z-index:-146488;mso-position-horizontal-relative:page" coordorigin=",1714" coordsize="710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">
                <v:shape id="Picture 1553" o:spid="_x0000_s1027" type="#_x0000_t75" style="position:absolute;top:1714;width:7102;height:5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WdsS+AAAA3QAAAA8AAABkcnMvZG93bnJldi54bWxET03PATEQvkv8h2YkbnQ5rDdLiQjCkdfF&#10;bbId3WU73WyL9e9VInGbJ8/nzBatrcSDGl86VjAaJiCIc6dLNgpO/5vBHwgfkDVWjknBizws5t3O&#10;DDPtnnygxzEYEUPYZ6igCKHOpPR5QRb90NXEkbu4xmKIsDFSN/iM4baS4yRJpcWSY0OBNa0Kym/H&#10;u1VQ+s0BrZHbycRcx9t9qNfcnpXq99rlFESgNvzEX/dOx/lpmsLnm3iCnL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9WdsS+AAAA3QAAAA8AAAAAAAAAAAAAAAAAnwIAAGRy&#10;cy9kb3ducmV2LnhtbFBLBQYAAAAABAAEAPcAAACKAwAAAAA=&#10;">
                  <v:imagedata r:id="rId55" o:title=""/>
                </v:shape>
                <v:shape id="Picture 1552" o:spid="_x0000_s1028" type="#_x0000_t75" style="position:absolute;left:1472;top:4893;width:13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USvEAAAA3QAAAA8AAABkcnMvZG93bnJldi54bWxET01rwkAQvRf8D8sUems2Ck1t6ioqWLxJ&#10;Yin1NmSnSWp2NmS3Jvn3rlDwNo/3OYvVYBpxoc7VlhVMoxgEcWF1zaWCz+PueQ7CeWSNjWVSMJKD&#10;1XLysMBU254zuuS+FCGEXYoKKu/bVEpXVGTQRbYlDtyP7Qz6ALtS6g77EG4aOYvjRBqsOTRU2NK2&#10;ouKc/xkFv7Ps5es8vpXf02xzGPv8xJuPk1JPj8P6HYSnwd/F/+69DvOT5BVu34QT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oUSvEAAAA3QAAAA8AAAAAAAAAAAAAAAAA&#10;nwIAAGRycy9kb3ducmV2LnhtbFBLBQYAAAAABAAEAPcAAACQAwAAAAA=&#10;">
                  <v:imagedata r:id="rId56" o:title=""/>
                </v:shape>
                <v:group id="Group 1547" o:spid="_x0000_s1029" style="position:absolute;left:1664;top:4889;width:215;height:230" coordorigin="1664,4889" coordsize="21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51" o:spid="_x0000_s1030" style="position:absolute;left:1664;top:4889;width:215;height:230;visibility:visible;mso-wrap-style:square;v-text-anchor:top" coordsize="21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R3cQA&#10;AADdAAAADwAAAGRycy9kb3ducmV2LnhtbERPTWvCQBC9F/oflil4KbqpSIgxGxGhUPCk9eJtzI7Z&#10;tNnZkN0m8d+7hUJv83ifU2wn24qBet84VvC2SEAQV043XCs4f77PMxA+IGtsHZOCO3nYls9PBeba&#10;jXyk4RRqEUPY56jAhNDlUvrKkEW/cB1x5G6utxgi7GupexxjuG3lMklSabHh2GCwo72h6vv0YxU0&#10;2XUcDl/DMZlezS071KtLelkpNXuZdhsQgabwL/5zf+g4P03X8PtNPE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Ud3EAAAA3QAAAA8AAAAAAAAAAAAAAAAAmAIAAGRycy9k&#10;b3ducmV2LnhtbFBLBQYAAAAABAAEAPUAAACJAwAAAAA=&#10;" path="m161,225r-54,l113,225r3,l118,225r2,l140,228r12,1l154,229r2,l159,229r2,-1l161,225xe" fillcolor="#0079c1" stroked="f">
                    <v:path arrowok="t" o:connecttype="custom" o:connectlocs="161,5114;107,5114;113,5114;116,5114;118,5114;120,5114;140,5117;152,5118;154,5118;156,5118;159,5118;161,5117;161,5114" o:connectangles="0,0,0,0,0,0,0,0,0,0,0,0,0"/>
                  </v:shape>
                  <v:shape id="Freeform 1550" o:spid="_x0000_s1031" style="position:absolute;left:1664;top:4889;width:215;height:230;visibility:visible;mso-wrap-style:square;v-text-anchor:top" coordsize="21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uncYA&#10;AADdAAAADwAAAGRycy9kb3ducmV2LnhtbESPQWvDMAyF74P9B6PCLmN1Nkoa0rplDAaDntr10psW&#10;q3HaWA6xl2T/vjoUdpN4T+99Wm8n36qB+tgENvA6z0ARV8E2XBs4fn++FKBiQrbYBiYDfxRhu3l8&#10;WGNpw8h7Gg6pVhLCsUQDLqWu1DpWjjzGeeiIRTuH3mOSta+17XGUcN/qtyzLtceGpcFhRx+Oquvh&#10;1xtoip9x2F2GfTY9u3Oxqxen/LQw5mk2va9AJZrSv/l+/WUFP18Kv3wjI+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5uncYAAADdAAAADwAAAAAAAAAAAAAAAACYAgAAZHJz&#10;L2Rvd25yZXYueG1sUEsFBgAAAAAEAAQA9QAAAIsDAAAAAA==&#10;" path="m213,19l62,19r15,l87,20r4,4l89,62,84,177r,7l53,215r-2,1l49,217r-1,1l48,224r1,1l54,226r2,-1l60,225r47,l161,225r,-3l159,220r-17,-2l133,213r-5,-8l123,198r-2,-14l128,35r6,-10l139,23r10,-1l213,22r,-3xe" fillcolor="#0079c1" stroked="f">
                    <v:path arrowok="t" o:connecttype="custom" o:connectlocs="213,4908;62,4908;77,4908;87,4909;91,4913;89,4951;84,5066;84,5073;53,5104;51,5105;49,5106;48,5107;48,5113;49,5114;54,5115;56,5114;60,5114;107,5114;161,5114;161,5111;159,5109;142,5107;133,5102;128,5094;123,5087;121,5073;128,4924;134,4914;139,4912;149,4911;213,4911;213,4908" o:connectangles="0,0,0,0,0,0,0,0,0,0,0,0,0,0,0,0,0,0,0,0,0,0,0,0,0,0,0,0,0,0,0,0"/>
                  </v:shape>
                  <v:shape id="Freeform 1549" o:spid="_x0000_s1032" style="position:absolute;left:1664;top:4889;width:215;height:230;visibility:visible;mso-wrap-style:square;v-text-anchor:top" coordsize="21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LBsMA&#10;AADdAAAADwAAAGRycy9kb3ducmV2LnhtbERPS4vCMBC+L/gfwgheFk0VqaUaRRYWFjz5uHgbm7Gp&#10;NpPSZNvuv98sLHibj+85m91ga9FR6yvHCuazBARx4XTFpYLL+XOagfABWWPtmBT8kIfddvS2wVy7&#10;no/UnUIpYgj7HBWYEJpcSl8YsuhnriGO3N21FkOEbSl1i30Mt7VcJEkqLVYcGww29GGoeJ6+rYIq&#10;u/Xd4dEdk+Hd3LNDubym16VSk/GwX4MINISX+N/9peP8dDWH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LBsMAAADdAAAADwAAAAAAAAAAAAAAAACYAgAAZHJzL2Rv&#10;d25yZXYueG1sUEsFBgAAAAAEAAQA9QAAAIgDAAAAAA==&#10;" path="m12,l9,2r,4l7,16,5,30,2,44,,54r,6l1,62r4,l8,62,9,60r3,-9l16,40r3,-8l62,19r151,l213,11,210,8r-6,l151,7r-20,l112,6,39,2r-7,l26,1,19,,17,,16,,12,xe" fillcolor="#0079c1" stroked="f">
                    <v:path arrowok="t" o:connecttype="custom" o:connectlocs="12,4889;9,4891;9,4895;7,4905;5,4919;2,4933;0,4943;0,4949;1,4951;5,4951;8,4951;9,4949;12,4940;16,4929;19,4921;62,4908;213,4908;213,4900;210,4897;204,4897;151,4896;131,4896;112,4895;39,4891;32,4891;26,4890;19,4889;17,4889;16,4889;12,4889" o:connectangles="0,0,0,0,0,0,0,0,0,0,0,0,0,0,0,0,0,0,0,0,0,0,0,0,0,0,0,0,0,0"/>
                  </v:shape>
                  <v:shape id="Freeform 1548" o:spid="_x0000_s1033" style="position:absolute;left:1664;top:4889;width:215;height:230;visibility:visible;mso-wrap-style:square;v-text-anchor:top" coordsize="21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VccQA&#10;AADdAAAADwAAAGRycy9kb3ducmV2LnhtbERPS2vCQBC+F/wPyxR6KXVTkRiiq0ihUPDk45LbNDtm&#10;Y7OzIbtN4r93BcHbfHzPWW1G24ieOl87VvA5TUAQl07XXCk4Hb8/MhA+IGtsHJOCK3nYrCcvK8y1&#10;G3hP/SFUIoawz1GBCaHNpfSlIYt+6lriyJ1dZzFE2FVSdzjEcNvIWZKk0mLNscFgS1+Gyr/Dv1VQ&#10;Z79Dv7v0+2R8N+dsV82LtJgr9fY6bpcgAo3hKX64f3Scny5m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VXHEAAAA3QAAAA8AAAAAAAAAAAAAAAAAmAIAAGRycy9k&#10;b3ducmV2LnhtbFBLBQYAAAAABAAEAPUAAACJAwAAAAA=&#10;" path="m213,22r-64,l165,23r13,l187,26r12,9l203,43r2,10l206,57r2,3l213,60r1,-2l215,53r,-7l213,34r,-4l213,22xe" fillcolor="#0079c1" stroked="f">
                    <v:path arrowok="t" o:connecttype="custom" o:connectlocs="213,4911;149,4911;165,4912;178,4912;187,4915;199,4924;203,4932;205,4942;206,4946;208,4949;213,4949;214,4947;215,4942;215,4935;213,4923;213,4919;213,4911" o:connectangles="0,0,0,0,0,0,0,0,0,0,0,0,0,0,0,0,0"/>
                  </v:shape>
                </v:group>
                <v:group id="Group 1544" o:spid="_x0000_s1034" style="position:absolute;left:450;top:5322;width:234;height:242" coordorigin="450,5322" coordsize="23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546" o:spid="_x0000_s1035" style="position:absolute;left:450;top:5322;width:234;height:242;visibility:visible;mso-wrap-style:square;v-text-anchor:top" coordsize="23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4VcIA&#10;AADdAAAADwAAAGRycy9kb3ducmV2LnhtbERPTWvCQBC9F/wPywje6sYqVqKr2EjAU6FJ0euQHZPg&#10;7mzIrpr++65Q6G0e73M2u8Eacafet44VzKYJCOLK6ZZrBd9l/roC4QOyRuOYFPyQh9129LLBVLsH&#10;f9G9CLWIIexTVNCE0KVS+qohi37qOuLIXVxvMUTY11L3+Ijh1si3JFlKiy3HhgY7yhqqrsXNKigO&#10;J1NmlFVn85EvPk8unw8ro9RkPOzXIAIN4V/85z7qOH/5voDn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ThVwgAAAN0AAAAPAAAAAAAAAAAAAAAAAJgCAABkcnMvZG93&#10;bnJldi54bWxQSwUGAAAAAAQABAD1AAAAhwMAAAAA&#10;" path="m115,l55,23,14,71,,119r,11l23,191r53,43l119,242r21,-3l161,232r20,-12l190,211r-40,l131,210,74,185,31,139,19,95,22,81,75,34,89,32r104,l192,32,174,17,156,7,136,2,115,xe" fillcolor="#0079c1" stroked="f">
                    <v:path arrowok="t" o:connecttype="custom" o:connectlocs="115,5322;55,5345;14,5393;0,5441;0,5452;23,5513;76,5556;119,5564;140,5561;161,5554;181,5542;190,5533;150,5533;131,5532;74,5507;31,5461;19,5417;22,5403;75,5356;89,5354;193,5354;192,5354;174,5339;156,5329;136,5324;115,5322" o:connectangles="0,0,0,0,0,0,0,0,0,0,0,0,0,0,0,0,0,0,0,0,0,0,0,0,0,0"/>
                  </v:shape>
                  <v:shape id="Freeform 1545" o:spid="_x0000_s1036" style="position:absolute;left:450;top:5322;width:234;height:242;visibility:visible;mso-wrap-style:square;v-text-anchor:top" coordsize="23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dzsIA&#10;AADdAAAADwAAAGRycy9kb3ducmV2LnhtbERPTWvCQBC9F/wPywje6kbbqqSuopGAp4JR7HXITpPQ&#10;3dmQ3Wr6711B8DaP9znLdW+NuFDnG8cKJuMEBHHpdMOVgtMxf12A8AFZo3FMCv7Jw3o1eFliqt2V&#10;D3QpQiViCPsUFdQhtKmUvqzJoh+7ljhyP66zGCLsKqk7vMZwa+Q0SWbSYsOxocaWsprK3+LPKih2&#10;Z3PMKCu/zTZ//zq7/K1fGKVGw37zCSJQH57ih3uv4/zZ/AP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Z3OwgAAAN0AAAAPAAAAAAAAAAAAAAAAAJgCAABkcnMvZG93&#10;bnJldi54bWxQSwUGAAAAAAQABAD1AAAAhwMAAAAA&#10;" path="m193,32l89,32r11,l111,34r56,27l209,116r5,32l212,163r-45,45l150,211r40,l227,161r7,-45l230,93,221,71,209,50,193,32xe" fillcolor="#0079c1" stroked="f">
                    <v:path arrowok="t" o:connecttype="custom" o:connectlocs="193,5354;89,5354;100,5354;111,5356;167,5383;209,5438;214,5470;212,5485;167,5530;150,5533;190,5533;227,5483;234,5438;230,5415;221,5393;209,5372;193,5354" o:connectangles="0,0,0,0,0,0,0,0,0,0,0,0,0,0,0,0,0"/>
                  </v:shape>
                </v:group>
                <v:group id="Group 1540" o:spid="_x0000_s1037" style="position:absolute;left:275;top:5560;width:227;height:240" coordorigin="275,5560" coordsize="22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543" o:spid="_x0000_s1038" style="position:absolute;left:275;top:5560;width:227;height:240;visibility:visible;mso-wrap-style:square;v-text-anchor:top" coordsize="2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n0sUA&#10;AADdAAAADwAAAGRycy9kb3ducmV2LnhtbESP3WrCQBCF74W+wzIF73SjLYmkrlIsBcEiaOv9kJ38&#10;tNnZsLtN4tt3C4J3M5wz5zuz3o6mFT0531hWsJgnIIgLqxuuFHx9vs9WIHxA1thaJgVX8rDdPEzW&#10;mGs78In6c6hEDGGfo4I6hC6X0hc1GfRz2xFHrbTOYIirq6R2OMRw08plkqTSYMORUGNHu5qKn/Ov&#10;UWCPz4eh/ygvT6aMBHTfi654U2r6OL6+gAg0hrv5dr3XsX6aZfD/TR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afSxQAAAN0AAAAPAAAAAAAAAAAAAAAAAJgCAABkcnMv&#10;ZG93bnJldi54bWxQSwUGAAAAAAQABAD1AAAAigMAAAAA&#10;" path="m64,l61,5r,1l62,7r3,5l66,14r,1l65,17r-1,2l62,20,13,69,,125r3,20l35,201r54,33l131,240r20,-4l171,228r17,-12l202,201r2,-3l136,198r-22,-1l53,172,15,120,14,106,16,92,59,44,112,33r16,l130,31r-2,-3l122,25r-3,-1l109,21,97,16,67,1,64,xe" fillcolor="#0079c1" stroked="f">
                    <v:path arrowok="t" o:connecttype="custom" o:connectlocs="64,5560;61,5565;61,5566;62,5567;65,5572;66,5574;66,5575;65,5577;64,5579;62,5580;13,5629;0,5685;3,5705;35,5761;89,5794;131,5800;151,5796;171,5788;188,5776;202,5761;204,5758;136,5758;114,5757;53,5732;15,5680;14,5666;16,5652;59,5604;112,5593;128,5593;130,5591;128,5588;122,5585;119,5584;109,5581;97,5576;67,5561;64,5560" o:connectangles="0,0,0,0,0,0,0,0,0,0,0,0,0,0,0,0,0,0,0,0,0,0,0,0,0,0,0,0,0,0,0,0,0,0,0,0,0,0"/>
                  </v:shape>
                  <v:shape id="Freeform 1542" o:spid="_x0000_s1039" style="position:absolute;left:275;top:5560;width:227;height:240;visibility:visible;mso-wrap-style:square;v-text-anchor:top" coordsize="2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zoMQA&#10;AADdAAAADwAAAGRycy9kb3ducmV2LnhtbESPTWsCMRCG7wX/Qxiht5q1FltWo0iLUFAKte192Mx+&#10;6GayJOnu+u87B6G3Geb9eGa9HV2regqx8WxgPstAERfeNlwZ+P7aP7yAignZYuuZDFwpwnYzuVtj&#10;bv3An9SfUqUkhGOOBuqUulzrWNTkMM58Ryy30geHSdZQaRtwkHDX6scsW2qHDUtDjR291lRcTr/O&#10;gP94Ogz9sfxZuFIaMJznXfFmzP103K1AJRrTv/jmfreCv3wWXP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M6DEAAAA3QAAAA8AAAAAAAAAAAAAAAAAmAIAAGRycy9k&#10;b3ducmV2LnhtbFBLBQYAAAAABAAEAPUAAACJAwAAAAA=&#10;" path="m205,68r-2,l202,71r,2l208,90r4,10l213,112r-18,59l136,198r68,l215,182r9,-22l227,138r,-3l226,114,220,90,215,78r-4,-7l207,69r-2,-1xe" fillcolor="#0079c1" stroked="f">
                    <v:path arrowok="t" o:connecttype="custom" o:connectlocs="205,5628;203,5628;202,5631;202,5633;208,5650;212,5660;213,5672;195,5731;136,5758;204,5758;215,5742;224,5720;227,5698;227,5695;226,5674;220,5650;215,5638;211,5631;207,5629;205,5628" o:connectangles="0,0,0,0,0,0,0,0,0,0,0,0,0,0,0,0,0,0,0,0"/>
                  </v:shape>
                  <v:shape id="Freeform 1541" o:spid="_x0000_s1040" style="position:absolute;left:275;top:5560;width:227;height:240;visibility:visible;mso-wrap-style:square;v-text-anchor:top" coordsize="2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WO8UA&#10;AADdAAAADwAAAGRycy9kb3ducmV2LnhtbESP3WoCMRCF7wu+QxjBu5pVi62rUUQRhJZCt/V+2Mz+&#10;6GayJHF3+/ZNodC7Gc6Z853Z7AbTiI6cry0rmE0TEMS51TWXCr4+T48vIHxA1thYJgXf5GG3HT1s&#10;MNW25w/qslCKGMI+RQVVCG0qpc8rMuintiWOWmGdwRBXV0rtsI/hppHzJFlKgzVHQoUtHSrKb9nd&#10;KLDvT69991ZcFqaIBHTXWZsflZqMh/0aRKAh/Jv/rs861l8+r+D3mzi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pY7xQAAAN0AAAAPAAAAAAAAAAAAAAAAAJgCAABkcnMv&#10;ZG93bnJldi54bWxQSwUGAAAAAAQABAD1AAAAigMAAAAA&#10;" path="m128,33r-16,l119,34r4,1l126,35r1,l128,34r,-1xe" fillcolor="#0079c1" stroked="f">
                    <v:path arrowok="t" o:connecttype="custom" o:connectlocs="128,5593;112,5593;119,5594;123,5595;126,5595;127,5595;128,5594;128,5593" o:connectangles="0,0,0,0,0,0,0,0"/>
                  </v:shape>
                </v:group>
                <v:group id="Group 1533" o:spid="_x0000_s1041" style="position:absolute;left:647;top:5085;width:306;height:316" coordorigin="647,5085" coordsize="30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39" o:spid="_x0000_s1042"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DRsMA&#10;AADdAAAADwAAAGRycy9kb3ducmV2LnhtbERP32vCMBB+H/g/hBN8m2nHKFKNIsI2X2RMx8C3sznT&#10;0uZSkkyrf/0yGOztPr6ft1gNthMX8qFxrCCfZiCIK6cbNgo+Dy+PMxAhImvsHJOCGwVYLUcPCyy1&#10;u/IHXfbRiBTCoUQFdYx9KWWoarIYpq4nTtzZeYsxQW+k9nhN4baTT1lWSIsNp4Yae9rUVLX7b6vA&#10;H6XR/Tt+Pb9mRXsyzfZtd3dKTcbDeg4i0hD/xX/urU7zi1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DRsMAAADdAAAADwAAAAAAAAAAAAAAAACYAgAAZHJzL2Rv&#10;d25yZXYueG1sUEsFBgAAAAAEAAQA9QAAAIgDAAAAAA==&#10;" path="m177,134r-153,l39,136r15,10l67,164r38,59l124,256r7,12l135,277r1,8l137,293r-3,7l127,309r-1,2l127,313r2,2l131,315r2,-1l135,313r2,-2l193,275r2,-1l196,274r3,-2l170,272r-9,-2l113,211,79,158r-2,-5l74,150r,-3l77,145r139,l177,134xe" fillcolor="#0079c1" stroked="f">
                    <v:path arrowok="t" o:connecttype="custom" o:connectlocs="177,5219;24,5219;39,5221;54,5231;67,5249;105,5308;124,5341;131,5353;135,5362;136,5370;137,5378;134,5385;127,5394;126,5396;127,5398;129,5400;131,5400;133,5399;135,5398;137,5396;193,5360;195,5359;196,5359;199,5357;170,5357;161,5355;113,5296;79,5243;77,5238;74,5235;74,5232;77,5230;77,5230;216,5230;177,5219" o:connectangles="0,0,0,0,0,0,0,0,0,0,0,0,0,0,0,0,0,0,0,0,0,0,0,0,0,0,0,0,0,0,0,0,0,0,0"/>
                  </v:shape>
                  <v:shape id="Freeform 1538" o:spid="_x0000_s1043"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dMcMA&#10;AADdAAAADwAAAGRycy9kb3ducmV2LnhtbERP32vCMBB+F/Y/hBvsbaYTKdKZFhGmvowxHYO9nc2Z&#10;FptLSaJW//plMPDtPr6fN68G24kz+dA6VvAyzkAQ1063bBR87d6eZyBCRNbYOSYFVwpQlQ+jORba&#10;XfiTzttoRArhUKCCJsa+kDLUDVkMY9cTJ+7gvMWYoDdSe7ykcNvJSZbl0mLLqaHBnpYN1cftySrw&#10;P9Lo/gO/p6ssP+5Nu1m/35xST4/D4hVEpCHexf/ujU7z89kE/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dMcMAAADdAAAADwAAAAAAAAAAAAAAAACYAgAAZHJzL2Rv&#10;d25yZXYueG1sUEsFBgAAAAAEAAQA9QAAAIgDAAAAAA==&#10;" path="m194,265r-3,1l180,270r-10,2l199,272r,-2l196,265r-2,xe" fillcolor="#0079c1" stroked="f">
                    <v:path arrowok="t" o:connecttype="custom" o:connectlocs="194,5350;191,5351;180,5355;170,5357;199,5357;199,5355;196,5350;194,5350" o:connectangles="0,0,0,0,0,0,0,0"/>
                  </v:shape>
                  <v:shape id="Freeform 1537" o:spid="_x0000_s1044"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4qsMA&#10;AADdAAAADwAAAGRycy9kb3ducmV2LnhtbERPTWsCMRC9C/0PYQq9abZVFlmNUgqtXkSqIngbN9Ps&#10;4mayJKlu/fVGKHibx/uc6byzjTiTD7VjBa+DDARx6XTNRsFu+9kfgwgRWWPjmBT8UYD57Kk3xUK7&#10;C3/TeRONSCEcClRQxdgWUoayIoth4FrixP04bzEm6I3UHi8p3DbyLctyabHm1FBhSx8VlafNr1Xg&#10;D9Lodo370VeWn46mXi5WV6fUy3P3PgERqYsP8b97qdP8fDyE+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4qsMAAADdAAAADwAAAAAAAAAAAAAAAACYAgAAZHJzL2Rv&#10;d25yZXYueG1sUEsFBgAAAAAEAAQA9QAAAIgDAAAAAA==&#10;" path="m216,145r-139,l80,145r3,1l299,207r2,l303,206r2,-1l305,203r-2,-2l292,184r-7,-10l276,158r-2,-4l252,154r-7,-1l216,145xe" fillcolor="#0079c1" stroked="f">
                    <v:path arrowok="t" o:connecttype="custom" o:connectlocs="216,5230;77,5230;80,5230;83,5231;299,5292;301,5292;303,5291;305,5290;305,5288;303,5286;292,5269;285,5259;276,5243;274,5239;252,5239;245,5238;216,5230" o:connectangles="0,0,0,0,0,0,0,0,0,0,0,0,0,0,0,0,0"/>
                  </v:shape>
                  <v:shape id="Freeform 1536" o:spid="_x0000_s1045"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MA&#10;AADdAAAADwAAAGRycy9kb3ducmV2LnhtbERPTWsCMRC9F/ofwhS8abZFFtkaRYRWLyJqKfQ2bsbs&#10;4mayJFFXf70RhN7m8T5nPO1sI87kQ+1YwfsgA0FcOl2zUfCz++qPQISIrLFxTAquFGA6eX0ZY6Hd&#10;hTd03kYjUgiHAhVUMbaFlKGsyGIYuJY4cQfnLcYEvZHa4yWF20Z+ZFkuLdacGipsaV5RedyerAL/&#10;J41u1/g7/M7y497Uy8Xq5pTqvXWzTxCRuvgvfrqXOs3PR0N4fJNO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g3sMAAADdAAAADwAAAAAAAAAAAAAAAACYAgAAZHJzL2Rv&#10;d25yZXYueG1sUEsFBgAAAAAEAAQA9QAAAIgDAAAAAA==&#10;" path="m206,40r-33,l182,44r8,6l234,112r18,31l255,148r1,4l254,153r-2,1l274,154r-6,-9l217,59r-4,-7l206,40xe" fillcolor="#0079c1" stroked="f">
                    <v:path arrowok="t" o:connecttype="custom" o:connectlocs="206,5125;173,5125;182,5129;190,5135;234,5197;252,5228;255,5233;256,5237;254,5238;252,5239;274,5239;268,5230;217,5144;213,5137;206,5125" o:connectangles="0,0,0,0,0,0,0,0,0,0,0,0,0,0,0"/>
                  </v:shape>
                  <v:shape id="Freeform 1535" o:spid="_x0000_s1046"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FRcMA&#10;AADdAAAADwAAAGRycy9kb3ducmV2LnhtbERPTWsCMRC9C/0PYQq9abZFF1mNUgqtXkSqIngbN9Ps&#10;4mayJKlu/fVGKHibx/uc6byzjTiTD7VjBa+DDARx6XTNRsFu+9kfgwgRWWPjmBT8UYD57Kk3xUK7&#10;C3/TeRONSCEcClRQxdgWUoayIoth4FrixP04bzEm6I3UHi8p3DbyLctyabHm1FBhSx8VlafNr1Xg&#10;D9Lodo374VeWn46mXi5WV6fUy3P3PgERqYsP8b97qdP8fDyC+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lFRcMAAADdAAAADwAAAAAAAAAAAAAAAACYAgAAZHJzL2Rv&#10;d25yZXYueG1sUEsFBgAAAAAEAAQA9QAAAIgDAAAAAA==&#10;" path="m54,98l34,112r-8,5l19,122r-5,4l4,131r-3,2l,135r2,3l3,140r2,l8,139r16,-5l177,134,103,112r-6,-2l91,108,74,103r-9,-3l59,99,54,98xe" fillcolor="#0079c1" stroked="f">
                    <v:path arrowok="t" o:connecttype="custom" o:connectlocs="54,5183;34,5197;26,5202;19,5207;14,5211;4,5216;1,5218;0,5220;2,5223;3,5225;5,5225;8,5224;24,5219;177,5219;103,5197;97,5195;91,5193;74,5188;65,5185;59,5184;54,5183" o:connectangles="0,0,0,0,0,0,0,0,0,0,0,0,0,0,0,0,0,0,0,0,0"/>
                  </v:shape>
                  <v:shape id="Freeform 1534" o:spid="_x0000_s1047" style="position:absolute;left:647;top:5085;width:306;height:316;visibility:visible;mso-wrap-style:square;v-text-anchor:top" coordsize="3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bMsMA&#10;AADdAAAADwAAAGRycy9kb3ducmV2LnhtbERP32vCMBB+F/Y/hBvsbaYbUqQaRQbb+jLGVATfzuZM&#10;S5tLSaJW//plMPDtPr6fN18OthNn8qFxrOBlnIEgrpxu2CjYbt6fpyBCRNbYOSYFVwqwXDyM5lho&#10;d+EfOq+jESmEQ4EK6hj7QspQ1WQxjF1PnLij8xZjgt5I7fGSwm0nX7MslxYbTg019vRWU9WuT1aB&#10;30uj+2/cTT6yvD2Ypvz8ujmlnh6H1QxEpCHexf/uUqf5+TSH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bMsMAAADdAAAADwAAAAAAAAAAAAAAAACYAgAAZHJzL2Rv&#10;d25yZXYueG1sUEsFBgAAAAAEAAQA9QAAAIgDAAAAAA==&#10;" path="m208,r-5,3l189,15r-10,7l173,26r-3,2l166,30r-5,2l147,39r-6,4l141,45r1,2l143,49r3,1l149,48r13,-7l173,40r33,l206,39,203,27r2,-9l210,10r3,-3l214,5,212,3,211,r-3,xe" fillcolor="#0079c1" stroked="f">
                    <v:path arrowok="t" o:connecttype="custom" o:connectlocs="208,5085;203,5088;189,5100;179,5107;173,5111;170,5113;166,5115;161,5117;147,5124;141,5128;141,5130;142,5132;143,5134;146,5135;149,5133;162,5126;173,5125;206,5125;206,5124;203,5112;205,5103;210,5095;213,5092;214,5090;212,5088;211,5085;208,5085" o:connectangles="0,0,0,0,0,0,0,0,0,0,0,0,0,0,0,0,0,0,0,0,0,0,0,0,0,0,0"/>
                  </v:shape>
                </v:group>
                <v:group id="Group 1526" o:spid="_x0000_s1048" style="position:absolute;left:970;top:4999;width:175;height:237" coordorigin="970,4999" coordsize="175,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532" o:spid="_x0000_s1049" style="position:absolute;left:970;top:4999;width:175;height:237;visibility:visible;mso-wrap-style:square;v-text-anchor:top" coordsize="17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A/MIA&#10;AADdAAAADwAAAGRycy9kb3ducmV2LnhtbESPQW/CMAyF75P2HyJP4jZSJoFQR0ATDNErpT/Aarym&#10;onG6JkD59/iAxM3We37v82oz+k5daYhtYAOzaQaKuA625cZAddp/LkHFhGyxC0wG7hRhs35/W2Fu&#10;w42PdC1ToySEY44GXEp9rnWsHXmM09ATi/YXBo9J1qHRdsCbhPtOf2XZQntsWRoc9rR1VJ/LizdQ&#10;4Fjv7KEKfK9+D0X537szz42ZfIw/36ASjellfl4XVvAXS8GVb2QE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AD8wgAAAN0AAAAPAAAAAAAAAAAAAAAAAJgCAABkcnMvZG93&#10;bnJldi54bWxQSwUGAAAAAAQABAD1AAAAhwMAAAAA&#10;" path="m39,177r-1,1l35,179r-1,3l38,191r5,8l52,211r6,8l63,225r4,9l69,236r2,1l74,237r5,-1l83,235r6,l148,219r-39,l98,217,42,180r-1,-2l39,177xe" fillcolor="#0079c1" stroked="f">
                    <v:path arrowok="t" o:connecttype="custom" o:connectlocs="39,5176;38,5177;35,5178;34,5181;38,5190;43,5198;52,5210;58,5218;63,5224;67,5233;69,5235;71,5236;74,5236;79,5235;83,5234;89,5234;148,5218;109,5218;98,5216;42,5179;41,5177;39,5176" o:connectangles="0,0,0,0,0,0,0,0,0,0,0,0,0,0,0,0,0,0,0,0,0,0"/>
                  </v:shape>
                  <v:shape id="Freeform 1531" o:spid="_x0000_s1050" style="position:absolute;left:970;top:4999;width:175;height:237;visibility:visible;mso-wrap-style:square;v-text-anchor:top" coordsize="17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lZ78A&#10;AADdAAAADwAAAGRycy9kb3ducmV2LnhtbERPzYrCMBC+C/sOYRb2ZlMFRbtGkVWxV2sfYGhmm2Iz&#10;6TZR69tvBMHbfHy/s9oMthU36n3jWMEkSUEQV043XCsoz4fxAoQPyBpbx6TgQR4264/RCjPt7nyi&#10;WxFqEUPYZ6jAhNBlUvrKkEWfuI44cr+utxgi7Gupe7zHcNvKaZrOpcWGY4PBjn4MVZfiahXkOFQ7&#10;fSwdP8r9MS/+OnPhmVJfn8P2G0SgIbzFL3eu4/z5YgnPb+IJ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KVnvwAAAN0AAAAPAAAAAAAAAAAAAAAAAJgCAABkcnMvZG93bnJl&#10;di54bWxQSwUGAAAAAAQABAD1AAAAhAMAAAAA&#10;" path="m69,12r-11,l48,14,1,62,,74,2,86r51,49l125,139r9,2l140,145r7,3l151,154r7,18l158,182r-49,37l148,219r27,-55l174,151,130,98,65,92r-12,l21,73,18,64r,-8l23,47r4,-9l34,32r9,-4l53,25r11,l115,25r-1,-2l113,21r-1,-2l110,12r-24,l69,12xe" fillcolor="#0079c1" stroked="f">
                    <v:path arrowok="t" o:connecttype="custom" o:connectlocs="69,5011;58,5011;48,5013;1,5061;0,5073;2,5085;53,5134;125,5138;134,5140;140,5144;147,5147;151,5153;158,5171;158,5181;109,5218;148,5218;175,5163;174,5150;130,5097;65,5091;53,5091;21,5072;18,5063;18,5055;23,5046;27,5037;34,5031;43,5027;53,5024;64,5024;115,5024;114,5022;113,5020;112,5018;110,5011;86,5011;69,5011" o:connectangles="0,0,0,0,0,0,0,0,0,0,0,0,0,0,0,0,0,0,0,0,0,0,0,0,0,0,0,0,0,0,0,0,0,0,0,0,0"/>
                  </v:shape>
                  <v:shape id="Freeform 1530" o:spid="_x0000_s1051" style="position:absolute;left:970;top:4999;width:175;height:237;visibility:visible;mso-wrap-style:square;v-text-anchor:top" coordsize="17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aJ8IA&#10;AADdAAAADwAAAGRycy9kb3ducmV2LnhtbESPQW/CMAyF75P4D5GRuI10k0CsI6CJgeiVrj/Aarym&#10;onFKE6D8e3yYtJut9/ze5/V29J260RDbwAbe5hko4jrYlhsD1c/hdQUqJmSLXWAy8KAI283kZY25&#10;DXc+0a1MjZIQjjkacCn1udaxduQxzkNPLNpvGDwmWYdG2wHvEu47/Z5lS+2xZWlw2NPOUX0ur95A&#10;gWP9bY9V4Ee1PxblpXdnXhgzm45fn6ASjenf/HddWMFffgi/fCMj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5onwgAAAN0AAAAPAAAAAAAAAAAAAAAAAJgCAABkcnMvZG93&#10;bnJldi54bWxQSwUGAAAAAAQABAD1AAAAhwMAAAAA&#10;" path="m115,25r-51,l75,26r11,3l125,60r2,1l129,60r3,l132,57r-2,-5l129,50,122,37,115,25xe" fillcolor="#0079c1" stroked="f">
                    <v:path arrowok="t" o:connecttype="custom" o:connectlocs="115,5024;64,5024;75,5025;86,5028;125,5059;127,5060;129,5059;132,5059;132,5056;130,5051;129,5049;122,5036;115,5024" o:connectangles="0,0,0,0,0,0,0,0,0,0,0,0,0"/>
                  </v:shape>
                  <v:shape id="Freeform 1529" o:spid="_x0000_s1052" style="position:absolute;left:970;top:4999;width:175;height:237;visibility:visible;mso-wrap-style:square;v-text-anchor:top" coordsize="17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vMEA&#10;AADdAAAADwAAAGRycy9kb3ducmV2LnhtbERPzWrCQBC+F3yHZYTe6iaFhja6irRKcm2aBxiyYzaY&#10;nY3ZbYxv7wqF3ubj+53Nbra9mGj0nWMF6SoBQdw43XGroP45vryD8AFZY++YFNzIw267eNpgrt2V&#10;v2mqQitiCPscFZgQhlxK3xiy6FduII7cyY0WQ4RjK/WI1xhue/maJJm02HFsMDjQp6HmXP1aBSXO&#10;zZcuase3+lCU1WUwZ35T6nk579cgAs3hX/znLnWcn32k8Pg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P7zBAAAA3QAAAA8AAAAAAAAAAAAAAAAAmAIAAGRycy9kb3du&#10;cmV2LnhtbFBLBQYAAAAABAAEAPUAAACGAwAAAAA=&#10;" path="m104,r-2,1l101,1r-1,1l100,3,95,8,94,9r-2,1l89,11r-3,1l110,12,107,5,106,2,104,xe" fillcolor="#0079c1" stroked="f">
                    <v:path arrowok="t" o:connecttype="custom" o:connectlocs="104,4999;102,5000;101,5000;100,5001;100,5002;95,5007;94,5008;92,5009;89,5010;86,5011;110,5011;107,5004;106,5001;104,4999" o:connectangles="0,0,0,0,0,0,0,0,0,0,0,0,0,0"/>
                  </v:shape>
                  <v:shape id="Picture 1528" o:spid="_x0000_s1053" type="#_x0000_t75" style="position:absolute;left:1182;top:4914;width:21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0QPBAAAA3QAAAA8AAABkcnMvZG93bnJldi54bWxET0trg0AQvhfyH5YJ5FZXBaW12YQSUgi9&#10;VXvxNrhTH3Vnxd1G8++zhUJv8/E9Z39czSiuNLvesoIkikEQN1b33Cr4rN4en0A4j6xxtEwKbuTg&#10;eNg87LHQduEPupa+FSGEXYEKOu+nQkrXdGTQRXYiDtyXnQ36AOdW6hmXEG5GmcZxLg32HBo6nOjU&#10;UfNd/hgFvAwVn9P3RPPgZFbldZYMtVK77fr6AsLT6v/Ff+6LDvPz5xR+vwkn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20QPBAAAA3QAAAA8AAAAAAAAAAAAAAAAAnwIA&#10;AGRycy9kb3ducmV2LnhtbFBLBQYAAAAABAAEAPcAAACNAwAAAAA=&#10;">
                    <v:imagedata r:id="rId57" o:title=""/>
                  </v:shape>
                  <v:shape id="Picture 1527" o:spid="_x0000_s1054" type="#_x0000_t75" style="position:absolute;left:1977;top:4907;width:25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r23DAAAA3QAAAA8AAABkcnMvZG93bnJldi54bWxET01rwkAQvQv+h2WE3nSjbaWmboIIhZxq&#10;jb14G7PTZDE7G7NbTf99t1DwNo/3Oet8sK24Uu+NYwXzWQKCuHLacK3g8/A2fQHhA7LG1jEp+CEP&#10;eTYerTHV7sZ7upahFjGEfYoKmhC6VEpfNWTRz1xHHLkv11sMEfa11D3eYrht5SJJltKi4djQYEfb&#10;hqpz+W0VFOeP05N5t5fnYLg7FcfdAtudUg+TYfMKItAQ7uJ/d6Hj/OXqEf6+iS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CvbcMAAADdAAAADwAAAAAAAAAAAAAAAACf&#10;AgAAZHJzL2Rvd25yZXYueG1sUEsFBgAAAAAEAAQA9wAAAI8DAAAAAA==&#10;">
                    <v:imagedata r:id="rId58" o:title=""/>
                  </v:shape>
                </v:group>
                <v:group id="Group 1521" o:spid="_x0000_s1055" style="position:absolute;left:2283;top:5004;width:232;height:268" coordorigin="2283,5004" coordsize="2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525" o:spid="_x0000_s1056" style="position:absolute;left:2283;top:5004;width:232;height:268;visibility:visible;mso-wrap-style:square;v-text-anchor:top" coordsize="23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aysIA&#10;AADdAAAADwAAAGRycy9kb3ducmV2LnhtbERPS2sCMRC+F/wPYYTeataCS12NIhalp0J93Idk3F3d&#10;TNYkq9v++qZQ8DYf33Pmy9424kY+1I4VjEcZCGLtTM2lgsN+8/IGIkRkg41jUvBNAZaLwdMcC+Pu&#10;/EW3XSxFCuFQoIIqxraQMuiKLIaRa4kTd3LeYkzQl9J4vKdw28jXLMulxZpTQ4UtrSvSl11nFfwc&#10;P7es38noM3fXbu9PG5lLpZ6H/WoGIlIfH+J/94dJ8/PpBP6+S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RrKwgAAAN0AAAAPAAAAAAAAAAAAAAAAAJgCAABkcnMvZG93&#10;bnJldi54bWxQSwUGAAAAAAQABAD1AAAAhwMAAAAA&#10;" path="m6,215r-2,l3,215r-1,2l1,219,,221r1,2l4,225r1,l8,226r3,1l45,240r4,2l55,244r5,2l63,248r2,l66,249r18,10l97,265r1,1l99,266r3,1l104,267r1,-2l106,261r,-2l102,257,90,250r-7,-7l82,234r-1,-7l81,225r1,-6l19,219r-8,-3l8,215r-2,xe" fillcolor="#0079c1" stroked="f">
                    <v:path arrowok="t" o:connecttype="custom" o:connectlocs="6,5219;4,5219;3,5219;2,5221;1,5223;0,5225;1,5227;4,5229;5,5229;8,5230;11,5231;45,5244;49,5246;55,5248;60,5250;63,5252;65,5252;66,5253;84,5263;97,5269;98,5270;99,5270;102,5271;104,5271;105,5269;106,5265;106,5263;102,5261;90,5254;83,5247;82,5238;81,5231;81,5229;82,5223;19,5223;11,5220;8,5219;6,5219" o:connectangles="0,0,0,0,0,0,0,0,0,0,0,0,0,0,0,0,0,0,0,0,0,0,0,0,0,0,0,0,0,0,0,0,0,0,0,0,0,0"/>
                  </v:shape>
                  <v:shape id="Freeform 1524" o:spid="_x0000_s1057" style="position:absolute;left:2283;top:5004;width:232;height:268;visibility:visible;mso-wrap-style:square;v-text-anchor:top" coordsize="23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EvcEA&#10;AADdAAAADwAAAGRycy9kb3ducmV2LnhtbERPTWsCMRC9C/0PYQreNGsPS12NIhaLJ6Ha3odk3F3d&#10;TLZJVtf++kYQvM3jfc582dtGXMiH2rGCyTgDQaydqblU8H3YjN5BhIhssHFMCm4UYLl4GcyxMO7K&#10;X3TZx1KkEA4FKqhibAspg67IYhi7ljhxR+ctxgR9KY3Hawq3jXzLslxarDk1VNjSuiJ93ndWwd/P&#10;7pP1Bxl94u63O/jjRuZSqeFrv5qBiNTHp/jh3po0P5/mcP8mn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hL3BAAAA3QAAAA8AAAAAAAAAAAAAAAAAmAIAAGRycy9kb3du&#10;cmV2LnhtbFBLBQYAAAAABAAEAPUAAACGAwAAAAA=&#10;" path="m108,28r-54,l60,28r8,1l113,51,51,191r-3,7l19,219r63,l140,83,158,68r42,l195,66,176,58,157,50,139,42,108,28xe" fillcolor="#0079c1" stroked="f">
                    <v:path arrowok="t" o:connecttype="custom" o:connectlocs="108,5032;54,5032;60,5032;68,5033;113,5055;51,5195;48,5202;19,5223;82,5223;140,5087;158,5072;200,5072;195,5070;176,5062;157,5054;139,5046;108,5032" o:connectangles="0,0,0,0,0,0,0,0,0,0,0,0,0,0,0,0,0"/>
                  </v:shape>
                  <v:shape id="Freeform 1523" o:spid="_x0000_s1058" style="position:absolute;left:2283;top:5004;width:232;height:268;visibility:visible;mso-wrap-style:square;v-text-anchor:top" coordsize="23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hJsIA&#10;AADdAAAADwAAAGRycy9kb3ducmV2LnhtbERPS2sCMRC+F/wPYQRvNWsP27oaRSxKT4X6uA/JuLu6&#10;maxJVrf99U2h4G0+vufMl71txI18qB0rmIwzEMTamZpLBYf95vkNRIjIBhvHpOCbAiwXg6c5Fsbd&#10;+Ytuu1iKFMKhQAVVjG0hZdAVWQxj1xIn7uS8xZigL6XxeE/htpEvWZZLizWnhgpbWlekL7vOKvg5&#10;fm5Zv5PRZ+6u3d6fNjKXSo2G/WoGIlIfH+J/94dJ8/PpK/x9k0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yEmwgAAAN0AAAAPAAAAAAAAAAAAAAAAAJgCAABkcnMvZG93&#10;bnJldi54bWxQSwUGAAAAAAQABAD1AAAAhwMAAAAA&#10;" path="m200,68r-42,l168,71r15,7l194,82r8,6l206,95r4,7l211,110r-2,10l208,125r1,2l214,129r2,-1l217,125r2,-3l220,118r4,-13l225,101r5,-13l232,84r-2,-4l219,75,200,68xe" fillcolor="#0079c1" stroked="f">
                    <v:path arrowok="t" o:connecttype="custom" o:connectlocs="200,5072;158,5072;168,5075;183,5082;194,5086;202,5092;206,5099;210,5106;211,5114;209,5124;208,5129;209,5131;214,5133;216,5132;217,5129;219,5126;220,5122;224,5109;225,5105;230,5092;232,5088;230,5084;219,5079;200,5072" o:connectangles="0,0,0,0,0,0,0,0,0,0,0,0,0,0,0,0,0,0,0,0,0,0,0,0"/>
                  </v:shape>
                  <v:shape id="Freeform 1522" o:spid="_x0000_s1059" style="position:absolute;left:2283;top:5004;width:232;height:268;visibility:visible;mso-wrap-style:square;v-text-anchor:top" coordsize="23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1VMQA&#10;AADdAAAADwAAAGRycy9kb3ducmV2LnhtbESPQW/CMAyF75P2HyJP2m2k26GCjoAQE9NOkwbsbiWm&#10;LTROl6TQ7dfPByRutt7ze5/ny9F36kwxtYENPE8KUMQ2uJZrA/vd5mkKKmVkh11gMvBLCZaL+7s5&#10;Vi5c+IvO21wrCeFUoYEm577SOtmGPKZJ6IlFO4ToMcsaa+0iXiTcd/qlKErtsWVpaLCndUP2tB28&#10;gb/vz3e2b+TskYefYRcPG11qYx4fxtUrqExjvpmv1x9O8MuZ4Mo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tVTEAAAA3QAAAA8AAAAAAAAAAAAAAAAAmAIAAGRycy9k&#10;b3ducmV2LnhtbFBLBQYAAAAABAAEAPUAAACJAwAAAAA=&#10;" path="m48,l46,1,43,5r-5,8l31,26,23,38r-3,4l18,46r-3,6l16,54r3,1l22,57r2,-2l27,52r3,-4l38,39r5,-6l49,29r5,-1l108,28r-5,-2l66,9,61,6,57,4,55,3,53,2,48,xe" fillcolor="#0079c1" stroked="f">
                    <v:path arrowok="t" o:connecttype="custom" o:connectlocs="48,5004;46,5005;43,5009;38,5017;31,5030;23,5042;20,5046;18,5050;15,5056;16,5058;19,5059;22,5061;24,5059;27,5056;30,5052;38,5043;43,5037;49,5033;54,5032;108,5032;103,5030;66,5013;61,5010;57,5008;55,5007;53,5006;48,5004" o:connectangles="0,0,0,0,0,0,0,0,0,0,0,0,0,0,0,0,0,0,0,0,0,0,0,0,0,0,0"/>
                  </v:shape>
                </v:group>
                <v:group id="Group 1517" o:spid="_x0000_s1060" style="position:absolute;left:2489;top:5136;width:192;height:248" coordorigin="2489,5136" coordsize="19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520" o:spid="_x0000_s1061" style="position:absolute;left:2489;top:5136;width:192;height:248;visibility:visible;mso-wrap-style:square;v-text-anchor:top" coordsize="19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wY8YA&#10;AADdAAAADwAAAGRycy9kb3ducmV2LnhtbESPQUsDMRCF70L/Q5iCN5toQcu2aVGLoHiybtHjdDNu&#10;FjeTsInt6q93DoK3Gd6b975ZbcbQqyMNuYts4XJmQBE30XXcWqhfHy4WoHJBdthHJgvflGGznpyt&#10;sHLxxC903JVWSQjnCi34UlKldW48BcyzmIhF+4hDwCLr0Go34EnCQ6+vjLnWATuWBo+J7j01n7uv&#10;YOGuTluf3MHMn2N+i/P99um9/rH2fDreLkEVGsu/+e/60Qn+j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wY8YAAADdAAAADwAAAAAAAAAAAAAAAACYAgAAZHJz&#10;L2Rvd25yZXYueG1sUEsFBgAAAAAEAAQA9QAAAIsDAAAAAA==&#10;" path="m7,189r-6,l,193r,2l2,196r2,1l8,199r11,5l26,208r9,6l43,219r9,6l63,235r4,3l70,241r3,1l79,246r4,1l84,244r2,-3l85,239r-4,-3l74,231r-5,-5l68,219r-2,-6l67,206r3,-8l74,191r-59,l7,189xe" fillcolor="#0079c1" stroked="f">
                    <v:path arrowok="t" o:connecttype="custom" o:connectlocs="7,5325;1,5325;0,5329;0,5331;2,5332;4,5333;8,5335;19,5340;26,5344;35,5350;43,5355;52,5361;63,5371;67,5374;70,5377;73,5378;79,5382;83,5383;84,5380;86,5377;85,5375;81,5372;74,5367;69,5362;68,5355;66,5349;67,5342;70,5334;74,5327;15,5327;7,5325" o:connectangles="0,0,0,0,0,0,0,0,0,0,0,0,0,0,0,0,0,0,0,0,0,0,0,0,0,0,0,0,0,0,0"/>
                  </v:shape>
                  <v:shape id="Freeform 1519" o:spid="_x0000_s1062" style="position:absolute;left:2489;top:5136;width:192;height:248;visibility:visible;mso-wrap-style:square;v-text-anchor:top" coordsize="19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QA&#10;AADdAAAADwAAAGRycy9kb3ducmV2LnhtbERPTWsCMRC9F/ofwgjeNFGhlq1RrCK0eKrd0h6nm+lm&#10;6WYSNqmu/npTKPQ2j/c5i1XvWnGkLjaeNUzGCgRx5U3DtYbydTe6BxETssHWM2k4U4TV8vZmgYXx&#10;J36h4yHVIodwLFCDTSkUUsbKksM49oE4c1++c5gy7GppOjzlcNfKqVJ30mHDucFioI2l6vvw4zQ8&#10;lmFrg/lUs72P7372tn3+KC9aDwf9+gFEoj79i//cTybPn6sJ/H6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1fjEAAAA3QAAAA8AAAAAAAAAAAAAAAAAmAIAAGRycy9k&#10;b3ducmV2LnhtbFBLBQYAAAAABAAEAPUAAACJAwAAAAA=&#10;" path="m111,r-1,l108,3r-1,1l115,16r7,6l126,28r,5l127,39r-3,7l119,54,48,162r-8,12l35,182r-5,5l21,191r53,l78,184,154,68r5,-7l163,56r4,-1l170,53r22,l191,51r-3,-2l183,46r-8,-4l147,26r-6,-4l136,19r-8,-5l123,10,120,7,117,4,115,2,113,1,111,xe" fillcolor="#0079c1" stroked="f">
                    <v:path arrowok="t" o:connecttype="custom" o:connectlocs="111,5136;110,5136;108,5139;107,5140;115,5152;122,5158;126,5164;126,5169;127,5175;124,5182;119,5190;48,5298;40,5310;35,5318;30,5323;21,5327;74,5327;78,5320;154,5204;159,5197;163,5192;167,5191;170,5189;192,5189;191,5187;188,5185;183,5182;175,5178;147,5162;141,5158;136,5155;128,5150;123,5146;120,5143;117,5140;115,5138;113,5137;111,5136" o:connectangles="0,0,0,0,0,0,0,0,0,0,0,0,0,0,0,0,0,0,0,0,0,0,0,0,0,0,0,0,0,0,0,0,0,0,0,0,0,0"/>
                  </v:shape>
                  <v:shape id="Freeform 1518" o:spid="_x0000_s1063" style="position:absolute;left:2489;top:5136;width:192;height:248;visibility:visible;mso-wrap-style:square;v-text-anchor:top" coordsize="19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Lj8QA&#10;AADdAAAADwAAAGRycy9kb3ducmV2LnhtbERPTWsCMRC9F/wPYQRvmlShlq1RqiK0eKrd0h6nm+lm&#10;6WYSNqmu/npTKPQ2j/c5i1XvWnGkLjaeNdxOFAjiypuGaw3l6258DyImZIOtZ9Jwpgir5eBmgYXx&#10;J36h4yHVIodwLFCDTSkUUsbKksM48YE4c1++c5gy7GppOjzlcNfKqVJ30mHDucFioI2l6vvw4zSs&#10;y7C1wXyq2d7Hdz972z5/lBetR8P+8QFEoj79i//cTybPn6sp/H6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S4/EAAAA3QAAAA8AAAAAAAAAAAAAAAAAmAIAAGRycy9k&#10;b3ducmV2LnhtbFBLBQYAAAAABAAEAPUAAACJAwAAAAA=&#10;" path="m192,53r-22,l176,54r7,4l185,58r2,1l188,58r1,-1l190,56r2,-3xe" fillcolor="#0079c1" stroked="f">
                    <v:path arrowok="t" o:connecttype="custom" o:connectlocs="192,5189;170,5189;176,5190;183,5194;185,5194;187,5195;187,5195;188,5194;189,5193;190,5192;192,5189" o:connectangles="0,0,0,0,0,0,0,0,0,0,0"/>
                  </v:shape>
                </v:group>
                <v:group id="Group 1514" o:spid="_x0000_s1064" style="position:absolute;left:2656;top:5295;width:242;height:234" coordorigin="2656,5295" coordsize="24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516" o:spid="_x0000_s1065" style="position:absolute;left:2656;top:5295;width:242;height:234;visibility:visible;mso-wrap-style:square;v-text-anchor:top" coordsize="2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3BsQA&#10;AADdAAAADwAAAGRycy9kb3ducmV2LnhtbERPS2sCMRC+C/0PYQRvbtYH27I1ioi2PdZHW3obNrMP&#10;upksSdT13zcFobf5+J6zWPWmFRdyvrGsYJKkIIgLqxuuFJyOu/ETCB+QNbaWScGNPKyWD4MF5tpe&#10;eU+XQ6hEDGGfo4I6hC6X0hc1GfSJ7YgjV1pnMEToKqkdXmO4aeU0TTNpsOHYUGNHm5qKn8PZKMi+&#10;ztuPfcfTYvZdNu9l9vKauU+lRsN+/QwiUB/+xXf3m47zH9M5/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2twbEAAAA3QAAAA8AAAAAAAAAAAAAAAAAmAIAAGRycy9k&#10;b3ducmV2LnhtbFBLBQYAAAAABAAEAPUAAACJAwAAAAA=&#10;" path="m124,l61,16,8,76,,118r3,22l40,199r63,34l126,233r24,-4l172,221r11,-7l94,214,80,211,35,166,32,149r,-18l58,74,103,31,148,19r33,l172,13,160,8,148,4,136,1,124,xe" fillcolor="#0079c1" stroked="f">
                    <v:path arrowok="t" o:connecttype="custom" o:connectlocs="124,5295;61,5311;8,5371;0,5413;3,5435;40,5494;103,5528;126,5528;150,5524;172,5516;183,5509;94,5509;80,5506;35,5461;32,5444;32,5426;58,5369;103,5326;148,5314;181,5314;172,5308;160,5303;148,5299;136,5296;124,5295" o:connectangles="0,0,0,0,0,0,0,0,0,0,0,0,0,0,0,0,0,0,0,0,0,0,0,0,0"/>
                  </v:shape>
                  <v:shape id="Freeform 1515" o:spid="_x0000_s1066" style="position:absolute;left:2656;top:5295;width:242;height:234;visibility:visible;mso-wrap-style:square;v-text-anchor:top" coordsize="2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ncQA&#10;AADdAAAADwAAAGRycy9kb3ducmV2LnhtbERPS2sCMRC+C/0PYQRvblbFbdkaRUTbHuujLb0Nm9kH&#10;3UyWJOr675uC0Nt8fM9ZrHrTigs531hWMElSEMSF1Q1XCk7H3fgJhA/IGlvLpOBGHlbLh8ECc22v&#10;vKfLIVQihrDPUUEdQpdL6YuaDPrEdsSRK60zGCJ0ldQOrzHctHKappk02HBsqLGjTU3Fz+FsFGRf&#10;5+3HvuNpMfsum/cye3nN3KdSo2G/fgYRqA//4rv7Tcf5j+kc/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Ep3EAAAA3QAAAA8AAAAAAAAAAAAAAAAAmAIAAGRycy9k&#10;b3ducmV2LnhtbFBLBQYAAAAABAAEAPUAAACJAwAAAAA=&#10;" path="m181,19r-33,l162,21r13,7l210,89r,11l189,157r-47,45l94,214r89,l235,155r7,-40l239,94,204,37,183,20r-2,-1xe" fillcolor="#0079c1" stroked="f">
                    <v:path arrowok="t" o:connecttype="custom" o:connectlocs="181,5314;148,5314;162,5316;175,5323;210,5384;210,5395;189,5452;142,5497;94,5509;183,5509;235,5450;242,5410;239,5389;204,5332;183,5315;181,5314" o:connectangles="0,0,0,0,0,0,0,0,0,0,0,0,0,0,0,0"/>
                  </v:shape>
                </v:group>
                <v:group id="Group 1508" o:spid="_x0000_s1067" style="position:absolute;left:2821;top:5499;width:312;height:302" coordorigin="2821,5499" coordsize="31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513" o:spid="_x0000_s1068" style="position:absolute;left:2821;top:5499;width:312;height:302;visibility:visible;mso-wrap-style:square;v-text-anchor:top" coordsize="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SK8MA&#10;AADdAAAADwAAAGRycy9kb3ducmV2LnhtbERPTWsCMRC9F/ofwgi91axSalmNIgVBKKWoFT2Om3F3&#10;MZlsk7hu/70RBG/zeJ8zmXXWiJZ8qB0rGPQzEMSF0zWXCn43i9cPECEiazSOScE/BZhNn58mmGt3&#10;4RW161iKFMIhRwVVjE0uZSgqshj6riFO3NF5izFBX0rt8ZLCrZHDLHuXFmtODRU29FlRcVqfrQJD&#10;8+3f22b/fTjjfrcsvnxrfrxSL71uPgYRqYsP8d291Gn+KBvB7Zt0gp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KSK8MAAADdAAAADwAAAAAAAAAAAAAAAACYAgAAZHJzL2Rv&#10;d25yZXYueG1sUEsFBgAAAAAEAAQA9QAAAIgDAAAAAA==&#10;" path="m215,74r-44,l172,77r1,l172,79,101,296r,2l102,300r1,2l105,302r2,-2l124,290r11,-6l151,275r12,-7l188,255r-30,l156,251r1,-6l204,104r1,-1l206,99r9,-25xe" fillcolor="#0079c1" stroked="f">
                    <v:path arrowok="t" o:connecttype="custom" o:connectlocs="215,5573;171,5573;172,5576;173,5576;172,5578;101,5795;101,5797;102,5799;103,5801;105,5801;107,5799;124,5789;135,5783;151,5774;163,5767;188,5754;158,5754;156,5750;157,5744;204,5603;205,5602;206,5598;215,5573" o:connectangles="0,0,0,0,0,0,0,0,0,0,0,0,0,0,0,0,0,0,0,0,0,0,0"/>
                  </v:shape>
                  <v:shape id="Freeform 1512" o:spid="_x0000_s1069" style="position:absolute;left:2821;top:5499;width:312;height:302;visibility:visible;mso-wrap-style:square;v-text-anchor:top" coordsize="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GWcYA&#10;AADdAAAADwAAAGRycy9kb3ducmV2LnhtbESPQUsDMRCF7wX/QxihtzarlFrWpqUIQkFEbCv2OG7G&#10;3cVksibpdvvvnYPQ2wzvzXvfLNeDd6qnmNrABu6mBSjiKtiWawOH/fNkASplZIsuMBm4UIL16ma0&#10;xNKGM79Tv8u1khBOJRpocu5KrVPVkMc0DR2xaN8hesyyxlrbiGcJ907fF8Vce2xZGhrs6Kmh6md3&#10;8gYcbT5+Z/vj69cJj5/b6iX27i0aM74dNo+gMg35av6/3lrBfyg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0GWcYAAADdAAAADwAAAAAAAAAAAAAAAACYAgAAZHJz&#10;L2Rvd25yZXYueG1sUEsFBgAAAAAEAAQA9QAAAIsDAAAAAA==&#10;" path="m270,145r-3,1l265,147r,2l267,153r6,13l228,219r-60,32l158,255r30,l253,220r6,-4l273,210r12,-2l308,208r,-1l278,157r-3,-6l272,145r-2,xe" fillcolor="#0079c1" stroked="f">
                    <v:path arrowok="t" o:connecttype="custom" o:connectlocs="270,5644;267,5645;265,5646;265,5648;267,5652;273,5665;228,5718;168,5750;158,5754;188,5754;253,5719;259,5715;273,5709;285,5707;308,5707;308,5706;278,5656;275,5650;272,5644;270,5644" o:connectangles="0,0,0,0,0,0,0,0,0,0,0,0,0,0,0,0,0,0,0,0"/>
                  </v:shape>
                  <v:shape id="Freeform 1511" o:spid="_x0000_s1070" style="position:absolute;left:2821;top:5499;width:312;height:302;visibility:visible;mso-wrap-style:square;v-text-anchor:top" coordsize="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jwsMA&#10;AADdAAAADwAAAGRycy9kb3ducmV2LnhtbERPTWsCMRC9C/0PYQRvmrWUtm6NIoWCIEWqLXqcbsbd&#10;xWSyTeK6/nsjCL3N433OdN5ZI1ryoXasYDzKQBAXTtdcKvjefgxfQYSIrNE4JgUXCjCfPfSmmGt3&#10;5i9qN7EUKYRDjgqqGJtcylBUZDGMXEOcuIPzFmOCvpTa4zmFWyMfs+xZWqw5NVTY0HtFxXFzsgoM&#10;LX7+nrb7z98T7nfLYuVbs/ZKDfrd4g1EpC7+i+/upU7zX7IJ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jwsMAAADdAAAADwAAAAAAAAAAAAAAAACYAgAAZHJzL2Rv&#10;d25yZXYueG1sUEsFBgAAAAAEAAQA9QAAAIgDAAAAAA==&#10;" path="m308,208r-23,l294,210r8,6l304,219r3,l309,218r3,-1l312,214r-2,-3l310,210r-2,-2xe" fillcolor="#0079c1" stroked="f">
                    <v:path arrowok="t" o:connecttype="custom" o:connectlocs="308,5707;285,5707;294,5709;302,5715;304,5718;307,5718;309,5717;312,5716;312,5713;310,5710;310,5709;308,5707" o:connectangles="0,0,0,0,0,0,0,0,0,0,0,0"/>
                  </v:shape>
                  <v:shape id="Freeform 1510" o:spid="_x0000_s1071" style="position:absolute;left:2821;top:5499;width:312;height:302;visibility:visible;mso-wrap-style:square;v-text-anchor:top" coordsize="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cgscA&#10;AADdAAAADwAAAGRycy9kb3ducmV2LnhtbESPQUsDMRCF7wX/QxjBW5utiMq2aSmCUJBSbJX2ON1M&#10;dxeTyZqk2/XfOwfB2wzvzXvfzJeDd6qnmNrABqaTAhRxFWzLtYGP/ev4GVTKyBZdYDLwQwmWi5vR&#10;HEsbrvxO/S7XSkI4lWigybkrtU5VQx7TJHTEop1D9JhljbW2Ea8S7p2+L4pH7bFlaWiwo5eGqq/d&#10;xRtwtPr8ftgfN6cLHg/r6i32bhuNubsdVjNQmYb8b/67XlvBf5o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nILHAAAA3QAAAA8AAAAAAAAAAAAAAAAAmAIAAGRy&#10;cy9kb3ducmV2LnhtbFBLBQYAAAAABAAEAPUAAACMAwAAAAA=&#10;" path="m5,119r-2,1l1,121,,123r3,4l7,132r5,7l18,147r11,19l33,175r3,9l37,187r1,2l39,190r2,3l43,193r5,-2l48,189r-1,-3l43,174,72,130r-50,l15,127,7,119r-2,xe" fillcolor="#0079c1" stroked="f">
                    <v:path arrowok="t" o:connecttype="custom" o:connectlocs="5,5618;3,5619;1,5620;0,5622;3,5626;7,5631;12,5638;18,5646;29,5665;33,5674;36,5683;37,5686;38,5688;39,5689;41,5692;43,5692;48,5690;48,5688;47,5685;43,5673;72,5629;22,5629;15,5626;7,5618;5,5618" o:connectangles="0,0,0,0,0,0,0,0,0,0,0,0,0,0,0,0,0,0,0,0,0,0,0,0,0"/>
                  </v:shape>
                  <v:shape id="Freeform 1509" o:spid="_x0000_s1072" style="position:absolute;left:2821;top:5499;width:312;height:302;visibility:visible;mso-wrap-style:square;v-text-anchor:top" coordsize="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5GcMA&#10;AADdAAAADwAAAGRycy9kb3ducmV2LnhtbERP32vCMBB+H/g/hBP2NtPK0NEZRQRBGEOmG/Px1tza&#10;suRSk1jrf28Ggm/38f282aK3RnTkQ+NYQT7KQBCXTjdcKfjcr59eQISIrNE4JgUXCrCYDx5mWGh3&#10;5g/qdrESKYRDgQrqGNtCylDWZDGMXEucuF/nLcYEfSW1x3MKt0aOs2wiLTacGmpsaVVT+bc7WQWG&#10;ll/H5/3h/eeEh+9N+eY7s/VKPQ775SuISH28i2/ujU7zp3kO/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45GcMAAADdAAAADwAAAAAAAAAAAAAAAACYAgAAZHJzL2Rv&#10;d25yZXYueG1sUEsFBgAAAAAEAAQA9QAAAIgDAAAAAA==&#10;" path="m186,r-3,2l181,3r-1,2l182,8r4,16l94,101,59,119r-11,7l38,129r-16,1l72,130r13,-8l105,110,160,79r4,-2l168,74r3,l215,74r3,-7l220,61r,-2l220,56r,-3l218,51r-1,-3l215,46r-2,-3l208,35r-5,-7l198,20r-3,-6l190,4,188,1,186,xe" fillcolor="#0079c1" stroked="f">
                    <v:path arrowok="t" o:connecttype="custom" o:connectlocs="186,5499;183,5501;181,5502;180,5504;182,5507;186,5523;94,5600;59,5618;48,5625;38,5628;22,5629;72,5629;85,5621;105,5609;160,5578;164,5576;168,5573;171,5573;215,5573;218,5566;220,5560;220,5558;220,5555;220,5552;218,5550;217,5547;215,5545;213,5542;208,5534;203,5527;198,5519;195,5513;190,5503;188,5500;186,5499" o:connectangles="0,0,0,0,0,0,0,0,0,0,0,0,0,0,0,0,0,0,0,0,0,0,0,0,0,0,0,0,0,0,0,0,0,0,0"/>
                  </v:shape>
                </v:group>
                <v:group id="Group 1505" o:spid="_x0000_s1073" style="position:absolute;left:267;top:4016;width:519;height:528" coordorigin="267,4016" coordsize="51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507" o:spid="_x0000_s1074" style="position:absolute;left:267;top:4016;width:519;height:528;visibility:visible;mso-wrap-style:square;v-text-anchor:top" coordsize="51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occA&#10;AADdAAAADwAAAGRycy9kb3ducmV2LnhtbERPTWvCQBC9F/wPywi9FN2klqqpq0hLSw9SNYp4HLLT&#10;JDQ7m2bXJP33bqHQ2zze5yxWvalES40rLSuIxxEI4szqknMFx8PraAbCeWSNlWVS8EMOVsvBzQIT&#10;bTveU5v6XIQQdgkqKLyvEyldVpBBN7Y1ceA+bWPQB9jkUjfYhXBTyfsoepQGSw4NBdb0XFD2lV6M&#10;go+LvNuc0/g0f9u0+5eHSfe93a2Vuh326ycQnnr/L/5zv+swfxpP4PebcIJ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ZaHHAAAA3QAAAA8AAAAAAAAAAAAAAAAAmAIAAGRy&#10;cy9kb3ducmV2LnhtbFBLBQYAAAAABAAEAPUAAACMAwAAAAA=&#10;" path="m272,l171,24,95,68,38,131,7,199,,271r2,26l21,369r55,88l155,512r96,16l302,521r53,-17l393,484r-109,l247,476,174,431,115,355,77,263,68,186r5,-34l103,96,158,59,221,46r196,l406,37,365,16,319,3,272,xe" fillcolor="#0079c1" stroked="f">
                    <v:path arrowok="t" o:connecttype="custom" o:connectlocs="272,4016;171,4040;95,4084;38,4147;7,4215;0,4287;2,4313;21,4385;76,4473;155,4528;251,4544;302,4537;355,4520;393,4500;284,4500;247,4492;174,4447;115,4371;77,4279;68,4202;73,4168;103,4112;158,4075;221,4062;417,4062;406,4053;365,4032;319,4019;272,4016" o:connectangles="0,0,0,0,0,0,0,0,0,0,0,0,0,0,0,0,0,0,0,0,0,0,0,0,0,0,0,0,0"/>
                  </v:shape>
                  <v:shape id="Freeform 1506" o:spid="_x0000_s1075" style="position:absolute;left:267;top:4016;width:519;height:528;visibility:visible;mso-wrap-style:square;v-text-anchor:top" coordsize="51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1ccA&#10;AADdAAAADwAAAGRycy9kb3ducmV2LnhtbERPTWvCQBC9F/wPywi9FN2klaqpq0hLSw9SNYp4HLLT&#10;JDQ7m2bXJP33bqHQ2zze5yxWvalES40rLSuIxxEI4szqknMFx8PraAbCeWSNlWVS8EMOVsvBzQIT&#10;bTveU5v6XIQQdgkqKLyvEyldVpBBN7Y1ceA+bWPQB9jkUjfYhXBTyfsoepQGSw4NBdb0XFD2lV6M&#10;go+LvNuc0/g0f9u0+5fJQ/e93a2Vuh326ycQnnr/L/5zv+swfxpP4PebcIJ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v/dXHAAAA3QAAAA8AAAAAAAAAAAAAAAAAmAIAAGRy&#10;cy9kb3ducmV2LnhtbFBLBQYAAAAABAAEAPUAAACMAwAAAAA=&#10;" path="m417,46r-196,l253,48r31,10l348,97r55,64l444,255r9,81l447,373r-31,61l360,473r-76,11l393,484r56,-40l503,358,519,255r-7,-53l495,149,471,103,442,66,417,46xe" fillcolor="#0079c1" stroked="f">
                    <v:path arrowok="t" o:connecttype="custom" o:connectlocs="417,4062;221,4062;253,4064;284,4074;348,4113;403,4177;444,4271;453,4352;447,4389;416,4450;360,4489;284,4500;393,4500;449,4460;503,4374;519,4271;512,4218;495,4165;471,4119;442,4082;417,4062" o:connectangles="0,0,0,0,0,0,0,0,0,0,0,0,0,0,0,0,0,0,0,0,0"/>
                  </v:shape>
                </v:group>
                <v:group id="Group 1498" o:spid="_x0000_s1076" style="position:absolute;left:1021;top:3811;width:389;height:547" coordorigin="1021,3811" coordsize="38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504" o:spid="_x0000_s1077"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LosQA&#10;AADdAAAADwAAAGRycy9kb3ducmV2LnhtbERPTWvCQBC9F/oflin0VjepYCW6ii2VCvZgtQePQ3ZM&#10;gtnZsDtq/PduoeBtHu9zpvPetepMITaeDeSDDBRx6W3DlYHf3fJlDCoKssXWMxm4UoT57PFhioX1&#10;F/6h81YqlUI4FmigFukKrWNZk8M48B1x4g4+OJQEQ6VtwEsKd61+zbKRdthwaqixo4+ayuP25Aws&#10;800uX4v3z+H3abfuQjseyr405vmpX0xACfVyF/+7VzbNf8tH8PdNOkH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C6LEAAAA3QAAAA8AAAAAAAAAAAAAAAAAmAIAAGRycy9k&#10;b3ducmV2LnhtbFBLBQYAAAAABAAEAPUAAACJAwAAAAA=&#10;" path="m169,75l28,75r15,2l55,80r36,62l133,436r4,37l136,486r-1,11l131,510r-8,9l103,529r-3,4l102,544r4,3l114,546r6,-1l131,542r18,-5l158,534r94,-15l295,516r7,-1l312,514r3,-4l314,503r-1,-5l309,495r-27,l266,493,218,432,207,365r-4,-29l200,316r,-15l201,290r63,-22l284,266r79,l358,245r-153,l198,243r-4,-4l190,235r-3,-8l167,87r,-2l168,77r1,-2xe" fillcolor="#0079c1" stroked="f">
                    <v:path arrowok="t" o:connecttype="custom" o:connectlocs="169,3886;28,3886;43,3888;55,3891;91,3953;133,4247;137,4284;136,4297;135,4308;131,4321;123,4330;103,4340;100,4344;102,4355;106,4358;114,4357;120,4356;131,4353;149,4348;158,4345;252,4330;295,4327;302,4326;312,4325;315,4321;314,4314;313,4309;309,4306;282,4306;266,4304;218,4243;207,4176;203,4147;200,4127;200,4112;201,4101;264,4079;284,4077;363,4077;358,4056;205,4056;198,4054;194,4050;190,4046;187,4038;167,3898;167,3896;168,3888;169,3886" o:connectangles="0,0,0,0,0,0,0,0,0,0,0,0,0,0,0,0,0,0,0,0,0,0,0,0,0,0,0,0,0,0,0,0,0,0,0,0,0,0,0,0,0,0,0,0,0,0,0,0,0"/>
                  </v:shape>
                  <v:shape id="Freeform 1503" o:spid="_x0000_s1078"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uOcQA&#10;AADdAAAADwAAAGRycy9kb3ducmV2LnhtbERPTWvCQBC9F/oflil4q5soVImuYoui0B5a7cHjkB2T&#10;YHY27I4a/323UOhtHu9z5svetepKITaeDeTDDBRx6W3DlYHvw+Z5CioKssXWMxm4U4Tl4vFhjoX1&#10;N/6i614qlUI4FmigFukKrWNZk8M49B1x4k4+OJQEQ6VtwFsKd60eZdmLdthwaqixo7eayvP+4gxs&#10;8s9ctqvX9fjjcnjvQjsdy7E0ZvDUr2aghHr5F/+5dzbNn+QT+P0mn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5rjnEAAAA3QAAAA8AAAAAAAAAAAAAAAAAmAIAAGRycy9k&#10;b3ducmV2LnhtbFBLBQYAAAAABAAEAPUAAACJAwAAAAA=&#10;" path="m308,495r-7,l282,495r27,l308,495xe" fillcolor="#0079c1" stroked="f">
                    <v:path arrowok="t" o:connecttype="custom" o:connectlocs="308,4306;301,4306;282,4306;309,4306;308,4306" o:connectangles="0,0,0,0,0"/>
                  </v:shape>
                  <v:shape id="Freeform 1502" o:spid="_x0000_s1079"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6S8cA&#10;AADdAAAADwAAAGRycy9kb3ducmV2LnhtbESPQUsDQQyF70L/wxDBm51dC1rWTksrFgU9aNtDj2En&#10;7i7uZJaZtF3/vTkI3hLey3tfFqsx9OZMKXeRHZTTAgxxHX3HjYPDfns7B5MF2WMfmRz8UIbVcnK1&#10;wMrHC3/SeSeN0RDOFTpoRYbK2ly3FDBP40Cs2ldMAUXX1Fif8KLhobd3RXFvA3asDS0O9NRS/b07&#10;BQfb8qOUl/XmefZ+2r8NqZ/P5Fg7d3M9rh/BCI3yb/67fvWK/1Aqrn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OkvHAAAA3QAAAA8AAAAAAAAAAAAAAAAAmAIAAGRy&#10;cy9kb3ducmV2LnhtbFBLBQYAAAAABAAEAPUAAACMAwAAAAA=&#10;" path="m363,266r-79,l300,266r14,2l356,319r2,7l362,328r4,l372,326r3,-3l375,318r-2,-8l372,303r-9,-37xe" fillcolor="#0079c1" stroked="f">
                    <v:path arrowok="t" o:connecttype="custom" o:connectlocs="363,4077;284,4077;300,4077;314,4079;356,4130;358,4137;362,4139;366,4139;372,4137;375,4134;375,4129;373,4121;372,4114;363,4077" o:connectangles="0,0,0,0,0,0,0,0,0,0,0,0,0,0"/>
                  </v:shape>
                  <v:shape id="Freeform 1501" o:spid="_x0000_s1080"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f0MQA&#10;AADdAAAADwAAAGRycy9kb3ducmV2LnhtbERPTWvCQBC9F/oflil4q5soWJu6ihXFQnto1YPHITtN&#10;QrOzYXfU+O/dQqG3ebzPmS1616ozhdh4NpAPM1DEpbcNVwYO+83jFFQUZIutZzJwpQiL+f3dDAvr&#10;L/xF551UKoVwLNBALdIVWseyJodx6DvixH374FASDJW2AS8p3LV6lGUT7bDh1FBjR6uayp/dyRnY&#10;5J+5bJev6/HHaf/ehXY6lmNpzOChX76AEurlX/znfrNp/lP+DL/fpBP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n9DEAAAA3QAAAA8AAAAAAAAAAAAAAAAAmAIAAGRycy9k&#10;b3ducmV2LnhtbFBLBQYAAAAABAAEAPUAAACJAwAAAAA=&#10;" path="m340,159r-7,1l330,160r-2,3l326,169r-4,16l280,232r-51,9l215,243r-10,2l358,245r-2,-10l353,223r-7,-51l345,169r,-2l344,161r-4,-2xe" fillcolor="#0079c1" stroked="f">
                    <v:path arrowok="t" o:connecttype="custom" o:connectlocs="340,3970;333,3971;330,3971;328,3974;326,3980;322,3996;280,4043;229,4052;215,4054;205,4056;358,4056;356,4046;353,4034;346,3983;345,3980;345,3978;344,3972;340,3970" o:connectangles="0,0,0,0,0,0,0,0,0,0,0,0,0,0,0,0,0,0"/>
                  </v:shape>
                  <v:shape id="Freeform 1500" o:spid="_x0000_s1081"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88McA&#10;AADdAAAADwAAAGRycy9kb3ducmV2LnhtbESPQUsDQQyF74L/YYjgzc5uC1q2nZYqFgU91NZDj2En&#10;7i7uZJaZtF3/vTkI3hLey3tflusx9OZMKXeRHZSTAgxxHX3HjYPPw/ZuDiYLssc+Mjn4oQzr1fXV&#10;EisfL/xB5700RkM4V+igFRkqa3PdUsA8iQOxal8xBRRdU2N9wouGh95Oi+LeBuxYG1oc6Kml+nt/&#10;Cg625a6Ul83j8+z9dHgbUj+fybF27vZm3CzACI3yb/67fvWK/zBVfv1GR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8/PDHAAAA3QAAAA8AAAAAAAAAAAAAAAAAmAIAAGRy&#10;cy9kb3ducmV2LnhtbFBLBQYAAAAABAAEAPUAAACMAwAAAAA=&#10;" path="m376,48r-79,l326,52r22,12l362,83r2,4l365,91r1,4l368,107r1,7l372,117r5,-1l386,115r3,-10l386,85r-1,-4l384,77,376,48xe" fillcolor="#0079c1" stroked="f">
                    <v:path arrowok="t" o:connecttype="custom" o:connectlocs="376,3859;297,3859;326,3863;348,3875;362,3894;364,3898;365,3902;366,3906;368,3918;369,3925;372,3928;377,3927;386,3926;389,3916;386,3896;385,3892;384,3888;376,3859" o:connectangles="0,0,0,0,0,0,0,0,0,0,0,0,0,0,0,0,0,0"/>
                  </v:shape>
                  <v:shape id="Freeform 1499" o:spid="_x0000_s1082" style="position:absolute;left:1021;top:3811;width:389;height:547;visibility:visible;mso-wrap-style:square;v-text-anchor:top" coordsize="38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Za8QA&#10;AADdAAAADwAAAGRycy9kb3ducmV2LnhtbERPTWvCQBC9F/oflil4q5sotBJdxRbFgj202oPHITtN&#10;QrOzYXfU+O9dQehtHu9zZovetepEITaeDeTDDBRx6W3DlYGf/fp5AioKssXWMxm4UITF/PFhhoX1&#10;Z/6m004qlUI4FmigFukKrWNZk8M49B1x4n59cCgJhkrbgOcU7lo9yrIX7bDh1FBjR+81lX+7ozOw&#10;zr9y2SzfVuPP437bhXYylkNpzOCpX05BCfXyL767P2ya/zrK4fZNOkH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WWvEAAAA3QAAAA8AAAAAAAAAAAAAAAAAmAIAAGRycy9k&#10;b3ducmV2LnhtbFBLBQYAAAAABAAEAPUAAACJAwAAAAA=&#10;" path="m363,r-6,1l351,2r-9,2l330,7r-25,5l280,17r-24,4l137,39,76,50,20,55r-6,1l3,57,,61,2,74r3,2l11,76,28,75r141,l172,71r5,-6l186,61r14,-2l214,56r47,-6l297,48r79,l375,42r-2,-9l369,19,367,6,363,xe" fillcolor="#0079c1" stroked="f">
                    <v:path arrowok="t" o:connecttype="custom" o:connectlocs="363,3811;357,3812;351,3813;342,3815;330,3818;305,3823;280,3828;256,3832;137,3850;76,3861;20,3866;14,3867;3,3868;0,3872;2,3885;5,3887;11,3887;28,3886;169,3886;172,3882;177,3876;186,3872;200,3870;214,3867;261,3861;297,3859;376,3859;375,3853;373,3844;369,3830;367,3817;363,3811" o:connectangles="0,0,0,0,0,0,0,0,0,0,0,0,0,0,0,0,0,0,0,0,0,0,0,0,0,0,0,0,0,0,0,0"/>
                  </v:shape>
                </v:group>
                <v:group id="Group 1492" o:spid="_x0000_s1083" style="position:absolute;left:2142;top:3880;width:501;height:507" coordorigin="2142,3880" coordsize="50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497" o:spid="_x0000_s1084" style="position:absolute;left:2142;top:3880;width:501;height:507;visibility:visible;mso-wrap-style:square;v-text-anchor:top" coordsize="5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tcMMA&#10;AADdAAAADwAAAGRycy9kb3ducmV2LnhtbERPS2rDMBDdB3oHMYXuYrkuJMaNEkqpIZuS2ukBptZE&#10;NrVGxpIT5/ZVoJDdPN53NrvZ9uJMo+8cK3hOUhDEjdMdGwXfx3KZg/ABWWPvmBRcycNu+7DYYKHd&#10;hSs618GIGMK+QAVtCEMhpW9asugTNxBH7uRGiyHC0Ug94iWG215mabqSFjuODS0O9N5S81tPVkFl&#10;eq7y+eM6HezX3nyuZPlTnpR6epzfXkEEmsNd/O/e6zh/nb3A7Z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tcMMAAADdAAAADwAAAAAAAAAAAAAAAACYAgAAZHJzL2Rv&#10;d25yZXYueG1sUEsFBgAAAAAEAAQA9QAAAIgDAAAAAA==&#10;" path="m263,l167,18,82,77,25,164,,267r1,47l29,398r57,65l169,499r70,7l279,504r45,-6l366,490r12,-2l386,487r9,-1l402,484r6,-4l237,480r-13,-1l145,445,108,382,93,297r2,-46l117,158,156,88,211,43,275,28r96,l343,16,313,6,263,xe" fillcolor="#0079c1" stroked="f">
                    <v:path arrowok="t" o:connecttype="custom" o:connectlocs="263,3880;167,3898;82,3957;25,4044;0,4147;1,4194;29,4278;86,4343;169,4379;239,4386;279,4384;324,4378;366,4370;378,4368;386,4367;395,4366;402,4364;408,4360;237,4360;224,4359;145,4325;108,4262;93,4177;95,4131;117,4038;156,3968;211,3923;275,3908;371,3908;343,3896;313,3886;263,3880" o:connectangles="0,0,0,0,0,0,0,0,0,0,0,0,0,0,0,0,0,0,0,0,0,0,0,0,0,0,0,0,0,0,0,0"/>
                  </v:shape>
                  <v:shape id="Freeform 1496" o:spid="_x0000_s1085" style="position:absolute;left:2142;top:3880;width:501;height:507;visibility:visible;mso-wrap-style:square;v-text-anchor:top" coordsize="5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1BMMA&#10;AADdAAAADwAAAGRycy9kb3ducmV2LnhtbERPS2rDMBDdB3oHMYXuYrmmJMaNEkqpIZuS2ukBptZE&#10;NrVGxpIT5/ZVoJDdPN53NrvZ9uJMo+8cK3hOUhDEjdMdGwXfx3KZg/ABWWPvmBRcycNu+7DYYKHd&#10;hSs618GIGMK+QAVtCEMhpW9asugTNxBH7uRGiyHC0Ug94iWG215mabqSFjuODS0O9N5S81tPVkFl&#10;eq7y+eM6HezX3nyuZPlTnpR6epzfXkEEmsNd/O/e6zh/nb3A7Z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1BMMAAADdAAAADwAAAAAAAAAAAAAAAACYAgAAZHJzL2Rv&#10;d25yZXYueG1sUEsFBgAAAAAEAAQA9QAAAIgDAAAAAA==&#10;" path="m290,281r-4,2l283,296r2,4l293,302r18,7l350,357r1,4l350,376r-17,64l281,476r-44,4l408,480r1,-1l412,474r2,-7l415,462r1,-8l418,442r1,-7l421,427r23,-66l463,345r25,l492,343,455,321r-12,-2l367,303,302,283r-3,l290,281xe" fillcolor="#0079c1" stroked="f">
                    <v:path arrowok="t" o:connecttype="custom" o:connectlocs="290,4161;286,4163;283,4176;285,4180;293,4182;311,4189;350,4237;351,4241;350,4256;333,4320;281,4356;237,4360;408,4360;409,4359;412,4354;414,4347;415,4342;416,4334;418,4322;419,4315;421,4307;444,4241;463,4225;488,4225;492,4223;455,4201;443,4199;367,4183;302,4163;299,4163;290,4161" o:connectangles="0,0,0,0,0,0,0,0,0,0,0,0,0,0,0,0,0,0,0,0,0,0,0,0,0,0,0,0,0,0,0"/>
                  </v:shape>
                  <v:shape id="Freeform 1495" o:spid="_x0000_s1086" style="position:absolute;left:2142;top:3880;width:501;height:507;visibility:visible;mso-wrap-style:square;v-text-anchor:top" coordsize="5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n8MA&#10;AADdAAAADwAAAGRycy9kb3ducmV2LnhtbERPS2rDMBDdB3oHMYXuYrmGJsaNEkqpIZuS2ukBptZE&#10;NrVGxpIT5/ZVoJDdPN53NrvZ9uJMo+8cK3hOUhDEjdMdGwXfx3KZg/ABWWPvmBRcycNu+7DYYKHd&#10;hSs618GIGMK+QAVtCEMhpW9asugTNxBH7uRGiyHC0Ug94iWG215mabqSFjuODS0O9N5S81tPVkFl&#10;eq7y+eM6HezX3nyuZPlTnpR6epzfXkEEmsNd/O/e6zh/nb3A7Z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n8MAAADdAAAADwAAAAAAAAAAAAAAAACYAgAAZHJzL2Rv&#10;d25yZXYueG1sUEsFBgAAAAAEAAQA9QAAAIgDAAAAAA==&#10;" path="m488,345r-25,l478,346r8,l488,345xe" fillcolor="#0079c1" stroked="f">
                    <v:path arrowok="t" o:connecttype="custom" o:connectlocs="488,4225;463,4225;478,4226;486,4226;488,4225" o:connectangles="0,0,0,0,0"/>
                  </v:shape>
                  <v:shape id="Freeform 1494" o:spid="_x0000_s1087" style="position:absolute;left:2142;top:3880;width:501;height:507;visibility:visible;mso-wrap-style:square;v-text-anchor:top" coordsize="5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O6MMA&#10;AADdAAAADwAAAGRycy9kb3ducmV2LnhtbERPzWrCQBC+F3yHZYTe6kYPaYiuUsSAF2mT9gHG7LgJ&#10;zc6G7GqSt+8WCr3Nx/c7u8NkO/GgwbeOFaxXCQji2umWjYKvz+IlA+EDssbOMSmYycNhv3jaYa7d&#10;yCU9qmBEDGGfo4ImhD6X0tcNWfQr1xNH7uYGiyHCwUg94BjDbSc3SZJKiy3HhgZ7OjZUf1d3q6A0&#10;HZfZdJrv7/bjbC6pLK7FTann5fS2BRFoCv/iP/dZx/mvmxR+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O6MMAAADdAAAADwAAAAAAAAAAAAAAAACYAgAAZHJzL2Rv&#10;d25yZXYueG1sUEsFBgAAAAAEAAQA9QAAAIgDAAAAAA==&#10;" path="m371,28r-96,l310,33r36,12l403,88r34,56l450,216r,7l452,229r12,3l468,230r2,-8l470,221r1,-2l471,216r2,-15l474,195r5,-26l492,120r6,-23l500,88r-30,l467,88r-4,-1l455,82,443,73,408,49,375,30r-4,-2xe" fillcolor="#0079c1" stroked="f">
                    <v:path arrowok="t" o:connecttype="custom" o:connectlocs="371,3908;275,3908;310,3913;346,3925;403,3968;437,4024;450,4096;450,4103;452,4109;464,4112;468,4110;470,4102;470,4101;471,4099;471,4096;473,4081;474,4075;479,4049;492,4000;498,3977;500,3968;470,3968;467,3968;463,3967;455,3962;443,3953;408,3929;375,3910;371,3908" o:connectangles="0,0,0,0,0,0,0,0,0,0,0,0,0,0,0,0,0,0,0,0,0,0,0,0,0,0,0,0,0"/>
                  </v:shape>
                  <v:shape id="Freeform 1493" o:spid="_x0000_s1088" style="position:absolute;left:2142;top:3880;width:501;height:507;visibility:visible;mso-wrap-style:square;v-text-anchor:top" coordsize="5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c8EA&#10;AADdAAAADwAAAGRycy9kb3ducmV2LnhtbERPzYrCMBC+L/gOYRa8rel6UKmmImLBi6zVfYDZZkyL&#10;zaQ0qda33wiCt/n4fme1HmwjbtT52rGC70kCgrh0umaj4Pecfy1A+ICssXFMCh7kYZ2NPlaYanfn&#10;gm6nYEQMYZ+igiqENpXSlxVZ9BPXEkfu4jqLIcLOSN3hPYbbRk6TZCYt1hwbKmxpW1F5PfVWQWEa&#10;LhbD7tH/2OPeHGYy/8svSo0/h80SRKAhvMUv917H+fPpH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o63PBAAAA3QAAAA8AAAAAAAAAAAAAAAAAmAIAAGRycy9kb3du&#10;cmV2LnhtbFBLBQYAAAAABAAEAPUAAACGAwAAAAA=&#10;" path="m487,81r-3,1l481,83r-8,5l470,88r30,l497,83r-7,-1l487,81xe" fillcolor="#0079c1" stroked="f">
                    <v:path arrowok="t" o:connecttype="custom" o:connectlocs="487,3961;484,3962;481,3963;473,3968;470,3968;500,3968;500,3968;497,3963;490,3962;487,3961" o:connectangles="0,0,0,0,0,0,0,0,0,0"/>
                  </v:shape>
                </v:group>
                <v:group id="Group 1485" o:spid="_x0000_s1089" style="position:absolute;left:2824;top:4082;width:537;height:599" coordorigin="2824,4082" coordsize="537,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491" o:spid="_x0000_s1090"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jjMQA&#10;AADdAAAADwAAAGRycy9kb3ducmV2LnhtbERPTWvCQBC9C/6HZQq9iG4Um5rUVUQqSKGUqhdvQ3aa&#10;hGZnl+yq8d+7guBtHu9z5svONOJMra8tKxiPEhDEhdU1lwoO+81wBsIHZI2NZVJwJQ/LRb83x1zb&#10;C//SeRdKEUPY56igCsHlUvqiIoN+ZB1x5P5sazBE2JZSt3iJ4aaRkyRJpcGaY0OFjtYVFf+7k1GQ&#10;Hk9funCHt9oNvrNjMs1+Zp9BqdeXbvUBIlAXnuKHe6vj/PdJB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o4zEAAAA3QAAAA8AAAAAAAAAAAAAAAAAmAIAAGRycy9k&#10;b3ducmV2LnhtbFBLBQYAAAAABAAEAPUAAACJAwAAAAA=&#10;" path="m7,439r-3,2l2,445,,450r1,4l6,457r4,2l17,462r9,4l49,476r66,33l200,561r11,7l265,593r29,5l308,597r55,-28l387,544r-94,l238,534,175,508,151,476r2,-12l155,451r4,-9l28,442,7,439xe" fillcolor="#0079c1" stroked="f">
                    <v:path arrowok="t" o:connecttype="custom" o:connectlocs="7,4521;4,4523;2,4527;0,4532;1,4536;6,4539;10,4541;17,4544;26,4548;49,4558;115,4591;200,4643;211,4650;265,4675;294,4680;308,4679;363,4651;387,4626;293,4626;238,4616;175,4590;151,4558;153,4546;155,4533;159,4524;28,4524;7,4521" o:connectangles="0,0,0,0,0,0,0,0,0,0,0,0,0,0,0,0,0,0,0,0,0,0,0,0,0,0,0"/>
                  </v:shape>
                  <v:shape id="Freeform 1490" o:spid="_x0000_s1091"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czMcA&#10;AADdAAAADwAAAGRycy9kb3ducmV2LnhtbESPT2sCQQzF70K/w5BCL0Vn2/p36yilVBBBStWLt7AT&#10;d5fuZIadUbff3hwK3hLey3u/zJeda9SF2lh7NvAyyEARF97WXBo47Ff9KaiYkC02nsnAH0VYLh56&#10;c8ytv/IPXXapVBLCMUcDVUoh1zoWFTmMAx+IRTv51mGStS21bfEq4a7Rr1k21g5rloYKA31WVPzu&#10;zs7A+Hje2CIcRnV43s6O2XD2Pf1Kxjw9dh/voBJ16W7+v15bwZ+8Cb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nMzHAAAA3QAAAA8AAAAAAAAAAAAAAAAAmAIAAGRy&#10;cy9kb3ducmV2LnhtbFBLBQYAAAAABAAEAPUAAACMAwAAAAA=&#10;" path="m392,514r-2,1l387,517r-44,21l293,544r94,l388,543r9,-15l398,525r1,-2l398,520r-1,-3l395,515r-3,-1xe" fillcolor="#0079c1" stroked="f">
                    <v:path arrowok="t" o:connecttype="custom" o:connectlocs="392,4596;390,4597;387,4599;343,4620;293,4626;387,4626;388,4625;397,4610;398,4607;399,4605;398,4602;397,4599;395,4597;392,4596" o:connectangles="0,0,0,0,0,0,0,0,0,0,0,0,0,0"/>
                  </v:shape>
                  <v:shape id="Freeform 1489" o:spid="_x0000_s1092"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5V8QA&#10;AADdAAAADwAAAGRycy9kb3ducmV2LnhtbERPS2sCMRC+F/wPYQpeRLM+anVrFBEFEUqpevE2bKa7&#10;i5tJ2ERd/70RhN7m43vObNGYSlyp9qVlBf1eAoI4s7rkXMHxsOlOQPiArLGyTAru5GExb73NMNX2&#10;xr903YdcxBD2KSooQnCplD4ryKDvWUccuT9bGwwR1rnUNd5iuKnkIEnG0mDJsaFAR6uCsvP+YhSM&#10;T5edztzxo3Sd7+kpGU1/JuugVPu9WX6BCNSEf/HLvdVx/uewD8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OVfEAAAA3QAAAA8AAAAAAAAAAAAAAAAAmAIAAGRycy9k&#10;b3ducmV2LnhtbFBLBQYAAAAABAAEAPUAAACJAwAAAAA=&#10;" path="m208,r-5,l201,5r-3,6l199,15r6,4l220,31r12,11l240,53r4,9l245,73r-2,13l98,371,61,428,46,438r-7,3l28,442r131,l161,436r8,-19l203,351r42,-50l323,301,298,288r-15,-7l274,276r-12,-5l257,264r,-7l258,251,308,148r41,-37l414,111,393,100,272,35,240,17r-6,-3l228,11,225,9,220,6,215,3,208,xe" fillcolor="#0079c1" stroked="f">
                    <v:path arrowok="t" o:connecttype="custom" o:connectlocs="208,4082;203,4082;201,4087;198,4093;199,4097;205,4101;220,4113;232,4124;240,4135;244,4144;245,4155;243,4168;98,4453;61,4510;46,4520;39,4523;28,4524;159,4524;161,4518;169,4499;203,4433;245,4383;323,4383;298,4370;283,4363;274,4358;262,4353;257,4346;257,4339;258,4333;308,4230;349,4193;414,4193;393,4182;272,4117;240,4099;234,4096;228,4093;225,4091;220,4088;215,4085;208,4082" o:connectangles="0,0,0,0,0,0,0,0,0,0,0,0,0,0,0,0,0,0,0,0,0,0,0,0,0,0,0,0,0,0,0,0,0,0,0,0,0,0,0,0,0,0"/>
                  </v:shape>
                  <v:shape id="Freeform 1488" o:spid="_x0000_s1093"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IMUA&#10;AADdAAAADwAAAGRycy9kb3ducmV2LnhtbERPTWvCQBC9C/0Pywheim5qa6rRVYq0IIKUai65Ddlp&#10;EpqdXbKrpv/eLRS8zeN9zmrTm1ZcqPONZQVPkwQEcWl1w5WC/PQxnoPwAVlja5kU/JKHzfphsMJM&#10;2yt/0eUYKhFD2GeooA7BZVL6siaDfmIdceS+bWcwRNhVUnd4jeGmldMkSaXBhmNDjY62NZU/x7NR&#10;kBbnvS5dPmvc42FRJC+Lz/l7UGo07N+WIAL14S7+d+90nP/6PIW/b+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6cgxQAAAN0AAAAPAAAAAAAAAAAAAAAAAJgCAABkcnMv&#10;ZG93bnJldi54bWxQSwUGAAAAAAQABAD1AAAAigMAAAAA&#10;" path="m323,301r-78,l253,303r10,6l322,341r25,49l346,403r-4,15l339,427r1,6l348,436r2,l352,435r1,l354,433r2,-3l364,413r5,-10l374,393r5,-11l385,369r7,-18l399,337r14,-29l358,308r-17,l325,302r-2,-1xe" fillcolor="#0079c1" stroked="f">
                    <v:path arrowok="t" o:connecttype="custom" o:connectlocs="323,4383;245,4383;253,4385;263,4391;322,4423;347,4472;346,4485;342,4500;339,4509;340,4515;348,4518;350,4518;352,4517;353,4517;354,4515;356,4512;364,4495;369,4485;374,4475;379,4464;385,4451;392,4433;399,4419;413,4390;358,4390;341,4390;325,4384;323,4383" o:connectangles="0,0,0,0,0,0,0,0,0,0,0,0,0,0,0,0,0,0,0,0,0,0,0,0,0,0,0,0"/>
                  </v:shape>
                  <v:shape id="Freeform 1487" o:spid="_x0000_s1094"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u8UA&#10;AADdAAAADwAAAGRycy9kb3ducmV2LnhtbERPTWvCQBC9F/wPywheim6q1Wp0lVIqiCClmktuQ3aa&#10;BLOzS3bV+O/dQqG3ebzPWW0604grtb62rOBllIAgLqyuuVSQnbbDOQgfkDU2lknBnTxs1r2nFaba&#10;3vibrsdQihjCPkUFVQguldIXFRn0I+uII/djW4MhwraUusVbDDeNHCfJTBqsOTZU6OijouJ8vBgF&#10;s/yy14XLprV7Pizy5HXxNf8MSg363fsSRKAu/Iv/3Dsd579NJvD7TTx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wK7xQAAAN0AAAAPAAAAAAAAAAAAAAAAAJgCAABkcnMv&#10;ZG93bnJldi54bWxQSwUGAAAAAAQABAD1AAAAigMAAAAA&#10;" path="m416,278r-4,l408,281r-16,12l375,303r-17,5l413,308r6,-10l422,294r1,-2l426,286r-1,-4l421,280r-5,-2xe" fillcolor="#0079c1" stroked="f">
                    <v:path arrowok="t" o:connecttype="custom" o:connectlocs="416,4360;412,4360;408,4363;392,4375;375,4385;358,4390;413,4390;419,4380;422,4376;423,4374;426,4368;425,4364;421,4362;416,4360" o:connectangles="0,0,0,0,0,0,0,0,0,0,0,0,0,0"/>
                  </v:shape>
                  <v:shape id="Freeform 1486" o:spid="_x0000_s1095" style="position:absolute;left:2824;top:4082;width:537;height:599;visibility:visible;mso-wrap-style:square;v-text-anchor:top" coordsize="53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az8UA&#10;AADdAAAADwAAAGRycy9kb3ducmV2LnhtbERPS2sCMRC+C/0PYQq9iGatdtWtUaS0IEIRHxdvw2bc&#10;XbqZhE3U9d83guBtPr7nzBatqcWFGl9ZVjDoJyCIc6srLhQc9j+9CQgfkDXWlknBjTws5i+dGWba&#10;XnlLl10oRAxhn6GCMgSXSenzkgz6vnXEkTvZxmCIsCmkbvAaw00t35MklQYrjg0lOvoqKf/bnY2C&#10;9Hhe69wdPirX/Z0ek9F0M/kOSr29tstPEIHa8BQ/3Csd54+HI7h/E0+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prPxQAAAN0AAAAPAAAAAAAAAAAAAAAAAJgCAABkcnMv&#10;ZG93bnJldi54bWxQSwUGAAAAAAQABAD1AAAAigMAAAAA&#10;" path="m414,111r-65,l372,120r39,20l469,180r17,41l484,236r-6,16l473,261r-1,6l477,269r8,4l494,267r26,-58l526,196r4,-10l536,175r-1,-6l528,166r-1,l524,164r-18,-8l478,143,440,124,414,111xe" fillcolor="#0079c1" stroked="f">
                    <v:path arrowok="t" o:connecttype="custom" o:connectlocs="414,4193;349,4193;372,4202;411,4222;469,4262;486,4303;484,4318;478,4334;473,4343;472,4349;477,4351;485,4355;494,4349;520,4291;526,4278;530,4268;536,4257;535,4251;528,4248;527,4248;524,4246;506,4238;478,4225;440,4206;414,4193" o:connectangles="0,0,0,0,0,0,0,0,0,0,0,0,0,0,0,0,0,0,0,0,0,0,0,0,0"/>
                  </v:shape>
                </v:group>
                <v:group id="Group 1482" o:spid="_x0000_s1096" style="position:absolute;left:3466;top:4576;width:538;height:520" coordorigin="3466,4576" coordsize="53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484" o:spid="_x0000_s1097" style="position:absolute;left:3466;top:4576;width:538;height:520;visibility:visible;mso-wrap-style:square;v-text-anchor:top" coordsize="53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F8cEA&#10;AADdAAAADwAAAGRycy9kb3ducmV2LnhtbERPTWvCQBC9F/wPywi9NRtNsSW6ihQEj9bm4HHIjtlo&#10;djZmt0n6711B6G0e73NWm9E2oqfO144VzJIUBHHpdM2VguJn9/YJwgdkjY1jUvBHHjbrycsKc+0G&#10;/qb+GCoRQ9jnqMCE0OZS+tKQRZ+4ljhyZ9dZDBF2ldQdDjHcNnKepgtpsebYYLClL0Pl9fhrFbxn&#10;OJc3vT8FM2hX3C6Vwd1BqdfpuF2CCDSGf/HTvddx/ke2gMc38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nBfHBAAAA3QAAAA8AAAAAAAAAAAAAAAAAmAIAAGRycy9kb3du&#10;cmV2LnhtbFBLBQYAAAAABAAEAPUAAACGAwAAAAA=&#10;" path="m266,l195,10,127,42,71,90,15,179,,274r9,47l55,409r85,76l238,520r52,l342,509r48,-20l404,479r-187,l184,474,124,441,81,378,72,340r1,-41l99,212r59,-85l223,70,288,43,398,40,373,27,346,15,319,7,292,2,266,xe" fillcolor="#0079c1" stroked="f">
                    <v:path arrowok="t" o:connecttype="custom" o:connectlocs="266,4576;195,4586;127,4618;71,4666;15,4755;0,4850;9,4897;55,4985;140,5061;238,5096;290,5096;342,5085;390,5065;404,5055;217,5055;184,5050;124,5017;81,4954;72,4916;73,4875;99,4788;158,4703;223,4646;288,4619;398,4616;373,4603;346,4591;319,4583;292,4578;266,4576" o:connectangles="0,0,0,0,0,0,0,0,0,0,0,0,0,0,0,0,0,0,0,0,0,0,0,0,0,0,0,0,0,0"/>
                  </v:shape>
                  <v:shape id="Freeform 1483" o:spid="_x0000_s1098" style="position:absolute;left:3466;top:4576;width:538;height:520;visibility:visible;mso-wrap-style:square;v-text-anchor:top" coordsize="53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gasEA&#10;AADdAAAADwAAAGRycy9kb3ducmV2LnhtbERPTWvCQBC9C/6HZYTedFMtRlJXKQUhx6o5eByyYzZt&#10;djZmt0n6792C4G0e73O2+9E2oqfO144VvC4SEMSl0zVXCorzYb4B4QOyxsYxKfgjD/vddLLFTLuB&#10;j9SfQiViCPsMFZgQ2kxKXxqy6BeuJY7c1XUWQ4RdJXWHQwy3jVwmyVparDk2GGzp01D5c/q1Ct5W&#10;uJQ3nV+CGbQrbt+VwcOXUi+z8eMdRKAxPMUPd67j/HSVwv838QS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oGrBAAAA3QAAAA8AAAAAAAAAAAAAAAAAmAIAAGRycy9kb3du&#10;cmV2LnhtbFBLBQYAAAAABAAEAPUAAACGAwAAAAA=&#10;" path="m398,40r-77,l352,45r29,13l431,103r29,57l466,216r-3,25l437,319r-47,70l323,448r-71,28l217,479r187,l475,421r51,-83l538,246r-9,-46l484,115,423,57,399,40r-1,xe" fillcolor="#0079c1" stroked="f">
                    <v:path arrowok="t" o:connecttype="custom" o:connectlocs="398,4616;321,4616;352,4621;381,4634;431,4679;460,4736;466,4792;463,4817;437,4895;390,4965;323,5024;252,5052;217,5055;404,5055;475,4997;526,4914;538,4822;529,4776;484,4691;423,4633;399,4616;398,4616" o:connectangles="0,0,0,0,0,0,0,0,0,0,0,0,0,0,0,0,0,0,0,0,0,0"/>
                  </v:shape>
                </v:group>
                <v:group id="Group 1476" o:spid="_x0000_s1099" style="position:absolute;left:3926;top:5102;width:574;height:683" coordorigin="3926,5102" coordsize="57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481" o:spid="_x0000_s1100" style="position:absolute;left:3926;top:5102;width:574;height:683;visibility:visible;mso-wrap-style:square;v-text-anchor:top" coordsize="57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XmMMA&#10;AADdAAAADwAAAGRycy9kb3ducmV2LnhtbERPTWsCMRC9F/wPYQRvNauCtVujiCiI9qBrDx6HzXR3&#10;dTNZk6jrv28Khd7m8T5nOm9NLe7kfGVZwaCfgCDOra64UPB1XL9OQPiArLG2TAqe5GE+67xMMdX2&#10;wQe6Z6EQMYR9igrKEJpUSp+XZND3bUMcuW/rDIYIXSG1w0cMN7UcJslYGqw4NpTY0LKk/JLdjILV&#10;qpCb7efhqk/nHbplvcfktFeq120XHyACteFf/Ofe6Dj/bfQOv9/E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XmMMAAADdAAAADwAAAAAAAAAAAAAAAACYAgAAZHJzL2Rv&#10;d25yZXYueG1sUEsFBgAAAAAEAAQA9QAAAIgDAAAAAA==&#10;" path="m308,283r-39,l273,285r11,12l310,356r-2,10l303,378r-8,15l284,413r-25,44l238,496r-15,33l214,555r-5,22l209,597r4,19l261,669r30,13l297,681r4,-3l302,674r-2,-3l299,669r-2,-3l295,665r-4,-4l288,657r-3,-5l278,641r-3,-12l277,616r2,-11l283,592r6,-14l297,562,370,422r1,-3l373,415r2,-3l377,411r2,-2l527,409r13,-10l557,378r,-1l405,377r-17,-3l331,317,315,293r-7,-10xe" fillcolor="#0079c1" stroked="f">
                    <v:path arrowok="t" o:connecttype="custom" o:connectlocs="308,5385;269,5385;273,5387;284,5399;310,5458;308,5468;303,5480;295,5495;284,5515;259,5559;238,5598;223,5631;214,5657;209,5679;209,5699;213,5718;261,5771;291,5784;297,5783;301,5780;302,5776;300,5773;299,5771;297,5768;295,5767;291,5763;288,5759;285,5754;278,5743;275,5731;277,5718;279,5707;283,5694;289,5680;297,5664;370,5524;371,5521;373,5517;375,5514;377,5513;379,5511;527,5511;540,5501;557,5480;557,5479;405,5479;388,5476;331,5419;315,5395;308,5385" o:connectangles="0,0,0,0,0,0,0,0,0,0,0,0,0,0,0,0,0,0,0,0,0,0,0,0,0,0,0,0,0,0,0,0,0,0,0,0,0,0,0,0,0,0,0,0,0,0,0,0,0,0"/>
                  </v:shape>
                  <v:shape id="Freeform 1480" o:spid="_x0000_s1101" style="position:absolute;left:3926;top:5102;width:574;height:683;visibility:visible;mso-wrap-style:square;v-text-anchor:top" coordsize="57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NeMYA&#10;AADdAAAADwAAAGRycy9kb3ducmV2LnhtbESPQW/CMAyF75P4D5GRuI0UNG1TISCEmISAA7AdOFqN&#10;abs1TkkCdP8eHybtZus9v/d5Ou9co24UYu3ZwGiYgSIuvK25NPD1+fH8DiomZIuNZzLwSxHms97T&#10;FHPr73yg2zGVSkI45migSqnNtY5FRQ7j0LfEop19cJhkDaW2Ae8S7ho9zrJX7bBmaaiwpWVFxc/x&#10;6gysVqVeb3aHiz19bzEsmz1mp70xg363mIBK1KV/89/12gr+24v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0NeMYAAADdAAAADwAAAAAAAAAAAAAAAACYAgAAZHJz&#10;L2Rvd25yZXYueG1sUEsFBgAAAAAEAAQA9QAAAIsDAAAAAA==&#10;" path="m15,290r-4,l6,293r-5,3l,302r6,9l9,315r5,5l29,339r37,50l103,450r3,7l109,461r1,2l114,470r6,2l125,468r6,-4l132,458r-5,-9l120,433r-3,-14l118,412r,-8l168,348r56,-38l54,310r-10,l32,304,19,293r-4,-3xe" fillcolor="#0079c1" stroked="f">
                    <v:path arrowok="t" o:connecttype="custom" o:connectlocs="15,5392;11,5392;6,5395;1,5398;0,5404;6,5413;9,5417;14,5422;29,5441;66,5491;103,5552;106,5559;109,5563;110,5565;114,5572;120,5574;125,5570;131,5566;132,5560;127,5551;120,5535;117,5521;118,5514;118,5506;168,5450;224,5412;54,5412;44,5412;32,5406;19,5395;15,5392" o:connectangles="0,0,0,0,0,0,0,0,0,0,0,0,0,0,0,0,0,0,0,0,0,0,0,0,0,0,0,0,0,0,0"/>
                  </v:shape>
                  <v:shape id="Freeform 1479" o:spid="_x0000_s1102" style="position:absolute;left:3926;top:5102;width:574;height:683;visibility:visible;mso-wrap-style:square;v-text-anchor:top" coordsize="57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o48QA&#10;AADdAAAADwAAAGRycy9kb3ducmV2LnhtbERPS2sCMRC+C/6HMII3TRRpy9YoIltY2h58HTwOm+nu&#10;tpvJNkl1/femUOhtPr7nLNe9bcWFfGgca5hNFQji0pmGKw2n48vkCUSIyAZbx6ThRgHWq+FgiZlx&#10;V97T5RArkUI4ZKihjrHLpAxlTRbD1HXEiftw3mJM0FfSeLymcNvKuVIP0mLDqaHGjrY1lV+HH6sh&#10;zytZvL7vv8358w39tt2hOu+0Ho/6zTOISH38F/+5C5PmPy5m8PtNOk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OPEAAAA3QAAAA8AAAAAAAAAAAAAAAAAmAIAAGRycy9k&#10;b3ducmV2LnhtbFBLBQYAAAAABAAEAPUAAACJAwAAAAA=&#10;" path="m527,409r-148,l382,410r4,3l403,422r16,7l436,433r18,2l471,434r17,-4l504,424r15,-8l527,409xe" fillcolor="#0079c1" stroked="f">
                    <v:path arrowok="t" o:connecttype="custom" o:connectlocs="527,5511;379,5511;382,5512;386,5515;403,5524;419,5531;436,5535;454,5537;471,5536;488,5532;504,5526;519,5518;527,5511" o:connectangles="0,0,0,0,0,0,0,0,0,0,0,0,0"/>
                  </v:shape>
                  <v:shape id="Freeform 1478" o:spid="_x0000_s1103" style="position:absolute;left:3926;top:5102;width:574;height:683;visibility:visible;mso-wrap-style:square;v-text-anchor:top" coordsize="57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lMIA&#10;AADdAAAADwAAAGRycy9kb3ducmV2LnhtbERPS4vCMBC+C/6HMII3TRXZXapRRBTE3YOvg8ehGdtq&#10;M6lJ1PrvzcLC3ubje85k1phKPMj50rKCQT8BQZxZXXKu4HhY9b5A+ICssbJMCl7kYTZttyaYavvk&#10;HT32IRcxhH2KCooQ6lRKnxVk0PdtTRy5s3UGQ4Qul9rhM4abSg6T5EMaLDk2FFjToqDsur8bBctl&#10;Ltebn91Nny7f6BbVFpPTVqlup5mPQQRqwr/4z73Wcf7naAi/38QT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aUwgAAAN0AAAAPAAAAAAAAAAAAAAAAAJgCAABkcnMvZG93&#10;bnJldi54bWxQSwUGAAAAAAQABAD1AAAAhwMAAAAA&#10;" path="m507,162r-49,l476,165r9,7l494,186r13,23l514,233r2,24l514,281r-36,63l423,375r-18,2l557,377r11,-23l573,326r1,-19l574,296r-5,-28l543,210,510,165r-3,-3xe" fillcolor="#0079c1" stroked="f">
                    <v:path arrowok="t" o:connecttype="custom" o:connectlocs="507,5264;458,5264;476,5267;485,5274;494,5288;507,5311;514,5335;516,5359;514,5383;478,5446;423,5477;405,5479;557,5479;568,5456;573,5428;574,5409;574,5398;569,5370;543,5312;510,5267;507,5264" o:connectangles="0,0,0,0,0,0,0,0,0,0,0,0,0,0,0,0,0,0,0,0,0"/>
                  </v:shape>
                  <v:shape id="Freeform 1477" o:spid="_x0000_s1104" style="position:absolute;left:3926;top:5102;width:574;height:683;visibility:visible;mso-wrap-style:square;v-text-anchor:top" coordsize="57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D8QA&#10;AADdAAAADwAAAGRycy9kb3ducmV2LnhtbERPS2sCMRC+F/wPYQRvNeuDWrZGEVEQ7UHXHjwOm+nu&#10;6mayJlHXf98UCr3Nx/ec6bw1tbiT85VlBYN+AoI4t7riQsHXcf36DsIHZI21ZVLwJA/zWedliqm2&#10;Dz7QPQuFiCHsU1RQhtCkUvq8JIO+bxviyH1bZzBE6AqpHT5iuKnlMEnepMGKY0OJDS1Lyi/ZzShY&#10;rQq52X4ervp03qFb1ntMTnulet128QEiUBv+xX/ujY7zJ+MR/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kw/EAAAA3QAAAA8AAAAAAAAAAAAAAAAAmAIAAGRycy9k&#10;b3ducmV2LnhtbFBLBQYAAAAABAAEAPUAAACJAwAAAAA=&#10;" path="m395,l384,7r-1,7l387,23r7,17l398,57r,16l394,87,133,271r-12,7l92,297r-10,6l72,307r-9,3l54,310r170,l255,290r8,-5l269,283r39,l306,280r-3,-9l304,265r1,-5l313,253,446,166r12,-4l507,162,493,143,452,87,417,30,405,9,404,6,400,1,395,xe" fillcolor="#0079c1" stroked="f">
                    <v:path arrowok="t" o:connecttype="custom" o:connectlocs="395,5102;384,5109;383,5116;387,5125;394,5142;398,5159;398,5175;394,5189;133,5373;121,5380;92,5399;82,5405;72,5409;63,5412;54,5412;224,5412;255,5392;263,5387;269,5385;308,5385;306,5382;303,5373;304,5367;305,5362;313,5355;446,5268;458,5264;507,5264;493,5245;452,5189;417,5132;405,5111;404,5108;400,5103;395,5102" o:connectangles="0,0,0,0,0,0,0,0,0,0,0,0,0,0,0,0,0,0,0,0,0,0,0,0,0,0,0,0,0,0,0,0,0,0,0"/>
                  </v:shape>
                </v:group>
                <v:group id="Group 1471" o:spid="_x0000_s1105" style="position:absolute;left:4333;top:5912;width:539;height:496" coordorigin="4333,5912" coordsize="53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475" o:spid="_x0000_s1106" style="position:absolute;left:4333;top:5912;width:539;height:496;visibility:visible;mso-wrap-style:square;v-text-anchor:top" coordsize="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cMA&#10;AADdAAAADwAAAGRycy9kb3ducmV2LnhtbERPTWvCQBC9C/6HZQRvuqnYRKKrSKEQCz3UltbjmB2T&#10;0Oxs2F01/nu3UPA2j/c5q01vWnEh5xvLCp6mCQji0uqGKwVfn6+TBQgfkDW2lknBjTxs1sPBCnNt&#10;r/xBl32oRAxhn6OCOoQul9KXNRn0U9sRR+5kncEQoaukdniN4aaVsyRJpcGGY0ONHb3UVP7uz0aB&#10;3Poiff+eFelixz/0dsiq7OiUGo/67RJEoD48xP/uQsf52fwZ/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LcMAAADdAAAADwAAAAAAAAAAAAAAAACYAgAAZHJzL2Rv&#10;d25yZXYueG1sUEsFBgAAAAAEAAQA9QAAAIgDAAAAAA==&#10;" path="m276,l168,16,83,61,25,129,,212r2,43l25,332r42,66l111,450r12,14l132,474r4,5l142,487r5,5l152,494r4,1l161,495r8,-2l173,491r8,-3l192,484r7,-3l206,478r8,-3l233,469r17,-4l264,463r56,l319,462r-5,-10l309,441r-5,-15l298,411r-172,l73,362,43,285r4,-32l81,188r64,-57l232,90,318,73r133,l422,48,377,23,328,6,276,xe" fillcolor="#0079c1" stroked="f">
                    <v:path arrowok="t" o:connecttype="custom" o:connectlocs="276,5912;168,5928;83,5973;25,6041;0,6124;2,6167;25,6244;67,6310;111,6362;123,6376;132,6386;136,6391;142,6399;147,6404;152,6406;156,6407;161,6407;169,6405;173,6403;181,6400;192,6396;199,6393;206,6390;214,6387;233,6381;250,6377;264,6375;320,6375;319,6374;314,6364;309,6353;304,6338;298,6323;126,6323;73,6274;43,6197;47,6165;81,6100;145,6043;232,6002;318,5985;451,5985;422,5960;377,5935;328,5918;276,5912" o:connectangles="0,0,0,0,0,0,0,0,0,0,0,0,0,0,0,0,0,0,0,0,0,0,0,0,0,0,0,0,0,0,0,0,0,0,0,0,0,0,0,0,0,0,0,0,0,0"/>
                  </v:shape>
                  <v:shape id="Freeform 1474" o:spid="_x0000_s1107" style="position:absolute;left:4333;top:5912;width:539;height:496;visibility:visible;mso-wrap-style:square;v-text-anchor:top" coordsize="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8WsQA&#10;AADdAAAADwAAAGRycy9kb3ducmV2LnhtbERPTWvCQBC9C/0PyxS86aYiiaSuIRQKseChKm2P0+w0&#10;Cc3Oht1V03/vFgRv83ifsy5G04szOd9ZVvA0T0AQ11Z33Cg4Hl5nKxA+IGvsLZOCP/JQbB4ma8y1&#10;vfA7nfehETGEfY4K2hCGXEpft2TQz+1AHLkf6wyGCF0jtcNLDDe9XCRJKg12HBtaHOilpfp3fzIK&#10;ZOmrdPexqNLVlj/p7Strsm+n1PRxLJ9BBBrDXXxzVzrOz5Yp/H8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PFrEAAAA3QAAAA8AAAAAAAAAAAAAAAAAmAIAAGRycy9k&#10;b3ducmV2LnhtbFBLBQYAAAAABAAEAPUAAACJAwAAAAA=&#10;" path="m320,463r-56,l275,464r13,1l298,472r7,12l309,492r5,3l326,491r2,-5l325,477r-2,-7l320,463xe" fillcolor="#0079c1" stroked="f">
                    <v:path arrowok="t" o:connecttype="custom" o:connectlocs="320,6375;264,6375;275,6376;288,6377;298,6384;305,6396;309,6404;314,6407;326,6403;328,6398;325,6389;323,6382;320,6375" o:connectangles="0,0,0,0,0,0,0,0,0,0,0,0,0"/>
                  </v:shape>
                  <v:shape id="Freeform 1473" o:spid="_x0000_s1108" style="position:absolute;left:4333;top:5912;width:539;height:496;visibility:visible;mso-wrap-style:square;v-text-anchor:top" coordsize="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ZwcQA&#10;AADdAAAADwAAAGRycy9kb3ducmV2LnhtbERPTWvCQBC9C/0PyxS86aYiiaSuIRQKseChKm2P0+w0&#10;Cc3Oht1V03/vFgRv83ifsy5G04szOd9ZVvA0T0AQ11Z33Cg4Hl5nKxA+IGvsLZOCP/JQbB4ma8y1&#10;vfA7nfehETGEfY4K2hCGXEpft2TQz+1AHLkf6wyGCF0jtcNLDDe9XCRJKg12HBtaHOilpfp3fzIK&#10;ZOmrdPexqNLVlj/p7Strsm+n1PRxLJ9BBBrDXXxzVzrOz5YZ/H8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mcHEAAAA3QAAAA8AAAAAAAAAAAAAAAAAmAIAAGRycy9k&#10;b3ducmV2LnhtbFBLBQYAAAAABAAEAPUAAACJAwAAAAA=&#10;" path="m451,73r-133,l356,75r36,9l450,119r34,59l493,250r-8,36l456,344r-52,47l395,396r-4,5l393,406r1,7l399,415r7,-2l408,412r5,-2l419,407r7,-3l432,402r24,-9l504,379r24,-8l536,368r3,-5l537,357r-2,-4l533,351r-3,-1l526,347r-4,-2l520,343r-2,-7l518,327r1,-16l522,270r-6,-73l488,120,459,80r-8,-7xe" fillcolor="#0079c1" stroked="f">
                    <v:path arrowok="t" o:connecttype="custom" o:connectlocs="451,5985;318,5985;356,5987;392,5996;450,6031;484,6090;493,6162;485,6198;456,6256;404,6303;395,6308;391,6313;393,6318;394,6325;399,6327;406,6325;408,6324;413,6322;419,6319;426,6316;432,6314;456,6305;504,6291;528,6283;536,6280;539,6275;537,6269;535,6265;533,6263;530,6262;526,6259;522,6257;520,6255;518,6248;518,6239;519,6223;522,6182;516,6109;488,6032;459,5992;451,5985" o:connectangles="0,0,0,0,0,0,0,0,0,0,0,0,0,0,0,0,0,0,0,0,0,0,0,0,0,0,0,0,0,0,0,0,0,0,0,0,0,0,0,0,0"/>
                  </v:shape>
                  <v:shape id="Freeform 1472" o:spid="_x0000_s1109" style="position:absolute;left:4333;top:5912;width:539;height:496;visibility:visible;mso-wrap-style:square;v-text-anchor:top" coordsize="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Ns8YA&#10;AADdAAAADwAAAGRycy9kb3ducmV2LnhtbESPQUvDQBCF7wX/wzJCb+3GIkmI3ZYiCLHQg62oxzE7&#10;JsHsbNhd2/TfOwfB2wzvzXvfrLeTG9SZQuw9G7hbZqCIG297bg28np4WJaiYkC0OnsnAlSJsNzez&#10;NVbWX/iFzsfUKgnhWKGBLqWx0jo2HTmMSz8Si/blg8Mka2i1DXiRcDfoVZbl2mHP0tDhSI8dNd/H&#10;H2dA72KdH95WdV4+8zvtP4q2+AzGzG+n3QOoRFP6N/9d11bwi3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4Ns8YAAADdAAAADwAAAAAAAAAAAAAAAACYAgAAZHJz&#10;L2Rvd25yZXYueG1sUEsFBgAAAAAEAAQA9QAAAIsDAAAAAA==&#10;" path="m258,287r-12,5l243,296r2,7l249,323r2,16l250,353r-4,12l193,398r-67,13l298,411,278,348,267,305r-1,-4l265,299r-2,-8l258,287xe" fillcolor="#0079c1" stroked="f">
                    <v:path arrowok="t" o:connecttype="custom" o:connectlocs="258,6199;246,6204;243,6208;245,6215;249,6235;251,6251;250,6265;246,6277;193,6310;126,6323;298,6323;278,6260;267,6217;266,6213;265,6211;263,6203;258,6199" o:connectangles="0,0,0,0,0,0,0,0,0,0,0,0,0,0,0,0,0"/>
                  </v:shape>
                </v:group>
                <v:group id="Group 1467" o:spid="_x0000_s1110" style="position:absolute;left:4477;top:6652;width:514;height:202" coordorigin="4477,6652" coordsize="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470" o:spid="_x0000_s1111" style="position:absolute;left:4477;top:6652;width:514;height:202;visibility:visible;mso-wrap-style:square;v-text-anchor:top" coordsize="5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cgMQA&#10;AADdAAAADwAAAGRycy9kb3ducmV2LnhtbESPQWvDMAyF74P9B6PCLmF1trKtpHXLGAx2G233A9RY&#10;TkJjObPdJvv306HQm8R7eu/Tejv5Xl0opi6wgad5CYq4DrbjxsDP4fNxCSplZIt9YDLwRwm2m/u7&#10;NVY2jLyjyz43SkI4VWigzXmotE51Sx7TPAzEorkQPWZZY6NtxFHCfa+fy/JVe+xYGloc6KOl+rQ/&#10;ewNcHB3/dkVx/HbO5XPv42L0xjzMpvcVqExTvpmv119W8N9ehF++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XIDEAAAA3QAAAA8AAAAAAAAAAAAAAAAAmAIAAGRycy9k&#10;b3ducmV2LnhtbFBLBQYAAAAABAAEAPUAAACJAwAAAAA=&#10;" path="m10,78l7,79,2,81,,85r,5l1,96r2,8l7,116r2,11l17,188r1,14l148,202,434,173r14,-1l510,172r-2,-7l506,148r-5,-23l77,125r-13,l20,88,10,78xe" fillcolor="#0079c1" stroked="f">
                    <v:path arrowok="t" o:connecttype="custom" o:connectlocs="10,6730;7,6731;2,6733;0,6737;0,6742;1,6748;3,6756;7,6768;9,6779;17,6840;18,6854;148,6854;434,6825;448,6824;510,6824;508,6817;506,6800;501,6777;77,6777;64,6777;20,6740;10,6730" o:connectangles="0,0,0,0,0,0,0,0,0,0,0,0,0,0,0,0,0,0,0,0,0,0"/>
                  </v:shape>
                  <v:shape id="Freeform 1469" o:spid="_x0000_s1112" style="position:absolute;left:4477;top:6652;width:514;height:202;visibility:visible;mso-wrap-style:square;v-text-anchor:top" coordsize="5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5G8EA&#10;AADdAAAADwAAAGRycy9kb3ducmV2LnhtbERP3WrCMBS+H/gO4Qi7KZrqmEo1yhgI3o2pD3BsTtpi&#10;c1KTaLu3N4PB7s7H93s2u8G24kE+NI4VzKY5COLS6YYrBefTfrICESKyxtYxKfihALvt6GWDhXY9&#10;f9PjGCuRQjgUqKCOsSukDGVNFsPUdcSJM85bjAn6SmqPfQq3rZzn+UJabDg11NjRZ03l9Xi3Cji7&#10;GL41WXb5MsbEe2v9W2+Veh0PH2sQkYb4L/5zH3Sav3yfwe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w+RvBAAAA3QAAAA8AAAAAAAAAAAAAAAAAmAIAAGRycy9kb3du&#10;cmV2LnhtbFBLBQYAAAAABAAEAPUAAACGAwAAAAA=&#10;" path="m510,172r-62,l460,172r9,1l475,176r8,4l489,191r3,11l514,202r-1,-9l511,180r-1,-8xe" fillcolor="#0079c1" stroked="f">
                    <v:path arrowok="t" o:connecttype="custom" o:connectlocs="510,6824;448,6824;460,6824;469,6825;475,6828;483,6832;489,6843;492,6854;514,6854;513,6845;511,6832;510,6824" o:connectangles="0,0,0,0,0,0,0,0,0,0,0,0"/>
                  </v:shape>
                  <v:shape id="Freeform 1468" o:spid="_x0000_s1113" style="position:absolute;left:4477;top:6652;width:514;height:202;visibility:visible;mso-wrap-style:square;v-text-anchor:top" coordsize="5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nbMIA&#10;AADdAAAADwAAAGRycy9kb3ducmV2LnhtbERP3WrCMBS+H/gO4Qy8KTOdY05qUxmDwe7G1Ac4Nidt&#10;WXNSk2jr2y+CsLvz8f2ecjvZXlzIh86xgudFDoK4drrjRsFh//m0BhEissbeMSm4UoBtNXsosdBu&#10;5B+67GIjUgiHAhW0MQ6FlKFuyWJYuIE4ccZ5izFB30jtcUzhtpfLPF9Jix2nhhYH+mip/t2drQLO&#10;joZPXZYdv40x8dxb/zJapeaP0/sGRKQp/ovv7i+d5r+9Lu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mdswgAAAN0AAAAPAAAAAAAAAAAAAAAAAJgCAABkcnMvZG93&#10;bnJldi54bWxQSwUGAAAAAAQABAD1AAAAhwMAAAAA&#10;" path="m489,l470,31r-2,15l425,89,91,124r-14,1l501,125,492,58,491,36r1,-8l492,20r,-1l492,7r,-4l489,xe" fillcolor="#0079c1" stroked="f">
                    <v:path arrowok="t" o:connecttype="custom" o:connectlocs="489,6652;470,6683;468,6698;425,6741;91,6776;77,6777;501,6777;492,6710;491,6688;492,6680;492,6672;492,6671;492,6659;492,6655;489,6652" o:connectangles="0,0,0,0,0,0,0,0,0,0,0,0,0,0,0"/>
                  </v:shape>
                </v:group>
                <v:group id="Group 1462" o:spid="_x0000_s1114" style="position:absolute;top:2544;width:494;height:824" coordorigin=",2544" coordsize="49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466" o:spid="_x0000_s1115" style="position:absolute;top:2544;width:494;height:824;visibility:visible;mso-wrap-style:square;v-text-anchor:top" coordsize="49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uIMcA&#10;AADdAAAADwAAAGRycy9kb3ducmV2LnhtbERPS2vCQBC+F/oflhG81Y21rRJdpQQsPbShPlC8TbPT&#10;JDU7G7KrRn99tyB4m4/vOZNZaypxpMaVlhX0exEI4szqknMF69X8YQTCeWSNlWVScCYHs+n93QRj&#10;bU+8oOPS5yKEsItRQeF9HUvpsoIMup6tiQP3YxuDPsAml7rBUwg3lXyMohdpsOTQUGBNSUHZfnkw&#10;Ci7p4Hv7lQ5Hv2+7Q6o/N8nHZp8o1e20r2MQnlp/E1/d7zrMHz4/wf834QQ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LiDHAAAA3QAAAA8AAAAAAAAAAAAAAAAAmAIAAGRy&#10;cy9kb3ducmV2LnhtbFBLBQYAAAAABAAEAPUAAACMAwAAAAA=&#10;" path="m,413l,552,264,708,493,608r-3,-7l383,601r-29,-2l323,592,287,578,246,558,200,532,,413xe" fillcolor="#0079c1" stroked="f">
                    <v:path arrowok="t" o:connecttype="custom" o:connectlocs="0,2957;0,3096;264,3252;493,3152;490,3145;383,3145;354,3143;323,3136;287,3122;246,3102;200,3076;0,2957" o:connectangles="0,0,0,0,0,0,0,0,0,0,0,0"/>
                  </v:shape>
                  <v:shape id="Freeform 1465" o:spid="_x0000_s1116" style="position:absolute;top:2544;width:494;height:824;visibility:visible;mso-wrap-style:square;v-text-anchor:top" coordsize="49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u8cA&#10;AADdAAAADwAAAGRycy9kb3ducmV2LnhtbERPS2vCQBC+C/0PyxR6000VH6SuUgJKD23whaW3aXaa&#10;pGZnQ3bV6K93hUJv8/E9ZzpvTSVO1LjSsoLnXgSCOLO65FzBbrvoTkA4j6yxskwKLuRgPnvoTDHW&#10;9sxrOm18LkIIuxgVFN7XsZQuK8ig69maOHA/tjHoA2xyqRs8h3BTyX4UjaTBkkNDgTUlBWWHzdEo&#10;uKaD789VOp78Lr+Oqf7YJ+/7Q6LU02P7+gLCU+v/xX/uNx3mj4dDuH8TTp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i7vHAAAA3QAAAA8AAAAAAAAAAAAAAAAAmAIAAGRy&#10;cy9kb3ducmV2LnhtbFBLBQYAAAAABAAEAPUAAACMAwAAAAA=&#10;" path="m483,585r-36,9l414,600r-31,1l490,601r-7,-16xe" fillcolor="#0079c1" stroked="f">
                    <v:path arrowok="t" o:connecttype="custom" o:connectlocs="483,3129;447,3138;414,3144;383,3145;490,3145;483,3129" o:connectangles="0,0,0,0,0,0"/>
                  </v:shape>
                  <v:shape id="Freeform 1464" o:spid="_x0000_s1117" style="position:absolute;top:2544;width:494;height:824;visibility:visible;mso-wrap-style:square;v-text-anchor:top" coordsize="49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VzMYA&#10;AADdAAAADwAAAGRycy9kb3ducmV2LnhtbERPS2vCQBC+C/0PyxR6000rVUldpQQqPbTBF4q3aXaa&#10;pGZnQ3bV1F/vCoK3+fieM562phJHalxpWcFzLwJBnFldcq5gvfrojkA4j6yxskwK/snBdPLQGWOs&#10;7YkXdFz6XIQQdjEqKLyvYyldVpBB17M1ceB+bWPQB9jkUjd4CuGmki9RNJAGSw4NBdaUFJTtlwej&#10;4Jz2f7bzdDj6m+0Oqf7eJF+bfaLU02P7/gbCU+vv4pv7U4f5w9cBXL8JJ8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VzMYAAADdAAAADwAAAAAAAAAAAAAAAACYAgAAZHJz&#10;L2Rvd25yZXYueG1sUEsFBgAAAAAEAAQA9QAAAIsDAAAAAA==&#10;" path="m,804r,19l7,820,,804xe" fillcolor="#0079c1" stroked="f">
                    <v:path arrowok="t" o:connecttype="custom" o:connectlocs="0,3348;0,3367;7,3364;0,3348" o:connectangles="0,0,0,0"/>
                  </v:shape>
                  <v:shape id="Freeform 1463" o:spid="_x0000_s1118" style="position:absolute;top:2544;width:494;height:824;visibility:visible;mso-wrap-style:square;v-text-anchor:top" coordsize="49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wV8cA&#10;AADdAAAADwAAAGRycy9kb3ducmV2LnhtbERPTUvDQBC9F/wPywje2o1KTYjdBAkoHmyotbR4G7Nj&#10;EpudDdltG/31bkHwNo/3OYt8NJ040uBaywquZxEI4srqlmsFm7fHaQLCeWSNnWVS8E0O8uxissBU&#10;2xO/0nHtaxFC2KWooPG+T6V0VUMG3cz2xIH7tINBH+BQSz3gKYSbTt5E0Z002HJoaLCnoqFqvz4Y&#10;BT/l7cduVcbJ19P7odTLbfGy3RdKXV2OD/cgPI3+X/znftZhfjyP4fxNOEF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FfHAAAA3QAAAA8AAAAAAAAAAAAAAAAAmAIAAGRy&#10;cy9kb3ducmV2LnhtbFBLBQYAAAAABAAEAPUAAACMAwAAAAA=&#10;" path="m,l,283,22,251,40,211r9,-40l51,131,45,91,32,51,13,17,,xe" fillcolor="#0079c1" stroked="f">
                    <v:path arrowok="t" o:connecttype="custom" o:connectlocs="0,2544;0,2827;22,2795;40,2755;49,2715;51,2675;45,2635;32,2595;13,2561;0,2544" o:connectangles="0,0,0,0,0,0,0,0,0,0"/>
                  </v:shape>
                </v:group>
                <v:group id="Group 1457" o:spid="_x0000_s1119" style="position:absolute;left:286;top:2097;width:803;height:1036" coordorigin="286,2097" coordsize="803,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461" o:spid="_x0000_s1120" style="position:absolute;left:286;top:2097;width:803;height:1036;visibility:visible;mso-wrap-style:square;v-text-anchor:top" coordsize="80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INMMA&#10;AADdAAAADwAAAGRycy9kb3ducmV2LnhtbERPS2vCQBC+F/wPywi9SN1ofUZXkRapV2M95DZkxySY&#10;nQ27W5P++26h0Nt8fM/Z7nvTiAc5X1tWMBknIIgLq2suFXxeji8rED4ga2wsk4Jv8rDfDZ62mGrb&#10;8ZkeWShFDGGfooIqhDaV0hcVGfRj2xJH7madwRChK6V22MVw08hpkiykwZpjQ4UtvVVU3LMvo+D2&#10;3k1GiB/HrJ5dp6+jWe7ye67U87A/bEAE6sO/+M990nH+cr6G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INMMAAADdAAAADwAAAAAAAAAAAAAAAACYAgAAZHJzL2Rv&#10;d25yZXYueG1sUEsFBgAAAAAEAAQA9QAAAIgDAAAAAA==&#10;" path="m453,150r-135,l464,849r6,36l473,911r,18l473,936r-52,60l362,1010r5,25l756,954r-3,-15l693,939r-22,l612,890,594,822,453,150xe" fillcolor="#0079c1" stroked="f">
                    <v:path arrowok="t" o:connecttype="custom" o:connectlocs="453,2247;318,2247;464,2946;470,2982;473,3008;473,3026;473,3033;421,3093;362,3107;367,3132;756,3051;753,3036;693,3036;671,3036;612,2987;594,2919;453,2247" o:connectangles="0,0,0,0,0,0,0,0,0,0,0,0,0,0,0,0,0"/>
                  </v:shape>
                  <v:shape id="Freeform 1460" o:spid="_x0000_s1121" style="position:absolute;left:286;top:2097;width:803;height:1036;visibility:visible;mso-wrap-style:square;v-text-anchor:top" coordsize="80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rFMYA&#10;AADdAAAADwAAAGRycy9kb3ducmV2LnhtbESPQW/CMAyF75P2HyJP2gVBCkOACgEhJrRdV7ZDb1Zj&#10;2orGqZKMdv9+PkzazdZ7fu/z7jC6Tt0pxNazgfksA0VcedtybeDzcp5uQMWEbLHzTAZ+KMJh//iw&#10;w9z6gT/oXqRaSQjHHA00KfW51rFqyGGc+Z5YtKsPDpOsodY24CDhrtOLLFtphy1LQ4M9nRqqbsW3&#10;M3B9HeYTxLdz0S6/Fi+TZRnKW2nM89N43IJKNKZ/89/1uxX89U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DrFMYAAADdAAAADwAAAAAAAAAAAAAAAACYAgAAZHJz&#10;L2Rvd25yZXYueG1sUEsFBgAAAAAEAAQA9QAAAIsDAAAAAA==&#10;" path="m750,929r-31,7l693,939r60,l750,929xe" fillcolor="#0079c1" stroked="f">
                    <v:path arrowok="t" o:connecttype="custom" o:connectlocs="750,3026;719,3033;693,3036;753,3036;750,3026" o:connectangles="0,0,0,0,0"/>
                  </v:shape>
                  <v:shape id="Freeform 1459" o:spid="_x0000_s1122" style="position:absolute;left:286;top:2097;width:803;height:1036;visibility:visible;mso-wrap-style:square;v-text-anchor:top" coordsize="80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Oj8MA&#10;AADdAAAADwAAAGRycy9kb3ducmV2LnhtbERPTWvCQBC9F/wPyxS8SN3EipbUVaQi9dq0HnIbsmMS&#10;zM6G3a2J/94VBG/zeJ+z2gymFRdyvrGsIJ0mIIhLqxuuFPz97t8+QPiArLG1TAqu5GGzHr2sMNO2&#10;5x+65KESMYR9hgrqELpMSl/WZNBPbUccuZN1BkOErpLaYR/DTStnSbKQBhuODTV29FVTec7/jYLT&#10;rk8niN/7vJkfZ++TeeGKc6HU+HXYfoIINISn+OE+6Dh/uUj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Oj8MAAADdAAAADwAAAAAAAAAAAAAAAACYAgAAZHJzL2Rv&#10;d25yZXYueG1sUEsFBgAAAAAEAAQA9QAAAIgDAAAAAA==&#10;" path="m748,l,156,34,373r26,-5l57,337r1,-27l79,243r55,-50l208,172,318,150r135,l448,122,577,96r27,-5l629,90r142,l748,xe" fillcolor="#0079c1" stroked="f">
                    <v:path arrowok="t" o:connecttype="custom" o:connectlocs="748,2097;0,2253;34,2470;60,2465;57,2434;58,2407;79,2340;134,2290;208,2269;318,2247;453,2247;448,2219;577,2193;604,2188;629,2187;771,2187;748,2097" o:connectangles="0,0,0,0,0,0,0,0,0,0,0,0,0,0,0,0,0"/>
                  </v:shape>
                  <v:shape id="Freeform 1458" o:spid="_x0000_s1123" style="position:absolute;left:286;top:2097;width:803;height:1036;visibility:visible;mso-wrap-style:square;v-text-anchor:top" coordsize="80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Q+MMA&#10;AADdAAAADwAAAGRycy9kb3ducmV2LnhtbERPTWvCQBC9F/wPywheRDemohJdRSrSXpvWQ25DdkyC&#10;2dmwuzXx37uFQm/zeJ+zOwymFXdyvrGsYDFPQBCXVjdcKfj+Os82IHxA1thaJgUP8nDYj152mGnb&#10;8yfd81CJGMI+QwV1CF0mpS9rMujntiOO3NU6gyFCV0ntsI/hppVpkqykwYZjQ40dvdVU3vIfo+B6&#10;6hdTxPdz3iwv6et0WbjiVig1GQ/HLYhAQ/gX/7k/dJy/XqXw+008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7Q+MMAAADdAAAADwAAAAAAAAAAAAAAAACYAgAAZHJzL2Rv&#10;d25yZXYueG1sUEsFBgAAAAAEAAQA9QAAAIgDAAAAAA==&#10;" path="m771,90r-142,l652,91r20,4l725,125r43,68l777,218r26,-5l771,90xe" fillcolor="#0079c1" stroked="f">
                    <v:path arrowok="t" o:connecttype="custom" o:connectlocs="771,2187;629,2187;652,2188;672,2192;725,2222;768,2290;777,2315;803,2310;771,2187" o:connectangles="0,0,0,0,0,0,0,0,0"/>
                  </v:shape>
                </v:group>
                <v:group id="Group 1449" o:spid="_x0000_s1124" style="position:absolute;left:1296;top:2046;width:1250;height:996" coordorigin="1296,2046" coordsize="125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456" o:spid="_x0000_s1125"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r38QA&#10;AADdAAAADwAAAGRycy9kb3ducmV2LnhtbERPTWvCQBC9C/6HZQQvUjeKWJu6ioiWXjwk8dDehuyY&#10;Dc3Ohuyq8d93C0Jv83ifs972thE36nztWMFsmoAgLp2uuVJwLo4vKxA+IGtsHJOCB3nYboaDNaba&#10;3TmjWx4qEUPYp6jAhNCmUvrSkEU/dS1x5C6usxgi7CqpO7zHcNvIeZIspcWaY4PBlvaGyp/8ahUc&#10;Dl+L3Vszwcv3hOfF6SM7FSZTajzqd+8gAvXhX/x0f+o4/3W5gL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a9/EAAAA3QAAAA8AAAAAAAAAAAAAAAAAmAIAAGRycy9k&#10;b3ducmV2LnhtbFBLBQYAAAAABAAEAPUAAACJAwAAAAA=&#10;" path="m806,950r-1,25l1202,995r1,-25l1171,968r-26,-3l1124,959r-13,-8l839,951r-33,-1xe" fillcolor="#0079c1" stroked="f">
                    <v:path arrowok="t" o:connecttype="custom" o:connectlocs="806,2996;805,3021;1202,3041;1203,3016;1171,3014;1145,3011;1124,3005;1111,2997;839,2997;806,2996" o:connectangles="0,0,0,0,0,0,0,0,0,0"/>
                  </v:shape>
                  <v:shape id="Freeform 1455" o:spid="_x0000_s1126"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RMQA&#10;AADdAAAADwAAAGRycy9kb3ducmV2LnhtbERPTWvCQBC9F/oflhG8SN1UrNXoKiJWevEQ40FvQ3bM&#10;BrOzIbvV+O/dQqG3ebzPWaw6W4sbtb5yrOB9mIAgLpyuuFRwzL/epiB8QNZYOyYFD/KwWr6+LDDV&#10;7s4Z3Q6hFDGEfYoKTAhNKqUvDFn0Q9cQR+7iWoshwraUusV7DLe1HCXJRFqsODYYbGhjqLgefqyC&#10;7fY0Xs/qAV7OAx7l+122z02mVL/XrecgAnXhX/zn/tZx/ufkA36/iS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zkTEAAAA3QAAAA8AAAAAAAAAAAAAAAAAmAIAAGRycy9k&#10;b3ducmV2LnhtbFBLBQYAAAAABAAEAPUAAACJAwAAAAA=&#10;" path="m370,158r-137,l554,963r23,1l682,762r-68,l370,158xe" fillcolor="#0079c1" stroked="f">
                    <v:path arrowok="t" o:connecttype="custom" o:connectlocs="370,2204;233,2204;554,3009;577,3010;682,2808;614,2808;370,2204" o:connectangles="0,0,0,0,0,0,0"/>
                  </v:shape>
                  <v:shape id="Freeform 1454" o:spid="_x0000_s1127"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QM8QA&#10;AADdAAAADwAAAGRycy9kb3ducmV2LnhtbERPTWvCQBC9F/wPyxS8iG4UiTZ1FSlaevEQ40FvQ3bM&#10;hmZnQ3ar6b93CwVv83ifs9r0thE36nztWMF0koAgLp2uuVJwKvbjJQgfkDU2jknBL3nYrAcvK8y0&#10;u3NOt2OoRAxhn6ECE0KbSelLQxb9xLXEkbu6zmKIsKuk7vAew20jZ0mSSos1xwaDLX0YKr+PP1bB&#10;bneeb9+aEV4vI54Vh8/8UJhcqeFrv30HEagPT/G/+0vH+Ys0hb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UDPEAAAA3QAAAA8AAAAAAAAAAAAAAAAAmAIAAGRycy9k&#10;b3ducmV2LnhtbFBLBQYAAAAABAAEAPUAAACJAwAAAAA=&#10;" path="m1110,195r-133,l946,820r-3,36l925,920r-58,31l839,951r272,l1079,897r-2,-31l1078,827r31,-611l1110,195xe" fillcolor="#0079c1" stroked="f">
                    <v:path arrowok="t" o:connecttype="custom" o:connectlocs="1110,2241;977,2241;946,2866;943,2902;925,2966;867,2997;839,2997;1111,2997;1079,2943;1077,2912;1078,2873;1109,2262;1110,2241" o:connectangles="0,0,0,0,0,0,0,0,0,0,0,0,0"/>
                  </v:shape>
                  <v:shape id="Freeform 1453" o:spid="_x0000_s1128"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qMQA&#10;AADdAAAADwAAAGRycy9kb3ducmV2LnhtbERPTYvCMBC9C/6HMAt7EU2VRd2uUWRxxYuHWg96G5qx&#10;KdtMSpPV+u83guBtHu9zFqvO1uJKra8cKxiPEhDEhdMVlwqO+c9wDsIHZI21Y1JwJw+rZb+3wFS7&#10;G2d0PYRSxBD2KSowITSplL4wZNGPXEMcuYtrLYYI21LqFm8x3NZykiRTabHi2GCwoW9Dxe/hzyrY&#10;bE4f6896gJfzgCf5fpvtc5Mp9f7Wrb9ABOrCS/x073ScP5vO4PF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9ajEAAAA3QAAAA8AAAAAAAAAAAAAAAAAmAIAAGRycy9k&#10;b3ducmV2LnhtbFBLBQYAAAAABAAEAPUAAACJAwAAAAA=&#10;" path="m1,909l,935r325,16l327,925r-33,-1l268,921r-22,-7l240,911r-206,l1,909xe" fillcolor="#0079c1" stroked="f">
                    <v:path arrowok="t" o:connecttype="custom" o:connectlocs="1,2955;0,2981;325,2997;327,2971;294,2970;268,2967;246,2960;240,2957;34,2957;1,2955" o:connectangles="0,0,0,0,0,0,0,0,0,0"/>
                  </v:shape>
                  <v:shape id="Freeform 1452" o:spid="_x0000_s1129"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h2scA&#10;AADdAAAADwAAAGRycy9kb3ducmV2LnhtbESPQW/CMAyF75P2HyJP4oJGOjTB1hEQQoB24VDKYbtZ&#10;jWmqNU7VBCj/fj5M2s3We37v82I1+FZdqY9NYAMvkwwUcRVsw7WBU7l7fgMVE7LFNjAZuFOE1fLx&#10;YYG5DTcu6HpMtZIQjjkacCl1udaxcuQxTkJHLNo59B6TrH2tbY83CfetnmbZTHtsWBocdrRxVP0c&#10;L97Advv1un5vx3j+HvO0POyLQ+kKY0ZPw/oDVKIh/Zv/rj+t4M9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YdrHAAAA3QAAAA8AAAAAAAAAAAAAAAAAmAIAAGRy&#10;cy9kb3ducmV2LnhtbFBLBQYAAAAABAAEAPUAAACMAwAAAAA=&#10;" path="m47,l46,25r27,3l95,31r54,28l172,140r-1,29l141,779r-8,64l86,904r-52,7l240,911,202,852r-2,-31l201,782,233,158r137,l312,13,47,xe" fillcolor="#0079c1" stroked="f">
                    <v:path arrowok="t" o:connecttype="custom" o:connectlocs="47,2046;46,2071;73,2074;95,2077;149,2105;172,2186;171,2215;141,2825;133,2889;86,2950;34,2957;240,2957;202,2898;200,2867;201,2828;233,2204;370,2204;312,2059;47,2046" o:connectangles="0,0,0,0,0,0,0,0,0,0,0,0,0,0,0,0,0,0,0"/>
                  </v:shape>
                  <v:shape id="Freeform 1451" o:spid="_x0000_s1130"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EQcQA&#10;AADdAAAADwAAAGRycy9kb3ducmV2LnhtbERPS4vCMBC+C/6HMAt7EU2VxUfXKLK44sVDrQf3NjRj&#10;U7aZlCar9d9vBMHbfHzPWa47W4srtb5yrGA8SkAQF05XXCo45d/DOQgfkDXWjknBnTysV/3eElPt&#10;bpzR9RhKEUPYp6jAhNCkUvrCkEU/cg1x5C6utRgibEupW7zFcFvLSZJMpcWKY4PBhr4MFb/HP6tg&#10;uz1/bBb1AC8/A57kh112yE2m1Ptbt/kEEagLL/HTvddx/my6gMc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xEHEAAAA3QAAAA8AAAAAAAAAAAAAAAAAmAIAAGRycy9k&#10;b3ducmV2LnhtbFBLBQYAAAAABAAEAPUAAACJAwAAAAA=&#10;" path="m985,47l614,762r68,l977,195r133,l1122,130r66,-45l1216,85r32,l1249,61,985,47xe" fillcolor="#0079c1" stroked="f">
                    <v:path arrowok="t" o:connecttype="custom" o:connectlocs="985,2093;614,2808;682,2808;977,2241;1110,2241;1122,2176;1188,2131;1216,2131;1248,2131;1249,2107;985,2093" o:connectangles="0,0,0,0,0,0,0,0,0,0,0"/>
                  </v:shape>
                  <v:shape id="Freeform 1450" o:spid="_x0000_s1131" style="position:absolute;left:1296;top:2046;width:1250;height:996;visibility:visible;mso-wrap-style:square;v-text-anchor:top" coordsize="125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AccA&#10;AADdAAAADwAAAGRycy9kb3ducmV2LnhtbESPQW/CMAyF70j8h8hIu6CRgibYOgJCiE27cCjdYbtZ&#10;jWmqNU7VZND9+/mAxM3We37v83o7+FZdqI9NYAPzWQaKuAq24drAZ/n2+AwqJmSLbWAy8EcRtpvx&#10;aI25DVcu6HJKtZIQjjkacCl1udaxcuQxzkJHLNo59B6TrH2tbY9XCfetXmTZUntsWBocdrR3VP2c&#10;fr2Bw+HraffSTvH8PeVFeXwvjqUrjHmYDLtXUImGdDffrj+s4K9Wwi/fyAh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wHHAAAA3QAAAA8AAAAAAAAAAAAAAAAAmAIAAGRy&#10;cy9kb3ducmV2LnhtbFBLBQYAAAAABAAEAPUAAACMAwAAAAA=&#10;" path="m1248,85r-32,l1248,86r,-1xe" fillcolor="#0079c1" stroked="f">
                    <v:path arrowok="t" o:connecttype="custom" o:connectlocs="1248,2131;1216,2131;1248,2132;1248,2131" o:connectangles="0,0,0,0"/>
                  </v:shape>
                </v:group>
                <v:group id="Group 1442" o:spid="_x0000_s1132" style="position:absolute;left:2559;top:2187;width:973;height:1112" coordorigin="2559,2187" coordsize="973,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448" o:spid="_x0000_s1133"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ScQA&#10;AADdAAAADwAAAGRycy9kb3ducmV2LnhtbERPTWvCQBC9C/6HZYRepG70oJK6imhbxJ40BT2O2WkS&#10;zM6G7Bqjv94VCt7m8T5ntmhNKRqqXWFZwXAQgSBOrS44U/CbfL1PQTiPrLG0TApu5GAx73ZmGGt7&#10;5R01e5+JEMIuRgW591UspUtzMugGtiIO3J+tDfoA60zqGq8h3JRyFEVjabDg0JBjRauc0vP+YhQ0&#10;25P5oUuij8vDKVlvP00f799KvfXa5QcIT61/if/dGx3mTyYj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kEnEAAAA3QAAAA8AAAAAAAAAAAAAAAAAmAIAAGRycy9k&#10;b3ducmV2LnhtbFBLBQYAAAAABAAEAPUAAACJAwAAAAA=&#10;" path="m8,866l,891r687,220l755,1020r-148,l586,1018,494,995,343,947,288,916r-4,-19l284,887r1,-4l71,883,55,881,40,877,8,866xe" fillcolor="#0079c1" stroked="f">
                    <v:path arrowok="t" o:connecttype="custom" o:connectlocs="8,3053;0,3078;687,3298;755,3207;607,3207;586,3205;494,3182;343,3134;288,3103;284,3084;284,3074;285,3070;71,3070;55,3068;40,3064;8,3053" o:connectangles="0,0,0,0,0,0,0,0,0,0,0,0,0,0,0,0"/>
                  </v:shape>
                  <v:shape id="Freeform 1447" o:spid="_x0000_s1134"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0sUA&#10;AADdAAAADwAAAGRycy9kb3ducmV2LnhtbERPS2vCQBC+F/wPywi9lLqxQi2pqwT7QPSkEexxzI5J&#10;MDsbspsY/fXdQsHbfHzPmS16U4mOGldaVjAeRSCIM6tLzhXs06/nNxDOI2usLJOCKzlYzAcPM4y1&#10;vfCWup3PRQhhF6OCwvs6ltJlBRl0I1sTB+5kG4M+wCaXusFLCDeVfImiV2mw5NBQYE3LgrLzrjUK&#10;uvXRbKhN9U9yOKYf60/zhLdvpR6HffIOwlPv7+J/90qH+dPpB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DXSxQAAAN0AAAAPAAAAAAAAAAAAAAAAAJgCAABkcnMv&#10;ZG93bnJldi54bWxQSwUGAAAAAAQABAD1AAAAigMAAAAA&#10;" path="m809,903r-65,59l686,1000r-60,19l607,1020r148,l836,912r-27,-9xe" fillcolor="#0079c1" stroked="f">
                    <v:path arrowok="t" o:connecttype="custom" o:connectlocs="809,3090;744,3149;686,3187;626,3206;607,3207;755,3207;836,3099;809,3090" o:connectangles="0,0,0,0,0,0,0,0"/>
                  </v:shape>
                  <v:shape id="Freeform 1446" o:spid="_x0000_s1135"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tpsUA&#10;AADdAAAADwAAAGRycy9kb3ducmV2LnhtbERPS2vCQBC+F/wPywi9lLqxSC2pqwT7QPSkEexxzI5J&#10;MDsbspsY/fXdQsHbfHzPmS16U4mOGldaVjAeRSCIM6tLzhXs06/nNxDOI2usLJOCKzlYzAcPM4y1&#10;vfCWup3PRQhhF6OCwvs6ltJlBRl0I1sTB+5kG4M+wCaXusFLCDeVfImiV2mw5NBQYE3LgrLzrjUK&#10;uvXRbKhN9U9yOKYf60/zhLdvpR6HffIOwlPv7+J/90qH+dPpB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a2mxQAAAN0AAAAPAAAAAAAAAAAAAAAAAJgCAABkcnMv&#10;ZG93bnJldi54bWxQSwUGAAAAAAQABAD1AAAAigMAAAAA&#10;" path="m286,r-8,24l309,34r25,10l354,56r16,14l380,86r3,16l381,126r-18,70l178,775r-28,71l88,883r-17,l285,883r3,-11l293,850r8,-27l396,530r165,l411,482,524,129r167,l286,xe" fillcolor="#0079c1" stroked="f">
                    <v:path arrowok="t" o:connecttype="custom" o:connectlocs="286,2187;278,2211;309,2221;334,2231;354,2243;370,2257;380,2273;383,2289;381,2313;363,2383;178,2962;150,3033;88,3070;71,3070;285,3070;288,3059;293,3037;301,3010;396,2717;561,2717;411,2669;524,2316;691,2316;286,2187" o:connectangles="0,0,0,0,0,0,0,0,0,0,0,0,0,0,0,0,0,0,0,0,0,0,0,0"/>
                  </v:shape>
                  <v:shape id="Freeform 1445" o:spid="_x0000_s1136"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IPcUA&#10;AADdAAAADwAAAGRycy9kb3ducmV2LnhtbERPS2vCQBC+F/wPywi9lLqxYC2pqwT7QPSkEexxzI5J&#10;MDsbspsY/fXdQsHbfHzPmS16U4mOGldaVjAeRSCIM6tLzhXs06/nNxDOI2usLJOCKzlYzAcPM4y1&#10;vfCWup3PRQhhF6OCwvs6ltJlBRl0I1sTB+5kG4M+wCaXusFLCDeVfImiV2mw5NBQYE3LgrLzrjUK&#10;uvXRbKhN9U9yOKYf60/zhLdvpR6HffIOwlPv7+J/90qH+dPpB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Qg9xQAAAN0AAAAPAAAAAAAAAAAAAAAAAJgCAABkcnMv&#10;ZG93bnJldi54bWxQSwUGAAAAAAQABAD1AAAAigMAAAAA&#10;" path="m561,530r-165,l591,592r26,10l670,632r28,62l697,714r-3,25l689,770r24,8l783,559r-111,l642,554,607,544,561,530xe" fillcolor="#0079c1" stroked="f">
                    <v:path arrowok="t" o:connecttype="custom" o:connectlocs="561,2717;396,2717;591,2779;617,2789;670,2819;698,2881;697,2901;694,2926;689,2957;713,2965;783,2746;672,2746;642,2741;607,2731;561,2717" o:connectangles="0,0,0,0,0,0,0,0,0,0,0,0,0,0,0"/>
                  </v:shape>
                  <v:shape id="Freeform 1444" o:spid="_x0000_s1137"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WSsQA&#10;AADdAAAADwAAAGRycy9kb3ducmV2LnhtbERPTWvCQBC9F/wPywi9lLppDyqpmyBWRexJU9DjmJ0m&#10;wexsyK4x7a93hYK3ebzPmaW9qUVHrassK3gbRSCIc6srLhR8Z6vXKQjnkTXWlknBLzlIk8HTDGNt&#10;r7yjbu8LEULYxaig9L6JpXR5SQbdyDbEgfuxrUEfYFtI3eI1hJtavkfRWBqsODSU2NCipPy8vxgF&#10;3fZkvuiS6eP8cMo+t0vzgn9rpZ6H/fwDhKfeP8T/7o0O8yeTM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lkrEAAAA3QAAAA8AAAAAAAAAAAAAAAAAmAIAAGRycy9k&#10;b3ducmV2LnhtbFBLBQYAAAAABAAEAPUAAACJAwAAAAA=&#10;" path="m788,460r-32,61l697,559r-25,l783,559r30,-91l788,460xe" fillcolor="#0079c1" stroked="f">
                    <v:path arrowok="t" o:connecttype="custom" o:connectlocs="788,2647;756,2708;697,2746;672,2746;783,2746;813,2655;788,2647" o:connectangles="0,0,0,0,0,0,0"/>
                  </v:shape>
                  <v:shape id="Freeform 1443" o:spid="_x0000_s1138" style="position:absolute;left:2559;top:2187;width:973;height:1112;visibility:visible;mso-wrap-style:square;v-text-anchor:top" coordsize="97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z0cQA&#10;AADdAAAADwAAAGRycy9kb3ducmV2LnhtbERPTWvCQBC9C/6HZYRepG7qoZHoKqK1FHvSCPU4ZqdJ&#10;aHY2ZNcY/fWuUPA2j/c5s0VnKtFS40rLCt5GEQjizOqScwWHdPM6AeE8ssbKMim4koPFvN+bYaLt&#10;hXfU7n0uQgi7BBUU3teJlC4ryKAb2Zo4cL+2MegDbHKpG7yEcFPJcRS9S4Mlh4YCa1oVlP3tz0ZB&#10;uz2Zbzqn+rj8OaXr7YcZ4u1TqZdBt5yC8NT5p/jf/aXD/DiO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M9HEAAAA3QAAAA8AAAAAAAAAAAAAAAAAmAIAAGRycy9k&#10;b3ducmV2LnhtbFBLBQYAAAAABAAEAPUAAACJAwAAAAA=&#10;" path="m691,129r-167,l768,208r31,10l858,247r37,56l899,346r-2,29l894,410r26,8l972,220,691,129xe" fillcolor="#0079c1" stroked="f">
                    <v:path arrowok="t" o:connecttype="custom" o:connectlocs="691,2316;524,2316;768,2395;799,2405;858,2434;895,2490;899,2533;897,2562;894,2597;920,2605;972,2407;691,2316" o:connectangles="0,0,0,0,0,0,0,0,0,0,0,0"/>
                  </v:shape>
                </v:group>
                <v:group id="Group 1436" o:spid="_x0000_s1139" style="position:absolute;left:3385;top:2511;width:1311;height:1272" coordorigin="3385,2511" coordsize="131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441" o:spid="_x0000_s1140" style="position:absolute;left:3385;top:2511;width:1311;height:1272;visibility:visible;mso-wrap-style:square;v-text-anchor:top" coordsize="131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wU8MA&#10;AADdAAAADwAAAGRycy9kb3ducmV2LnhtbERPS27CMBDdI3EHa5C6AxsWDU0xCEGrsmmrphxgFE+T&#10;KPE42AbS2+NKldjN0/vOajPYTlzIh8axhvlMgSAunWm40nD8fp0uQYSIbLBzTBp+KcBmPR6tMDfu&#10;yl90KWIlUgiHHDXUMfa5lKGsyWKYuZ44cT/OW4wJ+koaj9cUbju5UOpRWmw4NdTY066msi3OVoNv&#10;rYrtS7E/fR77Qg3Z+e0dP7R+mAzbZxCRhngX/7sPJs3Psif4+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wU8MAAADdAAAADwAAAAAAAAAAAAAAAACYAgAAZHJzL2Rv&#10;d25yZXYueG1sUEsFBgAAAAAEAAQA9QAAAIgDAAAAAA==&#10;" path="m678,295r-133,l688,1259r21,12l855,1026r-71,l678,295xe" fillcolor="#0079c1" stroked="f">
                    <v:path arrowok="t" o:connecttype="custom" o:connectlocs="678,2806;545,2806;688,3770;709,3782;855,3537;784,3537;678,2806" o:connectangles="0,0,0,0,0,0,0"/>
                  </v:shape>
                  <v:shape id="Freeform 1440" o:spid="_x0000_s1141" style="position:absolute;left:3385;top:2511;width:1311;height:1272;visibility:visible;mso-wrap-style:square;v-text-anchor:top" coordsize="131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p6cUA&#10;AADdAAAADwAAAGRycy9kb3ducmV2LnhtbESPQW/CMAyF75P2HyJP4jYSdgDUERBim7bLmOj4AVZj&#10;2qqN0yUBun8/H5B2s/We3/u82oy+VxeKqQ1sYTY1oIir4FquLRy/3x6XoFJGdtgHJgu/lGCzvr9b&#10;YeHClQ90KXOtJIRTgRaanIdC61Q15DFNw0As2ilEj1nWWGsX8SrhvtdPxsy1x5alocGBdg1VXXn2&#10;FmLnTe5ey5efr+NQmnFxfv/EvbWTh3H7DCrTmP/Nt+sPJ/iLp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enpxQAAAN0AAAAPAAAAAAAAAAAAAAAAAJgCAABkcnMv&#10;ZG93bnJldi54bWxQSwUGAAAAAAQABAD1AAAAigMAAAAA&#10;" path="m1031,356r-13,22l1046,394r21,15l1083,425r11,17l1100,461r,17l1093,500r-13,29l1061,563,784,1026r71,l1113,594r37,-53l1199,509r89,l1031,356xe" fillcolor="#0079c1" stroked="f">
                    <v:path arrowok="t" o:connecttype="custom" o:connectlocs="1031,2867;1018,2889;1046,2905;1067,2920;1083,2936;1094,2953;1100,2972;1100,2989;1093,3011;1080,3040;1061,3074;784,3537;855,3537;1113,3105;1150,3052;1199,3020;1288,3020;1031,2867" o:connectangles="0,0,0,0,0,0,0,0,0,0,0,0,0,0,0,0,0,0"/>
                  </v:shape>
                  <v:shape id="Freeform 1439" o:spid="_x0000_s1142" style="position:absolute;left:3385;top:2511;width:1311;height:1272;visibility:visible;mso-wrap-style:square;v-text-anchor:top" coordsize="131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McsIA&#10;AADdAAAADwAAAGRycy9kb3ducmV2LnhtbERPzWoCMRC+C32HMAVvmthDldUo0lrqxRZXH2DYjLvL&#10;biZrEnV9eyMUepuP73cWq9624ko+1I41TMYKBHHhTM2lhuPhazQDESKywdYxabhTgNXyZbDAzLgb&#10;7+max1KkEA4Zaqhi7DIpQ1GRxTB2HXHiTs5bjAn6UhqPtxRuW/mm1Lu0WHNqqLCjj4qKJr9YDb6x&#10;Kjab/PP8e+xy1U8v3zv80Xr42q/nICL18V/8596aNH86m8D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UxywgAAAN0AAAAPAAAAAAAAAAAAAAAAAJgCAABkcnMvZG93&#10;bnJldi54bWxQSwUGAAAAAAQABAD1AAAAhwMAAAAA&#10;" path="m13,808l,830,279,997r14,-22l264,958,243,943,227,927,216,910r-6,-18l210,875r7,-23l221,843r-110,l89,843,66,837,41,824,13,808xe" fillcolor="#0079c1" stroked="f">
                    <v:path arrowok="t" o:connecttype="custom" o:connectlocs="13,3319;0,3341;279,3508;293,3486;264,3469;243,3454;227,3438;216,3421;210,3403;210,3386;217,3363;221,3354;111,3354;89,3354;66,3348;41,3335;13,3319" o:connectangles="0,0,0,0,0,0,0,0,0,0,0,0,0,0,0,0,0"/>
                  </v:shape>
                  <v:shape id="Freeform 1438" o:spid="_x0000_s1143" style="position:absolute;left:3385;top:2511;width:1311;height:1272;visibility:visible;mso-wrap-style:square;v-text-anchor:top" coordsize="131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SBcIA&#10;AADdAAAADwAAAGRycy9kb3ducmV2LnhtbERPzYrCMBC+C75DGGFvmqwHla5RZH9wLyp2fYChGdvS&#10;ZtJNonbffiMI3ubj+53luretuJIPtWMNrxMFgrhwpuZSw+nna7wAESKywdYxafijAOvVcLDEzLgb&#10;H+max1KkEA4Zaqhi7DIpQ1GRxTBxHXHizs5bjAn6UhqPtxRuWzlVaiYt1pwaKuzovaKiyS9Wg2+s&#10;is1n/vF7OHW56ueX7Q73Wr+M+s0biEh9fIof7m+T5s8XU7h/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9IFwgAAAN0AAAAPAAAAAAAAAAAAAAAAAJgCAABkcnMvZG93&#10;bnJldi54bWxQSwUGAAAAAAQABAD1AAAAhwMAAAAA&#10;" path="m436,l422,22r17,10l452,41r43,47l520,148r11,52l197,759r-37,53l111,843r110,l230,824r19,-34l545,295r133,l654,130,436,xe" fillcolor="#0079c1" stroked="f">
                    <v:path arrowok="t" o:connecttype="custom" o:connectlocs="436,2511;422,2533;439,2543;452,2552;495,2599;520,2659;531,2711;197,3270;160,3323;111,3354;221,3354;230,3335;249,3301;545,2806;678,2806;654,2641;436,2511" o:connectangles="0,0,0,0,0,0,0,0,0,0,0,0,0,0,0,0,0"/>
                  </v:shape>
                  <v:shape id="Freeform 1437" o:spid="_x0000_s1144" style="position:absolute;left:3385;top:2511;width:1311;height:1272;visibility:visible;mso-wrap-style:square;v-text-anchor:top" coordsize="131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3nsMA&#10;AADdAAAADwAAAGRycy9kb3ducmV2LnhtbERP3WrCMBS+F3yHcITdzcQNtHRGkf0wb5xYfYBDc9aW&#10;NiddErV7ezMYeHc+vt+zXA+2ExfyoXGsYTZVIIhLZxquNJyOH48ZiBCRDXaOScMvBVivxqMl5sZd&#10;+UCXIlYihXDIUUMdY59LGcqaLIap64kT9+28xZigr6TxeE3htpNPSs2lxYZTQ409vdZUtsXZavCt&#10;VbF9L95+9qe+UMPi/LnDL60fJsPmBUSkId7F/+6tSfMX2TP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93nsMAAADdAAAADwAAAAAAAAAAAAAAAACYAgAAZHJzL2Rv&#10;d25yZXYueG1sUEsFBgAAAAAEAAQA9QAAAIgDAAAAAA==&#10;" path="m1288,509r-89,l1221,509r23,7l1269,528r28,17l1310,523r-22,-14xe" fillcolor="#0079c1" stroked="f">
                    <v:path arrowok="t" o:connecttype="custom" o:connectlocs="1288,3020;1199,3020;1221,3020;1244,3027;1269,3039;1297,3056;1310,3034;1288,3020" o:connectangles="0,0,0,0,0,0,0,0"/>
                  </v:shape>
                </v:group>
                <v:group id="Group 1431" o:spid="_x0000_s1145" style="position:absolute;left:4401;top:3223;width:1070;height:1075" coordorigin="4401,3223" coordsize="1070,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435" o:spid="_x0000_s1146" style="position:absolute;left:4401;top:3223;width:1070;height:1075;visibility:visible;mso-wrap-style:square;v-text-anchor:top" coordsize="1070,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DFsIA&#10;AADdAAAADwAAAGRycy9kb3ducmV2LnhtbERPS4vCMBC+L/gfwgh7W1OFdaUaRcSi6558XLwNzdgU&#10;m0lpYq3/3iwI3ubje85s0dlKtNT40rGC4SABQZw7XXKh4HTMviYgfEDWWDkmBQ/ysJj3PmaYanfn&#10;PbWHUIgYwj5FBSaEOpXS54Ys+oGriSN3cY3FEGFTSN3gPYbbSo6SZCwtlhwbDNa0MpRfDzerYOfK&#10;tbnUv3+3kK0f2WY1bjfnnVKf/W45BRGoC2/xy73Vcf7P5Bv+v4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sMWwgAAAN0AAAAPAAAAAAAAAAAAAAAAAJgCAABkcnMvZG93&#10;bnJldi54bWxQSwUGAAAAAAQABAD1AAAAhwMAAAAA&#10;" path="m18,780l,798r285,276l303,1056r-23,-23l263,1014,251,995r-7,-19l242,956r4,-16l258,919r19,-24l303,866r28,-29l106,837,84,832,63,820,41,803,18,780xe" fillcolor="#0079c1" stroked="f">
                    <v:path arrowok="t" o:connecttype="custom" o:connectlocs="18,4003;0,4021;285,4297;303,4279;280,4256;263,4237;251,4218;244,4199;242,4179;246,4163;258,4142;277,4118;303,4089;331,4060;106,4060;84,4055;63,4043;41,4026;18,4003" o:connectangles="0,0,0,0,0,0,0,0,0,0,0,0,0,0,0,0,0,0,0"/>
                  </v:shape>
                  <v:shape id="Freeform 1434" o:spid="_x0000_s1147" style="position:absolute;left:4401;top:3223;width:1070;height:1075;visibility:visible;mso-wrap-style:square;v-text-anchor:top" coordsize="1070,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dYcIA&#10;AADdAAAADwAAAGRycy9kb3ducmV2LnhtbERPS4vCMBC+L/gfwgje1lQPXalGEbH4Oq27F29DMzbF&#10;ZlKaWOu/NwvC3ubje85i1dtadNT6yrGCyTgBQVw4XXGp4Pcn/5yB8AFZY+2YFDzJw2o5+Fhgpt2D&#10;v6k7h1LEEPYZKjAhNJmUvjBk0Y9dQxy5q2sthgjbUuoWHzHc1nKaJKm0WHFsMNjQxlBxO9+tgqOr&#10;tubaHE73kG+f+W6TdrvLUanRsF/PQQTqw7/47d7rOP9rlsL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F1hwgAAAN0AAAAPAAAAAAAAAAAAAAAAAJgCAABkcnMvZG93&#10;bnJldi54bWxQSwUGAAAAAAQABAD1AAAAhwMAAAAA&#10;" path="m638,114r-146,l512,114r20,3l601,160r103,99l208,774r-48,44l106,837r225,l800,351r84,l638,114xe" fillcolor="#0079c1" stroked="f">
                    <v:path arrowok="t" o:connecttype="custom" o:connectlocs="638,3337;492,3337;512,3337;532,3340;601,3383;704,3482;208,3997;160,4041;106,4060;331,4060;800,3574;884,3574;638,3337" o:connectangles="0,0,0,0,0,0,0,0,0,0,0,0,0"/>
                  </v:shape>
                  <v:shape id="Freeform 1433" o:spid="_x0000_s1148" style="position:absolute;left:4401;top:3223;width:1070;height:1075;visibility:visible;mso-wrap-style:square;v-text-anchor:top" coordsize="1070,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4+sIA&#10;AADdAAAADwAAAGRycy9kb3ducmV2LnhtbERPS4vCMBC+C/6HMII3TfWg0jWKiMXHnqx72dvQjE3Z&#10;ZlKaWOu/3ywseJuP7znrbW9r0VHrK8cKZtMEBHHhdMWlgq9bNlmB8AFZY+2YFLzIw3YzHKwx1e7J&#10;V+ryUIoYwj5FBSaEJpXSF4Ys+qlriCN3d63FEGFbSt3iM4bbWs6TZCEtVhwbDDa0N1T85A+r4OKq&#10;g7k3589HyA6v7LhfdMfvi1LjUb/7ABGoD2/xv/uk4/zlagl/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j6wgAAAN0AAAAPAAAAAAAAAAAAAAAAAJgCAABkcnMvZG93&#10;bnJldi54bWxQSwUGAAAAAAQABAD1AAAAhwMAAAAA&#10;" path="m884,351r-84,l895,443r19,20l949,522r6,39l953,582r-31,73l906,677r19,19l1070,531,884,351xe" fillcolor="#0079c1" stroked="f">
                    <v:path arrowok="t" o:connecttype="custom" o:connectlocs="884,3574;800,3574;895,3666;914,3686;949,3745;955,3784;953,3805;922,3878;906,3900;925,3919;1070,3754;884,3574" o:connectangles="0,0,0,0,0,0,0,0,0,0,0,0"/>
                  </v:shape>
                  <v:shape id="Freeform 1432" o:spid="_x0000_s1149" style="position:absolute;left:4401;top:3223;width:1070;height:1075;visibility:visible;mso-wrap-style:square;v-text-anchor:top" coordsize="1070,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siMUA&#10;AADdAAAADwAAAGRycy9kb3ducmV2LnhtbESPQW/CMAyF70j7D5EncYN0OzDUEdCEqBhwAnbZzWpM&#10;U61xqiaU8u/nAxI3W+/5vc+L1eAb1VMX68AG3qYZKOIy2JorAz/nYjIHFROyxSYwGbhThNXyZbTA&#10;3IYbH6k/pUpJCMccDbiU2lzrWDryGKehJRbtEjqPSdau0rbDm4T7Rr9n2Ux7rFkaHLa0dlT+na7e&#10;wD7UG3dpd4drKjb3Yrue9dvfvTHj1+HrE1SiIT3Nj+tvK/gfc8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2yIxQAAAN0AAAAPAAAAAAAAAAAAAAAAAJgCAABkcnMv&#10;ZG93bnJldi54bWxQSwUGAAAAAAQABAD1AAAAigMAAAAA&#10;" path="m520,l360,150r19,18l402,149r23,-15l448,124r22,-7l492,114r146,l520,xe" fillcolor="#0079c1" stroked="f">
                    <v:path arrowok="t" o:connecttype="custom" o:connectlocs="520,3223;360,3373;379,3391;402,3372;425,3357;448,3347;470,3340;492,3337;638,3337;520,3223" o:connectangles="0,0,0,0,0,0,0,0,0,0"/>
                  </v:shape>
                </v:group>
                <v:group id="Group 1428" o:spid="_x0000_s1150" style="position:absolute;left:5249;top:4506;width:975;height:937" coordorigin="5249,4506" coordsize="97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430" o:spid="_x0000_s1151" style="position:absolute;left:5249;top:4506;width:975;height:937;visibility:visible;mso-wrap-style:square;v-text-anchor:top" coordsize="97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OcUA&#10;AADdAAAADwAAAGRycy9kb3ducmV2LnhtbESPT0/DMAzF75P4DpGRuEwsJUL8KcsmxgDtSofE1WpM&#10;W9E4UZJt3bfHByRutt7zez8v15Mf1ZFSHgJbuFlUoIjb4AbuLHzu364fQOWC7HAMTBbOlGG9upgt&#10;sXbhxB90bEqnJIRzjRb6UmKtdW578pgXIRKL9h2SxyJr6rRLeJJwP2pTVXfa48DS0GOkl57an+bg&#10;LbzPu2jMZrw109akiHuvv16NtVeX0/MTqEJT+Tf/Xe+c4N8/Cr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Bc5xQAAAN0AAAAPAAAAAAAAAAAAAAAAAJgCAABkcnMv&#10;ZG93bnJldi54bWxQSwUGAAAAAAQABAD1AAAAigMAAAAA&#10;" path="m512,l434,7,355,28,276,63r-71,44l143,157,93,214,53,276,24,346,6,417,,488r6,71l24,628r30,69l94,760r47,53l197,858r63,35l331,919r75,15l481,937r75,-9l632,906r75,-34l775,830r9,-7l359,823r-69,-6l228,798,176,767,132,725,97,673,65,563r5,-55l118,397r42,-54l213,293r64,-47l353,202r77,-37l503,139r69,-15l636,120r189,l818,112,748,63,669,27,591,7,512,xe" fillcolor="#0079c1" stroked="f">
                    <v:path arrowok="t" o:connecttype="custom" o:connectlocs="512,4506;434,4513;355,4534;276,4569;205,4613;143,4663;93,4720;53,4782;24,4852;6,4923;0,4994;6,5065;24,5134;54,5203;94,5266;141,5319;197,5364;260,5399;331,5425;406,5440;481,5443;556,5434;632,5412;707,5378;775,5336;784,5329;359,5329;290,5323;228,5304;176,5273;132,5231;97,5179;65,5069;70,5014;118,4903;160,4849;213,4799;277,4752;353,4708;430,4671;503,4645;572,4630;636,4626;825,4626;818,4618;748,4569;669,4533;591,4513;512,4506" o:connectangles="0,0,0,0,0,0,0,0,0,0,0,0,0,0,0,0,0,0,0,0,0,0,0,0,0,0,0,0,0,0,0,0,0,0,0,0,0,0,0,0,0,0,0,0,0,0,0,0,0"/>
                  </v:shape>
                  <v:shape id="Freeform 1429" o:spid="_x0000_s1152" style="position:absolute;left:5249;top:4506;width:975;height:937;visibility:visible;mso-wrap-style:square;v-text-anchor:top" coordsize="97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yosEA&#10;AADdAAAADwAAAGRycy9kb3ducmV2LnhtbERPS2sCMRC+C/6HMEIvpWYNpbZbo2gf4tUHeB024+7i&#10;ZhKSVLf/vikI3ubje85s0dtOXCjE1rGGybgAQVw503Kt4bD/fnoFEROywc4xafilCIv5cDDD0rgr&#10;b+myS7XIIRxL1NCk5EspY9WQxTh2njhzJxcspgxDLU3Aaw63nVRF8SIttpwbGvT00VB13v1YDevH&#10;2iu16p5V/6mCx72Vxy+l9cOoX76DSNSnu/jm3pg8f/o2gf9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sqLBAAAA3QAAAA8AAAAAAAAAAAAAAAAAmAIAAGRycy9kb3du&#10;cmV2LnhtbFBLBQYAAAAABAAEAPUAAACGAwAAAAA=&#10;" path="m825,120r-189,l697,126r55,18l841,211r57,109l909,377r-3,57l859,545r-43,52l762,647r-67,48l616,741r-93,44l437,812r-78,11l784,823r50,-42l882,725r39,-63l950,593r18,-73l974,450r-5,-69l953,314,924,249,876,174,825,120xe" fillcolor="#0079c1" stroked="f">
                    <v:path arrowok="t" o:connecttype="custom" o:connectlocs="825,4626;636,4626;697,4632;752,4650;841,4717;898,4826;909,4883;906,4940;859,5051;816,5103;762,5153;695,5201;616,5247;523,5291;437,5318;359,5329;784,5329;834,5287;882,5231;921,5168;950,5099;968,5026;974,4956;969,4887;953,4820;924,4755;876,4680;825,4626" o:connectangles="0,0,0,0,0,0,0,0,0,0,0,0,0,0,0,0,0,0,0,0,0,0,0,0,0,0,0,0"/>
                  </v:shape>
                </v:group>
                <v:group id="Group 1422" o:spid="_x0000_s1153" style="position:absolute;left:5546;top:5393;width:1090;height:735" coordorigin="5546,5393" coordsize="109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427" o:spid="_x0000_s1154" style="position:absolute;left:5546;top:5393;width:1090;height:735;visibility:visible;mso-wrap-style:square;v-text-anchor:top" coordsize="10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fRsUA&#10;AADdAAAADwAAAGRycy9kb3ducmV2LnhtbESPQU8CMRCF7yT+h2ZMvEFXN6isFGJICISbYOQ6bsfd&#10;6na6aUdY/701MeE2k/e+N2/my8F36kQxucAGbicFKOI6WMeNgdfDevwIKgmyxS4wGfihBMvF1WiO&#10;lQ1nfqHTXhqVQzhVaKAV6SutU92SxzQJPXHWPkL0KHmNjbYRzzncd/quKO61R8f5Qos9rVqqv/bf&#10;PtewsZSNO+4207dPKd2ubor3ZMzN9fD8BEpokIv5n97azD3MSvj7J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V9GxQAAAN0AAAAPAAAAAAAAAAAAAAAAAJgCAABkcnMv&#10;ZG93bnJldi54bWxQSwUGAAAAAAQABAD1AAAAigMAAAAA&#10;" path="m977,270r-53,l980,469r8,33l994,531r2,25l996,577r-27,68l914,694r-27,17l894,734r196,-64l977,270xe" fillcolor="#0079c1" stroked="f">
                    <v:path arrowok="t" o:connecttype="custom" o:connectlocs="977,5663;924,5663;980,5862;988,5895;994,5924;996,5949;996,5970;969,6038;914,6087;887,6104;894,6127;1090,6063;977,5663" o:connectangles="0,0,0,0,0,0,0,0,0,0,0,0,0"/>
                  </v:shape>
                  <v:shape id="Freeform 1426" o:spid="_x0000_s1155" style="position:absolute;left:5546;top:5393;width:1090;height:735;visibility:visible;mso-wrap-style:square;v-text-anchor:top" coordsize="10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HMsUA&#10;AADdAAAADwAAAGRycy9kb3ducmV2LnhtbESPQU/DMAyF75P4D5GRuK0pjDEoyyaEhDbttoHG1TSm&#10;DTROlZit+/cEaRI3W+99z8/z5eA7daCYXGAD10UJirgO1nFj4O31ZXwPKgmyxS4wGThRguXiYjTH&#10;yoYjb+mwk0blEE4VGmhF+krrVLfkMRWhJ87aZ4geJa+x0TbiMYf7Tt+U5Z326DhfaLGn55bq792P&#10;zzVsnMjKvW9W0/2XTNymbsqPZMzV5fD0CEpokH/zmV7bzM0ebuHvmzy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McyxQAAAN0AAAAPAAAAAAAAAAAAAAAAAJgCAABkcnMv&#10;ZG93bnJldi54bWxQSwUGAAAAAAQABAD1AAAAigMAAAAA&#10;" path="m574,385r-59,l561,549r5,22l569,590r1,16l568,621r-39,56l468,702r7,25l780,641r-6,-20l707,621r-24,-4l625,560r-9,-26l574,385xe" fillcolor="#0079c1" stroked="f">
                    <v:path arrowok="t" o:connecttype="custom" o:connectlocs="574,5778;515,5778;561,5942;566,5964;569,5983;570,5999;568,6014;529,6070;468,6095;475,6120;780,6034;774,6014;707,6014;683,6010;625,5953;616,5927;574,5778" o:connectangles="0,0,0,0,0,0,0,0,0,0,0,0,0,0,0,0,0"/>
                  </v:shape>
                  <v:shape id="Freeform 1425" o:spid="_x0000_s1156" style="position:absolute;left:5546;top:5393;width:1090;height:735;visibility:visible;mso-wrap-style:square;v-text-anchor:top" coordsize="10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qcUA&#10;AADdAAAADwAAAGRycy9kb3ducmV2LnhtbESPQU8CMRCF7yT+h2ZMvEFXCYgrhRgTA+EmGrmO23G3&#10;up1u2gGWf09NSLjN5L3vzZv5svetOlBMLrCB+1EBirgK1nFt4PPjbTgDlQTZYhuYDJwowXJxM5hj&#10;acOR3+mwlVrlEE4lGmhEulLrVDXkMY1CR5y1nxA9Sl5jrW3EYw73rX4oiqn26DhfaLCj14aqv+3e&#10;5xo2jmXldpvV5OtXxm5T1cV3Mubutn95BiXUy9V8odc2c49PE/j/J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GKpxQAAAN0AAAAPAAAAAAAAAAAAAAAAAJgCAABkcnMv&#10;ZG93bnJldi54bWxQSwUGAAAAAAQABAD1AAAAigMAAAAA&#10;" path="m25,246l,253,109,640r25,-7l124,600r-3,-16l120,568r,-17l123,535r53,-52l515,385r59,l570,370r60,-17l105,353,89,350,71,339,55,324,43,303,34,278,25,246xe" fillcolor="#0079c1" stroked="f">
                    <v:path arrowok="t" o:connecttype="custom" o:connectlocs="25,5639;0,5646;109,6033;134,6026;124,5993;121,5977;120,5961;120,5944;123,5928;176,5876;515,5778;574,5778;570,5763;630,5746;105,5746;89,5743;71,5732;55,5717;43,5696;34,5671;25,5639" o:connectangles="0,0,0,0,0,0,0,0,0,0,0,0,0,0,0,0,0,0,0,0,0"/>
                  </v:shape>
                  <v:shape id="Freeform 1424" o:spid="_x0000_s1157" style="position:absolute;left:5546;top:5393;width:1090;height:735;visibility:visible;mso-wrap-style:square;v-text-anchor:top" coordsize="10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83sUA&#10;AADdAAAADwAAAGRycy9kb3ducmV2LnhtbESPQU8CMRCF7yb8h2ZMvElXiIgrhRASA+EGGrmO23G3&#10;up1u2gHWf29NSLjN5L3vzZvZovetOlFMLrCBh2EBirgK1nFt4P3t9X4KKgmyxTYwGfilBIv54GaG&#10;pQ1n3tFpL7XKIZxKNNCIdKXWqWrIYxqGjjhrXyF6lLzGWtuI5xzuWz0qion26DhfaLCjVUPVz/7o&#10;cw0bx7J2h+368eNbxm5b1cVnMubutl++gBLq5Wq+0BubuafnCfx/k0f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vzexQAAAN0AAAAPAAAAAAAAAAAAAAAAAJgCAABkcnMv&#10;ZG93bnJldi54bWxQSwUGAAAAAAQABAD1AAAAigMAAAAA&#10;" path="m773,617r-36,4l707,621r67,l773,617xe" fillcolor="#0079c1" stroked="f">
                    <v:path arrowok="t" o:connecttype="custom" o:connectlocs="773,6010;737,6014;707,6014;774,6014;773,6010" o:connectangles="0,0,0,0,0"/>
                  </v:shape>
                  <v:shape id="Freeform 1423" o:spid="_x0000_s1158" style="position:absolute;left:5546;top:5393;width:1090;height:735;visibility:visible;mso-wrap-style:square;v-text-anchor:top" coordsize="10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cUA&#10;AADdAAAADwAAAGRycy9kb3ducmV2LnhtbESPQU8CMRCF7yb8h2ZIuElXiSIrhRgTg+EmELmO22G3&#10;uJ1u2gHWf29NTLjN5L3vzZv5svetOlNMLrCBu3EBirgK1nFtYLd9u30ClQTZYhuYDPxQguVicDPH&#10;0oYLf9B5I7XKIZxKNNCIdKXWqWrIYxqHjjhrhxA9Sl5jrW3ESw73rb4vikft0XG+0GBHrw1V35uT&#10;zzVsnMjK7derh8+jTNy6qouvZMxo2L88gxLq5Wr+p99t5qazKfx9k0f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llFxQAAAN0AAAAPAAAAAAAAAAAAAAAAAJgCAABkcnMv&#10;ZG93bnJldi54bWxQSwUGAAAAAAQABAD1AAAAigMAAAAA&#10;" path="m901,l877,7r9,32l889,55r2,16l890,88r-3,16l834,155,196,337r-67,15l105,353r525,l924,270r53,l901,xe" fillcolor="#0079c1" stroked="f">
                    <v:path arrowok="t" o:connecttype="custom" o:connectlocs="901,5393;877,5400;886,5432;889,5448;891,5464;890,5481;887,5497;834,5548;196,5730;129,5745;105,5746;630,5746;924,5663;977,5663;901,5393" o:connectangles="0,0,0,0,0,0,0,0,0,0,0,0,0,0,0"/>
                  </v:shape>
                </v:group>
                <w10:wrap anchorx="page"/>
              </v:group>
            </w:pict>
          </mc:Fallback>
        </mc:AlternateContent>
      </w:r>
      <w:r w:rsidR="003E07A9">
        <w:rPr>
          <w:rFonts w:ascii="Calibri"/>
          <w:b/>
          <w:color w:val="231F20"/>
          <w:w w:val="105"/>
          <w:sz w:val="80"/>
        </w:rPr>
        <w:t>American Literature and</w:t>
      </w:r>
      <w:r w:rsidR="003E07A9">
        <w:rPr>
          <w:rFonts w:ascii="Calibri"/>
          <w:b/>
          <w:color w:val="231F20"/>
          <w:spacing w:val="161"/>
          <w:w w:val="105"/>
          <w:sz w:val="80"/>
        </w:rPr>
        <w:t xml:space="preserve"> </w:t>
      </w:r>
      <w:r w:rsidR="003E07A9">
        <w:rPr>
          <w:rFonts w:ascii="Calibri"/>
          <w:b/>
          <w:color w:val="231F20"/>
          <w:w w:val="105"/>
          <w:sz w:val="80"/>
        </w:rPr>
        <w:t>Composition</w:t>
      </w: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spacing w:before="8"/>
        <w:rPr>
          <w:rFonts w:ascii="Calibri" w:eastAsia="Calibri" w:hAnsi="Calibri" w:cs="Calibri"/>
          <w:b/>
          <w:bCs/>
          <w:sz w:val="18"/>
          <w:szCs w:val="18"/>
        </w:rPr>
      </w:pPr>
    </w:p>
    <w:p w:rsidR="004B4B87" w:rsidRDefault="003E07A9">
      <w:pPr>
        <w:spacing w:line="240" w:lineRule="exact"/>
        <w:ind w:left="722" w:right="3001" w:hanging="1"/>
        <w:jc w:val="center"/>
        <w:rPr>
          <w:rFonts w:ascii="Calibri" w:eastAsia="Calibri" w:hAnsi="Calibri" w:cs="Calibri"/>
          <w:sz w:val="20"/>
          <w:szCs w:val="20"/>
        </w:rPr>
      </w:pPr>
      <w:r>
        <w:rPr>
          <w:rFonts w:ascii="Calibri"/>
          <w:color w:val="231F20"/>
          <w:w w:val="105"/>
          <w:sz w:val="20"/>
        </w:rPr>
        <w:t>The Study/Resource Guides are intended to serve as a resource for parents and students. They contain practice questions and learning activities for the course. The standards identified in the Study/Resource</w:t>
      </w:r>
      <w:r>
        <w:rPr>
          <w:rFonts w:ascii="Calibri"/>
          <w:color w:val="231F20"/>
          <w:spacing w:val="19"/>
          <w:w w:val="105"/>
          <w:sz w:val="20"/>
        </w:rPr>
        <w:t xml:space="preserve"> </w:t>
      </w:r>
      <w:r>
        <w:rPr>
          <w:rFonts w:ascii="Calibri"/>
          <w:color w:val="231F20"/>
          <w:w w:val="105"/>
          <w:sz w:val="20"/>
        </w:rPr>
        <w:t>Guides</w:t>
      </w:r>
      <w:r>
        <w:rPr>
          <w:rFonts w:ascii="Calibri"/>
          <w:color w:val="231F20"/>
          <w:spacing w:val="19"/>
          <w:w w:val="105"/>
          <w:sz w:val="20"/>
        </w:rPr>
        <w:t xml:space="preserve"> </w:t>
      </w:r>
      <w:r>
        <w:rPr>
          <w:rFonts w:ascii="Calibri"/>
          <w:color w:val="231F20"/>
          <w:w w:val="105"/>
          <w:sz w:val="20"/>
        </w:rPr>
        <w:t>address</w:t>
      </w:r>
      <w:r>
        <w:rPr>
          <w:rFonts w:ascii="Calibri"/>
          <w:color w:val="231F20"/>
          <w:spacing w:val="19"/>
          <w:w w:val="105"/>
          <w:sz w:val="20"/>
        </w:rPr>
        <w:t xml:space="preserve"> </w:t>
      </w:r>
      <w:r>
        <w:rPr>
          <w:rFonts w:ascii="Calibri"/>
          <w:color w:val="231F20"/>
          <w:w w:val="105"/>
          <w:sz w:val="20"/>
        </w:rPr>
        <w:t>a</w:t>
      </w:r>
      <w:r>
        <w:rPr>
          <w:rFonts w:ascii="Calibri"/>
          <w:color w:val="231F20"/>
          <w:spacing w:val="19"/>
          <w:w w:val="105"/>
          <w:sz w:val="20"/>
        </w:rPr>
        <w:t xml:space="preserve"> </w:t>
      </w:r>
      <w:r>
        <w:rPr>
          <w:rFonts w:ascii="Calibri"/>
          <w:color w:val="231F20"/>
          <w:w w:val="105"/>
          <w:sz w:val="20"/>
        </w:rPr>
        <w:t>sampling</w:t>
      </w:r>
      <w:r>
        <w:rPr>
          <w:rFonts w:ascii="Calibri"/>
          <w:color w:val="231F20"/>
          <w:spacing w:val="19"/>
          <w:w w:val="105"/>
          <w:sz w:val="20"/>
        </w:rPr>
        <w:t xml:space="preserve"> </w:t>
      </w:r>
      <w:r>
        <w:rPr>
          <w:rFonts w:ascii="Calibri"/>
          <w:color w:val="231F20"/>
          <w:w w:val="105"/>
          <w:sz w:val="20"/>
        </w:rPr>
        <w:t>of</w:t>
      </w:r>
      <w:r>
        <w:rPr>
          <w:rFonts w:ascii="Calibri"/>
          <w:color w:val="231F20"/>
          <w:spacing w:val="19"/>
          <w:w w:val="105"/>
          <w:sz w:val="20"/>
        </w:rPr>
        <w:t xml:space="preserve"> </w:t>
      </w:r>
      <w:r>
        <w:rPr>
          <w:rFonts w:ascii="Calibri"/>
          <w:color w:val="231F20"/>
          <w:w w:val="105"/>
          <w:sz w:val="20"/>
        </w:rPr>
        <w:t>the</w:t>
      </w:r>
      <w:r>
        <w:rPr>
          <w:rFonts w:ascii="Calibri"/>
          <w:color w:val="231F20"/>
          <w:spacing w:val="19"/>
          <w:w w:val="105"/>
          <w:sz w:val="20"/>
        </w:rPr>
        <w:t xml:space="preserve"> </w:t>
      </w:r>
      <w:r>
        <w:rPr>
          <w:rFonts w:ascii="Calibri"/>
          <w:color w:val="231F20"/>
          <w:w w:val="105"/>
          <w:sz w:val="20"/>
        </w:rPr>
        <w:t>state-mandated</w:t>
      </w:r>
      <w:r>
        <w:rPr>
          <w:rFonts w:ascii="Calibri"/>
          <w:color w:val="231F20"/>
          <w:spacing w:val="19"/>
          <w:w w:val="105"/>
          <w:sz w:val="20"/>
        </w:rPr>
        <w:t xml:space="preserve"> </w:t>
      </w:r>
      <w:r>
        <w:rPr>
          <w:rFonts w:ascii="Calibri"/>
          <w:color w:val="231F20"/>
          <w:w w:val="105"/>
          <w:sz w:val="20"/>
        </w:rPr>
        <w:t>content</w:t>
      </w:r>
      <w:r>
        <w:rPr>
          <w:rFonts w:ascii="Calibri"/>
          <w:color w:val="231F20"/>
          <w:spacing w:val="19"/>
          <w:w w:val="105"/>
          <w:sz w:val="20"/>
        </w:rPr>
        <w:t xml:space="preserve"> </w:t>
      </w:r>
      <w:r>
        <w:rPr>
          <w:rFonts w:ascii="Calibri"/>
          <w:color w:val="231F20"/>
          <w:w w:val="105"/>
          <w:sz w:val="20"/>
        </w:rPr>
        <w:t>standards.</w:t>
      </w:r>
    </w:p>
    <w:p w:rsidR="004B4B87" w:rsidRDefault="003E07A9">
      <w:pPr>
        <w:spacing w:before="152" w:line="240" w:lineRule="exact"/>
        <w:ind w:left="798" w:right="3076"/>
        <w:jc w:val="center"/>
        <w:rPr>
          <w:rFonts w:ascii="Calibri" w:eastAsia="Calibri" w:hAnsi="Calibri" w:cs="Calibri"/>
          <w:sz w:val="20"/>
          <w:szCs w:val="20"/>
        </w:rPr>
      </w:pPr>
      <w:r>
        <w:rPr>
          <w:rFonts w:ascii="Calibri"/>
          <w:color w:val="231F20"/>
          <w:w w:val="105"/>
          <w:sz w:val="20"/>
        </w:rPr>
        <w:t>For the purposes of day-to-day classroom instruction, teachers should consult the wide array of resources that can be found at</w:t>
      </w:r>
      <w:r>
        <w:rPr>
          <w:rFonts w:ascii="Calibri"/>
          <w:color w:val="231F20"/>
          <w:spacing w:val="13"/>
          <w:w w:val="105"/>
          <w:sz w:val="20"/>
        </w:rPr>
        <w:t xml:space="preserve"> </w:t>
      </w:r>
      <w:hyperlink r:id="rId59">
        <w:r>
          <w:rPr>
            <w:rFonts w:ascii="Calibri"/>
            <w:color w:val="0079C1"/>
            <w:w w:val="105"/>
            <w:sz w:val="20"/>
            <w:u w:val="single" w:color="0079C1"/>
          </w:rPr>
          <w:t>www.georgiastandards.org</w:t>
        </w:r>
      </w:hyperlink>
      <w:r>
        <w:rPr>
          <w:rFonts w:ascii="Calibri"/>
          <w:color w:val="231F20"/>
          <w:w w:val="105"/>
          <w:sz w:val="20"/>
        </w:rPr>
        <w:t>.</w:t>
      </w:r>
    </w:p>
    <w:p w:rsidR="004B4B87" w:rsidRDefault="004B4B87">
      <w:pPr>
        <w:spacing w:line="240" w:lineRule="exact"/>
        <w:jc w:val="center"/>
        <w:rPr>
          <w:rFonts w:ascii="Calibri" w:eastAsia="Calibri" w:hAnsi="Calibri" w:cs="Calibri"/>
          <w:sz w:val="20"/>
          <w:szCs w:val="20"/>
        </w:rPr>
        <w:sectPr w:rsidR="004B4B87">
          <w:footerReference w:type="default" r:id="rId60"/>
          <w:type w:val="continuous"/>
          <w:pgSz w:w="12060" w:h="15660"/>
          <w:pgMar w:top="440" w:right="0" w:bottom="540" w:left="0" w:header="720" w:footer="346" w:gutter="0"/>
          <w:cols w:space="720"/>
        </w:sectPr>
      </w:pPr>
    </w:p>
    <w:p w:rsidR="004B4B87" w:rsidRDefault="003E07A9">
      <w:pPr>
        <w:spacing w:before="25"/>
        <w:ind w:left="3809" w:right="3807"/>
        <w:jc w:val="center"/>
        <w:rPr>
          <w:rFonts w:ascii="Calibri" w:eastAsia="Calibri" w:hAnsi="Calibri" w:cs="Calibri"/>
          <w:sz w:val="32"/>
          <w:szCs w:val="32"/>
        </w:rPr>
      </w:pPr>
      <w:r>
        <w:rPr>
          <w:rFonts w:ascii="Calibri"/>
          <w:b/>
          <w:color w:val="231F20"/>
          <w:spacing w:val="-6"/>
          <w:w w:val="110"/>
          <w:sz w:val="32"/>
        </w:rPr>
        <w:lastRenderedPageBreak/>
        <w:t xml:space="preserve">Table </w:t>
      </w:r>
      <w:r>
        <w:rPr>
          <w:rFonts w:ascii="Calibri"/>
          <w:b/>
          <w:color w:val="231F20"/>
          <w:w w:val="110"/>
          <w:sz w:val="32"/>
        </w:rPr>
        <w:t>of</w:t>
      </w:r>
      <w:r>
        <w:rPr>
          <w:rFonts w:ascii="Calibri"/>
          <w:b/>
          <w:color w:val="231F20"/>
          <w:spacing w:val="-16"/>
          <w:w w:val="110"/>
          <w:sz w:val="32"/>
        </w:rPr>
        <w:t xml:space="preserve"> </w:t>
      </w:r>
      <w:r>
        <w:rPr>
          <w:rFonts w:ascii="Calibri"/>
          <w:b/>
          <w:color w:val="231F20"/>
          <w:w w:val="110"/>
          <w:sz w:val="32"/>
        </w:rPr>
        <w:t>Contents</w:t>
      </w:r>
    </w:p>
    <w:sdt>
      <w:sdtPr>
        <w:rPr>
          <w:rFonts w:asciiTheme="minorHAnsi" w:eastAsiaTheme="minorHAnsi" w:hAnsiTheme="minorHAnsi"/>
          <w:b w:val="0"/>
          <w:bCs w:val="0"/>
        </w:rPr>
        <w:id w:val="-1002887489"/>
        <w:docPartObj>
          <w:docPartGallery w:val="Table of Contents"/>
          <w:docPartUnique/>
        </w:docPartObj>
      </w:sdtPr>
      <w:sdtContent>
        <w:p w:rsidR="004B4B87" w:rsidRDefault="003E07A9">
          <w:pPr>
            <w:pStyle w:val="TOC1"/>
            <w:tabs>
              <w:tab w:val="right" w:leader="dot" w:pos="10071"/>
            </w:tabs>
            <w:spacing w:before="442"/>
            <w:rPr>
              <w:b w:val="0"/>
              <w:bCs w:val="0"/>
            </w:rPr>
          </w:pPr>
          <w:r>
            <w:fldChar w:fldCharType="begin"/>
          </w:r>
          <w:r>
            <w:instrText xml:space="preserve">TOC \o "1-2" \h \z \u </w:instrText>
          </w:r>
          <w:r>
            <w:fldChar w:fldCharType="separate"/>
          </w:r>
          <w:hyperlink w:anchor="_TOC_250025" w:history="1">
            <w:r>
              <w:rPr>
                <w:color w:val="0079C1"/>
                <w:w w:val="110"/>
              </w:rPr>
              <w:t>THE GEORGIA MILESTONES</w:t>
            </w:r>
            <w:r>
              <w:rPr>
                <w:color w:val="0079C1"/>
                <w:spacing w:val="26"/>
                <w:w w:val="110"/>
              </w:rPr>
              <w:t xml:space="preserve"> </w:t>
            </w:r>
            <w:r>
              <w:rPr>
                <w:color w:val="0079C1"/>
                <w:w w:val="110"/>
              </w:rPr>
              <w:t>ASSESSMENT</w:t>
            </w:r>
            <w:r>
              <w:rPr>
                <w:color w:val="0079C1"/>
                <w:spacing w:val="9"/>
                <w:w w:val="110"/>
              </w:rPr>
              <w:t xml:space="preserve"> </w:t>
            </w:r>
            <w:r>
              <w:rPr>
                <w:color w:val="0079C1"/>
                <w:w w:val="110"/>
              </w:rPr>
              <w:t>SYSTEM</w:t>
            </w:r>
            <w:r>
              <w:rPr>
                <w:color w:val="0079C1"/>
                <w:w w:val="110"/>
              </w:rPr>
              <w:tab/>
              <w:t>3</w:t>
            </w:r>
          </w:hyperlink>
        </w:p>
        <w:p w:rsidR="004B4B87" w:rsidRDefault="00D42247">
          <w:pPr>
            <w:pStyle w:val="TOC2"/>
            <w:tabs>
              <w:tab w:val="right" w:leader="dot" w:pos="10071"/>
            </w:tabs>
          </w:pPr>
          <w:hyperlink w:anchor="_TOC_250024" w:history="1">
            <w:r w:rsidR="003E07A9">
              <w:rPr>
                <w:color w:val="231F20"/>
                <w:spacing w:val="2"/>
                <w:w w:val="110"/>
              </w:rPr>
              <w:t>GEORGIA MILESTONES END-OF-COURSE</w:t>
            </w:r>
            <w:r w:rsidR="003E07A9">
              <w:rPr>
                <w:color w:val="231F20"/>
                <w:spacing w:val="31"/>
                <w:w w:val="110"/>
              </w:rPr>
              <w:t xml:space="preserve"> </w:t>
            </w:r>
            <w:r w:rsidR="003E07A9">
              <w:rPr>
                <w:color w:val="231F20"/>
                <w:w w:val="110"/>
              </w:rPr>
              <w:t>(EOC)</w:t>
            </w:r>
            <w:r w:rsidR="003E07A9">
              <w:rPr>
                <w:color w:val="231F20"/>
                <w:spacing w:val="10"/>
                <w:w w:val="110"/>
              </w:rPr>
              <w:t xml:space="preserve"> </w:t>
            </w:r>
            <w:r w:rsidR="003E07A9">
              <w:rPr>
                <w:color w:val="231F20"/>
                <w:spacing w:val="2"/>
                <w:w w:val="110"/>
              </w:rPr>
              <w:t>ASSESSMENTS</w:t>
            </w:r>
            <w:r w:rsidR="003E07A9">
              <w:rPr>
                <w:color w:val="231F20"/>
                <w:spacing w:val="2"/>
                <w:w w:val="110"/>
              </w:rPr>
              <w:tab/>
            </w:r>
            <w:r w:rsidR="003E07A9">
              <w:rPr>
                <w:color w:val="231F20"/>
                <w:w w:val="110"/>
              </w:rPr>
              <w:t>4</w:t>
            </w:r>
          </w:hyperlink>
        </w:p>
        <w:p w:rsidR="004B4B87" w:rsidRDefault="00D42247">
          <w:pPr>
            <w:pStyle w:val="TOC1"/>
            <w:tabs>
              <w:tab w:val="right" w:leader="dot" w:pos="10071"/>
            </w:tabs>
            <w:rPr>
              <w:b w:val="0"/>
              <w:bCs w:val="0"/>
            </w:rPr>
          </w:pPr>
          <w:hyperlink w:anchor="_TOC_250023" w:history="1">
            <w:r w:rsidR="003E07A9">
              <w:rPr>
                <w:color w:val="0079C1"/>
                <w:w w:val="110"/>
              </w:rPr>
              <w:t xml:space="preserve">HOW </w:t>
            </w:r>
            <w:r w:rsidR="003E07A9">
              <w:rPr>
                <w:color w:val="0079C1"/>
                <w:spacing w:val="-3"/>
                <w:w w:val="110"/>
              </w:rPr>
              <w:t xml:space="preserve">TO </w:t>
            </w:r>
            <w:r w:rsidR="003E07A9">
              <w:rPr>
                <w:color w:val="0079C1"/>
                <w:w w:val="110"/>
              </w:rPr>
              <w:t>USE</w:t>
            </w:r>
            <w:r w:rsidR="003E07A9">
              <w:rPr>
                <w:color w:val="0079C1"/>
                <w:spacing w:val="34"/>
                <w:w w:val="110"/>
              </w:rPr>
              <w:t xml:space="preserve"> </w:t>
            </w:r>
            <w:r w:rsidR="003E07A9">
              <w:rPr>
                <w:color w:val="0079C1"/>
                <w:w w:val="110"/>
              </w:rPr>
              <w:t>THIS</w:t>
            </w:r>
            <w:r w:rsidR="003E07A9">
              <w:rPr>
                <w:color w:val="0079C1"/>
                <w:spacing w:val="10"/>
                <w:w w:val="110"/>
              </w:rPr>
              <w:t xml:space="preserve"> </w:t>
            </w:r>
            <w:r w:rsidR="003E07A9">
              <w:rPr>
                <w:color w:val="0079C1"/>
                <w:w w:val="110"/>
              </w:rPr>
              <w:t>GUIDE</w:t>
            </w:r>
            <w:r w:rsidR="003E07A9">
              <w:rPr>
                <w:color w:val="0079C1"/>
                <w:w w:val="110"/>
              </w:rPr>
              <w:tab/>
              <w:t>5</w:t>
            </w:r>
          </w:hyperlink>
        </w:p>
        <w:p w:rsidR="004B4B87" w:rsidRDefault="00D42247">
          <w:pPr>
            <w:pStyle w:val="TOC1"/>
            <w:tabs>
              <w:tab w:val="right" w:leader="dot" w:pos="10071"/>
            </w:tabs>
            <w:rPr>
              <w:b w:val="0"/>
              <w:bCs w:val="0"/>
            </w:rPr>
          </w:pPr>
          <w:hyperlink w:anchor="_TOC_250022" w:history="1">
            <w:r w:rsidR="003E07A9">
              <w:rPr>
                <w:color w:val="0079C1"/>
                <w:w w:val="105"/>
              </w:rPr>
              <w:t xml:space="preserve">OVERVIEW OF THE AMERICAN LITERATURE AND COMPOSITION </w:t>
            </w:r>
            <w:r w:rsidR="003E07A9">
              <w:rPr>
                <w:color w:val="0079C1"/>
                <w:spacing w:val="51"/>
                <w:w w:val="105"/>
              </w:rPr>
              <w:t xml:space="preserve"> </w:t>
            </w:r>
            <w:r w:rsidR="003E07A9">
              <w:rPr>
                <w:color w:val="0079C1"/>
                <w:w w:val="105"/>
              </w:rPr>
              <w:t>EOC</w:t>
            </w:r>
            <w:r w:rsidR="003E07A9">
              <w:rPr>
                <w:color w:val="0079C1"/>
                <w:spacing w:val="14"/>
                <w:w w:val="105"/>
              </w:rPr>
              <w:t xml:space="preserve"> </w:t>
            </w:r>
            <w:r w:rsidR="003E07A9">
              <w:rPr>
                <w:color w:val="0079C1"/>
                <w:w w:val="105"/>
              </w:rPr>
              <w:t>ASSESSMENT</w:t>
            </w:r>
            <w:r w:rsidR="003E07A9">
              <w:rPr>
                <w:color w:val="0079C1"/>
                <w:w w:val="105"/>
              </w:rPr>
              <w:tab/>
              <w:t>6</w:t>
            </w:r>
          </w:hyperlink>
        </w:p>
        <w:p w:rsidR="004B4B87" w:rsidRDefault="00D42247">
          <w:pPr>
            <w:pStyle w:val="TOC2"/>
            <w:tabs>
              <w:tab w:val="right" w:leader="dot" w:pos="10071"/>
            </w:tabs>
          </w:pPr>
          <w:hyperlink w:anchor="_TOC_250021" w:history="1">
            <w:r w:rsidR="003E07A9">
              <w:rPr>
                <w:color w:val="231F20"/>
                <w:w w:val="110"/>
              </w:rPr>
              <w:t>ITEM</w:t>
            </w:r>
            <w:r w:rsidR="003E07A9">
              <w:rPr>
                <w:color w:val="231F20"/>
                <w:spacing w:val="2"/>
                <w:w w:val="110"/>
              </w:rPr>
              <w:t xml:space="preserve"> </w:t>
            </w:r>
            <w:r w:rsidR="003E07A9">
              <w:rPr>
                <w:color w:val="231F20"/>
                <w:w w:val="110"/>
              </w:rPr>
              <w:t>TYPES</w:t>
            </w:r>
            <w:r w:rsidR="003E07A9">
              <w:rPr>
                <w:color w:val="231F20"/>
                <w:w w:val="110"/>
              </w:rPr>
              <w:tab/>
              <w:t>6</w:t>
            </w:r>
          </w:hyperlink>
        </w:p>
        <w:p w:rsidR="004B4B87" w:rsidRDefault="00D42247">
          <w:pPr>
            <w:pStyle w:val="TOC2"/>
            <w:tabs>
              <w:tab w:val="right" w:leader="dot" w:pos="10071"/>
            </w:tabs>
          </w:pPr>
          <w:hyperlink w:anchor="_TOC_250020" w:history="1">
            <w:r w:rsidR="003E07A9">
              <w:rPr>
                <w:color w:val="231F20"/>
                <w:spacing w:val="2"/>
                <w:w w:val="110"/>
              </w:rPr>
              <w:t xml:space="preserve">DEPTH </w:t>
            </w:r>
            <w:r w:rsidR="003E07A9">
              <w:rPr>
                <w:color w:val="231F20"/>
                <w:w w:val="110"/>
              </w:rPr>
              <w:t>OF</w:t>
            </w:r>
            <w:r w:rsidR="003E07A9">
              <w:rPr>
                <w:color w:val="231F20"/>
                <w:spacing w:val="25"/>
                <w:w w:val="110"/>
              </w:rPr>
              <w:t xml:space="preserve"> </w:t>
            </w:r>
            <w:r w:rsidR="003E07A9">
              <w:rPr>
                <w:color w:val="231F20"/>
                <w:spacing w:val="2"/>
                <w:w w:val="110"/>
              </w:rPr>
              <w:t>KNOWLEDGE</w:t>
            </w:r>
            <w:r w:rsidR="003E07A9">
              <w:rPr>
                <w:color w:val="231F20"/>
                <w:spacing w:val="13"/>
                <w:w w:val="110"/>
              </w:rPr>
              <w:t xml:space="preserve"> </w:t>
            </w:r>
            <w:r w:rsidR="003E07A9">
              <w:rPr>
                <w:color w:val="231F20"/>
                <w:spacing w:val="2"/>
                <w:w w:val="110"/>
              </w:rPr>
              <w:t>DESCRIPTORS</w:t>
            </w:r>
            <w:r w:rsidR="003E07A9">
              <w:rPr>
                <w:color w:val="231F20"/>
                <w:spacing w:val="2"/>
                <w:w w:val="110"/>
              </w:rPr>
              <w:tab/>
            </w:r>
            <w:r w:rsidR="003E07A9">
              <w:rPr>
                <w:color w:val="231F20"/>
                <w:w w:val="110"/>
              </w:rPr>
              <w:t>7</w:t>
            </w:r>
          </w:hyperlink>
        </w:p>
        <w:p w:rsidR="004B4B87" w:rsidRDefault="00D42247">
          <w:pPr>
            <w:pStyle w:val="TOC2"/>
            <w:tabs>
              <w:tab w:val="right" w:leader="dot" w:pos="10071"/>
            </w:tabs>
          </w:pPr>
          <w:hyperlink w:anchor="_TOC_250019" w:history="1">
            <w:r w:rsidR="003E07A9">
              <w:rPr>
                <w:color w:val="231F20"/>
                <w:w w:val="105"/>
              </w:rPr>
              <w:t>DEPTH OF KNOWLEDGE</w:t>
            </w:r>
            <w:r w:rsidR="003E07A9">
              <w:rPr>
                <w:color w:val="231F20"/>
                <w:spacing w:val="30"/>
                <w:w w:val="105"/>
              </w:rPr>
              <w:t xml:space="preserve"> </w:t>
            </w:r>
            <w:r w:rsidR="003E07A9">
              <w:rPr>
                <w:color w:val="231F20"/>
                <w:w w:val="105"/>
              </w:rPr>
              <w:t>EXAMPLE</w:t>
            </w:r>
            <w:r w:rsidR="003E07A9">
              <w:rPr>
                <w:color w:val="231F20"/>
                <w:spacing w:val="10"/>
                <w:w w:val="105"/>
              </w:rPr>
              <w:t xml:space="preserve"> </w:t>
            </w:r>
            <w:r w:rsidR="003E07A9">
              <w:rPr>
                <w:color w:val="231F20"/>
                <w:w w:val="105"/>
              </w:rPr>
              <w:t>ITEMS</w:t>
            </w:r>
            <w:r w:rsidR="003E07A9">
              <w:rPr>
                <w:color w:val="231F20"/>
                <w:w w:val="105"/>
              </w:rPr>
              <w:tab/>
              <w:t>10</w:t>
            </w:r>
          </w:hyperlink>
        </w:p>
        <w:p w:rsidR="004B4B87" w:rsidRDefault="00D42247">
          <w:pPr>
            <w:pStyle w:val="TOC2"/>
            <w:tabs>
              <w:tab w:val="right" w:leader="dot" w:pos="10071"/>
            </w:tabs>
          </w:pPr>
          <w:hyperlink w:anchor="_TOC_250018" w:history="1">
            <w:r w:rsidR="003E07A9">
              <w:rPr>
                <w:color w:val="231F20"/>
                <w:w w:val="105"/>
              </w:rPr>
              <w:t xml:space="preserve">DESCRIPTION OF TEST FORMAT </w:t>
            </w:r>
            <w:r w:rsidR="003E07A9">
              <w:rPr>
                <w:color w:val="231F20"/>
                <w:spacing w:val="8"/>
                <w:w w:val="105"/>
              </w:rPr>
              <w:t xml:space="preserve"> </w:t>
            </w:r>
            <w:r w:rsidR="003E07A9">
              <w:rPr>
                <w:color w:val="231F20"/>
                <w:w w:val="105"/>
              </w:rPr>
              <w:t>AND</w:t>
            </w:r>
            <w:r w:rsidR="003E07A9">
              <w:rPr>
                <w:color w:val="231F20"/>
                <w:spacing w:val="15"/>
                <w:w w:val="105"/>
              </w:rPr>
              <w:t xml:space="preserve"> </w:t>
            </w:r>
            <w:r w:rsidR="003E07A9">
              <w:rPr>
                <w:color w:val="231F20"/>
                <w:w w:val="105"/>
              </w:rPr>
              <w:t>ORGANIZATION</w:t>
            </w:r>
            <w:r w:rsidR="003E07A9">
              <w:rPr>
                <w:color w:val="231F20"/>
                <w:w w:val="105"/>
              </w:rPr>
              <w:tab/>
              <w:t>23</w:t>
            </w:r>
          </w:hyperlink>
        </w:p>
        <w:p w:rsidR="004B4B87" w:rsidRDefault="00D42247">
          <w:pPr>
            <w:pStyle w:val="TOC1"/>
            <w:tabs>
              <w:tab w:val="right" w:leader="dot" w:pos="10071"/>
            </w:tabs>
            <w:rPr>
              <w:b w:val="0"/>
              <w:bCs w:val="0"/>
            </w:rPr>
          </w:pPr>
          <w:hyperlink w:anchor="_TOC_250017" w:history="1">
            <w:r w:rsidR="003E07A9">
              <w:rPr>
                <w:color w:val="0079C1"/>
                <w:w w:val="110"/>
              </w:rPr>
              <w:t>PREPARING FOR THE AMERICAN LITERATURE AND COMPOSITION</w:t>
            </w:r>
            <w:r w:rsidR="003E07A9">
              <w:rPr>
                <w:color w:val="0079C1"/>
                <w:spacing w:val="18"/>
                <w:w w:val="110"/>
              </w:rPr>
              <w:t xml:space="preserve"> </w:t>
            </w:r>
            <w:r w:rsidR="003E07A9">
              <w:rPr>
                <w:color w:val="0079C1"/>
                <w:w w:val="110"/>
              </w:rPr>
              <w:t>EOC</w:t>
            </w:r>
            <w:r w:rsidR="003E07A9">
              <w:rPr>
                <w:color w:val="0079C1"/>
                <w:spacing w:val="2"/>
                <w:w w:val="110"/>
              </w:rPr>
              <w:t xml:space="preserve"> </w:t>
            </w:r>
            <w:r w:rsidR="003E07A9">
              <w:rPr>
                <w:color w:val="0079C1"/>
                <w:w w:val="110"/>
              </w:rPr>
              <w:t>ASSESSMENT</w:t>
            </w:r>
            <w:r w:rsidR="003E07A9">
              <w:rPr>
                <w:color w:val="0079C1"/>
                <w:w w:val="110"/>
              </w:rPr>
              <w:tab/>
              <w:t>24</w:t>
            </w:r>
          </w:hyperlink>
        </w:p>
        <w:p w:rsidR="004B4B87" w:rsidRDefault="00D42247">
          <w:pPr>
            <w:pStyle w:val="TOC2"/>
            <w:tabs>
              <w:tab w:val="right" w:leader="dot" w:pos="10071"/>
            </w:tabs>
          </w:pPr>
          <w:hyperlink w:anchor="_TOC_250016" w:history="1">
            <w:r w:rsidR="003E07A9">
              <w:rPr>
                <w:color w:val="231F20"/>
                <w:w w:val="115"/>
              </w:rPr>
              <w:t>STUDY</w:t>
            </w:r>
            <w:r w:rsidR="003E07A9">
              <w:rPr>
                <w:color w:val="231F20"/>
                <w:spacing w:val="4"/>
                <w:w w:val="115"/>
              </w:rPr>
              <w:t xml:space="preserve"> </w:t>
            </w:r>
            <w:r w:rsidR="003E07A9">
              <w:rPr>
                <w:color w:val="231F20"/>
                <w:w w:val="115"/>
              </w:rPr>
              <w:t>SKILLS</w:t>
            </w:r>
            <w:r w:rsidR="003E07A9">
              <w:rPr>
                <w:color w:val="231F20"/>
                <w:w w:val="115"/>
              </w:rPr>
              <w:tab/>
              <w:t>24</w:t>
            </w:r>
          </w:hyperlink>
        </w:p>
        <w:p w:rsidR="004B4B87" w:rsidRDefault="00D42247">
          <w:pPr>
            <w:pStyle w:val="TOC2"/>
            <w:tabs>
              <w:tab w:val="right" w:leader="dot" w:pos="10071"/>
            </w:tabs>
          </w:pPr>
          <w:hyperlink w:anchor="_TOC_250015" w:history="1">
            <w:r w:rsidR="003E07A9">
              <w:rPr>
                <w:color w:val="231F20"/>
                <w:w w:val="105"/>
              </w:rPr>
              <w:t xml:space="preserve">ORGANIZATION, OR TAKING CONTROL OF </w:t>
            </w:r>
            <w:r w:rsidR="003E07A9">
              <w:rPr>
                <w:color w:val="231F20"/>
                <w:spacing w:val="17"/>
                <w:w w:val="105"/>
              </w:rPr>
              <w:t xml:space="preserve"> </w:t>
            </w:r>
            <w:r w:rsidR="003E07A9">
              <w:rPr>
                <w:color w:val="231F20"/>
                <w:w w:val="105"/>
              </w:rPr>
              <w:t>YOUR</w:t>
            </w:r>
            <w:r w:rsidR="003E07A9">
              <w:rPr>
                <w:color w:val="231F20"/>
                <w:spacing w:val="14"/>
                <w:w w:val="105"/>
              </w:rPr>
              <w:t xml:space="preserve"> </w:t>
            </w:r>
            <w:r w:rsidR="003E07A9">
              <w:rPr>
                <w:color w:val="231F20"/>
                <w:w w:val="105"/>
              </w:rPr>
              <w:t>WORLD</w:t>
            </w:r>
            <w:r w:rsidR="003E07A9">
              <w:rPr>
                <w:color w:val="231F20"/>
                <w:w w:val="105"/>
              </w:rPr>
              <w:tab/>
              <w:t>24</w:t>
            </w:r>
          </w:hyperlink>
        </w:p>
        <w:p w:rsidR="004B4B87" w:rsidRDefault="00D42247">
          <w:pPr>
            <w:pStyle w:val="TOC2"/>
            <w:tabs>
              <w:tab w:val="right" w:leader="dot" w:pos="10071"/>
            </w:tabs>
          </w:pPr>
          <w:hyperlink w:anchor="_TOC_250014" w:history="1">
            <w:r w:rsidR="003E07A9">
              <w:rPr>
                <w:color w:val="231F20"/>
                <w:w w:val="105"/>
              </w:rPr>
              <w:t>ACTIVE</w:t>
            </w:r>
            <w:r w:rsidR="003E07A9">
              <w:rPr>
                <w:color w:val="231F20"/>
                <w:spacing w:val="9"/>
                <w:w w:val="105"/>
              </w:rPr>
              <w:t xml:space="preserve"> </w:t>
            </w:r>
            <w:r w:rsidR="003E07A9">
              <w:rPr>
                <w:color w:val="231F20"/>
                <w:spacing w:val="-3"/>
                <w:w w:val="105"/>
              </w:rPr>
              <w:t>PARTICIPATION</w:t>
            </w:r>
            <w:r w:rsidR="003E07A9">
              <w:rPr>
                <w:color w:val="231F20"/>
                <w:spacing w:val="-3"/>
                <w:w w:val="105"/>
              </w:rPr>
              <w:tab/>
            </w:r>
            <w:r w:rsidR="003E07A9">
              <w:rPr>
                <w:color w:val="231F20"/>
                <w:w w:val="105"/>
              </w:rPr>
              <w:t>24</w:t>
            </w:r>
          </w:hyperlink>
        </w:p>
        <w:p w:rsidR="004B4B87" w:rsidRDefault="00D42247">
          <w:pPr>
            <w:pStyle w:val="TOC2"/>
            <w:tabs>
              <w:tab w:val="right" w:leader="dot" w:pos="10071"/>
            </w:tabs>
          </w:pPr>
          <w:hyperlink w:anchor="_TOC_250013" w:history="1">
            <w:r w:rsidR="003E07A9">
              <w:rPr>
                <w:color w:val="231F20"/>
                <w:w w:val="110"/>
              </w:rPr>
              <w:t>TEST-TAKING</w:t>
            </w:r>
            <w:r w:rsidR="003E07A9">
              <w:rPr>
                <w:color w:val="231F20"/>
                <w:spacing w:val="11"/>
                <w:w w:val="110"/>
              </w:rPr>
              <w:t xml:space="preserve"> </w:t>
            </w:r>
            <w:r w:rsidR="003E07A9">
              <w:rPr>
                <w:color w:val="231F20"/>
                <w:w w:val="110"/>
              </w:rPr>
              <w:t>STRATEGIES</w:t>
            </w:r>
            <w:r w:rsidR="003E07A9">
              <w:rPr>
                <w:color w:val="231F20"/>
                <w:w w:val="110"/>
              </w:rPr>
              <w:tab/>
              <w:t>24</w:t>
            </w:r>
          </w:hyperlink>
        </w:p>
        <w:p w:rsidR="004B4B87" w:rsidRDefault="00D42247">
          <w:pPr>
            <w:pStyle w:val="TOC2"/>
            <w:tabs>
              <w:tab w:val="right" w:leader="dot" w:pos="10071"/>
            </w:tabs>
          </w:pPr>
          <w:hyperlink w:anchor="_TOC_250012" w:history="1">
            <w:r w:rsidR="003E07A9">
              <w:rPr>
                <w:color w:val="231F20"/>
                <w:w w:val="105"/>
              </w:rPr>
              <w:t xml:space="preserve">PREPARING FOR THE AMERICAN LITERATURE AND COMPOSITION   </w:t>
            </w:r>
            <w:r w:rsidR="003E07A9">
              <w:rPr>
                <w:color w:val="231F20"/>
                <w:spacing w:val="15"/>
                <w:w w:val="105"/>
              </w:rPr>
              <w:t xml:space="preserve"> </w:t>
            </w:r>
            <w:r w:rsidR="003E07A9">
              <w:rPr>
                <w:color w:val="231F20"/>
                <w:w w:val="105"/>
              </w:rPr>
              <w:t>EOC</w:t>
            </w:r>
            <w:r w:rsidR="003E07A9">
              <w:rPr>
                <w:color w:val="231F20"/>
                <w:spacing w:val="24"/>
                <w:w w:val="105"/>
              </w:rPr>
              <w:t xml:space="preserve"> </w:t>
            </w:r>
            <w:r w:rsidR="003E07A9">
              <w:rPr>
                <w:color w:val="231F20"/>
                <w:w w:val="105"/>
              </w:rPr>
              <w:t>ASSESSMENT</w:t>
            </w:r>
            <w:r w:rsidR="003E07A9">
              <w:rPr>
                <w:color w:val="231F20"/>
                <w:w w:val="105"/>
              </w:rPr>
              <w:tab/>
              <w:t>25</w:t>
            </w:r>
          </w:hyperlink>
        </w:p>
        <w:p w:rsidR="004B4B87" w:rsidRDefault="00D42247">
          <w:pPr>
            <w:pStyle w:val="TOC1"/>
            <w:tabs>
              <w:tab w:val="right" w:leader="dot" w:pos="10071"/>
            </w:tabs>
            <w:ind w:left="109"/>
            <w:rPr>
              <w:b w:val="0"/>
              <w:bCs w:val="0"/>
            </w:rPr>
          </w:pPr>
          <w:hyperlink w:anchor="_TOC_250011" w:history="1">
            <w:r w:rsidR="003E07A9">
              <w:rPr>
                <w:color w:val="0079C1"/>
                <w:w w:val="110"/>
              </w:rPr>
              <w:t>CONTENT OF THE AMERICAN LITERATURE AND COMPOSITION</w:t>
            </w:r>
            <w:r w:rsidR="003E07A9">
              <w:rPr>
                <w:color w:val="0079C1"/>
                <w:spacing w:val="21"/>
                <w:w w:val="110"/>
              </w:rPr>
              <w:t xml:space="preserve"> </w:t>
            </w:r>
            <w:r w:rsidR="003E07A9">
              <w:rPr>
                <w:color w:val="0079C1"/>
                <w:w w:val="110"/>
              </w:rPr>
              <w:t>EOC</w:t>
            </w:r>
            <w:r w:rsidR="003E07A9">
              <w:rPr>
                <w:color w:val="0079C1"/>
                <w:spacing w:val="3"/>
                <w:w w:val="110"/>
              </w:rPr>
              <w:t xml:space="preserve"> </w:t>
            </w:r>
            <w:r w:rsidR="003E07A9">
              <w:rPr>
                <w:color w:val="0079C1"/>
                <w:w w:val="110"/>
              </w:rPr>
              <w:t>ASSESSMENT</w:t>
            </w:r>
            <w:r w:rsidR="003E07A9">
              <w:rPr>
                <w:color w:val="0079C1"/>
                <w:w w:val="110"/>
              </w:rPr>
              <w:tab/>
              <w:t>26</w:t>
            </w:r>
          </w:hyperlink>
        </w:p>
        <w:p w:rsidR="004B4B87" w:rsidRDefault="00D42247">
          <w:pPr>
            <w:pStyle w:val="TOC2"/>
            <w:tabs>
              <w:tab w:val="right" w:leader="dot" w:pos="10071"/>
            </w:tabs>
          </w:pPr>
          <w:hyperlink w:anchor="_TOC_250010" w:history="1">
            <w:r w:rsidR="003E07A9">
              <w:rPr>
                <w:color w:val="231F20"/>
                <w:spacing w:val="3"/>
                <w:w w:val="105"/>
              </w:rPr>
              <w:t xml:space="preserve">SNAPSHOT </w:t>
            </w:r>
            <w:r w:rsidR="003E07A9">
              <w:rPr>
                <w:color w:val="231F20"/>
                <w:spacing w:val="2"/>
                <w:w w:val="105"/>
              </w:rPr>
              <w:t>OF</w:t>
            </w:r>
            <w:r w:rsidR="003E07A9">
              <w:rPr>
                <w:color w:val="231F20"/>
                <w:spacing w:val="37"/>
                <w:w w:val="105"/>
              </w:rPr>
              <w:t xml:space="preserve"> </w:t>
            </w:r>
            <w:r w:rsidR="003E07A9">
              <w:rPr>
                <w:color w:val="231F20"/>
                <w:spacing w:val="2"/>
                <w:w w:val="105"/>
              </w:rPr>
              <w:t>THE</w:t>
            </w:r>
            <w:r w:rsidR="003E07A9">
              <w:rPr>
                <w:color w:val="231F20"/>
                <w:spacing w:val="20"/>
                <w:w w:val="105"/>
              </w:rPr>
              <w:t xml:space="preserve"> </w:t>
            </w:r>
            <w:r w:rsidR="003E07A9">
              <w:rPr>
                <w:color w:val="231F20"/>
                <w:spacing w:val="4"/>
                <w:w w:val="105"/>
              </w:rPr>
              <w:t>COURSE</w:t>
            </w:r>
            <w:r w:rsidR="003E07A9">
              <w:rPr>
                <w:color w:val="231F20"/>
                <w:spacing w:val="4"/>
                <w:w w:val="105"/>
              </w:rPr>
              <w:tab/>
            </w:r>
            <w:r w:rsidR="003E07A9">
              <w:rPr>
                <w:color w:val="231F20"/>
                <w:w w:val="105"/>
              </w:rPr>
              <w:t>27</w:t>
            </w:r>
          </w:hyperlink>
        </w:p>
        <w:p w:rsidR="004B4B87" w:rsidRDefault="00D42247">
          <w:pPr>
            <w:pStyle w:val="TOC2"/>
            <w:tabs>
              <w:tab w:val="right" w:leader="dot" w:pos="10071"/>
            </w:tabs>
          </w:pPr>
          <w:hyperlink w:anchor="_TOC_250009" w:history="1">
            <w:r w:rsidR="003E07A9">
              <w:rPr>
                <w:color w:val="231F20"/>
                <w:w w:val="105"/>
              </w:rPr>
              <w:t>READING PASSAGES</w:t>
            </w:r>
            <w:r w:rsidR="003E07A9">
              <w:rPr>
                <w:color w:val="231F20"/>
                <w:spacing w:val="31"/>
                <w:w w:val="105"/>
              </w:rPr>
              <w:t xml:space="preserve"> </w:t>
            </w:r>
            <w:r w:rsidR="003E07A9">
              <w:rPr>
                <w:color w:val="231F20"/>
                <w:w w:val="105"/>
              </w:rPr>
              <w:t>AND</w:t>
            </w:r>
            <w:r w:rsidR="003E07A9">
              <w:rPr>
                <w:color w:val="231F20"/>
                <w:spacing w:val="15"/>
                <w:w w:val="105"/>
              </w:rPr>
              <w:t xml:space="preserve"> </w:t>
            </w:r>
            <w:r w:rsidR="003E07A9">
              <w:rPr>
                <w:color w:val="231F20"/>
                <w:w w:val="105"/>
              </w:rPr>
              <w:t>ITEMS</w:t>
            </w:r>
            <w:r w:rsidR="003E07A9">
              <w:rPr>
                <w:color w:val="231F20"/>
                <w:w w:val="105"/>
              </w:rPr>
              <w:tab/>
              <w:t>28</w:t>
            </w:r>
          </w:hyperlink>
        </w:p>
        <w:p w:rsidR="004B4B87" w:rsidRDefault="00D42247">
          <w:pPr>
            <w:pStyle w:val="TOC2"/>
            <w:tabs>
              <w:tab w:val="right" w:leader="dot" w:pos="10071"/>
            </w:tabs>
          </w:pPr>
          <w:hyperlink w:anchor="_TOC_250008" w:history="1">
            <w:r w:rsidR="003E07A9">
              <w:rPr>
                <w:color w:val="231F20"/>
                <w:spacing w:val="3"/>
                <w:w w:val="110"/>
              </w:rPr>
              <w:t>UNIT</w:t>
            </w:r>
            <w:r w:rsidR="003E07A9">
              <w:rPr>
                <w:color w:val="231F20"/>
                <w:spacing w:val="16"/>
                <w:w w:val="110"/>
              </w:rPr>
              <w:t xml:space="preserve"> </w:t>
            </w:r>
            <w:r w:rsidR="003E07A9">
              <w:rPr>
                <w:color w:val="231F20"/>
                <w:w w:val="110"/>
              </w:rPr>
              <w:t>1:</w:t>
            </w:r>
            <w:r w:rsidR="003E07A9">
              <w:rPr>
                <w:color w:val="231F20"/>
                <w:spacing w:val="16"/>
                <w:w w:val="110"/>
              </w:rPr>
              <w:t xml:space="preserve"> </w:t>
            </w:r>
            <w:r w:rsidR="003E07A9">
              <w:rPr>
                <w:color w:val="231F20"/>
                <w:spacing w:val="4"/>
                <w:w w:val="110"/>
              </w:rPr>
              <w:t>READING—LITERARY</w:t>
            </w:r>
            <w:r w:rsidR="003E07A9">
              <w:rPr>
                <w:color w:val="231F20"/>
                <w:spacing w:val="4"/>
                <w:w w:val="110"/>
              </w:rPr>
              <w:tab/>
            </w:r>
            <w:r w:rsidR="003E07A9">
              <w:rPr>
                <w:color w:val="231F20"/>
                <w:w w:val="110"/>
              </w:rPr>
              <w:t>30</w:t>
            </w:r>
          </w:hyperlink>
        </w:p>
        <w:p w:rsidR="004B4B87" w:rsidRDefault="00D42247">
          <w:pPr>
            <w:pStyle w:val="TOC2"/>
            <w:tabs>
              <w:tab w:val="right" w:leader="dot" w:pos="10071"/>
            </w:tabs>
          </w:pPr>
          <w:hyperlink w:anchor="_TOC_250007" w:history="1">
            <w:r w:rsidR="003E07A9">
              <w:rPr>
                <w:color w:val="231F20"/>
                <w:spacing w:val="3"/>
                <w:w w:val="110"/>
              </w:rPr>
              <w:t>UNIT</w:t>
            </w:r>
            <w:r w:rsidR="003E07A9">
              <w:rPr>
                <w:color w:val="231F20"/>
                <w:spacing w:val="12"/>
                <w:w w:val="110"/>
              </w:rPr>
              <w:t xml:space="preserve"> </w:t>
            </w:r>
            <w:r w:rsidR="003E07A9">
              <w:rPr>
                <w:color w:val="231F20"/>
                <w:w w:val="110"/>
              </w:rPr>
              <w:t>2:</w:t>
            </w:r>
            <w:r w:rsidR="003E07A9">
              <w:rPr>
                <w:color w:val="231F20"/>
                <w:spacing w:val="12"/>
                <w:w w:val="110"/>
              </w:rPr>
              <w:t xml:space="preserve"> </w:t>
            </w:r>
            <w:r w:rsidR="003E07A9">
              <w:rPr>
                <w:color w:val="231F20"/>
                <w:spacing w:val="3"/>
                <w:w w:val="110"/>
              </w:rPr>
              <w:t>READING—INFORMATIONAL</w:t>
            </w:r>
            <w:r w:rsidR="003E07A9">
              <w:rPr>
                <w:color w:val="231F20"/>
                <w:spacing w:val="3"/>
                <w:w w:val="110"/>
              </w:rPr>
              <w:tab/>
            </w:r>
            <w:r w:rsidR="003E07A9">
              <w:rPr>
                <w:color w:val="231F20"/>
                <w:w w:val="110"/>
              </w:rPr>
              <w:t>44</w:t>
            </w:r>
          </w:hyperlink>
        </w:p>
        <w:p w:rsidR="004B4B87" w:rsidRDefault="00D42247">
          <w:pPr>
            <w:pStyle w:val="TOC2"/>
            <w:tabs>
              <w:tab w:val="right" w:leader="dot" w:pos="10071"/>
            </w:tabs>
          </w:pPr>
          <w:hyperlink w:anchor="_TOC_250006" w:history="1">
            <w:r w:rsidR="003E07A9">
              <w:rPr>
                <w:color w:val="231F20"/>
                <w:spacing w:val="2"/>
                <w:w w:val="105"/>
              </w:rPr>
              <w:t xml:space="preserve">UNIT </w:t>
            </w:r>
            <w:r w:rsidR="003E07A9">
              <w:rPr>
                <w:color w:val="231F20"/>
                <w:w w:val="105"/>
              </w:rPr>
              <w:t xml:space="preserve">3: WRITING—ARGUMENTATIVE AND </w:t>
            </w:r>
            <w:r w:rsidR="003E07A9">
              <w:rPr>
                <w:color w:val="231F20"/>
                <w:spacing w:val="12"/>
                <w:w w:val="105"/>
              </w:rPr>
              <w:t xml:space="preserve"> </w:t>
            </w:r>
            <w:r w:rsidR="003E07A9">
              <w:rPr>
                <w:color w:val="231F20"/>
                <w:w w:val="105"/>
              </w:rPr>
              <w:t>INFORMATIVE</w:t>
            </w:r>
            <w:r w:rsidR="003E07A9">
              <w:rPr>
                <w:color w:val="231F20"/>
                <w:spacing w:val="17"/>
                <w:w w:val="105"/>
              </w:rPr>
              <w:t xml:space="preserve"> </w:t>
            </w:r>
            <w:r w:rsidR="003E07A9">
              <w:rPr>
                <w:color w:val="231F20"/>
                <w:spacing w:val="3"/>
                <w:w w:val="105"/>
              </w:rPr>
              <w:t>TEXT</w:t>
            </w:r>
            <w:r w:rsidR="003E07A9">
              <w:rPr>
                <w:color w:val="231F20"/>
                <w:spacing w:val="3"/>
                <w:w w:val="105"/>
              </w:rPr>
              <w:tab/>
            </w:r>
            <w:r w:rsidR="003E07A9">
              <w:rPr>
                <w:color w:val="231F20"/>
                <w:w w:val="105"/>
              </w:rPr>
              <w:t>52</w:t>
            </w:r>
          </w:hyperlink>
        </w:p>
        <w:p w:rsidR="004B4B87" w:rsidRDefault="00D42247">
          <w:pPr>
            <w:pStyle w:val="TOC2"/>
            <w:tabs>
              <w:tab w:val="right" w:leader="dot" w:pos="10071"/>
            </w:tabs>
          </w:pPr>
          <w:hyperlink w:anchor="_TOC_250005" w:history="1">
            <w:r w:rsidR="003E07A9">
              <w:rPr>
                <w:color w:val="231F20"/>
                <w:spacing w:val="3"/>
                <w:w w:val="110"/>
              </w:rPr>
              <w:t>UNIT</w:t>
            </w:r>
            <w:r w:rsidR="003E07A9">
              <w:rPr>
                <w:color w:val="231F20"/>
                <w:spacing w:val="14"/>
                <w:w w:val="110"/>
              </w:rPr>
              <w:t xml:space="preserve"> </w:t>
            </w:r>
            <w:r w:rsidR="003E07A9">
              <w:rPr>
                <w:color w:val="231F20"/>
                <w:w w:val="110"/>
              </w:rPr>
              <w:t>4:</w:t>
            </w:r>
            <w:r w:rsidR="003E07A9">
              <w:rPr>
                <w:color w:val="231F20"/>
                <w:spacing w:val="14"/>
                <w:w w:val="110"/>
              </w:rPr>
              <w:t xml:space="preserve"> </w:t>
            </w:r>
            <w:r w:rsidR="003E07A9">
              <w:rPr>
                <w:color w:val="231F20"/>
                <w:spacing w:val="4"/>
                <w:w w:val="110"/>
              </w:rPr>
              <w:t>LANGUAGE</w:t>
            </w:r>
            <w:r w:rsidR="003E07A9">
              <w:rPr>
                <w:color w:val="231F20"/>
                <w:spacing w:val="4"/>
                <w:w w:val="110"/>
              </w:rPr>
              <w:tab/>
            </w:r>
            <w:r w:rsidR="003E07A9">
              <w:rPr>
                <w:color w:val="231F20"/>
                <w:w w:val="110"/>
              </w:rPr>
              <w:t>64</w:t>
            </w:r>
          </w:hyperlink>
        </w:p>
        <w:p w:rsidR="004B4B87" w:rsidRDefault="00D42247">
          <w:pPr>
            <w:pStyle w:val="TOC2"/>
            <w:tabs>
              <w:tab w:val="right" w:leader="dot" w:pos="10071"/>
            </w:tabs>
          </w:pPr>
          <w:hyperlink w:anchor="_TOC_250004" w:history="1">
            <w:r w:rsidR="003E07A9">
              <w:rPr>
                <w:color w:val="231F20"/>
                <w:spacing w:val="3"/>
                <w:w w:val="105"/>
              </w:rPr>
              <w:t>SAMPLE ITEMS</w:t>
            </w:r>
            <w:r w:rsidR="003E07A9">
              <w:rPr>
                <w:color w:val="231F20"/>
                <w:spacing w:val="36"/>
                <w:w w:val="105"/>
              </w:rPr>
              <w:t xml:space="preserve"> </w:t>
            </w:r>
            <w:r w:rsidR="003E07A9">
              <w:rPr>
                <w:color w:val="231F20"/>
                <w:spacing w:val="3"/>
                <w:w w:val="105"/>
              </w:rPr>
              <w:t>ANSWER</w:t>
            </w:r>
            <w:r w:rsidR="003E07A9">
              <w:rPr>
                <w:color w:val="231F20"/>
                <w:spacing w:val="19"/>
                <w:w w:val="105"/>
              </w:rPr>
              <w:t xml:space="preserve"> </w:t>
            </w:r>
            <w:r w:rsidR="003E07A9">
              <w:rPr>
                <w:color w:val="231F20"/>
                <w:spacing w:val="4"/>
                <w:w w:val="105"/>
              </w:rPr>
              <w:t>KEY</w:t>
            </w:r>
            <w:r w:rsidR="003E07A9">
              <w:rPr>
                <w:color w:val="231F20"/>
                <w:spacing w:val="4"/>
                <w:w w:val="105"/>
              </w:rPr>
              <w:tab/>
            </w:r>
            <w:r w:rsidR="003E07A9">
              <w:rPr>
                <w:color w:val="231F20"/>
                <w:w w:val="105"/>
              </w:rPr>
              <w:t>71</w:t>
            </w:r>
          </w:hyperlink>
        </w:p>
        <w:p w:rsidR="004B4B87" w:rsidRDefault="00D42247">
          <w:pPr>
            <w:pStyle w:val="TOC2"/>
            <w:tabs>
              <w:tab w:val="right" w:leader="dot" w:pos="10071"/>
            </w:tabs>
          </w:pPr>
          <w:hyperlink w:anchor="_TOC_250003" w:history="1">
            <w:r w:rsidR="003E07A9">
              <w:rPr>
                <w:color w:val="231F20"/>
                <w:w w:val="110"/>
              </w:rPr>
              <w:t>SCORING RUBRICS AND</w:t>
            </w:r>
            <w:r w:rsidR="003E07A9">
              <w:rPr>
                <w:color w:val="231F20"/>
                <w:spacing w:val="27"/>
                <w:w w:val="110"/>
              </w:rPr>
              <w:t xml:space="preserve"> </w:t>
            </w:r>
            <w:r w:rsidR="003E07A9">
              <w:rPr>
                <w:color w:val="231F20"/>
                <w:w w:val="110"/>
              </w:rPr>
              <w:t>EXEMPLAR</w:t>
            </w:r>
            <w:r w:rsidR="003E07A9">
              <w:rPr>
                <w:color w:val="231F20"/>
                <w:spacing w:val="9"/>
                <w:w w:val="110"/>
              </w:rPr>
              <w:t xml:space="preserve"> </w:t>
            </w:r>
            <w:r w:rsidR="003E07A9">
              <w:rPr>
                <w:color w:val="231F20"/>
                <w:w w:val="110"/>
              </w:rPr>
              <w:t>RESPONSES</w:t>
            </w:r>
            <w:r w:rsidR="003E07A9">
              <w:rPr>
                <w:color w:val="231F20"/>
                <w:w w:val="110"/>
              </w:rPr>
              <w:tab/>
              <w:t>74</w:t>
            </w:r>
          </w:hyperlink>
        </w:p>
        <w:p w:rsidR="004B4B87" w:rsidRDefault="00D42247">
          <w:pPr>
            <w:pStyle w:val="TOC2"/>
            <w:tabs>
              <w:tab w:val="right" w:leader="dot" w:pos="10071"/>
            </w:tabs>
          </w:pPr>
          <w:hyperlink w:anchor="_TOC_250002" w:history="1">
            <w:r w:rsidR="003E07A9">
              <w:rPr>
                <w:color w:val="231F20"/>
                <w:w w:val="110"/>
              </w:rPr>
              <w:t>WRITING</w:t>
            </w:r>
            <w:r w:rsidR="003E07A9">
              <w:rPr>
                <w:color w:val="231F20"/>
                <w:spacing w:val="6"/>
                <w:w w:val="110"/>
              </w:rPr>
              <w:t xml:space="preserve"> </w:t>
            </w:r>
            <w:r w:rsidR="003E07A9">
              <w:rPr>
                <w:color w:val="231F20"/>
                <w:w w:val="110"/>
              </w:rPr>
              <w:t>RUBRICS</w:t>
            </w:r>
            <w:r w:rsidR="003E07A9">
              <w:rPr>
                <w:color w:val="231F20"/>
                <w:w w:val="110"/>
              </w:rPr>
              <w:tab/>
              <w:t>79</w:t>
            </w:r>
          </w:hyperlink>
        </w:p>
        <w:p w:rsidR="004B4B87" w:rsidRDefault="00D42247">
          <w:pPr>
            <w:pStyle w:val="TOC1"/>
            <w:tabs>
              <w:tab w:val="right" w:leader="dot" w:pos="10071"/>
            </w:tabs>
            <w:ind w:left="109"/>
            <w:rPr>
              <w:b w:val="0"/>
              <w:bCs w:val="0"/>
            </w:rPr>
          </w:pPr>
          <w:hyperlink w:anchor="_TOC_250001" w:history="1">
            <w:r w:rsidR="003E07A9">
              <w:rPr>
                <w:color w:val="0079C1"/>
                <w:w w:val="110"/>
              </w:rPr>
              <w:t xml:space="preserve">APPENDIX A: LANGUAGE PROGRESSIVE SKILLS, </w:t>
            </w:r>
            <w:r w:rsidR="003E07A9">
              <w:rPr>
                <w:color w:val="0079C1"/>
                <w:spacing w:val="9"/>
                <w:w w:val="110"/>
              </w:rPr>
              <w:t xml:space="preserve"> </w:t>
            </w:r>
            <w:r w:rsidR="003E07A9">
              <w:rPr>
                <w:color w:val="0079C1"/>
                <w:w w:val="110"/>
              </w:rPr>
              <w:t>BY</w:t>
            </w:r>
            <w:r w:rsidR="003E07A9">
              <w:rPr>
                <w:color w:val="0079C1"/>
                <w:spacing w:val="12"/>
                <w:w w:val="110"/>
              </w:rPr>
              <w:t xml:space="preserve"> </w:t>
            </w:r>
            <w:r w:rsidR="003E07A9">
              <w:rPr>
                <w:color w:val="0079C1"/>
                <w:w w:val="110"/>
              </w:rPr>
              <w:t>GRADE</w:t>
            </w:r>
            <w:r w:rsidR="003E07A9">
              <w:rPr>
                <w:color w:val="0079C1"/>
                <w:w w:val="110"/>
              </w:rPr>
              <w:tab/>
              <w:t>86</w:t>
            </w:r>
          </w:hyperlink>
        </w:p>
        <w:p w:rsidR="004B4B87" w:rsidRDefault="00D42247">
          <w:pPr>
            <w:pStyle w:val="TOC1"/>
            <w:tabs>
              <w:tab w:val="right" w:leader="dot" w:pos="10071"/>
            </w:tabs>
            <w:ind w:left="109"/>
            <w:rPr>
              <w:b w:val="0"/>
              <w:bCs w:val="0"/>
            </w:rPr>
          </w:pPr>
          <w:hyperlink w:anchor="_TOC_250000" w:history="1">
            <w:r w:rsidR="003E07A9">
              <w:rPr>
                <w:color w:val="0079C1"/>
                <w:w w:val="105"/>
              </w:rPr>
              <w:t>APPENDIX B:</w:t>
            </w:r>
            <w:r w:rsidR="003E07A9">
              <w:rPr>
                <w:color w:val="0079C1"/>
                <w:spacing w:val="24"/>
                <w:w w:val="105"/>
              </w:rPr>
              <w:t xml:space="preserve"> </w:t>
            </w:r>
            <w:r w:rsidR="003E07A9">
              <w:rPr>
                <w:color w:val="0079C1"/>
                <w:w w:val="105"/>
              </w:rPr>
              <w:t>CONDITION</w:t>
            </w:r>
            <w:r w:rsidR="003E07A9">
              <w:rPr>
                <w:color w:val="0079C1"/>
                <w:spacing w:val="12"/>
                <w:w w:val="105"/>
              </w:rPr>
              <w:t xml:space="preserve"> </w:t>
            </w:r>
            <w:r w:rsidR="003E07A9">
              <w:rPr>
                <w:color w:val="0079C1"/>
                <w:w w:val="105"/>
              </w:rPr>
              <w:t>CODES</w:t>
            </w:r>
            <w:r w:rsidR="003E07A9">
              <w:rPr>
                <w:color w:val="0079C1"/>
                <w:w w:val="105"/>
              </w:rPr>
              <w:tab/>
              <w:t>87</w:t>
            </w:r>
          </w:hyperlink>
        </w:p>
        <w:p w:rsidR="004B4B87" w:rsidRDefault="003E07A9">
          <w:r>
            <w:fldChar w:fldCharType="end"/>
          </w:r>
        </w:p>
      </w:sdtContent>
    </w:sdt>
    <w:p w:rsidR="004B4B87" w:rsidRDefault="004B4B87">
      <w:pPr>
        <w:sectPr w:rsidR="004B4B87">
          <w:pgSz w:w="12060" w:h="15660"/>
          <w:pgMar w:top="1260" w:right="940" w:bottom="540" w:left="940" w:header="0" w:footer="346" w:gutter="0"/>
          <w:cols w:space="720"/>
        </w:sectPr>
      </w:pPr>
    </w:p>
    <w:p w:rsidR="004B4B87" w:rsidRDefault="004808C4">
      <w:pPr>
        <w:pStyle w:val="BodyText"/>
        <w:spacing w:before="43"/>
        <w:ind w:left="6955"/>
      </w:pPr>
      <w:r>
        <w:rPr>
          <w:noProof/>
        </w:rPr>
        <mc:AlternateContent>
          <mc:Choice Requires="wpg">
            <w:drawing>
              <wp:anchor distT="0" distB="0" distL="114300" distR="114300" simplePos="0" relativeHeight="1288" behindDoc="0" locked="0" layoutInCell="1" allowOverlap="1">
                <wp:simplePos x="0" y="0"/>
                <wp:positionH relativeFrom="page">
                  <wp:posOffset>333375</wp:posOffset>
                </wp:positionH>
                <wp:positionV relativeFrom="paragraph">
                  <wp:posOffset>204470</wp:posOffset>
                </wp:positionV>
                <wp:extent cx="7010400" cy="1270"/>
                <wp:effectExtent l="9525" t="13970" r="9525" b="13335"/>
                <wp:wrapNone/>
                <wp:docPr id="1663"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322"/>
                          <a:chExt cx="11040" cy="2"/>
                        </a:xfrm>
                      </wpg:grpSpPr>
                      <wps:wsp>
                        <wps:cNvPr id="1664" name="Freeform 1420"/>
                        <wps:cNvSpPr>
                          <a:spLocks/>
                        </wps:cNvSpPr>
                        <wps:spPr bwMode="auto">
                          <a:xfrm>
                            <a:off x="525" y="322"/>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DDF76" id="Group 1419" o:spid="_x0000_s1026" style="position:absolute;margin-left:26.25pt;margin-top:16.1pt;width:552pt;height:.1pt;z-index:1288;mso-position-horizontal-relative:page" coordorigin="525,322"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">
                <v:shape id="Freeform 1420" o:spid="_x0000_s1027" style="position:absolute;left:525;top:322;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E0cQA&#10;AADdAAAADwAAAGRycy9kb3ducmV2LnhtbERPTWvCQBC9F/wPyxR6042lBkldpQil1YPFWFp6G7LT&#10;JJidDdnRxH/vFoTe5vE+Z7EaXKPO1IXas4HpJAFFXHhbc2ng8/A6noMKgmyx8UwGLhRgtRzdLTCz&#10;vuc9nXMpVQzhkKGBSqTNtA5FRQ7DxLfEkfv1nUOJsCu17bCP4a7Rj0mSaoc1x4YKW1pXVBzzkzPw&#10;/bbNjz9fH73eTWdS5GHDVjbGPNwPL8+ghAb5F9/c7zbOT9Mn+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hNHEAAAA3QAAAA8AAAAAAAAAAAAAAAAAmAIAAGRycy9k&#10;b3ducmV2LnhtbFBLBQYAAAAABAAEAPUAAACJAwAAAAA=&#10;" path="m,l11040,e" filled="f" strokecolor="#231f20" strokeweight="1pt">
                  <v:path arrowok="t" o:connecttype="custom" o:connectlocs="0,0;11040,0" o:connectangles="0,0"/>
                </v:shape>
                <w10:wrap anchorx="page"/>
              </v:group>
            </w:pict>
          </mc:Fallback>
        </mc:AlternateContent>
      </w:r>
      <w:r w:rsidR="003E07A9">
        <w:rPr>
          <w:color w:val="231F20"/>
          <w:w w:val="105"/>
        </w:rPr>
        <w:t xml:space="preserve">The Georgia Milestones Assessment </w:t>
      </w:r>
      <w:r w:rsidR="003E07A9">
        <w:rPr>
          <w:color w:val="231F20"/>
          <w:spacing w:val="43"/>
          <w:w w:val="105"/>
        </w:rPr>
        <w:t xml:space="preserve"> </w:t>
      </w:r>
      <w:r w:rsidR="003E07A9">
        <w:rPr>
          <w:color w:val="231F20"/>
          <w:w w:val="105"/>
        </w:rPr>
        <w:t>System</w:t>
      </w:r>
    </w:p>
    <w:p w:rsidR="004B4B87" w:rsidRDefault="003E07A9">
      <w:pPr>
        <w:pStyle w:val="Heading1"/>
        <w:spacing w:before="385"/>
        <w:ind w:left="1282"/>
        <w:rPr>
          <w:b w:val="0"/>
          <w:bCs w:val="0"/>
        </w:rPr>
      </w:pPr>
      <w:bookmarkStart w:id="0" w:name="_TOC_250025"/>
      <w:r>
        <w:rPr>
          <w:color w:val="0079C1"/>
          <w:spacing w:val="2"/>
          <w:w w:val="115"/>
        </w:rPr>
        <w:t xml:space="preserve">THE </w:t>
      </w:r>
      <w:r>
        <w:rPr>
          <w:color w:val="0079C1"/>
          <w:spacing w:val="3"/>
          <w:w w:val="115"/>
        </w:rPr>
        <w:t xml:space="preserve">GEORGIA </w:t>
      </w:r>
      <w:r>
        <w:rPr>
          <w:color w:val="0079C1"/>
          <w:spacing w:val="2"/>
          <w:w w:val="115"/>
        </w:rPr>
        <w:t xml:space="preserve">MILESTONES </w:t>
      </w:r>
      <w:r>
        <w:rPr>
          <w:color w:val="0079C1"/>
          <w:spacing w:val="3"/>
          <w:w w:val="115"/>
        </w:rPr>
        <w:t xml:space="preserve">ASSESSMENT </w:t>
      </w:r>
      <w:r>
        <w:rPr>
          <w:color w:val="0079C1"/>
          <w:spacing w:val="6"/>
          <w:w w:val="115"/>
        </w:rPr>
        <w:t xml:space="preserve"> </w:t>
      </w:r>
      <w:r>
        <w:rPr>
          <w:color w:val="0079C1"/>
          <w:spacing w:val="2"/>
          <w:w w:val="115"/>
        </w:rPr>
        <w:t>SYSTEM</w:t>
      </w:r>
      <w:bookmarkEnd w:id="0"/>
    </w:p>
    <w:p w:rsidR="004B4B87" w:rsidRDefault="004B4B87">
      <w:pPr>
        <w:rPr>
          <w:rFonts w:ascii="Calibri" w:eastAsia="Calibri" w:hAnsi="Calibri" w:cs="Calibri"/>
          <w:b/>
          <w:bCs/>
          <w:sz w:val="20"/>
          <w:szCs w:val="20"/>
        </w:rPr>
      </w:pPr>
    </w:p>
    <w:p w:rsidR="004B4B87" w:rsidRDefault="004B4B87">
      <w:pPr>
        <w:spacing w:before="3"/>
        <w:rPr>
          <w:rFonts w:ascii="Calibri" w:eastAsia="Calibri" w:hAnsi="Calibri" w:cs="Calibri"/>
          <w:b/>
          <w:bCs/>
          <w:sz w:val="15"/>
          <w:szCs w:val="15"/>
        </w:rPr>
      </w:pPr>
    </w:p>
    <w:p w:rsidR="004B4B87" w:rsidRDefault="004808C4">
      <w:pPr>
        <w:ind w:left="3614"/>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2576830" cy="4132580"/>
                <wp:effectExtent l="15240" t="3810" r="8255" b="16510"/>
                <wp:docPr id="1313"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830" cy="4132580"/>
                          <a:chOff x="0" y="0"/>
                          <a:chExt cx="4058" cy="6508"/>
                        </a:xfrm>
                      </wpg:grpSpPr>
                      <pic:pic xmlns:pic="http://schemas.openxmlformats.org/drawingml/2006/picture">
                        <pic:nvPicPr>
                          <pic:cNvPr id="1314" name="Picture 14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70" y="1402"/>
                            <a:ext cx="240" cy="156"/>
                          </a:xfrm>
                          <a:prstGeom prst="rect">
                            <a:avLst/>
                          </a:prstGeom>
                          <a:noFill/>
                          <a:extLst>
                            <a:ext uri="{909E8E84-426E-40DD-AFC4-6F175D3DCCD1}">
                              <a14:hiddenFill xmlns:a14="http://schemas.microsoft.com/office/drawing/2010/main">
                                <a:solidFill>
                                  <a:srgbClr val="FFFFFF"/>
                                </a:solidFill>
                              </a14:hiddenFill>
                            </a:ext>
                          </a:extLst>
                        </pic:spPr>
                      </pic:pic>
                      <wpg:grpSp>
                        <wpg:cNvPr id="1315" name="Group 1414"/>
                        <wpg:cNvGrpSpPr>
                          <a:grpSpLocks/>
                        </wpg:cNvGrpSpPr>
                        <wpg:grpSpPr bwMode="auto">
                          <a:xfrm>
                            <a:off x="1679" y="2121"/>
                            <a:ext cx="224" cy="529"/>
                            <a:chOff x="1679" y="2121"/>
                            <a:chExt cx="224" cy="529"/>
                          </a:xfrm>
                        </wpg:grpSpPr>
                        <wps:wsp>
                          <wps:cNvPr id="1316" name="Freeform 1417"/>
                          <wps:cNvSpPr>
                            <a:spLocks/>
                          </wps:cNvSpPr>
                          <wps:spPr bwMode="auto">
                            <a:xfrm>
                              <a:off x="1679" y="2121"/>
                              <a:ext cx="224" cy="529"/>
                            </a:xfrm>
                            <a:custGeom>
                              <a:avLst/>
                              <a:gdLst>
                                <a:gd name="T0" fmla="+- 0 1679 1679"/>
                                <a:gd name="T1" fmla="*/ T0 w 224"/>
                                <a:gd name="T2" fmla="+- 0 2507 2121"/>
                                <a:gd name="T3" fmla="*/ 2507 h 529"/>
                                <a:gd name="T4" fmla="+- 0 1734 1679"/>
                                <a:gd name="T5" fmla="*/ T4 w 224"/>
                                <a:gd name="T6" fmla="+- 0 2528 2121"/>
                                <a:gd name="T7" fmla="*/ 2528 h 529"/>
                                <a:gd name="T8" fmla="+- 0 1785 1679"/>
                                <a:gd name="T9" fmla="*/ T8 w 224"/>
                                <a:gd name="T10" fmla="+- 0 2575 2121"/>
                                <a:gd name="T11" fmla="*/ 2575 h 529"/>
                                <a:gd name="T12" fmla="+- 0 1825 1679"/>
                                <a:gd name="T13" fmla="*/ T12 w 224"/>
                                <a:gd name="T14" fmla="+- 0 2624 2121"/>
                                <a:gd name="T15" fmla="*/ 2624 h 529"/>
                                <a:gd name="T16" fmla="+- 0 1851 1679"/>
                                <a:gd name="T17" fmla="*/ T16 w 224"/>
                                <a:gd name="T18" fmla="+- 0 2649 2121"/>
                                <a:gd name="T19" fmla="*/ 2649 h 529"/>
                                <a:gd name="T20" fmla="+- 0 1867 1679"/>
                                <a:gd name="T21" fmla="*/ T20 w 224"/>
                                <a:gd name="T22" fmla="+- 0 2649 2121"/>
                                <a:gd name="T23" fmla="*/ 2649 h 529"/>
                                <a:gd name="T24" fmla="+- 0 1881 1679"/>
                                <a:gd name="T25" fmla="*/ T24 w 224"/>
                                <a:gd name="T26" fmla="+- 0 2636 2121"/>
                                <a:gd name="T27" fmla="*/ 2636 h 529"/>
                                <a:gd name="T28" fmla="+- 0 1892 1679"/>
                                <a:gd name="T29" fmla="*/ T28 w 224"/>
                                <a:gd name="T30" fmla="+- 0 2603 2121"/>
                                <a:gd name="T31" fmla="*/ 2603 h 529"/>
                                <a:gd name="T32" fmla="+- 0 1895 1679"/>
                                <a:gd name="T33" fmla="*/ T32 w 224"/>
                                <a:gd name="T34" fmla="+- 0 2557 2121"/>
                                <a:gd name="T35" fmla="*/ 2557 h 529"/>
                                <a:gd name="T36" fmla="+- 0 1836 1679"/>
                                <a:gd name="T37" fmla="*/ T36 w 224"/>
                                <a:gd name="T38" fmla="+- 0 2557 2121"/>
                                <a:gd name="T39" fmla="*/ 2557 h 529"/>
                                <a:gd name="T40" fmla="+- 0 1786 1679"/>
                                <a:gd name="T41" fmla="*/ T40 w 224"/>
                                <a:gd name="T42" fmla="+- 0 2545 2121"/>
                                <a:gd name="T43" fmla="*/ 2545 h 529"/>
                                <a:gd name="T44" fmla="+- 0 1679 1679"/>
                                <a:gd name="T45" fmla="*/ T44 w 224"/>
                                <a:gd name="T46" fmla="+- 0 2507 2121"/>
                                <a:gd name="T47" fmla="*/ 2507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529">
                                  <a:moveTo>
                                    <a:pt x="0" y="386"/>
                                  </a:moveTo>
                                  <a:lnTo>
                                    <a:pt x="55" y="407"/>
                                  </a:lnTo>
                                  <a:lnTo>
                                    <a:pt x="106" y="454"/>
                                  </a:lnTo>
                                  <a:lnTo>
                                    <a:pt x="146" y="503"/>
                                  </a:lnTo>
                                  <a:lnTo>
                                    <a:pt x="172" y="528"/>
                                  </a:lnTo>
                                  <a:lnTo>
                                    <a:pt x="188" y="528"/>
                                  </a:lnTo>
                                  <a:lnTo>
                                    <a:pt x="202" y="515"/>
                                  </a:lnTo>
                                  <a:lnTo>
                                    <a:pt x="213" y="482"/>
                                  </a:lnTo>
                                  <a:lnTo>
                                    <a:pt x="216" y="436"/>
                                  </a:lnTo>
                                  <a:lnTo>
                                    <a:pt x="157" y="436"/>
                                  </a:lnTo>
                                  <a:lnTo>
                                    <a:pt x="107" y="424"/>
                                  </a:lnTo>
                                  <a:lnTo>
                                    <a:pt x="0" y="38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416"/>
                          <wps:cNvSpPr>
                            <a:spLocks/>
                          </wps:cNvSpPr>
                          <wps:spPr bwMode="auto">
                            <a:xfrm>
                              <a:off x="1679" y="2121"/>
                              <a:ext cx="224" cy="529"/>
                            </a:xfrm>
                            <a:custGeom>
                              <a:avLst/>
                              <a:gdLst>
                                <a:gd name="T0" fmla="+- 0 1746 1679"/>
                                <a:gd name="T1" fmla="*/ T0 w 224"/>
                                <a:gd name="T2" fmla="+- 0 2328 2121"/>
                                <a:gd name="T3" fmla="*/ 2328 h 529"/>
                                <a:gd name="T4" fmla="+- 0 1777 1679"/>
                                <a:gd name="T5" fmla="*/ T4 w 224"/>
                                <a:gd name="T6" fmla="+- 0 2440 2121"/>
                                <a:gd name="T7" fmla="*/ 2440 h 529"/>
                                <a:gd name="T8" fmla="+- 0 1813 1679"/>
                                <a:gd name="T9" fmla="*/ T8 w 224"/>
                                <a:gd name="T10" fmla="+- 0 2500 2121"/>
                                <a:gd name="T11" fmla="*/ 2500 h 529"/>
                                <a:gd name="T12" fmla="+- 0 1841 1679"/>
                                <a:gd name="T13" fmla="*/ T12 w 224"/>
                                <a:gd name="T14" fmla="+- 0 2542 2121"/>
                                <a:gd name="T15" fmla="*/ 2542 h 529"/>
                                <a:gd name="T16" fmla="+- 0 1836 1679"/>
                                <a:gd name="T17" fmla="*/ T16 w 224"/>
                                <a:gd name="T18" fmla="+- 0 2557 2121"/>
                                <a:gd name="T19" fmla="*/ 2557 h 529"/>
                                <a:gd name="T20" fmla="+- 0 1895 1679"/>
                                <a:gd name="T21" fmla="*/ T20 w 224"/>
                                <a:gd name="T22" fmla="+- 0 2557 2121"/>
                                <a:gd name="T23" fmla="*/ 2557 h 529"/>
                                <a:gd name="T24" fmla="+- 0 1895 1679"/>
                                <a:gd name="T25" fmla="*/ T24 w 224"/>
                                <a:gd name="T26" fmla="+- 0 2545 2121"/>
                                <a:gd name="T27" fmla="*/ 2545 h 529"/>
                                <a:gd name="T28" fmla="+- 0 1885 1679"/>
                                <a:gd name="T29" fmla="*/ T28 w 224"/>
                                <a:gd name="T30" fmla="+- 0 2452 2121"/>
                                <a:gd name="T31" fmla="*/ 2452 h 529"/>
                                <a:gd name="T32" fmla="+- 0 1813 1679"/>
                                <a:gd name="T33" fmla="*/ T32 w 224"/>
                                <a:gd name="T34" fmla="+- 0 2388 2121"/>
                                <a:gd name="T35" fmla="*/ 2388 h 529"/>
                                <a:gd name="T36" fmla="+- 0 1823 1679"/>
                                <a:gd name="T37" fmla="*/ T36 w 224"/>
                                <a:gd name="T38" fmla="+- 0 2385 2121"/>
                                <a:gd name="T39" fmla="*/ 2385 h 529"/>
                                <a:gd name="T40" fmla="+- 0 1844 1679"/>
                                <a:gd name="T41" fmla="*/ T40 w 224"/>
                                <a:gd name="T42" fmla="+- 0 2374 2121"/>
                                <a:gd name="T43" fmla="*/ 2374 h 529"/>
                                <a:gd name="T44" fmla="+- 0 1867 1679"/>
                                <a:gd name="T45" fmla="*/ T44 w 224"/>
                                <a:gd name="T46" fmla="+- 0 2353 2121"/>
                                <a:gd name="T47" fmla="*/ 2353 h 529"/>
                                <a:gd name="T48" fmla="+- 0 1871 1679"/>
                                <a:gd name="T49" fmla="*/ T48 w 224"/>
                                <a:gd name="T50" fmla="+- 0 2343 2121"/>
                                <a:gd name="T51" fmla="*/ 2343 h 529"/>
                                <a:gd name="T52" fmla="+- 0 1786 1679"/>
                                <a:gd name="T53" fmla="*/ T52 w 224"/>
                                <a:gd name="T54" fmla="+- 0 2343 2121"/>
                                <a:gd name="T55" fmla="*/ 2343 h 529"/>
                                <a:gd name="T56" fmla="+- 0 1766 1679"/>
                                <a:gd name="T57" fmla="*/ T56 w 224"/>
                                <a:gd name="T58" fmla="+- 0 2339 2121"/>
                                <a:gd name="T59" fmla="*/ 2339 h 529"/>
                                <a:gd name="T60" fmla="+- 0 1746 1679"/>
                                <a:gd name="T61" fmla="*/ T60 w 224"/>
                                <a:gd name="T62" fmla="+- 0 2328 2121"/>
                                <a:gd name="T63" fmla="*/ 2328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4" h="529">
                                  <a:moveTo>
                                    <a:pt x="67" y="207"/>
                                  </a:moveTo>
                                  <a:lnTo>
                                    <a:pt x="98" y="319"/>
                                  </a:lnTo>
                                  <a:lnTo>
                                    <a:pt x="134" y="379"/>
                                  </a:lnTo>
                                  <a:lnTo>
                                    <a:pt x="162" y="421"/>
                                  </a:lnTo>
                                  <a:lnTo>
                                    <a:pt x="157" y="436"/>
                                  </a:lnTo>
                                  <a:lnTo>
                                    <a:pt x="216" y="436"/>
                                  </a:lnTo>
                                  <a:lnTo>
                                    <a:pt x="216" y="424"/>
                                  </a:lnTo>
                                  <a:lnTo>
                                    <a:pt x="206" y="331"/>
                                  </a:lnTo>
                                  <a:lnTo>
                                    <a:pt x="134" y="267"/>
                                  </a:lnTo>
                                  <a:lnTo>
                                    <a:pt x="144" y="264"/>
                                  </a:lnTo>
                                  <a:lnTo>
                                    <a:pt x="165" y="253"/>
                                  </a:lnTo>
                                  <a:lnTo>
                                    <a:pt x="188" y="232"/>
                                  </a:lnTo>
                                  <a:lnTo>
                                    <a:pt x="192" y="222"/>
                                  </a:lnTo>
                                  <a:lnTo>
                                    <a:pt x="107" y="222"/>
                                  </a:lnTo>
                                  <a:lnTo>
                                    <a:pt x="87" y="218"/>
                                  </a:lnTo>
                                  <a:lnTo>
                                    <a:pt x="67" y="207"/>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415"/>
                          <wps:cNvSpPr>
                            <a:spLocks/>
                          </wps:cNvSpPr>
                          <wps:spPr bwMode="auto">
                            <a:xfrm>
                              <a:off x="1679" y="2121"/>
                              <a:ext cx="224" cy="529"/>
                            </a:xfrm>
                            <a:custGeom>
                              <a:avLst/>
                              <a:gdLst>
                                <a:gd name="T0" fmla="+- 0 1902 1679"/>
                                <a:gd name="T1" fmla="*/ T0 w 224"/>
                                <a:gd name="T2" fmla="+- 0 2121 2121"/>
                                <a:gd name="T3" fmla="*/ 2121 h 529"/>
                                <a:gd name="T4" fmla="+- 0 1882 1679"/>
                                <a:gd name="T5" fmla="*/ T4 w 224"/>
                                <a:gd name="T6" fmla="+- 0 2144 2121"/>
                                <a:gd name="T7" fmla="*/ 2144 h 529"/>
                                <a:gd name="T8" fmla="+- 0 1855 1679"/>
                                <a:gd name="T9" fmla="*/ T8 w 224"/>
                                <a:gd name="T10" fmla="+- 0 2203 2121"/>
                                <a:gd name="T11" fmla="*/ 2203 h 529"/>
                                <a:gd name="T12" fmla="+- 0 1828 1679"/>
                                <a:gd name="T13" fmla="*/ T12 w 224"/>
                                <a:gd name="T14" fmla="+- 0 2276 2121"/>
                                <a:gd name="T15" fmla="*/ 2276 h 529"/>
                                <a:gd name="T16" fmla="+- 0 1807 1679"/>
                                <a:gd name="T17" fmla="*/ T16 w 224"/>
                                <a:gd name="T18" fmla="+- 0 2327 2121"/>
                                <a:gd name="T19" fmla="*/ 2327 h 529"/>
                                <a:gd name="T20" fmla="+- 0 1786 1679"/>
                                <a:gd name="T21" fmla="*/ T20 w 224"/>
                                <a:gd name="T22" fmla="+- 0 2343 2121"/>
                                <a:gd name="T23" fmla="*/ 2343 h 529"/>
                                <a:gd name="T24" fmla="+- 0 1871 1679"/>
                                <a:gd name="T25" fmla="*/ T24 w 224"/>
                                <a:gd name="T26" fmla="+- 0 2343 2121"/>
                                <a:gd name="T27" fmla="*/ 2343 h 529"/>
                                <a:gd name="T28" fmla="+- 0 1889 1679"/>
                                <a:gd name="T29" fmla="*/ T28 w 224"/>
                                <a:gd name="T30" fmla="+- 0 2261 2121"/>
                                <a:gd name="T31" fmla="*/ 2261 h 529"/>
                                <a:gd name="T32" fmla="+- 0 1903 1679"/>
                                <a:gd name="T33" fmla="*/ T32 w 224"/>
                                <a:gd name="T34" fmla="+- 0 2157 2121"/>
                                <a:gd name="T35" fmla="*/ 2157 h 529"/>
                                <a:gd name="T36" fmla="+- 0 1902 1679"/>
                                <a:gd name="T37" fmla="*/ T36 w 224"/>
                                <a:gd name="T38" fmla="+- 0 2121 2121"/>
                                <a:gd name="T39" fmla="*/ 2121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 h="529">
                                  <a:moveTo>
                                    <a:pt x="223" y="0"/>
                                  </a:moveTo>
                                  <a:lnTo>
                                    <a:pt x="203" y="23"/>
                                  </a:lnTo>
                                  <a:lnTo>
                                    <a:pt x="176" y="82"/>
                                  </a:lnTo>
                                  <a:lnTo>
                                    <a:pt x="149" y="155"/>
                                  </a:lnTo>
                                  <a:lnTo>
                                    <a:pt x="128" y="206"/>
                                  </a:lnTo>
                                  <a:lnTo>
                                    <a:pt x="107" y="222"/>
                                  </a:lnTo>
                                  <a:lnTo>
                                    <a:pt x="192" y="222"/>
                                  </a:lnTo>
                                  <a:lnTo>
                                    <a:pt x="210" y="140"/>
                                  </a:lnTo>
                                  <a:lnTo>
                                    <a:pt x="224" y="36"/>
                                  </a:lnTo>
                                  <a:lnTo>
                                    <a:pt x="223"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407"/>
                        <wpg:cNvGrpSpPr>
                          <a:grpSpLocks/>
                        </wpg:cNvGrpSpPr>
                        <wpg:grpSpPr bwMode="auto">
                          <a:xfrm>
                            <a:off x="410" y="0"/>
                            <a:ext cx="1695" cy="2152"/>
                            <a:chOff x="410" y="0"/>
                            <a:chExt cx="1695" cy="2152"/>
                          </a:xfrm>
                        </wpg:grpSpPr>
                        <wps:wsp>
                          <wps:cNvPr id="1320" name="Freeform 1413"/>
                          <wps:cNvSpPr>
                            <a:spLocks/>
                          </wps:cNvSpPr>
                          <wps:spPr bwMode="auto">
                            <a:xfrm>
                              <a:off x="410" y="0"/>
                              <a:ext cx="1695" cy="2152"/>
                            </a:xfrm>
                            <a:custGeom>
                              <a:avLst/>
                              <a:gdLst>
                                <a:gd name="T0" fmla="+- 0 1095 410"/>
                                <a:gd name="T1" fmla="*/ T0 w 1695"/>
                                <a:gd name="T2" fmla="*/ 14 h 2152"/>
                                <a:gd name="T3" fmla="+- 0 955 410"/>
                                <a:gd name="T4" fmla="*/ T3 w 1695"/>
                                <a:gd name="T5" fmla="*/ 74 h 2152"/>
                                <a:gd name="T6" fmla="+- 0 835 410"/>
                                <a:gd name="T7" fmla="*/ T6 w 1695"/>
                                <a:gd name="T8" fmla="*/ 168 h 2152"/>
                                <a:gd name="T9" fmla="+- 0 735 410"/>
                                <a:gd name="T10" fmla="*/ T9 w 1695"/>
                                <a:gd name="T11" fmla="*/ 278 h 2152"/>
                                <a:gd name="T12" fmla="+- 0 614 410"/>
                                <a:gd name="T13" fmla="*/ T12 w 1695"/>
                                <a:gd name="T14" fmla="*/ 435 h 2152"/>
                                <a:gd name="T15" fmla="+- 0 542 410"/>
                                <a:gd name="T16" fmla="*/ T15 w 1695"/>
                                <a:gd name="T17" fmla="*/ 573 h 2152"/>
                                <a:gd name="T18" fmla="+- 0 452 410"/>
                                <a:gd name="T19" fmla="*/ T18 w 1695"/>
                                <a:gd name="T20" fmla="*/ 752 h 2152"/>
                                <a:gd name="T21" fmla="+- 0 410 410"/>
                                <a:gd name="T22" fmla="*/ T21 w 1695"/>
                                <a:gd name="T23" fmla="*/ 912 h 2152"/>
                                <a:gd name="T24" fmla="+- 0 428 410"/>
                                <a:gd name="T25" fmla="*/ T24 w 1695"/>
                                <a:gd name="T26" fmla="*/ 1003 h 2152"/>
                                <a:gd name="T27" fmla="+- 0 515 410"/>
                                <a:gd name="T28" fmla="*/ T27 w 1695"/>
                                <a:gd name="T29" fmla="*/ 1191 h 2152"/>
                                <a:gd name="T30" fmla="+- 0 618 410"/>
                                <a:gd name="T31" fmla="*/ T30 w 1695"/>
                                <a:gd name="T32" fmla="*/ 1399 h 2152"/>
                                <a:gd name="T33" fmla="+- 0 679 410"/>
                                <a:gd name="T34" fmla="*/ T33 w 1695"/>
                                <a:gd name="T35" fmla="*/ 1549 h 2152"/>
                                <a:gd name="T36" fmla="+- 0 717 410"/>
                                <a:gd name="T37" fmla="*/ T36 w 1695"/>
                                <a:gd name="T38" fmla="*/ 1709 h 2152"/>
                                <a:gd name="T39" fmla="+- 0 719 410"/>
                                <a:gd name="T40" fmla="*/ T39 w 1695"/>
                                <a:gd name="T41" fmla="*/ 1802 h 2152"/>
                                <a:gd name="T42" fmla="+- 0 714 410"/>
                                <a:gd name="T43" fmla="*/ T42 w 1695"/>
                                <a:gd name="T44" fmla="*/ 1900 h 2152"/>
                                <a:gd name="T45" fmla="+- 0 716 410"/>
                                <a:gd name="T46" fmla="*/ T45 w 1695"/>
                                <a:gd name="T47" fmla="*/ 2042 h 2152"/>
                                <a:gd name="T48" fmla="+- 0 765 410"/>
                                <a:gd name="T49" fmla="*/ T48 w 1695"/>
                                <a:gd name="T50" fmla="*/ 2148 h 2152"/>
                                <a:gd name="T51" fmla="+- 0 837 410"/>
                                <a:gd name="T52" fmla="*/ T51 w 1695"/>
                                <a:gd name="T53" fmla="*/ 2143 h 2152"/>
                                <a:gd name="T54" fmla="+- 0 992 410"/>
                                <a:gd name="T55" fmla="*/ T54 w 1695"/>
                                <a:gd name="T56" fmla="*/ 2063 h 2152"/>
                                <a:gd name="T57" fmla="+- 0 1034 410"/>
                                <a:gd name="T58" fmla="*/ T57 w 1695"/>
                                <a:gd name="T59" fmla="*/ 1910 h 2152"/>
                                <a:gd name="T60" fmla="+- 0 1231 410"/>
                                <a:gd name="T61" fmla="*/ T60 w 1695"/>
                                <a:gd name="T62" fmla="*/ 1865 h 2152"/>
                                <a:gd name="T63" fmla="+- 0 1307 410"/>
                                <a:gd name="T64" fmla="*/ T63 w 1695"/>
                                <a:gd name="T65" fmla="*/ 1753 h 2152"/>
                                <a:gd name="T66" fmla="+- 0 1152 410"/>
                                <a:gd name="T67" fmla="*/ T66 w 1695"/>
                                <a:gd name="T68" fmla="*/ 1700 h 2152"/>
                                <a:gd name="T69" fmla="+- 0 1065 410"/>
                                <a:gd name="T70" fmla="*/ T69 w 1695"/>
                                <a:gd name="T71" fmla="*/ 1601 h 2152"/>
                                <a:gd name="T72" fmla="+- 0 916 410"/>
                                <a:gd name="T73" fmla="*/ T72 w 1695"/>
                                <a:gd name="T74" fmla="*/ 1447 h 2152"/>
                                <a:gd name="T75" fmla="+- 0 819 410"/>
                                <a:gd name="T76" fmla="*/ T75 w 1695"/>
                                <a:gd name="T77" fmla="*/ 1338 h 2152"/>
                                <a:gd name="T78" fmla="+- 0 802 410"/>
                                <a:gd name="T79" fmla="*/ T78 w 1695"/>
                                <a:gd name="T80" fmla="*/ 1243 h 2152"/>
                                <a:gd name="T81" fmla="+- 0 765 410"/>
                                <a:gd name="T82" fmla="*/ T81 w 1695"/>
                                <a:gd name="T83" fmla="*/ 1206 h 2152"/>
                                <a:gd name="T84" fmla="+- 0 722 410"/>
                                <a:gd name="T85" fmla="*/ T84 w 1695"/>
                                <a:gd name="T86" fmla="*/ 1148 h 2152"/>
                                <a:gd name="T87" fmla="+- 0 702 410"/>
                                <a:gd name="T88" fmla="*/ T87 w 1695"/>
                                <a:gd name="T89" fmla="*/ 973 h 2152"/>
                                <a:gd name="T90" fmla="+- 0 706 410"/>
                                <a:gd name="T91" fmla="*/ T90 w 1695"/>
                                <a:gd name="T92" fmla="*/ 845 h 2152"/>
                                <a:gd name="T93" fmla="+- 0 651 410"/>
                                <a:gd name="T94" fmla="*/ T93 w 1695"/>
                                <a:gd name="T95" fmla="*/ 724 h 2152"/>
                                <a:gd name="T96" fmla="+- 0 1152 410"/>
                                <a:gd name="T97" fmla="*/ T96 w 1695"/>
                                <a:gd name="T98" fmla="*/ 720 h 2152"/>
                                <a:gd name="T99" fmla="+- 0 2044 410"/>
                                <a:gd name="T100" fmla="*/ T99 w 1695"/>
                                <a:gd name="T101" fmla="*/ 717 h 2152"/>
                                <a:gd name="T102" fmla="+- 0 1978 410"/>
                                <a:gd name="T103" fmla="*/ T102 w 1695"/>
                                <a:gd name="T104" fmla="*/ 530 h 2152"/>
                                <a:gd name="T105" fmla="+- 0 1881 410"/>
                                <a:gd name="T106" fmla="*/ T105 w 1695"/>
                                <a:gd name="T107" fmla="*/ 335 h 2152"/>
                                <a:gd name="T108" fmla="+- 0 1769 410"/>
                                <a:gd name="T109" fmla="*/ T108 w 1695"/>
                                <a:gd name="T110" fmla="*/ 197 h 2152"/>
                                <a:gd name="T111" fmla="+- 0 1645 410"/>
                                <a:gd name="T112" fmla="*/ T111 w 1695"/>
                                <a:gd name="T113" fmla="*/ 104 h 2152"/>
                                <a:gd name="T114" fmla="+- 0 1513 410"/>
                                <a:gd name="T115" fmla="*/ T114 w 1695"/>
                                <a:gd name="T116" fmla="*/ 47 h 2152"/>
                                <a:gd name="T117" fmla="+- 0 1381 410"/>
                                <a:gd name="T118" fmla="*/ T117 w 1695"/>
                                <a:gd name="T119" fmla="*/ 16 h 2152"/>
                                <a:gd name="T120" fmla="+- 0 1254 410"/>
                                <a:gd name="T121" fmla="*/ T120 w 1695"/>
                                <a:gd name="T122" fmla="*/ 0 h 2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695" h="2152">
                                  <a:moveTo>
                                    <a:pt x="762" y="0"/>
                                  </a:moveTo>
                                  <a:lnTo>
                                    <a:pt x="685" y="14"/>
                                  </a:lnTo>
                                  <a:lnTo>
                                    <a:pt x="612" y="39"/>
                                  </a:lnTo>
                                  <a:lnTo>
                                    <a:pt x="545" y="74"/>
                                  </a:lnTo>
                                  <a:lnTo>
                                    <a:pt x="483" y="118"/>
                                  </a:lnTo>
                                  <a:lnTo>
                                    <a:pt x="425" y="168"/>
                                  </a:lnTo>
                                  <a:lnTo>
                                    <a:pt x="372" y="222"/>
                                  </a:lnTo>
                                  <a:lnTo>
                                    <a:pt x="325" y="278"/>
                                  </a:lnTo>
                                  <a:lnTo>
                                    <a:pt x="255" y="367"/>
                                  </a:lnTo>
                                  <a:lnTo>
                                    <a:pt x="204" y="435"/>
                                  </a:lnTo>
                                  <a:lnTo>
                                    <a:pt x="199" y="446"/>
                                  </a:lnTo>
                                  <a:lnTo>
                                    <a:pt x="132" y="573"/>
                                  </a:lnTo>
                                  <a:lnTo>
                                    <a:pt x="80" y="673"/>
                                  </a:lnTo>
                                  <a:lnTo>
                                    <a:pt x="42" y="752"/>
                                  </a:lnTo>
                                  <a:lnTo>
                                    <a:pt x="17" y="815"/>
                                  </a:lnTo>
                                  <a:lnTo>
                                    <a:pt x="0" y="912"/>
                                  </a:lnTo>
                                  <a:lnTo>
                                    <a:pt x="5" y="956"/>
                                  </a:lnTo>
                                  <a:lnTo>
                                    <a:pt x="18" y="1003"/>
                                  </a:lnTo>
                                  <a:lnTo>
                                    <a:pt x="36" y="1060"/>
                                  </a:lnTo>
                                  <a:lnTo>
                                    <a:pt x="105" y="1191"/>
                                  </a:lnTo>
                                  <a:lnTo>
                                    <a:pt x="162" y="1303"/>
                                  </a:lnTo>
                                  <a:lnTo>
                                    <a:pt x="208" y="1399"/>
                                  </a:lnTo>
                                  <a:lnTo>
                                    <a:pt x="243" y="1480"/>
                                  </a:lnTo>
                                  <a:lnTo>
                                    <a:pt x="269" y="1549"/>
                                  </a:lnTo>
                                  <a:lnTo>
                                    <a:pt x="288" y="1608"/>
                                  </a:lnTo>
                                  <a:lnTo>
                                    <a:pt x="307" y="1709"/>
                                  </a:lnTo>
                                  <a:lnTo>
                                    <a:pt x="309" y="1755"/>
                                  </a:lnTo>
                                  <a:lnTo>
                                    <a:pt x="309" y="1802"/>
                                  </a:lnTo>
                                  <a:lnTo>
                                    <a:pt x="306" y="1851"/>
                                  </a:lnTo>
                                  <a:lnTo>
                                    <a:pt x="304" y="1900"/>
                                  </a:lnTo>
                                  <a:lnTo>
                                    <a:pt x="304" y="1910"/>
                                  </a:lnTo>
                                  <a:lnTo>
                                    <a:pt x="306" y="2042"/>
                                  </a:lnTo>
                                  <a:lnTo>
                                    <a:pt x="326" y="2117"/>
                                  </a:lnTo>
                                  <a:lnTo>
                                    <a:pt x="355" y="2148"/>
                                  </a:lnTo>
                                  <a:lnTo>
                                    <a:pt x="388" y="2151"/>
                                  </a:lnTo>
                                  <a:lnTo>
                                    <a:pt x="427" y="2143"/>
                                  </a:lnTo>
                                  <a:lnTo>
                                    <a:pt x="524" y="2106"/>
                                  </a:lnTo>
                                  <a:lnTo>
                                    <a:pt x="582" y="2063"/>
                                  </a:lnTo>
                                  <a:lnTo>
                                    <a:pt x="608" y="1992"/>
                                  </a:lnTo>
                                  <a:lnTo>
                                    <a:pt x="624" y="1910"/>
                                  </a:lnTo>
                                  <a:lnTo>
                                    <a:pt x="775" y="1910"/>
                                  </a:lnTo>
                                  <a:lnTo>
                                    <a:pt x="821" y="1865"/>
                                  </a:lnTo>
                                  <a:lnTo>
                                    <a:pt x="865" y="1805"/>
                                  </a:lnTo>
                                  <a:lnTo>
                                    <a:pt x="897" y="1753"/>
                                  </a:lnTo>
                                  <a:lnTo>
                                    <a:pt x="814" y="1745"/>
                                  </a:lnTo>
                                  <a:lnTo>
                                    <a:pt x="742" y="1700"/>
                                  </a:lnTo>
                                  <a:lnTo>
                                    <a:pt x="688" y="1644"/>
                                  </a:lnTo>
                                  <a:lnTo>
                                    <a:pt x="655" y="1601"/>
                                  </a:lnTo>
                                  <a:lnTo>
                                    <a:pt x="624" y="1565"/>
                                  </a:lnTo>
                                  <a:lnTo>
                                    <a:pt x="506" y="1447"/>
                                  </a:lnTo>
                                  <a:lnTo>
                                    <a:pt x="448" y="1386"/>
                                  </a:lnTo>
                                  <a:lnTo>
                                    <a:pt x="409" y="1338"/>
                                  </a:lnTo>
                                  <a:lnTo>
                                    <a:pt x="391" y="1267"/>
                                  </a:lnTo>
                                  <a:lnTo>
                                    <a:pt x="392" y="1243"/>
                                  </a:lnTo>
                                  <a:lnTo>
                                    <a:pt x="377" y="1223"/>
                                  </a:lnTo>
                                  <a:lnTo>
                                    <a:pt x="355" y="1206"/>
                                  </a:lnTo>
                                  <a:lnTo>
                                    <a:pt x="336" y="1185"/>
                                  </a:lnTo>
                                  <a:lnTo>
                                    <a:pt x="312" y="1148"/>
                                  </a:lnTo>
                                  <a:lnTo>
                                    <a:pt x="272" y="1081"/>
                                  </a:lnTo>
                                  <a:lnTo>
                                    <a:pt x="292" y="973"/>
                                  </a:lnTo>
                                  <a:lnTo>
                                    <a:pt x="300" y="900"/>
                                  </a:lnTo>
                                  <a:lnTo>
                                    <a:pt x="296" y="845"/>
                                  </a:lnTo>
                                  <a:lnTo>
                                    <a:pt x="276" y="793"/>
                                  </a:lnTo>
                                  <a:lnTo>
                                    <a:pt x="241" y="724"/>
                                  </a:lnTo>
                                  <a:lnTo>
                                    <a:pt x="704" y="724"/>
                                  </a:lnTo>
                                  <a:lnTo>
                                    <a:pt x="742" y="720"/>
                                  </a:lnTo>
                                  <a:lnTo>
                                    <a:pt x="828" y="717"/>
                                  </a:lnTo>
                                  <a:lnTo>
                                    <a:pt x="1634" y="717"/>
                                  </a:lnTo>
                                  <a:lnTo>
                                    <a:pt x="1606" y="628"/>
                                  </a:lnTo>
                                  <a:lnTo>
                                    <a:pt x="1568" y="530"/>
                                  </a:lnTo>
                                  <a:lnTo>
                                    <a:pt x="1521" y="425"/>
                                  </a:lnTo>
                                  <a:lnTo>
                                    <a:pt x="1471" y="335"/>
                                  </a:lnTo>
                                  <a:lnTo>
                                    <a:pt x="1417" y="260"/>
                                  </a:lnTo>
                                  <a:lnTo>
                                    <a:pt x="1359" y="197"/>
                                  </a:lnTo>
                                  <a:lnTo>
                                    <a:pt x="1298" y="145"/>
                                  </a:lnTo>
                                  <a:lnTo>
                                    <a:pt x="1235" y="104"/>
                                  </a:lnTo>
                                  <a:lnTo>
                                    <a:pt x="1169" y="72"/>
                                  </a:lnTo>
                                  <a:lnTo>
                                    <a:pt x="1103" y="47"/>
                                  </a:lnTo>
                                  <a:lnTo>
                                    <a:pt x="1037" y="29"/>
                                  </a:lnTo>
                                  <a:lnTo>
                                    <a:pt x="971" y="16"/>
                                  </a:lnTo>
                                  <a:lnTo>
                                    <a:pt x="907" y="7"/>
                                  </a:lnTo>
                                  <a:lnTo>
                                    <a:pt x="844" y="0"/>
                                  </a:lnTo>
                                  <a:lnTo>
                                    <a:pt x="762" y="0"/>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412"/>
                          <wps:cNvSpPr>
                            <a:spLocks/>
                          </wps:cNvSpPr>
                          <wps:spPr bwMode="auto">
                            <a:xfrm>
                              <a:off x="410" y="0"/>
                              <a:ext cx="1695" cy="2152"/>
                            </a:xfrm>
                            <a:custGeom>
                              <a:avLst/>
                              <a:gdLst>
                                <a:gd name="T0" fmla="+- 0 1185 410"/>
                                <a:gd name="T1" fmla="*/ T0 w 1695"/>
                                <a:gd name="T2" fmla="*/ 1910 h 2152"/>
                                <a:gd name="T3" fmla="+- 0 1034 410"/>
                                <a:gd name="T4" fmla="*/ T3 w 1695"/>
                                <a:gd name="T5" fmla="*/ 1910 h 2152"/>
                                <a:gd name="T6" fmla="+- 0 1076 410"/>
                                <a:gd name="T7" fmla="*/ T6 w 1695"/>
                                <a:gd name="T8" fmla="*/ 2015 h 2152"/>
                                <a:gd name="T9" fmla="+- 0 1093 410"/>
                                <a:gd name="T10" fmla="*/ T9 w 1695"/>
                                <a:gd name="T11" fmla="*/ 1994 h 2152"/>
                                <a:gd name="T12" fmla="+- 0 1120 410"/>
                                <a:gd name="T13" fmla="*/ T12 w 1695"/>
                                <a:gd name="T14" fmla="*/ 1969 h 2152"/>
                                <a:gd name="T15" fmla="+- 0 1155 410"/>
                                <a:gd name="T16" fmla="*/ T15 w 1695"/>
                                <a:gd name="T17" fmla="*/ 1938 h 2152"/>
                                <a:gd name="T18" fmla="+- 0 1185 410"/>
                                <a:gd name="T19" fmla="*/ T18 w 1695"/>
                                <a:gd name="T20" fmla="*/ 1910 h 2152"/>
                              </a:gdLst>
                              <a:ahLst/>
                              <a:cxnLst>
                                <a:cxn ang="0">
                                  <a:pos x="T1" y="T2"/>
                                </a:cxn>
                                <a:cxn ang="0">
                                  <a:pos x="T4" y="T5"/>
                                </a:cxn>
                                <a:cxn ang="0">
                                  <a:pos x="T7" y="T8"/>
                                </a:cxn>
                                <a:cxn ang="0">
                                  <a:pos x="T10" y="T11"/>
                                </a:cxn>
                                <a:cxn ang="0">
                                  <a:pos x="T13" y="T14"/>
                                </a:cxn>
                                <a:cxn ang="0">
                                  <a:pos x="T16" y="T17"/>
                                </a:cxn>
                                <a:cxn ang="0">
                                  <a:pos x="T19" y="T20"/>
                                </a:cxn>
                              </a:cxnLst>
                              <a:rect l="0" t="0" r="r" b="b"/>
                              <a:pathLst>
                                <a:path w="1695" h="2152">
                                  <a:moveTo>
                                    <a:pt x="775" y="1910"/>
                                  </a:moveTo>
                                  <a:lnTo>
                                    <a:pt x="624" y="1910"/>
                                  </a:lnTo>
                                  <a:lnTo>
                                    <a:pt x="666" y="2015"/>
                                  </a:lnTo>
                                  <a:lnTo>
                                    <a:pt x="683" y="1994"/>
                                  </a:lnTo>
                                  <a:lnTo>
                                    <a:pt x="710" y="1969"/>
                                  </a:lnTo>
                                  <a:lnTo>
                                    <a:pt x="745" y="1938"/>
                                  </a:lnTo>
                                  <a:lnTo>
                                    <a:pt x="775" y="1910"/>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411"/>
                          <wps:cNvSpPr>
                            <a:spLocks/>
                          </wps:cNvSpPr>
                          <wps:spPr bwMode="auto">
                            <a:xfrm>
                              <a:off x="410" y="0"/>
                              <a:ext cx="1695" cy="2152"/>
                            </a:xfrm>
                            <a:custGeom>
                              <a:avLst/>
                              <a:gdLst>
                                <a:gd name="T0" fmla="+- 0 1598 410"/>
                                <a:gd name="T1" fmla="*/ T0 w 1695"/>
                                <a:gd name="T2" fmla="*/ 1858 h 2152"/>
                                <a:gd name="T3" fmla="+- 0 1527 410"/>
                                <a:gd name="T4" fmla="*/ T3 w 1695"/>
                                <a:gd name="T5" fmla="*/ 1858 h 2152"/>
                                <a:gd name="T6" fmla="+- 0 1511 410"/>
                                <a:gd name="T7" fmla="*/ T6 w 1695"/>
                                <a:gd name="T8" fmla="*/ 1905 h 2152"/>
                                <a:gd name="T9" fmla="+- 0 1537 410"/>
                                <a:gd name="T10" fmla="*/ T9 w 1695"/>
                                <a:gd name="T11" fmla="*/ 1921 h 2152"/>
                                <a:gd name="T12" fmla="+- 0 1598 410"/>
                                <a:gd name="T13" fmla="*/ T12 w 1695"/>
                                <a:gd name="T14" fmla="*/ 1858 h 2152"/>
                              </a:gdLst>
                              <a:ahLst/>
                              <a:cxnLst>
                                <a:cxn ang="0">
                                  <a:pos x="T1" y="T2"/>
                                </a:cxn>
                                <a:cxn ang="0">
                                  <a:pos x="T4" y="T5"/>
                                </a:cxn>
                                <a:cxn ang="0">
                                  <a:pos x="T7" y="T8"/>
                                </a:cxn>
                                <a:cxn ang="0">
                                  <a:pos x="T10" y="T11"/>
                                </a:cxn>
                                <a:cxn ang="0">
                                  <a:pos x="T13" y="T14"/>
                                </a:cxn>
                              </a:cxnLst>
                              <a:rect l="0" t="0" r="r" b="b"/>
                              <a:pathLst>
                                <a:path w="1695" h="2152">
                                  <a:moveTo>
                                    <a:pt x="1188" y="1858"/>
                                  </a:moveTo>
                                  <a:lnTo>
                                    <a:pt x="1117" y="1858"/>
                                  </a:lnTo>
                                  <a:lnTo>
                                    <a:pt x="1101" y="1905"/>
                                  </a:lnTo>
                                  <a:lnTo>
                                    <a:pt x="1127" y="1921"/>
                                  </a:lnTo>
                                  <a:lnTo>
                                    <a:pt x="1188" y="1858"/>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410"/>
                          <wps:cNvSpPr>
                            <a:spLocks/>
                          </wps:cNvSpPr>
                          <wps:spPr bwMode="auto">
                            <a:xfrm>
                              <a:off x="410" y="0"/>
                              <a:ext cx="1695" cy="2152"/>
                            </a:xfrm>
                            <a:custGeom>
                              <a:avLst/>
                              <a:gdLst>
                                <a:gd name="T0" fmla="+- 0 2044 410"/>
                                <a:gd name="T1" fmla="*/ T0 w 1695"/>
                                <a:gd name="T2" fmla="*/ 717 h 2152"/>
                                <a:gd name="T3" fmla="+- 0 1238 410"/>
                                <a:gd name="T4" fmla="*/ T3 w 1695"/>
                                <a:gd name="T5" fmla="*/ 717 h 2152"/>
                                <a:gd name="T6" fmla="+- 0 1295 410"/>
                                <a:gd name="T7" fmla="*/ T6 w 1695"/>
                                <a:gd name="T8" fmla="*/ 727 h 2152"/>
                                <a:gd name="T9" fmla="+- 0 1340 410"/>
                                <a:gd name="T10" fmla="*/ T9 w 1695"/>
                                <a:gd name="T11" fmla="*/ 755 h 2152"/>
                                <a:gd name="T12" fmla="+- 0 1390 410"/>
                                <a:gd name="T13" fmla="*/ T12 w 1695"/>
                                <a:gd name="T14" fmla="*/ 803 h 2152"/>
                                <a:gd name="T15" fmla="+- 0 1443 410"/>
                                <a:gd name="T16" fmla="*/ T15 w 1695"/>
                                <a:gd name="T17" fmla="*/ 865 h 2152"/>
                                <a:gd name="T18" fmla="+- 0 1484 410"/>
                                <a:gd name="T19" fmla="*/ T18 w 1695"/>
                                <a:gd name="T20" fmla="*/ 935 h 2152"/>
                                <a:gd name="T21" fmla="+- 0 1513 410"/>
                                <a:gd name="T22" fmla="*/ T21 w 1695"/>
                                <a:gd name="T23" fmla="*/ 1013 h 2152"/>
                                <a:gd name="T24" fmla="+- 0 1533 410"/>
                                <a:gd name="T25" fmla="*/ T24 w 1695"/>
                                <a:gd name="T26" fmla="*/ 1093 h 2152"/>
                                <a:gd name="T27" fmla="+- 0 1546 410"/>
                                <a:gd name="T28" fmla="*/ T27 w 1695"/>
                                <a:gd name="T29" fmla="*/ 1175 h 2152"/>
                                <a:gd name="T30" fmla="+- 0 1553 410"/>
                                <a:gd name="T31" fmla="*/ T30 w 1695"/>
                                <a:gd name="T32" fmla="*/ 1255 h 2152"/>
                                <a:gd name="T33" fmla="+- 0 1555 410"/>
                                <a:gd name="T34" fmla="*/ T33 w 1695"/>
                                <a:gd name="T35" fmla="*/ 1330 h 2152"/>
                                <a:gd name="T36" fmla="+- 0 1555 410"/>
                                <a:gd name="T37" fmla="*/ T36 w 1695"/>
                                <a:gd name="T38" fmla="*/ 1386 h 2152"/>
                                <a:gd name="T39" fmla="+- 0 1553 410"/>
                                <a:gd name="T40" fmla="*/ T39 w 1695"/>
                                <a:gd name="T41" fmla="*/ 1454 h 2152"/>
                                <a:gd name="T42" fmla="+- 0 1550 410"/>
                                <a:gd name="T43" fmla="*/ T42 w 1695"/>
                                <a:gd name="T44" fmla="*/ 1530 h 2152"/>
                                <a:gd name="T45" fmla="+- 0 1542 410"/>
                                <a:gd name="T46" fmla="*/ T45 w 1695"/>
                                <a:gd name="T47" fmla="*/ 1590 h 2152"/>
                                <a:gd name="T48" fmla="+- 0 1526 410"/>
                                <a:gd name="T49" fmla="*/ T48 w 1695"/>
                                <a:gd name="T50" fmla="*/ 1654 h 2152"/>
                                <a:gd name="T51" fmla="+- 0 1494 410"/>
                                <a:gd name="T52" fmla="*/ T51 w 1695"/>
                                <a:gd name="T53" fmla="*/ 1742 h 2152"/>
                                <a:gd name="T54" fmla="+- 0 1443 410"/>
                                <a:gd name="T55" fmla="*/ T54 w 1695"/>
                                <a:gd name="T56" fmla="*/ 1873 h 2152"/>
                                <a:gd name="T57" fmla="+- 0 1447 410"/>
                                <a:gd name="T58" fmla="*/ T57 w 1695"/>
                                <a:gd name="T59" fmla="*/ 1874 h 2152"/>
                                <a:gd name="T60" fmla="+- 0 1459 410"/>
                                <a:gd name="T61" fmla="*/ T60 w 1695"/>
                                <a:gd name="T62" fmla="*/ 1876 h 2152"/>
                                <a:gd name="T63" fmla="+- 0 1474 410"/>
                                <a:gd name="T64" fmla="*/ T63 w 1695"/>
                                <a:gd name="T65" fmla="*/ 1878 h 2152"/>
                                <a:gd name="T66" fmla="+- 0 1490 410"/>
                                <a:gd name="T67" fmla="*/ T66 w 1695"/>
                                <a:gd name="T68" fmla="*/ 1879 h 2152"/>
                                <a:gd name="T69" fmla="+- 0 1503 410"/>
                                <a:gd name="T70" fmla="*/ T69 w 1695"/>
                                <a:gd name="T71" fmla="*/ 1878 h 2152"/>
                                <a:gd name="T72" fmla="+- 0 1511 410"/>
                                <a:gd name="T73" fmla="*/ T72 w 1695"/>
                                <a:gd name="T74" fmla="*/ 1876 h 2152"/>
                                <a:gd name="T75" fmla="+- 0 1518 410"/>
                                <a:gd name="T76" fmla="*/ T75 w 1695"/>
                                <a:gd name="T77" fmla="*/ 1870 h 2152"/>
                                <a:gd name="T78" fmla="+- 0 1527 410"/>
                                <a:gd name="T79" fmla="*/ T78 w 1695"/>
                                <a:gd name="T80" fmla="*/ 1858 h 2152"/>
                                <a:gd name="T81" fmla="+- 0 1598 410"/>
                                <a:gd name="T82" fmla="*/ T81 w 1695"/>
                                <a:gd name="T83" fmla="*/ 1858 h 2152"/>
                                <a:gd name="T84" fmla="+- 0 1650 410"/>
                                <a:gd name="T85" fmla="*/ T84 w 1695"/>
                                <a:gd name="T86" fmla="*/ 1803 h 2152"/>
                                <a:gd name="T87" fmla="+- 0 1725 410"/>
                                <a:gd name="T88" fmla="*/ T87 w 1695"/>
                                <a:gd name="T89" fmla="*/ 1721 h 2152"/>
                                <a:gd name="T90" fmla="+- 0 1768 410"/>
                                <a:gd name="T91" fmla="*/ T90 w 1695"/>
                                <a:gd name="T92" fmla="*/ 1666 h 2152"/>
                                <a:gd name="T93" fmla="+- 0 1789 410"/>
                                <a:gd name="T94" fmla="*/ T93 w 1695"/>
                                <a:gd name="T95" fmla="*/ 1589 h 2152"/>
                                <a:gd name="T96" fmla="+- 0 1779 410"/>
                                <a:gd name="T97" fmla="*/ T96 w 1695"/>
                                <a:gd name="T98" fmla="*/ 1548 h 2152"/>
                                <a:gd name="T99" fmla="+- 0 1913 410"/>
                                <a:gd name="T100" fmla="*/ T99 w 1695"/>
                                <a:gd name="T101" fmla="*/ 1548 h 2152"/>
                                <a:gd name="T102" fmla="+- 0 1933 410"/>
                                <a:gd name="T103" fmla="*/ T102 w 1695"/>
                                <a:gd name="T104" fmla="*/ 1519 h 2152"/>
                                <a:gd name="T105" fmla="+- 0 1971 410"/>
                                <a:gd name="T106" fmla="*/ T105 w 1695"/>
                                <a:gd name="T107" fmla="*/ 1469 h 2152"/>
                                <a:gd name="T108" fmla="+- 0 2015 410"/>
                                <a:gd name="T109" fmla="*/ T108 w 1695"/>
                                <a:gd name="T110" fmla="*/ 1406 h 2152"/>
                                <a:gd name="T111" fmla="+- 0 2057 410"/>
                                <a:gd name="T112" fmla="*/ T111 w 1695"/>
                                <a:gd name="T113" fmla="*/ 1332 h 2152"/>
                                <a:gd name="T114" fmla="+- 0 2090 410"/>
                                <a:gd name="T115" fmla="*/ T114 w 1695"/>
                                <a:gd name="T116" fmla="*/ 1249 h 2152"/>
                                <a:gd name="T117" fmla="+- 0 2104 410"/>
                                <a:gd name="T118" fmla="*/ T117 w 1695"/>
                                <a:gd name="T119" fmla="*/ 1160 h 2152"/>
                                <a:gd name="T120" fmla="+- 0 2105 410"/>
                                <a:gd name="T121" fmla="*/ T120 w 1695"/>
                                <a:gd name="T122" fmla="*/ 1122 h 2152"/>
                                <a:gd name="T123" fmla="+- 0 2104 410"/>
                                <a:gd name="T124" fmla="*/ T123 w 1695"/>
                                <a:gd name="T125" fmla="*/ 1075 h 2152"/>
                                <a:gd name="T126" fmla="+- 0 2094 410"/>
                                <a:gd name="T127" fmla="*/ T126 w 1695"/>
                                <a:gd name="T128" fmla="*/ 956 h 2152"/>
                                <a:gd name="T129" fmla="+- 0 2084 410"/>
                                <a:gd name="T130" fmla="*/ T129 w 1695"/>
                                <a:gd name="T131" fmla="*/ 885 h 2152"/>
                                <a:gd name="T132" fmla="+- 0 2068 410"/>
                                <a:gd name="T133" fmla="*/ T132 w 1695"/>
                                <a:gd name="T134" fmla="*/ 806 h 2152"/>
                                <a:gd name="T135" fmla="+- 0 2045 410"/>
                                <a:gd name="T136" fmla="*/ T135 w 1695"/>
                                <a:gd name="T137" fmla="*/ 720 h 2152"/>
                                <a:gd name="T138" fmla="+- 0 2044 410"/>
                                <a:gd name="T139" fmla="*/ T138 w 1695"/>
                                <a:gd name="T140" fmla="*/ 717 h 2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1695" h="2152">
                                  <a:moveTo>
                                    <a:pt x="1634" y="717"/>
                                  </a:moveTo>
                                  <a:lnTo>
                                    <a:pt x="828" y="717"/>
                                  </a:lnTo>
                                  <a:lnTo>
                                    <a:pt x="885" y="727"/>
                                  </a:lnTo>
                                  <a:lnTo>
                                    <a:pt x="930" y="755"/>
                                  </a:lnTo>
                                  <a:lnTo>
                                    <a:pt x="980" y="803"/>
                                  </a:lnTo>
                                  <a:lnTo>
                                    <a:pt x="1033" y="865"/>
                                  </a:lnTo>
                                  <a:lnTo>
                                    <a:pt x="1074" y="935"/>
                                  </a:lnTo>
                                  <a:lnTo>
                                    <a:pt x="1103" y="1013"/>
                                  </a:lnTo>
                                  <a:lnTo>
                                    <a:pt x="1123" y="1093"/>
                                  </a:lnTo>
                                  <a:lnTo>
                                    <a:pt x="1136" y="1175"/>
                                  </a:lnTo>
                                  <a:lnTo>
                                    <a:pt x="1143" y="1255"/>
                                  </a:lnTo>
                                  <a:lnTo>
                                    <a:pt x="1145" y="1330"/>
                                  </a:lnTo>
                                  <a:lnTo>
                                    <a:pt x="1145" y="1386"/>
                                  </a:lnTo>
                                  <a:lnTo>
                                    <a:pt x="1143" y="1454"/>
                                  </a:lnTo>
                                  <a:lnTo>
                                    <a:pt x="1140" y="1530"/>
                                  </a:lnTo>
                                  <a:lnTo>
                                    <a:pt x="1132" y="1590"/>
                                  </a:lnTo>
                                  <a:lnTo>
                                    <a:pt x="1116" y="1654"/>
                                  </a:lnTo>
                                  <a:lnTo>
                                    <a:pt x="1084" y="1742"/>
                                  </a:lnTo>
                                  <a:lnTo>
                                    <a:pt x="1033" y="1873"/>
                                  </a:lnTo>
                                  <a:lnTo>
                                    <a:pt x="1037" y="1874"/>
                                  </a:lnTo>
                                  <a:lnTo>
                                    <a:pt x="1049" y="1876"/>
                                  </a:lnTo>
                                  <a:lnTo>
                                    <a:pt x="1064" y="1878"/>
                                  </a:lnTo>
                                  <a:lnTo>
                                    <a:pt x="1080" y="1879"/>
                                  </a:lnTo>
                                  <a:lnTo>
                                    <a:pt x="1093" y="1878"/>
                                  </a:lnTo>
                                  <a:lnTo>
                                    <a:pt x="1101" y="1876"/>
                                  </a:lnTo>
                                  <a:lnTo>
                                    <a:pt x="1108" y="1870"/>
                                  </a:lnTo>
                                  <a:lnTo>
                                    <a:pt x="1117" y="1858"/>
                                  </a:lnTo>
                                  <a:lnTo>
                                    <a:pt x="1188" y="1858"/>
                                  </a:lnTo>
                                  <a:lnTo>
                                    <a:pt x="1240" y="1803"/>
                                  </a:lnTo>
                                  <a:lnTo>
                                    <a:pt x="1315" y="1721"/>
                                  </a:lnTo>
                                  <a:lnTo>
                                    <a:pt x="1358" y="1666"/>
                                  </a:lnTo>
                                  <a:lnTo>
                                    <a:pt x="1379" y="1589"/>
                                  </a:lnTo>
                                  <a:lnTo>
                                    <a:pt x="1369" y="1548"/>
                                  </a:lnTo>
                                  <a:lnTo>
                                    <a:pt x="1503" y="1548"/>
                                  </a:lnTo>
                                  <a:lnTo>
                                    <a:pt x="1523" y="1519"/>
                                  </a:lnTo>
                                  <a:lnTo>
                                    <a:pt x="1561" y="1469"/>
                                  </a:lnTo>
                                  <a:lnTo>
                                    <a:pt x="1605" y="1406"/>
                                  </a:lnTo>
                                  <a:lnTo>
                                    <a:pt x="1647" y="1332"/>
                                  </a:lnTo>
                                  <a:lnTo>
                                    <a:pt x="1680" y="1249"/>
                                  </a:lnTo>
                                  <a:lnTo>
                                    <a:pt x="1694" y="1160"/>
                                  </a:lnTo>
                                  <a:lnTo>
                                    <a:pt x="1695" y="1122"/>
                                  </a:lnTo>
                                  <a:lnTo>
                                    <a:pt x="1694" y="1075"/>
                                  </a:lnTo>
                                  <a:lnTo>
                                    <a:pt x="1684" y="956"/>
                                  </a:lnTo>
                                  <a:lnTo>
                                    <a:pt x="1674" y="885"/>
                                  </a:lnTo>
                                  <a:lnTo>
                                    <a:pt x="1658" y="806"/>
                                  </a:lnTo>
                                  <a:lnTo>
                                    <a:pt x="1635" y="720"/>
                                  </a:lnTo>
                                  <a:lnTo>
                                    <a:pt x="1634" y="717"/>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409"/>
                          <wps:cNvSpPr>
                            <a:spLocks/>
                          </wps:cNvSpPr>
                          <wps:spPr bwMode="auto">
                            <a:xfrm>
                              <a:off x="410" y="0"/>
                              <a:ext cx="1695" cy="2152"/>
                            </a:xfrm>
                            <a:custGeom>
                              <a:avLst/>
                              <a:gdLst>
                                <a:gd name="T0" fmla="+- 0 1913 410"/>
                                <a:gd name="T1" fmla="*/ T0 w 1695"/>
                                <a:gd name="T2" fmla="*/ 1548 h 2152"/>
                                <a:gd name="T3" fmla="+- 0 1779 410"/>
                                <a:gd name="T4" fmla="*/ T3 w 1695"/>
                                <a:gd name="T5" fmla="*/ 1548 h 2152"/>
                                <a:gd name="T6" fmla="+- 0 1785 410"/>
                                <a:gd name="T7" fmla="*/ T6 w 1695"/>
                                <a:gd name="T8" fmla="*/ 1558 h 2152"/>
                                <a:gd name="T9" fmla="+- 0 1790 410"/>
                                <a:gd name="T10" fmla="*/ T9 w 1695"/>
                                <a:gd name="T11" fmla="*/ 1572 h 2152"/>
                                <a:gd name="T12" fmla="+- 0 1796 410"/>
                                <a:gd name="T13" fmla="*/ T12 w 1695"/>
                                <a:gd name="T14" fmla="*/ 1597 h 2152"/>
                                <a:gd name="T15" fmla="+- 0 1805 410"/>
                                <a:gd name="T16" fmla="*/ T15 w 1695"/>
                                <a:gd name="T17" fmla="*/ 1643 h 2152"/>
                                <a:gd name="T18" fmla="+- 0 1838 410"/>
                                <a:gd name="T19" fmla="*/ T18 w 1695"/>
                                <a:gd name="T20" fmla="*/ 1636 h 2152"/>
                                <a:gd name="T21" fmla="+- 0 1865 410"/>
                                <a:gd name="T22" fmla="*/ T21 w 1695"/>
                                <a:gd name="T23" fmla="*/ 1618 h 2152"/>
                                <a:gd name="T24" fmla="+- 0 1889 410"/>
                                <a:gd name="T25" fmla="*/ T24 w 1695"/>
                                <a:gd name="T26" fmla="*/ 1589 h 2152"/>
                                <a:gd name="T27" fmla="+- 0 1910 410"/>
                                <a:gd name="T28" fmla="*/ T27 w 1695"/>
                                <a:gd name="T29" fmla="*/ 1553 h 2152"/>
                                <a:gd name="T30" fmla="+- 0 1913 410"/>
                                <a:gd name="T31" fmla="*/ T30 w 1695"/>
                                <a:gd name="T32" fmla="*/ 1548 h 2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695" h="2152">
                                  <a:moveTo>
                                    <a:pt x="1503" y="1548"/>
                                  </a:moveTo>
                                  <a:lnTo>
                                    <a:pt x="1369" y="1548"/>
                                  </a:lnTo>
                                  <a:lnTo>
                                    <a:pt x="1375" y="1558"/>
                                  </a:lnTo>
                                  <a:lnTo>
                                    <a:pt x="1380" y="1572"/>
                                  </a:lnTo>
                                  <a:lnTo>
                                    <a:pt x="1386" y="1597"/>
                                  </a:lnTo>
                                  <a:lnTo>
                                    <a:pt x="1395" y="1643"/>
                                  </a:lnTo>
                                  <a:lnTo>
                                    <a:pt x="1428" y="1636"/>
                                  </a:lnTo>
                                  <a:lnTo>
                                    <a:pt x="1455" y="1618"/>
                                  </a:lnTo>
                                  <a:lnTo>
                                    <a:pt x="1479" y="1589"/>
                                  </a:lnTo>
                                  <a:lnTo>
                                    <a:pt x="1500" y="1553"/>
                                  </a:lnTo>
                                  <a:lnTo>
                                    <a:pt x="1503" y="1548"/>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408"/>
                          <wps:cNvSpPr>
                            <a:spLocks/>
                          </wps:cNvSpPr>
                          <wps:spPr bwMode="auto">
                            <a:xfrm>
                              <a:off x="410" y="0"/>
                              <a:ext cx="1695" cy="2152"/>
                            </a:xfrm>
                            <a:custGeom>
                              <a:avLst/>
                              <a:gdLst>
                                <a:gd name="T0" fmla="+- 0 1114 410"/>
                                <a:gd name="T1" fmla="*/ T0 w 1695"/>
                                <a:gd name="T2" fmla="*/ 724 h 2152"/>
                                <a:gd name="T3" fmla="+- 0 651 410"/>
                                <a:gd name="T4" fmla="*/ T3 w 1695"/>
                                <a:gd name="T5" fmla="*/ 724 h 2152"/>
                                <a:gd name="T6" fmla="+- 0 697 410"/>
                                <a:gd name="T7" fmla="*/ T6 w 1695"/>
                                <a:gd name="T8" fmla="*/ 749 h 2152"/>
                                <a:gd name="T9" fmla="+- 0 740 410"/>
                                <a:gd name="T10" fmla="*/ T9 w 1695"/>
                                <a:gd name="T11" fmla="*/ 760 h 2152"/>
                                <a:gd name="T12" fmla="+- 0 797 410"/>
                                <a:gd name="T13" fmla="*/ T12 w 1695"/>
                                <a:gd name="T14" fmla="*/ 760 h 2152"/>
                                <a:gd name="T15" fmla="+- 0 884 410"/>
                                <a:gd name="T16" fmla="*/ T15 w 1695"/>
                                <a:gd name="T17" fmla="*/ 751 h 2152"/>
                                <a:gd name="T18" fmla="+- 0 1018 410"/>
                                <a:gd name="T19" fmla="*/ T18 w 1695"/>
                                <a:gd name="T20" fmla="*/ 735 h 2152"/>
                                <a:gd name="T21" fmla="+- 0 1114 410"/>
                                <a:gd name="T22" fmla="*/ T21 w 1695"/>
                                <a:gd name="T23" fmla="*/ 724 h 2152"/>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695" h="2152">
                                  <a:moveTo>
                                    <a:pt x="704" y="724"/>
                                  </a:moveTo>
                                  <a:lnTo>
                                    <a:pt x="241" y="724"/>
                                  </a:lnTo>
                                  <a:lnTo>
                                    <a:pt x="287" y="749"/>
                                  </a:lnTo>
                                  <a:lnTo>
                                    <a:pt x="330" y="760"/>
                                  </a:lnTo>
                                  <a:lnTo>
                                    <a:pt x="387" y="760"/>
                                  </a:lnTo>
                                  <a:lnTo>
                                    <a:pt x="474" y="751"/>
                                  </a:lnTo>
                                  <a:lnTo>
                                    <a:pt x="608" y="735"/>
                                  </a:lnTo>
                                  <a:lnTo>
                                    <a:pt x="704" y="724"/>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405"/>
                        <wpg:cNvGrpSpPr>
                          <a:grpSpLocks/>
                        </wpg:cNvGrpSpPr>
                        <wpg:grpSpPr bwMode="auto">
                          <a:xfrm>
                            <a:off x="656" y="740"/>
                            <a:ext cx="59" cy="373"/>
                            <a:chOff x="656" y="740"/>
                            <a:chExt cx="59" cy="373"/>
                          </a:xfrm>
                        </wpg:grpSpPr>
                        <wps:wsp>
                          <wps:cNvPr id="1327" name="Freeform 1406"/>
                          <wps:cNvSpPr>
                            <a:spLocks/>
                          </wps:cNvSpPr>
                          <wps:spPr bwMode="auto">
                            <a:xfrm>
                              <a:off x="656" y="740"/>
                              <a:ext cx="59" cy="373"/>
                            </a:xfrm>
                            <a:custGeom>
                              <a:avLst/>
                              <a:gdLst>
                                <a:gd name="T0" fmla="+- 0 666 656"/>
                                <a:gd name="T1" fmla="*/ T0 w 59"/>
                                <a:gd name="T2" fmla="+- 0 740 740"/>
                                <a:gd name="T3" fmla="*/ 740 h 373"/>
                                <a:gd name="T4" fmla="+- 0 699 656"/>
                                <a:gd name="T5" fmla="*/ T4 w 59"/>
                                <a:gd name="T6" fmla="+- 0 851 740"/>
                                <a:gd name="T7" fmla="*/ 851 h 373"/>
                                <a:gd name="T8" fmla="+- 0 715 656"/>
                                <a:gd name="T9" fmla="*/ T8 w 59"/>
                                <a:gd name="T10" fmla="+- 0 926 740"/>
                                <a:gd name="T11" fmla="*/ 926 h 373"/>
                                <a:gd name="T12" fmla="+- 0 713 656"/>
                                <a:gd name="T13" fmla="*/ T12 w 59"/>
                                <a:gd name="T14" fmla="+- 0 983 740"/>
                                <a:gd name="T15" fmla="*/ 983 h 373"/>
                                <a:gd name="T16" fmla="+- 0 694 656"/>
                                <a:gd name="T17" fmla="*/ T16 w 59"/>
                                <a:gd name="T18" fmla="+- 0 1039 740"/>
                                <a:gd name="T19" fmla="*/ 1039 h 373"/>
                                <a:gd name="T20" fmla="+- 0 656 656"/>
                                <a:gd name="T21" fmla="*/ T20 w 59"/>
                                <a:gd name="T22" fmla="+- 0 1113 740"/>
                                <a:gd name="T23" fmla="*/ 1113 h 373"/>
                              </a:gdLst>
                              <a:ahLst/>
                              <a:cxnLst>
                                <a:cxn ang="0">
                                  <a:pos x="T1" y="T3"/>
                                </a:cxn>
                                <a:cxn ang="0">
                                  <a:pos x="T5" y="T7"/>
                                </a:cxn>
                                <a:cxn ang="0">
                                  <a:pos x="T9" y="T11"/>
                                </a:cxn>
                                <a:cxn ang="0">
                                  <a:pos x="T13" y="T15"/>
                                </a:cxn>
                                <a:cxn ang="0">
                                  <a:pos x="T17" y="T19"/>
                                </a:cxn>
                                <a:cxn ang="0">
                                  <a:pos x="T21" y="T23"/>
                                </a:cxn>
                              </a:cxnLst>
                              <a:rect l="0" t="0" r="r" b="b"/>
                              <a:pathLst>
                                <a:path w="59" h="373">
                                  <a:moveTo>
                                    <a:pt x="10" y="0"/>
                                  </a:moveTo>
                                  <a:lnTo>
                                    <a:pt x="43" y="111"/>
                                  </a:lnTo>
                                  <a:lnTo>
                                    <a:pt x="59" y="186"/>
                                  </a:lnTo>
                                  <a:lnTo>
                                    <a:pt x="57" y="243"/>
                                  </a:lnTo>
                                  <a:lnTo>
                                    <a:pt x="38" y="299"/>
                                  </a:lnTo>
                                  <a:lnTo>
                                    <a:pt x="0" y="37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403"/>
                        <wpg:cNvGrpSpPr>
                          <a:grpSpLocks/>
                        </wpg:cNvGrpSpPr>
                        <wpg:grpSpPr bwMode="auto">
                          <a:xfrm>
                            <a:off x="693" y="635"/>
                            <a:ext cx="892" cy="399"/>
                            <a:chOff x="693" y="635"/>
                            <a:chExt cx="892" cy="399"/>
                          </a:xfrm>
                        </wpg:grpSpPr>
                        <wps:wsp>
                          <wps:cNvPr id="1329" name="Freeform 1404"/>
                          <wps:cNvSpPr>
                            <a:spLocks/>
                          </wps:cNvSpPr>
                          <wps:spPr bwMode="auto">
                            <a:xfrm>
                              <a:off x="693" y="635"/>
                              <a:ext cx="892" cy="399"/>
                            </a:xfrm>
                            <a:custGeom>
                              <a:avLst/>
                              <a:gdLst>
                                <a:gd name="T0" fmla="+- 0 693 693"/>
                                <a:gd name="T1" fmla="*/ T0 w 892"/>
                                <a:gd name="T2" fmla="+- 0 635 635"/>
                                <a:gd name="T3" fmla="*/ 635 h 399"/>
                                <a:gd name="T4" fmla="+- 0 710 693"/>
                                <a:gd name="T5" fmla="*/ T4 w 892"/>
                                <a:gd name="T6" fmla="+- 0 695 635"/>
                                <a:gd name="T7" fmla="*/ 695 h 399"/>
                                <a:gd name="T8" fmla="+- 0 771 693"/>
                                <a:gd name="T9" fmla="*/ T8 w 892"/>
                                <a:gd name="T10" fmla="+- 0 721 635"/>
                                <a:gd name="T11" fmla="*/ 721 h 399"/>
                                <a:gd name="T12" fmla="+- 0 834 693"/>
                                <a:gd name="T13" fmla="*/ T12 w 892"/>
                                <a:gd name="T14" fmla="+- 0 723 635"/>
                                <a:gd name="T15" fmla="*/ 723 h 399"/>
                                <a:gd name="T16" fmla="+- 0 927 693"/>
                                <a:gd name="T17" fmla="*/ T16 w 892"/>
                                <a:gd name="T18" fmla="+- 0 719 635"/>
                                <a:gd name="T19" fmla="*/ 719 h 399"/>
                                <a:gd name="T20" fmla="+- 0 1056 693"/>
                                <a:gd name="T21" fmla="*/ T20 w 892"/>
                                <a:gd name="T22" fmla="+- 0 708 635"/>
                                <a:gd name="T23" fmla="*/ 708 h 399"/>
                                <a:gd name="T24" fmla="+- 0 1228 693"/>
                                <a:gd name="T25" fmla="*/ T24 w 892"/>
                                <a:gd name="T26" fmla="+- 0 693 635"/>
                                <a:gd name="T27" fmla="*/ 693 h 399"/>
                                <a:gd name="T28" fmla="+- 0 1332 693"/>
                                <a:gd name="T29" fmla="*/ T28 w 892"/>
                                <a:gd name="T30" fmla="+- 0 700 635"/>
                                <a:gd name="T31" fmla="*/ 700 h 399"/>
                                <a:gd name="T32" fmla="+- 0 1411 693"/>
                                <a:gd name="T33" fmla="*/ T32 w 892"/>
                                <a:gd name="T34" fmla="+- 0 710 635"/>
                                <a:gd name="T35" fmla="*/ 710 h 399"/>
                                <a:gd name="T36" fmla="+- 0 1509 693"/>
                                <a:gd name="T37" fmla="*/ T36 w 892"/>
                                <a:gd name="T38" fmla="+- 0 751 635"/>
                                <a:gd name="T39" fmla="*/ 751 h 399"/>
                                <a:gd name="T40" fmla="+- 0 1555 693"/>
                                <a:gd name="T41" fmla="*/ T40 w 892"/>
                                <a:gd name="T42" fmla="+- 0 849 635"/>
                                <a:gd name="T43" fmla="*/ 849 h 399"/>
                                <a:gd name="T44" fmla="+- 0 1570 693"/>
                                <a:gd name="T45" fmla="*/ T44 w 892"/>
                                <a:gd name="T46" fmla="+- 0 928 635"/>
                                <a:gd name="T47" fmla="*/ 928 h 399"/>
                                <a:gd name="T48" fmla="+- 0 1585 693"/>
                                <a:gd name="T49" fmla="*/ T48 w 892"/>
                                <a:gd name="T50" fmla="+- 0 1034 635"/>
                                <a:gd name="T51" fmla="*/ 103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2" h="399">
                                  <a:moveTo>
                                    <a:pt x="0" y="0"/>
                                  </a:moveTo>
                                  <a:lnTo>
                                    <a:pt x="17" y="60"/>
                                  </a:lnTo>
                                  <a:lnTo>
                                    <a:pt x="78" y="86"/>
                                  </a:lnTo>
                                  <a:lnTo>
                                    <a:pt x="141" y="88"/>
                                  </a:lnTo>
                                  <a:lnTo>
                                    <a:pt x="234" y="84"/>
                                  </a:lnTo>
                                  <a:lnTo>
                                    <a:pt x="363" y="73"/>
                                  </a:lnTo>
                                  <a:lnTo>
                                    <a:pt x="535" y="58"/>
                                  </a:lnTo>
                                  <a:lnTo>
                                    <a:pt x="639" y="65"/>
                                  </a:lnTo>
                                  <a:lnTo>
                                    <a:pt x="718" y="75"/>
                                  </a:lnTo>
                                  <a:lnTo>
                                    <a:pt x="816" y="116"/>
                                  </a:lnTo>
                                  <a:lnTo>
                                    <a:pt x="862" y="214"/>
                                  </a:lnTo>
                                  <a:lnTo>
                                    <a:pt x="877" y="293"/>
                                  </a:lnTo>
                                  <a:lnTo>
                                    <a:pt x="892" y="399"/>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92"/>
                        <wpg:cNvGrpSpPr>
                          <a:grpSpLocks/>
                        </wpg:cNvGrpSpPr>
                        <wpg:grpSpPr bwMode="auto">
                          <a:xfrm>
                            <a:off x="1073" y="6"/>
                            <a:ext cx="1018" cy="1790"/>
                            <a:chOff x="1073" y="6"/>
                            <a:chExt cx="1018" cy="1790"/>
                          </a:xfrm>
                        </wpg:grpSpPr>
                        <wps:wsp>
                          <wps:cNvPr id="1331" name="Freeform 1402"/>
                          <wps:cNvSpPr>
                            <a:spLocks/>
                          </wps:cNvSpPr>
                          <wps:spPr bwMode="auto">
                            <a:xfrm>
                              <a:off x="1073" y="6"/>
                              <a:ext cx="1018" cy="1790"/>
                            </a:xfrm>
                            <a:custGeom>
                              <a:avLst/>
                              <a:gdLst>
                                <a:gd name="T0" fmla="+- 0 1296 1073"/>
                                <a:gd name="T1" fmla="*/ T0 w 1018"/>
                                <a:gd name="T2" fmla="+- 0 21 6"/>
                                <a:gd name="T3" fmla="*/ 21 h 1790"/>
                                <a:gd name="T4" fmla="+- 0 1415 1073"/>
                                <a:gd name="T5" fmla="*/ T4 w 1018"/>
                                <a:gd name="T6" fmla="+- 0 41 6"/>
                                <a:gd name="T7" fmla="*/ 41 h 1790"/>
                                <a:gd name="T8" fmla="+- 0 1490 1073"/>
                                <a:gd name="T9" fmla="*/ T8 w 1018"/>
                                <a:gd name="T10" fmla="+- 0 57 6"/>
                                <a:gd name="T11" fmla="*/ 57 h 1790"/>
                                <a:gd name="T12" fmla="+- 0 1546 1073"/>
                                <a:gd name="T13" fmla="*/ T12 w 1018"/>
                                <a:gd name="T14" fmla="+- 0 78 6"/>
                                <a:gd name="T15" fmla="*/ 78 h 1790"/>
                                <a:gd name="T16" fmla="+- 0 1629 1073"/>
                                <a:gd name="T17" fmla="*/ T16 w 1018"/>
                                <a:gd name="T18" fmla="+- 0 140 6"/>
                                <a:gd name="T19" fmla="*/ 140 h 1790"/>
                                <a:gd name="T20" fmla="+- 0 1668 1073"/>
                                <a:gd name="T21" fmla="*/ T20 w 1018"/>
                                <a:gd name="T22" fmla="+- 0 188 6"/>
                                <a:gd name="T23" fmla="*/ 188 h 1790"/>
                                <a:gd name="T24" fmla="+- 0 1702 1073"/>
                                <a:gd name="T25" fmla="*/ T24 w 1018"/>
                                <a:gd name="T26" fmla="+- 0 236 6"/>
                                <a:gd name="T27" fmla="*/ 236 h 1790"/>
                                <a:gd name="T28" fmla="+- 0 1715 1073"/>
                                <a:gd name="T29" fmla="*/ T28 w 1018"/>
                                <a:gd name="T30" fmla="+- 0 245 6"/>
                                <a:gd name="T31" fmla="*/ 245 h 1790"/>
                                <a:gd name="T32" fmla="+- 0 1768 1073"/>
                                <a:gd name="T33" fmla="*/ T32 w 1018"/>
                                <a:gd name="T34" fmla="+- 0 313 6"/>
                                <a:gd name="T35" fmla="*/ 313 h 1790"/>
                                <a:gd name="T36" fmla="+- 0 1799 1073"/>
                                <a:gd name="T37" fmla="*/ T36 w 1018"/>
                                <a:gd name="T38" fmla="+- 0 408 6"/>
                                <a:gd name="T39" fmla="*/ 408 h 1790"/>
                                <a:gd name="T40" fmla="+- 0 1807 1073"/>
                                <a:gd name="T41" fmla="*/ T40 w 1018"/>
                                <a:gd name="T42" fmla="+- 0 468 6"/>
                                <a:gd name="T43" fmla="*/ 468 h 1790"/>
                                <a:gd name="T44" fmla="+- 0 1811 1073"/>
                                <a:gd name="T45" fmla="*/ T44 w 1018"/>
                                <a:gd name="T46" fmla="+- 0 536 6"/>
                                <a:gd name="T47" fmla="*/ 536 h 1790"/>
                                <a:gd name="T48" fmla="+- 0 1811 1073"/>
                                <a:gd name="T49" fmla="*/ T48 w 1018"/>
                                <a:gd name="T50" fmla="+- 0 614 6"/>
                                <a:gd name="T51" fmla="*/ 614 h 1790"/>
                                <a:gd name="T52" fmla="+- 0 1809 1073"/>
                                <a:gd name="T53" fmla="*/ T52 w 1018"/>
                                <a:gd name="T54" fmla="+- 0 702 6"/>
                                <a:gd name="T55" fmla="*/ 702 h 1790"/>
                                <a:gd name="T56" fmla="+- 0 1804 1073"/>
                                <a:gd name="T57" fmla="*/ T56 w 1018"/>
                                <a:gd name="T58" fmla="+- 0 801 6"/>
                                <a:gd name="T59" fmla="*/ 801 h 1790"/>
                                <a:gd name="T60" fmla="+- 0 1797 1073"/>
                                <a:gd name="T61" fmla="*/ T60 w 1018"/>
                                <a:gd name="T62" fmla="+- 0 911 6"/>
                                <a:gd name="T63" fmla="*/ 911 h 1790"/>
                                <a:gd name="T64" fmla="+- 0 1789 1073"/>
                                <a:gd name="T65" fmla="*/ T64 w 1018"/>
                                <a:gd name="T66" fmla="+- 0 1034 6"/>
                                <a:gd name="T67" fmla="*/ 1034 h 1790"/>
                                <a:gd name="T68" fmla="+- 0 1761 1073"/>
                                <a:gd name="T69" fmla="*/ T68 w 1018"/>
                                <a:gd name="T70" fmla="+- 0 1207 6"/>
                                <a:gd name="T71" fmla="*/ 1207 h 1790"/>
                                <a:gd name="T72" fmla="+- 0 1738 1073"/>
                                <a:gd name="T73" fmla="*/ T72 w 1018"/>
                                <a:gd name="T74" fmla="+- 0 1343 6"/>
                                <a:gd name="T75" fmla="*/ 1343 h 1790"/>
                                <a:gd name="T76" fmla="+- 0 1720 1073"/>
                                <a:gd name="T77" fmla="*/ T76 w 1018"/>
                                <a:gd name="T78" fmla="+- 0 1448 6"/>
                                <a:gd name="T79" fmla="*/ 1448 h 1790"/>
                                <a:gd name="T80" fmla="+- 0 1704 1073"/>
                                <a:gd name="T81" fmla="*/ T80 w 1018"/>
                                <a:gd name="T82" fmla="+- 0 1526 6"/>
                                <a:gd name="T83" fmla="*/ 1526 h 1790"/>
                                <a:gd name="T84" fmla="+- 0 1675 1073"/>
                                <a:gd name="T85" fmla="*/ T84 w 1018"/>
                                <a:gd name="T86" fmla="+- 0 1626 6"/>
                                <a:gd name="T87" fmla="*/ 1626 h 1790"/>
                                <a:gd name="T88" fmla="+- 0 1640 1073"/>
                                <a:gd name="T89" fmla="*/ T88 w 1018"/>
                                <a:gd name="T90" fmla="+- 0 1689 6"/>
                                <a:gd name="T91" fmla="*/ 1689 h 1790"/>
                                <a:gd name="T92" fmla="+- 0 1616 1073"/>
                                <a:gd name="T93" fmla="*/ T92 w 1018"/>
                                <a:gd name="T94" fmla="+- 0 1721 6"/>
                                <a:gd name="T95" fmla="*/ 1721 h 1790"/>
                                <a:gd name="T96" fmla="+- 0 1577 1073"/>
                                <a:gd name="T97" fmla="*/ T96 w 1018"/>
                                <a:gd name="T98" fmla="+- 0 1777 6"/>
                                <a:gd name="T99" fmla="*/ 1777 h 1790"/>
                                <a:gd name="T100" fmla="+- 0 1571 1073"/>
                                <a:gd name="T101" fmla="*/ T100 w 1018"/>
                                <a:gd name="T102" fmla="+- 0 1795 6"/>
                                <a:gd name="T103" fmla="*/ 1795 h 1790"/>
                                <a:gd name="T104" fmla="+- 0 1587 1073"/>
                                <a:gd name="T105" fmla="*/ T104 w 1018"/>
                                <a:gd name="T106" fmla="+- 0 1791 6"/>
                                <a:gd name="T107" fmla="*/ 1791 h 1790"/>
                                <a:gd name="T108" fmla="+- 0 1616 1073"/>
                                <a:gd name="T109" fmla="*/ T108 w 1018"/>
                                <a:gd name="T110" fmla="+- 0 1779 6"/>
                                <a:gd name="T111" fmla="*/ 1779 h 1790"/>
                                <a:gd name="T112" fmla="+- 0 1650 1073"/>
                                <a:gd name="T113" fmla="*/ T112 w 1018"/>
                                <a:gd name="T114" fmla="+- 0 1765 6"/>
                                <a:gd name="T115" fmla="*/ 1765 h 1790"/>
                                <a:gd name="T116" fmla="+- 0 1690 1073"/>
                                <a:gd name="T117" fmla="*/ T116 w 1018"/>
                                <a:gd name="T118" fmla="+- 0 1734 6"/>
                                <a:gd name="T119" fmla="*/ 1734 h 1790"/>
                                <a:gd name="T120" fmla="+- 0 1733 1073"/>
                                <a:gd name="T121" fmla="*/ T120 w 1018"/>
                                <a:gd name="T122" fmla="+- 0 1668 6"/>
                                <a:gd name="T123" fmla="*/ 1668 h 1790"/>
                                <a:gd name="T124" fmla="+- 0 1779 1073"/>
                                <a:gd name="T125" fmla="*/ T124 w 1018"/>
                                <a:gd name="T126" fmla="+- 0 1548 6"/>
                                <a:gd name="T127" fmla="*/ 1548 h 1790"/>
                                <a:gd name="T128" fmla="+- 0 1955 1073"/>
                                <a:gd name="T129" fmla="*/ T128 w 1018"/>
                                <a:gd name="T130" fmla="+- 0 1548 6"/>
                                <a:gd name="T131" fmla="*/ 1548 h 1790"/>
                                <a:gd name="T132" fmla="+- 0 2005 1073"/>
                                <a:gd name="T133" fmla="*/ T132 w 1018"/>
                                <a:gd name="T134" fmla="+- 0 1504 6"/>
                                <a:gd name="T135" fmla="*/ 1504 h 1790"/>
                                <a:gd name="T136" fmla="+- 0 2048 1073"/>
                                <a:gd name="T137" fmla="*/ T136 w 1018"/>
                                <a:gd name="T138" fmla="+- 0 1453 6"/>
                                <a:gd name="T139" fmla="*/ 1453 h 1790"/>
                                <a:gd name="T140" fmla="+- 0 2083 1073"/>
                                <a:gd name="T141" fmla="*/ T140 w 1018"/>
                                <a:gd name="T142" fmla="+- 0 1339 6"/>
                                <a:gd name="T143" fmla="*/ 1339 h 1790"/>
                                <a:gd name="T144" fmla="+- 0 2088 1073"/>
                                <a:gd name="T145" fmla="*/ T144 w 1018"/>
                                <a:gd name="T146" fmla="+- 0 1254 6"/>
                                <a:gd name="T147" fmla="*/ 1254 h 1790"/>
                                <a:gd name="T148" fmla="+- 0 2091 1073"/>
                                <a:gd name="T149" fmla="*/ T148 w 1018"/>
                                <a:gd name="T150" fmla="+- 0 1150 6"/>
                                <a:gd name="T151" fmla="*/ 1150 h 1790"/>
                                <a:gd name="T152" fmla="+- 0 2090 1073"/>
                                <a:gd name="T153" fmla="*/ T152 w 1018"/>
                                <a:gd name="T154" fmla="+- 0 1087 6"/>
                                <a:gd name="T155" fmla="*/ 1087 h 1790"/>
                                <a:gd name="T156" fmla="+- 0 2087 1073"/>
                                <a:gd name="T157" fmla="*/ T156 w 1018"/>
                                <a:gd name="T158" fmla="+- 0 1017 6"/>
                                <a:gd name="T159" fmla="*/ 1017 h 1790"/>
                                <a:gd name="T160" fmla="+- 0 2082 1073"/>
                                <a:gd name="T161" fmla="*/ T160 w 1018"/>
                                <a:gd name="T162" fmla="+- 0 942 6"/>
                                <a:gd name="T163" fmla="*/ 942 h 1790"/>
                                <a:gd name="T164" fmla="+- 0 2073 1073"/>
                                <a:gd name="T165" fmla="*/ T164 w 1018"/>
                                <a:gd name="T166" fmla="+- 0 864 6"/>
                                <a:gd name="T167" fmla="*/ 864 h 1790"/>
                                <a:gd name="T168" fmla="+- 0 2060 1073"/>
                                <a:gd name="T169" fmla="*/ T168 w 1018"/>
                                <a:gd name="T170" fmla="+- 0 784 6"/>
                                <a:gd name="T171" fmla="*/ 784 h 1790"/>
                                <a:gd name="T172" fmla="+- 0 2043 1073"/>
                                <a:gd name="T173" fmla="*/ T172 w 1018"/>
                                <a:gd name="T174" fmla="+- 0 703 6"/>
                                <a:gd name="T175" fmla="*/ 703 h 1790"/>
                                <a:gd name="T176" fmla="+- 0 2021 1073"/>
                                <a:gd name="T177" fmla="*/ T176 w 1018"/>
                                <a:gd name="T178" fmla="+- 0 623 6"/>
                                <a:gd name="T179" fmla="*/ 623 h 1790"/>
                                <a:gd name="T180" fmla="+- 0 1993 1073"/>
                                <a:gd name="T181" fmla="*/ T180 w 1018"/>
                                <a:gd name="T182" fmla="+- 0 545 6"/>
                                <a:gd name="T183" fmla="*/ 545 h 1790"/>
                                <a:gd name="T184" fmla="+- 0 1959 1073"/>
                                <a:gd name="T185" fmla="*/ T184 w 1018"/>
                                <a:gd name="T186" fmla="+- 0 470 6"/>
                                <a:gd name="T187" fmla="*/ 470 h 1790"/>
                                <a:gd name="T188" fmla="+- 0 1919 1073"/>
                                <a:gd name="T189" fmla="*/ T188 w 1018"/>
                                <a:gd name="T190" fmla="+- 0 400 6"/>
                                <a:gd name="T191" fmla="*/ 400 h 1790"/>
                                <a:gd name="T192" fmla="+- 0 1871 1073"/>
                                <a:gd name="T193" fmla="*/ T192 w 1018"/>
                                <a:gd name="T194" fmla="+- 0 335 6"/>
                                <a:gd name="T195" fmla="*/ 335 h 1790"/>
                                <a:gd name="T196" fmla="+- 0 1816 1073"/>
                                <a:gd name="T197" fmla="*/ T196 w 1018"/>
                                <a:gd name="T198" fmla="+- 0 278 6"/>
                                <a:gd name="T199" fmla="*/ 278 h 1790"/>
                                <a:gd name="T200" fmla="+- 0 1730 1073"/>
                                <a:gd name="T201" fmla="*/ T200 w 1018"/>
                                <a:gd name="T202" fmla="+- 0 204 6"/>
                                <a:gd name="T203" fmla="*/ 204 h 1790"/>
                                <a:gd name="T204" fmla="+- 0 1655 1073"/>
                                <a:gd name="T205" fmla="*/ T204 w 1018"/>
                                <a:gd name="T206" fmla="+- 0 146 6"/>
                                <a:gd name="T207" fmla="*/ 146 h 1790"/>
                                <a:gd name="T208" fmla="+- 0 1590 1073"/>
                                <a:gd name="T209" fmla="*/ T208 w 1018"/>
                                <a:gd name="T210" fmla="+- 0 101 6"/>
                                <a:gd name="T211" fmla="*/ 101 h 1790"/>
                                <a:gd name="T212" fmla="+- 0 1529 1073"/>
                                <a:gd name="T213" fmla="*/ T212 w 1018"/>
                                <a:gd name="T214" fmla="+- 0 68 6"/>
                                <a:gd name="T215" fmla="*/ 68 h 1790"/>
                                <a:gd name="T216" fmla="+- 0 1470 1073"/>
                                <a:gd name="T217" fmla="*/ T216 w 1018"/>
                                <a:gd name="T218" fmla="+- 0 45 6"/>
                                <a:gd name="T219" fmla="*/ 45 h 1790"/>
                                <a:gd name="T220" fmla="+- 0 1410 1073"/>
                                <a:gd name="T221" fmla="*/ T220 w 1018"/>
                                <a:gd name="T222" fmla="+- 0 31 6"/>
                                <a:gd name="T223" fmla="*/ 31 h 1790"/>
                                <a:gd name="T224" fmla="+- 0 1346 1073"/>
                                <a:gd name="T225" fmla="*/ T224 w 1018"/>
                                <a:gd name="T226" fmla="+- 0 23 6"/>
                                <a:gd name="T227" fmla="*/ 23 h 1790"/>
                                <a:gd name="T228" fmla="+- 0 1296 1073"/>
                                <a:gd name="T229" fmla="*/ T228 w 1018"/>
                                <a:gd name="T230" fmla="+- 0 21 6"/>
                                <a:gd name="T231" fmla="*/ 21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8" h="1790">
                                  <a:moveTo>
                                    <a:pt x="223" y="15"/>
                                  </a:moveTo>
                                  <a:lnTo>
                                    <a:pt x="342" y="35"/>
                                  </a:lnTo>
                                  <a:lnTo>
                                    <a:pt x="417" y="51"/>
                                  </a:lnTo>
                                  <a:lnTo>
                                    <a:pt x="473" y="72"/>
                                  </a:lnTo>
                                  <a:lnTo>
                                    <a:pt x="556" y="134"/>
                                  </a:lnTo>
                                  <a:lnTo>
                                    <a:pt x="595" y="182"/>
                                  </a:lnTo>
                                  <a:lnTo>
                                    <a:pt x="629" y="230"/>
                                  </a:lnTo>
                                  <a:lnTo>
                                    <a:pt x="642" y="239"/>
                                  </a:lnTo>
                                  <a:lnTo>
                                    <a:pt x="695" y="307"/>
                                  </a:lnTo>
                                  <a:lnTo>
                                    <a:pt x="726" y="402"/>
                                  </a:lnTo>
                                  <a:lnTo>
                                    <a:pt x="734" y="462"/>
                                  </a:lnTo>
                                  <a:lnTo>
                                    <a:pt x="738" y="530"/>
                                  </a:lnTo>
                                  <a:lnTo>
                                    <a:pt x="738" y="608"/>
                                  </a:lnTo>
                                  <a:lnTo>
                                    <a:pt x="736" y="696"/>
                                  </a:lnTo>
                                  <a:lnTo>
                                    <a:pt x="731" y="795"/>
                                  </a:lnTo>
                                  <a:lnTo>
                                    <a:pt x="724" y="905"/>
                                  </a:lnTo>
                                  <a:lnTo>
                                    <a:pt x="716" y="1028"/>
                                  </a:lnTo>
                                  <a:lnTo>
                                    <a:pt x="688" y="1201"/>
                                  </a:lnTo>
                                  <a:lnTo>
                                    <a:pt x="665" y="1337"/>
                                  </a:lnTo>
                                  <a:lnTo>
                                    <a:pt x="647" y="1442"/>
                                  </a:lnTo>
                                  <a:lnTo>
                                    <a:pt x="631" y="1520"/>
                                  </a:lnTo>
                                  <a:lnTo>
                                    <a:pt x="602" y="1620"/>
                                  </a:lnTo>
                                  <a:lnTo>
                                    <a:pt x="567" y="1683"/>
                                  </a:lnTo>
                                  <a:lnTo>
                                    <a:pt x="543" y="1715"/>
                                  </a:lnTo>
                                  <a:lnTo>
                                    <a:pt x="504" y="1771"/>
                                  </a:lnTo>
                                  <a:lnTo>
                                    <a:pt x="498" y="1789"/>
                                  </a:lnTo>
                                  <a:lnTo>
                                    <a:pt x="514" y="1785"/>
                                  </a:lnTo>
                                  <a:lnTo>
                                    <a:pt x="543" y="1773"/>
                                  </a:lnTo>
                                  <a:lnTo>
                                    <a:pt x="577" y="1759"/>
                                  </a:lnTo>
                                  <a:lnTo>
                                    <a:pt x="617" y="1728"/>
                                  </a:lnTo>
                                  <a:lnTo>
                                    <a:pt x="660" y="1662"/>
                                  </a:lnTo>
                                  <a:lnTo>
                                    <a:pt x="706" y="1542"/>
                                  </a:lnTo>
                                  <a:lnTo>
                                    <a:pt x="882" y="1542"/>
                                  </a:lnTo>
                                  <a:lnTo>
                                    <a:pt x="932" y="1498"/>
                                  </a:lnTo>
                                  <a:lnTo>
                                    <a:pt x="975" y="1447"/>
                                  </a:lnTo>
                                  <a:lnTo>
                                    <a:pt x="1010" y="1333"/>
                                  </a:lnTo>
                                  <a:lnTo>
                                    <a:pt x="1015" y="1248"/>
                                  </a:lnTo>
                                  <a:lnTo>
                                    <a:pt x="1018" y="1144"/>
                                  </a:lnTo>
                                  <a:lnTo>
                                    <a:pt x="1017" y="1081"/>
                                  </a:lnTo>
                                  <a:lnTo>
                                    <a:pt x="1014" y="1011"/>
                                  </a:lnTo>
                                  <a:lnTo>
                                    <a:pt x="1009" y="936"/>
                                  </a:lnTo>
                                  <a:lnTo>
                                    <a:pt x="1000" y="858"/>
                                  </a:lnTo>
                                  <a:lnTo>
                                    <a:pt x="987" y="778"/>
                                  </a:lnTo>
                                  <a:lnTo>
                                    <a:pt x="970" y="697"/>
                                  </a:lnTo>
                                  <a:lnTo>
                                    <a:pt x="948" y="617"/>
                                  </a:lnTo>
                                  <a:lnTo>
                                    <a:pt x="920" y="539"/>
                                  </a:lnTo>
                                  <a:lnTo>
                                    <a:pt x="886" y="464"/>
                                  </a:lnTo>
                                  <a:lnTo>
                                    <a:pt x="846" y="394"/>
                                  </a:lnTo>
                                  <a:lnTo>
                                    <a:pt x="798" y="329"/>
                                  </a:lnTo>
                                  <a:lnTo>
                                    <a:pt x="743" y="272"/>
                                  </a:lnTo>
                                  <a:lnTo>
                                    <a:pt x="657" y="198"/>
                                  </a:lnTo>
                                  <a:lnTo>
                                    <a:pt x="582" y="140"/>
                                  </a:lnTo>
                                  <a:lnTo>
                                    <a:pt x="517" y="95"/>
                                  </a:lnTo>
                                  <a:lnTo>
                                    <a:pt x="456" y="62"/>
                                  </a:lnTo>
                                  <a:lnTo>
                                    <a:pt x="397" y="39"/>
                                  </a:lnTo>
                                  <a:lnTo>
                                    <a:pt x="337" y="25"/>
                                  </a:lnTo>
                                  <a:lnTo>
                                    <a:pt x="273" y="17"/>
                                  </a:lnTo>
                                  <a:lnTo>
                                    <a:pt x="223" y="15"/>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401"/>
                          <wps:cNvSpPr>
                            <a:spLocks/>
                          </wps:cNvSpPr>
                          <wps:spPr bwMode="auto">
                            <a:xfrm>
                              <a:off x="1073" y="6"/>
                              <a:ext cx="1018" cy="1790"/>
                            </a:xfrm>
                            <a:custGeom>
                              <a:avLst/>
                              <a:gdLst>
                                <a:gd name="T0" fmla="+- 0 1955 1073"/>
                                <a:gd name="T1" fmla="*/ T0 w 1018"/>
                                <a:gd name="T2" fmla="+- 0 1548 6"/>
                                <a:gd name="T3" fmla="*/ 1548 h 1790"/>
                                <a:gd name="T4" fmla="+- 0 1779 1073"/>
                                <a:gd name="T5" fmla="*/ T4 w 1018"/>
                                <a:gd name="T6" fmla="+- 0 1548 6"/>
                                <a:gd name="T7" fmla="*/ 1548 h 1790"/>
                                <a:gd name="T8" fmla="+- 0 1831 1073"/>
                                <a:gd name="T9" fmla="*/ T8 w 1018"/>
                                <a:gd name="T10" fmla="+- 0 1648 6"/>
                                <a:gd name="T11" fmla="*/ 1648 h 1790"/>
                                <a:gd name="T12" fmla="+- 0 1935 1073"/>
                                <a:gd name="T13" fmla="*/ T12 w 1018"/>
                                <a:gd name="T14" fmla="+- 0 1565 6"/>
                                <a:gd name="T15" fmla="*/ 1565 h 1790"/>
                                <a:gd name="T16" fmla="+- 0 1955 1073"/>
                                <a:gd name="T17" fmla="*/ T16 w 1018"/>
                                <a:gd name="T18" fmla="+- 0 1548 6"/>
                                <a:gd name="T19" fmla="*/ 1548 h 1790"/>
                              </a:gdLst>
                              <a:ahLst/>
                              <a:cxnLst>
                                <a:cxn ang="0">
                                  <a:pos x="T1" y="T3"/>
                                </a:cxn>
                                <a:cxn ang="0">
                                  <a:pos x="T5" y="T7"/>
                                </a:cxn>
                                <a:cxn ang="0">
                                  <a:pos x="T9" y="T11"/>
                                </a:cxn>
                                <a:cxn ang="0">
                                  <a:pos x="T13" y="T15"/>
                                </a:cxn>
                                <a:cxn ang="0">
                                  <a:pos x="T17" y="T19"/>
                                </a:cxn>
                              </a:cxnLst>
                              <a:rect l="0" t="0" r="r" b="b"/>
                              <a:pathLst>
                                <a:path w="1018" h="1790">
                                  <a:moveTo>
                                    <a:pt x="882" y="1542"/>
                                  </a:moveTo>
                                  <a:lnTo>
                                    <a:pt x="706" y="1542"/>
                                  </a:lnTo>
                                  <a:lnTo>
                                    <a:pt x="758" y="1642"/>
                                  </a:lnTo>
                                  <a:lnTo>
                                    <a:pt x="862" y="1559"/>
                                  </a:lnTo>
                                  <a:lnTo>
                                    <a:pt x="882" y="1542"/>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400"/>
                          <wps:cNvSpPr>
                            <a:spLocks/>
                          </wps:cNvSpPr>
                          <wps:spPr bwMode="auto">
                            <a:xfrm>
                              <a:off x="1073" y="6"/>
                              <a:ext cx="1018" cy="1790"/>
                            </a:xfrm>
                            <a:custGeom>
                              <a:avLst/>
                              <a:gdLst>
                                <a:gd name="T0" fmla="+- 0 1525 1073"/>
                                <a:gd name="T1" fmla="*/ T0 w 1018"/>
                                <a:gd name="T2" fmla="+- 0 169 6"/>
                                <a:gd name="T3" fmla="*/ 169 h 1790"/>
                                <a:gd name="T4" fmla="+- 0 1578 1073"/>
                                <a:gd name="T5" fmla="*/ T4 w 1018"/>
                                <a:gd name="T6" fmla="+- 0 205 6"/>
                                <a:gd name="T7" fmla="*/ 205 h 1790"/>
                                <a:gd name="T8" fmla="+- 0 1631 1073"/>
                                <a:gd name="T9" fmla="*/ T8 w 1018"/>
                                <a:gd name="T10" fmla="+- 0 245 6"/>
                                <a:gd name="T11" fmla="*/ 245 h 1790"/>
                                <a:gd name="T12" fmla="+- 0 1678 1073"/>
                                <a:gd name="T13" fmla="*/ T12 w 1018"/>
                                <a:gd name="T14" fmla="+- 0 280 6"/>
                                <a:gd name="T15" fmla="*/ 280 h 1790"/>
                                <a:gd name="T16" fmla="+- 0 1715 1073"/>
                                <a:gd name="T17" fmla="*/ T16 w 1018"/>
                                <a:gd name="T18" fmla="+- 0 307 6"/>
                                <a:gd name="T19" fmla="*/ 307 h 1790"/>
                                <a:gd name="T20" fmla="+- 0 1740 1073"/>
                                <a:gd name="T21" fmla="*/ T20 w 1018"/>
                                <a:gd name="T22" fmla="+- 0 323 6"/>
                                <a:gd name="T23" fmla="*/ 323 h 1790"/>
                                <a:gd name="T24" fmla="+- 0 1751 1073"/>
                                <a:gd name="T25" fmla="*/ T24 w 1018"/>
                                <a:gd name="T26" fmla="+- 0 323 6"/>
                                <a:gd name="T27" fmla="*/ 323 h 1790"/>
                                <a:gd name="T28" fmla="+- 0 1745 1073"/>
                                <a:gd name="T29" fmla="*/ T28 w 1018"/>
                                <a:gd name="T30" fmla="+- 0 304 6"/>
                                <a:gd name="T31" fmla="*/ 304 h 1790"/>
                                <a:gd name="T32" fmla="+- 0 1702 1073"/>
                                <a:gd name="T33" fmla="*/ T32 w 1018"/>
                                <a:gd name="T34" fmla="+- 0 236 6"/>
                                <a:gd name="T35" fmla="*/ 236 h 1790"/>
                                <a:gd name="T36" fmla="+- 0 1636 1073"/>
                                <a:gd name="T37" fmla="*/ T36 w 1018"/>
                                <a:gd name="T38" fmla="+- 0 199 6"/>
                                <a:gd name="T39" fmla="*/ 199 h 1790"/>
                                <a:gd name="T40" fmla="+- 0 1525 1073"/>
                                <a:gd name="T41" fmla="*/ T40 w 1018"/>
                                <a:gd name="T42" fmla="+- 0 169 6"/>
                                <a:gd name="T43" fmla="*/ 169 h 1790"/>
                                <a:gd name="T44" fmla="+- 0 1525 1073"/>
                                <a:gd name="T45" fmla="*/ T44 w 1018"/>
                                <a:gd name="T46" fmla="+- 0 169 6"/>
                                <a:gd name="T47" fmla="*/ 169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8" h="1790">
                                  <a:moveTo>
                                    <a:pt x="452" y="163"/>
                                  </a:moveTo>
                                  <a:lnTo>
                                    <a:pt x="505" y="199"/>
                                  </a:lnTo>
                                  <a:lnTo>
                                    <a:pt x="558" y="239"/>
                                  </a:lnTo>
                                  <a:lnTo>
                                    <a:pt x="605" y="274"/>
                                  </a:lnTo>
                                  <a:lnTo>
                                    <a:pt x="642" y="301"/>
                                  </a:lnTo>
                                  <a:lnTo>
                                    <a:pt x="667" y="317"/>
                                  </a:lnTo>
                                  <a:lnTo>
                                    <a:pt x="678" y="317"/>
                                  </a:lnTo>
                                  <a:lnTo>
                                    <a:pt x="672" y="298"/>
                                  </a:lnTo>
                                  <a:lnTo>
                                    <a:pt x="629" y="230"/>
                                  </a:lnTo>
                                  <a:lnTo>
                                    <a:pt x="563" y="193"/>
                                  </a:lnTo>
                                  <a:lnTo>
                                    <a:pt x="452" y="163"/>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99"/>
                          <wps:cNvSpPr>
                            <a:spLocks/>
                          </wps:cNvSpPr>
                          <wps:spPr bwMode="auto">
                            <a:xfrm>
                              <a:off x="1073" y="6"/>
                              <a:ext cx="1018" cy="1790"/>
                            </a:xfrm>
                            <a:custGeom>
                              <a:avLst/>
                              <a:gdLst>
                                <a:gd name="T0" fmla="+- 0 1373 1073"/>
                                <a:gd name="T1" fmla="*/ T0 w 1018"/>
                                <a:gd name="T2" fmla="+- 0 150 6"/>
                                <a:gd name="T3" fmla="*/ 150 h 1790"/>
                                <a:gd name="T4" fmla="+- 0 1385 1073"/>
                                <a:gd name="T5" fmla="*/ T4 w 1018"/>
                                <a:gd name="T6" fmla="+- 0 156 6"/>
                                <a:gd name="T7" fmla="*/ 156 h 1790"/>
                                <a:gd name="T8" fmla="+- 0 1443 1073"/>
                                <a:gd name="T9" fmla="*/ T8 w 1018"/>
                                <a:gd name="T10" fmla="+- 0 187 6"/>
                                <a:gd name="T11" fmla="*/ 187 h 1790"/>
                                <a:gd name="T12" fmla="+- 0 1486 1073"/>
                                <a:gd name="T13" fmla="*/ T12 w 1018"/>
                                <a:gd name="T14" fmla="+- 0 212 6"/>
                                <a:gd name="T15" fmla="*/ 212 h 1790"/>
                                <a:gd name="T16" fmla="+- 0 1512 1073"/>
                                <a:gd name="T17" fmla="*/ T16 w 1018"/>
                                <a:gd name="T18" fmla="+- 0 225 6"/>
                                <a:gd name="T19" fmla="*/ 225 h 1790"/>
                                <a:gd name="T20" fmla="+- 0 1475 1073"/>
                                <a:gd name="T21" fmla="*/ T20 w 1018"/>
                                <a:gd name="T22" fmla="+- 0 162 6"/>
                                <a:gd name="T23" fmla="*/ 162 h 1790"/>
                                <a:gd name="T24" fmla="+- 0 1380 1073"/>
                                <a:gd name="T25" fmla="*/ T24 w 1018"/>
                                <a:gd name="T26" fmla="+- 0 151 6"/>
                                <a:gd name="T27" fmla="*/ 151 h 1790"/>
                                <a:gd name="T28" fmla="+- 0 1373 1073"/>
                                <a:gd name="T29" fmla="*/ T28 w 1018"/>
                                <a:gd name="T30" fmla="+- 0 150 6"/>
                                <a:gd name="T31" fmla="*/ 150 h 17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8" h="1790">
                                  <a:moveTo>
                                    <a:pt x="300" y="144"/>
                                  </a:moveTo>
                                  <a:lnTo>
                                    <a:pt x="312" y="150"/>
                                  </a:lnTo>
                                  <a:lnTo>
                                    <a:pt x="370" y="181"/>
                                  </a:lnTo>
                                  <a:lnTo>
                                    <a:pt x="413" y="206"/>
                                  </a:lnTo>
                                  <a:lnTo>
                                    <a:pt x="439" y="219"/>
                                  </a:lnTo>
                                  <a:lnTo>
                                    <a:pt x="402" y="156"/>
                                  </a:lnTo>
                                  <a:lnTo>
                                    <a:pt x="307" y="145"/>
                                  </a:lnTo>
                                  <a:lnTo>
                                    <a:pt x="300" y="144"/>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98"/>
                          <wps:cNvSpPr>
                            <a:spLocks/>
                          </wps:cNvSpPr>
                          <wps:spPr bwMode="auto">
                            <a:xfrm>
                              <a:off x="1073" y="6"/>
                              <a:ext cx="1018" cy="1790"/>
                            </a:xfrm>
                            <a:custGeom>
                              <a:avLst/>
                              <a:gdLst>
                                <a:gd name="T0" fmla="+- 0 1439 1073"/>
                                <a:gd name="T1" fmla="*/ T0 w 1018"/>
                                <a:gd name="T2" fmla="+- 0 119 6"/>
                                <a:gd name="T3" fmla="*/ 119 h 1790"/>
                                <a:gd name="T4" fmla="+- 0 1454 1073"/>
                                <a:gd name="T5" fmla="*/ T4 w 1018"/>
                                <a:gd name="T6" fmla="+- 0 134 6"/>
                                <a:gd name="T7" fmla="*/ 134 h 1790"/>
                                <a:gd name="T8" fmla="+- 0 1475 1073"/>
                                <a:gd name="T9" fmla="*/ T8 w 1018"/>
                                <a:gd name="T10" fmla="+- 0 162 6"/>
                                <a:gd name="T11" fmla="*/ 162 h 1790"/>
                                <a:gd name="T12" fmla="+- 0 1525 1073"/>
                                <a:gd name="T13" fmla="*/ T12 w 1018"/>
                                <a:gd name="T14" fmla="+- 0 169 6"/>
                                <a:gd name="T15" fmla="*/ 169 h 1790"/>
                                <a:gd name="T16" fmla="+- 0 1519 1073"/>
                                <a:gd name="T17" fmla="*/ T16 w 1018"/>
                                <a:gd name="T18" fmla="+- 0 165 6"/>
                                <a:gd name="T19" fmla="*/ 165 h 1790"/>
                                <a:gd name="T20" fmla="+- 0 1458 1073"/>
                                <a:gd name="T21" fmla="*/ T20 w 1018"/>
                                <a:gd name="T22" fmla="+- 0 128 6"/>
                                <a:gd name="T23" fmla="*/ 128 h 1790"/>
                                <a:gd name="T24" fmla="+- 0 1439 1073"/>
                                <a:gd name="T25" fmla="*/ T24 w 1018"/>
                                <a:gd name="T26" fmla="+- 0 119 6"/>
                                <a:gd name="T27" fmla="*/ 119 h 1790"/>
                              </a:gdLst>
                              <a:ahLst/>
                              <a:cxnLst>
                                <a:cxn ang="0">
                                  <a:pos x="T1" y="T3"/>
                                </a:cxn>
                                <a:cxn ang="0">
                                  <a:pos x="T5" y="T7"/>
                                </a:cxn>
                                <a:cxn ang="0">
                                  <a:pos x="T9" y="T11"/>
                                </a:cxn>
                                <a:cxn ang="0">
                                  <a:pos x="T13" y="T15"/>
                                </a:cxn>
                                <a:cxn ang="0">
                                  <a:pos x="T17" y="T19"/>
                                </a:cxn>
                                <a:cxn ang="0">
                                  <a:pos x="T21" y="T23"/>
                                </a:cxn>
                                <a:cxn ang="0">
                                  <a:pos x="T25" y="T27"/>
                                </a:cxn>
                              </a:cxnLst>
                              <a:rect l="0" t="0" r="r" b="b"/>
                              <a:pathLst>
                                <a:path w="1018" h="1790">
                                  <a:moveTo>
                                    <a:pt x="366" y="113"/>
                                  </a:moveTo>
                                  <a:lnTo>
                                    <a:pt x="381" y="128"/>
                                  </a:lnTo>
                                  <a:lnTo>
                                    <a:pt x="402" y="156"/>
                                  </a:lnTo>
                                  <a:lnTo>
                                    <a:pt x="452" y="163"/>
                                  </a:lnTo>
                                  <a:lnTo>
                                    <a:pt x="446" y="159"/>
                                  </a:lnTo>
                                  <a:lnTo>
                                    <a:pt x="385" y="122"/>
                                  </a:lnTo>
                                  <a:lnTo>
                                    <a:pt x="366" y="113"/>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97"/>
                          <wps:cNvSpPr>
                            <a:spLocks/>
                          </wps:cNvSpPr>
                          <wps:spPr bwMode="auto">
                            <a:xfrm>
                              <a:off x="1073" y="6"/>
                              <a:ext cx="1018" cy="1790"/>
                            </a:xfrm>
                            <a:custGeom>
                              <a:avLst/>
                              <a:gdLst>
                                <a:gd name="T0" fmla="+- 0 1146 1073"/>
                                <a:gd name="T1" fmla="*/ T0 w 1018"/>
                                <a:gd name="T2" fmla="+- 0 113 6"/>
                                <a:gd name="T3" fmla="*/ 113 h 1790"/>
                                <a:gd name="T4" fmla="+- 0 1116 1073"/>
                                <a:gd name="T5" fmla="*/ T4 w 1018"/>
                                <a:gd name="T6" fmla="+- 0 117 6"/>
                                <a:gd name="T7" fmla="*/ 117 h 1790"/>
                                <a:gd name="T8" fmla="+- 0 1086 1073"/>
                                <a:gd name="T9" fmla="*/ T8 w 1018"/>
                                <a:gd name="T10" fmla="+- 0 131 6"/>
                                <a:gd name="T11" fmla="*/ 131 h 1790"/>
                                <a:gd name="T12" fmla="+- 0 1292 1073"/>
                                <a:gd name="T13" fmla="*/ T12 w 1018"/>
                                <a:gd name="T14" fmla="+- 0 144 6"/>
                                <a:gd name="T15" fmla="*/ 144 h 1790"/>
                                <a:gd name="T16" fmla="+- 0 1373 1073"/>
                                <a:gd name="T17" fmla="*/ T16 w 1018"/>
                                <a:gd name="T18" fmla="+- 0 150 6"/>
                                <a:gd name="T19" fmla="*/ 150 h 1790"/>
                                <a:gd name="T20" fmla="+- 0 1356 1073"/>
                                <a:gd name="T21" fmla="*/ T20 w 1018"/>
                                <a:gd name="T22" fmla="+- 0 142 6"/>
                                <a:gd name="T23" fmla="*/ 142 h 1790"/>
                                <a:gd name="T24" fmla="+- 0 1280 1073"/>
                                <a:gd name="T25" fmla="*/ T24 w 1018"/>
                                <a:gd name="T26" fmla="+- 0 142 6"/>
                                <a:gd name="T27" fmla="*/ 142 h 1790"/>
                                <a:gd name="T28" fmla="+- 0 1195 1073"/>
                                <a:gd name="T29" fmla="*/ T28 w 1018"/>
                                <a:gd name="T30" fmla="+- 0 121 6"/>
                                <a:gd name="T31" fmla="*/ 121 h 1790"/>
                                <a:gd name="T32" fmla="+- 0 1146 1073"/>
                                <a:gd name="T33" fmla="*/ T32 w 1018"/>
                                <a:gd name="T34" fmla="+- 0 113 6"/>
                                <a:gd name="T35" fmla="*/ 113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8" h="1790">
                                  <a:moveTo>
                                    <a:pt x="73" y="107"/>
                                  </a:moveTo>
                                  <a:lnTo>
                                    <a:pt x="43" y="111"/>
                                  </a:lnTo>
                                  <a:lnTo>
                                    <a:pt x="13" y="125"/>
                                  </a:lnTo>
                                  <a:lnTo>
                                    <a:pt x="219" y="138"/>
                                  </a:lnTo>
                                  <a:lnTo>
                                    <a:pt x="300" y="144"/>
                                  </a:lnTo>
                                  <a:lnTo>
                                    <a:pt x="283" y="136"/>
                                  </a:lnTo>
                                  <a:lnTo>
                                    <a:pt x="207" y="136"/>
                                  </a:lnTo>
                                  <a:lnTo>
                                    <a:pt x="122" y="115"/>
                                  </a:lnTo>
                                  <a:lnTo>
                                    <a:pt x="73" y="107"/>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96"/>
                          <wps:cNvSpPr>
                            <a:spLocks/>
                          </wps:cNvSpPr>
                          <wps:spPr bwMode="auto">
                            <a:xfrm>
                              <a:off x="1073" y="6"/>
                              <a:ext cx="1018" cy="1790"/>
                            </a:xfrm>
                            <a:custGeom>
                              <a:avLst/>
                              <a:gdLst>
                                <a:gd name="T0" fmla="+- 0 1149 1073"/>
                                <a:gd name="T1" fmla="*/ T0 w 1018"/>
                                <a:gd name="T2" fmla="+- 0 74 6"/>
                                <a:gd name="T3" fmla="*/ 74 h 1790"/>
                                <a:gd name="T4" fmla="+- 0 1201 1073"/>
                                <a:gd name="T5" fmla="*/ T4 w 1018"/>
                                <a:gd name="T6" fmla="+- 0 101 6"/>
                                <a:gd name="T7" fmla="*/ 101 h 1790"/>
                                <a:gd name="T8" fmla="+- 0 1232 1073"/>
                                <a:gd name="T9" fmla="*/ T8 w 1018"/>
                                <a:gd name="T10" fmla="+- 0 118 6"/>
                                <a:gd name="T11" fmla="*/ 118 h 1790"/>
                                <a:gd name="T12" fmla="+- 0 1255 1073"/>
                                <a:gd name="T13" fmla="*/ T12 w 1018"/>
                                <a:gd name="T14" fmla="+- 0 129 6"/>
                                <a:gd name="T15" fmla="*/ 129 h 1790"/>
                                <a:gd name="T16" fmla="+- 0 1280 1073"/>
                                <a:gd name="T17" fmla="*/ T16 w 1018"/>
                                <a:gd name="T18" fmla="+- 0 142 6"/>
                                <a:gd name="T19" fmla="*/ 142 h 1790"/>
                                <a:gd name="T20" fmla="+- 0 1356 1073"/>
                                <a:gd name="T21" fmla="*/ T20 w 1018"/>
                                <a:gd name="T22" fmla="+- 0 142 6"/>
                                <a:gd name="T23" fmla="*/ 142 h 1790"/>
                                <a:gd name="T24" fmla="+- 0 1315 1073"/>
                                <a:gd name="T25" fmla="*/ T24 w 1018"/>
                                <a:gd name="T26" fmla="+- 0 123 6"/>
                                <a:gd name="T27" fmla="*/ 123 h 1790"/>
                                <a:gd name="T28" fmla="+- 0 1235 1073"/>
                                <a:gd name="T29" fmla="*/ T28 w 1018"/>
                                <a:gd name="T30" fmla="+- 0 94 6"/>
                                <a:gd name="T31" fmla="*/ 94 h 1790"/>
                                <a:gd name="T32" fmla="+- 0 1149 1073"/>
                                <a:gd name="T33" fmla="*/ T32 w 1018"/>
                                <a:gd name="T34" fmla="+- 0 74 6"/>
                                <a:gd name="T35" fmla="*/ 74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8" h="1790">
                                  <a:moveTo>
                                    <a:pt x="76" y="68"/>
                                  </a:moveTo>
                                  <a:lnTo>
                                    <a:pt x="128" y="95"/>
                                  </a:lnTo>
                                  <a:lnTo>
                                    <a:pt x="159" y="112"/>
                                  </a:lnTo>
                                  <a:lnTo>
                                    <a:pt x="182" y="123"/>
                                  </a:lnTo>
                                  <a:lnTo>
                                    <a:pt x="207" y="136"/>
                                  </a:lnTo>
                                  <a:lnTo>
                                    <a:pt x="283" y="136"/>
                                  </a:lnTo>
                                  <a:lnTo>
                                    <a:pt x="242" y="117"/>
                                  </a:lnTo>
                                  <a:lnTo>
                                    <a:pt x="162" y="88"/>
                                  </a:lnTo>
                                  <a:lnTo>
                                    <a:pt x="76" y="68"/>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95"/>
                          <wps:cNvSpPr>
                            <a:spLocks/>
                          </wps:cNvSpPr>
                          <wps:spPr bwMode="auto">
                            <a:xfrm>
                              <a:off x="1073" y="6"/>
                              <a:ext cx="1018" cy="1790"/>
                            </a:xfrm>
                            <a:custGeom>
                              <a:avLst/>
                              <a:gdLst>
                                <a:gd name="T0" fmla="+- 0 1338 1073"/>
                                <a:gd name="T1" fmla="*/ T0 w 1018"/>
                                <a:gd name="T2" fmla="+- 0 79 6"/>
                                <a:gd name="T3" fmla="*/ 79 h 1790"/>
                                <a:gd name="T4" fmla="+- 0 1397 1073"/>
                                <a:gd name="T5" fmla="*/ T4 w 1018"/>
                                <a:gd name="T6" fmla="+- 0 98 6"/>
                                <a:gd name="T7" fmla="*/ 98 h 1790"/>
                                <a:gd name="T8" fmla="+- 0 1439 1073"/>
                                <a:gd name="T9" fmla="*/ T8 w 1018"/>
                                <a:gd name="T10" fmla="+- 0 119 6"/>
                                <a:gd name="T11" fmla="*/ 119 h 1790"/>
                                <a:gd name="T12" fmla="+- 0 1421 1073"/>
                                <a:gd name="T13" fmla="*/ T12 w 1018"/>
                                <a:gd name="T14" fmla="+- 0 101 6"/>
                                <a:gd name="T15" fmla="*/ 101 h 1790"/>
                                <a:gd name="T16" fmla="+- 0 1388 1073"/>
                                <a:gd name="T17" fmla="*/ T16 w 1018"/>
                                <a:gd name="T18" fmla="+- 0 87 6"/>
                                <a:gd name="T19" fmla="*/ 87 h 1790"/>
                                <a:gd name="T20" fmla="+- 0 1338 1073"/>
                                <a:gd name="T21" fmla="*/ T20 w 1018"/>
                                <a:gd name="T22" fmla="+- 0 79 6"/>
                                <a:gd name="T23" fmla="*/ 79 h 1790"/>
                              </a:gdLst>
                              <a:ahLst/>
                              <a:cxnLst>
                                <a:cxn ang="0">
                                  <a:pos x="T1" y="T3"/>
                                </a:cxn>
                                <a:cxn ang="0">
                                  <a:pos x="T5" y="T7"/>
                                </a:cxn>
                                <a:cxn ang="0">
                                  <a:pos x="T9" y="T11"/>
                                </a:cxn>
                                <a:cxn ang="0">
                                  <a:pos x="T13" y="T15"/>
                                </a:cxn>
                                <a:cxn ang="0">
                                  <a:pos x="T17" y="T19"/>
                                </a:cxn>
                                <a:cxn ang="0">
                                  <a:pos x="T21" y="T23"/>
                                </a:cxn>
                              </a:cxnLst>
                              <a:rect l="0" t="0" r="r" b="b"/>
                              <a:pathLst>
                                <a:path w="1018" h="1790">
                                  <a:moveTo>
                                    <a:pt x="265" y="73"/>
                                  </a:moveTo>
                                  <a:lnTo>
                                    <a:pt x="324" y="92"/>
                                  </a:lnTo>
                                  <a:lnTo>
                                    <a:pt x="366" y="113"/>
                                  </a:lnTo>
                                  <a:lnTo>
                                    <a:pt x="348" y="95"/>
                                  </a:lnTo>
                                  <a:lnTo>
                                    <a:pt x="315" y="81"/>
                                  </a:lnTo>
                                  <a:lnTo>
                                    <a:pt x="265" y="73"/>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94"/>
                          <wps:cNvSpPr>
                            <a:spLocks/>
                          </wps:cNvSpPr>
                          <wps:spPr bwMode="auto">
                            <a:xfrm>
                              <a:off x="1073" y="6"/>
                              <a:ext cx="1018" cy="1790"/>
                            </a:xfrm>
                            <a:custGeom>
                              <a:avLst/>
                              <a:gdLst>
                                <a:gd name="T0" fmla="+- 0 1186 1073"/>
                                <a:gd name="T1" fmla="*/ T0 w 1018"/>
                                <a:gd name="T2" fmla="+- 0 6 6"/>
                                <a:gd name="T3" fmla="*/ 6 h 1790"/>
                                <a:gd name="T4" fmla="+- 0 1140 1073"/>
                                <a:gd name="T5" fmla="*/ T4 w 1018"/>
                                <a:gd name="T6" fmla="+- 0 10 6"/>
                                <a:gd name="T7" fmla="*/ 10 h 1790"/>
                                <a:gd name="T8" fmla="+- 0 1104 1073"/>
                                <a:gd name="T9" fmla="*/ T8 w 1018"/>
                                <a:gd name="T10" fmla="+- 0 13 6"/>
                                <a:gd name="T11" fmla="*/ 13 h 1790"/>
                                <a:gd name="T12" fmla="+- 0 1077 1073"/>
                                <a:gd name="T13" fmla="*/ T12 w 1018"/>
                                <a:gd name="T14" fmla="+- 0 17 6"/>
                                <a:gd name="T15" fmla="*/ 17 h 1790"/>
                                <a:gd name="T16" fmla="+- 0 1073 1073"/>
                                <a:gd name="T17" fmla="*/ T16 w 1018"/>
                                <a:gd name="T18" fmla="+- 0 20 6"/>
                                <a:gd name="T19" fmla="*/ 20 h 1790"/>
                                <a:gd name="T20" fmla="+- 0 1107 1073"/>
                                <a:gd name="T21" fmla="*/ T20 w 1018"/>
                                <a:gd name="T22" fmla="+- 0 22 6"/>
                                <a:gd name="T23" fmla="*/ 22 h 1790"/>
                                <a:gd name="T24" fmla="+- 0 1291 1073"/>
                                <a:gd name="T25" fmla="*/ T24 w 1018"/>
                                <a:gd name="T26" fmla="+- 0 21 6"/>
                                <a:gd name="T27" fmla="*/ 21 h 1790"/>
                                <a:gd name="T28" fmla="+- 0 1186 1073"/>
                                <a:gd name="T29" fmla="*/ T28 w 1018"/>
                                <a:gd name="T30" fmla="+- 0 6 6"/>
                                <a:gd name="T31" fmla="*/ 6 h 17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8" h="1790">
                                  <a:moveTo>
                                    <a:pt x="113" y="0"/>
                                  </a:moveTo>
                                  <a:lnTo>
                                    <a:pt x="67" y="4"/>
                                  </a:lnTo>
                                  <a:lnTo>
                                    <a:pt x="31" y="7"/>
                                  </a:lnTo>
                                  <a:lnTo>
                                    <a:pt x="4" y="11"/>
                                  </a:lnTo>
                                  <a:lnTo>
                                    <a:pt x="0" y="14"/>
                                  </a:lnTo>
                                  <a:lnTo>
                                    <a:pt x="34" y="16"/>
                                  </a:lnTo>
                                  <a:lnTo>
                                    <a:pt x="218" y="15"/>
                                  </a:lnTo>
                                  <a:lnTo>
                                    <a:pt x="113" y="0"/>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93"/>
                          <wps:cNvSpPr>
                            <a:spLocks/>
                          </wps:cNvSpPr>
                          <wps:spPr bwMode="auto">
                            <a:xfrm>
                              <a:off x="1073" y="6"/>
                              <a:ext cx="1018" cy="1790"/>
                            </a:xfrm>
                            <a:custGeom>
                              <a:avLst/>
                              <a:gdLst>
                                <a:gd name="T0" fmla="+- 0 1291 1073"/>
                                <a:gd name="T1" fmla="*/ T0 w 1018"/>
                                <a:gd name="T2" fmla="+- 0 21 6"/>
                                <a:gd name="T3" fmla="*/ 21 h 1790"/>
                                <a:gd name="T4" fmla="+- 0 1274 1073"/>
                                <a:gd name="T5" fmla="*/ T4 w 1018"/>
                                <a:gd name="T6" fmla="+- 0 21 6"/>
                                <a:gd name="T7" fmla="*/ 21 h 1790"/>
                                <a:gd name="T8" fmla="+- 0 1296 1073"/>
                                <a:gd name="T9" fmla="*/ T8 w 1018"/>
                                <a:gd name="T10" fmla="+- 0 21 6"/>
                                <a:gd name="T11" fmla="*/ 21 h 1790"/>
                                <a:gd name="T12" fmla="+- 0 1291 1073"/>
                                <a:gd name="T13" fmla="*/ T12 w 1018"/>
                                <a:gd name="T14" fmla="+- 0 21 6"/>
                                <a:gd name="T15" fmla="*/ 21 h 1790"/>
                              </a:gdLst>
                              <a:ahLst/>
                              <a:cxnLst>
                                <a:cxn ang="0">
                                  <a:pos x="T1" y="T3"/>
                                </a:cxn>
                                <a:cxn ang="0">
                                  <a:pos x="T5" y="T7"/>
                                </a:cxn>
                                <a:cxn ang="0">
                                  <a:pos x="T9" y="T11"/>
                                </a:cxn>
                                <a:cxn ang="0">
                                  <a:pos x="T13" y="T15"/>
                                </a:cxn>
                              </a:cxnLst>
                              <a:rect l="0" t="0" r="r" b="b"/>
                              <a:pathLst>
                                <a:path w="1018" h="1790">
                                  <a:moveTo>
                                    <a:pt x="218" y="15"/>
                                  </a:moveTo>
                                  <a:lnTo>
                                    <a:pt x="201" y="15"/>
                                  </a:lnTo>
                                  <a:lnTo>
                                    <a:pt x="223" y="15"/>
                                  </a:lnTo>
                                  <a:lnTo>
                                    <a:pt x="218" y="15"/>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90"/>
                        <wpg:cNvGrpSpPr>
                          <a:grpSpLocks/>
                        </wpg:cNvGrpSpPr>
                        <wpg:grpSpPr bwMode="auto">
                          <a:xfrm>
                            <a:off x="609" y="677"/>
                            <a:ext cx="97" cy="463"/>
                            <a:chOff x="609" y="677"/>
                            <a:chExt cx="97" cy="463"/>
                          </a:xfrm>
                        </wpg:grpSpPr>
                        <wps:wsp>
                          <wps:cNvPr id="1342" name="Freeform 1391"/>
                          <wps:cNvSpPr>
                            <a:spLocks/>
                          </wps:cNvSpPr>
                          <wps:spPr bwMode="auto">
                            <a:xfrm>
                              <a:off x="609" y="677"/>
                              <a:ext cx="97" cy="463"/>
                            </a:xfrm>
                            <a:custGeom>
                              <a:avLst/>
                              <a:gdLst>
                                <a:gd name="T0" fmla="+- 0 622 609"/>
                                <a:gd name="T1" fmla="*/ T0 w 97"/>
                                <a:gd name="T2" fmla="+- 0 677 677"/>
                                <a:gd name="T3" fmla="*/ 677 h 463"/>
                                <a:gd name="T4" fmla="+- 0 612 609"/>
                                <a:gd name="T5" fmla="*/ T4 w 97"/>
                                <a:gd name="T6" fmla="+- 0 693 677"/>
                                <a:gd name="T7" fmla="*/ 693 h 463"/>
                                <a:gd name="T8" fmla="+- 0 609 609"/>
                                <a:gd name="T9" fmla="*/ T8 w 97"/>
                                <a:gd name="T10" fmla="+- 0 703 677"/>
                                <a:gd name="T11" fmla="*/ 703 h 463"/>
                                <a:gd name="T12" fmla="+- 0 639 609"/>
                                <a:gd name="T13" fmla="*/ T12 w 97"/>
                                <a:gd name="T14" fmla="+- 0 835 677"/>
                                <a:gd name="T15" fmla="*/ 835 h 463"/>
                                <a:gd name="T16" fmla="+- 0 654 609"/>
                                <a:gd name="T17" fmla="*/ T16 w 97"/>
                                <a:gd name="T18" fmla="+- 0 921 677"/>
                                <a:gd name="T19" fmla="*/ 921 h 463"/>
                                <a:gd name="T20" fmla="+- 0 655 609"/>
                                <a:gd name="T21" fmla="*/ T20 w 97"/>
                                <a:gd name="T22" fmla="+- 0 979 677"/>
                                <a:gd name="T23" fmla="*/ 979 h 463"/>
                                <a:gd name="T24" fmla="+- 0 642 609"/>
                                <a:gd name="T25" fmla="*/ T24 w 97"/>
                                <a:gd name="T26" fmla="+- 0 1028 677"/>
                                <a:gd name="T27" fmla="*/ 1028 h 463"/>
                                <a:gd name="T28" fmla="+- 0 614 609"/>
                                <a:gd name="T29" fmla="*/ T28 w 97"/>
                                <a:gd name="T30" fmla="+- 0 1086 677"/>
                                <a:gd name="T31" fmla="*/ 1086 h 463"/>
                                <a:gd name="T32" fmla="+- 0 666 609"/>
                                <a:gd name="T33" fmla="*/ T32 w 97"/>
                                <a:gd name="T34" fmla="+- 0 1139 677"/>
                                <a:gd name="T35" fmla="*/ 1139 h 463"/>
                                <a:gd name="T36" fmla="+- 0 692 609"/>
                                <a:gd name="T37" fmla="*/ T36 w 97"/>
                                <a:gd name="T38" fmla="+- 0 984 677"/>
                                <a:gd name="T39" fmla="*/ 984 h 463"/>
                                <a:gd name="T40" fmla="+- 0 705 609"/>
                                <a:gd name="T41" fmla="*/ T40 w 97"/>
                                <a:gd name="T42" fmla="+- 0 886 677"/>
                                <a:gd name="T43" fmla="*/ 886 h 463"/>
                                <a:gd name="T44" fmla="+- 0 705 609"/>
                                <a:gd name="T45" fmla="*/ T44 w 97"/>
                                <a:gd name="T46" fmla="+- 0 823 677"/>
                                <a:gd name="T47" fmla="*/ 823 h 463"/>
                                <a:gd name="T48" fmla="+- 0 694 609"/>
                                <a:gd name="T49" fmla="*/ T48 w 97"/>
                                <a:gd name="T50" fmla="+- 0 776 677"/>
                                <a:gd name="T51" fmla="*/ 776 h 463"/>
                                <a:gd name="T52" fmla="+- 0 672 609"/>
                                <a:gd name="T53" fmla="*/ T52 w 97"/>
                                <a:gd name="T54" fmla="+- 0 724 677"/>
                                <a:gd name="T55" fmla="*/ 724 h 463"/>
                                <a:gd name="T56" fmla="+- 0 642 609"/>
                                <a:gd name="T57" fmla="*/ T56 w 97"/>
                                <a:gd name="T58" fmla="+- 0 679 677"/>
                                <a:gd name="T59" fmla="*/ 679 h 463"/>
                                <a:gd name="T60" fmla="+- 0 622 609"/>
                                <a:gd name="T61" fmla="*/ T60 w 97"/>
                                <a:gd name="T62" fmla="+- 0 677 677"/>
                                <a:gd name="T63" fmla="*/ 67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 h="463">
                                  <a:moveTo>
                                    <a:pt x="13" y="0"/>
                                  </a:moveTo>
                                  <a:lnTo>
                                    <a:pt x="3" y="16"/>
                                  </a:lnTo>
                                  <a:lnTo>
                                    <a:pt x="0" y="26"/>
                                  </a:lnTo>
                                  <a:lnTo>
                                    <a:pt x="30" y="158"/>
                                  </a:lnTo>
                                  <a:lnTo>
                                    <a:pt x="45" y="244"/>
                                  </a:lnTo>
                                  <a:lnTo>
                                    <a:pt x="46" y="302"/>
                                  </a:lnTo>
                                  <a:lnTo>
                                    <a:pt x="33" y="351"/>
                                  </a:lnTo>
                                  <a:lnTo>
                                    <a:pt x="5" y="409"/>
                                  </a:lnTo>
                                  <a:lnTo>
                                    <a:pt x="57" y="462"/>
                                  </a:lnTo>
                                  <a:lnTo>
                                    <a:pt x="83" y="307"/>
                                  </a:lnTo>
                                  <a:lnTo>
                                    <a:pt x="96" y="209"/>
                                  </a:lnTo>
                                  <a:lnTo>
                                    <a:pt x="96" y="146"/>
                                  </a:lnTo>
                                  <a:lnTo>
                                    <a:pt x="85" y="99"/>
                                  </a:lnTo>
                                  <a:lnTo>
                                    <a:pt x="63" y="47"/>
                                  </a:lnTo>
                                  <a:lnTo>
                                    <a:pt x="33" y="2"/>
                                  </a:lnTo>
                                  <a:lnTo>
                                    <a:pt x="13" y="0"/>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386"/>
                        <wpg:cNvGrpSpPr>
                          <a:grpSpLocks/>
                        </wpg:cNvGrpSpPr>
                        <wpg:grpSpPr bwMode="auto">
                          <a:xfrm>
                            <a:off x="693" y="1181"/>
                            <a:ext cx="609" cy="982"/>
                            <a:chOff x="693" y="1181"/>
                            <a:chExt cx="609" cy="982"/>
                          </a:xfrm>
                        </wpg:grpSpPr>
                        <wps:wsp>
                          <wps:cNvPr id="1344" name="Freeform 1389"/>
                          <wps:cNvSpPr>
                            <a:spLocks/>
                          </wps:cNvSpPr>
                          <wps:spPr bwMode="auto">
                            <a:xfrm>
                              <a:off x="693" y="1181"/>
                              <a:ext cx="609" cy="982"/>
                            </a:xfrm>
                            <a:custGeom>
                              <a:avLst/>
                              <a:gdLst>
                                <a:gd name="T0" fmla="+- 0 693 693"/>
                                <a:gd name="T1" fmla="*/ T0 w 609"/>
                                <a:gd name="T2" fmla="+- 0 1181 1181"/>
                                <a:gd name="T3" fmla="*/ 1181 h 982"/>
                                <a:gd name="T4" fmla="+- 0 705 693"/>
                                <a:gd name="T5" fmla="*/ T4 w 609"/>
                                <a:gd name="T6" fmla="+- 0 1228 1181"/>
                                <a:gd name="T7" fmla="*/ 1228 h 982"/>
                                <a:gd name="T8" fmla="+- 0 716 693"/>
                                <a:gd name="T9" fmla="*/ T8 w 609"/>
                                <a:gd name="T10" fmla="+- 0 1265 1181"/>
                                <a:gd name="T11" fmla="*/ 1265 h 982"/>
                                <a:gd name="T12" fmla="+- 0 729 693"/>
                                <a:gd name="T13" fmla="*/ T12 w 609"/>
                                <a:gd name="T14" fmla="+- 0 1311 1181"/>
                                <a:gd name="T15" fmla="*/ 1311 h 982"/>
                                <a:gd name="T16" fmla="+- 0 750 693"/>
                                <a:gd name="T17" fmla="*/ T16 w 609"/>
                                <a:gd name="T18" fmla="+- 0 1385 1181"/>
                                <a:gd name="T19" fmla="*/ 1385 h 982"/>
                                <a:gd name="T20" fmla="+- 0 769 693"/>
                                <a:gd name="T21" fmla="*/ T20 w 609"/>
                                <a:gd name="T22" fmla="+- 0 1464 1181"/>
                                <a:gd name="T23" fmla="*/ 1464 h 982"/>
                                <a:gd name="T24" fmla="+- 0 780 693"/>
                                <a:gd name="T25" fmla="*/ T24 w 609"/>
                                <a:gd name="T26" fmla="+- 0 1545 1181"/>
                                <a:gd name="T27" fmla="*/ 1545 h 982"/>
                                <a:gd name="T28" fmla="+- 0 784 693"/>
                                <a:gd name="T29" fmla="*/ T28 w 609"/>
                                <a:gd name="T30" fmla="+- 0 1625 1181"/>
                                <a:gd name="T31" fmla="*/ 1625 h 982"/>
                                <a:gd name="T32" fmla="+- 0 781 693"/>
                                <a:gd name="T33" fmla="*/ T32 w 609"/>
                                <a:gd name="T34" fmla="+- 0 1697 1181"/>
                                <a:gd name="T35" fmla="*/ 1697 h 982"/>
                                <a:gd name="T36" fmla="+- 0 771 693"/>
                                <a:gd name="T37" fmla="*/ T36 w 609"/>
                                <a:gd name="T38" fmla="+- 0 1758 1181"/>
                                <a:gd name="T39" fmla="*/ 1758 h 982"/>
                                <a:gd name="T40" fmla="+- 0 758 693"/>
                                <a:gd name="T41" fmla="*/ T40 w 609"/>
                                <a:gd name="T42" fmla="+- 0 1826 1181"/>
                                <a:gd name="T43" fmla="*/ 1826 h 982"/>
                                <a:gd name="T44" fmla="+- 0 745 693"/>
                                <a:gd name="T45" fmla="*/ T44 w 609"/>
                                <a:gd name="T46" fmla="+- 0 1915 1181"/>
                                <a:gd name="T47" fmla="*/ 1915 h 982"/>
                                <a:gd name="T48" fmla="+- 0 739 693"/>
                                <a:gd name="T49" fmla="*/ T48 w 609"/>
                                <a:gd name="T50" fmla="+- 0 2009 1181"/>
                                <a:gd name="T51" fmla="*/ 2009 h 982"/>
                                <a:gd name="T52" fmla="+- 0 744 693"/>
                                <a:gd name="T53" fmla="*/ T52 w 609"/>
                                <a:gd name="T54" fmla="+- 0 2096 1181"/>
                                <a:gd name="T55" fmla="*/ 2096 h 982"/>
                                <a:gd name="T56" fmla="+- 0 766 693"/>
                                <a:gd name="T57" fmla="*/ T56 w 609"/>
                                <a:gd name="T58" fmla="+- 0 2162 1181"/>
                                <a:gd name="T59" fmla="*/ 2162 h 982"/>
                                <a:gd name="T60" fmla="+- 0 971 693"/>
                                <a:gd name="T61" fmla="*/ T60 w 609"/>
                                <a:gd name="T62" fmla="+- 0 2083 1181"/>
                                <a:gd name="T63" fmla="*/ 2083 h 982"/>
                                <a:gd name="T64" fmla="+- 0 1004 693"/>
                                <a:gd name="T65" fmla="*/ T64 w 609"/>
                                <a:gd name="T66" fmla="+- 0 2001 1181"/>
                                <a:gd name="T67" fmla="*/ 2001 h 982"/>
                                <a:gd name="T68" fmla="+- 0 1030 693"/>
                                <a:gd name="T69" fmla="*/ T68 w 609"/>
                                <a:gd name="T70" fmla="+- 0 1931 1181"/>
                                <a:gd name="T71" fmla="*/ 1931 h 982"/>
                                <a:gd name="T72" fmla="+- 0 1034 693"/>
                                <a:gd name="T73" fmla="*/ T72 w 609"/>
                                <a:gd name="T74" fmla="+- 0 1910 1181"/>
                                <a:gd name="T75" fmla="*/ 1910 h 982"/>
                                <a:gd name="T76" fmla="+- 0 1186 693"/>
                                <a:gd name="T77" fmla="*/ T76 w 609"/>
                                <a:gd name="T78" fmla="+- 0 1910 1181"/>
                                <a:gd name="T79" fmla="*/ 1910 h 982"/>
                                <a:gd name="T80" fmla="+- 0 1235 693"/>
                                <a:gd name="T81" fmla="*/ T80 w 609"/>
                                <a:gd name="T82" fmla="+- 0 1857 1181"/>
                                <a:gd name="T83" fmla="*/ 1857 h 982"/>
                                <a:gd name="T84" fmla="+- 0 1292 693"/>
                                <a:gd name="T85" fmla="*/ T84 w 609"/>
                                <a:gd name="T86" fmla="+- 0 1782 1181"/>
                                <a:gd name="T87" fmla="*/ 1782 h 982"/>
                                <a:gd name="T88" fmla="+- 0 1298 693"/>
                                <a:gd name="T89" fmla="*/ T88 w 609"/>
                                <a:gd name="T90" fmla="+- 0 1773 1181"/>
                                <a:gd name="T91" fmla="*/ 1773 h 982"/>
                                <a:gd name="T92" fmla="+- 0 1254 693"/>
                                <a:gd name="T93" fmla="*/ T92 w 609"/>
                                <a:gd name="T94" fmla="+- 0 1773 1181"/>
                                <a:gd name="T95" fmla="*/ 1773 h 982"/>
                                <a:gd name="T96" fmla="+- 0 1221 693"/>
                                <a:gd name="T97" fmla="*/ T96 w 609"/>
                                <a:gd name="T98" fmla="+- 0 1765 1181"/>
                                <a:gd name="T99" fmla="*/ 1765 h 982"/>
                                <a:gd name="T100" fmla="+- 0 1186 693"/>
                                <a:gd name="T101" fmla="*/ T100 w 609"/>
                                <a:gd name="T102" fmla="+- 0 1737 1181"/>
                                <a:gd name="T103" fmla="*/ 1737 h 982"/>
                                <a:gd name="T104" fmla="+- 0 1133 693"/>
                                <a:gd name="T105" fmla="*/ T104 w 609"/>
                                <a:gd name="T106" fmla="+- 0 1679 1181"/>
                                <a:gd name="T107" fmla="*/ 1679 h 982"/>
                                <a:gd name="T108" fmla="+- 0 1072 693"/>
                                <a:gd name="T109" fmla="*/ T108 w 609"/>
                                <a:gd name="T110" fmla="+- 0 1620 1181"/>
                                <a:gd name="T111" fmla="*/ 1620 h 982"/>
                                <a:gd name="T112" fmla="+- 0 1020 693"/>
                                <a:gd name="T113" fmla="*/ T112 w 609"/>
                                <a:gd name="T114" fmla="+- 0 1579 1181"/>
                                <a:gd name="T115" fmla="*/ 1579 h 982"/>
                                <a:gd name="T116" fmla="+- 0 970 693"/>
                                <a:gd name="T117" fmla="*/ T116 w 609"/>
                                <a:gd name="T118" fmla="+- 0 1541 1181"/>
                                <a:gd name="T119" fmla="*/ 1541 h 982"/>
                                <a:gd name="T120" fmla="+- 0 918 693"/>
                                <a:gd name="T121" fmla="*/ T120 w 609"/>
                                <a:gd name="T122" fmla="+- 0 1490 1181"/>
                                <a:gd name="T123" fmla="*/ 1490 h 982"/>
                                <a:gd name="T124" fmla="+- 0 869 693"/>
                                <a:gd name="T125" fmla="*/ T124 w 609"/>
                                <a:gd name="T126" fmla="+- 0 1427 1181"/>
                                <a:gd name="T127" fmla="*/ 1427 h 982"/>
                                <a:gd name="T128" fmla="+- 0 831 693"/>
                                <a:gd name="T129" fmla="*/ T128 w 609"/>
                                <a:gd name="T130" fmla="+- 0 1361 1181"/>
                                <a:gd name="T131" fmla="*/ 1361 h 982"/>
                                <a:gd name="T132" fmla="+- 0 804 693"/>
                                <a:gd name="T133" fmla="*/ T132 w 609"/>
                                <a:gd name="T134" fmla="+- 0 1290 1181"/>
                                <a:gd name="T135" fmla="*/ 1290 h 982"/>
                                <a:gd name="T136" fmla="+- 0 787 693"/>
                                <a:gd name="T137" fmla="*/ T136 w 609"/>
                                <a:gd name="T138" fmla="+- 0 1212 1181"/>
                                <a:gd name="T139" fmla="*/ 1212 h 982"/>
                                <a:gd name="T140" fmla="+- 0 762 693"/>
                                <a:gd name="T141" fmla="*/ T140 w 609"/>
                                <a:gd name="T142" fmla="+- 0 1209 1181"/>
                                <a:gd name="T143" fmla="*/ 1209 h 982"/>
                                <a:gd name="T144" fmla="+- 0 744 693"/>
                                <a:gd name="T145" fmla="*/ T144 w 609"/>
                                <a:gd name="T146" fmla="+- 0 1204 1181"/>
                                <a:gd name="T147" fmla="*/ 1204 h 982"/>
                                <a:gd name="T148" fmla="+- 0 724 693"/>
                                <a:gd name="T149" fmla="*/ T148 w 609"/>
                                <a:gd name="T150" fmla="+- 0 1196 1181"/>
                                <a:gd name="T151" fmla="*/ 1196 h 982"/>
                                <a:gd name="T152" fmla="+- 0 693 693"/>
                                <a:gd name="T153" fmla="*/ T152 w 609"/>
                                <a:gd name="T154" fmla="+- 0 1181 1181"/>
                                <a:gd name="T155" fmla="*/ 1181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9" h="982">
                                  <a:moveTo>
                                    <a:pt x="0" y="0"/>
                                  </a:moveTo>
                                  <a:lnTo>
                                    <a:pt x="12" y="47"/>
                                  </a:lnTo>
                                  <a:lnTo>
                                    <a:pt x="23" y="84"/>
                                  </a:lnTo>
                                  <a:lnTo>
                                    <a:pt x="36" y="130"/>
                                  </a:lnTo>
                                  <a:lnTo>
                                    <a:pt x="57" y="204"/>
                                  </a:lnTo>
                                  <a:lnTo>
                                    <a:pt x="76" y="283"/>
                                  </a:lnTo>
                                  <a:lnTo>
                                    <a:pt x="87" y="364"/>
                                  </a:lnTo>
                                  <a:lnTo>
                                    <a:pt x="91" y="444"/>
                                  </a:lnTo>
                                  <a:lnTo>
                                    <a:pt x="88" y="516"/>
                                  </a:lnTo>
                                  <a:lnTo>
                                    <a:pt x="78" y="577"/>
                                  </a:lnTo>
                                  <a:lnTo>
                                    <a:pt x="65" y="645"/>
                                  </a:lnTo>
                                  <a:lnTo>
                                    <a:pt x="52" y="734"/>
                                  </a:lnTo>
                                  <a:lnTo>
                                    <a:pt x="46" y="828"/>
                                  </a:lnTo>
                                  <a:lnTo>
                                    <a:pt x="51" y="915"/>
                                  </a:lnTo>
                                  <a:lnTo>
                                    <a:pt x="73" y="981"/>
                                  </a:lnTo>
                                  <a:lnTo>
                                    <a:pt x="278" y="902"/>
                                  </a:lnTo>
                                  <a:lnTo>
                                    <a:pt x="311" y="820"/>
                                  </a:lnTo>
                                  <a:lnTo>
                                    <a:pt x="337" y="750"/>
                                  </a:lnTo>
                                  <a:lnTo>
                                    <a:pt x="341" y="729"/>
                                  </a:lnTo>
                                  <a:lnTo>
                                    <a:pt x="493" y="729"/>
                                  </a:lnTo>
                                  <a:lnTo>
                                    <a:pt x="542" y="676"/>
                                  </a:lnTo>
                                  <a:lnTo>
                                    <a:pt x="599" y="601"/>
                                  </a:lnTo>
                                  <a:lnTo>
                                    <a:pt x="605" y="592"/>
                                  </a:lnTo>
                                  <a:lnTo>
                                    <a:pt x="561" y="592"/>
                                  </a:lnTo>
                                  <a:lnTo>
                                    <a:pt x="528" y="584"/>
                                  </a:lnTo>
                                  <a:lnTo>
                                    <a:pt x="493" y="556"/>
                                  </a:lnTo>
                                  <a:lnTo>
                                    <a:pt x="440" y="498"/>
                                  </a:lnTo>
                                  <a:lnTo>
                                    <a:pt x="379" y="439"/>
                                  </a:lnTo>
                                  <a:lnTo>
                                    <a:pt x="327" y="398"/>
                                  </a:lnTo>
                                  <a:lnTo>
                                    <a:pt x="277" y="360"/>
                                  </a:lnTo>
                                  <a:lnTo>
                                    <a:pt x="225" y="309"/>
                                  </a:lnTo>
                                  <a:lnTo>
                                    <a:pt x="176" y="246"/>
                                  </a:lnTo>
                                  <a:lnTo>
                                    <a:pt x="138" y="180"/>
                                  </a:lnTo>
                                  <a:lnTo>
                                    <a:pt x="111" y="109"/>
                                  </a:lnTo>
                                  <a:lnTo>
                                    <a:pt x="94" y="31"/>
                                  </a:lnTo>
                                  <a:lnTo>
                                    <a:pt x="69" y="28"/>
                                  </a:lnTo>
                                  <a:lnTo>
                                    <a:pt x="51" y="23"/>
                                  </a:lnTo>
                                  <a:lnTo>
                                    <a:pt x="31" y="15"/>
                                  </a:lnTo>
                                  <a:lnTo>
                                    <a:pt x="0" y="0"/>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88"/>
                          <wps:cNvSpPr>
                            <a:spLocks/>
                          </wps:cNvSpPr>
                          <wps:spPr bwMode="auto">
                            <a:xfrm>
                              <a:off x="693" y="1181"/>
                              <a:ext cx="609" cy="982"/>
                            </a:xfrm>
                            <a:custGeom>
                              <a:avLst/>
                              <a:gdLst>
                                <a:gd name="T0" fmla="+- 0 1186 693"/>
                                <a:gd name="T1" fmla="*/ T0 w 609"/>
                                <a:gd name="T2" fmla="+- 0 1910 1181"/>
                                <a:gd name="T3" fmla="*/ 1910 h 982"/>
                                <a:gd name="T4" fmla="+- 0 1034 693"/>
                                <a:gd name="T5" fmla="*/ T4 w 609"/>
                                <a:gd name="T6" fmla="+- 0 1910 1181"/>
                                <a:gd name="T7" fmla="*/ 1910 h 982"/>
                                <a:gd name="T8" fmla="+- 0 1076 693"/>
                                <a:gd name="T9" fmla="*/ T8 w 609"/>
                                <a:gd name="T10" fmla="+- 0 2015 1181"/>
                                <a:gd name="T11" fmla="*/ 2015 h 982"/>
                                <a:gd name="T12" fmla="+- 0 1116 693"/>
                                <a:gd name="T13" fmla="*/ T12 w 609"/>
                                <a:gd name="T14" fmla="+- 0 1978 1181"/>
                                <a:gd name="T15" fmla="*/ 1978 h 982"/>
                                <a:gd name="T16" fmla="+- 0 1142 693"/>
                                <a:gd name="T17" fmla="*/ T16 w 609"/>
                                <a:gd name="T18" fmla="+- 0 1953 1181"/>
                                <a:gd name="T19" fmla="*/ 1953 h 982"/>
                                <a:gd name="T20" fmla="+- 0 1165 693"/>
                                <a:gd name="T21" fmla="*/ T20 w 609"/>
                                <a:gd name="T22" fmla="+- 0 1931 1181"/>
                                <a:gd name="T23" fmla="*/ 1931 h 982"/>
                                <a:gd name="T24" fmla="+- 0 1186 693"/>
                                <a:gd name="T25" fmla="*/ T24 w 609"/>
                                <a:gd name="T26" fmla="+- 0 1910 1181"/>
                                <a:gd name="T27" fmla="*/ 1910 h 982"/>
                              </a:gdLst>
                              <a:ahLst/>
                              <a:cxnLst>
                                <a:cxn ang="0">
                                  <a:pos x="T1" y="T3"/>
                                </a:cxn>
                                <a:cxn ang="0">
                                  <a:pos x="T5" y="T7"/>
                                </a:cxn>
                                <a:cxn ang="0">
                                  <a:pos x="T9" y="T11"/>
                                </a:cxn>
                                <a:cxn ang="0">
                                  <a:pos x="T13" y="T15"/>
                                </a:cxn>
                                <a:cxn ang="0">
                                  <a:pos x="T17" y="T19"/>
                                </a:cxn>
                                <a:cxn ang="0">
                                  <a:pos x="T21" y="T23"/>
                                </a:cxn>
                                <a:cxn ang="0">
                                  <a:pos x="T25" y="T27"/>
                                </a:cxn>
                              </a:cxnLst>
                              <a:rect l="0" t="0" r="r" b="b"/>
                              <a:pathLst>
                                <a:path w="609" h="982">
                                  <a:moveTo>
                                    <a:pt x="493" y="729"/>
                                  </a:moveTo>
                                  <a:lnTo>
                                    <a:pt x="341" y="729"/>
                                  </a:lnTo>
                                  <a:lnTo>
                                    <a:pt x="383" y="834"/>
                                  </a:lnTo>
                                  <a:lnTo>
                                    <a:pt x="423" y="797"/>
                                  </a:lnTo>
                                  <a:lnTo>
                                    <a:pt x="449" y="772"/>
                                  </a:lnTo>
                                  <a:lnTo>
                                    <a:pt x="472" y="750"/>
                                  </a:lnTo>
                                  <a:lnTo>
                                    <a:pt x="493" y="729"/>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87"/>
                          <wps:cNvSpPr>
                            <a:spLocks/>
                          </wps:cNvSpPr>
                          <wps:spPr bwMode="auto">
                            <a:xfrm>
                              <a:off x="693" y="1181"/>
                              <a:ext cx="609" cy="982"/>
                            </a:xfrm>
                            <a:custGeom>
                              <a:avLst/>
                              <a:gdLst>
                                <a:gd name="T0" fmla="+- 0 1301 693"/>
                                <a:gd name="T1" fmla="*/ T0 w 609"/>
                                <a:gd name="T2" fmla="+- 0 1769 1181"/>
                                <a:gd name="T3" fmla="*/ 1769 h 982"/>
                                <a:gd name="T4" fmla="+- 0 1254 693"/>
                                <a:gd name="T5" fmla="*/ T4 w 609"/>
                                <a:gd name="T6" fmla="+- 0 1773 1181"/>
                                <a:gd name="T7" fmla="*/ 1773 h 982"/>
                                <a:gd name="T8" fmla="+- 0 1298 693"/>
                                <a:gd name="T9" fmla="*/ T8 w 609"/>
                                <a:gd name="T10" fmla="+- 0 1773 1181"/>
                                <a:gd name="T11" fmla="*/ 1773 h 982"/>
                                <a:gd name="T12" fmla="+- 0 1301 693"/>
                                <a:gd name="T13" fmla="*/ T12 w 609"/>
                                <a:gd name="T14" fmla="+- 0 1769 1181"/>
                                <a:gd name="T15" fmla="*/ 1769 h 982"/>
                              </a:gdLst>
                              <a:ahLst/>
                              <a:cxnLst>
                                <a:cxn ang="0">
                                  <a:pos x="T1" y="T3"/>
                                </a:cxn>
                                <a:cxn ang="0">
                                  <a:pos x="T5" y="T7"/>
                                </a:cxn>
                                <a:cxn ang="0">
                                  <a:pos x="T9" y="T11"/>
                                </a:cxn>
                                <a:cxn ang="0">
                                  <a:pos x="T13" y="T15"/>
                                </a:cxn>
                              </a:cxnLst>
                              <a:rect l="0" t="0" r="r" b="b"/>
                              <a:pathLst>
                                <a:path w="609" h="982">
                                  <a:moveTo>
                                    <a:pt x="608" y="588"/>
                                  </a:moveTo>
                                  <a:lnTo>
                                    <a:pt x="561" y="592"/>
                                  </a:lnTo>
                                  <a:lnTo>
                                    <a:pt x="605" y="592"/>
                                  </a:lnTo>
                                  <a:lnTo>
                                    <a:pt x="608" y="588"/>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383"/>
                        <wpg:cNvGrpSpPr>
                          <a:grpSpLocks/>
                        </wpg:cNvGrpSpPr>
                        <wpg:grpSpPr bwMode="auto">
                          <a:xfrm>
                            <a:off x="1787" y="1568"/>
                            <a:ext cx="325" cy="720"/>
                            <a:chOff x="1787" y="1568"/>
                            <a:chExt cx="325" cy="720"/>
                          </a:xfrm>
                        </wpg:grpSpPr>
                        <wps:wsp>
                          <wps:cNvPr id="1348" name="Freeform 1385"/>
                          <wps:cNvSpPr>
                            <a:spLocks/>
                          </wps:cNvSpPr>
                          <wps:spPr bwMode="auto">
                            <a:xfrm>
                              <a:off x="1787" y="1568"/>
                              <a:ext cx="325" cy="720"/>
                            </a:xfrm>
                            <a:custGeom>
                              <a:avLst/>
                              <a:gdLst>
                                <a:gd name="T0" fmla="+- 0 1995 1787"/>
                                <a:gd name="T1" fmla="*/ T0 w 325"/>
                                <a:gd name="T2" fmla="+- 0 1915 1568"/>
                                <a:gd name="T3" fmla="*/ 1915 h 720"/>
                                <a:gd name="T4" fmla="+- 0 1895 1787"/>
                                <a:gd name="T5" fmla="*/ T4 w 325"/>
                                <a:gd name="T6" fmla="+- 0 1915 1568"/>
                                <a:gd name="T7" fmla="*/ 1915 h 720"/>
                                <a:gd name="T8" fmla="+- 0 1915 1787"/>
                                <a:gd name="T9" fmla="*/ T8 w 325"/>
                                <a:gd name="T10" fmla="+- 0 1917 1568"/>
                                <a:gd name="T11" fmla="*/ 1917 h 720"/>
                                <a:gd name="T12" fmla="+- 0 1910 1787"/>
                                <a:gd name="T13" fmla="*/ T12 w 325"/>
                                <a:gd name="T14" fmla="+- 0 1957 1568"/>
                                <a:gd name="T15" fmla="*/ 1957 h 720"/>
                                <a:gd name="T16" fmla="+- 0 1883 1787"/>
                                <a:gd name="T17" fmla="*/ T16 w 325"/>
                                <a:gd name="T18" fmla="+- 0 2037 1568"/>
                                <a:gd name="T19" fmla="*/ 2037 h 720"/>
                                <a:gd name="T20" fmla="+- 0 1850 1787"/>
                                <a:gd name="T21" fmla="*/ T20 w 325"/>
                                <a:gd name="T22" fmla="+- 0 2131 1568"/>
                                <a:gd name="T23" fmla="*/ 2131 h 720"/>
                                <a:gd name="T24" fmla="+- 0 1822 1787"/>
                                <a:gd name="T25" fmla="*/ T24 w 325"/>
                                <a:gd name="T26" fmla="+- 0 2220 1568"/>
                                <a:gd name="T27" fmla="*/ 2220 h 720"/>
                                <a:gd name="T28" fmla="+- 0 1810 1787"/>
                                <a:gd name="T29" fmla="*/ T28 w 325"/>
                                <a:gd name="T30" fmla="+- 0 2288 1568"/>
                                <a:gd name="T31" fmla="*/ 2288 h 720"/>
                                <a:gd name="T32" fmla="+- 0 1857 1787"/>
                                <a:gd name="T33" fmla="*/ T32 w 325"/>
                                <a:gd name="T34" fmla="+- 0 2141 1568"/>
                                <a:gd name="T35" fmla="*/ 2141 h 720"/>
                                <a:gd name="T36" fmla="+- 0 1890 1787"/>
                                <a:gd name="T37" fmla="*/ T36 w 325"/>
                                <a:gd name="T38" fmla="+- 0 2049 1568"/>
                                <a:gd name="T39" fmla="*/ 2049 h 720"/>
                                <a:gd name="T40" fmla="+- 0 1917 1787"/>
                                <a:gd name="T41" fmla="*/ T40 w 325"/>
                                <a:gd name="T42" fmla="+- 0 1993 1568"/>
                                <a:gd name="T43" fmla="*/ 1993 h 720"/>
                                <a:gd name="T44" fmla="+- 0 1947 1787"/>
                                <a:gd name="T45" fmla="*/ T44 w 325"/>
                                <a:gd name="T46" fmla="+- 0 1956 1568"/>
                                <a:gd name="T47" fmla="*/ 1956 h 720"/>
                                <a:gd name="T48" fmla="+- 0 1989 1787"/>
                                <a:gd name="T49" fmla="*/ T48 w 325"/>
                                <a:gd name="T50" fmla="+- 0 1921 1568"/>
                                <a:gd name="T51" fmla="*/ 1921 h 720"/>
                                <a:gd name="T52" fmla="+- 0 1995 1787"/>
                                <a:gd name="T53" fmla="*/ T52 w 325"/>
                                <a:gd name="T54" fmla="+- 0 1915 1568"/>
                                <a:gd name="T55" fmla="*/ 191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5" h="720">
                                  <a:moveTo>
                                    <a:pt x="208" y="347"/>
                                  </a:moveTo>
                                  <a:lnTo>
                                    <a:pt x="108" y="347"/>
                                  </a:lnTo>
                                  <a:lnTo>
                                    <a:pt x="128" y="349"/>
                                  </a:lnTo>
                                  <a:lnTo>
                                    <a:pt x="123" y="389"/>
                                  </a:lnTo>
                                  <a:lnTo>
                                    <a:pt x="96" y="469"/>
                                  </a:lnTo>
                                  <a:lnTo>
                                    <a:pt x="63" y="563"/>
                                  </a:lnTo>
                                  <a:lnTo>
                                    <a:pt x="35" y="652"/>
                                  </a:lnTo>
                                  <a:lnTo>
                                    <a:pt x="23" y="720"/>
                                  </a:lnTo>
                                  <a:lnTo>
                                    <a:pt x="70" y="573"/>
                                  </a:lnTo>
                                  <a:lnTo>
                                    <a:pt x="103" y="481"/>
                                  </a:lnTo>
                                  <a:lnTo>
                                    <a:pt x="130" y="425"/>
                                  </a:lnTo>
                                  <a:lnTo>
                                    <a:pt x="160" y="388"/>
                                  </a:lnTo>
                                  <a:lnTo>
                                    <a:pt x="202" y="353"/>
                                  </a:lnTo>
                                  <a:lnTo>
                                    <a:pt x="208" y="347"/>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84"/>
                          <wps:cNvSpPr>
                            <a:spLocks/>
                          </wps:cNvSpPr>
                          <wps:spPr bwMode="auto">
                            <a:xfrm>
                              <a:off x="1787" y="1568"/>
                              <a:ext cx="325" cy="720"/>
                            </a:xfrm>
                            <a:custGeom>
                              <a:avLst/>
                              <a:gdLst>
                                <a:gd name="T0" fmla="+- 0 1956 1787"/>
                                <a:gd name="T1" fmla="*/ T0 w 325"/>
                                <a:gd name="T2" fmla="+- 0 1568 1568"/>
                                <a:gd name="T3" fmla="*/ 1568 h 720"/>
                                <a:gd name="T4" fmla="+- 0 1933 1787"/>
                                <a:gd name="T5" fmla="*/ T4 w 325"/>
                                <a:gd name="T6" fmla="+- 0 1569 1568"/>
                                <a:gd name="T7" fmla="*/ 1569 h 720"/>
                                <a:gd name="T8" fmla="+- 0 1926 1787"/>
                                <a:gd name="T9" fmla="*/ T8 w 325"/>
                                <a:gd name="T10" fmla="+- 0 1601 1568"/>
                                <a:gd name="T11" fmla="*/ 1601 h 720"/>
                                <a:gd name="T12" fmla="+- 0 1952 1787"/>
                                <a:gd name="T13" fmla="*/ T12 w 325"/>
                                <a:gd name="T14" fmla="+- 0 1641 1568"/>
                                <a:gd name="T15" fmla="*/ 1641 h 720"/>
                                <a:gd name="T16" fmla="+- 0 1962 1787"/>
                                <a:gd name="T17" fmla="*/ T16 w 325"/>
                                <a:gd name="T18" fmla="+- 0 1670 1568"/>
                                <a:gd name="T19" fmla="*/ 1670 h 720"/>
                                <a:gd name="T20" fmla="+- 0 1936 1787"/>
                                <a:gd name="T21" fmla="*/ T20 w 325"/>
                                <a:gd name="T22" fmla="+- 0 1748 1568"/>
                                <a:gd name="T23" fmla="*/ 1748 h 720"/>
                                <a:gd name="T24" fmla="+- 0 1901 1787"/>
                                <a:gd name="T25" fmla="*/ T24 w 325"/>
                                <a:gd name="T26" fmla="+- 0 1799 1568"/>
                                <a:gd name="T27" fmla="*/ 1799 h 720"/>
                                <a:gd name="T28" fmla="+- 0 1853 1787"/>
                                <a:gd name="T29" fmla="*/ T28 w 325"/>
                                <a:gd name="T30" fmla="+- 0 1855 1568"/>
                                <a:gd name="T31" fmla="*/ 1855 h 720"/>
                                <a:gd name="T32" fmla="+- 0 1809 1787"/>
                                <a:gd name="T33" fmla="*/ T32 w 325"/>
                                <a:gd name="T34" fmla="+- 0 1904 1568"/>
                                <a:gd name="T35" fmla="*/ 1904 h 720"/>
                                <a:gd name="T36" fmla="+- 0 1787 1787"/>
                                <a:gd name="T37" fmla="*/ T36 w 325"/>
                                <a:gd name="T38" fmla="+- 0 1938 1568"/>
                                <a:gd name="T39" fmla="*/ 1938 h 720"/>
                                <a:gd name="T40" fmla="+- 0 1805 1787"/>
                                <a:gd name="T41" fmla="*/ T40 w 325"/>
                                <a:gd name="T42" fmla="+- 0 1947 1568"/>
                                <a:gd name="T43" fmla="*/ 1947 h 720"/>
                                <a:gd name="T44" fmla="+- 0 1856 1787"/>
                                <a:gd name="T45" fmla="*/ T44 w 325"/>
                                <a:gd name="T46" fmla="+- 0 1932 1568"/>
                                <a:gd name="T47" fmla="*/ 1932 h 720"/>
                                <a:gd name="T48" fmla="+- 0 1895 1787"/>
                                <a:gd name="T49" fmla="*/ T48 w 325"/>
                                <a:gd name="T50" fmla="+- 0 1915 1568"/>
                                <a:gd name="T51" fmla="*/ 1915 h 720"/>
                                <a:gd name="T52" fmla="+- 0 1995 1787"/>
                                <a:gd name="T53" fmla="*/ T52 w 325"/>
                                <a:gd name="T54" fmla="+- 0 1915 1568"/>
                                <a:gd name="T55" fmla="*/ 1915 h 720"/>
                                <a:gd name="T56" fmla="+- 0 2046 1787"/>
                                <a:gd name="T57" fmla="*/ T56 w 325"/>
                                <a:gd name="T58" fmla="+- 0 1868 1568"/>
                                <a:gd name="T59" fmla="*/ 1868 h 720"/>
                                <a:gd name="T60" fmla="+- 0 2088 1787"/>
                                <a:gd name="T61" fmla="*/ T60 w 325"/>
                                <a:gd name="T62" fmla="+- 0 1818 1568"/>
                                <a:gd name="T63" fmla="*/ 1818 h 720"/>
                                <a:gd name="T64" fmla="+- 0 2111 1787"/>
                                <a:gd name="T65" fmla="*/ T64 w 325"/>
                                <a:gd name="T66" fmla="+- 0 1780 1568"/>
                                <a:gd name="T67" fmla="*/ 1780 h 720"/>
                                <a:gd name="T68" fmla="+- 0 2109 1787"/>
                                <a:gd name="T69" fmla="*/ T68 w 325"/>
                                <a:gd name="T70" fmla="+- 0 1763 1568"/>
                                <a:gd name="T71" fmla="*/ 1763 h 720"/>
                                <a:gd name="T72" fmla="+- 0 2090 1787"/>
                                <a:gd name="T73" fmla="*/ T72 w 325"/>
                                <a:gd name="T74" fmla="+- 0 1747 1568"/>
                                <a:gd name="T75" fmla="*/ 1747 h 720"/>
                                <a:gd name="T76" fmla="+- 0 2066 1787"/>
                                <a:gd name="T77" fmla="*/ T76 w 325"/>
                                <a:gd name="T78" fmla="+- 0 1713 1568"/>
                                <a:gd name="T79" fmla="*/ 1713 h 720"/>
                                <a:gd name="T80" fmla="+- 0 2040 1787"/>
                                <a:gd name="T81" fmla="*/ T80 w 325"/>
                                <a:gd name="T82" fmla="+- 0 1670 1568"/>
                                <a:gd name="T83" fmla="*/ 1670 h 720"/>
                                <a:gd name="T84" fmla="+- 0 2015 1787"/>
                                <a:gd name="T85" fmla="*/ T84 w 325"/>
                                <a:gd name="T86" fmla="+- 0 1627 1568"/>
                                <a:gd name="T87" fmla="*/ 1627 h 720"/>
                                <a:gd name="T88" fmla="+- 0 1987 1787"/>
                                <a:gd name="T89" fmla="*/ T88 w 325"/>
                                <a:gd name="T90" fmla="+- 0 1591 1568"/>
                                <a:gd name="T91" fmla="*/ 1591 h 720"/>
                                <a:gd name="T92" fmla="+- 0 1956 1787"/>
                                <a:gd name="T93" fmla="*/ T92 w 325"/>
                                <a:gd name="T94" fmla="+- 0 1568 1568"/>
                                <a:gd name="T95" fmla="*/ 15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5" h="720">
                                  <a:moveTo>
                                    <a:pt x="169" y="0"/>
                                  </a:moveTo>
                                  <a:lnTo>
                                    <a:pt x="146" y="1"/>
                                  </a:lnTo>
                                  <a:lnTo>
                                    <a:pt x="139" y="33"/>
                                  </a:lnTo>
                                  <a:lnTo>
                                    <a:pt x="165" y="73"/>
                                  </a:lnTo>
                                  <a:lnTo>
                                    <a:pt x="175" y="102"/>
                                  </a:lnTo>
                                  <a:lnTo>
                                    <a:pt x="149" y="180"/>
                                  </a:lnTo>
                                  <a:lnTo>
                                    <a:pt x="114" y="231"/>
                                  </a:lnTo>
                                  <a:lnTo>
                                    <a:pt x="66" y="287"/>
                                  </a:lnTo>
                                  <a:lnTo>
                                    <a:pt x="22" y="336"/>
                                  </a:lnTo>
                                  <a:lnTo>
                                    <a:pt x="0" y="370"/>
                                  </a:lnTo>
                                  <a:lnTo>
                                    <a:pt x="18" y="379"/>
                                  </a:lnTo>
                                  <a:lnTo>
                                    <a:pt x="69" y="364"/>
                                  </a:lnTo>
                                  <a:lnTo>
                                    <a:pt x="108" y="347"/>
                                  </a:lnTo>
                                  <a:lnTo>
                                    <a:pt x="208" y="347"/>
                                  </a:lnTo>
                                  <a:lnTo>
                                    <a:pt x="259" y="300"/>
                                  </a:lnTo>
                                  <a:lnTo>
                                    <a:pt x="301" y="250"/>
                                  </a:lnTo>
                                  <a:lnTo>
                                    <a:pt x="324" y="212"/>
                                  </a:lnTo>
                                  <a:lnTo>
                                    <a:pt x="322" y="195"/>
                                  </a:lnTo>
                                  <a:lnTo>
                                    <a:pt x="303" y="179"/>
                                  </a:lnTo>
                                  <a:lnTo>
                                    <a:pt x="279" y="145"/>
                                  </a:lnTo>
                                  <a:lnTo>
                                    <a:pt x="253" y="102"/>
                                  </a:lnTo>
                                  <a:lnTo>
                                    <a:pt x="228" y="59"/>
                                  </a:lnTo>
                                  <a:lnTo>
                                    <a:pt x="200" y="23"/>
                                  </a:lnTo>
                                  <a:lnTo>
                                    <a:pt x="169"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1374"/>
                        <wpg:cNvGrpSpPr>
                          <a:grpSpLocks/>
                        </wpg:cNvGrpSpPr>
                        <wpg:grpSpPr bwMode="auto">
                          <a:xfrm>
                            <a:off x="2522" y="1999"/>
                            <a:ext cx="430" cy="2230"/>
                            <a:chOff x="2522" y="1999"/>
                            <a:chExt cx="430" cy="2230"/>
                          </a:xfrm>
                        </wpg:grpSpPr>
                        <wps:wsp>
                          <wps:cNvPr id="1351" name="Freeform 1382"/>
                          <wps:cNvSpPr>
                            <a:spLocks/>
                          </wps:cNvSpPr>
                          <wps:spPr bwMode="auto">
                            <a:xfrm>
                              <a:off x="2522" y="1999"/>
                              <a:ext cx="430" cy="2230"/>
                            </a:xfrm>
                            <a:custGeom>
                              <a:avLst/>
                              <a:gdLst>
                                <a:gd name="T0" fmla="+- 0 2872 2522"/>
                                <a:gd name="T1" fmla="*/ T0 w 430"/>
                                <a:gd name="T2" fmla="+- 0 3745 1999"/>
                                <a:gd name="T3" fmla="*/ 3745 h 2230"/>
                                <a:gd name="T4" fmla="+- 0 2872 2522"/>
                                <a:gd name="T5" fmla="*/ T4 w 430"/>
                                <a:gd name="T6" fmla="+- 0 3864 1999"/>
                                <a:gd name="T7" fmla="*/ 3864 h 2230"/>
                                <a:gd name="T8" fmla="+- 0 2844 2522"/>
                                <a:gd name="T9" fmla="*/ T8 w 430"/>
                                <a:gd name="T10" fmla="+- 0 3930 1999"/>
                                <a:gd name="T11" fmla="*/ 3930 h 2230"/>
                                <a:gd name="T12" fmla="+- 0 2798 2522"/>
                                <a:gd name="T13" fmla="*/ T12 w 430"/>
                                <a:gd name="T14" fmla="+- 0 4002 1999"/>
                                <a:gd name="T15" fmla="*/ 4002 h 2230"/>
                                <a:gd name="T16" fmla="+- 0 2749 2522"/>
                                <a:gd name="T17" fmla="*/ T16 w 430"/>
                                <a:gd name="T18" fmla="+- 0 4076 1999"/>
                                <a:gd name="T19" fmla="*/ 4076 h 2230"/>
                                <a:gd name="T20" fmla="+- 0 2714 2522"/>
                                <a:gd name="T21" fmla="*/ T20 w 430"/>
                                <a:gd name="T22" fmla="+- 0 4148 1999"/>
                                <a:gd name="T23" fmla="*/ 4148 h 2230"/>
                                <a:gd name="T24" fmla="+- 0 2708 2522"/>
                                <a:gd name="T25" fmla="*/ T24 w 430"/>
                                <a:gd name="T26" fmla="+- 0 4214 1999"/>
                                <a:gd name="T27" fmla="*/ 4214 h 2230"/>
                                <a:gd name="T28" fmla="+- 0 2782 2522"/>
                                <a:gd name="T29" fmla="*/ T28 w 430"/>
                                <a:gd name="T30" fmla="+- 0 4229 1999"/>
                                <a:gd name="T31" fmla="*/ 4229 h 2230"/>
                                <a:gd name="T32" fmla="+- 0 2872 2522"/>
                                <a:gd name="T33" fmla="*/ T32 w 430"/>
                                <a:gd name="T34" fmla="+- 0 4150 1999"/>
                                <a:gd name="T35" fmla="*/ 4150 h 2230"/>
                                <a:gd name="T36" fmla="+- 0 2918 2522"/>
                                <a:gd name="T37" fmla="*/ T36 w 430"/>
                                <a:gd name="T38" fmla="+- 0 4096 1999"/>
                                <a:gd name="T39" fmla="*/ 4096 h 2230"/>
                                <a:gd name="T40" fmla="+- 0 2935 2522"/>
                                <a:gd name="T41" fmla="*/ T40 w 430"/>
                                <a:gd name="T42" fmla="+- 0 4041 1999"/>
                                <a:gd name="T43" fmla="*/ 4041 h 2230"/>
                                <a:gd name="T44" fmla="+- 0 2939 2522"/>
                                <a:gd name="T45" fmla="*/ T44 w 430"/>
                                <a:gd name="T46" fmla="+- 0 3961 1999"/>
                                <a:gd name="T47" fmla="*/ 3961 h 2230"/>
                                <a:gd name="T48" fmla="+- 0 2931 2522"/>
                                <a:gd name="T49" fmla="*/ T48 w 430"/>
                                <a:gd name="T50" fmla="+- 0 3895 1999"/>
                                <a:gd name="T51" fmla="*/ 3895 h 2230"/>
                                <a:gd name="T52" fmla="+- 0 2909 2522"/>
                                <a:gd name="T53" fmla="*/ T52 w 430"/>
                                <a:gd name="T54" fmla="+- 0 3831 1999"/>
                                <a:gd name="T55" fmla="*/ 3831 h 2230"/>
                                <a:gd name="T56" fmla="+- 0 2882 2522"/>
                                <a:gd name="T57" fmla="*/ T56 w 430"/>
                                <a:gd name="T58" fmla="+- 0 3768 1999"/>
                                <a:gd name="T59" fmla="*/ 3768 h 2230"/>
                                <a:gd name="T60" fmla="+- 0 2872 2522"/>
                                <a:gd name="T61" fmla="*/ T60 w 430"/>
                                <a:gd name="T62" fmla="+- 0 3745 1999"/>
                                <a:gd name="T63" fmla="*/ 3745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0" h="2230">
                                  <a:moveTo>
                                    <a:pt x="350" y="1746"/>
                                  </a:moveTo>
                                  <a:lnTo>
                                    <a:pt x="350" y="1865"/>
                                  </a:lnTo>
                                  <a:lnTo>
                                    <a:pt x="322" y="1931"/>
                                  </a:lnTo>
                                  <a:lnTo>
                                    <a:pt x="276" y="2003"/>
                                  </a:lnTo>
                                  <a:lnTo>
                                    <a:pt x="227" y="2077"/>
                                  </a:lnTo>
                                  <a:lnTo>
                                    <a:pt x="192" y="2149"/>
                                  </a:lnTo>
                                  <a:lnTo>
                                    <a:pt x="186" y="2215"/>
                                  </a:lnTo>
                                  <a:lnTo>
                                    <a:pt x="260" y="2230"/>
                                  </a:lnTo>
                                  <a:lnTo>
                                    <a:pt x="350" y="2151"/>
                                  </a:lnTo>
                                  <a:lnTo>
                                    <a:pt x="396" y="2097"/>
                                  </a:lnTo>
                                  <a:lnTo>
                                    <a:pt x="413" y="2042"/>
                                  </a:lnTo>
                                  <a:lnTo>
                                    <a:pt x="417" y="1962"/>
                                  </a:lnTo>
                                  <a:lnTo>
                                    <a:pt x="409" y="1896"/>
                                  </a:lnTo>
                                  <a:lnTo>
                                    <a:pt x="387" y="1832"/>
                                  </a:lnTo>
                                  <a:lnTo>
                                    <a:pt x="360" y="1769"/>
                                  </a:lnTo>
                                  <a:lnTo>
                                    <a:pt x="350" y="174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81"/>
                          <wps:cNvSpPr>
                            <a:spLocks/>
                          </wps:cNvSpPr>
                          <wps:spPr bwMode="auto">
                            <a:xfrm>
                              <a:off x="2522" y="1999"/>
                              <a:ext cx="430" cy="2230"/>
                            </a:xfrm>
                            <a:custGeom>
                              <a:avLst/>
                              <a:gdLst>
                                <a:gd name="T0" fmla="+- 0 2851 2522"/>
                                <a:gd name="T1" fmla="*/ T0 w 430"/>
                                <a:gd name="T2" fmla="+- 0 3688 1999"/>
                                <a:gd name="T3" fmla="*/ 3688 h 2230"/>
                                <a:gd name="T4" fmla="+- 0 2855 2522"/>
                                <a:gd name="T5" fmla="*/ T4 w 430"/>
                                <a:gd name="T6" fmla="+- 0 3704 1999"/>
                                <a:gd name="T7" fmla="*/ 3704 h 2230"/>
                                <a:gd name="T8" fmla="+- 0 2872 2522"/>
                                <a:gd name="T9" fmla="*/ T8 w 430"/>
                                <a:gd name="T10" fmla="+- 0 3745 1999"/>
                                <a:gd name="T11" fmla="*/ 3745 h 2230"/>
                                <a:gd name="T12" fmla="+- 0 2872 2522"/>
                                <a:gd name="T13" fmla="*/ T12 w 430"/>
                                <a:gd name="T14" fmla="+- 0 3741 1999"/>
                                <a:gd name="T15" fmla="*/ 3741 h 2230"/>
                                <a:gd name="T16" fmla="+- 0 2853 2522"/>
                                <a:gd name="T17" fmla="*/ T16 w 430"/>
                                <a:gd name="T18" fmla="+- 0 3692 1999"/>
                                <a:gd name="T19" fmla="*/ 3692 h 2230"/>
                                <a:gd name="T20" fmla="+- 0 2851 2522"/>
                                <a:gd name="T21" fmla="*/ T20 w 430"/>
                                <a:gd name="T22" fmla="+- 0 3688 1999"/>
                                <a:gd name="T23" fmla="*/ 3688 h 2230"/>
                              </a:gdLst>
                              <a:ahLst/>
                              <a:cxnLst>
                                <a:cxn ang="0">
                                  <a:pos x="T1" y="T3"/>
                                </a:cxn>
                                <a:cxn ang="0">
                                  <a:pos x="T5" y="T7"/>
                                </a:cxn>
                                <a:cxn ang="0">
                                  <a:pos x="T9" y="T11"/>
                                </a:cxn>
                                <a:cxn ang="0">
                                  <a:pos x="T13" y="T15"/>
                                </a:cxn>
                                <a:cxn ang="0">
                                  <a:pos x="T17" y="T19"/>
                                </a:cxn>
                                <a:cxn ang="0">
                                  <a:pos x="T21" y="T23"/>
                                </a:cxn>
                              </a:cxnLst>
                              <a:rect l="0" t="0" r="r" b="b"/>
                              <a:pathLst>
                                <a:path w="430" h="2230">
                                  <a:moveTo>
                                    <a:pt x="329" y="1689"/>
                                  </a:moveTo>
                                  <a:lnTo>
                                    <a:pt x="333" y="1705"/>
                                  </a:lnTo>
                                  <a:lnTo>
                                    <a:pt x="350" y="1746"/>
                                  </a:lnTo>
                                  <a:lnTo>
                                    <a:pt x="350" y="1742"/>
                                  </a:lnTo>
                                  <a:lnTo>
                                    <a:pt x="331" y="1693"/>
                                  </a:lnTo>
                                  <a:lnTo>
                                    <a:pt x="329" y="168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80"/>
                          <wps:cNvSpPr>
                            <a:spLocks/>
                          </wps:cNvSpPr>
                          <wps:spPr bwMode="auto">
                            <a:xfrm>
                              <a:off x="2522" y="1999"/>
                              <a:ext cx="430" cy="2230"/>
                            </a:xfrm>
                            <a:custGeom>
                              <a:avLst/>
                              <a:gdLst>
                                <a:gd name="T0" fmla="+- 0 2903 2522"/>
                                <a:gd name="T1" fmla="*/ T0 w 430"/>
                                <a:gd name="T2" fmla="+- 0 2990 1999"/>
                                <a:gd name="T3" fmla="*/ 2990 h 2230"/>
                                <a:gd name="T4" fmla="+- 0 2872 2522"/>
                                <a:gd name="T5" fmla="*/ T4 w 430"/>
                                <a:gd name="T6" fmla="+- 0 2990 1999"/>
                                <a:gd name="T7" fmla="*/ 2990 h 2230"/>
                                <a:gd name="T8" fmla="+- 0 2883 2522"/>
                                <a:gd name="T9" fmla="*/ T8 w 430"/>
                                <a:gd name="T10" fmla="+- 0 3003 1999"/>
                                <a:gd name="T11" fmla="*/ 3003 h 2230"/>
                                <a:gd name="T12" fmla="+- 0 2887 2522"/>
                                <a:gd name="T13" fmla="*/ T12 w 430"/>
                                <a:gd name="T14" fmla="+- 0 3036 1999"/>
                                <a:gd name="T15" fmla="*/ 3036 h 2230"/>
                                <a:gd name="T16" fmla="+- 0 2889 2522"/>
                                <a:gd name="T17" fmla="*/ T16 w 430"/>
                                <a:gd name="T18" fmla="+- 0 3085 1999"/>
                                <a:gd name="T19" fmla="*/ 3085 h 2230"/>
                                <a:gd name="T20" fmla="+- 0 2889 2522"/>
                                <a:gd name="T21" fmla="*/ T20 w 430"/>
                                <a:gd name="T22" fmla="+- 0 3119 1999"/>
                                <a:gd name="T23" fmla="*/ 3119 h 2230"/>
                                <a:gd name="T24" fmla="+- 0 2889 2522"/>
                                <a:gd name="T25" fmla="*/ T24 w 430"/>
                                <a:gd name="T26" fmla="+- 0 3142 1999"/>
                                <a:gd name="T27" fmla="*/ 3142 h 2230"/>
                                <a:gd name="T28" fmla="+- 0 2877 2522"/>
                                <a:gd name="T29" fmla="*/ T28 w 430"/>
                                <a:gd name="T30" fmla="+- 0 3205 1999"/>
                                <a:gd name="T31" fmla="*/ 3205 h 2230"/>
                                <a:gd name="T32" fmla="+- 0 2842 2522"/>
                                <a:gd name="T33" fmla="*/ T32 w 430"/>
                                <a:gd name="T34" fmla="+- 0 3275 1999"/>
                                <a:gd name="T35" fmla="*/ 3275 h 2230"/>
                                <a:gd name="T36" fmla="+- 0 2801 2522"/>
                                <a:gd name="T37" fmla="*/ T36 w 430"/>
                                <a:gd name="T38" fmla="+- 0 3343 1999"/>
                                <a:gd name="T39" fmla="*/ 3343 h 2230"/>
                                <a:gd name="T40" fmla="+- 0 2762 2522"/>
                                <a:gd name="T41" fmla="*/ T40 w 430"/>
                                <a:gd name="T42" fmla="+- 0 3423 1999"/>
                                <a:gd name="T43" fmla="*/ 3423 h 2230"/>
                                <a:gd name="T44" fmla="+- 0 2733 2522"/>
                                <a:gd name="T45" fmla="*/ T44 w 430"/>
                                <a:gd name="T46" fmla="+- 0 3506 1999"/>
                                <a:gd name="T47" fmla="*/ 3506 h 2230"/>
                                <a:gd name="T48" fmla="+- 0 2717 2522"/>
                                <a:gd name="T49" fmla="*/ T48 w 430"/>
                                <a:gd name="T50" fmla="+- 0 3579 1999"/>
                                <a:gd name="T51" fmla="*/ 3579 h 2230"/>
                                <a:gd name="T52" fmla="+- 0 2723 2522"/>
                                <a:gd name="T53" fmla="*/ T52 w 430"/>
                                <a:gd name="T54" fmla="+- 0 3633 1999"/>
                                <a:gd name="T55" fmla="*/ 3633 h 2230"/>
                                <a:gd name="T56" fmla="+- 0 2745 2522"/>
                                <a:gd name="T57" fmla="*/ T56 w 430"/>
                                <a:gd name="T58" fmla="+- 0 3674 1999"/>
                                <a:gd name="T59" fmla="*/ 3674 h 2230"/>
                                <a:gd name="T60" fmla="+- 0 2765 2522"/>
                                <a:gd name="T61" fmla="*/ T60 w 430"/>
                                <a:gd name="T62" fmla="+- 0 3691 1999"/>
                                <a:gd name="T63" fmla="*/ 3691 h 2230"/>
                                <a:gd name="T64" fmla="+- 0 2780 2522"/>
                                <a:gd name="T65" fmla="*/ T64 w 430"/>
                                <a:gd name="T66" fmla="+- 0 3680 1999"/>
                                <a:gd name="T67" fmla="*/ 3680 h 2230"/>
                                <a:gd name="T68" fmla="+- 0 2790 2522"/>
                                <a:gd name="T69" fmla="*/ T68 w 430"/>
                                <a:gd name="T70" fmla="+- 0 3633 1999"/>
                                <a:gd name="T71" fmla="*/ 3633 h 2230"/>
                                <a:gd name="T72" fmla="+- 0 2794 2522"/>
                                <a:gd name="T73" fmla="*/ T72 w 430"/>
                                <a:gd name="T74" fmla="+- 0 3586 1999"/>
                                <a:gd name="T75" fmla="*/ 3586 h 2230"/>
                                <a:gd name="T76" fmla="+- 0 2797 2522"/>
                                <a:gd name="T77" fmla="*/ T76 w 430"/>
                                <a:gd name="T78" fmla="+- 0 3575 1999"/>
                                <a:gd name="T79" fmla="*/ 3575 h 2230"/>
                                <a:gd name="T80" fmla="+- 0 2835 2522"/>
                                <a:gd name="T81" fmla="*/ T80 w 430"/>
                                <a:gd name="T82" fmla="+- 0 3575 1999"/>
                                <a:gd name="T83" fmla="*/ 3575 h 2230"/>
                                <a:gd name="T84" fmla="+- 0 2835 2522"/>
                                <a:gd name="T85" fmla="*/ T84 w 430"/>
                                <a:gd name="T86" fmla="+- 0 3566 1999"/>
                                <a:gd name="T87" fmla="*/ 3566 h 2230"/>
                                <a:gd name="T88" fmla="+- 0 2845 2522"/>
                                <a:gd name="T89" fmla="*/ T88 w 430"/>
                                <a:gd name="T90" fmla="+- 0 3505 1999"/>
                                <a:gd name="T91" fmla="*/ 3505 h 2230"/>
                                <a:gd name="T92" fmla="+- 0 2863 2522"/>
                                <a:gd name="T93" fmla="*/ T92 w 430"/>
                                <a:gd name="T94" fmla="+- 0 3436 1999"/>
                                <a:gd name="T95" fmla="*/ 3436 h 2230"/>
                                <a:gd name="T96" fmla="+- 0 2884 2522"/>
                                <a:gd name="T97" fmla="*/ T96 w 430"/>
                                <a:gd name="T98" fmla="+- 0 3361 1999"/>
                                <a:gd name="T99" fmla="*/ 3361 h 2230"/>
                                <a:gd name="T100" fmla="+- 0 2904 2522"/>
                                <a:gd name="T101" fmla="*/ T100 w 430"/>
                                <a:gd name="T102" fmla="+- 0 3283 1999"/>
                                <a:gd name="T103" fmla="*/ 3283 h 2230"/>
                                <a:gd name="T104" fmla="+- 0 2920 2522"/>
                                <a:gd name="T105" fmla="*/ T104 w 430"/>
                                <a:gd name="T106" fmla="+- 0 3204 1999"/>
                                <a:gd name="T107" fmla="*/ 3204 h 2230"/>
                                <a:gd name="T108" fmla="+- 0 2928 2522"/>
                                <a:gd name="T109" fmla="*/ T108 w 430"/>
                                <a:gd name="T110" fmla="+- 0 3126 1999"/>
                                <a:gd name="T111" fmla="*/ 3126 h 2230"/>
                                <a:gd name="T112" fmla="+- 0 2923 2522"/>
                                <a:gd name="T113" fmla="*/ T112 w 430"/>
                                <a:gd name="T114" fmla="+- 0 3052 1999"/>
                                <a:gd name="T115" fmla="*/ 3052 h 2230"/>
                                <a:gd name="T116" fmla="+- 0 2903 2522"/>
                                <a:gd name="T117" fmla="*/ T116 w 430"/>
                                <a:gd name="T118" fmla="+- 0 2990 1999"/>
                                <a:gd name="T119" fmla="*/ 2990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0" h="2230">
                                  <a:moveTo>
                                    <a:pt x="381" y="991"/>
                                  </a:moveTo>
                                  <a:lnTo>
                                    <a:pt x="350" y="991"/>
                                  </a:lnTo>
                                  <a:lnTo>
                                    <a:pt x="361" y="1004"/>
                                  </a:lnTo>
                                  <a:lnTo>
                                    <a:pt x="365" y="1037"/>
                                  </a:lnTo>
                                  <a:lnTo>
                                    <a:pt x="367" y="1086"/>
                                  </a:lnTo>
                                  <a:lnTo>
                                    <a:pt x="367" y="1120"/>
                                  </a:lnTo>
                                  <a:lnTo>
                                    <a:pt x="367" y="1143"/>
                                  </a:lnTo>
                                  <a:lnTo>
                                    <a:pt x="355" y="1206"/>
                                  </a:lnTo>
                                  <a:lnTo>
                                    <a:pt x="320" y="1276"/>
                                  </a:lnTo>
                                  <a:lnTo>
                                    <a:pt x="279" y="1344"/>
                                  </a:lnTo>
                                  <a:lnTo>
                                    <a:pt x="240" y="1424"/>
                                  </a:lnTo>
                                  <a:lnTo>
                                    <a:pt x="211" y="1507"/>
                                  </a:lnTo>
                                  <a:lnTo>
                                    <a:pt x="195" y="1580"/>
                                  </a:lnTo>
                                  <a:lnTo>
                                    <a:pt x="201" y="1634"/>
                                  </a:lnTo>
                                  <a:lnTo>
                                    <a:pt x="223" y="1675"/>
                                  </a:lnTo>
                                  <a:lnTo>
                                    <a:pt x="243" y="1692"/>
                                  </a:lnTo>
                                  <a:lnTo>
                                    <a:pt x="258" y="1681"/>
                                  </a:lnTo>
                                  <a:lnTo>
                                    <a:pt x="268" y="1634"/>
                                  </a:lnTo>
                                  <a:lnTo>
                                    <a:pt x="272" y="1587"/>
                                  </a:lnTo>
                                  <a:lnTo>
                                    <a:pt x="275" y="1576"/>
                                  </a:lnTo>
                                  <a:lnTo>
                                    <a:pt x="313" y="1576"/>
                                  </a:lnTo>
                                  <a:lnTo>
                                    <a:pt x="313" y="1567"/>
                                  </a:lnTo>
                                  <a:lnTo>
                                    <a:pt x="323" y="1506"/>
                                  </a:lnTo>
                                  <a:lnTo>
                                    <a:pt x="341" y="1437"/>
                                  </a:lnTo>
                                  <a:lnTo>
                                    <a:pt x="362" y="1362"/>
                                  </a:lnTo>
                                  <a:lnTo>
                                    <a:pt x="382" y="1284"/>
                                  </a:lnTo>
                                  <a:lnTo>
                                    <a:pt x="398" y="1205"/>
                                  </a:lnTo>
                                  <a:lnTo>
                                    <a:pt x="406" y="1127"/>
                                  </a:lnTo>
                                  <a:lnTo>
                                    <a:pt x="401" y="1053"/>
                                  </a:lnTo>
                                  <a:lnTo>
                                    <a:pt x="381" y="99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79"/>
                          <wps:cNvSpPr>
                            <a:spLocks/>
                          </wps:cNvSpPr>
                          <wps:spPr bwMode="auto">
                            <a:xfrm>
                              <a:off x="2522" y="1999"/>
                              <a:ext cx="430" cy="2230"/>
                            </a:xfrm>
                            <a:custGeom>
                              <a:avLst/>
                              <a:gdLst>
                                <a:gd name="T0" fmla="+- 0 2835 2522"/>
                                <a:gd name="T1" fmla="*/ T0 w 430"/>
                                <a:gd name="T2" fmla="+- 0 3575 1999"/>
                                <a:gd name="T3" fmla="*/ 3575 h 2230"/>
                                <a:gd name="T4" fmla="+- 0 2797 2522"/>
                                <a:gd name="T5" fmla="*/ T4 w 430"/>
                                <a:gd name="T6" fmla="+- 0 3575 1999"/>
                                <a:gd name="T7" fmla="*/ 3575 h 2230"/>
                                <a:gd name="T8" fmla="+- 0 2807 2522"/>
                                <a:gd name="T9" fmla="*/ T8 w 430"/>
                                <a:gd name="T10" fmla="+- 0 3595 1999"/>
                                <a:gd name="T11" fmla="*/ 3595 h 2230"/>
                                <a:gd name="T12" fmla="+- 0 2827 2522"/>
                                <a:gd name="T13" fmla="*/ T12 w 430"/>
                                <a:gd name="T14" fmla="+- 0 3640 1999"/>
                                <a:gd name="T15" fmla="*/ 3640 h 2230"/>
                                <a:gd name="T16" fmla="+- 0 2851 2522"/>
                                <a:gd name="T17" fmla="*/ T16 w 430"/>
                                <a:gd name="T18" fmla="+- 0 3688 1999"/>
                                <a:gd name="T19" fmla="*/ 3688 h 2230"/>
                                <a:gd name="T20" fmla="+- 0 2837 2522"/>
                                <a:gd name="T21" fmla="*/ T20 w 430"/>
                                <a:gd name="T22" fmla="+- 0 3637 1999"/>
                                <a:gd name="T23" fmla="*/ 3637 h 2230"/>
                                <a:gd name="T24" fmla="+- 0 2835 2522"/>
                                <a:gd name="T25" fmla="*/ T24 w 430"/>
                                <a:gd name="T26" fmla="+- 0 3575 1999"/>
                                <a:gd name="T27" fmla="*/ 3575 h 2230"/>
                              </a:gdLst>
                              <a:ahLst/>
                              <a:cxnLst>
                                <a:cxn ang="0">
                                  <a:pos x="T1" y="T3"/>
                                </a:cxn>
                                <a:cxn ang="0">
                                  <a:pos x="T5" y="T7"/>
                                </a:cxn>
                                <a:cxn ang="0">
                                  <a:pos x="T9" y="T11"/>
                                </a:cxn>
                                <a:cxn ang="0">
                                  <a:pos x="T13" y="T15"/>
                                </a:cxn>
                                <a:cxn ang="0">
                                  <a:pos x="T17" y="T19"/>
                                </a:cxn>
                                <a:cxn ang="0">
                                  <a:pos x="T21" y="T23"/>
                                </a:cxn>
                                <a:cxn ang="0">
                                  <a:pos x="T25" y="T27"/>
                                </a:cxn>
                              </a:cxnLst>
                              <a:rect l="0" t="0" r="r" b="b"/>
                              <a:pathLst>
                                <a:path w="430" h="2230">
                                  <a:moveTo>
                                    <a:pt x="313" y="1576"/>
                                  </a:moveTo>
                                  <a:lnTo>
                                    <a:pt x="275" y="1576"/>
                                  </a:lnTo>
                                  <a:lnTo>
                                    <a:pt x="285" y="1596"/>
                                  </a:lnTo>
                                  <a:lnTo>
                                    <a:pt x="305" y="1641"/>
                                  </a:lnTo>
                                  <a:lnTo>
                                    <a:pt x="329" y="1689"/>
                                  </a:lnTo>
                                  <a:lnTo>
                                    <a:pt x="315" y="1638"/>
                                  </a:lnTo>
                                  <a:lnTo>
                                    <a:pt x="313" y="157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78"/>
                          <wps:cNvSpPr>
                            <a:spLocks/>
                          </wps:cNvSpPr>
                          <wps:spPr bwMode="auto">
                            <a:xfrm>
                              <a:off x="2522" y="1999"/>
                              <a:ext cx="430" cy="2230"/>
                            </a:xfrm>
                            <a:custGeom>
                              <a:avLst/>
                              <a:gdLst>
                                <a:gd name="T0" fmla="+- 0 2547 2522"/>
                                <a:gd name="T1" fmla="*/ T0 w 430"/>
                                <a:gd name="T2" fmla="+- 0 1999 1999"/>
                                <a:gd name="T3" fmla="*/ 1999 h 2230"/>
                                <a:gd name="T4" fmla="+- 0 2536 2522"/>
                                <a:gd name="T5" fmla="*/ T4 w 430"/>
                                <a:gd name="T6" fmla="+- 0 2030 1999"/>
                                <a:gd name="T7" fmla="*/ 2030 h 2230"/>
                                <a:gd name="T8" fmla="+- 0 2536 2522"/>
                                <a:gd name="T9" fmla="*/ T8 w 430"/>
                                <a:gd name="T10" fmla="+- 0 2096 1999"/>
                                <a:gd name="T11" fmla="*/ 2096 h 2230"/>
                                <a:gd name="T12" fmla="+- 0 2535 2522"/>
                                <a:gd name="T13" fmla="*/ T12 w 430"/>
                                <a:gd name="T14" fmla="+- 0 2135 1999"/>
                                <a:gd name="T15" fmla="*/ 2135 h 2230"/>
                                <a:gd name="T16" fmla="+- 0 2530 2522"/>
                                <a:gd name="T17" fmla="*/ T16 w 430"/>
                                <a:gd name="T18" fmla="+- 0 2162 1999"/>
                                <a:gd name="T19" fmla="*/ 2162 h 2230"/>
                                <a:gd name="T20" fmla="+- 0 2522 2522"/>
                                <a:gd name="T21" fmla="*/ T20 w 430"/>
                                <a:gd name="T22" fmla="+- 0 2194 1999"/>
                                <a:gd name="T23" fmla="*/ 2194 h 2230"/>
                                <a:gd name="T24" fmla="+- 0 2522 2522"/>
                                <a:gd name="T25" fmla="*/ T24 w 430"/>
                                <a:gd name="T26" fmla="+- 0 2236 1999"/>
                                <a:gd name="T27" fmla="*/ 2236 h 2230"/>
                                <a:gd name="T28" fmla="+- 0 2538 2522"/>
                                <a:gd name="T29" fmla="*/ T28 w 430"/>
                                <a:gd name="T30" fmla="+- 0 2282 1999"/>
                                <a:gd name="T31" fmla="*/ 2282 h 2230"/>
                                <a:gd name="T32" fmla="+- 0 2557 2522"/>
                                <a:gd name="T33" fmla="*/ T32 w 430"/>
                                <a:gd name="T34" fmla="+- 0 2330 1999"/>
                                <a:gd name="T35" fmla="*/ 2330 h 2230"/>
                                <a:gd name="T36" fmla="+- 0 2566 2522"/>
                                <a:gd name="T37" fmla="*/ T36 w 430"/>
                                <a:gd name="T38" fmla="+- 0 2381 1999"/>
                                <a:gd name="T39" fmla="*/ 2381 h 2230"/>
                                <a:gd name="T40" fmla="+- 0 2573 2522"/>
                                <a:gd name="T41" fmla="*/ T40 w 430"/>
                                <a:gd name="T42" fmla="+- 0 2484 1999"/>
                                <a:gd name="T43" fmla="*/ 2484 h 2230"/>
                                <a:gd name="T44" fmla="+- 0 2596 2522"/>
                                <a:gd name="T45" fmla="*/ T44 w 430"/>
                                <a:gd name="T46" fmla="+- 0 2582 1999"/>
                                <a:gd name="T47" fmla="*/ 2582 h 2230"/>
                                <a:gd name="T48" fmla="+- 0 2613 2522"/>
                                <a:gd name="T49" fmla="*/ T48 w 430"/>
                                <a:gd name="T50" fmla="+- 0 2634 1999"/>
                                <a:gd name="T51" fmla="*/ 2634 h 2230"/>
                                <a:gd name="T52" fmla="+- 0 2627 2522"/>
                                <a:gd name="T53" fmla="*/ T52 w 430"/>
                                <a:gd name="T54" fmla="+- 0 2693 1999"/>
                                <a:gd name="T55" fmla="*/ 2693 h 2230"/>
                                <a:gd name="T56" fmla="+- 0 2631 2522"/>
                                <a:gd name="T57" fmla="*/ T56 w 430"/>
                                <a:gd name="T58" fmla="+- 0 2744 1999"/>
                                <a:gd name="T59" fmla="*/ 2744 h 2230"/>
                                <a:gd name="T60" fmla="+- 0 2618 2522"/>
                                <a:gd name="T61" fmla="*/ T60 w 430"/>
                                <a:gd name="T62" fmla="+- 0 2776 1999"/>
                                <a:gd name="T63" fmla="*/ 2776 h 2230"/>
                                <a:gd name="T64" fmla="+- 0 2602 2522"/>
                                <a:gd name="T65" fmla="*/ T64 w 430"/>
                                <a:gd name="T66" fmla="+- 0 2793 1999"/>
                                <a:gd name="T67" fmla="*/ 2793 h 2230"/>
                                <a:gd name="T68" fmla="+- 0 2598 2522"/>
                                <a:gd name="T69" fmla="*/ T68 w 430"/>
                                <a:gd name="T70" fmla="+- 0 2809 1999"/>
                                <a:gd name="T71" fmla="*/ 2809 h 2230"/>
                                <a:gd name="T72" fmla="+- 0 2608 2522"/>
                                <a:gd name="T73" fmla="*/ T72 w 430"/>
                                <a:gd name="T74" fmla="+- 0 2820 1999"/>
                                <a:gd name="T75" fmla="*/ 2820 h 2230"/>
                                <a:gd name="T76" fmla="+- 0 2633 2522"/>
                                <a:gd name="T77" fmla="*/ T76 w 430"/>
                                <a:gd name="T78" fmla="+- 0 2820 1999"/>
                                <a:gd name="T79" fmla="*/ 2820 h 2230"/>
                                <a:gd name="T80" fmla="+- 0 2663 2522"/>
                                <a:gd name="T81" fmla="*/ T80 w 430"/>
                                <a:gd name="T82" fmla="+- 0 2821 1999"/>
                                <a:gd name="T83" fmla="*/ 2821 h 2230"/>
                                <a:gd name="T84" fmla="+- 0 2683 2522"/>
                                <a:gd name="T85" fmla="*/ T84 w 430"/>
                                <a:gd name="T86" fmla="+- 0 2834 1999"/>
                                <a:gd name="T87" fmla="*/ 2834 h 2230"/>
                                <a:gd name="T88" fmla="+- 0 2693 2522"/>
                                <a:gd name="T89" fmla="*/ T88 w 430"/>
                                <a:gd name="T90" fmla="+- 0 2863 1999"/>
                                <a:gd name="T91" fmla="*/ 2863 h 2230"/>
                                <a:gd name="T92" fmla="+- 0 2693 2522"/>
                                <a:gd name="T93" fmla="*/ T92 w 430"/>
                                <a:gd name="T94" fmla="+- 0 2910 1999"/>
                                <a:gd name="T95" fmla="*/ 2910 h 2230"/>
                                <a:gd name="T96" fmla="+- 0 2688 2522"/>
                                <a:gd name="T97" fmla="*/ T96 w 430"/>
                                <a:gd name="T98" fmla="+- 0 2974 1999"/>
                                <a:gd name="T99" fmla="*/ 2974 h 2230"/>
                                <a:gd name="T100" fmla="+- 0 2684 2522"/>
                                <a:gd name="T101" fmla="*/ T100 w 430"/>
                                <a:gd name="T102" fmla="+- 0 3060 1999"/>
                                <a:gd name="T103" fmla="*/ 3060 h 2230"/>
                                <a:gd name="T104" fmla="+- 0 2683 2522"/>
                                <a:gd name="T105" fmla="*/ T104 w 430"/>
                                <a:gd name="T106" fmla="+- 0 3142 1999"/>
                                <a:gd name="T107" fmla="*/ 3142 h 2230"/>
                                <a:gd name="T108" fmla="+- 0 2687 2522"/>
                                <a:gd name="T109" fmla="*/ T108 w 430"/>
                                <a:gd name="T110" fmla="+- 0 3193 1999"/>
                                <a:gd name="T111" fmla="*/ 3193 h 2230"/>
                                <a:gd name="T112" fmla="+- 0 2700 2522"/>
                                <a:gd name="T113" fmla="*/ T112 w 430"/>
                                <a:gd name="T114" fmla="+- 0 3186 1999"/>
                                <a:gd name="T115" fmla="*/ 3186 h 2230"/>
                                <a:gd name="T116" fmla="+- 0 2711 2522"/>
                                <a:gd name="T117" fmla="*/ T116 w 430"/>
                                <a:gd name="T118" fmla="+- 0 3119 1999"/>
                                <a:gd name="T119" fmla="*/ 3119 h 2230"/>
                                <a:gd name="T120" fmla="+- 0 2710 2522"/>
                                <a:gd name="T121" fmla="*/ T120 w 430"/>
                                <a:gd name="T122" fmla="+- 0 3052 1999"/>
                                <a:gd name="T123" fmla="*/ 3052 h 2230"/>
                                <a:gd name="T124" fmla="+- 0 2710 2522"/>
                                <a:gd name="T125" fmla="*/ T124 w 430"/>
                                <a:gd name="T126" fmla="+- 0 3036 1999"/>
                                <a:gd name="T127" fmla="*/ 3036 h 2230"/>
                                <a:gd name="T128" fmla="+- 0 2711 2522"/>
                                <a:gd name="T129" fmla="*/ T128 w 430"/>
                                <a:gd name="T130" fmla="+- 0 2980 1999"/>
                                <a:gd name="T131" fmla="*/ 2980 h 2230"/>
                                <a:gd name="T132" fmla="+- 0 2730 2522"/>
                                <a:gd name="T133" fmla="*/ T132 w 430"/>
                                <a:gd name="T134" fmla="+- 0 2947 1999"/>
                                <a:gd name="T135" fmla="*/ 2947 h 2230"/>
                                <a:gd name="T136" fmla="+- 0 2868 2522"/>
                                <a:gd name="T137" fmla="*/ T136 w 430"/>
                                <a:gd name="T138" fmla="+- 0 2947 1999"/>
                                <a:gd name="T139" fmla="*/ 2947 h 2230"/>
                                <a:gd name="T140" fmla="+- 0 2849 2522"/>
                                <a:gd name="T141" fmla="*/ T140 w 430"/>
                                <a:gd name="T142" fmla="+- 0 2935 1999"/>
                                <a:gd name="T143" fmla="*/ 2935 h 2230"/>
                                <a:gd name="T144" fmla="+- 0 2759 2522"/>
                                <a:gd name="T145" fmla="*/ T144 w 430"/>
                                <a:gd name="T146" fmla="+- 0 2863 1999"/>
                                <a:gd name="T147" fmla="*/ 2863 h 2230"/>
                                <a:gd name="T148" fmla="+- 0 2716 2522"/>
                                <a:gd name="T149" fmla="*/ T148 w 430"/>
                                <a:gd name="T150" fmla="+- 0 2791 1999"/>
                                <a:gd name="T151" fmla="*/ 2791 h 2230"/>
                                <a:gd name="T152" fmla="+- 0 2684 2522"/>
                                <a:gd name="T153" fmla="*/ T152 w 430"/>
                                <a:gd name="T154" fmla="+- 0 2715 1999"/>
                                <a:gd name="T155" fmla="*/ 2715 h 2230"/>
                                <a:gd name="T156" fmla="+- 0 2670 2522"/>
                                <a:gd name="T157" fmla="*/ T156 w 430"/>
                                <a:gd name="T158" fmla="+- 0 2660 1999"/>
                                <a:gd name="T159" fmla="*/ 2660 h 2230"/>
                                <a:gd name="T160" fmla="+- 0 2678 2522"/>
                                <a:gd name="T161" fmla="*/ T160 w 430"/>
                                <a:gd name="T162" fmla="+- 0 2649 1999"/>
                                <a:gd name="T163" fmla="*/ 2649 h 2230"/>
                                <a:gd name="T164" fmla="+- 0 2735 2522"/>
                                <a:gd name="T165" fmla="*/ T164 w 430"/>
                                <a:gd name="T166" fmla="+- 0 2649 1999"/>
                                <a:gd name="T167" fmla="*/ 2649 h 2230"/>
                                <a:gd name="T168" fmla="+- 0 2704 2522"/>
                                <a:gd name="T169" fmla="*/ T168 w 430"/>
                                <a:gd name="T170" fmla="+- 0 2616 1999"/>
                                <a:gd name="T171" fmla="*/ 2616 h 2230"/>
                                <a:gd name="T172" fmla="+- 0 2671 2522"/>
                                <a:gd name="T173" fmla="*/ T172 w 430"/>
                                <a:gd name="T174" fmla="+- 0 2552 1999"/>
                                <a:gd name="T175" fmla="*/ 2552 h 2230"/>
                                <a:gd name="T176" fmla="+- 0 2641 2522"/>
                                <a:gd name="T177" fmla="*/ T176 w 430"/>
                                <a:gd name="T178" fmla="+- 0 2462 1999"/>
                                <a:gd name="T179" fmla="*/ 2462 h 2230"/>
                                <a:gd name="T180" fmla="+- 0 2616 2522"/>
                                <a:gd name="T181" fmla="*/ T180 w 430"/>
                                <a:gd name="T182" fmla="+- 0 2382 1999"/>
                                <a:gd name="T183" fmla="*/ 2382 h 2230"/>
                                <a:gd name="T184" fmla="+- 0 2609 2522"/>
                                <a:gd name="T185" fmla="*/ T184 w 430"/>
                                <a:gd name="T186" fmla="+- 0 2334 1999"/>
                                <a:gd name="T187" fmla="*/ 2334 h 2230"/>
                                <a:gd name="T188" fmla="+- 0 2706 2522"/>
                                <a:gd name="T189" fmla="*/ T188 w 430"/>
                                <a:gd name="T190" fmla="+- 0 2334 1999"/>
                                <a:gd name="T191" fmla="*/ 2334 h 2230"/>
                                <a:gd name="T192" fmla="+- 0 2667 2522"/>
                                <a:gd name="T193" fmla="*/ T192 w 430"/>
                                <a:gd name="T194" fmla="+- 0 2294 1999"/>
                                <a:gd name="T195" fmla="*/ 2294 h 2230"/>
                                <a:gd name="T196" fmla="+- 0 2633 2522"/>
                                <a:gd name="T197" fmla="*/ T196 w 430"/>
                                <a:gd name="T198" fmla="+- 0 2237 1999"/>
                                <a:gd name="T199" fmla="*/ 2237 h 2230"/>
                                <a:gd name="T200" fmla="+- 0 2610 2522"/>
                                <a:gd name="T201" fmla="*/ T200 w 430"/>
                                <a:gd name="T202" fmla="+- 0 2178 1999"/>
                                <a:gd name="T203" fmla="*/ 2178 h 2230"/>
                                <a:gd name="T204" fmla="+- 0 2596 2522"/>
                                <a:gd name="T205" fmla="*/ T204 w 430"/>
                                <a:gd name="T206" fmla="+- 0 2120 1999"/>
                                <a:gd name="T207" fmla="*/ 2120 h 2230"/>
                                <a:gd name="T208" fmla="+- 0 2581 2522"/>
                                <a:gd name="T209" fmla="*/ T208 w 430"/>
                                <a:gd name="T210" fmla="+- 0 2063 1999"/>
                                <a:gd name="T211" fmla="*/ 2063 h 2230"/>
                                <a:gd name="T212" fmla="+- 0 2563 2522"/>
                                <a:gd name="T213" fmla="*/ T212 w 430"/>
                                <a:gd name="T214" fmla="+- 0 2016 1999"/>
                                <a:gd name="T215" fmla="*/ 2016 h 2230"/>
                                <a:gd name="T216" fmla="+- 0 2547 2522"/>
                                <a:gd name="T217" fmla="*/ T216 w 430"/>
                                <a:gd name="T218" fmla="+- 0 1999 1999"/>
                                <a:gd name="T219" fmla="*/ 1999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0" h="2230">
                                  <a:moveTo>
                                    <a:pt x="25" y="0"/>
                                  </a:moveTo>
                                  <a:lnTo>
                                    <a:pt x="14" y="31"/>
                                  </a:lnTo>
                                  <a:lnTo>
                                    <a:pt x="14" y="97"/>
                                  </a:lnTo>
                                  <a:lnTo>
                                    <a:pt x="13" y="136"/>
                                  </a:lnTo>
                                  <a:lnTo>
                                    <a:pt x="8" y="163"/>
                                  </a:lnTo>
                                  <a:lnTo>
                                    <a:pt x="0" y="195"/>
                                  </a:lnTo>
                                  <a:lnTo>
                                    <a:pt x="0" y="237"/>
                                  </a:lnTo>
                                  <a:lnTo>
                                    <a:pt x="16" y="283"/>
                                  </a:lnTo>
                                  <a:lnTo>
                                    <a:pt x="35" y="331"/>
                                  </a:lnTo>
                                  <a:lnTo>
                                    <a:pt x="44" y="382"/>
                                  </a:lnTo>
                                  <a:lnTo>
                                    <a:pt x="51" y="485"/>
                                  </a:lnTo>
                                  <a:lnTo>
                                    <a:pt x="74" y="583"/>
                                  </a:lnTo>
                                  <a:lnTo>
                                    <a:pt x="91" y="635"/>
                                  </a:lnTo>
                                  <a:lnTo>
                                    <a:pt x="105" y="694"/>
                                  </a:lnTo>
                                  <a:lnTo>
                                    <a:pt x="109" y="745"/>
                                  </a:lnTo>
                                  <a:lnTo>
                                    <a:pt x="96" y="777"/>
                                  </a:lnTo>
                                  <a:lnTo>
                                    <a:pt x="80" y="794"/>
                                  </a:lnTo>
                                  <a:lnTo>
                                    <a:pt x="76" y="810"/>
                                  </a:lnTo>
                                  <a:lnTo>
                                    <a:pt x="86" y="821"/>
                                  </a:lnTo>
                                  <a:lnTo>
                                    <a:pt x="111" y="821"/>
                                  </a:lnTo>
                                  <a:lnTo>
                                    <a:pt x="141" y="822"/>
                                  </a:lnTo>
                                  <a:lnTo>
                                    <a:pt x="161" y="835"/>
                                  </a:lnTo>
                                  <a:lnTo>
                                    <a:pt x="171" y="864"/>
                                  </a:lnTo>
                                  <a:lnTo>
                                    <a:pt x="171" y="911"/>
                                  </a:lnTo>
                                  <a:lnTo>
                                    <a:pt x="166" y="975"/>
                                  </a:lnTo>
                                  <a:lnTo>
                                    <a:pt x="162" y="1061"/>
                                  </a:lnTo>
                                  <a:lnTo>
                                    <a:pt x="161" y="1143"/>
                                  </a:lnTo>
                                  <a:lnTo>
                                    <a:pt x="165" y="1194"/>
                                  </a:lnTo>
                                  <a:lnTo>
                                    <a:pt x="178" y="1187"/>
                                  </a:lnTo>
                                  <a:lnTo>
                                    <a:pt x="189" y="1120"/>
                                  </a:lnTo>
                                  <a:lnTo>
                                    <a:pt x="188" y="1053"/>
                                  </a:lnTo>
                                  <a:lnTo>
                                    <a:pt x="188" y="1037"/>
                                  </a:lnTo>
                                  <a:lnTo>
                                    <a:pt x="189" y="981"/>
                                  </a:lnTo>
                                  <a:lnTo>
                                    <a:pt x="208" y="948"/>
                                  </a:lnTo>
                                  <a:lnTo>
                                    <a:pt x="346" y="948"/>
                                  </a:lnTo>
                                  <a:lnTo>
                                    <a:pt x="327" y="936"/>
                                  </a:lnTo>
                                  <a:lnTo>
                                    <a:pt x="237" y="864"/>
                                  </a:lnTo>
                                  <a:lnTo>
                                    <a:pt x="194" y="792"/>
                                  </a:lnTo>
                                  <a:lnTo>
                                    <a:pt x="162" y="716"/>
                                  </a:lnTo>
                                  <a:lnTo>
                                    <a:pt x="148" y="661"/>
                                  </a:lnTo>
                                  <a:lnTo>
                                    <a:pt x="156" y="650"/>
                                  </a:lnTo>
                                  <a:lnTo>
                                    <a:pt x="213" y="650"/>
                                  </a:lnTo>
                                  <a:lnTo>
                                    <a:pt x="182" y="617"/>
                                  </a:lnTo>
                                  <a:lnTo>
                                    <a:pt x="149" y="553"/>
                                  </a:lnTo>
                                  <a:lnTo>
                                    <a:pt x="119" y="463"/>
                                  </a:lnTo>
                                  <a:lnTo>
                                    <a:pt x="94" y="383"/>
                                  </a:lnTo>
                                  <a:lnTo>
                                    <a:pt x="87" y="335"/>
                                  </a:lnTo>
                                  <a:lnTo>
                                    <a:pt x="184" y="335"/>
                                  </a:lnTo>
                                  <a:lnTo>
                                    <a:pt x="145" y="295"/>
                                  </a:lnTo>
                                  <a:lnTo>
                                    <a:pt x="111" y="238"/>
                                  </a:lnTo>
                                  <a:lnTo>
                                    <a:pt x="88" y="179"/>
                                  </a:lnTo>
                                  <a:lnTo>
                                    <a:pt x="74" y="121"/>
                                  </a:lnTo>
                                  <a:lnTo>
                                    <a:pt x="59" y="64"/>
                                  </a:lnTo>
                                  <a:lnTo>
                                    <a:pt x="41" y="17"/>
                                  </a:lnTo>
                                  <a:lnTo>
                                    <a:pt x="2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77"/>
                          <wps:cNvSpPr>
                            <a:spLocks/>
                          </wps:cNvSpPr>
                          <wps:spPr bwMode="auto">
                            <a:xfrm>
                              <a:off x="2522" y="1999"/>
                              <a:ext cx="430" cy="2230"/>
                            </a:xfrm>
                            <a:custGeom>
                              <a:avLst/>
                              <a:gdLst>
                                <a:gd name="T0" fmla="+- 0 2868 2522"/>
                                <a:gd name="T1" fmla="*/ T0 w 430"/>
                                <a:gd name="T2" fmla="+- 0 2947 1999"/>
                                <a:gd name="T3" fmla="*/ 2947 h 2230"/>
                                <a:gd name="T4" fmla="+- 0 2730 2522"/>
                                <a:gd name="T5" fmla="*/ T4 w 430"/>
                                <a:gd name="T6" fmla="+- 0 2947 1999"/>
                                <a:gd name="T7" fmla="*/ 2947 h 2230"/>
                                <a:gd name="T8" fmla="+- 0 2753 2522"/>
                                <a:gd name="T9" fmla="*/ T8 w 430"/>
                                <a:gd name="T10" fmla="+- 0 2951 1999"/>
                                <a:gd name="T11" fmla="*/ 2951 h 2230"/>
                                <a:gd name="T12" fmla="+- 0 2766 2522"/>
                                <a:gd name="T13" fmla="*/ T12 w 430"/>
                                <a:gd name="T14" fmla="+- 0 2973 1999"/>
                                <a:gd name="T15" fmla="*/ 2973 h 2230"/>
                                <a:gd name="T16" fmla="+- 0 2780 2522"/>
                                <a:gd name="T17" fmla="*/ T16 w 430"/>
                                <a:gd name="T18" fmla="+- 0 2995 1999"/>
                                <a:gd name="T19" fmla="*/ 2995 h 2230"/>
                                <a:gd name="T20" fmla="+- 0 2812 2522"/>
                                <a:gd name="T21" fmla="*/ T20 w 430"/>
                                <a:gd name="T22" fmla="+- 0 2999 1999"/>
                                <a:gd name="T23" fmla="*/ 2999 h 2230"/>
                                <a:gd name="T24" fmla="+- 0 2849 2522"/>
                                <a:gd name="T25" fmla="*/ T24 w 430"/>
                                <a:gd name="T26" fmla="+- 0 2990 1999"/>
                                <a:gd name="T27" fmla="*/ 2990 h 2230"/>
                                <a:gd name="T28" fmla="+- 0 2872 2522"/>
                                <a:gd name="T29" fmla="*/ T28 w 430"/>
                                <a:gd name="T30" fmla="+- 0 2990 1999"/>
                                <a:gd name="T31" fmla="*/ 2990 h 2230"/>
                                <a:gd name="T32" fmla="+- 0 2903 2522"/>
                                <a:gd name="T33" fmla="*/ T32 w 430"/>
                                <a:gd name="T34" fmla="+- 0 2990 1999"/>
                                <a:gd name="T35" fmla="*/ 2990 h 2230"/>
                                <a:gd name="T36" fmla="+- 0 2902 2522"/>
                                <a:gd name="T37" fmla="*/ T36 w 430"/>
                                <a:gd name="T38" fmla="+- 0 2984 1999"/>
                                <a:gd name="T39" fmla="*/ 2984 h 2230"/>
                                <a:gd name="T40" fmla="+- 0 2889 2522"/>
                                <a:gd name="T41" fmla="*/ T40 w 430"/>
                                <a:gd name="T42" fmla="+- 0 2965 1999"/>
                                <a:gd name="T43" fmla="*/ 2965 h 2230"/>
                                <a:gd name="T44" fmla="+- 0 2874 2522"/>
                                <a:gd name="T45" fmla="*/ T44 w 430"/>
                                <a:gd name="T46" fmla="+- 0 2951 1999"/>
                                <a:gd name="T47" fmla="*/ 2951 h 2230"/>
                                <a:gd name="T48" fmla="+- 0 2868 2522"/>
                                <a:gd name="T49" fmla="*/ T48 w 430"/>
                                <a:gd name="T50" fmla="+- 0 2947 1999"/>
                                <a:gd name="T51" fmla="*/ 2947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0" h="2230">
                                  <a:moveTo>
                                    <a:pt x="346" y="948"/>
                                  </a:moveTo>
                                  <a:lnTo>
                                    <a:pt x="208" y="948"/>
                                  </a:lnTo>
                                  <a:lnTo>
                                    <a:pt x="231" y="952"/>
                                  </a:lnTo>
                                  <a:lnTo>
                                    <a:pt x="244" y="974"/>
                                  </a:lnTo>
                                  <a:lnTo>
                                    <a:pt x="258" y="996"/>
                                  </a:lnTo>
                                  <a:lnTo>
                                    <a:pt x="290" y="1000"/>
                                  </a:lnTo>
                                  <a:lnTo>
                                    <a:pt x="327" y="991"/>
                                  </a:lnTo>
                                  <a:lnTo>
                                    <a:pt x="350" y="991"/>
                                  </a:lnTo>
                                  <a:lnTo>
                                    <a:pt x="381" y="991"/>
                                  </a:lnTo>
                                  <a:lnTo>
                                    <a:pt x="380" y="985"/>
                                  </a:lnTo>
                                  <a:lnTo>
                                    <a:pt x="367" y="966"/>
                                  </a:lnTo>
                                  <a:lnTo>
                                    <a:pt x="352" y="952"/>
                                  </a:lnTo>
                                  <a:lnTo>
                                    <a:pt x="346" y="94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76"/>
                          <wps:cNvSpPr>
                            <a:spLocks/>
                          </wps:cNvSpPr>
                          <wps:spPr bwMode="auto">
                            <a:xfrm>
                              <a:off x="2522" y="1999"/>
                              <a:ext cx="430" cy="2230"/>
                            </a:xfrm>
                            <a:custGeom>
                              <a:avLst/>
                              <a:gdLst>
                                <a:gd name="T0" fmla="+- 0 2735 2522"/>
                                <a:gd name="T1" fmla="*/ T0 w 430"/>
                                <a:gd name="T2" fmla="+- 0 2649 1999"/>
                                <a:gd name="T3" fmla="*/ 2649 h 2230"/>
                                <a:gd name="T4" fmla="+- 0 2678 2522"/>
                                <a:gd name="T5" fmla="*/ T4 w 430"/>
                                <a:gd name="T6" fmla="+- 0 2649 1999"/>
                                <a:gd name="T7" fmla="*/ 2649 h 2230"/>
                                <a:gd name="T8" fmla="+- 0 2706 2522"/>
                                <a:gd name="T9" fmla="*/ T8 w 430"/>
                                <a:gd name="T10" fmla="+- 0 2677 1999"/>
                                <a:gd name="T11" fmla="*/ 2677 h 2230"/>
                                <a:gd name="T12" fmla="+- 0 2735 2522"/>
                                <a:gd name="T13" fmla="*/ T12 w 430"/>
                                <a:gd name="T14" fmla="+- 0 2712 1999"/>
                                <a:gd name="T15" fmla="*/ 2712 h 2230"/>
                                <a:gd name="T16" fmla="+- 0 2797 2522"/>
                                <a:gd name="T17" fmla="*/ T16 w 430"/>
                                <a:gd name="T18" fmla="+- 0 2776 1999"/>
                                <a:gd name="T19" fmla="*/ 2776 h 2230"/>
                                <a:gd name="T20" fmla="+- 0 2912 2522"/>
                                <a:gd name="T21" fmla="*/ T20 w 430"/>
                                <a:gd name="T22" fmla="+- 0 2832 1999"/>
                                <a:gd name="T23" fmla="*/ 2832 h 2230"/>
                                <a:gd name="T24" fmla="+- 0 2951 2522"/>
                                <a:gd name="T25" fmla="*/ T24 w 430"/>
                                <a:gd name="T26" fmla="+- 0 2840 1999"/>
                                <a:gd name="T27" fmla="*/ 2840 h 2230"/>
                                <a:gd name="T28" fmla="+- 0 2931 2522"/>
                                <a:gd name="T29" fmla="*/ T28 w 430"/>
                                <a:gd name="T30" fmla="+- 0 2805 1999"/>
                                <a:gd name="T31" fmla="*/ 2805 h 2230"/>
                                <a:gd name="T32" fmla="+- 0 2876 2522"/>
                                <a:gd name="T33" fmla="*/ T32 w 430"/>
                                <a:gd name="T34" fmla="+- 0 2759 1999"/>
                                <a:gd name="T35" fmla="*/ 2759 h 2230"/>
                                <a:gd name="T36" fmla="+- 0 2815 2522"/>
                                <a:gd name="T37" fmla="*/ T36 w 430"/>
                                <a:gd name="T38" fmla="+- 0 2715 1999"/>
                                <a:gd name="T39" fmla="*/ 2715 h 2230"/>
                                <a:gd name="T40" fmla="+- 0 2755 2522"/>
                                <a:gd name="T41" fmla="*/ T40 w 430"/>
                                <a:gd name="T42" fmla="+- 0 2669 1999"/>
                                <a:gd name="T43" fmla="*/ 2669 h 2230"/>
                                <a:gd name="T44" fmla="+- 0 2735 2522"/>
                                <a:gd name="T45" fmla="*/ T44 w 430"/>
                                <a:gd name="T46" fmla="+- 0 2649 1999"/>
                                <a:gd name="T47" fmla="*/ 2649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0" h="2230">
                                  <a:moveTo>
                                    <a:pt x="213" y="650"/>
                                  </a:moveTo>
                                  <a:lnTo>
                                    <a:pt x="156" y="650"/>
                                  </a:lnTo>
                                  <a:lnTo>
                                    <a:pt x="184" y="678"/>
                                  </a:lnTo>
                                  <a:lnTo>
                                    <a:pt x="213" y="713"/>
                                  </a:lnTo>
                                  <a:lnTo>
                                    <a:pt x="275" y="777"/>
                                  </a:lnTo>
                                  <a:lnTo>
                                    <a:pt x="390" y="833"/>
                                  </a:lnTo>
                                  <a:lnTo>
                                    <a:pt x="429" y="841"/>
                                  </a:lnTo>
                                  <a:lnTo>
                                    <a:pt x="409" y="806"/>
                                  </a:lnTo>
                                  <a:lnTo>
                                    <a:pt x="354" y="760"/>
                                  </a:lnTo>
                                  <a:lnTo>
                                    <a:pt x="293" y="716"/>
                                  </a:lnTo>
                                  <a:lnTo>
                                    <a:pt x="233" y="670"/>
                                  </a:lnTo>
                                  <a:lnTo>
                                    <a:pt x="213" y="65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75"/>
                          <wps:cNvSpPr>
                            <a:spLocks/>
                          </wps:cNvSpPr>
                          <wps:spPr bwMode="auto">
                            <a:xfrm>
                              <a:off x="2522" y="1999"/>
                              <a:ext cx="430" cy="2230"/>
                            </a:xfrm>
                            <a:custGeom>
                              <a:avLst/>
                              <a:gdLst>
                                <a:gd name="T0" fmla="+- 0 2706 2522"/>
                                <a:gd name="T1" fmla="*/ T0 w 430"/>
                                <a:gd name="T2" fmla="+- 0 2334 1999"/>
                                <a:gd name="T3" fmla="*/ 2334 h 2230"/>
                                <a:gd name="T4" fmla="+- 0 2609 2522"/>
                                <a:gd name="T5" fmla="*/ T4 w 430"/>
                                <a:gd name="T6" fmla="+- 0 2334 1999"/>
                                <a:gd name="T7" fmla="*/ 2334 h 2230"/>
                                <a:gd name="T8" fmla="+- 0 2633 2522"/>
                                <a:gd name="T9" fmla="*/ T8 w 430"/>
                                <a:gd name="T10" fmla="+- 0 2336 1999"/>
                                <a:gd name="T11" fmla="*/ 2336 h 2230"/>
                                <a:gd name="T12" fmla="+- 0 2682 2522"/>
                                <a:gd name="T13" fmla="*/ T12 w 430"/>
                                <a:gd name="T14" fmla="+- 0 2364 1999"/>
                                <a:gd name="T15" fmla="*/ 2364 h 2230"/>
                                <a:gd name="T16" fmla="+- 0 2725 2522"/>
                                <a:gd name="T17" fmla="*/ T16 w 430"/>
                                <a:gd name="T18" fmla="+- 0 2379 1999"/>
                                <a:gd name="T19" fmla="*/ 2379 h 2230"/>
                                <a:gd name="T20" fmla="+- 0 2742 2522"/>
                                <a:gd name="T21" fmla="*/ T20 w 430"/>
                                <a:gd name="T22" fmla="+- 0 2374 1999"/>
                                <a:gd name="T23" fmla="*/ 2374 h 2230"/>
                                <a:gd name="T24" fmla="+- 0 2715 2522"/>
                                <a:gd name="T25" fmla="*/ T24 w 430"/>
                                <a:gd name="T26" fmla="+- 0 2343 1999"/>
                                <a:gd name="T27" fmla="*/ 2343 h 2230"/>
                                <a:gd name="T28" fmla="+- 0 2706 2522"/>
                                <a:gd name="T29" fmla="*/ T28 w 430"/>
                                <a:gd name="T30" fmla="+- 0 2334 1999"/>
                                <a:gd name="T31" fmla="*/ 2334 h 2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2230">
                                  <a:moveTo>
                                    <a:pt x="184" y="335"/>
                                  </a:moveTo>
                                  <a:lnTo>
                                    <a:pt x="87" y="335"/>
                                  </a:lnTo>
                                  <a:lnTo>
                                    <a:pt x="111" y="337"/>
                                  </a:lnTo>
                                  <a:lnTo>
                                    <a:pt x="160" y="365"/>
                                  </a:lnTo>
                                  <a:lnTo>
                                    <a:pt x="203" y="380"/>
                                  </a:lnTo>
                                  <a:lnTo>
                                    <a:pt x="220" y="375"/>
                                  </a:lnTo>
                                  <a:lnTo>
                                    <a:pt x="193" y="344"/>
                                  </a:lnTo>
                                  <a:lnTo>
                                    <a:pt x="184" y="33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70"/>
                        <wpg:cNvGrpSpPr>
                          <a:grpSpLocks/>
                        </wpg:cNvGrpSpPr>
                        <wpg:grpSpPr bwMode="auto">
                          <a:xfrm>
                            <a:off x="2103" y="1803"/>
                            <a:ext cx="689" cy="449"/>
                            <a:chOff x="2103" y="1803"/>
                            <a:chExt cx="689" cy="449"/>
                          </a:xfrm>
                        </wpg:grpSpPr>
                        <wps:wsp>
                          <wps:cNvPr id="1360" name="Freeform 1373"/>
                          <wps:cNvSpPr>
                            <a:spLocks/>
                          </wps:cNvSpPr>
                          <wps:spPr bwMode="auto">
                            <a:xfrm>
                              <a:off x="2103" y="1803"/>
                              <a:ext cx="689" cy="449"/>
                            </a:xfrm>
                            <a:custGeom>
                              <a:avLst/>
                              <a:gdLst>
                                <a:gd name="T0" fmla="+- 0 2123 2103"/>
                                <a:gd name="T1" fmla="*/ T0 w 689"/>
                                <a:gd name="T2" fmla="+- 0 1803 1803"/>
                                <a:gd name="T3" fmla="*/ 1803 h 449"/>
                                <a:gd name="T4" fmla="+- 0 2103 2103"/>
                                <a:gd name="T5" fmla="*/ T4 w 689"/>
                                <a:gd name="T6" fmla="+- 0 1814 1803"/>
                                <a:gd name="T7" fmla="*/ 1814 h 449"/>
                                <a:gd name="T8" fmla="+- 0 2136 2103"/>
                                <a:gd name="T9" fmla="*/ T8 w 689"/>
                                <a:gd name="T10" fmla="+- 0 1842 1803"/>
                                <a:gd name="T11" fmla="*/ 1842 h 449"/>
                                <a:gd name="T12" fmla="+- 0 2130 2103"/>
                                <a:gd name="T13" fmla="*/ T12 w 689"/>
                                <a:gd name="T14" fmla="+- 0 1852 1803"/>
                                <a:gd name="T15" fmla="*/ 1852 h 449"/>
                                <a:gd name="T16" fmla="+- 0 2142 2103"/>
                                <a:gd name="T17" fmla="*/ T16 w 689"/>
                                <a:gd name="T18" fmla="+- 0 1859 1803"/>
                                <a:gd name="T19" fmla="*/ 1859 h 449"/>
                                <a:gd name="T20" fmla="+- 0 2162 2103"/>
                                <a:gd name="T21" fmla="*/ T20 w 689"/>
                                <a:gd name="T22" fmla="+- 0 1864 1803"/>
                                <a:gd name="T23" fmla="*/ 1864 h 449"/>
                                <a:gd name="T24" fmla="+- 0 2206 2103"/>
                                <a:gd name="T25" fmla="*/ T24 w 689"/>
                                <a:gd name="T26" fmla="+- 0 1872 1803"/>
                                <a:gd name="T27" fmla="*/ 1872 h 449"/>
                                <a:gd name="T28" fmla="+- 0 2288 2103"/>
                                <a:gd name="T29" fmla="*/ T28 w 689"/>
                                <a:gd name="T30" fmla="+- 0 1884 1803"/>
                                <a:gd name="T31" fmla="*/ 1884 h 449"/>
                                <a:gd name="T32" fmla="+- 0 2389 2103"/>
                                <a:gd name="T33" fmla="*/ T32 w 689"/>
                                <a:gd name="T34" fmla="+- 0 1903 1803"/>
                                <a:gd name="T35" fmla="*/ 1903 h 449"/>
                                <a:gd name="T36" fmla="+- 0 2475 2103"/>
                                <a:gd name="T37" fmla="*/ T36 w 689"/>
                                <a:gd name="T38" fmla="+- 0 1927 1803"/>
                                <a:gd name="T39" fmla="*/ 1927 h 449"/>
                                <a:gd name="T40" fmla="+- 0 2536 2103"/>
                                <a:gd name="T41" fmla="*/ T40 w 689"/>
                                <a:gd name="T42" fmla="+- 0 1951 1803"/>
                                <a:gd name="T43" fmla="*/ 1951 h 449"/>
                                <a:gd name="T44" fmla="+- 0 2561 2103"/>
                                <a:gd name="T45" fmla="*/ T44 w 689"/>
                                <a:gd name="T46" fmla="+- 0 1973 1803"/>
                                <a:gd name="T47" fmla="*/ 1973 h 449"/>
                                <a:gd name="T48" fmla="+- 0 2570 2103"/>
                                <a:gd name="T49" fmla="*/ T48 w 689"/>
                                <a:gd name="T50" fmla="+- 0 1987 1803"/>
                                <a:gd name="T51" fmla="*/ 1987 h 449"/>
                                <a:gd name="T52" fmla="+- 0 2585 2103"/>
                                <a:gd name="T53" fmla="*/ T52 w 689"/>
                                <a:gd name="T54" fmla="+- 0 1998 1803"/>
                                <a:gd name="T55" fmla="*/ 1998 h 449"/>
                                <a:gd name="T56" fmla="+- 0 2603 2103"/>
                                <a:gd name="T57" fmla="*/ T56 w 689"/>
                                <a:gd name="T58" fmla="+- 0 2019 1803"/>
                                <a:gd name="T59" fmla="*/ 2019 h 449"/>
                                <a:gd name="T60" fmla="+- 0 2618 2103"/>
                                <a:gd name="T61" fmla="*/ T60 w 689"/>
                                <a:gd name="T62" fmla="+- 0 2062 1803"/>
                                <a:gd name="T63" fmla="*/ 2062 h 449"/>
                                <a:gd name="T64" fmla="+- 0 2631 2103"/>
                                <a:gd name="T65" fmla="*/ T64 w 689"/>
                                <a:gd name="T66" fmla="+- 0 2127 1803"/>
                                <a:gd name="T67" fmla="*/ 2127 h 449"/>
                                <a:gd name="T68" fmla="+- 0 2646 2103"/>
                                <a:gd name="T69" fmla="*/ T68 w 689"/>
                                <a:gd name="T70" fmla="+- 0 2192 1803"/>
                                <a:gd name="T71" fmla="*/ 2192 h 449"/>
                                <a:gd name="T72" fmla="+- 0 2669 2103"/>
                                <a:gd name="T73" fmla="*/ T72 w 689"/>
                                <a:gd name="T74" fmla="+- 0 2239 1803"/>
                                <a:gd name="T75" fmla="*/ 2239 h 449"/>
                                <a:gd name="T76" fmla="+- 0 2702 2103"/>
                                <a:gd name="T77" fmla="*/ T76 w 689"/>
                                <a:gd name="T78" fmla="+- 0 2251 1803"/>
                                <a:gd name="T79" fmla="*/ 2251 h 449"/>
                                <a:gd name="T80" fmla="+- 0 2718 2103"/>
                                <a:gd name="T81" fmla="*/ T80 w 689"/>
                                <a:gd name="T82" fmla="+- 0 2232 1803"/>
                                <a:gd name="T83" fmla="*/ 2232 h 449"/>
                                <a:gd name="T84" fmla="+- 0 2700 2103"/>
                                <a:gd name="T85" fmla="*/ T84 w 689"/>
                                <a:gd name="T86" fmla="+- 0 2200 1803"/>
                                <a:gd name="T87" fmla="*/ 2200 h 449"/>
                                <a:gd name="T88" fmla="+- 0 2670 2103"/>
                                <a:gd name="T89" fmla="*/ T88 w 689"/>
                                <a:gd name="T90" fmla="+- 0 2163 1803"/>
                                <a:gd name="T91" fmla="*/ 2163 h 449"/>
                                <a:gd name="T92" fmla="+- 0 2650 2103"/>
                                <a:gd name="T93" fmla="*/ T92 w 689"/>
                                <a:gd name="T94" fmla="+- 0 2125 1803"/>
                                <a:gd name="T95" fmla="*/ 2125 h 449"/>
                                <a:gd name="T96" fmla="+- 0 2639 2103"/>
                                <a:gd name="T97" fmla="*/ T96 w 689"/>
                                <a:gd name="T98" fmla="+- 0 2087 1803"/>
                                <a:gd name="T99" fmla="*/ 2087 h 449"/>
                                <a:gd name="T100" fmla="+- 0 2631 2103"/>
                                <a:gd name="T101" fmla="*/ T100 w 689"/>
                                <a:gd name="T102" fmla="+- 0 2052 1803"/>
                                <a:gd name="T103" fmla="*/ 2052 h 449"/>
                                <a:gd name="T104" fmla="+- 0 2633 2103"/>
                                <a:gd name="T105" fmla="*/ T104 w 689"/>
                                <a:gd name="T106" fmla="+- 0 2030 1803"/>
                                <a:gd name="T107" fmla="*/ 2030 h 449"/>
                                <a:gd name="T108" fmla="+- 0 2727 2103"/>
                                <a:gd name="T109" fmla="*/ T108 w 689"/>
                                <a:gd name="T110" fmla="+- 0 2030 1803"/>
                                <a:gd name="T111" fmla="*/ 2030 h 449"/>
                                <a:gd name="T112" fmla="+- 0 2718 2103"/>
                                <a:gd name="T113" fmla="*/ T112 w 689"/>
                                <a:gd name="T114" fmla="+- 0 2025 1803"/>
                                <a:gd name="T115" fmla="*/ 2025 h 449"/>
                                <a:gd name="T116" fmla="+- 0 2639 2103"/>
                                <a:gd name="T117" fmla="*/ T116 w 689"/>
                                <a:gd name="T118" fmla="+- 0 1989 1803"/>
                                <a:gd name="T119" fmla="*/ 1989 h 449"/>
                                <a:gd name="T120" fmla="+- 0 2572 2103"/>
                                <a:gd name="T121" fmla="*/ T120 w 689"/>
                                <a:gd name="T122" fmla="+- 0 1960 1803"/>
                                <a:gd name="T123" fmla="*/ 1960 h 449"/>
                                <a:gd name="T124" fmla="+- 0 2550 2103"/>
                                <a:gd name="T125" fmla="*/ T124 w 689"/>
                                <a:gd name="T126" fmla="+- 0 1946 1803"/>
                                <a:gd name="T127" fmla="*/ 1946 h 449"/>
                                <a:gd name="T128" fmla="+- 0 2560 2103"/>
                                <a:gd name="T129" fmla="*/ T128 w 689"/>
                                <a:gd name="T130" fmla="+- 0 1939 1803"/>
                                <a:gd name="T131" fmla="*/ 1939 h 449"/>
                                <a:gd name="T132" fmla="+- 0 2587 2103"/>
                                <a:gd name="T133" fmla="*/ T132 w 689"/>
                                <a:gd name="T134" fmla="+- 0 1931 1803"/>
                                <a:gd name="T135" fmla="*/ 1931 h 449"/>
                                <a:gd name="T136" fmla="+- 0 2612 2103"/>
                                <a:gd name="T137" fmla="*/ T136 w 689"/>
                                <a:gd name="T138" fmla="+- 0 1916 1803"/>
                                <a:gd name="T139" fmla="*/ 1916 h 449"/>
                                <a:gd name="T140" fmla="+- 0 2624 2103"/>
                                <a:gd name="T141" fmla="*/ T140 w 689"/>
                                <a:gd name="T142" fmla="+- 0 1898 1803"/>
                                <a:gd name="T143" fmla="*/ 1898 h 449"/>
                                <a:gd name="T144" fmla="+- 0 2620 2103"/>
                                <a:gd name="T145" fmla="*/ T144 w 689"/>
                                <a:gd name="T146" fmla="+- 0 1889 1803"/>
                                <a:gd name="T147" fmla="*/ 1889 h 449"/>
                                <a:gd name="T148" fmla="+- 0 2597 2103"/>
                                <a:gd name="T149" fmla="*/ T148 w 689"/>
                                <a:gd name="T150" fmla="+- 0 1889 1803"/>
                                <a:gd name="T151" fmla="*/ 1889 h 449"/>
                                <a:gd name="T152" fmla="+- 0 2540 2103"/>
                                <a:gd name="T153" fmla="*/ T152 w 689"/>
                                <a:gd name="T154" fmla="+- 0 1889 1803"/>
                                <a:gd name="T155" fmla="*/ 1889 h 449"/>
                                <a:gd name="T156" fmla="+- 0 2450 2103"/>
                                <a:gd name="T157" fmla="*/ T156 w 689"/>
                                <a:gd name="T158" fmla="+- 0 1871 1803"/>
                                <a:gd name="T159" fmla="*/ 1871 h 449"/>
                                <a:gd name="T160" fmla="+- 0 2357 2103"/>
                                <a:gd name="T161" fmla="*/ T160 w 689"/>
                                <a:gd name="T162" fmla="+- 0 1847 1803"/>
                                <a:gd name="T163" fmla="*/ 1847 h 449"/>
                                <a:gd name="T164" fmla="+- 0 2288 2103"/>
                                <a:gd name="T165" fmla="*/ T164 w 689"/>
                                <a:gd name="T166" fmla="+- 0 1826 1803"/>
                                <a:gd name="T167" fmla="*/ 1826 h 449"/>
                                <a:gd name="T168" fmla="+- 0 2237 2103"/>
                                <a:gd name="T169" fmla="*/ T168 w 689"/>
                                <a:gd name="T170" fmla="+- 0 1814 1803"/>
                                <a:gd name="T171" fmla="*/ 1814 h 449"/>
                                <a:gd name="T172" fmla="+- 0 2175 2103"/>
                                <a:gd name="T173" fmla="*/ T172 w 689"/>
                                <a:gd name="T174" fmla="+- 0 1805 1803"/>
                                <a:gd name="T175" fmla="*/ 1805 h 449"/>
                                <a:gd name="T176" fmla="+- 0 2123 2103"/>
                                <a:gd name="T177" fmla="*/ T176 w 689"/>
                                <a:gd name="T178" fmla="+- 0 1803 1803"/>
                                <a:gd name="T179" fmla="*/ 180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9" h="449">
                                  <a:moveTo>
                                    <a:pt x="20" y="0"/>
                                  </a:moveTo>
                                  <a:lnTo>
                                    <a:pt x="0" y="11"/>
                                  </a:lnTo>
                                  <a:lnTo>
                                    <a:pt x="33" y="39"/>
                                  </a:lnTo>
                                  <a:lnTo>
                                    <a:pt x="27" y="49"/>
                                  </a:lnTo>
                                  <a:lnTo>
                                    <a:pt x="39" y="56"/>
                                  </a:lnTo>
                                  <a:lnTo>
                                    <a:pt x="59" y="61"/>
                                  </a:lnTo>
                                  <a:lnTo>
                                    <a:pt x="103" y="69"/>
                                  </a:lnTo>
                                  <a:lnTo>
                                    <a:pt x="185" y="81"/>
                                  </a:lnTo>
                                  <a:lnTo>
                                    <a:pt x="286" y="100"/>
                                  </a:lnTo>
                                  <a:lnTo>
                                    <a:pt x="372" y="124"/>
                                  </a:lnTo>
                                  <a:lnTo>
                                    <a:pt x="433" y="148"/>
                                  </a:lnTo>
                                  <a:lnTo>
                                    <a:pt x="458" y="170"/>
                                  </a:lnTo>
                                  <a:lnTo>
                                    <a:pt x="467" y="184"/>
                                  </a:lnTo>
                                  <a:lnTo>
                                    <a:pt x="482" y="195"/>
                                  </a:lnTo>
                                  <a:lnTo>
                                    <a:pt x="500" y="216"/>
                                  </a:lnTo>
                                  <a:lnTo>
                                    <a:pt x="515" y="259"/>
                                  </a:lnTo>
                                  <a:lnTo>
                                    <a:pt x="528" y="324"/>
                                  </a:lnTo>
                                  <a:lnTo>
                                    <a:pt x="543" y="389"/>
                                  </a:lnTo>
                                  <a:lnTo>
                                    <a:pt x="566" y="436"/>
                                  </a:lnTo>
                                  <a:lnTo>
                                    <a:pt x="599" y="448"/>
                                  </a:lnTo>
                                  <a:lnTo>
                                    <a:pt x="615" y="429"/>
                                  </a:lnTo>
                                  <a:lnTo>
                                    <a:pt x="597" y="397"/>
                                  </a:lnTo>
                                  <a:lnTo>
                                    <a:pt x="567" y="360"/>
                                  </a:lnTo>
                                  <a:lnTo>
                                    <a:pt x="547" y="322"/>
                                  </a:lnTo>
                                  <a:lnTo>
                                    <a:pt x="536" y="284"/>
                                  </a:lnTo>
                                  <a:lnTo>
                                    <a:pt x="528" y="249"/>
                                  </a:lnTo>
                                  <a:lnTo>
                                    <a:pt x="530" y="227"/>
                                  </a:lnTo>
                                  <a:lnTo>
                                    <a:pt x="624" y="227"/>
                                  </a:lnTo>
                                  <a:lnTo>
                                    <a:pt x="615" y="222"/>
                                  </a:lnTo>
                                  <a:lnTo>
                                    <a:pt x="536" y="186"/>
                                  </a:lnTo>
                                  <a:lnTo>
                                    <a:pt x="469" y="157"/>
                                  </a:lnTo>
                                  <a:lnTo>
                                    <a:pt x="447" y="143"/>
                                  </a:lnTo>
                                  <a:lnTo>
                                    <a:pt x="457" y="136"/>
                                  </a:lnTo>
                                  <a:lnTo>
                                    <a:pt x="484" y="128"/>
                                  </a:lnTo>
                                  <a:lnTo>
                                    <a:pt x="509" y="113"/>
                                  </a:lnTo>
                                  <a:lnTo>
                                    <a:pt x="521" y="95"/>
                                  </a:lnTo>
                                  <a:lnTo>
                                    <a:pt x="517" y="86"/>
                                  </a:lnTo>
                                  <a:lnTo>
                                    <a:pt x="494" y="86"/>
                                  </a:lnTo>
                                  <a:lnTo>
                                    <a:pt x="437" y="86"/>
                                  </a:lnTo>
                                  <a:lnTo>
                                    <a:pt x="347" y="68"/>
                                  </a:lnTo>
                                  <a:lnTo>
                                    <a:pt x="254" y="44"/>
                                  </a:lnTo>
                                  <a:lnTo>
                                    <a:pt x="185" y="23"/>
                                  </a:lnTo>
                                  <a:lnTo>
                                    <a:pt x="134" y="11"/>
                                  </a:lnTo>
                                  <a:lnTo>
                                    <a:pt x="72" y="2"/>
                                  </a:lnTo>
                                  <a:lnTo>
                                    <a:pt x="2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72"/>
                          <wps:cNvSpPr>
                            <a:spLocks/>
                          </wps:cNvSpPr>
                          <wps:spPr bwMode="auto">
                            <a:xfrm>
                              <a:off x="2103" y="1803"/>
                              <a:ext cx="689" cy="449"/>
                            </a:xfrm>
                            <a:custGeom>
                              <a:avLst/>
                              <a:gdLst>
                                <a:gd name="T0" fmla="+- 0 2727 2103"/>
                                <a:gd name="T1" fmla="*/ T0 w 689"/>
                                <a:gd name="T2" fmla="+- 0 2030 1803"/>
                                <a:gd name="T3" fmla="*/ 2030 h 449"/>
                                <a:gd name="T4" fmla="+- 0 2633 2103"/>
                                <a:gd name="T5" fmla="*/ T4 w 689"/>
                                <a:gd name="T6" fmla="+- 0 2030 1803"/>
                                <a:gd name="T7" fmla="*/ 2030 h 449"/>
                                <a:gd name="T8" fmla="+- 0 2655 2103"/>
                                <a:gd name="T9" fmla="*/ T8 w 689"/>
                                <a:gd name="T10" fmla="+- 0 2031 1803"/>
                                <a:gd name="T11" fmla="*/ 2031 h 449"/>
                                <a:gd name="T12" fmla="+- 0 2695 2103"/>
                                <a:gd name="T13" fmla="*/ T12 w 689"/>
                                <a:gd name="T14" fmla="+- 0 2056 1803"/>
                                <a:gd name="T15" fmla="*/ 2056 h 449"/>
                                <a:gd name="T16" fmla="+- 0 2737 2103"/>
                                <a:gd name="T17" fmla="*/ T16 w 689"/>
                                <a:gd name="T18" fmla="+- 0 2087 1803"/>
                                <a:gd name="T19" fmla="*/ 2087 h 449"/>
                                <a:gd name="T20" fmla="+- 0 2772 2103"/>
                                <a:gd name="T21" fmla="*/ T20 w 689"/>
                                <a:gd name="T22" fmla="+- 0 2109 1803"/>
                                <a:gd name="T23" fmla="*/ 2109 h 449"/>
                                <a:gd name="T24" fmla="+- 0 2791 2103"/>
                                <a:gd name="T25" fmla="*/ T24 w 689"/>
                                <a:gd name="T26" fmla="+- 0 2104 1803"/>
                                <a:gd name="T27" fmla="*/ 2104 h 449"/>
                                <a:gd name="T28" fmla="+- 0 2790 2103"/>
                                <a:gd name="T29" fmla="*/ T28 w 689"/>
                                <a:gd name="T30" fmla="+- 0 2080 1803"/>
                                <a:gd name="T31" fmla="*/ 2080 h 449"/>
                                <a:gd name="T32" fmla="+- 0 2766 2103"/>
                                <a:gd name="T33" fmla="*/ T32 w 689"/>
                                <a:gd name="T34" fmla="+- 0 2054 1803"/>
                                <a:gd name="T35" fmla="*/ 2054 h 449"/>
                                <a:gd name="T36" fmla="+- 0 2727 2103"/>
                                <a:gd name="T37" fmla="*/ T36 w 689"/>
                                <a:gd name="T38" fmla="+- 0 2030 1803"/>
                                <a:gd name="T39" fmla="*/ 203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449">
                                  <a:moveTo>
                                    <a:pt x="624" y="227"/>
                                  </a:moveTo>
                                  <a:lnTo>
                                    <a:pt x="530" y="227"/>
                                  </a:lnTo>
                                  <a:lnTo>
                                    <a:pt x="552" y="228"/>
                                  </a:lnTo>
                                  <a:lnTo>
                                    <a:pt x="592" y="253"/>
                                  </a:lnTo>
                                  <a:lnTo>
                                    <a:pt x="634" y="284"/>
                                  </a:lnTo>
                                  <a:lnTo>
                                    <a:pt x="669" y="306"/>
                                  </a:lnTo>
                                  <a:lnTo>
                                    <a:pt x="688" y="301"/>
                                  </a:lnTo>
                                  <a:lnTo>
                                    <a:pt x="687" y="277"/>
                                  </a:lnTo>
                                  <a:lnTo>
                                    <a:pt x="663" y="251"/>
                                  </a:lnTo>
                                  <a:lnTo>
                                    <a:pt x="624" y="227"/>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71"/>
                          <wps:cNvSpPr>
                            <a:spLocks/>
                          </wps:cNvSpPr>
                          <wps:spPr bwMode="auto">
                            <a:xfrm>
                              <a:off x="2103" y="1803"/>
                              <a:ext cx="689" cy="449"/>
                            </a:xfrm>
                            <a:custGeom>
                              <a:avLst/>
                              <a:gdLst>
                                <a:gd name="T0" fmla="+- 0 2619 2103"/>
                                <a:gd name="T1" fmla="*/ T0 w 689"/>
                                <a:gd name="T2" fmla="+- 0 1887 1803"/>
                                <a:gd name="T3" fmla="*/ 1887 h 449"/>
                                <a:gd name="T4" fmla="+- 0 2597 2103"/>
                                <a:gd name="T5" fmla="*/ T4 w 689"/>
                                <a:gd name="T6" fmla="+- 0 1889 1803"/>
                                <a:gd name="T7" fmla="*/ 1889 h 449"/>
                                <a:gd name="T8" fmla="+- 0 2620 2103"/>
                                <a:gd name="T9" fmla="*/ T8 w 689"/>
                                <a:gd name="T10" fmla="+- 0 1889 1803"/>
                                <a:gd name="T11" fmla="*/ 1889 h 449"/>
                                <a:gd name="T12" fmla="+- 0 2619 2103"/>
                                <a:gd name="T13" fmla="*/ T12 w 689"/>
                                <a:gd name="T14" fmla="+- 0 1887 1803"/>
                                <a:gd name="T15" fmla="*/ 1887 h 449"/>
                              </a:gdLst>
                              <a:ahLst/>
                              <a:cxnLst>
                                <a:cxn ang="0">
                                  <a:pos x="T1" y="T3"/>
                                </a:cxn>
                                <a:cxn ang="0">
                                  <a:pos x="T5" y="T7"/>
                                </a:cxn>
                                <a:cxn ang="0">
                                  <a:pos x="T9" y="T11"/>
                                </a:cxn>
                                <a:cxn ang="0">
                                  <a:pos x="T13" y="T15"/>
                                </a:cxn>
                              </a:cxnLst>
                              <a:rect l="0" t="0" r="r" b="b"/>
                              <a:pathLst>
                                <a:path w="689" h="449">
                                  <a:moveTo>
                                    <a:pt x="516" y="84"/>
                                  </a:moveTo>
                                  <a:lnTo>
                                    <a:pt x="494" y="86"/>
                                  </a:lnTo>
                                  <a:lnTo>
                                    <a:pt x="517" y="86"/>
                                  </a:lnTo>
                                  <a:lnTo>
                                    <a:pt x="516" y="84"/>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68"/>
                        <wpg:cNvGrpSpPr>
                          <a:grpSpLocks/>
                        </wpg:cNvGrpSpPr>
                        <wpg:grpSpPr bwMode="auto">
                          <a:xfrm>
                            <a:off x="1318" y="1910"/>
                            <a:ext cx="170" cy="472"/>
                            <a:chOff x="1318" y="1910"/>
                            <a:chExt cx="170" cy="472"/>
                          </a:xfrm>
                        </wpg:grpSpPr>
                        <wps:wsp>
                          <wps:cNvPr id="1364" name="Freeform 1369"/>
                          <wps:cNvSpPr>
                            <a:spLocks/>
                          </wps:cNvSpPr>
                          <wps:spPr bwMode="auto">
                            <a:xfrm>
                              <a:off x="1318" y="1910"/>
                              <a:ext cx="170" cy="472"/>
                            </a:xfrm>
                            <a:custGeom>
                              <a:avLst/>
                              <a:gdLst>
                                <a:gd name="T0" fmla="+- 0 1338 1318"/>
                                <a:gd name="T1" fmla="*/ T0 w 170"/>
                                <a:gd name="T2" fmla="+- 0 1910 1910"/>
                                <a:gd name="T3" fmla="*/ 1910 h 472"/>
                                <a:gd name="T4" fmla="+- 0 1321 1318"/>
                                <a:gd name="T5" fmla="*/ T4 w 170"/>
                                <a:gd name="T6" fmla="+- 0 1932 1910"/>
                                <a:gd name="T7" fmla="*/ 1932 h 472"/>
                                <a:gd name="T8" fmla="+- 0 1318 1318"/>
                                <a:gd name="T9" fmla="*/ T8 w 170"/>
                                <a:gd name="T10" fmla="+- 0 1949 1910"/>
                                <a:gd name="T11" fmla="*/ 1949 h 472"/>
                                <a:gd name="T12" fmla="+- 0 1331 1318"/>
                                <a:gd name="T13" fmla="*/ T12 w 170"/>
                                <a:gd name="T14" fmla="+- 0 1968 1910"/>
                                <a:gd name="T15" fmla="*/ 1968 h 472"/>
                                <a:gd name="T16" fmla="+- 0 1364 1318"/>
                                <a:gd name="T17" fmla="*/ T16 w 170"/>
                                <a:gd name="T18" fmla="+- 0 1999 1910"/>
                                <a:gd name="T19" fmla="*/ 1999 h 472"/>
                                <a:gd name="T20" fmla="+- 0 1398 1318"/>
                                <a:gd name="T21" fmla="*/ T20 w 170"/>
                                <a:gd name="T22" fmla="+- 0 2030 1910"/>
                                <a:gd name="T23" fmla="*/ 2030 h 472"/>
                                <a:gd name="T24" fmla="+- 0 1414 1318"/>
                                <a:gd name="T25" fmla="*/ T24 w 170"/>
                                <a:gd name="T26" fmla="+- 0 2049 1910"/>
                                <a:gd name="T27" fmla="*/ 2049 h 472"/>
                                <a:gd name="T28" fmla="+- 0 1414 1318"/>
                                <a:gd name="T29" fmla="*/ T28 w 170"/>
                                <a:gd name="T30" fmla="+- 0 2066 1910"/>
                                <a:gd name="T31" fmla="*/ 2066 h 472"/>
                                <a:gd name="T32" fmla="+- 0 1401 1318"/>
                                <a:gd name="T33" fmla="*/ T32 w 170"/>
                                <a:gd name="T34" fmla="+- 0 2094 1910"/>
                                <a:gd name="T35" fmla="*/ 2094 h 472"/>
                                <a:gd name="T36" fmla="+- 0 1390 1318"/>
                                <a:gd name="T37" fmla="*/ T36 w 170"/>
                                <a:gd name="T38" fmla="+- 0 2134 1910"/>
                                <a:gd name="T39" fmla="*/ 2134 h 472"/>
                                <a:gd name="T40" fmla="+- 0 1390 1318"/>
                                <a:gd name="T41" fmla="*/ T40 w 170"/>
                                <a:gd name="T42" fmla="+- 0 2176 1910"/>
                                <a:gd name="T43" fmla="*/ 2176 h 472"/>
                                <a:gd name="T44" fmla="+- 0 1388 1318"/>
                                <a:gd name="T45" fmla="*/ T44 w 170"/>
                                <a:gd name="T46" fmla="+- 0 2213 1910"/>
                                <a:gd name="T47" fmla="*/ 2213 h 472"/>
                                <a:gd name="T48" fmla="+- 0 1375 1318"/>
                                <a:gd name="T49" fmla="*/ T48 w 170"/>
                                <a:gd name="T50" fmla="+- 0 2235 1910"/>
                                <a:gd name="T51" fmla="*/ 2235 h 472"/>
                                <a:gd name="T52" fmla="+- 0 1356 1318"/>
                                <a:gd name="T53" fmla="*/ T52 w 170"/>
                                <a:gd name="T54" fmla="+- 0 2244 1910"/>
                                <a:gd name="T55" fmla="*/ 2244 h 472"/>
                                <a:gd name="T56" fmla="+- 0 1347 1318"/>
                                <a:gd name="T57" fmla="*/ T56 w 170"/>
                                <a:gd name="T58" fmla="+- 0 2251 1910"/>
                                <a:gd name="T59" fmla="*/ 2251 h 472"/>
                                <a:gd name="T60" fmla="+- 0 1365 1318"/>
                                <a:gd name="T61" fmla="*/ T60 w 170"/>
                                <a:gd name="T62" fmla="+- 0 2341 1910"/>
                                <a:gd name="T63" fmla="*/ 2341 h 472"/>
                                <a:gd name="T64" fmla="+- 0 1383 1318"/>
                                <a:gd name="T65" fmla="*/ T64 w 170"/>
                                <a:gd name="T66" fmla="+- 0 2382 1910"/>
                                <a:gd name="T67" fmla="*/ 2382 h 472"/>
                                <a:gd name="T68" fmla="+- 0 1390 1318"/>
                                <a:gd name="T69" fmla="*/ T68 w 170"/>
                                <a:gd name="T70" fmla="+- 0 2351 1910"/>
                                <a:gd name="T71" fmla="*/ 2351 h 472"/>
                                <a:gd name="T72" fmla="+- 0 1400 1318"/>
                                <a:gd name="T73" fmla="*/ T72 w 170"/>
                                <a:gd name="T74" fmla="+- 0 2287 1910"/>
                                <a:gd name="T75" fmla="*/ 2287 h 472"/>
                                <a:gd name="T76" fmla="+- 0 1413 1318"/>
                                <a:gd name="T77" fmla="*/ T76 w 170"/>
                                <a:gd name="T78" fmla="+- 0 2215 1910"/>
                                <a:gd name="T79" fmla="*/ 2215 h 472"/>
                                <a:gd name="T80" fmla="+- 0 1430 1318"/>
                                <a:gd name="T81" fmla="*/ T80 w 170"/>
                                <a:gd name="T82" fmla="+- 0 2152 1910"/>
                                <a:gd name="T83" fmla="*/ 2152 h 472"/>
                                <a:gd name="T84" fmla="+- 0 1448 1318"/>
                                <a:gd name="T85" fmla="*/ T84 w 170"/>
                                <a:gd name="T86" fmla="+- 0 2115 1910"/>
                                <a:gd name="T87" fmla="*/ 2115 h 472"/>
                                <a:gd name="T88" fmla="+- 0 1468 1318"/>
                                <a:gd name="T89" fmla="*/ T88 w 170"/>
                                <a:gd name="T90" fmla="+- 0 2101 1910"/>
                                <a:gd name="T91" fmla="*/ 2101 h 472"/>
                                <a:gd name="T92" fmla="+- 0 1484 1318"/>
                                <a:gd name="T93" fmla="*/ T92 w 170"/>
                                <a:gd name="T94" fmla="+- 0 2094 1910"/>
                                <a:gd name="T95" fmla="*/ 2094 h 472"/>
                                <a:gd name="T96" fmla="+- 0 1487 1318"/>
                                <a:gd name="T97" fmla="*/ T96 w 170"/>
                                <a:gd name="T98" fmla="+- 0 2082 1910"/>
                                <a:gd name="T99" fmla="*/ 2082 h 472"/>
                                <a:gd name="T100" fmla="+- 0 1469 1318"/>
                                <a:gd name="T101" fmla="*/ T100 w 170"/>
                                <a:gd name="T102" fmla="+- 0 2057 1910"/>
                                <a:gd name="T103" fmla="*/ 2057 h 472"/>
                                <a:gd name="T104" fmla="+- 0 1437 1318"/>
                                <a:gd name="T105" fmla="*/ T104 w 170"/>
                                <a:gd name="T106" fmla="+- 0 2022 1910"/>
                                <a:gd name="T107" fmla="*/ 2022 h 472"/>
                                <a:gd name="T108" fmla="+- 0 1404 1318"/>
                                <a:gd name="T109" fmla="*/ T108 w 170"/>
                                <a:gd name="T110" fmla="+- 0 1986 1910"/>
                                <a:gd name="T111" fmla="*/ 1986 h 472"/>
                                <a:gd name="T112" fmla="+- 0 1370 1318"/>
                                <a:gd name="T113" fmla="*/ T112 w 170"/>
                                <a:gd name="T114" fmla="+- 0 1949 1910"/>
                                <a:gd name="T115" fmla="*/ 1949 h 472"/>
                                <a:gd name="T116" fmla="+- 0 1338 1318"/>
                                <a:gd name="T117" fmla="*/ T116 w 170"/>
                                <a:gd name="T118" fmla="+- 0 1910 1910"/>
                                <a:gd name="T119" fmla="*/ 191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0" h="472">
                                  <a:moveTo>
                                    <a:pt x="20" y="0"/>
                                  </a:moveTo>
                                  <a:lnTo>
                                    <a:pt x="3" y="22"/>
                                  </a:lnTo>
                                  <a:lnTo>
                                    <a:pt x="0" y="39"/>
                                  </a:lnTo>
                                  <a:lnTo>
                                    <a:pt x="13" y="58"/>
                                  </a:lnTo>
                                  <a:lnTo>
                                    <a:pt x="46" y="89"/>
                                  </a:lnTo>
                                  <a:lnTo>
                                    <a:pt x="80" y="120"/>
                                  </a:lnTo>
                                  <a:lnTo>
                                    <a:pt x="96" y="139"/>
                                  </a:lnTo>
                                  <a:lnTo>
                                    <a:pt x="96" y="156"/>
                                  </a:lnTo>
                                  <a:lnTo>
                                    <a:pt x="83" y="184"/>
                                  </a:lnTo>
                                  <a:lnTo>
                                    <a:pt x="72" y="224"/>
                                  </a:lnTo>
                                  <a:lnTo>
                                    <a:pt x="72" y="266"/>
                                  </a:lnTo>
                                  <a:lnTo>
                                    <a:pt x="70" y="303"/>
                                  </a:lnTo>
                                  <a:lnTo>
                                    <a:pt x="57" y="325"/>
                                  </a:lnTo>
                                  <a:lnTo>
                                    <a:pt x="38" y="334"/>
                                  </a:lnTo>
                                  <a:lnTo>
                                    <a:pt x="29" y="341"/>
                                  </a:lnTo>
                                  <a:lnTo>
                                    <a:pt x="47" y="431"/>
                                  </a:lnTo>
                                  <a:lnTo>
                                    <a:pt x="65" y="472"/>
                                  </a:lnTo>
                                  <a:lnTo>
                                    <a:pt x="72" y="441"/>
                                  </a:lnTo>
                                  <a:lnTo>
                                    <a:pt x="82" y="377"/>
                                  </a:lnTo>
                                  <a:lnTo>
                                    <a:pt x="95" y="305"/>
                                  </a:lnTo>
                                  <a:lnTo>
                                    <a:pt x="112" y="242"/>
                                  </a:lnTo>
                                  <a:lnTo>
                                    <a:pt x="130" y="205"/>
                                  </a:lnTo>
                                  <a:lnTo>
                                    <a:pt x="150" y="191"/>
                                  </a:lnTo>
                                  <a:lnTo>
                                    <a:pt x="166" y="184"/>
                                  </a:lnTo>
                                  <a:lnTo>
                                    <a:pt x="169" y="172"/>
                                  </a:lnTo>
                                  <a:lnTo>
                                    <a:pt x="151" y="147"/>
                                  </a:lnTo>
                                  <a:lnTo>
                                    <a:pt x="119" y="112"/>
                                  </a:lnTo>
                                  <a:lnTo>
                                    <a:pt x="86" y="76"/>
                                  </a:lnTo>
                                  <a:lnTo>
                                    <a:pt x="52" y="39"/>
                                  </a:lnTo>
                                  <a:lnTo>
                                    <a:pt x="2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63"/>
                        <wpg:cNvGrpSpPr>
                          <a:grpSpLocks/>
                        </wpg:cNvGrpSpPr>
                        <wpg:grpSpPr bwMode="auto">
                          <a:xfrm>
                            <a:off x="610" y="3960"/>
                            <a:ext cx="271" cy="407"/>
                            <a:chOff x="610" y="3960"/>
                            <a:chExt cx="271" cy="407"/>
                          </a:xfrm>
                        </wpg:grpSpPr>
                        <wps:wsp>
                          <wps:cNvPr id="1366" name="Freeform 1367"/>
                          <wps:cNvSpPr>
                            <a:spLocks/>
                          </wps:cNvSpPr>
                          <wps:spPr bwMode="auto">
                            <a:xfrm>
                              <a:off x="610" y="3960"/>
                              <a:ext cx="271" cy="407"/>
                            </a:xfrm>
                            <a:custGeom>
                              <a:avLst/>
                              <a:gdLst>
                                <a:gd name="T0" fmla="+- 0 837 610"/>
                                <a:gd name="T1" fmla="*/ T0 w 271"/>
                                <a:gd name="T2" fmla="+- 0 4146 3960"/>
                                <a:gd name="T3" fmla="*/ 4146 h 407"/>
                                <a:gd name="T4" fmla="+- 0 822 610"/>
                                <a:gd name="T5" fmla="*/ T4 w 271"/>
                                <a:gd name="T6" fmla="+- 0 4150 3960"/>
                                <a:gd name="T7" fmla="*/ 4150 h 407"/>
                                <a:gd name="T8" fmla="+- 0 814 610"/>
                                <a:gd name="T9" fmla="*/ T8 w 271"/>
                                <a:gd name="T10" fmla="+- 0 4160 3960"/>
                                <a:gd name="T11" fmla="*/ 4160 h 407"/>
                                <a:gd name="T12" fmla="+- 0 821 610"/>
                                <a:gd name="T13" fmla="*/ T12 w 271"/>
                                <a:gd name="T14" fmla="+- 0 4179 3960"/>
                                <a:gd name="T15" fmla="*/ 4179 h 407"/>
                                <a:gd name="T16" fmla="+- 0 839 610"/>
                                <a:gd name="T17" fmla="*/ T16 w 271"/>
                                <a:gd name="T18" fmla="+- 0 4219 3960"/>
                                <a:gd name="T19" fmla="*/ 4219 h 407"/>
                                <a:gd name="T20" fmla="+- 0 856 610"/>
                                <a:gd name="T21" fmla="*/ T20 w 271"/>
                                <a:gd name="T22" fmla="+- 0 4277 3960"/>
                                <a:gd name="T23" fmla="*/ 4277 h 407"/>
                                <a:gd name="T24" fmla="+- 0 870 610"/>
                                <a:gd name="T25" fmla="*/ T24 w 271"/>
                                <a:gd name="T26" fmla="+- 0 4333 3960"/>
                                <a:gd name="T27" fmla="*/ 4333 h 407"/>
                                <a:gd name="T28" fmla="+- 0 879 610"/>
                                <a:gd name="T29" fmla="*/ T28 w 271"/>
                                <a:gd name="T30" fmla="+- 0 4366 3960"/>
                                <a:gd name="T31" fmla="*/ 4366 h 407"/>
                                <a:gd name="T32" fmla="+- 0 880 610"/>
                                <a:gd name="T33" fmla="*/ T32 w 271"/>
                                <a:gd name="T34" fmla="+- 0 4357 3960"/>
                                <a:gd name="T35" fmla="*/ 4357 h 407"/>
                                <a:gd name="T36" fmla="+- 0 875 610"/>
                                <a:gd name="T37" fmla="*/ T36 w 271"/>
                                <a:gd name="T38" fmla="+- 0 4310 3960"/>
                                <a:gd name="T39" fmla="*/ 4310 h 407"/>
                                <a:gd name="T40" fmla="+- 0 868 610"/>
                                <a:gd name="T41" fmla="*/ T40 w 271"/>
                                <a:gd name="T42" fmla="+- 0 4246 3960"/>
                                <a:gd name="T43" fmla="*/ 4246 h 407"/>
                                <a:gd name="T44" fmla="+- 0 868 610"/>
                                <a:gd name="T45" fmla="*/ T44 w 271"/>
                                <a:gd name="T46" fmla="+- 0 4185 3960"/>
                                <a:gd name="T47" fmla="*/ 4185 h 407"/>
                                <a:gd name="T48" fmla="+- 0 869 610"/>
                                <a:gd name="T49" fmla="*/ T48 w 271"/>
                                <a:gd name="T50" fmla="+- 0 4147 3960"/>
                                <a:gd name="T51" fmla="*/ 4147 h 407"/>
                                <a:gd name="T52" fmla="+- 0 853 610"/>
                                <a:gd name="T53" fmla="*/ T52 w 271"/>
                                <a:gd name="T54" fmla="+- 0 4147 3960"/>
                                <a:gd name="T55" fmla="*/ 4147 h 407"/>
                                <a:gd name="T56" fmla="+- 0 837 610"/>
                                <a:gd name="T57" fmla="*/ T56 w 271"/>
                                <a:gd name="T58" fmla="+- 0 4146 3960"/>
                                <a:gd name="T59" fmla="*/ 414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1" h="407">
                                  <a:moveTo>
                                    <a:pt x="227" y="186"/>
                                  </a:moveTo>
                                  <a:lnTo>
                                    <a:pt x="212" y="190"/>
                                  </a:lnTo>
                                  <a:lnTo>
                                    <a:pt x="204" y="200"/>
                                  </a:lnTo>
                                  <a:lnTo>
                                    <a:pt x="211" y="219"/>
                                  </a:lnTo>
                                  <a:lnTo>
                                    <a:pt x="229" y="259"/>
                                  </a:lnTo>
                                  <a:lnTo>
                                    <a:pt x="246" y="317"/>
                                  </a:lnTo>
                                  <a:lnTo>
                                    <a:pt x="260" y="373"/>
                                  </a:lnTo>
                                  <a:lnTo>
                                    <a:pt x="269" y="406"/>
                                  </a:lnTo>
                                  <a:lnTo>
                                    <a:pt x="270" y="397"/>
                                  </a:lnTo>
                                  <a:lnTo>
                                    <a:pt x="265" y="350"/>
                                  </a:lnTo>
                                  <a:lnTo>
                                    <a:pt x="258" y="286"/>
                                  </a:lnTo>
                                  <a:lnTo>
                                    <a:pt x="258" y="225"/>
                                  </a:lnTo>
                                  <a:lnTo>
                                    <a:pt x="259" y="187"/>
                                  </a:lnTo>
                                  <a:lnTo>
                                    <a:pt x="243" y="187"/>
                                  </a:lnTo>
                                  <a:lnTo>
                                    <a:pt x="227" y="186"/>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6"/>
                          <wps:cNvSpPr>
                            <a:spLocks/>
                          </wps:cNvSpPr>
                          <wps:spPr bwMode="auto">
                            <a:xfrm>
                              <a:off x="610" y="3960"/>
                              <a:ext cx="271" cy="407"/>
                            </a:xfrm>
                            <a:custGeom>
                              <a:avLst/>
                              <a:gdLst>
                                <a:gd name="T0" fmla="+- 0 610 610"/>
                                <a:gd name="T1" fmla="*/ T0 w 271"/>
                                <a:gd name="T2" fmla="+- 0 3960 3960"/>
                                <a:gd name="T3" fmla="*/ 3960 h 407"/>
                                <a:gd name="T4" fmla="+- 0 645 610"/>
                                <a:gd name="T5" fmla="*/ T4 w 271"/>
                                <a:gd name="T6" fmla="+- 0 3989 3960"/>
                                <a:gd name="T7" fmla="*/ 3989 h 407"/>
                                <a:gd name="T8" fmla="+- 0 665 610"/>
                                <a:gd name="T9" fmla="*/ T8 w 271"/>
                                <a:gd name="T10" fmla="+- 0 4005 3960"/>
                                <a:gd name="T11" fmla="*/ 4005 h 407"/>
                                <a:gd name="T12" fmla="+- 0 679 610"/>
                                <a:gd name="T13" fmla="*/ T12 w 271"/>
                                <a:gd name="T14" fmla="+- 0 4015 3960"/>
                                <a:gd name="T15" fmla="*/ 4015 h 407"/>
                                <a:gd name="T16" fmla="+- 0 695 610"/>
                                <a:gd name="T17" fmla="*/ T16 w 271"/>
                                <a:gd name="T18" fmla="+- 0 4024 3960"/>
                                <a:gd name="T19" fmla="*/ 4024 h 407"/>
                                <a:gd name="T20" fmla="+- 0 717 610"/>
                                <a:gd name="T21" fmla="*/ T20 w 271"/>
                                <a:gd name="T22" fmla="+- 0 4038 3960"/>
                                <a:gd name="T23" fmla="*/ 4038 h 407"/>
                                <a:gd name="T24" fmla="+- 0 743 610"/>
                                <a:gd name="T25" fmla="*/ T24 w 271"/>
                                <a:gd name="T26" fmla="+- 0 4056 3960"/>
                                <a:gd name="T27" fmla="*/ 4056 h 407"/>
                                <a:gd name="T28" fmla="+- 0 772 610"/>
                                <a:gd name="T29" fmla="*/ T28 w 271"/>
                                <a:gd name="T30" fmla="+- 0 4074 3960"/>
                                <a:gd name="T31" fmla="*/ 4074 h 407"/>
                                <a:gd name="T32" fmla="+- 0 803 610"/>
                                <a:gd name="T33" fmla="*/ T32 w 271"/>
                                <a:gd name="T34" fmla="+- 0 4091 3960"/>
                                <a:gd name="T35" fmla="*/ 4091 h 407"/>
                                <a:gd name="T36" fmla="+- 0 832 610"/>
                                <a:gd name="T37" fmla="*/ T36 w 271"/>
                                <a:gd name="T38" fmla="+- 0 4109 3960"/>
                                <a:gd name="T39" fmla="*/ 4109 h 407"/>
                                <a:gd name="T40" fmla="+- 0 851 610"/>
                                <a:gd name="T41" fmla="*/ T40 w 271"/>
                                <a:gd name="T42" fmla="+- 0 4128 3960"/>
                                <a:gd name="T43" fmla="*/ 4128 h 407"/>
                                <a:gd name="T44" fmla="+- 0 859 610"/>
                                <a:gd name="T45" fmla="*/ T44 w 271"/>
                                <a:gd name="T46" fmla="+- 0 4143 3960"/>
                                <a:gd name="T47" fmla="*/ 4143 h 407"/>
                                <a:gd name="T48" fmla="+- 0 853 610"/>
                                <a:gd name="T49" fmla="*/ T48 w 271"/>
                                <a:gd name="T50" fmla="+- 0 4147 3960"/>
                                <a:gd name="T51" fmla="*/ 4147 h 407"/>
                                <a:gd name="T52" fmla="+- 0 869 610"/>
                                <a:gd name="T53" fmla="*/ T52 w 271"/>
                                <a:gd name="T54" fmla="+- 0 4147 3960"/>
                                <a:gd name="T55" fmla="*/ 4147 h 407"/>
                                <a:gd name="T56" fmla="+- 0 840 610"/>
                                <a:gd name="T57" fmla="*/ T56 w 271"/>
                                <a:gd name="T58" fmla="+- 0 4088 3960"/>
                                <a:gd name="T59" fmla="*/ 4088 h 407"/>
                                <a:gd name="T60" fmla="+- 0 753 610"/>
                                <a:gd name="T61" fmla="*/ T60 w 271"/>
                                <a:gd name="T62" fmla="+- 0 4037 3960"/>
                                <a:gd name="T63" fmla="*/ 4037 h 407"/>
                                <a:gd name="T64" fmla="+- 0 700 610"/>
                                <a:gd name="T65" fmla="*/ T64 w 271"/>
                                <a:gd name="T66" fmla="+- 0 4005 3960"/>
                                <a:gd name="T67" fmla="*/ 4005 h 407"/>
                                <a:gd name="T68" fmla="+- 0 650 610"/>
                                <a:gd name="T69" fmla="*/ T68 w 271"/>
                                <a:gd name="T70" fmla="+- 0 3977 3960"/>
                                <a:gd name="T71" fmla="*/ 3977 h 407"/>
                                <a:gd name="T72" fmla="+- 0 610 610"/>
                                <a:gd name="T73" fmla="*/ T72 w 271"/>
                                <a:gd name="T74" fmla="+- 0 3960 3960"/>
                                <a:gd name="T75" fmla="*/ 396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1" h="407">
                                  <a:moveTo>
                                    <a:pt x="0" y="0"/>
                                  </a:moveTo>
                                  <a:lnTo>
                                    <a:pt x="35" y="29"/>
                                  </a:lnTo>
                                  <a:lnTo>
                                    <a:pt x="55" y="45"/>
                                  </a:lnTo>
                                  <a:lnTo>
                                    <a:pt x="69" y="55"/>
                                  </a:lnTo>
                                  <a:lnTo>
                                    <a:pt x="85" y="64"/>
                                  </a:lnTo>
                                  <a:lnTo>
                                    <a:pt x="107" y="78"/>
                                  </a:lnTo>
                                  <a:lnTo>
                                    <a:pt x="133" y="96"/>
                                  </a:lnTo>
                                  <a:lnTo>
                                    <a:pt x="162" y="114"/>
                                  </a:lnTo>
                                  <a:lnTo>
                                    <a:pt x="193" y="131"/>
                                  </a:lnTo>
                                  <a:lnTo>
                                    <a:pt x="222" y="149"/>
                                  </a:lnTo>
                                  <a:lnTo>
                                    <a:pt x="241" y="168"/>
                                  </a:lnTo>
                                  <a:lnTo>
                                    <a:pt x="249" y="183"/>
                                  </a:lnTo>
                                  <a:lnTo>
                                    <a:pt x="243" y="187"/>
                                  </a:lnTo>
                                  <a:lnTo>
                                    <a:pt x="259" y="187"/>
                                  </a:lnTo>
                                  <a:lnTo>
                                    <a:pt x="230" y="128"/>
                                  </a:lnTo>
                                  <a:lnTo>
                                    <a:pt x="143" y="77"/>
                                  </a:lnTo>
                                  <a:lnTo>
                                    <a:pt x="90" y="45"/>
                                  </a:lnTo>
                                  <a:lnTo>
                                    <a:pt x="40" y="17"/>
                                  </a:lnTo>
                                  <a:lnTo>
                                    <a:pt x="0"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8" name="Picture 13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70" y="4136"/>
                              <a:ext cx="441"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13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27" y="4112"/>
                              <a:ext cx="210"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0" name="Group 1360"/>
                        <wpg:cNvGrpSpPr>
                          <a:grpSpLocks/>
                        </wpg:cNvGrpSpPr>
                        <wpg:grpSpPr bwMode="auto">
                          <a:xfrm>
                            <a:off x="1078" y="1203"/>
                            <a:ext cx="98" cy="146"/>
                            <a:chOff x="1078" y="1203"/>
                            <a:chExt cx="98" cy="146"/>
                          </a:xfrm>
                        </wpg:grpSpPr>
                        <wps:wsp>
                          <wps:cNvPr id="1371" name="Freeform 1362"/>
                          <wps:cNvSpPr>
                            <a:spLocks/>
                          </wps:cNvSpPr>
                          <wps:spPr bwMode="auto">
                            <a:xfrm>
                              <a:off x="1078" y="1203"/>
                              <a:ext cx="98" cy="146"/>
                            </a:xfrm>
                            <a:custGeom>
                              <a:avLst/>
                              <a:gdLst>
                                <a:gd name="T0" fmla="+- 0 1148 1078"/>
                                <a:gd name="T1" fmla="*/ T0 w 98"/>
                                <a:gd name="T2" fmla="+- 0 1203 1203"/>
                                <a:gd name="T3" fmla="*/ 1203 h 146"/>
                                <a:gd name="T4" fmla="+- 0 1139 1078"/>
                                <a:gd name="T5" fmla="*/ T4 w 98"/>
                                <a:gd name="T6" fmla="+- 0 1207 1203"/>
                                <a:gd name="T7" fmla="*/ 1207 h 146"/>
                                <a:gd name="T8" fmla="+- 0 1135 1078"/>
                                <a:gd name="T9" fmla="*/ T8 w 98"/>
                                <a:gd name="T10" fmla="+- 0 1221 1203"/>
                                <a:gd name="T11" fmla="*/ 1221 h 146"/>
                                <a:gd name="T12" fmla="+- 0 1135 1078"/>
                                <a:gd name="T13" fmla="*/ T12 w 98"/>
                                <a:gd name="T14" fmla="+- 0 1237 1203"/>
                                <a:gd name="T15" fmla="*/ 1237 h 146"/>
                                <a:gd name="T16" fmla="+- 0 1131 1078"/>
                                <a:gd name="T17" fmla="*/ T16 w 98"/>
                                <a:gd name="T18" fmla="+- 0 1251 1203"/>
                                <a:gd name="T19" fmla="*/ 1251 h 146"/>
                                <a:gd name="T20" fmla="+- 0 1112 1078"/>
                                <a:gd name="T21" fmla="*/ T20 w 98"/>
                                <a:gd name="T22" fmla="+- 0 1260 1203"/>
                                <a:gd name="T23" fmla="*/ 1260 h 146"/>
                                <a:gd name="T24" fmla="+- 0 1089 1078"/>
                                <a:gd name="T25" fmla="*/ T24 w 98"/>
                                <a:gd name="T26" fmla="+- 0 1277 1203"/>
                                <a:gd name="T27" fmla="*/ 1277 h 146"/>
                                <a:gd name="T28" fmla="+- 0 1078 1078"/>
                                <a:gd name="T29" fmla="*/ T28 w 98"/>
                                <a:gd name="T30" fmla="+- 0 1310 1203"/>
                                <a:gd name="T31" fmla="*/ 1310 h 146"/>
                                <a:gd name="T32" fmla="+- 0 1081 1078"/>
                                <a:gd name="T33" fmla="*/ T32 w 98"/>
                                <a:gd name="T34" fmla="+- 0 1340 1203"/>
                                <a:gd name="T35" fmla="*/ 1340 h 146"/>
                                <a:gd name="T36" fmla="+- 0 1102 1078"/>
                                <a:gd name="T37" fmla="*/ T36 w 98"/>
                                <a:gd name="T38" fmla="+- 0 1349 1203"/>
                                <a:gd name="T39" fmla="*/ 1349 h 146"/>
                                <a:gd name="T40" fmla="+- 0 1102 1078"/>
                                <a:gd name="T41" fmla="*/ T40 w 98"/>
                                <a:gd name="T42" fmla="+- 0 1345 1203"/>
                                <a:gd name="T43" fmla="*/ 1345 h 146"/>
                                <a:gd name="T44" fmla="+- 0 1103 1078"/>
                                <a:gd name="T45" fmla="*/ T44 w 98"/>
                                <a:gd name="T46" fmla="+- 0 1339 1203"/>
                                <a:gd name="T47" fmla="*/ 1339 h 146"/>
                                <a:gd name="T48" fmla="+- 0 1145 1078"/>
                                <a:gd name="T49" fmla="*/ T48 w 98"/>
                                <a:gd name="T50" fmla="+- 0 1286 1203"/>
                                <a:gd name="T51" fmla="*/ 1286 h 146"/>
                                <a:gd name="T52" fmla="+- 0 1162 1078"/>
                                <a:gd name="T53" fmla="*/ T52 w 98"/>
                                <a:gd name="T54" fmla="+- 0 1282 1203"/>
                                <a:gd name="T55" fmla="*/ 1282 h 146"/>
                                <a:gd name="T56" fmla="+- 0 1173 1078"/>
                                <a:gd name="T57" fmla="*/ T56 w 98"/>
                                <a:gd name="T58" fmla="+- 0 1272 1203"/>
                                <a:gd name="T59" fmla="*/ 1272 h 146"/>
                                <a:gd name="T60" fmla="+- 0 1175 1078"/>
                                <a:gd name="T61" fmla="*/ T60 w 98"/>
                                <a:gd name="T62" fmla="+- 0 1254 1203"/>
                                <a:gd name="T63" fmla="*/ 1254 h 146"/>
                                <a:gd name="T64" fmla="+- 0 1169 1078"/>
                                <a:gd name="T65" fmla="*/ T64 w 98"/>
                                <a:gd name="T66" fmla="+- 0 1231 1203"/>
                                <a:gd name="T67" fmla="*/ 1231 h 146"/>
                                <a:gd name="T68" fmla="+- 0 1159 1078"/>
                                <a:gd name="T69" fmla="*/ T68 w 98"/>
                                <a:gd name="T70" fmla="+- 0 1213 1203"/>
                                <a:gd name="T71" fmla="*/ 1213 h 146"/>
                                <a:gd name="T72" fmla="+- 0 1148 1078"/>
                                <a:gd name="T73" fmla="*/ T72 w 98"/>
                                <a:gd name="T74" fmla="+- 0 1203 1203"/>
                                <a:gd name="T75" fmla="*/ 120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146">
                                  <a:moveTo>
                                    <a:pt x="70" y="0"/>
                                  </a:moveTo>
                                  <a:lnTo>
                                    <a:pt x="61" y="4"/>
                                  </a:lnTo>
                                  <a:lnTo>
                                    <a:pt x="57" y="18"/>
                                  </a:lnTo>
                                  <a:lnTo>
                                    <a:pt x="57" y="34"/>
                                  </a:lnTo>
                                  <a:lnTo>
                                    <a:pt x="53" y="48"/>
                                  </a:lnTo>
                                  <a:lnTo>
                                    <a:pt x="34" y="57"/>
                                  </a:lnTo>
                                  <a:lnTo>
                                    <a:pt x="11" y="74"/>
                                  </a:lnTo>
                                  <a:lnTo>
                                    <a:pt x="0" y="107"/>
                                  </a:lnTo>
                                  <a:lnTo>
                                    <a:pt x="3" y="137"/>
                                  </a:lnTo>
                                  <a:lnTo>
                                    <a:pt x="24" y="146"/>
                                  </a:lnTo>
                                  <a:lnTo>
                                    <a:pt x="24" y="142"/>
                                  </a:lnTo>
                                  <a:lnTo>
                                    <a:pt x="25" y="136"/>
                                  </a:lnTo>
                                  <a:lnTo>
                                    <a:pt x="67" y="83"/>
                                  </a:lnTo>
                                  <a:lnTo>
                                    <a:pt x="84" y="79"/>
                                  </a:lnTo>
                                  <a:lnTo>
                                    <a:pt x="95" y="69"/>
                                  </a:lnTo>
                                  <a:lnTo>
                                    <a:pt x="97" y="51"/>
                                  </a:lnTo>
                                  <a:lnTo>
                                    <a:pt x="91" y="28"/>
                                  </a:lnTo>
                                  <a:lnTo>
                                    <a:pt x="81" y="10"/>
                                  </a:lnTo>
                                  <a:lnTo>
                                    <a:pt x="70" y="0"/>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2" name="Picture 13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80" y="5751"/>
                              <a:ext cx="200" cy="1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3" name="Group 1357"/>
                        <wpg:cNvGrpSpPr>
                          <a:grpSpLocks/>
                        </wpg:cNvGrpSpPr>
                        <wpg:grpSpPr bwMode="auto">
                          <a:xfrm>
                            <a:off x="1622" y="5893"/>
                            <a:ext cx="268" cy="512"/>
                            <a:chOff x="1622" y="5893"/>
                            <a:chExt cx="268" cy="512"/>
                          </a:xfrm>
                        </wpg:grpSpPr>
                        <wps:wsp>
                          <wps:cNvPr id="1374" name="Freeform 1359"/>
                          <wps:cNvSpPr>
                            <a:spLocks/>
                          </wps:cNvSpPr>
                          <wps:spPr bwMode="auto">
                            <a:xfrm>
                              <a:off x="1622" y="5893"/>
                              <a:ext cx="268" cy="512"/>
                            </a:xfrm>
                            <a:custGeom>
                              <a:avLst/>
                              <a:gdLst>
                                <a:gd name="T0" fmla="+- 0 1733 1622"/>
                                <a:gd name="T1" fmla="*/ T0 w 268"/>
                                <a:gd name="T2" fmla="+- 0 6323 5893"/>
                                <a:gd name="T3" fmla="*/ 6323 h 512"/>
                                <a:gd name="T4" fmla="+- 0 1705 1622"/>
                                <a:gd name="T5" fmla="*/ T4 w 268"/>
                                <a:gd name="T6" fmla="+- 0 6326 5893"/>
                                <a:gd name="T7" fmla="*/ 6326 h 512"/>
                                <a:gd name="T8" fmla="+- 0 1691 1622"/>
                                <a:gd name="T9" fmla="*/ T8 w 268"/>
                                <a:gd name="T10" fmla="+- 0 6330 5893"/>
                                <a:gd name="T11" fmla="*/ 6330 h 512"/>
                                <a:gd name="T12" fmla="+- 0 1687 1622"/>
                                <a:gd name="T13" fmla="*/ T12 w 268"/>
                                <a:gd name="T14" fmla="+- 0 6332 5893"/>
                                <a:gd name="T15" fmla="*/ 6332 h 512"/>
                                <a:gd name="T16" fmla="+- 0 1718 1622"/>
                                <a:gd name="T17" fmla="*/ T16 w 268"/>
                                <a:gd name="T18" fmla="+- 0 6383 5893"/>
                                <a:gd name="T19" fmla="*/ 6383 h 512"/>
                                <a:gd name="T20" fmla="+- 0 1745 1622"/>
                                <a:gd name="T21" fmla="*/ T20 w 268"/>
                                <a:gd name="T22" fmla="+- 0 6404 5893"/>
                                <a:gd name="T23" fmla="*/ 6404 h 512"/>
                                <a:gd name="T24" fmla="+- 0 1781 1622"/>
                                <a:gd name="T25" fmla="*/ T24 w 268"/>
                                <a:gd name="T26" fmla="+- 0 6399 5893"/>
                                <a:gd name="T27" fmla="*/ 6399 h 512"/>
                                <a:gd name="T28" fmla="+- 0 1842 1622"/>
                                <a:gd name="T29" fmla="*/ T28 w 268"/>
                                <a:gd name="T30" fmla="+- 0 6370 5893"/>
                                <a:gd name="T31" fmla="*/ 6370 h 512"/>
                                <a:gd name="T32" fmla="+- 0 1860 1622"/>
                                <a:gd name="T33" fmla="*/ T32 w 268"/>
                                <a:gd name="T34" fmla="+- 0 6325 5893"/>
                                <a:gd name="T35" fmla="*/ 6325 h 512"/>
                                <a:gd name="T36" fmla="+- 0 1777 1622"/>
                                <a:gd name="T37" fmla="*/ T36 w 268"/>
                                <a:gd name="T38" fmla="+- 0 6325 5893"/>
                                <a:gd name="T39" fmla="*/ 6325 h 512"/>
                                <a:gd name="T40" fmla="+- 0 1733 1622"/>
                                <a:gd name="T41" fmla="*/ T40 w 268"/>
                                <a:gd name="T42" fmla="+- 0 6323 5893"/>
                                <a:gd name="T43" fmla="*/ 632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8" h="512">
                                  <a:moveTo>
                                    <a:pt x="111" y="430"/>
                                  </a:moveTo>
                                  <a:lnTo>
                                    <a:pt x="83" y="433"/>
                                  </a:lnTo>
                                  <a:lnTo>
                                    <a:pt x="69" y="437"/>
                                  </a:lnTo>
                                  <a:lnTo>
                                    <a:pt x="65" y="439"/>
                                  </a:lnTo>
                                  <a:lnTo>
                                    <a:pt x="96" y="490"/>
                                  </a:lnTo>
                                  <a:lnTo>
                                    <a:pt x="123" y="511"/>
                                  </a:lnTo>
                                  <a:lnTo>
                                    <a:pt x="159" y="506"/>
                                  </a:lnTo>
                                  <a:lnTo>
                                    <a:pt x="220" y="477"/>
                                  </a:lnTo>
                                  <a:lnTo>
                                    <a:pt x="238" y="432"/>
                                  </a:lnTo>
                                  <a:lnTo>
                                    <a:pt x="155" y="432"/>
                                  </a:lnTo>
                                  <a:lnTo>
                                    <a:pt x="111" y="43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58"/>
                          <wps:cNvSpPr>
                            <a:spLocks/>
                          </wps:cNvSpPr>
                          <wps:spPr bwMode="auto">
                            <a:xfrm>
                              <a:off x="1622" y="5893"/>
                              <a:ext cx="268" cy="512"/>
                            </a:xfrm>
                            <a:custGeom>
                              <a:avLst/>
                              <a:gdLst>
                                <a:gd name="T0" fmla="+- 0 1622 1622"/>
                                <a:gd name="T1" fmla="*/ T0 w 268"/>
                                <a:gd name="T2" fmla="+- 0 5893 5893"/>
                                <a:gd name="T3" fmla="*/ 5893 h 512"/>
                                <a:gd name="T4" fmla="+- 0 1667 1622"/>
                                <a:gd name="T5" fmla="*/ T4 w 268"/>
                                <a:gd name="T6" fmla="+- 0 5949 5893"/>
                                <a:gd name="T7" fmla="*/ 5949 h 512"/>
                                <a:gd name="T8" fmla="+- 0 1690 1622"/>
                                <a:gd name="T9" fmla="*/ T8 w 268"/>
                                <a:gd name="T10" fmla="+- 0 5981 5893"/>
                                <a:gd name="T11" fmla="*/ 5981 h 512"/>
                                <a:gd name="T12" fmla="+- 0 1699 1622"/>
                                <a:gd name="T13" fmla="*/ T12 w 268"/>
                                <a:gd name="T14" fmla="+- 0 5999 5893"/>
                                <a:gd name="T15" fmla="*/ 5999 h 512"/>
                                <a:gd name="T16" fmla="+- 0 1700 1622"/>
                                <a:gd name="T17" fmla="*/ T16 w 268"/>
                                <a:gd name="T18" fmla="+- 0 6015 5893"/>
                                <a:gd name="T19" fmla="*/ 6015 h 512"/>
                                <a:gd name="T20" fmla="+- 0 1702 1622"/>
                                <a:gd name="T21" fmla="*/ T20 w 268"/>
                                <a:gd name="T22" fmla="+- 0 6036 5893"/>
                                <a:gd name="T23" fmla="*/ 6036 h 512"/>
                                <a:gd name="T24" fmla="+- 0 1710 1622"/>
                                <a:gd name="T25" fmla="*/ T24 w 268"/>
                                <a:gd name="T26" fmla="+- 0 6056 5893"/>
                                <a:gd name="T27" fmla="*/ 6056 h 512"/>
                                <a:gd name="T28" fmla="+- 0 1724 1622"/>
                                <a:gd name="T29" fmla="*/ T28 w 268"/>
                                <a:gd name="T30" fmla="+- 0 6073 5893"/>
                                <a:gd name="T31" fmla="*/ 6073 h 512"/>
                                <a:gd name="T32" fmla="+- 0 1745 1622"/>
                                <a:gd name="T33" fmla="*/ T32 w 268"/>
                                <a:gd name="T34" fmla="+- 0 6086 5893"/>
                                <a:gd name="T35" fmla="*/ 6086 h 512"/>
                                <a:gd name="T36" fmla="+- 0 1777 1622"/>
                                <a:gd name="T37" fmla="*/ T36 w 268"/>
                                <a:gd name="T38" fmla="+- 0 6101 5893"/>
                                <a:gd name="T39" fmla="*/ 6101 h 512"/>
                                <a:gd name="T40" fmla="+- 0 1816 1622"/>
                                <a:gd name="T41" fmla="*/ T40 w 268"/>
                                <a:gd name="T42" fmla="+- 0 6123 5893"/>
                                <a:gd name="T43" fmla="*/ 6123 h 512"/>
                                <a:gd name="T44" fmla="+- 0 1845 1622"/>
                                <a:gd name="T45" fmla="*/ T44 w 268"/>
                                <a:gd name="T46" fmla="+- 0 6154 5893"/>
                                <a:gd name="T47" fmla="*/ 6154 h 512"/>
                                <a:gd name="T48" fmla="+- 0 1848 1622"/>
                                <a:gd name="T49" fmla="*/ T48 w 268"/>
                                <a:gd name="T50" fmla="+- 0 6190 5893"/>
                                <a:gd name="T51" fmla="*/ 6190 h 512"/>
                                <a:gd name="T52" fmla="+- 0 1839 1622"/>
                                <a:gd name="T53" fmla="*/ T52 w 268"/>
                                <a:gd name="T54" fmla="+- 0 6233 5893"/>
                                <a:gd name="T55" fmla="*/ 6233 h 512"/>
                                <a:gd name="T56" fmla="+- 0 1832 1622"/>
                                <a:gd name="T57" fmla="*/ T56 w 268"/>
                                <a:gd name="T58" fmla="+- 0 6279 5893"/>
                                <a:gd name="T59" fmla="*/ 6279 h 512"/>
                                <a:gd name="T60" fmla="+- 0 1816 1622"/>
                                <a:gd name="T61" fmla="*/ T60 w 268"/>
                                <a:gd name="T62" fmla="+- 0 6314 5893"/>
                                <a:gd name="T63" fmla="*/ 6314 h 512"/>
                                <a:gd name="T64" fmla="+- 0 1777 1622"/>
                                <a:gd name="T65" fmla="*/ T64 w 268"/>
                                <a:gd name="T66" fmla="+- 0 6325 5893"/>
                                <a:gd name="T67" fmla="*/ 6325 h 512"/>
                                <a:gd name="T68" fmla="+- 0 1860 1622"/>
                                <a:gd name="T69" fmla="*/ T68 w 268"/>
                                <a:gd name="T70" fmla="+- 0 6325 5893"/>
                                <a:gd name="T71" fmla="*/ 6325 h 512"/>
                                <a:gd name="T72" fmla="+- 0 1868 1622"/>
                                <a:gd name="T73" fmla="*/ T72 w 268"/>
                                <a:gd name="T74" fmla="+- 0 6306 5893"/>
                                <a:gd name="T75" fmla="*/ 6306 h 512"/>
                                <a:gd name="T76" fmla="+- 0 1882 1622"/>
                                <a:gd name="T77" fmla="*/ T76 w 268"/>
                                <a:gd name="T78" fmla="+- 0 6268 5893"/>
                                <a:gd name="T79" fmla="*/ 6268 h 512"/>
                                <a:gd name="T80" fmla="+- 0 1888 1622"/>
                                <a:gd name="T81" fmla="*/ T80 w 268"/>
                                <a:gd name="T82" fmla="+- 0 6240 5893"/>
                                <a:gd name="T83" fmla="*/ 6240 h 512"/>
                                <a:gd name="T84" fmla="+- 0 1890 1622"/>
                                <a:gd name="T85" fmla="*/ T84 w 268"/>
                                <a:gd name="T86" fmla="+- 0 6206 5893"/>
                                <a:gd name="T87" fmla="*/ 6206 h 512"/>
                                <a:gd name="T88" fmla="+- 0 1890 1622"/>
                                <a:gd name="T89" fmla="*/ T88 w 268"/>
                                <a:gd name="T90" fmla="+- 0 6159 5893"/>
                                <a:gd name="T91" fmla="*/ 6159 h 512"/>
                                <a:gd name="T92" fmla="+- 0 1882 1622"/>
                                <a:gd name="T93" fmla="*/ T92 w 268"/>
                                <a:gd name="T94" fmla="+- 0 6109 5893"/>
                                <a:gd name="T95" fmla="*/ 6109 h 512"/>
                                <a:gd name="T96" fmla="+- 0 1866 1622"/>
                                <a:gd name="T97" fmla="*/ T96 w 268"/>
                                <a:gd name="T98" fmla="+- 0 6068 5893"/>
                                <a:gd name="T99" fmla="*/ 6068 h 512"/>
                                <a:gd name="T100" fmla="+- 0 1842 1622"/>
                                <a:gd name="T101" fmla="*/ T100 w 268"/>
                                <a:gd name="T102" fmla="+- 0 6048 5893"/>
                                <a:gd name="T103" fmla="*/ 6048 h 512"/>
                                <a:gd name="T104" fmla="+- 0 1808 1622"/>
                                <a:gd name="T105" fmla="*/ T104 w 268"/>
                                <a:gd name="T106" fmla="+- 0 6038 5893"/>
                                <a:gd name="T107" fmla="*/ 6038 h 512"/>
                                <a:gd name="T108" fmla="+- 0 1770 1622"/>
                                <a:gd name="T109" fmla="*/ T108 w 268"/>
                                <a:gd name="T110" fmla="+- 0 6020 5893"/>
                                <a:gd name="T111" fmla="*/ 6020 h 512"/>
                                <a:gd name="T112" fmla="+- 0 1734 1622"/>
                                <a:gd name="T113" fmla="*/ T112 w 268"/>
                                <a:gd name="T114" fmla="+- 0 5998 5893"/>
                                <a:gd name="T115" fmla="*/ 5998 h 512"/>
                                <a:gd name="T116" fmla="+- 0 1708 1622"/>
                                <a:gd name="T117" fmla="*/ T116 w 268"/>
                                <a:gd name="T118" fmla="+- 0 5971 5893"/>
                                <a:gd name="T119" fmla="*/ 5971 h 512"/>
                                <a:gd name="T120" fmla="+- 0 1684 1622"/>
                                <a:gd name="T121" fmla="*/ T120 w 268"/>
                                <a:gd name="T122" fmla="+- 0 5944 5893"/>
                                <a:gd name="T123" fmla="*/ 5944 h 512"/>
                                <a:gd name="T124" fmla="+- 0 1656 1622"/>
                                <a:gd name="T125" fmla="*/ T124 w 268"/>
                                <a:gd name="T126" fmla="+- 0 5918 5893"/>
                                <a:gd name="T127" fmla="*/ 5918 h 512"/>
                                <a:gd name="T128" fmla="+- 0 1632 1622"/>
                                <a:gd name="T129" fmla="*/ T128 w 268"/>
                                <a:gd name="T130" fmla="+- 0 5900 5893"/>
                                <a:gd name="T131" fmla="*/ 5900 h 512"/>
                                <a:gd name="T132" fmla="+- 0 1622 1622"/>
                                <a:gd name="T133" fmla="*/ T132 w 268"/>
                                <a:gd name="T134" fmla="+- 0 5893 5893"/>
                                <a:gd name="T135" fmla="*/ 589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8" h="512">
                                  <a:moveTo>
                                    <a:pt x="0" y="0"/>
                                  </a:moveTo>
                                  <a:lnTo>
                                    <a:pt x="45" y="56"/>
                                  </a:lnTo>
                                  <a:lnTo>
                                    <a:pt x="68" y="88"/>
                                  </a:lnTo>
                                  <a:lnTo>
                                    <a:pt x="77" y="106"/>
                                  </a:lnTo>
                                  <a:lnTo>
                                    <a:pt x="78" y="122"/>
                                  </a:lnTo>
                                  <a:lnTo>
                                    <a:pt x="80" y="143"/>
                                  </a:lnTo>
                                  <a:lnTo>
                                    <a:pt x="88" y="163"/>
                                  </a:lnTo>
                                  <a:lnTo>
                                    <a:pt x="102" y="180"/>
                                  </a:lnTo>
                                  <a:lnTo>
                                    <a:pt x="123" y="193"/>
                                  </a:lnTo>
                                  <a:lnTo>
                                    <a:pt x="155" y="208"/>
                                  </a:lnTo>
                                  <a:lnTo>
                                    <a:pt x="194" y="230"/>
                                  </a:lnTo>
                                  <a:lnTo>
                                    <a:pt x="223" y="261"/>
                                  </a:lnTo>
                                  <a:lnTo>
                                    <a:pt x="226" y="297"/>
                                  </a:lnTo>
                                  <a:lnTo>
                                    <a:pt x="217" y="340"/>
                                  </a:lnTo>
                                  <a:lnTo>
                                    <a:pt x="210" y="386"/>
                                  </a:lnTo>
                                  <a:lnTo>
                                    <a:pt x="194" y="421"/>
                                  </a:lnTo>
                                  <a:lnTo>
                                    <a:pt x="155" y="432"/>
                                  </a:lnTo>
                                  <a:lnTo>
                                    <a:pt x="238" y="432"/>
                                  </a:lnTo>
                                  <a:lnTo>
                                    <a:pt x="246" y="413"/>
                                  </a:lnTo>
                                  <a:lnTo>
                                    <a:pt x="260" y="375"/>
                                  </a:lnTo>
                                  <a:lnTo>
                                    <a:pt x="266" y="347"/>
                                  </a:lnTo>
                                  <a:lnTo>
                                    <a:pt x="268" y="313"/>
                                  </a:lnTo>
                                  <a:lnTo>
                                    <a:pt x="268" y="266"/>
                                  </a:lnTo>
                                  <a:lnTo>
                                    <a:pt x="260" y="216"/>
                                  </a:lnTo>
                                  <a:lnTo>
                                    <a:pt x="244" y="175"/>
                                  </a:lnTo>
                                  <a:lnTo>
                                    <a:pt x="220" y="155"/>
                                  </a:lnTo>
                                  <a:lnTo>
                                    <a:pt x="186" y="145"/>
                                  </a:lnTo>
                                  <a:lnTo>
                                    <a:pt x="148" y="127"/>
                                  </a:lnTo>
                                  <a:lnTo>
                                    <a:pt x="112" y="105"/>
                                  </a:lnTo>
                                  <a:lnTo>
                                    <a:pt x="86" y="78"/>
                                  </a:lnTo>
                                  <a:lnTo>
                                    <a:pt x="62" y="51"/>
                                  </a:lnTo>
                                  <a:lnTo>
                                    <a:pt x="34" y="25"/>
                                  </a:lnTo>
                                  <a:lnTo>
                                    <a:pt x="10" y="7"/>
                                  </a:lnTo>
                                  <a:lnTo>
                                    <a:pt x="0"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354"/>
                        <wpg:cNvGrpSpPr>
                          <a:grpSpLocks/>
                        </wpg:cNvGrpSpPr>
                        <wpg:grpSpPr bwMode="auto">
                          <a:xfrm>
                            <a:off x="1449" y="5882"/>
                            <a:ext cx="158" cy="98"/>
                            <a:chOff x="1449" y="5882"/>
                            <a:chExt cx="158" cy="98"/>
                          </a:xfrm>
                        </wpg:grpSpPr>
                        <wps:wsp>
                          <wps:cNvPr id="1377" name="Freeform 1356"/>
                          <wps:cNvSpPr>
                            <a:spLocks/>
                          </wps:cNvSpPr>
                          <wps:spPr bwMode="auto">
                            <a:xfrm>
                              <a:off x="1449" y="5882"/>
                              <a:ext cx="158" cy="98"/>
                            </a:xfrm>
                            <a:custGeom>
                              <a:avLst/>
                              <a:gdLst>
                                <a:gd name="T0" fmla="+- 0 1449 1449"/>
                                <a:gd name="T1" fmla="*/ T0 w 158"/>
                                <a:gd name="T2" fmla="+- 0 5882 5882"/>
                                <a:gd name="T3" fmla="*/ 5882 h 98"/>
                                <a:gd name="T4" fmla="+- 0 1489 1449"/>
                                <a:gd name="T5" fmla="*/ T4 w 158"/>
                                <a:gd name="T6" fmla="+- 0 5943 5882"/>
                                <a:gd name="T7" fmla="*/ 5943 h 98"/>
                                <a:gd name="T8" fmla="+- 0 1550 1449"/>
                                <a:gd name="T9" fmla="*/ T8 w 158"/>
                                <a:gd name="T10" fmla="+- 0 5963 5882"/>
                                <a:gd name="T11" fmla="*/ 5963 h 98"/>
                                <a:gd name="T12" fmla="+- 0 1577 1449"/>
                                <a:gd name="T13" fmla="*/ T12 w 158"/>
                                <a:gd name="T14" fmla="+- 0 5970 5882"/>
                                <a:gd name="T15" fmla="*/ 5970 h 98"/>
                                <a:gd name="T16" fmla="+- 0 1597 1449"/>
                                <a:gd name="T17" fmla="*/ T16 w 158"/>
                                <a:gd name="T18" fmla="+- 0 5977 5882"/>
                                <a:gd name="T19" fmla="*/ 5977 h 98"/>
                                <a:gd name="T20" fmla="+- 0 1607 1449"/>
                                <a:gd name="T21" fmla="*/ T20 w 158"/>
                                <a:gd name="T22" fmla="+- 0 5980 5882"/>
                                <a:gd name="T23" fmla="*/ 5980 h 98"/>
                                <a:gd name="T24" fmla="+- 0 1607 1449"/>
                                <a:gd name="T25" fmla="*/ T24 w 158"/>
                                <a:gd name="T26" fmla="+- 0 5975 5882"/>
                                <a:gd name="T27" fmla="*/ 5975 h 98"/>
                                <a:gd name="T28" fmla="+- 0 1591 1449"/>
                                <a:gd name="T29" fmla="*/ T28 w 158"/>
                                <a:gd name="T30" fmla="+- 0 5962 5882"/>
                                <a:gd name="T31" fmla="*/ 5962 h 98"/>
                                <a:gd name="T32" fmla="+- 0 1565 1449"/>
                                <a:gd name="T33" fmla="*/ T32 w 158"/>
                                <a:gd name="T34" fmla="+- 0 5943 5882"/>
                                <a:gd name="T35" fmla="*/ 5943 h 98"/>
                                <a:gd name="T36" fmla="+- 0 1541 1449"/>
                                <a:gd name="T37" fmla="*/ T36 w 158"/>
                                <a:gd name="T38" fmla="+- 0 5921 5882"/>
                                <a:gd name="T39" fmla="*/ 5921 h 98"/>
                                <a:gd name="T40" fmla="+- 0 1534 1449"/>
                                <a:gd name="T41" fmla="*/ T40 w 158"/>
                                <a:gd name="T42" fmla="+- 0 5907 5882"/>
                                <a:gd name="T43" fmla="*/ 5907 h 98"/>
                                <a:gd name="T44" fmla="+- 0 1480 1449"/>
                                <a:gd name="T45" fmla="*/ T44 w 158"/>
                                <a:gd name="T46" fmla="+- 0 5907 5882"/>
                                <a:gd name="T47" fmla="*/ 5907 h 98"/>
                                <a:gd name="T48" fmla="+- 0 1472 1449"/>
                                <a:gd name="T49" fmla="*/ T48 w 158"/>
                                <a:gd name="T50" fmla="+- 0 5906 5882"/>
                                <a:gd name="T51" fmla="*/ 5906 h 98"/>
                                <a:gd name="T52" fmla="+- 0 1463 1449"/>
                                <a:gd name="T53" fmla="*/ T52 w 158"/>
                                <a:gd name="T54" fmla="+- 0 5898 5882"/>
                                <a:gd name="T55" fmla="*/ 5898 h 98"/>
                                <a:gd name="T56" fmla="+- 0 1449 1449"/>
                                <a:gd name="T57" fmla="*/ T56 w 158"/>
                                <a:gd name="T58" fmla="+- 0 5882 5882"/>
                                <a:gd name="T59" fmla="*/ 588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98">
                                  <a:moveTo>
                                    <a:pt x="0" y="0"/>
                                  </a:moveTo>
                                  <a:lnTo>
                                    <a:pt x="40" y="61"/>
                                  </a:lnTo>
                                  <a:lnTo>
                                    <a:pt x="101" y="81"/>
                                  </a:lnTo>
                                  <a:lnTo>
                                    <a:pt x="128" y="88"/>
                                  </a:lnTo>
                                  <a:lnTo>
                                    <a:pt x="148" y="95"/>
                                  </a:lnTo>
                                  <a:lnTo>
                                    <a:pt x="158" y="98"/>
                                  </a:lnTo>
                                  <a:lnTo>
                                    <a:pt x="158" y="93"/>
                                  </a:lnTo>
                                  <a:lnTo>
                                    <a:pt x="142" y="80"/>
                                  </a:lnTo>
                                  <a:lnTo>
                                    <a:pt x="116" y="61"/>
                                  </a:lnTo>
                                  <a:lnTo>
                                    <a:pt x="92" y="39"/>
                                  </a:lnTo>
                                  <a:lnTo>
                                    <a:pt x="85" y="25"/>
                                  </a:lnTo>
                                  <a:lnTo>
                                    <a:pt x="31" y="25"/>
                                  </a:lnTo>
                                  <a:lnTo>
                                    <a:pt x="23" y="24"/>
                                  </a:lnTo>
                                  <a:lnTo>
                                    <a:pt x="14" y="16"/>
                                  </a:lnTo>
                                  <a:lnTo>
                                    <a:pt x="0"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55"/>
                          <wps:cNvSpPr>
                            <a:spLocks/>
                          </wps:cNvSpPr>
                          <wps:spPr bwMode="auto">
                            <a:xfrm>
                              <a:off x="1449" y="5882"/>
                              <a:ext cx="158" cy="98"/>
                            </a:xfrm>
                            <a:custGeom>
                              <a:avLst/>
                              <a:gdLst>
                                <a:gd name="T0" fmla="+- 0 1526 1449"/>
                                <a:gd name="T1" fmla="*/ T0 w 158"/>
                                <a:gd name="T2" fmla="+- 0 5886 5882"/>
                                <a:gd name="T3" fmla="*/ 5886 h 98"/>
                                <a:gd name="T4" fmla="+- 0 1516 1449"/>
                                <a:gd name="T5" fmla="*/ T4 w 158"/>
                                <a:gd name="T6" fmla="+- 0 5887 5882"/>
                                <a:gd name="T7" fmla="*/ 5887 h 98"/>
                                <a:gd name="T8" fmla="+- 0 1503 1449"/>
                                <a:gd name="T9" fmla="*/ T8 w 158"/>
                                <a:gd name="T10" fmla="+- 0 5894 5882"/>
                                <a:gd name="T11" fmla="*/ 5894 h 98"/>
                                <a:gd name="T12" fmla="+- 0 1489 1449"/>
                                <a:gd name="T13" fmla="*/ T12 w 158"/>
                                <a:gd name="T14" fmla="+- 0 5902 5882"/>
                                <a:gd name="T15" fmla="*/ 5902 h 98"/>
                                <a:gd name="T16" fmla="+- 0 1480 1449"/>
                                <a:gd name="T17" fmla="*/ T16 w 158"/>
                                <a:gd name="T18" fmla="+- 0 5907 5882"/>
                                <a:gd name="T19" fmla="*/ 5907 h 98"/>
                                <a:gd name="T20" fmla="+- 0 1534 1449"/>
                                <a:gd name="T21" fmla="*/ T20 w 158"/>
                                <a:gd name="T22" fmla="+- 0 5907 5882"/>
                                <a:gd name="T23" fmla="*/ 5907 h 98"/>
                                <a:gd name="T24" fmla="+- 0 1530 1449"/>
                                <a:gd name="T25" fmla="*/ T24 w 158"/>
                                <a:gd name="T26" fmla="+- 0 5898 5882"/>
                                <a:gd name="T27" fmla="*/ 5898 h 98"/>
                                <a:gd name="T28" fmla="+- 0 1526 1449"/>
                                <a:gd name="T29" fmla="*/ T28 w 158"/>
                                <a:gd name="T30" fmla="+- 0 5886 5882"/>
                                <a:gd name="T31" fmla="*/ 5886 h 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 h="98">
                                  <a:moveTo>
                                    <a:pt x="77" y="4"/>
                                  </a:moveTo>
                                  <a:lnTo>
                                    <a:pt x="67" y="5"/>
                                  </a:lnTo>
                                  <a:lnTo>
                                    <a:pt x="54" y="12"/>
                                  </a:lnTo>
                                  <a:lnTo>
                                    <a:pt x="40" y="20"/>
                                  </a:lnTo>
                                  <a:lnTo>
                                    <a:pt x="31" y="25"/>
                                  </a:lnTo>
                                  <a:lnTo>
                                    <a:pt x="85" y="25"/>
                                  </a:lnTo>
                                  <a:lnTo>
                                    <a:pt x="81" y="16"/>
                                  </a:lnTo>
                                  <a:lnTo>
                                    <a:pt x="77" y="4"/>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350"/>
                        <wpg:cNvGrpSpPr>
                          <a:grpSpLocks/>
                        </wpg:cNvGrpSpPr>
                        <wpg:grpSpPr bwMode="auto">
                          <a:xfrm>
                            <a:off x="1480" y="4480"/>
                            <a:ext cx="509" cy="1561"/>
                            <a:chOff x="1480" y="4480"/>
                            <a:chExt cx="509" cy="1561"/>
                          </a:xfrm>
                        </wpg:grpSpPr>
                        <wps:wsp>
                          <wps:cNvPr id="1380" name="Freeform 1353"/>
                          <wps:cNvSpPr>
                            <a:spLocks/>
                          </wps:cNvSpPr>
                          <wps:spPr bwMode="auto">
                            <a:xfrm>
                              <a:off x="1480" y="4480"/>
                              <a:ext cx="509" cy="1561"/>
                            </a:xfrm>
                            <a:custGeom>
                              <a:avLst/>
                              <a:gdLst>
                                <a:gd name="T0" fmla="+- 0 1536 1480"/>
                                <a:gd name="T1" fmla="*/ T0 w 509"/>
                                <a:gd name="T2" fmla="+- 0 4599 4480"/>
                                <a:gd name="T3" fmla="*/ 4599 h 1561"/>
                                <a:gd name="T4" fmla="+- 0 1534 1480"/>
                                <a:gd name="T5" fmla="*/ T4 w 509"/>
                                <a:gd name="T6" fmla="+- 0 4664 4480"/>
                                <a:gd name="T7" fmla="*/ 4664 h 1561"/>
                                <a:gd name="T8" fmla="+- 0 1542 1480"/>
                                <a:gd name="T9" fmla="*/ T8 w 509"/>
                                <a:gd name="T10" fmla="+- 0 4773 4480"/>
                                <a:gd name="T11" fmla="*/ 4773 h 1561"/>
                                <a:gd name="T12" fmla="+- 0 1534 1480"/>
                                <a:gd name="T13" fmla="*/ T12 w 509"/>
                                <a:gd name="T14" fmla="+- 0 4841 4480"/>
                                <a:gd name="T15" fmla="*/ 4841 h 1561"/>
                                <a:gd name="T16" fmla="+- 0 1505 1480"/>
                                <a:gd name="T17" fmla="*/ T16 w 509"/>
                                <a:gd name="T18" fmla="+- 0 4905 4480"/>
                                <a:gd name="T19" fmla="*/ 4905 h 1561"/>
                                <a:gd name="T20" fmla="+- 0 1485 1480"/>
                                <a:gd name="T21" fmla="*/ T20 w 509"/>
                                <a:gd name="T22" fmla="+- 0 5066 4480"/>
                                <a:gd name="T23" fmla="*/ 5066 h 1561"/>
                                <a:gd name="T24" fmla="+- 0 1482 1480"/>
                                <a:gd name="T25" fmla="*/ T24 w 509"/>
                                <a:gd name="T26" fmla="+- 0 5244 4480"/>
                                <a:gd name="T27" fmla="*/ 5244 h 1561"/>
                                <a:gd name="T28" fmla="+- 0 1506 1480"/>
                                <a:gd name="T29" fmla="*/ T28 w 509"/>
                                <a:gd name="T30" fmla="+- 0 5378 4480"/>
                                <a:gd name="T31" fmla="*/ 5378 h 1561"/>
                                <a:gd name="T32" fmla="+- 0 1541 1480"/>
                                <a:gd name="T33" fmla="*/ T32 w 509"/>
                                <a:gd name="T34" fmla="+- 0 5572 4480"/>
                                <a:gd name="T35" fmla="*/ 5572 h 1561"/>
                                <a:gd name="T36" fmla="+- 0 1565 1480"/>
                                <a:gd name="T37" fmla="*/ T36 w 509"/>
                                <a:gd name="T38" fmla="+- 0 5733 4480"/>
                                <a:gd name="T39" fmla="*/ 5733 h 1561"/>
                                <a:gd name="T40" fmla="+- 0 1572 1480"/>
                                <a:gd name="T41" fmla="*/ T40 w 509"/>
                                <a:gd name="T42" fmla="+- 0 5833 4480"/>
                                <a:gd name="T43" fmla="*/ 5833 h 1561"/>
                                <a:gd name="T44" fmla="+- 0 1569 1480"/>
                                <a:gd name="T45" fmla="*/ T44 w 509"/>
                                <a:gd name="T46" fmla="+- 0 5847 4480"/>
                                <a:gd name="T47" fmla="*/ 5847 h 1561"/>
                                <a:gd name="T48" fmla="+- 0 1646 1480"/>
                                <a:gd name="T49" fmla="*/ T48 w 509"/>
                                <a:gd name="T50" fmla="+- 0 5902 4480"/>
                                <a:gd name="T51" fmla="*/ 5902 h 1561"/>
                                <a:gd name="T52" fmla="+- 0 1741 1480"/>
                                <a:gd name="T53" fmla="*/ T52 w 509"/>
                                <a:gd name="T54" fmla="+- 0 6001 4480"/>
                                <a:gd name="T55" fmla="*/ 6001 h 1561"/>
                                <a:gd name="T56" fmla="+- 0 1802 1480"/>
                                <a:gd name="T57" fmla="*/ T56 w 509"/>
                                <a:gd name="T58" fmla="+- 0 6040 4480"/>
                                <a:gd name="T59" fmla="*/ 6040 h 1561"/>
                                <a:gd name="T60" fmla="+- 0 1849 1480"/>
                                <a:gd name="T61" fmla="*/ T60 w 509"/>
                                <a:gd name="T62" fmla="+- 0 6030 4480"/>
                                <a:gd name="T63" fmla="*/ 6030 h 1561"/>
                                <a:gd name="T64" fmla="+- 0 1885 1480"/>
                                <a:gd name="T65" fmla="*/ T64 w 509"/>
                                <a:gd name="T66" fmla="+- 0 5989 4480"/>
                                <a:gd name="T67" fmla="*/ 5989 h 1561"/>
                                <a:gd name="T68" fmla="+- 0 1900 1480"/>
                                <a:gd name="T69" fmla="*/ T68 w 509"/>
                                <a:gd name="T70" fmla="+- 0 5918 4480"/>
                                <a:gd name="T71" fmla="*/ 5918 h 1561"/>
                                <a:gd name="T72" fmla="+- 0 1845 1480"/>
                                <a:gd name="T73" fmla="*/ T72 w 509"/>
                                <a:gd name="T74" fmla="+- 0 5877 4480"/>
                                <a:gd name="T75" fmla="*/ 5877 h 1561"/>
                                <a:gd name="T76" fmla="+- 0 1720 1480"/>
                                <a:gd name="T77" fmla="*/ T76 w 509"/>
                                <a:gd name="T78" fmla="+- 0 5847 4480"/>
                                <a:gd name="T79" fmla="*/ 5847 h 1561"/>
                                <a:gd name="T80" fmla="+- 0 1672 1480"/>
                                <a:gd name="T81" fmla="*/ T80 w 509"/>
                                <a:gd name="T82" fmla="+- 0 5782 4480"/>
                                <a:gd name="T83" fmla="*/ 5782 h 1561"/>
                                <a:gd name="T84" fmla="+- 0 1647 1480"/>
                                <a:gd name="T85" fmla="*/ T84 w 509"/>
                                <a:gd name="T86" fmla="+- 0 5628 4480"/>
                                <a:gd name="T87" fmla="*/ 5628 h 1561"/>
                                <a:gd name="T88" fmla="+- 0 1623 1480"/>
                                <a:gd name="T89" fmla="*/ T88 w 509"/>
                                <a:gd name="T90" fmla="+- 0 5492 4480"/>
                                <a:gd name="T91" fmla="*/ 5492 h 1561"/>
                                <a:gd name="T92" fmla="+- 0 1578 1480"/>
                                <a:gd name="T93" fmla="*/ T92 w 509"/>
                                <a:gd name="T94" fmla="+- 0 5367 4480"/>
                                <a:gd name="T95" fmla="*/ 5367 h 1561"/>
                                <a:gd name="T96" fmla="+- 0 1519 1480"/>
                                <a:gd name="T97" fmla="*/ T96 w 509"/>
                                <a:gd name="T98" fmla="+- 0 5253 4480"/>
                                <a:gd name="T99" fmla="*/ 5253 h 1561"/>
                                <a:gd name="T100" fmla="+- 0 1513 1480"/>
                                <a:gd name="T101" fmla="*/ T100 w 509"/>
                                <a:gd name="T102" fmla="+- 0 5193 4480"/>
                                <a:gd name="T103" fmla="*/ 5193 h 1561"/>
                                <a:gd name="T104" fmla="+- 0 1514 1480"/>
                                <a:gd name="T105" fmla="*/ T104 w 509"/>
                                <a:gd name="T106" fmla="+- 0 5120 4480"/>
                                <a:gd name="T107" fmla="*/ 5120 h 1561"/>
                                <a:gd name="T108" fmla="+- 0 1517 1480"/>
                                <a:gd name="T109" fmla="*/ T108 w 509"/>
                                <a:gd name="T110" fmla="+- 0 5055 4480"/>
                                <a:gd name="T111" fmla="*/ 5055 h 1561"/>
                                <a:gd name="T112" fmla="+- 0 1510 1480"/>
                                <a:gd name="T113" fmla="*/ T112 w 509"/>
                                <a:gd name="T114" fmla="+- 0 5011 4480"/>
                                <a:gd name="T115" fmla="*/ 5011 h 1561"/>
                                <a:gd name="T116" fmla="+- 0 1511 1480"/>
                                <a:gd name="T117" fmla="*/ T116 w 509"/>
                                <a:gd name="T118" fmla="+- 0 4964 4480"/>
                                <a:gd name="T119" fmla="*/ 4964 h 1561"/>
                                <a:gd name="T120" fmla="+- 0 1551 1480"/>
                                <a:gd name="T121" fmla="*/ T120 w 509"/>
                                <a:gd name="T122" fmla="+- 0 4928 4480"/>
                                <a:gd name="T123" fmla="*/ 4928 h 1561"/>
                                <a:gd name="T124" fmla="+- 0 1579 1480"/>
                                <a:gd name="T125" fmla="*/ T124 w 509"/>
                                <a:gd name="T126" fmla="+- 0 4908 4480"/>
                                <a:gd name="T127" fmla="*/ 4908 h 1561"/>
                                <a:gd name="T128" fmla="+- 0 1574 1480"/>
                                <a:gd name="T129" fmla="*/ T128 w 509"/>
                                <a:gd name="T130" fmla="+- 0 4873 4480"/>
                                <a:gd name="T131" fmla="*/ 4873 h 1561"/>
                                <a:gd name="T132" fmla="+- 0 1578 1480"/>
                                <a:gd name="T133" fmla="*/ T132 w 509"/>
                                <a:gd name="T134" fmla="+- 0 4777 4480"/>
                                <a:gd name="T135" fmla="*/ 4777 h 1561"/>
                                <a:gd name="T136" fmla="+- 0 1629 1480"/>
                                <a:gd name="T137" fmla="*/ T136 w 509"/>
                                <a:gd name="T138" fmla="+- 0 4727 4480"/>
                                <a:gd name="T139" fmla="*/ 4727 h 1561"/>
                                <a:gd name="T140" fmla="+- 0 1609 1480"/>
                                <a:gd name="T141" fmla="*/ T140 w 509"/>
                                <a:gd name="T142" fmla="+- 0 4710 4480"/>
                                <a:gd name="T143" fmla="*/ 4710 h 1561"/>
                                <a:gd name="T144" fmla="+- 0 1569 1480"/>
                                <a:gd name="T145" fmla="*/ T144 w 509"/>
                                <a:gd name="T146" fmla="+- 0 4686 4480"/>
                                <a:gd name="T147" fmla="*/ 4686 h 1561"/>
                                <a:gd name="T148" fmla="+- 0 1558 1480"/>
                                <a:gd name="T149" fmla="*/ T148 w 509"/>
                                <a:gd name="T150" fmla="+- 0 4645 4480"/>
                                <a:gd name="T151" fmla="*/ 4645 h 1561"/>
                                <a:gd name="T152" fmla="+- 0 1537 1480"/>
                                <a:gd name="T153" fmla="*/ T152 w 509"/>
                                <a:gd name="T154" fmla="+- 0 4576 4480"/>
                                <a:gd name="T155" fmla="*/ 4576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09" h="1561">
                                  <a:moveTo>
                                    <a:pt x="57" y="96"/>
                                  </a:moveTo>
                                  <a:lnTo>
                                    <a:pt x="56" y="119"/>
                                  </a:lnTo>
                                  <a:lnTo>
                                    <a:pt x="55" y="165"/>
                                  </a:lnTo>
                                  <a:lnTo>
                                    <a:pt x="54" y="184"/>
                                  </a:lnTo>
                                  <a:lnTo>
                                    <a:pt x="55" y="239"/>
                                  </a:lnTo>
                                  <a:lnTo>
                                    <a:pt x="62" y="293"/>
                                  </a:lnTo>
                                  <a:lnTo>
                                    <a:pt x="64" y="330"/>
                                  </a:lnTo>
                                  <a:lnTo>
                                    <a:pt x="54" y="361"/>
                                  </a:lnTo>
                                  <a:lnTo>
                                    <a:pt x="39" y="391"/>
                                  </a:lnTo>
                                  <a:lnTo>
                                    <a:pt x="25" y="425"/>
                                  </a:lnTo>
                                  <a:lnTo>
                                    <a:pt x="14" y="489"/>
                                  </a:lnTo>
                                  <a:lnTo>
                                    <a:pt x="5" y="586"/>
                                  </a:lnTo>
                                  <a:lnTo>
                                    <a:pt x="0" y="687"/>
                                  </a:lnTo>
                                  <a:lnTo>
                                    <a:pt x="2" y="764"/>
                                  </a:lnTo>
                                  <a:lnTo>
                                    <a:pt x="11" y="818"/>
                                  </a:lnTo>
                                  <a:lnTo>
                                    <a:pt x="26" y="898"/>
                                  </a:lnTo>
                                  <a:lnTo>
                                    <a:pt x="43" y="993"/>
                                  </a:lnTo>
                                  <a:lnTo>
                                    <a:pt x="61" y="1092"/>
                                  </a:lnTo>
                                  <a:lnTo>
                                    <a:pt x="76" y="1182"/>
                                  </a:lnTo>
                                  <a:lnTo>
                                    <a:pt x="85" y="1253"/>
                                  </a:lnTo>
                                  <a:lnTo>
                                    <a:pt x="90" y="1319"/>
                                  </a:lnTo>
                                  <a:lnTo>
                                    <a:pt x="92" y="1353"/>
                                  </a:lnTo>
                                  <a:lnTo>
                                    <a:pt x="92" y="1366"/>
                                  </a:lnTo>
                                  <a:lnTo>
                                    <a:pt x="89" y="1367"/>
                                  </a:lnTo>
                                  <a:lnTo>
                                    <a:pt x="101" y="1375"/>
                                  </a:lnTo>
                                  <a:lnTo>
                                    <a:pt x="166" y="1422"/>
                                  </a:lnTo>
                                  <a:lnTo>
                                    <a:pt x="234" y="1489"/>
                                  </a:lnTo>
                                  <a:lnTo>
                                    <a:pt x="261" y="1521"/>
                                  </a:lnTo>
                                  <a:lnTo>
                                    <a:pt x="289" y="1546"/>
                                  </a:lnTo>
                                  <a:lnTo>
                                    <a:pt x="322" y="1560"/>
                                  </a:lnTo>
                                  <a:lnTo>
                                    <a:pt x="351" y="1560"/>
                                  </a:lnTo>
                                  <a:lnTo>
                                    <a:pt x="369" y="1550"/>
                                  </a:lnTo>
                                  <a:lnTo>
                                    <a:pt x="384" y="1532"/>
                                  </a:lnTo>
                                  <a:lnTo>
                                    <a:pt x="405" y="1509"/>
                                  </a:lnTo>
                                  <a:lnTo>
                                    <a:pt x="415" y="1485"/>
                                  </a:lnTo>
                                  <a:lnTo>
                                    <a:pt x="420" y="1438"/>
                                  </a:lnTo>
                                  <a:lnTo>
                                    <a:pt x="378" y="1438"/>
                                  </a:lnTo>
                                  <a:lnTo>
                                    <a:pt x="365" y="1397"/>
                                  </a:lnTo>
                                  <a:lnTo>
                                    <a:pt x="355" y="1367"/>
                                  </a:lnTo>
                                  <a:lnTo>
                                    <a:pt x="240" y="1367"/>
                                  </a:lnTo>
                                  <a:lnTo>
                                    <a:pt x="211" y="1355"/>
                                  </a:lnTo>
                                  <a:lnTo>
                                    <a:pt x="192" y="1302"/>
                                  </a:lnTo>
                                  <a:lnTo>
                                    <a:pt x="178" y="1227"/>
                                  </a:lnTo>
                                  <a:lnTo>
                                    <a:pt x="167" y="1148"/>
                                  </a:lnTo>
                                  <a:lnTo>
                                    <a:pt x="156" y="1077"/>
                                  </a:lnTo>
                                  <a:lnTo>
                                    <a:pt x="143" y="1012"/>
                                  </a:lnTo>
                                  <a:lnTo>
                                    <a:pt x="124" y="950"/>
                                  </a:lnTo>
                                  <a:lnTo>
                                    <a:pt x="98" y="887"/>
                                  </a:lnTo>
                                  <a:lnTo>
                                    <a:pt x="60" y="808"/>
                                  </a:lnTo>
                                  <a:lnTo>
                                    <a:pt x="39" y="773"/>
                                  </a:lnTo>
                                  <a:lnTo>
                                    <a:pt x="36" y="744"/>
                                  </a:lnTo>
                                  <a:lnTo>
                                    <a:pt x="33" y="713"/>
                                  </a:lnTo>
                                  <a:lnTo>
                                    <a:pt x="32" y="679"/>
                                  </a:lnTo>
                                  <a:lnTo>
                                    <a:pt x="34" y="640"/>
                                  </a:lnTo>
                                  <a:lnTo>
                                    <a:pt x="37" y="604"/>
                                  </a:lnTo>
                                  <a:lnTo>
                                    <a:pt x="37" y="575"/>
                                  </a:lnTo>
                                  <a:lnTo>
                                    <a:pt x="35" y="552"/>
                                  </a:lnTo>
                                  <a:lnTo>
                                    <a:pt x="30" y="531"/>
                                  </a:lnTo>
                                  <a:lnTo>
                                    <a:pt x="26" y="508"/>
                                  </a:lnTo>
                                  <a:lnTo>
                                    <a:pt x="31" y="484"/>
                                  </a:lnTo>
                                  <a:lnTo>
                                    <a:pt x="46" y="463"/>
                                  </a:lnTo>
                                  <a:lnTo>
                                    <a:pt x="71" y="448"/>
                                  </a:lnTo>
                                  <a:lnTo>
                                    <a:pt x="92" y="438"/>
                                  </a:lnTo>
                                  <a:lnTo>
                                    <a:pt x="99" y="428"/>
                                  </a:lnTo>
                                  <a:lnTo>
                                    <a:pt x="98" y="413"/>
                                  </a:lnTo>
                                  <a:lnTo>
                                    <a:pt x="94" y="393"/>
                                  </a:lnTo>
                                  <a:lnTo>
                                    <a:pt x="91" y="369"/>
                                  </a:lnTo>
                                  <a:lnTo>
                                    <a:pt x="98" y="297"/>
                                  </a:lnTo>
                                  <a:lnTo>
                                    <a:pt x="134" y="262"/>
                                  </a:lnTo>
                                  <a:lnTo>
                                    <a:pt x="149" y="247"/>
                                  </a:lnTo>
                                  <a:lnTo>
                                    <a:pt x="148" y="234"/>
                                  </a:lnTo>
                                  <a:lnTo>
                                    <a:pt x="129" y="230"/>
                                  </a:lnTo>
                                  <a:lnTo>
                                    <a:pt x="105" y="224"/>
                                  </a:lnTo>
                                  <a:lnTo>
                                    <a:pt x="89" y="206"/>
                                  </a:lnTo>
                                  <a:lnTo>
                                    <a:pt x="84" y="184"/>
                                  </a:lnTo>
                                  <a:lnTo>
                                    <a:pt x="78" y="165"/>
                                  </a:lnTo>
                                  <a:lnTo>
                                    <a:pt x="70" y="139"/>
                                  </a:lnTo>
                                  <a:lnTo>
                                    <a:pt x="57" y="9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52"/>
                          <wps:cNvSpPr>
                            <a:spLocks/>
                          </wps:cNvSpPr>
                          <wps:spPr bwMode="auto">
                            <a:xfrm>
                              <a:off x="1480" y="4480"/>
                              <a:ext cx="509" cy="1561"/>
                            </a:xfrm>
                            <a:custGeom>
                              <a:avLst/>
                              <a:gdLst>
                                <a:gd name="T0" fmla="+- 0 1930 1480"/>
                                <a:gd name="T1" fmla="*/ T0 w 509"/>
                                <a:gd name="T2" fmla="+- 0 4480 4480"/>
                                <a:gd name="T3" fmla="*/ 4480 h 1561"/>
                                <a:gd name="T4" fmla="+- 0 1908 1480"/>
                                <a:gd name="T5" fmla="*/ T4 w 509"/>
                                <a:gd name="T6" fmla="+- 0 4494 4480"/>
                                <a:gd name="T7" fmla="*/ 4494 h 1561"/>
                                <a:gd name="T8" fmla="+- 0 1917 1480"/>
                                <a:gd name="T9" fmla="*/ T8 w 509"/>
                                <a:gd name="T10" fmla="+- 0 4537 4480"/>
                                <a:gd name="T11" fmla="*/ 4537 h 1561"/>
                                <a:gd name="T12" fmla="+- 0 1936 1480"/>
                                <a:gd name="T13" fmla="*/ T12 w 509"/>
                                <a:gd name="T14" fmla="+- 0 4589 4480"/>
                                <a:gd name="T15" fmla="*/ 4589 h 1561"/>
                                <a:gd name="T16" fmla="+- 0 1944 1480"/>
                                <a:gd name="T17" fmla="*/ T16 w 509"/>
                                <a:gd name="T18" fmla="+- 0 4631 4480"/>
                                <a:gd name="T19" fmla="*/ 4631 h 1561"/>
                                <a:gd name="T20" fmla="+- 0 1936 1480"/>
                                <a:gd name="T21" fmla="*/ T20 w 509"/>
                                <a:gd name="T22" fmla="+- 0 4676 4480"/>
                                <a:gd name="T23" fmla="*/ 4676 h 1561"/>
                                <a:gd name="T24" fmla="+- 0 1921 1480"/>
                                <a:gd name="T25" fmla="*/ T24 w 509"/>
                                <a:gd name="T26" fmla="+- 0 4741 4480"/>
                                <a:gd name="T27" fmla="*/ 4741 h 1561"/>
                                <a:gd name="T28" fmla="+- 0 1907 1480"/>
                                <a:gd name="T29" fmla="*/ T28 w 509"/>
                                <a:gd name="T30" fmla="+- 0 4820 4480"/>
                                <a:gd name="T31" fmla="*/ 4820 h 1561"/>
                                <a:gd name="T32" fmla="+- 0 1898 1480"/>
                                <a:gd name="T33" fmla="*/ T32 w 509"/>
                                <a:gd name="T34" fmla="+- 0 4905 4480"/>
                                <a:gd name="T35" fmla="*/ 4905 h 1561"/>
                                <a:gd name="T36" fmla="+- 0 1894 1480"/>
                                <a:gd name="T37" fmla="*/ T36 w 509"/>
                                <a:gd name="T38" fmla="+- 0 4965 4480"/>
                                <a:gd name="T39" fmla="*/ 4965 h 1561"/>
                                <a:gd name="T40" fmla="+- 0 1887 1480"/>
                                <a:gd name="T41" fmla="*/ T40 w 509"/>
                                <a:gd name="T42" fmla="+- 0 5043 4480"/>
                                <a:gd name="T43" fmla="*/ 5043 h 1561"/>
                                <a:gd name="T44" fmla="+- 0 1878 1480"/>
                                <a:gd name="T45" fmla="*/ T44 w 509"/>
                                <a:gd name="T46" fmla="+- 0 5130 4480"/>
                                <a:gd name="T47" fmla="*/ 5130 h 1561"/>
                                <a:gd name="T48" fmla="+- 0 1868 1480"/>
                                <a:gd name="T49" fmla="*/ T48 w 509"/>
                                <a:gd name="T50" fmla="+- 0 5221 4480"/>
                                <a:gd name="T51" fmla="*/ 5221 h 1561"/>
                                <a:gd name="T52" fmla="+- 0 1858 1480"/>
                                <a:gd name="T53" fmla="*/ T52 w 509"/>
                                <a:gd name="T54" fmla="+- 0 5307 4480"/>
                                <a:gd name="T55" fmla="*/ 5307 h 1561"/>
                                <a:gd name="T56" fmla="+- 0 1849 1480"/>
                                <a:gd name="T57" fmla="*/ T56 w 509"/>
                                <a:gd name="T58" fmla="+- 0 5381 4480"/>
                                <a:gd name="T59" fmla="*/ 5381 h 1561"/>
                                <a:gd name="T60" fmla="+- 0 1844 1480"/>
                                <a:gd name="T61" fmla="*/ T60 w 509"/>
                                <a:gd name="T62" fmla="+- 0 5436 4480"/>
                                <a:gd name="T63" fmla="*/ 5436 h 1561"/>
                                <a:gd name="T64" fmla="+- 0 1844 1480"/>
                                <a:gd name="T65" fmla="*/ T64 w 509"/>
                                <a:gd name="T66" fmla="+- 0 5502 4480"/>
                                <a:gd name="T67" fmla="*/ 5502 h 1561"/>
                                <a:gd name="T68" fmla="+- 0 1851 1480"/>
                                <a:gd name="T69" fmla="*/ T68 w 509"/>
                                <a:gd name="T70" fmla="+- 0 5592 4480"/>
                                <a:gd name="T71" fmla="*/ 5592 h 1561"/>
                                <a:gd name="T72" fmla="+- 0 1861 1480"/>
                                <a:gd name="T73" fmla="*/ T72 w 509"/>
                                <a:gd name="T74" fmla="+- 0 5691 4480"/>
                                <a:gd name="T75" fmla="*/ 5691 h 1561"/>
                                <a:gd name="T76" fmla="+- 0 1870 1480"/>
                                <a:gd name="T77" fmla="*/ T76 w 509"/>
                                <a:gd name="T78" fmla="+- 0 5786 4480"/>
                                <a:gd name="T79" fmla="*/ 5786 h 1561"/>
                                <a:gd name="T80" fmla="+- 0 1875 1480"/>
                                <a:gd name="T81" fmla="*/ T80 w 509"/>
                                <a:gd name="T82" fmla="+- 0 5864 4480"/>
                                <a:gd name="T83" fmla="*/ 5864 h 1561"/>
                                <a:gd name="T84" fmla="+- 0 1871 1480"/>
                                <a:gd name="T85" fmla="*/ T84 w 509"/>
                                <a:gd name="T86" fmla="+- 0 5911 4480"/>
                                <a:gd name="T87" fmla="*/ 5911 h 1561"/>
                                <a:gd name="T88" fmla="+- 0 1858 1480"/>
                                <a:gd name="T89" fmla="*/ T88 w 509"/>
                                <a:gd name="T90" fmla="+- 0 5918 4480"/>
                                <a:gd name="T91" fmla="*/ 5918 h 1561"/>
                                <a:gd name="T92" fmla="+- 0 1900 1480"/>
                                <a:gd name="T93" fmla="*/ T92 w 509"/>
                                <a:gd name="T94" fmla="+- 0 5918 4480"/>
                                <a:gd name="T95" fmla="*/ 5918 h 1561"/>
                                <a:gd name="T96" fmla="+- 0 1900 1480"/>
                                <a:gd name="T97" fmla="*/ T96 w 509"/>
                                <a:gd name="T98" fmla="+- 0 5902 4480"/>
                                <a:gd name="T99" fmla="*/ 5902 h 1561"/>
                                <a:gd name="T100" fmla="+- 0 1900 1480"/>
                                <a:gd name="T101" fmla="*/ T100 w 509"/>
                                <a:gd name="T102" fmla="+- 0 5864 4480"/>
                                <a:gd name="T103" fmla="*/ 5864 h 1561"/>
                                <a:gd name="T104" fmla="+- 0 1900 1480"/>
                                <a:gd name="T105" fmla="*/ T104 w 509"/>
                                <a:gd name="T106" fmla="+- 0 5846 4480"/>
                                <a:gd name="T107" fmla="*/ 5846 h 1561"/>
                                <a:gd name="T108" fmla="+- 0 1897 1480"/>
                                <a:gd name="T109" fmla="*/ T108 w 509"/>
                                <a:gd name="T110" fmla="+- 0 5771 4480"/>
                                <a:gd name="T111" fmla="*/ 5771 h 1561"/>
                                <a:gd name="T112" fmla="+- 0 1892 1480"/>
                                <a:gd name="T113" fmla="*/ T112 w 509"/>
                                <a:gd name="T114" fmla="+- 0 5679 4480"/>
                                <a:gd name="T115" fmla="*/ 5679 h 1561"/>
                                <a:gd name="T116" fmla="+- 0 1886 1480"/>
                                <a:gd name="T117" fmla="*/ T116 w 509"/>
                                <a:gd name="T118" fmla="+- 0 5580 4480"/>
                                <a:gd name="T119" fmla="*/ 5580 h 1561"/>
                                <a:gd name="T120" fmla="+- 0 1880 1480"/>
                                <a:gd name="T121" fmla="*/ T120 w 509"/>
                                <a:gd name="T122" fmla="+- 0 5476 4480"/>
                                <a:gd name="T123" fmla="*/ 5476 h 1561"/>
                                <a:gd name="T124" fmla="+- 0 1876 1480"/>
                                <a:gd name="T125" fmla="*/ T124 w 509"/>
                                <a:gd name="T126" fmla="+- 0 5372 4480"/>
                                <a:gd name="T127" fmla="*/ 5372 h 1561"/>
                                <a:gd name="T128" fmla="+- 0 1876 1480"/>
                                <a:gd name="T129" fmla="*/ T128 w 509"/>
                                <a:gd name="T130" fmla="+- 0 5277 4480"/>
                                <a:gd name="T131" fmla="*/ 5277 h 1561"/>
                                <a:gd name="T132" fmla="+- 0 1881 1480"/>
                                <a:gd name="T133" fmla="*/ T132 w 509"/>
                                <a:gd name="T134" fmla="+- 0 5179 4480"/>
                                <a:gd name="T135" fmla="*/ 5179 h 1561"/>
                                <a:gd name="T136" fmla="+- 0 1891 1480"/>
                                <a:gd name="T137" fmla="*/ T136 w 509"/>
                                <a:gd name="T138" fmla="+- 0 5079 4480"/>
                                <a:gd name="T139" fmla="*/ 5079 h 1561"/>
                                <a:gd name="T140" fmla="+- 0 1905 1480"/>
                                <a:gd name="T141" fmla="*/ T140 w 509"/>
                                <a:gd name="T142" fmla="+- 0 4982 4480"/>
                                <a:gd name="T143" fmla="*/ 4982 h 1561"/>
                                <a:gd name="T144" fmla="+- 0 1920 1480"/>
                                <a:gd name="T145" fmla="*/ T144 w 509"/>
                                <a:gd name="T146" fmla="+- 0 4890 4480"/>
                                <a:gd name="T147" fmla="*/ 4890 h 1561"/>
                                <a:gd name="T148" fmla="+- 0 1936 1480"/>
                                <a:gd name="T149" fmla="*/ T148 w 509"/>
                                <a:gd name="T150" fmla="+- 0 4806 4480"/>
                                <a:gd name="T151" fmla="*/ 4806 h 1561"/>
                                <a:gd name="T152" fmla="+- 0 1951 1480"/>
                                <a:gd name="T153" fmla="*/ T152 w 509"/>
                                <a:gd name="T154" fmla="+- 0 4734 4480"/>
                                <a:gd name="T155" fmla="*/ 4734 h 1561"/>
                                <a:gd name="T156" fmla="+- 0 1976 1480"/>
                                <a:gd name="T157" fmla="*/ T156 w 509"/>
                                <a:gd name="T158" fmla="+- 0 4635 4480"/>
                                <a:gd name="T159" fmla="*/ 4635 h 1561"/>
                                <a:gd name="T160" fmla="+- 0 1989 1480"/>
                                <a:gd name="T161" fmla="*/ T160 w 509"/>
                                <a:gd name="T162" fmla="+- 0 4574 4480"/>
                                <a:gd name="T163" fmla="*/ 4574 h 1561"/>
                                <a:gd name="T164" fmla="+- 0 1986 1480"/>
                                <a:gd name="T165" fmla="*/ T164 w 509"/>
                                <a:gd name="T166" fmla="+- 0 4527 4480"/>
                                <a:gd name="T167" fmla="*/ 4527 h 1561"/>
                                <a:gd name="T168" fmla="+- 0 1967 1480"/>
                                <a:gd name="T169" fmla="*/ T168 w 509"/>
                                <a:gd name="T170" fmla="+- 0 4495 4480"/>
                                <a:gd name="T171" fmla="*/ 4495 h 1561"/>
                                <a:gd name="T172" fmla="+- 0 1930 1480"/>
                                <a:gd name="T173" fmla="*/ T172 w 509"/>
                                <a:gd name="T174" fmla="+- 0 4480 4480"/>
                                <a:gd name="T175" fmla="*/ 4480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9" h="1561">
                                  <a:moveTo>
                                    <a:pt x="450" y="0"/>
                                  </a:moveTo>
                                  <a:lnTo>
                                    <a:pt x="428" y="14"/>
                                  </a:lnTo>
                                  <a:lnTo>
                                    <a:pt x="437" y="57"/>
                                  </a:lnTo>
                                  <a:lnTo>
                                    <a:pt x="456" y="109"/>
                                  </a:lnTo>
                                  <a:lnTo>
                                    <a:pt x="464" y="151"/>
                                  </a:lnTo>
                                  <a:lnTo>
                                    <a:pt x="456" y="196"/>
                                  </a:lnTo>
                                  <a:lnTo>
                                    <a:pt x="441" y="261"/>
                                  </a:lnTo>
                                  <a:lnTo>
                                    <a:pt x="427" y="340"/>
                                  </a:lnTo>
                                  <a:lnTo>
                                    <a:pt x="418" y="425"/>
                                  </a:lnTo>
                                  <a:lnTo>
                                    <a:pt x="414" y="485"/>
                                  </a:lnTo>
                                  <a:lnTo>
                                    <a:pt x="407" y="563"/>
                                  </a:lnTo>
                                  <a:lnTo>
                                    <a:pt x="398" y="650"/>
                                  </a:lnTo>
                                  <a:lnTo>
                                    <a:pt x="388" y="741"/>
                                  </a:lnTo>
                                  <a:lnTo>
                                    <a:pt x="378" y="827"/>
                                  </a:lnTo>
                                  <a:lnTo>
                                    <a:pt x="369" y="901"/>
                                  </a:lnTo>
                                  <a:lnTo>
                                    <a:pt x="364" y="956"/>
                                  </a:lnTo>
                                  <a:lnTo>
                                    <a:pt x="364" y="1022"/>
                                  </a:lnTo>
                                  <a:lnTo>
                                    <a:pt x="371" y="1112"/>
                                  </a:lnTo>
                                  <a:lnTo>
                                    <a:pt x="381" y="1211"/>
                                  </a:lnTo>
                                  <a:lnTo>
                                    <a:pt x="390" y="1306"/>
                                  </a:lnTo>
                                  <a:lnTo>
                                    <a:pt x="395" y="1384"/>
                                  </a:lnTo>
                                  <a:lnTo>
                                    <a:pt x="391" y="1431"/>
                                  </a:lnTo>
                                  <a:lnTo>
                                    <a:pt x="378" y="1438"/>
                                  </a:lnTo>
                                  <a:lnTo>
                                    <a:pt x="420" y="1438"/>
                                  </a:lnTo>
                                  <a:lnTo>
                                    <a:pt x="420" y="1422"/>
                                  </a:lnTo>
                                  <a:lnTo>
                                    <a:pt x="420" y="1384"/>
                                  </a:lnTo>
                                  <a:lnTo>
                                    <a:pt x="420" y="1366"/>
                                  </a:lnTo>
                                  <a:lnTo>
                                    <a:pt x="417" y="1291"/>
                                  </a:lnTo>
                                  <a:lnTo>
                                    <a:pt x="412" y="1199"/>
                                  </a:lnTo>
                                  <a:lnTo>
                                    <a:pt x="406" y="1100"/>
                                  </a:lnTo>
                                  <a:lnTo>
                                    <a:pt x="400" y="996"/>
                                  </a:lnTo>
                                  <a:lnTo>
                                    <a:pt x="396" y="892"/>
                                  </a:lnTo>
                                  <a:lnTo>
                                    <a:pt x="396" y="797"/>
                                  </a:lnTo>
                                  <a:lnTo>
                                    <a:pt x="401" y="699"/>
                                  </a:lnTo>
                                  <a:lnTo>
                                    <a:pt x="411" y="599"/>
                                  </a:lnTo>
                                  <a:lnTo>
                                    <a:pt x="425" y="502"/>
                                  </a:lnTo>
                                  <a:lnTo>
                                    <a:pt x="440" y="410"/>
                                  </a:lnTo>
                                  <a:lnTo>
                                    <a:pt x="456" y="326"/>
                                  </a:lnTo>
                                  <a:lnTo>
                                    <a:pt x="471" y="254"/>
                                  </a:lnTo>
                                  <a:lnTo>
                                    <a:pt x="496" y="155"/>
                                  </a:lnTo>
                                  <a:lnTo>
                                    <a:pt x="509" y="94"/>
                                  </a:lnTo>
                                  <a:lnTo>
                                    <a:pt x="506" y="47"/>
                                  </a:lnTo>
                                  <a:lnTo>
                                    <a:pt x="487" y="15"/>
                                  </a:lnTo>
                                  <a:lnTo>
                                    <a:pt x="45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51"/>
                          <wps:cNvSpPr>
                            <a:spLocks/>
                          </wps:cNvSpPr>
                          <wps:spPr bwMode="auto">
                            <a:xfrm>
                              <a:off x="1480" y="4480"/>
                              <a:ext cx="509" cy="1561"/>
                            </a:xfrm>
                            <a:custGeom>
                              <a:avLst/>
                              <a:gdLst>
                                <a:gd name="T0" fmla="+- 0 1773 1480"/>
                                <a:gd name="T1" fmla="*/ T0 w 509"/>
                                <a:gd name="T2" fmla="+- 0 5768 4480"/>
                                <a:gd name="T3" fmla="*/ 5768 h 1561"/>
                                <a:gd name="T4" fmla="+- 0 1759 1480"/>
                                <a:gd name="T5" fmla="*/ T4 w 509"/>
                                <a:gd name="T6" fmla="+- 0 5790 4480"/>
                                <a:gd name="T7" fmla="*/ 5790 h 1561"/>
                                <a:gd name="T8" fmla="+- 0 1745 1480"/>
                                <a:gd name="T9" fmla="*/ T8 w 509"/>
                                <a:gd name="T10" fmla="+- 0 5823 4480"/>
                                <a:gd name="T11" fmla="*/ 5823 h 1561"/>
                                <a:gd name="T12" fmla="+- 0 1720 1480"/>
                                <a:gd name="T13" fmla="*/ T12 w 509"/>
                                <a:gd name="T14" fmla="+- 0 5847 4480"/>
                                <a:gd name="T15" fmla="*/ 5847 h 1561"/>
                                <a:gd name="T16" fmla="+- 0 1835 1480"/>
                                <a:gd name="T17" fmla="*/ T16 w 509"/>
                                <a:gd name="T18" fmla="+- 0 5847 4480"/>
                                <a:gd name="T19" fmla="*/ 5847 h 1561"/>
                                <a:gd name="T20" fmla="+- 0 1826 1480"/>
                                <a:gd name="T21" fmla="*/ T20 w 509"/>
                                <a:gd name="T22" fmla="+- 0 5819 4480"/>
                                <a:gd name="T23" fmla="*/ 5819 h 1561"/>
                                <a:gd name="T24" fmla="+- 0 1798 1480"/>
                                <a:gd name="T25" fmla="*/ T24 w 509"/>
                                <a:gd name="T26" fmla="+- 0 5774 4480"/>
                                <a:gd name="T27" fmla="*/ 5774 h 1561"/>
                                <a:gd name="T28" fmla="+- 0 1773 1480"/>
                                <a:gd name="T29" fmla="*/ T28 w 509"/>
                                <a:gd name="T30" fmla="+- 0 5768 4480"/>
                                <a:gd name="T31" fmla="*/ 5768 h 15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561">
                                  <a:moveTo>
                                    <a:pt x="293" y="1288"/>
                                  </a:moveTo>
                                  <a:lnTo>
                                    <a:pt x="279" y="1310"/>
                                  </a:lnTo>
                                  <a:lnTo>
                                    <a:pt x="265" y="1343"/>
                                  </a:lnTo>
                                  <a:lnTo>
                                    <a:pt x="240" y="1367"/>
                                  </a:lnTo>
                                  <a:lnTo>
                                    <a:pt x="355" y="1367"/>
                                  </a:lnTo>
                                  <a:lnTo>
                                    <a:pt x="346" y="1339"/>
                                  </a:lnTo>
                                  <a:lnTo>
                                    <a:pt x="318" y="1294"/>
                                  </a:lnTo>
                                  <a:lnTo>
                                    <a:pt x="293" y="128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348"/>
                        <wpg:cNvGrpSpPr>
                          <a:grpSpLocks/>
                        </wpg:cNvGrpSpPr>
                        <wpg:grpSpPr bwMode="auto">
                          <a:xfrm>
                            <a:off x="3106" y="4029"/>
                            <a:ext cx="857" cy="2235"/>
                            <a:chOff x="3106" y="4029"/>
                            <a:chExt cx="857" cy="2235"/>
                          </a:xfrm>
                        </wpg:grpSpPr>
                        <wps:wsp>
                          <wps:cNvPr id="1384" name="Freeform 1349"/>
                          <wps:cNvSpPr>
                            <a:spLocks/>
                          </wps:cNvSpPr>
                          <wps:spPr bwMode="auto">
                            <a:xfrm>
                              <a:off x="3106" y="4029"/>
                              <a:ext cx="857" cy="2235"/>
                            </a:xfrm>
                            <a:custGeom>
                              <a:avLst/>
                              <a:gdLst>
                                <a:gd name="T0" fmla="+- 0 3816 3106"/>
                                <a:gd name="T1" fmla="*/ T0 w 857"/>
                                <a:gd name="T2" fmla="+- 0 4033 4029"/>
                                <a:gd name="T3" fmla="*/ 4033 h 2235"/>
                                <a:gd name="T4" fmla="+- 0 3678 3106"/>
                                <a:gd name="T5" fmla="*/ T4 w 857"/>
                                <a:gd name="T6" fmla="+- 0 4057 4029"/>
                                <a:gd name="T7" fmla="*/ 4057 h 2235"/>
                                <a:gd name="T8" fmla="+- 0 3568 3106"/>
                                <a:gd name="T9" fmla="*/ T8 w 857"/>
                                <a:gd name="T10" fmla="+- 0 4183 4029"/>
                                <a:gd name="T11" fmla="*/ 4183 h 2235"/>
                                <a:gd name="T12" fmla="+- 0 3312 3106"/>
                                <a:gd name="T13" fmla="*/ T12 w 857"/>
                                <a:gd name="T14" fmla="+- 0 4201 4029"/>
                                <a:gd name="T15" fmla="*/ 4201 h 2235"/>
                                <a:gd name="T16" fmla="+- 0 3187 3106"/>
                                <a:gd name="T17" fmla="*/ T16 w 857"/>
                                <a:gd name="T18" fmla="+- 0 4376 4029"/>
                                <a:gd name="T19" fmla="*/ 4376 h 2235"/>
                                <a:gd name="T20" fmla="+- 0 3195 3106"/>
                                <a:gd name="T21" fmla="*/ T20 w 857"/>
                                <a:gd name="T22" fmla="+- 0 4474 4029"/>
                                <a:gd name="T23" fmla="*/ 4474 h 2235"/>
                                <a:gd name="T24" fmla="+- 0 3210 3106"/>
                                <a:gd name="T25" fmla="*/ T24 w 857"/>
                                <a:gd name="T26" fmla="+- 0 4550 4029"/>
                                <a:gd name="T27" fmla="*/ 4550 h 2235"/>
                                <a:gd name="T28" fmla="+- 0 3187 3106"/>
                                <a:gd name="T29" fmla="*/ T28 w 857"/>
                                <a:gd name="T30" fmla="+- 0 4578 4029"/>
                                <a:gd name="T31" fmla="*/ 4578 h 2235"/>
                                <a:gd name="T32" fmla="+- 0 3156 3106"/>
                                <a:gd name="T33" fmla="*/ T32 w 857"/>
                                <a:gd name="T34" fmla="+- 0 4581 4029"/>
                                <a:gd name="T35" fmla="*/ 4581 h 2235"/>
                                <a:gd name="T36" fmla="+- 0 3130 3106"/>
                                <a:gd name="T37" fmla="*/ T36 w 857"/>
                                <a:gd name="T38" fmla="+- 0 4588 4029"/>
                                <a:gd name="T39" fmla="*/ 4588 h 2235"/>
                                <a:gd name="T40" fmla="+- 0 3106 3106"/>
                                <a:gd name="T41" fmla="*/ T40 w 857"/>
                                <a:gd name="T42" fmla="+- 0 4608 4029"/>
                                <a:gd name="T43" fmla="*/ 4608 h 2235"/>
                                <a:gd name="T44" fmla="+- 0 3408 3106"/>
                                <a:gd name="T45" fmla="*/ T44 w 857"/>
                                <a:gd name="T46" fmla="+- 0 4796 4029"/>
                                <a:gd name="T47" fmla="*/ 4796 h 2235"/>
                                <a:gd name="T48" fmla="+- 0 3377 3106"/>
                                <a:gd name="T49" fmla="*/ T48 w 857"/>
                                <a:gd name="T50" fmla="+- 0 4871 4029"/>
                                <a:gd name="T51" fmla="*/ 4871 h 2235"/>
                                <a:gd name="T52" fmla="+- 0 3334 3106"/>
                                <a:gd name="T53" fmla="*/ T52 w 857"/>
                                <a:gd name="T54" fmla="+- 0 5039 4029"/>
                                <a:gd name="T55" fmla="*/ 5039 h 2235"/>
                                <a:gd name="T56" fmla="+- 0 3302 3106"/>
                                <a:gd name="T57" fmla="*/ T56 w 857"/>
                                <a:gd name="T58" fmla="+- 0 5233 4029"/>
                                <a:gd name="T59" fmla="*/ 5233 h 2235"/>
                                <a:gd name="T60" fmla="+- 0 3349 3106"/>
                                <a:gd name="T61" fmla="*/ T60 w 857"/>
                                <a:gd name="T62" fmla="+- 0 5381 4029"/>
                                <a:gd name="T63" fmla="*/ 5381 h 2235"/>
                                <a:gd name="T64" fmla="+- 0 3381 3106"/>
                                <a:gd name="T65" fmla="*/ T64 w 857"/>
                                <a:gd name="T66" fmla="+- 0 5541 4029"/>
                                <a:gd name="T67" fmla="*/ 5541 h 2235"/>
                                <a:gd name="T68" fmla="+- 0 3369 3106"/>
                                <a:gd name="T69" fmla="*/ T68 w 857"/>
                                <a:gd name="T70" fmla="+- 0 5680 4029"/>
                                <a:gd name="T71" fmla="*/ 5680 h 2235"/>
                                <a:gd name="T72" fmla="+- 0 3351 3106"/>
                                <a:gd name="T73" fmla="*/ T72 w 857"/>
                                <a:gd name="T74" fmla="+- 0 5761 4029"/>
                                <a:gd name="T75" fmla="*/ 5761 h 2235"/>
                                <a:gd name="T76" fmla="+- 0 3307 3106"/>
                                <a:gd name="T77" fmla="*/ T76 w 857"/>
                                <a:gd name="T78" fmla="+- 0 5934 4029"/>
                                <a:gd name="T79" fmla="*/ 5934 h 2235"/>
                                <a:gd name="T80" fmla="+- 0 3200 3106"/>
                                <a:gd name="T81" fmla="*/ T80 w 857"/>
                                <a:gd name="T82" fmla="+- 0 6032 4029"/>
                                <a:gd name="T83" fmla="*/ 6032 h 2235"/>
                                <a:gd name="T84" fmla="+- 0 3202 3106"/>
                                <a:gd name="T85" fmla="*/ T84 w 857"/>
                                <a:gd name="T86" fmla="+- 0 6264 4029"/>
                                <a:gd name="T87" fmla="*/ 6264 h 2235"/>
                                <a:gd name="T88" fmla="+- 0 3563 3106"/>
                                <a:gd name="T89" fmla="*/ T88 w 857"/>
                                <a:gd name="T90" fmla="+- 0 6178 4029"/>
                                <a:gd name="T91" fmla="*/ 6178 h 2235"/>
                                <a:gd name="T92" fmla="+- 0 3580 3106"/>
                                <a:gd name="T93" fmla="*/ T92 w 857"/>
                                <a:gd name="T94" fmla="+- 0 6036 4029"/>
                                <a:gd name="T95" fmla="*/ 6036 h 2235"/>
                                <a:gd name="T96" fmla="+- 0 3613 3106"/>
                                <a:gd name="T97" fmla="*/ T96 w 857"/>
                                <a:gd name="T98" fmla="+- 0 5738 4029"/>
                                <a:gd name="T99" fmla="*/ 5738 h 2235"/>
                                <a:gd name="T100" fmla="+- 0 3638 3106"/>
                                <a:gd name="T101" fmla="*/ T100 w 857"/>
                                <a:gd name="T102" fmla="+- 0 5525 4029"/>
                                <a:gd name="T103" fmla="*/ 5525 h 2235"/>
                                <a:gd name="T104" fmla="+- 0 3662 3106"/>
                                <a:gd name="T105" fmla="*/ T104 w 857"/>
                                <a:gd name="T106" fmla="+- 0 5335 4029"/>
                                <a:gd name="T107" fmla="*/ 5335 h 2235"/>
                                <a:gd name="T108" fmla="+- 0 3684 3106"/>
                                <a:gd name="T109" fmla="*/ T108 w 857"/>
                                <a:gd name="T110" fmla="+- 0 5188 4029"/>
                                <a:gd name="T111" fmla="*/ 5188 h 2235"/>
                                <a:gd name="T112" fmla="+- 0 3717 3106"/>
                                <a:gd name="T113" fmla="*/ T112 w 857"/>
                                <a:gd name="T114" fmla="+- 0 5021 4029"/>
                                <a:gd name="T115" fmla="*/ 5021 h 2235"/>
                                <a:gd name="T116" fmla="+- 0 3759 3106"/>
                                <a:gd name="T117" fmla="*/ T116 w 857"/>
                                <a:gd name="T118" fmla="+- 0 4834 4029"/>
                                <a:gd name="T119" fmla="*/ 4834 h 2235"/>
                                <a:gd name="T120" fmla="+- 0 3806 3106"/>
                                <a:gd name="T121" fmla="*/ T120 w 857"/>
                                <a:gd name="T122" fmla="+- 0 4644 4029"/>
                                <a:gd name="T123" fmla="*/ 4644 h 2235"/>
                                <a:gd name="T124" fmla="+- 0 3853 3106"/>
                                <a:gd name="T125" fmla="*/ T124 w 857"/>
                                <a:gd name="T126" fmla="+- 0 4467 4029"/>
                                <a:gd name="T127" fmla="*/ 4467 h 2235"/>
                                <a:gd name="T128" fmla="+- 0 3896 3106"/>
                                <a:gd name="T129" fmla="*/ T128 w 857"/>
                                <a:gd name="T130" fmla="+- 0 4321 4029"/>
                                <a:gd name="T131" fmla="*/ 4321 h 2235"/>
                                <a:gd name="T132" fmla="+- 0 3958 3106"/>
                                <a:gd name="T133" fmla="*/ T132 w 857"/>
                                <a:gd name="T134" fmla="+- 0 4135 4029"/>
                                <a:gd name="T135" fmla="*/ 4135 h 2235"/>
                                <a:gd name="T136" fmla="+- 0 3951 3106"/>
                                <a:gd name="T137" fmla="*/ T136 w 857"/>
                                <a:gd name="T138" fmla="+- 0 4053 4029"/>
                                <a:gd name="T139" fmla="*/ 4053 h 2235"/>
                                <a:gd name="T140" fmla="+- 0 3891 3106"/>
                                <a:gd name="T141" fmla="*/ T140 w 857"/>
                                <a:gd name="T142" fmla="+- 0 4029 4029"/>
                                <a:gd name="T143" fmla="*/ 4029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7" h="2235">
                                  <a:moveTo>
                                    <a:pt x="785" y="0"/>
                                  </a:moveTo>
                                  <a:lnTo>
                                    <a:pt x="710" y="4"/>
                                  </a:lnTo>
                                  <a:lnTo>
                                    <a:pt x="635" y="12"/>
                                  </a:lnTo>
                                  <a:lnTo>
                                    <a:pt x="572" y="28"/>
                                  </a:lnTo>
                                  <a:lnTo>
                                    <a:pt x="520" y="82"/>
                                  </a:lnTo>
                                  <a:lnTo>
                                    <a:pt x="462" y="154"/>
                                  </a:lnTo>
                                  <a:lnTo>
                                    <a:pt x="429" y="157"/>
                                  </a:lnTo>
                                  <a:lnTo>
                                    <a:pt x="206" y="172"/>
                                  </a:lnTo>
                                  <a:lnTo>
                                    <a:pt x="130" y="241"/>
                                  </a:lnTo>
                                  <a:lnTo>
                                    <a:pt x="81" y="347"/>
                                  </a:lnTo>
                                  <a:lnTo>
                                    <a:pt x="80" y="398"/>
                                  </a:lnTo>
                                  <a:lnTo>
                                    <a:pt x="89" y="445"/>
                                  </a:lnTo>
                                  <a:lnTo>
                                    <a:pt x="100" y="488"/>
                                  </a:lnTo>
                                  <a:lnTo>
                                    <a:pt x="104" y="521"/>
                                  </a:lnTo>
                                  <a:lnTo>
                                    <a:pt x="96" y="540"/>
                                  </a:lnTo>
                                  <a:lnTo>
                                    <a:pt x="81" y="549"/>
                                  </a:lnTo>
                                  <a:lnTo>
                                    <a:pt x="64" y="552"/>
                                  </a:lnTo>
                                  <a:lnTo>
                                    <a:pt x="50" y="552"/>
                                  </a:lnTo>
                                  <a:lnTo>
                                    <a:pt x="39" y="554"/>
                                  </a:lnTo>
                                  <a:lnTo>
                                    <a:pt x="24" y="559"/>
                                  </a:lnTo>
                                  <a:lnTo>
                                    <a:pt x="0" y="570"/>
                                  </a:lnTo>
                                  <a:lnTo>
                                    <a:pt x="0" y="579"/>
                                  </a:lnTo>
                                  <a:lnTo>
                                    <a:pt x="59" y="762"/>
                                  </a:lnTo>
                                  <a:lnTo>
                                    <a:pt x="302" y="767"/>
                                  </a:lnTo>
                                  <a:lnTo>
                                    <a:pt x="285" y="803"/>
                                  </a:lnTo>
                                  <a:lnTo>
                                    <a:pt x="271" y="842"/>
                                  </a:lnTo>
                                  <a:lnTo>
                                    <a:pt x="254" y="905"/>
                                  </a:lnTo>
                                  <a:lnTo>
                                    <a:pt x="228" y="1010"/>
                                  </a:lnTo>
                                  <a:lnTo>
                                    <a:pt x="187" y="1178"/>
                                  </a:lnTo>
                                  <a:lnTo>
                                    <a:pt x="196" y="1204"/>
                                  </a:lnTo>
                                  <a:lnTo>
                                    <a:pt x="218" y="1269"/>
                                  </a:lnTo>
                                  <a:lnTo>
                                    <a:pt x="243" y="1352"/>
                                  </a:lnTo>
                                  <a:lnTo>
                                    <a:pt x="265" y="1434"/>
                                  </a:lnTo>
                                  <a:lnTo>
                                    <a:pt x="275" y="1512"/>
                                  </a:lnTo>
                                  <a:lnTo>
                                    <a:pt x="272" y="1587"/>
                                  </a:lnTo>
                                  <a:lnTo>
                                    <a:pt x="263" y="1651"/>
                                  </a:lnTo>
                                  <a:lnTo>
                                    <a:pt x="251" y="1695"/>
                                  </a:lnTo>
                                  <a:lnTo>
                                    <a:pt x="245" y="1732"/>
                                  </a:lnTo>
                                  <a:lnTo>
                                    <a:pt x="228" y="1840"/>
                                  </a:lnTo>
                                  <a:lnTo>
                                    <a:pt x="201" y="1905"/>
                                  </a:lnTo>
                                  <a:lnTo>
                                    <a:pt x="170" y="1959"/>
                                  </a:lnTo>
                                  <a:lnTo>
                                    <a:pt x="94" y="2003"/>
                                  </a:lnTo>
                                  <a:lnTo>
                                    <a:pt x="14" y="2015"/>
                                  </a:lnTo>
                                  <a:lnTo>
                                    <a:pt x="96" y="2235"/>
                                  </a:lnTo>
                                  <a:lnTo>
                                    <a:pt x="448" y="2212"/>
                                  </a:lnTo>
                                  <a:lnTo>
                                    <a:pt x="457" y="2149"/>
                                  </a:lnTo>
                                  <a:lnTo>
                                    <a:pt x="465" y="2086"/>
                                  </a:lnTo>
                                  <a:lnTo>
                                    <a:pt x="474" y="2007"/>
                                  </a:lnTo>
                                  <a:lnTo>
                                    <a:pt x="495" y="1815"/>
                                  </a:lnTo>
                                  <a:lnTo>
                                    <a:pt x="507" y="1709"/>
                                  </a:lnTo>
                                  <a:lnTo>
                                    <a:pt x="520" y="1601"/>
                                  </a:lnTo>
                                  <a:lnTo>
                                    <a:pt x="532" y="1496"/>
                                  </a:lnTo>
                                  <a:lnTo>
                                    <a:pt x="544" y="1396"/>
                                  </a:lnTo>
                                  <a:lnTo>
                                    <a:pt x="556" y="1306"/>
                                  </a:lnTo>
                                  <a:lnTo>
                                    <a:pt x="567" y="1228"/>
                                  </a:lnTo>
                                  <a:lnTo>
                                    <a:pt x="578" y="1159"/>
                                  </a:lnTo>
                                  <a:lnTo>
                                    <a:pt x="593" y="1079"/>
                                  </a:lnTo>
                                  <a:lnTo>
                                    <a:pt x="611" y="992"/>
                                  </a:lnTo>
                                  <a:lnTo>
                                    <a:pt x="631" y="900"/>
                                  </a:lnTo>
                                  <a:lnTo>
                                    <a:pt x="653" y="805"/>
                                  </a:lnTo>
                                  <a:lnTo>
                                    <a:pt x="676" y="710"/>
                                  </a:lnTo>
                                  <a:lnTo>
                                    <a:pt x="700" y="615"/>
                                  </a:lnTo>
                                  <a:lnTo>
                                    <a:pt x="724" y="524"/>
                                  </a:lnTo>
                                  <a:lnTo>
                                    <a:pt x="747" y="438"/>
                                  </a:lnTo>
                                  <a:lnTo>
                                    <a:pt x="769" y="360"/>
                                  </a:lnTo>
                                  <a:lnTo>
                                    <a:pt x="790" y="292"/>
                                  </a:lnTo>
                                  <a:lnTo>
                                    <a:pt x="823" y="195"/>
                                  </a:lnTo>
                                  <a:lnTo>
                                    <a:pt x="852" y="106"/>
                                  </a:lnTo>
                                  <a:lnTo>
                                    <a:pt x="856" y="53"/>
                                  </a:lnTo>
                                  <a:lnTo>
                                    <a:pt x="845" y="24"/>
                                  </a:lnTo>
                                  <a:lnTo>
                                    <a:pt x="828" y="7"/>
                                  </a:lnTo>
                                  <a:lnTo>
                                    <a:pt x="785" y="0"/>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40"/>
                        <wpg:cNvGrpSpPr>
                          <a:grpSpLocks/>
                        </wpg:cNvGrpSpPr>
                        <wpg:grpSpPr bwMode="auto">
                          <a:xfrm>
                            <a:off x="3118" y="2895"/>
                            <a:ext cx="758" cy="388"/>
                            <a:chOff x="3118" y="2895"/>
                            <a:chExt cx="758" cy="388"/>
                          </a:xfrm>
                        </wpg:grpSpPr>
                        <wps:wsp>
                          <wps:cNvPr id="1386" name="Freeform 1347"/>
                          <wps:cNvSpPr>
                            <a:spLocks/>
                          </wps:cNvSpPr>
                          <wps:spPr bwMode="auto">
                            <a:xfrm>
                              <a:off x="3118" y="2895"/>
                              <a:ext cx="758" cy="388"/>
                            </a:xfrm>
                            <a:custGeom>
                              <a:avLst/>
                              <a:gdLst>
                                <a:gd name="T0" fmla="+- 0 3134 3118"/>
                                <a:gd name="T1" fmla="*/ T0 w 758"/>
                                <a:gd name="T2" fmla="+- 0 3160 2895"/>
                                <a:gd name="T3" fmla="*/ 3160 h 388"/>
                                <a:gd name="T4" fmla="+- 0 3156 3118"/>
                                <a:gd name="T5" fmla="*/ T4 w 758"/>
                                <a:gd name="T6" fmla="+- 0 3206 2895"/>
                                <a:gd name="T7" fmla="*/ 3206 h 388"/>
                                <a:gd name="T8" fmla="+- 0 3197 3118"/>
                                <a:gd name="T9" fmla="*/ T8 w 758"/>
                                <a:gd name="T10" fmla="+- 0 3249 2895"/>
                                <a:gd name="T11" fmla="*/ 3249 h 388"/>
                                <a:gd name="T12" fmla="+- 0 3231 3118"/>
                                <a:gd name="T13" fmla="*/ T12 w 758"/>
                                <a:gd name="T14" fmla="+- 0 3271 2895"/>
                                <a:gd name="T15" fmla="*/ 3271 h 388"/>
                                <a:gd name="T16" fmla="+- 0 3252 3118"/>
                                <a:gd name="T17" fmla="*/ T16 w 758"/>
                                <a:gd name="T18" fmla="+- 0 3282 2895"/>
                                <a:gd name="T19" fmla="*/ 3282 h 388"/>
                                <a:gd name="T20" fmla="+- 0 3270 3118"/>
                                <a:gd name="T21" fmla="*/ T20 w 758"/>
                                <a:gd name="T22" fmla="+- 0 3279 2895"/>
                                <a:gd name="T23" fmla="*/ 3279 h 388"/>
                                <a:gd name="T24" fmla="+- 0 3299 3118"/>
                                <a:gd name="T25" fmla="*/ T24 w 758"/>
                                <a:gd name="T26" fmla="+- 0 3252 2895"/>
                                <a:gd name="T27" fmla="*/ 3252 h 388"/>
                                <a:gd name="T28" fmla="+- 0 3324 3118"/>
                                <a:gd name="T29" fmla="*/ T28 w 758"/>
                                <a:gd name="T30" fmla="+- 0 3227 2895"/>
                                <a:gd name="T31" fmla="*/ 3227 h 388"/>
                                <a:gd name="T32" fmla="+- 0 3186 3118"/>
                                <a:gd name="T33" fmla="*/ T32 w 758"/>
                                <a:gd name="T34" fmla="+- 0 3227 2895"/>
                                <a:gd name="T35" fmla="*/ 3227 h 388"/>
                                <a:gd name="T36" fmla="+- 0 3164 3118"/>
                                <a:gd name="T37" fmla="*/ T36 w 758"/>
                                <a:gd name="T38" fmla="+- 0 3204 2895"/>
                                <a:gd name="T39" fmla="*/ 3204 h 388"/>
                                <a:gd name="T40" fmla="+- 0 3134 3118"/>
                                <a:gd name="T41" fmla="*/ T40 w 758"/>
                                <a:gd name="T42" fmla="+- 0 3160 2895"/>
                                <a:gd name="T43" fmla="*/ 316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8" h="388">
                                  <a:moveTo>
                                    <a:pt x="16" y="265"/>
                                  </a:moveTo>
                                  <a:lnTo>
                                    <a:pt x="38" y="311"/>
                                  </a:lnTo>
                                  <a:lnTo>
                                    <a:pt x="79" y="354"/>
                                  </a:lnTo>
                                  <a:lnTo>
                                    <a:pt x="113" y="376"/>
                                  </a:lnTo>
                                  <a:lnTo>
                                    <a:pt x="134" y="387"/>
                                  </a:lnTo>
                                  <a:lnTo>
                                    <a:pt x="152" y="384"/>
                                  </a:lnTo>
                                  <a:lnTo>
                                    <a:pt x="181" y="357"/>
                                  </a:lnTo>
                                  <a:lnTo>
                                    <a:pt x="206" y="332"/>
                                  </a:lnTo>
                                  <a:lnTo>
                                    <a:pt x="68" y="332"/>
                                  </a:lnTo>
                                  <a:lnTo>
                                    <a:pt x="46" y="309"/>
                                  </a:lnTo>
                                  <a:lnTo>
                                    <a:pt x="16" y="26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46"/>
                          <wps:cNvSpPr>
                            <a:spLocks/>
                          </wps:cNvSpPr>
                          <wps:spPr bwMode="auto">
                            <a:xfrm>
                              <a:off x="3118" y="2895"/>
                              <a:ext cx="758" cy="388"/>
                            </a:xfrm>
                            <a:custGeom>
                              <a:avLst/>
                              <a:gdLst>
                                <a:gd name="T0" fmla="+- 0 3657 3118"/>
                                <a:gd name="T1" fmla="*/ T0 w 758"/>
                                <a:gd name="T2" fmla="+- 0 3150 2895"/>
                                <a:gd name="T3" fmla="*/ 3150 h 388"/>
                                <a:gd name="T4" fmla="+- 0 3441 3118"/>
                                <a:gd name="T5" fmla="*/ T4 w 758"/>
                                <a:gd name="T6" fmla="+- 0 3150 2895"/>
                                <a:gd name="T7" fmla="*/ 3150 h 388"/>
                                <a:gd name="T8" fmla="+- 0 3504 3118"/>
                                <a:gd name="T9" fmla="*/ T8 w 758"/>
                                <a:gd name="T10" fmla="+- 0 3160 2895"/>
                                <a:gd name="T11" fmla="*/ 3160 h 388"/>
                                <a:gd name="T12" fmla="+- 0 3572 3118"/>
                                <a:gd name="T13" fmla="*/ T12 w 758"/>
                                <a:gd name="T14" fmla="+- 0 3188 2895"/>
                                <a:gd name="T15" fmla="*/ 3188 h 388"/>
                                <a:gd name="T16" fmla="+- 0 3640 3118"/>
                                <a:gd name="T17" fmla="*/ T16 w 758"/>
                                <a:gd name="T18" fmla="+- 0 3223 2895"/>
                                <a:gd name="T19" fmla="*/ 3223 h 388"/>
                                <a:gd name="T20" fmla="+- 0 3695 3118"/>
                                <a:gd name="T21" fmla="*/ T20 w 758"/>
                                <a:gd name="T22" fmla="+- 0 3247 2895"/>
                                <a:gd name="T23" fmla="*/ 3247 h 388"/>
                                <a:gd name="T24" fmla="+- 0 3725 3118"/>
                                <a:gd name="T25" fmla="*/ T24 w 758"/>
                                <a:gd name="T26" fmla="+- 0 3251 2895"/>
                                <a:gd name="T27" fmla="*/ 3251 h 388"/>
                                <a:gd name="T28" fmla="+- 0 3728 3118"/>
                                <a:gd name="T29" fmla="*/ T28 w 758"/>
                                <a:gd name="T30" fmla="+- 0 3229 2895"/>
                                <a:gd name="T31" fmla="*/ 3229 h 388"/>
                                <a:gd name="T32" fmla="+- 0 3699 3118"/>
                                <a:gd name="T33" fmla="*/ T32 w 758"/>
                                <a:gd name="T34" fmla="+- 0 3178 2895"/>
                                <a:gd name="T35" fmla="*/ 3178 h 388"/>
                                <a:gd name="T36" fmla="+- 0 3657 3118"/>
                                <a:gd name="T37" fmla="*/ T36 w 758"/>
                                <a:gd name="T38" fmla="+- 0 3150 2895"/>
                                <a:gd name="T39" fmla="*/ 315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8" h="388">
                                  <a:moveTo>
                                    <a:pt x="539" y="255"/>
                                  </a:moveTo>
                                  <a:lnTo>
                                    <a:pt x="323" y="255"/>
                                  </a:lnTo>
                                  <a:lnTo>
                                    <a:pt x="386" y="265"/>
                                  </a:lnTo>
                                  <a:lnTo>
                                    <a:pt x="454" y="293"/>
                                  </a:lnTo>
                                  <a:lnTo>
                                    <a:pt x="522" y="328"/>
                                  </a:lnTo>
                                  <a:lnTo>
                                    <a:pt x="577" y="352"/>
                                  </a:lnTo>
                                  <a:lnTo>
                                    <a:pt x="607" y="356"/>
                                  </a:lnTo>
                                  <a:lnTo>
                                    <a:pt x="610" y="334"/>
                                  </a:lnTo>
                                  <a:lnTo>
                                    <a:pt x="581" y="283"/>
                                  </a:lnTo>
                                  <a:lnTo>
                                    <a:pt x="539" y="25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45"/>
                          <wps:cNvSpPr>
                            <a:spLocks/>
                          </wps:cNvSpPr>
                          <wps:spPr bwMode="auto">
                            <a:xfrm>
                              <a:off x="3118" y="2895"/>
                              <a:ext cx="758" cy="388"/>
                            </a:xfrm>
                            <a:custGeom>
                              <a:avLst/>
                              <a:gdLst>
                                <a:gd name="T0" fmla="+- 0 3595 3118"/>
                                <a:gd name="T1" fmla="*/ T0 w 758"/>
                                <a:gd name="T2" fmla="+- 0 2895 2895"/>
                                <a:gd name="T3" fmla="*/ 2895 h 388"/>
                                <a:gd name="T4" fmla="+- 0 3521 3118"/>
                                <a:gd name="T5" fmla="*/ T4 w 758"/>
                                <a:gd name="T6" fmla="+- 0 2897 2895"/>
                                <a:gd name="T7" fmla="*/ 2897 h 388"/>
                                <a:gd name="T8" fmla="+- 0 3434 3118"/>
                                <a:gd name="T9" fmla="*/ T8 w 758"/>
                                <a:gd name="T10" fmla="+- 0 2926 2895"/>
                                <a:gd name="T11" fmla="*/ 2926 h 388"/>
                                <a:gd name="T12" fmla="+- 0 3351 3118"/>
                                <a:gd name="T13" fmla="*/ T12 w 758"/>
                                <a:gd name="T14" fmla="+- 0 2967 2895"/>
                                <a:gd name="T15" fmla="*/ 2967 h 388"/>
                                <a:gd name="T16" fmla="+- 0 3289 3118"/>
                                <a:gd name="T17" fmla="*/ T16 w 758"/>
                                <a:gd name="T18" fmla="+- 0 3007 2895"/>
                                <a:gd name="T19" fmla="*/ 3007 h 388"/>
                                <a:gd name="T20" fmla="+- 0 3231 3118"/>
                                <a:gd name="T21" fmla="*/ T20 w 758"/>
                                <a:gd name="T22" fmla="+- 0 3104 2895"/>
                                <a:gd name="T23" fmla="*/ 3104 h 388"/>
                                <a:gd name="T24" fmla="+- 0 3207 3118"/>
                                <a:gd name="T25" fmla="*/ T24 w 758"/>
                                <a:gd name="T26" fmla="+- 0 3200 2895"/>
                                <a:gd name="T27" fmla="*/ 3200 h 388"/>
                                <a:gd name="T28" fmla="+- 0 3197 3118"/>
                                <a:gd name="T29" fmla="*/ T28 w 758"/>
                                <a:gd name="T30" fmla="+- 0 3225 2895"/>
                                <a:gd name="T31" fmla="*/ 3225 h 388"/>
                                <a:gd name="T32" fmla="+- 0 3186 3118"/>
                                <a:gd name="T33" fmla="*/ T32 w 758"/>
                                <a:gd name="T34" fmla="+- 0 3227 2895"/>
                                <a:gd name="T35" fmla="*/ 3227 h 388"/>
                                <a:gd name="T36" fmla="+- 0 3324 3118"/>
                                <a:gd name="T37" fmla="*/ T36 w 758"/>
                                <a:gd name="T38" fmla="+- 0 3227 2895"/>
                                <a:gd name="T39" fmla="*/ 3227 h 388"/>
                                <a:gd name="T40" fmla="+- 0 3339 3118"/>
                                <a:gd name="T41" fmla="*/ T40 w 758"/>
                                <a:gd name="T42" fmla="+- 0 3212 2895"/>
                                <a:gd name="T43" fmla="*/ 3212 h 388"/>
                                <a:gd name="T44" fmla="+- 0 3386 3118"/>
                                <a:gd name="T45" fmla="*/ T44 w 758"/>
                                <a:gd name="T46" fmla="+- 0 3171 2895"/>
                                <a:gd name="T47" fmla="*/ 3171 h 388"/>
                                <a:gd name="T48" fmla="+- 0 3407 3118"/>
                                <a:gd name="T49" fmla="*/ T48 w 758"/>
                                <a:gd name="T50" fmla="+- 0 3163 2895"/>
                                <a:gd name="T51" fmla="*/ 3163 h 388"/>
                                <a:gd name="T52" fmla="+- 0 3274 3118"/>
                                <a:gd name="T53" fmla="*/ T52 w 758"/>
                                <a:gd name="T54" fmla="+- 0 3163 2895"/>
                                <a:gd name="T55" fmla="*/ 3163 h 388"/>
                                <a:gd name="T56" fmla="+- 0 3260 3118"/>
                                <a:gd name="T57" fmla="*/ T56 w 758"/>
                                <a:gd name="T58" fmla="+- 0 3151 2895"/>
                                <a:gd name="T59" fmla="*/ 3151 h 388"/>
                                <a:gd name="T60" fmla="+- 0 3272 3118"/>
                                <a:gd name="T61" fmla="*/ T60 w 758"/>
                                <a:gd name="T62" fmla="+- 0 3125 2895"/>
                                <a:gd name="T63" fmla="*/ 3125 h 388"/>
                                <a:gd name="T64" fmla="+- 0 3293 3118"/>
                                <a:gd name="T65" fmla="*/ T64 w 758"/>
                                <a:gd name="T66" fmla="+- 0 3087 2895"/>
                                <a:gd name="T67" fmla="*/ 3087 h 388"/>
                                <a:gd name="T68" fmla="+- 0 3304 3118"/>
                                <a:gd name="T69" fmla="*/ T68 w 758"/>
                                <a:gd name="T70" fmla="+- 0 3036 2895"/>
                                <a:gd name="T71" fmla="*/ 3036 h 388"/>
                                <a:gd name="T72" fmla="+- 0 3330 3118"/>
                                <a:gd name="T73" fmla="*/ T72 w 758"/>
                                <a:gd name="T74" fmla="+- 0 2990 2895"/>
                                <a:gd name="T75" fmla="*/ 2990 h 388"/>
                                <a:gd name="T76" fmla="+- 0 3394 3118"/>
                                <a:gd name="T77" fmla="*/ T76 w 758"/>
                                <a:gd name="T78" fmla="+- 0 2962 2895"/>
                                <a:gd name="T79" fmla="*/ 2962 h 388"/>
                                <a:gd name="T80" fmla="+- 0 3474 3118"/>
                                <a:gd name="T81" fmla="*/ T80 w 758"/>
                                <a:gd name="T82" fmla="+- 0 2950 2895"/>
                                <a:gd name="T83" fmla="*/ 2950 h 388"/>
                                <a:gd name="T84" fmla="+- 0 3614 3118"/>
                                <a:gd name="T85" fmla="*/ T84 w 758"/>
                                <a:gd name="T86" fmla="+- 0 2950 2895"/>
                                <a:gd name="T87" fmla="*/ 2950 h 388"/>
                                <a:gd name="T88" fmla="+- 0 3637 3118"/>
                                <a:gd name="T89" fmla="*/ T88 w 758"/>
                                <a:gd name="T90" fmla="+- 0 2939 2895"/>
                                <a:gd name="T91" fmla="*/ 2939 h 388"/>
                                <a:gd name="T92" fmla="+- 0 3635 3118"/>
                                <a:gd name="T93" fmla="*/ T92 w 758"/>
                                <a:gd name="T94" fmla="+- 0 2916 2895"/>
                                <a:gd name="T95" fmla="*/ 2916 h 388"/>
                                <a:gd name="T96" fmla="+- 0 3595 3118"/>
                                <a:gd name="T97" fmla="*/ T96 w 758"/>
                                <a:gd name="T98" fmla="+- 0 2895 2895"/>
                                <a:gd name="T99" fmla="*/ 2895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8" h="388">
                                  <a:moveTo>
                                    <a:pt x="477" y="0"/>
                                  </a:moveTo>
                                  <a:lnTo>
                                    <a:pt x="403" y="2"/>
                                  </a:lnTo>
                                  <a:lnTo>
                                    <a:pt x="316" y="31"/>
                                  </a:lnTo>
                                  <a:lnTo>
                                    <a:pt x="233" y="72"/>
                                  </a:lnTo>
                                  <a:lnTo>
                                    <a:pt x="171" y="112"/>
                                  </a:lnTo>
                                  <a:lnTo>
                                    <a:pt x="113" y="209"/>
                                  </a:lnTo>
                                  <a:lnTo>
                                    <a:pt x="89" y="305"/>
                                  </a:lnTo>
                                  <a:lnTo>
                                    <a:pt x="79" y="330"/>
                                  </a:lnTo>
                                  <a:lnTo>
                                    <a:pt x="68" y="332"/>
                                  </a:lnTo>
                                  <a:lnTo>
                                    <a:pt x="206" y="332"/>
                                  </a:lnTo>
                                  <a:lnTo>
                                    <a:pt x="221" y="317"/>
                                  </a:lnTo>
                                  <a:lnTo>
                                    <a:pt x="268" y="276"/>
                                  </a:lnTo>
                                  <a:lnTo>
                                    <a:pt x="289" y="268"/>
                                  </a:lnTo>
                                  <a:lnTo>
                                    <a:pt x="156" y="268"/>
                                  </a:lnTo>
                                  <a:lnTo>
                                    <a:pt x="142" y="256"/>
                                  </a:lnTo>
                                  <a:lnTo>
                                    <a:pt x="154" y="230"/>
                                  </a:lnTo>
                                  <a:lnTo>
                                    <a:pt x="175" y="192"/>
                                  </a:lnTo>
                                  <a:lnTo>
                                    <a:pt x="186" y="141"/>
                                  </a:lnTo>
                                  <a:lnTo>
                                    <a:pt x="212" y="95"/>
                                  </a:lnTo>
                                  <a:lnTo>
                                    <a:pt x="276" y="67"/>
                                  </a:lnTo>
                                  <a:lnTo>
                                    <a:pt x="356" y="55"/>
                                  </a:lnTo>
                                  <a:lnTo>
                                    <a:pt x="496" y="55"/>
                                  </a:lnTo>
                                  <a:lnTo>
                                    <a:pt x="519" y="44"/>
                                  </a:lnTo>
                                  <a:lnTo>
                                    <a:pt x="517" y="21"/>
                                  </a:lnTo>
                                  <a:lnTo>
                                    <a:pt x="477"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44"/>
                          <wps:cNvSpPr>
                            <a:spLocks/>
                          </wps:cNvSpPr>
                          <wps:spPr bwMode="auto">
                            <a:xfrm>
                              <a:off x="3118" y="2895"/>
                              <a:ext cx="758" cy="388"/>
                            </a:xfrm>
                            <a:custGeom>
                              <a:avLst/>
                              <a:gdLst>
                                <a:gd name="T0" fmla="+- 0 3652 3118"/>
                                <a:gd name="T1" fmla="*/ T0 w 758"/>
                                <a:gd name="T2" fmla="+- 0 2984 2895"/>
                                <a:gd name="T3" fmla="*/ 2984 h 388"/>
                                <a:gd name="T4" fmla="+- 0 3622 3118"/>
                                <a:gd name="T5" fmla="*/ T4 w 758"/>
                                <a:gd name="T6" fmla="+- 0 2988 2895"/>
                                <a:gd name="T7" fmla="*/ 2988 h 388"/>
                                <a:gd name="T8" fmla="+- 0 3595 3118"/>
                                <a:gd name="T9" fmla="*/ T8 w 758"/>
                                <a:gd name="T10" fmla="+- 0 3007 2895"/>
                                <a:gd name="T11" fmla="*/ 3007 h 388"/>
                                <a:gd name="T12" fmla="+- 0 3559 3118"/>
                                <a:gd name="T13" fmla="*/ T12 w 758"/>
                                <a:gd name="T14" fmla="+- 0 3030 2895"/>
                                <a:gd name="T15" fmla="*/ 3030 h 388"/>
                                <a:gd name="T16" fmla="+- 0 3512 3118"/>
                                <a:gd name="T17" fmla="*/ T16 w 758"/>
                                <a:gd name="T18" fmla="+- 0 3045 2895"/>
                                <a:gd name="T19" fmla="*/ 3045 h 388"/>
                                <a:gd name="T20" fmla="+- 0 3457 3118"/>
                                <a:gd name="T21" fmla="*/ T20 w 758"/>
                                <a:gd name="T22" fmla="+- 0 3056 2895"/>
                                <a:gd name="T23" fmla="*/ 3056 h 388"/>
                                <a:gd name="T24" fmla="+- 0 3401 3118"/>
                                <a:gd name="T25" fmla="*/ T24 w 758"/>
                                <a:gd name="T26" fmla="+- 0 3066 2895"/>
                                <a:gd name="T27" fmla="*/ 3066 h 388"/>
                                <a:gd name="T28" fmla="+- 0 3356 3118"/>
                                <a:gd name="T29" fmla="*/ T28 w 758"/>
                                <a:gd name="T30" fmla="+- 0 3089 2895"/>
                                <a:gd name="T31" fmla="*/ 3089 h 388"/>
                                <a:gd name="T32" fmla="+- 0 3326 3118"/>
                                <a:gd name="T33" fmla="*/ T32 w 758"/>
                                <a:gd name="T34" fmla="+- 0 3123 2895"/>
                                <a:gd name="T35" fmla="*/ 3123 h 388"/>
                                <a:gd name="T36" fmla="+- 0 3302 3118"/>
                                <a:gd name="T37" fmla="*/ T36 w 758"/>
                                <a:gd name="T38" fmla="+- 0 3153 2895"/>
                                <a:gd name="T39" fmla="*/ 3153 h 388"/>
                                <a:gd name="T40" fmla="+- 0 3274 3118"/>
                                <a:gd name="T41" fmla="*/ T40 w 758"/>
                                <a:gd name="T42" fmla="+- 0 3163 2895"/>
                                <a:gd name="T43" fmla="*/ 3163 h 388"/>
                                <a:gd name="T44" fmla="+- 0 3407 3118"/>
                                <a:gd name="T45" fmla="*/ T44 w 758"/>
                                <a:gd name="T46" fmla="+- 0 3163 2895"/>
                                <a:gd name="T47" fmla="*/ 3163 h 388"/>
                                <a:gd name="T48" fmla="+- 0 3441 3118"/>
                                <a:gd name="T49" fmla="*/ T48 w 758"/>
                                <a:gd name="T50" fmla="+- 0 3150 2895"/>
                                <a:gd name="T51" fmla="*/ 3150 h 388"/>
                                <a:gd name="T52" fmla="+- 0 3657 3118"/>
                                <a:gd name="T53" fmla="*/ T52 w 758"/>
                                <a:gd name="T54" fmla="+- 0 3150 2895"/>
                                <a:gd name="T55" fmla="*/ 3150 h 388"/>
                                <a:gd name="T56" fmla="+- 0 3635 3118"/>
                                <a:gd name="T57" fmla="*/ T56 w 758"/>
                                <a:gd name="T58" fmla="+- 0 3136 2895"/>
                                <a:gd name="T59" fmla="*/ 3136 h 388"/>
                                <a:gd name="T60" fmla="+- 0 3551 3118"/>
                                <a:gd name="T61" fmla="*/ T60 w 758"/>
                                <a:gd name="T62" fmla="+- 0 3128 2895"/>
                                <a:gd name="T63" fmla="*/ 3128 h 388"/>
                                <a:gd name="T64" fmla="+- 0 3474 3118"/>
                                <a:gd name="T65" fmla="*/ T64 w 758"/>
                                <a:gd name="T66" fmla="+- 0 3128 2895"/>
                                <a:gd name="T67" fmla="*/ 3128 h 388"/>
                                <a:gd name="T68" fmla="+- 0 3431 3118"/>
                                <a:gd name="T69" fmla="*/ T68 w 758"/>
                                <a:gd name="T70" fmla="+- 0 3111 2895"/>
                                <a:gd name="T71" fmla="*/ 3111 h 388"/>
                                <a:gd name="T72" fmla="+- 0 3440 3118"/>
                                <a:gd name="T73" fmla="*/ T72 w 758"/>
                                <a:gd name="T74" fmla="+- 0 3088 2895"/>
                                <a:gd name="T75" fmla="*/ 3088 h 388"/>
                                <a:gd name="T76" fmla="+- 0 3491 3118"/>
                                <a:gd name="T77" fmla="*/ T76 w 758"/>
                                <a:gd name="T78" fmla="+- 0 3077 2895"/>
                                <a:gd name="T79" fmla="*/ 3077 h 388"/>
                                <a:gd name="T80" fmla="+- 0 3572 3118"/>
                                <a:gd name="T81" fmla="*/ T80 w 758"/>
                                <a:gd name="T82" fmla="+- 0 3067 2895"/>
                                <a:gd name="T83" fmla="*/ 3067 h 388"/>
                                <a:gd name="T84" fmla="+- 0 3669 3118"/>
                                <a:gd name="T85" fmla="*/ T84 w 758"/>
                                <a:gd name="T86" fmla="+- 0 3044 2895"/>
                                <a:gd name="T87" fmla="*/ 3044 h 388"/>
                                <a:gd name="T88" fmla="+- 0 3746 3118"/>
                                <a:gd name="T89" fmla="*/ T88 w 758"/>
                                <a:gd name="T90" fmla="+- 0 3038 2895"/>
                                <a:gd name="T91" fmla="*/ 3038 h 388"/>
                                <a:gd name="T92" fmla="+- 0 3790 3118"/>
                                <a:gd name="T93" fmla="*/ T92 w 758"/>
                                <a:gd name="T94" fmla="+- 0 3038 2895"/>
                                <a:gd name="T95" fmla="*/ 3038 h 388"/>
                                <a:gd name="T96" fmla="+- 0 3736 3118"/>
                                <a:gd name="T97" fmla="*/ T96 w 758"/>
                                <a:gd name="T98" fmla="+- 0 3007 2895"/>
                                <a:gd name="T99" fmla="*/ 3007 h 388"/>
                                <a:gd name="T100" fmla="+- 0 3688 3118"/>
                                <a:gd name="T101" fmla="*/ T100 w 758"/>
                                <a:gd name="T102" fmla="+- 0 2992 2895"/>
                                <a:gd name="T103" fmla="*/ 2992 h 388"/>
                                <a:gd name="T104" fmla="+- 0 3652 3118"/>
                                <a:gd name="T105" fmla="*/ T104 w 758"/>
                                <a:gd name="T106" fmla="+- 0 2984 2895"/>
                                <a:gd name="T107" fmla="*/ 2984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8" h="388">
                                  <a:moveTo>
                                    <a:pt x="534" y="89"/>
                                  </a:moveTo>
                                  <a:lnTo>
                                    <a:pt x="504" y="93"/>
                                  </a:lnTo>
                                  <a:lnTo>
                                    <a:pt x="477" y="112"/>
                                  </a:lnTo>
                                  <a:lnTo>
                                    <a:pt x="441" y="135"/>
                                  </a:lnTo>
                                  <a:lnTo>
                                    <a:pt x="394" y="150"/>
                                  </a:lnTo>
                                  <a:lnTo>
                                    <a:pt x="339" y="161"/>
                                  </a:lnTo>
                                  <a:lnTo>
                                    <a:pt x="283" y="171"/>
                                  </a:lnTo>
                                  <a:lnTo>
                                    <a:pt x="238" y="194"/>
                                  </a:lnTo>
                                  <a:lnTo>
                                    <a:pt x="208" y="228"/>
                                  </a:lnTo>
                                  <a:lnTo>
                                    <a:pt x="184" y="258"/>
                                  </a:lnTo>
                                  <a:lnTo>
                                    <a:pt x="156" y="268"/>
                                  </a:lnTo>
                                  <a:lnTo>
                                    <a:pt x="289" y="268"/>
                                  </a:lnTo>
                                  <a:lnTo>
                                    <a:pt x="323" y="255"/>
                                  </a:lnTo>
                                  <a:lnTo>
                                    <a:pt x="539" y="255"/>
                                  </a:lnTo>
                                  <a:lnTo>
                                    <a:pt x="517" y="241"/>
                                  </a:lnTo>
                                  <a:lnTo>
                                    <a:pt x="433" y="233"/>
                                  </a:lnTo>
                                  <a:lnTo>
                                    <a:pt x="356" y="233"/>
                                  </a:lnTo>
                                  <a:lnTo>
                                    <a:pt x="313" y="216"/>
                                  </a:lnTo>
                                  <a:lnTo>
                                    <a:pt x="322" y="193"/>
                                  </a:lnTo>
                                  <a:lnTo>
                                    <a:pt x="373" y="182"/>
                                  </a:lnTo>
                                  <a:lnTo>
                                    <a:pt x="454" y="172"/>
                                  </a:lnTo>
                                  <a:lnTo>
                                    <a:pt x="551" y="149"/>
                                  </a:lnTo>
                                  <a:lnTo>
                                    <a:pt x="628" y="143"/>
                                  </a:lnTo>
                                  <a:lnTo>
                                    <a:pt x="672" y="143"/>
                                  </a:lnTo>
                                  <a:lnTo>
                                    <a:pt x="618" y="112"/>
                                  </a:lnTo>
                                  <a:lnTo>
                                    <a:pt x="570" y="97"/>
                                  </a:lnTo>
                                  <a:lnTo>
                                    <a:pt x="534" y="8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43"/>
                          <wps:cNvSpPr>
                            <a:spLocks/>
                          </wps:cNvSpPr>
                          <wps:spPr bwMode="auto">
                            <a:xfrm>
                              <a:off x="3118" y="2895"/>
                              <a:ext cx="758" cy="388"/>
                            </a:xfrm>
                            <a:custGeom>
                              <a:avLst/>
                              <a:gdLst>
                                <a:gd name="T0" fmla="+- 0 3118 3118"/>
                                <a:gd name="T1" fmla="*/ T0 w 758"/>
                                <a:gd name="T2" fmla="+- 0 3129 2895"/>
                                <a:gd name="T3" fmla="*/ 3129 h 388"/>
                                <a:gd name="T4" fmla="+- 0 3125 3118"/>
                                <a:gd name="T5" fmla="*/ T4 w 758"/>
                                <a:gd name="T6" fmla="+- 0 3148 2895"/>
                                <a:gd name="T7" fmla="*/ 3148 h 388"/>
                                <a:gd name="T8" fmla="+- 0 3134 3118"/>
                                <a:gd name="T9" fmla="*/ T8 w 758"/>
                                <a:gd name="T10" fmla="+- 0 3160 2895"/>
                                <a:gd name="T11" fmla="*/ 3160 h 388"/>
                                <a:gd name="T12" fmla="+- 0 3118 3118"/>
                                <a:gd name="T13" fmla="*/ T12 w 758"/>
                                <a:gd name="T14" fmla="+- 0 3129 2895"/>
                                <a:gd name="T15" fmla="*/ 3129 h 388"/>
                              </a:gdLst>
                              <a:ahLst/>
                              <a:cxnLst>
                                <a:cxn ang="0">
                                  <a:pos x="T1" y="T3"/>
                                </a:cxn>
                                <a:cxn ang="0">
                                  <a:pos x="T5" y="T7"/>
                                </a:cxn>
                                <a:cxn ang="0">
                                  <a:pos x="T9" y="T11"/>
                                </a:cxn>
                                <a:cxn ang="0">
                                  <a:pos x="T13" y="T15"/>
                                </a:cxn>
                              </a:cxnLst>
                              <a:rect l="0" t="0" r="r" b="b"/>
                              <a:pathLst>
                                <a:path w="758" h="388">
                                  <a:moveTo>
                                    <a:pt x="0" y="234"/>
                                  </a:moveTo>
                                  <a:lnTo>
                                    <a:pt x="7" y="253"/>
                                  </a:lnTo>
                                  <a:lnTo>
                                    <a:pt x="16" y="265"/>
                                  </a:lnTo>
                                  <a:lnTo>
                                    <a:pt x="0" y="234"/>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42"/>
                          <wps:cNvSpPr>
                            <a:spLocks/>
                          </wps:cNvSpPr>
                          <wps:spPr bwMode="auto">
                            <a:xfrm>
                              <a:off x="3118" y="2895"/>
                              <a:ext cx="758" cy="388"/>
                            </a:xfrm>
                            <a:custGeom>
                              <a:avLst/>
                              <a:gdLst>
                                <a:gd name="T0" fmla="+- 0 3790 3118"/>
                                <a:gd name="T1" fmla="*/ T0 w 758"/>
                                <a:gd name="T2" fmla="+- 0 3038 2895"/>
                                <a:gd name="T3" fmla="*/ 3038 h 388"/>
                                <a:gd name="T4" fmla="+- 0 3746 3118"/>
                                <a:gd name="T5" fmla="*/ T4 w 758"/>
                                <a:gd name="T6" fmla="+- 0 3038 2895"/>
                                <a:gd name="T7" fmla="*/ 3038 h 388"/>
                                <a:gd name="T8" fmla="+- 0 3788 3118"/>
                                <a:gd name="T9" fmla="*/ T8 w 758"/>
                                <a:gd name="T10" fmla="+- 0 3071 2895"/>
                                <a:gd name="T11" fmla="*/ 3071 h 388"/>
                                <a:gd name="T12" fmla="+- 0 3817 3118"/>
                                <a:gd name="T13" fmla="*/ T12 w 758"/>
                                <a:gd name="T14" fmla="+- 0 3116 2895"/>
                                <a:gd name="T15" fmla="*/ 3116 h 388"/>
                                <a:gd name="T16" fmla="+- 0 3856 3118"/>
                                <a:gd name="T17" fmla="*/ T16 w 758"/>
                                <a:gd name="T18" fmla="+- 0 3148 2895"/>
                                <a:gd name="T19" fmla="*/ 3148 h 388"/>
                                <a:gd name="T20" fmla="+- 0 3876 3118"/>
                                <a:gd name="T21" fmla="*/ T20 w 758"/>
                                <a:gd name="T22" fmla="+- 0 3139 2895"/>
                                <a:gd name="T23" fmla="*/ 3139 h 388"/>
                                <a:gd name="T24" fmla="+- 0 3849 3118"/>
                                <a:gd name="T25" fmla="*/ T24 w 758"/>
                                <a:gd name="T26" fmla="+- 0 3094 2895"/>
                                <a:gd name="T27" fmla="*/ 3094 h 388"/>
                                <a:gd name="T28" fmla="+- 0 3796 3118"/>
                                <a:gd name="T29" fmla="*/ T28 w 758"/>
                                <a:gd name="T30" fmla="+- 0 3041 2895"/>
                                <a:gd name="T31" fmla="*/ 3041 h 388"/>
                                <a:gd name="T32" fmla="+- 0 3790 3118"/>
                                <a:gd name="T33" fmla="*/ T32 w 758"/>
                                <a:gd name="T34" fmla="+- 0 3038 2895"/>
                                <a:gd name="T35" fmla="*/ 303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8" h="388">
                                  <a:moveTo>
                                    <a:pt x="672" y="143"/>
                                  </a:moveTo>
                                  <a:lnTo>
                                    <a:pt x="628" y="143"/>
                                  </a:lnTo>
                                  <a:lnTo>
                                    <a:pt x="670" y="176"/>
                                  </a:lnTo>
                                  <a:lnTo>
                                    <a:pt x="699" y="221"/>
                                  </a:lnTo>
                                  <a:lnTo>
                                    <a:pt x="738" y="253"/>
                                  </a:lnTo>
                                  <a:lnTo>
                                    <a:pt x="758" y="244"/>
                                  </a:lnTo>
                                  <a:lnTo>
                                    <a:pt x="731" y="199"/>
                                  </a:lnTo>
                                  <a:lnTo>
                                    <a:pt x="678" y="146"/>
                                  </a:lnTo>
                                  <a:lnTo>
                                    <a:pt x="672" y="143"/>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41"/>
                          <wps:cNvSpPr>
                            <a:spLocks/>
                          </wps:cNvSpPr>
                          <wps:spPr bwMode="auto">
                            <a:xfrm>
                              <a:off x="3118" y="2895"/>
                              <a:ext cx="758" cy="388"/>
                            </a:xfrm>
                            <a:custGeom>
                              <a:avLst/>
                              <a:gdLst>
                                <a:gd name="T0" fmla="+- 0 3614 3118"/>
                                <a:gd name="T1" fmla="*/ T0 w 758"/>
                                <a:gd name="T2" fmla="+- 0 2950 2895"/>
                                <a:gd name="T3" fmla="*/ 2950 h 388"/>
                                <a:gd name="T4" fmla="+- 0 3474 3118"/>
                                <a:gd name="T5" fmla="*/ T4 w 758"/>
                                <a:gd name="T6" fmla="+- 0 2950 2895"/>
                                <a:gd name="T7" fmla="*/ 2950 h 388"/>
                                <a:gd name="T8" fmla="+- 0 3550 3118"/>
                                <a:gd name="T9" fmla="*/ T8 w 758"/>
                                <a:gd name="T10" fmla="+- 0 2954 2895"/>
                                <a:gd name="T11" fmla="*/ 2954 h 388"/>
                                <a:gd name="T12" fmla="+- 0 3606 3118"/>
                                <a:gd name="T13" fmla="*/ T12 w 758"/>
                                <a:gd name="T14" fmla="+- 0 2955 2895"/>
                                <a:gd name="T15" fmla="*/ 2955 h 388"/>
                                <a:gd name="T16" fmla="+- 0 3614 3118"/>
                                <a:gd name="T17" fmla="*/ T16 w 758"/>
                                <a:gd name="T18" fmla="+- 0 2950 2895"/>
                                <a:gd name="T19" fmla="*/ 2950 h 388"/>
                              </a:gdLst>
                              <a:ahLst/>
                              <a:cxnLst>
                                <a:cxn ang="0">
                                  <a:pos x="T1" y="T3"/>
                                </a:cxn>
                                <a:cxn ang="0">
                                  <a:pos x="T5" y="T7"/>
                                </a:cxn>
                                <a:cxn ang="0">
                                  <a:pos x="T9" y="T11"/>
                                </a:cxn>
                                <a:cxn ang="0">
                                  <a:pos x="T13" y="T15"/>
                                </a:cxn>
                                <a:cxn ang="0">
                                  <a:pos x="T17" y="T19"/>
                                </a:cxn>
                              </a:cxnLst>
                              <a:rect l="0" t="0" r="r" b="b"/>
                              <a:pathLst>
                                <a:path w="758" h="388">
                                  <a:moveTo>
                                    <a:pt x="496" y="55"/>
                                  </a:moveTo>
                                  <a:lnTo>
                                    <a:pt x="356" y="55"/>
                                  </a:lnTo>
                                  <a:lnTo>
                                    <a:pt x="432" y="59"/>
                                  </a:lnTo>
                                  <a:lnTo>
                                    <a:pt x="488" y="60"/>
                                  </a:lnTo>
                                  <a:lnTo>
                                    <a:pt x="496" y="5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1335"/>
                        <wpg:cNvGrpSpPr>
                          <a:grpSpLocks/>
                        </wpg:cNvGrpSpPr>
                        <wpg:grpSpPr bwMode="auto">
                          <a:xfrm>
                            <a:off x="3234" y="3178"/>
                            <a:ext cx="730" cy="1014"/>
                            <a:chOff x="3234" y="3178"/>
                            <a:chExt cx="730" cy="1014"/>
                          </a:xfrm>
                        </wpg:grpSpPr>
                        <wps:wsp>
                          <wps:cNvPr id="1394" name="Freeform 1339"/>
                          <wps:cNvSpPr>
                            <a:spLocks/>
                          </wps:cNvSpPr>
                          <wps:spPr bwMode="auto">
                            <a:xfrm>
                              <a:off x="3234" y="3178"/>
                              <a:ext cx="730" cy="1014"/>
                            </a:xfrm>
                            <a:custGeom>
                              <a:avLst/>
                              <a:gdLst>
                                <a:gd name="T0" fmla="+- 0 3860 3234"/>
                                <a:gd name="T1" fmla="*/ T0 w 730"/>
                                <a:gd name="T2" fmla="+- 0 3267 3178"/>
                                <a:gd name="T3" fmla="*/ 3267 h 1014"/>
                                <a:gd name="T4" fmla="+- 0 3817 3234"/>
                                <a:gd name="T5" fmla="*/ T4 w 730"/>
                                <a:gd name="T6" fmla="+- 0 3267 3178"/>
                                <a:gd name="T7" fmla="*/ 3267 h 1014"/>
                                <a:gd name="T8" fmla="+- 0 3796 3234"/>
                                <a:gd name="T9" fmla="*/ T8 w 730"/>
                                <a:gd name="T10" fmla="+- 0 3279 3178"/>
                                <a:gd name="T11" fmla="*/ 3279 h 1014"/>
                                <a:gd name="T12" fmla="+- 0 3811 3234"/>
                                <a:gd name="T13" fmla="*/ T12 w 730"/>
                                <a:gd name="T14" fmla="+- 0 3305 3178"/>
                                <a:gd name="T15" fmla="*/ 3305 h 1014"/>
                                <a:gd name="T16" fmla="+- 0 3844 3234"/>
                                <a:gd name="T17" fmla="*/ T16 w 730"/>
                                <a:gd name="T18" fmla="+- 0 3332 3178"/>
                                <a:gd name="T19" fmla="*/ 3332 h 1014"/>
                                <a:gd name="T20" fmla="+- 0 3861 3234"/>
                                <a:gd name="T21" fmla="*/ T20 w 730"/>
                                <a:gd name="T22" fmla="+- 0 3354 3178"/>
                                <a:gd name="T23" fmla="*/ 3354 h 1014"/>
                                <a:gd name="T24" fmla="+- 0 3859 3234"/>
                                <a:gd name="T25" fmla="*/ T24 w 730"/>
                                <a:gd name="T26" fmla="+- 0 3383 3178"/>
                                <a:gd name="T27" fmla="*/ 3383 h 1014"/>
                                <a:gd name="T28" fmla="+- 0 3833 3234"/>
                                <a:gd name="T29" fmla="*/ T28 w 730"/>
                                <a:gd name="T30" fmla="+- 0 3431 3178"/>
                                <a:gd name="T31" fmla="*/ 3431 h 1014"/>
                                <a:gd name="T32" fmla="+- 0 3792 3234"/>
                                <a:gd name="T33" fmla="*/ T32 w 730"/>
                                <a:gd name="T34" fmla="+- 0 3482 3178"/>
                                <a:gd name="T35" fmla="*/ 3482 h 1014"/>
                                <a:gd name="T36" fmla="+- 0 3751 3234"/>
                                <a:gd name="T37" fmla="*/ T36 w 730"/>
                                <a:gd name="T38" fmla="+- 0 3520 3178"/>
                                <a:gd name="T39" fmla="*/ 3520 h 1014"/>
                                <a:gd name="T40" fmla="+- 0 3722 3234"/>
                                <a:gd name="T41" fmla="*/ T40 w 730"/>
                                <a:gd name="T42" fmla="+- 0 3556 3178"/>
                                <a:gd name="T43" fmla="*/ 3556 h 1014"/>
                                <a:gd name="T44" fmla="+- 0 3714 3234"/>
                                <a:gd name="T45" fmla="*/ T44 w 730"/>
                                <a:gd name="T46" fmla="+- 0 3603 3178"/>
                                <a:gd name="T47" fmla="*/ 3603 h 1014"/>
                                <a:gd name="T48" fmla="+- 0 3716 3234"/>
                                <a:gd name="T49" fmla="*/ T48 w 730"/>
                                <a:gd name="T50" fmla="+- 0 3658 3178"/>
                                <a:gd name="T51" fmla="*/ 3658 h 1014"/>
                                <a:gd name="T52" fmla="+- 0 3709 3234"/>
                                <a:gd name="T53" fmla="*/ T52 w 730"/>
                                <a:gd name="T54" fmla="+- 0 3710 3178"/>
                                <a:gd name="T55" fmla="*/ 3710 h 1014"/>
                                <a:gd name="T56" fmla="+- 0 3654 3234"/>
                                <a:gd name="T57" fmla="*/ T56 w 730"/>
                                <a:gd name="T58" fmla="+- 0 3812 3178"/>
                                <a:gd name="T59" fmla="*/ 3812 h 1014"/>
                                <a:gd name="T60" fmla="+- 0 3592 3234"/>
                                <a:gd name="T61" fmla="*/ T60 w 730"/>
                                <a:gd name="T62" fmla="+- 0 3877 3178"/>
                                <a:gd name="T63" fmla="*/ 3877 h 1014"/>
                                <a:gd name="T64" fmla="+- 0 3513 3234"/>
                                <a:gd name="T65" fmla="*/ T64 w 730"/>
                                <a:gd name="T66" fmla="+- 0 3909 3178"/>
                                <a:gd name="T67" fmla="*/ 3909 h 1014"/>
                                <a:gd name="T68" fmla="+- 0 3456 3234"/>
                                <a:gd name="T69" fmla="*/ T68 w 730"/>
                                <a:gd name="T70" fmla="+- 0 3926 3178"/>
                                <a:gd name="T71" fmla="*/ 3926 h 1014"/>
                                <a:gd name="T72" fmla="+- 0 3409 3234"/>
                                <a:gd name="T73" fmla="*/ T72 w 730"/>
                                <a:gd name="T74" fmla="+- 0 3945 3178"/>
                                <a:gd name="T75" fmla="*/ 3945 h 1014"/>
                                <a:gd name="T76" fmla="+- 0 3375 3234"/>
                                <a:gd name="T77" fmla="*/ T76 w 730"/>
                                <a:gd name="T78" fmla="+- 0 3968 3178"/>
                                <a:gd name="T79" fmla="*/ 3968 h 1014"/>
                                <a:gd name="T80" fmla="+- 0 3356 3234"/>
                                <a:gd name="T81" fmla="*/ T80 w 730"/>
                                <a:gd name="T82" fmla="+- 0 3998 3178"/>
                                <a:gd name="T83" fmla="*/ 3998 h 1014"/>
                                <a:gd name="T84" fmla="+- 0 3336 3234"/>
                                <a:gd name="T85" fmla="*/ T84 w 730"/>
                                <a:gd name="T86" fmla="+- 0 4024 3178"/>
                                <a:gd name="T87" fmla="*/ 4024 h 1014"/>
                                <a:gd name="T88" fmla="+- 0 3304 3234"/>
                                <a:gd name="T89" fmla="*/ T88 w 730"/>
                                <a:gd name="T90" fmla="+- 0 4037 3178"/>
                                <a:gd name="T91" fmla="*/ 4037 h 1014"/>
                                <a:gd name="T92" fmla="+- 0 3267 3234"/>
                                <a:gd name="T93" fmla="*/ T92 w 730"/>
                                <a:gd name="T94" fmla="+- 0 4041 3178"/>
                                <a:gd name="T95" fmla="*/ 4041 h 1014"/>
                                <a:gd name="T96" fmla="+- 0 3236 3234"/>
                                <a:gd name="T97" fmla="*/ T96 w 730"/>
                                <a:gd name="T98" fmla="+- 0 4042 3178"/>
                                <a:gd name="T99" fmla="*/ 4042 h 1014"/>
                                <a:gd name="T100" fmla="+- 0 3234 3234"/>
                                <a:gd name="T101" fmla="*/ T100 w 730"/>
                                <a:gd name="T102" fmla="+- 0 4048 3178"/>
                                <a:gd name="T103" fmla="*/ 4048 h 1014"/>
                                <a:gd name="T104" fmla="+- 0 3268 3234"/>
                                <a:gd name="T105" fmla="*/ T104 w 730"/>
                                <a:gd name="T106" fmla="+- 0 4070 3178"/>
                                <a:gd name="T107" fmla="*/ 4070 h 1014"/>
                                <a:gd name="T108" fmla="+- 0 3313 3234"/>
                                <a:gd name="T109" fmla="*/ T108 w 730"/>
                                <a:gd name="T110" fmla="+- 0 4115 3178"/>
                                <a:gd name="T111" fmla="*/ 4115 h 1014"/>
                                <a:gd name="T112" fmla="+- 0 3349 3234"/>
                                <a:gd name="T113" fmla="*/ T112 w 730"/>
                                <a:gd name="T114" fmla="+- 0 4192 3178"/>
                                <a:gd name="T115" fmla="*/ 4192 h 1014"/>
                                <a:gd name="T116" fmla="+- 0 3446 3234"/>
                                <a:gd name="T117" fmla="*/ T116 w 730"/>
                                <a:gd name="T118" fmla="+- 0 4169 3178"/>
                                <a:gd name="T119" fmla="*/ 4169 h 1014"/>
                                <a:gd name="T120" fmla="+- 0 3455 3234"/>
                                <a:gd name="T121" fmla="*/ T120 w 730"/>
                                <a:gd name="T122" fmla="+- 0 4102 3178"/>
                                <a:gd name="T123" fmla="*/ 4102 h 1014"/>
                                <a:gd name="T124" fmla="+- 0 3491 3234"/>
                                <a:gd name="T125" fmla="*/ T124 w 730"/>
                                <a:gd name="T126" fmla="+- 0 4069 3178"/>
                                <a:gd name="T127" fmla="*/ 4069 h 1014"/>
                                <a:gd name="T128" fmla="+- 0 3505 3234"/>
                                <a:gd name="T129" fmla="*/ T128 w 730"/>
                                <a:gd name="T130" fmla="+- 0 4056 3178"/>
                                <a:gd name="T131" fmla="*/ 4056 h 1014"/>
                                <a:gd name="T132" fmla="+- 0 3519 3234"/>
                                <a:gd name="T133" fmla="*/ T132 w 730"/>
                                <a:gd name="T134" fmla="+- 0 4041 3178"/>
                                <a:gd name="T135" fmla="*/ 4041 h 1014"/>
                                <a:gd name="T136" fmla="+- 0 3535 3234"/>
                                <a:gd name="T137" fmla="*/ T136 w 730"/>
                                <a:gd name="T138" fmla="+- 0 4021 3178"/>
                                <a:gd name="T139" fmla="*/ 4021 h 1014"/>
                                <a:gd name="T140" fmla="+- 0 3570 3234"/>
                                <a:gd name="T141" fmla="*/ T140 w 730"/>
                                <a:gd name="T142" fmla="+- 0 3990 3178"/>
                                <a:gd name="T143" fmla="*/ 3990 h 1014"/>
                                <a:gd name="T144" fmla="+- 0 3627 3234"/>
                                <a:gd name="T145" fmla="*/ T144 w 730"/>
                                <a:gd name="T146" fmla="+- 0 3944 3178"/>
                                <a:gd name="T147" fmla="*/ 3944 h 1014"/>
                                <a:gd name="T148" fmla="+- 0 3683 3234"/>
                                <a:gd name="T149" fmla="*/ T148 w 730"/>
                                <a:gd name="T150" fmla="+- 0 3884 3178"/>
                                <a:gd name="T151" fmla="*/ 3884 h 1014"/>
                                <a:gd name="T152" fmla="+- 0 3714 3234"/>
                                <a:gd name="T153" fmla="*/ T152 w 730"/>
                                <a:gd name="T154" fmla="+- 0 3812 3178"/>
                                <a:gd name="T155" fmla="*/ 3812 h 1014"/>
                                <a:gd name="T156" fmla="+- 0 3731 3234"/>
                                <a:gd name="T157" fmla="*/ T156 w 730"/>
                                <a:gd name="T158" fmla="+- 0 3732 3178"/>
                                <a:gd name="T159" fmla="*/ 3732 h 1014"/>
                                <a:gd name="T160" fmla="+- 0 3758 3234"/>
                                <a:gd name="T161" fmla="*/ T160 w 730"/>
                                <a:gd name="T162" fmla="+- 0 3653 3178"/>
                                <a:gd name="T163" fmla="*/ 3653 h 1014"/>
                                <a:gd name="T164" fmla="+- 0 3795 3234"/>
                                <a:gd name="T165" fmla="*/ T164 w 730"/>
                                <a:gd name="T166" fmla="+- 0 3583 3178"/>
                                <a:gd name="T167" fmla="*/ 3583 h 1014"/>
                                <a:gd name="T168" fmla="+- 0 3841 3234"/>
                                <a:gd name="T169" fmla="*/ T168 w 730"/>
                                <a:gd name="T170" fmla="+- 0 3528 3178"/>
                                <a:gd name="T171" fmla="*/ 3528 h 1014"/>
                                <a:gd name="T172" fmla="+- 0 3889 3234"/>
                                <a:gd name="T173" fmla="*/ T172 w 730"/>
                                <a:gd name="T174" fmla="+- 0 3480 3178"/>
                                <a:gd name="T175" fmla="*/ 3480 h 1014"/>
                                <a:gd name="T176" fmla="+- 0 3927 3234"/>
                                <a:gd name="T177" fmla="*/ T176 w 730"/>
                                <a:gd name="T178" fmla="+- 0 3428 3178"/>
                                <a:gd name="T179" fmla="*/ 3428 h 1014"/>
                                <a:gd name="T180" fmla="+- 0 3947 3234"/>
                                <a:gd name="T181" fmla="*/ T180 w 730"/>
                                <a:gd name="T182" fmla="+- 0 3377 3178"/>
                                <a:gd name="T183" fmla="*/ 3377 h 1014"/>
                                <a:gd name="T184" fmla="+- 0 3939 3234"/>
                                <a:gd name="T185" fmla="*/ T184 w 730"/>
                                <a:gd name="T186" fmla="+- 0 3331 3178"/>
                                <a:gd name="T187" fmla="*/ 3331 h 1014"/>
                                <a:gd name="T188" fmla="+- 0 3926 3234"/>
                                <a:gd name="T189" fmla="*/ T188 w 730"/>
                                <a:gd name="T190" fmla="+- 0 3307 3178"/>
                                <a:gd name="T191" fmla="*/ 3307 h 1014"/>
                                <a:gd name="T192" fmla="+- 0 3944 3234"/>
                                <a:gd name="T193" fmla="*/ T192 w 730"/>
                                <a:gd name="T194" fmla="+- 0 3307 3178"/>
                                <a:gd name="T195" fmla="*/ 3307 h 1014"/>
                                <a:gd name="T196" fmla="+- 0 3947 3234"/>
                                <a:gd name="T197" fmla="*/ T196 w 730"/>
                                <a:gd name="T198" fmla="+- 0 3289 3178"/>
                                <a:gd name="T199" fmla="*/ 3289 h 1014"/>
                                <a:gd name="T200" fmla="+- 0 3948 3234"/>
                                <a:gd name="T201" fmla="*/ T200 w 730"/>
                                <a:gd name="T202" fmla="+- 0 3282 3178"/>
                                <a:gd name="T203" fmla="*/ 3282 h 1014"/>
                                <a:gd name="T204" fmla="+- 0 3942 3234"/>
                                <a:gd name="T205" fmla="*/ T204 w 730"/>
                                <a:gd name="T206" fmla="+- 0 3282 3178"/>
                                <a:gd name="T207" fmla="*/ 3282 h 1014"/>
                                <a:gd name="T208" fmla="+- 0 3908 3234"/>
                                <a:gd name="T209" fmla="*/ T208 w 730"/>
                                <a:gd name="T210" fmla="+- 0 3275 3178"/>
                                <a:gd name="T211" fmla="*/ 3275 h 1014"/>
                                <a:gd name="T212" fmla="+- 0 3860 3234"/>
                                <a:gd name="T213" fmla="*/ T212 w 730"/>
                                <a:gd name="T214" fmla="+- 0 3267 3178"/>
                                <a:gd name="T215" fmla="*/ 326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30" h="1014">
                                  <a:moveTo>
                                    <a:pt x="626" y="89"/>
                                  </a:moveTo>
                                  <a:lnTo>
                                    <a:pt x="583" y="89"/>
                                  </a:lnTo>
                                  <a:lnTo>
                                    <a:pt x="562" y="101"/>
                                  </a:lnTo>
                                  <a:lnTo>
                                    <a:pt x="577" y="127"/>
                                  </a:lnTo>
                                  <a:lnTo>
                                    <a:pt x="610" y="154"/>
                                  </a:lnTo>
                                  <a:lnTo>
                                    <a:pt x="627" y="176"/>
                                  </a:lnTo>
                                  <a:lnTo>
                                    <a:pt x="625" y="205"/>
                                  </a:lnTo>
                                  <a:lnTo>
                                    <a:pt x="599" y="253"/>
                                  </a:lnTo>
                                  <a:lnTo>
                                    <a:pt x="558" y="304"/>
                                  </a:lnTo>
                                  <a:lnTo>
                                    <a:pt x="517" y="342"/>
                                  </a:lnTo>
                                  <a:lnTo>
                                    <a:pt x="488" y="378"/>
                                  </a:lnTo>
                                  <a:lnTo>
                                    <a:pt x="480" y="425"/>
                                  </a:lnTo>
                                  <a:lnTo>
                                    <a:pt x="482" y="480"/>
                                  </a:lnTo>
                                  <a:lnTo>
                                    <a:pt x="475" y="532"/>
                                  </a:lnTo>
                                  <a:lnTo>
                                    <a:pt x="420" y="634"/>
                                  </a:lnTo>
                                  <a:lnTo>
                                    <a:pt x="358" y="699"/>
                                  </a:lnTo>
                                  <a:lnTo>
                                    <a:pt x="279" y="731"/>
                                  </a:lnTo>
                                  <a:lnTo>
                                    <a:pt x="222" y="748"/>
                                  </a:lnTo>
                                  <a:lnTo>
                                    <a:pt x="175" y="767"/>
                                  </a:lnTo>
                                  <a:lnTo>
                                    <a:pt x="141" y="790"/>
                                  </a:lnTo>
                                  <a:lnTo>
                                    <a:pt x="122" y="820"/>
                                  </a:lnTo>
                                  <a:lnTo>
                                    <a:pt x="102" y="846"/>
                                  </a:lnTo>
                                  <a:lnTo>
                                    <a:pt x="70" y="859"/>
                                  </a:lnTo>
                                  <a:lnTo>
                                    <a:pt x="33" y="863"/>
                                  </a:lnTo>
                                  <a:lnTo>
                                    <a:pt x="2" y="864"/>
                                  </a:lnTo>
                                  <a:lnTo>
                                    <a:pt x="0" y="870"/>
                                  </a:lnTo>
                                  <a:lnTo>
                                    <a:pt x="34" y="892"/>
                                  </a:lnTo>
                                  <a:lnTo>
                                    <a:pt x="79" y="937"/>
                                  </a:lnTo>
                                  <a:lnTo>
                                    <a:pt x="115" y="1014"/>
                                  </a:lnTo>
                                  <a:lnTo>
                                    <a:pt x="212" y="991"/>
                                  </a:lnTo>
                                  <a:lnTo>
                                    <a:pt x="221" y="924"/>
                                  </a:lnTo>
                                  <a:lnTo>
                                    <a:pt x="257" y="891"/>
                                  </a:lnTo>
                                  <a:lnTo>
                                    <a:pt x="271" y="878"/>
                                  </a:lnTo>
                                  <a:lnTo>
                                    <a:pt x="285" y="863"/>
                                  </a:lnTo>
                                  <a:lnTo>
                                    <a:pt x="301" y="843"/>
                                  </a:lnTo>
                                  <a:lnTo>
                                    <a:pt x="336" y="812"/>
                                  </a:lnTo>
                                  <a:lnTo>
                                    <a:pt x="393" y="766"/>
                                  </a:lnTo>
                                  <a:lnTo>
                                    <a:pt x="449" y="706"/>
                                  </a:lnTo>
                                  <a:lnTo>
                                    <a:pt x="480" y="634"/>
                                  </a:lnTo>
                                  <a:lnTo>
                                    <a:pt x="497" y="554"/>
                                  </a:lnTo>
                                  <a:lnTo>
                                    <a:pt x="524" y="475"/>
                                  </a:lnTo>
                                  <a:lnTo>
                                    <a:pt x="561" y="405"/>
                                  </a:lnTo>
                                  <a:lnTo>
                                    <a:pt x="607" y="350"/>
                                  </a:lnTo>
                                  <a:lnTo>
                                    <a:pt x="655" y="302"/>
                                  </a:lnTo>
                                  <a:lnTo>
                                    <a:pt x="693" y="250"/>
                                  </a:lnTo>
                                  <a:lnTo>
                                    <a:pt x="713" y="199"/>
                                  </a:lnTo>
                                  <a:lnTo>
                                    <a:pt x="705" y="153"/>
                                  </a:lnTo>
                                  <a:lnTo>
                                    <a:pt x="692" y="129"/>
                                  </a:lnTo>
                                  <a:lnTo>
                                    <a:pt x="710" y="129"/>
                                  </a:lnTo>
                                  <a:lnTo>
                                    <a:pt x="713" y="111"/>
                                  </a:lnTo>
                                  <a:lnTo>
                                    <a:pt x="714" y="104"/>
                                  </a:lnTo>
                                  <a:lnTo>
                                    <a:pt x="708" y="104"/>
                                  </a:lnTo>
                                  <a:lnTo>
                                    <a:pt x="674" y="97"/>
                                  </a:lnTo>
                                  <a:lnTo>
                                    <a:pt x="626" y="8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38"/>
                          <wps:cNvSpPr>
                            <a:spLocks/>
                          </wps:cNvSpPr>
                          <wps:spPr bwMode="auto">
                            <a:xfrm>
                              <a:off x="3234" y="3178"/>
                              <a:ext cx="730" cy="1014"/>
                            </a:xfrm>
                            <a:custGeom>
                              <a:avLst/>
                              <a:gdLst>
                                <a:gd name="T0" fmla="+- 0 3944 3234"/>
                                <a:gd name="T1" fmla="*/ T0 w 730"/>
                                <a:gd name="T2" fmla="+- 0 3307 3178"/>
                                <a:gd name="T3" fmla="*/ 3307 h 1014"/>
                                <a:gd name="T4" fmla="+- 0 3926 3234"/>
                                <a:gd name="T5" fmla="*/ T4 w 730"/>
                                <a:gd name="T6" fmla="+- 0 3307 3178"/>
                                <a:gd name="T7" fmla="*/ 3307 h 1014"/>
                                <a:gd name="T8" fmla="+- 0 3939 3234"/>
                                <a:gd name="T9" fmla="*/ T8 w 730"/>
                                <a:gd name="T10" fmla="+- 0 3331 3178"/>
                                <a:gd name="T11" fmla="*/ 3331 h 1014"/>
                                <a:gd name="T12" fmla="+- 0 3944 3234"/>
                                <a:gd name="T13" fmla="*/ T12 w 730"/>
                                <a:gd name="T14" fmla="+- 0 3307 3178"/>
                                <a:gd name="T15" fmla="*/ 3307 h 1014"/>
                              </a:gdLst>
                              <a:ahLst/>
                              <a:cxnLst>
                                <a:cxn ang="0">
                                  <a:pos x="T1" y="T3"/>
                                </a:cxn>
                                <a:cxn ang="0">
                                  <a:pos x="T5" y="T7"/>
                                </a:cxn>
                                <a:cxn ang="0">
                                  <a:pos x="T9" y="T11"/>
                                </a:cxn>
                                <a:cxn ang="0">
                                  <a:pos x="T13" y="T15"/>
                                </a:cxn>
                              </a:cxnLst>
                              <a:rect l="0" t="0" r="r" b="b"/>
                              <a:pathLst>
                                <a:path w="730" h="1014">
                                  <a:moveTo>
                                    <a:pt x="710" y="129"/>
                                  </a:moveTo>
                                  <a:lnTo>
                                    <a:pt x="692" y="129"/>
                                  </a:lnTo>
                                  <a:lnTo>
                                    <a:pt x="705" y="153"/>
                                  </a:lnTo>
                                  <a:lnTo>
                                    <a:pt x="710" y="12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37"/>
                          <wps:cNvSpPr>
                            <a:spLocks/>
                          </wps:cNvSpPr>
                          <wps:spPr bwMode="auto">
                            <a:xfrm>
                              <a:off x="3234" y="3178"/>
                              <a:ext cx="730" cy="1014"/>
                            </a:xfrm>
                            <a:custGeom>
                              <a:avLst/>
                              <a:gdLst>
                                <a:gd name="T0" fmla="+- 0 3949 3234"/>
                                <a:gd name="T1" fmla="*/ T0 w 730"/>
                                <a:gd name="T2" fmla="+- 0 3279 3178"/>
                                <a:gd name="T3" fmla="*/ 3279 h 1014"/>
                                <a:gd name="T4" fmla="+- 0 3942 3234"/>
                                <a:gd name="T5" fmla="*/ T4 w 730"/>
                                <a:gd name="T6" fmla="+- 0 3282 3178"/>
                                <a:gd name="T7" fmla="*/ 3282 h 1014"/>
                                <a:gd name="T8" fmla="+- 0 3948 3234"/>
                                <a:gd name="T9" fmla="*/ T8 w 730"/>
                                <a:gd name="T10" fmla="+- 0 3282 3178"/>
                                <a:gd name="T11" fmla="*/ 3282 h 1014"/>
                                <a:gd name="T12" fmla="+- 0 3949 3234"/>
                                <a:gd name="T13" fmla="*/ T12 w 730"/>
                                <a:gd name="T14" fmla="+- 0 3279 3178"/>
                                <a:gd name="T15" fmla="*/ 3279 h 1014"/>
                              </a:gdLst>
                              <a:ahLst/>
                              <a:cxnLst>
                                <a:cxn ang="0">
                                  <a:pos x="T1" y="T3"/>
                                </a:cxn>
                                <a:cxn ang="0">
                                  <a:pos x="T5" y="T7"/>
                                </a:cxn>
                                <a:cxn ang="0">
                                  <a:pos x="T9" y="T11"/>
                                </a:cxn>
                                <a:cxn ang="0">
                                  <a:pos x="T13" y="T15"/>
                                </a:cxn>
                              </a:cxnLst>
                              <a:rect l="0" t="0" r="r" b="b"/>
                              <a:pathLst>
                                <a:path w="730" h="1014">
                                  <a:moveTo>
                                    <a:pt x="715" y="101"/>
                                  </a:moveTo>
                                  <a:lnTo>
                                    <a:pt x="708" y="104"/>
                                  </a:lnTo>
                                  <a:lnTo>
                                    <a:pt x="714" y="104"/>
                                  </a:lnTo>
                                  <a:lnTo>
                                    <a:pt x="715" y="10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36"/>
                          <wps:cNvSpPr>
                            <a:spLocks/>
                          </wps:cNvSpPr>
                          <wps:spPr bwMode="auto">
                            <a:xfrm>
                              <a:off x="3234" y="3178"/>
                              <a:ext cx="730" cy="1014"/>
                            </a:xfrm>
                            <a:custGeom>
                              <a:avLst/>
                              <a:gdLst>
                                <a:gd name="T0" fmla="+- 0 3960 3234"/>
                                <a:gd name="T1" fmla="*/ T0 w 730"/>
                                <a:gd name="T2" fmla="+- 0 3178 3178"/>
                                <a:gd name="T3" fmla="*/ 3178 h 1014"/>
                                <a:gd name="T4" fmla="+- 0 3955 3234"/>
                                <a:gd name="T5" fmla="*/ T4 w 730"/>
                                <a:gd name="T6" fmla="+- 0 3227 3178"/>
                                <a:gd name="T7" fmla="*/ 3227 h 1014"/>
                                <a:gd name="T8" fmla="+- 0 3952 3234"/>
                                <a:gd name="T9" fmla="*/ T8 w 730"/>
                                <a:gd name="T10" fmla="+- 0 3259 3178"/>
                                <a:gd name="T11" fmla="*/ 3259 h 1014"/>
                                <a:gd name="T12" fmla="+- 0 3949 3234"/>
                                <a:gd name="T13" fmla="*/ T12 w 730"/>
                                <a:gd name="T14" fmla="+- 0 3279 3178"/>
                                <a:gd name="T15" fmla="*/ 3279 h 1014"/>
                                <a:gd name="T16" fmla="+- 0 3959 3234"/>
                                <a:gd name="T17" fmla="*/ T16 w 730"/>
                                <a:gd name="T18" fmla="+- 0 3274 3178"/>
                                <a:gd name="T19" fmla="*/ 3274 h 1014"/>
                                <a:gd name="T20" fmla="+- 0 3963 3234"/>
                                <a:gd name="T21" fmla="*/ T20 w 730"/>
                                <a:gd name="T22" fmla="+- 0 3242 3178"/>
                                <a:gd name="T23" fmla="*/ 3242 h 1014"/>
                                <a:gd name="T24" fmla="+- 0 3960 3234"/>
                                <a:gd name="T25" fmla="*/ T24 w 730"/>
                                <a:gd name="T26" fmla="+- 0 3178 3178"/>
                                <a:gd name="T27" fmla="*/ 3178 h 1014"/>
                              </a:gdLst>
                              <a:ahLst/>
                              <a:cxnLst>
                                <a:cxn ang="0">
                                  <a:pos x="T1" y="T3"/>
                                </a:cxn>
                                <a:cxn ang="0">
                                  <a:pos x="T5" y="T7"/>
                                </a:cxn>
                                <a:cxn ang="0">
                                  <a:pos x="T9" y="T11"/>
                                </a:cxn>
                                <a:cxn ang="0">
                                  <a:pos x="T13" y="T15"/>
                                </a:cxn>
                                <a:cxn ang="0">
                                  <a:pos x="T17" y="T19"/>
                                </a:cxn>
                                <a:cxn ang="0">
                                  <a:pos x="T21" y="T23"/>
                                </a:cxn>
                                <a:cxn ang="0">
                                  <a:pos x="T25" y="T27"/>
                                </a:cxn>
                              </a:cxnLst>
                              <a:rect l="0" t="0" r="r" b="b"/>
                              <a:pathLst>
                                <a:path w="730" h="1014">
                                  <a:moveTo>
                                    <a:pt x="726" y="0"/>
                                  </a:moveTo>
                                  <a:lnTo>
                                    <a:pt x="721" y="49"/>
                                  </a:lnTo>
                                  <a:lnTo>
                                    <a:pt x="718" y="81"/>
                                  </a:lnTo>
                                  <a:lnTo>
                                    <a:pt x="715" y="101"/>
                                  </a:lnTo>
                                  <a:lnTo>
                                    <a:pt x="725" y="96"/>
                                  </a:lnTo>
                                  <a:lnTo>
                                    <a:pt x="729" y="64"/>
                                  </a:lnTo>
                                  <a:lnTo>
                                    <a:pt x="726"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330"/>
                        <wpg:cNvGrpSpPr>
                          <a:grpSpLocks/>
                        </wpg:cNvGrpSpPr>
                        <wpg:grpSpPr bwMode="auto">
                          <a:xfrm>
                            <a:off x="3120" y="4056"/>
                            <a:ext cx="833" cy="2203"/>
                            <a:chOff x="3120" y="4056"/>
                            <a:chExt cx="833" cy="2203"/>
                          </a:xfrm>
                        </wpg:grpSpPr>
                        <wps:wsp>
                          <wps:cNvPr id="1399" name="Freeform 1334"/>
                          <wps:cNvSpPr>
                            <a:spLocks/>
                          </wps:cNvSpPr>
                          <wps:spPr bwMode="auto">
                            <a:xfrm>
                              <a:off x="3120" y="4056"/>
                              <a:ext cx="833" cy="2203"/>
                            </a:xfrm>
                            <a:custGeom>
                              <a:avLst/>
                              <a:gdLst>
                                <a:gd name="T0" fmla="+- 0 3775 3120"/>
                                <a:gd name="T1" fmla="*/ T0 w 833"/>
                                <a:gd name="T2" fmla="+- 0 4704 4056"/>
                                <a:gd name="T3" fmla="*/ 4704 h 2203"/>
                                <a:gd name="T4" fmla="+- 0 3611 3120"/>
                                <a:gd name="T5" fmla="*/ T4 w 833"/>
                                <a:gd name="T6" fmla="+- 0 4704 4056"/>
                                <a:gd name="T7" fmla="*/ 4704 h 2203"/>
                                <a:gd name="T8" fmla="+- 0 3618 3120"/>
                                <a:gd name="T9" fmla="*/ T8 w 833"/>
                                <a:gd name="T10" fmla="+- 0 4713 4056"/>
                                <a:gd name="T11" fmla="*/ 4713 h 2203"/>
                                <a:gd name="T12" fmla="+- 0 3617 3120"/>
                                <a:gd name="T13" fmla="*/ T12 w 833"/>
                                <a:gd name="T14" fmla="+- 0 4756 4056"/>
                                <a:gd name="T15" fmla="*/ 4756 h 2203"/>
                                <a:gd name="T16" fmla="+- 0 3608 3120"/>
                                <a:gd name="T17" fmla="*/ T16 w 833"/>
                                <a:gd name="T18" fmla="+- 0 4822 4056"/>
                                <a:gd name="T19" fmla="*/ 4822 h 2203"/>
                                <a:gd name="T20" fmla="+- 0 3595 3120"/>
                                <a:gd name="T21" fmla="*/ T20 w 833"/>
                                <a:gd name="T22" fmla="+- 0 4903 4056"/>
                                <a:gd name="T23" fmla="*/ 4903 h 2203"/>
                                <a:gd name="T24" fmla="+- 0 3577 3120"/>
                                <a:gd name="T25" fmla="*/ T24 w 833"/>
                                <a:gd name="T26" fmla="+- 0 4996 4056"/>
                                <a:gd name="T27" fmla="*/ 4996 h 2203"/>
                                <a:gd name="T28" fmla="+- 0 3558 3120"/>
                                <a:gd name="T29" fmla="*/ T28 w 833"/>
                                <a:gd name="T30" fmla="+- 0 5093 4056"/>
                                <a:gd name="T31" fmla="*/ 5093 h 2203"/>
                                <a:gd name="T32" fmla="+- 0 3539 3120"/>
                                <a:gd name="T33" fmla="*/ T32 w 833"/>
                                <a:gd name="T34" fmla="+- 0 5191 4056"/>
                                <a:gd name="T35" fmla="*/ 5191 h 2203"/>
                                <a:gd name="T36" fmla="+- 0 3521 3120"/>
                                <a:gd name="T37" fmla="*/ T36 w 833"/>
                                <a:gd name="T38" fmla="+- 0 5282 4056"/>
                                <a:gd name="T39" fmla="*/ 5282 h 2203"/>
                                <a:gd name="T40" fmla="+- 0 3507 3120"/>
                                <a:gd name="T41" fmla="*/ T40 w 833"/>
                                <a:gd name="T42" fmla="+- 0 5362 4056"/>
                                <a:gd name="T43" fmla="*/ 5362 h 2203"/>
                                <a:gd name="T44" fmla="+- 0 3497 3120"/>
                                <a:gd name="T45" fmla="*/ T44 w 833"/>
                                <a:gd name="T46" fmla="+- 0 5424 4056"/>
                                <a:gd name="T47" fmla="*/ 5424 h 2203"/>
                                <a:gd name="T48" fmla="+- 0 3495 3120"/>
                                <a:gd name="T49" fmla="*/ T48 w 833"/>
                                <a:gd name="T50" fmla="+- 0 5463 4056"/>
                                <a:gd name="T51" fmla="*/ 5463 h 2203"/>
                                <a:gd name="T52" fmla="+- 0 3484 3120"/>
                                <a:gd name="T53" fmla="*/ T52 w 833"/>
                                <a:gd name="T54" fmla="+- 0 5521 4056"/>
                                <a:gd name="T55" fmla="*/ 5521 h 2203"/>
                                <a:gd name="T56" fmla="+- 0 3454 3120"/>
                                <a:gd name="T57" fmla="*/ T56 w 833"/>
                                <a:gd name="T58" fmla="+- 0 5566 4056"/>
                                <a:gd name="T59" fmla="*/ 5566 h 2203"/>
                                <a:gd name="T60" fmla="+- 0 3418 3120"/>
                                <a:gd name="T61" fmla="*/ T60 w 833"/>
                                <a:gd name="T62" fmla="+- 0 5601 4056"/>
                                <a:gd name="T63" fmla="*/ 5601 h 2203"/>
                                <a:gd name="T64" fmla="+- 0 3389 3120"/>
                                <a:gd name="T65" fmla="*/ T64 w 833"/>
                                <a:gd name="T66" fmla="+- 0 5628 4056"/>
                                <a:gd name="T67" fmla="*/ 5628 h 2203"/>
                                <a:gd name="T68" fmla="+- 0 3375 3120"/>
                                <a:gd name="T69" fmla="*/ T68 w 833"/>
                                <a:gd name="T70" fmla="+- 0 5655 4056"/>
                                <a:gd name="T71" fmla="*/ 5655 h 2203"/>
                                <a:gd name="T72" fmla="+- 0 3370 3120"/>
                                <a:gd name="T73" fmla="*/ T72 w 833"/>
                                <a:gd name="T74" fmla="+- 0 5695 4056"/>
                                <a:gd name="T75" fmla="*/ 5695 h 2203"/>
                                <a:gd name="T76" fmla="+- 0 3366 3120"/>
                                <a:gd name="T77" fmla="*/ T76 w 833"/>
                                <a:gd name="T78" fmla="+- 0 5758 4056"/>
                                <a:gd name="T79" fmla="*/ 5758 h 2203"/>
                                <a:gd name="T80" fmla="+- 0 3357 3120"/>
                                <a:gd name="T81" fmla="*/ T80 w 833"/>
                                <a:gd name="T82" fmla="+- 0 5852 4056"/>
                                <a:gd name="T83" fmla="*/ 5852 h 2203"/>
                                <a:gd name="T84" fmla="+- 0 3347 3120"/>
                                <a:gd name="T85" fmla="*/ T84 w 833"/>
                                <a:gd name="T86" fmla="+- 0 5926 4056"/>
                                <a:gd name="T87" fmla="*/ 5926 h 2203"/>
                                <a:gd name="T88" fmla="+- 0 3293 3120"/>
                                <a:gd name="T89" fmla="*/ T88 w 833"/>
                                <a:gd name="T90" fmla="+- 0 6002 4056"/>
                                <a:gd name="T91" fmla="*/ 6002 h 2203"/>
                                <a:gd name="T92" fmla="+- 0 3227 3120"/>
                                <a:gd name="T93" fmla="*/ T92 w 833"/>
                                <a:gd name="T94" fmla="+- 0 6023 4056"/>
                                <a:gd name="T95" fmla="*/ 6023 h 2203"/>
                                <a:gd name="T96" fmla="+- 0 3120 3120"/>
                                <a:gd name="T97" fmla="*/ T96 w 833"/>
                                <a:gd name="T98" fmla="+- 0 6044 4056"/>
                                <a:gd name="T99" fmla="*/ 6044 h 2203"/>
                                <a:gd name="T100" fmla="+- 0 3193 3120"/>
                                <a:gd name="T101" fmla="*/ T100 w 833"/>
                                <a:gd name="T102" fmla="+- 0 6259 4056"/>
                                <a:gd name="T103" fmla="*/ 6259 h 2203"/>
                                <a:gd name="T104" fmla="+- 0 3554 3120"/>
                                <a:gd name="T105" fmla="*/ T104 w 833"/>
                                <a:gd name="T106" fmla="+- 0 6241 4056"/>
                                <a:gd name="T107" fmla="*/ 6241 h 2203"/>
                                <a:gd name="T108" fmla="+- 0 3565 3120"/>
                                <a:gd name="T109" fmla="*/ T108 w 833"/>
                                <a:gd name="T110" fmla="+- 0 6134 4056"/>
                                <a:gd name="T111" fmla="*/ 6134 h 2203"/>
                                <a:gd name="T112" fmla="+- 0 3575 3120"/>
                                <a:gd name="T113" fmla="*/ T112 w 833"/>
                                <a:gd name="T114" fmla="+- 0 6033 4056"/>
                                <a:gd name="T115" fmla="*/ 6033 h 2203"/>
                                <a:gd name="T116" fmla="+- 0 3583 3120"/>
                                <a:gd name="T117" fmla="*/ T116 w 833"/>
                                <a:gd name="T118" fmla="+- 0 5931 4056"/>
                                <a:gd name="T119" fmla="*/ 5931 h 2203"/>
                                <a:gd name="T120" fmla="+- 0 3586 3120"/>
                                <a:gd name="T121" fmla="*/ T120 w 833"/>
                                <a:gd name="T122" fmla="+- 0 5848 4056"/>
                                <a:gd name="T123" fmla="*/ 5848 h 2203"/>
                                <a:gd name="T124" fmla="+- 0 3588 3120"/>
                                <a:gd name="T125" fmla="*/ T124 w 833"/>
                                <a:gd name="T126" fmla="+- 0 5817 4056"/>
                                <a:gd name="T127" fmla="*/ 5817 h 2203"/>
                                <a:gd name="T128" fmla="+- 0 3602 3120"/>
                                <a:gd name="T129" fmla="*/ T128 w 833"/>
                                <a:gd name="T130" fmla="+- 0 5705 4056"/>
                                <a:gd name="T131" fmla="*/ 5705 h 2203"/>
                                <a:gd name="T132" fmla="+- 0 3613 3120"/>
                                <a:gd name="T133" fmla="*/ T132 w 833"/>
                                <a:gd name="T134" fmla="+- 0 5628 4056"/>
                                <a:gd name="T135" fmla="*/ 5628 h 2203"/>
                                <a:gd name="T136" fmla="+- 0 3626 3120"/>
                                <a:gd name="T137" fmla="*/ T136 w 833"/>
                                <a:gd name="T138" fmla="+- 0 5540 4056"/>
                                <a:gd name="T139" fmla="*/ 5540 h 2203"/>
                                <a:gd name="T140" fmla="+- 0 3641 3120"/>
                                <a:gd name="T141" fmla="*/ T140 w 833"/>
                                <a:gd name="T142" fmla="+- 0 5444 4056"/>
                                <a:gd name="T143" fmla="*/ 5444 h 2203"/>
                                <a:gd name="T144" fmla="+- 0 3658 3120"/>
                                <a:gd name="T145" fmla="*/ T144 w 833"/>
                                <a:gd name="T146" fmla="+- 0 5342 4056"/>
                                <a:gd name="T147" fmla="*/ 5342 h 2203"/>
                                <a:gd name="T148" fmla="+- 0 3675 3120"/>
                                <a:gd name="T149" fmla="*/ T148 w 833"/>
                                <a:gd name="T150" fmla="+- 0 5238 4056"/>
                                <a:gd name="T151" fmla="*/ 5238 h 2203"/>
                                <a:gd name="T152" fmla="+- 0 3693 3120"/>
                                <a:gd name="T153" fmla="*/ T152 w 833"/>
                                <a:gd name="T154" fmla="+- 0 5132 4056"/>
                                <a:gd name="T155" fmla="*/ 5132 h 2203"/>
                                <a:gd name="T156" fmla="+- 0 3712 3120"/>
                                <a:gd name="T157" fmla="*/ T156 w 833"/>
                                <a:gd name="T158" fmla="+- 0 5028 4056"/>
                                <a:gd name="T159" fmla="*/ 5028 h 2203"/>
                                <a:gd name="T160" fmla="+- 0 3730 3120"/>
                                <a:gd name="T161" fmla="*/ T160 w 833"/>
                                <a:gd name="T162" fmla="+- 0 4928 4056"/>
                                <a:gd name="T163" fmla="*/ 4928 h 2203"/>
                                <a:gd name="T164" fmla="+- 0 3748 3120"/>
                                <a:gd name="T165" fmla="*/ T164 w 833"/>
                                <a:gd name="T166" fmla="+- 0 4835 4056"/>
                                <a:gd name="T167" fmla="*/ 4835 h 2203"/>
                                <a:gd name="T168" fmla="+- 0 3765 3120"/>
                                <a:gd name="T169" fmla="*/ T168 w 833"/>
                                <a:gd name="T170" fmla="+- 0 4750 4056"/>
                                <a:gd name="T171" fmla="*/ 4750 h 2203"/>
                                <a:gd name="T172" fmla="+- 0 3775 3120"/>
                                <a:gd name="T173" fmla="*/ T172 w 833"/>
                                <a:gd name="T174" fmla="+- 0 4704 4056"/>
                                <a:gd name="T175" fmla="*/ 4704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3" h="2203">
                                  <a:moveTo>
                                    <a:pt x="655" y="648"/>
                                  </a:moveTo>
                                  <a:lnTo>
                                    <a:pt x="491" y="648"/>
                                  </a:lnTo>
                                  <a:lnTo>
                                    <a:pt x="498" y="657"/>
                                  </a:lnTo>
                                  <a:lnTo>
                                    <a:pt x="497" y="700"/>
                                  </a:lnTo>
                                  <a:lnTo>
                                    <a:pt x="488" y="766"/>
                                  </a:lnTo>
                                  <a:lnTo>
                                    <a:pt x="475" y="847"/>
                                  </a:lnTo>
                                  <a:lnTo>
                                    <a:pt x="457" y="940"/>
                                  </a:lnTo>
                                  <a:lnTo>
                                    <a:pt x="438" y="1037"/>
                                  </a:lnTo>
                                  <a:lnTo>
                                    <a:pt x="419" y="1135"/>
                                  </a:lnTo>
                                  <a:lnTo>
                                    <a:pt x="401" y="1226"/>
                                  </a:lnTo>
                                  <a:lnTo>
                                    <a:pt x="387" y="1306"/>
                                  </a:lnTo>
                                  <a:lnTo>
                                    <a:pt x="377" y="1368"/>
                                  </a:lnTo>
                                  <a:lnTo>
                                    <a:pt x="375" y="1407"/>
                                  </a:lnTo>
                                  <a:lnTo>
                                    <a:pt x="364" y="1465"/>
                                  </a:lnTo>
                                  <a:lnTo>
                                    <a:pt x="334" y="1510"/>
                                  </a:lnTo>
                                  <a:lnTo>
                                    <a:pt x="298" y="1545"/>
                                  </a:lnTo>
                                  <a:lnTo>
                                    <a:pt x="269" y="1572"/>
                                  </a:lnTo>
                                  <a:lnTo>
                                    <a:pt x="255" y="1599"/>
                                  </a:lnTo>
                                  <a:lnTo>
                                    <a:pt x="250" y="1639"/>
                                  </a:lnTo>
                                  <a:lnTo>
                                    <a:pt x="246" y="1702"/>
                                  </a:lnTo>
                                  <a:lnTo>
                                    <a:pt x="237" y="1796"/>
                                  </a:lnTo>
                                  <a:lnTo>
                                    <a:pt x="227" y="1870"/>
                                  </a:lnTo>
                                  <a:lnTo>
                                    <a:pt x="173" y="1946"/>
                                  </a:lnTo>
                                  <a:lnTo>
                                    <a:pt x="107" y="1967"/>
                                  </a:lnTo>
                                  <a:lnTo>
                                    <a:pt x="0" y="1988"/>
                                  </a:lnTo>
                                  <a:lnTo>
                                    <a:pt x="73" y="2203"/>
                                  </a:lnTo>
                                  <a:lnTo>
                                    <a:pt x="434" y="2185"/>
                                  </a:lnTo>
                                  <a:lnTo>
                                    <a:pt x="445" y="2078"/>
                                  </a:lnTo>
                                  <a:lnTo>
                                    <a:pt x="455" y="1977"/>
                                  </a:lnTo>
                                  <a:lnTo>
                                    <a:pt x="463" y="1875"/>
                                  </a:lnTo>
                                  <a:lnTo>
                                    <a:pt x="466" y="1792"/>
                                  </a:lnTo>
                                  <a:lnTo>
                                    <a:pt x="468" y="1761"/>
                                  </a:lnTo>
                                  <a:lnTo>
                                    <a:pt x="482" y="1649"/>
                                  </a:lnTo>
                                  <a:lnTo>
                                    <a:pt x="493" y="1572"/>
                                  </a:lnTo>
                                  <a:lnTo>
                                    <a:pt x="506" y="1484"/>
                                  </a:lnTo>
                                  <a:lnTo>
                                    <a:pt x="521" y="1388"/>
                                  </a:lnTo>
                                  <a:lnTo>
                                    <a:pt x="538" y="1286"/>
                                  </a:lnTo>
                                  <a:lnTo>
                                    <a:pt x="555" y="1182"/>
                                  </a:lnTo>
                                  <a:lnTo>
                                    <a:pt x="573" y="1076"/>
                                  </a:lnTo>
                                  <a:lnTo>
                                    <a:pt x="592" y="972"/>
                                  </a:lnTo>
                                  <a:lnTo>
                                    <a:pt x="610" y="872"/>
                                  </a:lnTo>
                                  <a:lnTo>
                                    <a:pt x="628" y="779"/>
                                  </a:lnTo>
                                  <a:lnTo>
                                    <a:pt x="645" y="694"/>
                                  </a:lnTo>
                                  <a:lnTo>
                                    <a:pt x="655" y="648"/>
                                  </a:lnTo>
                                  <a:close/>
                                </a:path>
                              </a:pathLst>
                            </a:custGeom>
                            <a:solidFill>
                              <a:srgbClr val="858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33"/>
                          <wps:cNvSpPr>
                            <a:spLocks/>
                          </wps:cNvSpPr>
                          <wps:spPr bwMode="auto">
                            <a:xfrm>
                              <a:off x="3120" y="4056"/>
                              <a:ext cx="833" cy="2203"/>
                            </a:xfrm>
                            <a:custGeom>
                              <a:avLst/>
                              <a:gdLst>
                                <a:gd name="T0" fmla="+- 0 3454 3120"/>
                                <a:gd name="T1" fmla="*/ T0 w 833"/>
                                <a:gd name="T2" fmla="+- 0 5235 4056"/>
                                <a:gd name="T3" fmla="*/ 5235 h 2203"/>
                                <a:gd name="T4" fmla="+- 0 3449 3120"/>
                                <a:gd name="T5" fmla="*/ T4 w 833"/>
                                <a:gd name="T6" fmla="+- 0 5257 4056"/>
                                <a:gd name="T7" fmla="*/ 5257 h 2203"/>
                                <a:gd name="T8" fmla="+- 0 3444 3120"/>
                                <a:gd name="T9" fmla="*/ T8 w 833"/>
                                <a:gd name="T10" fmla="+- 0 5290 4056"/>
                                <a:gd name="T11" fmla="*/ 5290 h 2203"/>
                                <a:gd name="T12" fmla="+- 0 3454 3120"/>
                                <a:gd name="T13" fmla="*/ T12 w 833"/>
                                <a:gd name="T14" fmla="+- 0 5235 4056"/>
                                <a:gd name="T15" fmla="*/ 5235 h 2203"/>
                              </a:gdLst>
                              <a:ahLst/>
                              <a:cxnLst>
                                <a:cxn ang="0">
                                  <a:pos x="T1" y="T3"/>
                                </a:cxn>
                                <a:cxn ang="0">
                                  <a:pos x="T5" y="T7"/>
                                </a:cxn>
                                <a:cxn ang="0">
                                  <a:pos x="T9" y="T11"/>
                                </a:cxn>
                                <a:cxn ang="0">
                                  <a:pos x="T13" y="T15"/>
                                </a:cxn>
                              </a:cxnLst>
                              <a:rect l="0" t="0" r="r" b="b"/>
                              <a:pathLst>
                                <a:path w="833" h="2203">
                                  <a:moveTo>
                                    <a:pt x="334" y="1179"/>
                                  </a:moveTo>
                                  <a:lnTo>
                                    <a:pt x="329" y="1201"/>
                                  </a:lnTo>
                                  <a:lnTo>
                                    <a:pt x="324" y="1234"/>
                                  </a:lnTo>
                                  <a:lnTo>
                                    <a:pt x="334" y="1179"/>
                                  </a:lnTo>
                                  <a:close/>
                                </a:path>
                              </a:pathLst>
                            </a:custGeom>
                            <a:solidFill>
                              <a:srgbClr val="858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32"/>
                          <wps:cNvSpPr>
                            <a:spLocks/>
                          </wps:cNvSpPr>
                          <wps:spPr bwMode="auto">
                            <a:xfrm>
                              <a:off x="3120" y="4056"/>
                              <a:ext cx="833" cy="2203"/>
                            </a:xfrm>
                            <a:custGeom>
                              <a:avLst/>
                              <a:gdLst>
                                <a:gd name="T0" fmla="+- 0 3932 3120"/>
                                <a:gd name="T1" fmla="*/ T0 w 833"/>
                                <a:gd name="T2" fmla="+- 0 4056 4056"/>
                                <a:gd name="T3" fmla="*/ 4056 h 2203"/>
                                <a:gd name="T4" fmla="+- 0 3821 3120"/>
                                <a:gd name="T5" fmla="*/ T4 w 833"/>
                                <a:gd name="T6" fmla="+- 0 4110 4056"/>
                                <a:gd name="T7" fmla="*/ 4110 h 2203"/>
                                <a:gd name="T8" fmla="+- 0 3737 3120"/>
                                <a:gd name="T9" fmla="*/ T8 w 833"/>
                                <a:gd name="T10" fmla="+- 0 4187 4056"/>
                                <a:gd name="T11" fmla="*/ 4187 h 2203"/>
                                <a:gd name="T12" fmla="+- 0 3693 3120"/>
                                <a:gd name="T13" fmla="*/ T12 w 833"/>
                                <a:gd name="T14" fmla="+- 0 4233 4056"/>
                                <a:gd name="T15" fmla="*/ 4233 h 2203"/>
                                <a:gd name="T16" fmla="+- 0 3644 3120"/>
                                <a:gd name="T17" fmla="*/ T16 w 833"/>
                                <a:gd name="T18" fmla="+- 0 4310 4056"/>
                                <a:gd name="T19" fmla="*/ 4310 h 2203"/>
                                <a:gd name="T20" fmla="+- 0 3615 3120"/>
                                <a:gd name="T21" fmla="*/ T20 w 833"/>
                                <a:gd name="T22" fmla="+- 0 4392 4056"/>
                                <a:gd name="T23" fmla="*/ 4392 h 2203"/>
                                <a:gd name="T24" fmla="+- 0 3585 3120"/>
                                <a:gd name="T25" fmla="*/ T24 w 833"/>
                                <a:gd name="T26" fmla="+- 0 4514 4056"/>
                                <a:gd name="T27" fmla="*/ 4514 h 2203"/>
                                <a:gd name="T28" fmla="+- 0 3568 3120"/>
                                <a:gd name="T29" fmla="*/ T28 w 833"/>
                                <a:gd name="T30" fmla="+- 0 4596 4056"/>
                                <a:gd name="T31" fmla="*/ 4596 h 2203"/>
                                <a:gd name="T32" fmla="+- 0 3549 3120"/>
                                <a:gd name="T33" fmla="*/ T32 w 833"/>
                                <a:gd name="T34" fmla="+- 0 4694 4056"/>
                                <a:gd name="T35" fmla="*/ 4694 h 2203"/>
                                <a:gd name="T36" fmla="+- 0 3528 3120"/>
                                <a:gd name="T37" fmla="*/ T36 w 833"/>
                                <a:gd name="T38" fmla="+- 0 4811 4056"/>
                                <a:gd name="T39" fmla="*/ 4811 h 2203"/>
                                <a:gd name="T40" fmla="+- 0 3504 3120"/>
                                <a:gd name="T41" fmla="*/ T40 w 833"/>
                                <a:gd name="T42" fmla="+- 0 4948 4056"/>
                                <a:gd name="T43" fmla="*/ 4948 h 2203"/>
                                <a:gd name="T44" fmla="+- 0 3476 3120"/>
                                <a:gd name="T45" fmla="*/ T44 w 833"/>
                                <a:gd name="T46" fmla="+- 0 5107 4056"/>
                                <a:gd name="T47" fmla="*/ 5107 h 2203"/>
                                <a:gd name="T48" fmla="+- 0 3454 3120"/>
                                <a:gd name="T49" fmla="*/ T48 w 833"/>
                                <a:gd name="T50" fmla="+- 0 5235 4056"/>
                                <a:gd name="T51" fmla="*/ 5235 h 2203"/>
                                <a:gd name="T52" fmla="+- 0 3461 3120"/>
                                <a:gd name="T53" fmla="*/ T52 w 833"/>
                                <a:gd name="T54" fmla="+- 0 5199 4056"/>
                                <a:gd name="T55" fmla="*/ 5199 h 2203"/>
                                <a:gd name="T56" fmla="+- 0 3480 3120"/>
                                <a:gd name="T57" fmla="*/ T56 w 833"/>
                                <a:gd name="T58" fmla="+- 0 5122 4056"/>
                                <a:gd name="T59" fmla="*/ 5122 h 2203"/>
                                <a:gd name="T60" fmla="+- 0 3503 3120"/>
                                <a:gd name="T61" fmla="*/ T60 w 833"/>
                                <a:gd name="T62" fmla="+- 0 5034 4056"/>
                                <a:gd name="T63" fmla="*/ 5034 h 2203"/>
                                <a:gd name="T64" fmla="+- 0 3528 3120"/>
                                <a:gd name="T65" fmla="*/ T64 w 833"/>
                                <a:gd name="T66" fmla="+- 0 4943 4056"/>
                                <a:gd name="T67" fmla="*/ 4943 h 2203"/>
                                <a:gd name="T68" fmla="+- 0 3553 3120"/>
                                <a:gd name="T69" fmla="*/ T68 w 833"/>
                                <a:gd name="T70" fmla="+- 0 4857 4056"/>
                                <a:gd name="T71" fmla="*/ 4857 h 2203"/>
                                <a:gd name="T72" fmla="+- 0 3576 3120"/>
                                <a:gd name="T73" fmla="*/ T72 w 833"/>
                                <a:gd name="T74" fmla="+- 0 4783 4056"/>
                                <a:gd name="T75" fmla="*/ 4783 h 2203"/>
                                <a:gd name="T76" fmla="+- 0 3611 3120"/>
                                <a:gd name="T77" fmla="*/ T76 w 833"/>
                                <a:gd name="T78" fmla="+- 0 4704 4056"/>
                                <a:gd name="T79" fmla="*/ 4704 h 2203"/>
                                <a:gd name="T80" fmla="+- 0 3775 3120"/>
                                <a:gd name="T81" fmla="*/ T80 w 833"/>
                                <a:gd name="T82" fmla="+- 0 4704 4056"/>
                                <a:gd name="T83" fmla="*/ 4704 h 2203"/>
                                <a:gd name="T84" fmla="+- 0 3780 3120"/>
                                <a:gd name="T85" fmla="*/ T84 w 833"/>
                                <a:gd name="T86" fmla="+- 0 4677 4056"/>
                                <a:gd name="T87" fmla="*/ 4677 h 2203"/>
                                <a:gd name="T88" fmla="+- 0 3794 3120"/>
                                <a:gd name="T89" fmla="*/ T88 w 833"/>
                                <a:gd name="T90" fmla="+- 0 4619 4056"/>
                                <a:gd name="T91" fmla="*/ 4619 h 2203"/>
                                <a:gd name="T92" fmla="+- 0 3806 3120"/>
                                <a:gd name="T93" fmla="*/ T92 w 833"/>
                                <a:gd name="T94" fmla="+- 0 4576 4056"/>
                                <a:gd name="T95" fmla="*/ 4576 h 2203"/>
                                <a:gd name="T96" fmla="+- 0 3836 3120"/>
                                <a:gd name="T97" fmla="*/ T96 w 833"/>
                                <a:gd name="T98" fmla="+- 0 4483 4056"/>
                                <a:gd name="T99" fmla="*/ 4483 h 2203"/>
                                <a:gd name="T100" fmla="+- 0 3870 3120"/>
                                <a:gd name="T101" fmla="*/ T100 w 833"/>
                                <a:gd name="T102" fmla="+- 0 4385 4056"/>
                                <a:gd name="T103" fmla="*/ 4385 h 2203"/>
                                <a:gd name="T104" fmla="+- 0 3903 3120"/>
                                <a:gd name="T105" fmla="*/ T104 w 833"/>
                                <a:gd name="T106" fmla="+- 0 4290 4056"/>
                                <a:gd name="T107" fmla="*/ 4290 h 2203"/>
                                <a:gd name="T108" fmla="+- 0 3930 3120"/>
                                <a:gd name="T109" fmla="*/ T108 w 833"/>
                                <a:gd name="T110" fmla="+- 0 4204 4056"/>
                                <a:gd name="T111" fmla="*/ 4204 h 2203"/>
                                <a:gd name="T112" fmla="+- 0 3948 3120"/>
                                <a:gd name="T113" fmla="*/ T112 w 833"/>
                                <a:gd name="T114" fmla="+- 0 4134 4056"/>
                                <a:gd name="T115" fmla="*/ 4134 h 2203"/>
                                <a:gd name="T116" fmla="+- 0 3952 3120"/>
                                <a:gd name="T117" fmla="*/ T116 w 833"/>
                                <a:gd name="T118" fmla="+- 0 4087 4056"/>
                                <a:gd name="T119" fmla="*/ 4087 h 2203"/>
                                <a:gd name="T120" fmla="+- 0 3932 3120"/>
                                <a:gd name="T121" fmla="*/ T120 w 833"/>
                                <a:gd name="T122" fmla="+- 0 4056 4056"/>
                                <a:gd name="T123" fmla="*/ 4056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33" h="2203">
                                  <a:moveTo>
                                    <a:pt x="812" y="0"/>
                                  </a:moveTo>
                                  <a:lnTo>
                                    <a:pt x="701" y="54"/>
                                  </a:lnTo>
                                  <a:lnTo>
                                    <a:pt x="617" y="131"/>
                                  </a:lnTo>
                                  <a:lnTo>
                                    <a:pt x="573" y="177"/>
                                  </a:lnTo>
                                  <a:lnTo>
                                    <a:pt x="524" y="254"/>
                                  </a:lnTo>
                                  <a:lnTo>
                                    <a:pt x="495" y="336"/>
                                  </a:lnTo>
                                  <a:lnTo>
                                    <a:pt x="465" y="458"/>
                                  </a:lnTo>
                                  <a:lnTo>
                                    <a:pt x="448" y="540"/>
                                  </a:lnTo>
                                  <a:lnTo>
                                    <a:pt x="429" y="638"/>
                                  </a:lnTo>
                                  <a:lnTo>
                                    <a:pt x="408" y="755"/>
                                  </a:lnTo>
                                  <a:lnTo>
                                    <a:pt x="384" y="892"/>
                                  </a:lnTo>
                                  <a:lnTo>
                                    <a:pt x="356" y="1051"/>
                                  </a:lnTo>
                                  <a:lnTo>
                                    <a:pt x="334" y="1179"/>
                                  </a:lnTo>
                                  <a:lnTo>
                                    <a:pt x="341" y="1143"/>
                                  </a:lnTo>
                                  <a:lnTo>
                                    <a:pt x="360" y="1066"/>
                                  </a:lnTo>
                                  <a:lnTo>
                                    <a:pt x="383" y="978"/>
                                  </a:lnTo>
                                  <a:lnTo>
                                    <a:pt x="408" y="887"/>
                                  </a:lnTo>
                                  <a:lnTo>
                                    <a:pt x="433" y="801"/>
                                  </a:lnTo>
                                  <a:lnTo>
                                    <a:pt x="456" y="727"/>
                                  </a:lnTo>
                                  <a:lnTo>
                                    <a:pt x="491" y="648"/>
                                  </a:lnTo>
                                  <a:lnTo>
                                    <a:pt x="655" y="648"/>
                                  </a:lnTo>
                                  <a:lnTo>
                                    <a:pt x="660" y="621"/>
                                  </a:lnTo>
                                  <a:lnTo>
                                    <a:pt x="674" y="563"/>
                                  </a:lnTo>
                                  <a:lnTo>
                                    <a:pt x="686" y="520"/>
                                  </a:lnTo>
                                  <a:lnTo>
                                    <a:pt x="716" y="427"/>
                                  </a:lnTo>
                                  <a:lnTo>
                                    <a:pt x="750" y="329"/>
                                  </a:lnTo>
                                  <a:lnTo>
                                    <a:pt x="783" y="234"/>
                                  </a:lnTo>
                                  <a:lnTo>
                                    <a:pt x="810" y="148"/>
                                  </a:lnTo>
                                  <a:lnTo>
                                    <a:pt x="828" y="78"/>
                                  </a:lnTo>
                                  <a:lnTo>
                                    <a:pt x="832" y="31"/>
                                  </a:lnTo>
                                  <a:lnTo>
                                    <a:pt x="812" y="0"/>
                                  </a:lnTo>
                                  <a:close/>
                                </a:path>
                              </a:pathLst>
                            </a:custGeom>
                            <a:solidFill>
                              <a:srgbClr val="858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2" name="Picture 13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15" y="4233"/>
                              <a:ext cx="174" cy="3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3" name="Group 1327"/>
                        <wpg:cNvGrpSpPr>
                          <a:grpSpLocks/>
                        </wpg:cNvGrpSpPr>
                        <wpg:grpSpPr bwMode="auto">
                          <a:xfrm>
                            <a:off x="3149" y="4197"/>
                            <a:ext cx="410" cy="600"/>
                            <a:chOff x="3149" y="4197"/>
                            <a:chExt cx="410" cy="600"/>
                          </a:xfrm>
                        </wpg:grpSpPr>
                        <wps:wsp>
                          <wps:cNvPr id="1404" name="Freeform 1329"/>
                          <wps:cNvSpPr>
                            <a:spLocks/>
                          </wps:cNvSpPr>
                          <wps:spPr bwMode="auto">
                            <a:xfrm>
                              <a:off x="3149" y="4197"/>
                              <a:ext cx="410" cy="600"/>
                            </a:xfrm>
                            <a:custGeom>
                              <a:avLst/>
                              <a:gdLst>
                                <a:gd name="T0" fmla="+- 0 3174 3149"/>
                                <a:gd name="T1" fmla="*/ T0 w 410"/>
                                <a:gd name="T2" fmla="+- 0 4741 4197"/>
                                <a:gd name="T3" fmla="*/ 4741 h 600"/>
                                <a:gd name="T4" fmla="+- 0 3156 3149"/>
                                <a:gd name="T5" fmla="*/ T4 w 410"/>
                                <a:gd name="T6" fmla="+- 0 4747 4197"/>
                                <a:gd name="T7" fmla="*/ 4747 h 600"/>
                                <a:gd name="T8" fmla="+- 0 3149 3149"/>
                                <a:gd name="T9" fmla="*/ T8 w 410"/>
                                <a:gd name="T10" fmla="+- 0 4754 4197"/>
                                <a:gd name="T11" fmla="*/ 4754 h 600"/>
                                <a:gd name="T12" fmla="+- 0 3153 3149"/>
                                <a:gd name="T13" fmla="*/ T12 w 410"/>
                                <a:gd name="T14" fmla="+- 0 4767 4197"/>
                                <a:gd name="T15" fmla="*/ 4767 h 600"/>
                                <a:gd name="T16" fmla="+- 0 3165 3149"/>
                                <a:gd name="T17" fmla="*/ T16 w 410"/>
                                <a:gd name="T18" fmla="+- 0 4791 4197"/>
                                <a:gd name="T19" fmla="*/ 4791 h 600"/>
                                <a:gd name="T20" fmla="+- 0 3408 3149"/>
                                <a:gd name="T21" fmla="*/ T20 w 410"/>
                                <a:gd name="T22" fmla="+- 0 4796 4197"/>
                                <a:gd name="T23" fmla="*/ 4796 h 600"/>
                                <a:gd name="T24" fmla="+- 0 3416 3149"/>
                                <a:gd name="T25" fmla="*/ T24 w 410"/>
                                <a:gd name="T26" fmla="+- 0 4761 4197"/>
                                <a:gd name="T27" fmla="*/ 4761 h 600"/>
                                <a:gd name="T28" fmla="+- 0 3289 3149"/>
                                <a:gd name="T29" fmla="*/ T28 w 410"/>
                                <a:gd name="T30" fmla="+- 0 4761 4197"/>
                                <a:gd name="T31" fmla="*/ 4761 h 600"/>
                                <a:gd name="T32" fmla="+- 0 3247 3149"/>
                                <a:gd name="T33" fmla="*/ T32 w 410"/>
                                <a:gd name="T34" fmla="+- 0 4758 4197"/>
                                <a:gd name="T35" fmla="*/ 4758 h 600"/>
                                <a:gd name="T36" fmla="+- 0 3174 3149"/>
                                <a:gd name="T37" fmla="*/ T36 w 410"/>
                                <a:gd name="T38" fmla="+- 0 4741 4197"/>
                                <a:gd name="T39" fmla="*/ 474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 h="600">
                                  <a:moveTo>
                                    <a:pt x="25" y="544"/>
                                  </a:moveTo>
                                  <a:lnTo>
                                    <a:pt x="7" y="550"/>
                                  </a:lnTo>
                                  <a:lnTo>
                                    <a:pt x="0" y="557"/>
                                  </a:lnTo>
                                  <a:lnTo>
                                    <a:pt x="4" y="570"/>
                                  </a:lnTo>
                                  <a:lnTo>
                                    <a:pt x="16" y="594"/>
                                  </a:lnTo>
                                  <a:lnTo>
                                    <a:pt x="259" y="599"/>
                                  </a:lnTo>
                                  <a:lnTo>
                                    <a:pt x="267" y="564"/>
                                  </a:lnTo>
                                  <a:lnTo>
                                    <a:pt x="140" y="564"/>
                                  </a:lnTo>
                                  <a:lnTo>
                                    <a:pt x="98" y="561"/>
                                  </a:lnTo>
                                  <a:lnTo>
                                    <a:pt x="25" y="544"/>
                                  </a:lnTo>
                                  <a:close/>
                                </a:path>
                              </a:pathLst>
                            </a:custGeom>
                            <a:solidFill>
                              <a:srgbClr val="858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28"/>
                          <wps:cNvSpPr>
                            <a:spLocks/>
                          </wps:cNvSpPr>
                          <wps:spPr bwMode="auto">
                            <a:xfrm>
                              <a:off x="3149" y="4197"/>
                              <a:ext cx="410" cy="600"/>
                            </a:xfrm>
                            <a:custGeom>
                              <a:avLst/>
                              <a:gdLst>
                                <a:gd name="T0" fmla="+- 0 3559 3149"/>
                                <a:gd name="T1" fmla="*/ T0 w 410"/>
                                <a:gd name="T2" fmla="+- 0 4197 4197"/>
                                <a:gd name="T3" fmla="*/ 4197 h 600"/>
                                <a:gd name="T4" fmla="+- 0 3545 3149"/>
                                <a:gd name="T5" fmla="*/ T4 w 410"/>
                                <a:gd name="T6" fmla="+- 0 4233 4197"/>
                                <a:gd name="T7" fmla="*/ 4233 h 600"/>
                                <a:gd name="T8" fmla="+- 0 3515 3149"/>
                                <a:gd name="T9" fmla="*/ T8 w 410"/>
                                <a:gd name="T10" fmla="+- 0 4315 4197"/>
                                <a:gd name="T11" fmla="*/ 4315 h 600"/>
                                <a:gd name="T12" fmla="+- 0 3485 3149"/>
                                <a:gd name="T13" fmla="*/ T12 w 410"/>
                                <a:gd name="T14" fmla="+- 0 4399 4197"/>
                                <a:gd name="T15" fmla="*/ 4399 h 600"/>
                                <a:gd name="T16" fmla="+- 0 3472 3149"/>
                                <a:gd name="T17" fmla="*/ T16 w 410"/>
                                <a:gd name="T18" fmla="+- 0 4443 4197"/>
                                <a:gd name="T19" fmla="*/ 4443 h 600"/>
                                <a:gd name="T20" fmla="+- 0 3459 3149"/>
                                <a:gd name="T21" fmla="*/ T20 w 410"/>
                                <a:gd name="T22" fmla="+- 0 4482 4197"/>
                                <a:gd name="T23" fmla="*/ 4482 h 600"/>
                                <a:gd name="T24" fmla="+- 0 3429 3149"/>
                                <a:gd name="T25" fmla="*/ T24 w 410"/>
                                <a:gd name="T26" fmla="+- 0 4557 4197"/>
                                <a:gd name="T27" fmla="*/ 4557 h 600"/>
                                <a:gd name="T28" fmla="+- 0 3389 3149"/>
                                <a:gd name="T29" fmla="*/ T28 w 410"/>
                                <a:gd name="T30" fmla="+- 0 4642 4197"/>
                                <a:gd name="T31" fmla="*/ 4642 h 600"/>
                                <a:gd name="T32" fmla="+- 0 3348 3149"/>
                                <a:gd name="T33" fmla="*/ T32 w 410"/>
                                <a:gd name="T34" fmla="+- 0 4709 4197"/>
                                <a:gd name="T35" fmla="*/ 4709 h 600"/>
                                <a:gd name="T36" fmla="+- 0 3289 3149"/>
                                <a:gd name="T37" fmla="*/ T36 w 410"/>
                                <a:gd name="T38" fmla="+- 0 4761 4197"/>
                                <a:gd name="T39" fmla="*/ 4761 h 600"/>
                                <a:gd name="T40" fmla="+- 0 3416 3149"/>
                                <a:gd name="T41" fmla="*/ T40 w 410"/>
                                <a:gd name="T42" fmla="+- 0 4761 4197"/>
                                <a:gd name="T43" fmla="*/ 4761 h 600"/>
                                <a:gd name="T44" fmla="+- 0 3559 3149"/>
                                <a:gd name="T45" fmla="*/ T44 w 410"/>
                                <a:gd name="T46" fmla="+- 0 4197 4197"/>
                                <a:gd name="T47" fmla="*/ 419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0" h="600">
                                  <a:moveTo>
                                    <a:pt x="410" y="0"/>
                                  </a:moveTo>
                                  <a:lnTo>
                                    <a:pt x="396" y="36"/>
                                  </a:lnTo>
                                  <a:lnTo>
                                    <a:pt x="366" y="118"/>
                                  </a:lnTo>
                                  <a:lnTo>
                                    <a:pt x="336" y="202"/>
                                  </a:lnTo>
                                  <a:lnTo>
                                    <a:pt x="323" y="246"/>
                                  </a:lnTo>
                                  <a:lnTo>
                                    <a:pt x="310" y="285"/>
                                  </a:lnTo>
                                  <a:lnTo>
                                    <a:pt x="280" y="360"/>
                                  </a:lnTo>
                                  <a:lnTo>
                                    <a:pt x="240" y="445"/>
                                  </a:lnTo>
                                  <a:lnTo>
                                    <a:pt x="199" y="512"/>
                                  </a:lnTo>
                                  <a:lnTo>
                                    <a:pt x="140" y="564"/>
                                  </a:lnTo>
                                  <a:lnTo>
                                    <a:pt x="267" y="564"/>
                                  </a:lnTo>
                                  <a:lnTo>
                                    <a:pt x="410" y="0"/>
                                  </a:lnTo>
                                  <a:close/>
                                </a:path>
                              </a:pathLst>
                            </a:custGeom>
                            <a:solidFill>
                              <a:srgbClr val="858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324"/>
                        <wpg:cNvGrpSpPr>
                          <a:grpSpLocks/>
                        </wpg:cNvGrpSpPr>
                        <wpg:grpSpPr bwMode="auto">
                          <a:xfrm>
                            <a:off x="3051" y="4008"/>
                            <a:ext cx="264" cy="615"/>
                            <a:chOff x="3051" y="4008"/>
                            <a:chExt cx="264" cy="615"/>
                          </a:xfrm>
                        </wpg:grpSpPr>
                        <wps:wsp>
                          <wps:cNvPr id="1407" name="Freeform 1326"/>
                          <wps:cNvSpPr>
                            <a:spLocks/>
                          </wps:cNvSpPr>
                          <wps:spPr bwMode="auto">
                            <a:xfrm>
                              <a:off x="3051" y="4008"/>
                              <a:ext cx="264" cy="615"/>
                            </a:xfrm>
                            <a:custGeom>
                              <a:avLst/>
                              <a:gdLst>
                                <a:gd name="T0" fmla="+- 0 3173 3051"/>
                                <a:gd name="T1" fmla="*/ T0 w 264"/>
                                <a:gd name="T2" fmla="+- 0 4014 4008"/>
                                <a:gd name="T3" fmla="*/ 4014 h 615"/>
                                <a:gd name="T4" fmla="+- 0 3206 3051"/>
                                <a:gd name="T5" fmla="*/ T4 w 264"/>
                                <a:gd name="T6" fmla="+- 0 4024 4008"/>
                                <a:gd name="T7" fmla="*/ 4024 h 615"/>
                                <a:gd name="T8" fmla="+- 0 3221 3051"/>
                                <a:gd name="T9" fmla="*/ T8 w 264"/>
                                <a:gd name="T10" fmla="+- 0 4048 4008"/>
                                <a:gd name="T11" fmla="*/ 4048 h 615"/>
                                <a:gd name="T12" fmla="+- 0 3227 3051"/>
                                <a:gd name="T13" fmla="*/ T12 w 264"/>
                                <a:gd name="T14" fmla="+- 0 4092 4008"/>
                                <a:gd name="T15" fmla="*/ 4092 h 615"/>
                                <a:gd name="T16" fmla="+- 0 3229 3051"/>
                                <a:gd name="T17" fmla="*/ T16 w 264"/>
                                <a:gd name="T18" fmla="+- 0 4145 4008"/>
                                <a:gd name="T19" fmla="*/ 4145 h 615"/>
                                <a:gd name="T20" fmla="+- 0 3223 3051"/>
                                <a:gd name="T21" fmla="*/ T20 w 264"/>
                                <a:gd name="T22" fmla="+- 0 4192 4008"/>
                                <a:gd name="T23" fmla="*/ 4192 h 615"/>
                                <a:gd name="T24" fmla="+- 0 3196 3051"/>
                                <a:gd name="T25" fmla="*/ T24 w 264"/>
                                <a:gd name="T26" fmla="+- 0 4275 4008"/>
                                <a:gd name="T27" fmla="*/ 4275 h 615"/>
                                <a:gd name="T28" fmla="+- 0 3159 3051"/>
                                <a:gd name="T29" fmla="*/ T28 w 264"/>
                                <a:gd name="T30" fmla="+- 0 4356 4008"/>
                                <a:gd name="T31" fmla="*/ 4356 h 615"/>
                                <a:gd name="T32" fmla="+- 0 3128 3051"/>
                                <a:gd name="T33" fmla="*/ T32 w 264"/>
                                <a:gd name="T34" fmla="+- 0 4420 4008"/>
                                <a:gd name="T35" fmla="*/ 4420 h 615"/>
                                <a:gd name="T36" fmla="+- 0 3080 3051"/>
                                <a:gd name="T37" fmla="*/ T36 w 264"/>
                                <a:gd name="T38" fmla="+- 0 4470 4008"/>
                                <a:gd name="T39" fmla="*/ 4470 h 615"/>
                                <a:gd name="T40" fmla="+- 0 3051 3051"/>
                                <a:gd name="T41" fmla="*/ T40 w 264"/>
                                <a:gd name="T42" fmla="+- 0 4474 4008"/>
                                <a:gd name="T43" fmla="*/ 4474 h 615"/>
                                <a:gd name="T44" fmla="+- 0 3058 3051"/>
                                <a:gd name="T45" fmla="*/ T44 w 264"/>
                                <a:gd name="T46" fmla="+- 0 4568 4008"/>
                                <a:gd name="T47" fmla="*/ 4568 h 615"/>
                                <a:gd name="T48" fmla="+- 0 3066 3051"/>
                                <a:gd name="T49" fmla="*/ T48 w 264"/>
                                <a:gd name="T50" fmla="+- 0 4614 4008"/>
                                <a:gd name="T51" fmla="*/ 4614 h 615"/>
                                <a:gd name="T52" fmla="+- 0 3080 3051"/>
                                <a:gd name="T53" fmla="*/ T52 w 264"/>
                                <a:gd name="T54" fmla="+- 0 4623 4008"/>
                                <a:gd name="T55" fmla="*/ 4623 h 615"/>
                                <a:gd name="T56" fmla="+- 0 3106 3051"/>
                                <a:gd name="T57" fmla="*/ T56 w 264"/>
                                <a:gd name="T58" fmla="+- 0 4608 4008"/>
                                <a:gd name="T59" fmla="*/ 4608 h 615"/>
                                <a:gd name="T60" fmla="+- 0 3137 3051"/>
                                <a:gd name="T61" fmla="*/ T60 w 264"/>
                                <a:gd name="T62" fmla="+- 0 4585 4008"/>
                                <a:gd name="T63" fmla="*/ 4585 h 615"/>
                                <a:gd name="T64" fmla="+- 0 3163 3051"/>
                                <a:gd name="T65" fmla="*/ T64 w 264"/>
                                <a:gd name="T66" fmla="+- 0 4558 4008"/>
                                <a:gd name="T67" fmla="*/ 4558 h 615"/>
                                <a:gd name="T68" fmla="+- 0 3179 3051"/>
                                <a:gd name="T69" fmla="*/ T68 w 264"/>
                                <a:gd name="T70" fmla="+- 0 4523 4008"/>
                                <a:gd name="T71" fmla="*/ 4523 h 615"/>
                                <a:gd name="T72" fmla="+- 0 3181 3051"/>
                                <a:gd name="T73" fmla="*/ T72 w 264"/>
                                <a:gd name="T74" fmla="+- 0 4474 4008"/>
                                <a:gd name="T75" fmla="*/ 4474 h 615"/>
                                <a:gd name="T76" fmla="+- 0 3185 3051"/>
                                <a:gd name="T77" fmla="*/ T76 w 264"/>
                                <a:gd name="T78" fmla="+- 0 4407 4008"/>
                                <a:gd name="T79" fmla="*/ 4407 h 615"/>
                                <a:gd name="T80" fmla="+- 0 3206 3051"/>
                                <a:gd name="T81" fmla="*/ T80 w 264"/>
                                <a:gd name="T82" fmla="+- 0 4334 4008"/>
                                <a:gd name="T83" fmla="*/ 4334 h 615"/>
                                <a:gd name="T84" fmla="+- 0 3236 3051"/>
                                <a:gd name="T85" fmla="*/ T84 w 264"/>
                                <a:gd name="T86" fmla="+- 0 4270 4008"/>
                                <a:gd name="T87" fmla="*/ 4270 h 615"/>
                                <a:gd name="T88" fmla="+- 0 3270 3051"/>
                                <a:gd name="T89" fmla="*/ T88 w 264"/>
                                <a:gd name="T90" fmla="+- 0 4233 4008"/>
                                <a:gd name="T91" fmla="*/ 4233 h 615"/>
                                <a:gd name="T92" fmla="+- 0 3297 3051"/>
                                <a:gd name="T93" fmla="*/ T92 w 264"/>
                                <a:gd name="T94" fmla="+- 0 4205 4008"/>
                                <a:gd name="T95" fmla="*/ 4205 h 615"/>
                                <a:gd name="T96" fmla="+- 0 3311 3051"/>
                                <a:gd name="T97" fmla="*/ T96 w 264"/>
                                <a:gd name="T98" fmla="+- 0 4164 4008"/>
                                <a:gd name="T99" fmla="*/ 4164 h 615"/>
                                <a:gd name="T100" fmla="+- 0 3311 3051"/>
                                <a:gd name="T101" fmla="*/ T100 w 264"/>
                                <a:gd name="T102" fmla="+- 0 4084 4008"/>
                                <a:gd name="T103" fmla="*/ 4084 h 615"/>
                                <a:gd name="T104" fmla="+- 0 3242 3051"/>
                                <a:gd name="T105" fmla="*/ T104 w 264"/>
                                <a:gd name="T106" fmla="+- 0 4032 4008"/>
                                <a:gd name="T107" fmla="*/ 4032 h 615"/>
                                <a:gd name="T108" fmla="+- 0 3178 3051"/>
                                <a:gd name="T109" fmla="*/ T108 w 264"/>
                                <a:gd name="T110" fmla="+- 0 4015 4008"/>
                                <a:gd name="T111" fmla="*/ 4015 h 615"/>
                                <a:gd name="T112" fmla="+- 0 3173 3051"/>
                                <a:gd name="T113" fmla="*/ T112 w 264"/>
                                <a:gd name="T114" fmla="+- 0 4014 4008"/>
                                <a:gd name="T115" fmla="*/ 401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4" h="615">
                                  <a:moveTo>
                                    <a:pt x="122" y="6"/>
                                  </a:moveTo>
                                  <a:lnTo>
                                    <a:pt x="155" y="16"/>
                                  </a:lnTo>
                                  <a:lnTo>
                                    <a:pt x="170" y="40"/>
                                  </a:lnTo>
                                  <a:lnTo>
                                    <a:pt x="176" y="84"/>
                                  </a:lnTo>
                                  <a:lnTo>
                                    <a:pt x="178" y="137"/>
                                  </a:lnTo>
                                  <a:lnTo>
                                    <a:pt x="172" y="184"/>
                                  </a:lnTo>
                                  <a:lnTo>
                                    <a:pt x="145" y="267"/>
                                  </a:lnTo>
                                  <a:lnTo>
                                    <a:pt x="108" y="348"/>
                                  </a:lnTo>
                                  <a:lnTo>
                                    <a:pt x="77" y="412"/>
                                  </a:lnTo>
                                  <a:lnTo>
                                    <a:pt x="29" y="462"/>
                                  </a:lnTo>
                                  <a:lnTo>
                                    <a:pt x="0" y="466"/>
                                  </a:lnTo>
                                  <a:lnTo>
                                    <a:pt x="7" y="560"/>
                                  </a:lnTo>
                                  <a:lnTo>
                                    <a:pt x="15" y="606"/>
                                  </a:lnTo>
                                  <a:lnTo>
                                    <a:pt x="29" y="615"/>
                                  </a:lnTo>
                                  <a:lnTo>
                                    <a:pt x="55" y="600"/>
                                  </a:lnTo>
                                  <a:lnTo>
                                    <a:pt x="86" y="577"/>
                                  </a:lnTo>
                                  <a:lnTo>
                                    <a:pt x="112" y="550"/>
                                  </a:lnTo>
                                  <a:lnTo>
                                    <a:pt x="128" y="515"/>
                                  </a:lnTo>
                                  <a:lnTo>
                                    <a:pt x="130" y="466"/>
                                  </a:lnTo>
                                  <a:lnTo>
                                    <a:pt x="134" y="399"/>
                                  </a:lnTo>
                                  <a:lnTo>
                                    <a:pt x="155" y="326"/>
                                  </a:lnTo>
                                  <a:lnTo>
                                    <a:pt x="185" y="262"/>
                                  </a:lnTo>
                                  <a:lnTo>
                                    <a:pt x="219" y="225"/>
                                  </a:lnTo>
                                  <a:lnTo>
                                    <a:pt x="246" y="197"/>
                                  </a:lnTo>
                                  <a:lnTo>
                                    <a:pt x="260" y="156"/>
                                  </a:lnTo>
                                  <a:lnTo>
                                    <a:pt x="260" y="76"/>
                                  </a:lnTo>
                                  <a:lnTo>
                                    <a:pt x="191" y="24"/>
                                  </a:lnTo>
                                  <a:lnTo>
                                    <a:pt x="127" y="7"/>
                                  </a:lnTo>
                                  <a:lnTo>
                                    <a:pt x="122" y="6"/>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25"/>
                          <wps:cNvSpPr>
                            <a:spLocks/>
                          </wps:cNvSpPr>
                          <wps:spPr bwMode="auto">
                            <a:xfrm>
                              <a:off x="3051" y="4008"/>
                              <a:ext cx="264" cy="615"/>
                            </a:xfrm>
                            <a:custGeom>
                              <a:avLst/>
                              <a:gdLst>
                                <a:gd name="T0" fmla="+- 0 3105 3051"/>
                                <a:gd name="T1" fmla="*/ T0 w 264"/>
                                <a:gd name="T2" fmla="+- 0 4008 4008"/>
                                <a:gd name="T3" fmla="*/ 4008 h 615"/>
                                <a:gd name="T4" fmla="+- 0 3173 3051"/>
                                <a:gd name="T5" fmla="*/ T4 w 264"/>
                                <a:gd name="T6" fmla="+- 0 4014 4008"/>
                                <a:gd name="T7" fmla="*/ 4014 h 615"/>
                                <a:gd name="T8" fmla="+- 0 3171 3051"/>
                                <a:gd name="T9" fmla="*/ T8 w 264"/>
                                <a:gd name="T10" fmla="+- 0 4014 4008"/>
                                <a:gd name="T11" fmla="*/ 4014 h 615"/>
                                <a:gd name="T12" fmla="+- 0 3105 3051"/>
                                <a:gd name="T13" fmla="*/ T12 w 264"/>
                                <a:gd name="T14" fmla="+- 0 4008 4008"/>
                                <a:gd name="T15" fmla="*/ 4008 h 615"/>
                              </a:gdLst>
                              <a:ahLst/>
                              <a:cxnLst>
                                <a:cxn ang="0">
                                  <a:pos x="T1" y="T3"/>
                                </a:cxn>
                                <a:cxn ang="0">
                                  <a:pos x="T5" y="T7"/>
                                </a:cxn>
                                <a:cxn ang="0">
                                  <a:pos x="T9" y="T11"/>
                                </a:cxn>
                                <a:cxn ang="0">
                                  <a:pos x="T13" y="T15"/>
                                </a:cxn>
                              </a:cxnLst>
                              <a:rect l="0" t="0" r="r" b="b"/>
                              <a:pathLst>
                                <a:path w="264" h="615">
                                  <a:moveTo>
                                    <a:pt x="54" y="0"/>
                                  </a:moveTo>
                                  <a:lnTo>
                                    <a:pt x="122" y="6"/>
                                  </a:lnTo>
                                  <a:lnTo>
                                    <a:pt x="120" y="6"/>
                                  </a:lnTo>
                                  <a:lnTo>
                                    <a:pt x="54"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19"/>
                        <wpg:cNvGrpSpPr>
                          <a:grpSpLocks/>
                        </wpg:cNvGrpSpPr>
                        <wpg:grpSpPr bwMode="auto">
                          <a:xfrm>
                            <a:off x="2107" y="4443"/>
                            <a:ext cx="1283" cy="1991"/>
                            <a:chOff x="2107" y="4443"/>
                            <a:chExt cx="1283" cy="1991"/>
                          </a:xfrm>
                        </wpg:grpSpPr>
                        <wps:wsp>
                          <wps:cNvPr id="1410" name="Freeform 1323"/>
                          <wps:cNvSpPr>
                            <a:spLocks/>
                          </wps:cNvSpPr>
                          <wps:spPr bwMode="auto">
                            <a:xfrm>
                              <a:off x="2107" y="4443"/>
                              <a:ext cx="1283" cy="1991"/>
                            </a:xfrm>
                            <a:custGeom>
                              <a:avLst/>
                              <a:gdLst>
                                <a:gd name="T0" fmla="+- 0 2108 2107"/>
                                <a:gd name="T1" fmla="*/ T0 w 1283"/>
                                <a:gd name="T2" fmla="+- 0 5933 4443"/>
                                <a:gd name="T3" fmla="*/ 5933 h 1991"/>
                                <a:gd name="T4" fmla="+- 0 2107 2107"/>
                                <a:gd name="T5" fmla="*/ T4 w 1283"/>
                                <a:gd name="T6" fmla="+- 0 5952 4443"/>
                                <a:gd name="T7" fmla="*/ 5952 h 1991"/>
                                <a:gd name="T8" fmla="+- 0 2109 2107"/>
                                <a:gd name="T9" fmla="*/ T8 w 1283"/>
                                <a:gd name="T10" fmla="+- 0 5994 4443"/>
                                <a:gd name="T11" fmla="*/ 5994 h 1991"/>
                                <a:gd name="T12" fmla="+- 0 2170 2107"/>
                                <a:gd name="T13" fmla="*/ T12 w 1283"/>
                                <a:gd name="T14" fmla="+- 0 6063 4443"/>
                                <a:gd name="T15" fmla="*/ 6063 h 1991"/>
                                <a:gd name="T16" fmla="+- 0 2205 2107"/>
                                <a:gd name="T17" fmla="*/ T16 w 1283"/>
                                <a:gd name="T18" fmla="+- 0 6136 4443"/>
                                <a:gd name="T19" fmla="*/ 6136 h 1991"/>
                                <a:gd name="T20" fmla="+- 0 2219 2107"/>
                                <a:gd name="T21" fmla="*/ T20 w 1283"/>
                                <a:gd name="T22" fmla="+- 0 6209 4443"/>
                                <a:gd name="T23" fmla="*/ 6209 h 1991"/>
                                <a:gd name="T24" fmla="+- 0 2216 2107"/>
                                <a:gd name="T25" fmla="*/ T24 w 1283"/>
                                <a:gd name="T26" fmla="+- 0 6277 4443"/>
                                <a:gd name="T27" fmla="*/ 6277 h 1991"/>
                                <a:gd name="T28" fmla="+- 0 2204 2107"/>
                                <a:gd name="T29" fmla="*/ T28 w 1283"/>
                                <a:gd name="T30" fmla="+- 0 6336 4443"/>
                                <a:gd name="T31" fmla="*/ 6336 h 1991"/>
                                <a:gd name="T32" fmla="+- 0 2186 2107"/>
                                <a:gd name="T33" fmla="*/ T32 w 1283"/>
                                <a:gd name="T34" fmla="+- 0 6384 4443"/>
                                <a:gd name="T35" fmla="*/ 6384 h 1991"/>
                                <a:gd name="T36" fmla="+- 0 2168 2107"/>
                                <a:gd name="T37" fmla="*/ T36 w 1283"/>
                                <a:gd name="T38" fmla="+- 0 6415 4443"/>
                                <a:gd name="T39" fmla="*/ 6415 h 1991"/>
                                <a:gd name="T40" fmla="+- 0 2164 2107"/>
                                <a:gd name="T41" fmla="*/ T40 w 1283"/>
                                <a:gd name="T42" fmla="+- 0 6434 4443"/>
                                <a:gd name="T43" fmla="*/ 6434 h 1991"/>
                                <a:gd name="T44" fmla="+- 0 2193 2107"/>
                                <a:gd name="T45" fmla="*/ T44 w 1283"/>
                                <a:gd name="T46" fmla="+- 0 6428 4443"/>
                                <a:gd name="T47" fmla="*/ 6428 h 1991"/>
                                <a:gd name="T48" fmla="+- 0 2234 2107"/>
                                <a:gd name="T49" fmla="*/ T48 w 1283"/>
                                <a:gd name="T50" fmla="+- 0 6410 4443"/>
                                <a:gd name="T51" fmla="*/ 6410 h 1991"/>
                                <a:gd name="T52" fmla="+- 0 2269 2107"/>
                                <a:gd name="T53" fmla="*/ T52 w 1283"/>
                                <a:gd name="T54" fmla="+- 0 6396 4443"/>
                                <a:gd name="T55" fmla="*/ 6396 h 1991"/>
                                <a:gd name="T56" fmla="+- 0 2309 2107"/>
                                <a:gd name="T57" fmla="*/ T56 w 1283"/>
                                <a:gd name="T58" fmla="+- 0 6384 4443"/>
                                <a:gd name="T59" fmla="*/ 6384 h 1991"/>
                                <a:gd name="T60" fmla="+- 0 2370 2107"/>
                                <a:gd name="T61" fmla="*/ T60 w 1283"/>
                                <a:gd name="T62" fmla="+- 0 6364 4443"/>
                                <a:gd name="T63" fmla="*/ 6364 h 1991"/>
                                <a:gd name="T64" fmla="+- 0 2432 2107"/>
                                <a:gd name="T65" fmla="*/ T64 w 1283"/>
                                <a:gd name="T66" fmla="+- 0 6339 4443"/>
                                <a:gd name="T67" fmla="*/ 6339 h 1991"/>
                                <a:gd name="T68" fmla="+- 0 2457 2107"/>
                                <a:gd name="T69" fmla="*/ T68 w 1283"/>
                                <a:gd name="T70" fmla="+- 0 6324 4443"/>
                                <a:gd name="T71" fmla="*/ 6324 h 1991"/>
                                <a:gd name="T72" fmla="+- 0 2336 2107"/>
                                <a:gd name="T73" fmla="*/ T72 w 1283"/>
                                <a:gd name="T74" fmla="+- 0 6324 4443"/>
                                <a:gd name="T75" fmla="*/ 6324 h 1991"/>
                                <a:gd name="T76" fmla="+- 0 2323 2107"/>
                                <a:gd name="T77" fmla="*/ T76 w 1283"/>
                                <a:gd name="T78" fmla="+- 0 6316 4443"/>
                                <a:gd name="T79" fmla="*/ 6316 h 1991"/>
                                <a:gd name="T80" fmla="+- 0 2327 2107"/>
                                <a:gd name="T81" fmla="*/ T80 w 1283"/>
                                <a:gd name="T82" fmla="+- 0 6305 4443"/>
                                <a:gd name="T83" fmla="*/ 6305 h 1991"/>
                                <a:gd name="T84" fmla="+- 0 2333 2107"/>
                                <a:gd name="T85" fmla="*/ T84 w 1283"/>
                                <a:gd name="T86" fmla="+- 0 6296 4443"/>
                                <a:gd name="T87" fmla="*/ 6296 h 1991"/>
                                <a:gd name="T88" fmla="+- 0 2353 2107"/>
                                <a:gd name="T89" fmla="*/ T88 w 1283"/>
                                <a:gd name="T90" fmla="+- 0 6286 4443"/>
                                <a:gd name="T91" fmla="*/ 6286 h 1991"/>
                                <a:gd name="T92" fmla="+- 0 2398 2107"/>
                                <a:gd name="T93" fmla="*/ T92 w 1283"/>
                                <a:gd name="T94" fmla="+- 0 6271 4443"/>
                                <a:gd name="T95" fmla="*/ 6271 h 1991"/>
                                <a:gd name="T96" fmla="+- 0 2405 2107"/>
                                <a:gd name="T97" fmla="*/ T96 w 1283"/>
                                <a:gd name="T98" fmla="+- 0 6268 4443"/>
                                <a:gd name="T99" fmla="*/ 6268 h 1991"/>
                                <a:gd name="T100" fmla="+- 0 2283 2107"/>
                                <a:gd name="T101" fmla="*/ T100 w 1283"/>
                                <a:gd name="T102" fmla="+- 0 6268 4443"/>
                                <a:gd name="T103" fmla="*/ 6268 h 1991"/>
                                <a:gd name="T104" fmla="+- 0 2277 2107"/>
                                <a:gd name="T105" fmla="*/ T104 w 1283"/>
                                <a:gd name="T106" fmla="+- 0 6256 4443"/>
                                <a:gd name="T107" fmla="*/ 6256 h 1991"/>
                                <a:gd name="T108" fmla="+- 0 2283 2107"/>
                                <a:gd name="T109" fmla="*/ T108 w 1283"/>
                                <a:gd name="T110" fmla="+- 0 6231 4443"/>
                                <a:gd name="T111" fmla="*/ 6231 h 1991"/>
                                <a:gd name="T112" fmla="+- 0 2283 2107"/>
                                <a:gd name="T113" fmla="*/ T112 w 1283"/>
                                <a:gd name="T114" fmla="+- 0 6195 4443"/>
                                <a:gd name="T115" fmla="*/ 6195 h 1991"/>
                                <a:gd name="T116" fmla="+- 0 2278 2107"/>
                                <a:gd name="T117" fmla="*/ T116 w 1283"/>
                                <a:gd name="T118" fmla="+- 0 6161 4443"/>
                                <a:gd name="T119" fmla="*/ 6161 h 1991"/>
                                <a:gd name="T120" fmla="+- 0 2284 2107"/>
                                <a:gd name="T121" fmla="*/ T120 w 1283"/>
                                <a:gd name="T122" fmla="+- 0 6138 4443"/>
                                <a:gd name="T123" fmla="*/ 6138 h 1991"/>
                                <a:gd name="T124" fmla="+- 0 2300 2107"/>
                                <a:gd name="T125" fmla="*/ T124 w 1283"/>
                                <a:gd name="T126" fmla="+- 0 6124 4443"/>
                                <a:gd name="T127" fmla="*/ 6124 h 1991"/>
                                <a:gd name="T128" fmla="+- 0 2324 2107"/>
                                <a:gd name="T129" fmla="*/ T128 w 1283"/>
                                <a:gd name="T130" fmla="+- 0 6113 4443"/>
                                <a:gd name="T131" fmla="*/ 6113 h 1991"/>
                                <a:gd name="T132" fmla="+- 0 2336 2107"/>
                                <a:gd name="T133" fmla="*/ T132 w 1283"/>
                                <a:gd name="T134" fmla="+- 0 6102 4443"/>
                                <a:gd name="T135" fmla="*/ 6102 h 1991"/>
                                <a:gd name="T136" fmla="+- 0 2322 2107"/>
                                <a:gd name="T137" fmla="*/ T136 w 1283"/>
                                <a:gd name="T138" fmla="+- 0 6092 4443"/>
                                <a:gd name="T139" fmla="*/ 6092 h 1991"/>
                                <a:gd name="T140" fmla="+- 0 2292 2107"/>
                                <a:gd name="T141" fmla="*/ T140 w 1283"/>
                                <a:gd name="T142" fmla="+- 0 6086 4443"/>
                                <a:gd name="T143" fmla="*/ 6086 h 1991"/>
                                <a:gd name="T144" fmla="+- 0 2255 2107"/>
                                <a:gd name="T145" fmla="*/ T144 w 1283"/>
                                <a:gd name="T146" fmla="+- 0 6085 4443"/>
                                <a:gd name="T147" fmla="*/ 6085 h 1991"/>
                                <a:gd name="T148" fmla="+- 0 2228 2107"/>
                                <a:gd name="T149" fmla="*/ T148 w 1283"/>
                                <a:gd name="T150" fmla="+- 0 6081 4443"/>
                                <a:gd name="T151" fmla="*/ 6081 h 1991"/>
                                <a:gd name="T152" fmla="+- 0 2215 2107"/>
                                <a:gd name="T153" fmla="*/ T152 w 1283"/>
                                <a:gd name="T154" fmla="+- 0 6063 4443"/>
                                <a:gd name="T155" fmla="*/ 6063 h 1991"/>
                                <a:gd name="T156" fmla="+- 0 2208 2107"/>
                                <a:gd name="T157" fmla="*/ T156 w 1283"/>
                                <a:gd name="T158" fmla="+- 0 6036 4443"/>
                                <a:gd name="T159" fmla="*/ 6036 h 1991"/>
                                <a:gd name="T160" fmla="+- 0 2196 2107"/>
                                <a:gd name="T161" fmla="*/ T160 w 1283"/>
                                <a:gd name="T162" fmla="+- 0 6003 4443"/>
                                <a:gd name="T163" fmla="*/ 6003 h 1991"/>
                                <a:gd name="T164" fmla="+- 0 2182 2107"/>
                                <a:gd name="T165" fmla="*/ T164 w 1283"/>
                                <a:gd name="T166" fmla="+- 0 5976 4443"/>
                                <a:gd name="T167" fmla="*/ 5976 h 1991"/>
                                <a:gd name="T168" fmla="+- 0 2171 2107"/>
                                <a:gd name="T169" fmla="*/ T168 w 1283"/>
                                <a:gd name="T170" fmla="+- 0 5962 4443"/>
                                <a:gd name="T171" fmla="*/ 5962 h 1991"/>
                                <a:gd name="T172" fmla="+- 0 2156 2107"/>
                                <a:gd name="T173" fmla="*/ T172 w 1283"/>
                                <a:gd name="T174" fmla="+- 0 5954 4443"/>
                                <a:gd name="T175" fmla="*/ 5954 h 1991"/>
                                <a:gd name="T176" fmla="+- 0 2132 2107"/>
                                <a:gd name="T177" fmla="*/ T176 w 1283"/>
                                <a:gd name="T178" fmla="+- 0 5948 4443"/>
                                <a:gd name="T179" fmla="*/ 5948 h 1991"/>
                                <a:gd name="T180" fmla="+- 0 2116 2107"/>
                                <a:gd name="T181" fmla="*/ T180 w 1283"/>
                                <a:gd name="T182" fmla="+- 0 5933 4443"/>
                                <a:gd name="T183" fmla="*/ 5933 h 1991"/>
                                <a:gd name="T184" fmla="+- 0 2108 2107"/>
                                <a:gd name="T185" fmla="*/ T184 w 1283"/>
                                <a:gd name="T186" fmla="+- 0 5933 4443"/>
                                <a:gd name="T187" fmla="*/ 5933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83" h="1991">
                                  <a:moveTo>
                                    <a:pt x="1" y="1490"/>
                                  </a:moveTo>
                                  <a:lnTo>
                                    <a:pt x="0" y="1509"/>
                                  </a:lnTo>
                                  <a:lnTo>
                                    <a:pt x="2" y="1551"/>
                                  </a:lnTo>
                                  <a:lnTo>
                                    <a:pt x="63" y="1620"/>
                                  </a:lnTo>
                                  <a:lnTo>
                                    <a:pt x="98" y="1693"/>
                                  </a:lnTo>
                                  <a:lnTo>
                                    <a:pt x="112" y="1766"/>
                                  </a:lnTo>
                                  <a:lnTo>
                                    <a:pt x="109" y="1834"/>
                                  </a:lnTo>
                                  <a:lnTo>
                                    <a:pt x="97" y="1893"/>
                                  </a:lnTo>
                                  <a:lnTo>
                                    <a:pt x="79" y="1941"/>
                                  </a:lnTo>
                                  <a:lnTo>
                                    <a:pt x="61" y="1972"/>
                                  </a:lnTo>
                                  <a:lnTo>
                                    <a:pt x="57" y="1991"/>
                                  </a:lnTo>
                                  <a:lnTo>
                                    <a:pt x="86" y="1985"/>
                                  </a:lnTo>
                                  <a:lnTo>
                                    <a:pt x="127" y="1967"/>
                                  </a:lnTo>
                                  <a:lnTo>
                                    <a:pt x="162" y="1953"/>
                                  </a:lnTo>
                                  <a:lnTo>
                                    <a:pt x="202" y="1941"/>
                                  </a:lnTo>
                                  <a:lnTo>
                                    <a:pt x="263" y="1921"/>
                                  </a:lnTo>
                                  <a:lnTo>
                                    <a:pt x="325" y="1896"/>
                                  </a:lnTo>
                                  <a:lnTo>
                                    <a:pt x="350" y="1881"/>
                                  </a:lnTo>
                                  <a:lnTo>
                                    <a:pt x="229" y="1881"/>
                                  </a:lnTo>
                                  <a:lnTo>
                                    <a:pt x="216" y="1873"/>
                                  </a:lnTo>
                                  <a:lnTo>
                                    <a:pt x="220" y="1862"/>
                                  </a:lnTo>
                                  <a:lnTo>
                                    <a:pt x="226" y="1853"/>
                                  </a:lnTo>
                                  <a:lnTo>
                                    <a:pt x="246" y="1843"/>
                                  </a:lnTo>
                                  <a:lnTo>
                                    <a:pt x="291" y="1828"/>
                                  </a:lnTo>
                                  <a:lnTo>
                                    <a:pt x="298" y="1825"/>
                                  </a:lnTo>
                                  <a:lnTo>
                                    <a:pt x="176" y="1825"/>
                                  </a:lnTo>
                                  <a:lnTo>
                                    <a:pt x="170" y="1813"/>
                                  </a:lnTo>
                                  <a:lnTo>
                                    <a:pt x="176" y="1788"/>
                                  </a:lnTo>
                                  <a:lnTo>
                                    <a:pt x="176" y="1752"/>
                                  </a:lnTo>
                                  <a:lnTo>
                                    <a:pt x="171" y="1718"/>
                                  </a:lnTo>
                                  <a:lnTo>
                                    <a:pt x="177" y="1695"/>
                                  </a:lnTo>
                                  <a:lnTo>
                                    <a:pt x="193" y="1681"/>
                                  </a:lnTo>
                                  <a:lnTo>
                                    <a:pt x="217" y="1670"/>
                                  </a:lnTo>
                                  <a:lnTo>
                                    <a:pt x="229" y="1659"/>
                                  </a:lnTo>
                                  <a:lnTo>
                                    <a:pt x="215" y="1649"/>
                                  </a:lnTo>
                                  <a:lnTo>
                                    <a:pt x="185" y="1643"/>
                                  </a:lnTo>
                                  <a:lnTo>
                                    <a:pt x="148" y="1642"/>
                                  </a:lnTo>
                                  <a:lnTo>
                                    <a:pt x="121" y="1638"/>
                                  </a:lnTo>
                                  <a:lnTo>
                                    <a:pt x="108" y="1620"/>
                                  </a:lnTo>
                                  <a:lnTo>
                                    <a:pt x="101" y="1593"/>
                                  </a:lnTo>
                                  <a:lnTo>
                                    <a:pt x="89" y="1560"/>
                                  </a:lnTo>
                                  <a:lnTo>
                                    <a:pt x="75" y="1533"/>
                                  </a:lnTo>
                                  <a:lnTo>
                                    <a:pt x="64" y="1519"/>
                                  </a:lnTo>
                                  <a:lnTo>
                                    <a:pt x="49" y="1511"/>
                                  </a:lnTo>
                                  <a:lnTo>
                                    <a:pt x="25" y="1505"/>
                                  </a:lnTo>
                                  <a:lnTo>
                                    <a:pt x="9" y="1490"/>
                                  </a:lnTo>
                                  <a:lnTo>
                                    <a:pt x="1" y="149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22"/>
                          <wps:cNvSpPr>
                            <a:spLocks/>
                          </wps:cNvSpPr>
                          <wps:spPr bwMode="auto">
                            <a:xfrm>
                              <a:off x="2107" y="4443"/>
                              <a:ext cx="1283" cy="1991"/>
                            </a:xfrm>
                            <a:custGeom>
                              <a:avLst/>
                              <a:gdLst>
                                <a:gd name="T0" fmla="+- 0 3129 2107"/>
                                <a:gd name="T1" fmla="*/ T0 w 1283"/>
                                <a:gd name="T2" fmla="+- 0 5619 4443"/>
                                <a:gd name="T3" fmla="*/ 5619 h 1991"/>
                                <a:gd name="T4" fmla="+- 0 3105 2107"/>
                                <a:gd name="T5" fmla="*/ T4 w 1283"/>
                                <a:gd name="T6" fmla="+- 0 5621 4443"/>
                                <a:gd name="T7" fmla="*/ 5621 h 1991"/>
                                <a:gd name="T8" fmla="+- 0 3117 2107"/>
                                <a:gd name="T9" fmla="*/ T8 w 1283"/>
                                <a:gd name="T10" fmla="+- 0 5643 4443"/>
                                <a:gd name="T11" fmla="*/ 5643 h 1991"/>
                                <a:gd name="T12" fmla="+- 0 3153 2107"/>
                                <a:gd name="T13" fmla="*/ T12 w 1283"/>
                                <a:gd name="T14" fmla="+- 0 5673 4443"/>
                                <a:gd name="T15" fmla="*/ 5673 h 1991"/>
                                <a:gd name="T16" fmla="+- 0 3202 2107"/>
                                <a:gd name="T17" fmla="*/ T16 w 1283"/>
                                <a:gd name="T18" fmla="+- 0 5701 4443"/>
                                <a:gd name="T19" fmla="*/ 5701 h 1991"/>
                                <a:gd name="T20" fmla="+- 0 3240 2107"/>
                                <a:gd name="T21" fmla="*/ T20 w 1283"/>
                                <a:gd name="T22" fmla="+- 0 5729 4443"/>
                                <a:gd name="T23" fmla="*/ 5729 h 1991"/>
                                <a:gd name="T24" fmla="+- 0 3260 2107"/>
                                <a:gd name="T25" fmla="*/ T24 w 1283"/>
                                <a:gd name="T26" fmla="+- 0 5763 4443"/>
                                <a:gd name="T27" fmla="*/ 5763 h 1991"/>
                                <a:gd name="T28" fmla="+- 0 3269 2107"/>
                                <a:gd name="T29" fmla="*/ T28 w 1283"/>
                                <a:gd name="T30" fmla="+- 0 5806 4443"/>
                                <a:gd name="T31" fmla="*/ 5806 h 1991"/>
                                <a:gd name="T32" fmla="+- 0 3280 2107"/>
                                <a:gd name="T33" fmla="*/ T32 w 1283"/>
                                <a:gd name="T34" fmla="+- 0 5857 4443"/>
                                <a:gd name="T35" fmla="*/ 5857 h 1991"/>
                                <a:gd name="T36" fmla="+- 0 3276 2107"/>
                                <a:gd name="T37" fmla="*/ T36 w 1283"/>
                                <a:gd name="T38" fmla="+- 0 5909 4443"/>
                                <a:gd name="T39" fmla="*/ 5909 h 1991"/>
                                <a:gd name="T40" fmla="+- 0 3244 2107"/>
                                <a:gd name="T41" fmla="*/ T40 w 1283"/>
                                <a:gd name="T42" fmla="+- 0 5953 4443"/>
                                <a:gd name="T43" fmla="*/ 5953 h 1991"/>
                                <a:gd name="T44" fmla="+- 0 3190 2107"/>
                                <a:gd name="T45" fmla="*/ T44 w 1283"/>
                                <a:gd name="T46" fmla="+- 0 5988 4443"/>
                                <a:gd name="T47" fmla="*/ 5988 h 1991"/>
                                <a:gd name="T48" fmla="+- 0 3120 2107"/>
                                <a:gd name="T49" fmla="*/ T48 w 1283"/>
                                <a:gd name="T50" fmla="+- 0 6012 4443"/>
                                <a:gd name="T51" fmla="*/ 6012 h 1991"/>
                                <a:gd name="T52" fmla="+- 0 3056 2107"/>
                                <a:gd name="T53" fmla="*/ T52 w 1283"/>
                                <a:gd name="T54" fmla="+- 0 6029 4443"/>
                                <a:gd name="T55" fmla="*/ 6029 h 1991"/>
                                <a:gd name="T56" fmla="+- 0 2975 2107"/>
                                <a:gd name="T57" fmla="*/ T56 w 1283"/>
                                <a:gd name="T58" fmla="+- 0 6054 4443"/>
                                <a:gd name="T59" fmla="*/ 6054 h 1991"/>
                                <a:gd name="T60" fmla="+- 0 2884 2107"/>
                                <a:gd name="T61" fmla="*/ T60 w 1283"/>
                                <a:gd name="T62" fmla="+- 0 6085 4443"/>
                                <a:gd name="T63" fmla="*/ 6085 h 1991"/>
                                <a:gd name="T64" fmla="+- 0 2795 2107"/>
                                <a:gd name="T65" fmla="*/ T64 w 1283"/>
                                <a:gd name="T66" fmla="+- 0 6116 4443"/>
                                <a:gd name="T67" fmla="*/ 6116 h 1991"/>
                                <a:gd name="T68" fmla="+- 0 2718 2107"/>
                                <a:gd name="T69" fmla="*/ T68 w 1283"/>
                                <a:gd name="T70" fmla="+- 0 6145 4443"/>
                                <a:gd name="T71" fmla="*/ 6145 h 1991"/>
                                <a:gd name="T72" fmla="+- 0 2595 2107"/>
                                <a:gd name="T73" fmla="*/ T72 w 1283"/>
                                <a:gd name="T74" fmla="+- 0 6206 4443"/>
                                <a:gd name="T75" fmla="*/ 6206 h 1991"/>
                                <a:gd name="T76" fmla="+- 0 2520 2107"/>
                                <a:gd name="T77" fmla="*/ T76 w 1283"/>
                                <a:gd name="T78" fmla="+- 0 6256 4443"/>
                                <a:gd name="T79" fmla="*/ 6256 h 1991"/>
                                <a:gd name="T80" fmla="+- 0 2446 2107"/>
                                <a:gd name="T81" fmla="*/ T80 w 1283"/>
                                <a:gd name="T82" fmla="+- 0 6300 4443"/>
                                <a:gd name="T83" fmla="*/ 6300 h 1991"/>
                                <a:gd name="T84" fmla="+- 0 2379 2107"/>
                                <a:gd name="T85" fmla="*/ T84 w 1283"/>
                                <a:gd name="T86" fmla="+- 0 6323 4443"/>
                                <a:gd name="T87" fmla="*/ 6323 h 1991"/>
                                <a:gd name="T88" fmla="+- 0 2336 2107"/>
                                <a:gd name="T89" fmla="*/ T88 w 1283"/>
                                <a:gd name="T90" fmla="+- 0 6324 4443"/>
                                <a:gd name="T91" fmla="*/ 6324 h 1991"/>
                                <a:gd name="T92" fmla="+- 0 2457 2107"/>
                                <a:gd name="T93" fmla="*/ T92 w 1283"/>
                                <a:gd name="T94" fmla="+- 0 6324 4443"/>
                                <a:gd name="T95" fmla="*/ 6324 h 1991"/>
                                <a:gd name="T96" fmla="+- 0 2475 2107"/>
                                <a:gd name="T97" fmla="*/ T96 w 1283"/>
                                <a:gd name="T98" fmla="+- 0 6314 4443"/>
                                <a:gd name="T99" fmla="*/ 6314 h 1991"/>
                                <a:gd name="T100" fmla="+- 0 2518 2107"/>
                                <a:gd name="T101" fmla="*/ T100 w 1283"/>
                                <a:gd name="T102" fmla="+- 0 6288 4443"/>
                                <a:gd name="T103" fmla="*/ 6288 h 1991"/>
                                <a:gd name="T104" fmla="+- 0 2592 2107"/>
                                <a:gd name="T105" fmla="*/ T104 w 1283"/>
                                <a:gd name="T106" fmla="+- 0 6251 4443"/>
                                <a:gd name="T107" fmla="*/ 6251 h 1991"/>
                                <a:gd name="T108" fmla="+- 0 2681 2107"/>
                                <a:gd name="T109" fmla="*/ T108 w 1283"/>
                                <a:gd name="T110" fmla="+- 0 6211 4443"/>
                                <a:gd name="T111" fmla="*/ 6211 h 1991"/>
                                <a:gd name="T112" fmla="+- 0 2831 2107"/>
                                <a:gd name="T113" fmla="*/ T112 w 1283"/>
                                <a:gd name="T114" fmla="+- 0 6145 4443"/>
                                <a:gd name="T115" fmla="*/ 6145 h 1991"/>
                                <a:gd name="T116" fmla="+- 0 2888 2107"/>
                                <a:gd name="T117" fmla="*/ T116 w 1283"/>
                                <a:gd name="T118" fmla="+- 0 6123 4443"/>
                                <a:gd name="T119" fmla="*/ 6123 h 1991"/>
                                <a:gd name="T120" fmla="+- 0 2956 2107"/>
                                <a:gd name="T121" fmla="*/ T120 w 1283"/>
                                <a:gd name="T122" fmla="+- 0 6100 4443"/>
                                <a:gd name="T123" fmla="*/ 6100 h 1991"/>
                                <a:gd name="T124" fmla="+- 0 3112 2107"/>
                                <a:gd name="T125" fmla="*/ T124 w 1283"/>
                                <a:gd name="T126" fmla="+- 0 6050 4443"/>
                                <a:gd name="T127" fmla="*/ 6050 h 1991"/>
                                <a:gd name="T128" fmla="+- 0 3193 2107"/>
                                <a:gd name="T129" fmla="*/ T128 w 1283"/>
                                <a:gd name="T130" fmla="+- 0 6021 4443"/>
                                <a:gd name="T131" fmla="*/ 6021 h 1991"/>
                                <a:gd name="T132" fmla="+- 0 3275 2107"/>
                                <a:gd name="T133" fmla="*/ T132 w 1283"/>
                                <a:gd name="T134" fmla="+- 0 5970 4443"/>
                                <a:gd name="T135" fmla="*/ 5970 h 1991"/>
                                <a:gd name="T136" fmla="+- 0 3326 2107"/>
                                <a:gd name="T137" fmla="*/ T136 w 1283"/>
                                <a:gd name="T138" fmla="+- 0 5902 4443"/>
                                <a:gd name="T139" fmla="*/ 5902 h 1991"/>
                                <a:gd name="T140" fmla="+- 0 3352 2107"/>
                                <a:gd name="T141" fmla="*/ T140 w 1283"/>
                                <a:gd name="T142" fmla="+- 0 5835 4443"/>
                                <a:gd name="T143" fmla="*/ 5835 h 1991"/>
                                <a:gd name="T144" fmla="+- 0 3358 2107"/>
                                <a:gd name="T145" fmla="*/ T144 w 1283"/>
                                <a:gd name="T146" fmla="+- 0 5747 4443"/>
                                <a:gd name="T147" fmla="*/ 5747 h 1991"/>
                                <a:gd name="T148" fmla="+- 0 3364 2107"/>
                                <a:gd name="T149" fmla="*/ T148 w 1283"/>
                                <a:gd name="T150" fmla="+- 0 5714 4443"/>
                                <a:gd name="T151" fmla="*/ 5714 h 1991"/>
                                <a:gd name="T152" fmla="+- 0 3373 2107"/>
                                <a:gd name="T153" fmla="*/ T152 w 1283"/>
                                <a:gd name="T154" fmla="+- 0 5684 4443"/>
                                <a:gd name="T155" fmla="*/ 5684 h 1991"/>
                                <a:gd name="T156" fmla="+- 0 3234 2107"/>
                                <a:gd name="T157" fmla="*/ T156 w 1283"/>
                                <a:gd name="T158" fmla="+- 0 5684 4443"/>
                                <a:gd name="T159" fmla="*/ 5684 h 1991"/>
                                <a:gd name="T160" fmla="+- 0 3202 2107"/>
                                <a:gd name="T161" fmla="*/ T160 w 1283"/>
                                <a:gd name="T162" fmla="+- 0 5668 4443"/>
                                <a:gd name="T163" fmla="*/ 5668 h 1991"/>
                                <a:gd name="T164" fmla="+- 0 3169 2107"/>
                                <a:gd name="T165" fmla="*/ T164 w 1283"/>
                                <a:gd name="T166" fmla="+- 0 5640 4443"/>
                                <a:gd name="T167" fmla="*/ 5640 h 1991"/>
                                <a:gd name="T168" fmla="+- 0 3129 2107"/>
                                <a:gd name="T169" fmla="*/ T168 w 1283"/>
                                <a:gd name="T170" fmla="+- 0 5619 4443"/>
                                <a:gd name="T171" fmla="*/ 5619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83" h="1991">
                                  <a:moveTo>
                                    <a:pt x="1022" y="1176"/>
                                  </a:moveTo>
                                  <a:lnTo>
                                    <a:pt x="998" y="1178"/>
                                  </a:lnTo>
                                  <a:lnTo>
                                    <a:pt x="1010" y="1200"/>
                                  </a:lnTo>
                                  <a:lnTo>
                                    <a:pt x="1046" y="1230"/>
                                  </a:lnTo>
                                  <a:lnTo>
                                    <a:pt x="1095" y="1258"/>
                                  </a:lnTo>
                                  <a:lnTo>
                                    <a:pt x="1133" y="1286"/>
                                  </a:lnTo>
                                  <a:lnTo>
                                    <a:pt x="1153" y="1320"/>
                                  </a:lnTo>
                                  <a:lnTo>
                                    <a:pt x="1162" y="1363"/>
                                  </a:lnTo>
                                  <a:lnTo>
                                    <a:pt x="1173" y="1414"/>
                                  </a:lnTo>
                                  <a:lnTo>
                                    <a:pt x="1169" y="1466"/>
                                  </a:lnTo>
                                  <a:lnTo>
                                    <a:pt x="1137" y="1510"/>
                                  </a:lnTo>
                                  <a:lnTo>
                                    <a:pt x="1083" y="1545"/>
                                  </a:lnTo>
                                  <a:lnTo>
                                    <a:pt x="1013" y="1569"/>
                                  </a:lnTo>
                                  <a:lnTo>
                                    <a:pt x="949" y="1586"/>
                                  </a:lnTo>
                                  <a:lnTo>
                                    <a:pt x="868" y="1611"/>
                                  </a:lnTo>
                                  <a:lnTo>
                                    <a:pt x="777" y="1642"/>
                                  </a:lnTo>
                                  <a:lnTo>
                                    <a:pt x="688" y="1673"/>
                                  </a:lnTo>
                                  <a:lnTo>
                                    <a:pt x="611" y="1702"/>
                                  </a:lnTo>
                                  <a:lnTo>
                                    <a:pt x="488" y="1763"/>
                                  </a:lnTo>
                                  <a:lnTo>
                                    <a:pt x="413" y="1813"/>
                                  </a:lnTo>
                                  <a:lnTo>
                                    <a:pt x="339" y="1857"/>
                                  </a:lnTo>
                                  <a:lnTo>
                                    <a:pt x="272" y="1880"/>
                                  </a:lnTo>
                                  <a:lnTo>
                                    <a:pt x="229" y="1881"/>
                                  </a:lnTo>
                                  <a:lnTo>
                                    <a:pt x="350" y="1881"/>
                                  </a:lnTo>
                                  <a:lnTo>
                                    <a:pt x="368" y="1871"/>
                                  </a:lnTo>
                                  <a:lnTo>
                                    <a:pt x="411" y="1845"/>
                                  </a:lnTo>
                                  <a:lnTo>
                                    <a:pt x="485" y="1808"/>
                                  </a:lnTo>
                                  <a:lnTo>
                                    <a:pt x="574" y="1768"/>
                                  </a:lnTo>
                                  <a:lnTo>
                                    <a:pt x="724" y="1702"/>
                                  </a:lnTo>
                                  <a:lnTo>
                                    <a:pt x="781" y="1680"/>
                                  </a:lnTo>
                                  <a:lnTo>
                                    <a:pt x="849" y="1657"/>
                                  </a:lnTo>
                                  <a:lnTo>
                                    <a:pt x="1005" y="1607"/>
                                  </a:lnTo>
                                  <a:lnTo>
                                    <a:pt x="1086" y="1578"/>
                                  </a:lnTo>
                                  <a:lnTo>
                                    <a:pt x="1168" y="1527"/>
                                  </a:lnTo>
                                  <a:lnTo>
                                    <a:pt x="1219" y="1459"/>
                                  </a:lnTo>
                                  <a:lnTo>
                                    <a:pt x="1245" y="1392"/>
                                  </a:lnTo>
                                  <a:lnTo>
                                    <a:pt x="1251" y="1304"/>
                                  </a:lnTo>
                                  <a:lnTo>
                                    <a:pt x="1257" y="1271"/>
                                  </a:lnTo>
                                  <a:lnTo>
                                    <a:pt x="1266" y="1241"/>
                                  </a:lnTo>
                                  <a:lnTo>
                                    <a:pt x="1127" y="1241"/>
                                  </a:lnTo>
                                  <a:lnTo>
                                    <a:pt x="1095" y="1225"/>
                                  </a:lnTo>
                                  <a:lnTo>
                                    <a:pt x="1062" y="1197"/>
                                  </a:lnTo>
                                  <a:lnTo>
                                    <a:pt x="1022" y="117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21"/>
                          <wps:cNvSpPr>
                            <a:spLocks/>
                          </wps:cNvSpPr>
                          <wps:spPr bwMode="auto">
                            <a:xfrm>
                              <a:off x="2107" y="4443"/>
                              <a:ext cx="1283" cy="1991"/>
                            </a:xfrm>
                            <a:custGeom>
                              <a:avLst/>
                              <a:gdLst>
                                <a:gd name="T0" fmla="+- 0 2539 2107"/>
                                <a:gd name="T1" fmla="*/ T0 w 1283"/>
                                <a:gd name="T2" fmla="+- 0 6211 4443"/>
                                <a:gd name="T3" fmla="*/ 6211 h 1991"/>
                                <a:gd name="T4" fmla="+- 0 2508 2107"/>
                                <a:gd name="T5" fmla="*/ T4 w 1283"/>
                                <a:gd name="T6" fmla="+- 0 6218 4443"/>
                                <a:gd name="T7" fmla="*/ 6218 h 1991"/>
                                <a:gd name="T8" fmla="+- 0 2447 2107"/>
                                <a:gd name="T9" fmla="*/ T8 w 1283"/>
                                <a:gd name="T10" fmla="+- 0 6236 4443"/>
                                <a:gd name="T11" fmla="*/ 6236 h 1991"/>
                                <a:gd name="T12" fmla="+- 0 2378 2107"/>
                                <a:gd name="T13" fmla="*/ T12 w 1283"/>
                                <a:gd name="T14" fmla="+- 0 6256 4443"/>
                                <a:gd name="T15" fmla="*/ 6256 h 1991"/>
                                <a:gd name="T16" fmla="+- 0 2319 2107"/>
                                <a:gd name="T17" fmla="*/ T16 w 1283"/>
                                <a:gd name="T18" fmla="+- 0 6268 4443"/>
                                <a:gd name="T19" fmla="*/ 6268 h 1991"/>
                                <a:gd name="T20" fmla="+- 0 2283 2107"/>
                                <a:gd name="T21" fmla="*/ T20 w 1283"/>
                                <a:gd name="T22" fmla="+- 0 6268 4443"/>
                                <a:gd name="T23" fmla="*/ 6268 h 1991"/>
                                <a:gd name="T24" fmla="+- 0 2405 2107"/>
                                <a:gd name="T25" fmla="*/ T24 w 1283"/>
                                <a:gd name="T26" fmla="+- 0 6268 4443"/>
                                <a:gd name="T27" fmla="*/ 6268 h 1991"/>
                                <a:gd name="T28" fmla="+- 0 2457 2107"/>
                                <a:gd name="T29" fmla="*/ T28 w 1283"/>
                                <a:gd name="T30" fmla="+- 0 6250 4443"/>
                                <a:gd name="T31" fmla="*/ 6250 h 1991"/>
                                <a:gd name="T32" fmla="+- 0 2520 2107"/>
                                <a:gd name="T33" fmla="*/ T32 w 1283"/>
                                <a:gd name="T34" fmla="+- 0 6223 4443"/>
                                <a:gd name="T35" fmla="*/ 6223 h 1991"/>
                                <a:gd name="T36" fmla="+- 0 2539 2107"/>
                                <a:gd name="T37" fmla="*/ T36 w 1283"/>
                                <a:gd name="T38" fmla="+- 0 6211 4443"/>
                                <a:gd name="T39" fmla="*/ 6211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3" h="1991">
                                  <a:moveTo>
                                    <a:pt x="432" y="1768"/>
                                  </a:moveTo>
                                  <a:lnTo>
                                    <a:pt x="401" y="1775"/>
                                  </a:lnTo>
                                  <a:lnTo>
                                    <a:pt x="340" y="1793"/>
                                  </a:lnTo>
                                  <a:lnTo>
                                    <a:pt x="271" y="1813"/>
                                  </a:lnTo>
                                  <a:lnTo>
                                    <a:pt x="212" y="1825"/>
                                  </a:lnTo>
                                  <a:lnTo>
                                    <a:pt x="176" y="1825"/>
                                  </a:lnTo>
                                  <a:lnTo>
                                    <a:pt x="298" y="1825"/>
                                  </a:lnTo>
                                  <a:lnTo>
                                    <a:pt x="350" y="1807"/>
                                  </a:lnTo>
                                  <a:lnTo>
                                    <a:pt x="413" y="1780"/>
                                  </a:lnTo>
                                  <a:lnTo>
                                    <a:pt x="432" y="176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20"/>
                          <wps:cNvSpPr>
                            <a:spLocks/>
                          </wps:cNvSpPr>
                          <wps:spPr bwMode="auto">
                            <a:xfrm>
                              <a:off x="2107" y="4443"/>
                              <a:ext cx="1283" cy="1991"/>
                            </a:xfrm>
                            <a:custGeom>
                              <a:avLst/>
                              <a:gdLst>
                                <a:gd name="T0" fmla="+- 0 3024 2107"/>
                                <a:gd name="T1" fmla="*/ T0 w 1283"/>
                                <a:gd name="T2" fmla="+- 0 4443 4443"/>
                                <a:gd name="T3" fmla="*/ 4443 h 1991"/>
                                <a:gd name="T4" fmla="+- 0 3036 2107"/>
                                <a:gd name="T5" fmla="*/ T4 w 1283"/>
                                <a:gd name="T6" fmla="+- 0 4486 4443"/>
                                <a:gd name="T7" fmla="*/ 4486 h 1991"/>
                                <a:gd name="T8" fmla="+- 0 3051 2107"/>
                                <a:gd name="T9" fmla="*/ T8 w 1283"/>
                                <a:gd name="T10" fmla="+- 0 4554 4443"/>
                                <a:gd name="T11" fmla="*/ 4554 h 1991"/>
                                <a:gd name="T12" fmla="+- 0 3066 2107"/>
                                <a:gd name="T13" fmla="*/ T12 w 1283"/>
                                <a:gd name="T14" fmla="+- 0 4633 4443"/>
                                <a:gd name="T15" fmla="*/ 4633 h 1991"/>
                                <a:gd name="T16" fmla="+- 0 3078 2107"/>
                                <a:gd name="T17" fmla="*/ T16 w 1283"/>
                                <a:gd name="T18" fmla="+- 0 4709 4443"/>
                                <a:gd name="T19" fmla="*/ 4709 h 1991"/>
                                <a:gd name="T20" fmla="+- 0 3092 2107"/>
                                <a:gd name="T21" fmla="*/ T20 w 1283"/>
                                <a:gd name="T22" fmla="+- 0 4779 4443"/>
                                <a:gd name="T23" fmla="*/ 4779 h 1991"/>
                                <a:gd name="T24" fmla="+- 0 3114 2107"/>
                                <a:gd name="T25" fmla="*/ T24 w 1283"/>
                                <a:gd name="T26" fmla="+- 0 4852 4443"/>
                                <a:gd name="T27" fmla="*/ 4852 h 1991"/>
                                <a:gd name="T28" fmla="+- 0 3146 2107"/>
                                <a:gd name="T29" fmla="*/ T28 w 1283"/>
                                <a:gd name="T30" fmla="+- 0 4928 4443"/>
                                <a:gd name="T31" fmla="*/ 4928 h 1991"/>
                                <a:gd name="T32" fmla="+- 0 3188 2107"/>
                                <a:gd name="T33" fmla="*/ T32 w 1283"/>
                                <a:gd name="T34" fmla="+- 0 5006 4443"/>
                                <a:gd name="T35" fmla="*/ 5006 h 1991"/>
                                <a:gd name="T36" fmla="+- 0 3220 2107"/>
                                <a:gd name="T37" fmla="*/ T36 w 1283"/>
                                <a:gd name="T38" fmla="+- 0 5074 4443"/>
                                <a:gd name="T39" fmla="*/ 5074 h 1991"/>
                                <a:gd name="T40" fmla="+- 0 3252 2107"/>
                                <a:gd name="T41" fmla="*/ T40 w 1283"/>
                                <a:gd name="T42" fmla="+- 0 5165 4443"/>
                                <a:gd name="T43" fmla="*/ 5165 h 1991"/>
                                <a:gd name="T44" fmla="+- 0 3281 2107"/>
                                <a:gd name="T45" fmla="*/ T44 w 1283"/>
                                <a:gd name="T46" fmla="+- 0 5264 4443"/>
                                <a:gd name="T47" fmla="*/ 5264 h 1991"/>
                                <a:gd name="T48" fmla="+- 0 3306 2107"/>
                                <a:gd name="T49" fmla="*/ T48 w 1283"/>
                                <a:gd name="T50" fmla="+- 0 5358 4443"/>
                                <a:gd name="T51" fmla="*/ 5358 h 1991"/>
                                <a:gd name="T52" fmla="+- 0 3326 2107"/>
                                <a:gd name="T53" fmla="*/ T52 w 1283"/>
                                <a:gd name="T54" fmla="+- 0 5434 4443"/>
                                <a:gd name="T55" fmla="*/ 5434 h 1991"/>
                                <a:gd name="T56" fmla="+- 0 3339 2107"/>
                                <a:gd name="T57" fmla="*/ T56 w 1283"/>
                                <a:gd name="T58" fmla="+- 0 5477 4443"/>
                                <a:gd name="T59" fmla="*/ 5477 h 1991"/>
                                <a:gd name="T60" fmla="+- 0 3345 2107"/>
                                <a:gd name="T61" fmla="*/ T60 w 1283"/>
                                <a:gd name="T62" fmla="+- 0 5509 4443"/>
                                <a:gd name="T63" fmla="*/ 5509 h 1991"/>
                                <a:gd name="T64" fmla="+- 0 3337 2107"/>
                                <a:gd name="T65" fmla="*/ T64 w 1283"/>
                                <a:gd name="T66" fmla="+- 0 5535 4443"/>
                                <a:gd name="T67" fmla="*/ 5535 h 1991"/>
                                <a:gd name="T68" fmla="+- 0 3318 2107"/>
                                <a:gd name="T69" fmla="*/ T68 w 1283"/>
                                <a:gd name="T70" fmla="+- 0 5551 4443"/>
                                <a:gd name="T71" fmla="*/ 5551 h 1991"/>
                                <a:gd name="T72" fmla="+- 0 3293 2107"/>
                                <a:gd name="T73" fmla="*/ T72 w 1283"/>
                                <a:gd name="T74" fmla="+- 0 5555 4443"/>
                                <a:gd name="T75" fmla="*/ 5555 h 1991"/>
                                <a:gd name="T76" fmla="+- 0 3280 2107"/>
                                <a:gd name="T77" fmla="*/ T76 w 1283"/>
                                <a:gd name="T78" fmla="+- 0 5564 4443"/>
                                <a:gd name="T79" fmla="*/ 5564 h 1991"/>
                                <a:gd name="T80" fmla="+- 0 3283 2107"/>
                                <a:gd name="T81" fmla="*/ T80 w 1283"/>
                                <a:gd name="T82" fmla="+- 0 5591 4443"/>
                                <a:gd name="T83" fmla="*/ 5591 h 1991"/>
                                <a:gd name="T84" fmla="+- 0 3284 2107"/>
                                <a:gd name="T85" fmla="*/ T84 w 1283"/>
                                <a:gd name="T86" fmla="+- 0 5629 4443"/>
                                <a:gd name="T87" fmla="*/ 5629 h 1991"/>
                                <a:gd name="T88" fmla="+- 0 3266 2107"/>
                                <a:gd name="T89" fmla="*/ T88 w 1283"/>
                                <a:gd name="T90" fmla="+- 0 5669 4443"/>
                                <a:gd name="T91" fmla="*/ 5669 h 1991"/>
                                <a:gd name="T92" fmla="+- 0 3234 2107"/>
                                <a:gd name="T93" fmla="*/ T92 w 1283"/>
                                <a:gd name="T94" fmla="+- 0 5684 4443"/>
                                <a:gd name="T95" fmla="*/ 5684 h 1991"/>
                                <a:gd name="T96" fmla="+- 0 3373 2107"/>
                                <a:gd name="T97" fmla="*/ T96 w 1283"/>
                                <a:gd name="T98" fmla="+- 0 5684 4443"/>
                                <a:gd name="T99" fmla="*/ 5684 h 1991"/>
                                <a:gd name="T100" fmla="+- 0 3374 2107"/>
                                <a:gd name="T101" fmla="*/ T100 w 1283"/>
                                <a:gd name="T102" fmla="+- 0 5682 4443"/>
                                <a:gd name="T103" fmla="*/ 5682 h 1991"/>
                                <a:gd name="T104" fmla="+- 0 3385 2107"/>
                                <a:gd name="T105" fmla="*/ T104 w 1283"/>
                                <a:gd name="T106" fmla="+- 0 5651 4443"/>
                                <a:gd name="T107" fmla="*/ 5651 h 1991"/>
                                <a:gd name="T108" fmla="+- 0 3389 2107"/>
                                <a:gd name="T109" fmla="*/ T108 w 1283"/>
                                <a:gd name="T110" fmla="+- 0 5600 4443"/>
                                <a:gd name="T111" fmla="*/ 5600 h 1991"/>
                                <a:gd name="T112" fmla="+- 0 3381 2107"/>
                                <a:gd name="T113" fmla="*/ T112 w 1283"/>
                                <a:gd name="T114" fmla="+- 0 5520 4443"/>
                                <a:gd name="T115" fmla="*/ 5520 h 1991"/>
                                <a:gd name="T116" fmla="+- 0 3366 2107"/>
                                <a:gd name="T117" fmla="*/ T116 w 1283"/>
                                <a:gd name="T118" fmla="+- 0 5429 4443"/>
                                <a:gd name="T119" fmla="*/ 5429 h 1991"/>
                                <a:gd name="T120" fmla="+- 0 3344 2107"/>
                                <a:gd name="T121" fmla="*/ T120 w 1283"/>
                                <a:gd name="T122" fmla="+- 0 5344 4443"/>
                                <a:gd name="T123" fmla="*/ 5344 h 1991"/>
                                <a:gd name="T124" fmla="+- 0 3322 2107"/>
                                <a:gd name="T125" fmla="*/ T124 w 1283"/>
                                <a:gd name="T126" fmla="+- 0 5278 4443"/>
                                <a:gd name="T127" fmla="*/ 5278 h 1991"/>
                                <a:gd name="T128" fmla="+- 0 3293 2107"/>
                                <a:gd name="T129" fmla="*/ T128 w 1283"/>
                                <a:gd name="T130" fmla="+- 0 5187 4443"/>
                                <a:gd name="T131" fmla="*/ 5187 h 1991"/>
                                <a:gd name="T132" fmla="+- 0 3229 2107"/>
                                <a:gd name="T133" fmla="*/ T132 w 1283"/>
                                <a:gd name="T134" fmla="+- 0 4991 4443"/>
                                <a:gd name="T135" fmla="*/ 4991 h 1991"/>
                                <a:gd name="T136" fmla="+- 0 3204 2107"/>
                                <a:gd name="T137" fmla="*/ T136 w 1283"/>
                                <a:gd name="T138" fmla="+- 0 4912 4443"/>
                                <a:gd name="T139" fmla="*/ 4912 h 1991"/>
                                <a:gd name="T140" fmla="+- 0 3180 2107"/>
                                <a:gd name="T141" fmla="*/ T140 w 1283"/>
                                <a:gd name="T142" fmla="+- 0 4839 4443"/>
                                <a:gd name="T143" fmla="*/ 4839 h 1991"/>
                                <a:gd name="T144" fmla="+- 0 3154 2107"/>
                                <a:gd name="T145" fmla="*/ T144 w 1283"/>
                                <a:gd name="T146" fmla="+- 0 4770 4443"/>
                                <a:gd name="T147" fmla="*/ 4770 h 1991"/>
                                <a:gd name="T148" fmla="+- 0 3127 2107"/>
                                <a:gd name="T149" fmla="*/ T148 w 1283"/>
                                <a:gd name="T150" fmla="+- 0 4703 4443"/>
                                <a:gd name="T151" fmla="*/ 4703 h 1991"/>
                                <a:gd name="T152" fmla="+- 0 3024 2107"/>
                                <a:gd name="T153" fmla="*/ T152 w 1283"/>
                                <a:gd name="T154" fmla="+- 0 4443 4443"/>
                                <a:gd name="T155" fmla="*/ 4443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3" h="1991">
                                  <a:moveTo>
                                    <a:pt x="917" y="0"/>
                                  </a:moveTo>
                                  <a:lnTo>
                                    <a:pt x="929" y="43"/>
                                  </a:lnTo>
                                  <a:lnTo>
                                    <a:pt x="944" y="111"/>
                                  </a:lnTo>
                                  <a:lnTo>
                                    <a:pt x="959" y="190"/>
                                  </a:lnTo>
                                  <a:lnTo>
                                    <a:pt x="971" y="266"/>
                                  </a:lnTo>
                                  <a:lnTo>
                                    <a:pt x="985" y="336"/>
                                  </a:lnTo>
                                  <a:lnTo>
                                    <a:pt x="1007" y="409"/>
                                  </a:lnTo>
                                  <a:lnTo>
                                    <a:pt x="1039" y="485"/>
                                  </a:lnTo>
                                  <a:lnTo>
                                    <a:pt x="1081" y="563"/>
                                  </a:lnTo>
                                  <a:lnTo>
                                    <a:pt x="1113" y="631"/>
                                  </a:lnTo>
                                  <a:lnTo>
                                    <a:pt x="1145" y="722"/>
                                  </a:lnTo>
                                  <a:lnTo>
                                    <a:pt x="1174" y="821"/>
                                  </a:lnTo>
                                  <a:lnTo>
                                    <a:pt x="1199" y="915"/>
                                  </a:lnTo>
                                  <a:lnTo>
                                    <a:pt x="1219" y="991"/>
                                  </a:lnTo>
                                  <a:lnTo>
                                    <a:pt x="1232" y="1034"/>
                                  </a:lnTo>
                                  <a:lnTo>
                                    <a:pt x="1238" y="1066"/>
                                  </a:lnTo>
                                  <a:lnTo>
                                    <a:pt x="1230" y="1092"/>
                                  </a:lnTo>
                                  <a:lnTo>
                                    <a:pt x="1211" y="1108"/>
                                  </a:lnTo>
                                  <a:lnTo>
                                    <a:pt x="1186" y="1112"/>
                                  </a:lnTo>
                                  <a:lnTo>
                                    <a:pt x="1173" y="1121"/>
                                  </a:lnTo>
                                  <a:lnTo>
                                    <a:pt x="1176" y="1148"/>
                                  </a:lnTo>
                                  <a:lnTo>
                                    <a:pt x="1177" y="1186"/>
                                  </a:lnTo>
                                  <a:lnTo>
                                    <a:pt x="1159" y="1226"/>
                                  </a:lnTo>
                                  <a:lnTo>
                                    <a:pt x="1127" y="1241"/>
                                  </a:lnTo>
                                  <a:lnTo>
                                    <a:pt x="1266" y="1241"/>
                                  </a:lnTo>
                                  <a:lnTo>
                                    <a:pt x="1267" y="1239"/>
                                  </a:lnTo>
                                  <a:lnTo>
                                    <a:pt x="1278" y="1208"/>
                                  </a:lnTo>
                                  <a:lnTo>
                                    <a:pt x="1282" y="1157"/>
                                  </a:lnTo>
                                  <a:lnTo>
                                    <a:pt x="1274" y="1077"/>
                                  </a:lnTo>
                                  <a:lnTo>
                                    <a:pt x="1259" y="986"/>
                                  </a:lnTo>
                                  <a:lnTo>
                                    <a:pt x="1237" y="901"/>
                                  </a:lnTo>
                                  <a:lnTo>
                                    <a:pt x="1215" y="835"/>
                                  </a:lnTo>
                                  <a:lnTo>
                                    <a:pt x="1186" y="744"/>
                                  </a:lnTo>
                                  <a:lnTo>
                                    <a:pt x="1122" y="548"/>
                                  </a:lnTo>
                                  <a:lnTo>
                                    <a:pt x="1097" y="469"/>
                                  </a:lnTo>
                                  <a:lnTo>
                                    <a:pt x="1073" y="396"/>
                                  </a:lnTo>
                                  <a:lnTo>
                                    <a:pt x="1047" y="327"/>
                                  </a:lnTo>
                                  <a:lnTo>
                                    <a:pt x="1020" y="260"/>
                                  </a:lnTo>
                                  <a:lnTo>
                                    <a:pt x="917"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314"/>
                        <wpg:cNvGrpSpPr>
                          <a:grpSpLocks/>
                        </wpg:cNvGrpSpPr>
                        <wpg:grpSpPr bwMode="auto">
                          <a:xfrm>
                            <a:off x="1868" y="5923"/>
                            <a:ext cx="371" cy="534"/>
                            <a:chOff x="1868" y="5923"/>
                            <a:chExt cx="371" cy="534"/>
                          </a:xfrm>
                        </wpg:grpSpPr>
                        <wps:wsp>
                          <wps:cNvPr id="1415" name="Freeform 1318"/>
                          <wps:cNvSpPr>
                            <a:spLocks/>
                          </wps:cNvSpPr>
                          <wps:spPr bwMode="auto">
                            <a:xfrm>
                              <a:off x="1868" y="5923"/>
                              <a:ext cx="371" cy="534"/>
                            </a:xfrm>
                            <a:custGeom>
                              <a:avLst/>
                              <a:gdLst>
                                <a:gd name="T0" fmla="+- 0 1924 1868"/>
                                <a:gd name="T1" fmla="*/ T0 w 371"/>
                                <a:gd name="T2" fmla="+- 0 6345 5923"/>
                                <a:gd name="T3" fmla="*/ 6345 h 534"/>
                                <a:gd name="T4" fmla="+- 0 1898 1868"/>
                                <a:gd name="T5" fmla="*/ T4 w 371"/>
                                <a:gd name="T6" fmla="+- 0 6351 5923"/>
                                <a:gd name="T7" fmla="*/ 6351 h 534"/>
                                <a:gd name="T8" fmla="+- 0 1882 1868"/>
                                <a:gd name="T9" fmla="*/ T8 w 371"/>
                                <a:gd name="T10" fmla="+- 0 6366 5923"/>
                                <a:gd name="T11" fmla="*/ 6366 h 534"/>
                                <a:gd name="T12" fmla="+- 0 1874 1868"/>
                                <a:gd name="T13" fmla="*/ T12 w 371"/>
                                <a:gd name="T14" fmla="+- 0 6380 5923"/>
                                <a:gd name="T15" fmla="*/ 6380 h 534"/>
                                <a:gd name="T16" fmla="+- 0 1889 1868"/>
                                <a:gd name="T17" fmla="*/ T16 w 371"/>
                                <a:gd name="T18" fmla="+- 0 6392 5923"/>
                                <a:gd name="T19" fmla="*/ 6392 h 534"/>
                                <a:gd name="T20" fmla="+- 0 1940 1868"/>
                                <a:gd name="T21" fmla="*/ T20 w 371"/>
                                <a:gd name="T22" fmla="+- 0 6405 5923"/>
                                <a:gd name="T23" fmla="*/ 6405 h 534"/>
                                <a:gd name="T24" fmla="+- 0 2017 1868"/>
                                <a:gd name="T25" fmla="*/ T24 w 371"/>
                                <a:gd name="T26" fmla="+- 0 6424 5923"/>
                                <a:gd name="T27" fmla="*/ 6424 h 534"/>
                                <a:gd name="T28" fmla="+- 0 2095 1868"/>
                                <a:gd name="T29" fmla="*/ T28 w 371"/>
                                <a:gd name="T30" fmla="+- 0 6445 5923"/>
                                <a:gd name="T31" fmla="*/ 6445 h 534"/>
                                <a:gd name="T32" fmla="+- 0 2160 1868"/>
                                <a:gd name="T33" fmla="*/ T32 w 371"/>
                                <a:gd name="T34" fmla="+- 0 6456 5923"/>
                                <a:gd name="T35" fmla="*/ 6456 h 534"/>
                                <a:gd name="T36" fmla="+- 0 2196 1868"/>
                                <a:gd name="T37" fmla="*/ T36 w 371"/>
                                <a:gd name="T38" fmla="+- 0 6447 5923"/>
                                <a:gd name="T39" fmla="*/ 6447 h 534"/>
                                <a:gd name="T40" fmla="+- 0 2214 1868"/>
                                <a:gd name="T41" fmla="*/ T40 w 371"/>
                                <a:gd name="T42" fmla="+- 0 6411 5923"/>
                                <a:gd name="T43" fmla="*/ 6411 h 534"/>
                                <a:gd name="T44" fmla="+- 0 2221 1868"/>
                                <a:gd name="T45" fmla="*/ T44 w 371"/>
                                <a:gd name="T46" fmla="+- 0 6387 5923"/>
                                <a:gd name="T47" fmla="*/ 6387 h 534"/>
                                <a:gd name="T48" fmla="+- 0 2068 1868"/>
                                <a:gd name="T49" fmla="*/ T48 w 371"/>
                                <a:gd name="T50" fmla="+- 0 6387 5923"/>
                                <a:gd name="T51" fmla="*/ 6387 h 534"/>
                                <a:gd name="T52" fmla="+- 0 2014 1868"/>
                                <a:gd name="T53" fmla="*/ T52 w 371"/>
                                <a:gd name="T54" fmla="+- 0 6372 5923"/>
                                <a:gd name="T55" fmla="*/ 6372 h 534"/>
                                <a:gd name="T56" fmla="+- 0 1964 1868"/>
                                <a:gd name="T57" fmla="*/ T56 w 371"/>
                                <a:gd name="T58" fmla="+- 0 6355 5923"/>
                                <a:gd name="T59" fmla="*/ 6355 h 534"/>
                                <a:gd name="T60" fmla="+- 0 1924 1868"/>
                                <a:gd name="T61" fmla="*/ T60 w 371"/>
                                <a:gd name="T62" fmla="+- 0 6345 5923"/>
                                <a:gd name="T63" fmla="*/ 634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1" h="534">
                                  <a:moveTo>
                                    <a:pt x="56" y="422"/>
                                  </a:moveTo>
                                  <a:lnTo>
                                    <a:pt x="30" y="428"/>
                                  </a:lnTo>
                                  <a:lnTo>
                                    <a:pt x="14" y="443"/>
                                  </a:lnTo>
                                  <a:lnTo>
                                    <a:pt x="6" y="457"/>
                                  </a:lnTo>
                                  <a:lnTo>
                                    <a:pt x="21" y="469"/>
                                  </a:lnTo>
                                  <a:lnTo>
                                    <a:pt x="72" y="482"/>
                                  </a:lnTo>
                                  <a:lnTo>
                                    <a:pt x="149" y="501"/>
                                  </a:lnTo>
                                  <a:lnTo>
                                    <a:pt x="227" y="522"/>
                                  </a:lnTo>
                                  <a:lnTo>
                                    <a:pt x="292" y="533"/>
                                  </a:lnTo>
                                  <a:lnTo>
                                    <a:pt x="328" y="524"/>
                                  </a:lnTo>
                                  <a:lnTo>
                                    <a:pt x="346" y="488"/>
                                  </a:lnTo>
                                  <a:lnTo>
                                    <a:pt x="353" y="464"/>
                                  </a:lnTo>
                                  <a:lnTo>
                                    <a:pt x="200" y="464"/>
                                  </a:lnTo>
                                  <a:lnTo>
                                    <a:pt x="146" y="449"/>
                                  </a:lnTo>
                                  <a:lnTo>
                                    <a:pt x="96" y="432"/>
                                  </a:lnTo>
                                  <a:lnTo>
                                    <a:pt x="56" y="422"/>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17"/>
                          <wps:cNvSpPr>
                            <a:spLocks/>
                          </wps:cNvSpPr>
                          <wps:spPr bwMode="auto">
                            <a:xfrm>
                              <a:off x="1868" y="5923"/>
                              <a:ext cx="371" cy="534"/>
                            </a:xfrm>
                            <a:custGeom>
                              <a:avLst/>
                              <a:gdLst>
                                <a:gd name="T0" fmla="+- 0 2102 1868"/>
                                <a:gd name="T1" fmla="*/ T0 w 371"/>
                                <a:gd name="T2" fmla="+- 0 5934 5923"/>
                                <a:gd name="T3" fmla="*/ 5934 h 534"/>
                                <a:gd name="T4" fmla="+- 0 2088 1868"/>
                                <a:gd name="T5" fmla="*/ T4 w 371"/>
                                <a:gd name="T6" fmla="+- 0 5934 5923"/>
                                <a:gd name="T7" fmla="*/ 5934 h 534"/>
                                <a:gd name="T8" fmla="+- 0 2091 1868"/>
                                <a:gd name="T9" fmla="*/ T8 w 371"/>
                                <a:gd name="T10" fmla="+- 0 5944 5923"/>
                                <a:gd name="T11" fmla="*/ 5944 h 534"/>
                                <a:gd name="T12" fmla="+- 0 2060 1868"/>
                                <a:gd name="T13" fmla="*/ T12 w 371"/>
                                <a:gd name="T14" fmla="+- 0 5965 5923"/>
                                <a:gd name="T15" fmla="*/ 5965 h 534"/>
                                <a:gd name="T16" fmla="+- 0 2013 1868"/>
                                <a:gd name="T17" fmla="*/ T16 w 371"/>
                                <a:gd name="T18" fmla="+- 0 5985 5923"/>
                                <a:gd name="T19" fmla="*/ 5985 h 534"/>
                                <a:gd name="T20" fmla="+- 0 1976 1868"/>
                                <a:gd name="T21" fmla="*/ T20 w 371"/>
                                <a:gd name="T22" fmla="+- 0 6001 5923"/>
                                <a:gd name="T23" fmla="*/ 6001 h 534"/>
                                <a:gd name="T24" fmla="+- 0 1976 1868"/>
                                <a:gd name="T25" fmla="*/ T24 w 371"/>
                                <a:gd name="T26" fmla="+- 0 6012 5923"/>
                                <a:gd name="T27" fmla="*/ 6012 h 534"/>
                                <a:gd name="T28" fmla="+- 0 2005 1868"/>
                                <a:gd name="T29" fmla="*/ T28 w 371"/>
                                <a:gd name="T30" fmla="+- 0 6017 5923"/>
                                <a:gd name="T31" fmla="*/ 6017 h 534"/>
                                <a:gd name="T32" fmla="+- 0 2035 1868"/>
                                <a:gd name="T33" fmla="*/ T32 w 371"/>
                                <a:gd name="T34" fmla="+- 0 6020 5923"/>
                                <a:gd name="T35" fmla="*/ 6020 h 534"/>
                                <a:gd name="T36" fmla="+- 0 2064 1868"/>
                                <a:gd name="T37" fmla="*/ T36 w 371"/>
                                <a:gd name="T38" fmla="+- 0 6021 5923"/>
                                <a:gd name="T39" fmla="*/ 6021 h 534"/>
                                <a:gd name="T40" fmla="+- 0 2091 1868"/>
                                <a:gd name="T41" fmla="*/ T40 w 371"/>
                                <a:gd name="T42" fmla="+- 0 6021 5923"/>
                                <a:gd name="T43" fmla="*/ 6021 h 534"/>
                                <a:gd name="T44" fmla="+- 0 2106 1868"/>
                                <a:gd name="T45" fmla="*/ T44 w 371"/>
                                <a:gd name="T46" fmla="+- 0 6024 5923"/>
                                <a:gd name="T47" fmla="*/ 6024 h 534"/>
                                <a:gd name="T48" fmla="+- 0 2005 1868"/>
                                <a:gd name="T49" fmla="*/ T48 w 371"/>
                                <a:gd name="T50" fmla="+- 0 6066 5923"/>
                                <a:gd name="T51" fmla="*/ 6066 h 534"/>
                                <a:gd name="T52" fmla="+- 0 1953 1868"/>
                                <a:gd name="T53" fmla="*/ T52 w 371"/>
                                <a:gd name="T54" fmla="+- 0 6080 5923"/>
                                <a:gd name="T55" fmla="*/ 6080 h 534"/>
                                <a:gd name="T56" fmla="+- 0 1913 1868"/>
                                <a:gd name="T57" fmla="*/ T56 w 371"/>
                                <a:gd name="T58" fmla="+- 0 6094 5923"/>
                                <a:gd name="T59" fmla="*/ 6094 h 534"/>
                                <a:gd name="T60" fmla="+- 0 1903 1868"/>
                                <a:gd name="T61" fmla="*/ T60 w 371"/>
                                <a:gd name="T62" fmla="+- 0 6113 5923"/>
                                <a:gd name="T63" fmla="*/ 6113 h 534"/>
                                <a:gd name="T64" fmla="+- 0 1918 1868"/>
                                <a:gd name="T65" fmla="*/ T64 w 371"/>
                                <a:gd name="T66" fmla="+- 0 6133 5923"/>
                                <a:gd name="T67" fmla="*/ 6133 h 534"/>
                                <a:gd name="T68" fmla="+- 0 1935 1868"/>
                                <a:gd name="T69" fmla="*/ T68 w 371"/>
                                <a:gd name="T70" fmla="+- 0 6152 5923"/>
                                <a:gd name="T71" fmla="*/ 6152 h 534"/>
                                <a:gd name="T72" fmla="+- 0 1945 1868"/>
                                <a:gd name="T73" fmla="*/ T72 w 371"/>
                                <a:gd name="T74" fmla="+- 0 6169 5923"/>
                                <a:gd name="T75" fmla="*/ 6169 h 534"/>
                                <a:gd name="T76" fmla="+- 0 1940 1868"/>
                                <a:gd name="T77" fmla="*/ T76 w 371"/>
                                <a:gd name="T78" fmla="+- 0 6181 5923"/>
                                <a:gd name="T79" fmla="*/ 6181 h 534"/>
                                <a:gd name="T80" fmla="+- 0 1931 1868"/>
                                <a:gd name="T81" fmla="*/ T80 w 371"/>
                                <a:gd name="T82" fmla="+- 0 6197 5923"/>
                                <a:gd name="T83" fmla="*/ 6197 h 534"/>
                                <a:gd name="T84" fmla="+- 0 1940 1868"/>
                                <a:gd name="T85" fmla="*/ T84 w 371"/>
                                <a:gd name="T86" fmla="+- 0 6218 5923"/>
                                <a:gd name="T87" fmla="*/ 6218 h 534"/>
                                <a:gd name="T88" fmla="+- 0 1971 1868"/>
                                <a:gd name="T89" fmla="*/ T88 w 371"/>
                                <a:gd name="T90" fmla="+- 0 6239 5923"/>
                                <a:gd name="T91" fmla="*/ 6239 h 534"/>
                                <a:gd name="T92" fmla="+- 0 2026 1868"/>
                                <a:gd name="T93" fmla="*/ T92 w 371"/>
                                <a:gd name="T94" fmla="+- 0 6255 5923"/>
                                <a:gd name="T95" fmla="*/ 6255 h 534"/>
                                <a:gd name="T96" fmla="+- 0 2082 1868"/>
                                <a:gd name="T97" fmla="*/ T96 w 371"/>
                                <a:gd name="T98" fmla="+- 0 6268 5923"/>
                                <a:gd name="T99" fmla="*/ 6268 h 534"/>
                                <a:gd name="T100" fmla="+- 0 2111 1868"/>
                                <a:gd name="T101" fmla="*/ T100 w 371"/>
                                <a:gd name="T102" fmla="+- 0 6284 5923"/>
                                <a:gd name="T103" fmla="*/ 6284 h 534"/>
                                <a:gd name="T104" fmla="+- 0 2107 1868"/>
                                <a:gd name="T105" fmla="*/ T104 w 371"/>
                                <a:gd name="T106" fmla="+- 0 6301 5923"/>
                                <a:gd name="T107" fmla="*/ 6301 h 534"/>
                                <a:gd name="T108" fmla="+- 0 2068 1868"/>
                                <a:gd name="T109" fmla="*/ T108 w 371"/>
                                <a:gd name="T110" fmla="+- 0 6314 5923"/>
                                <a:gd name="T111" fmla="*/ 6314 h 534"/>
                                <a:gd name="T112" fmla="+- 0 2097 1868"/>
                                <a:gd name="T113" fmla="*/ T112 w 371"/>
                                <a:gd name="T114" fmla="+- 0 6330 5923"/>
                                <a:gd name="T115" fmla="*/ 6330 h 534"/>
                                <a:gd name="T116" fmla="+- 0 2114 1868"/>
                                <a:gd name="T117" fmla="*/ T116 w 371"/>
                                <a:gd name="T118" fmla="+- 0 6339 5923"/>
                                <a:gd name="T119" fmla="*/ 6339 h 534"/>
                                <a:gd name="T120" fmla="+- 0 2125 1868"/>
                                <a:gd name="T121" fmla="*/ T120 w 371"/>
                                <a:gd name="T122" fmla="+- 0 6343 5923"/>
                                <a:gd name="T123" fmla="*/ 6343 h 534"/>
                                <a:gd name="T124" fmla="+- 0 2136 1868"/>
                                <a:gd name="T125" fmla="*/ T124 w 371"/>
                                <a:gd name="T126" fmla="+- 0 6346 5923"/>
                                <a:gd name="T127" fmla="*/ 6346 h 534"/>
                                <a:gd name="T128" fmla="+- 0 2144 1868"/>
                                <a:gd name="T129" fmla="*/ T128 w 371"/>
                                <a:gd name="T130" fmla="+- 0 6356 5923"/>
                                <a:gd name="T131" fmla="*/ 6356 h 534"/>
                                <a:gd name="T132" fmla="+- 0 2136 1868"/>
                                <a:gd name="T133" fmla="*/ T132 w 371"/>
                                <a:gd name="T134" fmla="+- 0 6373 5923"/>
                                <a:gd name="T135" fmla="*/ 6373 h 534"/>
                                <a:gd name="T136" fmla="+- 0 2112 1868"/>
                                <a:gd name="T137" fmla="*/ T136 w 371"/>
                                <a:gd name="T138" fmla="+- 0 6387 5923"/>
                                <a:gd name="T139" fmla="*/ 6387 h 534"/>
                                <a:gd name="T140" fmla="+- 0 2068 1868"/>
                                <a:gd name="T141" fmla="*/ T140 w 371"/>
                                <a:gd name="T142" fmla="+- 0 6387 5923"/>
                                <a:gd name="T143" fmla="*/ 6387 h 534"/>
                                <a:gd name="T144" fmla="+- 0 2221 1868"/>
                                <a:gd name="T145" fmla="*/ T144 w 371"/>
                                <a:gd name="T146" fmla="+- 0 6387 5923"/>
                                <a:gd name="T147" fmla="*/ 6387 h 534"/>
                                <a:gd name="T148" fmla="+- 0 2231 1868"/>
                                <a:gd name="T149" fmla="*/ T148 w 371"/>
                                <a:gd name="T150" fmla="+- 0 6357 5923"/>
                                <a:gd name="T151" fmla="*/ 6357 h 534"/>
                                <a:gd name="T152" fmla="+- 0 2239 1868"/>
                                <a:gd name="T153" fmla="*/ T152 w 371"/>
                                <a:gd name="T154" fmla="+- 0 6292 5923"/>
                                <a:gd name="T155" fmla="*/ 6292 h 534"/>
                                <a:gd name="T156" fmla="+- 0 2232 1868"/>
                                <a:gd name="T157" fmla="*/ T156 w 371"/>
                                <a:gd name="T158" fmla="+- 0 6223 5923"/>
                                <a:gd name="T159" fmla="*/ 6223 h 534"/>
                                <a:gd name="T160" fmla="+- 0 2217 1868"/>
                                <a:gd name="T161" fmla="*/ T160 w 371"/>
                                <a:gd name="T162" fmla="+- 0 6152 5923"/>
                                <a:gd name="T163" fmla="*/ 6152 h 534"/>
                                <a:gd name="T164" fmla="+- 0 2201 1868"/>
                                <a:gd name="T165" fmla="*/ T164 w 371"/>
                                <a:gd name="T166" fmla="+- 0 6088 5923"/>
                                <a:gd name="T167" fmla="*/ 6088 h 534"/>
                                <a:gd name="T168" fmla="+- 0 2158 1868"/>
                                <a:gd name="T169" fmla="*/ T168 w 371"/>
                                <a:gd name="T170" fmla="+- 0 6005 5923"/>
                                <a:gd name="T171" fmla="*/ 6005 h 534"/>
                                <a:gd name="T172" fmla="+- 0 2136 1868"/>
                                <a:gd name="T173" fmla="*/ T172 w 371"/>
                                <a:gd name="T174" fmla="+- 0 5990 5923"/>
                                <a:gd name="T175" fmla="*/ 5990 h 534"/>
                                <a:gd name="T176" fmla="+- 0 2122 1868"/>
                                <a:gd name="T177" fmla="*/ T176 w 371"/>
                                <a:gd name="T178" fmla="+- 0 5978 5923"/>
                                <a:gd name="T179" fmla="*/ 5978 h 534"/>
                                <a:gd name="T180" fmla="+- 0 2113 1868"/>
                                <a:gd name="T181" fmla="*/ T180 w 371"/>
                                <a:gd name="T182" fmla="+- 0 5967 5923"/>
                                <a:gd name="T183" fmla="*/ 5967 h 534"/>
                                <a:gd name="T184" fmla="+- 0 2109 1868"/>
                                <a:gd name="T185" fmla="*/ T184 w 371"/>
                                <a:gd name="T186" fmla="+- 0 5953 5923"/>
                                <a:gd name="T187" fmla="*/ 5953 h 534"/>
                                <a:gd name="T188" fmla="+- 0 2104 1868"/>
                                <a:gd name="T189" fmla="*/ T188 w 371"/>
                                <a:gd name="T190" fmla="+- 0 5935 5923"/>
                                <a:gd name="T191" fmla="*/ 5935 h 534"/>
                                <a:gd name="T192" fmla="+- 0 2102 1868"/>
                                <a:gd name="T193" fmla="*/ T192 w 371"/>
                                <a:gd name="T194" fmla="+- 0 5934 5923"/>
                                <a:gd name="T195" fmla="*/ 593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1" h="534">
                                  <a:moveTo>
                                    <a:pt x="234" y="11"/>
                                  </a:moveTo>
                                  <a:lnTo>
                                    <a:pt x="220" y="11"/>
                                  </a:lnTo>
                                  <a:lnTo>
                                    <a:pt x="223" y="21"/>
                                  </a:lnTo>
                                  <a:lnTo>
                                    <a:pt x="192" y="42"/>
                                  </a:lnTo>
                                  <a:lnTo>
                                    <a:pt x="145" y="62"/>
                                  </a:lnTo>
                                  <a:lnTo>
                                    <a:pt x="108" y="78"/>
                                  </a:lnTo>
                                  <a:lnTo>
                                    <a:pt x="108" y="89"/>
                                  </a:lnTo>
                                  <a:lnTo>
                                    <a:pt x="137" y="94"/>
                                  </a:lnTo>
                                  <a:lnTo>
                                    <a:pt x="167" y="97"/>
                                  </a:lnTo>
                                  <a:lnTo>
                                    <a:pt x="196" y="98"/>
                                  </a:lnTo>
                                  <a:lnTo>
                                    <a:pt x="223" y="98"/>
                                  </a:lnTo>
                                  <a:lnTo>
                                    <a:pt x="238" y="101"/>
                                  </a:lnTo>
                                  <a:lnTo>
                                    <a:pt x="137" y="143"/>
                                  </a:lnTo>
                                  <a:lnTo>
                                    <a:pt x="85" y="157"/>
                                  </a:lnTo>
                                  <a:lnTo>
                                    <a:pt x="45" y="171"/>
                                  </a:lnTo>
                                  <a:lnTo>
                                    <a:pt x="35" y="190"/>
                                  </a:lnTo>
                                  <a:lnTo>
                                    <a:pt x="50" y="210"/>
                                  </a:lnTo>
                                  <a:lnTo>
                                    <a:pt x="67" y="229"/>
                                  </a:lnTo>
                                  <a:lnTo>
                                    <a:pt x="77" y="246"/>
                                  </a:lnTo>
                                  <a:lnTo>
                                    <a:pt x="72" y="258"/>
                                  </a:lnTo>
                                  <a:lnTo>
                                    <a:pt x="63" y="274"/>
                                  </a:lnTo>
                                  <a:lnTo>
                                    <a:pt x="72" y="295"/>
                                  </a:lnTo>
                                  <a:lnTo>
                                    <a:pt x="103" y="316"/>
                                  </a:lnTo>
                                  <a:lnTo>
                                    <a:pt x="158" y="332"/>
                                  </a:lnTo>
                                  <a:lnTo>
                                    <a:pt x="214" y="345"/>
                                  </a:lnTo>
                                  <a:lnTo>
                                    <a:pt x="243" y="361"/>
                                  </a:lnTo>
                                  <a:lnTo>
                                    <a:pt x="239" y="378"/>
                                  </a:lnTo>
                                  <a:lnTo>
                                    <a:pt x="200" y="391"/>
                                  </a:lnTo>
                                  <a:lnTo>
                                    <a:pt x="229" y="407"/>
                                  </a:lnTo>
                                  <a:lnTo>
                                    <a:pt x="246" y="416"/>
                                  </a:lnTo>
                                  <a:lnTo>
                                    <a:pt x="257" y="420"/>
                                  </a:lnTo>
                                  <a:lnTo>
                                    <a:pt x="268" y="423"/>
                                  </a:lnTo>
                                  <a:lnTo>
                                    <a:pt x="276" y="433"/>
                                  </a:lnTo>
                                  <a:lnTo>
                                    <a:pt x="268" y="450"/>
                                  </a:lnTo>
                                  <a:lnTo>
                                    <a:pt x="244" y="464"/>
                                  </a:lnTo>
                                  <a:lnTo>
                                    <a:pt x="200" y="464"/>
                                  </a:lnTo>
                                  <a:lnTo>
                                    <a:pt x="353" y="464"/>
                                  </a:lnTo>
                                  <a:lnTo>
                                    <a:pt x="363" y="434"/>
                                  </a:lnTo>
                                  <a:lnTo>
                                    <a:pt x="371" y="369"/>
                                  </a:lnTo>
                                  <a:lnTo>
                                    <a:pt x="364" y="300"/>
                                  </a:lnTo>
                                  <a:lnTo>
                                    <a:pt x="349" y="229"/>
                                  </a:lnTo>
                                  <a:lnTo>
                                    <a:pt x="333" y="165"/>
                                  </a:lnTo>
                                  <a:lnTo>
                                    <a:pt x="290" y="82"/>
                                  </a:lnTo>
                                  <a:lnTo>
                                    <a:pt x="268" y="67"/>
                                  </a:lnTo>
                                  <a:lnTo>
                                    <a:pt x="254" y="55"/>
                                  </a:lnTo>
                                  <a:lnTo>
                                    <a:pt x="245" y="44"/>
                                  </a:lnTo>
                                  <a:lnTo>
                                    <a:pt x="241" y="30"/>
                                  </a:lnTo>
                                  <a:lnTo>
                                    <a:pt x="236" y="12"/>
                                  </a:lnTo>
                                  <a:lnTo>
                                    <a:pt x="234" y="1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16"/>
                          <wps:cNvSpPr>
                            <a:spLocks/>
                          </wps:cNvSpPr>
                          <wps:spPr bwMode="auto">
                            <a:xfrm>
                              <a:off x="1868" y="5923"/>
                              <a:ext cx="371" cy="534"/>
                            </a:xfrm>
                            <a:custGeom>
                              <a:avLst/>
                              <a:gdLst>
                                <a:gd name="T0" fmla="+- 0 1890 1868"/>
                                <a:gd name="T1" fmla="*/ T0 w 371"/>
                                <a:gd name="T2" fmla="+- 0 6006 5923"/>
                                <a:gd name="T3" fmla="*/ 6006 h 534"/>
                                <a:gd name="T4" fmla="+- 0 1871 1868"/>
                                <a:gd name="T5" fmla="*/ T4 w 371"/>
                                <a:gd name="T6" fmla="+- 0 6016 5923"/>
                                <a:gd name="T7" fmla="*/ 6016 h 534"/>
                                <a:gd name="T8" fmla="+- 0 1868 1868"/>
                                <a:gd name="T9" fmla="*/ T8 w 371"/>
                                <a:gd name="T10" fmla="+- 0 6026 5923"/>
                                <a:gd name="T11" fmla="*/ 6026 h 534"/>
                                <a:gd name="T12" fmla="+- 0 1880 1868"/>
                                <a:gd name="T13" fmla="*/ T12 w 371"/>
                                <a:gd name="T14" fmla="+- 0 6040 5923"/>
                                <a:gd name="T15" fmla="*/ 6040 h 534"/>
                                <a:gd name="T16" fmla="+- 0 1873 1868"/>
                                <a:gd name="T17" fmla="*/ T16 w 371"/>
                                <a:gd name="T18" fmla="+- 0 6023 5923"/>
                                <a:gd name="T19" fmla="*/ 6023 h 534"/>
                                <a:gd name="T20" fmla="+- 0 1890 1868"/>
                                <a:gd name="T21" fmla="*/ T20 w 371"/>
                                <a:gd name="T22" fmla="+- 0 6006 5923"/>
                                <a:gd name="T23" fmla="*/ 6006 h 534"/>
                              </a:gdLst>
                              <a:ahLst/>
                              <a:cxnLst>
                                <a:cxn ang="0">
                                  <a:pos x="T1" y="T3"/>
                                </a:cxn>
                                <a:cxn ang="0">
                                  <a:pos x="T5" y="T7"/>
                                </a:cxn>
                                <a:cxn ang="0">
                                  <a:pos x="T9" y="T11"/>
                                </a:cxn>
                                <a:cxn ang="0">
                                  <a:pos x="T13" y="T15"/>
                                </a:cxn>
                                <a:cxn ang="0">
                                  <a:pos x="T17" y="T19"/>
                                </a:cxn>
                                <a:cxn ang="0">
                                  <a:pos x="T21" y="T23"/>
                                </a:cxn>
                              </a:cxnLst>
                              <a:rect l="0" t="0" r="r" b="b"/>
                              <a:pathLst>
                                <a:path w="371" h="534">
                                  <a:moveTo>
                                    <a:pt x="22" y="83"/>
                                  </a:moveTo>
                                  <a:lnTo>
                                    <a:pt x="3" y="93"/>
                                  </a:lnTo>
                                  <a:lnTo>
                                    <a:pt x="0" y="103"/>
                                  </a:lnTo>
                                  <a:lnTo>
                                    <a:pt x="12" y="117"/>
                                  </a:lnTo>
                                  <a:lnTo>
                                    <a:pt x="5" y="100"/>
                                  </a:lnTo>
                                  <a:lnTo>
                                    <a:pt x="22" y="83"/>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15"/>
                          <wps:cNvSpPr>
                            <a:spLocks/>
                          </wps:cNvSpPr>
                          <wps:spPr bwMode="auto">
                            <a:xfrm>
                              <a:off x="1868" y="5923"/>
                              <a:ext cx="371" cy="534"/>
                            </a:xfrm>
                            <a:custGeom>
                              <a:avLst/>
                              <a:gdLst>
                                <a:gd name="T0" fmla="+- 0 2090 1868"/>
                                <a:gd name="T1" fmla="*/ T0 w 371"/>
                                <a:gd name="T2" fmla="+- 0 5923 5923"/>
                                <a:gd name="T3" fmla="*/ 5923 h 534"/>
                                <a:gd name="T4" fmla="+- 0 1999 1868"/>
                                <a:gd name="T5" fmla="*/ T4 w 371"/>
                                <a:gd name="T6" fmla="+- 0 5948 5923"/>
                                <a:gd name="T7" fmla="*/ 5948 h 534"/>
                                <a:gd name="T8" fmla="+- 0 1934 1868"/>
                                <a:gd name="T9" fmla="*/ T8 w 371"/>
                                <a:gd name="T10" fmla="+- 0 5980 5923"/>
                                <a:gd name="T11" fmla="*/ 5980 h 534"/>
                                <a:gd name="T12" fmla="+- 0 1890 1868"/>
                                <a:gd name="T13" fmla="*/ T12 w 371"/>
                                <a:gd name="T14" fmla="+- 0 6006 5923"/>
                                <a:gd name="T15" fmla="*/ 6006 h 534"/>
                                <a:gd name="T16" fmla="+- 0 1894 1868"/>
                                <a:gd name="T17" fmla="*/ T16 w 371"/>
                                <a:gd name="T18" fmla="+- 0 6004 5923"/>
                                <a:gd name="T19" fmla="*/ 6004 h 534"/>
                                <a:gd name="T20" fmla="+- 0 1944 1868"/>
                                <a:gd name="T21" fmla="*/ T20 w 371"/>
                                <a:gd name="T22" fmla="+- 0 5985 5923"/>
                                <a:gd name="T23" fmla="*/ 5985 h 534"/>
                                <a:gd name="T24" fmla="+- 0 2057 1868"/>
                                <a:gd name="T25" fmla="*/ T24 w 371"/>
                                <a:gd name="T26" fmla="+- 0 5942 5923"/>
                                <a:gd name="T27" fmla="*/ 5942 h 534"/>
                                <a:gd name="T28" fmla="+- 0 2088 1868"/>
                                <a:gd name="T29" fmla="*/ T28 w 371"/>
                                <a:gd name="T30" fmla="+- 0 5934 5923"/>
                                <a:gd name="T31" fmla="*/ 5934 h 534"/>
                                <a:gd name="T32" fmla="+- 0 2102 1868"/>
                                <a:gd name="T33" fmla="*/ T32 w 371"/>
                                <a:gd name="T34" fmla="+- 0 5934 5923"/>
                                <a:gd name="T35" fmla="*/ 5934 h 534"/>
                                <a:gd name="T36" fmla="+- 0 2090 1868"/>
                                <a:gd name="T37" fmla="*/ T36 w 371"/>
                                <a:gd name="T38" fmla="+- 0 5923 5923"/>
                                <a:gd name="T39" fmla="*/ 5923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34">
                                  <a:moveTo>
                                    <a:pt x="222" y="0"/>
                                  </a:moveTo>
                                  <a:lnTo>
                                    <a:pt x="131" y="25"/>
                                  </a:lnTo>
                                  <a:lnTo>
                                    <a:pt x="66" y="57"/>
                                  </a:lnTo>
                                  <a:lnTo>
                                    <a:pt x="22" y="83"/>
                                  </a:lnTo>
                                  <a:lnTo>
                                    <a:pt x="26" y="81"/>
                                  </a:lnTo>
                                  <a:lnTo>
                                    <a:pt x="76" y="62"/>
                                  </a:lnTo>
                                  <a:lnTo>
                                    <a:pt x="189" y="19"/>
                                  </a:lnTo>
                                  <a:lnTo>
                                    <a:pt x="220" y="11"/>
                                  </a:lnTo>
                                  <a:lnTo>
                                    <a:pt x="234" y="11"/>
                                  </a:lnTo>
                                  <a:lnTo>
                                    <a:pt x="222"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312"/>
                        <wpg:cNvGrpSpPr>
                          <a:grpSpLocks/>
                        </wpg:cNvGrpSpPr>
                        <wpg:grpSpPr bwMode="auto">
                          <a:xfrm>
                            <a:off x="1973" y="5716"/>
                            <a:ext cx="79" cy="176"/>
                            <a:chOff x="1973" y="5716"/>
                            <a:chExt cx="79" cy="176"/>
                          </a:xfrm>
                        </wpg:grpSpPr>
                        <wps:wsp>
                          <wps:cNvPr id="1420" name="Freeform 1313"/>
                          <wps:cNvSpPr>
                            <a:spLocks/>
                          </wps:cNvSpPr>
                          <wps:spPr bwMode="auto">
                            <a:xfrm>
                              <a:off x="1973" y="5716"/>
                              <a:ext cx="79" cy="176"/>
                            </a:xfrm>
                            <a:custGeom>
                              <a:avLst/>
                              <a:gdLst>
                                <a:gd name="T0" fmla="+- 0 2013 1973"/>
                                <a:gd name="T1" fmla="*/ T0 w 79"/>
                                <a:gd name="T2" fmla="+- 0 5716 5716"/>
                                <a:gd name="T3" fmla="*/ 5716 h 176"/>
                                <a:gd name="T4" fmla="+- 0 2023 1973"/>
                                <a:gd name="T5" fmla="*/ T4 w 79"/>
                                <a:gd name="T6" fmla="+- 0 5778 5716"/>
                                <a:gd name="T7" fmla="*/ 5778 h 176"/>
                                <a:gd name="T8" fmla="+- 0 2024 1973"/>
                                <a:gd name="T9" fmla="*/ T8 w 79"/>
                                <a:gd name="T10" fmla="+- 0 5813 5716"/>
                                <a:gd name="T11" fmla="*/ 5813 h 176"/>
                                <a:gd name="T12" fmla="+- 0 2014 1973"/>
                                <a:gd name="T13" fmla="*/ T12 w 79"/>
                                <a:gd name="T14" fmla="+- 0 5835 5716"/>
                                <a:gd name="T15" fmla="*/ 5835 h 176"/>
                                <a:gd name="T16" fmla="+- 0 1990 1973"/>
                                <a:gd name="T17" fmla="*/ T16 w 79"/>
                                <a:gd name="T18" fmla="+- 0 5858 5716"/>
                                <a:gd name="T19" fmla="*/ 5858 h 176"/>
                                <a:gd name="T20" fmla="+- 0 1973 1973"/>
                                <a:gd name="T21" fmla="*/ T20 w 79"/>
                                <a:gd name="T22" fmla="+- 0 5880 5716"/>
                                <a:gd name="T23" fmla="*/ 5880 h 176"/>
                                <a:gd name="T24" fmla="+- 0 1977 1973"/>
                                <a:gd name="T25" fmla="*/ T24 w 79"/>
                                <a:gd name="T26" fmla="+- 0 5891 5716"/>
                                <a:gd name="T27" fmla="*/ 5891 h 176"/>
                                <a:gd name="T28" fmla="+- 0 1994 1973"/>
                                <a:gd name="T29" fmla="*/ T28 w 79"/>
                                <a:gd name="T30" fmla="+- 0 5892 5716"/>
                                <a:gd name="T31" fmla="*/ 5892 h 176"/>
                                <a:gd name="T32" fmla="+- 0 2018 1973"/>
                                <a:gd name="T33" fmla="*/ T32 w 79"/>
                                <a:gd name="T34" fmla="+- 0 5886 5716"/>
                                <a:gd name="T35" fmla="*/ 5886 h 176"/>
                                <a:gd name="T36" fmla="+- 0 2040 1973"/>
                                <a:gd name="T37" fmla="*/ T36 w 79"/>
                                <a:gd name="T38" fmla="+- 0 5857 5716"/>
                                <a:gd name="T39" fmla="*/ 5857 h 176"/>
                                <a:gd name="T40" fmla="+- 0 2052 1973"/>
                                <a:gd name="T41" fmla="*/ T40 w 79"/>
                                <a:gd name="T42" fmla="+- 0 5806 5716"/>
                                <a:gd name="T43" fmla="*/ 5806 h 176"/>
                                <a:gd name="T44" fmla="+- 0 2045 1973"/>
                                <a:gd name="T45" fmla="*/ T44 w 79"/>
                                <a:gd name="T46" fmla="+- 0 5752 5716"/>
                                <a:gd name="T47" fmla="*/ 5752 h 176"/>
                                <a:gd name="T48" fmla="+- 0 2013 1973"/>
                                <a:gd name="T49" fmla="*/ T48 w 79"/>
                                <a:gd name="T50" fmla="+- 0 5716 5716"/>
                                <a:gd name="T51" fmla="*/ 571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76">
                                  <a:moveTo>
                                    <a:pt x="40" y="0"/>
                                  </a:moveTo>
                                  <a:lnTo>
                                    <a:pt x="50" y="62"/>
                                  </a:lnTo>
                                  <a:lnTo>
                                    <a:pt x="51" y="97"/>
                                  </a:lnTo>
                                  <a:lnTo>
                                    <a:pt x="41" y="119"/>
                                  </a:lnTo>
                                  <a:lnTo>
                                    <a:pt x="17" y="142"/>
                                  </a:lnTo>
                                  <a:lnTo>
                                    <a:pt x="0" y="164"/>
                                  </a:lnTo>
                                  <a:lnTo>
                                    <a:pt x="4" y="175"/>
                                  </a:lnTo>
                                  <a:lnTo>
                                    <a:pt x="21" y="176"/>
                                  </a:lnTo>
                                  <a:lnTo>
                                    <a:pt x="45" y="170"/>
                                  </a:lnTo>
                                  <a:lnTo>
                                    <a:pt x="67" y="141"/>
                                  </a:lnTo>
                                  <a:lnTo>
                                    <a:pt x="79" y="90"/>
                                  </a:lnTo>
                                  <a:lnTo>
                                    <a:pt x="72" y="36"/>
                                  </a:lnTo>
                                  <a:lnTo>
                                    <a:pt x="4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310"/>
                        <wpg:cNvGrpSpPr>
                          <a:grpSpLocks/>
                        </wpg:cNvGrpSpPr>
                        <wpg:grpSpPr bwMode="auto">
                          <a:xfrm>
                            <a:off x="1950" y="5442"/>
                            <a:ext cx="79" cy="176"/>
                            <a:chOff x="1950" y="5442"/>
                            <a:chExt cx="79" cy="176"/>
                          </a:xfrm>
                        </wpg:grpSpPr>
                        <wps:wsp>
                          <wps:cNvPr id="1422" name="Freeform 1311"/>
                          <wps:cNvSpPr>
                            <a:spLocks/>
                          </wps:cNvSpPr>
                          <wps:spPr bwMode="auto">
                            <a:xfrm>
                              <a:off x="1950" y="5442"/>
                              <a:ext cx="79" cy="176"/>
                            </a:xfrm>
                            <a:custGeom>
                              <a:avLst/>
                              <a:gdLst>
                                <a:gd name="T0" fmla="+- 0 1990 1950"/>
                                <a:gd name="T1" fmla="*/ T0 w 79"/>
                                <a:gd name="T2" fmla="+- 0 5442 5442"/>
                                <a:gd name="T3" fmla="*/ 5442 h 176"/>
                                <a:gd name="T4" fmla="+- 0 2000 1950"/>
                                <a:gd name="T5" fmla="*/ T4 w 79"/>
                                <a:gd name="T6" fmla="+- 0 5503 5442"/>
                                <a:gd name="T7" fmla="*/ 5503 h 176"/>
                                <a:gd name="T8" fmla="+- 0 2001 1950"/>
                                <a:gd name="T9" fmla="*/ T8 w 79"/>
                                <a:gd name="T10" fmla="+- 0 5539 5442"/>
                                <a:gd name="T11" fmla="*/ 5539 h 176"/>
                                <a:gd name="T12" fmla="+- 0 1991 1950"/>
                                <a:gd name="T13" fmla="*/ T12 w 79"/>
                                <a:gd name="T14" fmla="+- 0 5561 5442"/>
                                <a:gd name="T15" fmla="*/ 5561 h 176"/>
                                <a:gd name="T16" fmla="+- 0 1968 1950"/>
                                <a:gd name="T17" fmla="*/ T16 w 79"/>
                                <a:gd name="T18" fmla="+- 0 5584 5442"/>
                                <a:gd name="T19" fmla="*/ 5584 h 176"/>
                                <a:gd name="T20" fmla="+- 0 1950 1950"/>
                                <a:gd name="T21" fmla="*/ T20 w 79"/>
                                <a:gd name="T22" fmla="+- 0 5605 5442"/>
                                <a:gd name="T23" fmla="*/ 5605 h 176"/>
                                <a:gd name="T24" fmla="+- 0 1954 1950"/>
                                <a:gd name="T25" fmla="*/ T24 w 79"/>
                                <a:gd name="T26" fmla="+- 0 5616 5442"/>
                                <a:gd name="T27" fmla="*/ 5616 h 176"/>
                                <a:gd name="T28" fmla="+- 0 1971 1950"/>
                                <a:gd name="T29" fmla="*/ T28 w 79"/>
                                <a:gd name="T30" fmla="+- 0 5618 5442"/>
                                <a:gd name="T31" fmla="*/ 5618 h 176"/>
                                <a:gd name="T32" fmla="+- 0 1995 1950"/>
                                <a:gd name="T33" fmla="*/ T32 w 79"/>
                                <a:gd name="T34" fmla="+- 0 5611 5442"/>
                                <a:gd name="T35" fmla="*/ 5611 h 176"/>
                                <a:gd name="T36" fmla="+- 0 2017 1950"/>
                                <a:gd name="T37" fmla="*/ T36 w 79"/>
                                <a:gd name="T38" fmla="+- 0 5583 5442"/>
                                <a:gd name="T39" fmla="*/ 5583 h 176"/>
                                <a:gd name="T40" fmla="+- 0 2029 1950"/>
                                <a:gd name="T41" fmla="*/ T40 w 79"/>
                                <a:gd name="T42" fmla="+- 0 5532 5442"/>
                                <a:gd name="T43" fmla="*/ 5532 h 176"/>
                                <a:gd name="T44" fmla="+- 0 2023 1950"/>
                                <a:gd name="T45" fmla="*/ T44 w 79"/>
                                <a:gd name="T46" fmla="+- 0 5478 5442"/>
                                <a:gd name="T47" fmla="*/ 5478 h 176"/>
                                <a:gd name="T48" fmla="+- 0 1990 1950"/>
                                <a:gd name="T49" fmla="*/ T48 w 79"/>
                                <a:gd name="T50" fmla="+- 0 5442 5442"/>
                                <a:gd name="T51" fmla="*/ 544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76">
                                  <a:moveTo>
                                    <a:pt x="40" y="0"/>
                                  </a:moveTo>
                                  <a:lnTo>
                                    <a:pt x="50" y="61"/>
                                  </a:lnTo>
                                  <a:lnTo>
                                    <a:pt x="51" y="97"/>
                                  </a:lnTo>
                                  <a:lnTo>
                                    <a:pt x="41" y="119"/>
                                  </a:lnTo>
                                  <a:lnTo>
                                    <a:pt x="18" y="142"/>
                                  </a:lnTo>
                                  <a:lnTo>
                                    <a:pt x="0" y="163"/>
                                  </a:lnTo>
                                  <a:lnTo>
                                    <a:pt x="4" y="174"/>
                                  </a:lnTo>
                                  <a:lnTo>
                                    <a:pt x="21" y="176"/>
                                  </a:lnTo>
                                  <a:lnTo>
                                    <a:pt x="45" y="169"/>
                                  </a:lnTo>
                                  <a:lnTo>
                                    <a:pt x="67" y="141"/>
                                  </a:lnTo>
                                  <a:lnTo>
                                    <a:pt x="79" y="90"/>
                                  </a:lnTo>
                                  <a:lnTo>
                                    <a:pt x="73" y="36"/>
                                  </a:lnTo>
                                  <a:lnTo>
                                    <a:pt x="4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308"/>
                        <wpg:cNvGrpSpPr>
                          <a:grpSpLocks/>
                        </wpg:cNvGrpSpPr>
                        <wpg:grpSpPr bwMode="auto">
                          <a:xfrm>
                            <a:off x="1973" y="5131"/>
                            <a:ext cx="79" cy="176"/>
                            <a:chOff x="1973" y="5131"/>
                            <a:chExt cx="79" cy="176"/>
                          </a:xfrm>
                        </wpg:grpSpPr>
                        <wps:wsp>
                          <wps:cNvPr id="1424" name="Freeform 1309"/>
                          <wps:cNvSpPr>
                            <a:spLocks/>
                          </wps:cNvSpPr>
                          <wps:spPr bwMode="auto">
                            <a:xfrm>
                              <a:off x="1973" y="5131"/>
                              <a:ext cx="79" cy="176"/>
                            </a:xfrm>
                            <a:custGeom>
                              <a:avLst/>
                              <a:gdLst>
                                <a:gd name="T0" fmla="+- 0 2013 1973"/>
                                <a:gd name="T1" fmla="*/ T0 w 79"/>
                                <a:gd name="T2" fmla="+- 0 5131 5131"/>
                                <a:gd name="T3" fmla="*/ 5131 h 176"/>
                                <a:gd name="T4" fmla="+- 0 2023 1973"/>
                                <a:gd name="T5" fmla="*/ T4 w 79"/>
                                <a:gd name="T6" fmla="+- 0 5192 5131"/>
                                <a:gd name="T7" fmla="*/ 5192 h 176"/>
                                <a:gd name="T8" fmla="+- 0 2024 1973"/>
                                <a:gd name="T9" fmla="*/ T8 w 79"/>
                                <a:gd name="T10" fmla="+- 0 5228 5131"/>
                                <a:gd name="T11" fmla="*/ 5228 h 176"/>
                                <a:gd name="T12" fmla="+- 0 2014 1973"/>
                                <a:gd name="T13" fmla="*/ T12 w 79"/>
                                <a:gd name="T14" fmla="+- 0 5250 5131"/>
                                <a:gd name="T15" fmla="*/ 5250 h 176"/>
                                <a:gd name="T16" fmla="+- 0 1990 1973"/>
                                <a:gd name="T17" fmla="*/ T16 w 79"/>
                                <a:gd name="T18" fmla="+- 0 5273 5131"/>
                                <a:gd name="T19" fmla="*/ 5273 h 176"/>
                                <a:gd name="T20" fmla="+- 0 1973 1973"/>
                                <a:gd name="T21" fmla="*/ T20 w 79"/>
                                <a:gd name="T22" fmla="+- 0 5294 5131"/>
                                <a:gd name="T23" fmla="*/ 5294 h 176"/>
                                <a:gd name="T24" fmla="+- 0 1977 1973"/>
                                <a:gd name="T25" fmla="*/ T24 w 79"/>
                                <a:gd name="T26" fmla="+- 0 5305 5131"/>
                                <a:gd name="T27" fmla="*/ 5305 h 176"/>
                                <a:gd name="T28" fmla="+- 0 1994 1973"/>
                                <a:gd name="T29" fmla="*/ T28 w 79"/>
                                <a:gd name="T30" fmla="+- 0 5307 5131"/>
                                <a:gd name="T31" fmla="*/ 5307 h 176"/>
                                <a:gd name="T32" fmla="+- 0 2018 1973"/>
                                <a:gd name="T33" fmla="*/ T32 w 79"/>
                                <a:gd name="T34" fmla="+- 0 5300 5131"/>
                                <a:gd name="T35" fmla="*/ 5300 h 176"/>
                                <a:gd name="T36" fmla="+- 0 2040 1973"/>
                                <a:gd name="T37" fmla="*/ T36 w 79"/>
                                <a:gd name="T38" fmla="+- 0 5272 5131"/>
                                <a:gd name="T39" fmla="*/ 5272 h 176"/>
                                <a:gd name="T40" fmla="+- 0 2052 1973"/>
                                <a:gd name="T41" fmla="*/ T40 w 79"/>
                                <a:gd name="T42" fmla="+- 0 5221 5131"/>
                                <a:gd name="T43" fmla="*/ 5221 h 176"/>
                                <a:gd name="T44" fmla="+- 0 2045 1973"/>
                                <a:gd name="T45" fmla="*/ T44 w 79"/>
                                <a:gd name="T46" fmla="+- 0 5167 5131"/>
                                <a:gd name="T47" fmla="*/ 5167 h 176"/>
                                <a:gd name="T48" fmla="+- 0 2013 1973"/>
                                <a:gd name="T49" fmla="*/ T48 w 79"/>
                                <a:gd name="T50" fmla="+- 0 5131 5131"/>
                                <a:gd name="T51" fmla="*/ 513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76">
                                  <a:moveTo>
                                    <a:pt x="40" y="0"/>
                                  </a:moveTo>
                                  <a:lnTo>
                                    <a:pt x="50" y="61"/>
                                  </a:lnTo>
                                  <a:lnTo>
                                    <a:pt x="51" y="97"/>
                                  </a:lnTo>
                                  <a:lnTo>
                                    <a:pt x="41" y="119"/>
                                  </a:lnTo>
                                  <a:lnTo>
                                    <a:pt x="17" y="142"/>
                                  </a:lnTo>
                                  <a:lnTo>
                                    <a:pt x="0" y="163"/>
                                  </a:lnTo>
                                  <a:lnTo>
                                    <a:pt x="4" y="174"/>
                                  </a:lnTo>
                                  <a:lnTo>
                                    <a:pt x="21" y="176"/>
                                  </a:lnTo>
                                  <a:lnTo>
                                    <a:pt x="45" y="169"/>
                                  </a:lnTo>
                                  <a:lnTo>
                                    <a:pt x="67" y="141"/>
                                  </a:lnTo>
                                  <a:lnTo>
                                    <a:pt x="79" y="90"/>
                                  </a:lnTo>
                                  <a:lnTo>
                                    <a:pt x="72" y="36"/>
                                  </a:lnTo>
                                  <a:lnTo>
                                    <a:pt x="4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306"/>
                        <wpg:cNvGrpSpPr>
                          <a:grpSpLocks/>
                        </wpg:cNvGrpSpPr>
                        <wpg:grpSpPr bwMode="auto">
                          <a:xfrm>
                            <a:off x="2004" y="4800"/>
                            <a:ext cx="79" cy="176"/>
                            <a:chOff x="2004" y="4800"/>
                            <a:chExt cx="79" cy="176"/>
                          </a:xfrm>
                        </wpg:grpSpPr>
                        <wps:wsp>
                          <wps:cNvPr id="1426" name="Freeform 1307"/>
                          <wps:cNvSpPr>
                            <a:spLocks/>
                          </wps:cNvSpPr>
                          <wps:spPr bwMode="auto">
                            <a:xfrm>
                              <a:off x="2004" y="4800"/>
                              <a:ext cx="79" cy="176"/>
                            </a:xfrm>
                            <a:custGeom>
                              <a:avLst/>
                              <a:gdLst>
                                <a:gd name="T0" fmla="+- 0 2045 2004"/>
                                <a:gd name="T1" fmla="*/ T0 w 79"/>
                                <a:gd name="T2" fmla="+- 0 4800 4800"/>
                                <a:gd name="T3" fmla="*/ 4800 h 176"/>
                                <a:gd name="T4" fmla="+- 0 2055 2004"/>
                                <a:gd name="T5" fmla="*/ T4 w 79"/>
                                <a:gd name="T6" fmla="+- 0 4862 4800"/>
                                <a:gd name="T7" fmla="*/ 4862 h 176"/>
                                <a:gd name="T8" fmla="+- 0 2056 2004"/>
                                <a:gd name="T9" fmla="*/ T8 w 79"/>
                                <a:gd name="T10" fmla="+- 0 4897 4800"/>
                                <a:gd name="T11" fmla="*/ 4897 h 176"/>
                                <a:gd name="T12" fmla="+- 0 2045 2004"/>
                                <a:gd name="T13" fmla="*/ T12 w 79"/>
                                <a:gd name="T14" fmla="+- 0 4919 4800"/>
                                <a:gd name="T15" fmla="*/ 4919 h 176"/>
                                <a:gd name="T16" fmla="+- 0 2022 2004"/>
                                <a:gd name="T17" fmla="*/ T16 w 79"/>
                                <a:gd name="T18" fmla="+- 0 4942 4800"/>
                                <a:gd name="T19" fmla="*/ 4942 h 176"/>
                                <a:gd name="T20" fmla="+- 0 2004 2004"/>
                                <a:gd name="T21" fmla="*/ T20 w 79"/>
                                <a:gd name="T22" fmla="+- 0 4964 4800"/>
                                <a:gd name="T23" fmla="*/ 4964 h 176"/>
                                <a:gd name="T24" fmla="+- 0 2008 2004"/>
                                <a:gd name="T25" fmla="*/ T24 w 79"/>
                                <a:gd name="T26" fmla="+- 0 4975 4800"/>
                                <a:gd name="T27" fmla="*/ 4975 h 176"/>
                                <a:gd name="T28" fmla="+- 0 2026 2004"/>
                                <a:gd name="T29" fmla="*/ T28 w 79"/>
                                <a:gd name="T30" fmla="+- 0 4976 4800"/>
                                <a:gd name="T31" fmla="*/ 4976 h 176"/>
                                <a:gd name="T32" fmla="+- 0 2049 2004"/>
                                <a:gd name="T33" fmla="*/ T32 w 79"/>
                                <a:gd name="T34" fmla="+- 0 4969 4800"/>
                                <a:gd name="T35" fmla="*/ 4969 h 176"/>
                                <a:gd name="T36" fmla="+- 0 2071 2004"/>
                                <a:gd name="T37" fmla="*/ T36 w 79"/>
                                <a:gd name="T38" fmla="+- 0 4941 4800"/>
                                <a:gd name="T39" fmla="*/ 4941 h 176"/>
                                <a:gd name="T40" fmla="+- 0 2083 2004"/>
                                <a:gd name="T41" fmla="*/ T40 w 79"/>
                                <a:gd name="T42" fmla="+- 0 4890 4800"/>
                                <a:gd name="T43" fmla="*/ 4890 h 176"/>
                                <a:gd name="T44" fmla="+- 0 2077 2004"/>
                                <a:gd name="T45" fmla="*/ T44 w 79"/>
                                <a:gd name="T46" fmla="+- 0 4836 4800"/>
                                <a:gd name="T47" fmla="*/ 4836 h 176"/>
                                <a:gd name="T48" fmla="+- 0 2045 2004"/>
                                <a:gd name="T49" fmla="*/ T48 w 79"/>
                                <a:gd name="T50" fmla="+- 0 4800 4800"/>
                                <a:gd name="T51" fmla="*/ 48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76">
                                  <a:moveTo>
                                    <a:pt x="41" y="0"/>
                                  </a:moveTo>
                                  <a:lnTo>
                                    <a:pt x="51" y="62"/>
                                  </a:lnTo>
                                  <a:lnTo>
                                    <a:pt x="52" y="97"/>
                                  </a:lnTo>
                                  <a:lnTo>
                                    <a:pt x="41" y="119"/>
                                  </a:lnTo>
                                  <a:lnTo>
                                    <a:pt x="18" y="142"/>
                                  </a:lnTo>
                                  <a:lnTo>
                                    <a:pt x="0" y="164"/>
                                  </a:lnTo>
                                  <a:lnTo>
                                    <a:pt x="4" y="175"/>
                                  </a:lnTo>
                                  <a:lnTo>
                                    <a:pt x="22" y="176"/>
                                  </a:lnTo>
                                  <a:lnTo>
                                    <a:pt x="45" y="169"/>
                                  </a:lnTo>
                                  <a:lnTo>
                                    <a:pt x="67" y="141"/>
                                  </a:lnTo>
                                  <a:lnTo>
                                    <a:pt x="79" y="90"/>
                                  </a:lnTo>
                                  <a:lnTo>
                                    <a:pt x="73" y="36"/>
                                  </a:lnTo>
                                  <a:lnTo>
                                    <a:pt x="41"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303"/>
                        <wpg:cNvGrpSpPr>
                          <a:grpSpLocks/>
                        </wpg:cNvGrpSpPr>
                        <wpg:grpSpPr bwMode="auto">
                          <a:xfrm>
                            <a:off x="2569" y="4694"/>
                            <a:ext cx="222" cy="881"/>
                            <a:chOff x="2569" y="4694"/>
                            <a:chExt cx="222" cy="881"/>
                          </a:xfrm>
                        </wpg:grpSpPr>
                        <wps:wsp>
                          <wps:cNvPr id="1428" name="Freeform 1305"/>
                          <wps:cNvSpPr>
                            <a:spLocks/>
                          </wps:cNvSpPr>
                          <wps:spPr bwMode="auto">
                            <a:xfrm>
                              <a:off x="2569" y="4694"/>
                              <a:ext cx="222" cy="881"/>
                            </a:xfrm>
                            <a:custGeom>
                              <a:avLst/>
                              <a:gdLst>
                                <a:gd name="T0" fmla="+- 0 2634 2569"/>
                                <a:gd name="T1" fmla="*/ T0 w 222"/>
                                <a:gd name="T2" fmla="+- 0 4741 4694"/>
                                <a:gd name="T3" fmla="*/ 4741 h 881"/>
                                <a:gd name="T4" fmla="+- 0 2634 2569"/>
                                <a:gd name="T5" fmla="*/ T4 w 222"/>
                                <a:gd name="T6" fmla="+- 0 4748 4694"/>
                                <a:gd name="T7" fmla="*/ 4748 h 881"/>
                                <a:gd name="T8" fmla="+- 0 2624 2569"/>
                                <a:gd name="T9" fmla="*/ T8 w 222"/>
                                <a:gd name="T10" fmla="+- 0 4816 4694"/>
                                <a:gd name="T11" fmla="*/ 4816 h 881"/>
                                <a:gd name="T12" fmla="+- 0 2600 2569"/>
                                <a:gd name="T13" fmla="*/ T12 w 222"/>
                                <a:gd name="T14" fmla="+- 0 4862 4694"/>
                                <a:gd name="T15" fmla="*/ 4862 h 881"/>
                                <a:gd name="T16" fmla="+- 0 2629 2569"/>
                                <a:gd name="T17" fmla="*/ T16 w 222"/>
                                <a:gd name="T18" fmla="+- 0 4918 4694"/>
                                <a:gd name="T19" fmla="*/ 4918 h 881"/>
                                <a:gd name="T20" fmla="+- 0 2643 2569"/>
                                <a:gd name="T21" fmla="*/ T20 w 222"/>
                                <a:gd name="T22" fmla="+- 0 4950 4694"/>
                                <a:gd name="T23" fmla="*/ 4950 h 881"/>
                                <a:gd name="T24" fmla="+- 0 2644 2569"/>
                                <a:gd name="T25" fmla="*/ T24 w 222"/>
                                <a:gd name="T26" fmla="+- 0 4972 4694"/>
                                <a:gd name="T27" fmla="*/ 4972 h 881"/>
                                <a:gd name="T28" fmla="+- 0 2636 2569"/>
                                <a:gd name="T29" fmla="*/ T28 w 222"/>
                                <a:gd name="T30" fmla="+- 0 4994 4694"/>
                                <a:gd name="T31" fmla="*/ 4994 h 881"/>
                                <a:gd name="T32" fmla="+- 0 2616 2569"/>
                                <a:gd name="T33" fmla="*/ T32 w 222"/>
                                <a:gd name="T34" fmla="+- 0 5019 4694"/>
                                <a:gd name="T35" fmla="*/ 5019 h 881"/>
                                <a:gd name="T36" fmla="+- 0 2588 2569"/>
                                <a:gd name="T37" fmla="*/ T36 w 222"/>
                                <a:gd name="T38" fmla="+- 0 5041 4694"/>
                                <a:gd name="T39" fmla="*/ 5041 h 881"/>
                                <a:gd name="T40" fmla="+- 0 2569 2569"/>
                                <a:gd name="T41" fmla="*/ T40 w 222"/>
                                <a:gd name="T42" fmla="+- 0 5068 4694"/>
                                <a:gd name="T43" fmla="*/ 5068 h 881"/>
                                <a:gd name="T44" fmla="+- 0 2578 2569"/>
                                <a:gd name="T45" fmla="*/ T44 w 222"/>
                                <a:gd name="T46" fmla="+- 0 5104 4694"/>
                                <a:gd name="T47" fmla="*/ 5104 h 881"/>
                                <a:gd name="T48" fmla="+- 0 2608 2569"/>
                                <a:gd name="T49" fmla="*/ T48 w 222"/>
                                <a:gd name="T50" fmla="+- 0 5143 4694"/>
                                <a:gd name="T51" fmla="*/ 5143 h 881"/>
                                <a:gd name="T52" fmla="+- 0 2639 2569"/>
                                <a:gd name="T53" fmla="*/ T52 w 222"/>
                                <a:gd name="T54" fmla="+- 0 5177 4694"/>
                                <a:gd name="T55" fmla="*/ 5177 h 881"/>
                                <a:gd name="T56" fmla="+- 0 2663 2569"/>
                                <a:gd name="T57" fmla="*/ T56 w 222"/>
                                <a:gd name="T58" fmla="+- 0 5215 4694"/>
                                <a:gd name="T59" fmla="*/ 5215 h 881"/>
                                <a:gd name="T60" fmla="+- 0 2673 2569"/>
                                <a:gd name="T61" fmla="*/ T60 w 222"/>
                                <a:gd name="T62" fmla="+- 0 5266 4694"/>
                                <a:gd name="T63" fmla="*/ 5266 h 881"/>
                                <a:gd name="T64" fmla="+- 0 2665 2569"/>
                                <a:gd name="T65" fmla="*/ T64 w 222"/>
                                <a:gd name="T66" fmla="+- 0 5312 4694"/>
                                <a:gd name="T67" fmla="*/ 5312 h 881"/>
                                <a:gd name="T68" fmla="+- 0 2648 2569"/>
                                <a:gd name="T69" fmla="*/ T68 w 222"/>
                                <a:gd name="T70" fmla="+- 0 5341 4694"/>
                                <a:gd name="T71" fmla="*/ 5341 h 881"/>
                                <a:gd name="T72" fmla="+- 0 2639 2569"/>
                                <a:gd name="T73" fmla="*/ T72 w 222"/>
                                <a:gd name="T74" fmla="+- 0 5373 4694"/>
                                <a:gd name="T75" fmla="*/ 5373 h 881"/>
                                <a:gd name="T76" fmla="+- 0 2675 2569"/>
                                <a:gd name="T77" fmla="*/ T76 w 222"/>
                                <a:gd name="T78" fmla="+- 0 5488 4694"/>
                                <a:gd name="T79" fmla="*/ 5488 h 881"/>
                                <a:gd name="T80" fmla="+- 0 2703 2569"/>
                                <a:gd name="T81" fmla="*/ T80 w 222"/>
                                <a:gd name="T82" fmla="+- 0 5559 4694"/>
                                <a:gd name="T83" fmla="*/ 5559 h 881"/>
                                <a:gd name="T84" fmla="+- 0 2791 2569"/>
                                <a:gd name="T85" fmla="*/ T84 w 222"/>
                                <a:gd name="T86" fmla="+- 0 5574 4694"/>
                                <a:gd name="T87" fmla="*/ 5574 h 881"/>
                                <a:gd name="T88" fmla="+- 0 2765 2569"/>
                                <a:gd name="T89" fmla="*/ T88 w 222"/>
                                <a:gd name="T90" fmla="+- 0 5453 4694"/>
                                <a:gd name="T91" fmla="*/ 5453 h 881"/>
                                <a:gd name="T92" fmla="+- 0 2749 2569"/>
                                <a:gd name="T93" fmla="*/ T92 w 222"/>
                                <a:gd name="T94" fmla="+- 0 5380 4694"/>
                                <a:gd name="T95" fmla="*/ 5380 h 881"/>
                                <a:gd name="T96" fmla="+- 0 2725 2569"/>
                                <a:gd name="T97" fmla="*/ T96 w 222"/>
                                <a:gd name="T98" fmla="+- 0 5251 4694"/>
                                <a:gd name="T99" fmla="*/ 5251 h 881"/>
                                <a:gd name="T100" fmla="+- 0 2714 2569"/>
                                <a:gd name="T101" fmla="*/ T100 w 222"/>
                                <a:gd name="T102" fmla="+- 0 5171 4694"/>
                                <a:gd name="T103" fmla="*/ 5171 h 881"/>
                                <a:gd name="T104" fmla="+- 0 2711 2569"/>
                                <a:gd name="T105" fmla="*/ T104 w 222"/>
                                <a:gd name="T106" fmla="+- 0 5106 4694"/>
                                <a:gd name="T107" fmla="*/ 5106 h 881"/>
                                <a:gd name="T108" fmla="+- 0 2709 2569"/>
                                <a:gd name="T109" fmla="*/ T108 w 222"/>
                                <a:gd name="T110" fmla="+- 0 5055 4694"/>
                                <a:gd name="T111" fmla="*/ 5055 h 881"/>
                                <a:gd name="T112" fmla="+- 0 2703 2569"/>
                                <a:gd name="T113" fmla="*/ T112 w 222"/>
                                <a:gd name="T114" fmla="+- 0 5016 4694"/>
                                <a:gd name="T115" fmla="*/ 5016 h 881"/>
                                <a:gd name="T116" fmla="+- 0 2684 2569"/>
                                <a:gd name="T117" fmla="*/ T116 w 222"/>
                                <a:gd name="T118" fmla="+- 0 4955 4694"/>
                                <a:gd name="T119" fmla="*/ 4955 h 881"/>
                                <a:gd name="T120" fmla="+- 0 2658 2569"/>
                                <a:gd name="T121" fmla="*/ T120 w 222"/>
                                <a:gd name="T122" fmla="+- 0 4858 4694"/>
                                <a:gd name="T123" fmla="*/ 4858 h 881"/>
                                <a:gd name="T124" fmla="+- 0 2635 2569"/>
                                <a:gd name="T125" fmla="*/ T124 w 222"/>
                                <a:gd name="T126" fmla="+- 0 4759 4694"/>
                                <a:gd name="T127" fmla="*/ 4759 h 881"/>
                                <a:gd name="T128" fmla="+- 0 2634 2569"/>
                                <a:gd name="T129" fmla="*/ T128 w 222"/>
                                <a:gd name="T130" fmla="+- 0 4741 4694"/>
                                <a:gd name="T131" fmla="*/ 4741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2" h="881">
                                  <a:moveTo>
                                    <a:pt x="65" y="47"/>
                                  </a:moveTo>
                                  <a:lnTo>
                                    <a:pt x="65" y="54"/>
                                  </a:lnTo>
                                  <a:lnTo>
                                    <a:pt x="55" y="122"/>
                                  </a:lnTo>
                                  <a:lnTo>
                                    <a:pt x="31" y="168"/>
                                  </a:lnTo>
                                  <a:lnTo>
                                    <a:pt x="60" y="224"/>
                                  </a:lnTo>
                                  <a:lnTo>
                                    <a:pt x="74" y="256"/>
                                  </a:lnTo>
                                  <a:lnTo>
                                    <a:pt x="75" y="278"/>
                                  </a:lnTo>
                                  <a:lnTo>
                                    <a:pt x="67" y="300"/>
                                  </a:lnTo>
                                  <a:lnTo>
                                    <a:pt x="47" y="325"/>
                                  </a:lnTo>
                                  <a:lnTo>
                                    <a:pt x="19" y="347"/>
                                  </a:lnTo>
                                  <a:lnTo>
                                    <a:pt x="0" y="374"/>
                                  </a:lnTo>
                                  <a:lnTo>
                                    <a:pt x="9" y="410"/>
                                  </a:lnTo>
                                  <a:lnTo>
                                    <a:pt x="39" y="449"/>
                                  </a:lnTo>
                                  <a:lnTo>
                                    <a:pt x="70" y="483"/>
                                  </a:lnTo>
                                  <a:lnTo>
                                    <a:pt x="94" y="521"/>
                                  </a:lnTo>
                                  <a:lnTo>
                                    <a:pt x="104" y="572"/>
                                  </a:lnTo>
                                  <a:lnTo>
                                    <a:pt x="96" y="618"/>
                                  </a:lnTo>
                                  <a:lnTo>
                                    <a:pt x="79" y="647"/>
                                  </a:lnTo>
                                  <a:lnTo>
                                    <a:pt x="70" y="679"/>
                                  </a:lnTo>
                                  <a:lnTo>
                                    <a:pt x="106" y="794"/>
                                  </a:lnTo>
                                  <a:lnTo>
                                    <a:pt x="134" y="865"/>
                                  </a:lnTo>
                                  <a:lnTo>
                                    <a:pt x="222" y="880"/>
                                  </a:lnTo>
                                  <a:lnTo>
                                    <a:pt x="196" y="759"/>
                                  </a:lnTo>
                                  <a:lnTo>
                                    <a:pt x="180" y="686"/>
                                  </a:lnTo>
                                  <a:lnTo>
                                    <a:pt x="156" y="557"/>
                                  </a:lnTo>
                                  <a:lnTo>
                                    <a:pt x="145" y="477"/>
                                  </a:lnTo>
                                  <a:lnTo>
                                    <a:pt x="142" y="412"/>
                                  </a:lnTo>
                                  <a:lnTo>
                                    <a:pt x="140" y="361"/>
                                  </a:lnTo>
                                  <a:lnTo>
                                    <a:pt x="134" y="322"/>
                                  </a:lnTo>
                                  <a:lnTo>
                                    <a:pt x="115" y="261"/>
                                  </a:lnTo>
                                  <a:lnTo>
                                    <a:pt x="89" y="164"/>
                                  </a:lnTo>
                                  <a:lnTo>
                                    <a:pt x="66" y="65"/>
                                  </a:lnTo>
                                  <a:lnTo>
                                    <a:pt x="65" y="47"/>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304"/>
                          <wps:cNvSpPr>
                            <a:spLocks/>
                          </wps:cNvSpPr>
                          <wps:spPr bwMode="auto">
                            <a:xfrm>
                              <a:off x="2569" y="4694"/>
                              <a:ext cx="222" cy="881"/>
                            </a:xfrm>
                            <a:custGeom>
                              <a:avLst/>
                              <a:gdLst>
                                <a:gd name="T0" fmla="+- 0 2629 2569"/>
                                <a:gd name="T1" fmla="*/ T0 w 222"/>
                                <a:gd name="T2" fmla="+- 0 4694 4694"/>
                                <a:gd name="T3" fmla="*/ 4694 h 881"/>
                                <a:gd name="T4" fmla="+- 0 2634 2569"/>
                                <a:gd name="T5" fmla="*/ T4 w 222"/>
                                <a:gd name="T6" fmla="+- 0 4741 4694"/>
                                <a:gd name="T7" fmla="*/ 4741 h 881"/>
                                <a:gd name="T8" fmla="+- 0 2634 2569"/>
                                <a:gd name="T9" fmla="*/ T8 w 222"/>
                                <a:gd name="T10" fmla="+- 0 4694 4694"/>
                                <a:gd name="T11" fmla="*/ 4694 h 881"/>
                                <a:gd name="T12" fmla="+- 0 2629 2569"/>
                                <a:gd name="T13" fmla="*/ T12 w 222"/>
                                <a:gd name="T14" fmla="+- 0 4694 4694"/>
                                <a:gd name="T15" fmla="*/ 4694 h 881"/>
                              </a:gdLst>
                              <a:ahLst/>
                              <a:cxnLst>
                                <a:cxn ang="0">
                                  <a:pos x="T1" y="T3"/>
                                </a:cxn>
                                <a:cxn ang="0">
                                  <a:pos x="T5" y="T7"/>
                                </a:cxn>
                                <a:cxn ang="0">
                                  <a:pos x="T9" y="T11"/>
                                </a:cxn>
                                <a:cxn ang="0">
                                  <a:pos x="T13" y="T15"/>
                                </a:cxn>
                              </a:cxnLst>
                              <a:rect l="0" t="0" r="r" b="b"/>
                              <a:pathLst>
                                <a:path w="222" h="881">
                                  <a:moveTo>
                                    <a:pt x="60" y="0"/>
                                  </a:moveTo>
                                  <a:lnTo>
                                    <a:pt x="65" y="47"/>
                                  </a:lnTo>
                                  <a:lnTo>
                                    <a:pt x="65" y="0"/>
                                  </a:lnTo>
                                  <a:lnTo>
                                    <a:pt x="6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299"/>
                        <wpg:cNvGrpSpPr>
                          <a:grpSpLocks/>
                        </wpg:cNvGrpSpPr>
                        <wpg:grpSpPr bwMode="auto">
                          <a:xfrm>
                            <a:off x="1154" y="4466"/>
                            <a:ext cx="420" cy="765"/>
                            <a:chOff x="1154" y="4466"/>
                            <a:chExt cx="420" cy="765"/>
                          </a:xfrm>
                        </wpg:grpSpPr>
                        <wps:wsp>
                          <wps:cNvPr id="1431" name="Freeform 1302"/>
                          <wps:cNvSpPr>
                            <a:spLocks/>
                          </wps:cNvSpPr>
                          <wps:spPr bwMode="auto">
                            <a:xfrm>
                              <a:off x="1154" y="4466"/>
                              <a:ext cx="420" cy="765"/>
                            </a:xfrm>
                            <a:custGeom>
                              <a:avLst/>
                              <a:gdLst>
                                <a:gd name="T0" fmla="+- 0 1232 1154"/>
                                <a:gd name="T1" fmla="*/ T0 w 420"/>
                                <a:gd name="T2" fmla="+- 0 5114 4466"/>
                                <a:gd name="T3" fmla="*/ 5114 h 765"/>
                                <a:gd name="T4" fmla="+- 0 1200 1154"/>
                                <a:gd name="T5" fmla="*/ T4 w 420"/>
                                <a:gd name="T6" fmla="+- 0 5131 4466"/>
                                <a:gd name="T7" fmla="*/ 5131 h 765"/>
                                <a:gd name="T8" fmla="+- 0 1159 1154"/>
                                <a:gd name="T9" fmla="*/ T8 w 420"/>
                                <a:gd name="T10" fmla="+- 0 5171 4466"/>
                                <a:gd name="T11" fmla="*/ 5171 h 765"/>
                                <a:gd name="T12" fmla="+- 0 1154 1154"/>
                                <a:gd name="T13" fmla="*/ T12 w 420"/>
                                <a:gd name="T14" fmla="+- 0 5210 4466"/>
                                <a:gd name="T15" fmla="*/ 5210 h 765"/>
                                <a:gd name="T16" fmla="+- 0 1159 1154"/>
                                <a:gd name="T17" fmla="*/ T16 w 420"/>
                                <a:gd name="T18" fmla="+- 0 5229 4466"/>
                                <a:gd name="T19" fmla="*/ 5229 h 765"/>
                                <a:gd name="T20" fmla="+- 0 1178 1154"/>
                                <a:gd name="T21" fmla="*/ T20 w 420"/>
                                <a:gd name="T22" fmla="+- 0 5230 4466"/>
                                <a:gd name="T23" fmla="*/ 5230 h 765"/>
                                <a:gd name="T24" fmla="+- 0 1218 1154"/>
                                <a:gd name="T25" fmla="*/ T24 w 420"/>
                                <a:gd name="T26" fmla="+- 0 5220 4466"/>
                                <a:gd name="T27" fmla="*/ 5220 h 765"/>
                                <a:gd name="T28" fmla="+- 0 1279 1154"/>
                                <a:gd name="T29" fmla="*/ T28 w 420"/>
                                <a:gd name="T30" fmla="+- 0 5199 4466"/>
                                <a:gd name="T31" fmla="*/ 5199 h 765"/>
                                <a:gd name="T32" fmla="+- 0 1348 1154"/>
                                <a:gd name="T33" fmla="*/ T32 w 420"/>
                                <a:gd name="T34" fmla="+- 0 5170 4466"/>
                                <a:gd name="T35" fmla="*/ 5170 h 765"/>
                                <a:gd name="T36" fmla="+- 0 1411 1154"/>
                                <a:gd name="T37" fmla="*/ T36 w 420"/>
                                <a:gd name="T38" fmla="+- 0 5138 4466"/>
                                <a:gd name="T39" fmla="*/ 5138 h 765"/>
                                <a:gd name="T40" fmla="+- 0 1422 1154"/>
                                <a:gd name="T41" fmla="*/ T40 w 420"/>
                                <a:gd name="T42" fmla="+- 0 5131 4466"/>
                                <a:gd name="T43" fmla="*/ 5131 h 765"/>
                                <a:gd name="T44" fmla="+- 0 1327 1154"/>
                                <a:gd name="T45" fmla="*/ T44 w 420"/>
                                <a:gd name="T46" fmla="+- 0 5131 4466"/>
                                <a:gd name="T47" fmla="*/ 5131 h 765"/>
                                <a:gd name="T48" fmla="+- 0 1268 1154"/>
                                <a:gd name="T49" fmla="*/ T48 w 420"/>
                                <a:gd name="T50" fmla="+- 0 5115 4466"/>
                                <a:gd name="T51" fmla="*/ 5115 h 765"/>
                                <a:gd name="T52" fmla="+- 0 1232 1154"/>
                                <a:gd name="T53" fmla="*/ T52 w 420"/>
                                <a:gd name="T54" fmla="+- 0 5114 4466"/>
                                <a:gd name="T55" fmla="*/ 511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0" h="765">
                                  <a:moveTo>
                                    <a:pt x="78" y="648"/>
                                  </a:moveTo>
                                  <a:lnTo>
                                    <a:pt x="46" y="665"/>
                                  </a:lnTo>
                                  <a:lnTo>
                                    <a:pt x="5" y="705"/>
                                  </a:lnTo>
                                  <a:lnTo>
                                    <a:pt x="0" y="744"/>
                                  </a:lnTo>
                                  <a:lnTo>
                                    <a:pt x="5" y="763"/>
                                  </a:lnTo>
                                  <a:lnTo>
                                    <a:pt x="24" y="764"/>
                                  </a:lnTo>
                                  <a:lnTo>
                                    <a:pt x="64" y="754"/>
                                  </a:lnTo>
                                  <a:lnTo>
                                    <a:pt x="125" y="733"/>
                                  </a:lnTo>
                                  <a:lnTo>
                                    <a:pt x="194" y="704"/>
                                  </a:lnTo>
                                  <a:lnTo>
                                    <a:pt x="257" y="672"/>
                                  </a:lnTo>
                                  <a:lnTo>
                                    <a:pt x="268" y="665"/>
                                  </a:lnTo>
                                  <a:lnTo>
                                    <a:pt x="173" y="665"/>
                                  </a:lnTo>
                                  <a:lnTo>
                                    <a:pt x="114" y="649"/>
                                  </a:lnTo>
                                  <a:lnTo>
                                    <a:pt x="78" y="64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01"/>
                          <wps:cNvSpPr>
                            <a:spLocks/>
                          </wps:cNvSpPr>
                          <wps:spPr bwMode="auto">
                            <a:xfrm>
                              <a:off x="1154" y="4466"/>
                              <a:ext cx="420" cy="765"/>
                            </a:xfrm>
                            <a:custGeom>
                              <a:avLst/>
                              <a:gdLst>
                                <a:gd name="T0" fmla="+- 0 1545 1154"/>
                                <a:gd name="T1" fmla="*/ T0 w 420"/>
                                <a:gd name="T2" fmla="+- 0 4711 4466"/>
                                <a:gd name="T3" fmla="*/ 4711 h 765"/>
                                <a:gd name="T4" fmla="+- 0 1465 1154"/>
                                <a:gd name="T5" fmla="*/ T4 w 420"/>
                                <a:gd name="T6" fmla="+- 0 4711 4466"/>
                                <a:gd name="T7" fmla="*/ 4711 h 765"/>
                                <a:gd name="T8" fmla="+- 0 1475 1154"/>
                                <a:gd name="T9" fmla="*/ T8 w 420"/>
                                <a:gd name="T10" fmla="+- 0 4737 4466"/>
                                <a:gd name="T11" fmla="*/ 4737 h 765"/>
                                <a:gd name="T12" fmla="+- 0 1457 1154"/>
                                <a:gd name="T13" fmla="*/ T12 w 420"/>
                                <a:gd name="T14" fmla="+- 0 4777 4466"/>
                                <a:gd name="T15" fmla="*/ 4777 h 765"/>
                                <a:gd name="T16" fmla="+- 0 1431 1154"/>
                                <a:gd name="T17" fmla="*/ T16 w 420"/>
                                <a:gd name="T18" fmla="+- 0 4811 4466"/>
                                <a:gd name="T19" fmla="*/ 4811 h 765"/>
                                <a:gd name="T20" fmla="+- 0 1415 1154"/>
                                <a:gd name="T21" fmla="*/ T20 w 420"/>
                                <a:gd name="T22" fmla="+- 0 4836 4466"/>
                                <a:gd name="T23" fmla="*/ 4836 h 765"/>
                                <a:gd name="T24" fmla="+- 0 1425 1154"/>
                                <a:gd name="T25" fmla="*/ T24 w 420"/>
                                <a:gd name="T26" fmla="+- 0 4855 4466"/>
                                <a:gd name="T27" fmla="*/ 4855 h 765"/>
                                <a:gd name="T28" fmla="+- 0 1449 1154"/>
                                <a:gd name="T29" fmla="*/ T28 w 420"/>
                                <a:gd name="T30" fmla="+- 0 4872 4466"/>
                                <a:gd name="T31" fmla="*/ 4872 h 765"/>
                                <a:gd name="T32" fmla="+- 0 1461 1154"/>
                                <a:gd name="T33" fmla="*/ T32 w 420"/>
                                <a:gd name="T34" fmla="+- 0 4898 4466"/>
                                <a:gd name="T35" fmla="*/ 4898 h 765"/>
                                <a:gd name="T36" fmla="+- 0 1445 1154"/>
                                <a:gd name="T37" fmla="*/ T36 w 420"/>
                                <a:gd name="T38" fmla="+- 0 4993 4466"/>
                                <a:gd name="T39" fmla="*/ 4993 h 765"/>
                                <a:gd name="T40" fmla="+- 0 1424 1154"/>
                                <a:gd name="T41" fmla="*/ T40 w 420"/>
                                <a:gd name="T42" fmla="+- 0 5049 4466"/>
                                <a:gd name="T43" fmla="*/ 5049 h 765"/>
                                <a:gd name="T44" fmla="+- 0 1370 1154"/>
                                <a:gd name="T45" fmla="*/ T44 w 420"/>
                                <a:gd name="T46" fmla="+- 0 5114 4466"/>
                                <a:gd name="T47" fmla="*/ 5114 h 765"/>
                                <a:gd name="T48" fmla="+- 0 1327 1154"/>
                                <a:gd name="T49" fmla="*/ T48 w 420"/>
                                <a:gd name="T50" fmla="+- 0 5131 4466"/>
                                <a:gd name="T51" fmla="*/ 5131 h 765"/>
                                <a:gd name="T52" fmla="+- 0 1422 1154"/>
                                <a:gd name="T53" fmla="*/ T52 w 420"/>
                                <a:gd name="T54" fmla="+- 0 5131 4466"/>
                                <a:gd name="T55" fmla="*/ 5131 h 765"/>
                                <a:gd name="T56" fmla="+- 0 1484 1154"/>
                                <a:gd name="T57" fmla="*/ T56 w 420"/>
                                <a:gd name="T58" fmla="+- 0 5064 4466"/>
                                <a:gd name="T59" fmla="*/ 5064 h 765"/>
                                <a:gd name="T60" fmla="+- 0 1509 1154"/>
                                <a:gd name="T61" fmla="*/ T60 w 420"/>
                                <a:gd name="T62" fmla="+- 0 4983 4466"/>
                                <a:gd name="T63" fmla="*/ 4983 h 765"/>
                                <a:gd name="T64" fmla="+- 0 1527 1154"/>
                                <a:gd name="T65" fmla="*/ T64 w 420"/>
                                <a:gd name="T66" fmla="+- 0 4895 4466"/>
                                <a:gd name="T67" fmla="*/ 4895 h 765"/>
                                <a:gd name="T68" fmla="+- 0 1534 1154"/>
                                <a:gd name="T69" fmla="*/ T68 w 420"/>
                                <a:gd name="T70" fmla="+- 0 4825 4466"/>
                                <a:gd name="T71" fmla="*/ 4825 h 765"/>
                                <a:gd name="T72" fmla="+- 0 1539 1154"/>
                                <a:gd name="T73" fmla="*/ T72 w 420"/>
                                <a:gd name="T74" fmla="+- 0 4755 4466"/>
                                <a:gd name="T75" fmla="*/ 4755 h 765"/>
                                <a:gd name="T76" fmla="+- 0 1545 1154"/>
                                <a:gd name="T77" fmla="*/ T76 w 420"/>
                                <a:gd name="T78" fmla="+- 0 4711 4466"/>
                                <a:gd name="T79" fmla="*/ 471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0" h="765">
                                  <a:moveTo>
                                    <a:pt x="391" y="245"/>
                                  </a:moveTo>
                                  <a:lnTo>
                                    <a:pt x="311" y="245"/>
                                  </a:lnTo>
                                  <a:lnTo>
                                    <a:pt x="321" y="271"/>
                                  </a:lnTo>
                                  <a:lnTo>
                                    <a:pt x="303" y="311"/>
                                  </a:lnTo>
                                  <a:lnTo>
                                    <a:pt x="277" y="345"/>
                                  </a:lnTo>
                                  <a:lnTo>
                                    <a:pt x="261" y="370"/>
                                  </a:lnTo>
                                  <a:lnTo>
                                    <a:pt x="271" y="389"/>
                                  </a:lnTo>
                                  <a:lnTo>
                                    <a:pt x="295" y="406"/>
                                  </a:lnTo>
                                  <a:lnTo>
                                    <a:pt x="307" y="432"/>
                                  </a:lnTo>
                                  <a:lnTo>
                                    <a:pt x="291" y="527"/>
                                  </a:lnTo>
                                  <a:lnTo>
                                    <a:pt x="270" y="583"/>
                                  </a:lnTo>
                                  <a:lnTo>
                                    <a:pt x="216" y="648"/>
                                  </a:lnTo>
                                  <a:lnTo>
                                    <a:pt x="173" y="665"/>
                                  </a:lnTo>
                                  <a:lnTo>
                                    <a:pt x="268" y="665"/>
                                  </a:lnTo>
                                  <a:lnTo>
                                    <a:pt x="330" y="598"/>
                                  </a:lnTo>
                                  <a:lnTo>
                                    <a:pt x="355" y="517"/>
                                  </a:lnTo>
                                  <a:lnTo>
                                    <a:pt x="373" y="429"/>
                                  </a:lnTo>
                                  <a:lnTo>
                                    <a:pt x="380" y="359"/>
                                  </a:lnTo>
                                  <a:lnTo>
                                    <a:pt x="385" y="289"/>
                                  </a:lnTo>
                                  <a:lnTo>
                                    <a:pt x="391" y="24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300"/>
                          <wps:cNvSpPr>
                            <a:spLocks/>
                          </wps:cNvSpPr>
                          <wps:spPr bwMode="auto">
                            <a:xfrm>
                              <a:off x="1154" y="4466"/>
                              <a:ext cx="420" cy="765"/>
                            </a:xfrm>
                            <a:custGeom>
                              <a:avLst/>
                              <a:gdLst>
                                <a:gd name="T0" fmla="+- 0 1555 1154"/>
                                <a:gd name="T1" fmla="*/ T0 w 420"/>
                                <a:gd name="T2" fmla="+- 0 4466 4466"/>
                                <a:gd name="T3" fmla="*/ 4466 h 765"/>
                                <a:gd name="T4" fmla="+- 0 1532 1154"/>
                                <a:gd name="T5" fmla="*/ T4 w 420"/>
                                <a:gd name="T6" fmla="+- 0 4490 4466"/>
                                <a:gd name="T7" fmla="*/ 4490 h 765"/>
                                <a:gd name="T8" fmla="+- 0 1504 1154"/>
                                <a:gd name="T9" fmla="*/ T8 w 420"/>
                                <a:gd name="T10" fmla="+- 0 4529 4466"/>
                                <a:gd name="T11" fmla="*/ 4529 h 765"/>
                                <a:gd name="T12" fmla="+- 0 1503 1154"/>
                                <a:gd name="T13" fmla="*/ T12 w 420"/>
                                <a:gd name="T14" fmla="+- 0 4592 4466"/>
                                <a:gd name="T15" fmla="*/ 4592 h 765"/>
                                <a:gd name="T16" fmla="+- 0 1498 1154"/>
                                <a:gd name="T17" fmla="*/ T16 w 420"/>
                                <a:gd name="T18" fmla="+- 0 4627 4466"/>
                                <a:gd name="T19" fmla="*/ 4627 h 765"/>
                                <a:gd name="T20" fmla="+- 0 1483 1154"/>
                                <a:gd name="T21" fmla="*/ T20 w 420"/>
                                <a:gd name="T22" fmla="+- 0 4644 4466"/>
                                <a:gd name="T23" fmla="*/ 4644 h 765"/>
                                <a:gd name="T24" fmla="+- 0 1416 1154"/>
                                <a:gd name="T25" fmla="*/ T24 w 420"/>
                                <a:gd name="T26" fmla="+- 0 4675 4466"/>
                                <a:gd name="T27" fmla="*/ 4675 h 765"/>
                                <a:gd name="T28" fmla="+- 0 1361 1154"/>
                                <a:gd name="T29" fmla="*/ T28 w 420"/>
                                <a:gd name="T30" fmla="+- 0 4703 4466"/>
                                <a:gd name="T31" fmla="*/ 4703 h 765"/>
                                <a:gd name="T32" fmla="+- 0 1303 1154"/>
                                <a:gd name="T33" fmla="*/ T32 w 420"/>
                                <a:gd name="T34" fmla="+- 0 4734 4466"/>
                                <a:gd name="T35" fmla="*/ 4734 h 765"/>
                                <a:gd name="T36" fmla="+- 0 1260 1154"/>
                                <a:gd name="T37" fmla="*/ T36 w 420"/>
                                <a:gd name="T38" fmla="+- 0 4760 4466"/>
                                <a:gd name="T39" fmla="*/ 4760 h 765"/>
                                <a:gd name="T40" fmla="+- 0 1246 1154"/>
                                <a:gd name="T41" fmla="*/ T40 w 420"/>
                                <a:gd name="T42" fmla="+- 0 4773 4466"/>
                                <a:gd name="T43" fmla="*/ 4773 h 765"/>
                                <a:gd name="T44" fmla="+- 0 1277 1154"/>
                                <a:gd name="T45" fmla="*/ T44 w 420"/>
                                <a:gd name="T46" fmla="+- 0 4766 4466"/>
                                <a:gd name="T47" fmla="*/ 4766 h 765"/>
                                <a:gd name="T48" fmla="+- 0 1359 1154"/>
                                <a:gd name="T49" fmla="*/ T48 w 420"/>
                                <a:gd name="T50" fmla="+- 0 4737 4466"/>
                                <a:gd name="T51" fmla="*/ 4737 h 765"/>
                                <a:gd name="T52" fmla="+- 0 1424 1154"/>
                                <a:gd name="T53" fmla="*/ T52 w 420"/>
                                <a:gd name="T54" fmla="+- 0 4714 4466"/>
                                <a:gd name="T55" fmla="*/ 4714 h 765"/>
                                <a:gd name="T56" fmla="+- 0 1465 1154"/>
                                <a:gd name="T57" fmla="*/ T56 w 420"/>
                                <a:gd name="T58" fmla="+- 0 4711 4466"/>
                                <a:gd name="T59" fmla="*/ 4711 h 765"/>
                                <a:gd name="T60" fmla="+- 0 1545 1154"/>
                                <a:gd name="T61" fmla="*/ T60 w 420"/>
                                <a:gd name="T62" fmla="+- 0 4711 4466"/>
                                <a:gd name="T63" fmla="*/ 4711 h 765"/>
                                <a:gd name="T64" fmla="+- 0 1552 1154"/>
                                <a:gd name="T65" fmla="*/ T64 w 420"/>
                                <a:gd name="T66" fmla="+- 0 4663 4466"/>
                                <a:gd name="T67" fmla="*/ 4663 h 765"/>
                                <a:gd name="T68" fmla="+- 0 1565 1154"/>
                                <a:gd name="T69" fmla="*/ T68 w 420"/>
                                <a:gd name="T70" fmla="+- 0 4571 4466"/>
                                <a:gd name="T71" fmla="*/ 4571 h 765"/>
                                <a:gd name="T72" fmla="+- 0 1573 1154"/>
                                <a:gd name="T73" fmla="*/ T72 w 420"/>
                                <a:gd name="T74" fmla="+- 0 4500 4466"/>
                                <a:gd name="T75" fmla="*/ 4500 h 765"/>
                                <a:gd name="T76" fmla="+- 0 1570 1154"/>
                                <a:gd name="T77" fmla="*/ T76 w 420"/>
                                <a:gd name="T78" fmla="+- 0 4466 4466"/>
                                <a:gd name="T79" fmla="*/ 4466 h 765"/>
                                <a:gd name="T80" fmla="+- 0 1555 1154"/>
                                <a:gd name="T81" fmla="*/ T80 w 420"/>
                                <a:gd name="T82" fmla="+- 0 4466 4466"/>
                                <a:gd name="T83" fmla="*/ 446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0" h="765">
                                  <a:moveTo>
                                    <a:pt x="401" y="0"/>
                                  </a:moveTo>
                                  <a:lnTo>
                                    <a:pt x="378" y="24"/>
                                  </a:lnTo>
                                  <a:lnTo>
                                    <a:pt x="350" y="63"/>
                                  </a:lnTo>
                                  <a:lnTo>
                                    <a:pt x="349" y="126"/>
                                  </a:lnTo>
                                  <a:lnTo>
                                    <a:pt x="344" y="161"/>
                                  </a:lnTo>
                                  <a:lnTo>
                                    <a:pt x="329" y="178"/>
                                  </a:lnTo>
                                  <a:lnTo>
                                    <a:pt x="262" y="209"/>
                                  </a:lnTo>
                                  <a:lnTo>
                                    <a:pt x="207" y="237"/>
                                  </a:lnTo>
                                  <a:lnTo>
                                    <a:pt x="149" y="268"/>
                                  </a:lnTo>
                                  <a:lnTo>
                                    <a:pt x="106" y="294"/>
                                  </a:lnTo>
                                  <a:lnTo>
                                    <a:pt x="92" y="307"/>
                                  </a:lnTo>
                                  <a:lnTo>
                                    <a:pt x="123" y="300"/>
                                  </a:lnTo>
                                  <a:lnTo>
                                    <a:pt x="205" y="271"/>
                                  </a:lnTo>
                                  <a:lnTo>
                                    <a:pt x="270" y="248"/>
                                  </a:lnTo>
                                  <a:lnTo>
                                    <a:pt x="311" y="245"/>
                                  </a:lnTo>
                                  <a:lnTo>
                                    <a:pt x="391" y="245"/>
                                  </a:lnTo>
                                  <a:lnTo>
                                    <a:pt x="398" y="197"/>
                                  </a:lnTo>
                                  <a:lnTo>
                                    <a:pt x="411" y="105"/>
                                  </a:lnTo>
                                  <a:lnTo>
                                    <a:pt x="419" y="34"/>
                                  </a:lnTo>
                                  <a:lnTo>
                                    <a:pt x="416" y="0"/>
                                  </a:lnTo>
                                  <a:lnTo>
                                    <a:pt x="401"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288"/>
                        <wpg:cNvGrpSpPr>
                          <a:grpSpLocks/>
                        </wpg:cNvGrpSpPr>
                        <wpg:grpSpPr bwMode="auto">
                          <a:xfrm>
                            <a:off x="1989" y="4151"/>
                            <a:ext cx="937" cy="804"/>
                            <a:chOff x="1989" y="4151"/>
                            <a:chExt cx="937" cy="804"/>
                          </a:xfrm>
                        </wpg:grpSpPr>
                        <wps:wsp>
                          <wps:cNvPr id="1435" name="Freeform 1298"/>
                          <wps:cNvSpPr>
                            <a:spLocks/>
                          </wps:cNvSpPr>
                          <wps:spPr bwMode="auto">
                            <a:xfrm>
                              <a:off x="1989" y="4151"/>
                              <a:ext cx="937" cy="804"/>
                            </a:xfrm>
                            <a:custGeom>
                              <a:avLst/>
                              <a:gdLst>
                                <a:gd name="T0" fmla="+- 0 2846 1989"/>
                                <a:gd name="T1" fmla="*/ T0 w 937"/>
                                <a:gd name="T2" fmla="+- 0 4332 4151"/>
                                <a:gd name="T3" fmla="*/ 4332 h 804"/>
                                <a:gd name="T4" fmla="+- 0 2600 1989"/>
                                <a:gd name="T5" fmla="*/ T4 w 937"/>
                                <a:gd name="T6" fmla="+- 0 4332 4151"/>
                                <a:gd name="T7" fmla="*/ 4332 h 804"/>
                                <a:gd name="T8" fmla="+- 0 2646 1989"/>
                                <a:gd name="T9" fmla="*/ T8 w 937"/>
                                <a:gd name="T10" fmla="+- 0 4335 4151"/>
                                <a:gd name="T11" fmla="*/ 4335 h 804"/>
                                <a:gd name="T12" fmla="+- 0 2686 1989"/>
                                <a:gd name="T13" fmla="*/ T12 w 937"/>
                                <a:gd name="T14" fmla="+- 0 4347 4151"/>
                                <a:gd name="T15" fmla="*/ 4347 h 804"/>
                                <a:gd name="T16" fmla="+- 0 2708 1989"/>
                                <a:gd name="T17" fmla="*/ T16 w 937"/>
                                <a:gd name="T18" fmla="+- 0 4374 4151"/>
                                <a:gd name="T19" fmla="*/ 4374 h 804"/>
                                <a:gd name="T20" fmla="+- 0 2698 1989"/>
                                <a:gd name="T21" fmla="*/ T20 w 937"/>
                                <a:gd name="T22" fmla="+- 0 4421 4151"/>
                                <a:gd name="T23" fmla="*/ 4421 h 804"/>
                                <a:gd name="T24" fmla="+- 0 2671 1989"/>
                                <a:gd name="T25" fmla="*/ T24 w 937"/>
                                <a:gd name="T26" fmla="+- 0 4478 4151"/>
                                <a:gd name="T27" fmla="*/ 4478 h 804"/>
                                <a:gd name="T28" fmla="+- 0 2641 1989"/>
                                <a:gd name="T29" fmla="*/ T28 w 937"/>
                                <a:gd name="T30" fmla="+- 0 4551 4151"/>
                                <a:gd name="T31" fmla="*/ 4551 h 804"/>
                                <a:gd name="T32" fmla="+- 0 2614 1989"/>
                                <a:gd name="T33" fmla="*/ T32 w 937"/>
                                <a:gd name="T34" fmla="+- 0 4633 4151"/>
                                <a:gd name="T35" fmla="*/ 4633 h 804"/>
                                <a:gd name="T36" fmla="+- 0 2599 1989"/>
                                <a:gd name="T37" fmla="*/ T36 w 937"/>
                                <a:gd name="T38" fmla="+- 0 4720 4151"/>
                                <a:gd name="T39" fmla="*/ 4720 h 804"/>
                                <a:gd name="T40" fmla="+- 0 2600 1989"/>
                                <a:gd name="T41" fmla="*/ T40 w 937"/>
                                <a:gd name="T42" fmla="+- 0 4806 4151"/>
                                <a:gd name="T43" fmla="*/ 4806 h 804"/>
                                <a:gd name="T44" fmla="+- 0 2625 1989"/>
                                <a:gd name="T45" fmla="*/ T44 w 937"/>
                                <a:gd name="T46" fmla="+- 0 4892 4151"/>
                                <a:gd name="T47" fmla="*/ 4892 h 804"/>
                                <a:gd name="T48" fmla="+- 0 2660 1989"/>
                                <a:gd name="T49" fmla="*/ T48 w 937"/>
                                <a:gd name="T50" fmla="+- 0 4943 4151"/>
                                <a:gd name="T51" fmla="*/ 4943 h 804"/>
                                <a:gd name="T52" fmla="+- 0 2690 1989"/>
                                <a:gd name="T53" fmla="*/ T52 w 937"/>
                                <a:gd name="T54" fmla="+- 0 4954 4151"/>
                                <a:gd name="T55" fmla="*/ 4954 h 804"/>
                                <a:gd name="T56" fmla="+- 0 2698 1989"/>
                                <a:gd name="T57" fmla="*/ T56 w 937"/>
                                <a:gd name="T58" fmla="+- 0 4924 4151"/>
                                <a:gd name="T59" fmla="*/ 4924 h 804"/>
                                <a:gd name="T60" fmla="+- 0 2690 1989"/>
                                <a:gd name="T61" fmla="*/ T60 w 937"/>
                                <a:gd name="T62" fmla="+- 0 4895 4151"/>
                                <a:gd name="T63" fmla="*/ 4895 h 804"/>
                                <a:gd name="T64" fmla="+- 0 2672 1989"/>
                                <a:gd name="T65" fmla="*/ T64 w 937"/>
                                <a:gd name="T66" fmla="+- 0 4819 4151"/>
                                <a:gd name="T67" fmla="*/ 4819 h 804"/>
                                <a:gd name="T68" fmla="+- 0 2661 1989"/>
                                <a:gd name="T69" fmla="*/ T68 w 937"/>
                                <a:gd name="T70" fmla="+- 0 4712 4151"/>
                                <a:gd name="T71" fmla="*/ 4712 h 804"/>
                                <a:gd name="T72" fmla="+- 0 2669 1989"/>
                                <a:gd name="T73" fmla="*/ T72 w 937"/>
                                <a:gd name="T74" fmla="+- 0 4589 4151"/>
                                <a:gd name="T75" fmla="*/ 4589 h 804"/>
                                <a:gd name="T76" fmla="+- 0 2693 1989"/>
                                <a:gd name="T77" fmla="*/ T76 w 937"/>
                                <a:gd name="T78" fmla="+- 0 4475 4151"/>
                                <a:gd name="T79" fmla="*/ 4475 h 804"/>
                                <a:gd name="T80" fmla="+- 0 2722 1989"/>
                                <a:gd name="T81" fmla="*/ T80 w 937"/>
                                <a:gd name="T82" fmla="+- 0 4391 4151"/>
                                <a:gd name="T83" fmla="*/ 4391 h 804"/>
                                <a:gd name="T84" fmla="+- 0 2756 1989"/>
                                <a:gd name="T85" fmla="*/ T84 w 937"/>
                                <a:gd name="T86" fmla="+- 0 4344 4151"/>
                                <a:gd name="T87" fmla="*/ 4344 h 804"/>
                                <a:gd name="T88" fmla="+- 0 2797 1989"/>
                                <a:gd name="T89" fmla="*/ T88 w 937"/>
                                <a:gd name="T90" fmla="+- 0 4342 4151"/>
                                <a:gd name="T91" fmla="*/ 4342 h 804"/>
                                <a:gd name="T92" fmla="+- 0 2846 1989"/>
                                <a:gd name="T93" fmla="*/ T92 w 937"/>
                                <a:gd name="T94" fmla="+- 0 4342 4151"/>
                                <a:gd name="T95" fmla="*/ 4342 h 804"/>
                                <a:gd name="T96" fmla="+- 0 2846 1989"/>
                                <a:gd name="T97" fmla="*/ T96 w 937"/>
                                <a:gd name="T98" fmla="+- 0 4332 4151"/>
                                <a:gd name="T99" fmla="*/ 433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7" h="804">
                                  <a:moveTo>
                                    <a:pt x="857" y="181"/>
                                  </a:moveTo>
                                  <a:lnTo>
                                    <a:pt x="611" y="181"/>
                                  </a:lnTo>
                                  <a:lnTo>
                                    <a:pt x="657" y="184"/>
                                  </a:lnTo>
                                  <a:lnTo>
                                    <a:pt x="697" y="196"/>
                                  </a:lnTo>
                                  <a:lnTo>
                                    <a:pt x="719" y="223"/>
                                  </a:lnTo>
                                  <a:lnTo>
                                    <a:pt x="709" y="270"/>
                                  </a:lnTo>
                                  <a:lnTo>
                                    <a:pt x="682" y="327"/>
                                  </a:lnTo>
                                  <a:lnTo>
                                    <a:pt x="652" y="400"/>
                                  </a:lnTo>
                                  <a:lnTo>
                                    <a:pt x="625" y="482"/>
                                  </a:lnTo>
                                  <a:lnTo>
                                    <a:pt x="610" y="569"/>
                                  </a:lnTo>
                                  <a:lnTo>
                                    <a:pt x="611" y="655"/>
                                  </a:lnTo>
                                  <a:lnTo>
                                    <a:pt x="636" y="741"/>
                                  </a:lnTo>
                                  <a:lnTo>
                                    <a:pt x="671" y="792"/>
                                  </a:lnTo>
                                  <a:lnTo>
                                    <a:pt x="701" y="803"/>
                                  </a:lnTo>
                                  <a:lnTo>
                                    <a:pt x="709" y="773"/>
                                  </a:lnTo>
                                  <a:lnTo>
                                    <a:pt x="701" y="744"/>
                                  </a:lnTo>
                                  <a:lnTo>
                                    <a:pt x="683" y="668"/>
                                  </a:lnTo>
                                  <a:lnTo>
                                    <a:pt x="672" y="561"/>
                                  </a:lnTo>
                                  <a:lnTo>
                                    <a:pt x="680" y="438"/>
                                  </a:lnTo>
                                  <a:lnTo>
                                    <a:pt x="704" y="324"/>
                                  </a:lnTo>
                                  <a:lnTo>
                                    <a:pt x="733" y="240"/>
                                  </a:lnTo>
                                  <a:lnTo>
                                    <a:pt x="767" y="193"/>
                                  </a:lnTo>
                                  <a:lnTo>
                                    <a:pt x="808" y="191"/>
                                  </a:lnTo>
                                  <a:lnTo>
                                    <a:pt x="857" y="191"/>
                                  </a:lnTo>
                                  <a:lnTo>
                                    <a:pt x="857" y="18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297"/>
                          <wps:cNvSpPr>
                            <a:spLocks/>
                          </wps:cNvSpPr>
                          <wps:spPr bwMode="auto">
                            <a:xfrm>
                              <a:off x="1989" y="4151"/>
                              <a:ext cx="937" cy="804"/>
                            </a:xfrm>
                            <a:custGeom>
                              <a:avLst/>
                              <a:gdLst>
                                <a:gd name="T0" fmla="+- 0 1998 1989"/>
                                <a:gd name="T1" fmla="*/ T0 w 937"/>
                                <a:gd name="T2" fmla="+- 0 4460 4151"/>
                                <a:gd name="T3" fmla="*/ 4460 h 804"/>
                                <a:gd name="T4" fmla="+- 0 1992 1989"/>
                                <a:gd name="T5" fmla="*/ T4 w 937"/>
                                <a:gd name="T6" fmla="+- 0 4489 4151"/>
                                <a:gd name="T7" fmla="*/ 4489 h 804"/>
                                <a:gd name="T8" fmla="+- 0 1989 1989"/>
                                <a:gd name="T9" fmla="*/ T8 w 937"/>
                                <a:gd name="T10" fmla="+- 0 4552 4151"/>
                                <a:gd name="T11" fmla="*/ 4552 h 804"/>
                                <a:gd name="T12" fmla="+- 0 2010 1989"/>
                                <a:gd name="T13" fmla="*/ T12 w 937"/>
                                <a:gd name="T14" fmla="+- 0 4610 4151"/>
                                <a:gd name="T15" fmla="*/ 4610 h 804"/>
                                <a:gd name="T16" fmla="+- 0 2077 1989"/>
                                <a:gd name="T17" fmla="*/ T16 w 937"/>
                                <a:gd name="T18" fmla="+- 0 4628 4151"/>
                                <a:gd name="T19" fmla="*/ 4628 h 804"/>
                                <a:gd name="T20" fmla="+- 0 2155 1989"/>
                                <a:gd name="T21" fmla="*/ T20 w 937"/>
                                <a:gd name="T22" fmla="+- 0 4613 4151"/>
                                <a:gd name="T23" fmla="*/ 4613 h 804"/>
                                <a:gd name="T24" fmla="+- 0 2233 1989"/>
                                <a:gd name="T25" fmla="*/ T24 w 937"/>
                                <a:gd name="T26" fmla="+- 0 4590 4151"/>
                                <a:gd name="T27" fmla="*/ 4590 h 804"/>
                                <a:gd name="T28" fmla="+- 0 2304 1989"/>
                                <a:gd name="T29" fmla="*/ T28 w 937"/>
                                <a:gd name="T30" fmla="+- 0 4559 4151"/>
                                <a:gd name="T31" fmla="*/ 4559 h 804"/>
                                <a:gd name="T32" fmla="+- 0 2363 1989"/>
                                <a:gd name="T33" fmla="*/ T32 w 937"/>
                                <a:gd name="T34" fmla="+- 0 4519 4151"/>
                                <a:gd name="T35" fmla="*/ 4519 h 804"/>
                                <a:gd name="T36" fmla="+- 0 2399 1989"/>
                                <a:gd name="T37" fmla="*/ T36 w 937"/>
                                <a:gd name="T38" fmla="+- 0 4474 4151"/>
                                <a:gd name="T39" fmla="*/ 4474 h 804"/>
                                <a:gd name="T40" fmla="+- 0 2259 1989"/>
                                <a:gd name="T41" fmla="*/ T40 w 937"/>
                                <a:gd name="T42" fmla="+- 0 4474 4151"/>
                                <a:gd name="T43" fmla="*/ 4474 h 804"/>
                                <a:gd name="T44" fmla="+- 0 1998 1989"/>
                                <a:gd name="T45" fmla="*/ T44 w 937"/>
                                <a:gd name="T46" fmla="+- 0 4460 4151"/>
                                <a:gd name="T47" fmla="*/ 446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7" h="804">
                                  <a:moveTo>
                                    <a:pt x="9" y="309"/>
                                  </a:moveTo>
                                  <a:lnTo>
                                    <a:pt x="3" y="338"/>
                                  </a:lnTo>
                                  <a:lnTo>
                                    <a:pt x="0" y="401"/>
                                  </a:lnTo>
                                  <a:lnTo>
                                    <a:pt x="21" y="459"/>
                                  </a:lnTo>
                                  <a:lnTo>
                                    <a:pt x="88" y="477"/>
                                  </a:lnTo>
                                  <a:lnTo>
                                    <a:pt x="166" y="462"/>
                                  </a:lnTo>
                                  <a:lnTo>
                                    <a:pt x="244" y="439"/>
                                  </a:lnTo>
                                  <a:lnTo>
                                    <a:pt x="315" y="408"/>
                                  </a:lnTo>
                                  <a:lnTo>
                                    <a:pt x="374" y="368"/>
                                  </a:lnTo>
                                  <a:lnTo>
                                    <a:pt x="410" y="323"/>
                                  </a:lnTo>
                                  <a:lnTo>
                                    <a:pt x="270" y="323"/>
                                  </a:lnTo>
                                  <a:lnTo>
                                    <a:pt x="9" y="30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296"/>
                          <wps:cNvSpPr>
                            <a:spLocks/>
                          </wps:cNvSpPr>
                          <wps:spPr bwMode="auto">
                            <a:xfrm>
                              <a:off x="1989" y="4151"/>
                              <a:ext cx="937" cy="804"/>
                            </a:xfrm>
                            <a:custGeom>
                              <a:avLst/>
                              <a:gdLst>
                                <a:gd name="T0" fmla="+- 0 2846 1989"/>
                                <a:gd name="T1" fmla="*/ T0 w 937"/>
                                <a:gd name="T2" fmla="+- 0 4342 4151"/>
                                <a:gd name="T3" fmla="*/ 4342 h 804"/>
                                <a:gd name="T4" fmla="+- 0 2797 1989"/>
                                <a:gd name="T5" fmla="*/ T4 w 937"/>
                                <a:gd name="T6" fmla="+- 0 4342 4151"/>
                                <a:gd name="T7" fmla="*/ 4342 h 804"/>
                                <a:gd name="T8" fmla="+- 0 2832 1989"/>
                                <a:gd name="T9" fmla="*/ T8 w 937"/>
                                <a:gd name="T10" fmla="+- 0 4393 4151"/>
                                <a:gd name="T11" fmla="*/ 4393 h 804"/>
                                <a:gd name="T12" fmla="+- 0 2851 1989"/>
                                <a:gd name="T13" fmla="*/ T12 w 937"/>
                                <a:gd name="T14" fmla="+- 0 4474 4151"/>
                                <a:gd name="T15" fmla="*/ 4474 h 804"/>
                                <a:gd name="T16" fmla="+- 0 2864 1989"/>
                                <a:gd name="T17" fmla="*/ T16 w 937"/>
                                <a:gd name="T18" fmla="+- 0 4537 4151"/>
                                <a:gd name="T19" fmla="*/ 4537 h 804"/>
                                <a:gd name="T20" fmla="+- 0 2876 1989"/>
                                <a:gd name="T21" fmla="*/ T20 w 937"/>
                                <a:gd name="T22" fmla="+- 0 4539 4151"/>
                                <a:gd name="T23" fmla="*/ 4539 h 804"/>
                                <a:gd name="T24" fmla="+- 0 2877 1989"/>
                                <a:gd name="T25" fmla="*/ T24 w 937"/>
                                <a:gd name="T26" fmla="+- 0 4484 4151"/>
                                <a:gd name="T27" fmla="*/ 4484 h 804"/>
                                <a:gd name="T28" fmla="+- 0 2861 1989"/>
                                <a:gd name="T29" fmla="*/ T28 w 937"/>
                                <a:gd name="T30" fmla="+- 0 4420 4151"/>
                                <a:gd name="T31" fmla="*/ 4420 h 804"/>
                                <a:gd name="T32" fmla="+- 0 2845 1989"/>
                                <a:gd name="T33" fmla="*/ T32 w 937"/>
                                <a:gd name="T34" fmla="+- 0 4360 4151"/>
                                <a:gd name="T35" fmla="*/ 4360 h 804"/>
                                <a:gd name="T36" fmla="+- 0 2846 1989"/>
                                <a:gd name="T37" fmla="*/ T36 w 937"/>
                                <a:gd name="T38" fmla="+- 0 4342 4151"/>
                                <a:gd name="T39" fmla="*/ 434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7" h="804">
                                  <a:moveTo>
                                    <a:pt x="857" y="191"/>
                                  </a:moveTo>
                                  <a:lnTo>
                                    <a:pt x="808" y="191"/>
                                  </a:lnTo>
                                  <a:lnTo>
                                    <a:pt x="843" y="242"/>
                                  </a:lnTo>
                                  <a:lnTo>
                                    <a:pt x="862" y="323"/>
                                  </a:lnTo>
                                  <a:lnTo>
                                    <a:pt x="875" y="386"/>
                                  </a:lnTo>
                                  <a:lnTo>
                                    <a:pt x="887" y="388"/>
                                  </a:lnTo>
                                  <a:lnTo>
                                    <a:pt x="888" y="333"/>
                                  </a:lnTo>
                                  <a:lnTo>
                                    <a:pt x="872" y="269"/>
                                  </a:lnTo>
                                  <a:lnTo>
                                    <a:pt x="856" y="209"/>
                                  </a:lnTo>
                                  <a:lnTo>
                                    <a:pt x="857" y="19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295"/>
                          <wps:cNvSpPr>
                            <a:spLocks/>
                          </wps:cNvSpPr>
                          <wps:spPr bwMode="auto">
                            <a:xfrm>
                              <a:off x="1989" y="4151"/>
                              <a:ext cx="937" cy="804"/>
                            </a:xfrm>
                            <a:custGeom>
                              <a:avLst/>
                              <a:gdLst>
                                <a:gd name="T0" fmla="+- 0 2598 1989"/>
                                <a:gd name="T1" fmla="*/ T0 w 937"/>
                                <a:gd name="T2" fmla="+- 0 4151 4151"/>
                                <a:gd name="T3" fmla="*/ 4151 h 804"/>
                                <a:gd name="T4" fmla="+- 0 2540 1989"/>
                                <a:gd name="T5" fmla="*/ T4 w 937"/>
                                <a:gd name="T6" fmla="+- 0 4164 4151"/>
                                <a:gd name="T7" fmla="*/ 4164 h 804"/>
                                <a:gd name="T8" fmla="+- 0 2483 1989"/>
                                <a:gd name="T9" fmla="*/ T8 w 937"/>
                                <a:gd name="T10" fmla="+- 0 4208 4151"/>
                                <a:gd name="T11" fmla="*/ 4208 h 804"/>
                                <a:gd name="T12" fmla="+- 0 2416 1989"/>
                                <a:gd name="T13" fmla="*/ T12 w 937"/>
                                <a:gd name="T14" fmla="+- 0 4264 4151"/>
                                <a:gd name="T15" fmla="*/ 4264 h 804"/>
                                <a:gd name="T16" fmla="+- 0 2345 1989"/>
                                <a:gd name="T17" fmla="*/ T16 w 937"/>
                                <a:gd name="T18" fmla="+- 0 4321 4151"/>
                                <a:gd name="T19" fmla="*/ 4321 h 804"/>
                                <a:gd name="T20" fmla="+- 0 2278 1989"/>
                                <a:gd name="T21" fmla="*/ T20 w 937"/>
                                <a:gd name="T22" fmla="+- 0 4370 4151"/>
                                <a:gd name="T23" fmla="*/ 4370 h 804"/>
                                <a:gd name="T24" fmla="+- 0 2222 1989"/>
                                <a:gd name="T25" fmla="*/ T24 w 937"/>
                                <a:gd name="T26" fmla="+- 0 4401 4151"/>
                                <a:gd name="T27" fmla="*/ 4401 h 804"/>
                                <a:gd name="T28" fmla="+- 0 2204 1989"/>
                                <a:gd name="T29" fmla="*/ T28 w 937"/>
                                <a:gd name="T30" fmla="+- 0 4410 4151"/>
                                <a:gd name="T31" fmla="*/ 4410 h 804"/>
                                <a:gd name="T32" fmla="+- 0 2201 1989"/>
                                <a:gd name="T33" fmla="*/ T32 w 937"/>
                                <a:gd name="T34" fmla="+- 0 4420 4151"/>
                                <a:gd name="T35" fmla="*/ 4420 h 804"/>
                                <a:gd name="T36" fmla="+- 0 2219 1989"/>
                                <a:gd name="T37" fmla="*/ T36 w 937"/>
                                <a:gd name="T38" fmla="+- 0 4440 4151"/>
                                <a:gd name="T39" fmla="*/ 4440 h 804"/>
                                <a:gd name="T40" fmla="+- 0 2259 1989"/>
                                <a:gd name="T41" fmla="*/ T40 w 937"/>
                                <a:gd name="T42" fmla="+- 0 4474 4151"/>
                                <a:gd name="T43" fmla="*/ 4474 h 804"/>
                                <a:gd name="T44" fmla="+- 0 2399 1989"/>
                                <a:gd name="T45" fmla="*/ T44 w 937"/>
                                <a:gd name="T46" fmla="+- 0 4474 4151"/>
                                <a:gd name="T47" fmla="*/ 4474 h 804"/>
                                <a:gd name="T48" fmla="+- 0 2402 1989"/>
                                <a:gd name="T49" fmla="*/ T48 w 937"/>
                                <a:gd name="T50" fmla="+- 0 4470 4151"/>
                                <a:gd name="T51" fmla="*/ 4470 h 804"/>
                                <a:gd name="T52" fmla="+- 0 2445 1989"/>
                                <a:gd name="T53" fmla="*/ T52 w 937"/>
                                <a:gd name="T54" fmla="+- 0 4411 4151"/>
                                <a:gd name="T55" fmla="*/ 4411 h 804"/>
                                <a:gd name="T56" fmla="+- 0 2496 1989"/>
                                <a:gd name="T57" fmla="*/ T56 w 937"/>
                                <a:gd name="T58" fmla="+- 0 4368 4151"/>
                                <a:gd name="T59" fmla="*/ 4368 h 804"/>
                                <a:gd name="T60" fmla="+- 0 2550 1989"/>
                                <a:gd name="T61" fmla="*/ T60 w 937"/>
                                <a:gd name="T62" fmla="+- 0 4341 4151"/>
                                <a:gd name="T63" fmla="*/ 4341 h 804"/>
                                <a:gd name="T64" fmla="+- 0 2600 1989"/>
                                <a:gd name="T65" fmla="*/ T64 w 937"/>
                                <a:gd name="T66" fmla="+- 0 4332 4151"/>
                                <a:gd name="T67" fmla="*/ 4332 h 804"/>
                                <a:gd name="T68" fmla="+- 0 2846 1989"/>
                                <a:gd name="T69" fmla="*/ T68 w 937"/>
                                <a:gd name="T70" fmla="+- 0 4332 4151"/>
                                <a:gd name="T71" fmla="*/ 4332 h 804"/>
                                <a:gd name="T72" fmla="+- 0 2846 1989"/>
                                <a:gd name="T73" fmla="*/ T72 w 937"/>
                                <a:gd name="T74" fmla="+- 0 4322 4151"/>
                                <a:gd name="T75" fmla="*/ 4322 h 804"/>
                                <a:gd name="T76" fmla="+- 0 2860 1989"/>
                                <a:gd name="T77" fmla="*/ T76 w 937"/>
                                <a:gd name="T78" fmla="+- 0 4322 4151"/>
                                <a:gd name="T79" fmla="*/ 4322 h 804"/>
                                <a:gd name="T80" fmla="+- 0 2828 1989"/>
                                <a:gd name="T81" fmla="*/ T80 w 937"/>
                                <a:gd name="T82" fmla="+- 0 4302 4151"/>
                                <a:gd name="T83" fmla="*/ 4302 h 804"/>
                                <a:gd name="T84" fmla="+- 0 2767 1989"/>
                                <a:gd name="T85" fmla="*/ T84 w 937"/>
                                <a:gd name="T86" fmla="+- 0 4273 4151"/>
                                <a:gd name="T87" fmla="*/ 4273 h 804"/>
                                <a:gd name="T88" fmla="+- 0 2706 1989"/>
                                <a:gd name="T89" fmla="*/ T88 w 937"/>
                                <a:gd name="T90" fmla="+- 0 4231 4151"/>
                                <a:gd name="T91" fmla="*/ 4231 h 804"/>
                                <a:gd name="T92" fmla="+- 0 2652 1989"/>
                                <a:gd name="T93" fmla="*/ T92 w 937"/>
                                <a:gd name="T94" fmla="+- 0 4182 4151"/>
                                <a:gd name="T95" fmla="*/ 4182 h 804"/>
                                <a:gd name="T96" fmla="+- 0 2598 1989"/>
                                <a:gd name="T97" fmla="*/ T96 w 937"/>
                                <a:gd name="T98" fmla="+- 0 4151 4151"/>
                                <a:gd name="T99" fmla="*/ 4151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7" h="804">
                                  <a:moveTo>
                                    <a:pt x="609" y="0"/>
                                  </a:moveTo>
                                  <a:lnTo>
                                    <a:pt x="551" y="13"/>
                                  </a:lnTo>
                                  <a:lnTo>
                                    <a:pt x="494" y="57"/>
                                  </a:lnTo>
                                  <a:lnTo>
                                    <a:pt x="427" y="113"/>
                                  </a:lnTo>
                                  <a:lnTo>
                                    <a:pt x="356" y="170"/>
                                  </a:lnTo>
                                  <a:lnTo>
                                    <a:pt x="289" y="219"/>
                                  </a:lnTo>
                                  <a:lnTo>
                                    <a:pt x="233" y="250"/>
                                  </a:lnTo>
                                  <a:lnTo>
                                    <a:pt x="215" y="259"/>
                                  </a:lnTo>
                                  <a:lnTo>
                                    <a:pt x="212" y="269"/>
                                  </a:lnTo>
                                  <a:lnTo>
                                    <a:pt x="230" y="289"/>
                                  </a:lnTo>
                                  <a:lnTo>
                                    <a:pt x="270" y="323"/>
                                  </a:lnTo>
                                  <a:lnTo>
                                    <a:pt x="410" y="323"/>
                                  </a:lnTo>
                                  <a:lnTo>
                                    <a:pt x="413" y="319"/>
                                  </a:lnTo>
                                  <a:lnTo>
                                    <a:pt x="456" y="260"/>
                                  </a:lnTo>
                                  <a:lnTo>
                                    <a:pt x="507" y="217"/>
                                  </a:lnTo>
                                  <a:lnTo>
                                    <a:pt x="561" y="190"/>
                                  </a:lnTo>
                                  <a:lnTo>
                                    <a:pt x="611" y="181"/>
                                  </a:lnTo>
                                  <a:lnTo>
                                    <a:pt x="857" y="181"/>
                                  </a:lnTo>
                                  <a:lnTo>
                                    <a:pt x="857" y="171"/>
                                  </a:lnTo>
                                  <a:lnTo>
                                    <a:pt x="871" y="171"/>
                                  </a:lnTo>
                                  <a:lnTo>
                                    <a:pt x="839" y="151"/>
                                  </a:lnTo>
                                  <a:lnTo>
                                    <a:pt x="778" y="122"/>
                                  </a:lnTo>
                                  <a:lnTo>
                                    <a:pt x="717" y="80"/>
                                  </a:lnTo>
                                  <a:lnTo>
                                    <a:pt x="663" y="31"/>
                                  </a:lnTo>
                                  <a:lnTo>
                                    <a:pt x="609"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294"/>
                          <wps:cNvSpPr>
                            <a:spLocks/>
                          </wps:cNvSpPr>
                          <wps:spPr bwMode="auto">
                            <a:xfrm>
                              <a:off x="1989" y="4151"/>
                              <a:ext cx="937" cy="804"/>
                            </a:xfrm>
                            <a:custGeom>
                              <a:avLst/>
                              <a:gdLst>
                                <a:gd name="T0" fmla="+- 0 2871 1989"/>
                                <a:gd name="T1" fmla="*/ T0 w 937"/>
                                <a:gd name="T2" fmla="+- 0 4329 4151"/>
                                <a:gd name="T3" fmla="*/ 4329 h 804"/>
                                <a:gd name="T4" fmla="+- 0 2897 1989"/>
                                <a:gd name="T5" fmla="*/ T4 w 937"/>
                                <a:gd name="T6" fmla="+- 0 4360 4151"/>
                                <a:gd name="T7" fmla="*/ 4360 h 804"/>
                                <a:gd name="T8" fmla="+- 0 2920 1989"/>
                                <a:gd name="T9" fmla="*/ T8 w 937"/>
                                <a:gd name="T10" fmla="+- 0 4393 4151"/>
                                <a:gd name="T11" fmla="*/ 4393 h 804"/>
                                <a:gd name="T12" fmla="+- 0 2925 1989"/>
                                <a:gd name="T13" fmla="*/ T12 w 937"/>
                                <a:gd name="T14" fmla="+- 0 4391 4151"/>
                                <a:gd name="T15" fmla="*/ 4391 h 804"/>
                                <a:gd name="T16" fmla="+- 0 2909 1989"/>
                                <a:gd name="T17" fmla="*/ T16 w 937"/>
                                <a:gd name="T18" fmla="+- 0 4362 4151"/>
                                <a:gd name="T19" fmla="*/ 4362 h 804"/>
                                <a:gd name="T20" fmla="+- 0 2876 1989"/>
                                <a:gd name="T21" fmla="*/ T20 w 937"/>
                                <a:gd name="T22" fmla="+- 0 4332 4151"/>
                                <a:gd name="T23" fmla="*/ 4332 h 804"/>
                                <a:gd name="T24" fmla="+- 0 2871 1989"/>
                                <a:gd name="T25" fmla="*/ T24 w 937"/>
                                <a:gd name="T26" fmla="+- 0 4329 4151"/>
                                <a:gd name="T27" fmla="*/ 4329 h 804"/>
                              </a:gdLst>
                              <a:ahLst/>
                              <a:cxnLst>
                                <a:cxn ang="0">
                                  <a:pos x="T1" y="T3"/>
                                </a:cxn>
                                <a:cxn ang="0">
                                  <a:pos x="T5" y="T7"/>
                                </a:cxn>
                                <a:cxn ang="0">
                                  <a:pos x="T9" y="T11"/>
                                </a:cxn>
                                <a:cxn ang="0">
                                  <a:pos x="T13" y="T15"/>
                                </a:cxn>
                                <a:cxn ang="0">
                                  <a:pos x="T17" y="T19"/>
                                </a:cxn>
                                <a:cxn ang="0">
                                  <a:pos x="T21" y="T23"/>
                                </a:cxn>
                                <a:cxn ang="0">
                                  <a:pos x="T25" y="T27"/>
                                </a:cxn>
                              </a:cxnLst>
                              <a:rect l="0" t="0" r="r" b="b"/>
                              <a:pathLst>
                                <a:path w="937" h="804">
                                  <a:moveTo>
                                    <a:pt x="882" y="178"/>
                                  </a:moveTo>
                                  <a:lnTo>
                                    <a:pt x="908" y="209"/>
                                  </a:lnTo>
                                  <a:lnTo>
                                    <a:pt x="931" y="242"/>
                                  </a:lnTo>
                                  <a:lnTo>
                                    <a:pt x="936" y="240"/>
                                  </a:lnTo>
                                  <a:lnTo>
                                    <a:pt x="920" y="211"/>
                                  </a:lnTo>
                                  <a:lnTo>
                                    <a:pt x="887" y="181"/>
                                  </a:lnTo>
                                  <a:lnTo>
                                    <a:pt x="882" y="17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293"/>
                          <wps:cNvSpPr>
                            <a:spLocks/>
                          </wps:cNvSpPr>
                          <wps:spPr bwMode="auto">
                            <a:xfrm>
                              <a:off x="1989" y="4151"/>
                              <a:ext cx="937" cy="804"/>
                            </a:xfrm>
                            <a:custGeom>
                              <a:avLst/>
                              <a:gdLst>
                                <a:gd name="T0" fmla="+- 0 2865 1989"/>
                                <a:gd name="T1" fmla="*/ T0 w 937"/>
                                <a:gd name="T2" fmla="+- 0 4325 4151"/>
                                <a:gd name="T3" fmla="*/ 4325 h 804"/>
                                <a:gd name="T4" fmla="+- 0 2871 1989"/>
                                <a:gd name="T5" fmla="*/ T4 w 937"/>
                                <a:gd name="T6" fmla="+- 0 4329 4151"/>
                                <a:gd name="T7" fmla="*/ 4329 h 804"/>
                                <a:gd name="T8" fmla="+- 0 2868 1989"/>
                                <a:gd name="T9" fmla="*/ T8 w 937"/>
                                <a:gd name="T10" fmla="+- 0 4326 4151"/>
                                <a:gd name="T11" fmla="*/ 4326 h 804"/>
                                <a:gd name="T12" fmla="+- 0 2865 1989"/>
                                <a:gd name="T13" fmla="*/ T12 w 937"/>
                                <a:gd name="T14" fmla="+- 0 4325 4151"/>
                                <a:gd name="T15" fmla="*/ 4325 h 804"/>
                              </a:gdLst>
                              <a:ahLst/>
                              <a:cxnLst>
                                <a:cxn ang="0">
                                  <a:pos x="T1" y="T3"/>
                                </a:cxn>
                                <a:cxn ang="0">
                                  <a:pos x="T5" y="T7"/>
                                </a:cxn>
                                <a:cxn ang="0">
                                  <a:pos x="T9" y="T11"/>
                                </a:cxn>
                                <a:cxn ang="0">
                                  <a:pos x="T13" y="T15"/>
                                </a:cxn>
                              </a:cxnLst>
                              <a:rect l="0" t="0" r="r" b="b"/>
                              <a:pathLst>
                                <a:path w="937" h="804">
                                  <a:moveTo>
                                    <a:pt x="876" y="174"/>
                                  </a:moveTo>
                                  <a:lnTo>
                                    <a:pt x="882" y="178"/>
                                  </a:lnTo>
                                  <a:lnTo>
                                    <a:pt x="879" y="175"/>
                                  </a:lnTo>
                                  <a:lnTo>
                                    <a:pt x="876" y="174"/>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292"/>
                          <wps:cNvSpPr>
                            <a:spLocks/>
                          </wps:cNvSpPr>
                          <wps:spPr bwMode="auto">
                            <a:xfrm>
                              <a:off x="1989" y="4151"/>
                              <a:ext cx="937" cy="804"/>
                            </a:xfrm>
                            <a:custGeom>
                              <a:avLst/>
                              <a:gdLst>
                                <a:gd name="T0" fmla="+- 0 2860 1989"/>
                                <a:gd name="T1" fmla="*/ T0 w 937"/>
                                <a:gd name="T2" fmla="+- 0 4322 4151"/>
                                <a:gd name="T3" fmla="*/ 4322 h 804"/>
                                <a:gd name="T4" fmla="+- 0 2846 1989"/>
                                <a:gd name="T5" fmla="*/ T4 w 937"/>
                                <a:gd name="T6" fmla="+- 0 4322 4151"/>
                                <a:gd name="T7" fmla="*/ 4322 h 804"/>
                                <a:gd name="T8" fmla="+- 0 2865 1989"/>
                                <a:gd name="T9" fmla="*/ T8 w 937"/>
                                <a:gd name="T10" fmla="+- 0 4325 4151"/>
                                <a:gd name="T11" fmla="*/ 4325 h 804"/>
                                <a:gd name="T12" fmla="+- 0 2860 1989"/>
                                <a:gd name="T13" fmla="*/ T12 w 937"/>
                                <a:gd name="T14" fmla="+- 0 4322 4151"/>
                                <a:gd name="T15" fmla="*/ 4322 h 804"/>
                              </a:gdLst>
                              <a:ahLst/>
                              <a:cxnLst>
                                <a:cxn ang="0">
                                  <a:pos x="T1" y="T3"/>
                                </a:cxn>
                                <a:cxn ang="0">
                                  <a:pos x="T5" y="T7"/>
                                </a:cxn>
                                <a:cxn ang="0">
                                  <a:pos x="T9" y="T11"/>
                                </a:cxn>
                                <a:cxn ang="0">
                                  <a:pos x="T13" y="T15"/>
                                </a:cxn>
                              </a:cxnLst>
                              <a:rect l="0" t="0" r="r" b="b"/>
                              <a:pathLst>
                                <a:path w="937" h="804">
                                  <a:moveTo>
                                    <a:pt x="871" y="171"/>
                                  </a:moveTo>
                                  <a:lnTo>
                                    <a:pt x="857" y="171"/>
                                  </a:lnTo>
                                  <a:lnTo>
                                    <a:pt x="876" y="174"/>
                                  </a:lnTo>
                                  <a:lnTo>
                                    <a:pt x="871" y="17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2" name="Picture 12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637" y="3956"/>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Picture 12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47" y="3489"/>
                              <a:ext cx="54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 name="Picture 12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19" y="3932"/>
                              <a:ext cx="149" cy="3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5" name="Group 1282"/>
                        <wpg:cNvGrpSpPr>
                          <a:grpSpLocks/>
                        </wpg:cNvGrpSpPr>
                        <wpg:grpSpPr bwMode="auto">
                          <a:xfrm>
                            <a:off x="1824" y="3264"/>
                            <a:ext cx="695" cy="1060"/>
                            <a:chOff x="1824" y="3264"/>
                            <a:chExt cx="695" cy="1060"/>
                          </a:xfrm>
                        </wpg:grpSpPr>
                        <wps:wsp>
                          <wps:cNvPr id="1446" name="Freeform 1287"/>
                          <wps:cNvSpPr>
                            <a:spLocks/>
                          </wps:cNvSpPr>
                          <wps:spPr bwMode="auto">
                            <a:xfrm>
                              <a:off x="1824" y="3264"/>
                              <a:ext cx="695" cy="1060"/>
                            </a:xfrm>
                            <a:custGeom>
                              <a:avLst/>
                              <a:gdLst>
                                <a:gd name="T0" fmla="+- 0 2351 1824"/>
                                <a:gd name="T1" fmla="*/ T0 w 695"/>
                                <a:gd name="T2" fmla="+- 0 3769 3264"/>
                                <a:gd name="T3" fmla="*/ 3769 h 1060"/>
                                <a:gd name="T4" fmla="+- 0 2239 1824"/>
                                <a:gd name="T5" fmla="*/ T4 w 695"/>
                                <a:gd name="T6" fmla="+- 0 3769 3264"/>
                                <a:gd name="T7" fmla="*/ 3769 h 1060"/>
                                <a:gd name="T8" fmla="+- 0 2262 1824"/>
                                <a:gd name="T9" fmla="*/ T8 w 695"/>
                                <a:gd name="T10" fmla="+- 0 3788 3264"/>
                                <a:gd name="T11" fmla="*/ 3788 h 1060"/>
                                <a:gd name="T12" fmla="+- 0 2284 1824"/>
                                <a:gd name="T13" fmla="*/ T12 w 695"/>
                                <a:gd name="T14" fmla="+- 0 3819 3264"/>
                                <a:gd name="T15" fmla="*/ 3819 h 1060"/>
                                <a:gd name="T16" fmla="+- 0 2313 1824"/>
                                <a:gd name="T17" fmla="*/ T16 w 695"/>
                                <a:gd name="T18" fmla="+- 0 3855 3264"/>
                                <a:gd name="T19" fmla="*/ 3855 h 1060"/>
                                <a:gd name="T20" fmla="+- 0 2341 1824"/>
                                <a:gd name="T21" fmla="*/ T20 w 695"/>
                                <a:gd name="T22" fmla="+- 0 3910 3264"/>
                                <a:gd name="T23" fmla="*/ 3910 h 1060"/>
                                <a:gd name="T24" fmla="+- 0 2360 1824"/>
                                <a:gd name="T25" fmla="*/ T24 w 695"/>
                                <a:gd name="T26" fmla="+- 0 3990 3264"/>
                                <a:gd name="T27" fmla="*/ 3990 h 1060"/>
                                <a:gd name="T28" fmla="+- 0 2367 1824"/>
                                <a:gd name="T29" fmla="*/ T28 w 695"/>
                                <a:gd name="T30" fmla="+- 0 4078 3264"/>
                                <a:gd name="T31" fmla="*/ 4078 h 1060"/>
                                <a:gd name="T32" fmla="+- 0 2361 1824"/>
                                <a:gd name="T33" fmla="*/ T32 w 695"/>
                                <a:gd name="T34" fmla="+- 0 4156 3264"/>
                                <a:gd name="T35" fmla="*/ 4156 h 1060"/>
                                <a:gd name="T36" fmla="+- 0 2344 1824"/>
                                <a:gd name="T37" fmla="*/ T36 w 695"/>
                                <a:gd name="T38" fmla="+- 0 4214 3264"/>
                                <a:gd name="T39" fmla="*/ 4214 h 1060"/>
                                <a:gd name="T40" fmla="+- 0 2321 1824"/>
                                <a:gd name="T41" fmla="*/ T40 w 695"/>
                                <a:gd name="T42" fmla="+- 0 4258 3264"/>
                                <a:gd name="T43" fmla="*/ 4258 h 1060"/>
                                <a:gd name="T44" fmla="+- 0 2297 1824"/>
                                <a:gd name="T45" fmla="*/ T44 w 695"/>
                                <a:gd name="T46" fmla="+- 0 4290 3264"/>
                                <a:gd name="T47" fmla="*/ 4290 h 1060"/>
                                <a:gd name="T48" fmla="+- 0 2280 1824"/>
                                <a:gd name="T49" fmla="*/ T48 w 695"/>
                                <a:gd name="T50" fmla="+- 0 4314 3264"/>
                                <a:gd name="T51" fmla="*/ 4314 h 1060"/>
                                <a:gd name="T52" fmla="+- 0 2283 1824"/>
                                <a:gd name="T53" fmla="*/ T52 w 695"/>
                                <a:gd name="T54" fmla="+- 0 4324 3264"/>
                                <a:gd name="T55" fmla="*/ 4324 h 1060"/>
                                <a:gd name="T56" fmla="+- 0 2306 1824"/>
                                <a:gd name="T57" fmla="*/ T56 w 695"/>
                                <a:gd name="T58" fmla="+- 0 4315 3264"/>
                                <a:gd name="T59" fmla="*/ 4315 h 1060"/>
                                <a:gd name="T60" fmla="+- 0 2338 1824"/>
                                <a:gd name="T61" fmla="*/ T60 w 695"/>
                                <a:gd name="T62" fmla="+- 0 4296 3264"/>
                                <a:gd name="T63" fmla="*/ 4296 h 1060"/>
                                <a:gd name="T64" fmla="+- 0 2388 1824"/>
                                <a:gd name="T65" fmla="*/ T64 w 695"/>
                                <a:gd name="T66" fmla="+- 0 4252 3264"/>
                                <a:gd name="T67" fmla="*/ 4252 h 1060"/>
                                <a:gd name="T68" fmla="+- 0 2433 1824"/>
                                <a:gd name="T69" fmla="*/ T68 w 695"/>
                                <a:gd name="T70" fmla="+- 0 4204 3264"/>
                                <a:gd name="T71" fmla="*/ 4204 h 1060"/>
                                <a:gd name="T72" fmla="+- 0 2451 1824"/>
                                <a:gd name="T73" fmla="*/ T72 w 695"/>
                                <a:gd name="T74" fmla="+- 0 4180 3264"/>
                                <a:gd name="T75" fmla="*/ 4180 h 1060"/>
                                <a:gd name="T76" fmla="+- 0 2476 1824"/>
                                <a:gd name="T77" fmla="*/ T76 w 695"/>
                                <a:gd name="T78" fmla="+- 0 4159 3264"/>
                                <a:gd name="T79" fmla="*/ 4159 h 1060"/>
                                <a:gd name="T80" fmla="+- 0 2506 1824"/>
                                <a:gd name="T81" fmla="*/ T80 w 695"/>
                                <a:gd name="T82" fmla="+- 0 4143 3264"/>
                                <a:gd name="T83" fmla="*/ 4143 h 1060"/>
                                <a:gd name="T84" fmla="+- 0 2519 1824"/>
                                <a:gd name="T85" fmla="*/ T84 w 695"/>
                                <a:gd name="T86" fmla="+- 0 4126 3264"/>
                                <a:gd name="T87" fmla="*/ 4126 h 1060"/>
                                <a:gd name="T88" fmla="+- 0 2492 1824"/>
                                <a:gd name="T89" fmla="*/ T88 w 695"/>
                                <a:gd name="T90" fmla="+- 0 4103 3264"/>
                                <a:gd name="T91" fmla="*/ 4103 h 1060"/>
                                <a:gd name="T92" fmla="+- 0 2445 1824"/>
                                <a:gd name="T93" fmla="*/ T92 w 695"/>
                                <a:gd name="T94" fmla="+- 0 4049 3264"/>
                                <a:gd name="T95" fmla="*/ 4049 h 1060"/>
                                <a:gd name="T96" fmla="+- 0 2414 1824"/>
                                <a:gd name="T97" fmla="*/ T96 w 695"/>
                                <a:gd name="T98" fmla="+- 0 3963 3264"/>
                                <a:gd name="T99" fmla="*/ 3963 h 1060"/>
                                <a:gd name="T100" fmla="+- 0 2396 1824"/>
                                <a:gd name="T101" fmla="*/ T100 w 695"/>
                                <a:gd name="T102" fmla="+- 0 3876 3264"/>
                                <a:gd name="T103" fmla="*/ 3876 h 1060"/>
                                <a:gd name="T104" fmla="+- 0 2386 1824"/>
                                <a:gd name="T105" fmla="*/ T104 w 695"/>
                                <a:gd name="T106" fmla="+- 0 3822 3264"/>
                                <a:gd name="T107" fmla="*/ 3822 h 1060"/>
                                <a:gd name="T108" fmla="+- 0 2370 1824"/>
                                <a:gd name="T109" fmla="*/ T108 w 695"/>
                                <a:gd name="T110" fmla="+- 0 3791 3264"/>
                                <a:gd name="T111" fmla="*/ 3791 h 1060"/>
                                <a:gd name="T112" fmla="+- 0 2351 1824"/>
                                <a:gd name="T113" fmla="*/ T112 w 695"/>
                                <a:gd name="T114" fmla="+- 0 3769 3264"/>
                                <a:gd name="T115" fmla="*/ 3769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1060">
                                  <a:moveTo>
                                    <a:pt x="527" y="505"/>
                                  </a:moveTo>
                                  <a:lnTo>
                                    <a:pt x="415" y="505"/>
                                  </a:lnTo>
                                  <a:lnTo>
                                    <a:pt x="438" y="524"/>
                                  </a:lnTo>
                                  <a:lnTo>
                                    <a:pt x="460" y="555"/>
                                  </a:lnTo>
                                  <a:lnTo>
                                    <a:pt x="489" y="591"/>
                                  </a:lnTo>
                                  <a:lnTo>
                                    <a:pt x="517" y="646"/>
                                  </a:lnTo>
                                  <a:lnTo>
                                    <a:pt x="536" y="726"/>
                                  </a:lnTo>
                                  <a:lnTo>
                                    <a:pt x="543" y="814"/>
                                  </a:lnTo>
                                  <a:lnTo>
                                    <a:pt x="537" y="892"/>
                                  </a:lnTo>
                                  <a:lnTo>
                                    <a:pt x="520" y="950"/>
                                  </a:lnTo>
                                  <a:lnTo>
                                    <a:pt x="497" y="994"/>
                                  </a:lnTo>
                                  <a:lnTo>
                                    <a:pt x="473" y="1026"/>
                                  </a:lnTo>
                                  <a:lnTo>
                                    <a:pt x="456" y="1050"/>
                                  </a:lnTo>
                                  <a:lnTo>
                                    <a:pt x="459" y="1060"/>
                                  </a:lnTo>
                                  <a:lnTo>
                                    <a:pt x="482" y="1051"/>
                                  </a:lnTo>
                                  <a:lnTo>
                                    <a:pt x="514" y="1032"/>
                                  </a:lnTo>
                                  <a:lnTo>
                                    <a:pt x="564" y="988"/>
                                  </a:lnTo>
                                  <a:lnTo>
                                    <a:pt x="609" y="940"/>
                                  </a:lnTo>
                                  <a:lnTo>
                                    <a:pt x="627" y="916"/>
                                  </a:lnTo>
                                  <a:lnTo>
                                    <a:pt x="652" y="895"/>
                                  </a:lnTo>
                                  <a:lnTo>
                                    <a:pt x="682" y="879"/>
                                  </a:lnTo>
                                  <a:lnTo>
                                    <a:pt x="695" y="862"/>
                                  </a:lnTo>
                                  <a:lnTo>
                                    <a:pt x="668" y="839"/>
                                  </a:lnTo>
                                  <a:lnTo>
                                    <a:pt x="621" y="785"/>
                                  </a:lnTo>
                                  <a:lnTo>
                                    <a:pt x="590" y="699"/>
                                  </a:lnTo>
                                  <a:lnTo>
                                    <a:pt x="572" y="612"/>
                                  </a:lnTo>
                                  <a:lnTo>
                                    <a:pt x="562" y="558"/>
                                  </a:lnTo>
                                  <a:lnTo>
                                    <a:pt x="546" y="527"/>
                                  </a:lnTo>
                                  <a:lnTo>
                                    <a:pt x="527" y="505"/>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286"/>
                          <wps:cNvSpPr>
                            <a:spLocks/>
                          </wps:cNvSpPr>
                          <wps:spPr bwMode="auto">
                            <a:xfrm>
                              <a:off x="1824" y="3264"/>
                              <a:ext cx="695" cy="1060"/>
                            </a:xfrm>
                            <a:custGeom>
                              <a:avLst/>
                              <a:gdLst>
                                <a:gd name="T0" fmla="+- 0 1886 1824"/>
                                <a:gd name="T1" fmla="*/ T0 w 695"/>
                                <a:gd name="T2" fmla="+- 0 3264 3264"/>
                                <a:gd name="T3" fmla="*/ 3264 h 1060"/>
                                <a:gd name="T4" fmla="+- 0 1845 1824"/>
                                <a:gd name="T5" fmla="*/ T4 w 695"/>
                                <a:gd name="T6" fmla="+- 0 3276 3264"/>
                                <a:gd name="T7" fmla="*/ 3276 h 1060"/>
                                <a:gd name="T8" fmla="+- 0 1824 1824"/>
                                <a:gd name="T9" fmla="*/ T8 w 695"/>
                                <a:gd name="T10" fmla="+- 0 3315 3264"/>
                                <a:gd name="T11" fmla="*/ 3315 h 1060"/>
                                <a:gd name="T12" fmla="+- 0 1828 1824"/>
                                <a:gd name="T13" fmla="*/ T12 w 695"/>
                                <a:gd name="T14" fmla="+- 0 3364 3264"/>
                                <a:gd name="T15" fmla="*/ 3364 h 1060"/>
                                <a:gd name="T16" fmla="+- 0 1861 1824"/>
                                <a:gd name="T17" fmla="*/ T16 w 695"/>
                                <a:gd name="T18" fmla="+- 0 3407 3264"/>
                                <a:gd name="T19" fmla="*/ 3407 h 1060"/>
                                <a:gd name="T20" fmla="+- 0 1911 1824"/>
                                <a:gd name="T21" fmla="*/ T20 w 695"/>
                                <a:gd name="T22" fmla="+- 0 3454 3264"/>
                                <a:gd name="T23" fmla="*/ 3454 h 1060"/>
                                <a:gd name="T24" fmla="+- 0 1945 1824"/>
                                <a:gd name="T25" fmla="*/ T24 w 695"/>
                                <a:gd name="T26" fmla="+- 0 3507 3264"/>
                                <a:gd name="T27" fmla="*/ 3507 h 1060"/>
                                <a:gd name="T28" fmla="+- 0 1970 1824"/>
                                <a:gd name="T29" fmla="*/ T28 w 695"/>
                                <a:gd name="T30" fmla="+- 0 3568 3264"/>
                                <a:gd name="T31" fmla="*/ 3568 h 1060"/>
                                <a:gd name="T32" fmla="+- 0 1995 1824"/>
                                <a:gd name="T33" fmla="*/ T32 w 695"/>
                                <a:gd name="T34" fmla="+- 0 3635 3264"/>
                                <a:gd name="T35" fmla="*/ 3635 h 1060"/>
                                <a:gd name="T36" fmla="+- 0 2024 1824"/>
                                <a:gd name="T37" fmla="*/ T36 w 695"/>
                                <a:gd name="T38" fmla="+- 0 3701 3264"/>
                                <a:gd name="T39" fmla="*/ 3701 h 1060"/>
                                <a:gd name="T40" fmla="+- 0 2049 1824"/>
                                <a:gd name="T41" fmla="*/ T40 w 695"/>
                                <a:gd name="T42" fmla="+- 0 3763 3264"/>
                                <a:gd name="T43" fmla="*/ 3763 h 1060"/>
                                <a:gd name="T44" fmla="+- 0 2061 1824"/>
                                <a:gd name="T45" fmla="*/ T44 w 695"/>
                                <a:gd name="T46" fmla="+- 0 3825 3264"/>
                                <a:gd name="T47" fmla="*/ 3825 h 1060"/>
                                <a:gd name="T48" fmla="+- 0 2048 1824"/>
                                <a:gd name="T49" fmla="*/ T48 w 695"/>
                                <a:gd name="T50" fmla="+- 0 3891 3264"/>
                                <a:gd name="T51" fmla="*/ 3891 h 1060"/>
                                <a:gd name="T52" fmla="+- 0 2010 1824"/>
                                <a:gd name="T53" fmla="*/ T52 w 695"/>
                                <a:gd name="T54" fmla="+- 0 3968 3264"/>
                                <a:gd name="T55" fmla="*/ 3968 h 1060"/>
                                <a:gd name="T56" fmla="+- 0 1961 1824"/>
                                <a:gd name="T57" fmla="*/ T56 w 695"/>
                                <a:gd name="T58" fmla="+- 0 4049 3264"/>
                                <a:gd name="T59" fmla="*/ 4049 h 1060"/>
                                <a:gd name="T60" fmla="+- 0 1914 1824"/>
                                <a:gd name="T61" fmla="*/ T60 w 695"/>
                                <a:gd name="T62" fmla="+- 0 4119 3264"/>
                                <a:gd name="T63" fmla="*/ 4119 h 1060"/>
                                <a:gd name="T64" fmla="+- 0 1886 1824"/>
                                <a:gd name="T65" fmla="*/ T64 w 695"/>
                                <a:gd name="T66" fmla="+- 0 4164 3264"/>
                                <a:gd name="T67" fmla="*/ 4164 h 1060"/>
                                <a:gd name="T68" fmla="+- 0 1946 1824"/>
                                <a:gd name="T69" fmla="*/ T68 w 695"/>
                                <a:gd name="T70" fmla="+- 0 4112 3264"/>
                                <a:gd name="T71" fmla="*/ 4112 h 1060"/>
                                <a:gd name="T72" fmla="+- 0 1999 1824"/>
                                <a:gd name="T73" fmla="*/ T72 w 695"/>
                                <a:gd name="T74" fmla="+- 0 4028 3264"/>
                                <a:gd name="T75" fmla="*/ 4028 h 1060"/>
                                <a:gd name="T76" fmla="+- 0 2044 1824"/>
                                <a:gd name="T77" fmla="*/ T76 w 695"/>
                                <a:gd name="T78" fmla="+- 0 3966 3264"/>
                                <a:gd name="T79" fmla="*/ 3966 h 1060"/>
                                <a:gd name="T80" fmla="+- 0 2091 1824"/>
                                <a:gd name="T81" fmla="*/ T80 w 695"/>
                                <a:gd name="T82" fmla="+- 0 3903 3264"/>
                                <a:gd name="T83" fmla="*/ 3903 h 1060"/>
                                <a:gd name="T84" fmla="+- 0 2126 1824"/>
                                <a:gd name="T85" fmla="*/ T84 w 695"/>
                                <a:gd name="T86" fmla="+- 0 3855 3264"/>
                                <a:gd name="T87" fmla="*/ 3855 h 1060"/>
                                <a:gd name="T88" fmla="+- 0 2146 1824"/>
                                <a:gd name="T89" fmla="*/ T88 w 695"/>
                                <a:gd name="T90" fmla="+- 0 3823 3264"/>
                                <a:gd name="T91" fmla="*/ 3823 h 1060"/>
                                <a:gd name="T92" fmla="+- 0 2164 1824"/>
                                <a:gd name="T93" fmla="*/ T92 w 695"/>
                                <a:gd name="T94" fmla="+- 0 3800 3264"/>
                                <a:gd name="T95" fmla="*/ 3800 h 1060"/>
                                <a:gd name="T96" fmla="+- 0 2183 1824"/>
                                <a:gd name="T97" fmla="*/ T96 w 695"/>
                                <a:gd name="T98" fmla="+- 0 3783 3264"/>
                                <a:gd name="T99" fmla="*/ 3783 h 1060"/>
                                <a:gd name="T100" fmla="+- 0 2211 1824"/>
                                <a:gd name="T101" fmla="*/ T100 w 695"/>
                                <a:gd name="T102" fmla="+- 0 3769 3264"/>
                                <a:gd name="T103" fmla="*/ 3769 h 1060"/>
                                <a:gd name="T104" fmla="+- 0 2239 1824"/>
                                <a:gd name="T105" fmla="*/ T104 w 695"/>
                                <a:gd name="T106" fmla="+- 0 3769 3264"/>
                                <a:gd name="T107" fmla="*/ 3769 h 1060"/>
                                <a:gd name="T108" fmla="+- 0 2351 1824"/>
                                <a:gd name="T109" fmla="*/ T108 w 695"/>
                                <a:gd name="T110" fmla="+- 0 3769 3264"/>
                                <a:gd name="T111" fmla="*/ 3769 h 1060"/>
                                <a:gd name="T112" fmla="+- 0 2347 1824"/>
                                <a:gd name="T113" fmla="*/ T112 w 695"/>
                                <a:gd name="T114" fmla="+- 0 3765 3264"/>
                                <a:gd name="T115" fmla="*/ 3765 h 1060"/>
                                <a:gd name="T116" fmla="+- 0 2122 1824"/>
                                <a:gd name="T117" fmla="*/ T116 w 695"/>
                                <a:gd name="T118" fmla="+- 0 3765 3264"/>
                                <a:gd name="T119" fmla="*/ 3765 h 1060"/>
                                <a:gd name="T120" fmla="+- 0 2105 1824"/>
                                <a:gd name="T121" fmla="*/ T120 w 695"/>
                                <a:gd name="T122" fmla="+- 0 3743 3264"/>
                                <a:gd name="T123" fmla="*/ 3743 h 1060"/>
                                <a:gd name="T124" fmla="+- 0 2095 1824"/>
                                <a:gd name="T125" fmla="*/ T124 w 695"/>
                                <a:gd name="T126" fmla="+- 0 3711 3264"/>
                                <a:gd name="T127" fmla="*/ 3711 h 1060"/>
                                <a:gd name="T128" fmla="+- 0 2093 1824"/>
                                <a:gd name="T129" fmla="*/ T128 w 695"/>
                                <a:gd name="T130" fmla="+- 0 3684 3264"/>
                                <a:gd name="T131" fmla="*/ 3684 h 1060"/>
                                <a:gd name="T132" fmla="+- 0 2093 1824"/>
                                <a:gd name="T133" fmla="*/ T132 w 695"/>
                                <a:gd name="T134" fmla="+- 0 3683 3264"/>
                                <a:gd name="T135" fmla="*/ 3683 h 1060"/>
                                <a:gd name="T136" fmla="+- 0 2061 1824"/>
                                <a:gd name="T137" fmla="*/ T136 w 695"/>
                                <a:gd name="T138" fmla="+- 0 3683 3264"/>
                                <a:gd name="T139" fmla="*/ 3683 h 1060"/>
                                <a:gd name="T140" fmla="+- 0 2050 1824"/>
                                <a:gd name="T141" fmla="*/ T140 w 695"/>
                                <a:gd name="T142" fmla="+- 0 3661 3264"/>
                                <a:gd name="T143" fmla="*/ 3661 h 1060"/>
                                <a:gd name="T144" fmla="+- 0 2040 1824"/>
                                <a:gd name="T145" fmla="*/ T144 w 695"/>
                                <a:gd name="T146" fmla="+- 0 3607 3264"/>
                                <a:gd name="T147" fmla="*/ 3607 h 1060"/>
                                <a:gd name="T148" fmla="+- 0 2035 1824"/>
                                <a:gd name="T149" fmla="*/ T148 w 695"/>
                                <a:gd name="T150" fmla="+- 0 3531 3264"/>
                                <a:gd name="T151" fmla="*/ 3531 h 1060"/>
                                <a:gd name="T152" fmla="+- 0 2026 1824"/>
                                <a:gd name="T153" fmla="*/ T152 w 695"/>
                                <a:gd name="T154" fmla="+- 0 3454 3264"/>
                                <a:gd name="T155" fmla="*/ 3454 h 1060"/>
                                <a:gd name="T156" fmla="+- 0 2001 1824"/>
                                <a:gd name="T157" fmla="*/ T156 w 695"/>
                                <a:gd name="T158" fmla="+- 0 3375 3264"/>
                                <a:gd name="T159" fmla="*/ 3375 h 1060"/>
                                <a:gd name="T160" fmla="+- 0 1942 1824"/>
                                <a:gd name="T161" fmla="*/ T160 w 695"/>
                                <a:gd name="T162" fmla="+- 0 3297 3264"/>
                                <a:gd name="T163" fmla="*/ 3297 h 1060"/>
                                <a:gd name="T164" fmla="+- 0 1886 1824"/>
                                <a:gd name="T165" fmla="*/ T164 w 695"/>
                                <a:gd name="T166" fmla="+- 0 3264 3264"/>
                                <a:gd name="T167" fmla="*/ 3264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95" h="1060">
                                  <a:moveTo>
                                    <a:pt x="62" y="0"/>
                                  </a:moveTo>
                                  <a:lnTo>
                                    <a:pt x="21" y="12"/>
                                  </a:lnTo>
                                  <a:lnTo>
                                    <a:pt x="0" y="51"/>
                                  </a:lnTo>
                                  <a:lnTo>
                                    <a:pt x="4" y="100"/>
                                  </a:lnTo>
                                  <a:lnTo>
                                    <a:pt x="37" y="143"/>
                                  </a:lnTo>
                                  <a:lnTo>
                                    <a:pt x="87" y="190"/>
                                  </a:lnTo>
                                  <a:lnTo>
                                    <a:pt x="121" y="243"/>
                                  </a:lnTo>
                                  <a:lnTo>
                                    <a:pt x="146" y="304"/>
                                  </a:lnTo>
                                  <a:lnTo>
                                    <a:pt x="171" y="371"/>
                                  </a:lnTo>
                                  <a:lnTo>
                                    <a:pt x="200" y="437"/>
                                  </a:lnTo>
                                  <a:lnTo>
                                    <a:pt x="225" y="499"/>
                                  </a:lnTo>
                                  <a:lnTo>
                                    <a:pt x="237" y="561"/>
                                  </a:lnTo>
                                  <a:lnTo>
                                    <a:pt x="224" y="627"/>
                                  </a:lnTo>
                                  <a:lnTo>
                                    <a:pt x="186" y="704"/>
                                  </a:lnTo>
                                  <a:lnTo>
                                    <a:pt x="137" y="785"/>
                                  </a:lnTo>
                                  <a:lnTo>
                                    <a:pt x="90" y="855"/>
                                  </a:lnTo>
                                  <a:lnTo>
                                    <a:pt x="62" y="900"/>
                                  </a:lnTo>
                                  <a:lnTo>
                                    <a:pt x="122" y="848"/>
                                  </a:lnTo>
                                  <a:lnTo>
                                    <a:pt x="175" y="764"/>
                                  </a:lnTo>
                                  <a:lnTo>
                                    <a:pt x="220" y="702"/>
                                  </a:lnTo>
                                  <a:lnTo>
                                    <a:pt x="267" y="639"/>
                                  </a:lnTo>
                                  <a:lnTo>
                                    <a:pt x="302" y="591"/>
                                  </a:lnTo>
                                  <a:lnTo>
                                    <a:pt x="322" y="559"/>
                                  </a:lnTo>
                                  <a:lnTo>
                                    <a:pt x="340" y="536"/>
                                  </a:lnTo>
                                  <a:lnTo>
                                    <a:pt x="359" y="519"/>
                                  </a:lnTo>
                                  <a:lnTo>
                                    <a:pt x="387" y="505"/>
                                  </a:lnTo>
                                  <a:lnTo>
                                    <a:pt x="415" y="505"/>
                                  </a:lnTo>
                                  <a:lnTo>
                                    <a:pt x="527" y="505"/>
                                  </a:lnTo>
                                  <a:lnTo>
                                    <a:pt x="523" y="501"/>
                                  </a:lnTo>
                                  <a:lnTo>
                                    <a:pt x="298" y="501"/>
                                  </a:lnTo>
                                  <a:lnTo>
                                    <a:pt x="281" y="479"/>
                                  </a:lnTo>
                                  <a:lnTo>
                                    <a:pt x="271" y="447"/>
                                  </a:lnTo>
                                  <a:lnTo>
                                    <a:pt x="269" y="420"/>
                                  </a:lnTo>
                                  <a:lnTo>
                                    <a:pt x="269" y="419"/>
                                  </a:lnTo>
                                  <a:lnTo>
                                    <a:pt x="237" y="419"/>
                                  </a:lnTo>
                                  <a:lnTo>
                                    <a:pt x="226" y="397"/>
                                  </a:lnTo>
                                  <a:lnTo>
                                    <a:pt x="216" y="343"/>
                                  </a:lnTo>
                                  <a:lnTo>
                                    <a:pt x="211" y="267"/>
                                  </a:lnTo>
                                  <a:lnTo>
                                    <a:pt x="202" y="190"/>
                                  </a:lnTo>
                                  <a:lnTo>
                                    <a:pt x="177" y="111"/>
                                  </a:lnTo>
                                  <a:lnTo>
                                    <a:pt x="118" y="33"/>
                                  </a:lnTo>
                                  <a:lnTo>
                                    <a:pt x="62"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285"/>
                          <wps:cNvSpPr>
                            <a:spLocks/>
                          </wps:cNvSpPr>
                          <wps:spPr bwMode="auto">
                            <a:xfrm>
                              <a:off x="1824" y="3264"/>
                              <a:ext cx="695" cy="1060"/>
                            </a:xfrm>
                            <a:custGeom>
                              <a:avLst/>
                              <a:gdLst>
                                <a:gd name="T0" fmla="+- 0 2170 1824"/>
                                <a:gd name="T1" fmla="*/ T0 w 695"/>
                                <a:gd name="T2" fmla="+- 0 3721 3264"/>
                                <a:gd name="T3" fmla="*/ 3721 h 1060"/>
                                <a:gd name="T4" fmla="+- 0 2163 1824"/>
                                <a:gd name="T5" fmla="*/ T4 w 695"/>
                                <a:gd name="T6" fmla="+- 0 3723 3264"/>
                                <a:gd name="T7" fmla="*/ 3723 h 1060"/>
                                <a:gd name="T8" fmla="+- 0 2156 1824"/>
                                <a:gd name="T9" fmla="*/ T8 w 695"/>
                                <a:gd name="T10" fmla="+- 0 3735 3264"/>
                                <a:gd name="T11" fmla="*/ 3735 h 1060"/>
                                <a:gd name="T12" fmla="+- 0 2142 1824"/>
                                <a:gd name="T13" fmla="*/ T12 w 695"/>
                                <a:gd name="T14" fmla="+- 0 3757 3264"/>
                                <a:gd name="T15" fmla="*/ 3757 h 1060"/>
                                <a:gd name="T16" fmla="+- 0 2122 1824"/>
                                <a:gd name="T17" fmla="*/ T16 w 695"/>
                                <a:gd name="T18" fmla="+- 0 3765 3264"/>
                                <a:gd name="T19" fmla="*/ 3765 h 1060"/>
                                <a:gd name="T20" fmla="+- 0 2347 1824"/>
                                <a:gd name="T21" fmla="*/ T20 w 695"/>
                                <a:gd name="T22" fmla="+- 0 3765 3264"/>
                                <a:gd name="T23" fmla="*/ 3765 h 1060"/>
                                <a:gd name="T24" fmla="+- 0 2338 1824"/>
                                <a:gd name="T25" fmla="*/ T24 w 695"/>
                                <a:gd name="T26" fmla="+- 0 3755 3264"/>
                                <a:gd name="T27" fmla="*/ 3755 h 1060"/>
                                <a:gd name="T28" fmla="+- 0 2311 1824"/>
                                <a:gd name="T29" fmla="*/ T28 w 695"/>
                                <a:gd name="T30" fmla="+- 0 3729 3264"/>
                                <a:gd name="T31" fmla="*/ 3729 h 1060"/>
                                <a:gd name="T32" fmla="+- 0 2187 1824"/>
                                <a:gd name="T33" fmla="*/ T32 w 695"/>
                                <a:gd name="T34" fmla="+- 0 3729 3264"/>
                                <a:gd name="T35" fmla="*/ 3729 h 1060"/>
                                <a:gd name="T36" fmla="+- 0 2170 1824"/>
                                <a:gd name="T37" fmla="*/ T36 w 695"/>
                                <a:gd name="T38" fmla="+- 0 3721 3264"/>
                                <a:gd name="T39" fmla="*/ 372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5" h="1060">
                                  <a:moveTo>
                                    <a:pt x="346" y="457"/>
                                  </a:moveTo>
                                  <a:lnTo>
                                    <a:pt x="339" y="459"/>
                                  </a:lnTo>
                                  <a:lnTo>
                                    <a:pt x="332" y="471"/>
                                  </a:lnTo>
                                  <a:lnTo>
                                    <a:pt x="318" y="493"/>
                                  </a:lnTo>
                                  <a:lnTo>
                                    <a:pt x="298" y="501"/>
                                  </a:lnTo>
                                  <a:lnTo>
                                    <a:pt x="523" y="501"/>
                                  </a:lnTo>
                                  <a:lnTo>
                                    <a:pt x="514" y="491"/>
                                  </a:lnTo>
                                  <a:lnTo>
                                    <a:pt x="487" y="465"/>
                                  </a:lnTo>
                                  <a:lnTo>
                                    <a:pt x="363" y="465"/>
                                  </a:lnTo>
                                  <a:lnTo>
                                    <a:pt x="346" y="457"/>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284"/>
                          <wps:cNvSpPr>
                            <a:spLocks/>
                          </wps:cNvSpPr>
                          <wps:spPr bwMode="auto">
                            <a:xfrm>
                              <a:off x="1824" y="3264"/>
                              <a:ext cx="695" cy="1060"/>
                            </a:xfrm>
                            <a:custGeom>
                              <a:avLst/>
                              <a:gdLst>
                                <a:gd name="T0" fmla="+- 0 2232 1824"/>
                                <a:gd name="T1" fmla="*/ T0 w 695"/>
                                <a:gd name="T2" fmla="+- 0 3676 3264"/>
                                <a:gd name="T3" fmla="*/ 3676 h 1060"/>
                                <a:gd name="T4" fmla="+- 0 2217 1824"/>
                                <a:gd name="T5" fmla="*/ T4 w 695"/>
                                <a:gd name="T6" fmla="+- 0 3697 3264"/>
                                <a:gd name="T7" fmla="*/ 3697 h 1060"/>
                                <a:gd name="T8" fmla="+- 0 2205 1824"/>
                                <a:gd name="T9" fmla="*/ T8 w 695"/>
                                <a:gd name="T10" fmla="+- 0 3723 3264"/>
                                <a:gd name="T11" fmla="*/ 3723 h 1060"/>
                                <a:gd name="T12" fmla="+- 0 2187 1824"/>
                                <a:gd name="T13" fmla="*/ T12 w 695"/>
                                <a:gd name="T14" fmla="+- 0 3729 3264"/>
                                <a:gd name="T15" fmla="*/ 3729 h 1060"/>
                                <a:gd name="T16" fmla="+- 0 2311 1824"/>
                                <a:gd name="T17" fmla="*/ T16 w 695"/>
                                <a:gd name="T18" fmla="+- 0 3729 3264"/>
                                <a:gd name="T19" fmla="*/ 3729 h 1060"/>
                                <a:gd name="T20" fmla="+- 0 2299 1824"/>
                                <a:gd name="T21" fmla="*/ T20 w 695"/>
                                <a:gd name="T22" fmla="+- 0 3717 3264"/>
                                <a:gd name="T23" fmla="*/ 3717 h 1060"/>
                                <a:gd name="T24" fmla="+- 0 2260 1824"/>
                                <a:gd name="T25" fmla="*/ T24 w 695"/>
                                <a:gd name="T26" fmla="+- 0 3684 3264"/>
                                <a:gd name="T27" fmla="*/ 3684 h 1060"/>
                                <a:gd name="T28" fmla="+- 0 2232 1824"/>
                                <a:gd name="T29" fmla="*/ T28 w 695"/>
                                <a:gd name="T30" fmla="+- 0 3676 3264"/>
                                <a:gd name="T31" fmla="*/ 3676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1060">
                                  <a:moveTo>
                                    <a:pt x="408" y="412"/>
                                  </a:moveTo>
                                  <a:lnTo>
                                    <a:pt x="393" y="433"/>
                                  </a:lnTo>
                                  <a:lnTo>
                                    <a:pt x="381" y="459"/>
                                  </a:lnTo>
                                  <a:lnTo>
                                    <a:pt x="363" y="465"/>
                                  </a:lnTo>
                                  <a:lnTo>
                                    <a:pt x="487" y="465"/>
                                  </a:lnTo>
                                  <a:lnTo>
                                    <a:pt x="475" y="453"/>
                                  </a:lnTo>
                                  <a:lnTo>
                                    <a:pt x="436" y="420"/>
                                  </a:lnTo>
                                  <a:lnTo>
                                    <a:pt x="408" y="412"/>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283"/>
                          <wps:cNvSpPr>
                            <a:spLocks/>
                          </wps:cNvSpPr>
                          <wps:spPr bwMode="auto">
                            <a:xfrm>
                              <a:off x="1824" y="3264"/>
                              <a:ext cx="695" cy="1060"/>
                            </a:xfrm>
                            <a:custGeom>
                              <a:avLst/>
                              <a:gdLst>
                                <a:gd name="T0" fmla="+- 0 2117 1824"/>
                                <a:gd name="T1" fmla="*/ T0 w 695"/>
                                <a:gd name="T2" fmla="+- 0 3487 3264"/>
                                <a:gd name="T3" fmla="*/ 3487 h 1060"/>
                                <a:gd name="T4" fmla="+- 0 2089 1824"/>
                                <a:gd name="T5" fmla="*/ T4 w 695"/>
                                <a:gd name="T6" fmla="+- 0 3489 3264"/>
                                <a:gd name="T7" fmla="*/ 3489 h 1060"/>
                                <a:gd name="T8" fmla="+- 0 2088 1824"/>
                                <a:gd name="T9" fmla="*/ T8 w 695"/>
                                <a:gd name="T10" fmla="+- 0 3492 3264"/>
                                <a:gd name="T11" fmla="*/ 3492 h 1060"/>
                                <a:gd name="T12" fmla="+- 0 2087 1824"/>
                                <a:gd name="T13" fmla="*/ T12 w 695"/>
                                <a:gd name="T14" fmla="+- 0 3501 3264"/>
                                <a:gd name="T15" fmla="*/ 3501 h 1060"/>
                                <a:gd name="T16" fmla="+- 0 2091 1824"/>
                                <a:gd name="T17" fmla="*/ T16 w 695"/>
                                <a:gd name="T18" fmla="+- 0 3514 3264"/>
                                <a:gd name="T19" fmla="*/ 3514 h 1060"/>
                                <a:gd name="T20" fmla="+- 0 2101 1824"/>
                                <a:gd name="T21" fmla="*/ T20 w 695"/>
                                <a:gd name="T22" fmla="+- 0 3529 3264"/>
                                <a:gd name="T23" fmla="*/ 3529 h 1060"/>
                                <a:gd name="T24" fmla="+- 0 2106 1824"/>
                                <a:gd name="T25" fmla="*/ T24 w 695"/>
                                <a:gd name="T26" fmla="+- 0 3552 3264"/>
                                <a:gd name="T27" fmla="*/ 3552 h 1060"/>
                                <a:gd name="T28" fmla="+- 0 2098 1824"/>
                                <a:gd name="T29" fmla="*/ T28 w 695"/>
                                <a:gd name="T30" fmla="+- 0 3585 3264"/>
                                <a:gd name="T31" fmla="*/ 3585 h 1060"/>
                                <a:gd name="T32" fmla="+- 0 2085 1824"/>
                                <a:gd name="T33" fmla="*/ T32 w 695"/>
                                <a:gd name="T34" fmla="+- 0 3621 3264"/>
                                <a:gd name="T35" fmla="*/ 3621 h 1060"/>
                                <a:gd name="T36" fmla="+- 0 2071 1824"/>
                                <a:gd name="T37" fmla="*/ T36 w 695"/>
                                <a:gd name="T38" fmla="+- 0 3679 3264"/>
                                <a:gd name="T39" fmla="*/ 3679 h 1060"/>
                                <a:gd name="T40" fmla="+- 0 2061 1824"/>
                                <a:gd name="T41" fmla="*/ T40 w 695"/>
                                <a:gd name="T42" fmla="+- 0 3683 3264"/>
                                <a:gd name="T43" fmla="*/ 3683 h 1060"/>
                                <a:gd name="T44" fmla="+- 0 2093 1824"/>
                                <a:gd name="T45" fmla="*/ T44 w 695"/>
                                <a:gd name="T46" fmla="+- 0 3683 3264"/>
                                <a:gd name="T47" fmla="*/ 3683 h 1060"/>
                                <a:gd name="T48" fmla="+- 0 2098 1824"/>
                                <a:gd name="T49" fmla="*/ T48 w 695"/>
                                <a:gd name="T50" fmla="+- 0 3665 3264"/>
                                <a:gd name="T51" fmla="*/ 3665 h 1060"/>
                                <a:gd name="T52" fmla="+- 0 2105 1824"/>
                                <a:gd name="T53" fmla="*/ T52 w 695"/>
                                <a:gd name="T54" fmla="+- 0 3645 3264"/>
                                <a:gd name="T55" fmla="*/ 3645 h 1060"/>
                                <a:gd name="T56" fmla="+- 0 2111 1824"/>
                                <a:gd name="T57" fmla="*/ T56 w 695"/>
                                <a:gd name="T58" fmla="+- 0 3620 3264"/>
                                <a:gd name="T59" fmla="*/ 3620 h 1060"/>
                                <a:gd name="T60" fmla="+- 0 2113 1824"/>
                                <a:gd name="T61" fmla="*/ T60 w 695"/>
                                <a:gd name="T62" fmla="+- 0 3590 3264"/>
                                <a:gd name="T63" fmla="*/ 3590 h 1060"/>
                                <a:gd name="T64" fmla="+- 0 2115 1824"/>
                                <a:gd name="T65" fmla="*/ T64 w 695"/>
                                <a:gd name="T66" fmla="+- 0 3561 3264"/>
                                <a:gd name="T67" fmla="*/ 3561 h 1060"/>
                                <a:gd name="T68" fmla="+- 0 2118 1824"/>
                                <a:gd name="T69" fmla="*/ T68 w 695"/>
                                <a:gd name="T70" fmla="+- 0 3538 3264"/>
                                <a:gd name="T71" fmla="*/ 3538 h 1060"/>
                                <a:gd name="T72" fmla="+- 0 2124 1824"/>
                                <a:gd name="T73" fmla="*/ T72 w 695"/>
                                <a:gd name="T74" fmla="+- 0 3521 3264"/>
                                <a:gd name="T75" fmla="*/ 3521 h 1060"/>
                                <a:gd name="T76" fmla="+- 0 2130 1824"/>
                                <a:gd name="T77" fmla="*/ T76 w 695"/>
                                <a:gd name="T78" fmla="+- 0 3505 3264"/>
                                <a:gd name="T79" fmla="*/ 3505 h 1060"/>
                                <a:gd name="T80" fmla="+- 0 2134 1824"/>
                                <a:gd name="T81" fmla="*/ T80 w 695"/>
                                <a:gd name="T82" fmla="+- 0 3493 3264"/>
                                <a:gd name="T83" fmla="*/ 3493 h 1060"/>
                                <a:gd name="T84" fmla="+- 0 2131 1824"/>
                                <a:gd name="T85" fmla="*/ T84 w 695"/>
                                <a:gd name="T86" fmla="+- 0 3488 3264"/>
                                <a:gd name="T87" fmla="*/ 3488 h 1060"/>
                                <a:gd name="T88" fmla="+- 0 2117 1824"/>
                                <a:gd name="T89" fmla="*/ T88 w 695"/>
                                <a:gd name="T90" fmla="+- 0 3487 3264"/>
                                <a:gd name="T91" fmla="*/ 3487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5" h="1060">
                                  <a:moveTo>
                                    <a:pt x="293" y="223"/>
                                  </a:moveTo>
                                  <a:lnTo>
                                    <a:pt x="265" y="225"/>
                                  </a:lnTo>
                                  <a:lnTo>
                                    <a:pt x="264" y="228"/>
                                  </a:lnTo>
                                  <a:lnTo>
                                    <a:pt x="263" y="237"/>
                                  </a:lnTo>
                                  <a:lnTo>
                                    <a:pt x="267" y="250"/>
                                  </a:lnTo>
                                  <a:lnTo>
                                    <a:pt x="277" y="265"/>
                                  </a:lnTo>
                                  <a:lnTo>
                                    <a:pt x="282" y="288"/>
                                  </a:lnTo>
                                  <a:lnTo>
                                    <a:pt x="274" y="321"/>
                                  </a:lnTo>
                                  <a:lnTo>
                                    <a:pt x="261" y="357"/>
                                  </a:lnTo>
                                  <a:lnTo>
                                    <a:pt x="247" y="415"/>
                                  </a:lnTo>
                                  <a:lnTo>
                                    <a:pt x="237" y="419"/>
                                  </a:lnTo>
                                  <a:lnTo>
                                    <a:pt x="269" y="419"/>
                                  </a:lnTo>
                                  <a:lnTo>
                                    <a:pt x="274" y="401"/>
                                  </a:lnTo>
                                  <a:lnTo>
                                    <a:pt x="281" y="381"/>
                                  </a:lnTo>
                                  <a:lnTo>
                                    <a:pt x="287" y="356"/>
                                  </a:lnTo>
                                  <a:lnTo>
                                    <a:pt x="289" y="326"/>
                                  </a:lnTo>
                                  <a:lnTo>
                                    <a:pt x="291" y="297"/>
                                  </a:lnTo>
                                  <a:lnTo>
                                    <a:pt x="294" y="274"/>
                                  </a:lnTo>
                                  <a:lnTo>
                                    <a:pt x="300" y="257"/>
                                  </a:lnTo>
                                  <a:lnTo>
                                    <a:pt x="306" y="241"/>
                                  </a:lnTo>
                                  <a:lnTo>
                                    <a:pt x="310" y="229"/>
                                  </a:lnTo>
                                  <a:lnTo>
                                    <a:pt x="307" y="224"/>
                                  </a:lnTo>
                                  <a:lnTo>
                                    <a:pt x="293" y="223"/>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1263"/>
                        <wpg:cNvGrpSpPr>
                          <a:grpSpLocks/>
                        </wpg:cNvGrpSpPr>
                        <wpg:grpSpPr bwMode="auto">
                          <a:xfrm>
                            <a:off x="1123" y="2628"/>
                            <a:ext cx="1490" cy="1540"/>
                            <a:chOff x="1123" y="2628"/>
                            <a:chExt cx="1490" cy="1540"/>
                          </a:xfrm>
                        </wpg:grpSpPr>
                        <wps:wsp>
                          <wps:cNvPr id="1452" name="Freeform 1281"/>
                          <wps:cNvSpPr>
                            <a:spLocks/>
                          </wps:cNvSpPr>
                          <wps:spPr bwMode="auto">
                            <a:xfrm>
                              <a:off x="1123" y="2628"/>
                              <a:ext cx="1490" cy="1540"/>
                            </a:xfrm>
                            <a:custGeom>
                              <a:avLst/>
                              <a:gdLst>
                                <a:gd name="T0" fmla="+- 0 2590 1123"/>
                                <a:gd name="T1" fmla="*/ T0 w 1490"/>
                                <a:gd name="T2" fmla="+- 0 3707 2628"/>
                                <a:gd name="T3" fmla="*/ 3707 h 1540"/>
                                <a:gd name="T4" fmla="+- 0 2372 1123"/>
                                <a:gd name="T5" fmla="*/ T4 w 1490"/>
                                <a:gd name="T6" fmla="+- 0 3707 2628"/>
                                <a:gd name="T7" fmla="*/ 3707 h 1540"/>
                                <a:gd name="T8" fmla="+- 0 2362 1123"/>
                                <a:gd name="T9" fmla="*/ T8 w 1490"/>
                                <a:gd name="T10" fmla="+- 0 3753 2628"/>
                                <a:gd name="T11" fmla="*/ 3753 h 1540"/>
                                <a:gd name="T12" fmla="+- 0 2338 1123"/>
                                <a:gd name="T13" fmla="*/ T12 w 1490"/>
                                <a:gd name="T14" fmla="+- 0 3786 2628"/>
                                <a:gd name="T15" fmla="*/ 3786 h 1540"/>
                                <a:gd name="T16" fmla="+- 0 2337 1123"/>
                                <a:gd name="T17" fmla="*/ T16 w 1490"/>
                                <a:gd name="T18" fmla="+- 0 3786 2628"/>
                                <a:gd name="T19" fmla="*/ 3786 h 1540"/>
                                <a:gd name="T20" fmla="+- 0 2326 1123"/>
                                <a:gd name="T21" fmla="*/ T20 w 1490"/>
                                <a:gd name="T22" fmla="+- 0 3821 2628"/>
                                <a:gd name="T23" fmla="*/ 3821 h 1540"/>
                                <a:gd name="T24" fmla="+- 0 2333 1123"/>
                                <a:gd name="T25" fmla="*/ T24 w 1490"/>
                                <a:gd name="T26" fmla="+- 0 3837 2628"/>
                                <a:gd name="T27" fmla="*/ 3837 h 1540"/>
                                <a:gd name="T28" fmla="+- 0 2358 1123"/>
                                <a:gd name="T29" fmla="*/ T28 w 1490"/>
                                <a:gd name="T30" fmla="+- 0 3841 2628"/>
                                <a:gd name="T31" fmla="*/ 3841 h 1540"/>
                                <a:gd name="T32" fmla="+- 0 2402 1123"/>
                                <a:gd name="T33" fmla="*/ T32 w 1490"/>
                                <a:gd name="T34" fmla="+- 0 3841 2628"/>
                                <a:gd name="T35" fmla="*/ 3841 h 1540"/>
                                <a:gd name="T36" fmla="+- 0 2407 1123"/>
                                <a:gd name="T37" fmla="*/ T36 w 1490"/>
                                <a:gd name="T38" fmla="+- 0 3924 2628"/>
                                <a:gd name="T39" fmla="*/ 3924 h 1540"/>
                                <a:gd name="T40" fmla="+- 0 2422 1123"/>
                                <a:gd name="T41" fmla="*/ T40 w 1490"/>
                                <a:gd name="T42" fmla="+- 0 3997 2628"/>
                                <a:gd name="T43" fmla="*/ 3997 h 1540"/>
                                <a:gd name="T44" fmla="+- 0 2464 1123"/>
                                <a:gd name="T45" fmla="*/ T44 w 1490"/>
                                <a:gd name="T46" fmla="+- 0 4051 2628"/>
                                <a:gd name="T47" fmla="*/ 4051 h 1540"/>
                                <a:gd name="T48" fmla="+- 0 2516 1123"/>
                                <a:gd name="T49" fmla="*/ T48 w 1490"/>
                                <a:gd name="T50" fmla="+- 0 4115 2628"/>
                                <a:gd name="T51" fmla="*/ 4115 h 1540"/>
                                <a:gd name="T52" fmla="+- 0 2583 1123"/>
                                <a:gd name="T53" fmla="*/ T52 w 1490"/>
                                <a:gd name="T54" fmla="+- 0 4161 2628"/>
                                <a:gd name="T55" fmla="*/ 4161 h 1540"/>
                                <a:gd name="T56" fmla="+- 0 2613 1123"/>
                                <a:gd name="T57" fmla="*/ T56 w 1490"/>
                                <a:gd name="T58" fmla="+- 0 4167 2628"/>
                                <a:gd name="T59" fmla="*/ 4167 h 1540"/>
                                <a:gd name="T60" fmla="+- 0 2600 1123"/>
                                <a:gd name="T61" fmla="*/ T60 w 1490"/>
                                <a:gd name="T62" fmla="+- 0 4001 2628"/>
                                <a:gd name="T63" fmla="*/ 4001 h 1540"/>
                                <a:gd name="T64" fmla="+- 0 2591 1123"/>
                                <a:gd name="T65" fmla="*/ T64 w 1490"/>
                                <a:gd name="T66" fmla="+- 0 3886 2628"/>
                                <a:gd name="T67" fmla="*/ 3886 h 1540"/>
                                <a:gd name="T68" fmla="+- 0 2587 1123"/>
                                <a:gd name="T69" fmla="*/ T68 w 1490"/>
                                <a:gd name="T70" fmla="+- 0 3809 2628"/>
                                <a:gd name="T71" fmla="*/ 3809 h 1540"/>
                                <a:gd name="T72" fmla="+- 0 2587 1123"/>
                                <a:gd name="T73" fmla="*/ T72 w 1490"/>
                                <a:gd name="T74" fmla="+- 0 3756 2628"/>
                                <a:gd name="T75" fmla="*/ 3756 h 1540"/>
                                <a:gd name="T76" fmla="+- 0 2590 1123"/>
                                <a:gd name="T77" fmla="*/ T76 w 1490"/>
                                <a:gd name="T78" fmla="+- 0 3711 2628"/>
                                <a:gd name="T79" fmla="*/ 3711 h 1540"/>
                                <a:gd name="T80" fmla="+- 0 2590 1123"/>
                                <a:gd name="T81" fmla="*/ T80 w 1490"/>
                                <a:gd name="T82" fmla="+- 0 3707 2628"/>
                                <a:gd name="T83" fmla="*/ 370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0" h="1540">
                                  <a:moveTo>
                                    <a:pt x="1467" y="1079"/>
                                  </a:moveTo>
                                  <a:lnTo>
                                    <a:pt x="1249" y="1079"/>
                                  </a:lnTo>
                                  <a:lnTo>
                                    <a:pt x="1239" y="1125"/>
                                  </a:lnTo>
                                  <a:lnTo>
                                    <a:pt x="1215" y="1158"/>
                                  </a:lnTo>
                                  <a:lnTo>
                                    <a:pt x="1214" y="1158"/>
                                  </a:lnTo>
                                  <a:lnTo>
                                    <a:pt x="1203" y="1193"/>
                                  </a:lnTo>
                                  <a:lnTo>
                                    <a:pt x="1210" y="1209"/>
                                  </a:lnTo>
                                  <a:lnTo>
                                    <a:pt x="1235" y="1213"/>
                                  </a:lnTo>
                                  <a:lnTo>
                                    <a:pt x="1279" y="1213"/>
                                  </a:lnTo>
                                  <a:lnTo>
                                    <a:pt x="1284" y="1296"/>
                                  </a:lnTo>
                                  <a:lnTo>
                                    <a:pt x="1299" y="1369"/>
                                  </a:lnTo>
                                  <a:lnTo>
                                    <a:pt x="1341" y="1423"/>
                                  </a:lnTo>
                                  <a:lnTo>
                                    <a:pt x="1393" y="1487"/>
                                  </a:lnTo>
                                  <a:lnTo>
                                    <a:pt x="1460" y="1533"/>
                                  </a:lnTo>
                                  <a:lnTo>
                                    <a:pt x="1490" y="1539"/>
                                  </a:lnTo>
                                  <a:lnTo>
                                    <a:pt x="1477" y="1373"/>
                                  </a:lnTo>
                                  <a:lnTo>
                                    <a:pt x="1468" y="1258"/>
                                  </a:lnTo>
                                  <a:lnTo>
                                    <a:pt x="1464" y="1181"/>
                                  </a:lnTo>
                                  <a:lnTo>
                                    <a:pt x="1464" y="1128"/>
                                  </a:lnTo>
                                  <a:lnTo>
                                    <a:pt x="1467" y="1083"/>
                                  </a:lnTo>
                                  <a:lnTo>
                                    <a:pt x="1467" y="1079"/>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280"/>
                          <wps:cNvSpPr>
                            <a:spLocks/>
                          </wps:cNvSpPr>
                          <wps:spPr bwMode="auto">
                            <a:xfrm>
                              <a:off x="1123" y="2628"/>
                              <a:ext cx="1490" cy="1540"/>
                            </a:xfrm>
                            <a:custGeom>
                              <a:avLst/>
                              <a:gdLst>
                                <a:gd name="T0" fmla="+- 0 2369 1123"/>
                                <a:gd name="T1" fmla="*/ T0 w 1490"/>
                                <a:gd name="T2" fmla="+- 0 3715 2628"/>
                                <a:gd name="T3" fmla="*/ 3715 h 1540"/>
                                <a:gd name="T4" fmla="+- 0 2253 1123"/>
                                <a:gd name="T5" fmla="*/ T4 w 1490"/>
                                <a:gd name="T6" fmla="+- 0 3715 2628"/>
                                <a:gd name="T7" fmla="*/ 3715 h 1540"/>
                                <a:gd name="T8" fmla="+- 0 2275 1123"/>
                                <a:gd name="T9" fmla="*/ T8 w 1490"/>
                                <a:gd name="T10" fmla="+- 0 3750 2628"/>
                                <a:gd name="T11" fmla="*/ 3750 h 1540"/>
                                <a:gd name="T12" fmla="+- 0 2287 1123"/>
                                <a:gd name="T13" fmla="*/ T12 w 1490"/>
                                <a:gd name="T14" fmla="+- 0 3770 2628"/>
                                <a:gd name="T15" fmla="*/ 3770 h 1540"/>
                                <a:gd name="T16" fmla="+- 0 2293 1123"/>
                                <a:gd name="T17" fmla="*/ T16 w 1490"/>
                                <a:gd name="T18" fmla="+- 0 3783 2628"/>
                                <a:gd name="T19" fmla="*/ 3783 h 1540"/>
                                <a:gd name="T20" fmla="+- 0 2298 1123"/>
                                <a:gd name="T21" fmla="*/ T20 w 1490"/>
                                <a:gd name="T22" fmla="+- 0 3797 2628"/>
                                <a:gd name="T23" fmla="*/ 3797 h 1540"/>
                                <a:gd name="T24" fmla="+- 0 2313 1123"/>
                                <a:gd name="T25" fmla="*/ T24 w 1490"/>
                                <a:gd name="T26" fmla="+- 0 3802 2628"/>
                                <a:gd name="T27" fmla="*/ 3802 h 1540"/>
                                <a:gd name="T28" fmla="+- 0 2337 1123"/>
                                <a:gd name="T29" fmla="*/ T28 w 1490"/>
                                <a:gd name="T30" fmla="+- 0 3786 2628"/>
                                <a:gd name="T31" fmla="*/ 3786 h 1540"/>
                                <a:gd name="T32" fmla="+- 0 2339 1123"/>
                                <a:gd name="T33" fmla="*/ T32 w 1490"/>
                                <a:gd name="T34" fmla="+- 0 3782 2628"/>
                                <a:gd name="T35" fmla="*/ 3782 h 1540"/>
                                <a:gd name="T36" fmla="+- 0 2369 1123"/>
                                <a:gd name="T37" fmla="*/ T36 w 1490"/>
                                <a:gd name="T38" fmla="+- 0 3715 2628"/>
                                <a:gd name="T39" fmla="*/ 3715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1540">
                                  <a:moveTo>
                                    <a:pt x="1246" y="1087"/>
                                  </a:moveTo>
                                  <a:lnTo>
                                    <a:pt x="1130" y="1087"/>
                                  </a:lnTo>
                                  <a:lnTo>
                                    <a:pt x="1152" y="1122"/>
                                  </a:lnTo>
                                  <a:lnTo>
                                    <a:pt x="1164" y="1142"/>
                                  </a:lnTo>
                                  <a:lnTo>
                                    <a:pt x="1170" y="1155"/>
                                  </a:lnTo>
                                  <a:lnTo>
                                    <a:pt x="1175" y="1169"/>
                                  </a:lnTo>
                                  <a:lnTo>
                                    <a:pt x="1190" y="1174"/>
                                  </a:lnTo>
                                  <a:lnTo>
                                    <a:pt x="1214" y="1158"/>
                                  </a:lnTo>
                                  <a:lnTo>
                                    <a:pt x="1216" y="1154"/>
                                  </a:lnTo>
                                  <a:lnTo>
                                    <a:pt x="1246" y="1087"/>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279"/>
                          <wps:cNvSpPr>
                            <a:spLocks/>
                          </wps:cNvSpPr>
                          <wps:spPr bwMode="auto">
                            <a:xfrm>
                              <a:off x="1123" y="2628"/>
                              <a:ext cx="1490" cy="1540"/>
                            </a:xfrm>
                            <a:custGeom>
                              <a:avLst/>
                              <a:gdLst>
                                <a:gd name="T0" fmla="+- 0 2372 1123"/>
                                <a:gd name="T1" fmla="*/ T0 w 1490"/>
                                <a:gd name="T2" fmla="+- 0 3707 2628"/>
                                <a:gd name="T3" fmla="*/ 3707 h 1540"/>
                                <a:gd name="T4" fmla="+- 0 2339 1123"/>
                                <a:gd name="T5" fmla="*/ T4 w 1490"/>
                                <a:gd name="T6" fmla="+- 0 3782 2628"/>
                                <a:gd name="T7" fmla="*/ 3782 h 1540"/>
                                <a:gd name="T8" fmla="+- 0 2337 1123"/>
                                <a:gd name="T9" fmla="*/ T8 w 1490"/>
                                <a:gd name="T10" fmla="+- 0 3786 2628"/>
                                <a:gd name="T11" fmla="*/ 3786 h 1540"/>
                                <a:gd name="T12" fmla="+- 0 2338 1123"/>
                                <a:gd name="T13" fmla="*/ T12 w 1490"/>
                                <a:gd name="T14" fmla="+- 0 3786 2628"/>
                                <a:gd name="T15" fmla="*/ 3786 h 1540"/>
                                <a:gd name="T16" fmla="+- 0 2362 1123"/>
                                <a:gd name="T17" fmla="*/ T16 w 1490"/>
                                <a:gd name="T18" fmla="+- 0 3753 2628"/>
                                <a:gd name="T19" fmla="*/ 3753 h 1540"/>
                                <a:gd name="T20" fmla="+- 0 2372 1123"/>
                                <a:gd name="T21" fmla="*/ T20 w 1490"/>
                                <a:gd name="T22" fmla="+- 0 3707 2628"/>
                                <a:gd name="T23" fmla="*/ 3707 h 1540"/>
                              </a:gdLst>
                              <a:ahLst/>
                              <a:cxnLst>
                                <a:cxn ang="0">
                                  <a:pos x="T1" y="T3"/>
                                </a:cxn>
                                <a:cxn ang="0">
                                  <a:pos x="T5" y="T7"/>
                                </a:cxn>
                                <a:cxn ang="0">
                                  <a:pos x="T9" y="T11"/>
                                </a:cxn>
                                <a:cxn ang="0">
                                  <a:pos x="T13" y="T15"/>
                                </a:cxn>
                                <a:cxn ang="0">
                                  <a:pos x="T17" y="T19"/>
                                </a:cxn>
                                <a:cxn ang="0">
                                  <a:pos x="T21" y="T23"/>
                                </a:cxn>
                              </a:cxnLst>
                              <a:rect l="0" t="0" r="r" b="b"/>
                              <a:pathLst>
                                <a:path w="1490" h="1540">
                                  <a:moveTo>
                                    <a:pt x="1249" y="1079"/>
                                  </a:moveTo>
                                  <a:lnTo>
                                    <a:pt x="1216" y="1154"/>
                                  </a:lnTo>
                                  <a:lnTo>
                                    <a:pt x="1214" y="1158"/>
                                  </a:lnTo>
                                  <a:lnTo>
                                    <a:pt x="1215" y="1158"/>
                                  </a:lnTo>
                                  <a:lnTo>
                                    <a:pt x="1239" y="1125"/>
                                  </a:lnTo>
                                  <a:lnTo>
                                    <a:pt x="1249" y="1079"/>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278"/>
                          <wps:cNvSpPr>
                            <a:spLocks/>
                          </wps:cNvSpPr>
                          <wps:spPr bwMode="auto">
                            <a:xfrm>
                              <a:off x="1123" y="2628"/>
                              <a:ext cx="1490" cy="1540"/>
                            </a:xfrm>
                            <a:custGeom>
                              <a:avLst/>
                              <a:gdLst>
                                <a:gd name="T0" fmla="+- 0 2602 1123"/>
                                <a:gd name="T1" fmla="*/ T0 w 1490"/>
                                <a:gd name="T2" fmla="+- 0 3413 2628"/>
                                <a:gd name="T3" fmla="*/ 3413 h 1540"/>
                                <a:gd name="T4" fmla="+- 0 2101 1123"/>
                                <a:gd name="T5" fmla="*/ T4 w 1490"/>
                                <a:gd name="T6" fmla="+- 0 3413 2628"/>
                                <a:gd name="T7" fmla="*/ 3413 h 1540"/>
                                <a:gd name="T8" fmla="+- 0 2135 1123"/>
                                <a:gd name="T9" fmla="*/ T8 w 1490"/>
                                <a:gd name="T10" fmla="+- 0 3421 2628"/>
                                <a:gd name="T11" fmla="*/ 3421 h 1540"/>
                                <a:gd name="T12" fmla="+- 0 2164 1123"/>
                                <a:gd name="T13" fmla="*/ T12 w 1490"/>
                                <a:gd name="T14" fmla="+- 0 3446 2628"/>
                                <a:gd name="T15" fmla="*/ 3446 h 1540"/>
                                <a:gd name="T16" fmla="+- 0 2174 1123"/>
                                <a:gd name="T17" fmla="*/ T16 w 1490"/>
                                <a:gd name="T18" fmla="+- 0 3481 2628"/>
                                <a:gd name="T19" fmla="*/ 3481 h 1540"/>
                                <a:gd name="T20" fmla="+- 0 2169 1123"/>
                                <a:gd name="T21" fmla="*/ T20 w 1490"/>
                                <a:gd name="T22" fmla="+- 0 3517 2628"/>
                                <a:gd name="T23" fmla="*/ 3517 h 1540"/>
                                <a:gd name="T24" fmla="+- 0 2159 1123"/>
                                <a:gd name="T25" fmla="*/ T24 w 1490"/>
                                <a:gd name="T26" fmla="+- 0 3551 2628"/>
                                <a:gd name="T27" fmla="*/ 3551 h 1540"/>
                                <a:gd name="T28" fmla="+- 0 2156 1123"/>
                                <a:gd name="T29" fmla="*/ T28 w 1490"/>
                                <a:gd name="T30" fmla="+- 0 3581 2628"/>
                                <a:gd name="T31" fmla="*/ 3581 h 1540"/>
                                <a:gd name="T32" fmla="+- 0 2155 1123"/>
                                <a:gd name="T33" fmla="*/ T32 w 1490"/>
                                <a:gd name="T34" fmla="+- 0 3601 2628"/>
                                <a:gd name="T35" fmla="*/ 3601 h 1540"/>
                                <a:gd name="T36" fmla="+- 0 2148 1123"/>
                                <a:gd name="T37" fmla="*/ T36 w 1490"/>
                                <a:gd name="T38" fmla="+- 0 3616 2628"/>
                                <a:gd name="T39" fmla="*/ 3616 h 1540"/>
                                <a:gd name="T40" fmla="+- 0 2145 1123"/>
                                <a:gd name="T41" fmla="*/ T40 w 1490"/>
                                <a:gd name="T42" fmla="+- 0 3636 2628"/>
                                <a:gd name="T43" fmla="*/ 3636 h 1540"/>
                                <a:gd name="T44" fmla="+- 0 2156 1123"/>
                                <a:gd name="T45" fmla="*/ T44 w 1490"/>
                                <a:gd name="T46" fmla="+- 0 3670 2628"/>
                                <a:gd name="T47" fmla="*/ 3670 h 1540"/>
                                <a:gd name="T48" fmla="+- 0 2181 1123"/>
                                <a:gd name="T49" fmla="*/ T48 w 1490"/>
                                <a:gd name="T50" fmla="+- 0 3712 2628"/>
                                <a:gd name="T51" fmla="*/ 3712 h 1540"/>
                                <a:gd name="T52" fmla="+- 0 2208 1123"/>
                                <a:gd name="T53" fmla="*/ T52 w 1490"/>
                                <a:gd name="T54" fmla="+- 0 3740 2628"/>
                                <a:gd name="T55" fmla="*/ 3740 h 1540"/>
                                <a:gd name="T56" fmla="+- 0 2233 1123"/>
                                <a:gd name="T57" fmla="*/ T56 w 1490"/>
                                <a:gd name="T58" fmla="+- 0 3744 2628"/>
                                <a:gd name="T59" fmla="*/ 3744 h 1540"/>
                                <a:gd name="T60" fmla="+- 0 2253 1123"/>
                                <a:gd name="T61" fmla="*/ T60 w 1490"/>
                                <a:gd name="T62" fmla="+- 0 3715 2628"/>
                                <a:gd name="T63" fmla="*/ 3715 h 1540"/>
                                <a:gd name="T64" fmla="+- 0 2369 1123"/>
                                <a:gd name="T65" fmla="*/ T64 w 1490"/>
                                <a:gd name="T66" fmla="+- 0 3715 2628"/>
                                <a:gd name="T67" fmla="*/ 3715 h 1540"/>
                                <a:gd name="T68" fmla="+- 0 2372 1123"/>
                                <a:gd name="T69" fmla="*/ T68 w 1490"/>
                                <a:gd name="T70" fmla="+- 0 3707 2628"/>
                                <a:gd name="T71" fmla="*/ 3707 h 1540"/>
                                <a:gd name="T72" fmla="+- 0 2590 1123"/>
                                <a:gd name="T73" fmla="*/ T72 w 1490"/>
                                <a:gd name="T74" fmla="+- 0 3707 2628"/>
                                <a:gd name="T75" fmla="*/ 3707 h 1540"/>
                                <a:gd name="T76" fmla="+- 0 2596 1123"/>
                                <a:gd name="T77" fmla="*/ T76 w 1490"/>
                                <a:gd name="T78" fmla="+- 0 3663 2628"/>
                                <a:gd name="T79" fmla="*/ 3663 h 1540"/>
                                <a:gd name="T80" fmla="+- 0 2603 1123"/>
                                <a:gd name="T81" fmla="*/ T80 w 1490"/>
                                <a:gd name="T82" fmla="+- 0 3587 2628"/>
                                <a:gd name="T83" fmla="*/ 3587 h 1540"/>
                                <a:gd name="T84" fmla="+- 0 2605 1123"/>
                                <a:gd name="T85" fmla="*/ T84 w 1490"/>
                                <a:gd name="T86" fmla="+- 0 3500 2628"/>
                                <a:gd name="T87" fmla="*/ 3500 h 1540"/>
                                <a:gd name="T88" fmla="+- 0 2602 1123"/>
                                <a:gd name="T89" fmla="*/ T88 w 1490"/>
                                <a:gd name="T90" fmla="+- 0 3415 2628"/>
                                <a:gd name="T91" fmla="*/ 3415 h 1540"/>
                                <a:gd name="T92" fmla="+- 0 2602 1123"/>
                                <a:gd name="T93" fmla="*/ T92 w 1490"/>
                                <a:gd name="T94" fmla="+- 0 3413 2628"/>
                                <a:gd name="T95" fmla="*/ 3413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90" h="1540">
                                  <a:moveTo>
                                    <a:pt x="1479" y="785"/>
                                  </a:moveTo>
                                  <a:lnTo>
                                    <a:pt x="978" y="785"/>
                                  </a:lnTo>
                                  <a:lnTo>
                                    <a:pt x="1012" y="793"/>
                                  </a:lnTo>
                                  <a:lnTo>
                                    <a:pt x="1041" y="818"/>
                                  </a:lnTo>
                                  <a:lnTo>
                                    <a:pt x="1051" y="853"/>
                                  </a:lnTo>
                                  <a:lnTo>
                                    <a:pt x="1046" y="889"/>
                                  </a:lnTo>
                                  <a:lnTo>
                                    <a:pt x="1036" y="923"/>
                                  </a:lnTo>
                                  <a:lnTo>
                                    <a:pt x="1033" y="953"/>
                                  </a:lnTo>
                                  <a:lnTo>
                                    <a:pt x="1032" y="973"/>
                                  </a:lnTo>
                                  <a:lnTo>
                                    <a:pt x="1025" y="988"/>
                                  </a:lnTo>
                                  <a:lnTo>
                                    <a:pt x="1022" y="1008"/>
                                  </a:lnTo>
                                  <a:lnTo>
                                    <a:pt x="1033" y="1042"/>
                                  </a:lnTo>
                                  <a:lnTo>
                                    <a:pt x="1058" y="1084"/>
                                  </a:lnTo>
                                  <a:lnTo>
                                    <a:pt x="1085" y="1112"/>
                                  </a:lnTo>
                                  <a:lnTo>
                                    <a:pt x="1110" y="1116"/>
                                  </a:lnTo>
                                  <a:lnTo>
                                    <a:pt x="1130" y="1087"/>
                                  </a:lnTo>
                                  <a:lnTo>
                                    <a:pt x="1246" y="1087"/>
                                  </a:lnTo>
                                  <a:lnTo>
                                    <a:pt x="1249" y="1079"/>
                                  </a:lnTo>
                                  <a:lnTo>
                                    <a:pt x="1467" y="1079"/>
                                  </a:lnTo>
                                  <a:lnTo>
                                    <a:pt x="1473" y="1035"/>
                                  </a:lnTo>
                                  <a:lnTo>
                                    <a:pt x="1480" y="959"/>
                                  </a:lnTo>
                                  <a:lnTo>
                                    <a:pt x="1482" y="872"/>
                                  </a:lnTo>
                                  <a:lnTo>
                                    <a:pt x="1479" y="787"/>
                                  </a:lnTo>
                                  <a:lnTo>
                                    <a:pt x="1479" y="785"/>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277"/>
                          <wps:cNvSpPr>
                            <a:spLocks/>
                          </wps:cNvSpPr>
                          <wps:spPr bwMode="auto">
                            <a:xfrm>
                              <a:off x="1123" y="2628"/>
                              <a:ext cx="1490" cy="1540"/>
                            </a:xfrm>
                            <a:custGeom>
                              <a:avLst/>
                              <a:gdLst>
                                <a:gd name="T0" fmla="+- 0 1809 1123"/>
                                <a:gd name="T1" fmla="*/ T0 w 1490"/>
                                <a:gd name="T2" fmla="+- 0 2729 2628"/>
                                <a:gd name="T3" fmla="*/ 2729 h 1540"/>
                                <a:gd name="T4" fmla="+- 0 1732 1123"/>
                                <a:gd name="T5" fmla="*/ T4 w 1490"/>
                                <a:gd name="T6" fmla="+- 0 2730 2628"/>
                                <a:gd name="T7" fmla="*/ 2730 h 1540"/>
                                <a:gd name="T8" fmla="+- 0 1667 1123"/>
                                <a:gd name="T9" fmla="*/ T8 w 1490"/>
                                <a:gd name="T10" fmla="+- 0 2736 2628"/>
                                <a:gd name="T11" fmla="*/ 2736 h 1540"/>
                                <a:gd name="T12" fmla="+- 0 1560 1123"/>
                                <a:gd name="T13" fmla="*/ T12 w 1490"/>
                                <a:gd name="T14" fmla="+- 0 2766 2628"/>
                                <a:gd name="T15" fmla="*/ 2766 h 1540"/>
                                <a:gd name="T16" fmla="+- 0 1467 1123"/>
                                <a:gd name="T17" fmla="*/ T16 w 1490"/>
                                <a:gd name="T18" fmla="+- 0 2829 2628"/>
                                <a:gd name="T19" fmla="*/ 2829 h 1540"/>
                                <a:gd name="T20" fmla="+- 0 1418 1123"/>
                                <a:gd name="T21" fmla="*/ T20 w 1490"/>
                                <a:gd name="T22" fmla="+- 0 2876 2628"/>
                                <a:gd name="T23" fmla="*/ 2876 h 1540"/>
                                <a:gd name="T24" fmla="+- 0 1365 1123"/>
                                <a:gd name="T25" fmla="*/ T24 w 1490"/>
                                <a:gd name="T26" fmla="+- 0 2935 2628"/>
                                <a:gd name="T27" fmla="*/ 2935 h 1540"/>
                                <a:gd name="T28" fmla="+- 0 1305 1123"/>
                                <a:gd name="T29" fmla="*/ T28 w 1490"/>
                                <a:gd name="T30" fmla="+- 0 3007 2628"/>
                                <a:gd name="T31" fmla="*/ 3007 h 1540"/>
                                <a:gd name="T32" fmla="+- 0 1235 1123"/>
                                <a:gd name="T33" fmla="*/ T32 w 1490"/>
                                <a:gd name="T34" fmla="+- 0 3094 2628"/>
                                <a:gd name="T35" fmla="*/ 3094 h 1540"/>
                                <a:gd name="T36" fmla="+- 0 1213 1123"/>
                                <a:gd name="T37" fmla="*/ T36 w 1490"/>
                                <a:gd name="T38" fmla="+- 0 3116 2628"/>
                                <a:gd name="T39" fmla="*/ 3116 h 1540"/>
                                <a:gd name="T40" fmla="+- 0 1166 1123"/>
                                <a:gd name="T41" fmla="*/ T40 w 1490"/>
                                <a:gd name="T42" fmla="+- 0 3171 2628"/>
                                <a:gd name="T43" fmla="*/ 3171 h 1540"/>
                                <a:gd name="T44" fmla="+- 0 1128 1123"/>
                                <a:gd name="T45" fmla="*/ T44 w 1490"/>
                                <a:gd name="T46" fmla="+- 0 3296 2628"/>
                                <a:gd name="T47" fmla="*/ 3296 h 1540"/>
                                <a:gd name="T48" fmla="+- 0 1123 1123"/>
                                <a:gd name="T49" fmla="*/ T48 w 1490"/>
                                <a:gd name="T50" fmla="+- 0 3380 2628"/>
                                <a:gd name="T51" fmla="*/ 3380 h 1540"/>
                                <a:gd name="T52" fmla="+- 0 1133 1123"/>
                                <a:gd name="T53" fmla="*/ T52 w 1490"/>
                                <a:gd name="T54" fmla="+- 0 3452 2628"/>
                                <a:gd name="T55" fmla="*/ 3452 h 1540"/>
                                <a:gd name="T56" fmla="+- 0 1154 1123"/>
                                <a:gd name="T57" fmla="*/ T56 w 1490"/>
                                <a:gd name="T58" fmla="+- 0 3519 2628"/>
                                <a:gd name="T59" fmla="*/ 3519 h 1540"/>
                                <a:gd name="T60" fmla="+- 0 1183 1123"/>
                                <a:gd name="T61" fmla="*/ T60 w 1490"/>
                                <a:gd name="T62" fmla="+- 0 3589 2628"/>
                                <a:gd name="T63" fmla="*/ 3589 h 1540"/>
                                <a:gd name="T64" fmla="+- 0 1219 1123"/>
                                <a:gd name="T65" fmla="*/ T64 w 1490"/>
                                <a:gd name="T66" fmla="+- 0 3651 2628"/>
                                <a:gd name="T67" fmla="*/ 3651 h 1540"/>
                                <a:gd name="T68" fmla="+- 0 1263 1123"/>
                                <a:gd name="T69" fmla="*/ T68 w 1490"/>
                                <a:gd name="T70" fmla="+- 0 3692 2628"/>
                                <a:gd name="T71" fmla="*/ 3692 h 1540"/>
                                <a:gd name="T72" fmla="+- 0 1332 1123"/>
                                <a:gd name="T73" fmla="*/ T72 w 1490"/>
                                <a:gd name="T74" fmla="+- 0 3722 2628"/>
                                <a:gd name="T75" fmla="*/ 3722 h 1540"/>
                                <a:gd name="T76" fmla="+- 0 1351 1123"/>
                                <a:gd name="T77" fmla="*/ T76 w 1490"/>
                                <a:gd name="T78" fmla="+- 0 3726 2628"/>
                                <a:gd name="T79" fmla="*/ 3726 h 1540"/>
                                <a:gd name="T80" fmla="+- 0 1293 1123"/>
                                <a:gd name="T81" fmla="*/ T80 w 1490"/>
                                <a:gd name="T82" fmla="+- 0 3691 2628"/>
                                <a:gd name="T83" fmla="*/ 3691 h 1540"/>
                                <a:gd name="T84" fmla="+- 0 1265 1123"/>
                                <a:gd name="T85" fmla="*/ T84 w 1490"/>
                                <a:gd name="T86" fmla="+- 0 3664 2628"/>
                                <a:gd name="T87" fmla="*/ 3664 h 1540"/>
                                <a:gd name="T88" fmla="+- 0 1258 1123"/>
                                <a:gd name="T89" fmla="*/ T88 w 1490"/>
                                <a:gd name="T90" fmla="+- 0 3631 2628"/>
                                <a:gd name="T91" fmla="*/ 3631 h 1540"/>
                                <a:gd name="T92" fmla="+- 0 1263 1123"/>
                                <a:gd name="T93" fmla="*/ T92 w 1490"/>
                                <a:gd name="T94" fmla="+- 0 3578 2628"/>
                                <a:gd name="T95" fmla="*/ 3578 h 1540"/>
                                <a:gd name="T96" fmla="+- 0 1269 1123"/>
                                <a:gd name="T97" fmla="*/ T96 w 1490"/>
                                <a:gd name="T98" fmla="+- 0 3507 2628"/>
                                <a:gd name="T99" fmla="*/ 3507 h 1540"/>
                                <a:gd name="T100" fmla="+- 0 1264 1123"/>
                                <a:gd name="T101" fmla="*/ T100 w 1490"/>
                                <a:gd name="T102" fmla="+- 0 3428 2628"/>
                                <a:gd name="T103" fmla="*/ 3428 h 1540"/>
                                <a:gd name="T104" fmla="+- 0 1246 1123"/>
                                <a:gd name="T105" fmla="*/ T104 w 1490"/>
                                <a:gd name="T106" fmla="+- 0 3341 2628"/>
                                <a:gd name="T107" fmla="*/ 3341 h 1540"/>
                                <a:gd name="T108" fmla="+- 0 1210 1123"/>
                                <a:gd name="T109" fmla="*/ T108 w 1490"/>
                                <a:gd name="T110" fmla="+- 0 3245 2628"/>
                                <a:gd name="T111" fmla="*/ 3245 h 1540"/>
                                <a:gd name="T112" fmla="+- 0 1254 1123"/>
                                <a:gd name="T113" fmla="*/ T112 w 1490"/>
                                <a:gd name="T114" fmla="+- 0 3245 2628"/>
                                <a:gd name="T115" fmla="*/ 3245 h 1540"/>
                                <a:gd name="T116" fmla="+- 0 1244 1123"/>
                                <a:gd name="T117" fmla="*/ T116 w 1490"/>
                                <a:gd name="T118" fmla="+- 0 3185 2628"/>
                                <a:gd name="T119" fmla="*/ 3185 h 1540"/>
                                <a:gd name="T120" fmla="+- 0 2581 1123"/>
                                <a:gd name="T121" fmla="*/ T120 w 1490"/>
                                <a:gd name="T122" fmla="+- 0 3185 2628"/>
                                <a:gd name="T123" fmla="*/ 3185 h 1540"/>
                                <a:gd name="T124" fmla="+- 0 2589 1123"/>
                                <a:gd name="T125" fmla="*/ T124 w 1490"/>
                                <a:gd name="T126" fmla="+- 0 3081 2628"/>
                                <a:gd name="T127" fmla="*/ 3081 h 1540"/>
                                <a:gd name="T128" fmla="+- 0 2568 1123"/>
                                <a:gd name="T129" fmla="*/ T128 w 1490"/>
                                <a:gd name="T130" fmla="+- 0 2963 2628"/>
                                <a:gd name="T131" fmla="*/ 2963 h 1540"/>
                                <a:gd name="T132" fmla="+- 0 2550 1123"/>
                                <a:gd name="T133" fmla="*/ T132 w 1490"/>
                                <a:gd name="T134" fmla="+- 0 2881 2628"/>
                                <a:gd name="T135" fmla="*/ 2881 h 1540"/>
                                <a:gd name="T136" fmla="+- 0 2501 1123"/>
                                <a:gd name="T137" fmla="*/ T136 w 1490"/>
                                <a:gd name="T138" fmla="+- 0 2786 2628"/>
                                <a:gd name="T139" fmla="*/ 2786 h 1540"/>
                                <a:gd name="T140" fmla="+- 0 2434 1123"/>
                                <a:gd name="T141" fmla="*/ T140 w 1490"/>
                                <a:gd name="T142" fmla="+- 0 2736 2628"/>
                                <a:gd name="T143" fmla="*/ 2736 h 1540"/>
                                <a:gd name="T144" fmla="+- 0 2008 1123"/>
                                <a:gd name="T145" fmla="*/ T144 w 1490"/>
                                <a:gd name="T146" fmla="+- 0 2736 2628"/>
                                <a:gd name="T147" fmla="*/ 2736 h 1540"/>
                                <a:gd name="T148" fmla="+- 0 1900 1123"/>
                                <a:gd name="T149" fmla="*/ T148 w 1490"/>
                                <a:gd name="T150" fmla="+- 0 2732 2628"/>
                                <a:gd name="T151" fmla="*/ 2732 h 1540"/>
                                <a:gd name="T152" fmla="+- 0 1809 1123"/>
                                <a:gd name="T153" fmla="*/ T152 w 1490"/>
                                <a:gd name="T154" fmla="+- 0 2729 2628"/>
                                <a:gd name="T155" fmla="*/ 2729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90" h="1540">
                                  <a:moveTo>
                                    <a:pt x="686" y="101"/>
                                  </a:moveTo>
                                  <a:lnTo>
                                    <a:pt x="609" y="102"/>
                                  </a:lnTo>
                                  <a:lnTo>
                                    <a:pt x="544" y="108"/>
                                  </a:lnTo>
                                  <a:lnTo>
                                    <a:pt x="437" y="138"/>
                                  </a:lnTo>
                                  <a:lnTo>
                                    <a:pt x="344" y="201"/>
                                  </a:lnTo>
                                  <a:lnTo>
                                    <a:pt x="295" y="248"/>
                                  </a:lnTo>
                                  <a:lnTo>
                                    <a:pt x="242" y="307"/>
                                  </a:lnTo>
                                  <a:lnTo>
                                    <a:pt x="182" y="379"/>
                                  </a:lnTo>
                                  <a:lnTo>
                                    <a:pt x="112" y="466"/>
                                  </a:lnTo>
                                  <a:lnTo>
                                    <a:pt x="90" y="488"/>
                                  </a:lnTo>
                                  <a:lnTo>
                                    <a:pt x="43" y="543"/>
                                  </a:lnTo>
                                  <a:lnTo>
                                    <a:pt x="5" y="668"/>
                                  </a:lnTo>
                                  <a:lnTo>
                                    <a:pt x="0" y="752"/>
                                  </a:lnTo>
                                  <a:lnTo>
                                    <a:pt x="10" y="824"/>
                                  </a:lnTo>
                                  <a:lnTo>
                                    <a:pt x="31" y="891"/>
                                  </a:lnTo>
                                  <a:lnTo>
                                    <a:pt x="60" y="961"/>
                                  </a:lnTo>
                                  <a:lnTo>
                                    <a:pt x="96" y="1023"/>
                                  </a:lnTo>
                                  <a:lnTo>
                                    <a:pt x="140" y="1064"/>
                                  </a:lnTo>
                                  <a:lnTo>
                                    <a:pt x="209" y="1094"/>
                                  </a:lnTo>
                                  <a:lnTo>
                                    <a:pt x="228" y="1098"/>
                                  </a:lnTo>
                                  <a:lnTo>
                                    <a:pt x="170" y="1063"/>
                                  </a:lnTo>
                                  <a:lnTo>
                                    <a:pt x="142" y="1036"/>
                                  </a:lnTo>
                                  <a:lnTo>
                                    <a:pt x="135" y="1003"/>
                                  </a:lnTo>
                                  <a:lnTo>
                                    <a:pt x="140" y="950"/>
                                  </a:lnTo>
                                  <a:lnTo>
                                    <a:pt x="146" y="879"/>
                                  </a:lnTo>
                                  <a:lnTo>
                                    <a:pt x="141" y="800"/>
                                  </a:lnTo>
                                  <a:lnTo>
                                    <a:pt x="123" y="713"/>
                                  </a:lnTo>
                                  <a:lnTo>
                                    <a:pt x="87" y="617"/>
                                  </a:lnTo>
                                  <a:lnTo>
                                    <a:pt x="131" y="617"/>
                                  </a:lnTo>
                                  <a:lnTo>
                                    <a:pt x="121" y="557"/>
                                  </a:lnTo>
                                  <a:lnTo>
                                    <a:pt x="1458" y="557"/>
                                  </a:lnTo>
                                  <a:lnTo>
                                    <a:pt x="1466" y="453"/>
                                  </a:lnTo>
                                  <a:lnTo>
                                    <a:pt x="1445" y="335"/>
                                  </a:lnTo>
                                  <a:lnTo>
                                    <a:pt x="1427" y="253"/>
                                  </a:lnTo>
                                  <a:lnTo>
                                    <a:pt x="1378" y="158"/>
                                  </a:lnTo>
                                  <a:lnTo>
                                    <a:pt x="1311" y="108"/>
                                  </a:lnTo>
                                  <a:lnTo>
                                    <a:pt x="885" y="108"/>
                                  </a:lnTo>
                                  <a:lnTo>
                                    <a:pt x="777" y="104"/>
                                  </a:lnTo>
                                  <a:lnTo>
                                    <a:pt x="686" y="101"/>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276"/>
                          <wps:cNvSpPr>
                            <a:spLocks/>
                          </wps:cNvSpPr>
                          <wps:spPr bwMode="auto">
                            <a:xfrm>
                              <a:off x="1123" y="2628"/>
                              <a:ext cx="1490" cy="1540"/>
                            </a:xfrm>
                            <a:custGeom>
                              <a:avLst/>
                              <a:gdLst>
                                <a:gd name="T0" fmla="+- 0 2568 1123"/>
                                <a:gd name="T1" fmla="*/ T0 w 1490"/>
                                <a:gd name="T2" fmla="+- 0 3281 2628"/>
                                <a:gd name="T3" fmla="*/ 3281 h 1540"/>
                                <a:gd name="T4" fmla="+- 0 1771 1123"/>
                                <a:gd name="T5" fmla="*/ T4 w 1490"/>
                                <a:gd name="T6" fmla="+- 0 3281 2628"/>
                                <a:gd name="T7" fmla="*/ 3281 h 1540"/>
                                <a:gd name="T8" fmla="+- 0 1784 1123"/>
                                <a:gd name="T9" fmla="*/ T8 w 1490"/>
                                <a:gd name="T10" fmla="+- 0 3302 2628"/>
                                <a:gd name="T11" fmla="*/ 3302 h 1540"/>
                                <a:gd name="T12" fmla="+- 0 1803 1123"/>
                                <a:gd name="T13" fmla="*/ T12 w 1490"/>
                                <a:gd name="T14" fmla="+- 0 3310 2628"/>
                                <a:gd name="T15" fmla="*/ 3310 h 1540"/>
                                <a:gd name="T16" fmla="+- 0 1844 1123"/>
                                <a:gd name="T17" fmla="*/ T16 w 1490"/>
                                <a:gd name="T18" fmla="+- 0 3324 2628"/>
                                <a:gd name="T19" fmla="*/ 3324 h 1540"/>
                                <a:gd name="T20" fmla="+- 0 1855 1123"/>
                                <a:gd name="T21" fmla="*/ T20 w 1490"/>
                                <a:gd name="T22" fmla="+- 0 3335 2628"/>
                                <a:gd name="T23" fmla="*/ 3335 h 1540"/>
                                <a:gd name="T24" fmla="+- 0 1867 1123"/>
                                <a:gd name="T25" fmla="*/ T24 w 1490"/>
                                <a:gd name="T26" fmla="+- 0 3358 2628"/>
                                <a:gd name="T27" fmla="*/ 3358 h 1540"/>
                                <a:gd name="T28" fmla="+- 0 1890 1123"/>
                                <a:gd name="T29" fmla="*/ T28 w 1490"/>
                                <a:gd name="T30" fmla="+- 0 3390 2628"/>
                                <a:gd name="T31" fmla="*/ 3390 h 1540"/>
                                <a:gd name="T32" fmla="+- 0 1933 1123"/>
                                <a:gd name="T33" fmla="*/ T32 w 1490"/>
                                <a:gd name="T34" fmla="+- 0 3431 2628"/>
                                <a:gd name="T35" fmla="*/ 3431 h 1540"/>
                                <a:gd name="T36" fmla="+- 0 1979 1123"/>
                                <a:gd name="T37" fmla="*/ T36 w 1490"/>
                                <a:gd name="T38" fmla="+- 0 3479 2628"/>
                                <a:gd name="T39" fmla="*/ 3479 h 1540"/>
                                <a:gd name="T40" fmla="+- 0 2009 1123"/>
                                <a:gd name="T41" fmla="*/ T40 w 1490"/>
                                <a:gd name="T42" fmla="+- 0 3530 2628"/>
                                <a:gd name="T43" fmla="*/ 3530 h 1540"/>
                                <a:gd name="T44" fmla="+- 0 2025 1123"/>
                                <a:gd name="T45" fmla="*/ T44 w 1490"/>
                                <a:gd name="T46" fmla="+- 0 3584 2628"/>
                                <a:gd name="T47" fmla="*/ 3584 h 1540"/>
                                <a:gd name="T48" fmla="+- 0 2030 1123"/>
                                <a:gd name="T49" fmla="*/ T48 w 1490"/>
                                <a:gd name="T50" fmla="+- 0 3640 2628"/>
                                <a:gd name="T51" fmla="*/ 3640 h 1540"/>
                                <a:gd name="T52" fmla="+- 0 2036 1123"/>
                                <a:gd name="T53" fmla="*/ T52 w 1490"/>
                                <a:gd name="T54" fmla="+- 0 3543 2628"/>
                                <a:gd name="T55" fmla="*/ 3543 h 1540"/>
                                <a:gd name="T56" fmla="+- 0 2045 1123"/>
                                <a:gd name="T57" fmla="*/ T56 w 1490"/>
                                <a:gd name="T58" fmla="+- 0 3462 2628"/>
                                <a:gd name="T59" fmla="*/ 3462 h 1540"/>
                                <a:gd name="T60" fmla="+- 0 2101 1123"/>
                                <a:gd name="T61" fmla="*/ T60 w 1490"/>
                                <a:gd name="T62" fmla="+- 0 3413 2628"/>
                                <a:gd name="T63" fmla="*/ 3413 h 1540"/>
                                <a:gd name="T64" fmla="+- 0 2602 1123"/>
                                <a:gd name="T65" fmla="*/ T64 w 1490"/>
                                <a:gd name="T66" fmla="+- 0 3413 2628"/>
                                <a:gd name="T67" fmla="*/ 3413 h 1540"/>
                                <a:gd name="T68" fmla="+- 0 2592 1123"/>
                                <a:gd name="T69" fmla="*/ T68 w 1490"/>
                                <a:gd name="T70" fmla="+- 0 3341 2628"/>
                                <a:gd name="T71" fmla="*/ 3341 h 1540"/>
                                <a:gd name="T72" fmla="+- 0 2592 1123"/>
                                <a:gd name="T73" fmla="*/ T72 w 1490"/>
                                <a:gd name="T74" fmla="+- 0 3341 2628"/>
                                <a:gd name="T75" fmla="*/ 3341 h 1540"/>
                                <a:gd name="T76" fmla="+- 0 2574 1123"/>
                                <a:gd name="T77" fmla="*/ T76 w 1490"/>
                                <a:gd name="T78" fmla="+- 0 3290 2628"/>
                                <a:gd name="T79" fmla="*/ 3290 h 1540"/>
                                <a:gd name="T80" fmla="+- 0 2568 1123"/>
                                <a:gd name="T81" fmla="*/ T80 w 1490"/>
                                <a:gd name="T82" fmla="+- 0 3281 2628"/>
                                <a:gd name="T83" fmla="*/ 3281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0" h="1540">
                                  <a:moveTo>
                                    <a:pt x="1445" y="653"/>
                                  </a:moveTo>
                                  <a:lnTo>
                                    <a:pt x="648" y="653"/>
                                  </a:lnTo>
                                  <a:lnTo>
                                    <a:pt x="661" y="674"/>
                                  </a:lnTo>
                                  <a:lnTo>
                                    <a:pt x="680" y="682"/>
                                  </a:lnTo>
                                  <a:lnTo>
                                    <a:pt x="721" y="696"/>
                                  </a:lnTo>
                                  <a:lnTo>
                                    <a:pt x="732" y="707"/>
                                  </a:lnTo>
                                  <a:lnTo>
                                    <a:pt x="744" y="730"/>
                                  </a:lnTo>
                                  <a:lnTo>
                                    <a:pt x="767" y="762"/>
                                  </a:lnTo>
                                  <a:lnTo>
                                    <a:pt x="810" y="803"/>
                                  </a:lnTo>
                                  <a:lnTo>
                                    <a:pt x="856" y="851"/>
                                  </a:lnTo>
                                  <a:lnTo>
                                    <a:pt x="886" y="902"/>
                                  </a:lnTo>
                                  <a:lnTo>
                                    <a:pt x="902" y="956"/>
                                  </a:lnTo>
                                  <a:lnTo>
                                    <a:pt x="907" y="1012"/>
                                  </a:lnTo>
                                  <a:lnTo>
                                    <a:pt x="913" y="915"/>
                                  </a:lnTo>
                                  <a:lnTo>
                                    <a:pt x="922" y="834"/>
                                  </a:lnTo>
                                  <a:lnTo>
                                    <a:pt x="978" y="785"/>
                                  </a:lnTo>
                                  <a:lnTo>
                                    <a:pt x="1479" y="785"/>
                                  </a:lnTo>
                                  <a:lnTo>
                                    <a:pt x="1469" y="713"/>
                                  </a:lnTo>
                                  <a:lnTo>
                                    <a:pt x="1451" y="662"/>
                                  </a:lnTo>
                                  <a:lnTo>
                                    <a:pt x="1445" y="653"/>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275"/>
                          <wps:cNvSpPr>
                            <a:spLocks/>
                          </wps:cNvSpPr>
                          <wps:spPr bwMode="auto">
                            <a:xfrm>
                              <a:off x="1123" y="2628"/>
                              <a:ext cx="1490" cy="1540"/>
                            </a:xfrm>
                            <a:custGeom>
                              <a:avLst/>
                              <a:gdLst>
                                <a:gd name="T0" fmla="+- 0 1388 1123"/>
                                <a:gd name="T1" fmla="*/ T0 w 1490"/>
                                <a:gd name="T2" fmla="+- 0 3473 2628"/>
                                <a:gd name="T3" fmla="*/ 3473 h 1540"/>
                                <a:gd name="T4" fmla="+- 0 1404 1123"/>
                                <a:gd name="T5" fmla="*/ T4 w 1490"/>
                                <a:gd name="T6" fmla="+- 0 3485 2628"/>
                                <a:gd name="T7" fmla="*/ 3485 h 1540"/>
                                <a:gd name="T8" fmla="+- 0 1450 1123"/>
                                <a:gd name="T9" fmla="*/ T8 w 1490"/>
                                <a:gd name="T10" fmla="+- 0 3491 2628"/>
                                <a:gd name="T11" fmla="*/ 3491 h 1540"/>
                                <a:gd name="T12" fmla="+- 0 1510 1123"/>
                                <a:gd name="T13" fmla="*/ T12 w 1490"/>
                                <a:gd name="T14" fmla="+- 0 3479 2628"/>
                                <a:gd name="T15" fmla="*/ 3479 h 1540"/>
                                <a:gd name="T16" fmla="+- 0 1511 1123"/>
                                <a:gd name="T17" fmla="*/ T16 w 1490"/>
                                <a:gd name="T18" fmla="+- 0 3479 2628"/>
                                <a:gd name="T19" fmla="*/ 3479 h 1540"/>
                                <a:gd name="T20" fmla="+- 0 1414 1123"/>
                                <a:gd name="T21" fmla="*/ T20 w 1490"/>
                                <a:gd name="T22" fmla="+- 0 3479 2628"/>
                                <a:gd name="T23" fmla="*/ 3479 h 1540"/>
                                <a:gd name="T24" fmla="+- 0 1388 1123"/>
                                <a:gd name="T25" fmla="*/ T24 w 1490"/>
                                <a:gd name="T26" fmla="+- 0 3473 2628"/>
                                <a:gd name="T27" fmla="*/ 3473 h 1540"/>
                              </a:gdLst>
                              <a:ahLst/>
                              <a:cxnLst>
                                <a:cxn ang="0">
                                  <a:pos x="T1" y="T3"/>
                                </a:cxn>
                                <a:cxn ang="0">
                                  <a:pos x="T5" y="T7"/>
                                </a:cxn>
                                <a:cxn ang="0">
                                  <a:pos x="T9" y="T11"/>
                                </a:cxn>
                                <a:cxn ang="0">
                                  <a:pos x="T13" y="T15"/>
                                </a:cxn>
                                <a:cxn ang="0">
                                  <a:pos x="T17" y="T19"/>
                                </a:cxn>
                                <a:cxn ang="0">
                                  <a:pos x="T21" y="T23"/>
                                </a:cxn>
                                <a:cxn ang="0">
                                  <a:pos x="T25" y="T27"/>
                                </a:cxn>
                              </a:cxnLst>
                              <a:rect l="0" t="0" r="r" b="b"/>
                              <a:pathLst>
                                <a:path w="1490" h="1540">
                                  <a:moveTo>
                                    <a:pt x="265" y="845"/>
                                  </a:moveTo>
                                  <a:lnTo>
                                    <a:pt x="281" y="857"/>
                                  </a:lnTo>
                                  <a:lnTo>
                                    <a:pt x="327" y="863"/>
                                  </a:lnTo>
                                  <a:lnTo>
                                    <a:pt x="387" y="851"/>
                                  </a:lnTo>
                                  <a:lnTo>
                                    <a:pt x="388" y="851"/>
                                  </a:lnTo>
                                  <a:lnTo>
                                    <a:pt x="291" y="851"/>
                                  </a:lnTo>
                                  <a:lnTo>
                                    <a:pt x="265" y="845"/>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274"/>
                          <wps:cNvSpPr>
                            <a:spLocks/>
                          </wps:cNvSpPr>
                          <wps:spPr bwMode="auto">
                            <a:xfrm>
                              <a:off x="1123" y="2628"/>
                              <a:ext cx="1490" cy="1540"/>
                            </a:xfrm>
                            <a:custGeom>
                              <a:avLst/>
                              <a:gdLst>
                                <a:gd name="T0" fmla="+- 0 1306 1123"/>
                                <a:gd name="T1" fmla="*/ T0 w 1490"/>
                                <a:gd name="T2" fmla="+- 0 3341 2628"/>
                                <a:gd name="T3" fmla="*/ 3341 h 1540"/>
                                <a:gd name="T4" fmla="+- 0 1332 1123"/>
                                <a:gd name="T5" fmla="*/ T4 w 1490"/>
                                <a:gd name="T6" fmla="+- 0 3400 2628"/>
                                <a:gd name="T7" fmla="*/ 3400 h 1540"/>
                                <a:gd name="T8" fmla="+- 0 1367 1123"/>
                                <a:gd name="T9" fmla="*/ T8 w 1490"/>
                                <a:gd name="T10" fmla="+- 0 3456 2628"/>
                                <a:gd name="T11" fmla="*/ 3456 h 1540"/>
                                <a:gd name="T12" fmla="+- 0 1388 1123"/>
                                <a:gd name="T13" fmla="*/ T12 w 1490"/>
                                <a:gd name="T14" fmla="+- 0 3473 2628"/>
                                <a:gd name="T15" fmla="*/ 3473 h 1540"/>
                                <a:gd name="T16" fmla="+- 0 1414 1123"/>
                                <a:gd name="T17" fmla="*/ T16 w 1490"/>
                                <a:gd name="T18" fmla="+- 0 3479 2628"/>
                                <a:gd name="T19" fmla="*/ 3479 h 1540"/>
                                <a:gd name="T20" fmla="+- 0 1483 1123"/>
                                <a:gd name="T21" fmla="*/ T20 w 1490"/>
                                <a:gd name="T22" fmla="+- 0 3476 2628"/>
                                <a:gd name="T23" fmla="*/ 3476 h 1540"/>
                                <a:gd name="T24" fmla="+- 0 1529 1123"/>
                                <a:gd name="T25" fmla="*/ T24 w 1490"/>
                                <a:gd name="T26" fmla="+- 0 3473 2628"/>
                                <a:gd name="T27" fmla="*/ 3473 h 1540"/>
                                <a:gd name="T28" fmla="+- 0 1537 1123"/>
                                <a:gd name="T29" fmla="*/ T28 w 1490"/>
                                <a:gd name="T30" fmla="+- 0 3470 2628"/>
                                <a:gd name="T31" fmla="*/ 3470 h 1540"/>
                                <a:gd name="T32" fmla="+- 0 1535 1123"/>
                                <a:gd name="T33" fmla="*/ T32 w 1490"/>
                                <a:gd name="T34" fmla="+- 0 3469 2628"/>
                                <a:gd name="T35" fmla="*/ 3469 h 1540"/>
                                <a:gd name="T36" fmla="+- 0 1502 1123"/>
                                <a:gd name="T37" fmla="*/ T36 w 1490"/>
                                <a:gd name="T38" fmla="+- 0 3468 2628"/>
                                <a:gd name="T39" fmla="*/ 3468 h 1540"/>
                                <a:gd name="T40" fmla="+- 0 1483 1123"/>
                                <a:gd name="T41" fmla="*/ T40 w 1490"/>
                                <a:gd name="T42" fmla="+- 0 3468 2628"/>
                                <a:gd name="T43" fmla="*/ 3468 h 1540"/>
                                <a:gd name="T44" fmla="+- 0 1377 1123"/>
                                <a:gd name="T45" fmla="*/ T44 w 1490"/>
                                <a:gd name="T46" fmla="+- 0 3397 2628"/>
                                <a:gd name="T47" fmla="*/ 3397 h 1540"/>
                                <a:gd name="T48" fmla="+- 0 1311 1123"/>
                                <a:gd name="T49" fmla="*/ T48 w 1490"/>
                                <a:gd name="T50" fmla="+- 0 3347 2628"/>
                                <a:gd name="T51" fmla="*/ 3347 h 1540"/>
                                <a:gd name="T52" fmla="+- 0 1306 1123"/>
                                <a:gd name="T53" fmla="*/ T52 w 1490"/>
                                <a:gd name="T54" fmla="+- 0 3341 2628"/>
                                <a:gd name="T55" fmla="*/ 3341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0" h="1540">
                                  <a:moveTo>
                                    <a:pt x="183" y="713"/>
                                  </a:moveTo>
                                  <a:lnTo>
                                    <a:pt x="209" y="772"/>
                                  </a:lnTo>
                                  <a:lnTo>
                                    <a:pt x="244" y="828"/>
                                  </a:lnTo>
                                  <a:lnTo>
                                    <a:pt x="265" y="845"/>
                                  </a:lnTo>
                                  <a:lnTo>
                                    <a:pt x="291" y="851"/>
                                  </a:lnTo>
                                  <a:lnTo>
                                    <a:pt x="360" y="848"/>
                                  </a:lnTo>
                                  <a:lnTo>
                                    <a:pt x="406" y="845"/>
                                  </a:lnTo>
                                  <a:lnTo>
                                    <a:pt x="414" y="842"/>
                                  </a:lnTo>
                                  <a:lnTo>
                                    <a:pt x="412" y="841"/>
                                  </a:lnTo>
                                  <a:lnTo>
                                    <a:pt x="379" y="840"/>
                                  </a:lnTo>
                                  <a:lnTo>
                                    <a:pt x="360" y="840"/>
                                  </a:lnTo>
                                  <a:lnTo>
                                    <a:pt x="254" y="769"/>
                                  </a:lnTo>
                                  <a:lnTo>
                                    <a:pt x="188" y="719"/>
                                  </a:lnTo>
                                  <a:lnTo>
                                    <a:pt x="183" y="713"/>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273"/>
                          <wps:cNvSpPr>
                            <a:spLocks/>
                          </wps:cNvSpPr>
                          <wps:spPr bwMode="auto">
                            <a:xfrm>
                              <a:off x="1123" y="2628"/>
                              <a:ext cx="1490" cy="1540"/>
                            </a:xfrm>
                            <a:custGeom>
                              <a:avLst/>
                              <a:gdLst>
                                <a:gd name="T0" fmla="+- 0 1529 1123"/>
                                <a:gd name="T1" fmla="*/ T0 w 1490"/>
                                <a:gd name="T2" fmla="+- 0 3473 2628"/>
                                <a:gd name="T3" fmla="*/ 3473 h 1540"/>
                                <a:gd name="T4" fmla="+- 0 1483 1123"/>
                                <a:gd name="T5" fmla="*/ T4 w 1490"/>
                                <a:gd name="T6" fmla="+- 0 3476 2628"/>
                                <a:gd name="T7" fmla="*/ 3476 h 1540"/>
                                <a:gd name="T8" fmla="+- 0 1414 1123"/>
                                <a:gd name="T9" fmla="*/ T8 w 1490"/>
                                <a:gd name="T10" fmla="+- 0 3479 2628"/>
                                <a:gd name="T11" fmla="*/ 3479 h 1540"/>
                                <a:gd name="T12" fmla="+- 0 1511 1123"/>
                                <a:gd name="T13" fmla="*/ T12 w 1490"/>
                                <a:gd name="T14" fmla="+- 0 3479 2628"/>
                                <a:gd name="T15" fmla="*/ 3479 h 1540"/>
                                <a:gd name="T16" fmla="+- 0 1529 1123"/>
                                <a:gd name="T17" fmla="*/ T16 w 1490"/>
                                <a:gd name="T18" fmla="+- 0 3473 2628"/>
                                <a:gd name="T19" fmla="*/ 3473 h 1540"/>
                              </a:gdLst>
                              <a:ahLst/>
                              <a:cxnLst>
                                <a:cxn ang="0">
                                  <a:pos x="T1" y="T3"/>
                                </a:cxn>
                                <a:cxn ang="0">
                                  <a:pos x="T5" y="T7"/>
                                </a:cxn>
                                <a:cxn ang="0">
                                  <a:pos x="T9" y="T11"/>
                                </a:cxn>
                                <a:cxn ang="0">
                                  <a:pos x="T13" y="T15"/>
                                </a:cxn>
                                <a:cxn ang="0">
                                  <a:pos x="T17" y="T19"/>
                                </a:cxn>
                              </a:cxnLst>
                              <a:rect l="0" t="0" r="r" b="b"/>
                              <a:pathLst>
                                <a:path w="1490" h="1540">
                                  <a:moveTo>
                                    <a:pt x="406" y="845"/>
                                  </a:moveTo>
                                  <a:lnTo>
                                    <a:pt x="360" y="848"/>
                                  </a:lnTo>
                                  <a:lnTo>
                                    <a:pt x="291" y="851"/>
                                  </a:lnTo>
                                  <a:lnTo>
                                    <a:pt x="388" y="851"/>
                                  </a:lnTo>
                                  <a:lnTo>
                                    <a:pt x="406" y="845"/>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272"/>
                          <wps:cNvSpPr>
                            <a:spLocks/>
                          </wps:cNvSpPr>
                          <wps:spPr bwMode="auto">
                            <a:xfrm>
                              <a:off x="1123" y="2628"/>
                              <a:ext cx="1490" cy="1540"/>
                            </a:xfrm>
                            <a:custGeom>
                              <a:avLst/>
                              <a:gdLst>
                                <a:gd name="T0" fmla="+- 0 1537 1123"/>
                                <a:gd name="T1" fmla="*/ T0 w 1490"/>
                                <a:gd name="T2" fmla="+- 0 3470 2628"/>
                                <a:gd name="T3" fmla="*/ 3470 h 1540"/>
                                <a:gd name="T4" fmla="+- 0 1529 1123"/>
                                <a:gd name="T5" fmla="*/ T4 w 1490"/>
                                <a:gd name="T6" fmla="+- 0 3473 2628"/>
                                <a:gd name="T7" fmla="*/ 3473 h 1540"/>
                                <a:gd name="T8" fmla="+- 0 1541 1123"/>
                                <a:gd name="T9" fmla="*/ T8 w 1490"/>
                                <a:gd name="T10" fmla="+- 0 3472 2628"/>
                                <a:gd name="T11" fmla="*/ 3472 h 1540"/>
                                <a:gd name="T12" fmla="+- 0 1537 1123"/>
                                <a:gd name="T13" fmla="*/ T12 w 1490"/>
                                <a:gd name="T14" fmla="+- 0 3470 2628"/>
                                <a:gd name="T15" fmla="*/ 3470 h 1540"/>
                              </a:gdLst>
                              <a:ahLst/>
                              <a:cxnLst>
                                <a:cxn ang="0">
                                  <a:pos x="T1" y="T3"/>
                                </a:cxn>
                                <a:cxn ang="0">
                                  <a:pos x="T5" y="T7"/>
                                </a:cxn>
                                <a:cxn ang="0">
                                  <a:pos x="T9" y="T11"/>
                                </a:cxn>
                                <a:cxn ang="0">
                                  <a:pos x="T13" y="T15"/>
                                </a:cxn>
                              </a:cxnLst>
                              <a:rect l="0" t="0" r="r" b="b"/>
                              <a:pathLst>
                                <a:path w="1490" h="1540">
                                  <a:moveTo>
                                    <a:pt x="414" y="842"/>
                                  </a:moveTo>
                                  <a:lnTo>
                                    <a:pt x="406" y="845"/>
                                  </a:lnTo>
                                  <a:lnTo>
                                    <a:pt x="418" y="844"/>
                                  </a:lnTo>
                                  <a:lnTo>
                                    <a:pt x="414" y="842"/>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271"/>
                          <wps:cNvSpPr>
                            <a:spLocks/>
                          </wps:cNvSpPr>
                          <wps:spPr bwMode="auto">
                            <a:xfrm>
                              <a:off x="1123" y="2628"/>
                              <a:ext cx="1490" cy="1540"/>
                            </a:xfrm>
                            <a:custGeom>
                              <a:avLst/>
                              <a:gdLst>
                                <a:gd name="T0" fmla="+- 0 1254 1123"/>
                                <a:gd name="T1" fmla="*/ T0 w 1490"/>
                                <a:gd name="T2" fmla="+- 0 3245 2628"/>
                                <a:gd name="T3" fmla="*/ 3245 h 1540"/>
                                <a:gd name="T4" fmla="+- 0 1210 1123"/>
                                <a:gd name="T5" fmla="*/ T4 w 1490"/>
                                <a:gd name="T6" fmla="+- 0 3245 2628"/>
                                <a:gd name="T7" fmla="*/ 3245 h 1540"/>
                                <a:gd name="T8" fmla="+- 0 1277 1123"/>
                                <a:gd name="T9" fmla="*/ T8 w 1490"/>
                                <a:gd name="T10" fmla="+- 0 3362 2628"/>
                                <a:gd name="T11" fmla="*/ 3362 h 1540"/>
                                <a:gd name="T12" fmla="+- 0 1324 1123"/>
                                <a:gd name="T13" fmla="*/ T12 w 1490"/>
                                <a:gd name="T14" fmla="+- 0 3432 2628"/>
                                <a:gd name="T15" fmla="*/ 3432 h 1540"/>
                                <a:gd name="T16" fmla="+- 0 1366 1123"/>
                                <a:gd name="T17" fmla="*/ T16 w 1490"/>
                                <a:gd name="T18" fmla="+- 0 3467 2628"/>
                                <a:gd name="T19" fmla="*/ 3467 h 1540"/>
                                <a:gd name="T20" fmla="+- 0 1388 1123"/>
                                <a:gd name="T21" fmla="*/ T20 w 1490"/>
                                <a:gd name="T22" fmla="+- 0 3473 2628"/>
                                <a:gd name="T23" fmla="*/ 3473 h 1540"/>
                                <a:gd name="T24" fmla="+- 0 1367 1123"/>
                                <a:gd name="T25" fmla="*/ T24 w 1490"/>
                                <a:gd name="T26" fmla="+- 0 3456 2628"/>
                                <a:gd name="T27" fmla="*/ 3456 h 1540"/>
                                <a:gd name="T28" fmla="+- 0 1332 1123"/>
                                <a:gd name="T29" fmla="*/ T28 w 1490"/>
                                <a:gd name="T30" fmla="+- 0 3400 2628"/>
                                <a:gd name="T31" fmla="*/ 3400 h 1540"/>
                                <a:gd name="T32" fmla="+- 0 1306 1123"/>
                                <a:gd name="T33" fmla="*/ T32 w 1490"/>
                                <a:gd name="T34" fmla="+- 0 3341 2628"/>
                                <a:gd name="T35" fmla="*/ 3341 h 1540"/>
                                <a:gd name="T36" fmla="+- 0 1275 1123"/>
                                <a:gd name="T37" fmla="*/ T36 w 1490"/>
                                <a:gd name="T38" fmla="+- 0 3304 2628"/>
                                <a:gd name="T39" fmla="*/ 3304 h 1540"/>
                                <a:gd name="T40" fmla="+- 0 1256 1123"/>
                                <a:gd name="T41" fmla="*/ T40 w 1490"/>
                                <a:gd name="T42" fmla="+- 0 3255 2628"/>
                                <a:gd name="T43" fmla="*/ 3255 h 1540"/>
                                <a:gd name="T44" fmla="+- 0 1254 1123"/>
                                <a:gd name="T45" fmla="*/ T44 w 1490"/>
                                <a:gd name="T46" fmla="+- 0 3245 2628"/>
                                <a:gd name="T47" fmla="*/ 3245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90" h="1540">
                                  <a:moveTo>
                                    <a:pt x="131" y="617"/>
                                  </a:moveTo>
                                  <a:lnTo>
                                    <a:pt x="87" y="617"/>
                                  </a:lnTo>
                                  <a:lnTo>
                                    <a:pt x="154" y="734"/>
                                  </a:lnTo>
                                  <a:lnTo>
                                    <a:pt x="201" y="804"/>
                                  </a:lnTo>
                                  <a:lnTo>
                                    <a:pt x="243" y="839"/>
                                  </a:lnTo>
                                  <a:lnTo>
                                    <a:pt x="265" y="845"/>
                                  </a:lnTo>
                                  <a:lnTo>
                                    <a:pt x="244" y="828"/>
                                  </a:lnTo>
                                  <a:lnTo>
                                    <a:pt x="209" y="772"/>
                                  </a:lnTo>
                                  <a:lnTo>
                                    <a:pt x="183" y="713"/>
                                  </a:lnTo>
                                  <a:lnTo>
                                    <a:pt x="152" y="676"/>
                                  </a:lnTo>
                                  <a:lnTo>
                                    <a:pt x="133" y="627"/>
                                  </a:lnTo>
                                  <a:lnTo>
                                    <a:pt x="131" y="617"/>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270"/>
                          <wps:cNvSpPr>
                            <a:spLocks/>
                          </wps:cNvSpPr>
                          <wps:spPr bwMode="auto">
                            <a:xfrm>
                              <a:off x="1123" y="2628"/>
                              <a:ext cx="1490" cy="1540"/>
                            </a:xfrm>
                            <a:custGeom>
                              <a:avLst/>
                              <a:gdLst>
                                <a:gd name="T0" fmla="+- 0 2581 1123"/>
                                <a:gd name="T1" fmla="*/ T0 w 1490"/>
                                <a:gd name="T2" fmla="+- 0 3185 2628"/>
                                <a:gd name="T3" fmla="*/ 3185 h 1540"/>
                                <a:gd name="T4" fmla="+- 0 1244 1123"/>
                                <a:gd name="T5" fmla="*/ T4 w 1490"/>
                                <a:gd name="T6" fmla="+- 0 3185 2628"/>
                                <a:gd name="T7" fmla="*/ 3185 h 1540"/>
                                <a:gd name="T8" fmla="+- 0 1293 1123"/>
                                <a:gd name="T9" fmla="*/ T8 w 1490"/>
                                <a:gd name="T10" fmla="+- 0 3311 2628"/>
                                <a:gd name="T11" fmla="*/ 3311 h 1540"/>
                                <a:gd name="T12" fmla="+- 0 1377 1123"/>
                                <a:gd name="T13" fmla="*/ T12 w 1490"/>
                                <a:gd name="T14" fmla="+- 0 3397 2628"/>
                                <a:gd name="T15" fmla="*/ 3397 h 1540"/>
                                <a:gd name="T16" fmla="+- 0 1483 1123"/>
                                <a:gd name="T17" fmla="*/ T16 w 1490"/>
                                <a:gd name="T18" fmla="+- 0 3468 2628"/>
                                <a:gd name="T19" fmla="*/ 3468 h 1540"/>
                                <a:gd name="T20" fmla="+- 0 1502 1123"/>
                                <a:gd name="T21" fmla="*/ T20 w 1490"/>
                                <a:gd name="T22" fmla="+- 0 3468 2628"/>
                                <a:gd name="T23" fmla="*/ 3468 h 1540"/>
                                <a:gd name="T24" fmla="+- 0 1535 1123"/>
                                <a:gd name="T25" fmla="*/ T24 w 1490"/>
                                <a:gd name="T26" fmla="+- 0 3469 2628"/>
                                <a:gd name="T27" fmla="*/ 3469 h 1540"/>
                                <a:gd name="T28" fmla="+- 0 1537 1123"/>
                                <a:gd name="T29" fmla="*/ T28 w 1490"/>
                                <a:gd name="T30" fmla="+- 0 3470 2628"/>
                                <a:gd name="T31" fmla="*/ 3470 h 1540"/>
                                <a:gd name="T32" fmla="+- 0 1590 1123"/>
                                <a:gd name="T33" fmla="*/ T32 w 1490"/>
                                <a:gd name="T34" fmla="+- 0 3453 2628"/>
                                <a:gd name="T35" fmla="*/ 3453 h 1540"/>
                                <a:gd name="T36" fmla="+- 0 1635 1123"/>
                                <a:gd name="T37" fmla="*/ T36 w 1490"/>
                                <a:gd name="T38" fmla="+- 0 3412 2628"/>
                                <a:gd name="T39" fmla="*/ 3412 h 1540"/>
                                <a:gd name="T40" fmla="+- 0 1597 1123"/>
                                <a:gd name="T41" fmla="*/ T40 w 1490"/>
                                <a:gd name="T42" fmla="+- 0 3412 2628"/>
                                <a:gd name="T43" fmla="*/ 3412 h 1540"/>
                                <a:gd name="T44" fmla="+- 0 1572 1123"/>
                                <a:gd name="T45" fmla="*/ T44 w 1490"/>
                                <a:gd name="T46" fmla="+- 0 3405 2628"/>
                                <a:gd name="T47" fmla="*/ 3405 h 1540"/>
                                <a:gd name="T48" fmla="+- 0 1550 1123"/>
                                <a:gd name="T49" fmla="*/ T48 w 1490"/>
                                <a:gd name="T50" fmla="+- 0 3383 2628"/>
                                <a:gd name="T51" fmla="*/ 3383 h 1540"/>
                                <a:gd name="T52" fmla="+- 0 1522 1123"/>
                                <a:gd name="T53" fmla="*/ T52 w 1490"/>
                                <a:gd name="T54" fmla="+- 0 3338 2628"/>
                                <a:gd name="T55" fmla="*/ 3338 h 1540"/>
                                <a:gd name="T56" fmla="+- 0 1599 1123"/>
                                <a:gd name="T57" fmla="*/ T56 w 1490"/>
                                <a:gd name="T58" fmla="+- 0 3338 2628"/>
                                <a:gd name="T59" fmla="*/ 3338 h 1540"/>
                                <a:gd name="T60" fmla="+- 0 1595 1123"/>
                                <a:gd name="T61" fmla="*/ T60 w 1490"/>
                                <a:gd name="T62" fmla="+- 0 3333 2628"/>
                                <a:gd name="T63" fmla="*/ 3333 h 1540"/>
                                <a:gd name="T64" fmla="+- 0 1605 1123"/>
                                <a:gd name="T65" fmla="*/ T64 w 1490"/>
                                <a:gd name="T66" fmla="+- 0 3327 2628"/>
                                <a:gd name="T67" fmla="*/ 3327 h 1540"/>
                                <a:gd name="T68" fmla="+- 0 1798 1123"/>
                                <a:gd name="T69" fmla="*/ T68 w 1490"/>
                                <a:gd name="T70" fmla="+- 0 3327 2628"/>
                                <a:gd name="T71" fmla="*/ 3327 h 1540"/>
                                <a:gd name="T72" fmla="+- 0 1790 1123"/>
                                <a:gd name="T73" fmla="*/ T72 w 1490"/>
                                <a:gd name="T74" fmla="+- 0 3312 2628"/>
                                <a:gd name="T75" fmla="*/ 3312 h 1540"/>
                                <a:gd name="T76" fmla="+- 0 1784 1123"/>
                                <a:gd name="T77" fmla="*/ T76 w 1490"/>
                                <a:gd name="T78" fmla="+- 0 3302 2628"/>
                                <a:gd name="T79" fmla="*/ 3302 h 1540"/>
                                <a:gd name="T80" fmla="+- 0 1782 1123"/>
                                <a:gd name="T81" fmla="*/ T80 w 1490"/>
                                <a:gd name="T82" fmla="+- 0 3301 2628"/>
                                <a:gd name="T83" fmla="*/ 3301 h 1540"/>
                                <a:gd name="T84" fmla="+- 0 1773 1123"/>
                                <a:gd name="T85" fmla="*/ T84 w 1490"/>
                                <a:gd name="T86" fmla="+- 0 3293 2628"/>
                                <a:gd name="T87" fmla="*/ 3293 h 1540"/>
                                <a:gd name="T88" fmla="+- 0 1771 1123"/>
                                <a:gd name="T89" fmla="*/ T88 w 1490"/>
                                <a:gd name="T90" fmla="+- 0 3281 2628"/>
                                <a:gd name="T91" fmla="*/ 3281 h 1540"/>
                                <a:gd name="T92" fmla="+- 0 2568 1123"/>
                                <a:gd name="T93" fmla="*/ T92 w 1490"/>
                                <a:gd name="T94" fmla="+- 0 3281 2628"/>
                                <a:gd name="T95" fmla="*/ 3281 h 1540"/>
                                <a:gd name="T96" fmla="+- 0 2558 1123"/>
                                <a:gd name="T97" fmla="*/ T96 w 1490"/>
                                <a:gd name="T98" fmla="+- 0 3265 2628"/>
                                <a:gd name="T99" fmla="*/ 3265 h 1540"/>
                                <a:gd name="T100" fmla="+- 0 2575 1123"/>
                                <a:gd name="T101" fmla="*/ T100 w 1490"/>
                                <a:gd name="T102" fmla="+- 0 3265 2628"/>
                                <a:gd name="T103" fmla="*/ 3265 h 1540"/>
                                <a:gd name="T104" fmla="+- 0 2581 1123"/>
                                <a:gd name="T105" fmla="*/ T104 w 1490"/>
                                <a:gd name="T106" fmla="+- 0 3185 2628"/>
                                <a:gd name="T107" fmla="*/ 3185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90" h="1540">
                                  <a:moveTo>
                                    <a:pt x="1458" y="557"/>
                                  </a:moveTo>
                                  <a:lnTo>
                                    <a:pt x="121" y="557"/>
                                  </a:lnTo>
                                  <a:lnTo>
                                    <a:pt x="170" y="683"/>
                                  </a:lnTo>
                                  <a:lnTo>
                                    <a:pt x="254" y="769"/>
                                  </a:lnTo>
                                  <a:lnTo>
                                    <a:pt x="360" y="840"/>
                                  </a:lnTo>
                                  <a:lnTo>
                                    <a:pt x="379" y="840"/>
                                  </a:lnTo>
                                  <a:lnTo>
                                    <a:pt x="412" y="841"/>
                                  </a:lnTo>
                                  <a:lnTo>
                                    <a:pt x="414" y="842"/>
                                  </a:lnTo>
                                  <a:lnTo>
                                    <a:pt x="467" y="825"/>
                                  </a:lnTo>
                                  <a:lnTo>
                                    <a:pt x="512" y="784"/>
                                  </a:lnTo>
                                  <a:lnTo>
                                    <a:pt x="474" y="784"/>
                                  </a:lnTo>
                                  <a:lnTo>
                                    <a:pt x="449" y="777"/>
                                  </a:lnTo>
                                  <a:lnTo>
                                    <a:pt x="427" y="755"/>
                                  </a:lnTo>
                                  <a:lnTo>
                                    <a:pt x="399" y="710"/>
                                  </a:lnTo>
                                  <a:lnTo>
                                    <a:pt x="476" y="710"/>
                                  </a:lnTo>
                                  <a:lnTo>
                                    <a:pt x="472" y="705"/>
                                  </a:lnTo>
                                  <a:lnTo>
                                    <a:pt x="482" y="699"/>
                                  </a:lnTo>
                                  <a:lnTo>
                                    <a:pt x="675" y="699"/>
                                  </a:lnTo>
                                  <a:lnTo>
                                    <a:pt x="667" y="684"/>
                                  </a:lnTo>
                                  <a:lnTo>
                                    <a:pt x="661" y="674"/>
                                  </a:lnTo>
                                  <a:lnTo>
                                    <a:pt x="659" y="673"/>
                                  </a:lnTo>
                                  <a:lnTo>
                                    <a:pt x="650" y="665"/>
                                  </a:lnTo>
                                  <a:lnTo>
                                    <a:pt x="648" y="653"/>
                                  </a:lnTo>
                                  <a:lnTo>
                                    <a:pt x="1445" y="653"/>
                                  </a:lnTo>
                                  <a:lnTo>
                                    <a:pt x="1435" y="637"/>
                                  </a:lnTo>
                                  <a:lnTo>
                                    <a:pt x="1452" y="637"/>
                                  </a:lnTo>
                                  <a:lnTo>
                                    <a:pt x="1458" y="557"/>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269"/>
                          <wps:cNvSpPr>
                            <a:spLocks/>
                          </wps:cNvSpPr>
                          <wps:spPr bwMode="auto">
                            <a:xfrm>
                              <a:off x="1123" y="2628"/>
                              <a:ext cx="1490" cy="1540"/>
                            </a:xfrm>
                            <a:custGeom>
                              <a:avLst/>
                              <a:gdLst>
                                <a:gd name="T0" fmla="+- 0 1637 1123"/>
                                <a:gd name="T1" fmla="*/ T0 w 1490"/>
                                <a:gd name="T2" fmla="+- 0 3410 2628"/>
                                <a:gd name="T3" fmla="*/ 3410 h 1540"/>
                                <a:gd name="T4" fmla="+- 0 1597 1123"/>
                                <a:gd name="T5" fmla="*/ T4 w 1490"/>
                                <a:gd name="T6" fmla="+- 0 3412 2628"/>
                                <a:gd name="T7" fmla="*/ 3412 h 1540"/>
                                <a:gd name="T8" fmla="+- 0 1635 1123"/>
                                <a:gd name="T9" fmla="*/ T8 w 1490"/>
                                <a:gd name="T10" fmla="+- 0 3412 2628"/>
                                <a:gd name="T11" fmla="*/ 3412 h 1540"/>
                                <a:gd name="T12" fmla="+- 0 1637 1123"/>
                                <a:gd name="T13" fmla="*/ T12 w 1490"/>
                                <a:gd name="T14" fmla="+- 0 3410 2628"/>
                                <a:gd name="T15" fmla="*/ 3410 h 1540"/>
                              </a:gdLst>
                              <a:ahLst/>
                              <a:cxnLst>
                                <a:cxn ang="0">
                                  <a:pos x="T1" y="T3"/>
                                </a:cxn>
                                <a:cxn ang="0">
                                  <a:pos x="T5" y="T7"/>
                                </a:cxn>
                                <a:cxn ang="0">
                                  <a:pos x="T9" y="T11"/>
                                </a:cxn>
                                <a:cxn ang="0">
                                  <a:pos x="T13" y="T15"/>
                                </a:cxn>
                              </a:cxnLst>
                              <a:rect l="0" t="0" r="r" b="b"/>
                              <a:pathLst>
                                <a:path w="1490" h="1540">
                                  <a:moveTo>
                                    <a:pt x="514" y="782"/>
                                  </a:moveTo>
                                  <a:lnTo>
                                    <a:pt x="474" y="784"/>
                                  </a:lnTo>
                                  <a:lnTo>
                                    <a:pt x="512" y="784"/>
                                  </a:lnTo>
                                  <a:lnTo>
                                    <a:pt x="514" y="782"/>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268"/>
                          <wps:cNvSpPr>
                            <a:spLocks/>
                          </wps:cNvSpPr>
                          <wps:spPr bwMode="auto">
                            <a:xfrm>
                              <a:off x="1123" y="2628"/>
                              <a:ext cx="1490" cy="1540"/>
                            </a:xfrm>
                            <a:custGeom>
                              <a:avLst/>
                              <a:gdLst>
                                <a:gd name="T0" fmla="+- 0 1798 1123"/>
                                <a:gd name="T1" fmla="*/ T0 w 1490"/>
                                <a:gd name="T2" fmla="+- 0 3327 2628"/>
                                <a:gd name="T3" fmla="*/ 3327 h 1540"/>
                                <a:gd name="T4" fmla="+- 0 1605 1123"/>
                                <a:gd name="T5" fmla="*/ T4 w 1490"/>
                                <a:gd name="T6" fmla="+- 0 3327 2628"/>
                                <a:gd name="T7" fmla="*/ 3327 h 1540"/>
                                <a:gd name="T8" fmla="+- 0 1642 1123"/>
                                <a:gd name="T9" fmla="*/ T8 w 1490"/>
                                <a:gd name="T10" fmla="+- 0 3344 2628"/>
                                <a:gd name="T11" fmla="*/ 3344 h 1540"/>
                                <a:gd name="T12" fmla="+- 0 1681 1123"/>
                                <a:gd name="T13" fmla="*/ T12 w 1490"/>
                                <a:gd name="T14" fmla="+- 0 3366 2628"/>
                                <a:gd name="T15" fmla="*/ 3366 h 1540"/>
                                <a:gd name="T16" fmla="+- 0 1699 1123"/>
                                <a:gd name="T17" fmla="*/ T16 w 1490"/>
                                <a:gd name="T18" fmla="+- 0 3377 2628"/>
                                <a:gd name="T19" fmla="*/ 3377 h 1540"/>
                                <a:gd name="T20" fmla="+- 0 1733 1123"/>
                                <a:gd name="T21" fmla="*/ T20 w 1490"/>
                                <a:gd name="T22" fmla="+- 0 3389 2628"/>
                                <a:gd name="T23" fmla="*/ 3389 h 1540"/>
                                <a:gd name="T24" fmla="+- 0 1757 1123"/>
                                <a:gd name="T25" fmla="*/ T24 w 1490"/>
                                <a:gd name="T26" fmla="+- 0 3394 2628"/>
                                <a:gd name="T27" fmla="*/ 3394 h 1540"/>
                                <a:gd name="T28" fmla="+- 0 1780 1123"/>
                                <a:gd name="T29" fmla="*/ T28 w 1490"/>
                                <a:gd name="T30" fmla="+- 0 3393 2628"/>
                                <a:gd name="T31" fmla="*/ 3393 h 1540"/>
                                <a:gd name="T32" fmla="+- 0 1813 1123"/>
                                <a:gd name="T33" fmla="*/ T32 w 1490"/>
                                <a:gd name="T34" fmla="+- 0 3387 2628"/>
                                <a:gd name="T35" fmla="*/ 3387 h 1540"/>
                                <a:gd name="T36" fmla="+- 0 1808 1123"/>
                                <a:gd name="T37" fmla="*/ T36 w 1490"/>
                                <a:gd name="T38" fmla="+- 0 3355 2628"/>
                                <a:gd name="T39" fmla="*/ 3355 h 1540"/>
                                <a:gd name="T40" fmla="+- 0 1801 1123"/>
                                <a:gd name="T41" fmla="*/ T40 w 1490"/>
                                <a:gd name="T42" fmla="+- 0 3334 2628"/>
                                <a:gd name="T43" fmla="*/ 3334 h 1540"/>
                                <a:gd name="T44" fmla="+- 0 1798 1123"/>
                                <a:gd name="T45" fmla="*/ T44 w 1490"/>
                                <a:gd name="T46" fmla="+- 0 3327 2628"/>
                                <a:gd name="T47" fmla="*/ 332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90" h="1540">
                                  <a:moveTo>
                                    <a:pt x="675" y="699"/>
                                  </a:moveTo>
                                  <a:lnTo>
                                    <a:pt x="482" y="699"/>
                                  </a:lnTo>
                                  <a:lnTo>
                                    <a:pt x="519" y="716"/>
                                  </a:lnTo>
                                  <a:lnTo>
                                    <a:pt x="558" y="738"/>
                                  </a:lnTo>
                                  <a:lnTo>
                                    <a:pt x="576" y="749"/>
                                  </a:lnTo>
                                  <a:lnTo>
                                    <a:pt x="610" y="761"/>
                                  </a:lnTo>
                                  <a:lnTo>
                                    <a:pt x="634" y="766"/>
                                  </a:lnTo>
                                  <a:lnTo>
                                    <a:pt x="657" y="765"/>
                                  </a:lnTo>
                                  <a:lnTo>
                                    <a:pt x="690" y="759"/>
                                  </a:lnTo>
                                  <a:lnTo>
                                    <a:pt x="685" y="727"/>
                                  </a:lnTo>
                                  <a:lnTo>
                                    <a:pt x="678" y="706"/>
                                  </a:lnTo>
                                  <a:lnTo>
                                    <a:pt x="675" y="699"/>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267"/>
                          <wps:cNvSpPr>
                            <a:spLocks/>
                          </wps:cNvSpPr>
                          <wps:spPr bwMode="auto">
                            <a:xfrm>
                              <a:off x="1123" y="2628"/>
                              <a:ext cx="1490" cy="1540"/>
                            </a:xfrm>
                            <a:custGeom>
                              <a:avLst/>
                              <a:gdLst>
                                <a:gd name="T0" fmla="+- 0 1599 1123"/>
                                <a:gd name="T1" fmla="*/ T0 w 1490"/>
                                <a:gd name="T2" fmla="+- 0 3338 2628"/>
                                <a:gd name="T3" fmla="*/ 3338 h 1540"/>
                                <a:gd name="T4" fmla="+- 0 1522 1123"/>
                                <a:gd name="T5" fmla="*/ T4 w 1490"/>
                                <a:gd name="T6" fmla="+- 0 3338 2628"/>
                                <a:gd name="T7" fmla="*/ 3338 h 1540"/>
                                <a:gd name="T8" fmla="+- 0 1584 1123"/>
                                <a:gd name="T9" fmla="*/ T8 w 1490"/>
                                <a:gd name="T10" fmla="+- 0 3371 2628"/>
                                <a:gd name="T11" fmla="*/ 3371 h 1540"/>
                                <a:gd name="T12" fmla="+- 0 1623 1123"/>
                                <a:gd name="T13" fmla="*/ T12 w 1490"/>
                                <a:gd name="T14" fmla="+- 0 3387 2628"/>
                                <a:gd name="T15" fmla="*/ 3387 h 1540"/>
                                <a:gd name="T16" fmla="+- 0 1658 1123"/>
                                <a:gd name="T17" fmla="*/ T16 w 1490"/>
                                <a:gd name="T18" fmla="+- 0 3391 2628"/>
                                <a:gd name="T19" fmla="*/ 3391 h 1540"/>
                                <a:gd name="T20" fmla="+- 0 1704 1123"/>
                                <a:gd name="T21" fmla="*/ T20 w 1490"/>
                                <a:gd name="T22" fmla="+- 0 3386 2628"/>
                                <a:gd name="T23" fmla="*/ 3386 h 1540"/>
                                <a:gd name="T24" fmla="+- 0 1649 1123"/>
                                <a:gd name="T25" fmla="*/ T24 w 1490"/>
                                <a:gd name="T26" fmla="+- 0 3371 2628"/>
                                <a:gd name="T27" fmla="*/ 3371 h 1540"/>
                                <a:gd name="T28" fmla="+- 0 1620 1123"/>
                                <a:gd name="T29" fmla="*/ T28 w 1490"/>
                                <a:gd name="T30" fmla="+- 0 3361 2628"/>
                                <a:gd name="T31" fmla="*/ 3361 h 1540"/>
                                <a:gd name="T32" fmla="+- 0 1605 1123"/>
                                <a:gd name="T33" fmla="*/ T32 w 1490"/>
                                <a:gd name="T34" fmla="+- 0 3350 2628"/>
                                <a:gd name="T35" fmla="*/ 3350 h 1540"/>
                                <a:gd name="T36" fmla="+- 0 1599 1123"/>
                                <a:gd name="T37" fmla="*/ T36 w 1490"/>
                                <a:gd name="T38" fmla="+- 0 3338 2628"/>
                                <a:gd name="T39" fmla="*/ 3338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1540">
                                  <a:moveTo>
                                    <a:pt x="476" y="710"/>
                                  </a:moveTo>
                                  <a:lnTo>
                                    <a:pt x="399" y="710"/>
                                  </a:lnTo>
                                  <a:lnTo>
                                    <a:pt x="461" y="743"/>
                                  </a:lnTo>
                                  <a:lnTo>
                                    <a:pt x="500" y="759"/>
                                  </a:lnTo>
                                  <a:lnTo>
                                    <a:pt x="535" y="763"/>
                                  </a:lnTo>
                                  <a:lnTo>
                                    <a:pt x="581" y="758"/>
                                  </a:lnTo>
                                  <a:lnTo>
                                    <a:pt x="526" y="743"/>
                                  </a:lnTo>
                                  <a:lnTo>
                                    <a:pt x="497" y="733"/>
                                  </a:lnTo>
                                  <a:lnTo>
                                    <a:pt x="482" y="722"/>
                                  </a:lnTo>
                                  <a:lnTo>
                                    <a:pt x="476" y="710"/>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266"/>
                          <wps:cNvSpPr>
                            <a:spLocks/>
                          </wps:cNvSpPr>
                          <wps:spPr bwMode="auto">
                            <a:xfrm>
                              <a:off x="1123" y="2628"/>
                              <a:ext cx="1490" cy="1540"/>
                            </a:xfrm>
                            <a:custGeom>
                              <a:avLst/>
                              <a:gdLst>
                                <a:gd name="T0" fmla="+- 0 1771 1123"/>
                                <a:gd name="T1" fmla="*/ T0 w 1490"/>
                                <a:gd name="T2" fmla="+- 0 3281 2628"/>
                                <a:gd name="T3" fmla="*/ 3281 h 1540"/>
                                <a:gd name="T4" fmla="+- 0 1773 1123"/>
                                <a:gd name="T5" fmla="*/ T4 w 1490"/>
                                <a:gd name="T6" fmla="+- 0 3293 2628"/>
                                <a:gd name="T7" fmla="*/ 3293 h 1540"/>
                                <a:gd name="T8" fmla="+- 0 1782 1123"/>
                                <a:gd name="T9" fmla="*/ T8 w 1490"/>
                                <a:gd name="T10" fmla="+- 0 3301 2628"/>
                                <a:gd name="T11" fmla="*/ 3301 h 1540"/>
                                <a:gd name="T12" fmla="+- 0 1784 1123"/>
                                <a:gd name="T13" fmla="*/ T12 w 1490"/>
                                <a:gd name="T14" fmla="+- 0 3302 2628"/>
                                <a:gd name="T15" fmla="*/ 3302 h 1540"/>
                                <a:gd name="T16" fmla="+- 0 1771 1123"/>
                                <a:gd name="T17" fmla="*/ T16 w 1490"/>
                                <a:gd name="T18" fmla="+- 0 3281 2628"/>
                                <a:gd name="T19" fmla="*/ 3281 h 1540"/>
                              </a:gdLst>
                              <a:ahLst/>
                              <a:cxnLst>
                                <a:cxn ang="0">
                                  <a:pos x="T1" y="T3"/>
                                </a:cxn>
                                <a:cxn ang="0">
                                  <a:pos x="T5" y="T7"/>
                                </a:cxn>
                                <a:cxn ang="0">
                                  <a:pos x="T9" y="T11"/>
                                </a:cxn>
                                <a:cxn ang="0">
                                  <a:pos x="T13" y="T15"/>
                                </a:cxn>
                                <a:cxn ang="0">
                                  <a:pos x="T17" y="T19"/>
                                </a:cxn>
                              </a:cxnLst>
                              <a:rect l="0" t="0" r="r" b="b"/>
                              <a:pathLst>
                                <a:path w="1490" h="1540">
                                  <a:moveTo>
                                    <a:pt x="648" y="653"/>
                                  </a:moveTo>
                                  <a:lnTo>
                                    <a:pt x="650" y="665"/>
                                  </a:lnTo>
                                  <a:lnTo>
                                    <a:pt x="659" y="673"/>
                                  </a:lnTo>
                                  <a:lnTo>
                                    <a:pt x="661" y="674"/>
                                  </a:lnTo>
                                  <a:lnTo>
                                    <a:pt x="648" y="653"/>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265"/>
                          <wps:cNvSpPr>
                            <a:spLocks/>
                          </wps:cNvSpPr>
                          <wps:spPr bwMode="auto">
                            <a:xfrm>
                              <a:off x="1123" y="2628"/>
                              <a:ext cx="1490" cy="1540"/>
                            </a:xfrm>
                            <a:custGeom>
                              <a:avLst/>
                              <a:gdLst>
                                <a:gd name="T0" fmla="+- 0 2575 1123"/>
                                <a:gd name="T1" fmla="*/ T0 w 1490"/>
                                <a:gd name="T2" fmla="+- 0 3265 2628"/>
                                <a:gd name="T3" fmla="*/ 3265 h 1540"/>
                                <a:gd name="T4" fmla="+- 0 2558 1123"/>
                                <a:gd name="T5" fmla="*/ T4 w 1490"/>
                                <a:gd name="T6" fmla="+- 0 3265 2628"/>
                                <a:gd name="T7" fmla="*/ 3265 h 1540"/>
                                <a:gd name="T8" fmla="+- 0 2574 1123"/>
                                <a:gd name="T9" fmla="*/ T8 w 1490"/>
                                <a:gd name="T10" fmla="+- 0 3290 2628"/>
                                <a:gd name="T11" fmla="*/ 3290 h 1540"/>
                                <a:gd name="T12" fmla="+- 0 2575 1123"/>
                                <a:gd name="T13" fmla="*/ T12 w 1490"/>
                                <a:gd name="T14" fmla="+- 0 3265 2628"/>
                                <a:gd name="T15" fmla="*/ 3265 h 1540"/>
                              </a:gdLst>
                              <a:ahLst/>
                              <a:cxnLst>
                                <a:cxn ang="0">
                                  <a:pos x="T1" y="T3"/>
                                </a:cxn>
                                <a:cxn ang="0">
                                  <a:pos x="T5" y="T7"/>
                                </a:cxn>
                                <a:cxn ang="0">
                                  <a:pos x="T9" y="T11"/>
                                </a:cxn>
                                <a:cxn ang="0">
                                  <a:pos x="T13" y="T15"/>
                                </a:cxn>
                              </a:cxnLst>
                              <a:rect l="0" t="0" r="r" b="b"/>
                              <a:pathLst>
                                <a:path w="1490" h="1540">
                                  <a:moveTo>
                                    <a:pt x="1452" y="637"/>
                                  </a:moveTo>
                                  <a:lnTo>
                                    <a:pt x="1435" y="637"/>
                                  </a:lnTo>
                                  <a:lnTo>
                                    <a:pt x="1451" y="662"/>
                                  </a:lnTo>
                                  <a:lnTo>
                                    <a:pt x="1452" y="637"/>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264"/>
                          <wps:cNvSpPr>
                            <a:spLocks/>
                          </wps:cNvSpPr>
                          <wps:spPr bwMode="auto">
                            <a:xfrm>
                              <a:off x="1123" y="2628"/>
                              <a:ext cx="1490" cy="1540"/>
                            </a:xfrm>
                            <a:custGeom>
                              <a:avLst/>
                              <a:gdLst>
                                <a:gd name="T0" fmla="+- 0 2185 1123"/>
                                <a:gd name="T1" fmla="*/ T0 w 1490"/>
                                <a:gd name="T2" fmla="+- 0 2628 2628"/>
                                <a:gd name="T3" fmla="*/ 2628 h 1540"/>
                                <a:gd name="T4" fmla="+- 0 2125 1123"/>
                                <a:gd name="T5" fmla="*/ T4 w 1490"/>
                                <a:gd name="T6" fmla="+- 0 2649 2628"/>
                                <a:gd name="T7" fmla="*/ 2649 h 1540"/>
                                <a:gd name="T8" fmla="+- 0 2052 1123"/>
                                <a:gd name="T9" fmla="*/ T8 w 1490"/>
                                <a:gd name="T10" fmla="+- 0 2695 2628"/>
                                <a:gd name="T11" fmla="*/ 2695 h 1540"/>
                                <a:gd name="T12" fmla="+- 0 2031 1123"/>
                                <a:gd name="T13" fmla="*/ T12 w 1490"/>
                                <a:gd name="T14" fmla="+- 0 2703 2628"/>
                                <a:gd name="T15" fmla="*/ 2703 h 1540"/>
                                <a:gd name="T16" fmla="+- 0 2019 1123"/>
                                <a:gd name="T17" fmla="*/ T16 w 1490"/>
                                <a:gd name="T18" fmla="+- 0 2710 2628"/>
                                <a:gd name="T19" fmla="*/ 2710 h 1540"/>
                                <a:gd name="T20" fmla="+- 0 2013 1123"/>
                                <a:gd name="T21" fmla="*/ T20 w 1490"/>
                                <a:gd name="T22" fmla="+- 0 2719 2628"/>
                                <a:gd name="T23" fmla="*/ 2719 h 1540"/>
                                <a:gd name="T24" fmla="+- 0 2008 1123"/>
                                <a:gd name="T25" fmla="*/ T24 w 1490"/>
                                <a:gd name="T26" fmla="+- 0 2736 2628"/>
                                <a:gd name="T27" fmla="*/ 2736 h 1540"/>
                                <a:gd name="T28" fmla="+- 0 2434 1123"/>
                                <a:gd name="T29" fmla="*/ T28 w 1490"/>
                                <a:gd name="T30" fmla="+- 0 2736 2628"/>
                                <a:gd name="T31" fmla="*/ 2736 h 1540"/>
                                <a:gd name="T32" fmla="+- 0 2339 1123"/>
                                <a:gd name="T33" fmla="*/ T32 w 1490"/>
                                <a:gd name="T34" fmla="+- 0 2676 2628"/>
                                <a:gd name="T35" fmla="*/ 2676 h 1540"/>
                                <a:gd name="T36" fmla="+- 0 2286 1123"/>
                                <a:gd name="T37" fmla="*/ T36 w 1490"/>
                                <a:gd name="T38" fmla="+- 0 2645 2628"/>
                                <a:gd name="T39" fmla="*/ 2645 h 1540"/>
                                <a:gd name="T40" fmla="+- 0 2236 1123"/>
                                <a:gd name="T41" fmla="*/ T40 w 1490"/>
                                <a:gd name="T42" fmla="+- 0 2628 2628"/>
                                <a:gd name="T43" fmla="*/ 2628 h 1540"/>
                                <a:gd name="T44" fmla="+- 0 2185 1123"/>
                                <a:gd name="T45" fmla="*/ T44 w 1490"/>
                                <a:gd name="T46" fmla="+- 0 2628 2628"/>
                                <a:gd name="T47" fmla="*/ 2628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90" h="1540">
                                  <a:moveTo>
                                    <a:pt x="1062" y="0"/>
                                  </a:moveTo>
                                  <a:lnTo>
                                    <a:pt x="1002" y="21"/>
                                  </a:lnTo>
                                  <a:lnTo>
                                    <a:pt x="929" y="67"/>
                                  </a:lnTo>
                                  <a:lnTo>
                                    <a:pt x="908" y="75"/>
                                  </a:lnTo>
                                  <a:lnTo>
                                    <a:pt x="896" y="82"/>
                                  </a:lnTo>
                                  <a:lnTo>
                                    <a:pt x="890" y="91"/>
                                  </a:lnTo>
                                  <a:lnTo>
                                    <a:pt x="885" y="108"/>
                                  </a:lnTo>
                                  <a:lnTo>
                                    <a:pt x="1311" y="108"/>
                                  </a:lnTo>
                                  <a:lnTo>
                                    <a:pt x="1216" y="48"/>
                                  </a:lnTo>
                                  <a:lnTo>
                                    <a:pt x="1163" y="17"/>
                                  </a:lnTo>
                                  <a:lnTo>
                                    <a:pt x="1113" y="0"/>
                                  </a:lnTo>
                                  <a:lnTo>
                                    <a:pt x="1062" y="0"/>
                                  </a:lnTo>
                                  <a:close/>
                                </a:path>
                              </a:pathLst>
                            </a:custGeom>
                            <a:solidFill>
                              <a:srgbClr val="A0A2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252"/>
                        <wpg:cNvGrpSpPr>
                          <a:grpSpLocks/>
                        </wpg:cNvGrpSpPr>
                        <wpg:grpSpPr bwMode="auto">
                          <a:xfrm>
                            <a:off x="1216" y="3968"/>
                            <a:ext cx="620" cy="524"/>
                            <a:chOff x="1216" y="3968"/>
                            <a:chExt cx="620" cy="524"/>
                          </a:xfrm>
                        </wpg:grpSpPr>
                        <wps:wsp>
                          <wps:cNvPr id="1471" name="Freeform 1262"/>
                          <wps:cNvSpPr>
                            <a:spLocks/>
                          </wps:cNvSpPr>
                          <wps:spPr bwMode="auto">
                            <a:xfrm>
                              <a:off x="1216" y="3968"/>
                              <a:ext cx="620" cy="524"/>
                            </a:xfrm>
                            <a:custGeom>
                              <a:avLst/>
                              <a:gdLst>
                                <a:gd name="T0" fmla="+- 0 1478 1216"/>
                                <a:gd name="T1" fmla="*/ T0 w 620"/>
                                <a:gd name="T2" fmla="+- 0 4244 3968"/>
                                <a:gd name="T3" fmla="*/ 4244 h 524"/>
                                <a:gd name="T4" fmla="+- 0 1379 1216"/>
                                <a:gd name="T5" fmla="*/ T4 w 620"/>
                                <a:gd name="T6" fmla="+- 0 4244 3968"/>
                                <a:gd name="T7" fmla="*/ 4244 h 524"/>
                                <a:gd name="T8" fmla="+- 0 1329 1216"/>
                                <a:gd name="T9" fmla="*/ T8 w 620"/>
                                <a:gd name="T10" fmla="+- 0 4348 3968"/>
                                <a:gd name="T11" fmla="*/ 4348 h 524"/>
                                <a:gd name="T12" fmla="+- 0 1312 1216"/>
                                <a:gd name="T13" fmla="*/ T12 w 620"/>
                                <a:gd name="T14" fmla="+- 0 4446 3968"/>
                                <a:gd name="T15" fmla="*/ 4446 h 524"/>
                                <a:gd name="T16" fmla="+- 0 1307 1216"/>
                                <a:gd name="T17" fmla="*/ T16 w 620"/>
                                <a:gd name="T18" fmla="+- 0 4491 3968"/>
                                <a:gd name="T19" fmla="*/ 4491 h 524"/>
                                <a:gd name="T20" fmla="+- 0 1312 1216"/>
                                <a:gd name="T21" fmla="*/ T20 w 620"/>
                                <a:gd name="T22" fmla="+- 0 4492 3968"/>
                                <a:gd name="T23" fmla="*/ 4492 h 524"/>
                                <a:gd name="T24" fmla="+- 0 1329 1216"/>
                                <a:gd name="T25" fmla="*/ T24 w 620"/>
                                <a:gd name="T26" fmla="+- 0 4460 3968"/>
                                <a:gd name="T27" fmla="*/ 4460 h 524"/>
                                <a:gd name="T28" fmla="+- 0 1348 1216"/>
                                <a:gd name="T29" fmla="*/ T28 w 620"/>
                                <a:gd name="T30" fmla="+- 0 4409 3968"/>
                                <a:gd name="T31" fmla="*/ 4409 h 524"/>
                                <a:gd name="T32" fmla="+- 0 1367 1216"/>
                                <a:gd name="T33" fmla="*/ T32 w 620"/>
                                <a:gd name="T34" fmla="+- 0 4352 3968"/>
                                <a:gd name="T35" fmla="*/ 4352 h 524"/>
                                <a:gd name="T36" fmla="+- 0 1393 1216"/>
                                <a:gd name="T37" fmla="*/ T36 w 620"/>
                                <a:gd name="T38" fmla="+- 0 4301 3968"/>
                                <a:gd name="T39" fmla="*/ 4301 h 524"/>
                                <a:gd name="T40" fmla="+- 0 1433 1216"/>
                                <a:gd name="T41" fmla="*/ T40 w 620"/>
                                <a:gd name="T42" fmla="+- 0 4266 3968"/>
                                <a:gd name="T43" fmla="*/ 4266 h 524"/>
                                <a:gd name="T44" fmla="+- 0 1478 1216"/>
                                <a:gd name="T45" fmla="*/ T44 w 620"/>
                                <a:gd name="T46" fmla="+- 0 4244 3968"/>
                                <a:gd name="T47" fmla="*/ 424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0" h="524">
                                  <a:moveTo>
                                    <a:pt x="262" y="276"/>
                                  </a:moveTo>
                                  <a:lnTo>
                                    <a:pt x="163" y="276"/>
                                  </a:lnTo>
                                  <a:lnTo>
                                    <a:pt x="113" y="380"/>
                                  </a:lnTo>
                                  <a:lnTo>
                                    <a:pt x="96" y="478"/>
                                  </a:lnTo>
                                  <a:lnTo>
                                    <a:pt x="91" y="523"/>
                                  </a:lnTo>
                                  <a:lnTo>
                                    <a:pt x="96" y="524"/>
                                  </a:lnTo>
                                  <a:lnTo>
                                    <a:pt x="113" y="492"/>
                                  </a:lnTo>
                                  <a:lnTo>
                                    <a:pt x="132" y="441"/>
                                  </a:lnTo>
                                  <a:lnTo>
                                    <a:pt x="151" y="384"/>
                                  </a:lnTo>
                                  <a:lnTo>
                                    <a:pt x="177" y="333"/>
                                  </a:lnTo>
                                  <a:lnTo>
                                    <a:pt x="217" y="298"/>
                                  </a:lnTo>
                                  <a:lnTo>
                                    <a:pt x="262" y="27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261"/>
                          <wps:cNvSpPr>
                            <a:spLocks/>
                          </wps:cNvSpPr>
                          <wps:spPr bwMode="auto">
                            <a:xfrm>
                              <a:off x="1216" y="3968"/>
                              <a:ext cx="620" cy="524"/>
                            </a:xfrm>
                            <a:custGeom>
                              <a:avLst/>
                              <a:gdLst>
                                <a:gd name="T0" fmla="+- 0 1585 1216"/>
                                <a:gd name="T1" fmla="*/ T0 w 620"/>
                                <a:gd name="T2" fmla="+- 0 4230 3968"/>
                                <a:gd name="T3" fmla="*/ 4230 h 524"/>
                                <a:gd name="T4" fmla="+- 0 1511 1216"/>
                                <a:gd name="T5" fmla="*/ T4 w 620"/>
                                <a:gd name="T6" fmla="+- 0 4230 3968"/>
                                <a:gd name="T7" fmla="*/ 4230 h 524"/>
                                <a:gd name="T8" fmla="+- 0 1524 1216"/>
                                <a:gd name="T9" fmla="*/ T8 w 620"/>
                                <a:gd name="T10" fmla="+- 0 4240 3968"/>
                                <a:gd name="T11" fmla="*/ 4240 h 524"/>
                                <a:gd name="T12" fmla="+- 0 1515 1216"/>
                                <a:gd name="T13" fmla="*/ T12 w 620"/>
                                <a:gd name="T14" fmla="+- 0 4289 3968"/>
                                <a:gd name="T15" fmla="*/ 4289 h 524"/>
                                <a:gd name="T16" fmla="+- 0 1512 1216"/>
                                <a:gd name="T17" fmla="*/ T16 w 620"/>
                                <a:gd name="T18" fmla="+- 0 4351 3968"/>
                                <a:gd name="T19" fmla="*/ 4351 h 524"/>
                                <a:gd name="T20" fmla="+- 0 1534 1216"/>
                                <a:gd name="T21" fmla="*/ T20 w 620"/>
                                <a:gd name="T22" fmla="+- 0 4388 3968"/>
                                <a:gd name="T23" fmla="*/ 4388 h 524"/>
                                <a:gd name="T24" fmla="+- 0 1561 1216"/>
                                <a:gd name="T25" fmla="*/ T24 w 620"/>
                                <a:gd name="T26" fmla="+- 0 4397 3968"/>
                                <a:gd name="T27" fmla="*/ 4397 h 524"/>
                                <a:gd name="T28" fmla="+- 0 1575 1216"/>
                                <a:gd name="T29" fmla="*/ T28 w 620"/>
                                <a:gd name="T30" fmla="+- 0 4371 3968"/>
                                <a:gd name="T31" fmla="*/ 4371 h 524"/>
                                <a:gd name="T32" fmla="+- 0 1575 1216"/>
                                <a:gd name="T33" fmla="*/ T32 w 620"/>
                                <a:gd name="T34" fmla="+- 0 4316 3968"/>
                                <a:gd name="T35" fmla="*/ 4316 h 524"/>
                                <a:gd name="T36" fmla="+- 0 1579 1216"/>
                                <a:gd name="T37" fmla="*/ T36 w 620"/>
                                <a:gd name="T38" fmla="+- 0 4257 3968"/>
                                <a:gd name="T39" fmla="*/ 4257 h 524"/>
                                <a:gd name="T40" fmla="+- 0 1585 1216"/>
                                <a:gd name="T41" fmla="*/ T40 w 620"/>
                                <a:gd name="T42" fmla="+- 0 4230 3968"/>
                                <a:gd name="T43" fmla="*/ 423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0" h="524">
                                  <a:moveTo>
                                    <a:pt x="369" y="262"/>
                                  </a:moveTo>
                                  <a:lnTo>
                                    <a:pt x="295" y="262"/>
                                  </a:lnTo>
                                  <a:lnTo>
                                    <a:pt x="308" y="272"/>
                                  </a:lnTo>
                                  <a:lnTo>
                                    <a:pt x="299" y="321"/>
                                  </a:lnTo>
                                  <a:lnTo>
                                    <a:pt x="296" y="383"/>
                                  </a:lnTo>
                                  <a:lnTo>
                                    <a:pt x="318" y="420"/>
                                  </a:lnTo>
                                  <a:lnTo>
                                    <a:pt x="345" y="429"/>
                                  </a:lnTo>
                                  <a:lnTo>
                                    <a:pt x="359" y="403"/>
                                  </a:lnTo>
                                  <a:lnTo>
                                    <a:pt x="359" y="348"/>
                                  </a:lnTo>
                                  <a:lnTo>
                                    <a:pt x="363" y="289"/>
                                  </a:lnTo>
                                  <a:lnTo>
                                    <a:pt x="369" y="262"/>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260"/>
                          <wps:cNvSpPr>
                            <a:spLocks/>
                          </wps:cNvSpPr>
                          <wps:spPr bwMode="auto">
                            <a:xfrm>
                              <a:off x="1216" y="3968"/>
                              <a:ext cx="620" cy="524"/>
                            </a:xfrm>
                            <a:custGeom>
                              <a:avLst/>
                              <a:gdLst>
                                <a:gd name="T0" fmla="+- 0 1664 1216"/>
                                <a:gd name="T1" fmla="*/ T0 w 620"/>
                                <a:gd name="T2" fmla="+- 0 4218 3968"/>
                                <a:gd name="T3" fmla="*/ 4218 h 524"/>
                                <a:gd name="T4" fmla="+- 0 1587 1216"/>
                                <a:gd name="T5" fmla="*/ T4 w 620"/>
                                <a:gd name="T6" fmla="+- 0 4218 3968"/>
                                <a:gd name="T7" fmla="*/ 4218 h 524"/>
                                <a:gd name="T8" fmla="+- 0 1605 1216"/>
                                <a:gd name="T9" fmla="*/ T8 w 620"/>
                                <a:gd name="T10" fmla="+- 0 4222 3968"/>
                                <a:gd name="T11" fmla="*/ 4222 h 524"/>
                                <a:gd name="T12" fmla="+- 0 1625 1216"/>
                                <a:gd name="T13" fmla="*/ T12 w 620"/>
                                <a:gd name="T14" fmla="+- 0 4261 3968"/>
                                <a:gd name="T15" fmla="*/ 4261 h 524"/>
                                <a:gd name="T16" fmla="+- 0 1641 1216"/>
                                <a:gd name="T17" fmla="*/ T16 w 620"/>
                                <a:gd name="T18" fmla="+- 0 4300 3968"/>
                                <a:gd name="T19" fmla="*/ 4300 h 524"/>
                                <a:gd name="T20" fmla="+- 0 1656 1216"/>
                                <a:gd name="T21" fmla="*/ T20 w 620"/>
                                <a:gd name="T22" fmla="+- 0 4322 3968"/>
                                <a:gd name="T23" fmla="*/ 4322 h 524"/>
                                <a:gd name="T24" fmla="+- 0 1672 1216"/>
                                <a:gd name="T25" fmla="*/ T24 w 620"/>
                                <a:gd name="T26" fmla="+- 0 4311 3968"/>
                                <a:gd name="T27" fmla="*/ 4311 h 524"/>
                                <a:gd name="T28" fmla="+- 0 1692 1216"/>
                                <a:gd name="T29" fmla="*/ T28 w 620"/>
                                <a:gd name="T30" fmla="+- 0 4282 3968"/>
                                <a:gd name="T31" fmla="*/ 4282 h 524"/>
                                <a:gd name="T32" fmla="+- 0 1715 1216"/>
                                <a:gd name="T33" fmla="*/ T32 w 620"/>
                                <a:gd name="T34" fmla="+- 0 4263 3968"/>
                                <a:gd name="T35" fmla="*/ 4263 h 524"/>
                                <a:gd name="T36" fmla="+- 0 1717 1216"/>
                                <a:gd name="T37" fmla="*/ T36 w 620"/>
                                <a:gd name="T38" fmla="+- 0 4263 3968"/>
                                <a:gd name="T39" fmla="*/ 4263 h 524"/>
                                <a:gd name="T40" fmla="+- 0 1700 1216"/>
                                <a:gd name="T41" fmla="*/ T40 w 620"/>
                                <a:gd name="T42" fmla="+- 0 4251 3968"/>
                                <a:gd name="T43" fmla="*/ 4251 h 524"/>
                                <a:gd name="T44" fmla="+- 0 1664 1216"/>
                                <a:gd name="T45" fmla="*/ T44 w 620"/>
                                <a:gd name="T46" fmla="+- 0 4218 3968"/>
                                <a:gd name="T47" fmla="*/ 421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0" h="524">
                                  <a:moveTo>
                                    <a:pt x="448" y="250"/>
                                  </a:moveTo>
                                  <a:lnTo>
                                    <a:pt x="371" y="250"/>
                                  </a:lnTo>
                                  <a:lnTo>
                                    <a:pt x="389" y="254"/>
                                  </a:lnTo>
                                  <a:lnTo>
                                    <a:pt x="409" y="293"/>
                                  </a:lnTo>
                                  <a:lnTo>
                                    <a:pt x="425" y="332"/>
                                  </a:lnTo>
                                  <a:lnTo>
                                    <a:pt x="440" y="354"/>
                                  </a:lnTo>
                                  <a:lnTo>
                                    <a:pt x="456" y="343"/>
                                  </a:lnTo>
                                  <a:lnTo>
                                    <a:pt x="476" y="314"/>
                                  </a:lnTo>
                                  <a:lnTo>
                                    <a:pt x="499" y="295"/>
                                  </a:lnTo>
                                  <a:lnTo>
                                    <a:pt x="501" y="295"/>
                                  </a:lnTo>
                                  <a:lnTo>
                                    <a:pt x="484" y="283"/>
                                  </a:lnTo>
                                  <a:lnTo>
                                    <a:pt x="448" y="25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259"/>
                          <wps:cNvSpPr>
                            <a:spLocks/>
                          </wps:cNvSpPr>
                          <wps:spPr bwMode="auto">
                            <a:xfrm>
                              <a:off x="1216" y="3968"/>
                              <a:ext cx="620" cy="524"/>
                            </a:xfrm>
                            <a:custGeom>
                              <a:avLst/>
                              <a:gdLst>
                                <a:gd name="T0" fmla="+- 0 1735 1216"/>
                                <a:gd name="T1" fmla="*/ T0 w 620"/>
                                <a:gd name="T2" fmla="+- 0 4258 3968"/>
                                <a:gd name="T3" fmla="*/ 4258 h 524"/>
                                <a:gd name="T4" fmla="+- 0 1717 1216"/>
                                <a:gd name="T5" fmla="*/ T4 w 620"/>
                                <a:gd name="T6" fmla="+- 0 4263 3968"/>
                                <a:gd name="T7" fmla="*/ 4263 h 524"/>
                                <a:gd name="T8" fmla="+- 0 1756 1216"/>
                                <a:gd name="T9" fmla="*/ T8 w 620"/>
                                <a:gd name="T10" fmla="+- 0 4289 3968"/>
                                <a:gd name="T11" fmla="*/ 4289 h 524"/>
                                <a:gd name="T12" fmla="+- 0 1782 1216"/>
                                <a:gd name="T13" fmla="*/ T12 w 620"/>
                                <a:gd name="T14" fmla="+- 0 4283 3968"/>
                                <a:gd name="T15" fmla="*/ 4283 h 524"/>
                                <a:gd name="T16" fmla="+- 0 1765 1216"/>
                                <a:gd name="T17" fmla="*/ T16 w 620"/>
                                <a:gd name="T18" fmla="+- 0 4280 3968"/>
                                <a:gd name="T19" fmla="*/ 4280 h 524"/>
                                <a:gd name="T20" fmla="+- 0 1735 1216"/>
                                <a:gd name="T21" fmla="*/ T20 w 620"/>
                                <a:gd name="T22" fmla="+- 0 4258 3968"/>
                                <a:gd name="T23" fmla="*/ 4258 h 524"/>
                              </a:gdLst>
                              <a:ahLst/>
                              <a:cxnLst>
                                <a:cxn ang="0">
                                  <a:pos x="T1" y="T3"/>
                                </a:cxn>
                                <a:cxn ang="0">
                                  <a:pos x="T5" y="T7"/>
                                </a:cxn>
                                <a:cxn ang="0">
                                  <a:pos x="T9" y="T11"/>
                                </a:cxn>
                                <a:cxn ang="0">
                                  <a:pos x="T13" y="T15"/>
                                </a:cxn>
                                <a:cxn ang="0">
                                  <a:pos x="T17" y="T19"/>
                                </a:cxn>
                                <a:cxn ang="0">
                                  <a:pos x="T21" y="T23"/>
                                </a:cxn>
                              </a:cxnLst>
                              <a:rect l="0" t="0" r="r" b="b"/>
                              <a:pathLst>
                                <a:path w="620" h="524">
                                  <a:moveTo>
                                    <a:pt x="519" y="290"/>
                                  </a:moveTo>
                                  <a:lnTo>
                                    <a:pt x="501" y="295"/>
                                  </a:lnTo>
                                  <a:lnTo>
                                    <a:pt x="540" y="321"/>
                                  </a:lnTo>
                                  <a:lnTo>
                                    <a:pt x="566" y="315"/>
                                  </a:lnTo>
                                  <a:lnTo>
                                    <a:pt x="549" y="312"/>
                                  </a:lnTo>
                                  <a:lnTo>
                                    <a:pt x="519" y="29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258"/>
                          <wps:cNvSpPr>
                            <a:spLocks/>
                          </wps:cNvSpPr>
                          <wps:spPr bwMode="auto">
                            <a:xfrm>
                              <a:off x="1216" y="3968"/>
                              <a:ext cx="620" cy="524"/>
                            </a:xfrm>
                            <a:custGeom>
                              <a:avLst/>
                              <a:gdLst>
                                <a:gd name="T0" fmla="+- 0 1828 1216"/>
                                <a:gd name="T1" fmla="*/ T0 w 620"/>
                                <a:gd name="T2" fmla="+- 0 4236 3968"/>
                                <a:gd name="T3" fmla="*/ 4236 h 524"/>
                                <a:gd name="T4" fmla="+- 0 1791 1216"/>
                                <a:gd name="T5" fmla="*/ T4 w 620"/>
                                <a:gd name="T6" fmla="+- 0 4281 3968"/>
                                <a:gd name="T7" fmla="*/ 4281 h 524"/>
                                <a:gd name="T8" fmla="+- 0 1782 1216"/>
                                <a:gd name="T9" fmla="*/ T8 w 620"/>
                                <a:gd name="T10" fmla="+- 0 4283 3968"/>
                                <a:gd name="T11" fmla="*/ 4283 h 524"/>
                                <a:gd name="T12" fmla="+- 0 1797 1216"/>
                                <a:gd name="T13" fmla="*/ T12 w 620"/>
                                <a:gd name="T14" fmla="+- 0 4286 3968"/>
                                <a:gd name="T15" fmla="*/ 4286 h 524"/>
                                <a:gd name="T16" fmla="+- 0 1826 1216"/>
                                <a:gd name="T17" fmla="*/ T16 w 620"/>
                                <a:gd name="T18" fmla="+- 0 4282 3968"/>
                                <a:gd name="T19" fmla="*/ 4282 h 524"/>
                                <a:gd name="T20" fmla="+- 0 1836 1216"/>
                                <a:gd name="T21" fmla="*/ T20 w 620"/>
                                <a:gd name="T22" fmla="+- 0 4266 3968"/>
                                <a:gd name="T23" fmla="*/ 4266 h 524"/>
                                <a:gd name="T24" fmla="+- 0 1828 1216"/>
                                <a:gd name="T25" fmla="*/ T24 w 620"/>
                                <a:gd name="T26" fmla="+- 0 4236 3968"/>
                                <a:gd name="T27" fmla="*/ 4236 h 524"/>
                              </a:gdLst>
                              <a:ahLst/>
                              <a:cxnLst>
                                <a:cxn ang="0">
                                  <a:pos x="T1" y="T3"/>
                                </a:cxn>
                                <a:cxn ang="0">
                                  <a:pos x="T5" y="T7"/>
                                </a:cxn>
                                <a:cxn ang="0">
                                  <a:pos x="T9" y="T11"/>
                                </a:cxn>
                                <a:cxn ang="0">
                                  <a:pos x="T13" y="T15"/>
                                </a:cxn>
                                <a:cxn ang="0">
                                  <a:pos x="T17" y="T19"/>
                                </a:cxn>
                                <a:cxn ang="0">
                                  <a:pos x="T21" y="T23"/>
                                </a:cxn>
                                <a:cxn ang="0">
                                  <a:pos x="T25" y="T27"/>
                                </a:cxn>
                              </a:cxnLst>
                              <a:rect l="0" t="0" r="r" b="b"/>
                              <a:pathLst>
                                <a:path w="620" h="524">
                                  <a:moveTo>
                                    <a:pt x="612" y="268"/>
                                  </a:moveTo>
                                  <a:lnTo>
                                    <a:pt x="575" y="313"/>
                                  </a:lnTo>
                                  <a:lnTo>
                                    <a:pt x="566" y="315"/>
                                  </a:lnTo>
                                  <a:lnTo>
                                    <a:pt x="581" y="318"/>
                                  </a:lnTo>
                                  <a:lnTo>
                                    <a:pt x="610" y="314"/>
                                  </a:lnTo>
                                  <a:lnTo>
                                    <a:pt x="620" y="298"/>
                                  </a:lnTo>
                                  <a:lnTo>
                                    <a:pt x="612" y="26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257"/>
                          <wps:cNvSpPr>
                            <a:spLocks/>
                          </wps:cNvSpPr>
                          <wps:spPr bwMode="auto">
                            <a:xfrm>
                              <a:off x="1216" y="3968"/>
                              <a:ext cx="620" cy="524"/>
                            </a:xfrm>
                            <a:custGeom>
                              <a:avLst/>
                              <a:gdLst>
                                <a:gd name="T0" fmla="+- 0 1216 1216"/>
                                <a:gd name="T1" fmla="*/ T0 w 620"/>
                                <a:gd name="T2" fmla="+- 0 4216 3968"/>
                                <a:gd name="T3" fmla="*/ 4216 h 524"/>
                                <a:gd name="T4" fmla="+- 0 1272 1216"/>
                                <a:gd name="T5" fmla="*/ T4 w 620"/>
                                <a:gd name="T6" fmla="+- 0 4249 3968"/>
                                <a:gd name="T7" fmla="*/ 4249 h 524"/>
                                <a:gd name="T8" fmla="+- 0 1307 1216"/>
                                <a:gd name="T9" fmla="*/ T8 w 620"/>
                                <a:gd name="T10" fmla="+- 0 4263 3968"/>
                                <a:gd name="T11" fmla="*/ 4263 h 524"/>
                                <a:gd name="T12" fmla="+- 0 1338 1216"/>
                                <a:gd name="T13" fmla="*/ T12 w 620"/>
                                <a:gd name="T14" fmla="+- 0 4260 3968"/>
                                <a:gd name="T15" fmla="*/ 4260 h 524"/>
                                <a:gd name="T16" fmla="+- 0 1379 1216"/>
                                <a:gd name="T17" fmla="*/ T16 w 620"/>
                                <a:gd name="T18" fmla="+- 0 4244 3968"/>
                                <a:gd name="T19" fmla="*/ 4244 h 524"/>
                                <a:gd name="T20" fmla="+- 0 1478 1216"/>
                                <a:gd name="T21" fmla="*/ T20 w 620"/>
                                <a:gd name="T22" fmla="+- 0 4244 3968"/>
                                <a:gd name="T23" fmla="*/ 4244 h 524"/>
                                <a:gd name="T24" fmla="+- 0 1479 1216"/>
                                <a:gd name="T25" fmla="*/ T24 w 620"/>
                                <a:gd name="T26" fmla="+- 0 4244 3968"/>
                                <a:gd name="T27" fmla="*/ 4244 h 524"/>
                                <a:gd name="T28" fmla="+- 0 1511 1216"/>
                                <a:gd name="T29" fmla="*/ T28 w 620"/>
                                <a:gd name="T30" fmla="+- 0 4230 3968"/>
                                <a:gd name="T31" fmla="*/ 4230 h 524"/>
                                <a:gd name="T32" fmla="+- 0 1585 1216"/>
                                <a:gd name="T33" fmla="*/ T32 w 620"/>
                                <a:gd name="T34" fmla="+- 0 4230 3968"/>
                                <a:gd name="T35" fmla="*/ 4230 h 524"/>
                                <a:gd name="T36" fmla="+- 0 1587 1216"/>
                                <a:gd name="T37" fmla="*/ T36 w 620"/>
                                <a:gd name="T38" fmla="+- 0 4218 3968"/>
                                <a:gd name="T39" fmla="*/ 4218 h 524"/>
                                <a:gd name="T40" fmla="+- 0 1664 1216"/>
                                <a:gd name="T41" fmla="*/ T40 w 620"/>
                                <a:gd name="T42" fmla="+- 0 4218 3968"/>
                                <a:gd name="T43" fmla="*/ 4218 h 524"/>
                                <a:gd name="T44" fmla="+- 0 1251 1216"/>
                                <a:gd name="T45" fmla="*/ T44 w 620"/>
                                <a:gd name="T46" fmla="+- 0 4218 3968"/>
                                <a:gd name="T47" fmla="*/ 4218 h 524"/>
                                <a:gd name="T48" fmla="+- 0 1226 1216"/>
                                <a:gd name="T49" fmla="*/ T48 w 620"/>
                                <a:gd name="T50" fmla="+- 0 4216 3968"/>
                                <a:gd name="T51" fmla="*/ 4216 h 524"/>
                                <a:gd name="T52" fmla="+- 0 1216 1216"/>
                                <a:gd name="T53" fmla="*/ T52 w 620"/>
                                <a:gd name="T54" fmla="+- 0 4216 3968"/>
                                <a:gd name="T55" fmla="*/ 421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0" h="524">
                                  <a:moveTo>
                                    <a:pt x="0" y="248"/>
                                  </a:moveTo>
                                  <a:lnTo>
                                    <a:pt x="56" y="281"/>
                                  </a:lnTo>
                                  <a:lnTo>
                                    <a:pt x="91" y="295"/>
                                  </a:lnTo>
                                  <a:lnTo>
                                    <a:pt x="122" y="292"/>
                                  </a:lnTo>
                                  <a:lnTo>
                                    <a:pt x="163" y="276"/>
                                  </a:lnTo>
                                  <a:lnTo>
                                    <a:pt x="262" y="276"/>
                                  </a:lnTo>
                                  <a:lnTo>
                                    <a:pt x="263" y="276"/>
                                  </a:lnTo>
                                  <a:lnTo>
                                    <a:pt x="295" y="262"/>
                                  </a:lnTo>
                                  <a:lnTo>
                                    <a:pt x="369" y="262"/>
                                  </a:lnTo>
                                  <a:lnTo>
                                    <a:pt x="371" y="250"/>
                                  </a:lnTo>
                                  <a:lnTo>
                                    <a:pt x="448" y="250"/>
                                  </a:lnTo>
                                  <a:lnTo>
                                    <a:pt x="35" y="250"/>
                                  </a:lnTo>
                                  <a:lnTo>
                                    <a:pt x="10" y="248"/>
                                  </a:lnTo>
                                  <a:lnTo>
                                    <a:pt x="0" y="24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256"/>
                          <wps:cNvSpPr>
                            <a:spLocks/>
                          </wps:cNvSpPr>
                          <wps:spPr bwMode="auto">
                            <a:xfrm>
                              <a:off x="1216" y="3968"/>
                              <a:ext cx="620" cy="524"/>
                            </a:xfrm>
                            <a:custGeom>
                              <a:avLst/>
                              <a:gdLst>
                                <a:gd name="T0" fmla="+- 0 1247 1216"/>
                                <a:gd name="T1" fmla="*/ T0 w 620"/>
                                <a:gd name="T2" fmla="+- 0 4154 3968"/>
                                <a:gd name="T3" fmla="*/ 4154 h 524"/>
                                <a:gd name="T4" fmla="+- 0 1241 1216"/>
                                <a:gd name="T5" fmla="*/ T4 w 620"/>
                                <a:gd name="T6" fmla="+- 0 4166 3968"/>
                                <a:gd name="T7" fmla="*/ 4166 h 524"/>
                                <a:gd name="T8" fmla="+- 0 1275 1216"/>
                                <a:gd name="T9" fmla="*/ T8 w 620"/>
                                <a:gd name="T10" fmla="+- 0 4184 3968"/>
                                <a:gd name="T11" fmla="*/ 4184 h 524"/>
                                <a:gd name="T12" fmla="+- 0 1312 1216"/>
                                <a:gd name="T13" fmla="*/ T12 w 620"/>
                                <a:gd name="T14" fmla="+- 0 4203 3968"/>
                                <a:gd name="T15" fmla="*/ 4203 h 524"/>
                                <a:gd name="T16" fmla="+- 0 1314 1216"/>
                                <a:gd name="T17" fmla="*/ T16 w 620"/>
                                <a:gd name="T18" fmla="+- 0 4214 3968"/>
                                <a:gd name="T19" fmla="*/ 4214 h 524"/>
                                <a:gd name="T20" fmla="+- 0 1283 1216"/>
                                <a:gd name="T21" fmla="*/ T20 w 620"/>
                                <a:gd name="T22" fmla="+- 0 4217 3968"/>
                                <a:gd name="T23" fmla="*/ 4217 h 524"/>
                                <a:gd name="T24" fmla="+- 0 1251 1216"/>
                                <a:gd name="T25" fmla="*/ T24 w 620"/>
                                <a:gd name="T26" fmla="+- 0 4218 3968"/>
                                <a:gd name="T27" fmla="*/ 4218 h 524"/>
                                <a:gd name="T28" fmla="+- 0 1664 1216"/>
                                <a:gd name="T29" fmla="*/ T28 w 620"/>
                                <a:gd name="T30" fmla="+- 0 4218 3968"/>
                                <a:gd name="T31" fmla="*/ 4218 h 524"/>
                                <a:gd name="T32" fmla="+- 0 1654 1216"/>
                                <a:gd name="T33" fmla="*/ T32 w 620"/>
                                <a:gd name="T34" fmla="+- 0 4208 3968"/>
                                <a:gd name="T35" fmla="*/ 4208 h 524"/>
                                <a:gd name="T36" fmla="+- 0 1580 1216"/>
                                <a:gd name="T37" fmla="*/ T36 w 620"/>
                                <a:gd name="T38" fmla="+- 0 4208 3968"/>
                                <a:gd name="T39" fmla="*/ 4208 h 524"/>
                                <a:gd name="T40" fmla="+- 0 1578 1216"/>
                                <a:gd name="T41" fmla="*/ T40 w 620"/>
                                <a:gd name="T42" fmla="+- 0 4207 3968"/>
                                <a:gd name="T43" fmla="*/ 4207 h 524"/>
                                <a:gd name="T44" fmla="+- 0 1418 1216"/>
                                <a:gd name="T45" fmla="*/ T44 w 620"/>
                                <a:gd name="T46" fmla="+- 0 4207 3968"/>
                                <a:gd name="T47" fmla="*/ 4207 h 524"/>
                                <a:gd name="T48" fmla="+- 0 1380 1216"/>
                                <a:gd name="T49" fmla="*/ T48 w 620"/>
                                <a:gd name="T50" fmla="+- 0 4197 3968"/>
                                <a:gd name="T51" fmla="*/ 4197 h 524"/>
                                <a:gd name="T52" fmla="+- 0 1335 1216"/>
                                <a:gd name="T53" fmla="*/ T52 w 620"/>
                                <a:gd name="T54" fmla="+- 0 4178 3968"/>
                                <a:gd name="T55" fmla="*/ 4178 h 524"/>
                                <a:gd name="T56" fmla="+- 0 1289 1216"/>
                                <a:gd name="T57" fmla="*/ T56 w 620"/>
                                <a:gd name="T58" fmla="+- 0 4159 3968"/>
                                <a:gd name="T59" fmla="*/ 4159 h 524"/>
                                <a:gd name="T60" fmla="+- 0 1247 1216"/>
                                <a:gd name="T61" fmla="*/ T60 w 620"/>
                                <a:gd name="T62" fmla="+- 0 4154 3968"/>
                                <a:gd name="T63" fmla="*/ 415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0" h="524">
                                  <a:moveTo>
                                    <a:pt x="31" y="186"/>
                                  </a:moveTo>
                                  <a:lnTo>
                                    <a:pt x="25" y="198"/>
                                  </a:lnTo>
                                  <a:lnTo>
                                    <a:pt x="59" y="216"/>
                                  </a:lnTo>
                                  <a:lnTo>
                                    <a:pt x="96" y="235"/>
                                  </a:lnTo>
                                  <a:lnTo>
                                    <a:pt x="98" y="246"/>
                                  </a:lnTo>
                                  <a:lnTo>
                                    <a:pt x="67" y="249"/>
                                  </a:lnTo>
                                  <a:lnTo>
                                    <a:pt x="35" y="250"/>
                                  </a:lnTo>
                                  <a:lnTo>
                                    <a:pt x="448" y="250"/>
                                  </a:lnTo>
                                  <a:lnTo>
                                    <a:pt x="438" y="240"/>
                                  </a:lnTo>
                                  <a:lnTo>
                                    <a:pt x="364" y="240"/>
                                  </a:lnTo>
                                  <a:lnTo>
                                    <a:pt x="362" y="239"/>
                                  </a:lnTo>
                                  <a:lnTo>
                                    <a:pt x="202" y="239"/>
                                  </a:lnTo>
                                  <a:lnTo>
                                    <a:pt x="164" y="229"/>
                                  </a:lnTo>
                                  <a:lnTo>
                                    <a:pt x="119" y="210"/>
                                  </a:lnTo>
                                  <a:lnTo>
                                    <a:pt x="73" y="191"/>
                                  </a:lnTo>
                                  <a:lnTo>
                                    <a:pt x="31" y="18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255"/>
                          <wps:cNvSpPr>
                            <a:spLocks/>
                          </wps:cNvSpPr>
                          <wps:spPr bwMode="auto">
                            <a:xfrm>
                              <a:off x="1216" y="3968"/>
                              <a:ext cx="620" cy="524"/>
                            </a:xfrm>
                            <a:custGeom>
                              <a:avLst/>
                              <a:gdLst>
                                <a:gd name="T0" fmla="+- 0 1605 1216"/>
                                <a:gd name="T1" fmla="*/ T0 w 620"/>
                                <a:gd name="T2" fmla="+- 0 4162 3968"/>
                                <a:gd name="T3" fmla="*/ 4162 h 524"/>
                                <a:gd name="T4" fmla="+- 0 1591 1216"/>
                                <a:gd name="T5" fmla="*/ T4 w 620"/>
                                <a:gd name="T6" fmla="+- 0 4196 3968"/>
                                <a:gd name="T7" fmla="*/ 4196 h 524"/>
                                <a:gd name="T8" fmla="+- 0 1580 1216"/>
                                <a:gd name="T9" fmla="*/ T8 w 620"/>
                                <a:gd name="T10" fmla="+- 0 4208 3968"/>
                                <a:gd name="T11" fmla="*/ 4208 h 524"/>
                                <a:gd name="T12" fmla="+- 0 1654 1216"/>
                                <a:gd name="T13" fmla="*/ T12 w 620"/>
                                <a:gd name="T14" fmla="+- 0 4208 3968"/>
                                <a:gd name="T15" fmla="*/ 4208 h 524"/>
                                <a:gd name="T16" fmla="+- 0 1605 1216"/>
                                <a:gd name="T17" fmla="*/ T16 w 620"/>
                                <a:gd name="T18" fmla="+- 0 4162 3968"/>
                                <a:gd name="T19" fmla="*/ 4162 h 524"/>
                              </a:gdLst>
                              <a:ahLst/>
                              <a:cxnLst>
                                <a:cxn ang="0">
                                  <a:pos x="T1" y="T3"/>
                                </a:cxn>
                                <a:cxn ang="0">
                                  <a:pos x="T5" y="T7"/>
                                </a:cxn>
                                <a:cxn ang="0">
                                  <a:pos x="T9" y="T11"/>
                                </a:cxn>
                                <a:cxn ang="0">
                                  <a:pos x="T13" y="T15"/>
                                </a:cxn>
                                <a:cxn ang="0">
                                  <a:pos x="T17" y="T19"/>
                                </a:cxn>
                              </a:cxnLst>
                              <a:rect l="0" t="0" r="r" b="b"/>
                              <a:pathLst>
                                <a:path w="620" h="524">
                                  <a:moveTo>
                                    <a:pt x="389" y="194"/>
                                  </a:moveTo>
                                  <a:lnTo>
                                    <a:pt x="375" y="228"/>
                                  </a:lnTo>
                                  <a:lnTo>
                                    <a:pt x="364" y="240"/>
                                  </a:lnTo>
                                  <a:lnTo>
                                    <a:pt x="438" y="240"/>
                                  </a:lnTo>
                                  <a:lnTo>
                                    <a:pt x="389" y="194"/>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254"/>
                          <wps:cNvSpPr>
                            <a:spLocks/>
                          </wps:cNvSpPr>
                          <wps:spPr bwMode="auto">
                            <a:xfrm>
                              <a:off x="1216" y="3968"/>
                              <a:ext cx="620" cy="524"/>
                            </a:xfrm>
                            <a:custGeom>
                              <a:avLst/>
                              <a:gdLst>
                                <a:gd name="T0" fmla="+- 0 1267 1216"/>
                                <a:gd name="T1" fmla="*/ T0 w 620"/>
                                <a:gd name="T2" fmla="+- 0 4055 3968"/>
                                <a:gd name="T3" fmla="*/ 4055 h 524"/>
                                <a:gd name="T4" fmla="+- 0 1237 1216"/>
                                <a:gd name="T5" fmla="*/ T4 w 620"/>
                                <a:gd name="T6" fmla="+- 0 4055 3968"/>
                                <a:gd name="T7" fmla="*/ 4055 h 524"/>
                                <a:gd name="T8" fmla="+- 0 1254 1216"/>
                                <a:gd name="T9" fmla="*/ T8 w 620"/>
                                <a:gd name="T10" fmla="+- 0 4080 3968"/>
                                <a:gd name="T11" fmla="*/ 4080 h 524"/>
                                <a:gd name="T12" fmla="+- 0 1315 1216"/>
                                <a:gd name="T13" fmla="*/ T12 w 620"/>
                                <a:gd name="T14" fmla="+- 0 4122 3968"/>
                                <a:gd name="T15" fmla="*/ 4122 h 524"/>
                                <a:gd name="T16" fmla="+- 0 1378 1216"/>
                                <a:gd name="T17" fmla="*/ T16 w 620"/>
                                <a:gd name="T18" fmla="+- 0 4163 3968"/>
                                <a:gd name="T19" fmla="*/ 4163 h 524"/>
                                <a:gd name="T20" fmla="+- 0 1421 1216"/>
                                <a:gd name="T21" fmla="*/ T20 w 620"/>
                                <a:gd name="T22" fmla="+- 0 4194 3968"/>
                                <a:gd name="T23" fmla="*/ 4194 h 524"/>
                                <a:gd name="T24" fmla="+- 0 1418 1216"/>
                                <a:gd name="T25" fmla="*/ T24 w 620"/>
                                <a:gd name="T26" fmla="+- 0 4207 3968"/>
                                <a:gd name="T27" fmla="*/ 4207 h 524"/>
                                <a:gd name="T28" fmla="+- 0 1578 1216"/>
                                <a:gd name="T29" fmla="*/ T28 w 620"/>
                                <a:gd name="T30" fmla="+- 0 4207 3968"/>
                                <a:gd name="T31" fmla="*/ 4207 h 524"/>
                                <a:gd name="T32" fmla="+- 0 1564 1216"/>
                                <a:gd name="T33" fmla="*/ T32 w 620"/>
                                <a:gd name="T34" fmla="+- 0 4199 3968"/>
                                <a:gd name="T35" fmla="*/ 4199 h 524"/>
                                <a:gd name="T36" fmla="+- 0 1538 1216"/>
                                <a:gd name="T37" fmla="*/ T36 w 620"/>
                                <a:gd name="T38" fmla="+- 0 4169 3968"/>
                                <a:gd name="T39" fmla="*/ 4169 h 524"/>
                                <a:gd name="T40" fmla="+- 0 1525 1216"/>
                                <a:gd name="T41" fmla="*/ T40 w 620"/>
                                <a:gd name="T42" fmla="+- 0 4153 3968"/>
                                <a:gd name="T43" fmla="*/ 4153 h 524"/>
                                <a:gd name="T44" fmla="+- 0 1428 1216"/>
                                <a:gd name="T45" fmla="*/ T44 w 620"/>
                                <a:gd name="T46" fmla="+- 0 4153 3968"/>
                                <a:gd name="T47" fmla="*/ 4153 h 524"/>
                                <a:gd name="T48" fmla="+- 0 1403 1216"/>
                                <a:gd name="T49" fmla="*/ T48 w 620"/>
                                <a:gd name="T50" fmla="+- 0 4147 3968"/>
                                <a:gd name="T51" fmla="*/ 4147 h 524"/>
                                <a:gd name="T52" fmla="+- 0 1376 1216"/>
                                <a:gd name="T53" fmla="*/ T52 w 620"/>
                                <a:gd name="T54" fmla="+- 0 4130 3968"/>
                                <a:gd name="T55" fmla="*/ 4130 h 524"/>
                                <a:gd name="T56" fmla="+- 0 1351 1216"/>
                                <a:gd name="T57" fmla="*/ T56 w 620"/>
                                <a:gd name="T58" fmla="+- 0 4102 3968"/>
                                <a:gd name="T59" fmla="*/ 4102 h 524"/>
                                <a:gd name="T60" fmla="+- 0 1314 1216"/>
                                <a:gd name="T61" fmla="*/ T60 w 620"/>
                                <a:gd name="T62" fmla="+- 0 4073 3968"/>
                                <a:gd name="T63" fmla="*/ 4073 h 524"/>
                                <a:gd name="T64" fmla="+- 0 1267 1216"/>
                                <a:gd name="T65" fmla="*/ T64 w 620"/>
                                <a:gd name="T66" fmla="+- 0 4055 3968"/>
                                <a:gd name="T67" fmla="*/ 405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0" h="524">
                                  <a:moveTo>
                                    <a:pt x="51" y="87"/>
                                  </a:moveTo>
                                  <a:lnTo>
                                    <a:pt x="21" y="87"/>
                                  </a:lnTo>
                                  <a:lnTo>
                                    <a:pt x="38" y="112"/>
                                  </a:lnTo>
                                  <a:lnTo>
                                    <a:pt x="99" y="154"/>
                                  </a:lnTo>
                                  <a:lnTo>
                                    <a:pt x="162" y="195"/>
                                  </a:lnTo>
                                  <a:lnTo>
                                    <a:pt x="205" y="226"/>
                                  </a:lnTo>
                                  <a:lnTo>
                                    <a:pt x="202" y="239"/>
                                  </a:lnTo>
                                  <a:lnTo>
                                    <a:pt x="362" y="239"/>
                                  </a:lnTo>
                                  <a:lnTo>
                                    <a:pt x="348" y="231"/>
                                  </a:lnTo>
                                  <a:lnTo>
                                    <a:pt x="322" y="201"/>
                                  </a:lnTo>
                                  <a:lnTo>
                                    <a:pt x="309" y="185"/>
                                  </a:lnTo>
                                  <a:lnTo>
                                    <a:pt x="212" y="185"/>
                                  </a:lnTo>
                                  <a:lnTo>
                                    <a:pt x="187" y="179"/>
                                  </a:lnTo>
                                  <a:lnTo>
                                    <a:pt x="160" y="162"/>
                                  </a:lnTo>
                                  <a:lnTo>
                                    <a:pt x="135" y="134"/>
                                  </a:lnTo>
                                  <a:lnTo>
                                    <a:pt x="98" y="105"/>
                                  </a:lnTo>
                                  <a:lnTo>
                                    <a:pt x="51" y="87"/>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253"/>
                          <wps:cNvSpPr>
                            <a:spLocks/>
                          </wps:cNvSpPr>
                          <wps:spPr bwMode="auto">
                            <a:xfrm>
                              <a:off x="1216" y="3968"/>
                              <a:ext cx="620" cy="524"/>
                            </a:xfrm>
                            <a:custGeom>
                              <a:avLst/>
                              <a:gdLst>
                                <a:gd name="T0" fmla="+- 0 1296 1216"/>
                                <a:gd name="T1" fmla="*/ T0 w 620"/>
                                <a:gd name="T2" fmla="+- 0 3968 3968"/>
                                <a:gd name="T3" fmla="*/ 3968 h 524"/>
                                <a:gd name="T4" fmla="+- 0 1283 1216"/>
                                <a:gd name="T5" fmla="*/ T4 w 620"/>
                                <a:gd name="T6" fmla="+- 0 3984 3968"/>
                                <a:gd name="T7" fmla="*/ 3984 h 524"/>
                                <a:gd name="T8" fmla="+- 0 1321 1216"/>
                                <a:gd name="T9" fmla="*/ T8 w 620"/>
                                <a:gd name="T10" fmla="+- 0 4013 3968"/>
                                <a:gd name="T11" fmla="*/ 4013 h 524"/>
                                <a:gd name="T12" fmla="+- 0 1385 1216"/>
                                <a:gd name="T13" fmla="*/ T12 w 620"/>
                                <a:gd name="T14" fmla="+- 0 4051 3968"/>
                                <a:gd name="T15" fmla="*/ 4051 h 524"/>
                                <a:gd name="T16" fmla="+- 0 1430 1216"/>
                                <a:gd name="T17" fmla="*/ T16 w 620"/>
                                <a:gd name="T18" fmla="+- 0 4091 3968"/>
                                <a:gd name="T19" fmla="*/ 4091 h 524"/>
                                <a:gd name="T20" fmla="+- 0 1451 1216"/>
                                <a:gd name="T21" fmla="*/ T20 w 620"/>
                                <a:gd name="T22" fmla="+- 0 4126 3968"/>
                                <a:gd name="T23" fmla="*/ 4126 h 524"/>
                                <a:gd name="T24" fmla="+- 0 1448 1216"/>
                                <a:gd name="T25" fmla="*/ T24 w 620"/>
                                <a:gd name="T26" fmla="+- 0 4147 3968"/>
                                <a:gd name="T27" fmla="*/ 4147 h 524"/>
                                <a:gd name="T28" fmla="+- 0 1428 1216"/>
                                <a:gd name="T29" fmla="*/ T28 w 620"/>
                                <a:gd name="T30" fmla="+- 0 4153 3968"/>
                                <a:gd name="T31" fmla="*/ 4153 h 524"/>
                                <a:gd name="T32" fmla="+- 0 1525 1216"/>
                                <a:gd name="T33" fmla="*/ T32 w 620"/>
                                <a:gd name="T34" fmla="+- 0 4153 3968"/>
                                <a:gd name="T35" fmla="*/ 4153 h 524"/>
                                <a:gd name="T36" fmla="+- 0 1504 1216"/>
                                <a:gd name="T37" fmla="*/ T36 w 620"/>
                                <a:gd name="T38" fmla="+- 0 4126 3968"/>
                                <a:gd name="T39" fmla="*/ 4126 h 524"/>
                                <a:gd name="T40" fmla="+- 0 1469 1216"/>
                                <a:gd name="T41" fmla="*/ T40 w 620"/>
                                <a:gd name="T42" fmla="+- 0 4077 3968"/>
                                <a:gd name="T43" fmla="*/ 4077 h 524"/>
                                <a:gd name="T44" fmla="+- 0 1431 1216"/>
                                <a:gd name="T45" fmla="*/ T44 w 620"/>
                                <a:gd name="T46" fmla="+- 0 4030 3968"/>
                                <a:gd name="T47" fmla="*/ 4030 h 524"/>
                                <a:gd name="T48" fmla="+- 0 1389 1216"/>
                                <a:gd name="T49" fmla="*/ T48 w 620"/>
                                <a:gd name="T50" fmla="+- 0 3991 3968"/>
                                <a:gd name="T51" fmla="*/ 3991 h 524"/>
                                <a:gd name="T52" fmla="+- 0 1339 1216"/>
                                <a:gd name="T53" fmla="*/ T52 w 620"/>
                                <a:gd name="T54" fmla="+- 0 3969 3968"/>
                                <a:gd name="T55" fmla="*/ 3969 h 524"/>
                                <a:gd name="T56" fmla="+- 0 1296 1216"/>
                                <a:gd name="T57" fmla="*/ T56 w 620"/>
                                <a:gd name="T58" fmla="+- 0 3968 3968"/>
                                <a:gd name="T59" fmla="*/ 396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0" h="524">
                                  <a:moveTo>
                                    <a:pt x="80" y="0"/>
                                  </a:moveTo>
                                  <a:lnTo>
                                    <a:pt x="67" y="16"/>
                                  </a:lnTo>
                                  <a:lnTo>
                                    <a:pt x="105" y="45"/>
                                  </a:lnTo>
                                  <a:lnTo>
                                    <a:pt x="169" y="83"/>
                                  </a:lnTo>
                                  <a:lnTo>
                                    <a:pt x="214" y="123"/>
                                  </a:lnTo>
                                  <a:lnTo>
                                    <a:pt x="235" y="158"/>
                                  </a:lnTo>
                                  <a:lnTo>
                                    <a:pt x="232" y="179"/>
                                  </a:lnTo>
                                  <a:lnTo>
                                    <a:pt x="212" y="185"/>
                                  </a:lnTo>
                                  <a:lnTo>
                                    <a:pt x="309" y="185"/>
                                  </a:lnTo>
                                  <a:lnTo>
                                    <a:pt x="288" y="158"/>
                                  </a:lnTo>
                                  <a:lnTo>
                                    <a:pt x="253" y="109"/>
                                  </a:lnTo>
                                  <a:lnTo>
                                    <a:pt x="215" y="62"/>
                                  </a:lnTo>
                                  <a:lnTo>
                                    <a:pt x="173" y="23"/>
                                  </a:lnTo>
                                  <a:lnTo>
                                    <a:pt x="123" y="1"/>
                                  </a:lnTo>
                                  <a:lnTo>
                                    <a:pt x="80"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248"/>
                        <wpg:cNvGrpSpPr>
                          <a:grpSpLocks/>
                        </wpg:cNvGrpSpPr>
                        <wpg:grpSpPr bwMode="auto">
                          <a:xfrm>
                            <a:off x="35" y="3491"/>
                            <a:ext cx="353" cy="570"/>
                            <a:chOff x="35" y="3491"/>
                            <a:chExt cx="353" cy="570"/>
                          </a:xfrm>
                        </wpg:grpSpPr>
                        <wps:wsp>
                          <wps:cNvPr id="1482" name="Freeform 1251"/>
                          <wps:cNvSpPr>
                            <a:spLocks/>
                          </wps:cNvSpPr>
                          <wps:spPr bwMode="auto">
                            <a:xfrm>
                              <a:off x="35" y="3491"/>
                              <a:ext cx="353" cy="570"/>
                            </a:xfrm>
                            <a:custGeom>
                              <a:avLst/>
                              <a:gdLst>
                                <a:gd name="T0" fmla="+- 0 129 35"/>
                                <a:gd name="T1" fmla="*/ T0 w 353"/>
                                <a:gd name="T2" fmla="+- 0 3491 3491"/>
                                <a:gd name="T3" fmla="*/ 3491 h 570"/>
                                <a:gd name="T4" fmla="+- 0 69 35"/>
                                <a:gd name="T5" fmla="*/ T4 w 353"/>
                                <a:gd name="T6" fmla="+- 0 3519 3491"/>
                                <a:gd name="T7" fmla="*/ 3519 h 570"/>
                                <a:gd name="T8" fmla="+- 0 40 35"/>
                                <a:gd name="T9" fmla="*/ T8 w 353"/>
                                <a:gd name="T10" fmla="+- 0 3544 3491"/>
                                <a:gd name="T11" fmla="*/ 3544 h 570"/>
                                <a:gd name="T12" fmla="+- 0 35 35"/>
                                <a:gd name="T13" fmla="*/ T12 w 353"/>
                                <a:gd name="T14" fmla="+- 0 3582 3491"/>
                                <a:gd name="T15" fmla="*/ 3582 h 570"/>
                                <a:gd name="T16" fmla="+- 0 45 35"/>
                                <a:gd name="T17" fmla="*/ T16 w 353"/>
                                <a:gd name="T18" fmla="+- 0 3648 3491"/>
                                <a:gd name="T19" fmla="*/ 3648 h 570"/>
                                <a:gd name="T20" fmla="+- 0 52 35"/>
                                <a:gd name="T21" fmla="*/ T20 w 353"/>
                                <a:gd name="T22" fmla="+- 0 3662 3491"/>
                                <a:gd name="T23" fmla="*/ 3662 h 570"/>
                                <a:gd name="T24" fmla="+- 0 67 35"/>
                                <a:gd name="T25" fmla="*/ T24 w 353"/>
                                <a:gd name="T26" fmla="+- 0 3695 3491"/>
                                <a:gd name="T27" fmla="*/ 3695 h 570"/>
                                <a:gd name="T28" fmla="+- 0 82 35"/>
                                <a:gd name="T29" fmla="*/ T28 w 353"/>
                                <a:gd name="T30" fmla="+- 0 3732 3491"/>
                                <a:gd name="T31" fmla="*/ 3732 h 570"/>
                                <a:gd name="T32" fmla="+- 0 87 35"/>
                                <a:gd name="T33" fmla="*/ T32 w 353"/>
                                <a:gd name="T34" fmla="+- 0 3757 3491"/>
                                <a:gd name="T35" fmla="*/ 3757 h 570"/>
                                <a:gd name="T36" fmla="+- 0 84 35"/>
                                <a:gd name="T37" fmla="*/ T36 w 353"/>
                                <a:gd name="T38" fmla="+- 0 3794 3491"/>
                                <a:gd name="T39" fmla="*/ 3794 h 570"/>
                                <a:gd name="T40" fmla="+- 0 87 35"/>
                                <a:gd name="T41" fmla="*/ T40 w 353"/>
                                <a:gd name="T42" fmla="+- 0 3827 3491"/>
                                <a:gd name="T43" fmla="*/ 3827 h 570"/>
                                <a:gd name="T44" fmla="+- 0 121 35"/>
                                <a:gd name="T45" fmla="*/ T44 w 353"/>
                                <a:gd name="T46" fmla="+- 0 3902 3491"/>
                                <a:gd name="T47" fmla="*/ 3902 h 570"/>
                                <a:gd name="T48" fmla="+- 0 161 35"/>
                                <a:gd name="T49" fmla="*/ T48 w 353"/>
                                <a:gd name="T50" fmla="+- 0 3963 3491"/>
                                <a:gd name="T51" fmla="*/ 3963 h 570"/>
                                <a:gd name="T52" fmla="+- 0 200 35"/>
                                <a:gd name="T53" fmla="*/ T52 w 353"/>
                                <a:gd name="T54" fmla="+- 0 4016 3491"/>
                                <a:gd name="T55" fmla="*/ 4016 h 570"/>
                                <a:gd name="T56" fmla="+- 0 255 35"/>
                                <a:gd name="T57" fmla="*/ T56 w 353"/>
                                <a:gd name="T58" fmla="+- 0 4061 3491"/>
                                <a:gd name="T59" fmla="*/ 4061 h 570"/>
                                <a:gd name="T60" fmla="+- 0 276 35"/>
                                <a:gd name="T61" fmla="*/ T60 w 353"/>
                                <a:gd name="T62" fmla="+- 0 4047 3491"/>
                                <a:gd name="T63" fmla="*/ 4047 h 570"/>
                                <a:gd name="T64" fmla="+- 0 307 35"/>
                                <a:gd name="T65" fmla="*/ T64 w 353"/>
                                <a:gd name="T66" fmla="+- 0 4024 3491"/>
                                <a:gd name="T67" fmla="*/ 4024 h 570"/>
                                <a:gd name="T68" fmla="+- 0 343 35"/>
                                <a:gd name="T69" fmla="*/ T68 w 353"/>
                                <a:gd name="T70" fmla="+- 0 3994 3491"/>
                                <a:gd name="T71" fmla="*/ 3994 h 570"/>
                                <a:gd name="T72" fmla="+- 0 347 35"/>
                                <a:gd name="T73" fmla="*/ T72 w 353"/>
                                <a:gd name="T74" fmla="+- 0 3991 3491"/>
                                <a:gd name="T75" fmla="*/ 3991 h 570"/>
                                <a:gd name="T76" fmla="+- 0 233 35"/>
                                <a:gd name="T77" fmla="*/ T76 w 353"/>
                                <a:gd name="T78" fmla="+- 0 3991 3491"/>
                                <a:gd name="T79" fmla="*/ 3991 h 570"/>
                                <a:gd name="T80" fmla="+- 0 201 35"/>
                                <a:gd name="T81" fmla="*/ T80 w 353"/>
                                <a:gd name="T82" fmla="+- 0 3984 3491"/>
                                <a:gd name="T83" fmla="*/ 3984 h 570"/>
                                <a:gd name="T84" fmla="+- 0 170 35"/>
                                <a:gd name="T85" fmla="*/ T84 w 353"/>
                                <a:gd name="T86" fmla="+- 0 3936 3491"/>
                                <a:gd name="T87" fmla="*/ 3936 h 570"/>
                                <a:gd name="T88" fmla="+- 0 139 35"/>
                                <a:gd name="T89" fmla="*/ T88 w 353"/>
                                <a:gd name="T90" fmla="+- 0 3872 3491"/>
                                <a:gd name="T91" fmla="*/ 3872 h 570"/>
                                <a:gd name="T92" fmla="+- 0 107 35"/>
                                <a:gd name="T93" fmla="*/ T92 w 353"/>
                                <a:gd name="T94" fmla="+- 0 3819 3491"/>
                                <a:gd name="T95" fmla="*/ 3819 h 570"/>
                                <a:gd name="T96" fmla="+- 0 88 35"/>
                                <a:gd name="T97" fmla="*/ T96 w 353"/>
                                <a:gd name="T98" fmla="+- 0 3790 3491"/>
                                <a:gd name="T99" fmla="*/ 3790 h 570"/>
                                <a:gd name="T100" fmla="+- 0 94 35"/>
                                <a:gd name="T101" fmla="*/ T100 w 353"/>
                                <a:gd name="T102" fmla="+- 0 3779 3491"/>
                                <a:gd name="T103" fmla="*/ 3779 h 570"/>
                                <a:gd name="T104" fmla="+- 0 194 35"/>
                                <a:gd name="T105" fmla="*/ T104 w 353"/>
                                <a:gd name="T106" fmla="+- 0 3779 3491"/>
                                <a:gd name="T107" fmla="*/ 3779 h 570"/>
                                <a:gd name="T108" fmla="+- 0 202 35"/>
                                <a:gd name="T109" fmla="*/ T108 w 353"/>
                                <a:gd name="T110" fmla="+- 0 3776 3491"/>
                                <a:gd name="T111" fmla="*/ 3776 h 570"/>
                                <a:gd name="T112" fmla="+- 0 208 35"/>
                                <a:gd name="T113" fmla="*/ T112 w 353"/>
                                <a:gd name="T114" fmla="+- 0 3730 3491"/>
                                <a:gd name="T115" fmla="*/ 3730 h 570"/>
                                <a:gd name="T116" fmla="+- 0 189 35"/>
                                <a:gd name="T117" fmla="*/ T116 w 353"/>
                                <a:gd name="T118" fmla="+- 0 3672 3491"/>
                                <a:gd name="T119" fmla="*/ 3672 h 570"/>
                                <a:gd name="T120" fmla="+- 0 144 35"/>
                                <a:gd name="T121" fmla="*/ T120 w 353"/>
                                <a:gd name="T122" fmla="+- 0 3625 3491"/>
                                <a:gd name="T123" fmla="*/ 3625 h 570"/>
                                <a:gd name="T124" fmla="+- 0 102 35"/>
                                <a:gd name="T125" fmla="*/ T124 w 353"/>
                                <a:gd name="T126" fmla="+- 0 3598 3491"/>
                                <a:gd name="T127" fmla="*/ 3598 h 570"/>
                                <a:gd name="T128" fmla="+- 0 86 35"/>
                                <a:gd name="T129" fmla="*/ T128 w 353"/>
                                <a:gd name="T130" fmla="+- 0 3575 3491"/>
                                <a:gd name="T131" fmla="*/ 3575 h 570"/>
                                <a:gd name="T132" fmla="+- 0 96 35"/>
                                <a:gd name="T133" fmla="*/ T132 w 353"/>
                                <a:gd name="T134" fmla="+- 0 3544 3491"/>
                                <a:gd name="T135" fmla="*/ 3544 h 570"/>
                                <a:gd name="T136" fmla="+- 0 129 35"/>
                                <a:gd name="T137" fmla="*/ T136 w 353"/>
                                <a:gd name="T138" fmla="+- 0 3491 3491"/>
                                <a:gd name="T139" fmla="*/ 349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 h="570">
                                  <a:moveTo>
                                    <a:pt x="94" y="0"/>
                                  </a:moveTo>
                                  <a:lnTo>
                                    <a:pt x="34" y="28"/>
                                  </a:lnTo>
                                  <a:lnTo>
                                    <a:pt x="5" y="53"/>
                                  </a:lnTo>
                                  <a:lnTo>
                                    <a:pt x="0" y="91"/>
                                  </a:lnTo>
                                  <a:lnTo>
                                    <a:pt x="10" y="157"/>
                                  </a:lnTo>
                                  <a:lnTo>
                                    <a:pt x="17" y="171"/>
                                  </a:lnTo>
                                  <a:lnTo>
                                    <a:pt x="32" y="204"/>
                                  </a:lnTo>
                                  <a:lnTo>
                                    <a:pt x="47" y="241"/>
                                  </a:lnTo>
                                  <a:lnTo>
                                    <a:pt x="52" y="266"/>
                                  </a:lnTo>
                                  <a:lnTo>
                                    <a:pt x="49" y="303"/>
                                  </a:lnTo>
                                  <a:lnTo>
                                    <a:pt x="52" y="336"/>
                                  </a:lnTo>
                                  <a:lnTo>
                                    <a:pt x="86" y="411"/>
                                  </a:lnTo>
                                  <a:lnTo>
                                    <a:pt x="126" y="472"/>
                                  </a:lnTo>
                                  <a:lnTo>
                                    <a:pt x="165" y="525"/>
                                  </a:lnTo>
                                  <a:lnTo>
                                    <a:pt x="220" y="570"/>
                                  </a:lnTo>
                                  <a:lnTo>
                                    <a:pt x="241" y="556"/>
                                  </a:lnTo>
                                  <a:lnTo>
                                    <a:pt x="272" y="533"/>
                                  </a:lnTo>
                                  <a:lnTo>
                                    <a:pt x="308" y="503"/>
                                  </a:lnTo>
                                  <a:lnTo>
                                    <a:pt x="312" y="500"/>
                                  </a:lnTo>
                                  <a:lnTo>
                                    <a:pt x="198" y="500"/>
                                  </a:lnTo>
                                  <a:lnTo>
                                    <a:pt x="166" y="493"/>
                                  </a:lnTo>
                                  <a:lnTo>
                                    <a:pt x="135" y="445"/>
                                  </a:lnTo>
                                  <a:lnTo>
                                    <a:pt x="104" y="381"/>
                                  </a:lnTo>
                                  <a:lnTo>
                                    <a:pt x="72" y="328"/>
                                  </a:lnTo>
                                  <a:lnTo>
                                    <a:pt x="53" y="299"/>
                                  </a:lnTo>
                                  <a:lnTo>
                                    <a:pt x="59" y="288"/>
                                  </a:lnTo>
                                  <a:lnTo>
                                    <a:pt x="159" y="288"/>
                                  </a:lnTo>
                                  <a:lnTo>
                                    <a:pt x="167" y="285"/>
                                  </a:lnTo>
                                  <a:lnTo>
                                    <a:pt x="173" y="239"/>
                                  </a:lnTo>
                                  <a:lnTo>
                                    <a:pt x="154" y="181"/>
                                  </a:lnTo>
                                  <a:lnTo>
                                    <a:pt x="109" y="134"/>
                                  </a:lnTo>
                                  <a:lnTo>
                                    <a:pt x="67" y="107"/>
                                  </a:lnTo>
                                  <a:lnTo>
                                    <a:pt x="51" y="84"/>
                                  </a:lnTo>
                                  <a:lnTo>
                                    <a:pt x="61" y="53"/>
                                  </a:lnTo>
                                  <a:lnTo>
                                    <a:pt x="94"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250"/>
                          <wps:cNvSpPr>
                            <a:spLocks/>
                          </wps:cNvSpPr>
                          <wps:spPr bwMode="auto">
                            <a:xfrm>
                              <a:off x="35" y="3491"/>
                              <a:ext cx="353" cy="570"/>
                            </a:xfrm>
                            <a:custGeom>
                              <a:avLst/>
                              <a:gdLst>
                                <a:gd name="T0" fmla="+- 0 387 35"/>
                                <a:gd name="T1" fmla="*/ T0 w 353"/>
                                <a:gd name="T2" fmla="+- 0 3942 3491"/>
                                <a:gd name="T3" fmla="*/ 3942 h 570"/>
                                <a:gd name="T4" fmla="+- 0 344 35"/>
                                <a:gd name="T5" fmla="*/ T4 w 353"/>
                                <a:gd name="T6" fmla="+- 0 3948 3491"/>
                                <a:gd name="T7" fmla="*/ 3948 h 570"/>
                                <a:gd name="T8" fmla="+- 0 283 35"/>
                                <a:gd name="T9" fmla="*/ T8 w 353"/>
                                <a:gd name="T10" fmla="+- 0 3967 3491"/>
                                <a:gd name="T11" fmla="*/ 3967 h 570"/>
                                <a:gd name="T12" fmla="+- 0 233 35"/>
                                <a:gd name="T13" fmla="*/ T12 w 353"/>
                                <a:gd name="T14" fmla="+- 0 3991 3491"/>
                                <a:gd name="T15" fmla="*/ 3991 h 570"/>
                                <a:gd name="T16" fmla="+- 0 347 35"/>
                                <a:gd name="T17" fmla="*/ T16 w 353"/>
                                <a:gd name="T18" fmla="+- 0 3991 3491"/>
                                <a:gd name="T19" fmla="*/ 3991 h 570"/>
                                <a:gd name="T20" fmla="+- 0 382 35"/>
                                <a:gd name="T21" fmla="*/ T20 w 353"/>
                                <a:gd name="T22" fmla="+- 0 3961 3491"/>
                                <a:gd name="T23" fmla="*/ 3961 h 570"/>
                                <a:gd name="T24" fmla="+- 0 387 35"/>
                                <a:gd name="T25" fmla="*/ T24 w 353"/>
                                <a:gd name="T26" fmla="+- 0 3942 3491"/>
                                <a:gd name="T27" fmla="*/ 3942 h 570"/>
                              </a:gdLst>
                              <a:ahLst/>
                              <a:cxnLst>
                                <a:cxn ang="0">
                                  <a:pos x="T1" y="T3"/>
                                </a:cxn>
                                <a:cxn ang="0">
                                  <a:pos x="T5" y="T7"/>
                                </a:cxn>
                                <a:cxn ang="0">
                                  <a:pos x="T9" y="T11"/>
                                </a:cxn>
                                <a:cxn ang="0">
                                  <a:pos x="T13" y="T15"/>
                                </a:cxn>
                                <a:cxn ang="0">
                                  <a:pos x="T17" y="T19"/>
                                </a:cxn>
                                <a:cxn ang="0">
                                  <a:pos x="T21" y="T23"/>
                                </a:cxn>
                                <a:cxn ang="0">
                                  <a:pos x="T25" y="T27"/>
                                </a:cxn>
                              </a:cxnLst>
                              <a:rect l="0" t="0" r="r" b="b"/>
                              <a:pathLst>
                                <a:path w="353" h="570">
                                  <a:moveTo>
                                    <a:pt x="352" y="451"/>
                                  </a:moveTo>
                                  <a:lnTo>
                                    <a:pt x="309" y="457"/>
                                  </a:lnTo>
                                  <a:lnTo>
                                    <a:pt x="248" y="476"/>
                                  </a:lnTo>
                                  <a:lnTo>
                                    <a:pt x="198" y="500"/>
                                  </a:lnTo>
                                  <a:lnTo>
                                    <a:pt x="312" y="500"/>
                                  </a:lnTo>
                                  <a:lnTo>
                                    <a:pt x="347" y="470"/>
                                  </a:lnTo>
                                  <a:lnTo>
                                    <a:pt x="352" y="451"/>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249"/>
                          <wps:cNvSpPr>
                            <a:spLocks/>
                          </wps:cNvSpPr>
                          <wps:spPr bwMode="auto">
                            <a:xfrm>
                              <a:off x="35" y="3491"/>
                              <a:ext cx="353" cy="570"/>
                            </a:xfrm>
                            <a:custGeom>
                              <a:avLst/>
                              <a:gdLst>
                                <a:gd name="T0" fmla="+- 0 194 35"/>
                                <a:gd name="T1" fmla="*/ T0 w 353"/>
                                <a:gd name="T2" fmla="+- 0 3779 3491"/>
                                <a:gd name="T3" fmla="*/ 3779 h 570"/>
                                <a:gd name="T4" fmla="+- 0 94 35"/>
                                <a:gd name="T5" fmla="*/ T4 w 353"/>
                                <a:gd name="T6" fmla="+- 0 3779 3491"/>
                                <a:gd name="T7" fmla="*/ 3779 h 570"/>
                                <a:gd name="T8" fmla="+- 0 122 35"/>
                                <a:gd name="T9" fmla="*/ T8 w 353"/>
                                <a:gd name="T10" fmla="+- 0 3780 3491"/>
                                <a:gd name="T11" fmla="*/ 3780 h 570"/>
                                <a:gd name="T12" fmla="+- 0 166 35"/>
                                <a:gd name="T13" fmla="*/ T12 w 353"/>
                                <a:gd name="T14" fmla="+- 0 3789 3491"/>
                                <a:gd name="T15" fmla="*/ 3789 h 570"/>
                                <a:gd name="T16" fmla="+- 0 194 35"/>
                                <a:gd name="T17" fmla="*/ T16 w 353"/>
                                <a:gd name="T18" fmla="+- 0 3779 3491"/>
                                <a:gd name="T19" fmla="*/ 3779 h 570"/>
                              </a:gdLst>
                              <a:ahLst/>
                              <a:cxnLst>
                                <a:cxn ang="0">
                                  <a:pos x="T1" y="T3"/>
                                </a:cxn>
                                <a:cxn ang="0">
                                  <a:pos x="T5" y="T7"/>
                                </a:cxn>
                                <a:cxn ang="0">
                                  <a:pos x="T9" y="T11"/>
                                </a:cxn>
                                <a:cxn ang="0">
                                  <a:pos x="T13" y="T15"/>
                                </a:cxn>
                                <a:cxn ang="0">
                                  <a:pos x="T17" y="T19"/>
                                </a:cxn>
                              </a:cxnLst>
                              <a:rect l="0" t="0" r="r" b="b"/>
                              <a:pathLst>
                                <a:path w="353" h="570">
                                  <a:moveTo>
                                    <a:pt x="159" y="288"/>
                                  </a:moveTo>
                                  <a:lnTo>
                                    <a:pt x="59" y="288"/>
                                  </a:lnTo>
                                  <a:lnTo>
                                    <a:pt x="87" y="289"/>
                                  </a:lnTo>
                                  <a:lnTo>
                                    <a:pt x="131" y="298"/>
                                  </a:lnTo>
                                  <a:lnTo>
                                    <a:pt x="159" y="288"/>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244"/>
                        <wpg:cNvGrpSpPr>
                          <a:grpSpLocks/>
                        </wpg:cNvGrpSpPr>
                        <wpg:grpSpPr bwMode="auto">
                          <a:xfrm>
                            <a:off x="709" y="2388"/>
                            <a:ext cx="213" cy="955"/>
                            <a:chOff x="709" y="2388"/>
                            <a:chExt cx="213" cy="955"/>
                          </a:xfrm>
                        </wpg:grpSpPr>
                        <wps:wsp>
                          <wps:cNvPr id="1486" name="Freeform 1247"/>
                          <wps:cNvSpPr>
                            <a:spLocks/>
                          </wps:cNvSpPr>
                          <wps:spPr bwMode="auto">
                            <a:xfrm>
                              <a:off x="709" y="2388"/>
                              <a:ext cx="213" cy="955"/>
                            </a:xfrm>
                            <a:custGeom>
                              <a:avLst/>
                              <a:gdLst>
                                <a:gd name="T0" fmla="+- 0 908 709"/>
                                <a:gd name="T1" fmla="*/ T0 w 213"/>
                                <a:gd name="T2" fmla="+- 0 2504 2388"/>
                                <a:gd name="T3" fmla="*/ 2504 h 955"/>
                                <a:gd name="T4" fmla="+- 0 846 709"/>
                                <a:gd name="T5" fmla="*/ T4 w 213"/>
                                <a:gd name="T6" fmla="+- 0 2504 2388"/>
                                <a:gd name="T7" fmla="*/ 2504 h 955"/>
                                <a:gd name="T8" fmla="+- 0 859 709"/>
                                <a:gd name="T9" fmla="*/ T8 w 213"/>
                                <a:gd name="T10" fmla="+- 0 2507 2388"/>
                                <a:gd name="T11" fmla="*/ 2507 h 955"/>
                                <a:gd name="T12" fmla="+- 0 870 709"/>
                                <a:gd name="T13" fmla="*/ T12 w 213"/>
                                <a:gd name="T14" fmla="+- 0 2537 2388"/>
                                <a:gd name="T15" fmla="*/ 2537 h 955"/>
                                <a:gd name="T16" fmla="+- 0 882 709"/>
                                <a:gd name="T17" fmla="*/ T16 w 213"/>
                                <a:gd name="T18" fmla="+- 0 2568 2388"/>
                                <a:gd name="T19" fmla="*/ 2568 h 955"/>
                                <a:gd name="T20" fmla="+- 0 882 709"/>
                                <a:gd name="T21" fmla="*/ T20 w 213"/>
                                <a:gd name="T22" fmla="+- 0 2594 2388"/>
                                <a:gd name="T23" fmla="*/ 2594 h 955"/>
                                <a:gd name="T24" fmla="+- 0 859 709"/>
                                <a:gd name="T25" fmla="*/ T24 w 213"/>
                                <a:gd name="T26" fmla="+- 0 2612 2388"/>
                                <a:gd name="T27" fmla="*/ 2612 h 955"/>
                                <a:gd name="T28" fmla="+- 0 822 709"/>
                                <a:gd name="T29" fmla="*/ T28 w 213"/>
                                <a:gd name="T30" fmla="+- 0 2628 2388"/>
                                <a:gd name="T31" fmla="*/ 2628 h 955"/>
                                <a:gd name="T32" fmla="+- 0 795 709"/>
                                <a:gd name="T33" fmla="*/ T32 w 213"/>
                                <a:gd name="T34" fmla="+- 0 2651 2388"/>
                                <a:gd name="T35" fmla="*/ 2651 h 955"/>
                                <a:gd name="T36" fmla="+- 0 789 709"/>
                                <a:gd name="T37" fmla="*/ T36 w 213"/>
                                <a:gd name="T38" fmla="+- 0 2670 2388"/>
                                <a:gd name="T39" fmla="*/ 2670 h 955"/>
                                <a:gd name="T40" fmla="+- 0 815 709"/>
                                <a:gd name="T41" fmla="*/ T40 w 213"/>
                                <a:gd name="T42" fmla="+- 0 2679 2388"/>
                                <a:gd name="T43" fmla="*/ 2679 h 955"/>
                                <a:gd name="T44" fmla="+- 0 849 709"/>
                                <a:gd name="T45" fmla="*/ T44 w 213"/>
                                <a:gd name="T46" fmla="+- 0 2683 2388"/>
                                <a:gd name="T47" fmla="*/ 2683 h 955"/>
                                <a:gd name="T48" fmla="+- 0 868 709"/>
                                <a:gd name="T49" fmla="*/ T48 w 213"/>
                                <a:gd name="T50" fmla="+- 0 2699 2388"/>
                                <a:gd name="T51" fmla="*/ 2699 h 955"/>
                                <a:gd name="T52" fmla="+- 0 877 709"/>
                                <a:gd name="T53" fmla="*/ T52 w 213"/>
                                <a:gd name="T54" fmla="+- 0 2729 2388"/>
                                <a:gd name="T55" fmla="*/ 2729 h 955"/>
                                <a:gd name="T56" fmla="+- 0 882 709"/>
                                <a:gd name="T57" fmla="*/ T56 w 213"/>
                                <a:gd name="T58" fmla="+- 0 2776 2388"/>
                                <a:gd name="T59" fmla="*/ 2776 h 955"/>
                                <a:gd name="T60" fmla="+- 0 884 709"/>
                                <a:gd name="T61" fmla="*/ T60 w 213"/>
                                <a:gd name="T62" fmla="+- 0 2837 2388"/>
                                <a:gd name="T63" fmla="*/ 2837 h 955"/>
                                <a:gd name="T64" fmla="+- 0 882 709"/>
                                <a:gd name="T65" fmla="*/ T64 w 213"/>
                                <a:gd name="T66" fmla="+- 0 2907 2388"/>
                                <a:gd name="T67" fmla="*/ 2907 h 955"/>
                                <a:gd name="T68" fmla="+- 0 880 709"/>
                                <a:gd name="T69" fmla="*/ T68 w 213"/>
                                <a:gd name="T70" fmla="+- 0 2978 2388"/>
                                <a:gd name="T71" fmla="*/ 2978 h 955"/>
                                <a:gd name="T72" fmla="+- 0 882 709"/>
                                <a:gd name="T73" fmla="*/ T72 w 213"/>
                                <a:gd name="T74" fmla="+- 0 3044 2388"/>
                                <a:gd name="T75" fmla="*/ 3044 h 955"/>
                                <a:gd name="T76" fmla="+- 0 881 709"/>
                                <a:gd name="T77" fmla="*/ T76 w 213"/>
                                <a:gd name="T78" fmla="+- 0 3124 2388"/>
                                <a:gd name="T79" fmla="*/ 3124 h 955"/>
                                <a:gd name="T80" fmla="+- 0 874 709"/>
                                <a:gd name="T81" fmla="*/ T80 w 213"/>
                                <a:gd name="T82" fmla="+- 0 3221 2388"/>
                                <a:gd name="T83" fmla="*/ 3221 h 955"/>
                                <a:gd name="T84" fmla="+- 0 873 709"/>
                                <a:gd name="T85" fmla="*/ T84 w 213"/>
                                <a:gd name="T86" fmla="+- 0 3304 2388"/>
                                <a:gd name="T87" fmla="*/ 3304 h 955"/>
                                <a:gd name="T88" fmla="+- 0 889 709"/>
                                <a:gd name="T89" fmla="*/ T88 w 213"/>
                                <a:gd name="T90" fmla="+- 0 3342 2388"/>
                                <a:gd name="T91" fmla="*/ 3342 h 955"/>
                                <a:gd name="T92" fmla="+- 0 907 709"/>
                                <a:gd name="T93" fmla="*/ T92 w 213"/>
                                <a:gd name="T94" fmla="+- 0 3339 2388"/>
                                <a:gd name="T95" fmla="*/ 3339 h 955"/>
                                <a:gd name="T96" fmla="+- 0 912 709"/>
                                <a:gd name="T97" fmla="*/ T96 w 213"/>
                                <a:gd name="T98" fmla="+- 0 3318 2388"/>
                                <a:gd name="T99" fmla="*/ 3318 h 955"/>
                                <a:gd name="T100" fmla="+- 0 913 709"/>
                                <a:gd name="T101" fmla="*/ T100 w 213"/>
                                <a:gd name="T102" fmla="+- 0 3277 2388"/>
                                <a:gd name="T103" fmla="*/ 3277 h 955"/>
                                <a:gd name="T104" fmla="+- 0 919 709"/>
                                <a:gd name="T105" fmla="*/ T104 w 213"/>
                                <a:gd name="T106" fmla="+- 0 3215 2388"/>
                                <a:gd name="T107" fmla="*/ 3215 h 955"/>
                                <a:gd name="T108" fmla="+- 0 922 709"/>
                                <a:gd name="T109" fmla="*/ T108 w 213"/>
                                <a:gd name="T110" fmla="+- 0 3159 2388"/>
                                <a:gd name="T111" fmla="*/ 3159 h 955"/>
                                <a:gd name="T112" fmla="+- 0 920 709"/>
                                <a:gd name="T113" fmla="*/ T112 w 213"/>
                                <a:gd name="T114" fmla="+- 0 3080 2388"/>
                                <a:gd name="T115" fmla="*/ 3080 h 955"/>
                                <a:gd name="T116" fmla="+- 0 914 709"/>
                                <a:gd name="T117" fmla="*/ T116 w 213"/>
                                <a:gd name="T118" fmla="+- 0 2986 2388"/>
                                <a:gd name="T119" fmla="*/ 2986 h 955"/>
                                <a:gd name="T120" fmla="+- 0 907 709"/>
                                <a:gd name="T121" fmla="*/ T120 w 213"/>
                                <a:gd name="T122" fmla="+- 0 2887 2388"/>
                                <a:gd name="T123" fmla="*/ 2887 h 955"/>
                                <a:gd name="T124" fmla="+- 0 900 709"/>
                                <a:gd name="T125" fmla="*/ T124 w 213"/>
                                <a:gd name="T126" fmla="+- 0 2790 2388"/>
                                <a:gd name="T127" fmla="*/ 2790 h 955"/>
                                <a:gd name="T128" fmla="+- 0 896 709"/>
                                <a:gd name="T129" fmla="*/ T128 w 213"/>
                                <a:gd name="T130" fmla="+- 0 2706 2388"/>
                                <a:gd name="T131" fmla="*/ 2706 h 955"/>
                                <a:gd name="T132" fmla="+- 0 897 709"/>
                                <a:gd name="T133" fmla="*/ T132 w 213"/>
                                <a:gd name="T134" fmla="+- 0 2641 2388"/>
                                <a:gd name="T135" fmla="*/ 2641 h 955"/>
                                <a:gd name="T136" fmla="+- 0 904 709"/>
                                <a:gd name="T137" fmla="*/ T136 w 213"/>
                                <a:gd name="T138" fmla="+- 0 2563 2388"/>
                                <a:gd name="T139" fmla="*/ 2563 h 955"/>
                                <a:gd name="T140" fmla="+- 0 908 709"/>
                                <a:gd name="T141" fmla="*/ T140 w 213"/>
                                <a:gd name="T142" fmla="+- 0 2504 2388"/>
                                <a:gd name="T143" fmla="*/ 2504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3" h="955">
                                  <a:moveTo>
                                    <a:pt x="199" y="116"/>
                                  </a:moveTo>
                                  <a:lnTo>
                                    <a:pt x="137" y="116"/>
                                  </a:lnTo>
                                  <a:lnTo>
                                    <a:pt x="150" y="119"/>
                                  </a:lnTo>
                                  <a:lnTo>
                                    <a:pt x="161" y="149"/>
                                  </a:lnTo>
                                  <a:lnTo>
                                    <a:pt x="173" y="180"/>
                                  </a:lnTo>
                                  <a:lnTo>
                                    <a:pt x="173" y="206"/>
                                  </a:lnTo>
                                  <a:lnTo>
                                    <a:pt x="150" y="224"/>
                                  </a:lnTo>
                                  <a:lnTo>
                                    <a:pt x="113" y="240"/>
                                  </a:lnTo>
                                  <a:lnTo>
                                    <a:pt x="86" y="263"/>
                                  </a:lnTo>
                                  <a:lnTo>
                                    <a:pt x="80" y="282"/>
                                  </a:lnTo>
                                  <a:lnTo>
                                    <a:pt x="106" y="291"/>
                                  </a:lnTo>
                                  <a:lnTo>
                                    <a:pt x="140" y="295"/>
                                  </a:lnTo>
                                  <a:lnTo>
                                    <a:pt x="159" y="311"/>
                                  </a:lnTo>
                                  <a:lnTo>
                                    <a:pt x="168" y="341"/>
                                  </a:lnTo>
                                  <a:lnTo>
                                    <a:pt x="173" y="388"/>
                                  </a:lnTo>
                                  <a:lnTo>
                                    <a:pt x="175" y="449"/>
                                  </a:lnTo>
                                  <a:lnTo>
                                    <a:pt x="173" y="519"/>
                                  </a:lnTo>
                                  <a:lnTo>
                                    <a:pt x="171" y="590"/>
                                  </a:lnTo>
                                  <a:lnTo>
                                    <a:pt x="173" y="656"/>
                                  </a:lnTo>
                                  <a:lnTo>
                                    <a:pt x="172" y="736"/>
                                  </a:lnTo>
                                  <a:lnTo>
                                    <a:pt x="165" y="833"/>
                                  </a:lnTo>
                                  <a:lnTo>
                                    <a:pt x="164" y="916"/>
                                  </a:lnTo>
                                  <a:lnTo>
                                    <a:pt x="180" y="954"/>
                                  </a:lnTo>
                                  <a:lnTo>
                                    <a:pt x="198" y="951"/>
                                  </a:lnTo>
                                  <a:lnTo>
                                    <a:pt x="203" y="930"/>
                                  </a:lnTo>
                                  <a:lnTo>
                                    <a:pt x="204" y="889"/>
                                  </a:lnTo>
                                  <a:lnTo>
                                    <a:pt x="210" y="827"/>
                                  </a:lnTo>
                                  <a:lnTo>
                                    <a:pt x="213" y="771"/>
                                  </a:lnTo>
                                  <a:lnTo>
                                    <a:pt x="211" y="692"/>
                                  </a:lnTo>
                                  <a:lnTo>
                                    <a:pt x="205" y="598"/>
                                  </a:lnTo>
                                  <a:lnTo>
                                    <a:pt x="198" y="499"/>
                                  </a:lnTo>
                                  <a:lnTo>
                                    <a:pt x="191" y="402"/>
                                  </a:lnTo>
                                  <a:lnTo>
                                    <a:pt x="187" y="318"/>
                                  </a:lnTo>
                                  <a:lnTo>
                                    <a:pt x="188" y="253"/>
                                  </a:lnTo>
                                  <a:lnTo>
                                    <a:pt x="195" y="175"/>
                                  </a:lnTo>
                                  <a:lnTo>
                                    <a:pt x="199" y="116"/>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246"/>
                          <wps:cNvSpPr>
                            <a:spLocks/>
                          </wps:cNvSpPr>
                          <wps:spPr bwMode="auto">
                            <a:xfrm>
                              <a:off x="709" y="2388"/>
                              <a:ext cx="213" cy="955"/>
                            </a:xfrm>
                            <a:custGeom>
                              <a:avLst/>
                              <a:gdLst>
                                <a:gd name="T0" fmla="+- 0 901 709"/>
                                <a:gd name="T1" fmla="*/ T0 w 213"/>
                                <a:gd name="T2" fmla="+- 0 2447 2388"/>
                                <a:gd name="T3" fmla="*/ 2447 h 955"/>
                                <a:gd name="T4" fmla="+- 0 884 709"/>
                                <a:gd name="T5" fmla="*/ T4 w 213"/>
                                <a:gd name="T6" fmla="+- 0 2462 2388"/>
                                <a:gd name="T7" fmla="*/ 2462 h 955"/>
                                <a:gd name="T8" fmla="+- 0 837 709"/>
                                <a:gd name="T9" fmla="*/ T8 w 213"/>
                                <a:gd name="T10" fmla="+- 0 2485 2388"/>
                                <a:gd name="T11" fmla="*/ 2485 h 955"/>
                                <a:gd name="T12" fmla="+- 0 777 709"/>
                                <a:gd name="T13" fmla="*/ T12 w 213"/>
                                <a:gd name="T14" fmla="+- 0 2527 2388"/>
                                <a:gd name="T15" fmla="*/ 2527 h 955"/>
                                <a:gd name="T16" fmla="+- 0 729 709"/>
                                <a:gd name="T17" fmla="*/ T16 w 213"/>
                                <a:gd name="T18" fmla="+- 0 2580 2388"/>
                                <a:gd name="T19" fmla="*/ 2580 h 955"/>
                                <a:gd name="T20" fmla="+- 0 709 709"/>
                                <a:gd name="T21" fmla="*/ T20 w 213"/>
                                <a:gd name="T22" fmla="+- 0 2619 2388"/>
                                <a:gd name="T23" fmla="*/ 2619 h 955"/>
                                <a:gd name="T24" fmla="+- 0 733 709"/>
                                <a:gd name="T25" fmla="*/ T24 w 213"/>
                                <a:gd name="T26" fmla="+- 0 2619 2388"/>
                                <a:gd name="T27" fmla="*/ 2619 h 955"/>
                                <a:gd name="T28" fmla="+- 0 780 709"/>
                                <a:gd name="T29" fmla="*/ T28 w 213"/>
                                <a:gd name="T30" fmla="+- 0 2581 2388"/>
                                <a:gd name="T31" fmla="*/ 2581 h 955"/>
                                <a:gd name="T32" fmla="+- 0 818 709"/>
                                <a:gd name="T33" fmla="*/ T32 w 213"/>
                                <a:gd name="T34" fmla="+- 0 2535 2388"/>
                                <a:gd name="T35" fmla="*/ 2535 h 955"/>
                                <a:gd name="T36" fmla="+- 0 846 709"/>
                                <a:gd name="T37" fmla="*/ T36 w 213"/>
                                <a:gd name="T38" fmla="+- 0 2504 2388"/>
                                <a:gd name="T39" fmla="*/ 2504 h 955"/>
                                <a:gd name="T40" fmla="+- 0 908 709"/>
                                <a:gd name="T41" fmla="*/ T40 w 213"/>
                                <a:gd name="T42" fmla="+- 0 2504 2388"/>
                                <a:gd name="T43" fmla="*/ 2504 h 955"/>
                                <a:gd name="T44" fmla="+- 0 908 709"/>
                                <a:gd name="T45" fmla="*/ T44 w 213"/>
                                <a:gd name="T46" fmla="+- 0 2501 2388"/>
                                <a:gd name="T47" fmla="*/ 2501 h 955"/>
                                <a:gd name="T48" fmla="+- 0 901 709"/>
                                <a:gd name="T49" fmla="*/ T48 w 213"/>
                                <a:gd name="T50" fmla="+- 0 2447 2388"/>
                                <a:gd name="T51" fmla="*/ 2447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3" h="955">
                                  <a:moveTo>
                                    <a:pt x="192" y="59"/>
                                  </a:moveTo>
                                  <a:lnTo>
                                    <a:pt x="175" y="74"/>
                                  </a:lnTo>
                                  <a:lnTo>
                                    <a:pt x="128" y="97"/>
                                  </a:lnTo>
                                  <a:lnTo>
                                    <a:pt x="68" y="139"/>
                                  </a:lnTo>
                                  <a:lnTo>
                                    <a:pt x="20" y="192"/>
                                  </a:lnTo>
                                  <a:lnTo>
                                    <a:pt x="0" y="231"/>
                                  </a:lnTo>
                                  <a:lnTo>
                                    <a:pt x="24" y="231"/>
                                  </a:lnTo>
                                  <a:lnTo>
                                    <a:pt x="71" y="193"/>
                                  </a:lnTo>
                                  <a:lnTo>
                                    <a:pt x="109" y="147"/>
                                  </a:lnTo>
                                  <a:lnTo>
                                    <a:pt x="137" y="116"/>
                                  </a:lnTo>
                                  <a:lnTo>
                                    <a:pt x="199" y="116"/>
                                  </a:lnTo>
                                  <a:lnTo>
                                    <a:pt x="199" y="113"/>
                                  </a:lnTo>
                                  <a:lnTo>
                                    <a:pt x="192" y="5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245"/>
                          <wps:cNvSpPr>
                            <a:spLocks/>
                          </wps:cNvSpPr>
                          <wps:spPr bwMode="auto">
                            <a:xfrm>
                              <a:off x="709" y="2388"/>
                              <a:ext cx="213" cy="955"/>
                            </a:xfrm>
                            <a:custGeom>
                              <a:avLst/>
                              <a:gdLst>
                                <a:gd name="T0" fmla="+- 0 874 709"/>
                                <a:gd name="T1" fmla="*/ T0 w 213"/>
                                <a:gd name="T2" fmla="+- 0 2388 2388"/>
                                <a:gd name="T3" fmla="*/ 2388 h 955"/>
                                <a:gd name="T4" fmla="+- 0 901 709"/>
                                <a:gd name="T5" fmla="*/ T4 w 213"/>
                                <a:gd name="T6" fmla="+- 0 2445 2388"/>
                                <a:gd name="T7" fmla="*/ 2445 h 955"/>
                                <a:gd name="T8" fmla="+- 0 901 709"/>
                                <a:gd name="T9" fmla="*/ T8 w 213"/>
                                <a:gd name="T10" fmla="+- 0 2447 2388"/>
                                <a:gd name="T11" fmla="*/ 2447 h 955"/>
                                <a:gd name="T12" fmla="+- 0 903 709"/>
                                <a:gd name="T13" fmla="*/ T12 w 213"/>
                                <a:gd name="T14" fmla="+- 0 2445 2388"/>
                                <a:gd name="T15" fmla="*/ 2445 h 955"/>
                                <a:gd name="T16" fmla="+- 0 899 709"/>
                                <a:gd name="T17" fmla="*/ T16 w 213"/>
                                <a:gd name="T18" fmla="+- 0 2423 2388"/>
                                <a:gd name="T19" fmla="*/ 2423 h 955"/>
                                <a:gd name="T20" fmla="+- 0 874 709"/>
                                <a:gd name="T21" fmla="*/ T20 w 213"/>
                                <a:gd name="T22" fmla="+- 0 2388 2388"/>
                                <a:gd name="T23" fmla="*/ 2388 h 955"/>
                              </a:gdLst>
                              <a:ahLst/>
                              <a:cxnLst>
                                <a:cxn ang="0">
                                  <a:pos x="T1" y="T3"/>
                                </a:cxn>
                                <a:cxn ang="0">
                                  <a:pos x="T5" y="T7"/>
                                </a:cxn>
                                <a:cxn ang="0">
                                  <a:pos x="T9" y="T11"/>
                                </a:cxn>
                                <a:cxn ang="0">
                                  <a:pos x="T13" y="T15"/>
                                </a:cxn>
                                <a:cxn ang="0">
                                  <a:pos x="T17" y="T19"/>
                                </a:cxn>
                                <a:cxn ang="0">
                                  <a:pos x="T21" y="T23"/>
                                </a:cxn>
                              </a:cxnLst>
                              <a:rect l="0" t="0" r="r" b="b"/>
                              <a:pathLst>
                                <a:path w="213" h="955">
                                  <a:moveTo>
                                    <a:pt x="165" y="0"/>
                                  </a:moveTo>
                                  <a:lnTo>
                                    <a:pt x="192" y="57"/>
                                  </a:lnTo>
                                  <a:lnTo>
                                    <a:pt x="192" y="59"/>
                                  </a:lnTo>
                                  <a:lnTo>
                                    <a:pt x="194" y="57"/>
                                  </a:lnTo>
                                  <a:lnTo>
                                    <a:pt x="190" y="35"/>
                                  </a:lnTo>
                                  <a:lnTo>
                                    <a:pt x="165"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238"/>
                        <wpg:cNvGrpSpPr>
                          <a:grpSpLocks/>
                        </wpg:cNvGrpSpPr>
                        <wpg:grpSpPr bwMode="auto">
                          <a:xfrm>
                            <a:off x="229" y="3297"/>
                            <a:ext cx="721" cy="668"/>
                            <a:chOff x="229" y="3297"/>
                            <a:chExt cx="721" cy="668"/>
                          </a:xfrm>
                        </wpg:grpSpPr>
                        <wps:wsp>
                          <wps:cNvPr id="1490" name="Freeform 1243"/>
                          <wps:cNvSpPr>
                            <a:spLocks/>
                          </wps:cNvSpPr>
                          <wps:spPr bwMode="auto">
                            <a:xfrm>
                              <a:off x="229" y="3297"/>
                              <a:ext cx="721" cy="668"/>
                            </a:xfrm>
                            <a:custGeom>
                              <a:avLst/>
                              <a:gdLst>
                                <a:gd name="T0" fmla="+- 0 585 229"/>
                                <a:gd name="T1" fmla="*/ T0 w 721"/>
                                <a:gd name="T2" fmla="+- 0 3490 3297"/>
                                <a:gd name="T3" fmla="*/ 3490 h 668"/>
                                <a:gd name="T4" fmla="+- 0 396 229"/>
                                <a:gd name="T5" fmla="*/ T4 w 721"/>
                                <a:gd name="T6" fmla="+- 0 3490 3297"/>
                                <a:gd name="T7" fmla="*/ 3490 h 668"/>
                                <a:gd name="T8" fmla="+- 0 455 229"/>
                                <a:gd name="T9" fmla="*/ T8 w 721"/>
                                <a:gd name="T10" fmla="+- 0 3495 3297"/>
                                <a:gd name="T11" fmla="*/ 3495 h 668"/>
                                <a:gd name="T12" fmla="+- 0 507 229"/>
                                <a:gd name="T13" fmla="*/ T12 w 721"/>
                                <a:gd name="T14" fmla="+- 0 3507 3297"/>
                                <a:gd name="T15" fmla="*/ 3507 h 668"/>
                                <a:gd name="T16" fmla="+- 0 553 229"/>
                                <a:gd name="T17" fmla="*/ T16 w 721"/>
                                <a:gd name="T18" fmla="+- 0 3525 3297"/>
                                <a:gd name="T19" fmla="*/ 3525 h 668"/>
                                <a:gd name="T20" fmla="+- 0 590 229"/>
                                <a:gd name="T21" fmla="*/ T20 w 721"/>
                                <a:gd name="T22" fmla="+- 0 3544 3297"/>
                                <a:gd name="T23" fmla="*/ 3544 h 668"/>
                                <a:gd name="T24" fmla="+- 0 611 229"/>
                                <a:gd name="T25" fmla="*/ T24 w 721"/>
                                <a:gd name="T26" fmla="+- 0 3563 3297"/>
                                <a:gd name="T27" fmla="*/ 3563 h 668"/>
                                <a:gd name="T28" fmla="+- 0 611 229"/>
                                <a:gd name="T29" fmla="*/ T28 w 721"/>
                                <a:gd name="T30" fmla="+- 0 3579 3297"/>
                                <a:gd name="T31" fmla="*/ 3579 h 668"/>
                                <a:gd name="T32" fmla="+- 0 595 229"/>
                                <a:gd name="T33" fmla="*/ T32 w 721"/>
                                <a:gd name="T34" fmla="+- 0 3597 3297"/>
                                <a:gd name="T35" fmla="*/ 3597 h 668"/>
                                <a:gd name="T36" fmla="+- 0 583 229"/>
                                <a:gd name="T37" fmla="*/ T36 w 721"/>
                                <a:gd name="T38" fmla="+- 0 3619 3297"/>
                                <a:gd name="T39" fmla="*/ 3619 h 668"/>
                                <a:gd name="T40" fmla="+- 0 584 229"/>
                                <a:gd name="T41" fmla="*/ T40 w 721"/>
                                <a:gd name="T42" fmla="+- 0 3639 3297"/>
                                <a:gd name="T43" fmla="*/ 3639 h 668"/>
                                <a:gd name="T44" fmla="+- 0 608 229"/>
                                <a:gd name="T45" fmla="*/ T44 w 721"/>
                                <a:gd name="T46" fmla="+- 0 3651 3297"/>
                                <a:gd name="T47" fmla="*/ 3651 h 668"/>
                                <a:gd name="T48" fmla="+- 0 642 229"/>
                                <a:gd name="T49" fmla="*/ T48 w 721"/>
                                <a:gd name="T50" fmla="+- 0 3659 3297"/>
                                <a:gd name="T51" fmla="*/ 3659 h 668"/>
                                <a:gd name="T52" fmla="+- 0 670 229"/>
                                <a:gd name="T53" fmla="*/ T52 w 721"/>
                                <a:gd name="T54" fmla="+- 0 3668 3297"/>
                                <a:gd name="T55" fmla="*/ 3668 h 668"/>
                                <a:gd name="T56" fmla="+- 0 739 229"/>
                                <a:gd name="T57" fmla="*/ T56 w 721"/>
                                <a:gd name="T58" fmla="+- 0 3722 3297"/>
                                <a:gd name="T59" fmla="*/ 3722 h 668"/>
                                <a:gd name="T60" fmla="+- 0 766 229"/>
                                <a:gd name="T61" fmla="*/ T60 w 721"/>
                                <a:gd name="T62" fmla="+- 0 3760 3297"/>
                                <a:gd name="T63" fmla="*/ 3760 h 668"/>
                                <a:gd name="T64" fmla="+- 0 765 229"/>
                                <a:gd name="T65" fmla="*/ T64 w 721"/>
                                <a:gd name="T66" fmla="+- 0 3789 3297"/>
                                <a:gd name="T67" fmla="*/ 3789 h 668"/>
                                <a:gd name="T68" fmla="+- 0 761 229"/>
                                <a:gd name="T69" fmla="*/ T68 w 721"/>
                                <a:gd name="T70" fmla="+- 0 3822 3297"/>
                                <a:gd name="T71" fmla="*/ 3822 h 668"/>
                                <a:gd name="T72" fmla="+- 0 760 229"/>
                                <a:gd name="T73" fmla="*/ T72 w 721"/>
                                <a:gd name="T74" fmla="+- 0 3847 3297"/>
                                <a:gd name="T75" fmla="*/ 3847 h 668"/>
                                <a:gd name="T76" fmla="+- 0 751 229"/>
                                <a:gd name="T77" fmla="*/ T76 w 721"/>
                                <a:gd name="T78" fmla="+- 0 3865 3297"/>
                                <a:gd name="T79" fmla="*/ 3865 h 668"/>
                                <a:gd name="T80" fmla="+- 0 727 229"/>
                                <a:gd name="T81" fmla="*/ T80 w 721"/>
                                <a:gd name="T82" fmla="+- 0 3874 3297"/>
                                <a:gd name="T83" fmla="*/ 3874 h 668"/>
                                <a:gd name="T84" fmla="+- 0 688 229"/>
                                <a:gd name="T85" fmla="*/ T84 w 721"/>
                                <a:gd name="T86" fmla="+- 0 3877 3297"/>
                                <a:gd name="T87" fmla="*/ 3877 h 668"/>
                                <a:gd name="T88" fmla="+- 0 650 229"/>
                                <a:gd name="T89" fmla="*/ T88 w 721"/>
                                <a:gd name="T90" fmla="+- 0 3878 3297"/>
                                <a:gd name="T91" fmla="*/ 3878 h 668"/>
                                <a:gd name="T92" fmla="+- 0 628 229"/>
                                <a:gd name="T93" fmla="*/ T92 w 721"/>
                                <a:gd name="T94" fmla="+- 0 3884 3297"/>
                                <a:gd name="T95" fmla="*/ 3884 h 668"/>
                                <a:gd name="T96" fmla="+- 0 676 229"/>
                                <a:gd name="T97" fmla="*/ T96 w 721"/>
                                <a:gd name="T98" fmla="+- 0 3938 3297"/>
                                <a:gd name="T99" fmla="*/ 3938 h 668"/>
                                <a:gd name="T100" fmla="+- 0 744 229"/>
                                <a:gd name="T101" fmla="*/ T100 w 721"/>
                                <a:gd name="T102" fmla="+- 0 3964 3297"/>
                                <a:gd name="T103" fmla="*/ 3964 h 668"/>
                                <a:gd name="T104" fmla="+- 0 742 229"/>
                                <a:gd name="T105" fmla="*/ T104 w 721"/>
                                <a:gd name="T106" fmla="+- 0 3961 3297"/>
                                <a:gd name="T107" fmla="*/ 3961 h 668"/>
                                <a:gd name="T108" fmla="+- 0 733 229"/>
                                <a:gd name="T109" fmla="*/ T108 w 721"/>
                                <a:gd name="T110" fmla="+- 0 3955 3297"/>
                                <a:gd name="T111" fmla="*/ 3955 h 668"/>
                                <a:gd name="T112" fmla="+- 0 727 229"/>
                                <a:gd name="T113" fmla="*/ T112 w 721"/>
                                <a:gd name="T114" fmla="+- 0 3953 3297"/>
                                <a:gd name="T115" fmla="*/ 3953 h 668"/>
                                <a:gd name="T116" fmla="+- 0 743 229"/>
                                <a:gd name="T117" fmla="*/ T116 w 721"/>
                                <a:gd name="T118" fmla="+- 0 3948 3297"/>
                                <a:gd name="T119" fmla="*/ 3948 h 668"/>
                                <a:gd name="T120" fmla="+- 0 752 229"/>
                                <a:gd name="T121" fmla="*/ T120 w 721"/>
                                <a:gd name="T122" fmla="+- 0 3941 3297"/>
                                <a:gd name="T123" fmla="*/ 3941 h 668"/>
                                <a:gd name="T124" fmla="+- 0 757 229"/>
                                <a:gd name="T125" fmla="*/ T124 w 721"/>
                                <a:gd name="T126" fmla="+- 0 3925 3297"/>
                                <a:gd name="T127" fmla="*/ 3925 h 668"/>
                                <a:gd name="T128" fmla="+- 0 761 229"/>
                                <a:gd name="T129" fmla="*/ T128 w 721"/>
                                <a:gd name="T130" fmla="+- 0 3896 3297"/>
                                <a:gd name="T131" fmla="*/ 3896 h 668"/>
                                <a:gd name="T132" fmla="+- 0 769 229"/>
                                <a:gd name="T133" fmla="*/ T132 w 721"/>
                                <a:gd name="T134" fmla="+- 0 3850 3297"/>
                                <a:gd name="T135" fmla="*/ 3850 h 668"/>
                                <a:gd name="T136" fmla="+- 0 778 229"/>
                                <a:gd name="T137" fmla="*/ T136 w 721"/>
                                <a:gd name="T138" fmla="+- 0 3796 3297"/>
                                <a:gd name="T139" fmla="*/ 3796 h 668"/>
                                <a:gd name="T140" fmla="+- 0 779 229"/>
                                <a:gd name="T141" fmla="*/ T140 w 721"/>
                                <a:gd name="T142" fmla="+- 0 3745 3297"/>
                                <a:gd name="T143" fmla="*/ 3745 h 668"/>
                                <a:gd name="T144" fmla="+- 0 765 229"/>
                                <a:gd name="T145" fmla="*/ T144 w 721"/>
                                <a:gd name="T146" fmla="+- 0 3708 3297"/>
                                <a:gd name="T147" fmla="*/ 3708 h 668"/>
                                <a:gd name="T148" fmla="+- 0 747 229"/>
                                <a:gd name="T149" fmla="*/ T148 w 721"/>
                                <a:gd name="T150" fmla="+- 0 3686 3297"/>
                                <a:gd name="T151" fmla="*/ 3686 h 668"/>
                                <a:gd name="T152" fmla="+- 0 741 229"/>
                                <a:gd name="T153" fmla="*/ T152 w 721"/>
                                <a:gd name="T154" fmla="+- 0 3673 3297"/>
                                <a:gd name="T155" fmla="*/ 3673 h 668"/>
                                <a:gd name="T156" fmla="+- 0 741 229"/>
                                <a:gd name="T157" fmla="*/ T156 w 721"/>
                                <a:gd name="T158" fmla="+- 0 3666 3297"/>
                                <a:gd name="T159" fmla="*/ 3666 h 668"/>
                                <a:gd name="T160" fmla="+- 0 743 229"/>
                                <a:gd name="T161" fmla="*/ T160 w 721"/>
                                <a:gd name="T162" fmla="+- 0 3664 3297"/>
                                <a:gd name="T163" fmla="*/ 3664 h 668"/>
                                <a:gd name="T164" fmla="+- 0 750 229"/>
                                <a:gd name="T165" fmla="*/ T164 w 721"/>
                                <a:gd name="T166" fmla="+- 0 3638 3297"/>
                                <a:gd name="T167" fmla="*/ 3638 h 668"/>
                                <a:gd name="T168" fmla="+- 0 757 229"/>
                                <a:gd name="T169" fmla="*/ T168 w 721"/>
                                <a:gd name="T170" fmla="+- 0 3617 3297"/>
                                <a:gd name="T171" fmla="*/ 3617 h 668"/>
                                <a:gd name="T172" fmla="+- 0 767 229"/>
                                <a:gd name="T173" fmla="*/ T172 w 721"/>
                                <a:gd name="T174" fmla="+- 0 3593 3297"/>
                                <a:gd name="T175" fmla="*/ 3593 h 668"/>
                                <a:gd name="T176" fmla="+- 0 783 229"/>
                                <a:gd name="T177" fmla="*/ T176 w 721"/>
                                <a:gd name="T178" fmla="+- 0 3554 3297"/>
                                <a:gd name="T179" fmla="*/ 3554 h 668"/>
                                <a:gd name="T180" fmla="+- 0 818 229"/>
                                <a:gd name="T181" fmla="*/ T180 w 721"/>
                                <a:gd name="T182" fmla="+- 0 3509 3297"/>
                                <a:gd name="T183" fmla="*/ 3509 h 668"/>
                                <a:gd name="T184" fmla="+- 0 611 229"/>
                                <a:gd name="T185" fmla="*/ T184 w 721"/>
                                <a:gd name="T186" fmla="+- 0 3509 3297"/>
                                <a:gd name="T187" fmla="*/ 3509 h 668"/>
                                <a:gd name="T188" fmla="+- 0 589 229"/>
                                <a:gd name="T189" fmla="*/ T188 w 721"/>
                                <a:gd name="T190" fmla="+- 0 3493 3297"/>
                                <a:gd name="T191" fmla="*/ 3493 h 668"/>
                                <a:gd name="T192" fmla="+- 0 585 229"/>
                                <a:gd name="T193" fmla="*/ T192 w 721"/>
                                <a:gd name="T194" fmla="+- 0 3490 3297"/>
                                <a:gd name="T195" fmla="*/ 349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1" h="668">
                                  <a:moveTo>
                                    <a:pt x="356" y="193"/>
                                  </a:moveTo>
                                  <a:lnTo>
                                    <a:pt x="167" y="193"/>
                                  </a:lnTo>
                                  <a:lnTo>
                                    <a:pt x="226" y="198"/>
                                  </a:lnTo>
                                  <a:lnTo>
                                    <a:pt x="278" y="210"/>
                                  </a:lnTo>
                                  <a:lnTo>
                                    <a:pt x="324" y="228"/>
                                  </a:lnTo>
                                  <a:lnTo>
                                    <a:pt x="361" y="247"/>
                                  </a:lnTo>
                                  <a:lnTo>
                                    <a:pt x="382" y="266"/>
                                  </a:lnTo>
                                  <a:lnTo>
                                    <a:pt x="382" y="282"/>
                                  </a:lnTo>
                                  <a:lnTo>
                                    <a:pt x="366" y="300"/>
                                  </a:lnTo>
                                  <a:lnTo>
                                    <a:pt x="354" y="322"/>
                                  </a:lnTo>
                                  <a:lnTo>
                                    <a:pt x="355" y="342"/>
                                  </a:lnTo>
                                  <a:lnTo>
                                    <a:pt x="379" y="354"/>
                                  </a:lnTo>
                                  <a:lnTo>
                                    <a:pt x="413" y="362"/>
                                  </a:lnTo>
                                  <a:lnTo>
                                    <a:pt x="441" y="371"/>
                                  </a:lnTo>
                                  <a:lnTo>
                                    <a:pt x="510" y="425"/>
                                  </a:lnTo>
                                  <a:lnTo>
                                    <a:pt x="537" y="463"/>
                                  </a:lnTo>
                                  <a:lnTo>
                                    <a:pt x="536" y="492"/>
                                  </a:lnTo>
                                  <a:lnTo>
                                    <a:pt x="532" y="525"/>
                                  </a:lnTo>
                                  <a:lnTo>
                                    <a:pt x="531" y="550"/>
                                  </a:lnTo>
                                  <a:lnTo>
                                    <a:pt x="522" y="568"/>
                                  </a:lnTo>
                                  <a:lnTo>
                                    <a:pt x="498" y="577"/>
                                  </a:lnTo>
                                  <a:lnTo>
                                    <a:pt x="459" y="580"/>
                                  </a:lnTo>
                                  <a:lnTo>
                                    <a:pt x="421" y="581"/>
                                  </a:lnTo>
                                  <a:lnTo>
                                    <a:pt x="399" y="587"/>
                                  </a:lnTo>
                                  <a:lnTo>
                                    <a:pt x="447" y="641"/>
                                  </a:lnTo>
                                  <a:lnTo>
                                    <a:pt x="515" y="667"/>
                                  </a:lnTo>
                                  <a:lnTo>
                                    <a:pt x="513" y="664"/>
                                  </a:lnTo>
                                  <a:lnTo>
                                    <a:pt x="504" y="658"/>
                                  </a:lnTo>
                                  <a:lnTo>
                                    <a:pt x="498" y="656"/>
                                  </a:lnTo>
                                  <a:lnTo>
                                    <a:pt x="514" y="651"/>
                                  </a:lnTo>
                                  <a:lnTo>
                                    <a:pt x="523" y="644"/>
                                  </a:lnTo>
                                  <a:lnTo>
                                    <a:pt x="528" y="628"/>
                                  </a:lnTo>
                                  <a:lnTo>
                                    <a:pt x="532" y="599"/>
                                  </a:lnTo>
                                  <a:lnTo>
                                    <a:pt x="540" y="553"/>
                                  </a:lnTo>
                                  <a:lnTo>
                                    <a:pt x="549" y="499"/>
                                  </a:lnTo>
                                  <a:lnTo>
                                    <a:pt x="550" y="448"/>
                                  </a:lnTo>
                                  <a:lnTo>
                                    <a:pt x="536" y="411"/>
                                  </a:lnTo>
                                  <a:lnTo>
                                    <a:pt x="518" y="389"/>
                                  </a:lnTo>
                                  <a:lnTo>
                                    <a:pt x="512" y="376"/>
                                  </a:lnTo>
                                  <a:lnTo>
                                    <a:pt x="512" y="369"/>
                                  </a:lnTo>
                                  <a:lnTo>
                                    <a:pt x="514" y="367"/>
                                  </a:lnTo>
                                  <a:lnTo>
                                    <a:pt x="521" y="341"/>
                                  </a:lnTo>
                                  <a:lnTo>
                                    <a:pt x="528" y="320"/>
                                  </a:lnTo>
                                  <a:lnTo>
                                    <a:pt x="538" y="296"/>
                                  </a:lnTo>
                                  <a:lnTo>
                                    <a:pt x="554" y="257"/>
                                  </a:lnTo>
                                  <a:lnTo>
                                    <a:pt x="589" y="212"/>
                                  </a:lnTo>
                                  <a:lnTo>
                                    <a:pt x="382" y="212"/>
                                  </a:lnTo>
                                  <a:lnTo>
                                    <a:pt x="360" y="196"/>
                                  </a:lnTo>
                                  <a:lnTo>
                                    <a:pt x="356" y="193"/>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242"/>
                          <wps:cNvSpPr>
                            <a:spLocks/>
                          </wps:cNvSpPr>
                          <wps:spPr bwMode="auto">
                            <a:xfrm>
                              <a:off x="229" y="3297"/>
                              <a:ext cx="721" cy="668"/>
                            </a:xfrm>
                            <a:custGeom>
                              <a:avLst/>
                              <a:gdLst>
                                <a:gd name="T0" fmla="+- 0 387 229"/>
                                <a:gd name="T1" fmla="*/ T0 w 721"/>
                                <a:gd name="T2" fmla="+- 0 3332 3297"/>
                                <a:gd name="T3" fmla="*/ 3332 h 668"/>
                                <a:gd name="T4" fmla="+- 0 398 229"/>
                                <a:gd name="T5" fmla="*/ T4 w 721"/>
                                <a:gd name="T6" fmla="+- 0 3350 3297"/>
                                <a:gd name="T7" fmla="*/ 3350 h 668"/>
                                <a:gd name="T8" fmla="+- 0 459 229"/>
                                <a:gd name="T9" fmla="*/ T8 w 721"/>
                                <a:gd name="T10" fmla="+- 0 3377 3297"/>
                                <a:gd name="T11" fmla="*/ 3377 h 668"/>
                                <a:gd name="T12" fmla="+- 0 530 229"/>
                                <a:gd name="T13" fmla="*/ T12 w 721"/>
                                <a:gd name="T14" fmla="+- 0 3402 3297"/>
                                <a:gd name="T15" fmla="*/ 3402 h 668"/>
                                <a:gd name="T16" fmla="+- 0 592 229"/>
                                <a:gd name="T17" fmla="*/ T16 w 721"/>
                                <a:gd name="T18" fmla="+- 0 3433 3297"/>
                                <a:gd name="T19" fmla="*/ 3433 h 668"/>
                                <a:gd name="T20" fmla="+- 0 623 229"/>
                                <a:gd name="T21" fmla="*/ T20 w 721"/>
                                <a:gd name="T22" fmla="+- 0 3476 3297"/>
                                <a:gd name="T23" fmla="*/ 3476 h 668"/>
                                <a:gd name="T24" fmla="+- 0 624 229"/>
                                <a:gd name="T25" fmla="*/ T24 w 721"/>
                                <a:gd name="T26" fmla="+- 0 3507 3297"/>
                                <a:gd name="T27" fmla="*/ 3507 h 668"/>
                                <a:gd name="T28" fmla="+- 0 611 229"/>
                                <a:gd name="T29" fmla="*/ T28 w 721"/>
                                <a:gd name="T30" fmla="+- 0 3509 3297"/>
                                <a:gd name="T31" fmla="*/ 3509 h 668"/>
                                <a:gd name="T32" fmla="+- 0 818 229"/>
                                <a:gd name="T33" fmla="*/ T32 w 721"/>
                                <a:gd name="T34" fmla="+- 0 3509 3297"/>
                                <a:gd name="T35" fmla="*/ 3509 h 668"/>
                                <a:gd name="T36" fmla="+- 0 822 229"/>
                                <a:gd name="T37" fmla="*/ T36 w 721"/>
                                <a:gd name="T38" fmla="+- 0 3504 3297"/>
                                <a:gd name="T39" fmla="*/ 3504 h 668"/>
                                <a:gd name="T40" fmla="+- 0 749 229"/>
                                <a:gd name="T41" fmla="*/ T40 w 721"/>
                                <a:gd name="T42" fmla="+- 0 3504 3297"/>
                                <a:gd name="T43" fmla="*/ 3504 h 668"/>
                                <a:gd name="T44" fmla="+- 0 717 229"/>
                                <a:gd name="T45" fmla="*/ T44 w 721"/>
                                <a:gd name="T46" fmla="+- 0 3482 3297"/>
                                <a:gd name="T47" fmla="*/ 3482 h 668"/>
                                <a:gd name="T48" fmla="+- 0 621 229"/>
                                <a:gd name="T49" fmla="*/ T48 w 721"/>
                                <a:gd name="T50" fmla="+- 0 3400 3297"/>
                                <a:gd name="T51" fmla="*/ 3400 h 668"/>
                                <a:gd name="T52" fmla="+- 0 570 229"/>
                                <a:gd name="T53" fmla="*/ T52 w 721"/>
                                <a:gd name="T54" fmla="+- 0 3369 3297"/>
                                <a:gd name="T55" fmla="*/ 3369 h 668"/>
                                <a:gd name="T56" fmla="+- 0 506 229"/>
                                <a:gd name="T57" fmla="*/ T56 w 721"/>
                                <a:gd name="T58" fmla="+- 0 3348 3297"/>
                                <a:gd name="T59" fmla="*/ 3348 h 668"/>
                                <a:gd name="T60" fmla="+- 0 434 229"/>
                                <a:gd name="T61" fmla="*/ T60 w 721"/>
                                <a:gd name="T62" fmla="+- 0 3334 3297"/>
                                <a:gd name="T63" fmla="*/ 3334 h 668"/>
                                <a:gd name="T64" fmla="+- 0 387 229"/>
                                <a:gd name="T65" fmla="*/ T64 w 721"/>
                                <a:gd name="T66" fmla="+- 0 3332 3297"/>
                                <a:gd name="T67" fmla="*/ 333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1" h="668">
                                  <a:moveTo>
                                    <a:pt x="158" y="35"/>
                                  </a:moveTo>
                                  <a:lnTo>
                                    <a:pt x="169" y="53"/>
                                  </a:lnTo>
                                  <a:lnTo>
                                    <a:pt x="230" y="80"/>
                                  </a:lnTo>
                                  <a:lnTo>
                                    <a:pt x="301" y="105"/>
                                  </a:lnTo>
                                  <a:lnTo>
                                    <a:pt x="363" y="136"/>
                                  </a:lnTo>
                                  <a:lnTo>
                                    <a:pt x="394" y="179"/>
                                  </a:lnTo>
                                  <a:lnTo>
                                    <a:pt x="395" y="210"/>
                                  </a:lnTo>
                                  <a:lnTo>
                                    <a:pt x="382" y="212"/>
                                  </a:lnTo>
                                  <a:lnTo>
                                    <a:pt x="589" y="212"/>
                                  </a:lnTo>
                                  <a:lnTo>
                                    <a:pt x="593" y="207"/>
                                  </a:lnTo>
                                  <a:lnTo>
                                    <a:pt x="520" y="207"/>
                                  </a:lnTo>
                                  <a:lnTo>
                                    <a:pt x="488" y="185"/>
                                  </a:lnTo>
                                  <a:lnTo>
                                    <a:pt x="392" y="103"/>
                                  </a:lnTo>
                                  <a:lnTo>
                                    <a:pt x="341" y="72"/>
                                  </a:lnTo>
                                  <a:lnTo>
                                    <a:pt x="277" y="51"/>
                                  </a:lnTo>
                                  <a:lnTo>
                                    <a:pt x="205" y="37"/>
                                  </a:lnTo>
                                  <a:lnTo>
                                    <a:pt x="158" y="35"/>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41"/>
                          <wps:cNvSpPr>
                            <a:spLocks/>
                          </wps:cNvSpPr>
                          <wps:spPr bwMode="auto">
                            <a:xfrm>
                              <a:off x="229" y="3297"/>
                              <a:ext cx="721" cy="668"/>
                            </a:xfrm>
                            <a:custGeom>
                              <a:avLst/>
                              <a:gdLst>
                                <a:gd name="T0" fmla="+- 0 341 229"/>
                                <a:gd name="T1" fmla="*/ T0 w 721"/>
                                <a:gd name="T2" fmla="+- 0 3416 3297"/>
                                <a:gd name="T3" fmla="*/ 3416 h 668"/>
                                <a:gd name="T4" fmla="+- 0 291 229"/>
                                <a:gd name="T5" fmla="*/ T4 w 721"/>
                                <a:gd name="T6" fmla="+- 0 3422 3297"/>
                                <a:gd name="T7" fmla="*/ 3422 h 668"/>
                                <a:gd name="T8" fmla="+- 0 263 229"/>
                                <a:gd name="T9" fmla="*/ T8 w 721"/>
                                <a:gd name="T10" fmla="+- 0 3450 3297"/>
                                <a:gd name="T11" fmla="*/ 3450 h 668"/>
                                <a:gd name="T12" fmla="+- 0 235 229"/>
                                <a:gd name="T13" fmla="*/ T12 w 721"/>
                                <a:gd name="T14" fmla="+- 0 3481 3297"/>
                                <a:gd name="T15" fmla="*/ 3481 h 668"/>
                                <a:gd name="T16" fmla="+- 0 229 229"/>
                                <a:gd name="T17" fmla="*/ T16 w 721"/>
                                <a:gd name="T18" fmla="+- 0 3503 3297"/>
                                <a:gd name="T19" fmla="*/ 3503 h 668"/>
                                <a:gd name="T20" fmla="+- 0 266 229"/>
                                <a:gd name="T21" fmla="*/ T20 w 721"/>
                                <a:gd name="T22" fmla="+- 0 3504 3297"/>
                                <a:gd name="T23" fmla="*/ 3504 h 668"/>
                                <a:gd name="T24" fmla="+- 0 332 229"/>
                                <a:gd name="T25" fmla="*/ T24 w 721"/>
                                <a:gd name="T26" fmla="+- 0 3493 3297"/>
                                <a:gd name="T27" fmla="*/ 3493 h 668"/>
                                <a:gd name="T28" fmla="+- 0 396 229"/>
                                <a:gd name="T29" fmla="*/ T28 w 721"/>
                                <a:gd name="T30" fmla="+- 0 3490 3297"/>
                                <a:gd name="T31" fmla="*/ 3490 h 668"/>
                                <a:gd name="T32" fmla="+- 0 585 229"/>
                                <a:gd name="T33" fmla="*/ T32 w 721"/>
                                <a:gd name="T34" fmla="+- 0 3490 3297"/>
                                <a:gd name="T35" fmla="*/ 3490 h 668"/>
                                <a:gd name="T36" fmla="+- 0 564 229"/>
                                <a:gd name="T37" fmla="*/ T36 w 721"/>
                                <a:gd name="T38" fmla="+- 0 3476 3297"/>
                                <a:gd name="T39" fmla="*/ 3476 h 668"/>
                                <a:gd name="T40" fmla="+- 0 511 229"/>
                                <a:gd name="T41" fmla="*/ T40 w 721"/>
                                <a:gd name="T42" fmla="+- 0 3455 3297"/>
                                <a:gd name="T43" fmla="*/ 3455 h 668"/>
                                <a:gd name="T44" fmla="+- 0 425 229"/>
                                <a:gd name="T45" fmla="*/ T44 w 721"/>
                                <a:gd name="T46" fmla="+- 0 3431 3297"/>
                                <a:gd name="T47" fmla="*/ 3431 h 668"/>
                                <a:gd name="T48" fmla="+- 0 341 229"/>
                                <a:gd name="T49" fmla="*/ T48 w 721"/>
                                <a:gd name="T50" fmla="+- 0 3416 3297"/>
                                <a:gd name="T51" fmla="*/ 3416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1" h="668">
                                  <a:moveTo>
                                    <a:pt x="112" y="119"/>
                                  </a:moveTo>
                                  <a:lnTo>
                                    <a:pt x="62" y="125"/>
                                  </a:lnTo>
                                  <a:lnTo>
                                    <a:pt x="34" y="153"/>
                                  </a:lnTo>
                                  <a:lnTo>
                                    <a:pt x="6" y="184"/>
                                  </a:lnTo>
                                  <a:lnTo>
                                    <a:pt x="0" y="206"/>
                                  </a:lnTo>
                                  <a:lnTo>
                                    <a:pt x="37" y="207"/>
                                  </a:lnTo>
                                  <a:lnTo>
                                    <a:pt x="103" y="196"/>
                                  </a:lnTo>
                                  <a:lnTo>
                                    <a:pt x="167" y="193"/>
                                  </a:lnTo>
                                  <a:lnTo>
                                    <a:pt x="356" y="193"/>
                                  </a:lnTo>
                                  <a:lnTo>
                                    <a:pt x="335" y="179"/>
                                  </a:lnTo>
                                  <a:lnTo>
                                    <a:pt x="282" y="158"/>
                                  </a:lnTo>
                                  <a:lnTo>
                                    <a:pt x="196" y="134"/>
                                  </a:lnTo>
                                  <a:lnTo>
                                    <a:pt x="112" y="119"/>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240"/>
                          <wps:cNvSpPr>
                            <a:spLocks/>
                          </wps:cNvSpPr>
                          <wps:spPr bwMode="auto">
                            <a:xfrm>
                              <a:off x="229" y="3297"/>
                              <a:ext cx="721" cy="668"/>
                            </a:xfrm>
                            <a:custGeom>
                              <a:avLst/>
                              <a:gdLst>
                                <a:gd name="T0" fmla="+- 0 818 229"/>
                                <a:gd name="T1" fmla="*/ T0 w 721"/>
                                <a:gd name="T2" fmla="+- 0 3340 3297"/>
                                <a:gd name="T3" fmla="*/ 3340 h 668"/>
                                <a:gd name="T4" fmla="+- 0 812 229"/>
                                <a:gd name="T5" fmla="*/ T4 w 721"/>
                                <a:gd name="T6" fmla="+- 0 3357 3297"/>
                                <a:gd name="T7" fmla="*/ 3357 h 668"/>
                                <a:gd name="T8" fmla="+- 0 805 229"/>
                                <a:gd name="T9" fmla="*/ T8 w 721"/>
                                <a:gd name="T10" fmla="+- 0 3397 3297"/>
                                <a:gd name="T11" fmla="*/ 3397 h 668"/>
                                <a:gd name="T12" fmla="+- 0 791 229"/>
                                <a:gd name="T13" fmla="*/ T12 w 721"/>
                                <a:gd name="T14" fmla="+- 0 3449 3297"/>
                                <a:gd name="T15" fmla="*/ 3449 h 668"/>
                                <a:gd name="T16" fmla="+- 0 771 229"/>
                                <a:gd name="T17" fmla="*/ T16 w 721"/>
                                <a:gd name="T18" fmla="+- 0 3492 3297"/>
                                <a:gd name="T19" fmla="*/ 3492 h 668"/>
                                <a:gd name="T20" fmla="+- 0 749 229"/>
                                <a:gd name="T21" fmla="*/ T20 w 721"/>
                                <a:gd name="T22" fmla="+- 0 3504 3297"/>
                                <a:gd name="T23" fmla="*/ 3504 h 668"/>
                                <a:gd name="T24" fmla="+- 0 822 229"/>
                                <a:gd name="T25" fmla="*/ T24 w 721"/>
                                <a:gd name="T26" fmla="+- 0 3504 3297"/>
                                <a:gd name="T27" fmla="*/ 3504 h 668"/>
                                <a:gd name="T28" fmla="+- 0 878 229"/>
                                <a:gd name="T29" fmla="*/ T28 w 721"/>
                                <a:gd name="T30" fmla="+- 0 3455 3297"/>
                                <a:gd name="T31" fmla="*/ 3455 h 668"/>
                                <a:gd name="T32" fmla="+- 0 929 229"/>
                                <a:gd name="T33" fmla="*/ T32 w 721"/>
                                <a:gd name="T34" fmla="+- 0 3414 3297"/>
                                <a:gd name="T35" fmla="*/ 3414 h 668"/>
                                <a:gd name="T36" fmla="+- 0 944 229"/>
                                <a:gd name="T37" fmla="*/ T36 w 721"/>
                                <a:gd name="T38" fmla="+- 0 3393 3297"/>
                                <a:gd name="T39" fmla="*/ 3393 h 668"/>
                                <a:gd name="T40" fmla="+- 0 857 229"/>
                                <a:gd name="T41" fmla="*/ T40 w 721"/>
                                <a:gd name="T42" fmla="+- 0 3393 3297"/>
                                <a:gd name="T43" fmla="*/ 3393 h 668"/>
                                <a:gd name="T44" fmla="+- 0 852 229"/>
                                <a:gd name="T45" fmla="*/ T44 w 721"/>
                                <a:gd name="T46" fmla="+- 0 3378 3297"/>
                                <a:gd name="T47" fmla="*/ 3378 h 668"/>
                                <a:gd name="T48" fmla="+- 0 844 229"/>
                                <a:gd name="T49" fmla="*/ T48 w 721"/>
                                <a:gd name="T50" fmla="+- 0 3358 3297"/>
                                <a:gd name="T51" fmla="*/ 3358 h 668"/>
                                <a:gd name="T52" fmla="+- 0 831 229"/>
                                <a:gd name="T53" fmla="*/ T52 w 721"/>
                                <a:gd name="T54" fmla="+- 0 3343 3297"/>
                                <a:gd name="T55" fmla="*/ 3343 h 668"/>
                                <a:gd name="T56" fmla="+- 0 818 229"/>
                                <a:gd name="T57" fmla="*/ T56 w 721"/>
                                <a:gd name="T58" fmla="+- 0 3340 3297"/>
                                <a:gd name="T59" fmla="*/ 334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1" h="668">
                                  <a:moveTo>
                                    <a:pt x="589" y="43"/>
                                  </a:moveTo>
                                  <a:lnTo>
                                    <a:pt x="583" y="60"/>
                                  </a:lnTo>
                                  <a:lnTo>
                                    <a:pt x="576" y="100"/>
                                  </a:lnTo>
                                  <a:lnTo>
                                    <a:pt x="562" y="152"/>
                                  </a:lnTo>
                                  <a:lnTo>
                                    <a:pt x="542" y="195"/>
                                  </a:lnTo>
                                  <a:lnTo>
                                    <a:pt x="520" y="207"/>
                                  </a:lnTo>
                                  <a:lnTo>
                                    <a:pt x="593" y="207"/>
                                  </a:lnTo>
                                  <a:lnTo>
                                    <a:pt x="649" y="158"/>
                                  </a:lnTo>
                                  <a:lnTo>
                                    <a:pt x="700" y="117"/>
                                  </a:lnTo>
                                  <a:lnTo>
                                    <a:pt x="715" y="96"/>
                                  </a:lnTo>
                                  <a:lnTo>
                                    <a:pt x="628" y="96"/>
                                  </a:lnTo>
                                  <a:lnTo>
                                    <a:pt x="623" y="81"/>
                                  </a:lnTo>
                                  <a:lnTo>
                                    <a:pt x="615" y="61"/>
                                  </a:lnTo>
                                  <a:lnTo>
                                    <a:pt x="602" y="46"/>
                                  </a:lnTo>
                                  <a:lnTo>
                                    <a:pt x="589" y="43"/>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239"/>
                          <wps:cNvSpPr>
                            <a:spLocks/>
                          </wps:cNvSpPr>
                          <wps:spPr bwMode="auto">
                            <a:xfrm>
                              <a:off x="229" y="3297"/>
                              <a:ext cx="721" cy="668"/>
                            </a:xfrm>
                            <a:custGeom>
                              <a:avLst/>
                              <a:gdLst>
                                <a:gd name="T0" fmla="+- 0 921 229"/>
                                <a:gd name="T1" fmla="*/ T0 w 721"/>
                                <a:gd name="T2" fmla="+- 0 3297 3297"/>
                                <a:gd name="T3" fmla="*/ 3297 h 668"/>
                                <a:gd name="T4" fmla="+- 0 885 229"/>
                                <a:gd name="T5" fmla="*/ T4 w 721"/>
                                <a:gd name="T6" fmla="+- 0 3360 3297"/>
                                <a:gd name="T7" fmla="*/ 3360 h 668"/>
                                <a:gd name="T8" fmla="+- 0 866 229"/>
                                <a:gd name="T9" fmla="*/ T8 w 721"/>
                                <a:gd name="T10" fmla="+- 0 3390 3297"/>
                                <a:gd name="T11" fmla="*/ 3390 h 668"/>
                                <a:gd name="T12" fmla="+- 0 857 229"/>
                                <a:gd name="T13" fmla="*/ T12 w 721"/>
                                <a:gd name="T14" fmla="+- 0 3393 3297"/>
                                <a:gd name="T15" fmla="*/ 3393 h 668"/>
                                <a:gd name="T16" fmla="+- 0 944 229"/>
                                <a:gd name="T17" fmla="*/ T16 w 721"/>
                                <a:gd name="T18" fmla="+- 0 3393 3297"/>
                                <a:gd name="T19" fmla="*/ 3393 h 668"/>
                                <a:gd name="T20" fmla="+- 0 950 229"/>
                                <a:gd name="T21" fmla="*/ T20 w 721"/>
                                <a:gd name="T22" fmla="+- 0 3385 3297"/>
                                <a:gd name="T23" fmla="*/ 3385 h 668"/>
                                <a:gd name="T24" fmla="+- 0 944 229"/>
                                <a:gd name="T25" fmla="*/ T24 w 721"/>
                                <a:gd name="T26" fmla="+- 0 3359 3297"/>
                                <a:gd name="T27" fmla="*/ 3359 h 668"/>
                                <a:gd name="T28" fmla="+- 0 934 229"/>
                                <a:gd name="T29" fmla="*/ T28 w 721"/>
                                <a:gd name="T30" fmla="+- 0 3330 3297"/>
                                <a:gd name="T31" fmla="*/ 3330 h 668"/>
                                <a:gd name="T32" fmla="+- 0 925 229"/>
                                <a:gd name="T33" fmla="*/ T32 w 721"/>
                                <a:gd name="T34" fmla="+- 0 3307 3297"/>
                                <a:gd name="T35" fmla="*/ 3307 h 668"/>
                                <a:gd name="T36" fmla="+- 0 921 229"/>
                                <a:gd name="T37" fmla="*/ T36 w 721"/>
                                <a:gd name="T38" fmla="+- 0 3297 3297"/>
                                <a:gd name="T39" fmla="*/ 329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1" h="668">
                                  <a:moveTo>
                                    <a:pt x="692" y="0"/>
                                  </a:moveTo>
                                  <a:lnTo>
                                    <a:pt x="656" y="63"/>
                                  </a:lnTo>
                                  <a:lnTo>
                                    <a:pt x="637" y="93"/>
                                  </a:lnTo>
                                  <a:lnTo>
                                    <a:pt x="628" y="96"/>
                                  </a:lnTo>
                                  <a:lnTo>
                                    <a:pt x="715" y="96"/>
                                  </a:lnTo>
                                  <a:lnTo>
                                    <a:pt x="721" y="88"/>
                                  </a:lnTo>
                                  <a:lnTo>
                                    <a:pt x="715" y="62"/>
                                  </a:lnTo>
                                  <a:lnTo>
                                    <a:pt x="705" y="33"/>
                                  </a:lnTo>
                                  <a:lnTo>
                                    <a:pt x="696" y="10"/>
                                  </a:lnTo>
                                  <a:lnTo>
                                    <a:pt x="692" y="0"/>
                                  </a:lnTo>
                                  <a:close/>
                                </a:path>
                              </a:pathLst>
                            </a:custGeom>
                            <a:solidFill>
                              <a:srgbClr val="EA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1235"/>
                        <wpg:cNvGrpSpPr>
                          <a:grpSpLocks/>
                        </wpg:cNvGrpSpPr>
                        <wpg:grpSpPr bwMode="auto">
                          <a:xfrm>
                            <a:off x="700" y="963"/>
                            <a:ext cx="355" cy="407"/>
                            <a:chOff x="700" y="963"/>
                            <a:chExt cx="355" cy="407"/>
                          </a:xfrm>
                        </wpg:grpSpPr>
                        <wps:wsp>
                          <wps:cNvPr id="1496" name="Freeform 1237"/>
                          <wps:cNvSpPr>
                            <a:spLocks/>
                          </wps:cNvSpPr>
                          <wps:spPr bwMode="auto">
                            <a:xfrm>
                              <a:off x="700" y="963"/>
                              <a:ext cx="355" cy="407"/>
                            </a:xfrm>
                            <a:custGeom>
                              <a:avLst/>
                              <a:gdLst>
                                <a:gd name="T0" fmla="+- 0 964 700"/>
                                <a:gd name="T1" fmla="*/ T0 w 355"/>
                                <a:gd name="T2" fmla="+- 0 1202 963"/>
                                <a:gd name="T3" fmla="*/ 1202 h 407"/>
                                <a:gd name="T4" fmla="+- 0 908 700"/>
                                <a:gd name="T5" fmla="*/ T4 w 355"/>
                                <a:gd name="T6" fmla="+- 0 1202 963"/>
                                <a:gd name="T7" fmla="*/ 1202 h 407"/>
                                <a:gd name="T8" fmla="+- 0 941 700"/>
                                <a:gd name="T9" fmla="*/ T8 w 355"/>
                                <a:gd name="T10" fmla="+- 0 1202 963"/>
                                <a:gd name="T11" fmla="*/ 1202 h 407"/>
                                <a:gd name="T12" fmla="+- 0 963 700"/>
                                <a:gd name="T13" fmla="*/ T12 w 355"/>
                                <a:gd name="T14" fmla="+- 0 1231 963"/>
                                <a:gd name="T15" fmla="*/ 1231 h 407"/>
                                <a:gd name="T16" fmla="+- 0 977 700"/>
                                <a:gd name="T17" fmla="*/ T16 w 355"/>
                                <a:gd name="T18" fmla="+- 0 1273 963"/>
                                <a:gd name="T19" fmla="*/ 1273 h 407"/>
                                <a:gd name="T20" fmla="+- 0 986 700"/>
                                <a:gd name="T21" fmla="*/ T20 w 355"/>
                                <a:gd name="T22" fmla="+- 0 1312 963"/>
                                <a:gd name="T23" fmla="*/ 1312 h 407"/>
                                <a:gd name="T24" fmla="+- 0 993 700"/>
                                <a:gd name="T25" fmla="*/ T24 w 355"/>
                                <a:gd name="T26" fmla="+- 0 1337 963"/>
                                <a:gd name="T27" fmla="*/ 1337 h 407"/>
                                <a:gd name="T28" fmla="+- 0 1003 700"/>
                                <a:gd name="T29" fmla="*/ T28 w 355"/>
                                <a:gd name="T30" fmla="+- 0 1351 963"/>
                                <a:gd name="T31" fmla="*/ 1351 h 407"/>
                                <a:gd name="T32" fmla="+- 0 1021 700"/>
                                <a:gd name="T33" fmla="*/ T32 w 355"/>
                                <a:gd name="T34" fmla="+- 0 1360 963"/>
                                <a:gd name="T35" fmla="*/ 1360 h 407"/>
                                <a:gd name="T36" fmla="+- 0 1055 700"/>
                                <a:gd name="T37" fmla="*/ T36 w 355"/>
                                <a:gd name="T38" fmla="+- 0 1370 963"/>
                                <a:gd name="T39" fmla="*/ 1370 h 407"/>
                                <a:gd name="T40" fmla="+- 0 1048 700"/>
                                <a:gd name="T41" fmla="*/ T40 w 355"/>
                                <a:gd name="T42" fmla="+- 0 1361 963"/>
                                <a:gd name="T43" fmla="*/ 1361 h 407"/>
                                <a:gd name="T44" fmla="+- 0 1027 700"/>
                                <a:gd name="T45" fmla="*/ T44 w 355"/>
                                <a:gd name="T46" fmla="+- 0 1326 963"/>
                                <a:gd name="T47" fmla="*/ 1326 h 407"/>
                                <a:gd name="T48" fmla="+- 0 988 700"/>
                                <a:gd name="T49" fmla="*/ T48 w 355"/>
                                <a:gd name="T50" fmla="+- 0 1252 963"/>
                                <a:gd name="T51" fmla="*/ 1252 h 407"/>
                                <a:gd name="T52" fmla="+- 0 964 700"/>
                                <a:gd name="T53" fmla="*/ T52 w 355"/>
                                <a:gd name="T54" fmla="+- 0 1202 963"/>
                                <a:gd name="T55" fmla="*/ 120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5" h="407">
                                  <a:moveTo>
                                    <a:pt x="264" y="239"/>
                                  </a:moveTo>
                                  <a:lnTo>
                                    <a:pt x="208" y="239"/>
                                  </a:lnTo>
                                  <a:lnTo>
                                    <a:pt x="241" y="239"/>
                                  </a:lnTo>
                                  <a:lnTo>
                                    <a:pt x="263" y="268"/>
                                  </a:lnTo>
                                  <a:lnTo>
                                    <a:pt x="277" y="310"/>
                                  </a:lnTo>
                                  <a:lnTo>
                                    <a:pt x="286" y="349"/>
                                  </a:lnTo>
                                  <a:lnTo>
                                    <a:pt x="293" y="374"/>
                                  </a:lnTo>
                                  <a:lnTo>
                                    <a:pt x="303" y="388"/>
                                  </a:lnTo>
                                  <a:lnTo>
                                    <a:pt x="321" y="397"/>
                                  </a:lnTo>
                                  <a:lnTo>
                                    <a:pt x="355" y="407"/>
                                  </a:lnTo>
                                  <a:lnTo>
                                    <a:pt x="348" y="398"/>
                                  </a:lnTo>
                                  <a:lnTo>
                                    <a:pt x="327" y="363"/>
                                  </a:lnTo>
                                  <a:lnTo>
                                    <a:pt x="288" y="289"/>
                                  </a:lnTo>
                                  <a:lnTo>
                                    <a:pt x="264" y="239"/>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236"/>
                          <wps:cNvSpPr>
                            <a:spLocks/>
                          </wps:cNvSpPr>
                          <wps:spPr bwMode="auto">
                            <a:xfrm>
                              <a:off x="700" y="963"/>
                              <a:ext cx="355" cy="407"/>
                            </a:xfrm>
                            <a:custGeom>
                              <a:avLst/>
                              <a:gdLst>
                                <a:gd name="T0" fmla="+- 0 812 700"/>
                                <a:gd name="T1" fmla="*/ T0 w 355"/>
                                <a:gd name="T2" fmla="+- 0 963 963"/>
                                <a:gd name="T3" fmla="*/ 963 h 407"/>
                                <a:gd name="T4" fmla="+- 0 768 700"/>
                                <a:gd name="T5" fmla="*/ T4 w 355"/>
                                <a:gd name="T6" fmla="+- 0 987 963"/>
                                <a:gd name="T7" fmla="*/ 987 h 407"/>
                                <a:gd name="T8" fmla="+- 0 703 700"/>
                                <a:gd name="T9" fmla="*/ T8 w 355"/>
                                <a:gd name="T10" fmla="+- 0 1044 963"/>
                                <a:gd name="T11" fmla="*/ 1044 h 407"/>
                                <a:gd name="T12" fmla="+- 0 700 700"/>
                                <a:gd name="T13" fmla="*/ T12 w 355"/>
                                <a:gd name="T14" fmla="+- 0 1107 963"/>
                                <a:gd name="T15" fmla="*/ 1107 h 407"/>
                                <a:gd name="T16" fmla="+- 0 726 700"/>
                                <a:gd name="T17" fmla="*/ T16 w 355"/>
                                <a:gd name="T18" fmla="+- 0 1158 963"/>
                                <a:gd name="T19" fmla="*/ 1158 h 407"/>
                                <a:gd name="T20" fmla="+- 0 761 700"/>
                                <a:gd name="T21" fmla="*/ T20 w 355"/>
                                <a:gd name="T22" fmla="+- 0 1195 963"/>
                                <a:gd name="T23" fmla="*/ 1195 h 407"/>
                                <a:gd name="T24" fmla="+- 0 788 700"/>
                                <a:gd name="T25" fmla="*/ T24 w 355"/>
                                <a:gd name="T26" fmla="+- 0 1215 963"/>
                                <a:gd name="T27" fmla="*/ 1215 h 407"/>
                                <a:gd name="T28" fmla="+- 0 801 700"/>
                                <a:gd name="T29" fmla="*/ T28 w 355"/>
                                <a:gd name="T30" fmla="+- 0 1240 963"/>
                                <a:gd name="T31" fmla="*/ 1240 h 407"/>
                                <a:gd name="T32" fmla="+- 0 810 700"/>
                                <a:gd name="T33" fmla="*/ T32 w 355"/>
                                <a:gd name="T34" fmla="+- 0 1279 963"/>
                                <a:gd name="T35" fmla="*/ 1279 h 407"/>
                                <a:gd name="T36" fmla="+- 0 821 700"/>
                                <a:gd name="T37" fmla="*/ T36 w 355"/>
                                <a:gd name="T38" fmla="+- 0 1312 963"/>
                                <a:gd name="T39" fmla="*/ 1312 h 407"/>
                                <a:gd name="T40" fmla="+- 0 840 700"/>
                                <a:gd name="T41" fmla="*/ T40 w 355"/>
                                <a:gd name="T42" fmla="+- 0 1317 963"/>
                                <a:gd name="T43" fmla="*/ 1317 h 407"/>
                                <a:gd name="T44" fmla="+- 0 856 700"/>
                                <a:gd name="T45" fmla="*/ T44 w 355"/>
                                <a:gd name="T46" fmla="+- 0 1294 963"/>
                                <a:gd name="T47" fmla="*/ 1294 h 407"/>
                                <a:gd name="T48" fmla="+- 0 866 700"/>
                                <a:gd name="T49" fmla="*/ T48 w 355"/>
                                <a:gd name="T50" fmla="+- 0 1262 963"/>
                                <a:gd name="T51" fmla="*/ 1262 h 407"/>
                                <a:gd name="T52" fmla="+- 0 879 700"/>
                                <a:gd name="T53" fmla="*/ T52 w 355"/>
                                <a:gd name="T54" fmla="+- 0 1228 963"/>
                                <a:gd name="T55" fmla="*/ 1228 h 407"/>
                                <a:gd name="T56" fmla="+- 0 908 700"/>
                                <a:gd name="T57" fmla="*/ T56 w 355"/>
                                <a:gd name="T58" fmla="+- 0 1202 963"/>
                                <a:gd name="T59" fmla="*/ 1202 h 407"/>
                                <a:gd name="T60" fmla="+- 0 964 700"/>
                                <a:gd name="T61" fmla="*/ T60 w 355"/>
                                <a:gd name="T62" fmla="+- 0 1202 963"/>
                                <a:gd name="T63" fmla="*/ 1202 h 407"/>
                                <a:gd name="T64" fmla="+- 0 929 700"/>
                                <a:gd name="T65" fmla="*/ T64 w 355"/>
                                <a:gd name="T66" fmla="+- 0 1128 963"/>
                                <a:gd name="T67" fmla="*/ 1128 h 407"/>
                                <a:gd name="T68" fmla="+- 0 882 700"/>
                                <a:gd name="T69" fmla="*/ T68 w 355"/>
                                <a:gd name="T70" fmla="+- 0 1029 963"/>
                                <a:gd name="T71" fmla="*/ 1029 h 407"/>
                                <a:gd name="T72" fmla="+- 0 846 700"/>
                                <a:gd name="T73" fmla="*/ T72 w 355"/>
                                <a:gd name="T74" fmla="+- 0 976 963"/>
                                <a:gd name="T75" fmla="*/ 976 h 407"/>
                                <a:gd name="T76" fmla="+- 0 812 700"/>
                                <a:gd name="T77" fmla="*/ T76 w 355"/>
                                <a:gd name="T78" fmla="+- 0 963 963"/>
                                <a:gd name="T79" fmla="*/ 963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5" h="407">
                                  <a:moveTo>
                                    <a:pt x="112" y="0"/>
                                  </a:moveTo>
                                  <a:lnTo>
                                    <a:pt x="68" y="24"/>
                                  </a:lnTo>
                                  <a:lnTo>
                                    <a:pt x="3" y="81"/>
                                  </a:lnTo>
                                  <a:lnTo>
                                    <a:pt x="0" y="144"/>
                                  </a:lnTo>
                                  <a:lnTo>
                                    <a:pt x="26" y="195"/>
                                  </a:lnTo>
                                  <a:lnTo>
                                    <a:pt x="61" y="232"/>
                                  </a:lnTo>
                                  <a:lnTo>
                                    <a:pt x="88" y="252"/>
                                  </a:lnTo>
                                  <a:lnTo>
                                    <a:pt x="101" y="277"/>
                                  </a:lnTo>
                                  <a:lnTo>
                                    <a:pt x="110" y="316"/>
                                  </a:lnTo>
                                  <a:lnTo>
                                    <a:pt x="121" y="349"/>
                                  </a:lnTo>
                                  <a:lnTo>
                                    <a:pt x="140" y="354"/>
                                  </a:lnTo>
                                  <a:lnTo>
                                    <a:pt x="156" y="331"/>
                                  </a:lnTo>
                                  <a:lnTo>
                                    <a:pt x="166" y="299"/>
                                  </a:lnTo>
                                  <a:lnTo>
                                    <a:pt x="179" y="265"/>
                                  </a:lnTo>
                                  <a:lnTo>
                                    <a:pt x="208" y="239"/>
                                  </a:lnTo>
                                  <a:lnTo>
                                    <a:pt x="264" y="239"/>
                                  </a:lnTo>
                                  <a:lnTo>
                                    <a:pt x="229" y="165"/>
                                  </a:lnTo>
                                  <a:lnTo>
                                    <a:pt x="182" y="66"/>
                                  </a:lnTo>
                                  <a:lnTo>
                                    <a:pt x="146" y="13"/>
                                  </a:lnTo>
                                  <a:lnTo>
                                    <a:pt x="112" y="0"/>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232"/>
                        <wpg:cNvGrpSpPr>
                          <a:grpSpLocks/>
                        </wpg:cNvGrpSpPr>
                        <wpg:grpSpPr bwMode="auto">
                          <a:xfrm>
                            <a:off x="1064" y="1404"/>
                            <a:ext cx="243" cy="128"/>
                            <a:chOff x="1064" y="1404"/>
                            <a:chExt cx="243" cy="128"/>
                          </a:xfrm>
                        </wpg:grpSpPr>
                        <wps:wsp>
                          <wps:cNvPr id="1499" name="Freeform 1234"/>
                          <wps:cNvSpPr>
                            <a:spLocks/>
                          </wps:cNvSpPr>
                          <wps:spPr bwMode="auto">
                            <a:xfrm>
                              <a:off x="1064" y="1404"/>
                              <a:ext cx="243" cy="128"/>
                            </a:xfrm>
                            <a:custGeom>
                              <a:avLst/>
                              <a:gdLst>
                                <a:gd name="T0" fmla="+- 0 1091 1064"/>
                                <a:gd name="T1" fmla="*/ T0 w 243"/>
                                <a:gd name="T2" fmla="+- 0 1431 1404"/>
                                <a:gd name="T3" fmla="*/ 1431 h 128"/>
                                <a:gd name="T4" fmla="+- 0 1064 1064"/>
                                <a:gd name="T5" fmla="*/ T4 w 243"/>
                                <a:gd name="T6" fmla="+- 0 1532 1404"/>
                                <a:gd name="T7" fmla="*/ 1532 h 128"/>
                                <a:gd name="T8" fmla="+- 0 1072 1064"/>
                                <a:gd name="T9" fmla="*/ T8 w 243"/>
                                <a:gd name="T10" fmla="+- 0 1517 1404"/>
                                <a:gd name="T11" fmla="*/ 1517 h 128"/>
                                <a:gd name="T12" fmla="+- 0 1086 1064"/>
                                <a:gd name="T13" fmla="*/ T12 w 243"/>
                                <a:gd name="T14" fmla="+- 0 1504 1404"/>
                                <a:gd name="T15" fmla="*/ 1504 h 128"/>
                                <a:gd name="T16" fmla="+- 0 1107 1064"/>
                                <a:gd name="T17" fmla="*/ T16 w 243"/>
                                <a:gd name="T18" fmla="+- 0 1495 1404"/>
                                <a:gd name="T19" fmla="*/ 1495 h 128"/>
                                <a:gd name="T20" fmla="+- 0 1138 1064"/>
                                <a:gd name="T21" fmla="*/ T20 w 243"/>
                                <a:gd name="T22" fmla="+- 0 1491 1404"/>
                                <a:gd name="T23" fmla="*/ 1491 h 128"/>
                                <a:gd name="T24" fmla="+- 0 1162 1064"/>
                                <a:gd name="T25" fmla="*/ T24 w 243"/>
                                <a:gd name="T26" fmla="+- 0 1486 1404"/>
                                <a:gd name="T27" fmla="*/ 1486 h 128"/>
                                <a:gd name="T28" fmla="+- 0 1172 1064"/>
                                <a:gd name="T29" fmla="*/ T28 w 243"/>
                                <a:gd name="T30" fmla="+- 0 1474 1404"/>
                                <a:gd name="T31" fmla="*/ 1474 h 128"/>
                                <a:gd name="T32" fmla="+- 0 1178 1064"/>
                                <a:gd name="T33" fmla="*/ T32 w 243"/>
                                <a:gd name="T34" fmla="+- 0 1463 1404"/>
                                <a:gd name="T35" fmla="*/ 1463 h 128"/>
                                <a:gd name="T36" fmla="+- 0 1192 1064"/>
                                <a:gd name="T37" fmla="*/ T36 w 243"/>
                                <a:gd name="T38" fmla="+- 0 1458 1404"/>
                                <a:gd name="T39" fmla="*/ 1458 h 128"/>
                                <a:gd name="T40" fmla="+- 0 1209 1064"/>
                                <a:gd name="T41" fmla="*/ T40 w 243"/>
                                <a:gd name="T42" fmla="+- 0 1457 1404"/>
                                <a:gd name="T43" fmla="*/ 1457 h 128"/>
                                <a:gd name="T44" fmla="+- 0 1226 1064"/>
                                <a:gd name="T45" fmla="*/ T44 w 243"/>
                                <a:gd name="T46" fmla="+- 0 1451 1404"/>
                                <a:gd name="T47" fmla="*/ 1451 h 128"/>
                                <a:gd name="T48" fmla="+- 0 1255 1064"/>
                                <a:gd name="T49" fmla="*/ T48 w 243"/>
                                <a:gd name="T50" fmla="+- 0 1435 1404"/>
                                <a:gd name="T51" fmla="*/ 1435 h 128"/>
                                <a:gd name="T52" fmla="+- 0 1112 1064"/>
                                <a:gd name="T53" fmla="*/ T52 w 243"/>
                                <a:gd name="T54" fmla="+- 0 1435 1404"/>
                                <a:gd name="T55" fmla="*/ 1435 h 128"/>
                                <a:gd name="T56" fmla="+- 0 1103 1064"/>
                                <a:gd name="T57" fmla="*/ T56 w 243"/>
                                <a:gd name="T58" fmla="+- 0 1434 1404"/>
                                <a:gd name="T59" fmla="*/ 1434 h 128"/>
                                <a:gd name="T60" fmla="+- 0 1091 1064"/>
                                <a:gd name="T61" fmla="*/ T60 w 243"/>
                                <a:gd name="T62" fmla="+- 0 1431 1404"/>
                                <a:gd name="T63" fmla="*/ 143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3" h="128">
                                  <a:moveTo>
                                    <a:pt x="27" y="27"/>
                                  </a:moveTo>
                                  <a:lnTo>
                                    <a:pt x="0" y="128"/>
                                  </a:lnTo>
                                  <a:lnTo>
                                    <a:pt x="8" y="113"/>
                                  </a:lnTo>
                                  <a:lnTo>
                                    <a:pt x="22" y="100"/>
                                  </a:lnTo>
                                  <a:lnTo>
                                    <a:pt x="43" y="91"/>
                                  </a:lnTo>
                                  <a:lnTo>
                                    <a:pt x="74" y="87"/>
                                  </a:lnTo>
                                  <a:lnTo>
                                    <a:pt x="98" y="82"/>
                                  </a:lnTo>
                                  <a:lnTo>
                                    <a:pt x="108" y="70"/>
                                  </a:lnTo>
                                  <a:lnTo>
                                    <a:pt x="114" y="59"/>
                                  </a:lnTo>
                                  <a:lnTo>
                                    <a:pt x="128" y="54"/>
                                  </a:lnTo>
                                  <a:lnTo>
                                    <a:pt x="145" y="53"/>
                                  </a:lnTo>
                                  <a:lnTo>
                                    <a:pt x="162" y="47"/>
                                  </a:lnTo>
                                  <a:lnTo>
                                    <a:pt x="191" y="31"/>
                                  </a:lnTo>
                                  <a:lnTo>
                                    <a:pt x="48" y="31"/>
                                  </a:lnTo>
                                  <a:lnTo>
                                    <a:pt x="39" y="30"/>
                                  </a:lnTo>
                                  <a:lnTo>
                                    <a:pt x="27" y="27"/>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33"/>
                          <wps:cNvSpPr>
                            <a:spLocks/>
                          </wps:cNvSpPr>
                          <wps:spPr bwMode="auto">
                            <a:xfrm>
                              <a:off x="1064" y="1404"/>
                              <a:ext cx="243" cy="128"/>
                            </a:xfrm>
                            <a:custGeom>
                              <a:avLst/>
                              <a:gdLst>
                                <a:gd name="T0" fmla="+- 0 1306 1064"/>
                                <a:gd name="T1" fmla="*/ T0 w 243"/>
                                <a:gd name="T2" fmla="+- 0 1404 1404"/>
                                <a:gd name="T3" fmla="*/ 1404 h 128"/>
                                <a:gd name="T4" fmla="+- 0 1232 1064"/>
                                <a:gd name="T5" fmla="*/ T4 w 243"/>
                                <a:gd name="T6" fmla="+- 0 1410 1404"/>
                                <a:gd name="T7" fmla="*/ 1410 h 128"/>
                                <a:gd name="T8" fmla="+- 0 1201 1064"/>
                                <a:gd name="T9" fmla="*/ T8 w 243"/>
                                <a:gd name="T10" fmla="+- 0 1411 1404"/>
                                <a:gd name="T11" fmla="*/ 1411 h 128"/>
                                <a:gd name="T12" fmla="+- 0 1177 1064"/>
                                <a:gd name="T13" fmla="*/ T12 w 243"/>
                                <a:gd name="T14" fmla="+- 0 1412 1404"/>
                                <a:gd name="T15" fmla="*/ 1412 h 128"/>
                                <a:gd name="T16" fmla="+- 0 1157 1064"/>
                                <a:gd name="T17" fmla="*/ T16 w 243"/>
                                <a:gd name="T18" fmla="+- 0 1416 1404"/>
                                <a:gd name="T19" fmla="*/ 1416 h 128"/>
                                <a:gd name="T20" fmla="+- 0 1138 1064"/>
                                <a:gd name="T21" fmla="*/ T20 w 243"/>
                                <a:gd name="T22" fmla="+- 0 1424 1404"/>
                                <a:gd name="T23" fmla="*/ 1424 h 128"/>
                                <a:gd name="T24" fmla="+- 0 1122 1064"/>
                                <a:gd name="T25" fmla="*/ T24 w 243"/>
                                <a:gd name="T26" fmla="+- 0 1432 1404"/>
                                <a:gd name="T27" fmla="*/ 1432 h 128"/>
                                <a:gd name="T28" fmla="+- 0 1112 1064"/>
                                <a:gd name="T29" fmla="*/ T28 w 243"/>
                                <a:gd name="T30" fmla="+- 0 1435 1404"/>
                                <a:gd name="T31" fmla="*/ 1435 h 128"/>
                                <a:gd name="T32" fmla="+- 0 1255 1064"/>
                                <a:gd name="T33" fmla="*/ T32 w 243"/>
                                <a:gd name="T34" fmla="+- 0 1435 1404"/>
                                <a:gd name="T35" fmla="*/ 1435 h 128"/>
                                <a:gd name="T36" fmla="+- 0 1306 1064"/>
                                <a:gd name="T37" fmla="*/ T36 w 243"/>
                                <a:gd name="T38" fmla="+- 0 1404 1404"/>
                                <a:gd name="T39" fmla="*/ 140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 h="128">
                                  <a:moveTo>
                                    <a:pt x="242" y="0"/>
                                  </a:moveTo>
                                  <a:lnTo>
                                    <a:pt x="168" y="6"/>
                                  </a:lnTo>
                                  <a:lnTo>
                                    <a:pt x="137" y="7"/>
                                  </a:lnTo>
                                  <a:lnTo>
                                    <a:pt x="113" y="8"/>
                                  </a:lnTo>
                                  <a:lnTo>
                                    <a:pt x="93" y="12"/>
                                  </a:lnTo>
                                  <a:lnTo>
                                    <a:pt x="74" y="20"/>
                                  </a:lnTo>
                                  <a:lnTo>
                                    <a:pt x="58" y="28"/>
                                  </a:lnTo>
                                  <a:lnTo>
                                    <a:pt x="48" y="31"/>
                                  </a:lnTo>
                                  <a:lnTo>
                                    <a:pt x="191" y="31"/>
                                  </a:lnTo>
                                  <a:lnTo>
                                    <a:pt x="242" y="0"/>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 name="Group 1230"/>
                        <wpg:cNvGrpSpPr>
                          <a:grpSpLocks/>
                        </wpg:cNvGrpSpPr>
                        <wpg:grpSpPr bwMode="auto">
                          <a:xfrm>
                            <a:off x="1064" y="1404"/>
                            <a:ext cx="243" cy="128"/>
                            <a:chOff x="1064" y="1404"/>
                            <a:chExt cx="243" cy="128"/>
                          </a:xfrm>
                        </wpg:grpSpPr>
                        <wps:wsp>
                          <wps:cNvPr id="1502" name="Freeform 1231"/>
                          <wps:cNvSpPr>
                            <a:spLocks/>
                          </wps:cNvSpPr>
                          <wps:spPr bwMode="auto">
                            <a:xfrm>
                              <a:off x="1064" y="1404"/>
                              <a:ext cx="243" cy="128"/>
                            </a:xfrm>
                            <a:custGeom>
                              <a:avLst/>
                              <a:gdLst>
                                <a:gd name="T0" fmla="+- 0 1064 1064"/>
                                <a:gd name="T1" fmla="*/ T0 w 243"/>
                                <a:gd name="T2" fmla="+- 0 1532 1404"/>
                                <a:gd name="T3" fmla="*/ 1532 h 128"/>
                                <a:gd name="T4" fmla="+- 0 1091 1064"/>
                                <a:gd name="T5" fmla="*/ T4 w 243"/>
                                <a:gd name="T6" fmla="+- 0 1431 1404"/>
                                <a:gd name="T7" fmla="*/ 1431 h 128"/>
                                <a:gd name="T8" fmla="+- 0 1103 1064"/>
                                <a:gd name="T9" fmla="*/ T8 w 243"/>
                                <a:gd name="T10" fmla="+- 0 1434 1404"/>
                                <a:gd name="T11" fmla="*/ 1434 h 128"/>
                                <a:gd name="T12" fmla="+- 0 1112 1064"/>
                                <a:gd name="T13" fmla="*/ T12 w 243"/>
                                <a:gd name="T14" fmla="+- 0 1435 1404"/>
                                <a:gd name="T15" fmla="*/ 1435 h 128"/>
                                <a:gd name="T16" fmla="+- 0 1122 1064"/>
                                <a:gd name="T17" fmla="*/ T16 w 243"/>
                                <a:gd name="T18" fmla="+- 0 1432 1404"/>
                                <a:gd name="T19" fmla="*/ 1432 h 128"/>
                                <a:gd name="T20" fmla="+- 0 1138 1064"/>
                                <a:gd name="T21" fmla="*/ T20 w 243"/>
                                <a:gd name="T22" fmla="+- 0 1424 1404"/>
                                <a:gd name="T23" fmla="*/ 1424 h 128"/>
                                <a:gd name="T24" fmla="+- 0 1157 1064"/>
                                <a:gd name="T25" fmla="*/ T24 w 243"/>
                                <a:gd name="T26" fmla="+- 0 1416 1404"/>
                                <a:gd name="T27" fmla="*/ 1416 h 128"/>
                                <a:gd name="T28" fmla="+- 0 1177 1064"/>
                                <a:gd name="T29" fmla="*/ T28 w 243"/>
                                <a:gd name="T30" fmla="+- 0 1412 1404"/>
                                <a:gd name="T31" fmla="*/ 1412 h 128"/>
                                <a:gd name="T32" fmla="+- 0 1201 1064"/>
                                <a:gd name="T33" fmla="*/ T32 w 243"/>
                                <a:gd name="T34" fmla="+- 0 1411 1404"/>
                                <a:gd name="T35" fmla="*/ 1411 h 128"/>
                                <a:gd name="T36" fmla="+- 0 1232 1064"/>
                                <a:gd name="T37" fmla="*/ T36 w 243"/>
                                <a:gd name="T38" fmla="+- 0 1410 1404"/>
                                <a:gd name="T39" fmla="*/ 1410 h 128"/>
                                <a:gd name="T40" fmla="+- 0 1263 1064"/>
                                <a:gd name="T41" fmla="*/ T40 w 243"/>
                                <a:gd name="T42" fmla="+- 0 1409 1404"/>
                                <a:gd name="T43" fmla="*/ 1409 h 128"/>
                                <a:gd name="T44" fmla="+- 0 1287 1064"/>
                                <a:gd name="T45" fmla="*/ T44 w 243"/>
                                <a:gd name="T46" fmla="+- 0 1407 1404"/>
                                <a:gd name="T47" fmla="*/ 1407 h 128"/>
                                <a:gd name="T48" fmla="+- 0 1301 1064"/>
                                <a:gd name="T49" fmla="*/ T48 w 243"/>
                                <a:gd name="T50" fmla="+- 0 1405 1404"/>
                                <a:gd name="T51" fmla="*/ 1405 h 128"/>
                                <a:gd name="T52" fmla="+- 0 1306 1064"/>
                                <a:gd name="T53" fmla="*/ T52 w 243"/>
                                <a:gd name="T54" fmla="+- 0 1404 1404"/>
                                <a:gd name="T55" fmla="*/ 1404 h 128"/>
                                <a:gd name="T56" fmla="+- 0 1255 1064"/>
                                <a:gd name="T57" fmla="*/ T56 w 243"/>
                                <a:gd name="T58" fmla="+- 0 1435 1404"/>
                                <a:gd name="T59" fmla="*/ 1435 h 128"/>
                                <a:gd name="T60" fmla="+- 0 1226 1064"/>
                                <a:gd name="T61" fmla="*/ T60 w 243"/>
                                <a:gd name="T62" fmla="+- 0 1451 1404"/>
                                <a:gd name="T63" fmla="*/ 1451 h 128"/>
                                <a:gd name="T64" fmla="+- 0 1209 1064"/>
                                <a:gd name="T65" fmla="*/ T64 w 243"/>
                                <a:gd name="T66" fmla="+- 0 1457 1404"/>
                                <a:gd name="T67" fmla="*/ 1457 h 128"/>
                                <a:gd name="T68" fmla="+- 0 1192 1064"/>
                                <a:gd name="T69" fmla="*/ T68 w 243"/>
                                <a:gd name="T70" fmla="+- 0 1458 1404"/>
                                <a:gd name="T71" fmla="*/ 1458 h 128"/>
                                <a:gd name="T72" fmla="+- 0 1178 1064"/>
                                <a:gd name="T73" fmla="*/ T72 w 243"/>
                                <a:gd name="T74" fmla="+- 0 1463 1404"/>
                                <a:gd name="T75" fmla="*/ 1463 h 128"/>
                                <a:gd name="T76" fmla="+- 0 1172 1064"/>
                                <a:gd name="T77" fmla="*/ T76 w 243"/>
                                <a:gd name="T78" fmla="+- 0 1474 1404"/>
                                <a:gd name="T79" fmla="*/ 1474 h 128"/>
                                <a:gd name="T80" fmla="+- 0 1162 1064"/>
                                <a:gd name="T81" fmla="*/ T80 w 243"/>
                                <a:gd name="T82" fmla="+- 0 1486 1404"/>
                                <a:gd name="T83" fmla="*/ 1486 h 128"/>
                                <a:gd name="T84" fmla="+- 0 1138 1064"/>
                                <a:gd name="T85" fmla="*/ T84 w 243"/>
                                <a:gd name="T86" fmla="+- 0 1491 1404"/>
                                <a:gd name="T87" fmla="*/ 1491 h 128"/>
                                <a:gd name="T88" fmla="+- 0 1107 1064"/>
                                <a:gd name="T89" fmla="*/ T88 w 243"/>
                                <a:gd name="T90" fmla="+- 0 1495 1404"/>
                                <a:gd name="T91" fmla="*/ 1495 h 128"/>
                                <a:gd name="T92" fmla="+- 0 1086 1064"/>
                                <a:gd name="T93" fmla="*/ T92 w 243"/>
                                <a:gd name="T94" fmla="+- 0 1504 1404"/>
                                <a:gd name="T95" fmla="*/ 1504 h 128"/>
                                <a:gd name="T96" fmla="+- 0 1072 1064"/>
                                <a:gd name="T97" fmla="*/ T96 w 243"/>
                                <a:gd name="T98" fmla="+- 0 1517 1404"/>
                                <a:gd name="T99" fmla="*/ 1517 h 128"/>
                                <a:gd name="T100" fmla="+- 0 1064 1064"/>
                                <a:gd name="T101" fmla="*/ T100 w 243"/>
                                <a:gd name="T102" fmla="+- 0 1532 1404"/>
                                <a:gd name="T103" fmla="*/ 153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3" h="128">
                                  <a:moveTo>
                                    <a:pt x="0" y="128"/>
                                  </a:moveTo>
                                  <a:lnTo>
                                    <a:pt x="27" y="27"/>
                                  </a:lnTo>
                                  <a:lnTo>
                                    <a:pt x="39" y="30"/>
                                  </a:lnTo>
                                  <a:lnTo>
                                    <a:pt x="48" y="31"/>
                                  </a:lnTo>
                                  <a:lnTo>
                                    <a:pt x="58" y="28"/>
                                  </a:lnTo>
                                  <a:lnTo>
                                    <a:pt x="74" y="20"/>
                                  </a:lnTo>
                                  <a:lnTo>
                                    <a:pt x="93" y="12"/>
                                  </a:lnTo>
                                  <a:lnTo>
                                    <a:pt x="113" y="8"/>
                                  </a:lnTo>
                                  <a:lnTo>
                                    <a:pt x="137" y="7"/>
                                  </a:lnTo>
                                  <a:lnTo>
                                    <a:pt x="168" y="6"/>
                                  </a:lnTo>
                                  <a:lnTo>
                                    <a:pt x="199" y="5"/>
                                  </a:lnTo>
                                  <a:lnTo>
                                    <a:pt x="223" y="3"/>
                                  </a:lnTo>
                                  <a:lnTo>
                                    <a:pt x="237" y="1"/>
                                  </a:lnTo>
                                  <a:lnTo>
                                    <a:pt x="242" y="0"/>
                                  </a:lnTo>
                                  <a:lnTo>
                                    <a:pt x="191" y="31"/>
                                  </a:lnTo>
                                  <a:lnTo>
                                    <a:pt x="162" y="47"/>
                                  </a:lnTo>
                                  <a:lnTo>
                                    <a:pt x="145" y="53"/>
                                  </a:lnTo>
                                  <a:lnTo>
                                    <a:pt x="128" y="54"/>
                                  </a:lnTo>
                                  <a:lnTo>
                                    <a:pt x="114" y="59"/>
                                  </a:lnTo>
                                  <a:lnTo>
                                    <a:pt x="108" y="70"/>
                                  </a:lnTo>
                                  <a:lnTo>
                                    <a:pt x="98" y="82"/>
                                  </a:lnTo>
                                  <a:lnTo>
                                    <a:pt x="74" y="87"/>
                                  </a:lnTo>
                                  <a:lnTo>
                                    <a:pt x="43" y="91"/>
                                  </a:lnTo>
                                  <a:lnTo>
                                    <a:pt x="22" y="100"/>
                                  </a:lnTo>
                                  <a:lnTo>
                                    <a:pt x="8" y="113"/>
                                  </a:lnTo>
                                  <a:lnTo>
                                    <a:pt x="0" y="128"/>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227"/>
                        <wpg:cNvGrpSpPr>
                          <a:grpSpLocks/>
                        </wpg:cNvGrpSpPr>
                        <wpg:grpSpPr bwMode="auto">
                          <a:xfrm>
                            <a:off x="1119" y="1421"/>
                            <a:ext cx="186" cy="174"/>
                            <a:chOff x="1119" y="1421"/>
                            <a:chExt cx="186" cy="174"/>
                          </a:xfrm>
                        </wpg:grpSpPr>
                        <wps:wsp>
                          <wps:cNvPr id="1504" name="Freeform 1229"/>
                          <wps:cNvSpPr>
                            <a:spLocks/>
                          </wps:cNvSpPr>
                          <wps:spPr bwMode="auto">
                            <a:xfrm>
                              <a:off x="1119" y="1421"/>
                              <a:ext cx="186" cy="174"/>
                            </a:xfrm>
                            <a:custGeom>
                              <a:avLst/>
                              <a:gdLst>
                                <a:gd name="T0" fmla="+- 0 1304 1119"/>
                                <a:gd name="T1" fmla="*/ T0 w 186"/>
                                <a:gd name="T2" fmla="+- 0 1421 1421"/>
                                <a:gd name="T3" fmla="*/ 1421 h 174"/>
                                <a:gd name="T4" fmla="+- 0 1276 1119"/>
                                <a:gd name="T5" fmla="*/ T4 w 186"/>
                                <a:gd name="T6" fmla="+- 0 1453 1421"/>
                                <a:gd name="T7" fmla="*/ 1453 h 174"/>
                                <a:gd name="T8" fmla="+- 0 1259 1119"/>
                                <a:gd name="T9" fmla="*/ T8 w 186"/>
                                <a:gd name="T10" fmla="+- 0 1473 1421"/>
                                <a:gd name="T11" fmla="*/ 1473 h 174"/>
                                <a:gd name="T12" fmla="+- 0 1248 1119"/>
                                <a:gd name="T13" fmla="*/ T12 w 186"/>
                                <a:gd name="T14" fmla="+- 0 1487 1421"/>
                                <a:gd name="T15" fmla="*/ 1487 h 174"/>
                                <a:gd name="T16" fmla="+- 0 1236 1119"/>
                                <a:gd name="T17" fmla="*/ T16 w 186"/>
                                <a:gd name="T18" fmla="+- 0 1503 1421"/>
                                <a:gd name="T19" fmla="*/ 1503 h 174"/>
                                <a:gd name="T20" fmla="+- 0 1203 1119"/>
                                <a:gd name="T21" fmla="*/ T20 w 186"/>
                                <a:gd name="T22" fmla="+- 0 1524 1421"/>
                                <a:gd name="T23" fmla="*/ 1524 h 174"/>
                                <a:gd name="T24" fmla="+- 0 1154 1119"/>
                                <a:gd name="T25" fmla="*/ T24 w 186"/>
                                <a:gd name="T26" fmla="+- 0 1544 1421"/>
                                <a:gd name="T27" fmla="*/ 1544 h 174"/>
                                <a:gd name="T28" fmla="+- 0 1119 1119"/>
                                <a:gd name="T29" fmla="*/ T28 w 186"/>
                                <a:gd name="T30" fmla="+- 0 1561 1421"/>
                                <a:gd name="T31" fmla="*/ 1561 h 174"/>
                                <a:gd name="T32" fmla="+- 0 1128 1119"/>
                                <a:gd name="T33" fmla="*/ T32 w 186"/>
                                <a:gd name="T34" fmla="+- 0 1570 1421"/>
                                <a:gd name="T35" fmla="*/ 1570 h 174"/>
                                <a:gd name="T36" fmla="+- 0 1156 1119"/>
                                <a:gd name="T37" fmla="*/ T36 w 186"/>
                                <a:gd name="T38" fmla="+- 0 1589 1421"/>
                                <a:gd name="T39" fmla="*/ 1589 h 174"/>
                                <a:gd name="T40" fmla="+- 0 1177 1119"/>
                                <a:gd name="T41" fmla="*/ T40 w 186"/>
                                <a:gd name="T42" fmla="+- 0 1595 1421"/>
                                <a:gd name="T43" fmla="*/ 1595 h 174"/>
                                <a:gd name="T44" fmla="+- 0 1200 1119"/>
                                <a:gd name="T45" fmla="*/ T44 w 186"/>
                                <a:gd name="T46" fmla="+- 0 1587 1421"/>
                                <a:gd name="T47" fmla="*/ 1587 h 174"/>
                                <a:gd name="T48" fmla="+- 0 1236 1119"/>
                                <a:gd name="T49" fmla="*/ T48 w 186"/>
                                <a:gd name="T50" fmla="+- 0 1564 1421"/>
                                <a:gd name="T51" fmla="*/ 1564 h 174"/>
                                <a:gd name="T52" fmla="+- 0 1271 1119"/>
                                <a:gd name="T53" fmla="*/ T52 w 186"/>
                                <a:gd name="T54" fmla="+- 0 1533 1421"/>
                                <a:gd name="T55" fmla="*/ 1533 h 174"/>
                                <a:gd name="T56" fmla="+- 0 1290 1119"/>
                                <a:gd name="T57" fmla="*/ T56 w 186"/>
                                <a:gd name="T58" fmla="+- 0 1499 1421"/>
                                <a:gd name="T59" fmla="*/ 1499 h 174"/>
                                <a:gd name="T60" fmla="+- 0 1299 1119"/>
                                <a:gd name="T61" fmla="*/ T60 w 186"/>
                                <a:gd name="T62" fmla="+- 0 1462 1421"/>
                                <a:gd name="T63" fmla="*/ 1462 h 174"/>
                                <a:gd name="T64" fmla="+- 0 1304 1119"/>
                                <a:gd name="T65" fmla="*/ T64 w 186"/>
                                <a:gd name="T66" fmla="+- 0 1421 1421"/>
                                <a:gd name="T67" fmla="*/ 142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174">
                                  <a:moveTo>
                                    <a:pt x="185" y="0"/>
                                  </a:moveTo>
                                  <a:lnTo>
                                    <a:pt x="157" y="32"/>
                                  </a:lnTo>
                                  <a:lnTo>
                                    <a:pt x="140" y="52"/>
                                  </a:lnTo>
                                  <a:lnTo>
                                    <a:pt x="129" y="66"/>
                                  </a:lnTo>
                                  <a:lnTo>
                                    <a:pt x="117" y="82"/>
                                  </a:lnTo>
                                  <a:lnTo>
                                    <a:pt x="84" y="103"/>
                                  </a:lnTo>
                                  <a:lnTo>
                                    <a:pt x="35" y="123"/>
                                  </a:lnTo>
                                  <a:lnTo>
                                    <a:pt x="0" y="140"/>
                                  </a:lnTo>
                                  <a:lnTo>
                                    <a:pt x="9" y="149"/>
                                  </a:lnTo>
                                  <a:lnTo>
                                    <a:pt x="37" y="168"/>
                                  </a:lnTo>
                                  <a:lnTo>
                                    <a:pt x="58" y="174"/>
                                  </a:lnTo>
                                  <a:lnTo>
                                    <a:pt x="81" y="166"/>
                                  </a:lnTo>
                                  <a:lnTo>
                                    <a:pt x="117" y="143"/>
                                  </a:lnTo>
                                  <a:lnTo>
                                    <a:pt x="152" y="112"/>
                                  </a:lnTo>
                                  <a:lnTo>
                                    <a:pt x="171" y="78"/>
                                  </a:lnTo>
                                  <a:lnTo>
                                    <a:pt x="180" y="41"/>
                                  </a:lnTo>
                                  <a:lnTo>
                                    <a:pt x="185" y="0"/>
                                  </a:lnTo>
                                  <a:close/>
                                </a:path>
                              </a:pathLst>
                            </a:custGeom>
                            <a:solidFill>
                              <a:srgbClr val="BD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5" name="Picture 12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90" y="2060"/>
                              <a:ext cx="177" cy="3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6" name="Group 1225"/>
                        <wpg:cNvGrpSpPr>
                          <a:grpSpLocks/>
                        </wpg:cNvGrpSpPr>
                        <wpg:grpSpPr bwMode="auto">
                          <a:xfrm>
                            <a:off x="1119" y="1421"/>
                            <a:ext cx="186" cy="174"/>
                            <a:chOff x="1119" y="1421"/>
                            <a:chExt cx="186" cy="174"/>
                          </a:xfrm>
                        </wpg:grpSpPr>
                        <wps:wsp>
                          <wps:cNvPr id="1507" name="Freeform 1226"/>
                          <wps:cNvSpPr>
                            <a:spLocks/>
                          </wps:cNvSpPr>
                          <wps:spPr bwMode="auto">
                            <a:xfrm>
                              <a:off x="1119" y="1421"/>
                              <a:ext cx="186" cy="174"/>
                            </a:xfrm>
                            <a:custGeom>
                              <a:avLst/>
                              <a:gdLst>
                                <a:gd name="T0" fmla="+- 0 1128 1119"/>
                                <a:gd name="T1" fmla="*/ T0 w 186"/>
                                <a:gd name="T2" fmla="+- 0 1570 1421"/>
                                <a:gd name="T3" fmla="*/ 1570 h 174"/>
                                <a:gd name="T4" fmla="+- 0 1156 1119"/>
                                <a:gd name="T5" fmla="*/ T4 w 186"/>
                                <a:gd name="T6" fmla="+- 0 1589 1421"/>
                                <a:gd name="T7" fmla="*/ 1589 h 174"/>
                                <a:gd name="T8" fmla="+- 0 1177 1119"/>
                                <a:gd name="T9" fmla="*/ T8 w 186"/>
                                <a:gd name="T10" fmla="+- 0 1595 1421"/>
                                <a:gd name="T11" fmla="*/ 1595 h 174"/>
                                <a:gd name="T12" fmla="+- 0 1200 1119"/>
                                <a:gd name="T13" fmla="*/ T12 w 186"/>
                                <a:gd name="T14" fmla="+- 0 1587 1421"/>
                                <a:gd name="T15" fmla="*/ 1587 h 174"/>
                                <a:gd name="T16" fmla="+- 0 1271 1119"/>
                                <a:gd name="T17" fmla="*/ T16 w 186"/>
                                <a:gd name="T18" fmla="+- 0 1533 1421"/>
                                <a:gd name="T19" fmla="*/ 1533 h 174"/>
                                <a:gd name="T20" fmla="+- 0 1299 1119"/>
                                <a:gd name="T21" fmla="*/ T20 w 186"/>
                                <a:gd name="T22" fmla="+- 0 1462 1421"/>
                                <a:gd name="T23" fmla="*/ 1462 h 174"/>
                                <a:gd name="T24" fmla="+- 0 1304 1119"/>
                                <a:gd name="T25" fmla="*/ T24 w 186"/>
                                <a:gd name="T26" fmla="+- 0 1421 1421"/>
                                <a:gd name="T27" fmla="*/ 1421 h 174"/>
                                <a:gd name="T28" fmla="+- 0 1276 1119"/>
                                <a:gd name="T29" fmla="*/ T28 w 186"/>
                                <a:gd name="T30" fmla="+- 0 1453 1421"/>
                                <a:gd name="T31" fmla="*/ 1453 h 174"/>
                                <a:gd name="T32" fmla="+- 0 1259 1119"/>
                                <a:gd name="T33" fmla="*/ T32 w 186"/>
                                <a:gd name="T34" fmla="+- 0 1473 1421"/>
                                <a:gd name="T35" fmla="*/ 1473 h 174"/>
                                <a:gd name="T36" fmla="+- 0 1248 1119"/>
                                <a:gd name="T37" fmla="*/ T36 w 186"/>
                                <a:gd name="T38" fmla="+- 0 1487 1421"/>
                                <a:gd name="T39" fmla="*/ 1487 h 174"/>
                                <a:gd name="T40" fmla="+- 0 1236 1119"/>
                                <a:gd name="T41" fmla="*/ T40 w 186"/>
                                <a:gd name="T42" fmla="+- 0 1503 1421"/>
                                <a:gd name="T43" fmla="*/ 1503 h 174"/>
                                <a:gd name="T44" fmla="+- 0 1203 1119"/>
                                <a:gd name="T45" fmla="*/ T44 w 186"/>
                                <a:gd name="T46" fmla="+- 0 1524 1421"/>
                                <a:gd name="T47" fmla="*/ 1524 h 174"/>
                                <a:gd name="T48" fmla="+- 0 1154 1119"/>
                                <a:gd name="T49" fmla="*/ T48 w 186"/>
                                <a:gd name="T50" fmla="+- 0 1544 1421"/>
                                <a:gd name="T51" fmla="*/ 1544 h 174"/>
                                <a:gd name="T52" fmla="+- 0 1119 1119"/>
                                <a:gd name="T53" fmla="*/ T52 w 186"/>
                                <a:gd name="T54" fmla="+- 0 1561 1421"/>
                                <a:gd name="T55" fmla="*/ 1561 h 174"/>
                                <a:gd name="T56" fmla="+- 0 1128 1119"/>
                                <a:gd name="T57" fmla="*/ T56 w 186"/>
                                <a:gd name="T58" fmla="+- 0 1570 1421"/>
                                <a:gd name="T59" fmla="*/ 157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174">
                                  <a:moveTo>
                                    <a:pt x="9" y="149"/>
                                  </a:moveTo>
                                  <a:lnTo>
                                    <a:pt x="37" y="168"/>
                                  </a:lnTo>
                                  <a:lnTo>
                                    <a:pt x="58" y="174"/>
                                  </a:lnTo>
                                  <a:lnTo>
                                    <a:pt x="81" y="166"/>
                                  </a:lnTo>
                                  <a:lnTo>
                                    <a:pt x="152" y="112"/>
                                  </a:lnTo>
                                  <a:lnTo>
                                    <a:pt x="180" y="41"/>
                                  </a:lnTo>
                                  <a:lnTo>
                                    <a:pt x="185" y="0"/>
                                  </a:lnTo>
                                  <a:lnTo>
                                    <a:pt x="157" y="32"/>
                                  </a:lnTo>
                                  <a:lnTo>
                                    <a:pt x="140" y="52"/>
                                  </a:lnTo>
                                  <a:lnTo>
                                    <a:pt x="129" y="66"/>
                                  </a:lnTo>
                                  <a:lnTo>
                                    <a:pt x="117" y="82"/>
                                  </a:lnTo>
                                  <a:lnTo>
                                    <a:pt x="84" y="103"/>
                                  </a:lnTo>
                                  <a:lnTo>
                                    <a:pt x="35" y="123"/>
                                  </a:lnTo>
                                  <a:lnTo>
                                    <a:pt x="0" y="140"/>
                                  </a:lnTo>
                                  <a:lnTo>
                                    <a:pt x="9" y="149"/>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223"/>
                        <wpg:cNvGrpSpPr>
                          <a:grpSpLocks/>
                        </wpg:cNvGrpSpPr>
                        <wpg:grpSpPr bwMode="auto">
                          <a:xfrm>
                            <a:off x="1249" y="1889"/>
                            <a:ext cx="253" cy="531"/>
                            <a:chOff x="1249" y="1889"/>
                            <a:chExt cx="253" cy="531"/>
                          </a:xfrm>
                        </wpg:grpSpPr>
                        <wps:wsp>
                          <wps:cNvPr id="1509" name="Freeform 1224"/>
                          <wps:cNvSpPr>
                            <a:spLocks/>
                          </wps:cNvSpPr>
                          <wps:spPr bwMode="auto">
                            <a:xfrm>
                              <a:off x="1249" y="1889"/>
                              <a:ext cx="253" cy="531"/>
                            </a:xfrm>
                            <a:custGeom>
                              <a:avLst/>
                              <a:gdLst>
                                <a:gd name="T0" fmla="+- 0 1382 1249"/>
                                <a:gd name="T1" fmla="*/ T0 w 253"/>
                                <a:gd name="T2" fmla="+- 0 1889 1889"/>
                                <a:gd name="T3" fmla="*/ 1889 h 531"/>
                                <a:gd name="T4" fmla="+- 0 1416 1249"/>
                                <a:gd name="T5" fmla="*/ T4 w 253"/>
                                <a:gd name="T6" fmla="+- 0 1971 1889"/>
                                <a:gd name="T7" fmla="*/ 1971 h 531"/>
                                <a:gd name="T8" fmla="+- 0 1439 1249"/>
                                <a:gd name="T9" fmla="*/ T8 w 253"/>
                                <a:gd name="T10" fmla="+- 0 2015 1889"/>
                                <a:gd name="T11" fmla="*/ 2015 h 531"/>
                                <a:gd name="T12" fmla="+- 0 1459 1249"/>
                                <a:gd name="T13" fmla="*/ T12 w 253"/>
                                <a:gd name="T14" fmla="+- 0 2039 1889"/>
                                <a:gd name="T15" fmla="*/ 2039 h 531"/>
                                <a:gd name="T16" fmla="+- 0 1488 1249"/>
                                <a:gd name="T17" fmla="*/ T16 w 253"/>
                                <a:gd name="T18" fmla="+- 0 2056 1889"/>
                                <a:gd name="T19" fmla="*/ 2056 h 531"/>
                                <a:gd name="T20" fmla="+- 0 1502 1249"/>
                                <a:gd name="T21" fmla="*/ T20 w 253"/>
                                <a:gd name="T22" fmla="+- 0 2076 1889"/>
                                <a:gd name="T23" fmla="*/ 2076 h 531"/>
                                <a:gd name="T24" fmla="+- 0 1485 1249"/>
                                <a:gd name="T25" fmla="*/ T24 w 253"/>
                                <a:gd name="T26" fmla="+- 0 2102 1889"/>
                                <a:gd name="T27" fmla="*/ 2102 h 531"/>
                                <a:gd name="T28" fmla="+- 0 1454 1249"/>
                                <a:gd name="T29" fmla="*/ T28 w 253"/>
                                <a:gd name="T30" fmla="+- 0 2140 1889"/>
                                <a:gd name="T31" fmla="*/ 2140 h 531"/>
                                <a:gd name="T32" fmla="+- 0 1427 1249"/>
                                <a:gd name="T33" fmla="*/ T32 w 253"/>
                                <a:gd name="T34" fmla="+- 0 2198 1889"/>
                                <a:gd name="T35" fmla="*/ 2198 h 531"/>
                                <a:gd name="T36" fmla="+- 0 1414 1249"/>
                                <a:gd name="T37" fmla="*/ T36 w 253"/>
                                <a:gd name="T38" fmla="+- 0 2278 1889"/>
                                <a:gd name="T39" fmla="*/ 2278 h 531"/>
                                <a:gd name="T40" fmla="+- 0 1409 1249"/>
                                <a:gd name="T41" fmla="*/ T40 w 253"/>
                                <a:gd name="T42" fmla="+- 0 2359 1889"/>
                                <a:gd name="T43" fmla="*/ 2359 h 531"/>
                                <a:gd name="T44" fmla="+- 0 1401 1249"/>
                                <a:gd name="T45" fmla="*/ T44 w 253"/>
                                <a:gd name="T46" fmla="+- 0 2415 1889"/>
                                <a:gd name="T47" fmla="*/ 2415 h 531"/>
                                <a:gd name="T48" fmla="+- 0 1380 1249"/>
                                <a:gd name="T49" fmla="*/ T48 w 253"/>
                                <a:gd name="T50" fmla="+- 0 2419 1889"/>
                                <a:gd name="T51" fmla="*/ 2419 h 531"/>
                                <a:gd name="T52" fmla="+- 0 1353 1249"/>
                                <a:gd name="T53" fmla="*/ T52 w 253"/>
                                <a:gd name="T54" fmla="+- 0 2376 1889"/>
                                <a:gd name="T55" fmla="*/ 2376 h 531"/>
                                <a:gd name="T56" fmla="+- 0 1323 1249"/>
                                <a:gd name="T57" fmla="*/ T56 w 253"/>
                                <a:gd name="T58" fmla="+- 0 2311 1889"/>
                                <a:gd name="T59" fmla="*/ 2311 h 531"/>
                                <a:gd name="T60" fmla="+- 0 1289 1249"/>
                                <a:gd name="T61" fmla="*/ T60 w 253"/>
                                <a:gd name="T62" fmla="+- 0 2241 1889"/>
                                <a:gd name="T63" fmla="*/ 2241 h 531"/>
                                <a:gd name="T64" fmla="+- 0 1249 1249"/>
                                <a:gd name="T65" fmla="*/ T64 w 253"/>
                                <a:gd name="T66" fmla="+- 0 2185 1889"/>
                                <a:gd name="T67" fmla="*/ 21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3" h="531">
                                  <a:moveTo>
                                    <a:pt x="133" y="0"/>
                                  </a:moveTo>
                                  <a:lnTo>
                                    <a:pt x="167" y="82"/>
                                  </a:lnTo>
                                  <a:lnTo>
                                    <a:pt x="190" y="126"/>
                                  </a:lnTo>
                                  <a:lnTo>
                                    <a:pt x="210" y="150"/>
                                  </a:lnTo>
                                  <a:lnTo>
                                    <a:pt x="239" y="167"/>
                                  </a:lnTo>
                                  <a:lnTo>
                                    <a:pt x="253" y="187"/>
                                  </a:lnTo>
                                  <a:lnTo>
                                    <a:pt x="236" y="213"/>
                                  </a:lnTo>
                                  <a:lnTo>
                                    <a:pt x="205" y="251"/>
                                  </a:lnTo>
                                  <a:lnTo>
                                    <a:pt x="178" y="309"/>
                                  </a:lnTo>
                                  <a:lnTo>
                                    <a:pt x="165" y="389"/>
                                  </a:lnTo>
                                  <a:lnTo>
                                    <a:pt x="160" y="470"/>
                                  </a:lnTo>
                                  <a:lnTo>
                                    <a:pt x="152" y="526"/>
                                  </a:lnTo>
                                  <a:lnTo>
                                    <a:pt x="131" y="530"/>
                                  </a:lnTo>
                                  <a:lnTo>
                                    <a:pt x="104" y="487"/>
                                  </a:lnTo>
                                  <a:lnTo>
                                    <a:pt x="74" y="422"/>
                                  </a:lnTo>
                                  <a:lnTo>
                                    <a:pt x="40" y="352"/>
                                  </a:lnTo>
                                  <a:lnTo>
                                    <a:pt x="0" y="296"/>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220"/>
                        <wpg:cNvGrpSpPr>
                          <a:grpSpLocks/>
                        </wpg:cNvGrpSpPr>
                        <wpg:grpSpPr bwMode="auto">
                          <a:xfrm>
                            <a:off x="1569" y="1559"/>
                            <a:ext cx="538" cy="795"/>
                            <a:chOff x="1569" y="1559"/>
                            <a:chExt cx="538" cy="795"/>
                          </a:xfrm>
                        </wpg:grpSpPr>
                        <wps:wsp>
                          <wps:cNvPr id="1511" name="Freeform 1222"/>
                          <wps:cNvSpPr>
                            <a:spLocks/>
                          </wps:cNvSpPr>
                          <wps:spPr bwMode="auto">
                            <a:xfrm>
                              <a:off x="1569" y="1559"/>
                              <a:ext cx="538" cy="795"/>
                            </a:xfrm>
                            <a:custGeom>
                              <a:avLst/>
                              <a:gdLst>
                                <a:gd name="T0" fmla="+- 0 1929 1569"/>
                                <a:gd name="T1" fmla="*/ T0 w 538"/>
                                <a:gd name="T2" fmla="+- 0 1559 1559"/>
                                <a:gd name="T3" fmla="*/ 1559 h 795"/>
                                <a:gd name="T4" fmla="+- 0 1906 1569"/>
                                <a:gd name="T5" fmla="*/ T4 w 538"/>
                                <a:gd name="T6" fmla="+- 0 1587 1559"/>
                                <a:gd name="T7" fmla="*/ 1587 h 795"/>
                                <a:gd name="T8" fmla="+- 0 1864 1569"/>
                                <a:gd name="T9" fmla="*/ T8 w 538"/>
                                <a:gd name="T10" fmla="+- 0 1650 1559"/>
                                <a:gd name="T11" fmla="*/ 1650 h 795"/>
                                <a:gd name="T12" fmla="+- 0 1816 1569"/>
                                <a:gd name="T13" fmla="*/ T12 w 538"/>
                                <a:gd name="T14" fmla="+- 0 1726 1559"/>
                                <a:gd name="T15" fmla="*/ 1726 h 795"/>
                                <a:gd name="T16" fmla="+- 0 1777 1569"/>
                                <a:gd name="T17" fmla="*/ T16 w 538"/>
                                <a:gd name="T18" fmla="+- 0 1794 1559"/>
                                <a:gd name="T19" fmla="*/ 1794 h 795"/>
                                <a:gd name="T20" fmla="+- 0 1730 1569"/>
                                <a:gd name="T21" fmla="*/ T20 w 538"/>
                                <a:gd name="T22" fmla="+- 0 1867 1559"/>
                                <a:gd name="T23" fmla="*/ 1867 h 795"/>
                                <a:gd name="T24" fmla="+- 0 1665 1569"/>
                                <a:gd name="T25" fmla="*/ T24 w 538"/>
                                <a:gd name="T26" fmla="+- 0 1957 1559"/>
                                <a:gd name="T27" fmla="*/ 1957 h 795"/>
                                <a:gd name="T28" fmla="+- 0 1608 1569"/>
                                <a:gd name="T29" fmla="*/ T28 w 538"/>
                                <a:gd name="T30" fmla="+- 0 2032 1559"/>
                                <a:gd name="T31" fmla="*/ 2032 h 795"/>
                                <a:gd name="T32" fmla="+- 0 1583 1569"/>
                                <a:gd name="T33" fmla="*/ T32 w 538"/>
                                <a:gd name="T34" fmla="+- 0 2064 1559"/>
                                <a:gd name="T35" fmla="*/ 2064 h 795"/>
                                <a:gd name="T36" fmla="+- 0 1571 1569"/>
                                <a:gd name="T37" fmla="*/ T36 w 538"/>
                                <a:gd name="T38" fmla="+- 0 2068 1559"/>
                                <a:gd name="T39" fmla="*/ 2068 h 795"/>
                                <a:gd name="T40" fmla="+- 0 1569 1569"/>
                                <a:gd name="T41" fmla="*/ T40 w 538"/>
                                <a:gd name="T42" fmla="+- 0 2076 1559"/>
                                <a:gd name="T43" fmla="*/ 2076 h 795"/>
                                <a:gd name="T44" fmla="+- 0 1623 1569"/>
                                <a:gd name="T45" fmla="*/ T44 w 538"/>
                                <a:gd name="T46" fmla="+- 0 2164 1559"/>
                                <a:gd name="T47" fmla="*/ 2164 h 795"/>
                                <a:gd name="T48" fmla="+- 0 1667 1569"/>
                                <a:gd name="T49" fmla="*/ T48 w 538"/>
                                <a:gd name="T50" fmla="+- 0 2222 1559"/>
                                <a:gd name="T51" fmla="*/ 2222 h 795"/>
                                <a:gd name="T52" fmla="+- 0 1717 1569"/>
                                <a:gd name="T53" fmla="*/ T52 w 538"/>
                                <a:gd name="T54" fmla="+- 0 2283 1559"/>
                                <a:gd name="T55" fmla="*/ 2283 h 795"/>
                                <a:gd name="T56" fmla="+- 0 1766 1569"/>
                                <a:gd name="T57" fmla="*/ T56 w 538"/>
                                <a:gd name="T58" fmla="+- 0 2332 1559"/>
                                <a:gd name="T59" fmla="*/ 2332 h 795"/>
                                <a:gd name="T60" fmla="+- 0 1805 1569"/>
                                <a:gd name="T61" fmla="*/ T60 w 538"/>
                                <a:gd name="T62" fmla="+- 0 2353 1559"/>
                                <a:gd name="T63" fmla="*/ 2353 h 795"/>
                                <a:gd name="T64" fmla="+- 0 1824 1569"/>
                                <a:gd name="T65" fmla="*/ T64 w 538"/>
                                <a:gd name="T66" fmla="+- 0 2332 1559"/>
                                <a:gd name="T67" fmla="*/ 2332 h 795"/>
                                <a:gd name="T68" fmla="+- 0 1837 1569"/>
                                <a:gd name="T69" fmla="*/ T68 w 538"/>
                                <a:gd name="T70" fmla="+- 0 2271 1559"/>
                                <a:gd name="T71" fmla="*/ 2271 h 795"/>
                                <a:gd name="T72" fmla="+- 0 1860 1569"/>
                                <a:gd name="T73" fmla="*/ T72 w 538"/>
                                <a:gd name="T74" fmla="+- 0 2204 1559"/>
                                <a:gd name="T75" fmla="*/ 2204 h 795"/>
                                <a:gd name="T76" fmla="+- 0 1890 1569"/>
                                <a:gd name="T77" fmla="*/ T76 w 538"/>
                                <a:gd name="T78" fmla="+- 0 2132 1559"/>
                                <a:gd name="T79" fmla="*/ 2132 h 795"/>
                                <a:gd name="T80" fmla="+- 0 1926 1569"/>
                                <a:gd name="T81" fmla="*/ T80 w 538"/>
                                <a:gd name="T82" fmla="+- 0 2059 1559"/>
                                <a:gd name="T83" fmla="*/ 2059 h 795"/>
                                <a:gd name="T84" fmla="+- 0 1965 1569"/>
                                <a:gd name="T85" fmla="*/ T84 w 538"/>
                                <a:gd name="T86" fmla="+- 0 1989 1559"/>
                                <a:gd name="T87" fmla="*/ 1989 h 795"/>
                                <a:gd name="T88" fmla="+- 0 2019 1569"/>
                                <a:gd name="T89" fmla="*/ T88 w 538"/>
                                <a:gd name="T90" fmla="+- 0 1915 1559"/>
                                <a:gd name="T91" fmla="*/ 1915 h 795"/>
                                <a:gd name="T92" fmla="+- 0 2071 1569"/>
                                <a:gd name="T93" fmla="*/ T92 w 538"/>
                                <a:gd name="T94" fmla="+- 0 1859 1559"/>
                                <a:gd name="T95" fmla="*/ 1859 h 795"/>
                                <a:gd name="T96" fmla="+- 0 2105 1569"/>
                                <a:gd name="T97" fmla="*/ T96 w 538"/>
                                <a:gd name="T98" fmla="+- 0 1808 1559"/>
                                <a:gd name="T99" fmla="*/ 1808 h 795"/>
                                <a:gd name="T100" fmla="+- 0 2106 1569"/>
                                <a:gd name="T101" fmla="*/ T100 w 538"/>
                                <a:gd name="T102" fmla="+- 0 1753 1559"/>
                                <a:gd name="T103" fmla="*/ 1753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8" h="795">
                                  <a:moveTo>
                                    <a:pt x="360" y="0"/>
                                  </a:moveTo>
                                  <a:lnTo>
                                    <a:pt x="337" y="28"/>
                                  </a:lnTo>
                                  <a:lnTo>
                                    <a:pt x="295" y="91"/>
                                  </a:lnTo>
                                  <a:lnTo>
                                    <a:pt x="247" y="167"/>
                                  </a:lnTo>
                                  <a:lnTo>
                                    <a:pt x="208" y="235"/>
                                  </a:lnTo>
                                  <a:lnTo>
                                    <a:pt x="161" y="308"/>
                                  </a:lnTo>
                                  <a:lnTo>
                                    <a:pt x="96" y="398"/>
                                  </a:lnTo>
                                  <a:lnTo>
                                    <a:pt x="39" y="473"/>
                                  </a:lnTo>
                                  <a:lnTo>
                                    <a:pt x="14" y="505"/>
                                  </a:lnTo>
                                  <a:lnTo>
                                    <a:pt x="2" y="509"/>
                                  </a:lnTo>
                                  <a:lnTo>
                                    <a:pt x="0" y="517"/>
                                  </a:lnTo>
                                  <a:lnTo>
                                    <a:pt x="54" y="605"/>
                                  </a:lnTo>
                                  <a:lnTo>
                                    <a:pt x="98" y="663"/>
                                  </a:lnTo>
                                  <a:lnTo>
                                    <a:pt x="148" y="724"/>
                                  </a:lnTo>
                                  <a:lnTo>
                                    <a:pt x="197" y="773"/>
                                  </a:lnTo>
                                  <a:lnTo>
                                    <a:pt x="236" y="794"/>
                                  </a:lnTo>
                                  <a:lnTo>
                                    <a:pt x="255" y="773"/>
                                  </a:lnTo>
                                  <a:lnTo>
                                    <a:pt x="268" y="712"/>
                                  </a:lnTo>
                                  <a:lnTo>
                                    <a:pt x="291" y="645"/>
                                  </a:lnTo>
                                  <a:lnTo>
                                    <a:pt x="321" y="573"/>
                                  </a:lnTo>
                                  <a:lnTo>
                                    <a:pt x="357" y="500"/>
                                  </a:lnTo>
                                  <a:lnTo>
                                    <a:pt x="396" y="430"/>
                                  </a:lnTo>
                                  <a:lnTo>
                                    <a:pt x="450" y="356"/>
                                  </a:lnTo>
                                  <a:lnTo>
                                    <a:pt x="502" y="300"/>
                                  </a:lnTo>
                                  <a:lnTo>
                                    <a:pt x="536" y="249"/>
                                  </a:lnTo>
                                  <a:lnTo>
                                    <a:pt x="537" y="194"/>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2" name="Picture 12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1" y="3383"/>
                              <a:ext cx="221" cy="3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3" name="Group 1218"/>
                        <wpg:cNvGrpSpPr>
                          <a:grpSpLocks/>
                        </wpg:cNvGrpSpPr>
                        <wpg:grpSpPr bwMode="auto">
                          <a:xfrm>
                            <a:off x="307" y="2625"/>
                            <a:ext cx="1088" cy="2059"/>
                            <a:chOff x="307" y="2625"/>
                            <a:chExt cx="1088" cy="2059"/>
                          </a:xfrm>
                        </wpg:grpSpPr>
                        <wps:wsp>
                          <wps:cNvPr id="1514" name="Freeform 1219"/>
                          <wps:cNvSpPr>
                            <a:spLocks/>
                          </wps:cNvSpPr>
                          <wps:spPr bwMode="auto">
                            <a:xfrm>
                              <a:off x="307" y="2625"/>
                              <a:ext cx="1088" cy="2059"/>
                            </a:xfrm>
                            <a:custGeom>
                              <a:avLst/>
                              <a:gdLst>
                                <a:gd name="T0" fmla="+- 0 379 307"/>
                                <a:gd name="T1" fmla="*/ T0 w 1088"/>
                                <a:gd name="T2" fmla="+- 0 3470 2625"/>
                                <a:gd name="T3" fmla="*/ 3470 h 2059"/>
                                <a:gd name="T4" fmla="+- 0 564 307"/>
                                <a:gd name="T5" fmla="*/ T4 w 1088"/>
                                <a:gd name="T6" fmla="+- 0 3499 2625"/>
                                <a:gd name="T7" fmla="*/ 3499 h 2059"/>
                                <a:gd name="T8" fmla="+- 0 648 307"/>
                                <a:gd name="T9" fmla="*/ T8 w 1088"/>
                                <a:gd name="T10" fmla="+- 0 3598 2625"/>
                                <a:gd name="T11" fmla="*/ 3598 h 2059"/>
                                <a:gd name="T12" fmla="+- 0 728 307"/>
                                <a:gd name="T13" fmla="*/ T12 w 1088"/>
                                <a:gd name="T14" fmla="+- 0 3679 2625"/>
                                <a:gd name="T15" fmla="*/ 3679 h 2059"/>
                                <a:gd name="T16" fmla="+- 0 776 307"/>
                                <a:gd name="T17" fmla="*/ T16 w 1088"/>
                                <a:gd name="T18" fmla="+- 0 3754 2625"/>
                                <a:gd name="T19" fmla="*/ 3754 h 2059"/>
                                <a:gd name="T20" fmla="+- 0 772 307"/>
                                <a:gd name="T21" fmla="*/ T20 w 1088"/>
                                <a:gd name="T22" fmla="+- 0 3844 2625"/>
                                <a:gd name="T23" fmla="*/ 3844 h 2059"/>
                                <a:gd name="T24" fmla="+- 0 748 307"/>
                                <a:gd name="T25" fmla="*/ T24 w 1088"/>
                                <a:gd name="T26" fmla="+- 0 3917 2625"/>
                                <a:gd name="T27" fmla="*/ 3917 h 2059"/>
                                <a:gd name="T28" fmla="+- 0 722 307"/>
                                <a:gd name="T29" fmla="*/ T28 w 1088"/>
                                <a:gd name="T30" fmla="+- 0 3978 2625"/>
                                <a:gd name="T31" fmla="*/ 3978 h 2059"/>
                                <a:gd name="T32" fmla="+- 0 718 307"/>
                                <a:gd name="T33" fmla="*/ T32 w 1088"/>
                                <a:gd name="T34" fmla="+- 0 4013 2625"/>
                                <a:gd name="T35" fmla="*/ 4013 h 2059"/>
                                <a:gd name="T36" fmla="+- 0 763 307"/>
                                <a:gd name="T37" fmla="*/ T36 w 1088"/>
                                <a:gd name="T38" fmla="+- 0 4043 2625"/>
                                <a:gd name="T39" fmla="*/ 4043 h 2059"/>
                                <a:gd name="T40" fmla="+- 0 800 307"/>
                                <a:gd name="T41" fmla="*/ T40 w 1088"/>
                                <a:gd name="T42" fmla="+- 0 4065 2625"/>
                                <a:gd name="T43" fmla="*/ 4065 h 2059"/>
                                <a:gd name="T44" fmla="+- 0 848 307"/>
                                <a:gd name="T45" fmla="*/ T44 w 1088"/>
                                <a:gd name="T46" fmla="+- 0 4106 2625"/>
                                <a:gd name="T47" fmla="*/ 4106 h 2059"/>
                                <a:gd name="T48" fmla="+- 0 869 307"/>
                                <a:gd name="T49" fmla="*/ T48 w 1088"/>
                                <a:gd name="T50" fmla="+- 0 4161 2625"/>
                                <a:gd name="T51" fmla="*/ 4161 h 2059"/>
                                <a:gd name="T52" fmla="+- 0 873 307"/>
                                <a:gd name="T53" fmla="*/ T52 w 1088"/>
                                <a:gd name="T54" fmla="+- 0 4256 2625"/>
                                <a:gd name="T55" fmla="*/ 4256 h 2059"/>
                                <a:gd name="T56" fmla="+- 0 879 307"/>
                                <a:gd name="T57" fmla="*/ T56 w 1088"/>
                                <a:gd name="T58" fmla="+- 0 4323 2625"/>
                                <a:gd name="T59" fmla="*/ 4323 h 2059"/>
                                <a:gd name="T60" fmla="+- 0 897 307"/>
                                <a:gd name="T61" fmla="*/ T60 w 1088"/>
                                <a:gd name="T62" fmla="+- 0 4379 2625"/>
                                <a:gd name="T63" fmla="*/ 4379 h 2059"/>
                                <a:gd name="T64" fmla="+- 0 915 307"/>
                                <a:gd name="T65" fmla="*/ T64 w 1088"/>
                                <a:gd name="T66" fmla="+- 0 4449 2625"/>
                                <a:gd name="T67" fmla="*/ 4449 h 2059"/>
                                <a:gd name="T68" fmla="+- 0 925 307"/>
                                <a:gd name="T69" fmla="*/ T68 w 1088"/>
                                <a:gd name="T70" fmla="+- 0 4544 2625"/>
                                <a:gd name="T71" fmla="*/ 4544 h 2059"/>
                                <a:gd name="T72" fmla="+- 0 941 307"/>
                                <a:gd name="T73" fmla="*/ T72 w 1088"/>
                                <a:gd name="T74" fmla="+- 0 4573 2625"/>
                                <a:gd name="T75" fmla="*/ 4573 h 2059"/>
                                <a:gd name="T76" fmla="+- 0 994 307"/>
                                <a:gd name="T77" fmla="*/ T76 w 1088"/>
                                <a:gd name="T78" fmla="+- 0 4572 2625"/>
                                <a:gd name="T79" fmla="*/ 4572 h 2059"/>
                                <a:gd name="T80" fmla="+- 0 1032 307"/>
                                <a:gd name="T81" fmla="*/ T80 w 1088"/>
                                <a:gd name="T82" fmla="+- 0 4570 2625"/>
                                <a:gd name="T83" fmla="*/ 4570 h 2059"/>
                                <a:gd name="T84" fmla="+- 0 1037 307"/>
                                <a:gd name="T85" fmla="*/ T84 w 1088"/>
                                <a:gd name="T86" fmla="+- 0 4670 2625"/>
                                <a:gd name="T87" fmla="*/ 4670 h 2059"/>
                                <a:gd name="T88" fmla="+- 0 1074 307"/>
                                <a:gd name="T89" fmla="*/ T88 w 1088"/>
                                <a:gd name="T90" fmla="+- 0 4684 2625"/>
                                <a:gd name="T91" fmla="*/ 4684 h 2059"/>
                                <a:gd name="T92" fmla="+- 0 1193 307"/>
                                <a:gd name="T93" fmla="*/ T92 w 1088"/>
                                <a:gd name="T94" fmla="+- 0 4625 2625"/>
                                <a:gd name="T95" fmla="*/ 4625 h 2059"/>
                                <a:gd name="T96" fmla="+- 0 1259 307"/>
                                <a:gd name="T97" fmla="*/ T96 w 1088"/>
                                <a:gd name="T98" fmla="+- 0 4599 2625"/>
                                <a:gd name="T99" fmla="*/ 4599 h 2059"/>
                                <a:gd name="T100" fmla="+- 0 1374 307"/>
                                <a:gd name="T101" fmla="*/ T100 w 1088"/>
                                <a:gd name="T102" fmla="+- 0 4276 2625"/>
                                <a:gd name="T103" fmla="*/ 4276 h 2059"/>
                                <a:gd name="T104" fmla="+- 0 1395 307"/>
                                <a:gd name="T105" fmla="*/ T104 w 1088"/>
                                <a:gd name="T106" fmla="+- 0 4253 2625"/>
                                <a:gd name="T107" fmla="*/ 4253 h 2059"/>
                                <a:gd name="T108" fmla="+- 0 1351 307"/>
                                <a:gd name="T109" fmla="*/ T108 w 1088"/>
                                <a:gd name="T110" fmla="+- 0 4242 2625"/>
                                <a:gd name="T111" fmla="*/ 4242 h 2059"/>
                                <a:gd name="T112" fmla="+- 0 1265 307"/>
                                <a:gd name="T113" fmla="*/ T112 w 1088"/>
                                <a:gd name="T114" fmla="+- 0 4245 2625"/>
                                <a:gd name="T115" fmla="*/ 4245 h 2059"/>
                                <a:gd name="T116" fmla="+- 0 1160 307"/>
                                <a:gd name="T117" fmla="*/ T116 w 1088"/>
                                <a:gd name="T118" fmla="+- 0 4101 2625"/>
                                <a:gd name="T119" fmla="*/ 4101 h 2059"/>
                                <a:gd name="T120" fmla="+- 0 1133 307"/>
                                <a:gd name="T121" fmla="*/ T120 w 1088"/>
                                <a:gd name="T122" fmla="+- 0 3936 2625"/>
                                <a:gd name="T123" fmla="*/ 3936 h 2059"/>
                                <a:gd name="T124" fmla="+- 0 1114 307"/>
                                <a:gd name="T125" fmla="*/ T124 w 1088"/>
                                <a:gd name="T126" fmla="+- 0 3774 2625"/>
                                <a:gd name="T127" fmla="*/ 3774 h 2059"/>
                                <a:gd name="T128" fmla="+- 0 1079 307"/>
                                <a:gd name="T129" fmla="*/ T128 w 1088"/>
                                <a:gd name="T130" fmla="+- 0 3637 2625"/>
                                <a:gd name="T131" fmla="*/ 3637 h 2059"/>
                                <a:gd name="T132" fmla="+- 0 1021 307"/>
                                <a:gd name="T133" fmla="*/ T132 w 1088"/>
                                <a:gd name="T134" fmla="+- 0 3500 2625"/>
                                <a:gd name="T135" fmla="*/ 3500 h 2059"/>
                                <a:gd name="T136" fmla="+- 0 949 307"/>
                                <a:gd name="T137" fmla="*/ T136 w 1088"/>
                                <a:gd name="T138" fmla="+- 0 3353 2625"/>
                                <a:gd name="T139" fmla="*/ 3353 h 2059"/>
                                <a:gd name="T140" fmla="+- 0 929 307"/>
                                <a:gd name="T141" fmla="*/ T140 w 1088"/>
                                <a:gd name="T142" fmla="+- 0 3207 2625"/>
                                <a:gd name="T143" fmla="*/ 3207 h 2059"/>
                                <a:gd name="T144" fmla="+- 0 936 307"/>
                                <a:gd name="T145" fmla="*/ T144 w 1088"/>
                                <a:gd name="T146" fmla="+- 0 3067 2625"/>
                                <a:gd name="T147" fmla="*/ 3067 h 2059"/>
                                <a:gd name="T148" fmla="+- 0 935 307"/>
                                <a:gd name="T149" fmla="*/ T148 w 1088"/>
                                <a:gd name="T150" fmla="+- 0 2913 2625"/>
                                <a:gd name="T151" fmla="*/ 2913 h 2059"/>
                                <a:gd name="T152" fmla="+- 0 912 307"/>
                                <a:gd name="T153" fmla="*/ T152 w 1088"/>
                                <a:gd name="T154" fmla="+- 0 2721 2625"/>
                                <a:gd name="T155" fmla="*/ 2721 h 2059"/>
                                <a:gd name="T156" fmla="+- 0 897 307"/>
                                <a:gd name="T157" fmla="*/ T156 w 1088"/>
                                <a:gd name="T158" fmla="+- 0 2625 2625"/>
                                <a:gd name="T159" fmla="*/ 2625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8" h="2059">
                                  <a:moveTo>
                                    <a:pt x="0" y="845"/>
                                  </a:moveTo>
                                  <a:lnTo>
                                    <a:pt x="72" y="845"/>
                                  </a:lnTo>
                                  <a:lnTo>
                                    <a:pt x="155" y="851"/>
                                  </a:lnTo>
                                  <a:lnTo>
                                    <a:pt x="257" y="874"/>
                                  </a:lnTo>
                                  <a:lnTo>
                                    <a:pt x="314" y="930"/>
                                  </a:lnTo>
                                  <a:lnTo>
                                    <a:pt x="341" y="973"/>
                                  </a:lnTo>
                                  <a:lnTo>
                                    <a:pt x="379" y="1016"/>
                                  </a:lnTo>
                                  <a:lnTo>
                                    <a:pt x="421" y="1054"/>
                                  </a:lnTo>
                                  <a:lnTo>
                                    <a:pt x="455" y="1090"/>
                                  </a:lnTo>
                                  <a:lnTo>
                                    <a:pt x="469" y="1129"/>
                                  </a:lnTo>
                                  <a:lnTo>
                                    <a:pt x="469" y="1174"/>
                                  </a:lnTo>
                                  <a:lnTo>
                                    <a:pt x="465" y="1219"/>
                                  </a:lnTo>
                                  <a:lnTo>
                                    <a:pt x="457" y="1260"/>
                                  </a:lnTo>
                                  <a:lnTo>
                                    <a:pt x="441" y="1292"/>
                                  </a:lnTo>
                                  <a:lnTo>
                                    <a:pt x="424" y="1322"/>
                                  </a:lnTo>
                                  <a:lnTo>
                                    <a:pt x="415" y="1353"/>
                                  </a:lnTo>
                                  <a:lnTo>
                                    <a:pt x="411" y="1378"/>
                                  </a:lnTo>
                                  <a:lnTo>
                                    <a:pt x="411" y="1388"/>
                                  </a:lnTo>
                                  <a:lnTo>
                                    <a:pt x="438" y="1406"/>
                                  </a:lnTo>
                                  <a:lnTo>
                                    <a:pt x="456" y="1418"/>
                                  </a:lnTo>
                                  <a:lnTo>
                                    <a:pt x="472" y="1427"/>
                                  </a:lnTo>
                                  <a:lnTo>
                                    <a:pt x="493" y="1440"/>
                                  </a:lnTo>
                                  <a:lnTo>
                                    <a:pt x="519" y="1458"/>
                                  </a:lnTo>
                                  <a:lnTo>
                                    <a:pt x="541" y="1481"/>
                                  </a:lnTo>
                                  <a:lnTo>
                                    <a:pt x="557" y="1507"/>
                                  </a:lnTo>
                                  <a:lnTo>
                                    <a:pt x="562" y="1536"/>
                                  </a:lnTo>
                                  <a:lnTo>
                                    <a:pt x="563" y="1585"/>
                                  </a:lnTo>
                                  <a:lnTo>
                                    <a:pt x="566" y="1631"/>
                                  </a:lnTo>
                                  <a:lnTo>
                                    <a:pt x="569" y="1669"/>
                                  </a:lnTo>
                                  <a:lnTo>
                                    <a:pt x="572" y="1698"/>
                                  </a:lnTo>
                                  <a:lnTo>
                                    <a:pt x="579" y="1725"/>
                                  </a:lnTo>
                                  <a:lnTo>
                                    <a:pt x="590" y="1754"/>
                                  </a:lnTo>
                                  <a:lnTo>
                                    <a:pt x="600" y="1787"/>
                                  </a:lnTo>
                                  <a:lnTo>
                                    <a:pt x="608" y="1824"/>
                                  </a:lnTo>
                                  <a:lnTo>
                                    <a:pt x="615" y="1881"/>
                                  </a:lnTo>
                                  <a:lnTo>
                                    <a:pt x="618" y="1919"/>
                                  </a:lnTo>
                                  <a:lnTo>
                                    <a:pt x="623" y="1941"/>
                                  </a:lnTo>
                                  <a:lnTo>
                                    <a:pt x="634" y="1948"/>
                                  </a:lnTo>
                                  <a:lnTo>
                                    <a:pt x="657" y="1947"/>
                                  </a:lnTo>
                                  <a:lnTo>
                                    <a:pt x="687" y="1947"/>
                                  </a:lnTo>
                                  <a:lnTo>
                                    <a:pt x="713" y="1946"/>
                                  </a:lnTo>
                                  <a:lnTo>
                                    <a:pt x="725" y="1945"/>
                                  </a:lnTo>
                                  <a:lnTo>
                                    <a:pt x="725" y="2011"/>
                                  </a:lnTo>
                                  <a:lnTo>
                                    <a:pt x="730" y="2045"/>
                                  </a:lnTo>
                                  <a:lnTo>
                                    <a:pt x="743" y="2057"/>
                                  </a:lnTo>
                                  <a:lnTo>
                                    <a:pt x="767" y="2059"/>
                                  </a:lnTo>
                                  <a:lnTo>
                                    <a:pt x="842" y="2022"/>
                                  </a:lnTo>
                                  <a:lnTo>
                                    <a:pt x="886" y="2000"/>
                                  </a:lnTo>
                                  <a:lnTo>
                                    <a:pt x="917" y="1987"/>
                                  </a:lnTo>
                                  <a:lnTo>
                                    <a:pt x="952" y="1974"/>
                                  </a:lnTo>
                                  <a:lnTo>
                                    <a:pt x="1023" y="1676"/>
                                  </a:lnTo>
                                  <a:lnTo>
                                    <a:pt x="1067" y="1651"/>
                                  </a:lnTo>
                                  <a:lnTo>
                                    <a:pt x="1088" y="1637"/>
                                  </a:lnTo>
                                  <a:lnTo>
                                    <a:pt x="1088" y="1628"/>
                                  </a:lnTo>
                                  <a:lnTo>
                                    <a:pt x="1072" y="1619"/>
                                  </a:lnTo>
                                  <a:lnTo>
                                    <a:pt x="1044" y="1617"/>
                                  </a:lnTo>
                                  <a:lnTo>
                                    <a:pt x="1004" y="1623"/>
                                  </a:lnTo>
                                  <a:lnTo>
                                    <a:pt x="958" y="1620"/>
                                  </a:lnTo>
                                  <a:lnTo>
                                    <a:pt x="876" y="1542"/>
                                  </a:lnTo>
                                  <a:lnTo>
                                    <a:pt x="853" y="1476"/>
                                  </a:lnTo>
                                  <a:lnTo>
                                    <a:pt x="837" y="1397"/>
                                  </a:lnTo>
                                  <a:lnTo>
                                    <a:pt x="826" y="1311"/>
                                  </a:lnTo>
                                  <a:lnTo>
                                    <a:pt x="817" y="1221"/>
                                  </a:lnTo>
                                  <a:lnTo>
                                    <a:pt x="807" y="1149"/>
                                  </a:lnTo>
                                  <a:lnTo>
                                    <a:pt x="793" y="1080"/>
                                  </a:lnTo>
                                  <a:lnTo>
                                    <a:pt x="772" y="1012"/>
                                  </a:lnTo>
                                  <a:lnTo>
                                    <a:pt x="746" y="944"/>
                                  </a:lnTo>
                                  <a:lnTo>
                                    <a:pt x="714" y="875"/>
                                  </a:lnTo>
                                  <a:lnTo>
                                    <a:pt x="675" y="803"/>
                                  </a:lnTo>
                                  <a:lnTo>
                                    <a:pt x="642" y="728"/>
                                  </a:lnTo>
                                  <a:lnTo>
                                    <a:pt x="626" y="654"/>
                                  </a:lnTo>
                                  <a:lnTo>
                                    <a:pt x="622" y="582"/>
                                  </a:lnTo>
                                  <a:lnTo>
                                    <a:pt x="624" y="511"/>
                                  </a:lnTo>
                                  <a:lnTo>
                                    <a:pt x="629" y="442"/>
                                  </a:lnTo>
                                  <a:lnTo>
                                    <a:pt x="632" y="377"/>
                                  </a:lnTo>
                                  <a:lnTo>
                                    <a:pt x="628" y="288"/>
                                  </a:lnTo>
                                  <a:lnTo>
                                    <a:pt x="617" y="189"/>
                                  </a:lnTo>
                                  <a:lnTo>
                                    <a:pt x="605" y="96"/>
                                  </a:lnTo>
                                  <a:lnTo>
                                    <a:pt x="594" y="27"/>
                                  </a:lnTo>
                                  <a:lnTo>
                                    <a:pt x="590"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216"/>
                        <wpg:cNvGrpSpPr>
                          <a:grpSpLocks/>
                        </wpg:cNvGrpSpPr>
                        <wpg:grpSpPr bwMode="auto">
                          <a:xfrm>
                            <a:off x="2629" y="2576"/>
                            <a:ext cx="625" cy="689"/>
                            <a:chOff x="2629" y="2576"/>
                            <a:chExt cx="625" cy="689"/>
                          </a:xfrm>
                        </wpg:grpSpPr>
                        <wps:wsp>
                          <wps:cNvPr id="1516" name="Freeform 1217"/>
                          <wps:cNvSpPr>
                            <a:spLocks/>
                          </wps:cNvSpPr>
                          <wps:spPr bwMode="auto">
                            <a:xfrm>
                              <a:off x="2629" y="2576"/>
                              <a:ext cx="625" cy="689"/>
                            </a:xfrm>
                            <a:custGeom>
                              <a:avLst/>
                              <a:gdLst>
                                <a:gd name="T0" fmla="+- 0 2629 2629"/>
                                <a:gd name="T1" fmla="*/ T0 w 625"/>
                                <a:gd name="T2" fmla="+- 0 2576 2576"/>
                                <a:gd name="T3" fmla="*/ 2576 h 689"/>
                                <a:gd name="T4" fmla="+- 0 2651 2629"/>
                                <a:gd name="T5" fmla="*/ T4 w 625"/>
                                <a:gd name="T6" fmla="+- 0 2678 2576"/>
                                <a:gd name="T7" fmla="*/ 2678 h 689"/>
                                <a:gd name="T8" fmla="+- 0 2670 2629"/>
                                <a:gd name="T9" fmla="*/ T8 w 625"/>
                                <a:gd name="T10" fmla="+- 0 2761 2576"/>
                                <a:gd name="T11" fmla="*/ 2761 h 689"/>
                                <a:gd name="T12" fmla="+- 0 2694 2629"/>
                                <a:gd name="T13" fmla="*/ T12 w 625"/>
                                <a:gd name="T14" fmla="+- 0 2824 2576"/>
                                <a:gd name="T15" fmla="*/ 2824 h 689"/>
                                <a:gd name="T16" fmla="+- 0 2770 2629"/>
                                <a:gd name="T17" fmla="*/ T16 w 625"/>
                                <a:gd name="T18" fmla="+- 0 2893 2576"/>
                                <a:gd name="T19" fmla="*/ 2893 h 689"/>
                                <a:gd name="T20" fmla="+- 0 2862 2629"/>
                                <a:gd name="T21" fmla="*/ T20 w 625"/>
                                <a:gd name="T22" fmla="+- 0 2936 2576"/>
                                <a:gd name="T23" fmla="*/ 2936 h 689"/>
                                <a:gd name="T24" fmla="+- 0 2920 2629"/>
                                <a:gd name="T25" fmla="*/ T24 w 625"/>
                                <a:gd name="T26" fmla="+- 0 2966 2576"/>
                                <a:gd name="T27" fmla="*/ 2966 h 689"/>
                                <a:gd name="T28" fmla="+- 0 2982 2629"/>
                                <a:gd name="T29" fmla="*/ T28 w 625"/>
                                <a:gd name="T30" fmla="+- 0 3003 2576"/>
                                <a:gd name="T31" fmla="*/ 3003 h 689"/>
                                <a:gd name="T32" fmla="+- 0 3038 2629"/>
                                <a:gd name="T33" fmla="*/ T32 w 625"/>
                                <a:gd name="T34" fmla="+- 0 3040 2576"/>
                                <a:gd name="T35" fmla="*/ 3040 h 689"/>
                                <a:gd name="T36" fmla="+- 0 3084 2629"/>
                                <a:gd name="T37" fmla="*/ T36 w 625"/>
                                <a:gd name="T38" fmla="+- 0 3081 2576"/>
                                <a:gd name="T39" fmla="*/ 3081 h 689"/>
                                <a:gd name="T40" fmla="+- 0 3144 2629"/>
                                <a:gd name="T41" fmla="*/ T40 w 625"/>
                                <a:gd name="T42" fmla="+- 0 3179 2576"/>
                                <a:gd name="T43" fmla="*/ 3179 h 689"/>
                                <a:gd name="T44" fmla="+- 0 3170 2629"/>
                                <a:gd name="T45" fmla="*/ T44 w 625"/>
                                <a:gd name="T46" fmla="+- 0 3221 2576"/>
                                <a:gd name="T47" fmla="*/ 3221 h 689"/>
                                <a:gd name="T48" fmla="+- 0 3204 2629"/>
                                <a:gd name="T49" fmla="*/ T48 w 625"/>
                                <a:gd name="T50" fmla="+- 0 3250 2576"/>
                                <a:gd name="T51" fmla="*/ 3250 h 689"/>
                                <a:gd name="T52" fmla="+- 0 3253 2629"/>
                                <a:gd name="T53" fmla="*/ T52 w 625"/>
                                <a:gd name="T54" fmla="+- 0 3264 2576"/>
                                <a:gd name="T55" fmla="*/ 326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5" h="689">
                                  <a:moveTo>
                                    <a:pt x="0" y="0"/>
                                  </a:moveTo>
                                  <a:lnTo>
                                    <a:pt x="22" y="102"/>
                                  </a:lnTo>
                                  <a:lnTo>
                                    <a:pt x="41" y="185"/>
                                  </a:lnTo>
                                  <a:lnTo>
                                    <a:pt x="65" y="248"/>
                                  </a:lnTo>
                                  <a:lnTo>
                                    <a:pt x="141" y="317"/>
                                  </a:lnTo>
                                  <a:lnTo>
                                    <a:pt x="233" y="360"/>
                                  </a:lnTo>
                                  <a:lnTo>
                                    <a:pt x="291" y="390"/>
                                  </a:lnTo>
                                  <a:lnTo>
                                    <a:pt x="353" y="427"/>
                                  </a:lnTo>
                                  <a:lnTo>
                                    <a:pt x="409" y="464"/>
                                  </a:lnTo>
                                  <a:lnTo>
                                    <a:pt x="455" y="505"/>
                                  </a:lnTo>
                                  <a:lnTo>
                                    <a:pt x="515" y="603"/>
                                  </a:lnTo>
                                  <a:lnTo>
                                    <a:pt x="541" y="645"/>
                                  </a:lnTo>
                                  <a:lnTo>
                                    <a:pt x="575" y="674"/>
                                  </a:lnTo>
                                  <a:lnTo>
                                    <a:pt x="624" y="688"/>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214"/>
                        <wpg:cNvGrpSpPr>
                          <a:grpSpLocks/>
                        </wpg:cNvGrpSpPr>
                        <wpg:grpSpPr bwMode="auto">
                          <a:xfrm>
                            <a:off x="2917" y="2966"/>
                            <a:ext cx="685" cy="1084"/>
                            <a:chOff x="2917" y="2966"/>
                            <a:chExt cx="685" cy="1084"/>
                          </a:xfrm>
                        </wpg:grpSpPr>
                        <wps:wsp>
                          <wps:cNvPr id="1518" name="Freeform 1215"/>
                          <wps:cNvSpPr>
                            <a:spLocks/>
                          </wps:cNvSpPr>
                          <wps:spPr bwMode="auto">
                            <a:xfrm>
                              <a:off x="2917" y="2966"/>
                              <a:ext cx="685" cy="1084"/>
                            </a:xfrm>
                            <a:custGeom>
                              <a:avLst/>
                              <a:gdLst>
                                <a:gd name="T0" fmla="+- 0 3601 2917"/>
                                <a:gd name="T1" fmla="*/ T0 w 685"/>
                                <a:gd name="T2" fmla="+- 0 3044 2966"/>
                                <a:gd name="T3" fmla="*/ 3044 h 1084"/>
                                <a:gd name="T4" fmla="+- 0 3575 2917"/>
                                <a:gd name="T5" fmla="*/ T4 w 685"/>
                                <a:gd name="T6" fmla="+- 0 3069 2966"/>
                                <a:gd name="T7" fmla="*/ 3069 h 1084"/>
                                <a:gd name="T8" fmla="+- 0 3555 2917"/>
                                <a:gd name="T9" fmla="*/ T8 w 685"/>
                                <a:gd name="T10" fmla="+- 0 3081 2966"/>
                                <a:gd name="T11" fmla="*/ 3081 h 1084"/>
                                <a:gd name="T12" fmla="+- 0 3529 2917"/>
                                <a:gd name="T13" fmla="*/ T12 w 685"/>
                                <a:gd name="T14" fmla="+- 0 3083 2966"/>
                                <a:gd name="T15" fmla="*/ 3083 h 1084"/>
                                <a:gd name="T16" fmla="+- 0 3488 2917"/>
                                <a:gd name="T17" fmla="*/ T16 w 685"/>
                                <a:gd name="T18" fmla="+- 0 3080 2966"/>
                                <a:gd name="T19" fmla="*/ 3080 h 1084"/>
                                <a:gd name="T20" fmla="+- 0 3437 2917"/>
                                <a:gd name="T21" fmla="*/ T20 w 685"/>
                                <a:gd name="T22" fmla="+- 0 3080 2966"/>
                                <a:gd name="T23" fmla="*/ 3080 h 1084"/>
                                <a:gd name="T24" fmla="+- 0 3358 2917"/>
                                <a:gd name="T25" fmla="*/ T24 w 685"/>
                                <a:gd name="T26" fmla="+- 0 3109 2966"/>
                                <a:gd name="T27" fmla="*/ 3109 h 1084"/>
                                <a:gd name="T28" fmla="+- 0 3317 2917"/>
                                <a:gd name="T29" fmla="*/ T28 w 685"/>
                                <a:gd name="T30" fmla="+- 0 3164 2966"/>
                                <a:gd name="T31" fmla="*/ 3164 h 1084"/>
                                <a:gd name="T32" fmla="+- 0 3308 2917"/>
                                <a:gd name="T33" fmla="*/ T32 w 685"/>
                                <a:gd name="T34" fmla="+- 0 3186 2966"/>
                                <a:gd name="T35" fmla="*/ 3186 h 1084"/>
                                <a:gd name="T36" fmla="+- 0 3297 2917"/>
                                <a:gd name="T37" fmla="*/ T36 w 685"/>
                                <a:gd name="T38" fmla="+- 0 3208 2966"/>
                                <a:gd name="T39" fmla="*/ 3208 h 1084"/>
                                <a:gd name="T40" fmla="+- 0 3275 2917"/>
                                <a:gd name="T41" fmla="*/ T40 w 685"/>
                                <a:gd name="T42" fmla="+- 0 3236 2966"/>
                                <a:gd name="T43" fmla="*/ 3236 h 1084"/>
                                <a:gd name="T44" fmla="+- 0 3247 2917"/>
                                <a:gd name="T45" fmla="*/ T44 w 685"/>
                                <a:gd name="T46" fmla="+- 0 3259 2966"/>
                                <a:gd name="T47" fmla="*/ 3259 h 1084"/>
                                <a:gd name="T48" fmla="+- 0 3226 2917"/>
                                <a:gd name="T49" fmla="*/ T48 w 685"/>
                                <a:gd name="T50" fmla="+- 0 3275 2966"/>
                                <a:gd name="T51" fmla="*/ 3275 h 1084"/>
                                <a:gd name="T52" fmla="+- 0 3212 2917"/>
                                <a:gd name="T53" fmla="*/ T52 w 685"/>
                                <a:gd name="T54" fmla="+- 0 3296 2966"/>
                                <a:gd name="T55" fmla="*/ 3296 h 1084"/>
                                <a:gd name="T56" fmla="+- 0 3204 2917"/>
                                <a:gd name="T57" fmla="*/ T56 w 685"/>
                                <a:gd name="T58" fmla="+- 0 3335 2966"/>
                                <a:gd name="T59" fmla="*/ 3335 h 1084"/>
                                <a:gd name="T60" fmla="+- 0 3202 2917"/>
                                <a:gd name="T61" fmla="*/ T60 w 685"/>
                                <a:gd name="T62" fmla="+- 0 3386 2966"/>
                                <a:gd name="T63" fmla="*/ 3386 h 1084"/>
                                <a:gd name="T64" fmla="+- 0 3203 2917"/>
                                <a:gd name="T65" fmla="*/ T64 w 685"/>
                                <a:gd name="T66" fmla="+- 0 3435 2966"/>
                                <a:gd name="T67" fmla="*/ 3435 h 1084"/>
                                <a:gd name="T68" fmla="+- 0 3203 2917"/>
                                <a:gd name="T69" fmla="*/ T68 w 685"/>
                                <a:gd name="T70" fmla="+- 0 3483 2966"/>
                                <a:gd name="T71" fmla="*/ 3483 h 1084"/>
                                <a:gd name="T72" fmla="+- 0 3197 2917"/>
                                <a:gd name="T73" fmla="*/ T72 w 685"/>
                                <a:gd name="T74" fmla="+- 0 3534 2966"/>
                                <a:gd name="T75" fmla="*/ 3534 h 1084"/>
                                <a:gd name="T76" fmla="+- 0 3179 2917"/>
                                <a:gd name="T77" fmla="*/ T76 w 685"/>
                                <a:gd name="T78" fmla="+- 0 3585 2966"/>
                                <a:gd name="T79" fmla="*/ 3585 h 1084"/>
                                <a:gd name="T80" fmla="+- 0 3152 2917"/>
                                <a:gd name="T81" fmla="*/ T80 w 685"/>
                                <a:gd name="T82" fmla="+- 0 3631 2966"/>
                                <a:gd name="T83" fmla="*/ 3631 h 1084"/>
                                <a:gd name="T84" fmla="+- 0 3123 2917"/>
                                <a:gd name="T85" fmla="*/ T84 w 685"/>
                                <a:gd name="T86" fmla="+- 0 3673 2966"/>
                                <a:gd name="T87" fmla="*/ 3673 h 1084"/>
                                <a:gd name="T88" fmla="+- 0 3097 2917"/>
                                <a:gd name="T89" fmla="*/ T88 w 685"/>
                                <a:gd name="T90" fmla="+- 0 3712 2966"/>
                                <a:gd name="T91" fmla="*/ 3712 h 1084"/>
                                <a:gd name="T92" fmla="+- 0 3075 2917"/>
                                <a:gd name="T93" fmla="*/ T92 w 685"/>
                                <a:gd name="T94" fmla="+- 0 3757 2966"/>
                                <a:gd name="T95" fmla="*/ 3757 h 1084"/>
                                <a:gd name="T96" fmla="+- 0 3055 2917"/>
                                <a:gd name="T97" fmla="*/ T96 w 685"/>
                                <a:gd name="T98" fmla="+- 0 3812 2966"/>
                                <a:gd name="T99" fmla="*/ 3812 h 1084"/>
                                <a:gd name="T100" fmla="+- 0 3042 2917"/>
                                <a:gd name="T101" fmla="*/ T100 w 685"/>
                                <a:gd name="T102" fmla="+- 0 3868 2966"/>
                                <a:gd name="T103" fmla="*/ 3868 h 1084"/>
                                <a:gd name="T104" fmla="+- 0 3040 2917"/>
                                <a:gd name="T105" fmla="*/ T104 w 685"/>
                                <a:gd name="T106" fmla="+- 0 3917 2966"/>
                                <a:gd name="T107" fmla="*/ 3917 h 1084"/>
                                <a:gd name="T108" fmla="+- 0 3047 2917"/>
                                <a:gd name="T109" fmla="*/ T108 w 685"/>
                                <a:gd name="T110" fmla="+- 0 3974 2966"/>
                                <a:gd name="T111" fmla="*/ 3974 h 1084"/>
                                <a:gd name="T112" fmla="+- 0 3027 2917"/>
                                <a:gd name="T113" fmla="*/ T112 w 685"/>
                                <a:gd name="T114" fmla="+- 0 3985 2966"/>
                                <a:gd name="T115" fmla="*/ 3985 h 1084"/>
                                <a:gd name="T116" fmla="+- 0 3013 2917"/>
                                <a:gd name="T117" fmla="*/ T116 w 685"/>
                                <a:gd name="T118" fmla="+- 0 3992 2966"/>
                                <a:gd name="T119" fmla="*/ 3992 h 1084"/>
                                <a:gd name="T120" fmla="+- 0 3001 2917"/>
                                <a:gd name="T121" fmla="*/ T120 w 685"/>
                                <a:gd name="T122" fmla="+- 0 4000 2966"/>
                                <a:gd name="T123" fmla="*/ 4000 h 1084"/>
                                <a:gd name="T124" fmla="+- 0 2984 2917"/>
                                <a:gd name="T125" fmla="*/ T124 w 685"/>
                                <a:gd name="T126" fmla="+- 0 4013 2966"/>
                                <a:gd name="T127" fmla="*/ 4013 h 1084"/>
                                <a:gd name="T128" fmla="+- 0 2961 2917"/>
                                <a:gd name="T129" fmla="*/ T128 w 685"/>
                                <a:gd name="T130" fmla="+- 0 4028 2966"/>
                                <a:gd name="T131" fmla="*/ 4028 h 1084"/>
                                <a:gd name="T132" fmla="+- 0 2939 2917"/>
                                <a:gd name="T133" fmla="*/ T132 w 685"/>
                                <a:gd name="T134" fmla="+- 0 4039 2966"/>
                                <a:gd name="T135" fmla="*/ 4039 h 1084"/>
                                <a:gd name="T136" fmla="+- 0 2923 2917"/>
                                <a:gd name="T137" fmla="*/ T136 w 685"/>
                                <a:gd name="T138" fmla="+- 0 4047 2966"/>
                                <a:gd name="T139" fmla="*/ 4047 h 1084"/>
                                <a:gd name="T140" fmla="+- 0 2917 2917"/>
                                <a:gd name="T141" fmla="*/ T140 w 685"/>
                                <a:gd name="T142" fmla="+- 0 4050 2966"/>
                                <a:gd name="T143" fmla="*/ 4050 h 1084"/>
                                <a:gd name="T144" fmla="+- 0 2975 2917"/>
                                <a:gd name="T145" fmla="*/ T144 w 685"/>
                                <a:gd name="T146" fmla="+- 0 3943 2966"/>
                                <a:gd name="T147" fmla="*/ 3943 h 1084"/>
                                <a:gd name="T148" fmla="+- 0 3002 2917"/>
                                <a:gd name="T149" fmla="*/ T148 w 685"/>
                                <a:gd name="T150" fmla="+- 0 3879 2966"/>
                                <a:gd name="T151" fmla="*/ 3879 h 1084"/>
                                <a:gd name="T152" fmla="+- 0 3003 2917"/>
                                <a:gd name="T153" fmla="*/ T152 w 685"/>
                                <a:gd name="T154" fmla="+- 0 3834 2966"/>
                                <a:gd name="T155" fmla="*/ 3834 h 1084"/>
                                <a:gd name="T156" fmla="+- 0 2984 2917"/>
                                <a:gd name="T157" fmla="*/ T156 w 685"/>
                                <a:gd name="T158" fmla="+- 0 3782 2966"/>
                                <a:gd name="T159" fmla="*/ 3782 h 1084"/>
                                <a:gd name="T160" fmla="+- 0 2956 2917"/>
                                <a:gd name="T161" fmla="*/ T160 w 685"/>
                                <a:gd name="T162" fmla="+- 0 3708 2966"/>
                                <a:gd name="T163" fmla="*/ 3708 h 1084"/>
                                <a:gd name="T164" fmla="+- 0 2933 2917"/>
                                <a:gd name="T165" fmla="*/ T164 w 685"/>
                                <a:gd name="T166" fmla="+- 0 3621 2966"/>
                                <a:gd name="T167" fmla="*/ 3621 h 1084"/>
                                <a:gd name="T168" fmla="+- 0 2919 2917"/>
                                <a:gd name="T169" fmla="*/ T168 w 685"/>
                                <a:gd name="T170" fmla="+- 0 3528 2966"/>
                                <a:gd name="T171" fmla="*/ 3528 h 1084"/>
                                <a:gd name="T172" fmla="+- 0 2924 2917"/>
                                <a:gd name="T173" fmla="*/ T172 w 685"/>
                                <a:gd name="T174" fmla="+- 0 3439 2966"/>
                                <a:gd name="T175" fmla="*/ 3439 h 1084"/>
                                <a:gd name="T176" fmla="+- 0 2933 2917"/>
                                <a:gd name="T177" fmla="*/ T176 w 685"/>
                                <a:gd name="T178" fmla="+- 0 3370 2966"/>
                                <a:gd name="T179" fmla="*/ 3370 h 1084"/>
                                <a:gd name="T180" fmla="+- 0 2937 2917"/>
                                <a:gd name="T181" fmla="*/ T180 w 685"/>
                                <a:gd name="T182" fmla="+- 0 3283 2966"/>
                                <a:gd name="T183" fmla="*/ 3283 h 1084"/>
                                <a:gd name="T184" fmla="+- 0 2938 2917"/>
                                <a:gd name="T185" fmla="*/ T184 w 685"/>
                                <a:gd name="T186" fmla="+- 0 3189 2966"/>
                                <a:gd name="T187" fmla="*/ 3189 h 1084"/>
                                <a:gd name="T188" fmla="+- 0 2935 2917"/>
                                <a:gd name="T189" fmla="*/ T188 w 685"/>
                                <a:gd name="T190" fmla="+- 0 3098 2966"/>
                                <a:gd name="T191" fmla="*/ 3098 h 1084"/>
                                <a:gd name="T192" fmla="+- 0 2929 2917"/>
                                <a:gd name="T193" fmla="*/ T192 w 685"/>
                                <a:gd name="T194" fmla="+- 0 3020 2966"/>
                                <a:gd name="T195" fmla="*/ 3020 h 1084"/>
                                <a:gd name="T196" fmla="+- 0 2920 2917"/>
                                <a:gd name="T197" fmla="*/ T196 w 685"/>
                                <a:gd name="T198" fmla="+- 0 2966 2966"/>
                                <a:gd name="T199" fmla="*/ 2966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5" h="1084">
                                  <a:moveTo>
                                    <a:pt x="684" y="78"/>
                                  </a:moveTo>
                                  <a:lnTo>
                                    <a:pt x="658" y="103"/>
                                  </a:lnTo>
                                  <a:lnTo>
                                    <a:pt x="638" y="115"/>
                                  </a:lnTo>
                                  <a:lnTo>
                                    <a:pt x="612" y="117"/>
                                  </a:lnTo>
                                  <a:lnTo>
                                    <a:pt x="571" y="114"/>
                                  </a:lnTo>
                                  <a:lnTo>
                                    <a:pt x="520" y="114"/>
                                  </a:lnTo>
                                  <a:lnTo>
                                    <a:pt x="441" y="143"/>
                                  </a:lnTo>
                                  <a:lnTo>
                                    <a:pt x="400" y="198"/>
                                  </a:lnTo>
                                  <a:lnTo>
                                    <a:pt x="391" y="220"/>
                                  </a:lnTo>
                                  <a:lnTo>
                                    <a:pt x="380" y="242"/>
                                  </a:lnTo>
                                  <a:lnTo>
                                    <a:pt x="358" y="270"/>
                                  </a:lnTo>
                                  <a:lnTo>
                                    <a:pt x="330" y="293"/>
                                  </a:lnTo>
                                  <a:lnTo>
                                    <a:pt x="309" y="309"/>
                                  </a:lnTo>
                                  <a:lnTo>
                                    <a:pt x="295" y="330"/>
                                  </a:lnTo>
                                  <a:lnTo>
                                    <a:pt x="287" y="369"/>
                                  </a:lnTo>
                                  <a:lnTo>
                                    <a:pt x="285" y="420"/>
                                  </a:lnTo>
                                  <a:lnTo>
                                    <a:pt x="286" y="469"/>
                                  </a:lnTo>
                                  <a:lnTo>
                                    <a:pt x="286" y="517"/>
                                  </a:lnTo>
                                  <a:lnTo>
                                    <a:pt x="280" y="568"/>
                                  </a:lnTo>
                                  <a:lnTo>
                                    <a:pt x="262" y="619"/>
                                  </a:lnTo>
                                  <a:lnTo>
                                    <a:pt x="235" y="665"/>
                                  </a:lnTo>
                                  <a:lnTo>
                                    <a:pt x="206" y="707"/>
                                  </a:lnTo>
                                  <a:lnTo>
                                    <a:pt x="180" y="746"/>
                                  </a:lnTo>
                                  <a:lnTo>
                                    <a:pt x="158" y="791"/>
                                  </a:lnTo>
                                  <a:lnTo>
                                    <a:pt x="138" y="846"/>
                                  </a:lnTo>
                                  <a:lnTo>
                                    <a:pt x="125" y="902"/>
                                  </a:lnTo>
                                  <a:lnTo>
                                    <a:pt x="123" y="951"/>
                                  </a:lnTo>
                                  <a:lnTo>
                                    <a:pt x="130" y="1008"/>
                                  </a:lnTo>
                                  <a:lnTo>
                                    <a:pt x="110" y="1019"/>
                                  </a:lnTo>
                                  <a:lnTo>
                                    <a:pt x="96" y="1026"/>
                                  </a:lnTo>
                                  <a:lnTo>
                                    <a:pt x="84" y="1034"/>
                                  </a:lnTo>
                                  <a:lnTo>
                                    <a:pt x="67" y="1047"/>
                                  </a:lnTo>
                                  <a:lnTo>
                                    <a:pt x="44" y="1062"/>
                                  </a:lnTo>
                                  <a:lnTo>
                                    <a:pt x="22" y="1073"/>
                                  </a:lnTo>
                                  <a:lnTo>
                                    <a:pt x="6" y="1081"/>
                                  </a:lnTo>
                                  <a:lnTo>
                                    <a:pt x="0" y="1084"/>
                                  </a:lnTo>
                                  <a:lnTo>
                                    <a:pt x="58" y="977"/>
                                  </a:lnTo>
                                  <a:lnTo>
                                    <a:pt x="85" y="913"/>
                                  </a:lnTo>
                                  <a:lnTo>
                                    <a:pt x="86" y="868"/>
                                  </a:lnTo>
                                  <a:lnTo>
                                    <a:pt x="67" y="816"/>
                                  </a:lnTo>
                                  <a:lnTo>
                                    <a:pt x="39" y="742"/>
                                  </a:lnTo>
                                  <a:lnTo>
                                    <a:pt x="16" y="655"/>
                                  </a:lnTo>
                                  <a:lnTo>
                                    <a:pt x="2" y="562"/>
                                  </a:lnTo>
                                  <a:lnTo>
                                    <a:pt x="7" y="473"/>
                                  </a:lnTo>
                                  <a:lnTo>
                                    <a:pt x="16" y="404"/>
                                  </a:lnTo>
                                  <a:lnTo>
                                    <a:pt x="20" y="317"/>
                                  </a:lnTo>
                                  <a:lnTo>
                                    <a:pt x="21" y="223"/>
                                  </a:lnTo>
                                  <a:lnTo>
                                    <a:pt x="18" y="132"/>
                                  </a:lnTo>
                                  <a:lnTo>
                                    <a:pt x="12" y="54"/>
                                  </a:lnTo>
                                  <a:lnTo>
                                    <a:pt x="3"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212"/>
                        <wpg:cNvGrpSpPr>
                          <a:grpSpLocks/>
                        </wpg:cNvGrpSpPr>
                        <wpg:grpSpPr bwMode="auto">
                          <a:xfrm>
                            <a:off x="641" y="773"/>
                            <a:ext cx="33" cy="292"/>
                            <a:chOff x="641" y="773"/>
                            <a:chExt cx="33" cy="292"/>
                          </a:xfrm>
                        </wpg:grpSpPr>
                        <wps:wsp>
                          <wps:cNvPr id="1520" name="Freeform 1213"/>
                          <wps:cNvSpPr>
                            <a:spLocks/>
                          </wps:cNvSpPr>
                          <wps:spPr bwMode="auto">
                            <a:xfrm>
                              <a:off x="641" y="773"/>
                              <a:ext cx="33" cy="292"/>
                            </a:xfrm>
                            <a:custGeom>
                              <a:avLst/>
                              <a:gdLst>
                                <a:gd name="T0" fmla="+- 0 641 641"/>
                                <a:gd name="T1" fmla="*/ T0 w 33"/>
                                <a:gd name="T2" fmla="+- 0 773 773"/>
                                <a:gd name="T3" fmla="*/ 773 h 292"/>
                                <a:gd name="T4" fmla="+- 0 665 641"/>
                                <a:gd name="T5" fmla="*/ T4 w 33"/>
                                <a:gd name="T6" fmla="+- 0 905 773"/>
                                <a:gd name="T7" fmla="*/ 905 h 292"/>
                                <a:gd name="T8" fmla="+- 0 674 641"/>
                                <a:gd name="T9" fmla="*/ T8 w 33"/>
                                <a:gd name="T10" fmla="+- 0 980 773"/>
                                <a:gd name="T11" fmla="*/ 980 h 292"/>
                                <a:gd name="T12" fmla="+- 0 668 641"/>
                                <a:gd name="T13" fmla="*/ T12 w 33"/>
                                <a:gd name="T14" fmla="+- 0 1023 773"/>
                                <a:gd name="T15" fmla="*/ 1023 h 292"/>
                                <a:gd name="T16" fmla="+- 0 648 641"/>
                                <a:gd name="T17" fmla="*/ T16 w 33"/>
                                <a:gd name="T18" fmla="+- 0 1064 773"/>
                                <a:gd name="T19" fmla="*/ 1064 h 292"/>
                              </a:gdLst>
                              <a:ahLst/>
                              <a:cxnLst>
                                <a:cxn ang="0">
                                  <a:pos x="T1" y="T3"/>
                                </a:cxn>
                                <a:cxn ang="0">
                                  <a:pos x="T5" y="T7"/>
                                </a:cxn>
                                <a:cxn ang="0">
                                  <a:pos x="T9" y="T11"/>
                                </a:cxn>
                                <a:cxn ang="0">
                                  <a:pos x="T13" y="T15"/>
                                </a:cxn>
                                <a:cxn ang="0">
                                  <a:pos x="T17" y="T19"/>
                                </a:cxn>
                              </a:cxnLst>
                              <a:rect l="0" t="0" r="r" b="b"/>
                              <a:pathLst>
                                <a:path w="33" h="292">
                                  <a:moveTo>
                                    <a:pt x="0" y="0"/>
                                  </a:moveTo>
                                  <a:lnTo>
                                    <a:pt x="24" y="132"/>
                                  </a:lnTo>
                                  <a:lnTo>
                                    <a:pt x="33" y="207"/>
                                  </a:lnTo>
                                  <a:lnTo>
                                    <a:pt x="27" y="250"/>
                                  </a:lnTo>
                                  <a:lnTo>
                                    <a:pt x="7" y="291"/>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210"/>
                        <wpg:cNvGrpSpPr>
                          <a:grpSpLocks/>
                        </wpg:cNvGrpSpPr>
                        <wpg:grpSpPr bwMode="auto">
                          <a:xfrm>
                            <a:off x="627" y="681"/>
                            <a:ext cx="1321" cy="1258"/>
                            <a:chOff x="627" y="681"/>
                            <a:chExt cx="1321" cy="1258"/>
                          </a:xfrm>
                        </wpg:grpSpPr>
                        <wps:wsp>
                          <wps:cNvPr id="1522" name="Freeform 1211"/>
                          <wps:cNvSpPr>
                            <a:spLocks/>
                          </wps:cNvSpPr>
                          <wps:spPr bwMode="auto">
                            <a:xfrm>
                              <a:off x="627" y="681"/>
                              <a:ext cx="1321" cy="1258"/>
                            </a:xfrm>
                            <a:custGeom>
                              <a:avLst/>
                              <a:gdLst>
                                <a:gd name="T0" fmla="+- 0 627 627"/>
                                <a:gd name="T1" fmla="*/ T0 w 1321"/>
                                <a:gd name="T2" fmla="+- 0 681 681"/>
                                <a:gd name="T3" fmla="*/ 681 h 1258"/>
                                <a:gd name="T4" fmla="+- 0 671 627"/>
                                <a:gd name="T5" fmla="*/ T4 w 1321"/>
                                <a:gd name="T6" fmla="+- 0 742 681"/>
                                <a:gd name="T7" fmla="*/ 742 h 1258"/>
                                <a:gd name="T8" fmla="+- 0 717 627"/>
                                <a:gd name="T9" fmla="*/ T8 w 1321"/>
                                <a:gd name="T10" fmla="+- 0 769 681"/>
                                <a:gd name="T11" fmla="*/ 769 h 1258"/>
                                <a:gd name="T12" fmla="+- 0 790 627"/>
                                <a:gd name="T13" fmla="*/ T12 w 1321"/>
                                <a:gd name="T14" fmla="+- 0 770 681"/>
                                <a:gd name="T15" fmla="*/ 770 h 1258"/>
                                <a:gd name="T16" fmla="+- 0 918 627"/>
                                <a:gd name="T17" fmla="*/ T16 w 1321"/>
                                <a:gd name="T18" fmla="+- 0 752 681"/>
                                <a:gd name="T19" fmla="*/ 752 h 1258"/>
                                <a:gd name="T20" fmla="+- 0 1011 627"/>
                                <a:gd name="T21" fmla="*/ T20 w 1321"/>
                                <a:gd name="T22" fmla="+- 0 739 681"/>
                                <a:gd name="T23" fmla="*/ 739 h 1258"/>
                                <a:gd name="T24" fmla="+- 0 1102 627"/>
                                <a:gd name="T25" fmla="*/ T24 w 1321"/>
                                <a:gd name="T26" fmla="+- 0 734 681"/>
                                <a:gd name="T27" fmla="*/ 734 h 1258"/>
                                <a:gd name="T28" fmla="+- 0 1187 627"/>
                                <a:gd name="T29" fmla="*/ T28 w 1321"/>
                                <a:gd name="T30" fmla="+- 0 736 681"/>
                                <a:gd name="T31" fmla="*/ 736 h 1258"/>
                                <a:gd name="T32" fmla="+- 0 1264 627"/>
                                <a:gd name="T33" fmla="*/ T32 w 1321"/>
                                <a:gd name="T34" fmla="+- 0 746 681"/>
                                <a:gd name="T35" fmla="*/ 746 h 1258"/>
                                <a:gd name="T36" fmla="+- 0 1332 627"/>
                                <a:gd name="T37" fmla="*/ T36 w 1321"/>
                                <a:gd name="T38" fmla="+- 0 764 681"/>
                                <a:gd name="T39" fmla="*/ 764 h 1258"/>
                                <a:gd name="T40" fmla="+- 0 1388 627"/>
                                <a:gd name="T41" fmla="*/ T40 w 1321"/>
                                <a:gd name="T42" fmla="+- 0 792 681"/>
                                <a:gd name="T43" fmla="*/ 792 h 1258"/>
                                <a:gd name="T44" fmla="+- 0 1458 627"/>
                                <a:gd name="T45" fmla="*/ T44 w 1321"/>
                                <a:gd name="T46" fmla="+- 0 875 681"/>
                                <a:gd name="T47" fmla="*/ 875 h 1258"/>
                                <a:gd name="T48" fmla="+- 0 1485 627"/>
                                <a:gd name="T49" fmla="*/ T48 w 1321"/>
                                <a:gd name="T50" fmla="+- 0 934 681"/>
                                <a:gd name="T51" fmla="*/ 934 h 1258"/>
                                <a:gd name="T52" fmla="+- 0 1510 627"/>
                                <a:gd name="T53" fmla="*/ T52 w 1321"/>
                                <a:gd name="T54" fmla="+- 0 1003 681"/>
                                <a:gd name="T55" fmla="*/ 1003 h 1258"/>
                                <a:gd name="T56" fmla="+- 0 1531 627"/>
                                <a:gd name="T57" fmla="*/ T56 w 1321"/>
                                <a:gd name="T58" fmla="+- 0 1081 681"/>
                                <a:gd name="T59" fmla="*/ 1081 h 1258"/>
                                <a:gd name="T60" fmla="+- 0 1547 627"/>
                                <a:gd name="T61" fmla="*/ T60 w 1321"/>
                                <a:gd name="T62" fmla="+- 0 1165 681"/>
                                <a:gd name="T63" fmla="*/ 1165 h 1258"/>
                                <a:gd name="T64" fmla="+- 0 1557 627"/>
                                <a:gd name="T65" fmla="*/ T64 w 1321"/>
                                <a:gd name="T66" fmla="+- 0 1251 681"/>
                                <a:gd name="T67" fmla="*/ 1251 h 1258"/>
                                <a:gd name="T68" fmla="+- 0 1561 627"/>
                                <a:gd name="T69" fmla="*/ T68 w 1321"/>
                                <a:gd name="T70" fmla="+- 0 1336 681"/>
                                <a:gd name="T71" fmla="*/ 1336 h 1258"/>
                                <a:gd name="T72" fmla="+- 0 1557 627"/>
                                <a:gd name="T73" fmla="*/ T72 w 1321"/>
                                <a:gd name="T74" fmla="+- 0 1419 681"/>
                                <a:gd name="T75" fmla="*/ 1419 h 1258"/>
                                <a:gd name="T76" fmla="+- 0 1540 627"/>
                                <a:gd name="T77" fmla="*/ T76 w 1321"/>
                                <a:gd name="T78" fmla="+- 0 1525 681"/>
                                <a:gd name="T79" fmla="*/ 1525 h 1258"/>
                                <a:gd name="T80" fmla="+- 0 1516 627"/>
                                <a:gd name="T81" fmla="*/ T80 w 1321"/>
                                <a:gd name="T82" fmla="+- 0 1625 681"/>
                                <a:gd name="T83" fmla="*/ 1625 h 1258"/>
                                <a:gd name="T84" fmla="+- 0 1490 627"/>
                                <a:gd name="T85" fmla="*/ T84 w 1321"/>
                                <a:gd name="T86" fmla="+- 0 1716 681"/>
                                <a:gd name="T87" fmla="*/ 1716 h 1258"/>
                                <a:gd name="T88" fmla="+- 0 1467 627"/>
                                <a:gd name="T89" fmla="*/ T88 w 1321"/>
                                <a:gd name="T90" fmla="+- 0 1792 681"/>
                                <a:gd name="T91" fmla="*/ 1792 h 1258"/>
                                <a:gd name="T92" fmla="+- 0 1452 627"/>
                                <a:gd name="T93" fmla="*/ T92 w 1321"/>
                                <a:gd name="T94" fmla="+- 0 1849 681"/>
                                <a:gd name="T95" fmla="*/ 1849 h 1258"/>
                                <a:gd name="T96" fmla="+- 0 1450 627"/>
                                <a:gd name="T97" fmla="*/ T96 w 1321"/>
                                <a:gd name="T98" fmla="+- 0 1880 681"/>
                                <a:gd name="T99" fmla="*/ 1880 h 1258"/>
                                <a:gd name="T100" fmla="+- 0 1493 627"/>
                                <a:gd name="T101" fmla="*/ T100 w 1321"/>
                                <a:gd name="T102" fmla="+- 0 1887 681"/>
                                <a:gd name="T103" fmla="*/ 1887 h 1258"/>
                                <a:gd name="T104" fmla="+- 0 1521 627"/>
                                <a:gd name="T105" fmla="*/ T104 w 1321"/>
                                <a:gd name="T106" fmla="+- 0 1859 681"/>
                                <a:gd name="T107" fmla="*/ 1859 h 1258"/>
                                <a:gd name="T108" fmla="+- 0 1514 627"/>
                                <a:gd name="T109" fmla="*/ T108 w 1321"/>
                                <a:gd name="T110" fmla="+- 0 1912 681"/>
                                <a:gd name="T111" fmla="*/ 1912 h 1258"/>
                                <a:gd name="T112" fmla="+- 0 1513 627"/>
                                <a:gd name="T113" fmla="*/ T112 w 1321"/>
                                <a:gd name="T114" fmla="+- 0 1936 681"/>
                                <a:gd name="T115" fmla="*/ 1936 h 1258"/>
                                <a:gd name="T116" fmla="+- 0 1522 627"/>
                                <a:gd name="T117" fmla="*/ T116 w 1321"/>
                                <a:gd name="T118" fmla="+- 0 1938 681"/>
                                <a:gd name="T119" fmla="*/ 1938 h 1258"/>
                                <a:gd name="T120" fmla="+- 0 1543 627"/>
                                <a:gd name="T121" fmla="*/ T120 w 1321"/>
                                <a:gd name="T122" fmla="+- 0 1923 681"/>
                                <a:gd name="T123" fmla="*/ 1923 h 1258"/>
                                <a:gd name="T124" fmla="+- 0 1615 627"/>
                                <a:gd name="T125" fmla="*/ T124 w 1321"/>
                                <a:gd name="T126" fmla="+- 0 1851 681"/>
                                <a:gd name="T127" fmla="*/ 1851 h 1258"/>
                                <a:gd name="T128" fmla="+- 0 1658 627"/>
                                <a:gd name="T129" fmla="*/ T128 w 1321"/>
                                <a:gd name="T130" fmla="+- 0 1802 681"/>
                                <a:gd name="T131" fmla="*/ 1802 h 1258"/>
                                <a:gd name="T132" fmla="+- 0 1699 627"/>
                                <a:gd name="T133" fmla="*/ T132 w 1321"/>
                                <a:gd name="T134" fmla="+- 0 1752 681"/>
                                <a:gd name="T135" fmla="*/ 1752 h 1258"/>
                                <a:gd name="T136" fmla="+- 0 1734 627"/>
                                <a:gd name="T137" fmla="*/ T136 w 1321"/>
                                <a:gd name="T138" fmla="+- 0 1702 681"/>
                                <a:gd name="T139" fmla="*/ 1702 h 1258"/>
                                <a:gd name="T140" fmla="+- 0 1781 627"/>
                                <a:gd name="T141" fmla="*/ T140 w 1321"/>
                                <a:gd name="T142" fmla="+- 0 1600 681"/>
                                <a:gd name="T143" fmla="*/ 1600 h 1258"/>
                                <a:gd name="T144" fmla="+- 0 1784 627"/>
                                <a:gd name="T145" fmla="*/ T144 w 1321"/>
                                <a:gd name="T146" fmla="+- 0 1554 681"/>
                                <a:gd name="T147" fmla="*/ 1554 h 1258"/>
                                <a:gd name="T148" fmla="+- 0 1812 627"/>
                                <a:gd name="T149" fmla="*/ T148 w 1321"/>
                                <a:gd name="T150" fmla="+- 0 1660 681"/>
                                <a:gd name="T151" fmla="*/ 1660 h 1258"/>
                                <a:gd name="T152" fmla="+- 0 1854 627"/>
                                <a:gd name="T153" fmla="*/ T152 w 1321"/>
                                <a:gd name="T154" fmla="+- 0 1650 681"/>
                                <a:gd name="T155" fmla="*/ 1650 h 1258"/>
                                <a:gd name="T156" fmla="+- 0 1882 627"/>
                                <a:gd name="T157" fmla="*/ T156 w 1321"/>
                                <a:gd name="T158" fmla="+- 0 1633 681"/>
                                <a:gd name="T159" fmla="*/ 1633 h 1258"/>
                                <a:gd name="T160" fmla="+- 0 1909 627"/>
                                <a:gd name="T161" fmla="*/ T160 w 1321"/>
                                <a:gd name="T162" fmla="+- 0 1598 681"/>
                                <a:gd name="T163" fmla="*/ 1598 h 1258"/>
                                <a:gd name="T164" fmla="+- 0 1947 627"/>
                                <a:gd name="T165" fmla="*/ T164 w 1321"/>
                                <a:gd name="T166" fmla="+- 0 1532 681"/>
                                <a:gd name="T167" fmla="*/ 1532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21" h="1258">
                                  <a:moveTo>
                                    <a:pt x="0" y="0"/>
                                  </a:moveTo>
                                  <a:lnTo>
                                    <a:pt x="44" y="61"/>
                                  </a:lnTo>
                                  <a:lnTo>
                                    <a:pt x="90" y="88"/>
                                  </a:lnTo>
                                  <a:lnTo>
                                    <a:pt x="163" y="89"/>
                                  </a:lnTo>
                                  <a:lnTo>
                                    <a:pt x="291" y="71"/>
                                  </a:lnTo>
                                  <a:lnTo>
                                    <a:pt x="384" y="58"/>
                                  </a:lnTo>
                                  <a:lnTo>
                                    <a:pt x="475" y="53"/>
                                  </a:lnTo>
                                  <a:lnTo>
                                    <a:pt x="560" y="55"/>
                                  </a:lnTo>
                                  <a:lnTo>
                                    <a:pt x="637" y="65"/>
                                  </a:lnTo>
                                  <a:lnTo>
                                    <a:pt x="705" y="83"/>
                                  </a:lnTo>
                                  <a:lnTo>
                                    <a:pt x="761" y="111"/>
                                  </a:lnTo>
                                  <a:lnTo>
                                    <a:pt x="831" y="194"/>
                                  </a:lnTo>
                                  <a:lnTo>
                                    <a:pt x="858" y="253"/>
                                  </a:lnTo>
                                  <a:lnTo>
                                    <a:pt x="883" y="322"/>
                                  </a:lnTo>
                                  <a:lnTo>
                                    <a:pt x="904" y="400"/>
                                  </a:lnTo>
                                  <a:lnTo>
                                    <a:pt x="920" y="484"/>
                                  </a:lnTo>
                                  <a:lnTo>
                                    <a:pt x="930" y="570"/>
                                  </a:lnTo>
                                  <a:lnTo>
                                    <a:pt x="934" y="655"/>
                                  </a:lnTo>
                                  <a:lnTo>
                                    <a:pt x="930" y="738"/>
                                  </a:lnTo>
                                  <a:lnTo>
                                    <a:pt x="913" y="844"/>
                                  </a:lnTo>
                                  <a:lnTo>
                                    <a:pt x="889" y="944"/>
                                  </a:lnTo>
                                  <a:lnTo>
                                    <a:pt x="863" y="1035"/>
                                  </a:lnTo>
                                  <a:lnTo>
                                    <a:pt x="840" y="1111"/>
                                  </a:lnTo>
                                  <a:lnTo>
                                    <a:pt x="825" y="1168"/>
                                  </a:lnTo>
                                  <a:lnTo>
                                    <a:pt x="823" y="1199"/>
                                  </a:lnTo>
                                  <a:lnTo>
                                    <a:pt x="866" y="1206"/>
                                  </a:lnTo>
                                  <a:lnTo>
                                    <a:pt x="894" y="1178"/>
                                  </a:lnTo>
                                  <a:lnTo>
                                    <a:pt x="887" y="1231"/>
                                  </a:lnTo>
                                  <a:lnTo>
                                    <a:pt x="886" y="1255"/>
                                  </a:lnTo>
                                  <a:lnTo>
                                    <a:pt x="895" y="1257"/>
                                  </a:lnTo>
                                  <a:lnTo>
                                    <a:pt x="916" y="1242"/>
                                  </a:lnTo>
                                  <a:lnTo>
                                    <a:pt x="988" y="1170"/>
                                  </a:lnTo>
                                  <a:lnTo>
                                    <a:pt x="1031" y="1121"/>
                                  </a:lnTo>
                                  <a:lnTo>
                                    <a:pt x="1072" y="1071"/>
                                  </a:lnTo>
                                  <a:lnTo>
                                    <a:pt x="1107" y="1021"/>
                                  </a:lnTo>
                                  <a:lnTo>
                                    <a:pt x="1154" y="919"/>
                                  </a:lnTo>
                                  <a:lnTo>
                                    <a:pt x="1157" y="873"/>
                                  </a:lnTo>
                                  <a:lnTo>
                                    <a:pt x="1185" y="979"/>
                                  </a:lnTo>
                                  <a:lnTo>
                                    <a:pt x="1227" y="969"/>
                                  </a:lnTo>
                                  <a:lnTo>
                                    <a:pt x="1255" y="952"/>
                                  </a:lnTo>
                                  <a:lnTo>
                                    <a:pt x="1282" y="917"/>
                                  </a:lnTo>
                                  <a:lnTo>
                                    <a:pt x="1320" y="851"/>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208"/>
                        <wpg:cNvGrpSpPr>
                          <a:grpSpLocks/>
                        </wpg:cNvGrpSpPr>
                        <wpg:grpSpPr bwMode="auto">
                          <a:xfrm>
                            <a:off x="1230" y="3577"/>
                            <a:ext cx="852" cy="619"/>
                            <a:chOff x="1230" y="3577"/>
                            <a:chExt cx="852" cy="619"/>
                          </a:xfrm>
                        </wpg:grpSpPr>
                        <wps:wsp>
                          <wps:cNvPr id="1524" name="Freeform 1209"/>
                          <wps:cNvSpPr>
                            <a:spLocks/>
                          </wps:cNvSpPr>
                          <wps:spPr bwMode="auto">
                            <a:xfrm>
                              <a:off x="1230" y="3577"/>
                              <a:ext cx="852" cy="619"/>
                            </a:xfrm>
                            <a:custGeom>
                              <a:avLst/>
                              <a:gdLst>
                                <a:gd name="T0" fmla="+- 0 1230 1230"/>
                                <a:gd name="T1" fmla="*/ T0 w 852"/>
                                <a:gd name="T2" fmla="+- 0 3577 3577"/>
                                <a:gd name="T3" fmla="*/ 3577 h 619"/>
                                <a:gd name="T4" fmla="+- 0 1252 1230"/>
                                <a:gd name="T5" fmla="*/ T4 w 852"/>
                                <a:gd name="T6" fmla="+- 0 3635 3577"/>
                                <a:gd name="T7" fmla="*/ 3635 h 619"/>
                                <a:gd name="T8" fmla="+- 0 1272 1230"/>
                                <a:gd name="T9" fmla="*/ T8 w 852"/>
                                <a:gd name="T10" fmla="+- 0 3670 3577"/>
                                <a:gd name="T11" fmla="*/ 3670 h 619"/>
                                <a:gd name="T12" fmla="+- 0 1301 1230"/>
                                <a:gd name="T13" fmla="*/ T12 w 852"/>
                                <a:gd name="T14" fmla="+- 0 3695 3577"/>
                                <a:gd name="T15" fmla="*/ 3695 h 619"/>
                                <a:gd name="T16" fmla="+- 0 1351 1230"/>
                                <a:gd name="T17" fmla="*/ T16 w 852"/>
                                <a:gd name="T18" fmla="+- 0 3726 3577"/>
                                <a:gd name="T19" fmla="*/ 3726 h 619"/>
                                <a:gd name="T20" fmla="+- 0 1347 1230"/>
                                <a:gd name="T21" fmla="*/ T20 w 852"/>
                                <a:gd name="T22" fmla="+- 0 3780 3577"/>
                                <a:gd name="T23" fmla="*/ 3780 h 619"/>
                                <a:gd name="T24" fmla="+- 0 1365 1230"/>
                                <a:gd name="T25" fmla="*/ T24 w 852"/>
                                <a:gd name="T26" fmla="+- 0 3861 3577"/>
                                <a:gd name="T27" fmla="*/ 3861 h 619"/>
                                <a:gd name="T28" fmla="+- 0 1438 1230"/>
                                <a:gd name="T29" fmla="*/ T28 w 852"/>
                                <a:gd name="T30" fmla="+- 0 3961 3577"/>
                                <a:gd name="T31" fmla="*/ 3961 h 619"/>
                                <a:gd name="T32" fmla="+- 0 1491 1230"/>
                                <a:gd name="T33" fmla="*/ T32 w 852"/>
                                <a:gd name="T34" fmla="+- 0 4019 3577"/>
                                <a:gd name="T35" fmla="*/ 4019 h 619"/>
                                <a:gd name="T36" fmla="+- 0 1543 1230"/>
                                <a:gd name="T37" fmla="*/ T36 w 852"/>
                                <a:gd name="T38" fmla="+- 0 4066 3577"/>
                                <a:gd name="T39" fmla="*/ 4066 h 619"/>
                                <a:gd name="T40" fmla="+- 0 1586 1230"/>
                                <a:gd name="T41" fmla="*/ T40 w 852"/>
                                <a:gd name="T42" fmla="+- 0 4106 3577"/>
                                <a:gd name="T43" fmla="*/ 4106 h 619"/>
                                <a:gd name="T44" fmla="+- 0 1624 1230"/>
                                <a:gd name="T45" fmla="*/ T44 w 852"/>
                                <a:gd name="T46" fmla="+- 0 4146 3577"/>
                                <a:gd name="T47" fmla="*/ 4146 h 619"/>
                                <a:gd name="T48" fmla="+- 0 1664 1230"/>
                                <a:gd name="T49" fmla="*/ T48 w 852"/>
                                <a:gd name="T50" fmla="+- 0 4178 3577"/>
                                <a:gd name="T51" fmla="*/ 4178 h 619"/>
                                <a:gd name="T52" fmla="+- 0 1711 1230"/>
                                <a:gd name="T53" fmla="*/ T52 w 852"/>
                                <a:gd name="T54" fmla="+- 0 4194 3577"/>
                                <a:gd name="T55" fmla="*/ 4194 h 619"/>
                                <a:gd name="T56" fmla="+- 0 1763 1230"/>
                                <a:gd name="T57" fmla="*/ T56 w 852"/>
                                <a:gd name="T58" fmla="+- 0 4195 3577"/>
                                <a:gd name="T59" fmla="*/ 4195 h 619"/>
                                <a:gd name="T60" fmla="+- 0 1812 1230"/>
                                <a:gd name="T61" fmla="*/ T60 w 852"/>
                                <a:gd name="T62" fmla="+- 0 4187 3577"/>
                                <a:gd name="T63" fmla="*/ 4187 h 619"/>
                                <a:gd name="T64" fmla="+- 0 1896 1230"/>
                                <a:gd name="T65" fmla="*/ T64 w 852"/>
                                <a:gd name="T66" fmla="+- 0 4137 3577"/>
                                <a:gd name="T67" fmla="*/ 4137 h 619"/>
                                <a:gd name="T68" fmla="+- 0 1939 1230"/>
                                <a:gd name="T69" fmla="*/ T68 w 852"/>
                                <a:gd name="T70" fmla="+- 0 4092 3577"/>
                                <a:gd name="T71" fmla="*/ 4092 h 619"/>
                                <a:gd name="T72" fmla="+- 0 1989 1230"/>
                                <a:gd name="T73" fmla="*/ T72 w 852"/>
                                <a:gd name="T74" fmla="+- 0 4036 3577"/>
                                <a:gd name="T75" fmla="*/ 4036 h 619"/>
                                <a:gd name="T76" fmla="+- 0 2039 1230"/>
                                <a:gd name="T77" fmla="*/ T76 w 852"/>
                                <a:gd name="T78" fmla="+- 0 3978 3577"/>
                                <a:gd name="T79" fmla="*/ 3978 h 619"/>
                                <a:gd name="T80" fmla="+- 0 2082 1230"/>
                                <a:gd name="T81" fmla="*/ T80 w 852"/>
                                <a:gd name="T82" fmla="+- 0 3925 3577"/>
                                <a:gd name="T83" fmla="*/ 3925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2" h="619">
                                  <a:moveTo>
                                    <a:pt x="0" y="0"/>
                                  </a:moveTo>
                                  <a:lnTo>
                                    <a:pt x="22" y="58"/>
                                  </a:lnTo>
                                  <a:lnTo>
                                    <a:pt x="42" y="93"/>
                                  </a:lnTo>
                                  <a:lnTo>
                                    <a:pt x="71" y="118"/>
                                  </a:lnTo>
                                  <a:lnTo>
                                    <a:pt x="121" y="149"/>
                                  </a:lnTo>
                                  <a:lnTo>
                                    <a:pt x="117" y="203"/>
                                  </a:lnTo>
                                  <a:lnTo>
                                    <a:pt x="135" y="284"/>
                                  </a:lnTo>
                                  <a:lnTo>
                                    <a:pt x="208" y="384"/>
                                  </a:lnTo>
                                  <a:lnTo>
                                    <a:pt x="261" y="442"/>
                                  </a:lnTo>
                                  <a:lnTo>
                                    <a:pt x="313" y="489"/>
                                  </a:lnTo>
                                  <a:lnTo>
                                    <a:pt x="356" y="529"/>
                                  </a:lnTo>
                                  <a:lnTo>
                                    <a:pt x="394" y="569"/>
                                  </a:lnTo>
                                  <a:lnTo>
                                    <a:pt x="434" y="601"/>
                                  </a:lnTo>
                                  <a:lnTo>
                                    <a:pt x="481" y="617"/>
                                  </a:lnTo>
                                  <a:lnTo>
                                    <a:pt x="533" y="618"/>
                                  </a:lnTo>
                                  <a:lnTo>
                                    <a:pt x="582" y="610"/>
                                  </a:lnTo>
                                  <a:lnTo>
                                    <a:pt x="666" y="560"/>
                                  </a:lnTo>
                                  <a:lnTo>
                                    <a:pt x="709" y="515"/>
                                  </a:lnTo>
                                  <a:lnTo>
                                    <a:pt x="759" y="459"/>
                                  </a:lnTo>
                                  <a:lnTo>
                                    <a:pt x="809" y="401"/>
                                  </a:lnTo>
                                  <a:lnTo>
                                    <a:pt x="852" y="348"/>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204"/>
                        <wpg:cNvGrpSpPr>
                          <a:grpSpLocks/>
                        </wpg:cNvGrpSpPr>
                        <wpg:grpSpPr bwMode="auto">
                          <a:xfrm>
                            <a:off x="1259" y="4141"/>
                            <a:ext cx="735" cy="458"/>
                            <a:chOff x="1259" y="4141"/>
                            <a:chExt cx="735" cy="458"/>
                          </a:xfrm>
                        </wpg:grpSpPr>
                        <wps:wsp>
                          <wps:cNvPr id="1526" name="Freeform 1207"/>
                          <wps:cNvSpPr>
                            <a:spLocks/>
                          </wps:cNvSpPr>
                          <wps:spPr bwMode="auto">
                            <a:xfrm>
                              <a:off x="1259" y="4141"/>
                              <a:ext cx="735" cy="458"/>
                            </a:xfrm>
                            <a:custGeom>
                              <a:avLst/>
                              <a:gdLst>
                                <a:gd name="T0" fmla="+- 0 1904 1259"/>
                                <a:gd name="T1" fmla="*/ T0 w 735"/>
                                <a:gd name="T2" fmla="+- 0 4141 4141"/>
                                <a:gd name="T3" fmla="*/ 4141 h 458"/>
                                <a:gd name="T4" fmla="+- 0 1961 1259"/>
                                <a:gd name="T5" fmla="*/ T4 w 735"/>
                                <a:gd name="T6" fmla="+- 0 4217 4141"/>
                                <a:gd name="T7" fmla="*/ 4217 h 458"/>
                                <a:gd name="T8" fmla="+- 0 1989 1259"/>
                                <a:gd name="T9" fmla="*/ T8 w 735"/>
                                <a:gd name="T10" fmla="+- 0 4259 4141"/>
                                <a:gd name="T11" fmla="*/ 4259 h 458"/>
                                <a:gd name="T12" fmla="+- 0 1993 1259"/>
                                <a:gd name="T13" fmla="*/ T12 w 735"/>
                                <a:gd name="T14" fmla="+- 0 4279 4141"/>
                                <a:gd name="T15" fmla="*/ 4279 h 458"/>
                                <a:gd name="T16" fmla="+- 0 1983 1259"/>
                                <a:gd name="T17" fmla="*/ T16 w 735"/>
                                <a:gd name="T18" fmla="+- 0 4294 4141"/>
                                <a:gd name="T19" fmla="*/ 4294 h 458"/>
                                <a:gd name="T20" fmla="+- 0 1962 1259"/>
                                <a:gd name="T21" fmla="*/ T20 w 735"/>
                                <a:gd name="T22" fmla="+- 0 4303 4141"/>
                                <a:gd name="T23" fmla="*/ 4303 h 458"/>
                                <a:gd name="T24" fmla="+- 0 1935 1259"/>
                                <a:gd name="T25" fmla="*/ T24 w 735"/>
                                <a:gd name="T26" fmla="+- 0 4308 4141"/>
                                <a:gd name="T27" fmla="*/ 4308 h 458"/>
                                <a:gd name="T28" fmla="+- 0 1905 1259"/>
                                <a:gd name="T29" fmla="*/ T28 w 735"/>
                                <a:gd name="T30" fmla="+- 0 4318 4141"/>
                                <a:gd name="T31" fmla="*/ 4318 h 458"/>
                                <a:gd name="T32" fmla="+- 0 1830 1259"/>
                                <a:gd name="T33" fmla="*/ T32 w 735"/>
                                <a:gd name="T34" fmla="+- 0 4368 4141"/>
                                <a:gd name="T35" fmla="*/ 4368 h 458"/>
                                <a:gd name="T36" fmla="+- 0 1748 1259"/>
                                <a:gd name="T37" fmla="*/ T36 w 735"/>
                                <a:gd name="T38" fmla="+- 0 4393 4141"/>
                                <a:gd name="T39" fmla="*/ 4393 h 458"/>
                                <a:gd name="T40" fmla="+- 0 1707 1259"/>
                                <a:gd name="T41" fmla="*/ T40 w 735"/>
                                <a:gd name="T42" fmla="+- 0 4398 4141"/>
                                <a:gd name="T43" fmla="*/ 4398 h 458"/>
                                <a:gd name="T44" fmla="+- 0 1661 1259"/>
                                <a:gd name="T45" fmla="*/ T44 w 735"/>
                                <a:gd name="T46" fmla="+- 0 4403 4141"/>
                                <a:gd name="T47" fmla="*/ 4403 h 458"/>
                                <a:gd name="T48" fmla="+- 0 1578 1259"/>
                                <a:gd name="T49" fmla="*/ T48 w 735"/>
                                <a:gd name="T50" fmla="+- 0 4428 4141"/>
                                <a:gd name="T51" fmla="*/ 4428 h 458"/>
                                <a:gd name="T52" fmla="+- 0 1530 1259"/>
                                <a:gd name="T53" fmla="*/ T52 w 735"/>
                                <a:gd name="T54" fmla="+- 0 4471 4141"/>
                                <a:gd name="T55" fmla="*/ 4471 h 458"/>
                                <a:gd name="T56" fmla="+- 0 1514 1259"/>
                                <a:gd name="T57" fmla="*/ T56 w 735"/>
                                <a:gd name="T58" fmla="+- 0 4492 4141"/>
                                <a:gd name="T59" fmla="*/ 4492 h 458"/>
                                <a:gd name="T60" fmla="+- 0 1505 1259"/>
                                <a:gd name="T61" fmla="*/ T60 w 735"/>
                                <a:gd name="T62" fmla="+- 0 4497 4141"/>
                                <a:gd name="T63" fmla="*/ 4497 h 458"/>
                                <a:gd name="T64" fmla="+- 0 1494 1259"/>
                                <a:gd name="T65" fmla="*/ T64 w 735"/>
                                <a:gd name="T66" fmla="+- 0 4500 4141"/>
                                <a:gd name="T67" fmla="*/ 4500 h 458"/>
                                <a:gd name="T68" fmla="+- 0 1473 1259"/>
                                <a:gd name="T69" fmla="*/ T68 w 735"/>
                                <a:gd name="T70" fmla="+- 0 4505 4141"/>
                                <a:gd name="T71" fmla="*/ 4505 h 458"/>
                                <a:gd name="T72" fmla="+- 0 1436 1259"/>
                                <a:gd name="T73" fmla="*/ T72 w 735"/>
                                <a:gd name="T74" fmla="+- 0 4514 4141"/>
                                <a:gd name="T75" fmla="*/ 4514 h 458"/>
                                <a:gd name="T76" fmla="+- 0 1388 1259"/>
                                <a:gd name="T77" fmla="*/ T76 w 735"/>
                                <a:gd name="T78" fmla="+- 0 4531 4141"/>
                                <a:gd name="T79" fmla="*/ 4531 h 458"/>
                                <a:gd name="T80" fmla="+- 0 1342 1259"/>
                                <a:gd name="T81" fmla="*/ T80 w 735"/>
                                <a:gd name="T82" fmla="+- 0 4556 4141"/>
                                <a:gd name="T83" fmla="*/ 4556 h 458"/>
                                <a:gd name="T84" fmla="+- 0 1298 1259"/>
                                <a:gd name="T85" fmla="*/ T84 w 735"/>
                                <a:gd name="T86" fmla="+- 0 4582 4141"/>
                                <a:gd name="T87" fmla="*/ 4582 h 458"/>
                                <a:gd name="T88" fmla="+- 0 1259 1259"/>
                                <a:gd name="T89" fmla="*/ T88 w 735"/>
                                <a:gd name="T90" fmla="+- 0 4599 4141"/>
                                <a:gd name="T91" fmla="*/ 4599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5" h="458">
                                  <a:moveTo>
                                    <a:pt x="645" y="0"/>
                                  </a:moveTo>
                                  <a:lnTo>
                                    <a:pt x="702" y="76"/>
                                  </a:lnTo>
                                  <a:lnTo>
                                    <a:pt x="730" y="118"/>
                                  </a:lnTo>
                                  <a:lnTo>
                                    <a:pt x="734" y="138"/>
                                  </a:lnTo>
                                  <a:lnTo>
                                    <a:pt x="724" y="153"/>
                                  </a:lnTo>
                                  <a:lnTo>
                                    <a:pt x="703" y="162"/>
                                  </a:lnTo>
                                  <a:lnTo>
                                    <a:pt x="676" y="167"/>
                                  </a:lnTo>
                                  <a:lnTo>
                                    <a:pt x="646" y="177"/>
                                  </a:lnTo>
                                  <a:lnTo>
                                    <a:pt x="571" y="227"/>
                                  </a:lnTo>
                                  <a:lnTo>
                                    <a:pt x="489" y="252"/>
                                  </a:lnTo>
                                  <a:lnTo>
                                    <a:pt x="448" y="257"/>
                                  </a:lnTo>
                                  <a:lnTo>
                                    <a:pt x="402" y="262"/>
                                  </a:lnTo>
                                  <a:lnTo>
                                    <a:pt x="319" y="287"/>
                                  </a:lnTo>
                                  <a:lnTo>
                                    <a:pt x="271" y="330"/>
                                  </a:lnTo>
                                  <a:lnTo>
                                    <a:pt x="255" y="351"/>
                                  </a:lnTo>
                                  <a:lnTo>
                                    <a:pt x="246" y="356"/>
                                  </a:lnTo>
                                  <a:lnTo>
                                    <a:pt x="235" y="359"/>
                                  </a:lnTo>
                                  <a:lnTo>
                                    <a:pt x="214" y="364"/>
                                  </a:lnTo>
                                  <a:lnTo>
                                    <a:pt x="177" y="373"/>
                                  </a:lnTo>
                                  <a:lnTo>
                                    <a:pt x="129" y="390"/>
                                  </a:lnTo>
                                  <a:lnTo>
                                    <a:pt x="83" y="415"/>
                                  </a:lnTo>
                                  <a:lnTo>
                                    <a:pt x="39" y="441"/>
                                  </a:lnTo>
                                  <a:lnTo>
                                    <a:pt x="0" y="458"/>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7" name="Picture 12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93" y="3908"/>
                              <a:ext cx="182"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8" name="Picture 12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28" y="3601"/>
                              <a:ext cx="184" cy="2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9" name="Group 1201"/>
                        <wpg:cNvGrpSpPr>
                          <a:grpSpLocks/>
                        </wpg:cNvGrpSpPr>
                        <wpg:grpSpPr bwMode="auto">
                          <a:xfrm>
                            <a:off x="1570" y="3817"/>
                            <a:ext cx="48" cy="44"/>
                            <a:chOff x="1570" y="3817"/>
                            <a:chExt cx="48" cy="44"/>
                          </a:xfrm>
                        </wpg:grpSpPr>
                        <wps:wsp>
                          <wps:cNvPr id="1530" name="Freeform 1203"/>
                          <wps:cNvSpPr>
                            <a:spLocks/>
                          </wps:cNvSpPr>
                          <wps:spPr bwMode="auto">
                            <a:xfrm>
                              <a:off x="1570" y="3817"/>
                              <a:ext cx="48" cy="44"/>
                            </a:xfrm>
                            <a:custGeom>
                              <a:avLst/>
                              <a:gdLst>
                                <a:gd name="T0" fmla="+- 0 1617 1570"/>
                                <a:gd name="T1" fmla="*/ T0 w 48"/>
                                <a:gd name="T2" fmla="+- 0 3817 3817"/>
                                <a:gd name="T3" fmla="*/ 3817 h 44"/>
                                <a:gd name="T4" fmla="+- 0 1612 1570"/>
                                <a:gd name="T5" fmla="*/ T4 w 48"/>
                                <a:gd name="T6" fmla="+- 0 3839 3817"/>
                                <a:gd name="T7" fmla="*/ 3839 h 44"/>
                                <a:gd name="T8" fmla="+- 0 1607 1570"/>
                                <a:gd name="T9" fmla="*/ T8 w 48"/>
                                <a:gd name="T10" fmla="+- 0 3850 3817"/>
                                <a:gd name="T11" fmla="*/ 3850 h 44"/>
                                <a:gd name="T12" fmla="+- 0 1602 1570"/>
                                <a:gd name="T13" fmla="*/ T12 w 48"/>
                                <a:gd name="T14" fmla="+- 0 3853 3817"/>
                                <a:gd name="T15" fmla="*/ 3853 h 44"/>
                                <a:gd name="T16" fmla="+- 0 1594 1570"/>
                                <a:gd name="T17" fmla="*/ T16 w 48"/>
                                <a:gd name="T18" fmla="+- 0 3851 3817"/>
                                <a:gd name="T19" fmla="*/ 3851 h 44"/>
                                <a:gd name="T20" fmla="+- 0 1579 1570"/>
                                <a:gd name="T21" fmla="*/ T20 w 48"/>
                                <a:gd name="T22" fmla="+- 0 3846 3817"/>
                                <a:gd name="T23" fmla="*/ 3846 h 44"/>
                                <a:gd name="T24" fmla="+- 0 1570 1570"/>
                                <a:gd name="T25" fmla="*/ T24 w 48"/>
                                <a:gd name="T26" fmla="+- 0 3860 3817"/>
                                <a:gd name="T27" fmla="*/ 3860 h 44"/>
                              </a:gdLst>
                              <a:ahLst/>
                              <a:cxnLst>
                                <a:cxn ang="0">
                                  <a:pos x="T1" y="T3"/>
                                </a:cxn>
                                <a:cxn ang="0">
                                  <a:pos x="T5" y="T7"/>
                                </a:cxn>
                                <a:cxn ang="0">
                                  <a:pos x="T9" y="T11"/>
                                </a:cxn>
                                <a:cxn ang="0">
                                  <a:pos x="T13" y="T15"/>
                                </a:cxn>
                                <a:cxn ang="0">
                                  <a:pos x="T17" y="T19"/>
                                </a:cxn>
                                <a:cxn ang="0">
                                  <a:pos x="T21" y="T23"/>
                                </a:cxn>
                                <a:cxn ang="0">
                                  <a:pos x="T25" y="T27"/>
                                </a:cxn>
                              </a:cxnLst>
                              <a:rect l="0" t="0" r="r" b="b"/>
                              <a:pathLst>
                                <a:path w="48" h="44">
                                  <a:moveTo>
                                    <a:pt x="47" y="0"/>
                                  </a:moveTo>
                                  <a:lnTo>
                                    <a:pt x="42" y="22"/>
                                  </a:lnTo>
                                  <a:lnTo>
                                    <a:pt x="37" y="33"/>
                                  </a:lnTo>
                                  <a:lnTo>
                                    <a:pt x="32" y="36"/>
                                  </a:lnTo>
                                  <a:lnTo>
                                    <a:pt x="24" y="34"/>
                                  </a:lnTo>
                                  <a:lnTo>
                                    <a:pt x="9" y="29"/>
                                  </a:lnTo>
                                  <a:lnTo>
                                    <a:pt x="0" y="4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1" name="Picture 12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62" y="3487"/>
                              <a:ext cx="194" cy="1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2" name="Group 1198"/>
                        <wpg:cNvGrpSpPr>
                          <a:grpSpLocks/>
                        </wpg:cNvGrpSpPr>
                        <wpg:grpSpPr bwMode="auto">
                          <a:xfrm>
                            <a:off x="1097" y="3133"/>
                            <a:ext cx="177" cy="570"/>
                            <a:chOff x="1097" y="3133"/>
                            <a:chExt cx="177" cy="570"/>
                          </a:xfrm>
                        </wpg:grpSpPr>
                        <wps:wsp>
                          <wps:cNvPr id="1533" name="Freeform 1200"/>
                          <wps:cNvSpPr>
                            <a:spLocks/>
                          </wps:cNvSpPr>
                          <wps:spPr bwMode="auto">
                            <a:xfrm>
                              <a:off x="1097" y="3133"/>
                              <a:ext cx="177" cy="570"/>
                            </a:xfrm>
                            <a:custGeom>
                              <a:avLst/>
                              <a:gdLst>
                                <a:gd name="T0" fmla="+- 0 1230 1097"/>
                                <a:gd name="T1" fmla="*/ T0 w 177"/>
                                <a:gd name="T2" fmla="+- 0 3133 3133"/>
                                <a:gd name="T3" fmla="*/ 3133 h 570"/>
                                <a:gd name="T4" fmla="+- 0 1155 1097"/>
                                <a:gd name="T5" fmla="*/ T4 w 177"/>
                                <a:gd name="T6" fmla="+- 0 3176 3133"/>
                                <a:gd name="T7" fmla="*/ 3176 h 570"/>
                                <a:gd name="T8" fmla="+- 0 1113 1097"/>
                                <a:gd name="T9" fmla="*/ T8 w 177"/>
                                <a:gd name="T10" fmla="+- 0 3212 3133"/>
                                <a:gd name="T11" fmla="*/ 3212 h 570"/>
                                <a:gd name="T12" fmla="+- 0 1097 1097"/>
                                <a:gd name="T13" fmla="*/ T12 w 177"/>
                                <a:gd name="T14" fmla="+- 0 3253 3133"/>
                                <a:gd name="T15" fmla="*/ 3253 h 570"/>
                                <a:gd name="T16" fmla="+- 0 1102 1097"/>
                                <a:gd name="T17" fmla="*/ T16 w 177"/>
                                <a:gd name="T18" fmla="+- 0 3314 3133"/>
                                <a:gd name="T19" fmla="*/ 3314 h 570"/>
                                <a:gd name="T20" fmla="+- 0 1124 1097"/>
                                <a:gd name="T21" fmla="*/ T20 w 177"/>
                                <a:gd name="T22" fmla="+- 0 3405 3133"/>
                                <a:gd name="T23" fmla="*/ 3405 h 570"/>
                                <a:gd name="T24" fmla="+- 0 1146 1097"/>
                                <a:gd name="T25" fmla="*/ T24 w 177"/>
                                <a:gd name="T26" fmla="+- 0 3501 3133"/>
                                <a:gd name="T27" fmla="*/ 3501 h 570"/>
                                <a:gd name="T28" fmla="+- 0 1160 1097"/>
                                <a:gd name="T29" fmla="*/ T28 w 177"/>
                                <a:gd name="T30" fmla="+- 0 3568 3133"/>
                                <a:gd name="T31" fmla="*/ 3568 h 570"/>
                                <a:gd name="T32" fmla="+- 0 1178 1097"/>
                                <a:gd name="T33" fmla="*/ T32 w 177"/>
                                <a:gd name="T34" fmla="+- 0 3618 3133"/>
                                <a:gd name="T35" fmla="*/ 3618 h 570"/>
                                <a:gd name="T36" fmla="+- 0 1212 1097"/>
                                <a:gd name="T37" fmla="*/ T36 w 177"/>
                                <a:gd name="T38" fmla="+- 0 3660 3133"/>
                                <a:gd name="T39" fmla="*/ 3660 h 570"/>
                                <a:gd name="T40" fmla="+- 0 1273 1097"/>
                                <a:gd name="T41" fmla="*/ T40 w 177"/>
                                <a:gd name="T42" fmla="+- 0 3702 3133"/>
                                <a:gd name="T43" fmla="*/ 37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7" h="570">
                                  <a:moveTo>
                                    <a:pt x="133" y="0"/>
                                  </a:moveTo>
                                  <a:lnTo>
                                    <a:pt x="58" y="43"/>
                                  </a:lnTo>
                                  <a:lnTo>
                                    <a:pt x="16" y="79"/>
                                  </a:lnTo>
                                  <a:lnTo>
                                    <a:pt x="0" y="120"/>
                                  </a:lnTo>
                                  <a:lnTo>
                                    <a:pt x="5" y="181"/>
                                  </a:lnTo>
                                  <a:lnTo>
                                    <a:pt x="27" y="272"/>
                                  </a:lnTo>
                                  <a:lnTo>
                                    <a:pt x="49" y="368"/>
                                  </a:lnTo>
                                  <a:lnTo>
                                    <a:pt x="63" y="435"/>
                                  </a:lnTo>
                                  <a:lnTo>
                                    <a:pt x="81" y="485"/>
                                  </a:lnTo>
                                  <a:lnTo>
                                    <a:pt x="115" y="527"/>
                                  </a:lnTo>
                                  <a:lnTo>
                                    <a:pt x="176" y="569"/>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4" name="Picture 11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34" y="3409"/>
                              <a:ext cx="157" cy="3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5" name="Group 1196"/>
                        <wpg:cNvGrpSpPr>
                          <a:grpSpLocks/>
                        </wpg:cNvGrpSpPr>
                        <wpg:grpSpPr bwMode="auto">
                          <a:xfrm>
                            <a:off x="2629" y="4669"/>
                            <a:ext cx="156" cy="890"/>
                            <a:chOff x="2629" y="4669"/>
                            <a:chExt cx="156" cy="890"/>
                          </a:xfrm>
                        </wpg:grpSpPr>
                        <wps:wsp>
                          <wps:cNvPr id="1536" name="Freeform 1197"/>
                          <wps:cNvSpPr>
                            <a:spLocks/>
                          </wps:cNvSpPr>
                          <wps:spPr bwMode="auto">
                            <a:xfrm>
                              <a:off x="2629" y="4669"/>
                              <a:ext cx="156" cy="890"/>
                            </a:xfrm>
                            <a:custGeom>
                              <a:avLst/>
                              <a:gdLst>
                                <a:gd name="T0" fmla="+- 0 2642 2629"/>
                                <a:gd name="T1" fmla="*/ T0 w 156"/>
                                <a:gd name="T2" fmla="+- 0 4669 4669"/>
                                <a:gd name="T3" fmla="*/ 4669 h 890"/>
                                <a:gd name="T4" fmla="+- 0 2631 2629"/>
                                <a:gd name="T5" fmla="*/ T4 w 156"/>
                                <a:gd name="T6" fmla="+- 0 4754 4669"/>
                                <a:gd name="T7" fmla="*/ 4754 h 890"/>
                                <a:gd name="T8" fmla="+- 0 2629 2629"/>
                                <a:gd name="T9" fmla="*/ T8 w 156"/>
                                <a:gd name="T10" fmla="+- 0 4807 4669"/>
                                <a:gd name="T11" fmla="*/ 4807 h 890"/>
                                <a:gd name="T12" fmla="+- 0 2637 2629"/>
                                <a:gd name="T13" fmla="*/ T12 w 156"/>
                                <a:gd name="T14" fmla="+- 0 4851 4669"/>
                                <a:gd name="T15" fmla="*/ 4851 h 890"/>
                                <a:gd name="T16" fmla="+- 0 2656 2629"/>
                                <a:gd name="T17" fmla="*/ T16 w 156"/>
                                <a:gd name="T18" fmla="+- 0 4909 4669"/>
                                <a:gd name="T19" fmla="*/ 4909 h 890"/>
                                <a:gd name="T20" fmla="+- 0 2679 2629"/>
                                <a:gd name="T21" fmla="*/ T20 w 156"/>
                                <a:gd name="T22" fmla="+- 0 4968 4669"/>
                                <a:gd name="T23" fmla="*/ 4968 h 890"/>
                                <a:gd name="T24" fmla="+- 0 2696 2629"/>
                                <a:gd name="T25" fmla="*/ T24 w 156"/>
                                <a:gd name="T26" fmla="+- 0 5009 4669"/>
                                <a:gd name="T27" fmla="*/ 5009 h 890"/>
                                <a:gd name="T28" fmla="+- 0 2705 2629"/>
                                <a:gd name="T29" fmla="*/ T28 w 156"/>
                                <a:gd name="T30" fmla="+- 0 5041 4669"/>
                                <a:gd name="T31" fmla="*/ 5041 h 890"/>
                                <a:gd name="T32" fmla="+- 0 2704 2629"/>
                                <a:gd name="T33" fmla="*/ T32 w 156"/>
                                <a:gd name="T34" fmla="+- 0 5076 4669"/>
                                <a:gd name="T35" fmla="*/ 5076 h 890"/>
                                <a:gd name="T36" fmla="+- 0 2706 2629"/>
                                <a:gd name="T37" fmla="*/ T36 w 156"/>
                                <a:gd name="T38" fmla="+- 0 5129 4669"/>
                                <a:gd name="T39" fmla="*/ 5129 h 890"/>
                                <a:gd name="T40" fmla="+- 0 2719 2629"/>
                                <a:gd name="T41" fmla="*/ T40 w 156"/>
                                <a:gd name="T42" fmla="+- 0 5200 4669"/>
                                <a:gd name="T43" fmla="*/ 5200 h 890"/>
                                <a:gd name="T44" fmla="+- 0 2737 2629"/>
                                <a:gd name="T45" fmla="*/ T44 w 156"/>
                                <a:gd name="T46" fmla="+- 0 5274 4669"/>
                                <a:gd name="T47" fmla="*/ 5274 h 890"/>
                                <a:gd name="T48" fmla="+- 0 2752 2629"/>
                                <a:gd name="T49" fmla="*/ T48 w 156"/>
                                <a:gd name="T50" fmla="+- 0 5335 4669"/>
                                <a:gd name="T51" fmla="*/ 5335 h 890"/>
                                <a:gd name="T52" fmla="+- 0 2765 2629"/>
                                <a:gd name="T53" fmla="*/ T52 w 156"/>
                                <a:gd name="T54" fmla="+- 0 5395 4669"/>
                                <a:gd name="T55" fmla="*/ 5395 h 890"/>
                                <a:gd name="T56" fmla="+- 0 2777 2629"/>
                                <a:gd name="T57" fmla="*/ T56 w 156"/>
                                <a:gd name="T58" fmla="+- 0 5463 4669"/>
                                <a:gd name="T59" fmla="*/ 5463 h 890"/>
                                <a:gd name="T60" fmla="+- 0 2785 2629"/>
                                <a:gd name="T61" fmla="*/ T60 w 156"/>
                                <a:gd name="T62" fmla="+- 0 5524 4669"/>
                                <a:gd name="T63" fmla="*/ 5524 h 890"/>
                                <a:gd name="T64" fmla="+- 0 2781 2629"/>
                                <a:gd name="T65" fmla="*/ T64 w 156"/>
                                <a:gd name="T66" fmla="+- 0 5559 4669"/>
                                <a:gd name="T67" fmla="*/ 555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6" h="890">
                                  <a:moveTo>
                                    <a:pt x="13" y="0"/>
                                  </a:moveTo>
                                  <a:lnTo>
                                    <a:pt x="2" y="85"/>
                                  </a:lnTo>
                                  <a:lnTo>
                                    <a:pt x="0" y="138"/>
                                  </a:lnTo>
                                  <a:lnTo>
                                    <a:pt x="8" y="182"/>
                                  </a:lnTo>
                                  <a:lnTo>
                                    <a:pt x="27" y="240"/>
                                  </a:lnTo>
                                  <a:lnTo>
                                    <a:pt x="50" y="299"/>
                                  </a:lnTo>
                                  <a:lnTo>
                                    <a:pt x="67" y="340"/>
                                  </a:lnTo>
                                  <a:lnTo>
                                    <a:pt x="76" y="372"/>
                                  </a:lnTo>
                                  <a:lnTo>
                                    <a:pt x="75" y="407"/>
                                  </a:lnTo>
                                  <a:lnTo>
                                    <a:pt x="77" y="460"/>
                                  </a:lnTo>
                                  <a:lnTo>
                                    <a:pt x="90" y="531"/>
                                  </a:lnTo>
                                  <a:lnTo>
                                    <a:pt x="108" y="605"/>
                                  </a:lnTo>
                                  <a:lnTo>
                                    <a:pt x="123" y="666"/>
                                  </a:lnTo>
                                  <a:lnTo>
                                    <a:pt x="136" y="726"/>
                                  </a:lnTo>
                                  <a:lnTo>
                                    <a:pt x="148" y="794"/>
                                  </a:lnTo>
                                  <a:lnTo>
                                    <a:pt x="156" y="855"/>
                                  </a:lnTo>
                                  <a:lnTo>
                                    <a:pt x="152" y="890"/>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194"/>
                        <wpg:cNvGrpSpPr>
                          <a:grpSpLocks/>
                        </wpg:cNvGrpSpPr>
                        <wpg:grpSpPr bwMode="auto">
                          <a:xfrm>
                            <a:off x="2829" y="5541"/>
                            <a:ext cx="260" cy="50"/>
                            <a:chOff x="2829" y="5541"/>
                            <a:chExt cx="260" cy="50"/>
                          </a:xfrm>
                        </wpg:grpSpPr>
                        <wps:wsp>
                          <wps:cNvPr id="1538" name="Freeform 1195"/>
                          <wps:cNvSpPr>
                            <a:spLocks/>
                          </wps:cNvSpPr>
                          <wps:spPr bwMode="auto">
                            <a:xfrm>
                              <a:off x="2829" y="5541"/>
                              <a:ext cx="260" cy="50"/>
                            </a:xfrm>
                            <a:custGeom>
                              <a:avLst/>
                              <a:gdLst>
                                <a:gd name="T0" fmla="+- 0 2829 2829"/>
                                <a:gd name="T1" fmla="*/ T0 w 260"/>
                                <a:gd name="T2" fmla="+- 0 5555 5541"/>
                                <a:gd name="T3" fmla="*/ 5555 h 50"/>
                                <a:gd name="T4" fmla="+- 0 2882 2829"/>
                                <a:gd name="T5" fmla="*/ T4 w 260"/>
                                <a:gd name="T6" fmla="+- 0 5555 5541"/>
                                <a:gd name="T7" fmla="*/ 5555 h 50"/>
                                <a:gd name="T8" fmla="+- 0 2913 2829"/>
                                <a:gd name="T9" fmla="*/ T8 w 260"/>
                                <a:gd name="T10" fmla="+- 0 5557 5541"/>
                                <a:gd name="T11" fmla="*/ 5557 h 50"/>
                                <a:gd name="T12" fmla="+- 0 2934 2829"/>
                                <a:gd name="T13" fmla="*/ T12 w 260"/>
                                <a:gd name="T14" fmla="+- 0 5563 5541"/>
                                <a:gd name="T15" fmla="*/ 5563 h 50"/>
                                <a:gd name="T16" fmla="+- 0 2958 2829"/>
                                <a:gd name="T17" fmla="*/ T16 w 260"/>
                                <a:gd name="T18" fmla="+- 0 5574 5541"/>
                                <a:gd name="T19" fmla="*/ 5574 h 50"/>
                                <a:gd name="T20" fmla="+- 0 3000 2829"/>
                                <a:gd name="T21" fmla="*/ T20 w 260"/>
                                <a:gd name="T22" fmla="+- 0 5586 5541"/>
                                <a:gd name="T23" fmla="*/ 5586 h 50"/>
                                <a:gd name="T24" fmla="+- 0 3051 2829"/>
                                <a:gd name="T25" fmla="*/ T24 w 260"/>
                                <a:gd name="T26" fmla="+- 0 5590 5541"/>
                                <a:gd name="T27" fmla="*/ 5590 h 50"/>
                                <a:gd name="T28" fmla="+- 0 3088 2829"/>
                                <a:gd name="T29" fmla="*/ T28 w 260"/>
                                <a:gd name="T30" fmla="+- 0 5587 5541"/>
                                <a:gd name="T31" fmla="*/ 5587 h 50"/>
                                <a:gd name="T32" fmla="+- 0 3087 2829"/>
                                <a:gd name="T33" fmla="*/ T32 w 260"/>
                                <a:gd name="T34" fmla="+- 0 5574 5541"/>
                                <a:gd name="T35" fmla="*/ 5574 h 50"/>
                                <a:gd name="T36" fmla="+- 0 3058 2829"/>
                                <a:gd name="T37" fmla="*/ T36 w 260"/>
                                <a:gd name="T38" fmla="+- 0 5559 5541"/>
                                <a:gd name="T39" fmla="*/ 5559 h 50"/>
                                <a:gd name="T40" fmla="+- 0 3032 2829"/>
                                <a:gd name="T41" fmla="*/ T40 w 260"/>
                                <a:gd name="T42" fmla="+- 0 5548 5541"/>
                                <a:gd name="T43" fmla="*/ 5548 h 50"/>
                                <a:gd name="T44" fmla="+- 0 3013 2829"/>
                                <a:gd name="T45" fmla="*/ T44 w 260"/>
                                <a:gd name="T46" fmla="+- 0 5542 5541"/>
                                <a:gd name="T47" fmla="*/ 5542 h 50"/>
                                <a:gd name="T48" fmla="+- 0 3006 2829"/>
                                <a:gd name="T49" fmla="*/ T48 w 260"/>
                                <a:gd name="T50" fmla="+- 0 5541 5541"/>
                                <a:gd name="T51" fmla="*/ 55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 h="50">
                                  <a:moveTo>
                                    <a:pt x="0" y="14"/>
                                  </a:moveTo>
                                  <a:lnTo>
                                    <a:pt x="53" y="14"/>
                                  </a:lnTo>
                                  <a:lnTo>
                                    <a:pt x="84" y="16"/>
                                  </a:lnTo>
                                  <a:lnTo>
                                    <a:pt x="105" y="22"/>
                                  </a:lnTo>
                                  <a:lnTo>
                                    <a:pt x="129" y="33"/>
                                  </a:lnTo>
                                  <a:lnTo>
                                    <a:pt x="171" y="45"/>
                                  </a:lnTo>
                                  <a:lnTo>
                                    <a:pt x="222" y="49"/>
                                  </a:lnTo>
                                  <a:lnTo>
                                    <a:pt x="259" y="46"/>
                                  </a:lnTo>
                                  <a:lnTo>
                                    <a:pt x="258" y="33"/>
                                  </a:lnTo>
                                  <a:lnTo>
                                    <a:pt x="229" y="18"/>
                                  </a:lnTo>
                                  <a:lnTo>
                                    <a:pt x="203" y="7"/>
                                  </a:lnTo>
                                  <a:lnTo>
                                    <a:pt x="184" y="1"/>
                                  </a:lnTo>
                                  <a:lnTo>
                                    <a:pt x="177"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192"/>
                        <wpg:cNvGrpSpPr>
                          <a:grpSpLocks/>
                        </wpg:cNvGrpSpPr>
                        <wpg:grpSpPr bwMode="auto">
                          <a:xfrm>
                            <a:off x="2104" y="5566"/>
                            <a:ext cx="979" cy="364"/>
                            <a:chOff x="2104" y="5566"/>
                            <a:chExt cx="979" cy="364"/>
                          </a:xfrm>
                        </wpg:grpSpPr>
                        <wps:wsp>
                          <wps:cNvPr id="1540" name="Freeform 1193"/>
                          <wps:cNvSpPr>
                            <a:spLocks/>
                          </wps:cNvSpPr>
                          <wps:spPr bwMode="auto">
                            <a:xfrm>
                              <a:off x="2104" y="5566"/>
                              <a:ext cx="979" cy="364"/>
                            </a:xfrm>
                            <a:custGeom>
                              <a:avLst/>
                              <a:gdLst>
                                <a:gd name="T0" fmla="+- 0 2104 2104"/>
                                <a:gd name="T1" fmla="*/ T0 w 979"/>
                                <a:gd name="T2" fmla="+- 0 5930 5566"/>
                                <a:gd name="T3" fmla="*/ 5930 h 364"/>
                                <a:gd name="T4" fmla="+- 0 2116 2104"/>
                                <a:gd name="T5" fmla="*/ T4 w 979"/>
                                <a:gd name="T6" fmla="+- 0 5919 5566"/>
                                <a:gd name="T7" fmla="*/ 5919 h 364"/>
                                <a:gd name="T8" fmla="+- 0 2126 2104"/>
                                <a:gd name="T9" fmla="*/ T8 w 979"/>
                                <a:gd name="T10" fmla="+- 0 5910 5566"/>
                                <a:gd name="T11" fmla="*/ 5910 h 364"/>
                                <a:gd name="T12" fmla="+- 0 2139 2104"/>
                                <a:gd name="T13" fmla="*/ T12 w 979"/>
                                <a:gd name="T14" fmla="+- 0 5899 5566"/>
                                <a:gd name="T15" fmla="*/ 5899 h 364"/>
                                <a:gd name="T16" fmla="+- 0 2159 2104"/>
                                <a:gd name="T17" fmla="*/ T16 w 979"/>
                                <a:gd name="T18" fmla="+- 0 5879 5566"/>
                                <a:gd name="T19" fmla="*/ 5879 h 364"/>
                                <a:gd name="T20" fmla="+- 0 2215 2104"/>
                                <a:gd name="T21" fmla="*/ T20 w 979"/>
                                <a:gd name="T22" fmla="+- 0 5842 5566"/>
                                <a:gd name="T23" fmla="*/ 5842 h 364"/>
                                <a:gd name="T24" fmla="+- 0 2286 2104"/>
                                <a:gd name="T25" fmla="*/ T24 w 979"/>
                                <a:gd name="T26" fmla="+- 0 5812 5566"/>
                                <a:gd name="T27" fmla="*/ 5812 h 364"/>
                                <a:gd name="T28" fmla="+- 0 2368 2104"/>
                                <a:gd name="T29" fmla="*/ T28 w 979"/>
                                <a:gd name="T30" fmla="+- 0 5785 5566"/>
                                <a:gd name="T31" fmla="*/ 5785 h 364"/>
                                <a:gd name="T32" fmla="+- 0 2453 2104"/>
                                <a:gd name="T33" fmla="*/ T32 w 979"/>
                                <a:gd name="T34" fmla="+- 0 5754 5566"/>
                                <a:gd name="T35" fmla="*/ 5754 h 364"/>
                                <a:gd name="T36" fmla="+- 0 2539 2104"/>
                                <a:gd name="T37" fmla="*/ T36 w 979"/>
                                <a:gd name="T38" fmla="+- 0 5715 5566"/>
                                <a:gd name="T39" fmla="*/ 5715 h 364"/>
                                <a:gd name="T40" fmla="+- 0 2616 2104"/>
                                <a:gd name="T41" fmla="*/ T40 w 979"/>
                                <a:gd name="T42" fmla="+- 0 5668 5566"/>
                                <a:gd name="T43" fmla="*/ 5668 h 364"/>
                                <a:gd name="T44" fmla="+- 0 2684 2104"/>
                                <a:gd name="T45" fmla="*/ T44 w 979"/>
                                <a:gd name="T46" fmla="+- 0 5622 5566"/>
                                <a:gd name="T47" fmla="*/ 5622 h 364"/>
                                <a:gd name="T48" fmla="+- 0 2745 2104"/>
                                <a:gd name="T49" fmla="*/ T48 w 979"/>
                                <a:gd name="T50" fmla="+- 0 5586 5566"/>
                                <a:gd name="T51" fmla="*/ 5586 h 364"/>
                                <a:gd name="T52" fmla="+- 0 2804 2104"/>
                                <a:gd name="T53" fmla="*/ T52 w 979"/>
                                <a:gd name="T54" fmla="+- 0 5566 5566"/>
                                <a:gd name="T55" fmla="*/ 5566 h 364"/>
                                <a:gd name="T56" fmla="+- 0 2862 2104"/>
                                <a:gd name="T57" fmla="*/ T56 w 979"/>
                                <a:gd name="T58" fmla="+- 0 5569 5566"/>
                                <a:gd name="T59" fmla="*/ 5569 h 364"/>
                                <a:gd name="T60" fmla="+- 0 2951 2104"/>
                                <a:gd name="T61" fmla="*/ T60 w 979"/>
                                <a:gd name="T62" fmla="+- 0 5598 5566"/>
                                <a:gd name="T63" fmla="*/ 5598 h 364"/>
                                <a:gd name="T64" fmla="+- 0 3012 2104"/>
                                <a:gd name="T65" fmla="*/ T64 w 979"/>
                                <a:gd name="T66" fmla="+- 0 5625 5566"/>
                                <a:gd name="T67" fmla="*/ 5625 h 364"/>
                                <a:gd name="T68" fmla="+- 0 3054 2104"/>
                                <a:gd name="T69" fmla="*/ T68 w 979"/>
                                <a:gd name="T70" fmla="+- 0 5650 5566"/>
                                <a:gd name="T71" fmla="*/ 5650 h 364"/>
                                <a:gd name="T72" fmla="+- 0 3082 2104"/>
                                <a:gd name="T73" fmla="*/ T72 w 979"/>
                                <a:gd name="T74" fmla="+- 0 5675 5566"/>
                                <a:gd name="T75" fmla="*/ 567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9" h="364">
                                  <a:moveTo>
                                    <a:pt x="0" y="364"/>
                                  </a:moveTo>
                                  <a:lnTo>
                                    <a:pt x="12" y="353"/>
                                  </a:lnTo>
                                  <a:lnTo>
                                    <a:pt x="22" y="344"/>
                                  </a:lnTo>
                                  <a:lnTo>
                                    <a:pt x="35" y="333"/>
                                  </a:lnTo>
                                  <a:lnTo>
                                    <a:pt x="55" y="313"/>
                                  </a:lnTo>
                                  <a:lnTo>
                                    <a:pt x="111" y="276"/>
                                  </a:lnTo>
                                  <a:lnTo>
                                    <a:pt x="182" y="246"/>
                                  </a:lnTo>
                                  <a:lnTo>
                                    <a:pt x="264" y="219"/>
                                  </a:lnTo>
                                  <a:lnTo>
                                    <a:pt x="349" y="188"/>
                                  </a:lnTo>
                                  <a:lnTo>
                                    <a:pt x="435" y="149"/>
                                  </a:lnTo>
                                  <a:lnTo>
                                    <a:pt x="512" y="102"/>
                                  </a:lnTo>
                                  <a:lnTo>
                                    <a:pt x="580" y="56"/>
                                  </a:lnTo>
                                  <a:lnTo>
                                    <a:pt x="641" y="20"/>
                                  </a:lnTo>
                                  <a:lnTo>
                                    <a:pt x="700" y="0"/>
                                  </a:lnTo>
                                  <a:lnTo>
                                    <a:pt x="758" y="3"/>
                                  </a:lnTo>
                                  <a:lnTo>
                                    <a:pt x="847" y="32"/>
                                  </a:lnTo>
                                  <a:lnTo>
                                    <a:pt x="908" y="59"/>
                                  </a:lnTo>
                                  <a:lnTo>
                                    <a:pt x="950" y="84"/>
                                  </a:lnTo>
                                  <a:lnTo>
                                    <a:pt x="978" y="109"/>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190"/>
                        <wpg:cNvGrpSpPr>
                          <a:grpSpLocks/>
                        </wpg:cNvGrpSpPr>
                        <wpg:grpSpPr bwMode="auto">
                          <a:xfrm>
                            <a:off x="1857" y="6043"/>
                            <a:ext cx="44" cy="336"/>
                            <a:chOff x="1857" y="6043"/>
                            <a:chExt cx="44" cy="336"/>
                          </a:xfrm>
                        </wpg:grpSpPr>
                        <wps:wsp>
                          <wps:cNvPr id="1542" name="Freeform 1191"/>
                          <wps:cNvSpPr>
                            <a:spLocks/>
                          </wps:cNvSpPr>
                          <wps:spPr bwMode="auto">
                            <a:xfrm>
                              <a:off x="1857" y="6043"/>
                              <a:ext cx="44" cy="336"/>
                            </a:xfrm>
                            <a:custGeom>
                              <a:avLst/>
                              <a:gdLst>
                                <a:gd name="T0" fmla="+- 0 1857 1857"/>
                                <a:gd name="T1" fmla="*/ T0 w 44"/>
                                <a:gd name="T2" fmla="+- 0 6043 6043"/>
                                <a:gd name="T3" fmla="*/ 6043 h 336"/>
                                <a:gd name="T4" fmla="+- 0 1887 1857"/>
                                <a:gd name="T5" fmla="*/ T4 w 44"/>
                                <a:gd name="T6" fmla="+- 0 6092 6043"/>
                                <a:gd name="T7" fmla="*/ 6092 h 336"/>
                                <a:gd name="T8" fmla="+- 0 1901 1857"/>
                                <a:gd name="T9" fmla="*/ T8 w 44"/>
                                <a:gd name="T10" fmla="+- 0 6125 6043"/>
                                <a:gd name="T11" fmla="*/ 6125 h 336"/>
                                <a:gd name="T12" fmla="+- 0 1901 1857"/>
                                <a:gd name="T13" fmla="*/ T12 w 44"/>
                                <a:gd name="T14" fmla="+- 0 6158 6043"/>
                                <a:gd name="T15" fmla="*/ 6158 h 336"/>
                                <a:gd name="T16" fmla="+- 0 1890 1857"/>
                                <a:gd name="T17" fmla="*/ T16 w 44"/>
                                <a:gd name="T18" fmla="+- 0 6206 6043"/>
                                <a:gd name="T19" fmla="*/ 6206 h 336"/>
                                <a:gd name="T20" fmla="+- 0 1877 1857"/>
                                <a:gd name="T21" fmla="*/ T20 w 44"/>
                                <a:gd name="T22" fmla="+- 0 6266 6043"/>
                                <a:gd name="T23" fmla="*/ 6266 h 336"/>
                                <a:gd name="T24" fmla="+- 0 1868 1857"/>
                                <a:gd name="T25" fmla="*/ T24 w 44"/>
                                <a:gd name="T26" fmla="+- 0 6319 6043"/>
                                <a:gd name="T27" fmla="*/ 6319 h 336"/>
                                <a:gd name="T28" fmla="+- 0 1863 1857"/>
                                <a:gd name="T29" fmla="*/ T28 w 44"/>
                                <a:gd name="T30" fmla="+- 0 6359 6043"/>
                                <a:gd name="T31" fmla="*/ 6359 h 336"/>
                                <a:gd name="T32" fmla="+- 0 1866 1857"/>
                                <a:gd name="T33" fmla="*/ T32 w 44"/>
                                <a:gd name="T34" fmla="+- 0 6378 6043"/>
                                <a:gd name="T35" fmla="*/ 637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336">
                                  <a:moveTo>
                                    <a:pt x="0" y="0"/>
                                  </a:moveTo>
                                  <a:lnTo>
                                    <a:pt x="30" y="49"/>
                                  </a:lnTo>
                                  <a:lnTo>
                                    <a:pt x="44" y="82"/>
                                  </a:lnTo>
                                  <a:lnTo>
                                    <a:pt x="44" y="115"/>
                                  </a:lnTo>
                                  <a:lnTo>
                                    <a:pt x="33" y="163"/>
                                  </a:lnTo>
                                  <a:lnTo>
                                    <a:pt x="20" y="223"/>
                                  </a:lnTo>
                                  <a:lnTo>
                                    <a:pt x="11" y="276"/>
                                  </a:lnTo>
                                  <a:lnTo>
                                    <a:pt x="6" y="316"/>
                                  </a:lnTo>
                                  <a:lnTo>
                                    <a:pt x="9" y="335"/>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188"/>
                        <wpg:cNvGrpSpPr>
                          <a:grpSpLocks/>
                        </wpg:cNvGrpSpPr>
                        <wpg:grpSpPr bwMode="auto">
                          <a:xfrm>
                            <a:off x="1857" y="5920"/>
                            <a:ext cx="389" cy="497"/>
                            <a:chOff x="1857" y="5920"/>
                            <a:chExt cx="389" cy="497"/>
                          </a:xfrm>
                        </wpg:grpSpPr>
                        <wps:wsp>
                          <wps:cNvPr id="1544" name="Freeform 1189"/>
                          <wps:cNvSpPr>
                            <a:spLocks/>
                          </wps:cNvSpPr>
                          <wps:spPr bwMode="auto">
                            <a:xfrm>
                              <a:off x="1857" y="5920"/>
                              <a:ext cx="389" cy="497"/>
                            </a:xfrm>
                            <a:custGeom>
                              <a:avLst/>
                              <a:gdLst>
                                <a:gd name="T0" fmla="+- 0 1862 1857"/>
                                <a:gd name="T1" fmla="*/ T0 w 389"/>
                                <a:gd name="T2" fmla="+- 0 6029 5920"/>
                                <a:gd name="T3" fmla="*/ 6029 h 497"/>
                                <a:gd name="T4" fmla="+- 0 1857 1857"/>
                                <a:gd name="T5" fmla="*/ T4 w 389"/>
                                <a:gd name="T6" fmla="+- 0 6015 5920"/>
                                <a:gd name="T7" fmla="*/ 6015 h 497"/>
                                <a:gd name="T8" fmla="+- 0 1861 1857"/>
                                <a:gd name="T9" fmla="*/ T8 w 389"/>
                                <a:gd name="T10" fmla="+- 0 6006 5920"/>
                                <a:gd name="T11" fmla="*/ 6006 h 497"/>
                                <a:gd name="T12" fmla="+- 0 1878 1857"/>
                                <a:gd name="T13" fmla="*/ T12 w 389"/>
                                <a:gd name="T14" fmla="+- 0 5999 5920"/>
                                <a:gd name="T15" fmla="*/ 5999 h 497"/>
                                <a:gd name="T16" fmla="+- 0 1914 1857"/>
                                <a:gd name="T17" fmla="*/ T16 w 389"/>
                                <a:gd name="T18" fmla="+- 0 5991 5920"/>
                                <a:gd name="T19" fmla="*/ 5991 h 497"/>
                                <a:gd name="T20" fmla="+- 0 1960 1857"/>
                                <a:gd name="T21" fmla="*/ T20 w 389"/>
                                <a:gd name="T22" fmla="+- 0 5977 5920"/>
                                <a:gd name="T23" fmla="*/ 5977 h 497"/>
                                <a:gd name="T24" fmla="+- 0 2002 1857"/>
                                <a:gd name="T25" fmla="*/ T24 w 389"/>
                                <a:gd name="T26" fmla="+- 0 5959 5920"/>
                                <a:gd name="T27" fmla="*/ 5959 h 497"/>
                                <a:gd name="T28" fmla="+- 0 2038 1857"/>
                                <a:gd name="T29" fmla="*/ T28 w 389"/>
                                <a:gd name="T30" fmla="+- 0 5940 5920"/>
                                <a:gd name="T31" fmla="*/ 5940 h 497"/>
                                <a:gd name="T32" fmla="+- 0 2067 1857"/>
                                <a:gd name="T33" fmla="*/ T32 w 389"/>
                                <a:gd name="T34" fmla="+- 0 5924 5920"/>
                                <a:gd name="T35" fmla="*/ 5924 h 497"/>
                                <a:gd name="T36" fmla="+- 0 2088 1857"/>
                                <a:gd name="T37" fmla="*/ T36 w 389"/>
                                <a:gd name="T38" fmla="+- 0 5920 5920"/>
                                <a:gd name="T39" fmla="*/ 5920 h 497"/>
                                <a:gd name="T40" fmla="+- 0 2102 1857"/>
                                <a:gd name="T41" fmla="*/ T40 w 389"/>
                                <a:gd name="T42" fmla="+- 0 5932 5920"/>
                                <a:gd name="T43" fmla="*/ 5932 h 497"/>
                                <a:gd name="T44" fmla="+- 0 2108 1857"/>
                                <a:gd name="T45" fmla="*/ T44 w 389"/>
                                <a:gd name="T46" fmla="+- 0 5953 5920"/>
                                <a:gd name="T47" fmla="*/ 5953 h 497"/>
                                <a:gd name="T48" fmla="+- 0 2111 1857"/>
                                <a:gd name="T49" fmla="*/ T48 w 389"/>
                                <a:gd name="T50" fmla="+- 0 5976 5920"/>
                                <a:gd name="T51" fmla="*/ 5976 h 497"/>
                                <a:gd name="T52" fmla="+- 0 2141 1857"/>
                                <a:gd name="T53" fmla="*/ T52 w 389"/>
                                <a:gd name="T54" fmla="+- 0 5982 5920"/>
                                <a:gd name="T55" fmla="*/ 5982 h 497"/>
                                <a:gd name="T56" fmla="+- 0 2156 1857"/>
                                <a:gd name="T57" fmla="*/ T56 w 389"/>
                                <a:gd name="T58" fmla="+- 0 5987 5920"/>
                                <a:gd name="T59" fmla="*/ 5987 h 497"/>
                                <a:gd name="T60" fmla="+- 0 2160 1857"/>
                                <a:gd name="T61" fmla="*/ T60 w 389"/>
                                <a:gd name="T62" fmla="+- 0 5994 5920"/>
                                <a:gd name="T63" fmla="*/ 5994 h 497"/>
                                <a:gd name="T64" fmla="+- 0 2158 1857"/>
                                <a:gd name="T65" fmla="*/ T64 w 389"/>
                                <a:gd name="T66" fmla="+- 0 6005 5920"/>
                                <a:gd name="T67" fmla="*/ 6005 h 497"/>
                                <a:gd name="T68" fmla="+- 0 2186 1857"/>
                                <a:gd name="T69" fmla="*/ T68 w 389"/>
                                <a:gd name="T70" fmla="+- 0 6030 5920"/>
                                <a:gd name="T71" fmla="*/ 6030 h 497"/>
                                <a:gd name="T72" fmla="+- 0 2198 1857"/>
                                <a:gd name="T73" fmla="*/ T72 w 389"/>
                                <a:gd name="T74" fmla="+- 0 6045 5920"/>
                                <a:gd name="T75" fmla="*/ 6045 h 497"/>
                                <a:gd name="T76" fmla="+- 0 2197 1857"/>
                                <a:gd name="T77" fmla="*/ T76 w 389"/>
                                <a:gd name="T78" fmla="+- 0 6056 5920"/>
                                <a:gd name="T79" fmla="*/ 6056 h 497"/>
                                <a:gd name="T80" fmla="+- 0 2187 1857"/>
                                <a:gd name="T81" fmla="*/ T80 w 389"/>
                                <a:gd name="T82" fmla="+- 0 6067 5920"/>
                                <a:gd name="T83" fmla="*/ 6067 h 497"/>
                                <a:gd name="T84" fmla="+- 0 2212 1857"/>
                                <a:gd name="T85" fmla="*/ T84 w 389"/>
                                <a:gd name="T86" fmla="+- 0 6090 5920"/>
                                <a:gd name="T87" fmla="*/ 6090 h 497"/>
                                <a:gd name="T88" fmla="+- 0 2222 1857"/>
                                <a:gd name="T89" fmla="*/ T88 w 389"/>
                                <a:gd name="T90" fmla="+- 0 6104 5920"/>
                                <a:gd name="T91" fmla="*/ 6104 h 497"/>
                                <a:gd name="T92" fmla="+- 0 2221 1857"/>
                                <a:gd name="T93" fmla="*/ T92 w 389"/>
                                <a:gd name="T94" fmla="+- 0 6115 5920"/>
                                <a:gd name="T95" fmla="*/ 6115 h 497"/>
                                <a:gd name="T96" fmla="+- 0 2211 1857"/>
                                <a:gd name="T97" fmla="*/ T96 w 389"/>
                                <a:gd name="T98" fmla="+- 0 6129 5920"/>
                                <a:gd name="T99" fmla="*/ 6129 h 497"/>
                                <a:gd name="T100" fmla="+- 0 2236 1857"/>
                                <a:gd name="T101" fmla="*/ T100 w 389"/>
                                <a:gd name="T102" fmla="+- 0 6155 5920"/>
                                <a:gd name="T103" fmla="*/ 6155 h 497"/>
                                <a:gd name="T104" fmla="+- 0 2245 1857"/>
                                <a:gd name="T105" fmla="*/ T104 w 389"/>
                                <a:gd name="T106" fmla="+- 0 6170 5920"/>
                                <a:gd name="T107" fmla="*/ 6170 h 497"/>
                                <a:gd name="T108" fmla="+- 0 2241 1857"/>
                                <a:gd name="T109" fmla="*/ T108 w 389"/>
                                <a:gd name="T110" fmla="+- 0 6180 5920"/>
                                <a:gd name="T111" fmla="*/ 6180 h 497"/>
                                <a:gd name="T112" fmla="+- 0 2225 1857"/>
                                <a:gd name="T113" fmla="*/ T112 w 389"/>
                                <a:gd name="T114" fmla="+- 0 6192 5920"/>
                                <a:gd name="T115" fmla="*/ 6192 h 497"/>
                                <a:gd name="T116" fmla="+- 0 2236 1857"/>
                                <a:gd name="T117" fmla="*/ T116 w 389"/>
                                <a:gd name="T118" fmla="+- 0 6217 5920"/>
                                <a:gd name="T119" fmla="*/ 6217 h 497"/>
                                <a:gd name="T120" fmla="+- 0 2240 1857"/>
                                <a:gd name="T121" fmla="*/ T120 w 389"/>
                                <a:gd name="T122" fmla="+- 0 6231 5920"/>
                                <a:gd name="T123" fmla="*/ 6231 h 497"/>
                                <a:gd name="T124" fmla="+- 0 2238 1857"/>
                                <a:gd name="T125" fmla="*/ T124 w 389"/>
                                <a:gd name="T126" fmla="+- 0 6240 5920"/>
                                <a:gd name="T127" fmla="*/ 6240 h 497"/>
                                <a:gd name="T128" fmla="+- 0 2230 1857"/>
                                <a:gd name="T129" fmla="*/ T128 w 389"/>
                                <a:gd name="T130" fmla="+- 0 6249 5920"/>
                                <a:gd name="T131" fmla="*/ 6249 h 497"/>
                                <a:gd name="T132" fmla="+- 0 2241 1857"/>
                                <a:gd name="T133" fmla="*/ T132 w 389"/>
                                <a:gd name="T134" fmla="+- 0 6263 5920"/>
                                <a:gd name="T135" fmla="*/ 6263 h 497"/>
                                <a:gd name="T136" fmla="+- 0 2244 1857"/>
                                <a:gd name="T137" fmla="*/ T136 w 389"/>
                                <a:gd name="T138" fmla="+- 0 6273 5920"/>
                                <a:gd name="T139" fmla="*/ 6273 h 497"/>
                                <a:gd name="T140" fmla="+- 0 2239 1857"/>
                                <a:gd name="T141" fmla="*/ T140 w 389"/>
                                <a:gd name="T142" fmla="+- 0 6281 5920"/>
                                <a:gd name="T143" fmla="*/ 6281 h 497"/>
                                <a:gd name="T144" fmla="+- 0 2225 1857"/>
                                <a:gd name="T145" fmla="*/ T144 w 389"/>
                                <a:gd name="T146" fmla="+- 0 6292 5920"/>
                                <a:gd name="T147" fmla="*/ 6292 h 497"/>
                                <a:gd name="T148" fmla="+- 0 2236 1857"/>
                                <a:gd name="T149" fmla="*/ T148 w 389"/>
                                <a:gd name="T150" fmla="+- 0 6315 5920"/>
                                <a:gd name="T151" fmla="*/ 6315 h 497"/>
                                <a:gd name="T152" fmla="+- 0 2240 1857"/>
                                <a:gd name="T153" fmla="*/ T152 w 389"/>
                                <a:gd name="T154" fmla="+- 0 6328 5920"/>
                                <a:gd name="T155" fmla="*/ 6328 h 497"/>
                                <a:gd name="T156" fmla="+- 0 2236 1857"/>
                                <a:gd name="T157" fmla="*/ T156 w 389"/>
                                <a:gd name="T158" fmla="+- 0 6336 5920"/>
                                <a:gd name="T159" fmla="*/ 6336 h 497"/>
                                <a:gd name="T160" fmla="+- 0 2225 1857"/>
                                <a:gd name="T161" fmla="*/ T160 w 389"/>
                                <a:gd name="T162" fmla="+- 0 6345 5920"/>
                                <a:gd name="T163" fmla="*/ 6345 h 497"/>
                                <a:gd name="T164" fmla="+- 0 2233 1857"/>
                                <a:gd name="T165" fmla="*/ T164 w 389"/>
                                <a:gd name="T166" fmla="+- 0 6356 5920"/>
                                <a:gd name="T167" fmla="*/ 6356 h 497"/>
                                <a:gd name="T168" fmla="+- 0 2236 1857"/>
                                <a:gd name="T169" fmla="*/ T168 w 389"/>
                                <a:gd name="T170" fmla="+- 0 6363 5920"/>
                                <a:gd name="T171" fmla="*/ 6363 h 497"/>
                                <a:gd name="T172" fmla="+- 0 2233 1857"/>
                                <a:gd name="T173" fmla="*/ T172 w 389"/>
                                <a:gd name="T174" fmla="+- 0 6370 5920"/>
                                <a:gd name="T175" fmla="*/ 6370 h 497"/>
                                <a:gd name="T176" fmla="+- 0 2225 1857"/>
                                <a:gd name="T177" fmla="*/ T176 w 389"/>
                                <a:gd name="T178" fmla="+- 0 6378 5920"/>
                                <a:gd name="T179" fmla="*/ 6378 h 497"/>
                                <a:gd name="T180" fmla="+- 0 2219 1857"/>
                                <a:gd name="T181" fmla="*/ T180 w 389"/>
                                <a:gd name="T182" fmla="+- 0 6386 5920"/>
                                <a:gd name="T183" fmla="*/ 6386 h 497"/>
                                <a:gd name="T184" fmla="+- 0 2216 1857"/>
                                <a:gd name="T185" fmla="*/ T184 w 389"/>
                                <a:gd name="T186" fmla="+- 0 6391 5920"/>
                                <a:gd name="T187" fmla="*/ 6391 h 497"/>
                                <a:gd name="T188" fmla="+- 0 2214 1857"/>
                                <a:gd name="T189" fmla="*/ T188 w 389"/>
                                <a:gd name="T190" fmla="+- 0 6400 5920"/>
                                <a:gd name="T191" fmla="*/ 6400 h 497"/>
                                <a:gd name="T192" fmla="+- 0 2206 1857"/>
                                <a:gd name="T193" fmla="*/ T192 w 389"/>
                                <a:gd name="T194" fmla="+- 0 6417 5920"/>
                                <a:gd name="T195" fmla="*/ 641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9" h="497">
                                  <a:moveTo>
                                    <a:pt x="5" y="109"/>
                                  </a:moveTo>
                                  <a:lnTo>
                                    <a:pt x="0" y="95"/>
                                  </a:lnTo>
                                  <a:lnTo>
                                    <a:pt x="4" y="86"/>
                                  </a:lnTo>
                                  <a:lnTo>
                                    <a:pt x="21" y="79"/>
                                  </a:lnTo>
                                  <a:lnTo>
                                    <a:pt x="57" y="71"/>
                                  </a:lnTo>
                                  <a:lnTo>
                                    <a:pt x="103" y="57"/>
                                  </a:lnTo>
                                  <a:lnTo>
                                    <a:pt x="145" y="39"/>
                                  </a:lnTo>
                                  <a:lnTo>
                                    <a:pt x="181" y="20"/>
                                  </a:lnTo>
                                  <a:lnTo>
                                    <a:pt x="210" y="4"/>
                                  </a:lnTo>
                                  <a:lnTo>
                                    <a:pt x="231" y="0"/>
                                  </a:lnTo>
                                  <a:lnTo>
                                    <a:pt x="245" y="12"/>
                                  </a:lnTo>
                                  <a:lnTo>
                                    <a:pt x="251" y="33"/>
                                  </a:lnTo>
                                  <a:lnTo>
                                    <a:pt x="254" y="56"/>
                                  </a:lnTo>
                                  <a:lnTo>
                                    <a:pt x="284" y="62"/>
                                  </a:lnTo>
                                  <a:lnTo>
                                    <a:pt x="299" y="67"/>
                                  </a:lnTo>
                                  <a:lnTo>
                                    <a:pt x="303" y="74"/>
                                  </a:lnTo>
                                  <a:lnTo>
                                    <a:pt x="301" y="85"/>
                                  </a:lnTo>
                                  <a:lnTo>
                                    <a:pt x="329" y="110"/>
                                  </a:lnTo>
                                  <a:lnTo>
                                    <a:pt x="341" y="125"/>
                                  </a:lnTo>
                                  <a:lnTo>
                                    <a:pt x="340" y="136"/>
                                  </a:lnTo>
                                  <a:lnTo>
                                    <a:pt x="330" y="147"/>
                                  </a:lnTo>
                                  <a:lnTo>
                                    <a:pt x="355" y="170"/>
                                  </a:lnTo>
                                  <a:lnTo>
                                    <a:pt x="365" y="184"/>
                                  </a:lnTo>
                                  <a:lnTo>
                                    <a:pt x="364" y="195"/>
                                  </a:lnTo>
                                  <a:lnTo>
                                    <a:pt x="354" y="209"/>
                                  </a:lnTo>
                                  <a:lnTo>
                                    <a:pt x="379" y="235"/>
                                  </a:lnTo>
                                  <a:lnTo>
                                    <a:pt x="388" y="250"/>
                                  </a:lnTo>
                                  <a:lnTo>
                                    <a:pt x="384" y="260"/>
                                  </a:lnTo>
                                  <a:lnTo>
                                    <a:pt x="368" y="272"/>
                                  </a:lnTo>
                                  <a:lnTo>
                                    <a:pt x="379" y="297"/>
                                  </a:lnTo>
                                  <a:lnTo>
                                    <a:pt x="383" y="311"/>
                                  </a:lnTo>
                                  <a:lnTo>
                                    <a:pt x="381" y="320"/>
                                  </a:lnTo>
                                  <a:lnTo>
                                    <a:pt x="373" y="329"/>
                                  </a:lnTo>
                                  <a:lnTo>
                                    <a:pt x="384" y="343"/>
                                  </a:lnTo>
                                  <a:lnTo>
                                    <a:pt x="387" y="353"/>
                                  </a:lnTo>
                                  <a:lnTo>
                                    <a:pt x="382" y="361"/>
                                  </a:lnTo>
                                  <a:lnTo>
                                    <a:pt x="368" y="372"/>
                                  </a:lnTo>
                                  <a:lnTo>
                                    <a:pt x="379" y="395"/>
                                  </a:lnTo>
                                  <a:lnTo>
                                    <a:pt x="383" y="408"/>
                                  </a:lnTo>
                                  <a:lnTo>
                                    <a:pt x="379" y="416"/>
                                  </a:lnTo>
                                  <a:lnTo>
                                    <a:pt x="368" y="425"/>
                                  </a:lnTo>
                                  <a:lnTo>
                                    <a:pt x="376" y="436"/>
                                  </a:lnTo>
                                  <a:lnTo>
                                    <a:pt x="379" y="443"/>
                                  </a:lnTo>
                                  <a:lnTo>
                                    <a:pt x="376" y="450"/>
                                  </a:lnTo>
                                  <a:lnTo>
                                    <a:pt x="368" y="458"/>
                                  </a:lnTo>
                                  <a:lnTo>
                                    <a:pt x="362" y="466"/>
                                  </a:lnTo>
                                  <a:lnTo>
                                    <a:pt x="359" y="471"/>
                                  </a:lnTo>
                                  <a:lnTo>
                                    <a:pt x="357" y="480"/>
                                  </a:lnTo>
                                  <a:lnTo>
                                    <a:pt x="349" y="497"/>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186"/>
                        <wpg:cNvGrpSpPr>
                          <a:grpSpLocks/>
                        </wpg:cNvGrpSpPr>
                        <wpg:grpSpPr bwMode="auto">
                          <a:xfrm>
                            <a:off x="1871" y="4113"/>
                            <a:ext cx="752" cy="483"/>
                            <a:chOff x="1871" y="4113"/>
                            <a:chExt cx="752" cy="483"/>
                          </a:xfrm>
                        </wpg:grpSpPr>
                        <wps:wsp>
                          <wps:cNvPr id="1546" name="Freeform 1187"/>
                          <wps:cNvSpPr>
                            <a:spLocks/>
                          </wps:cNvSpPr>
                          <wps:spPr bwMode="auto">
                            <a:xfrm>
                              <a:off x="1871" y="4113"/>
                              <a:ext cx="752" cy="483"/>
                            </a:xfrm>
                            <a:custGeom>
                              <a:avLst/>
                              <a:gdLst>
                                <a:gd name="T0" fmla="+- 0 1886 1871"/>
                                <a:gd name="T1" fmla="*/ T0 w 752"/>
                                <a:gd name="T2" fmla="+- 0 4411 4113"/>
                                <a:gd name="T3" fmla="*/ 4411 h 483"/>
                                <a:gd name="T4" fmla="+- 0 1891 1871"/>
                                <a:gd name="T5" fmla="*/ T4 w 752"/>
                                <a:gd name="T6" fmla="+- 0 4437 4113"/>
                                <a:gd name="T7" fmla="*/ 4437 h 483"/>
                                <a:gd name="T8" fmla="+- 0 1905 1871"/>
                                <a:gd name="T9" fmla="*/ T8 w 752"/>
                                <a:gd name="T10" fmla="+- 0 4449 4113"/>
                                <a:gd name="T11" fmla="*/ 4449 h 483"/>
                                <a:gd name="T12" fmla="+- 0 1919 1871"/>
                                <a:gd name="T13" fmla="*/ T12 w 752"/>
                                <a:gd name="T14" fmla="+- 0 4516 4113"/>
                                <a:gd name="T15" fmla="*/ 4516 h 483"/>
                                <a:gd name="T16" fmla="+- 0 1936 1871"/>
                                <a:gd name="T17" fmla="*/ T16 w 752"/>
                                <a:gd name="T18" fmla="+- 0 4530 4113"/>
                                <a:gd name="T19" fmla="*/ 4530 h 483"/>
                                <a:gd name="T20" fmla="+- 0 1946 1871"/>
                                <a:gd name="T21" fmla="*/ T20 w 752"/>
                                <a:gd name="T22" fmla="+- 0 4544 4113"/>
                                <a:gd name="T23" fmla="*/ 4544 h 483"/>
                                <a:gd name="T24" fmla="+- 0 1991 1871"/>
                                <a:gd name="T25" fmla="*/ T24 w 752"/>
                                <a:gd name="T26" fmla="+- 0 4559 4113"/>
                                <a:gd name="T27" fmla="*/ 4559 h 483"/>
                                <a:gd name="T28" fmla="+- 0 2024 1871"/>
                                <a:gd name="T29" fmla="*/ T28 w 752"/>
                                <a:gd name="T30" fmla="+- 0 4578 4113"/>
                                <a:gd name="T31" fmla="*/ 4578 h 483"/>
                                <a:gd name="T32" fmla="+- 0 2051 1871"/>
                                <a:gd name="T33" fmla="*/ T32 w 752"/>
                                <a:gd name="T34" fmla="+- 0 4587 4113"/>
                                <a:gd name="T35" fmla="*/ 4587 h 483"/>
                                <a:gd name="T36" fmla="+- 0 2063 1871"/>
                                <a:gd name="T37" fmla="*/ T36 w 752"/>
                                <a:gd name="T38" fmla="+- 0 4593 4113"/>
                                <a:gd name="T39" fmla="*/ 4593 h 483"/>
                                <a:gd name="T40" fmla="+- 0 2094 1871"/>
                                <a:gd name="T41" fmla="*/ T40 w 752"/>
                                <a:gd name="T42" fmla="+- 0 4596 4113"/>
                                <a:gd name="T43" fmla="*/ 4596 h 483"/>
                                <a:gd name="T44" fmla="+- 0 2111 1871"/>
                                <a:gd name="T45" fmla="*/ T44 w 752"/>
                                <a:gd name="T46" fmla="+- 0 4588 4113"/>
                                <a:gd name="T47" fmla="*/ 4588 h 483"/>
                                <a:gd name="T48" fmla="+- 0 2229 1871"/>
                                <a:gd name="T49" fmla="*/ T48 w 752"/>
                                <a:gd name="T50" fmla="+- 0 4544 4113"/>
                                <a:gd name="T51" fmla="*/ 4544 h 483"/>
                                <a:gd name="T52" fmla="+- 0 2253 1871"/>
                                <a:gd name="T53" fmla="*/ T52 w 752"/>
                                <a:gd name="T54" fmla="+- 0 4532 4113"/>
                                <a:gd name="T55" fmla="*/ 4532 h 483"/>
                                <a:gd name="T56" fmla="+- 0 2269 1871"/>
                                <a:gd name="T57" fmla="*/ T56 w 752"/>
                                <a:gd name="T58" fmla="+- 0 4502 4113"/>
                                <a:gd name="T59" fmla="*/ 4502 h 483"/>
                                <a:gd name="T60" fmla="+- 0 2295 1871"/>
                                <a:gd name="T61" fmla="*/ T60 w 752"/>
                                <a:gd name="T62" fmla="+- 0 4493 4113"/>
                                <a:gd name="T63" fmla="*/ 4493 h 483"/>
                                <a:gd name="T64" fmla="+- 0 2307 1871"/>
                                <a:gd name="T65" fmla="*/ T64 w 752"/>
                                <a:gd name="T66" fmla="+- 0 4487 4113"/>
                                <a:gd name="T67" fmla="*/ 4487 h 483"/>
                                <a:gd name="T68" fmla="+- 0 2330 1871"/>
                                <a:gd name="T69" fmla="*/ T68 w 752"/>
                                <a:gd name="T70" fmla="+- 0 4477 4113"/>
                                <a:gd name="T71" fmla="*/ 4477 h 483"/>
                                <a:gd name="T72" fmla="+- 0 2345 1871"/>
                                <a:gd name="T73" fmla="*/ T72 w 752"/>
                                <a:gd name="T74" fmla="+- 0 4464 4113"/>
                                <a:gd name="T75" fmla="*/ 4464 h 483"/>
                                <a:gd name="T76" fmla="+- 0 2407 1871"/>
                                <a:gd name="T77" fmla="*/ T76 w 752"/>
                                <a:gd name="T78" fmla="+- 0 4420 4113"/>
                                <a:gd name="T79" fmla="*/ 4420 h 483"/>
                                <a:gd name="T80" fmla="+- 0 2449 1871"/>
                                <a:gd name="T81" fmla="*/ T80 w 752"/>
                                <a:gd name="T82" fmla="+- 0 4402 4113"/>
                                <a:gd name="T83" fmla="*/ 4402 h 483"/>
                                <a:gd name="T84" fmla="+- 0 2467 1871"/>
                                <a:gd name="T85" fmla="*/ T84 w 752"/>
                                <a:gd name="T86" fmla="+- 0 4391 4113"/>
                                <a:gd name="T87" fmla="*/ 4391 h 483"/>
                                <a:gd name="T88" fmla="+- 0 2479 1871"/>
                                <a:gd name="T89" fmla="*/ T88 w 752"/>
                                <a:gd name="T90" fmla="+- 0 4374 4113"/>
                                <a:gd name="T91" fmla="*/ 4374 h 483"/>
                                <a:gd name="T92" fmla="+- 0 2492 1871"/>
                                <a:gd name="T93" fmla="*/ T92 w 752"/>
                                <a:gd name="T94" fmla="+- 0 4362 4113"/>
                                <a:gd name="T95" fmla="*/ 4362 h 483"/>
                                <a:gd name="T96" fmla="+- 0 2537 1871"/>
                                <a:gd name="T97" fmla="*/ T96 w 752"/>
                                <a:gd name="T98" fmla="+- 0 4310 4113"/>
                                <a:gd name="T99" fmla="*/ 4310 h 483"/>
                                <a:gd name="T100" fmla="+- 0 2568 1871"/>
                                <a:gd name="T101" fmla="*/ T100 w 752"/>
                                <a:gd name="T102" fmla="+- 0 4288 4113"/>
                                <a:gd name="T103" fmla="*/ 4288 h 483"/>
                                <a:gd name="T104" fmla="+- 0 2561 1871"/>
                                <a:gd name="T105" fmla="*/ T104 w 752"/>
                                <a:gd name="T106" fmla="+- 0 4272 4113"/>
                                <a:gd name="T107" fmla="*/ 4272 h 483"/>
                                <a:gd name="T108" fmla="+- 0 2584 1871"/>
                                <a:gd name="T109" fmla="*/ T108 w 752"/>
                                <a:gd name="T110" fmla="+- 0 4254 4113"/>
                                <a:gd name="T111" fmla="*/ 4254 h 483"/>
                                <a:gd name="T112" fmla="+- 0 2580 1871"/>
                                <a:gd name="T113" fmla="*/ T112 w 752"/>
                                <a:gd name="T114" fmla="+- 0 4243 4113"/>
                                <a:gd name="T115" fmla="*/ 4243 h 483"/>
                                <a:gd name="T116" fmla="+- 0 2623 1871"/>
                                <a:gd name="T117" fmla="*/ T116 w 752"/>
                                <a:gd name="T118" fmla="+- 0 4210 4113"/>
                                <a:gd name="T119" fmla="*/ 4210 h 483"/>
                                <a:gd name="T120" fmla="+- 0 2613 1871"/>
                                <a:gd name="T121" fmla="*/ T120 w 752"/>
                                <a:gd name="T122" fmla="+- 0 4181 4113"/>
                                <a:gd name="T123" fmla="*/ 4181 h 483"/>
                                <a:gd name="T124" fmla="+- 0 2577 1871"/>
                                <a:gd name="T125" fmla="*/ T124 w 752"/>
                                <a:gd name="T126" fmla="+- 0 4161 4113"/>
                                <a:gd name="T127" fmla="*/ 4161 h 483"/>
                                <a:gd name="T128" fmla="+- 0 2546 1871"/>
                                <a:gd name="T129" fmla="*/ T128 w 752"/>
                                <a:gd name="T130" fmla="+- 0 4149 4113"/>
                                <a:gd name="T131" fmla="*/ 4149 h 483"/>
                                <a:gd name="T132" fmla="+- 0 2525 1871"/>
                                <a:gd name="T133" fmla="*/ T132 w 752"/>
                                <a:gd name="T134" fmla="+- 0 4124 4113"/>
                                <a:gd name="T135" fmla="*/ 4124 h 483"/>
                                <a:gd name="T136" fmla="+- 0 2502 1871"/>
                                <a:gd name="T137" fmla="*/ T136 w 752"/>
                                <a:gd name="T138" fmla="+- 0 4113 4113"/>
                                <a:gd name="T139" fmla="*/ 4113 h 483"/>
                                <a:gd name="T140" fmla="+- 0 2482 1871"/>
                                <a:gd name="T141" fmla="*/ T140 w 752"/>
                                <a:gd name="T142" fmla="+- 0 4151 4113"/>
                                <a:gd name="T143" fmla="*/ 4151 h 483"/>
                                <a:gd name="T144" fmla="+- 0 2454 1871"/>
                                <a:gd name="T145" fmla="*/ T144 w 752"/>
                                <a:gd name="T146" fmla="+- 0 4184 4113"/>
                                <a:gd name="T147" fmla="*/ 4184 h 483"/>
                                <a:gd name="T148" fmla="+- 0 2407 1871"/>
                                <a:gd name="T149" fmla="*/ T148 w 752"/>
                                <a:gd name="T150" fmla="+- 0 4234 4113"/>
                                <a:gd name="T151" fmla="*/ 4234 h 483"/>
                                <a:gd name="T152" fmla="+- 0 2388 1871"/>
                                <a:gd name="T153" fmla="*/ T152 w 752"/>
                                <a:gd name="T154" fmla="+- 0 4258 4113"/>
                                <a:gd name="T155" fmla="*/ 4258 h 483"/>
                                <a:gd name="T156" fmla="+- 0 2362 1871"/>
                                <a:gd name="T157" fmla="*/ T156 w 752"/>
                                <a:gd name="T158" fmla="+- 0 4280 4113"/>
                                <a:gd name="T159" fmla="*/ 4280 h 483"/>
                                <a:gd name="T160" fmla="+- 0 2350 1871"/>
                                <a:gd name="T161" fmla="*/ T160 w 752"/>
                                <a:gd name="T162" fmla="+- 0 4296 4113"/>
                                <a:gd name="T163" fmla="*/ 4296 h 483"/>
                                <a:gd name="T164" fmla="+- 0 2316 1871"/>
                                <a:gd name="T165" fmla="*/ T164 w 752"/>
                                <a:gd name="T166" fmla="+- 0 4315 4113"/>
                                <a:gd name="T167" fmla="*/ 4315 h 483"/>
                                <a:gd name="T168" fmla="+- 0 2279 1871"/>
                                <a:gd name="T169" fmla="*/ T168 w 752"/>
                                <a:gd name="T170" fmla="+- 0 4321 4113"/>
                                <a:gd name="T171" fmla="*/ 4321 h 483"/>
                                <a:gd name="T172" fmla="+- 0 2273 1871"/>
                                <a:gd name="T173" fmla="*/ T172 w 752"/>
                                <a:gd name="T174" fmla="+- 0 4334 4113"/>
                                <a:gd name="T175" fmla="*/ 4334 h 483"/>
                                <a:gd name="T176" fmla="+- 0 2263 1871"/>
                                <a:gd name="T177" fmla="*/ T176 w 752"/>
                                <a:gd name="T178" fmla="+- 0 4345 4113"/>
                                <a:gd name="T179" fmla="*/ 4345 h 483"/>
                                <a:gd name="T180" fmla="+- 0 2245 1871"/>
                                <a:gd name="T181" fmla="*/ T180 w 752"/>
                                <a:gd name="T182" fmla="+- 0 4363 4113"/>
                                <a:gd name="T183" fmla="*/ 4363 h 483"/>
                                <a:gd name="T184" fmla="+- 0 2210 1871"/>
                                <a:gd name="T185" fmla="*/ T184 w 752"/>
                                <a:gd name="T186" fmla="+- 0 4386 4113"/>
                                <a:gd name="T187" fmla="*/ 4386 h 483"/>
                                <a:gd name="T188" fmla="+- 0 2202 1871"/>
                                <a:gd name="T189" fmla="*/ T188 w 752"/>
                                <a:gd name="T190" fmla="+- 0 4401 4113"/>
                                <a:gd name="T191" fmla="*/ 4401 h 483"/>
                                <a:gd name="T192" fmla="+- 0 2175 1871"/>
                                <a:gd name="T193" fmla="*/ T192 w 752"/>
                                <a:gd name="T194" fmla="+- 0 4402 4113"/>
                                <a:gd name="T195" fmla="*/ 4402 h 483"/>
                                <a:gd name="T196" fmla="+- 0 2158 1871"/>
                                <a:gd name="T197" fmla="*/ T196 w 752"/>
                                <a:gd name="T198" fmla="+- 0 4411 4113"/>
                                <a:gd name="T199" fmla="*/ 4411 h 483"/>
                                <a:gd name="T200" fmla="+- 0 2120 1871"/>
                                <a:gd name="T201" fmla="*/ T200 w 752"/>
                                <a:gd name="T202" fmla="+- 0 4420 4113"/>
                                <a:gd name="T203" fmla="*/ 4420 h 483"/>
                                <a:gd name="T204" fmla="+- 0 2078 1871"/>
                                <a:gd name="T205" fmla="*/ T204 w 752"/>
                                <a:gd name="T206" fmla="+- 0 4398 4113"/>
                                <a:gd name="T207" fmla="*/ 4398 h 483"/>
                                <a:gd name="T208" fmla="+- 0 2067 1871"/>
                                <a:gd name="T209" fmla="*/ T208 w 752"/>
                                <a:gd name="T210" fmla="+- 0 4411 4113"/>
                                <a:gd name="T211" fmla="*/ 4411 h 483"/>
                                <a:gd name="T212" fmla="+- 0 2040 1871"/>
                                <a:gd name="T213" fmla="*/ T212 w 752"/>
                                <a:gd name="T214" fmla="+- 0 4388 4113"/>
                                <a:gd name="T215" fmla="*/ 4388 h 483"/>
                                <a:gd name="T216" fmla="+- 0 2020 1871"/>
                                <a:gd name="T217" fmla="*/ T216 w 752"/>
                                <a:gd name="T218" fmla="+- 0 4396 4113"/>
                                <a:gd name="T219" fmla="*/ 4396 h 483"/>
                                <a:gd name="T220" fmla="+- 0 2026 1871"/>
                                <a:gd name="T221" fmla="*/ T220 w 752"/>
                                <a:gd name="T222" fmla="+- 0 4352 4113"/>
                                <a:gd name="T223" fmla="*/ 4352 h 483"/>
                                <a:gd name="T224" fmla="+- 0 2010 1871"/>
                                <a:gd name="T225" fmla="*/ T224 w 752"/>
                                <a:gd name="T226" fmla="+- 0 4353 4113"/>
                                <a:gd name="T227" fmla="*/ 4353 h 483"/>
                                <a:gd name="T228" fmla="+- 0 1999 1871"/>
                                <a:gd name="T229" fmla="*/ T228 w 752"/>
                                <a:gd name="T230" fmla="+- 0 4324 4113"/>
                                <a:gd name="T231" fmla="*/ 4324 h 483"/>
                                <a:gd name="T232" fmla="+- 0 1981 1871"/>
                                <a:gd name="T233" fmla="*/ T232 w 752"/>
                                <a:gd name="T234" fmla="+- 0 4315 4113"/>
                                <a:gd name="T235" fmla="*/ 431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2" h="483">
                                  <a:moveTo>
                                    <a:pt x="0" y="255"/>
                                  </a:moveTo>
                                  <a:lnTo>
                                    <a:pt x="15" y="298"/>
                                  </a:lnTo>
                                  <a:lnTo>
                                    <a:pt x="18" y="315"/>
                                  </a:lnTo>
                                  <a:lnTo>
                                    <a:pt x="20" y="324"/>
                                  </a:lnTo>
                                  <a:lnTo>
                                    <a:pt x="25" y="330"/>
                                  </a:lnTo>
                                  <a:lnTo>
                                    <a:pt x="34" y="336"/>
                                  </a:lnTo>
                                  <a:lnTo>
                                    <a:pt x="43" y="374"/>
                                  </a:lnTo>
                                  <a:lnTo>
                                    <a:pt x="48" y="403"/>
                                  </a:lnTo>
                                  <a:lnTo>
                                    <a:pt x="67" y="403"/>
                                  </a:lnTo>
                                  <a:lnTo>
                                    <a:pt x="65" y="417"/>
                                  </a:lnTo>
                                  <a:lnTo>
                                    <a:pt x="67" y="425"/>
                                  </a:lnTo>
                                  <a:lnTo>
                                    <a:pt x="75" y="431"/>
                                  </a:lnTo>
                                  <a:lnTo>
                                    <a:pt x="91" y="437"/>
                                  </a:lnTo>
                                  <a:lnTo>
                                    <a:pt x="120" y="446"/>
                                  </a:lnTo>
                                  <a:lnTo>
                                    <a:pt x="134" y="461"/>
                                  </a:lnTo>
                                  <a:lnTo>
                                    <a:pt x="153" y="465"/>
                                  </a:lnTo>
                                  <a:lnTo>
                                    <a:pt x="167" y="470"/>
                                  </a:lnTo>
                                  <a:lnTo>
                                    <a:pt x="180" y="474"/>
                                  </a:lnTo>
                                  <a:lnTo>
                                    <a:pt x="188" y="478"/>
                                  </a:lnTo>
                                  <a:lnTo>
                                    <a:pt x="192" y="480"/>
                                  </a:lnTo>
                                  <a:lnTo>
                                    <a:pt x="211" y="482"/>
                                  </a:lnTo>
                                  <a:lnTo>
                                    <a:pt x="223" y="483"/>
                                  </a:lnTo>
                                  <a:lnTo>
                                    <a:pt x="231" y="480"/>
                                  </a:lnTo>
                                  <a:lnTo>
                                    <a:pt x="240" y="475"/>
                                  </a:lnTo>
                                  <a:lnTo>
                                    <a:pt x="287" y="470"/>
                                  </a:lnTo>
                                  <a:lnTo>
                                    <a:pt x="358" y="431"/>
                                  </a:lnTo>
                                  <a:lnTo>
                                    <a:pt x="374" y="426"/>
                                  </a:lnTo>
                                  <a:lnTo>
                                    <a:pt x="382" y="419"/>
                                  </a:lnTo>
                                  <a:lnTo>
                                    <a:pt x="388" y="408"/>
                                  </a:lnTo>
                                  <a:lnTo>
                                    <a:pt x="398" y="389"/>
                                  </a:lnTo>
                                  <a:lnTo>
                                    <a:pt x="414" y="383"/>
                                  </a:lnTo>
                                  <a:lnTo>
                                    <a:pt x="424" y="380"/>
                                  </a:lnTo>
                                  <a:lnTo>
                                    <a:pt x="430" y="377"/>
                                  </a:lnTo>
                                  <a:lnTo>
                                    <a:pt x="436" y="374"/>
                                  </a:lnTo>
                                  <a:lnTo>
                                    <a:pt x="450" y="369"/>
                                  </a:lnTo>
                                  <a:lnTo>
                                    <a:pt x="459" y="364"/>
                                  </a:lnTo>
                                  <a:lnTo>
                                    <a:pt x="465" y="359"/>
                                  </a:lnTo>
                                  <a:lnTo>
                                    <a:pt x="474" y="351"/>
                                  </a:lnTo>
                                  <a:lnTo>
                                    <a:pt x="517" y="317"/>
                                  </a:lnTo>
                                  <a:lnTo>
                                    <a:pt x="536" y="307"/>
                                  </a:lnTo>
                                  <a:lnTo>
                                    <a:pt x="551" y="298"/>
                                  </a:lnTo>
                                  <a:lnTo>
                                    <a:pt x="578" y="289"/>
                                  </a:lnTo>
                                  <a:lnTo>
                                    <a:pt x="592" y="284"/>
                                  </a:lnTo>
                                  <a:lnTo>
                                    <a:pt x="596" y="278"/>
                                  </a:lnTo>
                                  <a:lnTo>
                                    <a:pt x="594" y="269"/>
                                  </a:lnTo>
                                  <a:lnTo>
                                    <a:pt x="608" y="261"/>
                                  </a:lnTo>
                                  <a:lnTo>
                                    <a:pt x="616" y="255"/>
                                  </a:lnTo>
                                  <a:lnTo>
                                    <a:pt x="621" y="249"/>
                                  </a:lnTo>
                                  <a:lnTo>
                                    <a:pt x="627" y="240"/>
                                  </a:lnTo>
                                  <a:lnTo>
                                    <a:pt x="666" y="197"/>
                                  </a:lnTo>
                                  <a:lnTo>
                                    <a:pt x="688" y="183"/>
                                  </a:lnTo>
                                  <a:lnTo>
                                    <a:pt x="697" y="175"/>
                                  </a:lnTo>
                                  <a:lnTo>
                                    <a:pt x="697" y="168"/>
                                  </a:lnTo>
                                  <a:lnTo>
                                    <a:pt x="690" y="159"/>
                                  </a:lnTo>
                                  <a:lnTo>
                                    <a:pt x="706" y="148"/>
                                  </a:lnTo>
                                  <a:lnTo>
                                    <a:pt x="713" y="141"/>
                                  </a:lnTo>
                                  <a:lnTo>
                                    <a:pt x="714" y="136"/>
                                  </a:lnTo>
                                  <a:lnTo>
                                    <a:pt x="709" y="130"/>
                                  </a:lnTo>
                                  <a:lnTo>
                                    <a:pt x="728" y="97"/>
                                  </a:lnTo>
                                  <a:lnTo>
                                    <a:pt x="752" y="97"/>
                                  </a:lnTo>
                                  <a:lnTo>
                                    <a:pt x="747" y="82"/>
                                  </a:lnTo>
                                  <a:lnTo>
                                    <a:pt x="742" y="68"/>
                                  </a:lnTo>
                                  <a:lnTo>
                                    <a:pt x="742" y="54"/>
                                  </a:lnTo>
                                  <a:lnTo>
                                    <a:pt x="706" y="48"/>
                                  </a:lnTo>
                                  <a:lnTo>
                                    <a:pt x="686" y="43"/>
                                  </a:lnTo>
                                  <a:lnTo>
                                    <a:pt x="675" y="36"/>
                                  </a:lnTo>
                                  <a:lnTo>
                                    <a:pt x="666" y="25"/>
                                  </a:lnTo>
                                  <a:lnTo>
                                    <a:pt x="654" y="11"/>
                                  </a:lnTo>
                                  <a:lnTo>
                                    <a:pt x="642" y="0"/>
                                  </a:lnTo>
                                  <a:lnTo>
                                    <a:pt x="631" y="0"/>
                                  </a:lnTo>
                                  <a:lnTo>
                                    <a:pt x="622" y="15"/>
                                  </a:lnTo>
                                  <a:lnTo>
                                    <a:pt x="611" y="38"/>
                                  </a:lnTo>
                                  <a:lnTo>
                                    <a:pt x="596" y="56"/>
                                  </a:lnTo>
                                  <a:lnTo>
                                    <a:pt x="583" y="71"/>
                                  </a:lnTo>
                                  <a:lnTo>
                                    <a:pt x="579" y="82"/>
                                  </a:lnTo>
                                  <a:lnTo>
                                    <a:pt x="536" y="121"/>
                                  </a:lnTo>
                                  <a:lnTo>
                                    <a:pt x="517" y="130"/>
                                  </a:lnTo>
                                  <a:lnTo>
                                    <a:pt x="517" y="145"/>
                                  </a:lnTo>
                                  <a:lnTo>
                                    <a:pt x="500" y="159"/>
                                  </a:lnTo>
                                  <a:lnTo>
                                    <a:pt x="491" y="167"/>
                                  </a:lnTo>
                                  <a:lnTo>
                                    <a:pt x="485" y="174"/>
                                  </a:lnTo>
                                  <a:lnTo>
                                    <a:pt x="479" y="183"/>
                                  </a:lnTo>
                                  <a:lnTo>
                                    <a:pt x="445" y="193"/>
                                  </a:lnTo>
                                  <a:lnTo>
                                    <a:pt x="445" y="202"/>
                                  </a:lnTo>
                                  <a:lnTo>
                                    <a:pt x="421" y="205"/>
                                  </a:lnTo>
                                  <a:lnTo>
                                    <a:pt x="408" y="208"/>
                                  </a:lnTo>
                                  <a:lnTo>
                                    <a:pt x="403" y="213"/>
                                  </a:lnTo>
                                  <a:lnTo>
                                    <a:pt x="402" y="221"/>
                                  </a:lnTo>
                                  <a:lnTo>
                                    <a:pt x="397" y="227"/>
                                  </a:lnTo>
                                  <a:lnTo>
                                    <a:pt x="392" y="232"/>
                                  </a:lnTo>
                                  <a:lnTo>
                                    <a:pt x="385" y="239"/>
                                  </a:lnTo>
                                  <a:lnTo>
                                    <a:pt x="374" y="250"/>
                                  </a:lnTo>
                                  <a:lnTo>
                                    <a:pt x="351" y="264"/>
                                  </a:lnTo>
                                  <a:lnTo>
                                    <a:pt x="339" y="273"/>
                                  </a:lnTo>
                                  <a:lnTo>
                                    <a:pt x="334" y="280"/>
                                  </a:lnTo>
                                  <a:lnTo>
                                    <a:pt x="331" y="288"/>
                                  </a:lnTo>
                                  <a:lnTo>
                                    <a:pt x="314" y="288"/>
                                  </a:lnTo>
                                  <a:lnTo>
                                    <a:pt x="304" y="289"/>
                                  </a:lnTo>
                                  <a:lnTo>
                                    <a:pt x="296" y="292"/>
                                  </a:lnTo>
                                  <a:lnTo>
                                    <a:pt x="287" y="298"/>
                                  </a:lnTo>
                                  <a:lnTo>
                                    <a:pt x="264" y="298"/>
                                  </a:lnTo>
                                  <a:lnTo>
                                    <a:pt x="249" y="307"/>
                                  </a:lnTo>
                                  <a:lnTo>
                                    <a:pt x="221" y="291"/>
                                  </a:lnTo>
                                  <a:lnTo>
                                    <a:pt x="207" y="285"/>
                                  </a:lnTo>
                                  <a:lnTo>
                                    <a:pt x="200" y="287"/>
                                  </a:lnTo>
                                  <a:lnTo>
                                    <a:pt x="196" y="298"/>
                                  </a:lnTo>
                                  <a:lnTo>
                                    <a:pt x="180" y="281"/>
                                  </a:lnTo>
                                  <a:lnTo>
                                    <a:pt x="169" y="275"/>
                                  </a:lnTo>
                                  <a:lnTo>
                                    <a:pt x="160" y="276"/>
                                  </a:lnTo>
                                  <a:lnTo>
                                    <a:pt x="149" y="283"/>
                                  </a:lnTo>
                                  <a:lnTo>
                                    <a:pt x="154" y="253"/>
                                  </a:lnTo>
                                  <a:lnTo>
                                    <a:pt x="155" y="239"/>
                                  </a:lnTo>
                                  <a:lnTo>
                                    <a:pt x="150" y="236"/>
                                  </a:lnTo>
                                  <a:lnTo>
                                    <a:pt x="139" y="240"/>
                                  </a:lnTo>
                                  <a:lnTo>
                                    <a:pt x="133" y="221"/>
                                  </a:lnTo>
                                  <a:lnTo>
                                    <a:pt x="128" y="211"/>
                                  </a:lnTo>
                                  <a:lnTo>
                                    <a:pt x="122" y="205"/>
                                  </a:lnTo>
                                  <a:lnTo>
                                    <a:pt x="110" y="20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184"/>
                        <wpg:cNvGrpSpPr>
                          <a:grpSpLocks/>
                        </wpg:cNvGrpSpPr>
                        <wpg:grpSpPr bwMode="auto">
                          <a:xfrm>
                            <a:off x="2000" y="4444"/>
                            <a:ext cx="58" cy="123"/>
                            <a:chOff x="2000" y="4444"/>
                            <a:chExt cx="58" cy="123"/>
                          </a:xfrm>
                        </wpg:grpSpPr>
                        <wps:wsp>
                          <wps:cNvPr id="1548" name="Freeform 1185"/>
                          <wps:cNvSpPr>
                            <a:spLocks/>
                          </wps:cNvSpPr>
                          <wps:spPr bwMode="auto">
                            <a:xfrm>
                              <a:off x="2000" y="4444"/>
                              <a:ext cx="58" cy="123"/>
                            </a:xfrm>
                            <a:custGeom>
                              <a:avLst/>
                              <a:gdLst>
                                <a:gd name="T0" fmla="+- 0 2058 2000"/>
                                <a:gd name="T1" fmla="*/ T0 w 58"/>
                                <a:gd name="T2" fmla="+- 0 4444 4444"/>
                                <a:gd name="T3" fmla="*/ 4444 h 123"/>
                                <a:gd name="T4" fmla="+- 0 2025 2000"/>
                                <a:gd name="T5" fmla="*/ T4 w 58"/>
                                <a:gd name="T6" fmla="+- 0 4478 4444"/>
                                <a:gd name="T7" fmla="*/ 4478 h 123"/>
                                <a:gd name="T8" fmla="+- 0 2008 2000"/>
                                <a:gd name="T9" fmla="*/ T8 w 58"/>
                                <a:gd name="T10" fmla="+- 0 4499 4444"/>
                                <a:gd name="T11" fmla="*/ 4499 h 123"/>
                                <a:gd name="T12" fmla="+- 0 2001 2000"/>
                                <a:gd name="T13" fmla="*/ T12 w 58"/>
                                <a:gd name="T14" fmla="+- 0 4517 4444"/>
                                <a:gd name="T15" fmla="*/ 4517 h 123"/>
                                <a:gd name="T16" fmla="+- 0 2000 2000"/>
                                <a:gd name="T17" fmla="*/ T16 w 58"/>
                                <a:gd name="T18" fmla="+- 0 4540 4444"/>
                                <a:gd name="T19" fmla="*/ 4540 h 123"/>
                                <a:gd name="T20" fmla="+- 0 2006 2000"/>
                                <a:gd name="T21" fmla="*/ T20 w 58"/>
                                <a:gd name="T22" fmla="+- 0 4560 4444"/>
                                <a:gd name="T23" fmla="*/ 4560 h 123"/>
                                <a:gd name="T24" fmla="+- 0 2017 2000"/>
                                <a:gd name="T25" fmla="*/ T24 w 58"/>
                                <a:gd name="T26" fmla="+- 0 4566 4444"/>
                                <a:gd name="T27" fmla="*/ 4566 h 123"/>
                                <a:gd name="T28" fmla="+- 0 2029 2000"/>
                                <a:gd name="T29" fmla="*/ T28 w 58"/>
                                <a:gd name="T30" fmla="+- 0 4566 4444"/>
                                <a:gd name="T31" fmla="*/ 4566 h 123"/>
                                <a:gd name="T32" fmla="+- 0 2034 2000"/>
                                <a:gd name="T33" fmla="*/ T32 w 58"/>
                                <a:gd name="T34" fmla="+- 0 4564 4444"/>
                                <a:gd name="T35" fmla="*/ 456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123">
                                  <a:moveTo>
                                    <a:pt x="58" y="0"/>
                                  </a:moveTo>
                                  <a:lnTo>
                                    <a:pt x="25" y="34"/>
                                  </a:lnTo>
                                  <a:lnTo>
                                    <a:pt x="8" y="55"/>
                                  </a:lnTo>
                                  <a:lnTo>
                                    <a:pt x="1" y="73"/>
                                  </a:lnTo>
                                  <a:lnTo>
                                    <a:pt x="0" y="96"/>
                                  </a:lnTo>
                                  <a:lnTo>
                                    <a:pt x="6" y="116"/>
                                  </a:lnTo>
                                  <a:lnTo>
                                    <a:pt x="17" y="122"/>
                                  </a:lnTo>
                                  <a:lnTo>
                                    <a:pt x="29" y="122"/>
                                  </a:lnTo>
                                  <a:lnTo>
                                    <a:pt x="34" y="12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182"/>
                        <wpg:cNvGrpSpPr>
                          <a:grpSpLocks/>
                        </wpg:cNvGrpSpPr>
                        <wpg:grpSpPr bwMode="auto">
                          <a:xfrm>
                            <a:off x="1872" y="4580"/>
                            <a:ext cx="136" cy="1392"/>
                            <a:chOff x="1872" y="4580"/>
                            <a:chExt cx="136" cy="1392"/>
                          </a:xfrm>
                        </wpg:grpSpPr>
                        <wps:wsp>
                          <wps:cNvPr id="1550" name="Freeform 1183"/>
                          <wps:cNvSpPr>
                            <a:spLocks/>
                          </wps:cNvSpPr>
                          <wps:spPr bwMode="auto">
                            <a:xfrm>
                              <a:off x="1872" y="4580"/>
                              <a:ext cx="136" cy="1392"/>
                            </a:xfrm>
                            <a:custGeom>
                              <a:avLst/>
                              <a:gdLst>
                                <a:gd name="T0" fmla="+- 0 2007 1872"/>
                                <a:gd name="T1" fmla="*/ T0 w 136"/>
                                <a:gd name="T2" fmla="+- 0 4580 4580"/>
                                <a:gd name="T3" fmla="*/ 4580 h 1392"/>
                                <a:gd name="T4" fmla="+- 0 1978 1872"/>
                                <a:gd name="T5" fmla="*/ T4 w 136"/>
                                <a:gd name="T6" fmla="+- 0 4633 4580"/>
                                <a:gd name="T7" fmla="*/ 4633 h 1392"/>
                                <a:gd name="T8" fmla="+- 0 1948 1872"/>
                                <a:gd name="T9" fmla="*/ T8 w 136"/>
                                <a:gd name="T10" fmla="+- 0 4700 4580"/>
                                <a:gd name="T11" fmla="*/ 4700 h 1392"/>
                                <a:gd name="T12" fmla="+- 0 1918 1872"/>
                                <a:gd name="T13" fmla="*/ T12 w 136"/>
                                <a:gd name="T14" fmla="+- 0 4808 4580"/>
                                <a:gd name="T15" fmla="*/ 4808 h 1392"/>
                                <a:gd name="T16" fmla="+- 0 1906 1872"/>
                                <a:gd name="T17" fmla="*/ T16 w 136"/>
                                <a:gd name="T18" fmla="+- 0 4877 4580"/>
                                <a:gd name="T19" fmla="*/ 4877 h 1392"/>
                                <a:gd name="T20" fmla="+- 0 1898 1872"/>
                                <a:gd name="T21" fmla="*/ T20 w 136"/>
                                <a:gd name="T22" fmla="+- 0 4953 4580"/>
                                <a:gd name="T23" fmla="*/ 4953 h 1392"/>
                                <a:gd name="T24" fmla="+- 0 1890 1872"/>
                                <a:gd name="T25" fmla="*/ T24 w 136"/>
                                <a:gd name="T26" fmla="+- 0 5033 4580"/>
                                <a:gd name="T27" fmla="*/ 5033 h 1392"/>
                                <a:gd name="T28" fmla="+- 0 1885 1872"/>
                                <a:gd name="T29" fmla="*/ T28 w 136"/>
                                <a:gd name="T30" fmla="+- 0 5116 4580"/>
                                <a:gd name="T31" fmla="*/ 5116 h 1392"/>
                                <a:gd name="T32" fmla="+- 0 1884 1872"/>
                                <a:gd name="T33" fmla="*/ T32 w 136"/>
                                <a:gd name="T34" fmla="+- 0 5199 4580"/>
                                <a:gd name="T35" fmla="*/ 5199 h 1392"/>
                                <a:gd name="T36" fmla="+- 0 1883 1872"/>
                                <a:gd name="T37" fmla="*/ T36 w 136"/>
                                <a:gd name="T38" fmla="+- 0 5279 4580"/>
                                <a:gd name="T39" fmla="*/ 5279 h 1392"/>
                                <a:gd name="T40" fmla="+- 0 1881 1872"/>
                                <a:gd name="T41" fmla="*/ T40 w 136"/>
                                <a:gd name="T42" fmla="+- 0 5354 4580"/>
                                <a:gd name="T43" fmla="*/ 5354 h 1392"/>
                                <a:gd name="T44" fmla="+- 0 1877 1872"/>
                                <a:gd name="T45" fmla="*/ T44 w 136"/>
                                <a:gd name="T46" fmla="+- 0 5422 4580"/>
                                <a:gd name="T47" fmla="*/ 5422 h 1392"/>
                                <a:gd name="T48" fmla="+- 0 1873 1872"/>
                                <a:gd name="T49" fmla="*/ T48 w 136"/>
                                <a:gd name="T50" fmla="+- 0 5488 4580"/>
                                <a:gd name="T51" fmla="*/ 5488 h 1392"/>
                                <a:gd name="T52" fmla="+- 0 1872 1872"/>
                                <a:gd name="T53" fmla="*/ T52 w 136"/>
                                <a:gd name="T54" fmla="+- 0 5557 4580"/>
                                <a:gd name="T55" fmla="*/ 5557 h 1392"/>
                                <a:gd name="T56" fmla="+- 0 1876 1872"/>
                                <a:gd name="T57" fmla="*/ T56 w 136"/>
                                <a:gd name="T58" fmla="+- 0 5636 4580"/>
                                <a:gd name="T59" fmla="*/ 5636 h 1392"/>
                                <a:gd name="T60" fmla="+- 0 1888 1872"/>
                                <a:gd name="T61" fmla="*/ T60 w 136"/>
                                <a:gd name="T62" fmla="+- 0 5729 4580"/>
                                <a:gd name="T63" fmla="*/ 5729 h 1392"/>
                                <a:gd name="T64" fmla="+- 0 1902 1872"/>
                                <a:gd name="T65" fmla="*/ T64 w 136"/>
                                <a:gd name="T66" fmla="+- 0 5826 4580"/>
                                <a:gd name="T67" fmla="*/ 5826 h 1392"/>
                                <a:gd name="T68" fmla="+- 0 1908 1872"/>
                                <a:gd name="T69" fmla="*/ T68 w 136"/>
                                <a:gd name="T70" fmla="+- 0 5911 4580"/>
                                <a:gd name="T71" fmla="*/ 5911 h 1392"/>
                                <a:gd name="T72" fmla="+- 0 1895 1872"/>
                                <a:gd name="T73" fmla="*/ T72 w 136"/>
                                <a:gd name="T74" fmla="+- 0 5971 4580"/>
                                <a:gd name="T75" fmla="*/ 5971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 h="1392">
                                  <a:moveTo>
                                    <a:pt x="135" y="0"/>
                                  </a:moveTo>
                                  <a:lnTo>
                                    <a:pt x="106" y="53"/>
                                  </a:lnTo>
                                  <a:lnTo>
                                    <a:pt x="76" y="120"/>
                                  </a:lnTo>
                                  <a:lnTo>
                                    <a:pt x="46" y="228"/>
                                  </a:lnTo>
                                  <a:lnTo>
                                    <a:pt x="34" y="297"/>
                                  </a:lnTo>
                                  <a:lnTo>
                                    <a:pt x="26" y="373"/>
                                  </a:lnTo>
                                  <a:lnTo>
                                    <a:pt x="18" y="453"/>
                                  </a:lnTo>
                                  <a:lnTo>
                                    <a:pt x="13" y="536"/>
                                  </a:lnTo>
                                  <a:lnTo>
                                    <a:pt x="12" y="619"/>
                                  </a:lnTo>
                                  <a:lnTo>
                                    <a:pt x="11" y="699"/>
                                  </a:lnTo>
                                  <a:lnTo>
                                    <a:pt x="9" y="774"/>
                                  </a:lnTo>
                                  <a:lnTo>
                                    <a:pt x="5" y="842"/>
                                  </a:lnTo>
                                  <a:lnTo>
                                    <a:pt x="1" y="908"/>
                                  </a:lnTo>
                                  <a:lnTo>
                                    <a:pt x="0" y="977"/>
                                  </a:lnTo>
                                  <a:lnTo>
                                    <a:pt x="4" y="1056"/>
                                  </a:lnTo>
                                  <a:lnTo>
                                    <a:pt x="16" y="1149"/>
                                  </a:lnTo>
                                  <a:lnTo>
                                    <a:pt x="30" y="1246"/>
                                  </a:lnTo>
                                  <a:lnTo>
                                    <a:pt x="36" y="1331"/>
                                  </a:lnTo>
                                  <a:lnTo>
                                    <a:pt x="23" y="1391"/>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180"/>
                        <wpg:cNvGrpSpPr>
                          <a:grpSpLocks/>
                        </wpg:cNvGrpSpPr>
                        <wpg:grpSpPr bwMode="auto">
                          <a:xfrm>
                            <a:off x="1986" y="4799"/>
                            <a:ext cx="63" cy="144"/>
                            <a:chOff x="1986" y="4799"/>
                            <a:chExt cx="63" cy="144"/>
                          </a:xfrm>
                        </wpg:grpSpPr>
                        <wps:wsp>
                          <wps:cNvPr id="1552" name="Freeform 1181"/>
                          <wps:cNvSpPr>
                            <a:spLocks/>
                          </wps:cNvSpPr>
                          <wps:spPr bwMode="auto">
                            <a:xfrm>
                              <a:off x="1986" y="4799"/>
                              <a:ext cx="63" cy="144"/>
                            </a:xfrm>
                            <a:custGeom>
                              <a:avLst/>
                              <a:gdLst>
                                <a:gd name="T0" fmla="+- 0 2048 1986"/>
                                <a:gd name="T1" fmla="*/ T0 w 63"/>
                                <a:gd name="T2" fmla="+- 0 4870 4799"/>
                                <a:gd name="T3" fmla="*/ 4870 h 144"/>
                                <a:gd name="T4" fmla="+- 0 2046 1986"/>
                                <a:gd name="T5" fmla="*/ T4 w 63"/>
                                <a:gd name="T6" fmla="+- 0 4898 4799"/>
                                <a:gd name="T7" fmla="*/ 4898 h 144"/>
                                <a:gd name="T8" fmla="+- 0 2039 1986"/>
                                <a:gd name="T9" fmla="*/ T8 w 63"/>
                                <a:gd name="T10" fmla="+- 0 4921 4799"/>
                                <a:gd name="T11" fmla="*/ 4921 h 144"/>
                                <a:gd name="T12" fmla="+- 0 2029 1986"/>
                                <a:gd name="T13" fmla="*/ T12 w 63"/>
                                <a:gd name="T14" fmla="+- 0 4937 4799"/>
                                <a:gd name="T15" fmla="*/ 4937 h 144"/>
                                <a:gd name="T16" fmla="+- 0 2017 1986"/>
                                <a:gd name="T17" fmla="*/ T16 w 63"/>
                                <a:gd name="T18" fmla="+- 0 4942 4799"/>
                                <a:gd name="T19" fmla="*/ 4942 h 144"/>
                                <a:gd name="T20" fmla="+- 0 2005 1986"/>
                                <a:gd name="T21" fmla="*/ T20 w 63"/>
                                <a:gd name="T22" fmla="+- 0 4937 4799"/>
                                <a:gd name="T23" fmla="*/ 4937 h 144"/>
                                <a:gd name="T24" fmla="+- 0 1995 1986"/>
                                <a:gd name="T25" fmla="*/ T24 w 63"/>
                                <a:gd name="T26" fmla="+- 0 4921 4799"/>
                                <a:gd name="T27" fmla="*/ 4921 h 144"/>
                                <a:gd name="T28" fmla="+- 0 1989 1986"/>
                                <a:gd name="T29" fmla="*/ T28 w 63"/>
                                <a:gd name="T30" fmla="+- 0 4898 4799"/>
                                <a:gd name="T31" fmla="*/ 4898 h 144"/>
                                <a:gd name="T32" fmla="+- 0 1986 1986"/>
                                <a:gd name="T33" fmla="*/ T32 w 63"/>
                                <a:gd name="T34" fmla="+- 0 4870 4799"/>
                                <a:gd name="T35" fmla="*/ 4870 h 144"/>
                                <a:gd name="T36" fmla="+- 0 1989 1986"/>
                                <a:gd name="T37" fmla="*/ T36 w 63"/>
                                <a:gd name="T38" fmla="+- 0 4842 4799"/>
                                <a:gd name="T39" fmla="*/ 4842 h 144"/>
                                <a:gd name="T40" fmla="+- 0 1995 1986"/>
                                <a:gd name="T41" fmla="*/ T40 w 63"/>
                                <a:gd name="T42" fmla="+- 0 4820 4799"/>
                                <a:gd name="T43" fmla="*/ 4820 h 144"/>
                                <a:gd name="T44" fmla="+- 0 2005 1986"/>
                                <a:gd name="T45" fmla="*/ T44 w 63"/>
                                <a:gd name="T46" fmla="+- 0 4804 4799"/>
                                <a:gd name="T47" fmla="*/ 4804 h 144"/>
                                <a:gd name="T48" fmla="+- 0 2017 1986"/>
                                <a:gd name="T49" fmla="*/ T48 w 63"/>
                                <a:gd name="T50" fmla="+- 0 4799 4799"/>
                                <a:gd name="T51" fmla="*/ 4799 h 144"/>
                                <a:gd name="T52" fmla="+- 0 2029 1986"/>
                                <a:gd name="T53" fmla="*/ T52 w 63"/>
                                <a:gd name="T54" fmla="+- 0 4804 4799"/>
                                <a:gd name="T55" fmla="*/ 4804 h 144"/>
                                <a:gd name="T56" fmla="+- 0 2039 1986"/>
                                <a:gd name="T57" fmla="*/ T56 w 63"/>
                                <a:gd name="T58" fmla="+- 0 4820 4799"/>
                                <a:gd name="T59" fmla="*/ 4820 h 144"/>
                                <a:gd name="T60" fmla="+- 0 2046 1986"/>
                                <a:gd name="T61" fmla="*/ T60 w 63"/>
                                <a:gd name="T62" fmla="+- 0 4842 4799"/>
                                <a:gd name="T63" fmla="*/ 4842 h 144"/>
                                <a:gd name="T64" fmla="+- 0 2048 1986"/>
                                <a:gd name="T65" fmla="*/ T64 w 63"/>
                                <a:gd name="T66" fmla="+- 0 4870 4799"/>
                                <a:gd name="T67" fmla="*/ 487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4">
                                  <a:moveTo>
                                    <a:pt x="62" y="71"/>
                                  </a:moveTo>
                                  <a:lnTo>
                                    <a:pt x="60" y="99"/>
                                  </a:lnTo>
                                  <a:lnTo>
                                    <a:pt x="53" y="122"/>
                                  </a:lnTo>
                                  <a:lnTo>
                                    <a:pt x="43" y="138"/>
                                  </a:lnTo>
                                  <a:lnTo>
                                    <a:pt x="31" y="143"/>
                                  </a:lnTo>
                                  <a:lnTo>
                                    <a:pt x="19" y="138"/>
                                  </a:lnTo>
                                  <a:lnTo>
                                    <a:pt x="9" y="122"/>
                                  </a:lnTo>
                                  <a:lnTo>
                                    <a:pt x="3" y="99"/>
                                  </a:lnTo>
                                  <a:lnTo>
                                    <a:pt x="0" y="71"/>
                                  </a:lnTo>
                                  <a:lnTo>
                                    <a:pt x="3" y="43"/>
                                  </a:lnTo>
                                  <a:lnTo>
                                    <a:pt x="9" y="21"/>
                                  </a:lnTo>
                                  <a:lnTo>
                                    <a:pt x="19" y="5"/>
                                  </a:lnTo>
                                  <a:lnTo>
                                    <a:pt x="31" y="0"/>
                                  </a:lnTo>
                                  <a:lnTo>
                                    <a:pt x="43" y="5"/>
                                  </a:lnTo>
                                  <a:lnTo>
                                    <a:pt x="53" y="21"/>
                                  </a:lnTo>
                                  <a:lnTo>
                                    <a:pt x="60" y="43"/>
                                  </a:lnTo>
                                  <a:lnTo>
                                    <a:pt x="62" y="71"/>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178"/>
                        <wpg:cNvGrpSpPr>
                          <a:grpSpLocks/>
                        </wpg:cNvGrpSpPr>
                        <wpg:grpSpPr bwMode="auto">
                          <a:xfrm>
                            <a:off x="1960" y="5132"/>
                            <a:ext cx="63" cy="144"/>
                            <a:chOff x="1960" y="5132"/>
                            <a:chExt cx="63" cy="144"/>
                          </a:xfrm>
                        </wpg:grpSpPr>
                        <wps:wsp>
                          <wps:cNvPr id="1554" name="Freeform 1179"/>
                          <wps:cNvSpPr>
                            <a:spLocks/>
                          </wps:cNvSpPr>
                          <wps:spPr bwMode="auto">
                            <a:xfrm>
                              <a:off x="1960" y="5132"/>
                              <a:ext cx="63" cy="144"/>
                            </a:xfrm>
                            <a:custGeom>
                              <a:avLst/>
                              <a:gdLst>
                                <a:gd name="T0" fmla="+- 0 2022 1960"/>
                                <a:gd name="T1" fmla="*/ T0 w 63"/>
                                <a:gd name="T2" fmla="+- 0 5204 5132"/>
                                <a:gd name="T3" fmla="*/ 5204 h 144"/>
                                <a:gd name="T4" fmla="+- 0 2020 1960"/>
                                <a:gd name="T5" fmla="*/ T4 w 63"/>
                                <a:gd name="T6" fmla="+- 0 5232 5132"/>
                                <a:gd name="T7" fmla="*/ 5232 h 144"/>
                                <a:gd name="T8" fmla="+- 0 2013 1960"/>
                                <a:gd name="T9" fmla="*/ T8 w 63"/>
                                <a:gd name="T10" fmla="+- 0 5254 5132"/>
                                <a:gd name="T11" fmla="*/ 5254 h 144"/>
                                <a:gd name="T12" fmla="+- 0 2003 1960"/>
                                <a:gd name="T13" fmla="*/ T12 w 63"/>
                                <a:gd name="T14" fmla="+- 0 5270 5132"/>
                                <a:gd name="T15" fmla="*/ 5270 h 144"/>
                                <a:gd name="T16" fmla="+- 0 1991 1960"/>
                                <a:gd name="T17" fmla="*/ T16 w 63"/>
                                <a:gd name="T18" fmla="+- 0 5275 5132"/>
                                <a:gd name="T19" fmla="*/ 5275 h 144"/>
                                <a:gd name="T20" fmla="+- 0 1979 1960"/>
                                <a:gd name="T21" fmla="*/ T20 w 63"/>
                                <a:gd name="T22" fmla="+- 0 5270 5132"/>
                                <a:gd name="T23" fmla="*/ 5270 h 144"/>
                                <a:gd name="T24" fmla="+- 0 1969 1960"/>
                                <a:gd name="T25" fmla="*/ T24 w 63"/>
                                <a:gd name="T26" fmla="+- 0 5254 5132"/>
                                <a:gd name="T27" fmla="*/ 5254 h 144"/>
                                <a:gd name="T28" fmla="+- 0 1962 1960"/>
                                <a:gd name="T29" fmla="*/ T28 w 63"/>
                                <a:gd name="T30" fmla="+- 0 5232 5132"/>
                                <a:gd name="T31" fmla="*/ 5232 h 144"/>
                                <a:gd name="T32" fmla="+- 0 1960 1960"/>
                                <a:gd name="T33" fmla="*/ T32 w 63"/>
                                <a:gd name="T34" fmla="+- 0 5204 5132"/>
                                <a:gd name="T35" fmla="*/ 5204 h 144"/>
                                <a:gd name="T36" fmla="+- 0 1962 1960"/>
                                <a:gd name="T37" fmla="*/ T36 w 63"/>
                                <a:gd name="T38" fmla="+- 0 5176 5132"/>
                                <a:gd name="T39" fmla="*/ 5176 h 144"/>
                                <a:gd name="T40" fmla="+- 0 1969 1960"/>
                                <a:gd name="T41" fmla="*/ T40 w 63"/>
                                <a:gd name="T42" fmla="+- 0 5153 5132"/>
                                <a:gd name="T43" fmla="*/ 5153 h 144"/>
                                <a:gd name="T44" fmla="+- 0 1979 1960"/>
                                <a:gd name="T45" fmla="*/ T44 w 63"/>
                                <a:gd name="T46" fmla="+- 0 5137 5132"/>
                                <a:gd name="T47" fmla="*/ 5137 h 144"/>
                                <a:gd name="T48" fmla="+- 0 1991 1960"/>
                                <a:gd name="T49" fmla="*/ T48 w 63"/>
                                <a:gd name="T50" fmla="+- 0 5132 5132"/>
                                <a:gd name="T51" fmla="*/ 5132 h 144"/>
                                <a:gd name="T52" fmla="+- 0 2003 1960"/>
                                <a:gd name="T53" fmla="*/ T52 w 63"/>
                                <a:gd name="T54" fmla="+- 0 5137 5132"/>
                                <a:gd name="T55" fmla="*/ 5137 h 144"/>
                                <a:gd name="T56" fmla="+- 0 2013 1960"/>
                                <a:gd name="T57" fmla="*/ T56 w 63"/>
                                <a:gd name="T58" fmla="+- 0 5153 5132"/>
                                <a:gd name="T59" fmla="*/ 5153 h 144"/>
                                <a:gd name="T60" fmla="+- 0 2020 1960"/>
                                <a:gd name="T61" fmla="*/ T60 w 63"/>
                                <a:gd name="T62" fmla="+- 0 5176 5132"/>
                                <a:gd name="T63" fmla="*/ 5176 h 144"/>
                                <a:gd name="T64" fmla="+- 0 2022 1960"/>
                                <a:gd name="T65" fmla="*/ T64 w 63"/>
                                <a:gd name="T66" fmla="+- 0 5204 5132"/>
                                <a:gd name="T67" fmla="*/ 52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4">
                                  <a:moveTo>
                                    <a:pt x="62" y="72"/>
                                  </a:moveTo>
                                  <a:lnTo>
                                    <a:pt x="60" y="100"/>
                                  </a:lnTo>
                                  <a:lnTo>
                                    <a:pt x="53" y="122"/>
                                  </a:lnTo>
                                  <a:lnTo>
                                    <a:pt x="43" y="138"/>
                                  </a:lnTo>
                                  <a:lnTo>
                                    <a:pt x="31" y="143"/>
                                  </a:lnTo>
                                  <a:lnTo>
                                    <a:pt x="19" y="138"/>
                                  </a:lnTo>
                                  <a:lnTo>
                                    <a:pt x="9" y="122"/>
                                  </a:lnTo>
                                  <a:lnTo>
                                    <a:pt x="2" y="100"/>
                                  </a:lnTo>
                                  <a:lnTo>
                                    <a:pt x="0" y="72"/>
                                  </a:lnTo>
                                  <a:lnTo>
                                    <a:pt x="2" y="44"/>
                                  </a:lnTo>
                                  <a:lnTo>
                                    <a:pt x="9" y="21"/>
                                  </a:lnTo>
                                  <a:lnTo>
                                    <a:pt x="19" y="5"/>
                                  </a:lnTo>
                                  <a:lnTo>
                                    <a:pt x="31" y="0"/>
                                  </a:lnTo>
                                  <a:lnTo>
                                    <a:pt x="43" y="5"/>
                                  </a:lnTo>
                                  <a:lnTo>
                                    <a:pt x="53" y="21"/>
                                  </a:lnTo>
                                  <a:lnTo>
                                    <a:pt x="60" y="44"/>
                                  </a:lnTo>
                                  <a:lnTo>
                                    <a:pt x="62" y="72"/>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176"/>
                        <wpg:cNvGrpSpPr>
                          <a:grpSpLocks/>
                        </wpg:cNvGrpSpPr>
                        <wpg:grpSpPr bwMode="auto">
                          <a:xfrm>
                            <a:off x="1950" y="5443"/>
                            <a:ext cx="63" cy="144"/>
                            <a:chOff x="1950" y="5443"/>
                            <a:chExt cx="63" cy="144"/>
                          </a:xfrm>
                        </wpg:grpSpPr>
                        <wps:wsp>
                          <wps:cNvPr id="1556" name="Freeform 1177"/>
                          <wps:cNvSpPr>
                            <a:spLocks/>
                          </wps:cNvSpPr>
                          <wps:spPr bwMode="auto">
                            <a:xfrm>
                              <a:off x="1950" y="5443"/>
                              <a:ext cx="63" cy="144"/>
                            </a:xfrm>
                            <a:custGeom>
                              <a:avLst/>
                              <a:gdLst>
                                <a:gd name="T0" fmla="+- 0 2012 1950"/>
                                <a:gd name="T1" fmla="*/ T0 w 63"/>
                                <a:gd name="T2" fmla="+- 0 5515 5443"/>
                                <a:gd name="T3" fmla="*/ 5515 h 144"/>
                                <a:gd name="T4" fmla="+- 0 2010 1950"/>
                                <a:gd name="T5" fmla="*/ T4 w 63"/>
                                <a:gd name="T6" fmla="+- 0 5543 5443"/>
                                <a:gd name="T7" fmla="*/ 5543 h 144"/>
                                <a:gd name="T8" fmla="+- 0 2003 1950"/>
                                <a:gd name="T9" fmla="*/ T8 w 63"/>
                                <a:gd name="T10" fmla="+- 0 5566 5443"/>
                                <a:gd name="T11" fmla="*/ 5566 h 144"/>
                                <a:gd name="T12" fmla="+- 0 1993 1950"/>
                                <a:gd name="T13" fmla="*/ T12 w 63"/>
                                <a:gd name="T14" fmla="+- 0 5581 5443"/>
                                <a:gd name="T15" fmla="*/ 5581 h 144"/>
                                <a:gd name="T16" fmla="+- 0 1981 1950"/>
                                <a:gd name="T17" fmla="*/ T16 w 63"/>
                                <a:gd name="T18" fmla="+- 0 5587 5443"/>
                                <a:gd name="T19" fmla="*/ 5587 h 144"/>
                                <a:gd name="T20" fmla="+- 0 1969 1950"/>
                                <a:gd name="T21" fmla="*/ T20 w 63"/>
                                <a:gd name="T22" fmla="+- 0 5581 5443"/>
                                <a:gd name="T23" fmla="*/ 5581 h 144"/>
                                <a:gd name="T24" fmla="+- 0 1959 1950"/>
                                <a:gd name="T25" fmla="*/ T24 w 63"/>
                                <a:gd name="T26" fmla="+- 0 5566 5443"/>
                                <a:gd name="T27" fmla="*/ 5566 h 144"/>
                                <a:gd name="T28" fmla="+- 0 1953 1950"/>
                                <a:gd name="T29" fmla="*/ T28 w 63"/>
                                <a:gd name="T30" fmla="+- 0 5543 5443"/>
                                <a:gd name="T31" fmla="*/ 5543 h 144"/>
                                <a:gd name="T32" fmla="+- 0 1950 1950"/>
                                <a:gd name="T33" fmla="*/ T32 w 63"/>
                                <a:gd name="T34" fmla="+- 0 5515 5443"/>
                                <a:gd name="T35" fmla="*/ 5515 h 144"/>
                                <a:gd name="T36" fmla="+- 0 1953 1950"/>
                                <a:gd name="T37" fmla="*/ T36 w 63"/>
                                <a:gd name="T38" fmla="+- 0 5487 5443"/>
                                <a:gd name="T39" fmla="*/ 5487 h 144"/>
                                <a:gd name="T40" fmla="+- 0 1959 1950"/>
                                <a:gd name="T41" fmla="*/ T40 w 63"/>
                                <a:gd name="T42" fmla="+- 0 5464 5443"/>
                                <a:gd name="T43" fmla="*/ 5464 h 144"/>
                                <a:gd name="T44" fmla="+- 0 1969 1950"/>
                                <a:gd name="T45" fmla="*/ T44 w 63"/>
                                <a:gd name="T46" fmla="+- 0 5449 5443"/>
                                <a:gd name="T47" fmla="*/ 5449 h 144"/>
                                <a:gd name="T48" fmla="+- 0 1981 1950"/>
                                <a:gd name="T49" fmla="*/ T48 w 63"/>
                                <a:gd name="T50" fmla="+- 0 5443 5443"/>
                                <a:gd name="T51" fmla="*/ 5443 h 144"/>
                                <a:gd name="T52" fmla="+- 0 1993 1950"/>
                                <a:gd name="T53" fmla="*/ T52 w 63"/>
                                <a:gd name="T54" fmla="+- 0 5449 5443"/>
                                <a:gd name="T55" fmla="*/ 5449 h 144"/>
                                <a:gd name="T56" fmla="+- 0 2003 1950"/>
                                <a:gd name="T57" fmla="*/ T56 w 63"/>
                                <a:gd name="T58" fmla="+- 0 5464 5443"/>
                                <a:gd name="T59" fmla="*/ 5464 h 144"/>
                                <a:gd name="T60" fmla="+- 0 2010 1950"/>
                                <a:gd name="T61" fmla="*/ T60 w 63"/>
                                <a:gd name="T62" fmla="+- 0 5487 5443"/>
                                <a:gd name="T63" fmla="*/ 5487 h 144"/>
                                <a:gd name="T64" fmla="+- 0 2012 1950"/>
                                <a:gd name="T65" fmla="*/ T64 w 63"/>
                                <a:gd name="T66" fmla="+- 0 5515 5443"/>
                                <a:gd name="T67" fmla="*/ 55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4">
                                  <a:moveTo>
                                    <a:pt x="62" y="72"/>
                                  </a:moveTo>
                                  <a:lnTo>
                                    <a:pt x="60" y="100"/>
                                  </a:lnTo>
                                  <a:lnTo>
                                    <a:pt x="53" y="123"/>
                                  </a:lnTo>
                                  <a:lnTo>
                                    <a:pt x="43" y="138"/>
                                  </a:lnTo>
                                  <a:lnTo>
                                    <a:pt x="31" y="144"/>
                                  </a:lnTo>
                                  <a:lnTo>
                                    <a:pt x="19" y="138"/>
                                  </a:lnTo>
                                  <a:lnTo>
                                    <a:pt x="9" y="123"/>
                                  </a:lnTo>
                                  <a:lnTo>
                                    <a:pt x="3" y="100"/>
                                  </a:lnTo>
                                  <a:lnTo>
                                    <a:pt x="0" y="72"/>
                                  </a:lnTo>
                                  <a:lnTo>
                                    <a:pt x="3" y="44"/>
                                  </a:lnTo>
                                  <a:lnTo>
                                    <a:pt x="9" y="21"/>
                                  </a:lnTo>
                                  <a:lnTo>
                                    <a:pt x="19" y="6"/>
                                  </a:lnTo>
                                  <a:lnTo>
                                    <a:pt x="31" y="0"/>
                                  </a:lnTo>
                                  <a:lnTo>
                                    <a:pt x="43" y="6"/>
                                  </a:lnTo>
                                  <a:lnTo>
                                    <a:pt x="53" y="21"/>
                                  </a:lnTo>
                                  <a:lnTo>
                                    <a:pt x="60" y="44"/>
                                  </a:lnTo>
                                  <a:lnTo>
                                    <a:pt x="62" y="72"/>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174"/>
                        <wpg:cNvGrpSpPr>
                          <a:grpSpLocks/>
                        </wpg:cNvGrpSpPr>
                        <wpg:grpSpPr bwMode="auto">
                          <a:xfrm>
                            <a:off x="1974" y="5721"/>
                            <a:ext cx="63" cy="144"/>
                            <a:chOff x="1974" y="5721"/>
                            <a:chExt cx="63" cy="144"/>
                          </a:xfrm>
                        </wpg:grpSpPr>
                        <wps:wsp>
                          <wps:cNvPr id="1558" name="Freeform 1175"/>
                          <wps:cNvSpPr>
                            <a:spLocks/>
                          </wps:cNvSpPr>
                          <wps:spPr bwMode="auto">
                            <a:xfrm>
                              <a:off x="1974" y="5721"/>
                              <a:ext cx="63" cy="144"/>
                            </a:xfrm>
                            <a:custGeom>
                              <a:avLst/>
                              <a:gdLst>
                                <a:gd name="T0" fmla="+- 0 2036 1974"/>
                                <a:gd name="T1" fmla="*/ T0 w 63"/>
                                <a:gd name="T2" fmla="+- 0 5792 5721"/>
                                <a:gd name="T3" fmla="*/ 5792 h 144"/>
                                <a:gd name="T4" fmla="+- 0 2034 1974"/>
                                <a:gd name="T5" fmla="*/ T4 w 63"/>
                                <a:gd name="T6" fmla="+- 0 5820 5721"/>
                                <a:gd name="T7" fmla="*/ 5820 h 144"/>
                                <a:gd name="T8" fmla="+- 0 2027 1974"/>
                                <a:gd name="T9" fmla="*/ T8 w 63"/>
                                <a:gd name="T10" fmla="+- 0 5843 5721"/>
                                <a:gd name="T11" fmla="*/ 5843 h 144"/>
                                <a:gd name="T12" fmla="+- 0 2017 1974"/>
                                <a:gd name="T13" fmla="*/ T12 w 63"/>
                                <a:gd name="T14" fmla="+- 0 5859 5721"/>
                                <a:gd name="T15" fmla="*/ 5859 h 144"/>
                                <a:gd name="T16" fmla="+- 0 2005 1974"/>
                                <a:gd name="T17" fmla="*/ T16 w 63"/>
                                <a:gd name="T18" fmla="+- 0 5864 5721"/>
                                <a:gd name="T19" fmla="*/ 5864 h 144"/>
                                <a:gd name="T20" fmla="+- 0 1993 1974"/>
                                <a:gd name="T21" fmla="*/ T20 w 63"/>
                                <a:gd name="T22" fmla="+- 0 5859 5721"/>
                                <a:gd name="T23" fmla="*/ 5859 h 144"/>
                                <a:gd name="T24" fmla="+- 0 1983 1974"/>
                                <a:gd name="T25" fmla="*/ T24 w 63"/>
                                <a:gd name="T26" fmla="+- 0 5843 5721"/>
                                <a:gd name="T27" fmla="*/ 5843 h 144"/>
                                <a:gd name="T28" fmla="+- 0 1977 1974"/>
                                <a:gd name="T29" fmla="*/ T28 w 63"/>
                                <a:gd name="T30" fmla="+- 0 5820 5721"/>
                                <a:gd name="T31" fmla="*/ 5820 h 144"/>
                                <a:gd name="T32" fmla="+- 0 1974 1974"/>
                                <a:gd name="T33" fmla="*/ T32 w 63"/>
                                <a:gd name="T34" fmla="+- 0 5792 5721"/>
                                <a:gd name="T35" fmla="*/ 5792 h 144"/>
                                <a:gd name="T36" fmla="+- 0 1977 1974"/>
                                <a:gd name="T37" fmla="*/ T36 w 63"/>
                                <a:gd name="T38" fmla="+- 0 5765 5721"/>
                                <a:gd name="T39" fmla="*/ 5765 h 144"/>
                                <a:gd name="T40" fmla="+- 0 1983 1974"/>
                                <a:gd name="T41" fmla="*/ T40 w 63"/>
                                <a:gd name="T42" fmla="+- 0 5742 5721"/>
                                <a:gd name="T43" fmla="*/ 5742 h 144"/>
                                <a:gd name="T44" fmla="+- 0 1993 1974"/>
                                <a:gd name="T45" fmla="*/ T44 w 63"/>
                                <a:gd name="T46" fmla="+- 0 5726 5721"/>
                                <a:gd name="T47" fmla="*/ 5726 h 144"/>
                                <a:gd name="T48" fmla="+- 0 2005 1974"/>
                                <a:gd name="T49" fmla="*/ T48 w 63"/>
                                <a:gd name="T50" fmla="+- 0 5721 5721"/>
                                <a:gd name="T51" fmla="*/ 5721 h 144"/>
                                <a:gd name="T52" fmla="+- 0 2017 1974"/>
                                <a:gd name="T53" fmla="*/ T52 w 63"/>
                                <a:gd name="T54" fmla="+- 0 5726 5721"/>
                                <a:gd name="T55" fmla="*/ 5726 h 144"/>
                                <a:gd name="T56" fmla="+- 0 2027 1974"/>
                                <a:gd name="T57" fmla="*/ T56 w 63"/>
                                <a:gd name="T58" fmla="+- 0 5742 5721"/>
                                <a:gd name="T59" fmla="*/ 5742 h 144"/>
                                <a:gd name="T60" fmla="+- 0 2034 1974"/>
                                <a:gd name="T61" fmla="*/ T60 w 63"/>
                                <a:gd name="T62" fmla="+- 0 5765 5721"/>
                                <a:gd name="T63" fmla="*/ 5765 h 144"/>
                                <a:gd name="T64" fmla="+- 0 2036 1974"/>
                                <a:gd name="T65" fmla="*/ T64 w 63"/>
                                <a:gd name="T66" fmla="+- 0 5792 5721"/>
                                <a:gd name="T67" fmla="*/ 579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4">
                                  <a:moveTo>
                                    <a:pt x="62" y="71"/>
                                  </a:moveTo>
                                  <a:lnTo>
                                    <a:pt x="60" y="99"/>
                                  </a:lnTo>
                                  <a:lnTo>
                                    <a:pt x="53" y="122"/>
                                  </a:lnTo>
                                  <a:lnTo>
                                    <a:pt x="43" y="138"/>
                                  </a:lnTo>
                                  <a:lnTo>
                                    <a:pt x="31" y="143"/>
                                  </a:lnTo>
                                  <a:lnTo>
                                    <a:pt x="19" y="138"/>
                                  </a:lnTo>
                                  <a:lnTo>
                                    <a:pt x="9" y="122"/>
                                  </a:lnTo>
                                  <a:lnTo>
                                    <a:pt x="3" y="99"/>
                                  </a:lnTo>
                                  <a:lnTo>
                                    <a:pt x="0" y="71"/>
                                  </a:lnTo>
                                  <a:lnTo>
                                    <a:pt x="3" y="44"/>
                                  </a:lnTo>
                                  <a:lnTo>
                                    <a:pt x="9" y="21"/>
                                  </a:lnTo>
                                  <a:lnTo>
                                    <a:pt x="19" y="5"/>
                                  </a:lnTo>
                                  <a:lnTo>
                                    <a:pt x="31" y="0"/>
                                  </a:lnTo>
                                  <a:lnTo>
                                    <a:pt x="43" y="5"/>
                                  </a:lnTo>
                                  <a:lnTo>
                                    <a:pt x="53" y="21"/>
                                  </a:lnTo>
                                  <a:lnTo>
                                    <a:pt x="60" y="44"/>
                                  </a:lnTo>
                                  <a:lnTo>
                                    <a:pt x="62" y="71"/>
                                  </a:lnTo>
                                  <a:close/>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172"/>
                        <wpg:cNvGrpSpPr>
                          <a:grpSpLocks/>
                        </wpg:cNvGrpSpPr>
                        <wpg:grpSpPr bwMode="auto">
                          <a:xfrm>
                            <a:off x="1481" y="4529"/>
                            <a:ext cx="107" cy="1314"/>
                            <a:chOff x="1481" y="4529"/>
                            <a:chExt cx="107" cy="1314"/>
                          </a:xfrm>
                        </wpg:grpSpPr>
                        <wps:wsp>
                          <wps:cNvPr id="1560" name="Freeform 1173"/>
                          <wps:cNvSpPr>
                            <a:spLocks/>
                          </wps:cNvSpPr>
                          <wps:spPr bwMode="auto">
                            <a:xfrm>
                              <a:off x="1481" y="4529"/>
                              <a:ext cx="107" cy="1314"/>
                            </a:xfrm>
                            <a:custGeom>
                              <a:avLst/>
                              <a:gdLst>
                                <a:gd name="T0" fmla="+- 0 1544 1481"/>
                                <a:gd name="T1" fmla="*/ T0 w 107"/>
                                <a:gd name="T2" fmla="+- 0 4529 4529"/>
                                <a:gd name="T3" fmla="*/ 4529 h 1314"/>
                                <a:gd name="T4" fmla="+- 0 1530 1481"/>
                                <a:gd name="T5" fmla="*/ T4 w 107"/>
                                <a:gd name="T6" fmla="+- 0 4620 4529"/>
                                <a:gd name="T7" fmla="*/ 4620 h 1314"/>
                                <a:gd name="T8" fmla="+- 0 1524 1481"/>
                                <a:gd name="T9" fmla="*/ T8 w 107"/>
                                <a:gd name="T10" fmla="+- 0 4674 4529"/>
                                <a:gd name="T11" fmla="*/ 4674 h 1314"/>
                                <a:gd name="T12" fmla="+- 0 1526 1481"/>
                                <a:gd name="T13" fmla="*/ T12 w 107"/>
                                <a:gd name="T14" fmla="+- 0 4712 4529"/>
                                <a:gd name="T15" fmla="*/ 4712 h 1314"/>
                                <a:gd name="T16" fmla="+- 0 1534 1481"/>
                                <a:gd name="T17" fmla="*/ T16 w 107"/>
                                <a:gd name="T18" fmla="+- 0 4756 4529"/>
                                <a:gd name="T19" fmla="*/ 4756 h 1314"/>
                                <a:gd name="T20" fmla="+- 0 1538 1481"/>
                                <a:gd name="T21" fmla="*/ T20 w 107"/>
                                <a:gd name="T22" fmla="+- 0 4796 4529"/>
                                <a:gd name="T23" fmla="*/ 4796 h 1314"/>
                                <a:gd name="T24" fmla="+- 0 1531 1481"/>
                                <a:gd name="T25" fmla="*/ T24 w 107"/>
                                <a:gd name="T26" fmla="+- 0 4824 4529"/>
                                <a:gd name="T27" fmla="*/ 4824 h 1314"/>
                                <a:gd name="T28" fmla="+- 0 1517 1481"/>
                                <a:gd name="T29" fmla="*/ T28 w 107"/>
                                <a:gd name="T30" fmla="+- 0 4859 4529"/>
                                <a:gd name="T31" fmla="*/ 4859 h 1314"/>
                                <a:gd name="T32" fmla="+- 0 1503 1481"/>
                                <a:gd name="T33" fmla="*/ T32 w 107"/>
                                <a:gd name="T34" fmla="+- 0 4923 4529"/>
                                <a:gd name="T35" fmla="*/ 4923 h 1314"/>
                                <a:gd name="T36" fmla="+- 0 1490 1481"/>
                                <a:gd name="T37" fmla="*/ T36 w 107"/>
                                <a:gd name="T38" fmla="+- 0 5014 4529"/>
                                <a:gd name="T39" fmla="*/ 5014 h 1314"/>
                                <a:gd name="T40" fmla="+- 0 1483 1481"/>
                                <a:gd name="T41" fmla="*/ T40 w 107"/>
                                <a:gd name="T42" fmla="+- 0 5110 4529"/>
                                <a:gd name="T43" fmla="*/ 5110 h 1314"/>
                                <a:gd name="T44" fmla="+- 0 1481 1481"/>
                                <a:gd name="T45" fmla="*/ T44 w 107"/>
                                <a:gd name="T46" fmla="+- 0 5201 4529"/>
                                <a:gd name="T47" fmla="*/ 5201 h 1314"/>
                                <a:gd name="T48" fmla="+- 0 1484 1481"/>
                                <a:gd name="T49" fmla="*/ T48 w 107"/>
                                <a:gd name="T50" fmla="+- 0 5279 4529"/>
                                <a:gd name="T51" fmla="*/ 5279 h 1314"/>
                                <a:gd name="T52" fmla="+- 0 1501 1481"/>
                                <a:gd name="T53" fmla="*/ T52 w 107"/>
                                <a:gd name="T54" fmla="+- 0 5352 4529"/>
                                <a:gd name="T55" fmla="*/ 5352 h 1314"/>
                                <a:gd name="T56" fmla="+- 0 1528 1481"/>
                                <a:gd name="T57" fmla="*/ T56 w 107"/>
                                <a:gd name="T58" fmla="+- 0 5429 4529"/>
                                <a:gd name="T59" fmla="*/ 5429 h 1314"/>
                                <a:gd name="T60" fmla="+- 0 1552 1481"/>
                                <a:gd name="T61" fmla="*/ T60 w 107"/>
                                <a:gd name="T62" fmla="+- 0 5505 4529"/>
                                <a:gd name="T63" fmla="*/ 5505 h 1314"/>
                                <a:gd name="T64" fmla="+- 0 1560 1481"/>
                                <a:gd name="T65" fmla="*/ T64 w 107"/>
                                <a:gd name="T66" fmla="+- 0 5574 4529"/>
                                <a:gd name="T67" fmla="*/ 5574 h 1314"/>
                                <a:gd name="T68" fmla="+- 0 1562 1481"/>
                                <a:gd name="T69" fmla="*/ T68 w 107"/>
                                <a:gd name="T70" fmla="+- 0 5652 4529"/>
                                <a:gd name="T71" fmla="*/ 5652 h 1314"/>
                                <a:gd name="T72" fmla="+- 0 1572 1481"/>
                                <a:gd name="T73" fmla="*/ T72 w 107"/>
                                <a:gd name="T74" fmla="+- 0 5741 4529"/>
                                <a:gd name="T75" fmla="*/ 5741 h 1314"/>
                                <a:gd name="T76" fmla="+- 0 1582 1481"/>
                                <a:gd name="T77" fmla="*/ T76 w 107"/>
                                <a:gd name="T78" fmla="+- 0 5813 4529"/>
                                <a:gd name="T79" fmla="*/ 5813 h 1314"/>
                                <a:gd name="T80" fmla="+- 0 1587 1481"/>
                                <a:gd name="T81" fmla="*/ T80 w 107"/>
                                <a:gd name="T82" fmla="+- 0 5843 4529"/>
                                <a:gd name="T83" fmla="*/ 5843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314">
                                  <a:moveTo>
                                    <a:pt x="63" y="0"/>
                                  </a:moveTo>
                                  <a:lnTo>
                                    <a:pt x="49" y="91"/>
                                  </a:lnTo>
                                  <a:lnTo>
                                    <a:pt x="43" y="145"/>
                                  </a:lnTo>
                                  <a:lnTo>
                                    <a:pt x="45" y="183"/>
                                  </a:lnTo>
                                  <a:lnTo>
                                    <a:pt x="53" y="227"/>
                                  </a:lnTo>
                                  <a:lnTo>
                                    <a:pt x="57" y="267"/>
                                  </a:lnTo>
                                  <a:lnTo>
                                    <a:pt x="50" y="295"/>
                                  </a:lnTo>
                                  <a:lnTo>
                                    <a:pt x="36" y="330"/>
                                  </a:lnTo>
                                  <a:lnTo>
                                    <a:pt x="22" y="394"/>
                                  </a:lnTo>
                                  <a:lnTo>
                                    <a:pt x="9" y="485"/>
                                  </a:lnTo>
                                  <a:lnTo>
                                    <a:pt x="2" y="581"/>
                                  </a:lnTo>
                                  <a:lnTo>
                                    <a:pt x="0" y="672"/>
                                  </a:lnTo>
                                  <a:lnTo>
                                    <a:pt x="3" y="750"/>
                                  </a:lnTo>
                                  <a:lnTo>
                                    <a:pt x="20" y="823"/>
                                  </a:lnTo>
                                  <a:lnTo>
                                    <a:pt x="47" y="900"/>
                                  </a:lnTo>
                                  <a:lnTo>
                                    <a:pt x="71" y="976"/>
                                  </a:lnTo>
                                  <a:lnTo>
                                    <a:pt x="79" y="1045"/>
                                  </a:lnTo>
                                  <a:lnTo>
                                    <a:pt x="81" y="1123"/>
                                  </a:lnTo>
                                  <a:lnTo>
                                    <a:pt x="91" y="1212"/>
                                  </a:lnTo>
                                  <a:lnTo>
                                    <a:pt x="101" y="1284"/>
                                  </a:lnTo>
                                  <a:lnTo>
                                    <a:pt x="106" y="1314"/>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170"/>
                        <wpg:cNvGrpSpPr>
                          <a:grpSpLocks/>
                        </wpg:cNvGrpSpPr>
                        <wpg:grpSpPr bwMode="auto">
                          <a:xfrm>
                            <a:off x="1418" y="5806"/>
                            <a:ext cx="449" cy="246"/>
                            <a:chOff x="1418" y="5806"/>
                            <a:chExt cx="449" cy="246"/>
                          </a:xfrm>
                        </wpg:grpSpPr>
                        <wps:wsp>
                          <wps:cNvPr id="1562" name="Freeform 1171"/>
                          <wps:cNvSpPr>
                            <a:spLocks/>
                          </wps:cNvSpPr>
                          <wps:spPr bwMode="auto">
                            <a:xfrm>
                              <a:off x="1418" y="5806"/>
                              <a:ext cx="449" cy="246"/>
                            </a:xfrm>
                            <a:custGeom>
                              <a:avLst/>
                              <a:gdLst>
                                <a:gd name="T0" fmla="+- 0 1418 1418"/>
                                <a:gd name="T1" fmla="*/ T0 w 449"/>
                                <a:gd name="T2" fmla="+- 0 5806 5806"/>
                                <a:gd name="T3" fmla="*/ 5806 h 246"/>
                                <a:gd name="T4" fmla="+- 0 1450 1418"/>
                                <a:gd name="T5" fmla="*/ T4 w 449"/>
                                <a:gd name="T6" fmla="+- 0 5822 5806"/>
                                <a:gd name="T7" fmla="*/ 5822 h 246"/>
                                <a:gd name="T8" fmla="+- 0 1469 1418"/>
                                <a:gd name="T9" fmla="*/ T8 w 449"/>
                                <a:gd name="T10" fmla="+- 0 5830 5806"/>
                                <a:gd name="T11" fmla="*/ 5830 h 246"/>
                                <a:gd name="T12" fmla="+- 0 1483 1418"/>
                                <a:gd name="T13" fmla="*/ T12 w 449"/>
                                <a:gd name="T14" fmla="+- 0 5833 5806"/>
                                <a:gd name="T15" fmla="*/ 5833 h 246"/>
                                <a:gd name="T16" fmla="+- 0 1500 1418"/>
                                <a:gd name="T17" fmla="*/ T16 w 449"/>
                                <a:gd name="T18" fmla="+- 0 5834 5806"/>
                                <a:gd name="T19" fmla="*/ 5834 h 246"/>
                                <a:gd name="T20" fmla="+- 0 1526 1418"/>
                                <a:gd name="T21" fmla="*/ T20 w 449"/>
                                <a:gd name="T22" fmla="+- 0 5835 5806"/>
                                <a:gd name="T23" fmla="*/ 5835 h 246"/>
                                <a:gd name="T24" fmla="+- 0 1596 1418"/>
                                <a:gd name="T25" fmla="*/ T24 w 449"/>
                                <a:gd name="T26" fmla="+- 0 5858 5806"/>
                                <a:gd name="T27" fmla="*/ 5858 h 246"/>
                                <a:gd name="T28" fmla="+- 0 1669 1418"/>
                                <a:gd name="T29" fmla="*/ T28 w 449"/>
                                <a:gd name="T30" fmla="+- 0 5916 5806"/>
                                <a:gd name="T31" fmla="*/ 5916 h 246"/>
                                <a:gd name="T32" fmla="+- 0 1708 1418"/>
                                <a:gd name="T33" fmla="*/ T32 w 449"/>
                                <a:gd name="T34" fmla="+- 0 5971 5806"/>
                                <a:gd name="T35" fmla="*/ 5971 h 246"/>
                                <a:gd name="T36" fmla="+- 0 1736 1418"/>
                                <a:gd name="T37" fmla="*/ T36 w 449"/>
                                <a:gd name="T38" fmla="+- 0 6008 5806"/>
                                <a:gd name="T39" fmla="*/ 6008 h 246"/>
                                <a:gd name="T40" fmla="+- 0 1773 1418"/>
                                <a:gd name="T41" fmla="*/ T40 w 449"/>
                                <a:gd name="T42" fmla="+- 0 6037 5806"/>
                                <a:gd name="T43" fmla="*/ 6037 h 246"/>
                                <a:gd name="T44" fmla="+- 0 1817 1418"/>
                                <a:gd name="T45" fmla="*/ T44 w 449"/>
                                <a:gd name="T46" fmla="+- 0 6052 5806"/>
                                <a:gd name="T47" fmla="*/ 6052 h 246"/>
                                <a:gd name="T48" fmla="+- 0 1866 1418"/>
                                <a:gd name="T49" fmla="*/ T48 w 449"/>
                                <a:gd name="T50" fmla="+- 0 6049 5806"/>
                                <a:gd name="T51" fmla="*/ 604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46">
                                  <a:moveTo>
                                    <a:pt x="0" y="0"/>
                                  </a:moveTo>
                                  <a:lnTo>
                                    <a:pt x="32" y="16"/>
                                  </a:lnTo>
                                  <a:lnTo>
                                    <a:pt x="51" y="24"/>
                                  </a:lnTo>
                                  <a:lnTo>
                                    <a:pt x="65" y="27"/>
                                  </a:lnTo>
                                  <a:lnTo>
                                    <a:pt x="82" y="28"/>
                                  </a:lnTo>
                                  <a:lnTo>
                                    <a:pt x="108" y="29"/>
                                  </a:lnTo>
                                  <a:lnTo>
                                    <a:pt x="178" y="52"/>
                                  </a:lnTo>
                                  <a:lnTo>
                                    <a:pt x="251" y="110"/>
                                  </a:lnTo>
                                  <a:lnTo>
                                    <a:pt x="290" y="165"/>
                                  </a:lnTo>
                                  <a:lnTo>
                                    <a:pt x="318" y="202"/>
                                  </a:lnTo>
                                  <a:lnTo>
                                    <a:pt x="355" y="231"/>
                                  </a:lnTo>
                                  <a:lnTo>
                                    <a:pt x="399" y="246"/>
                                  </a:lnTo>
                                  <a:lnTo>
                                    <a:pt x="448" y="24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165"/>
                        <wpg:cNvGrpSpPr>
                          <a:grpSpLocks/>
                        </wpg:cNvGrpSpPr>
                        <wpg:grpSpPr bwMode="auto">
                          <a:xfrm>
                            <a:off x="406" y="5450"/>
                            <a:ext cx="431" cy="352"/>
                            <a:chOff x="406" y="5450"/>
                            <a:chExt cx="431" cy="352"/>
                          </a:xfrm>
                        </wpg:grpSpPr>
                        <wps:wsp>
                          <wps:cNvPr id="1564" name="Freeform 1169"/>
                          <wps:cNvSpPr>
                            <a:spLocks/>
                          </wps:cNvSpPr>
                          <wps:spPr bwMode="auto">
                            <a:xfrm>
                              <a:off x="406" y="5450"/>
                              <a:ext cx="431" cy="352"/>
                            </a:xfrm>
                            <a:custGeom>
                              <a:avLst/>
                              <a:gdLst>
                                <a:gd name="T0" fmla="+- 0 797 406"/>
                                <a:gd name="T1" fmla="*/ T0 w 431"/>
                                <a:gd name="T2" fmla="+- 0 5751 5450"/>
                                <a:gd name="T3" fmla="*/ 5751 h 352"/>
                                <a:gd name="T4" fmla="+- 0 803 406"/>
                                <a:gd name="T5" fmla="*/ T4 w 431"/>
                                <a:gd name="T6" fmla="+- 0 5755 5450"/>
                                <a:gd name="T7" fmla="*/ 5755 h 352"/>
                                <a:gd name="T8" fmla="+- 0 819 406"/>
                                <a:gd name="T9" fmla="*/ T8 w 431"/>
                                <a:gd name="T10" fmla="+- 0 5777 5450"/>
                                <a:gd name="T11" fmla="*/ 5777 h 352"/>
                                <a:gd name="T12" fmla="+- 0 828 406"/>
                                <a:gd name="T13" fmla="*/ T12 w 431"/>
                                <a:gd name="T14" fmla="+- 0 5794 5450"/>
                                <a:gd name="T15" fmla="*/ 5794 h 352"/>
                                <a:gd name="T16" fmla="+- 0 830 406"/>
                                <a:gd name="T17" fmla="*/ T16 w 431"/>
                                <a:gd name="T18" fmla="+- 0 5801 5450"/>
                                <a:gd name="T19" fmla="*/ 5801 h 352"/>
                                <a:gd name="T20" fmla="+- 0 836 406"/>
                                <a:gd name="T21" fmla="*/ T20 w 431"/>
                                <a:gd name="T22" fmla="+- 0 5769 5450"/>
                                <a:gd name="T23" fmla="*/ 5769 h 352"/>
                                <a:gd name="T24" fmla="+- 0 818 406"/>
                                <a:gd name="T25" fmla="*/ T24 w 431"/>
                                <a:gd name="T26" fmla="+- 0 5752 5450"/>
                                <a:gd name="T27" fmla="*/ 5752 h 352"/>
                                <a:gd name="T28" fmla="+- 0 797 406"/>
                                <a:gd name="T29" fmla="*/ T28 w 431"/>
                                <a:gd name="T30" fmla="+- 0 5751 5450"/>
                                <a:gd name="T31" fmla="*/ 5751 h 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1" h="352">
                                  <a:moveTo>
                                    <a:pt x="391" y="301"/>
                                  </a:moveTo>
                                  <a:lnTo>
                                    <a:pt x="397" y="305"/>
                                  </a:lnTo>
                                  <a:lnTo>
                                    <a:pt x="413" y="327"/>
                                  </a:lnTo>
                                  <a:lnTo>
                                    <a:pt x="422" y="344"/>
                                  </a:lnTo>
                                  <a:lnTo>
                                    <a:pt x="424" y="351"/>
                                  </a:lnTo>
                                  <a:lnTo>
                                    <a:pt x="430" y="319"/>
                                  </a:lnTo>
                                  <a:lnTo>
                                    <a:pt x="412" y="302"/>
                                  </a:lnTo>
                                  <a:lnTo>
                                    <a:pt x="391" y="301"/>
                                  </a:lnTo>
                                  <a:close/>
                                </a:path>
                              </a:pathLst>
                            </a:custGeom>
                            <a:solidFill>
                              <a:srgbClr val="DCD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168"/>
                          <wps:cNvSpPr>
                            <a:spLocks/>
                          </wps:cNvSpPr>
                          <wps:spPr bwMode="auto">
                            <a:xfrm>
                              <a:off x="406" y="5450"/>
                              <a:ext cx="431" cy="352"/>
                            </a:xfrm>
                            <a:custGeom>
                              <a:avLst/>
                              <a:gdLst>
                                <a:gd name="T0" fmla="+- 0 792 406"/>
                                <a:gd name="T1" fmla="*/ T0 w 431"/>
                                <a:gd name="T2" fmla="+- 0 5747 5450"/>
                                <a:gd name="T3" fmla="*/ 5747 h 352"/>
                                <a:gd name="T4" fmla="+- 0 758 406"/>
                                <a:gd name="T5" fmla="*/ T4 w 431"/>
                                <a:gd name="T6" fmla="+- 0 5747 5450"/>
                                <a:gd name="T7" fmla="*/ 5747 h 352"/>
                                <a:gd name="T8" fmla="+- 0 797 406"/>
                                <a:gd name="T9" fmla="*/ T8 w 431"/>
                                <a:gd name="T10" fmla="+- 0 5751 5450"/>
                                <a:gd name="T11" fmla="*/ 5751 h 352"/>
                                <a:gd name="T12" fmla="+- 0 792 406"/>
                                <a:gd name="T13" fmla="*/ T12 w 431"/>
                                <a:gd name="T14" fmla="+- 0 5747 5450"/>
                                <a:gd name="T15" fmla="*/ 5747 h 352"/>
                              </a:gdLst>
                              <a:ahLst/>
                              <a:cxnLst>
                                <a:cxn ang="0">
                                  <a:pos x="T1" y="T3"/>
                                </a:cxn>
                                <a:cxn ang="0">
                                  <a:pos x="T5" y="T7"/>
                                </a:cxn>
                                <a:cxn ang="0">
                                  <a:pos x="T9" y="T11"/>
                                </a:cxn>
                                <a:cxn ang="0">
                                  <a:pos x="T13" y="T15"/>
                                </a:cxn>
                              </a:cxnLst>
                              <a:rect l="0" t="0" r="r" b="b"/>
                              <a:pathLst>
                                <a:path w="431" h="352">
                                  <a:moveTo>
                                    <a:pt x="386" y="297"/>
                                  </a:moveTo>
                                  <a:lnTo>
                                    <a:pt x="352" y="297"/>
                                  </a:lnTo>
                                  <a:lnTo>
                                    <a:pt x="391" y="301"/>
                                  </a:lnTo>
                                  <a:lnTo>
                                    <a:pt x="386" y="297"/>
                                  </a:lnTo>
                                  <a:close/>
                                </a:path>
                              </a:pathLst>
                            </a:custGeom>
                            <a:solidFill>
                              <a:srgbClr val="DCD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167"/>
                          <wps:cNvSpPr>
                            <a:spLocks/>
                          </wps:cNvSpPr>
                          <wps:spPr bwMode="auto">
                            <a:xfrm>
                              <a:off x="406" y="5450"/>
                              <a:ext cx="431" cy="352"/>
                            </a:xfrm>
                            <a:custGeom>
                              <a:avLst/>
                              <a:gdLst>
                                <a:gd name="T0" fmla="+- 0 406 406"/>
                                <a:gd name="T1" fmla="*/ T0 w 431"/>
                                <a:gd name="T2" fmla="+- 0 5450 5450"/>
                                <a:gd name="T3" fmla="*/ 5450 h 352"/>
                                <a:gd name="T4" fmla="+- 0 438 406"/>
                                <a:gd name="T5" fmla="*/ T4 w 431"/>
                                <a:gd name="T6" fmla="+- 0 5540 5450"/>
                                <a:gd name="T7" fmla="*/ 5540 h 352"/>
                                <a:gd name="T8" fmla="+- 0 483 406"/>
                                <a:gd name="T9" fmla="*/ T8 w 431"/>
                                <a:gd name="T10" fmla="+- 0 5635 5450"/>
                                <a:gd name="T11" fmla="*/ 5635 h 352"/>
                                <a:gd name="T12" fmla="+- 0 527 406"/>
                                <a:gd name="T13" fmla="*/ T12 w 431"/>
                                <a:gd name="T14" fmla="+- 0 5688 5450"/>
                                <a:gd name="T15" fmla="*/ 5688 h 352"/>
                                <a:gd name="T16" fmla="+- 0 636 406"/>
                                <a:gd name="T17" fmla="*/ T16 w 431"/>
                                <a:gd name="T18" fmla="+- 0 5749 5450"/>
                                <a:gd name="T19" fmla="*/ 5749 h 352"/>
                                <a:gd name="T20" fmla="+- 0 758 406"/>
                                <a:gd name="T21" fmla="*/ T20 w 431"/>
                                <a:gd name="T22" fmla="+- 0 5747 5450"/>
                                <a:gd name="T23" fmla="*/ 5747 h 352"/>
                                <a:gd name="T24" fmla="+- 0 792 406"/>
                                <a:gd name="T25" fmla="*/ T24 w 431"/>
                                <a:gd name="T26" fmla="+- 0 5747 5450"/>
                                <a:gd name="T27" fmla="*/ 5747 h 352"/>
                                <a:gd name="T28" fmla="+- 0 778 406"/>
                                <a:gd name="T29" fmla="*/ T28 w 431"/>
                                <a:gd name="T30" fmla="+- 0 5737 5450"/>
                                <a:gd name="T31" fmla="*/ 5737 h 352"/>
                                <a:gd name="T32" fmla="+- 0 741 406"/>
                                <a:gd name="T33" fmla="*/ T32 w 431"/>
                                <a:gd name="T34" fmla="+- 0 5723 5450"/>
                                <a:gd name="T35" fmla="*/ 5723 h 352"/>
                                <a:gd name="T36" fmla="+- 0 696 406"/>
                                <a:gd name="T37" fmla="*/ T36 w 431"/>
                                <a:gd name="T38" fmla="+- 0 5711 5450"/>
                                <a:gd name="T39" fmla="*/ 5711 h 352"/>
                                <a:gd name="T40" fmla="+- 0 651 406"/>
                                <a:gd name="T41" fmla="*/ T40 w 431"/>
                                <a:gd name="T42" fmla="+- 0 5701 5450"/>
                                <a:gd name="T43" fmla="*/ 5701 h 352"/>
                                <a:gd name="T44" fmla="+- 0 612 406"/>
                                <a:gd name="T45" fmla="*/ T44 w 431"/>
                                <a:gd name="T46" fmla="+- 0 5692 5450"/>
                                <a:gd name="T47" fmla="*/ 5692 h 352"/>
                                <a:gd name="T48" fmla="+- 0 549 406"/>
                                <a:gd name="T49" fmla="*/ T48 w 431"/>
                                <a:gd name="T50" fmla="+- 0 5657 5450"/>
                                <a:gd name="T51" fmla="*/ 5657 h 352"/>
                                <a:gd name="T52" fmla="+- 0 495 406"/>
                                <a:gd name="T53" fmla="*/ T52 w 431"/>
                                <a:gd name="T54" fmla="+- 0 5595 5450"/>
                                <a:gd name="T55" fmla="*/ 5595 h 352"/>
                                <a:gd name="T56" fmla="+- 0 459 406"/>
                                <a:gd name="T57" fmla="*/ T56 w 431"/>
                                <a:gd name="T58" fmla="+- 0 5541 5450"/>
                                <a:gd name="T59" fmla="*/ 5541 h 352"/>
                                <a:gd name="T60" fmla="+- 0 439 406"/>
                                <a:gd name="T61" fmla="*/ T60 w 431"/>
                                <a:gd name="T62" fmla="+- 0 5506 5450"/>
                                <a:gd name="T63" fmla="*/ 5506 h 352"/>
                                <a:gd name="T64" fmla="+- 0 406 406"/>
                                <a:gd name="T65" fmla="*/ T64 w 431"/>
                                <a:gd name="T66" fmla="+- 0 5450 5450"/>
                                <a:gd name="T67" fmla="*/ 545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352">
                                  <a:moveTo>
                                    <a:pt x="0" y="0"/>
                                  </a:moveTo>
                                  <a:lnTo>
                                    <a:pt x="32" y="90"/>
                                  </a:lnTo>
                                  <a:lnTo>
                                    <a:pt x="77" y="185"/>
                                  </a:lnTo>
                                  <a:lnTo>
                                    <a:pt x="121" y="238"/>
                                  </a:lnTo>
                                  <a:lnTo>
                                    <a:pt x="230" y="299"/>
                                  </a:lnTo>
                                  <a:lnTo>
                                    <a:pt x="352" y="297"/>
                                  </a:lnTo>
                                  <a:lnTo>
                                    <a:pt x="386" y="297"/>
                                  </a:lnTo>
                                  <a:lnTo>
                                    <a:pt x="372" y="287"/>
                                  </a:lnTo>
                                  <a:lnTo>
                                    <a:pt x="335" y="273"/>
                                  </a:lnTo>
                                  <a:lnTo>
                                    <a:pt x="290" y="261"/>
                                  </a:lnTo>
                                  <a:lnTo>
                                    <a:pt x="245" y="251"/>
                                  </a:lnTo>
                                  <a:lnTo>
                                    <a:pt x="206" y="242"/>
                                  </a:lnTo>
                                  <a:lnTo>
                                    <a:pt x="143" y="207"/>
                                  </a:lnTo>
                                  <a:lnTo>
                                    <a:pt x="89" y="145"/>
                                  </a:lnTo>
                                  <a:lnTo>
                                    <a:pt x="53" y="91"/>
                                  </a:lnTo>
                                  <a:lnTo>
                                    <a:pt x="33" y="56"/>
                                  </a:lnTo>
                                  <a:lnTo>
                                    <a:pt x="0" y="0"/>
                                  </a:lnTo>
                                  <a:close/>
                                </a:path>
                              </a:pathLst>
                            </a:custGeom>
                            <a:solidFill>
                              <a:srgbClr val="DCD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7" name="Picture 11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2" y="5759"/>
                              <a:ext cx="369" cy="2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8" name="Group 1163"/>
                        <wpg:cNvGrpSpPr>
                          <a:grpSpLocks/>
                        </wpg:cNvGrpSpPr>
                        <wpg:grpSpPr bwMode="auto">
                          <a:xfrm>
                            <a:off x="725" y="3392"/>
                            <a:ext cx="773" cy="2565"/>
                            <a:chOff x="725" y="3392"/>
                            <a:chExt cx="773" cy="2565"/>
                          </a:xfrm>
                        </wpg:grpSpPr>
                        <wps:wsp>
                          <wps:cNvPr id="1569" name="Freeform 1164"/>
                          <wps:cNvSpPr>
                            <a:spLocks/>
                          </wps:cNvSpPr>
                          <wps:spPr bwMode="auto">
                            <a:xfrm>
                              <a:off x="725" y="3392"/>
                              <a:ext cx="773" cy="2565"/>
                            </a:xfrm>
                            <a:custGeom>
                              <a:avLst/>
                              <a:gdLst>
                                <a:gd name="T0" fmla="+- 0 725 725"/>
                                <a:gd name="T1" fmla="*/ T0 w 773"/>
                                <a:gd name="T2" fmla="+- 0 3973 3392"/>
                                <a:gd name="T3" fmla="*/ 3973 h 2565"/>
                                <a:gd name="T4" fmla="+- 0 736 725"/>
                                <a:gd name="T5" fmla="*/ T4 w 773"/>
                                <a:gd name="T6" fmla="+- 0 3946 3392"/>
                                <a:gd name="T7" fmla="*/ 3946 h 2565"/>
                                <a:gd name="T8" fmla="+- 0 772 725"/>
                                <a:gd name="T9" fmla="*/ T8 w 773"/>
                                <a:gd name="T10" fmla="+- 0 3745 3392"/>
                                <a:gd name="T11" fmla="*/ 3745 h 2565"/>
                                <a:gd name="T12" fmla="+- 0 760 725"/>
                                <a:gd name="T13" fmla="*/ T12 w 773"/>
                                <a:gd name="T14" fmla="+- 0 3703 3392"/>
                                <a:gd name="T15" fmla="*/ 3703 h 2565"/>
                                <a:gd name="T16" fmla="+- 0 742 725"/>
                                <a:gd name="T17" fmla="*/ T16 w 773"/>
                                <a:gd name="T18" fmla="+- 0 3686 3392"/>
                                <a:gd name="T19" fmla="*/ 3686 h 2565"/>
                                <a:gd name="T20" fmla="+- 0 746 725"/>
                                <a:gd name="T21" fmla="*/ T20 w 773"/>
                                <a:gd name="T22" fmla="+- 0 3666 3392"/>
                                <a:gd name="T23" fmla="*/ 3666 h 2565"/>
                                <a:gd name="T24" fmla="+- 0 781 725"/>
                                <a:gd name="T25" fmla="*/ T24 w 773"/>
                                <a:gd name="T26" fmla="+- 0 3587 3392"/>
                                <a:gd name="T27" fmla="*/ 3587 h 2565"/>
                                <a:gd name="T28" fmla="+- 0 795 725"/>
                                <a:gd name="T29" fmla="*/ T28 w 773"/>
                                <a:gd name="T30" fmla="+- 0 3534 3392"/>
                                <a:gd name="T31" fmla="*/ 3534 h 2565"/>
                                <a:gd name="T32" fmla="+- 0 845 725"/>
                                <a:gd name="T33" fmla="*/ T32 w 773"/>
                                <a:gd name="T34" fmla="+- 0 3484 3392"/>
                                <a:gd name="T35" fmla="*/ 3484 h 2565"/>
                                <a:gd name="T36" fmla="+- 0 962 725"/>
                                <a:gd name="T37" fmla="*/ T36 w 773"/>
                                <a:gd name="T38" fmla="+- 0 3392 3392"/>
                                <a:gd name="T39" fmla="*/ 3392 h 2565"/>
                                <a:gd name="T40" fmla="+- 0 1037 725"/>
                                <a:gd name="T41" fmla="*/ T40 w 773"/>
                                <a:gd name="T42" fmla="+- 0 3535 3392"/>
                                <a:gd name="T43" fmla="*/ 3535 h 2565"/>
                                <a:gd name="T44" fmla="+- 0 1104 725"/>
                                <a:gd name="T45" fmla="*/ T44 w 773"/>
                                <a:gd name="T46" fmla="+- 0 3731 3392"/>
                                <a:gd name="T47" fmla="*/ 3731 h 2565"/>
                                <a:gd name="T48" fmla="+- 0 1128 725"/>
                                <a:gd name="T49" fmla="*/ T48 w 773"/>
                                <a:gd name="T50" fmla="+- 0 3891 3392"/>
                                <a:gd name="T51" fmla="*/ 3891 h 2565"/>
                                <a:gd name="T52" fmla="+- 0 1151 725"/>
                                <a:gd name="T53" fmla="*/ T52 w 773"/>
                                <a:gd name="T54" fmla="+- 0 4065 3392"/>
                                <a:gd name="T55" fmla="*/ 4065 h 2565"/>
                                <a:gd name="T56" fmla="+- 0 1223 725"/>
                                <a:gd name="T57" fmla="*/ T56 w 773"/>
                                <a:gd name="T58" fmla="+- 0 4221 3392"/>
                                <a:gd name="T59" fmla="*/ 4221 h 2565"/>
                                <a:gd name="T60" fmla="+- 0 1324 725"/>
                                <a:gd name="T61" fmla="*/ T60 w 773"/>
                                <a:gd name="T62" fmla="+- 0 4248 3392"/>
                                <a:gd name="T63" fmla="*/ 4248 h 2565"/>
                                <a:gd name="T64" fmla="+- 0 1373 725"/>
                                <a:gd name="T65" fmla="*/ T64 w 773"/>
                                <a:gd name="T66" fmla="+- 0 4247 3392"/>
                                <a:gd name="T67" fmla="*/ 4247 h 2565"/>
                                <a:gd name="T68" fmla="+- 0 1330 725"/>
                                <a:gd name="T69" fmla="*/ T68 w 773"/>
                                <a:gd name="T70" fmla="+- 0 4301 3392"/>
                                <a:gd name="T71" fmla="*/ 4301 h 2565"/>
                                <a:gd name="T72" fmla="+- 0 1168 725"/>
                                <a:gd name="T73" fmla="*/ T72 w 773"/>
                                <a:gd name="T74" fmla="+- 0 4632 3392"/>
                                <a:gd name="T75" fmla="*/ 4632 h 2565"/>
                                <a:gd name="T76" fmla="+- 0 1099 725"/>
                                <a:gd name="T77" fmla="*/ T76 w 773"/>
                                <a:gd name="T78" fmla="+- 0 4663 3392"/>
                                <a:gd name="T79" fmla="*/ 4663 h 2565"/>
                                <a:gd name="T80" fmla="+- 0 1071 725"/>
                                <a:gd name="T81" fmla="*/ T80 w 773"/>
                                <a:gd name="T82" fmla="+- 0 4675 3392"/>
                                <a:gd name="T83" fmla="*/ 4675 h 2565"/>
                                <a:gd name="T84" fmla="+- 0 1043 725"/>
                                <a:gd name="T85" fmla="*/ T84 w 773"/>
                                <a:gd name="T86" fmla="+- 0 4644 3392"/>
                                <a:gd name="T87" fmla="*/ 4644 h 2565"/>
                                <a:gd name="T88" fmla="+- 0 1032 725"/>
                                <a:gd name="T89" fmla="*/ T88 w 773"/>
                                <a:gd name="T90" fmla="+- 0 4573 3392"/>
                                <a:gd name="T91" fmla="*/ 4573 h 2565"/>
                                <a:gd name="T92" fmla="+- 0 1031 725"/>
                                <a:gd name="T93" fmla="*/ T92 w 773"/>
                                <a:gd name="T94" fmla="+- 0 4567 3392"/>
                                <a:gd name="T95" fmla="*/ 4567 h 2565"/>
                                <a:gd name="T96" fmla="+- 0 1022 725"/>
                                <a:gd name="T97" fmla="*/ T96 w 773"/>
                                <a:gd name="T98" fmla="+- 0 4647 3392"/>
                                <a:gd name="T99" fmla="*/ 4647 h 2565"/>
                                <a:gd name="T100" fmla="+- 0 1020 725"/>
                                <a:gd name="T101" fmla="*/ T100 w 773"/>
                                <a:gd name="T102" fmla="+- 0 4764 3392"/>
                                <a:gd name="T103" fmla="*/ 4764 h 2565"/>
                                <a:gd name="T104" fmla="+- 0 1052 725"/>
                                <a:gd name="T105" fmla="*/ T104 w 773"/>
                                <a:gd name="T106" fmla="+- 0 4897 3392"/>
                                <a:gd name="T107" fmla="*/ 4897 h 2565"/>
                                <a:gd name="T108" fmla="+- 0 1134 725"/>
                                <a:gd name="T109" fmla="*/ T108 w 773"/>
                                <a:gd name="T110" fmla="+- 0 5124 3392"/>
                                <a:gd name="T111" fmla="*/ 5124 h 2565"/>
                                <a:gd name="T112" fmla="+- 0 1209 725"/>
                                <a:gd name="T113" fmla="*/ T112 w 773"/>
                                <a:gd name="T114" fmla="+- 0 5320 3392"/>
                                <a:gd name="T115" fmla="*/ 5320 h 2565"/>
                                <a:gd name="T116" fmla="+- 0 1289 725"/>
                                <a:gd name="T117" fmla="*/ T116 w 773"/>
                                <a:gd name="T118" fmla="+- 0 5516 3392"/>
                                <a:gd name="T119" fmla="*/ 5516 h 2565"/>
                                <a:gd name="T120" fmla="+- 0 1367 725"/>
                                <a:gd name="T121" fmla="*/ T120 w 773"/>
                                <a:gd name="T122" fmla="+- 0 5694 3392"/>
                                <a:gd name="T123" fmla="*/ 5694 h 2565"/>
                                <a:gd name="T124" fmla="+- 0 1434 725"/>
                                <a:gd name="T125" fmla="*/ T124 w 773"/>
                                <a:gd name="T126" fmla="+- 0 5839 3392"/>
                                <a:gd name="T127" fmla="*/ 5839 h 2565"/>
                                <a:gd name="T128" fmla="+- 0 1482 725"/>
                                <a:gd name="T129" fmla="*/ T128 w 773"/>
                                <a:gd name="T130" fmla="+- 0 5934 3392"/>
                                <a:gd name="T131" fmla="*/ 5934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3" h="2565">
                                  <a:moveTo>
                                    <a:pt x="2" y="570"/>
                                  </a:moveTo>
                                  <a:lnTo>
                                    <a:pt x="0" y="581"/>
                                  </a:lnTo>
                                  <a:lnTo>
                                    <a:pt x="5" y="565"/>
                                  </a:lnTo>
                                  <a:lnTo>
                                    <a:pt x="11" y="554"/>
                                  </a:lnTo>
                                  <a:lnTo>
                                    <a:pt x="42" y="463"/>
                                  </a:lnTo>
                                  <a:lnTo>
                                    <a:pt x="47" y="353"/>
                                  </a:lnTo>
                                  <a:lnTo>
                                    <a:pt x="43" y="321"/>
                                  </a:lnTo>
                                  <a:lnTo>
                                    <a:pt x="35" y="311"/>
                                  </a:lnTo>
                                  <a:lnTo>
                                    <a:pt x="25" y="303"/>
                                  </a:lnTo>
                                  <a:lnTo>
                                    <a:pt x="17" y="294"/>
                                  </a:lnTo>
                                  <a:lnTo>
                                    <a:pt x="13" y="279"/>
                                  </a:lnTo>
                                  <a:lnTo>
                                    <a:pt x="21" y="274"/>
                                  </a:lnTo>
                                  <a:lnTo>
                                    <a:pt x="26" y="269"/>
                                  </a:lnTo>
                                  <a:lnTo>
                                    <a:pt x="56" y="195"/>
                                  </a:lnTo>
                                  <a:lnTo>
                                    <a:pt x="62" y="164"/>
                                  </a:lnTo>
                                  <a:lnTo>
                                    <a:pt x="70" y="142"/>
                                  </a:lnTo>
                                  <a:lnTo>
                                    <a:pt x="87" y="123"/>
                                  </a:lnTo>
                                  <a:lnTo>
                                    <a:pt x="120" y="92"/>
                                  </a:lnTo>
                                  <a:lnTo>
                                    <a:pt x="170" y="51"/>
                                  </a:lnTo>
                                  <a:lnTo>
                                    <a:pt x="237" y="0"/>
                                  </a:lnTo>
                                  <a:lnTo>
                                    <a:pt x="277" y="76"/>
                                  </a:lnTo>
                                  <a:lnTo>
                                    <a:pt x="312" y="143"/>
                                  </a:lnTo>
                                  <a:lnTo>
                                    <a:pt x="351" y="235"/>
                                  </a:lnTo>
                                  <a:lnTo>
                                    <a:pt x="379" y="339"/>
                                  </a:lnTo>
                                  <a:lnTo>
                                    <a:pt x="391" y="411"/>
                                  </a:lnTo>
                                  <a:lnTo>
                                    <a:pt x="403" y="499"/>
                                  </a:lnTo>
                                  <a:lnTo>
                                    <a:pt x="414" y="590"/>
                                  </a:lnTo>
                                  <a:lnTo>
                                    <a:pt x="426" y="673"/>
                                  </a:lnTo>
                                  <a:lnTo>
                                    <a:pt x="443" y="741"/>
                                  </a:lnTo>
                                  <a:lnTo>
                                    <a:pt x="498" y="829"/>
                                  </a:lnTo>
                                  <a:lnTo>
                                    <a:pt x="558" y="855"/>
                                  </a:lnTo>
                                  <a:lnTo>
                                    <a:pt x="599" y="856"/>
                                  </a:lnTo>
                                  <a:lnTo>
                                    <a:pt x="634" y="856"/>
                                  </a:lnTo>
                                  <a:lnTo>
                                    <a:pt x="648" y="855"/>
                                  </a:lnTo>
                                  <a:lnTo>
                                    <a:pt x="630" y="887"/>
                                  </a:lnTo>
                                  <a:lnTo>
                                    <a:pt x="605" y="909"/>
                                  </a:lnTo>
                                  <a:lnTo>
                                    <a:pt x="532" y="1201"/>
                                  </a:lnTo>
                                  <a:lnTo>
                                    <a:pt x="443" y="1240"/>
                                  </a:lnTo>
                                  <a:lnTo>
                                    <a:pt x="396" y="1261"/>
                                  </a:lnTo>
                                  <a:lnTo>
                                    <a:pt x="374" y="1271"/>
                                  </a:lnTo>
                                  <a:lnTo>
                                    <a:pt x="361" y="1279"/>
                                  </a:lnTo>
                                  <a:lnTo>
                                    <a:pt x="346" y="1283"/>
                                  </a:lnTo>
                                  <a:lnTo>
                                    <a:pt x="330" y="1274"/>
                                  </a:lnTo>
                                  <a:lnTo>
                                    <a:pt x="318" y="1252"/>
                                  </a:lnTo>
                                  <a:lnTo>
                                    <a:pt x="310" y="1213"/>
                                  </a:lnTo>
                                  <a:lnTo>
                                    <a:pt x="307" y="1181"/>
                                  </a:lnTo>
                                  <a:lnTo>
                                    <a:pt x="306" y="1172"/>
                                  </a:lnTo>
                                  <a:lnTo>
                                    <a:pt x="306" y="1175"/>
                                  </a:lnTo>
                                  <a:lnTo>
                                    <a:pt x="306" y="1178"/>
                                  </a:lnTo>
                                  <a:lnTo>
                                    <a:pt x="297" y="1255"/>
                                  </a:lnTo>
                                  <a:lnTo>
                                    <a:pt x="292" y="1316"/>
                                  </a:lnTo>
                                  <a:lnTo>
                                    <a:pt x="295" y="1372"/>
                                  </a:lnTo>
                                  <a:lnTo>
                                    <a:pt x="306" y="1432"/>
                                  </a:lnTo>
                                  <a:lnTo>
                                    <a:pt x="327" y="1505"/>
                                  </a:lnTo>
                                  <a:lnTo>
                                    <a:pt x="361" y="1602"/>
                                  </a:lnTo>
                                  <a:lnTo>
                                    <a:pt x="409" y="1732"/>
                                  </a:lnTo>
                                  <a:lnTo>
                                    <a:pt x="446" y="1829"/>
                                  </a:lnTo>
                                  <a:lnTo>
                                    <a:pt x="484" y="1928"/>
                                  </a:lnTo>
                                  <a:lnTo>
                                    <a:pt x="524" y="2027"/>
                                  </a:lnTo>
                                  <a:lnTo>
                                    <a:pt x="564" y="2124"/>
                                  </a:lnTo>
                                  <a:lnTo>
                                    <a:pt x="604" y="2216"/>
                                  </a:lnTo>
                                  <a:lnTo>
                                    <a:pt x="642" y="2302"/>
                                  </a:lnTo>
                                  <a:lnTo>
                                    <a:pt x="677" y="2380"/>
                                  </a:lnTo>
                                  <a:lnTo>
                                    <a:pt x="709" y="2447"/>
                                  </a:lnTo>
                                  <a:lnTo>
                                    <a:pt x="736" y="2502"/>
                                  </a:lnTo>
                                  <a:lnTo>
                                    <a:pt x="757" y="2542"/>
                                  </a:lnTo>
                                  <a:lnTo>
                                    <a:pt x="773" y="2565"/>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160"/>
                        <wpg:cNvGrpSpPr>
                          <a:grpSpLocks/>
                        </wpg:cNvGrpSpPr>
                        <wpg:grpSpPr bwMode="auto">
                          <a:xfrm>
                            <a:off x="1167" y="5756"/>
                            <a:ext cx="700" cy="633"/>
                            <a:chOff x="1167" y="5756"/>
                            <a:chExt cx="700" cy="633"/>
                          </a:xfrm>
                        </wpg:grpSpPr>
                        <wps:wsp>
                          <wps:cNvPr id="1571" name="Freeform 1162"/>
                          <wps:cNvSpPr>
                            <a:spLocks/>
                          </wps:cNvSpPr>
                          <wps:spPr bwMode="auto">
                            <a:xfrm>
                              <a:off x="1167" y="5756"/>
                              <a:ext cx="700" cy="633"/>
                            </a:xfrm>
                            <a:custGeom>
                              <a:avLst/>
                              <a:gdLst>
                                <a:gd name="T0" fmla="+- 0 1601 1167"/>
                                <a:gd name="T1" fmla="*/ T0 w 700"/>
                                <a:gd name="T2" fmla="+- 0 5989 5756"/>
                                <a:gd name="T3" fmla="*/ 5989 h 633"/>
                                <a:gd name="T4" fmla="+- 0 1535 1167"/>
                                <a:gd name="T5" fmla="*/ T4 w 700"/>
                                <a:gd name="T6" fmla="+- 0 5962 5756"/>
                                <a:gd name="T7" fmla="*/ 5962 h 633"/>
                                <a:gd name="T8" fmla="+- 0 1497 1167"/>
                                <a:gd name="T9" fmla="*/ T8 w 700"/>
                                <a:gd name="T10" fmla="+- 0 5948 5756"/>
                                <a:gd name="T11" fmla="*/ 5948 h 633"/>
                                <a:gd name="T12" fmla="+- 0 1472 1167"/>
                                <a:gd name="T13" fmla="*/ T12 w 700"/>
                                <a:gd name="T14" fmla="+- 0 5941 5756"/>
                                <a:gd name="T15" fmla="*/ 5941 h 633"/>
                                <a:gd name="T16" fmla="+- 0 1445 1167"/>
                                <a:gd name="T17" fmla="*/ T16 w 700"/>
                                <a:gd name="T18" fmla="+- 0 5938 5756"/>
                                <a:gd name="T19" fmla="*/ 5938 h 633"/>
                                <a:gd name="T20" fmla="+- 0 1414 1167"/>
                                <a:gd name="T21" fmla="*/ T20 w 700"/>
                                <a:gd name="T22" fmla="+- 0 5930 5756"/>
                                <a:gd name="T23" fmla="*/ 5930 h 633"/>
                                <a:gd name="T24" fmla="+- 0 1386 1167"/>
                                <a:gd name="T25" fmla="*/ T24 w 700"/>
                                <a:gd name="T26" fmla="+- 0 5916 5756"/>
                                <a:gd name="T27" fmla="*/ 5916 h 633"/>
                                <a:gd name="T28" fmla="+- 0 1362 1167"/>
                                <a:gd name="T29" fmla="*/ T28 w 700"/>
                                <a:gd name="T30" fmla="+- 0 5897 5756"/>
                                <a:gd name="T31" fmla="*/ 5897 h 633"/>
                                <a:gd name="T32" fmla="+- 0 1344 1167"/>
                                <a:gd name="T33" fmla="*/ T32 w 700"/>
                                <a:gd name="T34" fmla="+- 0 5876 5756"/>
                                <a:gd name="T35" fmla="*/ 5876 h 633"/>
                                <a:gd name="T36" fmla="+- 0 1336 1167"/>
                                <a:gd name="T37" fmla="*/ T36 w 700"/>
                                <a:gd name="T38" fmla="+- 0 5864 5756"/>
                                <a:gd name="T39" fmla="*/ 5864 h 633"/>
                                <a:gd name="T40" fmla="+- 0 1337 1167"/>
                                <a:gd name="T41" fmla="*/ T40 w 700"/>
                                <a:gd name="T42" fmla="+- 0 5865 5756"/>
                                <a:gd name="T43" fmla="*/ 5865 h 633"/>
                                <a:gd name="T44" fmla="+- 0 1342 1167"/>
                                <a:gd name="T45" fmla="*/ T44 w 700"/>
                                <a:gd name="T46" fmla="+- 0 5872 5756"/>
                                <a:gd name="T47" fmla="*/ 5872 h 633"/>
                                <a:gd name="T48" fmla="+- 0 1344 1167"/>
                                <a:gd name="T49" fmla="*/ T48 w 700"/>
                                <a:gd name="T50" fmla="+- 0 5876 5756"/>
                                <a:gd name="T51" fmla="*/ 5876 h 633"/>
                                <a:gd name="T52" fmla="+- 0 1340 1167"/>
                                <a:gd name="T53" fmla="*/ T52 w 700"/>
                                <a:gd name="T54" fmla="+- 0 5847 5756"/>
                                <a:gd name="T55" fmla="*/ 5847 h 633"/>
                                <a:gd name="T56" fmla="+- 0 1301 1167"/>
                                <a:gd name="T57" fmla="*/ T56 w 700"/>
                                <a:gd name="T58" fmla="+- 0 5774 5756"/>
                                <a:gd name="T59" fmla="*/ 5774 h 633"/>
                                <a:gd name="T60" fmla="+- 0 1261 1167"/>
                                <a:gd name="T61" fmla="*/ T60 w 700"/>
                                <a:gd name="T62" fmla="+- 0 5756 5756"/>
                                <a:gd name="T63" fmla="*/ 5756 h 633"/>
                                <a:gd name="T64" fmla="+- 0 1249 1167"/>
                                <a:gd name="T65" fmla="*/ T64 w 700"/>
                                <a:gd name="T66" fmla="+- 0 5766 5756"/>
                                <a:gd name="T67" fmla="*/ 5766 h 633"/>
                                <a:gd name="T68" fmla="+- 0 1239 1167"/>
                                <a:gd name="T69" fmla="*/ T68 w 700"/>
                                <a:gd name="T70" fmla="+- 0 5790 5756"/>
                                <a:gd name="T71" fmla="*/ 5790 h 633"/>
                                <a:gd name="T72" fmla="+- 0 1231 1167"/>
                                <a:gd name="T73" fmla="*/ T72 w 700"/>
                                <a:gd name="T74" fmla="+- 0 5807 5756"/>
                                <a:gd name="T75" fmla="*/ 5807 h 633"/>
                                <a:gd name="T76" fmla="+- 0 1176 1167"/>
                                <a:gd name="T77" fmla="*/ T76 w 700"/>
                                <a:gd name="T78" fmla="+- 0 5851 5756"/>
                                <a:gd name="T79" fmla="*/ 5851 h 633"/>
                                <a:gd name="T80" fmla="+- 0 1174 1167"/>
                                <a:gd name="T81" fmla="*/ T80 w 700"/>
                                <a:gd name="T82" fmla="+- 0 5863 5756"/>
                                <a:gd name="T83" fmla="*/ 5863 h 633"/>
                                <a:gd name="T84" fmla="+- 0 1175 1167"/>
                                <a:gd name="T85" fmla="*/ T84 w 700"/>
                                <a:gd name="T86" fmla="+- 0 5875 5756"/>
                                <a:gd name="T87" fmla="*/ 5875 h 633"/>
                                <a:gd name="T88" fmla="+- 0 1189 1167"/>
                                <a:gd name="T89" fmla="*/ T88 w 700"/>
                                <a:gd name="T90" fmla="+- 0 5948 5756"/>
                                <a:gd name="T91" fmla="*/ 5948 h 633"/>
                                <a:gd name="T92" fmla="+- 0 1196 1167"/>
                                <a:gd name="T93" fmla="*/ T92 w 700"/>
                                <a:gd name="T94" fmla="+- 0 5976 5756"/>
                                <a:gd name="T95" fmla="*/ 5976 h 633"/>
                                <a:gd name="T96" fmla="+- 0 1175 1167"/>
                                <a:gd name="T97" fmla="*/ T96 w 700"/>
                                <a:gd name="T98" fmla="+- 0 5988 5756"/>
                                <a:gd name="T99" fmla="*/ 5988 h 633"/>
                                <a:gd name="T100" fmla="+- 0 1167 1167"/>
                                <a:gd name="T101" fmla="*/ T100 w 700"/>
                                <a:gd name="T102" fmla="+- 0 5998 5756"/>
                                <a:gd name="T103" fmla="*/ 5998 h 633"/>
                                <a:gd name="T104" fmla="+- 0 1173 1167"/>
                                <a:gd name="T105" fmla="*/ T104 w 700"/>
                                <a:gd name="T106" fmla="+- 0 6011 5756"/>
                                <a:gd name="T107" fmla="*/ 6011 h 633"/>
                                <a:gd name="T108" fmla="+- 0 1191 1167"/>
                                <a:gd name="T109" fmla="*/ T108 w 700"/>
                                <a:gd name="T110" fmla="+- 0 6034 5756"/>
                                <a:gd name="T111" fmla="*/ 6034 h 633"/>
                                <a:gd name="T112" fmla="+- 0 1181 1167"/>
                                <a:gd name="T113" fmla="*/ T112 w 700"/>
                                <a:gd name="T114" fmla="+- 0 6062 5756"/>
                                <a:gd name="T115" fmla="*/ 6062 h 633"/>
                                <a:gd name="T116" fmla="+- 0 1183 1167"/>
                                <a:gd name="T117" fmla="*/ T116 w 700"/>
                                <a:gd name="T118" fmla="+- 0 6080 5756"/>
                                <a:gd name="T119" fmla="*/ 6080 h 633"/>
                                <a:gd name="T120" fmla="+- 0 1201 1167"/>
                                <a:gd name="T121" fmla="*/ T120 w 700"/>
                                <a:gd name="T122" fmla="+- 0 6097 5756"/>
                                <a:gd name="T123" fmla="*/ 6097 h 633"/>
                                <a:gd name="T124" fmla="+- 0 1239 1167"/>
                                <a:gd name="T125" fmla="*/ T124 w 700"/>
                                <a:gd name="T126" fmla="+- 0 6120 5756"/>
                                <a:gd name="T127" fmla="*/ 6120 h 633"/>
                                <a:gd name="T128" fmla="+- 0 1277 1167"/>
                                <a:gd name="T129" fmla="*/ T128 w 700"/>
                                <a:gd name="T130" fmla="+- 0 6142 5756"/>
                                <a:gd name="T131" fmla="*/ 6142 h 633"/>
                                <a:gd name="T132" fmla="+- 0 1297 1167"/>
                                <a:gd name="T133" fmla="*/ T132 w 700"/>
                                <a:gd name="T134" fmla="+- 0 6158 5756"/>
                                <a:gd name="T135" fmla="*/ 6158 h 633"/>
                                <a:gd name="T136" fmla="+- 0 1315 1167"/>
                                <a:gd name="T137" fmla="*/ T136 w 700"/>
                                <a:gd name="T138" fmla="+- 0 6178 5756"/>
                                <a:gd name="T139" fmla="*/ 6178 h 633"/>
                                <a:gd name="T140" fmla="+- 0 1344 1167"/>
                                <a:gd name="T141" fmla="*/ T140 w 700"/>
                                <a:gd name="T142" fmla="+- 0 6211 5756"/>
                                <a:gd name="T143" fmla="*/ 6211 h 633"/>
                                <a:gd name="T144" fmla="+- 0 1397 1167"/>
                                <a:gd name="T145" fmla="*/ T144 w 700"/>
                                <a:gd name="T146" fmla="+- 0 6247 5756"/>
                                <a:gd name="T147" fmla="*/ 6247 h 633"/>
                                <a:gd name="T148" fmla="+- 0 1467 1167"/>
                                <a:gd name="T149" fmla="*/ T148 w 700"/>
                                <a:gd name="T150" fmla="+- 0 6273 5756"/>
                                <a:gd name="T151" fmla="*/ 6273 h 633"/>
                                <a:gd name="T152" fmla="+- 0 1542 1167"/>
                                <a:gd name="T153" fmla="*/ T152 w 700"/>
                                <a:gd name="T154" fmla="+- 0 6292 5756"/>
                                <a:gd name="T155" fmla="*/ 6292 h 633"/>
                                <a:gd name="T156" fmla="+- 0 1608 1167"/>
                                <a:gd name="T157" fmla="*/ T156 w 700"/>
                                <a:gd name="T158" fmla="+- 0 6307 5756"/>
                                <a:gd name="T159" fmla="*/ 6307 h 633"/>
                                <a:gd name="T160" fmla="+- 0 1668 1167"/>
                                <a:gd name="T161" fmla="*/ T160 w 700"/>
                                <a:gd name="T162" fmla="+- 0 6332 5756"/>
                                <a:gd name="T163" fmla="*/ 6332 h 633"/>
                                <a:gd name="T164" fmla="+- 0 1732 1167"/>
                                <a:gd name="T165" fmla="*/ T164 w 700"/>
                                <a:gd name="T166" fmla="+- 0 6366 5756"/>
                                <a:gd name="T167" fmla="*/ 6366 h 633"/>
                                <a:gd name="T168" fmla="+- 0 1798 1167"/>
                                <a:gd name="T169" fmla="*/ T168 w 700"/>
                                <a:gd name="T170" fmla="+- 0 6388 5756"/>
                                <a:gd name="T171" fmla="*/ 6388 h 633"/>
                                <a:gd name="T172" fmla="+- 0 1866 1167"/>
                                <a:gd name="T173" fmla="*/ T172 w 700"/>
                                <a:gd name="T174" fmla="+- 0 6378 5756"/>
                                <a:gd name="T175" fmla="*/ 637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00" h="633">
                                  <a:moveTo>
                                    <a:pt x="434" y="233"/>
                                  </a:moveTo>
                                  <a:lnTo>
                                    <a:pt x="368" y="206"/>
                                  </a:lnTo>
                                  <a:lnTo>
                                    <a:pt x="330" y="192"/>
                                  </a:lnTo>
                                  <a:lnTo>
                                    <a:pt x="305" y="185"/>
                                  </a:lnTo>
                                  <a:lnTo>
                                    <a:pt x="278" y="182"/>
                                  </a:lnTo>
                                  <a:lnTo>
                                    <a:pt x="247" y="174"/>
                                  </a:lnTo>
                                  <a:lnTo>
                                    <a:pt x="219" y="160"/>
                                  </a:lnTo>
                                  <a:lnTo>
                                    <a:pt x="195" y="141"/>
                                  </a:lnTo>
                                  <a:lnTo>
                                    <a:pt x="177" y="120"/>
                                  </a:lnTo>
                                  <a:lnTo>
                                    <a:pt x="169" y="108"/>
                                  </a:lnTo>
                                  <a:lnTo>
                                    <a:pt x="170" y="109"/>
                                  </a:lnTo>
                                  <a:lnTo>
                                    <a:pt x="175" y="116"/>
                                  </a:lnTo>
                                  <a:lnTo>
                                    <a:pt x="177" y="120"/>
                                  </a:lnTo>
                                  <a:lnTo>
                                    <a:pt x="173" y="91"/>
                                  </a:lnTo>
                                  <a:lnTo>
                                    <a:pt x="134" y="18"/>
                                  </a:lnTo>
                                  <a:lnTo>
                                    <a:pt x="94" y="0"/>
                                  </a:lnTo>
                                  <a:lnTo>
                                    <a:pt x="82" y="10"/>
                                  </a:lnTo>
                                  <a:lnTo>
                                    <a:pt x="72" y="34"/>
                                  </a:lnTo>
                                  <a:lnTo>
                                    <a:pt x="64" y="51"/>
                                  </a:lnTo>
                                  <a:lnTo>
                                    <a:pt x="9" y="95"/>
                                  </a:lnTo>
                                  <a:lnTo>
                                    <a:pt x="7" y="107"/>
                                  </a:lnTo>
                                  <a:lnTo>
                                    <a:pt x="8" y="119"/>
                                  </a:lnTo>
                                  <a:lnTo>
                                    <a:pt x="22" y="192"/>
                                  </a:lnTo>
                                  <a:lnTo>
                                    <a:pt x="29" y="220"/>
                                  </a:lnTo>
                                  <a:lnTo>
                                    <a:pt x="8" y="232"/>
                                  </a:lnTo>
                                  <a:lnTo>
                                    <a:pt x="0" y="242"/>
                                  </a:lnTo>
                                  <a:lnTo>
                                    <a:pt x="6" y="255"/>
                                  </a:lnTo>
                                  <a:lnTo>
                                    <a:pt x="24" y="278"/>
                                  </a:lnTo>
                                  <a:lnTo>
                                    <a:pt x="14" y="306"/>
                                  </a:lnTo>
                                  <a:lnTo>
                                    <a:pt x="16" y="324"/>
                                  </a:lnTo>
                                  <a:lnTo>
                                    <a:pt x="34" y="341"/>
                                  </a:lnTo>
                                  <a:lnTo>
                                    <a:pt x="72" y="364"/>
                                  </a:lnTo>
                                  <a:lnTo>
                                    <a:pt x="110" y="386"/>
                                  </a:lnTo>
                                  <a:lnTo>
                                    <a:pt x="130" y="402"/>
                                  </a:lnTo>
                                  <a:lnTo>
                                    <a:pt x="148" y="422"/>
                                  </a:lnTo>
                                  <a:lnTo>
                                    <a:pt x="177" y="455"/>
                                  </a:lnTo>
                                  <a:lnTo>
                                    <a:pt x="230" y="491"/>
                                  </a:lnTo>
                                  <a:lnTo>
                                    <a:pt x="300" y="517"/>
                                  </a:lnTo>
                                  <a:lnTo>
                                    <a:pt x="375" y="536"/>
                                  </a:lnTo>
                                  <a:lnTo>
                                    <a:pt x="441" y="551"/>
                                  </a:lnTo>
                                  <a:lnTo>
                                    <a:pt x="501" y="576"/>
                                  </a:lnTo>
                                  <a:lnTo>
                                    <a:pt x="565" y="610"/>
                                  </a:lnTo>
                                  <a:lnTo>
                                    <a:pt x="631" y="632"/>
                                  </a:lnTo>
                                  <a:lnTo>
                                    <a:pt x="699" y="62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2" name="Picture 11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76" y="5798"/>
                              <a:ext cx="288" cy="3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3" name="Group 1158"/>
                        <wpg:cNvGrpSpPr>
                          <a:grpSpLocks/>
                        </wpg:cNvGrpSpPr>
                        <wpg:grpSpPr bwMode="auto">
                          <a:xfrm>
                            <a:off x="3403" y="4061"/>
                            <a:ext cx="460" cy="1456"/>
                            <a:chOff x="3403" y="4061"/>
                            <a:chExt cx="460" cy="1456"/>
                          </a:xfrm>
                        </wpg:grpSpPr>
                        <wps:wsp>
                          <wps:cNvPr id="1574" name="Freeform 1159"/>
                          <wps:cNvSpPr>
                            <a:spLocks/>
                          </wps:cNvSpPr>
                          <wps:spPr bwMode="auto">
                            <a:xfrm>
                              <a:off x="3403" y="4061"/>
                              <a:ext cx="460" cy="1456"/>
                            </a:xfrm>
                            <a:custGeom>
                              <a:avLst/>
                              <a:gdLst>
                                <a:gd name="T0" fmla="+- 0 3863 3403"/>
                                <a:gd name="T1" fmla="*/ T0 w 460"/>
                                <a:gd name="T2" fmla="+- 0 4061 4061"/>
                                <a:gd name="T3" fmla="*/ 4061 h 1456"/>
                                <a:gd name="T4" fmla="+- 0 3807 3403"/>
                                <a:gd name="T5" fmla="*/ T4 w 460"/>
                                <a:gd name="T6" fmla="+- 0 4092 4061"/>
                                <a:gd name="T7" fmla="*/ 4092 h 1456"/>
                                <a:gd name="T8" fmla="+- 0 3725 3403"/>
                                <a:gd name="T9" fmla="*/ T8 w 460"/>
                                <a:gd name="T10" fmla="+- 0 4148 4061"/>
                                <a:gd name="T11" fmla="*/ 4148 h 1456"/>
                                <a:gd name="T12" fmla="+- 0 3671 3403"/>
                                <a:gd name="T13" fmla="*/ T12 w 460"/>
                                <a:gd name="T14" fmla="+- 0 4223 4061"/>
                                <a:gd name="T15" fmla="*/ 4223 h 1456"/>
                                <a:gd name="T16" fmla="+- 0 3629 3403"/>
                                <a:gd name="T17" fmla="*/ T16 w 460"/>
                                <a:gd name="T18" fmla="+- 0 4348 4061"/>
                                <a:gd name="T19" fmla="*/ 4348 h 1456"/>
                                <a:gd name="T20" fmla="+- 0 3609 3403"/>
                                <a:gd name="T21" fmla="*/ T20 w 460"/>
                                <a:gd name="T22" fmla="+- 0 4438 4061"/>
                                <a:gd name="T23" fmla="*/ 4438 h 1456"/>
                                <a:gd name="T24" fmla="+- 0 3587 3403"/>
                                <a:gd name="T25" fmla="*/ T24 w 460"/>
                                <a:gd name="T26" fmla="+- 0 4552 4061"/>
                                <a:gd name="T27" fmla="*/ 4552 h 1456"/>
                                <a:gd name="T28" fmla="+- 0 3561 3403"/>
                                <a:gd name="T29" fmla="*/ T28 w 460"/>
                                <a:gd name="T30" fmla="+- 0 4693 4061"/>
                                <a:gd name="T31" fmla="*/ 4693 h 1456"/>
                                <a:gd name="T32" fmla="+- 0 3533 3403"/>
                                <a:gd name="T33" fmla="*/ T32 w 460"/>
                                <a:gd name="T34" fmla="+- 0 4843 4061"/>
                                <a:gd name="T35" fmla="*/ 4843 h 1456"/>
                                <a:gd name="T36" fmla="+- 0 3508 3403"/>
                                <a:gd name="T37" fmla="*/ T36 w 460"/>
                                <a:gd name="T38" fmla="+- 0 4979 4061"/>
                                <a:gd name="T39" fmla="*/ 4979 h 1456"/>
                                <a:gd name="T40" fmla="+- 0 3485 3403"/>
                                <a:gd name="T41" fmla="*/ T40 w 460"/>
                                <a:gd name="T42" fmla="+- 0 5101 4061"/>
                                <a:gd name="T43" fmla="*/ 5101 h 1456"/>
                                <a:gd name="T44" fmla="+- 0 3464 3403"/>
                                <a:gd name="T45" fmla="*/ T44 w 460"/>
                                <a:gd name="T46" fmla="+- 0 5209 4061"/>
                                <a:gd name="T47" fmla="*/ 5209 h 1456"/>
                                <a:gd name="T48" fmla="+- 0 3446 3403"/>
                                <a:gd name="T49" fmla="*/ T48 w 460"/>
                                <a:gd name="T50" fmla="+- 0 5301 4061"/>
                                <a:gd name="T51" fmla="*/ 5301 h 1456"/>
                                <a:gd name="T52" fmla="+- 0 3431 3403"/>
                                <a:gd name="T53" fmla="*/ T52 w 460"/>
                                <a:gd name="T54" fmla="+- 0 5377 4061"/>
                                <a:gd name="T55" fmla="*/ 5377 h 1456"/>
                                <a:gd name="T56" fmla="+- 0 3419 3403"/>
                                <a:gd name="T57" fmla="*/ T56 w 460"/>
                                <a:gd name="T58" fmla="+- 0 5437 4061"/>
                                <a:gd name="T59" fmla="*/ 5437 h 1456"/>
                                <a:gd name="T60" fmla="+- 0 3405 3403"/>
                                <a:gd name="T61" fmla="*/ T60 w 460"/>
                                <a:gd name="T62" fmla="+- 0 5508 4061"/>
                                <a:gd name="T63" fmla="*/ 5508 h 1456"/>
                                <a:gd name="T64" fmla="+- 0 3403 3403"/>
                                <a:gd name="T65" fmla="*/ T64 w 460"/>
                                <a:gd name="T66" fmla="+- 0 5517 4061"/>
                                <a:gd name="T67" fmla="*/ 551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0" h="1456">
                                  <a:moveTo>
                                    <a:pt x="460" y="0"/>
                                  </a:moveTo>
                                  <a:lnTo>
                                    <a:pt x="404" y="31"/>
                                  </a:lnTo>
                                  <a:lnTo>
                                    <a:pt x="322" y="87"/>
                                  </a:lnTo>
                                  <a:lnTo>
                                    <a:pt x="268" y="162"/>
                                  </a:lnTo>
                                  <a:lnTo>
                                    <a:pt x="226" y="287"/>
                                  </a:lnTo>
                                  <a:lnTo>
                                    <a:pt x="206" y="377"/>
                                  </a:lnTo>
                                  <a:lnTo>
                                    <a:pt x="184" y="491"/>
                                  </a:lnTo>
                                  <a:lnTo>
                                    <a:pt x="158" y="632"/>
                                  </a:lnTo>
                                  <a:lnTo>
                                    <a:pt x="130" y="782"/>
                                  </a:lnTo>
                                  <a:lnTo>
                                    <a:pt x="105" y="918"/>
                                  </a:lnTo>
                                  <a:lnTo>
                                    <a:pt x="82" y="1040"/>
                                  </a:lnTo>
                                  <a:lnTo>
                                    <a:pt x="61" y="1148"/>
                                  </a:lnTo>
                                  <a:lnTo>
                                    <a:pt x="43" y="1240"/>
                                  </a:lnTo>
                                  <a:lnTo>
                                    <a:pt x="28" y="1316"/>
                                  </a:lnTo>
                                  <a:lnTo>
                                    <a:pt x="16" y="1376"/>
                                  </a:lnTo>
                                  <a:lnTo>
                                    <a:pt x="2" y="1447"/>
                                  </a:lnTo>
                                  <a:lnTo>
                                    <a:pt x="0" y="1456"/>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156"/>
                        <wpg:cNvGrpSpPr>
                          <a:grpSpLocks/>
                        </wpg:cNvGrpSpPr>
                        <wpg:grpSpPr bwMode="auto">
                          <a:xfrm>
                            <a:off x="3317" y="4188"/>
                            <a:ext cx="254" cy="1014"/>
                            <a:chOff x="3317" y="4188"/>
                            <a:chExt cx="254" cy="1014"/>
                          </a:xfrm>
                        </wpg:grpSpPr>
                        <wps:wsp>
                          <wps:cNvPr id="1576" name="Freeform 1157"/>
                          <wps:cNvSpPr>
                            <a:spLocks/>
                          </wps:cNvSpPr>
                          <wps:spPr bwMode="auto">
                            <a:xfrm>
                              <a:off x="3317" y="4188"/>
                              <a:ext cx="254" cy="1014"/>
                            </a:xfrm>
                            <a:custGeom>
                              <a:avLst/>
                              <a:gdLst>
                                <a:gd name="T0" fmla="+- 0 3571 3317"/>
                                <a:gd name="T1" fmla="*/ T0 w 254"/>
                                <a:gd name="T2" fmla="+- 0 4188 4188"/>
                                <a:gd name="T3" fmla="*/ 4188 h 1014"/>
                                <a:gd name="T4" fmla="+- 0 3542 3317"/>
                                <a:gd name="T5" fmla="*/ T4 w 254"/>
                                <a:gd name="T6" fmla="+- 0 4285 4188"/>
                                <a:gd name="T7" fmla="*/ 4285 h 1014"/>
                                <a:gd name="T8" fmla="+- 0 3517 3317"/>
                                <a:gd name="T9" fmla="*/ T8 w 254"/>
                                <a:gd name="T10" fmla="+- 0 4368 4188"/>
                                <a:gd name="T11" fmla="*/ 4368 h 1014"/>
                                <a:gd name="T12" fmla="+- 0 3496 3317"/>
                                <a:gd name="T13" fmla="*/ T12 w 254"/>
                                <a:gd name="T14" fmla="+- 0 4441 4188"/>
                                <a:gd name="T15" fmla="*/ 4441 h 1014"/>
                                <a:gd name="T16" fmla="+- 0 3478 3317"/>
                                <a:gd name="T17" fmla="*/ T16 w 254"/>
                                <a:gd name="T18" fmla="+- 0 4507 4188"/>
                                <a:gd name="T19" fmla="*/ 4507 h 1014"/>
                                <a:gd name="T20" fmla="+- 0 3461 3317"/>
                                <a:gd name="T21" fmla="*/ T20 w 254"/>
                                <a:gd name="T22" fmla="+- 0 4567 4188"/>
                                <a:gd name="T23" fmla="*/ 4567 h 1014"/>
                                <a:gd name="T24" fmla="+- 0 3446 3317"/>
                                <a:gd name="T25" fmla="*/ T24 w 254"/>
                                <a:gd name="T26" fmla="+- 0 4625 4188"/>
                                <a:gd name="T27" fmla="*/ 4625 h 1014"/>
                                <a:gd name="T28" fmla="+- 0 3431 3317"/>
                                <a:gd name="T29" fmla="*/ T28 w 254"/>
                                <a:gd name="T30" fmla="+- 0 4684 4188"/>
                                <a:gd name="T31" fmla="*/ 4684 h 1014"/>
                                <a:gd name="T32" fmla="+- 0 3416 3317"/>
                                <a:gd name="T33" fmla="*/ T32 w 254"/>
                                <a:gd name="T34" fmla="+- 0 4745 4188"/>
                                <a:gd name="T35" fmla="*/ 4745 h 1014"/>
                                <a:gd name="T36" fmla="+- 0 3401 3317"/>
                                <a:gd name="T37" fmla="*/ T36 w 254"/>
                                <a:gd name="T38" fmla="+- 0 4813 4188"/>
                                <a:gd name="T39" fmla="*/ 4813 h 1014"/>
                                <a:gd name="T40" fmla="+- 0 3384 3317"/>
                                <a:gd name="T41" fmla="*/ T40 w 254"/>
                                <a:gd name="T42" fmla="+- 0 4890 4188"/>
                                <a:gd name="T43" fmla="*/ 4890 h 1014"/>
                                <a:gd name="T44" fmla="+- 0 3365 3317"/>
                                <a:gd name="T45" fmla="*/ T44 w 254"/>
                                <a:gd name="T46" fmla="+- 0 4978 4188"/>
                                <a:gd name="T47" fmla="*/ 4978 h 1014"/>
                                <a:gd name="T48" fmla="+- 0 3343 3317"/>
                                <a:gd name="T49" fmla="*/ T48 w 254"/>
                                <a:gd name="T50" fmla="+- 0 5081 4188"/>
                                <a:gd name="T51" fmla="*/ 5081 h 1014"/>
                                <a:gd name="T52" fmla="+- 0 3317 3317"/>
                                <a:gd name="T53" fmla="*/ T52 w 254"/>
                                <a:gd name="T54" fmla="+- 0 5201 4188"/>
                                <a:gd name="T55" fmla="*/ 520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4" h="1014">
                                  <a:moveTo>
                                    <a:pt x="254" y="0"/>
                                  </a:moveTo>
                                  <a:lnTo>
                                    <a:pt x="225" y="97"/>
                                  </a:lnTo>
                                  <a:lnTo>
                                    <a:pt x="200" y="180"/>
                                  </a:lnTo>
                                  <a:lnTo>
                                    <a:pt x="179" y="253"/>
                                  </a:lnTo>
                                  <a:lnTo>
                                    <a:pt x="161" y="319"/>
                                  </a:lnTo>
                                  <a:lnTo>
                                    <a:pt x="144" y="379"/>
                                  </a:lnTo>
                                  <a:lnTo>
                                    <a:pt x="129" y="437"/>
                                  </a:lnTo>
                                  <a:lnTo>
                                    <a:pt x="114" y="496"/>
                                  </a:lnTo>
                                  <a:lnTo>
                                    <a:pt x="99" y="557"/>
                                  </a:lnTo>
                                  <a:lnTo>
                                    <a:pt x="84" y="625"/>
                                  </a:lnTo>
                                  <a:lnTo>
                                    <a:pt x="67" y="702"/>
                                  </a:lnTo>
                                  <a:lnTo>
                                    <a:pt x="48" y="790"/>
                                  </a:lnTo>
                                  <a:lnTo>
                                    <a:pt x="26" y="893"/>
                                  </a:lnTo>
                                  <a:lnTo>
                                    <a:pt x="0" y="101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154"/>
                        <wpg:cNvGrpSpPr>
                          <a:grpSpLocks/>
                        </wpg:cNvGrpSpPr>
                        <wpg:grpSpPr bwMode="auto">
                          <a:xfrm>
                            <a:off x="3188" y="4789"/>
                            <a:ext cx="211" cy="5"/>
                            <a:chOff x="3188" y="4789"/>
                            <a:chExt cx="211" cy="5"/>
                          </a:xfrm>
                        </wpg:grpSpPr>
                        <wps:wsp>
                          <wps:cNvPr id="1578" name="Freeform 1155"/>
                          <wps:cNvSpPr>
                            <a:spLocks/>
                          </wps:cNvSpPr>
                          <wps:spPr bwMode="auto">
                            <a:xfrm>
                              <a:off x="3188" y="4789"/>
                              <a:ext cx="211" cy="5"/>
                            </a:xfrm>
                            <a:custGeom>
                              <a:avLst/>
                              <a:gdLst>
                                <a:gd name="T0" fmla="+- 0 3188 3188"/>
                                <a:gd name="T1" fmla="*/ T0 w 211"/>
                                <a:gd name="T2" fmla="+- 0 4789 4789"/>
                                <a:gd name="T3" fmla="*/ 4789 h 5"/>
                                <a:gd name="T4" fmla="+- 0 3277 3188"/>
                                <a:gd name="T5" fmla="*/ T4 w 211"/>
                                <a:gd name="T6" fmla="+- 0 4792 4789"/>
                                <a:gd name="T7" fmla="*/ 4792 h 5"/>
                                <a:gd name="T8" fmla="+- 0 3329 3188"/>
                                <a:gd name="T9" fmla="*/ T8 w 211"/>
                                <a:gd name="T10" fmla="+- 0 4793 4789"/>
                                <a:gd name="T11" fmla="*/ 4793 h 5"/>
                                <a:gd name="T12" fmla="+- 0 3363 3188"/>
                                <a:gd name="T13" fmla="*/ T12 w 211"/>
                                <a:gd name="T14" fmla="+- 0 4794 4789"/>
                                <a:gd name="T15" fmla="*/ 4794 h 5"/>
                                <a:gd name="T16" fmla="+- 0 3398 3188"/>
                                <a:gd name="T17" fmla="*/ T16 w 211"/>
                                <a:gd name="T18" fmla="+- 0 4794 4789"/>
                                <a:gd name="T19" fmla="*/ 4794 h 5"/>
                              </a:gdLst>
                              <a:ahLst/>
                              <a:cxnLst>
                                <a:cxn ang="0">
                                  <a:pos x="T1" y="T3"/>
                                </a:cxn>
                                <a:cxn ang="0">
                                  <a:pos x="T5" y="T7"/>
                                </a:cxn>
                                <a:cxn ang="0">
                                  <a:pos x="T9" y="T11"/>
                                </a:cxn>
                                <a:cxn ang="0">
                                  <a:pos x="T13" y="T15"/>
                                </a:cxn>
                                <a:cxn ang="0">
                                  <a:pos x="T17" y="T19"/>
                                </a:cxn>
                              </a:cxnLst>
                              <a:rect l="0" t="0" r="r" b="b"/>
                              <a:pathLst>
                                <a:path w="211" h="5">
                                  <a:moveTo>
                                    <a:pt x="0" y="0"/>
                                  </a:moveTo>
                                  <a:lnTo>
                                    <a:pt x="89" y="3"/>
                                  </a:lnTo>
                                  <a:lnTo>
                                    <a:pt x="141" y="4"/>
                                  </a:lnTo>
                                  <a:lnTo>
                                    <a:pt x="175" y="5"/>
                                  </a:lnTo>
                                  <a:lnTo>
                                    <a:pt x="210" y="5"/>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152"/>
                        <wpg:cNvGrpSpPr>
                          <a:grpSpLocks/>
                        </wpg:cNvGrpSpPr>
                        <wpg:grpSpPr bwMode="auto">
                          <a:xfrm>
                            <a:off x="3317" y="4186"/>
                            <a:ext cx="235" cy="24"/>
                            <a:chOff x="3317" y="4186"/>
                            <a:chExt cx="235" cy="24"/>
                          </a:xfrm>
                        </wpg:grpSpPr>
                        <wps:wsp>
                          <wps:cNvPr id="1580" name="Freeform 1153"/>
                          <wps:cNvSpPr>
                            <a:spLocks/>
                          </wps:cNvSpPr>
                          <wps:spPr bwMode="auto">
                            <a:xfrm>
                              <a:off x="3317" y="4186"/>
                              <a:ext cx="235" cy="24"/>
                            </a:xfrm>
                            <a:custGeom>
                              <a:avLst/>
                              <a:gdLst>
                                <a:gd name="T0" fmla="+- 0 3317 3317"/>
                                <a:gd name="T1" fmla="*/ T0 w 235"/>
                                <a:gd name="T2" fmla="+- 0 4210 4186"/>
                                <a:gd name="T3" fmla="*/ 4210 h 24"/>
                                <a:gd name="T4" fmla="+- 0 3431 3317"/>
                                <a:gd name="T5" fmla="*/ T4 w 235"/>
                                <a:gd name="T6" fmla="+- 0 4199 4186"/>
                                <a:gd name="T7" fmla="*/ 4199 h 24"/>
                                <a:gd name="T8" fmla="+- 0 3493 3317"/>
                                <a:gd name="T9" fmla="*/ T8 w 235"/>
                                <a:gd name="T10" fmla="+- 0 4192 4186"/>
                                <a:gd name="T11" fmla="*/ 4192 h 24"/>
                                <a:gd name="T12" fmla="+- 0 3526 3317"/>
                                <a:gd name="T13" fmla="*/ T12 w 235"/>
                                <a:gd name="T14" fmla="+- 0 4189 4186"/>
                                <a:gd name="T15" fmla="*/ 4189 h 24"/>
                                <a:gd name="T16" fmla="+- 0 3552 3317"/>
                                <a:gd name="T17" fmla="*/ T16 w 235"/>
                                <a:gd name="T18" fmla="+- 0 4186 4186"/>
                                <a:gd name="T19" fmla="*/ 4186 h 24"/>
                              </a:gdLst>
                              <a:ahLst/>
                              <a:cxnLst>
                                <a:cxn ang="0">
                                  <a:pos x="T1" y="T3"/>
                                </a:cxn>
                                <a:cxn ang="0">
                                  <a:pos x="T5" y="T7"/>
                                </a:cxn>
                                <a:cxn ang="0">
                                  <a:pos x="T9" y="T11"/>
                                </a:cxn>
                                <a:cxn ang="0">
                                  <a:pos x="T13" y="T15"/>
                                </a:cxn>
                                <a:cxn ang="0">
                                  <a:pos x="T17" y="T19"/>
                                </a:cxn>
                              </a:cxnLst>
                              <a:rect l="0" t="0" r="r" b="b"/>
                              <a:pathLst>
                                <a:path w="235" h="24">
                                  <a:moveTo>
                                    <a:pt x="0" y="24"/>
                                  </a:moveTo>
                                  <a:lnTo>
                                    <a:pt x="114" y="13"/>
                                  </a:lnTo>
                                  <a:lnTo>
                                    <a:pt x="176" y="6"/>
                                  </a:lnTo>
                                  <a:lnTo>
                                    <a:pt x="209" y="3"/>
                                  </a:lnTo>
                                  <a:lnTo>
                                    <a:pt x="235"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150"/>
                        <wpg:cNvGrpSpPr>
                          <a:grpSpLocks/>
                        </wpg:cNvGrpSpPr>
                        <wpg:grpSpPr bwMode="auto">
                          <a:xfrm>
                            <a:off x="2805" y="3989"/>
                            <a:ext cx="533" cy="624"/>
                            <a:chOff x="2805" y="3989"/>
                            <a:chExt cx="533" cy="624"/>
                          </a:xfrm>
                        </wpg:grpSpPr>
                        <wps:wsp>
                          <wps:cNvPr id="1582" name="Freeform 1151"/>
                          <wps:cNvSpPr>
                            <a:spLocks/>
                          </wps:cNvSpPr>
                          <wps:spPr bwMode="auto">
                            <a:xfrm>
                              <a:off x="2805" y="3989"/>
                              <a:ext cx="533" cy="624"/>
                            </a:xfrm>
                            <a:custGeom>
                              <a:avLst/>
                              <a:gdLst>
                                <a:gd name="T0" fmla="+- 0 2805 2805"/>
                                <a:gd name="T1" fmla="*/ T0 w 533"/>
                                <a:gd name="T2" fmla="+- 0 4253 3989"/>
                                <a:gd name="T3" fmla="*/ 4253 h 624"/>
                                <a:gd name="T4" fmla="+- 0 2827 2805"/>
                                <a:gd name="T5" fmla="*/ T4 w 533"/>
                                <a:gd name="T6" fmla="+- 0 4181 3989"/>
                                <a:gd name="T7" fmla="*/ 4181 h 624"/>
                                <a:gd name="T8" fmla="+- 0 2841 2805"/>
                                <a:gd name="T9" fmla="*/ T8 w 533"/>
                                <a:gd name="T10" fmla="+- 0 4142 3989"/>
                                <a:gd name="T11" fmla="*/ 4142 h 624"/>
                                <a:gd name="T12" fmla="+- 0 2916 2805"/>
                                <a:gd name="T13" fmla="*/ T12 w 533"/>
                                <a:gd name="T14" fmla="+- 0 4050 3989"/>
                                <a:gd name="T15" fmla="*/ 4050 h 624"/>
                                <a:gd name="T16" fmla="+- 0 2974 2805"/>
                                <a:gd name="T17" fmla="*/ T16 w 533"/>
                                <a:gd name="T18" fmla="+- 0 4015 3989"/>
                                <a:gd name="T19" fmla="*/ 4015 h 624"/>
                                <a:gd name="T20" fmla="+- 0 3081 2805"/>
                                <a:gd name="T21" fmla="*/ T20 w 533"/>
                                <a:gd name="T22" fmla="+- 0 3989 3989"/>
                                <a:gd name="T23" fmla="*/ 3989 h 624"/>
                                <a:gd name="T24" fmla="+- 0 3125 2805"/>
                                <a:gd name="T25" fmla="*/ T24 w 533"/>
                                <a:gd name="T26" fmla="+- 0 3994 3989"/>
                                <a:gd name="T27" fmla="*/ 3994 h 624"/>
                                <a:gd name="T28" fmla="+- 0 3164 2805"/>
                                <a:gd name="T29" fmla="*/ T28 w 533"/>
                                <a:gd name="T30" fmla="+- 0 4005 3989"/>
                                <a:gd name="T31" fmla="*/ 4005 h 624"/>
                                <a:gd name="T32" fmla="+- 0 3202 2805"/>
                                <a:gd name="T33" fmla="*/ T32 w 533"/>
                                <a:gd name="T34" fmla="+- 0 4017 3989"/>
                                <a:gd name="T35" fmla="*/ 4017 h 624"/>
                                <a:gd name="T36" fmla="+- 0 3236 2805"/>
                                <a:gd name="T37" fmla="*/ T36 w 533"/>
                                <a:gd name="T38" fmla="+- 0 4027 3989"/>
                                <a:gd name="T39" fmla="*/ 4027 h 624"/>
                                <a:gd name="T40" fmla="+- 0 3292 2805"/>
                                <a:gd name="T41" fmla="*/ T40 w 533"/>
                                <a:gd name="T42" fmla="+- 0 4057 3989"/>
                                <a:gd name="T43" fmla="*/ 4057 h 624"/>
                                <a:gd name="T44" fmla="+- 0 3323 2805"/>
                                <a:gd name="T45" fmla="*/ T44 w 533"/>
                                <a:gd name="T46" fmla="+- 0 4131 3989"/>
                                <a:gd name="T47" fmla="*/ 4131 h 624"/>
                                <a:gd name="T48" fmla="+- 0 3326 2805"/>
                                <a:gd name="T49" fmla="*/ T48 w 533"/>
                                <a:gd name="T50" fmla="+- 0 4147 3989"/>
                                <a:gd name="T51" fmla="*/ 4147 h 624"/>
                                <a:gd name="T52" fmla="+- 0 3337 2805"/>
                                <a:gd name="T53" fmla="*/ T52 w 533"/>
                                <a:gd name="T54" fmla="+- 0 4170 3989"/>
                                <a:gd name="T55" fmla="*/ 4170 h 624"/>
                                <a:gd name="T56" fmla="+- 0 3337 2805"/>
                                <a:gd name="T57" fmla="*/ T56 w 533"/>
                                <a:gd name="T58" fmla="+- 0 4185 3989"/>
                                <a:gd name="T59" fmla="*/ 4185 h 624"/>
                                <a:gd name="T60" fmla="+- 0 3325 2805"/>
                                <a:gd name="T61" fmla="*/ T60 w 533"/>
                                <a:gd name="T62" fmla="+- 0 4199 3989"/>
                                <a:gd name="T63" fmla="*/ 4199 h 624"/>
                                <a:gd name="T64" fmla="+- 0 3298 2805"/>
                                <a:gd name="T65" fmla="*/ T64 w 533"/>
                                <a:gd name="T66" fmla="+- 0 4219 3989"/>
                                <a:gd name="T67" fmla="*/ 4219 h 624"/>
                                <a:gd name="T68" fmla="+- 0 3267 2805"/>
                                <a:gd name="T69" fmla="*/ T68 w 533"/>
                                <a:gd name="T70" fmla="+- 0 4245 3989"/>
                                <a:gd name="T71" fmla="*/ 4245 h 624"/>
                                <a:gd name="T72" fmla="+- 0 3224 2805"/>
                                <a:gd name="T73" fmla="*/ T72 w 533"/>
                                <a:gd name="T74" fmla="+- 0 4299 3989"/>
                                <a:gd name="T75" fmla="*/ 4299 h 624"/>
                                <a:gd name="T76" fmla="+- 0 3191 2805"/>
                                <a:gd name="T77" fmla="*/ T76 w 533"/>
                                <a:gd name="T78" fmla="+- 0 4362 3989"/>
                                <a:gd name="T79" fmla="*/ 4362 h 624"/>
                                <a:gd name="T80" fmla="+- 0 3177 2805"/>
                                <a:gd name="T81" fmla="*/ T80 w 533"/>
                                <a:gd name="T82" fmla="+- 0 4426 3989"/>
                                <a:gd name="T83" fmla="*/ 4426 h 624"/>
                                <a:gd name="T84" fmla="+- 0 3183 2805"/>
                                <a:gd name="T85" fmla="*/ T84 w 533"/>
                                <a:gd name="T86" fmla="+- 0 4454 3989"/>
                                <a:gd name="T87" fmla="*/ 4454 h 624"/>
                                <a:gd name="T88" fmla="+- 0 3195 2805"/>
                                <a:gd name="T89" fmla="*/ T88 w 533"/>
                                <a:gd name="T90" fmla="+- 0 4482 3989"/>
                                <a:gd name="T91" fmla="*/ 4482 h 624"/>
                                <a:gd name="T92" fmla="+- 0 3205 2805"/>
                                <a:gd name="T93" fmla="*/ T92 w 533"/>
                                <a:gd name="T94" fmla="+- 0 4513 3989"/>
                                <a:gd name="T95" fmla="*/ 4513 h 624"/>
                                <a:gd name="T96" fmla="+- 0 3185 2805"/>
                                <a:gd name="T97" fmla="*/ T96 w 533"/>
                                <a:gd name="T98" fmla="+- 0 4586 3989"/>
                                <a:gd name="T99" fmla="*/ 4586 h 624"/>
                                <a:gd name="T100" fmla="+- 0 3145 2805"/>
                                <a:gd name="T101" fmla="*/ T100 w 533"/>
                                <a:gd name="T102" fmla="+- 0 4602 3989"/>
                                <a:gd name="T103" fmla="*/ 4602 h 624"/>
                                <a:gd name="T104" fmla="+- 0 3135 2805"/>
                                <a:gd name="T105" fmla="*/ T104 w 533"/>
                                <a:gd name="T106" fmla="+- 0 4612 3989"/>
                                <a:gd name="T107" fmla="*/ 4612 h 624"/>
                                <a:gd name="T108" fmla="+- 0 3116 2805"/>
                                <a:gd name="T109" fmla="*/ T108 w 533"/>
                                <a:gd name="T110" fmla="+- 0 4612 3989"/>
                                <a:gd name="T111" fmla="*/ 461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3" h="624">
                                  <a:moveTo>
                                    <a:pt x="0" y="264"/>
                                  </a:moveTo>
                                  <a:lnTo>
                                    <a:pt x="22" y="192"/>
                                  </a:lnTo>
                                  <a:lnTo>
                                    <a:pt x="36" y="153"/>
                                  </a:lnTo>
                                  <a:lnTo>
                                    <a:pt x="111" y="61"/>
                                  </a:lnTo>
                                  <a:lnTo>
                                    <a:pt x="169" y="26"/>
                                  </a:lnTo>
                                  <a:lnTo>
                                    <a:pt x="276" y="0"/>
                                  </a:lnTo>
                                  <a:lnTo>
                                    <a:pt x="320" y="5"/>
                                  </a:lnTo>
                                  <a:lnTo>
                                    <a:pt x="359" y="16"/>
                                  </a:lnTo>
                                  <a:lnTo>
                                    <a:pt x="397" y="28"/>
                                  </a:lnTo>
                                  <a:lnTo>
                                    <a:pt x="431" y="38"/>
                                  </a:lnTo>
                                  <a:lnTo>
                                    <a:pt x="487" y="68"/>
                                  </a:lnTo>
                                  <a:lnTo>
                                    <a:pt x="518" y="142"/>
                                  </a:lnTo>
                                  <a:lnTo>
                                    <a:pt x="521" y="158"/>
                                  </a:lnTo>
                                  <a:lnTo>
                                    <a:pt x="532" y="181"/>
                                  </a:lnTo>
                                  <a:lnTo>
                                    <a:pt x="532" y="196"/>
                                  </a:lnTo>
                                  <a:lnTo>
                                    <a:pt x="520" y="210"/>
                                  </a:lnTo>
                                  <a:lnTo>
                                    <a:pt x="493" y="230"/>
                                  </a:lnTo>
                                  <a:lnTo>
                                    <a:pt x="462" y="256"/>
                                  </a:lnTo>
                                  <a:lnTo>
                                    <a:pt x="419" y="310"/>
                                  </a:lnTo>
                                  <a:lnTo>
                                    <a:pt x="386" y="373"/>
                                  </a:lnTo>
                                  <a:lnTo>
                                    <a:pt x="372" y="437"/>
                                  </a:lnTo>
                                  <a:lnTo>
                                    <a:pt x="378" y="465"/>
                                  </a:lnTo>
                                  <a:lnTo>
                                    <a:pt x="390" y="493"/>
                                  </a:lnTo>
                                  <a:lnTo>
                                    <a:pt x="400" y="524"/>
                                  </a:lnTo>
                                  <a:lnTo>
                                    <a:pt x="380" y="597"/>
                                  </a:lnTo>
                                  <a:lnTo>
                                    <a:pt x="340" y="613"/>
                                  </a:lnTo>
                                  <a:lnTo>
                                    <a:pt x="330" y="623"/>
                                  </a:lnTo>
                                  <a:lnTo>
                                    <a:pt x="311" y="62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148"/>
                        <wpg:cNvGrpSpPr>
                          <a:grpSpLocks/>
                        </wpg:cNvGrpSpPr>
                        <wpg:grpSpPr bwMode="auto">
                          <a:xfrm>
                            <a:off x="3072" y="4296"/>
                            <a:ext cx="78" cy="283"/>
                            <a:chOff x="3072" y="4296"/>
                            <a:chExt cx="78" cy="283"/>
                          </a:xfrm>
                        </wpg:grpSpPr>
                        <wps:wsp>
                          <wps:cNvPr id="1584" name="Freeform 1149"/>
                          <wps:cNvSpPr>
                            <a:spLocks/>
                          </wps:cNvSpPr>
                          <wps:spPr bwMode="auto">
                            <a:xfrm>
                              <a:off x="3072" y="4296"/>
                              <a:ext cx="78" cy="283"/>
                            </a:xfrm>
                            <a:custGeom>
                              <a:avLst/>
                              <a:gdLst>
                                <a:gd name="T0" fmla="+- 0 3101 3072"/>
                                <a:gd name="T1" fmla="*/ T0 w 78"/>
                                <a:gd name="T2" fmla="+- 0 4296 4296"/>
                                <a:gd name="T3" fmla="*/ 4296 h 283"/>
                                <a:gd name="T4" fmla="+- 0 3079 3072"/>
                                <a:gd name="T5" fmla="*/ T4 w 78"/>
                                <a:gd name="T6" fmla="+- 0 4354 4296"/>
                                <a:gd name="T7" fmla="*/ 4354 h 283"/>
                                <a:gd name="T8" fmla="+- 0 3072 3072"/>
                                <a:gd name="T9" fmla="*/ T8 w 78"/>
                                <a:gd name="T10" fmla="+- 0 4426 4296"/>
                                <a:gd name="T11" fmla="*/ 4426 h 283"/>
                                <a:gd name="T12" fmla="+- 0 3081 3072"/>
                                <a:gd name="T13" fmla="*/ T12 w 78"/>
                                <a:gd name="T14" fmla="+- 0 4467 4296"/>
                                <a:gd name="T15" fmla="*/ 4467 h 283"/>
                                <a:gd name="T16" fmla="+- 0 3111 3072"/>
                                <a:gd name="T17" fmla="*/ T16 w 78"/>
                                <a:gd name="T18" fmla="+- 0 4531 4296"/>
                                <a:gd name="T19" fmla="*/ 4531 h 283"/>
                                <a:gd name="T20" fmla="+- 0 3146 3072"/>
                                <a:gd name="T21" fmla="*/ T20 w 78"/>
                                <a:gd name="T22" fmla="+- 0 4575 4296"/>
                                <a:gd name="T23" fmla="*/ 4575 h 283"/>
                                <a:gd name="T24" fmla="+- 0 3149 3072"/>
                                <a:gd name="T25" fmla="*/ T24 w 78"/>
                                <a:gd name="T26" fmla="+- 0 4578 4296"/>
                                <a:gd name="T27" fmla="*/ 4578 h 283"/>
                              </a:gdLst>
                              <a:ahLst/>
                              <a:cxnLst>
                                <a:cxn ang="0">
                                  <a:pos x="T1" y="T3"/>
                                </a:cxn>
                                <a:cxn ang="0">
                                  <a:pos x="T5" y="T7"/>
                                </a:cxn>
                                <a:cxn ang="0">
                                  <a:pos x="T9" y="T11"/>
                                </a:cxn>
                                <a:cxn ang="0">
                                  <a:pos x="T13" y="T15"/>
                                </a:cxn>
                                <a:cxn ang="0">
                                  <a:pos x="T17" y="T19"/>
                                </a:cxn>
                                <a:cxn ang="0">
                                  <a:pos x="T21" y="T23"/>
                                </a:cxn>
                                <a:cxn ang="0">
                                  <a:pos x="T25" y="T27"/>
                                </a:cxn>
                              </a:cxnLst>
                              <a:rect l="0" t="0" r="r" b="b"/>
                              <a:pathLst>
                                <a:path w="78" h="283">
                                  <a:moveTo>
                                    <a:pt x="29" y="0"/>
                                  </a:moveTo>
                                  <a:lnTo>
                                    <a:pt x="7" y="58"/>
                                  </a:lnTo>
                                  <a:lnTo>
                                    <a:pt x="0" y="130"/>
                                  </a:lnTo>
                                  <a:lnTo>
                                    <a:pt x="9" y="171"/>
                                  </a:lnTo>
                                  <a:lnTo>
                                    <a:pt x="39" y="235"/>
                                  </a:lnTo>
                                  <a:lnTo>
                                    <a:pt x="74" y="279"/>
                                  </a:lnTo>
                                  <a:lnTo>
                                    <a:pt x="77" y="28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146"/>
                        <wpg:cNvGrpSpPr>
                          <a:grpSpLocks/>
                        </wpg:cNvGrpSpPr>
                        <wpg:grpSpPr bwMode="auto">
                          <a:xfrm>
                            <a:off x="2990" y="4241"/>
                            <a:ext cx="34" cy="116"/>
                            <a:chOff x="2990" y="4241"/>
                            <a:chExt cx="34" cy="116"/>
                          </a:xfrm>
                        </wpg:grpSpPr>
                        <wps:wsp>
                          <wps:cNvPr id="1586" name="Freeform 1147"/>
                          <wps:cNvSpPr>
                            <a:spLocks/>
                          </wps:cNvSpPr>
                          <wps:spPr bwMode="auto">
                            <a:xfrm>
                              <a:off x="2990" y="4241"/>
                              <a:ext cx="34" cy="116"/>
                            </a:xfrm>
                            <a:custGeom>
                              <a:avLst/>
                              <a:gdLst>
                                <a:gd name="T0" fmla="+- 0 3023 2990"/>
                                <a:gd name="T1" fmla="*/ T0 w 34"/>
                                <a:gd name="T2" fmla="+- 0 4241 4241"/>
                                <a:gd name="T3" fmla="*/ 4241 h 116"/>
                                <a:gd name="T4" fmla="+- 0 3002 2990"/>
                                <a:gd name="T5" fmla="*/ T4 w 34"/>
                                <a:gd name="T6" fmla="+- 0 4287 4241"/>
                                <a:gd name="T7" fmla="*/ 4287 h 116"/>
                                <a:gd name="T8" fmla="+- 0 2992 2990"/>
                                <a:gd name="T9" fmla="*/ T8 w 34"/>
                                <a:gd name="T10" fmla="+- 0 4321 4241"/>
                                <a:gd name="T11" fmla="*/ 4321 h 116"/>
                                <a:gd name="T12" fmla="+- 0 2990 2990"/>
                                <a:gd name="T13" fmla="*/ T12 w 34"/>
                                <a:gd name="T14" fmla="+- 0 4344 4241"/>
                                <a:gd name="T15" fmla="*/ 4344 h 116"/>
                                <a:gd name="T16" fmla="+- 0 2991 2990"/>
                                <a:gd name="T17" fmla="*/ T16 w 34"/>
                                <a:gd name="T18" fmla="+- 0 4356 4241"/>
                                <a:gd name="T19" fmla="*/ 4356 h 116"/>
                              </a:gdLst>
                              <a:ahLst/>
                              <a:cxnLst>
                                <a:cxn ang="0">
                                  <a:pos x="T1" y="T3"/>
                                </a:cxn>
                                <a:cxn ang="0">
                                  <a:pos x="T5" y="T7"/>
                                </a:cxn>
                                <a:cxn ang="0">
                                  <a:pos x="T9" y="T11"/>
                                </a:cxn>
                                <a:cxn ang="0">
                                  <a:pos x="T13" y="T15"/>
                                </a:cxn>
                                <a:cxn ang="0">
                                  <a:pos x="T17" y="T19"/>
                                </a:cxn>
                              </a:cxnLst>
                              <a:rect l="0" t="0" r="r" b="b"/>
                              <a:pathLst>
                                <a:path w="34" h="116">
                                  <a:moveTo>
                                    <a:pt x="33" y="0"/>
                                  </a:moveTo>
                                  <a:lnTo>
                                    <a:pt x="12" y="46"/>
                                  </a:lnTo>
                                  <a:lnTo>
                                    <a:pt x="2" y="80"/>
                                  </a:lnTo>
                                  <a:lnTo>
                                    <a:pt x="0" y="103"/>
                                  </a:lnTo>
                                  <a:lnTo>
                                    <a:pt x="1" y="115"/>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144"/>
                        <wpg:cNvGrpSpPr>
                          <a:grpSpLocks/>
                        </wpg:cNvGrpSpPr>
                        <wpg:grpSpPr bwMode="auto">
                          <a:xfrm>
                            <a:off x="2900" y="4239"/>
                            <a:ext cx="5" cy="24"/>
                            <a:chOff x="2900" y="4239"/>
                            <a:chExt cx="5" cy="24"/>
                          </a:xfrm>
                        </wpg:grpSpPr>
                        <wps:wsp>
                          <wps:cNvPr id="1588" name="Freeform 1145"/>
                          <wps:cNvSpPr>
                            <a:spLocks/>
                          </wps:cNvSpPr>
                          <wps:spPr bwMode="auto">
                            <a:xfrm>
                              <a:off x="2900" y="4239"/>
                              <a:ext cx="5" cy="24"/>
                            </a:xfrm>
                            <a:custGeom>
                              <a:avLst/>
                              <a:gdLst>
                                <a:gd name="T0" fmla="+- 0 2905 2900"/>
                                <a:gd name="T1" fmla="*/ T0 w 5"/>
                                <a:gd name="T2" fmla="+- 0 4239 4239"/>
                                <a:gd name="T3" fmla="*/ 4239 h 24"/>
                                <a:gd name="T4" fmla="+- 0 2900 2900"/>
                                <a:gd name="T5" fmla="*/ T4 w 5"/>
                                <a:gd name="T6" fmla="+- 0 4262 4239"/>
                                <a:gd name="T7" fmla="*/ 4262 h 24"/>
                              </a:gdLst>
                              <a:ahLst/>
                              <a:cxnLst>
                                <a:cxn ang="0">
                                  <a:pos x="T1" y="T3"/>
                                </a:cxn>
                                <a:cxn ang="0">
                                  <a:pos x="T5" y="T7"/>
                                </a:cxn>
                              </a:cxnLst>
                              <a:rect l="0" t="0" r="r" b="b"/>
                              <a:pathLst>
                                <a:path w="5" h="24">
                                  <a:moveTo>
                                    <a:pt x="5" y="0"/>
                                  </a:moveTo>
                                  <a:lnTo>
                                    <a:pt x="0" y="2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141"/>
                        <wpg:cNvGrpSpPr>
                          <a:grpSpLocks/>
                        </wpg:cNvGrpSpPr>
                        <wpg:grpSpPr bwMode="auto">
                          <a:xfrm>
                            <a:off x="2402" y="3479"/>
                            <a:ext cx="74" cy="309"/>
                            <a:chOff x="2402" y="3479"/>
                            <a:chExt cx="74" cy="309"/>
                          </a:xfrm>
                        </wpg:grpSpPr>
                        <wps:wsp>
                          <wps:cNvPr id="1590" name="Freeform 1143"/>
                          <wps:cNvSpPr>
                            <a:spLocks/>
                          </wps:cNvSpPr>
                          <wps:spPr bwMode="auto">
                            <a:xfrm>
                              <a:off x="2402" y="3479"/>
                              <a:ext cx="74" cy="309"/>
                            </a:xfrm>
                            <a:custGeom>
                              <a:avLst/>
                              <a:gdLst>
                                <a:gd name="T0" fmla="+- 0 2402 2402"/>
                                <a:gd name="T1" fmla="*/ T0 w 74"/>
                                <a:gd name="T2" fmla="+- 0 3787 3479"/>
                                <a:gd name="T3" fmla="*/ 3787 h 309"/>
                                <a:gd name="T4" fmla="+- 0 2443 2402"/>
                                <a:gd name="T5" fmla="*/ T4 w 74"/>
                                <a:gd name="T6" fmla="+- 0 3787 3479"/>
                                <a:gd name="T7" fmla="*/ 3787 h 309"/>
                                <a:gd name="T8" fmla="+- 0 2467 2402"/>
                                <a:gd name="T9" fmla="*/ T8 w 74"/>
                                <a:gd name="T10" fmla="+- 0 3771 3479"/>
                                <a:gd name="T11" fmla="*/ 3771 h 309"/>
                                <a:gd name="T12" fmla="+- 0 2476 2402"/>
                                <a:gd name="T13" fmla="*/ T12 w 74"/>
                                <a:gd name="T14" fmla="+- 0 3724 3479"/>
                                <a:gd name="T15" fmla="*/ 3724 h 309"/>
                                <a:gd name="T16" fmla="+- 0 2473 2402"/>
                                <a:gd name="T17" fmla="*/ T16 w 74"/>
                                <a:gd name="T18" fmla="+- 0 3631 3479"/>
                                <a:gd name="T19" fmla="*/ 3631 h 309"/>
                                <a:gd name="T20" fmla="+- 0 2462 2402"/>
                                <a:gd name="T21" fmla="*/ T20 w 74"/>
                                <a:gd name="T22" fmla="+- 0 3479 3479"/>
                                <a:gd name="T23" fmla="*/ 3479 h 309"/>
                              </a:gdLst>
                              <a:ahLst/>
                              <a:cxnLst>
                                <a:cxn ang="0">
                                  <a:pos x="T1" y="T3"/>
                                </a:cxn>
                                <a:cxn ang="0">
                                  <a:pos x="T5" y="T7"/>
                                </a:cxn>
                                <a:cxn ang="0">
                                  <a:pos x="T9" y="T11"/>
                                </a:cxn>
                                <a:cxn ang="0">
                                  <a:pos x="T13" y="T15"/>
                                </a:cxn>
                                <a:cxn ang="0">
                                  <a:pos x="T17" y="T19"/>
                                </a:cxn>
                                <a:cxn ang="0">
                                  <a:pos x="T21" y="T23"/>
                                </a:cxn>
                              </a:cxnLst>
                              <a:rect l="0" t="0" r="r" b="b"/>
                              <a:pathLst>
                                <a:path w="74" h="309">
                                  <a:moveTo>
                                    <a:pt x="0" y="308"/>
                                  </a:moveTo>
                                  <a:lnTo>
                                    <a:pt x="41" y="308"/>
                                  </a:lnTo>
                                  <a:lnTo>
                                    <a:pt x="65" y="292"/>
                                  </a:lnTo>
                                  <a:lnTo>
                                    <a:pt x="74" y="245"/>
                                  </a:lnTo>
                                  <a:lnTo>
                                    <a:pt x="71" y="152"/>
                                  </a:lnTo>
                                  <a:lnTo>
                                    <a:pt x="60"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1" name="Picture 11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71" y="3022"/>
                              <a:ext cx="325" cy="5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2" name="Group 1138"/>
                        <wpg:cNvGrpSpPr>
                          <a:grpSpLocks/>
                        </wpg:cNvGrpSpPr>
                        <wpg:grpSpPr bwMode="auto">
                          <a:xfrm>
                            <a:off x="2233" y="3161"/>
                            <a:ext cx="58" cy="458"/>
                            <a:chOff x="2233" y="3161"/>
                            <a:chExt cx="58" cy="458"/>
                          </a:xfrm>
                        </wpg:grpSpPr>
                        <wps:wsp>
                          <wps:cNvPr id="1593" name="Freeform 1140"/>
                          <wps:cNvSpPr>
                            <a:spLocks/>
                          </wps:cNvSpPr>
                          <wps:spPr bwMode="auto">
                            <a:xfrm>
                              <a:off x="2233" y="3161"/>
                              <a:ext cx="58" cy="458"/>
                            </a:xfrm>
                            <a:custGeom>
                              <a:avLst/>
                              <a:gdLst>
                                <a:gd name="T0" fmla="+- 0 2233 2233"/>
                                <a:gd name="T1" fmla="*/ T0 w 58"/>
                                <a:gd name="T2" fmla="+- 0 3618 3161"/>
                                <a:gd name="T3" fmla="*/ 3618 h 458"/>
                                <a:gd name="T4" fmla="+- 0 2260 2233"/>
                                <a:gd name="T5" fmla="*/ T4 w 58"/>
                                <a:gd name="T6" fmla="+- 0 3523 3161"/>
                                <a:gd name="T7" fmla="*/ 3523 h 458"/>
                                <a:gd name="T8" fmla="+- 0 2278 2233"/>
                                <a:gd name="T9" fmla="*/ T8 w 58"/>
                                <a:gd name="T10" fmla="+- 0 3452 3161"/>
                                <a:gd name="T11" fmla="*/ 3452 h 458"/>
                                <a:gd name="T12" fmla="+- 0 2288 2233"/>
                                <a:gd name="T13" fmla="*/ T12 w 58"/>
                                <a:gd name="T14" fmla="+- 0 3393 3161"/>
                                <a:gd name="T15" fmla="*/ 3393 h 458"/>
                                <a:gd name="T16" fmla="+- 0 2291 2233"/>
                                <a:gd name="T17" fmla="*/ T16 w 58"/>
                                <a:gd name="T18" fmla="+- 0 3333 3161"/>
                                <a:gd name="T19" fmla="*/ 3333 h 458"/>
                                <a:gd name="T20" fmla="+- 0 2289 2233"/>
                                <a:gd name="T21" fmla="*/ T20 w 58"/>
                                <a:gd name="T22" fmla="+- 0 3260 3161"/>
                                <a:gd name="T23" fmla="*/ 3260 h 458"/>
                                <a:gd name="T24" fmla="+- 0 2283 2233"/>
                                <a:gd name="T25" fmla="*/ T24 w 58"/>
                                <a:gd name="T26" fmla="+- 0 3161 3161"/>
                                <a:gd name="T27" fmla="*/ 3161 h 458"/>
                              </a:gdLst>
                              <a:ahLst/>
                              <a:cxnLst>
                                <a:cxn ang="0">
                                  <a:pos x="T1" y="T3"/>
                                </a:cxn>
                                <a:cxn ang="0">
                                  <a:pos x="T5" y="T7"/>
                                </a:cxn>
                                <a:cxn ang="0">
                                  <a:pos x="T9" y="T11"/>
                                </a:cxn>
                                <a:cxn ang="0">
                                  <a:pos x="T13" y="T15"/>
                                </a:cxn>
                                <a:cxn ang="0">
                                  <a:pos x="T17" y="T19"/>
                                </a:cxn>
                                <a:cxn ang="0">
                                  <a:pos x="T21" y="T23"/>
                                </a:cxn>
                                <a:cxn ang="0">
                                  <a:pos x="T25" y="T27"/>
                                </a:cxn>
                              </a:cxnLst>
                              <a:rect l="0" t="0" r="r" b="b"/>
                              <a:pathLst>
                                <a:path w="58" h="458">
                                  <a:moveTo>
                                    <a:pt x="0" y="457"/>
                                  </a:moveTo>
                                  <a:lnTo>
                                    <a:pt x="27" y="362"/>
                                  </a:lnTo>
                                  <a:lnTo>
                                    <a:pt x="45" y="291"/>
                                  </a:lnTo>
                                  <a:lnTo>
                                    <a:pt x="55" y="232"/>
                                  </a:lnTo>
                                  <a:lnTo>
                                    <a:pt x="58" y="172"/>
                                  </a:lnTo>
                                  <a:lnTo>
                                    <a:pt x="56" y="99"/>
                                  </a:lnTo>
                                  <a:lnTo>
                                    <a:pt x="50"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4" name="Picture 11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66" y="3261"/>
                              <a:ext cx="133" cy="3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5" name="Group 1136"/>
                        <wpg:cNvGrpSpPr>
                          <a:grpSpLocks/>
                        </wpg:cNvGrpSpPr>
                        <wpg:grpSpPr bwMode="auto">
                          <a:xfrm>
                            <a:off x="2382" y="2907"/>
                            <a:ext cx="212" cy="216"/>
                            <a:chOff x="2382" y="2907"/>
                            <a:chExt cx="212" cy="216"/>
                          </a:xfrm>
                        </wpg:grpSpPr>
                        <wps:wsp>
                          <wps:cNvPr id="1596" name="Freeform 1137"/>
                          <wps:cNvSpPr>
                            <a:spLocks/>
                          </wps:cNvSpPr>
                          <wps:spPr bwMode="auto">
                            <a:xfrm>
                              <a:off x="2382" y="2907"/>
                              <a:ext cx="212" cy="216"/>
                            </a:xfrm>
                            <a:custGeom>
                              <a:avLst/>
                              <a:gdLst>
                                <a:gd name="T0" fmla="+- 0 2382 2382"/>
                                <a:gd name="T1" fmla="*/ T0 w 212"/>
                                <a:gd name="T2" fmla="+- 0 2907 2907"/>
                                <a:gd name="T3" fmla="*/ 2907 h 216"/>
                                <a:gd name="T4" fmla="+- 0 2473 2382"/>
                                <a:gd name="T5" fmla="*/ T4 w 212"/>
                                <a:gd name="T6" fmla="+- 0 2949 2907"/>
                                <a:gd name="T7" fmla="*/ 2949 h 216"/>
                                <a:gd name="T8" fmla="+- 0 2525 2382"/>
                                <a:gd name="T9" fmla="*/ T8 w 212"/>
                                <a:gd name="T10" fmla="+- 0 2986 2907"/>
                                <a:gd name="T11" fmla="*/ 2986 h 216"/>
                                <a:gd name="T12" fmla="+- 0 2559 2382"/>
                                <a:gd name="T13" fmla="*/ T12 w 212"/>
                                <a:gd name="T14" fmla="+- 0 3037 2907"/>
                                <a:gd name="T15" fmla="*/ 3037 h 216"/>
                                <a:gd name="T16" fmla="+- 0 2594 2382"/>
                                <a:gd name="T17" fmla="*/ T16 w 212"/>
                                <a:gd name="T18" fmla="+- 0 3123 2907"/>
                                <a:gd name="T19" fmla="*/ 3123 h 216"/>
                              </a:gdLst>
                              <a:ahLst/>
                              <a:cxnLst>
                                <a:cxn ang="0">
                                  <a:pos x="T1" y="T3"/>
                                </a:cxn>
                                <a:cxn ang="0">
                                  <a:pos x="T5" y="T7"/>
                                </a:cxn>
                                <a:cxn ang="0">
                                  <a:pos x="T9" y="T11"/>
                                </a:cxn>
                                <a:cxn ang="0">
                                  <a:pos x="T13" y="T15"/>
                                </a:cxn>
                                <a:cxn ang="0">
                                  <a:pos x="T17" y="T19"/>
                                </a:cxn>
                              </a:cxnLst>
                              <a:rect l="0" t="0" r="r" b="b"/>
                              <a:pathLst>
                                <a:path w="212" h="216">
                                  <a:moveTo>
                                    <a:pt x="0" y="0"/>
                                  </a:moveTo>
                                  <a:lnTo>
                                    <a:pt x="91" y="42"/>
                                  </a:lnTo>
                                  <a:lnTo>
                                    <a:pt x="143" y="79"/>
                                  </a:lnTo>
                                  <a:lnTo>
                                    <a:pt x="177" y="130"/>
                                  </a:lnTo>
                                  <a:lnTo>
                                    <a:pt x="212" y="216"/>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134"/>
                        <wpg:cNvGrpSpPr>
                          <a:grpSpLocks/>
                        </wpg:cNvGrpSpPr>
                        <wpg:grpSpPr bwMode="auto">
                          <a:xfrm>
                            <a:off x="2497" y="3180"/>
                            <a:ext cx="85" cy="150"/>
                            <a:chOff x="2497" y="3180"/>
                            <a:chExt cx="85" cy="150"/>
                          </a:xfrm>
                        </wpg:grpSpPr>
                        <wps:wsp>
                          <wps:cNvPr id="1598" name="Freeform 1135"/>
                          <wps:cNvSpPr>
                            <a:spLocks/>
                          </wps:cNvSpPr>
                          <wps:spPr bwMode="auto">
                            <a:xfrm>
                              <a:off x="2497" y="3180"/>
                              <a:ext cx="85" cy="150"/>
                            </a:xfrm>
                            <a:custGeom>
                              <a:avLst/>
                              <a:gdLst>
                                <a:gd name="T0" fmla="+- 0 2497 2497"/>
                                <a:gd name="T1" fmla="*/ T0 w 85"/>
                                <a:gd name="T2" fmla="+- 0 3180 3180"/>
                                <a:gd name="T3" fmla="*/ 3180 h 150"/>
                                <a:gd name="T4" fmla="+- 0 2534 2497"/>
                                <a:gd name="T5" fmla="*/ T4 w 85"/>
                                <a:gd name="T6" fmla="+- 0 3183 3180"/>
                                <a:gd name="T7" fmla="*/ 3183 h 150"/>
                                <a:gd name="T8" fmla="+- 0 2556 2497"/>
                                <a:gd name="T9" fmla="*/ T8 w 85"/>
                                <a:gd name="T10" fmla="+- 0 3199 3180"/>
                                <a:gd name="T11" fmla="*/ 3199 h 150"/>
                                <a:gd name="T12" fmla="+- 0 2569 2497"/>
                                <a:gd name="T13" fmla="*/ T12 w 85"/>
                                <a:gd name="T14" fmla="+- 0 3243 3180"/>
                                <a:gd name="T15" fmla="*/ 3243 h 150"/>
                                <a:gd name="T16" fmla="+- 0 2581 2497"/>
                                <a:gd name="T17" fmla="*/ T16 w 85"/>
                                <a:gd name="T18" fmla="+- 0 3330 3180"/>
                                <a:gd name="T19" fmla="*/ 3330 h 150"/>
                              </a:gdLst>
                              <a:ahLst/>
                              <a:cxnLst>
                                <a:cxn ang="0">
                                  <a:pos x="T1" y="T3"/>
                                </a:cxn>
                                <a:cxn ang="0">
                                  <a:pos x="T5" y="T7"/>
                                </a:cxn>
                                <a:cxn ang="0">
                                  <a:pos x="T9" y="T11"/>
                                </a:cxn>
                                <a:cxn ang="0">
                                  <a:pos x="T13" y="T15"/>
                                </a:cxn>
                                <a:cxn ang="0">
                                  <a:pos x="T17" y="T19"/>
                                </a:cxn>
                              </a:cxnLst>
                              <a:rect l="0" t="0" r="r" b="b"/>
                              <a:pathLst>
                                <a:path w="85" h="150">
                                  <a:moveTo>
                                    <a:pt x="0" y="0"/>
                                  </a:moveTo>
                                  <a:lnTo>
                                    <a:pt x="37" y="3"/>
                                  </a:lnTo>
                                  <a:lnTo>
                                    <a:pt x="59" y="19"/>
                                  </a:lnTo>
                                  <a:lnTo>
                                    <a:pt x="72" y="63"/>
                                  </a:lnTo>
                                  <a:lnTo>
                                    <a:pt x="84" y="15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132"/>
                        <wpg:cNvGrpSpPr>
                          <a:grpSpLocks/>
                        </wpg:cNvGrpSpPr>
                        <wpg:grpSpPr bwMode="auto">
                          <a:xfrm>
                            <a:off x="2293" y="3305"/>
                            <a:ext cx="79" cy="448"/>
                            <a:chOff x="2293" y="3305"/>
                            <a:chExt cx="79" cy="448"/>
                          </a:xfrm>
                        </wpg:grpSpPr>
                        <wps:wsp>
                          <wps:cNvPr id="1600" name="Freeform 1133"/>
                          <wps:cNvSpPr>
                            <a:spLocks/>
                          </wps:cNvSpPr>
                          <wps:spPr bwMode="auto">
                            <a:xfrm>
                              <a:off x="2293" y="3305"/>
                              <a:ext cx="79" cy="448"/>
                            </a:xfrm>
                            <a:custGeom>
                              <a:avLst/>
                              <a:gdLst>
                                <a:gd name="T0" fmla="+- 0 2293 2293"/>
                                <a:gd name="T1" fmla="*/ T0 w 79"/>
                                <a:gd name="T2" fmla="+- 0 3752 3305"/>
                                <a:gd name="T3" fmla="*/ 3752 h 448"/>
                                <a:gd name="T4" fmla="+- 0 2330 2293"/>
                                <a:gd name="T5" fmla="*/ T4 w 79"/>
                                <a:gd name="T6" fmla="+- 0 3636 3305"/>
                                <a:gd name="T7" fmla="*/ 3636 h 448"/>
                                <a:gd name="T8" fmla="+- 0 2355 2293"/>
                                <a:gd name="T9" fmla="*/ T8 w 79"/>
                                <a:gd name="T10" fmla="+- 0 3553 3305"/>
                                <a:gd name="T11" fmla="*/ 3553 h 448"/>
                                <a:gd name="T12" fmla="+- 0 2368 2293"/>
                                <a:gd name="T13" fmla="*/ T12 w 79"/>
                                <a:gd name="T14" fmla="+- 0 3491 3305"/>
                                <a:gd name="T15" fmla="*/ 3491 h 448"/>
                                <a:gd name="T16" fmla="+- 0 2372 2293"/>
                                <a:gd name="T17" fmla="*/ T16 w 79"/>
                                <a:gd name="T18" fmla="+- 0 3437 3305"/>
                                <a:gd name="T19" fmla="*/ 3437 h 448"/>
                                <a:gd name="T20" fmla="+- 0 2368 2293"/>
                                <a:gd name="T21" fmla="*/ T20 w 79"/>
                                <a:gd name="T22" fmla="+- 0 3379 3305"/>
                                <a:gd name="T23" fmla="*/ 3379 h 448"/>
                                <a:gd name="T24" fmla="+- 0 2358 2293"/>
                                <a:gd name="T25" fmla="*/ T24 w 79"/>
                                <a:gd name="T26" fmla="+- 0 3305 3305"/>
                                <a:gd name="T27" fmla="*/ 3305 h 448"/>
                              </a:gdLst>
                              <a:ahLst/>
                              <a:cxnLst>
                                <a:cxn ang="0">
                                  <a:pos x="T1" y="T3"/>
                                </a:cxn>
                                <a:cxn ang="0">
                                  <a:pos x="T5" y="T7"/>
                                </a:cxn>
                                <a:cxn ang="0">
                                  <a:pos x="T9" y="T11"/>
                                </a:cxn>
                                <a:cxn ang="0">
                                  <a:pos x="T13" y="T15"/>
                                </a:cxn>
                                <a:cxn ang="0">
                                  <a:pos x="T17" y="T19"/>
                                </a:cxn>
                                <a:cxn ang="0">
                                  <a:pos x="T21" y="T23"/>
                                </a:cxn>
                                <a:cxn ang="0">
                                  <a:pos x="T25" y="T27"/>
                                </a:cxn>
                              </a:cxnLst>
                              <a:rect l="0" t="0" r="r" b="b"/>
                              <a:pathLst>
                                <a:path w="79" h="448">
                                  <a:moveTo>
                                    <a:pt x="0" y="447"/>
                                  </a:moveTo>
                                  <a:lnTo>
                                    <a:pt x="37" y="331"/>
                                  </a:lnTo>
                                  <a:lnTo>
                                    <a:pt x="62" y="248"/>
                                  </a:lnTo>
                                  <a:lnTo>
                                    <a:pt x="75" y="186"/>
                                  </a:lnTo>
                                  <a:lnTo>
                                    <a:pt x="79" y="132"/>
                                  </a:lnTo>
                                  <a:lnTo>
                                    <a:pt x="75" y="74"/>
                                  </a:lnTo>
                                  <a:lnTo>
                                    <a:pt x="65"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130"/>
                        <wpg:cNvGrpSpPr>
                          <a:grpSpLocks/>
                        </wpg:cNvGrpSpPr>
                        <wpg:grpSpPr bwMode="auto">
                          <a:xfrm>
                            <a:off x="2382" y="3280"/>
                            <a:ext cx="83" cy="517"/>
                            <a:chOff x="2382" y="3280"/>
                            <a:chExt cx="83" cy="517"/>
                          </a:xfrm>
                        </wpg:grpSpPr>
                        <wps:wsp>
                          <wps:cNvPr id="1602" name="Freeform 1131"/>
                          <wps:cNvSpPr>
                            <a:spLocks/>
                          </wps:cNvSpPr>
                          <wps:spPr bwMode="auto">
                            <a:xfrm>
                              <a:off x="2382" y="3280"/>
                              <a:ext cx="83" cy="517"/>
                            </a:xfrm>
                            <a:custGeom>
                              <a:avLst/>
                              <a:gdLst>
                                <a:gd name="T0" fmla="+- 0 2382 2382"/>
                                <a:gd name="T1" fmla="*/ T0 w 83"/>
                                <a:gd name="T2" fmla="+- 0 3797 3280"/>
                                <a:gd name="T3" fmla="*/ 3797 h 517"/>
                                <a:gd name="T4" fmla="+- 0 2421 2382"/>
                                <a:gd name="T5" fmla="*/ T4 w 83"/>
                                <a:gd name="T6" fmla="+- 0 3680 3280"/>
                                <a:gd name="T7" fmla="*/ 3680 h 517"/>
                                <a:gd name="T8" fmla="+- 0 2447 2382"/>
                                <a:gd name="T9" fmla="*/ T8 w 83"/>
                                <a:gd name="T10" fmla="+- 0 3593 3280"/>
                                <a:gd name="T11" fmla="*/ 3593 h 517"/>
                                <a:gd name="T12" fmla="+- 0 2461 2382"/>
                                <a:gd name="T13" fmla="*/ T12 w 83"/>
                                <a:gd name="T14" fmla="+- 0 3526 3280"/>
                                <a:gd name="T15" fmla="*/ 3526 h 517"/>
                                <a:gd name="T16" fmla="+- 0 2465 2382"/>
                                <a:gd name="T17" fmla="*/ T16 w 83"/>
                                <a:gd name="T18" fmla="+- 0 3470 3280"/>
                                <a:gd name="T19" fmla="*/ 3470 h 517"/>
                                <a:gd name="T20" fmla="+- 0 2457 2382"/>
                                <a:gd name="T21" fmla="*/ T20 w 83"/>
                                <a:gd name="T22" fmla="+- 0 3417 3280"/>
                                <a:gd name="T23" fmla="*/ 3417 h 517"/>
                                <a:gd name="T24" fmla="+- 0 2440 2382"/>
                                <a:gd name="T25" fmla="*/ T24 w 83"/>
                                <a:gd name="T26" fmla="+- 0 3356 3280"/>
                                <a:gd name="T27" fmla="*/ 3356 h 517"/>
                                <a:gd name="T28" fmla="+- 0 2412 2382"/>
                                <a:gd name="T29" fmla="*/ T28 w 83"/>
                                <a:gd name="T30" fmla="+- 0 3280 3280"/>
                                <a:gd name="T31" fmla="*/ 3280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517">
                                  <a:moveTo>
                                    <a:pt x="0" y="517"/>
                                  </a:moveTo>
                                  <a:lnTo>
                                    <a:pt x="39" y="400"/>
                                  </a:lnTo>
                                  <a:lnTo>
                                    <a:pt x="65" y="313"/>
                                  </a:lnTo>
                                  <a:lnTo>
                                    <a:pt x="79" y="246"/>
                                  </a:lnTo>
                                  <a:lnTo>
                                    <a:pt x="83" y="190"/>
                                  </a:lnTo>
                                  <a:lnTo>
                                    <a:pt x="75" y="137"/>
                                  </a:lnTo>
                                  <a:lnTo>
                                    <a:pt x="58" y="76"/>
                                  </a:lnTo>
                                  <a:lnTo>
                                    <a:pt x="30"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128"/>
                        <wpg:cNvGrpSpPr>
                          <a:grpSpLocks/>
                        </wpg:cNvGrpSpPr>
                        <wpg:grpSpPr bwMode="auto">
                          <a:xfrm>
                            <a:off x="278" y="3931"/>
                            <a:ext cx="440" cy="112"/>
                            <a:chOff x="278" y="3931"/>
                            <a:chExt cx="440" cy="112"/>
                          </a:xfrm>
                        </wpg:grpSpPr>
                        <wps:wsp>
                          <wps:cNvPr id="1604" name="Freeform 1129"/>
                          <wps:cNvSpPr>
                            <a:spLocks/>
                          </wps:cNvSpPr>
                          <wps:spPr bwMode="auto">
                            <a:xfrm>
                              <a:off x="278" y="3931"/>
                              <a:ext cx="440" cy="112"/>
                            </a:xfrm>
                            <a:custGeom>
                              <a:avLst/>
                              <a:gdLst>
                                <a:gd name="T0" fmla="+- 0 278 278"/>
                                <a:gd name="T1" fmla="*/ T0 w 440"/>
                                <a:gd name="T2" fmla="+- 0 4043 3931"/>
                                <a:gd name="T3" fmla="*/ 4043 h 112"/>
                                <a:gd name="T4" fmla="+- 0 340 278"/>
                                <a:gd name="T5" fmla="*/ T4 w 440"/>
                                <a:gd name="T6" fmla="+- 0 3978 3931"/>
                                <a:gd name="T7" fmla="*/ 3978 h 112"/>
                                <a:gd name="T8" fmla="+- 0 382 278"/>
                                <a:gd name="T9" fmla="*/ T8 w 440"/>
                                <a:gd name="T10" fmla="+- 0 3945 3931"/>
                                <a:gd name="T11" fmla="*/ 3945 h 112"/>
                                <a:gd name="T12" fmla="+- 0 425 278"/>
                                <a:gd name="T13" fmla="*/ T12 w 440"/>
                                <a:gd name="T14" fmla="+- 0 3933 3931"/>
                                <a:gd name="T15" fmla="*/ 3933 h 112"/>
                                <a:gd name="T16" fmla="+- 0 487 278"/>
                                <a:gd name="T17" fmla="*/ T16 w 440"/>
                                <a:gd name="T18" fmla="+- 0 3931 3931"/>
                                <a:gd name="T19" fmla="*/ 3931 h 112"/>
                                <a:gd name="T20" fmla="+- 0 553 278"/>
                                <a:gd name="T21" fmla="*/ T20 w 440"/>
                                <a:gd name="T22" fmla="+- 0 3936 3931"/>
                                <a:gd name="T23" fmla="*/ 3936 h 112"/>
                                <a:gd name="T24" fmla="+- 0 605 278"/>
                                <a:gd name="T25" fmla="*/ T24 w 440"/>
                                <a:gd name="T26" fmla="+- 0 3951 3931"/>
                                <a:gd name="T27" fmla="*/ 3951 h 112"/>
                                <a:gd name="T28" fmla="+- 0 656 278"/>
                                <a:gd name="T29" fmla="*/ T28 w 440"/>
                                <a:gd name="T30" fmla="+- 0 3977 3931"/>
                                <a:gd name="T31" fmla="*/ 3977 h 112"/>
                                <a:gd name="T32" fmla="+- 0 718 278"/>
                                <a:gd name="T33" fmla="*/ T32 w 440"/>
                                <a:gd name="T34" fmla="+- 0 4013 3931"/>
                                <a:gd name="T35" fmla="*/ 401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0" h="112">
                                  <a:moveTo>
                                    <a:pt x="0" y="112"/>
                                  </a:moveTo>
                                  <a:lnTo>
                                    <a:pt x="62" y="47"/>
                                  </a:lnTo>
                                  <a:lnTo>
                                    <a:pt x="104" y="14"/>
                                  </a:lnTo>
                                  <a:lnTo>
                                    <a:pt x="147" y="2"/>
                                  </a:lnTo>
                                  <a:lnTo>
                                    <a:pt x="209" y="0"/>
                                  </a:lnTo>
                                  <a:lnTo>
                                    <a:pt x="275" y="5"/>
                                  </a:lnTo>
                                  <a:lnTo>
                                    <a:pt x="327" y="20"/>
                                  </a:lnTo>
                                  <a:lnTo>
                                    <a:pt x="378" y="46"/>
                                  </a:lnTo>
                                  <a:lnTo>
                                    <a:pt x="440" y="8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123"/>
                        <wpg:cNvGrpSpPr>
                          <a:grpSpLocks/>
                        </wpg:cNvGrpSpPr>
                        <wpg:grpSpPr bwMode="auto">
                          <a:xfrm>
                            <a:off x="724" y="4191"/>
                            <a:ext cx="69" cy="283"/>
                            <a:chOff x="724" y="4191"/>
                            <a:chExt cx="69" cy="283"/>
                          </a:xfrm>
                        </wpg:grpSpPr>
                        <wps:wsp>
                          <wps:cNvPr id="1606" name="Freeform 1127"/>
                          <wps:cNvSpPr>
                            <a:spLocks/>
                          </wps:cNvSpPr>
                          <wps:spPr bwMode="auto">
                            <a:xfrm>
                              <a:off x="724" y="4191"/>
                              <a:ext cx="69" cy="283"/>
                            </a:xfrm>
                            <a:custGeom>
                              <a:avLst/>
                              <a:gdLst>
                                <a:gd name="T0" fmla="+- 0 724 724"/>
                                <a:gd name="T1" fmla="*/ T0 w 69"/>
                                <a:gd name="T2" fmla="+- 0 4191 4191"/>
                                <a:gd name="T3" fmla="*/ 4191 h 283"/>
                                <a:gd name="T4" fmla="+- 0 766 724"/>
                                <a:gd name="T5" fmla="*/ T4 w 69"/>
                                <a:gd name="T6" fmla="+- 0 4280 4191"/>
                                <a:gd name="T7" fmla="*/ 4280 h 283"/>
                                <a:gd name="T8" fmla="+- 0 787 724"/>
                                <a:gd name="T9" fmla="*/ T8 w 69"/>
                                <a:gd name="T10" fmla="+- 0 4332 4191"/>
                                <a:gd name="T11" fmla="*/ 4332 h 283"/>
                                <a:gd name="T12" fmla="+- 0 791 724"/>
                                <a:gd name="T13" fmla="*/ T12 w 69"/>
                                <a:gd name="T14" fmla="+- 0 4368 4191"/>
                                <a:gd name="T15" fmla="*/ 4368 h 283"/>
                                <a:gd name="T16" fmla="+- 0 785 724"/>
                                <a:gd name="T17" fmla="*/ T16 w 69"/>
                                <a:gd name="T18" fmla="+- 0 4408 4191"/>
                                <a:gd name="T19" fmla="*/ 4408 h 283"/>
                                <a:gd name="T20" fmla="+- 0 782 724"/>
                                <a:gd name="T21" fmla="*/ T20 w 69"/>
                                <a:gd name="T22" fmla="+- 0 4437 4191"/>
                                <a:gd name="T23" fmla="*/ 4437 h 283"/>
                                <a:gd name="T24" fmla="+- 0 786 724"/>
                                <a:gd name="T25" fmla="*/ T24 w 69"/>
                                <a:gd name="T26" fmla="+- 0 4458 4191"/>
                                <a:gd name="T27" fmla="*/ 4458 h 283"/>
                                <a:gd name="T28" fmla="+- 0 790 724"/>
                                <a:gd name="T29" fmla="*/ T28 w 69"/>
                                <a:gd name="T30" fmla="+- 0 4469 4191"/>
                                <a:gd name="T31" fmla="*/ 4469 h 283"/>
                                <a:gd name="T32" fmla="+- 0 793 724"/>
                                <a:gd name="T33" fmla="*/ T32 w 69"/>
                                <a:gd name="T34" fmla="+- 0 4473 4191"/>
                                <a:gd name="T35" fmla="*/ 4473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283">
                                  <a:moveTo>
                                    <a:pt x="0" y="0"/>
                                  </a:moveTo>
                                  <a:lnTo>
                                    <a:pt x="42" y="89"/>
                                  </a:lnTo>
                                  <a:lnTo>
                                    <a:pt x="63" y="141"/>
                                  </a:lnTo>
                                  <a:lnTo>
                                    <a:pt x="67" y="177"/>
                                  </a:lnTo>
                                  <a:lnTo>
                                    <a:pt x="61" y="217"/>
                                  </a:lnTo>
                                  <a:lnTo>
                                    <a:pt x="58" y="246"/>
                                  </a:lnTo>
                                  <a:lnTo>
                                    <a:pt x="62" y="267"/>
                                  </a:lnTo>
                                  <a:lnTo>
                                    <a:pt x="66" y="278"/>
                                  </a:lnTo>
                                  <a:lnTo>
                                    <a:pt x="69" y="28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7" name="Picture 11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7" y="4161"/>
                              <a:ext cx="227"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1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81" y="5112"/>
                              <a:ext cx="31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9" name="Picture 11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96" y="5979"/>
                              <a:ext cx="287" cy="3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10" name="Group 1120"/>
                        <wpg:cNvGrpSpPr>
                          <a:grpSpLocks/>
                        </wpg:cNvGrpSpPr>
                        <wpg:grpSpPr bwMode="auto">
                          <a:xfrm>
                            <a:off x="375" y="5396"/>
                            <a:ext cx="467" cy="600"/>
                            <a:chOff x="375" y="5396"/>
                            <a:chExt cx="467" cy="600"/>
                          </a:xfrm>
                        </wpg:grpSpPr>
                        <wps:wsp>
                          <wps:cNvPr id="1611" name="Freeform 1122"/>
                          <wps:cNvSpPr>
                            <a:spLocks/>
                          </wps:cNvSpPr>
                          <wps:spPr bwMode="auto">
                            <a:xfrm>
                              <a:off x="375" y="5396"/>
                              <a:ext cx="467" cy="600"/>
                            </a:xfrm>
                            <a:custGeom>
                              <a:avLst/>
                              <a:gdLst>
                                <a:gd name="T0" fmla="+- 0 375 375"/>
                                <a:gd name="T1" fmla="*/ T0 w 467"/>
                                <a:gd name="T2" fmla="+- 0 5396 5396"/>
                                <a:gd name="T3" fmla="*/ 5396 h 600"/>
                                <a:gd name="T4" fmla="+- 0 409 375"/>
                                <a:gd name="T5" fmla="*/ T4 w 467"/>
                                <a:gd name="T6" fmla="+- 0 5465 5396"/>
                                <a:gd name="T7" fmla="*/ 5465 h 600"/>
                                <a:gd name="T8" fmla="+- 0 427 375"/>
                                <a:gd name="T9" fmla="*/ T8 w 467"/>
                                <a:gd name="T10" fmla="+- 0 5508 5396"/>
                                <a:gd name="T11" fmla="*/ 5508 h 600"/>
                                <a:gd name="T12" fmla="+- 0 439 375"/>
                                <a:gd name="T13" fmla="*/ T12 w 467"/>
                                <a:gd name="T14" fmla="+- 0 5542 5396"/>
                                <a:gd name="T15" fmla="*/ 5542 h 600"/>
                                <a:gd name="T16" fmla="+- 0 449 375"/>
                                <a:gd name="T17" fmla="*/ T16 w 467"/>
                                <a:gd name="T18" fmla="+- 0 5585 5396"/>
                                <a:gd name="T19" fmla="*/ 5585 h 600"/>
                                <a:gd name="T20" fmla="+- 0 490 375"/>
                                <a:gd name="T21" fmla="*/ T20 w 467"/>
                                <a:gd name="T22" fmla="+- 0 5639 5396"/>
                                <a:gd name="T23" fmla="*/ 5639 h 600"/>
                                <a:gd name="T24" fmla="+- 0 543 375"/>
                                <a:gd name="T25" fmla="*/ T24 w 467"/>
                                <a:gd name="T26" fmla="+- 0 5695 5396"/>
                                <a:gd name="T27" fmla="*/ 5695 h 600"/>
                                <a:gd name="T28" fmla="+- 0 597 375"/>
                                <a:gd name="T29" fmla="*/ T28 w 467"/>
                                <a:gd name="T30" fmla="+- 0 5724 5396"/>
                                <a:gd name="T31" fmla="*/ 5724 h 600"/>
                                <a:gd name="T32" fmla="+- 0 656 375"/>
                                <a:gd name="T33" fmla="*/ T32 w 467"/>
                                <a:gd name="T34" fmla="+- 0 5744 5396"/>
                                <a:gd name="T35" fmla="*/ 5744 h 600"/>
                                <a:gd name="T36" fmla="+- 0 701 375"/>
                                <a:gd name="T37" fmla="*/ T36 w 467"/>
                                <a:gd name="T38" fmla="+- 0 5748 5396"/>
                                <a:gd name="T39" fmla="*/ 5748 h 600"/>
                                <a:gd name="T40" fmla="+- 0 746 375"/>
                                <a:gd name="T41" fmla="*/ T40 w 467"/>
                                <a:gd name="T42" fmla="+- 0 5752 5396"/>
                                <a:gd name="T43" fmla="*/ 5752 h 600"/>
                                <a:gd name="T44" fmla="+- 0 784 375"/>
                                <a:gd name="T45" fmla="*/ T44 w 467"/>
                                <a:gd name="T46" fmla="+- 0 5757 5396"/>
                                <a:gd name="T47" fmla="*/ 5757 h 600"/>
                                <a:gd name="T48" fmla="+- 0 806 375"/>
                                <a:gd name="T49" fmla="*/ T48 w 467"/>
                                <a:gd name="T50" fmla="+- 0 5764 5396"/>
                                <a:gd name="T51" fmla="*/ 5764 h 600"/>
                                <a:gd name="T52" fmla="+- 0 824 375"/>
                                <a:gd name="T53" fmla="*/ T52 w 467"/>
                                <a:gd name="T54" fmla="+- 0 5784 5396"/>
                                <a:gd name="T55" fmla="*/ 5784 h 600"/>
                                <a:gd name="T56" fmla="+- 0 830 375"/>
                                <a:gd name="T57" fmla="*/ T56 w 467"/>
                                <a:gd name="T58" fmla="+- 0 5807 5396"/>
                                <a:gd name="T59" fmla="*/ 5807 h 600"/>
                                <a:gd name="T60" fmla="+- 0 828 375"/>
                                <a:gd name="T61" fmla="*/ T60 w 467"/>
                                <a:gd name="T62" fmla="+- 0 5827 5396"/>
                                <a:gd name="T63" fmla="*/ 5827 h 600"/>
                                <a:gd name="T64" fmla="+- 0 820 375"/>
                                <a:gd name="T65" fmla="*/ T64 w 467"/>
                                <a:gd name="T66" fmla="+- 0 5838 5396"/>
                                <a:gd name="T67" fmla="*/ 5838 h 600"/>
                                <a:gd name="T68" fmla="+- 0 838 375"/>
                                <a:gd name="T69" fmla="*/ T68 w 467"/>
                                <a:gd name="T70" fmla="+- 0 5861 5396"/>
                                <a:gd name="T71" fmla="*/ 5861 h 600"/>
                                <a:gd name="T72" fmla="+- 0 842 375"/>
                                <a:gd name="T73" fmla="*/ T72 w 467"/>
                                <a:gd name="T74" fmla="+- 0 5877 5396"/>
                                <a:gd name="T75" fmla="*/ 5877 h 600"/>
                                <a:gd name="T76" fmla="+- 0 830 375"/>
                                <a:gd name="T77" fmla="*/ T76 w 467"/>
                                <a:gd name="T78" fmla="+- 0 5891 5396"/>
                                <a:gd name="T79" fmla="*/ 5891 h 600"/>
                                <a:gd name="T80" fmla="+- 0 800 375"/>
                                <a:gd name="T81" fmla="*/ T80 w 467"/>
                                <a:gd name="T82" fmla="+- 0 5912 5396"/>
                                <a:gd name="T83" fmla="*/ 5912 h 600"/>
                                <a:gd name="T84" fmla="+- 0 789 375"/>
                                <a:gd name="T85" fmla="*/ T84 w 467"/>
                                <a:gd name="T86" fmla="+- 0 5919 5396"/>
                                <a:gd name="T87" fmla="*/ 5919 h 600"/>
                                <a:gd name="T88" fmla="+- 0 795 375"/>
                                <a:gd name="T89" fmla="*/ T88 w 467"/>
                                <a:gd name="T90" fmla="+- 0 5913 5396"/>
                                <a:gd name="T91" fmla="*/ 5913 h 600"/>
                                <a:gd name="T92" fmla="+- 0 797 375"/>
                                <a:gd name="T93" fmla="*/ T92 w 467"/>
                                <a:gd name="T94" fmla="+- 0 5933 5396"/>
                                <a:gd name="T95" fmla="*/ 5933 h 600"/>
                                <a:gd name="T96" fmla="+- 0 793 375"/>
                                <a:gd name="T97" fmla="*/ T96 w 467"/>
                                <a:gd name="T98" fmla="+- 0 5944 5396"/>
                                <a:gd name="T99" fmla="*/ 5944 h 600"/>
                                <a:gd name="T100" fmla="+- 0 778 375"/>
                                <a:gd name="T101" fmla="*/ T100 w 467"/>
                                <a:gd name="T102" fmla="+- 0 5952 5396"/>
                                <a:gd name="T103" fmla="*/ 5952 h 600"/>
                                <a:gd name="T104" fmla="+- 0 749 375"/>
                                <a:gd name="T105" fmla="*/ T104 w 467"/>
                                <a:gd name="T106" fmla="+- 0 5961 5396"/>
                                <a:gd name="T107" fmla="*/ 5961 h 600"/>
                                <a:gd name="T108" fmla="+- 0 757 375"/>
                                <a:gd name="T109" fmla="*/ T108 w 467"/>
                                <a:gd name="T110" fmla="+- 0 5978 5396"/>
                                <a:gd name="T111" fmla="*/ 5978 h 600"/>
                                <a:gd name="T112" fmla="+- 0 758 375"/>
                                <a:gd name="T113" fmla="*/ T112 w 467"/>
                                <a:gd name="T114" fmla="+- 0 5988 5396"/>
                                <a:gd name="T115" fmla="*/ 5988 h 600"/>
                                <a:gd name="T116" fmla="+- 0 749 375"/>
                                <a:gd name="T117" fmla="*/ T116 w 467"/>
                                <a:gd name="T118" fmla="+- 0 5992 5396"/>
                                <a:gd name="T119" fmla="*/ 5992 h 600"/>
                                <a:gd name="T120" fmla="+- 0 729 375"/>
                                <a:gd name="T121" fmla="*/ T120 w 467"/>
                                <a:gd name="T122" fmla="+- 0 5995 5396"/>
                                <a:gd name="T123" fmla="*/ 59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67" h="600">
                                  <a:moveTo>
                                    <a:pt x="0" y="0"/>
                                  </a:moveTo>
                                  <a:lnTo>
                                    <a:pt x="34" y="69"/>
                                  </a:lnTo>
                                  <a:lnTo>
                                    <a:pt x="52" y="112"/>
                                  </a:lnTo>
                                  <a:lnTo>
                                    <a:pt x="64" y="146"/>
                                  </a:lnTo>
                                  <a:lnTo>
                                    <a:pt x="74" y="189"/>
                                  </a:lnTo>
                                  <a:lnTo>
                                    <a:pt x="115" y="243"/>
                                  </a:lnTo>
                                  <a:lnTo>
                                    <a:pt x="168" y="299"/>
                                  </a:lnTo>
                                  <a:lnTo>
                                    <a:pt x="222" y="328"/>
                                  </a:lnTo>
                                  <a:lnTo>
                                    <a:pt x="281" y="348"/>
                                  </a:lnTo>
                                  <a:lnTo>
                                    <a:pt x="326" y="352"/>
                                  </a:lnTo>
                                  <a:lnTo>
                                    <a:pt x="371" y="356"/>
                                  </a:lnTo>
                                  <a:lnTo>
                                    <a:pt x="409" y="361"/>
                                  </a:lnTo>
                                  <a:lnTo>
                                    <a:pt x="431" y="368"/>
                                  </a:lnTo>
                                  <a:lnTo>
                                    <a:pt x="449" y="388"/>
                                  </a:lnTo>
                                  <a:lnTo>
                                    <a:pt x="455" y="411"/>
                                  </a:lnTo>
                                  <a:lnTo>
                                    <a:pt x="453" y="431"/>
                                  </a:lnTo>
                                  <a:lnTo>
                                    <a:pt x="445" y="442"/>
                                  </a:lnTo>
                                  <a:lnTo>
                                    <a:pt x="463" y="465"/>
                                  </a:lnTo>
                                  <a:lnTo>
                                    <a:pt x="467" y="481"/>
                                  </a:lnTo>
                                  <a:lnTo>
                                    <a:pt x="455" y="495"/>
                                  </a:lnTo>
                                  <a:lnTo>
                                    <a:pt x="425" y="516"/>
                                  </a:lnTo>
                                  <a:lnTo>
                                    <a:pt x="414" y="523"/>
                                  </a:lnTo>
                                  <a:lnTo>
                                    <a:pt x="420" y="517"/>
                                  </a:lnTo>
                                  <a:lnTo>
                                    <a:pt x="422" y="537"/>
                                  </a:lnTo>
                                  <a:lnTo>
                                    <a:pt x="418" y="548"/>
                                  </a:lnTo>
                                  <a:lnTo>
                                    <a:pt x="403" y="556"/>
                                  </a:lnTo>
                                  <a:lnTo>
                                    <a:pt x="374" y="565"/>
                                  </a:lnTo>
                                  <a:lnTo>
                                    <a:pt x="382" y="582"/>
                                  </a:lnTo>
                                  <a:lnTo>
                                    <a:pt x="383" y="592"/>
                                  </a:lnTo>
                                  <a:lnTo>
                                    <a:pt x="374" y="596"/>
                                  </a:lnTo>
                                  <a:lnTo>
                                    <a:pt x="354" y="599"/>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11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3" y="5709"/>
                              <a:ext cx="383" cy="2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13" name="Group 1118"/>
                        <wpg:cNvGrpSpPr>
                          <a:grpSpLocks/>
                        </wpg:cNvGrpSpPr>
                        <wpg:grpSpPr bwMode="auto">
                          <a:xfrm>
                            <a:off x="721" y="985"/>
                            <a:ext cx="330" cy="372"/>
                            <a:chOff x="721" y="985"/>
                            <a:chExt cx="330" cy="372"/>
                          </a:xfrm>
                        </wpg:grpSpPr>
                        <wps:wsp>
                          <wps:cNvPr id="1614" name="Freeform 1119"/>
                          <wps:cNvSpPr>
                            <a:spLocks/>
                          </wps:cNvSpPr>
                          <wps:spPr bwMode="auto">
                            <a:xfrm>
                              <a:off x="721" y="985"/>
                              <a:ext cx="330" cy="372"/>
                            </a:xfrm>
                            <a:custGeom>
                              <a:avLst/>
                              <a:gdLst>
                                <a:gd name="T0" fmla="+- 0 721 721"/>
                                <a:gd name="T1" fmla="*/ T0 w 330"/>
                                <a:gd name="T2" fmla="+- 0 1034 985"/>
                                <a:gd name="T3" fmla="*/ 1034 h 372"/>
                                <a:gd name="T4" fmla="+- 0 780 721"/>
                                <a:gd name="T5" fmla="*/ T4 w 330"/>
                                <a:gd name="T6" fmla="+- 0 996 985"/>
                                <a:gd name="T7" fmla="*/ 996 h 372"/>
                                <a:gd name="T8" fmla="+- 0 817 721"/>
                                <a:gd name="T9" fmla="*/ T8 w 330"/>
                                <a:gd name="T10" fmla="+- 0 985 985"/>
                                <a:gd name="T11" fmla="*/ 985 h 372"/>
                                <a:gd name="T12" fmla="+- 0 846 721"/>
                                <a:gd name="T13" fmla="*/ T12 w 330"/>
                                <a:gd name="T14" fmla="+- 0 1002 985"/>
                                <a:gd name="T15" fmla="*/ 1002 h 372"/>
                                <a:gd name="T16" fmla="+- 0 882 721"/>
                                <a:gd name="T17" fmla="*/ T16 w 330"/>
                                <a:gd name="T18" fmla="+- 0 1047 985"/>
                                <a:gd name="T19" fmla="*/ 1047 h 372"/>
                                <a:gd name="T20" fmla="+- 0 934 721"/>
                                <a:gd name="T21" fmla="*/ T20 w 330"/>
                                <a:gd name="T22" fmla="+- 0 1130 985"/>
                                <a:gd name="T23" fmla="*/ 1130 h 372"/>
                                <a:gd name="T24" fmla="+- 0 989 721"/>
                                <a:gd name="T25" fmla="*/ T24 w 330"/>
                                <a:gd name="T26" fmla="+- 0 1232 985"/>
                                <a:gd name="T27" fmla="*/ 1232 h 372"/>
                                <a:gd name="T28" fmla="+- 0 1033 721"/>
                                <a:gd name="T29" fmla="*/ T28 w 330"/>
                                <a:gd name="T30" fmla="+- 0 1320 985"/>
                                <a:gd name="T31" fmla="*/ 1320 h 372"/>
                                <a:gd name="T32" fmla="+- 0 1050 721"/>
                                <a:gd name="T33" fmla="*/ T32 w 330"/>
                                <a:gd name="T34" fmla="+- 0 1357 985"/>
                                <a:gd name="T35" fmla="*/ 135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 h="372">
                                  <a:moveTo>
                                    <a:pt x="0" y="49"/>
                                  </a:moveTo>
                                  <a:lnTo>
                                    <a:pt x="59" y="11"/>
                                  </a:lnTo>
                                  <a:lnTo>
                                    <a:pt x="96" y="0"/>
                                  </a:lnTo>
                                  <a:lnTo>
                                    <a:pt x="125" y="17"/>
                                  </a:lnTo>
                                  <a:lnTo>
                                    <a:pt x="161" y="62"/>
                                  </a:lnTo>
                                  <a:lnTo>
                                    <a:pt x="213" y="145"/>
                                  </a:lnTo>
                                  <a:lnTo>
                                    <a:pt x="268" y="247"/>
                                  </a:lnTo>
                                  <a:lnTo>
                                    <a:pt x="312" y="335"/>
                                  </a:lnTo>
                                  <a:lnTo>
                                    <a:pt x="329" y="37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116"/>
                        <wpg:cNvGrpSpPr>
                          <a:grpSpLocks/>
                        </wpg:cNvGrpSpPr>
                        <wpg:grpSpPr bwMode="auto">
                          <a:xfrm>
                            <a:off x="1102" y="1215"/>
                            <a:ext cx="71" cy="110"/>
                            <a:chOff x="1102" y="1215"/>
                            <a:chExt cx="71" cy="110"/>
                          </a:xfrm>
                        </wpg:grpSpPr>
                        <wps:wsp>
                          <wps:cNvPr id="1616" name="Freeform 1117"/>
                          <wps:cNvSpPr>
                            <a:spLocks/>
                          </wps:cNvSpPr>
                          <wps:spPr bwMode="auto">
                            <a:xfrm>
                              <a:off x="1102" y="1215"/>
                              <a:ext cx="71" cy="110"/>
                            </a:xfrm>
                            <a:custGeom>
                              <a:avLst/>
                              <a:gdLst>
                                <a:gd name="T0" fmla="+- 0 1158 1102"/>
                                <a:gd name="T1" fmla="*/ T0 w 71"/>
                                <a:gd name="T2" fmla="+- 0 1215 1215"/>
                                <a:gd name="T3" fmla="*/ 1215 h 110"/>
                                <a:gd name="T4" fmla="+- 0 1164 1102"/>
                                <a:gd name="T5" fmla="*/ T4 w 71"/>
                                <a:gd name="T6" fmla="+- 0 1251 1215"/>
                                <a:gd name="T7" fmla="*/ 1251 h 110"/>
                                <a:gd name="T8" fmla="+- 0 1166 1102"/>
                                <a:gd name="T9" fmla="*/ T8 w 71"/>
                                <a:gd name="T10" fmla="+- 0 1270 1215"/>
                                <a:gd name="T11" fmla="*/ 1270 h 110"/>
                                <a:gd name="T12" fmla="+- 0 1161 1102"/>
                                <a:gd name="T13" fmla="*/ T12 w 71"/>
                                <a:gd name="T14" fmla="+- 0 1278 1215"/>
                                <a:gd name="T15" fmla="*/ 1278 h 110"/>
                                <a:gd name="T16" fmla="+- 0 1150 1102"/>
                                <a:gd name="T17" fmla="*/ T16 w 71"/>
                                <a:gd name="T18" fmla="+- 0 1283 1215"/>
                                <a:gd name="T19" fmla="*/ 1283 h 110"/>
                                <a:gd name="T20" fmla="+- 0 1133 1102"/>
                                <a:gd name="T21" fmla="*/ T20 w 71"/>
                                <a:gd name="T22" fmla="+- 0 1289 1215"/>
                                <a:gd name="T23" fmla="*/ 1289 h 110"/>
                                <a:gd name="T24" fmla="+- 0 1116 1102"/>
                                <a:gd name="T25" fmla="*/ T24 w 71"/>
                                <a:gd name="T26" fmla="+- 0 1296 1215"/>
                                <a:gd name="T27" fmla="*/ 1296 h 110"/>
                                <a:gd name="T28" fmla="+- 0 1104 1102"/>
                                <a:gd name="T29" fmla="*/ T28 w 71"/>
                                <a:gd name="T30" fmla="+- 0 1308 1215"/>
                                <a:gd name="T31" fmla="*/ 1308 h 110"/>
                                <a:gd name="T32" fmla="+- 0 1102 1102"/>
                                <a:gd name="T33" fmla="*/ T32 w 71"/>
                                <a:gd name="T34" fmla="+- 0 1325 1215"/>
                                <a:gd name="T35" fmla="*/ 1325 h 110"/>
                                <a:gd name="T36" fmla="+- 0 1138 1102"/>
                                <a:gd name="T37" fmla="*/ T36 w 71"/>
                                <a:gd name="T38" fmla="+- 0 1312 1215"/>
                                <a:gd name="T39" fmla="*/ 1312 h 110"/>
                                <a:gd name="T40" fmla="+- 0 1158 1102"/>
                                <a:gd name="T41" fmla="*/ T40 w 71"/>
                                <a:gd name="T42" fmla="+- 0 1303 1215"/>
                                <a:gd name="T43" fmla="*/ 1303 h 110"/>
                                <a:gd name="T44" fmla="+- 0 1167 1102"/>
                                <a:gd name="T45" fmla="*/ T44 w 71"/>
                                <a:gd name="T46" fmla="+- 0 1295 1215"/>
                                <a:gd name="T47" fmla="*/ 1295 h 110"/>
                                <a:gd name="T48" fmla="+- 0 1171 1102"/>
                                <a:gd name="T49" fmla="*/ T48 w 71"/>
                                <a:gd name="T50" fmla="+- 0 1283 1215"/>
                                <a:gd name="T51" fmla="*/ 1283 h 110"/>
                                <a:gd name="T52" fmla="+- 0 1172 1102"/>
                                <a:gd name="T53" fmla="*/ T52 w 71"/>
                                <a:gd name="T54" fmla="+- 0 1264 1215"/>
                                <a:gd name="T55" fmla="*/ 1264 h 110"/>
                                <a:gd name="T56" fmla="+- 0 1167 1102"/>
                                <a:gd name="T57" fmla="*/ T56 w 71"/>
                                <a:gd name="T58" fmla="+- 0 1241 1215"/>
                                <a:gd name="T59" fmla="*/ 1241 h 110"/>
                                <a:gd name="T60" fmla="+- 0 1161 1102"/>
                                <a:gd name="T61" fmla="*/ T60 w 71"/>
                                <a:gd name="T62" fmla="+- 0 1223 1215"/>
                                <a:gd name="T63" fmla="*/ 1223 h 110"/>
                                <a:gd name="T64" fmla="+- 0 1158 1102"/>
                                <a:gd name="T65" fmla="*/ T64 w 71"/>
                                <a:gd name="T66" fmla="+- 0 1215 1215"/>
                                <a:gd name="T67" fmla="*/ 121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110">
                                  <a:moveTo>
                                    <a:pt x="56" y="0"/>
                                  </a:moveTo>
                                  <a:lnTo>
                                    <a:pt x="62" y="36"/>
                                  </a:lnTo>
                                  <a:lnTo>
                                    <a:pt x="64" y="55"/>
                                  </a:lnTo>
                                  <a:lnTo>
                                    <a:pt x="59" y="63"/>
                                  </a:lnTo>
                                  <a:lnTo>
                                    <a:pt x="48" y="68"/>
                                  </a:lnTo>
                                  <a:lnTo>
                                    <a:pt x="31" y="74"/>
                                  </a:lnTo>
                                  <a:lnTo>
                                    <a:pt x="14" y="81"/>
                                  </a:lnTo>
                                  <a:lnTo>
                                    <a:pt x="2" y="93"/>
                                  </a:lnTo>
                                  <a:lnTo>
                                    <a:pt x="0" y="110"/>
                                  </a:lnTo>
                                  <a:lnTo>
                                    <a:pt x="36" y="97"/>
                                  </a:lnTo>
                                  <a:lnTo>
                                    <a:pt x="56" y="88"/>
                                  </a:lnTo>
                                  <a:lnTo>
                                    <a:pt x="65" y="80"/>
                                  </a:lnTo>
                                  <a:lnTo>
                                    <a:pt x="69" y="68"/>
                                  </a:lnTo>
                                  <a:lnTo>
                                    <a:pt x="70" y="49"/>
                                  </a:lnTo>
                                  <a:lnTo>
                                    <a:pt x="65" y="26"/>
                                  </a:lnTo>
                                  <a:lnTo>
                                    <a:pt x="59" y="8"/>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114"/>
                        <wpg:cNvGrpSpPr>
                          <a:grpSpLocks/>
                        </wpg:cNvGrpSpPr>
                        <wpg:grpSpPr bwMode="auto">
                          <a:xfrm>
                            <a:off x="780" y="1140"/>
                            <a:ext cx="138" cy="86"/>
                            <a:chOff x="780" y="1140"/>
                            <a:chExt cx="138" cy="86"/>
                          </a:xfrm>
                        </wpg:grpSpPr>
                        <wps:wsp>
                          <wps:cNvPr id="1618" name="Freeform 1115"/>
                          <wps:cNvSpPr>
                            <a:spLocks/>
                          </wps:cNvSpPr>
                          <wps:spPr bwMode="auto">
                            <a:xfrm>
                              <a:off x="780" y="1140"/>
                              <a:ext cx="138" cy="86"/>
                            </a:xfrm>
                            <a:custGeom>
                              <a:avLst/>
                              <a:gdLst>
                                <a:gd name="T0" fmla="+- 0 858 780"/>
                                <a:gd name="T1" fmla="*/ T0 w 138"/>
                                <a:gd name="T2" fmla="+- 0 1140 1140"/>
                                <a:gd name="T3" fmla="*/ 1140 h 86"/>
                                <a:gd name="T4" fmla="+- 0 845 780"/>
                                <a:gd name="T5" fmla="*/ T4 w 138"/>
                                <a:gd name="T6" fmla="+- 0 1145 1140"/>
                                <a:gd name="T7" fmla="*/ 1145 h 86"/>
                                <a:gd name="T8" fmla="+- 0 832 780"/>
                                <a:gd name="T9" fmla="*/ T8 w 138"/>
                                <a:gd name="T10" fmla="+- 0 1156 1140"/>
                                <a:gd name="T11" fmla="*/ 1156 h 86"/>
                                <a:gd name="T12" fmla="+- 0 821 780"/>
                                <a:gd name="T13" fmla="*/ T12 w 138"/>
                                <a:gd name="T14" fmla="+- 0 1170 1140"/>
                                <a:gd name="T15" fmla="*/ 1170 h 86"/>
                                <a:gd name="T16" fmla="+- 0 814 780"/>
                                <a:gd name="T17" fmla="*/ T16 w 138"/>
                                <a:gd name="T18" fmla="+- 0 1183 1140"/>
                                <a:gd name="T19" fmla="*/ 1183 h 86"/>
                                <a:gd name="T20" fmla="+- 0 806 780"/>
                                <a:gd name="T21" fmla="*/ T20 w 138"/>
                                <a:gd name="T22" fmla="+- 0 1196 1140"/>
                                <a:gd name="T23" fmla="*/ 1196 h 86"/>
                                <a:gd name="T24" fmla="+- 0 793 780"/>
                                <a:gd name="T25" fmla="*/ T24 w 138"/>
                                <a:gd name="T26" fmla="+- 0 1211 1140"/>
                                <a:gd name="T27" fmla="*/ 1211 h 86"/>
                                <a:gd name="T28" fmla="+- 0 790 780"/>
                                <a:gd name="T29" fmla="*/ T28 w 138"/>
                                <a:gd name="T30" fmla="+- 0 1214 1140"/>
                                <a:gd name="T31" fmla="*/ 1214 h 86"/>
                                <a:gd name="T32" fmla="+- 0 788 780"/>
                                <a:gd name="T33" fmla="*/ T32 w 138"/>
                                <a:gd name="T34" fmla="+- 0 1215 1140"/>
                                <a:gd name="T35" fmla="*/ 1215 h 86"/>
                                <a:gd name="T36" fmla="+- 0 780 780"/>
                                <a:gd name="T37" fmla="*/ T36 w 138"/>
                                <a:gd name="T38" fmla="+- 0 1225 1140"/>
                                <a:gd name="T39" fmla="*/ 1225 h 86"/>
                                <a:gd name="T40" fmla="+- 0 848 780"/>
                                <a:gd name="T41" fmla="*/ T40 w 138"/>
                                <a:gd name="T42" fmla="+- 0 1209 1140"/>
                                <a:gd name="T43" fmla="*/ 1209 h 86"/>
                                <a:gd name="T44" fmla="+- 0 901 780"/>
                                <a:gd name="T45" fmla="*/ T44 w 138"/>
                                <a:gd name="T46" fmla="+- 0 1168 1140"/>
                                <a:gd name="T47" fmla="*/ 1168 h 86"/>
                                <a:gd name="T48" fmla="+- 0 918 780"/>
                                <a:gd name="T49" fmla="*/ T48 w 138"/>
                                <a:gd name="T50" fmla="+- 0 1144 1140"/>
                                <a:gd name="T51" fmla="*/ 1144 h 86"/>
                                <a:gd name="T52" fmla="+- 0 880 780"/>
                                <a:gd name="T53" fmla="*/ T52 w 138"/>
                                <a:gd name="T54" fmla="+- 0 1140 1140"/>
                                <a:gd name="T55" fmla="*/ 1140 h 86"/>
                                <a:gd name="T56" fmla="+- 0 858 780"/>
                                <a:gd name="T57" fmla="*/ T56 w 138"/>
                                <a:gd name="T58" fmla="+- 0 1140 1140"/>
                                <a:gd name="T59" fmla="*/ 114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86">
                                  <a:moveTo>
                                    <a:pt x="78" y="0"/>
                                  </a:moveTo>
                                  <a:lnTo>
                                    <a:pt x="65" y="5"/>
                                  </a:lnTo>
                                  <a:lnTo>
                                    <a:pt x="52" y="16"/>
                                  </a:lnTo>
                                  <a:lnTo>
                                    <a:pt x="41" y="30"/>
                                  </a:lnTo>
                                  <a:lnTo>
                                    <a:pt x="34" y="43"/>
                                  </a:lnTo>
                                  <a:lnTo>
                                    <a:pt x="26" y="56"/>
                                  </a:lnTo>
                                  <a:lnTo>
                                    <a:pt x="13" y="71"/>
                                  </a:lnTo>
                                  <a:lnTo>
                                    <a:pt x="10" y="74"/>
                                  </a:lnTo>
                                  <a:lnTo>
                                    <a:pt x="8" y="75"/>
                                  </a:lnTo>
                                  <a:lnTo>
                                    <a:pt x="0" y="85"/>
                                  </a:lnTo>
                                  <a:lnTo>
                                    <a:pt x="68" y="69"/>
                                  </a:lnTo>
                                  <a:lnTo>
                                    <a:pt x="121" y="28"/>
                                  </a:lnTo>
                                  <a:lnTo>
                                    <a:pt x="138" y="4"/>
                                  </a:lnTo>
                                  <a:lnTo>
                                    <a:pt x="100" y="0"/>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112"/>
                        <wpg:cNvGrpSpPr>
                          <a:grpSpLocks/>
                        </wpg:cNvGrpSpPr>
                        <wpg:grpSpPr bwMode="auto">
                          <a:xfrm>
                            <a:off x="694" y="1094"/>
                            <a:ext cx="815" cy="660"/>
                            <a:chOff x="694" y="1094"/>
                            <a:chExt cx="815" cy="660"/>
                          </a:xfrm>
                        </wpg:grpSpPr>
                        <wps:wsp>
                          <wps:cNvPr id="1620" name="Freeform 1113"/>
                          <wps:cNvSpPr>
                            <a:spLocks/>
                          </wps:cNvSpPr>
                          <wps:spPr bwMode="auto">
                            <a:xfrm>
                              <a:off x="694" y="1094"/>
                              <a:ext cx="815" cy="660"/>
                            </a:xfrm>
                            <a:custGeom>
                              <a:avLst/>
                              <a:gdLst>
                                <a:gd name="T0" fmla="+- 0 694 694"/>
                                <a:gd name="T1" fmla="*/ T0 w 815"/>
                                <a:gd name="T2" fmla="+- 0 1094 1094"/>
                                <a:gd name="T3" fmla="*/ 1094 h 660"/>
                                <a:gd name="T4" fmla="+- 0 703 694"/>
                                <a:gd name="T5" fmla="*/ T4 w 815"/>
                                <a:gd name="T6" fmla="+- 0 1151 1094"/>
                                <a:gd name="T7" fmla="*/ 1151 h 660"/>
                                <a:gd name="T8" fmla="+- 0 716 694"/>
                                <a:gd name="T9" fmla="*/ T8 w 815"/>
                                <a:gd name="T10" fmla="+- 0 1183 1094"/>
                                <a:gd name="T11" fmla="*/ 1183 h 660"/>
                                <a:gd name="T12" fmla="+- 0 742 694"/>
                                <a:gd name="T13" fmla="*/ T12 w 815"/>
                                <a:gd name="T14" fmla="+- 0 1200 1094"/>
                                <a:gd name="T15" fmla="*/ 1200 h 660"/>
                                <a:gd name="T16" fmla="+- 0 788 694"/>
                                <a:gd name="T17" fmla="*/ T16 w 815"/>
                                <a:gd name="T18" fmla="+- 0 1215 1094"/>
                                <a:gd name="T19" fmla="*/ 1215 h 660"/>
                                <a:gd name="T20" fmla="+- 0 798 694"/>
                                <a:gd name="T21" fmla="*/ T20 w 815"/>
                                <a:gd name="T22" fmla="+- 0 1229 1094"/>
                                <a:gd name="T23" fmla="*/ 1229 h 660"/>
                                <a:gd name="T24" fmla="+- 0 797 694"/>
                                <a:gd name="T25" fmla="*/ T24 w 815"/>
                                <a:gd name="T26" fmla="+- 0 1257 1094"/>
                                <a:gd name="T27" fmla="*/ 1257 h 660"/>
                                <a:gd name="T28" fmla="+- 0 797 694"/>
                                <a:gd name="T29" fmla="*/ T28 w 815"/>
                                <a:gd name="T30" fmla="+- 0 1295 1094"/>
                                <a:gd name="T31" fmla="*/ 1295 h 660"/>
                                <a:gd name="T32" fmla="+- 0 808 694"/>
                                <a:gd name="T33" fmla="*/ T32 w 815"/>
                                <a:gd name="T34" fmla="+- 0 1338 1094"/>
                                <a:gd name="T35" fmla="*/ 1338 h 660"/>
                                <a:gd name="T36" fmla="+- 0 868 694"/>
                                <a:gd name="T37" fmla="*/ T36 w 815"/>
                                <a:gd name="T38" fmla="+- 0 1434 1094"/>
                                <a:gd name="T39" fmla="*/ 1434 h 660"/>
                                <a:gd name="T40" fmla="+- 0 920 694"/>
                                <a:gd name="T41" fmla="*/ T40 w 815"/>
                                <a:gd name="T42" fmla="+- 0 1493 1094"/>
                                <a:gd name="T43" fmla="*/ 1493 h 660"/>
                                <a:gd name="T44" fmla="+- 0 990 694"/>
                                <a:gd name="T45" fmla="*/ T44 w 815"/>
                                <a:gd name="T46" fmla="+- 0 1553 1094"/>
                                <a:gd name="T47" fmla="*/ 1553 h 660"/>
                                <a:gd name="T48" fmla="+- 0 1077 694"/>
                                <a:gd name="T49" fmla="*/ T48 w 815"/>
                                <a:gd name="T50" fmla="+- 0 1612 1094"/>
                                <a:gd name="T51" fmla="*/ 1612 h 660"/>
                                <a:gd name="T52" fmla="+- 0 1099 694"/>
                                <a:gd name="T53" fmla="*/ T52 w 815"/>
                                <a:gd name="T54" fmla="+- 0 1639 1094"/>
                                <a:gd name="T55" fmla="*/ 1639 h 660"/>
                                <a:gd name="T56" fmla="+- 0 1137 694"/>
                                <a:gd name="T57" fmla="*/ T56 w 815"/>
                                <a:gd name="T58" fmla="+- 0 1687 1094"/>
                                <a:gd name="T59" fmla="*/ 1687 h 660"/>
                                <a:gd name="T60" fmla="+- 0 1185 694"/>
                                <a:gd name="T61" fmla="*/ T60 w 815"/>
                                <a:gd name="T62" fmla="+- 0 1733 1094"/>
                                <a:gd name="T63" fmla="*/ 1733 h 660"/>
                                <a:gd name="T64" fmla="+- 0 1239 694"/>
                                <a:gd name="T65" fmla="*/ T64 w 815"/>
                                <a:gd name="T66" fmla="+- 0 1754 1094"/>
                                <a:gd name="T67" fmla="*/ 1754 h 660"/>
                                <a:gd name="T68" fmla="+- 0 1302 694"/>
                                <a:gd name="T69" fmla="*/ T68 w 815"/>
                                <a:gd name="T70" fmla="+- 0 1750 1094"/>
                                <a:gd name="T71" fmla="*/ 1750 h 660"/>
                                <a:gd name="T72" fmla="+- 0 1373 694"/>
                                <a:gd name="T73" fmla="*/ T72 w 815"/>
                                <a:gd name="T74" fmla="+- 0 1736 1094"/>
                                <a:gd name="T75" fmla="*/ 1736 h 660"/>
                                <a:gd name="T76" fmla="+- 0 1445 694"/>
                                <a:gd name="T77" fmla="*/ T76 w 815"/>
                                <a:gd name="T78" fmla="+- 0 1707 1094"/>
                                <a:gd name="T79" fmla="*/ 1707 h 660"/>
                                <a:gd name="T80" fmla="+- 0 1508 694"/>
                                <a:gd name="T81" fmla="*/ T80 w 815"/>
                                <a:gd name="T82" fmla="+- 0 1658 1094"/>
                                <a:gd name="T83" fmla="*/ 16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5" h="660">
                                  <a:moveTo>
                                    <a:pt x="0" y="0"/>
                                  </a:moveTo>
                                  <a:lnTo>
                                    <a:pt x="9" y="57"/>
                                  </a:lnTo>
                                  <a:lnTo>
                                    <a:pt x="22" y="89"/>
                                  </a:lnTo>
                                  <a:lnTo>
                                    <a:pt x="48" y="106"/>
                                  </a:lnTo>
                                  <a:lnTo>
                                    <a:pt x="94" y="121"/>
                                  </a:lnTo>
                                  <a:lnTo>
                                    <a:pt x="104" y="135"/>
                                  </a:lnTo>
                                  <a:lnTo>
                                    <a:pt x="103" y="163"/>
                                  </a:lnTo>
                                  <a:lnTo>
                                    <a:pt x="103" y="201"/>
                                  </a:lnTo>
                                  <a:lnTo>
                                    <a:pt x="114" y="244"/>
                                  </a:lnTo>
                                  <a:lnTo>
                                    <a:pt x="174" y="340"/>
                                  </a:lnTo>
                                  <a:lnTo>
                                    <a:pt x="226" y="399"/>
                                  </a:lnTo>
                                  <a:lnTo>
                                    <a:pt x="296" y="459"/>
                                  </a:lnTo>
                                  <a:lnTo>
                                    <a:pt x="383" y="518"/>
                                  </a:lnTo>
                                  <a:lnTo>
                                    <a:pt x="405" y="545"/>
                                  </a:lnTo>
                                  <a:lnTo>
                                    <a:pt x="443" y="593"/>
                                  </a:lnTo>
                                  <a:lnTo>
                                    <a:pt x="491" y="639"/>
                                  </a:lnTo>
                                  <a:lnTo>
                                    <a:pt x="545" y="660"/>
                                  </a:lnTo>
                                  <a:lnTo>
                                    <a:pt x="608" y="656"/>
                                  </a:lnTo>
                                  <a:lnTo>
                                    <a:pt x="679" y="642"/>
                                  </a:lnTo>
                                  <a:lnTo>
                                    <a:pt x="751" y="613"/>
                                  </a:lnTo>
                                  <a:lnTo>
                                    <a:pt x="814" y="564"/>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110"/>
                        <wpg:cNvGrpSpPr>
                          <a:grpSpLocks/>
                        </wpg:cNvGrpSpPr>
                        <wpg:grpSpPr bwMode="auto">
                          <a:xfrm>
                            <a:off x="1299" y="1404"/>
                            <a:ext cx="7" cy="68"/>
                            <a:chOff x="1299" y="1404"/>
                            <a:chExt cx="7" cy="68"/>
                          </a:xfrm>
                        </wpg:grpSpPr>
                        <wps:wsp>
                          <wps:cNvPr id="1622" name="Freeform 1111"/>
                          <wps:cNvSpPr>
                            <a:spLocks/>
                          </wps:cNvSpPr>
                          <wps:spPr bwMode="auto">
                            <a:xfrm>
                              <a:off x="1299" y="1404"/>
                              <a:ext cx="7" cy="68"/>
                            </a:xfrm>
                            <a:custGeom>
                              <a:avLst/>
                              <a:gdLst>
                                <a:gd name="T0" fmla="+- 0 1306 1299"/>
                                <a:gd name="T1" fmla="*/ T0 w 7"/>
                                <a:gd name="T2" fmla="+- 0 1404 1404"/>
                                <a:gd name="T3" fmla="*/ 1404 h 68"/>
                                <a:gd name="T4" fmla="+- 0 1306 1299"/>
                                <a:gd name="T5" fmla="*/ T4 w 7"/>
                                <a:gd name="T6" fmla="+- 0 1434 1404"/>
                                <a:gd name="T7" fmla="*/ 1434 h 68"/>
                                <a:gd name="T8" fmla="+- 0 1305 1299"/>
                                <a:gd name="T9" fmla="*/ T8 w 7"/>
                                <a:gd name="T10" fmla="+- 0 1451 1404"/>
                                <a:gd name="T11" fmla="*/ 1451 h 68"/>
                                <a:gd name="T12" fmla="+- 0 1303 1299"/>
                                <a:gd name="T13" fmla="*/ T12 w 7"/>
                                <a:gd name="T14" fmla="+- 0 1461 1404"/>
                                <a:gd name="T15" fmla="*/ 1461 h 68"/>
                                <a:gd name="T16" fmla="+- 0 1299 1299"/>
                                <a:gd name="T17" fmla="*/ T16 w 7"/>
                                <a:gd name="T18" fmla="+- 0 1471 1404"/>
                                <a:gd name="T19" fmla="*/ 1471 h 68"/>
                              </a:gdLst>
                              <a:ahLst/>
                              <a:cxnLst>
                                <a:cxn ang="0">
                                  <a:pos x="T1" y="T3"/>
                                </a:cxn>
                                <a:cxn ang="0">
                                  <a:pos x="T5" y="T7"/>
                                </a:cxn>
                                <a:cxn ang="0">
                                  <a:pos x="T9" y="T11"/>
                                </a:cxn>
                                <a:cxn ang="0">
                                  <a:pos x="T13" y="T15"/>
                                </a:cxn>
                                <a:cxn ang="0">
                                  <a:pos x="T17" y="T19"/>
                                </a:cxn>
                              </a:cxnLst>
                              <a:rect l="0" t="0" r="r" b="b"/>
                              <a:pathLst>
                                <a:path w="7" h="68">
                                  <a:moveTo>
                                    <a:pt x="7" y="0"/>
                                  </a:moveTo>
                                  <a:lnTo>
                                    <a:pt x="7" y="30"/>
                                  </a:lnTo>
                                  <a:lnTo>
                                    <a:pt x="6" y="47"/>
                                  </a:lnTo>
                                  <a:lnTo>
                                    <a:pt x="4" y="57"/>
                                  </a:lnTo>
                                  <a:lnTo>
                                    <a:pt x="0" y="67"/>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107"/>
                        <wpg:cNvGrpSpPr>
                          <a:grpSpLocks/>
                        </wpg:cNvGrpSpPr>
                        <wpg:grpSpPr bwMode="auto">
                          <a:xfrm>
                            <a:off x="1070" y="1521"/>
                            <a:ext cx="58" cy="49"/>
                            <a:chOff x="1070" y="1521"/>
                            <a:chExt cx="58" cy="49"/>
                          </a:xfrm>
                        </wpg:grpSpPr>
                        <wps:wsp>
                          <wps:cNvPr id="1624" name="Freeform 1109"/>
                          <wps:cNvSpPr>
                            <a:spLocks/>
                          </wps:cNvSpPr>
                          <wps:spPr bwMode="auto">
                            <a:xfrm>
                              <a:off x="1070" y="1521"/>
                              <a:ext cx="58" cy="49"/>
                            </a:xfrm>
                            <a:custGeom>
                              <a:avLst/>
                              <a:gdLst>
                                <a:gd name="T0" fmla="+- 0 1070 1070"/>
                                <a:gd name="T1" fmla="*/ T0 w 58"/>
                                <a:gd name="T2" fmla="+- 0 1525 1521"/>
                                <a:gd name="T3" fmla="*/ 1525 h 49"/>
                                <a:gd name="T4" fmla="+- 0 1107 1070"/>
                                <a:gd name="T5" fmla="*/ T4 w 58"/>
                                <a:gd name="T6" fmla="+- 0 1521 1521"/>
                                <a:gd name="T7" fmla="*/ 1521 h 49"/>
                                <a:gd name="T8" fmla="+- 0 1124 1070"/>
                                <a:gd name="T9" fmla="*/ T8 w 58"/>
                                <a:gd name="T10" fmla="+- 0 1521 1521"/>
                                <a:gd name="T11" fmla="*/ 1521 h 49"/>
                                <a:gd name="T12" fmla="+- 0 1127 1070"/>
                                <a:gd name="T13" fmla="*/ T12 w 58"/>
                                <a:gd name="T14" fmla="+- 0 1525 1521"/>
                                <a:gd name="T15" fmla="*/ 1525 h 49"/>
                                <a:gd name="T16" fmla="+- 0 1121 1070"/>
                                <a:gd name="T17" fmla="*/ T16 w 58"/>
                                <a:gd name="T18" fmla="+- 0 1534 1521"/>
                                <a:gd name="T19" fmla="*/ 1534 h 49"/>
                                <a:gd name="T20" fmla="+- 0 1116 1070"/>
                                <a:gd name="T21" fmla="*/ T20 w 58"/>
                                <a:gd name="T22" fmla="+- 0 1545 1521"/>
                                <a:gd name="T23" fmla="*/ 1545 h 49"/>
                                <a:gd name="T24" fmla="+- 0 1116 1070"/>
                                <a:gd name="T25" fmla="*/ T24 w 58"/>
                                <a:gd name="T26" fmla="+- 0 1554 1521"/>
                                <a:gd name="T27" fmla="*/ 1554 h 49"/>
                                <a:gd name="T28" fmla="+- 0 1118 1070"/>
                                <a:gd name="T29" fmla="*/ T28 w 58"/>
                                <a:gd name="T30" fmla="+- 0 1562 1521"/>
                                <a:gd name="T31" fmla="*/ 1562 h 49"/>
                                <a:gd name="T32" fmla="+- 0 1118 1070"/>
                                <a:gd name="T33" fmla="*/ T32 w 58"/>
                                <a:gd name="T34" fmla="+- 0 1569 1521"/>
                                <a:gd name="T35" fmla="*/ 156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
                                  <a:moveTo>
                                    <a:pt x="0" y="4"/>
                                  </a:moveTo>
                                  <a:lnTo>
                                    <a:pt x="37" y="0"/>
                                  </a:lnTo>
                                  <a:lnTo>
                                    <a:pt x="54" y="0"/>
                                  </a:lnTo>
                                  <a:lnTo>
                                    <a:pt x="57" y="4"/>
                                  </a:lnTo>
                                  <a:lnTo>
                                    <a:pt x="51" y="13"/>
                                  </a:lnTo>
                                  <a:lnTo>
                                    <a:pt x="46" y="24"/>
                                  </a:lnTo>
                                  <a:lnTo>
                                    <a:pt x="46" y="33"/>
                                  </a:lnTo>
                                  <a:lnTo>
                                    <a:pt x="48" y="41"/>
                                  </a:lnTo>
                                  <a:lnTo>
                                    <a:pt x="48" y="48"/>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5" name="Picture 11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80" y="4136"/>
                              <a:ext cx="708" cy="4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26" name="Group 1100"/>
                        <wpg:cNvGrpSpPr>
                          <a:grpSpLocks/>
                        </wpg:cNvGrpSpPr>
                        <wpg:grpSpPr bwMode="auto">
                          <a:xfrm>
                            <a:off x="724" y="727"/>
                            <a:ext cx="848" cy="848"/>
                            <a:chOff x="724" y="727"/>
                            <a:chExt cx="848" cy="848"/>
                          </a:xfrm>
                        </wpg:grpSpPr>
                        <wps:wsp>
                          <wps:cNvPr id="1627" name="Freeform 1106"/>
                          <wps:cNvSpPr>
                            <a:spLocks/>
                          </wps:cNvSpPr>
                          <wps:spPr bwMode="auto">
                            <a:xfrm>
                              <a:off x="724" y="727"/>
                              <a:ext cx="848" cy="848"/>
                            </a:xfrm>
                            <a:custGeom>
                              <a:avLst/>
                              <a:gdLst>
                                <a:gd name="T0" fmla="+- 0 1507 724"/>
                                <a:gd name="T1" fmla="*/ T0 w 848"/>
                                <a:gd name="T2" fmla="+- 0 1031 727"/>
                                <a:gd name="T3" fmla="*/ 1031 h 848"/>
                                <a:gd name="T4" fmla="+- 0 1389 724"/>
                                <a:gd name="T5" fmla="*/ T4 w 848"/>
                                <a:gd name="T6" fmla="+- 0 1031 727"/>
                                <a:gd name="T7" fmla="*/ 1031 h 848"/>
                                <a:gd name="T8" fmla="+- 0 1437 724"/>
                                <a:gd name="T9" fmla="*/ T8 w 848"/>
                                <a:gd name="T10" fmla="+- 0 1057 727"/>
                                <a:gd name="T11" fmla="*/ 1057 h 848"/>
                                <a:gd name="T12" fmla="+- 0 1474 724"/>
                                <a:gd name="T13" fmla="*/ T12 w 848"/>
                                <a:gd name="T14" fmla="+- 0 1139 727"/>
                                <a:gd name="T15" fmla="*/ 1139 h 848"/>
                                <a:gd name="T16" fmla="+- 0 1496 724"/>
                                <a:gd name="T17" fmla="*/ T16 w 848"/>
                                <a:gd name="T18" fmla="+- 0 1209 727"/>
                                <a:gd name="T19" fmla="*/ 1209 h 848"/>
                                <a:gd name="T20" fmla="+- 0 1518 724"/>
                                <a:gd name="T21" fmla="*/ T20 w 848"/>
                                <a:gd name="T22" fmla="+- 0 1267 727"/>
                                <a:gd name="T23" fmla="*/ 1267 h 848"/>
                                <a:gd name="T24" fmla="+- 0 1535 724"/>
                                <a:gd name="T25" fmla="*/ T24 w 848"/>
                                <a:gd name="T26" fmla="+- 0 1323 727"/>
                                <a:gd name="T27" fmla="*/ 1323 h 848"/>
                                <a:gd name="T28" fmla="+- 0 1543 724"/>
                                <a:gd name="T29" fmla="*/ T28 w 848"/>
                                <a:gd name="T30" fmla="+- 0 1387 727"/>
                                <a:gd name="T31" fmla="*/ 1387 h 848"/>
                                <a:gd name="T32" fmla="+- 0 1538 724"/>
                                <a:gd name="T33" fmla="*/ T32 w 848"/>
                                <a:gd name="T34" fmla="+- 0 1467 727"/>
                                <a:gd name="T35" fmla="*/ 1467 h 848"/>
                                <a:gd name="T36" fmla="+- 0 1516 724"/>
                                <a:gd name="T37" fmla="*/ T36 w 848"/>
                                <a:gd name="T38" fmla="+- 0 1574 727"/>
                                <a:gd name="T39" fmla="*/ 1574 h 848"/>
                                <a:gd name="T40" fmla="+- 0 1543 724"/>
                                <a:gd name="T41" fmla="*/ T40 w 848"/>
                                <a:gd name="T42" fmla="+- 0 1465 727"/>
                                <a:gd name="T43" fmla="*/ 1465 h 848"/>
                                <a:gd name="T44" fmla="+- 0 1562 724"/>
                                <a:gd name="T45" fmla="*/ T44 w 848"/>
                                <a:gd name="T46" fmla="+- 0 1383 727"/>
                                <a:gd name="T47" fmla="*/ 1383 h 848"/>
                                <a:gd name="T48" fmla="+- 0 1571 724"/>
                                <a:gd name="T49" fmla="*/ T48 w 848"/>
                                <a:gd name="T50" fmla="+- 0 1319 727"/>
                                <a:gd name="T51" fmla="*/ 1319 h 848"/>
                                <a:gd name="T52" fmla="+- 0 1571 724"/>
                                <a:gd name="T53" fmla="*/ T52 w 848"/>
                                <a:gd name="T54" fmla="+- 0 1265 727"/>
                                <a:gd name="T55" fmla="*/ 1265 h 848"/>
                                <a:gd name="T56" fmla="+- 0 1563 724"/>
                                <a:gd name="T57" fmla="*/ T56 w 848"/>
                                <a:gd name="T58" fmla="+- 0 1211 727"/>
                                <a:gd name="T59" fmla="*/ 1211 h 848"/>
                                <a:gd name="T60" fmla="+- 0 1547 724"/>
                                <a:gd name="T61" fmla="*/ T60 w 848"/>
                                <a:gd name="T62" fmla="+- 0 1149 727"/>
                                <a:gd name="T63" fmla="*/ 1149 h 848"/>
                                <a:gd name="T64" fmla="+- 0 1522 724"/>
                                <a:gd name="T65" fmla="*/ T64 w 848"/>
                                <a:gd name="T66" fmla="+- 0 1071 727"/>
                                <a:gd name="T67" fmla="*/ 1071 h 848"/>
                                <a:gd name="T68" fmla="+- 0 1507 724"/>
                                <a:gd name="T69" fmla="*/ T68 w 848"/>
                                <a:gd name="T70" fmla="+- 0 1031 727"/>
                                <a:gd name="T71" fmla="*/ 103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8" h="848">
                                  <a:moveTo>
                                    <a:pt x="783" y="304"/>
                                  </a:moveTo>
                                  <a:lnTo>
                                    <a:pt x="665" y="304"/>
                                  </a:lnTo>
                                  <a:lnTo>
                                    <a:pt x="713" y="330"/>
                                  </a:lnTo>
                                  <a:lnTo>
                                    <a:pt x="750" y="412"/>
                                  </a:lnTo>
                                  <a:lnTo>
                                    <a:pt x="772" y="482"/>
                                  </a:lnTo>
                                  <a:lnTo>
                                    <a:pt x="794" y="540"/>
                                  </a:lnTo>
                                  <a:lnTo>
                                    <a:pt x="811" y="596"/>
                                  </a:lnTo>
                                  <a:lnTo>
                                    <a:pt x="819" y="660"/>
                                  </a:lnTo>
                                  <a:lnTo>
                                    <a:pt x="814" y="740"/>
                                  </a:lnTo>
                                  <a:lnTo>
                                    <a:pt x="792" y="847"/>
                                  </a:lnTo>
                                  <a:lnTo>
                                    <a:pt x="819" y="738"/>
                                  </a:lnTo>
                                  <a:lnTo>
                                    <a:pt x="838" y="656"/>
                                  </a:lnTo>
                                  <a:lnTo>
                                    <a:pt x="847" y="592"/>
                                  </a:lnTo>
                                  <a:lnTo>
                                    <a:pt x="847" y="538"/>
                                  </a:lnTo>
                                  <a:lnTo>
                                    <a:pt x="839" y="484"/>
                                  </a:lnTo>
                                  <a:lnTo>
                                    <a:pt x="823" y="422"/>
                                  </a:lnTo>
                                  <a:lnTo>
                                    <a:pt x="798" y="344"/>
                                  </a:lnTo>
                                  <a:lnTo>
                                    <a:pt x="783" y="304"/>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105"/>
                          <wps:cNvSpPr>
                            <a:spLocks/>
                          </wps:cNvSpPr>
                          <wps:spPr bwMode="auto">
                            <a:xfrm>
                              <a:off x="724" y="727"/>
                              <a:ext cx="848" cy="848"/>
                            </a:xfrm>
                            <a:custGeom>
                              <a:avLst/>
                              <a:gdLst>
                                <a:gd name="T0" fmla="+- 0 1462 724"/>
                                <a:gd name="T1" fmla="*/ T0 w 848"/>
                                <a:gd name="T2" fmla="+- 0 919 727"/>
                                <a:gd name="T3" fmla="*/ 919 h 848"/>
                                <a:gd name="T4" fmla="+- 0 1298 724"/>
                                <a:gd name="T5" fmla="*/ T4 w 848"/>
                                <a:gd name="T6" fmla="+- 0 919 727"/>
                                <a:gd name="T7" fmla="*/ 919 h 848"/>
                                <a:gd name="T8" fmla="+- 0 1346 724"/>
                                <a:gd name="T9" fmla="*/ T8 w 848"/>
                                <a:gd name="T10" fmla="+- 0 919 727"/>
                                <a:gd name="T11" fmla="*/ 919 h 848"/>
                                <a:gd name="T12" fmla="+- 0 1349 724"/>
                                <a:gd name="T13" fmla="*/ T12 w 848"/>
                                <a:gd name="T14" fmla="+- 0 939 727"/>
                                <a:gd name="T15" fmla="*/ 939 h 848"/>
                                <a:gd name="T16" fmla="+- 0 1310 724"/>
                                <a:gd name="T17" fmla="*/ T16 w 848"/>
                                <a:gd name="T18" fmla="+- 0 977 727"/>
                                <a:gd name="T19" fmla="*/ 977 h 848"/>
                                <a:gd name="T20" fmla="+- 0 1271 724"/>
                                <a:gd name="T21" fmla="*/ T20 w 848"/>
                                <a:gd name="T22" fmla="+- 0 1012 727"/>
                                <a:gd name="T23" fmla="*/ 1012 h 848"/>
                                <a:gd name="T24" fmla="+- 0 1254 724"/>
                                <a:gd name="T25" fmla="*/ T24 w 848"/>
                                <a:gd name="T26" fmla="+- 0 1037 727"/>
                                <a:gd name="T27" fmla="*/ 1037 h 848"/>
                                <a:gd name="T28" fmla="+- 0 1280 724"/>
                                <a:gd name="T29" fmla="*/ T28 w 848"/>
                                <a:gd name="T30" fmla="+- 0 1044 727"/>
                                <a:gd name="T31" fmla="*/ 1044 h 848"/>
                                <a:gd name="T32" fmla="+- 0 1336 724"/>
                                <a:gd name="T33" fmla="*/ T32 w 848"/>
                                <a:gd name="T34" fmla="+- 0 1035 727"/>
                                <a:gd name="T35" fmla="*/ 1035 h 848"/>
                                <a:gd name="T36" fmla="+- 0 1389 724"/>
                                <a:gd name="T37" fmla="*/ T36 w 848"/>
                                <a:gd name="T38" fmla="+- 0 1031 727"/>
                                <a:gd name="T39" fmla="*/ 1031 h 848"/>
                                <a:gd name="T40" fmla="+- 0 1507 724"/>
                                <a:gd name="T41" fmla="*/ T40 w 848"/>
                                <a:gd name="T42" fmla="+- 0 1031 727"/>
                                <a:gd name="T43" fmla="*/ 1031 h 848"/>
                                <a:gd name="T44" fmla="+- 0 1482 724"/>
                                <a:gd name="T45" fmla="*/ T44 w 848"/>
                                <a:gd name="T46" fmla="+- 0 960 727"/>
                                <a:gd name="T47" fmla="*/ 960 h 848"/>
                                <a:gd name="T48" fmla="+- 0 1462 724"/>
                                <a:gd name="T49" fmla="*/ T48 w 848"/>
                                <a:gd name="T50" fmla="+- 0 919 727"/>
                                <a:gd name="T51" fmla="*/ 919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8" h="848">
                                  <a:moveTo>
                                    <a:pt x="738" y="192"/>
                                  </a:moveTo>
                                  <a:lnTo>
                                    <a:pt x="574" y="192"/>
                                  </a:lnTo>
                                  <a:lnTo>
                                    <a:pt x="622" y="192"/>
                                  </a:lnTo>
                                  <a:lnTo>
                                    <a:pt x="625" y="212"/>
                                  </a:lnTo>
                                  <a:lnTo>
                                    <a:pt x="586" y="250"/>
                                  </a:lnTo>
                                  <a:lnTo>
                                    <a:pt x="547" y="285"/>
                                  </a:lnTo>
                                  <a:lnTo>
                                    <a:pt x="530" y="310"/>
                                  </a:lnTo>
                                  <a:lnTo>
                                    <a:pt x="556" y="317"/>
                                  </a:lnTo>
                                  <a:lnTo>
                                    <a:pt x="612" y="308"/>
                                  </a:lnTo>
                                  <a:lnTo>
                                    <a:pt x="665" y="304"/>
                                  </a:lnTo>
                                  <a:lnTo>
                                    <a:pt x="783" y="304"/>
                                  </a:lnTo>
                                  <a:lnTo>
                                    <a:pt x="758" y="233"/>
                                  </a:lnTo>
                                  <a:lnTo>
                                    <a:pt x="738" y="192"/>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104"/>
                          <wps:cNvSpPr>
                            <a:spLocks/>
                          </wps:cNvSpPr>
                          <wps:spPr bwMode="auto">
                            <a:xfrm>
                              <a:off x="724" y="727"/>
                              <a:ext cx="848" cy="848"/>
                            </a:xfrm>
                            <a:custGeom>
                              <a:avLst/>
                              <a:gdLst>
                                <a:gd name="T0" fmla="+- 0 1352 724"/>
                                <a:gd name="T1" fmla="*/ T0 w 848"/>
                                <a:gd name="T2" fmla="+- 0 773 727"/>
                                <a:gd name="T3" fmla="*/ 773 h 848"/>
                                <a:gd name="T4" fmla="+- 0 1146 724"/>
                                <a:gd name="T5" fmla="*/ T4 w 848"/>
                                <a:gd name="T6" fmla="+- 0 773 727"/>
                                <a:gd name="T7" fmla="*/ 773 h 848"/>
                                <a:gd name="T8" fmla="+- 0 1233 724"/>
                                <a:gd name="T9" fmla="*/ T8 w 848"/>
                                <a:gd name="T10" fmla="+- 0 774 727"/>
                                <a:gd name="T11" fmla="*/ 774 h 848"/>
                                <a:gd name="T12" fmla="+- 0 1297 724"/>
                                <a:gd name="T13" fmla="*/ T12 w 848"/>
                                <a:gd name="T14" fmla="+- 0 791 727"/>
                                <a:gd name="T15" fmla="*/ 791 h 848"/>
                                <a:gd name="T16" fmla="+- 0 1317 724"/>
                                <a:gd name="T17" fmla="*/ T16 w 848"/>
                                <a:gd name="T18" fmla="+- 0 819 727"/>
                                <a:gd name="T19" fmla="*/ 819 h 848"/>
                                <a:gd name="T20" fmla="+- 0 1294 724"/>
                                <a:gd name="T21" fmla="*/ T20 w 848"/>
                                <a:gd name="T22" fmla="+- 0 849 727"/>
                                <a:gd name="T23" fmla="*/ 849 h 848"/>
                                <a:gd name="T24" fmla="+- 0 1254 724"/>
                                <a:gd name="T25" fmla="*/ T24 w 848"/>
                                <a:gd name="T26" fmla="+- 0 877 727"/>
                                <a:gd name="T27" fmla="*/ 877 h 848"/>
                                <a:gd name="T28" fmla="+- 0 1218 724"/>
                                <a:gd name="T29" fmla="*/ T28 w 848"/>
                                <a:gd name="T30" fmla="+- 0 900 727"/>
                                <a:gd name="T31" fmla="*/ 900 h 848"/>
                                <a:gd name="T32" fmla="+- 0 1207 724"/>
                                <a:gd name="T33" fmla="*/ T32 w 848"/>
                                <a:gd name="T34" fmla="+- 0 918 727"/>
                                <a:gd name="T35" fmla="*/ 918 h 848"/>
                                <a:gd name="T36" fmla="+- 0 1240 724"/>
                                <a:gd name="T37" fmla="*/ T36 w 848"/>
                                <a:gd name="T38" fmla="+- 0 924 727"/>
                                <a:gd name="T39" fmla="*/ 924 h 848"/>
                                <a:gd name="T40" fmla="+- 0 1298 724"/>
                                <a:gd name="T41" fmla="*/ T40 w 848"/>
                                <a:gd name="T42" fmla="+- 0 919 727"/>
                                <a:gd name="T43" fmla="*/ 919 h 848"/>
                                <a:gd name="T44" fmla="+- 0 1462 724"/>
                                <a:gd name="T45" fmla="*/ T44 w 848"/>
                                <a:gd name="T46" fmla="+- 0 919 727"/>
                                <a:gd name="T47" fmla="*/ 919 h 848"/>
                                <a:gd name="T48" fmla="+- 0 1443 724"/>
                                <a:gd name="T49" fmla="*/ T48 w 848"/>
                                <a:gd name="T50" fmla="+- 0 878 727"/>
                                <a:gd name="T51" fmla="*/ 878 h 848"/>
                                <a:gd name="T52" fmla="+- 0 1405 724"/>
                                <a:gd name="T53" fmla="*/ T52 w 848"/>
                                <a:gd name="T54" fmla="+- 0 820 727"/>
                                <a:gd name="T55" fmla="*/ 820 h 848"/>
                                <a:gd name="T56" fmla="+- 0 1365 724"/>
                                <a:gd name="T57" fmla="*/ T56 w 848"/>
                                <a:gd name="T58" fmla="+- 0 781 727"/>
                                <a:gd name="T59" fmla="*/ 781 h 848"/>
                                <a:gd name="T60" fmla="+- 0 1352 724"/>
                                <a:gd name="T61" fmla="*/ T60 w 848"/>
                                <a:gd name="T62" fmla="+- 0 773 727"/>
                                <a:gd name="T63" fmla="*/ 77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8" h="848">
                                  <a:moveTo>
                                    <a:pt x="628" y="46"/>
                                  </a:moveTo>
                                  <a:lnTo>
                                    <a:pt x="422" y="46"/>
                                  </a:lnTo>
                                  <a:lnTo>
                                    <a:pt x="509" y="47"/>
                                  </a:lnTo>
                                  <a:lnTo>
                                    <a:pt x="573" y="64"/>
                                  </a:lnTo>
                                  <a:lnTo>
                                    <a:pt x="593" y="92"/>
                                  </a:lnTo>
                                  <a:lnTo>
                                    <a:pt x="570" y="122"/>
                                  </a:lnTo>
                                  <a:lnTo>
                                    <a:pt x="530" y="150"/>
                                  </a:lnTo>
                                  <a:lnTo>
                                    <a:pt x="494" y="173"/>
                                  </a:lnTo>
                                  <a:lnTo>
                                    <a:pt x="483" y="191"/>
                                  </a:lnTo>
                                  <a:lnTo>
                                    <a:pt x="516" y="197"/>
                                  </a:lnTo>
                                  <a:lnTo>
                                    <a:pt x="574" y="192"/>
                                  </a:lnTo>
                                  <a:lnTo>
                                    <a:pt x="738" y="192"/>
                                  </a:lnTo>
                                  <a:lnTo>
                                    <a:pt x="719" y="151"/>
                                  </a:lnTo>
                                  <a:lnTo>
                                    <a:pt x="681" y="93"/>
                                  </a:lnTo>
                                  <a:lnTo>
                                    <a:pt x="641" y="54"/>
                                  </a:lnTo>
                                  <a:lnTo>
                                    <a:pt x="628" y="46"/>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103"/>
                          <wps:cNvSpPr>
                            <a:spLocks/>
                          </wps:cNvSpPr>
                          <wps:spPr bwMode="auto">
                            <a:xfrm>
                              <a:off x="724" y="727"/>
                              <a:ext cx="848" cy="848"/>
                            </a:xfrm>
                            <a:custGeom>
                              <a:avLst/>
                              <a:gdLst>
                                <a:gd name="T0" fmla="+- 0 724 724"/>
                                <a:gd name="T1" fmla="*/ T0 w 848"/>
                                <a:gd name="T2" fmla="+- 0 756 727"/>
                                <a:gd name="T3" fmla="*/ 756 h 848"/>
                                <a:gd name="T4" fmla="+- 0 850 724"/>
                                <a:gd name="T5" fmla="*/ T4 w 848"/>
                                <a:gd name="T6" fmla="+- 0 801 727"/>
                                <a:gd name="T7" fmla="*/ 801 h 848"/>
                                <a:gd name="T8" fmla="+- 0 927 724"/>
                                <a:gd name="T9" fmla="*/ T8 w 848"/>
                                <a:gd name="T10" fmla="+- 0 820 727"/>
                                <a:gd name="T11" fmla="*/ 820 h 848"/>
                                <a:gd name="T12" fmla="+- 0 985 724"/>
                                <a:gd name="T13" fmla="*/ T12 w 848"/>
                                <a:gd name="T14" fmla="+- 0 816 727"/>
                                <a:gd name="T15" fmla="*/ 816 h 848"/>
                                <a:gd name="T16" fmla="+- 0 1055 724"/>
                                <a:gd name="T17" fmla="*/ T16 w 848"/>
                                <a:gd name="T18" fmla="+- 0 793 727"/>
                                <a:gd name="T19" fmla="*/ 793 h 848"/>
                                <a:gd name="T20" fmla="+- 0 1146 724"/>
                                <a:gd name="T21" fmla="*/ T20 w 848"/>
                                <a:gd name="T22" fmla="+- 0 773 727"/>
                                <a:gd name="T23" fmla="*/ 773 h 848"/>
                                <a:gd name="T24" fmla="+- 0 1352 724"/>
                                <a:gd name="T25" fmla="*/ T24 w 848"/>
                                <a:gd name="T26" fmla="+- 0 773 727"/>
                                <a:gd name="T27" fmla="*/ 773 h 848"/>
                                <a:gd name="T28" fmla="+- 0 1343 724"/>
                                <a:gd name="T29" fmla="*/ T28 w 848"/>
                                <a:gd name="T30" fmla="+- 0 768 727"/>
                                <a:gd name="T31" fmla="*/ 768 h 848"/>
                                <a:gd name="T32" fmla="+- 0 797 724"/>
                                <a:gd name="T33" fmla="*/ T32 w 848"/>
                                <a:gd name="T34" fmla="+- 0 768 727"/>
                                <a:gd name="T35" fmla="*/ 768 h 848"/>
                                <a:gd name="T36" fmla="+- 0 724 724"/>
                                <a:gd name="T37" fmla="*/ T36 w 848"/>
                                <a:gd name="T38" fmla="+- 0 756 727"/>
                                <a:gd name="T39" fmla="*/ 756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8" h="848">
                                  <a:moveTo>
                                    <a:pt x="0" y="29"/>
                                  </a:moveTo>
                                  <a:lnTo>
                                    <a:pt x="126" y="74"/>
                                  </a:lnTo>
                                  <a:lnTo>
                                    <a:pt x="203" y="93"/>
                                  </a:lnTo>
                                  <a:lnTo>
                                    <a:pt x="261" y="89"/>
                                  </a:lnTo>
                                  <a:lnTo>
                                    <a:pt x="331" y="66"/>
                                  </a:lnTo>
                                  <a:lnTo>
                                    <a:pt x="422" y="46"/>
                                  </a:lnTo>
                                  <a:lnTo>
                                    <a:pt x="628" y="46"/>
                                  </a:lnTo>
                                  <a:lnTo>
                                    <a:pt x="619" y="41"/>
                                  </a:lnTo>
                                  <a:lnTo>
                                    <a:pt x="73" y="41"/>
                                  </a:lnTo>
                                  <a:lnTo>
                                    <a:pt x="0" y="29"/>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102"/>
                          <wps:cNvSpPr>
                            <a:spLocks/>
                          </wps:cNvSpPr>
                          <wps:spPr bwMode="auto">
                            <a:xfrm>
                              <a:off x="724" y="727"/>
                              <a:ext cx="848" cy="848"/>
                            </a:xfrm>
                            <a:custGeom>
                              <a:avLst/>
                              <a:gdLst>
                                <a:gd name="T0" fmla="+- 0 1122 724"/>
                                <a:gd name="T1" fmla="*/ T0 w 848"/>
                                <a:gd name="T2" fmla="+- 0 727 727"/>
                                <a:gd name="T3" fmla="*/ 727 h 848"/>
                                <a:gd name="T4" fmla="+- 0 1060 724"/>
                                <a:gd name="T5" fmla="*/ T4 w 848"/>
                                <a:gd name="T6" fmla="+- 0 735 727"/>
                                <a:gd name="T7" fmla="*/ 735 h 848"/>
                                <a:gd name="T8" fmla="+- 0 987 724"/>
                                <a:gd name="T9" fmla="*/ T8 w 848"/>
                                <a:gd name="T10" fmla="+- 0 749 727"/>
                                <a:gd name="T11" fmla="*/ 749 h 848"/>
                                <a:gd name="T12" fmla="+- 0 892 724"/>
                                <a:gd name="T13" fmla="*/ T12 w 848"/>
                                <a:gd name="T14" fmla="+- 0 763 727"/>
                                <a:gd name="T15" fmla="*/ 763 h 848"/>
                                <a:gd name="T16" fmla="+- 0 797 724"/>
                                <a:gd name="T17" fmla="*/ T16 w 848"/>
                                <a:gd name="T18" fmla="+- 0 768 727"/>
                                <a:gd name="T19" fmla="*/ 768 h 848"/>
                                <a:gd name="T20" fmla="+- 0 1343 724"/>
                                <a:gd name="T21" fmla="*/ T20 w 848"/>
                                <a:gd name="T22" fmla="+- 0 768 727"/>
                                <a:gd name="T23" fmla="*/ 768 h 848"/>
                                <a:gd name="T24" fmla="+- 0 1322 724"/>
                                <a:gd name="T25" fmla="*/ T24 w 848"/>
                                <a:gd name="T26" fmla="+- 0 756 727"/>
                                <a:gd name="T27" fmla="*/ 756 h 848"/>
                                <a:gd name="T28" fmla="+- 0 1261 724"/>
                                <a:gd name="T29" fmla="*/ T28 w 848"/>
                                <a:gd name="T30" fmla="+- 0 737 727"/>
                                <a:gd name="T31" fmla="*/ 737 h 848"/>
                                <a:gd name="T32" fmla="+- 0 1191 724"/>
                                <a:gd name="T33" fmla="*/ T32 w 848"/>
                                <a:gd name="T34" fmla="+- 0 728 727"/>
                                <a:gd name="T35" fmla="*/ 728 h 848"/>
                                <a:gd name="T36" fmla="+- 0 1122 724"/>
                                <a:gd name="T37" fmla="*/ T36 w 848"/>
                                <a:gd name="T38" fmla="+- 0 727 727"/>
                                <a:gd name="T39" fmla="*/ 727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8" h="848">
                                  <a:moveTo>
                                    <a:pt x="398" y="0"/>
                                  </a:moveTo>
                                  <a:lnTo>
                                    <a:pt x="336" y="8"/>
                                  </a:lnTo>
                                  <a:lnTo>
                                    <a:pt x="263" y="22"/>
                                  </a:lnTo>
                                  <a:lnTo>
                                    <a:pt x="168" y="36"/>
                                  </a:lnTo>
                                  <a:lnTo>
                                    <a:pt x="73" y="41"/>
                                  </a:lnTo>
                                  <a:lnTo>
                                    <a:pt x="619" y="41"/>
                                  </a:lnTo>
                                  <a:lnTo>
                                    <a:pt x="598" y="29"/>
                                  </a:lnTo>
                                  <a:lnTo>
                                    <a:pt x="537" y="10"/>
                                  </a:lnTo>
                                  <a:lnTo>
                                    <a:pt x="467" y="1"/>
                                  </a:lnTo>
                                  <a:lnTo>
                                    <a:pt x="398" y="0"/>
                                  </a:lnTo>
                                  <a:close/>
                                </a:path>
                              </a:pathLst>
                            </a:custGeom>
                            <a:solidFill>
                              <a:srgbClr val="EE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2" name="Picture 1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07" y="746"/>
                              <a:ext cx="319" cy="2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3" name="Group 1096"/>
                        <wpg:cNvGrpSpPr>
                          <a:grpSpLocks/>
                        </wpg:cNvGrpSpPr>
                        <wpg:grpSpPr bwMode="auto">
                          <a:xfrm>
                            <a:off x="841" y="4164"/>
                            <a:ext cx="47" cy="182"/>
                            <a:chOff x="841" y="4164"/>
                            <a:chExt cx="47" cy="182"/>
                          </a:xfrm>
                        </wpg:grpSpPr>
                        <wps:wsp>
                          <wps:cNvPr id="1634" name="Freeform 1099"/>
                          <wps:cNvSpPr>
                            <a:spLocks/>
                          </wps:cNvSpPr>
                          <wps:spPr bwMode="auto">
                            <a:xfrm>
                              <a:off x="841" y="4164"/>
                              <a:ext cx="47" cy="182"/>
                            </a:xfrm>
                            <a:custGeom>
                              <a:avLst/>
                              <a:gdLst>
                                <a:gd name="T0" fmla="+- 0 841 841"/>
                                <a:gd name="T1" fmla="*/ T0 w 47"/>
                                <a:gd name="T2" fmla="+- 0 4164 4164"/>
                                <a:gd name="T3" fmla="*/ 4164 h 182"/>
                                <a:gd name="T4" fmla="+- 0 845 841"/>
                                <a:gd name="T5" fmla="*/ T4 w 47"/>
                                <a:gd name="T6" fmla="+- 0 4195 4164"/>
                                <a:gd name="T7" fmla="*/ 4195 h 182"/>
                                <a:gd name="T8" fmla="+- 0 847 841"/>
                                <a:gd name="T9" fmla="*/ T8 w 47"/>
                                <a:gd name="T10" fmla="+- 0 4215 4164"/>
                                <a:gd name="T11" fmla="*/ 4215 h 182"/>
                                <a:gd name="T12" fmla="+- 0 849 841"/>
                                <a:gd name="T13" fmla="*/ T12 w 47"/>
                                <a:gd name="T14" fmla="+- 0 4229 4164"/>
                                <a:gd name="T15" fmla="*/ 4229 h 182"/>
                                <a:gd name="T16" fmla="+- 0 853 841"/>
                                <a:gd name="T17" fmla="*/ T16 w 47"/>
                                <a:gd name="T18" fmla="+- 0 4241 4164"/>
                                <a:gd name="T19" fmla="*/ 4241 h 182"/>
                                <a:gd name="T20" fmla="+- 0 862 841"/>
                                <a:gd name="T21" fmla="*/ T20 w 47"/>
                                <a:gd name="T22" fmla="+- 0 4265 4164"/>
                                <a:gd name="T23" fmla="*/ 4265 h 182"/>
                                <a:gd name="T24" fmla="+- 0 870 841"/>
                                <a:gd name="T25" fmla="*/ T24 w 47"/>
                                <a:gd name="T26" fmla="+- 0 4287 4164"/>
                                <a:gd name="T27" fmla="*/ 4287 h 182"/>
                                <a:gd name="T28" fmla="+- 0 877 841"/>
                                <a:gd name="T29" fmla="*/ T28 w 47"/>
                                <a:gd name="T30" fmla="+- 0 4311 4164"/>
                                <a:gd name="T31" fmla="*/ 4311 h 182"/>
                                <a:gd name="T32" fmla="+- 0 888 841"/>
                                <a:gd name="T33" fmla="*/ T32 w 47"/>
                                <a:gd name="T34" fmla="+- 0 4346 4164"/>
                                <a:gd name="T35" fmla="*/ 4346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82">
                                  <a:moveTo>
                                    <a:pt x="0" y="0"/>
                                  </a:moveTo>
                                  <a:lnTo>
                                    <a:pt x="4" y="31"/>
                                  </a:lnTo>
                                  <a:lnTo>
                                    <a:pt x="6" y="51"/>
                                  </a:lnTo>
                                  <a:lnTo>
                                    <a:pt x="8" y="65"/>
                                  </a:lnTo>
                                  <a:lnTo>
                                    <a:pt x="12" y="77"/>
                                  </a:lnTo>
                                  <a:lnTo>
                                    <a:pt x="21" y="101"/>
                                  </a:lnTo>
                                  <a:lnTo>
                                    <a:pt x="29" y="123"/>
                                  </a:lnTo>
                                  <a:lnTo>
                                    <a:pt x="36" y="147"/>
                                  </a:lnTo>
                                  <a:lnTo>
                                    <a:pt x="47" y="182"/>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5" name="Picture 10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84" y="2694"/>
                              <a:ext cx="324"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Picture 10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04" y="3028"/>
                              <a:ext cx="445" cy="3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7" name="Group 1092"/>
                        <wpg:cNvGrpSpPr>
                          <a:grpSpLocks/>
                        </wpg:cNvGrpSpPr>
                        <wpg:grpSpPr bwMode="auto">
                          <a:xfrm>
                            <a:off x="1503" y="2781"/>
                            <a:ext cx="456" cy="232"/>
                            <a:chOff x="1503" y="2781"/>
                            <a:chExt cx="456" cy="232"/>
                          </a:xfrm>
                        </wpg:grpSpPr>
                        <wps:wsp>
                          <wps:cNvPr id="1638" name="Freeform 1095"/>
                          <wps:cNvSpPr>
                            <a:spLocks/>
                          </wps:cNvSpPr>
                          <wps:spPr bwMode="auto">
                            <a:xfrm>
                              <a:off x="1503" y="2781"/>
                              <a:ext cx="456" cy="232"/>
                            </a:xfrm>
                            <a:custGeom>
                              <a:avLst/>
                              <a:gdLst>
                                <a:gd name="T0" fmla="+- 0 1679 1503"/>
                                <a:gd name="T1" fmla="*/ T0 w 456"/>
                                <a:gd name="T2" fmla="+- 0 2828 2781"/>
                                <a:gd name="T3" fmla="*/ 2828 h 232"/>
                                <a:gd name="T4" fmla="+- 0 1602 1503"/>
                                <a:gd name="T5" fmla="*/ T4 w 456"/>
                                <a:gd name="T6" fmla="+- 0 2854 2781"/>
                                <a:gd name="T7" fmla="*/ 2854 h 232"/>
                                <a:gd name="T8" fmla="+- 0 1536 1503"/>
                                <a:gd name="T9" fmla="*/ T8 w 456"/>
                                <a:gd name="T10" fmla="+- 0 2916 2781"/>
                                <a:gd name="T11" fmla="*/ 2916 h 232"/>
                                <a:gd name="T12" fmla="+- 0 1503 1503"/>
                                <a:gd name="T13" fmla="*/ T12 w 456"/>
                                <a:gd name="T14" fmla="+- 0 2964 2781"/>
                                <a:gd name="T15" fmla="*/ 2964 h 232"/>
                                <a:gd name="T16" fmla="+- 0 1511 1503"/>
                                <a:gd name="T17" fmla="*/ T16 w 456"/>
                                <a:gd name="T18" fmla="+- 0 3013 2781"/>
                                <a:gd name="T19" fmla="*/ 3013 h 232"/>
                                <a:gd name="T20" fmla="+- 0 1559 1503"/>
                                <a:gd name="T21" fmla="*/ T20 w 456"/>
                                <a:gd name="T22" fmla="+- 0 2939 2781"/>
                                <a:gd name="T23" fmla="*/ 2939 h 232"/>
                                <a:gd name="T24" fmla="+- 0 1599 1503"/>
                                <a:gd name="T25" fmla="*/ T24 w 456"/>
                                <a:gd name="T26" fmla="+- 0 2885 2781"/>
                                <a:gd name="T27" fmla="*/ 2885 h 232"/>
                                <a:gd name="T28" fmla="+- 0 1639 1503"/>
                                <a:gd name="T29" fmla="*/ T28 w 456"/>
                                <a:gd name="T30" fmla="+- 0 2848 2781"/>
                                <a:gd name="T31" fmla="*/ 2848 h 232"/>
                                <a:gd name="T32" fmla="+- 0 1679 1503"/>
                                <a:gd name="T33" fmla="*/ T32 w 456"/>
                                <a:gd name="T34" fmla="+- 0 2828 2781"/>
                                <a:gd name="T35" fmla="*/ 2828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232">
                                  <a:moveTo>
                                    <a:pt x="176" y="47"/>
                                  </a:moveTo>
                                  <a:lnTo>
                                    <a:pt x="99" y="73"/>
                                  </a:lnTo>
                                  <a:lnTo>
                                    <a:pt x="33" y="135"/>
                                  </a:lnTo>
                                  <a:lnTo>
                                    <a:pt x="0" y="183"/>
                                  </a:lnTo>
                                  <a:lnTo>
                                    <a:pt x="8" y="232"/>
                                  </a:lnTo>
                                  <a:lnTo>
                                    <a:pt x="56" y="158"/>
                                  </a:lnTo>
                                  <a:lnTo>
                                    <a:pt x="96" y="104"/>
                                  </a:lnTo>
                                  <a:lnTo>
                                    <a:pt x="136" y="67"/>
                                  </a:lnTo>
                                  <a:lnTo>
                                    <a:pt x="176" y="47"/>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094"/>
                          <wps:cNvSpPr>
                            <a:spLocks/>
                          </wps:cNvSpPr>
                          <wps:spPr bwMode="auto">
                            <a:xfrm>
                              <a:off x="1503" y="2781"/>
                              <a:ext cx="456" cy="232"/>
                            </a:xfrm>
                            <a:custGeom>
                              <a:avLst/>
                              <a:gdLst>
                                <a:gd name="T0" fmla="+- 0 1959 1503"/>
                                <a:gd name="T1" fmla="*/ T0 w 456"/>
                                <a:gd name="T2" fmla="+- 0 2781 2781"/>
                                <a:gd name="T3" fmla="*/ 2781 h 232"/>
                                <a:gd name="T4" fmla="+- 0 1839 1503"/>
                                <a:gd name="T5" fmla="*/ T4 w 456"/>
                                <a:gd name="T6" fmla="+- 0 2793 2781"/>
                                <a:gd name="T7" fmla="*/ 2793 h 232"/>
                                <a:gd name="T8" fmla="+- 0 1752 1503"/>
                                <a:gd name="T9" fmla="*/ T8 w 456"/>
                                <a:gd name="T10" fmla="+- 0 2806 2781"/>
                                <a:gd name="T11" fmla="*/ 2806 h 232"/>
                                <a:gd name="T12" fmla="+- 0 1687 1503"/>
                                <a:gd name="T13" fmla="*/ T12 w 456"/>
                                <a:gd name="T14" fmla="+- 0 2823 2781"/>
                                <a:gd name="T15" fmla="*/ 2823 h 232"/>
                                <a:gd name="T16" fmla="+- 0 1679 1503"/>
                                <a:gd name="T17" fmla="*/ T16 w 456"/>
                                <a:gd name="T18" fmla="+- 0 2828 2781"/>
                                <a:gd name="T19" fmla="*/ 2828 h 232"/>
                                <a:gd name="T20" fmla="+- 0 1722 1503"/>
                                <a:gd name="T21" fmla="*/ T20 w 456"/>
                                <a:gd name="T22" fmla="+- 0 2817 2781"/>
                                <a:gd name="T23" fmla="*/ 2817 h 232"/>
                                <a:gd name="T24" fmla="+- 0 1821 1503"/>
                                <a:gd name="T25" fmla="*/ T24 w 456"/>
                                <a:gd name="T26" fmla="+- 0 2801 2781"/>
                                <a:gd name="T27" fmla="*/ 2801 h 232"/>
                                <a:gd name="T28" fmla="+- 0 1959 1503"/>
                                <a:gd name="T29" fmla="*/ T28 w 456"/>
                                <a:gd name="T30" fmla="+- 0 2781 2781"/>
                                <a:gd name="T31" fmla="*/ 2781 h 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232">
                                  <a:moveTo>
                                    <a:pt x="456" y="0"/>
                                  </a:moveTo>
                                  <a:lnTo>
                                    <a:pt x="336" y="12"/>
                                  </a:lnTo>
                                  <a:lnTo>
                                    <a:pt x="249" y="25"/>
                                  </a:lnTo>
                                  <a:lnTo>
                                    <a:pt x="184" y="42"/>
                                  </a:lnTo>
                                  <a:lnTo>
                                    <a:pt x="176" y="47"/>
                                  </a:lnTo>
                                  <a:lnTo>
                                    <a:pt x="219" y="36"/>
                                  </a:lnTo>
                                  <a:lnTo>
                                    <a:pt x="318" y="20"/>
                                  </a:lnTo>
                                  <a:lnTo>
                                    <a:pt x="456" y="0"/>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0" name="Picture 10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45" y="2895"/>
                              <a:ext cx="235" cy="3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1" name="Group 1086"/>
                        <wpg:cNvGrpSpPr>
                          <a:grpSpLocks/>
                        </wpg:cNvGrpSpPr>
                        <wpg:grpSpPr bwMode="auto">
                          <a:xfrm>
                            <a:off x="2178" y="2939"/>
                            <a:ext cx="109" cy="489"/>
                            <a:chOff x="2178" y="2939"/>
                            <a:chExt cx="109" cy="489"/>
                          </a:xfrm>
                        </wpg:grpSpPr>
                        <wps:wsp>
                          <wps:cNvPr id="1642" name="Freeform 1091"/>
                          <wps:cNvSpPr>
                            <a:spLocks/>
                          </wps:cNvSpPr>
                          <wps:spPr bwMode="auto">
                            <a:xfrm>
                              <a:off x="2178" y="2939"/>
                              <a:ext cx="109" cy="489"/>
                            </a:xfrm>
                            <a:custGeom>
                              <a:avLst/>
                              <a:gdLst>
                                <a:gd name="T0" fmla="+- 0 2252 2178"/>
                                <a:gd name="T1" fmla="*/ T0 w 109"/>
                                <a:gd name="T2" fmla="+- 0 3308 2939"/>
                                <a:gd name="T3" fmla="*/ 3308 h 489"/>
                                <a:gd name="T4" fmla="+- 0 2228 2178"/>
                                <a:gd name="T5" fmla="*/ T4 w 109"/>
                                <a:gd name="T6" fmla="+- 0 3345 2939"/>
                                <a:gd name="T7" fmla="*/ 3345 h 489"/>
                                <a:gd name="T8" fmla="+- 0 2178 2178"/>
                                <a:gd name="T9" fmla="*/ T8 w 109"/>
                                <a:gd name="T10" fmla="+- 0 3407 2939"/>
                                <a:gd name="T11" fmla="*/ 3407 h 489"/>
                                <a:gd name="T12" fmla="+- 0 2180 2178"/>
                                <a:gd name="T13" fmla="*/ T12 w 109"/>
                                <a:gd name="T14" fmla="+- 0 3413 2939"/>
                                <a:gd name="T15" fmla="*/ 3413 h 489"/>
                                <a:gd name="T16" fmla="+- 0 2184 2178"/>
                                <a:gd name="T17" fmla="*/ T16 w 109"/>
                                <a:gd name="T18" fmla="+- 0 3423 2939"/>
                                <a:gd name="T19" fmla="*/ 3423 h 489"/>
                                <a:gd name="T20" fmla="+- 0 2190 2178"/>
                                <a:gd name="T21" fmla="*/ T20 w 109"/>
                                <a:gd name="T22" fmla="+- 0 3428 2939"/>
                                <a:gd name="T23" fmla="*/ 3428 h 489"/>
                                <a:gd name="T24" fmla="+- 0 2199 2178"/>
                                <a:gd name="T25" fmla="*/ T24 w 109"/>
                                <a:gd name="T26" fmla="+- 0 3419 2939"/>
                                <a:gd name="T27" fmla="*/ 3419 h 489"/>
                                <a:gd name="T28" fmla="+- 0 2241 2178"/>
                                <a:gd name="T29" fmla="*/ T28 w 109"/>
                                <a:gd name="T30" fmla="+- 0 3333 2939"/>
                                <a:gd name="T31" fmla="*/ 3333 h 489"/>
                                <a:gd name="T32" fmla="+- 0 2252 2178"/>
                                <a:gd name="T33" fmla="*/ T32 w 109"/>
                                <a:gd name="T34" fmla="+- 0 3308 2939"/>
                                <a:gd name="T35" fmla="*/ 330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 h="489">
                                  <a:moveTo>
                                    <a:pt x="74" y="369"/>
                                  </a:moveTo>
                                  <a:lnTo>
                                    <a:pt x="50" y="406"/>
                                  </a:lnTo>
                                  <a:lnTo>
                                    <a:pt x="0" y="468"/>
                                  </a:lnTo>
                                  <a:lnTo>
                                    <a:pt x="2" y="474"/>
                                  </a:lnTo>
                                  <a:lnTo>
                                    <a:pt x="6" y="484"/>
                                  </a:lnTo>
                                  <a:lnTo>
                                    <a:pt x="12" y="489"/>
                                  </a:lnTo>
                                  <a:lnTo>
                                    <a:pt x="21" y="480"/>
                                  </a:lnTo>
                                  <a:lnTo>
                                    <a:pt x="63" y="394"/>
                                  </a:lnTo>
                                  <a:lnTo>
                                    <a:pt x="74" y="369"/>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090"/>
                          <wps:cNvSpPr>
                            <a:spLocks/>
                          </wps:cNvSpPr>
                          <wps:spPr bwMode="auto">
                            <a:xfrm>
                              <a:off x="2178" y="2939"/>
                              <a:ext cx="109" cy="489"/>
                            </a:xfrm>
                            <a:custGeom>
                              <a:avLst/>
                              <a:gdLst>
                                <a:gd name="T0" fmla="+- 0 2282 2178"/>
                                <a:gd name="T1" fmla="*/ T0 w 109"/>
                                <a:gd name="T2" fmla="+- 0 3224 2939"/>
                                <a:gd name="T3" fmla="*/ 3224 h 489"/>
                                <a:gd name="T4" fmla="+- 0 2270 2178"/>
                                <a:gd name="T5" fmla="*/ T4 w 109"/>
                                <a:gd name="T6" fmla="+- 0 3267 2939"/>
                                <a:gd name="T7" fmla="*/ 3267 h 489"/>
                                <a:gd name="T8" fmla="+- 0 2252 2178"/>
                                <a:gd name="T9" fmla="*/ T8 w 109"/>
                                <a:gd name="T10" fmla="+- 0 3308 2939"/>
                                <a:gd name="T11" fmla="*/ 3308 h 489"/>
                                <a:gd name="T12" fmla="+- 0 2261 2178"/>
                                <a:gd name="T13" fmla="*/ T12 w 109"/>
                                <a:gd name="T14" fmla="+- 0 3294 2939"/>
                                <a:gd name="T15" fmla="*/ 3294 h 489"/>
                                <a:gd name="T16" fmla="+- 0 2280 2178"/>
                                <a:gd name="T17" fmla="*/ T16 w 109"/>
                                <a:gd name="T18" fmla="+- 0 3248 2939"/>
                                <a:gd name="T19" fmla="*/ 3248 h 489"/>
                                <a:gd name="T20" fmla="+- 0 2282 2178"/>
                                <a:gd name="T21" fmla="*/ T20 w 109"/>
                                <a:gd name="T22" fmla="+- 0 3224 2939"/>
                                <a:gd name="T23" fmla="*/ 3224 h 489"/>
                              </a:gdLst>
                              <a:ahLst/>
                              <a:cxnLst>
                                <a:cxn ang="0">
                                  <a:pos x="T1" y="T3"/>
                                </a:cxn>
                                <a:cxn ang="0">
                                  <a:pos x="T5" y="T7"/>
                                </a:cxn>
                                <a:cxn ang="0">
                                  <a:pos x="T9" y="T11"/>
                                </a:cxn>
                                <a:cxn ang="0">
                                  <a:pos x="T13" y="T15"/>
                                </a:cxn>
                                <a:cxn ang="0">
                                  <a:pos x="T17" y="T19"/>
                                </a:cxn>
                                <a:cxn ang="0">
                                  <a:pos x="T21" y="T23"/>
                                </a:cxn>
                              </a:cxnLst>
                              <a:rect l="0" t="0" r="r" b="b"/>
                              <a:pathLst>
                                <a:path w="109" h="489">
                                  <a:moveTo>
                                    <a:pt x="104" y="285"/>
                                  </a:moveTo>
                                  <a:lnTo>
                                    <a:pt x="92" y="328"/>
                                  </a:lnTo>
                                  <a:lnTo>
                                    <a:pt x="74" y="369"/>
                                  </a:lnTo>
                                  <a:lnTo>
                                    <a:pt x="83" y="355"/>
                                  </a:lnTo>
                                  <a:lnTo>
                                    <a:pt x="102" y="309"/>
                                  </a:lnTo>
                                  <a:lnTo>
                                    <a:pt x="104" y="285"/>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089"/>
                          <wps:cNvSpPr>
                            <a:spLocks/>
                          </wps:cNvSpPr>
                          <wps:spPr bwMode="auto">
                            <a:xfrm>
                              <a:off x="2178" y="2939"/>
                              <a:ext cx="109" cy="489"/>
                            </a:xfrm>
                            <a:custGeom>
                              <a:avLst/>
                              <a:gdLst>
                                <a:gd name="T0" fmla="+- 0 2215 2178"/>
                                <a:gd name="T1" fmla="*/ T0 w 109"/>
                                <a:gd name="T2" fmla="+- 0 2939 2939"/>
                                <a:gd name="T3" fmla="*/ 2939 h 489"/>
                                <a:gd name="T4" fmla="+- 0 2251 2178"/>
                                <a:gd name="T5" fmla="*/ T4 w 109"/>
                                <a:gd name="T6" fmla="+- 0 3051 2939"/>
                                <a:gd name="T7" fmla="*/ 3051 h 489"/>
                                <a:gd name="T8" fmla="+- 0 2274 2178"/>
                                <a:gd name="T9" fmla="*/ T8 w 109"/>
                                <a:gd name="T10" fmla="+- 0 3135 2939"/>
                                <a:gd name="T11" fmla="*/ 3135 h 489"/>
                                <a:gd name="T12" fmla="+- 0 2284 2178"/>
                                <a:gd name="T13" fmla="*/ T12 w 109"/>
                                <a:gd name="T14" fmla="+- 0 3197 2939"/>
                                <a:gd name="T15" fmla="*/ 3197 h 489"/>
                                <a:gd name="T16" fmla="+- 0 2282 2178"/>
                                <a:gd name="T17" fmla="*/ T16 w 109"/>
                                <a:gd name="T18" fmla="+- 0 3224 2939"/>
                                <a:gd name="T19" fmla="*/ 3224 h 489"/>
                                <a:gd name="T20" fmla="+- 0 2285 2178"/>
                                <a:gd name="T21" fmla="*/ T20 w 109"/>
                                <a:gd name="T22" fmla="+- 0 3212 2939"/>
                                <a:gd name="T23" fmla="*/ 3212 h 489"/>
                                <a:gd name="T24" fmla="+- 0 2287 2178"/>
                                <a:gd name="T25" fmla="*/ T24 w 109"/>
                                <a:gd name="T26" fmla="+- 0 3160 2939"/>
                                <a:gd name="T27" fmla="*/ 3160 h 489"/>
                                <a:gd name="T28" fmla="+- 0 2276 2178"/>
                                <a:gd name="T29" fmla="*/ T28 w 109"/>
                                <a:gd name="T30" fmla="+- 0 3103 2939"/>
                                <a:gd name="T31" fmla="*/ 3103 h 489"/>
                                <a:gd name="T32" fmla="+- 0 2252 2178"/>
                                <a:gd name="T33" fmla="*/ T32 w 109"/>
                                <a:gd name="T34" fmla="+- 0 3032 2939"/>
                                <a:gd name="T35" fmla="*/ 3032 h 489"/>
                                <a:gd name="T36" fmla="+- 0 2215 2178"/>
                                <a:gd name="T37" fmla="*/ T36 w 109"/>
                                <a:gd name="T38" fmla="+- 0 2939 2939"/>
                                <a:gd name="T39" fmla="*/ 29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 h="489">
                                  <a:moveTo>
                                    <a:pt x="37" y="0"/>
                                  </a:moveTo>
                                  <a:lnTo>
                                    <a:pt x="73" y="112"/>
                                  </a:lnTo>
                                  <a:lnTo>
                                    <a:pt x="96" y="196"/>
                                  </a:lnTo>
                                  <a:lnTo>
                                    <a:pt x="106" y="258"/>
                                  </a:lnTo>
                                  <a:lnTo>
                                    <a:pt x="104" y="285"/>
                                  </a:lnTo>
                                  <a:lnTo>
                                    <a:pt x="107" y="273"/>
                                  </a:lnTo>
                                  <a:lnTo>
                                    <a:pt x="109" y="221"/>
                                  </a:lnTo>
                                  <a:lnTo>
                                    <a:pt x="98" y="164"/>
                                  </a:lnTo>
                                  <a:lnTo>
                                    <a:pt x="74" y="93"/>
                                  </a:lnTo>
                                  <a:lnTo>
                                    <a:pt x="37" y="0"/>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5" name="Picture 10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50" y="2629"/>
                              <a:ext cx="342"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Picture 10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345" y="2891"/>
                              <a:ext cx="299" cy="3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7" name="Group 1084"/>
                        <wpg:cNvGrpSpPr>
                          <a:grpSpLocks/>
                        </wpg:cNvGrpSpPr>
                        <wpg:grpSpPr bwMode="auto">
                          <a:xfrm>
                            <a:off x="19" y="51"/>
                            <a:ext cx="4021" cy="6439"/>
                            <a:chOff x="19" y="51"/>
                            <a:chExt cx="4021" cy="6439"/>
                          </a:xfrm>
                        </wpg:grpSpPr>
                        <wps:wsp>
                          <wps:cNvPr id="1648" name="Freeform 1085"/>
                          <wps:cNvSpPr>
                            <a:spLocks/>
                          </wps:cNvSpPr>
                          <wps:spPr bwMode="auto">
                            <a:xfrm>
                              <a:off x="19" y="51"/>
                              <a:ext cx="4021" cy="6439"/>
                            </a:xfrm>
                            <a:custGeom>
                              <a:avLst/>
                              <a:gdLst>
                                <a:gd name="T0" fmla="+- 0 450 19"/>
                                <a:gd name="T1" fmla="*/ T0 w 4021"/>
                                <a:gd name="T2" fmla="+- 0 867 51"/>
                                <a:gd name="T3" fmla="*/ 867 h 6439"/>
                                <a:gd name="T4" fmla="+- 0 562 19"/>
                                <a:gd name="T5" fmla="*/ T4 w 4021"/>
                                <a:gd name="T6" fmla="+- 0 1255 51"/>
                                <a:gd name="T7" fmla="*/ 1255 h 6439"/>
                                <a:gd name="T8" fmla="+- 0 737 19"/>
                                <a:gd name="T9" fmla="*/ T8 w 4021"/>
                                <a:gd name="T10" fmla="+- 0 1619 51"/>
                                <a:gd name="T11" fmla="*/ 1619 h 6439"/>
                                <a:gd name="T12" fmla="+- 0 755 19"/>
                                <a:gd name="T13" fmla="*/ T12 w 4021"/>
                                <a:gd name="T14" fmla="+- 0 2028 51"/>
                                <a:gd name="T15" fmla="*/ 2028 h 6439"/>
                                <a:gd name="T16" fmla="+- 0 907 19"/>
                                <a:gd name="T17" fmla="*/ T16 w 4021"/>
                                <a:gd name="T18" fmla="+- 0 2181 51"/>
                                <a:gd name="T19" fmla="*/ 2181 h 6439"/>
                                <a:gd name="T20" fmla="+- 0 1113 19"/>
                                <a:gd name="T21" fmla="*/ T20 w 4021"/>
                                <a:gd name="T22" fmla="+- 0 2065 51"/>
                                <a:gd name="T23" fmla="*/ 2065 h 6439"/>
                                <a:gd name="T24" fmla="+- 0 1250 19"/>
                                <a:gd name="T25" fmla="*/ T24 w 4021"/>
                                <a:gd name="T26" fmla="+- 0 1932 51"/>
                                <a:gd name="T27" fmla="*/ 1932 h 6439"/>
                                <a:gd name="T28" fmla="+- 0 1331 19"/>
                                <a:gd name="T29" fmla="*/ T28 w 4021"/>
                                <a:gd name="T30" fmla="+- 0 1960 51"/>
                                <a:gd name="T31" fmla="*/ 1960 h 6439"/>
                                <a:gd name="T32" fmla="+- 0 1020 19"/>
                                <a:gd name="T33" fmla="*/ T32 w 4021"/>
                                <a:gd name="T34" fmla="+- 0 2297 51"/>
                                <a:gd name="T35" fmla="*/ 2297 h 6439"/>
                                <a:gd name="T36" fmla="+- 0 779 19"/>
                                <a:gd name="T37" fmla="*/ T36 w 4021"/>
                                <a:gd name="T38" fmla="+- 0 2422 51"/>
                                <a:gd name="T39" fmla="*/ 2422 h 6439"/>
                                <a:gd name="T40" fmla="+- 0 636 19"/>
                                <a:gd name="T41" fmla="*/ T40 w 4021"/>
                                <a:gd name="T42" fmla="+- 0 2664 51"/>
                                <a:gd name="T43" fmla="*/ 2664 h 6439"/>
                                <a:gd name="T44" fmla="+- 0 399 19"/>
                                <a:gd name="T45" fmla="*/ T44 w 4021"/>
                                <a:gd name="T46" fmla="+- 0 3028 51"/>
                                <a:gd name="T47" fmla="*/ 3028 h 6439"/>
                                <a:gd name="T48" fmla="+- 0 170 19"/>
                                <a:gd name="T49" fmla="*/ T48 w 4021"/>
                                <a:gd name="T50" fmla="+- 0 3395 51"/>
                                <a:gd name="T51" fmla="*/ 3395 h 6439"/>
                                <a:gd name="T52" fmla="+- 0 49 19"/>
                                <a:gd name="T53" fmla="*/ T52 w 4021"/>
                                <a:gd name="T54" fmla="+- 0 3657 51"/>
                                <a:gd name="T55" fmla="*/ 3657 h 6439"/>
                                <a:gd name="T56" fmla="+- 0 69 19"/>
                                <a:gd name="T57" fmla="*/ T56 w 4021"/>
                                <a:gd name="T58" fmla="+- 0 3829 51"/>
                                <a:gd name="T59" fmla="*/ 3829 h 6439"/>
                                <a:gd name="T60" fmla="+- 0 267 19"/>
                                <a:gd name="T61" fmla="*/ T60 w 4021"/>
                                <a:gd name="T62" fmla="+- 0 4131 51"/>
                                <a:gd name="T63" fmla="*/ 4131 h 6439"/>
                                <a:gd name="T64" fmla="+- 0 343 19"/>
                                <a:gd name="T65" fmla="*/ T64 w 4021"/>
                                <a:gd name="T66" fmla="+- 0 4313 51"/>
                                <a:gd name="T67" fmla="*/ 4313 h 6439"/>
                                <a:gd name="T68" fmla="+- 0 560 19"/>
                                <a:gd name="T69" fmla="*/ T68 w 4021"/>
                                <a:gd name="T70" fmla="+- 0 4528 51"/>
                                <a:gd name="T71" fmla="*/ 4528 h 6439"/>
                                <a:gd name="T72" fmla="+- 0 701 19"/>
                                <a:gd name="T73" fmla="*/ T72 w 4021"/>
                                <a:gd name="T74" fmla="+- 0 4541 51"/>
                                <a:gd name="T75" fmla="*/ 4541 h 6439"/>
                                <a:gd name="T76" fmla="+- 0 852 19"/>
                                <a:gd name="T77" fmla="*/ T76 w 4021"/>
                                <a:gd name="T78" fmla="+- 0 4525 51"/>
                                <a:gd name="T79" fmla="*/ 4525 h 6439"/>
                                <a:gd name="T80" fmla="+- 0 464 19"/>
                                <a:gd name="T81" fmla="*/ T80 w 4021"/>
                                <a:gd name="T82" fmla="+- 0 4711 51"/>
                                <a:gd name="T83" fmla="*/ 4711 h 6439"/>
                                <a:gd name="T84" fmla="+- 0 19 19"/>
                                <a:gd name="T85" fmla="*/ T84 w 4021"/>
                                <a:gd name="T86" fmla="+- 0 4646 51"/>
                                <a:gd name="T87" fmla="*/ 4646 h 6439"/>
                                <a:gd name="T88" fmla="+- 0 188 19"/>
                                <a:gd name="T89" fmla="*/ T88 w 4021"/>
                                <a:gd name="T90" fmla="+- 0 4982 51"/>
                                <a:gd name="T91" fmla="*/ 4982 h 6439"/>
                                <a:gd name="T92" fmla="+- 0 372 19"/>
                                <a:gd name="T93" fmla="*/ T92 w 4021"/>
                                <a:gd name="T94" fmla="+- 0 5343 51"/>
                                <a:gd name="T95" fmla="*/ 5343 h 6439"/>
                                <a:gd name="T96" fmla="+- 0 359 19"/>
                                <a:gd name="T97" fmla="*/ T96 w 4021"/>
                                <a:gd name="T98" fmla="+- 0 5655 51"/>
                                <a:gd name="T99" fmla="*/ 5655 h 6439"/>
                                <a:gd name="T100" fmla="+- 0 545 19"/>
                                <a:gd name="T101" fmla="*/ T100 w 4021"/>
                                <a:gd name="T102" fmla="+- 0 5969 51"/>
                                <a:gd name="T103" fmla="*/ 5969 h 6439"/>
                                <a:gd name="T104" fmla="+- 0 1050 19"/>
                                <a:gd name="T105" fmla="*/ T104 w 4021"/>
                                <a:gd name="T106" fmla="+- 0 6198 51"/>
                                <a:gd name="T107" fmla="*/ 6198 h 6439"/>
                                <a:gd name="T108" fmla="+- 0 1571 19"/>
                                <a:gd name="T109" fmla="*/ T108 w 4021"/>
                                <a:gd name="T110" fmla="+- 0 6327 51"/>
                                <a:gd name="T111" fmla="*/ 6327 h 6439"/>
                                <a:gd name="T112" fmla="+- 0 1831 19"/>
                                <a:gd name="T113" fmla="*/ T112 w 4021"/>
                                <a:gd name="T114" fmla="+- 0 6429 51"/>
                                <a:gd name="T115" fmla="*/ 6429 h 6439"/>
                                <a:gd name="T116" fmla="+- 0 2155 19"/>
                                <a:gd name="T117" fmla="*/ T116 w 4021"/>
                                <a:gd name="T118" fmla="+- 0 6482 51"/>
                                <a:gd name="T119" fmla="*/ 6482 h 6439"/>
                                <a:gd name="T120" fmla="+- 0 2448 19"/>
                                <a:gd name="T121" fmla="*/ T120 w 4021"/>
                                <a:gd name="T122" fmla="+- 0 6424 51"/>
                                <a:gd name="T123" fmla="*/ 6424 h 6439"/>
                                <a:gd name="T124" fmla="+- 0 2790 19"/>
                                <a:gd name="T125" fmla="*/ T124 w 4021"/>
                                <a:gd name="T126" fmla="+- 0 6234 51"/>
                                <a:gd name="T127" fmla="*/ 6234 h 6439"/>
                                <a:gd name="T128" fmla="+- 0 3599 19"/>
                                <a:gd name="T129" fmla="*/ T128 w 4021"/>
                                <a:gd name="T130" fmla="+- 0 6287 51"/>
                                <a:gd name="T131" fmla="*/ 6287 h 6439"/>
                                <a:gd name="T132" fmla="+- 0 3651 19"/>
                                <a:gd name="T133" fmla="*/ T132 w 4021"/>
                                <a:gd name="T134" fmla="+- 0 5619 51"/>
                                <a:gd name="T135" fmla="*/ 5619 h 6439"/>
                                <a:gd name="T136" fmla="+- 0 3696 19"/>
                                <a:gd name="T137" fmla="*/ T136 w 4021"/>
                                <a:gd name="T138" fmla="+- 0 5175 51"/>
                                <a:gd name="T139" fmla="*/ 5175 h 6439"/>
                                <a:gd name="T140" fmla="+- 0 3778 19"/>
                                <a:gd name="T141" fmla="*/ T140 w 4021"/>
                                <a:gd name="T142" fmla="+- 0 4769 51"/>
                                <a:gd name="T143" fmla="*/ 4769 h 6439"/>
                                <a:gd name="T144" fmla="+- 0 3949 19"/>
                                <a:gd name="T145" fmla="*/ T144 w 4021"/>
                                <a:gd name="T146" fmla="+- 0 4334 51"/>
                                <a:gd name="T147" fmla="*/ 4334 h 6439"/>
                                <a:gd name="T148" fmla="+- 0 4015 19"/>
                                <a:gd name="T149" fmla="*/ T148 w 4021"/>
                                <a:gd name="T150" fmla="+- 0 4065 51"/>
                                <a:gd name="T151" fmla="*/ 4065 h 6439"/>
                                <a:gd name="T152" fmla="+- 0 3740 19"/>
                                <a:gd name="T153" fmla="*/ T152 w 4021"/>
                                <a:gd name="T154" fmla="+- 0 4083 51"/>
                                <a:gd name="T155" fmla="*/ 4083 h 6439"/>
                                <a:gd name="T156" fmla="+- 0 3611 19"/>
                                <a:gd name="T157" fmla="*/ T156 w 4021"/>
                                <a:gd name="T158" fmla="+- 0 4229 51"/>
                                <a:gd name="T159" fmla="*/ 4229 h 6439"/>
                                <a:gd name="T160" fmla="+- 0 3539 19"/>
                                <a:gd name="T161" fmla="*/ T160 w 4021"/>
                                <a:gd name="T162" fmla="+- 0 4122 51"/>
                                <a:gd name="T163" fmla="*/ 4122 h 6439"/>
                                <a:gd name="T164" fmla="+- 0 3665 19"/>
                                <a:gd name="T165" fmla="*/ T164 w 4021"/>
                                <a:gd name="T166" fmla="+- 0 4012 51"/>
                                <a:gd name="T167" fmla="*/ 4012 h 6439"/>
                                <a:gd name="T168" fmla="+- 0 3813 19"/>
                                <a:gd name="T169" fmla="*/ T168 w 4021"/>
                                <a:gd name="T170" fmla="+- 0 3652 51"/>
                                <a:gd name="T171" fmla="*/ 3652 h 6439"/>
                                <a:gd name="T172" fmla="+- 0 3978 19"/>
                                <a:gd name="T173" fmla="*/ T172 w 4021"/>
                                <a:gd name="T174" fmla="+- 0 3393 51"/>
                                <a:gd name="T175" fmla="*/ 3393 h 6439"/>
                                <a:gd name="T176" fmla="+- 0 4015 19"/>
                                <a:gd name="T177" fmla="*/ T176 w 4021"/>
                                <a:gd name="T178" fmla="+- 0 3230 51"/>
                                <a:gd name="T179" fmla="*/ 3230 h 6439"/>
                                <a:gd name="T180" fmla="+- 0 3781 19"/>
                                <a:gd name="T181" fmla="*/ T180 w 4021"/>
                                <a:gd name="T182" fmla="+- 0 2847 51"/>
                                <a:gd name="T183" fmla="*/ 2847 h 6439"/>
                                <a:gd name="T184" fmla="+- 0 3469 19"/>
                                <a:gd name="T185" fmla="*/ T184 w 4021"/>
                                <a:gd name="T186" fmla="+- 0 2564 51"/>
                                <a:gd name="T187" fmla="*/ 2564 h 6439"/>
                                <a:gd name="T188" fmla="+- 0 3201 19"/>
                                <a:gd name="T189" fmla="*/ T188 w 4021"/>
                                <a:gd name="T190" fmla="+- 0 2296 51"/>
                                <a:gd name="T191" fmla="*/ 2296 h 6439"/>
                                <a:gd name="T192" fmla="+- 0 2764 19"/>
                                <a:gd name="T193" fmla="*/ T192 w 4021"/>
                                <a:gd name="T194" fmla="+- 0 2031 51"/>
                                <a:gd name="T195" fmla="*/ 2031 h 6439"/>
                                <a:gd name="T196" fmla="+- 0 2347 19"/>
                                <a:gd name="T197" fmla="*/ T196 w 4021"/>
                                <a:gd name="T198" fmla="+- 0 1868 51"/>
                                <a:gd name="T199" fmla="*/ 1868 h 6439"/>
                                <a:gd name="T200" fmla="+- 0 2129 19"/>
                                <a:gd name="T201" fmla="*/ T200 w 4021"/>
                                <a:gd name="T202" fmla="+- 0 1797 51"/>
                                <a:gd name="T203" fmla="*/ 1797 h 6439"/>
                                <a:gd name="T204" fmla="+- 0 2064 19"/>
                                <a:gd name="T205" fmla="*/ T204 w 4021"/>
                                <a:gd name="T206" fmla="+- 0 1696 51"/>
                                <a:gd name="T207" fmla="*/ 1696 h 6439"/>
                                <a:gd name="T208" fmla="+- 0 2056 19"/>
                                <a:gd name="T209" fmla="*/ T208 w 4021"/>
                                <a:gd name="T210" fmla="+- 0 1495 51"/>
                                <a:gd name="T211" fmla="*/ 1495 h 6439"/>
                                <a:gd name="T212" fmla="+- 0 2147 19"/>
                                <a:gd name="T213" fmla="*/ T212 w 4021"/>
                                <a:gd name="T214" fmla="+- 0 1187 51"/>
                                <a:gd name="T215" fmla="*/ 1187 h 6439"/>
                                <a:gd name="T216" fmla="+- 0 2085 19"/>
                                <a:gd name="T217" fmla="*/ T216 w 4021"/>
                                <a:gd name="T218" fmla="+- 0 757 51"/>
                                <a:gd name="T219" fmla="*/ 757 h 6439"/>
                                <a:gd name="T220" fmla="+- 0 1910 19"/>
                                <a:gd name="T221" fmla="*/ T220 w 4021"/>
                                <a:gd name="T222" fmla="+- 0 375 51"/>
                                <a:gd name="T223" fmla="*/ 375 h 6439"/>
                                <a:gd name="T224" fmla="+- 0 1656 19"/>
                                <a:gd name="T225" fmla="*/ T224 w 4021"/>
                                <a:gd name="T226" fmla="+- 0 127 51"/>
                                <a:gd name="T227" fmla="*/ 127 h 6439"/>
                                <a:gd name="T228" fmla="+- 0 1299 19"/>
                                <a:gd name="T229" fmla="*/ T228 w 4021"/>
                                <a:gd name="T230" fmla="+- 0 51 51"/>
                                <a:gd name="T231" fmla="*/ 51 h 6439"/>
                                <a:gd name="T232" fmla="+- 0 890 19"/>
                                <a:gd name="T233" fmla="*/ T232 w 4021"/>
                                <a:gd name="T234" fmla="+- 0 187 51"/>
                                <a:gd name="T235" fmla="*/ 187 h 6439"/>
                                <a:gd name="T236" fmla="+- 0 686 19"/>
                                <a:gd name="T237" fmla="*/ T236 w 4021"/>
                                <a:gd name="T238" fmla="+- 0 476 51"/>
                                <a:gd name="T239" fmla="*/ 476 h 6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1" h="6439">
                                  <a:moveTo>
                                    <a:pt x="630" y="443"/>
                                  </a:moveTo>
                                  <a:lnTo>
                                    <a:pt x="556" y="571"/>
                                  </a:lnTo>
                                  <a:lnTo>
                                    <a:pt x="499" y="672"/>
                                  </a:lnTo>
                                  <a:lnTo>
                                    <a:pt x="458" y="752"/>
                                  </a:lnTo>
                                  <a:lnTo>
                                    <a:pt x="431" y="816"/>
                                  </a:lnTo>
                                  <a:lnTo>
                                    <a:pt x="418" y="916"/>
                                  </a:lnTo>
                                  <a:lnTo>
                                    <a:pt x="428" y="962"/>
                                  </a:lnTo>
                                  <a:lnTo>
                                    <a:pt x="475" y="1074"/>
                                  </a:lnTo>
                                  <a:lnTo>
                                    <a:pt x="507" y="1137"/>
                                  </a:lnTo>
                                  <a:lnTo>
                                    <a:pt x="543" y="1204"/>
                                  </a:lnTo>
                                  <a:lnTo>
                                    <a:pt x="581" y="1274"/>
                                  </a:lnTo>
                                  <a:lnTo>
                                    <a:pt x="620" y="1347"/>
                                  </a:lnTo>
                                  <a:lnTo>
                                    <a:pt x="657" y="1420"/>
                                  </a:lnTo>
                                  <a:lnTo>
                                    <a:pt x="690" y="1494"/>
                                  </a:lnTo>
                                  <a:lnTo>
                                    <a:pt x="718" y="1568"/>
                                  </a:lnTo>
                                  <a:lnTo>
                                    <a:pt x="739" y="1640"/>
                                  </a:lnTo>
                                  <a:lnTo>
                                    <a:pt x="750" y="1709"/>
                                  </a:lnTo>
                                  <a:lnTo>
                                    <a:pt x="749" y="1776"/>
                                  </a:lnTo>
                                  <a:lnTo>
                                    <a:pt x="739" y="1881"/>
                                  </a:lnTo>
                                  <a:lnTo>
                                    <a:pt x="736" y="1977"/>
                                  </a:lnTo>
                                  <a:lnTo>
                                    <a:pt x="740" y="2060"/>
                                  </a:lnTo>
                                  <a:lnTo>
                                    <a:pt x="754" y="2121"/>
                                  </a:lnTo>
                                  <a:lnTo>
                                    <a:pt x="780" y="2155"/>
                                  </a:lnTo>
                                  <a:lnTo>
                                    <a:pt x="820" y="2156"/>
                                  </a:lnTo>
                                  <a:lnTo>
                                    <a:pt x="888" y="2130"/>
                                  </a:lnTo>
                                  <a:lnTo>
                                    <a:pt x="945" y="2107"/>
                                  </a:lnTo>
                                  <a:lnTo>
                                    <a:pt x="1033" y="2008"/>
                                  </a:lnTo>
                                  <a:lnTo>
                                    <a:pt x="1057" y="1931"/>
                                  </a:lnTo>
                                  <a:lnTo>
                                    <a:pt x="1058" y="1895"/>
                                  </a:lnTo>
                                  <a:lnTo>
                                    <a:pt x="1094" y="2014"/>
                                  </a:lnTo>
                                  <a:lnTo>
                                    <a:pt x="1122" y="1979"/>
                                  </a:lnTo>
                                  <a:lnTo>
                                    <a:pt x="1141" y="1957"/>
                                  </a:lnTo>
                                  <a:lnTo>
                                    <a:pt x="1161" y="1940"/>
                                  </a:lnTo>
                                  <a:lnTo>
                                    <a:pt x="1189" y="1918"/>
                                  </a:lnTo>
                                  <a:lnTo>
                                    <a:pt x="1231" y="1881"/>
                                  </a:lnTo>
                                  <a:lnTo>
                                    <a:pt x="1278" y="1834"/>
                                  </a:lnTo>
                                  <a:lnTo>
                                    <a:pt x="1316" y="1793"/>
                                  </a:lnTo>
                                  <a:lnTo>
                                    <a:pt x="1332" y="1776"/>
                                  </a:lnTo>
                                  <a:lnTo>
                                    <a:pt x="1367" y="1859"/>
                                  </a:lnTo>
                                  <a:lnTo>
                                    <a:pt x="1312" y="1909"/>
                                  </a:lnTo>
                                  <a:lnTo>
                                    <a:pt x="1284" y="1978"/>
                                  </a:lnTo>
                                  <a:lnTo>
                                    <a:pt x="1251" y="2082"/>
                                  </a:lnTo>
                                  <a:lnTo>
                                    <a:pt x="1237" y="2132"/>
                                  </a:lnTo>
                                  <a:lnTo>
                                    <a:pt x="1091" y="2202"/>
                                  </a:lnTo>
                                  <a:lnTo>
                                    <a:pt x="1001" y="2246"/>
                                  </a:lnTo>
                                  <a:lnTo>
                                    <a:pt x="950" y="2271"/>
                                  </a:lnTo>
                                  <a:lnTo>
                                    <a:pt x="923" y="2286"/>
                                  </a:lnTo>
                                  <a:lnTo>
                                    <a:pt x="904" y="2299"/>
                                  </a:lnTo>
                                  <a:lnTo>
                                    <a:pt x="811" y="2341"/>
                                  </a:lnTo>
                                  <a:lnTo>
                                    <a:pt x="760" y="2371"/>
                                  </a:lnTo>
                                  <a:lnTo>
                                    <a:pt x="731" y="2401"/>
                                  </a:lnTo>
                                  <a:lnTo>
                                    <a:pt x="708" y="2445"/>
                                  </a:lnTo>
                                  <a:lnTo>
                                    <a:pt x="687" y="2486"/>
                                  </a:lnTo>
                                  <a:lnTo>
                                    <a:pt x="656" y="2543"/>
                                  </a:lnTo>
                                  <a:lnTo>
                                    <a:pt x="617" y="2613"/>
                                  </a:lnTo>
                                  <a:lnTo>
                                    <a:pt x="573" y="2689"/>
                                  </a:lnTo>
                                  <a:lnTo>
                                    <a:pt x="525" y="2768"/>
                                  </a:lnTo>
                                  <a:lnTo>
                                    <a:pt x="476" y="2845"/>
                                  </a:lnTo>
                                  <a:lnTo>
                                    <a:pt x="427" y="2917"/>
                                  </a:lnTo>
                                  <a:lnTo>
                                    <a:pt x="380" y="2977"/>
                                  </a:lnTo>
                                  <a:lnTo>
                                    <a:pt x="329" y="3044"/>
                                  </a:lnTo>
                                  <a:lnTo>
                                    <a:pt x="280" y="3121"/>
                                  </a:lnTo>
                                  <a:lnTo>
                                    <a:pt x="233" y="3200"/>
                                  </a:lnTo>
                                  <a:lnTo>
                                    <a:pt x="190" y="3276"/>
                                  </a:lnTo>
                                  <a:lnTo>
                                    <a:pt x="151" y="3344"/>
                                  </a:lnTo>
                                  <a:lnTo>
                                    <a:pt x="119" y="3396"/>
                                  </a:lnTo>
                                  <a:lnTo>
                                    <a:pt x="95" y="3429"/>
                                  </a:lnTo>
                                  <a:lnTo>
                                    <a:pt x="58" y="3473"/>
                                  </a:lnTo>
                                  <a:lnTo>
                                    <a:pt x="31" y="3533"/>
                                  </a:lnTo>
                                  <a:lnTo>
                                    <a:pt x="30" y="3606"/>
                                  </a:lnTo>
                                  <a:lnTo>
                                    <a:pt x="71" y="3691"/>
                                  </a:lnTo>
                                  <a:lnTo>
                                    <a:pt x="74" y="3695"/>
                                  </a:lnTo>
                                  <a:lnTo>
                                    <a:pt x="47" y="3691"/>
                                  </a:lnTo>
                                  <a:lnTo>
                                    <a:pt x="42" y="3741"/>
                                  </a:lnTo>
                                  <a:lnTo>
                                    <a:pt x="50" y="3778"/>
                                  </a:lnTo>
                                  <a:lnTo>
                                    <a:pt x="81" y="3823"/>
                                  </a:lnTo>
                                  <a:lnTo>
                                    <a:pt x="142" y="3893"/>
                                  </a:lnTo>
                                  <a:lnTo>
                                    <a:pt x="204" y="3975"/>
                                  </a:lnTo>
                                  <a:lnTo>
                                    <a:pt x="236" y="4039"/>
                                  </a:lnTo>
                                  <a:lnTo>
                                    <a:pt x="248" y="4080"/>
                                  </a:lnTo>
                                  <a:lnTo>
                                    <a:pt x="249" y="4095"/>
                                  </a:lnTo>
                                  <a:lnTo>
                                    <a:pt x="244" y="4115"/>
                                  </a:lnTo>
                                  <a:lnTo>
                                    <a:pt x="246" y="4133"/>
                                  </a:lnTo>
                                  <a:lnTo>
                                    <a:pt x="287" y="4210"/>
                                  </a:lnTo>
                                  <a:lnTo>
                                    <a:pt x="324" y="4262"/>
                                  </a:lnTo>
                                  <a:lnTo>
                                    <a:pt x="399" y="4320"/>
                                  </a:lnTo>
                                  <a:lnTo>
                                    <a:pt x="428" y="4336"/>
                                  </a:lnTo>
                                  <a:lnTo>
                                    <a:pt x="470" y="4379"/>
                                  </a:lnTo>
                                  <a:lnTo>
                                    <a:pt x="504" y="4434"/>
                                  </a:lnTo>
                                  <a:lnTo>
                                    <a:pt x="541" y="4477"/>
                                  </a:lnTo>
                                  <a:lnTo>
                                    <a:pt x="591" y="4486"/>
                                  </a:lnTo>
                                  <a:lnTo>
                                    <a:pt x="612" y="4506"/>
                                  </a:lnTo>
                                  <a:lnTo>
                                    <a:pt x="628" y="4513"/>
                                  </a:lnTo>
                                  <a:lnTo>
                                    <a:pt x="649" y="4507"/>
                                  </a:lnTo>
                                  <a:lnTo>
                                    <a:pt x="682" y="4490"/>
                                  </a:lnTo>
                                  <a:lnTo>
                                    <a:pt x="738" y="4495"/>
                                  </a:lnTo>
                                  <a:lnTo>
                                    <a:pt x="770" y="4490"/>
                                  </a:lnTo>
                                  <a:lnTo>
                                    <a:pt x="790" y="4471"/>
                                  </a:lnTo>
                                  <a:lnTo>
                                    <a:pt x="810" y="4430"/>
                                  </a:lnTo>
                                  <a:lnTo>
                                    <a:pt x="833" y="4474"/>
                                  </a:lnTo>
                                  <a:lnTo>
                                    <a:pt x="864" y="4585"/>
                                  </a:lnTo>
                                  <a:lnTo>
                                    <a:pt x="734" y="4618"/>
                                  </a:lnTo>
                                  <a:lnTo>
                                    <a:pt x="659" y="4637"/>
                                  </a:lnTo>
                                  <a:lnTo>
                                    <a:pt x="559" y="4654"/>
                                  </a:lnTo>
                                  <a:lnTo>
                                    <a:pt x="445" y="4660"/>
                                  </a:lnTo>
                                  <a:lnTo>
                                    <a:pt x="363" y="4658"/>
                                  </a:lnTo>
                                  <a:lnTo>
                                    <a:pt x="273" y="4652"/>
                                  </a:lnTo>
                                  <a:lnTo>
                                    <a:pt x="179" y="4640"/>
                                  </a:lnTo>
                                  <a:lnTo>
                                    <a:pt x="86" y="4621"/>
                                  </a:lnTo>
                                  <a:lnTo>
                                    <a:pt x="0" y="4595"/>
                                  </a:lnTo>
                                  <a:lnTo>
                                    <a:pt x="1" y="4652"/>
                                  </a:lnTo>
                                  <a:lnTo>
                                    <a:pt x="14" y="4699"/>
                                  </a:lnTo>
                                  <a:lnTo>
                                    <a:pt x="50" y="4759"/>
                                  </a:lnTo>
                                  <a:lnTo>
                                    <a:pt x="118" y="4856"/>
                                  </a:lnTo>
                                  <a:lnTo>
                                    <a:pt x="169" y="4931"/>
                                  </a:lnTo>
                                  <a:lnTo>
                                    <a:pt x="216" y="5011"/>
                                  </a:lnTo>
                                  <a:lnTo>
                                    <a:pt x="259" y="5091"/>
                                  </a:lnTo>
                                  <a:lnTo>
                                    <a:pt x="297" y="5167"/>
                                  </a:lnTo>
                                  <a:lnTo>
                                    <a:pt x="329" y="5236"/>
                                  </a:lnTo>
                                  <a:lnTo>
                                    <a:pt x="353" y="5292"/>
                                  </a:lnTo>
                                  <a:lnTo>
                                    <a:pt x="381" y="5377"/>
                                  </a:lnTo>
                                  <a:lnTo>
                                    <a:pt x="385" y="5414"/>
                                  </a:lnTo>
                                  <a:lnTo>
                                    <a:pt x="377" y="5458"/>
                                  </a:lnTo>
                                  <a:lnTo>
                                    <a:pt x="356" y="5522"/>
                                  </a:lnTo>
                                  <a:lnTo>
                                    <a:pt x="340" y="5604"/>
                                  </a:lnTo>
                                  <a:lnTo>
                                    <a:pt x="341" y="5681"/>
                                  </a:lnTo>
                                  <a:lnTo>
                                    <a:pt x="356" y="5748"/>
                                  </a:lnTo>
                                  <a:lnTo>
                                    <a:pt x="418" y="5835"/>
                                  </a:lnTo>
                                  <a:lnTo>
                                    <a:pt x="471" y="5878"/>
                                  </a:lnTo>
                                  <a:lnTo>
                                    <a:pt x="526" y="5918"/>
                                  </a:lnTo>
                                  <a:lnTo>
                                    <a:pt x="612" y="5971"/>
                                  </a:lnTo>
                                  <a:lnTo>
                                    <a:pt x="713" y="5991"/>
                                  </a:lnTo>
                                  <a:lnTo>
                                    <a:pt x="761" y="5998"/>
                                  </a:lnTo>
                                  <a:lnTo>
                                    <a:pt x="844" y="6105"/>
                                  </a:lnTo>
                                  <a:lnTo>
                                    <a:pt x="1031" y="6147"/>
                                  </a:lnTo>
                                  <a:lnTo>
                                    <a:pt x="1182" y="6181"/>
                                  </a:lnTo>
                                  <a:lnTo>
                                    <a:pt x="1300" y="6208"/>
                                  </a:lnTo>
                                  <a:lnTo>
                                    <a:pt x="1392" y="6230"/>
                                  </a:lnTo>
                                  <a:lnTo>
                                    <a:pt x="1461" y="6248"/>
                                  </a:lnTo>
                                  <a:lnTo>
                                    <a:pt x="1552" y="6276"/>
                                  </a:lnTo>
                                  <a:lnTo>
                                    <a:pt x="1611" y="6303"/>
                                  </a:lnTo>
                                  <a:lnTo>
                                    <a:pt x="1641" y="6319"/>
                                  </a:lnTo>
                                  <a:lnTo>
                                    <a:pt x="1713" y="6354"/>
                                  </a:lnTo>
                                  <a:lnTo>
                                    <a:pt x="1769" y="6371"/>
                                  </a:lnTo>
                                  <a:lnTo>
                                    <a:pt x="1812" y="6378"/>
                                  </a:lnTo>
                                  <a:lnTo>
                                    <a:pt x="1843" y="6379"/>
                                  </a:lnTo>
                                  <a:lnTo>
                                    <a:pt x="1886" y="6393"/>
                                  </a:lnTo>
                                  <a:lnTo>
                                    <a:pt x="1949" y="6407"/>
                                  </a:lnTo>
                                  <a:lnTo>
                                    <a:pt x="2066" y="6423"/>
                                  </a:lnTo>
                                  <a:lnTo>
                                    <a:pt x="2136" y="6431"/>
                                  </a:lnTo>
                                  <a:lnTo>
                                    <a:pt x="2212" y="6438"/>
                                  </a:lnTo>
                                  <a:lnTo>
                                    <a:pt x="2271" y="6403"/>
                                  </a:lnTo>
                                  <a:lnTo>
                                    <a:pt x="2342" y="6402"/>
                                  </a:lnTo>
                                  <a:lnTo>
                                    <a:pt x="2387" y="6394"/>
                                  </a:lnTo>
                                  <a:lnTo>
                                    <a:pt x="2429" y="6373"/>
                                  </a:lnTo>
                                  <a:lnTo>
                                    <a:pt x="2486" y="6331"/>
                                  </a:lnTo>
                                  <a:lnTo>
                                    <a:pt x="2542" y="6295"/>
                                  </a:lnTo>
                                  <a:lnTo>
                                    <a:pt x="2612" y="6257"/>
                                  </a:lnTo>
                                  <a:lnTo>
                                    <a:pt x="2691" y="6220"/>
                                  </a:lnTo>
                                  <a:lnTo>
                                    <a:pt x="2771" y="6183"/>
                                  </a:lnTo>
                                  <a:lnTo>
                                    <a:pt x="2847" y="6149"/>
                                  </a:lnTo>
                                  <a:lnTo>
                                    <a:pt x="2914" y="6117"/>
                                  </a:lnTo>
                                  <a:lnTo>
                                    <a:pt x="3140" y="6046"/>
                                  </a:lnTo>
                                  <a:lnTo>
                                    <a:pt x="3223" y="6260"/>
                                  </a:lnTo>
                                  <a:lnTo>
                                    <a:pt x="3580" y="6236"/>
                                  </a:lnTo>
                                  <a:lnTo>
                                    <a:pt x="3592" y="6080"/>
                                  </a:lnTo>
                                  <a:lnTo>
                                    <a:pt x="3603" y="5936"/>
                                  </a:lnTo>
                                  <a:lnTo>
                                    <a:pt x="3613" y="5803"/>
                                  </a:lnTo>
                                  <a:lnTo>
                                    <a:pt x="3623" y="5681"/>
                                  </a:lnTo>
                                  <a:lnTo>
                                    <a:pt x="3632" y="5568"/>
                                  </a:lnTo>
                                  <a:lnTo>
                                    <a:pt x="3642" y="5464"/>
                                  </a:lnTo>
                                  <a:lnTo>
                                    <a:pt x="3650" y="5368"/>
                                  </a:lnTo>
                                  <a:lnTo>
                                    <a:pt x="3659" y="5280"/>
                                  </a:lnTo>
                                  <a:lnTo>
                                    <a:pt x="3668" y="5199"/>
                                  </a:lnTo>
                                  <a:lnTo>
                                    <a:pt x="3677" y="5124"/>
                                  </a:lnTo>
                                  <a:lnTo>
                                    <a:pt x="3687" y="5055"/>
                                  </a:lnTo>
                                  <a:lnTo>
                                    <a:pt x="3697" y="4991"/>
                                  </a:lnTo>
                                  <a:lnTo>
                                    <a:pt x="3708" y="4931"/>
                                  </a:lnTo>
                                  <a:lnTo>
                                    <a:pt x="3731" y="4820"/>
                                  </a:lnTo>
                                  <a:lnTo>
                                    <a:pt x="3759" y="4718"/>
                                  </a:lnTo>
                                  <a:lnTo>
                                    <a:pt x="3792" y="4619"/>
                                  </a:lnTo>
                                  <a:lnTo>
                                    <a:pt x="3830" y="4517"/>
                                  </a:lnTo>
                                  <a:lnTo>
                                    <a:pt x="3876" y="4407"/>
                                  </a:lnTo>
                                  <a:lnTo>
                                    <a:pt x="3902" y="4347"/>
                                  </a:lnTo>
                                  <a:lnTo>
                                    <a:pt x="3930" y="4283"/>
                                  </a:lnTo>
                                  <a:lnTo>
                                    <a:pt x="3960" y="4214"/>
                                  </a:lnTo>
                                  <a:lnTo>
                                    <a:pt x="4000" y="4119"/>
                                  </a:lnTo>
                                  <a:lnTo>
                                    <a:pt x="4020" y="4057"/>
                                  </a:lnTo>
                                  <a:lnTo>
                                    <a:pt x="4020" y="4024"/>
                                  </a:lnTo>
                                  <a:lnTo>
                                    <a:pt x="3996" y="4014"/>
                                  </a:lnTo>
                                  <a:lnTo>
                                    <a:pt x="3945" y="4023"/>
                                  </a:lnTo>
                                  <a:lnTo>
                                    <a:pt x="3865" y="4047"/>
                                  </a:lnTo>
                                  <a:lnTo>
                                    <a:pt x="3789" y="4028"/>
                                  </a:lnTo>
                                  <a:lnTo>
                                    <a:pt x="3746" y="4022"/>
                                  </a:lnTo>
                                  <a:lnTo>
                                    <a:pt x="3721" y="4032"/>
                                  </a:lnTo>
                                  <a:lnTo>
                                    <a:pt x="3699" y="4059"/>
                                  </a:lnTo>
                                  <a:lnTo>
                                    <a:pt x="3667" y="4098"/>
                                  </a:lnTo>
                                  <a:lnTo>
                                    <a:pt x="3632" y="4137"/>
                                  </a:lnTo>
                                  <a:lnTo>
                                    <a:pt x="3603" y="4166"/>
                                  </a:lnTo>
                                  <a:lnTo>
                                    <a:pt x="3592" y="4178"/>
                                  </a:lnTo>
                                  <a:lnTo>
                                    <a:pt x="3485" y="4178"/>
                                  </a:lnTo>
                                  <a:lnTo>
                                    <a:pt x="3492" y="4123"/>
                                  </a:lnTo>
                                  <a:lnTo>
                                    <a:pt x="3498" y="4094"/>
                                  </a:lnTo>
                                  <a:lnTo>
                                    <a:pt x="3506" y="4080"/>
                                  </a:lnTo>
                                  <a:lnTo>
                                    <a:pt x="3520" y="4071"/>
                                  </a:lnTo>
                                  <a:lnTo>
                                    <a:pt x="3536" y="4057"/>
                                  </a:lnTo>
                                  <a:lnTo>
                                    <a:pt x="3547" y="4037"/>
                                  </a:lnTo>
                                  <a:lnTo>
                                    <a:pt x="3554" y="4019"/>
                                  </a:lnTo>
                                  <a:lnTo>
                                    <a:pt x="3556" y="4012"/>
                                  </a:lnTo>
                                  <a:lnTo>
                                    <a:pt x="3646" y="3961"/>
                                  </a:lnTo>
                                  <a:lnTo>
                                    <a:pt x="3696" y="3918"/>
                                  </a:lnTo>
                                  <a:lnTo>
                                    <a:pt x="3723" y="3860"/>
                                  </a:lnTo>
                                  <a:lnTo>
                                    <a:pt x="3746" y="3762"/>
                                  </a:lnTo>
                                  <a:lnTo>
                                    <a:pt x="3770" y="3663"/>
                                  </a:lnTo>
                                  <a:lnTo>
                                    <a:pt x="3794" y="3601"/>
                                  </a:lnTo>
                                  <a:lnTo>
                                    <a:pt x="3827" y="3558"/>
                                  </a:lnTo>
                                  <a:lnTo>
                                    <a:pt x="3877" y="3512"/>
                                  </a:lnTo>
                                  <a:lnTo>
                                    <a:pt x="3925" y="3452"/>
                                  </a:lnTo>
                                  <a:lnTo>
                                    <a:pt x="3950" y="3390"/>
                                  </a:lnTo>
                                  <a:lnTo>
                                    <a:pt x="3959" y="3342"/>
                                  </a:lnTo>
                                  <a:lnTo>
                                    <a:pt x="3960" y="3322"/>
                                  </a:lnTo>
                                  <a:lnTo>
                                    <a:pt x="3981" y="3300"/>
                                  </a:lnTo>
                                  <a:lnTo>
                                    <a:pt x="3992" y="3277"/>
                                  </a:lnTo>
                                  <a:lnTo>
                                    <a:pt x="3996" y="3242"/>
                                  </a:lnTo>
                                  <a:lnTo>
                                    <a:pt x="3996" y="3179"/>
                                  </a:lnTo>
                                  <a:lnTo>
                                    <a:pt x="3991" y="3104"/>
                                  </a:lnTo>
                                  <a:lnTo>
                                    <a:pt x="3969" y="3035"/>
                                  </a:lnTo>
                                  <a:lnTo>
                                    <a:pt x="3926" y="2963"/>
                                  </a:lnTo>
                                  <a:lnTo>
                                    <a:pt x="3853" y="2882"/>
                                  </a:lnTo>
                                  <a:lnTo>
                                    <a:pt x="3762" y="2796"/>
                                  </a:lnTo>
                                  <a:lnTo>
                                    <a:pt x="3705" y="2745"/>
                                  </a:lnTo>
                                  <a:lnTo>
                                    <a:pt x="3643" y="2690"/>
                                  </a:lnTo>
                                  <a:lnTo>
                                    <a:pt x="3578" y="2632"/>
                                  </a:lnTo>
                                  <a:lnTo>
                                    <a:pt x="3513" y="2573"/>
                                  </a:lnTo>
                                  <a:lnTo>
                                    <a:pt x="3450" y="2513"/>
                                  </a:lnTo>
                                  <a:lnTo>
                                    <a:pt x="3391" y="2455"/>
                                  </a:lnTo>
                                  <a:lnTo>
                                    <a:pt x="3339" y="2399"/>
                                  </a:lnTo>
                                  <a:lnTo>
                                    <a:pt x="3294" y="2347"/>
                                  </a:lnTo>
                                  <a:lnTo>
                                    <a:pt x="3248" y="2298"/>
                                  </a:lnTo>
                                  <a:lnTo>
                                    <a:pt x="3182" y="2245"/>
                                  </a:lnTo>
                                  <a:lnTo>
                                    <a:pt x="3103" y="2190"/>
                                  </a:lnTo>
                                  <a:lnTo>
                                    <a:pt x="3015" y="2134"/>
                                  </a:lnTo>
                                  <a:lnTo>
                                    <a:pt x="2923" y="2079"/>
                                  </a:lnTo>
                                  <a:lnTo>
                                    <a:pt x="2831" y="2027"/>
                                  </a:lnTo>
                                  <a:lnTo>
                                    <a:pt x="2745" y="1980"/>
                                  </a:lnTo>
                                  <a:lnTo>
                                    <a:pt x="2670" y="1940"/>
                                  </a:lnTo>
                                  <a:lnTo>
                                    <a:pt x="2610" y="1910"/>
                                  </a:lnTo>
                                  <a:lnTo>
                                    <a:pt x="2557" y="1883"/>
                                  </a:lnTo>
                                  <a:lnTo>
                                    <a:pt x="2417" y="1842"/>
                                  </a:lnTo>
                                  <a:lnTo>
                                    <a:pt x="2328" y="1817"/>
                                  </a:lnTo>
                                  <a:lnTo>
                                    <a:pt x="2237" y="1794"/>
                                  </a:lnTo>
                                  <a:lnTo>
                                    <a:pt x="2200" y="1788"/>
                                  </a:lnTo>
                                  <a:lnTo>
                                    <a:pt x="2155" y="1775"/>
                                  </a:lnTo>
                                  <a:lnTo>
                                    <a:pt x="2126" y="1759"/>
                                  </a:lnTo>
                                  <a:lnTo>
                                    <a:pt x="2110" y="1746"/>
                                  </a:lnTo>
                                  <a:lnTo>
                                    <a:pt x="2105" y="1740"/>
                                  </a:lnTo>
                                  <a:lnTo>
                                    <a:pt x="2091" y="1725"/>
                                  </a:lnTo>
                                  <a:lnTo>
                                    <a:pt x="2080" y="1710"/>
                                  </a:lnTo>
                                  <a:lnTo>
                                    <a:pt x="2066" y="1686"/>
                                  </a:lnTo>
                                  <a:lnTo>
                                    <a:pt x="2045" y="1645"/>
                                  </a:lnTo>
                                  <a:lnTo>
                                    <a:pt x="2020" y="1600"/>
                                  </a:lnTo>
                                  <a:lnTo>
                                    <a:pt x="1998" y="1570"/>
                                  </a:lnTo>
                                  <a:lnTo>
                                    <a:pt x="1975" y="1554"/>
                                  </a:lnTo>
                                  <a:lnTo>
                                    <a:pt x="1950" y="1550"/>
                                  </a:lnTo>
                                  <a:lnTo>
                                    <a:pt x="2037" y="1444"/>
                                  </a:lnTo>
                                  <a:lnTo>
                                    <a:pt x="2090" y="1372"/>
                                  </a:lnTo>
                                  <a:lnTo>
                                    <a:pt x="2117" y="1316"/>
                                  </a:lnTo>
                                  <a:lnTo>
                                    <a:pt x="2127" y="1258"/>
                                  </a:lnTo>
                                  <a:lnTo>
                                    <a:pt x="2129" y="1181"/>
                                  </a:lnTo>
                                  <a:lnTo>
                                    <a:pt x="2128" y="1136"/>
                                  </a:lnTo>
                                  <a:lnTo>
                                    <a:pt x="2120" y="1017"/>
                                  </a:lnTo>
                                  <a:lnTo>
                                    <a:pt x="2112" y="946"/>
                                  </a:lnTo>
                                  <a:lnTo>
                                    <a:pt x="2101" y="869"/>
                                  </a:lnTo>
                                  <a:lnTo>
                                    <a:pt x="2086" y="788"/>
                                  </a:lnTo>
                                  <a:lnTo>
                                    <a:pt x="2066" y="706"/>
                                  </a:lnTo>
                                  <a:lnTo>
                                    <a:pt x="2042" y="623"/>
                                  </a:lnTo>
                                  <a:lnTo>
                                    <a:pt x="2013" y="542"/>
                                  </a:lnTo>
                                  <a:lnTo>
                                    <a:pt x="1979" y="464"/>
                                  </a:lnTo>
                                  <a:lnTo>
                                    <a:pt x="1938" y="391"/>
                                  </a:lnTo>
                                  <a:lnTo>
                                    <a:pt x="1891" y="324"/>
                                  </a:lnTo>
                                  <a:lnTo>
                                    <a:pt x="1838" y="260"/>
                                  </a:lnTo>
                                  <a:lnTo>
                                    <a:pt x="1788" y="203"/>
                                  </a:lnTo>
                                  <a:lnTo>
                                    <a:pt x="1739" y="154"/>
                                  </a:lnTo>
                                  <a:lnTo>
                                    <a:pt x="1689" y="112"/>
                                  </a:lnTo>
                                  <a:lnTo>
                                    <a:pt x="1637" y="76"/>
                                  </a:lnTo>
                                  <a:lnTo>
                                    <a:pt x="1581" y="48"/>
                                  </a:lnTo>
                                  <a:lnTo>
                                    <a:pt x="1519" y="26"/>
                                  </a:lnTo>
                                  <a:lnTo>
                                    <a:pt x="1450" y="11"/>
                                  </a:lnTo>
                                  <a:lnTo>
                                    <a:pt x="1371" y="2"/>
                                  </a:lnTo>
                                  <a:lnTo>
                                    <a:pt x="1280" y="0"/>
                                  </a:lnTo>
                                  <a:lnTo>
                                    <a:pt x="1177" y="3"/>
                                  </a:lnTo>
                                  <a:lnTo>
                                    <a:pt x="1083" y="18"/>
                                  </a:lnTo>
                                  <a:lnTo>
                                    <a:pt x="1001" y="47"/>
                                  </a:lnTo>
                                  <a:lnTo>
                                    <a:pt x="931" y="87"/>
                                  </a:lnTo>
                                  <a:lnTo>
                                    <a:pt x="871" y="136"/>
                                  </a:lnTo>
                                  <a:lnTo>
                                    <a:pt x="821" y="190"/>
                                  </a:lnTo>
                                  <a:lnTo>
                                    <a:pt x="779" y="246"/>
                                  </a:lnTo>
                                  <a:lnTo>
                                    <a:pt x="743" y="300"/>
                                  </a:lnTo>
                                  <a:lnTo>
                                    <a:pt x="689" y="393"/>
                                  </a:lnTo>
                                  <a:lnTo>
                                    <a:pt x="667" y="425"/>
                                  </a:lnTo>
                                  <a:lnTo>
                                    <a:pt x="648" y="443"/>
                                  </a:lnTo>
                                  <a:lnTo>
                                    <a:pt x="630" y="443"/>
                                  </a:lnTo>
                                  <a:close/>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082"/>
                        <wpg:cNvGrpSpPr>
                          <a:grpSpLocks/>
                        </wpg:cNvGrpSpPr>
                        <wpg:grpSpPr bwMode="auto">
                          <a:xfrm>
                            <a:off x="1249" y="2615"/>
                            <a:ext cx="2149" cy="3464"/>
                            <a:chOff x="1249" y="2615"/>
                            <a:chExt cx="2149" cy="3464"/>
                          </a:xfrm>
                        </wpg:grpSpPr>
                        <wps:wsp>
                          <wps:cNvPr id="1650" name="Freeform 1083"/>
                          <wps:cNvSpPr>
                            <a:spLocks/>
                          </wps:cNvSpPr>
                          <wps:spPr bwMode="auto">
                            <a:xfrm>
                              <a:off x="1249" y="2615"/>
                              <a:ext cx="2149" cy="3464"/>
                            </a:xfrm>
                            <a:custGeom>
                              <a:avLst/>
                              <a:gdLst>
                                <a:gd name="T0" fmla="+- 0 1305 1249"/>
                                <a:gd name="T1" fmla="*/ T0 w 2149"/>
                                <a:gd name="T2" fmla="+- 0 3019 2615"/>
                                <a:gd name="T3" fmla="*/ 3019 h 3464"/>
                                <a:gd name="T4" fmla="+- 0 1398 1249"/>
                                <a:gd name="T5" fmla="*/ T4 w 2149"/>
                                <a:gd name="T6" fmla="+- 0 2890 2615"/>
                                <a:gd name="T7" fmla="*/ 2890 h 3464"/>
                                <a:gd name="T8" fmla="+- 0 1527 1249"/>
                                <a:gd name="T9" fmla="*/ T8 w 2149"/>
                                <a:gd name="T10" fmla="+- 0 2784 2615"/>
                                <a:gd name="T11" fmla="*/ 2784 h 3464"/>
                                <a:gd name="T12" fmla="+- 0 1707 1249"/>
                                <a:gd name="T13" fmla="*/ T12 w 2149"/>
                                <a:gd name="T14" fmla="+- 0 2756 2615"/>
                                <a:gd name="T15" fmla="*/ 2756 h 3464"/>
                                <a:gd name="T16" fmla="+- 0 1891 1249"/>
                                <a:gd name="T17" fmla="*/ T16 w 2149"/>
                                <a:gd name="T18" fmla="+- 0 2765 2615"/>
                                <a:gd name="T19" fmla="*/ 2765 h 3464"/>
                                <a:gd name="T20" fmla="+- 0 2016 1249"/>
                                <a:gd name="T21" fmla="*/ T20 w 2149"/>
                                <a:gd name="T22" fmla="+- 0 2750 2615"/>
                                <a:gd name="T23" fmla="*/ 2750 h 3464"/>
                                <a:gd name="T24" fmla="+- 0 2036 1249"/>
                                <a:gd name="T25" fmla="*/ T24 w 2149"/>
                                <a:gd name="T26" fmla="+- 0 2735 2615"/>
                                <a:gd name="T27" fmla="*/ 2735 h 3464"/>
                                <a:gd name="T28" fmla="+- 0 2074 1249"/>
                                <a:gd name="T29" fmla="*/ T28 w 2149"/>
                                <a:gd name="T30" fmla="+- 0 2736 2615"/>
                                <a:gd name="T31" fmla="*/ 2736 h 3464"/>
                                <a:gd name="T32" fmla="+- 0 2063 1249"/>
                                <a:gd name="T33" fmla="*/ T32 w 2149"/>
                                <a:gd name="T34" fmla="+- 0 2725 2615"/>
                                <a:gd name="T35" fmla="*/ 2725 h 3464"/>
                                <a:gd name="T36" fmla="+- 0 2116 1249"/>
                                <a:gd name="T37" fmla="*/ T36 w 2149"/>
                                <a:gd name="T38" fmla="+- 0 2646 2615"/>
                                <a:gd name="T39" fmla="*/ 2646 h 3464"/>
                                <a:gd name="T40" fmla="+- 0 2215 1249"/>
                                <a:gd name="T41" fmla="*/ T40 w 2149"/>
                                <a:gd name="T42" fmla="+- 0 2623 2615"/>
                                <a:gd name="T43" fmla="*/ 2623 h 3464"/>
                                <a:gd name="T44" fmla="+- 0 2359 1249"/>
                                <a:gd name="T45" fmla="*/ T44 w 2149"/>
                                <a:gd name="T46" fmla="+- 0 2699 2615"/>
                                <a:gd name="T47" fmla="*/ 2699 h 3464"/>
                                <a:gd name="T48" fmla="+- 0 2468 1249"/>
                                <a:gd name="T49" fmla="*/ T48 w 2149"/>
                                <a:gd name="T50" fmla="+- 0 2796 2615"/>
                                <a:gd name="T51" fmla="*/ 2796 h 3464"/>
                                <a:gd name="T52" fmla="+- 0 2555 1249"/>
                                <a:gd name="T53" fmla="*/ T52 w 2149"/>
                                <a:gd name="T54" fmla="+- 0 2922 2615"/>
                                <a:gd name="T55" fmla="*/ 2922 h 3464"/>
                                <a:gd name="T56" fmla="+- 0 2599 1249"/>
                                <a:gd name="T57" fmla="*/ T56 w 2149"/>
                                <a:gd name="T58" fmla="+- 0 3067 2615"/>
                                <a:gd name="T59" fmla="*/ 3067 h 3464"/>
                                <a:gd name="T60" fmla="+- 0 2618 1249"/>
                                <a:gd name="T61" fmla="*/ T60 w 2149"/>
                                <a:gd name="T62" fmla="+- 0 3200 2615"/>
                                <a:gd name="T63" fmla="*/ 3200 h 3464"/>
                                <a:gd name="T64" fmla="+- 0 2618 1249"/>
                                <a:gd name="T65" fmla="*/ T64 w 2149"/>
                                <a:gd name="T66" fmla="+- 0 3268 2615"/>
                                <a:gd name="T67" fmla="*/ 3268 h 3464"/>
                                <a:gd name="T68" fmla="+- 0 2584 1249"/>
                                <a:gd name="T69" fmla="*/ T68 w 2149"/>
                                <a:gd name="T70" fmla="+- 0 3344 2615"/>
                                <a:gd name="T71" fmla="*/ 3344 h 3464"/>
                                <a:gd name="T72" fmla="+- 0 2590 1249"/>
                                <a:gd name="T73" fmla="*/ T72 w 2149"/>
                                <a:gd name="T74" fmla="+- 0 3333 2615"/>
                                <a:gd name="T75" fmla="*/ 3333 h 3464"/>
                                <a:gd name="T76" fmla="+- 0 2608 1249"/>
                                <a:gd name="T77" fmla="*/ T76 w 2149"/>
                                <a:gd name="T78" fmla="+- 0 3471 2615"/>
                                <a:gd name="T79" fmla="*/ 3471 h 3464"/>
                                <a:gd name="T80" fmla="+- 0 2617 1249"/>
                                <a:gd name="T81" fmla="*/ T80 w 2149"/>
                                <a:gd name="T82" fmla="+- 0 3629 2615"/>
                                <a:gd name="T83" fmla="*/ 3629 h 3464"/>
                                <a:gd name="T84" fmla="+- 0 2604 1249"/>
                                <a:gd name="T85" fmla="*/ T84 w 2149"/>
                                <a:gd name="T86" fmla="+- 0 3742 2615"/>
                                <a:gd name="T87" fmla="*/ 3742 h 3464"/>
                                <a:gd name="T88" fmla="+- 0 2597 1249"/>
                                <a:gd name="T89" fmla="*/ T88 w 2149"/>
                                <a:gd name="T90" fmla="+- 0 3912 2615"/>
                                <a:gd name="T91" fmla="*/ 3912 h 3464"/>
                                <a:gd name="T92" fmla="+- 0 2613 1249"/>
                                <a:gd name="T93" fmla="*/ T92 w 2149"/>
                                <a:gd name="T94" fmla="+- 0 4109 2615"/>
                                <a:gd name="T95" fmla="*/ 4109 h 3464"/>
                                <a:gd name="T96" fmla="+- 0 2686 1249"/>
                                <a:gd name="T97" fmla="*/ T96 w 2149"/>
                                <a:gd name="T98" fmla="+- 0 4243 2615"/>
                                <a:gd name="T99" fmla="*/ 4243 h 3464"/>
                                <a:gd name="T100" fmla="+- 0 2805 1249"/>
                                <a:gd name="T101" fmla="*/ T100 w 2149"/>
                                <a:gd name="T102" fmla="+- 0 4293 2615"/>
                                <a:gd name="T103" fmla="*/ 4293 h 3464"/>
                                <a:gd name="T104" fmla="+- 0 2853 1249"/>
                                <a:gd name="T105" fmla="*/ T104 w 2149"/>
                                <a:gd name="T106" fmla="+- 0 4275 2615"/>
                                <a:gd name="T107" fmla="*/ 4275 h 3464"/>
                                <a:gd name="T108" fmla="+- 0 3002 1249"/>
                                <a:gd name="T109" fmla="*/ T108 w 2149"/>
                                <a:gd name="T110" fmla="+- 0 4416 2615"/>
                                <a:gd name="T111" fmla="*/ 4416 h 3464"/>
                                <a:gd name="T112" fmla="+- 0 3097 1249"/>
                                <a:gd name="T113" fmla="*/ T112 w 2149"/>
                                <a:gd name="T114" fmla="+- 0 4589 2615"/>
                                <a:gd name="T115" fmla="*/ 4589 h 3464"/>
                                <a:gd name="T116" fmla="+- 0 3169 1249"/>
                                <a:gd name="T117" fmla="*/ T116 w 2149"/>
                                <a:gd name="T118" fmla="+- 0 4815 2615"/>
                                <a:gd name="T119" fmla="*/ 4815 h 3464"/>
                                <a:gd name="T120" fmla="+- 0 3227 1249"/>
                                <a:gd name="T121" fmla="*/ T120 w 2149"/>
                                <a:gd name="T122" fmla="+- 0 5004 2615"/>
                                <a:gd name="T123" fmla="*/ 5004 h 3464"/>
                                <a:gd name="T124" fmla="+- 0 3274 1249"/>
                                <a:gd name="T125" fmla="*/ T124 w 2149"/>
                                <a:gd name="T126" fmla="+- 0 5145 2615"/>
                                <a:gd name="T127" fmla="*/ 5145 h 3464"/>
                                <a:gd name="T128" fmla="+- 0 3332 1249"/>
                                <a:gd name="T129" fmla="*/ T128 w 2149"/>
                                <a:gd name="T130" fmla="+- 0 5301 2615"/>
                                <a:gd name="T131" fmla="*/ 5301 h 3464"/>
                                <a:gd name="T132" fmla="+- 0 3379 1249"/>
                                <a:gd name="T133" fmla="*/ T132 w 2149"/>
                                <a:gd name="T134" fmla="+- 0 5475 2615"/>
                                <a:gd name="T135" fmla="*/ 5475 h 3464"/>
                                <a:gd name="T136" fmla="+- 0 3397 1249"/>
                                <a:gd name="T137" fmla="*/ T136 w 2149"/>
                                <a:gd name="T138" fmla="+- 0 5628 2615"/>
                                <a:gd name="T139" fmla="*/ 5628 h 3464"/>
                                <a:gd name="T140" fmla="+- 0 3379 1249"/>
                                <a:gd name="T141" fmla="*/ T140 w 2149"/>
                                <a:gd name="T142" fmla="+- 0 5710 2615"/>
                                <a:gd name="T143" fmla="*/ 5710 h 3464"/>
                                <a:gd name="T144" fmla="+- 0 3365 1249"/>
                                <a:gd name="T145" fmla="*/ T144 w 2149"/>
                                <a:gd name="T146" fmla="+- 0 5757 2615"/>
                                <a:gd name="T147" fmla="*/ 5757 h 3464"/>
                                <a:gd name="T148" fmla="+- 0 3365 1249"/>
                                <a:gd name="T149" fmla="*/ T148 w 2149"/>
                                <a:gd name="T150" fmla="+- 0 5829 2615"/>
                                <a:gd name="T151" fmla="*/ 5829 h 3464"/>
                                <a:gd name="T152" fmla="+- 0 3342 1249"/>
                                <a:gd name="T153" fmla="*/ T152 w 2149"/>
                                <a:gd name="T154" fmla="+- 0 5925 2615"/>
                                <a:gd name="T155" fmla="*/ 5925 h 3464"/>
                                <a:gd name="T156" fmla="+- 0 3236 1249"/>
                                <a:gd name="T157" fmla="*/ T156 w 2149"/>
                                <a:gd name="T158" fmla="+- 0 6028 2615"/>
                                <a:gd name="T159" fmla="*/ 6028 h 3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49" h="3464">
                                  <a:moveTo>
                                    <a:pt x="0" y="490"/>
                                  </a:moveTo>
                                  <a:lnTo>
                                    <a:pt x="56" y="404"/>
                                  </a:lnTo>
                                  <a:lnTo>
                                    <a:pt x="105" y="333"/>
                                  </a:lnTo>
                                  <a:lnTo>
                                    <a:pt x="149" y="275"/>
                                  </a:lnTo>
                                  <a:lnTo>
                                    <a:pt x="191" y="229"/>
                                  </a:lnTo>
                                  <a:lnTo>
                                    <a:pt x="278" y="169"/>
                                  </a:lnTo>
                                  <a:lnTo>
                                    <a:pt x="388" y="143"/>
                                  </a:lnTo>
                                  <a:lnTo>
                                    <a:pt x="458" y="141"/>
                                  </a:lnTo>
                                  <a:lnTo>
                                    <a:pt x="542" y="143"/>
                                  </a:lnTo>
                                  <a:lnTo>
                                    <a:pt x="642" y="150"/>
                                  </a:lnTo>
                                  <a:lnTo>
                                    <a:pt x="761" y="160"/>
                                  </a:lnTo>
                                  <a:lnTo>
                                    <a:pt x="767" y="135"/>
                                  </a:lnTo>
                                  <a:lnTo>
                                    <a:pt x="774" y="123"/>
                                  </a:lnTo>
                                  <a:lnTo>
                                    <a:pt x="787" y="120"/>
                                  </a:lnTo>
                                  <a:lnTo>
                                    <a:pt x="809" y="122"/>
                                  </a:lnTo>
                                  <a:lnTo>
                                    <a:pt x="825" y="121"/>
                                  </a:lnTo>
                                  <a:lnTo>
                                    <a:pt x="823" y="116"/>
                                  </a:lnTo>
                                  <a:lnTo>
                                    <a:pt x="814" y="110"/>
                                  </a:lnTo>
                                  <a:lnTo>
                                    <a:pt x="809" y="107"/>
                                  </a:lnTo>
                                  <a:lnTo>
                                    <a:pt x="867" y="31"/>
                                  </a:lnTo>
                                  <a:lnTo>
                                    <a:pt x="911" y="0"/>
                                  </a:lnTo>
                                  <a:lnTo>
                                    <a:pt x="966" y="8"/>
                                  </a:lnTo>
                                  <a:lnTo>
                                    <a:pt x="1053" y="50"/>
                                  </a:lnTo>
                                  <a:lnTo>
                                    <a:pt x="1110" y="84"/>
                                  </a:lnTo>
                                  <a:lnTo>
                                    <a:pt x="1166" y="128"/>
                                  </a:lnTo>
                                  <a:lnTo>
                                    <a:pt x="1219" y="181"/>
                                  </a:lnTo>
                                  <a:lnTo>
                                    <a:pt x="1266" y="241"/>
                                  </a:lnTo>
                                  <a:lnTo>
                                    <a:pt x="1306" y="307"/>
                                  </a:lnTo>
                                  <a:lnTo>
                                    <a:pt x="1335" y="378"/>
                                  </a:lnTo>
                                  <a:lnTo>
                                    <a:pt x="1350" y="452"/>
                                  </a:lnTo>
                                  <a:lnTo>
                                    <a:pt x="1350" y="529"/>
                                  </a:lnTo>
                                  <a:lnTo>
                                    <a:pt x="1369" y="585"/>
                                  </a:lnTo>
                                  <a:lnTo>
                                    <a:pt x="1375" y="621"/>
                                  </a:lnTo>
                                  <a:lnTo>
                                    <a:pt x="1369" y="653"/>
                                  </a:lnTo>
                                  <a:lnTo>
                                    <a:pt x="1350" y="696"/>
                                  </a:lnTo>
                                  <a:lnTo>
                                    <a:pt x="1335" y="729"/>
                                  </a:lnTo>
                                  <a:lnTo>
                                    <a:pt x="1335" y="730"/>
                                  </a:lnTo>
                                  <a:lnTo>
                                    <a:pt x="1341" y="718"/>
                                  </a:lnTo>
                                  <a:lnTo>
                                    <a:pt x="1345" y="710"/>
                                  </a:lnTo>
                                  <a:lnTo>
                                    <a:pt x="1359" y="856"/>
                                  </a:lnTo>
                                  <a:lnTo>
                                    <a:pt x="1367" y="951"/>
                                  </a:lnTo>
                                  <a:lnTo>
                                    <a:pt x="1368" y="1014"/>
                                  </a:lnTo>
                                  <a:lnTo>
                                    <a:pt x="1364" y="1066"/>
                                  </a:lnTo>
                                  <a:lnTo>
                                    <a:pt x="1355" y="1127"/>
                                  </a:lnTo>
                                  <a:lnTo>
                                    <a:pt x="1349" y="1202"/>
                                  </a:lnTo>
                                  <a:lnTo>
                                    <a:pt x="1348" y="1297"/>
                                  </a:lnTo>
                                  <a:lnTo>
                                    <a:pt x="1354" y="1400"/>
                                  </a:lnTo>
                                  <a:lnTo>
                                    <a:pt x="1364" y="1494"/>
                                  </a:lnTo>
                                  <a:lnTo>
                                    <a:pt x="1378" y="1567"/>
                                  </a:lnTo>
                                  <a:lnTo>
                                    <a:pt x="1437" y="1628"/>
                                  </a:lnTo>
                                  <a:lnTo>
                                    <a:pt x="1536" y="1670"/>
                                  </a:lnTo>
                                  <a:lnTo>
                                    <a:pt x="1556" y="1678"/>
                                  </a:lnTo>
                                  <a:lnTo>
                                    <a:pt x="1584" y="1664"/>
                                  </a:lnTo>
                                  <a:lnTo>
                                    <a:pt x="1604" y="1660"/>
                                  </a:lnTo>
                                  <a:lnTo>
                                    <a:pt x="1697" y="1726"/>
                                  </a:lnTo>
                                  <a:lnTo>
                                    <a:pt x="1753" y="1801"/>
                                  </a:lnTo>
                                  <a:lnTo>
                                    <a:pt x="1808" y="1890"/>
                                  </a:lnTo>
                                  <a:lnTo>
                                    <a:pt x="1848" y="1974"/>
                                  </a:lnTo>
                                  <a:lnTo>
                                    <a:pt x="1892" y="2109"/>
                                  </a:lnTo>
                                  <a:lnTo>
                                    <a:pt x="1920" y="2200"/>
                                  </a:lnTo>
                                  <a:lnTo>
                                    <a:pt x="1949" y="2297"/>
                                  </a:lnTo>
                                  <a:lnTo>
                                    <a:pt x="1978" y="2389"/>
                                  </a:lnTo>
                                  <a:lnTo>
                                    <a:pt x="2004" y="2470"/>
                                  </a:lnTo>
                                  <a:lnTo>
                                    <a:pt x="2025" y="2530"/>
                                  </a:lnTo>
                                  <a:lnTo>
                                    <a:pt x="2056" y="2609"/>
                                  </a:lnTo>
                                  <a:lnTo>
                                    <a:pt x="2083" y="2686"/>
                                  </a:lnTo>
                                  <a:lnTo>
                                    <a:pt x="2108" y="2767"/>
                                  </a:lnTo>
                                  <a:lnTo>
                                    <a:pt x="2130" y="2860"/>
                                  </a:lnTo>
                                  <a:lnTo>
                                    <a:pt x="2145" y="2948"/>
                                  </a:lnTo>
                                  <a:lnTo>
                                    <a:pt x="2148" y="3013"/>
                                  </a:lnTo>
                                  <a:lnTo>
                                    <a:pt x="2142" y="3061"/>
                                  </a:lnTo>
                                  <a:lnTo>
                                    <a:pt x="2130" y="3095"/>
                                  </a:lnTo>
                                  <a:lnTo>
                                    <a:pt x="2120" y="3119"/>
                                  </a:lnTo>
                                  <a:lnTo>
                                    <a:pt x="2116" y="3142"/>
                                  </a:lnTo>
                                  <a:lnTo>
                                    <a:pt x="2116" y="3171"/>
                                  </a:lnTo>
                                  <a:lnTo>
                                    <a:pt x="2116" y="3214"/>
                                  </a:lnTo>
                                  <a:lnTo>
                                    <a:pt x="2111" y="3260"/>
                                  </a:lnTo>
                                  <a:lnTo>
                                    <a:pt x="2093" y="3310"/>
                                  </a:lnTo>
                                  <a:lnTo>
                                    <a:pt x="2054" y="3361"/>
                                  </a:lnTo>
                                  <a:lnTo>
                                    <a:pt x="1987" y="3413"/>
                                  </a:lnTo>
                                  <a:lnTo>
                                    <a:pt x="1886" y="3463"/>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080"/>
                        <wpg:cNvGrpSpPr>
                          <a:grpSpLocks/>
                        </wpg:cNvGrpSpPr>
                        <wpg:grpSpPr bwMode="auto">
                          <a:xfrm>
                            <a:off x="1232" y="3200"/>
                            <a:ext cx="787" cy="403"/>
                            <a:chOff x="1232" y="3200"/>
                            <a:chExt cx="787" cy="403"/>
                          </a:xfrm>
                        </wpg:grpSpPr>
                        <wps:wsp>
                          <wps:cNvPr id="1652" name="Freeform 1081"/>
                          <wps:cNvSpPr>
                            <a:spLocks/>
                          </wps:cNvSpPr>
                          <wps:spPr bwMode="auto">
                            <a:xfrm>
                              <a:off x="1232" y="3200"/>
                              <a:ext cx="787" cy="403"/>
                            </a:xfrm>
                            <a:custGeom>
                              <a:avLst/>
                              <a:gdLst>
                                <a:gd name="T0" fmla="+- 0 1232 1232"/>
                                <a:gd name="T1" fmla="*/ T0 w 787"/>
                                <a:gd name="T2" fmla="+- 0 3245 3200"/>
                                <a:gd name="T3" fmla="*/ 3245 h 403"/>
                                <a:gd name="T4" fmla="+- 0 1282 1232"/>
                                <a:gd name="T5" fmla="*/ T4 w 787"/>
                                <a:gd name="T6" fmla="+- 0 3353 3200"/>
                                <a:gd name="T7" fmla="*/ 3353 h 403"/>
                                <a:gd name="T8" fmla="+- 0 1322 1232"/>
                                <a:gd name="T9" fmla="*/ T8 w 787"/>
                                <a:gd name="T10" fmla="+- 0 3433 3200"/>
                                <a:gd name="T11" fmla="*/ 3433 h 403"/>
                                <a:gd name="T12" fmla="+- 0 1358 1232"/>
                                <a:gd name="T13" fmla="*/ T12 w 787"/>
                                <a:gd name="T14" fmla="+- 0 3486 3200"/>
                                <a:gd name="T15" fmla="*/ 3486 h 403"/>
                                <a:gd name="T16" fmla="+- 0 1435 1232"/>
                                <a:gd name="T17" fmla="*/ T16 w 787"/>
                                <a:gd name="T18" fmla="+- 0 3521 3200"/>
                                <a:gd name="T19" fmla="*/ 3521 h 403"/>
                                <a:gd name="T20" fmla="+- 0 1486 1232"/>
                                <a:gd name="T21" fmla="*/ T20 w 787"/>
                                <a:gd name="T22" fmla="+- 0 3508 3200"/>
                                <a:gd name="T23" fmla="*/ 3508 h 403"/>
                                <a:gd name="T24" fmla="+- 0 1551 1232"/>
                                <a:gd name="T25" fmla="*/ T24 w 787"/>
                                <a:gd name="T26" fmla="+- 0 3478 3200"/>
                                <a:gd name="T27" fmla="*/ 3478 h 403"/>
                                <a:gd name="T28" fmla="+- 0 1635 1232"/>
                                <a:gd name="T29" fmla="*/ T28 w 787"/>
                                <a:gd name="T30" fmla="+- 0 3431 3200"/>
                                <a:gd name="T31" fmla="*/ 3431 h 403"/>
                                <a:gd name="T32" fmla="+- 0 1595 1232"/>
                                <a:gd name="T33" fmla="*/ T32 w 787"/>
                                <a:gd name="T34" fmla="+- 0 3404 3200"/>
                                <a:gd name="T35" fmla="*/ 3404 h 403"/>
                                <a:gd name="T36" fmla="+- 0 1567 1232"/>
                                <a:gd name="T37" fmla="*/ T36 w 787"/>
                                <a:gd name="T38" fmla="+- 0 3381 3200"/>
                                <a:gd name="T39" fmla="*/ 3381 h 403"/>
                                <a:gd name="T40" fmla="+- 0 1537 1232"/>
                                <a:gd name="T41" fmla="*/ T40 w 787"/>
                                <a:gd name="T42" fmla="+- 0 3350 3200"/>
                                <a:gd name="T43" fmla="*/ 3350 h 403"/>
                                <a:gd name="T44" fmla="+- 0 1493 1232"/>
                                <a:gd name="T45" fmla="*/ T44 w 787"/>
                                <a:gd name="T46" fmla="+- 0 3297 3200"/>
                                <a:gd name="T47" fmla="*/ 3297 h 403"/>
                                <a:gd name="T48" fmla="+- 0 1602 1232"/>
                                <a:gd name="T49" fmla="*/ T48 w 787"/>
                                <a:gd name="T50" fmla="+- 0 3358 3200"/>
                                <a:gd name="T51" fmla="*/ 3358 h 403"/>
                                <a:gd name="T52" fmla="+- 0 1667 1232"/>
                                <a:gd name="T53" fmla="*/ T52 w 787"/>
                                <a:gd name="T54" fmla="+- 0 3389 3200"/>
                                <a:gd name="T55" fmla="*/ 3389 h 403"/>
                                <a:gd name="T56" fmla="+- 0 1714 1232"/>
                                <a:gd name="T57" fmla="*/ T56 w 787"/>
                                <a:gd name="T58" fmla="+- 0 3400 3200"/>
                                <a:gd name="T59" fmla="*/ 3400 h 403"/>
                                <a:gd name="T60" fmla="+- 0 1769 1232"/>
                                <a:gd name="T61" fmla="*/ T60 w 787"/>
                                <a:gd name="T62" fmla="+- 0 3402 3200"/>
                                <a:gd name="T63" fmla="*/ 3402 h 403"/>
                                <a:gd name="T64" fmla="+- 0 1813 1232"/>
                                <a:gd name="T65" fmla="*/ T64 w 787"/>
                                <a:gd name="T66" fmla="+- 0 3387 3200"/>
                                <a:gd name="T67" fmla="*/ 3387 h 403"/>
                                <a:gd name="T68" fmla="+- 0 1740 1232"/>
                                <a:gd name="T69" fmla="*/ T68 w 787"/>
                                <a:gd name="T70" fmla="+- 0 3329 3200"/>
                                <a:gd name="T71" fmla="*/ 3329 h 403"/>
                                <a:gd name="T72" fmla="+- 0 1701 1232"/>
                                <a:gd name="T73" fmla="*/ T72 w 787"/>
                                <a:gd name="T74" fmla="+- 0 3291 3200"/>
                                <a:gd name="T75" fmla="*/ 3291 h 403"/>
                                <a:gd name="T76" fmla="+- 0 1682 1232"/>
                                <a:gd name="T77" fmla="*/ T76 w 787"/>
                                <a:gd name="T78" fmla="+- 0 3254 3200"/>
                                <a:gd name="T79" fmla="*/ 3254 h 403"/>
                                <a:gd name="T80" fmla="+- 0 1672 1232"/>
                                <a:gd name="T81" fmla="*/ T80 w 787"/>
                                <a:gd name="T82" fmla="+- 0 3200 3200"/>
                                <a:gd name="T83" fmla="*/ 3200 h 403"/>
                                <a:gd name="T84" fmla="+- 0 1750 1232"/>
                                <a:gd name="T85" fmla="*/ T84 w 787"/>
                                <a:gd name="T86" fmla="+- 0 3286 3200"/>
                                <a:gd name="T87" fmla="*/ 3286 h 403"/>
                                <a:gd name="T88" fmla="+- 0 1795 1232"/>
                                <a:gd name="T89" fmla="*/ T88 w 787"/>
                                <a:gd name="T90" fmla="+- 0 3328 3200"/>
                                <a:gd name="T91" fmla="*/ 3328 h 403"/>
                                <a:gd name="T92" fmla="+- 0 1823 1232"/>
                                <a:gd name="T93" fmla="*/ T92 w 787"/>
                                <a:gd name="T94" fmla="+- 0 3338 3200"/>
                                <a:gd name="T95" fmla="*/ 3338 h 403"/>
                                <a:gd name="T96" fmla="+- 0 1851 1232"/>
                                <a:gd name="T97" fmla="*/ T96 w 787"/>
                                <a:gd name="T98" fmla="+- 0 3327 3200"/>
                                <a:gd name="T99" fmla="*/ 3327 h 403"/>
                                <a:gd name="T100" fmla="+- 0 1856 1232"/>
                                <a:gd name="T101" fmla="*/ T100 w 787"/>
                                <a:gd name="T102" fmla="+- 0 3375 3200"/>
                                <a:gd name="T103" fmla="*/ 3375 h 403"/>
                                <a:gd name="T104" fmla="+- 0 1867 1232"/>
                                <a:gd name="T105" fmla="*/ T104 w 787"/>
                                <a:gd name="T106" fmla="+- 0 3402 3200"/>
                                <a:gd name="T107" fmla="*/ 3402 h 403"/>
                                <a:gd name="T108" fmla="+- 0 1889 1232"/>
                                <a:gd name="T109" fmla="*/ T108 w 787"/>
                                <a:gd name="T110" fmla="+- 0 3417 3200"/>
                                <a:gd name="T111" fmla="*/ 3417 h 403"/>
                                <a:gd name="T112" fmla="+- 0 1933 1232"/>
                                <a:gd name="T113" fmla="*/ T112 w 787"/>
                                <a:gd name="T114" fmla="+- 0 3431 3200"/>
                                <a:gd name="T115" fmla="*/ 3431 h 403"/>
                                <a:gd name="T116" fmla="+- 0 1979 1232"/>
                                <a:gd name="T117" fmla="*/ T116 w 787"/>
                                <a:gd name="T118" fmla="+- 0 3456 3200"/>
                                <a:gd name="T119" fmla="*/ 3456 h 403"/>
                                <a:gd name="T120" fmla="+- 0 2007 1232"/>
                                <a:gd name="T121" fmla="*/ T120 w 787"/>
                                <a:gd name="T122" fmla="+- 0 3495 3200"/>
                                <a:gd name="T123" fmla="*/ 3495 h 403"/>
                                <a:gd name="T124" fmla="+- 0 2019 1232"/>
                                <a:gd name="T125" fmla="*/ T124 w 787"/>
                                <a:gd name="T126" fmla="+- 0 3545 3200"/>
                                <a:gd name="T127" fmla="*/ 3545 h 403"/>
                                <a:gd name="T128" fmla="+- 0 2015 1232"/>
                                <a:gd name="T129" fmla="*/ T128 w 787"/>
                                <a:gd name="T130" fmla="+- 0 3603 3200"/>
                                <a:gd name="T131" fmla="*/ 360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7" h="403">
                                  <a:moveTo>
                                    <a:pt x="0" y="45"/>
                                  </a:moveTo>
                                  <a:lnTo>
                                    <a:pt x="50" y="153"/>
                                  </a:lnTo>
                                  <a:lnTo>
                                    <a:pt x="90" y="233"/>
                                  </a:lnTo>
                                  <a:lnTo>
                                    <a:pt x="126" y="286"/>
                                  </a:lnTo>
                                  <a:lnTo>
                                    <a:pt x="203" y="321"/>
                                  </a:lnTo>
                                  <a:lnTo>
                                    <a:pt x="254" y="308"/>
                                  </a:lnTo>
                                  <a:lnTo>
                                    <a:pt x="319" y="278"/>
                                  </a:lnTo>
                                  <a:lnTo>
                                    <a:pt x="403" y="231"/>
                                  </a:lnTo>
                                  <a:lnTo>
                                    <a:pt x="363" y="204"/>
                                  </a:lnTo>
                                  <a:lnTo>
                                    <a:pt x="335" y="181"/>
                                  </a:lnTo>
                                  <a:lnTo>
                                    <a:pt x="305" y="150"/>
                                  </a:lnTo>
                                  <a:lnTo>
                                    <a:pt x="261" y="97"/>
                                  </a:lnTo>
                                  <a:lnTo>
                                    <a:pt x="370" y="158"/>
                                  </a:lnTo>
                                  <a:lnTo>
                                    <a:pt x="435" y="189"/>
                                  </a:lnTo>
                                  <a:lnTo>
                                    <a:pt x="482" y="200"/>
                                  </a:lnTo>
                                  <a:lnTo>
                                    <a:pt x="537" y="202"/>
                                  </a:lnTo>
                                  <a:lnTo>
                                    <a:pt x="581" y="187"/>
                                  </a:lnTo>
                                  <a:lnTo>
                                    <a:pt x="508" y="129"/>
                                  </a:lnTo>
                                  <a:lnTo>
                                    <a:pt x="469" y="91"/>
                                  </a:lnTo>
                                  <a:lnTo>
                                    <a:pt x="450" y="54"/>
                                  </a:lnTo>
                                  <a:lnTo>
                                    <a:pt x="440" y="0"/>
                                  </a:lnTo>
                                  <a:lnTo>
                                    <a:pt x="518" y="86"/>
                                  </a:lnTo>
                                  <a:lnTo>
                                    <a:pt x="563" y="128"/>
                                  </a:lnTo>
                                  <a:lnTo>
                                    <a:pt x="591" y="138"/>
                                  </a:lnTo>
                                  <a:lnTo>
                                    <a:pt x="619" y="127"/>
                                  </a:lnTo>
                                  <a:lnTo>
                                    <a:pt x="624" y="175"/>
                                  </a:lnTo>
                                  <a:lnTo>
                                    <a:pt x="635" y="202"/>
                                  </a:lnTo>
                                  <a:lnTo>
                                    <a:pt x="657" y="217"/>
                                  </a:lnTo>
                                  <a:lnTo>
                                    <a:pt x="701" y="231"/>
                                  </a:lnTo>
                                  <a:lnTo>
                                    <a:pt x="747" y="256"/>
                                  </a:lnTo>
                                  <a:lnTo>
                                    <a:pt x="775" y="295"/>
                                  </a:lnTo>
                                  <a:lnTo>
                                    <a:pt x="787" y="345"/>
                                  </a:lnTo>
                                  <a:lnTo>
                                    <a:pt x="783" y="403"/>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078"/>
                        <wpg:cNvGrpSpPr>
                          <a:grpSpLocks/>
                        </wpg:cNvGrpSpPr>
                        <wpg:grpSpPr bwMode="auto">
                          <a:xfrm>
                            <a:off x="2005" y="2754"/>
                            <a:ext cx="493" cy="1355"/>
                            <a:chOff x="2005" y="2754"/>
                            <a:chExt cx="493" cy="1355"/>
                          </a:xfrm>
                        </wpg:grpSpPr>
                        <wps:wsp>
                          <wps:cNvPr id="1654" name="Freeform 1079"/>
                          <wps:cNvSpPr>
                            <a:spLocks/>
                          </wps:cNvSpPr>
                          <wps:spPr bwMode="auto">
                            <a:xfrm>
                              <a:off x="2005" y="2754"/>
                              <a:ext cx="493" cy="1355"/>
                            </a:xfrm>
                            <a:custGeom>
                              <a:avLst/>
                              <a:gdLst>
                                <a:gd name="T0" fmla="+- 0 2494 2005"/>
                                <a:gd name="T1" fmla="*/ T0 w 493"/>
                                <a:gd name="T2" fmla="+- 0 4109 2754"/>
                                <a:gd name="T3" fmla="*/ 4109 h 1355"/>
                                <a:gd name="T4" fmla="+- 0 2435 2005"/>
                                <a:gd name="T5" fmla="*/ T4 w 493"/>
                                <a:gd name="T6" fmla="+- 0 4035 2754"/>
                                <a:gd name="T7" fmla="*/ 4035 h 1355"/>
                                <a:gd name="T8" fmla="+- 0 2406 2005"/>
                                <a:gd name="T9" fmla="*/ T8 w 493"/>
                                <a:gd name="T10" fmla="+- 0 3984 2754"/>
                                <a:gd name="T11" fmla="*/ 3984 h 1355"/>
                                <a:gd name="T12" fmla="+- 0 2398 2005"/>
                                <a:gd name="T13" fmla="*/ T12 w 493"/>
                                <a:gd name="T14" fmla="+- 0 3929 2754"/>
                                <a:gd name="T15" fmla="*/ 3929 h 1355"/>
                                <a:gd name="T16" fmla="+- 0 2402 2005"/>
                                <a:gd name="T17" fmla="*/ T16 w 493"/>
                                <a:gd name="T18" fmla="+- 0 3846 2754"/>
                                <a:gd name="T19" fmla="*/ 3846 h 1355"/>
                                <a:gd name="T20" fmla="+- 0 2437 2005"/>
                                <a:gd name="T21" fmla="*/ T20 w 493"/>
                                <a:gd name="T22" fmla="+- 0 3782 2754"/>
                                <a:gd name="T23" fmla="*/ 3782 h 1355"/>
                                <a:gd name="T24" fmla="+- 0 2455 2005"/>
                                <a:gd name="T25" fmla="*/ T24 w 493"/>
                                <a:gd name="T26" fmla="+- 0 3745 2754"/>
                                <a:gd name="T27" fmla="*/ 3745 h 1355"/>
                                <a:gd name="T28" fmla="+- 0 2463 2005"/>
                                <a:gd name="T29" fmla="*/ T28 w 493"/>
                                <a:gd name="T30" fmla="+- 0 3718 2754"/>
                                <a:gd name="T31" fmla="*/ 3718 h 1355"/>
                                <a:gd name="T32" fmla="+- 0 2467 2005"/>
                                <a:gd name="T33" fmla="*/ T32 w 493"/>
                                <a:gd name="T34" fmla="+- 0 3687 2754"/>
                                <a:gd name="T35" fmla="*/ 3687 h 1355"/>
                                <a:gd name="T36" fmla="+- 0 2489 2005"/>
                                <a:gd name="T37" fmla="*/ T36 w 493"/>
                                <a:gd name="T38" fmla="+- 0 3631 2754"/>
                                <a:gd name="T39" fmla="*/ 3631 h 1355"/>
                                <a:gd name="T40" fmla="+- 0 2498 2005"/>
                                <a:gd name="T41" fmla="*/ T40 w 493"/>
                                <a:gd name="T42" fmla="+- 0 3593 2754"/>
                                <a:gd name="T43" fmla="*/ 3593 h 1355"/>
                                <a:gd name="T44" fmla="+- 0 2493 2005"/>
                                <a:gd name="T45" fmla="*/ T44 w 493"/>
                                <a:gd name="T46" fmla="+- 0 3555 2754"/>
                                <a:gd name="T47" fmla="*/ 3555 h 1355"/>
                                <a:gd name="T48" fmla="+- 0 2477 2005"/>
                                <a:gd name="T49" fmla="*/ T48 w 493"/>
                                <a:gd name="T50" fmla="+- 0 3499 2754"/>
                                <a:gd name="T51" fmla="*/ 3499 h 1355"/>
                                <a:gd name="T52" fmla="+- 0 2463 2005"/>
                                <a:gd name="T53" fmla="*/ T52 w 493"/>
                                <a:gd name="T54" fmla="+- 0 3367 2754"/>
                                <a:gd name="T55" fmla="*/ 3367 h 1355"/>
                                <a:gd name="T56" fmla="+- 0 2451 2005"/>
                                <a:gd name="T57" fmla="*/ T56 w 493"/>
                                <a:gd name="T58" fmla="+- 0 3266 2754"/>
                                <a:gd name="T59" fmla="*/ 3266 h 1355"/>
                                <a:gd name="T60" fmla="+- 0 2439 2005"/>
                                <a:gd name="T61" fmla="*/ T60 w 493"/>
                                <a:gd name="T62" fmla="+- 0 3190 2754"/>
                                <a:gd name="T63" fmla="*/ 3190 h 1355"/>
                                <a:gd name="T64" fmla="+- 0 2423 2005"/>
                                <a:gd name="T65" fmla="*/ T64 w 493"/>
                                <a:gd name="T66" fmla="+- 0 3132 2754"/>
                                <a:gd name="T67" fmla="*/ 3132 h 1355"/>
                                <a:gd name="T68" fmla="+- 0 2373 2005"/>
                                <a:gd name="T69" fmla="*/ T68 w 493"/>
                                <a:gd name="T70" fmla="+- 0 3044 2754"/>
                                <a:gd name="T71" fmla="*/ 3044 h 1355"/>
                                <a:gd name="T72" fmla="+- 0 2283 2005"/>
                                <a:gd name="T73" fmla="*/ T72 w 493"/>
                                <a:gd name="T74" fmla="+- 0 2952 2754"/>
                                <a:gd name="T75" fmla="*/ 2952 h 1355"/>
                                <a:gd name="T76" fmla="+- 0 2182 2005"/>
                                <a:gd name="T77" fmla="*/ T76 w 493"/>
                                <a:gd name="T78" fmla="+- 0 2858 2754"/>
                                <a:gd name="T79" fmla="*/ 2858 h 1355"/>
                                <a:gd name="T80" fmla="+- 0 2105 2005"/>
                                <a:gd name="T81" fmla="*/ T80 w 493"/>
                                <a:gd name="T82" fmla="+- 0 2798 2754"/>
                                <a:gd name="T83" fmla="*/ 2798 h 1355"/>
                                <a:gd name="T84" fmla="+- 0 2048 2005"/>
                                <a:gd name="T85" fmla="*/ T84 w 493"/>
                                <a:gd name="T86" fmla="+- 0 2765 2754"/>
                                <a:gd name="T87" fmla="*/ 2765 h 1355"/>
                                <a:gd name="T88" fmla="+- 0 2005 2005"/>
                                <a:gd name="T89" fmla="*/ T88 w 493"/>
                                <a:gd name="T90" fmla="+- 0 2754 2754"/>
                                <a:gd name="T91" fmla="*/ 2754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3" h="1355">
                                  <a:moveTo>
                                    <a:pt x="489" y="1355"/>
                                  </a:moveTo>
                                  <a:lnTo>
                                    <a:pt x="430" y="1281"/>
                                  </a:lnTo>
                                  <a:lnTo>
                                    <a:pt x="401" y="1230"/>
                                  </a:lnTo>
                                  <a:lnTo>
                                    <a:pt x="393" y="1175"/>
                                  </a:lnTo>
                                  <a:lnTo>
                                    <a:pt x="397" y="1092"/>
                                  </a:lnTo>
                                  <a:lnTo>
                                    <a:pt x="432" y="1028"/>
                                  </a:lnTo>
                                  <a:lnTo>
                                    <a:pt x="450" y="991"/>
                                  </a:lnTo>
                                  <a:lnTo>
                                    <a:pt x="458" y="964"/>
                                  </a:lnTo>
                                  <a:lnTo>
                                    <a:pt x="462" y="933"/>
                                  </a:lnTo>
                                  <a:lnTo>
                                    <a:pt x="484" y="877"/>
                                  </a:lnTo>
                                  <a:lnTo>
                                    <a:pt x="493" y="839"/>
                                  </a:lnTo>
                                  <a:lnTo>
                                    <a:pt x="488" y="801"/>
                                  </a:lnTo>
                                  <a:lnTo>
                                    <a:pt x="472" y="745"/>
                                  </a:lnTo>
                                  <a:lnTo>
                                    <a:pt x="458" y="613"/>
                                  </a:lnTo>
                                  <a:lnTo>
                                    <a:pt x="446" y="512"/>
                                  </a:lnTo>
                                  <a:lnTo>
                                    <a:pt x="434" y="436"/>
                                  </a:lnTo>
                                  <a:lnTo>
                                    <a:pt x="418" y="378"/>
                                  </a:lnTo>
                                  <a:lnTo>
                                    <a:pt x="368" y="290"/>
                                  </a:lnTo>
                                  <a:lnTo>
                                    <a:pt x="278" y="198"/>
                                  </a:lnTo>
                                  <a:lnTo>
                                    <a:pt x="177" y="104"/>
                                  </a:lnTo>
                                  <a:lnTo>
                                    <a:pt x="100" y="44"/>
                                  </a:lnTo>
                                  <a:lnTo>
                                    <a:pt x="43" y="11"/>
                                  </a:lnTo>
                                  <a:lnTo>
                                    <a:pt x="0" y="0"/>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076"/>
                        <wpg:cNvGrpSpPr>
                          <a:grpSpLocks/>
                        </wpg:cNvGrpSpPr>
                        <wpg:grpSpPr bwMode="auto">
                          <a:xfrm>
                            <a:off x="2074" y="2709"/>
                            <a:ext cx="215" cy="219"/>
                            <a:chOff x="2074" y="2709"/>
                            <a:chExt cx="215" cy="219"/>
                          </a:xfrm>
                        </wpg:grpSpPr>
                        <wps:wsp>
                          <wps:cNvPr id="1656" name="Freeform 1077"/>
                          <wps:cNvSpPr>
                            <a:spLocks/>
                          </wps:cNvSpPr>
                          <wps:spPr bwMode="auto">
                            <a:xfrm>
                              <a:off x="2074" y="2709"/>
                              <a:ext cx="215" cy="219"/>
                            </a:xfrm>
                            <a:custGeom>
                              <a:avLst/>
                              <a:gdLst>
                                <a:gd name="T0" fmla="+- 0 2074 2074"/>
                                <a:gd name="T1" fmla="*/ T0 w 215"/>
                                <a:gd name="T2" fmla="+- 0 2709 2709"/>
                                <a:gd name="T3" fmla="*/ 2709 h 219"/>
                                <a:gd name="T4" fmla="+- 0 2186 2074"/>
                                <a:gd name="T5" fmla="*/ T4 w 215"/>
                                <a:gd name="T6" fmla="+- 0 2722 2709"/>
                                <a:gd name="T7" fmla="*/ 2722 h 219"/>
                                <a:gd name="T8" fmla="+- 0 2252 2074"/>
                                <a:gd name="T9" fmla="*/ T8 w 215"/>
                                <a:gd name="T10" fmla="+- 0 2740 2709"/>
                                <a:gd name="T11" fmla="*/ 2740 h 219"/>
                                <a:gd name="T12" fmla="+- 0 2283 2074"/>
                                <a:gd name="T13" fmla="*/ T12 w 215"/>
                                <a:gd name="T14" fmla="+- 0 2774 2709"/>
                                <a:gd name="T15" fmla="*/ 2774 h 219"/>
                                <a:gd name="T16" fmla="+- 0 2288 2074"/>
                                <a:gd name="T17" fmla="*/ T16 w 215"/>
                                <a:gd name="T18" fmla="+- 0 2832 2709"/>
                                <a:gd name="T19" fmla="*/ 2832 h 219"/>
                                <a:gd name="T20" fmla="+- 0 2278 2074"/>
                                <a:gd name="T21" fmla="*/ T20 w 215"/>
                                <a:gd name="T22" fmla="+- 0 2927 2709"/>
                                <a:gd name="T23" fmla="*/ 2927 h 219"/>
                              </a:gdLst>
                              <a:ahLst/>
                              <a:cxnLst>
                                <a:cxn ang="0">
                                  <a:pos x="T1" y="T3"/>
                                </a:cxn>
                                <a:cxn ang="0">
                                  <a:pos x="T5" y="T7"/>
                                </a:cxn>
                                <a:cxn ang="0">
                                  <a:pos x="T9" y="T11"/>
                                </a:cxn>
                                <a:cxn ang="0">
                                  <a:pos x="T13" y="T15"/>
                                </a:cxn>
                                <a:cxn ang="0">
                                  <a:pos x="T17" y="T19"/>
                                </a:cxn>
                                <a:cxn ang="0">
                                  <a:pos x="T21" y="T23"/>
                                </a:cxn>
                              </a:cxnLst>
                              <a:rect l="0" t="0" r="r" b="b"/>
                              <a:pathLst>
                                <a:path w="215" h="219">
                                  <a:moveTo>
                                    <a:pt x="0" y="0"/>
                                  </a:moveTo>
                                  <a:lnTo>
                                    <a:pt x="112" y="13"/>
                                  </a:lnTo>
                                  <a:lnTo>
                                    <a:pt x="178" y="31"/>
                                  </a:lnTo>
                                  <a:lnTo>
                                    <a:pt x="209" y="65"/>
                                  </a:lnTo>
                                  <a:lnTo>
                                    <a:pt x="214" y="123"/>
                                  </a:lnTo>
                                  <a:lnTo>
                                    <a:pt x="204" y="218"/>
                                  </a:lnTo>
                                </a:path>
                              </a:pathLst>
                            </a:custGeom>
                            <a:noFill/>
                            <a:ln w="233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074"/>
                        <wpg:cNvGrpSpPr>
                          <a:grpSpLocks/>
                        </wpg:cNvGrpSpPr>
                        <wpg:grpSpPr bwMode="auto">
                          <a:xfrm>
                            <a:off x="859" y="4570"/>
                            <a:ext cx="124" cy="22"/>
                            <a:chOff x="859" y="4570"/>
                            <a:chExt cx="124" cy="22"/>
                          </a:xfrm>
                        </wpg:grpSpPr>
                        <wps:wsp>
                          <wps:cNvPr id="1658" name="Freeform 1075"/>
                          <wps:cNvSpPr>
                            <a:spLocks/>
                          </wps:cNvSpPr>
                          <wps:spPr bwMode="auto">
                            <a:xfrm>
                              <a:off x="859" y="4570"/>
                              <a:ext cx="124" cy="22"/>
                            </a:xfrm>
                            <a:custGeom>
                              <a:avLst/>
                              <a:gdLst>
                                <a:gd name="T0" fmla="+- 0 859 859"/>
                                <a:gd name="T1" fmla="*/ T0 w 124"/>
                                <a:gd name="T2" fmla="+- 0 4592 4570"/>
                                <a:gd name="T3" fmla="*/ 4592 h 22"/>
                                <a:gd name="T4" fmla="+- 0 897 859"/>
                                <a:gd name="T5" fmla="*/ T4 w 124"/>
                                <a:gd name="T6" fmla="+- 0 4590 4570"/>
                                <a:gd name="T7" fmla="*/ 4590 h 22"/>
                                <a:gd name="T8" fmla="+- 0 922 859"/>
                                <a:gd name="T9" fmla="*/ T8 w 124"/>
                                <a:gd name="T10" fmla="+- 0 4587 4570"/>
                                <a:gd name="T11" fmla="*/ 4587 h 22"/>
                                <a:gd name="T12" fmla="+- 0 947 859"/>
                                <a:gd name="T13" fmla="*/ T12 w 124"/>
                                <a:gd name="T14" fmla="+- 0 4581 4570"/>
                                <a:gd name="T15" fmla="*/ 4581 h 22"/>
                                <a:gd name="T16" fmla="+- 0 982 859"/>
                                <a:gd name="T17" fmla="*/ T16 w 124"/>
                                <a:gd name="T18" fmla="+- 0 4570 4570"/>
                                <a:gd name="T19" fmla="*/ 4570 h 22"/>
                              </a:gdLst>
                              <a:ahLst/>
                              <a:cxnLst>
                                <a:cxn ang="0">
                                  <a:pos x="T1" y="T3"/>
                                </a:cxn>
                                <a:cxn ang="0">
                                  <a:pos x="T5" y="T7"/>
                                </a:cxn>
                                <a:cxn ang="0">
                                  <a:pos x="T9" y="T11"/>
                                </a:cxn>
                                <a:cxn ang="0">
                                  <a:pos x="T13" y="T15"/>
                                </a:cxn>
                                <a:cxn ang="0">
                                  <a:pos x="T17" y="T19"/>
                                </a:cxn>
                              </a:cxnLst>
                              <a:rect l="0" t="0" r="r" b="b"/>
                              <a:pathLst>
                                <a:path w="124" h="22">
                                  <a:moveTo>
                                    <a:pt x="0" y="22"/>
                                  </a:moveTo>
                                  <a:lnTo>
                                    <a:pt x="38" y="20"/>
                                  </a:lnTo>
                                  <a:lnTo>
                                    <a:pt x="63" y="17"/>
                                  </a:lnTo>
                                  <a:lnTo>
                                    <a:pt x="88" y="11"/>
                                  </a:lnTo>
                                  <a:lnTo>
                                    <a:pt x="123" y="0"/>
                                  </a:lnTo>
                                </a:path>
                              </a:pathLst>
                            </a:custGeom>
                            <a:noFill/>
                            <a:ln w="11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072"/>
                        <wpg:cNvGrpSpPr>
                          <a:grpSpLocks/>
                        </wpg:cNvGrpSpPr>
                        <wpg:grpSpPr bwMode="auto">
                          <a:xfrm>
                            <a:off x="1610" y="3526"/>
                            <a:ext cx="74" cy="74"/>
                            <a:chOff x="1610" y="3526"/>
                            <a:chExt cx="74" cy="74"/>
                          </a:xfrm>
                        </wpg:grpSpPr>
                        <wps:wsp>
                          <wps:cNvPr id="1660" name="Freeform 1073"/>
                          <wps:cNvSpPr>
                            <a:spLocks/>
                          </wps:cNvSpPr>
                          <wps:spPr bwMode="auto">
                            <a:xfrm>
                              <a:off x="1610" y="3526"/>
                              <a:ext cx="74" cy="74"/>
                            </a:xfrm>
                            <a:custGeom>
                              <a:avLst/>
                              <a:gdLst>
                                <a:gd name="T0" fmla="+- 0 1623 1610"/>
                                <a:gd name="T1" fmla="*/ T0 w 74"/>
                                <a:gd name="T2" fmla="+- 0 3526 3526"/>
                                <a:gd name="T3" fmla="*/ 3526 h 74"/>
                                <a:gd name="T4" fmla="+- 0 1614 1610"/>
                                <a:gd name="T5" fmla="*/ T4 w 74"/>
                                <a:gd name="T6" fmla="+- 0 3530 3526"/>
                                <a:gd name="T7" fmla="*/ 3530 h 74"/>
                                <a:gd name="T8" fmla="+- 0 1610 1610"/>
                                <a:gd name="T9" fmla="*/ T8 w 74"/>
                                <a:gd name="T10" fmla="+- 0 3539 3526"/>
                                <a:gd name="T11" fmla="*/ 3539 h 74"/>
                                <a:gd name="T12" fmla="+- 0 1612 1610"/>
                                <a:gd name="T13" fmla="*/ T12 w 74"/>
                                <a:gd name="T14" fmla="+- 0 3551 3526"/>
                                <a:gd name="T15" fmla="*/ 3551 h 74"/>
                                <a:gd name="T16" fmla="+- 0 1658 1610"/>
                                <a:gd name="T17" fmla="*/ T16 w 74"/>
                                <a:gd name="T18" fmla="+- 0 3598 3526"/>
                                <a:gd name="T19" fmla="*/ 3598 h 74"/>
                                <a:gd name="T20" fmla="+- 0 1671 1610"/>
                                <a:gd name="T21" fmla="*/ T20 w 74"/>
                                <a:gd name="T22" fmla="+- 0 3599 3526"/>
                                <a:gd name="T23" fmla="*/ 3599 h 74"/>
                                <a:gd name="T24" fmla="+- 0 1680 1610"/>
                                <a:gd name="T25" fmla="*/ T24 w 74"/>
                                <a:gd name="T26" fmla="+- 0 3596 3526"/>
                                <a:gd name="T27" fmla="*/ 3596 h 74"/>
                                <a:gd name="T28" fmla="+- 0 1684 1610"/>
                                <a:gd name="T29" fmla="*/ T28 w 74"/>
                                <a:gd name="T30" fmla="+- 0 3586 3526"/>
                                <a:gd name="T31" fmla="*/ 3586 h 74"/>
                                <a:gd name="T32" fmla="+- 0 1682 1610"/>
                                <a:gd name="T33" fmla="*/ T32 w 74"/>
                                <a:gd name="T34" fmla="+- 0 3574 3526"/>
                                <a:gd name="T35" fmla="*/ 3574 h 74"/>
                                <a:gd name="T36" fmla="+- 0 1636 1610"/>
                                <a:gd name="T37" fmla="*/ T36 w 74"/>
                                <a:gd name="T38" fmla="+- 0 3528 3526"/>
                                <a:gd name="T39" fmla="*/ 3528 h 74"/>
                                <a:gd name="T40" fmla="+- 0 1623 1610"/>
                                <a:gd name="T41" fmla="*/ T40 w 74"/>
                                <a:gd name="T42" fmla="+- 0 3526 3526"/>
                                <a:gd name="T43" fmla="*/ 35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13" y="0"/>
                                  </a:moveTo>
                                  <a:lnTo>
                                    <a:pt x="4" y="4"/>
                                  </a:lnTo>
                                  <a:lnTo>
                                    <a:pt x="0" y="13"/>
                                  </a:lnTo>
                                  <a:lnTo>
                                    <a:pt x="2" y="25"/>
                                  </a:lnTo>
                                  <a:lnTo>
                                    <a:pt x="48" y="72"/>
                                  </a:lnTo>
                                  <a:lnTo>
                                    <a:pt x="61" y="73"/>
                                  </a:lnTo>
                                  <a:lnTo>
                                    <a:pt x="70" y="70"/>
                                  </a:lnTo>
                                  <a:lnTo>
                                    <a:pt x="74" y="60"/>
                                  </a:lnTo>
                                  <a:lnTo>
                                    <a:pt x="72" y="48"/>
                                  </a:lnTo>
                                  <a:lnTo>
                                    <a:pt x="26" y="2"/>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070"/>
                        <wpg:cNvGrpSpPr>
                          <a:grpSpLocks/>
                        </wpg:cNvGrpSpPr>
                        <wpg:grpSpPr bwMode="auto">
                          <a:xfrm>
                            <a:off x="1361" y="3663"/>
                            <a:ext cx="74" cy="74"/>
                            <a:chOff x="1361" y="3663"/>
                            <a:chExt cx="74" cy="74"/>
                          </a:xfrm>
                        </wpg:grpSpPr>
                        <wps:wsp>
                          <wps:cNvPr id="1662" name="Freeform 1071"/>
                          <wps:cNvSpPr>
                            <a:spLocks/>
                          </wps:cNvSpPr>
                          <wps:spPr bwMode="auto">
                            <a:xfrm>
                              <a:off x="1361" y="3663"/>
                              <a:ext cx="74" cy="74"/>
                            </a:xfrm>
                            <a:custGeom>
                              <a:avLst/>
                              <a:gdLst>
                                <a:gd name="T0" fmla="+- 0 1375 1361"/>
                                <a:gd name="T1" fmla="*/ T0 w 74"/>
                                <a:gd name="T2" fmla="+- 0 3663 3663"/>
                                <a:gd name="T3" fmla="*/ 3663 h 74"/>
                                <a:gd name="T4" fmla="+- 0 1365 1361"/>
                                <a:gd name="T5" fmla="*/ T4 w 74"/>
                                <a:gd name="T6" fmla="+- 0 3667 3663"/>
                                <a:gd name="T7" fmla="*/ 3667 h 74"/>
                                <a:gd name="T8" fmla="+- 0 1361 1361"/>
                                <a:gd name="T9" fmla="*/ T8 w 74"/>
                                <a:gd name="T10" fmla="+- 0 3676 3663"/>
                                <a:gd name="T11" fmla="*/ 3676 h 74"/>
                                <a:gd name="T12" fmla="+- 0 1363 1361"/>
                                <a:gd name="T13" fmla="*/ T12 w 74"/>
                                <a:gd name="T14" fmla="+- 0 3688 3663"/>
                                <a:gd name="T15" fmla="*/ 3688 h 74"/>
                                <a:gd name="T16" fmla="+- 0 1410 1361"/>
                                <a:gd name="T17" fmla="*/ T16 w 74"/>
                                <a:gd name="T18" fmla="+- 0 3735 3663"/>
                                <a:gd name="T19" fmla="*/ 3735 h 74"/>
                                <a:gd name="T20" fmla="+- 0 1422 1361"/>
                                <a:gd name="T21" fmla="*/ T20 w 74"/>
                                <a:gd name="T22" fmla="+- 0 3737 3663"/>
                                <a:gd name="T23" fmla="*/ 3737 h 74"/>
                                <a:gd name="T24" fmla="+- 0 1431 1361"/>
                                <a:gd name="T25" fmla="*/ T24 w 74"/>
                                <a:gd name="T26" fmla="+- 0 3733 3663"/>
                                <a:gd name="T27" fmla="*/ 3733 h 74"/>
                                <a:gd name="T28" fmla="+- 0 1435 1361"/>
                                <a:gd name="T29" fmla="*/ T28 w 74"/>
                                <a:gd name="T30" fmla="+- 0 3724 3663"/>
                                <a:gd name="T31" fmla="*/ 3724 h 74"/>
                                <a:gd name="T32" fmla="+- 0 1433 1361"/>
                                <a:gd name="T33" fmla="*/ T32 w 74"/>
                                <a:gd name="T34" fmla="+- 0 3711 3663"/>
                                <a:gd name="T35" fmla="*/ 3711 h 74"/>
                                <a:gd name="T36" fmla="+- 0 1387 1361"/>
                                <a:gd name="T37" fmla="*/ T36 w 74"/>
                                <a:gd name="T38" fmla="+- 0 3665 3663"/>
                                <a:gd name="T39" fmla="*/ 3665 h 74"/>
                                <a:gd name="T40" fmla="+- 0 1375 1361"/>
                                <a:gd name="T41" fmla="*/ T40 w 74"/>
                                <a:gd name="T42" fmla="+- 0 3663 3663"/>
                                <a:gd name="T43" fmla="*/ 366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14" y="0"/>
                                  </a:moveTo>
                                  <a:lnTo>
                                    <a:pt x="4" y="4"/>
                                  </a:lnTo>
                                  <a:lnTo>
                                    <a:pt x="0" y="13"/>
                                  </a:lnTo>
                                  <a:lnTo>
                                    <a:pt x="2" y="25"/>
                                  </a:lnTo>
                                  <a:lnTo>
                                    <a:pt x="49" y="72"/>
                                  </a:lnTo>
                                  <a:lnTo>
                                    <a:pt x="61" y="74"/>
                                  </a:lnTo>
                                  <a:lnTo>
                                    <a:pt x="70" y="70"/>
                                  </a:lnTo>
                                  <a:lnTo>
                                    <a:pt x="74" y="61"/>
                                  </a:lnTo>
                                  <a:lnTo>
                                    <a:pt x="72" y="48"/>
                                  </a:lnTo>
                                  <a:lnTo>
                                    <a:pt x="26"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5686A2" id="Group 1069" o:spid="_x0000_s1026" style="width:202.9pt;height:325.4pt;mso-position-horizontal-relative:char;mso-position-vertical-relative:line" coordsize="4058,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">
                <v:shape id="Picture 1418" o:spid="_x0000_s1027" type="#_x0000_t75" style="position:absolute;left:1070;top:1402;width:24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dbEAAAA3QAAAA8AAABkcnMvZG93bnJldi54bWxET81qwkAQvhf6DssUvNVNVNqSuoYoiEIP&#10;NjYPMGSnSdrsbMhuYnx7tyD0Nh/f76zTybRipN41lhXE8wgEcWl1w5WC4mv//AbCeWSNrWVScCUH&#10;6ebxYY2JthfOaTz7SoQQdgkqqL3vEildWZNBN7cdceC+bW/QB9hXUvd4CeGmlYsoepEGGw4NNXa0&#10;q6n8PQ9GwcdhtddHWQzbU+5/ihGz9rX4VGr2NGXvIDxN/l98dx91mL+MV/D3TThB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x+dbEAAAA3QAAAA8AAAAAAAAAAAAAAAAA&#10;nwIAAGRycy9kb3ducmV2LnhtbFBLBQYAAAAABAAEAPcAAACQAwAAAAA=&#10;">
                  <v:imagedata r:id="rId90" o:title=""/>
                </v:shape>
                <v:group id="Group 1414" o:spid="_x0000_s1028" style="position:absolute;left:1679;top:2121;width:224;height:529" coordorigin="1679,2121" coordsize="224,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417" o:spid="_x0000_s1029" style="position:absolute;left:1679;top:2121;width:224;height:529;visibility:visible;mso-wrap-style:square;v-text-anchor:top" coordsize="22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vxcQA&#10;AADdAAAADwAAAGRycy9kb3ducmV2LnhtbERPTWvCQBC9F/wPyxR6KXWTFoJNXYMolcaL1Op9yE6T&#10;2OxsyG5j9Ne7guBtHu9zptlgGtFT52rLCuJxBIK4sLrmUsHu5/NlAsJ5ZI2NZVJwIgfZbPQwxVTb&#10;I39Tv/WlCCHsUlRQed+mUrqiIoNubFviwP3azqAPsCul7vAYwk0jX6MokQZrDg0VtrSoqPjb/hsF&#10;0erQvk/iZc5nucmLtTeH5/1KqafHYf4BwtPg7+Kb+0uH+W9xAtdvwgl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L8XEAAAA3QAAAA8AAAAAAAAAAAAAAAAAmAIAAGRycy9k&#10;b3ducmV2LnhtbFBLBQYAAAAABAAEAPUAAACJAwAAAAA=&#10;" path="m,386r55,21l106,454r40,49l172,528r16,l202,515r11,-33l216,436r-59,l107,424,,386xe" fillcolor="#eaebec" stroked="f">
                    <v:path arrowok="t" o:connecttype="custom" o:connectlocs="0,2507;55,2528;106,2575;146,2624;172,2649;188,2649;202,2636;213,2603;216,2557;157,2557;107,2545;0,2507" o:connectangles="0,0,0,0,0,0,0,0,0,0,0,0"/>
                  </v:shape>
                  <v:shape id="Freeform 1416" o:spid="_x0000_s1030" style="position:absolute;left:1679;top:2121;width:224;height:529;visibility:visible;mso-wrap-style:square;v-text-anchor:top" coordsize="22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XsMA&#10;AADdAAAADwAAAGRycy9kb3ducmV2LnhtbERPS2vCQBC+F/wPyxR6kbqJgo/oKqIo6kW0eh+y0ySa&#10;nQ3Zrcb++q4g9DYf33Mms8aU4ka1KywriDsRCOLU6oIzBaev1ecQhPPIGkvLpOBBDmbT1tsEE23v&#10;fKDb0WcihLBLUEHufZVI6dKcDLqOrYgD921rgz7AOpO6xnsIN6XsRlFfGiw4NORY0SKn9Hr8MQqi&#10;9aUaDePlln/lfpvuvLm0z2ulPt6b+RiEp8b/i1/ujQ7ze/EA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KXsMAAADdAAAADwAAAAAAAAAAAAAAAACYAgAAZHJzL2Rv&#10;d25yZXYueG1sUEsFBgAAAAAEAAQA9QAAAIgDAAAAAA==&#10;" path="m67,207l98,319r36,60l162,421r-5,15l216,436r,-12l206,331,134,267r10,-3l165,253r23,-21l192,222r-85,l87,218,67,207xe" fillcolor="#eaebec" stroked="f">
                    <v:path arrowok="t" o:connecttype="custom" o:connectlocs="67,2328;98,2440;134,2500;162,2542;157,2557;216,2557;216,2545;206,2452;134,2388;144,2385;165,2374;188,2353;192,2343;107,2343;87,2339;67,2328" o:connectangles="0,0,0,0,0,0,0,0,0,0,0,0,0,0,0,0"/>
                  </v:shape>
                  <v:shape id="Freeform 1415" o:spid="_x0000_s1031" style="position:absolute;left:1679;top:2121;width:224;height:529;visibility:visible;mso-wrap-style:square;v-text-anchor:top" coordsize="22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eLMYA&#10;AADdAAAADwAAAGRycy9kb3ducmV2LnhtbESPQWvCQBCF70L/wzKFXkQ3qSBpdJXSUlEvpVbvQ3aa&#10;xGZnQ3bV2F/fOQjeZnhv3vtmvuxdo87UhdqzgXScgCIuvK25NLD//hhloEJEtth4JgNXCrBcPAzm&#10;mFt/4S8672KpJIRDjgaqGNtc61BU5DCMfUss2o/vHEZZu1LbDi8S7hr9nCRT7bBmaaiwpbeKit/d&#10;yRlIVsf2JUvfN/ynPzfFNrrj8LAy5umxf52BitTHu/l2vbaCP0kF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eLMYAAADdAAAADwAAAAAAAAAAAAAAAACYAgAAZHJz&#10;L2Rvd25yZXYueG1sUEsFBgAAAAAEAAQA9QAAAIsDAAAAAA==&#10;" path="m223,l203,23,176,82r-27,73l128,206r-21,16l192,222r18,-82l224,36,223,xe" fillcolor="#eaebec" stroked="f">
                    <v:path arrowok="t" o:connecttype="custom" o:connectlocs="223,2121;203,2144;176,2203;149,2276;128,2327;107,2343;192,2343;210,2261;224,2157;223,2121" o:connectangles="0,0,0,0,0,0,0,0,0,0"/>
                  </v:shape>
                </v:group>
                <v:group id="Group 1407" o:spid="_x0000_s1032" style="position:absolute;left:410;width:1695;height:2152" coordorigin="410" coordsize="1695,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413" o:spid="_x0000_s1033"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4G8cA&#10;AADdAAAADwAAAGRycy9kb3ducmV2LnhtbESPQWvCQBCF74X+h2UKvdWNFqSNriKFSnupVFPB25Ad&#10;s8HsbMiuMf33zkHwNsN789438+XgG9VTF+vABsajDBRxGWzNlYFi9/nyBiomZItNYDLwTxGWi8eH&#10;OeY2XPiX+m2qlIRwzNGAS6nNtY6lI49xFFpi0Y6h85hk7SptO7xIuG/0JMum2mPN0uCwpQ9H5Wl7&#10;9gbWfwe32ux/jsW5+H4fQn9a15vMmOenYTUDlWhId/Pt+ssK/utE+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1uBvHAAAA3QAAAA8AAAAAAAAAAAAAAAAAmAIAAGRy&#10;cy9kb3ducmV2LnhtbFBLBQYAAAAABAAEAPUAAACMAwAAAAA=&#10;" path="m762,l685,14,612,39,545,74r-62,44l425,168r-53,54l325,278r-70,89l204,435r-5,11l132,573,80,673,42,752,17,815,,912r5,44l18,1003r18,57l105,1191r57,112l208,1399r35,81l269,1549r19,59l307,1709r2,46l309,1802r-3,49l304,1900r,10l306,2042r20,75l355,2148r33,3l427,2143r97,-37l582,2063r26,-71l624,1910r151,l821,1865r44,-60l897,1753r-83,-8l742,1700r-54,-56l655,1601r-31,-36l506,1447r-58,-61l409,1338r-18,-71l392,1243r-15,-20l355,1206r-19,-21l312,1148r-40,-67l292,973r8,-73l296,845,276,793,241,724r463,l742,720r86,-3l1634,717r-28,-89l1568,530,1521,425r-50,-90l1417,260r-58,-63l1298,145r-63,-41l1169,72,1103,47,1037,29,971,16,907,7,844,,762,xe" fillcolor="#dedfe0" stroked="f">
                    <v:path arrowok="t" o:connecttype="custom" o:connectlocs="685,14;545,74;425,168;325,278;204,435;132,573;42,752;0,912;18,1003;105,1191;208,1399;269,1549;307,1709;309,1802;304,1900;306,2042;355,2148;427,2143;582,2063;624,1910;821,1865;897,1753;742,1700;655,1601;506,1447;409,1338;392,1243;355,1206;312,1148;292,973;296,845;241,724;742,720;1634,717;1568,530;1471,335;1359,197;1235,104;1103,47;971,16;844,0" o:connectangles="0,0,0,0,0,0,0,0,0,0,0,0,0,0,0,0,0,0,0,0,0,0,0,0,0,0,0,0,0,0,0,0,0,0,0,0,0,0,0,0,0"/>
                  </v:shape>
                  <v:shape id="Freeform 1412" o:spid="_x0000_s1034"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dgMUA&#10;AADdAAAADwAAAGRycy9kb3ducmV2LnhtbERPTWvCQBC9F/oflil4azZaKBrdBClU6qWipgVvQ3bM&#10;BrOzIbvG9N93CwVv83ifsypG24qBet84VjBNUhDEldMN1wrK4/vzHIQPyBpbx6TghzwU+ePDCjPt&#10;bryn4RBqEUPYZ6jAhNBlUvrKkEWfuI44cmfXWwwR9rXUPd5iuG3lLE1fpcWGY4PBjt4MVZfD1SrY&#10;fJ3Mevf9eS6v5XYxuuGyaXapUpOncb0EEWgMd/G/+0PH+S+z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R2AxQAAAN0AAAAPAAAAAAAAAAAAAAAAAJgCAABkcnMv&#10;ZG93bnJldi54bWxQSwUGAAAAAAQABAD1AAAAigMAAAAA&#10;" path="m775,1910r-151,l666,2015r17,-21l710,1969r35,-31l775,1910xe" fillcolor="#dedfe0" stroked="f">
                    <v:path arrowok="t" o:connecttype="custom" o:connectlocs="775,1910;624,1910;666,2015;683,1994;710,1969;745,1938;775,1910" o:connectangles="0,0,0,0,0,0,0"/>
                  </v:shape>
                  <v:shape id="Freeform 1411" o:spid="_x0000_s1035"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D98QA&#10;AADdAAAADwAAAGRycy9kb3ducmV2LnhtbERPTWvCQBC9C/0PyxR6040RpEZXkULFXpTaWOhtyI7Z&#10;YHY2ZNcY/70rCL3N433OYtXbWnTU+sqxgvEoAUFcOF1xqSD/+Ry+g/ABWWPtmBTcyMNq+TJYYKbd&#10;lb+pO4RSxBD2GSowITSZlL4wZNGPXEMcuZNrLYYI21LqFq8x3NYyTZKptFhxbDDY0Ieh4ny4WAWb&#10;459Z7393p/ySf81615031T5R6u21X89BBOrDv/jp3uo4f5K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g/fEAAAA3QAAAA8AAAAAAAAAAAAAAAAAmAIAAGRycy9k&#10;b3ducmV2LnhtbFBLBQYAAAAABAAEAPUAAACJAwAAAAA=&#10;" path="m1188,1858r-71,l1101,1905r26,16l1188,1858xe" fillcolor="#dedfe0" stroked="f">
                    <v:path arrowok="t" o:connecttype="custom" o:connectlocs="1188,1858;1117,1858;1101,1905;1127,1921;1188,1858" o:connectangles="0,0,0,0,0"/>
                  </v:shape>
                  <v:shape id="Freeform 1410" o:spid="_x0000_s1036"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bMMA&#10;AADdAAAADwAAAGRycy9kb3ducmV2LnhtbERPTYvCMBC9L/gfwizsbU1XQbQaRYSV3Yuidhe8Dc3Y&#10;FJtJaWKt/94Igrd5vM+ZLTpbiZYaXzpW8NVPQBDnTpdcKMgO359jED4ga6wck4IbeVjMe28zTLW7&#10;8o7afShEDGGfogITQp1K6XNDFn3f1cSRO7nGYoiwKaRu8BrDbSUHSTKSFkuODQZrWhnKz/uLVbD+&#10;O5rl9n9zyi7Z76Rz7XldbhOlPt675RREoC68xE/3j47zh4Mh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bMMAAADdAAAADwAAAAAAAAAAAAAAAACYAgAAZHJzL2Rv&#10;d25yZXYueG1sUEsFBgAAAAAEAAQA9QAAAIgDAAAAAA==&#10;" path="m1634,717r-806,l885,727r45,28l980,803r53,62l1074,935r29,78l1123,1093r13,82l1143,1255r2,75l1145,1386r-2,68l1140,1530r-8,60l1116,1654r-32,88l1033,1873r4,1l1049,1876r15,2l1080,1879r13,-1l1101,1876r7,-6l1117,1858r71,l1240,1803r75,-82l1358,1666r21,-77l1369,1548r134,l1523,1519r38,-50l1605,1406r42,-74l1680,1249r14,-89l1695,1122r-1,-47l1684,956r-10,-71l1658,806r-23,-86l1634,717xe" fillcolor="#dedfe0" stroked="f">
                    <v:path arrowok="t" o:connecttype="custom" o:connectlocs="1634,717;828,717;885,727;930,755;980,803;1033,865;1074,935;1103,1013;1123,1093;1136,1175;1143,1255;1145,1330;1145,1386;1143,1454;1140,1530;1132,1590;1116,1654;1084,1742;1033,1873;1037,1874;1049,1876;1064,1878;1080,1879;1093,1878;1101,1876;1108,1870;1117,1858;1188,1858;1240,1803;1315,1721;1358,1666;1379,1589;1369,1548;1503,1548;1523,1519;1561,1469;1605,1406;1647,1332;1680,1249;1694,1160;1695,1122;1694,1075;1684,956;1674,885;1658,806;1635,720;1634,717" o:connectangles="0,0,0,0,0,0,0,0,0,0,0,0,0,0,0,0,0,0,0,0,0,0,0,0,0,0,0,0,0,0,0,0,0,0,0,0,0,0,0,0,0,0,0,0,0,0,0"/>
                  </v:shape>
                  <v:shape id="Freeform 1409" o:spid="_x0000_s1037"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GMQA&#10;AADdAAAADwAAAGRycy9kb3ducmV2LnhtbERPTWvCQBC9C/0PyxR6qxutiI2uIoVKe1HUVPA2ZMds&#10;MDsbsmuM/94VCt7m8T5ntuhsJVpqfOlYwaCfgCDOnS65UJDtv98nIHxA1lg5JgU38rCYv/RmmGp3&#10;5S21u1CIGMI+RQUmhDqV0ueGLPq+q4kjd3KNxRBhU0jd4DWG20oOk2QsLZYcGwzW9GUoP+8uVsHq&#10;72iWm8P6lF2y38/OtedVuUmUenvtllMQgbrwFP+7f3Sc/zEc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vhjEAAAA3QAAAA8AAAAAAAAAAAAAAAAAmAIAAGRycy9k&#10;b3ducmV2LnhtbFBLBQYAAAAABAAEAPUAAACJAwAAAAA=&#10;" path="m1503,1548r-134,l1375,1558r5,14l1386,1597r9,46l1428,1636r27,-18l1479,1589r21,-36l1503,1548xe" fillcolor="#dedfe0" stroked="f">
                    <v:path arrowok="t" o:connecttype="custom" o:connectlocs="1503,1548;1369,1548;1375,1558;1380,1572;1386,1597;1395,1643;1428,1636;1455,1618;1479,1589;1500,1553;1503,1548" o:connectangles="0,0,0,0,0,0,0,0,0,0,0"/>
                  </v:shape>
                  <v:shape id="Freeform 1408" o:spid="_x0000_s1038" style="position:absolute;left:410;width:1695;height:2152;visibility:visible;mso-wrap-style:square;v-text-anchor:top" coordsize="169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bg8QA&#10;AADdAAAADwAAAGRycy9kb3ducmV2LnhtbERPTWvCQBC9C/0PyxR6qxstio2uIoVKe1HUVPA2ZMds&#10;MDsbsmuM/94VCt7m8T5ntuhsJVpqfOlYwaCfgCDOnS65UJDtv98nIHxA1lg5JgU38rCYv/RmmGp3&#10;5S21u1CIGMI+RQUmhDqV0ueGLPq+q4kjd3KNxRBhU0jd4DWG20oOk2QsLZYcGwzW9GUoP+8uVsHq&#10;72iWm8P6lF2y38/OtedVuUmUenvtllMQgbrwFP+7f3Sc/zEc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G4PEAAAA3QAAAA8AAAAAAAAAAAAAAAAAmAIAAGRycy9k&#10;b3ducmV2LnhtbFBLBQYAAAAABAAEAPUAAACJAwAAAAA=&#10;" path="m704,724r-463,l287,749r43,11l387,760r87,-9l608,735r96,-11xe" fillcolor="#dedfe0" stroked="f">
                    <v:path arrowok="t" o:connecttype="custom" o:connectlocs="704,724;241,724;287,749;330,760;387,760;474,751;608,735;704,724" o:connectangles="0,0,0,0,0,0,0,0"/>
                  </v:shape>
                </v:group>
                <v:group id="Group 1405" o:spid="_x0000_s1039" style="position:absolute;left:656;top:740;width:59;height:373" coordorigin="656,740" coordsize="59,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406" o:spid="_x0000_s1040" style="position:absolute;left:656;top:740;width:59;height:373;visibility:visible;mso-wrap-style:square;v-text-anchor:top" coordsize="5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AmsUA&#10;AADdAAAADwAAAGRycy9kb3ducmV2LnhtbERPTWvCQBC9C/0Pywheim5UrDZ1FYkIYk+1ongbsmMS&#10;mp0N2dXE/vquUPA2j/c582VrSnGj2hWWFQwHEQji1OqCMwWH701/BsJ5ZI2lZVJwJwfLxUtnjrG2&#10;DX/Rbe8zEULYxagg976KpXRpTgbdwFbEgbvY2qAPsM6krrEJ4aaUoyh6kwYLDg05VpTklP7sr0bB&#10;OXvd2XdTrCe/210yPR3T5jNxSvW67eoDhKfWP8X/7q0O88ejK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ECaxQAAAN0AAAAPAAAAAAAAAAAAAAAAAJgCAABkcnMv&#10;ZG93bnJldi54bWxQSwUGAAAAAAQABAD1AAAAigMAAAAA&#10;" path="m10,l43,111r16,75l57,243,38,299,,373e" filled="f" strokecolor="#231f20" strokeweight=".92pt">
                    <v:path arrowok="t" o:connecttype="custom" o:connectlocs="10,740;43,851;59,926;57,983;38,1039;0,1113" o:connectangles="0,0,0,0,0,0"/>
                  </v:shape>
                </v:group>
                <v:group id="Group 1403" o:spid="_x0000_s1041" style="position:absolute;left:693;top:635;width:892;height:399" coordorigin="693,635" coordsize="89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404" o:spid="_x0000_s1042" style="position:absolute;left:693;top:635;width:892;height:399;visibility:visible;mso-wrap-style:square;v-text-anchor:top" coordsize="89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kTMMA&#10;AADdAAAADwAAAGRycy9kb3ducmV2LnhtbESPQWsCMRCF74L/IUzBW812LcVujSJCwWtXQbwNm3Gz&#10;mEyWJOrWX28KBW8zvPe+ebNYDc6KK4XYeVbwNi1AEDded9wq2O++X+cgYkLWaD2Tgl+KsFqORwus&#10;tL/xD13r1IoM4VihApNSX0kZG0MO49T3xFk7+eAw5TW0Uge8ZbizsiyKD+mw43zBYE8bQ825vrhM&#10;uZ82Q5DWvvuyNvXxfFhTmCk1eRnWXyASDelp/k9vda4/Kz/h75s8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kTMMAAADdAAAADwAAAAAAAAAAAAAAAACYAgAAZHJzL2Rv&#10;d25yZXYueG1sUEsFBgAAAAAEAAQA9QAAAIgDAAAAAA==&#10;" path="m,l17,60,78,86r63,2l234,84,363,73,535,58r104,7l718,75r98,41l862,214r15,79l892,399e" filled="f" strokecolor="#231f20" strokeweight=".92pt">
                    <v:path arrowok="t" o:connecttype="custom" o:connectlocs="0,635;17,695;78,721;141,723;234,719;363,708;535,693;639,700;718,710;816,751;862,849;877,928;892,1034" o:connectangles="0,0,0,0,0,0,0,0,0,0,0,0,0"/>
                  </v:shape>
                </v:group>
                <v:group id="Group 1392" o:spid="_x0000_s1043" style="position:absolute;left:1073;top:6;width:1018;height:1790" coordorigin="1073,6" coordsize="1018,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402" o:spid="_x0000_s1044"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71sQA&#10;AADdAAAADwAAAGRycy9kb3ducmV2LnhtbERPTWvCQBC9F/oflhF6Ed2koUWiq5SAYEsP1XrxNmTH&#10;JJqdDdnVbP59t1DobR7vc1abYFpxp941lhWk8wQEcWl1w5WC4/d2tgDhPLLG1jIpGMnBZv34sMJc&#10;24H3dD/4SsQQdjkqqL3vcildWZNBN7cdceTOtjfoI+wrqXscYrhp5XOSvEqDDceGGjsqaiqvh5tR&#10;gNli+vJ++TqNH7r0n02Y3opASj1NwtsShKfg/8V/7p2O87Ms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e9bEAAAA3QAAAA8AAAAAAAAAAAAAAAAAmAIAAGRycy9k&#10;b3ducmV2LnhtbFBLBQYAAAAABAAEAPUAAACJAwAAAAA=&#10;" path="m223,15l342,35r75,16l473,72r83,62l595,182r34,48l642,239r53,68l726,402r8,60l738,530r,78l736,696r-5,99l724,905r-8,123l688,1201r-23,136l647,1442r-16,78l602,1620r-35,63l543,1715r-39,56l498,1789r16,-4l543,1773r34,-14l617,1728r43,-66l706,1542r176,l932,1498r43,-51l1010,1333r5,-85l1018,1144r-1,-63l1014,1011r-5,-75l1000,858,987,778,970,697,948,617,920,539,886,464,846,394,798,329,743,272,657,198,582,140,517,95,456,62,397,39,337,25,273,17,223,15xe" fillcolor="#caccce" stroked="f">
                    <v:path arrowok="t" o:connecttype="custom" o:connectlocs="223,21;342,41;417,57;473,78;556,140;595,188;629,236;642,245;695,313;726,408;734,468;738,536;738,614;736,702;731,801;724,911;716,1034;688,1207;665,1343;647,1448;631,1526;602,1626;567,1689;543,1721;504,1777;498,1795;514,1791;543,1779;577,1765;617,1734;660,1668;706,1548;882,1548;932,1504;975,1453;1010,1339;1015,1254;1018,1150;1017,1087;1014,1017;1009,942;1000,864;987,784;970,703;948,623;920,545;886,470;846,400;798,335;743,278;657,204;582,146;517,101;456,68;397,45;337,31;273,23;223,21" o:connectangles="0,0,0,0,0,0,0,0,0,0,0,0,0,0,0,0,0,0,0,0,0,0,0,0,0,0,0,0,0,0,0,0,0,0,0,0,0,0,0,0,0,0,0,0,0,0,0,0,0,0,0,0,0,0,0,0,0,0"/>
                  </v:shape>
                  <v:shape id="Freeform 1401" o:spid="_x0000_s1045"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locMA&#10;AADdAAAADwAAAGRycy9kb3ducmV2LnhtbERPS4vCMBC+C/6HMAteZE3Xokg1iggLKh587MXb0My2&#10;3W0mpYka/70RBG/z8T1ntgimFldqXWVZwdcgAUGcW11xoeDn9P05AeE8ssbaMim4k4PFvNuZYabt&#10;jQ90PfpCxBB2GSoovW8yKV1ekkE3sA1x5H5ta9BH2BZSt3iL4aaWwyQZS4MVx4YSG1qVlP8fL0YB&#10;ppP+aPO3P9+3Ove7KvQvq0BK9T7CcgrCU/Bv8cu91nF+mg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DlocMAAADdAAAADwAAAAAAAAAAAAAAAACYAgAAZHJzL2Rv&#10;d25yZXYueG1sUEsFBgAAAAAEAAQA9QAAAIgDAAAAAA==&#10;" path="m882,1542r-176,l758,1642r104,-83l882,1542xe" fillcolor="#caccce" stroked="f">
                    <v:path arrowok="t" o:connecttype="custom" o:connectlocs="882,1548;706,1548;758,1648;862,1565;882,1548" o:connectangles="0,0,0,0,0"/>
                  </v:shape>
                  <v:shape id="Freeform 1400" o:spid="_x0000_s1046"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AOsIA&#10;AADdAAAADwAAAGRycy9kb3ducmV2LnhtbERPTYvCMBC9C/6HMMJeRFO3KFKNIoKg4kHdvXgbmrHt&#10;bjMpTdT4783Cgrd5vM+ZL4OpxZ1aV1lWMBomIIhzqysuFHx/bQZTEM4ja6wtk4InOVguup05Zto+&#10;+ET3sy9EDGGXoYLS+yaT0uUlGXRD2xBH7mpbgz7CtpC6xUcMN7X8TJKJNFhxbCixoXVJ+e/5ZhRg&#10;Ou2Pdz/Hy3Ovc3+oQv+2DqTURy+sZiA8Bf8W/7u3Os5P0xT+vo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EA6wgAAAN0AAAAPAAAAAAAAAAAAAAAAAJgCAABkcnMvZG93&#10;bnJldi54bWxQSwUGAAAAAAQABAD1AAAAhwMAAAAA&#10;" path="m452,163r53,36l558,239r47,35l642,301r25,16l678,317r-6,-19l629,230,563,193,452,163xe" fillcolor="#caccce" stroked="f">
                    <v:path arrowok="t" o:connecttype="custom" o:connectlocs="452,169;505,205;558,245;605,280;642,307;667,323;678,323;672,304;629,236;563,199;452,169;452,169" o:connectangles="0,0,0,0,0,0,0,0,0,0,0,0"/>
                  </v:shape>
                  <v:shape id="Freeform 1399" o:spid="_x0000_s1047"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YTsQA&#10;AADdAAAADwAAAGRycy9kb3ducmV2LnhtbERPTWvCQBC9F/wPywi9iG7a2CJpNiJCQYsHa730NmTH&#10;JJqdDdlV13/fFYTe5vE+J58H04oL9a6xrOBlkoAgLq1uuFKw//kcz0A4j6yxtUwKbuRgXgyecsy0&#10;vfI3XXa+EjGEXYYKau+7TEpX1mTQTWxHHLmD7Q36CPtK6h6vMdy08jVJ3qXBhmNDjR0taypPu7NR&#10;gOls9LY+bn9vX7r0myaMzstASj0Pw+IDhKfg/8UP90rH+Wk6hf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2E7EAAAA3QAAAA8AAAAAAAAAAAAAAAAAmAIAAGRycy9k&#10;b3ducmV2LnhtbFBLBQYAAAAABAAEAPUAAACJAwAAAAA=&#10;" path="m300,144r12,6l370,181r43,25l439,219,402,156,307,145r-7,-1xe" fillcolor="#caccce" stroked="f">
                    <v:path arrowok="t" o:connecttype="custom" o:connectlocs="300,150;312,156;370,187;413,212;439,225;402,162;307,151;300,150" o:connectangles="0,0,0,0,0,0,0,0"/>
                  </v:shape>
                  <v:shape id="Freeform 1398" o:spid="_x0000_s1048"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91cQA&#10;AADdAAAADwAAAGRycy9kb3ducmV2LnhtbERPTWvCQBC9C/0PyxS8hLqxwSLRNZSAUIuHanvxNmSn&#10;SdrsbMiuuvn3XaHgbR7vc9ZFMJ240OBaywrmsxQEcWV1y7WCr8/t0xKE88gaO8ukYCQHxeZhssZc&#10;2ysf6HL0tYgh7HJU0Hjf51K6qiGDbmZ74sh928Ggj3CopR7wGsNNJ5/T9EUabDk2NNhT2VD1ezwb&#10;BZgtk8Xu5+M0vuvK79uQnMtASk0fw+sKhKfg7+J/95uO87NsA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fdXEAAAA3QAAAA8AAAAAAAAAAAAAAAAAmAIAAGRycy9k&#10;b3ducmV2LnhtbFBLBQYAAAAABAAEAPUAAACJAwAAAAA=&#10;" path="m366,113r15,15l402,156r50,7l446,159,385,122r-19,-9xe" fillcolor="#caccce" stroked="f">
                    <v:path arrowok="t" o:connecttype="custom" o:connectlocs="366,119;381,134;402,162;452,169;446,165;385,128;366,119" o:connectangles="0,0,0,0,0,0,0"/>
                  </v:shape>
                  <v:shape id="Freeform 1397" o:spid="_x0000_s1049"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osQA&#10;AADdAAAADwAAAGRycy9kb3ducmV2LnhtbERPTWvCQBC9F/oflil4CXVjQ0WiaygBoUoP1vbibchO&#10;k7TZ2ZBddfPv3YLgbR7vc1ZFMJ040+Baywpm0xQEcWV1y7WC76/N8wKE88gaO8ukYCQHxfrxYYW5&#10;thf+pPPB1yKGsMtRQeN9n0vpqoYMuqntiSP3YweDPsKhlnrASww3nXxJ07k02HJsaLCnsqHq73Ay&#10;CjBbJK/b3/1x3OnKf7QhOZWBlJo8hbclCE/B38U397uO87NsDv/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46LEAAAA3QAAAA8AAAAAAAAAAAAAAAAAmAIAAGRycy9k&#10;b3ducmV2LnhtbFBLBQYAAAAABAAEAPUAAACJAwAAAAA=&#10;" path="m73,107r-30,4l13,125r206,13l300,144r-17,-8l207,136,122,115,73,107xe" fillcolor="#caccce" stroked="f">
                    <v:path arrowok="t" o:connecttype="custom" o:connectlocs="73,113;43,117;13,131;219,144;300,150;283,142;207,142;122,121;73,113" o:connectangles="0,0,0,0,0,0,0,0,0"/>
                  </v:shape>
                  <v:shape id="Freeform 1396" o:spid="_x0000_s1050"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GOcQA&#10;AADdAAAADwAAAGRycy9kb3ducmV2LnhtbERPTWvCQBC9F/wPywi9iG7aYCtpNiJCQYsHa730NmTH&#10;JJqdDdlV13/fFYTe5vE+J58H04oL9a6xrOBlkoAgLq1uuFKw//kcz0A4j6yxtUwKbuRgXgyecsy0&#10;vfI3XXa+EjGEXYYKau+7TEpX1mTQTWxHHLmD7Q36CPtK6h6vMdy08jVJ3qTBhmNDjR0taypPu7NR&#10;gOlsNF0ft7+3L136TRNG52UgpZ6HYfEBwlPw/+KHe6Xj/DR9h/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RjnEAAAA3QAAAA8AAAAAAAAAAAAAAAAAmAIAAGRycy9k&#10;b3ducmV2LnhtbFBLBQYAAAAABAAEAPUAAACJAwAAAAA=&#10;" path="m76,68r52,27l159,112r23,11l207,136r76,l242,117,162,88,76,68xe" fillcolor="#caccce" stroked="f">
                    <v:path arrowok="t" o:connecttype="custom" o:connectlocs="76,74;128,101;159,118;182,129;207,142;283,142;242,123;162,94;76,74" o:connectangles="0,0,0,0,0,0,0,0,0"/>
                  </v:shape>
                  <v:shape id="Freeform 1395" o:spid="_x0000_s1051"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SS8YA&#10;AADdAAAADwAAAGRycy9kb3ducmV2LnhtbESPQWvCQBCF74L/YRnBi9RNGyySuooIhSoequ2ltyE7&#10;TVKzsyG76vrvnYPQ2wzvzXvfLFbJtepCfWg8G3ieZqCIS28brgx8f70/zUGFiGyx9UwGbhRgtRwO&#10;FlhYf+UDXY6xUhLCoUADdYxdoXUoa3IYpr4jFu3X9w6jrH2lbY9XCXetfsmyV+2wYWmosaNNTeXp&#10;eHYGMJ9PZtu/z5/bzpZx36TJeZPImPEord9ARUrx3/y4/rCCn+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SS8YAAADdAAAADwAAAAAAAAAAAAAAAACYAgAAZHJz&#10;L2Rvd25yZXYueG1sUEsFBgAAAAAEAAQA9QAAAIsDAAAAAA==&#10;" path="m265,73r59,19l366,113,348,95,315,81,265,73xe" fillcolor="#caccce" stroked="f">
                    <v:path arrowok="t" o:connecttype="custom" o:connectlocs="265,79;324,98;366,119;348,101;315,87;265,79" o:connectangles="0,0,0,0,0,0"/>
                  </v:shape>
                  <v:shape id="Freeform 1394" o:spid="_x0000_s1052"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30MQA&#10;AADdAAAADwAAAGRycy9kb3ducmV2LnhtbERPTWvCQBC9F/wPywi9SN20wWLTbESEghYP1nrxNmTH&#10;JJqdDdlV13/fFYTe5vE+J58F04oL9a6xrOB1nIAgLq1uuFKw+/16mYJwHllja5kU3MjBrBg85Zhp&#10;e+Ufumx9JWIIuwwV1N53mZSurMmgG9uOOHIH2xv0EfaV1D1eY7hp5VuSvEuDDceGGjta1FSetmej&#10;ANPpaLI6bva3b136dRNG50UgpZ6HYf4JwlPw/+KHe6nj/DT9gP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d9DEAAAA3QAAAA8AAAAAAAAAAAAAAAAAmAIAAGRycy9k&#10;b3ducmV2LnhtbFBLBQYAAAAABAAEAPUAAACJAwAAAAA=&#10;" path="m113,l67,4,31,7,4,11,,14r34,2l218,15,113,xe" fillcolor="#caccce" stroked="f">
                    <v:path arrowok="t" o:connecttype="custom" o:connectlocs="113,6;67,10;31,13;4,17;0,20;34,22;218,21;113,6" o:connectangles="0,0,0,0,0,0,0,0"/>
                  </v:shape>
                  <v:shape id="Freeform 1393" o:spid="_x0000_s1053" style="position:absolute;left:1073;top:6;width:1018;height:1790;visibility:visible;mso-wrap-style:square;v-text-anchor:top" coordsize="1018,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tMMYA&#10;AADdAAAADwAAAGRycy9kb3ducmV2LnhtbESPQWsCQQyF7wX/wxDBi+hsaxVZHaUIBS09tOrFW9iJ&#10;u9vuZJadUcd/bw6F3hLey3tfluvkGnWlLtSeDTyPM1DEhbc1lwaOh/fRHFSIyBYbz2TgTgHWq97T&#10;EnPrb/xN130slYRwyNFAFWObax2KihyGsW+JRTv7zmGUtSu17fAm4a7RL1k20w5rloYKW9pUVPzu&#10;L84ATubD6e7n63T/sEX8rNPwsklkzKCf3hagIqX4b/673lrBn7wKv3wjI+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tMMYAAADdAAAADwAAAAAAAAAAAAAAAACYAgAAZHJz&#10;L2Rvd25yZXYueG1sUEsFBgAAAAAEAAQA9QAAAIsDAAAAAA==&#10;" path="m218,15r-17,l223,15r-5,xe" fillcolor="#caccce" stroked="f">
                    <v:path arrowok="t" o:connecttype="custom" o:connectlocs="218,21;201,21;223,21;218,21" o:connectangles="0,0,0,0"/>
                  </v:shape>
                </v:group>
                <v:group id="Group 1390" o:spid="_x0000_s1054" style="position:absolute;left:609;top:677;width:97;height:463" coordorigin="609,677" coordsize="97,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91" o:spid="_x0000_s1055" style="position:absolute;left:609;top:677;width:97;height:463;visibility:visible;mso-wrap-style:square;v-text-anchor:top" coordsize="9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jf8MA&#10;AADdAAAADwAAAGRycy9kb3ducmV2LnhtbERPTWvCQBC9C/0PyxR6001tFYmuUpRCSk/GXLyN2TEb&#10;zM7G7Krpv+8Kgrd5vM9ZrHrbiCt1vnas4H2UgCAuna65UlDsvoczED4ga2wck4I/8rBavgwWmGp3&#10;4y1d81CJGMI+RQUmhDaV0peGLPqRa4kjd3SdxRBhV0nd4S2G20aOk2QqLdYcGwy2tDZUnvKLVZAl&#10;699LNtHGbgo7y8rzPj+4H6XeXvuvOYhAfXiKH+5Mx/kfn2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Ajf8MAAADdAAAADwAAAAAAAAAAAAAAAACYAgAAZHJzL2Rv&#10;d25yZXYueG1sUEsFBgAAAAAEAAQA9QAAAIgDAAAAAA==&#10;" path="m13,l3,16,,26,30,158r15,86l46,302,33,351,5,409r52,53l83,307,96,209r,-63l85,99,63,47,33,2,13,xe" fillcolor="#caccce" stroked="f">
                    <v:path arrowok="t" o:connecttype="custom" o:connectlocs="13,677;3,693;0,703;30,835;45,921;46,979;33,1028;5,1086;57,1139;83,984;96,886;96,823;85,776;63,724;33,679;13,677" o:connectangles="0,0,0,0,0,0,0,0,0,0,0,0,0,0,0,0"/>
                  </v:shape>
                </v:group>
                <v:group id="Group 1386" o:spid="_x0000_s1056" style="position:absolute;left:693;top:1181;width:609;height:982" coordorigin="693,1181" coordsize="60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89" o:spid="_x0000_s1057" style="position:absolute;left:693;top:1181;width:609;height:982;visibility:visible;mso-wrap-style:square;v-text-anchor:top" coordsize="60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hDcAA&#10;AADdAAAADwAAAGRycy9kb3ducmV2LnhtbERP32vCMBB+H/g/hBP2MjSdE9FqFBWGe50Wn4/mbIrN&#10;pSRZW/97Mxjs7T6+n7fZDbYRHflQO1bwPs1AEJdO11wpKC6fkyWIEJE1No5JwYMC7Lajlw3m2vX8&#10;Td05ViKFcMhRgYmxzaUMpSGLYepa4sTdnLcYE/SV1B77FG4bOcuyhbRYc2ow2NLRUHk//1gF7vHG&#10;/nitEHtTR1cU3Wl1uCn1Oh72axCRhvgv/nN/6TT/Yz6H32/SC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1hDcAAAADdAAAADwAAAAAAAAAAAAAAAACYAgAAZHJzL2Rvd25y&#10;ZXYueG1sUEsFBgAAAAAEAAQA9QAAAIUDAAAAAA==&#10;" path="m,l12,47,23,84r13,46l57,204r19,79l87,364r4,80l88,516,78,577,65,645,52,734r-6,94l51,915r22,66l278,902r33,-82l337,750r4,-21l493,729r49,-53l599,601r6,-9l561,592r-33,-8l493,556,440,498,379,439,327,398,277,360,225,309,176,246,138,180,111,109,94,31,69,28,51,23,31,15,,xe" fillcolor="#bdbfc1" stroked="f">
                    <v:path arrowok="t" o:connecttype="custom" o:connectlocs="0,1181;12,1228;23,1265;36,1311;57,1385;76,1464;87,1545;91,1625;88,1697;78,1758;65,1826;52,1915;46,2009;51,2096;73,2162;278,2083;311,2001;337,1931;341,1910;493,1910;542,1857;599,1782;605,1773;561,1773;528,1765;493,1737;440,1679;379,1620;327,1579;277,1541;225,1490;176,1427;138,1361;111,1290;94,1212;69,1209;51,1204;31,1196;0,1181" o:connectangles="0,0,0,0,0,0,0,0,0,0,0,0,0,0,0,0,0,0,0,0,0,0,0,0,0,0,0,0,0,0,0,0,0,0,0,0,0,0,0"/>
                  </v:shape>
                  <v:shape id="Freeform 1388" o:spid="_x0000_s1058" style="position:absolute;left:693;top:1181;width:609;height:982;visibility:visible;mso-wrap-style:square;v-text-anchor:top" coordsize="60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ElsEA&#10;AADdAAAADwAAAGRycy9kb3ducmV2LnhtbERP32vCMBB+H/g/hBP2MjTVTdFqlCmM7VUtPh/N2RSb&#10;S0mytv73y2Cwt/v4ft52P9hGdORD7VjBbJqBIC6drrlSUFw+JisQISJrbByTggcF2O9GT1vMtev5&#10;RN05ViKFcMhRgYmxzaUMpSGLYepa4sTdnLcYE/SV1B77FG4bOc+ypbRYc2ow2NLRUHk/f1sF7vHC&#10;/nitEHtTR1cU3ef6cFPqeTy8b0BEGuK/+M/9pdP817cF/H6TT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xxJbBAAAA3QAAAA8AAAAAAAAAAAAAAAAAmAIAAGRycy9kb3du&#10;cmV2LnhtbFBLBQYAAAAABAAEAPUAAACGAwAAAAA=&#10;" path="m493,729r-152,l383,834r40,-37l449,772r23,-22l493,729xe" fillcolor="#bdbfc1" stroked="f">
                    <v:path arrowok="t" o:connecttype="custom" o:connectlocs="493,1910;341,1910;383,2015;423,1978;449,1953;472,1931;493,1910" o:connectangles="0,0,0,0,0,0,0"/>
                  </v:shape>
                  <v:shape id="Freeform 1387" o:spid="_x0000_s1059" style="position:absolute;left:693;top:1181;width:609;height:982;visibility:visible;mso-wrap-style:square;v-text-anchor:top" coordsize="60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a4cAA&#10;AADdAAAADwAAAGRycy9kb3ducmV2LnhtbERP32vCMBB+H/g/hBN8GZrqhmg1ihNke50Wn4/mbIrN&#10;pSRZW/97Mxjs7T6+n7fdD7YRHflQO1Ywn2UgiEuna64UFJfTdAUiRGSNjWNS8KAA+93oZYu5dj1/&#10;U3eOlUghHHJUYGJscylDachimLmWOHE35y3GBH0ltcc+hdtGLrJsKS3WnBoMtnQ0VN7PP1aBe7yy&#10;P14rxN7U0RVF97n+uCk1GQ+HDYhIQ/wX/7m/dJr/9r6E32/S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Na4cAAAADdAAAADwAAAAAAAAAAAAAAAACYAgAAZHJzL2Rvd25y&#10;ZXYueG1sUEsFBgAAAAAEAAQA9QAAAIUDAAAAAA==&#10;" path="m608,588r-47,4l605,592r3,-4xe" fillcolor="#bdbfc1" stroked="f">
                    <v:path arrowok="t" o:connecttype="custom" o:connectlocs="608,1769;561,1773;605,1773;608,1769" o:connectangles="0,0,0,0"/>
                  </v:shape>
                </v:group>
                <v:group id="Group 1383" o:spid="_x0000_s1060" style="position:absolute;left:1787;top:1568;width:325;height:720" coordorigin="1787,1568" coordsize="3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85" o:spid="_x0000_s1061" style="position:absolute;left:1787;top:1568;width:325;height:720;visibility:visible;mso-wrap-style:square;v-text-anchor:top" coordsize="3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YzMYA&#10;AADdAAAADwAAAGRycy9kb3ducmV2LnhtbESPQU/CQBCF7yT+h82YeJOtSlAqC6kCCcaTlQu3sTu2&#10;jd3ZprvA8u+Zgwm3mbw3730zXybXqSMNofVs4GGcgSKuvG25NrD73ty/gAoR2WLnmQycKcBycTOa&#10;Y279ib/oWMZaSQiHHA00Mfa51qFqyGEY+55YtF8/OIyyDrW2A54k3HX6Mcum2mHL0tBgT+8NVX/l&#10;wRng7SwVb3qdPmcfP5vV/rmYlF1tzN1tKl5BRUrxav6/3lrBf5oI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YzMYAAADdAAAADwAAAAAAAAAAAAAAAACYAgAAZHJz&#10;L2Rvd25yZXYueG1sUEsFBgAAAAAEAAQA9QAAAIsDAAAAAA==&#10;" path="m208,347r-100,l128,349r-5,40l96,469,63,563,35,652,23,720,70,573r33,-92l130,425r30,-37l202,353r6,-6xe" fillcolor="#eaebec" stroked="f">
                    <v:path arrowok="t" o:connecttype="custom" o:connectlocs="208,1915;108,1915;128,1917;123,1957;96,2037;63,2131;35,2220;23,2288;70,2141;103,2049;130,1993;160,1956;202,1921;208,1915" o:connectangles="0,0,0,0,0,0,0,0,0,0,0,0,0,0"/>
                  </v:shape>
                  <v:shape id="Freeform 1384" o:spid="_x0000_s1062" style="position:absolute;left:1787;top:1568;width:325;height:720;visibility:visible;mso-wrap-style:square;v-text-anchor:top" coordsize="3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9V8QA&#10;AADdAAAADwAAAGRycy9kb3ducmV2LnhtbERPS2vCQBC+C/6HZQq91U1bUZO6SvoQFE9GL97G7DQJ&#10;ZmdDdqvbf98VCt7m43vOfBlMKy7Uu8aygudRAoK4tLrhSsFhv3qagXAeWWNrmRT8koPlYjiYY6bt&#10;lXd0KXwlYgi7DBXU3neZlK6syaAb2Y44ct+2N+gj7Cupe7zGcNPKlySZSIMNx4YaO/qoqTwXP0YB&#10;r9OQv8uvsE03p9XncZqPi7ZS6vEh5G8gPAV/F/+71zrOfx2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VfEAAAA3QAAAA8AAAAAAAAAAAAAAAAAmAIAAGRycy9k&#10;b3ducmV2LnhtbFBLBQYAAAAABAAEAPUAAACJAwAAAAA=&#10;" path="m169,l146,1r-7,32l165,73r10,29l149,180r-35,51l66,287,22,336,,370r18,9l69,364r39,-17l208,347r51,-47l301,250r23,-38l322,195,303,179,279,145,253,102,228,59,200,23,169,xe" fillcolor="#eaebec" stroked="f">
                    <v:path arrowok="t" o:connecttype="custom" o:connectlocs="169,1568;146,1569;139,1601;165,1641;175,1670;149,1748;114,1799;66,1855;22,1904;0,1938;18,1947;69,1932;108,1915;208,1915;259,1868;301,1818;324,1780;322,1763;303,1747;279,1713;253,1670;228,1627;200,1591;169,1568" o:connectangles="0,0,0,0,0,0,0,0,0,0,0,0,0,0,0,0,0,0,0,0,0,0,0,0"/>
                  </v:shape>
                </v:group>
                <v:group id="Group 1374" o:spid="_x0000_s1063" style="position:absolute;left:2522;top:1999;width:430;height:2230" coordorigin="2522,1999" coordsize="43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382" o:spid="_x0000_s1064"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PnMMA&#10;AADdAAAADwAAAGRycy9kb3ducmV2LnhtbERP32vCMBB+H+x/CDfwbU072QjVKFMoCI7BtIKPR3Nr&#10;i82lNFnt/vtlIPh2H9/PW64n24mRBt861pAlKQjiypmWaw3lsXhWIHxANtg5Jg2/5GG9enxYYm7c&#10;lb9oPIRaxBD2OWpoQuhzKX3VkEWfuJ44ct9usBgiHGppBrzGcNvJlzR9kxZbjg0N9rRtqLocfqyG&#10;Xn6claLiqDandK8+8bKfj6XWs6fpfQEi0BTu4pt7Z+L8+WsG/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PnMMAAADdAAAADwAAAAAAAAAAAAAAAACYAgAAZHJzL2Rv&#10;d25yZXYueG1sUEsFBgAAAAAEAAQA9QAAAIgDAAAAAA==&#10;" path="m350,1746r,119l322,1931r-46,72l227,2077r-35,72l186,2215r74,15l350,2151r46,-54l413,2042r4,-80l409,1896r-22,-64l360,1769r-10,-23xe" fillcolor="#eaebec" stroked="f">
                    <v:path arrowok="t" o:connecttype="custom" o:connectlocs="350,3745;350,3864;322,3930;276,4002;227,4076;192,4148;186,4214;260,4229;350,4150;396,4096;413,4041;417,3961;409,3895;387,3831;360,3768;350,3745" o:connectangles="0,0,0,0,0,0,0,0,0,0,0,0,0,0,0,0"/>
                  </v:shape>
                  <v:shape id="Freeform 1381" o:spid="_x0000_s1065"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R68MA&#10;AADdAAAADwAAAGRycy9kb3ducmV2LnhtbERP32vCMBB+H+x/CCf4tqZaNkI1yjYQBMdgWsHHo7m1&#10;xeZSmqzt/vtlIPh2H9/PW28n24qBet841rBIUhDEpTMNVxqK0+5JgfAB2WDrmDT8koft5vFhjblx&#10;I3/RcAyViCHsc9RQh9DlUvqyJos+cR1x5L5dbzFE2FfS9DjGcNvKZZq+SIsNx4YaO3qvqbwef6yG&#10;Tn5clKLdSb2d04P6xOshGwqt57PpdQUi0BTu4pt7b+L87HkJ/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R68MAAADdAAAADwAAAAAAAAAAAAAAAACYAgAAZHJzL2Rv&#10;d25yZXYueG1sUEsFBgAAAAAEAAQA9QAAAIgDAAAAAA==&#10;" path="m329,1689r4,16l350,1746r,-4l331,1693r-2,-4xe" fillcolor="#eaebec" stroked="f">
                    <v:path arrowok="t" o:connecttype="custom" o:connectlocs="329,3688;333,3704;350,3745;350,3741;331,3692;329,3688" o:connectangles="0,0,0,0,0,0"/>
                  </v:shape>
                  <v:shape id="Freeform 1380" o:spid="_x0000_s1066"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cMMA&#10;AADdAAAADwAAAGRycy9kb3ducmV2LnhtbERP32vCMBB+H/g/hBN8m+ksG6EzyhQEwTFYVfDxaG5t&#10;sbmUJtb635uB4Nt9fD9vvhxsI3rqfO1Yw9s0AUFcOFNzqeGw37wqED4gG2wck4YbeVguRi9zzIy7&#10;8i/1eShFDGGfoYYqhDaT0hcVWfRT1xJH7s91FkOEXSlNh9cYbhs5S5IPabHm2FBhS+uKinN+sRpa&#10;+X1SijZ7tTomO/WD513aH7SejIevTxCBhvAUP9xbE+en7y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0cMMAAADdAAAADwAAAAAAAAAAAAAAAACYAgAAZHJzL2Rv&#10;d25yZXYueG1sUEsFBgAAAAAEAAQA9QAAAIgDAAAAAA==&#10;" path="m381,991r-31,l361,1004r4,33l367,1086r,34l367,1143r-12,63l320,1276r-41,68l240,1424r-29,83l195,1580r6,54l223,1675r20,17l258,1681r10,-47l272,1587r3,-11l313,1576r,-9l323,1506r18,-69l362,1362r20,-78l398,1205r8,-78l401,1053,381,991xe" fillcolor="#eaebec" stroked="f">
                    <v:path arrowok="t" o:connecttype="custom" o:connectlocs="381,2990;350,2990;361,3003;365,3036;367,3085;367,3119;367,3142;355,3205;320,3275;279,3343;240,3423;211,3506;195,3579;201,3633;223,3674;243,3691;258,3680;268,3633;272,3586;275,3575;313,3575;313,3566;323,3505;341,3436;362,3361;382,3283;398,3204;406,3126;401,3052;381,2990" o:connectangles="0,0,0,0,0,0,0,0,0,0,0,0,0,0,0,0,0,0,0,0,0,0,0,0,0,0,0,0,0,0"/>
                  </v:shape>
                  <v:shape id="Freeform 1379" o:spid="_x0000_s1067"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sBMMA&#10;AADdAAAADwAAAGRycy9kb3ducmV2LnhtbERP22rCQBB9L/gPywi+1Y21lSVmI7YgCJaCN/BxyI5J&#10;MDsbstuY/n23UPBtDuc62Wqwjeip87VjDbNpAoK4cKbmUsPpuHlWIHxANtg4Jg0/5GGVj54yTI27&#10;8576QyhFDGGfooYqhDaV0hcVWfRT1xJH7uo6iyHCrpSmw3sMt418SZKFtFhzbKiwpY+Kitvh22po&#10;5edFKdoc1fs52akvvO3m/UnryXhYL0EEGsJD/O/emjh//vYK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sBMMAAADdAAAADwAAAAAAAAAAAAAAAACYAgAAZHJzL2Rv&#10;d25yZXYueG1sUEsFBgAAAAAEAAQA9QAAAIgDAAAAAA==&#10;" path="m313,1576r-38,l285,1596r20,45l329,1689r-14,-51l313,1576xe" fillcolor="#eaebec" stroked="f">
                    <v:path arrowok="t" o:connecttype="custom" o:connectlocs="313,3575;275,3575;285,3595;305,3640;329,3688;315,3637;313,3575" o:connectangles="0,0,0,0,0,0,0"/>
                  </v:shape>
                  <v:shape id="Freeform 1378" o:spid="_x0000_s1068"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IJn8IA&#10;AADdAAAADwAAAGRycy9kb3ducmV2LnhtbERP24rCMBB9F/Yfwizsm6arKKFrFFcQBEXwBvs4NGNb&#10;bCalibX790YQfJvDuc503tlKtNT40rGG70ECgjhzpuRcw+m46isQPiAbrByThn/yMJ999KaYGnfn&#10;PbWHkIsYwj5FDUUIdSqlzwqy6AeuJo7cxTUWQ4RNLk2D9xhuKzlMkom0WHJsKLCmZUHZ9XCzGmq5&#10;/VOKVkf1e042aofXzag9af312S1+QATqwlv8cq9NnD8aj+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gmfwgAAAN0AAAAPAAAAAAAAAAAAAAAAAJgCAABkcnMvZG93&#10;bnJldi54bWxQSwUGAAAAAAQABAD1AAAAhwMAAAAA&#10;" path="m25,l14,31r,66l13,136,8,163,,195r,42l16,283r19,48l44,382r7,103l74,583r17,52l105,694r4,51l96,777,80,794r-4,16l86,821r25,l141,822r20,13l171,864r,47l166,975r-4,86l161,1143r4,51l178,1187r11,-67l188,1053r,-16l189,981r19,-33l346,948,327,936,237,864,194,792,162,716,148,661r8,-11l213,650,182,617,149,553,119,463,94,383,87,335r97,l145,295,111,238,88,179,74,121,59,64,41,17,25,xe" fillcolor="#eaebec" stroked="f">
                    <v:path arrowok="t" o:connecttype="custom" o:connectlocs="25,1999;14,2030;14,2096;13,2135;8,2162;0,2194;0,2236;16,2282;35,2330;44,2381;51,2484;74,2582;91,2634;105,2693;109,2744;96,2776;80,2793;76,2809;86,2820;111,2820;141,2821;161,2834;171,2863;171,2910;166,2974;162,3060;161,3142;165,3193;178,3186;189,3119;188,3052;188,3036;189,2980;208,2947;346,2947;327,2935;237,2863;194,2791;162,2715;148,2660;156,2649;213,2649;182,2616;149,2552;119,2462;94,2382;87,2334;184,2334;145,2294;111,2237;88,2178;74,2120;59,2063;41,2016;25,1999" o:connectangles="0,0,0,0,0,0,0,0,0,0,0,0,0,0,0,0,0,0,0,0,0,0,0,0,0,0,0,0,0,0,0,0,0,0,0,0,0,0,0,0,0,0,0,0,0,0,0,0,0,0,0,0,0,0,0"/>
                  </v:shape>
                  <v:shape id="Freeform 1377" o:spid="_x0000_s1069"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X6MIA&#10;AADdAAAADwAAAGRycy9kb3ducmV2LnhtbERP24rCMBB9X9h/CCP4tqYqSqhG2RUEQRHWC/g4NLNt&#10;sZmUJtb690YQ9m0O5zrzZWcr0VLjS8cahoMEBHHmTMm5htNx/aVA+IBssHJMGh7kYbn4/Jhjatyd&#10;f6k9hFzEEPYpaihCqFMpfVaQRT9wNXHk/lxjMUTY5NI0eI/htpKjJJlKiyXHhgJrWhWUXQ83q6GW&#10;u4tStD6qn3OyVXu8bsftSet+r/uegQjUhX/x270xcf54Mo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JfowgAAAN0AAAAPAAAAAAAAAAAAAAAAAJgCAABkcnMvZG93&#10;bnJldi54bWxQSwUGAAAAAAQABAD1AAAAhwMAAAAA&#10;" path="m346,948r-138,l231,952r13,22l258,996r32,4l327,991r23,l381,991r-1,-6l367,966,352,952r-6,-4xe" fillcolor="#eaebec" stroked="f">
                    <v:path arrowok="t" o:connecttype="custom" o:connectlocs="346,2947;208,2947;231,2951;244,2973;258,2995;290,2999;327,2990;350,2990;381,2990;380,2984;367,2965;352,2951;346,2947" o:connectangles="0,0,0,0,0,0,0,0,0,0,0,0,0"/>
                  </v:shape>
                  <v:shape id="Freeform 1376" o:spid="_x0000_s1070"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yc8MA&#10;AADdAAAADwAAAGRycy9kb3ducmV2LnhtbERP22rCQBB9L/gPywi+1Y2V1iVmI7YgCJaCN/BxyI5J&#10;MDsbstuY/n23UPBtDuc62Wqwjeip87VjDbNpAoK4cKbmUsPpuHlWIHxANtg4Jg0/5GGVj54yTI27&#10;8576QyhFDGGfooYqhDaV0hcVWfRT1xJH7uo6iyHCrpSmw3sMt418SZI3abHm2FBhSx8VFbfDt9XQ&#10;ys+LUrQ5qvdzslNfeNvN+5PWk/GwXoIINISH+N+9NXH+/HUB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yc8MAAADdAAAADwAAAAAAAAAAAAAAAACYAgAAZHJzL2Rv&#10;d25yZXYueG1sUEsFBgAAAAAEAAQA9QAAAIgDAAAAAA==&#10;" path="m213,650r-57,l184,678r29,35l275,777r115,56l429,841,409,806,354,760,293,716,233,670,213,650xe" fillcolor="#eaebec" stroked="f">
                    <v:path arrowok="t" o:connecttype="custom" o:connectlocs="213,2649;156,2649;184,2677;213,2712;275,2776;390,2832;429,2840;409,2805;354,2759;293,2715;233,2669;213,2649" o:connectangles="0,0,0,0,0,0,0,0,0,0,0,0"/>
                  </v:shape>
                  <v:shape id="Freeform 1375" o:spid="_x0000_s1071" style="position:absolute;left:2522;top:1999;width:430;height:2230;visibility:visible;mso-wrap-style:square;v-text-anchor:top" coordsize="43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mAcYA&#10;AADdAAAADwAAAGRycy9kb3ducmV2LnhtbESPQWvCQBCF70L/wzKF3nRTpbKkrmIFoWApGBV6HLJj&#10;EszOhuw2pv++cyj0NsN78943q83oWzVQH5vAFp5nGSjiMriGKwvn035qQMWE7LANTBZ+KMJm/TBZ&#10;Ye7CnY80FKlSEsIxRwt1Sl2udSxr8hhnoSMW7Rp6j0nWvtKux7uE+1bPs2ypPTYsDTV2tKupvBXf&#10;3kKnP76Mof3JvF2yg/nE22ExnK19ehy3r6ASjenf/Hf97gR/8SK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mAcYAAADdAAAADwAAAAAAAAAAAAAAAACYAgAAZHJz&#10;L2Rvd25yZXYueG1sUEsFBgAAAAAEAAQA9QAAAIsDAAAAAA==&#10;" path="m184,335r-97,l111,337r49,28l203,380r17,-5l193,344r-9,-9xe" fillcolor="#eaebec" stroked="f">
                    <v:path arrowok="t" o:connecttype="custom" o:connectlocs="184,2334;87,2334;111,2336;160,2364;203,2379;220,2374;193,2343;184,2334" o:connectangles="0,0,0,0,0,0,0,0"/>
                  </v:shape>
                </v:group>
                <v:group id="Group 1370" o:spid="_x0000_s1072" style="position:absolute;left:2103;top:1803;width:689;height:449" coordorigin="2103,1803" coordsize="68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73" o:spid="_x0000_s1073" style="position:absolute;left:2103;top:1803;width:689;height:449;visibility:visible;mso-wrap-style:square;v-text-anchor:top" coordsize="6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h8cA&#10;AADdAAAADwAAAGRycy9kb3ducmV2LnhtbESPQWvCQBCF74X+h2UKvdVNWwgmdRVbUOzBg1HB45Cd&#10;JsHsbMhuk/Tfdw6Ctxnem/e+Wawm16qB+tB4NvA6S0ARl942XBk4HTcvc1AhIltsPZOBPwqwWj4+&#10;LDC3fuQDDUWslIRwyNFAHWOXax3KmhyGme+IRfvxvcMoa19p2+Mo4a7Vb0mSaocNS0ONHX3VVF6L&#10;X2dgd8qGrryQ/UyL8XLefu8323lmzPPTtP4AFWmKd/PtemcF/z0V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fHAAAA3QAAAA8AAAAAAAAAAAAAAAAAmAIAAGRy&#10;cy9kb3ducmV2LnhtbFBLBQYAAAAABAAEAPUAAACMAwAAAAA=&#10;" path="m20,l,11,33,39,27,49r12,7l59,61r44,8l185,81r101,19l372,124r61,24l458,170r9,14l482,195r18,21l515,259r13,65l543,389r23,47l599,448r16,-19l597,397,567,360,547,322,536,284r-8,-35l530,227r94,l615,222,536,186,469,157,447,143r10,-7l484,128r25,-15l521,95r-4,-9l494,86r-57,l347,68,254,44,185,23,134,11,72,2,20,xe" fillcolor="#eaebec" stroked="f">
                    <v:path arrowok="t" o:connecttype="custom" o:connectlocs="20,1803;0,1814;33,1842;27,1852;39,1859;59,1864;103,1872;185,1884;286,1903;372,1927;433,1951;458,1973;467,1987;482,1998;500,2019;515,2062;528,2127;543,2192;566,2239;599,2251;615,2232;597,2200;567,2163;547,2125;536,2087;528,2052;530,2030;624,2030;615,2025;536,1989;469,1960;447,1946;457,1939;484,1931;509,1916;521,1898;517,1889;494,1889;437,1889;347,1871;254,1847;185,1826;134,1814;72,1805;20,1803" o:connectangles="0,0,0,0,0,0,0,0,0,0,0,0,0,0,0,0,0,0,0,0,0,0,0,0,0,0,0,0,0,0,0,0,0,0,0,0,0,0,0,0,0,0,0,0,0"/>
                  </v:shape>
                  <v:shape id="Freeform 1372" o:spid="_x0000_s1074" style="position:absolute;left:2103;top:1803;width:689;height:449;visibility:visible;mso-wrap-style:square;v-text-anchor:top" coordsize="6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bHMQA&#10;AADdAAAADwAAAGRycy9kb3ducmV2LnhtbERPTWuDQBC9F/IflgnkVtckIMZmE5pAgj30UJuCx8Gd&#10;qtSdFXej9t93C4Xe5vE+Z3+cTSdGGlxrWcE6ikEQV1a3XCu4vV8eUxDOI2vsLJOCb3JwPCwe9php&#10;O/EbjYWvRQhhl6GCxvs+k9JVDRl0ke2JA/dpB4M+wKGWesAphJtObuI4kQZbDg0N9nRuqPoq7kZB&#10;ftuNfVWSPiXFVH5cX14v13Sn1Go5Pz+B8DT7f/GfO9dh/jZZw+834QR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2xzEAAAA3QAAAA8AAAAAAAAAAAAAAAAAmAIAAGRycy9k&#10;b3ducmV2LnhtbFBLBQYAAAAABAAEAPUAAACJAwAAAAA=&#10;" path="m624,227r-94,l552,228r40,25l634,284r35,22l688,301r-1,-24l663,251,624,227xe" fillcolor="#eaebec" stroked="f">
                    <v:path arrowok="t" o:connecttype="custom" o:connectlocs="624,2030;530,2030;552,2031;592,2056;634,2087;669,2109;688,2104;687,2080;663,2054;624,2030" o:connectangles="0,0,0,0,0,0,0,0,0,0"/>
                  </v:shape>
                  <v:shape id="Freeform 1371" o:spid="_x0000_s1075" style="position:absolute;left:2103;top:1803;width:689;height:449;visibility:visible;mso-wrap-style:square;v-text-anchor:top" coordsize="6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Fa8QA&#10;AADdAAAADwAAAGRycy9kb3ducmV2LnhtbERPTWuDQBC9F/IflgnkVtckIMZmE5pCgj30UJuCx8Gd&#10;qtSdFXer5t9nC4Xe5vE+Z3+cTSdGGlxrWcE6ikEQV1a3XCu4fpwfUxDOI2vsLJOCGzk4HhYPe8y0&#10;nfidxsLXIoSwy1BB432fSemqhgy6yPbEgfuyg0Ef4FBLPeAUwk0nN3GcSIMth4YGe3ppqPoufoyC&#10;/Lob+6okfUqKqfy8vL6dL+lOqdVyfn4C4Wn2/+I/d67D/G2ygd9vwgn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RWvEAAAA3QAAAA8AAAAAAAAAAAAAAAAAmAIAAGRycy9k&#10;b3ducmV2LnhtbFBLBQYAAAAABAAEAPUAAACJAwAAAAA=&#10;" path="m516,84r-22,2l517,86r-1,-2xe" fillcolor="#eaebec" stroked="f">
                    <v:path arrowok="t" o:connecttype="custom" o:connectlocs="516,1887;494,1889;517,1889;516,1887" o:connectangles="0,0,0,0"/>
                  </v:shape>
                </v:group>
                <v:group id="Group 1368" o:spid="_x0000_s1076" style="position:absolute;left:1318;top:1910;width:170;height:472" coordorigin="1318,1910" coordsize="17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69" o:spid="_x0000_s1077" style="position:absolute;left:1318;top:1910;width:170;height:472;visibility:visible;mso-wrap-style:square;v-text-anchor:top" coordsize="17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Fp8UA&#10;AADdAAAADwAAAGRycy9kb3ducmV2LnhtbERPS2vCQBC+C/0Pywi96ca2iERXaQspPRSq8UGPQ3aa&#10;Dc3OhuxGk3/fFQRv8/E9Z7XpbS3O1PrKsYLZNAFBXDhdcangsM8mCxA+IGusHZOCgTxs1g+jFaba&#10;XXhH5zyUIoawT1GBCaFJpfSFIYt+6hriyP261mKIsC2lbvESw20tn5JkLi1WHBsMNvRuqPjLO6vg&#10;6/CzGD62Jhu6KjsNx6zbfr+RUo/j/nUJIlAf7uKb+1PH+c/zF7h+E0+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8WnxQAAAN0AAAAPAAAAAAAAAAAAAAAAAJgCAABkcnMv&#10;ZG93bnJldi54bWxQSwUGAAAAAAQABAD1AAAAigMAAAAA&#10;" path="m20,l3,22,,39,13,58,46,89r34,31l96,139r,17l83,184,72,224r,42l70,303,57,325r-19,9l29,341r18,90l65,472r7,-31l82,377,95,305r17,-63l130,205r20,-14l166,184r3,-12l151,147,119,112,86,76,52,39,20,xe" fillcolor="#eaebec" stroked="f">
                    <v:path arrowok="t" o:connecttype="custom" o:connectlocs="20,1910;3,1932;0,1949;13,1968;46,1999;80,2030;96,2049;96,2066;83,2094;72,2134;72,2176;70,2213;57,2235;38,2244;29,2251;47,2341;65,2382;72,2351;82,2287;95,2215;112,2152;130,2115;150,2101;166,2094;169,2082;151,2057;119,2022;86,1986;52,1949;20,1910" o:connectangles="0,0,0,0,0,0,0,0,0,0,0,0,0,0,0,0,0,0,0,0,0,0,0,0,0,0,0,0,0,0"/>
                  </v:shape>
                </v:group>
                <v:group id="Group 1363" o:spid="_x0000_s1078" style="position:absolute;left:610;top:3960;width:271;height:407" coordorigin="610,3960" coordsize="27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367" o:spid="_x0000_s1079" style="position:absolute;left:610;top:3960;width:271;height:407;visibility:visible;mso-wrap-style:square;v-text-anchor:top" coordsize="2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TxsUA&#10;AADdAAAADwAAAGRycy9kb3ducmV2LnhtbESP0WrCQBBF3wv+wzKCb3VjLUGiq4hoUUoFjR8wZMds&#10;MDsbs6vGv+8WCr7NcO89c2e26Gwt7tT6yrGC0TABQVw4XXGp4JRv3icgfEDWWDsmBU/ysJj33maY&#10;affgA92PoRQRwj5DBSaEJpPSF4Ys+qFriKN2dq3FENe2lLrFR4TbWn4kSSotVhwvGGxoZai4HG82&#10;UvKD+d5fJ6Pn1+6nuWzy0+dNrpUa9LvlFESgLrzM/+mtjvXHaQp/38QR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BPGxQAAAN0AAAAPAAAAAAAAAAAAAAAAAJgCAABkcnMv&#10;ZG93bnJldi54bWxQSwUGAAAAAAQABAD1AAAAigMAAAAA&#10;" path="m227,186r-15,4l204,200r7,19l229,259r17,58l260,373r9,33l270,397r-5,-47l258,286r,-61l259,187r-16,l227,186xe" fillcolor="#eeeeef" stroked="f">
                    <v:path arrowok="t" o:connecttype="custom" o:connectlocs="227,4146;212,4150;204,4160;211,4179;229,4219;246,4277;260,4333;269,4366;270,4357;265,4310;258,4246;258,4185;259,4147;243,4147;227,4146" o:connectangles="0,0,0,0,0,0,0,0,0,0,0,0,0,0,0"/>
                  </v:shape>
                  <v:shape id="Freeform 1366" o:spid="_x0000_s1080" style="position:absolute;left:610;top:3960;width:271;height:407;visibility:visible;mso-wrap-style:square;v-text-anchor:top" coordsize="2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2XccA&#10;AADdAAAADwAAAGRycy9kb3ducmV2LnhtbESP0WrCQBBF3wv+wzJC35pNqqikrlKKFktR0PgBQ3aa&#10;DWZn0+xG4993C4W+zXDvPXNnuR5sI67U+dqxgixJQRCXTtdcKTgX26cFCB+QNTaOScGdPKxXo4cl&#10;5trd+EjXU6hEhLDPUYEJoc2l9KUhiz5xLXHUvlxnMcS1q6Tu8BbhtpHPaTqTFmuOFwy29GaovJx6&#10;GynF0XwevhfZ/f1j3162xXnay41Sj+Ph9QVEoCH8m//SOx3rT2Zz+P0mj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4tl3HAAAA3QAAAA8AAAAAAAAAAAAAAAAAmAIAAGRy&#10;cy9kb3ducmV2LnhtbFBLBQYAAAAABAAEAPUAAACMAwAAAAA=&#10;" path="m,l35,29,55,45,69,55r16,9l107,78r26,18l162,114r31,17l222,149r19,19l249,183r-6,4l259,187,230,128,143,77,90,45,40,17,,xe" fillcolor="#eeeeef" stroked="f">
                    <v:path arrowok="t" o:connecttype="custom" o:connectlocs="0,3960;35,3989;55,4005;69,4015;85,4024;107,4038;133,4056;162,4074;193,4091;222,4109;241,4128;249,4143;243,4147;259,4147;230,4088;143,4037;90,4005;40,3977;0,3960" o:connectangles="0,0,0,0,0,0,0,0,0,0,0,0,0,0,0,0,0,0,0"/>
                  </v:shape>
                  <v:shape id="Picture 1365" o:spid="_x0000_s1081" type="#_x0000_t75" style="position:absolute;left:470;top:4136;width:441;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yz3GAAAA3QAAAA8AAABkcnMvZG93bnJldi54bWxEj01rwkAQhu+F/odlCr0U3VipSHSVVrSU&#10;3vxA9DZmxySYnQ3ZNUn/fedQ6G2GeT+emS97V6mWmlB6NjAaJqCIM29Lzg0c9pvBFFSIyBYrz2Tg&#10;hwIsF48Pc0yt73hL7S7mSkI4pGigiLFOtQ5ZQQ7D0NfEcrv6xmGUtcm1bbCTcFfp1ySZaIclS0OB&#10;Na0Kym67u5OSZPv9sXbny/jzxbX+GNbd2+lmzPNT/z4DFamP/+I/95cV/PFEcOUbGUE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fLPcYAAADdAAAADwAAAAAAAAAAAAAA&#10;AACfAgAAZHJzL2Rvd25yZXYueG1sUEsFBgAAAAAEAAQA9wAAAJIDAAAAAA==&#10;">
                    <v:imagedata r:id="rId91" o:title=""/>
                  </v:shape>
                  <v:shape id="Picture 1364" o:spid="_x0000_s1082" type="#_x0000_t75" style="position:absolute;left:227;top:4112;width:210;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JClTDAAAA3QAAAA8AAABkcnMvZG93bnJldi54bWxET01rAjEQvRf6H8IUeimarYLo1ihSlHrx&#10;0LWX3obNdLM0mSybdI3+eiMIvc3jfc5ynZwVA/Wh9azgdVyAIK69brlR8HXcjeYgQkTWaD2TgjMF&#10;WK8eH5ZYan/iTxqq2IgcwqFEBSbGrpQy1IYchrHviDP343uHMcO+kbrHUw53Vk6KYiYdtpwbDHb0&#10;bqj+rf6cgo35CNtiaptD97K1w/k7yQsnpZ6f0uYNRKQU/8V3917n+dPZAm7f5B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kKVMMAAADdAAAADwAAAAAAAAAAAAAAAACf&#10;AgAAZHJzL2Rvd25yZXYueG1sUEsFBgAAAAAEAAQA9wAAAI8DAAAAAA==&#10;">
                    <v:imagedata r:id="rId92" o:title=""/>
                  </v:shape>
                </v:group>
                <v:group id="Group 1360" o:spid="_x0000_s1083" style="position:absolute;left:1078;top:1203;width:98;height:146" coordorigin="1078,1203" coordsize="9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362" o:spid="_x0000_s1084" style="position:absolute;left:1078;top:1203;width:98;height:146;visibility:visible;mso-wrap-style:square;v-text-anchor:top" coordsize="9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08IA&#10;AADdAAAADwAAAGRycy9kb3ducmV2LnhtbERPS4vCMBC+C/6HMII3TV3BSjWKCLvucX2g17GZPrSZ&#10;lCar9d8bQfA2H99z5svWVOJGjSstKxgNIxDEqdUl5woO++/BFITzyBory6TgQQ6Wi25njom2d97S&#10;bedzEULYJaig8L5OpHRpQQbd0NbEgctsY9AH2ORSN3gP4aaSX1E0kQZLDg0F1rQuKL3u/o2Cy18W&#10;nQ4becpW5+M+Hj/i6+QnVqrfa1czEJ5a/xG/3b86zB/HI3h9E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lHTwgAAAN0AAAAPAAAAAAAAAAAAAAAAAJgCAABkcnMvZG93&#10;bnJldi54bWxQSwUGAAAAAAQABAD1AAAAhwMAAAAA&#10;" path="m70,l61,4,57,18r,16l53,48,34,57,11,74,,107r3,30l24,146r,-4l25,136,67,83,84,79,95,69,97,51,91,28,81,10,70,xe" fillcolor="#eeeff0" stroked="f">
                    <v:path arrowok="t" o:connecttype="custom" o:connectlocs="70,1203;61,1207;57,1221;57,1237;53,1251;34,1260;11,1277;0,1310;3,1340;24,1349;24,1345;25,1339;67,1286;84,1282;95,1272;97,1254;91,1231;81,1213;70,1203" o:connectangles="0,0,0,0,0,0,0,0,0,0,0,0,0,0,0,0,0,0,0"/>
                  </v:shape>
                  <v:shape id="Picture 1361" o:spid="_x0000_s1085" type="#_x0000_t75" style="position:absolute;left:1280;top:5751;width:20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Q/PFAAAA3QAAAA8AAABkcnMvZG93bnJldi54bWxET01rAjEQvQv+hzCCt5rVUlu3RhFREGxL&#10;q+3B27CZbtZuJksSdf33TaHgbR7vc6bz1tbiTD5UjhUMBxkI4sLpiksFn/v13ROIEJE11o5JwZUC&#10;zGfdzhRz7S78QeddLEUK4ZCjAhNjk0sZCkMWw8A1xIn7dt5iTNCXUnu8pHBby1GWjaXFilODwYaW&#10;hoqf3ckqWL2uHt6XfvF1eBkfq7fDVpvAE6X6vXbxDCJSG2/if/dGp/n3jyP4+yad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kPzxQAAAN0AAAAPAAAAAAAAAAAAAAAA&#10;AJ8CAABkcnMvZG93bnJldi54bWxQSwUGAAAAAAQABAD3AAAAkQMAAAAA&#10;">
                    <v:imagedata r:id="rId93" o:title=""/>
                  </v:shape>
                </v:group>
                <v:group id="Group 1357" o:spid="_x0000_s1086" style="position:absolute;left:1622;top:5893;width:268;height:512" coordorigin="1622,5893" coordsize="26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59" o:spid="_x0000_s1087" style="position:absolute;left:1622;top:5893;width:268;height:512;visibility:visible;mso-wrap-style:square;v-text-anchor:top" coordsize="26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dY8MA&#10;AADdAAAADwAAAGRycy9kb3ducmV2LnhtbERPTWsCMRC9F/wPYQrearat1LIaRQpCERFcFXocNuNu&#10;MJksm6irv94IBW/zeJ8zmXXOijO1wXhW8D7IQBCXXhuuFOy2i7dvECEia7SeScGVAsymvZcJ5tpf&#10;eEPnIlYihXDIUUEdY5NLGcqaHIaBb4gTd/Ctw5hgW0nd4iWFOys/suxLOjScGmps6Kem8licnIL9&#10;0ci/1dra20g2y+V6U5j9yijVf+3mYxCRuvgU/7t/dZr/ORr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IdY8MAAADdAAAADwAAAAAAAAAAAAAAAACYAgAAZHJzL2Rv&#10;d25yZXYueG1sUEsFBgAAAAAEAAQA9QAAAIgDAAAAAA==&#10;" path="m111,430r-28,3l69,437r-4,2l96,490r27,21l159,506r61,-29l238,432r-83,l111,430xe" fillcolor="#eeeeef" stroked="f">
                    <v:path arrowok="t" o:connecttype="custom" o:connectlocs="111,6323;83,6326;69,6330;65,6332;96,6383;123,6404;159,6399;220,6370;238,6325;155,6325;111,6323" o:connectangles="0,0,0,0,0,0,0,0,0,0,0"/>
                  </v:shape>
                  <v:shape id="Freeform 1358" o:spid="_x0000_s1088" style="position:absolute;left:1622;top:5893;width:268;height:512;visibility:visible;mso-wrap-style:square;v-text-anchor:top" coordsize="26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4+MMA&#10;AADdAAAADwAAAGRycy9kb3ducmV2LnhtbERPTWsCMRC9F/wPYQrearYt1rIaRQpCERFcFXocNuNu&#10;MJksm6irv94IBW/zeJ8zmXXOijO1wXhW8D7IQBCXXhuuFOy2i7dvECEia7SeScGVAsymvZcJ5tpf&#10;eEPnIlYihXDIUUEdY5NLGcqaHIaBb4gTd/Ctw5hgW0nd4iWFOys/suxLOjScGmps6Kem8licnIL9&#10;0ci/1dra20g2y+V6U5j9yijVf+3mYxCRuvgU/7t/dZr/ORr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4+MMAAADdAAAADwAAAAAAAAAAAAAAAACYAgAAZHJzL2Rv&#10;d25yZXYueG1sUEsFBgAAAAAEAAQA9QAAAIgDAAAAAA==&#10;" path="m,l45,56,68,88r9,18l78,122r2,21l88,163r14,17l123,193r32,15l194,230r29,31l226,297r-9,43l210,386r-16,35l155,432r83,l246,413r14,-38l266,347r2,-34l268,266r-8,-50l244,175,220,155,186,145,148,127,112,105,86,78,62,51,34,25,10,7,,xe" fillcolor="#eeeeef" stroked="f">
                    <v:path arrowok="t" o:connecttype="custom" o:connectlocs="0,5893;45,5949;68,5981;77,5999;78,6015;80,6036;88,6056;102,6073;123,6086;155,6101;194,6123;223,6154;226,6190;217,6233;210,6279;194,6314;155,6325;238,6325;246,6306;260,6268;266,6240;268,6206;268,6159;260,6109;244,6068;220,6048;186,6038;148,6020;112,5998;86,5971;62,5944;34,5918;10,5900;0,5893" o:connectangles="0,0,0,0,0,0,0,0,0,0,0,0,0,0,0,0,0,0,0,0,0,0,0,0,0,0,0,0,0,0,0,0,0,0"/>
                  </v:shape>
                </v:group>
                <v:group id="Group 1354" o:spid="_x0000_s1089" style="position:absolute;left:1449;top:5882;width:158;height:98" coordorigin="1449,5882" coordsize="1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356" o:spid="_x0000_s1090" style="position:absolute;left:1449;top:5882;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ob8A&#10;AADdAAAADwAAAGRycy9kb3ducmV2LnhtbERP24rCMBB9X/Afwgi+rakK21KN4hXcx1U/YGjGtthM&#10;ShLb+vdmYWHf5nCus9oMphEdOV9bVjCbJiCIC6trLhXcrqfPDIQPyBoby6TgRR4269HHCnNte/6h&#10;7hJKEUPY56igCqHNpfRFRQb91LbEkbtbZzBE6EqpHfYx3DRyniRf0mDNsaHClvYVFY/L0yj4tjLD&#10;4pB2/Rl3jW2z5JS6o1KT8bBdggg0hH/xn/us4/xFmsLv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2tihvwAAAN0AAAAPAAAAAAAAAAAAAAAAAJgCAABkcnMvZG93bnJl&#10;di54bWxQSwUGAAAAAAQABAD1AAAAhAMAAAAA&#10;" path="m,l40,61r61,20l128,88r20,7l158,98r,-5l142,80,116,61,92,39,85,25r-54,l23,24,14,16,,xe" fillcolor="#eeeeef" stroked="f">
                    <v:path arrowok="t" o:connecttype="custom" o:connectlocs="0,5882;40,5943;101,5963;128,5970;148,5977;158,5980;158,5975;142,5962;116,5943;92,5921;85,5907;31,5907;23,5906;14,5898;0,5882" o:connectangles="0,0,0,0,0,0,0,0,0,0,0,0,0,0,0"/>
                  </v:shape>
                  <v:shape id="Freeform 1355" o:spid="_x0000_s1091" style="position:absolute;left:1449;top:5882;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M08MA&#10;AADdAAAADwAAAGRycy9kb3ducmV2LnhtbESPQW/CMAyF75P4D5GRdhspQ6JVR0BjgARH2H6A1Xht&#10;tcapktB2/34+TOJm6z2/93mzm1ynBgqx9WxguchAEVfetlwb+Po8vRSgYkK22HkmA78UYbedPW2w&#10;tH7kKw23VCsJ4ViigSalvtQ6Vg05jAvfE4v27YPDJGuotQ04Srjr9GuWrbXDlqWhwZ4+Gqp+bndn&#10;4OJ1gdUhH8Yz7jvfF9kpD0djnufT+xuoRFN6mP+vz1bwV7ngyj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VM08MAAADdAAAADwAAAAAAAAAAAAAAAACYAgAAZHJzL2Rv&#10;d25yZXYueG1sUEsFBgAAAAAEAAQA9QAAAIgDAAAAAA==&#10;" path="m77,4l67,5,54,12,40,20r-9,5l85,25,81,16,77,4xe" fillcolor="#eeeeef" stroked="f">
                    <v:path arrowok="t" o:connecttype="custom" o:connectlocs="77,5886;67,5887;54,5894;40,5902;31,5907;85,5907;81,5898;77,5886" o:connectangles="0,0,0,0,0,0,0,0"/>
                  </v:shape>
                </v:group>
                <v:group id="Group 1350" o:spid="_x0000_s1092" style="position:absolute;left:1480;top:4480;width:509;height:1561" coordorigin="1480,4480" coordsize="509,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53" o:spid="_x0000_s1093" style="position:absolute;left:1480;top:4480;width:509;height:1561;visibility:visible;mso-wrap-style:square;v-text-anchor:top" coordsize="50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vNcgA&#10;AADdAAAADwAAAGRycy9kb3ducmV2LnhtbESPQWvCQBCF74L/YRmhF6mbVpCQuooWCoJaqPbQ3obs&#10;NEmbnQ3ZbRL99c6h0Nsb5s037y3Xg6tVR22oPBt4mCWgiHNvKy4MvJ9f7lNQISJbrD2TgQsFWK/G&#10;oyVm1vf8Rt0pFkogHDI0UMbYZFqHvCSHYeYbYtl9+dZhlLEttG2xF7ir9WOSLLTDiuVDiQ09l5T/&#10;nH6dUM7X6cfV8vR1339vd59dWhyrgzF3k2HzBCrSEP/Nf9c7K/HnqeSXNiJBr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y81yAAAAN0AAAAPAAAAAAAAAAAAAAAAAJgCAABk&#10;cnMvZG93bnJldi54bWxQSwUGAAAAAAQABAD1AAAAjQMAAAAA&#10;" path="m57,96r-1,23l55,165r-1,19l55,239r7,54l64,330,54,361,39,391,25,425,14,489,5,586,,687r2,77l11,818r15,80l43,993r18,99l76,1182r9,71l90,1319r2,34l92,1366r-3,1l101,1375r65,47l234,1489r27,32l289,1546r33,14l351,1560r18,-10l384,1532r21,-23l415,1485r5,-47l378,1438r-13,-41l355,1367r-115,l211,1355r-19,-53l178,1227r-11,-79l156,1077r-13,-65l124,950,98,887,60,808,39,773,36,744,33,713,32,679r2,-39l37,604r,-29l35,552,30,531,26,508r5,-24l46,463,71,448,92,438r7,-10l98,413,94,393,91,369r7,-72l134,262r15,-15l148,234r-19,-4l105,224,89,206,84,184,78,165,70,139,57,96xe" fillcolor="#eaebec" stroked="f">
                    <v:path arrowok="t" o:connecttype="custom" o:connectlocs="56,4599;54,4664;62,4773;54,4841;25,4905;5,5066;2,5244;26,5378;61,5572;85,5733;92,5833;89,5847;166,5902;261,6001;322,6040;369,6030;405,5989;420,5918;365,5877;240,5847;192,5782;167,5628;143,5492;98,5367;39,5253;33,5193;34,5120;37,5055;30,5011;31,4964;71,4928;99,4908;94,4873;98,4777;149,4727;129,4710;89,4686;78,4645;57,4576" o:connectangles="0,0,0,0,0,0,0,0,0,0,0,0,0,0,0,0,0,0,0,0,0,0,0,0,0,0,0,0,0,0,0,0,0,0,0,0,0,0,0"/>
                  </v:shape>
                  <v:shape id="Freeform 1352" o:spid="_x0000_s1094" style="position:absolute;left:1480;top:4480;width:509;height:1561;visibility:visible;mso-wrap-style:square;v-text-anchor:top" coordsize="50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KrsgA&#10;AADdAAAADwAAAGRycy9kb3ducmV2LnhtbESPQWvCQBCF74L/YRnBi+hGCxJSN0ELBcG2UPWgtyE7&#10;TdJmZ0N2TVJ/fbdQ6G2G9943bzbZYGrRUesqywqWiwgEcW51xYWC8+l5HoNwHlljbZkUfJODLB2P&#10;Npho2/M7dUdfiABhl6CC0vsmkdLlJRl0C9sQB+3DtgZ9WNtC6hb7ADe1XEXRWhqsOFwosaGnkvKv&#10;480Eyuk+u9w1z94O/eduf+3i4rV6UWo6GbaPIDwN/t/8l97rUP8hXsLvN2EE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64quyAAAAN0AAAAPAAAAAAAAAAAAAAAAAJgCAABk&#10;cnMvZG93bnJldi54bWxQSwUGAAAAAAQABAD1AAAAjQMAAAAA&#10;" path="m450,l428,14r9,43l456,109r8,42l456,196r-15,65l427,340r-9,85l414,485r-7,78l398,650r-10,91l378,827r-9,74l364,956r,66l371,1112r10,99l390,1306r5,78l391,1431r-13,7l420,1438r,-16l420,1384r,-18l417,1291r-5,-92l406,1100,400,996,396,892r,-95l401,699,411,599r14,-97l440,410r16,-84l471,254r25,-99l509,94,506,47,487,15,450,xe" fillcolor="#eaebec" stroked="f">
                    <v:path arrowok="t" o:connecttype="custom" o:connectlocs="450,4480;428,4494;437,4537;456,4589;464,4631;456,4676;441,4741;427,4820;418,4905;414,4965;407,5043;398,5130;388,5221;378,5307;369,5381;364,5436;364,5502;371,5592;381,5691;390,5786;395,5864;391,5911;378,5918;420,5918;420,5902;420,5864;420,5846;417,5771;412,5679;406,5580;400,5476;396,5372;396,5277;401,5179;411,5079;425,4982;440,4890;456,4806;471,4734;496,4635;509,4574;506,4527;487,4495;450,4480" o:connectangles="0,0,0,0,0,0,0,0,0,0,0,0,0,0,0,0,0,0,0,0,0,0,0,0,0,0,0,0,0,0,0,0,0,0,0,0,0,0,0,0,0,0,0,0"/>
                  </v:shape>
                  <v:shape id="Freeform 1351" o:spid="_x0000_s1095" style="position:absolute;left:1480;top:4480;width:509;height:1561;visibility:visible;mso-wrap-style:square;v-text-anchor:top" coordsize="50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2cgA&#10;AADdAAAADwAAAGRycy9kb3ducmV2LnhtbESPQWvCQBCF70L/wzIFL1I3KkhI3YRWEIRaQe1Bb0N2&#10;mqTNzobsNkn99d2C4G2G9943b1bZYGrRUesqywpm0wgEcW51xYWCj9PmKQbhPLLG2jIp+CUHWfow&#10;WmGibc8H6o6+EAHCLkEFpfdNIqXLSzLoprYhDtqnbQ36sLaF1C32AW5qOY+ipTRYcbhQYkPrkvLv&#10;448JlNN1cr5qnuzf+q/X7aWLi/dqp9T4cXh5BuFp8HfzLb3Vof4insP/N2EE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RTZyAAAAN0AAAAPAAAAAAAAAAAAAAAAAJgCAABk&#10;cnMvZG93bnJldi54bWxQSwUGAAAAAAQABAD1AAAAjQMAAAAA&#10;" path="m293,1288r-14,22l265,1343r-25,24l355,1367r-9,-28l318,1294r-25,-6xe" fillcolor="#eaebec" stroked="f">
                    <v:path arrowok="t" o:connecttype="custom" o:connectlocs="293,5768;279,5790;265,5823;240,5847;355,5847;346,5819;318,5774;293,5768" o:connectangles="0,0,0,0,0,0,0,0"/>
                  </v:shape>
                </v:group>
                <v:group id="Group 1348" o:spid="_x0000_s1096" style="position:absolute;left:3106;top:4029;width:857;height:2235" coordorigin="3106,4029" coordsize="857,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49" o:spid="_x0000_s1097" style="position:absolute;left:3106;top:4029;width:857;height:2235;visibility:visible;mso-wrap-style:square;v-text-anchor:top" coordsize="857,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DnsQA&#10;AADdAAAADwAAAGRycy9kb3ducmV2LnhtbERPTWvCQBC9F/wPywi91Y01lhBdRQrSQr3UiuhtyI5J&#10;NDsbsqtJ/r1bELzN433OfNmZStyocaVlBeNRBII4s7rkXMHub/2WgHAeWWNlmRT05GC5GLzMMdW2&#10;5V+6bX0uQgi7FBUU3teplC4ryKAb2Zo4cCfbGPQBNrnUDbYh3FTyPYo+pMGSQ0OBNX0WlF22V6Mg&#10;iX/2fT9tN9djLM90+LKT9fGg1OuwW81AeOr8U/xwf+swf5LE8P9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w57EAAAA3QAAAA8AAAAAAAAAAAAAAAAAmAIAAGRycy9k&#10;b3ducmV2LnhtbFBLBQYAAAAABAAEAPUAAACJAwAAAAA=&#10;" path="m785,l710,4r-75,8l572,28,520,82r-58,72l429,157,206,172r-76,69l81,347r-1,51l89,445r11,43l104,521r-8,19l81,549r-17,3l50,552r-11,2l24,559,,570r,9l59,762r243,5l285,803r-14,39l254,905r-26,105l187,1178r9,26l218,1269r25,83l265,1434r10,78l272,1587r-9,64l251,1695r-6,37l228,1840r-27,65l170,1959r-76,44l14,2015r82,220l448,2212r9,-63l465,2086r9,-79l495,1815r12,-106l520,1601r12,-105l544,1396r12,-90l567,1228r11,-69l593,1079r18,-87l631,900r22,-95l676,710r24,-95l724,524r23,-86l769,360r21,-68l823,195r29,-89l856,53,845,24,828,7,785,xe" fillcolor="#a0a2a5" stroked="f">
                    <v:path arrowok="t" o:connecttype="custom" o:connectlocs="710,4033;572,4057;462,4183;206,4201;81,4376;89,4474;104,4550;81,4578;50,4581;24,4588;0,4608;302,4796;271,4871;228,5039;196,5233;243,5381;275,5541;263,5680;245,5761;201,5934;94,6032;96,6264;457,6178;474,6036;507,5738;532,5525;556,5335;578,5188;611,5021;653,4834;700,4644;747,4467;790,4321;852,4135;845,4053;785,4029" o:connectangles="0,0,0,0,0,0,0,0,0,0,0,0,0,0,0,0,0,0,0,0,0,0,0,0,0,0,0,0,0,0,0,0,0,0,0,0"/>
                  </v:shape>
                </v:group>
                <v:group id="Group 1340" o:spid="_x0000_s1098" style="position:absolute;left:3118;top:2895;width:758;height:388" coordorigin="3118,2895" coordsize="758,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47" o:spid="_x0000_s1099"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o8YA&#10;AADdAAAADwAAAGRycy9kb3ducmV2LnhtbESPW2sCMRCF3wv+hzCCL0WzTfHC1ihSsEip4I0+D5vp&#10;7tbNZElS3f77piD4NsM555sz82VnG3EhH2rHGp5GGQjiwpmaSw2n43o4AxEissHGMWn4pQDLRe9h&#10;jrlxV97T5RBLkSAcctRQxdjmUoaiIoth5FripH05bzGm1ZfSeLwmuG2kyrKJtFhzulBhS68VFefD&#10;j00U9THdbcO7Hftv86g2/tO/KaX1oN+tXkBE6uLdfEtvTKr/PJvA/zdp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o8YAAADdAAAADwAAAAAAAAAAAAAAAACYAgAAZHJz&#10;L2Rvd25yZXYueG1sUEsFBgAAAAAEAAQA9QAAAIsDAAAAAA==&#10;" path="m16,265r22,46l79,354r34,22l134,387r18,-3l181,357r25,-25l68,332,46,309,16,265xe" fillcolor="#eaebec" stroked="f">
                    <v:path arrowok="t" o:connecttype="custom" o:connectlocs="16,3160;38,3206;79,3249;113,3271;134,3282;152,3279;181,3252;206,3227;68,3227;46,3204;16,3160" o:connectangles="0,0,0,0,0,0,0,0,0,0,0"/>
                  </v:shape>
                  <v:shape id="Freeform 1346" o:spid="_x0000_s1100"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9OMYA&#10;AADdAAAADwAAAGRycy9kb3ducmV2LnhtbESP3WoCMRCF7wt9hzCF3hTNGqnKahQpVKQo+IfXw2bc&#10;3XYzWZJUt29vCoXezXDO+ebMbNHZRlzJh9qxhkE/A0FcOFNzqeF0fO9NQISIbLBxTBp+KMBi/vgw&#10;w9y4G+/peoilSBAOOWqoYmxzKUNRkcXQdy1x0i7OW4xp9aU0Hm8JbhupsmwkLdacLlTY0ltFxdfh&#10;2yaK2ox32/BhX/2neVFrf/YrpbR+fuqWUxCRuvhv/kuvTao/nIzh95s0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49OMYAAADdAAAADwAAAAAAAAAAAAAAAACYAgAAZHJz&#10;L2Rvd25yZXYueG1sUEsFBgAAAAAEAAQA9QAAAIsDAAAAAA==&#10;" path="m539,255r-216,l386,265r68,28l522,328r55,24l607,356r3,-22l581,283,539,255xe" fillcolor="#eaebec" stroked="f">
                    <v:path arrowok="t" o:connecttype="custom" o:connectlocs="539,3150;323,3150;386,3160;454,3188;522,3223;577,3247;607,3251;610,3229;581,3178;539,3150" o:connectangles="0,0,0,0,0,0,0,0,0,0"/>
                  </v:shape>
                  <v:shape id="Freeform 1345" o:spid="_x0000_s1101"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pSsYA&#10;AADdAAAADwAAAGRycy9kb3ducmV2LnhtbESPQUsDMRCF74L/IYzgRdpsU7Rl27RIQSmioG3pediM&#10;u6ubyZLEdvvvnYPg7Q3z5pv3luvBd+pEMbWBLUzGBSjiKriWawuH/dNoDiplZIddYLJwoQTr1fXV&#10;EksXzvxBp12ulUA4lWihybkvtU5VQx7TOPTEsvsM0WOWMdbaRTwL3HfaFMWD9tiyfGiwp01D1ffu&#10;xwvFvM7e39KLv49f7s5s4zE+G2Pt7c3wuACVacj/5r/rrZP407nElTYi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GpSsYAAADdAAAADwAAAAAAAAAAAAAAAACYAgAAZHJz&#10;L2Rvd25yZXYueG1sUEsFBgAAAAAEAAQA9QAAAIsDAAAAAA==&#10;" path="m477,l403,2,316,31,233,72r-62,40l113,209,89,305,79,330r-11,2l206,332r15,-15l268,276r21,-8l156,268,142,256r12,-26l175,192r11,-51l212,95,276,67,356,55r140,l519,44,517,21,477,xe" fillcolor="#eaebec" stroked="f">
                    <v:path arrowok="t" o:connecttype="custom" o:connectlocs="477,2895;403,2897;316,2926;233,2967;171,3007;113,3104;89,3200;79,3225;68,3227;206,3227;221,3212;268,3171;289,3163;156,3163;142,3151;154,3125;175,3087;186,3036;212,2990;276,2962;356,2950;496,2950;519,2939;517,2916;477,2895" o:connectangles="0,0,0,0,0,0,0,0,0,0,0,0,0,0,0,0,0,0,0,0,0,0,0,0,0"/>
                  </v:shape>
                  <v:shape id="Freeform 1344" o:spid="_x0000_s1102"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M0ccA&#10;AADdAAAADwAAAGRycy9kb3ducmV2LnhtbESPQWsCMRCF74X+hzCFXopmjVjt1iilUJGiUNfS87CZ&#10;7m7dTJYk6vrvG6HQ2wzvvW/ezJe9bcWJfGgcaxgNMxDEpTMNVxo+92+DGYgQkQ22jknDhQIsF7c3&#10;c8yNO/OOTkWsRIJwyFFDHWOXSxnKmiyGoeuIk/btvMWYVl9J4/Gc4LaVKssepcWG04UaO3qtqTwU&#10;R5soajP92IZ3O/E/5kGt/ZdfKaX1/V3/8gwiUh//zX/ptUn1x7MnuH6TR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DNHHAAAA3QAAAA8AAAAAAAAAAAAAAAAAmAIAAGRy&#10;cy9kb3ducmV2LnhtbFBLBQYAAAAABAAEAPUAAACMAwAAAAA=&#10;" path="m534,89r-30,4l477,112r-36,23l394,150r-55,11l283,171r-45,23l208,228r-24,30l156,268r133,l323,255r216,l517,241r-84,-8l356,233,313,216r9,-23l373,182r81,-10l551,149r77,-6l672,143,618,112,570,97,534,89xe" fillcolor="#eaebec" stroked="f">
                    <v:path arrowok="t" o:connecttype="custom" o:connectlocs="534,2984;504,2988;477,3007;441,3030;394,3045;339,3056;283,3066;238,3089;208,3123;184,3153;156,3163;289,3163;323,3150;539,3150;517,3136;433,3128;356,3128;313,3111;322,3088;373,3077;454,3067;551,3044;628,3038;672,3038;618,3007;570,2992;534,2984" o:connectangles="0,0,0,0,0,0,0,0,0,0,0,0,0,0,0,0,0,0,0,0,0,0,0,0,0,0,0"/>
                  </v:shape>
                  <v:shape id="Freeform 1343" o:spid="_x0000_s1103"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zkcYA&#10;AADdAAAADwAAAGRycy9kb3ducmV2LnhtbESPT0sDMRDF7wW/QxjBS2mzpvhvbVpEsBRpQVvxPGzG&#10;3dXNZEliu35751Do7Q3z5jfvzZeD79SBYmoDW7ieFqCIq+Bari187F8m96BSRnbYBSYLf5RgubgY&#10;zbF04cjvdNjlWgmEU4kWmpz7UutUNeQxTUNPLLuvED1mGWOtXcSjwH2nTVHcao8ty4cGe3puqPrZ&#10;/XqhmM3d2za9+pv47cZmHT/jyhhrry6Hp0dQmYZ8Np+u107izx4kv7QRCX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4zkcYAAADdAAAADwAAAAAAAAAAAAAAAACYAgAAZHJz&#10;L2Rvd25yZXYueG1sUEsFBgAAAAAEAAQA9QAAAIsDAAAAAA==&#10;" path="m,234r7,19l16,265,,234xe" fillcolor="#eaebec" stroked="f">
                    <v:path arrowok="t" o:connecttype="custom" o:connectlocs="0,3129;7,3148;16,3160;0,3129" o:connectangles="0,0,0,0"/>
                  </v:shape>
                  <v:shape id="Freeform 1342" o:spid="_x0000_s1104"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WCscA&#10;AADdAAAADwAAAGRycy9kb3ducmV2LnhtbESPQWsCMRCF7wX/QxihF6lZU2rr1igitIi0YLfF87CZ&#10;7q5uJkuS6vbfm4LQ2wzvvW/ezJe9bcWJfGgca5iMMxDEpTMNVxq+Pl/unkCEiGywdUwafinAcjG4&#10;mWNu3Jk/6FTESiQIhxw11DF2uZShrMliGLuOOGnfzluMafWVNB7PCW5bqbJsKi02nC7U2NG6pvJY&#10;/NhEUW+Pu/ewtQ/+YEZq4/f+VSmtb4f96hlEpD7+m6/pjUn172cT+Psmj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lgrHAAAA3QAAAA8AAAAAAAAAAAAAAAAAmAIAAGRy&#10;cy9kb3ducmV2LnhtbFBLBQYAAAAABAAEAPUAAACMAwAAAAA=&#10;" path="m672,143r-44,l670,176r29,45l738,253r20,-9l731,199,678,146r-6,-3xe" fillcolor="#eaebec" stroked="f">
                    <v:path arrowok="t" o:connecttype="custom" o:connectlocs="672,3038;628,3038;670,3071;699,3116;738,3148;758,3139;731,3094;678,3041;672,3038" o:connectangles="0,0,0,0,0,0,0,0,0"/>
                  </v:shape>
                  <v:shape id="Freeform 1341" o:spid="_x0000_s1105" style="position:absolute;left:3118;top:2895;width:758;height:388;visibility:visible;mso-wrap-style:square;v-text-anchor:top" coordsize="75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IfcYA&#10;AADdAAAADwAAAGRycy9kb3ducmV2LnhtbESPQUvDQBCF70L/wzIFL2I2rlhtmm0RQSnSglbxPGSn&#10;SWp2NuyuSfz3riB4m+G9982bcjPZTgzkQ+tYw1WWgyCunGm51vD+9nh5ByJEZIOdY9LwTQE269lZ&#10;iYVxI7/ScIi1SBAOBWpoYuwLKUPVkMWQuZ44aUfnLca0+loaj2OC206qPF9Iiy2nCw329NBQ9Xn4&#10;somidrcv+/Bsb/zJXKit//BPSml9Pp/uVyAiTfHf/JfemlT/eqng95s0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AIfcYAAADdAAAADwAAAAAAAAAAAAAAAACYAgAAZHJz&#10;L2Rvd25yZXYueG1sUEsFBgAAAAAEAAQA9QAAAIsDAAAAAA==&#10;" path="m496,55r-140,l432,59r56,1l496,55xe" fillcolor="#eaebec" stroked="f">
                    <v:path arrowok="t" o:connecttype="custom" o:connectlocs="496,2950;356,2950;432,2954;488,2955;496,2950" o:connectangles="0,0,0,0,0"/>
                  </v:shape>
                </v:group>
                <v:group id="Group 1335" o:spid="_x0000_s1106" style="position:absolute;left:3234;top:3178;width:730;height:1014" coordorigin="3234,3178" coordsize="730,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39" o:spid="_x0000_s1107" style="position:absolute;left:3234;top:3178;width:730;height:1014;visibility:visible;mso-wrap-style:square;v-text-anchor:top" coordsize="73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CScQA&#10;AADdAAAADwAAAGRycy9kb3ducmV2LnhtbERPTWvCQBC9F/wPywi9NRtNKTa6ighNpYeCGqjHMTsm&#10;wexsyG41+ffdguBtHu9zFqveNOJKnastK5hEMQjiwuqaSwX54eNlBsJ5ZI2NZVIwkIPVcvS0wFTb&#10;G+/ouvelCCHsUlRQed+mUrqiIoMusi1x4M62M+gD7EqpO7yFcNPIaRy/SYM1h4YKW9pUVFz2v0ZB&#10;tj7q71M22Nlx90Xbaf750w+JUs/jfj0H4an3D/HdvdVhfvL+C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AknEAAAA3QAAAA8AAAAAAAAAAAAAAAAAmAIAAGRycy9k&#10;b3ducmV2LnhtbFBLBQYAAAAABAAEAPUAAACJAwAAAAA=&#10;" path="m626,89r-43,l562,101r15,26l610,154r17,22l625,205r-26,48l558,304r-41,38l488,378r-8,47l482,480r-7,52l420,634r-62,65l279,731r-57,17l175,767r-34,23l122,820r-20,26l70,859r-37,4l2,864,,870r34,22l79,937r36,77l212,991r9,-67l257,891r14,-13l285,863r16,-20l336,812r57,-46l449,706r31,-72l497,554r27,-79l561,405r46,-55l655,302r38,-52l713,199r-8,-46l692,129r18,l713,111r1,-7l708,104,674,97,626,89xe" fillcolor="#eaebec" stroked="f">
                    <v:path arrowok="t" o:connecttype="custom" o:connectlocs="626,3267;583,3267;562,3279;577,3305;610,3332;627,3354;625,3383;599,3431;558,3482;517,3520;488,3556;480,3603;482,3658;475,3710;420,3812;358,3877;279,3909;222,3926;175,3945;141,3968;122,3998;102,4024;70,4037;33,4041;2,4042;0,4048;34,4070;79,4115;115,4192;212,4169;221,4102;257,4069;271,4056;285,4041;301,4021;336,3990;393,3944;449,3884;480,3812;497,3732;524,3653;561,3583;607,3528;655,3480;693,3428;713,3377;705,3331;692,3307;710,3307;713,3289;714,3282;708,3282;674,3275;626,3267" o:connectangles="0,0,0,0,0,0,0,0,0,0,0,0,0,0,0,0,0,0,0,0,0,0,0,0,0,0,0,0,0,0,0,0,0,0,0,0,0,0,0,0,0,0,0,0,0,0,0,0,0,0,0,0,0,0"/>
                  </v:shape>
                  <v:shape id="Freeform 1338" o:spid="_x0000_s1108" style="position:absolute;left:3234;top:3178;width:730;height:1014;visibility:visible;mso-wrap-style:square;v-text-anchor:top" coordsize="73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n0sQA&#10;AADdAAAADwAAAGRycy9kb3ducmV2LnhtbERPTWvCQBC9F/wPywi9NRsNLTa6ighNpYeCGqjHMTsm&#10;wexsyG41+ffdguBtHu9zFqveNOJKnastK5hEMQjiwuqaSwX54eNlBsJ5ZI2NZVIwkIPVcvS0wFTb&#10;G+/ouvelCCHsUlRQed+mUrqiIoMusi1x4M62M+gD7EqpO7yFcNPIaRy/SYM1h4YKW9pUVFz2v0ZB&#10;tj7q71M22Nlx90Xbaf750w+JUs/jfj0H4an3D/HdvdVhfvL+C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wp9LEAAAA3QAAAA8AAAAAAAAAAAAAAAAAmAIAAGRycy9k&#10;b3ducmV2LnhtbFBLBQYAAAAABAAEAPUAAACJAwAAAAA=&#10;" path="m710,129r-18,l705,153r5,-24xe" fillcolor="#eaebec" stroked="f">
                    <v:path arrowok="t" o:connecttype="custom" o:connectlocs="710,3307;692,3307;705,3331;710,3307" o:connectangles="0,0,0,0"/>
                  </v:shape>
                  <v:shape id="Freeform 1337" o:spid="_x0000_s1109" style="position:absolute;left:3234;top:3178;width:730;height:1014;visibility:visible;mso-wrap-style:square;v-text-anchor:top" coordsize="73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5pcMA&#10;AADdAAAADwAAAGRycy9kb3ducmV2LnhtbERPTYvCMBC9C/sfwizsTVMVxK1NRRZWZQ+CrqDHsRnb&#10;YjMpTdT23xtB8DaP9znJvDWVuFHjSssKhoMIBHFmdcm5gv3/b38KwnlkjZVlUtCRg3n60Usw1vbO&#10;W7rtfC5CCLsYFRTe17GULivIoBvYmjhwZ9sY9AE2udQN3kO4qeQoiibSYMmhocCafgrKLrurUbBc&#10;HPXmtOzs9Lj9o/Vovzq03Vipr892MQPhqfVv8cu91mH++HsCz2/CC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5pcMAAADdAAAADwAAAAAAAAAAAAAAAACYAgAAZHJzL2Rv&#10;d25yZXYueG1sUEsFBgAAAAAEAAQA9QAAAIgDAAAAAA==&#10;" path="m715,101r-7,3l714,104r1,-3xe" fillcolor="#eaebec" stroked="f">
                    <v:path arrowok="t" o:connecttype="custom" o:connectlocs="715,3279;708,3282;714,3282;715,3279" o:connectangles="0,0,0,0"/>
                  </v:shape>
                  <v:shape id="Freeform 1336" o:spid="_x0000_s1110" style="position:absolute;left:3234;top:3178;width:730;height:1014;visibility:visible;mso-wrap-style:square;v-text-anchor:top" coordsize="73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cPsQA&#10;AADdAAAADwAAAGRycy9kb3ducmV2LnhtbERPTWvCQBC9F/wPywi9NRsNtDa6ighNpYeCGqjHMTsm&#10;wexsyG41+ffdguBtHu9zFqveNOJKnastK5hEMQjiwuqaSwX54eNlBsJ5ZI2NZVIwkIPVcvS0wFTb&#10;G+/ouvelCCHsUlRQed+mUrqiIoMusi1x4M62M+gD7EqpO7yFcNPIaRy/SoM1h4YKW9pUVFz2v0ZB&#10;tj7q71M22Nlx90Xbaf750w+JUs/jfj0H4an3D/HdvdVhfvL+B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nD7EAAAA3QAAAA8AAAAAAAAAAAAAAAAAmAIAAGRycy9k&#10;b3ducmV2LnhtbFBLBQYAAAAABAAEAPUAAACJAwAAAAA=&#10;" path="m726,r-5,49l718,81r-3,20l725,96r4,-32l726,xe" fillcolor="#eaebec" stroked="f">
                    <v:path arrowok="t" o:connecttype="custom" o:connectlocs="726,3178;721,3227;718,3259;715,3279;725,3274;729,3242;726,3178" o:connectangles="0,0,0,0,0,0,0"/>
                  </v:shape>
                </v:group>
                <v:group id="Group 1330" o:spid="_x0000_s1111" style="position:absolute;left:3120;top:4056;width:833;height:2203" coordorigin="3120,4056" coordsize="833,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34" o:spid="_x0000_s1112" style="position:absolute;left:3120;top:4056;width:833;height:2203;visibility:visible;mso-wrap-style:square;v-text-anchor:top" coordsize="8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P98QA&#10;AADdAAAADwAAAGRycy9kb3ducmV2LnhtbERP32vCMBB+H/g/hBP2NlMnjLUziogFYShTB74ezS3t&#10;2lxKk9m6v34ZCL7dx/fz5svBNuJCna8cK5hOEhDEhdMVGwWfp/zpFYQPyBobx6TgSh6Wi9HDHDPt&#10;ej7Q5RiMiCHsM1RQhtBmUvqiJIt+4lriyH25zmKIsDNSd9jHcNvI5yR5kRYrjg0ltrQuqaiPP1bB&#10;7vz9Kz/qSu/P5pDXm32fv6dGqcfxsHoDEWgId/HNvdVx/ixN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fEAAAA3QAAAA8AAAAAAAAAAAAAAAAAmAIAAGRycy9k&#10;b3ducmV2LnhtbFBLBQYAAAAABAAEAPUAAACJAwAAAAA=&#10;" path="m655,648r-164,l498,657r-1,43l488,766r-13,81l457,940r-19,97l419,1135r-18,91l387,1306r-10,62l375,1407r-11,58l334,1510r-36,35l269,1572r-14,27l250,1639r-4,63l237,1796r-10,74l173,1946r-66,21l,1988r73,215l434,2185r11,-107l455,1977r8,-102l466,1792r2,-31l482,1649r11,-77l506,1484r15,-96l538,1286r17,-104l573,1076,592,972,610,872r18,-93l645,694r10,-46xe" fillcolor="#85878a" stroked="f">
                    <v:path arrowok="t" o:connecttype="custom" o:connectlocs="655,4704;491,4704;498,4713;497,4756;488,4822;475,4903;457,4996;438,5093;419,5191;401,5282;387,5362;377,5424;375,5463;364,5521;334,5566;298,5601;269,5628;255,5655;250,5695;246,5758;237,5852;227,5926;173,6002;107,6023;0,6044;73,6259;434,6241;445,6134;455,6033;463,5931;466,5848;468,5817;482,5705;493,5628;506,5540;521,5444;538,5342;555,5238;573,5132;592,5028;610,4928;628,4835;645,4750;655,4704" o:connectangles="0,0,0,0,0,0,0,0,0,0,0,0,0,0,0,0,0,0,0,0,0,0,0,0,0,0,0,0,0,0,0,0,0,0,0,0,0,0,0,0,0,0,0,0"/>
                  </v:shape>
                  <v:shape id="Freeform 1333" o:spid="_x0000_s1113" style="position:absolute;left:3120;top:4056;width:833;height:2203;visibility:visible;mso-wrap-style:square;v-text-anchor:top" coordsize="8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iMYA&#10;AADdAAAADwAAAGRycy9kb3ducmV2LnhtbESPQUvDQBCF7wX/wzKCt3ajiNTYTRAxIIilrUKvQ3bc&#10;xGRnQ3Ztor/eOQi9zfDevPfNppx9r040xjawgetVBoq4DrZlZ+DjvVquQcWEbLEPTAZ+KEJZXCw2&#10;mNsw8Z5Oh+SUhHDM0UCT0pBrHeuGPMZVGIhF+wyjxyTr6LQdcZJw3+ubLLvTHluWhgYHemqo7g7f&#10;3sDb8etX77rWbo9uX3XP26l6vXfGXF3Ojw+gEs3pbP6/frGCf5sJv3wjI+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Q+iMYAAADdAAAADwAAAAAAAAAAAAAAAACYAgAAZHJz&#10;L2Rvd25yZXYueG1sUEsFBgAAAAAEAAQA9QAAAIsDAAAAAA==&#10;" path="m334,1179r-5,22l324,1234r10,-55xe" fillcolor="#85878a" stroked="f">
                    <v:path arrowok="t" o:connecttype="custom" o:connectlocs="334,5235;329,5257;324,5290;334,5235" o:connectangles="0,0,0,0"/>
                  </v:shape>
                  <v:shape id="Freeform 1332" o:spid="_x0000_s1114" style="position:absolute;left:3120;top:4056;width:833;height:2203;visibility:visible;mso-wrap-style:square;v-text-anchor:top" coordsize="8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bE8QA&#10;AADdAAAADwAAAGRycy9kb3ducmV2LnhtbERP22rCQBB9L/gPywi+1Y1FSo2uItJAoVTqBXwdsuMm&#10;JjsbsluT+vVuoeDbHM51Fqve1uJKrS8dK5iMExDEudMlGwXHQ/b8BsIHZI21Y1LwSx5Wy8HTAlPt&#10;Ot7RdR+MiCHsU1RQhNCkUvq8IIt+7BriyJ1dazFE2BqpW+xiuK3lS5K8Soslx4YCG9oUlFf7H6vg&#10;63S5ye+q1NuT2WXV+7bLPmdGqdGwX89BBOrDQ/zv/tBx/jSZwN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mxPEAAAA3QAAAA8AAAAAAAAAAAAAAAAAmAIAAGRycy9k&#10;b3ducmV2LnhtbFBLBQYAAAAABAAEAPUAAACJAwAAAAA=&#10;" path="m812,l701,54r-84,77l573,177r-49,77l495,336,465,458r-17,82l429,638,408,755,384,892r-28,159l334,1179r7,-36l360,1066r23,-88l408,887r25,-86l456,727r35,-79l655,648r5,-27l674,563r12,-43l716,427r34,-98l783,234r27,-86l828,78r4,-47l812,xe" fillcolor="#85878a" stroked="f">
                    <v:path arrowok="t" o:connecttype="custom" o:connectlocs="812,4056;701,4110;617,4187;573,4233;524,4310;495,4392;465,4514;448,4596;429,4694;408,4811;384,4948;356,5107;334,5235;341,5199;360,5122;383,5034;408,4943;433,4857;456,4783;491,4704;655,4704;660,4677;674,4619;686,4576;716,4483;750,4385;783,4290;810,4204;828,4134;832,4087;812,4056" o:connectangles="0,0,0,0,0,0,0,0,0,0,0,0,0,0,0,0,0,0,0,0,0,0,0,0,0,0,0,0,0,0,0"/>
                  </v:shape>
                  <v:shape id="Picture 1331" o:spid="_x0000_s1115" type="#_x0000_t75" style="position:absolute;left:3115;top:4233;width:17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WRLBAAAA3QAAAA8AAABkcnMvZG93bnJldi54bWxET02LwjAQvS/4H8IIXpZtsrKIVFMRWUG8&#10;ra54HZqxLTaT2kRb/70RBG/zeJ8zX/S2FjdqfeVYw3eiQBDnzlRcaPjfr7+mIHxANlg7Jg138rDI&#10;Bh9zTI3r+I9uu1CIGMI+RQ1lCE0qpc9LsugT1xBH7uRaiyHCtpCmxS6G21qOlZpIixXHhhIbWpWU&#10;n3dXq+GwP7rtwVyKo1Wr5t7/dmH6udR6NOyXMxCB+vAWv9wbE+f/qDE8v4kn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VWRLBAAAA3QAAAA8AAAAAAAAAAAAAAAAAnwIA&#10;AGRycy9kb3ducmV2LnhtbFBLBQYAAAAABAAEAPcAAACNAwAAAAA=&#10;">
                    <v:imagedata r:id="rId94" o:title=""/>
                  </v:shape>
                </v:group>
                <v:group id="Group 1327" o:spid="_x0000_s1116" style="position:absolute;left:3149;top:4197;width:410;height:600" coordorigin="3149,4197" coordsize="4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29" o:spid="_x0000_s1117" style="position:absolute;left:3149;top:4197;width:410;height:600;visibility:visible;mso-wrap-style:square;v-text-anchor:top" coordsize="4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W9cEA&#10;AADdAAAADwAAAGRycy9kb3ducmV2LnhtbERPTWsCMRC9F/wPYQRvNalIKVujFFEqFCpVweuwmd0s&#10;3UyWJHXXf98Igrd5vM9ZrAbXiguF2HjW8DJVIIhLbxquNZyO2+c3EDEhG2w9k4YrRVgtR08LLIzv&#10;+Ycuh1SLHMKxQA02pa6QMpaWHMap74gzV/ngMGUYamkC9jnctXKm1Kt02HBusNjR2lL5e/hzGlQp&#10;+6tlGtYz/A6bz3117r8qrSfj4eMdRKIhPcR3987k+XM1h9s3+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CFvXBAAAA3QAAAA8AAAAAAAAAAAAAAAAAmAIAAGRycy9kb3du&#10;cmV2LnhtbFBLBQYAAAAABAAEAPUAAACGAwAAAAA=&#10;" path="m25,544l7,550,,557r4,13l16,594r243,5l267,564r-127,l98,561,25,544xe" fillcolor="#85878a" stroked="f">
                    <v:path arrowok="t" o:connecttype="custom" o:connectlocs="25,4741;7,4747;0,4754;4,4767;16,4791;259,4796;267,4761;140,4761;98,4758;25,4741" o:connectangles="0,0,0,0,0,0,0,0,0,0"/>
                  </v:shape>
                  <v:shape id="Freeform 1328" o:spid="_x0000_s1118" style="position:absolute;left:3149;top:4197;width:410;height:600;visibility:visible;mso-wrap-style:square;v-text-anchor:top" coordsize="4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zbsIA&#10;AADdAAAADwAAAGRycy9kb3ducmV2LnhtbERPTWsCMRC9F/wPYYTealJpS1mNUkRpoWDRCl6Hzexm&#10;cTNZktRd/30jCN7m8T5nvhxcK84UYuNZw/NEgSAuvWm41nD43Ty9g4gJ2WDrmTRcKMJyMXqYY2F8&#10;zzs671MtcgjHAjXYlLpCylhachgnviPOXOWDw5RhqKUJ2Odw18qpUm/SYcO5wWJHK0vlaf/nNKhS&#10;9hfLNKymuA3rz5/q2H9XWj+Oh48ZiERDuotv7i+T57+oV7h+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rNuwgAAAN0AAAAPAAAAAAAAAAAAAAAAAJgCAABkcnMvZG93&#10;bnJldi54bWxQSwUGAAAAAAQABAD1AAAAhwMAAAAA&#10;" path="m410,l396,36r-30,82l336,202r-13,44l310,285r-30,75l240,445r-41,67l140,564r127,l410,xe" fillcolor="#85878a" stroked="f">
                    <v:path arrowok="t" o:connecttype="custom" o:connectlocs="410,4197;396,4233;366,4315;336,4399;323,4443;310,4482;280,4557;240,4642;199,4709;140,4761;267,4761;410,4197" o:connectangles="0,0,0,0,0,0,0,0,0,0,0,0"/>
                  </v:shape>
                </v:group>
                <v:group id="Group 1324" o:spid="_x0000_s1119" style="position:absolute;left:3051;top:4008;width:264;height:615" coordorigin="3051,4008" coordsize="26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326" o:spid="_x0000_s1120" style="position:absolute;left:3051;top:4008;width:264;height:615;visibility:visible;mso-wrap-style:square;v-text-anchor:top" coordsize="2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lhcMA&#10;AADdAAAADwAAAGRycy9kb3ducmV2LnhtbERPTWvCQBC9F/wPywi9FN1tKY1E1xCEipceqoLXITsm&#10;0exszK5J/PfdQqG3ebzPWWWjbURPna8da3idKxDEhTM1lxqOh8/ZAoQPyAYbx6ThQR6y9eRphalx&#10;A39Tvw+liCHsU9RQhdCmUvqiIot+7lriyJ1dZzFE2JXSdDjEcNvIN6U+pMWaY0OFLW0qKq77u9Xg&#10;k+Trothv61PyMubG5EN7K7V+no75EkSgMfyL/9w7E+e/qw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FlhcMAAADdAAAADwAAAAAAAAAAAAAAAACYAgAAZHJzL2Rv&#10;d25yZXYueG1sUEsFBgAAAAAEAAQA9QAAAIgDAAAAAA==&#10;" path="m122,6r33,10l170,40r6,44l178,137r-6,47l145,267r-37,81l77,412,29,462,,466r7,94l15,606r14,9l55,600,86,577r26,-27l128,515r2,-49l134,399r21,-73l185,262r34,-37l246,197r14,-41l260,76,191,24,127,7,122,6xe" fillcolor="#eeeeef" stroked="f">
                    <v:path arrowok="t" o:connecttype="custom" o:connectlocs="122,4014;155,4024;170,4048;176,4092;178,4145;172,4192;145,4275;108,4356;77,4420;29,4470;0,4474;7,4568;15,4614;29,4623;55,4608;86,4585;112,4558;128,4523;130,4474;134,4407;155,4334;185,4270;219,4233;246,4205;260,4164;260,4084;191,4032;127,4015;122,4014" o:connectangles="0,0,0,0,0,0,0,0,0,0,0,0,0,0,0,0,0,0,0,0,0,0,0,0,0,0,0,0,0"/>
                  </v:shape>
                  <v:shape id="Freeform 1325" o:spid="_x0000_s1121" style="position:absolute;left:3051;top:4008;width:264;height:615;visibility:visible;mso-wrap-style:square;v-text-anchor:top" coordsize="2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98YA&#10;AADdAAAADwAAAGRycy9kb3ducmV2LnhtbESPT2vDMAzF74N+B6PBLqO1N0pTsrolDDZ26aF/oFcR&#10;q0m2WE5jr8m+/XQo9Cbxnt77abUZfauu1McmsIWXmQFFXAbXcGXhePiYLkHFhOywDUwW/ijCZj15&#10;WGHuwsA7uu5TpSSEY44W6pS6XOtY1uQxzkJHLNo59B6TrH2lXY+DhPtWvxqz0B4bloYaO3qvqfzZ&#10;/3oLMcu234bjZ3PKnsfCuWLoLpW1T49j8QYq0Zju5tv1lxP8uRF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7x98YAAADdAAAADwAAAAAAAAAAAAAAAACYAgAAZHJz&#10;L2Rvd25yZXYueG1sUEsFBgAAAAAEAAQA9QAAAIsDAAAAAA==&#10;" path="m54,r68,6l120,6,54,xe" fillcolor="#eeeeef" stroked="f">
                    <v:path arrowok="t" o:connecttype="custom" o:connectlocs="54,4008;122,4014;120,4014;54,4008" o:connectangles="0,0,0,0"/>
                  </v:shape>
                </v:group>
                <v:group id="Group 1319" o:spid="_x0000_s1122" style="position:absolute;left:2107;top:4443;width:1283;height:1991" coordorigin="2107,4443" coordsize="1283,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23" o:spid="_x0000_s1123" style="position:absolute;left:2107;top:4443;width:1283;height:1991;visibility:visible;mso-wrap-style:square;v-text-anchor:top" coordsize="128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cuMYA&#10;AADdAAAADwAAAGRycy9kb3ducmV2LnhtbESPQWvCQBCF7wX/wzJCL0U31lIkukqxCKKXmnrxNmTH&#10;JJidDdltkv575yB4m+G9ee+b1WZwteqoDZVnA7NpAoo497biwsD5dzdZgAoR2WLtmQz8U4DNevSy&#10;wtT6nk/UZbFQEsIhRQNljE2qdchLchimviEW7epbh1HWttC2xV7CXa3fk+RTO6xYGkpsaFtSfsv+&#10;nIFtVydDht/N9XIqjvu3Qz/3ux9jXsfD1xJUpCE+zY/rvRX8j5nwyz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cuMYAAADdAAAADwAAAAAAAAAAAAAAAACYAgAAZHJz&#10;L2Rvd25yZXYueG1sUEsFBgAAAAAEAAQA9QAAAIsDAAAAAA==&#10;" path="m1,1490l,1509r2,42l63,1620r35,73l112,1766r-3,68l97,1893r-18,48l61,1972r-4,19l86,1985r41,-18l162,1953r40,-12l263,1921r62,-25l350,1881r-121,l216,1873r4,-11l226,1853r20,-10l291,1828r7,-3l176,1825r-6,-12l176,1788r,-36l171,1718r6,-23l193,1681r24,-11l229,1659r-14,-10l185,1643r-37,-1l121,1638r-13,-18l101,1593,89,1560,75,1533,64,1519r-15,-8l25,1505,9,1490r-8,xe" fillcolor="#eaebec" stroked="f">
                    <v:path arrowok="t" o:connecttype="custom" o:connectlocs="1,5933;0,5952;2,5994;63,6063;98,6136;112,6209;109,6277;97,6336;79,6384;61,6415;57,6434;86,6428;127,6410;162,6396;202,6384;263,6364;325,6339;350,6324;229,6324;216,6316;220,6305;226,6296;246,6286;291,6271;298,6268;176,6268;170,6256;176,6231;176,6195;171,6161;177,6138;193,6124;217,6113;229,6102;215,6092;185,6086;148,6085;121,6081;108,6063;101,6036;89,6003;75,5976;64,5962;49,5954;25,5948;9,5933;1,5933" o:connectangles="0,0,0,0,0,0,0,0,0,0,0,0,0,0,0,0,0,0,0,0,0,0,0,0,0,0,0,0,0,0,0,0,0,0,0,0,0,0,0,0,0,0,0,0,0,0,0"/>
                  </v:shape>
                  <v:shape id="Freeform 1322" o:spid="_x0000_s1124" style="position:absolute;left:2107;top:4443;width:1283;height:1991;visibility:visible;mso-wrap-style:square;v-text-anchor:top" coordsize="128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5I8QA&#10;AADdAAAADwAAAGRycy9kb3ducmV2LnhtbERPTWuDQBC9F/Iflgn0UuJqW0IwWSWkBEJ7qSaX3AZ3&#10;ohJ3Vtyt2n/fLRR6m8f7nF0+m06MNLjWsoIkikEQV1a3XCu4nI+rDQjnkTV2lknBNznIs8XDDlNt&#10;Jy5oLH0tQgi7FBU03veplK5qyKCLbE8cuJsdDPoAh1rqAacQbjr5HMdrabDl0NBgT4eGqnv5ZRQc&#10;xi6eS3zrb9ei/jg9vU8v9vip1ONy3m9BeJr9v/jPfdJh/muS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SPEAAAA3QAAAA8AAAAAAAAAAAAAAAAAmAIAAGRycy9k&#10;b3ducmV2LnhtbFBLBQYAAAAABAAEAPUAAACJAwAAAAA=&#10;" path="m1022,1176r-24,2l1010,1200r36,30l1095,1258r38,28l1153,1320r9,43l1173,1414r-4,52l1137,1510r-54,35l1013,1569r-64,17l868,1611r-91,31l688,1673r-77,29l488,1763r-75,50l339,1857r-67,23l229,1881r121,l368,1871r43,-26l485,1808r89,-40l724,1702r57,-22l849,1657r156,-50l1086,1578r82,-51l1219,1459r26,-67l1251,1304r6,-33l1266,1241r-139,l1095,1225r-33,-28l1022,1176xe" fillcolor="#eaebec" stroked="f">
                    <v:path arrowok="t" o:connecttype="custom" o:connectlocs="1022,5619;998,5621;1010,5643;1046,5673;1095,5701;1133,5729;1153,5763;1162,5806;1173,5857;1169,5909;1137,5953;1083,5988;1013,6012;949,6029;868,6054;777,6085;688,6116;611,6145;488,6206;413,6256;339,6300;272,6323;229,6324;350,6324;368,6314;411,6288;485,6251;574,6211;724,6145;781,6123;849,6100;1005,6050;1086,6021;1168,5970;1219,5902;1245,5835;1251,5747;1257,5714;1266,5684;1127,5684;1095,5668;1062,5640;1022,5619" o:connectangles="0,0,0,0,0,0,0,0,0,0,0,0,0,0,0,0,0,0,0,0,0,0,0,0,0,0,0,0,0,0,0,0,0,0,0,0,0,0,0,0,0,0,0"/>
                  </v:shape>
                  <v:shape id="Freeform 1321" o:spid="_x0000_s1125" style="position:absolute;left:2107;top:4443;width:1283;height:1991;visibility:visible;mso-wrap-style:square;v-text-anchor:top" coordsize="128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nVMQA&#10;AADdAAAADwAAAGRycy9kb3ducmV2LnhtbERPTWvCQBC9F/wPywheSt3EFpHUNYgiSHup0UtvQ3ZM&#10;QndnQ3ZN4r93C4Xe5vE+Z52P1oieOt84VpDOExDEpdMNVwou58PLCoQPyBqNY1JwJw/5ZvK0xky7&#10;gU/UF6ESMYR9hgrqENpMSl/WZNHPXUscuavrLIYIu0rqDocYbo1cJMlSWmw4NtTY0q6m8qe4WQW7&#10;3iRjgfv2+n2qPo/PH8OrO3wpNZuO23cQgcbwL/5zH3Wc/5Yu4Pebe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Z1TEAAAA3QAAAA8AAAAAAAAAAAAAAAAAmAIAAGRycy9k&#10;b3ducmV2LnhtbFBLBQYAAAAABAAEAPUAAACJAwAAAAA=&#10;" path="m432,1768r-31,7l340,1793r-69,20l212,1825r-36,l298,1825r52,-18l413,1780r19,-12xe" fillcolor="#eaebec" stroked="f">
                    <v:path arrowok="t" o:connecttype="custom" o:connectlocs="432,6211;401,6218;340,6236;271,6256;212,6268;176,6268;298,6268;350,6250;413,6223;432,6211" o:connectangles="0,0,0,0,0,0,0,0,0,0"/>
                  </v:shape>
                  <v:shape id="Freeform 1320" o:spid="_x0000_s1126" style="position:absolute;left:2107;top:4443;width:1283;height:1991;visibility:visible;mso-wrap-style:square;v-text-anchor:top" coordsize="128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Cz8MA&#10;AADdAAAADwAAAGRycy9kb3ducmV2LnhtbERPS4vCMBC+C/sfwizsRTT1gUg1iiiCrBdbvXgbmrEt&#10;NpPSxLb77zfCwt7m43vOetubSrTUuNKygsk4AkGcWV1yruB2PY6WIJxH1lhZJgU/5GC7+RisMda2&#10;44Ta1OcihLCLUUHhfR1L6bKCDLqxrYkD97CNQR9gk0vdYBfCTSWnUbSQBksODQXWtC8oe6Yvo2Df&#10;VlGf4qF+3JP8fBp+dzN7vCj19dnvViA89f5f/Oc+6TB/PpnB+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7Cz8MAAADdAAAADwAAAAAAAAAAAAAAAACYAgAAZHJzL2Rv&#10;d25yZXYueG1sUEsFBgAAAAAEAAQA9QAAAIgDAAAAAA==&#10;" path="m917,r12,43l944,111r15,79l971,266r14,70l1007,409r32,76l1081,563r32,68l1145,722r29,99l1199,915r20,76l1232,1034r6,32l1230,1092r-19,16l1186,1112r-13,9l1176,1148r1,38l1159,1226r-32,15l1266,1241r1,-2l1278,1208r4,-51l1274,1077r-15,-91l1237,901r-22,-66l1186,744,1122,548r-25,-79l1073,396r-26,-69l1020,260,917,xe" fillcolor="#eaebec" stroked="f">
                    <v:path arrowok="t" o:connecttype="custom" o:connectlocs="917,4443;929,4486;944,4554;959,4633;971,4709;985,4779;1007,4852;1039,4928;1081,5006;1113,5074;1145,5165;1174,5264;1199,5358;1219,5434;1232,5477;1238,5509;1230,5535;1211,5551;1186,5555;1173,5564;1176,5591;1177,5629;1159,5669;1127,5684;1266,5684;1267,5682;1278,5651;1282,5600;1274,5520;1259,5429;1237,5344;1215,5278;1186,5187;1122,4991;1097,4912;1073,4839;1047,4770;1020,4703;917,4443" o:connectangles="0,0,0,0,0,0,0,0,0,0,0,0,0,0,0,0,0,0,0,0,0,0,0,0,0,0,0,0,0,0,0,0,0,0,0,0,0,0,0"/>
                  </v:shape>
                </v:group>
                <v:group id="Group 1314" o:spid="_x0000_s1127" style="position:absolute;left:1868;top:5923;width:371;height:534" coordorigin="1868,5923" coordsize="37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318" o:spid="_x0000_s1128" style="position:absolute;left:1868;top:5923;width:371;height:534;visibility:visible;mso-wrap-style:square;v-text-anchor:top" coordsize="37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wYcUA&#10;AADdAAAADwAAAGRycy9kb3ducmV2LnhtbERPS0sDMRC+F/wPYQRvbbb1QVmblrZYWauX3Sp4HDbj&#10;ZnEzWZO0Xf+9EQRv8/E9Z7EabCdO5EPrWMF0koEgrp1uuVHwetiN5yBCRNbYOSYF3xRgtbwYLTDX&#10;7swlnarYiBTCIUcFJsY+lzLUhiyGieuJE/fhvMWYoG+k9nhO4baTsyy7kxZbTg0Ge9oaqj+ro1VQ&#10;FU+led8/DtdfD+zfnoval5sXpa4uh/U9iEhD/Bf/uQud5t9Mb+H3m3S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BhxQAAAN0AAAAPAAAAAAAAAAAAAAAAAJgCAABkcnMv&#10;ZG93bnJldi54bWxQSwUGAAAAAAQABAD1AAAAigMAAAAA&#10;" path="m56,422r-26,6l14,443,6,457r15,12l72,482r77,19l227,522r65,11l328,524r18,-36l353,464r-153,l146,449,96,432,56,422xe" fillcolor="#eaebec" stroked="f">
                    <v:path arrowok="t" o:connecttype="custom" o:connectlocs="56,6345;30,6351;14,6366;6,6380;21,6392;72,6405;149,6424;227,6445;292,6456;328,6447;346,6411;353,6387;200,6387;146,6372;96,6355;56,6345" o:connectangles="0,0,0,0,0,0,0,0,0,0,0,0,0,0,0,0"/>
                  </v:shape>
                  <v:shape id="Freeform 1317" o:spid="_x0000_s1129" style="position:absolute;left:1868;top:5923;width:371;height:534;visibility:visible;mso-wrap-style:square;v-text-anchor:top" coordsize="37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FsUA&#10;AADdAAAADwAAAGRycy9kb3ducmV2LnhtbERP30vDMBB+F/wfwgm+uXQqY3TLxpQp1e2l3QQfj+bW&#10;FJtLl8St/vdGEPZ2H9/Pmy8H24kT+dA6VjAeZSCIa6dbbhTsdy93UxAhImvsHJOCHwqwXFxfzTHX&#10;7swlnarYiBTCIUcFJsY+lzLUhiyGkeuJE3dw3mJM0DdSezyncNvJ+yybSIstpwaDPT0bqr+qb6ug&#10;Kt5K8/n+Ojwc1+w/NkXty6etUrc3w2oGItIQL+J/d6HT/MfxB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C4WxQAAAN0AAAAPAAAAAAAAAAAAAAAAAJgCAABkcnMv&#10;ZG93bnJldi54bWxQSwUGAAAAAAQABAD1AAAAigMAAAAA&#10;" path="m234,11r-14,l223,21,192,42,145,62,108,78r,11l137,94r30,3l196,98r27,l238,101,137,143,85,157,45,171,35,190r15,20l67,229r10,17l72,258r-9,16l72,295r31,21l158,332r56,13l243,361r-4,17l200,391r29,16l246,416r11,4l268,423r8,10l268,450r-24,14l200,464r153,l363,434r8,-65l364,300,349,229,333,165,290,82,268,67,254,55,245,44,241,30,236,12r-2,-1xe" fillcolor="#eaebec" stroked="f">
                    <v:path arrowok="t" o:connecttype="custom" o:connectlocs="234,5934;220,5934;223,5944;192,5965;145,5985;108,6001;108,6012;137,6017;167,6020;196,6021;223,6021;238,6024;137,6066;85,6080;45,6094;35,6113;50,6133;67,6152;77,6169;72,6181;63,6197;72,6218;103,6239;158,6255;214,6268;243,6284;239,6301;200,6314;229,6330;246,6339;257,6343;268,6346;276,6356;268,6373;244,6387;200,6387;353,6387;363,6357;371,6292;364,6223;349,6152;333,6088;290,6005;268,5990;254,5978;245,5967;241,5953;236,5935;234,5934" o:connectangles="0,0,0,0,0,0,0,0,0,0,0,0,0,0,0,0,0,0,0,0,0,0,0,0,0,0,0,0,0,0,0,0,0,0,0,0,0,0,0,0,0,0,0,0,0,0,0,0,0"/>
                  </v:shape>
                  <v:shape id="Freeform 1316" o:spid="_x0000_s1130" style="position:absolute;left:1868;top:5923;width:371;height:534;visibility:visible;mso-wrap-style:square;v-text-anchor:top" coordsize="37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LjcUA&#10;AADdAAAADwAAAGRycy9kb3ducmV2LnhtbERP30vDMBB+H/g/hBN829JN0VGXjW04qdOXdgo+Hs3Z&#10;FJtLTbKt/vdGEHy7j+/nLVaD7cSJfGgdK5hOMhDEtdMtNwpeD7vxHESIyBo7x6TgmwKslhejBeba&#10;nbmkUxUbkUI45KjAxNjnUobakMUwcT1x4j6ctxgT9I3UHs8p3HZylmW30mLLqcFgT1tD9Wd1tAqq&#10;4qk07/vH4frrgf3bc1H7cvOi1NXlsL4HEWmI/+I/d6HT/JvpH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IuNxQAAAN0AAAAPAAAAAAAAAAAAAAAAAJgCAABkcnMv&#10;ZG93bnJldi54bWxQSwUGAAAAAAQABAD1AAAAigMAAAAA&#10;" path="m22,83l3,93,,103r12,14l5,100,22,83xe" fillcolor="#eaebec" stroked="f">
                    <v:path arrowok="t" o:connecttype="custom" o:connectlocs="22,6006;3,6016;0,6026;12,6040;5,6023;22,6006" o:connectangles="0,0,0,0,0,0"/>
                  </v:shape>
                  <v:shape id="Freeform 1315" o:spid="_x0000_s1131" style="position:absolute;left:1868;top:5923;width:371;height:534;visibility:visible;mso-wrap-style:square;v-text-anchor:top" coordsize="37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f/8YA&#10;AADdAAAADwAAAGRycy9kb3ducmV2LnhtbESPQU/DMAyF70j7D5EncWPpACFUlk0MASqMSwtIHK3G&#10;NNUapyRhK/8eH5C42XrP731ebSY/qAPF1Ac2sFwUoIjbYHvuDLy9Ppxdg0oZ2eIQmAz8UILNenay&#10;wtKGI9d0aHKnJIRTiQZczmOpdWodeUyLMBKL9hmixyxr7LSNeJRwP+jzorjSHnuWBocj3Tlq9823&#10;N9BUT7X7eH6cLr7uOb7vqjbW2xdjTufT7Q2oTFP+N/9dV1bwL5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f/8YAAADdAAAADwAAAAAAAAAAAAAAAACYAgAAZHJz&#10;L2Rvd25yZXYueG1sUEsFBgAAAAAEAAQA9QAAAIsDAAAAAA==&#10;" path="m222,l131,25,66,57,22,83r4,-2l76,62,189,19r31,-8l234,11,222,xe" fillcolor="#eaebec" stroked="f">
                    <v:path arrowok="t" o:connecttype="custom" o:connectlocs="222,5923;131,5948;66,5980;22,6006;26,6004;76,5985;189,5942;220,5934;234,5934;222,5923" o:connectangles="0,0,0,0,0,0,0,0,0,0"/>
                  </v:shape>
                </v:group>
                <v:group id="Group 1312" o:spid="_x0000_s1132" style="position:absolute;left:1973;top:5716;width:79;height:176" coordorigin="1973,5716" coordsize="7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313" o:spid="_x0000_s1133" style="position:absolute;left:1973;top:5716;width:79;height:176;visibility:visible;mso-wrap-style:square;v-text-anchor:top" coordsize="7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Ao8YA&#10;AADdAAAADwAAAGRycy9kb3ducmV2LnhtbESPzUsDMRDF70L/hzAFbzbbRUXWpkUK9QPx0NqLt2Ez&#10;7i7dTEKS/fC/dw6Ctxnem/d+s9nNrlcjxdR5NrBeFaCIa287bgycPw83D6BSRrbYeyYDP5Rgt11c&#10;bbCyfuIjjafcKAnhVKGBNudQaZ3qlhymlQ/Eon376DDLGhttI04S7npdFsW9dtixNLQYaN9SfTkN&#10;zoC9+OHtLnxM4fx+LL9e9mMcnkdjrpfz0yOoTHP+N/9dv1rBvy2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Ao8YAAADdAAAADwAAAAAAAAAAAAAAAACYAgAAZHJz&#10;L2Rvd25yZXYueG1sUEsFBgAAAAAEAAQA9QAAAIsDAAAAAA==&#10;" path="m40,l50,62r1,35l41,119,17,142,,164r4,11l21,176r24,-6l67,141,79,90,72,36,40,xe" fillcolor="#eaebec" stroked="f">
                    <v:path arrowok="t" o:connecttype="custom" o:connectlocs="40,5716;50,5778;51,5813;41,5835;17,5858;0,5880;4,5891;21,5892;45,5886;67,5857;79,5806;72,5752;40,5716" o:connectangles="0,0,0,0,0,0,0,0,0,0,0,0,0"/>
                  </v:shape>
                </v:group>
                <v:group id="Group 1310" o:spid="_x0000_s1134" style="position:absolute;left:1950;top:5442;width:79;height:176" coordorigin="1950,5442" coordsize="7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311" o:spid="_x0000_s1135" style="position:absolute;left:1950;top:5442;width:79;height:176;visibility:visible;mso-wrap-style:square;v-text-anchor:top" coordsize="7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7T8MA&#10;AADdAAAADwAAAGRycy9kb3ducmV2LnhtbERPS2sCMRC+F/wPYQRvNevSFlmNIkJbS+lB66W3YTPu&#10;Lm4mIck++u+bguBtPr7nrLejaUVPPjSWFSzmGQji0uqGKwXn79fHJYgQkTW2lknBLwXYbiYPayy0&#10;HfhI/SlWIoVwKFBBHaMrpAxlTQbD3DrixF2sNxgT9JXUHocUblqZZ9mLNNhwaqjR0b6m8nrqjAJ9&#10;td3Hs/sa3PnzmP+873vfvfVKzabjbgUi0hjv4pv7oNP8pzyH/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i7T8MAAADdAAAADwAAAAAAAAAAAAAAAACYAgAAZHJzL2Rv&#10;d25yZXYueG1sUEsFBgAAAAAEAAQA9QAAAIgDAAAAAA==&#10;" path="m40,l50,61r1,36l41,119,18,142,,163r4,11l21,176r24,-7l67,141,79,90,73,36,40,xe" fillcolor="#eaebec" stroked="f">
                    <v:path arrowok="t" o:connecttype="custom" o:connectlocs="40,5442;50,5503;51,5539;41,5561;18,5584;0,5605;4,5616;21,5618;45,5611;67,5583;79,5532;73,5478;40,5442" o:connectangles="0,0,0,0,0,0,0,0,0,0,0,0,0"/>
                  </v:shape>
                </v:group>
                <v:group id="Group 1308" o:spid="_x0000_s1136" style="position:absolute;left:1973;top:5131;width:79;height:176" coordorigin="1973,5131" coordsize="7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309" o:spid="_x0000_s1137" style="position:absolute;left:1973;top:5131;width:79;height:176;visibility:visible;mso-wrap-style:square;v-text-anchor:top" coordsize="7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2GoMMA&#10;AADdAAAADwAAAGRycy9kb3ducmV2LnhtbERPS2sCMRC+C/0PYQq9abaLStkaRYQ+RDxovfQ2bMbd&#10;xc0kJNlH/30jFHqbj+85q81oWtGTD41lBc+zDARxaXXDlYLL19v0BUSIyBpby6TghwJs1g+TFRba&#10;Dnyi/hwrkUI4FKigjtEVUoayJoNhZh1x4q7WG4wJ+kpqj0MKN63Ms2wpDTacGmp0tKupvJ07o0Df&#10;bLdfuOPgLodT/v2x63333iv19DhuX0FEGuO/+M/9qdP8eT6H+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2GoMMAAADdAAAADwAAAAAAAAAAAAAAAACYAgAAZHJzL2Rv&#10;d25yZXYueG1sUEsFBgAAAAAEAAQA9QAAAIgDAAAAAA==&#10;" path="m40,l50,61r1,36l41,119,17,142,,163r4,11l21,176r24,-7l67,141,79,90,72,36,40,xe" fillcolor="#eaebec" stroked="f">
                    <v:path arrowok="t" o:connecttype="custom" o:connectlocs="40,5131;50,5192;51,5228;41,5250;17,5273;0,5294;4,5305;21,5307;45,5300;67,5272;79,5221;72,5167;40,5131" o:connectangles="0,0,0,0,0,0,0,0,0,0,0,0,0"/>
                  </v:shape>
                </v:group>
                <v:group id="Group 1306" o:spid="_x0000_s1138" style="position:absolute;left:2004;top:4800;width:79;height:176" coordorigin="2004,4800" coordsize="7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07" o:spid="_x0000_s1139" style="position:absolute;left:2004;top:4800;width:79;height:176;visibility:visible;mso-wrap-style:square;v-text-anchor:top" coordsize="7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9TMMA&#10;AADdAAAADwAAAGRycy9kb3ducmV2LnhtbERPS2sCMRC+C/0PYQq9abZLK2VrFBGqleJB66W3YTPu&#10;Lm4mIck++u9NoeBtPr7nLFajaUVPPjSWFTzPMhDEpdUNVwrO3x/TNxAhImtsLZOCXwqwWj5MFlho&#10;O/CR+lOsRArhUKCCOkZXSBnKmgyGmXXEibtYbzAm6CupPQ4p3LQyz7K5NNhwaqjR0aam8nrqjAJ9&#10;td3+1R0Gd/465j+7Te+7ba/U0+O4fgcRaYx38b/7U6f5L/kc/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9TMMAAADdAAAADwAAAAAAAAAAAAAAAACYAgAAZHJzL2Rv&#10;d25yZXYueG1sUEsFBgAAAAAEAAQA9QAAAIgDAAAAAA==&#10;" path="m41,l51,62r1,35l41,119,18,142,,164r4,11l22,176r23,-7l67,141,79,90,73,36,41,xe" fillcolor="#eaebec" stroked="f">
                    <v:path arrowok="t" o:connecttype="custom" o:connectlocs="41,4800;51,4862;52,4897;41,4919;18,4942;0,4964;4,4975;22,4976;45,4969;67,4941;79,4890;73,4836;41,4800" o:connectangles="0,0,0,0,0,0,0,0,0,0,0,0,0"/>
                  </v:shape>
                </v:group>
                <v:group id="Group 1303" o:spid="_x0000_s1140" style="position:absolute;left:2569;top:4694;width:222;height:881" coordorigin="2569,4694" coordsize="22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305" o:spid="_x0000_s1141" style="position:absolute;left:2569;top:4694;width:222;height:881;visibility:visible;mso-wrap-style:square;v-text-anchor:top" coordsize="2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hpcUA&#10;AADdAAAADwAAAGRycy9kb3ducmV2LnhtbESPQWvCQBCF74X+h2UKvdVNrFhJXaW0iF6kNI33ITtu&#10;gtnZkN1q/PfOQehthvfmvW+W69F36kxDbAMbyCcZKOI62Jadgep387IAFROyxS4wGbhShPXq8WGJ&#10;hQ0X/qFzmZySEI4FGmhS6gutY92QxzgJPbFoxzB4TLIOTtsBLxLuOz3Nsrn22LI0NNjTZ0P1qfzz&#10;Blq3qGpdfbt8Ptt/xbdD/rrdHIx5fho/3kElGtO/+X69s4I/mwqu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GlxQAAAN0AAAAPAAAAAAAAAAAAAAAAAJgCAABkcnMv&#10;ZG93bnJldi54bWxQSwUGAAAAAAQABAD1AAAAigMAAAAA&#10;" path="m65,47r,7l55,122,31,168r29,56l74,256r1,22l67,300,47,325,19,347,,374r9,36l39,449r31,34l94,521r10,51l96,618,79,647r-9,32l106,794r28,71l222,880,196,759,180,686,156,557,145,477r-3,-65l140,361r-6,-39l115,261,89,164,66,65,65,47xe" fillcolor="#eaebec" stroked="f">
                    <v:path arrowok="t" o:connecttype="custom" o:connectlocs="65,4741;65,4748;55,4816;31,4862;60,4918;74,4950;75,4972;67,4994;47,5019;19,5041;0,5068;9,5104;39,5143;70,5177;94,5215;104,5266;96,5312;79,5341;70,5373;106,5488;134,5559;222,5574;196,5453;180,5380;156,5251;145,5171;142,5106;140,5055;134,5016;115,4955;89,4858;66,4759;65,4741" o:connectangles="0,0,0,0,0,0,0,0,0,0,0,0,0,0,0,0,0,0,0,0,0,0,0,0,0,0,0,0,0,0,0,0,0"/>
                  </v:shape>
                  <v:shape id="Freeform 1304" o:spid="_x0000_s1142" style="position:absolute;left:2569;top:4694;width:222;height:881;visibility:visible;mso-wrap-style:square;v-text-anchor:top" coordsize="2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EPsIA&#10;AADdAAAADwAAAGRycy9kb3ducmV2LnhtbERPTYvCMBC9C/6HMIK3Na2Kul2jiCLuZRG13odmNi3b&#10;TEoTtf77zcKCt3m8z1muO1uLO7W+cqwgHSUgiAunKzYK8sv+bQHCB2SNtWNS8CQP61W/t8RMuwef&#10;6H4ORsQQ9hkqKENoMil9UZJFP3INceS+XWsxRNgaqVt8xHBby3GSzKTFimNDiQ1tSyp+zjeroDKL&#10;vJD50aSz6dfOz6/p5LC/KjUcdJsPEIG68BL/uz91nD8dv8P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0Q+wgAAAN0AAAAPAAAAAAAAAAAAAAAAAJgCAABkcnMvZG93&#10;bnJldi54bWxQSwUGAAAAAAQABAD1AAAAhwMAAAAA&#10;" path="m60,r5,47l65,,60,xe" fillcolor="#eaebec" stroked="f">
                    <v:path arrowok="t" o:connecttype="custom" o:connectlocs="60,4694;65,4741;65,4694;60,4694" o:connectangles="0,0,0,0"/>
                  </v:shape>
                </v:group>
                <v:group id="Group 1299" o:spid="_x0000_s1143" style="position:absolute;left:1154;top:4466;width:420;height:765" coordorigin="1154,4466" coordsize="42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302" o:spid="_x0000_s1144" style="position:absolute;left:1154;top:4466;width:420;height:765;visibility:visible;mso-wrap-style:square;v-text-anchor:top" coordsize="4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zccQA&#10;AADdAAAADwAAAGRycy9kb3ducmV2LnhtbERPTWsCMRC9F/wPYQRvNWstKlujSFEoYg/aivQ2bMbN&#10;4mayJqmu/74pCN7m8T5nOm9tLS7kQ+VYwaCfgSAunK64VPD9tXqegAgRWWPtmBTcKMB81nmaYq7d&#10;lbd02cVSpBAOOSowMTa5lKEwZDH0XUOcuKPzFmOCvpTa4zWF21q+ZNlIWqw4NRhs6N1Qcdr9WgWH&#10;n/NmaU7Lm5nITaz3tP7047VSvW67eAMRqY0P8d39odP81+EA/r9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M3HEAAAA3QAAAA8AAAAAAAAAAAAAAAAAmAIAAGRycy9k&#10;b3ducmV2LnhtbFBLBQYAAAAABAAEAPUAAACJAwAAAAA=&#10;" path="m78,648l46,665,5,705,,744r5,19l24,764,64,754r61,-21l194,704r63,-32l268,665r-95,l114,649,78,648xe" fillcolor="#eaebec" stroked="f">
                    <v:path arrowok="t" o:connecttype="custom" o:connectlocs="78,5114;46,5131;5,5171;0,5210;5,5229;24,5230;64,5220;125,5199;194,5170;257,5138;268,5131;173,5131;114,5115;78,5114" o:connectangles="0,0,0,0,0,0,0,0,0,0,0,0,0,0"/>
                  </v:shape>
                  <v:shape id="Freeform 1301" o:spid="_x0000_s1145" style="position:absolute;left:1154;top:4466;width:420;height:765;visibility:visible;mso-wrap-style:square;v-text-anchor:top" coordsize="4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tBsQA&#10;AADdAAAADwAAAGRycy9kb3ducmV2LnhtbERPS2sCMRC+F/ofwhR6q1ltUVmNUooFEXvwhXgbNuNm&#10;cTPZJlHXf98UBG/z8T1nPG1tLS7kQ+VYQbeTgSAunK64VLDdfL8NQYSIrLF2TApuFGA6eX4aY67d&#10;lVd0WcdSpBAOOSowMTa5lKEwZDF0XEOcuKPzFmOCvpTa4zWF21r2sqwvLVacGgw29GWoOK3PVsH+&#10;8LucmdPsZoZyGesdLX78YKHU60v7OQIRqY0P8d0912n+x3sP/r9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rQbEAAAA3QAAAA8AAAAAAAAAAAAAAAAAmAIAAGRycy9k&#10;b3ducmV2LnhtbFBLBQYAAAAABAAEAPUAAACJAwAAAAA=&#10;" path="m391,245r-80,l321,271r-18,40l277,345r-16,25l271,389r24,17l307,432r-16,95l270,583r-54,65l173,665r95,l330,598r25,-81l373,429r7,-70l385,289r6,-44xe" fillcolor="#eaebec" stroked="f">
                    <v:path arrowok="t" o:connecttype="custom" o:connectlocs="391,4711;311,4711;321,4737;303,4777;277,4811;261,4836;271,4855;295,4872;307,4898;291,4993;270,5049;216,5114;173,5131;268,5131;330,5064;355,4983;373,4895;380,4825;385,4755;391,4711" o:connectangles="0,0,0,0,0,0,0,0,0,0,0,0,0,0,0,0,0,0,0,0"/>
                  </v:shape>
                  <v:shape id="Freeform 1300" o:spid="_x0000_s1146" style="position:absolute;left:1154;top:4466;width:420;height:765;visibility:visible;mso-wrap-style:square;v-text-anchor:top" coordsize="4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IncQA&#10;AADdAAAADwAAAGRycy9kb3ducmV2LnhtbERPS2sCMRC+F/ofwhR6q1lrsbIapRQLInrwhXgbNuNm&#10;cTPZJlHXf98IQm/z8T1nNGltLS7kQ+VYQbeTgSAunK64VLDd/LwNQISIrLF2TApuFGAyfn4aYa7d&#10;lVd0WcdSpBAOOSowMTa5lKEwZDF0XEOcuKPzFmOCvpTa4zWF21q+Z1lfWqw4NRhs6NtQcVqfrYL9&#10;4XcxNafpzQzkItY7mi/951yp15f2awgiUhv/xQ/3TKf5H70e3L9JJ8j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J3EAAAA3QAAAA8AAAAAAAAAAAAAAAAAmAIAAGRycy9k&#10;b3ducmV2LnhtbFBLBQYAAAAABAAEAPUAAACJAwAAAAA=&#10;" path="m401,l378,24,350,63r-1,63l344,161r-15,17l262,209r-55,28l149,268r-43,26l92,307r31,-7l205,271r65,-23l311,245r80,l398,197r13,-92l419,34,416,,401,xe" fillcolor="#eaebec" stroked="f">
                    <v:path arrowok="t" o:connecttype="custom" o:connectlocs="401,4466;378,4490;350,4529;349,4592;344,4627;329,4644;262,4675;207,4703;149,4734;106,4760;92,4773;123,4766;205,4737;270,4714;311,4711;391,4711;398,4663;411,4571;419,4500;416,4466;401,4466" o:connectangles="0,0,0,0,0,0,0,0,0,0,0,0,0,0,0,0,0,0,0,0,0"/>
                  </v:shape>
                </v:group>
                <v:group id="Group 1288" o:spid="_x0000_s1147" style="position:absolute;left:1989;top:4151;width:937;height:804" coordorigin="1989,4151" coordsize="937,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298" o:spid="_x0000_s1148"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gnMMA&#10;AADdAAAADwAAAGRycy9kb3ducmV2LnhtbERPS2sCMRC+C/6HMEJvNVvbSlk3iohtPVV3K3gdNrMP&#10;upksSarrv2+Egrf5+J6TrQbTiTM531pW8DRNQBCXVrdcKzh+vz++gfABWWNnmRRcycNqOR5lmGp7&#10;4ZzORahFDGGfooImhD6V0pcNGfRT2xNHrrLOYIjQ1VI7vMRw08lZksylwZZjQ4M9bRoqf4pfo0B+&#10;XvM8X3/saSvdoeKvk5mFk1IPk2G9ABFoCHfxv3un4/yX51e4fR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RgnMMAAADdAAAADwAAAAAAAAAAAAAAAACYAgAAZHJzL2Rv&#10;d25yZXYueG1sUEsFBgAAAAAEAAQA9QAAAIgDAAAAAA==&#10;" path="m857,181r-246,l657,184r40,12l719,223r-10,47l682,327r-30,73l625,482r-15,87l611,655r25,86l671,792r30,11l709,773r-8,-29l683,668,672,561r8,-123l704,324r29,-84l767,193r41,-2l857,191r,-10xe" fillcolor="#eaebec" stroked="f">
                    <v:path arrowok="t" o:connecttype="custom" o:connectlocs="857,4332;611,4332;657,4335;697,4347;719,4374;709,4421;682,4478;652,4551;625,4633;610,4720;611,4806;636,4892;671,4943;701,4954;709,4924;701,4895;683,4819;672,4712;680,4589;704,4475;733,4391;767,4344;808,4342;857,4342;857,4332" o:connectangles="0,0,0,0,0,0,0,0,0,0,0,0,0,0,0,0,0,0,0,0,0,0,0,0,0"/>
                  </v:shape>
                  <v:shape id="Freeform 1297" o:spid="_x0000_s1149"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68EA&#10;AADdAAAADwAAAGRycy9kb3ducmV2LnhtbERPTYvCMBC9L/gfwgh7W1N1EalGEVF3T65VwevQjG2x&#10;mZQkav33RhD2No/3OdN5a2pxI+crywr6vQQEcW51xYWC42H9NQbhA7LG2jIpeJCH+azzMcVU2ztn&#10;dNuHQsQQ9ikqKENoUil9XpJB37MNceTO1hkMEbpCaof3GG5qOUiSkTRYcWwosaFlSfllfzUK5M8j&#10;y7LF5o9W0u3OvD2ZQTgp9dltFxMQgdrwL367f3Wc/z0cwe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m/uvBAAAA3QAAAA8AAAAAAAAAAAAAAAAAmAIAAGRycy9kb3du&#10;cmV2LnhtbFBLBQYAAAAABAAEAPUAAACGAwAAAAA=&#10;" path="m9,309l3,338,,401r21,58l88,477r78,-15l244,439r71,-31l374,368r36,-45l270,323,9,309xe" fillcolor="#eaebec" stroked="f">
                    <v:path arrowok="t" o:connecttype="custom" o:connectlocs="9,4460;3,4489;0,4552;21,4610;88,4628;166,4613;244,4590;315,4559;374,4519;410,4474;270,4474;9,4460" o:connectangles="0,0,0,0,0,0,0,0,0,0,0,0"/>
                  </v:shape>
                  <v:shape id="Freeform 1296" o:spid="_x0000_s1150"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bcMMA&#10;AADdAAAADwAAAGRycy9kb3ducmV2LnhtbERPS2sCMRC+C/6HMEJvNVtbalk3iohtPVV3K3gdNrMP&#10;upksSarrv2+Egrf5+J6TrQbTiTM531pW8DRNQBCXVrdcKzh+vz++gfABWWNnmRRcycNqOR5lmGp7&#10;4ZzORahFDGGfooImhD6V0pcNGfRT2xNHrrLOYIjQ1VI7vMRw08lZkrxKgy3HhgZ72jRU/hS/RoH8&#10;vOZ5vv7Y01a6Q8VfJzMLJ6UeJsN6ASLQEO7if/dOx/kvz3O4fR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pbcMMAAADdAAAADwAAAAAAAAAAAAAAAACYAgAAZHJzL2Rv&#10;d25yZXYueG1sUEsFBgAAAAAEAAQA9QAAAIgDAAAAAA==&#10;" path="m857,191r-49,l843,242r19,81l875,386r12,2l888,333,872,269,856,209r1,-18xe" fillcolor="#eaebec" stroked="f">
                    <v:path arrowok="t" o:connecttype="custom" o:connectlocs="857,4342;808,4342;843,4393;862,4474;875,4537;887,4539;888,4484;872,4420;856,4360;857,4342" o:connectangles="0,0,0,0,0,0,0,0,0,0"/>
                  </v:shape>
                  <v:shape id="Freeform 1295" o:spid="_x0000_s1151"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PAsUA&#10;AADdAAAADwAAAGRycy9kb3ducmV2LnhtbESPQWvCQBCF7wX/wzKCt7qpSpHUVUSsemqNFrwO2TEJ&#10;zc6G3a3Gf985FHqb4b1575vFqnetulGIjWcDL+MMFHHpbcOVga/z+/McVEzIFlvPZOBBEVbLwdMC&#10;c+vvXNDtlColIRxzNFCn1OVax7Imh3HsO2LRrj44TLKGStuAdwl3rZ5k2at22LA01NjRpqby+/Tj&#10;DOj9oyiK9e6Ttjocr/xxcZN0MWY07NdvoBL16d/8d32wgj+bCq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8CxQAAAN0AAAAPAAAAAAAAAAAAAAAAAJgCAABkcnMv&#10;ZG93bnJldi54bWxQSwUGAAAAAAQABAD1AAAAigMAAAAA&#10;" path="m609,l551,13,494,57r-67,56l356,170r-67,49l233,250r-18,9l212,269r18,20l270,323r140,l413,319r43,-59l507,217r54,-27l611,181r246,l857,171r14,l839,151,778,122,717,80,663,31,609,xe" fillcolor="#eaebec" stroked="f">
                    <v:path arrowok="t" o:connecttype="custom" o:connectlocs="609,4151;551,4164;494,4208;427,4264;356,4321;289,4370;233,4401;215,4410;212,4420;230,4440;270,4474;410,4474;413,4470;456,4411;507,4368;561,4341;611,4332;857,4332;857,4322;871,4322;839,4302;778,4273;717,4231;663,4182;609,4151" o:connectangles="0,0,0,0,0,0,0,0,0,0,0,0,0,0,0,0,0,0,0,0,0,0,0,0,0"/>
                  </v:shape>
                  <v:shape id="Freeform 1294" o:spid="_x0000_s1152"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qmcMA&#10;AADdAAAADwAAAGRycy9kb3ducmV2LnhtbERPS2sCMRC+C/6HMEJvNVtbil03iohtPVV3K3gdNrMP&#10;upksSarrv2+Egrf5+J6TrQbTiTM531pW8DRNQBCXVrdcKzh+vz/OQfiArLGzTAqu5GG1HI8yTLW9&#10;cE7nItQihrBPUUETQp9K6cuGDPqp7YkjV1lnMEToaqkdXmK46eQsSV6lwZZjQ4M9bRoqf4pfo0B+&#10;XvM8X3/saSvdoeKvk5mFk1IPk2G9ABFoCHfxv3un4/yX5ze4fR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lqmcMAAADdAAAADwAAAAAAAAAAAAAAAACYAgAAZHJzL2Rv&#10;d25yZXYueG1sUEsFBgAAAAAEAAQA9QAAAIgDAAAAAA==&#10;" path="m882,178r26,31l931,242r5,-2l920,211,887,181r-5,-3xe" fillcolor="#eaebec" stroked="f">
                    <v:path arrowok="t" o:connecttype="custom" o:connectlocs="882,4329;908,4360;931,4393;936,4391;920,4362;887,4332;882,4329" o:connectangles="0,0,0,0,0,0,0"/>
                  </v:shape>
                  <v:shape id="Freeform 1293" o:spid="_x0000_s1153"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wecQA&#10;AADdAAAADwAAAGRycy9kb3ducmV2LnhtbESPT2vCQBDF7wW/wzKCt7pRRErqKlL8d2obLXgdsmMS&#10;mp0Nu6vGb985CL3N8N6895vFqnetulGIjWcDk3EGirj0tuHKwM9p+/oGKiZki61nMvCgCKvl4GWB&#10;ufV3Luh2TJWSEI45GqhT6nKtY1mTwzj2HbFoFx8cJllDpW3Au4S7Vk+zbK4dNiwNNXb0UVP5e7w6&#10;A3r/KIpivfuijQ7fF/48u2k6GzMa9ut3UIn69G9+Xh+s4M9m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sHnEAAAA3QAAAA8AAAAAAAAAAAAAAAAAmAIAAGRycy9k&#10;b3ducmV2LnhtbFBLBQYAAAAABAAEAPUAAACJAwAAAAA=&#10;" path="m876,174r6,4l879,175r-3,-1xe" fillcolor="#eaebec" stroked="f">
                    <v:path arrowok="t" o:connecttype="custom" o:connectlocs="876,4325;882,4329;879,4326;876,4325" o:connectangles="0,0,0,0"/>
                  </v:shape>
                  <v:shape id="Freeform 1292" o:spid="_x0000_s1154" style="position:absolute;left:1989;top:4151;width:937;height:804;visibility:visible;mso-wrap-style:square;v-text-anchor:top" coordsize="93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V4sIA&#10;AADdAAAADwAAAGRycy9kb3ducmV2LnhtbERPS2vCQBC+C/0PyxR6001CKJK6SpC+Tq2JBa9DdkyC&#10;2dmwu9X477sFwdt8fM9ZbSYziDM531tWkC4SEMSN1T23Cn72b/MlCB+QNQ6WScGVPGzWD7MVFtpe&#10;uKJzHVoRQ9gXqKALYSyk9E1HBv3CjsSRO1pnMEToWqkdXmK4GWSWJM/SYM+xocORth01p/rXKJAf&#10;16qqyvdvepVud+Svg8nCQamnx6l8ARFoCnfxzf2p4/w8T+H/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RXiwgAAAN0AAAAPAAAAAAAAAAAAAAAAAJgCAABkcnMvZG93&#10;bnJldi54bWxQSwUGAAAAAAQABAD1AAAAhwMAAAAA&#10;" path="m871,171r-14,l876,174r-5,-3xe" fillcolor="#eaebec" stroked="f">
                    <v:path arrowok="t" o:connecttype="custom" o:connectlocs="871,4322;857,4322;876,4325;871,4322" o:connectangles="0,0,0,0"/>
                  </v:shape>
                  <v:shape id="Picture 1291" o:spid="_x0000_s1155" type="#_x0000_t75" style="position:absolute;left:1637;top:3956;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Gk3HAAAA3QAAAA8AAABkcnMvZG93bnJldi54bWxEj9FqwkAQRd8F/2EZwRepm4agkrqKWIQW&#10;H4rGDxiyYxKTnQ3ZVWO/visUfJvh3rnnznLdm0bcqHOVZQXv0wgEcW51xYWCU7Z7W4BwHlljY5kU&#10;PMjBejUcLDHV9s4Huh19IUIIuxQVlN63qZQuL8mgm9qWOGhn2xn0Ye0KqTu8h3DTyDiKZtJgxYFQ&#10;YkvbkvL6eDUB8nOJ549iMf+dXPfJ5yyrs+S7Vmo86jcfIDz1/mX+v/7SoX6SxPD8Jow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WGk3HAAAA3QAAAA8AAAAAAAAAAAAA&#10;AAAAnwIAAGRycy9kb3ducmV2LnhtbFBLBQYAAAAABAAEAPcAAACTAwAAAAA=&#10;">
                    <v:imagedata r:id="rId95" o:title=""/>
                  </v:shape>
                  <v:shape id="Picture 1290" o:spid="_x0000_s1156" type="#_x0000_t75" style="position:absolute;left:1247;top:3489;width:54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4awvDAAAA3QAAAA8AAABkcnMvZG93bnJldi54bWxETz1rwzAQ3QP9D+IK3WK5sQmtGyWYQkqX&#10;Dk2C58O62G6sk5EU2/33VSDQ7R7v8za72fRiJOc7ywqekxQEcW11x42C03G/fAHhA7LG3jIp+CUP&#10;u+3DYoOFthN/03gIjYgh7AtU0IYwFFL6uiWDPrEDceTO1hkMEbpGaodTDDe9XKXpWhrsODa0ONB7&#10;S/XlcDUKsm52H7Z8PdeXnH6y6mtV+nWl1NPjXL6BCDSHf/Hd/anj/DzP4PZNPEF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hrC8MAAADdAAAADwAAAAAAAAAAAAAAAACf&#10;AgAAZHJzL2Rvd25yZXYueG1sUEsFBgAAAAAEAAQA9wAAAI8DAAAAAA==&#10;">
                    <v:imagedata r:id="rId96" o:title=""/>
                  </v:shape>
                  <v:shape id="Picture 1289" o:spid="_x0000_s1157" type="#_x0000_t75" style="position:absolute;left:1919;top:3932;width:149;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XHrDAAAA3QAAAA8AAABkcnMvZG93bnJldi54bWxET01rAjEQvQv+hzBCL6KJyyJlNYoIhWJ7&#10;0XrQ27AZd1c3kyWJuv33TaHQ2zze5yzXvW3Fg3xoHGuYTRUI4tKZhisNx6+3ySuIEJENto5JwzcF&#10;WK+GgyUWxj15T49DrEQK4VCghjrGrpAylDVZDFPXESfu4rzFmKCvpPH4TOG2lZlSc2mx4dRQY0fb&#10;msrb4W41uNkp2+dqfD56uQuf9qqy8cdN65dRv1mAiNTHf/Gf+92k+Xmew+836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cesMAAADdAAAADwAAAAAAAAAAAAAAAACf&#10;AgAAZHJzL2Rvd25yZXYueG1sUEsFBgAAAAAEAAQA9wAAAI8DAAAAAA==&#10;">
                    <v:imagedata r:id="rId97" o:title=""/>
                  </v:shape>
                </v:group>
                <v:group id="Group 1282" o:spid="_x0000_s1158" style="position:absolute;left:1824;top:3264;width:695;height:1060" coordorigin="1824,3264" coordsize="695,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287" o:spid="_x0000_s1159" style="position:absolute;left:1824;top:3264;width:695;height:1060;visibility:visible;mso-wrap-style:square;v-text-anchor:top" coordsize="69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MMsQA&#10;AADdAAAADwAAAGRycy9kb3ducmV2LnhtbERPS2vCQBC+C/6HZYReRDe2EkuaVaQ0UOgpPu7T7ORB&#10;s7Mxu42pv75bKHibj+856W40rRiod41lBatlBIK4sLrhSsHpmC2eQTiPrLG1TAp+yMFuO52kmGh7&#10;5ZyGg69ECGGXoILa+y6R0hU1GXRL2xEHrrS9QR9gX0nd4zWEm1Y+RlEsDTYcGmrs6LWm4uvwbRQM&#10;OW5W8/zydv7In+S5vGW3T86UepiN+xcQnkZ/F/+733WYv17H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TDLEAAAA3QAAAA8AAAAAAAAAAAAAAAAAmAIAAGRycy9k&#10;b3ducmV2LnhtbFBLBQYAAAAABAAEAPUAAACJAwAAAAA=&#10;" path="m527,505r-112,l438,524r22,31l489,591r28,55l536,726r7,88l537,892r-17,58l497,994r-24,32l456,1050r3,10l482,1051r32,-19l564,988r45,-48l627,916r25,-21l682,879r13,-17l668,839,621,785,590,699,572,612,562,558,546,527,527,505xe" fillcolor="#eeeeef" stroked="f">
                    <v:path arrowok="t" o:connecttype="custom" o:connectlocs="527,3769;415,3769;438,3788;460,3819;489,3855;517,3910;536,3990;543,4078;537,4156;520,4214;497,4258;473,4290;456,4314;459,4324;482,4315;514,4296;564,4252;609,4204;627,4180;652,4159;682,4143;695,4126;668,4103;621,4049;590,3963;572,3876;562,3822;546,3791;527,3769" o:connectangles="0,0,0,0,0,0,0,0,0,0,0,0,0,0,0,0,0,0,0,0,0,0,0,0,0,0,0,0,0"/>
                  </v:shape>
                  <v:shape id="Freeform 1286" o:spid="_x0000_s1160" style="position:absolute;left:1824;top:3264;width:695;height:1060;visibility:visible;mso-wrap-style:square;v-text-anchor:top" coordsize="69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pqcQA&#10;AADdAAAADwAAAGRycy9kb3ducmV2LnhtbERPS2vCQBC+C/0PyxR6kbrRSlPSrFLEQMFTbL1Ps5MH&#10;zc6m2TWm/npXELzNx/ecdD2aVgzUu8aygvksAkFcWN1wpeD7K3t+A+E8ssbWMin4Jwfr1cMkxUTb&#10;E+c07H0lQgi7BBXU3neJlK6oyaCb2Y44cKXtDfoA+0rqHk8h3LRyEUWv0mDDoaHGjjY1Fb/7o1Ew&#10;5BjPp/nf9rDLX+ShPGfnH86UenocP95BeBr9XXxzf+owf7mM4fpNO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6anEAAAA3QAAAA8AAAAAAAAAAAAAAAAAmAIAAGRycy9k&#10;b3ducmV2LnhtbFBLBQYAAAAABAAEAPUAAACJAwAAAAA=&#10;" path="m62,l21,12,,51r4,49l37,143r50,47l121,243r25,61l171,371r29,66l225,499r12,62l224,627r-38,77l137,785,90,855,62,900r60,-52l175,764r45,-62l267,639r35,-48l322,559r18,-23l359,519r28,-14l415,505r112,l523,501r-225,l281,479,271,447r-2,-27l269,419r-32,l226,397,216,343r-5,-76l202,190,177,111,118,33,62,xe" fillcolor="#eeeeef" stroked="f">
                    <v:path arrowok="t" o:connecttype="custom" o:connectlocs="62,3264;21,3276;0,3315;4,3364;37,3407;87,3454;121,3507;146,3568;171,3635;200,3701;225,3763;237,3825;224,3891;186,3968;137,4049;90,4119;62,4164;122,4112;175,4028;220,3966;267,3903;302,3855;322,3823;340,3800;359,3783;387,3769;415,3769;527,3769;523,3765;298,3765;281,3743;271,3711;269,3684;269,3683;237,3683;226,3661;216,3607;211,3531;202,3454;177,3375;118,3297;62,3264" o:connectangles="0,0,0,0,0,0,0,0,0,0,0,0,0,0,0,0,0,0,0,0,0,0,0,0,0,0,0,0,0,0,0,0,0,0,0,0,0,0,0,0,0,0"/>
                  </v:shape>
                  <v:shape id="Freeform 1285" o:spid="_x0000_s1161" style="position:absolute;left:1824;top:3264;width:695;height:1060;visibility:visible;mso-wrap-style:square;v-text-anchor:top" coordsize="69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928YA&#10;AADdAAAADwAAAGRycy9kb3ducmV2LnhtbESPQWvCQBCF70L/wzKFXkQ3VmlL6ioiDQg9xdb7mB2T&#10;0Oxsmt3G6K93DgVvM7w3732zXA+uUT11ofZsYDZNQBEX3tZcGvj+yiZvoEJEtth4JgMXCrBePYyW&#10;mFp/5pz6fSyVhHBI0UAVY5tqHYqKHIapb4lFO/nOYZS1K7Xt8CzhrtHPSfKiHdYsDRW2tK2o+Nn/&#10;OQN9jq+zcf77cfjM5/pwumbXI2fGPD0Om3dQkYZ4N/9f76zgLx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l928YAAADdAAAADwAAAAAAAAAAAAAAAACYAgAAZHJz&#10;L2Rvd25yZXYueG1sUEsFBgAAAAAEAAQA9QAAAIsDAAAAAA==&#10;" path="m346,457r-7,2l332,471r-14,22l298,501r225,l514,491,487,465r-124,l346,457xe" fillcolor="#eeeeef" stroked="f">
                    <v:path arrowok="t" o:connecttype="custom" o:connectlocs="346,3721;339,3723;332,3735;318,3757;298,3765;523,3765;514,3755;487,3729;363,3729;346,3721" o:connectangles="0,0,0,0,0,0,0,0,0,0"/>
                  </v:shape>
                  <v:shape id="Freeform 1284" o:spid="_x0000_s1162" style="position:absolute;left:1824;top:3264;width:695;height:1060;visibility:visible;mso-wrap-style:square;v-text-anchor:top" coordsize="69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YQMQA&#10;AADdAAAADwAAAGRycy9kb3ducmV2LnhtbERPTWvCQBC9C/0PyxR6kbqxSqvRTRAxUOgptt7H7JiE&#10;ZmfT7Bqjv75bEHqbx/ucdTqYRvTUudqygukkAkFcWF1zqeDrM3tegHAeWWNjmRRcyUGaPIzWGGt7&#10;4Zz6vS9FCGEXo4LK+zaW0hUVGXQT2xIH7mQ7gz7ArpS6w0sIN418iaJXabDm0FBhS9uKiu/92Sjo&#10;c3ybjvOf3eEjn8nD6Zbdjpwp9fQ4bFYgPA3+X3x3v+swfz5fwt834QS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2EDEAAAA3QAAAA8AAAAAAAAAAAAAAAAAmAIAAGRycy9k&#10;b3ducmV2LnhtbFBLBQYAAAAABAAEAPUAAACJAwAAAAA=&#10;" path="m408,412r-15,21l381,459r-18,6l487,465,475,453,436,420r-28,-8xe" fillcolor="#eeeeef" stroked="f">
                    <v:path arrowok="t" o:connecttype="custom" o:connectlocs="408,3676;393,3697;381,3723;363,3729;487,3729;475,3717;436,3684;408,3676" o:connectangles="0,0,0,0,0,0,0,0"/>
                  </v:shape>
                  <v:shape id="Freeform 1283" o:spid="_x0000_s1163" style="position:absolute;left:1824;top:3264;width:695;height:1060;visibility:visible;mso-wrap-style:square;v-text-anchor:top" coordsize="69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nAMcA&#10;AADdAAAADwAAAGRycy9kb3ducmV2LnhtbESPQWvCQBCF7wX/wzJCL0U3trWW6CpSGij0FK33aXZM&#10;gtnZmN3G1F/fORS8zfDevPfNajO4RvXUhdqzgdk0AUVceFtzaeBrn01eQYWIbLHxTAZ+KcBmPbpb&#10;YWr9hXPqd7FUEsIhRQNVjG2qdSgqchimviUW7eg7h1HWrtS2w4uEu0Y/JsmLdlizNFTY0ltFxWn3&#10;4wz0OS5mD/n5/fCZP+nD8Zpdvzkz5n48bJegIg3xZv6//rCC/zwX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W5wDHAAAA3QAAAA8AAAAAAAAAAAAAAAAAmAIAAGRy&#10;cy9kb3ducmV2LnhtbFBLBQYAAAAABAAEAPUAAACMAwAAAAA=&#10;" path="m293,223r-28,2l264,228r-1,9l267,250r10,15l282,288r-8,33l261,357r-14,58l237,419r32,l274,401r7,-20l287,356r2,-30l291,297r3,-23l300,257r6,-16l310,229r-3,-5l293,223xe" fillcolor="#eeeeef" stroked="f">
                    <v:path arrowok="t" o:connecttype="custom" o:connectlocs="293,3487;265,3489;264,3492;263,3501;267,3514;277,3529;282,3552;274,3585;261,3621;247,3679;237,3683;269,3683;274,3665;281,3645;287,3620;289,3590;291,3561;294,3538;300,3521;306,3505;310,3493;307,3488;293,3487" o:connectangles="0,0,0,0,0,0,0,0,0,0,0,0,0,0,0,0,0,0,0,0,0,0,0"/>
                  </v:shape>
                </v:group>
                <v:group id="Group 1263" o:spid="_x0000_s1164" style="position:absolute;left:1123;top:2628;width:1490;height:1540" coordorigin="1123,2628" coordsize="149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281" o:spid="_x0000_s1165"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NDMUA&#10;AADdAAAADwAAAGRycy9kb3ducmV2LnhtbESPQWuDQBCF74X+h2UKudU1khox2UgIhPRUqCb3wZ2o&#10;rTsr7iaaf98tFHqb4b3vzZttMZte3Gl0nWUFyygGQVxb3XGj4FwdXzMQziNr7C2Tggc5KHbPT1vM&#10;tZ34k+6lb0QIYZejgtb7IZfS1S0ZdJEdiIN2taNBH9axkXrEKYSbXiZxnEqDHYcLLQ50aKn+Lm8m&#10;1LicpvS8vqXXzmTzcVlWX/FHpdTiZd5vQHia/b/5j37XgVu9Jf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Y0MxQAAAN0AAAAPAAAAAAAAAAAAAAAAAJgCAABkcnMv&#10;ZG93bnJldi54bWxQSwUGAAAAAAQABAD1AAAAigMAAAAA&#10;" path="m1467,1079r-218,l1239,1125r-24,33l1214,1158r-11,35l1210,1209r25,4l1279,1213r5,83l1299,1369r42,54l1393,1487r67,46l1490,1539r-13,-166l1468,1258r-4,-77l1464,1128r3,-45l1467,1079xe" fillcolor="#a0a2a5" stroked="f">
                    <v:path arrowok="t" o:connecttype="custom" o:connectlocs="1467,3707;1249,3707;1239,3753;1215,3786;1214,3786;1203,3821;1210,3837;1235,3841;1279,3841;1284,3924;1299,3997;1341,4051;1393,4115;1460,4161;1490,4167;1477,4001;1468,3886;1464,3809;1464,3756;1467,3711;1467,3707" o:connectangles="0,0,0,0,0,0,0,0,0,0,0,0,0,0,0,0,0,0,0,0,0"/>
                  </v:shape>
                  <v:shape id="Freeform 1280" o:spid="_x0000_s1166"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ol8UA&#10;AADdAAAADwAAAGRycy9kb3ducmV2LnhtbESPQWuDQBCF74X+h2UKudU1aWuCySqhENJToWrugztR&#10;W3dW3E00/z5bKPQ2w3vfmze7fDa9uNLoOssKllEMgri2uuNGQVUenjcgnEfW2FsmBTdykGePDztM&#10;tZ34i66Fb0QIYZeigtb7IZXS1S0ZdJEdiIN2tqNBH9axkXrEKYSbXq7iOJEGOw4XWhzovaX6p7iY&#10;UON0nJJqfUnOndnMh2VRfsefpVKLp3m/BeFp9v/mP/pDB+717QV+vwk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iXxQAAAN0AAAAPAAAAAAAAAAAAAAAAAJgCAABkcnMv&#10;ZG93bnJldi54bWxQSwUGAAAAAAQABAD1AAAAigMAAAAA&#10;" path="m1246,1087r-116,l1152,1122r12,20l1170,1155r5,14l1190,1174r24,-16l1216,1154r30,-67xe" fillcolor="#a0a2a5" stroked="f">
                    <v:path arrowok="t" o:connecttype="custom" o:connectlocs="1246,3715;1130,3715;1152,3750;1164,3770;1170,3783;1175,3797;1190,3802;1214,3786;1216,3782;1246,3715" o:connectangles="0,0,0,0,0,0,0,0,0,0"/>
                  </v:shape>
                  <v:shape id="Freeform 1279" o:spid="_x0000_s1167"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w48UA&#10;AADdAAAADwAAAGRycy9kb3ducmV2LnhtbESPQWuDQBCF74X8h2UCudU1JTVispEQCO2pUE3ugztR&#10;W3dW3DWaf98tFHqb4b3vzZt9PptO3GlwrWUF6ygGQVxZ3XKt4FKen1MQziNr7CyTggc5yA+Lpz1m&#10;2k78SffC1yKEsMtQQeN9n0npqoYMusj2xEG72cGgD+tQSz3gFMJNJ1/iOJEGWw4XGuzp1FD1XYwm&#10;1Li+TcllOya31qTzeV2UX/FHqdRqOR93IDzN/t/8R7/rwG1eN/D7TRhB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LDjxQAAAN0AAAAPAAAAAAAAAAAAAAAAAJgCAABkcnMv&#10;ZG93bnJldi54bWxQSwUGAAAAAAQABAD1AAAAigMAAAAA&#10;" path="m1249,1079r-33,75l1214,1158r1,l1239,1125r10,-46xe" fillcolor="#a0a2a5" stroked="f">
                    <v:path arrowok="t" o:connecttype="custom" o:connectlocs="1249,3707;1216,3782;1214,3786;1215,3786;1239,3753;1249,3707" o:connectangles="0,0,0,0,0,0"/>
                  </v:shape>
                  <v:shape id="Freeform 1278" o:spid="_x0000_s1168"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VeMUA&#10;AADdAAAADwAAAGRycy9kb3ducmV2LnhtbESPQWvCQBCF7wX/wzKCt7qxaJToKiKE9lRoovchO2bT&#10;ZmdDdk3Sf98tFHqb4b3vzZvDabKtGKj3jWMFq2UCgrhyuuFawbXMn3cgfEDW2DomBd/k4XScPR0w&#10;027kDxqKUIsYwj5DBSaELpPSV4Ys+qXriKN2d73FENe+lrrHMYbbVr4kSSotNhwvGOzoYqj6Kh42&#10;1ri9jul1+0jvjd1N+aooP5P3UqnFfDrvQQSawr/5j37TkVtvNvD7TRxB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BV4xQAAAN0AAAAPAAAAAAAAAAAAAAAAAJgCAABkcnMv&#10;ZG93bnJldi54bWxQSwUGAAAAAAQABAD1AAAAigMAAAAA&#10;" path="m1479,785r-501,l1012,793r29,25l1051,853r-5,36l1036,923r-3,30l1032,973r-7,15l1022,1008r11,34l1058,1084r27,28l1110,1116r20,-29l1246,1087r3,-8l1467,1079r6,-44l1480,959r2,-87l1479,787r,-2xe" fillcolor="#a0a2a5" stroked="f">
                    <v:path arrowok="t" o:connecttype="custom" o:connectlocs="1479,3413;978,3413;1012,3421;1041,3446;1051,3481;1046,3517;1036,3551;1033,3581;1032,3601;1025,3616;1022,3636;1033,3670;1058,3712;1085,3740;1110,3744;1130,3715;1246,3715;1249,3707;1467,3707;1473,3663;1480,3587;1482,3500;1479,3415;1479,3413" o:connectangles="0,0,0,0,0,0,0,0,0,0,0,0,0,0,0,0,0,0,0,0,0,0,0,0"/>
                  </v:shape>
                  <v:shape id="Freeform 1277" o:spid="_x0000_s1169"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LD8QA&#10;AADdAAAADwAAAGRycy9kb3ducmV2LnhtbESPQYvCMBCF78L+hzDC3jRV1ipdoyyCrCfBtt6HZmy7&#10;NpPSRNv990YQvM3w3vfmzXo7mEbcqXO1ZQWzaQSCuLC65lJBnu0nKxDOI2tsLJOCf3Kw3XyM1pho&#10;2/OJ7qkvRQhhl6CCyvs2kdIVFRl0U9sSB+1iO4M+rF0pdYd9CDeNnEdRLA3WHC5U2NKuouKa3kyo&#10;cf7t43x5iy+1WQ37WZr9RcdMqc/x8PMNwtPg3+YXfdCB+1rE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iw/EAAAA3QAAAA8AAAAAAAAAAAAAAAAAmAIAAGRycy9k&#10;b3ducmV2LnhtbFBLBQYAAAAABAAEAPUAAACJAwAAAAA=&#10;" path="m686,101r-77,1l544,108,437,138r-93,63l295,248r-53,59l182,379r-70,87l90,488,43,543,5,668,,752r10,72l31,891r29,70l96,1023r44,41l209,1094r19,4l170,1063r-28,-27l135,1003r5,-53l146,879r-5,-79l123,713,87,617r44,l121,557r1337,l1466,453,1445,335r-18,-82l1378,158r-67,-50l885,108,777,104r-91,-3xe" fillcolor="#a0a2a5" stroked="f">
                    <v:path arrowok="t" o:connecttype="custom" o:connectlocs="686,2729;609,2730;544,2736;437,2766;344,2829;295,2876;242,2935;182,3007;112,3094;90,3116;43,3171;5,3296;0,3380;10,3452;31,3519;60,3589;96,3651;140,3692;209,3722;228,3726;170,3691;142,3664;135,3631;140,3578;146,3507;141,3428;123,3341;87,3245;131,3245;121,3185;1458,3185;1466,3081;1445,2963;1427,2881;1378,2786;1311,2736;885,2736;777,2732;686,2729" o:connectangles="0,0,0,0,0,0,0,0,0,0,0,0,0,0,0,0,0,0,0,0,0,0,0,0,0,0,0,0,0,0,0,0,0,0,0,0,0,0,0"/>
                  </v:shape>
                  <v:shape id="Freeform 1276" o:spid="_x0000_s1170"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ulMQA&#10;AADdAAAADwAAAGRycy9kb3ducmV2LnhtbESPQYvCMBCF78L+hzAL3jRV3CrVKIsgelrYtt6HZmzr&#10;NpPSRFv/vRGEvc3w3vfmzWY3mEbcqXO1ZQWzaQSCuLC65lJBnh0mKxDOI2tsLJOCBznYbT9GG0y0&#10;7fmX7qkvRQhhl6CCyvs2kdIVFRl0U9sSB+1iO4M+rF0pdYd9CDeNnEdRLA3WHC5U2NK+ouIvvZlQ&#10;43zs43x5iy+1WQ2HWZpdo59MqfHn8L0G4Wnw/+Y3fdKBW3wt4fVNGEF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LpTEAAAA3QAAAA8AAAAAAAAAAAAAAAAAmAIAAGRycy9k&#10;b3ducmV2LnhtbFBLBQYAAAAABAAEAPUAAACJAwAAAAA=&#10;" path="m1445,653r-797,l661,674r19,8l721,696r11,11l744,730r23,32l810,803r46,48l886,902r16,54l907,1012r6,-97l922,834r56,-49l1479,785r-10,-72l1451,662r-6,-9xe" fillcolor="#a0a2a5" stroked="f">
                    <v:path arrowok="t" o:connecttype="custom" o:connectlocs="1445,3281;648,3281;661,3302;680,3310;721,3324;732,3335;744,3358;767,3390;810,3431;856,3479;886,3530;902,3584;907,3640;913,3543;922,3462;978,3413;1479,3413;1469,3341;1469,3341;1451,3290;1445,3281" o:connectangles="0,0,0,0,0,0,0,0,0,0,0,0,0,0,0,0,0,0,0,0,0"/>
                  </v:shape>
                  <v:shape id="Freeform 1275" o:spid="_x0000_s1171"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65sQA&#10;AADdAAAADwAAAGRycy9kb3ducmV2LnhtbESPQWvCQBCF74X+h2UKvdWNUqOkrlIKoqeCib0P2TGJ&#10;ZmdDdjXx33cOgrd5zPvevFltRteqG/Wh8WxgOklAEZfeNlwZOBbbjyWoEJEttp7JwJ0CbNavLyvM&#10;rB/4QLc8VkpCOGRooI6xy7QOZU0Ow8R3xLI7+d5hFNlX2vY4SLhr9SxJUu2wYblQY0c/NZWX/Oqk&#10;xt9uSI+La3pq3HLcTvPinPwWxry/jd9foCKN8Wl+0Hsr3Odc6so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uubEAAAA3QAAAA8AAAAAAAAAAAAAAAAAmAIAAGRycy9k&#10;b3ducmV2LnhtbFBLBQYAAAAABAAEAPUAAACJAwAAAAA=&#10;" path="m265,845r16,12l327,863r60,-12l388,851r-97,l265,845xe" fillcolor="#a0a2a5" stroked="f">
                    <v:path arrowok="t" o:connecttype="custom" o:connectlocs="265,3473;281,3485;327,3491;387,3479;388,3479;291,3479;265,3473" o:connectangles="0,0,0,0,0,0,0"/>
                  </v:shape>
                  <v:shape id="Freeform 1274" o:spid="_x0000_s1172"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ffcQA&#10;AADdAAAADwAAAGRycy9kb3ducmV2LnhtbESPQYvCMBCF78L+hzALe9NUWatbjbIIoifB1r0PzdjW&#10;bSalibb+eyMI3mZ473vzZrnuTS1u1LrKsoLxKAJBnFtdcaHglG2HcxDOI2usLZOCOzlYrz4GS0y0&#10;7fhIt9QXIoSwS1BB6X2TSOnykgy6kW2Ig3a2rUEf1raQusUuhJtaTqIolgYrDhdKbGhTUv6fXk2o&#10;8bfr4tPsGp8rM++34zS7RIdMqa/P/ncBwlPv3+YXvdeB+57+wPObM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H33EAAAA3QAAAA8AAAAAAAAAAAAAAAAAmAIAAGRycy9k&#10;b3ducmV2LnhtbFBLBQYAAAAABAAEAPUAAACJAwAAAAA=&#10;" path="m183,713r26,59l244,828r21,17l291,851r69,-3l406,845r8,-3l412,841r-33,-1l360,840,254,769,188,719r-5,-6xe" fillcolor="#a0a2a5" stroked="f">
                    <v:path arrowok="t" o:connecttype="custom" o:connectlocs="183,3341;209,3400;244,3456;265,3473;291,3479;360,3476;406,3473;414,3470;412,3469;379,3468;360,3468;254,3397;188,3347;183,3341" o:connectangles="0,0,0,0,0,0,0,0,0,0,0,0,0,0"/>
                  </v:shape>
                  <v:shape id="Freeform 1273" o:spid="_x0000_s1173"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8XcMA&#10;AADdAAAADwAAAGRycy9kb3ducmV2LnhtbESPQWvCQBCF70L/wzJCb7pRJErqKlIQPQlN7H3Ijkna&#10;7GzIrib9986h4G0e8743b7b70bXqQX1oPBtYzBNQxKW3DVcGrsVxtgEVIrLF1jMZ+KMA+93bZIuZ&#10;9QN/0SOPlZIQDhkaqGPsMq1DWZPDMPcdsexuvncYRfaVtj0OEu5avUySVDtsWC7U2NFnTeVvfndS&#10;4/s0pNf1Pb01bjMeF3nxk1wKY96n4+EDVKQxvsz/9NkKt0ql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8XcMAAADdAAAADwAAAAAAAAAAAAAAAACYAgAAZHJzL2Rv&#10;d25yZXYueG1sUEsFBgAAAAAEAAQA9QAAAIgDAAAAAA==&#10;" path="m406,845r-46,3l291,851r97,l406,845xe" fillcolor="#a0a2a5" stroked="f">
                    <v:path arrowok="t" o:connecttype="custom" o:connectlocs="406,3473;360,3476;291,3479;388,3479;406,3473" o:connectangles="0,0,0,0,0"/>
                  </v:shape>
                  <v:shape id="Freeform 1272" o:spid="_x0000_s1174"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xsQA&#10;AADdAAAADwAAAGRycy9kb3ducmV2LnhtbESPQWuDQBCF74X8h2UCvdXVUqzYbEIoSHsKVM19cCdq&#10;486Ku0b777uBQm8zvPe9ebM7rGYQN5pcb1lBEsUgiBure24V1FXxlIFwHlnjYJkU/JCDw37zsMNc&#10;24W/6Fb6VoQQdjkq6Lwfcyld05FBF9mROGgXOxn0YZ1aqSdcQrgZ5HMcp9Jgz+FChyO9d9Rcy9mE&#10;GuePJa1f5/TSm2wtkrL6jk+VUo/b9fgGwtPq/81/9KcO3EuawP2bMIL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2cbEAAAA3QAAAA8AAAAAAAAAAAAAAAAAmAIAAGRycy9k&#10;b3ducmV2LnhtbFBLBQYAAAAABAAEAPUAAACJAwAAAAA=&#10;" path="m414,842r-8,3l418,844r-4,-2xe" fillcolor="#a0a2a5" stroked="f">
                    <v:path arrowok="t" o:connecttype="custom" o:connectlocs="414,3470;406,3473;418,3472;414,3470" o:connectangles="0,0,0,0"/>
                  </v:shape>
                  <v:shape id="Freeform 1271" o:spid="_x0000_s1175"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HscUA&#10;AADdAAAADwAAAGRycy9kb3ducmV2LnhtbESPQWvDMAyF74X9B6PBbq2TMrKSxQljULZTYUl3F7Ea&#10;p43lELtN9u/nwmA3ife+p6eiWuwgbjT53rGCdJOAIG6d7rlTcGz26x0IH5A1Do5JwQ95qMqHVYG5&#10;djN/0a0OnYgh7HNUYEIYcyl9a8ii37iROGonN1kMcZ06qSecY7gd5DZJMmmx53jB4EjvhtpLfbWx&#10;xvfHnB1frtmpt7tln9bNOTk0Sj09Lm+vIAIt4d/8R3/qyD1nW7h/E0e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UexxQAAAN0AAAAPAAAAAAAAAAAAAAAAAJgCAABkcnMv&#10;ZG93bnJldi54bWxQSwUGAAAAAAQABAD1AAAAigMAAAAA&#10;" path="m131,617r-44,l154,734r47,70l243,839r22,6l244,828,209,772,183,713,152,676,133,627r-2,-10xe" fillcolor="#a0a2a5" stroked="f">
                    <v:path arrowok="t" o:connecttype="custom" o:connectlocs="131,3245;87,3245;154,3362;201,3432;243,3467;265,3473;244,3456;209,3400;183,3341;152,3304;133,3255;131,3245" o:connectangles="0,0,0,0,0,0,0,0,0,0,0,0"/>
                  </v:shape>
                  <v:shape id="Freeform 1270" o:spid="_x0000_s1176"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iKsQA&#10;AADdAAAADwAAAGRycy9kb3ducmV2LnhtbESPQYvCMBCF78L+hzDC3jTVlSpdoyyCrCfBtt6HZmy7&#10;NpPSRNv990YQvM3w3vfmzXo7mEbcqXO1ZQWzaQSCuLC65lJBnu0nKxDOI2tsLJOCf3Kw3XyM1pho&#10;2/OJ7qkvRQhhl6CCyvs2kdIVFRl0U9sSB+1iO4M+rF0pdYd9CDeNnEdRLA3WHC5U2NKuouKa3kyo&#10;cf7t43x5iy+1WQ37WZr9RcdMqc/x8PMNwtPg3+YXfdCBW8Rf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4irEAAAA3QAAAA8AAAAAAAAAAAAAAAAAmAIAAGRycy9k&#10;b3ducmV2LnhtbFBLBQYAAAAABAAEAPUAAACJAwAAAAA=&#10;" path="m1458,557r-1337,l170,683r84,86l360,840r19,l412,841r2,1l467,825r45,-41l474,784r-25,-7l427,755,399,710r77,l472,705r10,-6l675,699r-8,-15l661,674r-2,-1l650,665r-2,-12l1445,653r-10,-16l1452,637r6,-80xe" fillcolor="#a0a2a5" stroked="f">
                    <v:path arrowok="t" o:connecttype="custom" o:connectlocs="1458,3185;121,3185;170,3311;254,3397;360,3468;379,3468;412,3469;414,3470;467,3453;512,3412;474,3412;449,3405;427,3383;399,3338;476,3338;472,3333;482,3327;675,3327;667,3312;661,3302;659,3301;650,3293;648,3281;1445,3281;1435,3265;1452,3265;1458,3185" o:connectangles="0,0,0,0,0,0,0,0,0,0,0,0,0,0,0,0,0,0,0,0,0,0,0,0,0,0,0"/>
                  </v:shape>
                  <v:shape id="Freeform 1269" o:spid="_x0000_s1177"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6XsQA&#10;AADdAAAADwAAAGRycy9kb3ducmV2LnhtbESPQWuDQBCF74X+h2UKvTVrihgx2YRSCO2pEDX3wZ2o&#10;iTsr7kbNv88WArnN8N735s1mN5tOjDS41rKC5SICQVxZ3XKtoCz2HykI55E1dpZJwY0c7LavLxvM&#10;tJ34QGPuaxFC2GWooPG+z6R0VUMG3cL2xEE72cGgD+tQSz3gFMJNJz+jKJEGWw4XGuzpu6Hqkl9N&#10;qHH8mZJydU1OrUnn/TIvztFfodT72/y1BuFp9k/zg/7VgYuTGP6/CSP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el7EAAAA3QAAAA8AAAAAAAAAAAAAAAAAmAIAAGRycy9k&#10;b3ducmV2LnhtbFBLBQYAAAAABAAEAPUAAACJAwAAAAA=&#10;" path="m514,782r-40,2l512,784r2,-2xe" fillcolor="#a0a2a5" stroked="f">
                    <v:path arrowok="t" o:connecttype="custom" o:connectlocs="514,3410;474,3412;512,3412;514,3410" o:connectangles="0,0,0,0"/>
                  </v:shape>
                  <v:shape id="Freeform 1268" o:spid="_x0000_s1178"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fxcQA&#10;AADdAAAADwAAAGRycy9kb3ducmV2LnhtbESPQYvCMBCF78L+hzDC3jRV1ipdoyyCrCfBtt6HZmy7&#10;NpPSRNv990YQvM3w3vfmzXo7mEbcqXO1ZQWzaQSCuLC65lJBnu0nKxDOI2tsLJOCf3Kw3XyM1pho&#10;2/OJ7qkvRQhhl6CCyvs2kdIVFRl0U9sSB+1iO4M+rF0pdYd9CDeNnEdRLA3WHC5U2NKuouKa3kyo&#10;cf7t43x5iy+1WQ37WZr9RcdMqc/x8PMNwtPg3+YXfdCB+4oX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38XEAAAA3QAAAA8AAAAAAAAAAAAAAAAAmAIAAGRycy9k&#10;b3ducmV2LnhtbFBLBQYAAAAABAAEAPUAAACJAwAAAAA=&#10;" path="m675,699r-193,l519,716r39,22l576,749r34,12l634,766r23,-1l690,759r-5,-32l678,706r-3,-7xe" fillcolor="#a0a2a5" stroked="f">
                    <v:path arrowok="t" o:connecttype="custom" o:connectlocs="675,3327;482,3327;519,3344;558,3366;576,3377;610,3389;634,3394;657,3393;690,3387;685,3355;678,3334;675,3327" o:connectangles="0,0,0,0,0,0,0,0,0,0,0,0"/>
                  </v:shape>
                  <v:shape id="Freeform 1267" o:spid="_x0000_s1179"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BssMA&#10;AADdAAAADwAAAGRycy9kb3ducmV2LnhtbESPQYvCMBCF7wv+hzCCtzVVJEo1igiye1qw1fvQjG21&#10;mZQm2u6/3ywI3mZ473vzZrMbbCOe1PnasYbZNAFBXDhTc6nhnB8/VyB8QDbYOCYNv+Rhtx19bDA1&#10;rucTPbNQihjCPkUNVQhtKqUvKrLop64ljtrVdRZDXLtSmg77GG4bOU8SJS3WHC9U2NKhouKePWys&#10;cfnq1Xn5UNfarobjLMtvyU+u9WQ87NcgAg3hbX7R3yZyC6Xg/5s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BssMAAADdAAAADwAAAAAAAAAAAAAAAACYAgAAZHJzL2Rv&#10;d25yZXYueG1sUEsFBgAAAAAEAAQA9QAAAIgDAAAAAA==&#10;" path="m476,710r-77,l461,743r39,16l535,763r46,-5l526,743,497,733,482,722r-6,-12xe" fillcolor="#a0a2a5" stroked="f">
                    <v:path arrowok="t" o:connecttype="custom" o:connectlocs="476,3338;399,3338;461,3371;500,3387;535,3391;581,3386;526,3371;497,3361;482,3350;476,3338" o:connectangles="0,0,0,0,0,0,0,0,0,0"/>
                  </v:shape>
                  <v:shape id="Freeform 1266" o:spid="_x0000_s1180"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kKcQA&#10;AADdAAAADwAAAGRycy9kb3ducmV2LnhtbESPQYvCMBCF78L+hzALe9NUWarUprIsiHsSbPU+NGNb&#10;bSalibb7740geJvhve/Nm3QzmlbcqXeNZQXzWQSCuLS64UrBsdhOVyCcR9bYWiYF/+Rgk31MUky0&#10;HfhA99xXIoSwS1BB7X2XSOnKmgy6me2Ig3a2vUEf1r6SuschhJtWLqIolgYbDhdq7Oi3pvKa30yo&#10;cdoN8XF5i8+NWY3beV5con2h1Nfn+LMG4Wn0b/OL/tOB+46X8PwmjC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5CnEAAAA3QAAAA8AAAAAAAAAAAAAAAAAmAIAAGRycy9k&#10;b3ducmV2LnhtbFBLBQYAAAAABAAEAPUAAACJAwAAAAA=&#10;" path="m648,653r2,12l659,673r2,1l648,653xe" fillcolor="#a0a2a5" stroked="f">
                    <v:path arrowok="t" o:connecttype="custom" o:connectlocs="648,3281;650,3293;659,3301;661,3302;648,3281" o:connectangles="0,0,0,0,0"/>
                  </v:shape>
                  <v:shape id="Freeform 1265" o:spid="_x0000_s1181"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wW8MA&#10;AADdAAAADwAAAGRycy9kb3ducmV2LnhtbESPQWvCQBCF70L/wzJCb7pRJErqKlIQPQlN7H3Ijkna&#10;7GzIrib9986h4G0e8743b7b70bXqQX1oPBtYzBNQxKW3DVcGrsVxtgEVIrLF1jMZ+KMA+93bZIuZ&#10;9QN/0SOPlZIQDhkaqGPsMq1DWZPDMPcdsexuvncYRfaVtj0OEu5avUySVDtsWC7U2NFnTeVvfndS&#10;4/s0pNf1Pb01bjMeF3nxk1wKY96n4+EDVKQxvsz/9NkKt0ql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FwW8MAAADdAAAADwAAAAAAAAAAAAAAAACYAgAAZHJzL2Rv&#10;d25yZXYueG1sUEsFBgAAAAAEAAQA9QAAAIgDAAAAAA==&#10;" path="m1452,637r-17,l1451,662r1,-25xe" fillcolor="#a0a2a5" stroked="f">
                    <v:path arrowok="t" o:connecttype="custom" o:connectlocs="1452,3265;1435,3265;1451,3290;1452,3265" o:connectangles="0,0,0,0"/>
                  </v:shape>
                  <v:shape id="Freeform 1264" o:spid="_x0000_s1182" style="position:absolute;left:1123;top:2628;width:1490;height:1540;visibility:visible;mso-wrap-style:square;v-text-anchor:top" coordsize="149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VwMQA&#10;AADdAAAADwAAAGRycy9kb3ducmV2LnhtbESPQYvCMBCF78L+hzDC3jRVlqpdoyyCrCfBtt6HZmy7&#10;NpPSRNv990YQvM3w3vfmzXo7mEbcqXO1ZQWzaQSCuLC65lJBnu0nSxDOI2tsLJOCf3Kw3XyM1pho&#10;2/OJ7qkvRQhhl6CCyvs2kdIVFRl0U9sSB+1iO4M+rF0pdYd9CDeNnEdRLA3WHC5U2NKuouKa3kyo&#10;cf7t43xxiy+1WQ77WZr9RcdMqc/x8PMNwtPg3+YXfdCB+4pX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1cDEAAAA3QAAAA8AAAAAAAAAAAAAAAAAmAIAAGRycy9k&#10;b3ducmV2LnhtbFBLBQYAAAAABAAEAPUAAACJAwAAAAA=&#10;" path="m1062,r-60,21l929,67r-21,8l896,82r-6,9l885,108r426,l1216,48,1163,17,1113,r-51,xe" fillcolor="#a0a2a5" stroked="f">
                    <v:path arrowok="t" o:connecttype="custom" o:connectlocs="1062,2628;1002,2649;929,2695;908,2703;896,2710;890,2719;885,2736;1311,2736;1216,2676;1163,2645;1113,2628;1062,2628" o:connectangles="0,0,0,0,0,0,0,0,0,0,0,0"/>
                  </v:shape>
                </v:group>
                <v:group id="Group 1252" o:spid="_x0000_s1183" style="position:absolute;left:1216;top:3968;width:620;height:524" coordorigin="1216,3968" coordsize="620,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262" o:spid="_x0000_s1184"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UJcMA&#10;AADdAAAADwAAAGRycy9kb3ducmV2LnhtbERP32vCMBB+H+x/CDfYy9C0o+jsjFKFgbAnq7DXo7k1&#10;ZcmlNJm2//0iCHu7j+/nrbejs+JCQ+g8K8jnGQjixuuOWwXn08fsDUSIyBqtZ1IwUYDt5vFhjaX2&#10;Vz7SpY6tSCEcSlRgYuxLKUNjyGGY+544cd9+cBgTHFqpB7ymcGfla5YtpMOOU4PBnvaGmp/61yko&#10;vmyVT0V/XFRL/yJXh930aY1Sz09j9Q4i0hj/xXf3Qaf5xTKH2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UJcMAAADdAAAADwAAAAAAAAAAAAAAAACYAgAAZHJzL2Rv&#10;d25yZXYueG1sUEsFBgAAAAAEAAQA9QAAAIgDAAAAAA==&#10;" path="m262,276r-99,l113,380,96,478r-5,45l96,524r17,-32l132,441r19,-57l177,333r40,-35l262,276xe" fillcolor="#eaebec" stroked="f">
                    <v:path arrowok="t" o:connecttype="custom" o:connectlocs="262,4244;163,4244;113,4348;96,4446;91,4491;96,4492;113,4460;132,4409;151,4352;177,4301;217,4266;262,4244" o:connectangles="0,0,0,0,0,0,0,0,0,0,0,0"/>
                  </v:shape>
                  <v:shape id="Freeform 1261" o:spid="_x0000_s1185"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KUsMA&#10;AADdAAAADwAAAGRycy9kb3ducmV2LnhtbERP32vCMBB+H+x/CDfwZWiqFHXVKJ0gCD6pg70eza0p&#10;JpfSZNr+92Yw8O0+vp+33vbOiht1ofGsYDrJQBBXXjdcK/i67MdLECEia7SeScFAAbab15c1Ftrf&#10;+US3c6xFCuFQoAITY1tIGSpDDsPEt8SJ+/Gdw5hgV0vd4T2FOytnWTaXDhtODQZb2hmqrudfpyD/&#10;tuV0yNvTvFz4d/lx+ByO1ig1euvLFYhIfXyK/90Hnebnixn8fZ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KUsMAAADdAAAADwAAAAAAAAAAAAAAAACYAgAAZHJzL2Rv&#10;d25yZXYueG1sUEsFBgAAAAAEAAQA9QAAAIgDAAAAAA==&#10;" path="m369,262r-74,l308,272r-9,49l296,383r22,37l345,429r14,-26l359,348r4,-59l369,262xe" fillcolor="#eaebec" stroked="f">
                    <v:path arrowok="t" o:connecttype="custom" o:connectlocs="369,4230;295,4230;308,4240;299,4289;296,4351;318,4388;345,4397;359,4371;359,4316;363,4257;369,4230" o:connectangles="0,0,0,0,0,0,0,0,0,0,0"/>
                  </v:shape>
                  <v:shape id="Freeform 1260" o:spid="_x0000_s1186"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cMA&#10;AADdAAAADwAAAGRycy9kb3ducmV2LnhtbERP32vCMBB+H+x/CDfwZcxULTo7o3QDQdhTdbDXozmb&#10;suRSmkzb/34RhL3dx/fzNrvBWXGhPrSeFcymGQji2uuWGwVfp/3LK4gQkTVaz6RgpAC77ePDBgvt&#10;r1zR5RgbkUI4FKjAxNgVUobakMMw9R1x4s6+dxgT7Bupe7ymcGflPMuW0mHLqcFgRx+G6p/jr1OQ&#10;f9tyNuZdtSxX/lmuD+/jpzVKTZ6G8g1EpCH+i+/ug07z89UCbt+k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vycMAAADdAAAADwAAAAAAAAAAAAAAAACYAgAAZHJzL2Rv&#10;d25yZXYueG1sUEsFBgAAAAAEAAQA9QAAAIgDAAAAAA==&#10;" path="m448,250r-77,l389,254r20,39l425,332r15,22l456,343r20,-29l499,295r2,l484,283,448,250xe" fillcolor="#eaebec" stroked="f">
                    <v:path arrowok="t" o:connecttype="custom" o:connectlocs="448,4218;371,4218;389,4222;409,4261;425,4300;440,4322;456,4311;476,4282;499,4263;501,4263;484,4251;448,4218" o:connectangles="0,0,0,0,0,0,0,0,0,0,0,0"/>
                  </v:shape>
                  <v:shape id="Freeform 1259" o:spid="_x0000_s1187"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3vcIA&#10;AADdAAAADwAAAGRycy9kb3ducmV2LnhtbERP32vCMBB+H/g/hBN8GTNVirrOKN1AEHzSDXw9mltT&#10;TC6lidr+92Yw8O0+vp+33vbOiht1ofGsYDbNQBBXXjdcK/j53r2tQISIrNF6JgUDBdhuRi9rLLS/&#10;85Fup1iLFMKhQAUmxraQMlSGHIapb4kT9+s7hzHBrpa6w3sKd1bOs2whHTacGgy29GWoupyuTkF+&#10;tuVsyNvjolz6V/m+/xwO1ig1GfflB4hIfXyK/917nebnyxz+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Pe9wgAAAN0AAAAPAAAAAAAAAAAAAAAAAJgCAABkcnMvZG93&#10;bnJldi54bWxQSwUGAAAAAAQABAD1AAAAhwMAAAAA&#10;" path="m519,290r-18,5l540,321r26,-6l549,312,519,290xe" fillcolor="#eaebec" stroked="f">
                    <v:path arrowok="t" o:connecttype="custom" o:connectlocs="519,4258;501,4263;540,4289;566,4283;549,4280;519,4258" o:connectangles="0,0,0,0,0,0"/>
                  </v:shape>
                  <v:shape id="Freeform 1258" o:spid="_x0000_s1188"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SJsMA&#10;AADdAAAADwAAAGRycy9kb3ducmV2LnhtbERP32vCMBB+H+x/CDfwZcxU6XR2RukGgrCn6mCvR3M2&#10;ZcmlNJm2//0iCL7dx/fz1tvBWXGmPrSeFcymGQji2uuWGwXfx93LG4gQkTVaz6RgpADbzePDGgvt&#10;L1zR+RAbkUI4FKjAxNgVUobakMMw9R1x4k6+dxgT7Bupe7ykcGflPMsW0mHLqcFgR5+G6t/Dn1OQ&#10;/9hyNuZdtSiX/lmu9h/jlzVKTZ6G8h1EpCHexTf3Xqf5+fIVrt+k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SJsMAAADdAAAADwAAAAAAAAAAAAAAAACYAgAAZHJzL2Rv&#10;d25yZXYueG1sUEsFBgAAAAAEAAQA9QAAAIgDAAAAAA==&#10;" path="m612,268r-37,45l566,315r15,3l610,314r10,-16l612,268xe" fillcolor="#eaebec" stroked="f">
                    <v:path arrowok="t" o:connecttype="custom" o:connectlocs="612,4236;575,4281;566,4283;581,4286;610,4282;620,4266;612,4236" o:connectangles="0,0,0,0,0,0,0"/>
                  </v:shape>
                  <v:shape id="Freeform 1257" o:spid="_x0000_s1189"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MUcMA&#10;AADdAAAADwAAAGRycy9kb3ducmV2LnhtbERP32vCMBB+H+x/CDfYy9DUUapWo1RhIPikG/h6NGdT&#10;llxKk2n73y+DgW/38f289XZwVtyoD61nBbNpBoK49rrlRsHX58dkASJEZI3WMykYKcB28/y0xlL7&#10;O5/odo6NSCEcSlRgYuxKKUNtyGGY+o44cVffO4wJ9o3UPd5TuLPyPcsK6bDl1GCwo72h+vv84xTk&#10;F1vNxrw7FdXcv8nlYTcerVHq9WWoViAiDfEh/ncfdJqfzwv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7MUcMAAADdAAAADwAAAAAAAAAAAAAAAACYAgAAZHJzL2Rv&#10;d25yZXYueG1sUEsFBgAAAAAEAAQA9QAAAIgDAAAAAA==&#10;" path="m,248r56,33l91,295r31,-3l163,276r99,l263,276r32,-14l369,262r2,-12l448,250r-413,l10,248,,248xe" fillcolor="#eaebec" stroked="f">
                    <v:path arrowok="t" o:connecttype="custom" o:connectlocs="0,4216;56,4249;91,4263;122,4260;163,4244;262,4244;263,4244;295,4230;369,4230;371,4218;448,4218;35,4218;10,4216;0,4216" o:connectangles="0,0,0,0,0,0,0,0,0,0,0,0,0,0"/>
                  </v:shape>
                  <v:shape id="Freeform 1256" o:spid="_x0000_s1190"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pysMA&#10;AADdAAAADwAAAGRycy9kb3ducmV2LnhtbERP32vCMBB+F/Y/hBvsRTR1FKvVKN1gIPikG/h6NGdT&#10;llxKk2n73y+DgW/38f287X5wVtyoD61nBYt5BoK49rrlRsHX58dsBSJEZI3WMykYKcB+9zTZYqn9&#10;nU90O8dGpBAOJSowMXallKE25DDMfUecuKvvHcYE+0bqHu8p3Fn5mmVL6bDl1GCwo3dD9ff5xynI&#10;L7ZajHl3WlaFn8r14W08WqPUy/NQbUBEGuJD/O8+6DQ/Lwr4+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pysMAAADdAAAADwAAAAAAAAAAAAAAAACYAgAAZHJzL2Rv&#10;d25yZXYueG1sUEsFBgAAAAAEAAQA9QAAAIgDAAAAAA==&#10;" path="m31,186r-6,12l59,216r37,19l98,246r-31,3l35,250r413,l438,240r-74,l362,239r-160,l164,229,119,210,73,191,31,186xe" fillcolor="#eaebec" stroked="f">
                    <v:path arrowok="t" o:connecttype="custom" o:connectlocs="31,4154;25,4166;59,4184;96,4203;98,4214;67,4217;35,4218;448,4218;438,4208;364,4208;362,4207;202,4207;164,4197;119,4178;73,4159;31,4154" o:connectangles="0,0,0,0,0,0,0,0,0,0,0,0,0,0,0,0"/>
                  </v:shape>
                  <v:shape id="Freeform 1255" o:spid="_x0000_s1191"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9uMYA&#10;AADdAAAADwAAAGRycy9kb3ducmV2LnhtbESPT2vDMAzF74N+B6PCLmN1OkK7ZXVLNhgUduof6FXE&#10;WhxmyyH22uTbT4fBbhLv6b2fNrsxeHWlIXWRDSwXBSjiJtqOWwPn08fjM6iUkS36yGRgogS77exu&#10;g5WNNz7Q9ZhbJSGcKjTgcu4rrVPjKGBaxJ5YtK84BMyyDq22A94kPHj9VBQrHbBjaXDY07uj5vv4&#10;EwyUF18vp7I/rOp1fNAv+7fp0ztj7udj/Qoq05j/zX/Xeyv45V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39uMYAAADdAAAADwAAAAAAAAAAAAAAAACYAgAAZHJz&#10;L2Rvd25yZXYueG1sUEsFBgAAAAAEAAQA9QAAAIsDAAAAAA==&#10;" path="m389,194r-14,34l364,240r74,l389,194xe" fillcolor="#eaebec" stroked="f">
                    <v:path arrowok="t" o:connecttype="custom" o:connectlocs="389,4162;375,4196;364,4208;438,4208;389,4162" o:connectangles="0,0,0,0,0"/>
                  </v:shape>
                  <v:shape id="Freeform 1254" o:spid="_x0000_s1192"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YI8MA&#10;AADdAAAADwAAAGRycy9kb3ducmV2LnhtbERPS2sCMRC+C/6HMIVeRLOWxcdqlG2hIHhSC70Om3Gz&#10;NJksm6i7/74pFLzNx/ec7b53VtypC41nBfNZBoK48rrhWsHX5XO6AhEiskbrmRQMFGC/G4+2WGj/&#10;4BPdz7EWKYRDgQpMjG0hZagMOQwz3xIn7uo7hzHBrpa6w0cKd1a+ZdlCOmw4NRhs6cNQ9XO+OQX5&#10;ty3nQ96eFuXST+T68D4crVHq9aUvNyAi9fEp/ncfdJqfL9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YI8MAAADdAAAADwAAAAAAAAAAAAAAAACYAgAAZHJzL2Rv&#10;d25yZXYueG1sUEsFBgAAAAAEAAQA9QAAAIgDAAAAAA==&#10;" path="m51,87r-30,l38,112r61,42l162,195r43,31l202,239r160,l348,231,322,201,309,185r-97,l187,179,160,162,135,134,98,105,51,87xe" fillcolor="#eaebec" stroked="f">
                    <v:path arrowok="t" o:connecttype="custom" o:connectlocs="51,4055;21,4055;38,4080;99,4122;162,4163;205,4194;202,4207;362,4207;348,4199;322,4169;309,4153;212,4153;187,4147;160,4130;135,4102;98,4073;51,4055" o:connectangles="0,0,0,0,0,0,0,0,0,0,0,0,0,0,0,0,0"/>
                  </v:shape>
                  <v:shape id="Freeform 1253" o:spid="_x0000_s1193" style="position:absolute;left:1216;top:3968;width:620;height:524;visibility:visible;mso-wrap-style:square;v-text-anchor:top" coordsize="62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BmcYA&#10;AADdAAAADwAAAGRycy9kb3ducmV2LnhtbESPT2vDMAzF74N+B6PCLmN1OkLbZXVLNhgUduof2FXE&#10;WhxmyyH22uTbT4fBbhLv6b2ftvsxeHWlIXWRDSwXBSjiJtqOWwOX8/vjBlTKyBZ9ZDIwUYL9bna3&#10;xcrGGx/pesqtkhBOFRpwOfeV1qlxFDAtYk8s2lccAmZZh1bbAW8SHrx+KoqVDtixNDjs6c1R8336&#10;CQbKT18vp7I/rup1fNDPh9fpwztj7udj/QIq05j/zX/XByv45Ub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6BmcYAAADdAAAADwAAAAAAAAAAAAAAAACYAgAAZHJz&#10;L2Rvd25yZXYueG1sUEsFBgAAAAAEAAQA9QAAAIsDAAAAAA==&#10;" path="m80,l67,16r38,29l169,83r45,40l235,158r-3,21l212,185r97,l288,158,253,109,215,62,173,23,123,1,80,xe" fillcolor="#eaebec" stroked="f">
                    <v:path arrowok="t" o:connecttype="custom" o:connectlocs="80,3968;67,3984;105,4013;169,4051;214,4091;235,4126;232,4147;212,4153;309,4153;288,4126;253,4077;215,4030;173,3991;123,3969;80,3968" o:connectangles="0,0,0,0,0,0,0,0,0,0,0,0,0,0,0"/>
                  </v:shape>
                </v:group>
                <v:group id="Group 1248" o:spid="_x0000_s1194" style="position:absolute;left:35;top:3491;width:353;height:570" coordorigin="35,3491" coordsize="35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251" o:spid="_x0000_s1195" style="position:absolute;left:35;top:3491;width:353;height:570;visibility:visible;mso-wrap-style:square;v-text-anchor:top" coordsize="3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Lp8UA&#10;AADdAAAADwAAAGRycy9kb3ducmV2LnhtbERPTWvCQBC9C/6HZYRepG4ULRJdRRSph1asFsTbkB2T&#10;YHY2zW6T9N93BcHbPN7nzJetKURNlcstKxgOIhDEidU5pwq+T9vXKQjnkTUWlknBHzlYLrqdOcba&#10;NvxF9dGnIoSwi1FB5n0ZS+mSjAy6gS2JA3e1lUEfYJVKXWETwk0hR1H0Jg3mHBoyLGmdUXI7/hoF&#10;683H8LN/uuj69tNsD+97N6FzotRLr13NQHhq/VP8cO90mD+ejuD+TT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UunxQAAAN0AAAAPAAAAAAAAAAAAAAAAAJgCAABkcnMv&#10;ZG93bnJldi54bWxQSwUGAAAAAAQABAD1AAAAigMAAAAA&#10;" path="m94,l34,28,5,53,,91r10,66l17,171r15,33l47,241r5,25l49,303r3,33l86,411r40,61l165,525r55,45l241,556r31,-23l308,503r4,-3l198,500r-32,-7l135,445,104,381,72,328,53,299r6,-11l159,288r8,-3l173,239,154,181,109,134,67,107,51,84,61,53,94,xe" fillcolor="#eaebec" stroked="f">
                    <v:path arrowok="t" o:connecttype="custom" o:connectlocs="94,3491;34,3519;5,3544;0,3582;10,3648;17,3662;32,3695;47,3732;52,3757;49,3794;52,3827;86,3902;126,3963;165,4016;220,4061;241,4047;272,4024;308,3994;312,3991;198,3991;166,3984;135,3936;104,3872;72,3819;53,3790;59,3779;159,3779;167,3776;173,3730;154,3672;109,3625;67,3598;51,3575;61,3544;94,3491" o:connectangles="0,0,0,0,0,0,0,0,0,0,0,0,0,0,0,0,0,0,0,0,0,0,0,0,0,0,0,0,0,0,0,0,0,0,0"/>
                  </v:shape>
                  <v:shape id="Freeform 1250" o:spid="_x0000_s1196" style="position:absolute;left:35;top:3491;width:353;height:570;visibility:visible;mso-wrap-style:square;v-text-anchor:top" coordsize="3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uPMYA&#10;AADdAAAADwAAAGRycy9kb3ducmV2LnhtbERPTWvCQBC9C/6HZYReRDe2WiS6ilikPbTFRqH0NmTH&#10;JJidjdltkv77riB4m8f7nOW6M6VoqHaFZQWTcQSCOLW64EzB8bAbzUE4j6yxtEwK/sjBetXvLTHW&#10;tuUvahKfiRDCLkYFufdVLKVLczLoxrYiDtzJ1gZ9gHUmdY1tCDelfIyiZ2mw4NCQY0XbnNJz8msU&#10;bF/eJx/Dw49uzpd2t3/9dDP6TpV6GHSbBQhPnb+Lb+43HeZP509w/Sac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uPMYAAADdAAAADwAAAAAAAAAAAAAAAACYAgAAZHJz&#10;L2Rvd25yZXYueG1sUEsFBgAAAAAEAAQA9QAAAIsDAAAAAA==&#10;" path="m352,451r-43,6l248,476r-50,24l312,500r35,-30l352,451xe" fillcolor="#eaebec" stroked="f">
                    <v:path arrowok="t" o:connecttype="custom" o:connectlocs="352,3942;309,3948;248,3967;198,3991;312,3991;347,3961;352,3942" o:connectangles="0,0,0,0,0,0,0"/>
                  </v:shape>
                  <v:shape id="Freeform 1249" o:spid="_x0000_s1197" style="position:absolute;left:35;top:3491;width:353;height:570;visibility:visible;mso-wrap-style:square;v-text-anchor:top" coordsize="3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SMUA&#10;AADdAAAADwAAAGRycy9kb3ducmV2LnhtbERPS2vCQBC+F/wPywheim4sKpK6SrGIHqz4AvE2ZKdJ&#10;MDubZtck/vuuUOhtPr7nzBatKURNlcstKxgOIhDEidU5pwrOp1V/CsJ5ZI2FZVLwIAeLeedlhrG2&#10;DR+oPvpUhBB2MSrIvC9jKV2SkUE3sCVx4L5tZdAHWKVSV9iEcFPItyiaSIM5h4YMS1pmlNyOd6Ng&#10;+bkdfr2errq+/TSr/XrnxnRJlOp12493EJ5a/y/+c290mD+ajuD5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HZIxQAAAN0AAAAPAAAAAAAAAAAAAAAAAJgCAABkcnMv&#10;ZG93bnJldi54bWxQSwUGAAAAAAQABAD1AAAAigMAAAAA&#10;" path="m159,288r-100,l87,289r44,9l159,288xe" fillcolor="#eaebec" stroked="f">
                    <v:path arrowok="t" o:connecttype="custom" o:connectlocs="159,3779;59,3779;87,3780;131,3789;159,3779" o:connectangles="0,0,0,0,0"/>
                  </v:shape>
                </v:group>
                <v:group id="Group 1244" o:spid="_x0000_s1198" style="position:absolute;left:709;top:2388;width:213;height:955" coordorigin="709,2388" coordsize="21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247" o:spid="_x0000_s1199" style="position:absolute;left:709;top:2388;width:213;height:955;visibility:visible;mso-wrap-style:square;v-text-anchor:top" coordsize="21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z8UA&#10;AADdAAAADwAAAGRycy9kb3ducmV2LnhtbERPTWvCQBC9F/oflil4qxulaIiuUiOF0oOgRkpvY3aa&#10;BLOzIbtq9Ne7guBtHu9zpvPO1OJErassKxj0IxDEudUVFwqy7dd7DMJ5ZI21ZVJwIQfz2evLFBNt&#10;z7ym08YXIoSwS1BB6X2TSOnykgy6vm2IA/dvW4M+wLaQusVzCDe1HEbRSBqsODSU2FBaUn7YHI2C&#10;38UiWv1dB6uxTPfLVBdZ/LM7KNV76z4nIDx1/il+uL91mP8Rj+D+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PxQAAAN0AAAAPAAAAAAAAAAAAAAAAAJgCAABkcnMv&#10;ZG93bnJldi54bWxQSwUGAAAAAAQABAD1AAAAigMAAAAA&#10;" path="m199,116r-62,l150,119r11,30l173,180r,26l150,224r-37,16l86,263r-6,19l106,291r34,4l159,311r9,30l173,388r2,61l173,519r-2,71l173,656r-1,80l165,833r-1,83l180,954r18,-3l203,930r1,-41l210,827r3,-56l211,692r-6,-94l198,499r-7,-97l187,318r1,-65l195,175r4,-59xe" fillcolor="#eaebec" stroked="f">
                    <v:path arrowok="t" o:connecttype="custom" o:connectlocs="199,2504;137,2504;150,2507;161,2537;173,2568;173,2594;150,2612;113,2628;86,2651;80,2670;106,2679;140,2683;159,2699;168,2729;173,2776;175,2837;173,2907;171,2978;173,3044;172,3124;165,3221;164,3304;180,3342;198,3339;203,3318;204,3277;210,3215;213,3159;211,3080;205,2986;198,2887;191,2790;187,2706;188,2641;195,2563;199,2504" o:connectangles="0,0,0,0,0,0,0,0,0,0,0,0,0,0,0,0,0,0,0,0,0,0,0,0,0,0,0,0,0,0,0,0,0,0,0,0"/>
                  </v:shape>
                  <v:shape id="Freeform 1246" o:spid="_x0000_s1200" style="position:absolute;left:709;top:2388;width:213;height:955;visibility:visible;mso-wrap-style:square;v-text-anchor:top" coordsize="21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aVMUA&#10;AADdAAAADwAAAGRycy9kb3ducmV2LnhtbERPTWvCQBC9F/oflil4qxulaIiuUiOF0oOgRkpvY3aa&#10;BLOzIbtq9Ne7guBtHu9zpvPO1OJErassKxj0IxDEudUVFwqy7dd7DMJ5ZI21ZVJwIQfz2evLFBNt&#10;z7ym08YXIoSwS1BB6X2TSOnykgy6vm2IA/dvW4M+wLaQusVzCDe1HEbRSBqsODSU2FBaUn7YHI2C&#10;38UiWv1dB6uxTPfLVBdZ/LM7KNV76z4nIDx1/il+uL91mP8Rj+H+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FpUxQAAAN0AAAAPAAAAAAAAAAAAAAAAAJgCAABkcnMv&#10;ZG93bnJldi54bWxQSwUGAAAAAAQABAD1AAAAigMAAAAA&#10;" path="m192,59l175,74,128,97,68,139,20,192,,231r24,l71,193r38,-46l137,116r62,l199,113,192,59xe" fillcolor="#eaebec" stroked="f">
                    <v:path arrowok="t" o:connecttype="custom" o:connectlocs="192,2447;175,2462;128,2485;68,2527;20,2580;0,2619;24,2619;71,2581;109,2535;137,2504;199,2504;199,2501;192,2447" o:connectangles="0,0,0,0,0,0,0,0,0,0,0,0,0"/>
                  </v:shape>
                  <v:shape id="Freeform 1245" o:spid="_x0000_s1201" style="position:absolute;left:709;top:2388;width:213;height:955;visibility:visible;mso-wrap-style:square;v-text-anchor:top" coordsize="21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JsgA&#10;AADdAAAADwAAAGRycy9kb3ducmV2LnhtbESPT2vCQBDF70K/wzKF3nRjKTWkrlJTCtKDUP8gvY3Z&#10;MQlmZ0N21bSfvnMQvM3w3rz3m+m8d426UBdqzwbGowQUceFtzaWB7eZzmIIKEdli45kM/FKA+exh&#10;MMXM+it/02UdSyUhHDI0UMXYZlqHoiKHYeRbYtGOvnMYZe1KbTu8Srhr9HOSvGqHNUtDhS3lFRWn&#10;9dkZ2C8Wyernb7ya6Pzwkdtym37tTsY8Pfbvb6Ai9fFuvl0vreC/pIIr38gIe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84myAAAAN0AAAAPAAAAAAAAAAAAAAAAAJgCAABk&#10;cnMvZG93bnJldi54bWxQSwUGAAAAAAQABAD1AAAAjQMAAAAA&#10;" path="m165,r27,57l192,59r2,-2l190,35,165,xe" fillcolor="#eaebec" stroked="f">
                    <v:path arrowok="t" o:connecttype="custom" o:connectlocs="165,2388;192,2445;192,2447;194,2445;190,2423;165,2388" o:connectangles="0,0,0,0,0,0"/>
                  </v:shape>
                </v:group>
                <v:group id="Group 1238" o:spid="_x0000_s1202" style="position:absolute;left:229;top:3297;width:721;height:668" coordorigin="229,3297" coordsize="72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243" o:spid="_x0000_s1203" style="position:absolute;left:229;top:3297;width:721;height:668;visibility:visible;mso-wrap-style:square;v-text-anchor:top" coordsize="7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m6cgA&#10;AADdAAAADwAAAGRycy9kb3ducmV2LnhtbESPQU/CQBCF7yb8h82QeJMtRkmpLERISIyerErwNnSH&#10;brU723RXqP/eOZB4m8l78943i9XgW3WiPjaBDUwnGSjiKtiGawPvb9ubHFRMyBbbwGTglyKslqOr&#10;BRY2nPmVTmWqlYRwLNCAS6krtI6VI49xEjpi0Y6h95hk7WttezxLuG/1bZbNtMeGpcFhRxtH1Xf5&#10;4w2Uh/zzY/88nX/Zzc7NtvfrMn9ZG3M9Hh4fQCUa0r/5cv1kBf9uL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ebpyAAAAN0AAAAPAAAAAAAAAAAAAAAAAJgCAABk&#10;cnMvZG93bnJldi54bWxQSwUGAAAAAAQABAD1AAAAjQMAAAAA&#10;" path="m356,193r-189,l226,198r52,12l324,228r37,19l382,266r,16l366,300r-12,22l355,342r24,12l413,362r28,9l510,425r27,38l536,492r-4,33l531,550r-9,18l498,577r-39,3l421,581r-22,6l447,641r68,26l513,664r-9,-6l498,656r16,-5l523,644r5,-16l532,599r8,-46l549,499r1,-51l536,411,518,389r-6,-13l512,369r2,-2l521,341r7,-21l538,296r16,-39l589,212r-207,l360,196r-4,-3xe" fillcolor="#eaebec" stroked="f">
                    <v:path arrowok="t" o:connecttype="custom" o:connectlocs="356,3490;167,3490;226,3495;278,3507;324,3525;361,3544;382,3563;382,3579;366,3597;354,3619;355,3639;379,3651;413,3659;441,3668;510,3722;537,3760;536,3789;532,3822;531,3847;522,3865;498,3874;459,3877;421,3878;399,3884;447,3938;515,3964;513,3961;504,3955;498,3953;514,3948;523,3941;528,3925;532,3896;540,3850;549,3796;550,3745;536,3708;518,3686;512,3673;512,3666;514,3664;521,3638;528,3617;538,3593;554,3554;589,3509;382,3509;360,3493;356,3490" o:connectangles="0,0,0,0,0,0,0,0,0,0,0,0,0,0,0,0,0,0,0,0,0,0,0,0,0,0,0,0,0,0,0,0,0,0,0,0,0,0,0,0,0,0,0,0,0,0,0,0,0"/>
                  </v:shape>
                  <v:shape id="Freeform 1242" o:spid="_x0000_s1204" style="position:absolute;left:229;top:3297;width:721;height:668;visibility:visible;mso-wrap-style:square;v-text-anchor:top" coordsize="7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DcsUA&#10;AADdAAAADwAAAGRycy9kb3ducmV2LnhtbERPTWvCQBC9F/wPyxR6q5uUKjG6ShWEUk9Nq+htzE6z&#10;sdnZkN1q+u+7QsHbPN7nzBa9bcSZOl87VpAOExDEpdM1Vwo+P9aPGQgfkDU2jknBL3lYzAd3M8y1&#10;u/A7nYtQiRjCPkcFJoQ2l9KXhiz6oWuJI/flOoshwq6SusNLDLeNfEqSsbRYc2ww2NLKUPld/FgF&#10;xTE7bPdv6eSkVzszXo+WRbZZKvVw379MQQTqw038737Vcf7zJIXr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UNyxQAAAN0AAAAPAAAAAAAAAAAAAAAAAJgCAABkcnMv&#10;ZG93bnJldi54bWxQSwUGAAAAAAQABAD1AAAAigMAAAAA&#10;" path="m158,35r11,18l230,80r71,25l363,136r31,43l395,210r-13,2l589,212r4,-5l520,207,488,185,392,103,341,72,277,51,205,37,158,35xe" fillcolor="#eaebec" stroked="f">
                    <v:path arrowok="t" o:connecttype="custom" o:connectlocs="158,3332;169,3350;230,3377;301,3402;363,3433;394,3476;395,3507;382,3509;589,3509;593,3504;520,3504;488,3482;392,3400;341,3369;277,3348;205,3334;158,3332" o:connectangles="0,0,0,0,0,0,0,0,0,0,0,0,0,0,0,0,0"/>
                  </v:shape>
                  <v:shape id="Freeform 1241" o:spid="_x0000_s1205" style="position:absolute;left:229;top:3297;width:721;height:668;visibility:visible;mso-wrap-style:square;v-text-anchor:top" coordsize="7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dBcUA&#10;AADdAAAADwAAAGRycy9kb3ducmV2LnhtbERPTWvCQBC9C/6HZYTedKO0ElNXqYJQ2pOpir1Ns9Ns&#10;2uxsyG41/ntXEHqbx/uc+bKztThR6yvHCsajBARx4XTFpYLdx2aYgvABWWPtmBRcyMNy0e/NMdPu&#10;zFs65aEUMYR9hgpMCE0mpS8MWfQj1xBH7tu1FkOEbSl1i+cYbms5SZKptFhxbDDY0NpQ8Zv/WQX5&#10;V/q5P76NZz96fTDTzdMqT99XSj0MupdnEIG68C++u191nP84m8D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90FxQAAAN0AAAAPAAAAAAAAAAAAAAAAAJgCAABkcnMv&#10;ZG93bnJldi54bWxQSwUGAAAAAAQABAD1AAAAigMAAAAA&#10;" path="m112,119r-50,6l34,153,6,184,,206r37,1l103,196r64,-3l356,193,335,179,282,158,196,134,112,119xe" fillcolor="#eaebec" stroked="f">
                    <v:path arrowok="t" o:connecttype="custom" o:connectlocs="112,3416;62,3422;34,3450;6,3481;0,3503;37,3504;103,3493;167,3490;356,3490;335,3476;282,3455;196,3431;112,3416" o:connectangles="0,0,0,0,0,0,0,0,0,0,0,0,0"/>
                  </v:shape>
                  <v:shape id="Freeform 1240" o:spid="_x0000_s1206" style="position:absolute;left:229;top:3297;width:721;height:668;visibility:visible;mso-wrap-style:square;v-text-anchor:top" coordsize="7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4nsYA&#10;AADdAAAADwAAAGRycy9kb3ducmV2LnhtbERPS2vCQBC+C/6HZYTedGNrJUldpQqC2JPpg3obs9Ns&#10;2uxsyG41/vtuodDbfHzPWax624gzdb52rGA6SUAQl07XXCl4ed6OUxA+IGtsHJOCK3lYLYeDBeba&#10;XfhA5yJUIoawz1GBCaHNpfSlIYt+4lriyH24zmKIsKuk7vASw20jb5NkLi3WHBsMtrQxVH4V31ZB&#10;cUqPr+/7afapN29mvr1fF+nTWqmbUf/4ACJQH/7Ff+6djvNn2R38fhN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94nsYAAADdAAAADwAAAAAAAAAAAAAAAACYAgAAZHJz&#10;L2Rvd25yZXYueG1sUEsFBgAAAAAEAAQA9QAAAIsDAAAAAA==&#10;" path="m589,43r-6,17l576,100r-14,52l542,195r-22,12l593,207r56,-49l700,117,715,96r-87,l623,81,615,61,602,46,589,43xe" fillcolor="#eaebec" stroked="f">
                    <v:path arrowok="t" o:connecttype="custom" o:connectlocs="589,3340;583,3357;576,3397;562,3449;542,3492;520,3504;593,3504;649,3455;700,3414;715,3393;628,3393;623,3378;615,3358;602,3343;589,3340" o:connectangles="0,0,0,0,0,0,0,0,0,0,0,0,0,0,0"/>
                  </v:shape>
                  <v:shape id="Freeform 1239" o:spid="_x0000_s1207" style="position:absolute;left:229;top:3297;width:721;height:668;visibility:visible;mso-wrap-style:square;v-text-anchor:top" coordsize="7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g6sUA&#10;AADdAAAADwAAAGRycy9kb3ducmV2LnhtbERPTWvCQBC9F/wPywi91Y2iElNXUUEo9dRUxd6m2Wk2&#10;bXY2ZLca/70rFHqbx/uc+bKztThT6yvHCoaDBARx4XTFpYL9+/YpBeEDssbaMSm4koflovcwx0y7&#10;C7/ROQ+liCHsM1RgQmgyKX1hyKIfuIY4cl+utRgibEupW7zEcFvLUZJMpcWKY4PBhjaGip/81yrI&#10;P9OPw+l1OPvWm6OZbifrPN2tlXrsd6tnEIG68C/+c7/oOH88G8P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uDqxQAAAN0AAAAPAAAAAAAAAAAAAAAAAJgCAABkcnMv&#10;ZG93bnJldi54bWxQSwUGAAAAAAQABAD1AAAAigMAAAAA&#10;" path="m692,l656,63,637,93r-9,3l715,96r6,-8l715,62,705,33,696,10,692,xe" fillcolor="#eaebec" stroked="f">
                    <v:path arrowok="t" o:connecttype="custom" o:connectlocs="692,3297;656,3360;637,3390;628,3393;715,3393;721,3385;715,3359;705,3330;696,3307;692,3297" o:connectangles="0,0,0,0,0,0,0,0,0,0"/>
                  </v:shape>
                </v:group>
                <v:group id="Group 1235" o:spid="_x0000_s1208" style="position:absolute;left:700;top:963;width:355;height:407" coordorigin="700,963" coordsize="35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237" o:spid="_x0000_s1209" style="position:absolute;left:700;top:963;width:355;height:407;visibility:visible;mso-wrap-style:square;v-text-anchor:top" coordsize="35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yOb8A&#10;AADdAAAADwAAAGRycy9kb3ducmV2LnhtbERPTYvCMBC9C/6HMII3TRWp2jWKCIqgINbd+9DMtsVm&#10;Upqo9d8bQfA2j/c5i1VrKnGnxpWWFYyGEQjizOqScwW/l+1gBsJ5ZI2VZVLwJAerZbezwETbB5/p&#10;nvpchBB2CSoovK8TKV1WkEE3tDVx4P5tY9AH2ORSN/gI4aaS4yiKpcGSQ0OBNW0Kyq7pzSiQc314&#10;mtb9pTw9R9fdKU6PiEr1e+36B4Sn1n/FH/deh/mTeQzvb8IJ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zI5vwAAAN0AAAAPAAAAAAAAAAAAAAAAAJgCAABkcnMvZG93bnJl&#10;di54bWxQSwUGAAAAAAQABAD1AAAAhAMAAAAA&#10;" path="m264,239r-56,l241,239r22,29l277,310r9,39l293,374r10,14l321,397r34,10l348,398,327,363,288,289,264,239xe" fillcolor="#eeeff0" stroked="f">
                    <v:path arrowok="t" o:connecttype="custom" o:connectlocs="264,1202;208,1202;241,1202;263,1231;277,1273;286,1312;293,1337;303,1351;321,1360;355,1370;348,1361;327,1326;288,1252;264,1202" o:connectangles="0,0,0,0,0,0,0,0,0,0,0,0,0,0"/>
                  </v:shape>
                  <v:shape id="Freeform 1236" o:spid="_x0000_s1210" style="position:absolute;left:700;top:963;width:355;height:407;visibility:visible;mso-wrap-style:square;v-text-anchor:top" coordsize="35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XosIA&#10;AADdAAAADwAAAGRycy9kb3ducmV2LnhtbERP22rCQBB9L/Qflin4VjcWiRrdhFJoKSiUpPV9yI5J&#10;MDsbsttc/r4rCH2bw7nOIZtMKwbqXWNZwWoZgSAurW64UvDz/f68BeE8ssbWMimYyUGWPj4cMNF2&#10;5JyGwlcihLBLUEHtfZdI6cqaDLql7YgDd7G9QR9gX0nd4xjCTStfoiiWBhsODTV29FZTeS1+jQK5&#10;08fZTO5c8CaPrh9fcXFCVGrxNL3uQXia/L/47v7UYf56t4HbN+EE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5eiwgAAAN0AAAAPAAAAAAAAAAAAAAAAAJgCAABkcnMvZG93&#10;bnJldi54bWxQSwUGAAAAAAQABAD1AAAAhwMAAAAA&#10;" path="m112,l68,24,3,81,,144r26,51l61,232r27,20l101,277r9,39l121,349r19,5l156,331r10,-32l179,265r29,-26l264,239,229,165,182,66,146,13,112,xe" fillcolor="#eeeff0" stroked="f">
                    <v:path arrowok="t" o:connecttype="custom" o:connectlocs="112,963;68,987;3,1044;0,1107;26,1158;61,1195;88,1215;101,1240;110,1279;121,1312;140,1317;156,1294;166,1262;179,1228;208,1202;264,1202;229,1128;182,1029;146,976;112,963" o:connectangles="0,0,0,0,0,0,0,0,0,0,0,0,0,0,0,0,0,0,0,0"/>
                  </v:shape>
                </v:group>
                <v:group id="Group 1232" o:spid="_x0000_s1211" style="position:absolute;left:1064;top:1404;width:243;height:128" coordorigin="1064,1404" coordsize="24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234" o:spid="_x0000_s1212" style="position:absolute;left:1064;top:1404;width:243;height:128;visibility:visible;mso-wrap-style:square;v-text-anchor:top" coordsize="2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0wsIA&#10;AADdAAAADwAAAGRycy9kb3ducmV2LnhtbERPTYvCMBC9C/6HMAt7EU0VFa1GEUF29eS6HjwOzdiW&#10;bSYlibX7740geJvH+5zlujWVaMj50rKC4SABQZxZXXKu4Py7689A+ICssbJMCv7Jw3rV7Swx1fbO&#10;P9ScQi5iCPsUFRQh1KmUPivIoB/YmjhyV+sMhghdLrXDeww3lRwlyVQaLDk2FFjTtqDs73QzCnaz&#10;Q8mXzPlgm2nvazvJh5f9UanPj3azABGoDW/xy/2t4/zxfA7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XTCwgAAAN0AAAAPAAAAAAAAAAAAAAAAAJgCAABkcnMvZG93&#10;bnJldi54bWxQSwUGAAAAAAQABAD1AAAAhwMAAAAA&#10;" path="m27,27l,128,8,113,22,100,43,91,74,87,98,82,108,70r6,-11l128,54r17,-1l162,47,191,31,48,31,39,30,27,27xe" fillcolor="#bdbfc1" stroked="f">
                    <v:path arrowok="t" o:connecttype="custom" o:connectlocs="27,1431;0,1532;8,1517;22,1504;43,1495;74,1491;98,1486;108,1474;114,1463;128,1458;145,1457;162,1451;191,1435;48,1435;39,1434;27,1431" o:connectangles="0,0,0,0,0,0,0,0,0,0,0,0,0,0,0,0"/>
                  </v:shape>
                  <v:shape id="Freeform 1233" o:spid="_x0000_s1213" style="position:absolute;left:1064;top:1404;width:243;height:128;visibility:visible;mso-wrap-style:square;v-text-anchor:top" coordsize="2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HRcUA&#10;AADdAAAADwAAAGRycy9kb3ducmV2LnhtbESPQWvCQBCF7wX/wzKCl6IbBUWiq4ggrT21tgePQ3ZM&#10;gtnZsLvG+O87B8HbDO/Ne9+st71rVEch1p4NTCcZKOLC25pLA3+/h/ESVEzIFhvPZOBBEbabwdsa&#10;c+vv/EPdKZVKQjjmaKBKqc21jkVFDuPEt8SiXXxwmGQNpbYB7xLuGj3LsoV2WLM0VNjSvqLiero5&#10;A4flV83nIsTku8X7x35eTs/Hb2NGw363ApWoTy/z8/rTCv48E3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dFxQAAAN0AAAAPAAAAAAAAAAAAAAAAAJgCAABkcnMv&#10;ZG93bnJldi54bWxQSwUGAAAAAAQABAD1AAAAigMAAAAA&#10;" path="m242,l168,6,137,7,113,8,93,12,74,20,58,28,48,31r143,l242,xe" fillcolor="#bdbfc1" stroked="f">
                    <v:path arrowok="t" o:connecttype="custom" o:connectlocs="242,1404;168,1410;137,1411;113,1412;93,1416;74,1424;58,1432;48,1435;191,1435;242,1404" o:connectangles="0,0,0,0,0,0,0,0,0,0"/>
                  </v:shape>
                </v:group>
                <v:group id="Group 1230" o:spid="_x0000_s1214" style="position:absolute;left:1064;top:1404;width:243;height:128" coordorigin="1064,1404" coordsize="24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231" o:spid="_x0000_s1215" style="position:absolute;left:1064;top:1404;width:243;height:128;visibility:visible;mso-wrap-style:square;v-text-anchor:top" coordsize="2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7rsMA&#10;AADdAAAADwAAAGRycy9kb3ducmV2LnhtbERPS2vCQBC+C/0PyxR6qxuFShtdJRTqo+JBK3gdsmM2&#10;mJ0N2Y2J/74rCN7m43vObNHbSlyp8aVjBaNhAoI4d7rkQsHx7+f9E4QPyBorx6TgRh4W85fBDFPt&#10;Ot7T9RAKEUPYp6jAhFCnUvrckEU/dDVx5M6usRgibAqpG+xiuK3kOEkm0mLJscFgTd+G8suhtQps&#10;222WWftrqkz34US77ar42ir19tpnUxCB+vAUP9xrHed/JGO4fx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7rsMAAADdAAAADwAAAAAAAAAAAAAAAACYAgAAZHJzL2Rv&#10;d25yZXYueG1sUEsFBgAAAAAEAAQA9QAAAIgDAAAAAA==&#10;" path="m,128l27,27r12,3l48,31,58,28,74,20,93,12,113,8,137,7,168,6,199,5,223,3,237,1,242,,191,31,162,47r-17,6l128,54r-14,5l108,70,98,82,74,87,43,91r-21,9l8,113,,128xe" filled="f" strokecolor="#231f20" strokeweight=".92pt">
                    <v:path arrowok="t" o:connecttype="custom" o:connectlocs="0,1532;27,1431;39,1434;48,1435;58,1432;74,1424;93,1416;113,1412;137,1411;168,1410;199,1409;223,1407;237,1405;242,1404;191,1435;162,1451;145,1457;128,1458;114,1463;108,1474;98,1486;74,1491;43,1495;22,1504;8,1517;0,1532" o:connectangles="0,0,0,0,0,0,0,0,0,0,0,0,0,0,0,0,0,0,0,0,0,0,0,0,0,0"/>
                  </v:shape>
                </v:group>
                <v:group id="Group 1227" o:spid="_x0000_s1216" style="position:absolute;left:1119;top:1421;width:186;height:174" coordorigin="1119,1421" coordsize="18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229" o:spid="_x0000_s1217" style="position:absolute;left:1119;top:1421;width:186;height:174;visibility:visible;mso-wrap-style:square;v-text-anchor:top" coordsize="18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Y8EA&#10;AADdAAAADwAAAGRycy9kb3ducmV2LnhtbERP32vCMBB+F/Y/hBvsTZPJJtIZyxgI07fW+X40t6au&#10;uXRN1tb/3gwE3+7j+3mbfHKtGKgPjWcNzwsFgrjypuFaw9dxN1+DCBHZYOuZNFwoQL59mG0wM37k&#10;goYy1iKFcMhQg42xy6QMlSWHYeE74sR9+95hTLCvpelxTOGulUulVtJhw6nBYkcflqqf8s9pWKn1&#10;uf31nu3+cDjuZXGS5/Gk9dPj9P4GItIU7+Kb+9Ok+a/qBf6/SSf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AGPBAAAA3QAAAA8AAAAAAAAAAAAAAAAAmAIAAGRycy9kb3du&#10;cmV2LnhtbFBLBQYAAAAABAAEAPUAAACGAwAAAAA=&#10;" path="m185,l157,32,140,52,129,66,117,82,84,103,35,123,,140r9,9l37,168r21,6l81,166r36,-23l152,112,171,78r9,-37l185,xe" fillcolor="#bdbfc1" stroked="f">
                    <v:path arrowok="t" o:connecttype="custom" o:connectlocs="185,1421;157,1453;140,1473;129,1487;117,1503;84,1524;35,1544;0,1561;9,1570;37,1589;58,1595;81,1587;117,1564;152,1533;171,1499;180,1462;185,1421" o:connectangles="0,0,0,0,0,0,0,0,0,0,0,0,0,0,0,0,0"/>
                  </v:shape>
                  <v:shape id="Picture 1228" o:spid="_x0000_s1218" type="#_x0000_t75" style="position:absolute;left:1490;top:2060;width:177;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pHPCAAAA3QAAAA8AAABkcnMvZG93bnJldi54bWxET02LwjAQvQv7H8Is7M2mCop0jSIuC55E&#10;a9Hr2My2xWZSmrR2/70RBG/zeJ+zXA+mFj21rrKsYBLFIIhzqysuFGSn3/EChPPIGmvLpOCfHKxX&#10;H6MlJtre+Uh96gsRQtglqKD0vkmkdHlJBl1kG+LA/dnWoA+wLaRu8R7CTS2ncTyXBisODSU2tC0p&#10;v6WdUXA8pJsfk3WX/W5SX69DJ89Z3iv19TlsvkF4Gvxb/HLvdJg/i2fw/Cac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aRzwgAAAN0AAAAPAAAAAAAAAAAAAAAAAJ8C&#10;AABkcnMvZG93bnJldi54bWxQSwUGAAAAAAQABAD3AAAAjgMAAAAA&#10;">
                    <v:imagedata r:id="rId98" o:title=""/>
                  </v:shape>
                </v:group>
                <v:group id="Group 1225" o:spid="_x0000_s1219" style="position:absolute;left:1119;top:1421;width:186;height:174" coordorigin="1119,1421" coordsize="18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226" o:spid="_x0000_s1220" style="position:absolute;left:1119;top:1421;width:186;height:174;visibility:visible;mso-wrap-style:square;v-text-anchor:top" coordsize="18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IXsUA&#10;AADdAAAADwAAAGRycy9kb3ducmV2LnhtbERPTWvCQBC9F/oflin0UnRTi7VGNyKKoHiopqXnMTsm&#10;qdnZkF1j/PfdguBtHu9zprPOVKKlxpWWFbz2IxDEmdUl5wq+v1a9DxDOI2usLJOCKzmYJY8PU4y1&#10;vfCe2tTnIoSwi1FB4X0dS+myggy6vq2JA3e0jUEfYJNL3eAlhJtKDqLoXRosOTQUWNOioOyUno2C&#10;89vP9TfdrLfLbPG5G5enl8NwR0o9P3XzCQhPnb+Lb+61DvOH0Qj+vwkn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QhexQAAAN0AAAAPAAAAAAAAAAAAAAAAAJgCAABkcnMv&#10;ZG93bnJldi54bWxQSwUGAAAAAAQABAD1AAAAigMAAAAA&#10;" path="m9,149r28,19l58,174r23,-8l152,112,180,41,185,,157,32,140,52,129,66,117,82,84,103,35,123,,140r9,9xe" filled="f" strokecolor="#231f20" strokeweight=".92pt">
                    <v:path arrowok="t" o:connecttype="custom" o:connectlocs="9,1570;37,1589;58,1595;81,1587;152,1533;180,1462;185,1421;157,1453;140,1473;129,1487;117,1503;84,1524;35,1544;0,1561;9,1570" o:connectangles="0,0,0,0,0,0,0,0,0,0,0,0,0,0,0"/>
                  </v:shape>
                </v:group>
                <v:group id="Group 1223" o:spid="_x0000_s1221" style="position:absolute;left:1249;top:1889;width:253;height:531" coordorigin="1249,1889" coordsize="25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224" o:spid="_x0000_s1222" style="position:absolute;left:1249;top:1889;width:253;height:531;visibility:visible;mso-wrap-style:square;v-text-anchor:top" coordsize="25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1cMA&#10;AADdAAAADwAAAGRycy9kb3ducmV2LnhtbERPTWsCMRC9F/wPYQq91WxFS7saRaSKXgraXrwNm+lm&#10;7WayJOlu/PeNUOhtHu9zFqtkW9GTD41jBU/jAgRx5XTDtYLPj+3jC4gQkTW2jknBlQKslqO7BZba&#10;DXyk/hRrkUM4lKjAxNiVUobKkMUwdh1x5r6ctxgz9LXUHoccbls5KYpnabHh3GCwo42h6vv0YxX0&#10;yZyHiw/T3f49XWZvQ3OIu6tSD/dpPQcRKcV/8Z97r/P8WfEKt2/y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1cMAAADdAAAADwAAAAAAAAAAAAAAAACYAgAAZHJzL2Rv&#10;d25yZXYueG1sUEsFBgAAAAAEAAQA9QAAAIgDAAAAAA==&#10;" path="m133,r34,82l190,126r20,24l239,167r14,20l236,213r-31,38l178,309r-13,80l160,470r-8,56l131,530,104,487,74,422,40,352,,296e" filled="f" strokecolor="#231f20" strokeweight=".92pt">
                    <v:path arrowok="t" o:connecttype="custom" o:connectlocs="133,1889;167,1971;190,2015;210,2039;239,2056;253,2076;236,2102;205,2140;178,2198;165,2278;160,2359;152,2415;131,2419;104,2376;74,2311;40,2241;0,2185" o:connectangles="0,0,0,0,0,0,0,0,0,0,0,0,0,0,0,0,0"/>
                  </v:shape>
                </v:group>
                <v:group id="Group 1220" o:spid="_x0000_s1223" style="position:absolute;left:1569;top:1559;width:538;height:795" coordorigin="1569,1559" coordsize="538,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222" o:spid="_x0000_s1224" style="position:absolute;left:1569;top:1559;width:538;height:795;visibility:visible;mso-wrap-style:square;v-text-anchor:top" coordsize="53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ii8UA&#10;AADdAAAADwAAAGRycy9kb3ducmV2LnhtbESPQW/CMAyF75P4D5GRdhtp2YZQIVQUbRJXyg47msY0&#10;FY1TNYF2+/VkEtJutt77np/X+WhbcaPeN44VpLMEBHHldMO1gq/j58sShA/IGlvHpOCHPOSbydMa&#10;M+0GPtCtDLWIIewzVGBC6DIpfWXIop+5jjhqZ9dbDHHta6l7HGK4beU8SRbSYsPxgsGOdoaqS3m1&#10;Ck5XqsbidbcwRRP545v7+D19K/U8HbcrEIHG8G9+0Hsd67+nKfx9E0e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mKLxQAAAN0AAAAPAAAAAAAAAAAAAAAAAJgCAABkcnMv&#10;ZG93bnJldi54bWxQSwUGAAAAAAQABAD1AAAAigMAAAAA&#10;" path="m360,l337,28,295,91r-48,76l208,235r-47,73l96,398,39,473,14,505,2,509,,517r54,88l98,663r50,61l197,773r39,21l255,773r13,-61l291,645r30,-72l357,500r39,-70l450,356r52,-56l536,249r1,-55e" filled="f" strokecolor="#231f20" strokeweight=".92pt">
                    <v:path arrowok="t" o:connecttype="custom" o:connectlocs="360,1559;337,1587;295,1650;247,1726;208,1794;161,1867;96,1957;39,2032;14,2064;2,2068;0,2076;54,2164;98,2222;148,2283;197,2332;236,2353;255,2332;268,2271;291,2204;321,2132;357,2059;396,1989;450,1915;502,1859;536,1808;537,1753" o:connectangles="0,0,0,0,0,0,0,0,0,0,0,0,0,0,0,0,0,0,0,0,0,0,0,0,0,0"/>
                  </v:shape>
                  <v:shape id="Picture 1221" o:spid="_x0000_s1225" type="#_x0000_t75" style="position:absolute;left:721;top:3383;width:22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TAPCAAAA3QAAAA8AAABkcnMvZG93bnJldi54bWxET82KwjAQvi/4DmEEb2vayopUo4iyIuxe&#10;qj7A2IxtMZmUJqv17Y0g7G0+vt9ZrHprxI063zhWkI4TEMSl0w1XCk7H788ZCB+QNRrHpOBBHlbL&#10;wccCc+3uXNDtECoRQ9jnqKAOoc2l9GVNFv3YtcSRu7jOYoiwq6Tu8B7DrZFZkkylxYZjQ40tbWoq&#10;r4c/q2ByPBe7X2tOyc81mxqTFtvZtldqNOzXcxCB+vAvfrv3Os7/SjN4fRN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kwDwgAAAN0AAAAPAAAAAAAAAAAAAAAAAJ8C&#10;AABkcnMvZG93bnJldi54bWxQSwUGAAAAAAQABAD3AAAAjgMAAAAA&#10;">
                    <v:imagedata r:id="rId99" o:title=""/>
                  </v:shape>
                </v:group>
                <v:group id="Group 1218" o:spid="_x0000_s1226" style="position:absolute;left:307;top:2625;width:1088;height:2059" coordorigin="307,2625" coordsize="1088,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219" o:spid="_x0000_s1227" style="position:absolute;left:307;top:2625;width:1088;height:2059;visibility:visible;mso-wrap-style:square;v-text-anchor:top" coordsize="1088,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RIMQA&#10;AADdAAAADwAAAGRycy9kb3ducmV2LnhtbERPS2vCQBC+C/0PyxS86SZSRaKrRKHQi4oPKL2N2WkS&#10;mp0Nu1uN/vpuQfA2H99z5svONOJCzteWFaTDBARxYXXNpYLT8X0wBeEDssbGMim4kYfl4qU3x0zb&#10;K+/pcgiliCHsM1RQhdBmUvqiIoN+aFviyH1bZzBE6EqpHV5juGnkKEkm0mDNsaHCltYVFT+HX6Pg&#10;a7xy61Tudinln/m53h+3m+1dqf5rl89ABOrCU/xwf+g4f5y+wf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0SDEAAAA3QAAAA8AAAAAAAAAAAAAAAAAmAIAAGRycy9k&#10;b3ducmV2LnhtbFBLBQYAAAAABAAEAPUAAACJAwAAAAA=&#10;" path="m,845r72,l155,851r102,23l314,930r27,43l379,1016r42,38l455,1090r14,39l469,1174r-4,45l457,1260r-16,32l424,1322r-9,31l411,1378r,10l438,1406r18,12l472,1427r21,13l519,1458r22,23l557,1507r5,29l563,1585r3,46l569,1669r3,29l579,1725r11,29l600,1787r8,37l615,1881r3,38l623,1941r11,7l657,1947r30,l713,1946r12,-1l725,2011r5,34l743,2057r24,2l842,2022r44,-22l917,1987r35,-13l1023,1676r44,-25l1088,1637r,-9l1072,1619r-28,-2l1004,1623r-46,-3l876,1542r-23,-66l837,1397r-11,-86l817,1221r-10,-72l793,1080r-21,-68l746,944,714,875,675,803,642,728,626,654r-4,-72l624,511r5,-69l632,377r-4,-89l617,189,605,96,594,27,590,e" filled="f" strokecolor="#231f20" strokeweight=".92pt">
                    <v:path arrowok="t" o:connecttype="custom" o:connectlocs="72,3470;257,3499;341,3598;421,3679;469,3754;465,3844;441,3917;415,3978;411,4013;456,4043;493,4065;541,4106;562,4161;566,4256;572,4323;590,4379;608,4449;618,4544;634,4573;687,4572;725,4570;730,4670;767,4684;886,4625;952,4599;1067,4276;1088,4253;1044,4242;958,4245;853,4101;826,3936;807,3774;772,3637;714,3500;642,3353;622,3207;629,3067;628,2913;605,2721;590,2625" o:connectangles="0,0,0,0,0,0,0,0,0,0,0,0,0,0,0,0,0,0,0,0,0,0,0,0,0,0,0,0,0,0,0,0,0,0,0,0,0,0,0,0"/>
                  </v:shape>
                </v:group>
                <v:group id="Group 1216" o:spid="_x0000_s1228" style="position:absolute;left:2629;top:2576;width:625;height:689" coordorigin="2629,2576" coordsize="62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217" o:spid="_x0000_s1229" style="position:absolute;left:2629;top:2576;width:625;height:689;visibility:visible;mso-wrap-style:square;v-text-anchor:top" coordsize="62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LusMA&#10;AADdAAAADwAAAGRycy9kb3ducmV2LnhtbERP22rCQBB9L/Qflin0rU4sJJQ0GynSilBQvNDnMTsm&#10;wexsyK4a/94tFPo2h3OdYjbaTl148K0TDdNJAoqlcqaVWsN+9/XyBsoHEkOdE9ZwYw+z8vGhoNy4&#10;q2z4sg21iiHic9LQhNDniL5q2JKfuJ4lckc3WAoRDjWaga4x3Hb4miQZWmolNjTU87zh6rQ9Ww34&#10;ed5Uh3SV/eD62x4W6/kuxZvWz0/jxzuowGP4F/+5lybOT6cZ/H4TT8D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CLusMAAADdAAAADwAAAAAAAAAAAAAAAACYAgAAZHJzL2Rv&#10;d25yZXYueG1sUEsFBgAAAAAEAAQA9QAAAIgDAAAAAA==&#10;" path="m,l22,102r19,83l65,248r76,69l233,360r58,30l353,427r56,37l455,505r60,98l541,645r34,29l624,688e" filled="f" strokecolor="#231f20" strokeweight=".92pt">
                    <v:path arrowok="t" o:connecttype="custom" o:connectlocs="0,2576;22,2678;41,2761;65,2824;141,2893;233,2936;291,2966;353,3003;409,3040;455,3081;515,3179;541,3221;575,3250;624,3264" o:connectangles="0,0,0,0,0,0,0,0,0,0,0,0,0,0"/>
                  </v:shape>
                </v:group>
                <v:group id="Group 1214" o:spid="_x0000_s1230" style="position:absolute;left:2917;top:2966;width:685;height:1084" coordorigin="2917,2966" coordsize="685,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215" o:spid="_x0000_s1231" style="position:absolute;left:2917;top:2966;width:685;height:1084;visibility:visible;mso-wrap-style:square;v-text-anchor:top" coordsize="685,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S8UA&#10;AADdAAAADwAAAGRycy9kb3ducmV2LnhtbESPQWsCMRCF74X+hzCF3mrWQousRikFbS9q6xbPw2bc&#10;LG4mSxJ166/vHITeZnhv3vtmthh8p84UUxvYwHhUgCKug225MfBTLZ8moFJGttgFJgO/lGAxv7+b&#10;YWnDhb/pvMuNkhBOJRpwOfel1ql25DGNQk8s2iFEj1nW2Ggb8SLhvtPPRfGqPbYsDQ57endUH3cn&#10;b2Dl/HpTrE9bil/NZF/118QflTGPD8PbFFSmIf+bb9efVvBfxoIr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ElLxQAAAN0AAAAPAAAAAAAAAAAAAAAAAJgCAABkcnMv&#10;ZG93bnJldi54bWxQSwUGAAAAAAQABAD1AAAAigMAAAAA&#10;" path="m684,78r-26,25l638,115r-26,2l571,114r-51,l441,143r-41,55l391,220r-11,22l358,270r-28,23l309,309r-14,21l287,369r-2,51l286,469r,48l280,568r-18,51l235,665r-29,42l180,746r-22,45l138,846r-13,56l123,951r7,57l110,1019r-14,7l84,1034r-17,13l44,1062r-22,11l6,1081r-6,3l58,977,85,913r1,-45l67,816,39,742,16,655,2,562,7,473r9,-69l20,317r1,-94l18,132,12,54,3,e" filled="f" strokecolor="#231f20" strokeweight=".92pt">
                    <v:path arrowok="t" o:connecttype="custom" o:connectlocs="684,3044;658,3069;638,3081;612,3083;571,3080;520,3080;441,3109;400,3164;391,3186;380,3208;358,3236;330,3259;309,3275;295,3296;287,3335;285,3386;286,3435;286,3483;280,3534;262,3585;235,3631;206,3673;180,3712;158,3757;138,3812;125,3868;123,3917;130,3974;110,3985;96,3992;84,4000;67,4013;44,4028;22,4039;6,4047;0,4050;58,3943;85,3879;86,3834;67,3782;39,3708;16,3621;2,3528;7,3439;16,3370;20,3283;21,3189;18,3098;12,3020;3,2966" o:connectangles="0,0,0,0,0,0,0,0,0,0,0,0,0,0,0,0,0,0,0,0,0,0,0,0,0,0,0,0,0,0,0,0,0,0,0,0,0,0,0,0,0,0,0,0,0,0,0,0,0,0"/>
                  </v:shape>
                </v:group>
                <v:group id="Group 1212" o:spid="_x0000_s1232" style="position:absolute;left:641;top:773;width:33;height:292" coordorigin="641,773" coordsize="3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213" o:spid="_x0000_s1233" style="position:absolute;left:641;top:773;width:33;height:292;visibility:visible;mso-wrap-style:square;v-text-anchor:top" coordsize="3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EhMUA&#10;AADdAAAADwAAAGRycy9kb3ducmV2LnhtbESPQWvCQBCF74X+h2UK3uqmWm2bZhUxFgRPpgo9Dtkx&#10;Cc3Ohuyq6b/vHARvM7w3732TLQfXqgv1ofFs4GWcgCIuvW24MnD4/np+BxUissXWMxn4owDLxeND&#10;hqn1V97TpYiVkhAOKRqoY+xSrUNZk8Mw9h2xaCffO4yy9pW2PV4l3LV6kiRz7bBhaaixo3VN5W9x&#10;dgY2eso4s/np56N9e0Uadrk+7owZPQ2rT1CRhng33663VvBnE+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8SExQAAAN0AAAAPAAAAAAAAAAAAAAAAAJgCAABkcnMv&#10;ZG93bnJldi54bWxQSwUGAAAAAAQABAD1AAAAigMAAAAA&#10;" path="m,l24,132r9,75l27,250,7,291e" filled="f" strokecolor="#231f20" strokeweight=".92pt">
                    <v:path arrowok="t" o:connecttype="custom" o:connectlocs="0,773;24,905;33,980;27,1023;7,1064" o:connectangles="0,0,0,0,0"/>
                  </v:shape>
                </v:group>
                <v:group id="Group 1210" o:spid="_x0000_s1234" style="position:absolute;left:627;top:681;width:1321;height:1258" coordorigin="627,681" coordsize="1321,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211" o:spid="_x0000_s1235" style="position:absolute;left:627;top:681;width:1321;height:1258;visibility:visible;mso-wrap-style:square;v-text-anchor:top" coordsize="1321,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5asIA&#10;AADdAAAADwAAAGRycy9kb3ducmV2LnhtbERP3WrCMBS+H/gO4Qi7m6kBZeuMImJhMHTqfIBDc2zL&#10;mpOSZFrf3giCd+fj+z2zRW9bcSYfGscaxqMMBHHpTMOVhuNv8fYOIkRkg61j0nClAIv54GWGuXEX&#10;3tP5ECuRQjjkqKGOsculDGVNFsPIdcSJOzlvMSboK2k8XlK4baXKsqm02HBqqLGjVU3l3+HfapgW&#10;m23vd+p4KiYfTYVX9f2zVlq/DvvlJ4hIfXyKH+4vk+ZPlIL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lqwgAAAN0AAAAPAAAAAAAAAAAAAAAAAJgCAABkcnMvZG93&#10;bnJldi54bWxQSwUGAAAAAAQABAD1AAAAhwMAAAAA&#10;" path="m,l44,61,90,88r73,1l291,71,384,58r91,-5l560,55r77,10l705,83r56,28l831,194r27,59l883,322r21,78l920,484r10,86l934,655r-4,83l913,844,889,944r-26,91l840,1111r-15,57l823,1199r43,7l894,1178r-7,53l886,1255r9,2l916,1242r72,-72l1031,1121r41,-50l1107,1021r47,-102l1157,873r28,106l1227,969r28,-17l1282,917r38,-66e" filled="f" strokecolor="#231f20" strokeweight=".92pt">
                    <v:path arrowok="t" o:connecttype="custom" o:connectlocs="0,681;44,742;90,769;163,770;291,752;384,739;475,734;560,736;637,746;705,764;761,792;831,875;858,934;883,1003;904,1081;920,1165;930,1251;934,1336;930,1419;913,1525;889,1625;863,1716;840,1792;825,1849;823,1880;866,1887;894,1859;887,1912;886,1936;895,1938;916,1923;988,1851;1031,1802;1072,1752;1107,1702;1154,1600;1157,1554;1185,1660;1227,1650;1255,1633;1282,1598;1320,1532" o:connectangles="0,0,0,0,0,0,0,0,0,0,0,0,0,0,0,0,0,0,0,0,0,0,0,0,0,0,0,0,0,0,0,0,0,0,0,0,0,0,0,0,0,0"/>
                  </v:shape>
                </v:group>
                <v:group id="Group 1208" o:spid="_x0000_s1236" style="position:absolute;left:1230;top:3577;width:852;height:619" coordorigin="1230,3577" coordsize="85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209" o:spid="_x0000_s1237" style="position:absolute;left:1230;top:3577;width:852;height:619;visibility:visible;mso-wrap-style:square;v-text-anchor:top" coordsize="85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JGcUA&#10;AADdAAAADwAAAGRycy9kb3ducmV2LnhtbERPzWrCQBC+C32HZQq9mU1SW0qaVYooSg9KNQ8wZKdJ&#10;2uxszK4a+/RuQfA2H9/v5LPBtOJEvWssK0iiGARxaXXDlYJivxy/gXAeWWNrmRRcyMFs+jDKMdP2&#10;zF902vlKhBB2GSqove8yKV1Zk0EX2Y44cN+2N+gD7CupezyHcNPKNI5fpcGGQ0ONHc1rKn93R6Pg&#10;r/hJlnpfHNIF68NmmzwPn5OVUk+Pw8c7CE+Dv4tv7rUO81/SCfx/E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QkZxQAAAN0AAAAPAAAAAAAAAAAAAAAAAJgCAABkcnMv&#10;ZG93bnJldi54bWxQSwUGAAAAAAQABAD1AAAAigMAAAAA&#10;" path="m,l22,58,42,93r29,25l121,149r-4,54l135,284r73,100l261,442r52,47l356,529r38,40l434,601r47,16l533,618r49,-8l666,560r43,-45l759,459r50,-58l852,348e" filled="f" strokecolor="#231f20" strokeweight="1.84pt">
                    <v:path arrowok="t" o:connecttype="custom" o:connectlocs="0,3577;22,3635;42,3670;71,3695;121,3726;117,3780;135,3861;208,3961;261,4019;313,4066;356,4106;394,4146;434,4178;481,4194;533,4195;582,4187;666,4137;709,4092;759,4036;809,3978;852,3925" o:connectangles="0,0,0,0,0,0,0,0,0,0,0,0,0,0,0,0,0,0,0,0,0"/>
                  </v:shape>
                </v:group>
                <v:group id="Group 1204" o:spid="_x0000_s1238" style="position:absolute;left:1259;top:4141;width:735;height:458" coordorigin="1259,4141" coordsize="73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207" o:spid="_x0000_s1239" style="position:absolute;left:1259;top:4141;width:735;height:458;visibility:visible;mso-wrap-style:square;v-text-anchor:top" coordsize="73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l8MMA&#10;AADdAAAADwAAAGRycy9kb3ducmV2LnhtbERPTWuDQBC9F/Iflgn01qyxVILJGkKh4CEXbSn0NrgT&#10;Fd3Zxd2q+ffdQqG3ebzPOZ1XM4qZJt9bVrDfJSCIG6t7bhV8vL89HUD4gKxxtEwK7uThXGweTphr&#10;u3BFcx1aEUPY56igC8HlUvqmI4N+Zx1x5G52MhginFqpJ1xiuBllmiSZNNhzbOjQ0WtHzVB/GwVz&#10;9Vnq8Z4dXD+4Gz7vr1/NclXqcbtejiACreFf/OcudZz/kmb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rl8MMAAADdAAAADwAAAAAAAAAAAAAAAACYAgAAZHJzL2Rv&#10;d25yZXYueG1sUEsFBgAAAAAEAAQA9QAAAIgDAAAAAA==&#10;" path="m645,r57,76l730,118r4,20l724,153r-21,9l676,167r-30,10l571,227r-82,25l448,257r-46,5l319,287r-48,43l255,351r-9,5l235,359r-21,5l177,373r-48,17l83,415,39,441,,458e" filled="f" strokecolor="#231f20" strokeweight="1.84pt">
                    <v:path arrowok="t" o:connecttype="custom" o:connectlocs="645,4141;702,4217;730,4259;734,4279;724,4294;703,4303;676,4308;646,4318;571,4368;489,4393;448,4398;402,4403;319,4428;271,4471;255,4492;246,4497;235,4500;214,4505;177,4514;129,4531;83,4556;39,4582;0,4599" o:connectangles="0,0,0,0,0,0,0,0,0,0,0,0,0,0,0,0,0,0,0,0,0,0,0"/>
                  </v:shape>
                  <v:shape id="Picture 1206" o:spid="_x0000_s1240" type="#_x0000_t75" style="position:absolute;left:1593;top:3908;width:182;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Xz3CAAAA3QAAAA8AAABkcnMvZG93bnJldi54bWxET02LwjAQvQv+hzCCN00VdLUaxV0U9SJq&#10;PXgcmrEtNpPSRO3++42w4G0e73Pmy8aU4km1KywrGPQjEMSp1QVnCi7JpjcB4TyyxtIyKfglB8tF&#10;uzXHWNsXn+h59pkIIexiVJB7X8VSujQng65vK+LA3Wxt0AdYZ1LX+ArhppTDKBpLgwWHhhwr+skp&#10;vZ8fRkGyyXjPx+u32SeH23E93aYHyUp1O81qBsJT4z/if/dOh/mj4Re8vwkn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2189wgAAAN0AAAAPAAAAAAAAAAAAAAAAAJ8C&#10;AABkcnMvZG93bnJldi54bWxQSwUGAAAAAAQABAD3AAAAjgMAAAAA&#10;">
                    <v:imagedata r:id="rId100" o:title=""/>
                  </v:shape>
                  <v:shape id="Picture 1205" o:spid="_x0000_s1241" type="#_x0000_t75" style="position:absolute;left:1328;top:3601;width:1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FSzGAAAA3QAAAA8AAABkcnMvZG93bnJldi54bWxEj0FrwkAQhe8F/8MyQm91E8Ui0TVooVAP&#10;pRrtobcxO01Cs7Mhu9X47zsHobcZ3pv3vlnlg2vVhfrQeDaQThJQxKW3DVcGTsfXpwWoEJEttp7J&#10;wI0C5OvRwwoz6698oEsRKyUhHDI0UMfYZVqHsiaHYeI7YtG+fe8wytpX2vZ4lXDX6mmSPGuHDUtD&#10;jR291FT+FL/OgP067T/Ps9TOtrudf28sf3QtG/M4HjZLUJGG+G++X79ZwZ9PBVe+kRH0+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kVLMYAAADdAAAADwAAAAAAAAAAAAAA&#10;AACfAgAAZHJzL2Rvd25yZXYueG1sUEsFBgAAAAAEAAQA9wAAAJIDAAAAAA==&#10;">
                    <v:imagedata r:id="rId101" o:title=""/>
                  </v:shape>
                </v:group>
                <v:group id="Group 1201" o:spid="_x0000_s1242" style="position:absolute;left:1570;top:3817;width:48;height:44" coordorigin="1570,3817" coordsize="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203" o:spid="_x0000_s1243" style="position:absolute;left:1570;top:3817;width:48;height:44;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QQMYA&#10;AADdAAAADwAAAGRycy9kb3ducmV2LnhtbESPT0vDQBDF7wW/wzJCb83GikVit0XEgpdqGz14HLLT&#10;bDA7G7Lb/Pn2zkHwNsN7895vtvvJt2qgPjaBDdxlOSjiKtiGawNfn4fVI6iYkC22gcnATBH2u5vF&#10;FgsbRj7TUKZaSQjHAg24lLpC61g58hiz0BGLdgm9xyRrX2vb4yjhvtXrPN9ojw1Lg8OOXhxVP+XV&#10;G/i+zo118fXoys1wat9PH/NoL8Ysb6fnJ1CJpvRv/rt+s4L/cC/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ZQQMYAAADdAAAADwAAAAAAAAAAAAAAAACYAgAAZHJz&#10;L2Rvd25yZXYueG1sUEsFBgAAAAAEAAQA9QAAAIsDAAAAAA==&#10;" path="m47,l42,22,37,33r-5,3l24,34,9,29,,43e" filled="f" strokecolor="#231f20" strokeweight=".92pt">
                    <v:path arrowok="t" o:connecttype="custom" o:connectlocs="47,3817;42,3839;37,3850;32,3853;24,3851;9,3846;0,3860" o:connectangles="0,0,0,0,0,0,0"/>
                  </v:shape>
                  <v:shape id="Picture 1202" o:spid="_x0000_s1244" type="#_x0000_t75" style="position:absolute;left:1562;top:3487;width:194;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eW7CAAAA3QAAAA8AAABkcnMvZG93bnJldi54bWxET0uLwjAQvi/4H8IIXkRTFR9Uo8iCsIgX&#10;HxdvQzM2xWZSkqzWf78RhL3Nx/ec1aa1tXiQD5VjBaNhBoK4cLriUsHlvBssQISIrLF2TApeFGCz&#10;7nytMNfuyUd6nGIpUgiHHBWYGJtcylAYshiGriFO3M15izFBX0rt8ZnCbS3HWTaTFitODQYb+jZU&#10;3E+/VsHB7ef7e78x/YO+FMdK89RfJ0r1uu12CSJSG//FH/ePTvOnkxG8v0kn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0HluwgAAAN0AAAAPAAAAAAAAAAAAAAAAAJ8C&#10;AABkcnMvZG93bnJldi54bWxQSwUGAAAAAAQABAD3AAAAjgMAAAAA&#10;">
                    <v:imagedata r:id="rId102" o:title=""/>
                  </v:shape>
                </v:group>
                <v:group id="Group 1198" o:spid="_x0000_s1245" style="position:absolute;left:1097;top:3133;width:177;height:570" coordorigin="1097,3133" coordsize="17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200" o:spid="_x0000_s1246" style="position:absolute;left:1097;top:3133;width:177;height:570;visibility:visible;mso-wrap-style:square;v-text-anchor:top" coordsize="1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o0sUA&#10;AADdAAAADwAAAGRycy9kb3ducmV2LnhtbERPS2sCMRC+F/wPYYReSs2q+GA1ytqiKHipeultuhk3&#10;SzeTZZPq9t8bQfA2H99z5svWVuJCjS8dK+j3EhDEudMlFwpOx/X7FIQPyBorx6TgnzwsF52XOaba&#10;XfmLLodQiBjCPkUFJoQ6ldLnhiz6nquJI3d2jcUQYVNI3eA1httKDpJkLC2WHBsM1vRhKP89/FkF&#10;k9NgM/5crbLyezcx+c++/5bJtVKv3TabgQjUhqf44d7qOH80HM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ejSxQAAAN0AAAAPAAAAAAAAAAAAAAAAAJgCAABkcnMv&#10;ZG93bnJldi54bWxQSwUGAAAAAAQABAD1AAAAigMAAAAA&#10;" path="m133,l58,43,16,79,,120r5,61l27,272r22,96l63,435r18,50l115,527r61,42e" filled="f" strokecolor="#231f20" strokeweight="1.84pt">
                    <v:path arrowok="t" o:connecttype="custom" o:connectlocs="133,3133;58,3176;16,3212;0,3253;5,3314;27,3405;49,3501;63,3568;81,3618;115,3660;176,3702" o:connectangles="0,0,0,0,0,0,0,0,0,0,0"/>
                  </v:shape>
                  <v:shape id="Picture 1199" o:spid="_x0000_s1247" type="#_x0000_t75" style="position:absolute;left:2034;top:3409;width:157;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fDTCAAAA3QAAAA8AAABkcnMvZG93bnJldi54bWxET0uLwjAQvgv+hzDC3jTd1YqtRtkHgldr&#10;L70NzdiWbSalSW33328WFrzNx/ecw2kyrXhQ7xrLCl5XEQji0uqGKwX57bzcgXAeWWNrmRT8kIPT&#10;cT47YKrtyFd6ZL4SIYRdigpq77tUSlfWZNCtbEccuLvtDfoA+0rqHscQblr5FkVbabDh0FBjR581&#10;ld/ZYBSs5UcxdnEyfCVZPJC+5kVS5Uq9LKb3PQhPk3+K/90XHebH6w38fRNO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3w0wgAAAN0AAAAPAAAAAAAAAAAAAAAAAJ8C&#10;AABkcnMvZG93bnJldi54bWxQSwUGAAAAAAQABAD3AAAAjgMAAAAA&#10;">
                    <v:imagedata r:id="rId103" o:title=""/>
                  </v:shape>
                </v:group>
                <v:group id="Group 1196" o:spid="_x0000_s1248" style="position:absolute;left:2629;top:4669;width:156;height:890" coordorigin="2629,4669" coordsize="15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197" o:spid="_x0000_s1249" style="position:absolute;left:2629;top:4669;width:156;height:890;visibility:visible;mso-wrap-style:square;v-text-anchor:top" coordsize="15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3H8IA&#10;AADdAAAADwAAAGRycy9kb3ducmV2LnhtbERPzWoCMRC+C32HMAVvmrii6GqUUhB7EIrbPsCwGTdr&#10;k8mySXV9+6ZQ6G0+vt/Z7gfvxI362AbWMJsqEMR1MC03Gj4/DpMViJiQDbrApOFBEfa7p9EWSxPu&#10;fKZblRqRQziWqMGm1JVSxtqSxzgNHXHmLqH3mDLsG2l6vOdw72Sh1FJ6bDk3WOzo1VL9VX17Deak&#10;VutQvF/VsZpVVrpifnZe6/Hz8LIBkWhI/+I/95vJ8xfzJ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bcfwgAAAN0AAAAPAAAAAAAAAAAAAAAAAJgCAABkcnMvZG93&#10;bnJldi54bWxQSwUGAAAAAAQABAD1AAAAhwMAAAAA&#10;" path="m13,l2,85,,138r8,44l27,240r23,59l67,340r9,32l75,407r2,53l90,531r18,74l123,666r13,60l148,794r8,61l152,890e" filled="f" strokecolor="#231f20" strokeweight="1.84pt">
                    <v:path arrowok="t" o:connecttype="custom" o:connectlocs="13,4669;2,4754;0,4807;8,4851;27,4909;50,4968;67,5009;76,5041;75,5076;77,5129;90,5200;108,5274;123,5335;136,5395;148,5463;156,5524;152,5559" o:connectangles="0,0,0,0,0,0,0,0,0,0,0,0,0,0,0,0,0"/>
                  </v:shape>
                </v:group>
                <v:group id="Group 1194" o:spid="_x0000_s1250" style="position:absolute;left:2829;top:5541;width:260;height:50" coordorigin="2829,5541" coordsize="2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195" o:spid="_x0000_s1251" style="position:absolute;left:2829;top:5541;width:260;height:50;visibility:visible;mso-wrap-style:square;v-text-anchor:top" coordsize="2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YxsYA&#10;AADdAAAADwAAAGRycy9kb3ducmV2LnhtbESPzW7CQAyE75V4h5WRuJUNfwUFFoSqVsAhlfh5ACtr&#10;koisN8oukL59fajEzdaMZz6vNp2r1YPaUHk2MBomoIhzbysuDFzO3+8LUCEiW6w9k4FfCrBZ995W&#10;mFr/5CM9TrFQEsIhRQNljE2qdchLchiGviEW7epbh1HWttC2xaeEu1qPk+RDO6xYGkps6LOk/Ha6&#10;OwPzPPptpr+y3XR6/8l2+8P8kh2MGfS77RJUpC6+zP/Xeyv4s4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YxsYAAADdAAAADwAAAAAAAAAAAAAAAACYAgAAZHJz&#10;L2Rvd25yZXYueG1sUEsFBgAAAAAEAAQA9QAAAIsDAAAAAA==&#10;" path="m,14r53,l84,16r21,6l129,33r42,12l222,49r37,-3l258,33,229,18,203,7,184,1,177,e" filled="f" strokecolor="#231f20" strokeweight=".92pt">
                    <v:path arrowok="t" o:connecttype="custom" o:connectlocs="0,5555;53,5555;84,5557;105,5563;129,5574;171,5586;222,5590;259,5587;258,5574;229,5559;203,5548;184,5542;177,5541" o:connectangles="0,0,0,0,0,0,0,0,0,0,0,0,0"/>
                  </v:shape>
                </v:group>
                <v:group id="Group 1192" o:spid="_x0000_s1252" style="position:absolute;left:2104;top:5566;width:979;height:364" coordorigin="2104,5566" coordsize="979,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193" o:spid="_x0000_s1253" style="position:absolute;left:2104;top:5566;width:979;height:364;visibility:visible;mso-wrap-style:square;v-text-anchor:top" coordsize="97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9/MYA&#10;AADdAAAADwAAAGRycy9kb3ducmV2LnhtbESPQWvCQBCF74X+h2UKXopuKq1IdJVWLXgrjUU8Dtkx&#10;Cc3Oxuyq67/vHAreZnhv3vtmvkyuVRfqQ+PZwMsoA0VcettwZeBn9zmcggoR2WLrmQzcKMBy8fgw&#10;x9z6K3/TpYiVkhAOORqoY+xyrUNZk8Mw8h2xaEffO4yy9pW2PV4l3LV6nGUT7bBhaaixo1VN5W9x&#10;dgYOk/1XWlOx2fjd7TmtP06+2Z6MGTyl9xmoSCnezf/XWyv4b6/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M9/MYAAADdAAAADwAAAAAAAAAAAAAAAACYAgAAZHJz&#10;L2Rvd25yZXYueG1sUEsFBgAAAAAEAAQA9QAAAIsDAAAAAA==&#10;" path="m,364l12,353r10,-9l35,333,55,313r56,-37l182,246r82,-27l349,188r86,-39l512,102,580,56,641,20,700,r58,3l847,32r61,27l950,84r28,25e" filled="f" strokecolor="#231f20" strokeweight=".92pt">
                    <v:path arrowok="t" o:connecttype="custom" o:connectlocs="0,5930;12,5919;22,5910;35,5899;55,5879;111,5842;182,5812;264,5785;349,5754;435,5715;512,5668;580,5622;641,5586;700,5566;758,5569;847,5598;908,5625;950,5650;978,5675" o:connectangles="0,0,0,0,0,0,0,0,0,0,0,0,0,0,0,0,0,0,0"/>
                  </v:shape>
                </v:group>
                <v:group id="Group 1190" o:spid="_x0000_s1254" style="position:absolute;left:1857;top:6043;width:44;height:336" coordorigin="1857,6043" coordsize="4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191" o:spid="_x0000_s1255" style="position:absolute;left:1857;top:6043;width:44;height:336;visibility:visible;mso-wrap-style:square;v-text-anchor:top" coordsize="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DsMA&#10;AADdAAAADwAAAGRycy9kb3ducmV2LnhtbERPTYvCMBC9L/gfwgje1lTpSqlGEUXwsLBolwVvYzK2&#10;xWZSmqj132+Ehb3N433OYtXbRtyp87VjBZNxAoJYO1NzqeC72L1nIHxANtg4JgVP8rBaDt4WmBv3&#10;4APdj6EUMYR9jgqqENpcSq8rsujHriWO3MV1FkOEXSlNh48Ybhs5TZKZtFhzbKiwpU1F+nq8WQVf&#10;5zSb/OxqmW4/i9nzpLNsW2ilRsN+PQcRqA//4j/33sT5H+kUX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wDsMAAADdAAAADwAAAAAAAAAAAAAAAACYAgAAZHJzL2Rv&#10;d25yZXYueG1sUEsFBgAAAAAEAAQA9QAAAIgDAAAAAA==&#10;" path="m,l30,49,44,82r,33l33,163,20,223r-9,53l6,316r3,19e" filled="f" strokecolor="#231f20" strokeweight=".92pt">
                    <v:path arrowok="t" o:connecttype="custom" o:connectlocs="0,6043;30,6092;44,6125;44,6158;33,6206;20,6266;11,6319;6,6359;9,6378" o:connectangles="0,0,0,0,0,0,0,0,0"/>
                  </v:shape>
                </v:group>
                <v:group id="Group 1188" o:spid="_x0000_s1256" style="position:absolute;left:1857;top:5920;width:389;height:497" coordorigin="1857,5920" coordsize="389,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189" o:spid="_x0000_s1257" style="position:absolute;left:1857;top:5920;width:389;height:497;visibility:visible;mso-wrap-style:square;v-text-anchor:top" coordsize="38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XicUA&#10;AADdAAAADwAAAGRycy9kb3ducmV2LnhtbERP22rCQBB9F/oPywh9Ed1YbNHoKiIVLKLgBcS3ITsm&#10;qdnZNLua9O/dQsG3OZzrTGaNKcSdKpdbVtDvRSCIE6tzThUcD8vuEITzyBoLy6TglxzMpi+tCcba&#10;1ryj+96nIoSwi1FB5n0ZS+mSjAy6ni2JA3exlUEfYJVKXWEdwk0h36LoQxrMOTRkWNIio+S6vxkF&#10;u/PXKflxdjvqrE/rzXD7Wevvo1Kv7WY+BuGp8U/xv3ulw/z3wQD+vg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eJxQAAAN0AAAAPAAAAAAAAAAAAAAAAAJgCAABkcnMv&#10;ZG93bnJldi54bWxQSwUGAAAAAAQABAD1AAAAigMAAAAA&#10;" path="m5,109l,95,4,86,21,79,57,71,103,57,145,39,181,20,210,4,231,r14,12l251,33r3,23l284,62r15,5l303,74r-2,11l329,110r12,15l340,136r-10,11l355,170r10,14l364,195r-10,14l379,235r9,15l384,260r-16,12l379,297r4,14l381,320r-8,9l384,343r3,10l382,361r-14,11l379,395r4,13l379,416r-11,9l376,436r3,7l376,450r-8,8l362,466r-3,5l357,480r-8,17e" filled="f" strokecolor="#231f20" strokeweight=".92pt">
                    <v:path arrowok="t" o:connecttype="custom" o:connectlocs="5,6029;0,6015;4,6006;21,5999;57,5991;103,5977;145,5959;181,5940;210,5924;231,5920;245,5932;251,5953;254,5976;284,5982;299,5987;303,5994;301,6005;329,6030;341,6045;340,6056;330,6067;355,6090;365,6104;364,6115;354,6129;379,6155;388,6170;384,6180;368,6192;379,6217;383,6231;381,6240;373,6249;384,6263;387,6273;382,6281;368,6292;379,6315;383,6328;379,6336;368,6345;376,6356;379,6363;376,6370;368,6378;362,6386;359,6391;357,6400;349,6417" o:connectangles="0,0,0,0,0,0,0,0,0,0,0,0,0,0,0,0,0,0,0,0,0,0,0,0,0,0,0,0,0,0,0,0,0,0,0,0,0,0,0,0,0,0,0,0,0,0,0,0,0"/>
                  </v:shape>
                </v:group>
                <v:group id="Group 1186" o:spid="_x0000_s1258" style="position:absolute;left:1871;top:4113;width:752;height:483" coordorigin="1871,4113" coordsize="7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187" o:spid="_x0000_s1259" style="position:absolute;left:1871;top:4113;width:752;height:483;visibility:visible;mso-wrap-style:square;v-text-anchor:top" coordsize="75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D8EA&#10;AADdAAAADwAAAGRycy9kb3ducmV2LnhtbERPS2sCMRC+F/wPYYTeatZSxa5GEYu09OSj3ofNdBO6&#10;mYRN1NVfbwqCt/n4njNbdK4RJ2qj9axgOChAEFdeW64V/OzXLxMQMSFrbDyTggtFWMx7TzMstT/z&#10;lk67VIscwrFEBSalUEoZK0MO48AH4sz9+tZhyrCtpW7xnMNdI1+LYiwdWs4NBgOtDFV/u6NTsDXv&#10;9nINSxdTOBSfH5tvulpU6rnfLacgEnXpIb67v3SeP3obw/83+QQ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Sw/BAAAA3QAAAA8AAAAAAAAAAAAAAAAAmAIAAGRycy9kb3du&#10;cmV2LnhtbFBLBQYAAAAABAAEAPUAAACGAwAAAAA=&#10;" path="m,255r15,43l18,315r2,9l25,330r9,6l43,374r5,29l67,403r-2,14l67,425r8,6l91,437r29,9l134,461r19,4l167,470r13,4l188,478r4,2l211,482r12,1l231,480r9,-5l287,470r71,-39l374,426r8,-7l388,408r10,-19l414,383r10,-3l430,377r6,-3l450,369r9,-5l465,359r9,-8l517,317r19,-10l551,298r27,-9l592,284r4,-6l594,269r14,-8l616,255r5,-6l627,240r39,-43l688,183r9,-8l697,168r-7,-9l706,148r7,-7l714,136r-5,-6l728,97r24,l747,82,742,68r,-14l706,48,686,43,675,36,666,25,654,11,642,,631,r-9,15l611,38,596,56,583,71r-4,11l536,121r-19,9l517,145r-17,14l491,167r-6,7l479,183r-34,10l445,202r-24,3l408,208r-5,5l402,221r-5,6l392,232r-7,7l374,250r-23,14l339,273r-5,7l331,288r-17,l304,289r-8,3l287,298r-23,l249,307,221,291r-14,-6l200,287r-4,11l180,281r-11,-6l160,276r-11,7l154,253r1,-14l150,236r-11,4l133,221r-5,-10l122,205r-12,-3e" filled="f" strokecolor="#231f20" strokeweight=".92pt">
                    <v:path arrowok="t" o:connecttype="custom" o:connectlocs="15,4411;20,4437;34,4449;48,4516;65,4530;75,4544;120,4559;153,4578;180,4587;192,4593;223,4596;240,4588;358,4544;382,4532;398,4502;424,4493;436,4487;459,4477;474,4464;536,4420;578,4402;596,4391;608,4374;621,4362;666,4310;697,4288;690,4272;713,4254;709,4243;752,4210;742,4181;706,4161;675,4149;654,4124;631,4113;611,4151;583,4184;536,4234;517,4258;491,4280;479,4296;445,4315;408,4321;402,4334;392,4345;374,4363;339,4386;331,4401;304,4402;287,4411;249,4420;207,4398;196,4411;169,4388;149,4396;155,4352;139,4353;128,4324;110,4315" o:connectangles="0,0,0,0,0,0,0,0,0,0,0,0,0,0,0,0,0,0,0,0,0,0,0,0,0,0,0,0,0,0,0,0,0,0,0,0,0,0,0,0,0,0,0,0,0,0,0,0,0,0,0,0,0,0,0,0,0,0,0"/>
                  </v:shape>
                </v:group>
                <v:group id="Group 1184" o:spid="_x0000_s1260" style="position:absolute;left:2000;top:4444;width:58;height:123" coordorigin="2000,4444" coordsize="5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185" o:spid="_x0000_s1261" style="position:absolute;left:2000;top:4444;width:58;height:123;visibility:visible;mso-wrap-style:square;v-text-anchor:top" coordsize="5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4RMcA&#10;AADdAAAADwAAAGRycy9kb3ducmV2LnhtbESPT2vCQBDF70K/wzKFXqRuDColdZXSP6IexFq9j9lp&#10;EpqdDdmtxm/vHARvM7w37/1mOu9crU7UhsqzgeEgAUWce1txYWD/8/X8AipEZIu1ZzJwoQDz2UNv&#10;ipn1Z/6m0y4WSkI4ZGigjLHJtA55SQ7DwDfEov361mGUtS20bfEs4a7WaZJMtMOKpaHEht5Lyv92&#10;/86A/Tyuk03sr4busv04erfw6SE15umxe3sFFamLd/PtemkFfzwSXP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ETHAAAA3QAAAA8AAAAAAAAAAAAAAAAAmAIAAGRy&#10;cy9kb3ducmV2LnhtbFBLBQYAAAAABAAEAPUAAACMAwAAAAA=&#10;" path="m58,l25,34,8,55,1,73,,96r6,20l17,122r12,l34,120e" filled="f" strokecolor="#231f20" strokeweight=".92pt">
                    <v:path arrowok="t" o:connecttype="custom" o:connectlocs="58,4444;25,4478;8,4499;1,4517;0,4540;6,4560;17,4566;29,4566;34,4564" o:connectangles="0,0,0,0,0,0,0,0,0"/>
                  </v:shape>
                </v:group>
                <v:group id="Group 1182" o:spid="_x0000_s1262" style="position:absolute;left:1872;top:4580;width:136;height:1392" coordorigin="1872,4580" coordsize="136,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183" o:spid="_x0000_s1263" style="position:absolute;left:1872;top:4580;width:136;height:1392;visibility:visible;mso-wrap-style:square;v-text-anchor:top" coordsize="13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BNsUA&#10;AADdAAAADwAAAGRycy9kb3ducmV2LnhtbESPQUsDMRCF70L/Q5iCN5tVqMjatBRLQU9iLKXHMRl3&#10;FzeTJUm723/vHARvM7w3732z2kyhVxdKuYts4H5RgSJ20XfcGDh87u+eQOWC7LGPTAaulGGznt2s&#10;sPZx5A+62NIoCeFco4G2lKHWOruWAuZFHIhF+44pYJE1NdonHCU89Pqhqh51wI6locWBXlpyP/Yc&#10;DJwsvu+23WlMR+u+Bv9mz0d3NeZ2Pm2fQRWayr/57/rVC/5yKf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IE2xQAAAN0AAAAPAAAAAAAAAAAAAAAAAJgCAABkcnMv&#10;ZG93bnJldi54bWxQSwUGAAAAAAQABAD1AAAAigMAAAAA&#10;" path="m135,l106,53,76,120,46,228,34,297r-8,76l18,453r-5,83l12,619r-1,80l9,774,5,842,1,908,,977r4,79l16,1149r14,97l36,1331r-13,60e" filled="f" strokecolor="#231f20" strokeweight=".92pt">
                    <v:path arrowok="t" o:connecttype="custom" o:connectlocs="135,4580;106,4633;76,4700;46,4808;34,4877;26,4953;18,5033;13,5116;12,5199;11,5279;9,5354;5,5422;1,5488;0,5557;4,5636;16,5729;30,5826;36,5911;23,5971" o:connectangles="0,0,0,0,0,0,0,0,0,0,0,0,0,0,0,0,0,0,0"/>
                  </v:shape>
                </v:group>
                <v:group id="Group 1180" o:spid="_x0000_s1264" style="position:absolute;left:1986;top:4799;width:63;height:144" coordorigin="1986,4799" coordsize="6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181" o:spid="_x0000_s1265" style="position:absolute;left:1986;top:4799;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PP70A&#10;AADdAAAADwAAAGRycy9kb3ducmV2LnhtbERPSwrCMBDdC94hjOBOUwWLrUZRQXAl/g4wNGNbbCal&#10;iVo9vREEd/N435kvW1OJBzWutKxgNIxAEGdWl5wruJy3gykI55E1VpZJwYscLBfdzhxTbZ98pMfJ&#10;5yKEsEtRQeF9nUrpsoIMuqGtiQN3tY1BH2CTS93gM4SbSo6jKJYGSw4NBda0KSi7ne5GQbyXb5Ow&#10;2/n1NaFLfIhtskWl+r12NQPhqfV/8c+902H+ZDKG7zfhB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ePP70AAADdAAAADwAAAAAAAAAAAAAAAACYAgAAZHJzL2Rvd25yZXYu&#10;eG1sUEsFBgAAAAAEAAQA9QAAAIIDAAAAAA==&#10;" path="m62,71l60,99r-7,23l43,138r-12,5l19,138,9,122,3,99,,71,3,43,9,21,19,5,31,,43,5,53,21r7,22l62,71xe" filled="f" strokecolor="#231f20" strokeweight=".92pt">
                    <v:path arrowok="t" o:connecttype="custom" o:connectlocs="62,4870;60,4898;53,4921;43,4937;31,4942;19,4937;9,4921;3,4898;0,4870;3,4842;9,4820;19,4804;31,4799;43,4804;53,4820;60,4842;62,4870" o:connectangles="0,0,0,0,0,0,0,0,0,0,0,0,0,0,0,0,0"/>
                  </v:shape>
                </v:group>
                <v:group id="Group 1178" o:spid="_x0000_s1266" style="position:absolute;left:1960;top:5132;width:63;height:144" coordorigin="1960,5132" coordsize="6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179" o:spid="_x0000_s1267" style="position:absolute;left:1960;top:5132;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y0MIA&#10;AADdAAAADwAAAGRycy9kb3ducmV2LnhtbERP22rCQBB9F/oPyxR8001LDSZmE7Qg+FRa9QOG7ORC&#10;s7Mhu02iX+8WCn2bw7lOVsymEyMNrrWs4GUdgSAurW65VnC9HFdbEM4ja+wsk4IbOSjyp0WGqbYT&#10;f9F49rUIIexSVNB436dSurIhg25te+LAVXYw6AMcaqkHnEK46eRrFMXSYMuhocGe3hsqv88/RkH8&#10;Ie8mYXfyhyqha/wZ2+SISi2f5/0OhKfZ/4v/3Ccd5m82b/D7TThB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rLQwgAAAN0AAAAPAAAAAAAAAAAAAAAAAJgCAABkcnMvZG93&#10;bnJldi54bWxQSwUGAAAAAAQABAD1AAAAhwMAAAAA&#10;" path="m62,72r-2,28l53,122,43,138r-12,5l19,138,9,122,2,100,,72,2,44,9,21,19,5,31,,43,5,53,21r7,23l62,72xe" filled="f" strokecolor="#231f20" strokeweight=".92pt">
                    <v:path arrowok="t" o:connecttype="custom" o:connectlocs="62,5204;60,5232;53,5254;43,5270;31,5275;19,5270;9,5254;2,5232;0,5204;2,5176;9,5153;19,5137;31,5132;43,5137;53,5153;60,5176;62,5204" o:connectangles="0,0,0,0,0,0,0,0,0,0,0,0,0,0,0,0,0"/>
                  </v:shape>
                </v:group>
                <v:group id="Group 1176" o:spid="_x0000_s1268" style="position:absolute;left:1950;top:5443;width:63;height:144" coordorigin="1950,5443" coordsize="6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177" o:spid="_x0000_s1269" style="position:absolute;left:1950;top:5443;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PMEA&#10;AADdAAAADwAAAGRycy9kb3ducmV2LnhtbERPzWrCQBC+F3yHZQRvdaOQpUldRQuBnKRNfYAhOybB&#10;7GzIbjX69G6h0Nt8fL+z2U22F1cafedYw2qZgCCunem40XD6Ll7fQPiAbLB3TBru5GG3nb1sMDfu&#10;xl90rUIjYgj7HDW0IQy5lL5uyaJfuoE4cmc3WgwRjo00I95iuO3lOkmUtNhxbGhxoI+W6kv1YzWo&#10;o3zYjH0ZDueMTupTuaxArRfzaf8OItAU/sV/7tLE+Wmq4PebeIL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8iTzBAAAA3QAAAA8AAAAAAAAAAAAAAAAAmAIAAGRycy9kb3du&#10;cmV2LnhtbFBLBQYAAAAABAAEAPUAAACGAwAAAAA=&#10;" path="m62,72r-2,28l53,123,43,138r-12,6l19,138,9,123,3,100,,72,3,44,9,21,19,6,31,,43,6,53,21r7,23l62,72xe" filled="f" strokecolor="#231f20" strokeweight=".92pt">
                    <v:path arrowok="t" o:connecttype="custom" o:connectlocs="62,5515;60,5543;53,5566;43,5581;31,5587;19,5581;9,5566;3,5543;0,5515;3,5487;9,5464;19,5449;31,5443;43,5449;53,5464;60,5487;62,5515" o:connectangles="0,0,0,0,0,0,0,0,0,0,0,0,0,0,0,0,0"/>
                  </v:shape>
                </v:group>
                <v:group id="Group 1174" o:spid="_x0000_s1270" style="position:absolute;left:1974;top:5721;width:63;height:144" coordorigin="1974,5721" coordsize="6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175" o:spid="_x0000_s1271" style="position:absolute;left:1974;top:5721;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1cQA&#10;AADdAAAADwAAAGRycy9kb3ducmV2LnhtbESPzWrDQAyE74W8w6JAb/U6BZvazSakhUBOoXX8AMIr&#10;/1Cv1ni3idunrw6B3iRmNPNpu1/cqK40h8GzgU2SgiJuvB24M1Bfjk8voEJEtjh6JgM/FGC/Wz1s&#10;sbT+xp90rWKnJIRDiQb6GKdS69D05DAkfiIWrfWzwyjr3Gk7403C3aif0zTXDgeWhh4neu+p+aq+&#10;nYH8rH9dweEU39qC6vwj98URjXlcL4dXUJGW+G++X5+s4GeZ4Mo3MoL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uNXEAAAA3QAAAA8AAAAAAAAAAAAAAAAAmAIAAGRycy9k&#10;b3ducmV2LnhtbFBLBQYAAAAABAAEAPUAAACJAwAAAAA=&#10;" path="m62,71l60,99r-7,23l43,138r-12,5l19,138,9,122,3,99,,71,3,44,9,21,19,5,31,,43,5,53,21r7,23l62,71xe" filled="f" strokecolor="#231f20" strokeweight=".92pt">
                    <v:path arrowok="t" o:connecttype="custom" o:connectlocs="62,5792;60,5820;53,5843;43,5859;31,5864;19,5859;9,5843;3,5820;0,5792;3,5765;9,5742;19,5726;31,5721;43,5726;53,5742;60,5765;62,5792" o:connectangles="0,0,0,0,0,0,0,0,0,0,0,0,0,0,0,0,0"/>
                  </v:shape>
                </v:group>
                <v:group id="Group 1172" o:spid="_x0000_s1272" style="position:absolute;left:1481;top:4529;width:107;height:1314" coordorigin="1481,4529" coordsize="107,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173" o:spid="_x0000_s1273" style="position:absolute;left:1481;top:4529;width:107;height:1314;visibility:visible;mso-wrap-style:square;v-text-anchor:top" coordsize="107,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QxMQA&#10;AADdAAAADwAAAGRycy9kb3ducmV2LnhtbESPQU/DMAyF70j8h8hI3Fg6pE1Qlk0IaQgkLtv4AaYx&#10;aUXjtIlZy7/HByRutt7ze583uzn25ky5dIkdLBcVGOIm+Y6Dg/fT/uYOTBFkj31icvBDBXbby4sN&#10;1j5NfKDzUYLREC41OmhFhtra0rQUsSzSQKzaZ8oRRdccrM84aXjs7W1VrW3EjrWhxYGeWmq+jt/R&#10;QT7sV+OblRC753n8WE4Sxtd7566v5scHMEKz/Jv/rl+84q/Wyq/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kMTEAAAA3QAAAA8AAAAAAAAAAAAAAAAAmAIAAGRycy9k&#10;b3ducmV2LnhtbFBLBQYAAAAABAAEAPUAAACJAwAAAAA=&#10;" path="m63,l49,91r-6,54l45,183r8,44l57,267r-7,28l36,330,22,394,9,485,2,581,,672r3,78l20,823r27,77l71,976r8,69l81,1123r10,89l101,1284r5,30e" filled="f" strokecolor="#231f20" strokeweight=".92pt">
                    <v:path arrowok="t" o:connecttype="custom" o:connectlocs="63,4529;49,4620;43,4674;45,4712;53,4756;57,4796;50,4824;36,4859;22,4923;9,5014;2,5110;0,5201;3,5279;20,5352;47,5429;71,5505;79,5574;81,5652;91,5741;101,5813;106,5843" o:connectangles="0,0,0,0,0,0,0,0,0,0,0,0,0,0,0,0,0,0,0,0,0"/>
                  </v:shape>
                </v:group>
                <v:group id="Group 1170" o:spid="_x0000_s1274" style="position:absolute;left:1418;top:5806;width:449;height:246" coordorigin="1418,5806" coordsize="44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171" o:spid="_x0000_s1275" style="position:absolute;left:1418;top:5806;width:449;height:246;visibility:visible;mso-wrap-style:square;v-text-anchor:top" coordsize="44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0MMA&#10;AADdAAAADwAAAGRycy9kb3ducmV2LnhtbERPTYvCMBC9L/gfwgje1lRFWbpGWYRdKnox7mVvQzPb&#10;ljaT0kSt/nojCN7m8T5nue5tI87U+cqxgsk4AUGcO1NxoeD3+P3+AcIHZIONY1JwJQ/r1eBtialx&#10;Fz7QWYdCxBD2KSooQ2hTKX1ekkU/di1x5P5dZzFE2BXSdHiJ4baR0yRZSIsVx4YSW9qUlNf6ZBVU&#10;P0f9V2ftbl/fZtvsVmjMT1qp0bD/+gQRqA8v8dOdmTh/vpjC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0MMAAADdAAAADwAAAAAAAAAAAAAAAACYAgAAZHJzL2Rv&#10;d25yZXYueG1sUEsFBgAAAAAEAAQA9QAAAIgDAAAAAA==&#10;" path="m,l32,16r19,8l65,27r17,1l108,29r70,23l251,110r39,55l318,202r37,29l399,246r49,-3e" filled="f" strokecolor="#231f20" strokeweight=".92pt">
                    <v:path arrowok="t" o:connecttype="custom" o:connectlocs="0,5806;32,5822;51,5830;65,5833;82,5834;108,5835;178,5858;251,5916;290,5971;318,6008;355,6037;399,6052;448,6049" o:connectangles="0,0,0,0,0,0,0,0,0,0,0,0,0"/>
                  </v:shape>
                </v:group>
                <v:group id="Group 1165" o:spid="_x0000_s1276" style="position:absolute;left:406;top:5450;width:431;height:352" coordorigin="406,5450" coordsize="43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169" o:spid="_x0000_s1277" style="position:absolute;left:406;top:5450;width:431;height:352;visibility:visible;mso-wrap-style:square;v-text-anchor:top" coordsize="43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UXMQA&#10;AADdAAAADwAAAGRycy9kb3ducmV2LnhtbERPTWvCQBC9C/6HZYTemo2lakldxRaKRZDSmEN7G7Jj&#10;EszOht01pv/eFQre5vE+Z7keTCt6cr6xrGCapCCIS6sbrhQUh4/HFxA+IGtsLZOCP/KwXo1HS8y0&#10;vfA39XmoRAxhn6GCOoQuk9KXNRn0ie2II3e0zmCI0FVSO7zEcNPKpzSdS4MNx4YaO3qvqTzlZ6Pg&#10;V8+w39o3Krb57mex/yJni7NSD5Nh8woi0BDu4n/3p47zZ/Nn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2VFzEAAAA3QAAAA8AAAAAAAAAAAAAAAAAmAIAAGRycy9k&#10;b3ducmV2LnhtbFBLBQYAAAAABAAEAPUAAACJAwAAAAA=&#10;" path="m391,301r6,4l413,327r9,17l424,351r6,-32l412,302r-21,-1xe" fillcolor="#dcdddf" stroked="f">
                    <v:path arrowok="t" o:connecttype="custom" o:connectlocs="391,5751;397,5755;413,5777;422,5794;424,5801;430,5769;412,5752;391,5751" o:connectangles="0,0,0,0,0,0,0,0"/>
                  </v:shape>
                  <v:shape id="Freeform 1168" o:spid="_x0000_s1278" style="position:absolute;left:406;top:5450;width:431;height:352;visibility:visible;mso-wrap-style:square;v-text-anchor:top" coordsize="43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xx8MA&#10;AADdAAAADwAAAGRycy9kb3ducmV2LnhtbERPTWvCQBC9F/wPywi91Y2FWImuooWiFEox5qC3ITsm&#10;wexs2F1j/PfdQqG3ebzPWa4H04qenG8sK5hOEhDEpdUNVwqK48fLHIQPyBpby6TgQR7Wq9HTEjNt&#10;73ygPg+ViCHsM1RQh9BlUvqyJoN+YjviyF2sMxgidJXUDu8x3LTyNUlm0mDDsaHGjt5rKq/5zSg4&#10;6xT7nd1Sscs/T29f3+RscVPqeTxsFiACDeFf/Ofe6zg/na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xx8MAAADdAAAADwAAAAAAAAAAAAAAAACYAgAAZHJzL2Rv&#10;d25yZXYueG1sUEsFBgAAAAAEAAQA9QAAAIgDAAAAAA==&#10;" path="m386,297r-34,l391,301r-5,-4xe" fillcolor="#dcdddf" stroked="f">
                    <v:path arrowok="t" o:connecttype="custom" o:connectlocs="386,5747;352,5747;391,5751;386,5747" o:connectangles="0,0,0,0"/>
                  </v:shape>
                  <v:shape id="Freeform 1167" o:spid="_x0000_s1279" style="position:absolute;left:406;top:5450;width:431;height:352;visibility:visible;mso-wrap-style:square;v-text-anchor:top" coordsize="43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vsMMA&#10;AADdAAAADwAAAGRycy9kb3ducmV2LnhtbERPTWvCQBC9F/wPywi91Y0FU4muooWiFEox5qC3ITsm&#10;wexs2F1j/PfdQqG3ebzPWa4H04qenG8sK5hOEhDEpdUNVwqK48fLHIQPyBpby6TgQR7Wq9HTEjNt&#10;73ygPg+ViCHsM1RQh9BlUvqyJoN+YjviyF2sMxgidJXUDu8x3LTyNUlSabDh2FBjR+81ldf8ZhSc&#10;9Qz7nd1Sscs/T29f3+RscVPqeTxsFiACDeFf/Ofe6zh/l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hvsMMAAADdAAAADwAAAAAAAAAAAAAAAACYAgAAZHJzL2Rv&#10;d25yZXYueG1sUEsFBgAAAAAEAAQA9QAAAIgDAAAAAA==&#10;" path="m,l32,90r45,95l121,238r109,61l352,297r34,l372,287,335,273,290,261,245,251r-39,-9l143,207,89,145,53,91,33,56,,xe" fillcolor="#dcdddf" stroked="f">
                    <v:path arrowok="t" o:connecttype="custom" o:connectlocs="0,5450;32,5540;77,5635;121,5688;230,5749;352,5747;386,5747;372,5737;335,5723;290,5711;245,5701;206,5692;143,5657;89,5595;53,5541;33,5506;0,5450" o:connectangles="0,0,0,0,0,0,0,0,0,0,0,0,0,0,0,0,0"/>
                  </v:shape>
                  <v:shape id="Picture 1166" o:spid="_x0000_s1280" type="#_x0000_t75" style="position:absolute;left:462;top:5759;width:369;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87XCAAAA3QAAAA8AAABkcnMvZG93bnJldi54bWxET0trwkAQvhf6H5Yp9FY3FbQSXaUohRx6&#10;SSqeh90xiWZnQ3bNo7++WxC8zcf3nM1utI3oqfO1YwXvswQEsXam5lLB8efrbQXCB2SDjWNSMJGH&#10;3fb5aYOpcQPn1BehFDGEfYoKqhDaVEqvK7LoZ64ljtzZdRZDhF0pTYdDDLeNnCfJUlqsOTZU2NK+&#10;In0tblZB+ZsfisuQy0WYEs3fmT9lziv1+jJ+rkEEGsNDfHdnJs5fLD/g/5t4gt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EfO1wgAAAN0AAAAPAAAAAAAAAAAAAAAAAJ8C&#10;AABkcnMvZG93bnJldi54bWxQSwUGAAAAAAQABAD3AAAAjgMAAAAA&#10;">
                    <v:imagedata r:id="rId104" o:title=""/>
                  </v:shape>
                </v:group>
                <v:group id="Group 1163" o:spid="_x0000_s1281" style="position:absolute;left:725;top:3392;width:773;height:2565" coordorigin="725,3392" coordsize="773,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164" o:spid="_x0000_s1282" style="position:absolute;left:725;top:3392;width:773;height:2565;visibility:visible;mso-wrap-style:square;v-text-anchor:top" coordsize="773,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Ir8A&#10;AADdAAAADwAAAGRycy9kb3ducmV2LnhtbERPS4vCMBC+C/sfwgh7s6nCinaN0gqCR1/seWjGttjM&#10;lCar9d9vFgRv8/E9Z7UZXKvu1PtG2MA0SUERl2IbrgxczrvJApQPyBZbYTLwJA+b9cdohZmVBx/p&#10;fgqViiHsMzRQh9BlWvuyJoc+kY44clfpHYYI+0rbHh8x3LV6lqZz7bDh2FBjR9uaytvp1xnAvCg6&#10;G36ei/zQFCzeHkSWxnyOh/wbVKAhvMUv997G+V/zJfx/E0/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eoivwAAAN0AAAAPAAAAAAAAAAAAAAAAAJgCAABkcnMvZG93bnJl&#10;di54bWxQSwUGAAAAAAQABAD1AAAAhAMAAAAA&#10;" path="m2,570l,581,5,565r6,-11l42,463,47,353,43,321,35,311,25,303r-8,-9l13,279r8,-5l26,269,56,195r6,-31l70,142,87,123,120,92,170,51,237,r40,76l312,143r39,92l379,339r12,72l403,499r11,91l426,673r17,68l498,829r60,26l599,856r35,l648,855r-18,32l605,909r-73,292l443,1240r-47,21l374,1271r-13,8l346,1283r-16,-9l318,1252r-8,-39l307,1181r-1,-9l306,1175r,3l297,1255r-5,61l295,1372r11,60l327,1505r34,97l409,1732r37,97l484,1928r40,99l564,2124r40,92l642,2302r35,78l709,2447r27,55l757,2542r16,23e" filled="f" strokecolor="#231f20" strokeweight=".92pt">
                    <v:path arrowok="t" o:connecttype="custom" o:connectlocs="0,3973;11,3946;47,3745;35,3703;17,3686;21,3666;56,3587;70,3534;120,3484;237,3392;312,3535;379,3731;403,3891;426,4065;498,4221;599,4248;648,4247;605,4301;443,4632;374,4663;346,4675;318,4644;307,4573;306,4567;297,4647;295,4764;327,4897;409,5124;484,5320;564,5516;642,5694;709,5839;757,5934" o:connectangles="0,0,0,0,0,0,0,0,0,0,0,0,0,0,0,0,0,0,0,0,0,0,0,0,0,0,0,0,0,0,0,0,0"/>
                  </v:shape>
                </v:group>
                <v:group id="Group 1160" o:spid="_x0000_s1283" style="position:absolute;left:1167;top:5756;width:700;height:633" coordorigin="1167,5756" coordsize="700,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162" o:spid="_x0000_s1284" style="position:absolute;left:1167;top:5756;width:700;height:633;visibility:visible;mso-wrap-style:square;v-text-anchor:top" coordsize="70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2e8MA&#10;AADdAAAADwAAAGRycy9kb3ducmV2LnhtbERPS2sCMRC+F/wPYQRvNatYldUoWhB6KC2ugtdhM/vQ&#10;zWSbpOv23zeFgrf5+J6z3vamER05X1tWMBknIIhzq2suFZxPh+clCB+QNTaWScEPedhuBk9rTLW9&#10;85G6LJQihrBPUUEVQptK6fOKDPqxbYkjV1hnMEToSqkd3mO4aeQ0SebSYM2xocKWXivKb9m3UTCT&#10;bnax16/Lx/y4z5bFe4f74lOp0bDfrUAE6sND/O9+03H+y2I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92e8MAAADdAAAADwAAAAAAAAAAAAAAAACYAgAAZHJzL2Rv&#10;d25yZXYueG1sUEsFBgAAAAAEAAQA9QAAAIgDAAAAAA==&#10;" path="m434,233l368,206,330,192r-25,-7l278,182r-31,-8l219,160,195,141,177,120r-8,-12l170,109r5,7l177,120,173,91,134,18,94,,82,10,72,34,64,51,9,95,7,107r1,12l22,192r7,28l8,232,,242r6,13l24,278,14,306r2,18l34,341r38,23l110,386r20,16l148,422r29,33l230,491r70,26l375,536r66,15l501,576r64,34l631,632r68,-10e" filled="f" strokecolor="#231f20" strokeweight=".92pt">
                    <v:path arrowok="t" o:connecttype="custom" o:connectlocs="434,5989;368,5962;330,5948;305,5941;278,5938;247,5930;219,5916;195,5897;177,5876;169,5864;170,5865;175,5872;177,5876;173,5847;134,5774;94,5756;82,5766;72,5790;64,5807;9,5851;7,5863;8,5875;22,5948;29,5976;8,5988;0,5998;6,6011;24,6034;14,6062;16,6080;34,6097;72,6120;110,6142;130,6158;148,6178;177,6211;230,6247;300,6273;375,6292;441,6307;501,6332;565,6366;631,6388;699,6378" o:connectangles="0,0,0,0,0,0,0,0,0,0,0,0,0,0,0,0,0,0,0,0,0,0,0,0,0,0,0,0,0,0,0,0,0,0,0,0,0,0,0,0,0,0,0,0"/>
                  </v:shape>
                  <v:shape id="Picture 1161" o:spid="_x0000_s1285" type="#_x0000_t75" style="position:absolute;left:1176;top:5798;width:288;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dvPGAAAA3QAAAA8AAABkcnMvZG93bnJldi54bWxEj0FrwkAQhe+C/2EZoTfdNFQr0VVELBQs&#10;gmkPPQ7ZMQnNzsbsNknz67uC4G2G9743b9bb3lSipcaVlhU8zyIQxJnVJecKvj7fpksQziNrrCyT&#10;gj9ysN2MR2tMtO34TG3qcxFC2CWooPC+TqR0WUEG3czWxEG72MagD2uTS91gF8JNJeMoWkiDJYcL&#10;Bda0Lyj7SX9NqDHg/oDOpXQ+HfF7uH687HCp1NOk361AeOr9w3yn33Xg5q8x3L4JI8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t288YAAADdAAAADwAAAAAAAAAAAAAA&#10;AACfAgAAZHJzL2Rvd25yZXYueG1sUEsFBgAAAAAEAAQA9wAAAJIDAAAAAA==&#10;">
                    <v:imagedata r:id="rId105" o:title=""/>
                  </v:shape>
                </v:group>
                <v:group id="Group 1158" o:spid="_x0000_s1286" style="position:absolute;left:3403;top:4061;width:460;height:1456" coordorigin="3403,4061" coordsize="460,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159" o:spid="_x0000_s1287" style="position:absolute;left:3403;top:4061;width:460;height:1456;visibility:visible;mso-wrap-style:square;v-text-anchor:top" coordsize="460,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TsUA&#10;AADdAAAADwAAAGRycy9kb3ducmV2LnhtbERPO2/CMBDeK/EfrEPqVpygAm2Kg6BVJRaGUhjYrvHl&#10;UeJzFDsh/fcYCanbffqet1wNphY9ta6yrCCeRCCIM6srLhQcvj+fXkA4j6yxtkwK/sjBKh09LDHR&#10;9sJf1O99IUIIuwQVlN43iZQuK8mgm9iGOHC5bQ36ANtC6hYvIdzUchpFc2mw4tBQYkPvJWXnfWcU&#10;dHm1iM3mWP+euuF1tvvpPw4uV+pxPKzfQHga/L/47t7qMH+2eI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zNOxQAAAN0AAAAPAAAAAAAAAAAAAAAAAJgCAABkcnMv&#10;ZG93bnJldi54bWxQSwUGAAAAAAQABAD1AAAAigMAAAAA&#10;" path="m460,l404,31,322,87r-54,75l226,287r-20,90l184,491,158,632,130,782,105,918,82,1040,61,1148r-18,92l28,1316r-12,60l2,1447r-2,9e" filled="f" strokecolor="#231f20" strokeweight=".92pt">
                    <v:path arrowok="t" o:connecttype="custom" o:connectlocs="460,4061;404,4092;322,4148;268,4223;226,4348;206,4438;184,4552;158,4693;130,4843;105,4979;82,5101;61,5209;43,5301;28,5377;16,5437;2,5508;0,5517" o:connectangles="0,0,0,0,0,0,0,0,0,0,0,0,0,0,0,0,0"/>
                  </v:shape>
                </v:group>
                <v:group id="Group 1156" o:spid="_x0000_s1288" style="position:absolute;left:3317;top:4188;width:254;height:1014" coordorigin="3317,4188" coordsize="254,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157" o:spid="_x0000_s1289" style="position:absolute;left:3317;top:4188;width:254;height:1014;visibility:visible;mso-wrap-style:square;v-text-anchor:top" coordsize="254,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MWMIA&#10;AADdAAAADwAAAGRycy9kb3ducmV2LnhtbERPTUvDQBC9C/0PyxS82Y2KrY3dFhEs1ltTex+y4yYm&#10;Oxsya5L+e1cQvM3jfc5mN/lWDdRLHdjA7SIDRVwGW7Mz8HF6vXkEJRHZYhuYDFxIYLedXW0wt2Hk&#10;Iw1FdCqFsORooIqxy7WWsiKPsggdceI+Q+8xJtg7bXscU7hv9V2WLbXHmlNDhR29VFQ2xbc30BzG&#10;9fQu4orDsP+S5v7i9ufamOv59PwEKtIU/8V/7jeb5j+slvD7TTp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oxYwgAAAN0AAAAPAAAAAAAAAAAAAAAAAJgCAABkcnMvZG93&#10;bnJldi54bWxQSwUGAAAAAAQABAD1AAAAhwMAAAAA&#10;" path="m254,l225,97r-25,83l179,253r-18,66l144,379r-15,58l114,496,99,557,84,625,67,702,48,790,26,893,,1013e" filled="f" strokecolor="#231f20" strokeweight=".92pt">
                    <v:path arrowok="t" o:connecttype="custom" o:connectlocs="254,4188;225,4285;200,4368;179,4441;161,4507;144,4567;129,4625;114,4684;99,4745;84,4813;67,4890;48,4978;26,5081;0,5201" o:connectangles="0,0,0,0,0,0,0,0,0,0,0,0,0,0"/>
                  </v:shape>
                </v:group>
                <v:group id="Group 1154" o:spid="_x0000_s1290" style="position:absolute;left:3188;top:4789;width:211;height:5" coordorigin="3188,4789"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155" o:spid="_x0000_s1291" style="position:absolute;left:3188;top:4789;width:211;height: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uEcUA&#10;AADdAAAADwAAAGRycy9kb3ducmV2LnhtbESPQWsCQQyF7wX/wxDBW51VsNbVUVSo2EPBqhdvYSfu&#10;LO5klp2prv++ORR6S3gv731ZrDpfqzu1sQpsYDTMQBEXwVZcGjifPl7fQcWEbLEOTAaeFGG17L0s&#10;MLfhwd90P6ZSSQjHHA24lJpc61g48hiHoSEW7Rpaj0nWttS2xYeE+1qPs+xNe6xYGhw2tHVU3I4/&#10;3gCft9OinH0dDtfdJWG23uzCpzNm0O/Wc1CJuvRv/rveW8GfTA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O4RxQAAAN0AAAAPAAAAAAAAAAAAAAAAAJgCAABkcnMv&#10;ZG93bnJldi54bWxQSwUGAAAAAAQABAD1AAAAigMAAAAA&#10;" path="m,l89,3r52,1l175,5r35,e" filled="f" strokecolor="#231f20" strokeweight=".92pt">
                    <v:path arrowok="t" o:connecttype="custom" o:connectlocs="0,4789;89,4792;141,4793;175,4794;210,4794" o:connectangles="0,0,0,0,0"/>
                  </v:shape>
                </v:group>
                <v:group id="Group 1152" o:spid="_x0000_s1292" style="position:absolute;left:3317;top:4186;width:235;height:24" coordorigin="3317,4186" coordsize="2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153" o:spid="_x0000_s1293" style="position:absolute;left:3317;top:4186;width:235;height:24;visibility:visible;mso-wrap-style:square;v-text-anchor:top" coordsize="2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tf8UA&#10;AADdAAAADwAAAGRycy9kb3ducmV2LnhtbESPT0/DMAzF70h8h8hI3FhaxJ+pLJsmYAJOEx3ibDVu&#10;U9E4VRLa8u3xAYmbrff83s+b3eIHNVFMfWAD5aoARdwE23Nn4ON0uFqDShnZ4hCYDPxQgt32/GyD&#10;lQ0zv9NU505JCKcKDbicx0rr1DjymFZhJBatDdFjljV22kacJdwP+roo7rTHnqXB4UiPjpqv+tsb&#10;uC9rd2jfXsbQls83n0/TfIynvTGXF8v+AVSmJf+b/65freDfr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61/xQAAAN0AAAAPAAAAAAAAAAAAAAAAAJgCAABkcnMv&#10;ZG93bnJldi54bWxQSwUGAAAAAAQABAD1AAAAigMAAAAA&#10;" path="m,24l114,13,176,6,209,3,235,e" filled="f" strokecolor="#231f20" strokeweight=".92pt">
                    <v:path arrowok="t" o:connecttype="custom" o:connectlocs="0,4210;114,4199;176,4192;209,4189;235,4186" o:connectangles="0,0,0,0,0"/>
                  </v:shape>
                </v:group>
                <v:group id="Group 1150" o:spid="_x0000_s1294" style="position:absolute;left:2805;top:3989;width:533;height:624" coordorigin="2805,3989" coordsize="533,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151" o:spid="_x0000_s1295" style="position:absolute;left:2805;top:3989;width:533;height:624;visibility:visible;mso-wrap-style:square;v-text-anchor:top" coordsize="53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42MQA&#10;AADdAAAADwAAAGRycy9kb3ducmV2LnhtbERPTWvCQBC9C/6HZQQvohuFFo2uIraFloJiDOJxyI5J&#10;MDsbsmtM/323UPA2j/c5q01nKtFS40rLCqaTCARxZnXJuYL09DGeg3AeWWNlmRT8kIPNut9bYazt&#10;g4/UJj4XIYRdjAoK7+tYSpcVZNBNbE0cuKttDPoAm1zqBh8h3FRyFkWv0mDJoaHAmnYFZbfkbhSc&#10;91/Von1LD20+Suro4nbf2/dSqeGg2y5BeOr8U/zv/tRh/st8B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uNjEAAAA3QAAAA8AAAAAAAAAAAAAAAAAmAIAAGRycy9k&#10;b3ducmV2LnhtbFBLBQYAAAAABAAEAPUAAACJAwAAAAA=&#10;" path="m,264l22,192,36,153,111,61,169,26,276,r44,5l359,16r38,12l431,38r56,30l518,142r3,16l532,181r,15l520,210r-27,20l462,256r-43,54l386,373r-14,64l378,465r12,28l400,524r-20,73l340,613r-10,10l311,623e" filled="f" strokecolor="#231f20" strokeweight=".92pt">
                    <v:path arrowok="t" o:connecttype="custom" o:connectlocs="0,4253;22,4181;36,4142;111,4050;169,4015;276,3989;320,3994;359,4005;397,4017;431,4027;487,4057;518,4131;521,4147;532,4170;532,4185;520,4199;493,4219;462,4245;419,4299;386,4362;372,4426;378,4454;390,4482;400,4513;380,4586;340,4602;330,4612;311,4612" o:connectangles="0,0,0,0,0,0,0,0,0,0,0,0,0,0,0,0,0,0,0,0,0,0,0,0,0,0,0,0"/>
                  </v:shape>
                </v:group>
                <v:group id="Group 1148" o:spid="_x0000_s1296" style="position:absolute;left:3072;top:4296;width:78;height:283" coordorigin="3072,4296" coordsize="7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149" o:spid="_x0000_s1297" style="position:absolute;left:3072;top:4296;width:78;height:283;visibility:visible;mso-wrap-style:square;v-text-anchor:top" coordsize="7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ZsMMA&#10;AADdAAAADwAAAGRycy9kb3ducmV2LnhtbERPTWsCMRC9F/wPYYTeatayrbIaRSyCh/ZQFb2Oybi7&#10;mEyWTXS3/74pFLzN433OfNk7K+7UhtqzgvEoA0Gsvam5VHDYb16mIEJENmg9k4IfCrBcDJ7mWBjf&#10;8Tfdd7EUKYRDgQqqGJtCyqArchhGviFO3MW3DmOCbSlNi10Kd1a+Ztm7dFhzaqiwoXVF+rq7OQXN&#10;+fxlu/y4nZirdk6fPj9sHpR6HvarGYhIfXyI/91bk+a/T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ZsMMAAADdAAAADwAAAAAAAAAAAAAAAACYAgAAZHJzL2Rv&#10;d25yZXYueG1sUEsFBgAAAAAEAAQA9QAAAIgDAAAAAA==&#10;" path="m29,l7,58,,130r9,41l39,235r35,44l77,282e" filled="f" strokecolor="#231f20" strokeweight=".92pt">
                    <v:path arrowok="t" o:connecttype="custom" o:connectlocs="29,4296;7,4354;0,4426;9,4467;39,4531;74,4575;77,4578" o:connectangles="0,0,0,0,0,0,0"/>
                  </v:shape>
                </v:group>
                <v:group id="Group 1146" o:spid="_x0000_s1298" style="position:absolute;left:2990;top:4241;width:34;height:116" coordorigin="2990,4241" coordsize="3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147" o:spid="_x0000_s1299" style="position:absolute;left:2990;top:4241;width:34;height:116;visibility:visible;mso-wrap-style:square;v-text-anchor:top" coordsize="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VJcIA&#10;AADdAAAADwAAAGRycy9kb3ducmV2LnhtbERP24rCMBB9X/Afwgi+LJpaWJVqFBFEWRDx8gFjM71g&#10;M6lNrN2/3wgL+zaHc53FqjOVaKlxpWUF41EEgji1uuRcwfWyHc5AOI+ssbJMCn7IwWrZ+1hgou2L&#10;T9SefS5CCLsEFRTe14mULi3IoBvZmjhwmW0M+gCbXOoGXyHcVDKOook0WHJoKLCmTUHp/fw0Cg67&#10;4z2+ufgz/04zR499Oz3KTKlBv1vPQXjq/L/4z73XYf7XbALv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NUlwgAAAN0AAAAPAAAAAAAAAAAAAAAAAJgCAABkcnMvZG93&#10;bnJldi54bWxQSwUGAAAAAAQABAD1AAAAhwMAAAAA&#10;" path="m33,l12,46,2,80,,103r1,12e" filled="f" strokecolor="#231f20" strokeweight=".92pt">
                    <v:path arrowok="t" o:connecttype="custom" o:connectlocs="33,4241;12,4287;2,4321;0,4344;1,4356" o:connectangles="0,0,0,0,0"/>
                  </v:shape>
                </v:group>
                <v:group id="Group 1144" o:spid="_x0000_s1300" style="position:absolute;left:2900;top:4239;width:5;height:24" coordorigin="2900,423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145" o:spid="_x0000_s1301" style="position:absolute;left:2900;top:423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RAcYA&#10;AADdAAAADwAAAGRycy9kb3ducmV2LnhtbESPS2/CMBCE75X6H6ytxK04VOLRgEFtJSpOFo9euK3i&#10;JYmI11FsIP337AGJ265mdubbxar3jbpSF+vABkbDDBRxEVzNpYG/w/p9BiomZIdNYDLwTxFWy9eX&#10;BeYu3HhH130qlYRwzNFAlVKbax2LijzGYWiJRTuFzmOStSu16/Am4b7RH1k20R5rloYKW/qpqDjv&#10;L96AL+qw/t2ejpfvzXl0sFNr7ac1ZvDWf81BJerT0/y43jjBH88E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RAcYAAADdAAAADwAAAAAAAAAAAAAAAACYAgAAZHJz&#10;L2Rvd25yZXYueG1sUEsFBgAAAAAEAAQA9QAAAIsDAAAAAA==&#10;" path="m5,l,23e" filled="f" strokecolor="#231f20" strokeweight=".92pt">
                    <v:path arrowok="t" o:connecttype="custom" o:connectlocs="5,4239;0,4262" o:connectangles="0,0"/>
                  </v:shape>
                </v:group>
                <v:group id="Group 1141" o:spid="_x0000_s1302" style="position:absolute;left:2402;top:3479;width:74;height:309" coordorigin="2402,3479" coordsize="7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143" o:spid="_x0000_s1303" style="position:absolute;left:2402;top:3479;width:74;height:309;visibility:visible;mso-wrap-style:square;v-text-anchor:top" coordsize="7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iecYA&#10;AADdAAAADwAAAGRycy9kb3ducmV2LnhtbESPQWvCQBCF74X+h2UK3uqmgtqmriKCIFIoxrbkOGTH&#10;bGh2NmRXjf++cyh4m+G9ee+bxWrwrbpQH5vABl7GGSjiKtiGawNfx+3zK6iYkC22gcnAjSKslo8P&#10;C8xtuPKBLkWqlYRwzNGAS6nLtY6VI49xHDpi0U6h95hk7Wtte7xKuG/1JMtm2mPD0uCwo42j6rc4&#10;ewM/VHYfk7KcfbthHg57/UnH/cmY0dOwfgeVaEh38//1zgr+9E3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iecYAAADdAAAADwAAAAAAAAAAAAAAAACYAgAAZHJz&#10;L2Rvd25yZXYueG1sUEsFBgAAAAAEAAQA9QAAAIsDAAAAAA==&#10;" path="m,308r41,l65,292r9,-47l71,152,60,e" filled="f" strokecolor="#231f20" strokeweight=".92pt">
                    <v:path arrowok="t" o:connecttype="custom" o:connectlocs="0,3787;41,3787;65,3771;74,3724;71,3631;60,3479" o:connectangles="0,0,0,0,0,0"/>
                  </v:shape>
                  <v:shape id="Picture 1142" o:spid="_x0000_s1304" type="#_x0000_t75" style="position:absolute;left:1871;top:3022;width:325;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Kz03EAAAA3QAAAA8AAABkcnMvZG93bnJldi54bWxET99rwjAQfh/sfwgn7G2myla2apQhjHUg&#10;DJ0Kvh3N2RabS0hi7f77RRjs7T6+nzdfDqYTPfnQWlYwGWcgiCurW64V7L7fH19AhIissbNMCn4o&#10;wHJxfzfHQtsrb6jfxlqkEA4FKmhidIWUoWrIYBhbR5y4k/UGY4K+ltrjNYWbTk6zLJcGW04NDTpa&#10;NVSdtxejoM+9+3DHQ7js8bD5LHfl+it/UuphNLzNQEQa4r/4z13qNP/5dQK3b9IJ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Kz03EAAAA3QAAAA8AAAAAAAAAAAAAAAAA&#10;nwIAAGRycy9kb3ducmV2LnhtbFBLBQYAAAAABAAEAPcAAACQAwAAAAA=&#10;">
                    <v:imagedata r:id="rId106" o:title=""/>
                  </v:shape>
                </v:group>
                <v:group id="Group 1138" o:spid="_x0000_s1305" style="position:absolute;left:2233;top:3161;width:58;height:458" coordorigin="2233,3161" coordsize="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140" o:spid="_x0000_s1306" style="position:absolute;left:2233;top:3161;width:58;height:458;visibility:visible;mso-wrap-style:square;v-text-anchor:top" coordsize="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j98IA&#10;AADdAAAADwAAAGRycy9kb3ducmV2LnhtbERPzYrCMBC+C75DGGEvoqkr7mo1iiwIXoS1+gBjM6bF&#10;ZlKaaOvbbwRhb/Px/c5q09lKPKjxpWMFk3ECgjh3umSj4HzajeYgfEDWWDkmBU/ysFn3eytMtWv5&#10;SI8sGBFD2KeooAihTqX0eUEW/djVxJG7usZiiLAxUjfYxnBbyc8k+ZIWS44NBdb0U1B+y+5WQfn0&#10;17nuDudvczi1u8vwl2aJUepj0G2XIAJ14V/8du91nD9bTOH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uP3wgAAAN0AAAAPAAAAAAAAAAAAAAAAAJgCAABkcnMvZG93&#10;bnJldi54bWxQSwUGAAAAAAQABAD1AAAAhwMAAAAA&#10;" path="m,457l27,362,45,291,55,232r3,-60l56,99,50,e" filled="f" strokecolor="#231f20" strokeweight=".92pt">
                    <v:path arrowok="t" o:connecttype="custom" o:connectlocs="0,3618;27,3523;45,3452;55,3393;58,3333;56,3260;50,3161" o:connectangles="0,0,0,0,0,0,0"/>
                  </v:shape>
                  <v:shape id="Picture 1139" o:spid="_x0000_s1307" type="#_x0000_t75" style="position:absolute;left:1166;top:3261;width:133;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ZzEAAAA3QAAAA8AAABkcnMvZG93bnJldi54bWxET9tqwkAQfS/4D8sIvjUbS6o2ZhUrtNgX&#10;i7YfMM2OSTA7G7JrLn/fFQp9m8O5TrYdTC06al1lWcE8ikEQ51ZXXCj4/np7XIFwHlljbZkUjORg&#10;u5k8ZJhq2/OJurMvRAhhl6KC0vsmldLlJRl0kW2IA3exrUEfYFtI3WIfwk0tn+J4IQ1WHBpKbGhf&#10;Un4934yCU75cXGXy0YxH//rJx/cxMT97pWbTYbcG4Wnw/+I/90GH+c8vCdy/C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C/ZzEAAAA3QAAAA8AAAAAAAAAAAAAAAAA&#10;nwIAAGRycy9kb3ducmV2LnhtbFBLBQYAAAAABAAEAPcAAACQAwAAAAA=&#10;">
                    <v:imagedata r:id="rId107" o:title=""/>
                  </v:shape>
                </v:group>
                <v:group id="Group 1136" o:spid="_x0000_s1308" style="position:absolute;left:2382;top:2907;width:212;height:216" coordorigin="2382,2907" coordsize="21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137" o:spid="_x0000_s1309" style="position:absolute;left:2382;top:2907;width:212;height:216;visibility:visible;mso-wrap-style:square;v-text-anchor:top" coordsize="21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M8cAA&#10;AADdAAAADwAAAGRycy9kb3ducmV2LnhtbERPTWsCMRC9F/wPYQq91WwLXepqFLFYhJ60Fa/DZtws&#10;biZLMur235uC0Ns83ufMFoPv1IViagMbeBkXoIjrYFtuDPx8r5/fQSVBttgFJgO/lGAxHz3MsLLh&#10;ylu67KRROYRThQacSF9pnWpHHtM49MSZO4boUTKMjbYRrzncd/q1KErtseXc4LCnlaP6tDt7A3Le&#10;x9C4j8+1Didbui+mWg7GPD0OyykooUH+xXf3xub5b5MS/r7JJ+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iM8cAAAADdAAAADwAAAAAAAAAAAAAAAACYAgAAZHJzL2Rvd25y&#10;ZXYueG1sUEsFBgAAAAAEAAQA9QAAAIUDAAAAAA==&#10;" path="m,l91,42r52,37l177,130r35,86e" filled="f" strokecolor="#231f20" strokeweight=".92pt">
                    <v:path arrowok="t" o:connecttype="custom" o:connectlocs="0,2907;91,2949;143,2986;177,3037;212,3123" o:connectangles="0,0,0,0,0"/>
                  </v:shape>
                </v:group>
                <v:group id="Group 1134" o:spid="_x0000_s1310" style="position:absolute;left:2497;top:3180;width:85;height:150" coordorigin="2497,3180" coordsize="8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135" o:spid="_x0000_s1311" style="position:absolute;left:2497;top:3180;width:85;height:150;visibility:visible;mso-wrap-style:square;v-text-anchor:top" coordsize="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kdMcA&#10;AADdAAAADwAAAGRycy9kb3ducmV2LnhtbESPT2vCQBDF74V+h2UKvdVNC9okZpVSq/RS8E+9D9kx&#10;CWZnQ3bV6Kd3DoXeZnhv3vtNMR9cq87Uh8azgddRAoq49LbhysDvbvmSggoR2WLrmQxcKcB89vhQ&#10;YG79hTd03sZKSQiHHA3UMXa51qGsyWEY+Y5YtIPvHUZZ+0rbHi8S7lr9liQT7bBhaaixo8+ayuP2&#10;5AzgZD8evuhn42/vi3S3atfZslob8/w0fExBRRriv/nv+tsK/jgT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upHTHAAAA3QAAAA8AAAAAAAAAAAAAAAAAmAIAAGRy&#10;cy9kb3ducmV2LnhtbFBLBQYAAAAABAAEAPUAAACMAwAAAAA=&#10;" path="m,l37,3,59,19,72,63r12,87e" filled="f" strokecolor="#231f20" strokeweight=".92pt">
                    <v:path arrowok="t" o:connecttype="custom" o:connectlocs="0,3180;37,3183;59,3199;72,3243;84,3330" o:connectangles="0,0,0,0,0"/>
                  </v:shape>
                </v:group>
                <v:group id="Group 1132" o:spid="_x0000_s1312" style="position:absolute;left:2293;top:3305;width:79;height:448" coordorigin="2293,3305" coordsize="7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133" o:spid="_x0000_s1313" style="position:absolute;left:2293;top:3305;width:79;height:448;visibility:visible;mso-wrap-style:square;v-text-anchor:top" coordsize="7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md8gA&#10;AADdAAAADwAAAGRycy9kb3ducmV2LnhtbESPQWvCQBCF74L/YRmhN91oUUrqKlVoEVuEpL30NmSn&#10;SdrsbMyuMe2v7xwKvc3w3rz3zXo7uEb11IXas4H5LAFFXHhbc2ng7fVxegcqRGSLjWcy8E0Btpvx&#10;aI2p9VfOqM9jqSSEQ4oGqhjbVOtQVOQwzHxLLNqH7xxGWbtS2w6vEu4avUiSlXZYszRU2NK+ouIr&#10;vzgDL+W5WByf+tufc/b8ubS77P3kdsbcTIaHe1CRhvhv/rs+WMFfJcIv38gI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yZ3yAAAAN0AAAAPAAAAAAAAAAAAAAAAAJgCAABk&#10;cnMvZG93bnJldi54bWxQSwUGAAAAAAQABAD1AAAAjQMAAAAA&#10;" path="m,447l37,331,62,248,75,186r4,-54l75,74,65,e" filled="f" strokecolor="#231f20" strokeweight=".92pt">
                    <v:path arrowok="t" o:connecttype="custom" o:connectlocs="0,3752;37,3636;62,3553;75,3491;79,3437;75,3379;65,3305" o:connectangles="0,0,0,0,0,0,0"/>
                  </v:shape>
                </v:group>
                <v:group id="Group 1130" o:spid="_x0000_s1314" style="position:absolute;left:2382;top:3280;width:83;height:517" coordorigin="2382,3280" coordsize="8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131" o:spid="_x0000_s1315" style="position:absolute;left:2382;top:3280;width:83;height:517;visibility:visible;mso-wrap-style:square;v-text-anchor:top" coordsize="8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ncQA&#10;AADdAAAADwAAAGRycy9kb3ducmV2LnhtbERPTWvCQBC9C/0PyxS81U09BIlZRYQWEVTUXHqbZqdJ&#10;2uxs3F01/ntXKHibx/ucfN6bVlzI+caygvdRAoK4tLrhSkFx/HibgPABWWNrmRTcyMN89jLIMdP2&#10;ynu6HEIlYgj7DBXUIXSZlL6syaAf2Y44cj/WGQwRukpqh9cYblo5TpJUGmw4NtTY0bKm8u9wNgpa&#10;2i2+frfFabN2RbX8vKXN/vuk1PC1X0xBBOrDU/zvXuk4P03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Z3EAAAA3QAAAA8AAAAAAAAAAAAAAAAAmAIAAGRycy9k&#10;b3ducmV2LnhtbFBLBQYAAAAABAAEAPUAAACJAwAAAAA=&#10;" path="m,517l39,400,65,313,79,246r4,-56l75,137,58,76,30,e" filled="f" strokecolor="#231f20" strokeweight=".92pt">
                    <v:path arrowok="t" o:connecttype="custom" o:connectlocs="0,3797;39,3680;65,3593;79,3526;83,3470;75,3417;58,3356;30,3280" o:connectangles="0,0,0,0,0,0,0,0"/>
                  </v:shape>
                </v:group>
                <v:group id="Group 1128" o:spid="_x0000_s1316" style="position:absolute;left:278;top:3931;width:440;height:112" coordorigin="278,3931" coordsize="44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129" o:spid="_x0000_s1317" style="position:absolute;left:278;top:3931;width:440;height:112;visibility:visible;mso-wrap-style:square;v-text-anchor:top" coordsize="4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oHcUA&#10;AADdAAAADwAAAGRycy9kb3ducmV2LnhtbESPT2vCQBDF74LfYRnBi9TdigRJXaX/hEJPag/pbciO&#10;SWh2NmSnGr+9Wyh4m+G9eb836+3gW3WmPjaBLTzODSjiMriGKwtfx93DClQUZIdtYLJwpQjbzXi0&#10;xtyFC+/pfJBKpRCOOVqoRbpc61jW5DHOQ0ectFPoPUpa+0q7Hi8p3Ld6YUymPTacCDV29FpT+XP4&#10;9QlSvFNXfL+dZmaZuZdFJU3xKdZOJ8PzEyihQe7m/+sPl+pnZgl/36QR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qgdxQAAAN0AAAAPAAAAAAAAAAAAAAAAAJgCAABkcnMv&#10;ZG93bnJldi54bWxQSwUGAAAAAAQABAD1AAAAigMAAAAA&#10;" path="m,112l62,47,104,14,147,2,209,r66,5l327,20r51,26l440,82e" filled="f" strokecolor="#231f20" strokeweight=".92pt">
                    <v:path arrowok="t" o:connecttype="custom" o:connectlocs="0,4043;62,3978;104,3945;147,3933;209,3931;275,3936;327,3951;378,3977;440,4013" o:connectangles="0,0,0,0,0,0,0,0,0"/>
                  </v:shape>
                </v:group>
                <v:group id="Group 1123" o:spid="_x0000_s1318" style="position:absolute;left:724;top:4191;width:69;height:283" coordorigin="724,4191" coordsize="6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127" o:spid="_x0000_s1319" style="position:absolute;left:724;top:4191;width:69;height:283;visibility:visible;mso-wrap-style:square;v-text-anchor:top" coordsize="6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aPsMA&#10;AADdAAAADwAAAGRycy9kb3ducmV2LnhtbERP32vCMBB+H+x/CDfY20y3QZHOKEUobLIHrYKvR3Nr&#10;is2lJJnt9tcbQfDtPr6ft1hNthdn8qFzrOB1loEgbpzuuFVw2FcvcxAhImvsHZOCPwqwWj4+LLDQ&#10;buQdnevYihTCoUAFJsahkDI0hiyGmRuIE/fjvMWYoG+l9jimcNvLtyzLpcWOU4PBgdaGmlP9axX4&#10;zf+2Ml+7avDH8jvIY/m+qUelnp+m8gNEpCnexTf3p07z8yyH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laPsMAAADdAAAADwAAAAAAAAAAAAAAAACYAgAAZHJzL2Rv&#10;d25yZXYueG1sUEsFBgAAAAAEAAQA9QAAAIgDAAAAAA==&#10;" path="m,l42,89r21,52l67,177r-6,40l58,246r4,21l66,278r3,4e" filled="f" strokecolor="#231f20" strokeweight=".92pt">
                    <v:path arrowok="t" o:connecttype="custom" o:connectlocs="0,4191;42,4280;63,4332;67,4368;61,4408;58,4437;62,4458;66,4469;69,4473" o:connectangles="0,0,0,0,0,0,0,0,0"/>
                  </v:shape>
                  <v:shape id="Picture 1126" o:spid="_x0000_s1320" type="#_x0000_t75" style="position:absolute;left:467;top:4161;width:227;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l/rCAAAA3QAAAA8AAABkcnMvZG93bnJldi54bWxET0uLwjAQvi/4H8II3tZU8UU1ioiCB1nY&#10;2ou3sRnbYjOpTdT6783Cgrf5+J6zWLWmEg9qXGlZwaAfgSDOrC45V5Aed98zEM4ja6wsk4IXOVgt&#10;O18LjLV98i89Ep+LEMIuRgWF93UspcsKMuj6tiYO3MU2Bn2ATS51g88Qbio5jKKJNFhyaCiwpk1B&#10;2TW5GwX+dEnO09t9tJ2l+udg0rHF+qRUr9uu5yA8tf4j/nfvdZg/iabw9004QS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5f6wgAAAN0AAAAPAAAAAAAAAAAAAAAAAJ8C&#10;AABkcnMvZG93bnJldi54bWxQSwUGAAAAAAQABAD3AAAAjgMAAAAA&#10;">
                    <v:imagedata r:id="rId108" o:title=""/>
                  </v:shape>
                  <v:shape id="Picture 1125" o:spid="_x0000_s1321" type="#_x0000_t75" style="position:absolute;left:1181;top:5112;width:313;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DSKnHAAAA3QAAAA8AAABkcnMvZG93bnJldi54bWxEj1trwkAQhd8L/Q/LFPpWNwqVEl1FFKFX&#10;8IbmcciOSTA7G7Krpv76zkPBtxnOmXO+GU87V6sLtaHybKDfS0AR595WXBjYbZcvb6BCRLZYeyYD&#10;vxRgOnl8GGNq/ZXXdNnEQkkIhxQNlDE2qdYhL8lh6PmGWLSjbx1GWdtC2xavEu5qPUiSoXZYsTSU&#10;2NC8pPy0OTsDN//1c1t87LPPzM5Xh3PW7L7DqzHPT91sBCpSF+/m/+t3K/jDRHDlGxlB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DSKnHAAAA3QAAAA8AAAAAAAAAAAAA&#10;AAAAnwIAAGRycy9kb3ducmV2LnhtbFBLBQYAAAAABAAEAPcAAACTAwAAAAA=&#10;">
                    <v:imagedata r:id="rId109" o:title=""/>
                  </v:shape>
                  <v:shape id="Picture 1124" o:spid="_x0000_s1322" type="#_x0000_t75" style="position:absolute;left:1896;top:5979;width:28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K/BAAAA3QAAAA8AAABkcnMvZG93bnJldi54bWxET01LAzEQvQv9D2EK3myiSNG1aSmFgnhz&#10;9dDjsJlulm4mazLdbv31RhC8zeN9zmozhV6NlHIX2cL9woAibqLruLXw+bG/ewKVBdlhH5ksXCnD&#10;Zj27WWHl4oXfaaylVSWEc4UWvMhQaZ0bTwHzIg7EhTvGFFAKTK12CS8lPPT6wZilDthxafA40M5T&#10;c6rPwcL37uttPJL3h1rkcWvCKdHVWHs7n7YvoIQm+Rf/uV9dmb80z/D7TTlBr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zK/BAAAA3QAAAA8AAAAAAAAAAAAAAAAAnwIA&#10;AGRycy9kb3ducmV2LnhtbFBLBQYAAAAABAAEAPcAAACNAwAAAAA=&#10;">
                    <v:imagedata r:id="rId110" o:title=""/>
                  </v:shape>
                </v:group>
                <v:group id="Group 1120" o:spid="_x0000_s1323" style="position:absolute;left:375;top:5396;width:467;height:600" coordorigin="375,5396" coordsize="46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122" o:spid="_x0000_s1324" style="position:absolute;left:375;top:5396;width:467;height:600;visibility:visible;mso-wrap-style:square;v-text-anchor:top" coordsize="46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MMA&#10;AADdAAAADwAAAGRycy9kb3ducmV2LnhtbERPS2vCQBC+C/0PyxS86SZVtKSuUkRBbz7apschO01C&#10;s7Nhd9X4711B8DYf33Nmi8404kzO15YVpMMEBHFhdc2lgq/jevAOwgdkjY1lUnAlD4v5S2+GmbYX&#10;3tP5EEoRQ9hnqKAKoc2k9EVFBv3QtsSR+7POYIjQlVI7vMRw08i3JJlIgzXHhgpbWlZU/B9ORsF0&#10;+f0z5tEu3zbh5NB2+ep3lSvVf+0+P0AE6sJT/HBvdJw/SVO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MMAAADdAAAADwAAAAAAAAAAAAAAAACYAgAAZHJzL2Rv&#10;d25yZXYueG1sUEsFBgAAAAAEAAQA9QAAAIgDAAAAAA==&#10;" path="m,l34,69r18,43l64,146r10,43l115,243r53,56l222,328r59,20l326,352r45,4l409,361r22,7l449,388r6,23l453,431r-8,11l463,465r4,16l455,495r-30,21l414,523r6,-6l422,537r-4,11l403,556r-29,9l382,582r1,10l374,596r-20,3e" filled="f" strokecolor="#231f20" strokeweight=".92pt">
                    <v:path arrowok="t" o:connecttype="custom" o:connectlocs="0,5396;34,5465;52,5508;64,5542;74,5585;115,5639;168,5695;222,5724;281,5744;326,5748;371,5752;409,5757;431,5764;449,5784;455,5807;453,5827;445,5838;463,5861;467,5877;455,5891;425,5912;414,5919;420,5913;422,5933;418,5944;403,5952;374,5961;382,5978;383,5988;374,5992;354,5995" o:connectangles="0,0,0,0,0,0,0,0,0,0,0,0,0,0,0,0,0,0,0,0,0,0,0,0,0,0,0,0,0,0,0"/>
                  </v:shape>
                  <v:shape id="Picture 1121" o:spid="_x0000_s1325" type="#_x0000_t75" style="position:absolute;left:443;top:5709;width:383;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37jnCAAAA3QAAAA8AAABkcnMvZG93bnJldi54bWxET9tqwkAQfS/4D8sIvtWNAUOJrmIvBt9a&#10;Yz5gyI5JaHY2ZLe5/L1bKPRtDuc6++NkWjFQ7xrLCjbrCARxaXXDlYLidn5+AeE8ssbWMimYycHx&#10;sHjaY6rtyFcacl+JEMIuRQW1910qpStrMujWtiMO3N32Bn2AfSV1j2MIN62MoyiRBhsODTV29FZT&#10;+Z3/GAVJczHb7PM1z94LW5yyOSq/7h9KrZbTaQfC0+T/xX/uiw7zk00Mv9+EE+Th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45wgAAAN0AAAAPAAAAAAAAAAAAAAAAAJ8C&#10;AABkcnMvZG93bnJldi54bWxQSwUGAAAAAAQABAD3AAAAjgMAAAAA&#10;">
                    <v:imagedata r:id="rId111" o:title=""/>
                  </v:shape>
                </v:group>
                <v:group id="Group 1118" o:spid="_x0000_s1326" style="position:absolute;left:721;top:985;width:330;height:372" coordorigin="721,985" coordsize="33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119" o:spid="_x0000_s1327" style="position:absolute;left:721;top:985;width:330;height:372;visibility:visible;mso-wrap-style:square;v-text-anchor:top" coordsize="33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HWsIA&#10;AADdAAAADwAAAGRycy9kb3ducmV2LnhtbERPzWoCMRC+F/oOYQpeSs0qZZGtUcoWwV4KVR9g2IzZ&#10;0M1km8R19ekbQehtPr7fWa5H14mBQrSeFcymBQjixmvLRsFhv3lZgIgJWWPnmRRcKMJ69fiwxEr7&#10;M3/TsEtG5BCOFSpoU+orKWPTksM49T1x5o4+OEwZBiN1wHMOd52cF0UpHVrODS32VLfU/OxOTgF+&#10;Xn8HG76erTkylYtQf5htrdTkaXx/A5FoTP/iu3ur8/xy9gq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8dawgAAAN0AAAAPAAAAAAAAAAAAAAAAAJgCAABkcnMvZG93&#10;bnJldi54bWxQSwUGAAAAAAQABAD1AAAAhwMAAAAA&#10;" path="m,49l59,11,96,r29,17l161,62r52,83l268,247r44,88l329,372e" filled="f" strokecolor="#231f20" strokeweight=".92pt">
                    <v:path arrowok="t" o:connecttype="custom" o:connectlocs="0,1034;59,996;96,985;125,1002;161,1047;213,1130;268,1232;312,1320;329,1357" o:connectangles="0,0,0,0,0,0,0,0,0"/>
                  </v:shape>
                </v:group>
                <v:group id="Group 1116" o:spid="_x0000_s1328" style="position:absolute;left:1102;top:1215;width:71;height:110" coordorigin="1102,1215" coordsize="7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117" o:spid="_x0000_s1329" style="position:absolute;left:1102;top:1215;width:71;height:110;visibility:visible;mso-wrap-style:square;v-text-anchor:top" coordsize="7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SLMQA&#10;AADdAAAADwAAAGRycy9kb3ducmV2LnhtbERPTWvCQBC9F/oflil4azYqhDR1FWkRCwUhmktvQ3aa&#10;BLOzS3Y1sb++KxR6m8f7nNVmMr240uA7ywrmSQqCuLa640ZBddo95yB8QNbYWyYFN/KwWT8+rLDQ&#10;duSSrsfQiBjCvkAFbQiukNLXLRn0iXXEkfu2g8EQ4dBIPeAYw00vF2maSYMdx4YWHb21VJ+PF6Mg&#10;O5T7lyVV5sed3Hs+sv36vFilZk/T9hVEoCn8i//cHzrOz+YZ3L+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kizEAAAA3QAAAA8AAAAAAAAAAAAAAAAAmAIAAGRycy9k&#10;b3ducmV2LnhtbFBLBQYAAAAABAAEAPUAAACJAwAAAAA=&#10;" path="m56,r6,36l64,55r-5,8l48,68,31,74,14,81,2,93,,110,36,97,56,88r9,-8l69,68,70,49,65,26,59,8,56,xe" fillcolor="#231f20" stroked="f">
                    <v:path arrowok="t" o:connecttype="custom" o:connectlocs="56,1215;62,1251;64,1270;59,1278;48,1283;31,1289;14,1296;2,1308;0,1325;36,1312;56,1303;65,1295;69,1283;70,1264;65,1241;59,1223;56,1215" o:connectangles="0,0,0,0,0,0,0,0,0,0,0,0,0,0,0,0,0"/>
                  </v:shape>
                </v:group>
                <v:group id="Group 1114" o:spid="_x0000_s1330" style="position:absolute;left:780;top:1140;width:138;height:86" coordorigin="780,1140" coordsize="1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115" o:spid="_x0000_s1331" style="position:absolute;left:780;top:1140;width:138;height:86;visibility:visible;mso-wrap-style:square;v-text-anchor:top" coordsize="1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EHcUA&#10;AADdAAAADwAAAGRycy9kb3ducmV2LnhtbESPS2/CQAyE70j8h5UrcYMNRYpKyoIqKKJHykO5Wlnn&#10;oWa9UXaB9N/Xh0rcbM145vNqM7hW3akPjWcD81kCirjwtuHKwOW8n76BChHZYuuZDPxSgM16PFph&#10;Zv2Dv+l+ipWSEA4ZGqhj7DKtQ1GTwzDzHbFope8dRln7StseHxLuWv2aJKl22LA01NjRtqbi53Rz&#10;BnCZd9fysEsX+aLNS/487oZrZczkZfh4BxVpiE/z//WXFfx0Lr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QdxQAAAN0AAAAPAAAAAAAAAAAAAAAAAJgCAABkcnMv&#10;ZG93bnJldi54bWxQSwUGAAAAAAQABAD1AAAAigMAAAAA&#10;" path="m78,l65,5,52,16,41,30,34,43,26,56,13,71r-3,3l8,75,,85,68,69,121,28,138,4,100,,78,xe" fillcolor="#231f20" stroked="f">
                    <v:path arrowok="t" o:connecttype="custom" o:connectlocs="78,1140;65,1145;52,1156;41,1170;34,1183;26,1196;13,1211;10,1214;8,1215;0,1225;68,1209;121,1168;138,1144;100,1140;78,1140" o:connectangles="0,0,0,0,0,0,0,0,0,0,0,0,0,0,0"/>
                  </v:shape>
                </v:group>
                <v:group id="Group 1112" o:spid="_x0000_s1332" style="position:absolute;left:694;top:1094;width:815;height:660" coordorigin="694,1094" coordsize="8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113" o:spid="_x0000_s1333" style="position:absolute;left:694;top:1094;width:815;height:660;visibility:visible;mso-wrap-style:square;v-text-anchor:top" coordsize="81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pJMYA&#10;AADdAAAADwAAAGRycy9kb3ducmV2LnhtbESPT2vCQBDF74LfYRmhN91oUdrUVUQQSm/+KfU4zU43&#10;odnZkN2a1E/vHARvM7w37/1mue59rS7UxiqwgekkA0VcBFuxM3A67sYvoGJCtlgHJgP/FGG9Gg6W&#10;mNvQ8Z4uh+SUhHDM0UCZUpNrHYuSPMZJaIhF+wmtxyRr67RtsZNwX+tZli20x4qlocSGtiUVv4c/&#10;b8Bvw+vzl6td973P5h/n8w6b66cxT6N+8wYqUZ8e5vv1uxX8xUz4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pJMYAAADdAAAADwAAAAAAAAAAAAAAAACYAgAAZHJz&#10;L2Rvd25yZXYueG1sUEsFBgAAAAAEAAQA9QAAAIsDAAAAAA==&#10;" path="m,l9,57,22,89r26,17l94,121r10,14l103,163r,38l114,244r60,96l226,399r70,60l383,518r22,27l443,593r48,46l545,660r63,-4l679,642r72,-29l814,564e" filled="f" strokecolor="#231f20" strokeweight="1.84pt">
                    <v:path arrowok="t" o:connecttype="custom" o:connectlocs="0,1094;9,1151;22,1183;48,1200;94,1215;104,1229;103,1257;103,1295;114,1338;174,1434;226,1493;296,1553;383,1612;405,1639;443,1687;491,1733;545,1754;608,1750;679,1736;751,1707;814,1658" o:connectangles="0,0,0,0,0,0,0,0,0,0,0,0,0,0,0,0,0,0,0,0,0"/>
                  </v:shape>
                </v:group>
                <v:group id="Group 1110" o:spid="_x0000_s1334" style="position:absolute;left:1299;top:1404;width:7;height:68" coordorigin="1299,1404" coordsize="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111" o:spid="_x0000_s1335" style="position:absolute;left:1299;top:1404;width:7;height:68;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8MA&#10;AADdAAAADwAAAGRycy9kb3ducmV2LnhtbERPPU/DMBDdkfofrKvUBVGHqEQQ6kQVooWVtgPjER9x&#10;RHwOsds6/x4jIbHd0/u8dR1tL840+s6xgttlBoK4cbrjVsHxsL25B+EDssbeMSmYyENdza7WWGp3&#10;4Tc670MrUgj7EhWYEIZSSt8YsuiXbiBO3KcbLYYEx1bqES8p3PYyz7JCWuw4NRgc6MlQ87U/WQUP&#10;IbZ3u9Vma57fP2Jx/c00TS9KLeZx8wgiUAz/4j/3q07zizyH32/S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8MAAADdAAAADwAAAAAAAAAAAAAAAACYAgAAZHJzL2Rv&#10;d25yZXYueG1sUEsFBgAAAAAEAAQA9QAAAIgDAAAAAA==&#10;" path="m7,r,30l6,47,4,57,,67e" filled="f" strokecolor="#231f20" strokeweight=".92pt">
                    <v:path arrowok="t" o:connecttype="custom" o:connectlocs="7,1404;7,1434;6,1451;4,1461;0,1471" o:connectangles="0,0,0,0,0"/>
                  </v:shape>
                </v:group>
                <v:group id="Group 1107" o:spid="_x0000_s1336" style="position:absolute;left:1070;top:1521;width:58;height:49" coordorigin="1070,1521" coordsize="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109" o:spid="_x0000_s1337" style="position:absolute;left:1070;top:1521;width:58;height:49;visibility:visible;mso-wrap-style:square;v-text-anchor:top" coordsize="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L1sAA&#10;AADdAAAADwAAAGRycy9kb3ducmV2LnhtbERPS4vCMBC+L+x/CCN4W1OLlLVrFFkRvPoAPQ7N2JZN&#10;JqWJNf57Iwh7m4/vOYtVtEYM1PvWsYLpJANBXDndcq3gdNx+fYPwAVmjcUwKHuRhtfz8WGCp3Z33&#10;NBxCLVII+xIVNCF0pZS+asiin7iOOHFX11sMCfa11D3eU7g1Ms+yQlpsOTU02NFvQ9Xf4WYVmNas&#10;t7dLrB9DuOpYmHx+3lilxqO4/gERKIZ/8du902l+kc/g9U06QS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oL1sAAAADdAAAADwAAAAAAAAAAAAAAAACYAgAAZHJzL2Rvd25y&#10;ZXYueG1sUEsFBgAAAAAEAAQA9QAAAIUDAAAAAA==&#10;" path="m,4l37,,54,r3,4l51,13,46,24r,9l48,41r,7e" filled="f" strokecolor="#231f20" strokeweight=".92pt">
                    <v:path arrowok="t" o:connecttype="custom" o:connectlocs="0,1525;37,1521;54,1521;57,1525;51,1534;46,1545;46,1554;48,1562;48,1569" o:connectangles="0,0,0,0,0,0,0,0,0"/>
                  </v:shape>
                  <v:shape id="Picture 1108" o:spid="_x0000_s1338" type="#_x0000_t75" style="position:absolute;left:1880;top:4136;width:708;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1JU7GAAAA3QAAAA8AAABkcnMvZG93bnJldi54bWxET0trwkAQvgv9D8sUetNNUyo2ukqoLfTU&#10;+uhBb2N2TEKyszG71dhf7wqCt/n4njOZdaYWR2pdaVnB8yACQZxZXXKu4Hf92R+BcB5ZY22ZFJzJ&#10;wWz60Jtgou2Jl3Rc+VyEEHYJKii8bxIpXVaQQTewDXHg9rY16ANsc6lbPIVwU8s4iobSYMmhocCG&#10;3gvKqtWfUVBt/6tye3jb/Kx3849R/b2oXhapUk+PXToG4anzd/HN/aXD/GH8Ctdvwgly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UlTsYAAADdAAAADwAAAAAAAAAAAAAA&#10;AACfAgAAZHJzL2Rvd25yZXYueG1sUEsFBgAAAAAEAAQA9wAAAJIDAAAAAA==&#10;">
                    <v:imagedata r:id="rId112" o:title=""/>
                  </v:shape>
                </v:group>
                <v:group id="Group 1100" o:spid="_x0000_s1339" style="position:absolute;left:724;top:727;width:848;height:848" coordorigin="724,727" coordsize="848,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106" o:spid="_x0000_s1340" style="position:absolute;left:724;top:727;width:848;height:848;visibility:visible;mso-wrap-style:square;v-text-anchor:top" coordsize="84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QVcYA&#10;AADdAAAADwAAAGRycy9kb3ducmV2LnhtbERPPW/CMBDdK/U/WIfUrTgwpCVgECpCalU6QBhgO+Ij&#10;McTnKHYh8OvrSpW63dP7vMmss7W4UOuNYwWDfgKCuHDacKlgmy+fX0H4gKyxdkwKbuRhNn18mGCm&#10;3ZXXdNmEUsQQ9hkqqEJoMil9UZFF33cNceSOrrUYImxLqVu8xnBby2GSpNKi4dhQYUNvFRXnzbdV&#10;cP/cpavT6Pxh9qvc7ORh8ZWsc6Weet18DCJQF/7Ff+53Heenwxf4/Sae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AQVcYAAADdAAAADwAAAAAAAAAAAAAAAACYAgAAZHJz&#10;L2Rvd25yZXYueG1sUEsFBgAAAAAEAAQA9QAAAIsDAAAAAA==&#10;" path="m783,304r-118,l713,330r37,82l772,482r22,58l811,596r8,64l814,740,792,847,819,738r19,-82l847,592r,-54l839,484,823,422,798,344,783,304xe" fillcolor="#eeeff0" stroked="f">
                    <v:path arrowok="t" o:connecttype="custom" o:connectlocs="783,1031;665,1031;713,1057;750,1139;772,1209;794,1267;811,1323;819,1387;814,1467;792,1574;819,1465;838,1383;847,1319;847,1265;839,1211;823,1149;798,1071;783,1031" o:connectangles="0,0,0,0,0,0,0,0,0,0,0,0,0,0,0,0,0,0"/>
                  </v:shape>
                  <v:shape id="Freeform 1105" o:spid="_x0000_s1341" style="position:absolute;left:724;top:727;width:848;height:848;visibility:visible;mso-wrap-style:square;v-text-anchor:top" coordsize="84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J8gA&#10;AADdAAAADwAAAGRycy9kb3ducmV2LnhtbESPQU/CQBCF7yT+h82YeIOtHBqtLIRgTDTiAeoBbkN3&#10;aBe6s013heqvdw4m3mby3rz3zWwx+FZdqI8usIH7SQaKuArWcW3gs3wZP4CKCdliG5gMfFOExfxm&#10;NMPChitv6LJNtZIQjgUaaFLqCq1j1ZDHOAkdsWjH0HtMsva1tj1eJdy3epplufboWBoa7GjVUHXe&#10;fnkDP++7fH16PL+5/bp0O314/sg2pTF3t8PyCVSiIf2b/65freDnU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4QnyAAAAN0AAAAPAAAAAAAAAAAAAAAAAJgCAABk&#10;cnMvZG93bnJldi54bWxQSwUGAAAAAAQABAD1AAAAjQMAAAAA&#10;" path="m738,192r-164,l622,192r3,20l586,250r-39,35l530,310r26,7l612,308r53,-4l783,304,758,233,738,192xe" fillcolor="#eeeff0" stroked="f">
                    <v:path arrowok="t" o:connecttype="custom" o:connectlocs="738,919;574,919;622,919;625,939;586,977;547,1012;530,1037;556,1044;612,1035;665,1031;783,1031;758,960;738,919" o:connectangles="0,0,0,0,0,0,0,0,0,0,0,0,0"/>
                  </v:shape>
                  <v:shape id="Freeform 1104" o:spid="_x0000_s1342" style="position:absolute;left:724;top:727;width:848;height:848;visibility:visible;mso-wrap-style:square;v-text-anchor:top" coordsize="84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hvMUA&#10;AADdAAAADwAAAGRycy9kb3ducmV2LnhtbERPTWvCQBC9F/wPywi91Y0eQo2uIpVCS/Wg8aC3MTsm&#10;W7OzIbvV1F/vCoXe5vE+ZzrvbC0u1HrjWMFwkIAgLpw2XCrY5e8vryB8QNZYOyYFv+RhPus9TTHT&#10;7sobumxDKWII+wwVVCE0mZS+qMiiH7iGOHIn11oMEbal1C1eY7it5ShJUmnRcGyosKG3iorz9scq&#10;uH3t09X3+PxpDqvc7OVxuU42uVLP/W4xARGoC//iP/eHjvPT0Rge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yG8xQAAAN0AAAAPAAAAAAAAAAAAAAAAAJgCAABkcnMv&#10;ZG93bnJldi54bWxQSwUGAAAAAAQABAD1AAAAigMAAAAA&#10;" path="m628,46r-206,l509,47r64,17l593,92r-23,30l530,150r-36,23l483,191r33,6l574,192r164,l719,151,681,93,641,54,628,46xe" fillcolor="#eeeff0" stroked="f">
                    <v:path arrowok="t" o:connecttype="custom" o:connectlocs="628,773;422,773;509,774;573,791;593,819;570,849;530,877;494,900;483,918;516,924;574,919;738,919;719,878;681,820;641,781;628,773" o:connectangles="0,0,0,0,0,0,0,0,0,0,0,0,0,0,0,0"/>
                  </v:shape>
                  <v:shape id="Freeform 1103" o:spid="_x0000_s1343" style="position:absolute;left:724;top:727;width:848;height:848;visibility:visible;mso-wrap-style:square;v-text-anchor:top" coordsize="84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e/MkA&#10;AADdAAAADwAAAGRycy9kb3ducmV2LnhtbESPQU/CQBCF7yb+h82YcJOtkjRaWYjRkGDAA9QD3sbu&#10;2K50Z5vuCoVfzxxMvM3kvXnvm+l88K06UB9dYAN34wwUcRWs49rAR7m4fQAVE7LFNjAZOFGE+ez6&#10;aoqFDUfe0GGbaiUhHAs00KTUFVrHqiGPcRw6YtG+Q+8xydrX2vZ4lHDf6vssy7VHx9LQYEcvDVX7&#10;7a83cF7t8vXP4/7Nfa5Lt9Nfr+/ZpjRmdDM8P4FKNKR/89/10gp+PhF++UZG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Ae/MkAAADdAAAADwAAAAAAAAAAAAAAAACYAgAA&#10;ZHJzL2Rvd25yZXYueG1sUEsFBgAAAAAEAAQA9QAAAI4DAAAAAA==&#10;" path="m,29l126,74r77,19l261,89,331,66,422,46r206,l619,41,73,41,,29xe" fillcolor="#eeeff0" stroked="f">
                    <v:path arrowok="t" o:connecttype="custom" o:connectlocs="0,756;126,801;203,820;261,816;331,793;422,773;628,773;619,768;73,768;0,756" o:connectangles="0,0,0,0,0,0,0,0,0,0"/>
                  </v:shape>
                  <v:shape id="Freeform 1102" o:spid="_x0000_s1344" style="position:absolute;left:724;top:727;width:848;height:848;visibility:visible;mso-wrap-style:square;v-text-anchor:top" coordsize="84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7Z8YA&#10;AADdAAAADwAAAGRycy9kb3ducmV2LnhtbERPTWvCQBC9F/wPywje6sYWQo2uIi2FlupB40FvY3ZM&#10;VrOzIbtq2l/vFgq9zeN9znTe2VpcqfXGsYLRMAFBXDhtuFSwzd8fX0D4gKyxdkwKvsnDfNZ7mGKm&#10;3Y3XdN2EUsQQ9hkqqEJoMil9UZFFP3QNceSOrrUYImxLqVu8xXBby6ckSaVFw7GhwoZeKyrOm4tV&#10;8PO1S5en8fnT7Je52cnD2ypZ50oN+t1iAiJQF/7Ff+4PHeenzyP4/S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y7Z8YAAADdAAAADwAAAAAAAAAAAAAAAACYAgAAZHJz&#10;L2Rvd25yZXYueG1sUEsFBgAAAAAEAAQA9QAAAIsDAAAAAA==&#10;" path="m398,l336,8,263,22,168,36,73,41r546,l598,29,537,10,467,1,398,xe" fillcolor="#eeeff0" stroked="f">
                    <v:path arrowok="t" o:connecttype="custom" o:connectlocs="398,727;336,735;263,749;168,763;73,768;619,768;598,756;537,737;467,728;398,727" o:connectangles="0,0,0,0,0,0,0,0,0,0"/>
                  </v:shape>
                  <v:shape id="Picture 1101" o:spid="_x0000_s1345" type="#_x0000_t75" style="position:absolute;left:1007;top:746;width:31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uWS/AAAA3QAAAA8AAABkcnMvZG93bnJldi54bWxET02LwjAQvQv+hzCCN5uqUKUaRYSCV3Uv&#10;exubsa02k9LEtv77zYLgbR7vc7b7wdSio9ZVlhXMoxgEcW51xYWCn2s2W4NwHlljbZkUvMnBfjce&#10;bTHVtuczdRdfiBDCLkUFpfdNKqXLSzLoItsQB+5uW4M+wLaQusU+hJtaLuI4kQYrDg0lNnQsKX9e&#10;XkbB85EN8+uq5r5q+Jb9JkX3Xh2Umk6GwwaEp8F/xR/3SYf5yXIB/9+EE+Tu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i7lkvwAAAN0AAAAPAAAAAAAAAAAAAAAAAJ8CAABk&#10;cnMvZG93bnJldi54bWxQSwUGAAAAAAQABAD3AAAAiwMAAAAA&#10;">
                    <v:imagedata r:id="rId113" o:title=""/>
                  </v:shape>
                </v:group>
                <v:group id="Group 1096" o:spid="_x0000_s1346" style="position:absolute;left:841;top:4164;width:47;height:182" coordorigin="841,4164" coordsize="47,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099" o:spid="_x0000_s1347" style="position:absolute;left:841;top:4164;width:47;height:182;visibility:visible;mso-wrap-style:square;v-text-anchor:top" coordsize="4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TP8UA&#10;AADdAAAADwAAAGRycy9kb3ducmV2LnhtbERP22rCQBB9L/gPywi+1Y0XYkldRQRBUBCtVPo2ZMck&#10;mp2N2VWjX+8WCn2bw7nOeNqYUtyodoVlBb1uBII4tbrgTMH+a/H+AcJ5ZI2lZVLwIAfTSettjIm2&#10;d97SbeczEULYJagg975KpHRpTgZd11bEgTva2qAPsM6krvEewk0p+1EUS4MFh4YcK5rnlJ53V6Ng&#10;8L0enVZ6qK+H9fNHXg6PaBMXSnXazewThKfG/4v/3Esd5seDIfx+E06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1M/xQAAAN0AAAAPAAAAAAAAAAAAAAAAAJgCAABkcnMv&#10;ZG93bnJldi54bWxQSwUGAAAAAAQABAD1AAAAigMAAAAA&#10;" path="m,l4,31,6,51,8,65r4,12l21,101r8,22l36,147r11,35e" filled="f" strokecolor="#231f20" strokeweight=".92pt">
                    <v:path arrowok="t" o:connecttype="custom" o:connectlocs="0,4164;4,4195;6,4215;8,4229;12,4241;21,4265;29,4287;36,4311;47,4346" o:connectangles="0,0,0,0,0,0,0,0,0"/>
                  </v:shape>
                  <v:shape id="Picture 1098" o:spid="_x0000_s1348" type="#_x0000_t75" style="position:absolute;left:1984;top:2694;width:324;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YK3CAAAA3QAAAA8AAABkcnMvZG93bnJldi54bWxET0tqwzAQ3RdyBzGF7Gq5TWJa10oopYFk&#10;l9g5wGCNP9QaOZbsuLevAoXu5vG+k+1m04mJBtdaVvAcxSCIS6tbrhVciv3TKwjnkTV2lknBDznY&#10;bRcPGaba3vhMU+5rEULYpaig8b5PpXRlQwZdZHviwFV2MOgDHGqpB7yFcNPJlzhOpMGWQ0ODPX02&#10;VH7no1Fw6l31RmW7onVRjPmxus7+K1Fq+Th/vIPwNPt/8Z/7oMP8ZLWB+zfhB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12CtwgAAAN0AAAAPAAAAAAAAAAAAAAAAAJ8C&#10;AABkcnMvZG93bnJldi54bWxQSwUGAAAAAAQABAD3AAAAjgMAAAAA&#10;">
                    <v:imagedata r:id="rId114" o:title=""/>
                  </v:shape>
                  <v:shape id="Picture 1097" o:spid="_x0000_s1349" type="#_x0000_t75" style="position:absolute;left:1304;top:3028;width:445;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dajDAAAA3QAAAA8AAABkcnMvZG93bnJldi54bWxET01rwkAQvQv+h2WE3nRTi7GkriIBS3uS&#10;2vbQ2zQ7zYZmZ8PumqT/3hUK3ubxPmezG20revKhcazgfpGBIK6cbrhW8PF+mD+CCBFZY+uYFPxR&#10;gN12Otlgod3Ab9SfYi1SCIcCFZgYu0LKUBmyGBauI07cj/MWY4K+ltrjkMJtK5dZlkuLDacGgx2V&#10;hqrf09kqKLPX1Vcvq/hZPpvjeui9/ea1Unezcf8EItIYb+J/94tO8/OHHK7fpBP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h1qMMAAADdAAAADwAAAAAAAAAAAAAAAACf&#10;AgAAZHJzL2Rvd25yZXYueG1sUEsFBgAAAAAEAAQA9wAAAI8DAAAAAA==&#10;">
                    <v:imagedata r:id="rId115" o:title=""/>
                  </v:shape>
                </v:group>
                <v:group id="Group 1092" o:spid="_x0000_s1350" style="position:absolute;left:1503;top:2781;width:456;height:232" coordorigin="1503,2781" coordsize="45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095" o:spid="_x0000_s1351" style="position:absolute;left:1503;top:2781;width:456;height:232;visibility:visible;mso-wrap-style:square;v-text-anchor:top" coordsize="4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sYA&#10;AADdAAAADwAAAGRycy9kb3ducmV2LnhtbESPQU/DMAyF75P4D5GRuG0pIBVUlk1oCG1Iu1A4cLQa&#10;Ly1rnJJkW/n382HSbrbe83uf58vR9+pIMXWBDdzPClDETbAdOwPfX+/TZ1ApI1vsA5OBf0qwXNxM&#10;5ljZcOJPOtbZKQnhVKGBNueh0jo1LXlMszAQi7YL0WOWNTptI54k3Pf6oShK7bFjaWhxoFVLzb4+&#10;eAMfm5VbH/7WLu5/dukpl7+93r4Zc3c7vr6AyjTmq/lyvbGCXz4KrnwjI+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H/sYAAADdAAAADwAAAAAAAAAAAAAAAACYAgAAZHJz&#10;L2Rvd25yZXYueG1sUEsFBgAAAAAEAAQA9QAAAIsDAAAAAA==&#10;" path="m176,47l99,73,33,135,,183r8,49l56,158,96,104,136,67,176,47xe" fillcolor="#c1c3c5" stroked="f">
                    <v:path arrowok="t" o:connecttype="custom" o:connectlocs="176,2828;99,2854;33,2916;0,2964;8,3013;56,2939;96,2885;136,2848;176,2828" o:connectangles="0,0,0,0,0,0,0,0,0"/>
                  </v:shape>
                  <v:shape id="Freeform 1094" o:spid="_x0000_s1352" style="position:absolute;left:1503;top:2781;width:456;height:232;visibility:visible;mso-wrap-style:square;v-text-anchor:top" coordsize="4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iZcMA&#10;AADdAAAADwAAAGRycy9kb3ducmV2LnhtbERPTWsCMRC9F/wPYQrearYVVt0aRRRRwYu2B4/DZsxu&#10;3Uy2SdTtv2+EQm/zeJ8znXe2ETfyoXas4HWQgSAuna7ZKPj8WL+MQYSIrLFxTAp+KMB81nuaYqHd&#10;nQ90O0YjUgiHAhVUMbaFlKGsyGIYuJY4cWfnLcYEvZHa4z2F20a+ZVkuLdacGipsaVlReTlerYLd&#10;dmk21++N8ZfTOYxi/tXI/Uqp/nO3eAcRqYv/4j/3Vqf5+XACj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2iZcMAAADdAAAADwAAAAAAAAAAAAAAAACYAgAAZHJzL2Rv&#10;d25yZXYueG1sUEsFBgAAAAAEAAQA9QAAAIgDAAAAAA==&#10;" path="m456,l336,12,249,25,184,42r-8,5l219,36,318,20,456,xe" fillcolor="#c1c3c5" stroked="f">
                    <v:path arrowok="t" o:connecttype="custom" o:connectlocs="456,2781;336,2793;249,2806;184,2823;176,2828;219,2817;318,2801;456,2781" o:connectangles="0,0,0,0,0,0,0,0"/>
                  </v:shape>
                  <v:shape id="Picture 1093" o:spid="_x0000_s1353" type="#_x0000_t75" style="position:absolute;left:1845;top:2895;width:235;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To3FAAAA3QAAAA8AAABkcnMvZG93bnJldi54bWxEj0FrwkAQhe9C/8MyQm+6sRUpqauIUvCm&#10;sYIep9lpNjQ7m2ZXjf/eORR6e8O8+ea9+bL3jbpSF+vABibjDBRxGWzNlYHj58foDVRMyBabwGTg&#10;ThGWi6fBHHMbblzQ9ZAqJRCOORpwKbW51rF05DGOQ0ssu+/QeUwydpW2Hd4E7hv9kmUz7bFm+eCw&#10;pbWj8udw8UL5er3vj7vN5oR24uLvusjOdWHM87BfvYNK1Kd/89/11kr82VTySxuRo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U6NxQAAAN0AAAAPAAAAAAAAAAAAAAAA&#10;AJ8CAABkcnMvZG93bnJldi54bWxQSwUGAAAAAAQABAD3AAAAkQMAAAAA&#10;">
                    <v:imagedata r:id="rId116" o:title=""/>
                  </v:shape>
                </v:group>
                <v:group id="Group 1086" o:spid="_x0000_s1354" style="position:absolute;left:2178;top:2939;width:109;height:489" coordorigin="2178,2939" coordsize="10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091" o:spid="_x0000_s1355" style="position:absolute;left:2178;top:2939;width:109;height:489;visibility:visible;mso-wrap-style:square;v-text-anchor:top" coordsize="10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f08QA&#10;AADdAAAADwAAAGRycy9kb3ducmV2LnhtbERPTWvCQBC9C/6HZQq9mU2tBEldRUsrnoSkKehtyE6T&#10;1OxsyG41/ntXEHqbx/ucxWowrThT7xrLCl6iGARxaXXDlYLi63MyB+E8ssbWMim4koPVcjxaYKrt&#10;hTM6574SIYRdigpq77tUSlfWZNBFtiMO3I/tDfoA+0rqHi8h3LRyGseJNNhwaKixo/eaylP+ZxR8&#10;dH59+P7dz+3psMlfs/y4jYujUs9Pw/oNhKfB/4sf7p0O85PZF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39PEAAAA3QAAAA8AAAAAAAAAAAAAAAAAmAIAAGRycy9k&#10;b3ducmV2LnhtbFBLBQYAAAAABAAEAPUAAACJAwAAAAA=&#10;" path="m74,369l50,406,,468r2,6l6,484r6,5l21,480,63,394,74,369xe" fillcolor="#c1c3c5" stroked="f">
                    <v:path arrowok="t" o:connecttype="custom" o:connectlocs="74,3308;50,3345;0,3407;2,3413;6,3423;12,3428;21,3419;63,3333;74,3308" o:connectangles="0,0,0,0,0,0,0,0,0"/>
                  </v:shape>
                  <v:shape id="Freeform 1090" o:spid="_x0000_s1356" style="position:absolute;left:2178;top:2939;width:109;height:489;visibility:visible;mso-wrap-style:square;v-text-anchor:top" coordsize="10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6SMQA&#10;AADdAAAADwAAAGRycy9kb3ducmV2LnhtbERPTWvCQBC9C/6HZQq96aZVRFJX0aLiSTC1oLchO01S&#10;s7Nhd5vEf+8WCr3N433OYtWbWrTkfGVZwcs4AUGcW11xoeD8sRvNQfiArLG2TAru5GG1HA4WmGrb&#10;8YnaLBQihrBPUUEZQpNK6fOSDPqxbYgj92WdwRChK6R22MVwU8vXJJlJgxXHhhIbei8pv2U/RsG2&#10;CevL5/dxbm+XTTY5Zdd9cr4q9fzUr99ABOrDv/jPfdBx/mw6gd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ekjEAAAA3QAAAA8AAAAAAAAAAAAAAAAAmAIAAGRycy9k&#10;b3ducmV2LnhtbFBLBQYAAAAABAAEAPUAAACJAwAAAAA=&#10;" path="m104,285l92,328,74,369r9,-14l102,309r2,-24xe" fillcolor="#c1c3c5" stroked="f">
                    <v:path arrowok="t" o:connecttype="custom" o:connectlocs="104,3224;92,3267;74,3308;83,3294;102,3248;104,3224" o:connectangles="0,0,0,0,0,0"/>
                  </v:shape>
                  <v:shape id="Freeform 1089" o:spid="_x0000_s1357" style="position:absolute;left:2178;top:2939;width:109;height:489;visibility:visible;mso-wrap-style:square;v-text-anchor:top" coordsize="10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iPMIA&#10;AADdAAAADwAAAGRycy9kb3ducmV2LnhtbERPTYvCMBC9C/6HMII3TV1FpGsUXVQ8CVYX9DY0s23X&#10;ZlKaqPXfG0HwNo/3OdN5Y0pxo9oVlhUM+hEI4tTqgjMFx8O6NwHhPLLG0jIpeJCD+azdmmKs7Z33&#10;dEt8JkIIuxgV5N5XsZQuzcmg69uKOHB/tjboA6wzqWu8h3BTyq8oGkuDBYeGHCv6ySm9JFejYFX5&#10;xen3fzexl9MyGe6T8yY6npXqdprFNwhPjf+I3+6tDvPHox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uI8wgAAAN0AAAAPAAAAAAAAAAAAAAAAAJgCAABkcnMvZG93&#10;bnJldi54bWxQSwUGAAAAAAQABAD1AAAAhwMAAAAA&#10;" path="m37,l73,112r23,84l106,258r-2,27l107,273r2,-52l98,164,74,93,37,xe" fillcolor="#c1c3c5" stroked="f">
                    <v:path arrowok="t" o:connecttype="custom" o:connectlocs="37,2939;73,3051;96,3135;106,3197;104,3224;107,3212;109,3160;98,3103;74,3032;37,2939" o:connectangles="0,0,0,0,0,0,0,0,0,0"/>
                  </v:shape>
                  <v:shape id="Picture 1088" o:spid="_x0000_s1358" type="#_x0000_t75" style="position:absolute;left:2150;top:2629;width:342;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otDFAAAA3QAAAA8AAABkcnMvZG93bnJldi54bWxET0trwkAQvgv9D8sUvOmmVoOkbkJp1Qpe&#10;6oOeh+w0Cc3OptmNxv56VxB6m4/vOYusN7U4UesqywqexhEI4tzqigsFx8NqNAfhPLLG2jIpuJCD&#10;LH0YLDDR9sw7Ou19IUIIuwQVlN43iZQuL8mgG9uGOHDftjXoA2wLqVs8h3BTy0kUxdJgxaGhxIbe&#10;Ssp/9p1REH98TZZ/206vuvV7M/tc43T5/KvU8LF/fQHhqff/4rt7o8P8eDqD2zfhB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6LQxQAAAN0AAAAPAAAAAAAAAAAAAAAA&#10;AJ8CAABkcnMvZG93bnJldi54bWxQSwUGAAAAAAQABAD3AAAAkQMAAAAA&#10;">
                    <v:imagedata r:id="rId117" o:title=""/>
                  </v:shape>
                  <v:shape id="Picture 1087" o:spid="_x0000_s1359" type="#_x0000_t75" style="position:absolute;left:2345;top:2891;width:299;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6F7DAAAA3QAAAA8AAABkcnMvZG93bnJldi54bWxET0uLwjAQvgv+hzDC3jRVlrJUo4gg6mHZ&#10;9YHgbWjGpthMahNt999vFha8zcf3nNmis5V4UuNLxwrGowQEce50yYWC03E9/ADhA7LGyjEp+CEP&#10;i3m/N8NMu5b39DyEQsQQ9hkqMCHUmZQ+N2TRj1xNHLmrayyGCJtC6gbbGG4rOUmSVFosOTYYrGll&#10;KL8dHlaBLjdm194vk6/Pb0M6nM/VeG+Veht0yymIQF14if/dWx3np+8p/H0TT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noXsMAAADdAAAADwAAAAAAAAAAAAAAAACf&#10;AgAAZHJzL2Rvd25yZXYueG1sUEsFBgAAAAAEAAQA9wAAAI8DAAAAAA==&#10;">
                    <v:imagedata r:id="rId118" o:title=""/>
                  </v:shape>
                </v:group>
                <v:group id="Group 1084" o:spid="_x0000_s1360" style="position:absolute;left:19;top:51;width:4021;height:6439" coordorigin="19,51" coordsize="4021,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085" o:spid="_x0000_s1361" style="position:absolute;left:19;top:51;width:4021;height:6439;visibility:visible;mso-wrap-style:square;v-text-anchor:top" coordsize="4021,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yBcUA&#10;AADdAAAADwAAAGRycy9kb3ducmV2LnhtbESPT4vCQAzF78J+hyELe9Opy+Kf6igiLOxhL7WCeAud&#10;2FY7mdIZtX57cxC8JbyX935ZrnvXqBt1ofZsYDxKQBEX3tZcGtjnv8MZqBCRLTaeycCDAqxXH4Ml&#10;ptbfOaPbLpZKQjikaKCKsU21DkVFDsPIt8SinXznMMraldp2eJdw1+jvJJlohzVLQ4UtbSsqLrur&#10;M5DF62Y+zf7DgfOQnw+zx/Hcbo35+uw3C1CR+vg2v67/rOBPfgRX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3IFxQAAAN0AAAAPAAAAAAAAAAAAAAAAAJgCAABkcnMv&#10;ZG93bnJldi54bWxQSwUGAAAAAAQABAD1AAAAigMAAAAA&#10;" path="m630,443l556,571,499,672r-41,80l431,816,418,916r10,46l475,1074r32,63l543,1204r38,70l620,1347r37,73l690,1494r28,74l739,1640r11,69l749,1776r-10,105l736,1977r4,83l754,2121r26,34l820,2156r68,-26l945,2107r88,-99l1057,1931r1,-36l1094,2014r28,-35l1141,1957r20,-17l1189,1918r42,-37l1278,1834r38,-41l1332,1776r35,83l1312,1909r-28,69l1251,2082r-14,50l1091,2202r-90,44l950,2271r-27,15l904,2299r-93,42l760,2371r-29,30l708,2445r-21,41l656,2543r-39,70l573,2689r-48,79l476,2845r-49,72l380,2977r-51,67l280,3121r-47,79l190,3276r-39,68l119,3396r-24,33l58,3473r-27,60l30,3606r41,85l74,3695r-27,-4l42,3741r8,37l81,3823r61,70l204,3975r32,64l248,4080r1,15l244,4115r2,18l287,4210r37,52l399,4320r29,16l470,4379r34,55l541,4477r50,9l612,4506r16,7l649,4507r33,-17l738,4495r32,-5l790,4471r20,-41l833,4474r31,111l734,4618r-75,19l559,4654r-114,6l363,4658r-90,-6l179,4640,86,4621,,4595r1,57l14,4699r36,60l118,4856r51,75l216,5011r43,80l297,5167r32,69l353,5292r28,85l385,5414r-8,44l356,5522r-16,82l341,5681r15,67l418,5835r53,43l526,5918r86,53l713,5991r48,7l844,6105r187,42l1182,6181r118,27l1392,6230r69,18l1552,6276r59,27l1641,6319r72,35l1769,6371r43,7l1843,6379r43,14l1949,6407r117,16l2136,6431r76,7l2271,6403r71,-1l2387,6394r42,-21l2486,6331r56,-36l2612,6257r79,-37l2771,6183r76,-34l2914,6117r226,-71l3223,6260r357,-24l3592,6080r11,-144l3613,5803r10,-122l3632,5568r10,-104l3650,5368r9,-88l3668,5199r9,-75l3687,5055r10,-64l3708,4931r23,-111l3759,4718r33,-99l3830,4517r46,-110l3902,4347r28,-64l3960,4214r40,-95l4020,4057r,-33l3996,4014r-51,9l3865,4047r-76,-19l3746,4022r-25,10l3699,4059r-32,39l3632,4137r-29,29l3592,4178r-107,l3492,4123r6,-29l3506,4080r14,-9l3536,4057r11,-20l3554,4019r2,-7l3646,3961r50,-43l3723,3860r23,-98l3770,3663r24,-62l3827,3558r50,-46l3925,3452r25,-62l3959,3342r1,-20l3981,3300r11,-23l3996,3242r,-63l3991,3104r-22,-69l3926,2963r-73,-81l3762,2796r-57,-51l3643,2690r-65,-58l3513,2573r-63,-60l3391,2455r-52,-56l3294,2347r-46,-49l3182,2245r-79,-55l3015,2134r-92,-55l2831,2027r-86,-47l2670,1940r-60,-30l2557,1883r-140,-41l2328,1817r-91,-23l2200,1788r-45,-13l2126,1759r-16,-13l2105,1740r-14,-15l2080,1710r-14,-24l2045,1645r-25,-45l1998,1570r-23,-16l1950,1550r87,-106l2090,1372r27,-56l2127,1258r2,-77l2128,1136r-8,-119l2112,946r-11,-77l2086,788r-20,-82l2042,623r-29,-81l1979,464r-41,-73l1891,324r-53,-64l1788,203r-49,-49l1689,112,1637,76,1581,48,1519,26,1450,11,1371,2,1280,,1177,3r-94,15l1001,47,931,87r-60,49l821,190r-42,56l743,300r-54,93l667,425r-19,18l630,443xe" filled="f" strokecolor="#231f20" strokeweight="1.84pt">
                    <v:path arrowok="t" o:connecttype="custom" o:connectlocs="431,867;543,1255;718,1619;736,2028;888,2181;1094,2065;1231,1932;1312,1960;1001,2297;760,2422;617,2664;380,3028;151,3395;30,3657;50,3829;248,4131;324,4313;541,4528;682,4541;833,4525;445,4711;0,4646;169,4982;353,5343;340,5655;526,5969;1031,6198;1552,6327;1812,6429;2136,6482;2429,6424;2771,6234;3580,6287;3632,5619;3677,5175;3759,4769;3930,4334;3996,4065;3721,4083;3592,4229;3520,4122;3646,4012;3794,3652;3959,3393;3996,3230;3762,2847;3450,2564;3182,2296;2745,2031;2328,1868;2110,1797;2045,1696;2037,1495;2128,1187;2066,757;1891,375;1637,127;1280,51;871,187;667,476" o:connectangles="0,0,0,0,0,0,0,0,0,0,0,0,0,0,0,0,0,0,0,0,0,0,0,0,0,0,0,0,0,0,0,0,0,0,0,0,0,0,0,0,0,0,0,0,0,0,0,0,0,0,0,0,0,0,0,0,0,0,0,0"/>
                  </v:shape>
                </v:group>
                <v:group id="Group 1082" o:spid="_x0000_s1362" style="position:absolute;left:1249;top:2615;width:2149;height:3464" coordorigin="1249,2615" coordsize="2149,3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083" o:spid="_x0000_s1363" style="position:absolute;left:1249;top:2615;width:2149;height:3464;visibility:visible;mso-wrap-style:square;v-text-anchor:top" coordsize="2149,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rR8gA&#10;AADdAAAADwAAAGRycy9kb3ducmV2LnhtbESPQWvCQBCF70L/wzKFXkQ3VhRJXaXYCj0UpLYHj9Ps&#10;NBvNzobsGmN/fecg9DbDe/PeN8t172vVURurwAYm4wwUcRFsxaWBr8/taAEqJmSLdWAycKUI69Xd&#10;YIm5DRf+oG6fSiUhHHM04FJqcq1j4chjHIeGWLSf0HpMsralti1eJNzX+jHL5tpjxdLgsKGNo+K0&#10;P3sD37vu8Po77U/X2r8Pd1N7XLy4ozEP9/3zE6hEffo3367frODPZ8Iv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qtHyAAAAN0AAAAPAAAAAAAAAAAAAAAAAJgCAABk&#10;cnMvZG93bnJldi54bWxQSwUGAAAAAAQABAD1AAAAjQMAAAAA&#10;" path="m,490l56,404r49,-71l149,275r42,-46l278,169,388,143r70,-2l542,143r100,7l761,160r6,-25l774,123r13,-3l809,122r16,-1l823,116r-9,-6l809,107,867,31,911,r55,8l1053,50r57,34l1166,128r53,53l1266,241r40,66l1335,378r15,74l1350,529r19,56l1375,621r-6,32l1350,696r-15,33l1335,730r6,-12l1345,710r14,146l1367,951r1,63l1364,1066r-9,61l1349,1202r-1,95l1354,1400r10,94l1378,1567r59,61l1536,1670r20,8l1584,1664r20,-4l1697,1726r56,75l1808,1890r40,84l1892,2109r28,91l1949,2297r29,92l2004,2470r21,60l2056,2609r27,77l2108,2767r22,93l2145,2948r3,65l2142,3061r-12,34l2120,3119r-4,23l2116,3171r,43l2111,3260r-18,50l2054,3361r-67,52l1886,3463e" filled="f" strokecolor="#231f20" strokeweight="1.84pt">
                    <v:path arrowok="t" o:connecttype="custom" o:connectlocs="56,3019;149,2890;278,2784;458,2756;642,2765;767,2750;787,2735;825,2736;814,2725;867,2646;966,2623;1110,2699;1219,2796;1306,2922;1350,3067;1369,3200;1369,3268;1335,3344;1341,3333;1359,3471;1368,3629;1355,3742;1348,3912;1364,4109;1437,4243;1556,4293;1604,4275;1753,4416;1848,4589;1920,4815;1978,5004;2025,5145;2083,5301;2130,5475;2148,5628;2130,5710;2116,5757;2116,5829;2093,5925;1987,6028" o:connectangles="0,0,0,0,0,0,0,0,0,0,0,0,0,0,0,0,0,0,0,0,0,0,0,0,0,0,0,0,0,0,0,0,0,0,0,0,0,0,0,0"/>
                  </v:shape>
                </v:group>
                <v:group id="Group 1080" o:spid="_x0000_s1364" style="position:absolute;left:1232;top:3200;width:787;height:403" coordorigin="1232,3200" coordsize="78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081" o:spid="_x0000_s1365" style="position:absolute;left:1232;top:3200;width:787;height:403;visibility:visible;mso-wrap-style:square;v-text-anchor:top" coordsize="787,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sYA&#10;AADdAAAADwAAAGRycy9kb3ducmV2LnhtbESPQWvCQBCF7wX/wzJCb3WjoNToKkUJSAShUdrrkB2z&#10;odnZmF01/fduoeBthve+N2+W69424kadrx0rGI8SEMSl0zVXCk7H7O0dhA/IGhvHpOCXPKxXg5cl&#10;ptrd+ZNuRahEDGGfogITQptK6UtDFv3ItcRRO7vOYohrV0nd4T2G20ZOkmQmLdYcLxhsaWOo/Cmu&#10;Ntb4+s6SYjOv8vyQ783+ss3y8qjU67D/WIAI1Ien+Z/e6cjNphP4+yaO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X/sYAAADdAAAADwAAAAAAAAAAAAAAAACYAgAAZHJz&#10;L2Rvd25yZXYueG1sUEsFBgAAAAAEAAQA9QAAAIsDAAAAAA==&#10;" path="m,45l50,153r40,80l126,286r77,35l254,308r65,-30l403,231,363,204,335,181,305,150,261,97r109,61l435,189r47,11l537,202r44,-15l508,129,469,91,450,54,440,r78,86l563,128r28,10l619,127r5,48l635,202r22,15l701,231r46,25l775,295r12,50l783,403e" filled="f" strokecolor="#231f20" strokeweight=".92pt">
                    <v:path arrowok="t" o:connecttype="custom" o:connectlocs="0,3245;50,3353;90,3433;126,3486;203,3521;254,3508;319,3478;403,3431;363,3404;335,3381;305,3350;261,3297;370,3358;435,3389;482,3400;537,3402;581,3387;508,3329;469,3291;450,3254;440,3200;518,3286;563,3328;591,3338;619,3327;624,3375;635,3402;657,3417;701,3431;747,3456;775,3495;787,3545;783,3603" o:connectangles="0,0,0,0,0,0,0,0,0,0,0,0,0,0,0,0,0,0,0,0,0,0,0,0,0,0,0,0,0,0,0,0,0"/>
                  </v:shape>
                </v:group>
                <v:group id="Group 1078" o:spid="_x0000_s1366" style="position:absolute;left:2005;top:2754;width:493;height:1355" coordorigin="2005,2754" coordsize="493,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079" o:spid="_x0000_s1367" style="position:absolute;left:2005;top:2754;width:493;height:1355;visibility:visible;mso-wrap-style:square;v-text-anchor:top" coordsize="493,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SGsMA&#10;AADdAAAADwAAAGRycy9kb3ducmV2LnhtbERPTWsCMRC9C/6HMEJvNWtpRbZG0aJgWzy4FnodNtPd&#10;1c1kSeIa/31TKHibx/uc+TKaVvTkfGNZwWScgSAurW64UvB13D7OQPiArLG1TApu5GG5GA7mmGt7&#10;5QP1RahECmGfo4I6hC6X0pc1GfRj2xEn7sc6gyFBV0nt8JrCTSufsmwqDTacGmrs6K2m8lxcjIIP&#10;XMu40u60+aS2KuJt33+/B6UeRnH1CiJQDHfxv3un0/zpyzP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pSGsMAAADdAAAADwAAAAAAAAAAAAAAAACYAgAAZHJzL2Rv&#10;d25yZXYueG1sUEsFBgAAAAAEAAQA9QAAAIgDAAAAAA==&#10;" path="m489,1355r-59,-74l401,1230r-8,-55l397,1092r35,-64l450,991r8,-27l462,933r22,-56l493,839r-5,-38l472,745,458,613,446,512,434,436,418,378,368,290,278,198,177,104,100,44,43,11,,e" filled="f" strokecolor="#231f20" strokeweight="1.84pt">
                    <v:path arrowok="t" o:connecttype="custom" o:connectlocs="489,4109;430,4035;401,3984;393,3929;397,3846;432,3782;450,3745;458,3718;462,3687;484,3631;493,3593;488,3555;472,3499;458,3367;446,3266;434,3190;418,3132;368,3044;278,2952;177,2858;100,2798;43,2765;0,2754" o:connectangles="0,0,0,0,0,0,0,0,0,0,0,0,0,0,0,0,0,0,0,0,0,0,0"/>
                  </v:shape>
                </v:group>
                <v:group id="Group 1076" o:spid="_x0000_s1368" style="position:absolute;left:2074;top:2709;width:215;height:219" coordorigin="2074,2709" coordsize="21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077" o:spid="_x0000_s1369" style="position:absolute;left:2074;top:2709;width:215;height:219;visibility:visible;mso-wrap-style:square;v-text-anchor:top" coordsize="21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FMQA&#10;AADdAAAADwAAAGRycy9kb3ducmV2LnhtbERPTWsCMRC9F/ofwhS81WyVbmU1SikUPPRgtYLexs10&#10;s3QzWZO4pv++KRR6m8f7nMUq2U4M5EPrWMHDuABBXDvdcqPgY/d6PwMRIrLGzjEp+KYAq+XtzQIr&#10;7a78TsM2NiKHcKhQgYmxr6QMtSGLYex64sx9Om8xZugbqT1ec7jt5KQoSmmx5dxgsKcXQ/XX9mIV&#10;TDdFl/zJHJ7Ox/3kbUjnjfeo1OguPc9BRErxX/znXus8v3ws4febf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XBTEAAAA3QAAAA8AAAAAAAAAAAAAAAAAmAIAAGRycy9k&#10;b3ducmV2LnhtbFBLBQYAAAAABAAEAPUAAACJAwAAAAA=&#10;" path="m,l112,13r66,18l209,65r5,58l204,218e" filled="f" strokecolor="#231f20" strokeweight="1.84pt">
                    <v:path arrowok="t" o:connecttype="custom" o:connectlocs="0,2709;112,2722;178,2740;209,2774;214,2832;204,2927" o:connectangles="0,0,0,0,0,0"/>
                  </v:shape>
                </v:group>
                <v:group id="Group 1074" o:spid="_x0000_s1370" style="position:absolute;left:859;top:4570;width:124;height:22" coordorigin="859,4570" coordsize="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075" o:spid="_x0000_s1371" style="position:absolute;left:859;top:4570;width:124;height:22;visibility:visible;mso-wrap-style:square;v-text-anchor:top" coordsize="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ewcYA&#10;AADdAAAADwAAAGRycy9kb3ducmV2LnhtbESPwU7DQAxE70j8w8pIXKp2AxIFpd1WNBKoBy4UPsDN&#10;uklE1hvtmjT06/EBiZutGc88r7dT6M1IKXeRHdwtCjDEdfQdNw4+P17mT2CyIHvsI5ODH8qw3Vxf&#10;rbH08czvNB6kMRrCuUQHrchQWpvrlgLmRRyIVTvFFFB0TY31Cc8aHnp7XxRLG7BjbWhxoKql+uvw&#10;HRzI63isxsuxugx7SXb2tjs9znbO3d5MzyswQpP8m/+u917xlw+Kq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5ewcYAAADdAAAADwAAAAAAAAAAAAAAAACYAgAAZHJz&#10;L2Rvd25yZXYueG1sUEsFBgAAAAAEAAQA9QAAAIsDAAAAAA==&#10;" path="m,22l38,20,63,17,88,11,123,e" filled="f" strokecolor="#231f20" strokeweight=".92pt">
                    <v:path arrowok="t" o:connecttype="custom" o:connectlocs="0,4592;38,4590;63,4587;88,4581;123,4570" o:connectangles="0,0,0,0,0"/>
                  </v:shape>
                </v:group>
                <v:group id="Group 1072" o:spid="_x0000_s1372" style="position:absolute;left:1610;top:3526;width:74;height:74" coordorigin="1610,3526"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073" o:spid="_x0000_s1373" style="position:absolute;left:1610;top:3526;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IfsgA&#10;AADdAAAADwAAAGRycy9kb3ducmV2LnhtbESPQUvDQBCF74L/YRnBi9hNLYQauy2lYjXQHqwieht2&#10;xyQ0Oxuy2zb9952D4G2G9+a9b2aLwbfqSH1sAhsYjzJQxDa4hisDnx8v91NQMSE7bAOTgTNFWMyv&#10;r2ZYuHDidzruUqUkhGOBBuqUukLraGvyGEehIxbtN/Qek6x9pV2PJwn3rX7Islx7bFgaauxoVZPd&#10;7w7ewKR8HNtyezd5/bLP8VuvyxVufoy5vRmWT6ASDenf/Hf95gQ/z4VfvpER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Yh+yAAAAN0AAAAPAAAAAAAAAAAAAAAAAJgCAABk&#10;cnMvZG93bnJldi54bWxQSwUGAAAAAAQABAD1AAAAjQMAAAAA&#10;" path="m13,l4,4,,13,2,25,48,72r13,1l70,70,74,60,72,48,26,2,13,xe" fillcolor="#231f20" stroked="f">
                    <v:path arrowok="t" o:connecttype="custom" o:connectlocs="13,3526;4,3530;0,3539;2,3551;48,3598;61,3599;70,3596;74,3586;72,3574;26,3528;13,3526" o:connectangles="0,0,0,0,0,0,0,0,0,0,0"/>
                  </v:shape>
                </v:group>
                <v:group id="Group 1070" o:spid="_x0000_s1374" style="position:absolute;left:1361;top:3663;width:74;height:74" coordorigin="1361,366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071" o:spid="_x0000_s1375" style="position:absolute;left:1361;top:366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ksYA&#10;AADdAAAADwAAAGRycy9kb3ducmV2LnhtbERPS2vCQBC+F/oflil4KbpRIdTUVYqlasAefCD1NuyO&#10;SWh2NmRXjf++Wyj0Nh/fc6bzztbiSq2vHCsYDhIQxNqZigsFh/1H/wWED8gGa8ek4E4e5rPHhylm&#10;xt14S9ddKEQMYZ+hgjKEJpPS65Is+oFriCN3dq3FEGFbSNPiLYbbWo6SJJUWK44NJTa0KEl/7y5W&#10;wTifDHX++TxeHfW7/5LLfIGbk1K9p+7tFUSgLvyL/9xrE+en6Qh+v4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ksYAAADdAAAADwAAAAAAAAAAAAAAAACYAgAAZHJz&#10;L2Rvd25yZXYueG1sUEsFBgAAAAAEAAQA9QAAAIsDAAAAAA==&#10;" path="m14,l4,4,,13,2,25,49,72r12,2l70,70r4,-9l72,48,26,2,14,xe" fillcolor="#231f20" stroked="f">
                    <v:path arrowok="t" o:connecttype="custom" o:connectlocs="14,3663;4,3667;0,3676;2,3688;49,3735;61,3737;70,3733;74,3724;72,3711;26,3665;14,3663" o:connectangles="0,0,0,0,0,0,0,0,0,0,0"/>
                  </v:shape>
                </v:group>
                <w10:anchorlock/>
              </v:group>
            </w:pict>
          </mc:Fallback>
        </mc:AlternateContent>
      </w:r>
    </w:p>
    <w:p w:rsidR="004B4B87" w:rsidRDefault="004B4B87">
      <w:pPr>
        <w:rPr>
          <w:rFonts w:ascii="Calibri" w:eastAsia="Calibri" w:hAnsi="Calibri" w:cs="Calibri"/>
          <w:b/>
          <w:bCs/>
          <w:sz w:val="20"/>
          <w:szCs w:val="20"/>
        </w:rPr>
      </w:pPr>
    </w:p>
    <w:p w:rsidR="004B4B87" w:rsidRDefault="004B4B87">
      <w:pPr>
        <w:spacing w:before="1"/>
        <w:rPr>
          <w:rFonts w:ascii="Calibri" w:eastAsia="Calibri" w:hAnsi="Calibri" w:cs="Calibri"/>
          <w:b/>
          <w:bCs/>
          <w:sz w:val="26"/>
          <w:szCs w:val="26"/>
        </w:rPr>
      </w:pPr>
    </w:p>
    <w:p w:rsidR="004B4B87" w:rsidRDefault="004808C4">
      <w:pPr>
        <w:ind w:left="1831"/>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4847590" cy="3034030"/>
                <wp:effectExtent l="16510" t="18415" r="12700" b="14605"/>
                <wp:docPr id="1312"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303403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spacing w:before="123"/>
                              <w:ind w:left="360"/>
                              <w:rPr>
                                <w:rFonts w:ascii="Calibri" w:eastAsia="Calibri" w:hAnsi="Calibri" w:cs="Calibri"/>
                                <w:sz w:val="28"/>
                                <w:szCs w:val="28"/>
                              </w:rPr>
                            </w:pPr>
                            <w:r>
                              <w:rPr>
                                <w:rFonts w:ascii="Calibri"/>
                                <w:b/>
                                <w:color w:val="231F20"/>
                                <w:w w:val="110"/>
                                <w:sz w:val="28"/>
                              </w:rPr>
                              <w:t>Dear</w:t>
                            </w:r>
                            <w:r>
                              <w:rPr>
                                <w:rFonts w:ascii="Calibri"/>
                                <w:b/>
                                <w:color w:val="231F20"/>
                                <w:spacing w:val="-25"/>
                                <w:w w:val="110"/>
                                <w:sz w:val="28"/>
                              </w:rPr>
                              <w:t xml:space="preserve"> </w:t>
                            </w:r>
                            <w:r>
                              <w:rPr>
                                <w:rFonts w:ascii="Calibri"/>
                                <w:b/>
                                <w:color w:val="231F20"/>
                                <w:w w:val="110"/>
                                <w:sz w:val="28"/>
                              </w:rPr>
                              <w:t>Student,</w:t>
                            </w:r>
                          </w:p>
                          <w:p w:rsidR="00D42247" w:rsidRDefault="00D42247">
                            <w:pPr>
                              <w:spacing w:before="129" w:line="260" w:lineRule="exact"/>
                              <w:ind w:left="360" w:right="657"/>
                              <w:rPr>
                                <w:rFonts w:ascii="Calibri" w:eastAsia="Calibri" w:hAnsi="Calibri" w:cs="Calibri"/>
                              </w:rPr>
                            </w:pPr>
                            <w:r>
                              <w:rPr>
                                <w:rFonts w:ascii="Calibri"/>
                                <w:color w:val="231F20"/>
                                <w:w w:val="110"/>
                              </w:rPr>
                              <w:t>The</w:t>
                            </w:r>
                            <w:r>
                              <w:rPr>
                                <w:rFonts w:ascii="Calibri"/>
                                <w:color w:val="231F20"/>
                                <w:spacing w:val="-13"/>
                                <w:w w:val="110"/>
                              </w:rPr>
                              <w:t xml:space="preserve"> </w:t>
                            </w:r>
                            <w:r>
                              <w:rPr>
                                <w:rFonts w:ascii="Calibri"/>
                                <w:b/>
                                <w:color w:val="231F20"/>
                                <w:w w:val="110"/>
                              </w:rPr>
                              <w:t>Georgia</w:t>
                            </w:r>
                            <w:r>
                              <w:rPr>
                                <w:rFonts w:ascii="Calibri"/>
                                <w:b/>
                                <w:color w:val="231F20"/>
                                <w:spacing w:val="-13"/>
                                <w:w w:val="110"/>
                              </w:rPr>
                              <w:t xml:space="preserve"> </w:t>
                            </w:r>
                            <w:r>
                              <w:rPr>
                                <w:rFonts w:ascii="Calibri"/>
                                <w:b/>
                                <w:color w:val="231F20"/>
                                <w:w w:val="110"/>
                              </w:rPr>
                              <w:t>Milestones</w:t>
                            </w:r>
                            <w:r>
                              <w:rPr>
                                <w:rFonts w:ascii="Calibri"/>
                                <w:b/>
                                <w:color w:val="231F20"/>
                                <w:spacing w:val="-13"/>
                                <w:w w:val="110"/>
                              </w:rPr>
                              <w:t xml:space="preserve"> </w:t>
                            </w:r>
                            <w:r>
                              <w:rPr>
                                <w:rFonts w:ascii="Calibri"/>
                                <w:b/>
                                <w:color w:val="231F20"/>
                                <w:w w:val="110"/>
                              </w:rPr>
                              <w:t>American</w:t>
                            </w:r>
                            <w:r>
                              <w:rPr>
                                <w:rFonts w:ascii="Calibri"/>
                                <w:b/>
                                <w:color w:val="231F20"/>
                                <w:spacing w:val="-13"/>
                                <w:w w:val="110"/>
                              </w:rPr>
                              <w:t xml:space="preserve"> </w:t>
                            </w:r>
                            <w:r>
                              <w:rPr>
                                <w:rFonts w:ascii="Calibri"/>
                                <w:b/>
                                <w:color w:val="231F20"/>
                                <w:w w:val="110"/>
                              </w:rPr>
                              <w:t>Literature</w:t>
                            </w:r>
                            <w:r>
                              <w:rPr>
                                <w:rFonts w:ascii="Calibri"/>
                                <w:b/>
                                <w:color w:val="231F20"/>
                                <w:spacing w:val="-13"/>
                                <w:w w:val="110"/>
                              </w:rPr>
                              <w:t xml:space="preserve"> </w:t>
                            </w:r>
                            <w:r>
                              <w:rPr>
                                <w:rFonts w:ascii="Calibri"/>
                                <w:b/>
                                <w:color w:val="231F20"/>
                                <w:w w:val="110"/>
                              </w:rPr>
                              <w:t>and</w:t>
                            </w:r>
                            <w:r>
                              <w:rPr>
                                <w:rFonts w:ascii="Calibri"/>
                                <w:b/>
                                <w:color w:val="231F20"/>
                                <w:spacing w:val="-13"/>
                                <w:w w:val="110"/>
                              </w:rPr>
                              <w:t xml:space="preserve"> </w:t>
                            </w:r>
                            <w:r>
                              <w:rPr>
                                <w:rFonts w:ascii="Calibri"/>
                                <w:b/>
                                <w:color w:val="231F20"/>
                                <w:w w:val="110"/>
                              </w:rPr>
                              <w:t>Composition</w:t>
                            </w:r>
                            <w:r>
                              <w:rPr>
                                <w:rFonts w:ascii="Calibri"/>
                                <w:b/>
                                <w:color w:val="231F20"/>
                                <w:spacing w:val="-14"/>
                                <w:w w:val="110"/>
                              </w:rPr>
                              <w:t xml:space="preserve"> </w:t>
                            </w:r>
                            <w:r>
                              <w:rPr>
                                <w:rFonts w:ascii="Calibri"/>
                                <w:b/>
                                <w:color w:val="231F20"/>
                                <w:w w:val="110"/>
                              </w:rPr>
                              <w:t xml:space="preserve">EOC Study/Resource Guide for Students and Parents </w:t>
                            </w:r>
                            <w:r>
                              <w:rPr>
                                <w:rFonts w:ascii="Calibri"/>
                                <w:color w:val="231F20"/>
                                <w:w w:val="110"/>
                              </w:rPr>
                              <w:t xml:space="preserve">is </w:t>
                            </w:r>
                            <w:r>
                              <w:rPr>
                                <w:rFonts w:ascii="Calibri"/>
                                <w:color w:val="231F20"/>
                                <w:spacing w:val="-4"/>
                                <w:w w:val="110"/>
                              </w:rPr>
                              <w:t xml:space="preserve">intended </w:t>
                            </w:r>
                            <w:r>
                              <w:rPr>
                                <w:rFonts w:ascii="Calibri"/>
                                <w:color w:val="231F20"/>
                                <w:w w:val="110"/>
                              </w:rPr>
                              <w:t xml:space="preserve">as a </w:t>
                            </w:r>
                            <w:r>
                              <w:rPr>
                                <w:rFonts w:ascii="Calibri"/>
                                <w:color w:val="231F20"/>
                                <w:spacing w:val="-4"/>
                                <w:w w:val="110"/>
                              </w:rPr>
                              <w:t>resource</w:t>
                            </w:r>
                            <w:r>
                              <w:rPr>
                                <w:rFonts w:ascii="Calibri"/>
                                <w:color w:val="231F20"/>
                                <w:spacing w:val="-32"/>
                                <w:w w:val="110"/>
                              </w:rPr>
                              <w:t xml:space="preserve"> </w:t>
                            </w:r>
                            <w:r>
                              <w:rPr>
                                <w:rFonts w:ascii="Calibri"/>
                                <w:color w:val="231F20"/>
                                <w:spacing w:val="-4"/>
                                <w:w w:val="110"/>
                              </w:rPr>
                              <w:t>for</w:t>
                            </w:r>
                            <w:r>
                              <w:rPr>
                                <w:rFonts w:ascii="Calibri"/>
                                <w:color w:val="231F20"/>
                                <w:spacing w:val="-32"/>
                                <w:w w:val="110"/>
                              </w:rPr>
                              <w:t xml:space="preserve"> </w:t>
                            </w:r>
                            <w:r>
                              <w:rPr>
                                <w:rFonts w:ascii="Calibri"/>
                                <w:color w:val="231F20"/>
                                <w:spacing w:val="-4"/>
                                <w:w w:val="110"/>
                              </w:rPr>
                              <w:t>parents</w:t>
                            </w:r>
                            <w:r>
                              <w:rPr>
                                <w:rFonts w:ascii="Calibri"/>
                                <w:color w:val="231F20"/>
                                <w:spacing w:val="-32"/>
                                <w:w w:val="110"/>
                              </w:rPr>
                              <w:t xml:space="preserve"> </w:t>
                            </w:r>
                            <w:r>
                              <w:rPr>
                                <w:rFonts w:ascii="Calibri"/>
                                <w:color w:val="231F20"/>
                                <w:spacing w:val="-3"/>
                                <w:w w:val="110"/>
                              </w:rPr>
                              <w:t>and</w:t>
                            </w:r>
                            <w:r>
                              <w:rPr>
                                <w:rFonts w:ascii="Calibri"/>
                                <w:color w:val="231F20"/>
                                <w:spacing w:val="-32"/>
                                <w:w w:val="110"/>
                              </w:rPr>
                              <w:t xml:space="preserve"> </w:t>
                            </w:r>
                            <w:r>
                              <w:rPr>
                                <w:rFonts w:ascii="Calibri"/>
                                <w:color w:val="231F20"/>
                                <w:spacing w:val="-4"/>
                                <w:w w:val="110"/>
                              </w:rPr>
                              <w:t>students.</w:t>
                            </w:r>
                          </w:p>
                          <w:p w:rsidR="00D42247" w:rsidRDefault="00D42247">
                            <w:pPr>
                              <w:pStyle w:val="BodyText"/>
                              <w:spacing w:line="260" w:lineRule="exact"/>
                              <w:ind w:left="360" w:right="458"/>
                            </w:pPr>
                            <w:r>
                              <w:rPr>
                                <w:color w:val="231F20"/>
                                <w:w w:val="105"/>
                              </w:rPr>
                              <w:t>This guide contains information about the core content ideas and skills that are covered in the course. There are practice sample questions    for every unit. The questions are fully explained and describe</w:t>
                            </w:r>
                            <w:r>
                              <w:rPr>
                                <w:color w:val="231F20"/>
                                <w:spacing w:val="38"/>
                                <w:w w:val="105"/>
                              </w:rPr>
                              <w:t xml:space="preserve"> </w:t>
                            </w:r>
                            <w:r>
                              <w:rPr>
                                <w:color w:val="231F20"/>
                                <w:w w:val="105"/>
                              </w:rPr>
                              <w:t>why</w:t>
                            </w:r>
                          </w:p>
                          <w:p w:rsidR="00D42247" w:rsidRDefault="00D42247">
                            <w:pPr>
                              <w:pStyle w:val="BodyText"/>
                              <w:spacing w:before="0" w:line="260" w:lineRule="exact"/>
                              <w:ind w:left="360" w:right="577"/>
                            </w:pPr>
                            <w:r>
                              <w:rPr>
                                <w:color w:val="231F20"/>
                                <w:w w:val="105"/>
                              </w:rPr>
                              <w:t xml:space="preserve">each answer is either correct or incorrect. The explanations also help illustrate how each question connects to the Georgia state  </w:t>
                            </w:r>
                            <w:r>
                              <w:rPr>
                                <w:color w:val="231F20"/>
                                <w:spacing w:val="29"/>
                                <w:w w:val="105"/>
                              </w:rPr>
                              <w:t xml:space="preserve"> </w:t>
                            </w:r>
                            <w:r>
                              <w:rPr>
                                <w:color w:val="231F20"/>
                                <w:w w:val="105"/>
                              </w:rPr>
                              <w:t>standards.</w:t>
                            </w:r>
                          </w:p>
                          <w:p w:rsidR="00D42247" w:rsidRDefault="00D42247">
                            <w:pPr>
                              <w:pStyle w:val="BodyText"/>
                              <w:spacing w:before="150" w:line="264" w:lineRule="exact"/>
                              <w:ind w:left="360"/>
                            </w:pPr>
                            <w:r>
                              <w:rPr>
                                <w:color w:val="231F20"/>
                                <w:w w:val="105"/>
                              </w:rPr>
                              <w:t xml:space="preserve">The guide includes activities that you can try to </w:t>
                            </w:r>
                            <w:r>
                              <w:rPr>
                                <w:color w:val="231F20"/>
                                <w:w w:val="105"/>
                              </w:rPr>
                              <w:t xml:space="preserve">help </w:t>
                            </w:r>
                            <w:r>
                              <w:rPr>
                                <w:color w:val="231F20"/>
                                <w:spacing w:val="31"/>
                                <w:w w:val="105"/>
                              </w:rPr>
                              <w:t xml:space="preserve"> </w:t>
                            </w:r>
                            <w:r>
                              <w:rPr>
                                <w:color w:val="231F20"/>
                                <w:w w:val="105"/>
                              </w:rPr>
                              <w:t>you</w:t>
                            </w:r>
                          </w:p>
                          <w:p w:rsidR="00D42247" w:rsidRDefault="00D42247">
                            <w:pPr>
                              <w:pStyle w:val="BodyText"/>
                              <w:spacing w:before="2" w:line="232" w:lineRule="auto"/>
                              <w:ind w:left="360" w:right="762"/>
                            </w:pPr>
                            <w:r>
                              <w:rPr>
                                <w:color w:val="231F20"/>
                                <w:w w:val="105"/>
                              </w:rPr>
                              <w:t>better understand the concepts taught in the course. The standards and additional instructional resources can be found on the Georgia Department of Education website,</w:t>
                            </w:r>
                            <w:r>
                              <w:rPr>
                                <w:color w:val="231F20"/>
                                <w:spacing w:val="-36"/>
                                <w:w w:val="105"/>
                              </w:rPr>
                              <w:t xml:space="preserve"> </w:t>
                            </w:r>
                            <w:hyperlink r:id="rId119">
                              <w:r>
                                <w:rPr>
                                  <w:color w:val="0079C1"/>
                                  <w:w w:val="105"/>
                                  <w:u w:val="single" w:color="0079C1"/>
                                </w:rPr>
                                <w:t>www.georgiastandards.org</w:t>
                              </w:r>
                            </w:hyperlink>
                            <w:r>
                              <w:rPr>
                                <w:color w:val="231F20"/>
                                <w:w w:val="105"/>
                              </w:rPr>
                              <w:t>.</w:t>
                            </w:r>
                          </w:p>
                          <w:p w:rsidR="00D42247" w:rsidRDefault="00D42247">
                            <w:pPr>
                              <w:spacing w:before="88"/>
                              <w:ind w:left="923"/>
                              <w:rPr>
                                <w:rFonts w:ascii="Calibri" w:eastAsia="Calibri" w:hAnsi="Calibri" w:cs="Calibri"/>
                                <w:sz w:val="28"/>
                                <w:szCs w:val="28"/>
                              </w:rPr>
                            </w:pPr>
                            <w:r>
                              <w:rPr>
                                <w:rFonts w:ascii="Calibri" w:eastAsia="Calibri" w:hAnsi="Calibri" w:cs="Calibri"/>
                                <w:b/>
                                <w:bCs/>
                                <w:i/>
                                <w:color w:val="0079C1"/>
                                <w:w w:val="105"/>
                                <w:sz w:val="28"/>
                                <w:szCs w:val="28"/>
                              </w:rPr>
                              <w:t>Get ready</w:t>
                            </w:r>
                            <w:r>
                              <w:rPr>
                                <w:rFonts w:ascii="Calibri" w:eastAsia="Calibri" w:hAnsi="Calibri" w:cs="Calibri"/>
                                <w:b/>
                                <w:bCs/>
                                <w:i/>
                                <w:color w:val="231F20"/>
                                <w:w w:val="105"/>
                                <w:sz w:val="28"/>
                                <w:szCs w:val="28"/>
                              </w:rPr>
                              <w:t>—</w:t>
                            </w:r>
                            <w:r>
                              <w:rPr>
                                <w:rFonts w:ascii="Calibri" w:eastAsia="Calibri" w:hAnsi="Calibri" w:cs="Calibri"/>
                                <w:b/>
                                <w:bCs/>
                                <w:i/>
                                <w:color w:val="ED1C24"/>
                                <w:w w:val="105"/>
                                <w:sz w:val="28"/>
                                <w:szCs w:val="28"/>
                              </w:rPr>
                              <w:t>open this guide</w:t>
                            </w:r>
                            <w:r>
                              <w:rPr>
                                <w:rFonts w:ascii="Calibri" w:eastAsia="Calibri" w:hAnsi="Calibri" w:cs="Calibri"/>
                                <w:b/>
                                <w:bCs/>
                                <w:i/>
                                <w:color w:val="231F20"/>
                                <w:w w:val="105"/>
                                <w:sz w:val="28"/>
                                <w:szCs w:val="28"/>
                              </w:rPr>
                              <w:t>—</w:t>
                            </w:r>
                            <w:r>
                              <w:rPr>
                                <w:rFonts w:ascii="Calibri" w:eastAsia="Calibri" w:hAnsi="Calibri" w:cs="Calibri"/>
                                <w:b/>
                                <w:bCs/>
                                <w:i/>
                                <w:color w:val="00A650"/>
                                <w:w w:val="105"/>
                                <w:sz w:val="28"/>
                                <w:szCs w:val="28"/>
                              </w:rPr>
                              <w:t xml:space="preserve">and get  </w:t>
                            </w:r>
                            <w:r>
                              <w:rPr>
                                <w:rFonts w:ascii="Calibri" w:eastAsia="Calibri" w:hAnsi="Calibri" w:cs="Calibri"/>
                                <w:b/>
                                <w:bCs/>
                                <w:i/>
                                <w:color w:val="00A650"/>
                                <w:spacing w:val="34"/>
                                <w:w w:val="105"/>
                                <w:sz w:val="28"/>
                                <w:szCs w:val="28"/>
                              </w:rPr>
                              <w:t xml:space="preserve"> </w:t>
                            </w:r>
                            <w:r>
                              <w:rPr>
                                <w:rFonts w:ascii="Calibri" w:eastAsia="Calibri" w:hAnsi="Calibri" w:cs="Calibri"/>
                                <w:b/>
                                <w:bCs/>
                                <w:i/>
                                <w:color w:val="00A650"/>
                                <w:w w:val="105"/>
                                <w:sz w:val="28"/>
                                <w:szCs w:val="28"/>
                              </w:rPr>
                              <w:t>started</w:t>
                            </w:r>
                            <w:r>
                              <w:rPr>
                                <w:rFonts w:ascii="Calibri" w:eastAsia="Calibri" w:hAnsi="Calibri" w:cs="Calibri"/>
                                <w:b/>
                                <w:bCs/>
                                <w:i/>
                                <w:color w:val="231F20"/>
                                <w:w w:val="105"/>
                                <w:sz w:val="28"/>
                                <w:szCs w:val="28"/>
                              </w:rPr>
                              <w:t>!</w:t>
                            </w:r>
                          </w:p>
                        </w:txbxContent>
                      </wps:txbx>
                      <wps:bodyPr rot="0" vert="horz" wrap="square" lIns="0" tIns="0" rIns="0" bIns="0" anchor="t" anchorCtr="0" upright="1">
                        <a:noAutofit/>
                      </wps:bodyPr>
                    </wps:wsp>
                  </a:graphicData>
                </a:graphic>
              </wp:inline>
            </w:drawing>
          </mc:Choice>
          <mc:Fallback>
            <w:pict>
              <v:shape id="Text Box 1725" o:spid="_x0000_s1059" type="#_x0000_t202" style="width:381.7pt;height:2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" filled="f" strokecolor="#231f20" strokeweight="2pt">
                <v:textbox inset="0,0,0,0">
                  <w:txbxContent>
                    <w:p w:rsidR="00D42247" w:rsidRDefault="00D42247">
                      <w:pPr>
                        <w:spacing w:before="123"/>
                        <w:ind w:left="360"/>
                        <w:rPr>
                          <w:rFonts w:ascii="Calibri" w:eastAsia="Calibri" w:hAnsi="Calibri" w:cs="Calibri"/>
                          <w:sz w:val="28"/>
                          <w:szCs w:val="28"/>
                        </w:rPr>
                      </w:pPr>
                      <w:r>
                        <w:rPr>
                          <w:rFonts w:ascii="Calibri"/>
                          <w:b/>
                          <w:color w:val="231F20"/>
                          <w:w w:val="110"/>
                          <w:sz w:val="28"/>
                        </w:rPr>
                        <w:t>Dear</w:t>
                      </w:r>
                      <w:r>
                        <w:rPr>
                          <w:rFonts w:ascii="Calibri"/>
                          <w:b/>
                          <w:color w:val="231F20"/>
                          <w:spacing w:val="-25"/>
                          <w:w w:val="110"/>
                          <w:sz w:val="28"/>
                        </w:rPr>
                        <w:t xml:space="preserve"> </w:t>
                      </w:r>
                      <w:r>
                        <w:rPr>
                          <w:rFonts w:ascii="Calibri"/>
                          <w:b/>
                          <w:color w:val="231F20"/>
                          <w:w w:val="110"/>
                          <w:sz w:val="28"/>
                        </w:rPr>
                        <w:t>Student,</w:t>
                      </w:r>
                    </w:p>
                    <w:p w:rsidR="00D42247" w:rsidRDefault="00D42247">
                      <w:pPr>
                        <w:spacing w:before="129" w:line="260" w:lineRule="exact"/>
                        <w:ind w:left="360" w:right="657"/>
                        <w:rPr>
                          <w:rFonts w:ascii="Calibri" w:eastAsia="Calibri" w:hAnsi="Calibri" w:cs="Calibri"/>
                        </w:rPr>
                      </w:pPr>
                      <w:r>
                        <w:rPr>
                          <w:rFonts w:ascii="Calibri"/>
                          <w:color w:val="231F20"/>
                          <w:w w:val="110"/>
                        </w:rPr>
                        <w:t>The</w:t>
                      </w:r>
                      <w:r>
                        <w:rPr>
                          <w:rFonts w:ascii="Calibri"/>
                          <w:color w:val="231F20"/>
                          <w:spacing w:val="-13"/>
                          <w:w w:val="110"/>
                        </w:rPr>
                        <w:t xml:space="preserve"> </w:t>
                      </w:r>
                      <w:r>
                        <w:rPr>
                          <w:rFonts w:ascii="Calibri"/>
                          <w:b/>
                          <w:color w:val="231F20"/>
                          <w:w w:val="110"/>
                        </w:rPr>
                        <w:t>Georgia</w:t>
                      </w:r>
                      <w:r>
                        <w:rPr>
                          <w:rFonts w:ascii="Calibri"/>
                          <w:b/>
                          <w:color w:val="231F20"/>
                          <w:spacing w:val="-13"/>
                          <w:w w:val="110"/>
                        </w:rPr>
                        <w:t xml:space="preserve"> </w:t>
                      </w:r>
                      <w:r>
                        <w:rPr>
                          <w:rFonts w:ascii="Calibri"/>
                          <w:b/>
                          <w:color w:val="231F20"/>
                          <w:w w:val="110"/>
                        </w:rPr>
                        <w:t>Milestones</w:t>
                      </w:r>
                      <w:r>
                        <w:rPr>
                          <w:rFonts w:ascii="Calibri"/>
                          <w:b/>
                          <w:color w:val="231F20"/>
                          <w:spacing w:val="-13"/>
                          <w:w w:val="110"/>
                        </w:rPr>
                        <w:t xml:space="preserve"> </w:t>
                      </w:r>
                      <w:r>
                        <w:rPr>
                          <w:rFonts w:ascii="Calibri"/>
                          <w:b/>
                          <w:color w:val="231F20"/>
                          <w:w w:val="110"/>
                        </w:rPr>
                        <w:t>American</w:t>
                      </w:r>
                      <w:r>
                        <w:rPr>
                          <w:rFonts w:ascii="Calibri"/>
                          <w:b/>
                          <w:color w:val="231F20"/>
                          <w:spacing w:val="-13"/>
                          <w:w w:val="110"/>
                        </w:rPr>
                        <w:t xml:space="preserve"> </w:t>
                      </w:r>
                      <w:r>
                        <w:rPr>
                          <w:rFonts w:ascii="Calibri"/>
                          <w:b/>
                          <w:color w:val="231F20"/>
                          <w:w w:val="110"/>
                        </w:rPr>
                        <w:t>Literature</w:t>
                      </w:r>
                      <w:r>
                        <w:rPr>
                          <w:rFonts w:ascii="Calibri"/>
                          <w:b/>
                          <w:color w:val="231F20"/>
                          <w:spacing w:val="-13"/>
                          <w:w w:val="110"/>
                        </w:rPr>
                        <w:t xml:space="preserve"> </w:t>
                      </w:r>
                      <w:r>
                        <w:rPr>
                          <w:rFonts w:ascii="Calibri"/>
                          <w:b/>
                          <w:color w:val="231F20"/>
                          <w:w w:val="110"/>
                        </w:rPr>
                        <w:t>and</w:t>
                      </w:r>
                      <w:r>
                        <w:rPr>
                          <w:rFonts w:ascii="Calibri"/>
                          <w:b/>
                          <w:color w:val="231F20"/>
                          <w:spacing w:val="-13"/>
                          <w:w w:val="110"/>
                        </w:rPr>
                        <w:t xml:space="preserve"> </w:t>
                      </w:r>
                      <w:r>
                        <w:rPr>
                          <w:rFonts w:ascii="Calibri"/>
                          <w:b/>
                          <w:color w:val="231F20"/>
                          <w:w w:val="110"/>
                        </w:rPr>
                        <w:t>Composition</w:t>
                      </w:r>
                      <w:r>
                        <w:rPr>
                          <w:rFonts w:ascii="Calibri"/>
                          <w:b/>
                          <w:color w:val="231F20"/>
                          <w:spacing w:val="-14"/>
                          <w:w w:val="110"/>
                        </w:rPr>
                        <w:t xml:space="preserve"> </w:t>
                      </w:r>
                      <w:r>
                        <w:rPr>
                          <w:rFonts w:ascii="Calibri"/>
                          <w:b/>
                          <w:color w:val="231F20"/>
                          <w:w w:val="110"/>
                        </w:rPr>
                        <w:t xml:space="preserve">EOC Study/Resource Guide for Students and Parents </w:t>
                      </w:r>
                      <w:r>
                        <w:rPr>
                          <w:rFonts w:ascii="Calibri"/>
                          <w:color w:val="231F20"/>
                          <w:w w:val="110"/>
                        </w:rPr>
                        <w:t xml:space="preserve">is </w:t>
                      </w:r>
                      <w:r>
                        <w:rPr>
                          <w:rFonts w:ascii="Calibri"/>
                          <w:color w:val="231F20"/>
                          <w:spacing w:val="-4"/>
                          <w:w w:val="110"/>
                        </w:rPr>
                        <w:t xml:space="preserve">intended </w:t>
                      </w:r>
                      <w:r>
                        <w:rPr>
                          <w:rFonts w:ascii="Calibri"/>
                          <w:color w:val="231F20"/>
                          <w:w w:val="110"/>
                        </w:rPr>
                        <w:t xml:space="preserve">as a </w:t>
                      </w:r>
                      <w:r>
                        <w:rPr>
                          <w:rFonts w:ascii="Calibri"/>
                          <w:color w:val="231F20"/>
                          <w:spacing w:val="-4"/>
                          <w:w w:val="110"/>
                        </w:rPr>
                        <w:t>resource</w:t>
                      </w:r>
                      <w:r>
                        <w:rPr>
                          <w:rFonts w:ascii="Calibri"/>
                          <w:color w:val="231F20"/>
                          <w:spacing w:val="-32"/>
                          <w:w w:val="110"/>
                        </w:rPr>
                        <w:t xml:space="preserve"> </w:t>
                      </w:r>
                      <w:r>
                        <w:rPr>
                          <w:rFonts w:ascii="Calibri"/>
                          <w:color w:val="231F20"/>
                          <w:spacing w:val="-4"/>
                          <w:w w:val="110"/>
                        </w:rPr>
                        <w:t>for</w:t>
                      </w:r>
                      <w:r>
                        <w:rPr>
                          <w:rFonts w:ascii="Calibri"/>
                          <w:color w:val="231F20"/>
                          <w:spacing w:val="-32"/>
                          <w:w w:val="110"/>
                        </w:rPr>
                        <w:t xml:space="preserve"> </w:t>
                      </w:r>
                      <w:r>
                        <w:rPr>
                          <w:rFonts w:ascii="Calibri"/>
                          <w:color w:val="231F20"/>
                          <w:spacing w:val="-4"/>
                          <w:w w:val="110"/>
                        </w:rPr>
                        <w:t>parents</w:t>
                      </w:r>
                      <w:r>
                        <w:rPr>
                          <w:rFonts w:ascii="Calibri"/>
                          <w:color w:val="231F20"/>
                          <w:spacing w:val="-32"/>
                          <w:w w:val="110"/>
                        </w:rPr>
                        <w:t xml:space="preserve"> </w:t>
                      </w:r>
                      <w:r>
                        <w:rPr>
                          <w:rFonts w:ascii="Calibri"/>
                          <w:color w:val="231F20"/>
                          <w:spacing w:val="-3"/>
                          <w:w w:val="110"/>
                        </w:rPr>
                        <w:t>and</w:t>
                      </w:r>
                      <w:r>
                        <w:rPr>
                          <w:rFonts w:ascii="Calibri"/>
                          <w:color w:val="231F20"/>
                          <w:spacing w:val="-32"/>
                          <w:w w:val="110"/>
                        </w:rPr>
                        <w:t xml:space="preserve"> </w:t>
                      </w:r>
                      <w:r>
                        <w:rPr>
                          <w:rFonts w:ascii="Calibri"/>
                          <w:color w:val="231F20"/>
                          <w:spacing w:val="-4"/>
                          <w:w w:val="110"/>
                        </w:rPr>
                        <w:t>students.</w:t>
                      </w:r>
                    </w:p>
                    <w:p w:rsidR="00D42247" w:rsidRDefault="00D42247">
                      <w:pPr>
                        <w:pStyle w:val="BodyText"/>
                        <w:spacing w:line="260" w:lineRule="exact"/>
                        <w:ind w:left="360" w:right="458"/>
                      </w:pPr>
                      <w:r>
                        <w:rPr>
                          <w:color w:val="231F20"/>
                          <w:w w:val="105"/>
                        </w:rPr>
                        <w:t>This guide contains information about the core content ideas and skills that are covered in the course. There are practice sample questions    for every unit. The questions are fully explained and describe</w:t>
                      </w:r>
                      <w:r>
                        <w:rPr>
                          <w:color w:val="231F20"/>
                          <w:spacing w:val="38"/>
                          <w:w w:val="105"/>
                        </w:rPr>
                        <w:t xml:space="preserve"> </w:t>
                      </w:r>
                      <w:r>
                        <w:rPr>
                          <w:color w:val="231F20"/>
                          <w:w w:val="105"/>
                        </w:rPr>
                        <w:t>why</w:t>
                      </w:r>
                    </w:p>
                    <w:p w:rsidR="00D42247" w:rsidRDefault="00D42247">
                      <w:pPr>
                        <w:pStyle w:val="BodyText"/>
                        <w:spacing w:before="0" w:line="260" w:lineRule="exact"/>
                        <w:ind w:left="360" w:right="577"/>
                      </w:pPr>
                      <w:r>
                        <w:rPr>
                          <w:color w:val="231F20"/>
                          <w:w w:val="105"/>
                        </w:rPr>
                        <w:t xml:space="preserve">each answer is either correct or incorrect. The explanations also help illustrate how each question connects to the Georgia state  </w:t>
                      </w:r>
                      <w:r>
                        <w:rPr>
                          <w:color w:val="231F20"/>
                          <w:spacing w:val="29"/>
                          <w:w w:val="105"/>
                        </w:rPr>
                        <w:t xml:space="preserve"> </w:t>
                      </w:r>
                      <w:r>
                        <w:rPr>
                          <w:color w:val="231F20"/>
                          <w:w w:val="105"/>
                        </w:rPr>
                        <w:t>standards.</w:t>
                      </w:r>
                    </w:p>
                    <w:p w:rsidR="00D42247" w:rsidRDefault="00D42247">
                      <w:pPr>
                        <w:pStyle w:val="BodyText"/>
                        <w:spacing w:before="150" w:line="264" w:lineRule="exact"/>
                        <w:ind w:left="360"/>
                      </w:pPr>
                      <w:r>
                        <w:rPr>
                          <w:color w:val="231F20"/>
                          <w:w w:val="105"/>
                        </w:rPr>
                        <w:t xml:space="preserve">The guide includes activities that you can try to </w:t>
                      </w:r>
                      <w:r>
                        <w:rPr>
                          <w:color w:val="231F20"/>
                          <w:w w:val="105"/>
                        </w:rPr>
                        <w:t xml:space="preserve">help </w:t>
                      </w:r>
                      <w:r>
                        <w:rPr>
                          <w:color w:val="231F20"/>
                          <w:spacing w:val="31"/>
                          <w:w w:val="105"/>
                        </w:rPr>
                        <w:t xml:space="preserve"> </w:t>
                      </w:r>
                      <w:r>
                        <w:rPr>
                          <w:color w:val="231F20"/>
                          <w:w w:val="105"/>
                        </w:rPr>
                        <w:t>you</w:t>
                      </w:r>
                    </w:p>
                    <w:p w:rsidR="00D42247" w:rsidRDefault="00D42247">
                      <w:pPr>
                        <w:pStyle w:val="BodyText"/>
                        <w:spacing w:before="2" w:line="232" w:lineRule="auto"/>
                        <w:ind w:left="360" w:right="762"/>
                      </w:pPr>
                      <w:r>
                        <w:rPr>
                          <w:color w:val="231F20"/>
                          <w:w w:val="105"/>
                        </w:rPr>
                        <w:t>better understand the concepts taught in the course. The standards and additional instructional resources can be found on the Georgia Department of Education website,</w:t>
                      </w:r>
                      <w:r>
                        <w:rPr>
                          <w:color w:val="231F20"/>
                          <w:spacing w:val="-36"/>
                          <w:w w:val="105"/>
                        </w:rPr>
                        <w:t xml:space="preserve"> </w:t>
                      </w:r>
                      <w:hyperlink r:id="rId120">
                        <w:r>
                          <w:rPr>
                            <w:color w:val="0079C1"/>
                            <w:w w:val="105"/>
                            <w:u w:val="single" w:color="0079C1"/>
                          </w:rPr>
                          <w:t>www.georgiastandards.org</w:t>
                        </w:r>
                      </w:hyperlink>
                      <w:r>
                        <w:rPr>
                          <w:color w:val="231F20"/>
                          <w:w w:val="105"/>
                        </w:rPr>
                        <w:t>.</w:t>
                      </w:r>
                    </w:p>
                    <w:p w:rsidR="00D42247" w:rsidRDefault="00D42247">
                      <w:pPr>
                        <w:spacing w:before="88"/>
                        <w:ind w:left="923"/>
                        <w:rPr>
                          <w:rFonts w:ascii="Calibri" w:eastAsia="Calibri" w:hAnsi="Calibri" w:cs="Calibri"/>
                          <w:sz w:val="28"/>
                          <w:szCs w:val="28"/>
                        </w:rPr>
                      </w:pPr>
                      <w:r>
                        <w:rPr>
                          <w:rFonts w:ascii="Calibri" w:eastAsia="Calibri" w:hAnsi="Calibri" w:cs="Calibri"/>
                          <w:b/>
                          <w:bCs/>
                          <w:i/>
                          <w:color w:val="0079C1"/>
                          <w:w w:val="105"/>
                          <w:sz w:val="28"/>
                          <w:szCs w:val="28"/>
                        </w:rPr>
                        <w:t>Get ready</w:t>
                      </w:r>
                      <w:r>
                        <w:rPr>
                          <w:rFonts w:ascii="Calibri" w:eastAsia="Calibri" w:hAnsi="Calibri" w:cs="Calibri"/>
                          <w:b/>
                          <w:bCs/>
                          <w:i/>
                          <w:color w:val="231F20"/>
                          <w:w w:val="105"/>
                          <w:sz w:val="28"/>
                          <w:szCs w:val="28"/>
                        </w:rPr>
                        <w:t>—</w:t>
                      </w:r>
                      <w:r>
                        <w:rPr>
                          <w:rFonts w:ascii="Calibri" w:eastAsia="Calibri" w:hAnsi="Calibri" w:cs="Calibri"/>
                          <w:b/>
                          <w:bCs/>
                          <w:i/>
                          <w:color w:val="ED1C24"/>
                          <w:w w:val="105"/>
                          <w:sz w:val="28"/>
                          <w:szCs w:val="28"/>
                        </w:rPr>
                        <w:t>open this guide</w:t>
                      </w:r>
                      <w:r>
                        <w:rPr>
                          <w:rFonts w:ascii="Calibri" w:eastAsia="Calibri" w:hAnsi="Calibri" w:cs="Calibri"/>
                          <w:b/>
                          <w:bCs/>
                          <w:i/>
                          <w:color w:val="231F20"/>
                          <w:w w:val="105"/>
                          <w:sz w:val="28"/>
                          <w:szCs w:val="28"/>
                        </w:rPr>
                        <w:t>—</w:t>
                      </w:r>
                      <w:r>
                        <w:rPr>
                          <w:rFonts w:ascii="Calibri" w:eastAsia="Calibri" w:hAnsi="Calibri" w:cs="Calibri"/>
                          <w:b/>
                          <w:bCs/>
                          <w:i/>
                          <w:color w:val="00A650"/>
                          <w:w w:val="105"/>
                          <w:sz w:val="28"/>
                          <w:szCs w:val="28"/>
                        </w:rPr>
                        <w:t xml:space="preserve">and get  </w:t>
                      </w:r>
                      <w:r>
                        <w:rPr>
                          <w:rFonts w:ascii="Calibri" w:eastAsia="Calibri" w:hAnsi="Calibri" w:cs="Calibri"/>
                          <w:b/>
                          <w:bCs/>
                          <w:i/>
                          <w:color w:val="00A650"/>
                          <w:spacing w:val="34"/>
                          <w:w w:val="105"/>
                          <w:sz w:val="28"/>
                          <w:szCs w:val="28"/>
                        </w:rPr>
                        <w:t xml:space="preserve"> </w:t>
                      </w:r>
                      <w:r>
                        <w:rPr>
                          <w:rFonts w:ascii="Calibri" w:eastAsia="Calibri" w:hAnsi="Calibri" w:cs="Calibri"/>
                          <w:b/>
                          <w:bCs/>
                          <w:i/>
                          <w:color w:val="00A650"/>
                          <w:w w:val="105"/>
                          <w:sz w:val="28"/>
                          <w:szCs w:val="28"/>
                        </w:rPr>
                        <w:t>started</w:t>
                      </w:r>
                      <w:r>
                        <w:rPr>
                          <w:rFonts w:ascii="Calibri" w:eastAsia="Calibri" w:hAnsi="Calibri" w:cs="Calibri"/>
                          <w:b/>
                          <w:bCs/>
                          <w:i/>
                          <w:color w:val="231F20"/>
                          <w:w w:val="105"/>
                          <w:sz w:val="28"/>
                          <w:szCs w:val="28"/>
                        </w:rPr>
                        <w:t>!</w:t>
                      </w:r>
                    </w:p>
                  </w:txbxContent>
                </v:textbox>
                <w10:anchorlock/>
              </v:shape>
            </w:pict>
          </mc:Fallback>
        </mc:AlternateContent>
      </w:r>
    </w:p>
    <w:p w:rsidR="004B4B87" w:rsidRDefault="004B4B87">
      <w:pPr>
        <w:rPr>
          <w:rFonts w:ascii="Calibri" w:eastAsia="Calibri" w:hAnsi="Calibri" w:cs="Calibri"/>
          <w:b/>
          <w:bCs/>
          <w:sz w:val="20"/>
          <w:szCs w:val="20"/>
        </w:rPr>
      </w:pPr>
    </w:p>
    <w:p w:rsidR="004B4B87" w:rsidRDefault="004B4B87">
      <w:pPr>
        <w:spacing w:before="4"/>
        <w:rPr>
          <w:rFonts w:ascii="Calibri" w:eastAsia="Calibri" w:hAnsi="Calibri" w:cs="Calibri"/>
          <w:b/>
          <w:bCs/>
          <w:sz w:val="17"/>
          <w:szCs w:val="17"/>
        </w:rPr>
      </w:pP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3175" r="3175" b="3175"/>
                <wp:docPr id="1309"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310" name="Group 1066"/>
                        <wpg:cNvGrpSpPr>
                          <a:grpSpLocks/>
                        </wpg:cNvGrpSpPr>
                        <wpg:grpSpPr bwMode="auto">
                          <a:xfrm>
                            <a:off x="10" y="10"/>
                            <a:ext cx="11040" cy="2"/>
                            <a:chOff x="10" y="10"/>
                            <a:chExt cx="11040" cy="2"/>
                          </a:xfrm>
                        </wpg:grpSpPr>
                        <wps:wsp>
                          <wps:cNvPr id="1311" name="Freeform 106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3505CE" id="Group 106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X6KY8IYDAAD1CAAADgAAAAAAAAAAAAAAAAAuAgAAZHJz&#10;L2Uyb0RvYy54bWxQSwECLQAUAAYACAAAACEADNOjF9oAAAAEAQAADwAAAAAAAAAAAAAAAADgBQAA&#10;ZHJzL2Rvd25yZXYueG1sUEsFBgAAAAAEAAQA8wAAAOcGAAAAAA==&#10;">
                <v:group id="Group 106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06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3sMQA&#10;AADdAAAADwAAAGRycy9kb3ducmV2LnhtbERPTWvCQBC9F/wPywjedBOLpaSuUgrF6qGlUZTehuw0&#10;CWZnQ3Y06b/vFoTe5vE+Z7keXKOu1IXas4F0loAiLrytuTRw2L9OH0EFQbbYeCYDPxRgvRrdLTGz&#10;vudPuuZSqhjCIUMDlUibaR2KihyGmW+JI/ftO4cSYVdq22Efw12j50nyoB3WHBsqbOmlouKcX5yB&#10;02aXn7+OH71+TxdS5GHLVrbGTMbD8xMooUH+xTf3m43z79MU/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97D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3E07A9">
      <w:pPr>
        <w:tabs>
          <w:tab w:val="left" w:pos="10039"/>
        </w:tabs>
        <w:spacing w:before="21"/>
        <w:ind w:left="125"/>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r>
        <w:rPr>
          <w:rFonts w:ascii="Calibri"/>
          <w:i/>
          <w:color w:val="231F20"/>
          <w:w w:val="110"/>
          <w:sz w:val="20"/>
        </w:rPr>
        <w:tab/>
      </w:r>
      <w:r>
        <w:rPr>
          <w:rFonts w:ascii="Calibri"/>
          <w:color w:val="231F20"/>
          <w:w w:val="110"/>
          <w:sz w:val="20"/>
        </w:rPr>
        <w:t>Page 3 of</w:t>
      </w:r>
      <w:r>
        <w:rPr>
          <w:rFonts w:ascii="Calibri"/>
          <w:color w:val="231F20"/>
          <w:spacing w:val="24"/>
          <w:w w:val="110"/>
          <w:sz w:val="20"/>
        </w:rPr>
        <w:t xml:space="preserve"> </w:t>
      </w:r>
      <w:r>
        <w:rPr>
          <w:rFonts w:ascii="Calibri"/>
          <w:color w:val="231F20"/>
          <w:w w:val="110"/>
          <w:sz w:val="20"/>
        </w:rPr>
        <w:t>88</w:t>
      </w:r>
    </w:p>
    <w:p w:rsidR="004B4B87" w:rsidRDefault="004B4B87">
      <w:pPr>
        <w:rPr>
          <w:rFonts w:ascii="Calibri" w:eastAsia="Calibri" w:hAnsi="Calibri" w:cs="Calibri"/>
          <w:sz w:val="20"/>
          <w:szCs w:val="20"/>
        </w:rPr>
        <w:sectPr w:rsidR="004B4B87">
          <w:pgSz w:w="12060" w:h="15660"/>
          <w:pgMar w:top="780" w:right="380" w:bottom="540" w:left="400" w:header="0" w:footer="346" w:gutter="0"/>
          <w:cols w:space="720"/>
        </w:sectPr>
      </w:pPr>
    </w:p>
    <w:p w:rsidR="004B4B87" w:rsidRDefault="003E07A9">
      <w:pPr>
        <w:pStyle w:val="BodyText"/>
        <w:spacing w:before="39"/>
        <w:ind w:left="110"/>
      </w:pPr>
      <w:r>
        <w:rPr>
          <w:color w:val="231F20"/>
          <w:w w:val="105"/>
        </w:rPr>
        <w:t xml:space="preserve">The Georgia Milestones Assessment </w:t>
      </w:r>
      <w:r>
        <w:rPr>
          <w:color w:val="231F20"/>
          <w:spacing w:val="43"/>
          <w:w w:val="105"/>
        </w:rPr>
        <w:t xml:space="preserve"> </w:t>
      </w:r>
      <w:r>
        <w:rPr>
          <w:color w:val="231F20"/>
          <w:w w:val="105"/>
        </w:rPr>
        <w:t>System</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306"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307" name="Group 1063"/>
                        <wpg:cNvGrpSpPr>
                          <a:grpSpLocks/>
                        </wpg:cNvGrpSpPr>
                        <wpg:grpSpPr bwMode="auto">
                          <a:xfrm>
                            <a:off x="10" y="10"/>
                            <a:ext cx="11040" cy="2"/>
                            <a:chOff x="10" y="10"/>
                            <a:chExt cx="11040" cy="2"/>
                          </a:xfrm>
                        </wpg:grpSpPr>
                        <wps:wsp>
                          <wps:cNvPr id="1308" name="Freeform 106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A24964" id="Group 106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">
                <v:group id="Group 106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06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8MYA&#10;AADdAAAADwAAAGRycy9kb3ducmV2LnhtbESPQUvDQBCF74L/YRmhN7tpS0Vit0WEovVQaRTF25Ad&#10;k9DsbMiOTfrvOwfB2wzvzXvfrDZjaM2J+tREdjCbZmCIy+gbrhx8vG9v78EkQfbYRiYHZ0qwWV9f&#10;rTD3ceADnQqpjIZwytFBLdLl1qaypoBpGjti1X5iH1B07Svrexw0PLR2nmV3NmDD2lBjR081lcfi&#10;Nzj4en4tjt+fb4Pdz5ZSFmnHXnbOTW7GxwcwQqP8m/+uX7ziLzLF1W90BL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8MYAAADd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94" w:line="340" w:lineRule="exact"/>
        <w:ind w:right="2697"/>
        <w:rPr>
          <w:b w:val="0"/>
          <w:bCs w:val="0"/>
        </w:rPr>
      </w:pPr>
      <w:bookmarkStart w:id="1" w:name="_TOC_250024"/>
      <w:r>
        <w:rPr>
          <w:color w:val="231F20"/>
          <w:spacing w:val="2"/>
          <w:w w:val="110"/>
        </w:rPr>
        <w:t xml:space="preserve">GEORGIA </w:t>
      </w:r>
      <w:r>
        <w:rPr>
          <w:color w:val="231F20"/>
          <w:w w:val="110"/>
        </w:rPr>
        <w:t xml:space="preserve">MILESTONES </w:t>
      </w:r>
      <w:r>
        <w:rPr>
          <w:color w:val="231F20"/>
          <w:spacing w:val="2"/>
          <w:w w:val="110"/>
        </w:rPr>
        <w:t>END-OF-COURSE</w:t>
      </w:r>
      <w:r>
        <w:rPr>
          <w:color w:val="231F20"/>
          <w:spacing w:val="-21"/>
          <w:w w:val="110"/>
        </w:rPr>
        <w:t xml:space="preserve"> </w:t>
      </w:r>
      <w:r>
        <w:rPr>
          <w:color w:val="231F20"/>
          <w:w w:val="110"/>
        </w:rPr>
        <w:t xml:space="preserve">(EOC) </w:t>
      </w:r>
      <w:r>
        <w:rPr>
          <w:color w:val="231F20"/>
          <w:spacing w:val="2"/>
          <w:w w:val="110"/>
        </w:rPr>
        <w:t>ASSESSMENTS</w:t>
      </w:r>
      <w:bookmarkEnd w:id="1"/>
    </w:p>
    <w:p w:rsidR="004B4B87" w:rsidRDefault="004B4B87">
      <w:pPr>
        <w:spacing w:before="3"/>
        <w:rPr>
          <w:rFonts w:ascii="Calibri" w:eastAsia="Calibri" w:hAnsi="Calibri" w:cs="Calibri"/>
          <w:b/>
          <w:bCs/>
          <w:sz w:val="27"/>
          <w:szCs w:val="27"/>
        </w:rPr>
      </w:pPr>
    </w:p>
    <w:p w:rsidR="004B4B87" w:rsidRDefault="003E07A9">
      <w:pPr>
        <w:pStyle w:val="BodyText"/>
        <w:spacing w:before="0"/>
        <w:ind w:left="2240"/>
      </w:pPr>
      <w:r>
        <w:rPr>
          <w:color w:val="231F20"/>
          <w:w w:val="110"/>
        </w:rPr>
        <w:t>The</w:t>
      </w:r>
      <w:r>
        <w:rPr>
          <w:color w:val="231F20"/>
          <w:spacing w:val="-6"/>
          <w:w w:val="110"/>
        </w:rPr>
        <w:t xml:space="preserve"> </w:t>
      </w:r>
      <w:r>
        <w:rPr>
          <w:color w:val="231F20"/>
          <w:w w:val="110"/>
        </w:rPr>
        <w:t>EOC</w:t>
      </w:r>
      <w:r>
        <w:rPr>
          <w:color w:val="231F20"/>
          <w:spacing w:val="-6"/>
          <w:w w:val="110"/>
        </w:rPr>
        <w:t xml:space="preserve"> </w:t>
      </w:r>
      <w:r>
        <w:rPr>
          <w:color w:val="231F20"/>
          <w:w w:val="110"/>
        </w:rPr>
        <w:t>assessments</w:t>
      </w:r>
      <w:r>
        <w:rPr>
          <w:color w:val="231F20"/>
          <w:spacing w:val="-6"/>
          <w:w w:val="110"/>
        </w:rPr>
        <w:t xml:space="preserve"> </w:t>
      </w:r>
      <w:r>
        <w:rPr>
          <w:color w:val="231F20"/>
          <w:w w:val="110"/>
        </w:rPr>
        <w:t>serve</w:t>
      </w:r>
      <w:r>
        <w:rPr>
          <w:color w:val="231F20"/>
          <w:spacing w:val="-6"/>
          <w:w w:val="110"/>
        </w:rPr>
        <w:t xml:space="preserve"> </w:t>
      </w:r>
      <w:r>
        <w:rPr>
          <w:color w:val="231F20"/>
          <w:w w:val="110"/>
        </w:rPr>
        <w:t>as</w:t>
      </w:r>
      <w:r>
        <w:rPr>
          <w:color w:val="231F20"/>
          <w:spacing w:val="-6"/>
          <w:w w:val="110"/>
        </w:rPr>
        <w:t xml:space="preserve"> </w:t>
      </w:r>
      <w:r>
        <w:rPr>
          <w:color w:val="231F20"/>
          <w:w w:val="110"/>
        </w:rPr>
        <w:t>the</w:t>
      </w:r>
      <w:r>
        <w:rPr>
          <w:color w:val="231F20"/>
          <w:spacing w:val="-6"/>
          <w:w w:val="110"/>
        </w:rPr>
        <w:t xml:space="preserve"> </w:t>
      </w:r>
      <w:r>
        <w:rPr>
          <w:color w:val="231F20"/>
          <w:w w:val="110"/>
        </w:rPr>
        <w:t>final</w:t>
      </w:r>
      <w:r>
        <w:rPr>
          <w:color w:val="231F20"/>
          <w:spacing w:val="-6"/>
          <w:w w:val="110"/>
        </w:rPr>
        <w:t xml:space="preserve"> </w:t>
      </w:r>
      <w:r>
        <w:rPr>
          <w:color w:val="231F20"/>
          <w:w w:val="110"/>
        </w:rPr>
        <w:t>exam</w:t>
      </w:r>
      <w:r>
        <w:rPr>
          <w:color w:val="231F20"/>
          <w:spacing w:val="-6"/>
          <w:w w:val="110"/>
        </w:rPr>
        <w:t xml:space="preserve"> </w:t>
      </w:r>
      <w:r>
        <w:rPr>
          <w:color w:val="231F20"/>
          <w:w w:val="110"/>
        </w:rPr>
        <w:t>in</w:t>
      </w:r>
      <w:r>
        <w:rPr>
          <w:color w:val="231F20"/>
          <w:spacing w:val="-6"/>
          <w:w w:val="110"/>
        </w:rPr>
        <w:t xml:space="preserve"> </w:t>
      </w:r>
      <w:r>
        <w:rPr>
          <w:color w:val="231F20"/>
          <w:w w:val="110"/>
        </w:rPr>
        <w:t>certain</w:t>
      </w:r>
      <w:r>
        <w:rPr>
          <w:color w:val="231F20"/>
          <w:spacing w:val="-6"/>
          <w:w w:val="110"/>
        </w:rPr>
        <w:t xml:space="preserve"> </w:t>
      </w:r>
      <w:r>
        <w:rPr>
          <w:color w:val="231F20"/>
          <w:w w:val="110"/>
        </w:rPr>
        <w:t>courses.</w:t>
      </w:r>
      <w:r>
        <w:rPr>
          <w:color w:val="231F20"/>
          <w:spacing w:val="-6"/>
          <w:w w:val="110"/>
        </w:rPr>
        <w:t xml:space="preserve"> </w:t>
      </w:r>
      <w:r>
        <w:rPr>
          <w:color w:val="231F20"/>
          <w:w w:val="110"/>
        </w:rPr>
        <w:t>The</w:t>
      </w:r>
      <w:r>
        <w:rPr>
          <w:color w:val="231F20"/>
          <w:spacing w:val="-6"/>
          <w:w w:val="110"/>
        </w:rPr>
        <w:t xml:space="preserve"> </w:t>
      </w:r>
      <w:r>
        <w:rPr>
          <w:color w:val="231F20"/>
          <w:w w:val="110"/>
        </w:rPr>
        <w:t>courses</w:t>
      </w:r>
      <w:r>
        <w:rPr>
          <w:color w:val="231F20"/>
          <w:spacing w:val="-6"/>
          <w:w w:val="110"/>
        </w:rPr>
        <w:t xml:space="preserve"> </w:t>
      </w:r>
      <w:r>
        <w:rPr>
          <w:color w:val="231F20"/>
          <w:w w:val="110"/>
        </w:rPr>
        <w:t>are:</w:t>
      </w:r>
    </w:p>
    <w:p w:rsidR="004B4B87" w:rsidRDefault="003E07A9">
      <w:pPr>
        <w:pStyle w:val="Heading5"/>
        <w:spacing w:before="175"/>
        <w:rPr>
          <w:b w:val="0"/>
          <w:bCs w:val="0"/>
        </w:rPr>
      </w:pPr>
      <w:r>
        <w:rPr>
          <w:color w:val="231F20"/>
          <w:w w:val="110"/>
        </w:rPr>
        <w:t>English Language</w:t>
      </w:r>
      <w:r>
        <w:rPr>
          <w:color w:val="231F20"/>
          <w:spacing w:val="20"/>
          <w:w w:val="110"/>
        </w:rPr>
        <w:t xml:space="preserve"> </w:t>
      </w:r>
      <w:r>
        <w:rPr>
          <w:color w:val="231F20"/>
          <w:w w:val="110"/>
        </w:rPr>
        <w:t>Arts</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Ninth Grade Literature and</w:t>
      </w:r>
      <w:r>
        <w:rPr>
          <w:rFonts w:ascii="Calibri"/>
          <w:color w:val="231F20"/>
          <w:spacing w:val="22"/>
          <w:w w:val="105"/>
        </w:rPr>
        <w:t xml:space="preserve"> </w:t>
      </w:r>
      <w:r>
        <w:rPr>
          <w:rFonts w:ascii="Calibri"/>
          <w:color w:val="231F20"/>
          <w:w w:val="105"/>
        </w:rPr>
        <w:t>Composition</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American Literature and</w:t>
      </w:r>
      <w:r>
        <w:rPr>
          <w:rFonts w:ascii="Calibri"/>
          <w:color w:val="231F20"/>
          <w:spacing w:val="18"/>
          <w:w w:val="105"/>
        </w:rPr>
        <w:t xml:space="preserve"> </w:t>
      </w:r>
      <w:r>
        <w:rPr>
          <w:rFonts w:ascii="Calibri"/>
          <w:color w:val="231F20"/>
          <w:w w:val="105"/>
        </w:rPr>
        <w:t>Composition</w:t>
      </w:r>
    </w:p>
    <w:p w:rsidR="004B4B87" w:rsidRDefault="004B4B87">
      <w:pPr>
        <w:spacing w:before="4"/>
        <w:rPr>
          <w:rFonts w:ascii="Calibri" w:eastAsia="Calibri" w:hAnsi="Calibri" w:cs="Calibri"/>
          <w:sz w:val="19"/>
          <w:szCs w:val="19"/>
        </w:rPr>
      </w:pPr>
    </w:p>
    <w:p w:rsidR="004B4B87" w:rsidRDefault="003E07A9">
      <w:pPr>
        <w:pStyle w:val="Heading5"/>
        <w:rPr>
          <w:b w:val="0"/>
          <w:bCs w:val="0"/>
        </w:rPr>
      </w:pPr>
      <w:r>
        <w:rPr>
          <w:color w:val="231F20"/>
          <w:w w:val="110"/>
        </w:rPr>
        <w:t>Mathematics</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rPr>
        <w:t>Algebra</w:t>
      </w:r>
      <w:r>
        <w:rPr>
          <w:rFonts w:ascii="Calibri"/>
          <w:color w:val="231F20"/>
          <w:spacing w:val="34"/>
        </w:rPr>
        <w:t xml:space="preserve"> </w:t>
      </w:r>
      <w:r>
        <w:rPr>
          <w:rFonts w:ascii="Calibri"/>
          <w:color w:val="231F20"/>
        </w:rPr>
        <w:t>I</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Analytic</w:t>
      </w:r>
      <w:r>
        <w:rPr>
          <w:rFonts w:ascii="Calibri"/>
          <w:color w:val="231F20"/>
          <w:spacing w:val="-28"/>
          <w:w w:val="105"/>
        </w:rPr>
        <w:t xml:space="preserve"> </w:t>
      </w:r>
      <w:r>
        <w:rPr>
          <w:rFonts w:ascii="Calibri"/>
          <w:color w:val="231F20"/>
          <w:w w:val="105"/>
        </w:rPr>
        <w:t>Geometry</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Coordinate</w:t>
      </w:r>
      <w:r>
        <w:rPr>
          <w:rFonts w:ascii="Calibri"/>
          <w:color w:val="231F20"/>
          <w:spacing w:val="-11"/>
          <w:w w:val="105"/>
        </w:rPr>
        <w:t xml:space="preserve"> </w:t>
      </w:r>
      <w:r>
        <w:rPr>
          <w:rFonts w:ascii="Calibri"/>
          <w:color w:val="231F20"/>
          <w:w w:val="105"/>
        </w:rPr>
        <w:t>Algebra</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rPr>
        <w:t>Geometry</w:t>
      </w:r>
    </w:p>
    <w:p w:rsidR="004B4B87" w:rsidRDefault="004B4B87">
      <w:pPr>
        <w:spacing w:before="4"/>
        <w:rPr>
          <w:rFonts w:ascii="Calibri" w:eastAsia="Calibri" w:hAnsi="Calibri" w:cs="Calibri"/>
          <w:sz w:val="19"/>
          <w:szCs w:val="19"/>
        </w:rPr>
      </w:pPr>
    </w:p>
    <w:p w:rsidR="004B4B87" w:rsidRDefault="003E07A9">
      <w:pPr>
        <w:pStyle w:val="Heading5"/>
        <w:rPr>
          <w:b w:val="0"/>
          <w:bCs w:val="0"/>
        </w:rPr>
      </w:pPr>
      <w:r>
        <w:rPr>
          <w:color w:val="231F20"/>
          <w:w w:val="115"/>
        </w:rPr>
        <w:t>Science</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10"/>
        </w:rPr>
        <w:t>Physical</w:t>
      </w:r>
      <w:r>
        <w:rPr>
          <w:rFonts w:ascii="Calibri"/>
          <w:color w:val="231F20"/>
          <w:spacing w:val="5"/>
          <w:w w:val="110"/>
        </w:rPr>
        <w:t xml:space="preserve"> </w:t>
      </w:r>
      <w:r>
        <w:rPr>
          <w:rFonts w:ascii="Calibri"/>
          <w:color w:val="231F20"/>
          <w:w w:val="110"/>
        </w:rPr>
        <w:t>Science</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Biology</w:t>
      </w:r>
    </w:p>
    <w:p w:rsidR="004B4B87" w:rsidRDefault="004B4B87">
      <w:pPr>
        <w:spacing w:before="4"/>
        <w:rPr>
          <w:rFonts w:ascii="Calibri" w:eastAsia="Calibri" w:hAnsi="Calibri" w:cs="Calibri"/>
          <w:sz w:val="19"/>
          <w:szCs w:val="19"/>
        </w:rPr>
      </w:pPr>
    </w:p>
    <w:p w:rsidR="004B4B87" w:rsidRDefault="003E07A9">
      <w:pPr>
        <w:pStyle w:val="Heading5"/>
        <w:rPr>
          <w:b w:val="0"/>
          <w:bCs w:val="0"/>
        </w:rPr>
      </w:pPr>
      <w:r>
        <w:rPr>
          <w:color w:val="231F20"/>
          <w:w w:val="115"/>
        </w:rPr>
        <w:t>Social</w:t>
      </w:r>
      <w:r>
        <w:rPr>
          <w:color w:val="231F20"/>
          <w:spacing w:val="-12"/>
          <w:w w:val="115"/>
        </w:rPr>
        <w:t xml:space="preserve"> </w:t>
      </w:r>
      <w:r>
        <w:rPr>
          <w:color w:val="231F20"/>
          <w:w w:val="115"/>
        </w:rPr>
        <w:t>Studies</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05"/>
        </w:rPr>
        <w:t>United States</w:t>
      </w:r>
      <w:r>
        <w:rPr>
          <w:rFonts w:ascii="Calibri"/>
          <w:color w:val="231F20"/>
          <w:spacing w:val="30"/>
          <w:w w:val="105"/>
        </w:rPr>
        <w:t xml:space="preserve"> </w:t>
      </w:r>
      <w:r>
        <w:rPr>
          <w:rFonts w:ascii="Calibri"/>
          <w:color w:val="231F20"/>
          <w:w w:val="105"/>
        </w:rPr>
        <w:t>History</w:t>
      </w:r>
    </w:p>
    <w:p w:rsidR="004B4B87" w:rsidRDefault="003E07A9">
      <w:pPr>
        <w:pStyle w:val="ListParagraph"/>
        <w:numPr>
          <w:ilvl w:val="0"/>
          <w:numId w:val="70"/>
        </w:numPr>
        <w:tabs>
          <w:tab w:val="left" w:pos="2599"/>
          <w:tab w:val="left" w:pos="2600"/>
        </w:tabs>
        <w:spacing w:before="51"/>
        <w:rPr>
          <w:rFonts w:ascii="Calibri" w:eastAsia="Calibri" w:hAnsi="Calibri" w:cs="Calibri"/>
        </w:rPr>
      </w:pPr>
      <w:r>
        <w:rPr>
          <w:rFonts w:ascii="Calibri"/>
          <w:color w:val="231F20"/>
          <w:w w:val="110"/>
        </w:rPr>
        <w:t>Economics/Business/Free</w:t>
      </w:r>
      <w:r>
        <w:rPr>
          <w:rFonts w:ascii="Calibri"/>
          <w:color w:val="231F20"/>
          <w:spacing w:val="-31"/>
          <w:w w:val="110"/>
        </w:rPr>
        <w:t xml:space="preserve"> </w:t>
      </w:r>
      <w:r>
        <w:rPr>
          <w:rFonts w:ascii="Calibri"/>
          <w:color w:val="231F20"/>
          <w:w w:val="110"/>
        </w:rPr>
        <w:t>Enterprise</w:t>
      </w: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spacing w:before="6"/>
        <w:rPr>
          <w:rFonts w:ascii="Calibri" w:eastAsia="Calibri" w:hAnsi="Calibri" w:cs="Calibri"/>
          <w:sz w:val="19"/>
          <w:szCs w:val="19"/>
        </w:rPr>
      </w:pPr>
    </w:p>
    <w:p w:rsidR="004B4B87" w:rsidRDefault="004808C4">
      <w:pPr>
        <w:ind w:left="237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044440" cy="3111500"/>
                <wp:effectExtent l="635" t="635" r="3175" b="2540"/>
                <wp:docPr id="1286"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3111500"/>
                          <a:chOff x="0" y="0"/>
                          <a:chExt cx="7944" cy="4900"/>
                        </a:xfrm>
                      </wpg:grpSpPr>
                      <wpg:grpSp>
                        <wpg:cNvPr id="1287" name="Group 1053"/>
                        <wpg:cNvGrpSpPr>
                          <a:grpSpLocks/>
                        </wpg:cNvGrpSpPr>
                        <wpg:grpSpPr bwMode="auto">
                          <a:xfrm>
                            <a:off x="0" y="0"/>
                            <a:ext cx="7944" cy="4900"/>
                            <a:chOff x="0" y="0"/>
                            <a:chExt cx="7944" cy="4900"/>
                          </a:xfrm>
                        </wpg:grpSpPr>
                        <wps:wsp>
                          <wps:cNvPr id="1288" name="Freeform 1061"/>
                          <wps:cNvSpPr>
                            <a:spLocks/>
                          </wps:cNvSpPr>
                          <wps:spPr bwMode="auto">
                            <a:xfrm>
                              <a:off x="0" y="0"/>
                              <a:ext cx="7944" cy="4900"/>
                            </a:xfrm>
                            <a:custGeom>
                              <a:avLst/>
                              <a:gdLst>
                                <a:gd name="T0" fmla="*/ 4526 w 7944"/>
                                <a:gd name="T1" fmla="*/ 4880 h 4900"/>
                                <a:gd name="T2" fmla="*/ 3418 w 7944"/>
                                <a:gd name="T3" fmla="*/ 4880 h 4900"/>
                                <a:gd name="T4" fmla="*/ 3509 w 7944"/>
                                <a:gd name="T5" fmla="*/ 4900 h 4900"/>
                                <a:gd name="T6" fmla="*/ 4435 w 7944"/>
                                <a:gd name="T7" fmla="*/ 4900 h 4900"/>
                                <a:gd name="T8" fmla="*/ 4526 w 7944"/>
                                <a:gd name="T9" fmla="*/ 4880 h 4900"/>
                              </a:gdLst>
                              <a:ahLst/>
                              <a:cxnLst>
                                <a:cxn ang="0">
                                  <a:pos x="T0" y="T1"/>
                                </a:cxn>
                                <a:cxn ang="0">
                                  <a:pos x="T2" y="T3"/>
                                </a:cxn>
                                <a:cxn ang="0">
                                  <a:pos x="T4" y="T5"/>
                                </a:cxn>
                                <a:cxn ang="0">
                                  <a:pos x="T6" y="T7"/>
                                </a:cxn>
                                <a:cxn ang="0">
                                  <a:pos x="T8" y="T9"/>
                                </a:cxn>
                              </a:cxnLst>
                              <a:rect l="0" t="0" r="r" b="b"/>
                              <a:pathLst>
                                <a:path w="7944" h="4900">
                                  <a:moveTo>
                                    <a:pt x="4526" y="4880"/>
                                  </a:moveTo>
                                  <a:lnTo>
                                    <a:pt x="3418" y="4880"/>
                                  </a:lnTo>
                                  <a:lnTo>
                                    <a:pt x="3509" y="4900"/>
                                  </a:lnTo>
                                  <a:lnTo>
                                    <a:pt x="4435" y="4900"/>
                                  </a:lnTo>
                                  <a:lnTo>
                                    <a:pt x="4526" y="488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060"/>
                          <wps:cNvSpPr>
                            <a:spLocks/>
                          </wps:cNvSpPr>
                          <wps:spPr bwMode="auto">
                            <a:xfrm>
                              <a:off x="0" y="0"/>
                              <a:ext cx="7944" cy="4900"/>
                            </a:xfrm>
                            <a:custGeom>
                              <a:avLst/>
                              <a:gdLst>
                                <a:gd name="T0" fmla="*/ 4706 w 7944"/>
                                <a:gd name="T1" fmla="*/ 4860 h 4900"/>
                                <a:gd name="T2" fmla="*/ 3238 w 7944"/>
                                <a:gd name="T3" fmla="*/ 4860 h 4900"/>
                                <a:gd name="T4" fmla="*/ 3328 w 7944"/>
                                <a:gd name="T5" fmla="*/ 4880 h 4900"/>
                                <a:gd name="T6" fmla="*/ 4616 w 7944"/>
                                <a:gd name="T7" fmla="*/ 4880 h 4900"/>
                                <a:gd name="T8" fmla="*/ 4706 w 7944"/>
                                <a:gd name="T9" fmla="*/ 4860 h 4900"/>
                              </a:gdLst>
                              <a:ahLst/>
                              <a:cxnLst>
                                <a:cxn ang="0">
                                  <a:pos x="T0" y="T1"/>
                                </a:cxn>
                                <a:cxn ang="0">
                                  <a:pos x="T2" y="T3"/>
                                </a:cxn>
                                <a:cxn ang="0">
                                  <a:pos x="T4" y="T5"/>
                                </a:cxn>
                                <a:cxn ang="0">
                                  <a:pos x="T6" y="T7"/>
                                </a:cxn>
                                <a:cxn ang="0">
                                  <a:pos x="T8" y="T9"/>
                                </a:cxn>
                              </a:cxnLst>
                              <a:rect l="0" t="0" r="r" b="b"/>
                              <a:pathLst>
                                <a:path w="7944" h="4900">
                                  <a:moveTo>
                                    <a:pt x="4706" y="4860"/>
                                  </a:moveTo>
                                  <a:lnTo>
                                    <a:pt x="3238" y="4860"/>
                                  </a:lnTo>
                                  <a:lnTo>
                                    <a:pt x="3328" y="4880"/>
                                  </a:lnTo>
                                  <a:lnTo>
                                    <a:pt x="4616" y="4880"/>
                                  </a:lnTo>
                                  <a:lnTo>
                                    <a:pt x="4706" y="486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059"/>
                          <wps:cNvSpPr>
                            <a:spLocks/>
                          </wps:cNvSpPr>
                          <wps:spPr bwMode="auto">
                            <a:xfrm>
                              <a:off x="0" y="0"/>
                              <a:ext cx="7944" cy="4900"/>
                            </a:xfrm>
                            <a:custGeom>
                              <a:avLst/>
                              <a:gdLst>
                                <a:gd name="T0" fmla="*/ 4883 w 7944"/>
                                <a:gd name="T1" fmla="*/ 4840 h 4900"/>
                                <a:gd name="T2" fmla="*/ 3061 w 7944"/>
                                <a:gd name="T3" fmla="*/ 4840 h 4900"/>
                                <a:gd name="T4" fmla="*/ 3149 w 7944"/>
                                <a:gd name="T5" fmla="*/ 4860 h 4900"/>
                                <a:gd name="T6" fmla="*/ 4795 w 7944"/>
                                <a:gd name="T7" fmla="*/ 4860 h 4900"/>
                                <a:gd name="T8" fmla="*/ 4883 w 7944"/>
                                <a:gd name="T9" fmla="*/ 4840 h 4900"/>
                              </a:gdLst>
                              <a:ahLst/>
                              <a:cxnLst>
                                <a:cxn ang="0">
                                  <a:pos x="T0" y="T1"/>
                                </a:cxn>
                                <a:cxn ang="0">
                                  <a:pos x="T2" y="T3"/>
                                </a:cxn>
                                <a:cxn ang="0">
                                  <a:pos x="T4" y="T5"/>
                                </a:cxn>
                                <a:cxn ang="0">
                                  <a:pos x="T6" y="T7"/>
                                </a:cxn>
                                <a:cxn ang="0">
                                  <a:pos x="T8" y="T9"/>
                                </a:cxn>
                              </a:cxnLst>
                              <a:rect l="0" t="0" r="r" b="b"/>
                              <a:pathLst>
                                <a:path w="7944" h="4900">
                                  <a:moveTo>
                                    <a:pt x="4883" y="4840"/>
                                  </a:moveTo>
                                  <a:lnTo>
                                    <a:pt x="3061" y="4840"/>
                                  </a:lnTo>
                                  <a:lnTo>
                                    <a:pt x="3149" y="4860"/>
                                  </a:lnTo>
                                  <a:lnTo>
                                    <a:pt x="4795" y="4860"/>
                                  </a:lnTo>
                                  <a:lnTo>
                                    <a:pt x="4883" y="484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058"/>
                          <wps:cNvSpPr>
                            <a:spLocks/>
                          </wps:cNvSpPr>
                          <wps:spPr bwMode="auto">
                            <a:xfrm>
                              <a:off x="0" y="0"/>
                              <a:ext cx="7944" cy="4900"/>
                            </a:xfrm>
                            <a:custGeom>
                              <a:avLst/>
                              <a:gdLst>
                                <a:gd name="T0" fmla="*/ 2225 w 7944"/>
                                <a:gd name="T1" fmla="*/ 260 h 4900"/>
                                <a:gd name="T2" fmla="*/ 1769 w 7944"/>
                                <a:gd name="T3" fmla="*/ 420 h 4900"/>
                                <a:gd name="T4" fmla="*/ 1488 w 7944"/>
                                <a:gd name="T5" fmla="*/ 540 h 4900"/>
                                <a:gd name="T6" fmla="*/ 1226 w 7944"/>
                                <a:gd name="T7" fmla="*/ 680 h 4900"/>
                                <a:gd name="T8" fmla="*/ 985 w 7944"/>
                                <a:gd name="T9" fmla="*/ 840 h 4900"/>
                                <a:gd name="T10" fmla="*/ 766 w 7944"/>
                                <a:gd name="T11" fmla="*/ 1000 h 4900"/>
                                <a:gd name="T12" fmla="*/ 572 w 7944"/>
                                <a:gd name="T13" fmla="*/ 1180 h 4900"/>
                                <a:gd name="T14" fmla="*/ 404 w 7944"/>
                                <a:gd name="T15" fmla="*/ 1380 h 4900"/>
                                <a:gd name="T16" fmla="*/ 262 w 7944"/>
                                <a:gd name="T17" fmla="*/ 1580 h 4900"/>
                                <a:gd name="T18" fmla="*/ 150 w 7944"/>
                                <a:gd name="T19" fmla="*/ 1780 h 4900"/>
                                <a:gd name="T20" fmla="*/ 68 w 7944"/>
                                <a:gd name="T21" fmla="*/ 2000 h 4900"/>
                                <a:gd name="T22" fmla="*/ 17 w 7944"/>
                                <a:gd name="T23" fmla="*/ 2220 h 4900"/>
                                <a:gd name="T24" fmla="*/ 0 w 7944"/>
                                <a:gd name="T25" fmla="*/ 2460 h 4900"/>
                                <a:gd name="T26" fmla="*/ 17 w 7944"/>
                                <a:gd name="T27" fmla="*/ 2680 h 4900"/>
                                <a:gd name="T28" fmla="*/ 68 w 7944"/>
                                <a:gd name="T29" fmla="*/ 2900 h 4900"/>
                                <a:gd name="T30" fmla="*/ 150 w 7944"/>
                                <a:gd name="T31" fmla="*/ 3120 h 4900"/>
                                <a:gd name="T32" fmla="*/ 262 w 7944"/>
                                <a:gd name="T33" fmla="*/ 3340 h 4900"/>
                                <a:gd name="T34" fmla="*/ 404 w 7944"/>
                                <a:gd name="T35" fmla="*/ 3540 h 4900"/>
                                <a:gd name="T36" fmla="*/ 572 w 7944"/>
                                <a:gd name="T37" fmla="*/ 3720 h 4900"/>
                                <a:gd name="T38" fmla="*/ 766 w 7944"/>
                                <a:gd name="T39" fmla="*/ 3900 h 4900"/>
                                <a:gd name="T40" fmla="*/ 985 w 7944"/>
                                <a:gd name="T41" fmla="*/ 4080 h 4900"/>
                                <a:gd name="T42" fmla="*/ 1226 w 7944"/>
                                <a:gd name="T43" fmla="*/ 4220 h 4900"/>
                                <a:gd name="T44" fmla="*/ 1488 w 7944"/>
                                <a:gd name="T45" fmla="*/ 4380 h 4900"/>
                                <a:gd name="T46" fmla="*/ 1769 w 7944"/>
                                <a:gd name="T47" fmla="*/ 4500 h 4900"/>
                                <a:gd name="T48" fmla="*/ 2069 w 7944"/>
                                <a:gd name="T49" fmla="*/ 4620 h 4900"/>
                                <a:gd name="T50" fmla="*/ 5559 w 7944"/>
                                <a:gd name="T51" fmla="*/ 4700 h 4900"/>
                                <a:gd name="T52" fmla="*/ 6101 w 7944"/>
                                <a:gd name="T53" fmla="*/ 4520 h 4900"/>
                                <a:gd name="T54" fmla="*/ 6388 w 7944"/>
                                <a:gd name="T55" fmla="*/ 4400 h 4900"/>
                                <a:gd name="T56" fmla="*/ 6655 w 7944"/>
                                <a:gd name="T57" fmla="*/ 4260 h 4900"/>
                                <a:gd name="T58" fmla="*/ 6901 w 7944"/>
                                <a:gd name="T59" fmla="*/ 4120 h 4900"/>
                                <a:gd name="T60" fmla="*/ 7125 w 7944"/>
                                <a:gd name="T61" fmla="*/ 3940 h 4900"/>
                                <a:gd name="T62" fmla="*/ 7325 w 7944"/>
                                <a:gd name="T63" fmla="*/ 3780 h 4900"/>
                                <a:gd name="T64" fmla="*/ 7501 w 7944"/>
                                <a:gd name="T65" fmla="*/ 3580 h 4900"/>
                                <a:gd name="T66" fmla="*/ 7649 w 7944"/>
                                <a:gd name="T67" fmla="*/ 3380 h 4900"/>
                                <a:gd name="T68" fmla="*/ 7769 w 7944"/>
                                <a:gd name="T69" fmla="*/ 3180 h 4900"/>
                                <a:gd name="T70" fmla="*/ 7859 w 7944"/>
                                <a:gd name="T71" fmla="*/ 2960 h 4900"/>
                                <a:gd name="T72" fmla="*/ 7917 w 7944"/>
                                <a:gd name="T73" fmla="*/ 2740 h 4900"/>
                                <a:gd name="T74" fmla="*/ 7943 w 7944"/>
                                <a:gd name="T75" fmla="*/ 2520 h 4900"/>
                                <a:gd name="T76" fmla="*/ 7934 w 7944"/>
                                <a:gd name="T77" fmla="*/ 2280 h 4900"/>
                                <a:gd name="T78" fmla="*/ 7892 w 7944"/>
                                <a:gd name="T79" fmla="*/ 2060 h 4900"/>
                                <a:gd name="T80" fmla="*/ 7817 w 7944"/>
                                <a:gd name="T81" fmla="*/ 1840 h 4900"/>
                                <a:gd name="T82" fmla="*/ 7712 w 7944"/>
                                <a:gd name="T83" fmla="*/ 1620 h 4900"/>
                                <a:gd name="T84" fmla="*/ 7578 w 7944"/>
                                <a:gd name="T85" fmla="*/ 1420 h 4900"/>
                                <a:gd name="T86" fmla="*/ 7416 w 7944"/>
                                <a:gd name="T87" fmla="*/ 1240 h 4900"/>
                                <a:gd name="T88" fmla="*/ 7228 w 7944"/>
                                <a:gd name="T89" fmla="*/ 1060 h 4900"/>
                                <a:gd name="T90" fmla="*/ 7016 w 7944"/>
                                <a:gd name="T91" fmla="*/ 880 h 4900"/>
                                <a:gd name="T92" fmla="*/ 6781 w 7944"/>
                                <a:gd name="T93" fmla="*/ 720 h 4900"/>
                                <a:gd name="T94" fmla="*/ 6524 w 7944"/>
                                <a:gd name="T95" fmla="*/ 580 h 4900"/>
                                <a:gd name="T96" fmla="*/ 6247 w 7944"/>
                                <a:gd name="T97" fmla="*/ 440 h 4900"/>
                                <a:gd name="T98" fmla="*/ 5951 w 7944"/>
                                <a:gd name="T99" fmla="*/ 320 h 4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944" h="4900">
                                  <a:moveTo>
                                    <a:pt x="5142" y="100"/>
                                  </a:moveTo>
                                  <a:lnTo>
                                    <a:pt x="2801" y="100"/>
                                  </a:lnTo>
                                  <a:lnTo>
                                    <a:pt x="2305" y="220"/>
                                  </a:lnTo>
                                  <a:lnTo>
                                    <a:pt x="2225" y="260"/>
                                  </a:lnTo>
                                  <a:lnTo>
                                    <a:pt x="1993" y="320"/>
                                  </a:lnTo>
                                  <a:lnTo>
                                    <a:pt x="1917" y="360"/>
                                  </a:lnTo>
                                  <a:lnTo>
                                    <a:pt x="1843" y="380"/>
                                  </a:lnTo>
                                  <a:lnTo>
                                    <a:pt x="1769" y="420"/>
                                  </a:lnTo>
                                  <a:lnTo>
                                    <a:pt x="1697" y="440"/>
                                  </a:lnTo>
                                  <a:lnTo>
                                    <a:pt x="1626" y="480"/>
                                  </a:lnTo>
                                  <a:lnTo>
                                    <a:pt x="1556" y="500"/>
                                  </a:lnTo>
                                  <a:lnTo>
                                    <a:pt x="1488" y="540"/>
                                  </a:lnTo>
                                  <a:lnTo>
                                    <a:pt x="1420" y="580"/>
                                  </a:lnTo>
                                  <a:lnTo>
                                    <a:pt x="1354" y="620"/>
                                  </a:lnTo>
                                  <a:lnTo>
                                    <a:pt x="1289" y="640"/>
                                  </a:lnTo>
                                  <a:lnTo>
                                    <a:pt x="1226" y="680"/>
                                  </a:lnTo>
                                  <a:lnTo>
                                    <a:pt x="1163" y="720"/>
                                  </a:lnTo>
                                  <a:lnTo>
                                    <a:pt x="1102" y="760"/>
                                  </a:lnTo>
                                  <a:lnTo>
                                    <a:pt x="1043" y="800"/>
                                  </a:lnTo>
                                  <a:lnTo>
                                    <a:pt x="985" y="840"/>
                                  </a:lnTo>
                                  <a:lnTo>
                                    <a:pt x="928" y="880"/>
                                  </a:lnTo>
                                  <a:lnTo>
                                    <a:pt x="873" y="920"/>
                                  </a:lnTo>
                                  <a:lnTo>
                                    <a:pt x="819" y="960"/>
                                  </a:lnTo>
                                  <a:lnTo>
                                    <a:pt x="766" y="1000"/>
                                  </a:lnTo>
                                  <a:lnTo>
                                    <a:pt x="715" y="1060"/>
                                  </a:lnTo>
                                  <a:lnTo>
                                    <a:pt x="666" y="1100"/>
                                  </a:lnTo>
                                  <a:lnTo>
                                    <a:pt x="618" y="1140"/>
                                  </a:lnTo>
                                  <a:lnTo>
                                    <a:pt x="572" y="1180"/>
                                  </a:lnTo>
                                  <a:lnTo>
                                    <a:pt x="528" y="1240"/>
                                  </a:lnTo>
                                  <a:lnTo>
                                    <a:pt x="485" y="1280"/>
                                  </a:lnTo>
                                  <a:lnTo>
                                    <a:pt x="443" y="1320"/>
                                  </a:lnTo>
                                  <a:lnTo>
                                    <a:pt x="404" y="1380"/>
                                  </a:lnTo>
                                  <a:lnTo>
                                    <a:pt x="366" y="1420"/>
                                  </a:lnTo>
                                  <a:lnTo>
                                    <a:pt x="330" y="1480"/>
                                  </a:lnTo>
                                  <a:lnTo>
                                    <a:pt x="295" y="1520"/>
                                  </a:lnTo>
                                  <a:lnTo>
                                    <a:pt x="262" y="1580"/>
                                  </a:lnTo>
                                  <a:lnTo>
                                    <a:pt x="232" y="1620"/>
                                  </a:lnTo>
                                  <a:lnTo>
                                    <a:pt x="202" y="1680"/>
                                  </a:lnTo>
                                  <a:lnTo>
                                    <a:pt x="175" y="1740"/>
                                  </a:lnTo>
                                  <a:lnTo>
                                    <a:pt x="150" y="1780"/>
                                  </a:lnTo>
                                  <a:lnTo>
                                    <a:pt x="126" y="1840"/>
                                  </a:lnTo>
                                  <a:lnTo>
                                    <a:pt x="105" y="1900"/>
                                  </a:lnTo>
                                  <a:lnTo>
                                    <a:pt x="85" y="1940"/>
                                  </a:lnTo>
                                  <a:lnTo>
                                    <a:pt x="68" y="2000"/>
                                  </a:lnTo>
                                  <a:lnTo>
                                    <a:pt x="52" y="2060"/>
                                  </a:lnTo>
                                  <a:lnTo>
                                    <a:pt x="38" y="2120"/>
                                  </a:lnTo>
                                  <a:lnTo>
                                    <a:pt x="27" y="2160"/>
                                  </a:lnTo>
                                  <a:lnTo>
                                    <a:pt x="17" y="2220"/>
                                  </a:lnTo>
                                  <a:lnTo>
                                    <a:pt x="10" y="2280"/>
                                  </a:lnTo>
                                  <a:lnTo>
                                    <a:pt x="4" y="2340"/>
                                  </a:lnTo>
                                  <a:lnTo>
                                    <a:pt x="1" y="2400"/>
                                  </a:lnTo>
                                  <a:lnTo>
                                    <a:pt x="0" y="2460"/>
                                  </a:lnTo>
                                  <a:lnTo>
                                    <a:pt x="1" y="2520"/>
                                  </a:lnTo>
                                  <a:lnTo>
                                    <a:pt x="4" y="2580"/>
                                  </a:lnTo>
                                  <a:lnTo>
                                    <a:pt x="10" y="2620"/>
                                  </a:lnTo>
                                  <a:lnTo>
                                    <a:pt x="17" y="2680"/>
                                  </a:lnTo>
                                  <a:lnTo>
                                    <a:pt x="27" y="2740"/>
                                  </a:lnTo>
                                  <a:lnTo>
                                    <a:pt x="38" y="2800"/>
                                  </a:lnTo>
                                  <a:lnTo>
                                    <a:pt x="52" y="2860"/>
                                  </a:lnTo>
                                  <a:lnTo>
                                    <a:pt x="68" y="2900"/>
                                  </a:lnTo>
                                  <a:lnTo>
                                    <a:pt x="85" y="2960"/>
                                  </a:lnTo>
                                  <a:lnTo>
                                    <a:pt x="105" y="3020"/>
                                  </a:lnTo>
                                  <a:lnTo>
                                    <a:pt x="126" y="3080"/>
                                  </a:lnTo>
                                  <a:lnTo>
                                    <a:pt x="150" y="3120"/>
                                  </a:lnTo>
                                  <a:lnTo>
                                    <a:pt x="175" y="3180"/>
                                  </a:lnTo>
                                  <a:lnTo>
                                    <a:pt x="202" y="3240"/>
                                  </a:lnTo>
                                  <a:lnTo>
                                    <a:pt x="232" y="3280"/>
                                  </a:lnTo>
                                  <a:lnTo>
                                    <a:pt x="262" y="3340"/>
                                  </a:lnTo>
                                  <a:lnTo>
                                    <a:pt x="295" y="3380"/>
                                  </a:lnTo>
                                  <a:lnTo>
                                    <a:pt x="330" y="3440"/>
                                  </a:lnTo>
                                  <a:lnTo>
                                    <a:pt x="366" y="3480"/>
                                  </a:lnTo>
                                  <a:lnTo>
                                    <a:pt x="404" y="3540"/>
                                  </a:lnTo>
                                  <a:lnTo>
                                    <a:pt x="443" y="3580"/>
                                  </a:lnTo>
                                  <a:lnTo>
                                    <a:pt x="485" y="3640"/>
                                  </a:lnTo>
                                  <a:lnTo>
                                    <a:pt x="528" y="3680"/>
                                  </a:lnTo>
                                  <a:lnTo>
                                    <a:pt x="572" y="3720"/>
                                  </a:lnTo>
                                  <a:lnTo>
                                    <a:pt x="618" y="3780"/>
                                  </a:lnTo>
                                  <a:lnTo>
                                    <a:pt x="666" y="3820"/>
                                  </a:lnTo>
                                  <a:lnTo>
                                    <a:pt x="715" y="3860"/>
                                  </a:lnTo>
                                  <a:lnTo>
                                    <a:pt x="766" y="3900"/>
                                  </a:lnTo>
                                  <a:lnTo>
                                    <a:pt x="819" y="3940"/>
                                  </a:lnTo>
                                  <a:lnTo>
                                    <a:pt x="873" y="4000"/>
                                  </a:lnTo>
                                  <a:lnTo>
                                    <a:pt x="928" y="4040"/>
                                  </a:lnTo>
                                  <a:lnTo>
                                    <a:pt x="985" y="4080"/>
                                  </a:lnTo>
                                  <a:lnTo>
                                    <a:pt x="1043" y="4120"/>
                                  </a:lnTo>
                                  <a:lnTo>
                                    <a:pt x="1102" y="4160"/>
                                  </a:lnTo>
                                  <a:lnTo>
                                    <a:pt x="1163" y="4200"/>
                                  </a:lnTo>
                                  <a:lnTo>
                                    <a:pt x="1226" y="4220"/>
                                  </a:lnTo>
                                  <a:lnTo>
                                    <a:pt x="1289" y="4260"/>
                                  </a:lnTo>
                                  <a:lnTo>
                                    <a:pt x="1354" y="4300"/>
                                  </a:lnTo>
                                  <a:lnTo>
                                    <a:pt x="1420" y="4340"/>
                                  </a:lnTo>
                                  <a:lnTo>
                                    <a:pt x="1488" y="4380"/>
                                  </a:lnTo>
                                  <a:lnTo>
                                    <a:pt x="1556" y="4400"/>
                                  </a:lnTo>
                                  <a:lnTo>
                                    <a:pt x="1626" y="4440"/>
                                  </a:lnTo>
                                  <a:lnTo>
                                    <a:pt x="1697" y="4460"/>
                                  </a:lnTo>
                                  <a:lnTo>
                                    <a:pt x="1769" y="4500"/>
                                  </a:lnTo>
                                  <a:lnTo>
                                    <a:pt x="1843" y="4520"/>
                                  </a:lnTo>
                                  <a:lnTo>
                                    <a:pt x="1917" y="4560"/>
                                  </a:lnTo>
                                  <a:lnTo>
                                    <a:pt x="1993" y="4580"/>
                                  </a:lnTo>
                                  <a:lnTo>
                                    <a:pt x="2069" y="4620"/>
                                  </a:lnTo>
                                  <a:lnTo>
                                    <a:pt x="2385" y="4700"/>
                                  </a:lnTo>
                                  <a:lnTo>
                                    <a:pt x="2974" y="4840"/>
                                  </a:lnTo>
                                  <a:lnTo>
                                    <a:pt x="4970" y="4840"/>
                                  </a:lnTo>
                                  <a:lnTo>
                                    <a:pt x="5559" y="4700"/>
                                  </a:lnTo>
                                  <a:lnTo>
                                    <a:pt x="5875" y="4620"/>
                                  </a:lnTo>
                                  <a:lnTo>
                                    <a:pt x="5951" y="4580"/>
                                  </a:lnTo>
                                  <a:lnTo>
                                    <a:pt x="6027" y="4560"/>
                                  </a:lnTo>
                                  <a:lnTo>
                                    <a:pt x="6101" y="4520"/>
                                  </a:lnTo>
                                  <a:lnTo>
                                    <a:pt x="6175" y="4500"/>
                                  </a:lnTo>
                                  <a:lnTo>
                                    <a:pt x="6247" y="4460"/>
                                  </a:lnTo>
                                  <a:lnTo>
                                    <a:pt x="6318" y="4440"/>
                                  </a:lnTo>
                                  <a:lnTo>
                                    <a:pt x="6388" y="4400"/>
                                  </a:lnTo>
                                  <a:lnTo>
                                    <a:pt x="6456" y="4380"/>
                                  </a:lnTo>
                                  <a:lnTo>
                                    <a:pt x="6524" y="4340"/>
                                  </a:lnTo>
                                  <a:lnTo>
                                    <a:pt x="6590" y="4300"/>
                                  </a:lnTo>
                                  <a:lnTo>
                                    <a:pt x="6655" y="4260"/>
                                  </a:lnTo>
                                  <a:lnTo>
                                    <a:pt x="6718" y="4220"/>
                                  </a:lnTo>
                                  <a:lnTo>
                                    <a:pt x="6781" y="4200"/>
                                  </a:lnTo>
                                  <a:lnTo>
                                    <a:pt x="6841" y="4160"/>
                                  </a:lnTo>
                                  <a:lnTo>
                                    <a:pt x="6901" y="4120"/>
                                  </a:lnTo>
                                  <a:lnTo>
                                    <a:pt x="6959" y="4080"/>
                                  </a:lnTo>
                                  <a:lnTo>
                                    <a:pt x="7016" y="4040"/>
                                  </a:lnTo>
                                  <a:lnTo>
                                    <a:pt x="7071" y="4000"/>
                                  </a:lnTo>
                                  <a:lnTo>
                                    <a:pt x="7125" y="3940"/>
                                  </a:lnTo>
                                  <a:lnTo>
                                    <a:pt x="7178" y="3900"/>
                                  </a:lnTo>
                                  <a:lnTo>
                                    <a:pt x="7228" y="3860"/>
                                  </a:lnTo>
                                  <a:lnTo>
                                    <a:pt x="7278" y="3820"/>
                                  </a:lnTo>
                                  <a:lnTo>
                                    <a:pt x="7325" y="3780"/>
                                  </a:lnTo>
                                  <a:lnTo>
                                    <a:pt x="7372" y="3720"/>
                                  </a:lnTo>
                                  <a:lnTo>
                                    <a:pt x="7416" y="3680"/>
                                  </a:lnTo>
                                  <a:lnTo>
                                    <a:pt x="7459" y="3640"/>
                                  </a:lnTo>
                                  <a:lnTo>
                                    <a:pt x="7501" y="3580"/>
                                  </a:lnTo>
                                  <a:lnTo>
                                    <a:pt x="7540" y="3540"/>
                                  </a:lnTo>
                                  <a:lnTo>
                                    <a:pt x="7578" y="3480"/>
                                  </a:lnTo>
                                  <a:lnTo>
                                    <a:pt x="7614" y="3440"/>
                                  </a:lnTo>
                                  <a:lnTo>
                                    <a:pt x="7649" y="3380"/>
                                  </a:lnTo>
                                  <a:lnTo>
                                    <a:pt x="7681" y="3340"/>
                                  </a:lnTo>
                                  <a:lnTo>
                                    <a:pt x="7712" y="3280"/>
                                  </a:lnTo>
                                  <a:lnTo>
                                    <a:pt x="7741" y="3240"/>
                                  </a:lnTo>
                                  <a:lnTo>
                                    <a:pt x="7769" y="3180"/>
                                  </a:lnTo>
                                  <a:lnTo>
                                    <a:pt x="7794" y="3120"/>
                                  </a:lnTo>
                                  <a:lnTo>
                                    <a:pt x="7817" y="3080"/>
                                  </a:lnTo>
                                  <a:lnTo>
                                    <a:pt x="7839" y="3020"/>
                                  </a:lnTo>
                                  <a:lnTo>
                                    <a:pt x="7859" y="2960"/>
                                  </a:lnTo>
                                  <a:lnTo>
                                    <a:pt x="7876" y="2900"/>
                                  </a:lnTo>
                                  <a:lnTo>
                                    <a:pt x="7892" y="2860"/>
                                  </a:lnTo>
                                  <a:lnTo>
                                    <a:pt x="7906" y="2800"/>
                                  </a:lnTo>
                                  <a:lnTo>
                                    <a:pt x="7917" y="2740"/>
                                  </a:lnTo>
                                  <a:lnTo>
                                    <a:pt x="7927" y="2680"/>
                                  </a:lnTo>
                                  <a:lnTo>
                                    <a:pt x="7934" y="2620"/>
                                  </a:lnTo>
                                  <a:lnTo>
                                    <a:pt x="7940" y="2580"/>
                                  </a:lnTo>
                                  <a:lnTo>
                                    <a:pt x="7943" y="2520"/>
                                  </a:lnTo>
                                  <a:lnTo>
                                    <a:pt x="7944" y="2460"/>
                                  </a:lnTo>
                                  <a:lnTo>
                                    <a:pt x="7943" y="2400"/>
                                  </a:lnTo>
                                  <a:lnTo>
                                    <a:pt x="7940" y="2340"/>
                                  </a:lnTo>
                                  <a:lnTo>
                                    <a:pt x="7934" y="2280"/>
                                  </a:lnTo>
                                  <a:lnTo>
                                    <a:pt x="7927" y="2220"/>
                                  </a:lnTo>
                                  <a:lnTo>
                                    <a:pt x="7917" y="2160"/>
                                  </a:lnTo>
                                  <a:lnTo>
                                    <a:pt x="7906" y="2120"/>
                                  </a:lnTo>
                                  <a:lnTo>
                                    <a:pt x="7892" y="2060"/>
                                  </a:lnTo>
                                  <a:lnTo>
                                    <a:pt x="7876" y="2000"/>
                                  </a:lnTo>
                                  <a:lnTo>
                                    <a:pt x="7859" y="1940"/>
                                  </a:lnTo>
                                  <a:lnTo>
                                    <a:pt x="7839" y="1900"/>
                                  </a:lnTo>
                                  <a:lnTo>
                                    <a:pt x="7817" y="1840"/>
                                  </a:lnTo>
                                  <a:lnTo>
                                    <a:pt x="7794" y="1780"/>
                                  </a:lnTo>
                                  <a:lnTo>
                                    <a:pt x="7769" y="1740"/>
                                  </a:lnTo>
                                  <a:lnTo>
                                    <a:pt x="7741" y="1680"/>
                                  </a:lnTo>
                                  <a:lnTo>
                                    <a:pt x="7712" y="1620"/>
                                  </a:lnTo>
                                  <a:lnTo>
                                    <a:pt x="7681" y="1580"/>
                                  </a:lnTo>
                                  <a:lnTo>
                                    <a:pt x="7649" y="1520"/>
                                  </a:lnTo>
                                  <a:lnTo>
                                    <a:pt x="7614" y="1480"/>
                                  </a:lnTo>
                                  <a:lnTo>
                                    <a:pt x="7578" y="1420"/>
                                  </a:lnTo>
                                  <a:lnTo>
                                    <a:pt x="7540" y="1380"/>
                                  </a:lnTo>
                                  <a:lnTo>
                                    <a:pt x="7501" y="1320"/>
                                  </a:lnTo>
                                  <a:lnTo>
                                    <a:pt x="7459" y="1280"/>
                                  </a:lnTo>
                                  <a:lnTo>
                                    <a:pt x="7416" y="1240"/>
                                  </a:lnTo>
                                  <a:lnTo>
                                    <a:pt x="7372" y="1180"/>
                                  </a:lnTo>
                                  <a:lnTo>
                                    <a:pt x="7325" y="1140"/>
                                  </a:lnTo>
                                  <a:lnTo>
                                    <a:pt x="7278" y="1100"/>
                                  </a:lnTo>
                                  <a:lnTo>
                                    <a:pt x="7228" y="1060"/>
                                  </a:lnTo>
                                  <a:lnTo>
                                    <a:pt x="7178" y="1000"/>
                                  </a:lnTo>
                                  <a:lnTo>
                                    <a:pt x="7125" y="960"/>
                                  </a:lnTo>
                                  <a:lnTo>
                                    <a:pt x="7071" y="920"/>
                                  </a:lnTo>
                                  <a:lnTo>
                                    <a:pt x="7016" y="880"/>
                                  </a:lnTo>
                                  <a:lnTo>
                                    <a:pt x="6959" y="840"/>
                                  </a:lnTo>
                                  <a:lnTo>
                                    <a:pt x="6901" y="800"/>
                                  </a:lnTo>
                                  <a:lnTo>
                                    <a:pt x="6841" y="760"/>
                                  </a:lnTo>
                                  <a:lnTo>
                                    <a:pt x="6781" y="720"/>
                                  </a:lnTo>
                                  <a:lnTo>
                                    <a:pt x="6718" y="680"/>
                                  </a:lnTo>
                                  <a:lnTo>
                                    <a:pt x="6655" y="640"/>
                                  </a:lnTo>
                                  <a:lnTo>
                                    <a:pt x="6590" y="620"/>
                                  </a:lnTo>
                                  <a:lnTo>
                                    <a:pt x="6524" y="580"/>
                                  </a:lnTo>
                                  <a:lnTo>
                                    <a:pt x="6456" y="540"/>
                                  </a:lnTo>
                                  <a:lnTo>
                                    <a:pt x="6388" y="500"/>
                                  </a:lnTo>
                                  <a:lnTo>
                                    <a:pt x="6318" y="480"/>
                                  </a:lnTo>
                                  <a:lnTo>
                                    <a:pt x="6247" y="440"/>
                                  </a:lnTo>
                                  <a:lnTo>
                                    <a:pt x="6175" y="420"/>
                                  </a:lnTo>
                                  <a:lnTo>
                                    <a:pt x="6101" y="380"/>
                                  </a:lnTo>
                                  <a:lnTo>
                                    <a:pt x="6027" y="360"/>
                                  </a:lnTo>
                                  <a:lnTo>
                                    <a:pt x="5951" y="320"/>
                                  </a:lnTo>
                                  <a:lnTo>
                                    <a:pt x="5719" y="260"/>
                                  </a:lnTo>
                                  <a:lnTo>
                                    <a:pt x="5639" y="220"/>
                                  </a:lnTo>
                                  <a:lnTo>
                                    <a:pt x="5142" y="10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057"/>
                          <wps:cNvSpPr>
                            <a:spLocks/>
                          </wps:cNvSpPr>
                          <wps:spPr bwMode="auto">
                            <a:xfrm>
                              <a:off x="0" y="0"/>
                              <a:ext cx="7944" cy="4900"/>
                            </a:xfrm>
                            <a:custGeom>
                              <a:avLst/>
                              <a:gdLst>
                                <a:gd name="T0" fmla="*/ 4883 w 7944"/>
                                <a:gd name="T1" fmla="*/ 60 h 4900"/>
                                <a:gd name="T2" fmla="*/ 3061 w 7944"/>
                                <a:gd name="T3" fmla="*/ 60 h 4900"/>
                                <a:gd name="T4" fmla="*/ 2887 w 7944"/>
                                <a:gd name="T5" fmla="*/ 100 h 4900"/>
                                <a:gd name="T6" fmla="*/ 5057 w 7944"/>
                                <a:gd name="T7" fmla="*/ 100 h 4900"/>
                                <a:gd name="T8" fmla="*/ 4883 w 7944"/>
                                <a:gd name="T9" fmla="*/ 60 h 4900"/>
                              </a:gdLst>
                              <a:ahLst/>
                              <a:cxnLst>
                                <a:cxn ang="0">
                                  <a:pos x="T0" y="T1"/>
                                </a:cxn>
                                <a:cxn ang="0">
                                  <a:pos x="T2" y="T3"/>
                                </a:cxn>
                                <a:cxn ang="0">
                                  <a:pos x="T4" y="T5"/>
                                </a:cxn>
                                <a:cxn ang="0">
                                  <a:pos x="T6" y="T7"/>
                                </a:cxn>
                                <a:cxn ang="0">
                                  <a:pos x="T8" y="T9"/>
                                </a:cxn>
                              </a:cxnLst>
                              <a:rect l="0" t="0" r="r" b="b"/>
                              <a:pathLst>
                                <a:path w="7944" h="4900">
                                  <a:moveTo>
                                    <a:pt x="4883" y="60"/>
                                  </a:moveTo>
                                  <a:lnTo>
                                    <a:pt x="3061" y="60"/>
                                  </a:lnTo>
                                  <a:lnTo>
                                    <a:pt x="2887" y="100"/>
                                  </a:lnTo>
                                  <a:lnTo>
                                    <a:pt x="5057" y="100"/>
                                  </a:lnTo>
                                  <a:lnTo>
                                    <a:pt x="4883" y="6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056"/>
                          <wps:cNvSpPr>
                            <a:spLocks/>
                          </wps:cNvSpPr>
                          <wps:spPr bwMode="auto">
                            <a:xfrm>
                              <a:off x="0" y="0"/>
                              <a:ext cx="7944" cy="4900"/>
                            </a:xfrm>
                            <a:custGeom>
                              <a:avLst/>
                              <a:gdLst>
                                <a:gd name="T0" fmla="*/ 4706 w 7944"/>
                                <a:gd name="T1" fmla="*/ 40 h 4900"/>
                                <a:gd name="T2" fmla="*/ 3238 w 7944"/>
                                <a:gd name="T3" fmla="*/ 40 h 4900"/>
                                <a:gd name="T4" fmla="*/ 3149 w 7944"/>
                                <a:gd name="T5" fmla="*/ 60 h 4900"/>
                                <a:gd name="T6" fmla="*/ 4795 w 7944"/>
                                <a:gd name="T7" fmla="*/ 60 h 4900"/>
                                <a:gd name="T8" fmla="*/ 4706 w 7944"/>
                                <a:gd name="T9" fmla="*/ 40 h 4900"/>
                              </a:gdLst>
                              <a:ahLst/>
                              <a:cxnLst>
                                <a:cxn ang="0">
                                  <a:pos x="T0" y="T1"/>
                                </a:cxn>
                                <a:cxn ang="0">
                                  <a:pos x="T2" y="T3"/>
                                </a:cxn>
                                <a:cxn ang="0">
                                  <a:pos x="T4" y="T5"/>
                                </a:cxn>
                                <a:cxn ang="0">
                                  <a:pos x="T6" y="T7"/>
                                </a:cxn>
                                <a:cxn ang="0">
                                  <a:pos x="T8" y="T9"/>
                                </a:cxn>
                              </a:cxnLst>
                              <a:rect l="0" t="0" r="r" b="b"/>
                              <a:pathLst>
                                <a:path w="7944" h="4900">
                                  <a:moveTo>
                                    <a:pt x="4706" y="40"/>
                                  </a:moveTo>
                                  <a:lnTo>
                                    <a:pt x="3238" y="40"/>
                                  </a:lnTo>
                                  <a:lnTo>
                                    <a:pt x="3149" y="60"/>
                                  </a:lnTo>
                                  <a:lnTo>
                                    <a:pt x="4795" y="60"/>
                                  </a:lnTo>
                                  <a:lnTo>
                                    <a:pt x="4706" y="4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055"/>
                          <wps:cNvSpPr>
                            <a:spLocks/>
                          </wps:cNvSpPr>
                          <wps:spPr bwMode="auto">
                            <a:xfrm>
                              <a:off x="0" y="0"/>
                              <a:ext cx="7944" cy="4900"/>
                            </a:xfrm>
                            <a:custGeom>
                              <a:avLst/>
                              <a:gdLst>
                                <a:gd name="T0" fmla="*/ 4526 w 7944"/>
                                <a:gd name="T1" fmla="*/ 20 h 4900"/>
                                <a:gd name="T2" fmla="*/ 3418 w 7944"/>
                                <a:gd name="T3" fmla="*/ 20 h 4900"/>
                                <a:gd name="T4" fmla="*/ 3328 w 7944"/>
                                <a:gd name="T5" fmla="*/ 40 h 4900"/>
                                <a:gd name="T6" fmla="*/ 4616 w 7944"/>
                                <a:gd name="T7" fmla="*/ 40 h 4900"/>
                                <a:gd name="T8" fmla="*/ 4526 w 7944"/>
                                <a:gd name="T9" fmla="*/ 20 h 4900"/>
                              </a:gdLst>
                              <a:ahLst/>
                              <a:cxnLst>
                                <a:cxn ang="0">
                                  <a:pos x="T0" y="T1"/>
                                </a:cxn>
                                <a:cxn ang="0">
                                  <a:pos x="T2" y="T3"/>
                                </a:cxn>
                                <a:cxn ang="0">
                                  <a:pos x="T4" y="T5"/>
                                </a:cxn>
                                <a:cxn ang="0">
                                  <a:pos x="T6" y="T7"/>
                                </a:cxn>
                                <a:cxn ang="0">
                                  <a:pos x="T8" y="T9"/>
                                </a:cxn>
                              </a:cxnLst>
                              <a:rect l="0" t="0" r="r" b="b"/>
                              <a:pathLst>
                                <a:path w="7944" h="4900">
                                  <a:moveTo>
                                    <a:pt x="4526" y="20"/>
                                  </a:moveTo>
                                  <a:lnTo>
                                    <a:pt x="3418" y="20"/>
                                  </a:lnTo>
                                  <a:lnTo>
                                    <a:pt x="3328" y="40"/>
                                  </a:lnTo>
                                  <a:lnTo>
                                    <a:pt x="4616" y="40"/>
                                  </a:lnTo>
                                  <a:lnTo>
                                    <a:pt x="4526" y="2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054"/>
                          <wps:cNvSpPr>
                            <a:spLocks/>
                          </wps:cNvSpPr>
                          <wps:spPr bwMode="auto">
                            <a:xfrm>
                              <a:off x="0" y="0"/>
                              <a:ext cx="7944" cy="4900"/>
                            </a:xfrm>
                            <a:custGeom>
                              <a:avLst/>
                              <a:gdLst>
                                <a:gd name="T0" fmla="*/ 4252 w 7944"/>
                                <a:gd name="T1" fmla="*/ 0 h 4900"/>
                                <a:gd name="T2" fmla="*/ 3692 w 7944"/>
                                <a:gd name="T3" fmla="*/ 0 h 4900"/>
                                <a:gd name="T4" fmla="*/ 3600 w 7944"/>
                                <a:gd name="T5" fmla="*/ 20 h 4900"/>
                                <a:gd name="T6" fmla="*/ 4344 w 7944"/>
                                <a:gd name="T7" fmla="*/ 20 h 4900"/>
                                <a:gd name="T8" fmla="*/ 4252 w 7944"/>
                                <a:gd name="T9" fmla="*/ 0 h 4900"/>
                              </a:gdLst>
                              <a:ahLst/>
                              <a:cxnLst>
                                <a:cxn ang="0">
                                  <a:pos x="T0" y="T1"/>
                                </a:cxn>
                                <a:cxn ang="0">
                                  <a:pos x="T2" y="T3"/>
                                </a:cxn>
                                <a:cxn ang="0">
                                  <a:pos x="T4" y="T5"/>
                                </a:cxn>
                                <a:cxn ang="0">
                                  <a:pos x="T6" y="T7"/>
                                </a:cxn>
                                <a:cxn ang="0">
                                  <a:pos x="T8" y="T9"/>
                                </a:cxn>
                              </a:cxnLst>
                              <a:rect l="0" t="0" r="r" b="b"/>
                              <a:pathLst>
                                <a:path w="7944" h="4900">
                                  <a:moveTo>
                                    <a:pt x="4252" y="0"/>
                                  </a:moveTo>
                                  <a:lnTo>
                                    <a:pt x="3692" y="0"/>
                                  </a:lnTo>
                                  <a:lnTo>
                                    <a:pt x="3600" y="20"/>
                                  </a:lnTo>
                                  <a:lnTo>
                                    <a:pt x="4344" y="20"/>
                                  </a:lnTo>
                                  <a:lnTo>
                                    <a:pt x="4252" y="0"/>
                                  </a:lnTo>
                                  <a:close/>
                                </a:path>
                              </a:pathLst>
                            </a:custGeom>
                            <a:solidFill>
                              <a:srgbClr val="E1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043"/>
                        <wpg:cNvGrpSpPr>
                          <a:grpSpLocks/>
                        </wpg:cNvGrpSpPr>
                        <wpg:grpSpPr bwMode="auto">
                          <a:xfrm>
                            <a:off x="110" y="110"/>
                            <a:ext cx="7704" cy="4680"/>
                            <a:chOff x="110" y="110"/>
                            <a:chExt cx="7704" cy="4680"/>
                          </a:xfrm>
                        </wpg:grpSpPr>
                        <wps:wsp>
                          <wps:cNvPr id="1297" name="Freeform 1052"/>
                          <wps:cNvSpPr>
                            <a:spLocks/>
                          </wps:cNvSpPr>
                          <wps:spPr bwMode="auto">
                            <a:xfrm>
                              <a:off x="110" y="110"/>
                              <a:ext cx="7704" cy="4680"/>
                            </a:xfrm>
                            <a:custGeom>
                              <a:avLst/>
                              <a:gdLst>
                                <a:gd name="T0" fmla="+- 0 4515 110"/>
                                <a:gd name="T1" fmla="*/ T0 w 7704"/>
                                <a:gd name="T2" fmla="+- 0 4770 110"/>
                                <a:gd name="T3" fmla="*/ 4770 h 4680"/>
                                <a:gd name="T4" fmla="+- 0 3409 110"/>
                                <a:gd name="T5" fmla="*/ T4 w 7704"/>
                                <a:gd name="T6" fmla="+- 0 4770 110"/>
                                <a:gd name="T7" fmla="*/ 4770 h 4680"/>
                                <a:gd name="T8" fmla="+- 0 3500 110"/>
                                <a:gd name="T9" fmla="*/ T8 w 7704"/>
                                <a:gd name="T10" fmla="+- 0 4790 110"/>
                                <a:gd name="T11" fmla="*/ 4790 h 4680"/>
                                <a:gd name="T12" fmla="+- 0 4424 110"/>
                                <a:gd name="T13" fmla="*/ T12 w 7704"/>
                                <a:gd name="T14" fmla="+- 0 4790 110"/>
                                <a:gd name="T15" fmla="*/ 4790 h 4680"/>
                                <a:gd name="T16" fmla="+- 0 4515 110"/>
                                <a:gd name="T17" fmla="*/ T16 w 7704"/>
                                <a:gd name="T18" fmla="+- 0 4770 110"/>
                                <a:gd name="T19" fmla="*/ 4770 h 4680"/>
                              </a:gdLst>
                              <a:ahLst/>
                              <a:cxnLst>
                                <a:cxn ang="0">
                                  <a:pos x="T1" y="T3"/>
                                </a:cxn>
                                <a:cxn ang="0">
                                  <a:pos x="T5" y="T7"/>
                                </a:cxn>
                                <a:cxn ang="0">
                                  <a:pos x="T9" y="T11"/>
                                </a:cxn>
                                <a:cxn ang="0">
                                  <a:pos x="T13" y="T15"/>
                                </a:cxn>
                                <a:cxn ang="0">
                                  <a:pos x="T17" y="T19"/>
                                </a:cxn>
                              </a:cxnLst>
                              <a:rect l="0" t="0" r="r" b="b"/>
                              <a:pathLst>
                                <a:path w="7704" h="4680">
                                  <a:moveTo>
                                    <a:pt x="4405" y="4660"/>
                                  </a:moveTo>
                                  <a:lnTo>
                                    <a:pt x="3299" y="4660"/>
                                  </a:lnTo>
                                  <a:lnTo>
                                    <a:pt x="3390" y="4680"/>
                                  </a:lnTo>
                                  <a:lnTo>
                                    <a:pt x="4314" y="4680"/>
                                  </a:lnTo>
                                  <a:lnTo>
                                    <a:pt x="4405" y="466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051"/>
                          <wps:cNvSpPr>
                            <a:spLocks/>
                          </wps:cNvSpPr>
                          <wps:spPr bwMode="auto">
                            <a:xfrm>
                              <a:off x="110" y="110"/>
                              <a:ext cx="7704" cy="4680"/>
                            </a:xfrm>
                            <a:custGeom>
                              <a:avLst/>
                              <a:gdLst>
                                <a:gd name="T0" fmla="+- 0 4694 110"/>
                                <a:gd name="T1" fmla="*/ T0 w 7704"/>
                                <a:gd name="T2" fmla="+- 0 4750 110"/>
                                <a:gd name="T3" fmla="*/ 4750 h 4680"/>
                                <a:gd name="T4" fmla="+- 0 3230 110"/>
                                <a:gd name="T5" fmla="*/ T4 w 7704"/>
                                <a:gd name="T6" fmla="+- 0 4750 110"/>
                                <a:gd name="T7" fmla="*/ 4750 h 4680"/>
                                <a:gd name="T8" fmla="+- 0 3319 110"/>
                                <a:gd name="T9" fmla="*/ T8 w 7704"/>
                                <a:gd name="T10" fmla="+- 0 4770 110"/>
                                <a:gd name="T11" fmla="*/ 4770 h 4680"/>
                                <a:gd name="T12" fmla="+- 0 4605 110"/>
                                <a:gd name="T13" fmla="*/ T12 w 7704"/>
                                <a:gd name="T14" fmla="+- 0 4770 110"/>
                                <a:gd name="T15" fmla="*/ 4770 h 4680"/>
                                <a:gd name="T16" fmla="+- 0 4694 110"/>
                                <a:gd name="T17" fmla="*/ T16 w 7704"/>
                                <a:gd name="T18" fmla="+- 0 4750 110"/>
                                <a:gd name="T19" fmla="*/ 4750 h 4680"/>
                              </a:gdLst>
                              <a:ahLst/>
                              <a:cxnLst>
                                <a:cxn ang="0">
                                  <a:pos x="T1" y="T3"/>
                                </a:cxn>
                                <a:cxn ang="0">
                                  <a:pos x="T5" y="T7"/>
                                </a:cxn>
                                <a:cxn ang="0">
                                  <a:pos x="T9" y="T11"/>
                                </a:cxn>
                                <a:cxn ang="0">
                                  <a:pos x="T13" y="T15"/>
                                </a:cxn>
                                <a:cxn ang="0">
                                  <a:pos x="T17" y="T19"/>
                                </a:cxn>
                              </a:cxnLst>
                              <a:rect l="0" t="0" r="r" b="b"/>
                              <a:pathLst>
                                <a:path w="7704" h="4680">
                                  <a:moveTo>
                                    <a:pt x="4584" y="4640"/>
                                  </a:moveTo>
                                  <a:lnTo>
                                    <a:pt x="3120" y="4640"/>
                                  </a:lnTo>
                                  <a:lnTo>
                                    <a:pt x="3209" y="4660"/>
                                  </a:lnTo>
                                  <a:lnTo>
                                    <a:pt x="4495" y="4660"/>
                                  </a:lnTo>
                                  <a:lnTo>
                                    <a:pt x="4584" y="464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050"/>
                          <wps:cNvSpPr>
                            <a:spLocks/>
                          </wps:cNvSpPr>
                          <wps:spPr bwMode="auto">
                            <a:xfrm>
                              <a:off x="110" y="110"/>
                              <a:ext cx="7704" cy="4680"/>
                            </a:xfrm>
                            <a:custGeom>
                              <a:avLst/>
                              <a:gdLst>
                                <a:gd name="T0" fmla="+- 0 4870 110"/>
                                <a:gd name="T1" fmla="*/ T0 w 7704"/>
                                <a:gd name="T2" fmla="+- 0 4730 110"/>
                                <a:gd name="T3" fmla="*/ 4730 h 4680"/>
                                <a:gd name="T4" fmla="+- 0 3054 110"/>
                                <a:gd name="T5" fmla="*/ T4 w 7704"/>
                                <a:gd name="T6" fmla="+- 0 4730 110"/>
                                <a:gd name="T7" fmla="*/ 4730 h 4680"/>
                                <a:gd name="T8" fmla="+- 0 3141 110"/>
                                <a:gd name="T9" fmla="*/ T8 w 7704"/>
                                <a:gd name="T10" fmla="+- 0 4750 110"/>
                                <a:gd name="T11" fmla="*/ 4750 h 4680"/>
                                <a:gd name="T12" fmla="+- 0 4782 110"/>
                                <a:gd name="T13" fmla="*/ T12 w 7704"/>
                                <a:gd name="T14" fmla="+- 0 4750 110"/>
                                <a:gd name="T15" fmla="*/ 4750 h 4680"/>
                                <a:gd name="T16" fmla="+- 0 4870 110"/>
                                <a:gd name="T17" fmla="*/ T16 w 7704"/>
                                <a:gd name="T18" fmla="+- 0 4730 110"/>
                                <a:gd name="T19" fmla="*/ 4730 h 4680"/>
                              </a:gdLst>
                              <a:ahLst/>
                              <a:cxnLst>
                                <a:cxn ang="0">
                                  <a:pos x="T1" y="T3"/>
                                </a:cxn>
                                <a:cxn ang="0">
                                  <a:pos x="T5" y="T7"/>
                                </a:cxn>
                                <a:cxn ang="0">
                                  <a:pos x="T9" y="T11"/>
                                </a:cxn>
                                <a:cxn ang="0">
                                  <a:pos x="T13" y="T15"/>
                                </a:cxn>
                                <a:cxn ang="0">
                                  <a:pos x="T17" y="T19"/>
                                </a:cxn>
                              </a:cxnLst>
                              <a:rect l="0" t="0" r="r" b="b"/>
                              <a:pathLst>
                                <a:path w="7704" h="4680">
                                  <a:moveTo>
                                    <a:pt x="4760" y="4620"/>
                                  </a:moveTo>
                                  <a:lnTo>
                                    <a:pt x="2944" y="4620"/>
                                  </a:lnTo>
                                  <a:lnTo>
                                    <a:pt x="3031" y="4640"/>
                                  </a:lnTo>
                                  <a:lnTo>
                                    <a:pt x="4672" y="4640"/>
                                  </a:lnTo>
                                  <a:lnTo>
                                    <a:pt x="4760" y="462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049"/>
                          <wps:cNvSpPr>
                            <a:spLocks/>
                          </wps:cNvSpPr>
                          <wps:spPr bwMode="auto">
                            <a:xfrm>
                              <a:off x="110" y="110"/>
                              <a:ext cx="7704" cy="4680"/>
                            </a:xfrm>
                            <a:custGeom>
                              <a:avLst/>
                              <a:gdLst>
                                <a:gd name="T0" fmla="+- 0 2145 110"/>
                                <a:gd name="T1" fmla="*/ T0 w 7704"/>
                                <a:gd name="T2" fmla="+- 0 390 110"/>
                                <a:gd name="T3" fmla="*/ 390 h 4680"/>
                                <a:gd name="T4" fmla="+- 0 1772 110"/>
                                <a:gd name="T5" fmla="*/ T4 w 7704"/>
                                <a:gd name="T6" fmla="+- 0 530 110"/>
                                <a:gd name="T7" fmla="*/ 530 h 4680"/>
                                <a:gd name="T8" fmla="+- 0 1495 110"/>
                                <a:gd name="T9" fmla="*/ T8 w 7704"/>
                                <a:gd name="T10" fmla="+- 0 670 110"/>
                                <a:gd name="T11" fmla="*/ 670 h 4680"/>
                                <a:gd name="T12" fmla="+- 0 1238 110"/>
                                <a:gd name="T13" fmla="*/ T12 w 7704"/>
                                <a:gd name="T14" fmla="+- 0 810 110"/>
                                <a:gd name="T15" fmla="*/ 810 h 4680"/>
                                <a:gd name="T16" fmla="+- 0 1003 110"/>
                                <a:gd name="T17" fmla="*/ T16 w 7704"/>
                                <a:gd name="T18" fmla="+- 0 970 110"/>
                                <a:gd name="T19" fmla="*/ 970 h 4680"/>
                                <a:gd name="T20" fmla="+- 0 792 110"/>
                                <a:gd name="T21" fmla="*/ T20 w 7704"/>
                                <a:gd name="T22" fmla="+- 0 1130 110"/>
                                <a:gd name="T23" fmla="*/ 1130 h 4680"/>
                                <a:gd name="T24" fmla="+- 0 607 110"/>
                                <a:gd name="T25" fmla="*/ T24 w 7704"/>
                                <a:gd name="T26" fmla="+- 0 1310 110"/>
                                <a:gd name="T27" fmla="*/ 1310 h 4680"/>
                                <a:gd name="T28" fmla="+- 0 448 110"/>
                                <a:gd name="T29" fmla="*/ T28 w 7704"/>
                                <a:gd name="T30" fmla="+- 0 1510 110"/>
                                <a:gd name="T31" fmla="*/ 1510 h 4680"/>
                                <a:gd name="T32" fmla="+- 0 318 110"/>
                                <a:gd name="T33" fmla="*/ T32 w 7704"/>
                                <a:gd name="T34" fmla="+- 0 1690 110"/>
                                <a:gd name="T35" fmla="*/ 1690 h 4680"/>
                                <a:gd name="T36" fmla="+- 0 218 110"/>
                                <a:gd name="T37" fmla="*/ T36 w 7704"/>
                                <a:gd name="T38" fmla="+- 0 1910 110"/>
                                <a:gd name="T39" fmla="*/ 1910 h 4680"/>
                                <a:gd name="T40" fmla="+- 0 149 110"/>
                                <a:gd name="T41" fmla="*/ T40 w 7704"/>
                                <a:gd name="T42" fmla="+- 0 2130 110"/>
                                <a:gd name="T43" fmla="*/ 2130 h 4680"/>
                                <a:gd name="T44" fmla="+- 0 114 110"/>
                                <a:gd name="T45" fmla="*/ T44 w 7704"/>
                                <a:gd name="T46" fmla="+- 0 2350 110"/>
                                <a:gd name="T47" fmla="*/ 2350 h 4680"/>
                                <a:gd name="T48" fmla="+- 0 114 110"/>
                                <a:gd name="T49" fmla="*/ T48 w 7704"/>
                                <a:gd name="T50" fmla="+- 0 2570 110"/>
                                <a:gd name="T51" fmla="*/ 2570 h 4680"/>
                                <a:gd name="T52" fmla="+- 0 149 110"/>
                                <a:gd name="T53" fmla="*/ T52 w 7704"/>
                                <a:gd name="T54" fmla="+- 0 2790 110"/>
                                <a:gd name="T55" fmla="*/ 2790 h 4680"/>
                                <a:gd name="T56" fmla="+- 0 218 110"/>
                                <a:gd name="T57" fmla="*/ T56 w 7704"/>
                                <a:gd name="T58" fmla="+- 0 3010 110"/>
                                <a:gd name="T59" fmla="*/ 3010 h 4680"/>
                                <a:gd name="T60" fmla="+- 0 318 110"/>
                                <a:gd name="T61" fmla="*/ T60 w 7704"/>
                                <a:gd name="T62" fmla="+- 0 3230 110"/>
                                <a:gd name="T63" fmla="*/ 3230 h 4680"/>
                                <a:gd name="T64" fmla="+- 0 448 110"/>
                                <a:gd name="T65" fmla="*/ T64 w 7704"/>
                                <a:gd name="T66" fmla="+- 0 3410 110"/>
                                <a:gd name="T67" fmla="*/ 3410 h 4680"/>
                                <a:gd name="T68" fmla="+- 0 607 110"/>
                                <a:gd name="T69" fmla="*/ T68 w 7704"/>
                                <a:gd name="T70" fmla="+- 0 3610 110"/>
                                <a:gd name="T71" fmla="*/ 3610 h 4680"/>
                                <a:gd name="T72" fmla="+- 0 792 110"/>
                                <a:gd name="T73" fmla="*/ T72 w 7704"/>
                                <a:gd name="T74" fmla="+- 0 3790 110"/>
                                <a:gd name="T75" fmla="*/ 3790 h 4680"/>
                                <a:gd name="T76" fmla="+- 0 1003 110"/>
                                <a:gd name="T77" fmla="*/ T76 w 7704"/>
                                <a:gd name="T78" fmla="+- 0 3950 110"/>
                                <a:gd name="T79" fmla="*/ 3950 h 4680"/>
                                <a:gd name="T80" fmla="+- 0 1238 110"/>
                                <a:gd name="T81" fmla="*/ T80 w 7704"/>
                                <a:gd name="T82" fmla="+- 0 4110 110"/>
                                <a:gd name="T83" fmla="*/ 4110 h 4680"/>
                                <a:gd name="T84" fmla="+- 0 1495 110"/>
                                <a:gd name="T85" fmla="*/ T84 w 7704"/>
                                <a:gd name="T86" fmla="+- 0 4250 110"/>
                                <a:gd name="T87" fmla="*/ 4250 h 4680"/>
                                <a:gd name="T88" fmla="+- 0 1772 110"/>
                                <a:gd name="T89" fmla="*/ T88 w 7704"/>
                                <a:gd name="T90" fmla="+- 0 4390 110"/>
                                <a:gd name="T91" fmla="*/ 4390 h 4680"/>
                                <a:gd name="T92" fmla="+- 0 2145 110"/>
                                <a:gd name="T93" fmla="*/ T92 w 7704"/>
                                <a:gd name="T94" fmla="+- 0 4530 110"/>
                                <a:gd name="T95" fmla="*/ 4530 h 4680"/>
                                <a:gd name="T96" fmla="+- 0 5542 110"/>
                                <a:gd name="T97" fmla="*/ T96 w 7704"/>
                                <a:gd name="T98" fmla="+- 0 4590 110"/>
                                <a:gd name="T99" fmla="*/ 4590 h 4680"/>
                                <a:gd name="T100" fmla="+- 0 6079 110"/>
                                <a:gd name="T101" fmla="*/ T100 w 7704"/>
                                <a:gd name="T102" fmla="+- 0 4410 110"/>
                                <a:gd name="T103" fmla="*/ 4410 h 4680"/>
                                <a:gd name="T104" fmla="+- 0 6361 110"/>
                                <a:gd name="T105" fmla="*/ T104 w 7704"/>
                                <a:gd name="T106" fmla="+- 0 4290 110"/>
                                <a:gd name="T107" fmla="*/ 4290 h 4680"/>
                                <a:gd name="T108" fmla="+- 0 6623 110"/>
                                <a:gd name="T109" fmla="*/ T108 w 7704"/>
                                <a:gd name="T110" fmla="+- 0 4150 110"/>
                                <a:gd name="T111" fmla="*/ 4150 h 4680"/>
                                <a:gd name="T112" fmla="+- 0 6864 110"/>
                                <a:gd name="T113" fmla="*/ T112 w 7704"/>
                                <a:gd name="T114" fmla="+- 0 3990 110"/>
                                <a:gd name="T115" fmla="*/ 3990 h 4680"/>
                                <a:gd name="T116" fmla="+- 0 7081 110"/>
                                <a:gd name="T117" fmla="*/ T116 w 7704"/>
                                <a:gd name="T118" fmla="+- 0 3830 110"/>
                                <a:gd name="T119" fmla="*/ 3830 h 4680"/>
                                <a:gd name="T120" fmla="+- 0 7273 110"/>
                                <a:gd name="T121" fmla="*/ T120 w 7704"/>
                                <a:gd name="T122" fmla="+- 0 3650 110"/>
                                <a:gd name="T123" fmla="*/ 3650 h 4680"/>
                                <a:gd name="T124" fmla="+- 0 7439 110"/>
                                <a:gd name="T125" fmla="*/ T124 w 7704"/>
                                <a:gd name="T126" fmla="+- 0 3470 110"/>
                                <a:gd name="T127" fmla="*/ 3470 h 4680"/>
                                <a:gd name="T128" fmla="+- 0 7576 110"/>
                                <a:gd name="T129" fmla="*/ T128 w 7704"/>
                                <a:gd name="T130" fmla="+- 0 3270 110"/>
                                <a:gd name="T131" fmla="*/ 3270 h 4680"/>
                                <a:gd name="T132" fmla="+- 0 7684 110"/>
                                <a:gd name="T133" fmla="*/ T132 w 7704"/>
                                <a:gd name="T134" fmla="+- 0 3070 110"/>
                                <a:gd name="T135" fmla="*/ 3070 h 4680"/>
                                <a:gd name="T136" fmla="+- 0 7761 110"/>
                                <a:gd name="T137" fmla="*/ T136 w 7704"/>
                                <a:gd name="T138" fmla="+- 0 2850 110"/>
                                <a:gd name="T139" fmla="*/ 2850 h 4680"/>
                                <a:gd name="T140" fmla="+- 0 7804 110"/>
                                <a:gd name="T141" fmla="*/ T140 w 7704"/>
                                <a:gd name="T142" fmla="+- 0 2630 110"/>
                                <a:gd name="T143" fmla="*/ 2630 h 4680"/>
                                <a:gd name="T144" fmla="+- 0 7813 110"/>
                                <a:gd name="T145" fmla="*/ T144 w 7704"/>
                                <a:gd name="T146" fmla="+- 0 2410 110"/>
                                <a:gd name="T147" fmla="*/ 2410 h 4680"/>
                                <a:gd name="T148" fmla="+- 0 7786 110"/>
                                <a:gd name="T149" fmla="*/ T148 w 7704"/>
                                <a:gd name="T150" fmla="+- 0 2170 110"/>
                                <a:gd name="T151" fmla="*/ 2170 h 4680"/>
                                <a:gd name="T152" fmla="+- 0 7726 110"/>
                                <a:gd name="T153" fmla="*/ T152 w 7704"/>
                                <a:gd name="T154" fmla="+- 0 1970 110"/>
                                <a:gd name="T155" fmla="*/ 1970 h 4680"/>
                                <a:gd name="T156" fmla="+- 0 7634 110"/>
                                <a:gd name="T157" fmla="*/ T156 w 7704"/>
                                <a:gd name="T158" fmla="+- 0 1750 110"/>
                                <a:gd name="T159" fmla="*/ 1750 h 4680"/>
                                <a:gd name="T160" fmla="+- 0 7511 110"/>
                                <a:gd name="T161" fmla="*/ T160 w 7704"/>
                                <a:gd name="T162" fmla="+- 0 1550 110"/>
                                <a:gd name="T163" fmla="*/ 1550 h 4680"/>
                                <a:gd name="T164" fmla="+- 0 7359 110"/>
                                <a:gd name="T165" fmla="*/ T164 w 7704"/>
                                <a:gd name="T166" fmla="+- 0 1350 110"/>
                                <a:gd name="T167" fmla="*/ 1350 h 4680"/>
                                <a:gd name="T168" fmla="+- 0 7180 110"/>
                                <a:gd name="T169" fmla="*/ T168 w 7704"/>
                                <a:gd name="T170" fmla="+- 0 1170 110"/>
                                <a:gd name="T171" fmla="*/ 1170 h 4680"/>
                                <a:gd name="T172" fmla="+- 0 6975 110"/>
                                <a:gd name="T173" fmla="*/ T172 w 7704"/>
                                <a:gd name="T174" fmla="+- 0 1010 110"/>
                                <a:gd name="T175" fmla="*/ 1010 h 4680"/>
                                <a:gd name="T176" fmla="+- 0 6746 110"/>
                                <a:gd name="T177" fmla="*/ T176 w 7704"/>
                                <a:gd name="T178" fmla="+- 0 850 110"/>
                                <a:gd name="T179" fmla="*/ 850 h 4680"/>
                                <a:gd name="T180" fmla="+- 0 6495 110"/>
                                <a:gd name="T181" fmla="*/ T180 w 7704"/>
                                <a:gd name="T182" fmla="+- 0 690 110"/>
                                <a:gd name="T183" fmla="*/ 690 h 4680"/>
                                <a:gd name="T184" fmla="+- 0 6223 110"/>
                                <a:gd name="T185" fmla="*/ T184 w 7704"/>
                                <a:gd name="T186" fmla="+- 0 570 110"/>
                                <a:gd name="T187" fmla="*/ 570 h 4680"/>
                                <a:gd name="T188" fmla="+- 0 5855 110"/>
                                <a:gd name="T189" fmla="*/ T188 w 7704"/>
                                <a:gd name="T190" fmla="+- 0 430 110"/>
                                <a:gd name="T191" fmla="*/ 430 h 4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704" h="4680">
                                  <a:moveTo>
                                    <a:pt x="4847" y="80"/>
                                  </a:moveTo>
                                  <a:lnTo>
                                    <a:pt x="2857" y="80"/>
                                  </a:lnTo>
                                  <a:lnTo>
                                    <a:pt x="2601" y="140"/>
                                  </a:lnTo>
                                  <a:lnTo>
                                    <a:pt x="2035" y="280"/>
                                  </a:lnTo>
                                  <a:lnTo>
                                    <a:pt x="1958" y="320"/>
                                  </a:lnTo>
                                  <a:lnTo>
                                    <a:pt x="1808" y="360"/>
                                  </a:lnTo>
                                  <a:lnTo>
                                    <a:pt x="1735" y="400"/>
                                  </a:lnTo>
                                  <a:lnTo>
                                    <a:pt x="1662" y="420"/>
                                  </a:lnTo>
                                  <a:lnTo>
                                    <a:pt x="1591" y="460"/>
                                  </a:lnTo>
                                  <a:lnTo>
                                    <a:pt x="1521" y="480"/>
                                  </a:lnTo>
                                  <a:lnTo>
                                    <a:pt x="1452" y="520"/>
                                  </a:lnTo>
                                  <a:lnTo>
                                    <a:pt x="1385" y="560"/>
                                  </a:lnTo>
                                  <a:lnTo>
                                    <a:pt x="1319" y="580"/>
                                  </a:lnTo>
                                  <a:lnTo>
                                    <a:pt x="1254" y="620"/>
                                  </a:lnTo>
                                  <a:lnTo>
                                    <a:pt x="1190" y="660"/>
                                  </a:lnTo>
                                  <a:lnTo>
                                    <a:pt x="1128" y="700"/>
                                  </a:lnTo>
                                  <a:lnTo>
                                    <a:pt x="1067" y="740"/>
                                  </a:lnTo>
                                  <a:lnTo>
                                    <a:pt x="1008" y="780"/>
                                  </a:lnTo>
                                  <a:lnTo>
                                    <a:pt x="950" y="820"/>
                                  </a:lnTo>
                                  <a:lnTo>
                                    <a:pt x="893" y="860"/>
                                  </a:lnTo>
                                  <a:lnTo>
                                    <a:pt x="838" y="900"/>
                                  </a:lnTo>
                                  <a:lnTo>
                                    <a:pt x="785" y="940"/>
                                  </a:lnTo>
                                  <a:lnTo>
                                    <a:pt x="733" y="980"/>
                                  </a:lnTo>
                                  <a:lnTo>
                                    <a:pt x="682" y="1020"/>
                                  </a:lnTo>
                                  <a:lnTo>
                                    <a:pt x="634" y="1060"/>
                                  </a:lnTo>
                                  <a:lnTo>
                                    <a:pt x="586" y="1100"/>
                                  </a:lnTo>
                                  <a:lnTo>
                                    <a:pt x="541" y="1160"/>
                                  </a:lnTo>
                                  <a:lnTo>
                                    <a:pt x="497" y="1200"/>
                                  </a:lnTo>
                                  <a:lnTo>
                                    <a:pt x="454" y="1240"/>
                                  </a:lnTo>
                                  <a:lnTo>
                                    <a:pt x="414" y="1300"/>
                                  </a:lnTo>
                                  <a:lnTo>
                                    <a:pt x="375" y="1340"/>
                                  </a:lnTo>
                                  <a:lnTo>
                                    <a:pt x="338" y="1400"/>
                                  </a:lnTo>
                                  <a:lnTo>
                                    <a:pt x="303" y="1440"/>
                                  </a:lnTo>
                                  <a:lnTo>
                                    <a:pt x="269" y="1480"/>
                                  </a:lnTo>
                                  <a:lnTo>
                                    <a:pt x="237" y="1540"/>
                                  </a:lnTo>
                                  <a:lnTo>
                                    <a:pt x="208" y="1580"/>
                                  </a:lnTo>
                                  <a:lnTo>
                                    <a:pt x="180" y="1640"/>
                                  </a:lnTo>
                                  <a:lnTo>
                                    <a:pt x="154" y="1700"/>
                                  </a:lnTo>
                                  <a:lnTo>
                                    <a:pt x="130" y="1740"/>
                                  </a:lnTo>
                                  <a:lnTo>
                                    <a:pt x="108" y="1800"/>
                                  </a:lnTo>
                                  <a:lnTo>
                                    <a:pt x="87" y="1860"/>
                                  </a:lnTo>
                                  <a:lnTo>
                                    <a:pt x="69" y="1900"/>
                                  </a:lnTo>
                                  <a:lnTo>
                                    <a:pt x="53" y="1960"/>
                                  </a:lnTo>
                                  <a:lnTo>
                                    <a:pt x="39" y="2020"/>
                                  </a:lnTo>
                                  <a:lnTo>
                                    <a:pt x="27" y="2060"/>
                                  </a:lnTo>
                                  <a:lnTo>
                                    <a:pt x="18" y="2120"/>
                                  </a:lnTo>
                                  <a:lnTo>
                                    <a:pt x="10" y="2180"/>
                                  </a:lnTo>
                                  <a:lnTo>
                                    <a:pt x="4" y="2240"/>
                                  </a:lnTo>
                                  <a:lnTo>
                                    <a:pt x="1" y="2300"/>
                                  </a:lnTo>
                                  <a:lnTo>
                                    <a:pt x="0" y="2340"/>
                                  </a:lnTo>
                                  <a:lnTo>
                                    <a:pt x="1" y="2400"/>
                                  </a:lnTo>
                                  <a:lnTo>
                                    <a:pt x="4" y="2460"/>
                                  </a:lnTo>
                                  <a:lnTo>
                                    <a:pt x="10" y="2520"/>
                                  </a:lnTo>
                                  <a:lnTo>
                                    <a:pt x="18" y="2580"/>
                                  </a:lnTo>
                                  <a:lnTo>
                                    <a:pt x="27" y="2640"/>
                                  </a:lnTo>
                                  <a:lnTo>
                                    <a:pt x="39" y="2680"/>
                                  </a:lnTo>
                                  <a:lnTo>
                                    <a:pt x="53" y="2740"/>
                                  </a:lnTo>
                                  <a:lnTo>
                                    <a:pt x="69" y="2800"/>
                                  </a:lnTo>
                                  <a:lnTo>
                                    <a:pt x="87" y="2840"/>
                                  </a:lnTo>
                                  <a:lnTo>
                                    <a:pt x="108" y="2900"/>
                                  </a:lnTo>
                                  <a:lnTo>
                                    <a:pt x="130" y="2960"/>
                                  </a:lnTo>
                                  <a:lnTo>
                                    <a:pt x="154" y="3000"/>
                                  </a:lnTo>
                                  <a:lnTo>
                                    <a:pt x="180" y="3060"/>
                                  </a:lnTo>
                                  <a:lnTo>
                                    <a:pt x="208" y="3120"/>
                                  </a:lnTo>
                                  <a:lnTo>
                                    <a:pt x="237" y="3160"/>
                                  </a:lnTo>
                                  <a:lnTo>
                                    <a:pt x="269" y="3220"/>
                                  </a:lnTo>
                                  <a:lnTo>
                                    <a:pt x="303" y="3260"/>
                                  </a:lnTo>
                                  <a:lnTo>
                                    <a:pt x="338" y="3300"/>
                                  </a:lnTo>
                                  <a:lnTo>
                                    <a:pt x="375" y="3360"/>
                                  </a:lnTo>
                                  <a:lnTo>
                                    <a:pt x="414" y="3400"/>
                                  </a:lnTo>
                                  <a:lnTo>
                                    <a:pt x="454" y="3460"/>
                                  </a:lnTo>
                                  <a:lnTo>
                                    <a:pt x="497" y="3500"/>
                                  </a:lnTo>
                                  <a:lnTo>
                                    <a:pt x="541" y="3540"/>
                                  </a:lnTo>
                                  <a:lnTo>
                                    <a:pt x="586" y="3600"/>
                                  </a:lnTo>
                                  <a:lnTo>
                                    <a:pt x="634" y="3640"/>
                                  </a:lnTo>
                                  <a:lnTo>
                                    <a:pt x="682" y="3680"/>
                                  </a:lnTo>
                                  <a:lnTo>
                                    <a:pt x="733" y="3720"/>
                                  </a:lnTo>
                                  <a:lnTo>
                                    <a:pt x="785" y="3760"/>
                                  </a:lnTo>
                                  <a:lnTo>
                                    <a:pt x="838" y="3800"/>
                                  </a:lnTo>
                                  <a:lnTo>
                                    <a:pt x="893" y="3840"/>
                                  </a:lnTo>
                                  <a:lnTo>
                                    <a:pt x="950" y="3880"/>
                                  </a:lnTo>
                                  <a:lnTo>
                                    <a:pt x="1008" y="3920"/>
                                  </a:lnTo>
                                  <a:lnTo>
                                    <a:pt x="1067" y="3960"/>
                                  </a:lnTo>
                                  <a:lnTo>
                                    <a:pt x="1128" y="4000"/>
                                  </a:lnTo>
                                  <a:lnTo>
                                    <a:pt x="1190" y="4040"/>
                                  </a:lnTo>
                                  <a:lnTo>
                                    <a:pt x="1254" y="4080"/>
                                  </a:lnTo>
                                  <a:lnTo>
                                    <a:pt x="1319" y="4120"/>
                                  </a:lnTo>
                                  <a:lnTo>
                                    <a:pt x="1385" y="4140"/>
                                  </a:lnTo>
                                  <a:lnTo>
                                    <a:pt x="1452" y="4180"/>
                                  </a:lnTo>
                                  <a:lnTo>
                                    <a:pt x="1521" y="4220"/>
                                  </a:lnTo>
                                  <a:lnTo>
                                    <a:pt x="1591" y="4240"/>
                                  </a:lnTo>
                                  <a:lnTo>
                                    <a:pt x="1662" y="4280"/>
                                  </a:lnTo>
                                  <a:lnTo>
                                    <a:pt x="1735" y="4300"/>
                                  </a:lnTo>
                                  <a:lnTo>
                                    <a:pt x="1808" y="4340"/>
                                  </a:lnTo>
                                  <a:lnTo>
                                    <a:pt x="1958" y="4380"/>
                                  </a:lnTo>
                                  <a:lnTo>
                                    <a:pt x="2035" y="4420"/>
                                  </a:lnTo>
                                  <a:lnTo>
                                    <a:pt x="2272" y="4480"/>
                                  </a:lnTo>
                                  <a:lnTo>
                                    <a:pt x="2857" y="4620"/>
                                  </a:lnTo>
                                  <a:lnTo>
                                    <a:pt x="4847" y="4620"/>
                                  </a:lnTo>
                                  <a:lnTo>
                                    <a:pt x="5432" y="4480"/>
                                  </a:lnTo>
                                  <a:lnTo>
                                    <a:pt x="5669" y="4420"/>
                                  </a:lnTo>
                                  <a:lnTo>
                                    <a:pt x="5745" y="4380"/>
                                  </a:lnTo>
                                  <a:lnTo>
                                    <a:pt x="5896" y="4340"/>
                                  </a:lnTo>
                                  <a:lnTo>
                                    <a:pt x="5969" y="4300"/>
                                  </a:lnTo>
                                  <a:lnTo>
                                    <a:pt x="6042" y="4280"/>
                                  </a:lnTo>
                                  <a:lnTo>
                                    <a:pt x="6113" y="4240"/>
                                  </a:lnTo>
                                  <a:lnTo>
                                    <a:pt x="6183" y="4220"/>
                                  </a:lnTo>
                                  <a:lnTo>
                                    <a:pt x="6251" y="4180"/>
                                  </a:lnTo>
                                  <a:lnTo>
                                    <a:pt x="6319" y="4140"/>
                                  </a:lnTo>
                                  <a:lnTo>
                                    <a:pt x="6385" y="4120"/>
                                  </a:lnTo>
                                  <a:lnTo>
                                    <a:pt x="6450" y="4080"/>
                                  </a:lnTo>
                                  <a:lnTo>
                                    <a:pt x="6513" y="4040"/>
                                  </a:lnTo>
                                  <a:lnTo>
                                    <a:pt x="6576" y="4000"/>
                                  </a:lnTo>
                                  <a:lnTo>
                                    <a:pt x="6636" y="3960"/>
                                  </a:lnTo>
                                  <a:lnTo>
                                    <a:pt x="6696" y="3920"/>
                                  </a:lnTo>
                                  <a:lnTo>
                                    <a:pt x="6754" y="3880"/>
                                  </a:lnTo>
                                  <a:lnTo>
                                    <a:pt x="6810" y="3840"/>
                                  </a:lnTo>
                                  <a:lnTo>
                                    <a:pt x="6865" y="3800"/>
                                  </a:lnTo>
                                  <a:lnTo>
                                    <a:pt x="6919" y="3760"/>
                                  </a:lnTo>
                                  <a:lnTo>
                                    <a:pt x="6971" y="3720"/>
                                  </a:lnTo>
                                  <a:lnTo>
                                    <a:pt x="7021" y="3680"/>
                                  </a:lnTo>
                                  <a:lnTo>
                                    <a:pt x="7070" y="3640"/>
                                  </a:lnTo>
                                  <a:lnTo>
                                    <a:pt x="7118" y="3600"/>
                                  </a:lnTo>
                                  <a:lnTo>
                                    <a:pt x="7163" y="3540"/>
                                  </a:lnTo>
                                  <a:lnTo>
                                    <a:pt x="7207" y="3500"/>
                                  </a:lnTo>
                                  <a:lnTo>
                                    <a:pt x="7249" y="3460"/>
                                  </a:lnTo>
                                  <a:lnTo>
                                    <a:pt x="7290" y="3400"/>
                                  </a:lnTo>
                                  <a:lnTo>
                                    <a:pt x="7329" y="3360"/>
                                  </a:lnTo>
                                  <a:lnTo>
                                    <a:pt x="7366" y="3300"/>
                                  </a:lnTo>
                                  <a:lnTo>
                                    <a:pt x="7401" y="3260"/>
                                  </a:lnTo>
                                  <a:lnTo>
                                    <a:pt x="7435" y="3220"/>
                                  </a:lnTo>
                                  <a:lnTo>
                                    <a:pt x="7466" y="3160"/>
                                  </a:lnTo>
                                  <a:lnTo>
                                    <a:pt x="7496" y="3120"/>
                                  </a:lnTo>
                                  <a:lnTo>
                                    <a:pt x="7524" y="3060"/>
                                  </a:lnTo>
                                  <a:lnTo>
                                    <a:pt x="7550" y="3000"/>
                                  </a:lnTo>
                                  <a:lnTo>
                                    <a:pt x="7574" y="2960"/>
                                  </a:lnTo>
                                  <a:lnTo>
                                    <a:pt x="7596" y="2900"/>
                                  </a:lnTo>
                                  <a:lnTo>
                                    <a:pt x="7616" y="2840"/>
                                  </a:lnTo>
                                  <a:lnTo>
                                    <a:pt x="7634" y="2800"/>
                                  </a:lnTo>
                                  <a:lnTo>
                                    <a:pt x="7651" y="2740"/>
                                  </a:lnTo>
                                  <a:lnTo>
                                    <a:pt x="7665" y="2680"/>
                                  </a:lnTo>
                                  <a:lnTo>
                                    <a:pt x="7676" y="2640"/>
                                  </a:lnTo>
                                  <a:lnTo>
                                    <a:pt x="7686" y="2580"/>
                                  </a:lnTo>
                                  <a:lnTo>
                                    <a:pt x="7694" y="2520"/>
                                  </a:lnTo>
                                  <a:lnTo>
                                    <a:pt x="7699" y="2460"/>
                                  </a:lnTo>
                                  <a:lnTo>
                                    <a:pt x="7703" y="2400"/>
                                  </a:lnTo>
                                  <a:lnTo>
                                    <a:pt x="7704" y="2340"/>
                                  </a:lnTo>
                                  <a:lnTo>
                                    <a:pt x="7703" y="2300"/>
                                  </a:lnTo>
                                  <a:lnTo>
                                    <a:pt x="7699" y="2240"/>
                                  </a:lnTo>
                                  <a:lnTo>
                                    <a:pt x="7694" y="2180"/>
                                  </a:lnTo>
                                  <a:lnTo>
                                    <a:pt x="7686" y="2120"/>
                                  </a:lnTo>
                                  <a:lnTo>
                                    <a:pt x="7676" y="2060"/>
                                  </a:lnTo>
                                  <a:lnTo>
                                    <a:pt x="7665" y="2020"/>
                                  </a:lnTo>
                                  <a:lnTo>
                                    <a:pt x="7651" y="1960"/>
                                  </a:lnTo>
                                  <a:lnTo>
                                    <a:pt x="7634" y="1900"/>
                                  </a:lnTo>
                                  <a:lnTo>
                                    <a:pt x="7616" y="1860"/>
                                  </a:lnTo>
                                  <a:lnTo>
                                    <a:pt x="7596" y="1800"/>
                                  </a:lnTo>
                                  <a:lnTo>
                                    <a:pt x="7574" y="1740"/>
                                  </a:lnTo>
                                  <a:lnTo>
                                    <a:pt x="7550" y="1700"/>
                                  </a:lnTo>
                                  <a:lnTo>
                                    <a:pt x="7524" y="1640"/>
                                  </a:lnTo>
                                  <a:lnTo>
                                    <a:pt x="7496" y="1580"/>
                                  </a:lnTo>
                                  <a:lnTo>
                                    <a:pt x="7466" y="1540"/>
                                  </a:lnTo>
                                  <a:lnTo>
                                    <a:pt x="7435" y="1480"/>
                                  </a:lnTo>
                                  <a:lnTo>
                                    <a:pt x="7401" y="1440"/>
                                  </a:lnTo>
                                  <a:lnTo>
                                    <a:pt x="7366" y="1400"/>
                                  </a:lnTo>
                                  <a:lnTo>
                                    <a:pt x="7329" y="1340"/>
                                  </a:lnTo>
                                  <a:lnTo>
                                    <a:pt x="7290" y="1300"/>
                                  </a:lnTo>
                                  <a:lnTo>
                                    <a:pt x="7249" y="1240"/>
                                  </a:lnTo>
                                  <a:lnTo>
                                    <a:pt x="7207" y="1200"/>
                                  </a:lnTo>
                                  <a:lnTo>
                                    <a:pt x="7163" y="1160"/>
                                  </a:lnTo>
                                  <a:lnTo>
                                    <a:pt x="7118" y="1100"/>
                                  </a:lnTo>
                                  <a:lnTo>
                                    <a:pt x="7070" y="1060"/>
                                  </a:lnTo>
                                  <a:lnTo>
                                    <a:pt x="7021" y="1020"/>
                                  </a:lnTo>
                                  <a:lnTo>
                                    <a:pt x="6971" y="980"/>
                                  </a:lnTo>
                                  <a:lnTo>
                                    <a:pt x="6919" y="940"/>
                                  </a:lnTo>
                                  <a:lnTo>
                                    <a:pt x="6865" y="900"/>
                                  </a:lnTo>
                                  <a:lnTo>
                                    <a:pt x="6810" y="860"/>
                                  </a:lnTo>
                                  <a:lnTo>
                                    <a:pt x="6754" y="820"/>
                                  </a:lnTo>
                                  <a:lnTo>
                                    <a:pt x="6696" y="780"/>
                                  </a:lnTo>
                                  <a:lnTo>
                                    <a:pt x="6636" y="740"/>
                                  </a:lnTo>
                                  <a:lnTo>
                                    <a:pt x="6576" y="700"/>
                                  </a:lnTo>
                                  <a:lnTo>
                                    <a:pt x="6513" y="660"/>
                                  </a:lnTo>
                                  <a:lnTo>
                                    <a:pt x="6450" y="620"/>
                                  </a:lnTo>
                                  <a:lnTo>
                                    <a:pt x="6385" y="580"/>
                                  </a:lnTo>
                                  <a:lnTo>
                                    <a:pt x="6319" y="560"/>
                                  </a:lnTo>
                                  <a:lnTo>
                                    <a:pt x="6251" y="520"/>
                                  </a:lnTo>
                                  <a:lnTo>
                                    <a:pt x="6183" y="480"/>
                                  </a:lnTo>
                                  <a:lnTo>
                                    <a:pt x="6113" y="460"/>
                                  </a:lnTo>
                                  <a:lnTo>
                                    <a:pt x="6042" y="420"/>
                                  </a:lnTo>
                                  <a:lnTo>
                                    <a:pt x="5969" y="400"/>
                                  </a:lnTo>
                                  <a:lnTo>
                                    <a:pt x="5896" y="360"/>
                                  </a:lnTo>
                                  <a:lnTo>
                                    <a:pt x="5745" y="320"/>
                                  </a:lnTo>
                                  <a:lnTo>
                                    <a:pt x="5669" y="280"/>
                                  </a:lnTo>
                                  <a:lnTo>
                                    <a:pt x="5103" y="140"/>
                                  </a:lnTo>
                                  <a:lnTo>
                                    <a:pt x="4847" y="8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048"/>
                          <wps:cNvSpPr>
                            <a:spLocks/>
                          </wps:cNvSpPr>
                          <wps:spPr bwMode="auto">
                            <a:xfrm>
                              <a:off x="110" y="110"/>
                              <a:ext cx="7704" cy="4680"/>
                            </a:xfrm>
                            <a:custGeom>
                              <a:avLst/>
                              <a:gdLst>
                                <a:gd name="T0" fmla="+- 0 4782 110"/>
                                <a:gd name="T1" fmla="*/ T0 w 7704"/>
                                <a:gd name="T2" fmla="+- 0 170 110"/>
                                <a:gd name="T3" fmla="*/ 170 h 4680"/>
                                <a:gd name="T4" fmla="+- 0 3141 110"/>
                                <a:gd name="T5" fmla="*/ T4 w 7704"/>
                                <a:gd name="T6" fmla="+- 0 170 110"/>
                                <a:gd name="T7" fmla="*/ 170 h 4680"/>
                                <a:gd name="T8" fmla="+- 0 3054 110"/>
                                <a:gd name="T9" fmla="*/ T8 w 7704"/>
                                <a:gd name="T10" fmla="+- 0 190 110"/>
                                <a:gd name="T11" fmla="*/ 190 h 4680"/>
                                <a:gd name="T12" fmla="+- 0 4870 110"/>
                                <a:gd name="T13" fmla="*/ T12 w 7704"/>
                                <a:gd name="T14" fmla="+- 0 190 110"/>
                                <a:gd name="T15" fmla="*/ 190 h 4680"/>
                                <a:gd name="T16" fmla="+- 0 4782 110"/>
                                <a:gd name="T17" fmla="*/ T16 w 7704"/>
                                <a:gd name="T18" fmla="+- 0 170 110"/>
                                <a:gd name="T19" fmla="*/ 170 h 4680"/>
                              </a:gdLst>
                              <a:ahLst/>
                              <a:cxnLst>
                                <a:cxn ang="0">
                                  <a:pos x="T1" y="T3"/>
                                </a:cxn>
                                <a:cxn ang="0">
                                  <a:pos x="T5" y="T7"/>
                                </a:cxn>
                                <a:cxn ang="0">
                                  <a:pos x="T9" y="T11"/>
                                </a:cxn>
                                <a:cxn ang="0">
                                  <a:pos x="T13" y="T15"/>
                                </a:cxn>
                                <a:cxn ang="0">
                                  <a:pos x="T17" y="T19"/>
                                </a:cxn>
                              </a:cxnLst>
                              <a:rect l="0" t="0" r="r" b="b"/>
                              <a:pathLst>
                                <a:path w="7704" h="4680">
                                  <a:moveTo>
                                    <a:pt x="4672" y="60"/>
                                  </a:moveTo>
                                  <a:lnTo>
                                    <a:pt x="3031" y="60"/>
                                  </a:lnTo>
                                  <a:lnTo>
                                    <a:pt x="2944" y="80"/>
                                  </a:lnTo>
                                  <a:lnTo>
                                    <a:pt x="4760" y="80"/>
                                  </a:lnTo>
                                  <a:lnTo>
                                    <a:pt x="4672" y="6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047"/>
                          <wps:cNvSpPr>
                            <a:spLocks/>
                          </wps:cNvSpPr>
                          <wps:spPr bwMode="auto">
                            <a:xfrm>
                              <a:off x="110" y="110"/>
                              <a:ext cx="7704" cy="4680"/>
                            </a:xfrm>
                            <a:custGeom>
                              <a:avLst/>
                              <a:gdLst>
                                <a:gd name="T0" fmla="+- 0 4605 110"/>
                                <a:gd name="T1" fmla="*/ T0 w 7704"/>
                                <a:gd name="T2" fmla="+- 0 150 110"/>
                                <a:gd name="T3" fmla="*/ 150 h 4680"/>
                                <a:gd name="T4" fmla="+- 0 3319 110"/>
                                <a:gd name="T5" fmla="*/ T4 w 7704"/>
                                <a:gd name="T6" fmla="+- 0 150 110"/>
                                <a:gd name="T7" fmla="*/ 150 h 4680"/>
                                <a:gd name="T8" fmla="+- 0 3230 110"/>
                                <a:gd name="T9" fmla="*/ T8 w 7704"/>
                                <a:gd name="T10" fmla="+- 0 170 110"/>
                                <a:gd name="T11" fmla="*/ 170 h 4680"/>
                                <a:gd name="T12" fmla="+- 0 4694 110"/>
                                <a:gd name="T13" fmla="*/ T12 w 7704"/>
                                <a:gd name="T14" fmla="+- 0 170 110"/>
                                <a:gd name="T15" fmla="*/ 170 h 4680"/>
                                <a:gd name="T16" fmla="+- 0 4605 110"/>
                                <a:gd name="T17" fmla="*/ T16 w 7704"/>
                                <a:gd name="T18" fmla="+- 0 150 110"/>
                                <a:gd name="T19" fmla="*/ 150 h 4680"/>
                              </a:gdLst>
                              <a:ahLst/>
                              <a:cxnLst>
                                <a:cxn ang="0">
                                  <a:pos x="T1" y="T3"/>
                                </a:cxn>
                                <a:cxn ang="0">
                                  <a:pos x="T5" y="T7"/>
                                </a:cxn>
                                <a:cxn ang="0">
                                  <a:pos x="T9" y="T11"/>
                                </a:cxn>
                                <a:cxn ang="0">
                                  <a:pos x="T13" y="T15"/>
                                </a:cxn>
                                <a:cxn ang="0">
                                  <a:pos x="T17" y="T19"/>
                                </a:cxn>
                              </a:cxnLst>
                              <a:rect l="0" t="0" r="r" b="b"/>
                              <a:pathLst>
                                <a:path w="7704" h="4680">
                                  <a:moveTo>
                                    <a:pt x="4495" y="40"/>
                                  </a:moveTo>
                                  <a:lnTo>
                                    <a:pt x="3209" y="40"/>
                                  </a:lnTo>
                                  <a:lnTo>
                                    <a:pt x="3120" y="60"/>
                                  </a:lnTo>
                                  <a:lnTo>
                                    <a:pt x="4584" y="60"/>
                                  </a:lnTo>
                                  <a:lnTo>
                                    <a:pt x="4495" y="4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046"/>
                          <wps:cNvSpPr>
                            <a:spLocks/>
                          </wps:cNvSpPr>
                          <wps:spPr bwMode="auto">
                            <a:xfrm>
                              <a:off x="110" y="110"/>
                              <a:ext cx="7704" cy="4680"/>
                            </a:xfrm>
                            <a:custGeom>
                              <a:avLst/>
                              <a:gdLst>
                                <a:gd name="T0" fmla="+- 0 4424 110"/>
                                <a:gd name="T1" fmla="*/ T0 w 7704"/>
                                <a:gd name="T2" fmla="+- 0 130 110"/>
                                <a:gd name="T3" fmla="*/ 130 h 4680"/>
                                <a:gd name="T4" fmla="+- 0 3500 110"/>
                                <a:gd name="T5" fmla="*/ T4 w 7704"/>
                                <a:gd name="T6" fmla="+- 0 130 110"/>
                                <a:gd name="T7" fmla="*/ 130 h 4680"/>
                                <a:gd name="T8" fmla="+- 0 3409 110"/>
                                <a:gd name="T9" fmla="*/ T8 w 7704"/>
                                <a:gd name="T10" fmla="+- 0 150 110"/>
                                <a:gd name="T11" fmla="*/ 150 h 4680"/>
                                <a:gd name="T12" fmla="+- 0 4515 110"/>
                                <a:gd name="T13" fmla="*/ T12 w 7704"/>
                                <a:gd name="T14" fmla="+- 0 150 110"/>
                                <a:gd name="T15" fmla="*/ 150 h 4680"/>
                                <a:gd name="T16" fmla="+- 0 4424 110"/>
                                <a:gd name="T17" fmla="*/ T16 w 7704"/>
                                <a:gd name="T18" fmla="+- 0 130 110"/>
                                <a:gd name="T19" fmla="*/ 130 h 4680"/>
                              </a:gdLst>
                              <a:ahLst/>
                              <a:cxnLst>
                                <a:cxn ang="0">
                                  <a:pos x="T1" y="T3"/>
                                </a:cxn>
                                <a:cxn ang="0">
                                  <a:pos x="T5" y="T7"/>
                                </a:cxn>
                                <a:cxn ang="0">
                                  <a:pos x="T9" y="T11"/>
                                </a:cxn>
                                <a:cxn ang="0">
                                  <a:pos x="T13" y="T15"/>
                                </a:cxn>
                                <a:cxn ang="0">
                                  <a:pos x="T17" y="T19"/>
                                </a:cxn>
                              </a:cxnLst>
                              <a:rect l="0" t="0" r="r" b="b"/>
                              <a:pathLst>
                                <a:path w="7704" h="4680">
                                  <a:moveTo>
                                    <a:pt x="4314" y="20"/>
                                  </a:moveTo>
                                  <a:lnTo>
                                    <a:pt x="3390" y="20"/>
                                  </a:lnTo>
                                  <a:lnTo>
                                    <a:pt x="3299" y="40"/>
                                  </a:lnTo>
                                  <a:lnTo>
                                    <a:pt x="4405" y="40"/>
                                  </a:lnTo>
                                  <a:lnTo>
                                    <a:pt x="4314" y="2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045"/>
                          <wps:cNvSpPr>
                            <a:spLocks/>
                          </wps:cNvSpPr>
                          <wps:spPr bwMode="auto">
                            <a:xfrm>
                              <a:off x="110" y="110"/>
                              <a:ext cx="7704" cy="4680"/>
                            </a:xfrm>
                            <a:custGeom>
                              <a:avLst/>
                              <a:gdLst>
                                <a:gd name="T0" fmla="+- 0 3962 110"/>
                                <a:gd name="T1" fmla="*/ T0 w 7704"/>
                                <a:gd name="T2" fmla="+- 0 110 110"/>
                                <a:gd name="T3" fmla="*/ 110 h 4680"/>
                                <a:gd name="T4" fmla="+- 0 3868 110"/>
                                <a:gd name="T5" fmla="*/ T4 w 7704"/>
                                <a:gd name="T6" fmla="+- 0 130 110"/>
                                <a:gd name="T7" fmla="*/ 130 h 4680"/>
                                <a:gd name="T8" fmla="+- 0 4055 110"/>
                                <a:gd name="T9" fmla="*/ T8 w 7704"/>
                                <a:gd name="T10" fmla="+- 0 130 110"/>
                                <a:gd name="T11" fmla="*/ 130 h 4680"/>
                                <a:gd name="T12" fmla="+- 0 3962 110"/>
                                <a:gd name="T13" fmla="*/ T12 w 7704"/>
                                <a:gd name="T14" fmla="+- 0 110 110"/>
                                <a:gd name="T15" fmla="*/ 110 h 4680"/>
                              </a:gdLst>
                              <a:ahLst/>
                              <a:cxnLst>
                                <a:cxn ang="0">
                                  <a:pos x="T1" y="T3"/>
                                </a:cxn>
                                <a:cxn ang="0">
                                  <a:pos x="T5" y="T7"/>
                                </a:cxn>
                                <a:cxn ang="0">
                                  <a:pos x="T9" y="T11"/>
                                </a:cxn>
                                <a:cxn ang="0">
                                  <a:pos x="T13" y="T15"/>
                                </a:cxn>
                              </a:cxnLst>
                              <a:rect l="0" t="0" r="r" b="b"/>
                              <a:pathLst>
                                <a:path w="7704" h="4680">
                                  <a:moveTo>
                                    <a:pt x="3852" y="0"/>
                                  </a:moveTo>
                                  <a:lnTo>
                                    <a:pt x="3758" y="20"/>
                                  </a:lnTo>
                                  <a:lnTo>
                                    <a:pt x="3945" y="20"/>
                                  </a:lnTo>
                                  <a:lnTo>
                                    <a:pt x="3852" y="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Text Box 1044"/>
                          <wps:cNvSpPr txBox="1">
                            <a:spLocks noChangeArrowheads="1"/>
                          </wps:cNvSpPr>
                          <wps:spPr bwMode="auto">
                            <a:xfrm>
                              <a:off x="0" y="0"/>
                              <a:ext cx="7944" cy="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rPr>
                                    <w:rFonts w:ascii="Calibri" w:eastAsia="Calibri" w:hAnsi="Calibri" w:cs="Calibri"/>
                                  </w:rPr>
                                </w:pPr>
                              </w:p>
                              <w:p w:rsidR="00D42247" w:rsidRDefault="00D42247">
                                <w:pPr>
                                  <w:rPr>
                                    <w:rFonts w:ascii="Calibri" w:eastAsia="Calibri" w:hAnsi="Calibri" w:cs="Calibri"/>
                                  </w:rPr>
                                </w:pPr>
                              </w:p>
                              <w:p w:rsidR="00D42247" w:rsidRDefault="00D42247">
                                <w:pPr>
                                  <w:rPr>
                                    <w:rFonts w:ascii="Calibri" w:eastAsia="Calibri" w:hAnsi="Calibri" w:cs="Calibri"/>
                                  </w:rPr>
                                </w:pPr>
                              </w:p>
                              <w:p w:rsidR="00D42247" w:rsidRDefault="00D42247">
                                <w:pPr>
                                  <w:spacing w:before="6"/>
                                  <w:rPr>
                                    <w:rFonts w:ascii="Calibri" w:eastAsia="Calibri" w:hAnsi="Calibri" w:cs="Calibri"/>
                                    <w:sz w:val="23"/>
                                    <w:szCs w:val="23"/>
                                  </w:rPr>
                                </w:pPr>
                              </w:p>
                              <w:p w:rsidR="00D42247" w:rsidRDefault="00D42247">
                                <w:pPr>
                                  <w:ind w:left="1197"/>
                                  <w:rPr>
                                    <w:rFonts w:ascii="Calibri" w:eastAsia="Calibri" w:hAnsi="Calibri" w:cs="Calibri"/>
                                  </w:rPr>
                                </w:pPr>
                                <w:r>
                                  <w:rPr>
                                    <w:rFonts w:ascii="Calibri"/>
                                    <w:b/>
                                    <w:color w:val="231F20"/>
                                    <w:w w:val="105"/>
                                  </w:rPr>
                                  <w:t xml:space="preserve">All  </w:t>
                                </w:r>
                                <w:r>
                                  <w:rPr>
                                    <w:rFonts w:ascii="Calibri"/>
                                    <w:b/>
                                    <w:color w:val="231F20"/>
                                    <w:spacing w:val="-3"/>
                                    <w:w w:val="105"/>
                                  </w:rPr>
                                  <w:t xml:space="preserve">End-of-Course  assessments  accomplish  </w:t>
                                </w:r>
                                <w:r>
                                  <w:rPr>
                                    <w:rFonts w:ascii="Calibri"/>
                                    <w:b/>
                                    <w:color w:val="231F20"/>
                                    <w:w w:val="105"/>
                                  </w:rPr>
                                  <w:t>the</w:t>
                                </w:r>
                                <w:r>
                                  <w:rPr>
                                    <w:rFonts w:ascii="Calibri"/>
                                    <w:b/>
                                    <w:color w:val="231F20"/>
                                    <w:spacing w:val="11"/>
                                    <w:w w:val="105"/>
                                  </w:rPr>
                                  <w:t xml:space="preserve"> </w:t>
                                </w:r>
                                <w:r>
                                  <w:rPr>
                                    <w:rFonts w:ascii="Calibri"/>
                                    <w:b/>
                                    <w:color w:val="231F20"/>
                                    <w:spacing w:val="-3"/>
                                    <w:w w:val="105"/>
                                  </w:rPr>
                                  <w:t>following</w:t>
                                </w:r>
                                <w:r>
                                  <w:rPr>
                                    <w:rFonts w:ascii="Calibri"/>
                                    <w:color w:val="231F20"/>
                                    <w:spacing w:val="-3"/>
                                    <w:w w:val="105"/>
                                  </w:rPr>
                                  <w:t>:</w:t>
                                </w:r>
                              </w:p>
                              <w:p w:rsidR="00D42247" w:rsidRDefault="00D42247">
                                <w:pPr>
                                  <w:numPr>
                                    <w:ilvl w:val="0"/>
                                    <w:numId w:val="69"/>
                                  </w:numPr>
                                  <w:tabs>
                                    <w:tab w:val="left" w:pos="1798"/>
                                  </w:tabs>
                                  <w:spacing w:before="143"/>
                                  <w:rPr>
                                    <w:rFonts w:ascii="Calibri" w:eastAsia="Calibri" w:hAnsi="Calibri" w:cs="Calibri"/>
                                  </w:rPr>
                                </w:pPr>
                                <w:r>
                                  <w:rPr>
                                    <w:rFonts w:ascii="Calibri"/>
                                    <w:color w:val="231F20"/>
                                    <w:w w:val="105"/>
                                  </w:rPr>
                                  <w:t xml:space="preserve">Ensure that students are </w:t>
                                </w:r>
                                <w:r>
                                  <w:rPr>
                                    <w:rFonts w:ascii="Calibri"/>
                                    <w:color w:val="231F20"/>
                                    <w:spacing w:val="10"/>
                                    <w:w w:val="105"/>
                                  </w:rPr>
                                  <w:t xml:space="preserve"> </w:t>
                                </w:r>
                                <w:r>
                                  <w:rPr>
                                    <w:rFonts w:ascii="Calibri"/>
                                    <w:color w:val="231F20"/>
                                    <w:w w:val="105"/>
                                  </w:rPr>
                                  <w:t>learning</w:t>
                                </w:r>
                              </w:p>
                              <w:p w:rsidR="00D42247" w:rsidRDefault="00D42247">
                                <w:pPr>
                                  <w:numPr>
                                    <w:ilvl w:val="0"/>
                                    <w:numId w:val="69"/>
                                  </w:numPr>
                                  <w:tabs>
                                    <w:tab w:val="left" w:pos="1798"/>
                                  </w:tabs>
                                  <w:spacing w:before="51"/>
                                  <w:rPr>
                                    <w:rFonts w:ascii="Calibri" w:eastAsia="Calibri" w:hAnsi="Calibri" w:cs="Calibri"/>
                                  </w:rPr>
                                </w:pPr>
                                <w:r>
                                  <w:rPr>
                                    <w:rFonts w:ascii="Calibri"/>
                                    <w:color w:val="231F20"/>
                                    <w:w w:val="105"/>
                                  </w:rPr>
                                  <w:t xml:space="preserve">Count as part of the course </w:t>
                                </w:r>
                                <w:r>
                                  <w:rPr>
                                    <w:rFonts w:ascii="Calibri"/>
                                    <w:color w:val="231F20"/>
                                    <w:spacing w:val="14"/>
                                    <w:w w:val="105"/>
                                  </w:rPr>
                                  <w:t xml:space="preserve"> </w:t>
                                </w:r>
                                <w:r>
                                  <w:rPr>
                                    <w:rFonts w:ascii="Calibri"/>
                                    <w:color w:val="231F20"/>
                                    <w:w w:val="105"/>
                                  </w:rPr>
                                  <w:t>grade</w:t>
                                </w:r>
                              </w:p>
                              <w:p w:rsidR="00D42247" w:rsidRDefault="00D42247">
                                <w:pPr>
                                  <w:numPr>
                                    <w:ilvl w:val="0"/>
                                    <w:numId w:val="69"/>
                                  </w:numPr>
                                  <w:tabs>
                                    <w:tab w:val="left" w:pos="1798"/>
                                  </w:tabs>
                                  <w:spacing w:before="53" w:line="260" w:lineRule="exact"/>
                                  <w:ind w:right="1810"/>
                                  <w:rPr>
                                    <w:rFonts w:ascii="Calibri" w:eastAsia="Calibri" w:hAnsi="Calibri" w:cs="Calibri"/>
                                  </w:rPr>
                                </w:pPr>
                                <w:r>
                                  <w:rPr>
                                    <w:rFonts w:ascii="Calibri"/>
                                    <w:color w:val="231F20"/>
                                    <w:w w:val="105"/>
                                  </w:rPr>
                                  <w:t>Provide data to teachers, schools, and school districts</w:t>
                                </w:r>
                              </w:p>
                              <w:p w:rsidR="00D42247" w:rsidRDefault="00D42247">
                                <w:pPr>
                                  <w:numPr>
                                    <w:ilvl w:val="0"/>
                                    <w:numId w:val="69"/>
                                  </w:numPr>
                                  <w:tabs>
                                    <w:tab w:val="left" w:pos="1798"/>
                                  </w:tabs>
                                  <w:spacing w:before="60" w:line="260" w:lineRule="exact"/>
                                  <w:ind w:right="1506"/>
                                  <w:rPr>
                                    <w:rFonts w:ascii="Calibri" w:eastAsia="Calibri" w:hAnsi="Calibri" w:cs="Calibri"/>
                                  </w:rPr>
                                </w:pPr>
                                <w:r>
                                  <w:rPr>
                                    <w:rFonts w:ascii="Calibri"/>
                                    <w:color w:val="231F20"/>
                                    <w:w w:val="105"/>
                                  </w:rPr>
                                  <w:t>Identify instructional needs and help plan how to meet those</w:t>
                                </w:r>
                                <w:r>
                                  <w:rPr>
                                    <w:rFonts w:ascii="Calibri"/>
                                    <w:color w:val="231F20"/>
                                    <w:spacing w:val="35"/>
                                    <w:w w:val="105"/>
                                  </w:rPr>
                                  <w:t xml:space="preserve"> </w:t>
                                </w:r>
                                <w:r>
                                  <w:rPr>
                                    <w:rFonts w:ascii="Calibri"/>
                                    <w:color w:val="231F20"/>
                                    <w:w w:val="105"/>
                                  </w:rPr>
                                  <w:t>needs</w:t>
                                </w:r>
                              </w:p>
                              <w:p w:rsidR="00D42247" w:rsidRDefault="00D42247">
                                <w:pPr>
                                  <w:numPr>
                                    <w:ilvl w:val="0"/>
                                    <w:numId w:val="69"/>
                                  </w:numPr>
                                  <w:tabs>
                                    <w:tab w:val="left" w:pos="1798"/>
                                  </w:tabs>
                                  <w:spacing w:before="60" w:line="260" w:lineRule="exact"/>
                                  <w:ind w:right="1644"/>
                                  <w:rPr>
                                    <w:rFonts w:ascii="Calibri" w:eastAsia="Calibri" w:hAnsi="Calibri" w:cs="Calibri"/>
                                  </w:rPr>
                                </w:pPr>
                                <w:r>
                                  <w:rPr>
                                    <w:rFonts w:ascii="Calibri" w:eastAsia="Calibri" w:hAnsi="Calibri" w:cs="Calibri"/>
                                    <w:color w:val="231F20"/>
                                    <w:w w:val="105"/>
                                  </w:rPr>
                                  <w:t>Provide data for use in Georgia’s accountability measures and</w:t>
                                </w:r>
                                <w:r>
                                  <w:rPr>
                                    <w:rFonts w:ascii="Calibri" w:eastAsia="Calibri" w:hAnsi="Calibri" w:cs="Calibri"/>
                                    <w:color w:val="231F20"/>
                                    <w:spacing w:val="28"/>
                                    <w:w w:val="105"/>
                                  </w:rPr>
                                  <w:t xml:space="preserve"> </w:t>
                                </w:r>
                                <w:r>
                                  <w:rPr>
                                    <w:rFonts w:ascii="Calibri" w:eastAsia="Calibri" w:hAnsi="Calibri" w:cs="Calibri"/>
                                    <w:color w:val="231F20"/>
                                    <w:w w:val="105"/>
                                  </w:rPr>
                                  <w:t>reports</w:t>
                                </w:r>
                              </w:p>
                            </w:txbxContent>
                          </wps:txbx>
                          <wps:bodyPr rot="0" vert="horz" wrap="square" lIns="0" tIns="0" rIns="0" bIns="0" anchor="t" anchorCtr="0" upright="1">
                            <a:noAutofit/>
                          </wps:bodyPr>
                        </wps:wsp>
                      </wpg:grpSp>
                    </wpg:wgp>
                  </a:graphicData>
                </a:graphic>
              </wp:inline>
            </w:drawing>
          </mc:Choice>
          <mc:Fallback>
            <w:pict>
              <v:group id="Group 1042" o:spid="_x0000_s1060" style="width:397.2pt;height:245pt;mso-position-horizontal-relative:char;mso-position-vertical-relative:line" coordsize="7944,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">
                <v:group id="Group 1053" o:spid="_x0000_s1061" style="position:absolute;width:7944;height:4900"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061" o:spid="_x0000_s1062"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" path="m4526,4880r-1108,l3509,4900r926,l4526,4880xe" fillcolor="#e1e9f6" stroked="f">
                    <v:path arrowok="t" o:connecttype="custom" o:connectlocs="4526,4880;3418,4880;3509,4900;4435,4900;4526,4880" o:connectangles="0,0,0,0,0"/>
                  </v:shape>
                  <v:shape id="Freeform 1060" o:spid="_x0000_s1063"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" path="m4706,4860r-1468,l3328,4880r1288,l4706,4860xe" fillcolor="#e1e9f6" stroked="f">
                    <v:path arrowok="t" o:connecttype="custom" o:connectlocs="4706,4860;3238,4860;3328,4880;4616,4880;4706,4860" o:connectangles="0,0,0,0,0"/>
                  </v:shape>
                  <v:shape id="Freeform 1059" o:spid="_x0000_s1064"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" path="m4883,4840r-1822,l3149,4860r1646,l4883,4840xe" fillcolor="#e1e9f6" stroked="f">
                    <v:path arrowok="t" o:connecttype="custom" o:connectlocs="4883,4840;3061,4840;3149,4860;4795,4860;4883,4840" o:connectangles="0,0,0,0,0"/>
                  </v:shape>
                  <v:shape id="Freeform 1058" o:spid="_x0000_s1065"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" path="m5142,100r-2341,l2305,220r-80,40l1993,320r-76,40l1843,380r-74,40l1697,440r-71,40l1556,500r-68,40l1420,580r-66,40l1289,640r-63,40l1163,720r-61,40l1043,800r-58,40l928,880r-55,40l819,960r-53,40l715,1060r-49,40l618,1140r-46,40l528,1240r-43,40l443,1320r-39,60l366,1420r-36,60l295,1520r-33,60l232,1620r-30,60l175,1740r-25,40l126,1840r-21,60l85,1940r-17,60l52,2060r-14,60l27,2160r-10,60l10,2280r-6,60l1,2400,,2460r1,60l4,2580r6,40l17,2680r10,60l38,2800r14,60l68,2900r17,60l105,3020r21,60l150,3120r25,60l202,3240r30,40l262,3340r33,40l330,3440r36,40l404,3540r39,40l485,3640r43,40l572,3720r46,60l666,3820r49,40l766,3900r53,40l873,4000r55,40l985,4080r58,40l1102,4160r61,40l1226,4220r63,40l1354,4300r66,40l1488,4380r68,20l1626,4440r71,20l1769,4500r74,20l1917,4560r76,20l2069,4620r316,80l2974,4840r1996,l5559,4700r316,-80l5951,4580r76,-20l6101,4520r74,-20l6247,4460r71,-20l6388,4400r68,-20l6524,4340r66,-40l6655,4260r63,-40l6781,4200r60,-40l6901,4120r58,-40l7016,4040r55,-40l7125,3940r53,-40l7228,3860r50,-40l7325,3780r47,-60l7416,3680r43,-40l7501,3580r39,-40l7578,3480r36,-40l7649,3380r32,-40l7712,3280r29,-40l7769,3180r25,-60l7817,3080r22,-60l7859,2960r17,-60l7892,2860r14,-60l7917,2740r10,-60l7934,2620r6,-40l7943,2520r1,-60l7943,2400r-3,-60l7934,2280r-7,-60l7917,2160r-11,-40l7892,2060r-16,-60l7859,1940r-20,-40l7817,1840r-23,-60l7769,1740r-28,-60l7712,1620r-31,-40l7649,1520r-35,-40l7578,1420r-38,-40l7501,1320r-42,-40l7416,1240r-44,-60l7325,1140r-47,-40l7228,1060r-50,-60l7125,960r-54,-40l7016,880r-57,-40l6901,800r-60,-40l6781,720r-63,-40l6655,640r-65,-20l6524,580r-68,-40l6388,500r-70,-20l6247,440r-72,-20l6101,380r-74,-20l5951,320,5719,260r-80,-40l5142,100xe" fillcolor="#e1e9f6" stroked="f">
                    <v:path arrowok="t" o:connecttype="custom" o:connectlocs="2225,260;1769,420;1488,540;1226,680;985,840;766,1000;572,1180;404,1380;262,1580;150,1780;68,2000;17,2220;0,2460;17,2680;68,2900;150,3120;262,3340;404,3540;572,3720;766,3900;985,4080;1226,4220;1488,4380;1769,4500;2069,4620;5559,4700;6101,4520;6388,4400;6655,4260;6901,4120;7125,3940;7325,3780;7501,3580;7649,3380;7769,3180;7859,2960;7917,2740;7943,2520;7934,2280;7892,2060;7817,1840;7712,1620;7578,1420;7416,1240;7228,1060;7016,880;6781,720;6524,580;6247,440;5951,320" o:connectangles="0,0,0,0,0,0,0,0,0,0,0,0,0,0,0,0,0,0,0,0,0,0,0,0,0,0,0,0,0,0,0,0,0,0,0,0,0,0,0,0,0,0,0,0,0,0,0,0,0,0"/>
                  </v:shape>
                  <v:shape id="Freeform 1057" o:spid="_x0000_s1066"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" path="m4883,60r-1822,l2887,100r2170,l4883,60xe" fillcolor="#e1e9f6" stroked="f">
                    <v:path arrowok="t" o:connecttype="custom" o:connectlocs="4883,60;3061,60;2887,100;5057,100;4883,60" o:connectangles="0,0,0,0,0"/>
                  </v:shape>
                  <v:shape id="Freeform 1056" o:spid="_x0000_s1067"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" path="m4706,40r-1468,l3149,60r1646,l4706,40xe" fillcolor="#e1e9f6" stroked="f">
                    <v:path arrowok="t" o:connecttype="custom" o:connectlocs="4706,40;3238,40;3149,60;4795,60;4706,40" o:connectangles="0,0,0,0,0"/>
                  </v:shape>
                  <v:shape id="Freeform 1055" o:spid="_x0000_s1068"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" path="m4526,20r-1108,l3328,40r1288,l4526,20xe" fillcolor="#e1e9f6" stroked="f">
                    <v:path arrowok="t" o:connecttype="custom" o:connectlocs="4526,20;3418,20;3328,40;4616,40;4526,20" o:connectangles="0,0,0,0,0"/>
                  </v:shape>
                  <v:shape id="Freeform 1054" o:spid="_x0000_s1069" style="position:absolute;width:7944;height:4900;visibility:visible;mso-wrap-style:square;v-text-anchor:top" coordsize="794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" path="m4252,l3692,r-92,20l4344,20,4252,xe" fillcolor="#e1e9f6" stroked="f">
                    <v:path arrowok="t" o:connecttype="custom" o:connectlocs="4252,0;3692,0;3600,20;4344,20;4252,0" o:connectangles="0,0,0,0,0"/>
                  </v:shape>
                </v:group>
                <v:group id="Group 1043" o:spid="_x0000_s1070" style="position:absolute;left:110;top:110;width:7704;height:4680" coordorigin="110,110"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052" o:spid="_x0000_s1071"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" path="m4405,4660r-1106,l3390,4680r924,l4405,4660xe" fillcolor="#c7d8ef" stroked="f">
                    <v:path arrowok="t" o:connecttype="custom" o:connectlocs="4405,4770;3299,4770;3390,4790;4314,4790;4405,4770" o:connectangles="0,0,0,0,0"/>
                  </v:shape>
                  <v:shape id="Freeform 1051" o:spid="_x0000_s1072"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" path="m4584,4640r-1464,l3209,4660r1286,l4584,4640xe" fillcolor="#c7d8ef" stroked="f">
                    <v:path arrowok="t" o:connecttype="custom" o:connectlocs="4584,4750;3120,4750;3209,4770;4495,4770;4584,4750" o:connectangles="0,0,0,0,0"/>
                  </v:shape>
                  <v:shape id="Freeform 1050" o:spid="_x0000_s1073"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" path="m4760,4620r-1816,l3031,4640r1641,l4760,4620xe" fillcolor="#c7d8ef" stroked="f">
                    <v:path arrowok="t" o:connecttype="custom" o:connectlocs="4760,4730;2944,4730;3031,4750;4672,4750;4760,4730" o:connectangles="0,0,0,0,0"/>
                  </v:shape>
                  <v:shape id="Freeform 1049" o:spid="_x0000_s1074"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" path="m4847,80r-1990,l2601,140,2035,280r-77,40l1808,360r-73,40l1662,420r-71,40l1521,480r-69,40l1385,560r-66,20l1254,620r-64,40l1128,700r-61,40l1008,780r-58,40l893,860r-55,40l785,940r-52,40l682,1020r-48,40l586,1100r-45,60l497,1200r-43,40l414,1300r-39,40l338,1400r-35,40l269,1480r-32,60l208,1580r-28,60l154,1700r-24,40l108,1800r-21,60l69,1900r-16,60l39,2020r-12,40l18,2120r-8,60l4,2240r-3,60l,2340r1,60l4,2460r6,60l18,2580r9,60l39,2680r14,60l69,2800r18,40l108,2900r22,60l154,3000r26,60l208,3120r29,40l269,3220r34,40l338,3300r37,60l414,3400r40,60l497,3500r44,40l586,3600r48,40l682,3680r51,40l785,3760r53,40l893,3840r57,40l1008,3920r59,40l1128,4000r62,40l1254,4080r65,40l1385,4140r67,40l1521,4220r70,20l1662,4280r73,20l1808,4340r150,40l2035,4420r237,60l2857,4620r1990,l5432,4480r237,-60l5745,4380r151,-40l5969,4300r73,-20l6113,4240r70,-20l6251,4180r68,-40l6385,4120r65,-40l6513,4040r63,-40l6636,3960r60,-40l6754,3880r56,-40l6865,3800r54,-40l6971,3720r50,-40l7070,3640r48,-40l7163,3540r44,-40l7249,3460r41,-60l7329,3360r37,-60l7401,3260r34,-40l7466,3160r30,-40l7524,3060r26,-60l7574,2960r22,-60l7616,2840r18,-40l7651,2740r14,-60l7676,2640r10,-60l7694,2520r5,-60l7703,2400r1,-60l7703,2300r-4,-60l7694,2180r-8,-60l7676,2060r-11,-40l7651,1960r-17,-60l7616,1860r-20,-60l7574,1740r-24,-40l7524,1640r-28,-60l7466,1540r-31,-60l7401,1440r-35,-40l7329,1340r-39,-40l7249,1240r-42,-40l7163,1160r-45,-60l7070,1060r-49,-40l6971,980r-52,-40l6865,900r-55,-40l6754,820r-58,-40l6636,740r-60,-40l6513,660r-63,-40l6385,580r-66,-20l6251,520r-68,-40l6113,460r-71,-40l5969,400r-73,-40l5745,320r-76,-40l5103,140,4847,80xe" fillcolor="#c7d8ef" stroked="f">
                    <v:path arrowok="t" o:connecttype="custom" o:connectlocs="2035,390;1662,530;1385,670;1128,810;893,970;682,1130;497,1310;338,1510;208,1690;108,1910;39,2130;4,2350;4,2570;39,2790;108,3010;208,3230;338,3410;497,3610;682,3790;893,3950;1128,4110;1385,4250;1662,4390;2035,4530;5432,4590;5969,4410;6251,4290;6513,4150;6754,3990;6971,3830;7163,3650;7329,3470;7466,3270;7574,3070;7651,2850;7694,2630;7703,2410;7676,2170;7616,1970;7524,1750;7401,1550;7249,1350;7070,1170;6865,1010;6636,850;6385,690;6113,570;5745,430" o:connectangles="0,0,0,0,0,0,0,0,0,0,0,0,0,0,0,0,0,0,0,0,0,0,0,0,0,0,0,0,0,0,0,0,0,0,0,0,0,0,0,0,0,0,0,0,0,0,0,0"/>
                  </v:shape>
                  <v:shape id="Freeform 1048" o:spid="_x0000_s1075"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" path="m4672,60r-1641,l2944,80r1816,l4672,60xe" fillcolor="#c7d8ef" stroked="f">
                    <v:path arrowok="t" o:connecttype="custom" o:connectlocs="4672,170;3031,170;2944,190;4760,190;4672,170" o:connectangles="0,0,0,0,0"/>
                  </v:shape>
                  <v:shape id="Freeform 1047" o:spid="_x0000_s1076"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" path="m4495,40r-1286,l3120,60r1464,l4495,40xe" fillcolor="#c7d8ef" stroked="f">
                    <v:path arrowok="t" o:connecttype="custom" o:connectlocs="4495,150;3209,150;3120,170;4584,170;4495,150" o:connectangles="0,0,0,0,0"/>
                  </v:shape>
                  <v:shape id="Freeform 1046" o:spid="_x0000_s1077"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" path="m4314,20r-924,l3299,40r1106,l4314,20xe" fillcolor="#c7d8ef" stroked="f">
                    <v:path arrowok="t" o:connecttype="custom" o:connectlocs="4314,130;3390,130;3299,150;4405,150;4314,130" o:connectangles="0,0,0,0,0"/>
                  </v:shape>
                  <v:shape id="Freeform 1045" o:spid="_x0000_s1078" style="position:absolute;left:110;top:110;width:7704;height:4680;visibility:visible;mso-wrap-style:square;v-text-anchor:top" coordsize="77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" path="m3852,r-94,20l3945,20,3852,xe" fillcolor="#c7d8ef" stroked="f">
                    <v:path arrowok="t" o:connecttype="custom" o:connectlocs="3852,110;3758,130;3945,130;3852,110" o:connectangles="0,0,0,0"/>
                  </v:shape>
                  <v:shape id="Text Box 1044" o:spid="_x0000_s1079" type="#_x0000_t202" style="position:absolute;width:7944;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rsidR="00D42247" w:rsidRDefault="00D42247">
                          <w:pPr>
                            <w:rPr>
                              <w:rFonts w:ascii="Calibri" w:eastAsia="Calibri" w:hAnsi="Calibri" w:cs="Calibri"/>
                            </w:rPr>
                          </w:pPr>
                        </w:p>
                        <w:p w:rsidR="00D42247" w:rsidRDefault="00D42247">
                          <w:pPr>
                            <w:rPr>
                              <w:rFonts w:ascii="Calibri" w:eastAsia="Calibri" w:hAnsi="Calibri" w:cs="Calibri"/>
                            </w:rPr>
                          </w:pPr>
                        </w:p>
                        <w:p w:rsidR="00D42247" w:rsidRDefault="00D42247">
                          <w:pPr>
                            <w:rPr>
                              <w:rFonts w:ascii="Calibri" w:eastAsia="Calibri" w:hAnsi="Calibri" w:cs="Calibri"/>
                            </w:rPr>
                          </w:pPr>
                        </w:p>
                        <w:p w:rsidR="00D42247" w:rsidRDefault="00D42247">
                          <w:pPr>
                            <w:spacing w:before="6"/>
                            <w:rPr>
                              <w:rFonts w:ascii="Calibri" w:eastAsia="Calibri" w:hAnsi="Calibri" w:cs="Calibri"/>
                              <w:sz w:val="23"/>
                              <w:szCs w:val="23"/>
                            </w:rPr>
                          </w:pPr>
                        </w:p>
                        <w:p w:rsidR="00D42247" w:rsidRDefault="00D42247">
                          <w:pPr>
                            <w:ind w:left="1197"/>
                            <w:rPr>
                              <w:rFonts w:ascii="Calibri" w:eastAsia="Calibri" w:hAnsi="Calibri" w:cs="Calibri"/>
                            </w:rPr>
                          </w:pPr>
                          <w:r>
                            <w:rPr>
                              <w:rFonts w:ascii="Calibri"/>
                              <w:b/>
                              <w:color w:val="231F20"/>
                              <w:w w:val="105"/>
                            </w:rPr>
                            <w:t xml:space="preserve">All  </w:t>
                          </w:r>
                          <w:r>
                            <w:rPr>
                              <w:rFonts w:ascii="Calibri"/>
                              <w:b/>
                              <w:color w:val="231F20"/>
                              <w:spacing w:val="-3"/>
                              <w:w w:val="105"/>
                            </w:rPr>
                            <w:t xml:space="preserve">End-of-Course  assessments  accomplish  </w:t>
                          </w:r>
                          <w:r>
                            <w:rPr>
                              <w:rFonts w:ascii="Calibri"/>
                              <w:b/>
                              <w:color w:val="231F20"/>
                              <w:w w:val="105"/>
                            </w:rPr>
                            <w:t>the</w:t>
                          </w:r>
                          <w:r>
                            <w:rPr>
                              <w:rFonts w:ascii="Calibri"/>
                              <w:b/>
                              <w:color w:val="231F20"/>
                              <w:spacing w:val="11"/>
                              <w:w w:val="105"/>
                            </w:rPr>
                            <w:t xml:space="preserve"> </w:t>
                          </w:r>
                          <w:r>
                            <w:rPr>
                              <w:rFonts w:ascii="Calibri"/>
                              <w:b/>
                              <w:color w:val="231F20"/>
                              <w:spacing w:val="-3"/>
                              <w:w w:val="105"/>
                            </w:rPr>
                            <w:t>following</w:t>
                          </w:r>
                          <w:r>
                            <w:rPr>
                              <w:rFonts w:ascii="Calibri"/>
                              <w:color w:val="231F20"/>
                              <w:spacing w:val="-3"/>
                              <w:w w:val="105"/>
                            </w:rPr>
                            <w:t>:</w:t>
                          </w:r>
                        </w:p>
                        <w:p w:rsidR="00D42247" w:rsidRDefault="00D42247">
                          <w:pPr>
                            <w:numPr>
                              <w:ilvl w:val="0"/>
                              <w:numId w:val="69"/>
                            </w:numPr>
                            <w:tabs>
                              <w:tab w:val="left" w:pos="1798"/>
                            </w:tabs>
                            <w:spacing w:before="143"/>
                            <w:rPr>
                              <w:rFonts w:ascii="Calibri" w:eastAsia="Calibri" w:hAnsi="Calibri" w:cs="Calibri"/>
                            </w:rPr>
                          </w:pPr>
                          <w:r>
                            <w:rPr>
                              <w:rFonts w:ascii="Calibri"/>
                              <w:color w:val="231F20"/>
                              <w:w w:val="105"/>
                            </w:rPr>
                            <w:t xml:space="preserve">Ensure that students are </w:t>
                          </w:r>
                          <w:r>
                            <w:rPr>
                              <w:rFonts w:ascii="Calibri"/>
                              <w:color w:val="231F20"/>
                              <w:spacing w:val="10"/>
                              <w:w w:val="105"/>
                            </w:rPr>
                            <w:t xml:space="preserve"> </w:t>
                          </w:r>
                          <w:r>
                            <w:rPr>
                              <w:rFonts w:ascii="Calibri"/>
                              <w:color w:val="231F20"/>
                              <w:w w:val="105"/>
                            </w:rPr>
                            <w:t>learning</w:t>
                          </w:r>
                        </w:p>
                        <w:p w:rsidR="00D42247" w:rsidRDefault="00D42247">
                          <w:pPr>
                            <w:numPr>
                              <w:ilvl w:val="0"/>
                              <w:numId w:val="69"/>
                            </w:numPr>
                            <w:tabs>
                              <w:tab w:val="left" w:pos="1798"/>
                            </w:tabs>
                            <w:spacing w:before="51"/>
                            <w:rPr>
                              <w:rFonts w:ascii="Calibri" w:eastAsia="Calibri" w:hAnsi="Calibri" w:cs="Calibri"/>
                            </w:rPr>
                          </w:pPr>
                          <w:r>
                            <w:rPr>
                              <w:rFonts w:ascii="Calibri"/>
                              <w:color w:val="231F20"/>
                              <w:w w:val="105"/>
                            </w:rPr>
                            <w:t xml:space="preserve">Count as part of the course </w:t>
                          </w:r>
                          <w:r>
                            <w:rPr>
                              <w:rFonts w:ascii="Calibri"/>
                              <w:color w:val="231F20"/>
                              <w:spacing w:val="14"/>
                              <w:w w:val="105"/>
                            </w:rPr>
                            <w:t xml:space="preserve"> </w:t>
                          </w:r>
                          <w:r>
                            <w:rPr>
                              <w:rFonts w:ascii="Calibri"/>
                              <w:color w:val="231F20"/>
                              <w:w w:val="105"/>
                            </w:rPr>
                            <w:t>grade</w:t>
                          </w:r>
                        </w:p>
                        <w:p w:rsidR="00D42247" w:rsidRDefault="00D42247">
                          <w:pPr>
                            <w:numPr>
                              <w:ilvl w:val="0"/>
                              <w:numId w:val="69"/>
                            </w:numPr>
                            <w:tabs>
                              <w:tab w:val="left" w:pos="1798"/>
                            </w:tabs>
                            <w:spacing w:before="53" w:line="260" w:lineRule="exact"/>
                            <w:ind w:right="1810"/>
                            <w:rPr>
                              <w:rFonts w:ascii="Calibri" w:eastAsia="Calibri" w:hAnsi="Calibri" w:cs="Calibri"/>
                            </w:rPr>
                          </w:pPr>
                          <w:r>
                            <w:rPr>
                              <w:rFonts w:ascii="Calibri"/>
                              <w:color w:val="231F20"/>
                              <w:w w:val="105"/>
                            </w:rPr>
                            <w:t>Provide data to teachers, schools, and school districts</w:t>
                          </w:r>
                        </w:p>
                        <w:p w:rsidR="00D42247" w:rsidRDefault="00D42247">
                          <w:pPr>
                            <w:numPr>
                              <w:ilvl w:val="0"/>
                              <w:numId w:val="69"/>
                            </w:numPr>
                            <w:tabs>
                              <w:tab w:val="left" w:pos="1798"/>
                            </w:tabs>
                            <w:spacing w:before="60" w:line="260" w:lineRule="exact"/>
                            <w:ind w:right="1506"/>
                            <w:rPr>
                              <w:rFonts w:ascii="Calibri" w:eastAsia="Calibri" w:hAnsi="Calibri" w:cs="Calibri"/>
                            </w:rPr>
                          </w:pPr>
                          <w:r>
                            <w:rPr>
                              <w:rFonts w:ascii="Calibri"/>
                              <w:color w:val="231F20"/>
                              <w:w w:val="105"/>
                            </w:rPr>
                            <w:t>Identify instructional needs and help plan how to meet those</w:t>
                          </w:r>
                          <w:r>
                            <w:rPr>
                              <w:rFonts w:ascii="Calibri"/>
                              <w:color w:val="231F20"/>
                              <w:spacing w:val="35"/>
                              <w:w w:val="105"/>
                            </w:rPr>
                            <w:t xml:space="preserve"> </w:t>
                          </w:r>
                          <w:r>
                            <w:rPr>
                              <w:rFonts w:ascii="Calibri"/>
                              <w:color w:val="231F20"/>
                              <w:w w:val="105"/>
                            </w:rPr>
                            <w:t>needs</w:t>
                          </w:r>
                        </w:p>
                        <w:p w:rsidR="00D42247" w:rsidRDefault="00D42247">
                          <w:pPr>
                            <w:numPr>
                              <w:ilvl w:val="0"/>
                              <w:numId w:val="69"/>
                            </w:numPr>
                            <w:tabs>
                              <w:tab w:val="left" w:pos="1798"/>
                            </w:tabs>
                            <w:spacing w:before="60" w:line="260" w:lineRule="exact"/>
                            <w:ind w:right="1644"/>
                            <w:rPr>
                              <w:rFonts w:ascii="Calibri" w:eastAsia="Calibri" w:hAnsi="Calibri" w:cs="Calibri"/>
                            </w:rPr>
                          </w:pPr>
                          <w:r>
                            <w:rPr>
                              <w:rFonts w:ascii="Calibri" w:eastAsia="Calibri" w:hAnsi="Calibri" w:cs="Calibri"/>
                              <w:color w:val="231F20"/>
                              <w:w w:val="105"/>
                            </w:rPr>
                            <w:t>Provide data for use in Georgia’s accountability measures and</w:t>
                          </w:r>
                          <w:r>
                            <w:rPr>
                              <w:rFonts w:ascii="Calibri" w:eastAsia="Calibri" w:hAnsi="Calibri" w:cs="Calibri"/>
                              <w:color w:val="231F20"/>
                              <w:spacing w:val="28"/>
                              <w:w w:val="105"/>
                            </w:rPr>
                            <w:t xml:space="preserve"> </w:t>
                          </w:r>
                          <w:r>
                            <w:rPr>
                              <w:rFonts w:ascii="Calibri" w:eastAsia="Calibri" w:hAnsi="Calibri" w:cs="Calibri"/>
                              <w:color w:val="231F20"/>
                              <w:w w:val="105"/>
                            </w:rPr>
                            <w:t>reports</w:t>
                          </w:r>
                        </w:p>
                      </w:txbxContent>
                    </v:textbox>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121"/>
          <w:pgSz w:w="12060" w:h="15660"/>
          <w:pgMar w:top="780" w:right="380" w:bottom="920" w:left="400" w:header="0" w:footer="726" w:gutter="0"/>
          <w:cols w:space="720"/>
        </w:sectPr>
      </w:pPr>
    </w:p>
    <w:p w:rsidR="004B4B87" w:rsidRDefault="004B4B87">
      <w:pPr>
        <w:spacing w:before="9"/>
        <w:rPr>
          <w:rFonts w:ascii="Calibri" w:eastAsia="Calibri" w:hAnsi="Calibri" w:cs="Calibri"/>
          <w:sz w:val="40"/>
          <w:szCs w:val="40"/>
        </w:rPr>
      </w:pPr>
    </w:p>
    <w:p w:rsidR="004B4B87" w:rsidRDefault="004808C4">
      <w:pPr>
        <w:pStyle w:val="Heading1"/>
        <w:ind w:left="2704"/>
        <w:rPr>
          <w:b w:val="0"/>
          <w:bCs w:val="0"/>
        </w:rPr>
      </w:pPr>
      <w:r>
        <w:rPr>
          <w:noProof/>
        </w:rPr>
        <mc:AlternateContent>
          <mc:Choice Requires="wpg">
            <w:drawing>
              <wp:anchor distT="0" distB="0" distL="114300" distR="114300" simplePos="0" relativeHeight="1408" behindDoc="0" locked="0" layoutInCell="1" allowOverlap="1">
                <wp:simplePos x="0" y="0"/>
                <wp:positionH relativeFrom="page">
                  <wp:posOffset>333375</wp:posOffset>
                </wp:positionH>
                <wp:positionV relativeFrom="paragraph">
                  <wp:posOffset>-110490</wp:posOffset>
                </wp:positionV>
                <wp:extent cx="7010400" cy="1270"/>
                <wp:effectExtent l="9525" t="14605" r="9525" b="12700"/>
                <wp:wrapNone/>
                <wp:docPr id="128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74"/>
                          <a:chExt cx="11040" cy="2"/>
                        </a:xfrm>
                      </wpg:grpSpPr>
                      <wps:wsp>
                        <wps:cNvPr id="1285" name="Freeform 1041"/>
                        <wps:cNvSpPr>
                          <a:spLocks/>
                        </wps:cNvSpPr>
                        <wps:spPr bwMode="auto">
                          <a:xfrm>
                            <a:off x="525" y="-17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C1CC1" id="Group 1040" o:spid="_x0000_s1026" style="position:absolute;margin-left:26.25pt;margin-top:-8.7pt;width:552pt;height:.1pt;z-index:1408;mso-position-horizontal-relative:page" coordorigin="525,-17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">
                <v:shape id="Freeform 1041" o:spid="_x0000_s1027" style="position:absolute;left:525;top:-17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rqcMA&#10;AADdAAAADwAAAGRycy9kb3ducmV2LnhtbERPTWvCQBC9F/wPywi9NRsFRaKrlEJp7aHSKEpvQ3aa&#10;BLOzITs16b93hYK3ebzPWW0G16gLdaH2bGCSpKCIC29rLg0c9q9PC1BBkC02nsnAHwXYrEcPK8ys&#10;7/mLLrmUKoZwyNBAJdJmWoeiIoch8S1x5H5851Ai7EptO+xjuGv0NE3n2mHNsaHCll4qKs75rzNw&#10;evvIz9/HXa8/JzMp8rBlK1tjHsfD8xKU0CB38b/73cb508UMbt/E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rqcMAAADdAAAADwAAAAAAAAAAAAAAAACYAgAAZHJzL2Rv&#10;d25yZXYueG1sUEsFBgAAAAAEAAQA9QAAAIgDAAAAAA==&#10;" path="m,l11040,e" filled="f" strokecolor="#231f20" strokeweight="1pt">
                  <v:path arrowok="t" o:connecttype="custom" o:connectlocs="0,0;11040,0" o:connectangles="0,0"/>
                </v:shape>
                <w10:wrap anchorx="page"/>
              </v:group>
            </w:pict>
          </mc:Fallback>
        </mc:AlternateContent>
      </w:r>
      <w:bookmarkStart w:id="2" w:name="_TOC_250023"/>
      <w:r w:rsidR="003E07A9">
        <w:rPr>
          <w:color w:val="0079C1"/>
          <w:spacing w:val="2"/>
          <w:w w:val="110"/>
        </w:rPr>
        <w:t xml:space="preserve">HOW </w:t>
      </w:r>
      <w:r w:rsidR="003E07A9">
        <w:rPr>
          <w:color w:val="0079C1"/>
          <w:spacing w:val="-3"/>
          <w:w w:val="110"/>
        </w:rPr>
        <w:t xml:space="preserve">TO </w:t>
      </w:r>
      <w:r w:rsidR="003E07A9">
        <w:rPr>
          <w:color w:val="0079C1"/>
          <w:spacing w:val="2"/>
          <w:w w:val="110"/>
        </w:rPr>
        <w:t xml:space="preserve">USE </w:t>
      </w:r>
      <w:r w:rsidR="003E07A9">
        <w:rPr>
          <w:color w:val="0079C1"/>
          <w:spacing w:val="3"/>
          <w:w w:val="110"/>
        </w:rPr>
        <w:t>THIS</w:t>
      </w:r>
      <w:r w:rsidR="003E07A9">
        <w:rPr>
          <w:color w:val="0079C1"/>
          <w:spacing w:val="90"/>
          <w:w w:val="110"/>
        </w:rPr>
        <w:t xml:space="preserve"> </w:t>
      </w:r>
      <w:r w:rsidR="003E07A9">
        <w:rPr>
          <w:color w:val="0079C1"/>
          <w:spacing w:val="4"/>
          <w:w w:val="110"/>
        </w:rPr>
        <w:t>GUIDE</w:t>
      </w:r>
      <w:bookmarkEnd w:id="2"/>
    </w:p>
    <w:p w:rsidR="004B4B87" w:rsidRDefault="004B4B87">
      <w:pPr>
        <w:spacing w:before="1"/>
        <w:rPr>
          <w:rFonts w:ascii="Calibri" w:eastAsia="Calibri" w:hAnsi="Calibri" w:cs="Calibri"/>
          <w:b/>
          <w:bCs/>
          <w:sz w:val="37"/>
          <w:szCs w:val="37"/>
        </w:rPr>
      </w:pPr>
    </w:p>
    <w:p w:rsidR="004B4B87" w:rsidRDefault="003E07A9">
      <w:pPr>
        <w:ind w:left="650"/>
        <w:rPr>
          <w:rFonts w:ascii="Calibri" w:eastAsia="Calibri" w:hAnsi="Calibri" w:cs="Calibri"/>
          <w:sz w:val="32"/>
          <w:szCs w:val="32"/>
        </w:rPr>
      </w:pPr>
      <w:r>
        <w:rPr>
          <w:rFonts w:ascii="Calibri" w:eastAsia="Calibri" w:hAnsi="Calibri" w:cs="Calibri"/>
          <w:b/>
          <w:bCs/>
          <w:color w:val="ED1C24"/>
          <w:w w:val="110"/>
          <w:sz w:val="32"/>
          <w:szCs w:val="32"/>
        </w:rPr>
        <w:t>Let’s get</w:t>
      </w:r>
      <w:r>
        <w:rPr>
          <w:rFonts w:ascii="Calibri" w:eastAsia="Calibri" w:hAnsi="Calibri" w:cs="Calibri"/>
          <w:b/>
          <w:bCs/>
          <w:color w:val="ED1C24"/>
          <w:spacing w:val="20"/>
          <w:w w:val="110"/>
          <w:sz w:val="32"/>
          <w:szCs w:val="32"/>
        </w:rPr>
        <w:t xml:space="preserve"> </w:t>
      </w:r>
      <w:r>
        <w:rPr>
          <w:rFonts w:ascii="Calibri" w:eastAsia="Calibri" w:hAnsi="Calibri" w:cs="Calibri"/>
          <w:b/>
          <w:bCs/>
          <w:color w:val="ED1C24"/>
          <w:w w:val="110"/>
          <w:sz w:val="32"/>
          <w:szCs w:val="32"/>
        </w:rPr>
        <w:t>started!</w:t>
      </w:r>
    </w:p>
    <w:p w:rsidR="004B4B87" w:rsidRDefault="003E07A9">
      <w:pPr>
        <w:pStyle w:val="BodyText"/>
        <w:spacing w:before="76" w:line="260" w:lineRule="exact"/>
        <w:ind w:left="650"/>
      </w:pPr>
      <w:r>
        <w:rPr>
          <w:color w:val="231F20"/>
          <w:w w:val="105"/>
        </w:rPr>
        <w:t xml:space="preserve">First, preview the entire guide. Learn what is discussed and where to find helpful information. </w:t>
      </w:r>
      <w:r>
        <w:rPr>
          <w:color w:val="231F20"/>
          <w:spacing w:val="-6"/>
          <w:w w:val="105"/>
        </w:rPr>
        <w:t xml:space="preserve">You </w:t>
      </w:r>
      <w:r>
        <w:rPr>
          <w:color w:val="231F20"/>
          <w:w w:val="105"/>
        </w:rPr>
        <w:t>need to keep in mind your overall good reading</w:t>
      </w:r>
      <w:r>
        <w:rPr>
          <w:color w:val="231F20"/>
          <w:spacing w:val="49"/>
          <w:w w:val="105"/>
        </w:rPr>
        <w:t xml:space="preserve"> </w:t>
      </w:r>
      <w:r>
        <w:rPr>
          <w:color w:val="231F20"/>
          <w:w w:val="105"/>
        </w:rPr>
        <w:t>habits.</w:t>
      </w:r>
    </w:p>
    <w:p w:rsidR="004B4B87" w:rsidRDefault="003E07A9">
      <w:pPr>
        <w:pStyle w:val="BodyText"/>
        <w:spacing w:before="49"/>
        <w:ind w:left="650"/>
      </w:pPr>
      <w:r>
        <w:rPr>
          <w:rFonts w:ascii="PMingLiU" w:hAnsi="PMingLiU"/>
          <w:color w:val="0079C1"/>
          <w:w w:val="125"/>
          <w:sz w:val="28"/>
        </w:rPr>
        <w:t>ß</w:t>
      </w:r>
      <w:r>
        <w:rPr>
          <w:rFonts w:ascii="PMingLiU" w:hAnsi="PMingLiU"/>
          <w:color w:val="0079C1"/>
          <w:spacing w:val="5"/>
          <w:w w:val="125"/>
          <w:sz w:val="28"/>
        </w:rPr>
        <w:t xml:space="preserve"> </w:t>
      </w:r>
      <w:r>
        <w:rPr>
          <w:color w:val="231F20"/>
          <w:w w:val="110"/>
        </w:rPr>
        <w:t>Start</w:t>
      </w:r>
      <w:r>
        <w:rPr>
          <w:color w:val="231F20"/>
          <w:spacing w:val="-12"/>
          <w:w w:val="110"/>
        </w:rPr>
        <w:t xml:space="preserve"> </w:t>
      </w:r>
      <w:r>
        <w:rPr>
          <w:color w:val="231F20"/>
          <w:w w:val="110"/>
        </w:rPr>
        <w:t>reading</w:t>
      </w:r>
      <w:r>
        <w:rPr>
          <w:color w:val="231F20"/>
          <w:spacing w:val="-12"/>
          <w:w w:val="110"/>
        </w:rPr>
        <w:t xml:space="preserve"> </w:t>
      </w:r>
      <w:r>
        <w:rPr>
          <w:color w:val="231F20"/>
          <w:w w:val="110"/>
        </w:rPr>
        <w:t>with</w:t>
      </w:r>
      <w:r>
        <w:rPr>
          <w:color w:val="231F20"/>
          <w:spacing w:val="-12"/>
          <w:w w:val="110"/>
        </w:rPr>
        <w:t xml:space="preserve"> </w:t>
      </w:r>
      <w:r>
        <w:rPr>
          <w:color w:val="231F20"/>
          <w:w w:val="110"/>
        </w:rPr>
        <w:t>a</w:t>
      </w:r>
      <w:r>
        <w:rPr>
          <w:color w:val="231F20"/>
          <w:spacing w:val="-12"/>
          <w:w w:val="110"/>
        </w:rPr>
        <w:t xml:space="preserve"> </w:t>
      </w:r>
      <w:r>
        <w:rPr>
          <w:color w:val="231F20"/>
          <w:w w:val="110"/>
        </w:rPr>
        <w:t>pencil</w:t>
      </w:r>
      <w:r>
        <w:rPr>
          <w:color w:val="231F20"/>
          <w:spacing w:val="-12"/>
          <w:w w:val="110"/>
        </w:rPr>
        <w:t xml:space="preserve"> </w:t>
      </w:r>
      <w:r>
        <w:rPr>
          <w:color w:val="231F20"/>
          <w:w w:val="110"/>
        </w:rPr>
        <w:t>or</w:t>
      </w:r>
      <w:r>
        <w:rPr>
          <w:color w:val="231F20"/>
          <w:spacing w:val="-12"/>
          <w:w w:val="110"/>
        </w:rPr>
        <w:t xml:space="preserve"> </w:t>
      </w:r>
      <w:r>
        <w:rPr>
          <w:color w:val="231F20"/>
          <w:w w:val="110"/>
        </w:rPr>
        <w:t>a</w:t>
      </w:r>
      <w:r>
        <w:rPr>
          <w:color w:val="231F20"/>
          <w:spacing w:val="-12"/>
          <w:w w:val="110"/>
        </w:rPr>
        <w:t xml:space="preserve"> </w:t>
      </w:r>
      <w:r>
        <w:rPr>
          <w:color w:val="231F20"/>
          <w:w w:val="110"/>
        </w:rPr>
        <w:t>highlighter</w:t>
      </w:r>
      <w:r>
        <w:rPr>
          <w:color w:val="231F20"/>
          <w:spacing w:val="-12"/>
          <w:w w:val="110"/>
        </w:rPr>
        <w:t xml:space="preserve"> </w:t>
      </w:r>
      <w:r>
        <w:rPr>
          <w:color w:val="231F20"/>
          <w:w w:val="110"/>
        </w:rPr>
        <w:t>in</w:t>
      </w:r>
      <w:r>
        <w:rPr>
          <w:color w:val="231F20"/>
          <w:spacing w:val="-12"/>
          <w:w w:val="110"/>
        </w:rPr>
        <w:t xml:space="preserve"> </w:t>
      </w:r>
      <w:r>
        <w:rPr>
          <w:color w:val="231F20"/>
          <w:w w:val="110"/>
        </w:rPr>
        <w:t>your</w:t>
      </w:r>
      <w:r>
        <w:rPr>
          <w:color w:val="231F20"/>
          <w:spacing w:val="-12"/>
          <w:w w:val="110"/>
        </w:rPr>
        <w:t xml:space="preserve"> </w:t>
      </w:r>
      <w:r>
        <w:rPr>
          <w:color w:val="231F20"/>
          <w:w w:val="110"/>
        </w:rPr>
        <w:t>hand</w:t>
      </w:r>
      <w:r>
        <w:rPr>
          <w:color w:val="231F20"/>
          <w:spacing w:val="-13"/>
          <w:w w:val="110"/>
        </w:rPr>
        <w:t xml:space="preserve"> </w:t>
      </w:r>
      <w:r>
        <w:rPr>
          <w:color w:val="231F20"/>
          <w:w w:val="110"/>
        </w:rPr>
        <w:t>and</w:t>
      </w:r>
      <w:r>
        <w:rPr>
          <w:color w:val="231F20"/>
          <w:spacing w:val="-12"/>
          <w:w w:val="110"/>
        </w:rPr>
        <w:t xml:space="preserve"> </w:t>
      </w:r>
      <w:r>
        <w:rPr>
          <w:color w:val="231F20"/>
          <w:w w:val="110"/>
        </w:rPr>
        <w:t>sticky</w:t>
      </w:r>
      <w:r>
        <w:rPr>
          <w:color w:val="231F20"/>
          <w:spacing w:val="-12"/>
          <w:w w:val="110"/>
        </w:rPr>
        <w:t xml:space="preserve"> </w:t>
      </w:r>
      <w:r>
        <w:rPr>
          <w:color w:val="231F20"/>
          <w:w w:val="110"/>
        </w:rPr>
        <w:t>notes</w:t>
      </w:r>
      <w:r>
        <w:rPr>
          <w:color w:val="231F20"/>
          <w:spacing w:val="-12"/>
          <w:w w:val="110"/>
        </w:rPr>
        <w:t xml:space="preserve"> </w:t>
      </w:r>
      <w:r>
        <w:rPr>
          <w:color w:val="231F20"/>
          <w:w w:val="110"/>
        </w:rPr>
        <w:t>nearby.</w:t>
      </w:r>
    </w:p>
    <w:p w:rsidR="004B4B87" w:rsidRDefault="003E07A9">
      <w:pPr>
        <w:pStyle w:val="BodyText"/>
        <w:spacing w:before="19" w:line="232" w:lineRule="auto"/>
        <w:ind w:left="1010" w:hanging="360"/>
      </w:pPr>
      <w:r>
        <w:rPr>
          <w:rFonts w:ascii="PMingLiU" w:hAnsi="PMingLiU"/>
          <w:color w:val="0079C1"/>
          <w:w w:val="125"/>
          <w:sz w:val="28"/>
        </w:rPr>
        <w:t xml:space="preserve">ß </w:t>
      </w:r>
      <w:r>
        <w:rPr>
          <w:color w:val="231F20"/>
          <w:w w:val="105"/>
        </w:rPr>
        <w:t>Mark the important ideas, the things you might want to come back to, or the explanations you have questions about. On that last point, your teacher is your best resource.</w:t>
      </w:r>
    </w:p>
    <w:p w:rsidR="004B4B87" w:rsidRDefault="003E07A9">
      <w:pPr>
        <w:pStyle w:val="BodyText"/>
        <w:spacing w:before="12"/>
        <w:ind w:left="650"/>
      </w:pPr>
      <w:r>
        <w:rPr>
          <w:rFonts w:ascii="PMingLiU" w:hAnsi="PMingLiU"/>
          <w:color w:val="0079C1"/>
          <w:w w:val="125"/>
          <w:sz w:val="28"/>
        </w:rPr>
        <w:t xml:space="preserve">ß  </w:t>
      </w:r>
      <w:r>
        <w:rPr>
          <w:color w:val="231F20"/>
          <w:spacing w:val="-6"/>
          <w:w w:val="105"/>
        </w:rPr>
        <w:t xml:space="preserve">You </w:t>
      </w:r>
      <w:r>
        <w:rPr>
          <w:color w:val="231F20"/>
          <w:w w:val="105"/>
        </w:rPr>
        <w:t xml:space="preserve">will find some key ideas and important tips to help you prepare for the </w:t>
      </w:r>
      <w:r>
        <w:rPr>
          <w:color w:val="231F20"/>
          <w:spacing w:val="48"/>
          <w:w w:val="105"/>
        </w:rPr>
        <w:t xml:space="preserve"> </w:t>
      </w:r>
      <w:r>
        <w:rPr>
          <w:color w:val="231F20"/>
          <w:w w:val="105"/>
        </w:rPr>
        <w:t>test.</w:t>
      </w:r>
    </w:p>
    <w:p w:rsidR="004B4B87" w:rsidRDefault="003E07A9">
      <w:pPr>
        <w:pStyle w:val="BodyText"/>
        <w:spacing w:before="10"/>
        <w:ind w:left="650"/>
      </w:pPr>
      <w:r>
        <w:rPr>
          <w:rFonts w:ascii="PMingLiU" w:hAnsi="PMingLiU"/>
          <w:color w:val="0079C1"/>
          <w:w w:val="125"/>
          <w:sz w:val="28"/>
        </w:rPr>
        <w:t xml:space="preserve">ß  </w:t>
      </w:r>
      <w:r>
        <w:rPr>
          <w:color w:val="231F20"/>
          <w:spacing w:val="-6"/>
          <w:w w:val="105"/>
        </w:rPr>
        <w:t xml:space="preserve">You </w:t>
      </w:r>
      <w:r>
        <w:rPr>
          <w:color w:val="231F20"/>
          <w:w w:val="105"/>
        </w:rPr>
        <w:t xml:space="preserve">will learn about the different types of items on the </w:t>
      </w:r>
      <w:r>
        <w:rPr>
          <w:color w:val="231F20"/>
          <w:spacing w:val="22"/>
          <w:w w:val="105"/>
        </w:rPr>
        <w:t xml:space="preserve"> </w:t>
      </w:r>
      <w:r>
        <w:rPr>
          <w:color w:val="231F20"/>
          <w:w w:val="105"/>
        </w:rPr>
        <w:t>test.</w:t>
      </w:r>
    </w:p>
    <w:p w:rsidR="004B4B87" w:rsidRDefault="003E07A9">
      <w:pPr>
        <w:pStyle w:val="BodyText"/>
        <w:spacing w:before="19" w:line="232" w:lineRule="auto"/>
        <w:ind w:left="1010" w:right="309" w:hanging="360"/>
      </w:pPr>
      <w:r>
        <w:rPr>
          <w:rFonts w:ascii="PMingLiU" w:eastAsia="PMingLiU" w:hAnsi="PMingLiU" w:cs="PMingLiU"/>
          <w:color w:val="0079C1"/>
          <w:w w:val="125"/>
          <w:sz w:val="28"/>
          <w:szCs w:val="28"/>
        </w:rPr>
        <w:t xml:space="preserve">ß  </w:t>
      </w:r>
      <w:r>
        <w:rPr>
          <w:color w:val="231F20"/>
          <w:spacing w:val="3"/>
          <w:w w:val="105"/>
        </w:rPr>
        <w:t xml:space="preserve">When </w:t>
      </w:r>
      <w:r>
        <w:rPr>
          <w:color w:val="231F20"/>
          <w:spacing w:val="2"/>
          <w:w w:val="105"/>
        </w:rPr>
        <w:t xml:space="preserve">you come </w:t>
      </w:r>
      <w:r>
        <w:rPr>
          <w:color w:val="231F20"/>
          <w:w w:val="105"/>
        </w:rPr>
        <w:t xml:space="preserve">to  the  </w:t>
      </w:r>
      <w:r>
        <w:rPr>
          <w:color w:val="231F20"/>
          <w:spacing w:val="2"/>
          <w:w w:val="105"/>
        </w:rPr>
        <w:t xml:space="preserve">sample items, don’t just read them, </w:t>
      </w:r>
      <w:r>
        <w:rPr>
          <w:rFonts w:cs="Calibri"/>
          <w:i/>
          <w:color w:val="231F20"/>
          <w:w w:val="105"/>
        </w:rPr>
        <w:t xml:space="preserve">do  </w:t>
      </w:r>
      <w:r>
        <w:rPr>
          <w:color w:val="231F20"/>
          <w:spacing w:val="2"/>
          <w:w w:val="105"/>
        </w:rPr>
        <w:t xml:space="preserve">them. </w:t>
      </w:r>
      <w:r>
        <w:rPr>
          <w:color w:val="231F20"/>
          <w:spacing w:val="3"/>
          <w:w w:val="105"/>
        </w:rPr>
        <w:t xml:space="preserve">Think   </w:t>
      </w:r>
      <w:r>
        <w:rPr>
          <w:color w:val="231F20"/>
          <w:spacing w:val="2"/>
          <w:w w:val="105"/>
        </w:rPr>
        <w:t xml:space="preserve">about strategies you </w:t>
      </w:r>
      <w:r>
        <w:rPr>
          <w:color w:val="231F20"/>
          <w:w w:val="105"/>
        </w:rPr>
        <w:t xml:space="preserve">can use </w:t>
      </w:r>
      <w:r>
        <w:rPr>
          <w:color w:val="231F20"/>
          <w:spacing w:val="2"/>
          <w:w w:val="105"/>
        </w:rPr>
        <w:t xml:space="preserve">for finding </w:t>
      </w:r>
      <w:r>
        <w:rPr>
          <w:color w:val="231F20"/>
          <w:w w:val="105"/>
        </w:rPr>
        <w:t xml:space="preserve">the </w:t>
      </w:r>
      <w:r>
        <w:rPr>
          <w:color w:val="231F20"/>
          <w:spacing w:val="2"/>
          <w:w w:val="105"/>
        </w:rPr>
        <w:t xml:space="preserve">right answer. Then read </w:t>
      </w:r>
      <w:r>
        <w:rPr>
          <w:color w:val="231F20"/>
          <w:w w:val="105"/>
        </w:rPr>
        <w:t xml:space="preserve">the </w:t>
      </w:r>
      <w:r>
        <w:rPr>
          <w:color w:val="231F20"/>
          <w:spacing w:val="3"/>
          <w:w w:val="105"/>
        </w:rPr>
        <w:t xml:space="preserve">analysis    </w:t>
      </w:r>
      <w:r>
        <w:rPr>
          <w:color w:val="231F20"/>
          <w:w w:val="105"/>
        </w:rPr>
        <w:t xml:space="preserve">of the </w:t>
      </w:r>
      <w:r>
        <w:rPr>
          <w:color w:val="231F20"/>
          <w:spacing w:val="2"/>
          <w:w w:val="105"/>
        </w:rPr>
        <w:t xml:space="preserve">item </w:t>
      </w:r>
      <w:r>
        <w:rPr>
          <w:color w:val="231F20"/>
          <w:w w:val="105"/>
        </w:rPr>
        <w:t xml:space="preserve">to </w:t>
      </w:r>
      <w:r>
        <w:rPr>
          <w:color w:val="231F20"/>
          <w:spacing w:val="2"/>
          <w:w w:val="105"/>
        </w:rPr>
        <w:t xml:space="preserve">check </w:t>
      </w:r>
      <w:r>
        <w:rPr>
          <w:color w:val="231F20"/>
          <w:spacing w:val="3"/>
          <w:w w:val="105"/>
        </w:rPr>
        <w:t xml:space="preserve">your work. </w:t>
      </w:r>
      <w:r>
        <w:rPr>
          <w:color w:val="231F20"/>
          <w:w w:val="105"/>
        </w:rPr>
        <w:t xml:space="preserve">The </w:t>
      </w:r>
      <w:r>
        <w:rPr>
          <w:color w:val="231F20"/>
          <w:spacing w:val="2"/>
          <w:w w:val="105"/>
        </w:rPr>
        <w:t xml:space="preserve">reasoning behind </w:t>
      </w:r>
      <w:r>
        <w:rPr>
          <w:color w:val="231F20"/>
          <w:w w:val="105"/>
        </w:rPr>
        <w:t xml:space="preserve">the </w:t>
      </w:r>
      <w:r>
        <w:rPr>
          <w:color w:val="231F20"/>
          <w:spacing w:val="2"/>
          <w:w w:val="105"/>
        </w:rPr>
        <w:t xml:space="preserve">correct answer </w:t>
      </w:r>
      <w:r>
        <w:rPr>
          <w:color w:val="231F20"/>
          <w:spacing w:val="3"/>
          <w:w w:val="105"/>
        </w:rPr>
        <w:t xml:space="preserve">is </w:t>
      </w:r>
      <w:r>
        <w:rPr>
          <w:color w:val="231F20"/>
          <w:spacing w:val="2"/>
          <w:w w:val="105"/>
        </w:rPr>
        <w:t xml:space="preserve">explained for you. </w:t>
      </w:r>
      <w:r>
        <w:rPr>
          <w:color w:val="231F20"/>
          <w:w w:val="105"/>
        </w:rPr>
        <w:t xml:space="preserve">It </w:t>
      </w:r>
      <w:r>
        <w:rPr>
          <w:color w:val="231F20"/>
          <w:spacing w:val="3"/>
          <w:w w:val="105"/>
        </w:rPr>
        <w:t xml:space="preserve">will </w:t>
      </w:r>
      <w:r>
        <w:rPr>
          <w:color w:val="231F20"/>
          <w:spacing w:val="2"/>
          <w:w w:val="105"/>
        </w:rPr>
        <w:t xml:space="preserve">help you </w:t>
      </w:r>
      <w:r>
        <w:rPr>
          <w:color w:val="231F20"/>
          <w:w w:val="105"/>
        </w:rPr>
        <w:t xml:space="preserve">see any </w:t>
      </w:r>
      <w:r>
        <w:rPr>
          <w:color w:val="231F20"/>
          <w:spacing w:val="2"/>
          <w:w w:val="105"/>
        </w:rPr>
        <w:t xml:space="preserve">faulty reasoning </w:t>
      </w:r>
      <w:r>
        <w:rPr>
          <w:color w:val="231F20"/>
          <w:w w:val="105"/>
        </w:rPr>
        <w:t xml:space="preserve">in </w:t>
      </w:r>
      <w:r>
        <w:rPr>
          <w:color w:val="231F20"/>
          <w:spacing w:val="2"/>
          <w:w w:val="105"/>
        </w:rPr>
        <w:t xml:space="preserve">those you </w:t>
      </w:r>
      <w:r>
        <w:rPr>
          <w:color w:val="231F20"/>
          <w:spacing w:val="3"/>
          <w:w w:val="105"/>
        </w:rPr>
        <w:t xml:space="preserve">may      </w:t>
      </w:r>
      <w:r>
        <w:rPr>
          <w:color w:val="231F20"/>
          <w:spacing w:val="2"/>
          <w:w w:val="105"/>
        </w:rPr>
        <w:t xml:space="preserve">have  </w:t>
      </w:r>
      <w:r>
        <w:rPr>
          <w:color w:val="231F20"/>
          <w:spacing w:val="3"/>
          <w:w w:val="105"/>
        </w:rPr>
        <w:t>missed.</w:t>
      </w:r>
    </w:p>
    <w:p w:rsidR="004B4B87" w:rsidRDefault="003E07A9">
      <w:pPr>
        <w:pStyle w:val="BodyText"/>
        <w:spacing w:before="21" w:line="232" w:lineRule="auto"/>
        <w:ind w:left="1010" w:right="126" w:hanging="360"/>
      </w:pPr>
      <w:r>
        <w:rPr>
          <w:rFonts w:ascii="PMingLiU" w:hAnsi="PMingLiU"/>
          <w:color w:val="0079C1"/>
          <w:w w:val="125"/>
          <w:sz w:val="28"/>
        </w:rPr>
        <w:t xml:space="preserve">ß </w:t>
      </w:r>
      <w:r>
        <w:rPr>
          <w:color w:val="231F20"/>
          <w:w w:val="105"/>
        </w:rPr>
        <w:t>For constructed-response questions, you will be directed to a rubric, or scoring  guide, so you can see what is expected. The rubrics provide guidance on how students earn score points, including criteria for how to earn partial credit for these questions. Always do your best on these questions. Even if you do not know all of the information, you can get partial credit for your</w:t>
      </w:r>
      <w:r>
        <w:rPr>
          <w:color w:val="231F20"/>
          <w:spacing w:val="43"/>
          <w:w w:val="105"/>
        </w:rPr>
        <w:t xml:space="preserve"> </w:t>
      </w:r>
      <w:r>
        <w:rPr>
          <w:color w:val="231F20"/>
          <w:w w:val="105"/>
        </w:rPr>
        <w:t>responses.</w:t>
      </w:r>
    </w:p>
    <w:p w:rsidR="004B4B87" w:rsidRDefault="003E07A9">
      <w:pPr>
        <w:pStyle w:val="BodyText"/>
        <w:spacing w:before="18" w:line="235" w:lineRule="auto"/>
        <w:ind w:left="1010" w:hanging="360"/>
      </w:pPr>
      <w:r>
        <w:rPr>
          <w:rFonts w:ascii="PMingLiU" w:hAnsi="PMingLiU"/>
          <w:color w:val="0079C1"/>
          <w:w w:val="125"/>
          <w:sz w:val="28"/>
        </w:rPr>
        <w:t xml:space="preserve">ß </w:t>
      </w:r>
      <w:r>
        <w:rPr>
          <w:color w:val="231F20"/>
          <w:w w:val="105"/>
        </w:rPr>
        <w:t>Use the activities in this guide to get hands-on understanding of the concepts presented in each</w:t>
      </w:r>
      <w:r>
        <w:rPr>
          <w:color w:val="231F20"/>
          <w:spacing w:val="41"/>
          <w:w w:val="105"/>
        </w:rPr>
        <w:t xml:space="preserve"> </w:t>
      </w:r>
      <w:r>
        <w:rPr>
          <w:color w:val="231F20"/>
          <w:w w:val="105"/>
        </w:rPr>
        <w:t>unit.</w:t>
      </w:r>
    </w:p>
    <w:p w:rsidR="004B4B87" w:rsidRDefault="003E07A9">
      <w:pPr>
        <w:pStyle w:val="BodyText"/>
        <w:spacing w:before="20" w:line="232" w:lineRule="auto"/>
        <w:ind w:left="1010" w:right="137" w:hanging="360"/>
      </w:pPr>
      <w:r>
        <w:rPr>
          <w:rFonts w:ascii="PMingLiU" w:hAnsi="PMingLiU"/>
          <w:color w:val="0079C1"/>
          <w:w w:val="125"/>
          <w:sz w:val="28"/>
        </w:rPr>
        <w:t xml:space="preserve">ß </w:t>
      </w:r>
      <w:r>
        <w:rPr>
          <w:color w:val="231F20"/>
          <w:w w:val="105"/>
        </w:rPr>
        <w:t xml:space="preserve">With the Depth of Knowledge (DOK) information, you can gauge just how complex the item is. </w:t>
      </w:r>
      <w:r>
        <w:rPr>
          <w:color w:val="231F20"/>
          <w:spacing w:val="-6"/>
          <w:w w:val="105"/>
        </w:rPr>
        <w:t xml:space="preserve">You </w:t>
      </w:r>
      <w:r>
        <w:rPr>
          <w:color w:val="231F20"/>
          <w:w w:val="105"/>
        </w:rPr>
        <w:t>will see that some items ask you to recall information and others   ask you to infer or go beyond simple recall. The assessment will require all levels of thinking.</w:t>
      </w:r>
    </w:p>
    <w:p w:rsidR="004B4B87" w:rsidRDefault="003E07A9">
      <w:pPr>
        <w:pStyle w:val="BodyText"/>
        <w:spacing w:before="12"/>
        <w:ind w:left="650"/>
      </w:pPr>
      <w:r>
        <w:rPr>
          <w:rFonts w:ascii="PMingLiU" w:hAnsi="PMingLiU"/>
          <w:color w:val="0079C1"/>
          <w:w w:val="125"/>
          <w:sz w:val="28"/>
        </w:rPr>
        <w:t>ß</w:t>
      </w:r>
      <w:r>
        <w:rPr>
          <w:rFonts w:ascii="PMingLiU" w:hAnsi="PMingLiU"/>
          <w:color w:val="0079C1"/>
          <w:spacing w:val="6"/>
          <w:w w:val="125"/>
          <w:sz w:val="28"/>
        </w:rPr>
        <w:t xml:space="preserve"> </w:t>
      </w:r>
      <w:r>
        <w:rPr>
          <w:color w:val="231F20"/>
          <w:w w:val="110"/>
        </w:rPr>
        <w:t>Plan</w:t>
      </w:r>
      <w:r>
        <w:rPr>
          <w:color w:val="231F20"/>
          <w:spacing w:val="-12"/>
          <w:w w:val="110"/>
        </w:rPr>
        <w:t xml:space="preserve"> </w:t>
      </w:r>
      <w:r>
        <w:rPr>
          <w:color w:val="231F20"/>
          <w:w w:val="110"/>
        </w:rPr>
        <w:t>your</w:t>
      </w:r>
      <w:r>
        <w:rPr>
          <w:color w:val="231F20"/>
          <w:spacing w:val="-12"/>
          <w:w w:val="110"/>
        </w:rPr>
        <w:t xml:space="preserve"> </w:t>
      </w:r>
      <w:r>
        <w:rPr>
          <w:color w:val="231F20"/>
          <w:w w:val="110"/>
        </w:rPr>
        <w:t>studying</w:t>
      </w:r>
      <w:r>
        <w:rPr>
          <w:color w:val="231F20"/>
          <w:spacing w:val="-12"/>
          <w:w w:val="110"/>
        </w:rPr>
        <w:t xml:space="preserve"> </w:t>
      </w:r>
      <w:r>
        <w:rPr>
          <w:color w:val="231F20"/>
          <w:w w:val="110"/>
        </w:rPr>
        <w:t>and</w:t>
      </w:r>
      <w:r>
        <w:rPr>
          <w:color w:val="231F20"/>
          <w:spacing w:val="-12"/>
          <w:w w:val="110"/>
        </w:rPr>
        <w:t xml:space="preserve"> </w:t>
      </w:r>
      <w:r>
        <w:rPr>
          <w:color w:val="231F20"/>
          <w:w w:val="110"/>
        </w:rPr>
        <w:t>schedule</w:t>
      </w:r>
      <w:r>
        <w:rPr>
          <w:color w:val="231F20"/>
          <w:spacing w:val="-12"/>
          <w:w w:val="110"/>
        </w:rPr>
        <w:t xml:space="preserve"> </w:t>
      </w:r>
      <w:r>
        <w:rPr>
          <w:color w:val="231F20"/>
          <w:w w:val="110"/>
        </w:rPr>
        <w:t>your</w:t>
      </w:r>
      <w:r>
        <w:rPr>
          <w:color w:val="231F20"/>
          <w:spacing w:val="-12"/>
          <w:w w:val="110"/>
        </w:rPr>
        <w:t xml:space="preserve"> </w:t>
      </w:r>
      <w:r>
        <w:rPr>
          <w:color w:val="231F20"/>
          <w:w w:val="110"/>
        </w:rPr>
        <w:t>time.</w:t>
      </w:r>
    </w:p>
    <w:p w:rsidR="004B4B87" w:rsidRDefault="003E07A9">
      <w:pPr>
        <w:pStyle w:val="BodyText"/>
        <w:spacing w:before="10"/>
        <w:ind w:left="650"/>
      </w:pPr>
      <w:r>
        <w:rPr>
          <w:rFonts w:ascii="PMingLiU" w:hAnsi="PMingLiU"/>
          <w:color w:val="0079C1"/>
          <w:w w:val="125"/>
          <w:sz w:val="28"/>
        </w:rPr>
        <w:t>ß</w:t>
      </w:r>
      <w:r>
        <w:rPr>
          <w:rFonts w:ascii="PMingLiU" w:hAnsi="PMingLiU"/>
          <w:color w:val="0079C1"/>
          <w:spacing w:val="-16"/>
          <w:w w:val="125"/>
          <w:sz w:val="28"/>
        </w:rPr>
        <w:t xml:space="preserve"> </w:t>
      </w:r>
      <w:r>
        <w:rPr>
          <w:color w:val="231F20"/>
          <w:w w:val="110"/>
        </w:rPr>
        <w:t>Proper</w:t>
      </w:r>
      <w:r>
        <w:rPr>
          <w:color w:val="231F20"/>
          <w:spacing w:val="-22"/>
          <w:w w:val="110"/>
        </w:rPr>
        <w:t xml:space="preserve"> </w:t>
      </w:r>
      <w:r>
        <w:rPr>
          <w:color w:val="231F20"/>
          <w:w w:val="110"/>
        </w:rPr>
        <w:t>preparation</w:t>
      </w:r>
      <w:r>
        <w:rPr>
          <w:color w:val="231F20"/>
          <w:spacing w:val="-22"/>
          <w:w w:val="110"/>
        </w:rPr>
        <w:t xml:space="preserve"> </w:t>
      </w:r>
      <w:r>
        <w:rPr>
          <w:color w:val="231F20"/>
          <w:w w:val="110"/>
        </w:rPr>
        <w:t>will</w:t>
      </w:r>
      <w:r>
        <w:rPr>
          <w:color w:val="231F20"/>
          <w:spacing w:val="-22"/>
          <w:w w:val="110"/>
        </w:rPr>
        <w:t xml:space="preserve"> </w:t>
      </w:r>
      <w:r>
        <w:rPr>
          <w:color w:val="231F20"/>
          <w:w w:val="110"/>
        </w:rPr>
        <w:t>help</w:t>
      </w:r>
      <w:r>
        <w:rPr>
          <w:color w:val="231F20"/>
          <w:spacing w:val="-22"/>
          <w:w w:val="110"/>
        </w:rPr>
        <w:t xml:space="preserve"> </w:t>
      </w:r>
      <w:r>
        <w:rPr>
          <w:color w:val="231F20"/>
          <w:w w:val="110"/>
        </w:rPr>
        <w:t>you</w:t>
      </w:r>
      <w:r>
        <w:rPr>
          <w:color w:val="231F20"/>
          <w:spacing w:val="-22"/>
          <w:w w:val="110"/>
        </w:rPr>
        <w:t xml:space="preserve"> </w:t>
      </w:r>
      <w:r>
        <w:rPr>
          <w:color w:val="231F20"/>
          <w:w w:val="110"/>
        </w:rPr>
        <w:t>do</w:t>
      </w:r>
      <w:r>
        <w:rPr>
          <w:color w:val="231F20"/>
          <w:spacing w:val="-22"/>
          <w:w w:val="110"/>
        </w:rPr>
        <w:t xml:space="preserve"> </w:t>
      </w:r>
      <w:r>
        <w:rPr>
          <w:color w:val="231F20"/>
          <w:w w:val="110"/>
        </w:rPr>
        <w:t>your</w:t>
      </w:r>
      <w:r>
        <w:rPr>
          <w:color w:val="231F20"/>
          <w:spacing w:val="-22"/>
          <w:w w:val="110"/>
        </w:rPr>
        <w:t xml:space="preserve"> </w:t>
      </w:r>
      <w:r>
        <w:rPr>
          <w:color w:val="231F20"/>
          <w:w w:val="110"/>
        </w:rPr>
        <w:t>best!</w:t>
      </w:r>
    </w:p>
    <w:p w:rsidR="004B4B87" w:rsidRDefault="003E07A9">
      <w:pPr>
        <w:pStyle w:val="BodyText"/>
        <w:spacing w:before="43"/>
        <w:ind w:left="-32"/>
      </w:pPr>
      <w:r>
        <w:rPr>
          <w:w w:val="105"/>
        </w:rPr>
        <w:br w:type="column"/>
      </w:r>
      <w:r>
        <w:rPr>
          <w:color w:val="231F20"/>
          <w:w w:val="105"/>
        </w:rPr>
        <w:t>How to Use This</w:t>
      </w:r>
      <w:r>
        <w:rPr>
          <w:color w:val="231F20"/>
          <w:spacing w:val="15"/>
          <w:w w:val="105"/>
        </w:rPr>
        <w:t xml:space="preserve"> </w:t>
      </w:r>
      <w:r>
        <w:rPr>
          <w:color w:val="231F20"/>
          <w:w w:val="105"/>
        </w:rPr>
        <w:t>Guide</w:t>
      </w:r>
    </w:p>
    <w:p w:rsidR="004B4B87" w:rsidRDefault="004B4B87">
      <w:pPr>
        <w:sectPr w:rsidR="004B4B87">
          <w:footerReference w:type="default" r:id="rId122"/>
          <w:pgSz w:w="12060" w:h="15660"/>
          <w:pgMar w:top="780" w:right="380" w:bottom="920" w:left="400" w:header="0" w:footer="726" w:gutter="0"/>
          <w:cols w:num="2" w:space="720" w:equalWidth="0">
            <w:col w:w="9016" w:space="40"/>
            <w:col w:w="2224"/>
          </w:cols>
        </w:sectPr>
      </w:pPr>
    </w:p>
    <w:p w:rsidR="004B4B87" w:rsidRDefault="004B4B87">
      <w:pPr>
        <w:rPr>
          <w:rFonts w:ascii="Calibri" w:eastAsia="Calibri" w:hAnsi="Calibri" w:cs="Calibri"/>
          <w:sz w:val="20"/>
          <w:szCs w:val="20"/>
        </w:rPr>
      </w:pPr>
    </w:p>
    <w:p w:rsidR="004B4B87" w:rsidRDefault="004B4B87">
      <w:pPr>
        <w:spacing w:before="7"/>
        <w:rPr>
          <w:rFonts w:ascii="Calibri" w:eastAsia="Calibri" w:hAnsi="Calibri" w:cs="Calibri"/>
          <w:sz w:val="26"/>
          <w:szCs w:val="26"/>
        </w:rPr>
      </w:pPr>
    </w:p>
    <w:p w:rsidR="004B4B87" w:rsidRDefault="004808C4">
      <w:pPr>
        <w:ind w:left="385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262380" cy="2020570"/>
                <wp:effectExtent l="14605" t="24130" r="18415" b="0"/>
                <wp:docPr id="1133"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2020570"/>
                          <a:chOff x="0" y="0"/>
                          <a:chExt cx="1988" cy="3182"/>
                        </a:xfrm>
                      </wpg:grpSpPr>
                      <pic:pic xmlns:pic="http://schemas.openxmlformats.org/drawingml/2006/picture">
                        <pic:nvPicPr>
                          <pic:cNvPr id="1134" name="Picture 10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2" y="1195"/>
                            <a:ext cx="1910" cy="1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Picture 10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576" y="189"/>
                            <a:ext cx="183" cy="389"/>
                          </a:xfrm>
                          <a:prstGeom prst="rect">
                            <a:avLst/>
                          </a:prstGeom>
                          <a:noFill/>
                          <a:extLst>
                            <a:ext uri="{909E8E84-426E-40DD-AFC4-6F175D3DCCD1}">
                              <a14:hiddenFill xmlns:a14="http://schemas.microsoft.com/office/drawing/2010/main">
                                <a:solidFill>
                                  <a:srgbClr val="FFFFFF"/>
                                </a:solidFill>
                              </a14:hiddenFill>
                            </a:ext>
                          </a:extLst>
                        </pic:spPr>
                      </pic:pic>
                      <wpg:grpSp>
                        <wpg:cNvPr id="1136" name="Group 1036"/>
                        <wpg:cNvGrpSpPr>
                          <a:grpSpLocks/>
                        </wpg:cNvGrpSpPr>
                        <wpg:grpSpPr bwMode="auto">
                          <a:xfrm>
                            <a:off x="1353" y="535"/>
                            <a:ext cx="391" cy="808"/>
                            <a:chOff x="1353" y="535"/>
                            <a:chExt cx="391" cy="808"/>
                          </a:xfrm>
                        </wpg:grpSpPr>
                        <wps:wsp>
                          <wps:cNvPr id="1137" name="Freeform 1037"/>
                          <wps:cNvSpPr>
                            <a:spLocks/>
                          </wps:cNvSpPr>
                          <wps:spPr bwMode="auto">
                            <a:xfrm>
                              <a:off x="1353" y="535"/>
                              <a:ext cx="391" cy="808"/>
                            </a:xfrm>
                            <a:custGeom>
                              <a:avLst/>
                              <a:gdLst>
                                <a:gd name="T0" fmla="+- 0 1576 1353"/>
                                <a:gd name="T1" fmla="*/ T0 w 391"/>
                                <a:gd name="T2" fmla="+- 0 535 535"/>
                                <a:gd name="T3" fmla="*/ 535 h 808"/>
                                <a:gd name="T4" fmla="+- 0 1353 1353"/>
                                <a:gd name="T5" fmla="*/ T4 w 391"/>
                                <a:gd name="T6" fmla="+- 0 1343 535"/>
                                <a:gd name="T7" fmla="*/ 1343 h 808"/>
                                <a:gd name="T8" fmla="+- 0 1429 1353"/>
                                <a:gd name="T9" fmla="*/ T8 w 391"/>
                                <a:gd name="T10" fmla="+- 0 1336 535"/>
                                <a:gd name="T11" fmla="*/ 1336 h 808"/>
                                <a:gd name="T12" fmla="+- 0 1500 1353"/>
                                <a:gd name="T13" fmla="*/ T12 w 391"/>
                                <a:gd name="T14" fmla="+- 0 1327 535"/>
                                <a:gd name="T15" fmla="*/ 1327 h 808"/>
                                <a:gd name="T16" fmla="+- 0 1547 1353"/>
                                <a:gd name="T17" fmla="*/ T16 w 391"/>
                                <a:gd name="T18" fmla="+- 0 1318 535"/>
                                <a:gd name="T19" fmla="*/ 1318 h 808"/>
                                <a:gd name="T20" fmla="+- 0 1743 1353"/>
                                <a:gd name="T21" fmla="*/ T20 w 391"/>
                                <a:gd name="T22" fmla="+- 0 578 535"/>
                                <a:gd name="T23" fmla="*/ 578 h 808"/>
                                <a:gd name="T24" fmla="+- 0 1696 1353"/>
                                <a:gd name="T25" fmla="*/ T24 w 391"/>
                                <a:gd name="T26" fmla="+- 0 562 535"/>
                                <a:gd name="T27" fmla="*/ 562 h 808"/>
                                <a:gd name="T28" fmla="+- 0 1664 1353"/>
                                <a:gd name="T29" fmla="*/ T28 w 391"/>
                                <a:gd name="T30" fmla="+- 0 552 535"/>
                                <a:gd name="T31" fmla="*/ 552 h 808"/>
                                <a:gd name="T32" fmla="+- 0 1629 1353"/>
                                <a:gd name="T33" fmla="*/ T32 w 391"/>
                                <a:gd name="T34" fmla="+- 0 544 535"/>
                                <a:gd name="T35" fmla="*/ 544 h 808"/>
                                <a:gd name="T36" fmla="+- 0 1576 1353"/>
                                <a:gd name="T37" fmla="*/ T36 w 391"/>
                                <a:gd name="T38" fmla="+- 0 535 535"/>
                                <a:gd name="T39" fmla="*/ 535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1" h="808">
                                  <a:moveTo>
                                    <a:pt x="223" y="0"/>
                                  </a:moveTo>
                                  <a:lnTo>
                                    <a:pt x="0" y="808"/>
                                  </a:lnTo>
                                  <a:lnTo>
                                    <a:pt x="76" y="801"/>
                                  </a:lnTo>
                                  <a:lnTo>
                                    <a:pt x="147" y="792"/>
                                  </a:lnTo>
                                  <a:lnTo>
                                    <a:pt x="194" y="783"/>
                                  </a:lnTo>
                                  <a:lnTo>
                                    <a:pt x="390" y="43"/>
                                  </a:lnTo>
                                  <a:lnTo>
                                    <a:pt x="343" y="27"/>
                                  </a:lnTo>
                                  <a:lnTo>
                                    <a:pt x="311" y="17"/>
                                  </a:lnTo>
                                  <a:lnTo>
                                    <a:pt x="276" y="9"/>
                                  </a:lnTo>
                                  <a:lnTo>
                                    <a:pt x="223" y="0"/>
                                  </a:lnTo>
                                  <a:close/>
                                </a:path>
                              </a:pathLst>
                            </a:custGeom>
                            <a:solidFill>
                              <a:srgbClr val="91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1034"/>
                        <wpg:cNvGrpSpPr>
                          <a:grpSpLocks/>
                        </wpg:cNvGrpSpPr>
                        <wpg:grpSpPr bwMode="auto">
                          <a:xfrm>
                            <a:off x="1353" y="189"/>
                            <a:ext cx="407" cy="1154"/>
                            <a:chOff x="1353" y="189"/>
                            <a:chExt cx="407" cy="1154"/>
                          </a:xfrm>
                        </wpg:grpSpPr>
                        <wps:wsp>
                          <wps:cNvPr id="1139" name="Freeform 1035"/>
                          <wps:cNvSpPr>
                            <a:spLocks/>
                          </wps:cNvSpPr>
                          <wps:spPr bwMode="auto">
                            <a:xfrm>
                              <a:off x="1353" y="189"/>
                              <a:ext cx="407" cy="1154"/>
                            </a:xfrm>
                            <a:custGeom>
                              <a:avLst/>
                              <a:gdLst>
                                <a:gd name="T0" fmla="+- 0 1755 1353"/>
                                <a:gd name="T1" fmla="*/ T0 w 407"/>
                                <a:gd name="T2" fmla="+- 0 291 189"/>
                                <a:gd name="T3" fmla="*/ 291 h 1154"/>
                                <a:gd name="T4" fmla="+- 0 1759 1353"/>
                                <a:gd name="T5" fmla="*/ T4 w 407"/>
                                <a:gd name="T6" fmla="+- 0 189 189"/>
                                <a:gd name="T7" fmla="*/ 189 h 1154"/>
                                <a:gd name="T8" fmla="+- 0 1710 1353"/>
                                <a:gd name="T9" fmla="*/ T8 w 407"/>
                                <a:gd name="T10" fmla="+- 0 282 189"/>
                                <a:gd name="T11" fmla="*/ 282 h 1154"/>
                                <a:gd name="T12" fmla="+- 0 1576 1353"/>
                                <a:gd name="T13" fmla="*/ T12 w 407"/>
                                <a:gd name="T14" fmla="+- 0 535 189"/>
                                <a:gd name="T15" fmla="*/ 535 h 1154"/>
                                <a:gd name="T16" fmla="+- 0 1353 1353"/>
                                <a:gd name="T17" fmla="*/ T16 w 407"/>
                                <a:gd name="T18" fmla="+- 0 1343 189"/>
                                <a:gd name="T19" fmla="*/ 1343 h 1154"/>
                              </a:gdLst>
                              <a:ahLst/>
                              <a:cxnLst>
                                <a:cxn ang="0">
                                  <a:pos x="T1" y="T3"/>
                                </a:cxn>
                                <a:cxn ang="0">
                                  <a:pos x="T5" y="T7"/>
                                </a:cxn>
                                <a:cxn ang="0">
                                  <a:pos x="T9" y="T11"/>
                                </a:cxn>
                                <a:cxn ang="0">
                                  <a:pos x="T13" y="T15"/>
                                </a:cxn>
                                <a:cxn ang="0">
                                  <a:pos x="T17" y="T19"/>
                                </a:cxn>
                              </a:cxnLst>
                              <a:rect l="0" t="0" r="r" b="b"/>
                              <a:pathLst>
                                <a:path w="407" h="1154">
                                  <a:moveTo>
                                    <a:pt x="402" y="102"/>
                                  </a:moveTo>
                                  <a:lnTo>
                                    <a:pt x="406" y="0"/>
                                  </a:lnTo>
                                  <a:lnTo>
                                    <a:pt x="357" y="93"/>
                                  </a:lnTo>
                                  <a:lnTo>
                                    <a:pt x="223" y="346"/>
                                  </a:lnTo>
                                  <a:lnTo>
                                    <a:pt x="0" y="115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032"/>
                        <wpg:cNvGrpSpPr>
                          <a:grpSpLocks/>
                        </wpg:cNvGrpSpPr>
                        <wpg:grpSpPr bwMode="auto">
                          <a:xfrm>
                            <a:off x="1547" y="291"/>
                            <a:ext cx="208" cy="1027"/>
                            <a:chOff x="1547" y="291"/>
                            <a:chExt cx="208" cy="1027"/>
                          </a:xfrm>
                        </wpg:grpSpPr>
                        <wps:wsp>
                          <wps:cNvPr id="1141" name="Freeform 1033"/>
                          <wps:cNvSpPr>
                            <a:spLocks/>
                          </wps:cNvSpPr>
                          <wps:spPr bwMode="auto">
                            <a:xfrm>
                              <a:off x="1547" y="291"/>
                              <a:ext cx="208" cy="1027"/>
                            </a:xfrm>
                            <a:custGeom>
                              <a:avLst/>
                              <a:gdLst>
                                <a:gd name="T0" fmla="+- 0 1547 1547"/>
                                <a:gd name="T1" fmla="*/ T0 w 208"/>
                                <a:gd name="T2" fmla="+- 0 1318 291"/>
                                <a:gd name="T3" fmla="*/ 1318 h 1027"/>
                                <a:gd name="T4" fmla="+- 0 1743 1547"/>
                                <a:gd name="T5" fmla="*/ T4 w 208"/>
                                <a:gd name="T6" fmla="+- 0 578 291"/>
                                <a:gd name="T7" fmla="*/ 578 h 1027"/>
                                <a:gd name="T8" fmla="+- 0 1755 1547"/>
                                <a:gd name="T9" fmla="*/ T8 w 208"/>
                                <a:gd name="T10" fmla="+- 0 291 291"/>
                                <a:gd name="T11" fmla="*/ 291 h 1027"/>
                              </a:gdLst>
                              <a:ahLst/>
                              <a:cxnLst>
                                <a:cxn ang="0">
                                  <a:pos x="T1" y="T3"/>
                                </a:cxn>
                                <a:cxn ang="0">
                                  <a:pos x="T5" y="T7"/>
                                </a:cxn>
                                <a:cxn ang="0">
                                  <a:pos x="T9" y="T11"/>
                                </a:cxn>
                              </a:cxnLst>
                              <a:rect l="0" t="0" r="r" b="b"/>
                              <a:pathLst>
                                <a:path w="208" h="1027">
                                  <a:moveTo>
                                    <a:pt x="0" y="1027"/>
                                  </a:moveTo>
                                  <a:lnTo>
                                    <a:pt x="196" y="287"/>
                                  </a:lnTo>
                                  <a:lnTo>
                                    <a:pt x="2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030"/>
                        <wpg:cNvGrpSpPr>
                          <a:grpSpLocks/>
                        </wpg:cNvGrpSpPr>
                        <wpg:grpSpPr bwMode="auto">
                          <a:xfrm>
                            <a:off x="1710" y="280"/>
                            <a:ext cx="45" cy="13"/>
                            <a:chOff x="1710" y="280"/>
                            <a:chExt cx="45" cy="13"/>
                          </a:xfrm>
                        </wpg:grpSpPr>
                        <wps:wsp>
                          <wps:cNvPr id="1143" name="Freeform 1031"/>
                          <wps:cNvSpPr>
                            <a:spLocks/>
                          </wps:cNvSpPr>
                          <wps:spPr bwMode="auto">
                            <a:xfrm>
                              <a:off x="1710" y="280"/>
                              <a:ext cx="45" cy="13"/>
                            </a:xfrm>
                            <a:custGeom>
                              <a:avLst/>
                              <a:gdLst>
                                <a:gd name="T0" fmla="+- 0 1722 1710"/>
                                <a:gd name="T1" fmla="*/ T0 w 45"/>
                                <a:gd name="T2" fmla="+- 0 280 280"/>
                                <a:gd name="T3" fmla="*/ 280 h 13"/>
                                <a:gd name="T4" fmla="+- 0 1718 1710"/>
                                <a:gd name="T5" fmla="*/ T4 w 45"/>
                                <a:gd name="T6" fmla="+- 0 281 280"/>
                                <a:gd name="T7" fmla="*/ 281 h 13"/>
                                <a:gd name="T8" fmla="+- 0 1713 1710"/>
                                <a:gd name="T9" fmla="*/ T8 w 45"/>
                                <a:gd name="T10" fmla="+- 0 281 280"/>
                                <a:gd name="T11" fmla="*/ 281 h 13"/>
                                <a:gd name="T12" fmla="+- 0 1710 1710"/>
                                <a:gd name="T13" fmla="*/ T12 w 45"/>
                                <a:gd name="T14" fmla="+- 0 282 280"/>
                                <a:gd name="T15" fmla="*/ 282 h 13"/>
                                <a:gd name="T16" fmla="+- 0 1713 1710"/>
                                <a:gd name="T17" fmla="*/ T16 w 45"/>
                                <a:gd name="T18" fmla="+- 0 284 280"/>
                                <a:gd name="T19" fmla="*/ 284 h 13"/>
                                <a:gd name="T20" fmla="+- 0 1717 1710"/>
                                <a:gd name="T21" fmla="*/ T20 w 45"/>
                                <a:gd name="T22" fmla="+- 0 286 280"/>
                                <a:gd name="T23" fmla="*/ 286 h 13"/>
                                <a:gd name="T24" fmla="+- 0 1721 1710"/>
                                <a:gd name="T25" fmla="*/ T24 w 45"/>
                                <a:gd name="T26" fmla="+- 0 288 280"/>
                                <a:gd name="T27" fmla="*/ 288 h 13"/>
                                <a:gd name="T28" fmla="+- 0 1726 1710"/>
                                <a:gd name="T29" fmla="*/ T28 w 45"/>
                                <a:gd name="T30" fmla="+- 0 290 280"/>
                                <a:gd name="T31" fmla="*/ 290 h 13"/>
                                <a:gd name="T32" fmla="+- 0 1737 1710"/>
                                <a:gd name="T33" fmla="*/ T32 w 45"/>
                                <a:gd name="T34" fmla="+- 0 292 280"/>
                                <a:gd name="T35" fmla="*/ 292 h 13"/>
                                <a:gd name="T36" fmla="+- 0 1743 1710"/>
                                <a:gd name="T37" fmla="*/ T36 w 45"/>
                                <a:gd name="T38" fmla="+- 0 293 280"/>
                                <a:gd name="T39" fmla="*/ 293 h 13"/>
                                <a:gd name="T40" fmla="+- 0 1747 1710"/>
                                <a:gd name="T41" fmla="*/ T40 w 45"/>
                                <a:gd name="T42" fmla="+- 0 292 280"/>
                                <a:gd name="T43" fmla="*/ 292 h 13"/>
                                <a:gd name="T44" fmla="+- 0 1752 1710"/>
                                <a:gd name="T45" fmla="*/ T44 w 45"/>
                                <a:gd name="T46" fmla="+- 0 292 280"/>
                                <a:gd name="T47" fmla="*/ 292 h 13"/>
                                <a:gd name="T48" fmla="+- 0 1755 1710"/>
                                <a:gd name="T49" fmla="*/ T48 w 45"/>
                                <a:gd name="T50" fmla="+- 0 291 280"/>
                                <a:gd name="T51" fmla="*/ 291 h 13"/>
                                <a:gd name="T52" fmla="+- 0 1752 1710"/>
                                <a:gd name="T53" fmla="*/ T52 w 45"/>
                                <a:gd name="T54" fmla="+- 0 288 280"/>
                                <a:gd name="T55" fmla="*/ 288 h 13"/>
                                <a:gd name="T56" fmla="+- 0 1748 1710"/>
                                <a:gd name="T57" fmla="*/ T56 w 45"/>
                                <a:gd name="T58" fmla="+- 0 286 280"/>
                                <a:gd name="T59" fmla="*/ 286 h 13"/>
                                <a:gd name="T60" fmla="+- 0 1744 1710"/>
                                <a:gd name="T61" fmla="*/ T60 w 45"/>
                                <a:gd name="T62" fmla="+- 0 284 280"/>
                                <a:gd name="T63" fmla="*/ 284 h 13"/>
                                <a:gd name="T64" fmla="+- 0 1739 1710"/>
                                <a:gd name="T65" fmla="*/ T64 w 45"/>
                                <a:gd name="T66" fmla="+- 0 283 280"/>
                                <a:gd name="T67" fmla="*/ 283 h 13"/>
                                <a:gd name="T68" fmla="+- 0 1728 1710"/>
                                <a:gd name="T69" fmla="*/ T68 w 45"/>
                                <a:gd name="T70" fmla="+- 0 280 280"/>
                                <a:gd name="T71" fmla="*/ 280 h 13"/>
                                <a:gd name="T72" fmla="+- 0 1722 1710"/>
                                <a:gd name="T73" fmla="*/ T72 w 45"/>
                                <a:gd name="T74" fmla="+- 0 280 280"/>
                                <a:gd name="T75" fmla="*/ 28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 h="13">
                                  <a:moveTo>
                                    <a:pt x="12" y="0"/>
                                  </a:moveTo>
                                  <a:lnTo>
                                    <a:pt x="8" y="1"/>
                                  </a:lnTo>
                                  <a:lnTo>
                                    <a:pt x="3" y="1"/>
                                  </a:lnTo>
                                  <a:lnTo>
                                    <a:pt x="0" y="2"/>
                                  </a:lnTo>
                                  <a:lnTo>
                                    <a:pt x="3" y="4"/>
                                  </a:lnTo>
                                  <a:lnTo>
                                    <a:pt x="7" y="6"/>
                                  </a:lnTo>
                                  <a:lnTo>
                                    <a:pt x="11" y="8"/>
                                  </a:lnTo>
                                  <a:lnTo>
                                    <a:pt x="16" y="10"/>
                                  </a:lnTo>
                                  <a:lnTo>
                                    <a:pt x="27" y="12"/>
                                  </a:lnTo>
                                  <a:lnTo>
                                    <a:pt x="33" y="13"/>
                                  </a:lnTo>
                                  <a:lnTo>
                                    <a:pt x="37" y="12"/>
                                  </a:lnTo>
                                  <a:lnTo>
                                    <a:pt x="42" y="12"/>
                                  </a:lnTo>
                                  <a:lnTo>
                                    <a:pt x="45" y="11"/>
                                  </a:lnTo>
                                  <a:lnTo>
                                    <a:pt x="42" y="8"/>
                                  </a:lnTo>
                                  <a:lnTo>
                                    <a:pt x="38" y="6"/>
                                  </a:lnTo>
                                  <a:lnTo>
                                    <a:pt x="34" y="4"/>
                                  </a:lnTo>
                                  <a:lnTo>
                                    <a:pt x="29" y="3"/>
                                  </a:lnTo>
                                  <a:lnTo>
                                    <a:pt x="18" y="0"/>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027"/>
                        <wpg:cNvGrpSpPr>
                          <a:grpSpLocks/>
                        </wpg:cNvGrpSpPr>
                        <wpg:grpSpPr bwMode="auto">
                          <a:xfrm>
                            <a:off x="1576" y="535"/>
                            <a:ext cx="167" cy="44"/>
                            <a:chOff x="1576" y="535"/>
                            <a:chExt cx="167" cy="44"/>
                          </a:xfrm>
                        </wpg:grpSpPr>
                        <wps:wsp>
                          <wps:cNvPr id="1145" name="Freeform 1029"/>
                          <wps:cNvSpPr>
                            <a:spLocks/>
                          </wps:cNvSpPr>
                          <wps:spPr bwMode="auto">
                            <a:xfrm>
                              <a:off x="1576" y="535"/>
                              <a:ext cx="167" cy="44"/>
                            </a:xfrm>
                            <a:custGeom>
                              <a:avLst/>
                              <a:gdLst>
                                <a:gd name="T0" fmla="+- 0 1576 1576"/>
                                <a:gd name="T1" fmla="*/ T0 w 167"/>
                                <a:gd name="T2" fmla="+- 0 535 535"/>
                                <a:gd name="T3" fmla="*/ 535 h 44"/>
                                <a:gd name="T4" fmla="+- 0 1579 1576"/>
                                <a:gd name="T5" fmla="*/ T4 w 167"/>
                                <a:gd name="T6" fmla="+- 0 536 535"/>
                                <a:gd name="T7" fmla="*/ 536 h 44"/>
                                <a:gd name="T8" fmla="+- 0 1610 1576"/>
                                <a:gd name="T9" fmla="*/ T8 w 167"/>
                                <a:gd name="T10" fmla="+- 0 545 535"/>
                                <a:gd name="T11" fmla="*/ 545 h 44"/>
                                <a:gd name="T12" fmla="+- 0 1619 1576"/>
                                <a:gd name="T13" fmla="*/ T12 w 167"/>
                                <a:gd name="T14" fmla="+- 0 548 535"/>
                                <a:gd name="T15" fmla="*/ 548 h 44"/>
                                <a:gd name="T16" fmla="+- 0 1628 1576"/>
                                <a:gd name="T17" fmla="*/ T16 w 167"/>
                                <a:gd name="T18" fmla="+- 0 550 535"/>
                                <a:gd name="T19" fmla="*/ 550 h 44"/>
                                <a:gd name="T20" fmla="+- 0 1638 1576"/>
                                <a:gd name="T21" fmla="*/ T20 w 167"/>
                                <a:gd name="T22" fmla="+- 0 553 535"/>
                                <a:gd name="T23" fmla="*/ 553 h 44"/>
                                <a:gd name="T24" fmla="+- 0 1659 1576"/>
                                <a:gd name="T25" fmla="*/ T24 w 167"/>
                                <a:gd name="T26" fmla="+- 0 558 535"/>
                                <a:gd name="T27" fmla="*/ 558 h 44"/>
                                <a:gd name="T28" fmla="+- 0 1680 1576"/>
                                <a:gd name="T29" fmla="*/ T28 w 167"/>
                                <a:gd name="T30" fmla="+- 0 563 535"/>
                                <a:gd name="T31" fmla="*/ 563 h 44"/>
                                <a:gd name="T32" fmla="+- 0 1685 1576"/>
                                <a:gd name="T33" fmla="*/ T32 w 167"/>
                                <a:gd name="T34" fmla="+- 0 564 535"/>
                                <a:gd name="T35" fmla="*/ 564 h 44"/>
                                <a:gd name="T36" fmla="+- 0 1689 1576"/>
                                <a:gd name="T37" fmla="*/ T36 w 167"/>
                                <a:gd name="T38" fmla="+- 0 566 535"/>
                                <a:gd name="T39" fmla="*/ 566 h 44"/>
                                <a:gd name="T40" fmla="+- 0 1699 1576"/>
                                <a:gd name="T41" fmla="*/ T40 w 167"/>
                                <a:gd name="T42" fmla="+- 0 568 535"/>
                                <a:gd name="T43" fmla="*/ 568 h 44"/>
                                <a:gd name="T44" fmla="+- 0 1708 1576"/>
                                <a:gd name="T45" fmla="*/ T44 w 167"/>
                                <a:gd name="T46" fmla="+- 0 571 535"/>
                                <a:gd name="T47" fmla="*/ 571 h 44"/>
                                <a:gd name="T48" fmla="+- 0 1716 1576"/>
                                <a:gd name="T49" fmla="*/ T48 w 167"/>
                                <a:gd name="T50" fmla="+- 0 573 535"/>
                                <a:gd name="T51" fmla="*/ 573 h 44"/>
                                <a:gd name="T52" fmla="+- 0 1724 1576"/>
                                <a:gd name="T53" fmla="*/ T52 w 167"/>
                                <a:gd name="T54" fmla="+- 0 574 535"/>
                                <a:gd name="T55" fmla="*/ 574 h 44"/>
                                <a:gd name="T56" fmla="+- 0 1731 1576"/>
                                <a:gd name="T57" fmla="*/ T56 w 167"/>
                                <a:gd name="T58" fmla="+- 0 576 535"/>
                                <a:gd name="T59" fmla="*/ 576 h 44"/>
                                <a:gd name="T60" fmla="+- 0 1735 1576"/>
                                <a:gd name="T61" fmla="*/ T60 w 167"/>
                                <a:gd name="T62" fmla="+- 0 577 535"/>
                                <a:gd name="T63" fmla="*/ 577 h 44"/>
                                <a:gd name="T64" fmla="+- 0 1740 1576"/>
                                <a:gd name="T65" fmla="*/ T64 w 167"/>
                                <a:gd name="T66" fmla="+- 0 577 535"/>
                                <a:gd name="T67" fmla="*/ 577 h 44"/>
                                <a:gd name="T68" fmla="+- 0 1743 1576"/>
                                <a:gd name="T69" fmla="*/ T68 w 167"/>
                                <a:gd name="T70" fmla="+- 0 578 535"/>
                                <a:gd name="T71" fmla="*/ 578 h 44"/>
                                <a:gd name="T72" fmla="+- 0 1740 1576"/>
                                <a:gd name="T73" fmla="*/ T72 w 167"/>
                                <a:gd name="T74" fmla="+- 0 577 535"/>
                                <a:gd name="T75" fmla="*/ 577 h 44"/>
                                <a:gd name="T76" fmla="+- 0 1736 1576"/>
                                <a:gd name="T77" fmla="*/ T76 w 167"/>
                                <a:gd name="T78" fmla="+- 0 575 535"/>
                                <a:gd name="T79" fmla="*/ 575 h 44"/>
                                <a:gd name="T80" fmla="+- 0 1732 1576"/>
                                <a:gd name="T81" fmla="*/ T80 w 167"/>
                                <a:gd name="T82" fmla="+- 0 573 535"/>
                                <a:gd name="T83" fmla="*/ 573 h 44"/>
                                <a:gd name="T84" fmla="+- 0 1725 1576"/>
                                <a:gd name="T85" fmla="*/ T84 w 167"/>
                                <a:gd name="T86" fmla="+- 0 570 535"/>
                                <a:gd name="T87" fmla="*/ 570 h 44"/>
                                <a:gd name="T88" fmla="+- 0 1718 1576"/>
                                <a:gd name="T89" fmla="*/ T88 w 167"/>
                                <a:gd name="T90" fmla="+- 0 567 535"/>
                                <a:gd name="T91" fmla="*/ 567 h 44"/>
                                <a:gd name="T92" fmla="+- 0 1710 1576"/>
                                <a:gd name="T93" fmla="*/ T92 w 167"/>
                                <a:gd name="T94" fmla="+- 0 564 535"/>
                                <a:gd name="T95" fmla="*/ 564 h 44"/>
                                <a:gd name="T96" fmla="+- 0 1701 1576"/>
                                <a:gd name="T97" fmla="*/ T96 w 167"/>
                                <a:gd name="T98" fmla="+- 0 561 535"/>
                                <a:gd name="T99" fmla="*/ 561 h 44"/>
                                <a:gd name="T100" fmla="+- 0 1692 1576"/>
                                <a:gd name="T101" fmla="*/ T100 w 167"/>
                                <a:gd name="T102" fmla="+- 0 557 535"/>
                                <a:gd name="T103" fmla="*/ 557 h 44"/>
                                <a:gd name="T104" fmla="+- 0 1682 1576"/>
                                <a:gd name="T105" fmla="*/ T104 w 167"/>
                                <a:gd name="T106" fmla="+- 0 554 535"/>
                                <a:gd name="T107" fmla="*/ 554 h 44"/>
                                <a:gd name="T108" fmla="+- 0 1672 1576"/>
                                <a:gd name="T109" fmla="*/ T108 w 167"/>
                                <a:gd name="T110" fmla="+- 0 552 535"/>
                                <a:gd name="T111" fmla="*/ 552 h 44"/>
                                <a:gd name="T112" fmla="+- 0 1611 1576"/>
                                <a:gd name="T113" fmla="*/ T112 w 167"/>
                                <a:gd name="T114" fmla="+- 0 538 535"/>
                                <a:gd name="T115" fmla="*/ 538 h 44"/>
                                <a:gd name="T116" fmla="+- 0 1587 1576"/>
                                <a:gd name="T117" fmla="*/ T116 w 167"/>
                                <a:gd name="T118" fmla="+- 0 535 535"/>
                                <a:gd name="T119" fmla="*/ 535 h 44"/>
                                <a:gd name="T120" fmla="+- 0 1576 1576"/>
                                <a:gd name="T121" fmla="*/ T120 w 167"/>
                                <a:gd name="T122" fmla="+- 0 535 535"/>
                                <a:gd name="T123" fmla="*/ 5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7" h="44">
                                  <a:moveTo>
                                    <a:pt x="0" y="0"/>
                                  </a:moveTo>
                                  <a:lnTo>
                                    <a:pt x="3" y="1"/>
                                  </a:lnTo>
                                  <a:lnTo>
                                    <a:pt x="34" y="10"/>
                                  </a:lnTo>
                                  <a:lnTo>
                                    <a:pt x="43" y="13"/>
                                  </a:lnTo>
                                  <a:lnTo>
                                    <a:pt x="52" y="15"/>
                                  </a:lnTo>
                                  <a:lnTo>
                                    <a:pt x="62" y="18"/>
                                  </a:lnTo>
                                  <a:lnTo>
                                    <a:pt x="83" y="23"/>
                                  </a:lnTo>
                                  <a:lnTo>
                                    <a:pt x="104" y="28"/>
                                  </a:lnTo>
                                  <a:lnTo>
                                    <a:pt x="109" y="29"/>
                                  </a:lnTo>
                                  <a:lnTo>
                                    <a:pt x="113" y="31"/>
                                  </a:lnTo>
                                  <a:lnTo>
                                    <a:pt x="123" y="33"/>
                                  </a:lnTo>
                                  <a:lnTo>
                                    <a:pt x="132" y="36"/>
                                  </a:lnTo>
                                  <a:lnTo>
                                    <a:pt x="140" y="38"/>
                                  </a:lnTo>
                                  <a:lnTo>
                                    <a:pt x="148" y="39"/>
                                  </a:lnTo>
                                  <a:lnTo>
                                    <a:pt x="155" y="41"/>
                                  </a:lnTo>
                                  <a:lnTo>
                                    <a:pt x="159" y="42"/>
                                  </a:lnTo>
                                  <a:lnTo>
                                    <a:pt x="164" y="42"/>
                                  </a:lnTo>
                                  <a:lnTo>
                                    <a:pt x="167" y="43"/>
                                  </a:lnTo>
                                  <a:lnTo>
                                    <a:pt x="164" y="42"/>
                                  </a:lnTo>
                                  <a:lnTo>
                                    <a:pt x="160" y="40"/>
                                  </a:lnTo>
                                  <a:lnTo>
                                    <a:pt x="156" y="38"/>
                                  </a:lnTo>
                                  <a:lnTo>
                                    <a:pt x="149" y="35"/>
                                  </a:lnTo>
                                  <a:lnTo>
                                    <a:pt x="142" y="32"/>
                                  </a:lnTo>
                                  <a:lnTo>
                                    <a:pt x="134" y="29"/>
                                  </a:lnTo>
                                  <a:lnTo>
                                    <a:pt x="125" y="26"/>
                                  </a:lnTo>
                                  <a:lnTo>
                                    <a:pt x="116" y="22"/>
                                  </a:lnTo>
                                  <a:lnTo>
                                    <a:pt x="106" y="19"/>
                                  </a:lnTo>
                                  <a:lnTo>
                                    <a:pt x="96" y="17"/>
                                  </a:lnTo>
                                  <a:lnTo>
                                    <a:pt x="35" y="3"/>
                                  </a:lnTo>
                                  <a:lnTo>
                                    <a:pt x="11"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6" name="Picture 10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69" y="768"/>
                              <a:ext cx="306" cy="5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7" name="Group 1025"/>
                        <wpg:cNvGrpSpPr>
                          <a:grpSpLocks/>
                        </wpg:cNvGrpSpPr>
                        <wpg:grpSpPr bwMode="auto">
                          <a:xfrm>
                            <a:off x="369" y="768"/>
                            <a:ext cx="109" cy="547"/>
                            <a:chOff x="369" y="768"/>
                            <a:chExt cx="109" cy="547"/>
                          </a:xfrm>
                        </wpg:grpSpPr>
                        <wps:wsp>
                          <wps:cNvPr id="1148" name="Freeform 1026"/>
                          <wps:cNvSpPr>
                            <a:spLocks/>
                          </wps:cNvSpPr>
                          <wps:spPr bwMode="auto">
                            <a:xfrm>
                              <a:off x="369" y="768"/>
                              <a:ext cx="109" cy="547"/>
                            </a:xfrm>
                            <a:custGeom>
                              <a:avLst/>
                              <a:gdLst>
                                <a:gd name="T0" fmla="+- 0 425 369"/>
                                <a:gd name="T1" fmla="*/ T0 w 109"/>
                                <a:gd name="T2" fmla="+- 0 853 768"/>
                                <a:gd name="T3" fmla="*/ 853 h 547"/>
                                <a:gd name="T4" fmla="+- 0 369 369"/>
                                <a:gd name="T5" fmla="*/ T4 w 109"/>
                                <a:gd name="T6" fmla="+- 0 768 768"/>
                                <a:gd name="T7" fmla="*/ 768 h 547"/>
                                <a:gd name="T8" fmla="+- 0 383 369"/>
                                <a:gd name="T9" fmla="*/ T8 w 109"/>
                                <a:gd name="T10" fmla="+- 0 872 768"/>
                                <a:gd name="T11" fmla="*/ 872 h 547"/>
                                <a:gd name="T12" fmla="+- 0 423 369"/>
                                <a:gd name="T13" fmla="*/ T12 w 109"/>
                                <a:gd name="T14" fmla="+- 0 1164 768"/>
                                <a:gd name="T15" fmla="*/ 1164 h 547"/>
                                <a:gd name="T16" fmla="+- 0 478 369"/>
                                <a:gd name="T17" fmla="*/ T16 w 109"/>
                                <a:gd name="T18" fmla="+- 0 1314 768"/>
                                <a:gd name="T19" fmla="*/ 1314 h 547"/>
                              </a:gdLst>
                              <a:ahLst/>
                              <a:cxnLst>
                                <a:cxn ang="0">
                                  <a:pos x="T1" y="T3"/>
                                </a:cxn>
                                <a:cxn ang="0">
                                  <a:pos x="T5" y="T7"/>
                                </a:cxn>
                                <a:cxn ang="0">
                                  <a:pos x="T9" y="T11"/>
                                </a:cxn>
                                <a:cxn ang="0">
                                  <a:pos x="T13" y="T15"/>
                                </a:cxn>
                                <a:cxn ang="0">
                                  <a:pos x="T17" y="T19"/>
                                </a:cxn>
                              </a:cxnLst>
                              <a:rect l="0" t="0" r="r" b="b"/>
                              <a:pathLst>
                                <a:path w="109" h="547">
                                  <a:moveTo>
                                    <a:pt x="56" y="85"/>
                                  </a:moveTo>
                                  <a:lnTo>
                                    <a:pt x="0" y="0"/>
                                  </a:lnTo>
                                  <a:lnTo>
                                    <a:pt x="14" y="104"/>
                                  </a:lnTo>
                                  <a:lnTo>
                                    <a:pt x="54" y="396"/>
                                  </a:lnTo>
                                  <a:lnTo>
                                    <a:pt x="109" y="54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23"/>
                        <wpg:cNvGrpSpPr>
                          <a:grpSpLocks/>
                        </wpg:cNvGrpSpPr>
                        <wpg:grpSpPr bwMode="auto">
                          <a:xfrm>
                            <a:off x="425" y="853"/>
                            <a:ext cx="251" cy="489"/>
                            <a:chOff x="425" y="853"/>
                            <a:chExt cx="251" cy="489"/>
                          </a:xfrm>
                        </wpg:grpSpPr>
                        <wps:wsp>
                          <wps:cNvPr id="1150" name="Freeform 1024"/>
                          <wps:cNvSpPr>
                            <a:spLocks/>
                          </wps:cNvSpPr>
                          <wps:spPr bwMode="auto">
                            <a:xfrm>
                              <a:off x="425" y="853"/>
                              <a:ext cx="251" cy="489"/>
                            </a:xfrm>
                            <a:custGeom>
                              <a:avLst/>
                              <a:gdLst>
                                <a:gd name="T0" fmla="+- 0 675 425"/>
                                <a:gd name="T1" fmla="*/ T0 w 251"/>
                                <a:gd name="T2" fmla="+- 0 1342 853"/>
                                <a:gd name="T3" fmla="*/ 1342 h 489"/>
                                <a:gd name="T4" fmla="+- 0 581 425"/>
                                <a:gd name="T5" fmla="*/ T4 w 251"/>
                                <a:gd name="T6" fmla="+- 0 1094 853"/>
                                <a:gd name="T7" fmla="*/ 1094 h 489"/>
                                <a:gd name="T8" fmla="+- 0 425 425"/>
                                <a:gd name="T9" fmla="*/ T8 w 251"/>
                                <a:gd name="T10" fmla="+- 0 853 853"/>
                                <a:gd name="T11" fmla="*/ 853 h 489"/>
                              </a:gdLst>
                              <a:ahLst/>
                              <a:cxnLst>
                                <a:cxn ang="0">
                                  <a:pos x="T1" y="T3"/>
                                </a:cxn>
                                <a:cxn ang="0">
                                  <a:pos x="T5" y="T7"/>
                                </a:cxn>
                                <a:cxn ang="0">
                                  <a:pos x="T9" y="T11"/>
                                </a:cxn>
                              </a:cxnLst>
                              <a:rect l="0" t="0" r="r" b="b"/>
                              <a:pathLst>
                                <a:path w="251" h="489">
                                  <a:moveTo>
                                    <a:pt x="250" y="489"/>
                                  </a:moveTo>
                                  <a:lnTo>
                                    <a:pt x="156" y="241"/>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21"/>
                        <wpg:cNvGrpSpPr>
                          <a:grpSpLocks/>
                        </wpg:cNvGrpSpPr>
                        <wpg:grpSpPr bwMode="auto">
                          <a:xfrm>
                            <a:off x="383" y="853"/>
                            <a:ext cx="42" cy="23"/>
                            <a:chOff x="383" y="853"/>
                            <a:chExt cx="42" cy="23"/>
                          </a:xfrm>
                        </wpg:grpSpPr>
                        <wps:wsp>
                          <wps:cNvPr id="1152" name="Freeform 1022"/>
                          <wps:cNvSpPr>
                            <a:spLocks/>
                          </wps:cNvSpPr>
                          <wps:spPr bwMode="auto">
                            <a:xfrm>
                              <a:off x="383" y="853"/>
                              <a:ext cx="42" cy="23"/>
                            </a:xfrm>
                            <a:custGeom>
                              <a:avLst/>
                              <a:gdLst>
                                <a:gd name="T0" fmla="+- 0 425 383"/>
                                <a:gd name="T1" fmla="*/ T0 w 42"/>
                                <a:gd name="T2" fmla="+- 0 853 853"/>
                                <a:gd name="T3" fmla="*/ 853 h 23"/>
                                <a:gd name="T4" fmla="+- 0 421 383"/>
                                <a:gd name="T5" fmla="*/ T4 w 42"/>
                                <a:gd name="T6" fmla="+- 0 854 853"/>
                                <a:gd name="T7" fmla="*/ 854 h 23"/>
                                <a:gd name="T8" fmla="+- 0 418 383"/>
                                <a:gd name="T9" fmla="*/ T8 w 42"/>
                                <a:gd name="T10" fmla="+- 0 857 853"/>
                                <a:gd name="T11" fmla="*/ 857 h 23"/>
                                <a:gd name="T12" fmla="+- 0 416 383"/>
                                <a:gd name="T13" fmla="*/ T12 w 42"/>
                                <a:gd name="T14" fmla="+- 0 858 853"/>
                                <a:gd name="T15" fmla="*/ 858 h 23"/>
                                <a:gd name="T16" fmla="+- 0 414 383"/>
                                <a:gd name="T17" fmla="*/ T16 w 42"/>
                                <a:gd name="T18" fmla="+- 0 859 853"/>
                                <a:gd name="T19" fmla="*/ 859 h 23"/>
                                <a:gd name="T20" fmla="+- 0 412 383"/>
                                <a:gd name="T21" fmla="*/ T20 w 42"/>
                                <a:gd name="T22" fmla="+- 0 860 853"/>
                                <a:gd name="T23" fmla="*/ 860 h 23"/>
                                <a:gd name="T24" fmla="+- 0 409 383"/>
                                <a:gd name="T25" fmla="*/ T24 w 42"/>
                                <a:gd name="T26" fmla="+- 0 862 853"/>
                                <a:gd name="T27" fmla="*/ 862 h 23"/>
                                <a:gd name="T28" fmla="+- 0 407 383"/>
                                <a:gd name="T29" fmla="*/ T28 w 42"/>
                                <a:gd name="T30" fmla="+- 0 863 853"/>
                                <a:gd name="T31" fmla="*/ 863 h 23"/>
                                <a:gd name="T32" fmla="+- 0 405 383"/>
                                <a:gd name="T33" fmla="*/ T32 w 42"/>
                                <a:gd name="T34" fmla="+- 0 864 853"/>
                                <a:gd name="T35" fmla="*/ 864 h 23"/>
                                <a:gd name="T36" fmla="+- 0 402 383"/>
                                <a:gd name="T37" fmla="*/ T36 w 42"/>
                                <a:gd name="T38" fmla="+- 0 865 853"/>
                                <a:gd name="T39" fmla="*/ 865 h 23"/>
                                <a:gd name="T40" fmla="+- 0 400 383"/>
                                <a:gd name="T41" fmla="*/ T40 w 42"/>
                                <a:gd name="T42" fmla="+- 0 865 853"/>
                                <a:gd name="T43" fmla="*/ 865 h 23"/>
                                <a:gd name="T44" fmla="+- 0 397 383"/>
                                <a:gd name="T45" fmla="*/ T44 w 42"/>
                                <a:gd name="T46" fmla="+- 0 867 853"/>
                                <a:gd name="T47" fmla="*/ 867 h 23"/>
                                <a:gd name="T48" fmla="+- 0 395 383"/>
                                <a:gd name="T49" fmla="*/ T48 w 42"/>
                                <a:gd name="T50" fmla="+- 0 867 853"/>
                                <a:gd name="T51" fmla="*/ 867 h 23"/>
                                <a:gd name="T52" fmla="+- 0 393 383"/>
                                <a:gd name="T53" fmla="*/ T52 w 42"/>
                                <a:gd name="T54" fmla="+- 0 869 853"/>
                                <a:gd name="T55" fmla="*/ 869 h 23"/>
                                <a:gd name="T56" fmla="+- 0 391 383"/>
                                <a:gd name="T57" fmla="*/ T56 w 42"/>
                                <a:gd name="T58" fmla="+- 0 869 853"/>
                                <a:gd name="T59" fmla="*/ 869 h 23"/>
                                <a:gd name="T60" fmla="+- 0 383 383"/>
                                <a:gd name="T61" fmla="*/ T60 w 42"/>
                                <a:gd name="T62" fmla="+- 0 872 853"/>
                                <a:gd name="T63" fmla="*/ 872 h 23"/>
                                <a:gd name="T64" fmla="+- 0 384 383"/>
                                <a:gd name="T65" fmla="*/ T64 w 42"/>
                                <a:gd name="T66" fmla="+- 0 872 853"/>
                                <a:gd name="T67" fmla="*/ 872 h 23"/>
                                <a:gd name="T68" fmla="+- 0 385 383"/>
                                <a:gd name="T69" fmla="*/ T68 w 42"/>
                                <a:gd name="T70" fmla="+- 0 873 853"/>
                                <a:gd name="T71" fmla="*/ 873 h 23"/>
                                <a:gd name="T72" fmla="+- 0 386 383"/>
                                <a:gd name="T73" fmla="*/ T72 w 42"/>
                                <a:gd name="T74" fmla="+- 0 874 853"/>
                                <a:gd name="T75" fmla="*/ 874 h 23"/>
                                <a:gd name="T76" fmla="+- 0 388 383"/>
                                <a:gd name="T77" fmla="*/ T76 w 42"/>
                                <a:gd name="T78" fmla="+- 0 874 853"/>
                                <a:gd name="T79" fmla="*/ 874 h 23"/>
                                <a:gd name="T80" fmla="+- 0 391 383"/>
                                <a:gd name="T81" fmla="*/ T80 w 42"/>
                                <a:gd name="T82" fmla="+- 0 875 853"/>
                                <a:gd name="T83" fmla="*/ 875 h 23"/>
                                <a:gd name="T84" fmla="+- 0 393 383"/>
                                <a:gd name="T85" fmla="*/ T84 w 42"/>
                                <a:gd name="T86" fmla="+- 0 876 853"/>
                                <a:gd name="T87" fmla="*/ 876 h 23"/>
                                <a:gd name="T88" fmla="+- 0 399 383"/>
                                <a:gd name="T89" fmla="*/ T88 w 42"/>
                                <a:gd name="T90" fmla="+- 0 875 853"/>
                                <a:gd name="T91" fmla="*/ 875 h 23"/>
                                <a:gd name="T92" fmla="+- 0 402 383"/>
                                <a:gd name="T93" fmla="*/ T92 w 42"/>
                                <a:gd name="T94" fmla="+- 0 875 853"/>
                                <a:gd name="T95" fmla="*/ 875 h 23"/>
                                <a:gd name="T96" fmla="+- 0 406 383"/>
                                <a:gd name="T97" fmla="*/ T96 w 42"/>
                                <a:gd name="T98" fmla="+- 0 874 853"/>
                                <a:gd name="T99" fmla="*/ 874 h 23"/>
                                <a:gd name="T100" fmla="+- 0 409 383"/>
                                <a:gd name="T101" fmla="*/ T100 w 42"/>
                                <a:gd name="T102" fmla="+- 0 873 853"/>
                                <a:gd name="T103" fmla="*/ 873 h 23"/>
                                <a:gd name="T104" fmla="+- 0 413 383"/>
                                <a:gd name="T105" fmla="*/ T104 w 42"/>
                                <a:gd name="T106" fmla="+- 0 870 853"/>
                                <a:gd name="T107" fmla="*/ 870 h 23"/>
                                <a:gd name="T108" fmla="+- 0 415 383"/>
                                <a:gd name="T109" fmla="*/ T108 w 42"/>
                                <a:gd name="T110" fmla="+- 0 870 853"/>
                                <a:gd name="T111" fmla="*/ 870 h 23"/>
                                <a:gd name="T112" fmla="+- 0 416 383"/>
                                <a:gd name="T113" fmla="*/ T112 w 42"/>
                                <a:gd name="T114" fmla="+- 0 868 853"/>
                                <a:gd name="T115" fmla="*/ 868 h 23"/>
                                <a:gd name="T116" fmla="+- 0 417 383"/>
                                <a:gd name="T117" fmla="*/ T116 w 42"/>
                                <a:gd name="T118" fmla="+- 0 867 853"/>
                                <a:gd name="T119" fmla="*/ 867 h 23"/>
                                <a:gd name="T120" fmla="+- 0 419 383"/>
                                <a:gd name="T121" fmla="*/ T120 w 42"/>
                                <a:gd name="T122" fmla="+- 0 865 853"/>
                                <a:gd name="T123" fmla="*/ 865 h 23"/>
                                <a:gd name="T124" fmla="+- 0 421 383"/>
                                <a:gd name="T125" fmla="*/ T124 w 42"/>
                                <a:gd name="T126" fmla="+- 0 863 853"/>
                                <a:gd name="T127" fmla="*/ 863 h 23"/>
                                <a:gd name="T128" fmla="+- 0 422 383"/>
                                <a:gd name="T129" fmla="*/ T128 w 42"/>
                                <a:gd name="T130" fmla="+- 0 861 853"/>
                                <a:gd name="T131" fmla="*/ 861 h 23"/>
                                <a:gd name="T132" fmla="+- 0 424 383"/>
                                <a:gd name="T133" fmla="*/ T132 w 42"/>
                                <a:gd name="T134" fmla="+- 0 856 853"/>
                                <a:gd name="T135" fmla="*/ 856 h 23"/>
                                <a:gd name="T136" fmla="+- 0 425 383"/>
                                <a:gd name="T137" fmla="*/ T136 w 42"/>
                                <a:gd name="T138" fmla="+- 0 853 853"/>
                                <a:gd name="T139" fmla="*/ 8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 h="23">
                                  <a:moveTo>
                                    <a:pt x="42" y="0"/>
                                  </a:moveTo>
                                  <a:lnTo>
                                    <a:pt x="38" y="1"/>
                                  </a:lnTo>
                                  <a:lnTo>
                                    <a:pt x="35" y="4"/>
                                  </a:lnTo>
                                  <a:lnTo>
                                    <a:pt x="33" y="5"/>
                                  </a:lnTo>
                                  <a:lnTo>
                                    <a:pt x="31" y="6"/>
                                  </a:lnTo>
                                  <a:lnTo>
                                    <a:pt x="29" y="7"/>
                                  </a:lnTo>
                                  <a:lnTo>
                                    <a:pt x="26" y="9"/>
                                  </a:lnTo>
                                  <a:lnTo>
                                    <a:pt x="24" y="10"/>
                                  </a:lnTo>
                                  <a:lnTo>
                                    <a:pt x="22" y="11"/>
                                  </a:lnTo>
                                  <a:lnTo>
                                    <a:pt x="19" y="12"/>
                                  </a:lnTo>
                                  <a:lnTo>
                                    <a:pt x="17" y="12"/>
                                  </a:lnTo>
                                  <a:lnTo>
                                    <a:pt x="14" y="14"/>
                                  </a:lnTo>
                                  <a:lnTo>
                                    <a:pt x="12" y="14"/>
                                  </a:lnTo>
                                  <a:lnTo>
                                    <a:pt x="10" y="16"/>
                                  </a:lnTo>
                                  <a:lnTo>
                                    <a:pt x="8" y="16"/>
                                  </a:lnTo>
                                  <a:lnTo>
                                    <a:pt x="0" y="19"/>
                                  </a:lnTo>
                                  <a:lnTo>
                                    <a:pt x="1" y="19"/>
                                  </a:lnTo>
                                  <a:lnTo>
                                    <a:pt x="2" y="20"/>
                                  </a:lnTo>
                                  <a:lnTo>
                                    <a:pt x="3" y="21"/>
                                  </a:lnTo>
                                  <a:lnTo>
                                    <a:pt x="5" y="21"/>
                                  </a:lnTo>
                                  <a:lnTo>
                                    <a:pt x="8" y="22"/>
                                  </a:lnTo>
                                  <a:lnTo>
                                    <a:pt x="10" y="23"/>
                                  </a:lnTo>
                                  <a:lnTo>
                                    <a:pt x="16" y="22"/>
                                  </a:lnTo>
                                  <a:lnTo>
                                    <a:pt x="19" y="22"/>
                                  </a:lnTo>
                                  <a:lnTo>
                                    <a:pt x="23" y="21"/>
                                  </a:lnTo>
                                  <a:lnTo>
                                    <a:pt x="26" y="20"/>
                                  </a:lnTo>
                                  <a:lnTo>
                                    <a:pt x="30" y="17"/>
                                  </a:lnTo>
                                  <a:lnTo>
                                    <a:pt x="32" y="17"/>
                                  </a:lnTo>
                                  <a:lnTo>
                                    <a:pt x="33" y="15"/>
                                  </a:lnTo>
                                  <a:lnTo>
                                    <a:pt x="34" y="14"/>
                                  </a:lnTo>
                                  <a:lnTo>
                                    <a:pt x="36" y="12"/>
                                  </a:lnTo>
                                  <a:lnTo>
                                    <a:pt x="38" y="10"/>
                                  </a:lnTo>
                                  <a:lnTo>
                                    <a:pt x="39" y="8"/>
                                  </a:lnTo>
                                  <a:lnTo>
                                    <a:pt x="41"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018"/>
                        <wpg:cNvGrpSpPr>
                          <a:grpSpLocks/>
                        </wpg:cNvGrpSpPr>
                        <wpg:grpSpPr bwMode="auto">
                          <a:xfrm>
                            <a:off x="423" y="1094"/>
                            <a:ext cx="159" cy="72"/>
                            <a:chOff x="423" y="1094"/>
                            <a:chExt cx="159" cy="72"/>
                          </a:xfrm>
                        </wpg:grpSpPr>
                        <wps:wsp>
                          <wps:cNvPr id="1154" name="Freeform 1020"/>
                          <wps:cNvSpPr>
                            <a:spLocks/>
                          </wps:cNvSpPr>
                          <wps:spPr bwMode="auto">
                            <a:xfrm>
                              <a:off x="423" y="1094"/>
                              <a:ext cx="159" cy="72"/>
                            </a:xfrm>
                            <a:custGeom>
                              <a:avLst/>
                              <a:gdLst>
                                <a:gd name="T0" fmla="+- 0 581 423"/>
                                <a:gd name="T1" fmla="*/ T0 w 159"/>
                                <a:gd name="T2" fmla="+- 0 1094 1094"/>
                                <a:gd name="T3" fmla="*/ 1094 h 72"/>
                                <a:gd name="T4" fmla="+- 0 579 423"/>
                                <a:gd name="T5" fmla="*/ T4 w 159"/>
                                <a:gd name="T6" fmla="+- 0 1095 1094"/>
                                <a:gd name="T7" fmla="*/ 1095 h 72"/>
                                <a:gd name="T8" fmla="+- 0 569 423"/>
                                <a:gd name="T9" fmla="*/ T8 w 159"/>
                                <a:gd name="T10" fmla="+- 0 1104 1094"/>
                                <a:gd name="T11" fmla="*/ 1104 h 72"/>
                                <a:gd name="T12" fmla="+- 0 559 423"/>
                                <a:gd name="T13" fmla="*/ T12 w 159"/>
                                <a:gd name="T14" fmla="+- 0 1110 1094"/>
                                <a:gd name="T15" fmla="*/ 1110 h 72"/>
                                <a:gd name="T16" fmla="+- 0 556 423"/>
                                <a:gd name="T17" fmla="*/ T16 w 159"/>
                                <a:gd name="T18" fmla="+- 0 1113 1094"/>
                                <a:gd name="T19" fmla="*/ 1113 h 72"/>
                                <a:gd name="T20" fmla="+- 0 552 423"/>
                                <a:gd name="T21" fmla="*/ T20 w 159"/>
                                <a:gd name="T22" fmla="+- 0 1115 1094"/>
                                <a:gd name="T23" fmla="*/ 1115 h 72"/>
                                <a:gd name="T24" fmla="+- 0 548 423"/>
                                <a:gd name="T25" fmla="*/ T24 w 159"/>
                                <a:gd name="T26" fmla="+- 0 1118 1094"/>
                                <a:gd name="T27" fmla="*/ 1118 h 72"/>
                                <a:gd name="T28" fmla="+- 0 544 423"/>
                                <a:gd name="T29" fmla="*/ T28 w 159"/>
                                <a:gd name="T30" fmla="+- 0 1120 1094"/>
                                <a:gd name="T31" fmla="*/ 1120 h 72"/>
                                <a:gd name="T32" fmla="+- 0 540 423"/>
                                <a:gd name="T33" fmla="*/ T32 w 159"/>
                                <a:gd name="T34" fmla="+- 0 1123 1094"/>
                                <a:gd name="T35" fmla="*/ 1123 h 72"/>
                                <a:gd name="T36" fmla="+- 0 536 423"/>
                                <a:gd name="T37" fmla="*/ T36 w 159"/>
                                <a:gd name="T38" fmla="+- 0 1125 1094"/>
                                <a:gd name="T39" fmla="*/ 1125 h 72"/>
                                <a:gd name="T40" fmla="+- 0 531 423"/>
                                <a:gd name="T41" fmla="*/ T40 w 159"/>
                                <a:gd name="T42" fmla="+- 0 1128 1094"/>
                                <a:gd name="T43" fmla="*/ 1128 h 72"/>
                                <a:gd name="T44" fmla="+- 0 527 423"/>
                                <a:gd name="T45" fmla="*/ T44 w 159"/>
                                <a:gd name="T46" fmla="+- 0 1130 1094"/>
                                <a:gd name="T47" fmla="*/ 1130 h 72"/>
                                <a:gd name="T48" fmla="+- 0 522 423"/>
                                <a:gd name="T49" fmla="*/ T48 w 159"/>
                                <a:gd name="T50" fmla="+- 0 1133 1094"/>
                                <a:gd name="T51" fmla="*/ 1133 h 72"/>
                                <a:gd name="T52" fmla="+- 0 517 423"/>
                                <a:gd name="T53" fmla="*/ T52 w 159"/>
                                <a:gd name="T54" fmla="+- 0 1135 1094"/>
                                <a:gd name="T55" fmla="*/ 1135 h 72"/>
                                <a:gd name="T56" fmla="+- 0 512 423"/>
                                <a:gd name="T57" fmla="*/ T56 w 159"/>
                                <a:gd name="T58" fmla="+- 0 1137 1094"/>
                                <a:gd name="T59" fmla="*/ 1137 h 72"/>
                                <a:gd name="T60" fmla="+- 0 507 423"/>
                                <a:gd name="T61" fmla="*/ T60 w 159"/>
                                <a:gd name="T62" fmla="+- 0 1139 1094"/>
                                <a:gd name="T63" fmla="*/ 1139 h 72"/>
                                <a:gd name="T64" fmla="+- 0 497 423"/>
                                <a:gd name="T65" fmla="*/ T64 w 159"/>
                                <a:gd name="T66" fmla="+- 0 1144 1094"/>
                                <a:gd name="T67" fmla="*/ 1144 h 72"/>
                                <a:gd name="T68" fmla="+- 0 487 423"/>
                                <a:gd name="T69" fmla="*/ T68 w 159"/>
                                <a:gd name="T70" fmla="+- 0 1147 1094"/>
                                <a:gd name="T71" fmla="*/ 1147 h 72"/>
                                <a:gd name="T72" fmla="+- 0 477 423"/>
                                <a:gd name="T73" fmla="*/ T72 w 159"/>
                                <a:gd name="T74" fmla="+- 0 1151 1094"/>
                                <a:gd name="T75" fmla="*/ 1151 h 72"/>
                                <a:gd name="T76" fmla="+- 0 472 423"/>
                                <a:gd name="T77" fmla="*/ T76 w 159"/>
                                <a:gd name="T78" fmla="+- 0 1152 1094"/>
                                <a:gd name="T79" fmla="*/ 1152 h 72"/>
                                <a:gd name="T80" fmla="+- 0 431 423"/>
                                <a:gd name="T81" fmla="*/ T80 w 159"/>
                                <a:gd name="T82" fmla="+- 0 1163 1094"/>
                                <a:gd name="T83" fmla="*/ 1163 h 72"/>
                                <a:gd name="T84" fmla="+- 0 423 423"/>
                                <a:gd name="T85" fmla="*/ T84 w 159"/>
                                <a:gd name="T86" fmla="+- 0 1164 1094"/>
                                <a:gd name="T87" fmla="*/ 1164 h 72"/>
                                <a:gd name="T88" fmla="+- 0 426 423"/>
                                <a:gd name="T89" fmla="*/ T88 w 159"/>
                                <a:gd name="T90" fmla="+- 0 1165 1094"/>
                                <a:gd name="T91" fmla="*/ 1165 h 72"/>
                                <a:gd name="T92" fmla="+- 0 443 423"/>
                                <a:gd name="T93" fmla="*/ T92 w 159"/>
                                <a:gd name="T94" fmla="+- 0 1165 1094"/>
                                <a:gd name="T95" fmla="*/ 1165 h 72"/>
                                <a:gd name="T96" fmla="+- 0 451 423"/>
                                <a:gd name="T97" fmla="*/ T96 w 159"/>
                                <a:gd name="T98" fmla="+- 0 1164 1094"/>
                                <a:gd name="T99" fmla="*/ 1164 h 72"/>
                                <a:gd name="T100" fmla="+- 0 459 423"/>
                                <a:gd name="T101" fmla="*/ T100 w 159"/>
                                <a:gd name="T102" fmla="+- 0 1163 1094"/>
                                <a:gd name="T103" fmla="*/ 1163 h 72"/>
                                <a:gd name="T104" fmla="+- 0 469 423"/>
                                <a:gd name="T105" fmla="*/ T104 w 159"/>
                                <a:gd name="T106" fmla="+- 0 1162 1094"/>
                                <a:gd name="T107" fmla="*/ 1162 h 72"/>
                                <a:gd name="T108" fmla="+- 0 479 423"/>
                                <a:gd name="T109" fmla="*/ T108 w 159"/>
                                <a:gd name="T110" fmla="+- 0 1159 1094"/>
                                <a:gd name="T111" fmla="*/ 1159 h 72"/>
                                <a:gd name="T112" fmla="+- 0 485 423"/>
                                <a:gd name="T113" fmla="*/ T112 w 159"/>
                                <a:gd name="T114" fmla="+- 0 1158 1094"/>
                                <a:gd name="T115" fmla="*/ 1158 h 72"/>
                                <a:gd name="T116" fmla="+- 0 490 423"/>
                                <a:gd name="T117" fmla="*/ T116 w 159"/>
                                <a:gd name="T118" fmla="+- 0 1157 1094"/>
                                <a:gd name="T119" fmla="*/ 1157 h 72"/>
                                <a:gd name="T120" fmla="+- 0 495 423"/>
                                <a:gd name="T121" fmla="*/ T120 w 159"/>
                                <a:gd name="T122" fmla="+- 0 1155 1094"/>
                                <a:gd name="T123" fmla="*/ 1155 h 72"/>
                                <a:gd name="T124" fmla="+- 0 506 423"/>
                                <a:gd name="T125" fmla="*/ T124 w 159"/>
                                <a:gd name="T126" fmla="+- 0 1151 1094"/>
                                <a:gd name="T127" fmla="*/ 1151 h 72"/>
                                <a:gd name="T128" fmla="+- 0 511 423"/>
                                <a:gd name="T129" fmla="*/ T128 w 159"/>
                                <a:gd name="T130" fmla="+- 0 1149 1094"/>
                                <a:gd name="T131" fmla="*/ 1149 h 72"/>
                                <a:gd name="T132" fmla="+- 0 516 423"/>
                                <a:gd name="T133" fmla="*/ T132 w 159"/>
                                <a:gd name="T134" fmla="+- 0 1146 1094"/>
                                <a:gd name="T135" fmla="*/ 1146 h 72"/>
                                <a:gd name="T136" fmla="+- 0 521 423"/>
                                <a:gd name="T137" fmla="*/ T136 w 159"/>
                                <a:gd name="T138" fmla="+- 0 1144 1094"/>
                                <a:gd name="T139" fmla="*/ 1144 h 72"/>
                                <a:gd name="T140" fmla="+- 0 526 423"/>
                                <a:gd name="T141" fmla="*/ T140 w 159"/>
                                <a:gd name="T142" fmla="+- 0 1141 1094"/>
                                <a:gd name="T143" fmla="*/ 1141 h 72"/>
                                <a:gd name="T144" fmla="+- 0 531 423"/>
                                <a:gd name="T145" fmla="*/ T144 w 159"/>
                                <a:gd name="T146" fmla="+- 0 1139 1094"/>
                                <a:gd name="T147" fmla="*/ 1139 h 72"/>
                                <a:gd name="T148" fmla="+- 0 536 423"/>
                                <a:gd name="T149" fmla="*/ T148 w 159"/>
                                <a:gd name="T150" fmla="+- 0 1136 1094"/>
                                <a:gd name="T151" fmla="*/ 1136 h 72"/>
                                <a:gd name="T152" fmla="+- 0 540 423"/>
                                <a:gd name="T153" fmla="*/ T152 w 159"/>
                                <a:gd name="T154" fmla="+- 0 1133 1094"/>
                                <a:gd name="T155" fmla="*/ 1133 h 72"/>
                                <a:gd name="T156" fmla="+- 0 545 423"/>
                                <a:gd name="T157" fmla="*/ T156 w 159"/>
                                <a:gd name="T158" fmla="+- 0 1130 1094"/>
                                <a:gd name="T159" fmla="*/ 1130 h 72"/>
                                <a:gd name="T160" fmla="+- 0 549 423"/>
                                <a:gd name="T161" fmla="*/ T160 w 159"/>
                                <a:gd name="T162" fmla="+- 0 1127 1094"/>
                                <a:gd name="T163" fmla="*/ 1127 h 72"/>
                                <a:gd name="T164" fmla="+- 0 553 423"/>
                                <a:gd name="T165" fmla="*/ T164 w 159"/>
                                <a:gd name="T166" fmla="+- 0 1124 1094"/>
                                <a:gd name="T167" fmla="*/ 1124 h 72"/>
                                <a:gd name="T168" fmla="+- 0 556 423"/>
                                <a:gd name="T169" fmla="*/ T168 w 159"/>
                                <a:gd name="T170" fmla="+- 0 1121 1094"/>
                                <a:gd name="T171" fmla="*/ 1121 h 72"/>
                                <a:gd name="T172" fmla="+- 0 560 423"/>
                                <a:gd name="T173" fmla="*/ T172 w 159"/>
                                <a:gd name="T174" fmla="+- 0 1118 1094"/>
                                <a:gd name="T175" fmla="*/ 1118 h 72"/>
                                <a:gd name="T176" fmla="+- 0 563 423"/>
                                <a:gd name="T177" fmla="*/ T176 w 159"/>
                                <a:gd name="T178" fmla="+- 0 1115 1094"/>
                                <a:gd name="T179" fmla="*/ 1115 h 72"/>
                                <a:gd name="T180" fmla="+- 0 569 423"/>
                                <a:gd name="T181" fmla="*/ T180 w 159"/>
                                <a:gd name="T182" fmla="+- 0 1109 1094"/>
                                <a:gd name="T183" fmla="*/ 1109 h 72"/>
                                <a:gd name="T184" fmla="+- 0 574 423"/>
                                <a:gd name="T185" fmla="*/ T184 w 159"/>
                                <a:gd name="T186" fmla="+- 0 1104 1094"/>
                                <a:gd name="T187" fmla="*/ 1104 h 72"/>
                                <a:gd name="T188" fmla="+- 0 580 423"/>
                                <a:gd name="T189" fmla="*/ T188 w 159"/>
                                <a:gd name="T190" fmla="+- 0 1096 1094"/>
                                <a:gd name="T191" fmla="*/ 1096 h 72"/>
                                <a:gd name="T192" fmla="+- 0 581 423"/>
                                <a:gd name="T193" fmla="*/ T192 w 159"/>
                                <a:gd name="T194" fmla="+- 0 1094 1094"/>
                                <a:gd name="T195" fmla="*/ 109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9" h="72">
                                  <a:moveTo>
                                    <a:pt x="158" y="0"/>
                                  </a:moveTo>
                                  <a:lnTo>
                                    <a:pt x="156" y="1"/>
                                  </a:lnTo>
                                  <a:lnTo>
                                    <a:pt x="146" y="10"/>
                                  </a:lnTo>
                                  <a:lnTo>
                                    <a:pt x="136" y="16"/>
                                  </a:lnTo>
                                  <a:lnTo>
                                    <a:pt x="133" y="19"/>
                                  </a:lnTo>
                                  <a:lnTo>
                                    <a:pt x="129" y="21"/>
                                  </a:lnTo>
                                  <a:lnTo>
                                    <a:pt x="125" y="24"/>
                                  </a:lnTo>
                                  <a:lnTo>
                                    <a:pt x="121" y="26"/>
                                  </a:lnTo>
                                  <a:lnTo>
                                    <a:pt x="117" y="29"/>
                                  </a:lnTo>
                                  <a:lnTo>
                                    <a:pt x="113" y="31"/>
                                  </a:lnTo>
                                  <a:lnTo>
                                    <a:pt x="108" y="34"/>
                                  </a:lnTo>
                                  <a:lnTo>
                                    <a:pt x="104" y="36"/>
                                  </a:lnTo>
                                  <a:lnTo>
                                    <a:pt x="99" y="39"/>
                                  </a:lnTo>
                                  <a:lnTo>
                                    <a:pt x="94" y="41"/>
                                  </a:lnTo>
                                  <a:lnTo>
                                    <a:pt x="89" y="43"/>
                                  </a:lnTo>
                                  <a:lnTo>
                                    <a:pt x="84" y="45"/>
                                  </a:lnTo>
                                  <a:lnTo>
                                    <a:pt x="74" y="50"/>
                                  </a:lnTo>
                                  <a:lnTo>
                                    <a:pt x="64" y="53"/>
                                  </a:lnTo>
                                  <a:lnTo>
                                    <a:pt x="54" y="57"/>
                                  </a:lnTo>
                                  <a:lnTo>
                                    <a:pt x="49" y="58"/>
                                  </a:lnTo>
                                  <a:lnTo>
                                    <a:pt x="8" y="69"/>
                                  </a:lnTo>
                                  <a:lnTo>
                                    <a:pt x="0" y="70"/>
                                  </a:lnTo>
                                  <a:lnTo>
                                    <a:pt x="3" y="71"/>
                                  </a:lnTo>
                                  <a:lnTo>
                                    <a:pt x="20" y="71"/>
                                  </a:lnTo>
                                  <a:lnTo>
                                    <a:pt x="28" y="70"/>
                                  </a:lnTo>
                                  <a:lnTo>
                                    <a:pt x="36" y="69"/>
                                  </a:lnTo>
                                  <a:lnTo>
                                    <a:pt x="46" y="68"/>
                                  </a:lnTo>
                                  <a:lnTo>
                                    <a:pt x="56" y="65"/>
                                  </a:lnTo>
                                  <a:lnTo>
                                    <a:pt x="62" y="64"/>
                                  </a:lnTo>
                                  <a:lnTo>
                                    <a:pt x="67" y="63"/>
                                  </a:lnTo>
                                  <a:lnTo>
                                    <a:pt x="72" y="61"/>
                                  </a:lnTo>
                                  <a:lnTo>
                                    <a:pt x="83" y="57"/>
                                  </a:lnTo>
                                  <a:lnTo>
                                    <a:pt x="88" y="55"/>
                                  </a:lnTo>
                                  <a:lnTo>
                                    <a:pt x="93" y="52"/>
                                  </a:lnTo>
                                  <a:lnTo>
                                    <a:pt x="98" y="50"/>
                                  </a:lnTo>
                                  <a:lnTo>
                                    <a:pt x="103" y="47"/>
                                  </a:lnTo>
                                  <a:lnTo>
                                    <a:pt x="108" y="45"/>
                                  </a:lnTo>
                                  <a:lnTo>
                                    <a:pt x="113" y="42"/>
                                  </a:lnTo>
                                  <a:lnTo>
                                    <a:pt x="117" y="39"/>
                                  </a:lnTo>
                                  <a:lnTo>
                                    <a:pt x="122" y="36"/>
                                  </a:lnTo>
                                  <a:lnTo>
                                    <a:pt x="126" y="33"/>
                                  </a:lnTo>
                                  <a:lnTo>
                                    <a:pt x="130" y="30"/>
                                  </a:lnTo>
                                  <a:lnTo>
                                    <a:pt x="133" y="27"/>
                                  </a:lnTo>
                                  <a:lnTo>
                                    <a:pt x="137" y="24"/>
                                  </a:lnTo>
                                  <a:lnTo>
                                    <a:pt x="140" y="21"/>
                                  </a:lnTo>
                                  <a:lnTo>
                                    <a:pt x="146" y="15"/>
                                  </a:lnTo>
                                  <a:lnTo>
                                    <a:pt x="151" y="10"/>
                                  </a:lnTo>
                                  <a:lnTo>
                                    <a:pt x="157" y="2"/>
                                  </a:lnTo>
                                  <a:lnTo>
                                    <a:pt x="1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5" name="Picture 10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 y="99"/>
                              <a:ext cx="248" cy="3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6" name="Group 1016"/>
                        <wpg:cNvGrpSpPr>
                          <a:grpSpLocks/>
                        </wpg:cNvGrpSpPr>
                        <wpg:grpSpPr bwMode="auto">
                          <a:xfrm>
                            <a:off x="103" y="399"/>
                            <a:ext cx="635" cy="947"/>
                            <a:chOff x="103" y="399"/>
                            <a:chExt cx="635" cy="947"/>
                          </a:xfrm>
                        </wpg:grpSpPr>
                        <wps:wsp>
                          <wps:cNvPr id="1157" name="Freeform 1017"/>
                          <wps:cNvSpPr>
                            <a:spLocks/>
                          </wps:cNvSpPr>
                          <wps:spPr bwMode="auto">
                            <a:xfrm>
                              <a:off x="103" y="399"/>
                              <a:ext cx="635" cy="947"/>
                            </a:xfrm>
                            <a:custGeom>
                              <a:avLst/>
                              <a:gdLst>
                                <a:gd name="T0" fmla="+- 0 253 103"/>
                                <a:gd name="T1" fmla="*/ T0 w 635"/>
                                <a:gd name="T2" fmla="+- 0 399 399"/>
                                <a:gd name="T3" fmla="*/ 399 h 947"/>
                                <a:gd name="T4" fmla="+- 0 219 103"/>
                                <a:gd name="T5" fmla="*/ T4 w 635"/>
                                <a:gd name="T6" fmla="+- 0 443 399"/>
                                <a:gd name="T7" fmla="*/ 443 h 947"/>
                                <a:gd name="T8" fmla="+- 0 192 103"/>
                                <a:gd name="T9" fmla="*/ T8 w 635"/>
                                <a:gd name="T10" fmla="+- 0 467 399"/>
                                <a:gd name="T11" fmla="*/ 467 h 947"/>
                                <a:gd name="T12" fmla="+- 0 158 103"/>
                                <a:gd name="T13" fmla="*/ T12 w 635"/>
                                <a:gd name="T14" fmla="+- 0 479 399"/>
                                <a:gd name="T15" fmla="*/ 479 h 947"/>
                                <a:gd name="T16" fmla="+- 0 103 103"/>
                                <a:gd name="T17" fmla="*/ T16 w 635"/>
                                <a:gd name="T18" fmla="+- 0 487 399"/>
                                <a:gd name="T19" fmla="*/ 487 h 947"/>
                                <a:gd name="T20" fmla="+- 0 521 103"/>
                                <a:gd name="T21" fmla="*/ T20 w 635"/>
                                <a:gd name="T22" fmla="+- 0 1323 399"/>
                                <a:gd name="T23" fmla="*/ 1323 h 947"/>
                                <a:gd name="T24" fmla="+- 0 538 103"/>
                                <a:gd name="T25" fmla="*/ T24 w 635"/>
                                <a:gd name="T26" fmla="+- 0 1327 399"/>
                                <a:gd name="T27" fmla="*/ 1327 h 947"/>
                                <a:gd name="T28" fmla="+- 0 609 103"/>
                                <a:gd name="T29" fmla="*/ T28 w 635"/>
                                <a:gd name="T30" fmla="+- 0 1336 399"/>
                                <a:gd name="T31" fmla="*/ 1336 h 947"/>
                                <a:gd name="T32" fmla="+- 0 694 103"/>
                                <a:gd name="T33" fmla="*/ T32 w 635"/>
                                <a:gd name="T34" fmla="+- 0 1343 399"/>
                                <a:gd name="T35" fmla="*/ 1343 h 947"/>
                                <a:gd name="T36" fmla="+- 0 738 103"/>
                                <a:gd name="T37" fmla="*/ T36 w 635"/>
                                <a:gd name="T38" fmla="+- 0 1346 399"/>
                                <a:gd name="T39" fmla="*/ 1346 h 947"/>
                                <a:gd name="T40" fmla="+- 0 253 103"/>
                                <a:gd name="T41" fmla="*/ T40 w 635"/>
                                <a:gd name="T42" fmla="+- 0 399 399"/>
                                <a:gd name="T43" fmla="*/ 39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5" h="947">
                                  <a:moveTo>
                                    <a:pt x="150" y="0"/>
                                  </a:moveTo>
                                  <a:lnTo>
                                    <a:pt x="116" y="44"/>
                                  </a:lnTo>
                                  <a:lnTo>
                                    <a:pt x="89" y="68"/>
                                  </a:lnTo>
                                  <a:lnTo>
                                    <a:pt x="55" y="80"/>
                                  </a:lnTo>
                                  <a:lnTo>
                                    <a:pt x="0" y="88"/>
                                  </a:lnTo>
                                  <a:lnTo>
                                    <a:pt x="418" y="924"/>
                                  </a:lnTo>
                                  <a:lnTo>
                                    <a:pt x="435" y="928"/>
                                  </a:lnTo>
                                  <a:lnTo>
                                    <a:pt x="506" y="937"/>
                                  </a:lnTo>
                                  <a:lnTo>
                                    <a:pt x="591" y="944"/>
                                  </a:lnTo>
                                  <a:lnTo>
                                    <a:pt x="635" y="947"/>
                                  </a:lnTo>
                                  <a:lnTo>
                                    <a:pt x="150" y="0"/>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014"/>
                        <wpg:cNvGrpSpPr>
                          <a:grpSpLocks/>
                        </wpg:cNvGrpSpPr>
                        <wpg:grpSpPr bwMode="auto">
                          <a:xfrm>
                            <a:off x="5" y="99"/>
                            <a:ext cx="516" cy="1225"/>
                            <a:chOff x="5" y="99"/>
                            <a:chExt cx="516" cy="1225"/>
                          </a:xfrm>
                        </wpg:grpSpPr>
                        <wps:wsp>
                          <wps:cNvPr id="1159" name="Freeform 1015"/>
                          <wps:cNvSpPr>
                            <a:spLocks/>
                          </wps:cNvSpPr>
                          <wps:spPr bwMode="auto">
                            <a:xfrm>
                              <a:off x="5" y="99"/>
                              <a:ext cx="516" cy="1225"/>
                            </a:xfrm>
                            <a:custGeom>
                              <a:avLst/>
                              <a:gdLst>
                                <a:gd name="T0" fmla="+- 0 70 5"/>
                                <a:gd name="T1" fmla="*/ T0 w 516"/>
                                <a:gd name="T2" fmla="+- 0 177 99"/>
                                <a:gd name="T3" fmla="*/ 177 h 1225"/>
                                <a:gd name="T4" fmla="+- 0 5 5"/>
                                <a:gd name="T5" fmla="*/ T4 w 516"/>
                                <a:gd name="T6" fmla="+- 0 99 99"/>
                                <a:gd name="T7" fmla="*/ 99 h 1225"/>
                                <a:gd name="T8" fmla="+- 0 31 5"/>
                                <a:gd name="T9" fmla="*/ T8 w 516"/>
                                <a:gd name="T10" fmla="+- 0 201 99"/>
                                <a:gd name="T11" fmla="*/ 201 h 1225"/>
                                <a:gd name="T12" fmla="+- 0 103 5"/>
                                <a:gd name="T13" fmla="*/ T12 w 516"/>
                                <a:gd name="T14" fmla="+- 0 487 99"/>
                                <a:gd name="T15" fmla="*/ 487 h 1225"/>
                                <a:gd name="T16" fmla="+- 0 521 5"/>
                                <a:gd name="T17" fmla="*/ T16 w 516"/>
                                <a:gd name="T18" fmla="+- 0 1323 99"/>
                                <a:gd name="T19" fmla="*/ 1323 h 1225"/>
                              </a:gdLst>
                              <a:ahLst/>
                              <a:cxnLst>
                                <a:cxn ang="0">
                                  <a:pos x="T1" y="T3"/>
                                </a:cxn>
                                <a:cxn ang="0">
                                  <a:pos x="T5" y="T7"/>
                                </a:cxn>
                                <a:cxn ang="0">
                                  <a:pos x="T9" y="T11"/>
                                </a:cxn>
                                <a:cxn ang="0">
                                  <a:pos x="T13" y="T15"/>
                                </a:cxn>
                                <a:cxn ang="0">
                                  <a:pos x="T17" y="T19"/>
                                </a:cxn>
                              </a:cxnLst>
                              <a:rect l="0" t="0" r="r" b="b"/>
                              <a:pathLst>
                                <a:path w="516" h="1225">
                                  <a:moveTo>
                                    <a:pt x="65" y="78"/>
                                  </a:moveTo>
                                  <a:lnTo>
                                    <a:pt x="0" y="0"/>
                                  </a:lnTo>
                                  <a:lnTo>
                                    <a:pt x="26" y="102"/>
                                  </a:lnTo>
                                  <a:lnTo>
                                    <a:pt x="98" y="388"/>
                                  </a:lnTo>
                                  <a:lnTo>
                                    <a:pt x="516" y="122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012"/>
                        <wpg:cNvGrpSpPr>
                          <a:grpSpLocks/>
                        </wpg:cNvGrpSpPr>
                        <wpg:grpSpPr bwMode="auto">
                          <a:xfrm>
                            <a:off x="70" y="177"/>
                            <a:ext cx="669" cy="1169"/>
                            <a:chOff x="70" y="177"/>
                            <a:chExt cx="669" cy="1169"/>
                          </a:xfrm>
                        </wpg:grpSpPr>
                        <wps:wsp>
                          <wps:cNvPr id="1161" name="Freeform 1013"/>
                          <wps:cNvSpPr>
                            <a:spLocks/>
                          </wps:cNvSpPr>
                          <wps:spPr bwMode="auto">
                            <a:xfrm>
                              <a:off x="70" y="177"/>
                              <a:ext cx="669" cy="1169"/>
                            </a:xfrm>
                            <a:custGeom>
                              <a:avLst/>
                              <a:gdLst>
                                <a:gd name="T0" fmla="+- 0 738 70"/>
                                <a:gd name="T1" fmla="*/ T0 w 669"/>
                                <a:gd name="T2" fmla="+- 0 1346 177"/>
                                <a:gd name="T3" fmla="*/ 1346 h 1169"/>
                                <a:gd name="T4" fmla="+- 0 253 70"/>
                                <a:gd name="T5" fmla="*/ T4 w 669"/>
                                <a:gd name="T6" fmla="+- 0 399 177"/>
                                <a:gd name="T7" fmla="*/ 399 h 1169"/>
                                <a:gd name="T8" fmla="+- 0 70 70"/>
                                <a:gd name="T9" fmla="*/ T8 w 669"/>
                                <a:gd name="T10" fmla="+- 0 177 177"/>
                                <a:gd name="T11" fmla="*/ 177 h 1169"/>
                              </a:gdLst>
                              <a:ahLst/>
                              <a:cxnLst>
                                <a:cxn ang="0">
                                  <a:pos x="T1" y="T3"/>
                                </a:cxn>
                                <a:cxn ang="0">
                                  <a:pos x="T5" y="T7"/>
                                </a:cxn>
                                <a:cxn ang="0">
                                  <a:pos x="T9" y="T11"/>
                                </a:cxn>
                              </a:cxnLst>
                              <a:rect l="0" t="0" r="r" b="b"/>
                              <a:pathLst>
                                <a:path w="669" h="1169">
                                  <a:moveTo>
                                    <a:pt x="668" y="1169"/>
                                  </a:moveTo>
                                  <a:lnTo>
                                    <a:pt x="183" y="22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010"/>
                        <wpg:cNvGrpSpPr>
                          <a:grpSpLocks/>
                        </wpg:cNvGrpSpPr>
                        <wpg:grpSpPr bwMode="auto">
                          <a:xfrm>
                            <a:off x="31" y="177"/>
                            <a:ext cx="39" cy="26"/>
                            <a:chOff x="31" y="177"/>
                            <a:chExt cx="39" cy="26"/>
                          </a:xfrm>
                        </wpg:grpSpPr>
                        <wps:wsp>
                          <wps:cNvPr id="1163" name="Freeform 1011"/>
                          <wps:cNvSpPr>
                            <a:spLocks/>
                          </wps:cNvSpPr>
                          <wps:spPr bwMode="auto">
                            <a:xfrm>
                              <a:off x="31" y="177"/>
                              <a:ext cx="39" cy="26"/>
                            </a:xfrm>
                            <a:custGeom>
                              <a:avLst/>
                              <a:gdLst>
                                <a:gd name="T0" fmla="+- 0 70 31"/>
                                <a:gd name="T1" fmla="*/ T0 w 39"/>
                                <a:gd name="T2" fmla="+- 0 177 177"/>
                                <a:gd name="T3" fmla="*/ 177 h 26"/>
                                <a:gd name="T4" fmla="+- 0 67 31"/>
                                <a:gd name="T5" fmla="*/ T4 w 39"/>
                                <a:gd name="T6" fmla="+- 0 179 177"/>
                                <a:gd name="T7" fmla="*/ 179 h 26"/>
                                <a:gd name="T8" fmla="+- 0 63 31"/>
                                <a:gd name="T9" fmla="*/ T8 w 39"/>
                                <a:gd name="T10" fmla="+- 0 182 177"/>
                                <a:gd name="T11" fmla="*/ 182 h 26"/>
                                <a:gd name="T12" fmla="+- 0 62 31"/>
                                <a:gd name="T13" fmla="*/ T12 w 39"/>
                                <a:gd name="T14" fmla="+- 0 184 177"/>
                                <a:gd name="T15" fmla="*/ 184 h 26"/>
                                <a:gd name="T16" fmla="+- 0 60 31"/>
                                <a:gd name="T17" fmla="*/ T16 w 39"/>
                                <a:gd name="T18" fmla="+- 0 185 177"/>
                                <a:gd name="T19" fmla="*/ 185 h 26"/>
                                <a:gd name="T20" fmla="+- 0 58 31"/>
                                <a:gd name="T21" fmla="*/ T20 w 39"/>
                                <a:gd name="T22" fmla="+- 0 186 177"/>
                                <a:gd name="T23" fmla="*/ 186 h 26"/>
                                <a:gd name="T24" fmla="+- 0 56 31"/>
                                <a:gd name="T25" fmla="*/ T24 w 39"/>
                                <a:gd name="T26" fmla="+- 0 188 177"/>
                                <a:gd name="T27" fmla="*/ 188 h 26"/>
                                <a:gd name="T28" fmla="+- 0 53 31"/>
                                <a:gd name="T29" fmla="*/ T28 w 39"/>
                                <a:gd name="T30" fmla="+- 0 189 177"/>
                                <a:gd name="T31" fmla="*/ 189 h 26"/>
                                <a:gd name="T32" fmla="+- 0 51 31"/>
                                <a:gd name="T33" fmla="*/ T32 w 39"/>
                                <a:gd name="T34" fmla="+- 0 190 177"/>
                                <a:gd name="T35" fmla="*/ 190 h 26"/>
                                <a:gd name="T36" fmla="+- 0 49 31"/>
                                <a:gd name="T37" fmla="*/ T36 w 39"/>
                                <a:gd name="T38" fmla="+- 0 192 177"/>
                                <a:gd name="T39" fmla="*/ 192 h 26"/>
                                <a:gd name="T40" fmla="+- 0 46 31"/>
                                <a:gd name="T41" fmla="*/ T40 w 39"/>
                                <a:gd name="T42" fmla="+- 0 193 177"/>
                                <a:gd name="T43" fmla="*/ 193 h 26"/>
                                <a:gd name="T44" fmla="+- 0 44 31"/>
                                <a:gd name="T45" fmla="*/ T44 w 39"/>
                                <a:gd name="T46" fmla="+- 0 194 177"/>
                                <a:gd name="T47" fmla="*/ 194 h 26"/>
                                <a:gd name="T48" fmla="+- 0 42 31"/>
                                <a:gd name="T49" fmla="*/ T48 w 39"/>
                                <a:gd name="T50" fmla="+- 0 195 177"/>
                                <a:gd name="T51" fmla="*/ 195 h 26"/>
                                <a:gd name="T52" fmla="+- 0 40 31"/>
                                <a:gd name="T53" fmla="*/ T52 w 39"/>
                                <a:gd name="T54" fmla="+- 0 197 177"/>
                                <a:gd name="T55" fmla="*/ 197 h 26"/>
                                <a:gd name="T56" fmla="+- 0 38 31"/>
                                <a:gd name="T57" fmla="*/ T56 w 39"/>
                                <a:gd name="T58" fmla="+- 0 197 177"/>
                                <a:gd name="T59" fmla="*/ 197 h 26"/>
                                <a:gd name="T60" fmla="+- 0 31 31"/>
                                <a:gd name="T61" fmla="*/ T60 w 39"/>
                                <a:gd name="T62" fmla="+- 0 201 177"/>
                                <a:gd name="T63" fmla="*/ 201 h 26"/>
                                <a:gd name="T64" fmla="+- 0 31 31"/>
                                <a:gd name="T65" fmla="*/ T64 w 39"/>
                                <a:gd name="T66" fmla="+- 0 201 177"/>
                                <a:gd name="T67" fmla="*/ 201 h 26"/>
                                <a:gd name="T68" fmla="+- 0 34 31"/>
                                <a:gd name="T69" fmla="*/ T68 w 39"/>
                                <a:gd name="T70" fmla="+- 0 202 177"/>
                                <a:gd name="T71" fmla="*/ 202 h 26"/>
                                <a:gd name="T72" fmla="+- 0 36 31"/>
                                <a:gd name="T73" fmla="*/ T72 w 39"/>
                                <a:gd name="T74" fmla="+- 0 203 177"/>
                                <a:gd name="T75" fmla="*/ 203 h 26"/>
                                <a:gd name="T76" fmla="+- 0 39 31"/>
                                <a:gd name="T77" fmla="*/ T76 w 39"/>
                                <a:gd name="T78" fmla="+- 0 203 177"/>
                                <a:gd name="T79" fmla="*/ 203 h 26"/>
                                <a:gd name="T80" fmla="+- 0 41 31"/>
                                <a:gd name="T81" fmla="*/ T80 w 39"/>
                                <a:gd name="T82" fmla="+- 0 203 177"/>
                                <a:gd name="T83" fmla="*/ 203 h 26"/>
                                <a:gd name="T84" fmla="+- 0 44 31"/>
                                <a:gd name="T85" fmla="*/ T84 w 39"/>
                                <a:gd name="T86" fmla="+- 0 203 177"/>
                                <a:gd name="T87" fmla="*/ 203 h 26"/>
                                <a:gd name="T88" fmla="+- 0 47 31"/>
                                <a:gd name="T89" fmla="*/ T88 w 39"/>
                                <a:gd name="T90" fmla="+- 0 203 177"/>
                                <a:gd name="T91" fmla="*/ 203 h 26"/>
                                <a:gd name="T92" fmla="+- 0 50 31"/>
                                <a:gd name="T93" fmla="*/ T92 w 39"/>
                                <a:gd name="T94" fmla="+- 0 202 177"/>
                                <a:gd name="T95" fmla="*/ 202 h 26"/>
                                <a:gd name="T96" fmla="+- 0 53 31"/>
                                <a:gd name="T97" fmla="*/ T96 w 39"/>
                                <a:gd name="T98" fmla="+- 0 201 177"/>
                                <a:gd name="T99" fmla="*/ 201 h 26"/>
                                <a:gd name="T100" fmla="+- 0 56 31"/>
                                <a:gd name="T101" fmla="*/ T100 w 39"/>
                                <a:gd name="T102" fmla="+- 0 199 177"/>
                                <a:gd name="T103" fmla="*/ 199 h 26"/>
                                <a:gd name="T104" fmla="+- 0 60 31"/>
                                <a:gd name="T105" fmla="*/ T104 w 39"/>
                                <a:gd name="T106" fmla="+- 0 196 177"/>
                                <a:gd name="T107" fmla="*/ 196 h 26"/>
                                <a:gd name="T108" fmla="+- 0 62 31"/>
                                <a:gd name="T109" fmla="*/ T108 w 39"/>
                                <a:gd name="T110" fmla="+- 0 195 177"/>
                                <a:gd name="T111" fmla="*/ 195 h 26"/>
                                <a:gd name="T112" fmla="+- 0 63 31"/>
                                <a:gd name="T113" fmla="*/ T112 w 39"/>
                                <a:gd name="T114" fmla="+- 0 194 177"/>
                                <a:gd name="T115" fmla="*/ 194 h 26"/>
                                <a:gd name="T116" fmla="+- 0 64 31"/>
                                <a:gd name="T117" fmla="*/ T116 w 39"/>
                                <a:gd name="T118" fmla="+- 0 193 177"/>
                                <a:gd name="T119" fmla="*/ 193 h 26"/>
                                <a:gd name="T120" fmla="+- 0 66 31"/>
                                <a:gd name="T121" fmla="*/ T120 w 39"/>
                                <a:gd name="T122" fmla="+- 0 190 177"/>
                                <a:gd name="T123" fmla="*/ 190 h 26"/>
                                <a:gd name="T124" fmla="+- 0 67 31"/>
                                <a:gd name="T125" fmla="*/ T124 w 39"/>
                                <a:gd name="T126" fmla="+- 0 188 177"/>
                                <a:gd name="T127" fmla="*/ 188 h 26"/>
                                <a:gd name="T128" fmla="+- 0 68 31"/>
                                <a:gd name="T129" fmla="*/ T128 w 39"/>
                                <a:gd name="T130" fmla="+- 0 185 177"/>
                                <a:gd name="T131" fmla="*/ 185 h 26"/>
                                <a:gd name="T132" fmla="+- 0 70 31"/>
                                <a:gd name="T133" fmla="*/ T132 w 39"/>
                                <a:gd name="T134" fmla="+- 0 181 177"/>
                                <a:gd name="T135" fmla="*/ 181 h 26"/>
                                <a:gd name="T136" fmla="+- 0 70 31"/>
                                <a:gd name="T137" fmla="*/ T136 w 39"/>
                                <a:gd name="T138" fmla="+- 0 177 177"/>
                                <a:gd name="T139" fmla="*/ 17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 h="26">
                                  <a:moveTo>
                                    <a:pt x="39" y="0"/>
                                  </a:moveTo>
                                  <a:lnTo>
                                    <a:pt x="36" y="2"/>
                                  </a:lnTo>
                                  <a:lnTo>
                                    <a:pt x="32" y="5"/>
                                  </a:lnTo>
                                  <a:lnTo>
                                    <a:pt x="31" y="7"/>
                                  </a:lnTo>
                                  <a:lnTo>
                                    <a:pt x="29" y="8"/>
                                  </a:lnTo>
                                  <a:lnTo>
                                    <a:pt x="27" y="9"/>
                                  </a:lnTo>
                                  <a:lnTo>
                                    <a:pt x="25" y="11"/>
                                  </a:lnTo>
                                  <a:lnTo>
                                    <a:pt x="22" y="12"/>
                                  </a:lnTo>
                                  <a:lnTo>
                                    <a:pt x="20" y="13"/>
                                  </a:lnTo>
                                  <a:lnTo>
                                    <a:pt x="18" y="15"/>
                                  </a:lnTo>
                                  <a:lnTo>
                                    <a:pt x="15" y="16"/>
                                  </a:lnTo>
                                  <a:lnTo>
                                    <a:pt x="13" y="17"/>
                                  </a:lnTo>
                                  <a:lnTo>
                                    <a:pt x="11" y="18"/>
                                  </a:lnTo>
                                  <a:lnTo>
                                    <a:pt x="9" y="20"/>
                                  </a:lnTo>
                                  <a:lnTo>
                                    <a:pt x="7" y="20"/>
                                  </a:lnTo>
                                  <a:lnTo>
                                    <a:pt x="0" y="24"/>
                                  </a:lnTo>
                                  <a:lnTo>
                                    <a:pt x="3" y="25"/>
                                  </a:lnTo>
                                  <a:lnTo>
                                    <a:pt x="5" y="26"/>
                                  </a:lnTo>
                                  <a:lnTo>
                                    <a:pt x="8" y="26"/>
                                  </a:lnTo>
                                  <a:lnTo>
                                    <a:pt x="10" y="26"/>
                                  </a:lnTo>
                                  <a:lnTo>
                                    <a:pt x="13" y="26"/>
                                  </a:lnTo>
                                  <a:lnTo>
                                    <a:pt x="16" y="26"/>
                                  </a:lnTo>
                                  <a:lnTo>
                                    <a:pt x="19" y="25"/>
                                  </a:lnTo>
                                  <a:lnTo>
                                    <a:pt x="22" y="24"/>
                                  </a:lnTo>
                                  <a:lnTo>
                                    <a:pt x="25" y="22"/>
                                  </a:lnTo>
                                  <a:lnTo>
                                    <a:pt x="29" y="19"/>
                                  </a:lnTo>
                                  <a:lnTo>
                                    <a:pt x="31" y="18"/>
                                  </a:lnTo>
                                  <a:lnTo>
                                    <a:pt x="32" y="17"/>
                                  </a:lnTo>
                                  <a:lnTo>
                                    <a:pt x="33" y="16"/>
                                  </a:lnTo>
                                  <a:lnTo>
                                    <a:pt x="35" y="13"/>
                                  </a:lnTo>
                                  <a:lnTo>
                                    <a:pt x="36" y="11"/>
                                  </a:lnTo>
                                  <a:lnTo>
                                    <a:pt x="37" y="8"/>
                                  </a:lnTo>
                                  <a:lnTo>
                                    <a:pt x="39"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1007"/>
                        <wpg:cNvGrpSpPr>
                          <a:grpSpLocks/>
                        </wpg:cNvGrpSpPr>
                        <wpg:grpSpPr bwMode="auto">
                          <a:xfrm>
                            <a:off x="103" y="399"/>
                            <a:ext cx="150" cy="89"/>
                            <a:chOff x="103" y="399"/>
                            <a:chExt cx="150" cy="89"/>
                          </a:xfrm>
                        </wpg:grpSpPr>
                        <wps:wsp>
                          <wps:cNvPr id="1165" name="Freeform 1009"/>
                          <wps:cNvSpPr>
                            <a:spLocks/>
                          </wps:cNvSpPr>
                          <wps:spPr bwMode="auto">
                            <a:xfrm>
                              <a:off x="103" y="399"/>
                              <a:ext cx="150" cy="89"/>
                            </a:xfrm>
                            <a:custGeom>
                              <a:avLst/>
                              <a:gdLst>
                                <a:gd name="T0" fmla="+- 0 253 103"/>
                                <a:gd name="T1" fmla="*/ T0 w 150"/>
                                <a:gd name="T2" fmla="+- 0 399 399"/>
                                <a:gd name="T3" fmla="*/ 399 h 89"/>
                                <a:gd name="T4" fmla="+- 0 251 103"/>
                                <a:gd name="T5" fmla="*/ T4 w 150"/>
                                <a:gd name="T6" fmla="+- 0 401 399"/>
                                <a:gd name="T7" fmla="*/ 401 h 89"/>
                                <a:gd name="T8" fmla="+- 0 247 103"/>
                                <a:gd name="T9" fmla="*/ T8 w 150"/>
                                <a:gd name="T10" fmla="+- 0 404 399"/>
                                <a:gd name="T11" fmla="*/ 404 h 89"/>
                                <a:gd name="T12" fmla="+- 0 241 103"/>
                                <a:gd name="T13" fmla="*/ T12 w 150"/>
                                <a:gd name="T14" fmla="+- 0 411 399"/>
                                <a:gd name="T15" fmla="*/ 411 h 89"/>
                                <a:gd name="T16" fmla="+- 0 232 103"/>
                                <a:gd name="T17" fmla="*/ T16 w 150"/>
                                <a:gd name="T18" fmla="+- 0 418 399"/>
                                <a:gd name="T19" fmla="*/ 418 h 89"/>
                                <a:gd name="T20" fmla="+- 0 230 103"/>
                                <a:gd name="T21" fmla="*/ T20 w 150"/>
                                <a:gd name="T22" fmla="+- 0 421 399"/>
                                <a:gd name="T23" fmla="*/ 421 h 89"/>
                                <a:gd name="T24" fmla="+- 0 226 103"/>
                                <a:gd name="T25" fmla="*/ T24 w 150"/>
                                <a:gd name="T26" fmla="+- 0 424 399"/>
                                <a:gd name="T27" fmla="*/ 424 h 89"/>
                                <a:gd name="T28" fmla="+- 0 222 103"/>
                                <a:gd name="T29" fmla="*/ T28 w 150"/>
                                <a:gd name="T30" fmla="+- 0 427 399"/>
                                <a:gd name="T31" fmla="*/ 427 h 89"/>
                                <a:gd name="T32" fmla="+- 0 219 103"/>
                                <a:gd name="T33" fmla="*/ T32 w 150"/>
                                <a:gd name="T34" fmla="+- 0 430 399"/>
                                <a:gd name="T35" fmla="*/ 430 h 89"/>
                                <a:gd name="T36" fmla="+- 0 215 103"/>
                                <a:gd name="T37" fmla="*/ T36 w 150"/>
                                <a:gd name="T38" fmla="+- 0 433 399"/>
                                <a:gd name="T39" fmla="*/ 433 h 89"/>
                                <a:gd name="T40" fmla="+- 0 211 103"/>
                                <a:gd name="T41" fmla="*/ T40 w 150"/>
                                <a:gd name="T42" fmla="+- 0 436 399"/>
                                <a:gd name="T43" fmla="*/ 436 h 89"/>
                                <a:gd name="T44" fmla="+- 0 207 103"/>
                                <a:gd name="T45" fmla="*/ T44 w 150"/>
                                <a:gd name="T46" fmla="+- 0 439 399"/>
                                <a:gd name="T47" fmla="*/ 439 h 89"/>
                                <a:gd name="T48" fmla="+- 0 202 103"/>
                                <a:gd name="T49" fmla="*/ T48 w 150"/>
                                <a:gd name="T50" fmla="+- 0 442 399"/>
                                <a:gd name="T51" fmla="*/ 442 h 89"/>
                                <a:gd name="T52" fmla="+- 0 198 103"/>
                                <a:gd name="T53" fmla="*/ T52 w 150"/>
                                <a:gd name="T54" fmla="+- 0 444 399"/>
                                <a:gd name="T55" fmla="*/ 444 h 89"/>
                                <a:gd name="T56" fmla="+- 0 193 103"/>
                                <a:gd name="T57" fmla="*/ T56 w 150"/>
                                <a:gd name="T58" fmla="+- 0 447 399"/>
                                <a:gd name="T59" fmla="*/ 447 h 89"/>
                                <a:gd name="T60" fmla="+- 0 189 103"/>
                                <a:gd name="T61" fmla="*/ T60 w 150"/>
                                <a:gd name="T62" fmla="+- 0 450 399"/>
                                <a:gd name="T63" fmla="*/ 450 h 89"/>
                                <a:gd name="T64" fmla="+- 0 184 103"/>
                                <a:gd name="T65" fmla="*/ T64 w 150"/>
                                <a:gd name="T66" fmla="+- 0 453 399"/>
                                <a:gd name="T67" fmla="*/ 453 h 89"/>
                                <a:gd name="T68" fmla="+- 0 174 103"/>
                                <a:gd name="T69" fmla="*/ T68 w 150"/>
                                <a:gd name="T70" fmla="+- 0 459 399"/>
                                <a:gd name="T71" fmla="*/ 459 h 89"/>
                                <a:gd name="T72" fmla="+- 0 165 103"/>
                                <a:gd name="T73" fmla="*/ T72 w 150"/>
                                <a:gd name="T74" fmla="+- 0 463 399"/>
                                <a:gd name="T75" fmla="*/ 463 h 89"/>
                                <a:gd name="T76" fmla="+- 0 155 103"/>
                                <a:gd name="T77" fmla="*/ T76 w 150"/>
                                <a:gd name="T78" fmla="+- 0 468 399"/>
                                <a:gd name="T79" fmla="*/ 468 h 89"/>
                                <a:gd name="T80" fmla="+- 0 151 103"/>
                                <a:gd name="T81" fmla="*/ T80 w 150"/>
                                <a:gd name="T82" fmla="+- 0 469 399"/>
                                <a:gd name="T83" fmla="*/ 469 h 89"/>
                                <a:gd name="T84" fmla="+- 0 146 103"/>
                                <a:gd name="T85" fmla="*/ T84 w 150"/>
                                <a:gd name="T86" fmla="+- 0 472 399"/>
                                <a:gd name="T87" fmla="*/ 472 h 89"/>
                                <a:gd name="T88" fmla="+- 0 142 103"/>
                                <a:gd name="T89" fmla="*/ T88 w 150"/>
                                <a:gd name="T90" fmla="+- 0 473 399"/>
                                <a:gd name="T91" fmla="*/ 473 h 89"/>
                                <a:gd name="T92" fmla="+- 0 129 103"/>
                                <a:gd name="T93" fmla="*/ T92 w 150"/>
                                <a:gd name="T94" fmla="+- 0 478 399"/>
                                <a:gd name="T95" fmla="*/ 478 h 89"/>
                                <a:gd name="T96" fmla="+- 0 115 103"/>
                                <a:gd name="T97" fmla="*/ T96 w 150"/>
                                <a:gd name="T98" fmla="+- 0 483 399"/>
                                <a:gd name="T99" fmla="*/ 483 h 89"/>
                                <a:gd name="T100" fmla="+- 0 110 103"/>
                                <a:gd name="T101" fmla="*/ T100 w 150"/>
                                <a:gd name="T102" fmla="+- 0 485 399"/>
                                <a:gd name="T103" fmla="*/ 485 h 89"/>
                                <a:gd name="T104" fmla="+- 0 103 103"/>
                                <a:gd name="T105" fmla="*/ T104 w 150"/>
                                <a:gd name="T106" fmla="+- 0 487 399"/>
                                <a:gd name="T107" fmla="*/ 487 h 89"/>
                                <a:gd name="T108" fmla="+- 0 106 103"/>
                                <a:gd name="T109" fmla="*/ T108 w 150"/>
                                <a:gd name="T110" fmla="+- 0 487 399"/>
                                <a:gd name="T111" fmla="*/ 487 h 89"/>
                                <a:gd name="T112" fmla="+- 0 111 103"/>
                                <a:gd name="T113" fmla="*/ T112 w 150"/>
                                <a:gd name="T114" fmla="+- 0 487 399"/>
                                <a:gd name="T115" fmla="*/ 487 h 89"/>
                                <a:gd name="T116" fmla="+- 0 116 103"/>
                                <a:gd name="T117" fmla="*/ T116 w 150"/>
                                <a:gd name="T118" fmla="+- 0 486 399"/>
                                <a:gd name="T119" fmla="*/ 486 h 89"/>
                                <a:gd name="T120" fmla="+- 0 123 103"/>
                                <a:gd name="T121" fmla="*/ T120 w 150"/>
                                <a:gd name="T122" fmla="+- 0 486 399"/>
                                <a:gd name="T123" fmla="*/ 486 h 89"/>
                                <a:gd name="T124" fmla="+- 0 131 103"/>
                                <a:gd name="T125" fmla="*/ T124 w 150"/>
                                <a:gd name="T126" fmla="+- 0 484 399"/>
                                <a:gd name="T127" fmla="*/ 484 h 89"/>
                                <a:gd name="T128" fmla="+- 0 139 103"/>
                                <a:gd name="T129" fmla="*/ T128 w 150"/>
                                <a:gd name="T130" fmla="+- 0 482 399"/>
                                <a:gd name="T131" fmla="*/ 482 h 89"/>
                                <a:gd name="T132" fmla="+- 0 149 103"/>
                                <a:gd name="T133" fmla="*/ T132 w 150"/>
                                <a:gd name="T134" fmla="+- 0 479 399"/>
                                <a:gd name="T135" fmla="*/ 479 h 89"/>
                                <a:gd name="T136" fmla="+- 0 159 103"/>
                                <a:gd name="T137" fmla="*/ T136 w 150"/>
                                <a:gd name="T138" fmla="+- 0 476 399"/>
                                <a:gd name="T139" fmla="*/ 476 h 89"/>
                                <a:gd name="T140" fmla="+- 0 164 103"/>
                                <a:gd name="T141" fmla="*/ T140 w 150"/>
                                <a:gd name="T142" fmla="+- 0 474 399"/>
                                <a:gd name="T143" fmla="*/ 474 h 89"/>
                                <a:gd name="T144" fmla="+- 0 169 103"/>
                                <a:gd name="T145" fmla="*/ T144 w 150"/>
                                <a:gd name="T146" fmla="+- 0 472 399"/>
                                <a:gd name="T147" fmla="*/ 472 h 89"/>
                                <a:gd name="T148" fmla="+- 0 174 103"/>
                                <a:gd name="T149" fmla="*/ T148 w 150"/>
                                <a:gd name="T150" fmla="+- 0 469 399"/>
                                <a:gd name="T151" fmla="*/ 469 h 89"/>
                                <a:gd name="T152" fmla="+- 0 179 103"/>
                                <a:gd name="T153" fmla="*/ T152 w 150"/>
                                <a:gd name="T154" fmla="+- 0 467 399"/>
                                <a:gd name="T155" fmla="*/ 467 h 89"/>
                                <a:gd name="T156" fmla="+- 0 184 103"/>
                                <a:gd name="T157" fmla="*/ T156 w 150"/>
                                <a:gd name="T158" fmla="+- 0 464 399"/>
                                <a:gd name="T159" fmla="*/ 464 h 89"/>
                                <a:gd name="T160" fmla="+- 0 189 103"/>
                                <a:gd name="T161" fmla="*/ T160 w 150"/>
                                <a:gd name="T162" fmla="+- 0 462 399"/>
                                <a:gd name="T163" fmla="*/ 462 h 89"/>
                                <a:gd name="T164" fmla="+- 0 194 103"/>
                                <a:gd name="T165" fmla="*/ T164 w 150"/>
                                <a:gd name="T166" fmla="+- 0 459 399"/>
                                <a:gd name="T167" fmla="*/ 459 h 89"/>
                                <a:gd name="T168" fmla="+- 0 198 103"/>
                                <a:gd name="T169" fmla="*/ T168 w 150"/>
                                <a:gd name="T170" fmla="+- 0 456 399"/>
                                <a:gd name="T171" fmla="*/ 456 h 89"/>
                                <a:gd name="T172" fmla="+- 0 203 103"/>
                                <a:gd name="T173" fmla="*/ T172 w 150"/>
                                <a:gd name="T174" fmla="+- 0 452 399"/>
                                <a:gd name="T175" fmla="*/ 452 h 89"/>
                                <a:gd name="T176" fmla="+- 0 208 103"/>
                                <a:gd name="T177" fmla="*/ T176 w 150"/>
                                <a:gd name="T178" fmla="+- 0 450 399"/>
                                <a:gd name="T179" fmla="*/ 450 h 89"/>
                                <a:gd name="T180" fmla="+- 0 212 103"/>
                                <a:gd name="T181" fmla="*/ T180 w 150"/>
                                <a:gd name="T182" fmla="+- 0 446 399"/>
                                <a:gd name="T183" fmla="*/ 446 h 89"/>
                                <a:gd name="T184" fmla="+- 0 216 103"/>
                                <a:gd name="T185" fmla="*/ T184 w 150"/>
                                <a:gd name="T186" fmla="+- 0 443 399"/>
                                <a:gd name="T187" fmla="*/ 443 h 89"/>
                                <a:gd name="T188" fmla="+- 0 220 103"/>
                                <a:gd name="T189" fmla="*/ T188 w 150"/>
                                <a:gd name="T190" fmla="+- 0 439 399"/>
                                <a:gd name="T191" fmla="*/ 439 h 89"/>
                                <a:gd name="T192" fmla="+- 0 224 103"/>
                                <a:gd name="T193" fmla="*/ T192 w 150"/>
                                <a:gd name="T194" fmla="+- 0 436 399"/>
                                <a:gd name="T195" fmla="*/ 436 h 89"/>
                                <a:gd name="T196" fmla="+- 0 227 103"/>
                                <a:gd name="T197" fmla="*/ T196 w 150"/>
                                <a:gd name="T198" fmla="+- 0 432 399"/>
                                <a:gd name="T199" fmla="*/ 432 h 89"/>
                                <a:gd name="T200" fmla="+- 0 231 103"/>
                                <a:gd name="T201" fmla="*/ T200 w 150"/>
                                <a:gd name="T202" fmla="+- 0 429 399"/>
                                <a:gd name="T203" fmla="*/ 429 h 89"/>
                                <a:gd name="T204" fmla="+- 0 234 103"/>
                                <a:gd name="T205" fmla="*/ T204 w 150"/>
                                <a:gd name="T206" fmla="+- 0 426 399"/>
                                <a:gd name="T207" fmla="*/ 426 h 89"/>
                                <a:gd name="T208" fmla="+- 0 237 103"/>
                                <a:gd name="T209" fmla="*/ T208 w 150"/>
                                <a:gd name="T210" fmla="+- 0 422 399"/>
                                <a:gd name="T211" fmla="*/ 422 h 89"/>
                                <a:gd name="T212" fmla="+- 0 242 103"/>
                                <a:gd name="T213" fmla="*/ T212 w 150"/>
                                <a:gd name="T214" fmla="+- 0 416 399"/>
                                <a:gd name="T215" fmla="*/ 416 h 89"/>
                                <a:gd name="T216" fmla="+- 0 246 103"/>
                                <a:gd name="T217" fmla="*/ T216 w 150"/>
                                <a:gd name="T218" fmla="+- 0 410 399"/>
                                <a:gd name="T219" fmla="*/ 410 h 89"/>
                                <a:gd name="T220" fmla="+- 0 251 103"/>
                                <a:gd name="T221" fmla="*/ T220 w 150"/>
                                <a:gd name="T222" fmla="+- 0 402 399"/>
                                <a:gd name="T223" fmla="*/ 402 h 89"/>
                                <a:gd name="T224" fmla="+- 0 253 103"/>
                                <a:gd name="T225" fmla="*/ T224 w 150"/>
                                <a:gd name="T226" fmla="+- 0 399 399"/>
                                <a:gd name="T227" fmla="*/ 3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0" h="89">
                                  <a:moveTo>
                                    <a:pt x="150" y="0"/>
                                  </a:moveTo>
                                  <a:lnTo>
                                    <a:pt x="148" y="2"/>
                                  </a:lnTo>
                                  <a:lnTo>
                                    <a:pt x="144" y="5"/>
                                  </a:lnTo>
                                  <a:lnTo>
                                    <a:pt x="138" y="12"/>
                                  </a:lnTo>
                                  <a:lnTo>
                                    <a:pt x="129" y="19"/>
                                  </a:lnTo>
                                  <a:lnTo>
                                    <a:pt x="127" y="22"/>
                                  </a:lnTo>
                                  <a:lnTo>
                                    <a:pt x="123" y="25"/>
                                  </a:lnTo>
                                  <a:lnTo>
                                    <a:pt x="119" y="28"/>
                                  </a:lnTo>
                                  <a:lnTo>
                                    <a:pt x="116" y="31"/>
                                  </a:lnTo>
                                  <a:lnTo>
                                    <a:pt x="112" y="34"/>
                                  </a:lnTo>
                                  <a:lnTo>
                                    <a:pt x="108" y="37"/>
                                  </a:lnTo>
                                  <a:lnTo>
                                    <a:pt x="104" y="40"/>
                                  </a:lnTo>
                                  <a:lnTo>
                                    <a:pt x="99" y="43"/>
                                  </a:lnTo>
                                  <a:lnTo>
                                    <a:pt x="95" y="45"/>
                                  </a:lnTo>
                                  <a:lnTo>
                                    <a:pt x="90" y="48"/>
                                  </a:lnTo>
                                  <a:lnTo>
                                    <a:pt x="86" y="51"/>
                                  </a:lnTo>
                                  <a:lnTo>
                                    <a:pt x="81" y="54"/>
                                  </a:lnTo>
                                  <a:lnTo>
                                    <a:pt x="71" y="60"/>
                                  </a:lnTo>
                                  <a:lnTo>
                                    <a:pt x="62" y="64"/>
                                  </a:lnTo>
                                  <a:lnTo>
                                    <a:pt x="52" y="69"/>
                                  </a:lnTo>
                                  <a:lnTo>
                                    <a:pt x="48" y="70"/>
                                  </a:lnTo>
                                  <a:lnTo>
                                    <a:pt x="43" y="73"/>
                                  </a:lnTo>
                                  <a:lnTo>
                                    <a:pt x="39" y="74"/>
                                  </a:lnTo>
                                  <a:lnTo>
                                    <a:pt x="26" y="79"/>
                                  </a:lnTo>
                                  <a:lnTo>
                                    <a:pt x="12" y="84"/>
                                  </a:lnTo>
                                  <a:lnTo>
                                    <a:pt x="7" y="86"/>
                                  </a:lnTo>
                                  <a:lnTo>
                                    <a:pt x="0" y="88"/>
                                  </a:lnTo>
                                  <a:lnTo>
                                    <a:pt x="3" y="88"/>
                                  </a:lnTo>
                                  <a:lnTo>
                                    <a:pt x="8" y="88"/>
                                  </a:lnTo>
                                  <a:lnTo>
                                    <a:pt x="13" y="87"/>
                                  </a:lnTo>
                                  <a:lnTo>
                                    <a:pt x="20" y="87"/>
                                  </a:lnTo>
                                  <a:lnTo>
                                    <a:pt x="28" y="85"/>
                                  </a:lnTo>
                                  <a:lnTo>
                                    <a:pt x="36" y="83"/>
                                  </a:lnTo>
                                  <a:lnTo>
                                    <a:pt x="46" y="80"/>
                                  </a:lnTo>
                                  <a:lnTo>
                                    <a:pt x="56" y="77"/>
                                  </a:lnTo>
                                  <a:lnTo>
                                    <a:pt x="61" y="75"/>
                                  </a:lnTo>
                                  <a:lnTo>
                                    <a:pt x="66" y="73"/>
                                  </a:lnTo>
                                  <a:lnTo>
                                    <a:pt x="71" y="70"/>
                                  </a:lnTo>
                                  <a:lnTo>
                                    <a:pt x="76" y="68"/>
                                  </a:lnTo>
                                  <a:lnTo>
                                    <a:pt x="81" y="65"/>
                                  </a:lnTo>
                                  <a:lnTo>
                                    <a:pt x="86" y="63"/>
                                  </a:lnTo>
                                  <a:lnTo>
                                    <a:pt x="91" y="60"/>
                                  </a:lnTo>
                                  <a:lnTo>
                                    <a:pt x="95" y="57"/>
                                  </a:lnTo>
                                  <a:lnTo>
                                    <a:pt x="100" y="53"/>
                                  </a:lnTo>
                                  <a:lnTo>
                                    <a:pt x="105" y="51"/>
                                  </a:lnTo>
                                  <a:lnTo>
                                    <a:pt x="109" y="47"/>
                                  </a:lnTo>
                                  <a:lnTo>
                                    <a:pt x="113" y="44"/>
                                  </a:lnTo>
                                  <a:lnTo>
                                    <a:pt x="117" y="40"/>
                                  </a:lnTo>
                                  <a:lnTo>
                                    <a:pt x="121" y="37"/>
                                  </a:lnTo>
                                  <a:lnTo>
                                    <a:pt x="124" y="33"/>
                                  </a:lnTo>
                                  <a:lnTo>
                                    <a:pt x="128" y="30"/>
                                  </a:lnTo>
                                  <a:lnTo>
                                    <a:pt x="131" y="27"/>
                                  </a:lnTo>
                                  <a:lnTo>
                                    <a:pt x="134" y="23"/>
                                  </a:lnTo>
                                  <a:lnTo>
                                    <a:pt x="139" y="17"/>
                                  </a:lnTo>
                                  <a:lnTo>
                                    <a:pt x="143" y="11"/>
                                  </a:lnTo>
                                  <a:lnTo>
                                    <a:pt x="148" y="3"/>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10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76" y="273"/>
                              <a:ext cx="229" cy="3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1005"/>
                        <wpg:cNvGrpSpPr>
                          <a:grpSpLocks/>
                        </wpg:cNvGrpSpPr>
                        <wpg:grpSpPr bwMode="auto">
                          <a:xfrm>
                            <a:off x="750" y="587"/>
                            <a:ext cx="490" cy="767"/>
                            <a:chOff x="750" y="587"/>
                            <a:chExt cx="490" cy="767"/>
                          </a:xfrm>
                        </wpg:grpSpPr>
                        <wps:wsp>
                          <wps:cNvPr id="1168" name="Freeform 1006"/>
                          <wps:cNvSpPr>
                            <a:spLocks/>
                          </wps:cNvSpPr>
                          <wps:spPr bwMode="auto">
                            <a:xfrm>
                              <a:off x="750" y="587"/>
                              <a:ext cx="490" cy="767"/>
                            </a:xfrm>
                            <a:custGeom>
                              <a:avLst/>
                              <a:gdLst>
                                <a:gd name="T0" fmla="+- 0 905 750"/>
                                <a:gd name="T1" fmla="*/ T0 w 490"/>
                                <a:gd name="T2" fmla="+- 0 587 587"/>
                                <a:gd name="T3" fmla="*/ 587 h 767"/>
                                <a:gd name="T4" fmla="+- 0 868 750"/>
                                <a:gd name="T5" fmla="*/ T4 w 490"/>
                                <a:gd name="T6" fmla="+- 0 629 587"/>
                                <a:gd name="T7" fmla="*/ 629 h 767"/>
                                <a:gd name="T8" fmla="+- 0 840 750"/>
                                <a:gd name="T9" fmla="*/ T8 w 490"/>
                                <a:gd name="T10" fmla="+- 0 651 587"/>
                                <a:gd name="T11" fmla="*/ 651 h 767"/>
                                <a:gd name="T12" fmla="+- 0 806 750"/>
                                <a:gd name="T13" fmla="*/ T12 w 490"/>
                                <a:gd name="T14" fmla="+- 0 661 587"/>
                                <a:gd name="T15" fmla="*/ 661 h 767"/>
                                <a:gd name="T16" fmla="+- 0 750 750"/>
                                <a:gd name="T17" fmla="*/ T16 w 490"/>
                                <a:gd name="T18" fmla="+- 0 666 587"/>
                                <a:gd name="T19" fmla="*/ 666 h 767"/>
                                <a:gd name="T20" fmla="+- 0 1044 750"/>
                                <a:gd name="T21" fmla="*/ T20 w 490"/>
                                <a:gd name="T22" fmla="+- 0 1353 587"/>
                                <a:gd name="T23" fmla="*/ 1353 h 767"/>
                                <a:gd name="T24" fmla="+- 0 1137 750"/>
                                <a:gd name="T25" fmla="*/ T24 w 490"/>
                                <a:gd name="T26" fmla="+- 0 1352 587"/>
                                <a:gd name="T27" fmla="*/ 1352 h 767"/>
                                <a:gd name="T28" fmla="+- 0 1240 750"/>
                                <a:gd name="T29" fmla="*/ T28 w 490"/>
                                <a:gd name="T30" fmla="+- 0 1349 587"/>
                                <a:gd name="T31" fmla="*/ 1349 h 767"/>
                                <a:gd name="T32" fmla="+- 0 905 750"/>
                                <a:gd name="T33" fmla="*/ T32 w 490"/>
                                <a:gd name="T34" fmla="+- 0 587 587"/>
                                <a:gd name="T35" fmla="*/ 587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767">
                                  <a:moveTo>
                                    <a:pt x="155" y="0"/>
                                  </a:moveTo>
                                  <a:lnTo>
                                    <a:pt x="118" y="42"/>
                                  </a:lnTo>
                                  <a:lnTo>
                                    <a:pt x="90" y="64"/>
                                  </a:lnTo>
                                  <a:lnTo>
                                    <a:pt x="56" y="74"/>
                                  </a:lnTo>
                                  <a:lnTo>
                                    <a:pt x="0" y="79"/>
                                  </a:lnTo>
                                  <a:lnTo>
                                    <a:pt x="294" y="766"/>
                                  </a:lnTo>
                                  <a:lnTo>
                                    <a:pt x="387" y="765"/>
                                  </a:lnTo>
                                  <a:lnTo>
                                    <a:pt x="490" y="762"/>
                                  </a:lnTo>
                                  <a:lnTo>
                                    <a:pt x="155" y="0"/>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003"/>
                        <wpg:cNvGrpSpPr>
                          <a:grpSpLocks/>
                        </wpg:cNvGrpSpPr>
                        <wpg:grpSpPr bwMode="auto">
                          <a:xfrm>
                            <a:off x="676" y="273"/>
                            <a:ext cx="369" cy="1081"/>
                            <a:chOff x="676" y="273"/>
                            <a:chExt cx="369" cy="1081"/>
                          </a:xfrm>
                        </wpg:grpSpPr>
                        <wps:wsp>
                          <wps:cNvPr id="1170" name="Freeform 1004"/>
                          <wps:cNvSpPr>
                            <a:spLocks/>
                          </wps:cNvSpPr>
                          <wps:spPr bwMode="auto">
                            <a:xfrm>
                              <a:off x="676" y="273"/>
                              <a:ext cx="369" cy="1081"/>
                            </a:xfrm>
                            <a:custGeom>
                              <a:avLst/>
                              <a:gdLst>
                                <a:gd name="T0" fmla="+- 0 736 676"/>
                                <a:gd name="T1" fmla="*/ T0 w 369"/>
                                <a:gd name="T2" fmla="+- 0 355 273"/>
                                <a:gd name="T3" fmla="*/ 355 h 1081"/>
                                <a:gd name="T4" fmla="+- 0 676 676"/>
                                <a:gd name="T5" fmla="*/ T4 w 369"/>
                                <a:gd name="T6" fmla="+- 0 273 273"/>
                                <a:gd name="T7" fmla="*/ 273 h 1081"/>
                                <a:gd name="T8" fmla="+- 0 695 676"/>
                                <a:gd name="T9" fmla="*/ T8 w 369"/>
                                <a:gd name="T10" fmla="+- 0 376 273"/>
                                <a:gd name="T11" fmla="*/ 376 h 1081"/>
                                <a:gd name="T12" fmla="+- 0 750 676"/>
                                <a:gd name="T13" fmla="*/ T12 w 369"/>
                                <a:gd name="T14" fmla="+- 0 666 273"/>
                                <a:gd name="T15" fmla="*/ 666 h 1081"/>
                                <a:gd name="T16" fmla="+- 0 1044 676"/>
                                <a:gd name="T17" fmla="*/ T16 w 369"/>
                                <a:gd name="T18" fmla="+- 0 1353 273"/>
                                <a:gd name="T19" fmla="*/ 1353 h 1081"/>
                              </a:gdLst>
                              <a:ahLst/>
                              <a:cxnLst>
                                <a:cxn ang="0">
                                  <a:pos x="T1" y="T3"/>
                                </a:cxn>
                                <a:cxn ang="0">
                                  <a:pos x="T5" y="T7"/>
                                </a:cxn>
                                <a:cxn ang="0">
                                  <a:pos x="T9" y="T11"/>
                                </a:cxn>
                                <a:cxn ang="0">
                                  <a:pos x="T13" y="T15"/>
                                </a:cxn>
                                <a:cxn ang="0">
                                  <a:pos x="T17" y="T19"/>
                                </a:cxn>
                              </a:cxnLst>
                              <a:rect l="0" t="0" r="r" b="b"/>
                              <a:pathLst>
                                <a:path w="369" h="1081">
                                  <a:moveTo>
                                    <a:pt x="60" y="82"/>
                                  </a:moveTo>
                                  <a:lnTo>
                                    <a:pt x="0" y="0"/>
                                  </a:lnTo>
                                  <a:lnTo>
                                    <a:pt x="19" y="103"/>
                                  </a:lnTo>
                                  <a:lnTo>
                                    <a:pt x="74" y="393"/>
                                  </a:lnTo>
                                  <a:lnTo>
                                    <a:pt x="368" y="108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001"/>
                        <wpg:cNvGrpSpPr>
                          <a:grpSpLocks/>
                        </wpg:cNvGrpSpPr>
                        <wpg:grpSpPr bwMode="auto">
                          <a:xfrm>
                            <a:off x="736" y="355"/>
                            <a:ext cx="505" cy="995"/>
                            <a:chOff x="736" y="355"/>
                            <a:chExt cx="505" cy="995"/>
                          </a:xfrm>
                        </wpg:grpSpPr>
                        <wps:wsp>
                          <wps:cNvPr id="1172" name="Freeform 1002"/>
                          <wps:cNvSpPr>
                            <a:spLocks/>
                          </wps:cNvSpPr>
                          <wps:spPr bwMode="auto">
                            <a:xfrm>
                              <a:off x="736" y="355"/>
                              <a:ext cx="505" cy="995"/>
                            </a:xfrm>
                            <a:custGeom>
                              <a:avLst/>
                              <a:gdLst>
                                <a:gd name="T0" fmla="+- 0 1240 736"/>
                                <a:gd name="T1" fmla="*/ T0 w 505"/>
                                <a:gd name="T2" fmla="+- 0 1349 355"/>
                                <a:gd name="T3" fmla="*/ 1349 h 995"/>
                                <a:gd name="T4" fmla="+- 0 905 736"/>
                                <a:gd name="T5" fmla="*/ T4 w 505"/>
                                <a:gd name="T6" fmla="+- 0 587 355"/>
                                <a:gd name="T7" fmla="*/ 587 h 995"/>
                                <a:gd name="T8" fmla="+- 0 736 736"/>
                                <a:gd name="T9" fmla="*/ T8 w 505"/>
                                <a:gd name="T10" fmla="+- 0 355 355"/>
                                <a:gd name="T11" fmla="*/ 355 h 995"/>
                              </a:gdLst>
                              <a:ahLst/>
                              <a:cxnLst>
                                <a:cxn ang="0">
                                  <a:pos x="T1" y="T3"/>
                                </a:cxn>
                                <a:cxn ang="0">
                                  <a:pos x="T5" y="T7"/>
                                </a:cxn>
                                <a:cxn ang="0">
                                  <a:pos x="T9" y="T11"/>
                                </a:cxn>
                              </a:cxnLst>
                              <a:rect l="0" t="0" r="r" b="b"/>
                              <a:pathLst>
                                <a:path w="505" h="995">
                                  <a:moveTo>
                                    <a:pt x="504" y="994"/>
                                  </a:moveTo>
                                  <a:lnTo>
                                    <a:pt x="169" y="23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999"/>
                        <wpg:cNvGrpSpPr>
                          <a:grpSpLocks/>
                        </wpg:cNvGrpSpPr>
                        <wpg:grpSpPr bwMode="auto">
                          <a:xfrm>
                            <a:off x="695" y="355"/>
                            <a:ext cx="41" cy="25"/>
                            <a:chOff x="695" y="355"/>
                            <a:chExt cx="41" cy="25"/>
                          </a:xfrm>
                        </wpg:grpSpPr>
                        <wps:wsp>
                          <wps:cNvPr id="1174" name="Freeform 1000"/>
                          <wps:cNvSpPr>
                            <a:spLocks/>
                          </wps:cNvSpPr>
                          <wps:spPr bwMode="auto">
                            <a:xfrm>
                              <a:off x="695" y="355"/>
                              <a:ext cx="41" cy="25"/>
                            </a:xfrm>
                            <a:custGeom>
                              <a:avLst/>
                              <a:gdLst>
                                <a:gd name="T0" fmla="+- 0 736 695"/>
                                <a:gd name="T1" fmla="*/ T0 w 41"/>
                                <a:gd name="T2" fmla="+- 0 355 355"/>
                                <a:gd name="T3" fmla="*/ 355 h 25"/>
                                <a:gd name="T4" fmla="+- 0 732 695"/>
                                <a:gd name="T5" fmla="*/ T4 w 41"/>
                                <a:gd name="T6" fmla="+- 0 356 355"/>
                                <a:gd name="T7" fmla="*/ 356 h 25"/>
                                <a:gd name="T8" fmla="+- 0 729 695"/>
                                <a:gd name="T9" fmla="*/ T8 w 41"/>
                                <a:gd name="T10" fmla="+- 0 359 355"/>
                                <a:gd name="T11" fmla="*/ 359 h 25"/>
                                <a:gd name="T12" fmla="+- 0 727 695"/>
                                <a:gd name="T13" fmla="*/ T12 w 41"/>
                                <a:gd name="T14" fmla="+- 0 360 355"/>
                                <a:gd name="T15" fmla="*/ 360 h 25"/>
                                <a:gd name="T16" fmla="+- 0 725 695"/>
                                <a:gd name="T17" fmla="*/ T16 w 41"/>
                                <a:gd name="T18" fmla="+- 0 361 355"/>
                                <a:gd name="T19" fmla="*/ 361 h 25"/>
                                <a:gd name="T20" fmla="+- 0 723 695"/>
                                <a:gd name="T21" fmla="*/ T20 w 41"/>
                                <a:gd name="T22" fmla="+- 0 363 355"/>
                                <a:gd name="T23" fmla="*/ 363 h 25"/>
                                <a:gd name="T24" fmla="+- 0 721 695"/>
                                <a:gd name="T25" fmla="*/ T24 w 41"/>
                                <a:gd name="T26" fmla="+- 0 364 355"/>
                                <a:gd name="T27" fmla="*/ 364 h 25"/>
                                <a:gd name="T28" fmla="+- 0 718 695"/>
                                <a:gd name="T29" fmla="*/ T28 w 41"/>
                                <a:gd name="T30" fmla="+- 0 365 355"/>
                                <a:gd name="T31" fmla="*/ 365 h 25"/>
                                <a:gd name="T32" fmla="+- 0 716 695"/>
                                <a:gd name="T33" fmla="*/ T32 w 41"/>
                                <a:gd name="T34" fmla="+- 0 366 355"/>
                                <a:gd name="T35" fmla="*/ 366 h 25"/>
                                <a:gd name="T36" fmla="+- 0 714 695"/>
                                <a:gd name="T37" fmla="*/ T36 w 41"/>
                                <a:gd name="T38" fmla="+- 0 368 355"/>
                                <a:gd name="T39" fmla="*/ 368 h 25"/>
                                <a:gd name="T40" fmla="+- 0 711 695"/>
                                <a:gd name="T41" fmla="*/ T40 w 41"/>
                                <a:gd name="T42" fmla="+- 0 368 355"/>
                                <a:gd name="T43" fmla="*/ 368 h 25"/>
                                <a:gd name="T44" fmla="+- 0 709 695"/>
                                <a:gd name="T45" fmla="*/ T44 w 41"/>
                                <a:gd name="T46" fmla="+- 0 370 355"/>
                                <a:gd name="T47" fmla="*/ 370 h 25"/>
                                <a:gd name="T48" fmla="+- 0 707 695"/>
                                <a:gd name="T49" fmla="*/ T48 w 41"/>
                                <a:gd name="T50" fmla="+- 0 371 355"/>
                                <a:gd name="T51" fmla="*/ 371 h 25"/>
                                <a:gd name="T52" fmla="+- 0 705 695"/>
                                <a:gd name="T53" fmla="*/ T52 w 41"/>
                                <a:gd name="T54" fmla="+- 0 372 355"/>
                                <a:gd name="T55" fmla="*/ 372 h 25"/>
                                <a:gd name="T56" fmla="+- 0 702 695"/>
                                <a:gd name="T57" fmla="*/ T56 w 41"/>
                                <a:gd name="T58" fmla="+- 0 373 355"/>
                                <a:gd name="T59" fmla="*/ 373 h 25"/>
                                <a:gd name="T60" fmla="+- 0 695 695"/>
                                <a:gd name="T61" fmla="*/ T60 w 41"/>
                                <a:gd name="T62" fmla="+- 0 376 355"/>
                                <a:gd name="T63" fmla="*/ 376 h 25"/>
                                <a:gd name="T64" fmla="+- 0 696 695"/>
                                <a:gd name="T65" fmla="*/ T64 w 41"/>
                                <a:gd name="T66" fmla="+- 0 376 355"/>
                                <a:gd name="T67" fmla="*/ 376 h 25"/>
                                <a:gd name="T68" fmla="+- 0 697 695"/>
                                <a:gd name="T69" fmla="*/ T68 w 41"/>
                                <a:gd name="T70" fmla="+- 0 377 355"/>
                                <a:gd name="T71" fmla="*/ 377 h 25"/>
                                <a:gd name="T72" fmla="+- 0 699 695"/>
                                <a:gd name="T73" fmla="*/ T72 w 41"/>
                                <a:gd name="T74" fmla="+- 0 377 355"/>
                                <a:gd name="T75" fmla="*/ 377 h 25"/>
                                <a:gd name="T76" fmla="+- 0 701 695"/>
                                <a:gd name="T77" fmla="*/ T76 w 41"/>
                                <a:gd name="T78" fmla="+- 0 378 355"/>
                                <a:gd name="T79" fmla="*/ 378 h 25"/>
                                <a:gd name="T80" fmla="+- 0 703 695"/>
                                <a:gd name="T81" fmla="*/ T80 w 41"/>
                                <a:gd name="T82" fmla="+- 0 378 355"/>
                                <a:gd name="T83" fmla="*/ 378 h 25"/>
                                <a:gd name="T84" fmla="+- 0 706 695"/>
                                <a:gd name="T85" fmla="*/ T84 w 41"/>
                                <a:gd name="T86" fmla="+- 0 379 355"/>
                                <a:gd name="T87" fmla="*/ 379 h 25"/>
                                <a:gd name="T88" fmla="+- 0 708 695"/>
                                <a:gd name="T89" fmla="*/ T88 w 41"/>
                                <a:gd name="T90" fmla="+- 0 379 355"/>
                                <a:gd name="T91" fmla="*/ 379 h 25"/>
                                <a:gd name="T92" fmla="+- 0 711 695"/>
                                <a:gd name="T93" fmla="*/ T92 w 41"/>
                                <a:gd name="T94" fmla="+- 0 378 355"/>
                                <a:gd name="T95" fmla="*/ 378 h 25"/>
                                <a:gd name="T96" fmla="+- 0 714 695"/>
                                <a:gd name="T97" fmla="*/ T96 w 41"/>
                                <a:gd name="T98" fmla="+- 0 378 355"/>
                                <a:gd name="T99" fmla="*/ 378 h 25"/>
                                <a:gd name="T100" fmla="+- 0 718 695"/>
                                <a:gd name="T101" fmla="*/ T100 w 41"/>
                                <a:gd name="T102" fmla="+- 0 377 355"/>
                                <a:gd name="T103" fmla="*/ 377 h 25"/>
                                <a:gd name="T104" fmla="+- 0 721 695"/>
                                <a:gd name="T105" fmla="*/ T104 w 41"/>
                                <a:gd name="T106" fmla="+- 0 375 355"/>
                                <a:gd name="T107" fmla="*/ 375 h 25"/>
                                <a:gd name="T108" fmla="+- 0 725 695"/>
                                <a:gd name="T109" fmla="*/ T108 w 41"/>
                                <a:gd name="T110" fmla="+- 0 373 355"/>
                                <a:gd name="T111" fmla="*/ 373 h 25"/>
                                <a:gd name="T112" fmla="+- 0 726 695"/>
                                <a:gd name="T113" fmla="*/ T112 w 41"/>
                                <a:gd name="T114" fmla="+- 0 372 355"/>
                                <a:gd name="T115" fmla="*/ 372 h 25"/>
                                <a:gd name="T116" fmla="+- 0 727 695"/>
                                <a:gd name="T117" fmla="*/ T116 w 41"/>
                                <a:gd name="T118" fmla="+- 0 370 355"/>
                                <a:gd name="T119" fmla="*/ 370 h 25"/>
                                <a:gd name="T120" fmla="+- 0 729 695"/>
                                <a:gd name="T121" fmla="*/ T120 w 41"/>
                                <a:gd name="T122" fmla="+- 0 369 355"/>
                                <a:gd name="T123" fmla="*/ 369 h 25"/>
                                <a:gd name="T124" fmla="+- 0 731 695"/>
                                <a:gd name="T125" fmla="*/ T124 w 41"/>
                                <a:gd name="T126" fmla="+- 0 367 355"/>
                                <a:gd name="T127" fmla="*/ 367 h 25"/>
                                <a:gd name="T128" fmla="+- 0 733 695"/>
                                <a:gd name="T129" fmla="*/ T128 w 41"/>
                                <a:gd name="T130" fmla="+- 0 365 355"/>
                                <a:gd name="T131" fmla="*/ 365 h 25"/>
                                <a:gd name="T132" fmla="+- 0 733 695"/>
                                <a:gd name="T133" fmla="*/ T132 w 41"/>
                                <a:gd name="T134" fmla="+- 0 362 355"/>
                                <a:gd name="T135" fmla="*/ 362 h 25"/>
                                <a:gd name="T136" fmla="+- 0 735 695"/>
                                <a:gd name="T137" fmla="*/ T136 w 41"/>
                                <a:gd name="T138" fmla="+- 0 358 355"/>
                                <a:gd name="T139" fmla="*/ 358 h 25"/>
                                <a:gd name="T140" fmla="+- 0 736 695"/>
                                <a:gd name="T141" fmla="*/ T140 w 41"/>
                                <a:gd name="T142" fmla="+- 0 355 355"/>
                                <a:gd name="T143" fmla="*/ 35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 h="25">
                                  <a:moveTo>
                                    <a:pt x="41" y="0"/>
                                  </a:moveTo>
                                  <a:lnTo>
                                    <a:pt x="37" y="1"/>
                                  </a:lnTo>
                                  <a:lnTo>
                                    <a:pt x="34" y="4"/>
                                  </a:lnTo>
                                  <a:lnTo>
                                    <a:pt x="32" y="5"/>
                                  </a:lnTo>
                                  <a:lnTo>
                                    <a:pt x="30" y="6"/>
                                  </a:lnTo>
                                  <a:lnTo>
                                    <a:pt x="28" y="8"/>
                                  </a:lnTo>
                                  <a:lnTo>
                                    <a:pt x="26" y="9"/>
                                  </a:lnTo>
                                  <a:lnTo>
                                    <a:pt x="23" y="10"/>
                                  </a:lnTo>
                                  <a:lnTo>
                                    <a:pt x="21" y="11"/>
                                  </a:lnTo>
                                  <a:lnTo>
                                    <a:pt x="19" y="13"/>
                                  </a:lnTo>
                                  <a:lnTo>
                                    <a:pt x="16" y="13"/>
                                  </a:lnTo>
                                  <a:lnTo>
                                    <a:pt x="14" y="15"/>
                                  </a:lnTo>
                                  <a:lnTo>
                                    <a:pt x="12" y="16"/>
                                  </a:lnTo>
                                  <a:lnTo>
                                    <a:pt x="10" y="17"/>
                                  </a:lnTo>
                                  <a:lnTo>
                                    <a:pt x="7" y="18"/>
                                  </a:lnTo>
                                  <a:lnTo>
                                    <a:pt x="0" y="21"/>
                                  </a:lnTo>
                                  <a:lnTo>
                                    <a:pt x="1" y="21"/>
                                  </a:lnTo>
                                  <a:lnTo>
                                    <a:pt x="2" y="22"/>
                                  </a:lnTo>
                                  <a:lnTo>
                                    <a:pt x="4" y="22"/>
                                  </a:lnTo>
                                  <a:lnTo>
                                    <a:pt x="6" y="23"/>
                                  </a:lnTo>
                                  <a:lnTo>
                                    <a:pt x="8" y="23"/>
                                  </a:lnTo>
                                  <a:lnTo>
                                    <a:pt x="11" y="24"/>
                                  </a:lnTo>
                                  <a:lnTo>
                                    <a:pt x="13" y="24"/>
                                  </a:lnTo>
                                  <a:lnTo>
                                    <a:pt x="16" y="23"/>
                                  </a:lnTo>
                                  <a:lnTo>
                                    <a:pt x="19" y="23"/>
                                  </a:lnTo>
                                  <a:lnTo>
                                    <a:pt x="23" y="22"/>
                                  </a:lnTo>
                                  <a:lnTo>
                                    <a:pt x="26" y="20"/>
                                  </a:lnTo>
                                  <a:lnTo>
                                    <a:pt x="30" y="18"/>
                                  </a:lnTo>
                                  <a:lnTo>
                                    <a:pt x="31" y="17"/>
                                  </a:lnTo>
                                  <a:lnTo>
                                    <a:pt x="32" y="15"/>
                                  </a:lnTo>
                                  <a:lnTo>
                                    <a:pt x="34" y="14"/>
                                  </a:lnTo>
                                  <a:lnTo>
                                    <a:pt x="36" y="12"/>
                                  </a:lnTo>
                                  <a:lnTo>
                                    <a:pt x="38" y="10"/>
                                  </a:lnTo>
                                  <a:lnTo>
                                    <a:pt x="38" y="7"/>
                                  </a:lnTo>
                                  <a:lnTo>
                                    <a:pt x="40" y="3"/>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996"/>
                        <wpg:cNvGrpSpPr>
                          <a:grpSpLocks/>
                        </wpg:cNvGrpSpPr>
                        <wpg:grpSpPr bwMode="auto">
                          <a:xfrm>
                            <a:off x="750" y="587"/>
                            <a:ext cx="155" cy="80"/>
                            <a:chOff x="750" y="587"/>
                            <a:chExt cx="155" cy="80"/>
                          </a:xfrm>
                        </wpg:grpSpPr>
                        <wps:wsp>
                          <wps:cNvPr id="1176" name="Freeform 998"/>
                          <wps:cNvSpPr>
                            <a:spLocks/>
                          </wps:cNvSpPr>
                          <wps:spPr bwMode="auto">
                            <a:xfrm>
                              <a:off x="750" y="587"/>
                              <a:ext cx="155" cy="80"/>
                            </a:xfrm>
                            <a:custGeom>
                              <a:avLst/>
                              <a:gdLst>
                                <a:gd name="T0" fmla="+- 0 905 750"/>
                                <a:gd name="T1" fmla="*/ T0 w 155"/>
                                <a:gd name="T2" fmla="+- 0 587 587"/>
                                <a:gd name="T3" fmla="*/ 587 h 80"/>
                                <a:gd name="T4" fmla="+- 0 903 750"/>
                                <a:gd name="T5" fmla="*/ T4 w 155"/>
                                <a:gd name="T6" fmla="+- 0 588 587"/>
                                <a:gd name="T7" fmla="*/ 588 h 80"/>
                                <a:gd name="T8" fmla="+- 0 899 750"/>
                                <a:gd name="T9" fmla="*/ T8 w 155"/>
                                <a:gd name="T10" fmla="+- 0 592 587"/>
                                <a:gd name="T11" fmla="*/ 592 h 80"/>
                                <a:gd name="T12" fmla="+- 0 893 750"/>
                                <a:gd name="T13" fmla="*/ T12 w 155"/>
                                <a:gd name="T14" fmla="+- 0 598 587"/>
                                <a:gd name="T15" fmla="*/ 598 h 80"/>
                                <a:gd name="T16" fmla="+- 0 884 750"/>
                                <a:gd name="T17" fmla="*/ T16 w 155"/>
                                <a:gd name="T18" fmla="+- 0 604 587"/>
                                <a:gd name="T19" fmla="*/ 604 h 80"/>
                                <a:gd name="T20" fmla="+- 0 881 750"/>
                                <a:gd name="T21" fmla="*/ T20 w 155"/>
                                <a:gd name="T22" fmla="+- 0 607 587"/>
                                <a:gd name="T23" fmla="*/ 607 h 80"/>
                                <a:gd name="T24" fmla="+- 0 877 750"/>
                                <a:gd name="T25" fmla="*/ T24 w 155"/>
                                <a:gd name="T26" fmla="+- 0 610 587"/>
                                <a:gd name="T27" fmla="*/ 610 h 80"/>
                                <a:gd name="T28" fmla="+- 0 873 750"/>
                                <a:gd name="T29" fmla="*/ T28 w 155"/>
                                <a:gd name="T30" fmla="+- 0 612 587"/>
                                <a:gd name="T31" fmla="*/ 612 h 80"/>
                                <a:gd name="T32" fmla="+- 0 869 750"/>
                                <a:gd name="T33" fmla="*/ T32 w 155"/>
                                <a:gd name="T34" fmla="+- 0 615 587"/>
                                <a:gd name="T35" fmla="*/ 615 h 80"/>
                                <a:gd name="T36" fmla="+- 0 865 750"/>
                                <a:gd name="T37" fmla="*/ T36 w 155"/>
                                <a:gd name="T38" fmla="+- 0 618 587"/>
                                <a:gd name="T39" fmla="*/ 618 h 80"/>
                                <a:gd name="T40" fmla="+- 0 861 750"/>
                                <a:gd name="T41" fmla="*/ T40 w 155"/>
                                <a:gd name="T42" fmla="+- 0 621 587"/>
                                <a:gd name="T43" fmla="*/ 621 h 80"/>
                                <a:gd name="T44" fmla="+- 0 857 750"/>
                                <a:gd name="T45" fmla="*/ T44 w 155"/>
                                <a:gd name="T46" fmla="+- 0 623 587"/>
                                <a:gd name="T47" fmla="*/ 623 h 80"/>
                                <a:gd name="T48" fmla="+- 0 852 750"/>
                                <a:gd name="T49" fmla="*/ T48 w 155"/>
                                <a:gd name="T50" fmla="+- 0 626 587"/>
                                <a:gd name="T51" fmla="*/ 626 h 80"/>
                                <a:gd name="T52" fmla="+- 0 847 750"/>
                                <a:gd name="T53" fmla="*/ T52 w 155"/>
                                <a:gd name="T54" fmla="+- 0 629 587"/>
                                <a:gd name="T55" fmla="*/ 629 h 80"/>
                                <a:gd name="T56" fmla="+- 0 843 750"/>
                                <a:gd name="T57" fmla="*/ T56 w 155"/>
                                <a:gd name="T58" fmla="+- 0 631 587"/>
                                <a:gd name="T59" fmla="*/ 631 h 80"/>
                                <a:gd name="T60" fmla="+- 0 838 750"/>
                                <a:gd name="T61" fmla="*/ T60 w 155"/>
                                <a:gd name="T62" fmla="+- 0 634 587"/>
                                <a:gd name="T63" fmla="*/ 634 h 80"/>
                                <a:gd name="T64" fmla="+- 0 833 750"/>
                                <a:gd name="T65" fmla="*/ T64 w 155"/>
                                <a:gd name="T66" fmla="+- 0 636 587"/>
                                <a:gd name="T67" fmla="*/ 636 h 80"/>
                                <a:gd name="T68" fmla="+- 0 823 750"/>
                                <a:gd name="T69" fmla="*/ T68 w 155"/>
                                <a:gd name="T70" fmla="+- 0 641 587"/>
                                <a:gd name="T71" fmla="*/ 641 h 80"/>
                                <a:gd name="T72" fmla="+- 0 813 750"/>
                                <a:gd name="T73" fmla="*/ T72 w 155"/>
                                <a:gd name="T74" fmla="+- 0 645 587"/>
                                <a:gd name="T75" fmla="*/ 645 h 80"/>
                                <a:gd name="T76" fmla="+- 0 804 750"/>
                                <a:gd name="T77" fmla="*/ T76 w 155"/>
                                <a:gd name="T78" fmla="+- 0 649 587"/>
                                <a:gd name="T79" fmla="*/ 649 h 80"/>
                                <a:gd name="T80" fmla="+- 0 799 750"/>
                                <a:gd name="T81" fmla="*/ T80 w 155"/>
                                <a:gd name="T82" fmla="+- 0 651 587"/>
                                <a:gd name="T83" fmla="*/ 651 h 80"/>
                                <a:gd name="T84" fmla="+- 0 794 750"/>
                                <a:gd name="T85" fmla="*/ T84 w 155"/>
                                <a:gd name="T86" fmla="+- 0 653 587"/>
                                <a:gd name="T87" fmla="*/ 653 h 80"/>
                                <a:gd name="T88" fmla="+- 0 790 750"/>
                                <a:gd name="T89" fmla="*/ T88 w 155"/>
                                <a:gd name="T90" fmla="+- 0 654 587"/>
                                <a:gd name="T91" fmla="*/ 654 h 80"/>
                                <a:gd name="T92" fmla="+- 0 777 750"/>
                                <a:gd name="T93" fmla="*/ T92 w 155"/>
                                <a:gd name="T94" fmla="+- 0 658 587"/>
                                <a:gd name="T95" fmla="*/ 658 h 80"/>
                                <a:gd name="T96" fmla="+- 0 762 750"/>
                                <a:gd name="T97" fmla="*/ T96 w 155"/>
                                <a:gd name="T98" fmla="+- 0 663 587"/>
                                <a:gd name="T99" fmla="*/ 663 h 80"/>
                                <a:gd name="T100" fmla="+- 0 758 750"/>
                                <a:gd name="T101" fmla="*/ T100 w 155"/>
                                <a:gd name="T102" fmla="+- 0 664 587"/>
                                <a:gd name="T103" fmla="*/ 664 h 80"/>
                                <a:gd name="T104" fmla="+- 0 750 750"/>
                                <a:gd name="T105" fmla="*/ T104 w 155"/>
                                <a:gd name="T106" fmla="+- 0 666 587"/>
                                <a:gd name="T107" fmla="*/ 666 h 80"/>
                                <a:gd name="T108" fmla="+- 0 753 750"/>
                                <a:gd name="T109" fmla="*/ T108 w 155"/>
                                <a:gd name="T110" fmla="+- 0 666 587"/>
                                <a:gd name="T111" fmla="*/ 666 h 80"/>
                                <a:gd name="T112" fmla="+- 0 758 750"/>
                                <a:gd name="T113" fmla="*/ T112 w 155"/>
                                <a:gd name="T114" fmla="+- 0 666 587"/>
                                <a:gd name="T115" fmla="*/ 666 h 80"/>
                                <a:gd name="T116" fmla="+- 0 763 750"/>
                                <a:gd name="T117" fmla="*/ T116 w 155"/>
                                <a:gd name="T118" fmla="+- 0 665 587"/>
                                <a:gd name="T119" fmla="*/ 665 h 80"/>
                                <a:gd name="T120" fmla="+- 0 770 750"/>
                                <a:gd name="T121" fmla="*/ T120 w 155"/>
                                <a:gd name="T122" fmla="+- 0 665 587"/>
                                <a:gd name="T123" fmla="*/ 665 h 80"/>
                                <a:gd name="T124" fmla="+- 0 778 750"/>
                                <a:gd name="T125" fmla="*/ T124 w 155"/>
                                <a:gd name="T126" fmla="+- 0 664 587"/>
                                <a:gd name="T127" fmla="*/ 664 h 80"/>
                                <a:gd name="T128" fmla="+- 0 787 750"/>
                                <a:gd name="T129" fmla="*/ T128 w 155"/>
                                <a:gd name="T130" fmla="+- 0 663 587"/>
                                <a:gd name="T131" fmla="*/ 663 h 80"/>
                                <a:gd name="T132" fmla="+- 0 796 750"/>
                                <a:gd name="T133" fmla="*/ T132 w 155"/>
                                <a:gd name="T134" fmla="+- 0 660 587"/>
                                <a:gd name="T135" fmla="*/ 660 h 80"/>
                                <a:gd name="T136" fmla="+- 0 807 750"/>
                                <a:gd name="T137" fmla="*/ T136 w 155"/>
                                <a:gd name="T138" fmla="+- 0 658 587"/>
                                <a:gd name="T139" fmla="*/ 658 h 80"/>
                                <a:gd name="T140" fmla="+- 0 812 750"/>
                                <a:gd name="T141" fmla="*/ T140 w 155"/>
                                <a:gd name="T142" fmla="+- 0 656 587"/>
                                <a:gd name="T143" fmla="*/ 656 h 80"/>
                                <a:gd name="T144" fmla="+- 0 817 750"/>
                                <a:gd name="T145" fmla="*/ T144 w 155"/>
                                <a:gd name="T146" fmla="+- 0 654 587"/>
                                <a:gd name="T147" fmla="*/ 654 h 80"/>
                                <a:gd name="T148" fmla="+- 0 822 750"/>
                                <a:gd name="T149" fmla="*/ T148 w 155"/>
                                <a:gd name="T150" fmla="+- 0 652 587"/>
                                <a:gd name="T151" fmla="*/ 652 h 80"/>
                                <a:gd name="T152" fmla="+- 0 827 750"/>
                                <a:gd name="T153" fmla="*/ T152 w 155"/>
                                <a:gd name="T154" fmla="+- 0 650 587"/>
                                <a:gd name="T155" fmla="*/ 650 h 80"/>
                                <a:gd name="T156" fmla="+- 0 832 750"/>
                                <a:gd name="T157" fmla="*/ T156 w 155"/>
                                <a:gd name="T158" fmla="+- 0 648 587"/>
                                <a:gd name="T159" fmla="*/ 648 h 80"/>
                                <a:gd name="T160" fmla="+- 0 837 750"/>
                                <a:gd name="T161" fmla="*/ T160 w 155"/>
                                <a:gd name="T162" fmla="+- 0 645 587"/>
                                <a:gd name="T163" fmla="*/ 645 h 80"/>
                                <a:gd name="T164" fmla="+- 0 843 750"/>
                                <a:gd name="T165" fmla="*/ T164 w 155"/>
                                <a:gd name="T166" fmla="+- 0 643 587"/>
                                <a:gd name="T167" fmla="*/ 643 h 80"/>
                                <a:gd name="T168" fmla="+- 0 848 750"/>
                                <a:gd name="T169" fmla="*/ T168 w 155"/>
                                <a:gd name="T170" fmla="+- 0 640 587"/>
                                <a:gd name="T171" fmla="*/ 640 h 80"/>
                                <a:gd name="T172" fmla="+- 0 852 750"/>
                                <a:gd name="T173" fmla="*/ T172 w 155"/>
                                <a:gd name="T174" fmla="+- 0 637 587"/>
                                <a:gd name="T175" fmla="*/ 637 h 80"/>
                                <a:gd name="T176" fmla="+- 0 857 750"/>
                                <a:gd name="T177" fmla="*/ T176 w 155"/>
                                <a:gd name="T178" fmla="+- 0 634 587"/>
                                <a:gd name="T179" fmla="*/ 634 h 80"/>
                                <a:gd name="T180" fmla="+- 0 862 750"/>
                                <a:gd name="T181" fmla="*/ T180 w 155"/>
                                <a:gd name="T182" fmla="+- 0 631 587"/>
                                <a:gd name="T183" fmla="*/ 631 h 80"/>
                                <a:gd name="T184" fmla="+- 0 866 750"/>
                                <a:gd name="T185" fmla="*/ T184 w 155"/>
                                <a:gd name="T186" fmla="+- 0 628 587"/>
                                <a:gd name="T187" fmla="*/ 628 h 80"/>
                                <a:gd name="T188" fmla="+- 0 870 750"/>
                                <a:gd name="T189" fmla="*/ T188 w 155"/>
                                <a:gd name="T190" fmla="+- 0 625 587"/>
                                <a:gd name="T191" fmla="*/ 625 h 80"/>
                                <a:gd name="T192" fmla="+- 0 874 750"/>
                                <a:gd name="T193" fmla="*/ T192 w 155"/>
                                <a:gd name="T194" fmla="+- 0 621 587"/>
                                <a:gd name="T195" fmla="*/ 621 h 80"/>
                                <a:gd name="T196" fmla="+- 0 878 750"/>
                                <a:gd name="T197" fmla="*/ T196 w 155"/>
                                <a:gd name="T198" fmla="+- 0 618 587"/>
                                <a:gd name="T199" fmla="*/ 618 h 80"/>
                                <a:gd name="T200" fmla="+- 0 882 750"/>
                                <a:gd name="T201" fmla="*/ T200 w 155"/>
                                <a:gd name="T202" fmla="+- 0 615 587"/>
                                <a:gd name="T203" fmla="*/ 615 h 80"/>
                                <a:gd name="T204" fmla="+- 0 885 750"/>
                                <a:gd name="T205" fmla="*/ T204 w 155"/>
                                <a:gd name="T206" fmla="+- 0 612 587"/>
                                <a:gd name="T207" fmla="*/ 612 h 80"/>
                                <a:gd name="T208" fmla="+- 0 888 750"/>
                                <a:gd name="T209" fmla="*/ T208 w 155"/>
                                <a:gd name="T210" fmla="+- 0 609 587"/>
                                <a:gd name="T211" fmla="*/ 609 h 80"/>
                                <a:gd name="T212" fmla="+- 0 894 750"/>
                                <a:gd name="T213" fmla="*/ T212 w 155"/>
                                <a:gd name="T214" fmla="+- 0 603 587"/>
                                <a:gd name="T215" fmla="*/ 603 h 80"/>
                                <a:gd name="T216" fmla="+- 0 898 750"/>
                                <a:gd name="T217" fmla="*/ T216 w 155"/>
                                <a:gd name="T218" fmla="+- 0 597 587"/>
                                <a:gd name="T219" fmla="*/ 597 h 80"/>
                                <a:gd name="T220" fmla="+- 0 903 750"/>
                                <a:gd name="T221" fmla="*/ T220 w 155"/>
                                <a:gd name="T222" fmla="+- 0 589 587"/>
                                <a:gd name="T223" fmla="*/ 589 h 80"/>
                                <a:gd name="T224" fmla="+- 0 905 750"/>
                                <a:gd name="T225" fmla="*/ T224 w 155"/>
                                <a:gd name="T226" fmla="+- 0 587 587"/>
                                <a:gd name="T227" fmla="*/ 58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5" h="80">
                                  <a:moveTo>
                                    <a:pt x="155" y="0"/>
                                  </a:moveTo>
                                  <a:lnTo>
                                    <a:pt x="153" y="1"/>
                                  </a:lnTo>
                                  <a:lnTo>
                                    <a:pt x="149" y="5"/>
                                  </a:lnTo>
                                  <a:lnTo>
                                    <a:pt x="143" y="11"/>
                                  </a:lnTo>
                                  <a:lnTo>
                                    <a:pt x="134" y="17"/>
                                  </a:lnTo>
                                  <a:lnTo>
                                    <a:pt x="131" y="20"/>
                                  </a:lnTo>
                                  <a:lnTo>
                                    <a:pt x="127" y="23"/>
                                  </a:lnTo>
                                  <a:lnTo>
                                    <a:pt x="123" y="25"/>
                                  </a:lnTo>
                                  <a:lnTo>
                                    <a:pt x="119" y="28"/>
                                  </a:lnTo>
                                  <a:lnTo>
                                    <a:pt x="115" y="31"/>
                                  </a:lnTo>
                                  <a:lnTo>
                                    <a:pt x="111" y="34"/>
                                  </a:lnTo>
                                  <a:lnTo>
                                    <a:pt x="107" y="36"/>
                                  </a:lnTo>
                                  <a:lnTo>
                                    <a:pt x="102" y="39"/>
                                  </a:lnTo>
                                  <a:lnTo>
                                    <a:pt x="97" y="42"/>
                                  </a:lnTo>
                                  <a:lnTo>
                                    <a:pt x="93" y="44"/>
                                  </a:lnTo>
                                  <a:lnTo>
                                    <a:pt x="88" y="47"/>
                                  </a:lnTo>
                                  <a:lnTo>
                                    <a:pt x="83" y="49"/>
                                  </a:lnTo>
                                  <a:lnTo>
                                    <a:pt x="73" y="54"/>
                                  </a:lnTo>
                                  <a:lnTo>
                                    <a:pt x="63" y="58"/>
                                  </a:lnTo>
                                  <a:lnTo>
                                    <a:pt x="54" y="62"/>
                                  </a:lnTo>
                                  <a:lnTo>
                                    <a:pt x="49" y="64"/>
                                  </a:lnTo>
                                  <a:lnTo>
                                    <a:pt x="44" y="66"/>
                                  </a:lnTo>
                                  <a:lnTo>
                                    <a:pt x="40" y="67"/>
                                  </a:lnTo>
                                  <a:lnTo>
                                    <a:pt x="27" y="71"/>
                                  </a:lnTo>
                                  <a:lnTo>
                                    <a:pt x="12" y="76"/>
                                  </a:lnTo>
                                  <a:lnTo>
                                    <a:pt x="8" y="77"/>
                                  </a:lnTo>
                                  <a:lnTo>
                                    <a:pt x="0" y="79"/>
                                  </a:lnTo>
                                  <a:lnTo>
                                    <a:pt x="3" y="79"/>
                                  </a:lnTo>
                                  <a:lnTo>
                                    <a:pt x="8" y="79"/>
                                  </a:lnTo>
                                  <a:lnTo>
                                    <a:pt x="13" y="78"/>
                                  </a:lnTo>
                                  <a:lnTo>
                                    <a:pt x="20" y="78"/>
                                  </a:lnTo>
                                  <a:lnTo>
                                    <a:pt x="28" y="77"/>
                                  </a:lnTo>
                                  <a:lnTo>
                                    <a:pt x="37" y="76"/>
                                  </a:lnTo>
                                  <a:lnTo>
                                    <a:pt x="46" y="73"/>
                                  </a:lnTo>
                                  <a:lnTo>
                                    <a:pt x="57" y="71"/>
                                  </a:lnTo>
                                  <a:lnTo>
                                    <a:pt x="62" y="69"/>
                                  </a:lnTo>
                                  <a:lnTo>
                                    <a:pt x="67" y="67"/>
                                  </a:lnTo>
                                  <a:lnTo>
                                    <a:pt x="72" y="65"/>
                                  </a:lnTo>
                                  <a:lnTo>
                                    <a:pt x="77" y="63"/>
                                  </a:lnTo>
                                  <a:lnTo>
                                    <a:pt x="82" y="61"/>
                                  </a:lnTo>
                                  <a:lnTo>
                                    <a:pt x="87" y="58"/>
                                  </a:lnTo>
                                  <a:lnTo>
                                    <a:pt x="93" y="56"/>
                                  </a:lnTo>
                                  <a:lnTo>
                                    <a:pt x="98" y="53"/>
                                  </a:lnTo>
                                  <a:lnTo>
                                    <a:pt x="102" y="50"/>
                                  </a:lnTo>
                                  <a:lnTo>
                                    <a:pt x="107" y="47"/>
                                  </a:lnTo>
                                  <a:lnTo>
                                    <a:pt x="112" y="44"/>
                                  </a:lnTo>
                                  <a:lnTo>
                                    <a:pt x="116" y="41"/>
                                  </a:lnTo>
                                  <a:lnTo>
                                    <a:pt x="120" y="38"/>
                                  </a:lnTo>
                                  <a:lnTo>
                                    <a:pt x="124" y="34"/>
                                  </a:lnTo>
                                  <a:lnTo>
                                    <a:pt x="128" y="31"/>
                                  </a:lnTo>
                                  <a:lnTo>
                                    <a:pt x="132" y="28"/>
                                  </a:lnTo>
                                  <a:lnTo>
                                    <a:pt x="135" y="25"/>
                                  </a:lnTo>
                                  <a:lnTo>
                                    <a:pt x="138" y="22"/>
                                  </a:lnTo>
                                  <a:lnTo>
                                    <a:pt x="144" y="16"/>
                                  </a:lnTo>
                                  <a:lnTo>
                                    <a:pt x="148" y="10"/>
                                  </a:lnTo>
                                  <a:lnTo>
                                    <a:pt x="153" y="2"/>
                                  </a:lnTo>
                                  <a:lnTo>
                                    <a:pt x="1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7" name="Picture 9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85" y="487"/>
                              <a:ext cx="197" cy="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8" name="Group 994"/>
                        <wpg:cNvGrpSpPr>
                          <a:grpSpLocks/>
                        </wpg:cNvGrpSpPr>
                        <wpg:grpSpPr bwMode="auto">
                          <a:xfrm>
                            <a:off x="321" y="822"/>
                            <a:ext cx="331" cy="518"/>
                            <a:chOff x="321" y="822"/>
                            <a:chExt cx="331" cy="518"/>
                          </a:xfrm>
                        </wpg:grpSpPr>
                        <wps:wsp>
                          <wps:cNvPr id="1179" name="Freeform 995"/>
                          <wps:cNvSpPr>
                            <a:spLocks/>
                          </wps:cNvSpPr>
                          <wps:spPr bwMode="auto">
                            <a:xfrm>
                              <a:off x="321" y="822"/>
                              <a:ext cx="331" cy="518"/>
                            </a:xfrm>
                            <a:custGeom>
                              <a:avLst/>
                              <a:gdLst>
                                <a:gd name="T0" fmla="+- 0 482 321"/>
                                <a:gd name="T1" fmla="*/ T0 w 331"/>
                                <a:gd name="T2" fmla="+- 0 822 822"/>
                                <a:gd name="T3" fmla="*/ 822 h 518"/>
                                <a:gd name="T4" fmla="+- 0 433 321"/>
                                <a:gd name="T5" fmla="*/ T4 w 331"/>
                                <a:gd name="T6" fmla="+- 0 851 822"/>
                                <a:gd name="T7" fmla="*/ 851 h 518"/>
                                <a:gd name="T8" fmla="+- 0 400 321"/>
                                <a:gd name="T9" fmla="*/ T8 w 331"/>
                                <a:gd name="T10" fmla="+- 0 868 822"/>
                                <a:gd name="T11" fmla="*/ 868 h 518"/>
                                <a:gd name="T12" fmla="+- 0 367 321"/>
                                <a:gd name="T13" fmla="*/ T12 w 331"/>
                                <a:gd name="T14" fmla="+- 0 877 822"/>
                                <a:gd name="T15" fmla="*/ 877 h 518"/>
                                <a:gd name="T16" fmla="+- 0 321 321"/>
                                <a:gd name="T17" fmla="*/ T16 w 331"/>
                                <a:gd name="T18" fmla="+- 0 886 822"/>
                                <a:gd name="T19" fmla="*/ 886 h 518"/>
                                <a:gd name="T20" fmla="+- 0 454 321"/>
                                <a:gd name="T21" fmla="*/ T20 w 331"/>
                                <a:gd name="T22" fmla="+- 0 1306 822"/>
                                <a:gd name="T23" fmla="*/ 1306 h 518"/>
                                <a:gd name="T24" fmla="+- 0 485 321"/>
                                <a:gd name="T25" fmla="*/ T24 w 331"/>
                                <a:gd name="T26" fmla="+- 0 1317 822"/>
                                <a:gd name="T27" fmla="*/ 1317 h 518"/>
                                <a:gd name="T28" fmla="+- 0 538 321"/>
                                <a:gd name="T29" fmla="*/ T28 w 331"/>
                                <a:gd name="T30" fmla="+- 0 1327 822"/>
                                <a:gd name="T31" fmla="*/ 1327 h 518"/>
                                <a:gd name="T32" fmla="+- 0 609 321"/>
                                <a:gd name="T33" fmla="*/ T32 w 331"/>
                                <a:gd name="T34" fmla="+- 0 1336 822"/>
                                <a:gd name="T35" fmla="*/ 1336 h 518"/>
                                <a:gd name="T36" fmla="+- 0 652 321"/>
                                <a:gd name="T37" fmla="*/ T36 w 331"/>
                                <a:gd name="T38" fmla="+- 0 1340 822"/>
                                <a:gd name="T39" fmla="*/ 1340 h 518"/>
                                <a:gd name="T40" fmla="+- 0 482 321"/>
                                <a:gd name="T41" fmla="*/ T40 w 331"/>
                                <a:gd name="T42" fmla="+- 0 822 822"/>
                                <a:gd name="T43" fmla="*/ 822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1" h="518">
                                  <a:moveTo>
                                    <a:pt x="161" y="0"/>
                                  </a:moveTo>
                                  <a:lnTo>
                                    <a:pt x="112" y="29"/>
                                  </a:lnTo>
                                  <a:lnTo>
                                    <a:pt x="79" y="46"/>
                                  </a:lnTo>
                                  <a:lnTo>
                                    <a:pt x="46" y="55"/>
                                  </a:lnTo>
                                  <a:lnTo>
                                    <a:pt x="0" y="64"/>
                                  </a:lnTo>
                                  <a:lnTo>
                                    <a:pt x="133" y="484"/>
                                  </a:lnTo>
                                  <a:lnTo>
                                    <a:pt x="164" y="495"/>
                                  </a:lnTo>
                                  <a:lnTo>
                                    <a:pt x="217" y="505"/>
                                  </a:lnTo>
                                  <a:lnTo>
                                    <a:pt x="288" y="514"/>
                                  </a:lnTo>
                                  <a:lnTo>
                                    <a:pt x="331" y="518"/>
                                  </a:lnTo>
                                  <a:lnTo>
                                    <a:pt x="161" y="0"/>
                                  </a:lnTo>
                                  <a:close/>
                                </a:path>
                              </a:pathLst>
                            </a:custGeom>
                            <a:solidFill>
                              <a:srgbClr val="91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992"/>
                        <wpg:cNvGrpSpPr>
                          <a:grpSpLocks/>
                        </wpg:cNvGrpSpPr>
                        <wpg:grpSpPr bwMode="auto">
                          <a:xfrm>
                            <a:off x="285" y="487"/>
                            <a:ext cx="169" cy="819"/>
                            <a:chOff x="285" y="487"/>
                            <a:chExt cx="169" cy="819"/>
                          </a:xfrm>
                        </wpg:grpSpPr>
                        <wps:wsp>
                          <wps:cNvPr id="1181" name="Freeform 993"/>
                          <wps:cNvSpPr>
                            <a:spLocks/>
                          </wps:cNvSpPr>
                          <wps:spPr bwMode="auto">
                            <a:xfrm>
                              <a:off x="285" y="487"/>
                              <a:ext cx="169" cy="819"/>
                            </a:xfrm>
                            <a:custGeom>
                              <a:avLst/>
                              <a:gdLst>
                                <a:gd name="T0" fmla="+- 0 337 285"/>
                                <a:gd name="T1" fmla="*/ T0 w 169"/>
                                <a:gd name="T2" fmla="+- 0 575 487"/>
                                <a:gd name="T3" fmla="*/ 575 h 819"/>
                                <a:gd name="T4" fmla="+- 0 285 285"/>
                                <a:gd name="T5" fmla="*/ T4 w 169"/>
                                <a:gd name="T6" fmla="+- 0 487 487"/>
                                <a:gd name="T7" fmla="*/ 487 h 819"/>
                                <a:gd name="T8" fmla="+- 0 294 285"/>
                                <a:gd name="T9" fmla="*/ T8 w 169"/>
                                <a:gd name="T10" fmla="+- 0 592 487"/>
                                <a:gd name="T11" fmla="*/ 592 h 819"/>
                                <a:gd name="T12" fmla="+- 0 321 285"/>
                                <a:gd name="T13" fmla="*/ T12 w 169"/>
                                <a:gd name="T14" fmla="+- 0 886 487"/>
                                <a:gd name="T15" fmla="*/ 886 h 819"/>
                                <a:gd name="T16" fmla="+- 0 453 285"/>
                                <a:gd name="T17" fmla="*/ T16 w 169"/>
                                <a:gd name="T18" fmla="+- 0 1306 487"/>
                                <a:gd name="T19" fmla="*/ 1306 h 819"/>
                              </a:gdLst>
                              <a:ahLst/>
                              <a:cxnLst>
                                <a:cxn ang="0">
                                  <a:pos x="T1" y="T3"/>
                                </a:cxn>
                                <a:cxn ang="0">
                                  <a:pos x="T5" y="T7"/>
                                </a:cxn>
                                <a:cxn ang="0">
                                  <a:pos x="T9" y="T11"/>
                                </a:cxn>
                                <a:cxn ang="0">
                                  <a:pos x="T13" y="T15"/>
                                </a:cxn>
                                <a:cxn ang="0">
                                  <a:pos x="T17" y="T19"/>
                                </a:cxn>
                              </a:cxnLst>
                              <a:rect l="0" t="0" r="r" b="b"/>
                              <a:pathLst>
                                <a:path w="169" h="819">
                                  <a:moveTo>
                                    <a:pt x="52" y="88"/>
                                  </a:moveTo>
                                  <a:lnTo>
                                    <a:pt x="0" y="0"/>
                                  </a:lnTo>
                                  <a:lnTo>
                                    <a:pt x="9" y="105"/>
                                  </a:lnTo>
                                  <a:lnTo>
                                    <a:pt x="36" y="399"/>
                                  </a:lnTo>
                                  <a:lnTo>
                                    <a:pt x="168" y="8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990"/>
                        <wpg:cNvGrpSpPr>
                          <a:grpSpLocks/>
                        </wpg:cNvGrpSpPr>
                        <wpg:grpSpPr bwMode="auto">
                          <a:xfrm>
                            <a:off x="337" y="575"/>
                            <a:ext cx="316" cy="765"/>
                            <a:chOff x="337" y="575"/>
                            <a:chExt cx="316" cy="765"/>
                          </a:xfrm>
                        </wpg:grpSpPr>
                        <wps:wsp>
                          <wps:cNvPr id="1183" name="Freeform 991"/>
                          <wps:cNvSpPr>
                            <a:spLocks/>
                          </wps:cNvSpPr>
                          <wps:spPr bwMode="auto">
                            <a:xfrm>
                              <a:off x="337" y="575"/>
                              <a:ext cx="316" cy="765"/>
                            </a:xfrm>
                            <a:custGeom>
                              <a:avLst/>
                              <a:gdLst>
                                <a:gd name="T0" fmla="+- 0 652 337"/>
                                <a:gd name="T1" fmla="*/ T0 w 316"/>
                                <a:gd name="T2" fmla="+- 0 1340 575"/>
                                <a:gd name="T3" fmla="*/ 1340 h 765"/>
                                <a:gd name="T4" fmla="+- 0 482 337"/>
                                <a:gd name="T5" fmla="*/ T4 w 316"/>
                                <a:gd name="T6" fmla="+- 0 822 575"/>
                                <a:gd name="T7" fmla="*/ 822 h 765"/>
                                <a:gd name="T8" fmla="+- 0 337 337"/>
                                <a:gd name="T9" fmla="*/ T8 w 316"/>
                                <a:gd name="T10" fmla="+- 0 575 575"/>
                                <a:gd name="T11" fmla="*/ 575 h 765"/>
                              </a:gdLst>
                              <a:ahLst/>
                              <a:cxnLst>
                                <a:cxn ang="0">
                                  <a:pos x="T1" y="T3"/>
                                </a:cxn>
                                <a:cxn ang="0">
                                  <a:pos x="T5" y="T7"/>
                                </a:cxn>
                                <a:cxn ang="0">
                                  <a:pos x="T9" y="T11"/>
                                </a:cxn>
                              </a:cxnLst>
                              <a:rect l="0" t="0" r="r" b="b"/>
                              <a:pathLst>
                                <a:path w="316" h="765">
                                  <a:moveTo>
                                    <a:pt x="315" y="765"/>
                                  </a:moveTo>
                                  <a:lnTo>
                                    <a:pt x="145" y="247"/>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88"/>
                        <wpg:cNvGrpSpPr>
                          <a:grpSpLocks/>
                        </wpg:cNvGrpSpPr>
                        <wpg:grpSpPr bwMode="auto">
                          <a:xfrm>
                            <a:off x="294" y="575"/>
                            <a:ext cx="43" cy="19"/>
                            <a:chOff x="294" y="575"/>
                            <a:chExt cx="43" cy="19"/>
                          </a:xfrm>
                        </wpg:grpSpPr>
                        <wps:wsp>
                          <wps:cNvPr id="1185" name="Freeform 989"/>
                          <wps:cNvSpPr>
                            <a:spLocks/>
                          </wps:cNvSpPr>
                          <wps:spPr bwMode="auto">
                            <a:xfrm>
                              <a:off x="294" y="575"/>
                              <a:ext cx="43" cy="19"/>
                            </a:xfrm>
                            <a:custGeom>
                              <a:avLst/>
                              <a:gdLst>
                                <a:gd name="T0" fmla="+- 0 337 294"/>
                                <a:gd name="T1" fmla="*/ T0 w 43"/>
                                <a:gd name="T2" fmla="+- 0 575 575"/>
                                <a:gd name="T3" fmla="*/ 575 h 19"/>
                                <a:gd name="T4" fmla="+- 0 333 294"/>
                                <a:gd name="T5" fmla="*/ T4 w 43"/>
                                <a:gd name="T6" fmla="+- 0 575 575"/>
                                <a:gd name="T7" fmla="*/ 575 h 19"/>
                                <a:gd name="T8" fmla="+- 0 329 294"/>
                                <a:gd name="T9" fmla="*/ T8 w 43"/>
                                <a:gd name="T10" fmla="+- 0 576 575"/>
                                <a:gd name="T11" fmla="*/ 576 h 19"/>
                                <a:gd name="T12" fmla="+- 0 327 294"/>
                                <a:gd name="T13" fmla="*/ T12 w 43"/>
                                <a:gd name="T14" fmla="+- 0 577 575"/>
                                <a:gd name="T15" fmla="*/ 577 h 19"/>
                                <a:gd name="T16" fmla="+- 0 325 294"/>
                                <a:gd name="T17" fmla="*/ T16 w 43"/>
                                <a:gd name="T18" fmla="+- 0 577 575"/>
                                <a:gd name="T19" fmla="*/ 577 h 19"/>
                                <a:gd name="T20" fmla="+- 0 322 294"/>
                                <a:gd name="T21" fmla="*/ T20 w 43"/>
                                <a:gd name="T22" fmla="+- 0 578 575"/>
                                <a:gd name="T23" fmla="*/ 578 h 19"/>
                                <a:gd name="T24" fmla="+- 0 315 294"/>
                                <a:gd name="T25" fmla="*/ T24 w 43"/>
                                <a:gd name="T26" fmla="+- 0 581 575"/>
                                <a:gd name="T27" fmla="*/ 581 h 19"/>
                                <a:gd name="T28" fmla="+- 0 312 294"/>
                                <a:gd name="T29" fmla="*/ T28 w 43"/>
                                <a:gd name="T30" fmla="+- 0 582 575"/>
                                <a:gd name="T31" fmla="*/ 582 h 19"/>
                                <a:gd name="T32" fmla="+- 0 310 294"/>
                                <a:gd name="T33" fmla="*/ T32 w 43"/>
                                <a:gd name="T34" fmla="+- 0 583 575"/>
                                <a:gd name="T35" fmla="*/ 583 h 19"/>
                                <a:gd name="T36" fmla="+- 0 307 294"/>
                                <a:gd name="T37" fmla="*/ T36 w 43"/>
                                <a:gd name="T38" fmla="+- 0 584 575"/>
                                <a:gd name="T39" fmla="*/ 584 h 19"/>
                                <a:gd name="T40" fmla="+- 0 305 294"/>
                                <a:gd name="T41" fmla="*/ T40 w 43"/>
                                <a:gd name="T42" fmla="+- 0 586 575"/>
                                <a:gd name="T43" fmla="*/ 586 h 19"/>
                                <a:gd name="T44" fmla="+- 0 303 294"/>
                                <a:gd name="T45" fmla="*/ T44 w 43"/>
                                <a:gd name="T46" fmla="+- 0 587 575"/>
                                <a:gd name="T47" fmla="*/ 587 h 19"/>
                                <a:gd name="T48" fmla="+- 0 301 294"/>
                                <a:gd name="T49" fmla="*/ T48 w 43"/>
                                <a:gd name="T50" fmla="+- 0 588 575"/>
                                <a:gd name="T51" fmla="*/ 588 h 19"/>
                                <a:gd name="T52" fmla="+- 0 297 294"/>
                                <a:gd name="T53" fmla="*/ T52 w 43"/>
                                <a:gd name="T54" fmla="+- 0 590 575"/>
                                <a:gd name="T55" fmla="*/ 590 h 19"/>
                                <a:gd name="T56" fmla="+- 0 294 294"/>
                                <a:gd name="T57" fmla="*/ T56 w 43"/>
                                <a:gd name="T58" fmla="+- 0 592 575"/>
                                <a:gd name="T59" fmla="*/ 592 h 19"/>
                                <a:gd name="T60" fmla="+- 0 297 294"/>
                                <a:gd name="T61" fmla="*/ T60 w 43"/>
                                <a:gd name="T62" fmla="+- 0 593 575"/>
                                <a:gd name="T63" fmla="*/ 593 h 19"/>
                                <a:gd name="T64" fmla="+- 0 302 294"/>
                                <a:gd name="T65" fmla="*/ T64 w 43"/>
                                <a:gd name="T66" fmla="+- 0 593 575"/>
                                <a:gd name="T67" fmla="*/ 593 h 19"/>
                                <a:gd name="T68" fmla="+- 0 307 294"/>
                                <a:gd name="T69" fmla="*/ T68 w 43"/>
                                <a:gd name="T70" fmla="+- 0 593 575"/>
                                <a:gd name="T71" fmla="*/ 593 h 19"/>
                                <a:gd name="T72" fmla="+- 0 310 294"/>
                                <a:gd name="T73" fmla="*/ T72 w 43"/>
                                <a:gd name="T74" fmla="+- 0 593 575"/>
                                <a:gd name="T75" fmla="*/ 593 h 19"/>
                                <a:gd name="T76" fmla="+- 0 313 294"/>
                                <a:gd name="T77" fmla="*/ T76 w 43"/>
                                <a:gd name="T78" fmla="+- 0 592 575"/>
                                <a:gd name="T79" fmla="*/ 592 h 19"/>
                                <a:gd name="T80" fmla="+- 0 326 294"/>
                                <a:gd name="T81" fmla="*/ T80 w 43"/>
                                <a:gd name="T82" fmla="+- 0 586 575"/>
                                <a:gd name="T83" fmla="*/ 586 h 19"/>
                                <a:gd name="T84" fmla="+- 0 329 294"/>
                                <a:gd name="T85" fmla="*/ T84 w 43"/>
                                <a:gd name="T86" fmla="+- 0 584 575"/>
                                <a:gd name="T87" fmla="*/ 584 h 19"/>
                                <a:gd name="T88" fmla="+- 0 331 294"/>
                                <a:gd name="T89" fmla="*/ T88 w 43"/>
                                <a:gd name="T90" fmla="+- 0 583 575"/>
                                <a:gd name="T91" fmla="*/ 583 h 19"/>
                                <a:gd name="T92" fmla="+- 0 332 294"/>
                                <a:gd name="T93" fmla="*/ T92 w 43"/>
                                <a:gd name="T94" fmla="+- 0 581 575"/>
                                <a:gd name="T95" fmla="*/ 581 h 19"/>
                                <a:gd name="T96" fmla="+- 0 335 294"/>
                                <a:gd name="T97" fmla="*/ T96 w 43"/>
                                <a:gd name="T98" fmla="+- 0 578 575"/>
                                <a:gd name="T99" fmla="*/ 578 h 19"/>
                                <a:gd name="T100" fmla="+- 0 337 294"/>
                                <a:gd name="T101" fmla="*/ T100 w 43"/>
                                <a:gd name="T102" fmla="+- 0 575 575"/>
                                <a:gd name="T103" fmla="*/ 57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19">
                                  <a:moveTo>
                                    <a:pt x="43" y="0"/>
                                  </a:moveTo>
                                  <a:lnTo>
                                    <a:pt x="39" y="0"/>
                                  </a:lnTo>
                                  <a:lnTo>
                                    <a:pt x="35" y="1"/>
                                  </a:lnTo>
                                  <a:lnTo>
                                    <a:pt x="33" y="2"/>
                                  </a:lnTo>
                                  <a:lnTo>
                                    <a:pt x="31" y="2"/>
                                  </a:lnTo>
                                  <a:lnTo>
                                    <a:pt x="28" y="3"/>
                                  </a:lnTo>
                                  <a:lnTo>
                                    <a:pt x="21" y="6"/>
                                  </a:lnTo>
                                  <a:lnTo>
                                    <a:pt x="18" y="7"/>
                                  </a:lnTo>
                                  <a:lnTo>
                                    <a:pt x="16" y="8"/>
                                  </a:lnTo>
                                  <a:lnTo>
                                    <a:pt x="13" y="9"/>
                                  </a:lnTo>
                                  <a:lnTo>
                                    <a:pt x="11" y="11"/>
                                  </a:lnTo>
                                  <a:lnTo>
                                    <a:pt x="9" y="12"/>
                                  </a:lnTo>
                                  <a:lnTo>
                                    <a:pt x="7" y="13"/>
                                  </a:lnTo>
                                  <a:lnTo>
                                    <a:pt x="3" y="15"/>
                                  </a:lnTo>
                                  <a:lnTo>
                                    <a:pt x="0" y="17"/>
                                  </a:lnTo>
                                  <a:lnTo>
                                    <a:pt x="3" y="18"/>
                                  </a:lnTo>
                                  <a:lnTo>
                                    <a:pt x="8" y="18"/>
                                  </a:lnTo>
                                  <a:lnTo>
                                    <a:pt x="13" y="18"/>
                                  </a:lnTo>
                                  <a:lnTo>
                                    <a:pt x="16" y="18"/>
                                  </a:lnTo>
                                  <a:lnTo>
                                    <a:pt x="19" y="17"/>
                                  </a:lnTo>
                                  <a:lnTo>
                                    <a:pt x="32" y="11"/>
                                  </a:lnTo>
                                  <a:lnTo>
                                    <a:pt x="35" y="9"/>
                                  </a:lnTo>
                                  <a:lnTo>
                                    <a:pt x="37" y="8"/>
                                  </a:lnTo>
                                  <a:lnTo>
                                    <a:pt x="38" y="6"/>
                                  </a:lnTo>
                                  <a:lnTo>
                                    <a:pt x="41"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985"/>
                        <wpg:cNvGrpSpPr>
                          <a:grpSpLocks/>
                        </wpg:cNvGrpSpPr>
                        <wpg:grpSpPr bwMode="auto">
                          <a:xfrm>
                            <a:off x="321" y="822"/>
                            <a:ext cx="162" cy="64"/>
                            <a:chOff x="321" y="822"/>
                            <a:chExt cx="162" cy="64"/>
                          </a:xfrm>
                        </wpg:grpSpPr>
                        <wps:wsp>
                          <wps:cNvPr id="1187" name="Freeform 987"/>
                          <wps:cNvSpPr>
                            <a:spLocks/>
                          </wps:cNvSpPr>
                          <wps:spPr bwMode="auto">
                            <a:xfrm>
                              <a:off x="321" y="822"/>
                              <a:ext cx="162" cy="64"/>
                            </a:xfrm>
                            <a:custGeom>
                              <a:avLst/>
                              <a:gdLst>
                                <a:gd name="T0" fmla="+- 0 482 321"/>
                                <a:gd name="T1" fmla="*/ T0 w 162"/>
                                <a:gd name="T2" fmla="+- 0 822 822"/>
                                <a:gd name="T3" fmla="*/ 822 h 64"/>
                                <a:gd name="T4" fmla="+- 0 480 321"/>
                                <a:gd name="T5" fmla="*/ T4 w 162"/>
                                <a:gd name="T6" fmla="+- 0 823 822"/>
                                <a:gd name="T7" fmla="*/ 823 h 64"/>
                                <a:gd name="T8" fmla="+- 0 475 321"/>
                                <a:gd name="T9" fmla="*/ T8 w 162"/>
                                <a:gd name="T10" fmla="+- 0 825 822"/>
                                <a:gd name="T11" fmla="*/ 825 h 64"/>
                                <a:gd name="T12" fmla="+- 0 471 321"/>
                                <a:gd name="T13" fmla="*/ T12 w 162"/>
                                <a:gd name="T14" fmla="+- 0 827 822"/>
                                <a:gd name="T15" fmla="*/ 827 h 64"/>
                                <a:gd name="T16" fmla="+- 0 465 321"/>
                                <a:gd name="T17" fmla="*/ T16 w 162"/>
                                <a:gd name="T18" fmla="+- 0 829 822"/>
                                <a:gd name="T19" fmla="*/ 829 h 64"/>
                                <a:gd name="T20" fmla="+- 0 457 321"/>
                                <a:gd name="T21" fmla="*/ T20 w 162"/>
                                <a:gd name="T22" fmla="+- 0 833 822"/>
                                <a:gd name="T23" fmla="*/ 833 h 64"/>
                                <a:gd name="T24" fmla="+- 0 450 321"/>
                                <a:gd name="T25" fmla="*/ T24 w 162"/>
                                <a:gd name="T26" fmla="+- 0 836 822"/>
                                <a:gd name="T27" fmla="*/ 836 h 64"/>
                                <a:gd name="T28" fmla="+- 0 441 321"/>
                                <a:gd name="T29" fmla="*/ T28 w 162"/>
                                <a:gd name="T30" fmla="+- 0 840 822"/>
                                <a:gd name="T31" fmla="*/ 840 h 64"/>
                                <a:gd name="T32" fmla="+- 0 423 321"/>
                                <a:gd name="T33" fmla="*/ T32 w 162"/>
                                <a:gd name="T34" fmla="+- 0 848 822"/>
                                <a:gd name="T35" fmla="*/ 848 h 64"/>
                                <a:gd name="T36" fmla="+- 0 402 321"/>
                                <a:gd name="T37" fmla="*/ T36 w 162"/>
                                <a:gd name="T38" fmla="+- 0 856 822"/>
                                <a:gd name="T39" fmla="*/ 856 h 64"/>
                                <a:gd name="T40" fmla="+- 0 393 321"/>
                                <a:gd name="T41" fmla="*/ T40 w 162"/>
                                <a:gd name="T42" fmla="+- 0 860 822"/>
                                <a:gd name="T43" fmla="*/ 860 h 64"/>
                                <a:gd name="T44" fmla="+- 0 382 321"/>
                                <a:gd name="T45" fmla="*/ T44 w 162"/>
                                <a:gd name="T46" fmla="+- 0 863 822"/>
                                <a:gd name="T47" fmla="*/ 863 h 64"/>
                                <a:gd name="T48" fmla="+- 0 368 321"/>
                                <a:gd name="T49" fmla="*/ T48 w 162"/>
                                <a:gd name="T50" fmla="+- 0 869 822"/>
                                <a:gd name="T51" fmla="*/ 869 h 64"/>
                                <a:gd name="T52" fmla="+- 0 363 321"/>
                                <a:gd name="T53" fmla="*/ T52 w 162"/>
                                <a:gd name="T54" fmla="+- 0 871 822"/>
                                <a:gd name="T55" fmla="*/ 871 h 64"/>
                                <a:gd name="T56" fmla="+- 0 359 321"/>
                                <a:gd name="T57" fmla="*/ T56 w 162"/>
                                <a:gd name="T58" fmla="+- 0 872 822"/>
                                <a:gd name="T59" fmla="*/ 872 h 64"/>
                                <a:gd name="T60" fmla="+- 0 355 321"/>
                                <a:gd name="T61" fmla="*/ T60 w 162"/>
                                <a:gd name="T62" fmla="+- 0 874 822"/>
                                <a:gd name="T63" fmla="*/ 874 h 64"/>
                                <a:gd name="T64" fmla="+- 0 351 321"/>
                                <a:gd name="T65" fmla="*/ T64 w 162"/>
                                <a:gd name="T66" fmla="+- 0 875 822"/>
                                <a:gd name="T67" fmla="*/ 875 h 64"/>
                                <a:gd name="T68" fmla="+- 0 339 321"/>
                                <a:gd name="T69" fmla="*/ T68 w 162"/>
                                <a:gd name="T70" fmla="+- 0 879 822"/>
                                <a:gd name="T71" fmla="*/ 879 h 64"/>
                                <a:gd name="T72" fmla="+- 0 333 321"/>
                                <a:gd name="T73" fmla="*/ T72 w 162"/>
                                <a:gd name="T74" fmla="+- 0 882 822"/>
                                <a:gd name="T75" fmla="*/ 882 h 64"/>
                                <a:gd name="T76" fmla="+- 0 328 321"/>
                                <a:gd name="T77" fmla="*/ T76 w 162"/>
                                <a:gd name="T78" fmla="+- 0 883 822"/>
                                <a:gd name="T79" fmla="*/ 883 h 64"/>
                                <a:gd name="T80" fmla="+- 0 321 321"/>
                                <a:gd name="T81" fmla="*/ T80 w 162"/>
                                <a:gd name="T82" fmla="+- 0 886 822"/>
                                <a:gd name="T83" fmla="*/ 886 h 64"/>
                                <a:gd name="T84" fmla="+- 0 324 321"/>
                                <a:gd name="T85" fmla="*/ T84 w 162"/>
                                <a:gd name="T86" fmla="+- 0 886 822"/>
                                <a:gd name="T87" fmla="*/ 886 h 64"/>
                                <a:gd name="T88" fmla="+- 0 333 321"/>
                                <a:gd name="T89" fmla="*/ T88 w 162"/>
                                <a:gd name="T90" fmla="+- 0 885 822"/>
                                <a:gd name="T91" fmla="*/ 885 h 64"/>
                                <a:gd name="T92" fmla="+- 0 340 321"/>
                                <a:gd name="T93" fmla="*/ T92 w 162"/>
                                <a:gd name="T94" fmla="+- 0 884 822"/>
                                <a:gd name="T95" fmla="*/ 884 h 64"/>
                                <a:gd name="T96" fmla="+- 0 348 321"/>
                                <a:gd name="T97" fmla="*/ T96 w 162"/>
                                <a:gd name="T98" fmla="+- 0 882 822"/>
                                <a:gd name="T99" fmla="*/ 882 h 64"/>
                                <a:gd name="T100" fmla="+- 0 352 321"/>
                                <a:gd name="T101" fmla="*/ T100 w 162"/>
                                <a:gd name="T102" fmla="+- 0 882 822"/>
                                <a:gd name="T103" fmla="*/ 882 h 64"/>
                                <a:gd name="T104" fmla="+- 0 357 321"/>
                                <a:gd name="T105" fmla="*/ T104 w 162"/>
                                <a:gd name="T106" fmla="+- 0 880 822"/>
                                <a:gd name="T107" fmla="*/ 880 h 64"/>
                                <a:gd name="T108" fmla="+- 0 361 321"/>
                                <a:gd name="T109" fmla="*/ T108 w 162"/>
                                <a:gd name="T110" fmla="+- 0 879 822"/>
                                <a:gd name="T111" fmla="*/ 879 h 64"/>
                                <a:gd name="T112" fmla="+- 0 366 321"/>
                                <a:gd name="T113" fmla="*/ T112 w 162"/>
                                <a:gd name="T114" fmla="+- 0 878 822"/>
                                <a:gd name="T115" fmla="*/ 878 h 64"/>
                                <a:gd name="T116" fmla="+- 0 371 321"/>
                                <a:gd name="T117" fmla="*/ T116 w 162"/>
                                <a:gd name="T118" fmla="+- 0 877 822"/>
                                <a:gd name="T119" fmla="*/ 877 h 64"/>
                                <a:gd name="T120" fmla="+- 0 376 321"/>
                                <a:gd name="T121" fmla="*/ T120 w 162"/>
                                <a:gd name="T122" fmla="+- 0 876 822"/>
                                <a:gd name="T123" fmla="*/ 876 h 64"/>
                                <a:gd name="T124" fmla="+- 0 396 321"/>
                                <a:gd name="T125" fmla="*/ T124 w 162"/>
                                <a:gd name="T126" fmla="+- 0 869 822"/>
                                <a:gd name="T127" fmla="*/ 869 h 64"/>
                                <a:gd name="T128" fmla="+- 0 421 321"/>
                                <a:gd name="T129" fmla="*/ T128 w 162"/>
                                <a:gd name="T130" fmla="+- 0 859 822"/>
                                <a:gd name="T131" fmla="*/ 859 h 64"/>
                                <a:gd name="T132" fmla="+- 0 426 321"/>
                                <a:gd name="T133" fmla="*/ T132 w 162"/>
                                <a:gd name="T134" fmla="+- 0 857 822"/>
                                <a:gd name="T135" fmla="*/ 857 h 64"/>
                                <a:gd name="T136" fmla="+- 0 431 321"/>
                                <a:gd name="T137" fmla="*/ T136 w 162"/>
                                <a:gd name="T138" fmla="+- 0 854 822"/>
                                <a:gd name="T139" fmla="*/ 854 h 64"/>
                                <a:gd name="T140" fmla="+- 0 435 321"/>
                                <a:gd name="T141" fmla="*/ T140 w 162"/>
                                <a:gd name="T142" fmla="+- 0 852 822"/>
                                <a:gd name="T143" fmla="*/ 852 h 64"/>
                                <a:gd name="T144" fmla="+- 0 449 321"/>
                                <a:gd name="T145" fmla="*/ T144 w 162"/>
                                <a:gd name="T146" fmla="+- 0 845 822"/>
                                <a:gd name="T147" fmla="*/ 845 h 64"/>
                                <a:gd name="T148" fmla="+- 0 453 321"/>
                                <a:gd name="T149" fmla="*/ T148 w 162"/>
                                <a:gd name="T150" fmla="+- 0 843 822"/>
                                <a:gd name="T151" fmla="*/ 843 h 64"/>
                                <a:gd name="T152" fmla="+- 0 456 321"/>
                                <a:gd name="T153" fmla="*/ T152 w 162"/>
                                <a:gd name="T154" fmla="+- 0 840 822"/>
                                <a:gd name="T155" fmla="*/ 840 h 64"/>
                                <a:gd name="T156" fmla="+- 0 467 321"/>
                                <a:gd name="T157" fmla="*/ T156 w 162"/>
                                <a:gd name="T158" fmla="+- 0 833 822"/>
                                <a:gd name="T159" fmla="*/ 833 h 64"/>
                                <a:gd name="T160" fmla="+- 0 472 321"/>
                                <a:gd name="T161" fmla="*/ T160 w 162"/>
                                <a:gd name="T162" fmla="+- 0 829 822"/>
                                <a:gd name="T163" fmla="*/ 829 h 64"/>
                                <a:gd name="T164" fmla="+- 0 476 321"/>
                                <a:gd name="T165" fmla="*/ T164 w 162"/>
                                <a:gd name="T166" fmla="+- 0 827 822"/>
                                <a:gd name="T167" fmla="*/ 827 h 64"/>
                                <a:gd name="T168" fmla="+- 0 480 321"/>
                                <a:gd name="T169" fmla="*/ T168 w 162"/>
                                <a:gd name="T170" fmla="+- 0 824 822"/>
                                <a:gd name="T171" fmla="*/ 824 h 64"/>
                                <a:gd name="T172" fmla="+- 0 482 321"/>
                                <a:gd name="T173" fmla="*/ T172 w 162"/>
                                <a:gd name="T174" fmla="+- 0 822 822"/>
                                <a:gd name="T175" fmla="*/ 82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2" h="64">
                                  <a:moveTo>
                                    <a:pt x="161" y="0"/>
                                  </a:moveTo>
                                  <a:lnTo>
                                    <a:pt x="159" y="1"/>
                                  </a:lnTo>
                                  <a:lnTo>
                                    <a:pt x="154" y="3"/>
                                  </a:lnTo>
                                  <a:lnTo>
                                    <a:pt x="150" y="5"/>
                                  </a:lnTo>
                                  <a:lnTo>
                                    <a:pt x="144" y="7"/>
                                  </a:lnTo>
                                  <a:lnTo>
                                    <a:pt x="136" y="11"/>
                                  </a:lnTo>
                                  <a:lnTo>
                                    <a:pt x="129" y="14"/>
                                  </a:lnTo>
                                  <a:lnTo>
                                    <a:pt x="120" y="18"/>
                                  </a:lnTo>
                                  <a:lnTo>
                                    <a:pt x="102" y="26"/>
                                  </a:lnTo>
                                  <a:lnTo>
                                    <a:pt x="81" y="34"/>
                                  </a:lnTo>
                                  <a:lnTo>
                                    <a:pt x="72" y="38"/>
                                  </a:lnTo>
                                  <a:lnTo>
                                    <a:pt x="61" y="41"/>
                                  </a:lnTo>
                                  <a:lnTo>
                                    <a:pt x="47" y="47"/>
                                  </a:lnTo>
                                  <a:lnTo>
                                    <a:pt x="42" y="49"/>
                                  </a:lnTo>
                                  <a:lnTo>
                                    <a:pt x="38" y="50"/>
                                  </a:lnTo>
                                  <a:lnTo>
                                    <a:pt x="34" y="52"/>
                                  </a:lnTo>
                                  <a:lnTo>
                                    <a:pt x="30" y="53"/>
                                  </a:lnTo>
                                  <a:lnTo>
                                    <a:pt x="18" y="57"/>
                                  </a:lnTo>
                                  <a:lnTo>
                                    <a:pt x="12" y="60"/>
                                  </a:lnTo>
                                  <a:lnTo>
                                    <a:pt x="7" y="61"/>
                                  </a:lnTo>
                                  <a:lnTo>
                                    <a:pt x="0" y="64"/>
                                  </a:lnTo>
                                  <a:lnTo>
                                    <a:pt x="3" y="64"/>
                                  </a:lnTo>
                                  <a:lnTo>
                                    <a:pt x="12" y="63"/>
                                  </a:lnTo>
                                  <a:lnTo>
                                    <a:pt x="19" y="62"/>
                                  </a:lnTo>
                                  <a:lnTo>
                                    <a:pt x="27" y="60"/>
                                  </a:lnTo>
                                  <a:lnTo>
                                    <a:pt x="31" y="60"/>
                                  </a:lnTo>
                                  <a:lnTo>
                                    <a:pt x="36" y="58"/>
                                  </a:lnTo>
                                  <a:lnTo>
                                    <a:pt x="40" y="57"/>
                                  </a:lnTo>
                                  <a:lnTo>
                                    <a:pt x="45" y="56"/>
                                  </a:lnTo>
                                  <a:lnTo>
                                    <a:pt x="50" y="55"/>
                                  </a:lnTo>
                                  <a:lnTo>
                                    <a:pt x="55" y="54"/>
                                  </a:lnTo>
                                  <a:lnTo>
                                    <a:pt x="75" y="47"/>
                                  </a:lnTo>
                                  <a:lnTo>
                                    <a:pt x="100" y="37"/>
                                  </a:lnTo>
                                  <a:lnTo>
                                    <a:pt x="105" y="35"/>
                                  </a:lnTo>
                                  <a:lnTo>
                                    <a:pt x="110" y="32"/>
                                  </a:lnTo>
                                  <a:lnTo>
                                    <a:pt x="114" y="30"/>
                                  </a:lnTo>
                                  <a:lnTo>
                                    <a:pt x="128" y="23"/>
                                  </a:lnTo>
                                  <a:lnTo>
                                    <a:pt x="132" y="21"/>
                                  </a:lnTo>
                                  <a:lnTo>
                                    <a:pt x="135" y="18"/>
                                  </a:lnTo>
                                  <a:lnTo>
                                    <a:pt x="146" y="11"/>
                                  </a:lnTo>
                                  <a:lnTo>
                                    <a:pt x="151" y="7"/>
                                  </a:lnTo>
                                  <a:lnTo>
                                    <a:pt x="155" y="5"/>
                                  </a:lnTo>
                                  <a:lnTo>
                                    <a:pt x="159" y="2"/>
                                  </a:lnTo>
                                  <a:lnTo>
                                    <a:pt x="1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8" name="Picture 98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02" y="48"/>
                              <a:ext cx="245"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9" name="Group 983"/>
                        <wpg:cNvGrpSpPr>
                          <a:grpSpLocks/>
                        </wpg:cNvGrpSpPr>
                        <wpg:grpSpPr bwMode="auto">
                          <a:xfrm>
                            <a:off x="497" y="350"/>
                            <a:ext cx="655" cy="1004"/>
                            <a:chOff x="497" y="350"/>
                            <a:chExt cx="655" cy="1004"/>
                          </a:xfrm>
                        </wpg:grpSpPr>
                        <wps:wsp>
                          <wps:cNvPr id="1190" name="Freeform 984"/>
                          <wps:cNvSpPr>
                            <a:spLocks/>
                          </wps:cNvSpPr>
                          <wps:spPr bwMode="auto">
                            <a:xfrm>
                              <a:off x="497" y="350"/>
                              <a:ext cx="655" cy="1004"/>
                            </a:xfrm>
                            <a:custGeom>
                              <a:avLst/>
                              <a:gdLst>
                                <a:gd name="T0" fmla="+- 0 647 497"/>
                                <a:gd name="T1" fmla="*/ T0 w 655"/>
                                <a:gd name="T2" fmla="+- 0 350 350"/>
                                <a:gd name="T3" fmla="*/ 350 h 1004"/>
                                <a:gd name="T4" fmla="+- 0 602 497"/>
                                <a:gd name="T5" fmla="*/ T4 w 655"/>
                                <a:gd name="T6" fmla="+- 0 386 350"/>
                                <a:gd name="T7" fmla="*/ 386 h 1004"/>
                                <a:gd name="T8" fmla="+- 0 572 497"/>
                                <a:gd name="T9" fmla="*/ T8 w 655"/>
                                <a:gd name="T10" fmla="+- 0 408 350"/>
                                <a:gd name="T11" fmla="*/ 408 h 1004"/>
                                <a:gd name="T12" fmla="+- 0 541 497"/>
                                <a:gd name="T13" fmla="*/ T12 w 655"/>
                                <a:gd name="T14" fmla="+- 0 422 350"/>
                                <a:gd name="T15" fmla="*/ 422 h 1004"/>
                                <a:gd name="T16" fmla="+- 0 497 497"/>
                                <a:gd name="T17" fmla="*/ T16 w 655"/>
                                <a:gd name="T18" fmla="+- 0 437 350"/>
                                <a:gd name="T19" fmla="*/ 437 h 1004"/>
                                <a:gd name="T20" fmla="+- 0 945 497"/>
                                <a:gd name="T21" fmla="*/ T20 w 655"/>
                                <a:gd name="T22" fmla="+- 0 1353 350"/>
                                <a:gd name="T23" fmla="*/ 1353 h 1004"/>
                                <a:gd name="T24" fmla="+- 0 1018 497"/>
                                <a:gd name="T25" fmla="*/ T24 w 655"/>
                                <a:gd name="T26" fmla="+- 0 1354 350"/>
                                <a:gd name="T27" fmla="*/ 1354 h 1004"/>
                                <a:gd name="T28" fmla="+- 0 1137 497"/>
                                <a:gd name="T29" fmla="*/ T28 w 655"/>
                                <a:gd name="T30" fmla="+- 0 1352 350"/>
                                <a:gd name="T31" fmla="*/ 1352 h 1004"/>
                                <a:gd name="T32" fmla="+- 0 1151 497"/>
                                <a:gd name="T33" fmla="*/ T32 w 655"/>
                                <a:gd name="T34" fmla="+- 0 1352 350"/>
                                <a:gd name="T35" fmla="*/ 1352 h 1004"/>
                                <a:gd name="T36" fmla="+- 0 647 497"/>
                                <a:gd name="T37" fmla="*/ T36 w 655"/>
                                <a:gd name="T38" fmla="+- 0 350 350"/>
                                <a:gd name="T39" fmla="*/ 350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5" h="1004">
                                  <a:moveTo>
                                    <a:pt x="150" y="0"/>
                                  </a:moveTo>
                                  <a:lnTo>
                                    <a:pt x="105" y="36"/>
                                  </a:lnTo>
                                  <a:lnTo>
                                    <a:pt x="75" y="58"/>
                                  </a:lnTo>
                                  <a:lnTo>
                                    <a:pt x="44" y="72"/>
                                  </a:lnTo>
                                  <a:lnTo>
                                    <a:pt x="0" y="87"/>
                                  </a:lnTo>
                                  <a:lnTo>
                                    <a:pt x="448" y="1003"/>
                                  </a:lnTo>
                                  <a:lnTo>
                                    <a:pt x="521" y="1004"/>
                                  </a:lnTo>
                                  <a:lnTo>
                                    <a:pt x="640" y="1002"/>
                                  </a:lnTo>
                                  <a:lnTo>
                                    <a:pt x="654" y="1002"/>
                                  </a:lnTo>
                                  <a:lnTo>
                                    <a:pt x="150" y="0"/>
                                  </a:lnTo>
                                  <a:close/>
                                </a:path>
                              </a:pathLst>
                            </a:custGeom>
                            <a:solidFill>
                              <a:srgbClr val="91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981"/>
                        <wpg:cNvGrpSpPr>
                          <a:grpSpLocks/>
                        </wpg:cNvGrpSpPr>
                        <wpg:grpSpPr bwMode="auto">
                          <a:xfrm>
                            <a:off x="402" y="48"/>
                            <a:ext cx="544" cy="1305"/>
                            <a:chOff x="402" y="48"/>
                            <a:chExt cx="544" cy="1305"/>
                          </a:xfrm>
                        </wpg:grpSpPr>
                        <wps:wsp>
                          <wps:cNvPr id="1192" name="Freeform 982"/>
                          <wps:cNvSpPr>
                            <a:spLocks/>
                          </wps:cNvSpPr>
                          <wps:spPr bwMode="auto">
                            <a:xfrm>
                              <a:off x="402" y="48"/>
                              <a:ext cx="544" cy="1305"/>
                            </a:xfrm>
                            <a:custGeom>
                              <a:avLst/>
                              <a:gdLst>
                                <a:gd name="T0" fmla="+- 0 466 402"/>
                                <a:gd name="T1" fmla="*/ T0 w 544"/>
                                <a:gd name="T2" fmla="+- 0 127 48"/>
                                <a:gd name="T3" fmla="*/ 127 h 1305"/>
                                <a:gd name="T4" fmla="+- 0 402 402"/>
                                <a:gd name="T5" fmla="*/ T4 w 544"/>
                                <a:gd name="T6" fmla="+- 0 48 48"/>
                                <a:gd name="T7" fmla="*/ 48 h 1305"/>
                                <a:gd name="T8" fmla="+- 0 426 402"/>
                                <a:gd name="T9" fmla="*/ T8 w 544"/>
                                <a:gd name="T10" fmla="+- 0 150 48"/>
                                <a:gd name="T11" fmla="*/ 150 h 1305"/>
                                <a:gd name="T12" fmla="+- 0 497 402"/>
                                <a:gd name="T13" fmla="*/ T12 w 544"/>
                                <a:gd name="T14" fmla="+- 0 437 48"/>
                                <a:gd name="T15" fmla="*/ 437 h 1305"/>
                                <a:gd name="T16" fmla="+- 0 945 402"/>
                                <a:gd name="T17" fmla="*/ T16 w 544"/>
                                <a:gd name="T18" fmla="+- 0 1353 48"/>
                                <a:gd name="T19" fmla="*/ 1353 h 1305"/>
                              </a:gdLst>
                              <a:ahLst/>
                              <a:cxnLst>
                                <a:cxn ang="0">
                                  <a:pos x="T1" y="T3"/>
                                </a:cxn>
                                <a:cxn ang="0">
                                  <a:pos x="T5" y="T7"/>
                                </a:cxn>
                                <a:cxn ang="0">
                                  <a:pos x="T9" y="T11"/>
                                </a:cxn>
                                <a:cxn ang="0">
                                  <a:pos x="T13" y="T15"/>
                                </a:cxn>
                                <a:cxn ang="0">
                                  <a:pos x="T17" y="T19"/>
                                </a:cxn>
                              </a:cxnLst>
                              <a:rect l="0" t="0" r="r" b="b"/>
                              <a:pathLst>
                                <a:path w="544" h="1305">
                                  <a:moveTo>
                                    <a:pt x="64" y="79"/>
                                  </a:moveTo>
                                  <a:lnTo>
                                    <a:pt x="0" y="0"/>
                                  </a:lnTo>
                                  <a:lnTo>
                                    <a:pt x="24" y="102"/>
                                  </a:lnTo>
                                  <a:lnTo>
                                    <a:pt x="95" y="389"/>
                                  </a:lnTo>
                                  <a:lnTo>
                                    <a:pt x="543" y="130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978"/>
                        <wpg:cNvGrpSpPr>
                          <a:grpSpLocks/>
                        </wpg:cNvGrpSpPr>
                        <wpg:grpSpPr bwMode="auto">
                          <a:xfrm>
                            <a:off x="466" y="127"/>
                            <a:ext cx="686" cy="1225"/>
                            <a:chOff x="466" y="127"/>
                            <a:chExt cx="686" cy="1225"/>
                          </a:xfrm>
                        </wpg:grpSpPr>
                        <wps:wsp>
                          <wps:cNvPr id="1194" name="Freeform 980"/>
                          <wps:cNvSpPr>
                            <a:spLocks/>
                          </wps:cNvSpPr>
                          <wps:spPr bwMode="auto">
                            <a:xfrm>
                              <a:off x="466" y="127"/>
                              <a:ext cx="686" cy="1225"/>
                            </a:xfrm>
                            <a:custGeom>
                              <a:avLst/>
                              <a:gdLst>
                                <a:gd name="T0" fmla="+- 0 1151 466"/>
                                <a:gd name="T1" fmla="*/ T0 w 686"/>
                                <a:gd name="T2" fmla="+- 0 1352 127"/>
                                <a:gd name="T3" fmla="*/ 1352 h 1225"/>
                                <a:gd name="T4" fmla="+- 0 647 466"/>
                                <a:gd name="T5" fmla="*/ T4 w 686"/>
                                <a:gd name="T6" fmla="+- 0 350 127"/>
                                <a:gd name="T7" fmla="*/ 350 h 1225"/>
                                <a:gd name="T8" fmla="+- 0 466 466"/>
                                <a:gd name="T9" fmla="*/ T8 w 686"/>
                                <a:gd name="T10" fmla="+- 0 127 127"/>
                                <a:gd name="T11" fmla="*/ 127 h 1225"/>
                              </a:gdLst>
                              <a:ahLst/>
                              <a:cxnLst>
                                <a:cxn ang="0">
                                  <a:pos x="T1" y="T3"/>
                                </a:cxn>
                                <a:cxn ang="0">
                                  <a:pos x="T5" y="T7"/>
                                </a:cxn>
                                <a:cxn ang="0">
                                  <a:pos x="T9" y="T11"/>
                                </a:cxn>
                              </a:cxnLst>
                              <a:rect l="0" t="0" r="r" b="b"/>
                              <a:pathLst>
                                <a:path w="686" h="1225">
                                  <a:moveTo>
                                    <a:pt x="685" y="1225"/>
                                  </a:moveTo>
                                  <a:lnTo>
                                    <a:pt x="181" y="223"/>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5" name="Picture 9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56" y="35"/>
                              <a:ext cx="391" cy="4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6" name="Group 976"/>
                        <wpg:cNvGrpSpPr>
                          <a:grpSpLocks/>
                        </wpg:cNvGrpSpPr>
                        <wpg:grpSpPr bwMode="auto">
                          <a:xfrm>
                            <a:off x="347" y="337"/>
                            <a:ext cx="662" cy="1017"/>
                            <a:chOff x="347" y="337"/>
                            <a:chExt cx="662" cy="1017"/>
                          </a:xfrm>
                        </wpg:grpSpPr>
                        <wps:wsp>
                          <wps:cNvPr id="1197" name="Freeform 977"/>
                          <wps:cNvSpPr>
                            <a:spLocks/>
                          </wps:cNvSpPr>
                          <wps:spPr bwMode="auto">
                            <a:xfrm>
                              <a:off x="347" y="337"/>
                              <a:ext cx="662" cy="1017"/>
                            </a:xfrm>
                            <a:custGeom>
                              <a:avLst/>
                              <a:gdLst>
                                <a:gd name="T0" fmla="+- 0 500 347"/>
                                <a:gd name="T1" fmla="*/ T0 w 662"/>
                                <a:gd name="T2" fmla="+- 0 337 337"/>
                                <a:gd name="T3" fmla="*/ 337 h 1017"/>
                                <a:gd name="T4" fmla="+- 0 455 347"/>
                                <a:gd name="T5" fmla="*/ T4 w 662"/>
                                <a:gd name="T6" fmla="+- 0 356 337"/>
                                <a:gd name="T7" fmla="*/ 356 h 1017"/>
                                <a:gd name="T8" fmla="+- 0 424 347"/>
                                <a:gd name="T9" fmla="*/ T8 w 662"/>
                                <a:gd name="T10" fmla="+- 0 370 337"/>
                                <a:gd name="T11" fmla="*/ 370 h 1017"/>
                                <a:gd name="T12" fmla="+- 0 393 347"/>
                                <a:gd name="T13" fmla="*/ T12 w 662"/>
                                <a:gd name="T14" fmla="+- 0 387 337"/>
                                <a:gd name="T15" fmla="*/ 387 h 1017"/>
                                <a:gd name="T16" fmla="+- 0 347 347"/>
                                <a:gd name="T17" fmla="*/ T16 w 662"/>
                                <a:gd name="T18" fmla="+- 0 415 337"/>
                                <a:gd name="T19" fmla="*/ 415 h 1017"/>
                                <a:gd name="T20" fmla="+- 0 801 347"/>
                                <a:gd name="T21" fmla="*/ T20 w 662"/>
                                <a:gd name="T22" fmla="+- 0 1349 337"/>
                                <a:gd name="T23" fmla="*/ 1349 h 1017"/>
                                <a:gd name="T24" fmla="+- 0 901 347"/>
                                <a:gd name="T25" fmla="*/ T24 w 662"/>
                                <a:gd name="T26" fmla="+- 0 1352 337"/>
                                <a:gd name="T27" fmla="*/ 1352 h 1017"/>
                                <a:gd name="T28" fmla="+- 0 1009 347"/>
                                <a:gd name="T29" fmla="*/ T28 w 662"/>
                                <a:gd name="T30" fmla="+- 0 1354 337"/>
                                <a:gd name="T31" fmla="*/ 1354 h 1017"/>
                                <a:gd name="T32" fmla="+- 0 500 347"/>
                                <a:gd name="T33" fmla="*/ T32 w 662"/>
                                <a:gd name="T34" fmla="+- 0 337 337"/>
                                <a:gd name="T35" fmla="*/ 337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2" h="1017">
                                  <a:moveTo>
                                    <a:pt x="153" y="0"/>
                                  </a:moveTo>
                                  <a:lnTo>
                                    <a:pt x="108" y="19"/>
                                  </a:lnTo>
                                  <a:lnTo>
                                    <a:pt x="77" y="33"/>
                                  </a:lnTo>
                                  <a:lnTo>
                                    <a:pt x="46" y="50"/>
                                  </a:lnTo>
                                  <a:lnTo>
                                    <a:pt x="0" y="78"/>
                                  </a:lnTo>
                                  <a:lnTo>
                                    <a:pt x="454" y="1012"/>
                                  </a:lnTo>
                                  <a:lnTo>
                                    <a:pt x="554" y="1015"/>
                                  </a:lnTo>
                                  <a:lnTo>
                                    <a:pt x="662" y="1017"/>
                                  </a:lnTo>
                                  <a:lnTo>
                                    <a:pt x="153" y="0"/>
                                  </a:lnTo>
                                  <a:close/>
                                </a:path>
                              </a:pathLst>
                            </a:custGeom>
                            <a:solidFill>
                              <a:srgbClr val="565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974"/>
                        <wpg:cNvGrpSpPr>
                          <a:grpSpLocks/>
                        </wpg:cNvGrpSpPr>
                        <wpg:grpSpPr bwMode="auto">
                          <a:xfrm>
                            <a:off x="256" y="35"/>
                            <a:ext cx="546" cy="1315"/>
                            <a:chOff x="256" y="35"/>
                            <a:chExt cx="546" cy="1315"/>
                          </a:xfrm>
                        </wpg:grpSpPr>
                        <wps:wsp>
                          <wps:cNvPr id="1199" name="Freeform 975"/>
                          <wps:cNvSpPr>
                            <a:spLocks/>
                          </wps:cNvSpPr>
                          <wps:spPr bwMode="auto">
                            <a:xfrm>
                              <a:off x="256" y="35"/>
                              <a:ext cx="546" cy="1315"/>
                            </a:xfrm>
                            <a:custGeom>
                              <a:avLst/>
                              <a:gdLst>
                                <a:gd name="T0" fmla="+- 0 320 256"/>
                                <a:gd name="T1" fmla="*/ T0 w 546"/>
                                <a:gd name="T2" fmla="+- 0 114 35"/>
                                <a:gd name="T3" fmla="*/ 114 h 1315"/>
                                <a:gd name="T4" fmla="+- 0 256 256"/>
                                <a:gd name="T5" fmla="*/ T4 w 546"/>
                                <a:gd name="T6" fmla="+- 0 35 35"/>
                                <a:gd name="T7" fmla="*/ 35 h 1315"/>
                                <a:gd name="T8" fmla="+- 0 280 256"/>
                                <a:gd name="T9" fmla="*/ T8 w 546"/>
                                <a:gd name="T10" fmla="+- 0 137 35"/>
                                <a:gd name="T11" fmla="*/ 137 h 1315"/>
                                <a:gd name="T12" fmla="+- 0 347 256"/>
                                <a:gd name="T13" fmla="*/ T12 w 546"/>
                                <a:gd name="T14" fmla="+- 0 415 35"/>
                                <a:gd name="T15" fmla="*/ 415 h 1315"/>
                                <a:gd name="T16" fmla="+- 0 801 256"/>
                                <a:gd name="T17" fmla="*/ T16 w 546"/>
                                <a:gd name="T18" fmla="+- 0 1349 35"/>
                                <a:gd name="T19" fmla="*/ 1349 h 1315"/>
                              </a:gdLst>
                              <a:ahLst/>
                              <a:cxnLst>
                                <a:cxn ang="0">
                                  <a:pos x="T1" y="T3"/>
                                </a:cxn>
                                <a:cxn ang="0">
                                  <a:pos x="T5" y="T7"/>
                                </a:cxn>
                                <a:cxn ang="0">
                                  <a:pos x="T9" y="T11"/>
                                </a:cxn>
                                <a:cxn ang="0">
                                  <a:pos x="T13" y="T15"/>
                                </a:cxn>
                                <a:cxn ang="0">
                                  <a:pos x="T17" y="T19"/>
                                </a:cxn>
                              </a:cxnLst>
                              <a:rect l="0" t="0" r="r" b="b"/>
                              <a:pathLst>
                                <a:path w="546" h="1315">
                                  <a:moveTo>
                                    <a:pt x="64" y="79"/>
                                  </a:moveTo>
                                  <a:lnTo>
                                    <a:pt x="0" y="0"/>
                                  </a:lnTo>
                                  <a:lnTo>
                                    <a:pt x="24" y="102"/>
                                  </a:lnTo>
                                  <a:lnTo>
                                    <a:pt x="91" y="380"/>
                                  </a:lnTo>
                                  <a:lnTo>
                                    <a:pt x="545" y="131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972"/>
                        <wpg:cNvGrpSpPr>
                          <a:grpSpLocks/>
                        </wpg:cNvGrpSpPr>
                        <wpg:grpSpPr bwMode="auto">
                          <a:xfrm>
                            <a:off x="320" y="114"/>
                            <a:ext cx="689" cy="1240"/>
                            <a:chOff x="320" y="114"/>
                            <a:chExt cx="689" cy="1240"/>
                          </a:xfrm>
                        </wpg:grpSpPr>
                        <wps:wsp>
                          <wps:cNvPr id="1201" name="Freeform 973"/>
                          <wps:cNvSpPr>
                            <a:spLocks/>
                          </wps:cNvSpPr>
                          <wps:spPr bwMode="auto">
                            <a:xfrm>
                              <a:off x="320" y="114"/>
                              <a:ext cx="689" cy="1240"/>
                            </a:xfrm>
                            <a:custGeom>
                              <a:avLst/>
                              <a:gdLst>
                                <a:gd name="T0" fmla="+- 0 1009 320"/>
                                <a:gd name="T1" fmla="*/ T0 w 689"/>
                                <a:gd name="T2" fmla="+- 0 1354 114"/>
                                <a:gd name="T3" fmla="*/ 1354 h 1240"/>
                                <a:gd name="T4" fmla="+- 0 500 320"/>
                                <a:gd name="T5" fmla="*/ T4 w 689"/>
                                <a:gd name="T6" fmla="+- 0 337 114"/>
                                <a:gd name="T7" fmla="*/ 337 h 1240"/>
                                <a:gd name="T8" fmla="+- 0 320 320"/>
                                <a:gd name="T9" fmla="*/ T8 w 689"/>
                                <a:gd name="T10" fmla="+- 0 114 114"/>
                                <a:gd name="T11" fmla="*/ 114 h 1240"/>
                              </a:gdLst>
                              <a:ahLst/>
                              <a:cxnLst>
                                <a:cxn ang="0">
                                  <a:pos x="T1" y="T3"/>
                                </a:cxn>
                                <a:cxn ang="0">
                                  <a:pos x="T5" y="T7"/>
                                </a:cxn>
                                <a:cxn ang="0">
                                  <a:pos x="T9" y="T11"/>
                                </a:cxn>
                              </a:cxnLst>
                              <a:rect l="0" t="0" r="r" b="b"/>
                              <a:pathLst>
                                <a:path w="689" h="1240">
                                  <a:moveTo>
                                    <a:pt x="689" y="1240"/>
                                  </a:moveTo>
                                  <a:lnTo>
                                    <a:pt x="180" y="223"/>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70"/>
                        <wpg:cNvGrpSpPr>
                          <a:grpSpLocks/>
                        </wpg:cNvGrpSpPr>
                        <wpg:grpSpPr bwMode="auto">
                          <a:xfrm>
                            <a:off x="281" y="114"/>
                            <a:ext cx="40" cy="23"/>
                            <a:chOff x="281" y="114"/>
                            <a:chExt cx="40" cy="23"/>
                          </a:xfrm>
                        </wpg:grpSpPr>
                        <wps:wsp>
                          <wps:cNvPr id="1203" name="Freeform 971"/>
                          <wps:cNvSpPr>
                            <a:spLocks/>
                          </wps:cNvSpPr>
                          <wps:spPr bwMode="auto">
                            <a:xfrm>
                              <a:off x="281" y="114"/>
                              <a:ext cx="40" cy="23"/>
                            </a:xfrm>
                            <a:custGeom>
                              <a:avLst/>
                              <a:gdLst>
                                <a:gd name="T0" fmla="+- 0 320 281"/>
                                <a:gd name="T1" fmla="*/ T0 w 40"/>
                                <a:gd name="T2" fmla="+- 0 114 114"/>
                                <a:gd name="T3" fmla="*/ 114 h 23"/>
                                <a:gd name="T4" fmla="+- 0 316 281"/>
                                <a:gd name="T5" fmla="*/ T4 w 40"/>
                                <a:gd name="T6" fmla="+- 0 114 114"/>
                                <a:gd name="T7" fmla="*/ 114 h 23"/>
                                <a:gd name="T8" fmla="+- 0 312 281"/>
                                <a:gd name="T9" fmla="*/ T8 w 40"/>
                                <a:gd name="T10" fmla="+- 0 115 114"/>
                                <a:gd name="T11" fmla="*/ 115 h 23"/>
                                <a:gd name="T12" fmla="+- 0 308 281"/>
                                <a:gd name="T13" fmla="*/ T12 w 40"/>
                                <a:gd name="T14" fmla="+- 0 116 114"/>
                                <a:gd name="T15" fmla="*/ 116 h 23"/>
                                <a:gd name="T16" fmla="+- 0 285 281"/>
                                <a:gd name="T17" fmla="*/ T16 w 40"/>
                                <a:gd name="T18" fmla="+- 0 131 114"/>
                                <a:gd name="T19" fmla="*/ 131 h 23"/>
                                <a:gd name="T20" fmla="+- 0 282 281"/>
                                <a:gd name="T21" fmla="*/ T20 w 40"/>
                                <a:gd name="T22" fmla="+- 0 134 114"/>
                                <a:gd name="T23" fmla="*/ 134 h 23"/>
                                <a:gd name="T24" fmla="+- 0 281 281"/>
                                <a:gd name="T25" fmla="*/ T24 w 40"/>
                                <a:gd name="T26" fmla="+- 0 137 114"/>
                                <a:gd name="T27" fmla="*/ 137 h 23"/>
                                <a:gd name="T28" fmla="+- 0 284 281"/>
                                <a:gd name="T29" fmla="*/ T28 w 40"/>
                                <a:gd name="T30" fmla="+- 0 137 114"/>
                                <a:gd name="T31" fmla="*/ 137 h 23"/>
                                <a:gd name="T32" fmla="+- 0 288 281"/>
                                <a:gd name="T33" fmla="*/ T32 w 40"/>
                                <a:gd name="T34" fmla="+- 0 136 114"/>
                                <a:gd name="T35" fmla="*/ 136 h 23"/>
                                <a:gd name="T36" fmla="+- 0 292 281"/>
                                <a:gd name="T37" fmla="*/ T36 w 40"/>
                                <a:gd name="T38" fmla="+- 0 135 114"/>
                                <a:gd name="T39" fmla="*/ 135 h 23"/>
                                <a:gd name="T40" fmla="+- 0 315 281"/>
                                <a:gd name="T41" fmla="*/ T40 w 40"/>
                                <a:gd name="T42" fmla="+- 0 120 114"/>
                                <a:gd name="T43" fmla="*/ 120 h 23"/>
                                <a:gd name="T44" fmla="+- 0 318 281"/>
                                <a:gd name="T45" fmla="*/ T44 w 40"/>
                                <a:gd name="T46" fmla="+- 0 117 114"/>
                                <a:gd name="T47" fmla="*/ 117 h 23"/>
                                <a:gd name="T48" fmla="+- 0 320 281"/>
                                <a:gd name="T49" fmla="*/ T48 w 40"/>
                                <a:gd name="T50" fmla="+- 0 114 114"/>
                                <a:gd name="T51" fmla="*/ 11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23">
                                  <a:moveTo>
                                    <a:pt x="39" y="0"/>
                                  </a:moveTo>
                                  <a:lnTo>
                                    <a:pt x="35" y="0"/>
                                  </a:lnTo>
                                  <a:lnTo>
                                    <a:pt x="31" y="1"/>
                                  </a:lnTo>
                                  <a:lnTo>
                                    <a:pt x="27" y="2"/>
                                  </a:lnTo>
                                  <a:lnTo>
                                    <a:pt x="4" y="17"/>
                                  </a:lnTo>
                                  <a:lnTo>
                                    <a:pt x="1" y="20"/>
                                  </a:lnTo>
                                  <a:lnTo>
                                    <a:pt x="0" y="23"/>
                                  </a:lnTo>
                                  <a:lnTo>
                                    <a:pt x="3" y="23"/>
                                  </a:lnTo>
                                  <a:lnTo>
                                    <a:pt x="7" y="22"/>
                                  </a:lnTo>
                                  <a:lnTo>
                                    <a:pt x="11" y="21"/>
                                  </a:lnTo>
                                  <a:lnTo>
                                    <a:pt x="34" y="6"/>
                                  </a:lnTo>
                                  <a:lnTo>
                                    <a:pt x="37" y="3"/>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967"/>
                        <wpg:cNvGrpSpPr>
                          <a:grpSpLocks/>
                        </wpg:cNvGrpSpPr>
                        <wpg:grpSpPr bwMode="auto">
                          <a:xfrm>
                            <a:off x="347" y="337"/>
                            <a:ext cx="154" cy="78"/>
                            <a:chOff x="347" y="337"/>
                            <a:chExt cx="154" cy="78"/>
                          </a:xfrm>
                        </wpg:grpSpPr>
                        <wps:wsp>
                          <wps:cNvPr id="1205" name="Freeform 969"/>
                          <wps:cNvSpPr>
                            <a:spLocks/>
                          </wps:cNvSpPr>
                          <wps:spPr bwMode="auto">
                            <a:xfrm>
                              <a:off x="347" y="337"/>
                              <a:ext cx="154" cy="78"/>
                            </a:xfrm>
                            <a:custGeom>
                              <a:avLst/>
                              <a:gdLst>
                                <a:gd name="T0" fmla="+- 0 500 347"/>
                                <a:gd name="T1" fmla="*/ T0 w 154"/>
                                <a:gd name="T2" fmla="+- 0 337 337"/>
                                <a:gd name="T3" fmla="*/ 337 h 78"/>
                                <a:gd name="T4" fmla="+- 0 498 347"/>
                                <a:gd name="T5" fmla="*/ T4 w 154"/>
                                <a:gd name="T6" fmla="+- 0 338 337"/>
                                <a:gd name="T7" fmla="*/ 338 h 78"/>
                                <a:gd name="T8" fmla="+- 0 493 347"/>
                                <a:gd name="T9" fmla="*/ T8 w 154"/>
                                <a:gd name="T10" fmla="+- 0 339 337"/>
                                <a:gd name="T11" fmla="*/ 339 h 78"/>
                                <a:gd name="T12" fmla="+- 0 489 347"/>
                                <a:gd name="T13" fmla="*/ T12 w 154"/>
                                <a:gd name="T14" fmla="+- 0 341 337"/>
                                <a:gd name="T15" fmla="*/ 341 h 78"/>
                                <a:gd name="T16" fmla="+- 0 482 347"/>
                                <a:gd name="T17" fmla="*/ T16 w 154"/>
                                <a:gd name="T18" fmla="+- 0 343 337"/>
                                <a:gd name="T19" fmla="*/ 343 h 78"/>
                                <a:gd name="T20" fmla="+- 0 475 347"/>
                                <a:gd name="T21" fmla="*/ T20 w 154"/>
                                <a:gd name="T22" fmla="+- 0 346 337"/>
                                <a:gd name="T23" fmla="*/ 346 h 78"/>
                                <a:gd name="T24" fmla="+- 0 467 347"/>
                                <a:gd name="T25" fmla="*/ T24 w 154"/>
                                <a:gd name="T26" fmla="+- 0 348 337"/>
                                <a:gd name="T27" fmla="*/ 348 h 78"/>
                                <a:gd name="T28" fmla="+- 0 458 347"/>
                                <a:gd name="T29" fmla="*/ T28 w 154"/>
                                <a:gd name="T30" fmla="+- 0 352 337"/>
                                <a:gd name="T31" fmla="*/ 352 h 78"/>
                                <a:gd name="T32" fmla="+- 0 449 347"/>
                                <a:gd name="T33" fmla="*/ T32 w 154"/>
                                <a:gd name="T34" fmla="+- 0 355 337"/>
                                <a:gd name="T35" fmla="*/ 355 h 78"/>
                                <a:gd name="T36" fmla="+- 0 439 347"/>
                                <a:gd name="T37" fmla="*/ T36 w 154"/>
                                <a:gd name="T38" fmla="+- 0 359 337"/>
                                <a:gd name="T39" fmla="*/ 359 h 78"/>
                                <a:gd name="T40" fmla="+- 0 430 347"/>
                                <a:gd name="T41" fmla="*/ T40 w 154"/>
                                <a:gd name="T42" fmla="+- 0 364 337"/>
                                <a:gd name="T43" fmla="*/ 364 h 78"/>
                                <a:gd name="T44" fmla="+- 0 375 347"/>
                                <a:gd name="T45" fmla="*/ T44 w 154"/>
                                <a:gd name="T46" fmla="+- 0 395 337"/>
                                <a:gd name="T47" fmla="*/ 395 h 78"/>
                                <a:gd name="T48" fmla="+- 0 369 347"/>
                                <a:gd name="T49" fmla="*/ T48 w 154"/>
                                <a:gd name="T50" fmla="+- 0 399 337"/>
                                <a:gd name="T51" fmla="*/ 399 h 78"/>
                                <a:gd name="T52" fmla="+- 0 355 347"/>
                                <a:gd name="T53" fmla="*/ T52 w 154"/>
                                <a:gd name="T54" fmla="+- 0 408 337"/>
                                <a:gd name="T55" fmla="*/ 408 h 78"/>
                                <a:gd name="T56" fmla="+- 0 347 347"/>
                                <a:gd name="T57" fmla="*/ T56 w 154"/>
                                <a:gd name="T58" fmla="+- 0 415 337"/>
                                <a:gd name="T59" fmla="*/ 415 h 78"/>
                                <a:gd name="T60" fmla="+- 0 349 347"/>
                                <a:gd name="T61" fmla="*/ T60 w 154"/>
                                <a:gd name="T62" fmla="+- 0 414 337"/>
                                <a:gd name="T63" fmla="*/ 414 h 78"/>
                                <a:gd name="T64" fmla="+- 0 372 347"/>
                                <a:gd name="T65" fmla="*/ T64 w 154"/>
                                <a:gd name="T66" fmla="+- 0 404 337"/>
                                <a:gd name="T67" fmla="*/ 404 h 78"/>
                                <a:gd name="T68" fmla="+- 0 379 347"/>
                                <a:gd name="T69" fmla="*/ T68 w 154"/>
                                <a:gd name="T70" fmla="+- 0 401 337"/>
                                <a:gd name="T71" fmla="*/ 401 h 78"/>
                                <a:gd name="T72" fmla="+- 0 387 347"/>
                                <a:gd name="T73" fmla="*/ T72 w 154"/>
                                <a:gd name="T74" fmla="+- 0 397 337"/>
                                <a:gd name="T75" fmla="*/ 397 h 78"/>
                                <a:gd name="T76" fmla="+- 0 396 347"/>
                                <a:gd name="T77" fmla="*/ T76 w 154"/>
                                <a:gd name="T78" fmla="+- 0 392 337"/>
                                <a:gd name="T79" fmla="*/ 392 h 78"/>
                                <a:gd name="T80" fmla="+- 0 405 347"/>
                                <a:gd name="T81" fmla="*/ T80 w 154"/>
                                <a:gd name="T82" fmla="+- 0 388 337"/>
                                <a:gd name="T83" fmla="*/ 388 h 78"/>
                                <a:gd name="T84" fmla="+- 0 425 347"/>
                                <a:gd name="T85" fmla="*/ T84 w 154"/>
                                <a:gd name="T86" fmla="+- 0 378 337"/>
                                <a:gd name="T87" fmla="*/ 378 h 78"/>
                                <a:gd name="T88" fmla="+- 0 443 347"/>
                                <a:gd name="T89" fmla="*/ T88 w 154"/>
                                <a:gd name="T90" fmla="+- 0 368 337"/>
                                <a:gd name="T91" fmla="*/ 368 h 78"/>
                                <a:gd name="T92" fmla="+- 0 448 347"/>
                                <a:gd name="T93" fmla="*/ T92 w 154"/>
                                <a:gd name="T94" fmla="+- 0 366 337"/>
                                <a:gd name="T95" fmla="*/ 366 h 78"/>
                                <a:gd name="T96" fmla="+- 0 453 347"/>
                                <a:gd name="T97" fmla="*/ T96 w 154"/>
                                <a:gd name="T98" fmla="+- 0 363 337"/>
                                <a:gd name="T99" fmla="*/ 363 h 78"/>
                                <a:gd name="T100" fmla="+- 0 462 347"/>
                                <a:gd name="T101" fmla="*/ T100 w 154"/>
                                <a:gd name="T102" fmla="+- 0 359 337"/>
                                <a:gd name="T103" fmla="*/ 359 h 78"/>
                                <a:gd name="T104" fmla="+- 0 470 347"/>
                                <a:gd name="T105" fmla="*/ T104 w 154"/>
                                <a:gd name="T106" fmla="+- 0 355 337"/>
                                <a:gd name="T107" fmla="*/ 355 h 78"/>
                                <a:gd name="T108" fmla="+- 0 477 347"/>
                                <a:gd name="T109" fmla="*/ T108 w 154"/>
                                <a:gd name="T110" fmla="+- 0 351 337"/>
                                <a:gd name="T111" fmla="*/ 351 h 78"/>
                                <a:gd name="T112" fmla="+- 0 484 347"/>
                                <a:gd name="T113" fmla="*/ T112 w 154"/>
                                <a:gd name="T114" fmla="+- 0 347 337"/>
                                <a:gd name="T115" fmla="*/ 347 h 78"/>
                                <a:gd name="T116" fmla="+- 0 490 347"/>
                                <a:gd name="T117" fmla="*/ T116 w 154"/>
                                <a:gd name="T118" fmla="+- 0 343 337"/>
                                <a:gd name="T119" fmla="*/ 343 h 78"/>
                                <a:gd name="T120" fmla="+- 0 494 347"/>
                                <a:gd name="T121" fmla="*/ T120 w 154"/>
                                <a:gd name="T122" fmla="+- 0 341 337"/>
                                <a:gd name="T123" fmla="*/ 341 h 78"/>
                                <a:gd name="T124" fmla="+- 0 498 347"/>
                                <a:gd name="T125" fmla="*/ T124 w 154"/>
                                <a:gd name="T126" fmla="+- 0 339 337"/>
                                <a:gd name="T127" fmla="*/ 339 h 78"/>
                                <a:gd name="T128" fmla="+- 0 500 347"/>
                                <a:gd name="T129" fmla="*/ T128 w 154"/>
                                <a:gd name="T130" fmla="+- 0 337 337"/>
                                <a:gd name="T131" fmla="*/ 33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 h="78">
                                  <a:moveTo>
                                    <a:pt x="153" y="0"/>
                                  </a:moveTo>
                                  <a:lnTo>
                                    <a:pt x="151" y="1"/>
                                  </a:lnTo>
                                  <a:lnTo>
                                    <a:pt x="146" y="2"/>
                                  </a:lnTo>
                                  <a:lnTo>
                                    <a:pt x="142" y="4"/>
                                  </a:lnTo>
                                  <a:lnTo>
                                    <a:pt x="135" y="6"/>
                                  </a:lnTo>
                                  <a:lnTo>
                                    <a:pt x="128" y="9"/>
                                  </a:lnTo>
                                  <a:lnTo>
                                    <a:pt x="120" y="11"/>
                                  </a:lnTo>
                                  <a:lnTo>
                                    <a:pt x="111" y="15"/>
                                  </a:lnTo>
                                  <a:lnTo>
                                    <a:pt x="102" y="18"/>
                                  </a:lnTo>
                                  <a:lnTo>
                                    <a:pt x="92" y="22"/>
                                  </a:lnTo>
                                  <a:lnTo>
                                    <a:pt x="83" y="27"/>
                                  </a:lnTo>
                                  <a:lnTo>
                                    <a:pt x="28" y="58"/>
                                  </a:lnTo>
                                  <a:lnTo>
                                    <a:pt x="22" y="62"/>
                                  </a:lnTo>
                                  <a:lnTo>
                                    <a:pt x="8" y="71"/>
                                  </a:lnTo>
                                  <a:lnTo>
                                    <a:pt x="0" y="78"/>
                                  </a:lnTo>
                                  <a:lnTo>
                                    <a:pt x="2" y="77"/>
                                  </a:lnTo>
                                  <a:lnTo>
                                    <a:pt x="25" y="67"/>
                                  </a:lnTo>
                                  <a:lnTo>
                                    <a:pt x="32" y="64"/>
                                  </a:lnTo>
                                  <a:lnTo>
                                    <a:pt x="40" y="60"/>
                                  </a:lnTo>
                                  <a:lnTo>
                                    <a:pt x="49" y="55"/>
                                  </a:lnTo>
                                  <a:lnTo>
                                    <a:pt x="58" y="51"/>
                                  </a:lnTo>
                                  <a:lnTo>
                                    <a:pt x="78" y="41"/>
                                  </a:lnTo>
                                  <a:lnTo>
                                    <a:pt x="96" y="31"/>
                                  </a:lnTo>
                                  <a:lnTo>
                                    <a:pt x="101" y="29"/>
                                  </a:lnTo>
                                  <a:lnTo>
                                    <a:pt x="106" y="26"/>
                                  </a:lnTo>
                                  <a:lnTo>
                                    <a:pt x="115" y="22"/>
                                  </a:lnTo>
                                  <a:lnTo>
                                    <a:pt x="123" y="18"/>
                                  </a:lnTo>
                                  <a:lnTo>
                                    <a:pt x="130" y="14"/>
                                  </a:lnTo>
                                  <a:lnTo>
                                    <a:pt x="137" y="10"/>
                                  </a:lnTo>
                                  <a:lnTo>
                                    <a:pt x="143" y="6"/>
                                  </a:lnTo>
                                  <a:lnTo>
                                    <a:pt x="147" y="4"/>
                                  </a:lnTo>
                                  <a:lnTo>
                                    <a:pt x="151" y="2"/>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6" name="Picture 9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51" y="666"/>
                              <a:ext cx="197"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7" name="Group 965"/>
                        <wpg:cNvGrpSpPr>
                          <a:grpSpLocks/>
                        </wpg:cNvGrpSpPr>
                        <wpg:grpSpPr bwMode="auto">
                          <a:xfrm>
                            <a:off x="551" y="666"/>
                            <a:ext cx="88" cy="666"/>
                            <a:chOff x="551" y="666"/>
                            <a:chExt cx="88" cy="666"/>
                          </a:xfrm>
                        </wpg:grpSpPr>
                        <wps:wsp>
                          <wps:cNvPr id="1208" name="Freeform 966"/>
                          <wps:cNvSpPr>
                            <a:spLocks/>
                          </wps:cNvSpPr>
                          <wps:spPr bwMode="auto">
                            <a:xfrm>
                              <a:off x="551" y="666"/>
                              <a:ext cx="88" cy="666"/>
                            </a:xfrm>
                            <a:custGeom>
                              <a:avLst/>
                              <a:gdLst>
                                <a:gd name="T0" fmla="+- 0 639 551"/>
                                <a:gd name="T1" fmla="*/ T0 w 88"/>
                                <a:gd name="T2" fmla="+- 0 763 666"/>
                                <a:gd name="T3" fmla="*/ 763 h 666"/>
                                <a:gd name="T4" fmla="+- 0 609 551"/>
                                <a:gd name="T5" fmla="*/ T4 w 88"/>
                                <a:gd name="T6" fmla="+- 0 666 666"/>
                                <a:gd name="T7" fmla="*/ 666 h 666"/>
                                <a:gd name="T8" fmla="+- 0 594 551"/>
                                <a:gd name="T9" fmla="*/ T8 w 88"/>
                                <a:gd name="T10" fmla="+- 0 769 666"/>
                                <a:gd name="T11" fmla="*/ 769 h 666"/>
                                <a:gd name="T12" fmla="+- 0 551 551"/>
                                <a:gd name="T13" fmla="*/ T12 w 88"/>
                                <a:gd name="T14" fmla="+- 0 1062 666"/>
                                <a:gd name="T15" fmla="*/ 1062 h 666"/>
                                <a:gd name="T16" fmla="+- 0 570 551"/>
                                <a:gd name="T17" fmla="*/ T16 w 88"/>
                                <a:gd name="T18" fmla="+- 0 1331 666"/>
                                <a:gd name="T19" fmla="*/ 1331 h 666"/>
                              </a:gdLst>
                              <a:ahLst/>
                              <a:cxnLst>
                                <a:cxn ang="0">
                                  <a:pos x="T1" y="T3"/>
                                </a:cxn>
                                <a:cxn ang="0">
                                  <a:pos x="T5" y="T7"/>
                                </a:cxn>
                                <a:cxn ang="0">
                                  <a:pos x="T9" y="T11"/>
                                </a:cxn>
                                <a:cxn ang="0">
                                  <a:pos x="T13" y="T15"/>
                                </a:cxn>
                                <a:cxn ang="0">
                                  <a:pos x="T17" y="T19"/>
                                </a:cxn>
                              </a:cxnLst>
                              <a:rect l="0" t="0" r="r" b="b"/>
                              <a:pathLst>
                                <a:path w="88" h="666">
                                  <a:moveTo>
                                    <a:pt x="88" y="97"/>
                                  </a:moveTo>
                                  <a:lnTo>
                                    <a:pt x="58" y="0"/>
                                  </a:lnTo>
                                  <a:lnTo>
                                    <a:pt x="43" y="103"/>
                                  </a:lnTo>
                                  <a:lnTo>
                                    <a:pt x="0" y="396"/>
                                  </a:lnTo>
                                  <a:lnTo>
                                    <a:pt x="19" y="66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963"/>
                        <wpg:cNvGrpSpPr>
                          <a:grpSpLocks/>
                        </wpg:cNvGrpSpPr>
                        <wpg:grpSpPr bwMode="auto">
                          <a:xfrm>
                            <a:off x="639" y="763"/>
                            <a:ext cx="109" cy="584"/>
                            <a:chOff x="639" y="763"/>
                            <a:chExt cx="109" cy="584"/>
                          </a:xfrm>
                        </wpg:grpSpPr>
                        <wps:wsp>
                          <wps:cNvPr id="1210" name="Freeform 964"/>
                          <wps:cNvSpPr>
                            <a:spLocks/>
                          </wps:cNvSpPr>
                          <wps:spPr bwMode="auto">
                            <a:xfrm>
                              <a:off x="639" y="763"/>
                              <a:ext cx="109" cy="584"/>
                            </a:xfrm>
                            <a:custGeom>
                              <a:avLst/>
                              <a:gdLst>
                                <a:gd name="T0" fmla="+- 0 747 639"/>
                                <a:gd name="T1" fmla="*/ T0 w 109"/>
                                <a:gd name="T2" fmla="+- 0 1346 763"/>
                                <a:gd name="T3" fmla="*/ 1346 h 584"/>
                                <a:gd name="T4" fmla="+- 0 723 639"/>
                                <a:gd name="T5" fmla="*/ T4 w 109"/>
                                <a:gd name="T6" fmla="+- 0 1038 763"/>
                                <a:gd name="T7" fmla="*/ 1038 h 584"/>
                                <a:gd name="T8" fmla="+- 0 639 639"/>
                                <a:gd name="T9" fmla="*/ T8 w 109"/>
                                <a:gd name="T10" fmla="+- 0 763 763"/>
                                <a:gd name="T11" fmla="*/ 763 h 584"/>
                              </a:gdLst>
                              <a:ahLst/>
                              <a:cxnLst>
                                <a:cxn ang="0">
                                  <a:pos x="T1" y="T3"/>
                                </a:cxn>
                                <a:cxn ang="0">
                                  <a:pos x="T5" y="T7"/>
                                </a:cxn>
                                <a:cxn ang="0">
                                  <a:pos x="T9" y="T11"/>
                                </a:cxn>
                              </a:cxnLst>
                              <a:rect l="0" t="0" r="r" b="b"/>
                              <a:pathLst>
                                <a:path w="109" h="584">
                                  <a:moveTo>
                                    <a:pt x="108" y="583"/>
                                  </a:moveTo>
                                  <a:lnTo>
                                    <a:pt x="84" y="275"/>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957"/>
                        <wpg:cNvGrpSpPr>
                          <a:grpSpLocks/>
                        </wpg:cNvGrpSpPr>
                        <wpg:grpSpPr bwMode="auto">
                          <a:xfrm>
                            <a:off x="594" y="763"/>
                            <a:ext cx="45" cy="16"/>
                            <a:chOff x="594" y="763"/>
                            <a:chExt cx="45" cy="16"/>
                          </a:xfrm>
                        </wpg:grpSpPr>
                        <wps:wsp>
                          <wps:cNvPr id="1212" name="Freeform 962"/>
                          <wps:cNvSpPr>
                            <a:spLocks/>
                          </wps:cNvSpPr>
                          <wps:spPr bwMode="auto">
                            <a:xfrm>
                              <a:off x="594" y="763"/>
                              <a:ext cx="45" cy="16"/>
                            </a:xfrm>
                            <a:custGeom>
                              <a:avLst/>
                              <a:gdLst>
                                <a:gd name="T0" fmla="+- 0 601 594"/>
                                <a:gd name="T1" fmla="*/ T0 w 45"/>
                                <a:gd name="T2" fmla="+- 0 769 763"/>
                                <a:gd name="T3" fmla="*/ 769 h 16"/>
                                <a:gd name="T4" fmla="+- 0 594 594"/>
                                <a:gd name="T5" fmla="*/ T4 w 45"/>
                                <a:gd name="T6" fmla="+- 0 769 763"/>
                                <a:gd name="T7" fmla="*/ 769 h 16"/>
                                <a:gd name="T8" fmla="+- 0 594 594"/>
                                <a:gd name="T9" fmla="*/ T8 w 45"/>
                                <a:gd name="T10" fmla="+- 0 770 763"/>
                                <a:gd name="T11" fmla="*/ 770 h 16"/>
                                <a:gd name="T12" fmla="+- 0 595 594"/>
                                <a:gd name="T13" fmla="*/ T12 w 45"/>
                                <a:gd name="T14" fmla="+- 0 771 763"/>
                                <a:gd name="T15" fmla="*/ 771 h 16"/>
                                <a:gd name="T16" fmla="+- 0 596 594"/>
                                <a:gd name="T17" fmla="*/ T16 w 45"/>
                                <a:gd name="T18" fmla="+- 0 772 763"/>
                                <a:gd name="T19" fmla="*/ 772 h 16"/>
                                <a:gd name="T20" fmla="+- 0 598 594"/>
                                <a:gd name="T21" fmla="*/ T20 w 45"/>
                                <a:gd name="T22" fmla="+- 0 773 763"/>
                                <a:gd name="T23" fmla="*/ 773 h 16"/>
                                <a:gd name="T24" fmla="+- 0 600 594"/>
                                <a:gd name="T25" fmla="*/ T24 w 45"/>
                                <a:gd name="T26" fmla="+- 0 774 763"/>
                                <a:gd name="T27" fmla="*/ 774 h 16"/>
                                <a:gd name="T28" fmla="+- 0 602 594"/>
                                <a:gd name="T29" fmla="*/ T28 w 45"/>
                                <a:gd name="T30" fmla="+- 0 776 763"/>
                                <a:gd name="T31" fmla="*/ 776 h 16"/>
                                <a:gd name="T32" fmla="+- 0 605 594"/>
                                <a:gd name="T33" fmla="*/ T32 w 45"/>
                                <a:gd name="T34" fmla="+- 0 776 763"/>
                                <a:gd name="T35" fmla="*/ 776 h 16"/>
                                <a:gd name="T36" fmla="+- 0 608 594"/>
                                <a:gd name="T37" fmla="*/ T36 w 45"/>
                                <a:gd name="T38" fmla="+- 0 777 763"/>
                                <a:gd name="T39" fmla="*/ 777 h 16"/>
                                <a:gd name="T40" fmla="+- 0 611 594"/>
                                <a:gd name="T41" fmla="*/ T40 w 45"/>
                                <a:gd name="T42" fmla="+- 0 778 763"/>
                                <a:gd name="T43" fmla="*/ 778 h 16"/>
                                <a:gd name="T44" fmla="+- 0 614 594"/>
                                <a:gd name="T45" fmla="*/ T44 w 45"/>
                                <a:gd name="T46" fmla="+- 0 778 763"/>
                                <a:gd name="T47" fmla="*/ 778 h 16"/>
                                <a:gd name="T48" fmla="+- 0 618 594"/>
                                <a:gd name="T49" fmla="*/ T48 w 45"/>
                                <a:gd name="T50" fmla="+- 0 777 763"/>
                                <a:gd name="T51" fmla="*/ 777 h 16"/>
                                <a:gd name="T52" fmla="+- 0 623 594"/>
                                <a:gd name="T53" fmla="*/ T52 w 45"/>
                                <a:gd name="T54" fmla="+- 0 776 763"/>
                                <a:gd name="T55" fmla="*/ 776 h 16"/>
                                <a:gd name="T56" fmla="+- 0 624 594"/>
                                <a:gd name="T57" fmla="*/ T56 w 45"/>
                                <a:gd name="T58" fmla="+- 0 776 763"/>
                                <a:gd name="T59" fmla="*/ 776 h 16"/>
                                <a:gd name="T60" fmla="+- 0 626 594"/>
                                <a:gd name="T61" fmla="*/ T60 w 45"/>
                                <a:gd name="T62" fmla="+- 0 775 763"/>
                                <a:gd name="T63" fmla="*/ 775 h 16"/>
                                <a:gd name="T64" fmla="+- 0 627 594"/>
                                <a:gd name="T65" fmla="*/ T64 w 45"/>
                                <a:gd name="T66" fmla="+- 0 774 763"/>
                                <a:gd name="T67" fmla="*/ 774 h 16"/>
                                <a:gd name="T68" fmla="+- 0 630 594"/>
                                <a:gd name="T69" fmla="*/ T68 w 45"/>
                                <a:gd name="T70" fmla="+- 0 773 763"/>
                                <a:gd name="T71" fmla="*/ 773 h 16"/>
                                <a:gd name="T72" fmla="+- 0 632 594"/>
                                <a:gd name="T73" fmla="*/ T72 w 45"/>
                                <a:gd name="T74" fmla="+- 0 772 763"/>
                                <a:gd name="T75" fmla="*/ 772 h 16"/>
                                <a:gd name="T76" fmla="+- 0 634 594"/>
                                <a:gd name="T77" fmla="*/ T76 w 45"/>
                                <a:gd name="T78" fmla="+- 0 769 763"/>
                                <a:gd name="T79" fmla="*/ 769 h 16"/>
                                <a:gd name="T80" fmla="+- 0 634 594"/>
                                <a:gd name="T81" fmla="*/ T80 w 45"/>
                                <a:gd name="T82" fmla="+- 0 769 763"/>
                                <a:gd name="T83" fmla="*/ 769 h 16"/>
                                <a:gd name="T84" fmla="+- 0 601 594"/>
                                <a:gd name="T85" fmla="*/ T84 w 45"/>
                                <a:gd name="T86" fmla="+- 0 769 763"/>
                                <a:gd name="T87" fmla="*/ 76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16">
                                  <a:moveTo>
                                    <a:pt x="7" y="6"/>
                                  </a:moveTo>
                                  <a:lnTo>
                                    <a:pt x="0" y="6"/>
                                  </a:lnTo>
                                  <a:lnTo>
                                    <a:pt x="0" y="7"/>
                                  </a:lnTo>
                                  <a:lnTo>
                                    <a:pt x="1" y="8"/>
                                  </a:lnTo>
                                  <a:lnTo>
                                    <a:pt x="2" y="9"/>
                                  </a:lnTo>
                                  <a:lnTo>
                                    <a:pt x="4" y="10"/>
                                  </a:lnTo>
                                  <a:lnTo>
                                    <a:pt x="6" y="11"/>
                                  </a:lnTo>
                                  <a:lnTo>
                                    <a:pt x="8" y="13"/>
                                  </a:lnTo>
                                  <a:lnTo>
                                    <a:pt x="11" y="13"/>
                                  </a:lnTo>
                                  <a:lnTo>
                                    <a:pt x="14" y="14"/>
                                  </a:lnTo>
                                  <a:lnTo>
                                    <a:pt x="17" y="15"/>
                                  </a:lnTo>
                                  <a:lnTo>
                                    <a:pt x="20" y="15"/>
                                  </a:lnTo>
                                  <a:lnTo>
                                    <a:pt x="24" y="14"/>
                                  </a:lnTo>
                                  <a:lnTo>
                                    <a:pt x="29" y="13"/>
                                  </a:lnTo>
                                  <a:lnTo>
                                    <a:pt x="30" y="13"/>
                                  </a:lnTo>
                                  <a:lnTo>
                                    <a:pt x="32" y="12"/>
                                  </a:lnTo>
                                  <a:lnTo>
                                    <a:pt x="33" y="11"/>
                                  </a:lnTo>
                                  <a:lnTo>
                                    <a:pt x="36" y="10"/>
                                  </a:lnTo>
                                  <a:lnTo>
                                    <a:pt x="38" y="9"/>
                                  </a:lnTo>
                                  <a:lnTo>
                                    <a:pt x="40" y="6"/>
                                  </a:lnTo>
                                  <a:lnTo>
                                    <a:pt x="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961"/>
                          <wps:cNvSpPr>
                            <a:spLocks/>
                          </wps:cNvSpPr>
                          <wps:spPr bwMode="auto">
                            <a:xfrm>
                              <a:off x="594" y="763"/>
                              <a:ext cx="45" cy="16"/>
                            </a:xfrm>
                            <a:custGeom>
                              <a:avLst/>
                              <a:gdLst>
                                <a:gd name="T0" fmla="+- 0 606 594"/>
                                <a:gd name="T1" fmla="*/ T0 w 45"/>
                                <a:gd name="T2" fmla="+- 0 768 763"/>
                                <a:gd name="T3" fmla="*/ 768 h 16"/>
                                <a:gd name="T4" fmla="+- 0 604 594"/>
                                <a:gd name="T5" fmla="*/ T4 w 45"/>
                                <a:gd name="T6" fmla="+- 0 769 763"/>
                                <a:gd name="T7" fmla="*/ 769 h 16"/>
                                <a:gd name="T8" fmla="+- 0 634 594"/>
                                <a:gd name="T9" fmla="*/ T8 w 45"/>
                                <a:gd name="T10" fmla="+- 0 769 763"/>
                                <a:gd name="T11" fmla="*/ 769 h 16"/>
                                <a:gd name="T12" fmla="+- 0 635 594"/>
                                <a:gd name="T13" fmla="*/ T12 w 45"/>
                                <a:gd name="T14" fmla="+- 0 769 763"/>
                                <a:gd name="T15" fmla="*/ 769 h 16"/>
                                <a:gd name="T16" fmla="+- 0 609 594"/>
                                <a:gd name="T17" fmla="*/ T16 w 45"/>
                                <a:gd name="T18" fmla="+- 0 769 763"/>
                                <a:gd name="T19" fmla="*/ 769 h 16"/>
                                <a:gd name="T20" fmla="+- 0 606 594"/>
                                <a:gd name="T21" fmla="*/ T20 w 45"/>
                                <a:gd name="T22" fmla="+- 0 768 763"/>
                                <a:gd name="T23" fmla="*/ 768 h 16"/>
                              </a:gdLst>
                              <a:ahLst/>
                              <a:cxnLst>
                                <a:cxn ang="0">
                                  <a:pos x="T1" y="T3"/>
                                </a:cxn>
                                <a:cxn ang="0">
                                  <a:pos x="T5" y="T7"/>
                                </a:cxn>
                                <a:cxn ang="0">
                                  <a:pos x="T9" y="T11"/>
                                </a:cxn>
                                <a:cxn ang="0">
                                  <a:pos x="T13" y="T15"/>
                                </a:cxn>
                                <a:cxn ang="0">
                                  <a:pos x="T17" y="T19"/>
                                </a:cxn>
                                <a:cxn ang="0">
                                  <a:pos x="T21" y="T23"/>
                                </a:cxn>
                              </a:cxnLst>
                              <a:rect l="0" t="0" r="r" b="b"/>
                              <a:pathLst>
                                <a:path w="45" h="16">
                                  <a:moveTo>
                                    <a:pt x="12" y="5"/>
                                  </a:moveTo>
                                  <a:lnTo>
                                    <a:pt x="10" y="6"/>
                                  </a:lnTo>
                                  <a:lnTo>
                                    <a:pt x="40" y="6"/>
                                  </a:lnTo>
                                  <a:lnTo>
                                    <a:pt x="41" y="6"/>
                                  </a:lnTo>
                                  <a:lnTo>
                                    <a:pt x="15" y="6"/>
                                  </a:lnTo>
                                  <a:lnTo>
                                    <a:pt x="12"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960"/>
                          <wps:cNvSpPr>
                            <a:spLocks/>
                          </wps:cNvSpPr>
                          <wps:spPr bwMode="auto">
                            <a:xfrm>
                              <a:off x="594" y="763"/>
                              <a:ext cx="45" cy="16"/>
                            </a:xfrm>
                            <a:custGeom>
                              <a:avLst/>
                              <a:gdLst>
                                <a:gd name="T0" fmla="+- 0 611 594"/>
                                <a:gd name="T1" fmla="*/ T0 w 45"/>
                                <a:gd name="T2" fmla="+- 0 768 763"/>
                                <a:gd name="T3" fmla="*/ 768 h 16"/>
                                <a:gd name="T4" fmla="+- 0 609 594"/>
                                <a:gd name="T5" fmla="*/ T4 w 45"/>
                                <a:gd name="T6" fmla="+- 0 769 763"/>
                                <a:gd name="T7" fmla="*/ 769 h 16"/>
                                <a:gd name="T8" fmla="+- 0 635 594"/>
                                <a:gd name="T9" fmla="*/ T8 w 45"/>
                                <a:gd name="T10" fmla="+- 0 769 763"/>
                                <a:gd name="T11" fmla="*/ 769 h 16"/>
                                <a:gd name="T12" fmla="+- 0 635 594"/>
                                <a:gd name="T13" fmla="*/ T12 w 45"/>
                                <a:gd name="T14" fmla="+- 0 768 763"/>
                                <a:gd name="T15" fmla="*/ 768 h 16"/>
                                <a:gd name="T16" fmla="+- 0 614 594"/>
                                <a:gd name="T17" fmla="*/ T16 w 45"/>
                                <a:gd name="T18" fmla="+- 0 768 763"/>
                                <a:gd name="T19" fmla="*/ 768 h 16"/>
                                <a:gd name="T20" fmla="+- 0 611 594"/>
                                <a:gd name="T21" fmla="*/ T20 w 45"/>
                                <a:gd name="T22" fmla="+- 0 768 763"/>
                                <a:gd name="T23" fmla="*/ 768 h 16"/>
                              </a:gdLst>
                              <a:ahLst/>
                              <a:cxnLst>
                                <a:cxn ang="0">
                                  <a:pos x="T1" y="T3"/>
                                </a:cxn>
                                <a:cxn ang="0">
                                  <a:pos x="T5" y="T7"/>
                                </a:cxn>
                                <a:cxn ang="0">
                                  <a:pos x="T9" y="T11"/>
                                </a:cxn>
                                <a:cxn ang="0">
                                  <a:pos x="T13" y="T15"/>
                                </a:cxn>
                                <a:cxn ang="0">
                                  <a:pos x="T17" y="T19"/>
                                </a:cxn>
                                <a:cxn ang="0">
                                  <a:pos x="T21" y="T23"/>
                                </a:cxn>
                              </a:cxnLst>
                              <a:rect l="0" t="0" r="r" b="b"/>
                              <a:pathLst>
                                <a:path w="45" h="16">
                                  <a:moveTo>
                                    <a:pt x="17" y="5"/>
                                  </a:moveTo>
                                  <a:lnTo>
                                    <a:pt x="15" y="6"/>
                                  </a:lnTo>
                                  <a:lnTo>
                                    <a:pt x="41" y="6"/>
                                  </a:lnTo>
                                  <a:lnTo>
                                    <a:pt x="41" y="5"/>
                                  </a:lnTo>
                                  <a:lnTo>
                                    <a:pt x="20" y="5"/>
                                  </a:lnTo>
                                  <a:lnTo>
                                    <a:pt x="17"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959"/>
                          <wps:cNvSpPr>
                            <a:spLocks/>
                          </wps:cNvSpPr>
                          <wps:spPr bwMode="auto">
                            <a:xfrm>
                              <a:off x="594" y="763"/>
                              <a:ext cx="45" cy="16"/>
                            </a:xfrm>
                            <a:custGeom>
                              <a:avLst/>
                              <a:gdLst>
                                <a:gd name="T0" fmla="+- 0 639 594"/>
                                <a:gd name="T1" fmla="*/ T0 w 45"/>
                                <a:gd name="T2" fmla="+- 0 763 763"/>
                                <a:gd name="T3" fmla="*/ 763 h 16"/>
                                <a:gd name="T4" fmla="+- 0 635 594"/>
                                <a:gd name="T5" fmla="*/ T4 w 45"/>
                                <a:gd name="T6" fmla="+- 0 763 763"/>
                                <a:gd name="T7" fmla="*/ 763 h 16"/>
                                <a:gd name="T8" fmla="+- 0 631 594"/>
                                <a:gd name="T9" fmla="*/ T8 w 45"/>
                                <a:gd name="T10" fmla="+- 0 765 763"/>
                                <a:gd name="T11" fmla="*/ 765 h 16"/>
                                <a:gd name="T12" fmla="+- 0 629 594"/>
                                <a:gd name="T13" fmla="*/ T12 w 45"/>
                                <a:gd name="T14" fmla="+- 0 765 763"/>
                                <a:gd name="T15" fmla="*/ 765 h 16"/>
                                <a:gd name="T16" fmla="+- 0 626 594"/>
                                <a:gd name="T17" fmla="*/ T16 w 45"/>
                                <a:gd name="T18" fmla="+- 0 766 763"/>
                                <a:gd name="T19" fmla="*/ 766 h 16"/>
                                <a:gd name="T20" fmla="+- 0 624 594"/>
                                <a:gd name="T21" fmla="*/ T20 w 45"/>
                                <a:gd name="T22" fmla="+- 0 766 763"/>
                                <a:gd name="T23" fmla="*/ 766 h 16"/>
                                <a:gd name="T24" fmla="+- 0 622 594"/>
                                <a:gd name="T25" fmla="*/ T24 w 45"/>
                                <a:gd name="T26" fmla="+- 0 767 763"/>
                                <a:gd name="T27" fmla="*/ 767 h 16"/>
                                <a:gd name="T28" fmla="+- 0 619 594"/>
                                <a:gd name="T29" fmla="*/ T28 w 45"/>
                                <a:gd name="T30" fmla="+- 0 767 763"/>
                                <a:gd name="T31" fmla="*/ 767 h 16"/>
                                <a:gd name="T32" fmla="+- 0 616 594"/>
                                <a:gd name="T33" fmla="*/ T32 w 45"/>
                                <a:gd name="T34" fmla="+- 0 768 763"/>
                                <a:gd name="T35" fmla="*/ 768 h 16"/>
                                <a:gd name="T36" fmla="+- 0 614 594"/>
                                <a:gd name="T37" fmla="*/ T36 w 45"/>
                                <a:gd name="T38" fmla="+- 0 768 763"/>
                                <a:gd name="T39" fmla="*/ 768 h 16"/>
                                <a:gd name="T40" fmla="+- 0 635 594"/>
                                <a:gd name="T41" fmla="*/ T40 w 45"/>
                                <a:gd name="T42" fmla="+- 0 768 763"/>
                                <a:gd name="T43" fmla="*/ 768 h 16"/>
                                <a:gd name="T44" fmla="+- 0 637 594"/>
                                <a:gd name="T45" fmla="*/ T44 w 45"/>
                                <a:gd name="T46" fmla="+- 0 766 763"/>
                                <a:gd name="T47" fmla="*/ 766 h 16"/>
                                <a:gd name="T48" fmla="+- 0 639 594"/>
                                <a:gd name="T49" fmla="*/ T48 w 45"/>
                                <a:gd name="T50" fmla="+- 0 763 763"/>
                                <a:gd name="T51" fmla="*/ 7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6">
                                  <a:moveTo>
                                    <a:pt x="45" y="0"/>
                                  </a:moveTo>
                                  <a:lnTo>
                                    <a:pt x="41" y="0"/>
                                  </a:lnTo>
                                  <a:lnTo>
                                    <a:pt x="37" y="2"/>
                                  </a:lnTo>
                                  <a:lnTo>
                                    <a:pt x="35" y="2"/>
                                  </a:lnTo>
                                  <a:lnTo>
                                    <a:pt x="32" y="3"/>
                                  </a:lnTo>
                                  <a:lnTo>
                                    <a:pt x="30" y="3"/>
                                  </a:lnTo>
                                  <a:lnTo>
                                    <a:pt x="28" y="4"/>
                                  </a:lnTo>
                                  <a:lnTo>
                                    <a:pt x="25" y="4"/>
                                  </a:lnTo>
                                  <a:lnTo>
                                    <a:pt x="22" y="5"/>
                                  </a:lnTo>
                                  <a:lnTo>
                                    <a:pt x="20" y="5"/>
                                  </a:lnTo>
                                  <a:lnTo>
                                    <a:pt x="41" y="5"/>
                                  </a:lnTo>
                                  <a:lnTo>
                                    <a:pt x="43" y="3"/>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6" name="Picture 9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26" y="333"/>
                              <a:ext cx="257" cy="3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7" name="Group 955"/>
                        <wpg:cNvGrpSpPr>
                          <a:grpSpLocks/>
                        </wpg:cNvGrpSpPr>
                        <wpg:grpSpPr bwMode="auto">
                          <a:xfrm>
                            <a:off x="1360" y="640"/>
                            <a:ext cx="526" cy="702"/>
                            <a:chOff x="1360" y="640"/>
                            <a:chExt cx="526" cy="702"/>
                          </a:xfrm>
                        </wpg:grpSpPr>
                        <wps:wsp>
                          <wps:cNvPr id="1218" name="Freeform 956"/>
                          <wps:cNvSpPr>
                            <a:spLocks/>
                          </wps:cNvSpPr>
                          <wps:spPr bwMode="auto">
                            <a:xfrm>
                              <a:off x="1360" y="640"/>
                              <a:ext cx="526" cy="702"/>
                            </a:xfrm>
                            <a:custGeom>
                              <a:avLst/>
                              <a:gdLst>
                                <a:gd name="T0" fmla="+- 0 1726 1360"/>
                                <a:gd name="T1" fmla="*/ T0 w 526"/>
                                <a:gd name="T2" fmla="+- 0 640 640"/>
                                <a:gd name="T3" fmla="*/ 640 h 702"/>
                                <a:gd name="T4" fmla="+- 0 1360 1360"/>
                                <a:gd name="T5" fmla="*/ T4 w 526"/>
                                <a:gd name="T6" fmla="+- 0 1342 640"/>
                                <a:gd name="T7" fmla="*/ 1342 h 702"/>
                                <a:gd name="T8" fmla="+- 0 1429 1360"/>
                                <a:gd name="T9" fmla="*/ T8 w 526"/>
                                <a:gd name="T10" fmla="+- 0 1336 640"/>
                                <a:gd name="T11" fmla="*/ 1336 h 702"/>
                                <a:gd name="T12" fmla="+- 0 1500 1360"/>
                                <a:gd name="T13" fmla="*/ T12 w 526"/>
                                <a:gd name="T14" fmla="+- 0 1327 640"/>
                                <a:gd name="T15" fmla="*/ 1327 h 702"/>
                                <a:gd name="T16" fmla="+- 0 1553 1360"/>
                                <a:gd name="T17" fmla="*/ T16 w 526"/>
                                <a:gd name="T18" fmla="+- 0 1317 640"/>
                                <a:gd name="T19" fmla="*/ 1317 h 702"/>
                                <a:gd name="T20" fmla="+- 0 1581 1360"/>
                                <a:gd name="T21" fmla="*/ T20 w 526"/>
                                <a:gd name="T22" fmla="+- 0 1307 640"/>
                                <a:gd name="T23" fmla="*/ 1307 h 702"/>
                                <a:gd name="T24" fmla="+- 0 1885 1360"/>
                                <a:gd name="T25" fmla="*/ T24 w 526"/>
                                <a:gd name="T26" fmla="+- 0 710 640"/>
                                <a:gd name="T27" fmla="*/ 710 h 702"/>
                                <a:gd name="T28" fmla="+- 0 1829 1360"/>
                                <a:gd name="T29" fmla="*/ T28 w 526"/>
                                <a:gd name="T30" fmla="+- 0 708 640"/>
                                <a:gd name="T31" fmla="*/ 708 h 702"/>
                                <a:gd name="T32" fmla="+- 0 1794 1360"/>
                                <a:gd name="T33" fmla="*/ T32 w 526"/>
                                <a:gd name="T34" fmla="+- 0 700 640"/>
                                <a:gd name="T35" fmla="*/ 700 h 702"/>
                                <a:gd name="T36" fmla="+- 0 1764 1360"/>
                                <a:gd name="T37" fmla="*/ T36 w 526"/>
                                <a:gd name="T38" fmla="+- 0 680 640"/>
                                <a:gd name="T39" fmla="*/ 680 h 702"/>
                                <a:gd name="T40" fmla="+- 0 1726 1360"/>
                                <a:gd name="T41" fmla="*/ T40 w 526"/>
                                <a:gd name="T42" fmla="+- 0 640 640"/>
                                <a:gd name="T43" fmla="*/ 640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 h="702">
                                  <a:moveTo>
                                    <a:pt x="366" y="0"/>
                                  </a:moveTo>
                                  <a:lnTo>
                                    <a:pt x="0" y="702"/>
                                  </a:lnTo>
                                  <a:lnTo>
                                    <a:pt x="69" y="696"/>
                                  </a:lnTo>
                                  <a:lnTo>
                                    <a:pt x="140" y="687"/>
                                  </a:lnTo>
                                  <a:lnTo>
                                    <a:pt x="193" y="677"/>
                                  </a:lnTo>
                                  <a:lnTo>
                                    <a:pt x="221" y="667"/>
                                  </a:lnTo>
                                  <a:lnTo>
                                    <a:pt x="525" y="70"/>
                                  </a:lnTo>
                                  <a:lnTo>
                                    <a:pt x="469" y="68"/>
                                  </a:lnTo>
                                  <a:lnTo>
                                    <a:pt x="434" y="60"/>
                                  </a:lnTo>
                                  <a:lnTo>
                                    <a:pt x="404" y="40"/>
                                  </a:lnTo>
                                  <a:lnTo>
                                    <a:pt x="366" y="0"/>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953"/>
                        <wpg:cNvGrpSpPr>
                          <a:grpSpLocks/>
                        </wpg:cNvGrpSpPr>
                        <wpg:grpSpPr bwMode="auto">
                          <a:xfrm>
                            <a:off x="1360" y="333"/>
                            <a:ext cx="623" cy="1009"/>
                            <a:chOff x="1360" y="333"/>
                            <a:chExt cx="623" cy="1009"/>
                          </a:xfrm>
                        </wpg:grpSpPr>
                        <wps:wsp>
                          <wps:cNvPr id="1220" name="Freeform 954"/>
                          <wps:cNvSpPr>
                            <a:spLocks/>
                          </wps:cNvSpPr>
                          <wps:spPr bwMode="auto">
                            <a:xfrm>
                              <a:off x="1360" y="333"/>
                              <a:ext cx="623" cy="1009"/>
                            </a:xfrm>
                            <a:custGeom>
                              <a:avLst/>
                              <a:gdLst>
                                <a:gd name="T0" fmla="+- 0 1957 1360"/>
                                <a:gd name="T1" fmla="*/ T0 w 623"/>
                                <a:gd name="T2" fmla="+- 0 431 333"/>
                                <a:gd name="T3" fmla="*/ 431 h 1009"/>
                                <a:gd name="T4" fmla="+- 0 1982 1360"/>
                                <a:gd name="T5" fmla="*/ T4 w 623"/>
                                <a:gd name="T6" fmla="+- 0 333 333"/>
                                <a:gd name="T7" fmla="*/ 333 h 1009"/>
                                <a:gd name="T8" fmla="+- 0 1915 1360"/>
                                <a:gd name="T9" fmla="*/ T8 w 623"/>
                                <a:gd name="T10" fmla="+- 0 414 333"/>
                                <a:gd name="T11" fmla="*/ 414 h 1009"/>
                                <a:gd name="T12" fmla="+- 0 1726 1360"/>
                                <a:gd name="T13" fmla="*/ T12 w 623"/>
                                <a:gd name="T14" fmla="+- 0 640 333"/>
                                <a:gd name="T15" fmla="*/ 640 h 1009"/>
                                <a:gd name="T16" fmla="+- 0 1360 1360"/>
                                <a:gd name="T17" fmla="*/ T16 w 623"/>
                                <a:gd name="T18" fmla="+- 0 1342 333"/>
                                <a:gd name="T19" fmla="*/ 1342 h 1009"/>
                              </a:gdLst>
                              <a:ahLst/>
                              <a:cxnLst>
                                <a:cxn ang="0">
                                  <a:pos x="T1" y="T3"/>
                                </a:cxn>
                                <a:cxn ang="0">
                                  <a:pos x="T5" y="T7"/>
                                </a:cxn>
                                <a:cxn ang="0">
                                  <a:pos x="T9" y="T11"/>
                                </a:cxn>
                                <a:cxn ang="0">
                                  <a:pos x="T13" y="T15"/>
                                </a:cxn>
                                <a:cxn ang="0">
                                  <a:pos x="T17" y="T19"/>
                                </a:cxn>
                              </a:cxnLst>
                              <a:rect l="0" t="0" r="r" b="b"/>
                              <a:pathLst>
                                <a:path w="623" h="1009">
                                  <a:moveTo>
                                    <a:pt x="597" y="98"/>
                                  </a:moveTo>
                                  <a:lnTo>
                                    <a:pt x="622" y="0"/>
                                  </a:lnTo>
                                  <a:lnTo>
                                    <a:pt x="555" y="81"/>
                                  </a:lnTo>
                                  <a:lnTo>
                                    <a:pt x="366" y="307"/>
                                  </a:lnTo>
                                  <a:lnTo>
                                    <a:pt x="0" y="100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951"/>
                        <wpg:cNvGrpSpPr>
                          <a:grpSpLocks/>
                        </wpg:cNvGrpSpPr>
                        <wpg:grpSpPr bwMode="auto">
                          <a:xfrm>
                            <a:off x="1581" y="431"/>
                            <a:ext cx="376" cy="876"/>
                            <a:chOff x="1581" y="431"/>
                            <a:chExt cx="376" cy="876"/>
                          </a:xfrm>
                        </wpg:grpSpPr>
                        <wps:wsp>
                          <wps:cNvPr id="1222" name="Freeform 952"/>
                          <wps:cNvSpPr>
                            <a:spLocks/>
                          </wps:cNvSpPr>
                          <wps:spPr bwMode="auto">
                            <a:xfrm>
                              <a:off x="1581" y="431"/>
                              <a:ext cx="376" cy="876"/>
                            </a:xfrm>
                            <a:custGeom>
                              <a:avLst/>
                              <a:gdLst>
                                <a:gd name="T0" fmla="+- 0 1581 1581"/>
                                <a:gd name="T1" fmla="*/ T0 w 376"/>
                                <a:gd name="T2" fmla="+- 0 1307 431"/>
                                <a:gd name="T3" fmla="*/ 1307 h 876"/>
                                <a:gd name="T4" fmla="+- 0 1885 1581"/>
                                <a:gd name="T5" fmla="*/ T4 w 376"/>
                                <a:gd name="T6" fmla="+- 0 710 431"/>
                                <a:gd name="T7" fmla="*/ 710 h 876"/>
                                <a:gd name="T8" fmla="+- 0 1957 1581"/>
                                <a:gd name="T9" fmla="*/ T8 w 376"/>
                                <a:gd name="T10" fmla="+- 0 431 431"/>
                                <a:gd name="T11" fmla="*/ 431 h 876"/>
                              </a:gdLst>
                              <a:ahLst/>
                              <a:cxnLst>
                                <a:cxn ang="0">
                                  <a:pos x="T1" y="T3"/>
                                </a:cxn>
                                <a:cxn ang="0">
                                  <a:pos x="T5" y="T7"/>
                                </a:cxn>
                                <a:cxn ang="0">
                                  <a:pos x="T9" y="T11"/>
                                </a:cxn>
                              </a:cxnLst>
                              <a:rect l="0" t="0" r="r" b="b"/>
                              <a:pathLst>
                                <a:path w="376" h="876">
                                  <a:moveTo>
                                    <a:pt x="0" y="876"/>
                                  </a:moveTo>
                                  <a:lnTo>
                                    <a:pt x="304" y="279"/>
                                  </a:lnTo>
                                  <a:lnTo>
                                    <a:pt x="37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948"/>
                        <wpg:cNvGrpSpPr>
                          <a:grpSpLocks/>
                        </wpg:cNvGrpSpPr>
                        <wpg:grpSpPr bwMode="auto">
                          <a:xfrm>
                            <a:off x="1915" y="414"/>
                            <a:ext cx="42" cy="23"/>
                            <a:chOff x="1915" y="414"/>
                            <a:chExt cx="42" cy="23"/>
                          </a:xfrm>
                        </wpg:grpSpPr>
                        <wps:wsp>
                          <wps:cNvPr id="1224" name="Freeform 950"/>
                          <wps:cNvSpPr>
                            <a:spLocks/>
                          </wps:cNvSpPr>
                          <wps:spPr bwMode="auto">
                            <a:xfrm>
                              <a:off x="1915" y="414"/>
                              <a:ext cx="42" cy="23"/>
                            </a:xfrm>
                            <a:custGeom>
                              <a:avLst/>
                              <a:gdLst>
                                <a:gd name="T0" fmla="+- 0 1948 1915"/>
                                <a:gd name="T1" fmla="*/ T0 w 42"/>
                                <a:gd name="T2" fmla="+- 0 435 414"/>
                                <a:gd name="T3" fmla="*/ 435 h 23"/>
                                <a:gd name="T4" fmla="+- 0 1940 1915"/>
                                <a:gd name="T5" fmla="*/ T4 w 42"/>
                                <a:gd name="T6" fmla="+- 0 435 414"/>
                                <a:gd name="T7" fmla="*/ 435 h 23"/>
                                <a:gd name="T8" fmla="+- 0 1941 1915"/>
                                <a:gd name="T9" fmla="*/ T8 w 42"/>
                                <a:gd name="T10" fmla="+- 0 435 414"/>
                                <a:gd name="T11" fmla="*/ 435 h 23"/>
                                <a:gd name="T12" fmla="+- 0 1944 1915"/>
                                <a:gd name="T13" fmla="*/ T12 w 42"/>
                                <a:gd name="T14" fmla="+- 0 435 414"/>
                                <a:gd name="T15" fmla="*/ 435 h 23"/>
                                <a:gd name="T16" fmla="+- 0 1947 1915"/>
                                <a:gd name="T17" fmla="*/ T16 w 42"/>
                                <a:gd name="T18" fmla="+- 0 436 414"/>
                                <a:gd name="T19" fmla="*/ 436 h 23"/>
                                <a:gd name="T20" fmla="+- 0 1948 1915"/>
                                <a:gd name="T21" fmla="*/ T20 w 42"/>
                                <a:gd name="T22" fmla="+- 0 435 414"/>
                                <a:gd name="T23" fmla="*/ 435 h 23"/>
                              </a:gdLst>
                              <a:ahLst/>
                              <a:cxnLst>
                                <a:cxn ang="0">
                                  <a:pos x="T1" y="T3"/>
                                </a:cxn>
                                <a:cxn ang="0">
                                  <a:pos x="T5" y="T7"/>
                                </a:cxn>
                                <a:cxn ang="0">
                                  <a:pos x="T9" y="T11"/>
                                </a:cxn>
                                <a:cxn ang="0">
                                  <a:pos x="T13" y="T15"/>
                                </a:cxn>
                                <a:cxn ang="0">
                                  <a:pos x="T17" y="T19"/>
                                </a:cxn>
                                <a:cxn ang="0">
                                  <a:pos x="T21" y="T23"/>
                                </a:cxn>
                              </a:cxnLst>
                              <a:rect l="0" t="0" r="r" b="b"/>
                              <a:pathLst>
                                <a:path w="42" h="23">
                                  <a:moveTo>
                                    <a:pt x="33" y="21"/>
                                  </a:moveTo>
                                  <a:lnTo>
                                    <a:pt x="25" y="21"/>
                                  </a:lnTo>
                                  <a:lnTo>
                                    <a:pt x="26" y="21"/>
                                  </a:lnTo>
                                  <a:lnTo>
                                    <a:pt x="29" y="21"/>
                                  </a:lnTo>
                                  <a:lnTo>
                                    <a:pt x="32" y="22"/>
                                  </a:lnTo>
                                  <a:lnTo>
                                    <a:pt x="33"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949"/>
                          <wps:cNvSpPr>
                            <a:spLocks/>
                          </wps:cNvSpPr>
                          <wps:spPr bwMode="auto">
                            <a:xfrm>
                              <a:off x="1915" y="414"/>
                              <a:ext cx="42" cy="23"/>
                            </a:xfrm>
                            <a:custGeom>
                              <a:avLst/>
                              <a:gdLst>
                                <a:gd name="T0" fmla="+- 0 1915 1915"/>
                                <a:gd name="T1" fmla="*/ T0 w 42"/>
                                <a:gd name="T2" fmla="+- 0 414 414"/>
                                <a:gd name="T3" fmla="*/ 414 h 23"/>
                                <a:gd name="T4" fmla="+- 0 1915 1915"/>
                                <a:gd name="T5" fmla="*/ T4 w 42"/>
                                <a:gd name="T6" fmla="+- 0 414 414"/>
                                <a:gd name="T7" fmla="*/ 414 h 23"/>
                                <a:gd name="T8" fmla="+- 0 1916 1915"/>
                                <a:gd name="T9" fmla="*/ T8 w 42"/>
                                <a:gd name="T10" fmla="+- 0 416 414"/>
                                <a:gd name="T11" fmla="*/ 416 h 23"/>
                                <a:gd name="T12" fmla="+- 0 1916 1915"/>
                                <a:gd name="T13" fmla="*/ T12 w 42"/>
                                <a:gd name="T14" fmla="+- 0 417 414"/>
                                <a:gd name="T15" fmla="*/ 417 h 23"/>
                                <a:gd name="T16" fmla="+- 0 1917 1915"/>
                                <a:gd name="T17" fmla="*/ T16 w 42"/>
                                <a:gd name="T18" fmla="+- 0 419 414"/>
                                <a:gd name="T19" fmla="*/ 419 h 23"/>
                                <a:gd name="T20" fmla="+- 0 1918 1915"/>
                                <a:gd name="T21" fmla="*/ T20 w 42"/>
                                <a:gd name="T22" fmla="+- 0 422 414"/>
                                <a:gd name="T23" fmla="*/ 422 h 23"/>
                                <a:gd name="T24" fmla="+- 0 1919 1915"/>
                                <a:gd name="T25" fmla="*/ T24 w 42"/>
                                <a:gd name="T26" fmla="+- 0 424 414"/>
                                <a:gd name="T27" fmla="*/ 424 h 23"/>
                                <a:gd name="T28" fmla="+- 0 1921 1915"/>
                                <a:gd name="T29" fmla="*/ T28 w 42"/>
                                <a:gd name="T30" fmla="+- 0 426 414"/>
                                <a:gd name="T31" fmla="*/ 426 h 23"/>
                                <a:gd name="T32" fmla="+- 0 1923 1915"/>
                                <a:gd name="T33" fmla="*/ T32 w 42"/>
                                <a:gd name="T34" fmla="+- 0 428 414"/>
                                <a:gd name="T35" fmla="*/ 428 h 23"/>
                                <a:gd name="T36" fmla="+- 0 1926 1915"/>
                                <a:gd name="T37" fmla="*/ T36 w 42"/>
                                <a:gd name="T38" fmla="+- 0 430 414"/>
                                <a:gd name="T39" fmla="*/ 430 h 23"/>
                                <a:gd name="T40" fmla="+- 0 1928 1915"/>
                                <a:gd name="T41" fmla="*/ T40 w 42"/>
                                <a:gd name="T42" fmla="+- 0 432 414"/>
                                <a:gd name="T43" fmla="*/ 432 h 23"/>
                                <a:gd name="T44" fmla="+- 0 1932 1915"/>
                                <a:gd name="T45" fmla="*/ T44 w 42"/>
                                <a:gd name="T46" fmla="+- 0 433 414"/>
                                <a:gd name="T47" fmla="*/ 433 h 23"/>
                                <a:gd name="T48" fmla="+- 0 1936 1915"/>
                                <a:gd name="T49" fmla="*/ T48 w 42"/>
                                <a:gd name="T50" fmla="+- 0 435 414"/>
                                <a:gd name="T51" fmla="*/ 435 h 23"/>
                                <a:gd name="T52" fmla="+- 0 1938 1915"/>
                                <a:gd name="T53" fmla="*/ T52 w 42"/>
                                <a:gd name="T54" fmla="+- 0 435 414"/>
                                <a:gd name="T55" fmla="*/ 435 h 23"/>
                                <a:gd name="T56" fmla="+- 0 1940 1915"/>
                                <a:gd name="T57" fmla="*/ T56 w 42"/>
                                <a:gd name="T58" fmla="+- 0 435 414"/>
                                <a:gd name="T59" fmla="*/ 435 h 23"/>
                                <a:gd name="T60" fmla="+- 0 1948 1915"/>
                                <a:gd name="T61" fmla="*/ T60 w 42"/>
                                <a:gd name="T62" fmla="+- 0 435 414"/>
                                <a:gd name="T63" fmla="*/ 435 h 23"/>
                                <a:gd name="T64" fmla="+- 0 1950 1915"/>
                                <a:gd name="T65" fmla="*/ T64 w 42"/>
                                <a:gd name="T66" fmla="+- 0 435 414"/>
                                <a:gd name="T67" fmla="*/ 435 h 23"/>
                                <a:gd name="T68" fmla="+- 0 1954 1915"/>
                                <a:gd name="T69" fmla="*/ T68 w 42"/>
                                <a:gd name="T70" fmla="+- 0 433 414"/>
                                <a:gd name="T71" fmla="*/ 433 h 23"/>
                                <a:gd name="T72" fmla="+- 0 1957 1915"/>
                                <a:gd name="T73" fmla="*/ T72 w 42"/>
                                <a:gd name="T74" fmla="+- 0 431 414"/>
                                <a:gd name="T75" fmla="*/ 431 h 23"/>
                                <a:gd name="T76" fmla="+- 0 1954 1915"/>
                                <a:gd name="T77" fmla="*/ T76 w 42"/>
                                <a:gd name="T78" fmla="+- 0 430 414"/>
                                <a:gd name="T79" fmla="*/ 430 h 23"/>
                                <a:gd name="T80" fmla="+- 0 1950 1915"/>
                                <a:gd name="T81" fmla="*/ T80 w 42"/>
                                <a:gd name="T82" fmla="+- 0 429 414"/>
                                <a:gd name="T83" fmla="*/ 429 h 23"/>
                                <a:gd name="T84" fmla="+- 0 1947 1915"/>
                                <a:gd name="T85" fmla="*/ T84 w 42"/>
                                <a:gd name="T86" fmla="+- 0 429 414"/>
                                <a:gd name="T87" fmla="*/ 429 h 23"/>
                                <a:gd name="T88" fmla="+- 0 1945 1915"/>
                                <a:gd name="T89" fmla="*/ T88 w 42"/>
                                <a:gd name="T90" fmla="+- 0 427 414"/>
                                <a:gd name="T91" fmla="*/ 427 h 23"/>
                                <a:gd name="T92" fmla="+- 0 1943 1915"/>
                                <a:gd name="T93" fmla="*/ T92 w 42"/>
                                <a:gd name="T94" fmla="+- 0 427 414"/>
                                <a:gd name="T95" fmla="*/ 427 h 23"/>
                                <a:gd name="T96" fmla="+- 0 1940 1915"/>
                                <a:gd name="T97" fmla="*/ T96 w 42"/>
                                <a:gd name="T98" fmla="+- 0 426 414"/>
                                <a:gd name="T99" fmla="*/ 426 h 23"/>
                                <a:gd name="T100" fmla="+- 0 1938 1915"/>
                                <a:gd name="T101" fmla="*/ T100 w 42"/>
                                <a:gd name="T102" fmla="+- 0 425 414"/>
                                <a:gd name="T103" fmla="*/ 425 h 23"/>
                                <a:gd name="T104" fmla="+- 0 1936 1915"/>
                                <a:gd name="T105" fmla="*/ T104 w 42"/>
                                <a:gd name="T106" fmla="+- 0 424 414"/>
                                <a:gd name="T107" fmla="*/ 424 h 23"/>
                                <a:gd name="T108" fmla="+- 0 1933 1915"/>
                                <a:gd name="T109" fmla="*/ T108 w 42"/>
                                <a:gd name="T110" fmla="+- 0 423 414"/>
                                <a:gd name="T111" fmla="*/ 423 h 23"/>
                                <a:gd name="T112" fmla="+- 0 1931 1915"/>
                                <a:gd name="T113" fmla="*/ T112 w 42"/>
                                <a:gd name="T114" fmla="+- 0 422 414"/>
                                <a:gd name="T115" fmla="*/ 422 h 23"/>
                                <a:gd name="T116" fmla="+- 0 1929 1915"/>
                                <a:gd name="T117" fmla="*/ T116 w 42"/>
                                <a:gd name="T118" fmla="+- 0 421 414"/>
                                <a:gd name="T119" fmla="*/ 421 h 23"/>
                                <a:gd name="T120" fmla="+- 0 1926 1915"/>
                                <a:gd name="T121" fmla="*/ T120 w 42"/>
                                <a:gd name="T122" fmla="+- 0 419 414"/>
                                <a:gd name="T123" fmla="*/ 419 h 23"/>
                                <a:gd name="T124" fmla="+- 0 1924 1915"/>
                                <a:gd name="T125" fmla="*/ T124 w 42"/>
                                <a:gd name="T126" fmla="+- 0 418 414"/>
                                <a:gd name="T127" fmla="*/ 418 h 23"/>
                                <a:gd name="T128" fmla="+- 0 1922 1915"/>
                                <a:gd name="T129" fmla="*/ T128 w 42"/>
                                <a:gd name="T130" fmla="+- 0 417 414"/>
                                <a:gd name="T131" fmla="*/ 417 h 23"/>
                                <a:gd name="T132" fmla="+- 0 1915 1915"/>
                                <a:gd name="T133" fmla="*/ T132 w 42"/>
                                <a:gd name="T134" fmla="+- 0 414 414"/>
                                <a:gd name="T135" fmla="*/ 41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 h="23">
                                  <a:moveTo>
                                    <a:pt x="0" y="0"/>
                                  </a:moveTo>
                                  <a:lnTo>
                                    <a:pt x="0" y="0"/>
                                  </a:lnTo>
                                  <a:lnTo>
                                    <a:pt x="1" y="2"/>
                                  </a:lnTo>
                                  <a:lnTo>
                                    <a:pt x="1" y="3"/>
                                  </a:lnTo>
                                  <a:lnTo>
                                    <a:pt x="2" y="5"/>
                                  </a:lnTo>
                                  <a:lnTo>
                                    <a:pt x="3" y="8"/>
                                  </a:lnTo>
                                  <a:lnTo>
                                    <a:pt x="4" y="10"/>
                                  </a:lnTo>
                                  <a:lnTo>
                                    <a:pt x="6" y="12"/>
                                  </a:lnTo>
                                  <a:lnTo>
                                    <a:pt x="8" y="14"/>
                                  </a:lnTo>
                                  <a:lnTo>
                                    <a:pt x="11" y="16"/>
                                  </a:lnTo>
                                  <a:lnTo>
                                    <a:pt x="13" y="18"/>
                                  </a:lnTo>
                                  <a:lnTo>
                                    <a:pt x="17" y="19"/>
                                  </a:lnTo>
                                  <a:lnTo>
                                    <a:pt x="21" y="21"/>
                                  </a:lnTo>
                                  <a:lnTo>
                                    <a:pt x="23" y="21"/>
                                  </a:lnTo>
                                  <a:lnTo>
                                    <a:pt x="25" y="21"/>
                                  </a:lnTo>
                                  <a:lnTo>
                                    <a:pt x="33" y="21"/>
                                  </a:lnTo>
                                  <a:lnTo>
                                    <a:pt x="35" y="21"/>
                                  </a:lnTo>
                                  <a:lnTo>
                                    <a:pt x="39" y="19"/>
                                  </a:lnTo>
                                  <a:lnTo>
                                    <a:pt x="42" y="17"/>
                                  </a:lnTo>
                                  <a:lnTo>
                                    <a:pt x="39" y="16"/>
                                  </a:lnTo>
                                  <a:lnTo>
                                    <a:pt x="35" y="15"/>
                                  </a:lnTo>
                                  <a:lnTo>
                                    <a:pt x="32" y="15"/>
                                  </a:lnTo>
                                  <a:lnTo>
                                    <a:pt x="30" y="13"/>
                                  </a:lnTo>
                                  <a:lnTo>
                                    <a:pt x="28" y="13"/>
                                  </a:lnTo>
                                  <a:lnTo>
                                    <a:pt x="25" y="12"/>
                                  </a:lnTo>
                                  <a:lnTo>
                                    <a:pt x="23" y="11"/>
                                  </a:lnTo>
                                  <a:lnTo>
                                    <a:pt x="21" y="10"/>
                                  </a:lnTo>
                                  <a:lnTo>
                                    <a:pt x="18" y="9"/>
                                  </a:lnTo>
                                  <a:lnTo>
                                    <a:pt x="16" y="8"/>
                                  </a:lnTo>
                                  <a:lnTo>
                                    <a:pt x="14" y="7"/>
                                  </a:lnTo>
                                  <a:lnTo>
                                    <a:pt x="11" y="5"/>
                                  </a:lnTo>
                                  <a:lnTo>
                                    <a:pt x="9" y="4"/>
                                  </a:lnTo>
                                  <a:lnTo>
                                    <a:pt x="7"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943"/>
                        <wpg:cNvGrpSpPr>
                          <a:grpSpLocks/>
                        </wpg:cNvGrpSpPr>
                        <wpg:grpSpPr bwMode="auto">
                          <a:xfrm>
                            <a:off x="1726" y="640"/>
                            <a:ext cx="159" cy="71"/>
                            <a:chOff x="1726" y="640"/>
                            <a:chExt cx="159" cy="71"/>
                          </a:xfrm>
                        </wpg:grpSpPr>
                        <wps:wsp>
                          <wps:cNvPr id="1227" name="Freeform 947"/>
                          <wps:cNvSpPr>
                            <a:spLocks/>
                          </wps:cNvSpPr>
                          <wps:spPr bwMode="auto">
                            <a:xfrm>
                              <a:off x="1726" y="640"/>
                              <a:ext cx="159" cy="71"/>
                            </a:xfrm>
                            <a:custGeom>
                              <a:avLst/>
                              <a:gdLst>
                                <a:gd name="T0" fmla="+- 0 1726 1726"/>
                                <a:gd name="T1" fmla="*/ T0 w 159"/>
                                <a:gd name="T2" fmla="+- 0 640 640"/>
                                <a:gd name="T3" fmla="*/ 640 h 71"/>
                                <a:gd name="T4" fmla="+- 0 1727 1726"/>
                                <a:gd name="T5" fmla="*/ T4 w 159"/>
                                <a:gd name="T6" fmla="+- 0 642 640"/>
                                <a:gd name="T7" fmla="*/ 642 h 71"/>
                                <a:gd name="T8" fmla="+- 0 1731 1726"/>
                                <a:gd name="T9" fmla="*/ T8 w 159"/>
                                <a:gd name="T10" fmla="+- 0 646 640"/>
                                <a:gd name="T11" fmla="*/ 646 h 71"/>
                                <a:gd name="T12" fmla="+- 0 1734 1726"/>
                                <a:gd name="T13" fmla="*/ T12 w 159"/>
                                <a:gd name="T14" fmla="+- 0 650 640"/>
                                <a:gd name="T15" fmla="*/ 650 h 71"/>
                                <a:gd name="T16" fmla="+- 0 1739 1726"/>
                                <a:gd name="T17" fmla="*/ T16 w 159"/>
                                <a:gd name="T18" fmla="+- 0 655 640"/>
                                <a:gd name="T19" fmla="*/ 655 h 71"/>
                                <a:gd name="T20" fmla="+- 0 1745 1726"/>
                                <a:gd name="T21" fmla="*/ T20 w 159"/>
                                <a:gd name="T22" fmla="+- 0 661 640"/>
                                <a:gd name="T23" fmla="*/ 661 h 71"/>
                                <a:gd name="T24" fmla="+- 0 1751 1726"/>
                                <a:gd name="T25" fmla="*/ T24 w 159"/>
                                <a:gd name="T26" fmla="+- 0 666 640"/>
                                <a:gd name="T27" fmla="*/ 666 h 71"/>
                                <a:gd name="T28" fmla="+- 0 1759 1726"/>
                                <a:gd name="T29" fmla="*/ T28 w 159"/>
                                <a:gd name="T30" fmla="+- 0 672 640"/>
                                <a:gd name="T31" fmla="*/ 672 h 71"/>
                                <a:gd name="T32" fmla="+- 0 1768 1726"/>
                                <a:gd name="T33" fmla="*/ T32 w 159"/>
                                <a:gd name="T34" fmla="+- 0 678 640"/>
                                <a:gd name="T35" fmla="*/ 678 h 71"/>
                                <a:gd name="T36" fmla="+- 0 1772 1726"/>
                                <a:gd name="T37" fmla="*/ T36 w 159"/>
                                <a:gd name="T38" fmla="+- 0 681 640"/>
                                <a:gd name="T39" fmla="*/ 681 h 71"/>
                                <a:gd name="T40" fmla="+- 0 1777 1726"/>
                                <a:gd name="T41" fmla="*/ T40 w 159"/>
                                <a:gd name="T42" fmla="+- 0 684 640"/>
                                <a:gd name="T43" fmla="*/ 684 h 71"/>
                                <a:gd name="T44" fmla="+- 0 1782 1726"/>
                                <a:gd name="T45" fmla="*/ T44 w 159"/>
                                <a:gd name="T46" fmla="+- 0 687 640"/>
                                <a:gd name="T47" fmla="*/ 687 h 71"/>
                                <a:gd name="T48" fmla="+- 0 1787 1726"/>
                                <a:gd name="T49" fmla="*/ T48 w 159"/>
                                <a:gd name="T50" fmla="+- 0 689 640"/>
                                <a:gd name="T51" fmla="*/ 689 h 71"/>
                                <a:gd name="T52" fmla="+- 0 1792 1726"/>
                                <a:gd name="T53" fmla="*/ T52 w 159"/>
                                <a:gd name="T54" fmla="+- 0 692 640"/>
                                <a:gd name="T55" fmla="*/ 692 h 71"/>
                                <a:gd name="T56" fmla="+- 0 1797 1726"/>
                                <a:gd name="T57" fmla="*/ T56 w 159"/>
                                <a:gd name="T58" fmla="+- 0 694 640"/>
                                <a:gd name="T59" fmla="*/ 694 h 71"/>
                                <a:gd name="T60" fmla="+- 0 1802 1726"/>
                                <a:gd name="T61" fmla="*/ T60 w 159"/>
                                <a:gd name="T62" fmla="+- 0 697 640"/>
                                <a:gd name="T63" fmla="*/ 697 h 71"/>
                                <a:gd name="T64" fmla="+- 0 1807 1726"/>
                                <a:gd name="T65" fmla="*/ T64 w 159"/>
                                <a:gd name="T66" fmla="+- 0 699 640"/>
                                <a:gd name="T67" fmla="*/ 699 h 71"/>
                                <a:gd name="T68" fmla="+- 0 1812 1726"/>
                                <a:gd name="T69" fmla="*/ T68 w 159"/>
                                <a:gd name="T70" fmla="+- 0 701 640"/>
                                <a:gd name="T71" fmla="*/ 701 h 71"/>
                                <a:gd name="T72" fmla="+- 0 1818 1726"/>
                                <a:gd name="T73" fmla="*/ T72 w 159"/>
                                <a:gd name="T74" fmla="+- 0 703 640"/>
                                <a:gd name="T75" fmla="*/ 703 h 71"/>
                                <a:gd name="T76" fmla="+- 0 1823 1726"/>
                                <a:gd name="T77" fmla="*/ T76 w 159"/>
                                <a:gd name="T78" fmla="+- 0 704 640"/>
                                <a:gd name="T79" fmla="*/ 704 h 71"/>
                                <a:gd name="T80" fmla="+- 0 1828 1726"/>
                                <a:gd name="T81" fmla="*/ T80 w 159"/>
                                <a:gd name="T82" fmla="+- 0 705 640"/>
                                <a:gd name="T83" fmla="*/ 705 h 71"/>
                                <a:gd name="T84" fmla="+- 0 1833 1726"/>
                                <a:gd name="T85" fmla="*/ T84 w 159"/>
                                <a:gd name="T86" fmla="+- 0 707 640"/>
                                <a:gd name="T87" fmla="*/ 707 h 71"/>
                                <a:gd name="T88" fmla="+- 0 1838 1726"/>
                                <a:gd name="T89" fmla="*/ T88 w 159"/>
                                <a:gd name="T90" fmla="+- 0 708 640"/>
                                <a:gd name="T91" fmla="*/ 708 h 71"/>
                                <a:gd name="T92" fmla="+- 0 1843 1726"/>
                                <a:gd name="T93" fmla="*/ T92 w 159"/>
                                <a:gd name="T94" fmla="+- 0 709 640"/>
                                <a:gd name="T95" fmla="*/ 709 h 71"/>
                                <a:gd name="T96" fmla="+- 0 1848 1726"/>
                                <a:gd name="T97" fmla="*/ T96 w 159"/>
                                <a:gd name="T98" fmla="+- 0 709 640"/>
                                <a:gd name="T99" fmla="*/ 709 h 71"/>
                                <a:gd name="T100" fmla="+- 0 1852 1726"/>
                                <a:gd name="T101" fmla="*/ T100 w 159"/>
                                <a:gd name="T102" fmla="+- 0 710 640"/>
                                <a:gd name="T103" fmla="*/ 710 h 71"/>
                                <a:gd name="T104" fmla="+- 0 1857 1726"/>
                                <a:gd name="T105" fmla="*/ T104 w 159"/>
                                <a:gd name="T106" fmla="+- 0 710 640"/>
                                <a:gd name="T107" fmla="*/ 710 h 71"/>
                                <a:gd name="T108" fmla="+- 0 1865 1726"/>
                                <a:gd name="T109" fmla="*/ T108 w 159"/>
                                <a:gd name="T110" fmla="+- 0 711 640"/>
                                <a:gd name="T111" fmla="*/ 711 h 71"/>
                                <a:gd name="T112" fmla="+- 0 1872 1726"/>
                                <a:gd name="T113" fmla="*/ T112 w 159"/>
                                <a:gd name="T114" fmla="+- 0 710 640"/>
                                <a:gd name="T115" fmla="*/ 710 h 71"/>
                                <a:gd name="T116" fmla="+- 0 1882 1726"/>
                                <a:gd name="T117" fmla="*/ T116 w 159"/>
                                <a:gd name="T118" fmla="+- 0 710 640"/>
                                <a:gd name="T119" fmla="*/ 710 h 71"/>
                                <a:gd name="T120" fmla="+- 0 1885 1726"/>
                                <a:gd name="T121" fmla="*/ T120 w 159"/>
                                <a:gd name="T122" fmla="+- 0 710 640"/>
                                <a:gd name="T123" fmla="*/ 710 h 71"/>
                                <a:gd name="T124" fmla="+- 0 1882 1726"/>
                                <a:gd name="T125" fmla="*/ T124 w 159"/>
                                <a:gd name="T126" fmla="+- 0 709 640"/>
                                <a:gd name="T127" fmla="*/ 709 h 71"/>
                                <a:gd name="T128" fmla="+- 0 1877 1726"/>
                                <a:gd name="T129" fmla="*/ T128 w 159"/>
                                <a:gd name="T130" fmla="+- 0 708 640"/>
                                <a:gd name="T131" fmla="*/ 708 h 71"/>
                                <a:gd name="T132" fmla="+- 0 1869 1726"/>
                                <a:gd name="T133" fmla="*/ T132 w 159"/>
                                <a:gd name="T134" fmla="+- 0 707 640"/>
                                <a:gd name="T135" fmla="*/ 707 h 71"/>
                                <a:gd name="T136" fmla="+- 0 1858 1726"/>
                                <a:gd name="T137" fmla="*/ T136 w 159"/>
                                <a:gd name="T138" fmla="+- 0 704 640"/>
                                <a:gd name="T139" fmla="*/ 704 h 71"/>
                                <a:gd name="T140" fmla="+- 0 1854 1726"/>
                                <a:gd name="T141" fmla="*/ T140 w 159"/>
                                <a:gd name="T142" fmla="+- 0 704 640"/>
                                <a:gd name="T143" fmla="*/ 704 h 71"/>
                                <a:gd name="T144" fmla="+- 0 1849 1726"/>
                                <a:gd name="T145" fmla="*/ T144 w 159"/>
                                <a:gd name="T146" fmla="+- 0 703 640"/>
                                <a:gd name="T147" fmla="*/ 703 h 71"/>
                                <a:gd name="T148" fmla="+- 0 1845 1726"/>
                                <a:gd name="T149" fmla="*/ T148 w 159"/>
                                <a:gd name="T150" fmla="+- 0 701 640"/>
                                <a:gd name="T151" fmla="*/ 701 h 71"/>
                                <a:gd name="T152" fmla="+- 0 1840 1726"/>
                                <a:gd name="T153" fmla="*/ T152 w 159"/>
                                <a:gd name="T154" fmla="+- 0 700 640"/>
                                <a:gd name="T155" fmla="*/ 700 h 71"/>
                                <a:gd name="T156" fmla="+- 0 1835 1726"/>
                                <a:gd name="T157" fmla="*/ T156 w 159"/>
                                <a:gd name="T158" fmla="+- 0 699 640"/>
                                <a:gd name="T159" fmla="*/ 699 h 71"/>
                                <a:gd name="T160" fmla="+- 0 1831 1726"/>
                                <a:gd name="T161" fmla="*/ T160 w 159"/>
                                <a:gd name="T162" fmla="+- 0 697 640"/>
                                <a:gd name="T163" fmla="*/ 697 h 71"/>
                                <a:gd name="T164" fmla="+- 0 1826 1726"/>
                                <a:gd name="T165" fmla="*/ T164 w 159"/>
                                <a:gd name="T166" fmla="+- 0 695 640"/>
                                <a:gd name="T167" fmla="*/ 695 h 71"/>
                                <a:gd name="T168" fmla="+- 0 1821 1726"/>
                                <a:gd name="T169" fmla="*/ T168 w 159"/>
                                <a:gd name="T170" fmla="+- 0 694 640"/>
                                <a:gd name="T171" fmla="*/ 694 h 71"/>
                                <a:gd name="T172" fmla="+- 0 1816 1726"/>
                                <a:gd name="T173" fmla="*/ T172 w 159"/>
                                <a:gd name="T174" fmla="+- 0 692 640"/>
                                <a:gd name="T175" fmla="*/ 692 h 71"/>
                                <a:gd name="T176" fmla="+- 0 1811 1726"/>
                                <a:gd name="T177" fmla="*/ T176 w 159"/>
                                <a:gd name="T178" fmla="+- 0 690 640"/>
                                <a:gd name="T179" fmla="*/ 690 h 71"/>
                                <a:gd name="T180" fmla="+- 0 1806 1726"/>
                                <a:gd name="T181" fmla="*/ T180 w 159"/>
                                <a:gd name="T182" fmla="+- 0 688 640"/>
                                <a:gd name="T183" fmla="*/ 688 h 71"/>
                                <a:gd name="T184" fmla="+- 0 1801 1726"/>
                                <a:gd name="T185" fmla="*/ T184 w 159"/>
                                <a:gd name="T186" fmla="+- 0 685 640"/>
                                <a:gd name="T187" fmla="*/ 685 h 71"/>
                                <a:gd name="T188" fmla="+- 0 1791 1726"/>
                                <a:gd name="T189" fmla="*/ T188 w 159"/>
                                <a:gd name="T190" fmla="+- 0 681 640"/>
                                <a:gd name="T191" fmla="*/ 681 h 71"/>
                                <a:gd name="T192" fmla="+- 0 1781 1726"/>
                                <a:gd name="T193" fmla="*/ T192 w 159"/>
                                <a:gd name="T194" fmla="+- 0 676 640"/>
                                <a:gd name="T195" fmla="*/ 676 h 71"/>
                                <a:gd name="T196" fmla="+- 0 1772 1726"/>
                                <a:gd name="T197" fmla="*/ T196 w 159"/>
                                <a:gd name="T198" fmla="+- 0 671 640"/>
                                <a:gd name="T199" fmla="*/ 671 h 71"/>
                                <a:gd name="T200" fmla="+- 0 1768 1726"/>
                                <a:gd name="T201" fmla="*/ T200 w 159"/>
                                <a:gd name="T202" fmla="+- 0 668 640"/>
                                <a:gd name="T203" fmla="*/ 668 h 71"/>
                                <a:gd name="T204" fmla="+- 0 1732 1726"/>
                                <a:gd name="T205" fmla="*/ T204 w 159"/>
                                <a:gd name="T206" fmla="+- 0 645 640"/>
                                <a:gd name="T207" fmla="*/ 645 h 71"/>
                                <a:gd name="T208" fmla="+- 0 1726 1726"/>
                                <a:gd name="T209" fmla="*/ T208 w 159"/>
                                <a:gd name="T210" fmla="+- 0 640 640"/>
                                <a:gd name="T211" fmla="*/ 64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 h="71">
                                  <a:moveTo>
                                    <a:pt x="0" y="0"/>
                                  </a:moveTo>
                                  <a:lnTo>
                                    <a:pt x="1" y="2"/>
                                  </a:lnTo>
                                  <a:lnTo>
                                    <a:pt x="5" y="6"/>
                                  </a:lnTo>
                                  <a:lnTo>
                                    <a:pt x="8" y="10"/>
                                  </a:lnTo>
                                  <a:lnTo>
                                    <a:pt x="13" y="15"/>
                                  </a:lnTo>
                                  <a:lnTo>
                                    <a:pt x="19" y="21"/>
                                  </a:lnTo>
                                  <a:lnTo>
                                    <a:pt x="25" y="26"/>
                                  </a:lnTo>
                                  <a:lnTo>
                                    <a:pt x="33" y="32"/>
                                  </a:lnTo>
                                  <a:lnTo>
                                    <a:pt x="42" y="38"/>
                                  </a:lnTo>
                                  <a:lnTo>
                                    <a:pt x="46" y="41"/>
                                  </a:lnTo>
                                  <a:lnTo>
                                    <a:pt x="51" y="44"/>
                                  </a:lnTo>
                                  <a:lnTo>
                                    <a:pt x="56" y="47"/>
                                  </a:lnTo>
                                  <a:lnTo>
                                    <a:pt x="61" y="49"/>
                                  </a:lnTo>
                                  <a:lnTo>
                                    <a:pt x="66" y="52"/>
                                  </a:lnTo>
                                  <a:lnTo>
                                    <a:pt x="71" y="54"/>
                                  </a:lnTo>
                                  <a:lnTo>
                                    <a:pt x="76" y="57"/>
                                  </a:lnTo>
                                  <a:lnTo>
                                    <a:pt x="81" y="59"/>
                                  </a:lnTo>
                                  <a:lnTo>
                                    <a:pt x="86" y="61"/>
                                  </a:lnTo>
                                  <a:lnTo>
                                    <a:pt x="92" y="63"/>
                                  </a:lnTo>
                                  <a:lnTo>
                                    <a:pt x="97" y="64"/>
                                  </a:lnTo>
                                  <a:lnTo>
                                    <a:pt x="102" y="65"/>
                                  </a:lnTo>
                                  <a:lnTo>
                                    <a:pt x="107" y="67"/>
                                  </a:lnTo>
                                  <a:lnTo>
                                    <a:pt x="112" y="68"/>
                                  </a:lnTo>
                                  <a:lnTo>
                                    <a:pt x="117" y="69"/>
                                  </a:lnTo>
                                  <a:lnTo>
                                    <a:pt x="122" y="69"/>
                                  </a:lnTo>
                                  <a:lnTo>
                                    <a:pt x="126" y="70"/>
                                  </a:lnTo>
                                  <a:lnTo>
                                    <a:pt x="131" y="70"/>
                                  </a:lnTo>
                                  <a:lnTo>
                                    <a:pt x="139" y="71"/>
                                  </a:lnTo>
                                  <a:lnTo>
                                    <a:pt x="146" y="70"/>
                                  </a:lnTo>
                                  <a:lnTo>
                                    <a:pt x="156" y="70"/>
                                  </a:lnTo>
                                  <a:lnTo>
                                    <a:pt x="159" y="70"/>
                                  </a:lnTo>
                                  <a:lnTo>
                                    <a:pt x="156" y="69"/>
                                  </a:lnTo>
                                  <a:lnTo>
                                    <a:pt x="151" y="68"/>
                                  </a:lnTo>
                                  <a:lnTo>
                                    <a:pt x="143" y="67"/>
                                  </a:lnTo>
                                  <a:lnTo>
                                    <a:pt x="132" y="64"/>
                                  </a:lnTo>
                                  <a:lnTo>
                                    <a:pt x="128" y="64"/>
                                  </a:lnTo>
                                  <a:lnTo>
                                    <a:pt x="123" y="63"/>
                                  </a:lnTo>
                                  <a:lnTo>
                                    <a:pt x="119" y="61"/>
                                  </a:lnTo>
                                  <a:lnTo>
                                    <a:pt x="114" y="60"/>
                                  </a:lnTo>
                                  <a:lnTo>
                                    <a:pt x="109" y="59"/>
                                  </a:lnTo>
                                  <a:lnTo>
                                    <a:pt x="105" y="57"/>
                                  </a:lnTo>
                                  <a:lnTo>
                                    <a:pt x="100" y="55"/>
                                  </a:lnTo>
                                  <a:lnTo>
                                    <a:pt x="95" y="54"/>
                                  </a:lnTo>
                                  <a:lnTo>
                                    <a:pt x="90" y="52"/>
                                  </a:lnTo>
                                  <a:lnTo>
                                    <a:pt x="85" y="50"/>
                                  </a:lnTo>
                                  <a:lnTo>
                                    <a:pt x="80" y="48"/>
                                  </a:lnTo>
                                  <a:lnTo>
                                    <a:pt x="75" y="45"/>
                                  </a:lnTo>
                                  <a:lnTo>
                                    <a:pt x="65" y="41"/>
                                  </a:lnTo>
                                  <a:lnTo>
                                    <a:pt x="55" y="36"/>
                                  </a:lnTo>
                                  <a:lnTo>
                                    <a:pt x="46" y="31"/>
                                  </a:lnTo>
                                  <a:lnTo>
                                    <a:pt x="42" y="28"/>
                                  </a:lnTo>
                                  <a:lnTo>
                                    <a:pt x="6"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8" name="Picture 9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51" y="872"/>
                              <a:ext cx="267"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9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34" y="867"/>
                              <a:ext cx="189"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9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08" y="332"/>
                              <a:ext cx="171" cy="3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1" name="Group 941"/>
                        <wpg:cNvGrpSpPr>
                          <a:grpSpLocks/>
                        </wpg:cNvGrpSpPr>
                        <wpg:grpSpPr bwMode="auto">
                          <a:xfrm>
                            <a:off x="1108" y="700"/>
                            <a:ext cx="247" cy="652"/>
                            <a:chOff x="1108" y="700"/>
                            <a:chExt cx="247" cy="652"/>
                          </a:xfrm>
                        </wpg:grpSpPr>
                        <wps:wsp>
                          <wps:cNvPr id="1232" name="Freeform 942"/>
                          <wps:cNvSpPr>
                            <a:spLocks/>
                          </wps:cNvSpPr>
                          <wps:spPr bwMode="auto">
                            <a:xfrm>
                              <a:off x="1108" y="700"/>
                              <a:ext cx="247" cy="652"/>
                            </a:xfrm>
                            <a:custGeom>
                              <a:avLst/>
                              <a:gdLst>
                                <a:gd name="T0" fmla="+- 0 1279 1108"/>
                                <a:gd name="T1" fmla="*/ T0 w 247"/>
                                <a:gd name="T2" fmla="+- 0 700 700"/>
                                <a:gd name="T3" fmla="*/ 700 h 652"/>
                                <a:gd name="T4" fmla="+- 0 1225 1108"/>
                                <a:gd name="T5" fmla="*/ T4 w 247"/>
                                <a:gd name="T6" fmla="+- 0 719 700"/>
                                <a:gd name="T7" fmla="*/ 719 h 652"/>
                                <a:gd name="T8" fmla="+- 0 1189 1108"/>
                                <a:gd name="T9" fmla="*/ T8 w 247"/>
                                <a:gd name="T10" fmla="+- 0 728 700"/>
                                <a:gd name="T11" fmla="*/ 728 h 652"/>
                                <a:gd name="T12" fmla="+- 0 1155 1108"/>
                                <a:gd name="T13" fmla="*/ T12 w 247"/>
                                <a:gd name="T14" fmla="+- 0 731 700"/>
                                <a:gd name="T15" fmla="*/ 731 h 652"/>
                                <a:gd name="T16" fmla="+- 0 1108 1108"/>
                                <a:gd name="T17" fmla="*/ T16 w 247"/>
                                <a:gd name="T18" fmla="+- 0 731 700"/>
                                <a:gd name="T19" fmla="*/ 731 h 652"/>
                                <a:gd name="T20" fmla="+- 0 1175 1108"/>
                                <a:gd name="T21" fmla="*/ T20 w 247"/>
                                <a:gd name="T22" fmla="+- 0 1351 700"/>
                                <a:gd name="T23" fmla="*/ 1351 h 652"/>
                                <a:gd name="T24" fmla="+- 0 1246 1108"/>
                                <a:gd name="T25" fmla="*/ T24 w 247"/>
                                <a:gd name="T26" fmla="+- 0 1349 700"/>
                                <a:gd name="T27" fmla="*/ 1349 h 652"/>
                                <a:gd name="T28" fmla="+- 0 1344 1108"/>
                                <a:gd name="T29" fmla="*/ T28 w 247"/>
                                <a:gd name="T30" fmla="+- 0 1343 700"/>
                                <a:gd name="T31" fmla="*/ 1343 h 652"/>
                                <a:gd name="T32" fmla="+- 0 1355 1108"/>
                                <a:gd name="T33" fmla="*/ T32 w 247"/>
                                <a:gd name="T34" fmla="+- 0 1342 700"/>
                                <a:gd name="T35" fmla="*/ 1342 h 652"/>
                                <a:gd name="T36" fmla="+- 0 1283 1108"/>
                                <a:gd name="T37" fmla="*/ T36 w 247"/>
                                <a:gd name="T38" fmla="+- 0 731 700"/>
                                <a:gd name="T39" fmla="*/ 731 h 652"/>
                                <a:gd name="T40" fmla="+- 0 1155 1108"/>
                                <a:gd name="T41" fmla="*/ T40 w 247"/>
                                <a:gd name="T42" fmla="+- 0 731 700"/>
                                <a:gd name="T43" fmla="*/ 731 h 652"/>
                                <a:gd name="T44" fmla="+- 0 1108 1108"/>
                                <a:gd name="T45" fmla="*/ T44 w 247"/>
                                <a:gd name="T46" fmla="+- 0 730 700"/>
                                <a:gd name="T47" fmla="*/ 730 h 652"/>
                                <a:gd name="T48" fmla="+- 0 1283 1108"/>
                                <a:gd name="T49" fmla="*/ T48 w 247"/>
                                <a:gd name="T50" fmla="+- 0 730 700"/>
                                <a:gd name="T51" fmla="*/ 730 h 652"/>
                                <a:gd name="T52" fmla="+- 0 1279 1108"/>
                                <a:gd name="T53" fmla="*/ T52 w 247"/>
                                <a:gd name="T54" fmla="+- 0 700 700"/>
                                <a:gd name="T55" fmla="*/ 700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652">
                                  <a:moveTo>
                                    <a:pt x="171" y="0"/>
                                  </a:moveTo>
                                  <a:lnTo>
                                    <a:pt x="117" y="19"/>
                                  </a:lnTo>
                                  <a:lnTo>
                                    <a:pt x="81" y="28"/>
                                  </a:lnTo>
                                  <a:lnTo>
                                    <a:pt x="47" y="31"/>
                                  </a:lnTo>
                                  <a:lnTo>
                                    <a:pt x="0" y="31"/>
                                  </a:lnTo>
                                  <a:lnTo>
                                    <a:pt x="67" y="651"/>
                                  </a:lnTo>
                                  <a:lnTo>
                                    <a:pt x="138" y="649"/>
                                  </a:lnTo>
                                  <a:lnTo>
                                    <a:pt x="236" y="643"/>
                                  </a:lnTo>
                                  <a:lnTo>
                                    <a:pt x="247" y="642"/>
                                  </a:lnTo>
                                  <a:lnTo>
                                    <a:pt x="175" y="31"/>
                                  </a:lnTo>
                                  <a:lnTo>
                                    <a:pt x="47" y="31"/>
                                  </a:lnTo>
                                  <a:lnTo>
                                    <a:pt x="0" y="30"/>
                                  </a:lnTo>
                                  <a:lnTo>
                                    <a:pt x="175" y="30"/>
                                  </a:lnTo>
                                  <a:lnTo>
                                    <a:pt x="171" y="0"/>
                                  </a:lnTo>
                                  <a:close/>
                                </a:path>
                              </a:pathLst>
                            </a:custGeom>
                            <a:solidFill>
                              <a:srgbClr val="91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939"/>
                        <wpg:cNvGrpSpPr>
                          <a:grpSpLocks/>
                        </wpg:cNvGrpSpPr>
                        <wpg:grpSpPr bwMode="auto">
                          <a:xfrm>
                            <a:off x="1108" y="332"/>
                            <a:ext cx="77" cy="1019"/>
                            <a:chOff x="1108" y="332"/>
                            <a:chExt cx="77" cy="1019"/>
                          </a:xfrm>
                        </wpg:grpSpPr>
                        <wps:wsp>
                          <wps:cNvPr id="1234" name="Freeform 940"/>
                          <wps:cNvSpPr>
                            <a:spLocks/>
                          </wps:cNvSpPr>
                          <wps:spPr bwMode="auto">
                            <a:xfrm>
                              <a:off x="1108" y="332"/>
                              <a:ext cx="77" cy="1019"/>
                            </a:xfrm>
                            <a:custGeom>
                              <a:avLst/>
                              <a:gdLst>
                                <a:gd name="T0" fmla="+- 0 1185 1108"/>
                                <a:gd name="T1" fmla="*/ T0 w 77"/>
                                <a:gd name="T2" fmla="+- 0 428 332"/>
                                <a:gd name="T3" fmla="*/ 428 h 1019"/>
                                <a:gd name="T4" fmla="+- 0 1151 1108"/>
                                <a:gd name="T5" fmla="*/ T4 w 77"/>
                                <a:gd name="T6" fmla="+- 0 332 332"/>
                                <a:gd name="T7" fmla="*/ 332 h 1019"/>
                                <a:gd name="T8" fmla="+- 0 1140 1108"/>
                                <a:gd name="T9" fmla="*/ T8 w 77"/>
                                <a:gd name="T10" fmla="+- 0 437 332"/>
                                <a:gd name="T11" fmla="*/ 437 h 1019"/>
                                <a:gd name="T12" fmla="+- 0 1108 1108"/>
                                <a:gd name="T13" fmla="*/ T12 w 77"/>
                                <a:gd name="T14" fmla="+- 0 730 332"/>
                                <a:gd name="T15" fmla="*/ 730 h 1019"/>
                                <a:gd name="T16" fmla="+- 0 1175 1108"/>
                                <a:gd name="T17" fmla="*/ T16 w 77"/>
                                <a:gd name="T18" fmla="+- 0 1351 332"/>
                                <a:gd name="T19" fmla="*/ 1351 h 1019"/>
                              </a:gdLst>
                              <a:ahLst/>
                              <a:cxnLst>
                                <a:cxn ang="0">
                                  <a:pos x="T1" y="T3"/>
                                </a:cxn>
                                <a:cxn ang="0">
                                  <a:pos x="T5" y="T7"/>
                                </a:cxn>
                                <a:cxn ang="0">
                                  <a:pos x="T9" y="T11"/>
                                </a:cxn>
                                <a:cxn ang="0">
                                  <a:pos x="T13" y="T15"/>
                                </a:cxn>
                                <a:cxn ang="0">
                                  <a:pos x="T17" y="T19"/>
                                </a:cxn>
                              </a:cxnLst>
                              <a:rect l="0" t="0" r="r" b="b"/>
                              <a:pathLst>
                                <a:path w="77" h="1019">
                                  <a:moveTo>
                                    <a:pt x="77" y="96"/>
                                  </a:moveTo>
                                  <a:lnTo>
                                    <a:pt x="43" y="0"/>
                                  </a:lnTo>
                                  <a:lnTo>
                                    <a:pt x="32" y="105"/>
                                  </a:lnTo>
                                  <a:lnTo>
                                    <a:pt x="0" y="398"/>
                                  </a:lnTo>
                                  <a:lnTo>
                                    <a:pt x="67" y="10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937"/>
                        <wpg:cNvGrpSpPr>
                          <a:grpSpLocks/>
                        </wpg:cNvGrpSpPr>
                        <wpg:grpSpPr bwMode="auto">
                          <a:xfrm>
                            <a:off x="1185" y="428"/>
                            <a:ext cx="171" cy="915"/>
                            <a:chOff x="1185" y="428"/>
                            <a:chExt cx="171" cy="915"/>
                          </a:xfrm>
                        </wpg:grpSpPr>
                        <wps:wsp>
                          <wps:cNvPr id="1236" name="Freeform 938"/>
                          <wps:cNvSpPr>
                            <a:spLocks/>
                          </wps:cNvSpPr>
                          <wps:spPr bwMode="auto">
                            <a:xfrm>
                              <a:off x="1185" y="428"/>
                              <a:ext cx="171" cy="915"/>
                            </a:xfrm>
                            <a:custGeom>
                              <a:avLst/>
                              <a:gdLst>
                                <a:gd name="T0" fmla="+- 0 1355 1185"/>
                                <a:gd name="T1" fmla="*/ T0 w 171"/>
                                <a:gd name="T2" fmla="+- 0 1342 428"/>
                                <a:gd name="T3" fmla="*/ 1342 h 915"/>
                                <a:gd name="T4" fmla="+- 0 1279 1185"/>
                                <a:gd name="T5" fmla="*/ T4 w 171"/>
                                <a:gd name="T6" fmla="+- 0 700 428"/>
                                <a:gd name="T7" fmla="*/ 700 h 915"/>
                                <a:gd name="T8" fmla="+- 0 1185 1185"/>
                                <a:gd name="T9" fmla="*/ T8 w 171"/>
                                <a:gd name="T10" fmla="+- 0 428 428"/>
                                <a:gd name="T11" fmla="*/ 428 h 915"/>
                              </a:gdLst>
                              <a:ahLst/>
                              <a:cxnLst>
                                <a:cxn ang="0">
                                  <a:pos x="T1" y="T3"/>
                                </a:cxn>
                                <a:cxn ang="0">
                                  <a:pos x="T5" y="T7"/>
                                </a:cxn>
                                <a:cxn ang="0">
                                  <a:pos x="T9" y="T11"/>
                                </a:cxn>
                              </a:cxnLst>
                              <a:rect l="0" t="0" r="r" b="b"/>
                              <a:pathLst>
                                <a:path w="171" h="915">
                                  <a:moveTo>
                                    <a:pt x="170" y="914"/>
                                  </a:moveTo>
                                  <a:lnTo>
                                    <a:pt x="94" y="272"/>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935"/>
                        <wpg:cNvGrpSpPr>
                          <a:grpSpLocks/>
                        </wpg:cNvGrpSpPr>
                        <wpg:grpSpPr bwMode="auto">
                          <a:xfrm>
                            <a:off x="1140" y="428"/>
                            <a:ext cx="45" cy="14"/>
                            <a:chOff x="1140" y="428"/>
                            <a:chExt cx="45" cy="14"/>
                          </a:xfrm>
                        </wpg:grpSpPr>
                        <wps:wsp>
                          <wps:cNvPr id="1238" name="Freeform 936"/>
                          <wps:cNvSpPr>
                            <a:spLocks/>
                          </wps:cNvSpPr>
                          <wps:spPr bwMode="auto">
                            <a:xfrm>
                              <a:off x="1140" y="428"/>
                              <a:ext cx="45" cy="14"/>
                            </a:xfrm>
                            <a:custGeom>
                              <a:avLst/>
                              <a:gdLst>
                                <a:gd name="T0" fmla="+- 0 1181 1140"/>
                                <a:gd name="T1" fmla="*/ T0 w 45"/>
                                <a:gd name="T2" fmla="+- 0 428 428"/>
                                <a:gd name="T3" fmla="*/ 428 h 14"/>
                                <a:gd name="T4" fmla="+- 0 1177 1140"/>
                                <a:gd name="T5" fmla="*/ T4 w 45"/>
                                <a:gd name="T6" fmla="+- 0 428 428"/>
                                <a:gd name="T7" fmla="*/ 428 h 14"/>
                                <a:gd name="T8" fmla="+- 0 1175 1140"/>
                                <a:gd name="T9" fmla="*/ T8 w 45"/>
                                <a:gd name="T10" fmla="+- 0 428 428"/>
                                <a:gd name="T11" fmla="*/ 428 h 14"/>
                                <a:gd name="T12" fmla="+- 0 1172 1140"/>
                                <a:gd name="T13" fmla="*/ T12 w 45"/>
                                <a:gd name="T14" fmla="+- 0 429 428"/>
                                <a:gd name="T15" fmla="*/ 429 h 14"/>
                                <a:gd name="T16" fmla="+- 0 1170 1140"/>
                                <a:gd name="T17" fmla="*/ T16 w 45"/>
                                <a:gd name="T18" fmla="+- 0 429 428"/>
                                <a:gd name="T19" fmla="*/ 429 h 14"/>
                                <a:gd name="T20" fmla="+- 0 1162 1140"/>
                                <a:gd name="T21" fmla="*/ T20 w 45"/>
                                <a:gd name="T22" fmla="+- 0 430 428"/>
                                <a:gd name="T23" fmla="*/ 430 h 14"/>
                                <a:gd name="T24" fmla="+- 0 1159 1140"/>
                                <a:gd name="T25" fmla="*/ T24 w 45"/>
                                <a:gd name="T26" fmla="+- 0 431 428"/>
                                <a:gd name="T27" fmla="*/ 431 h 14"/>
                                <a:gd name="T28" fmla="+- 0 1157 1140"/>
                                <a:gd name="T29" fmla="*/ T28 w 45"/>
                                <a:gd name="T30" fmla="+- 0 431 428"/>
                                <a:gd name="T31" fmla="*/ 431 h 14"/>
                                <a:gd name="T32" fmla="+- 0 1154 1140"/>
                                <a:gd name="T33" fmla="*/ T32 w 45"/>
                                <a:gd name="T34" fmla="+- 0 432 428"/>
                                <a:gd name="T35" fmla="*/ 432 h 14"/>
                                <a:gd name="T36" fmla="+- 0 1152 1140"/>
                                <a:gd name="T37" fmla="*/ T36 w 45"/>
                                <a:gd name="T38" fmla="+- 0 433 428"/>
                                <a:gd name="T39" fmla="*/ 433 h 14"/>
                                <a:gd name="T40" fmla="+- 0 1149 1140"/>
                                <a:gd name="T41" fmla="*/ T40 w 45"/>
                                <a:gd name="T42" fmla="+- 0 433 428"/>
                                <a:gd name="T43" fmla="*/ 433 h 14"/>
                                <a:gd name="T44" fmla="+- 0 1147 1140"/>
                                <a:gd name="T45" fmla="*/ T44 w 45"/>
                                <a:gd name="T46" fmla="+- 0 434 428"/>
                                <a:gd name="T47" fmla="*/ 434 h 14"/>
                                <a:gd name="T48" fmla="+- 0 1143 1140"/>
                                <a:gd name="T49" fmla="*/ T48 w 45"/>
                                <a:gd name="T50" fmla="+- 0 435 428"/>
                                <a:gd name="T51" fmla="*/ 435 h 14"/>
                                <a:gd name="T52" fmla="+- 0 1140 1140"/>
                                <a:gd name="T53" fmla="*/ T52 w 45"/>
                                <a:gd name="T54" fmla="+- 0 437 428"/>
                                <a:gd name="T55" fmla="*/ 437 h 14"/>
                                <a:gd name="T56" fmla="+- 0 1143 1140"/>
                                <a:gd name="T57" fmla="*/ T56 w 45"/>
                                <a:gd name="T58" fmla="+- 0 439 428"/>
                                <a:gd name="T59" fmla="*/ 439 h 14"/>
                                <a:gd name="T60" fmla="+- 0 1150 1140"/>
                                <a:gd name="T61" fmla="*/ T60 w 45"/>
                                <a:gd name="T62" fmla="+- 0 440 428"/>
                                <a:gd name="T63" fmla="*/ 440 h 14"/>
                                <a:gd name="T64" fmla="+- 0 1152 1140"/>
                                <a:gd name="T65" fmla="*/ T64 w 45"/>
                                <a:gd name="T66" fmla="+- 0 441 428"/>
                                <a:gd name="T67" fmla="*/ 441 h 14"/>
                                <a:gd name="T68" fmla="+- 0 1158 1140"/>
                                <a:gd name="T69" fmla="*/ T68 w 45"/>
                                <a:gd name="T70" fmla="+- 0 441 428"/>
                                <a:gd name="T71" fmla="*/ 441 h 14"/>
                                <a:gd name="T72" fmla="+- 0 1161 1140"/>
                                <a:gd name="T73" fmla="*/ T72 w 45"/>
                                <a:gd name="T74" fmla="+- 0 441 428"/>
                                <a:gd name="T75" fmla="*/ 441 h 14"/>
                                <a:gd name="T76" fmla="+- 0 1164 1140"/>
                                <a:gd name="T77" fmla="*/ T76 w 45"/>
                                <a:gd name="T78" fmla="+- 0 440 428"/>
                                <a:gd name="T79" fmla="*/ 440 h 14"/>
                                <a:gd name="T80" fmla="+- 0 1167 1140"/>
                                <a:gd name="T81" fmla="*/ T80 w 45"/>
                                <a:gd name="T82" fmla="+- 0 439 428"/>
                                <a:gd name="T83" fmla="*/ 439 h 14"/>
                                <a:gd name="T84" fmla="+- 0 1170 1140"/>
                                <a:gd name="T85" fmla="*/ T84 w 45"/>
                                <a:gd name="T86" fmla="+- 0 439 428"/>
                                <a:gd name="T87" fmla="*/ 439 h 14"/>
                                <a:gd name="T88" fmla="+- 0 1172 1140"/>
                                <a:gd name="T89" fmla="*/ T88 w 45"/>
                                <a:gd name="T90" fmla="+- 0 437 428"/>
                                <a:gd name="T91" fmla="*/ 437 h 14"/>
                                <a:gd name="T92" fmla="+- 0 1175 1140"/>
                                <a:gd name="T93" fmla="*/ T92 w 45"/>
                                <a:gd name="T94" fmla="+- 0 436 428"/>
                                <a:gd name="T95" fmla="*/ 436 h 14"/>
                                <a:gd name="T96" fmla="+- 0 1177 1140"/>
                                <a:gd name="T97" fmla="*/ T96 w 45"/>
                                <a:gd name="T98" fmla="+- 0 435 428"/>
                                <a:gd name="T99" fmla="*/ 435 h 14"/>
                                <a:gd name="T100" fmla="+- 0 1179 1140"/>
                                <a:gd name="T101" fmla="*/ T100 w 45"/>
                                <a:gd name="T102" fmla="+- 0 434 428"/>
                                <a:gd name="T103" fmla="*/ 434 h 14"/>
                                <a:gd name="T104" fmla="+- 0 1183 1140"/>
                                <a:gd name="T105" fmla="*/ T104 w 45"/>
                                <a:gd name="T106" fmla="+- 0 431 428"/>
                                <a:gd name="T107" fmla="*/ 431 h 14"/>
                                <a:gd name="T108" fmla="+- 0 1185 1140"/>
                                <a:gd name="T109" fmla="*/ T108 w 45"/>
                                <a:gd name="T110" fmla="+- 0 428 428"/>
                                <a:gd name="T111" fmla="*/ 428 h 14"/>
                                <a:gd name="T112" fmla="+- 0 1181 1140"/>
                                <a:gd name="T113" fmla="*/ T112 w 45"/>
                                <a:gd name="T114" fmla="+- 0 428 428"/>
                                <a:gd name="T115" fmla="*/ 42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 h="14">
                                  <a:moveTo>
                                    <a:pt x="41" y="0"/>
                                  </a:moveTo>
                                  <a:lnTo>
                                    <a:pt x="37" y="0"/>
                                  </a:lnTo>
                                  <a:lnTo>
                                    <a:pt x="35" y="0"/>
                                  </a:lnTo>
                                  <a:lnTo>
                                    <a:pt x="32" y="1"/>
                                  </a:lnTo>
                                  <a:lnTo>
                                    <a:pt x="30" y="1"/>
                                  </a:lnTo>
                                  <a:lnTo>
                                    <a:pt x="22" y="2"/>
                                  </a:lnTo>
                                  <a:lnTo>
                                    <a:pt x="19" y="3"/>
                                  </a:lnTo>
                                  <a:lnTo>
                                    <a:pt x="17" y="3"/>
                                  </a:lnTo>
                                  <a:lnTo>
                                    <a:pt x="14" y="4"/>
                                  </a:lnTo>
                                  <a:lnTo>
                                    <a:pt x="12" y="5"/>
                                  </a:lnTo>
                                  <a:lnTo>
                                    <a:pt x="9" y="5"/>
                                  </a:lnTo>
                                  <a:lnTo>
                                    <a:pt x="7" y="6"/>
                                  </a:lnTo>
                                  <a:lnTo>
                                    <a:pt x="3" y="7"/>
                                  </a:lnTo>
                                  <a:lnTo>
                                    <a:pt x="0" y="9"/>
                                  </a:lnTo>
                                  <a:lnTo>
                                    <a:pt x="3" y="11"/>
                                  </a:lnTo>
                                  <a:lnTo>
                                    <a:pt x="10" y="12"/>
                                  </a:lnTo>
                                  <a:lnTo>
                                    <a:pt x="12" y="13"/>
                                  </a:lnTo>
                                  <a:lnTo>
                                    <a:pt x="18" y="13"/>
                                  </a:lnTo>
                                  <a:lnTo>
                                    <a:pt x="21" y="13"/>
                                  </a:lnTo>
                                  <a:lnTo>
                                    <a:pt x="24" y="12"/>
                                  </a:lnTo>
                                  <a:lnTo>
                                    <a:pt x="27" y="11"/>
                                  </a:lnTo>
                                  <a:lnTo>
                                    <a:pt x="30" y="11"/>
                                  </a:lnTo>
                                  <a:lnTo>
                                    <a:pt x="32" y="9"/>
                                  </a:lnTo>
                                  <a:lnTo>
                                    <a:pt x="35" y="8"/>
                                  </a:lnTo>
                                  <a:lnTo>
                                    <a:pt x="37" y="7"/>
                                  </a:lnTo>
                                  <a:lnTo>
                                    <a:pt x="39" y="6"/>
                                  </a:lnTo>
                                  <a:lnTo>
                                    <a:pt x="43" y="3"/>
                                  </a:lnTo>
                                  <a:lnTo>
                                    <a:pt x="45" y="0"/>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931"/>
                        <wpg:cNvGrpSpPr>
                          <a:grpSpLocks/>
                        </wpg:cNvGrpSpPr>
                        <wpg:grpSpPr bwMode="auto">
                          <a:xfrm>
                            <a:off x="1108" y="700"/>
                            <a:ext cx="171" cy="33"/>
                            <a:chOff x="1108" y="700"/>
                            <a:chExt cx="171" cy="33"/>
                          </a:xfrm>
                        </wpg:grpSpPr>
                        <wps:wsp>
                          <wps:cNvPr id="1240" name="Freeform 934"/>
                          <wps:cNvSpPr>
                            <a:spLocks/>
                          </wps:cNvSpPr>
                          <wps:spPr bwMode="auto">
                            <a:xfrm>
                              <a:off x="1108" y="700"/>
                              <a:ext cx="171" cy="33"/>
                            </a:xfrm>
                            <a:custGeom>
                              <a:avLst/>
                              <a:gdLst>
                                <a:gd name="T0" fmla="+- 0 1279 1108"/>
                                <a:gd name="T1" fmla="*/ T0 w 171"/>
                                <a:gd name="T2" fmla="+- 0 700 700"/>
                                <a:gd name="T3" fmla="*/ 700 h 33"/>
                                <a:gd name="T4" fmla="+- 0 1276 1108"/>
                                <a:gd name="T5" fmla="*/ T4 w 171"/>
                                <a:gd name="T6" fmla="+- 0 700 700"/>
                                <a:gd name="T7" fmla="*/ 700 h 33"/>
                                <a:gd name="T8" fmla="+- 0 1272 1108"/>
                                <a:gd name="T9" fmla="*/ T8 w 171"/>
                                <a:gd name="T10" fmla="+- 0 701 700"/>
                                <a:gd name="T11" fmla="*/ 701 h 33"/>
                                <a:gd name="T12" fmla="+- 0 1267 1108"/>
                                <a:gd name="T13" fmla="*/ T12 w 171"/>
                                <a:gd name="T14" fmla="+- 0 702 700"/>
                                <a:gd name="T15" fmla="*/ 702 h 33"/>
                                <a:gd name="T16" fmla="+- 0 1260 1108"/>
                                <a:gd name="T17" fmla="*/ T16 w 171"/>
                                <a:gd name="T18" fmla="+- 0 703 700"/>
                                <a:gd name="T19" fmla="*/ 703 h 33"/>
                                <a:gd name="T20" fmla="+- 0 1252 1108"/>
                                <a:gd name="T21" fmla="*/ T20 w 171"/>
                                <a:gd name="T22" fmla="+- 0 705 700"/>
                                <a:gd name="T23" fmla="*/ 705 h 33"/>
                                <a:gd name="T24" fmla="+- 0 1244 1108"/>
                                <a:gd name="T25" fmla="*/ T24 w 171"/>
                                <a:gd name="T26" fmla="+- 0 707 700"/>
                                <a:gd name="T27" fmla="*/ 707 h 33"/>
                                <a:gd name="T28" fmla="+- 0 1235 1108"/>
                                <a:gd name="T29" fmla="*/ T28 w 171"/>
                                <a:gd name="T30" fmla="+- 0 709 700"/>
                                <a:gd name="T31" fmla="*/ 709 h 33"/>
                                <a:gd name="T32" fmla="+- 0 1215 1108"/>
                                <a:gd name="T33" fmla="*/ T32 w 171"/>
                                <a:gd name="T34" fmla="+- 0 713 700"/>
                                <a:gd name="T35" fmla="*/ 713 h 33"/>
                                <a:gd name="T36" fmla="+- 0 1194 1108"/>
                                <a:gd name="T37" fmla="*/ T36 w 171"/>
                                <a:gd name="T38" fmla="+- 0 717 700"/>
                                <a:gd name="T39" fmla="*/ 717 h 33"/>
                                <a:gd name="T40" fmla="+- 0 1183 1108"/>
                                <a:gd name="T41" fmla="*/ T40 w 171"/>
                                <a:gd name="T42" fmla="+- 0 719 700"/>
                                <a:gd name="T43" fmla="*/ 719 h 33"/>
                                <a:gd name="T44" fmla="+- 0 1173 1108"/>
                                <a:gd name="T45" fmla="*/ T44 w 171"/>
                                <a:gd name="T46" fmla="+- 0 720 700"/>
                                <a:gd name="T47" fmla="*/ 720 h 33"/>
                                <a:gd name="T48" fmla="+- 0 1158 1108"/>
                                <a:gd name="T49" fmla="*/ T48 w 171"/>
                                <a:gd name="T50" fmla="+- 0 723 700"/>
                                <a:gd name="T51" fmla="*/ 723 h 33"/>
                                <a:gd name="T52" fmla="+- 0 1153 1108"/>
                                <a:gd name="T53" fmla="*/ T52 w 171"/>
                                <a:gd name="T54" fmla="+- 0 724 700"/>
                                <a:gd name="T55" fmla="*/ 724 h 33"/>
                                <a:gd name="T56" fmla="+- 0 1148 1108"/>
                                <a:gd name="T57" fmla="*/ T56 w 171"/>
                                <a:gd name="T58" fmla="+- 0 724 700"/>
                                <a:gd name="T59" fmla="*/ 724 h 33"/>
                                <a:gd name="T60" fmla="+- 0 1144 1108"/>
                                <a:gd name="T61" fmla="*/ T60 w 171"/>
                                <a:gd name="T62" fmla="+- 0 725 700"/>
                                <a:gd name="T63" fmla="*/ 725 h 33"/>
                                <a:gd name="T64" fmla="+- 0 1139 1108"/>
                                <a:gd name="T65" fmla="*/ T64 w 171"/>
                                <a:gd name="T66" fmla="+- 0 726 700"/>
                                <a:gd name="T67" fmla="*/ 726 h 33"/>
                                <a:gd name="T68" fmla="+- 0 1127 1108"/>
                                <a:gd name="T69" fmla="*/ T68 w 171"/>
                                <a:gd name="T70" fmla="+- 0 727 700"/>
                                <a:gd name="T71" fmla="*/ 727 h 33"/>
                                <a:gd name="T72" fmla="+- 0 1120 1108"/>
                                <a:gd name="T73" fmla="*/ T72 w 171"/>
                                <a:gd name="T74" fmla="+- 0 729 700"/>
                                <a:gd name="T75" fmla="*/ 729 h 33"/>
                                <a:gd name="T76" fmla="+- 0 1116 1108"/>
                                <a:gd name="T77" fmla="*/ T76 w 171"/>
                                <a:gd name="T78" fmla="+- 0 729 700"/>
                                <a:gd name="T79" fmla="*/ 729 h 33"/>
                                <a:gd name="T80" fmla="+- 0 1108 1108"/>
                                <a:gd name="T81" fmla="*/ T80 w 171"/>
                                <a:gd name="T82" fmla="+- 0 730 700"/>
                                <a:gd name="T83" fmla="*/ 730 h 33"/>
                                <a:gd name="T84" fmla="+- 0 1111 1108"/>
                                <a:gd name="T85" fmla="*/ T84 w 171"/>
                                <a:gd name="T86" fmla="+- 0 731 700"/>
                                <a:gd name="T87" fmla="*/ 731 h 33"/>
                                <a:gd name="T88" fmla="+- 0 1127 1108"/>
                                <a:gd name="T89" fmla="*/ T88 w 171"/>
                                <a:gd name="T90" fmla="+- 0 732 700"/>
                                <a:gd name="T91" fmla="*/ 732 h 33"/>
                                <a:gd name="T92" fmla="+- 0 1140 1108"/>
                                <a:gd name="T93" fmla="*/ T92 w 171"/>
                                <a:gd name="T94" fmla="+- 0 732 700"/>
                                <a:gd name="T95" fmla="*/ 732 h 33"/>
                                <a:gd name="T96" fmla="+- 0 1144 1108"/>
                                <a:gd name="T97" fmla="*/ T96 w 171"/>
                                <a:gd name="T98" fmla="+- 0 732 700"/>
                                <a:gd name="T99" fmla="*/ 732 h 33"/>
                                <a:gd name="T100" fmla="+- 0 1149 1108"/>
                                <a:gd name="T101" fmla="*/ T100 w 171"/>
                                <a:gd name="T102" fmla="+- 0 732 700"/>
                                <a:gd name="T103" fmla="*/ 732 h 33"/>
                                <a:gd name="T104" fmla="+- 0 1154 1108"/>
                                <a:gd name="T105" fmla="*/ T104 w 171"/>
                                <a:gd name="T106" fmla="+- 0 732 700"/>
                                <a:gd name="T107" fmla="*/ 732 h 33"/>
                                <a:gd name="T108" fmla="+- 0 1159 1108"/>
                                <a:gd name="T109" fmla="*/ T108 w 171"/>
                                <a:gd name="T110" fmla="+- 0 732 700"/>
                                <a:gd name="T111" fmla="*/ 732 h 33"/>
                                <a:gd name="T112" fmla="+- 0 1164 1108"/>
                                <a:gd name="T113" fmla="*/ T112 w 171"/>
                                <a:gd name="T114" fmla="+- 0 731 700"/>
                                <a:gd name="T115" fmla="*/ 731 h 33"/>
                                <a:gd name="T116" fmla="+- 0 1185 1108"/>
                                <a:gd name="T117" fmla="*/ T116 w 171"/>
                                <a:gd name="T118" fmla="+- 0 729 700"/>
                                <a:gd name="T119" fmla="*/ 729 h 33"/>
                                <a:gd name="T120" fmla="+- 0 1212 1108"/>
                                <a:gd name="T121" fmla="*/ T120 w 171"/>
                                <a:gd name="T122" fmla="+- 0 724 700"/>
                                <a:gd name="T123" fmla="*/ 724 h 33"/>
                                <a:gd name="T124" fmla="+- 0 1217 1108"/>
                                <a:gd name="T125" fmla="*/ T124 w 171"/>
                                <a:gd name="T126" fmla="+- 0 723 700"/>
                                <a:gd name="T127" fmla="*/ 723 h 33"/>
                                <a:gd name="T128" fmla="+- 0 1222 1108"/>
                                <a:gd name="T129" fmla="*/ T128 w 171"/>
                                <a:gd name="T130" fmla="+- 0 721 700"/>
                                <a:gd name="T131" fmla="*/ 721 h 33"/>
                                <a:gd name="T132" fmla="+- 0 1227 1108"/>
                                <a:gd name="T133" fmla="*/ T132 w 171"/>
                                <a:gd name="T134" fmla="+- 0 719 700"/>
                                <a:gd name="T135" fmla="*/ 719 h 33"/>
                                <a:gd name="T136" fmla="+- 0 1241 1108"/>
                                <a:gd name="T137" fmla="*/ T136 w 171"/>
                                <a:gd name="T138" fmla="+- 0 715 700"/>
                                <a:gd name="T139" fmla="*/ 715 h 33"/>
                                <a:gd name="T140" fmla="+- 0 1246 1108"/>
                                <a:gd name="T141" fmla="*/ T140 w 171"/>
                                <a:gd name="T142" fmla="+- 0 714 700"/>
                                <a:gd name="T143" fmla="*/ 714 h 33"/>
                                <a:gd name="T144" fmla="+- 0 1250 1108"/>
                                <a:gd name="T145" fmla="*/ T144 w 171"/>
                                <a:gd name="T146" fmla="+- 0 712 700"/>
                                <a:gd name="T147" fmla="*/ 712 h 33"/>
                                <a:gd name="T148" fmla="+- 0 1262 1108"/>
                                <a:gd name="T149" fmla="*/ T148 w 171"/>
                                <a:gd name="T150" fmla="+- 0 708 700"/>
                                <a:gd name="T151" fmla="*/ 708 h 33"/>
                                <a:gd name="T152" fmla="+- 0 1268 1108"/>
                                <a:gd name="T153" fmla="*/ T152 w 171"/>
                                <a:gd name="T154" fmla="+- 0 705 700"/>
                                <a:gd name="T155" fmla="*/ 705 h 33"/>
                                <a:gd name="T156" fmla="+- 0 1272 1108"/>
                                <a:gd name="T157" fmla="*/ T156 w 171"/>
                                <a:gd name="T158" fmla="+- 0 703 700"/>
                                <a:gd name="T159" fmla="*/ 703 h 33"/>
                                <a:gd name="T160" fmla="+- 0 1277 1108"/>
                                <a:gd name="T161" fmla="*/ T160 w 171"/>
                                <a:gd name="T162" fmla="+- 0 701 700"/>
                                <a:gd name="T163" fmla="*/ 701 h 33"/>
                                <a:gd name="T164" fmla="+- 0 1279 1108"/>
                                <a:gd name="T165" fmla="*/ T164 w 171"/>
                                <a:gd name="T166" fmla="+- 0 700 700"/>
                                <a:gd name="T167" fmla="*/ 70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 h="33">
                                  <a:moveTo>
                                    <a:pt x="171" y="0"/>
                                  </a:moveTo>
                                  <a:lnTo>
                                    <a:pt x="168" y="0"/>
                                  </a:lnTo>
                                  <a:lnTo>
                                    <a:pt x="164" y="1"/>
                                  </a:lnTo>
                                  <a:lnTo>
                                    <a:pt x="159" y="2"/>
                                  </a:lnTo>
                                  <a:lnTo>
                                    <a:pt x="152" y="3"/>
                                  </a:lnTo>
                                  <a:lnTo>
                                    <a:pt x="144" y="5"/>
                                  </a:lnTo>
                                  <a:lnTo>
                                    <a:pt x="136" y="7"/>
                                  </a:lnTo>
                                  <a:lnTo>
                                    <a:pt x="127" y="9"/>
                                  </a:lnTo>
                                  <a:lnTo>
                                    <a:pt x="107" y="13"/>
                                  </a:lnTo>
                                  <a:lnTo>
                                    <a:pt x="86" y="17"/>
                                  </a:lnTo>
                                  <a:lnTo>
                                    <a:pt x="75" y="19"/>
                                  </a:lnTo>
                                  <a:lnTo>
                                    <a:pt x="65" y="20"/>
                                  </a:lnTo>
                                  <a:lnTo>
                                    <a:pt x="50" y="23"/>
                                  </a:lnTo>
                                  <a:lnTo>
                                    <a:pt x="45" y="24"/>
                                  </a:lnTo>
                                  <a:lnTo>
                                    <a:pt x="40" y="24"/>
                                  </a:lnTo>
                                  <a:lnTo>
                                    <a:pt x="36" y="25"/>
                                  </a:lnTo>
                                  <a:lnTo>
                                    <a:pt x="31" y="26"/>
                                  </a:lnTo>
                                  <a:lnTo>
                                    <a:pt x="19" y="27"/>
                                  </a:lnTo>
                                  <a:lnTo>
                                    <a:pt x="12" y="29"/>
                                  </a:lnTo>
                                  <a:lnTo>
                                    <a:pt x="8" y="29"/>
                                  </a:lnTo>
                                  <a:lnTo>
                                    <a:pt x="0" y="30"/>
                                  </a:lnTo>
                                  <a:lnTo>
                                    <a:pt x="3" y="31"/>
                                  </a:lnTo>
                                  <a:lnTo>
                                    <a:pt x="19" y="32"/>
                                  </a:lnTo>
                                  <a:lnTo>
                                    <a:pt x="32" y="32"/>
                                  </a:lnTo>
                                  <a:lnTo>
                                    <a:pt x="36" y="32"/>
                                  </a:lnTo>
                                  <a:lnTo>
                                    <a:pt x="41" y="32"/>
                                  </a:lnTo>
                                  <a:lnTo>
                                    <a:pt x="46" y="32"/>
                                  </a:lnTo>
                                  <a:lnTo>
                                    <a:pt x="51" y="32"/>
                                  </a:lnTo>
                                  <a:lnTo>
                                    <a:pt x="56" y="31"/>
                                  </a:lnTo>
                                  <a:lnTo>
                                    <a:pt x="77" y="29"/>
                                  </a:lnTo>
                                  <a:lnTo>
                                    <a:pt x="104" y="24"/>
                                  </a:lnTo>
                                  <a:lnTo>
                                    <a:pt x="109" y="23"/>
                                  </a:lnTo>
                                  <a:lnTo>
                                    <a:pt x="114" y="21"/>
                                  </a:lnTo>
                                  <a:lnTo>
                                    <a:pt x="119" y="19"/>
                                  </a:lnTo>
                                  <a:lnTo>
                                    <a:pt x="133" y="15"/>
                                  </a:lnTo>
                                  <a:lnTo>
                                    <a:pt x="138" y="14"/>
                                  </a:lnTo>
                                  <a:lnTo>
                                    <a:pt x="142" y="12"/>
                                  </a:lnTo>
                                  <a:lnTo>
                                    <a:pt x="154" y="8"/>
                                  </a:lnTo>
                                  <a:lnTo>
                                    <a:pt x="160" y="5"/>
                                  </a:lnTo>
                                  <a:lnTo>
                                    <a:pt x="164" y="3"/>
                                  </a:lnTo>
                                  <a:lnTo>
                                    <a:pt x="169" y="1"/>
                                  </a:lnTo>
                                  <a:lnTo>
                                    <a:pt x="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933"/>
                          <wps:cNvSpPr>
                            <a:spLocks/>
                          </wps:cNvSpPr>
                          <wps:spPr bwMode="auto">
                            <a:xfrm>
                              <a:off x="1108" y="700"/>
                              <a:ext cx="171" cy="33"/>
                            </a:xfrm>
                            <a:custGeom>
                              <a:avLst/>
                              <a:gdLst>
                                <a:gd name="T0" fmla="+- 0 1159 1108"/>
                                <a:gd name="T1" fmla="*/ T0 w 171"/>
                                <a:gd name="T2" fmla="+- 0 732 700"/>
                                <a:gd name="T3" fmla="*/ 732 h 33"/>
                                <a:gd name="T4" fmla="+- 0 1154 1108"/>
                                <a:gd name="T5" fmla="*/ T4 w 171"/>
                                <a:gd name="T6" fmla="+- 0 732 700"/>
                                <a:gd name="T7" fmla="*/ 732 h 33"/>
                                <a:gd name="T8" fmla="+- 0 1159 1108"/>
                                <a:gd name="T9" fmla="*/ T8 w 171"/>
                                <a:gd name="T10" fmla="+- 0 732 700"/>
                                <a:gd name="T11" fmla="*/ 732 h 33"/>
                                <a:gd name="T12" fmla="+- 0 1159 1108"/>
                                <a:gd name="T13" fmla="*/ T12 w 171"/>
                                <a:gd name="T14" fmla="+- 0 732 700"/>
                                <a:gd name="T15" fmla="*/ 732 h 33"/>
                              </a:gdLst>
                              <a:ahLst/>
                              <a:cxnLst>
                                <a:cxn ang="0">
                                  <a:pos x="T1" y="T3"/>
                                </a:cxn>
                                <a:cxn ang="0">
                                  <a:pos x="T5" y="T7"/>
                                </a:cxn>
                                <a:cxn ang="0">
                                  <a:pos x="T9" y="T11"/>
                                </a:cxn>
                                <a:cxn ang="0">
                                  <a:pos x="T13" y="T15"/>
                                </a:cxn>
                              </a:cxnLst>
                              <a:rect l="0" t="0" r="r" b="b"/>
                              <a:pathLst>
                                <a:path w="171" h="33">
                                  <a:moveTo>
                                    <a:pt x="51" y="32"/>
                                  </a:moveTo>
                                  <a:lnTo>
                                    <a:pt x="46" y="32"/>
                                  </a:lnTo>
                                  <a:lnTo>
                                    <a:pt x="5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 name="Picture 9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67" y="459"/>
                              <a:ext cx="172" cy="3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3" name="Group 929"/>
                        <wpg:cNvGrpSpPr>
                          <a:grpSpLocks/>
                        </wpg:cNvGrpSpPr>
                        <wpg:grpSpPr bwMode="auto">
                          <a:xfrm>
                            <a:off x="839" y="834"/>
                            <a:ext cx="201" cy="520"/>
                            <a:chOff x="839" y="834"/>
                            <a:chExt cx="201" cy="520"/>
                          </a:xfrm>
                        </wpg:grpSpPr>
                        <wps:wsp>
                          <wps:cNvPr id="1244" name="Freeform 930"/>
                          <wps:cNvSpPr>
                            <a:spLocks/>
                          </wps:cNvSpPr>
                          <wps:spPr bwMode="auto">
                            <a:xfrm>
                              <a:off x="839" y="834"/>
                              <a:ext cx="201" cy="520"/>
                            </a:xfrm>
                            <a:custGeom>
                              <a:avLst/>
                              <a:gdLst>
                                <a:gd name="T0" fmla="+- 0 920 839"/>
                                <a:gd name="T1" fmla="*/ T0 w 201"/>
                                <a:gd name="T2" fmla="+- 0 834 834"/>
                                <a:gd name="T3" fmla="*/ 834 h 520"/>
                                <a:gd name="T4" fmla="+- 0 867 839"/>
                                <a:gd name="T5" fmla="*/ T4 w 201"/>
                                <a:gd name="T6" fmla="+- 0 836 834"/>
                                <a:gd name="T7" fmla="*/ 836 h 520"/>
                                <a:gd name="T8" fmla="+- 0 839 839"/>
                                <a:gd name="T9" fmla="*/ T8 w 201"/>
                                <a:gd name="T10" fmla="+- 0 1350 834"/>
                                <a:gd name="T11" fmla="*/ 1350 h 520"/>
                                <a:gd name="T12" fmla="+- 0 901 839"/>
                                <a:gd name="T13" fmla="*/ T12 w 201"/>
                                <a:gd name="T14" fmla="+- 0 1352 834"/>
                                <a:gd name="T15" fmla="*/ 1352 h 520"/>
                                <a:gd name="T16" fmla="+- 0 1017 839"/>
                                <a:gd name="T17" fmla="*/ T16 w 201"/>
                                <a:gd name="T18" fmla="+- 0 1354 834"/>
                                <a:gd name="T19" fmla="*/ 1354 h 520"/>
                                <a:gd name="T20" fmla="+- 0 1039 839"/>
                                <a:gd name="T21" fmla="*/ T20 w 201"/>
                                <a:gd name="T22" fmla="+- 0 843 834"/>
                                <a:gd name="T23" fmla="*/ 843 h 520"/>
                                <a:gd name="T24" fmla="+- 0 990 839"/>
                                <a:gd name="T25" fmla="*/ T24 w 201"/>
                                <a:gd name="T26" fmla="+- 0 837 834"/>
                                <a:gd name="T27" fmla="*/ 837 h 520"/>
                                <a:gd name="T28" fmla="+- 0 956 839"/>
                                <a:gd name="T29" fmla="*/ T28 w 201"/>
                                <a:gd name="T30" fmla="+- 0 834 834"/>
                                <a:gd name="T31" fmla="*/ 834 h 520"/>
                                <a:gd name="T32" fmla="+- 0 920 839"/>
                                <a:gd name="T33" fmla="*/ T32 w 201"/>
                                <a:gd name="T34" fmla="+- 0 834 834"/>
                                <a:gd name="T35" fmla="*/ 83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520">
                                  <a:moveTo>
                                    <a:pt x="81" y="0"/>
                                  </a:moveTo>
                                  <a:lnTo>
                                    <a:pt x="28" y="2"/>
                                  </a:lnTo>
                                  <a:lnTo>
                                    <a:pt x="0" y="516"/>
                                  </a:lnTo>
                                  <a:lnTo>
                                    <a:pt x="62" y="518"/>
                                  </a:lnTo>
                                  <a:lnTo>
                                    <a:pt x="178" y="520"/>
                                  </a:lnTo>
                                  <a:lnTo>
                                    <a:pt x="200" y="9"/>
                                  </a:lnTo>
                                  <a:lnTo>
                                    <a:pt x="151" y="3"/>
                                  </a:lnTo>
                                  <a:lnTo>
                                    <a:pt x="117" y="0"/>
                                  </a:lnTo>
                                  <a:lnTo>
                                    <a:pt x="81" y="0"/>
                                  </a:lnTo>
                                  <a:close/>
                                </a:path>
                              </a:pathLst>
                            </a:custGeom>
                            <a:solidFill>
                              <a:srgbClr val="565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927"/>
                        <wpg:cNvGrpSpPr>
                          <a:grpSpLocks/>
                        </wpg:cNvGrpSpPr>
                        <wpg:grpSpPr bwMode="auto">
                          <a:xfrm>
                            <a:off x="839" y="459"/>
                            <a:ext cx="151" cy="891"/>
                            <a:chOff x="839" y="459"/>
                            <a:chExt cx="151" cy="891"/>
                          </a:xfrm>
                        </wpg:grpSpPr>
                        <wps:wsp>
                          <wps:cNvPr id="1246" name="Freeform 928"/>
                          <wps:cNvSpPr>
                            <a:spLocks/>
                          </wps:cNvSpPr>
                          <wps:spPr bwMode="auto">
                            <a:xfrm>
                              <a:off x="839" y="459"/>
                              <a:ext cx="151" cy="891"/>
                            </a:xfrm>
                            <a:custGeom>
                              <a:avLst/>
                              <a:gdLst>
                                <a:gd name="T0" fmla="+- 0 989 839"/>
                                <a:gd name="T1" fmla="*/ T0 w 151"/>
                                <a:gd name="T2" fmla="+- 0 560 459"/>
                                <a:gd name="T3" fmla="*/ 560 h 891"/>
                                <a:gd name="T4" fmla="+- 0 972 839"/>
                                <a:gd name="T5" fmla="*/ T4 w 151"/>
                                <a:gd name="T6" fmla="+- 0 459 459"/>
                                <a:gd name="T7" fmla="*/ 459 h 891"/>
                                <a:gd name="T8" fmla="+- 0 944 839"/>
                                <a:gd name="T9" fmla="*/ T8 w 151"/>
                                <a:gd name="T10" fmla="+- 0 561 459"/>
                                <a:gd name="T11" fmla="*/ 561 h 891"/>
                                <a:gd name="T12" fmla="+- 0 867 839"/>
                                <a:gd name="T13" fmla="*/ T12 w 151"/>
                                <a:gd name="T14" fmla="+- 0 836 459"/>
                                <a:gd name="T15" fmla="*/ 836 h 891"/>
                                <a:gd name="T16" fmla="+- 0 839 839"/>
                                <a:gd name="T17" fmla="*/ T16 w 151"/>
                                <a:gd name="T18" fmla="+- 0 1350 459"/>
                                <a:gd name="T19" fmla="*/ 1350 h 891"/>
                              </a:gdLst>
                              <a:ahLst/>
                              <a:cxnLst>
                                <a:cxn ang="0">
                                  <a:pos x="T1" y="T3"/>
                                </a:cxn>
                                <a:cxn ang="0">
                                  <a:pos x="T5" y="T7"/>
                                </a:cxn>
                                <a:cxn ang="0">
                                  <a:pos x="T9" y="T11"/>
                                </a:cxn>
                                <a:cxn ang="0">
                                  <a:pos x="T13" y="T15"/>
                                </a:cxn>
                                <a:cxn ang="0">
                                  <a:pos x="T17" y="T19"/>
                                </a:cxn>
                              </a:cxnLst>
                              <a:rect l="0" t="0" r="r" b="b"/>
                              <a:pathLst>
                                <a:path w="151" h="891">
                                  <a:moveTo>
                                    <a:pt x="150" y="101"/>
                                  </a:moveTo>
                                  <a:lnTo>
                                    <a:pt x="133" y="0"/>
                                  </a:lnTo>
                                  <a:lnTo>
                                    <a:pt x="105" y="102"/>
                                  </a:lnTo>
                                  <a:lnTo>
                                    <a:pt x="28" y="377"/>
                                  </a:lnTo>
                                  <a:lnTo>
                                    <a:pt x="0" y="89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925"/>
                        <wpg:cNvGrpSpPr>
                          <a:grpSpLocks/>
                        </wpg:cNvGrpSpPr>
                        <wpg:grpSpPr bwMode="auto">
                          <a:xfrm>
                            <a:off x="989" y="560"/>
                            <a:ext cx="50" cy="795"/>
                            <a:chOff x="989" y="560"/>
                            <a:chExt cx="50" cy="795"/>
                          </a:xfrm>
                        </wpg:grpSpPr>
                        <wps:wsp>
                          <wps:cNvPr id="1248" name="Freeform 926"/>
                          <wps:cNvSpPr>
                            <a:spLocks/>
                          </wps:cNvSpPr>
                          <wps:spPr bwMode="auto">
                            <a:xfrm>
                              <a:off x="989" y="560"/>
                              <a:ext cx="50" cy="795"/>
                            </a:xfrm>
                            <a:custGeom>
                              <a:avLst/>
                              <a:gdLst>
                                <a:gd name="T0" fmla="+- 0 1017 989"/>
                                <a:gd name="T1" fmla="*/ T0 w 50"/>
                                <a:gd name="T2" fmla="+- 0 1354 560"/>
                                <a:gd name="T3" fmla="*/ 1354 h 795"/>
                                <a:gd name="T4" fmla="+- 0 1039 989"/>
                                <a:gd name="T5" fmla="*/ T4 w 50"/>
                                <a:gd name="T6" fmla="+- 0 843 560"/>
                                <a:gd name="T7" fmla="*/ 843 h 795"/>
                                <a:gd name="T8" fmla="+- 0 989 989"/>
                                <a:gd name="T9" fmla="*/ T8 w 50"/>
                                <a:gd name="T10" fmla="+- 0 560 560"/>
                                <a:gd name="T11" fmla="*/ 560 h 795"/>
                              </a:gdLst>
                              <a:ahLst/>
                              <a:cxnLst>
                                <a:cxn ang="0">
                                  <a:pos x="T1" y="T3"/>
                                </a:cxn>
                                <a:cxn ang="0">
                                  <a:pos x="T5" y="T7"/>
                                </a:cxn>
                                <a:cxn ang="0">
                                  <a:pos x="T9" y="T11"/>
                                </a:cxn>
                              </a:cxnLst>
                              <a:rect l="0" t="0" r="r" b="b"/>
                              <a:pathLst>
                                <a:path w="50" h="795">
                                  <a:moveTo>
                                    <a:pt x="28" y="794"/>
                                  </a:moveTo>
                                  <a:lnTo>
                                    <a:pt x="50" y="283"/>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923"/>
                        <wpg:cNvGrpSpPr>
                          <a:grpSpLocks/>
                        </wpg:cNvGrpSpPr>
                        <wpg:grpSpPr bwMode="auto">
                          <a:xfrm>
                            <a:off x="944" y="555"/>
                            <a:ext cx="46" cy="11"/>
                            <a:chOff x="944" y="555"/>
                            <a:chExt cx="46" cy="11"/>
                          </a:xfrm>
                        </wpg:grpSpPr>
                        <wps:wsp>
                          <wps:cNvPr id="1250" name="Freeform 924"/>
                          <wps:cNvSpPr>
                            <a:spLocks/>
                          </wps:cNvSpPr>
                          <wps:spPr bwMode="auto">
                            <a:xfrm>
                              <a:off x="944" y="555"/>
                              <a:ext cx="46" cy="11"/>
                            </a:xfrm>
                            <a:custGeom>
                              <a:avLst/>
                              <a:gdLst>
                                <a:gd name="T0" fmla="+- 0 972 944"/>
                                <a:gd name="T1" fmla="*/ T0 w 46"/>
                                <a:gd name="T2" fmla="+- 0 555 555"/>
                                <a:gd name="T3" fmla="*/ 555 h 11"/>
                                <a:gd name="T4" fmla="+- 0 961 944"/>
                                <a:gd name="T5" fmla="*/ T4 w 46"/>
                                <a:gd name="T6" fmla="+- 0 555 555"/>
                                <a:gd name="T7" fmla="*/ 555 h 11"/>
                                <a:gd name="T8" fmla="+- 0 955 944"/>
                                <a:gd name="T9" fmla="*/ T8 w 46"/>
                                <a:gd name="T10" fmla="+- 0 556 555"/>
                                <a:gd name="T11" fmla="*/ 556 h 11"/>
                                <a:gd name="T12" fmla="+- 0 951 944"/>
                                <a:gd name="T13" fmla="*/ T12 w 46"/>
                                <a:gd name="T14" fmla="+- 0 558 555"/>
                                <a:gd name="T15" fmla="*/ 558 h 11"/>
                                <a:gd name="T16" fmla="+- 0 947 944"/>
                                <a:gd name="T17" fmla="*/ T16 w 46"/>
                                <a:gd name="T18" fmla="+- 0 559 555"/>
                                <a:gd name="T19" fmla="*/ 559 h 11"/>
                                <a:gd name="T20" fmla="+- 0 944 944"/>
                                <a:gd name="T21" fmla="*/ T20 w 46"/>
                                <a:gd name="T22" fmla="+- 0 561 555"/>
                                <a:gd name="T23" fmla="*/ 561 h 11"/>
                                <a:gd name="T24" fmla="+- 0 947 944"/>
                                <a:gd name="T25" fmla="*/ T24 w 46"/>
                                <a:gd name="T26" fmla="+- 0 562 555"/>
                                <a:gd name="T27" fmla="*/ 562 h 11"/>
                                <a:gd name="T28" fmla="+- 0 951 944"/>
                                <a:gd name="T29" fmla="*/ T28 w 46"/>
                                <a:gd name="T30" fmla="+- 0 563 555"/>
                                <a:gd name="T31" fmla="*/ 563 h 11"/>
                                <a:gd name="T32" fmla="+- 0 956 944"/>
                                <a:gd name="T33" fmla="*/ T32 w 46"/>
                                <a:gd name="T34" fmla="+- 0 564 555"/>
                                <a:gd name="T35" fmla="*/ 564 h 11"/>
                                <a:gd name="T36" fmla="+- 0 961 944"/>
                                <a:gd name="T37" fmla="*/ T36 w 46"/>
                                <a:gd name="T38" fmla="+- 0 565 555"/>
                                <a:gd name="T39" fmla="*/ 565 h 11"/>
                                <a:gd name="T40" fmla="+- 0 973 944"/>
                                <a:gd name="T41" fmla="*/ T40 w 46"/>
                                <a:gd name="T42" fmla="+- 0 565 555"/>
                                <a:gd name="T43" fmla="*/ 565 h 11"/>
                                <a:gd name="T44" fmla="+- 0 978 944"/>
                                <a:gd name="T45" fmla="*/ T44 w 46"/>
                                <a:gd name="T46" fmla="+- 0 564 555"/>
                                <a:gd name="T47" fmla="*/ 564 h 11"/>
                                <a:gd name="T48" fmla="+- 0 982 944"/>
                                <a:gd name="T49" fmla="*/ T48 w 46"/>
                                <a:gd name="T50" fmla="+- 0 563 555"/>
                                <a:gd name="T51" fmla="*/ 563 h 11"/>
                                <a:gd name="T52" fmla="+- 0 987 944"/>
                                <a:gd name="T53" fmla="*/ T52 w 46"/>
                                <a:gd name="T54" fmla="+- 0 561 555"/>
                                <a:gd name="T55" fmla="*/ 561 h 11"/>
                                <a:gd name="T56" fmla="+- 0 989 944"/>
                                <a:gd name="T57" fmla="*/ T56 w 46"/>
                                <a:gd name="T58" fmla="+- 0 559 555"/>
                                <a:gd name="T59" fmla="*/ 559 h 11"/>
                                <a:gd name="T60" fmla="+- 0 987 944"/>
                                <a:gd name="T61" fmla="*/ T60 w 46"/>
                                <a:gd name="T62" fmla="+- 0 558 555"/>
                                <a:gd name="T63" fmla="*/ 558 h 11"/>
                                <a:gd name="T64" fmla="+- 0 982 944"/>
                                <a:gd name="T65" fmla="*/ T64 w 46"/>
                                <a:gd name="T66" fmla="+- 0 557 555"/>
                                <a:gd name="T67" fmla="*/ 557 h 11"/>
                                <a:gd name="T68" fmla="+- 0 978 944"/>
                                <a:gd name="T69" fmla="*/ T68 w 46"/>
                                <a:gd name="T70" fmla="+- 0 556 555"/>
                                <a:gd name="T71" fmla="*/ 556 h 11"/>
                                <a:gd name="T72" fmla="+- 0 972 944"/>
                                <a:gd name="T73" fmla="*/ T72 w 46"/>
                                <a:gd name="T74" fmla="+- 0 555 555"/>
                                <a:gd name="T75" fmla="*/ 5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1">
                                  <a:moveTo>
                                    <a:pt x="28" y="0"/>
                                  </a:moveTo>
                                  <a:lnTo>
                                    <a:pt x="17" y="0"/>
                                  </a:lnTo>
                                  <a:lnTo>
                                    <a:pt x="11" y="1"/>
                                  </a:lnTo>
                                  <a:lnTo>
                                    <a:pt x="7" y="3"/>
                                  </a:lnTo>
                                  <a:lnTo>
                                    <a:pt x="3" y="4"/>
                                  </a:lnTo>
                                  <a:lnTo>
                                    <a:pt x="0" y="6"/>
                                  </a:lnTo>
                                  <a:lnTo>
                                    <a:pt x="3" y="7"/>
                                  </a:lnTo>
                                  <a:lnTo>
                                    <a:pt x="7" y="8"/>
                                  </a:lnTo>
                                  <a:lnTo>
                                    <a:pt x="12" y="9"/>
                                  </a:lnTo>
                                  <a:lnTo>
                                    <a:pt x="17" y="10"/>
                                  </a:lnTo>
                                  <a:lnTo>
                                    <a:pt x="29" y="10"/>
                                  </a:lnTo>
                                  <a:lnTo>
                                    <a:pt x="34" y="9"/>
                                  </a:lnTo>
                                  <a:lnTo>
                                    <a:pt x="38" y="8"/>
                                  </a:lnTo>
                                  <a:lnTo>
                                    <a:pt x="43" y="6"/>
                                  </a:lnTo>
                                  <a:lnTo>
                                    <a:pt x="45" y="4"/>
                                  </a:lnTo>
                                  <a:lnTo>
                                    <a:pt x="43" y="3"/>
                                  </a:lnTo>
                                  <a:lnTo>
                                    <a:pt x="38" y="2"/>
                                  </a:lnTo>
                                  <a:lnTo>
                                    <a:pt x="34" y="1"/>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 name="Group 920"/>
                        <wpg:cNvGrpSpPr>
                          <a:grpSpLocks/>
                        </wpg:cNvGrpSpPr>
                        <wpg:grpSpPr bwMode="auto">
                          <a:xfrm>
                            <a:off x="867" y="837"/>
                            <a:ext cx="173" cy="2"/>
                            <a:chOff x="867" y="837"/>
                            <a:chExt cx="173" cy="2"/>
                          </a:xfrm>
                        </wpg:grpSpPr>
                        <wps:wsp>
                          <wps:cNvPr id="1252" name="Freeform 922"/>
                          <wps:cNvSpPr>
                            <a:spLocks/>
                          </wps:cNvSpPr>
                          <wps:spPr bwMode="auto">
                            <a:xfrm>
                              <a:off x="867" y="837"/>
                              <a:ext cx="173" cy="2"/>
                            </a:xfrm>
                            <a:custGeom>
                              <a:avLst/>
                              <a:gdLst>
                                <a:gd name="T0" fmla="+- 0 867 867"/>
                                <a:gd name="T1" fmla="*/ T0 w 173"/>
                                <a:gd name="T2" fmla="+- 0 1039 867"/>
                                <a:gd name="T3" fmla="*/ T2 w 173"/>
                              </a:gdLst>
                              <a:ahLst/>
                              <a:cxnLst>
                                <a:cxn ang="0">
                                  <a:pos x="T1" y="0"/>
                                </a:cxn>
                                <a:cxn ang="0">
                                  <a:pos x="T3" y="0"/>
                                </a:cxn>
                              </a:cxnLst>
                              <a:rect l="0" t="0" r="r" b="b"/>
                              <a:pathLst>
                                <a:path w="173">
                                  <a:moveTo>
                                    <a:pt x="0" y="0"/>
                                  </a:moveTo>
                                  <a:lnTo>
                                    <a:pt x="172" y="0"/>
                                  </a:lnTo>
                                </a:path>
                              </a:pathLst>
                            </a:custGeom>
                            <a:noFill/>
                            <a:ln w="78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3" name="Picture 9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452" y="5"/>
                              <a:ext cx="180" cy="3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4" name="Group 917"/>
                        <wpg:cNvGrpSpPr>
                          <a:grpSpLocks/>
                        </wpg:cNvGrpSpPr>
                        <wpg:grpSpPr bwMode="auto">
                          <a:xfrm>
                            <a:off x="1197" y="362"/>
                            <a:ext cx="426" cy="989"/>
                            <a:chOff x="1197" y="362"/>
                            <a:chExt cx="426" cy="989"/>
                          </a:xfrm>
                        </wpg:grpSpPr>
                        <wps:wsp>
                          <wps:cNvPr id="1255" name="Freeform 919"/>
                          <wps:cNvSpPr>
                            <a:spLocks/>
                          </wps:cNvSpPr>
                          <wps:spPr bwMode="auto">
                            <a:xfrm>
                              <a:off x="1197" y="362"/>
                              <a:ext cx="426" cy="989"/>
                            </a:xfrm>
                            <a:custGeom>
                              <a:avLst/>
                              <a:gdLst>
                                <a:gd name="T0" fmla="+- 0 1452 1197"/>
                                <a:gd name="T1" fmla="*/ T0 w 426"/>
                                <a:gd name="T2" fmla="+- 0 362 362"/>
                                <a:gd name="T3" fmla="*/ 362 h 989"/>
                                <a:gd name="T4" fmla="+- 0 1197 1197"/>
                                <a:gd name="T5" fmla="*/ T4 w 426"/>
                                <a:gd name="T6" fmla="+- 0 1350 362"/>
                                <a:gd name="T7" fmla="*/ 1350 h 989"/>
                                <a:gd name="T8" fmla="+- 0 1246 1197"/>
                                <a:gd name="T9" fmla="*/ T8 w 426"/>
                                <a:gd name="T10" fmla="+- 0 1349 362"/>
                                <a:gd name="T11" fmla="*/ 1349 h 989"/>
                                <a:gd name="T12" fmla="+- 0 1344 1197"/>
                                <a:gd name="T13" fmla="*/ T12 w 426"/>
                                <a:gd name="T14" fmla="+- 0 1343 362"/>
                                <a:gd name="T15" fmla="*/ 1343 h 989"/>
                                <a:gd name="T16" fmla="+- 0 1389 1197"/>
                                <a:gd name="T17" fmla="*/ T16 w 426"/>
                                <a:gd name="T18" fmla="+- 0 1339 362"/>
                                <a:gd name="T19" fmla="*/ 1339 h 989"/>
                                <a:gd name="T20" fmla="+- 0 1620 1197"/>
                                <a:gd name="T21" fmla="*/ T20 w 426"/>
                                <a:gd name="T22" fmla="+- 0 405 362"/>
                                <a:gd name="T23" fmla="*/ 405 h 989"/>
                                <a:gd name="T24" fmla="+- 0 1532 1197"/>
                                <a:gd name="T25" fmla="*/ T24 w 426"/>
                                <a:gd name="T26" fmla="+- 0 405 362"/>
                                <a:gd name="T27" fmla="*/ 405 h 989"/>
                                <a:gd name="T28" fmla="+- 0 1499 1197"/>
                                <a:gd name="T29" fmla="*/ T28 w 426"/>
                                <a:gd name="T30" fmla="+- 0 392 362"/>
                                <a:gd name="T31" fmla="*/ 392 h 989"/>
                                <a:gd name="T32" fmla="+- 0 1452 1197"/>
                                <a:gd name="T33" fmla="*/ T32 w 426"/>
                                <a:gd name="T34" fmla="+- 0 362 362"/>
                                <a:gd name="T35" fmla="*/ 36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6" h="989">
                                  <a:moveTo>
                                    <a:pt x="255" y="0"/>
                                  </a:moveTo>
                                  <a:lnTo>
                                    <a:pt x="0" y="988"/>
                                  </a:lnTo>
                                  <a:lnTo>
                                    <a:pt x="49" y="987"/>
                                  </a:lnTo>
                                  <a:lnTo>
                                    <a:pt x="147" y="981"/>
                                  </a:lnTo>
                                  <a:lnTo>
                                    <a:pt x="192" y="977"/>
                                  </a:lnTo>
                                  <a:lnTo>
                                    <a:pt x="423" y="43"/>
                                  </a:lnTo>
                                  <a:lnTo>
                                    <a:pt x="335" y="43"/>
                                  </a:lnTo>
                                  <a:lnTo>
                                    <a:pt x="302" y="30"/>
                                  </a:lnTo>
                                  <a:lnTo>
                                    <a:pt x="255" y="0"/>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918"/>
                          <wps:cNvSpPr>
                            <a:spLocks/>
                          </wps:cNvSpPr>
                          <wps:spPr bwMode="auto">
                            <a:xfrm>
                              <a:off x="1197" y="362"/>
                              <a:ext cx="426" cy="989"/>
                            </a:xfrm>
                            <a:custGeom>
                              <a:avLst/>
                              <a:gdLst>
                                <a:gd name="T0" fmla="+- 0 1623 1197"/>
                                <a:gd name="T1" fmla="*/ T0 w 426"/>
                                <a:gd name="T2" fmla="+- 0 394 362"/>
                                <a:gd name="T3" fmla="*/ 394 h 989"/>
                                <a:gd name="T4" fmla="+- 0 1568 1197"/>
                                <a:gd name="T5" fmla="*/ T4 w 426"/>
                                <a:gd name="T6" fmla="+- 0 405 362"/>
                                <a:gd name="T7" fmla="*/ 405 h 989"/>
                                <a:gd name="T8" fmla="+- 0 1532 1197"/>
                                <a:gd name="T9" fmla="*/ T8 w 426"/>
                                <a:gd name="T10" fmla="+- 0 405 362"/>
                                <a:gd name="T11" fmla="*/ 405 h 989"/>
                                <a:gd name="T12" fmla="+- 0 1620 1197"/>
                                <a:gd name="T13" fmla="*/ T12 w 426"/>
                                <a:gd name="T14" fmla="+- 0 405 362"/>
                                <a:gd name="T15" fmla="*/ 405 h 989"/>
                                <a:gd name="T16" fmla="+- 0 1623 1197"/>
                                <a:gd name="T17" fmla="*/ T16 w 426"/>
                                <a:gd name="T18" fmla="+- 0 394 362"/>
                                <a:gd name="T19" fmla="*/ 394 h 989"/>
                              </a:gdLst>
                              <a:ahLst/>
                              <a:cxnLst>
                                <a:cxn ang="0">
                                  <a:pos x="T1" y="T3"/>
                                </a:cxn>
                                <a:cxn ang="0">
                                  <a:pos x="T5" y="T7"/>
                                </a:cxn>
                                <a:cxn ang="0">
                                  <a:pos x="T9" y="T11"/>
                                </a:cxn>
                                <a:cxn ang="0">
                                  <a:pos x="T13" y="T15"/>
                                </a:cxn>
                                <a:cxn ang="0">
                                  <a:pos x="T17" y="T19"/>
                                </a:cxn>
                              </a:cxnLst>
                              <a:rect l="0" t="0" r="r" b="b"/>
                              <a:pathLst>
                                <a:path w="426" h="989">
                                  <a:moveTo>
                                    <a:pt x="426" y="32"/>
                                  </a:moveTo>
                                  <a:lnTo>
                                    <a:pt x="371" y="43"/>
                                  </a:lnTo>
                                  <a:lnTo>
                                    <a:pt x="335" y="43"/>
                                  </a:lnTo>
                                  <a:lnTo>
                                    <a:pt x="423" y="43"/>
                                  </a:lnTo>
                                  <a:lnTo>
                                    <a:pt x="426" y="32"/>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915"/>
                        <wpg:cNvGrpSpPr>
                          <a:grpSpLocks/>
                        </wpg:cNvGrpSpPr>
                        <wpg:grpSpPr bwMode="auto">
                          <a:xfrm>
                            <a:off x="1630" y="43"/>
                            <a:ext cx="2" cy="64"/>
                            <a:chOff x="1630" y="43"/>
                            <a:chExt cx="2" cy="64"/>
                          </a:xfrm>
                        </wpg:grpSpPr>
                        <wps:wsp>
                          <wps:cNvPr id="1258" name="Freeform 916"/>
                          <wps:cNvSpPr>
                            <a:spLocks/>
                          </wps:cNvSpPr>
                          <wps:spPr bwMode="auto">
                            <a:xfrm>
                              <a:off x="1630" y="43"/>
                              <a:ext cx="2" cy="64"/>
                            </a:xfrm>
                            <a:custGeom>
                              <a:avLst/>
                              <a:gdLst>
                                <a:gd name="T0" fmla="+- 0 1630 1630"/>
                                <a:gd name="T1" fmla="*/ T0 w 2"/>
                                <a:gd name="T2" fmla="+- 0 107 43"/>
                                <a:gd name="T3" fmla="*/ 107 h 64"/>
                                <a:gd name="T4" fmla="+- 0 1632 1630"/>
                                <a:gd name="T5" fmla="*/ T4 w 2"/>
                                <a:gd name="T6" fmla="+- 0 43 43"/>
                                <a:gd name="T7" fmla="*/ 43 h 64"/>
                              </a:gdLst>
                              <a:ahLst/>
                              <a:cxnLst>
                                <a:cxn ang="0">
                                  <a:pos x="T1" y="T3"/>
                                </a:cxn>
                                <a:cxn ang="0">
                                  <a:pos x="T5" y="T7"/>
                                </a:cxn>
                              </a:cxnLst>
                              <a:rect l="0" t="0" r="r" b="b"/>
                              <a:pathLst>
                                <a:path w="2" h="64">
                                  <a:moveTo>
                                    <a:pt x="0" y="64"/>
                                  </a:moveTo>
                                  <a:lnTo>
                                    <a:pt x="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913"/>
                        <wpg:cNvGrpSpPr>
                          <a:grpSpLocks/>
                        </wpg:cNvGrpSpPr>
                        <wpg:grpSpPr bwMode="auto">
                          <a:xfrm>
                            <a:off x="1197" y="43"/>
                            <a:ext cx="417" cy="1308"/>
                            <a:chOff x="1197" y="43"/>
                            <a:chExt cx="417" cy="1308"/>
                          </a:xfrm>
                        </wpg:grpSpPr>
                        <wps:wsp>
                          <wps:cNvPr id="1260" name="Freeform 914"/>
                          <wps:cNvSpPr>
                            <a:spLocks/>
                          </wps:cNvSpPr>
                          <wps:spPr bwMode="auto">
                            <a:xfrm>
                              <a:off x="1197" y="43"/>
                              <a:ext cx="417" cy="1308"/>
                            </a:xfrm>
                            <a:custGeom>
                              <a:avLst/>
                              <a:gdLst>
                                <a:gd name="T0" fmla="+- 0 1614 1197"/>
                                <a:gd name="T1" fmla="*/ T0 w 417"/>
                                <a:gd name="T2" fmla="+- 0 43 43"/>
                                <a:gd name="T3" fmla="*/ 43 h 1308"/>
                                <a:gd name="T4" fmla="+- 0 1585 1197"/>
                                <a:gd name="T5" fmla="*/ T4 w 417"/>
                                <a:gd name="T6" fmla="+- 0 99 43"/>
                                <a:gd name="T7" fmla="*/ 99 h 1308"/>
                                <a:gd name="T8" fmla="+- 0 1452 1197"/>
                                <a:gd name="T9" fmla="*/ T8 w 417"/>
                                <a:gd name="T10" fmla="+- 0 362 43"/>
                                <a:gd name="T11" fmla="*/ 362 h 1308"/>
                                <a:gd name="T12" fmla="+- 0 1197 1197"/>
                                <a:gd name="T13" fmla="*/ T12 w 417"/>
                                <a:gd name="T14" fmla="+- 0 1350 43"/>
                                <a:gd name="T15" fmla="*/ 1350 h 1308"/>
                              </a:gdLst>
                              <a:ahLst/>
                              <a:cxnLst>
                                <a:cxn ang="0">
                                  <a:pos x="T1" y="T3"/>
                                </a:cxn>
                                <a:cxn ang="0">
                                  <a:pos x="T5" y="T7"/>
                                </a:cxn>
                                <a:cxn ang="0">
                                  <a:pos x="T9" y="T11"/>
                                </a:cxn>
                                <a:cxn ang="0">
                                  <a:pos x="T13" y="T15"/>
                                </a:cxn>
                              </a:cxnLst>
                              <a:rect l="0" t="0" r="r" b="b"/>
                              <a:pathLst>
                                <a:path w="417" h="1308">
                                  <a:moveTo>
                                    <a:pt x="417" y="0"/>
                                  </a:moveTo>
                                  <a:lnTo>
                                    <a:pt x="388" y="56"/>
                                  </a:lnTo>
                                  <a:lnTo>
                                    <a:pt x="255" y="319"/>
                                  </a:lnTo>
                                  <a:lnTo>
                                    <a:pt x="0" y="130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911"/>
                        <wpg:cNvGrpSpPr>
                          <a:grpSpLocks/>
                        </wpg:cNvGrpSpPr>
                        <wpg:grpSpPr bwMode="auto">
                          <a:xfrm>
                            <a:off x="1389" y="107"/>
                            <a:ext cx="241" cy="1233"/>
                            <a:chOff x="1389" y="107"/>
                            <a:chExt cx="241" cy="1233"/>
                          </a:xfrm>
                        </wpg:grpSpPr>
                        <wps:wsp>
                          <wps:cNvPr id="1262" name="Freeform 912"/>
                          <wps:cNvSpPr>
                            <a:spLocks/>
                          </wps:cNvSpPr>
                          <wps:spPr bwMode="auto">
                            <a:xfrm>
                              <a:off x="1389" y="107"/>
                              <a:ext cx="241" cy="1233"/>
                            </a:xfrm>
                            <a:custGeom>
                              <a:avLst/>
                              <a:gdLst>
                                <a:gd name="T0" fmla="+- 0 1389 1389"/>
                                <a:gd name="T1" fmla="*/ T0 w 241"/>
                                <a:gd name="T2" fmla="+- 0 1339 107"/>
                                <a:gd name="T3" fmla="*/ 1339 h 1233"/>
                                <a:gd name="T4" fmla="+- 0 1623 1389"/>
                                <a:gd name="T5" fmla="*/ T4 w 241"/>
                                <a:gd name="T6" fmla="+- 0 394 107"/>
                                <a:gd name="T7" fmla="*/ 394 h 1233"/>
                                <a:gd name="T8" fmla="+- 0 1630 1389"/>
                                <a:gd name="T9" fmla="*/ T8 w 241"/>
                                <a:gd name="T10" fmla="+- 0 107 107"/>
                                <a:gd name="T11" fmla="*/ 107 h 1233"/>
                              </a:gdLst>
                              <a:ahLst/>
                              <a:cxnLst>
                                <a:cxn ang="0">
                                  <a:pos x="T1" y="T3"/>
                                </a:cxn>
                                <a:cxn ang="0">
                                  <a:pos x="T5" y="T7"/>
                                </a:cxn>
                                <a:cxn ang="0">
                                  <a:pos x="T9" y="T11"/>
                                </a:cxn>
                              </a:cxnLst>
                              <a:rect l="0" t="0" r="r" b="b"/>
                              <a:pathLst>
                                <a:path w="241" h="1233">
                                  <a:moveTo>
                                    <a:pt x="0" y="1232"/>
                                  </a:moveTo>
                                  <a:lnTo>
                                    <a:pt x="234" y="287"/>
                                  </a:lnTo>
                                  <a:lnTo>
                                    <a:pt x="24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909"/>
                        <wpg:cNvGrpSpPr>
                          <a:grpSpLocks/>
                        </wpg:cNvGrpSpPr>
                        <wpg:grpSpPr bwMode="auto">
                          <a:xfrm>
                            <a:off x="1614" y="5"/>
                            <a:ext cx="19" cy="38"/>
                            <a:chOff x="1614" y="5"/>
                            <a:chExt cx="19" cy="38"/>
                          </a:xfrm>
                        </wpg:grpSpPr>
                        <wps:wsp>
                          <wps:cNvPr id="1264" name="Freeform 910"/>
                          <wps:cNvSpPr>
                            <a:spLocks/>
                          </wps:cNvSpPr>
                          <wps:spPr bwMode="auto">
                            <a:xfrm>
                              <a:off x="1614" y="5"/>
                              <a:ext cx="19" cy="38"/>
                            </a:xfrm>
                            <a:custGeom>
                              <a:avLst/>
                              <a:gdLst>
                                <a:gd name="T0" fmla="+- 0 1632 1614"/>
                                <a:gd name="T1" fmla="*/ T0 w 19"/>
                                <a:gd name="T2" fmla="+- 0 43 5"/>
                                <a:gd name="T3" fmla="*/ 43 h 38"/>
                                <a:gd name="T4" fmla="+- 0 1633 1614"/>
                                <a:gd name="T5" fmla="*/ T4 w 19"/>
                                <a:gd name="T6" fmla="+- 0 5 5"/>
                                <a:gd name="T7" fmla="*/ 5 h 38"/>
                                <a:gd name="T8" fmla="+- 0 1614 1614"/>
                                <a:gd name="T9" fmla="*/ T8 w 19"/>
                                <a:gd name="T10" fmla="+- 0 43 5"/>
                                <a:gd name="T11" fmla="*/ 43 h 38"/>
                              </a:gdLst>
                              <a:ahLst/>
                              <a:cxnLst>
                                <a:cxn ang="0">
                                  <a:pos x="T1" y="T3"/>
                                </a:cxn>
                                <a:cxn ang="0">
                                  <a:pos x="T5" y="T7"/>
                                </a:cxn>
                                <a:cxn ang="0">
                                  <a:pos x="T9" y="T11"/>
                                </a:cxn>
                              </a:cxnLst>
                              <a:rect l="0" t="0" r="r" b="b"/>
                              <a:pathLst>
                                <a:path w="19" h="38">
                                  <a:moveTo>
                                    <a:pt x="18" y="38"/>
                                  </a:moveTo>
                                  <a:lnTo>
                                    <a:pt x="19" y="0"/>
                                  </a:lnTo>
                                  <a:lnTo>
                                    <a:pt x="0" y="3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906"/>
                        <wpg:cNvGrpSpPr>
                          <a:grpSpLocks/>
                        </wpg:cNvGrpSpPr>
                        <wpg:grpSpPr bwMode="auto">
                          <a:xfrm>
                            <a:off x="1585" y="99"/>
                            <a:ext cx="45" cy="17"/>
                            <a:chOff x="1585" y="99"/>
                            <a:chExt cx="45" cy="17"/>
                          </a:xfrm>
                        </wpg:grpSpPr>
                        <wps:wsp>
                          <wps:cNvPr id="1266" name="Freeform 908"/>
                          <wps:cNvSpPr>
                            <a:spLocks/>
                          </wps:cNvSpPr>
                          <wps:spPr bwMode="auto">
                            <a:xfrm>
                              <a:off x="1585" y="99"/>
                              <a:ext cx="45" cy="17"/>
                            </a:xfrm>
                            <a:custGeom>
                              <a:avLst/>
                              <a:gdLst>
                                <a:gd name="T0" fmla="+- 0 1585 1585"/>
                                <a:gd name="T1" fmla="*/ T0 w 45"/>
                                <a:gd name="T2" fmla="+- 0 99 99"/>
                                <a:gd name="T3" fmla="*/ 99 h 17"/>
                                <a:gd name="T4" fmla="+- 0 1585 1585"/>
                                <a:gd name="T5" fmla="*/ T4 w 45"/>
                                <a:gd name="T6" fmla="+- 0 99 99"/>
                                <a:gd name="T7" fmla="*/ 99 h 17"/>
                                <a:gd name="T8" fmla="+- 0 1587 1585"/>
                                <a:gd name="T9" fmla="*/ T8 w 45"/>
                                <a:gd name="T10" fmla="+- 0 102 99"/>
                                <a:gd name="T11" fmla="*/ 102 h 17"/>
                                <a:gd name="T12" fmla="+- 0 1588 1585"/>
                                <a:gd name="T13" fmla="*/ T12 w 45"/>
                                <a:gd name="T14" fmla="+- 0 104 99"/>
                                <a:gd name="T15" fmla="*/ 104 h 17"/>
                                <a:gd name="T16" fmla="+- 0 1590 1585"/>
                                <a:gd name="T17" fmla="*/ T16 w 45"/>
                                <a:gd name="T18" fmla="+- 0 105 99"/>
                                <a:gd name="T19" fmla="*/ 105 h 17"/>
                                <a:gd name="T20" fmla="+- 0 1591 1585"/>
                                <a:gd name="T21" fmla="*/ T20 w 45"/>
                                <a:gd name="T22" fmla="+- 0 107 99"/>
                                <a:gd name="T23" fmla="*/ 107 h 17"/>
                                <a:gd name="T24" fmla="+- 0 1594 1585"/>
                                <a:gd name="T25" fmla="*/ T24 w 45"/>
                                <a:gd name="T26" fmla="+- 0 109 99"/>
                                <a:gd name="T27" fmla="*/ 109 h 17"/>
                                <a:gd name="T28" fmla="+- 0 1596 1585"/>
                                <a:gd name="T29" fmla="*/ T28 w 45"/>
                                <a:gd name="T30" fmla="+- 0 111 99"/>
                                <a:gd name="T31" fmla="*/ 111 h 17"/>
                                <a:gd name="T32" fmla="+- 0 1599 1585"/>
                                <a:gd name="T33" fmla="*/ T32 w 45"/>
                                <a:gd name="T34" fmla="+- 0 112 99"/>
                                <a:gd name="T35" fmla="*/ 112 h 17"/>
                                <a:gd name="T36" fmla="+- 0 1602 1585"/>
                                <a:gd name="T37" fmla="*/ T36 w 45"/>
                                <a:gd name="T38" fmla="+- 0 113 99"/>
                                <a:gd name="T39" fmla="*/ 113 h 17"/>
                                <a:gd name="T40" fmla="+- 0 1606 1585"/>
                                <a:gd name="T41" fmla="*/ T40 w 45"/>
                                <a:gd name="T42" fmla="+- 0 114 99"/>
                                <a:gd name="T43" fmla="*/ 114 h 17"/>
                                <a:gd name="T44" fmla="+- 0 1611 1585"/>
                                <a:gd name="T45" fmla="*/ T44 w 45"/>
                                <a:gd name="T46" fmla="+- 0 114 99"/>
                                <a:gd name="T47" fmla="*/ 114 h 17"/>
                                <a:gd name="T48" fmla="+- 0 1612 1585"/>
                                <a:gd name="T49" fmla="*/ T48 w 45"/>
                                <a:gd name="T50" fmla="+- 0 115 99"/>
                                <a:gd name="T51" fmla="*/ 115 h 17"/>
                                <a:gd name="T52" fmla="+- 0 1614 1585"/>
                                <a:gd name="T53" fmla="*/ T52 w 45"/>
                                <a:gd name="T54" fmla="+- 0 114 99"/>
                                <a:gd name="T55" fmla="*/ 114 h 17"/>
                                <a:gd name="T56" fmla="+- 0 1615 1585"/>
                                <a:gd name="T57" fmla="*/ T56 w 45"/>
                                <a:gd name="T58" fmla="+- 0 114 99"/>
                                <a:gd name="T59" fmla="*/ 114 h 17"/>
                                <a:gd name="T60" fmla="+- 0 1618 1585"/>
                                <a:gd name="T61" fmla="*/ T60 w 45"/>
                                <a:gd name="T62" fmla="+- 0 113 99"/>
                                <a:gd name="T63" fmla="*/ 113 h 17"/>
                                <a:gd name="T64" fmla="+- 0 1621 1585"/>
                                <a:gd name="T65" fmla="*/ T64 w 45"/>
                                <a:gd name="T66" fmla="+- 0 113 99"/>
                                <a:gd name="T67" fmla="*/ 113 h 17"/>
                                <a:gd name="T68" fmla="+- 0 1623 1585"/>
                                <a:gd name="T69" fmla="*/ T68 w 45"/>
                                <a:gd name="T70" fmla="+- 0 111 99"/>
                                <a:gd name="T71" fmla="*/ 111 h 17"/>
                                <a:gd name="T72" fmla="+- 0 1628 1585"/>
                                <a:gd name="T73" fmla="*/ T72 w 45"/>
                                <a:gd name="T74" fmla="+- 0 109 99"/>
                                <a:gd name="T75" fmla="*/ 109 h 17"/>
                                <a:gd name="T76" fmla="+- 0 1630 1585"/>
                                <a:gd name="T77" fmla="*/ T76 w 45"/>
                                <a:gd name="T78" fmla="+- 0 107 99"/>
                                <a:gd name="T79" fmla="*/ 107 h 17"/>
                                <a:gd name="T80" fmla="+- 0 1628 1585"/>
                                <a:gd name="T81" fmla="*/ T80 w 45"/>
                                <a:gd name="T82" fmla="+- 0 106 99"/>
                                <a:gd name="T83" fmla="*/ 106 h 17"/>
                                <a:gd name="T84" fmla="+- 0 1620 1585"/>
                                <a:gd name="T85" fmla="*/ T84 w 45"/>
                                <a:gd name="T86" fmla="+- 0 106 99"/>
                                <a:gd name="T87" fmla="*/ 106 h 17"/>
                                <a:gd name="T88" fmla="+- 0 1618 1585"/>
                                <a:gd name="T89" fmla="*/ T88 w 45"/>
                                <a:gd name="T90" fmla="+- 0 105 99"/>
                                <a:gd name="T91" fmla="*/ 105 h 17"/>
                                <a:gd name="T92" fmla="+- 0 1613 1585"/>
                                <a:gd name="T93" fmla="*/ T92 w 45"/>
                                <a:gd name="T94" fmla="+- 0 105 99"/>
                                <a:gd name="T95" fmla="*/ 105 h 17"/>
                                <a:gd name="T96" fmla="+- 0 1610 1585"/>
                                <a:gd name="T97" fmla="*/ T96 w 45"/>
                                <a:gd name="T98" fmla="+- 0 104 99"/>
                                <a:gd name="T99" fmla="*/ 104 h 17"/>
                                <a:gd name="T100" fmla="+- 0 1607 1585"/>
                                <a:gd name="T101" fmla="*/ T100 w 45"/>
                                <a:gd name="T102" fmla="+- 0 104 99"/>
                                <a:gd name="T103" fmla="*/ 104 h 17"/>
                                <a:gd name="T104" fmla="+- 0 1605 1585"/>
                                <a:gd name="T105" fmla="*/ T104 w 45"/>
                                <a:gd name="T106" fmla="+- 0 104 99"/>
                                <a:gd name="T107" fmla="*/ 104 h 17"/>
                                <a:gd name="T108" fmla="+- 0 1602 1585"/>
                                <a:gd name="T109" fmla="*/ T108 w 45"/>
                                <a:gd name="T110" fmla="+- 0 103 99"/>
                                <a:gd name="T111" fmla="*/ 103 h 17"/>
                                <a:gd name="T112" fmla="+- 0 1600 1585"/>
                                <a:gd name="T113" fmla="*/ T112 w 45"/>
                                <a:gd name="T114" fmla="+- 0 103 99"/>
                                <a:gd name="T115" fmla="*/ 103 h 17"/>
                                <a:gd name="T116" fmla="+- 0 1597 1585"/>
                                <a:gd name="T117" fmla="*/ T116 w 45"/>
                                <a:gd name="T118" fmla="+- 0 102 99"/>
                                <a:gd name="T119" fmla="*/ 102 h 17"/>
                                <a:gd name="T120" fmla="+- 0 1595 1585"/>
                                <a:gd name="T121" fmla="*/ T120 w 45"/>
                                <a:gd name="T122" fmla="+- 0 101 99"/>
                                <a:gd name="T123" fmla="*/ 101 h 17"/>
                                <a:gd name="T124" fmla="+- 0 1593 1585"/>
                                <a:gd name="T125" fmla="*/ T124 w 45"/>
                                <a:gd name="T126" fmla="+- 0 101 99"/>
                                <a:gd name="T127" fmla="*/ 101 h 17"/>
                                <a:gd name="T128" fmla="+- 0 1585 1585"/>
                                <a:gd name="T129" fmla="*/ T128 w 45"/>
                                <a:gd name="T130" fmla="+- 0 99 99"/>
                                <a:gd name="T131" fmla="*/ 9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17">
                                  <a:moveTo>
                                    <a:pt x="0" y="0"/>
                                  </a:moveTo>
                                  <a:lnTo>
                                    <a:pt x="0" y="0"/>
                                  </a:lnTo>
                                  <a:lnTo>
                                    <a:pt x="2" y="3"/>
                                  </a:lnTo>
                                  <a:lnTo>
                                    <a:pt x="3" y="5"/>
                                  </a:lnTo>
                                  <a:lnTo>
                                    <a:pt x="5" y="6"/>
                                  </a:lnTo>
                                  <a:lnTo>
                                    <a:pt x="6" y="8"/>
                                  </a:lnTo>
                                  <a:lnTo>
                                    <a:pt x="9" y="10"/>
                                  </a:lnTo>
                                  <a:lnTo>
                                    <a:pt x="11" y="12"/>
                                  </a:lnTo>
                                  <a:lnTo>
                                    <a:pt x="14" y="13"/>
                                  </a:lnTo>
                                  <a:lnTo>
                                    <a:pt x="17" y="14"/>
                                  </a:lnTo>
                                  <a:lnTo>
                                    <a:pt x="21" y="15"/>
                                  </a:lnTo>
                                  <a:lnTo>
                                    <a:pt x="26" y="15"/>
                                  </a:lnTo>
                                  <a:lnTo>
                                    <a:pt x="27" y="16"/>
                                  </a:lnTo>
                                  <a:lnTo>
                                    <a:pt x="29" y="15"/>
                                  </a:lnTo>
                                  <a:lnTo>
                                    <a:pt x="30" y="15"/>
                                  </a:lnTo>
                                  <a:lnTo>
                                    <a:pt x="33" y="14"/>
                                  </a:lnTo>
                                  <a:lnTo>
                                    <a:pt x="36" y="14"/>
                                  </a:lnTo>
                                  <a:lnTo>
                                    <a:pt x="38" y="12"/>
                                  </a:lnTo>
                                  <a:lnTo>
                                    <a:pt x="43" y="10"/>
                                  </a:lnTo>
                                  <a:lnTo>
                                    <a:pt x="45" y="8"/>
                                  </a:lnTo>
                                  <a:lnTo>
                                    <a:pt x="43" y="7"/>
                                  </a:lnTo>
                                  <a:lnTo>
                                    <a:pt x="35" y="7"/>
                                  </a:lnTo>
                                  <a:lnTo>
                                    <a:pt x="33" y="6"/>
                                  </a:lnTo>
                                  <a:lnTo>
                                    <a:pt x="28" y="6"/>
                                  </a:lnTo>
                                  <a:lnTo>
                                    <a:pt x="25" y="5"/>
                                  </a:lnTo>
                                  <a:lnTo>
                                    <a:pt x="22" y="5"/>
                                  </a:lnTo>
                                  <a:lnTo>
                                    <a:pt x="20" y="5"/>
                                  </a:lnTo>
                                  <a:lnTo>
                                    <a:pt x="17" y="4"/>
                                  </a:lnTo>
                                  <a:lnTo>
                                    <a:pt x="15" y="4"/>
                                  </a:lnTo>
                                  <a:lnTo>
                                    <a:pt x="12" y="3"/>
                                  </a:lnTo>
                                  <a:lnTo>
                                    <a:pt x="10" y="2"/>
                                  </a:lnTo>
                                  <a:lnTo>
                                    <a:pt x="8"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907"/>
                          <wps:cNvSpPr>
                            <a:spLocks/>
                          </wps:cNvSpPr>
                          <wps:spPr bwMode="auto">
                            <a:xfrm>
                              <a:off x="1585" y="99"/>
                              <a:ext cx="45" cy="17"/>
                            </a:xfrm>
                            <a:custGeom>
                              <a:avLst/>
                              <a:gdLst>
                                <a:gd name="T0" fmla="+- 0 1626 1585"/>
                                <a:gd name="T1" fmla="*/ T0 w 45"/>
                                <a:gd name="T2" fmla="+- 0 106 99"/>
                                <a:gd name="T3" fmla="*/ 106 h 17"/>
                                <a:gd name="T4" fmla="+- 0 1622 1585"/>
                                <a:gd name="T5" fmla="*/ T4 w 45"/>
                                <a:gd name="T6" fmla="+- 0 106 99"/>
                                <a:gd name="T7" fmla="*/ 106 h 17"/>
                                <a:gd name="T8" fmla="+- 0 1620 1585"/>
                                <a:gd name="T9" fmla="*/ T8 w 45"/>
                                <a:gd name="T10" fmla="+- 0 106 99"/>
                                <a:gd name="T11" fmla="*/ 106 h 17"/>
                                <a:gd name="T12" fmla="+- 0 1628 1585"/>
                                <a:gd name="T13" fmla="*/ T12 w 45"/>
                                <a:gd name="T14" fmla="+- 0 106 99"/>
                                <a:gd name="T15" fmla="*/ 106 h 17"/>
                                <a:gd name="T16" fmla="+- 0 1626 1585"/>
                                <a:gd name="T17" fmla="*/ T16 w 45"/>
                                <a:gd name="T18" fmla="+- 0 106 99"/>
                                <a:gd name="T19" fmla="*/ 106 h 17"/>
                              </a:gdLst>
                              <a:ahLst/>
                              <a:cxnLst>
                                <a:cxn ang="0">
                                  <a:pos x="T1" y="T3"/>
                                </a:cxn>
                                <a:cxn ang="0">
                                  <a:pos x="T5" y="T7"/>
                                </a:cxn>
                                <a:cxn ang="0">
                                  <a:pos x="T9" y="T11"/>
                                </a:cxn>
                                <a:cxn ang="0">
                                  <a:pos x="T13" y="T15"/>
                                </a:cxn>
                                <a:cxn ang="0">
                                  <a:pos x="T17" y="T19"/>
                                </a:cxn>
                              </a:cxnLst>
                              <a:rect l="0" t="0" r="r" b="b"/>
                              <a:pathLst>
                                <a:path w="45" h="17">
                                  <a:moveTo>
                                    <a:pt x="41" y="7"/>
                                  </a:moveTo>
                                  <a:lnTo>
                                    <a:pt x="37" y="7"/>
                                  </a:lnTo>
                                  <a:lnTo>
                                    <a:pt x="35" y="7"/>
                                  </a:lnTo>
                                  <a:lnTo>
                                    <a:pt x="43" y="7"/>
                                  </a:lnTo>
                                  <a:lnTo>
                                    <a:pt x="41"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900"/>
                        <wpg:cNvGrpSpPr>
                          <a:grpSpLocks/>
                        </wpg:cNvGrpSpPr>
                        <wpg:grpSpPr bwMode="auto">
                          <a:xfrm>
                            <a:off x="1452" y="362"/>
                            <a:ext cx="171" cy="41"/>
                            <a:chOff x="1452" y="362"/>
                            <a:chExt cx="171" cy="41"/>
                          </a:xfrm>
                        </wpg:grpSpPr>
                        <wps:wsp>
                          <wps:cNvPr id="1269" name="Freeform 905"/>
                          <wps:cNvSpPr>
                            <a:spLocks/>
                          </wps:cNvSpPr>
                          <wps:spPr bwMode="auto">
                            <a:xfrm>
                              <a:off x="1452" y="362"/>
                              <a:ext cx="171" cy="41"/>
                            </a:xfrm>
                            <a:custGeom>
                              <a:avLst/>
                              <a:gdLst>
                                <a:gd name="T0" fmla="+- 0 1579 1452"/>
                                <a:gd name="T1" fmla="*/ T0 w 171"/>
                                <a:gd name="T2" fmla="+- 0 402 362"/>
                                <a:gd name="T3" fmla="*/ 402 h 41"/>
                                <a:gd name="T4" fmla="+- 0 1561 1452"/>
                                <a:gd name="T5" fmla="*/ T4 w 171"/>
                                <a:gd name="T6" fmla="+- 0 402 362"/>
                                <a:gd name="T7" fmla="*/ 402 h 41"/>
                                <a:gd name="T8" fmla="+- 0 1566 1452"/>
                                <a:gd name="T9" fmla="*/ T8 w 171"/>
                                <a:gd name="T10" fmla="+- 0 403 362"/>
                                <a:gd name="T11" fmla="*/ 403 h 41"/>
                                <a:gd name="T12" fmla="+- 0 1572 1452"/>
                                <a:gd name="T13" fmla="*/ T12 w 171"/>
                                <a:gd name="T14" fmla="+- 0 403 362"/>
                                <a:gd name="T15" fmla="*/ 403 h 41"/>
                                <a:gd name="T16" fmla="+- 0 1577 1452"/>
                                <a:gd name="T17" fmla="*/ T16 w 171"/>
                                <a:gd name="T18" fmla="+- 0 402 362"/>
                                <a:gd name="T19" fmla="*/ 402 h 41"/>
                                <a:gd name="T20" fmla="+- 0 1579 1452"/>
                                <a:gd name="T21" fmla="*/ T20 w 171"/>
                                <a:gd name="T22" fmla="+- 0 402 362"/>
                                <a:gd name="T23" fmla="*/ 402 h 41"/>
                              </a:gdLst>
                              <a:ahLst/>
                              <a:cxnLst>
                                <a:cxn ang="0">
                                  <a:pos x="T1" y="T3"/>
                                </a:cxn>
                                <a:cxn ang="0">
                                  <a:pos x="T5" y="T7"/>
                                </a:cxn>
                                <a:cxn ang="0">
                                  <a:pos x="T9" y="T11"/>
                                </a:cxn>
                                <a:cxn ang="0">
                                  <a:pos x="T13" y="T15"/>
                                </a:cxn>
                                <a:cxn ang="0">
                                  <a:pos x="T17" y="T19"/>
                                </a:cxn>
                                <a:cxn ang="0">
                                  <a:pos x="T21" y="T23"/>
                                </a:cxn>
                              </a:cxnLst>
                              <a:rect l="0" t="0" r="r" b="b"/>
                              <a:pathLst>
                                <a:path w="171" h="41">
                                  <a:moveTo>
                                    <a:pt x="127" y="40"/>
                                  </a:moveTo>
                                  <a:lnTo>
                                    <a:pt x="109" y="40"/>
                                  </a:lnTo>
                                  <a:lnTo>
                                    <a:pt x="114" y="41"/>
                                  </a:lnTo>
                                  <a:lnTo>
                                    <a:pt x="120" y="41"/>
                                  </a:lnTo>
                                  <a:lnTo>
                                    <a:pt x="125" y="40"/>
                                  </a:lnTo>
                                  <a:lnTo>
                                    <a:pt x="12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904"/>
                          <wps:cNvSpPr>
                            <a:spLocks/>
                          </wps:cNvSpPr>
                          <wps:spPr bwMode="auto">
                            <a:xfrm>
                              <a:off x="1452" y="362"/>
                              <a:ext cx="171" cy="41"/>
                            </a:xfrm>
                            <a:custGeom>
                              <a:avLst/>
                              <a:gdLst>
                                <a:gd name="T0" fmla="+- 0 1452 1452"/>
                                <a:gd name="T1" fmla="*/ T0 w 171"/>
                                <a:gd name="T2" fmla="+- 0 362 362"/>
                                <a:gd name="T3" fmla="*/ 362 h 41"/>
                                <a:gd name="T4" fmla="+- 0 1454 1452"/>
                                <a:gd name="T5" fmla="*/ T4 w 171"/>
                                <a:gd name="T6" fmla="+- 0 364 362"/>
                                <a:gd name="T7" fmla="*/ 364 h 41"/>
                                <a:gd name="T8" fmla="+- 0 1458 1452"/>
                                <a:gd name="T9" fmla="*/ T8 w 171"/>
                                <a:gd name="T10" fmla="+- 0 367 362"/>
                                <a:gd name="T11" fmla="*/ 367 h 41"/>
                                <a:gd name="T12" fmla="+- 0 1462 1452"/>
                                <a:gd name="T13" fmla="*/ T12 w 171"/>
                                <a:gd name="T14" fmla="+- 0 370 362"/>
                                <a:gd name="T15" fmla="*/ 370 h 41"/>
                                <a:gd name="T16" fmla="+- 0 1468 1452"/>
                                <a:gd name="T17" fmla="*/ T16 w 171"/>
                                <a:gd name="T18" fmla="+- 0 374 362"/>
                                <a:gd name="T19" fmla="*/ 374 h 41"/>
                                <a:gd name="T20" fmla="+- 0 1475 1452"/>
                                <a:gd name="T21" fmla="*/ T20 w 171"/>
                                <a:gd name="T22" fmla="+- 0 378 362"/>
                                <a:gd name="T23" fmla="*/ 378 h 41"/>
                                <a:gd name="T24" fmla="+- 0 1483 1452"/>
                                <a:gd name="T25" fmla="*/ T24 w 171"/>
                                <a:gd name="T26" fmla="+- 0 382 362"/>
                                <a:gd name="T27" fmla="*/ 382 h 41"/>
                                <a:gd name="T28" fmla="+- 0 1492 1452"/>
                                <a:gd name="T29" fmla="*/ T28 w 171"/>
                                <a:gd name="T30" fmla="+- 0 386 362"/>
                                <a:gd name="T31" fmla="*/ 386 h 41"/>
                                <a:gd name="T32" fmla="+- 0 1501 1452"/>
                                <a:gd name="T33" fmla="*/ T32 w 171"/>
                                <a:gd name="T34" fmla="+- 0 390 362"/>
                                <a:gd name="T35" fmla="*/ 390 h 41"/>
                                <a:gd name="T36" fmla="+- 0 1507 1452"/>
                                <a:gd name="T37" fmla="*/ T36 w 171"/>
                                <a:gd name="T38" fmla="+- 0 392 362"/>
                                <a:gd name="T39" fmla="*/ 392 h 41"/>
                                <a:gd name="T40" fmla="+- 0 1512 1452"/>
                                <a:gd name="T41" fmla="*/ T40 w 171"/>
                                <a:gd name="T42" fmla="+- 0 394 362"/>
                                <a:gd name="T43" fmla="*/ 394 h 41"/>
                                <a:gd name="T44" fmla="+- 0 1517 1452"/>
                                <a:gd name="T45" fmla="*/ T44 w 171"/>
                                <a:gd name="T46" fmla="+- 0 395 362"/>
                                <a:gd name="T47" fmla="*/ 395 h 41"/>
                                <a:gd name="T48" fmla="+- 0 1528 1452"/>
                                <a:gd name="T49" fmla="*/ T48 w 171"/>
                                <a:gd name="T50" fmla="+- 0 398 362"/>
                                <a:gd name="T51" fmla="*/ 398 h 41"/>
                                <a:gd name="T52" fmla="+- 0 1533 1452"/>
                                <a:gd name="T53" fmla="*/ T52 w 171"/>
                                <a:gd name="T54" fmla="+- 0 399 362"/>
                                <a:gd name="T55" fmla="*/ 399 h 41"/>
                                <a:gd name="T56" fmla="+- 0 1539 1452"/>
                                <a:gd name="T57" fmla="*/ T56 w 171"/>
                                <a:gd name="T58" fmla="+- 0 400 362"/>
                                <a:gd name="T59" fmla="*/ 400 h 41"/>
                                <a:gd name="T60" fmla="+- 0 1545 1452"/>
                                <a:gd name="T61" fmla="*/ T60 w 171"/>
                                <a:gd name="T62" fmla="+- 0 401 362"/>
                                <a:gd name="T63" fmla="*/ 401 h 41"/>
                                <a:gd name="T64" fmla="+- 0 1550 1452"/>
                                <a:gd name="T65" fmla="*/ T64 w 171"/>
                                <a:gd name="T66" fmla="+- 0 402 362"/>
                                <a:gd name="T67" fmla="*/ 402 h 41"/>
                                <a:gd name="T68" fmla="+- 0 1556 1452"/>
                                <a:gd name="T69" fmla="*/ T68 w 171"/>
                                <a:gd name="T70" fmla="+- 0 402 362"/>
                                <a:gd name="T71" fmla="*/ 402 h 41"/>
                                <a:gd name="T72" fmla="+- 0 1579 1452"/>
                                <a:gd name="T73" fmla="*/ T72 w 171"/>
                                <a:gd name="T74" fmla="+- 0 402 362"/>
                                <a:gd name="T75" fmla="*/ 402 h 41"/>
                                <a:gd name="T76" fmla="+- 0 1582 1452"/>
                                <a:gd name="T77" fmla="*/ T76 w 171"/>
                                <a:gd name="T78" fmla="+- 0 402 362"/>
                                <a:gd name="T79" fmla="*/ 402 h 41"/>
                                <a:gd name="T80" fmla="+- 0 1587 1452"/>
                                <a:gd name="T81" fmla="*/ T80 w 171"/>
                                <a:gd name="T82" fmla="+- 0 402 362"/>
                                <a:gd name="T83" fmla="*/ 402 h 41"/>
                                <a:gd name="T84" fmla="+- 0 1591 1452"/>
                                <a:gd name="T85" fmla="*/ T84 w 171"/>
                                <a:gd name="T86" fmla="+- 0 401 362"/>
                                <a:gd name="T87" fmla="*/ 401 h 41"/>
                                <a:gd name="T88" fmla="+- 0 1595 1452"/>
                                <a:gd name="T89" fmla="*/ T88 w 171"/>
                                <a:gd name="T90" fmla="+- 0 401 362"/>
                                <a:gd name="T91" fmla="*/ 401 h 41"/>
                                <a:gd name="T92" fmla="+- 0 1604 1452"/>
                                <a:gd name="T93" fmla="*/ T92 w 171"/>
                                <a:gd name="T94" fmla="+- 0 400 362"/>
                                <a:gd name="T95" fmla="*/ 400 h 41"/>
                                <a:gd name="T96" fmla="+- 0 1611 1452"/>
                                <a:gd name="T97" fmla="*/ T96 w 171"/>
                                <a:gd name="T98" fmla="+- 0 398 362"/>
                                <a:gd name="T99" fmla="*/ 398 h 41"/>
                                <a:gd name="T100" fmla="+- 0 1619 1452"/>
                                <a:gd name="T101" fmla="*/ T100 w 171"/>
                                <a:gd name="T102" fmla="+- 0 395 362"/>
                                <a:gd name="T103" fmla="*/ 395 h 41"/>
                                <a:gd name="T104" fmla="+- 0 1586 1452"/>
                                <a:gd name="T105" fmla="*/ T104 w 171"/>
                                <a:gd name="T106" fmla="+- 0 395 362"/>
                                <a:gd name="T107" fmla="*/ 395 h 41"/>
                                <a:gd name="T108" fmla="+- 0 1582 1452"/>
                                <a:gd name="T109" fmla="*/ T108 w 171"/>
                                <a:gd name="T110" fmla="+- 0 395 362"/>
                                <a:gd name="T111" fmla="*/ 395 h 41"/>
                                <a:gd name="T112" fmla="+- 0 1577 1452"/>
                                <a:gd name="T113" fmla="*/ T112 w 171"/>
                                <a:gd name="T114" fmla="+- 0 395 362"/>
                                <a:gd name="T115" fmla="*/ 395 h 41"/>
                                <a:gd name="T116" fmla="+- 0 1572 1452"/>
                                <a:gd name="T117" fmla="*/ T116 w 171"/>
                                <a:gd name="T118" fmla="+- 0 394 362"/>
                                <a:gd name="T119" fmla="*/ 394 h 41"/>
                                <a:gd name="T120" fmla="+- 0 1567 1452"/>
                                <a:gd name="T121" fmla="*/ T120 w 171"/>
                                <a:gd name="T122" fmla="+- 0 394 362"/>
                                <a:gd name="T123" fmla="*/ 394 h 41"/>
                                <a:gd name="T124" fmla="+- 0 1557 1452"/>
                                <a:gd name="T125" fmla="*/ T124 w 171"/>
                                <a:gd name="T126" fmla="+- 0 393 362"/>
                                <a:gd name="T127" fmla="*/ 393 h 41"/>
                                <a:gd name="T128" fmla="+- 0 1551 1452"/>
                                <a:gd name="T129" fmla="*/ T128 w 171"/>
                                <a:gd name="T130" fmla="+- 0 392 362"/>
                                <a:gd name="T131" fmla="*/ 392 h 41"/>
                                <a:gd name="T132" fmla="+- 0 1546 1452"/>
                                <a:gd name="T133" fmla="*/ T132 w 171"/>
                                <a:gd name="T134" fmla="+- 0 391 362"/>
                                <a:gd name="T135" fmla="*/ 391 h 41"/>
                                <a:gd name="T136" fmla="+- 0 1541 1452"/>
                                <a:gd name="T137" fmla="*/ T136 w 171"/>
                                <a:gd name="T138" fmla="+- 0 390 362"/>
                                <a:gd name="T139" fmla="*/ 390 h 41"/>
                                <a:gd name="T140" fmla="+- 0 1535 1452"/>
                                <a:gd name="T141" fmla="*/ T140 w 171"/>
                                <a:gd name="T142" fmla="+- 0 389 362"/>
                                <a:gd name="T143" fmla="*/ 389 h 41"/>
                                <a:gd name="T144" fmla="+- 0 1525 1452"/>
                                <a:gd name="T145" fmla="*/ T144 w 171"/>
                                <a:gd name="T146" fmla="+- 0 387 362"/>
                                <a:gd name="T147" fmla="*/ 387 h 41"/>
                                <a:gd name="T148" fmla="+- 0 1514 1452"/>
                                <a:gd name="T149" fmla="*/ T148 w 171"/>
                                <a:gd name="T150" fmla="+- 0 384 362"/>
                                <a:gd name="T151" fmla="*/ 384 h 41"/>
                                <a:gd name="T152" fmla="+- 0 1504 1452"/>
                                <a:gd name="T153" fmla="*/ T152 w 171"/>
                                <a:gd name="T154" fmla="+- 0 382 362"/>
                                <a:gd name="T155" fmla="*/ 382 h 41"/>
                                <a:gd name="T156" fmla="+- 0 1499 1452"/>
                                <a:gd name="T157" fmla="*/ T156 w 171"/>
                                <a:gd name="T158" fmla="+- 0 380 362"/>
                                <a:gd name="T159" fmla="*/ 380 h 41"/>
                                <a:gd name="T160" fmla="+- 0 1459 1452"/>
                                <a:gd name="T161" fmla="*/ T160 w 171"/>
                                <a:gd name="T162" fmla="+- 0 365 362"/>
                                <a:gd name="T163" fmla="*/ 365 h 41"/>
                                <a:gd name="T164" fmla="+- 0 1452 1452"/>
                                <a:gd name="T165" fmla="*/ T164 w 171"/>
                                <a:gd name="T166" fmla="+- 0 362 362"/>
                                <a:gd name="T167" fmla="*/ 36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 h="41">
                                  <a:moveTo>
                                    <a:pt x="0" y="0"/>
                                  </a:moveTo>
                                  <a:lnTo>
                                    <a:pt x="2" y="2"/>
                                  </a:lnTo>
                                  <a:lnTo>
                                    <a:pt x="6" y="5"/>
                                  </a:lnTo>
                                  <a:lnTo>
                                    <a:pt x="10" y="8"/>
                                  </a:lnTo>
                                  <a:lnTo>
                                    <a:pt x="16" y="12"/>
                                  </a:lnTo>
                                  <a:lnTo>
                                    <a:pt x="23" y="16"/>
                                  </a:lnTo>
                                  <a:lnTo>
                                    <a:pt x="31" y="20"/>
                                  </a:lnTo>
                                  <a:lnTo>
                                    <a:pt x="40" y="24"/>
                                  </a:lnTo>
                                  <a:lnTo>
                                    <a:pt x="49" y="28"/>
                                  </a:lnTo>
                                  <a:lnTo>
                                    <a:pt x="55" y="30"/>
                                  </a:lnTo>
                                  <a:lnTo>
                                    <a:pt x="60" y="32"/>
                                  </a:lnTo>
                                  <a:lnTo>
                                    <a:pt x="65" y="33"/>
                                  </a:lnTo>
                                  <a:lnTo>
                                    <a:pt x="76" y="36"/>
                                  </a:lnTo>
                                  <a:lnTo>
                                    <a:pt x="81" y="37"/>
                                  </a:lnTo>
                                  <a:lnTo>
                                    <a:pt x="87" y="38"/>
                                  </a:lnTo>
                                  <a:lnTo>
                                    <a:pt x="93" y="39"/>
                                  </a:lnTo>
                                  <a:lnTo>
                                    <a:pt x="98" y="40"/>
                                  </a:lnTo>
                                  <a:lnTo>
                                    <a:pt x="104" y="40"/>
                                  </a:lnTo>
                                  <a:lnTo>
                                    <a:pt x="127" y="40"/>
                                  </a:lnTo>
                                  <a:lnTo>
                                    <a:pt x="130" y="40"/>
                                  </a:lnTo>
                                  <a:lnTo>
                                    <a:pt x="135" y="40"/>
                                  </a:lnTo>
                                  <a:lnTo>
                                    <a:pt x="139" y="39"/>
                                  </a:lnTo>
                                  <a:lnTo>
                                    <a:pt x="143" y="39"/>
                                  </a:lnTo>
                                  <a:lnTo>
                                    <a:pt x="152" y="38"/>
                                  </a:lnTo>
                                  <a:lnTo>
                                    <a:pt x="159" y="36"/>
                                  </a:lnTo>
                                  <a:lnTo>
                                    <a:pt x="167" y="33"/>
                                  </a:lnTo>
                                  <a:lnTo>
                                    <a:pt x="134" y="33"/>
                                  </a:lnTo>
                                  <a:lnTo>
                                    <a:pt x="130" y="33"/>
                                  </a:lnTo>
                                  <a:lnTo>
                                    <a:pt x="125" y="33"/>
                                  </a:lnTo>
                                  <a:lnTo>
                                    <a:pt x="120" y="32"/>
                                  </a:lnTo>
                                  <a:lnTo>
                                    <a:pt x="115" y="32"/>
                                  </a:lnTo>
                                  <a:lnTo>
                                    <a:pt x="105" y="31"/>
                                  </a:lnTo>
                                  <a:lnTo>
                                    <a:pt x="99" y="30"/>
                                  </a:lnTo>
                                  <a:lnTo>
                                    <a:pt x="94" y="29"/>
                                  </a:lnTo>
                                  <a:lnTo>
                                    <a:pt x="89" y="28"/>
                                  </a:lnTo>
                                  <a:lnTo>
                                    <a:pt x="83" y="27"/>
                                  </a:lnTo>
                                  <a:lnTo>
                                    <a:pt x="73" y="25"/>
                                  </a:lnTo>
                                  <a:lnTo>
                                    <a:pt x="62" y="22"/>
                                  </a:lnTo>
                                  <a:lnTo>
                                    <a:pt x="52" y="20"/>
                                  </a:lnTo>
                                  <a:lnTo>
                                    <a:pt x="47" y="18"/>
                                  </a:lnTo>
                                  <a:lnTo>
                                    <a:pt x="7"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903"/>
                          <wps:cNvSpPr>
                            <a:spLocks/>
                          </wps:cNvSpPr>
                          <wps:spPr bwMode="auto">
                            <a:xfrm>
                              <a:off x="1452" y="362"/>
                              <a:ext cx="171" cy="41"/>
                            </a:xfrm>
                            <a:custGeom>
                              <a:avLst/>
                              <a:gdLst>
                                <a:gd name="T0" fmla="+- 0 1623 1452"/>
                                <a:gd name="T1" fmla="*/ T0 w 171"/>
                                <a:gd name="T2" fmla="+- 0 394 362"/>
                                <a:gd name="T3" fmla="*/ 394 h 41"/>
                                <a:gd name="T4" fmla="+- 0 1620 1452"/>
                                <a:gd name="T5" fmla="*/ T4 w 171"/>
                                <a:gd name="T6" fmla="+- 0 394 362"/>
                                <a:gd name="T7" fmla="*/ 394 h 41"/>
                                <a:gd name="T8" fmla="+- 0 1615 1452"/>
                                <a:gd name="T9" fmla="*/ T8 w 171"/>
                                <a:gd name="T10" fmla="+- 0 394 362"/>
                                <a:gd name="T11" fmla="*/ 394 h 41"/>
                                <a:gd name="T12" fmla="+- 0 1606 1452"/>
                                <a:gd name="T13" fmla="*/ T12 w 171"/>
                                <a:gd name="T14" fmla="+- 0 395 362"/>
                                <a:gd name="T15" fmla="*/ 395 h 41"/>
                                <a:gd name="T16" fmla="+- 0 1586 1452"/>
                                <a:gd name="T17" fmla="*/ T16 w 171"/>
                                <a:gd name="T18" fmla="+- 0 395 362"/>
                                <a:gd name="T19" fmla="*/ 395 h 41"/>
                                <a:gd name="T20" fmla="+- 0 1619 1452"/>
                                <a:gd name="T21" fmla="*/ T20 w 171"/>
                                <a:gd name="T22" fmla="+- 0 395 362"/>
                                <a:gd name="T23" fmla="*/ 395 h 41"/>
                                <a:gd name="T24" fmla="+- 0 1620 1452"/>
                                <a:gd name="T25" fmla="*/ T24 w 171"/>
                                <a:gd name="T26" fmla="+- 0 395 362"/>
                                <a:gd name="T27" fmla="*/ 395 h 41"/>
                                <a:gd name="T28" fmla="+- 0 1623 1452"/>
                                <a:gd name="T29" fmla="*/ T28 w 171"/>
                                <a:gd name="T30" fmla="+- 0 394 362"/>
                                <a:gd name="T31" fmla="*/ 394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41">
                                  <a:moveTo>
                                    <a:pt x="171" y="32"/>
                                  </a:moveTo>
                                  <a:lnTo>
                                    <a:pt x="168" y="32"/>
                                  </a:lnTo>
                                  <a:lnTo>
                                    <a:pt x="163" y="32"/>
                                  </a:lnTo>
                                  <a:lnTo>
                                    <a:pt x="154" y="33"/>
                                  </a:lnTo>
                                  <a:lnTo>
                                    <a:pt x="134" y="33"/>
                                  </a:lnTo>
                                  <a:lnTo>
                                    <a:pt x="167" y="33"/>
                                  </a:lnTo>
                                  <a:lnTo>
                                    <a:pt x="168" y="33"/>
                                  </a:lnTo>
                                  <a:lnTo>
                                    <a:pt x="17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2" name="Picture 9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59" y="869"/>
                              <a:ext cx="263"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 name="Picture 9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354" y="575"/>
                              <a:ext cx="310" cy="7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4" name="Group 898"/>
                        <wpg:cNvGrpSpPr>
                          <a:grpSpLocks/>
                        </wpg:cNvGrpSpPr>
                        <wpg:grpSpPr bwMode="auto">
                          <a:xfrm>
                            <a:off x="1144" y="869"/>
                            <a:ext cx="416" cy="483"/>
                            <a:chOff x="1144" y="869"/>
                            <a:chExt cx="416" cy="483"/>
                          </a:xfrm>
                        </wpg:grpSpPr>
                        <wps:wsp>
                          <wps:cNvPr id="1275" name="Freeform 899"/>
                          <wps:cNvSpPr>
                            <a:spLocks/>
                          </wps:cNvSpPr>
                          <wps:spPr bwMode="auto">
                            <a:xfrm>
                              <a:off x="1144" y="869"/>
                              <a:ext cx="416" cy="483"/>
                            </a:xfrm>
                            <a:custGeom>
                              <a:avLst/>
                              <a:gdLst>
                                <a:gd name="T0" fmla="+- 0 1407 1144"/>
                                <a:gd name="T1" fmla="*/ T0 w 416"/>
                                <a:gd name="T2" fmla="+- 0 869 869"/>
                                <a:gd name="T3" fmla="*/ 869 h 483"/>
                                <a:gd name="T4" fmla="+- 0 1144 1144"/>
                                <a:gd name="T5" fmla="*/ T4 w 416"/>
                                <a:gd name="T6" fmla="+- 0 1352 869"/>
                                <a:gd name="T7" fmla="*/ 1352 h 483"/>
                                <a:gd name="T8" fmla="+- 0 1246 1144"/>
                                <a:gd name="T9" fmla="*/ T8 w 416"/>
                                <a:gd name="T10" fmla="+- 0 1349 869"/>
                                <a:gd name="T11" fmla="*/ 1349 h 483"/>
                                <a:gd name="T12" fmla="+- 0 1344 1144"/>
                                <a:gd name="T13" fmla="*/ T12 w 416"/>
                                <a:gd name="T14" fmla="+- 0 1343 869"/>
                                <a:gd name="T15" fmla="*/ 1343 h 483"/>
                                <a:gd name="T16" fmla="+- 0 1351 1144"/>
                                <a:gd name="T17" fmla="*/ T16 w 416"/>
                                <a:gd name="T18" fmla="+- 0 1343 869"/>
                                <a:gd name="T19" fmla="*/ 1343 h 483"/>
                                <a:gd name="T20" fmla="+- 0 1560 1144"/>
                                <a:gd name="T21" fmla="*/ T20 w 416"/>
                                <a:gd name="T22" fmla="+- 0 949 869"/>
                                <a:gd name="T23" fmla="*/ 949 h 483"/>
                                <a:gd name="T24" fmla="+- 0 1518 1144"/>
                                <a:gd name="T25" fmla="*/ T24 w 416"/>
                                <a:gd name="T26" fmla="+- 0 923 869"/>
                                <a:gd name="T27" fmla="*/ 923 h 483"/>
                                <a:gd name="T28" fmla="+- 0 1489 1144"/>
                                <a:gd name="T29" fmla="*/ T28 w 416"/>
                                <a:gd name="T30" fmla="+- 0 906 869"/>
                                <a:gd name="T31" fmla="*/ 906 h 483"/>
                                <a:gd name="T32" fmla="+- 0 1456 1144"/>
                                <a:gd name="T33" fmla="*/ T32 w 416"/>
                                <a:gd name="T34" fmla="+- 0 891 869"/>
                                <a:gd name="T35" fmla="*/ 891 h 483"/>
                                <a:gd name="T36" fmla="+- 0 1407 1144"/>
                                <a:gd name="T37" fmla="*/ T36 w 416"/>
                                <a:gd name="T38" fmla="+- 0 869 869"/>
                                <a:gd name="T39" fmla="*/ 86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6" h="483">
                                  <a:moveTo>
                                    <a:pt x="263" y="0"/>
                                  </a:moveTo>
                                  <a:lnTo>
                                    <a:pt x="0" y="483"/>
                                  </a:lnTo>
                                  <a:lnTo>
                                    <a:pt x="102" y="480"/>
                                  </a:lnTo>
                                  <a:lnTo>
                                    <a:pt x="200" y="474"/>
                                  </a:lnTo>
                                  <a:lnTo>
                                    <a:pt x="207" y="474"/>
                                  </a:lnTo>
                                  <a:lnTo>
                                    <a:pt x="416" y="80"/>
                                  </a:lnTo>
                                  <a:lnTo>
                                    <a:pt x="374" y="54"/>
                                  </a:lnTo>
                                  <a:lnTo>
                                    <a:pt x="345" y="37"/>
                                  </a:lnTo>
                                  <a:lnTo>
                                    <a:pt x="312" y="22"/>
                                  </a:lnTo>
                                  <a:lnTo>
                                    <a:pt x="263" y="0"/>
                                  </a:lnTo>
                                  <a:close/>
                                </a:path>
                              </a:pathLst>
                            </a:custGeom>
                            <a:solidFill>
                              <a:srgbClr val="565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896"/>
                        <wpg:cNvGrpSpPr>
                          <a:grpSpLocks/>
                        </wpg:cNvGrpSpPr>
                        <wpg:grpSpPr bwMode="auto">
                          <a:xfrm>
                            <a:off x="1144" y="575"/>
                            <a:ext cx="521" cy="778"/>
                            <a:chOff x="1144" y="575"/>
                            <a:chExt cx="521" cy="778"/>
                          </a:xfrm>
                        </wpg:grpSpPr>
                        <wps:wsp>
                          <wps:cNvPr id="1277" name="Freeform 897"/>
                          <wps:cNvSpPr>
                            <a:spLocks/>
                          </wps:cNvSpPr>
                          <wps:spPr bwMode="auto">
                            <a:xfrm>
                              <a:off x="1144" y="575"/>
                              <a:ext cx="521" cy="778"/>
                            </a:xfrm>
                            <a:custGeom>
                              <a:avLst/>
                              <a:gdLst>
                                <a:gd name="T0" fmla="+- 0 1637 1144"/>
                                <a:gd name="T1" fmla="*/ T0 w 521"/>
                                <a:gd name="T2" fmla="+- 0 672 575"/>
                                <a:gd name="T3" fmla="*/ 672 h 778"/>
                                <a:gd name="T4" fmla="+- 0 1664 1144"/>
                                <a:gd name="T5" fmla="*/ T4 w 521"/>
                                <a:gd name="T6" fmla="+- 0 575 575"/>
                                <a:gd name="T7" fmla="*/ 575 h 778"/>
                                <a:gd name="T8" fmla="+- 0 1595 1144"/>
                                <a:gd name="T9" fmla="*/ T8 w 521"/>
                                <a:gd name="T10" fmla="+- 0 654 575"/>
                                <a:gd name="T11" fmla="*/ 654 h 778"/>
                                <a:gd name="T12" fmla="+- 0 1407 1144"/>
                                <a:gd name="T13" fmla="*/ T12 w 521"/>
                                <a:gd name="T14" fmla="+- 0 869 575"/>
                                <a:gd name="T15" fmla="*/ 869 h 778"/>
                                <a:gd name="T16" fmla="+- 0 1144 1144"/>
                                <a:gd name="T17" fmla="*/ T16 w 521"/>
                                <a:gd name="T18" fmla="+- 0 1352 575"/>
                                <a:gd name="T19" fmla="*/ 1352 h 778"/>
                              </a:gdLst>
                              <a:ahLst/>
                              <a:cxnLst>
                                <a:cxn ang="0">
                                  <a:pos x="T1" y="T3"/>
                                </a:cxn>
                                <a:cxn ang="0">
                                  <a:pos x="T5" y="T7"/>
                                </a:cxn>
                                <a:cxn ang="0">
                                  <a:pos x="T9" y="T11"/>
                                </a:cxn>
                                <a:cxn ang="0">
                                  <a:pos x="T13" y="T15"/>
                                </a:cxn>
                                <a:cxn ang="0">
                                  <a:pos x="T17" y="T19"/>
                                </a:cxn>
                              </a:cxnLst>
                              <a:rect l="0" t="0" r="r" b="b"/>
                              <a:pathLst>
                                <a:path w="521" h="778">
                                  <a:moveTo>
                                    <a:pt x="493" y="97"/>
                                  </a:moveTo>
                                  <a:lnTo>
                                    <a:pt x="520" y="0"/>
                                  </a:lnTo>
                                  <a:lnTo>
                                    <a:pt x="451" y="79"/>
                                  </a:lnTo>
                                  <a:lnTo>
                                    <a:pt x="263" y="294"/>
                                  </a:lnTo>
                                  <a:lnTo>
                                    <a:pt x="0" y="77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894"/>
                        <wpg:cNvGrpSpPr>
                          <a:grpSpLocks/>
                        </wpg:cNvGrpSpPr>
                        <wpg:grpSpPr bwMode="auto">
                          <a:xfrm>
                            <a:off x="1351" y="672"/>
                            <a:ext cx="286" cy="671"/>
                            <a:chOff x="1351" y="672"/>
                            <a:chExt cx="286" cy="671"/>
                          </a:xfrm>
                        </wpg:grpSpPr>
                        <wps:wsp>
                          <wps:cNvPr id="1279" name="Freeform 895"/>
                          <wps:cNvSpPr>
                            <a:spLocks/>
                          </wps:cNvSpPr>
                          <wps:spPr bwMode="auto">
                            <a:xfrm>
                              <a:off x="1351" y="672"/>
                              <a:ext cx="286" cy="671"/>
                            </a:xfrm>
                            <a:custGeom>
                              <a:avLst/>
                              <a:gdLst>
                                <a:gd name="T0" fmla="+- 0 1351 1351"/>
                                <a:gd name="T1" fmla="*/ T0 w 286"/>
                                <a:gd name="T2" fmla="+- 0 1343 672"/>
                                <a:gd name="T3" fmla="*/ 1343 h 671"/>
                                <a:gd name="T4" fmla="+- 0 1560 1351"/>
                                <a:gd name="T5" fmla="*/ T4 w 286"/>
                                <a:gd name="T6" fmla="+- 0 949 672"/>
                                <a:gd name="T7" fmla="*/ 949 h 671"/>
                                <a:gd name="T8" fmla="+- 0 1637 1351"/>
                                <a:gd name="T9" fmla="*/ T8 w 286"/>
                                <a:gd name="T10" fmla="+- 0 672 672"/>
                                <a:gd name="T11" fmla="*/ 672 h 671"/>
                              </a:gdLst>
                              <a:ahLst/>
                              <a:cxnLst>
                                <a:cxn ang="0">
                                  <a:pos x="T1" y="T3"/>
                                </a:cxn>
                                <a:cxn ang="0">
                                  <a:pos x="T5" y="T7"/>
                                </a:cxn>
                                <a:cxn ang="0">
                                  <a:pos x="T9" y="T11"/>
                                </a:cxn>
                              </a:cxnLst>
                              <a:rect l="0" t="0" r="r" b="b"/>
                              <a:pathLst>
                                <a:path w="286" h="671">
                                  <a:moveTo>
                                    <a:pt x="0" y="671"/>
                                  </a:moveTo>
                                  <a:lnTo>
                                    <a:pt x="209" y="277"/>
                                  </a:lnTo>
                                  <a:lnTo>
                                    <a:pt x="2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892"/>
                        <wpg:cNvGrpSpPr>
                          <a:grpSpLocks/>
                        </wpg:cNvGrpSpPr>
                        <wpg:grpSpPr bwMode="auto">
                          <a:xfrm>
                            <a:off x="1595" y="654"/>
                            <a:ext cx="42" cy="20"/>
                            <a:chOff x="1595" y="654"/>
                            <a:chExt cx="42" cy="20"/>
                          </a:xfrm>
                        </wpg:grpSpPr>
                        <wps:wsp>
                          <wps:cNvPr id="1281" name="Freeform 893"/>
                          <wps:cNvSpPr>
                            <a:spLocks/>
                          </wps:cNvSpPr>
                          <wps:spPr bwMode="auto">
                            <a:xfrm>
                              <a:off x="1595" y="654"/>
                              <a:ext cx="42" cy="20"/>
                            </a:xfrm>
                            <a:custGeom>
                              <a:avLst/>
                              <a:gdLst>
                                <a:gd name="T0" fmla="+- 0 1599 1595"/>
                                <a:gd name="T1" fmla="*/ T0 w 42"/>
                                <a:gd name="T2" fmla="+- 0 654 654"/>
                                <a:gd name="T3" fmla="*/ 654 h 20"/>
                                <a:gd name="T4" fmla="+- 0 1595 1595"/>
                                <a:gd name="T5" fmla="*/ T4 w 42"/>
                                <a:gd name="T6" fmla="+- 0 654 654"/>
                                <a:gd name="T7" fmla="*/ 654 h 20"/>
                                <a:gd name="T8" fmla="+- 0 1597 1595"/>
                                <a:gd name="T9" fmla="*/ T8 w 42"/>
                                <a:gd name="T10" fmla="+- 0 657 654"/>
                                <a:gd name="T11" fmla="*/ 657 h 20"/>
                                <a:gd name="T12" fmla="+- 0 1601 1595"/>
                                <a:gd name="T13" fmla="*/ T12 w 42"/>
                                <a:gd name="T14" fmla="+- 0 659 654"/>
                                <a:gd name="T15" fmla="*/ 659 h 20"/>
                                <a:gd name="T16" fmla="+- 0 1604 1595"/>
                                <a:gd name="T17" fmla="*/ T16 w 42"/>
                                <a:gd name="T18" fmla="+- 0 662 654"/>
                                <a:gd name="T19" fmla="*/ 662 h 20"/>
                                <a:gd name="T20" fmla="+- 0 1629 1595"/>
                                <a:gd name="T21" fmla="*/ T20 w 42"/>
                                <a:gd name="T22" fmla="+- 0 672 654"/>
                                <a:gd name="T23" fmla="*/ 672 h 20"/>
                                <a:gd name="T24" fmla="+- 0 1633 1595"/>
                                <a:gd name="T25" fmla="*/ T24 w 42"/>
                                <a:gd name="T26" fmla="+- 0 673 654"/>
                                <a:gd name="T27" fmla="*/ 673 h 20"/>
                                <a:gd name="T28" fmla="+- 0 1637 1595"/>
                                <a:gd name="T29" fmla="*/ T28 w 42"/>
                                <a:gd name="T30" fmla="+- 0 672 654"/>
                                <a:gd name="T31" fmla="*/ 672 h 20"/>
                                <a:gd name="T32" fmla="+- 0 1635 1595"/>
                                <a:gd name="T33" fmla="*/ T32 w 42"/>
                                <a:gd name="T34" fmla="+- 0 670 654"/>
                                <a:gd name="T35" fmla="*/ 670 h 20"/>
                                <a:gd name="T36" fmla="+- 0 1631 1595"/>
                                <a:gd name="T37" fmla="*/ T36 w 42"/>
                                <a:gd name="T38" fmla="+- 0 667 654"/>
                                <a:gd name="T39" fmla="*/ 667 h 20"/>
                                <a:gd name="T40" fmla="+- 0 1628 1595"/>
                                <a:gd name="T41" fmla="*/ T40 w 42"/>
                                <a:gd name="T42" fmla="+- 0 664 654"/>
                                <a:gd name="T43" fmla="*/ 664 h 20"/>
                                <a:gd name="T44" fmla="+- 0 1603 1595"/>
                                <a:gd name="T45" fmla="*/ T44 w 42"/>
                                <a:gd name="T46" fmla="+- 0 654 654"/>
                                <a:gd name="T47" fmla="*/ 654 h 20"/>
                                <a:gd name="T48" fmla="+- 0 1599 1595"/>
                                <a:gd name="T49" fmla="*/ T48 w 42"/>
                                <a:gd name="T50" fmla="+- 0 654 654"/>
                                <a:gd name="T51" fmla="*/ 6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20">
                                  <a:moveTo>
                                    <a:pt x="4" y="0"/>
                                  </a:moveTo>
                                  <a:lnTo>
                                    <a:pt x="0" y="0"/>
                                  </a:lnTo>
                                  <a:lnTo>
                                    <a:pt x="2" y="3"/>
                                  </a:lnTo>
                                  <a:lnTo>
                                    <a:pt x="6" y="5"/>
                                  </a:lnTo>
                                  <a:lnTo>
                                    <a:pt x="9" y="8"/>
                                  </a:lnTo>
                                  <a:lnTo>
                                    <a:pt x="34" y="18"/>
                                  </a:lnTo>
                                  <a:lnTo>
                                    <a:pt x="38" y="19"/>
                                  </a:lnTo>
                                  <a:lnTo>
                                    <a:pt x="42" y="18"/>
                                  </a:lnTo>
                                  <a:lnTo>
                                    <a:pt x="40" y="16"/>
                                  </a:lnTo>
                                  <a:lnTo>
                                    <a:pt x="36" y="13"/>
                                  </a:lnTo>
                                  <a:lnTo>
                                    <a:pt x="33" y="10"/>
                                  </a:lnTo>
                                  <a:lnTo>
                                    <a:pt x="8" y="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890"/>
                        <wpg:cNvGrpSpPr>
                          <a:grpSpLocks/>
                        </wpg:cNvGrpSpPr>
                        <wpg:grpSpPr bwMode="auto">
                          <a:xfrm>
                            <a:off x="1407" y="869"/>
                            <a:ext cx="153" cy="80"/>
                            <a:chOff x="1407" y="869"/>
                            <a:chExt cx="153" cy="80"/>
                          </a:xfrm>
                        </wpg:grpSpPr>
                        <wps:wsp>
                          <wps:cNvPr id="1283" name="Freeform 891"/>
                          <wps:cNvSpPr>
                            <a:spLocks/>
                          </wps:cNvSpPr>
                          <wps:spPr bwMode="auto">
                            <a:xfrm>
                              <a:off x="1407" y="869"/>
                              <a:ext cx="153" cy="80"/>
                            </a:xfrm>
                            <a:custGeom>
                              <a:avLst/>
                              <a:gdLst>
                                <a:gd name="T0" fmla="+- 0 1407 1407"/>
                                <a:gd name="T1" fmla="*/ T0 w 153"/>
                                <a:gd name="T2" fmla="+- 0 869 869"/>
                                <a:gd name="T3" fmla="*/ 869 h 80"/>
                                <a:gd name="T4" fmla="+- 0 1455 1407"/>
                                <a:gd name="T5" fmla="*/ T4 w 153"/>
                                <a:gd name="T6" fmla="+- 0 896 869"/>
                                <a:gd name="T7" fmla="*/ 896 h 80"/>
                                <a:gd name="T8" fmla="+- 0 1463 1407"/>
                                <a:gd name="T9" fmla="*/ T8 w 153"/>
                                <a:gd name="T10" fmla="+- 0 901 869"/>
                                <a:gd name="T11" fmla="*/ 901 h 80"/>
                                <a:gd name="T12" fmla="+- 0 1482 1407"/>
                                <a:gd name="T13" fmla="*/ T12 w 153"/>
                                <a:gd name="T14" fmla="+- 0 911 869"/>
                                <a:gd name="T15" fmla="*/ 911 h 80"/>
                                <a:gd name="T16" fmla="+- 0 1501 1407"/>
                                <a:gd name="T17" fmla="*/ T16 w 153"/>
                                <a:gd name="T18" fmla="+- 0 921 869"/>
                                <a:gd name="T19" fmla="*/ 921 h 80"/>
                                <a:gd name="T20" fmla="+- 0 1506 1407"/>
                                <a:gd name="T21" fmla="*/ T20 w 153"/>
                                <a:gd name="T22" fmla="+- 0 923 869"/>
                                <a:gd name="T23" fmla="*/ 923 h 80"/>
                                <a:gd name="T24" fmla="+- 0 1511 1407"/>
                                <a:gd name="T25" fmla="*/ T24 w 153"/>
                                <a:gd name="T26" fmla="+- 0 926 869"/>
                                <a:gd name="T27" fmla="*/ 926 h 80"/>
                                <a:gd name="T28" fmla="+- 0 1519 1407"/>
                                <a:gd name="T29" fmla="*/ T28 w 153"/>
                                <a:gd name="T30" fmla="+- 0 930 869"/>
                                <a:gd name="T31" fmla="*/ 930 h 80"/>
                                <a:gd name="T32" fmla="+- 0 1528 1407"/>
                                <a:gd name="T33" fmla="*/ T32 w 153"/>
                                <a:gd name="T34" fmla="+- 0 935 869"/>
                                <a:gd name="T35" fmla="*/ 935 h 80"/>
                                <a:gd name="T36" fmla="+- 0 1535 1407"/>
                                <a:gd name="T37" fmla="*/ T36 w 153"/>
                                <a:gd name="T38" fmla="+- 0 938 869"/>
                                <a:gd name="T39" fmla="*/ 938 h 80"/>
                                <a:gd name="T40" fmla="+- 0 1542 1407"/>
                                <a:gd name="T41" fmla="*/ T40 w 153"/>
                                <a:gd name="T42" fmla="+- 0 942 869"/>
                                <a:gd name="T43" fmla="*/ 942 h 80"/>
                                <a:gd name="T44" fmla="+- 0 1549 1407"/>
                                <a:gd name="T45" fmla="*/ T44 w 153"/>
                                <a:gd name="T46" fmla="+- 0 944 869"/>
                                <a:gd name="T47" fmla="*/ 944 h 80"/>
                                <a:gd name="T48" fmla="+- 0 1553 1407"/>
                                <a:gd name="T49" fmla="*/ T48 w 153"/>
                                <a:gd name="T50" fmla="+- 0 946 869"/>
                                <a:gd name="T51" fmla="*/ 946 h 80"/>
                                <a:gd name="T52" fmla="+- 0 1557 1407"/>
                                <a:gd name="T53" fmla="*/ T52 w 153"/>
                                <a:gd name="T54" fmla="+- 0 948 869"/>
                                <a:gd name="T55" fmla="*/ 948 h 80"/>
                                <a:gd name="T56" fmla="+- 0 1560 1407"/>
                                <a:gd name="T57" fmla="*/ T56 w 153"/>
                                <a:gd name="T58" fmla="+- 0 949 869"/>
                                <a:gd name="T59" fmla="*/ 949 h 80"/>
                                <a:gd name="T60" fmla="+- 0 1558 1407"/>
                                <a:gd name="T61" fmla="*/ T60 w 153"/>
                                <a:gd name="T62" fmla="+- 0 948 869"/>
                                <a:gd name="T63" fmla="*/ 948 h 80"/>
                                <a:gd name="T64" fmla="+- 0 1554 1407"/>
                                <a:gd name="T65" fmla="*/ T64 w 153"/>
                                <a:gd name="T66" fmla="+- 0 945 869"/>
                                <a:gd name="T67" fmla="*/ 945 h 80"/>
                                <a:gd name="T68" fmla="+- 0 1550 1407"/>
                                <a:gd name="T69" fmla="*/ T68 w 153"/>
                                <a:gd name="T70" fmla="+- 0 942 869"/>
                                <a:gd name="T71" fmla="*/ 942 h 80"/>
                                <a:gd name="T72" fmla="+- 0 1545 1407"/>
                                <a:gd name="T73" fmla="*/ T72 w 153"/>
                                <a:gd name="T74" fmla="+- 0 938 869"/>
                                <a:gd name="T75" fmla="*/ 938 h 80"/>
                                <a:gd name="T76" fmla="+- 0 1538 1407"/>
                                <a:gd name="T77" fmla="*/ T76 w 153"/>
                                <a:gd name="T78" fmla="+- 0 933 869"/>
                                <a:gd name="T79" fmla="*/ 933 h 80"/>
                                <a:gd name="T80" fmla="+- 0 1531 1407"/>
                                <a:gd name="T81" fmla="*/ T80 w 153"/>
                                <a:gd name="T82" fmla="+- 0 929 869"/>
                                <a:gd name="T83" fmla="*/ 929 h 80"/>
                                <a:gd name="T84" fmla="+- 0 1523 1407"/>
                                <a:gd name="T85" fmla="*/ T84 w 153"/>
                                <a:gd name="T86" fmla="+- 0 923 869"/>
                                <a:gd name="T87" fmla="*/ 923 h 80"/>
                                <a:gd name="T88" fmla="+- 0 1515 1407"/>
                                <a:gd name="T89" fmla="*/ T88 w 153"/>
                                <a:gd name="T90" fmla="+- 0 918 869"/>
                                <a:gd name="T91" fmla="*/ 918 h 80"/>
                                <a:gd name="T92" fmla="+- 0 1506 1407"/>
                                <a:gd name="T93" fmla="*/ T92 w 153"/>
                                <a:gd name="T94" fmla="+- 0 912 869"/>
                                <a:gd name="T95" fmla="*/ 912 h 80"/>
                                <a:gd name="T96" fmla="+- 0 1497 1407"/>
                                <a:gd name="T97" fmla="*/ T96 w 153"/>
                                <a:gd name="T98" fmla="+- 0 908 869"/>
                                <a:gd name="T99" fmla="*/ 908 h 80"/>
                                <a:gd name="T100" fmla="+- 0 1487 1407"/>
                                <a:gd name="T101" fmla="*/ T100 w 153"/>
                                <a:gd name="T102" fmla="+- 0 902 869"/>
                                <a:gd name="T103" fmla="*/ 902 h 80"/>
                                <a:gd name="T104" fmla="+- 0 1477 1407"/>
                                <a:gd name="T105" fmla="*/ T104 w 153"/>
                                <a:gd name="T106" fmla="+- 0 898 869"/>
                                <a:gd name="T107" fmla="*/ 898 h 80"/>
                                <a:gd name="T108" fmla="+- 0 1468 1407"/>
                                <a:gd name="T109" fmla="*/ T108 w 153"/>
                                <a:gd name="T110" fmla="+- 0 893 869"/>
                                <a:gd name="T111" fmla="*/ 893 h 80"/>
                                <a:gd name="T112" fmla="+- 0 1459 1407"/>
                                <a:gd name="T113" fmla="*/ T112 w 153"/>
                                <a:gd name="T114" fmla="+- 0 888 869"/>
                                <a:gd name="T115" fmla="*/ 888 h 80"/>
                                <a:gd name="T116" fmla="+- 0 1449 1407"/>
                                <a:gd name="T117" fmla="*/ T116 w 153"/>
                                <a:gd name="T118" fmla="+- 0 884 869"/>
                                <a:gd name="T119" fmla="*/ 884 h 80"/>
                                <a:gd name="T120" fmla="+- 0 1440 1407"/>
                                <a:gd name="T121" fmla="*/ T120 w 153"/>
                                <a:gd name="T122" fmla="+- 0 881 869"/>
                                <a:gd name="T123" fmla="*/ 881 h 80"/>
                                <a:gd name="T124" fmla="+- 0 1433 1407"/>
                                <a:gd name="T125" fmla="*/ T124 w 153"/>
                                <a:gd name="T126" fmla="+- 0 878 869"/>
                                <a:gd name="T127" fmla="*/ 878 h 80"/>
                                <a:gd name="T128" fmla="+- 0 1418 1407"/>
                                <a:gd name="T129" fmla="*/ T128 w 153"/>
                                <a:gd name="T130" fmla="+- 0 872 869"/>
                                <a:gd name="T131" fmla="*/ 872 h 80"/>
                                <a:gd name="T132" fmla="+- 0 1407 1407"/>
                                <a:gd name="T133" fmla="*/ T132 w 153"/>
                                <a:gd name="T134" fmla="+- 0 869 869"/>
                                <a:gd name="T135" fmla="*/ 86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 h="80">
                                  <a:moveTo>
                                    <a:pt x="0" y="0"/>
                                  </a:moveTo>
                                  <a:lnTo>
                                    <a:pt x="48" y="27"/>
                                  </a:lnTo>
                                  <a:lnTo>
                                    <a:pt x="56" y="32"/>
                                  </a:lnTo>
                                  <a:lnTo>
                                    <a:pt x="75" y="42"/>
                                  </a:lnTo>
                                  <a:lnTo>
                                    <a:pt x="94" y="52"/>
                                  </a:lnTo>
                                  <a:lnTo>
                                    <a:pt x="99" y="54"/>
                                  </a:lnTo>
                                  <a:lnTo>
                                    <a:pt x="104" y="57"/>
                                  </a:lnTo>
                                  <a:lnTo>
                                    <a:pt x="112" y="61"/>
                                  </a:lnTo>
                                  <a:lnTo>
                                    <a:pt x="121" y="66"/>
                                  </a:lnTo>
                                  <a:lnTo>
                                    <a:pt x="128" y="69"/>
                                  </a:lnTo>
                                  <a:lnTo>
                                    <a:pt x="135" y="73"/>
                                  </a:lnTo>
                                  <a:lnTo>
                                    <a:pt x="142" y="75"/>
                                  </a:lnTo>
                                  <a:lnTo>
                                    <a:pt x="146" y="77"/>
                                  </a:lnTo>
                                  <a:lnTo>
                                    <a:pt x="150" y="79"/>
                                  </a:lnTo>
                                  <a:lnTo>
                                    <a:pt x="153" y="80"/>
                                  </a:lnTo>
                                  <a:lnTo>
                                    <a:pt x="151" y="79"/>
                                  </a:lnTo>
                                  <a:lnTo>
                                    <a:pt x="147" y="76"/>
                                  </a:lnTo>
                                  <a:lnTo>
                                    <a:pt x="143" y="73"/>
                                  </a:lnTo>
                                  <a:lnTo>
                                    <a:pt x="138" y="69"/>
                                  </a:lnTo>
                                  <a:lnTo>
                                    <a:pt x="131" y="64"/>
                                  </a:lnTo>
                                  <a:lnTo>
                                    <a:pt x="124" y="60"/>
                                  </a:lnTo>
                                  <a:lnTo>
                                    <a:pt x="116" y="54"/>
                                  </a:lnTo>
                                  <a:lnTo>
                                    <a:pt x="108" y="49"/>
                                  </a:lnTo>
                                  <a:lnTo>
                                    <a:pt x="99" y="43"/>
                                  </a:lnTo>
                                  <a:lnTo>
                                    <a:pt x="90" y="39"/>
                                  </a:lnTo>
                                  <a:lnTo>
                                    <a:pt x="80" y="33"/>
                                  </a:lnTo>
                                  <a:lnTo>
                                    <a:pt x="70" y="29"/>
                                  </a:lnTo>
                                  <a:lnTo>
                                    <a:pt x="61" y="24"/>
                                  </a:lnTo>
                                  <a:lnTo>
                                    <a:pt x="52" y="19"/>
                                  </a:lnTo>
                                  <a:lnTo>
                                    <a:pt x="42" y="15"/>
                                  </a:lnTo>
                                  <a:lnTo>
                                    <a:pt x="33" y="12"/>
                                  </a:lnTo>
                                  <a:lnTo>
                                    <a:pt x="26" y="9"/>
                                  </a:lnTo>
                                  <a:lnTo>
                                    <a:pt x="11"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2EAD83" id="Group 889" o:spid="_x0000_s1026" style="width:99.4pt;height:159.1pt;mso-position-horizontal-relative:char;mso-position-vertical-relative:line" coordsize="1988,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">
                <v:shape id="Picture 1039" o:spid="_x0000_s1027" type="#_x0000_t75" style="position:absolute;left:62;top:1195;width:1910;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8Kc/FAAAA3QAAAA8AAABkcnMvZG93bnJldi54bWxET01rwkAQvRf6H5Yp9FLqxhqspK5SBCEX&#10;D4lB8TZkp0kwOxuy2yTtr3eFQm/zeJ+z3k6mFQP1rrGsYD6LQBCXVjdcKSiO+9cVCOeRNbaWScEP&#10;OdhuHh/WmGg7ckZD7isRQtglqKD2vkukdGVNBt3MdsSB+7K9QR9gX0nd4xjCTSvfomgpDTYcGmrs&#10;aFdTec2/jYLftPAXlx3y/ek9t1d5truXOFXq+Wn6/ADhafL/4j93qsP8+SKG+zfhB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CnPxQAAAN0AAAAPAAAAAAAAAAAAAAAA&#10;AJ8CAABkcnMvZG93bnJldi54bWxQSwUGAAAAAAQABAD3AAAAkQMAAAAA&#10;">
                  <v:imagedata r:id="rId140" o:title=""/>
                </v:shape>
                <v:shape id="Picture 1038" o:spid="_x0000_s1028" type="#_x0000_t75" style="position:absolute;left:1576;top:189;width:183;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AcrGAAAA3QAAAA8AAABkcnMvZG93bnJldi54bWxET0trwkAQvhf6H5YReqsbUwwldRVpSNtT&#10;xQdWb0N2TEKzsyG70fjv3YLQ23x8z5ktBtOIM3WutqxgMo5AEBdW11wq2G3z51cQziNrbCyTgis5&#10;WMwfH2aYanvhNZ03vhQhhF2KCirv21RKV1Rk0I1tSxy4k+0M+gC7UuoOLyHcNDKOokQarDk0VNjS&#10;e0XF76Y3Cr53q2l0zbLjYb+KD/1H8pnL5Eepp9GwfAPhafD/4rv7S4f5k5cp/H0TTp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cBysYAAADdAAAADwAAAAAAAAAAAAAA&#10;AACfAgAAZHJzL2Rvd25yZXYueG1sUEsFBgAAAAAEAAQA9wAAAJIDAAAAAA==&#10;">
                  <v:imagedata r:id="rId141" o:title=""/>
                </v:shape>
                <v:group id="Group 1036" o:spid="_x0000_s1029" style="position:absolute;left:1353;top:535;width:391;height:808" coordorigin="1353,535" coordsize="39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037" o:spid="_x0000_s1030" style="position:absolute;left:1353;top:535;width:391;height:808;visibility:visible;mso-wrap-style:square;v-text-anchor:top" coordsize="39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yV8QA&#10;AADdAAAADwAAAGRycy9kb3ducmV2LnhtbERP22rCQBB9F/yHZQp9qxtbqSW6BglIC4XipeDrkB2z&#10;abKzIbuJ6d93C4JvczjXWWejbcRAna8cK5jPEhDEhdMVlwq+T7unNxA+IGtsHJOCX/KQbaaTNaba&#10;XflAwzGUIoawT1GBCaFNpfSFIYt+5lriyF1cZzFE2JVSd3iN4baRz0nyKi1WHBsMtpQbKupjbxXY&#10;hV5czvsvg/2w+6nfP/N67CulHh/G7QpEoDHcxTf3h47z5y9L+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clfEAAAA3QAAAA8AAAAAAAAAAAAAAAAAmAIAAGRycy9k&#10;b3ducmV2LnhtbFBLBQYAAAAABAAEAPUAAACJAwAAAAA=&#10;" path="m223,l,808r76,-7l147,792r47,-9l390,43,343,27,311,17,276,9,223,xe" fillcolor="#919396" stroked="f">
                    <v:path arrowok="t" o:connecttype="custom" o:connectlocs="223,535;0,1343;76,1336;147,1327;194,1318;390,578;343,562;311,552;276,544;223,535" o:connectangles="0,0,0,0,0,0,0,0,0,0"/>
                  </v:shape>
                </v:group>
                <v:group id="Group 1034" o:spid="_x0000_s1031" style="position:absolute;left:1353;top:189;width:407;height:1154" coordorigin="1353,189" coordsize="407,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035" o:spid="_x0000_s1032" style="position:absolute;left:1353;top:189;width:407;height:1154;visibility:visible;mso-wrap-style:square;v-text-anchor:top" coordsize="407,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MzcUA&#10;AADdAAAADwAAAGRycy9kb3ducmV2LnhtbERPTWvCQBC9F/oflhG8FN0kQtHUVcQieunBKNLjNDtN&#10;gtnZsLtq7K/vFgre5vE+Z77sTSuu5HxjWUE6TkAQl1Y3XCk4HjajKQgfkDW2lknBnTwsF89Pc8y1&#10;vfGerkWoRAxhn6OCOoQul9KXNRn0Y9sRR+7bOoMhQldJ7fAWw00rsyR5lQYbjg01drSuqTwXF6Pg&#10;JVvt7z96+nXJ3Pa9/yw2H+tTqtRw0K/eQATqw0P8797pOD+dzO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0zNxQAAAN0AAAAPAAAAAAAAAAAAAAAAAJgCAABkcnMv&#10;ZG93bnJldi54bWxQSwUGAAAAAAQABAD1AAAAigMAAAAA&#10;" path="m402,102l406,,357,93,223,346,,1154e" filled="f" strokecolor="#231f20" strokeweight=".5pt">
                    <v:path arrowok="t" o:connecttype="custom" o:connectlocs="402,291;406,189;357,282;223,535;0,1343" o:connectangles="0,0,0,0,0"/>
                  </v:shape>
                </v:group>
                <v:group id="Group 1032" o:spid="_x0000_s1033" style="position:absolute;left:1547;top:291;width:208;height:1027" coordorigin="1547,291" coordsize="208,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033" o:spid="_x0000_s1034" style="position:absolute;left:1547;top:291;width:208;height:1027;visibility:visible;mso-wrap-style:square;v-text-anchor:top" coordsize="20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AsQA&#10;AADdAAAADwAAAGRycy9kb3ducmV2LnhtbERP22rCQBB9L/Qflin4ppuoaImuUgpesCJo/YAxO01C&#10;s7Mxu5ro17sFoW9zONeZzltTiivVrrCsIO5FIIhTqwvOFBy/F913EM4jaywtk4IbOZjPXl+mmGjb&#10;8J6uB5+JEMIuQQW591UipUtzMuh6tiIO3I+tDfoA60zqGpsQbkrZj6KRNFhwaMixos+c0t/DxSgY&#10;n1eby9e2GDWlu59P62W02wyOSnXe2o8JCE+t/xc/3Wsd5sfDGP6+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gLEAAAA3QAAAA8AAAAAAAAAAAAAAAAAmAIAAGRycy9k&#10;b3ducmV2LnhtbFBLBQYAAAAABAAEAPUAAACJAwAAAAA=&#10;" path="m,1027l196,287,208,e" filled="f" strokecolor="#231f20" strokeweight=".5pt">
                    <v:path arrowok="t" o:connecttype="custom" o:connectlocs="0,1318;196,578;208,291" o:connectangles="0,0,0"/>
                  </v:shape>
                </v:group>
                <v:group id="Group 1030" o:spid="_x0000_s1035" style="position:absolute;left:1710;top:280;width:45;height:13" coordorigin="1710,280" coordsize="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031" o:spid="_x0000_s1036" style="position:absolute;left:1710;top:280;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zvMIA&#10;AADdAAAADwAAAGRycy9kb3ducmV2LnhtbERPTWvCQBC9F/wPywi91U20lBJdg5QKQejBmEtvQ3ZM&#10;gtnZsLsm6b93C4Xe5vE+Z5fPphcjOd9ZVpCuEhDEtdUdNwqqy/HlHYQPyBp7y6Tghzzk+8XTDjNt&#10;Jz7TWIZGxBD2GSpoQxgyKX3dkkG/sgNx5K7WGQwRukZqh1MMN71cJ8mbNNhxbGhxoI+W6lt5NwoI&#10;6Vg4ou7rXH7jRFW1nk+fSj0v58MWRKA5/Iv/3IWO89PXDfx+E0+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DO8wgAAAN0AAAAPAAAAAAAAAAAAAAAAAJgCAABkcnMvZG93&#10;bnJldi54bWxQSwUGAAAAAAQABAD1AAAAhwMAAAAA&#10;" path="m12,l8,1,3,1,,2,3,4,7,6r4,2l16,10r11,2l33,13r4,-1l42,12r3,-1l42,8,38,6,34,4,29,3,18,,12,xe" fillcolor="#231f20" stroked="f">
                    <v:path arrowok="t" o:connecttype="custom" o:connectlocs="12,280;8,281;3,281;0,282;3,284;7,286;11,288;16,290;27,292;33,293;37,292;42,292;45,291;42,288;38,286;34,284;29,283;18,280;12,280" o:connectangles="0,0,0,0,0,0,0,0,0,0,0,0,0,0,0,0,0,0,0"/>
                  </v:shape>
                </v:group>
                <v:group id="Group 1027" o:spid="_x0000_s1037" style="position:absolute;left:1576;top:535;width:167;height:44" coordorigin="1576,535" coordsize="1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029" o:spid="_x0000_s1038" style="position:absolute;left:1576;top:535;width:167;height:44;visibility:visible;mso-wrap-style:square;v-text-anchor:top" coordsize="1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RhcAA&#10;AADdAAAADwAAAGRycy9kb3ducmV2LnhtbERPzYrCMBC+L/gOYQRva1p1RatRRBA8eNhVH2BoxqbY&#10;TEoTa/XpjSDsbT6+31muO1uJlhpfOlaQDhMQxLnTJRcKzqfd9wyED8gaK8ek4EEe1qve1xIz7e78&#10;R+0xFCKGsM9QgQmhzqT0uSGLfuhq4shdXGMxRNgUUjd4j+G2kqMkmUqLJccGgzVtDeXX480q+D24&#10;dow8N0/jqUye22qOj1SpQb/bLEAE6sK/+OPe6zg/nfzA+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ZRhcAAAADdAAAADwAAAAAAAAAAAAAAAACYAgAAZHJzL2Rvd25y&#10;ZXYueG1sUEsFBgAAAAAEAAQA9QAAAIUDAAAAAA==&#10;" path="m,l3,1r31,9l43,13r9,2l62,18r21,5l104,28r5,1l113,31r10,2l132,36r8,2l148,39r7,2l159,42r5,l167,43r-3,-1l160,40r-4,-2l149,35r-7,-3l134,29r-9,-3l116,22,106,19,96,17,35,3,11,,,xe" fillcolor="#231f20" stroked="f">
                    <v:path arrowok="t" o:connecttype="custom" o:connectlocs="0,535;3,536;34,545;43,548;52,550;62,553;83,558;104,563;109,564;113,566;123,568;132,571;140,573;148,574;155,576;159,577;164,577;167,578;164,577;160,575;156,573;149,570;142,567;134,564;125,561;116,557;106,554;96,552;35,538;11,535;0,535" o:connectangles="0,0,0,0,0,0,0,0,0,0,0,0,0,0,0,0,0,0,0,0,0,0,0,0,0,0,0,0,0,0,0"/>
                  </v:shape>
                  <v:shape id="Picture 1028" o:spid="_x0000_s1039" type="#_x0000_t75" style="position:absolute;left:369;top:768;width:306;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TDDAAAA3QAAAA8AAABkcnMvZG93bnJldi54bWxET01rAjEQvQv9D2EKvblZpYisRhFRaOlB&#10;3Fa8Dptxs7iZhE3UbX99Iwje5vE+Z77sbSuu1IXGsYJRloMgrpxuuFbw870dTkGEiKyxdUwKfinA&#10;cvEymGOh3Y33dC1jLVIIhwIVmBh9IWWoDFkMmfPEiTu5zmJMsKul7vCWwm0rx3k+kRYbTg0GPa0N&#10;VefyYhVMvf+kQ7W+nLa78vhl/jZlvT8r9fbar2YgIvXxKX64P3SaP3qfwP2bd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slMMMAAADdAAAADwAAAAAAAAAAAAAAAACf&#10;AgAAZHJzL2Rvd25yZXYueG1sUEsFBgAAAAAEAAQA9wAAAI8DAAAAAA==&#10;">
                    <v:imagedata r:id="rId142" o:title=""/>
                  </v:shape>
                </v:group>
                <v:group id="Group 1025" o:spid="_x0000_s1040" style="position:absolute;left:369;top:768;width:109;height:547" coordorigin="369,768" coordsize="10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026" o:spid="_x0000_s1041" style="position:absolute;left:369;top:768;width:109;height:547;visibility:visible;mso-wrap-style:square;v-text-anchor:top" coordsize="10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3u8UA&#10;AADdAAAADwAAAGRycy9kb3ducmV2LnhtbESPQW/CMAyF75P4D5GRdhtpu2lDhYBg06RddgCGuFqJ&#10;aSsaJ2oy6P79fJi0m633/N7n5Xr0vbrSkLrABspZAYrYBtdxY+Dr8P4wB5UyssM+MBn4oQTr1eRu&#10;ibULN97RdZ8bJSGcajTQ5hxrrZNtyWOahUgs2jkMHrOsQ6PdgDcJ972uiuJZe+xYGlqM9NqSvey/&#10;vYE3/2j9tmx2MXQvp+pIzlbx05j76bhZgMo05n/z3/WHE/zySX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ve7xQAAAN0AAAAPAAAAAAAAAAAAAAAAAJgCAABkcnMv&#10;ZG93bnJldi54bWxQSwUGAAAAAAQABAD1AAAAigMAAAAA&#10;" path="m56,85l,,14,104,54,396r55,150e" filled="f" strokecolor="#231f20" strokeweight=".5pt">
                    <v:path arrowok="t" o:connecttype="custom" o:connectlocs="56,853;0,768;14,872;54,1164;109,1314" o:connectangles="0,0,0,0,0"/>
                  </v:shape>
                </v:group>
                <v:group id="Group 1023" o:spid="_x0000_s1042" style="position:absolute;left:425;top:853;width:251;height:489" coordorigin="425,853" coordsize="251,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024" o:spid="_x0000_s1043" style="position:absolute;left:425;top:853;width:251;height:489;visibility:visible;mso-wrap-style:square;v-text-anchor:top" coordsize="25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iBMYA&#10;AADdAAAADwAAAGRycy9kb3ducmV2LnhtbESPQUvDQBCF74L/YRnBm91ErJS02yKRgsWTqaDHMTvN&#10;hmZnw+62jf565yB4m+G9ee+b1WbygzpTTH1gA+WsAEXcBttzZ+B9v71bgEoZ2eIQmAx8U4LN+vpq&#10;hZUNF36jc5M7JSGcKjTgch4rrVPryGOahZFYtEOIHrOssdM24kXC/aDvi+JRe+xZGhyOVDtqj83J&#10;Gzh+/DTP8896sf1yr1Tuato9xJMxtzfT0xJUpin/m/+uX6zgl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liBMYAAADdAAAADwAAAAAAAAAAAAAAAACYAgAAZHJz&#10;L2Rvd25yZXYueG1sUEsFBgAAAAAEAAQA9QAAAIsDAAAAAA==&#10;" path="m250,489l156,241,,e" filled="f" strokecolor="#231f20" strokeweight=".5pt">
                    <v:path arrowok="t" o:connecttype="custom" o:connectlocs="250,1342;156,1094;0,853" o:connectangles="0,0,0"/>
                  </v:shape>
                </v:group>
                <v:group id="Group 1021" o:spid="_x0000_s1044" style="position:absolute;left:383;top:853;width:42;height:23" coordorigin="383,853" coordsize="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022" o:spid="_x0000_s1045" style="position:absolute;left:383;top:853;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R8IA&#10;AADdAAAADwAAAGRycy9kb3ducmV2LnhtbERP24rCMBB9X/Afwgi+ramiIl2jqCAICutt93loZtti&#10;MylJ1OrXbwTBtzmc60xmjanElZwvLSvodRMQxJnVJecKTsfV5xiED8gaK8uk4E4eZtPWxwRTbW+8&#10;p+sh5CKGsE9RQRFCnUrps4IM+q6tiSP3Z53BEKHLpXZ4i+Gmkv0kGUmDJceGAmtaFpSdDxejwJpB&#10;/TPfbtzye/xLi507YflIlOq0m/kXiEBNeItf7rWO83vDPjy/iS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L9HwgAAAN0AAAAPAAAAAAAAAAAAAAAAAJgCAABkcnMvZG93&#10;bnJldi54bWxQSwUGAAAAAAQABAD1AAAAhwMAAAAA&#10;" path="m42,l38,1,35,4,33,5,31,6,29,7,26,9r-2,1l22,11r-3,1l17,12r-3,2l12,14r-2,2l8,16,,19r1,l2,20r1,1l5,21r3,1l10,23r6,-1l19,22r4,-1l26,20r4,-3l32,17r1,-2l34,14r2,-2l38,10,39,8,41,3,42,xe" fillcolor="#231f20" stroked="f">
                    <v:path arrowok="t" o:connecttype="custom" o:connectlocs="42,853;38,854;35,857;33,858;31,859;29,860;26,862;24,863;22,864;19,865;17,865;14,867;12,867;10,869;8,869;0,872;1,872;2,873;3,874;5,874;8,875;10,876;16,875;19,875;23,874;26,873;30,870;32,870;33,868;34,867;36,865;38,863;39,861;41,856;42,853" o:connectangles="0,0,0,0,0,0,0,0,0,0,0,0,0,0,0,0,0,0,0,0,0,0,0,0,0,0,0,0,0,0,0,0,0,0,0"/>
                  </v:shape>
                </v:group>
                <v:group id="Group 1018" o:spid="_x0000_s1046" style="position:absolute;left:423;top:1094;width:159;height:72" coordorigin="423,1094" coordsize="1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020" o:spid="_x0000_s1047" style="position:absolute;left:423;top:1094;width:159;height:72;visibility:visible;mso-wrap-style:square;v-text-anchor:top" coordsize="1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lbsQA&#10;AADdAAAADwAAAGRycy9kb3ducmV2LnhtbERPTYvCMBC9C/6HMII3TRVXtGsUEQR3L6IrXfc2NLNN&#10;sZmUJmr33xtB2Ns83ucsVq2txI0aXzpWMBomIIhzp0suFJy+toMZCB+QNVaOScEfeVgtu50Fptrd&#10;+UC3YyhEDGGfogITQp1K6XNDFv3Q1cSR+3WNxRBhU0jd4D2G20qOk2QqLZYcGwzWtDGUX45Xq2Bz&#10;TdbnvfnRWTaus08/P88+vndK9Xvt+h1EoDb8i1/unY7zR28Te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JW7EAAAA3QAAAA8AAAAAAAAAAAAAAAAAmAIAAGRycy9k&#10;b3ducmV2LnhtbFBLBQYAAAAABAAEAPUAAACJAwAAAAA=&#10;" path="m158,r-2,1l146,10r-10,6l133,19r-4,2l125,24r-4,2l117,29r-4,2l108,34r-4,2l99,39r-5,2l89,43r-5,2l74,50,64,53,54,57r-5,1l8,69,,70r3,1l20,71r8,-1l36,69,46,68,56,65r6,-1l67,63r5,-2l83,57r5,-2l93,52r5,-2l103,47r5,-2l113,42r4,-3l122,36r4,-3l130,30r3,-3l137,24r3,-3l146,15r5,-5l157,2,158,xe" fillcolor="#231f20" stroked="f">
                    <v:path arrowok="t" o:connecttype="custom" o:connectlocs="158,1094;156,1095;146,1104;136,1110;133,1113;129,1115;125,1118;121,1120;117,1123;113,1125;108,1128;104,1130;99,1133;94,1135;89,1137;84,1139;74,1144;64,1147;54,1151;49,1152;8,1163;0,1164;3,1165;20,1165;28,1164;36,1163;46,1162;56,1159;62,1158;67,1157;72,1155;83,1151;88,1149;93,1146;98,1144;103,1141;108,1139;113,1136;117,1133;122,1130;126,1127;130,1124;133,1121;137,1118;140,1115;146,1109;151,1104;157,1096;158,1094" o:connectangles="0,0,0,0,0,0,0,0,0,0,0,0,0,0,0,0,0,0,0,0,0,0,0,0,0,0,0,0,0,0,0,0,0,0,0,0,0,0,0,0,0,0,0,0,0,0,0,0,0"/>
                  </v:shape>
                  <v:shape id="Picture 1019" o:spid="_x0000_s1048" type="#_x0000_t75" style="position:absolute;left:5;top:99;width:248;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Uk3i/AAAA3QAAAA8AAABkcnMvZG93bnJldi54bWxET02LwjAQvQv+hzCCF1lTBUW6RllFwZtY&#10;PfQ4NGNbtpmUJGr990YQvM3jfc5y3ZlG3Mn52rKCyTgBQVxYXXOp4HLe/yxA+ICssbFMCp7kYb3q&#10;95aYavvgE92zUIoYwj5FBVUIbSqlLyoy6Me2JY7c1TqDIUJXSu3wEcNNI6dJMpcGa44NFba0raj4&#10;z25GAVGdZ7I7bOba0sjlu2ueZ0elhoPu7xdEoC58xR/3Qcf5k9kM3t/EE+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FJN4vwAAAN0AAAAPAAAAAAAAAAAAAAAAAJ8CAABk&#10;cnMvZG93bnJldi54bWxQSwUGAAAAAAQABAD3AAAAiwMAAAAA&#10;">
                    <v:imagedata r:id="rId143" o:title=""/>
                  </v:shape>
                </v:group>
                <v:group id="Group 1016" o:spid="_x0000_s1049" style="position:absolute;left:103;top:399;width:635;height:947" coordorigin="103,399" coordsize="63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017" o:spid="_x0000_s1050" style="position:absolute;left:103;top:399;width:635;height:947;visibility:visible;mso-wrap-style:square;v-text-anchor:top" coordsize="63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YcQA&#10;AADdAAAADwAAAGRycy9kb3ducmV2LnhtbERPS2vCQBC+C/6HZYRepG4iaCV1FR8IBQ+iFnqd7k6T&#10;0OxsyK5J+u+7guBtPr7nLNe9rURLjS8dK0gnCQhi7UzJuYLP6+F1AcIHZIOVY1LwRx7Wq+FgiZlx&#10;HZ+pvYRcxBD2GSooQqgzKb0uyKKfuJo4cj+usRgibHJpGuxiuK3kNEnm0mLJsaHAmnYF6d/LzSqY&#10;XrfteNbddt96r4+Hr80pX6StUi+jfvMOIlAfnuKH+8PE+ensDe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82HEAAAA3QAAAA8AAAAAAAAAAAAAAAAAmAIAAGRycy9k&#10;b3ducmV2LnhtbFBLBQYAAAAABAAEAPUAAACJAwAAAAA=&#10;" path="m150,l116,44,89,68,55,80,,88,418,924r17,4l506,937r85,7l635,947,150,xe" fillcolor="#323031" stroked="f">
                    <v:path arrowok="t" o:connecttype="custom" o:connectlocs="150,399;116,443;89,467;55,479;0,487;418,1323;435,1327;506,1336;591,1343;635,1346;150,399" o:connectangles="0,0,0,0,0,0,0,0,0,0,0"/>
                  </v:shape>
                </v:group>
                <v:group id="Group 1014" o:spid="_x0000_s1051" style="position:absolute;left:5;top:99;width:516;height:1225" coordorigin="5,99" coordsize="516,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015" o:spid="_x0000_s1052" style="position:absolute;left:5;top:99;width:516;height:1225;visibility:visible;mso-wrap-style:square;v-text-anchor:top" coordsize="51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mYMMA&#10;AADdAAAADwAAAGRycy9kb3ducmV2LnhtbERPzWoCMRC+F3yHMEJvNavF2q5GEW1R0UOrPsCwGTeL&#10;m8myibr69EYoeJuP73dGk8aW4ky1Lxwr6HYSEMSZ0wXnCva7n7dPED4gaywdk4IreZiMWy8jTLW7&#10;8B+dtyEXMYR9igpMCFUqpc8MWfQdVxFH7uBqiyHCOpe6xksMt6XsJcmHtFhwbDBY0cxQdtyerAJc&#10;rwa5/h5YNvPV7VRm77PN70Kp13YzHYII1ISn+N+91HF+t/8Fj2/iC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mYMMAAADdAAAADwAAAAAAAAAAAAAAAACYAgAAZHJzL2Rv&#10;d25yZXYueG1sUEsFBgAAAAAEAAQA9QAAAIgDAAAAAA==&#10;" path="m65,78l,,26,102,98,388r418,836e" filled="f" strokecolor="#231f20" strokeweight=".5pt">
                    <v:path arrowok="t" o:connecttype="custom" o:connectlocs="65,177;0,99;26,201;98,487;516,1323" o:connectangles="0,0,0,0,0"/>
                  </v:shape>
                </v:group>
                <v:group id="Group 1012" o:spid="_x0000_s1053" style="position:absolute;left:70;top:177;width:669;height:1169" coordorigin="70,177" coordsize="669,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013" o:spid="_x0000_s1054" style="position:absolute;left:70;top:177;width:669;height:1169;visibility:visible;mso-wrap-style:square;v-text-anchor:top" coordsize="669,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gSsAA&#10;AADdAAAADwAAAGRycy9kb3ducmV2LnhtbERPTYvCMBC9L/gfwgheFk2rIlKNIoLgTVYF9TY0Y1ts&#10;JiWJtv77jbCwt3m8z1muO1OLFzlfWVaQjhIQxLnVFRcKzqfdcA7CB2SNtWVS8CYP61Xva4mZti3/&#10;0OsYChFD2GeooAyhyaT0eUkG/cg2xJG7W2cwROgKqR22MdzUcpwkM2mw4thQYkPbkvLH8WkUoP/e&#10;nqYdPuTh1urpxV1p4q5KDfrdZgEiUBf+xX/uvY7z01kKn2/iC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ugSsAAAADdAAAADwAAAAAAAAAAAAAAAACYAgAAZHJzL2Rvd25y&#10;ZXYueG1sUEsFBgAAAAAEAAQA9QAAAIUDAAAAAA==&#10;" path="m668,1169l183,222,,e" filled="f" strokecolor="#231f20" strokeweight=".5pt">
                    <v:path arrowok="t" o:connecttype="custom" o:connectlocs="668,1346;183,399;0,177" o:connectangles="0,0,0"/>
                  </v:shape>
                </v:group>
                <v:group id="Group 1010" o:spid="_x0000_s1055" style="position:absolute;left:31;top:177;width:39;height:26" coordorigin="31,177" coordsize="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011" o:spid="_x0000_s1056" style="position:absolute;left:31;top:177;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YwsIA&#10;AADdAAAADwAAAGRycy9kb3ducmV2LnhtbERPS4vCMBC+C/6HMII3TV3FRzXKIhQ8rAcfeB6asS02&#10;k5rE2v33m4WFvc3H95zNrjO1aMn5yrKCyTgBQZxbXXGh4HrJRksQPiBrrC2Tgm/ysNv2extMtX3z&#10;idpzKEQMYZ+igjKEJpXS5yUZ9GPbEEfubp3BEKErpHb4juGmlh9JMpcGK44NJTa0Lyl/nF9Gweqr&#10;ns4WLls1xex+bJ+ZOd5ORqnhoPtcgwjUhX/xn/ug4/zJfAq/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1jCwgAAAN0AAAAPAAAAAAAAAAAAAAAAAJgCAABkcnMvZG93&#10;bnJldi54bWxQSwUGAAAAAAQABAD1AAAAhwMAAAAA&#10;" path="m39,l36,2,32,5,31,7,29,8,27,9r-2,2l22,12r-2,1l18,15r-3,1l13,17r-2,1l9,20r-2,l,24r3,1l5,26r3,l10,26r3,l16,26r3,-1l22,24r3,-2l29,19r2,-1l32,17r1,-1l35,13r1,-2l37,8,39,4,39,xe" fillcolor="#231f20" stroked="f">
                    <v:path arrowok="t" o:connecttype="custom" o:connectlocs="39,177;36,179;32,182;31,184;29,185;27,186;25,188;22,189;20,190;18,192;15,193;13,194;11,195;9,197;7,197;0,201;0,201;3,202;5,203;8,203;10,203;13,203;16,203;19,202;22,201;25,199;29,196;31,195;32,194;33,193;35,190;36,188;37,185;39,181;39,177" o:connectangles="0,0,0,0,0,0,0,0,0,0,0,0,0,0,0,0,0,0,0,0,0,0,0,0,0,0,0,0,0,0,0,0,0,0,0"/>
                  </v:shape>
                </v:group>
                <v:group id="Group 1007" o:spid="_x0000_s1057" style="position:absolute;left:103;top:399;width:150;height:89" coordorigin="103,399" coordsize="15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009" o:spid="_x0000_s1058" style="position:absolute;left:103;top:399;width:150;height:89;visibility:visible;mso-wrap-style:square;v-text-anchor:top" coordsize="15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5WMQA&#10;AADdAAAADwAAAGRycy9kb3ducmV2LnhtbERPTWsCMRC9C/6HMEJvmtWyIlujFEUQerCuhdLbdDPd&#10;Dd1MliTq+u+bguBtHu9zluvetuJCPhjHCqaTDARx5bThWsHHaTdegAgRWWPrmBTcKMB6NRwssdDu&#10;yke6lLEWKYRDgQqaGLtCylA1ZDFMXEecuB/nLcYEfS21x2sKt62cZdlcWjScGhrsaNNQ9VuerQJv&#10;3szm6/2b8s/9LZaL50O+dQelnkb96wuISH18iO/uvU7zp/Mc/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eVjEAAAA3QAAAA8AAAAAAAAAAAAAAAAAmAIAAGRycy9k&#10;b3ducmV2LnhtbFBLBQYAAAAABAAEAPUAAACJAwAAAAA=&#10;" path="m150,r-2,2l144,5r-6,7l129,19r-2,3l123,25r-4,3l116,31r-4,3l108,37r-4,3l99,43r-4,2l90,48r-4,3l81,54,71,60r-9,4l52,69r-4,1l43,73r-4,1l26,79,12,84,7,86,,88r3,l8,88r5,-1l20,87r8,-2l36,83,46,80,56,77r5,-2l66,73r5,-3l76,68r5,-3l86,63r5,-3l95,57r5,-4l105,51r4,-4l113,44r4,-4l121,37r3,-4l128,30r3,-3l134,23r5,-6l143,11r5,-8l150,xe" fillcolor="#231f20" stroked="f">
                    <v:path arrowok="t" o:connecttype="custom" o:connectlocs="150,399;148,401;144,404;138,411;129,418;127,421;123,424;119,427;116,430;112,433;108,436;104,439;99,442;95,444;90,447;86,450;81,453;71,459;62,463;52,468;48,469;43,472;39,473;26,478;12,483;7,485;0,487;3,487;8,487;13,486;20,486;28,484;36,482;46,479;56,476;61,474;66,472;71,469;76,467;81,464;86,462;91,459;95,456;100,452;105,450;109,446;113,443;117,439;121,436;124,432;128,429;131,426;134,422;139,416;143,410;148,402;150,399" o:connectangles="0,0,0,0,0,0,0,0,0,0,0,0,0,0,0,0,0,0,0,0,0,0,0,0,0,0,0,0,0,0,0,0,0,0,0,0,0,0,0,0,0,0,0,0,0,0,0,0,0,0,0,0,0,0,0,0,0"/>
                  </v:shape>
                  <v:shape id="Picture 1008" o:spid="_x0000_s1059" type="#_x0000_t75" style="position:absolute;left:676;top:273;width:22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DSnBAAAA3QAAAA8AAABkcnMvZG93bnJldi54bWxET02LwjAQvQv7H8IseClrqmCRrmmRhUWP&#10;WgWvQzO2xWZSm1i7/34jCN7m8T5nnY+mFQP1rrGsYD6LQRCXVjdcKTgdf79WIJxH1thaJgV/5CDP&#10;PiZrTLV98IGGwlcihLBLUUHtfZdK6cqaDLqZ7YgDd7G9QR9gX0nd4yOEm1Yu4jiRBhsODTV29FNT&#10;eS3uRkGyjehcDbdbtD9tVvGwjYplGyk1/Rw33yA8jf4tfrl3OsyfJwk8vwkn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KDSnBAAAA3QAAAA8AAAAAAAAAAAAAAAAAnwIA&#10;AGRycy9kb3ducmV2LnhtbFBLBQYAAAAABAAEAPcAAACNAwAAAAA=&#10;">
                    <v:imagedata r:id="rId144" o:title=""/>
                  </v:shape>
                </v:group>
                <v:group id="Group 1005" o:spid="_x0000_s1060" style="position:absolute;left:750;top:587;width:490;height:767" coordorigin="750,587" coordsize="49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006" o:spid="_x0000_s1061" style="position:absolute;left:750;top:587;width:490;height:767;visibility:visible;mso-wrap-style:square;v-text-anchor:top" coordsize="49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7RMgA&#10;AADdAAAADwAAAGRycy9kb3ducmV2LnhtbESPQWvCQBCF74X+h2UKvdWNUqVEV5FKSwvBturF25Ad&#10;s7HZ2ZDdmvTfO4dCbzO8N+99s1gNvlEX6mId2MB4lIEiLoOtuTJw2L88PIGKCdliE5gM/FKE1fL2&#10;ZoG5DT1/0WWXKiUhHHM04FJqc61j6chjHIWWWLRT6DwmWbtK2w57CfeNnmTZTHusWRoctvTsqPze&#10;/XgD/fZ1KM5FfZxu9PvRfUyL5vEzGnN/N6znoBIN6d/8d/1mBX88E1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ztEyAAAAN0AAAAPAAAAAAAAAAAAAAAAAJgCAABk&#10;cnMvZG93bnJldi54bWxQSwUGAAAAAAQABAD1AAAAjQMAAAAA&#10;" path="m155,l118,42,90,64,56,74,,79,294,766r93,-1l490,762,155,xe" fillcolor="#323031" stroked="f">
                    <v:path arrowok="t" o:connecttype="custom" o:connectlocs="155,587;118,629;90,651;56,661;0,666;294,1353;387,1352;490,1349;155,587" o:connectangles="0,0,0,0,0,0,0,0,0"/>
                  </v:shape>
                </v:group>
                <v:group id="Group 1003" o:spid="_x0000_s1062" style="position:absolute;left:676;top:273;width:369;height:1081" coordorigin="676,273" coordsize="369,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004" o:spid="_x0000_s1063" style="position:absolute;left:676;top:273;width:369;height:1081;visibility:visible;mso-wrap-style:square;v-text-anchor:top" coordsize="369,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soA&#10;AADdAAAADwAAAGRycy9kb3ducmV2LnhtbESPQU/CQBCF7yb+h82YcJMtHNBUFmJIipCgRiRBb2N3&#10;aBu6s7W7lMqvdw4m3mby3rz3zXTeu1p11IbKs4HRMAFFnHtbcWFg957d3oMKEdli7ZkM/FCA+ez6&#10;aoqp9Wd+o24bCyUhHFI0UMbYpFqHvCSHYegbYtEOvnUYZW0LbVs8S7ir9ThJJtphxdJQYkOLkvLj&#10;9uQMvGYf483LJvs+rHfPl8Xncv/11O2NGdz0jw+gIvXx3/x3vbKCP7oTfvlGRt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fv97KAAAA3QAAAA8AAAAAAAAAAAAAAAAAmAIA&#10;AGRycy9kb3ducmV2LnhtbFBLBQYAAAAABAAEAPUAAACPAwAAAAA=&#10;" path="m60,82l,,19,103,74,393r294,687e" filled="f" strokecolor="#231f20" strokeweight=".5pt">
                    <v:path arrowok="t" o:connecttype="custom" o:connectlocs="60,355;0,273;19,376;74,666;368,1353" o:connectangles="0,0,0,0,0"/>
                  </v:shape>
                </v:group>
                <v:group id="Group 1001" o:spid="_x0000_s1064" style="position:absolute;left:736;top:355;width:505;height:995" coordorigin="736,355" coordsize="505,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002" o:spid="_x0000_s1065" style="position:absolute;left:736;top:355;width:505;height:995;visibility:visible;mso-wrap-style:square;v-text-anchor:top" coordsize="50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S/MIA&#10;AADdAAAADwAAAGRycy9kb3ducmV2LnhtbERPS2vCQBC+F/wPyxR6q5soVEmzEbFY9egDz0N2moRm&#10;Z9PsmkR/fVcQvM3H95x0MZhadNS6yrKCeByBIM6trrhQcDqu3+cgnEfWWFsmBVdysMhGLykm2va8&#10;p+7gCxFC2CWooPS+SaR0eUkG3dg2xIH7sa1BH2BbSN1iH8JNLSdR9CENVhwaSmxoVVL+e7gYBTP9&#10;x8sbx+5rOBfHby83U9pNlXp7HZafIDwN/il+uLc6zI9nE7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hL8wgAAAN0AAAAPAAAAAAAAAAAAAAAAAJgCAABkcnMvZG93&#10;bnJldi54bWxQSwUGAAAAAAQABAD1AAAAhwMAAAAA&#10;" path="m504,994l169,232,,e" filled="f" strokecolor="#231f20" strokeweight=".5pt">
                    <v:path arrowok="t" o:connecttype="custom" o:connectlocs="504,1349;169,587;0,355" o:connectangles="0,0,0"/>
                  </v:shape>
                </v:group>
                <v:group id="Group 999" o:spid="_x0000_s1066" style="position:absolute;left:695;top:355;width:41;height:25" coordorigin="695,355" coordsize="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000" o:spid="_x0000_s1067" style="position:absolute;left:695;top:355;width:41;height:25;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t7cMA&#10;AADdAAAADwAAAGRycy9kb3ducmV2LnhtbERPTWsCMRC9C/0PYQq9adZWVFajSKFQkIqrHvQ2bMbN&#10;4maybKKm/94UCt7m8T5nvoy2ETfqfO1YwXCQgSAuna65UnDYf/WnIHxA1tg4JgW/5GG5eOnNMdfu&#10;zgXddqESKYR9jgpMCG0upS8NWfQD1xIn7uw6iyHBrpK6w3sKt418z7KxtFhzajDY0qeh8rK7WgXX&#10;dSyK08cWN1lszfbnSOvVeKPU22tczUAEiuEp/nd/6zR/OBnB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Gt7cMAAADdAAAADwAAAAAAAAAAAAAAAACYAgAAZHJzL2Rv&#10;d25yZXYueG1sUEsFBgAAAAAEAAQA9QAAAIgDAAAAAA==&#10;" path="m41,l37,1,34,4,32,5,30,6,28,8,26,9r-3,1l21,11r-2,2l16,13r-2,2l12,16r-2,1l7,18,,21r1,l2,22r2,l6,23r2,l11,24r2,l16,23r3,l23,22r3,-2l30,18r1,-1l32,15r2,-1l36,12r2,-2l38,7,40,3,41,xe" fillcolor="#231f20" stroked="f">
                    <v:path arrowok="t" o:connecttype="custom" o:connectlocs="41,355;37,356;34,359;32,360;30,361;28,363;26,364;23,365;21,366;19,368;16,368;14,370;12,371;10,372;7,373;0,376;1,376;2,377;4,377;6,378;8,378;11,379;13,379;16,378;19,378;23,377;26,375;30,373;31,372;32,370;34,369;36,367;38,365;38,362;40,358;41,355" o:connectangles="0,0,0,0,0,0,0,0,0,0,0,0,0,0,0,0,0,0,0,0,0,0,0,0,0,0,0,0,0,0,0,0,0,0,0,0"/>
                  </v:shape>
                </v:group>
                <v:group id="Group 996" o:spid="_x0000_s1068" style="position:absolute;left:750;top:587;width:155;height:80" coordorigin="750,587" coordsize="1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998" o:spid="_x0000_s1069" style="position:absolute;left:750;top:587;width:155;height:80;visibility:visible;mso-wrap-style:square;v-text-anchor:top" coordsize="1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R6sMA&#10;AADdAAAADwAAAGRycy9kb3ducmV2LnhtbERPS4vCMBC+C/sfwix4kTVV8UE1iqwIXjzo7mVvQzO2&#10;1WZSm6yp/94Igrf5+J6zWLWmEjdqXGlZwaCfgCDOrC45V/D7s/2agXAeWWNlmRTcycFq+dFZYKpt&#10;4APdjj4XMYRdigoK7+tUSpcVZND1bU0cuZNtDPoIm1zqBkMMN5UcJslEGiw5NhRY03dB2eX4bxTs&#10;wtif938h3Dfjq7meemG0ngalup/teg7CU+vf4pd7p+P8wXQC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R6sMAAADdAAAADwAAAAAAAAAAAAAAAACYAgAAZHJzL2Rv&#10;d25yZXYueG1sUEsFBgAAAAAEAAQA9QAAAIgDAAAAAA==&#10;" path="m155,r-2,1l149,5r-6,6l134,17r-3,3l127,23r-4,2l119,28r-4,3l111,34r-4,2l102,39r-5,3l93,44r-5,3l83,49,73,54,63,58r-9,4l49,64r-5,2l40,67,27,71,12,76,8,77,,79r3,l8,79r5,-1l20,78r8,-1l37,76r9,-3l57,71r5,-2l67,67r5,-2l77,63r5,-2l87,58r6,-2l98,53r4,-3l107,47r5,-3l116,41r4,-3l124,34r4,-3l132,28r3,-3l138,22r6,-6l148,10r5,-8l155,xe" fillcolor="#231f20" stroked="f">
                    <v:path arrowok="t" o:connecttype="custom" o:connectlocs="155,587;153,588;149,592;143,598;134,604;131,607;127,610;123,612;119,615;115,618;111,621;107,623;102,626;97,629;93,631;88,634;83,636;73,641;63,645;54,649;49,651;44,653;40,654;27,658;12,663;8,664;0,666;3,666;8,666;13,665;20,665;28,664;37,663;46,660;57,658;62,656;67,654;72,652;77,650;82,648;87,645;93,643;98,640;102,637;107,634;112,631;116,628;120,625;124,621;128,618;132,615;135,612;138,609;144,603;148,597;153,589;155,587" o:connectangles="0,0,0,0,0,0,0,0,0,0,0,0,0,0,0,0,0,0,0,0,0,0,0,0,0,0,0,0,0,0,0,0,0,0,0,0,0,0,0,0,0,0,0,0,0,0,0,0,0,0,0,0,0,0,0,0,0"/>
                  </v:shape>
                  <v:shape id="Picture 997" o:spid="_x0000_s1070" type="#_x0000_t75" style="position:absolute;left:285;top:487;width:197;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sIvDAAAA3QAAAA8AAABkcnMvZG93bnJldi54bWxET01rwkAQvRf8D8sI3uomOZgSXUUEsbfS&#10;tD30NmbHJJidDbtrEv313UKht3m8z9nsJtOJgZxvLStIlwkI4srqlmsFnx/H5xcQPiBr7CyTgjt5&#10;2G1nTxsstB35nYYy1CKGsC9QQRNCX0jpq4YM+qXtiSN3sc5giNDVUjscY7jpZJYkK2mw5djQYE+H&#10;hqpreTMK3k7nx8X2p9s0fCfjaL/O2VU7pRbzab8GEWgK/+I/96uO89M8h99v4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6wi8MAAADdAAAADwAAAAAAAAAAAAAAAACf&#10;AgAAZHJzL2Rvd25yZXYueG1sUEsFBgAAAAAEAAQA9wAAAI8DAAAAAA==&#10;">
                    <v:imagedata r:id="rId145" o:title=""/>
                  </v:shape>
                </v:group>
                <v:group id="Group 994" o:spid="_x0000_s1071" style="position:absolute;left:321;top:822;width:331;height:518" coordorigin="321,822" coordsize="33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995" o:spid="_x0000_s1072" style="position:absolute;left:321;top:822;width:331;height:518;visibility:visible;mso-wrap-style:square;v-text-anchor:top" coordsize="33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Xc8QA&#10;AADdAAAADwAAAGRycy9kb3ducmV2LnhtbERPPW/CMBDdK/U/WFeJrTgwQBswCFUqYmEoQep6xEcS&#10;Ep8t24HAr68rVep2T+/zluvBdOJKPjSWFUzGGQji0uqGKwXH4vP1DUSIyBo7y6TgTgHWq+enJeba&#10;3viLrodYiRTCIUcFdYwulzKUNRkMY+uIE3e23mBM0FdSe7ylcNPJaZbNpMGGU0ONjj5qKttDbxRU&#10;bev6mdsXfn56XC7fhdm2/VSp0cuwWYCINMR/8Z97p9P8yfwd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13PEAAAA3QAAAA8AAAAAAAAAAAAAAAAAmAIAAGRycy9k&#10;b3ducmV2LnhtbFBLBQYAAAAABAAEAPUAAACJAwAAAAA=&#10;" path="m161,l112,29,79,46,46,55,,64,133,484r31,11l217,505r71,9l331,518,161,xe" fillcolor="#919396" stroked="f">
                    <v:path arrowok="t" o:connecttype="custom" o:connectlocs="161,822;112,851;79,868;46,877;0,886;133,1306;164,1317;217,1327;288,1336;331,1340;161,822" o:connectangles="0,0,0,0,0,0,0,0,0,0,0"/>
                  </v:shape>
                </v:group>
                <v:group id="Group 992" o:spid="_x0000_s1073" style="position:absolute;left:285;top:487;width:169;height:819" coordorigin="285,487" coordsize="16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993" o:spid="_x0000_s1074" style="position:absolute;left:285;top:487;width:169;height:819;visibility:visible;mso-wrap-style:square;v-text-anchor:top" coordsize="16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7psIA&#10;AADdAAAADwAAAGRycy9kb3ducmV2LnhtbERPO2vDMBDeC/kP4grdatkdSnAtBycQ2iVDHt0P6WqZ&#10;SCdjKYnbX18VCtnu43tes5q9E1ea4hBYQVWUIIh1MAP3Ck7H7fMSREzIBl1gUvBNEVbt4qHB2oQb&#10;7+l6SL3IIRxrVGBTGmspo7bkMRZhJM7cV5g8pgynXpoJbzncO/lSlq/S48C5weJIG0v6fLh4Bd0x&#10;dE7rn42r1u/n/c5ud2v8VOrpce7eQCSa01387/4weX61rODvm3yCb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XumwgAAAN0AAAAPAAAAAAAAAAAAAAAAAJgCAABkcnMvZG93&#10;bnJldi54bWxQSwUGAAAAAAQABAD1AAAAhwMAAAAA&#10;" path="m52,88l,,9,105,36,399,168,819e" filled="f" strokecolor="#231f20" strokeweight=".5pt">
                    <v:path arrowok="t" o:connecttype="custom" o:connectlocs="52,575;0,487;9,592;36,886;168,1306" o:connectangles="0,0,0,0,0"/>
                  </v:shape>
                </v:group>
                <v:group id="Group 990" o:spid="_x0000_s1075" style="position:absolute;left:337;top:575;width:316;height:765" coordorigin="337,575" coordsize="31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991" o:spid="_x0000_s1076" style="position:absolute;left:337;top:575;width:316;height:765;visibility:visible;mso-wrap-style:square;v-text-anchor:top" coordsize="31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3HMMA&#10;AADdAAAADwAAAGRycy9kb3ducmV2LnhtbERPTWvCQBC9F/oflin0VjdaEEldxRZa9KKohV6H7DQb&#10;zM6E7JrE/vquIHibx/uc+XLwteqoDZWwgfEoA0VciK24NPB9/HyZgQoR2WItTAYuFGC5eHyYY26l&#10;5z11h1iqFMIhRwMuxibXOhSOPIaRNMSJ+5XWY0ywLbVtsU/hvtaTLJtqjxWnBocNfTgqToezN7Cx&#10;a3n/6f/2x2LLk11Xi/s6izHPT8PqDVSkId7FN/fapvnj2Stcv0kn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23HMMAAADdAAAADwAAAAAAAAAAAAAAAACYAgAAZHJzL2Rv&#10;d25yZXYueG1sUEsFBgAAAAAEAAQA9QAAAIgDAAAAAA==&#10;" path="m315,765l145,247,,e" filled="f" strokecolor="#231f20" strokeweight=".5pt">
                    <v:path arrowok="t" o:connecttype="custom" o:connectlocs="315,1340;145,822;0,575" o:connectangles="0,0,0"/>
                  </v:shape>
                </v:group>
                <v:group id="Group 988" o:spid="_x0000_s1077" style="position:absolute;left:294;top:575;width:43;height:19" coordorigin="294,575"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989" o:spid="_x0000_s1078" style="position:absolute;left:294;top:575;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KOsEA&#10;AADdAAAADwAAAGRycy9kb3ducmV2LnhtbERPzYrCMBC+L/gOYQRva+qCS61GEVnBw15WfYChGdtq&#10;MylJ+qNPbxYEb/Px/c5qM5hadOR8ZVnBbJqAIM6trrhQcD7tP1MQPiBrrC2Tgjt52KxHHyvMtO35&#10;j7pjKEQMYZ+hgjKEJpPS5yUZ9FPbEEfuYp3BEKErpHbYx3BTy68k+ZYGK44NJTa0Kym/HVujoPOn&#10;xbVv6fGzn1Nw7a+/HGyq1GQ8bJcgAg3hLX65DzrOn6Vz+P8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CijrBAAAA3QAAAA8AAAAAAAAAAAAAAAAAmAIAAGRycy9kb3du&#10;cmV2LnhtbFBLBQYAAAAABAAEAPUAAACGAwAAAAA=&#10;" path="m43,l39,,35,1,33,2r-2,l28,3,21,6,18,7,16,8,13,9r-2,2l9,12,7,13,3,15,,17r3,1l8,18r5,l16,18r3,-1l32,11,35,9,37,8,38,6,41,3,43,xe" fillcolor="#231f20" stroked="f">
                    <v:path arrowok="t" o:connecttype="custom" o:connectlocs="43,575;39,575;35,576;33,577;31,577;28,578;21,581;18,582;16,583;13,584;11,586;9,587;7,588;3,590;0,592;3,593;8,593;13,593;16,593;19,592;32,586;35,584;37,583;38,581;41,578;43,575" o:connectangles="0,0,0,0,0,0,0,0,0,0,0,0,0,0,0,0,0,0,0,0,0,0,0,0,0,0"/>
                  </v:shape>
                </v:group>
                <v:group id="Group 985" o:spid="_x0000_s1079" style="position:absolute;left:321;top:822;width:162;height:64" coordorigin="321,822" coordsize="16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987" o:spid="_x0000_s1080" style="position:absolute;left:321;top:822;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uscMA&#10;AADdAAAADwAAAGRycy9kb3ducmV2LnhtbERPTUsDMRC9C/6HMII3m9SDXbZNSxEF8WDpKj1PN9PN&#10;djeTJYnb9d+bguBtHu9zVpvJ9WKkEFvPGuYzBYK49qblRsPX5+tDASImZIO9Z9LwQxE269ubFZbG&#10;X3hPY5UakUM4lqjBpjSUUsbaksM48wNx5k4+OEwZhkaagJcc7nr5qNSTdNhybrA40LOluqu+nYZd&#10;Cu+dejkffWXH9sMU6tD1ndb3d9N2CSLRlP7Ff+43k+fPiwVcv8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IuscMAAADdAAAADwAAAAAAAAAAAAAAAACYAgAAZHJzL2Rv&#10;d25yZXYueG1sUEsFBgAAAAAEAAQA9QAAAIgDAAAAAA==&#10;" path="m161,r-2,1l154,3r-4,2l144,7r-8,4l129,14r-9,4l102,26,81,34r-9,4l61,41,47,47r-5,2l38,50r-4,2l30,53,18,57r-6,3l7,61,,64r3,l12,63r7,-1l27,60r4,l36,58r4,-1l45,56r5,-1l55,54,75,47,100,37r5,-2l110,32r4,-2l128,23r4,-2l135,18r11,-7l151,7r4,-2l159,2,161,xe" fillcolor="#231f20" stroked="f">
                    <v:path arrowok="t" o:connecttype="custom" o:connectlocs="161,822;159,823;154,825;150,827;144,829;136,833;129,836;120,840;102,848;81,856;72,860;61,863;47,869;42,871;38,872;34,874;30,875;18,879;12,882;7,883;0,886;3,886;12,885;19,884;27,882;31,882;36,880;40,879;45,878;50,877;55,876;75,869;100,859;105,857;110,854;114,852;128,845;132,843;135,840;146,833;151,829;155,827;159,824;161,822" o:connectangles="0,0,0,0,0,0,0,0,0,0,0,0,0,0,0,0,0,0,0,0,0,0,0,0,0,0,0,0,0,0,0,0,0,0,0,0,0,0,0,0,0,0,0,0"/>
                  </v:shape>
                  <v:shape id="Picture 986" o:spid="_x0000_s1081" type="#_x0000_t75" style="position:absolute;left:402;top:48;width:245;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TerGAAAA3QAAAA8AAABkcnMvZG93bnJldi54bWxEj0+LwkAMxe8Lfochgrd16oIi1VFUWFDZ&#10;Pfjn4i10YlvsZGpn1Pbbbw4L3hLey3u/zJetq9STmlB6NjAaJqCIM29Lzg2cT9+fU1AhIlusPJOB&#10;jgIsF72POabWv/hAz2PMlYRwSNFAEWOdah2yghyGoa+JRbv6xmGUtcm1bfAl4a7SX0ky0Q5LloYC&#10;a9oUlN2OD2dgvb3Yzk9+f1ZcdftduN7Ht8vemEG/Xc1ARWrj2/x/vbWCP5oKrnwjI+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NN6sYAAADdAAAADwAAAAAAAAAAAAAA&#10;AACfAgAAZHJzL2Rvd25yZXYueG1sUEsFBgAAAAAEAAQA9wAAAJIDAAAAAA==&#10;">
                    <v:imagedata r:id="rId146" o:title=""/>
                  </v:shape>
                </v:group>
                <v:group id="Group 983" o:spid="_x0000_s1082" style="position:absolute;left:497;top:350;width:655;height:1004" coordorigin="497,350" coordsize="655,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984" o:spid="_x0000_s1083" style="position:absolute;left:497;top:350;width:655;height:1004;visibility:visible;mso-wrap-style:square;v-text-anchor:top" coordsize="655,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ryscA&#10;AADdAAAADwAAAGRycy9kb3ducmV2LnhtbESPzW7CQAyE75V4h5WReisbeoASWFCEVDXtifJz4Gay&#10;JonIeqPsNoS3rw+VerM145nPq83gGtVTF2rPBqaTBBRx4W3NpYHj4f3lDVSIyBYbz2TgQQE269HT&#10;ClPr7/xN/T6WSkI4pGigirFNtQ5FRQ7DxLfEol195zDK2pXadniXcNfo1ySZaYc1S0OFLW0rKm77&#10;H2dg/vjMTrfM5bvdx0Vfj/P2K5mdjXkeD9kSVKQh/pv/rnMr+NO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K8rHAAAA3QAAAA8AAAAAAAAAAAAAAAAAmAIAAGRy&#10;cy9kb3ducmV2LnhtbFBLBQYAAAAABAAEAPUAAACMAwAAAAA=&#10;" path="m150,l105,36,75,58,44,72,,87r448,916l521,1004r119,-2l654,1002,150,xe" fillcolor="#919396" stroked="f">
                    <v:path arrowok="t" o:connecttype="custom" o:connectlocs="150,350;105,386;75,408;44,422;0,437;448,1353;521,1354;640,1352;654,1352;150,350" o:connectangles="0,0,0,0,0,0,0,0,0,0"/>
                  </v:shape>
                </v:group>
                <v:group id="Group 981" o:spid="_x0000_s1084" style="position:absolute;left:402;top:48;width:544;height:1305" coordorigin="402,48" coordsize="544,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982" o:spid="_x0000_s1085" style="position:absolute;left:402;top:48;width:544;height:1305;visibility:visible;mso-wrap-style:square;v-text-anchor:top" coordsize="544,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I18QA&#10;AADdAAAADwAAAGRycy9kb3ducmV2LnhtbESP0WrCQBBF3wv+wzKFvjWbLEVszCpFCIj4Uu0HDNkx&#10;G8zOxuyq6d93hYJvM9x77typ1pPrxY3G0HnWUGQ5COLGm45bDT/H+n0BIkRkg71n0vBLAdar2UuF&#10;pfF3/qbbIbYihXAoUYONcSilDI0lhyHzA3HSTn50GNM6ttKMeE/hrpcqz+fSYcfpgsWBNpaa8+Hq&#10;Uo2P+b5pL4qKxWZ3DbW3u1pZrd9ep68liEhTfJr/6a1JXPGp4PFNG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SNfEAAAA3QAAAA8AAAAAAAAAAAAAAAAAmAIAAGRycy9k&#10;b3ducmV2LnhtbFBLBQYAAAAABAAEAPUAAACJAwAAAAA=&#10;" path="m64,79l,,24,102,95,389r448,916e" filled="f" strokecolor="#231f20" strokeweight=".5pt">
                    <v:path arrowok="t" o:connecttype="custom" o:connectlocs="64,127;0,48;24,150;95,437;543,1353" o:connectangles="0,0,0,0,0"/>
                  </v:shape>
                </v:group>
                <v:group id="Group 978" o:spid="_x0000_s1086" style="position:absolute;left:466;top:127;width:686;height:1225" coordorigin="466,127" coordsize="686,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980" o:spid="_x0000_s1087" style="position:absolute;left:466;top:127;width:686;height:1225;visibility:visible;mso-wrap-style:square;v-text-anchor:top" coordsize="68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z18MA&#10;AADdAAAADwAAAGRycy9kb3ducmV2LnhtbERPS2vCQBC+F/wPywi96cYHpUZXEVHwUKSNgtcxOybB&#10;7GzIrjHpr+8KQm/z8T1nsWpNKRqqXWFZwWgYgSBOrS44U3A67gafIJxH1lhaJgUdOVgte28LjLV9&#10;8A81ic9ECGEXo4Lc+yqW0qU5GXRDWxEH7mprgz7AOpO6xkcIN6UcR9GHNFhwaMixok1O6S25GwXZ&#10;9lzsp99fp1+8dDTp5D1p1gel3vvteg7CU+v/xS/3Xof5o9kUn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z18MAAADdAAAADwAAAAAAAAAAAAAAAACYAgAAZHJzL2Rv&#10;d25yZXYueG1sUEsFBgAAAAAEAAQA9QAAAIgDAAAAAA==&#10;" path="m685,1225l181,223,,e" filled="f" strokecolor="#231f20" strokeweight=".5pt">
                    <v:path arrowok="t" o:connecttype="custom" o:connectlocs="685,1352;181,350;0,127" o:connectangles="0,0,0"/>
                  </v:shape>
                  <v:shape id="Picture 979" o:spid="_x0000_s1088" type="#_x0000_t75" style="position:absolute;left:256;top:35;width:391;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v3DAAAA3QAAAA8AAABkcnMvZG93bnJldi54bWxET9uKwjAQfV/wH8II+6apsuulGkXEwrKC&#10;oHvxdWjGtthMSpLV+vdGEPZtDuc682VranEh5yvLCgb9BARxbnXFhYLvr6w3AeEDssbaMim4kYfl&#10;ovMyx1TbK+/pcgiFiCHsU1RQhtCkUvq8JIO+bxviyJ2sMxgidIXUDq8x3NRymCQjabDi2FBiQ+uS&#10;8vPhzyiYTjZvu1/Hx60sxrdh9pmtftpaqdduu5qBCNSGf/HT/aHj/MH0HR7fxB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U+/cMAAADdAAAADwAAAAAAAAAAAAAAAACf&#10;AgAAZHJzL2Rvd25yZXYueG1sUEsFBgAAAAAEAAQA9wAAAI8DAAAAAA==&#10;">
                    <v:imagedata r:id="rId147" o:title=""/>
                  </v:shape>
                </v:group>
                <v:group id="Group 976" o:spid="_x0000_s1089" style="position:absolute;left:347;top:337;width:662;height:1017" coordorigin="347,337" coordsize="662,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977" o:spid="_x0000_s1090" style="position:absolute;left:347;top:337;width:662;height:1017;visibility:visible;mso-wrap-style:square;v-text-anchor:top" coordsize="662,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lOcUA&#10;AADdAAAADwAAAGRycy9kb3ducmV2LnhtbERPS2sCMRC+C/0PYQq9FE1swcdqlKLVCl50FbyOm+nu&#10;0s1k2aS6/ntTKHibj+8503lrK3GhxpeONfR7CgRx5kzJuYbjYdUdgfAB2WDlmDTcyMN89tSZYmLc&#10;lfd0SUMuYgj7BDUUIdSJlD4ryKLvuZo4ct+usRgibHJpGrzGcFvJN6UG0mLJsaHAmhYFZT/pr9Wg&#10;zm062J0Wq1e1+7od12q5ff9cav3y3H5MQARqw0P8796YOL8/HsLf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2U5xQAAAN0AAAAPAAAAAAAAAAAAAAAAAJgCAABkcnMv&#10;ZG93bnJldi54bWxQSwUGAAAAAAQABAD1AAAAigMAAAAA&#10;" path="m153,l108,19,77,33,46,50,,78r454,934l554,1015r108,2l153,xe" fillcolor="#565759" stroked="f">
                    <v:path arrowok="t" o:connecttype="custom" o:connectlocs="153,337;108,356;77,370;46,387;0,415;454,1349;554,1352;662,1354;153,337" o:connectangles="0,0,0,0,0,0,0,0,0"/>
                  </v:shape>
                </v:group>
                <v:group id="Group 974" o:spid="_x0000_s1091" style="position:absolute;left:256;top:35;width:546;height:1315" coordorigin="256,35" coordsize="546,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975" o:spid="_x0000_s1092" style="position:absolute;left:256;top:35;width:546;height:1315;visibility:visible;mso-wrap-style:square;v-text-anchor:top" coordsize="54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hl8IA&#10;AADdAAAADwAAAGRycy9kb3ducmV2LnhtbERPS4vCMBC+L/gfwgje1rQraK2NIgsLexB8HjwOzdhW&#10;m0lpou3++40geJuP7znZqje1eFDrKssK4nEEgji3uuJCwen485mAcB5ZY22ZFPyRg9Vy8JFhqm3H&#10;e3ocfCFCCLsUFZTeN6mULi/JoBvbhjhwF9sa9AG2hdQtdiHc1PIriqbSYMWhocSGvkvKb4e7UUAz&#10;3PZnu0uiZNNdmk1HZnK9KzUa9usFCE+9f4tf7l8d5sfzO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qGXwgAAAN0AAAAPAAAAAAAAAAAAAAAAAJgCAABkcnMvZG93&#10;bnJldi54bWxQSwUGAAAAAAQABAD1AAAAhwMAAAAA&#10;" path="m64,79l,,24,102,91,380r454,934e" filled="f" strokecolor="#231f20" strokeweight=".5pt">
                    <v:path arrowok="t" o:connecttype="custom" o:connectlocs="64,114;0,35;24,137;91,415;545,1349" o:connectangles="0,0,0,0,0"/>
                  </v:shape>
                </v:group>
                <v:group id="Group 972" o:spid="_x0000_s1093" style="position:absolute;left:320;top:114;width:689;height:1240" coordorigin="320,114" coordsize="689,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973" o:spid="_x0000_s1094" style="position:absolute;left:320;top:114;width:689;height:1240;visibility:visible;mso-wrap-style:square;v-text-anchor:top" coordsize="68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Z48QA&#10;AADdAAAADwAAAGRycy9kb3ducmV2LnhtbERPS2sCMRC+C/6HMEJvmlVLsatRpCAu9SA+KD1ON+Nu&#10;cDPZblJd/70RCt7m43vObNHaSlyo8caxguEgAUGcO224UHA8rPoTED4ga6wck4IbeVjMu50Zptpd&#10;eUeXfShEDGGfooIyhDqV0uclWfQDVxNH7uQaiyHCppC6wWsMt5UcJcmbtGg4NpRY00dJ+Xn/ZxUU&#10;X6+bn+O7Nd/5dvKZbcw6W/2OlXrptcspiEBteIr/3ZmO80fJE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WePEAAAA3QAAAA8AAAAAAAAAAAAAAAAAmAIAAGRycy9k&#10;b3ducmV2LnhtbFBLBQYAAAAABAAEAPUAAACJAwAAAAA=&#10;" path="m689,1240l180,223,,e" filled="f" strokecolor="#231f20" strokeweight=".5pt">
                    <v:path arrowok="t" o:connecttype="custom" o:connectlocs="689,1354;180,337;0,114" o:connectangles="0,0,0"/>
                  </v:shape>
                </v:group>
                <v:group id="Group 970" o:spid="_x0000_s1095" style="position:absolute;left:281;top:114;width:40;height:23" coordorigin="281,114" coordsize="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971" o:spid="_x0000_s1096" style="position:absolute;left:281;top:114;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q+8EA&#10;AADdAAAADwAAAGRycy9kb3ducmV2LnhtbERPTWvDMAy9D/YfjAa9rfY6KCGrE8qg0FOh2XYXthZn&#10;i+UQu2m6X18XCrvp8T61qWffi4nG2AXW8LJUIIhNsB23Gj4/ds8FiJiQLfaBScOFItTV48MGSxvO&#10;fKSpSa3IIRxL1OBSGkopo3HkMS7DQJy57zB6TBmOrbQjnnO47+VKqbX02HFucDjQuyPz25y8BmN+&#10;Dk1hp791odKW9sVx+LJO68XTvH0DkWhO/+K7e2/z/JV6hds3+QRZ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avvBAAAA3QAAAA8AAAAAAAAAAAAAAAAAmAIAAGRycy9kb3du&#10;cmV2LnhtbFBLBQYAAAAABAAEAPUAAACGAwAAAAA=&#10;" path="m39,l35,,31,1,27,2,4,17,1,20,,23r3,l7,22r4,-1l34,6,37,3,39,xe" fillcolor="#231f20" stroked="f">
                    <v:path arrowok="t" o:connecttype="custom" o:connectlocs="39,114;35,114;31,115;27,116;4,131;1,134;0,137;3,137;7,136;11,135;34,120;37,117;39,114" o:connectangles="0,0,0,0,0,0,0,0,0,0,0,0,0"/>
                  </v:shape>
                </v:group>
                <v:group id="Group 967" o:spid="_x0000_s1097" style="position:absolute;left:347;top:337;width:154;height:78" coordorigin="347,337" coordsize="1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969" o:spid="_x0000_s1098" style="position:absolute;left:347;top:337;width:154;height:78;visibility:visible;mso-wrap-style:square;v-text-anchor:top" coordsize="1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WB8MA&#10;AADdAAAADwAAAGRycy9kb3ducmV2LnhtbERPTUsDMRC9C/6HMIIXabOWWsratKhQKHhya2uPw2bc&#10;LG4mSzJ2t//eCIK3ebzPWW1G36kzxdQGNnA/LUAR18G23Bh4328nS1BJkC12gcnAhRJs1tdXKyxt&#10;GPiNzpU0KodwKtGAE+lLrVPtyGOahp44c58hepQMY6NtxCGH+07PimKhPbacGxz29OKo/qq+vYHt&#10;6/yOjh/V/hRFng8LbE5zNxhzezM+PYISGuVf/Ofe2Tx/VjzA7zf5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WB8MAAADdAAAADwAAAAAAAAAAAAAAAACYAgAAZHJzL2Rv&#10;d25yZXYueG1sUEsFBgAAAAAEAAQA9QAAAIgDAAAAAA==&#10;" path="m153,r-2,1l146,2r-4,2l135,6r-7,3l120,11r-9,4l102,18,92,22r-9,5l28,58r-6,4l8,71,,78,2,77,25,67r7,-3l40,60r9,-5l58,51,78,41,96,31r5,-2l106,26r9,-4l123,18r7,-4l137,10r6,-4l147,4r4,-2l153,xe" fillcolor="#231f20" stroked="f">
                    <v:path arrowok="t" o:connecttype="custom" o:connectlocs="153,337;151,338;146,339;142,341;135,343;128,346;120,348;111,352;102,355;92,359;83,364;28,395;22,399;8,408;0,415;2,414;25,404;32,401;40,397;49,392;58,388;78,378;96,368;101,366;106,363;115,359;123,355;130,351;137,347;143,343;147,341;151,339;153,337" o:connectangles="0,0,0,0,0,0,0,0,0,0,0,0,0,0,0,0,0,0,0,0,0,0,0,0,0,0,0,0,0,0,0,0,0"/>
                  </v:shape>
                  <v:shape id="Picture 968" o:spid="_x0000_s1099" type="#_x0000_t75" style="position:absolute;left:551;top:666;width:197;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r07DAAAA3QAAAA8AAABkcnMvZG93bnJldi54bWxET01rwzAMvQ/6H4wGuy1OMgglqxtGoWWn&#10;wbrS9ihiLU4byyF2m+Tfz4PBbnq8T62qyXbiToNvHSvIkhQEce10y42Cw9f2eQnCB2SNnWNSMJOH&#10;ar14WGGp3cifdN+HRsQQ9iUqMCH0pZS+NmTRJ64njty3GyyGCIdG6gHHGG47madpIS22HBsM9rQx&#10;VF/3N6vAn+bm8LKcjaP8nH20xe6yGY9KPT1Ob68gAk3hX/znftdxfp4W8PtNPE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qvTsMAAADdAAAADwAAAAAAAAAAAAAAAACf&#10;AgAAZHJzL2Rvd25yZXYueG1sUEsFBgAAAAAEAAQA9wAAAI8DAAAAAA==&#10;">
                    <v:imagedata r:id="rId148" o:title=""/>
                  </v:shape>
                </v:group>
                <v:group id="Group 965" o:spid="_x0000_s1100" style="position:absolute;left:551;top:666;width:88;height:666" coordorigin="551,666" coordsize="8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966" o:spid="_x0000_s1101" style="position:absolute;left:551;top:666;width:88;height:666;visibility:visible;mso-wrap-style:square;v-text-anchor:top" coordsize="8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KcMUA&#10;AADdAAAADwAAAGRycy9kb3ducmV2LnhtbESPQW/CMAyF70j7D5En7QYJHKapIyBAm8ZOE7Q7cLMa&#10;01Y0TpVk0P37+TCJm633/N7n5Xr0vbpSTF1gC/OZAUVcB9dxY6Eq36cvoFJGdtgHJgu/lGC9epgs&#10;sXDhxge6HnOjJIRTgRbanIdC61S35DHNwkAs2jlEj1nW2GgX8SbhvtcLY561x46locWBdi3Vl+OP&#10;t3C+lHFffZ3KNx4/TKjM93b72Vv79DhuXkFlGvPd/H+9d4K/MI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spwxQAAAN0AAAAPAAAAAAAAAAAAAAAAAJgCAABkcnMv&#10;ZG93bnJldi54bWxQSwUGAAAAAAQABAD1AAAAigMAAAAA&#10;" path="m88,97l58,,43,103,,396,19,665e" filled="f" strokecolor="#231f20" strokeweight=".5pt">
                    <v:path arrowok="t" o:connecttype="custom" o:connectlocs="88,763;58,666;43,769;0,1062;19,1331" o:connectangles="0,0,0,0,0"/>
                  </v:shape>
                </v:group>
                <v:group id="Group 963" o:spid="_x0000_s1102" style="position:absolute;left:639;top:763;width:109;height:584" coordorigin="639,763" coordsize="10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964" o:spid="_x0000_s1103" style="position:absolute;left:639;top:763;width:109;height:584;visibility:visible;mso-wrap-style:square;v-text-anchor:top" coordsize="10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KtMUA&#10;AADdAAAADwAAAGRycy9kb3ducmV2LnhtbESPQWvCQBCF70L/wzKFXoJuIig1dZUiSj2Jtf0BQ3aa&#10;hGZnw+4a03/fOQjeZnhv3vtmvR1dpwYKsfVsoJjloIgrb1uuDXx/HaavoGJCtth5JgN/FGG7eZqs&#10;sbT+xp80XFKtJIRjiQaalPpS61g15DDOfE8s2o8PDpOsodY24E3CXafneb7UDluWhgZ72jVU/V6u&#10;zkClVyErDnHgLO2W54/stB8XJ2Nensf3N1CJxvQw36+PVvDnh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Mq0xQAAAN0AAAAPAAAAAAAAAAAAAAAAAJgCAABkcnMv&#10;ZG93bnJldi54bWxQSwUGAAAAAAQABAD1AAAAigMAAAAA&#10;" path="m108,583l84,275,,e" filled="f" strokecolor="#231f20" strokeweight=".5pt">
                    <v:path arrowok="t" o:connecttype="custom" o:connectlocs="108,1346;84,1038;0,763" o:connectangles="0,0,0"/>
                  </v:shape>
                </v:group>
                <v:group id="Group 957" o:spid="_x0000_s1104" style="position:absolute;left:594;top:763;width:45;height:16" coordorigin="594,763" coordsize="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962" o:spid="_x0000_s1105" style="position:absolute;left:594;top:763;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0/8UA&#10;AADdAAAADwAAAGRycy9kb3ducmV2LnhtbERPS2vCQBC+F/oflin0VjdJQUp0FSt9CfVgFKW3ITtu&#10;gtnZkN2a+O/dQsHbfHzPmc4H24gzdb52rCAdJSCIS6drNgp22/enFxA+IGtsHJOCC3mYz+7vpphr&#10;1/OGzkUwIoawz1FBFUKbS+nLiiz6kWuJI3d0ncUQYWek7rCP4baRWZKMpcWaY0OFLS0rKk/Fr1Ww&#10;ftt+69fn9OOzWP0cmsW+PybGKPX4MCwmIAIN4Sb+d3/pOD9LM/j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TT/xQAAAN0AAAAPAAAAAAAAAAAAAAAAAJgCAABkcnMv&#10;ZG93bnJldi54bWxQSwUGAAAAAAQABAD1AAAAigMAAAAA&#10;" path="m7,6l,6,,7,1,8,2,9r2,1l6,11r2,2l11,13r3,1l17,15r3,l24,14r5,-1l30,13r2,-1l33,11r3,-1l38,9,40,6,7,6xe" fillcolor="#231f20" stroked="f">
                    <v:path arrowok="t" o:connecttype="custom" o:connectlocs="7,769;0,769;0,770;1,771;2,772;4,773;6,774;8,776;11,776;14,777;17,778;20,778;24,777;29,776;30,776;32,775;33,774;36,773;38,772;40,769;40,769;7,769" o:connectangles="0,0,0,0,0,0,0,0,0,0,0,0,0,0,0,0,0,0,0,0,0,0"/>
                  </v:shape>
                  <v:shape id="Freeform 961" o:spid="_x0000_s1106" style="position:absolute;left:594;top:763;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RZMUA&#10;AADdAAAADwAAAGRycy9kb3ducmV2LnhtbERPTWvCQBC9F/wPyxR6q5soSImuYktbFerBWCrehuy4&#10;CWZnQ3Zr4r93CwVv83ifM1v0thYXan3lWEE6TEAQF05XbBR87z+eX0D4gKyxdkwKruRhMR88zDDT&#10;ruMdXfJgRAxhn6GCMoQmk9IXJVn0Q9cQR+7kWoshwtZI3WIXw20tR0kykRYrjg0lNvRWUnHOf62C&#10;7fv+S7+O089Vvjke6uVPd0qMUerpsV9OQQTqw138717rOH+Uju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ZFkxQAAAN0AAAAPAAAAAAAAAAAAAAAAAJgCAABkcnMv&#10;ZG93bnJldi54bWxQSwUGAAAAAAQABAD1AAAAigMAAAAA&#10;" path="m12,5l10,6r30,l41,6,15,6,12,5xe" fillcolor="#231f20" stroked="f">
                    <v:path arrowok="t" o:connecttype="custom" o:connectlocs="12,768;10,769;40,769;41,769;15,769;12,768" o:connectangles="0,0,0,0,0,0"/>
                  </v:shape>
                  <v:shape id="Freeform 960" o:spid="_x0000_s1107" style="position:absolute;left:594;top:763;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JEMUA&#10;AADdAAAADwAAAGRycy9kb3ducmV2LnhtbERPTWvCQBC9F/wPyxR6q5vYUiR1FVtaq6AHY1F6G7Lj&#10;JpidDdnVxH/vFgq9zeN9zmTW21pcqPWVYwXpMAFBXDhdsVHwvft8HIPwAVlj7ZgUXMnDbDq4m2Cm&#10;XcdbuuTBiBjCPkMFZQhNJqUvSrLoh64hjtzRtRZDhK2RusUuhttajpLkRVqsODaU2NB7ScUpP1sF&#10;m4/dWr89pYuvfPVzqOf77pgYo9TDfT9/BRGoD//iP/dSx/mj9Bl+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AkQxQAAAN0AAAAPAAAAAAAAAAAAAAAAAJgCAABkcnMv&#10;ZG93bnJldi54bWxQSwUGAAAAAAQABAD1AAAAigMAAAAA&#10;" path="m17,5l15,6r26,l41,5,20,5r-3,xe" fillcolor="#231f20" stroked="f">
                    <v:path arrowok="t" o:connecttype="custom" o:connectlocs="17,768;15,769;41,769;41,768;20,768;17,768" o:connectangles="0,0,0,0,0,0"/>
                  </v:shape>
                  <v:shape id="Freeform 959" o:spid="_x0000_s1108" style="position:absolute;left:594;top:763;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si8UA&#10;AADdAAAADwAAAGRycy9kb3ducmV2LnhtbERPTWvCQBC9F/wPyxR6q5tYWiR1FVtaq6AHY1F6G7Lj&#10;JpidDdnVxH/vFgq9zeN9zmTW21pcqPWVYwXpMAFBXDhdsVHwvft8HIPwAVlj7ZgUXMnDbDq4m2Cm&#10;XcdbuuTBiBjCPkMFZQhNJqUvSrLoh64hjtzRtRZDhK2RusUuhttajpLkRVqsODaU2NB7ScUpP1sF&#10;m4/dWr89pYuvfPVzqOf77pgYo9TDfT9/BRGoD//iP/dSx/mj9Bl+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yLxQAAAN0AAAAPAAAAAAAAAAAAAAAAAJgCAABkcnMv&#10;ZG93bnJldi54bWxQSwUGAAAAAAQABAD1AAAAigMAAAAA&#10;" path="m45,l41,,37,2r-2,l32,3r-2,l28,4r-3,l22,5r-2,l41,5,43,3,45,xe" fillcolor="#231f20" stroked="f">
                    <v:path arrowok="t" o:connecttype="custom" o:connectlocs="45,763;41,763;37,765;35,765;32,766;30,766;28,767;25,767;22,768;20,768;41,768;43,766;45,763" o:connectangles="0,0,0,0,0,0,0,0,0,0,0,0,0"/>
                  </v:shape>
                  <v:shape id="Picture 958" o:spid="_x0000_s1109" type="#_x0000_t75" style="position:absolute;left:1726;top:333;width:257;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8tjGAAAA3QAAAA8AAABkcnMvZG93bnJldi54bWxEj0+LwjAQxe8L+x3CCN7WVEHZraYigqsH&#10;PdhVvA7N9I82k9JErd/eCAveZnjv/ebNbN6ZWtyodZVlBcNBBII4s7riQsHhb/X1DcJ5ZI21ZVLw&#10;IAfz5PNjhrG2d97TLfWFCBB2MSoovW9iKV1WkkE3sA1x0HLbGvRhbQupW7wHuKnlKIom0mDF4UKJ&#10;DS1Lyi7p1QTKzq6P7lcf8u32fFqu0p/9eLFTqt/rFlMQnjr/Nv+nNzrUHw0n8PomjCC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fy2MYAAADdAAAADwAAAAAAAAAAAAAA&#10;AACfAgAAZHJzL2Rvd25yZXYueG1sUEsFBgAAAAAEAAQA9wAAAJIDAAAAAA==&#10;">
                    <v:imagedata r:id="rId149" o:title=""/>
                  </v:shape>
                </v:group>
                <v:group id="Group 955" o:spid="_x0000_s1110" style="position:absolute;left:1360;top:640;width:526;height:702" coordorigin="1360,640" coordsize="52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956" o:spid="_x0000_s1111" style="position:absolute;left:1360;top:640;width:526;height:702;visibility:visible;mso-wrap-style:square;v-text-anchor:top" coordsize="52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jjcQA&#10;AADdAAAADwAAAGRycy9kb3ducmV2LnhtbESPzYrCQBCE7wv7DkMLe1tnFFYkOooKK8Ke/HmAJtMm&#10;wUxPzIxJfPvtg+Ctm6qu+nq5HnytOmpjFdjCZGxAEefBVVxYuJx/v+egYkJ2WAcmC0+KsF59fiwx&#10;c6HnI3WnVCgJ4ZihhTKlJtM65iV5jOPQEIt2Da3HJGtbaNdiL+G+1lNjZtpjxdJQYkO7kvLb6eEt&#10;7M3s0j3d9nr/efThvjNH85dvrf0aDZsFqERDeptf1wcn+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o43EAAAA3QAAAA8AAAAAAAAAAAAAAAAAmAIAAGRycy9k&#10;b3ducmV2LnhtbFBLBQYAAAAABAAEAPUAAACJAwAAAAA=&#10;" path="m366,l,702r69,-6l140,687r53,-10l221,667,525,70,469,68,434,60,404,40,366,xe" fillcolor="#323031" stroked="f">
                    <v:path arrowok="t" o:connecttype="custom" o:connectlocs="366,640;0,1342;69,1336;140,1327;193,1317;221,1307;525,710;469,708;434,700;404,680;366,640" o:connectangles="0,0,0,0,0,0,0,0,0,0,0"/>
                  </v:shape>
                </v:group>
                <v:group id="Group 953" o:spid="_x0000_s1112" style="position:absolute;left:1360;top:333;width:623;height:1009" coordorigin="1360,333" coordsize="623,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954" o:spid="_x0000_s1113" style="position:absolute;left:1360;top:333;width:623;height:1009;visibility:visible;mso-wrap-style:square;v-text-anchor:top" coordsize="623,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Z7sUA&#10;AADdAAAADwAAAGRycy9kb3ducmV2LnhtbESPQW/CMAyF75P4D5GRdhspPcDoCGhCYtsVaNGOVuO1&#10;hcYpTVa6fz8fJu1m6z2/93m9HV2rBupD49nAfJaAIi69bbgykJ/2T8+gQkS22HomAz8UYLuZPKwx&#10;s/7OBxqOsVISwiFDA3WMXaZ1KGtyGGa+Ixbty/cOo6x9pW2Pdwl3rU6TZKEdNiwNNXa0q6m8Hr+d&#10;gabA92VxO5+G/HL5HOwieStWV2Mep+PrC6hIY/w3/11/WMFPU+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lnuxQAAAN0AAAAPAAAAAAAAAAAAAAAAAJgCAABkcnMv&#10;ZG93bnJldi54bWxQSwUGAAAAAAQABAD1AAAAigMAAAAA&#10;" path="m597,98l622,,555,81,366,307,,1009e" filled="f" strokecolor="#231f20" strokeweight=".5pt">
                    <v:path arrowok="t" o:connecttype="custom" o:connectlocs="597,431;622,333;555,414;366,640;0,1342" o:connectangles="0,0,0,0,0"/>
                  </v:shape>
                </v:group>
                <v:group id="Group 951" o:spid="_x0000_s1114" style="position:absolute;left:1581;top:431;width:376;height:876" coordorigin="1581,431" coordsize="376,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952" o:spid="_x0000_s1115" style="position:absolute;left:1581;top:431;width:376;height:876;visibility:visible;mso-wrap-style:square;v-text-anchor:top" coordsize="3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orMIA&#10;AADdAAAADwAAAGRycy9kb3ducmV2LnhtbERPS2vCQBC+F/wPywi9NZsmIJK6in1Bb9rES29jdkxC&#10;srNpdmviv3eFgrf5+J6z2kymE2caXGNZwXMUgyAurW64UnAoPp+WIJxH1thZJgUXcrBZzx5WmGk7&#10;8jedc1+JEMIuQwW1930mpStrMugi2xMH7mQHgz7AoZJ6wDGEm04mcbyQBhsODTX29FZT2eZ/RkF8&#10;Sn+6HabmtWjx+Esf4/uS90o9zqftCwhPk7+L/91fOsxPkgRu34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eiswgAAAN0AAAAPAAAAAAAAAAAAAAAAAJgCAABkcnMvZG93&#10;bnJldi54bWxQSwUGAAAAAAQABAD1AAAAhwMAAAAA&#10;" path="m,876l304,279,376,e" filled="f" strokecolor="#231f20" strokeweight=".5pt">
                    <v:path arrowok="t" o:connecttype="custom" o:connectlocs="0,1307;304,710;376,431" o:connectangles="0,0,0"/>
                  </v:shape>
                </v:group>
                <v:group id="Group 948" o:spid="_x0000_s1116" style="position:absolute;left:1915;top:414;width:42;height:23" coordorigin="1915,414" coordsize="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950" o:spid="_x0000_s1117" style="position:absolute;left:1915;top:414;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QqcEA&#10;AADdAAAADwAAAGRycy9kb3ducmV2LnhtbERPTYvCMBC9C/6HMII3TS0iUo2igrCgsK6rnodmbIvN&#10;pCRZrfvrjbCwt3m8z5kvW1OLOzlfWVYwGiYgiHOrKy4UnL63gykIH5A11pZJwZM8LBfdzhwzbR/8&#10;RfdjKEQMYZ+hgjKEJpPS5yUZ9EPbEEfuap3BEKErpHb4iOGmlmmSTKTBimNDiQ1tSspvxx+jwJpx&#10;c17td27zOb3Q+uBOWP0mSvV77WoGIlAb/sV/7g8d56fpGN7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kKnBAAAA3QAAAA8AAAAAAAAAAAAAAAAAmAIAAGRycy9kb3du&#10;cmV2LnhtbFBLBQYAAAAABAAEAPUAAACGAwAAAAA=&#10;" path="m33,21r-8,l26,21r3,l32,22r1,-1xe" fillcolor="#231f20" stroked="f">
                    <v:path arrowok="t" o:connecttype="custom" o:connectlocs="33,435;25,435;26,435;29,435;32,436;33,435" o:connectangles="0,0,0,0,0,0"/>
                  </v:shape>
                  <v:shape id="Freeform 949" o:spid="_x0000_s1118" style="position:absolute;left:1915;top:414;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1MsIA&#10;AADdAAAADwAAAGRycy9kb3ducmV2LnhtbERP24rCMBB9F/yHMAv7pumWdZFqFBWEhRW8rOvz0Ixt&#10;sZmUJGr1642w4NscznXG09bU4kLOV5YVfPQTEMS51RUXCva/y94QhA/IGmvLpOBGHqaTbmeMmbZX&#10;3tJlFwoRQ9hnqKAMocmk9HlJBn3fNsSRO1pnMEToCqkdXmO4qWWaJF/SYMWxocSGFiXlp93ZKLDm&#10;s/mbrX7cYj080Hzj9ljdE6Xe39rZCESgNrzE/+5vHeen6QCe38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jUywgAAAN0AAAAPAAAAAAAAAAAAAAAAAJgCAABkcnMvZG93&#10;bnJldi54bWxQSwUGAAAAAAQABAD1AAAAhwMAAAAA&#10;" path="m,l,,1,2r,1l2,5,3,8r1,2l6,12r2,2l11,16r2,2l17,19r4,2l23,21r2,l33,21r2,l39,19r3,-2l39,16,35,15r-3,l30,13r-2,l25,12,23,11,21,10,18,9,16,8,14,7,11,5,9,4,7,3,,xe" fillcolor="#231f20" stroked="f">
                    <v:path arrowok="t" o:connecttype="custom" o:connectlocs="0,414;0,414;1,416;1,417;2,419;3,422;4,424;6,426;8,428;11,430;13,432;17,433;21,435;23,435;25,435;33,435;35,435;39,433;42,431;39,430;35,429;32,429;30,427;28,427;25,426;23,425;21,424;18,423;16,422;14,421;11,419;9,418;7,417;0,414" o:connectangles="0,0,0,0,0,0,0,0,0,0,0,0,0,0,0,0,0,0,0,0,0,0,0,0,0,0,0,0,0,0,0,0,0,0"/>
                  </v:shape>
                </v:group>
                <v:group id="Group 943" o:spid="_x0000_s1119" style="position:absolute;left:1726;top:640;width:159;height:71" coordorigin="1726,640" coordsize="15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947" o:spid="_x0000_s1120" style="position:absolute;left:1726;top:640;width:159;height:71;visibility:visible;mso-wrap-style:square;v-text-anchor:top" coordsize="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7sUA&#10;AADdAAAADwAAAGRycy9kb3ducmV2LnhtbERPS2vCQBC+C/6HZYRepG6MqCW6in1BD+2hatHjmB2T&#10;YHY2ZLdJ+u/dguBtPr7nLNedKUVDtSssKxiPIhDEqdUFZwr2u/fHJxDOI2ssLZOCP3KwXvV7S0y0&#10;bfmbmq3PRAhhl6CC3PsqkdKlORl0I1sRB+5sa4M+wDqTusY2hJtSxlE0kwYLDg05VvSSU3rZ/hoF&#10;z/O3n6/p8XR+PRzaJtWfw4nLSKmHQbdZgPDU+bv45v7QYX4cz+H/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buxQAAAN0AAAAPAAAAAAAAAAAAAAAAAJgCAABkcnMv&#10;ZG93bnJldi54bWxQSwUGAAAAAAQABAD1AAAAigMAAAAA&#10;" path="m,l1,2,5,6r3,4l13,15r6,6l25,26r8,6l42,38r4,3l51,44r5,3l61,49r5,3l71,54r5,3l81,59r5,2l92,63r5,1l102,65r5,2l112,68r5,1l122,69r4,1l131,70r8,1l146,70r10,l159,70r-3,-1l151,68r-8,-1l132,64r-4,l123,63r-4,-2l114,60r-5,-1l105,57r-5,-2l95,54,90,52,85,50,80,48,75,45,65,41,55,36,46,31,42,28,6,5,,xe" fillcolor="#231f20" stroked="f">
                    <v:path arrowok="t" o:connecttype="custom" o:connectlocs="0,640;1,642;5,646;8,650;13,655;19,661;25,666;33,672;42,678;46,681;51,684;56,687;61,689;66,692;71,694;76,697;81,699;86,701;92,703;97,704;102,705;107,707;112,708;117,709;122,709;126,710;131,710;139,711;146,710;156,710;159,710;156,709;151,708;143,707;132,704;128,704;123,703;119,701;114,700;109,699;105,697;100,695;95,694;90,692;85,690;80,688;75,685;65,681;55,676;46,671;42,668;6,645;0,640" o:connectangles="0,0,0,0,0,0,0,0,0,0,0,0,0,0,0,0,0,0,0,0,0,0,0,0,0,0,0,0,0,0,0,0,0,0,0,0,0,0,0,0,0,0,0,0,0,0,0,0,0,0,0,0,0"/>
                  </v:shape>
                  <v:shape id="Picture 946" o:spid="_x0000_s1121" type="#_x0000_t75" style="position:absolute;left:551;top:872;width:267;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oEPFAAAA3QAAAA8AAABkcnMvZG93bnJldi54bWxEj0FrwzAMhe+D/gejwm6rswxKyeqWrjAI&#10;O6ysLewqbDUJjeXM9tpsv346DHqTeE/vfVquR9+rC8XUBTbwOCtAEdvgOm4MHA+vDwtQKSM77AOT&#10;gR9KsF5N7pZYuXDlD7rsc6MkhFOFBtqch0rrZFvymGZhIBbtFKLHLGtstIt4lXDf67Io5tpjx9LQ&#10;4kDblux5/+0NMNfB2pftZz6/17/9k/vaxeHNmPvpuHkGlWnMN/P/de0EvywFV76RE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oKBDxQAAAN0AAAAPAAAAAAAAAAAAAAAA&#10;AJ8CAABkcnMvZG93bnJldi54bWxQSwUGAAAAAAQABAD3AAAAkQMAAAAA&#10;">
                    <v:imagedata r:id="rId150" o:title=""/>
                  </v:shape>
                  <v:shape id="Picture 945" o:spid="_x0000_s1122" type="#_x0000_t75" style="position:absolute;left:634;top:867;width:189;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2HtvEAAAA3QAAAA8AAABkcnMvZG93bnJldi54bWxET01rAjEQvQv9D2GE3jTrFkS3RpGKpYUq&#10;qL30Nmymu8HNZE1SXfvrjVDobR7vc2aLzjbiTD4YxwpGwwwEcem04UrB52E9mIAIEVlj45gUXCnA&#10;Yv7Qm2Gh3YV3dN7HSqQQDgUqqGNsCylDWZPFMHQtceK+nbcYE/SV1B4vKdw2Ms+ysbRoODXU2NJL&#10;TeVx/2MVfOFv9mHb9Wpz2G5PT/7dOP1qlHrsd8tnEJG6+C/+c7/pND/Pp3D/Jp0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2HtvEAAAA3QAAAA8AAAAAAAAAAAAAAAAA&#10;nwIAAGRycy9kb3ducmV2LnhtbFBLBQYAAAAABAAEAPcAAACQAwAAAAA=&#10;">
                    <v:imagedata r:id="rId151" o:title=""/>
                  </v:shape>
                  <v:shape id="Picture 944" o:spid="_x0000_s1123" type="#_x0000_t75" style="position:absolute;left:1108;top:332;width:171;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Sz7EAAAA3QAAAA8AAABkcnMvZG93bnJldi54bWxEj0FvwjAMhe+T9h8iT+I2UkBMoyMgQEKa&#10;JnZYN+5eY5qKxilNgPLv8WHSbn569nuf58veN+pCXawDGxgNM1DEZbA1VwZ+vrfPr6BiQrbYBCYD&#10;N4qwXDw+zDG34cpfdClSpSSEY44GXEptrnUsHXmMw9ASi3cInccksqu07fAq4b7R4yx70R5rlgaH&#10;LW0clcfi7KX3I06FZ7IuVsUOZ797d/o89sYMnvrVG6hEffpf/rt+t4I/ngi/fCMj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gSz7EAAAA3QAAAA8AAAAAAAAAAAAAAAAA&#10;nwIAAGRycy9kb3ducmV2LnhtbFBLBQYAAAAABAAEAPcAAACQAwAAAAA=&#10;">
                    <v:imagedata r:id="rId152" o:title=""/>
                  </v:shape>
                </v:group>
                <v:group id="Group 941" o:spid="_x0000_s1124" style="position:absolute;left:1108;top:700;width:247;height:652" coordorigin="1108,700" coordsize="24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942" o:spid="_x0000_s1125" style="position:absolute;left:1108;top:700;width:247;height:652;visibility:visible;mso-wrap-style:square;v-text-anchor:top" coordsize="24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9Jr8A&#10;AADdAAAADwAAAGRycy9kb3ducmV2LnhtbERPy6rCMBDdC/5DGMGdpq0gpRpFBcWVoF6526EZ22Iz&#10;KU3U+vdGENzN4TxnvuxMLR7UusqygngcgSDOra64UPB33o5SEM4ja6wtk4IXOVgu+r05Zto++UiP&#10;ky9ECGGXoYLS+yaT0uUlGXRj2xAH7mpbgz7AtpC6xWcIN7VMomgqDVYcGkpsaFNSfjvdjYLD/biO&#10;3dXF54u8RPX/Lt3JJFVqOOhWMxCeOv8Tf917HeYnkwQ+34QT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m70mvwAAAN0AAAAPAAAAAAAAAAAAAAAAAJgCAABkcnMvZG93bnJl&#10;di54bWxQSwUGAAAAAAQABAD1AAAAhAMAAAAA&#10;" path="m171,l117,19,81,28,47,31,,31,67,651r71,-2l236,643r11,-1l175,31,47,31,,30r175,l171,xe" fillcolor="#919396" stroked="f">
                    <v:path arrowok="t" o:connecttype="custom" o:connectlocs="171,700;117,719;81,728;47,731;0,731;67,1351;138,1349;236,1343;247,1342;175,731;47,731;0,730;175,730;171,700" o:connectangles="0,0,0,0,0,0,0,0,0,0,0,0,0,0"/>
                  </v:shape>
                </v:group>
                <v:group id="Group 939" o:spid="_x0000_s1126" style="position:absolute;left:1108;top:332;width:77;height:1019" coordorigin="1108,332" coordsize="77,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940" o:spid="_x0000_s1127" style="position:absolute;left:1108;top:332;width:77;height:1019;visibility:visible;mso-wrap-style:square;v-text-anchor:top" coordsize="77,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P58IA&#10;AADdAAAADwAAAGRycy9kb3ducmV2LnhtbERP32vCMBB+F/wfwg32IprOikhnFBkb7Elm1fezuTVl&#10;zaUkWdv992Yw2Nt9fD9vux9tK3ryoXGs4GmRgSCunG64VnA5v803IEJE1tg6JgU/FGC/m062WGg3&#10;8In6MtYihXAoUIGJsSukDJUhi2HhOuLEfTpvMSboa6k9DinctnKZZWtpseHUYLCjF0PVV/ltFXTa&#10;50f/agYfZ7fzR5835oqlUo8P4+EZRKQx/ov/3O86zV/mK/j9Jp0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c/nwgAAAN0AAAAPAAAAAAAAAAAAAAAAAJgCAABkcnMvZG93&#10;bnJldi54bWxQSwUGAAAAAAQABAD1AAAAhwMAAAAA&#10;" path="m77,96l43,,32,105,,398r67,621e" filled="f" strokecolor="#231f20" strokeweight=".5pt">
                    <v:path arrowok="t" o:connecttype="custom" o:connectlocs="77,428;43,332;32,437;0,730;67,1351" o:connectangles="0,0,0,0,0"/>
                  </v:shape>
                </v:group>
                <v:group id="Group 937" o:spid="_x0000_s1128" style="position:absolute;left:1185;top:428;width:171;height:915" coordorigin="1185,428" coordsize="17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938" o:spid="_x0000_s1129" style="position:absolute;left:1185;top:428;width:171;height:915;visibility:visible;mso-wrap-style:square;v-text-anchor:top" coordsize="17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IJMIA&#10;AADdAAAADwAAAGRycy9kb3ducmV2LnhtbERPTWvCQBC9F/wPyxR6q5soSBtdpQhiKZTWVDwP2TGJ&#10;ZmfD7lTTf98tFLzN433OYjW4Tl0oxNazgXycgSKuvG25NrD/2jw+gYqCbLHzTAZ+KMJqObpbYGH9&#10;lXd0KaVWKYRjgQYakb7QOlYNOYxj3xMn7uiDQ0kw1NoGvKZw1+lJls20w5ZTQ4M9rRuqzuW3MxBO&#10;z/nndlfmOBX/Ie7NZv3h3ZiH++FlDkpokJv43/1q0/zJdAZ/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ogkwgAAAN0AAAAPAAAAAAAAAAAAAAAAAJgCAABkcnMvZG93&#10;bnJldi54bWxQSwUGAAAAAAQABAD1AAAAhwMAAAAA&#10;" path="m170,914l94,272,,e" filled="f" strokecolor="#231f20" strokeweight=".5pt">
                    <v:path arrowok="t" o:connecttype="custom" o:connectlocs="170,1342;94,700;0,428" o:connectangles="0,0,0"/>
                  </v:shape>
                </v:group>
                <v:group id="Group 935" o:spid="_x0000_s1130" style="position:absolute;left:1140;top:428;width:45;height:14" coordorigin="1140,428" coordsize="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936" o:spid="_x0000_s1131" style="position:absolute;left:1140;top:428;width:45;height:14;visibility:visible;mso-wrap-style:square;v-text-anchor:top" coordsize="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jsMA&#10;AADdAAAADwAAAGRycy9kb3ducmV2LnhtbESPT2sCQQzF70K/w5CCN52tQi1bRymFpV560PYDhJns&#10;H7qTLDujrt/eHITeEt7Le79s91PszYXG1Ak7eFkWYIi9hI4bB78/1eINTMrIAXthcnCjBPvd02yL&#10;ZZArH+lyyo3REE4lOmhzHkprk28pYlrKQKxaLWPErOvY2DDiVcNjb1dF8WojdqwNLQ702ZL/O52j&#10;g/pcHTtBL1+1ZBq+g9+sq+Tc/Hn6eAeTacr/5sf1ISj+aq24+o2OY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jsMAAADdAAAADwAAAAAAAAAAAAAAAACYAgAAZHJzL2Rv&#10;d25yZXYueG1sUEsFBgAAAAAEAAQA9QAAAIgDAAAAAA==&#10;" path="m41,l37,,35,,32,1r-2,l22,2,19,3r-2,l14,4,12,5,9,5,7,6,3,7,,9r3,2l10,12r2,1l18,13r3,l24,12r3,-1l30,11,32,9,35,8,37,7,39,6,43,3,45,,41,xe" fillcolor="#231f20" stroked="f">
                    <v:path arrowok="t" o:connecttype="custom" o:connectlocs="41,428;37,428;35,428;32,429;30,429;22,430;19,431;17,431;14,432;12,433;9,433;7,434;3,435;0,437;3,439;10,440;12,441;18,441;21,441;24,440;27,439;30,439;32,437;35,436;37,435;39,434;43,431;45,428;41,428" o:connectangles="0,0,0,0,0,0,0,0,0,0,0,0,0,0,0,0,0,0,0,0,0,0,0,0,0,0,0,0,0"/>
                  </v:shape>
                </v:group>
                <v:group id="Group 931" o:spid="_x0000_s1132" style="position:absolute;left:1108;top:700;width:171;height:33" coordorigin="1108,700" coordsize="17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934" o:spid="_x0000_s1133" style="position:absolute;left:1108;top:700;width:171;height:33;visibility:visible;mso-wrap-style:square;v-text-anchor:top" coordsize="1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sbcYA&#10;AADdAAAADwAAAGRycy9kb3ducmV2LnhtbESPzWrDQAyE74W+w6JAL6VeJ5QQHG9CaBKSS0t++gDC&#10;q9huvVrj3dju21eHQm8SM5r5lK9H16ieulB7NjBNUlDEhbc1lwY+r/uXBagQkS02nsnADwVYrx4f&#10;csysH/hM/SWWSkI4ZGigirHNtA5FRQ5D4lti0W6+cxhl7UptOxwk3DV6lqZz7bBmaaiwpbeKiu/L&#10;3RnwtH12H9MjN+9F2J3OfJi3XwdjnibjZgkq0hj/zX/XRyv4s1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sbcYAAADdAAAADwAAAAAAAAAAAAAAAACYAgAAZHJz&#10;L2Rvd25yZXYueG1sUEsFBgAAAAAEAAQA9QAAAIsDAAAAAA==&#10;" path="m171,r-3,l164,1r-5,1l152,3r-8,2l136,7r-9,2l107,13,86,17,75,19,65,20,50,23r-5,1l40,24r-4,1l31,26,19,27r-7,2l8,29,,30r3,1l19,32r13,l36,32r5,l46,32r5,l56,31,77,29r27,-5l109,23r5,-2l119,19r14,-4l138,14r4,-2l154,8r6,-3l164,3r5,-2l171,xe" fillcolor="#231f20" stroked="f">
                    <v:path arrowok="t" o:connecttype="custom" o:connectlocs="171,700;168,700;164,701;159,702;152,703;144,705;136,707;127,709;107,713;86,717;75,719;65,720;50,723;45,724;40,724;36,725;31,726;19,727;12,729;8,729;0,730;3,731;19,732;32,732;36,732;41,732;46,732;51,732;56,731;77,729;104,724;109,723;114,721;119,719;133,715;138,714;142,712;154,708;160,705;164,703;169,701;171,700" o:connectangles="0,0,0,0,0,0,0,0,0,0,0,0,0,0,0,0,0,0,0,0,0,0,0,0,0,0,0,0,0,0,0,0,0,0,0,0,0,0,0,0,0,0"/>
                  </v:shape>
                  <v:shape id="Freeform 933" o:spid="_x0000_s1134" style="position:absolute;left:1108;top:700;width:171;height:33;visibility:visible;mso-wrap-style:square;v-text-anchor:top" coordsize="1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9sEA&#10;AADdAAAADwAAAGRycy9kb3ducmV2LnhtbERPy6rCMBDdC/5DGMHNRdOKiFSjiA90cy++PmBoxrba&#10;TEoTtf79jSC4m8N5znTemFI8qHaFZQVxPwJBnFpdcKbgfNr0xiCcR9ZYWiYFL3Iwn7VbU0y0ffKB&#10;HkefiRDCLkEFufdVIqVLczLo+rYiDtzF1gZ9gHUmdY3PEG5KOYiikTRYcGjIsaJlTunteDcKLK1+&#10;zF+84/I3dev9gbej6rpVqttpFhMQnhr/FX/cOx3mD4YxvL8JJ8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EyfbBAAAA3QAAAA8AAAAAAAAAAAAAAAAAmAIAAGRycy9kb3du&#10;cmV2LnhtbFBLBQYAAAAABAAEAPUAAACGAwAAAAA=&#10;" path="m51,32r-5,l51,32xe" fillcolor="#231f20" stroked="f">
                    <v:path arrowok="t" o:connecttype="custom" o:connectlocs="51,732;46,732;51,732;51,732" o:connectangles="0,0,0,0"/>
                  </v:shape>
                  <v:shape id="Picture 932" o:spid="_x0000_s1135" type="#_x0000_t75" style="position:absolute;left:867;top:459;width:172;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3pnCAAAA3QAAAA8AAABkcnMvZG93bnJldi54bWxET02LwjAQvQv7H8IseBFNt4hINcoiK/Wk&#10;WHfvQzO2dZtJaWKt/94Igrd5vM9ZrntTi45aV1lW8DWJQBDnVldcKPg9bcdzEM4ja6wtk4I7OViv&#10;PgZLTLS98ZG6zBcihLBLUEHpfZNI6fKSDLqJbYgDd7atQR9gW0jd4i2Em1rGUTSTBisODSU2tCkp&#10;/8+uRkGXnt3+J+12o8Np9GcuvUs3l1yp4Wf/vQDhqfdv8cu902F+PI3h+U04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hN6ZwgAAAN0AAAAPAAAAAAAAAAAAAAAAAJ8C&#10;AABkcnMvZG93bnJldi54bWxQSwUGAAAAAAQABAD3AAAAjgMAAAAA&#10;">
                    <v:imagedata r:id="rId153" o:title=""/>
                  </v:shape>
                </v:group>
                <v:group id="Group 929" o:spid="_x0000_s1136" style="position:absolute;left:839;top:834;width:201;height:520" coordorigin="839,834" coordsize="2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930" o:spid="_x0000_s1137" style="position:absolute;left:839;top:834;width:201;height:520;visibility:visible;mso-wrap-style:square;v-text-anchor:top" coordsize="2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rcsEA&#10;AADdAAAADwAAAGRycy9kb3ducmV2LnhtbERPzWoCMRC+F3yHMEJvNasVK6tRtFDwVKz1AYZk3Kwm&#10;k2UT3fXtTUHobT6+31mue+/EjdpYB1YwHhUgiHUwNVcKjr9fb3MQMSEbdIFJwZ0irFeDlyWWJnT8&#10;Q7dDqkQO4ViiAptSU0oZtSWPcRQa4sydQusxZdhW0rTY5XDv5KQoZtJjzbnBYkOflvTlcPUKLv3m&#10;PLP6XX58a7cz+8ptu+iUeh32mwWIRH36Fz/dO5PnT6ZT+Psmn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0a3LBAAAA3QAAAA8AAAAAAAAAAAAAAAAAmAIAAGRycy9kb3du&#10;cmV2LnhtbFBLBQYAAAAABAAEAPUAAACGAwAAAAA=&#10;" path="m81,l28,2,,516r62,2l178,520,200,9,151,3,117,,81,xe" fillcolor="#565759" stroked="f">
                    <v:path arrowok="t" o:connecttype="custom" o:connectlocs="81,834;28,836;0,1350;62,1352;178,1354;200,843;151,837;117,834;81,834" o:connectangles="0,0,0,0,0,0,0,0,0"/>
                  </v:shape>
                </v:group>
                <v:group id="Group 927" o:spid="_x0000_s1138" style="position:absolute;left:839;top:459;width:151;height:891" coordorigin="839,459" coordsize="15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928" o:spid="_x0000_s1139" style="position:absolute;left:839;top:459;width:151;height:891;visibility:visible;mso-wrap-style:square;v-text-anchor:top" coordsize="15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MPMUA&#10;AADdAAAADwAAAGRycy9kb3ducmV2LnhtbERPS2vCQBC+C/6HZQQvUje1JZTUjYjFUig9GB+9DtnJ&#10;A7OzMbs16b/vFgRv8/E9Z7kaTCOu1LnasoLHeQSCOLe65lLBYb99eAHhPLLGxjIp+CUHq3Q8WmKi&#10;bc87uma+FCGEXYIKKu/bREqXV2TQzW1LHLjCdgZ9gF0pdYd9CDeNXERRLA3WHBoqbGlTUX7OfoyC&#10;p6/P73ZWXN74PVsfL7vcRE1/Umo6GdavIDwN/i6+uT90mL94juH/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Aw8xQAAAN0AAAAPAAAAAAAAAAAAAAAAAJgCAABkcnMv&#10;ZG93bnJldi54bWxQSwUGAAAAAAQABAD1AAAAigMAAAAA&#10;" path="m150,101l133,,105,102,28,377,,891e" filled="f" strokecolor="#231f20" strokeweight=".5pt">
                    <v:path arrowok="t" o:connecttype="custom" o:connectlocs="150,560;133,459;105,561;28,836;0,1350" o:connectangles="0,0,0,0,0"/>
                  </v:shape>
                </v:group>
                <v:group id="Group 925" o:spid="_x0000_s1140" style="position:absolute;left:989;top:560;width:50;height:795" coordorigin="989,560" coordsize="5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926" o:spid="_x0000_s1141" style="position:absolute;left:989;top:560;width:50;height:795;visibility:visible;mso-wrap-style:square;v-text-anchor:top" coordsize="5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T98QA&#10;AADdAAAADwAAAGRycy9kb3ducmV2LnhtbESPQW/CMAyF70j8h8hIu0FCNVDVEdCYtInTpsG4W4lp&#10;qzVO1WTQ/fv5MImbrff83ufNbgydutKQ2sgWlgsDithF33Jt4ev0Oi9BpYzssYtMFn4pwW47nWyw&#10;8vHGn3Q95lpJCKcKLTQ595XWyTUUMC1iTyzaJQ4Bs6xDrf2ANwkPnS6MWeuALUtDgz29NOS+jz/B&#10;gmOzP5cX834oi/Pq4y24lWdn7cNsfH4ClWnMd/P/9cELfvEouPKNj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k/fEAAAA3QAAAA8AAAAAAAAAAAAAAAAAmAIAAGRycy9k&#10;b3ducmV2LnhtbFBLBQYAAAAABAAEAPUAAACJAwAAAAA=&#10;" path="m28,794l50,283,,e" filled="f" strokecolor="#231f20" strokeweight=".5pt">
                    <v:path arrowok="t" o:connecttype="custom" o:connectlocs="28,1354;50,843;0,560" o:connectangles="0,0,0"/>
                  </v:shape>
                </v:group>
                <v:group id="Group 923" o:spid="_x0000_s1142" style="position:absolute;left:944;top:555;width:46;height:11" coordorigin="944,555" coordsize="4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924" o:spid="_x0000_s1143" style="position:absolute;left:944;top:555;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1Q8UA&#10;AADdAAAADwAAAGRycy9kb3ducmV2LnhtbESPQUvDQBCF70L/wzKCN7ux0Fpit0WKQo4aS8HbmB03&#10;MbuzIbum8d87B8HbDO/Ne9/sDnPwaqIxdZEN3C0LUMRNtB07A6e359stqJSRLfrIZOCHEhz2i6sd&#10;ljZe+JWmOjslIZxKNNDmPJRap6algGkZB2LRPuMYMMs6Om1HvEh48HpVFBsdsGNpaHGgY0tNX38H&#10;A5Wrz5uPwvdVP309vdyjf3drb8zN9fz4ACrTnP/Nf9eVFfzVW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HVDxQAAAN0AAAAPAAAAAAAAAAAAAAAAAJgCAABkcnMv&#10;ZG93bnJldi54bWxQSwUGAAAAAAQABAD1AAAAigMAAAAA&#10;" path="m28,l17,,11,1,7,3,3,4,,6,3,7,7,8r5,1l17,10r12,l34,9,38,8,43,6,45,4,43,3,38,2,34,1,28,xe" fillcolor="#231f20" stroked="f">
                    <v:path arrowok="t" o:connecttype="custom" o:connectlocs="28,555;17,555;11,556;7,558;3,559;0,561;3,562;7,563;12,564;17,565;29,565;34,564;38,563;43,561;45,559;43,558;38,557;34,556;28,555" o:connectangles="0,0,0,0,0,0,0,0,0,0,0,0,0,0,0,0,0,0,0"/>
                  </v:shape>
                </v:group>
                <v:group id="Group 920" o:spid="_x0000_s1144" style="position:absolute;left:867;top:837;width:173;height:2" coordorigin="867,837" coordsize="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922" o:spid="_x0000_s1145" style="position:absolute;left:867;top:837;width:173;height: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WA8QA&#10;AADdAAAADwAAAGRycy9kb3ducmV2LnhtbERP3UrDMBS+F3yHcATvXGrEMeqyomLBi0nt9AEOzVlb&#10;1pzUJnbRpzfCYHfn4/s96yLaQcw0+d6xhttFBoK4cabnVsPnR3mzAuEDssHBMWn4IQ/F5vJijblx&#10;R65p3oVWpBD2OWroQhhzKX3TkUW/cCNx4vZushgSnFppJjymcDtIlWVLabHn1NDhSM8dNYfdt9Uw&#10;z+/xrnr73X5tX3z5pFSsVlWt9fVVfHwAESiGs/jkfjVpvrpX8P9NO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lgPEAAAA3QAAAA8AAAAAAAAAAAAAAAAAmAIAAGRycy9k&#10;b3ducmV2LnhtbFBLBQYAAAAABAAEAPUAAACJAwAAAAA=&#10;" path="m,l172,e" filled="f" strokecolor="#231f20" strokeweight=".21803mm">
                    <v:path arrowok="t" o:connecttype="custom" o:connectlocs="0,0;172,0" o:connectangles="0,0"/>
                  </v:shape>
                  <v:shape id="Picture 921" o:spid="_x0000_s1146" type="#_x0000_t75" style="position:absolute;left:1452;top:5;width:180;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vC3GAAAA3QAAAA8AAABkcnMvZG93bnJldi54bWxET01rwkAQvRf8D8sIvdVNtBUbXUWlFRE9&#10;qEXwNmTHJJqdTbOrpv++Wyh4m8f7nNGkMaW4Ue0KywriTgSCOLW64EzB1/7zZQDCeWSNpWVS8EMO&#10;JuPW0wgTbe+8pdvOZyKEsEtQQe59lUjp0pwMuo6tiAN3srVBH2CdSV3jPYSbUnajqC8NFhwacqxo&#10;nlN62V2Ngk11jj6u8etx8T0rV/awHCzi97VSz+1mOgThqfEP8b97qcP87lsP/r4JJ8j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G8LcYAAADdAAAADwAAAAAAAAAAAAAA&#10;AACfAgAAZHJzL2Rvd25yZXYueG1sUEsFBgAAAAAEAAQA9wAAAJIDAAAAAA==&#10;">
                    <v:imagedata r:id="rId154" o:title=""/>
                  </v:shape>
                </v:group>
                <v:group id="Group 917" o:spid="_x0000_s1147" style="position:absolute;left:1197;top:362;width:426;height:989" coordorigin="1197,362" coordsize="42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919" o:spid="_x0000_s1148" style="position:absolute;left:1197;top:362;width:426;height:989;visibility:visible;mso-wrap-style:square;v-text-anchor:top" coordsize="42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fcQA&#10;AADdAAAADwAAAGRycy9kb3ducmV2LnhtbERPTWvCQBC9F/wPywheim60KBJdRUShtD1o9OBxzI5J&#10;MDsbstsk+uu7hUJv83ifs1x3phQN1a6wrGA8ikAQp1YXnCk4n/bDOQjnkTWWlknBgxysV72XJcba&#10;tnykJvGZCCHsYlSQe1/FUro0J4NuZCviwN1sbdAHWGdS19iGcFPKSRTNpMGCQ0OOFW1zSu/Jt1Fw&#10;uF4+Jb7dX7OvRO5uLZ908/FUatDvNgsQnjr/L/5zv+swfzKd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Xn3EAAAA3QAAAA8AAAAAAAAAAAAAAAAAmAIAAGRycy9k&#10;b3ducmV2LnhtbFBLBQYAAAAABAAEAPUAAACJAwAAAAA=&#10;" path="m255,l,988r49,-1l147,981r45,-4l423,43r-88,l302,30,255,xe" fillcolor="#323031" stroked="f">
                    <v:path arrowok="t" o:connecttype="custom" o:connectlocs="255,362;0,1350;49,1349;147,1343;192,1339;423,405;335,405;302,392;255,362" o:connectangles="0,0,0,0,0,0,0,0,0"/>
                  </v:shape>
                  <v:shape id="Freeform 918" o:spid="_x0000_s1149" style="position:absolute;left:1197;top:362;width:426;height:989;visibility:visible;mso-wrap-style:square;v-text-anchor:top" coordsize="42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CsQA&#10;AADdAAAADwAAAGRycy9kb3ducmV2LnhtbERPTWvCQBC9F/wPywheim60VCS6iohCaXvQ6MHjmB2T&#10;YHY2ZLdJ9Nd3CwVv83ifs1h1phQN1a6wrGA8ikAQp1YXnCk4HXfDGQjnkTWWlknBnRyslr2XBcba&#10;tnygJvGZCCHsYlSQe1/FUro0J4NuZCviwF1tbdAHWGdS19iGcFPKSRRNpcGCQ0OOFW1ySm/Jj1Gw&#10;v5y/JL7dXrPvRG6vLR918/lQatDv1nMQnjr/FP+7P3SYP3mfwt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1wArEAAAA3QAAAA8AAAAAAAAAAAAAAAAAmAIAAGRycy9k&#10;b3ducmV2LnhtbFBLBQYAAAAABAAEAPUAAACJAwAAAAA=&#10;" path="m426,32l371,43r-36,l423,43r3,-11xe" fillcolor="#323031" stroked="f">
                    <v:path arrowok="t" o:connecttype="custom" o:connectlocs="426,394;371,405;335,405;423,405;426,394" o:connectangles="0,0,0,0,0"/>
                  </v:shape>
                </v:group>
                <v:group id="Group 915" o:spid="_x0000_s1150" style="position:absolute;left:1630;top:43;width:2;height:64" coordorigin="1630,43"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916" o:spid="_x0000_s1151" style="position:absolute;left:1630;top:43;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gJsYA&#10;AADdAAAADwAAAGRycy9kb3ducmV2LnhtbESPT2vCQBDF7wW/wzJCb3VjpEVTVxHF6qmlWuh1mp38&#10;wexsyG5j/PbOodDbDO/Ne79ZrgfXqJ66UHs2MJ0koIhzb2suDXyd909zUCEiW2w8k4EbBVivRg9L&#10;zKy/8if1p1gqCeGQoYEqxjbTOuQVOQwT3xKLVvjOYZS1K7Xt8CrhrtFpkrxohzVLQ4UtbSvKL6df&#10;Z2D3fTx8uKKfnX+Kt4PepLRI83djHsfD5hVUpCH+m/+uj1bw02f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gJsYAAADdAAAADwAAAAAAAAAAAAAAAACYAgAAZHJz&#10;L2Rvd25yZXYueG1sUEsFBgAAAAAEAAQA9QAAAIsDAAAAAA==&#10;" path="m,64l2,e" filled="f" strokecolor="#231f20" strokeweight=".5pt">
                    <v:path arrowok="t" o:connecttype="custom" o:connectlocs="0,107;2,43" o:connectangles="0,0"/>
                  </v:shape>
                </v:group>
                <v:group id="Group 913" o:spid="_x0000_s1152" style="position:absolute;left:1197;top:43;width:417;height:1308" coordorigin="1197,43" coordsize="417,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914" o:spid="_x0000_s1153" style="position:absolute;left:1197;top:43;width:417;height:1308;visibility:visible;mso-wrap-style:square;v-text-anchor:top" coordsize="41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D7sYA&#10;AADdAAAADwAAAGRycy9kb3ducmV2LnhtbESPQUvDQBCF74L/YRmhF2k3JlhK7LaIWBDrpWnB65gd&#10;N8HsbMiuSfz3zkHwNsN789432/3sOzXSENvABu5WGSjiOtiWnYHL+bDcgIoJ2WIXmAz8UIT97vpq&#10;i6UNE59orJJTEsKxRANNSn2pdawb8hhXoScW7TMMHpOsg9N2wEnCfafzLFtrjy1LQ4M9PTVUf1Xf&#10;3kBevBXP7h5fq83HKbzfju5YHCdjFjfz4wOoRHP6N/9dv1jBz9fCL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hD7sYAAADdAAAADwAAAAAAAAAAAAAAAACYAgAAZHJz&#10;L2Rvd25yZXYueG1sUEsFBgAAAAAEAAQA9QAAAIsDAAAAAA==&#10;" path="m417,l388,56,255,319,,1307e" filled="f" strokecolor="#231f20" strokeweight=".5pt">
                    <v:path arrowok="t" o:connecttype="custom" o:connectlocs="417,43;388,99;255,362;0,1350" o:connectangles="0,0,0,0"/>
                  </v:shape>
                </v:group>
                <v:group id="Group 911" o:spid="_x0000_s1154" style="position:absolute;left:1389;top:107;width:241;height:1233" coordorigin="1389,107" coordsize="24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912" o:spid="_x0000_s1155" style="position:absolute;left:1389;top:107;width:241;height:1233;visibility:visible;mso-wrap-style:square;v-text-anchor:top" coordsize="24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R8IA&#10;AADdAAAADwAAAGRycy9kb3ducmV2LnhtbERPTYvCMBC9C/6HMAveNN0KslSjiLCQiwddYfE2NmNb&#10;bSY1yWr992ZhYW/zeJ+zWPW2FXfyoXGs4H2SgSAunWm4UnD4+hx/gAgR2WDrmBQ8KcBqORwssDDu&#10;wTu672MlUgiHAhXUMXaFlKGsyWKYuI44cWfnLcYEfSWNx0cKt63Ms2wmLTacGmrsaFNTed3/WAXH&#10;00Ffthq3R916barnN2a3qVKjt349BxGpj//iP7c2aX4+y+H3m3S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7RHwgAAAN0AAAAPAAAAAAAAAAAAAAAAAJgCAABkcnMvZG93&#10;bnJldi54bWxQSwUGAAAAAAQABAD1AAAAhwMAAAAA&#10;" path="m,1232l234,287,241,e" filled="f" strokecolor="#231f20" strokeweight=".5pt">
                    <v:path arrowok="t" o:connecttype="custom" o:connectlocs="0,1339;234,394;241,107" o:connectangles="0,0,0"/>
                  </v:shape>
                </v:group>
                <v:group id="Group 909" o:spid="_x0000_s1156" style="position:absolute;left:1614;top:5;width:19;height:38" coordorigin="1614,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910" o:spid="_x0000_s1157" style="position:absolute;left:1614;top: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NMYA&#10;AADdAAAADwAAAGRycy9kb3ducmV2LnhtbERPTWvCQBC9C/0PyxR6kboxiJjUNZRSQSweqkXwNs2O&#10;STA7G7Orif/eLQi9zeN9zjzrTS2u1LrKsoLxKAJBnFtdcaHgZ7d8nYFwHlljbZkU3MhBtngazDHV&#10;tuNvum59IUIIuxQVlN43qZQuL8mgG9mGOHBH2xr0AbaF1C12IdzUMo6iqTRYcWgosaGPkvLT9mIU&#10;mGXxldy6c/f7uR9uqsk6uRw2iVIvz/37GwhPvf8XP9wrHebH0wn8fRNO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NMYAAADdAAAADwAAAAAAAAAAAAAAAACYAgAAZHJz&#10;L2Rvd25yZXYueG1sUEsFBgAAAAAEAAQA9QAAAIsDAAAAAA==&#10;" path="m18,38l19,,,38e" filled="f" strokecolor="#231f20" strokeweight=".5pt">
                    <v:path arrowok="t" o:connecttype="custom" o:connectlocs="18,43;19,5;0,43" o:connectangles="0,0,0"/>
                  </v:shape>
                </v:group>
                <v:group id="Group 906" o:spid="_x0000_s1158" style="position:absolute;left:1585;top:99;width:45;height:17" coordorigin="1585,99" coordsize="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908" o:spid="_x0000_s1159" style="position:absolute;left:1585;top:99;width:45;height:17;visibility:visible;mso-wrap-style:square;v-text-anchor:top" coordsize="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J7sMA&#10;AADdAAAADwAAAGRycy9kb3ducmV2LnhtbERPTWvCQBC9F/oflhG81Y2CoaRugghCBA9t6qW3ITtu&#10;gtnZkN0m0V/fLRR6m8f7nF0x206MNPjWsYL1KgFBXDvdslFw+Ty+vILwAVlj55gU3MlDkT8/7TDT&#10;buIPGqtgRAxhn6GCJoQ+k9LXDVn0K9cTR+7qBoshwsFIPeAUw20nN0mSSostx4YGezo0VN+qb6tA&#10;H83aTtev86O0LjHyfTuW1Ump5WLev4EINId/8Z+71HH+Jk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MJ7sMAAADdAAAADwAAAAAAAAAAAAAAAACYAgAAZHJzL2Rv&#10;d25yZXYueG1sUEsFBgAAAAAEAAQA9QAAAIgDAAAAAA==&#10;" path="m,l,,2,3,3,5,5,6,6,8r3,2l11,12r3,1l17,14r4,1l26,15r1,1l29,15r1,l33,14r3,l38,12r5,-2l45,8,43,7r-8,l33,6r-5,l25,5r-3,l20,5,17,4r-2,l12,3,10,2,8,2,,xe" fillcolor="#231f20" stroked="f">
                    <v:path arrowok="t" o:connecttype="custom" o:connectlocs="0,99;0,99;2,102;3,104;5,105;6,107;9,109;11,111;14,112;17,113;21,114;26,114;27,115;29,114;30,114;33,113;36,113;38,111;43,109;45,107;43,106;35,106;33,105;28,105;25,104;22,104;20,104;17,103;15,103;12,102;10,101;8,101;0,99" o:connectangles="0,0,0,0,0,0,0,0,0,0,0,0,0,0,0,0,0,0,0,0,0,0,0,0,0,0,0,0,0,0,0,0,0"/>
                  </v:shape>
                  <v:shape id="Freeform 907" o:spid="_x0000_s1160" style="position:absolute;left:1585;top:99;width:45;height:17;visibility:visible;mso-wrap-style:square;v-text-anchor:top" coordsize="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dcMA&#10;AADdAAAADwAAAGRycy9kb3ducmV2LnhtbERPTWvCQBC9F/wPyxS8NRsFraSuUgQhQg81evE2ZMdN&#10;aHY2ZNck+uu7BaG3ebzPWW9H24ieOl87VjBLUhDEpdM1GwXn0/5tBcIHZI2NY1JwJw/bzeRljZl2&#10;Ax+pL4IRMYR9hgqqENpMSl9WZNEnriWO3NV1FkOEnZG6wyGG20bO03QpLdYcGypsaVdR+VPcrAK9&#10;NzM7XC9fj9y61MjvRZ8XB6Wmr+PnB4hAY/gXP925jvPny3f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dcMAAADdAAAADwAAAAAAAAAAAAAAAACYAgAAZHJzL2Rv&#10;d25yZXYueG1sUEsFBgAAAAAEAAQA9QAAAIgDAAAAAA==&#10;" path="m41,7r-4,l35,7r8,l41,7xe" fillcolor="#231f20" stroked="f">
                    <v:path arrowok="t" o:connecttype="custom" o:connectlocs="41,106;37,106;35,106;43,106;41,106" o:connectangles="0,0,0,0,0"/>
                  </v:shape>
                </v:group>
                <v:group id="Group 900" o:spid="_x0000_s1161" style="position:absolute;left:1452;top:362;width:171;height:41" coordorigin="1452,362" coordsize="17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905" o:spid="_x0000_s1162" style="position:absolute;left:1452;top:362;width:171;height:41;visibility:visible;mso-wrap-style:square;v-text-anchor:top" coordsize="1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vy8UA&#10;AADdAAAADwAAAGRycy9kb3ducmV2LnhtbERPTWsCMRC9F/wPYYTeaqK1oluj2FLBg4fWiuBtuhl3&#10;FzeTJUl3t/++EQq9zeN9znLd21q05EPlWMN4pEAQ585UXGg4fm4f5iBCRDZYOyYNPxRgvRrcLTEz&#10;ruMPag+xECmEQ4YayhibTMqQl2QxjFxDnLiL8xZjgr6QxmOXwm0tJ0rNpMWKU0OJDb2WlF8P31bD&#10;xp/27/L80o2/QnF63D2pVk3ftL4f9ptnEJH6+C/+c+9Mmj+ZLeD2TT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K/LxQAAAN0AAAAPAAAAAAAAAAAAAAAAAJgCAABkcnMv&#10;ZG93bnJldi54bWxQSwUGAAAAAAQABAD1AAAAigMAAAAA&#10;" path="m127,40r-18,l114,41r6,l125,40r2,xe" fillcolor="#231f20" stroked="f">
                    <v:path arrowok="t" o:connecttype="custom" o:connectlocs="127,402;109,402;114,403;120,403;125,402;127,402" o:connectangles="0,0,0,0,0,0"/>
                  </v:shape>
                  <v:shape id="Freeform 904" o:spid="_x0000_s1163" style="position:absolute;left:1452;top:362;width:171;height:41;visibility:visible;mso-wrap-style:square;v-text-anchor:top" coordsize="1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i8cA&#10;AADdAAAADwAAAGRycy9kb3ducmV2LnhtbESPQU/DMAyF70j7D5GRuLFkA8ZUlk0DgbQDB9jQpN1M&#10;Y9pqjVMloS3/Hh+QuNl6z+99Xm1G36qeYmoCW5hNDSjiMriGKwsfh5frJaiUkR22gcnCDyXYrCcX&#10;KyxcGPid+n2ulIRwKtBCnXNXaJ3KmjymaeiIRfsK0WOWNVbaRRwk3Ld6bsxCe2xYGmrs6Kmm8rz/&#10;9ha28fj6pk+Pw+wzVceb3Z3pze2ztVeX4/YBVKYx/5v/rndO8Of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kIvHAAAA3QAAAA8AAAAAAAAAAAAAAAAAmAIAAGRy&#10;cy9kb3ducmV2LnhtbFBLBQYAAAAABAAEAPUAAACMAwAAAAA=&#10;" path="m,l2,2,6,5r4,3l16,12r7,4l31,20r9,4l49,28r6,2l60,32r5,1l76,36r5,1l87,38r6,1l98,40r6,l127,40r3,l135,40r4,-1l143,39r9,-1l159,36r8,-3l134,33r-4,l125,33r-5,-1l115,32,105,31,99,30,94,29,89,28,83,27,73,25,62,22,52,20,47,18,7,3,,xe" fillcolor="#231f20" stroked="f">
                    <v:path arrowok="t" o:connecttype="custom" o:connectlocs="0,362;2,364;6,367;10,370;16,374;23,378;31,382;40,386;49,390;55,392;60,394;65,395;76,398;81,399;87,400;93,401;98,402;104,402;127,402;130,402;135,402;139,401;143,401;152,400;159,398;167,395;134,395;130,395;125,395;120,394;115,394;105,393;99,392;94,391;89,390;83,389;73,387;62,384;52,382;47,380;7,365;0,362" o:connectangles="0,0,0,0,0,0,0,0,0,0,0,0,0,0,0,0,0,0,0,0,0,0,0,0,0,0,0,0,0,0,0,0,0,0,0,0,0,0,0,0,0,0"/>
                  </v:shape>
                  <v:shape id="Freeform 903" o:spid="_x0000_s1164" style="position:absolute;left:1452;top:362;width:171;height:41;visibility:visible;mso-wrap-style:square;v-text-anchor:top" coordsize="1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1EMUA&#10;AADdAAAADwAAAGRycy9kb3ducmV2LnhtbERPTU8CMRC9m/gfmjHxJu2CClkpBAkkHDwgEBJuw3bc&#10;3bidbtq6u/57a2LibV7e58yXg21ERz7UjjVkIwWCuHCm5lLD6bh9mIEIEdlg45g0fFOA5eL2Zo65&#10;cT2/U3eIpUghHHLUUMXY5lKGoiKLYeRa4sR9OG8xJuhLaTz2Kdw2cqzUs7RYc2qosKV1RcXn4ctq&#10;WPnz215eXvvsGsrzZPekOvW40fr+bli9gIg0xH/xn3tn0vzxNIPfb9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zUQxQAAAN0AAAAPAAAAAAAAAAAAAAAAAJgCAABkcnMv&#10;ZG93bnJldi54bWxQSwUGAAAAAAQABAD1AAAAigMAAAAA&#10;" path="m171,32r-3,l163,32r-9,1l134,33r33,l168,33r3,-1xe" fillcolor="#231f20" stroked="f">
                    <v:path arrowok="t" o:connecttype="custom" o:connectlocs="171,394;168,394;163,394;154,395;134,395;167,395;168,395;171,394" o:connectangles="0,0,0,0,0,0,0,0"/>
                  </v:shape>
                  <v:shape id="Picture 902" o:spid="_x0000_s1165" type="#_x0000_t75" style="position:absolute;left:1359;top:869;width:263;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573EAAAA3QAAAA8AAABkcnMvZG93bnJldi54bWxET01rwkAQvRf6H5YpeKsbc7ASXcUWBBVB&#10;alO9DtkxCWZnw+6qsb/eLQje5vE+ZzLrTCMu5HxtWcGgn4AgLqyuuVSQ/yzeRyB8QNbYWCYFN/Iw&#10;m76+TDDT9srfdNmFUsQQ9hkqqEJoMyl9UZFB37ctceSO1hkMEbpSaofXGG4amSbJUBqsOTZU2NJX&#10;RcVpdzYKDm5//u22nxtc/60Gp7xczeWyVar31s3HIAJ14Sl+uJc6zk8/Uvj/Jp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J573EAAAA3QAAAA8AAAAAAAAAAAAAAAAA&#10;nwIAAGRycy9kb3ducmV2LnhtbFBLBQYAAAAABAAEAPcAAACQAwAAAAA=&#10;">
                    <v:imagedata r:id="rId155" o:title=""/>
                  </v:shape>
                  <v:shape id="Picture 901" o:spid="_x0000_s1166" type="#_x0000_t75" style="position:absolute;left:1354;top:575;width:310;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9bEAAAA3QAAAA8AAABkcnMvZG93bnJldi54bWxET9tqwkAQfRf6D8sU+mY2Kl6I2UgrbSnS&#10;hxr9gCE7TUKzsyG7JrFf3y0Ivs3hXCfdjaYRPXWutqxgFsUgiAuray4VnE9v0w0I55E1NpZJwZUc&#10;7LKHSYqJtgMfqc99KUIIuwQVVN63iZSuqMigi2xLHLhv2xn0AXal1B0OIdw0ch7HK2mw5tBQYUv7&#10;ioqf/GIU/F4X42z5WryvW15qI79eDp/NUamnx/F5C8LT6O/im/tDh/nz9QL+vwkn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S9bEAAAA3QAAAA8AAAAAAAAAAAAAAAAA&#10;nwIAAGRycy9kb3ducmV2LnhtbFBLBQYAAAAABAAEAPcAAACQAwAAAAA=&#10;">
                    <v:imagedata r:id="rId156" o:title=""/>
                  </v:shape>
                </v:group>
                <v:group id="Group 898" o:spid="_x0000_s1167" style="position:absolute;left:1144;top:869;width:416;height:483" coordorigin="1144,869" coordsize="41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899" o:spid="_x0000_s1168" style="position:absolute;left:1144;top:869;width:416;height:483;visibility:visible;mso-wrap-style:square;v-text-anchor:top" coordsize="41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g58MA&#10;AADdAAAADwAAAGRycy9kb3ducmV2LnhtbERPTWsCMRC9F/ofwhR6q1kFraxGEcGiCNbaXrwNm+nu&#10;1mSSJqmu/94UCr3N433OdN5ZI84UYutYQb9XgCCunG65VvDxvnoag4gJWaNxTAquFGE+u7+bYqnd&#10;hd/ofEi1yCEcS1TQpORLKWPVkMXYc544c58uWEwZhlrqgJccbo0cFMVIWmw5NzToadlQdTr8WAXV&#10;1hcYvsb7zc6/yFd5NAv6Nko9PnSLCYhEXfoX/7nXOs8fPA/h95t8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g58MAAADdAAAADwAAAAAAAAAAAAAAAACYAgAAZHJzL2Rv&#10;d25yZXYueG1sUEsFBgAAAAAEAAQA9QAAAIgDAAAAAA==&#10;" path="m263,l,483r102,-3l200,474r7,l416,80,374,54,345,37,312,22,263,xe" fillcolor="#565759" stroked="f">
                    <v:path arrowok="t" o:connecttype="custom" o:connectlocs="263,869;0,1352;102,1349;200,1343;207,1343;416,949;374,923;345,906;312,891;263,869" o:connectangles="0,0,0,0,0,0,0,0,0,0"/>
                  </v:shape>
                </v:group>
                <v:group id="Group 896" o:spid="_x0000_s1169" style="position:absolute;left:1144;top:575;width:521;height:778" coordorigin="1144,575" coordsize="52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897" o:spid="_x0000_s1170" style="position:absolute;left:1144;top:575;width:521;height:778;visibility:visible;mso-wrap-style:square;v-text-anchor:top" coordsize="52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TJsMA&#10;AADdAAAADwAAAGRycy9kb3ducmV2LnhtbERPTWvCQBC9F/oflil4qxsFq0Q3oQiF4kHbKOpxyI7Z&#10;YHY2ZLcm/vtuoeBtHu9zVvlgG3GjzteOFUzGCQji0umaKwWH/cfrAoQPyBobx6TgTh7y7Plphal2&#10;PX/TrQiViCHsU1RgQmhTKX1pyKIfu5Y4chfXWQwRdpXUHfYx3DZymiRv0mLNscFgS2tD5bX4sQq2&#10;bmK+1oddU537+uT7zezoilap0cvwvgQRaAgP8b/7U8f50/kc/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TJsMAAADdAAAADwAAAAAAAAAAAAAAAACYAgAAZHJzL2Rv&#10;d25yZXYueG1sUEsFBgAAAAAEAAQA9QAAAIgDAAAAAA==&#10;" path="m493,97l520,,451,79,263,294,,777e" filled="f" strokecolor="#231f20" strokeweight=".5pt">
                    <v:path arrowok="t" o:connecttype="custom" o:connectlocs="493,672;520,575;451,654;263,869;0,1352" o:connectangles="0,0,0,0,0"/>
                  </v:shape>
                </v:group>
                <v:group id="Group 894" o:spid="_x0000_s1171" style="position:absolute;left:1351;top:672;width:286;height:671" coordorigin="1351,672" coordsize="28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895" o:spid="_x0000_s1172" style="position:absolute;left:1351;top:672;width:286;height:671;visibility:visible;mso-wrap-style:square;v-text-anchor:top" coordsize="286,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WO8MA&#10;AADdAAAADwAAAGRycy9kb3ducmV2LnhtbERPTWvCQBC9F/oflil4002jVI2uUqqWehKjB49DdkxC&#10;s7Nhd9X4792C0Ns83ufMl51pxJWcry0reB8kIIgLq2suFRwPm/4EhA/IGhvLpOBOHpaL15c5Ztre&#10;eE/XPJQihrDPUEEVQptJ6YuKDPqBbYkjd7bOYIjQlVI7vMVw08g0ST6kwZpjQ4UtfVVU/OYXo0Ce&#10;dp0O7jy6rL/T1enA+XBb1Er13rrPGYhAXfgXP90/Os5Px1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hWO8MAAADdAAAADwAAAAAAAAAAAAAAAACYAgAAZHJzL2Rv&#10;d25yZXYueG1sUEsFBgAAAAAEAAQA9QAAAIgDAAAAAA==&#10;" path="m,671l209,277,286,e" filled="f" strokecolor="#231f20" strokeweight=".5pt">
                    <v:path arrowok="t" o:connecttype="custom" o:connectlocs="0,1343;209,949;286,672" o:connectangles="0,0,0"/>
                  </v:shape>
                </v:group>
                <v:group id="Group 892" o:spid="_x0000_s1173" style="position:absolute;left:1595;top:654;width:42;height:20" coordorigin="1595,654" coordsize="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893" o:spid="_x0000_s1174" style="position:absolute;left:1595;top:654;width:42;height:20;visibility:visible;mso-wrap-style:square;v-text-anchor:top" coordsize="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X4MYA&#10;AADdAAAADwAAAGRycy9kb3ducmV2LnhtbERP30vDMBB+F/wfwgm+yJaugtS6bLjhhjhf1ini29Gc&#10;bTC5dE221f9+EQTf7uP7edP54Kw4Uh+MZwWTcQaCuPbacKPgbbcaFSBCRNZoPZOCHwown11eTLHU&#10;/sRbOlaxESmEQ4kK2hi7UspQt+QwjH1HnLgv3zuMCfaN1D2eUrizMs+yO+nQcGposaNlS/V3dXAK&#10;Cl5scntrXtdPL583H3Zr9vfvS6Wur4bHBxCRhvgv/nM/6zQ/Lybw+006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X4MYAAADdAAAADwAAAAAAAAAAAAAAAACYAgAAZHJz&#10;L2Rvd25yZXYueG1sUEsFBgAAAAAEAAQA9QAAAIsDAAAAAA==&#10;" path="m4,l,,2,3,6,5,9,8,34,18r4,1l42,18,40,16,36,13,33,10,8,,4,xe" fillcolor="#231f20" stroked="f">
                    <v:path arrowok="t" o:connecttype="custom" o:connectlocs="4,654;0,654;2,657;6,659;9,662;34,672;38,673;42,672;40,670;36,667;33,664;8,654;4,654" o:connectangles="0,0,0,0,0,0,0,0,0,0,0,0,0"/>
                  </v:shape>
                </v:group>
                <v:group id="Group 890" o:spid="_x0000_s1175" style="position:absolute;left:1407;top:869;width:153;height:80" coordorigin="1407,869" coordsize="1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891" o:spid="_x0000_s1176" style="position:absolute;left:1407;top:869;width:153;height:80;visibility:visible;mso-wrap-style:square;v-text-anchor:top" coordsize="1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8JMEA&#10;AADdAAAADwAAAGRycy9kb3ducmV2LnhtbERPy6rCMBDdX/AfwgjurqkPRKtRxAd4Fy58rodmbIvN&#10;pDZR69/fCIK7OZznTGa1KcSDKpdbVtBpRyCIE6tzThUcD+vfIQjnkTUWlknBixzMpo2fCcbaPnlH&#10;j71PRQhhF6OCzPsyltIlGRl0bVsSB+5iK4M+wCqVusJnCDeF7EbRQBrMOTRkWNIio+S6vxsFq/4W&#10;b6e/ZX95mRfn8qQ1v3CkVKtZz8cgPNX+K/64NzrM7w578P4mnC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9fCTBAAAA3QAAAA8AAAAAAAAAAAAAAAAAmAIAAGRycy9kb3du&#10;cmV2LnhtbFBLBQYAAAAABAAEAPUAAACGAwAAAAA=&#10;" path="m,l48,27r8,5l75,42,94,52r5,2l104,57r8,4l121,66r7,3l135,73r7,2l146,77r4,2l153,80r-2,-1l147,76r-4,-3l138,69r-7,-5l124,60r-8,-6l108,49,99,43,90,39,80,33,70,29,61,24,52,19,42,15,33,12,26,9,11,3,,xe" fillcolor="#231f20" stroked="f">
                    <v:path arrowok="t" o:connecttype="custom" o:connectlocs="0,869;48,896;56,901;75,911;94,921;99,923;104,926;112,930;121,935;128,938;135,942;142,944;146,946;150,948;153,949;151,948;147,945;143,942;138,938;131,933;124,929;116,923;108,918;99,912;90,908;80,902;70,898;61,893;52,888;42,884;33,881;26,878;11,872;0,869" o:connectangles="0,0,0,0,0,0,0,0,0,0,0,0,0,0,0,0,0,0,0,0,0,0,0,0,0,0,0,0,0,0,0,0,0,0"/>
                  </v:shape>
                </v:group>
                <w10:anchorlock/>
              </v:group>
            </w:pict>
          </mc:Fallback>
        </mc:AlternateContent>
      </w:r>
    </w:p>
    <w:p w:rsidR="004B4B87" w:rsidRDefault="004B4B87">
      <w:pPr>
        <w:rPr>
          <w:rFonts w:ascii="Calibri" w:eastAsia="Calibri" w:hAnsi="Calibri" w:cs="Calibri"/>
          <w:sz w:val="20"/>
          <w:szCs w:val="20"/>
        </w:rPr>
        <w:sectPr w:rsidR="004B4B87">
          <w:type w:val="continuous"/>
          <w:pgSz w:w="12060" w:h="15660"/>
          <w:pgMar w:top="440" w:right="380" w:bottom="540" w:left="400" w:header="720" w:footer="720"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130"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31" name="Group 887"/>
                        <wpg:cNvGrpSpPr>
                          <a:grpSpLocks/>
                        </wpg:cNvGrpSpPr>
                        <wpg:grpSpPr bwMode="auto">
                          <a:xfrm>
                            <a:off x="10" y="10"/>
                            <a:ext cx="11040" cy="2"/>
                            <a:chOff x="10" y="10"/>
                            <a:chExt cx="11040" cy="2"/>
                          </a:xfrm>
                        </wpg:grpSpPr>
                        <wps:wsp>
                          <wps:cNvPr id="1132" name="Freeform 88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04FD3F" id="Group 88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NXgrkyEAwAA8ggAAA4AAAAAAAAAAAAAAAAALgIAAGRycy9l&#10;Mm9Eb2MueG1sUEsBAi0AFAAGAAgAAAAhAAzToxfaAAAABAEAAA8AAAAAAAAAAAAAAAAA3gUAAGRy&#10;cy9kb3ducmV2LnhtbFBLBQYAAAAABAAEAPMAAADlBgAAAAA=&#10;">
                <v:group id="Group 88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88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bRsQA&#10;AADdAAAADwAAAGRycy9kb3ducmV2LnhtbERPTWvCQBC9F/wPyxS86SYWS0ldpQil1YPFtLT0NmSn&#10;STA7G7Kjif/eFYTe5vE+Z7EaXKNO1IXas4F0moAiLrytuTTw9fk6eQIVBNli45kMnCnAajm6W2Bm&#10;fc97OuVSqhjCIUMDlUibaR2KihyGqW+JI/fnO4cSYVdq22Efw12jZ0nyqB3WHBsqbGldUXHIj87A&#10;z9s2P/x+f/R6l86lyMOGrWyMGd8PL8+ghAb5F9/c7zbOTx9mcP0mnq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W0b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3E07A9">
      <w:pPr>
        <w:pStyle w:val="Heading1"/>
        <w:spacing w:before="191" w:line="400" w:lineRule="exact"/>
        <w:ind w:right="745" w:hanging="361"/>
        <w:rPr>
          <w:b w:val="0"/>
          <w:bCs w:val="0"/>
        </w:rPr>
      </w:pPr>
      <w:bookmarkStart w:id="3" w:name="_TOC_250022"/>
      <w:r>
        <w:rPr>
          <w:color w:val="0079C1"/>
          <w:spacing w:val="3"/>
          <w:w w:val="110"/>
        </w:rPr>
        <w:t xml:space="preserve">OVERVIEW </w:t>
      </w:r>
      <w:r>
        <w:rPr>
          <w:color w:val="0079C1"/>
          <w:w w:val="110"/>
        </w:rPr>
        <w:t xml:space="preserve">OF </w:t>
      </w:r>
      <w:r>
        <w:rPr>
          <w:color w:val="0079C1"/>
          <w:spacing w:val="2"/>
          <w:w w:val="110"/>
        </w:rPr>
        <w:t xml:space="preserve">THE </w:t>
      </w:r>
      <w:r>
        <w:rPr>
          <w:color w:val="0079C1"/>
          <w:spacing w:val="3"/>
          <w:w w:val="110"/>
        </w:rPr>
        <w:t xml:space="preserve">AMERICAN </w:t>
      </w:r>
      <w:r>
        <w:rPr>
          <w:color w:val="0079C1"/>
          <w:w w:val="110"/>
        </w:rPr>
        <w:t xml:space="preserve">LITERATURE </w:t>
      </w:r>
      <w:r>
        <w:rPr>
          <w:color w:val="0079C1"/>
          <w:spacing w:val="2"/>
          <w:w w:val="110"/>
        </w:rPr>
        <w:t xml:space="preserve">AND  </w:t>
      </w:r>
      <w:r>
        <w:rPr>
          <w:color w:val="0079C1"/>
          <w:spacing w:val="3"/>
          <w:w w:val="110"/>
        </w:rPr>
        <w:t xml:space="preserve">COMPOSITION  </w:t>
      </w:r>
      <w:r>
        <w:rPr>
          <w:color w:val="0079C1"/>
          <w:spacing w:val="2"/>
          <w:w w:val="110"/>
        </w:rPr>
        <w:t>EOC</w:t>
      </w:r>
      <w:r>
        <w:rPr>
          <w:color w:val="0079C1"/>
          <w:spacing w:val="53"/>
          <w:w w:val="110"/>
        </w:rPr>
        <w:t xml:space="preserve"> </w:t>
      </w:r>
      <w:r>
        <w:rPr>
          <w:color w:val="0079C1"/>
          <w:spacing w:val="4"/>
          <w:w w:val="110"/>
        </w:rPr>
        <w:t>ASSESSMENT</w:t>
      </w:r>
      <w:bookmarkEnd w:id="3"/>
    </w:p>
    <w:p w:rsidR="004B4B87" w:rsidRDefault="004B4B87">
      <w:pPr>
        <w:spacing w:before="6"/>
        <w:rPr>
          <w:rFonts w:ascii="Calibri" w:eastAsia="Calibri" w:hAnsi="Calibri" w:cs="Calibri"/>
          <w:b/>
          <w:bCs/>
          <w:sz w:val="33"/>
          <w:szCs w:val="33"/>
        </w:rPr>
      </w:pPr>
    </w:p>
    <w:p w:rsidR="004B4B87" w:rsidRDefault="003E07A9">
      <w:pPr>
        <w:pStyle w:val="Heading2"/>
        <w:rPr>
          <w:b w:val="0"/>
          <w:bCs w:val="0"/>
        </w:rPr>
      </w:pPr>
      <w:bookmarkStart w:id="4" w:name="_TOC_250021"/>
      <w:r>
        <w:rPr>
          <w:color w:val="231F20"/>
          <w:spacing w:val="2"/>
          <w:w w:val="110"/>
        </w:rPr>
        <w:t>ITEM</w:t>
      </w:r>
      <w:r>
        <w:rPr>
          <w:color w:val="231F20"/>
          <w:spacing w:val="10"/>
          <w:w w:val="110"/>
        </w:rPr>
        <w:t xml:space="preserve"> </w:t>
      </w:r>
      <w:r>
        <w:rPr>
          <w:color w:val="231F20"/>
          <w:spacing w:val="3"/>
          <w:w w:val="110"/>
        </w:rPr>
        <w:t>TYPES</w:t>
      </w:r>
      <w:bookmarkEnd w:id="4"/>
    </w:p>
    <w:p w:rsidR="004B4B87" w:rsidRDefault="003E07A9">
      <w:pPr>
        <w:pStyle w:val="BodyText"/>
        <w:spacing w:before="80" w:line="264" w:lineRule="exact"/>
        <w:ind w:left="2240"/>
      </w:pPr>
      <w:r>
        <w:rPr>
          <w:color w:val="231F20"/>
          <w:w w:val="105"/>
        </w:rPr>
        <w:t xml:space="preserve">The American Literature and Composition EOC assessment consists   </w:t>
      </w:r>
      <w:r>
        <w:rPr>
          <w:color w:val="231F20"/>
          <w:spacing w:val="11"/>
          <w:w w:val="105"/>
        </w:rPr>
        <w:t xml:space="preserve"> </w:t>
      </w:r>
      <w:r>
        <w:rPr>
          <w:color w:val="231F20"/>
          <w:w w:val="105"/>
        </w:rPr>
        <w:t>of</w:t>
      </w:r>
    </w:p>
    <w:p w:rsidR="004B4B87" w:rsidRDefault="003E07A9">
      <w:pPr>
        <w:pStyle w:val="Heading5"/>
        <w:spacing w:line="260" w:lineRule="exact"/>
        <w:rPr>
          <w:rFonts w:cs="Calibri"/>
          <w:b w:val="0"/>
          <w:bCs w:val="0"/>
        </w:rPr>
      </w:pPr>
      <w:r>
        <w:rPr>
          <w:color w:val="231F20"/>
          <w:w w:val="110"/>
        </w:rPr>
        <w:t>selected-response</w:t>
      </w:r>
      <w:r>
        <w:rPr>
          <w:b w:val="0"/>
          <w:color w:val="231F20"/>
          <w:w w:val="110"/>
        </w:rPr>
        <w:t>,</w:t>
      </w:r>
      <w:r>
        <w:rPr>
          <w:b w:val="0"/>
          <w:color w:val="231F20"/>
          <w:spacing w:val="-19"/>
          <w:w w:val="110"/>
        </w:rPr>
        <w:t xml:space="preserve"> </w:t>
      </w:r>
      <w:r>
        <w:rPr>
          <w:color w:val="231F20"/>
          <w:w w:val="110"/>
        </w:rPr>
        <w:t>constructed-response</w:t>
      </w:r>
      <w:r>
        <w:rPr>
          <w:b w:val="0"/>
          <w:color w:val="231F20"/>
          <w:w w:val="110"/>
        </w:rPr>
        <w:t>,</w:t>
      </w:r>
      <w:r>
        <w:rPr>
          <w:b w:val="0"/>
          <w:color w:val="231F20"/>
          <w:spacing w:val="-19"/>
          <w:w w:val="110"/>
        </w:rPr>
        <w:t xml:space="preserve"> </w:t>
      </w:r>
      <w:r>
        <w:rPr>
          <w:color w:val="231F20"/>
          <w:w w:val="110"/>
        </w:rPr>
        <w:t>extended</w:t>
      </w:r>
      <w:r>
        <w:rPr>
          <w:color w:val="231F20"/>
          <w:spacing w:val="-19"/>
          <w:w w:val="110"/>
        </w:rPr>
        <w:t xml:space="preserve"> </w:t>
      </w:r>
      <w:r>
        <w:rPr>
          <w:color w:val="231F20"/>
          <w:w w:val="110"/>
        </w:rPr>
        <w:t>constructed-response</w:t>
      </w:r>
      <w:r>
        <w:rPr>
          <w:b w:val="0"/>
          <w:color w:val="231F20"/>
          <w:w w:val="110"/>
        </w:rPr>
        <w:t>,</w:t>
      </w:r>
      <w:r>
        <w:rPr>
          <w:b w:val="0"/>
          <w:color w:val="231F20"/>
          <w:spacing w:val="-19"/>
          <w:w w:val="110"/>
        </w:rPr>
        <w:t xml:space="preserve"> </w:t>
      </w:r>
      <w:r>
        <w:rPr>
          <w:b w:val="0"/>
          <w:color w:val="231F20"/>
          <w:w w:val="110"/>
        </w:rPr>
        <w:t>and</w:t>
      </w:r>
    </w:p>
    <w:p w:rsidR="004B4B87" w:rsidRDefault="003E07A9">
      <w:pPr>
        <w:pStyle w:val="Heading5"/>
        <w:spacing w:line="264" w:lineRule="exact"/>
        <w:rPr>
          <w:rFonts w:cs="Calibri"/>
          <w:b w:val="0"/>
          <w:bCs w:val="0"/>
        </w:rPr>
      </w:pPr>
      <w:r>
        <w:rPr>
          <w:color w:val="231F20"/>
          <w:w w:val="105"/>
        </w:rPr>
        <w:t>extended  writing-response</w:t>
      </w:r>
      <w:r>
        <w:rPr>
          <w:color w:val="231F20"/>
          <w:spacing w:val="13"/>
          <w:w w:val="105"/>
        </w:rPr>
        <w:t xml:space="preserve"> </w:t>
      </w:r>
      <w:r>
        <w:rPr>
          <w:b w:val="0"/>
          <w:color w:val="231F20"/>
          <w:w w:val="105"/>
        </w:rPr>
        <w:t>items.</w:t>
      </w:r>
    </w:p>
    <w:p w:rsidR="004B4B87" w:rsidRDefault="003E07A9">
      <w:pPr>
        <w:pStyle w:val="BodyText"/>
        <w:spacing w:before="145" w:line="260" w:lineRule="exact"/>
        <w:ind w:left="2240" w:right="1114"/>
        <w:jc w:val="both"/>
      </w:pPr>
      <w:r>
        <w:rPr>
          <w:color w:val="231F20"/>
          <w:w w:val="105"/>
        </w:rPr>
        <w:t xml:space="preserve">A </w:t>
      </w:r>
      <w:r>
        <w:rPr>
          <w:b/>
          <w:color w:val="231F20"/>
          <w:w w:val="105"/>
        </w:rPr>
        <w:t xml:space="preserve">selected-response </w:t>
      </w:r>
      <w:r>
        <w:rPr>
          <w:color w:val="231F20"/>
          <w:w w:val="105"/>
        </w:rPr>
        <w:t>item, sometimes called a multiple-choice item, is a question, problem, or statement that is followed by four answer choices. These questions are worth one</w:t>
      </w:r>
      <w:r>
        <w:rPr>
          <w:color w:val="231F20"/>
          <w:spacing w:val="-39"/>
          <w:w w:val="105"/>
        </w:rPr>
        <w:t xml:space="preserve"> </w:t>
      </w:r>
      <w:r>
        <w:rPr>
          <w:color w:val="231F20"/>
          <w:w w:val="105"/>
        </w:rPr>
        <w:t>point.</w:t>
      </w:r>
    </w:p>
    <w:p w:rsidR="004B4B87" w:rsidRDefault="003E07A9">
      <w:pPr>
        <w:pStyle w:val="BodyText"/>
        <w:spacing w:line="260" w:lineRule="exact"/>
        <w:ind w:left="2240" w:right="745"/>
      </w:pPr>
      <w:r>
        <w:rPr>
          <w:color w:val="231F20"/>
          <w:w w:val="105"/>
        </w:rPr>
        <w:t xml:space="preserve">A </w:t>
      </w:r>
      <w:r>
        <w:rPr>
          <w:b/>
          <w:color w:val="231F20"/>
          <w:w w:val="105"/>
        </w:rPr>
        <w:t xml:space="preserve">constructed-response </w:t>
      </w:r>
      <w:r>
        <w:rPr>
          <w:color w:val="231F20"/>
          <w:w w:val="105"/>
        </w:rPr>
        <w:t>item asks a question, and you provide a response that you construct on your own. These questions are worth two points. Partial credit may be awarded if part of the response is  correct.</w:t>
      </w:r>
    </w:p>
    <w:p w:rsidR="004B4B87" w:rsidRDefault="003E07A9">
      <w:pPr>
        <w:pStyle w:val="BodyText"/>
        <w:spacing w:line="260" w:lineRule="exact"/>
        <w:ind w:left="2240" w:right="745"/>
      </w:pPr>
      <w:r>
        <w:rPr>
          <w:color w:val="231F20"/>
          <w:w w:val="105"/>
        </w:rPr>
        <w:t xml:space="preserve">An </w:t>
      </w:r>
      <w:r>
        <w:rPr>
          <w:b/>
          <w:color w:val="231F20"/>
          <w:w w:val="105"/>
        </w:rPr>
        <w:t xml:space="preserve">extended constructed-response </w:t>
      </w:r>
      <w:r>
        <w:rPr>
          <w:color w:val="231F20"/>
          <w:w w:val="105"/>
        </w:rPr>
        <w:t>item is a specific type of constructed-response    item that requires a longer, more detailed response. These items are worth four points. Partial credit may be</w:t>
      </w:r>
      <w:r>
        <w:rPr>
          <w:color w:val="231F20"/>
          <w:spacing w:val="23"/>
          <w:w w:val="105"/>
        </w:rPr>
        <w:t xml:space="preserve"> </w:t>
      </w:r>
      <w:r>
        <w:rPr>
          <w:color w:val="231F20"/>
          <w:w w:val="105"/>
        </w:rPr>
        <w:t>awarded.</w:t>
      </w:r>
    </w:p>
    <w:p w:rsidR="004B4B87" w:rsidRDefault="003E07A9">
      <w:pPr>
        <w:pStyle w:val="BodyText"/>
        <w:spacing w:line="260" w:lineRule="exact"/>
        <w:ind w:left="2240" w:right="745"/>
      </w:pPr>
      <w:r>
        <w:rPr>
          <w:color w:val="231F20"/>
          <w:w w:val="105"/>
        </w:rPr>
        <w:t>For American Literature and Composition, you will respond to a narrative prompt based on a passage you have read, and the response will be scored according to the rubric for the prompt. Partial credit may be</w:t>
      </w:r>
      <w:r>
        <w:rPr>
          <w:color w:val="231F20"/>
          <w:spacing w:val="16"/>
          <w:w w:val="105"/>
        </w:rPr>
        <w:t xml:space="preserve"> </w:t>
      </w:r>
      <w:r>
        <w:rPr>
          <w:color w:val="231F20"/>
          <w:w w:val="105"/>
        </w:rPr>
        <w:t>awarded.</w:t>
      </w:r>
    </w:p>
    <w:p w:rsidR="004B4B87" w:rsidRDefault="003E07A9">
      <w:pPr>
        <w:pStyle w:val="BodyText"/>
        <w:spacing w:line="260" w:lineRule="exact"/>
        <w:ind w:left="2240" w:right="1015"/>
      </w:pPr>
      <w:r>
        <w:rPr>
          <w:color w:val="231F20"/>
          <w:w w:val="105"/>
        </w:rPr>
        <w:t xml:space="preserve">The </w:t>
      </w:r>
      <w:r>
        <w:rPr>
          <w:rFonts w:cs="Calibri"/>
          <w:b/>
          <w:bCs/>
          <w:color w:val="231F20"/>
          <w:w w:val="105"/>
        </w:rPr>
        <w:t xml:space="preserve">extended writing-response </w:t>
      </w:r>
      <w:r>
        <w:rPr>
          <w:color w:val="231F20"/>
          <w:w w:val="105"/>
        </w:rPr>
        <w:t>item is located in section three of the ELA EOC. Students are expected to produce an argument or develop an informative or explanatory response based on information read in two passages. There are three selected response items and one two-point constructed response item to help focus the students’ thoughts on the passages and to prepare them for the actual writing task. The extended writing response task is scored on a 7-point scale: 4 points for   idea development, organization, and coherence, and 3 points for language usage and conventions.</w:t>
      </w:r>
    </w:p>
    <w:p w:rsidR="004B4B87" w:rsidRDefault="003E07A9">
      <w:pPr>
        <w:pStyle w:val="Heading5"/>
        <w:spacing w:before="150"/>
        <w:rPr>
          <w:b w:val="0"/>
          <w:bCs w:val="0"/>
        </w:rPr>
      </w:pPr>
      <w:r>
        <w:rPr>
          <w:color w:val="231F20"/>
          <w:w w:val="110"/>
        </w:rPr>
        <w:t>Strategies for Answering Constructed-Response</w:t>
      </w:r>
      <w:r>
        <w:rPr>
          <w:color w:val="231F20"/>
          <w:spacing w:val="-34"/>
          <w:w w:val="110"/>
        </w:rPr>
        <w:t xml:space="preserve"> </w:t>
      </w:r>
      <w:r>
        <w:rPr>
          <w:color w:val="231F20"/>
          <w:w w:val="110"/>
        </w:rPr>
        <w:t>Items</w:t>
      </w:r>
    </w:p>
    <w:p w:rsidR="004B4B87" w:rsidRDefault="004808C4">
      <w:pPr>
        <w:pStyle w:val="BodyText"/>
        <w:spacing w:before="143"/>
      </w:pPr>
      <w:r>
        <w:rPr>
          <w:noProof/>
        </w:rPr>
        <w:drawing>
          <wp:anchor distT="0" distB="0" distL="114300" distR="114300" simplePos="0" relativeHeight="1456" behindDoc="0" locked="0" layoutInCell="1" allowOverlap="1">
            <wp:simplePos x="0" y="0"/>
            <wp:positionH relativeFrom="page">
              <wp:posOffset>1676400</wp:posOffset>
            </wp:positionH>
            <wp:positionV relativeFrom="paragraph">
              <wp:posOffset>145415</wp:posOffset>
            </wp:positionV>
            <wp:extent cx="122555" cy="78105"/>
            <wp:effectExtent l="0" t="0" r="0" b="0"/>
            <wp:wrapNone/>
            <wp:docPr id="1129"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Read the question or prompt</w:t>
      </w:r>
      <w:r w:rsidR="003E07A9">
        <w:rPr>
          <w:color w:val="231F20"/>
          <w:spacing w:val="19"/>
          <w:w w:val="105"/>
        </w:rPr>
        <w:t xml:space="preserve"> </w:t>
      </w:r>
      <w:r w:rsidR="003E07A9">
        <w:rPr>
          <w:color w:val="231F20"/>
          <w:w w:val="105"/>
        </w:rPr>
        <w:t>carefully.</w:t>
      </w:r>
    </w:p>
    <w:p w:rsidR="004B4B87" w:rsidRDefault="004808C4">
      <w:pPr>
        <w:pStyle w:val="BodyText"/>
        <w:spacing w:before="51"/>
      </w:pPr>
      <w:r>
        <w:rPr>
          <w:noProof/>
        </w:rPr>
        <w:drawing>
          <wp:anchor distT="0" distB="0" distL="114300" distR="114300" simplePos="0" relativeHeight="1480" behindDoc="0" locked="0" layoutInCell="1" allowOverlap="1">
            <wp:simplePos x="0" y="0"/>
            <wp:positionH relativeFrom="page">
              <wp:posOffset>1676400</wp:posOffset>
            </wp:positionH>
            <wp:positionV relativeFrom="paragraph">
              <wp:posOffset>86995</wp:posOffset>
            </wp:positionV>
            <wp:extent cx="122555" cy="78105"/>
            <wp:effectExtent l="0" t="0" r="0" b="0"/>
            <wp:wrapNone/>
            <wp:docPr id="1128"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Think about what the question is asking you to </w:t>
      </w:r>
      <w:r w:rsidR="003E07A9">
        <w:rPr>
          <w:color w:val="231F20"/>
          <w:spacing w:val="18"/>
          <w:w w:val="105"/>
        </w:rPr>
        <w:t xml:space="preserve"> </w:t>
      </w:r>
      <w:r w:rsidR="003E07A9">
        <w:rPr>
          <w:color w:val="231F20"/>
          <w:w w:val="105"/>
        </w:rPr>
        <w:t>do.</w:t>
      </w:r>
    </w:p>
    <w:p w:rsidR="004B4B87" w:rsidRDefault="004808C4">
      <w:pPr>
        <w:pStyle w:val="BodyText"/>
        <w:spacing w:before="53" w:line="260" w:lineRule="exact"/>
        <w:ind w:right="1071"/>
      </w:pPr>
      <w:r>
        <w:rPr>
          <w:noProof/>
        </w:rPr>
        <w:drawing>
          <wp:anchor distT="0" distB="0" distL="114300" distR="114300" simplePos="0" relativeHeight="1504" behindDoc="0" locked="0" layoutInCell="1" allowOverlap="1">
            <wp:simplePos x="0" y="0"/>
            <wp:positionH relativeFrom="page">
              <wp:posOffset>1676400</wp:posOffset>
            </wp:positionH>
            <wp:positionV relativeFrom="paragraph">
              <wp:posOffset>87630</wp:posOffset>
            </wp:positionV>
            <wp:extent cx="122555" cy="78105"/>
            <wp:effectExtent l="0" t="0" r="0" b="0"/>
            <wp:wrapNone/>
            <wp:docPr id="1127"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Go back to the passage or passages and find details, examples, or reasons that help support and explain your</w:t>
      </w:r>
      <w:r w:rsidR="003E07A9">
        <w:rPr>
          <w:color w:val="231F20"/>
          <w:spacing w:val="28"/>
          <w:w w:val="105"/>
        </w:rPr>
        <w:t xml:space="preserve"> </w:t>
      </w:r>
      <w:r w:rsidR="003E07A9">
        <w:rPr>
          <w:color w:val="231F20"/>
          <w:w w:val="105"/>
        </w:rPr>
        <w:t>response.</w:t>
      </w:r>
    </w:p>
    <w:p w:rsidR="004B4B87" w:rsidRDefault="004808C4">
      <w:pPr>
        <w:pStyle w:val="BodyText"/>
        <w:spacing w:before="58" w:line="285" w:lineRule="auto"/>
        <w:ind w:right="1071"/>
      </w:pPr>
      <w:r>
        <w:rPr>
          <w:noProof/>
        </w:rPr>
        <w:drawing>
          <wp:anchor distT="0" distB="0" distL="114300" distR="114300" simplePos="0" relativeHeight="1528" behindDoc="0" locked="0" layoutInCell="1" allowOverlap="1">
            <wp:simplePos x="0" y="0"/>
            <wp:positionH relativeFrom="page">
              <wp:posOffset>1676400</wp:posOffset>
            </wp:positionH>
            <wp:positionV relativeFrom="paragraph">
              <wp:posOffset>91440</wp:posOffset>
            </wp:positionV>
            <wp:extent cx="122555" cy="78105"/>
            <wp:effectExtent l="0" t="0" r="0" b="0"/>
            <wp:wrapNone/>
            <wp:docPr id="1126"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552" behindDoc="0" locked="0" layoutInCell="1" allowOverlap="1">
            <wp:simplePos x="0" y="0"/>
            <wp:positionH relativeFrom="page">
              <wp:posOffset>1676400</wp:posOffset>
            </wp:positionH>
            <wp:positionV relativeFrom="paragraph">
              <wp:posOffset>294640</wp:posOffset>
            </wp:positionV>
            <wp:extent cx="122555" cy="78105"/>
            <wp:effectExtent l="0" t="0" r="0" b="0"/>
            <wp:wrapNone/>
            <wp:docPr id="1125"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Reread your response and be sure you have answered all parts of the question.    Be sure that the evidence you have chosen from the text supports your </w:t>
      </w:r>
      <w:r w:rsidR="003E07A9">
        <w:rPr>
          <w:color w:val="231F20"/>
          <w:spacing w:val="24"/>
          <w:w w:val="105"/>
        </w:rPr>
        <w:t xml:space="preserve"> </w:t>
      </w:r>
      <w:r w:rsidR="003E07A9">
        <w:rPr>
          <w:color w:val="231F20"/>
          <w:w w:val="105"/>
        </w:rPr>
        <w:t>answer.</w:t>
      </w:r>
    </w:p>
    <w:p w:rsidR="004B4B87" w:rsidRDefault="004808C4">
      <w:pPr>
        <w:pStyle w:val="BodyText"/>
        <w:spacing w:before="2" w:line="260" w:lineRule="exact"/>
        <w:ind w:right="745"/>
      </w:pPr>
      <w:r>
        <w:rPr>
          <w:noProof/>
        </w:rPr>
        <w:drawing>
          <wp:anchor distT="0" distB="0" distL="114300" distR="114300" simplePos="0" relativeHeight="1576" behindDoc="0" locked="0" layoutInCell="1" allowOverlap="1">
            <wp:simplePos x="0" y="0"/>
            <wp:positionH relativeFrom="page">
              <wp:posOffset>1676400</wp:posOffset>
            </wp:positionH>
            <wp:positionV relativeFrom="paragraph">
              <wp:posOffset>55245</wp:posOffset>
            </wp:positionV>
            <wp:extent cx="122555" cy="78105"/>
            <wp:effectExtent l="0" t="0" r="0" b="0"/>
            <wp:wrapNone/>
            <wp:docPr id="1124"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spacing w:val="-5"/>
          <w:w w:val="105"/>
        </w:rPr>
        <w:t xml:space="preserve">Your </w:t>
      </w:r>
      <w:r w:rsidR="003E07A9">
        <w:rPr>
          <w:color w:val="231F20"/>
          <w:w w:val="105"/>
        </w:rPr>
        <w:t>response will be scored based on the accuracy of your response and how well you have supported your answer with details and other</w:t>
      </w:r>
      <w:r w:rsidR="003E07A9">
        <w:rPr>
          <w:color w:val="231F20"/>
          <w:spacing w:val="1"/>
          <w:w w:val="105"/>
        </w:rPr>
        <w:t xml:space="preserve"> </w:t>
      </w:r>
      <w:r w:rsidR="003E07A9">
        <w:rPr>
          <w:color w:val="231F20"/>
          <w:w w:val="105"/>
        </w:rPr>
        <w:t>evidence.</w:t>
      </w:r>
    </w:p>
    <w:p w:rsidR="004B4B87" w:rsidRDefault="004808C4">
      <w:pPr>
        <w:pStyle w:val="BodyText"/>
        <w:spacing w:before="60" w:line="260" w:lineRule="exact"/>
        <w:ind w:right="943"/>
      </w:pPr>
      <w:r>
        <w:rPr>
          <w:noProof/>
        </w:rPr>
        <w:drawing>
          <wp:anchor distT="0" distB="0" distL="114300" distR="114300" simplePos="0" relativeHeight="1600"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1123"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Extended-response items will also evaluate your writing. </w:t>
      </w:r>
      <w:r w:rsidR="003E07A9">
        <w:rPr>
          <w:color w:val="231F20"/>
          <w:spacing w:val="-5"/>
          <w:w w:val="105"/>
        </w:rPr>
        <w:t xml:space="preserve">Your </w:t>
      </w:r>
      <w:r w:rsidR="003E07A9">
        <w:rPr>
          <w:color w:val="231F20"/>
          <w:w w:val="105"/>
        </w:rPr>
        <w:t xml:space="preserve">score will be based on criteria such as organization, clarity, transitions, precise language, formal style, objective tone, sentence structure, grammar, punctuation, and </w:t>
      </w:r>
      <w:r w:rsidR="003E07A9">
        <w:rPr>
          <w:color w:val="231F20"/>
          <w:spacing w:val="29"/>
          <w:w w:val="105"/>
        </w:rPr>
        <w:t xml:space="preserve"> </w:t>
      </w:r>
      <w:r w:rsidR="003E07A9">
        <w:rPr>
          <w:color w:val="231F20"/>
          <w:w w:val="105"/>
        </w:rPr>
        <w:t>usage.</w:t>
      </w:r>
    </w:p>
    <w:p w:rsidR="004B4B87" w:rsidRDefault="004B4B87">
      <w:pPr>
        <w:spacing w:line="260" w:lineRule="exact"/>
        <w:sectPr w:rsidR="004B4B87">
          <w:footerReference w:type="default" r:id="rId160"/>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120"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21" name="Group 877"/>
                        <wpg:cNvGrpSpPr>
                          <a:grpSpLocks/>
                        </wpg:cNvGrpSpPr>
                        <wpg:grpSpPr bwMode="auto">
                          <a:xfrm>
                            <a:off x="10" y="10"/>
                            <a:ext cx="11040" cy="2"/>
                            <a:chOff x="10" y="10"/>
                            <a:chExt cx="11040" cy="2"/>
                          </a:xfrm>
                        </wpg:grpSpPr>
                        <wps:wsp>
                          <wps:cNvPr id="1122" name="Freeform 87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5AB1C9" id="Group 87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1Uj0e4YDAADyCAAADgAAAAAAAAAAAAAAAAAuAgAAZHJz&#10;L2Uyb0RvYy54bWxQSwECLQAUAAYACAAAACEADNOjF9oAAAAEAQAADwAAAAAAAAAAAAAAAADgBQAA&#10;ZHJzL2Rvd25yZXYueG1sUEsFBgAAAAAEAAQA8wAAAOcGAAAAAA==&#10;">
                <v:group id="Group 87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87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Nm8MA&#10;AADdAAAADwAAAGRycy9kb3ducmV2LnhtbERPTWvCQBC9F/oflin0VjcJtJToKiKUag8tjaJ4G7Jj&#10;EszOhuxo0n/fLRS8zeN9zmwxulZdqQ+NZwPpJAFFXHrbcGVgt317egUVBNli65kM/FCAxfz+boa5&#10;9QN/07WQSsUQDjkaqEW6XOtQ1uQwTHxHHLmT7x1KhH2lbY9DDHetzpLkRTtsODbU2NGqpvJcXJyB&#10;w/tHcT7uvwb9mT5LWYQNW9kY8/gwLqeghEa5if/daxvnp1kG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LNm8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76"/>
        <w:ind w:left="652"/>
        <w:rPr>
          <w:b w:val="0"/>
          <w:bCs w:val="0"/>
        </w:rPr>
      </w:pPr>
      <w:bookmarkStart w:id="5" w:name="_TOC_250020"/>
      <w:r>
        <w:rPr>
          <w:color w:val="231F20"/>
          <w:spacing w:val="2"/>
          <w:w w:val="110"/>
        </w:rPr>
        <w:t xml:space="preserve">DEPTH </w:t>
      </w:r>
      <w:r>
        <w:rPr>
          <w:color w:val="231F20"/>
          <w:w w:val="110"/>
        </w:rPr>
        <w:t xml:space="preserve">OF </w:t>
      </w:r>
      <w:r>
        <w:rPr>
          <w:color w:val="231F20"/>
          <w:spacing w:val="2"/>
          <w:w w:val="110"/>
        </w:rPr>
        <w:t>KNOWLEDGE</w:t>
      </w:r>
      <w:r>
        <w:rPr>
          <w:color w:val="231F20"/>
          <w:spacing w:val="32"/>
          <w:w w:val="110"/>
        </w:rPr>
        <w:t xml:space="preserve"> </w:t>
      </w:r>
      <w:r>
        <w:rPr>
          <w:color w:val="231F20"/>
          <w:spacing w:val="2"/>
          <w:w w:val="110"/>
        </w:rPr>
        <w:t>DESCRIPTORS</w:t>
      </w:r>
      <w:bookmarkEnd w:id="5"/>
    </w:p>
    <w:p w:rsidR="004B4B87" w:rsidRDefault="003E07A9">
      <w:pPr>
        <w:pStyle w:val="BodyText"/>
        <w:spacing w:before="81" w:line="260" w:lineRule="exact"/>
        <w:ind w:left="650" w:right="2305"/>
      </w:pPr>
      <w:r>
        <w:rPr>
          <w:color w:val="231F20"/>
          <w:w w:val="105"/>
        </w:rPr>
        <w:t>Items found on the Georgia Milestones assessments, including the American Literature and Composition EOC assessment, are developed with a particular emphasis on the kinds of thinking required to answer questions. In current educational terms, this is referred to as Depth of Knowledge (DOK). DOK is measured on a scale of 1 to 4 and</w:t>
      </w:r>
      <w:r>
        <w:rPr>
          <w:color w:val="231F20"/>
          <w:spacing w:val="52"/>
          <w:w w:val="105"/>
        </w:rPr>
        <w:t xml:space="preserve"> </w:t>
      </w:r>
      <w:r>
        <w:rPr>
          <w:color w:val="231F20"/>
          <w:w w:val="105"/>
        </w:rPr>
        <w:t xml:space="preserve">refers to the level of cognitive demand (different kinds of thinking) required to complete a task, or in this case, an assessment item. The following table shows the expectations   of the four DOK levels in greater </w:t>
      </w:r>
      <w:r>
        <w:rPr>
          <w:color w:val="231F20"/>
          <w:spacing w:val="3"/>
          <w:w w:val="105"/>
        </w:rPr>
        <w:t xml:space="preserve"> </w:t>
      </w:r>
      <w:r>
        <w:rPr>
          <w:color w:val="231F20"/>
          <w:w w:val="105"/>
        </w:rPr>
        <w:t>detail.</w:t>
      </w:r>
    </w:p>
    <w:p w:rsidR="004B4B87" w:rsidRDefault="003E07A9">
      <w:pPr>
        <w:pStyle w:val="BodyText"/>
        <w:spacing w:line="260" w:lineRule="exact"/>
        <w:ind w:left="650" w:right="2267"/>
      </w:pPr>
      <w:r>
        <w:rPr>
          <w:color w:val="231F20"/>
          <w:w w:val="105"/>
        </w:rPr>
        <w:t xml:space="preserve">The DOK table lists the skills addressed in each level as well as common question       cues. These question cues not only demonstrate how well you understand each skill but also relate to the expectations that are part of the state   </w:t>
      </w:r>
      <w:r>
        <w:rPr>
          <w:color w:val="231F20"/>
          <w:spacing w:val="2"/>
          <w:w w:val="105"/>
        </w:rPr>
        <w:t xml:space="preserve"> </w:t>
      </w:r>
      <w:r>
        <w:rPr>
          <w:color w:val="231F20"/>
          <w:w w:val="105"/>
        </w:rPr>
        <w:t>standards.</w:t>
      </w:r>
    </w:p>
    <w:p w:rsidR="004B4B87" w:rsidRDefault="004B4B87">
      <w:pPr>
        <w:spacing w:before="3"/>
        <w:rPr>
          <w:rFonts w:ascii="Calibri" w:eastAsia="Calibri" w:hAnsi="Calibri" w:cs="Calibri"/>
          <w:sz w:val="26"/>
          <w:szCs w:val="26"/>
        </w:rPr>
      </w:pPr>
    </w:p>
    <w:tbl>
      <w:tblPr>
        <w:tblW w:w="0" w:type="auto"/>
        <w:tblInd w:w="650" w:type="dxa"/>
        <w:tblLayout w:type="fixed"/>
        <w:tblCellMar>
          <w:left w:w="0" w:type="dxa"/>
          <w:right w:w="0" w:type="dxa"/>
        </w:tblCellMar>
        <w:tblLook w:val="01E0" w:firstRow="1" w:lastRow="1" w:firstColumn="1" w:lastColumn="1" w:noHBand="0" w:noVBand="0"/>
      </w:tblPr>
      <w:tblGrid>
        <w:gridCol w:w="5329"/>
        <w:gridCol w:w="4311"/>
      </w:tblGrid>
      <w:tr w:rsidR="004B4B87">
        <w:trPr>
          <w:trHeight w:hRule="exact" w:val="1785"/>
        </w:trPr>
        <w:tc>
          <w:tcPr>
            <w:tcW w:w="9640" w:type="dxa"/>
            <w:gridSpan w:val="2"/>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0"/>
              <w:jc w:val="center"/>
              <w:rPr>
                <w:rFonts w:ascii="Calibri" w:eastAsia="Calibri" w:hAnsi="Calibri" w:cs="Calibri"/>
              </w:rPr>
            </w:pPr>
            <w:r>
              <w:rPr>
                <w:rFonts w:ascii="Calibri" w:eastAsia="Calibri" w:hAnsi="Calibri" w:cs="Calibri"/>
                <w:b/>
                <w:bCs/>
                <w:color w:val="231F20"/>
                <w:w w:val="110"/>
              </w:rPr>
              <w:t>Level 1—Recall of</w:t>
            </w:r>
            <w:r>
              <w:rPr>
                <w:rFonts w:ascii="Calibri" w:eastAsia="Calibri" w:hAnsi="Calibri" w:cs="Calibri"/>
                <w:b/>
                <w:bCs/>
                <w:color w:val="231F20"/>
                <w:spacing w:val="-15"/>
                <w:w w:val="110"/>
              </w:rPr>
              <w:t xml:space="preserve"> </w:t>
            </w:r>
            <w:r>
              <w:rPr>
                <w:rFonts w:ascii="Calibri" w:eastAsia="Calibri" w:hAnsi="Calibri" w:cs="Calibri"/>
                <w:b/>
                <w:bCs/>
                <w:color w:val="231F20"/>
                <w:w w:val="110"/>
              </w:rPr>
              <w:t>Information</w:t>
            </w:r>
          </w:p>
          <w:p w:rsidR="004B4B87" w:rsidRDefault="003E07A9">
            <w:pPr>
              <w:pStyle w:val="TableParagraph"/>
              <w:spacing w:before="113" w:line="260" w:lineRule="exact"/>
              <w:ind w:left="115" w:right="117"/>
              <w:rPr>
                <w:rFonts w:ascii="Calibri" w:eastAsia="Calibri" w:hAnsi="Calibri" w:cs="Calibri"/>
              </w:rPr>
            </w:pPr>
            <w:r>
              <w:rPr>
                <w:rFonts w:ascii="Calibri" w:eastAsia="Calibri" w:hAnsi="Calibri" w:cs="Calibri"/>
                <w:color w:val="231F20"/>
                <w:spacing w:val="-3"/>
                <w:w w:val="105"/>
              </w:rPr>
              <w:t xml:space="preserve">Level </w:t>
            </w:r>
            <w:r>
              <w:rPr>
                <w:rFonts w:ascii="Calibri" w:eastAsia="Calibri" w:hAnsi="Calibri" w:cs="Calibri"/>
                <w:color w:val="231F20"/>
                <w:w w:val="105"/>
              </w:rPr>
              <w:t xml:space="preserve">1 </w:t>
            </w:r>
            <w:r>
              <w:rPr>
                <w:rFonts w:ascii="Calibri" w:eastAsia="Calibri" w:hAnsi="Calibri" w:cs="Calibri"/>
                <w:color w:val="231F20"/>
                <w:spacing w:val="-3"/>
                <w:w w:val="105"/>
              </w:rPr>
              <w:t xml:space="preserve">generally requires that </w:t>
            </w:r>
            <w:r>
              <w:rPr>
                <w:rFonts w:ascii="Calibri" w:eastAsia="Calibri" w:hAnsi="Calibri" w:cs="Calibri"/>
                <w:color w:val="231F20"/>
                <w:w w:val="105"/>
              </w:rPr>
              <w:t xml:space="preserve">you </w:t>
            </w:r>
            <w:r>
              <w:rPr>
                <w:rFonts w:ascii="Calibri" w:eastAsia="Calibri" w:hAnsi="Calibri" w:cs="Calibri"/>
                <w:color w:val="231F20"/>
                <w:spacing w:val="-3"/>
                <w:w w:val="105"/>
              </w:rPr>
              <w:t xml:space="preserve">identify, list, </w:t>
            </w:r>
            <w:r>
              <w:rPr>
                <w:rFonts w:ascii="Calibri" w:eastAsia="Calibri" w:hAnsi="Calibri" w:cs="Calibri"/>
                <w:color w:val="231F20"/>
                <w:w w:val="105"/>
              </w:rPr>
              <w:t xml:space="preserve">or </w:t>
            </w:r>
            <w:r>
              <w:rPr>
                <w:rFonts w:ascii="Calibri" w:eastAsia="Calibri" w:hAnsi="Calibri" w:cs="Calibri"/>
                <w:color w:val="231F20"/>
                <w:spacing w:val="-3"/>
                <w:w w:val="105"/>
              </w:rPr>
              <w:t xml:space="preserve">define, often asking </w:t>
            </w:r>
            <w:r>
              <w:rPr>
                <w:rFonts w:ascii="Calibri" w:eastAsia="Calibri" w:hAnsi="Calibri" w:cs="Calibri"/>
                <w:color w:val="231F20"/>
                <w:w w:val="105"/>
              </w:rPr>
              <w:t xml:space="preserve">you to </w:t>
            </w:r>
            <w:r>
              <w:rPr>
                <w:rFonts w:ascii="Calibri" w:eastAsia="Calibri" w:hAnsi="Calibri" w:cs="Calibri"/>
                <w:color w:val="231F20"/>
                <w:spacing w:val="-3"/>
                <w:w w:val="105"/>
              </w:rPr>
              <w:t xml:space="preserve">recall </w:t>
            </w:r>
            <w:r>
              <w:rPr>
                <w:rFonts w:ascii="Calibri" w:eastAsia="Calibri" w:hAnsi="Calibri" w:cs="Calibri"/>
                <w:i/>
                <w:color w:val="231F20"/>
                <w:spacing w:val="-3"/>
                <w:w w:val="105"/>
              </w:rPr>
              <w:t>who, what, when</w:t>
            </w:r>
            <w:r>
              <w:rPr>
                <w:rFonts w:ascii="Calibri" w:eastAsia="Calibri" w:hAnsi="Calibri" w:cs="Calibri"/>
                <w:color w:val="231F20"/>
                <w:spacing w:val="-3"/>
                <w:w w:val="105"/>
              </w:rPr>
              <w:t xml:space="preserve">, </w:t>
            </w:r>
            <w:r>
              <w:rPr>
                <w:rFonts w:ascii="Calibri" w:eastAsia="Calibri" w:hAnsi="Calibri" w:cs="Calibri"/>
                <w:color w:val="231F20"/>
                <w:w w:val="105"/>
              </w:rPr>
              <w:t xml:space="preserve">and </w:t>
            </w:r>
            <w:r>
              <w:rPr>
                <w:rFonts w:ascii="Calibri" w:eastAsia="Calibri" w:hAnsi="Calibri" w:cs="Calibri"/>
                <w:i/>
                <w:color w:val="231F20"/>
                <w:spacing w:val="-3"/>
                <w:w w:val="105"/>
              </w:rPr>
              <w:t>where</w:t>
            </w:r>
            <w:r>
              <w:rPr>
                <w:rFonts w:ascii="Calibri" w:eastAsia="Calibri" w:hAnsi="Calibri" w:cs="Calibri"/>
                <w:color w:val="231F20"/>
                <w:spacing w:val="-3"/>
                <w:w w:val="105"/>
              </w:rPr>
              <w:t xml:space="preserve">. This level usually asks </w:t>
            </w:r>
            <w:r>
              <w:rPr>
                <w:rFonts w:ascii="Calibri" w:eastAsia="Calibri" w:hAnsi="Calibri" w:cs="Calibri"/>
                <w:color w:val="231F20"/>
                <w:w w:val="105"/>
              </w:rPr>
              <w:t xml:space="preserve">you to </w:t>
            </w:r>
            <w:r>
              <w:rPr>
                <w:rFonts w:ascii="Calibri" w:eastAsia="Calibri" w:hAnsi="Calibri" w:cs="Calibri"/>
                <w:color w:val="231F20"/>
                <w:spacing w:val="-3"/>
                <w:w w:val="105"/>
              </w:rPr>
              <w:t xml:space="preserve">recall facts, terms, concepts, </w:t>
            </w:r>
            <w:r>
              <w:rPr>
                <w:rFonts w:ascii="Calibri" w:eastAsia="Calibri" w:hAnsi="Calibri" w:cs="Calibri"/>
                <w:color w:val="231F20"/>
                <w:w w:val="105"/>
              </w:rPr>
              <w:t xml:space="preserve">and </w:t>
            </w:r>
            <w:r>
              <w:rPr>
                <w:rFonts w:ascii="Calibri" w:eastAsia="Calibri" w:hAnsi="Calibri" w:cs="Calibri"/>
                <w:color w:val="231F20"/>
                <w:spacing w:val="-3"/>
                <w:w w:val="105"/>
              </w:rPr>
              <w:t xml:space="preserve">trends </w:t>
            </w:r>
            <w:r>
              <w:rPr>
                <w:rFonts w:ascii="Calibri" w:eastAsia="Calibri" w:hAnsi="Calibri" w:cs="Calibri"/>
                <w:color w:val="231F20"/>
                <w:w w:val="105"/>
              </w:rPr>
              <w:t xml:space="preserve">and may ask </w:t>
            </w:r>
            <w:r>
              <w:rPr>
                <w:rFonts w:ascii="Calibri" w:eastAsia="Calibri" w:hAnsi="Calibri" w:cs="Calibri"/>
                <w:color w:val="231F20"/>
                <w:spacing w:val="-3"/>
                <w:w w:val="105"/>
              </w:rPr>
              <w:t xml:space="preserve">you     </w:t>
            </w:r>
            <w:r>
              <w:rPr>
                <w:rFonts w:ascii="Calibri" w:eastAsia="Calibri" w:hAnsi="Calibri" w:cs="Calibri"/>
                <w:color w:val="231F20"/>
                <w:w w:val="105"/>
              </w:rPr>
              <w:t xml:space="preserve">to </w:t>
            </w:r>
            <w:r>
              <w:rPr>
                <w:rFonts w:ascii="Calibri" w:eastAsia="Calibri" w:hAnsi="Calibri" w:cs="Calibri"/>
                <w:color w:val="231F20"/>
                <w:spacing w:val="-3"/>
                <w:w w:val="105"/>
              </w:rPr>
              <w:t xml:space="preserve">identify specific information contained </w:t>
            </w:r>
            <w:r>
              <w:rPr>
                <w:rFonts w:ascii="Calibri" w:eastAsia="Calibri" w:hAnsi="Calibri" w:cs="Calibri"/>
                <w:color w:val="231F20"/>
                <w:w w:val="105"/>
              </w:rPr>
              <w:t xml:space="preserve">in </w:t>
            </w:r>
            <w:r>
              <w:rPr>
                <w:rFonts w:ascii="Calibri" w:eastAsia="Calibri" w:hAnsi="Calibri" w:cs="Calibri"/>
                <w:color w:val="231F20"/>
                <w:spacing w:val="-3"/>
                <w:w w:val="105"/>
              </w:rPr>
              <w:t xml:space="preserve">documents, excerpts, quotations, maps, charts, tables, graphs, </w:t>
            </w:r>
            <w:r>
              <w:rPr>
                <w:rFonts w:ascii="Calibri" w:eastAsia="Calibri" w:hAnsi="Calibri" w:cs="Calibri"/>
                <w:color w:val="231F20"/>
                <w:w w:val="105"/>
              </w:rPr>
              <w:t xml:space="preserve">or </w:t>
            </w:r>
            <w:r>
              <w:rPr>
                <w:rFonts w:ascii="Calibri" w:eastAsia="Calibri" w:hAnsi="Calibri" w:cs="Calibri"/>
                <w:color w:val="231F20"/>
                <w:spacing w:val="-3"/>
                <w:w w:val="105"/>
              </w:rPr>
              <w:t xml:space="preserve">illustrations. Items that require </w:t>
            </w:r>
            <w:r>
              <w:rPr>
                <w:rFonts w:ascii="Calibri" w:eastAsia="Calibri" w:hAnsi="Calibri" w:cs="Calibri"/>
                <w:color w:val="231F20"/>
                <w:w w:val="105"/>
              </w:rPr>
              <w:t xml:space="preserve">you to </w:t>
            </w:r>
            <w:r>
              <w:rPr>
                <w:rFonts w:ascii="Calibri" w:eastAsia="Calibri" w:hAnsi="Calibri" w:cs="Calibri"/>
                <w:color w:val="231F20"/>
                <w:spacing w:val="-3"/>
                <w:w w:val="105"/>
              </w:rPr>
              <w:t xml:space="preserve">“describe” and/or “explain” </w:t>
            </w:r>
            <w:r>
              <w:rPr>
                <w:rFonts w:ascii="Calibri" w:eastAsia="Calibri" w:hAnsi="Calibri" w:cs="Calibri"/>
                <w:color w:val="231F20"/>
                <w:w w:val="105"/>
              </w:rPr>
              <w:t xml:space="preserve">may be </w:t>
            </w:r>
            <w:r>
              <w:rPr>
                <w:rFonts w:ascii="Calibri" w:eastAsia="Calibri" w:hAnsi="Calibri" w:cs="Calibri"/>
                <w:color w:val="231F20"/>
                <w:spacing w:val="-3"/>
                <w:w w:val="105"/>
              </w:rPr>
              <w:t xml:space="preserve">classified as  Level </w:t>
            </w:r>
            <w:r>
              <w:rPr>
                <w:rFonts w:ascii="Calibri" w:eastAsia="Calibri" w:hAnsi="Calibri" w:cs="Calibri"/>
                <w:color w:val="231F20"/>
                <w:w w:val="105"/>
              </w:rPr>
              <w:t xml:space="preserve">1 or </w:t>
            </w:r>
            <w:r>
              <w:rPr>
                <w:rFonts w:ascii="Calibri" w:eastAsia="Calibri" w:hAnsi="Calibri" w:cs="Calibri"/>
                <w:color w:val="231F20"/>
                <w:spacing w:val="-3"/>
                <w:w w:val="105"/>
              </w:rPr>
              <w:t xml:space="preserve">Level </w:t>
            </w:r>
            <w:r>
              <w:rPr>
                <w:rFonts w:ascii="Calibri" w:eastAsia="Calibri" w:hAnsi="Calibri" w:cs="Calibri"/>
                <w:color w:val="231F20"/>
                <w:w w:val="105"/>
              </w:rPr>
              <w:t xml:space="preserve">2. A </w:t>
            </w:r>
            <w:r>
              <w:rPr>
                <w:rFonts w:ascii="Calibri" w:eastAsia="Calibri" w:hAnsi="Calibri" w:cs="Calibri"/>
                <w:color w:val="231F20"/>
                <w:spacing w:val="-3"/>
                <w:w w:val="105"/>
              </w:rPr>
              <w:t xml:space="preserve">Level </w:t>
            </w:r>
            <w:r>
              <w:rPr>
                <w:rFonts w:ascii="Calibri" w:eastAsia="Calibri" w:hAnsi="Calibri" w:cs="Calibri"/>
                <w:color w:val="231F20"/>
                <w:w w:val="105"/>
              </w:rPr>
              <w:t xml:space="preserve">1 </w:t>
            </w:r>
            <w:r>
              <w:rPr>
                <w:rFonts w:ascii="Calibri" w:eastAsia="Calibri" w:hAnsi="Calibri" w:cs="Calibri"/>
                <w:color w:val="231F20"/>
                <w:spacing w:val="-3"/>
                <w:w w:val="105"/>
              </w:rPr>
              <w:t xml:space="preserve">item requires that </w:t>
            </w:r>
            <w:r>
              <w:rPr>
                <w:rFonts w:ascii="Calibri" w:eastAsia="Calibri" w:hAnsi="Calibri" w:cs="Calibri"/>
                <w:color w:val="231F20"/>
                <w:w w:val="105"/>
              </w:rPr>
              <w:t xml:space="preserve">you </w:t>
            </w:r>
            <w:r>
              <w:rPr>
                <w:rFonts w:ascii="Calibri" w:eastAsia="Calibri" w:hAnsi="Calibri" w:cs="Calibri"/>
                <w:color w:val="231F20"/>
                <w:spacing w:val="-3"/>
                <w:w w:val="105"/>
              </w:rPr>
              <w:t xml:space="preserve">just recall, recite, </w:t>
            </w:r>
            <w:r>
              <w:rPr>
                <w:rFonts w:ascii="Calibri" w:eastAsia="Calibri" w:hAnsi="Calibri" w:cs="Calibri"/>
                <w:color w:val="231F20"/>
                <w:w w:val="105"/>
              </w:rPr>
              <w:t xml:space="preserve">or </w:t>
            </w:r>
            <w:r>
              <w:rPr>
                <w:rFonts w:ascii="Calibri" w:eastAsia="Calibri" w:hAnsi="Calibri" w:cs="Calibri"/>
                <w:color w:val="231F20"/>
                <w:spacing w:val="-3"/>
                <w:w w:val="105"/>
              </w:rPr>
              <w:t xml:space="preserve">reproduce  </w:t>
            </w:r>
            <w:r>
              <w:rPr>
                <w:rFonts w:ascii="Calibri" w:eastAsia="Calibri" w:hAnsi="Calibri" w:cs="Calibri"/>
                <w:color w:val="231F20"/>
                <w:spacing w:val="25"/>
                <w:w w:val="105"/>
              </w:rPr>
              <w:t xml:space="preserve"> </w:t>
            </w:r>
            <w:r>
              <w:rPr>
                <w:rFonts w:ascii="Calibri" w:eastAsia="Calibri" w:hAnsi="Calibri" w:cs="Calibri"/>
                <w:color w:val="231F20"/>
                <w:spacing w:val="-3"/>
                <w:w w:val="105"/>
              </w:rPr>
              <w:t>information.</w:t>
            </w:r>
          </w:p>
        </w:tc>
      </w:tr>
      <w:tr w:rsidR="004B4B87">
        <w:trPr>
          <w:trHeight w:hRule="exact" w:val="365"/>
        </w:trPr>
        <w:tc>
          <w:tcPr>
            <w:tcW w:w="532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0"/>
              <w:ind w:left="1652"/>
              <w:rPr>
                <w:rFonts w:ascii="Calibri" w:eastAsia="Calibri" w:hAnsi="Calibri" w:cs="Calibri"/>
              </w:rPr>
            </w:pPr>
            <w:r>
              <w:rPr>
                <w:rFonts w:ascii="Calibri"/>
                <w:b/>
                <w:color w:val="231F20"/>
                <w:w w:val="110"/>
              </w:rPr>
              <w:t>Skills</w:t>
            </w:r>
            <w:r>
              <w:rPr>
                <w:rFonts w:ascii="Calibri"/>
                <w:b/>
                <w:color w:val="231F20"/>
                <w:spacing w:val="1"/>
                <w:w w:val="110"/>
              </w:rPr>
              <w:t xml:space="preserve"> </w:t>
            </w:r>
            <w:r>
              <w:rPr>
                <w:rFonts w:ascii="Calibri"/>
                <w:b/>
                <w:color w:val="231F20"/>
                <w:w w:val="110"/>
              </w:rPr>
              <w:t>Demonstrated</w:t>
            </w:r>
          </w:p>
        </w:tc>
        <w:tc>
          <w:tcPr>
            <w:tcW w:w="431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0"/>
              <w:ind w:left="1429"/>
              <w:rPr>
                <w:rFonts w:ascii="Calibri" w:eastAsia="Calibri" w:hAnsi="Calibri" w:cs="Calibri"/>
              </w:rPr>
            </w:pPr>
            <w:r>
              <w:rPr>
                <w:rFonts w:ascii="Calibri"/>
                <w:b/>
                <w:color w:val="231F20"/>
                <w:w w:val="110"/>
              </w:rPr>
              <w:t>Question</w:t>
            </w:r>
            <w:r>
              <w:rPr>
                <w:rFonts w:ascii="Calibri"/>
                <w:b/>
                <w:color w:val="231F20"/>
                <w:spacing w:val="-7"/>
                <w:w w:val="110"/>
              </w:rPr>
              <w:t xml:space="preserve"> </w:t>
            </w:r>
            <w:r>
              <w:rPr>
                <w:rFonts w:ascii="Calibri"/>
                <w:b/>
                <w:color w:val="231F20"/>
                <w:w w:val="110"/>
              </w:rPr>
              <w:t>Cues</w:t>
            </w:r>
          </w:p>
        </w:tc>
      </w:tr>
      <w:tr w:rsidR="004B4B87">
        <w:trPr>
          <w:trHeight w:hRule="exact" w:val="2535"/>
        </w:trPr>
        <w:tc>
          <w:tcPr>
            <w:tcW w:w="532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8"/>
              </w:numPr>
              <w:tabs>
                <w:tab w:val="left" w:pos="355"/>
              </w:tabs>
              <w:spacing w:before="50"/>
              <w:rPr>
                <w:rFonts w:ascii="Calibri" w:eastAsia="Calibri" w:hAnsi="Calibri" w:cs="Calibri"/>
              </w:rPr>
            </w:pPr>
            <w:r>
              <w:rPr>
                <w:rFonts w:ascii="Calibri"/>
                <w:color w:val="231F20"/>
                <w:w w:val="105"/>
              </w:rPr>
              <w:t>Make</w:t>
            </w:r>
            <w:r>
              <w:rPr>
                <w:rFonts w:ascii="Calibri"/>
                <w:color w:val="231F20"/>
                <w:spacing w:val="6"/>
                <w:w w:val="105"/>
              </w:rPr>
              <w:t xml:space="preserve"> </w:t>
            </w:r>
            <w:r>
              <w:rPr>
                <w:rFonts w:ascii="Calibri"/>
                <w:color w:val="231F20"/>
                <w:w w:val="105"/>
              </w:rPr>
              <w:t>observations</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Recall</w:t>
            </w:r>
            <w:r>
              <w:rPr>
                <w:rFonts w:ascii="Calibri"/>
                <w:color w:val="231F20"/>
                <w:spacing w:val="10"/>
                <w:w w:val="105"/>
              </w:rPr>
              <w:t xml:space="preserve"> </w:t>
            </w:r>
            <w:r>
              <w:rPr>
                <w:rFonts w:ascii="Calibri"/>
                <w:color w:val="231F20"/>
                <w:w w:val="105"/>
              </w:rPr>
              <w:t>information</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 xml:space="preserve">Recognize properties, patterns, </w:t>
            </w:r>
            <w:r>
              <w:rPr>
                <w:rFonts w:ascii="Calibri"/>
                <w:color w:val="231F20"/>
                <w:spacing w:val="17"/>
                <w:w w:val="105"/>
              </w:rPr>
              <w:t xml:space="preserve"> </w:t>
            </w:r>
            <w:r>
              <w:rPr>
                <w:rFonts w:ascii="Calibri"/>
                <w:color w:val="231F20"/>
                <w:w w:val="105"/>
              </w:rPr>
              <w:t>processes</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Know vocabulary,</w:t>
            </w:r>
            <w:r>
              <w:rPr>
                <w:rFonts w:ascii="Calibri"/>
                <w:color w:val="231F20"/>
                <w:spacing w:val="-8"/>
                <w:w w:val="105"/>
              </w:rPr>
              <w:t xml:space="preserve"> </w:t>
            </w:r>
            <w:r>
              <w:rPr>
                <w:rFonts w:ascii="Calibri"/>
                <w:color w:val="231F20"/>
                <w:w w:val="105"/>
              </w:rPr>
              <w:t>definitions</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Know  basic</w:t>
            </w:r>
            <w:r>
              <w:rPr>
                <w:rFonts w:ascii="Calibri"/>
                <w:color w:val="231F20"/>
                <w:spacing w:val="3"/>
                <w:w w:val="105"/>
              </w:rPr>
              <w:t xml:space="preserve"> </w:t>
            </w:r>
            <w:r>
              <w:rPr>
                <w:rFonts w:ascii="Calibri"/>
                <w:color w:val="231F20"/>
                <w:w w:val="105"/>
              </w:rPr>
              <w:t>concepts</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Perform one-step</w:t>
            </w:r>
            <w:r>
              <w:rPr>
                <w:rFonts w:ascii="Calibri"/>
                <w:color w:val="231F20"/>
                <w:spacing w:val="15"/>
                <w:w w:val="105"/>
              </w:rPr>
              <w:t xml:space="preserve"> </w:t>
            </w:r>
            <w:r>
              <w:rPr>
                <w:rFonts w:ascii="Calibri"/>
                <w:color w:val="231F20"/>
                <w:w w:val="105"/>
              </w:rPr>
              <w:t>processes</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spacing w:val="-5"/>
                <w:w w:val="105"/>
              </w:rPr>
              <w:t xml:space="preserve">Translate </w:t>
            </w:r>
            <w:r>
              <w:rPr>
                <w:rFonts w:ascii="Calibri"/>
                <w:color w:val="231F20"/>
                <w:spacing w:val="-3"/>
                <w:w w:val="105"/>
              </w:rPr>
              <w:t xml:space="preserve">from </w:t>
            </w:r>
            <w:r>
              <w:rPr>
                <w:rFonts w:ascii="Calibri"/>
                <w:color w:val="231F20"/>
                <w:w w:val="105"/>
              </w:rPr>
              <w:t xml:space="preserve">one </w:t>
            </w:r>
            <w:r>
              <w:rPr>
                <w:rFonts w:ascii="Calibri"/>
                <w:color w:val="231F20"/>
                <w:spacing w:val="-3"/>
                <w:w w:val="105"/>
              </w:rPr>
              <w:t xml:space="preserve">representation </w:t>
            </w:r>
            <w:r>
              <w:rPr>
                <w:rFonts w:ascii="Calibri"/>
                <w:color w:val="231F20"/>
                <w:w w:val="105"/>
              </w:rPr>
              <w:t>to</w:t>
            </w:r>
            <w:r>
              <w:rPr>
                <w:rFonts w:ascii="Calibri"/>
                <w:color w:val="231F20"/>
                <w:spacing w:val="-13"/>
                <w:w w:val="105"/>
              </w:rPr>
              <w:t xml:space="preserve"> </w:t>
            </w:r>
            <w:r>
              <w:rPr>
                <w:rFonts w:ascii="Calibri"/>
                <w:color w:val="231F20"/>
                <w:spacing w:val="-3"/>
                <w:w w:val="105"/>
              </w:rPr>
              <w:t>another</w:t>
            </w:r>
          </w:p>
          <w:p w:rsidR="004B4B87" w:rsidRDefault="003E07A9">
            <w:pPr>
              <w:pStyle w:val="TableParagraph"/>
              <w:numPr>
                <w:ilvl w:val="0"/>
                <w:numId w:val="68"/>
              </w:numPr>
              <w:tabs>
                <w:tab w:val="left" w:pos="355"/>
              </w:tabs>
              <w:spacing w:before="41"/>
              <w:rPr>
                <w:rFonts w:ascii="Calibri" w:eastAsia="Calibri" w:hAnsi="Calibri" w:cs="Calibri"/>
              </w:rPr>
            </w:pPr>
            <w:r>
              <w:rPr>
                <w:rFonts w:ascii="Calibri"/>
                <w:color w:val="231F20"/>
                <w:w w:val="105"/>
              </w:rPr>
              <w:t>Identify</w:t>
            </w:r>
            <w:r>
              <w:rPr>
                <w:rFonts w:ascii="Calibri"/>
                <w:color w:val="231F20"/>
                <w:spacing w:val="1"/>
                <w:w w:val="105"/>
              </w:rPr>
              <w:t xml:space="preserve"> </w:t>
            </w:r>
            <w:r>
              <w:rPr>
                <w:rFonts w:ascii="Calibri"/>
                <w:color w:val="231F20"/>
                <w:w w:val="105"/>
              </w:rPr>
              <w:t>relationships</w:t>
            </w:r>
          </w:p>
        </w:tc>
        <w:tc>
          <w:tcPr>
            <w:tcW w:w="431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7"/>
              </w:numPr>
              <w:tabs>
                <w:tab w:val="left" w:pos="355"/>
              </w:tabs>
              <w:spacing w:before="50"/>
              <w:rPr>
                <w:rFonts w:ascii="Calibri" w:eastAsia="Calibri" w:hAnsi="Calibri" w:cs="Calibri"/>
              </w:rPr>
            </w:pPr>
            <w:r>
              <w:rPr>
                <w:rFonts w:ascii="Calibri"/>
                <w:color w:val="231F20"/>
                <w:spacing w:val="-5"/>
              </w:rPr>
              <w:t xml:space="preserve">Tell </w:t>
            </w:r>
            <w:r>
              <w:rPr>
                <w:rFonts w:ascii="Calibri"/>
                <w:color w:val="231F20"/>
              </w:rPr>
              <w:t xml:space="preserve">who, what, when, or </w:t>
            </w:r>
            <w:r>
              <w:rPr>
                <w:rFonts w:ascii="Calibri"/>
                <w:color w:val="231F20"/>
                <w:spacing w:val="24"/>
              </w:rPr>
              <w:t xml:space="preserve"> </w:t>
            </w:r>
            <w:r>
              <w:rPr>
                <w:rFonts w:ascii="Calibri"/>
                <w:color w:val="231F20"/>
              </w:rPr>
              <w:t>where</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05"/>
              </w:rPr>
              <w:t>Find</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15"/>
              </w:rPr>
              <w:t>List</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05"/>
              </w:rPr>
              <w:t>Define</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05"/>
              </w:rPr>
              <w:t>Identify; label;</w:t>
            </w:r>
            <w:r>
              <w:rPr>
                <w:rFonts w:ascii="Calibri"/>
                <w:color w:val="231F20"/>
                <w:spacing w:val="6"/>
                <w:w w:val="105"/>
              </w:rPr>
              <w:t xml:space="preserve"> </w:t>
            </w:r>
            <w:r>
              <w:rPr>
                <w:rFonts w:ascii="Calibri"/>
                <w:color w:val="231F20"/>
                <w:w w:val="105"/>
              </w:rPr>
              <w:t>name</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10"/>
              </w:rPr>
              <w:t>Choose;</w:t>
            </w:r>
            <w:r>
              <w:rPr>
                <w:rFonts w:ascii="Calibri"/>
                <w:color w:val="231F20"/>
                <w:spacing w:val="-18"/>
                <w:w w:val="110"/>
              </w:rPr>
              <w:t xml:space="preserve"> </w:t>
            </w:r>
            <w:r>
              <w:rPr>
                <w:rFonts w:ascii="Calibri"/>
                <w:color w:val="231F20"/>
                <w:w w:val="110"/>
              </w:rPr>
              <w:t>select</w:t>
            </w:r>
          </w:p>
          <w:p w:rsidR="004B4B87" w:rsidRDefault="003E07A9">
            <w:pPr>
              <w:pStyle w:val="TableParagraph"/>
              <w:numPr>
                <w:ilvl w:val="0"/>
                <w:numId w:val="67"/>
              </w:numPr>
              <w:tabs>
                <w:tab w:val="left" w:pos="355"/>
              </w:tabs>
              <w:spacing w:before="41"/>
              <w:rPr>
                <w:rFonts w:ascii="Calibri" w:eastAsia="Calibri" w:hAnsi="Calibri" w:cs="Calibri"/>
              </w:rPr>
            </w:pPr>
            <w:r>
              <w:rPr>
                <w:rFonts w:ascii="Calibri"/>
                <w:color w:val="231F20"/>
                <w:w w:val="105"/>
              </w:rPr>
              <w:t xml:space="preserve">Read from data </w:t>
            </w:r>
            <w:r>
              <w:rPr>
                <w:rFonts w:ascii="Calibri"/>
                <w:color w:val="231F20"/>
                <w:spacing w:val="3"/>
                <w:w w:val="105"/>
              </w:rPr>
              <w:t xml:space="preserve"> </w:t>
            </w:r>
            <w:r>
              <w:rPr>
                <w:rFonts w:ascii="Calibri"/>
                <w:color w:val="231F20"/>
                <w:w w:val="105"/>
              </w:rPr>
              <w:t>displays</w:t>
            </w:r>
          </w:p>
          <w:p w:rsidR="004B4B87" w:rsidRDefault="003E07A9">
            <w:pPr>
              <w:pStyle w:val="TableParagraph"/>
              <w:numPr>
                <w:ilvl w:val="0"/>
                <w:numId w:val="67"/>
              </w:numPr>
              <w:tabs>
                <w:tab w:val="left" w:pos="355"/>
              </w:tabs>
              <w:spacing w:before="41"/>
              <w:rPr>
                <w:rFonts w:ascii="Calibri" w:eastAsia="Calibri" w:hAnsi="Calibri" w:cs="Calibri"/>
                <w:sz w:val="21"/>
                <w:szCs w:val="21"/>
              </w:rPr>
            </w:pPr>
            <w:r>
              <w:rPr>
                <w:rFonts w:ascii="Calibri"/>
                <w:color w:val="231F20"/>
              </w:rPr>
              <w:t>Orde</w:t>
            </w:r>
            <w:r>
              <w:rPr>
                <w:rFonts w:ascii="Calibri"/>
                <w:color w:val="231F20"/>
                <w:sz w:val="21"/>
              </w:rPr>
              <w:t>r</w:t>
            </w:r>
          </w:p>
        </w:tc>
      </w:tr>
    </w:tbl>
    <w:p w:rsidR="004B4B87" w:rsidRDefault="004B4B87">
      <w:pPr>
        <w:rPr>
          <w:rFonts w:ascii="Calibri" w:eastAsia="Calibri" w:hAnsi="Calibri" w:cs="Calibri"/>
          <w:sz w:val="21"/>
          <w:szCs w:val="21"/>
        </w:rPr>
        <w:sectPr w:rsidR="004B4B87">
          <w:footerReference w:type="default" r:id="rId161"/>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117"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18" name="Group 874"/>
                        <wpg:cNvGrpSpPr>
                          <a:grpSpLocks/>
                        </wpg:cNvGrpSpPr>
                        <wpg:grpSpPr bwMode="auto">
                          <a:xfrm>
                            <a:off x="10" y="10"/>
                            <a:ext cx="11040" cy="2"/>
                            <a:chOff x="10" y="10"/>
                            <a:chExt cx="11040" cy="2"/>
                          </a:xfrm>
                        </wpg:grpSpPr>
                        <wps:wsp>
                          <wps:cNvPr id="1119" name="Freeform 87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AEF7CF" id="Group 87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pjaDSIYDAADyCAAADgAAAAAAAAAAAAAAAAAuAgAAZHJz&#10;L2Uyb0RvYy54bWxQSwECLQAUAAYACAAAACEADNOjF9oAAAAEAQAADwAAAAAAAAAAAAAAAADgBQAA&#10;ZHJzL2Rvd25yZXYueG1sUEsFBgAAAAAEAAQA8wAAAOcGAAAAAA==&#10;">
                <v:group id="Group 87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87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VV8QA&#10;AADdAAAADwAAAGRycy9kb3ducmV2LnhtbERPTWvCQBC9F/wPywjedBOh0qauUgrF6qGlUZTehuw0&#10;CWZnQ3Y06b/vFoTe5vE+Z7keXKOu1IXas4F0loAiLrytuTRw2L9OH0AFQbbYeCYDPxRgvRrdLTGz&#10;vudPuuZSqhjCIUMDlUibaR2KihyGmW+JI/ftO4cSYVdq22Efw12j50my0A5rjg0VtvRSUXHOL87A&#10;abPLz1/Hj16/p/dS5GHLVrbGTMbD8xMooUH+xTf3m43z0/QR/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lVf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4B4B87">
      <w:pPr>
        <w:spacing w:before="9"/>
        <w:rPr>
          <w:rFonts w:ascii="Calibri" w:eastAsia="Calibri" w:hAnsi="Calibri" w:cs="Calibri"/>
          <w:sz w:val="19"/>
          <w:szCs w:val="19"/>
        </w:rPr>
      </w:pPr>
    </w:p>
    <w:tbl>
      <w:tblPr>
        <w:tblW w:w="0" w:type="auto"/>
        <w:tblInd w:w="959" w:type="dxa"/>
        <w:tblLayout w:type="fixed"/>
        <w:tblCellMar>
          <w:left w:w="0" w:type="dxa"/>
          <w:right w:w="0" w:type="dxa"/>
        </w:tblCellMar>
        <w:tblLook w:val="01E0" w:firstRow="1" w:lastRow="1" w:firstColumn="1" w:lastColumn="1" w:noHBand="0" w:noVBand="0"/>
      </w:tblPr>
      <w:tblGrid>
        <w:gridCol w:w="5364"/>
        <w:gridCol w:w="4277"/>
      </w:tblGrid>
      <w:tr w:rsidR="004B4B87">
        <w:trPr>
          <w:trHeight w:hRule="exact" w:val="1265"/>
        </w:trPr>
        <w:tc>
          <w:tcPr>
            <w:tcW w:w="9641" w:type="dxa"/>
            <w:gridSpan w:val="2"/>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0"/>
              <w:jc w:val="center"/>
              <w:rPr>
                <w:rFonts w:ascii="Calibri" w:eastAsia="Calibri" w:hAnsi="Calibri" w:cs="Calibri"/>
              </w:rPr>
            </w:pPr>
            <w:r>
              <w:rPr>
                <w:rFonts w:ascii="Calibri" w:eastAsia="Calibri" w:hAnsi="Calibri" w:cs="Calibri"/>
                <w:b/>
                <w:bCs/>
                <w:color w:val="231F20"/>
                <w:w w:val="110"/>
              </w:rPr>
              <w:t>Level  2—Basic</w:t>
            </w:r>
            <w:r>
              <w:rPr>
                <w:rFonts w:ascii="Calibri" w:eastAsia="Calibri" w:hAnsi="Calibri" w:cs="Calibri"/>
                <w:b/>
                <w:bCs/>
                <w:color w:val="231F20"/>
                <w:spacing w:val="1"/>
                <w:w w:val="110"/>
              </w:rPr>
              <w:t xml:space="preserve"> </w:t>
            </w:r>
            <w:r>
              <w:rPr>
                <w:rFonts w:ascii="Calibri" w:eastAsia="Calibri" w:hAnsi="Calibri" w:cs="Calibri"/>
                <w:b/>
                <w:bCs/>
                <w:color w:val="231F20"/>
                <w:w w:val="110"/>
              </w:rPr>
              <w:t>Reasoning</w:t>
            </w:r>
          </w:p>
          <w:p w:rsidR="004B4B87" w:rsidRDefault="003E07A9">
            <w:pPr>
              <w:pStyle w:val="TableParagraph"/>
              <w:spacing w:before="113" w:line="260" w:lineRule="exact"/>
              <w:ind w:left="115" w:right="389"/>
              <w:rPr>
                <w:rFonts w:ascii="Calibri" w:eastAsia="Calibri" w:hAnsi="Calibri" w:cs="Calibri"/>
              </w:rPr>
            </w:pPr>
            <w:r>
              <w:rPr>
                <w:rFonts w:ascii="Calibri" w:eastAsia="Calibri" w:hAnsi="Calibri" w:cs="Calibri"/>
                <w:color w:val="231F20"/>
                <w:spacing w:val="-4"/>
                <w:w w:val="105"/>
              </w:rPr>
              <w:t xml:space="preserve">Level </w:t>
            </w:r>
            <w:r>
              <w:rPr>
                <w:rFonts w:ascii="Calibri" w:eastAsia="Calibri" w:hAnsi="Calibri" w:cs="Calibri"/>
                <w:color w:val="231F20"/>
                <w:w w:val="105"/>
              </w:rPr>
              <w:t xml:space="preserve">2 </w:t>
            </w:r>
            <w:r>
              <w:rPr>
                <w:rFonts w:ascii="Calibri" w:eastAsia="Calibri" w:hAnsi="Calibri" w:cs="Calibri"/>
                <w:color w:val="231F20"/>
                <w:spacing w:val="-5"/>
                <w:w w:val="105"/>
              </w:rPr>
              <w:t xml:space="preserve">includes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engagement </w:t>
            </w:r>
            <w:r>
              <w:rPr>
                <w:rFonts w:ascii="Calibri" w:eastAsia="Calibri" w:hAnsi="Calibri" w:cs="Calibri"/>
                <w:color w:val="231F20"/>
                <w:spacing w:val="-4"/>
                <w:w w:val="105"/>
              </w:rPr>
              <w:t xml:space="preserve">(use) </w:t>
            </w:r>
            <w:r>
              <w:rPr>
                <w:rFonts w:ascii="Calibri" w:eastAsia="Calibri" w:hAnsi="Calibri" w:cs="Calibri"/>
                <w:color w:val="231F20"/>
                <w:spacing w:val="-3"/>
                <w:w w:val="105"/>
              </w:rPr>
              <w:t xml:space="preserve">of </w:t>
            </w:r>
            <w:r>
              <w:rPr>
                <w:rFonts w:ascii="Calibri" w:eastAsia="Calibri" w:hAnsi="Calibri" w:cs="Calibri"/>
                <w:color w:val="231F20"/>
                <w:spacing w:val="-4"/>
                <w:w w:val="105"/>
              </w:rPr>
              <w:t xml:space="preserve">some </w:t>
            </w:r>
            <w:r>
              <w:rPr>
                <w:rFonts w:ascii="Calibri" w:eastAsia="Calibri" w:hAnsi="Calibri" w:cs="Calibri"/>
                <w:color w:val="231F20"/>
                <w:spacing w:val="-5"/>
                <w:w w:val="105"/>
              </w:rPr>
              <w:t xml:space="preserve">mental processing beyond recalling </w:t>
            </w:r>
            <w:r>
              <w:rPr>
                <w:rFonts w:ascii="Calibri" w:eastAsia="Calibri" w:hAnsi="Calibri" w:cs="Calibri"/>
                <w:color w:val="231F20"/>
                <w:spacing w:val="-3"/>
                <w:w w:val="105"/>
              </w:rPr>
              <w:t xml:space="preserve">or </w:t>
            </w:r>
            <w:r>
              <w:rPr>
                <w:rFonts w:ascii="Calibri" w:eastAsia="Calibri" w:hAnsi="Calibri" w:cs="Calibri"/>
                <w:color w:val="231F20"/>
                <w:spacing w:val="-5"/>
                <w:w w:val="105"/>
              </w:rPr>
              <w:t xml:space="preserve">reproducing     </w:t>
            </w:r>
            <w:r>
              <w:rPr>
                <w:rFonts w:ascii="Calibri" w:eastAsia="Calibri" w:hAnsi="Calibri" w:cs="Calibri"/>
                <w:color w:val="231F20"/>
                <w:w w:val="105"/>
              </w:rPr>
              <w:t xml:space="preserve">a </w:t>
            </w:r>
            <w:r>
              <w:rPr>
                <w:rFonts w:ascii="Calibri" w:eastAsia="Calibri" w:hAnsi="Calibri" w:cs="Calibri"/>
                <w:color w:val="231F20"/>
                <w:spacing w:val="-5"/>
                <w:w w:val="105"/>
              </w:rPr>
              <w:t xml:space="preserve">response. </w:t>
            </w:r>
            <w:r>
              <w:rPr>
                <w:rFonts w:ascii="Calibri" w:eastAsia="Calibri" w:hAnsi="Calibri" w:cs="Calibri"/>
                <w:color w:val="231F20"/>
                <w:w w:val="105"/>
              </w:rPr>
              <w:t xml:space="preserve">A </w:t>
            </w:r>
            <w:r>
              <w:rPr>
                <w:rFonts w:ascii="Calibri" w:eastAsia="Calibri" w:hAnsi="Calibri" w:cs="Calibri"/>
                <w:color w:val="231F20"/>
                <w:spacing w:val="-4"/>
                <w:w w:val="105"/>
              </w:rPr>
              <w:t xml:space="preserve">Level </w:t>
            </w:r>
            <w:r>
              <w:rPr>
                <w:rFonts w:ascii="Calibri" w:eastAsia="Calibri" w:hAnsi="Calibri" w:cs="Calibri"/>
                <w:color w:val="231F20"/>
                <w:w w:val="105"/>
              </w:rPr>
              <w:t xml:space="preserve">2 </w:t>
            </w:r>
            <w:r>
              <w:rPr>
                <w:rFonts w:ascii="Calibri" w:eastAsia="Calibri" w:hAnsi="Calibri" w:cs="Calibri"/>
                <w:color w:val="231F20"/>
                <w:spacing w:val="-5"/>
                <w:w w:val="105"/>
              </w:rPr>
              <w:t xml:space="preserve">“describe” </w:t>
            </w:r>
            <w:r>
              <w:rPr>
                <w:rFonts w:ascii="Calibri" w:eastAsia="Calibri" w:hAnsi="Calibri" w:cs="Calibri"/>
                <w:color w:val="231F20"/>
                <w:spacing w:val="-3"/>
                <w:w w:val="105"/>
              </w:rPr>
              <w:t xml:space="preserve">or </w:t>
            </w:r>
            <w:r>
              <w:rPr>
                <w:rFonts w:ascii="Calibri" w:eastAsia="Calibri" w:hAnsi="Calibri" w:cs="Calibri"/>
                <w:color w:val="231F20"/>
                <w:spacing w:val="-5"/>
                <w:w w:val="105"/>
              </w:rPr>
              <w:t xml:space="preserve">“explain” </w:t>
            </w:r>
            <w:r>
              <w:rPr>
                <w:rFonts w:ascii="Calibri" w:eastAsia="Calibri" w:hAnsi="Calibri" w:cs="Calibri"/>
                <w:color w:val="231F20"/>
                <w:spacing w:val="-4"/>
                <w:w w:val="105"/>
              </w:rPr>
              <w:t xml:space="preserve">item </w:t>
            </w:r>
            <w:r>
              <w:rPr>
                <w:rFonts w:ascii="Calibri" w:eastAsia="Calibri" w:hAnsi="Calibri" w:cs="Calibri"/>
                <w:color w:val="231F20"/>
                <w:spacing w:val="-5"/>
                <w:w w:val="105"/>
              </w:rPr>
              <w:t xml:space="preserve">would require </w:t>
            </w:r>
            <w:r>
              <w:rPr>
                <w:rFonts w:ascii="Calibri" w:eastAsia="Calibri" w:hAnsi="Calibri" w:cs="Calibri"/>
                <w:color w:val="231F20"/>
                <w:spacing w:val="-4"/>
                <w:w w:val="105"/>
              </w:rPr>
              <w:t xml:space="preserve">that you </w:t>
            </w:r>
            <w:r>
              <w:rPr>
                <w:rFonts w:ascii="Calibri" w:eastAsia="Calibri" w:hAnsi="Calibri" w:cs="Calibri"/>
                <w:color w:val="231F20"/>
                <w:spacing w:val="-3"/>
                <w:w w:val="105"/>
              </w:rPr>
              <w:t xml:space="preserve">go </w:t>
            </w:r>
            <w:r>
              <w:rPr>
                <w:rFonts w:ascii="Calibri" w:eastAsia="Calibri" w:hAnsi="Calibri" w:cs="Calibri"/>
                <w:color w:val="231F20"/>
                <w:spacing w:val="-5"/>
                <w:w w:val="105"/>
              </w:rPr>
              <w:t xml:space="preserve">beyond </w:t>
            </w:r>
            <w:r>
              <w:rPr>
                <w:rFonts w:ascii="Calibri" w:eastAsia="Calibri" w:hAnsi="Calibri" w:cs="Calibri"/>
                <w:color w:val="231F20"/>
                <w:w w:val="105"/>
              </w:rPr>
              <w:t xml:space="preserve">a </w:t>
            </w:r>
            <w:r>
              <w:rPr>
                <w:rFonts w:ascii="Calibri" w:eastAsia="Calibri" w:hAnsi="Calibri" w:cs="Calibri"/>
                <w:color w:val="231F20"/>
                <w:spacing w:val="-5"/>
                <w:w w:val="105"/>
              </w:rPr>
              <w:t xml:space="preserve">description </w:t>
            </w:r>
            <w:r>
              <w:rPr>
                <w:rFonts w:ascii="Calibri" w:eastAsia="Calibri" w:hAnsi="Calibri" w:cs="Calibri"/>
                <w:color w:val="231F20"/>
                <w:spacing w:val="-6"/>
                <w:w w:val="105"/>
              </w:rPr>
              <w:t xml:space="preserve">or </w:t>
            </w:r>
            <w:r>
              <w:rPr>
                <w:rFonts w:ascii="Calibri" w:eastAsia="Calibri" w:hAnsi="Calibri" w:cs="Calibri"/>
                <w:color w:val="231F20"/>
                <w:spacing w:val="-5"/>
                <w:w w:val="105"/>
              </w:rPr>
              <w:t xml:space="preserve">explanation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recalled information </w:t>
            </w:r>
            <w:r>
              <w:rPr>
                <w:rFonts w:ascii="Calibri" w:eastAsia="Calibri" w:hAnsi="Calibri" w:cs="Calibri"/>
                <w:color w:val="231F20"/>
                <w:spacing w:val="-3"/>
                <w:w w:val="105"/>
              </w:rPr>
              <w:t xml:space="preserve">to </w:t>
            </w:r>
            <w:r>
              <w:rPr>
                <w:rFonts w:ascii="Calibri" w:eastAsia="Calibri" w:hAnsi="Calibri" w:cs="Calibri"/>
                <w:color w:val="231F20"/>
                <w:spacing w:val="-5"/>
                <w:w w:val="105"/>
              </w:rPr>
              <w:t xml:space="preserve">describe </w:t>
            </w:r>
            <w:r>
              <w:rPr>
                <w:rFonts w:ascii="Calibri" w:eastAsia="Calibri" w:hAnsi="Calibri" w:cs="Calibri"/>
                <w:color w:val="231F20"/>
                <w:spacing w:val="-3"/>
                <w:w w:val="105"/>
              </w:rPr>
              <w:t xml:space="preserve">or </w:t>
            </w:r>
            <w:r>
              <w:rPr>
                <w:rFonts w:ascii="Calibri" w:eastAsia="Calibri" w:hAnsi="Calibri" w:cs="Calibri"/>
                <w:color w:val="231F20"/>
                <w:spacing w:val="-5"/>
                <w:w w:val="105"/>
              </w:rPr>
              <w:t xml:space="preserve">explain </w:t>
            </w:r>
            <w:r>
              <w:rPr>
                <w:rFonts w:ascii="Calibri" w:eastAsia="Calibri" w:hAnsi="Calibri" w:cs="Calibri"/>
                <w:color w:val="231F20"/>
                <w:w w:val="105"/>
              </w:rPr>
              <w:t xml:space="preserve">a </w:t>
            </w:r>
            <w:r>
              <w:rPr>
                <w:rFonts w:ascii="Calibri" w:eastAsia="Calibri" w:hAnsi="Calibri" w:cs="Calibri"/>
                <w:color w:val="231F20"/>
                <w:spacing w:val="-5"/>
                <w:w w:val="105"/>
              </w:rPr>
              <w:t xml:space="preserve">result </w:t>
            </w:r>
            <w:r>
              <w:rPr>
                <w:rFonts w:ascii="Calibri" w:eastAsia="Calibri" w:hAnsi="Calibri" w:cs="Calibri"/>
                <w:color w:val="231F20"/>
                <w:spacing w:val="-3"/>
                <w:w w:val="105"/>
              </w:rPr>
              <w:t xml:space="preserve">or </w:t>
            </w:r>
            <w:r>
              <w:rPr>
                <w:rFonts w:ascii="Calibri" w:eastAsia="Calibri" w:hAnsi="Calibri" w:cs="Calibri"/>
                <w:color w:val="231F20"/>
                <w:spacing w:val="-4"/>
                <w:w w:val="105"/>
              </w:rPr>
              <w:t xml:space="preserve">“how” </w:t>
            </w:r>
            <w:r>
              <w:rPr>
                <w:rFonts w:ascii="Calibri" w:eastAsia="Calibri" w:hAnsi="Calibri" w:cs="Calibri"/>
                <w:color w:val="231F20"/>
                <w:spacing w:val="-3"/>
                <w:w w:val="105"/>
              </w:rPr>
              <w:t>or</w:t>
            </w:r>
            <w:r>
              <w:rPr>
                <w:rFonts w:ascii="Calibri" w:eastAsia="Calibri" w:hAnsi="Calibri" w:cs="Calibri"/>
                <w:color w:val="231F20"/>
                <w:spacing w:val="-6"/>
                <w:w w:val="105"/>
              </w:rPr>
              <w:t xml:space="preserve"> </w:t>
            </w:r>
            <w:r>
              <w:rPr>
                <w:rFonts w:ascii="Calibri" w:eastAsia="Calibri" w:hAnsi="Calibri" w:cs="Calibri"/>
                <w:color w:val="231F20"/>
                <w:spacing w:val="-5"/>
                <w:w w:val="105"/>
              </w:rPr>
              <w:t>“why.”</w:t>
            </w:r>
          </w:p>
        </w:tc>
      </w:tr>
      <w:tr w:rsidR="004B4B87">
        <w:trPr>
          <w:trHeight w:hRule="exact" w:val="365"/>
        </w:trPr>
        <w:tc>
          <w:tcPr>
            <w:tcW w:w="536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0"/>
              <w:ind w:left="1669"/>
              <w:rPr>
                <w:rFonts w:ascii="Calibri" w:eastAsia="Calibri" w:hAnsi="Calibri" w:cs="Calibri"/>
              </w:rPr>
            </w:pPr>
            <w:r>
              <w:rPr>
                <w:rFonts w:ascii="Calibri"/>
                <w:b/>
                <w:color w:val="231F20"/>
                <w:w w:val="110"/>
              </w:rPr>
              <w:t>Skills</w:t>
            </w:r>
            <w:r>
              <w:rPr>
                <w:rFonts w:ascii="Calibri"/>
                <w:b/>
                <w:color w:val="231F20"/>
                <w:spacing w:val="1"/>
                <w:w w:val="110"/>
              </w:rPr>
              <w:t xml:space="preserve"> </w:t>
            </w:r>
            <w:r>
              <w:rPr>
                <w:rFonts w:ascii="Calibri"/>
                <w:b/>
                <w:color w:val="231F20"/>
                <w:w w:val="110"/>
              </w:rPr>
              <w:t>Demonstrated</w:t>
            </w:r>
          </w:p>
        </w:tc>
        <w:tc>
          <w:tcPr>
            <w:tcW w:w="427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0"/>
              <w:ind w:left="1412"/>
              <w:rPr>
                <w:rFonts w:ascii="Calibri" w:eastAsia="Calibri" w:hAnsi="Calibri" w:cs="Calibri"/>
              </w:rPr>
            </w:pPr>
            <w:r>
              <w:rPr>
                <w:rFonts w:ascii="Calibri"/>
                <w:b/>
                <w:color w:val="231F20"/>
                <w:w w:val="110"/>
              </w:rPr>
              <w:t>Question</w:t>
            </w:r>
            <w:r>
              <w:rPr>
                <w:rFonts w:ascii="Calibri"/>
                <w:b/>
                <w:color w:val="231F20"/>
                <w:spacing w:val="-7"/>
                <w:w w:val="110"/>
              </w:rPr>
              <w:t xml:space="preserve"> </w:t>
            </w:r>
            <w:r>
              <w:rPr>
                <w:rFonts w:ascii="Calibri"/>
                <w:b/>
                <w:color w:val="231F20"/>
                <w:w w:val="110"/>
              </w:rPr>
              <w:t>Cues</w:t>
            </w:r>
          </w:p>
        </w:tc>
      </w:tr>
      <w:tr w:rsidR="004B4B87">
        <w:trPr>
          <w:trHeight w:hRule="exact" w:val="3935"/>
        </w:trPr>
        <w:tc>
          <w:tcPr>
            <w:tcW w:w="536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6"/>
              </w:numPr>
              <w:tabs>
                <w:tab w:val="left" w:pos="355"/>
              </w:tabs>
              <w:spacing w:before="52" w:line="260" w:lineRule="exact"/>
              <w:ind w:right="275"/>
              <w:rPr>
                <w:rFonts w:ascii="Calibri" w:eastAsia="Calibri" w:hAnsi="Calibri" w:cs="Calibri"/>
              </w:rPr>
            </w:pPr>
            <w:r>
              <w:rPr>
                <w:rFonts w:ascii="Calibri"/>
                <w:color w:val="231F20"/>
                <w:w w:val="105"/>
              </w:rPr>
              <w:t>Apply learned information to abstract and real-life situations</w:t>
            </w:r>
          </w:p>
          <w:p w:rsidR="004B4B87" w:rsidRDefault="003E07A9">
            <w:pPr>
              <w:pStyle w:val="TableParagraph"/>
              <w:numPr>
                <w:ilvl w:val="0"/>
                <w:numId w:val="66"/>
              </w:numPr>
              <w:tabs>
                <w:tab w:val="left" w:pos="355"/>
              </w:tabs>
              <w:spacing w:before="50" w:line="260" w:lineRule="exact"/>
              <w:ind w:right="362"/>
              <w:rPr>
                <w:rFonts w:ascii="Calibri" w:eastAsia="Calibri" w:hAnsi="Calibri" w:cs="Calibri"/>
              </w:rPr>
            </w:pPr>
            <w:r>
              <w:rPr>
                <w:rFonts w:ascii="Calibri"/>
                <w:color w:val="231F20"/>
                <w:w w:val="105"/>
              </w:rPr>
              <w:t>Use methods, concepts, and theories in abstract and real-life</w:t>
            </w:r>
            <w:r>
              <w:rPr>
                <w:rFonts w:ascii="Calibri"/>
                <w:color w:val="231F20"/>
                <w:spacing w:val="24"/>
                <w:w w:val="105"/>
              </w:rPr>
              <w:t xml:space="preserve"> </w:t>
            </w:r>
            <w:r>
              <w:rPr>
                <w:rFonts w:ascii="Calibri"/>
                <w:color w:val="231F20"/>
                <w:w w:val="105"/>
              </w:rPr>
              <w:t>situations</w:t>
            </w:r>
          </w:p>
          <w:p w:rsidR="004B4B87" w:rsidRDefault="003E07A9">
            <w:pPr>
              <w:pStyle w:val="TableParagraph"/>
              <w:numPr>
                <w:ilvl w:val="0"/>
                <w:numId w:val="66"/>
              </w:numPr>
              <w:tabs>
                <w:tab w:val="left" w:pos="355"/>
              </w:tabs>
              <w:spacing w:before="48"/>
              <w:rPr>
                <w:rFonts w:ascii="Calibri" w:eastAsia="Calibri" w:hAnsi="Calibri" w:cs="Calibri"/>
              </w:rPr>
            </w:pPr>
            <w:r>
              <w:rPr>
                <w:rFonts w:ascii="Calibri"/>
                <w:color w:val="231F20"/>
                <w:w w:val="105"/>
              </w:rPr>
              <w:t>Perform multi-step</w:t>
            </w:r>
            <w:r>
              <w:rPr>
                <w:rFonts w:ascii="Calibri"/>
                <w:color w:val="231F20"/>
                <w:spacing w:val="11"/>
                <w:w w:val="105"/>
              </w:rPr>
              <w:t xml:space="preserve"> </w:t>
            </w:r>
            <w:r>
              <w:rPr>
                <w:rFonts w:ascii="Calibri"/>
                <w:color w:val="231F20"/>
                <w:w w:val="105"/>
              </w:rPr>
              <w:t>processes</w:t>
            </w:r>
          </w:p>
          <w:p w:rsidR="004B4B87" w:rsidRDefault="003E07A9">
            <w:pPr>
              <w:pStyle w:val="TableParagraph"/>
              <w:numPr>
                <w:ilvl w:val="0"/>
                <w:numId w:val="66"/>
              </w:numPr>
              <w:tabs>
                <w:tab w:val="left" w:pos="355"/>
              </w:tabs>
              <w:spacing w:before="43" w:line="260" w:lineRule="exact"/>
              <w:ind w:right="275"/>
              <w:rPr>
                <w:rFonts w:ascii="Calibri" w:eastAsia="Calibri" w:hAnsi="Calibri" w:cs="Calibri"/>
              </w:rPr>
            </w:pPr>
            <w:r>
              <w:rPr>
                <w:rFonts w:ascii="Calibri"/>
                <w:color w:val="231F20"/>
                <w:w w:val="105"/>
              </w:rPr>
              <w:t>Solve problems using required skills or knowledge (requires more than habitual</w:t>
            </w:r>
            <w:r>
              <w:rPr>
                <w:rFonts w:ascii="Calibri"/>
                <w:color w:val="231F20"/>
                <w:spacing w:val="27"/>
                <w:w w:val="105"/>
              </w:rPr>
              <w:t xml:space="preserve"> </w:t>
            </w:r>
            <w:r>
              <w:rPr>
                <w:rFonts w:ascii="Calibri"/>
                <w:color w:val="231F20"/>
                <w:w w:val="105"/>
              </w:rPr>
              <w:t>response)</w:t>
            </w:r>
          </w:p>
          <w:p w:rsidR="004B4B87" w:rsidRDefault="003E07A9">
            <w:pPr>
              <w:pStyle w:val="TableParagraph"/>
              <w:numPr>
                <w:ilvl w:val="0"/>
                <w:numId w:val="66"/>
              </w:numPr>
              <w:tabs>
                <w:tab w:val="left" w:pos="355"/>
              </w:tabs>
              <w:spacing w:before="48"/>
              <w:rPr>
                <w:rFonts w:ascii="Calibri" w:eastAsia="Calibri" w:hAnsi="Calibri" w:cs="Calibri"/>
              </w:rPr>
            </w:pPr>
            <w:r>
              <w:rPr>
                <w:rFonts w:ascii="Calibri"/>
                <w:color w:val="231F20"/>
                <w:w w:val="105"/>
              </w:rPr>
              <w:t>Make a decision about how to</w:t>
            </w:r>
            <w:r>
              <w:rPr>
                <w:rFonts w:ascii="Calibri"/>
                <w:color w:val="231F20"/>
                <w:spacing w:val="31"/>
                <w:w w:val="105"/>
              </w:rPr>
              <w:t xml:space="preserve"> </w:t>
            </w:r>
            <w:r>
              <w:rPr>
                <w:rFonts w:ascii="Calibri"/>
                <w:color w:val="231F20"/>
                <w:w w:val="105"/>
              </w:rPr>
              <w:t>proceed</w:t>
            </w:r>
          </w:p>
          <w:p w:rsidR="004B4B87" w:rsidRDefault="003E07A9">
            <w:pPr>
              <w:pStyle w:val="TableParagraph"/>
              <w:numPr>
                <w:ilvl w:val="0"/>
                <w:numId w:val="66"/>
              </w:numPr>
              <w:tabs>
                <w:tab w:val="left" w:pos="355"/>
              </w:tabs>
              <w:spacing w:before="41"/>
              <w:rPr>
                <w:rFonts w:ascii="Calibri" w:eastAsia="Calibri" w:hAnsi="Calibri" w:cs="Calibri"/>
              </w:rPr>
            </w:pPr>
            <w:r>
              <w:rPr>
                <w:rFonts w:ascii="Calibri"/>
                <w:color w:val="231F20"/>
                <w:spacing w:val="-3"/>
                <w:w w:val="105"/>
              </w:rPr>
              <w:t xml:space="preserve">Identify </w:t>
            </w:r>
            <w:r>
              <w:rPr>
                <w:rFonts w:ascii="Calibri"/>
                <w:color w:val="231F20"/>
                <w:w w:val="105"/>
              </w:rPr>
              <w:t xml:space="preserve">and </w:t>
            </w:r>
            <w:r>
              <w:rPr>
                <w:rFonts w:ascii="Calibri"/>
                <w:color w:val="231F20"/>
                <w:spacing w:val="-3"/>
                <w:w w:val="105"/>
              </w:rPr>
              <w:t xml:space="preserve">organize components </w:t>
            </w:r>
            <w:r>
              <w:rPr>
                <w:rFonts w:ascii="Calibri"/>
                <w:color w:val="231F20"/>
                <w:w w:val="105"/>
              </w:rPr>
              <w:t>of a</w:t>
            </w:r>
            <w:r>
              <w:rPr>
                <w:rFonts w:ascii="Calibri"/>
                <w:color w:val="231F20"/>
                <w:spacing w:val="-14"/>
                <w:w w:val="105"/>
              </w:rPr>
              <w:t xml:space="preserve"> </w:t>
            </w:r>
            <w:r>
              <w:rPr>
                <w:rFonts w:ascii="Calibri"/>
                <w:color w:val="231F20"/>
                <w:spacing w:val="-3"/>
                <w:w w:val="105"/>
              </w:rPr>
              <w:t>whole</w:t>
            </w:r>
          </w:p>
          <w:p w:rsidR="004B4B87" w:rsidRDefault="003E07A9">
            <w:pPr>
              <w:pStyle w:val="TableParagraph"/>
              <w:numPr>
                <w:ilvl w:val="0"/>
                <w:numId w:val="66"/>
              </w:numPr>
              <w:tabs>
                <w:tab w:val="left" w:pos="355"/>
              </w:tabs>
              <w:spacing w:before="41"/>
              <w:rPr>
                <w:rFonts w:ascii="Calibri" w:eastAsia="Calibri" w:hAnsi="Calibri" w:cs="Calibri"/>
              </w:rPr>
            </w:pPr>
            <w:r>
              <w:rPr>
                <w:rFonts w:ascii="Calibri"/>
                <w:color w:val="231F20"/>
                <w:w w:val="105"/>
              </w:rPr>
              <w:t>Identify/describe  cause  and</w:t>
            </w:r>
            <w:r>
              <w:rPr>
                <w:rFonts w:ascii="Calibri"/>
                <w:color w:val="231F20"/>
                <w:spacing w:val="-19"/>
                <w:w w:val="105"/>
              </w:rPr>
              <w:t xml:space="preserve"> </w:t>
            </w:r>
            <w:r>
              <w:rPr>
                <w:rFonts w:ascii="Calibri"/>
                <w:color w:val="231F20"/>
                <w:w w:val="105"/>
              </w:rPr>
              <w:t>effect</w:t>
            </w:r>
          </w:p>
          <w:p w:rsidR="004B4B87" w:rsidRDefault="003E07A9">
            <w:pPr>
              <w:pStyle w:val="TableParagraph"/>
              <w:numPr>
                <w:ilvl w:val="0"/>
                <w:numId w:val="66"/>
              </w:numPr>
              <w:tabs>
                <w:tab w:val="left" w:pos="355"/>
              </w:tabs>
              <w:spacing w:before="41"/>
              <w:rPr>
                <w:rFonts w:ascii="Calibri" w:eastAsia="Calibri" w:hAnsi="Calibri" w:cs="Calibri"/>
              </w:rPr>
            </w:pPr>
            <w:r>
              <w:rPr>
                <w:rFonts w:ascii="Calibri"/>
                <w:color w:val="231F20"/>
                <w:w w:val="105"/>
              </w:rPr>
              <w:t xml:space="preserve">Recognize unstated assumptions; make  </w:t>
            </w:r>
            <w:r>
              <w:rPr>
                <w:rFonts w:ascii="Calibri"/>
                <w:color w:val="231F20"/>
                <w:spacing w:val="5"/>
                <w:w w:val="105"/>
              </w:rPr>
              <w:t xml:space="preserve"> </w:t>
            </w:r>
            <w:r>
              <w:rPr>
                <w:rFonts w:ascii="Calibri"/>
                <w:color w:val="231F20"/>
                <w:w w:val="105"/>
              </w:rPr>
              <w:t>inferences</w:t>
            </w:r>
          </w:p>
          <w:p w:rsidR="004B4B87" w:rsidRDefault="003E07A9">
            <w:pPr>
              <w:pStyle w:val="TableParagraph"/>
              <w:numPr>
                <w:ilvl w:val="0"/>
                <w:numId w:val="66"/>
              </w:numPr>
              <w:tabs>
                <w:tab w:val="left" w:pos="355"/>
              </w:tabs>
              <w:spacing w:before="41"/>
              <w:rPr>
                <w:rFonts w:ascii="Calibri" w:eastAsia="Calibri" w:hAnsi="Calibri" w:cs="Calibri"/>
              </w:rPr>
            </w:pPr>
            <w:r>
              <w:rPr>
                <w:rFonts w:ascii="Calibri"/>
                <w:color w:val="231F20"/>
                <w:w w:val="105"/>
              </w:rPr>
              <w:t>Interpret</w:t>
            </w:r>
            <w:r>
              <w:rPr>
                <w:rFonts w:ascii="Calibri"/>
                <w:color w:val="231F20"/>
                <w:spacing w:val="2"/>
                <w:w w:val="105"/>
              </w:rPr>
              <w:t xml:space="preserve"> </w:t>
            </w:r>
            <w:r>
              <w:rPr>
                <w:rFonts w:ascii="Calibri"/>
                <w:color w:val="231F20"/>
                <w:w w:val="105"/>
              </w:rPr>
              <w:t>facts</w:t>
            </w:r>
          </w:p>
          <w:p w:rsidR="004B4B87" w:rsidRDefault="003E07A9">
            <w:pPr>
              <w:pStyle w:val="TableParagraph"/>
              <w:numPr>
                <w:ilvl w:val="0"/>
                <w:numId w:val="66"/>
              </w:numPr>
              <w:tabs>
                <w:tab w:val="left" w:pos="355"/>
              </w:tabs>
              <w:spacing w:before="41"/>
              <w:rPr>
                <w:rFonts w:ascii="Calibri" w:eastAsia="Calibri" w:hAnsi="Calibri" w:cs="Calibri"/>
              </w:rPr>
            </w:pPr>
            <w:r>
              <w:rPr>
                <w:rFonts w:ascii="Calibri"/>
                <w:color w:val="231F20"/>
                <w:w w:val="110"/>
              </w:rPr>
              <w:t>Compare</w:t>
            </w:r>
            <w:r>
              <w:rPr>
                <w:rFonts w:ascii="Calibri"/>
                <w:color w:val="231F20"/>
                <w:spacing w:val="-22"/>
                <w:w w:val="110"/>
              </w:rPr>
              <w:t xml:space="preserve"> </w:t>
            </w:r>
            <w:r>
              <w:rPr>
                <w:rFonts w:ascii="Calibri"/>
                <w:color w:val="231F20"/>
                <w:w w:val="110"/>
              </w:rPr>
              <w:t>or</w:t>
            </w:r>
            <w:r>
              <w:rPr>
                <w:rFonts w:ascii="Calibri"/>
                <w:color w:val="231F20"/>
                <w:spacing w:val="-22"/>
                <w:w w:val="110"/>
              </w:rPr>
              <w:t xml:space="preserve"> </w:t>
            </w:r>
            <w:r>
              <w:rPr>
                <w:rFonts w:ascii="Calibri"/>
                <w:color w:val="231F20"/>
                <w:w w:val="110"/>
              </w:rPr>
              <w:t>contrast</w:t>
            </w:r>
            <w:r>
              <w:rPr>
                <w:rFonts w:ascii="Calibri"/>
                <w:color w:val="231F20"/>
                <w:spacing w:val="-22"/>
                <w:w w:val="110"/>
              </w:rPr>
              <w:t xml:space="preserve"> </w:t>
            </w:r>
            <w:r>
              <w:rPr>
                <w:rFonts w:ascii="Calibri"/>
                <w:color w:val="231F20"/>
                <w:w w:val="110"/>
              </w:rPr>
              <w:t>simple</w:t>
            </w:r>
            <w:r>
              <w:rPr>
                <w:rFonts w:ascii="Calibri"/>
                <w:color w:val="231F20"/>
                <w:spacing w:val="-22"/>
                <w:w w:val="110"/>
              </w:rPr>
              <w:t xml:space="preserve"> </w:t>
            </w:r>
            <w:r>
              <w:rPr>
                <w:rFonts w:ascii="Calibri"/>
                <w:color w:val="231F20"/>
                <w:w w:val="110"/>
              </w:rPr>
              <w:t>concepts/ideas</w:t>
            </w:r>
          </w:p>
        </w:tc>
        <w:tc>
          <w:tcPr>
            <w:tcW w:w="427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5"/>
              </w:numPr>
              <w:tabs>
                <w:tab w:val="left" w:pos="355"/>
              </w:tabs>
              <w:spacing w:before="50"/>
              <w:rPr>
                <w:rFonts w:ascii="Calibri" w:eastAsia="Calibri" w:hAnsi="Calibri" w:cs="Calibri"/>
              </w:rPr>
            </w:pPr>
            <w:r>
              <w:rPr>
                <w:rFonts w:ascii="Calibri"/>
                <w:color w:val="231F20"/>
              </w:rPr>
              <w:t>Apply</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Complete</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Describe</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Explain how;</w:t>
            </w:r>
            <w:r>
              <w:rPr>
                <w:rFonts w:ascii="Calibri"/>
                <w:color w:val="231F20"/>
                <w:spacing w:val="-7"/>
                <w:w w:val="105"/>
              </w:rPr>
              <w:t xml:space="preserve"> </w:t>
            </w:r>
            <w:r>
              <w:rPr>
                <w:rFonts w:ascii="Calibri"/>
                <w:color w:val="231F20"/>
                <w:w w:val="105"/>
              </w:rPr>
              <w:t>demonstrate</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Construct  data</w:t>
            </w:r>
            <w:r>
              <w:rPr>
                <w:rFonts w:ascii="Calibri"/>
                <w:color w:val="231F20"/>
                <w:spacing w:val="5"/>
                <w:w w:val="105"/>
              </w:rPr>
              <w:t xml:space="preserve"> </w:t>
            </w:r>
            <w:r>
              <w:rPr>
                <w:rFonts w:ascii="Calibri"/>
                <w:color w:val="231F20"/>
                <w:w w:val="105"/>
              </w:rPr>
              <w:t>displays</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rPr>
              <w:t xml:space="preserve">Construct; </w:t>
            </w:r>
            <w:r>
              <w:rPr>
                <w:rFonts w:ascii="Calibri"/>
                <w:color w:val="231F20"/>
                <w:spacing w:val="5"/>
              </w:rPr>
              <w:t xml:space="preserve"> </w:t>
            </w:r>
            <w:r>
              <w:rPr>
                <w:rFonts w:ascii="Calibri"/>
                <w:color w:val="231F20"/>
              </w:rPr>
              <w:t>draw</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Analyze</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Extend</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Connect</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10"/>
              </w:rPr>
              <w:t>Classify</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rPr>
              <w:t>Arrange</w:t>
            </w:r>
          </w:p>
          <w:p w:rsidR="004B4B87" w:rsidRDefault="003E07A9">
            <w:pPr>
              <w:pStyle w:val="TableParagraph"/>
              <w:numPr>
                <w:ilvl w:val="0"/>
                <w:numId w:val="65"/>
              </w:numPr>
              <w:tabs>
                <w:tab w:val="left" w:pos="355"/>
              </w:tabs>
              <w:spacing w:before="41"/>
              <w:rPr>
                <w:rFonts w:ascii="Calibri" w:eastAsia="Calibri" w:hAnsi="Calibri" w:cs="Calibri"/>
              </w:rPr>
            </w:pPr>
            <w:r>
              <w:rPr>
                <w:rFonts w:ascii="Calibri"/>
                <w:color w:val="231F20"/>
                <w:w w:val="105"/>
              </w:rPr>
              <w:t>Compare;</w:t>
            </w:r>
            <w:r>
              <w:rPr>
                <w:rFonts w:ascii="Calibri"/>
                <w:color w:val="231F20"/>
                <w:spacing w:val="11"/>
                <w:w w:val="105"/>
              </w:rPr>
              <w:t xml:space="preserve"> </w:t>
            </w:r>
            <w:r>
              <w:rPr>
                <w:rFonts w:ascii="Calibri"/>
                <w:color w:val="231F20"/>
                <w:w w:val="105"/>
              </w:rPr>
              <w:t>contrast</w:t>
            </w:r>
          </w:p>
        </w:tc>
      </w:tr>
    </w:tbl>
    <w:p w:rsidR="004B4B87" w:rsidRDefault="004B4B87">
      <w:pPr>
        <w:rPr>
          <w:rFonts w:ascii="Calibri" w:eastAsia="Calibri" w:hAnsi="Calibri" w:cs="Calibri"/>
          <w:sz w:val="20"/>
          <w:szCs w:val="20"/>
        </w:rPr>
      </w:pPr>
    </w:p>
    <w:p w:rsidR="004B4B87" w:rsidRDefault="004B4B87">
      <w:pPr>
        <w:spacing w:before="7"/>
        <w:rPr>
          <w:rFonts w:ascii="Calibri" w:eastAsia="Calibri" w:hAnsi="Calibri" w:cs="Calibri"/>
          <w:sz w:val="23"/>
          <w:szCs w:val="23"/>
        </w:rPr>
      </w:pPr>
    </w:p>
    <w:tbl>
      <w:tblPr>
        <w:tblW w:w="0" w:type="auto"/>
        <w:tblInd w:w="960" w:type="dxa"/>
        <w:tblLayout w:type="fixed"/>
        <w:tblCellMar>
          <w:left w:w="0" w:type="dxa"/>
          <w:right w:w="0" w:type="dxa"/>
        </w:tblCellMar>
        <w:tblLook w:val="01E0" w:firstRow="1" w:lastRow="1" w:firstColumn="1" w:lastColumn="1" w:noHBand="0" w:noVBand="0"/>
      </w:tblPr>
      <w:tblGrid>
        <w:gridCol w:w="4698"/>
        <w:gridCol w:w="4942"/>
      </w:tblGrid>
      <w:tr w:rsidR="004B4B87">
        <w:trPr>
          <w:trHeight w:hRule="exact" w:val="1565"/>
        </w:trPr>
        <w:tc>
          <w:tcPr>
            <w:tcW w:w="9640" w:type="dxa"/>
            <w:gridSpan w:val="2"/>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eastAsia="Calibri" w:hAnsi="Calibri" w:cs="Calibri"/>
                <w:b/>
                <w:bCs/>
                <w:color w:val="231F20"/>
                <w:w w:val="110"/>
              </w:rPr>
              <w:t>Level 3—Complex</w:t>
            </w:r>
            <w:r>
              <w:rPr>
                <w:rFonts w:ascii="Calibri" w:eastAsia="Calibri" w:hAnsi="Calibri" w:cs="Calibri"/>
                <w:b/>
                <w:bCs/>
                <w:color w:val="231F20"/>
                <w:spacing w:val="10"/>
                <w:w w:val="110"/>
              </w:rPr>
              <w:t xml:space="preserve"> </w:t>
            </w:r>
            <w:r>
              <w:rPr>
                <w:rFonts w:ascii="Calibri" w:eastAsia="Calibri" w:hAnsi="Calibri" w:cs="Calibri"/>
                <w:b/>
                <w:bCs/>
                <w:color w:val="231F20"/>
                <w:w w:val="110"/>
              </w:rPr>
              <w:t>Reasoning</w:t>
            </w:r>
          </w:p>
          <w:p w:rsidR="004B4B87" w:rsidRDefault="003E07A9">
            <w:pPr>
              <w:pStyle w:val="TableParagraph"/>
              <w:spacing w:before="113" w:line="260" w:lineRule="exact"/>
              <w:ind w:left="115" w:right="228"/>
              <w:rPr>
                <w:rFonts w:ascii="Calibri" w:eastAsia="Calibri" w:hAnsi="Calibri" w:cs="Calibri"/>
              </w:rPr>
            </w:pPr>
            <w:r>
              <w:rPr>
                <w:rFonts w:ascii="Calibri" w:eastAsia="Calibri" w:hAnsi="Calibri" w:cs="Calibri"/>
                <w:color w:val="231F20"/>
                <w:w w:val="105"/>
              </w:rPr>
              <w:t xml:space="preserve">Level 3 requires reasoning, using evidence, and thinking on a higher and more abstract level than Level 1 and Level 2. </w:t>
            </w:r>
            <w:r>
              <w:rPr>
                <w:rFonts w:ascii="Calibri" w:eastAsia="Calibri" w:hAnsi="Calibri" w:cs="Calibri"/>
                <w:color w:val="231F20"/>
                <w:spacing w:val="-6"/>
                <w:w w:val="105"/>
              </w:rPr>
              <w:t xml:space="preserve">You </w:t>
            </w:r>
            <w:r>
              <w:rPr>
                <w:rFonts w:ascii="Calibri" w:eastAsia="Calibri" w:hAnsi="Calibri" w:cs="Calibri"/>
                <w:color w:val="231F20"/>
                <w:w w:val="105"/>
              </w:rPr>
              <w:t>will go beyond explaining or describing “how and why” to justifying the “how and why” through application and evidence. Level 3 items often involve making connections across</w:t>
            </w:r>
            <w:r>
              <w:rPr>
                <w:rFonts w:ascii="Calibri" w:eastAsia="Calibri" w:hAnsi="Calibri" w:cs="Calibri"/>
                <w:color w:val="231F20"/>
                <w:spacing w:val="16"/>
                <w:w w:val="105"/>
              </w:rPr>
              <w:t xml:space="preserve"> </w:t>
            </w:r>
            <w:r>
              <w:rPr>
                <w:rFonts w:ascii="Calibri" w:eastAsia="Calibri" w:hAnsi="Calibri" w:cs="Calibri"/>
                <w:color w:val="231F20"/>
                <w:w w:val="105"/>
              </w:rPr>
              <w:t>time</w:t>
            </w:r>
            <w:r>
              <w:rPr>
                <w:rFonts w:ascii="Calibri" w:eastAsia="Calibri" w:hAnsi="Calibri" w:cs="Calibri"/>
                <w:color w:val="231F20"/>
                <w:spacing w:val="16"/>
                <w:w w:val="105"/>
              </w:rPr>
              <w:t xml:space="preserve"> </w:t>
            </w:r>
            <w:r>
              <w:rPr>
                <w:rFonts w:ascii="Calibri" w:eastAsia="Calibri" w:hAnsi="Calibri" w:cs="Calibri"/>
                <w:color w:val="231F20"/>
                <w:w w:val="105"/>
              </w:rPr>
              <w:t>and</w:t>
            </w:r>
            <w:r>
              <w:rPr>
                <w:rFonts w:ascii="Calibri" w:eastAsia="Calibri" w:hAnsi="Calibri" w:cs="Calibri"/>
                <w:color w:val="231F20"/>
                <w:spacing w:val="16"/>
                <w:w w:val="105"/>
              </w:rPr>
              <w:t xml:space="preserve"> </w:t>
            </w:r>
            <w:r>
              <w:rPr>
                <w:rFonts w:ascii="Calibri" w:eastAsia="Calibri" w:hAnsi="Calibri" w:cs="Calibri"/>
                <w:color w:val="231F20"/>
                <w:w w:val="105"/>
              </w:rPr>
              <w:t>place</w:t>
            </w:r>
            <w:r>
              <w:rPr>
                <w:rFonts w:ascii="Calibri" w:eastAsia="Calibri" w:hAnsi="Calibri" w:cs="Calibri"/>
                <w:color w:val="231F20"/>
                <w:spacing w:val="16"/>
                <w:w w:val="105"/>
              </w:rPr>
              <w:t xml:space="preserve"> </w:t>
            </w:r>
            <w:r>
              <w:rPr>
                <w:rFonts w:ascii="Calibri" w:eastAsia="Calibri" w:hAnsi="Calibri" w:cs="Calibri"/>
                <w:color w:val="231F20"/>
                <w:w w:val="105"/>
              </w:rPr>
              <w:t>to</w:t>
            </w:r>
            <w:r>
              <w:rPr>
                <w:rFonts w:ascii="Calibri" w:eastAsia="Calibri" w:hAnsi="Calibri" w:cs="Calibri"/>
                <w:color w:val="231F20"/>
                <w:spacing w:val="16"/>
                <w:w w:val="105"/>
              </w:rPr>
              <w:t xml:space="preserve"> </w:t>
            </w:r>
            <w:r>
              <w:rPr>
                <w:rFonts w:ascii="Calibri" w:eastAsia="Calibri" w:hAnsi="Calibri" w:cs="Calibri"/>
                <w:color w:val="231F20"/>
                <w:w w:val="105"/>
              </w:rPr>
              <w:t>explain</w:t>
            </w:r>
            <w:r>
              <w:rPr>
                <w:rFonts w:ascii="Calibri" w:eastAsia="Calibri" w:hAnsi="Calibri" w:cs="Calibri"/>
                <w:color w:val="231F20"/>
                <w:spacing w:val="16"/>
                <w:w w:val="105"/>
              </w:rPr>
              <w:t xml:space="preserve"> </w:t>
            </w:r>
            <w:r>
              <w:rPr>
                <w:rFonts w:ascii="Calibri" w:eastAsia="Calibri" w:hAnsi="Calibri" w:cs="Calibri"/>
                <w:color w:val="231F20"/>
                <w:w w:val="105"/>
              </w:rPr>
              <w:t>a</w:t>
            </w:r>
            <w:r>
              <w:rPr>
                <w:rFonts w:ascii="Calibri" w:eastAsia="Calibri" w:hAnsi="Calibri" w:cs="Calibri"/>
                <w:color w:val="231F20"/>
                <w:spacing w:val="16"/>
                <w:w w:val="105"/>
              </w:rPr>
              <w:t xml:space="preserve"> </w:t>
            </w:r>
            <w:r>
              <w:rPr>
                <w:rFonts w:ascii="Calibri" w:eastAsia="Calibri" w:hAnsi="Calibri" w:cs="Calibri"/>
                <w:color w:val="231F20"/>
                <w:w w:val="105"/>
              </w:rPr>
              <w:t>concept</w:t>
            </w:r>
            <w:r>
              <w:rPr>
                <w:rFonts w:ascii="Calibri" w:eastAsia="Calibri" w:hAnsi="Calibri" w:cs="Calibri"/>
                <w:color w:val="231F20"/>
                <w:spacing w:val="16"/>
                <w:w w:val="105"/>
              </w:rPr>
              <w:t xml:space="preserve"> </w:t>
            </w:r>
            <w:r>
              <w:rPr>
                <w:rFonts w:ascii="Calibri" w:eastAsia="Calibri" w:hAnsi="Calibri" w:cs="Calibri"/>
                <w:color w:val="231F20"/>
                <w:w w:val="105"/>
              </w:rPr>
              <w:t>or</w:t>
            </w:r>
            <w:r>
              <w:rPr>
                <w:rFonts w:ascii="Calibri" w:eastAsia="Calibri" w:hAnsi="Calibri" w:cs="Calibri"/>
                <w:color w:val="231F20"/>
                <w:spacing w:val="16"/>
                <w:w w:val="105"/>
              </w:rPr>
              <w:t xml:space="preserve"> </w:t>
            </w:r>
            <w:r>
              <w:rPr>
                <w:rFonts w:ascii="Calibri" w:eastAsia="Calibri" w:hAnsi="Calibri" w:cs="Calibri"/>
                <w:color w:val="231F20"/>
                <w:w w:val="105"/>
              </w:rPr>
              <w:t>a</w:t>
            </w:r>
            <w:r>
              <w:rPr>
                <w:rFonts w:ascii="Calibri" w:eastAsia="Calibri" w:hAnsi="Calibri" w:cs="Calibri"/>
                <w:color w:val="231F20"/>
                <w:spacing w:val="16"/>
                <w:w w:val="105"/>
              </w:rPr>
              <w:t xml:space="preserve"> </w:t>
            </w:r>
            <w:r>
              <w:rPr>
                <w:rFonts w:ascii="Calibri" w:eastAsia="Calibri" w:hAnsi="Calibri" w:cs="Calibri"/>
                <w:color w:val="231F20"/>
                <w:w w:val="105"/>
              </w:rPr>
              <w:t>“big</w:t>
            </w:r>
            <w:r>
              <w:rPr>
                <w:rFonts w:ascii="Calibri" w:eastAsia="Calibri" w:hAnsi="Calibri" w:cs="Calibri"/>
                <w:color w:val="231F20"/>
                <w:spacing w:val="16"/>
                <w:w w:val="105"/>
              </w:rPr>
              <w:t xml:space="preserve"> </w:t>
            </w:r>
            <w:r>
              <w:rPr>
                <w:rFonts w:ascii="Calibri" w:eastAsia="Calibri" w:hAnsi="Calibri" w:cs="Calibri"/>
                <w:color w:val="231F20"/>
                <w:w w:val="105"/>
              </w:rPr>
              <w:t>idea.”</w:t>
            </w:r>
          </w:p>
        </w:tc>
      </w:tr>
      <w:tr w:rsidR="004B4B87">
        <w:trPr>
          <w:trHeight w:hRule="exact" w:val="405"/>
        </w:trPr>
        <w:tc>
          <w:tcPr>
            <w:tcW w:w="4698"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336"/>
              <w:rPr>
                <w:rFonts w:ascii="Calibri" w:eastAsia="Calibri" w:hAnsi="Calibri" w:cs="Calibri"/>
              </w:rPr>
            </w:pPr>
            <w:r>
              <w:rPr>
                <w:rFonts w:ascii="Calibri"/>
                <w:b/>
                <w:color w:val="231F20"/>
                <w:w w:val="110"/>
              </w:rPr>
              <w:t>Skills</w:t>
            </w:r>
            <w:r>
              <w:rPr>
                <w:rFonts w:ascii="Calibri"/>
                <w:b/>
                <w:color w:val="231F20"/>
                <w:spacing w:val="1"/>
                <w:w w:val="110"/>
              </w:rPr>
              <w:t xml:space="preserve"> </w:t>
            </w:r>
            <w:r>
              <w:rPr>
                <w:rFonts w:ascii="Calibri"/>
                <w:b/>
                <w:color w:val="231F20"/>
                <w:w w:val="110"/>
              </w:rPr>
              <w:t>Demonstrated</w:t>
            </w:r>
          </w:p>
        </w:tc>
        <w:tc>
          <w:tcPr>
            <w:tcW w:w="4942"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jc w:val="center"/>
              <w:rPr>
                <w:rFonts w:ascii="Calibri" w:eastAsia="Calibri" w:hAnsi="Calibri" w:cs="Calibri"/>
              </w:rPr>
            </w:pPr>
            <w:r>
              <w:rPr>
                <w:rFonts w:ascii="Calibri"/>
                <w:b/>
                <w:color w:val="231F20"/>
                <w:w w:val="110"/>
              </w:rPr>
              <w:t>Question</w:t>
            </w:r>
            <w:r>
              <w:rPr>
                <w:rFonts w:ascii="Calibri"/>
                <w:b/>
                <w:color w:val="231F20"/>
                <w:spacing w:val="-7"/>
                <w:w w:val="110"/>
              </w:rPr>
              <w:t xml:space="preserve"> </w:t>
            </w:r>
            <w:r>
              <w:rPr>
                <w:rFonts w:ascii="Calibri"/>
                <w:b/>
                <w:color w:val="231F20"/>
                <w:w w:val="110"/>
              </w:rPr>
              <w:t>Cues</w:t>
            </w:r>
          </w:p>
        </w:tc>
      </w:tr>
      <w:tr w:rsidR="004B4B87">
        <w:trPr>
          <w:trHeight w:hRule="exact" w:val="4235"/>
        </w:trPr>
        <w:tc>
          <w:tcPr>
            <w:tcW w:w="4698"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4"/>
              </w:numPr>
              <w:tabs>
                <w:tab w:val="left" w:pos="355"/>
              </w:tabs>
              <w:spacing w:before="72" w:line="260" w:lineRule="exact"/>
              <w:ind w:right="508"/>
              <w:rPr>
                <w:rFonts w:ascii="Calibri" w:eastAsia="Calibri" w:hAnsi="Calibri" w:cs="Calibri"/>
              </w:rPr>
            </w:pPr>
            <w:r>
              <w:rPr>
                <w:rFonts w:ascii="Calibri"/>
                <w:color w:val="231F20"/>
                <w:w w:val="105"/>
              </w:rPr>
              <w:t>Solve an open-ended problem</w:t>
            </w:r>
            <w:r>
              <w:rPr>
                <w:rFonts w:ascii="Calibri"/>
                <w:color w:val="231F20"/>
                <w:spacing w:val="-25"/>
                <w:w w:val="105"/>
              </w:rPr>
              <w:t xml:space="preserve"> </w:t>
            </w:r>
            <w:r>
              <w:rPr>
                <w:rFonts w:ascii="Calibri"/>
                <w:color w:val="231F20"/>
                <w:w w:val="105"/>
              </w:rPr>
              <w:t>with</w:t>
            </w:r>
            <w:r>
              <w:rPr>
                <w:rFonts w:ascii="Calibri"/>
                <w:color w:val="231F20"/>
                <w:spacing w:val="-7"/>
                <w:w w:val="105"/>
              </w:rPr>
              <w:t xml:space="preserve"> </w:t>
            </w:r>
            <w:r>
              <w:rPr>
                <w:rFonts w:ascii="Calibri"/>
                <w:color w:val="231F20"/>
                <w:w w:val="105"/>
              </w:rPr>
              <w:t>more</w:t>
            </w:r>
            <w:r>
              <w:rPr>
                <w:rFonts w:ascii="Calibri"/>
                <w:color w:val="231F20"/>
                <w:w w:val="101"/>
              </w:rPr>
              <w:t xml:space="preserve"> </w:t>
            </w:r>
            <w:r>
              <w:rPr>
                <w:rFonts w:ascii="Calibri"/>
                <w:color w:val="231F20"/>
                <w:w w:val="105"/>
              </w:rPr>
              <w:t>than one correct</w:t>
            </w:r>
            <w:r>
              <w:rPr>
                <w:rFonts w:ascii="Calibri"/>
                <w:color w:val="231F20"/>
                <w:spacing w:val="3"/>
                <w:w w:val="105"/>
              </w:rPr>
              <w:t xml:space="preserve"> </w:t>
            </w:r>
            <w:r>
              <w:rPr>
                <w:rFonts w:ascii="Calibri"/>
                <w:color w:val="231F20"/>
                <w:w w:val="105"/>
              </w:rPr>
              <w:t>answer</w:t>
            </w:r>
          </w:p>
          <w:p w:rsidR="004B4B87" w:rsidRDefault="003E07A9">
            <w:pPr>
              <w:pStyle w:val="TableParagraph"/>
              <w:numPr>
                <w:ilvl w:val="0"/>
                <w:numId w:val="64"/>
              </w:numPr>
              <w:tabs>
                <w:tab w:val="left" w:pos="355"/>
              </w:tabs>
              <w:spacing w:before="48"/>
              <w:rPr>
                <w:rFonts w:ascii="Calibri" w:eastAsia="Calibri" w:hAnsi="Calibri" w:cs="Calibri"/>
              </w:rPr>
            </w:pPr>
            <w:r>
              <w:rPr>
                <w:rFonts w:ascii="Calibri"/>
                <w:color w:val="231F20"/>
                <w:w w:val="105"/>
              </w:rPr>
              <w:t>Generalize from given</w:t>
            </w:r>
            <w:r>
              <w:rPr>
                <w:rFonts w:ascii="Calibri"/>
                <w:color w:val="231F20"/>
                <w:spacing w:val="25"/>
                <w:w w:val="105"/>
              </w:rPr>
              <w:t xml:space="preserve"> </w:t>
            </w:r>
            <w:r>
              <w:rPr>
                <w:rFonts w:ascii="Calibri"/>
                <w:color w:val="231F20"/>
                <w:w w:val="105"/>
              </w:rPr>
              <w:t>facts</w:t>
            </w:r>
          </w:p>
          <w:p w:rsidR="004B4B87" w:rsidRDefault="003E07A9">
            <w:pPr>
              <w:pStyle w:val="TableParagraph"/>
              <w:numPr>
                <w:ilvl w:val="0"/>
                <w:numId w:val="64"/>
              </w:numPr>
              <w:tabs>
                <w:tab w:val="left" w:pos="355"/>
              </w:tabs>
              <w:spacing w:before="41"/>
              <w:rPr>
                <w:rFonts w:ascii="Calibri" w:eastAsia="Calibri" w:hAnsi="Calibri" w:cs="Calibri"/>
              </w:rPr>
            </w:pPr>
            <w:r>
              <w:rPr>
                <w:rFonts w:ascii="Calibri"/>
                <w:color w:val="231F20"/>
                <w:w w:val="105"/>
              </w:rPr>
              <w:t>Relate knowledge from several</w:t>
            </w:r>
            <w:r>
              <w:rPr>
                <w:rFonts w:ascii="Calibri"/>
                <w:color w:val="231F20"/>
                <w:spacing w:val="37"/>
                <w:w w:val="105"/>
              </w:rPr>
              <w:t xml:space="preserve"> </w:t>
            </w:r>
            <w:r>
              <w:rPr>
                <w:rFonts w:ascii="Calibri"/>
                <w:color w:val="231F20"/>
                <w:w w:val="105"/>
              </w:rPr>
              <w:t>sources</w:t>
            </w:r>
          </w:p>
          <w:p w:rsidR="004B4B87" w:rsidRDefault="003E07A9">
            <w:pPr>
              <w:pStyle w:val="TableParagraph"/>
              <w:numPr>
                <w:ilvl w:val="0"/>
                <w:numId w:val="64"/>
              </w:numPr>
              <w:tabs>
                <w:tab w:val="left" w:pos="355"/>
              </w:tabs>
              <w:spacing w:before="41"/>
              <w:rPr>
                <w:rFonts w:ascii="Calibri" w:eastAsia="Calibri" w:hAnsi="Calibri" w:cs="Calibri"/>
              </w:rPr>
            </w:pPr>
            <w:r>
              <w:rPr>
                <w:rFonts w:ascii="Calibri"/>
                <w:color w:val="231F20"/>
                <w:w w:val="105"/>
              </w:rPr>
              <w:t>Draw</w:t>
            </w:r>
            <w:r>
              <w:rPr>
                <w:rFonts w:ascii="Calibri"/>
                <w:color w:val="231F20"/>
                <w:spacing w:val="12"/>
                <w:w w:val="105"/>
              </w:rPr>
              <w:t xml:space="preserve"> </w:t>
            </w:r>
            <w:r>
              <w:rPr>
                <w:rFonts w:ascii="Calibri"/>
                <w:color w:val="231F20"/>
                <w:w w:val="105"/>
              </w:rPr>
              <w:t>conclusions</w:t>
            </w:r>
          </w:p>
          <w:p w:rsidR="004B4B87" w:rsidRDefault="003E07A9">
            <w:pPr>
              <w:pStyle w:val="TableParagraph"/>
              <w:numPr>
                <w:ilvl w:val="0"/>
                <w:numId w:val="64"/>
              </w:numPr>
              <w:tabs>
                <w:tab w:val="left" w:pos="355"/>
              </w:tabs>
              <w:spacing w:before="41"/>
              <w:rPr>
                <w:rFonts w:ascii="Calibri" w:eastAsia="Calibri" w:hAnsi="Calibri" w:cs="Calibri"/>
              </w:rPr>
            </w:pPr>
            <w:r>
              <w:rPr>
                <w:rFonts w:ascii="Calibri"/>
                <w:color w:val="231F20"/>
                <w:w w:val="105"/>
              </w:rPr>
              <w:t>Make</w:t>
            </w:r>
            <w:r>
              <w:rPr>
                <w:rFonts w:ascii="Calibri"/>
                <w:color w:val="231F20"/>
                <w:spacing w:val="5"/>
                <w:w w:val="105"/>
              </w:rPr>
              <w:t xml:space="preserve"> </w:t>
            </w:r>
            <w:r>
              <w:rPr>
                <w:rFonts w:ascii="Calibri"/>
                <w:color w:val="231F20"/>
                <w:w w:val="105"/>
              </w:rPr>
              <w:t>predictions</w:t>
            </w:r>
          </w:p>
          <w:p w:rsidR="004B4B87" w:rsidRDefault="003E07A9">
            <w:pPr>
              <w:pStyle w:val="TableParagraph"/>
              <w:numPr>
                <w:ilvl w:val="0"/>
                <w:numId w:val="64"/>
              </w:numPr>
              <w:tabs>
                <w:tab w:val="left" w:pos="355"/>
              </w:tabs>
              <w:spacing w:before="41"/>
              <w:rPr>
                <w:rFonts w:ascii="Calibri" w:eastAsia="Calibri" w:hAnsi="Calibri" w:cs="Calibri"/>
              </w:rPr>
            </w:pPr>
            <w:r>
              <w:rPr>
                <w:rFonts w:ascii="Calibri"/>
                <w:color w:val="231F20"/>
                <w:w w:val="105"/>
              </w:rPr>
              <w:t>Translate knowledge into new</w:t>
            </w:r>
            <w:r>
              <w:rPr>
                <w:rFonts w:ascii="Calibri"/>
                <w:color w:val="231F20"/>
                <w:spacing w:val="-17"/>
                <w:w w:val="105"/>
              </w:rPr>
              <w:t xml:space="preserve"> </w:t>
            </w:r>
            <w:r>
              <w:rPr>
                <w:rFonts w:ascii="Calibri"/>
                <w:color w:val="231F20"/>
                <w:w w:val="105"/>
              </w:rPr>
              <w:t>contexts</w:t>
            </w:r>
          </w:p>
          <w:p w:rsidR="004B4B87" w:rsidRDefault="003E07A9">
            <w:pPr>
              <w:pStyle w:val="TableParagraph"/>
              <w:numPr>
                <w:ilvl w:val="0"/>
                <w:numId w:val="64"/>
              </w:numPr>
              <w:tabs>
                <w:tab w:val="left" w:pos="355"/>
              </w:tabs>
              <w:spacing w:before="41"/>
              <w:rPr>
                <w:rFonts w:ascii="Calibri" w:eastAsia="Calibri" w:hAnsi="Calibri" w:cs="Calibri"/>
              </w:rPr>
            </w:pPr>
            <w:r>
              <w:rPr>
                <w:rFonts w:ascii="Calibri"/>
                <w:color w:val="231F20"/>
                <w:w w:val="105"/>
              </w:rPr>
              <w:t>Compare and discriminate between</w:t>
            </w:r>
            <w:r>
              <w:rPr>
                <w:rFonts w:ascii="Calibri"/>
                <w:color w:val="231F20"/>
                <w:spacing w:val="51"/>
                <w:w w:val="105"/>
              </w:rPr>
              <w:t xml:space="preserve"> </w:t>
            </w:r>
            <w:r>
              <w:rPr>
                <w:rFonts w:ascii="Calibri"/>
                <w:color w:val="231F20"/>
                <w:w w:val="105"/>
              </w:rPr>
              <w:t>ideas</w:t>
            </w:r>
          </w:p>
          <w:p w:rsidR="004B4B87" w:rsidRDefault="003E07A9">
            <w:pPr>
              <w:pStyle w:val="TableParagraph"/>
              <w:numPr>
                <w:ilvl w:val="0"/>
                <w:numId w:val="64"/>
              </w:numPr>
              <w:tabs>
                <w:tab w:val="left" w:pos="355"/>
              </w:tabs>
              <w:spacing w:before="43" w:line="260" w:lineRule="exact"/>
              <w:ind w:right="926"/>
              <w:rPr>
                <w:rFonts w:ascii="Calibri" w:eastAsia="Calibri" w:hAnsi="Calibri" w:cs="Calibri"/>
              </w:rPr>
            </w:pPr>
            <w:r>
              <w:rPr>
                <w:rFonts w:ascii="Calibri"/>
                <w:color w:val="231F20"/>
                <w:w w:val="110"/>
              </w:rPr>
              <w:t>Assess</w:t>
            </w:r>
            <w:r>
              <w:rPr>
                <w:rFonts w:ascii="Calibri"/>
                <w:color w:val="231F20"/>
                <w:spacing w:val="-15"/>
                <w:w w:val="110"/>
              </w:rPr>
              <w:t xml:space="preserve"> </w:t>
            </w:r>
            <w:r>
              <w:rPr>
                <w:rFonts w:ascii="Calibri"/>
                <w:color w:val="231F20"/>
                <w:w w:val="110"/>
              </w:rPr>
              <w:t>value</w:t>
            </w:r>
            <w:r>
              <w:rPr>
                <w:rFonts w:ascii="Calibri"/>
                <w:color w:val="231F20"/>
                <w:spacing w:val="-15"/>
                <w:w w:val="110"/>
              </w:rPr>
              <w:t xml:space="preserve"> </w:t>
            </w:r>
            <w:r>
              <w:rPr>
                <w:rFonts w:ascii="Calibri"/>
                <w:color w:val="231F20"/>
                <w:w w:val="110"/>
              </w:rPr>
              <w:t>of</w:t>
            </w:r>
            <w:r>
              <w:rPr>
                <w:rFonts w:ascii="Calibri"/>
                <w:color w:val="231F20"/>
                <w:spacing w:val="-15"/>
                <w:w w:val="110"/>
              </w:rPr>
              <w:t xml:space="preserve"> </w:t>
            </w:r>
            <w:r>
              <w:rPr>
                <w:rFonts w:ascii="Calibri"/>
                <w:color w:val="231F20"/>
                <w:w w:val="110"/>
              </w:rPr>
              <w:t>methods,</w:t>
            </w:r>
            <w:r>
              <w:rPr>
                <w:rFonts w:ascii="Calibri"/>
                <w:color w:val="231F20"/>
                <w:spacing w:val="-15"/>
                <w:w w:val="110"/>
              </w:rPr>
              <w:t xml:space="preserve"> </w:t>
            </w:r>
            <w:r>
              <w:rPr>
                <w:rFonts w:ascii="Calibri"/>
                <w:color w:val="231F20"/>
                <w:w w:val="110"/>
              </w:rPr>
              <w:t>concepts,</w:t>
            </w:r>
            <w:r>
              <w:rPr>
                <w:rFonts w:ascii="Calibri"/>
                <w:color w:val="231F20"/>
                <w:w w:val="107"/>
              </w:rPr>
              <w:t xml:space="preserve"> </w:t>
            </w:r>
            <w:r>
              <w:rPr>
                <w:rFonts w:ascii="Calibri"/>
                <w:color w:val="231F20"/>
                <w:w w:val="110"/>
              </w:rPr>
              <w:t>theories,</w:t>
            </w:r>
            <w:r>
              <w:rPr>
                <w:rFonts w:ascii="Calibri"/>
                <w:color w:val="231F20"/>
                <w:spacing w:val="-24"/>
                <w:w w:val="110"/>
              </w:rPr>
              <w:t xml:space="preserve"> </w:t>
            </w:r>
            <w:r>
              <w:rPr>
                <w:rFonts w:ascii="Calibri"/>
                <w:color w:val="231F20"/>
                <w:w w:val="110"/>
              </w:rPr>
              <w:t>and</w:t>
            </w:r>
            <w:r>
              <w:rPr>
                <w:rFonts w:ascii="Calibri"/>
                <w:color w:val="231F20"/>
                <w:spacing w:val="-24"/>
                <w:w w:val="110"/>
              </w:rPr>
              <w:t xml:space="preserve"> </w:t>
            </w:r>
            <w:r>
              <w:rPr>
                <w:rFonts w:ascii="Calibri"/>
                <w:color w:val="231F20"/>
                <w:w w:val="110"/>
              </w:rPr>
              <w:t>processes</w:t>
            </w:r>
          </w:p>
          <w:p w:rsidR="004B4B87" w:rsidRDefault="003E07A9">
            <w:pPr>
              <w:pStyle w:val="TableParagraph"/>
              <w:numPr>
                <w:ilvl w:val="0"/>
                <w:numId w:val="64"/>
              </w:numPr>
              <w:tabs>
                <w:tab w:val="left" w:pos="355"/>
              </w:tabs>
              <w:spacing w:before="50" w:line="260" w:lineRule="exact"/>
              <w:ind w:right="955"/>
              <w:rPr>
                <w:rFonts w:ascii="Calibri" w:eastAsia="Calibri" w:hAnsi="Calibri" w:cs="Calibri"/>
              </w:rPr>
            </w:pPr>
            <w:r>
              <w:rPr>
                <w:rFonts w:ascii="Calibri"/>
                <w:color w:val="231F20"/>
                <w:w w:val="105"/>
              </w:rPr>
              <w:t>Make choices based on</w:t>
            </w:r>
            <w:r>
              <w:rPr>
                <w:rFonts w:ascii="Calibri"/>
                <w:color w:val="231F20"/>
                <w:spacing w:val="29"/>
                <w:w w:val="105"/>
              </w:rPr>
              <w:t xml:space="preserve"> </w:t>
            </w:r>
            <w:r>
              <w:rPr>
                <w:rFonts w:ascii="Calibri"/>
                <w:color w:val="231F20"/>
                <w:w w:val="105"/>
              </w:rPr>
              <w:t>a</w:t>
            </w:r>
            <w:r>
              <w:rPr>
                <w:rFonts w:ascii="Calibri"/>
                <w:color w:val="231F20"/>
                <w:spacing w:val="20"/>
                <w:w w:val="105"/>
              </w:rPr>
              <w:t xml:space="preserve"> </w:t>
            </w:r>
            <w:r>
              <w:rPr>
                <w:rFonts w:ascii="Calibri"/>
                <w:color w:val="231F20"/>
                <w:w w:val="105"/>
              </w:rPr>
              <w:t>reasoned argument</w:t>
            </w:r>
          </w:p>
          <w:p w:rsidR="004B4B87" w:rsidRDefault="003E07A9">
            <w:pPr>
              <w:pStyle w:val="TableParagraph"/>
              <w:numPr>
                <w:ilvl w:val="0"/>
                <w:numId w:val="64"/>
              </w:numPr>
              <w:tabs>
                <w:tab w:val="left" w:pos="355"/>
              </w:tabs>
              <w:spacing w:before="50" w:line="260" w:lineRule="exact"/>
              <w:ind w:right="455"/>
              <w:rPr>
                <w:rFonts w:ascii="Calibri" w:eastAsia="Calibri" w:hAnsi="Calibri" w:cs="Calibri"/>
              </w:rPr>
            </w:pPr>
            <w:r>
              <w:rPr>
                <w:rFonts w:ascii="Calibri"/>
                <w:color w:val="231F20"/>
                <w:w w:val="105"/>
              </w:rPr>
              <w:t>Verify the value of evidence,</w:t>
            </w:r>
            <w:r>
              <w:rPr>
                <w:rFonts w:ascii="Calibri"/>
                <w:color w:val="231F20"/>
                <w:spacing w:val="-25"/>
                <w:w w:val="105"/>
              </w:rPr>
              <w:t xml:space="preserve"> </w:t>
            </w:r>
            <w:r>
              <w:rPr>
                <w:rFonts w:ascii="Calibri"/>
                <w:color w:val="231F20"/>
                <w:w w:val="105"/>
              </w:rPr>
              <w:t>information, numbers, and</w:t>
            </w:r>
            <w:r>
              <w:rPr>
                <w:rFonts w:ascii="Calibri"/>
                <w:color w:val="231F20"/>
                <w:spacing w:val="27"/>
                <w:w w:val="105"/>
              </w:rPr>
              <w:t xml:space="preserve"> </w:t>
            </w:r>
            <w:r>
              <w:rPr>
                <w:rFonts w:ascii="Calibri"/>
                <w:color w:val="231F20"/>
                <w:w w:val="105"/>
              </w:rPr>
              <w:t>data</w:t>
            </w:r>
          </w:p>
        </w:tc>
        <w:tc>
          <w:tcPr>
            <w:tcW w:w="4942"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3"/>
              </w:numPr>
              <w:tabs>
                <w:tab w:val="left" w:pos="355"/>
              </w:tabs>
              <w:spacing w:before="70"/>
              <w:rPr>
                <w:rFonts w:ascii="Calibri" w:eastAsia="Calibri" w:hAnsi="Calibri" w:cs="Calibri"/>
                <w:color w:val="0079C1"/>
                <w:sz w:val="21"/>
                <w:szCs w:val="21"/>
              </w:rPr>
            </w:pPr>
            <w:r>
              <w:rPr>
                <w:rFonts w:ascii="Calibri"/>
                <w:color w:val="231F20"/>
                <w:w w:val="105"/>
                <w:sz w:val="21"/>
              </w:rPr>
              <w:t>Plan</w:t>
            </w:r>
            <w:r>
              <w:rPr>
                <w:rFonts w:ascii="Calibri"/>
                <w:color w:val="231F20"/>
                <w:w w:val="105"/>
              </w:rPr>
              <w:t>; prepare</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Predict</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Create;</w:t>
            </w:r>
            <w:r>
              <w:rPr>
                <w:rFonts w:ascii="Calibri"/>
                <w:color w:val="231F20"/>
                <w:spacing w:val="29"/>
                <w:w w:val="105"/>
              </w:rPr>
              <w:t xml:space="preserve"> </w:t>
            </w:r>
            <w:r>
              <w:rPr>
                <w:rFonts w:ascii="Calibri"/>
                <w:color w:val="231F20"/>
                <w:w w:val="105"/>
              </w:rPr>
              <w:t>design</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eastAsia="Calibri" w:hAnsi="Calibri" w:cs="Calibri"/>
                <w:color w:val="231F20"/>
                <w:w w:val="105"/>
              </w:rPr>
              <w:t>Ask “what if?”</w:t>
            </w:r>
            <w:r>
              <w:rPr>
                <w:rFonts w:ascii="Calibri" w:eastAsia="Calibri" w:hAnsi="Calibri" w:cs="Calibri"/>
                <w:color w:val="231F20"/>
                <w:spacing w:val="34"/>
                <w:w w:val="105"/>
              </w:rPr>
              <w:t xml:space="preserve"> </w:t>
            </w:r>
            <w:r>
              <w:rPr>
                <w:rFonts w:ascii="Calibri" w:eastAsia="Calibri" w:hAnsi="Calibri" w:cs="Calibri"/>
                <w:color w:val="231F20"/>
                <w:w w:val="105"/>
              </w:rPr>
              <w:t>questions</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Generalize</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Justify; explain why; support;</w:t>
            </w:r>
            <w:r>
              <w:rPr>
                <w:rFonts w:ascii="Calibri"/>
                <w:color w:val="231F20"/>
                <w:spacing w:val="-7"/>
                <w:w w:val="105"/>
              </w:rPr>
              <w:t xml:space="preserve"> </w:t>
            </w:r>
            <w:r>
              <w:rPr>
                <w:rFonts w:ascii="Calibri"/>
                <w:color w:val="231F20"/>
                <w:w w:val="105"/>
              </w:rPr>
              <w:t>convince</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15"/>
              </w:rPr>
              <w:t>Assess</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Rank;</w:t>
            </w:r>
            <w:r>
              <w:rPr>
                <w:rFonts w:ascii="Calibri"/>
                <w:color w:val="231F20"/>
                <w:spacing w:val="21"/>
                <w:w w:val="105"/>
              </w:rPr>
              <w:t xml:space="preserve"> </w:t>
            </w:r>
            <w:r>
              <w:rPr>
                <w:rFonts w:ascii="Calibri"/>
                <w:color w:val="231F20"/>
                <w:w w:val="105"/>
              </w:rPr>
              <w:t>grade</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spacing w:val="-4"/>
                <w:w w:val="105"/>
              </w:rPr>
              <w:t>Test;</w:t>
            </w:r>
            <w:r>
              <w:rPr>
                <w:rFonts w:ascii="Calibri"/>
                <w:color w:val="231F20"/>
                <w:spacing w:val="12"/>
                <w:w w:val="105"/>
              </w:rPr>
              <w:t xml:space="preserve"> </w:t>
            </w:r>
            <w:r>
              <w:rPr>
                <w:rFonts w:ascii="Calibri"/>
                <w:color w:val="231F20"/>
                <w:w w:val="105"/>
              </w:rPr>
              <w:t>judge</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Recommend</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10"/>
              </w:rPr>
              <w:t>Select</w:t>
            </w:r>
          </w:p>
          <w:p w:rsidR="004B4B87" w:rsidRDefault="003E07A9">
            <w:pPr>
              <w:pStyle w:val="TableParagraph"/>
              <w:numPr>
                <w:ilvl w:val="0"/>
                <w:numId w:val="63"/>
              </w:numPr>
              <w:tabs>
                <w:tab w:val="left" w:pos="355"/>
              </w:tabs>
              <w:spacing w:before="41"/>
              <w:rPr>
                <w:rFonts w:ascii="Calibri" w:eastAsia="Calibri" w:hAnsi="Calibri" w:cs="Calibri"/>
                <w:color w:val="0079C1"/>
              </w:rPr>
            </w:pPr>
            <w:r>
              <w:rPr>
                <w:rFonts w:ascii="Calibri"/>
                <w:color w:val="231F20"/>
                <w:w w:val="105"/>
              </w:rPr>
              <w:t>Conclude</w:t>
            </w:r>
          </w:p>
        </w:tc>
      </w:tr>
    </w:tbl>
    <w:p w:rsidR="004B4B87" w:rsidRDefault="004B4B87">
      <w:pPr>
        <w:rPr>
          <w:rFonts w:ascii="Calibri" w:eastAsia="Calibri" w:hAnsi="Calibri" w:cs="Calibri"/>
        </w:rPr>
        <w:sectPr w:rsidR="004B4B87">
          <w:footerReference w:type="default" r:id="rId162"/>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114"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15" name="Group 871"/>
                        <wpg:cNvGrpSpPr>
                          <a:grpSpLocks/>
                        </wpg:cNvGrpSpPr>
                        <wpg:grpSpPr bwMode="auto">
                          <a:xfrm>
                            <a:off x="10" y="10"/>
                            <a:ext cx="11040" cy="2"/>
                            <a:chOff x="10" y="10"/>
                            <a:chExt cx="11040" cy="2"/>
                          </a:xfrm>
                        </wpg:grpSpPr>
                        <wps:wsp>
                          <wps:cNvPr id="1116" name="Freeform 872"/>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5FDD02" id="Group 870"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">
                <v:group id="Group 871"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872"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BJcMA&#10;AADdAAAADwAAAGRycy9kb3ducmV2LnhtbERPTWvCQBC9F/wPywje6iZCpURXEaFUPbQ0FcXbkB2T&#10;YHY2ZKcm/ffdQqG3ebzPWa4H16g7daH2bCCdJqCIC29rLg0cP18en0EFQbbYeCYD3xRgvRo9LDGz&#10;vucPuudSqhjCIUMDlUibaR2KihyGqW+JI3f1nUOJsCu17bCP4a7RsySZa4c1x4YKW9pWVNzyL2fg&#10;/HrIb5fTe6/f0icp8rBnK3tjJuNhswAlNMi/+M+9s3F+ms7h95t4gl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BJc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tbl>
      <w:tblPr>
        <w:tblW w:w="0" w:type="auto"/>
        <w:tblInd w:w="650" w:type="dxa"/>
        <w:tblLayout w:type="fixed"/>
        <w:tblCellMar>
          <w:left w:w="0" w:type="dxa"/>
          <w:right w:w="0" w:type="dxa"/>
        </w:tblCellMar>
        <w:tblLook w:val="01E0" w:firstRow="1" w:lastRow="1" w:firstColumn="1" w:lastColumn="1" w:noHBand="0" w:noVBand="0"/>
      </w:tblPr>
      <w:tblGrid>
        <w:gridCol w:w="4698"/>
        <w:gridCol w:w="4942"/>
      </w:tblGrid>
      <w:tr w:rsidR="004B4B87">
        <w:trPr>
          <w:trHeight w:hRule="exact" w:val="2085"/>
        </w:trPr>
        <w:tc>
          <w:tcPr>
            <w:tcW w:w="9640" w:type="dxa"/>
            <w:gridSpan w:val="2"/>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eastAsia="Calibri" w:hAnsi="Calibri" w:cs="Calibri"/>
                <w:b/>
                <w:bCs/>
                <w:color w:val="231F20"/>
                <w:w w:val="110"/>
              </w:rPr>
              <w:t>Level 4—Extended</w:t>
            </w:r>
            <w:r>
              <w:rPr>
                <w:rFonts w:ascii="Calibri" w:eastAsia="Calibri" w:hAnsi="Calibri" w:cs="Calibri"/>
                <w:b/>
                <w:bCs/>
                <w:color w:val="231F20"/>
                <w:spacing w:val="12"/>
                <w:w w:val="110"/>
              </w:rPr>
              <w:t xml:space="preserve"> </w:t>
            </w:r>
            <w:r>
              <w:rPr>
                <w:rFonts w:ascii="Calibri" w:eastAsia="Calibri" w:hAnsi="Calibri" w:cs="Calibri"/>
                <w:b/>
                <w:bCs/>
                <w:color w:val="231F20"/>
                <w:w w:val="110"/>
              </w:rPr>
              <w:t>Reasoning</w:t>
            </w:r>
          </w:p>
          <w:p w:rsidR="004B4B87" w:rsidRDefault="003E07A9">
            <w:pPr>
              <w:pStyle w:val="TableParagraph"/>
              <w:spacing w:before="113" w:line="260" w:lineRule="exact"/>
              <w:ind w:left="115" w:right="144"/>
              <w:rPr>
                <w:rFonts w:ascii="Calibri" w:eastAsia="Calibri" w:hAnsi="Calibri" w:cs="Calibri"/>
              </w:rPr>
            </w:pPr>
            <w:r>
              <w:rPr>
                <w:rFonts w:ascii="Calibri"/>
                <w:color w:val="231F20"/>
                <w:w w:val="105"/>
              </w:rPr>
              <w:t xml:space="preserve">Level 4 requires the complex reasoning of Level 3 with the addition of planning, investigating, applying significant conceptual understanding, and/or developing that will most likely require an extended period of time. </w:t>
            </w:r>
            <w:r>
              <w:rPr>
                <w:rFonts w:ascii="Calibri"/>
                <w:color w:val="231F20"/>
                <w:spacing w:val="-6"/>
                <w:w w:val="105"/>
              </w:rPr>
              <w:t xml:space="preserve">You </w:t>
            </w:r>
            <w:r>
              <w:rPr>
                <w:rFonts w:ascii="Calibri"/>
                <w:color w:val="231F20"/>
                <w:w w:val="105"/>
              </w:rPr>
              <w:t xml:space="preserve">may be required to connect and relate ideas and concepts </w:t>
            </w:r>
            <w:r>
              <w:rPr>
                <w:rFonts w:ascii="Calibri"/>
                <w:i/>
                <w:color w:val="231F20"/>
                <w:w w:val="105"/>
              </w:rPr>
              <w:t xml:space="preserve">within </w:t>
            </w:r>
            <w:r>
              <w:rPr>
                <w:rFonts w:ascii="Calibri"/>
                <w:color w:val="231F20"/>
                <w:w w:val="105"/>
              </w:rPr>
              <w:t xml:space="preserve">the content area or </w:t>
            </w:r>
            <w:r>
              <w:rPr>
                <w:rFonts w:ascii="Calibri"/>
                <w:i/>
                <w:color w:val="231F20"/>
                <w:w w:val="105"/>
              </w:rPr>
              <w:t xml:space="preserve">among </w:t>
            </w:r>
            <w:r>
              <w:rPr>
                <w:rFonts w:ascii="Calibri"/>
                <w:color w:val="231F20"/>
                <w:w w:val="105"/>
              </w:rPr>
              <w:t>content areas in order to be at this highest level. The Level 4 items would</w:t>
            </w:r>
            <w:r>
              <w:rPr>
                <w:rFonts w:ascii="Calibri"/>
                <w:color w:val="231F20"/>
                <w:spacing w:val="52"/>
                <w:w w:val="105"/>
              </w:rPr>
              <w:t xml:space="preserve"> </w:t>
            </w:r>
            <w:r>
              <w:rPr>
                <w:rFonts w:ascii="Calibri"/>
                <w:color w:val="231F20"/>
                <w:w w:val="105"/>
              </w:rPr>
              <w:t>be a show of evidence, through a task, a product, or an extended response, that the cognitive demands have been</w:t>
            </w:r>
            <w:r>
              <w:rPr>
                <w:rFonts w:ascii="Calibri"/>
                <w:color w:val="231F20"/>
                <w:spacing w:val="40"/>
                <w:w w:val="105"/>
              </w:rPr>
              <w:t xml:space="preserve"> </w:t>
            </w:r>
            <w:r>
              <w:rPr>
                <w:rFonts w:ascii="Calibri"/>
                <w:color w:val="231F20"/>
                <w:w w:val="105"/>
              </w:rPr>
              <w:t>met.</w:t>
            </w:r>
          </w:p>
        </w:tc>
      </w:tr>
      <w:tr w:rsidR="004B4B87">
        <w:trPr>
          <w:trHeight w:hRule="exact" w:val="405"/>
        </w:trPr>
        <w:tc>
          <w:tcPr>
            <w:tcW w:w="4698"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336"/>
              <w:rPr>
                <w:rFonts w:ascii="Calibri" w:eastAsia="Calibri" w:hAnsi="Calibri" w:cs="Calibri"/>
              </w:rPr>
            </w:pPr>
            <w:r>
              <w:rPr>
                <w:rFonts w:ascii="Calibri"/>
                <w:b/>
                <w:color w:val="231F20"/>
                <w:w w:val="110"/>
              </w:rPr>
              <w:t>Skills</w:t>
            </w:r>
            <w:r>
              <w:rPr>
                <w:rFonts w:ascii="Calibri"/>
                <w:b/>
                <w:color w:val="231F20"/>
                <w:spacing w:val="1"/>
                <w:w w:val="110"/>
              </w:rPr>
              <w:t xml:space="preserve"> </w:t>
            </w:r>
            <w:r>
              <w:rPr>
                <w:rFonts w:ascii="Calibri"/>
                <w:b/>
                <w:color w:val="231F20"/>
                <w:w w:val="110"/>
              </w:rPr>
              <w:t>Demonstrated</w:t>
            </w:r>
          </w:p>
        </w:tc>
        <w:tc>
          <w:tcPr>
            <w:tcW w:w="4942"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jc w:val="center"/>
              <w:rPr>
                <w:rFonts w:ascii="Calibri" w:eastAsia="Calibri" w:hAnsi="Calibri" w:cs="Calibri"/>
              </w:rPr>
            </w:pPr>
            <w:r>
              <w:rPr>
                <w:rFonts w:ascii="Calibri"/>
                <w:b/>
                <w:color w:val="231F20"/>
                <w:w w:val="110"/>
              </w:rPr>
              <w:t>Question</w:t>
            </w:r>
            <w:r>
              <w:rPr>
                <w:rFonts w:ascii="Calibri"/>
                <w:b/>
                <w:color w:val="231F20"/>
                <w:spacing w:val="-7"/>
                <w:w w:val="110"/>
              </w:rPr>
              <w:t xml:space="preserve"> </w:t>
            </w:r>
            <w:r>
              <w:rPr>
                <w:rFonts w:ascii="Calibri"/>
                <w:b/>
                <w:color w:val="231F20"/>
                <w:w w:val="110"/>
              </w:rPr>
              <w:t>Cues</w:t>
            </w:r>
          </w:p>
        </w:tc>
      </w:tr>
      <w:tr w:rsidR="004B4B87">
        <w:trPr>
          <w:trHeight w:hRule="exact" w:val="2645"/>
        </w:trPr>
        <w:tc>
          <w:tcPr>
            <w:tcW w:w="4698"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2"/>
              </w:numPr>
              <w:tabs>
                <w:tab w:val="left" w:pos="355"/>
              </w:tabs>
              <w:spacing w:before="72" w:line="260" w:lineRule="exact"/>
              <w:ind w:right="491"/>
              <w:rPr>
                <w:rFonts w:ascii="Calibri" w:eastAsia="Calibri" w:hAnsi="Calibri" w:cs="Calibri"/>
              </w:rPr>
            </w:pPr>
            <w:r>
              <w:rPr>
                <w:rFonts w:ascii="Calibri"/>
                <w:color w:val="231F20"/>
                <w:w w:val="105"/>
              </w:rPr>
              <w:t>Analyze and synthesize information</w:t>
            </w:r>
            <w:r>
              <w:rPr>
                <w:rFonts w:ascii="Calibri"/>
                <w:color w:val="231F20"/>
                <w:spacing w:val="-5"/>
                <w:w w:val="105"/>
              </w:rPr>
              <w:t xml:space="preserve"> </w:t>
            </w:r>
            <w:r>
              <w:rPr>
                <w:rFonts w:ascii="Calibri"/>
                <w:color w:val="231F20"/>
                <w:w w:val="105"/>
              </w:rPr>
              <w:t>from multiple</w:t>
            </w:r>
            <w:r>
              <w:rPr>
                <w:rFonts w:ascii="Calibri"/>
                <w:color w:val="231F20"/>
                <w:spacing w:val="20"/>
                <w:w w:val="105"/>
              </w:rPr>
              <w:t xml:space="preserve"> </w:t>
            </w:r>
            <w:r>
              <w:rPr>
                <w:rFonts w:ascii="Calibri"/>
                <w:color w:val="231F20"/>
                <w:w w:val="105"/>
              </w:rPr>
              <w:t>sources</w:t>
            </w:r>
          </w:p>
          <w:p w:rsidR="004B4B87" w:rsidRDefault="003E07A9">
            <w:pPr>
              <w:pStyle w:val="TableParagraph"/>
              <w:numPr>
                <w:ilvl w:val="0"/>
                <w:numId w:val="62"/>
              </w:numPr>
              <w:tabs>
                <w:tab w:val="left" w:pos="355"/>
              </w:tabs>
              <w:spacing w:before="50" w:line="260" w:lineRule="exact"/>
              <w:ind w:right="534"/>
              <w:rPr>
                <w:rFonts w:ascii="Calibri" w:eastAsia="Calibri" w:hAnsi="Calibri" w:cs="Calibri"/>
              </w:rPr>
            </w:pPr>
            <w:r>
              <w:rPr>
                <w:rFonts w:ascii="Calibri"/>
                <w:color w:val="231F20"/>
                <w:w w:val="105"/>
              </w:rPr>
              <w:t xml:space="preserve">Examine and explain alternative perspectives across a variety of </w:t>
            </w:r>
            <w:r>
              <w:rPr>
                <w:rFonts w:ascii="Calibri"/>
                <w:color w:val="231F20"/>
                <w:spacing w:val="45"/>
                <w:w w:val="105"/>
              </w:rPr>
              <w:t xml:space="preserve"> </w:t>
            </w:r>
            <w:r>
              <w:rPr>
                <w:rFonts w:ascii="Calibri"/>
                <w:color w:val="231F20"/>
                <w:w w:val="105"/>
              </w:rPr>
              <w:t>sources</w:t>
            </w:r>
          </w:p>
          <w:p w:rsidR="004B4B87" w:rsidRDefault="003E07A9">
            <w:pPr>
              <w:pStyle w:val="TableParagraph"/>
              <w:numPr>
                <w:ilvl w:val="0"/>
                <w:numId w:val="62"/>
              </w:numPr>
              <w:tabs>
                <w:tab w:val="left" w:pos="355"/>
              </w:tabs>
              <w:spacing w:before="50" w:line="260" w:lineRule="exact"/>
              <w:ind w:right="859"/>
              <w:rPr>
                <w:rFonts w:ascii="Calibri" w:eastAsia="Calibri" w:hAnsi="Calibri" w:cs="Calibri"/>
              </w:rPr>
            </w:pPr>
            <w:r>
              <w:rPr>
                <w:rFonts w:ascii="Calibri"/>
                <w:color w:val="231F20"/>
                <w:w w:val="105"/>
              </w:rPr>
              <w:t>Describe and illustrate how common themes are found across texts from different</w:t>
            </w:r>
            <w:r>
              <w:rPr>
                <w:rFonts w:ascii="Calibri"/>
                <w:color w:val="231F20"/>
                <w:spacing w:val="-6"/>
                <w:w w:val="105"/>
              </w:rPr>
              <w:t xml:space="preserve"> </w:t>
            </w:r>
            <w:r>
              <w:rPr>
                <w:rFonts w:ascii="Calibri"/>
                <w:color w:val="231F20"/>
                <w:w w:val="105"/>
              </w:rPr>
              <w:t>cultures</w:t>
            </w:r>
          </w:p>
          <w:p w:rsidR="004B4B87" w:rsidRDefault="003E07A9">
            <w:pPr>
              <w:pStyle w:val="TableParagraph"/>
              <w:numPr>
                <w:ilvl w:val="0"/>
                <w:numId w:val="62"/>
              </w:numPr>
              <w:tabs>
                <w:tab w:val="left" w:pos="355"/>
              </w:tabs>
              <w:spacing w:before="50" w:line="260" w:lineRule="exact"/>
              <w:ind w:right="573"/>
              <w:rPr>
                <w:rFonts w:ascii="Calibri" w:eastAsia="Calibri" w:hAnsi="Calibri" w:cs="Calibri"/>
              </w:rPr>
            </w:pPr>
            <w:r>
              <w:rPr>
                <w:rFonts w:ascii="Calibri"/>
                <w:color w:val="231F20"/>
                <w:w w:val="105"/>
              </w:rPr>
              <w:t>Combine and synthesize ideas into new concepts</w:t>
            </w:r>
          </w:p>
        </w:tc>
        <w:tc>
          <w:tcPr>
            <w:tcW w:w="4942"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61"/>
              </w:numPr>
              <w:tabs>
                <w:tab w:val="left" w:pos="355"/>
              </w:tabs>
              <w:spacing w:before="70"/>
              <w:rPr>
                <w:rFonts w:ascii="Calibri" w:eastAsia="Calibri" w:hAnsi="Calibri" w:cs="Calibri"/>
              </w:rPr>
            </w:pPr>
            <w:r>
              <w:rPr>
                <w:rFonts w:ascii="Calibri"/>
                <w:color w:val="231F20"/>
                <w:w w:val="105"/>
              </w:rPr>
              <w:t>Design</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Connect</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Synthesize</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Apply</w:t>
            </w:r>
            <w:r>
              <w:rPr>
                <w:rFonts w:ascii="Calibri"/>
                <w:color w:val="231F20"/>
                <w:spacing w:val="2"/>
                <w:w w:val="105"/>
              </w:rPr>
              <w:t xml:space="preserve"> </w:t>
            </w:r>
            <w:r>
              <w:rPr>
                <w:rFonts w:ascii="Calibri"/>
                <w:color w:val="231F20"/>
                <w:w w:val="105"/>
              </w:rPr>
              <w:t>concepts</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Critique</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Analyze</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w w:val="105"/>
              </w:rPr>
              <w:t>Create</w:t>
            </w:r>
          </w:p>
          <w:p w:rsidR="004B4B87" w:rsidRDefault="003E07A9">
            <w:pPr>
              <w:pStyle w:val="TableParagraph"/>
              <w:numPr>
                <w:ilvl w:val="0"/>
                <w:numId w:val="61"/>
              </w:numPr>
              <w:tabs>
                <w:tab w:val="left" w:pos="355"/>
              </w:tabs>
              <w:spacing w:before="51"/>
              <w:rPr>
                <w:rFonts w:ascii="Calibri" w:eastAsia="Calibri" w:hAnsi="Calibri" w:cs="Calibri"/>
              </w:rPr>
            </w:pPr>
            <w:r>
              <w:rPr>
                <w:rFonts w:ascii="Calibri"/>
                <w:color w:val="231F20"/>
              </w:rPr>
              <w:t>Prove</w:t>
            </w:r>
          </w:p>
        </w:tc>
      </w:tr>
    </w:tbl>
    <w:p w:rsidR="004B4B87" w:rsidRDefault="004B4B87">
      <w:pPr>
        <w:rPr>
          <w:rFonts w:ascii="Calibri" w:eastAsia="Calibri" w:hAnsi="Calibri" w:cs="Calibri"/>
        </w:rPr>
        <w:sectPr w:rsidR="004B4B87">
          <w:footerReference w:type="default" r:id="rId163"/>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111"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12" name="Group 868"/>
                        <wpg:cNvGrpSpPr>
                          <a:grpSpLocks/>
                        </wpg:cNvGrpSpPr>
                        <wpg:grpSpPr bwMode="auto">
                          <a:xfrm>
                            <a:off x="10" y="10"/>
                            <a:ext cx="11040" cy="2"/>
                            <a:chOff x="10" y="10"/>
                            <a:chExt cx="11040" cy="2"/>
                          </a:xfrm>
                        </wpg:grpSpPr>
                        <wps:wsp>
                          <wps:cNvPr id="1113" name="Freeform 86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7C0DEC" id="Group 86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mZEfFoMDAADyCAAADgAAAAAAAAAAAAAAAAAuAgAAZHJzL2Uy&#10;b0RvYy54bWxQSwECLQAUAAYACAAAACEADNOjF9oAAAAEAQAADwAAAAAAAAAAAAAAAADdBQAAZHJz&#10;L2Rvd25yZXYueG1sUEsFBgAAAAAEAAQA8wAAAOQGAAAAAA==&#10;">
                <v:group id="Group 86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86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ivcQA&#10;AADdAAAADwAAAGRycy9kb3ducmV2LnhtbERPTWvCQBC9F/wPywjedBOLpaSuUgrF6qGlUZTehuw0&#10;CWZnQ3Y06b/vFoTe5vE+Z7keXKOu1IXas4F0loAiLrytuTRw2L9OH0EFQbbYeCYDPxRgvRrdLTGz&#10;vudPuuZSqhjCIUMDlUibaR2KihyGmW+JI/ftO4cSYVdq22Efw12j50nyoB3WHBsqbOmlouKcX5yB&#10;02aXn7+OH71+TxdS5GHLVrbGTMbD8xMooUH+xTf3m43z0/Qe/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or3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6" w:name="_TOC_250019"/>
      <w:r>
        <w:rPr>
          <w:color w:val="231F20"/>
          <w:spacing w:val="2"/>
          <w:w w:val="105"/>
        </w:rPr>
        <w:t xml:space="preserve">DEPTH  </w:t>
      </w:r>
      <w:r>
        <w:rPr>
          <w:color w:val="231F20"/>
          <w:w w:val="105"/>
        </w:rPr>
        <w:t xml:space="preserve">OF  </w:t>
      </w:r>
      <w:r>
        <w:rPr>
          <w:color w:val="231F20"/>
          <w:spacing w:val="2"/>
          <w:w w:val="105"/>
        </w:rPr>
        <w:t>KNOWLEDGE  EXAMPLE</w:t>
      </w:r>
      <w:r>
        <w:rPr>
          <w:color w:val="231F20"/>
          <w:spacing w:val="8"/>
          <w:w w:val="105"/>
        </w:rPr>
        <w:t xml:space="preserve"> </w:t>
      </w:r>
      <w:r>
        <w:rPr>
          <w:color w:val="231F20"/>
          <w:spacing w:val="3"/>
          <w:w w:val="105"/>
        </w:rPr>
        <w:t>ITEMS</w:t>
      </w:r>
      <w:bookmarkEnd w:id="6"/>
    </w:p>
    <w:p w:rsidR="004B4B87" w:rsidRDefault="003E07A9">
      <w:pPr>
        <w:pStyle w:val="BodyText"/>
        <w:spacing w:before="81" w:line="260" w:lineRule="exact"/>
        <w:ind w:left="2240" w:right="1266"/>
      </w:pPr>
      <w:r>
        <w:rPr>
          <w:color w:val="231F20"/>
          <w:w w:val="105"/>
        </w:rPr>
        <w:t>Example items that represent the applicable DOK levels across various American Literature and Composition content domains are provided on the following</w:t>
      </w:r>
      <w:r>
        <w:rPr>
          <w:color w:val="231F20"/>
          <w:spacing w:val="51"/>
          <w:w w:val="105"/>
        </w:rPr>
        <w:t xml:space="preserve"> </w:t>
      </w:r>
      <w:r>
        <w:rPr>
          <w:color w:val="231F20"/>
          <w:w w:val="105"/>
        </w:rPr>
        <w:t>pages.</w:t>
      </w:r>
    </w:p>
    <w:p w:rsidR="004B4B87" w:rsidRDefault="003E07A9">
      <w:pPr>
        <w:pStyle w:val="Heading5"/>
        <w:spacing w:before="152" w:line="260" w:lineRule="exact"/>
        <w:ind w:right="1071"/>
        <w:rPr>
          <w:b w:val="0"/>
          <w:bCs w:val="0"/>
        </w:rPr>
      </w:pPr>
      <w:r>
        <w:rPr>
          <w:color w:val="231F20"/>
          <w:w w:val="105"/>
        </w:rPr>
        <w:t>All example and sample items contained in this guide are the property of the Georgia  Department  of</w:t>
      </w:r>
      <w:r>
        <w:rPr>
          <w:color w:val="231F20"/>
          <w:spacing w:val="-10"/>
          <w:w w:val="105"/>
        </w:rPr>
        <w:t xml:space="preserve"> </w:t>
      </w:r>
      <w:r>
        <w:rPr>
          <w:color w:val="231F20"/>
          <w:w w:val="105"/>
        </w:rPr>
        <w:t>Education.</w:t>
      </w:r>
    </w:p>
    <w:p w:rsidR="004B4B87" w:rsidRDefault="003E07A9">
      <w:pPr>
        <w:pStyle w:val="Heading5"/>
        <w:spacing w:before="150"/>
        <w:rPr>
          <w:b w:val="0"/>
          <w:bCs w:val="0"/>
        </w:rPr>
      </w:pPr>
      <w:r>
        <w:rPr>
          <w:color w:val="231F20"/>
          <w:w w:val="105"/>
        </w:rPr>
        <w:t>Read</w:t>
      </w:r>
      <w:r>
        <w:rPr>
          <w:color w:val="231F20"/>
          <w:spacing w:val="27"/>
          <w:w w:val="105"/>
        </w:rPr>
        <w:t xml:space="preserve"> </w:t>
      </w:r>
      <w:r>
        <w:rPr>
          <w:color w:val="231F20"/>
          <w:w w:val="105"/>
        </w:rPr>
        <w:t>the</w:t>
      </w:r>
      <w:r>
        <w:rPr>
          <w:color w:val="231F20"/>
          <w:spacing w:val="27"/>
          <w:w w:val="105"/>
        </w:rPr>
        <w:t xml:space="preserve"> </w:t>
      </w:r>
      <w:r>
        <w:rPr>
          <w:color w:val="231F20"/>
          <w:w w:val="105"/>
        </w:rPr>
        <w:t>following</w:t>
      </w:r>
      <w:r>
        <w:rPr>
          <w:color w:val="231F20"/>
          <w:spacing w:val="27"/>
          <w:w w:val="105"/>
        </w:rPr>
        <w:t xml:space="preserve"> </w:t>
      </w:r>
      <w:r>
        <w:rPr>
          <w:color w:val="231F20"/>
          <w:w w:val="105"/>
        </w:rPr>
        <w:t>passage</w:t>
      </w:r>
      <w:r>
        <w:rPr>
          <w:color w:val="231F20"/>
          <w:spacing w:val="27"/>
          <w:w w:val="105"/>
        </w:rPr>
        <w:t xml:space="preserve"> </w:t>
      </w:r>
      <w:r>
        <w:rPr>
          <w:color w:val="231F20"/>
          <w:w w:val="105"/>
        </w:rPr>
        <w:t>and</w:t>
      </w:r>
      <w:r>
        <w:rPr>
          <w:color w:val="231F20"/>
          <w:spacing w:val="27"/>
          <w:w w:val="105"/>
        </w:rPr>
        <w:t xml:space="preserve"> </w:t>
      </w:r>
      <w:r>
        <w:rPr>
          <w:color w:val="231F20"/>
          <w:w w:val="105"/>
        </w:rPr>
        <w:t>answer</w:t>
      </w:r>
      <w:r>
        <w:rPr>
          <w:color w:val="231F20"/>
          <w:spacing w:val="27"/>
          <w:w w:val="105"/>
        </w:rPr>
        <w:t xml:space="preserve"> </w:t>
      </w:r>
      <w:r>
        <w:rPr>
          <w:color w:val="231F20"/>
          <w:w w:val="105"/>
        </w:rPr>
        <w:t>example</w:t>
      </w:r>
      <w:r>
        <w:rPr>
          <w:color w:val="231F20"/>
          <w:spacing w:val="27"/>
          <w:w w:val="105"/>
        </w:rPr>
        <w:t xml:space="preserve"> </w:t>
      </w:r>
      <w:r>
        <w:rPr>
          <w:color w:val="231F20"/>
          <w:w w:val="105"/>
        </w:rPr>
        <w:t>items</w:t>
      </w:r>
      <w:r>
        <w:rPr>
          <w:color w:val="231F20"/>
          <w:spacing w:val="27"/>
          <w:w w:val="105"/>
        </w:rPr>
        <w:t xml:space="preserve"> </w:t>
      </w:r>
      <w:r>
        <w:rPr>
          <w:color w:val="231F20"/>
          <w:w w:val="105"/>
        </w:rPr>
        <w:t>1</w:t>
      </w:r>
      <w:r>
        <w:rPr>
          <w:color w:val="231F20"/>
          <w:spacing w:val="27"/>
          <w:w w:val="105"/>
        </w:rPr>
        <w:t xml:space="preserve"> </w:t>
      </w:r>
      <w:r>
        <w:rPr>
          <w:color w:val="231F20"/>
          <w:w w:val="105"/>
        </w:rPr>
        <w:t>through</w:t>
      </w:r>
      <w:r>
        <w:rPr>
          <w:color w:val="231F20"/>
          <w:spacing w:val="27"/>
          <w:w w:val="105"/>
        </w:rPr>
        <w:t xml:space="preserve"> </w:t>
      </w:r>
      <w:r>
        <w:rPr>
          <w:color w:val="231F20"/>
          <w:w w:val="105"/>
        </w:rPr>
        <w:t>3.</w:t>
      </w:r>
    </w:p>
    <w:p w:rsidR="004B4B87" w:rsidRDefault="004B4B87">
      <w:pPr>
        <w:rPr>
          <w:rFonts w:ascii="Calibri" w:eastAsia="Calibri" w:hAnsi="Calibri" w:cs="Calibri"/>
          <w:b/>
          <w:bCs/>
        </w:rPr>
      </w:pPr>
    </w:p>
    <w:p w:rsidR="004B4B87" w:rsidRDefault="004808C4">
      <w:pPr>
        <w:pStyle w:val="Heading3"/>
        <w:spacing w:before="194"/>
        <w:ind w:left="3035" w:right="1465"/>
        <w:jc w:val="center"/>
        <w:rPr>
          <w:b w:val="0"/>
          <w:bCs w:val="0"/>
        </w:rPr>
      </w:pPr>
      <w:r>
        <w:rPr>
          <w:noProof/>
        </w:rPr>
        <mc:AlternateContent>
          <mc:Choice Requires="wpg">
            <w:drawing>
              <wp:anchor distT="0" distB="0" distL="114300" distR="114300" simplePos="0" relativeHeight="503170544" behindDoc="1" locked="0" layoutInCell="1" allowOverlap="1">
                <wp:simplePos x="0" y="0"/>
                <wp:positionH relativeFrom="page">
                  <wp:posOffset>1679575</wp:posOffset>
                </wp:positionH>
                <wp:positionV relativeFrom="paragraph">
                  <wp:posOffset>1270</wp:posOffset>
                </wp:positionV>
                <wp:extent cx="5308600" cy="6943725"/>
                <wp:effectExtent l="12700" t="10160" r="12700" b="8890"/>
                <wp:wrapNone/>
                <wp:docPr id="1109"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6943725"/>
                          <a:chOff x="2645" y="2"/>
                          <a:chExt cx="8360" cy="10935"/>
                        </a:xfrm>
                      </wpg:grpSpPr>
                      <wps:wsp>
                        <wps:cNvPr id="1110" name="Freeform 866"/>
                        <wps:cNvSpPr>
                          <a:spLocks/>
                        </wps:cNvSpPr>
                        <wps:spPr bwMode="auto">
                          <a:xfrm>
                            <a:off x="2645" y="2"/>
                            <a:ext cx="8360" cy="10935"/>
                          </a:xfrm>
                          <a:custGeom>
                            <a:avLst/>
                            <a:gdLst>
                              <a:gd name="T0" fmla="+- 0 2645 2645"/>
                              <a:gd name="T1" fmla="*/ T0 w 8360"/>
                              <a:gd name="T2" fmla="+- 0 10937 2"/>
                              <a:gd name="T3" fmla="*/ 10937 h 10935"/>
                              <a:gd name="T4" fmla="+- 0 11005 2645"/>
                              <a:gd name="T5" fmla="*/ T4 w 8360"/>
                              <a:gd name="T6" fmla="+- 0 10937 2"/>
                              <a:gd name="T7" fmla="*/ 10937 h 10935"/>
                              <a:gd name="T8" fmla="+- 0 11005 2645"/>
                              <a:gd name="T9" fmla="*/ T8 w 8360"/>
                              <a:gd name="T10" fmla="+- 0 2 2"/>
                              <a:gd name="T11" fmla="*/ 2 h 10935"/>
                              <a:gd name="T12" fmla="+- 0 2645 2645"/>
                              <a:gd name="T13" fmla="*/ T12 w 8360"/>
                              <a:gd name="T14" fmla="+- 0 2 2"/>
                              <a:gd name="T15" fmla="*/ 2 h 10935"/>
                              <a:gd name="T16" fmla="+- 0 2645 2645"/>
                              <a:gd name="T17" fmla="*/ T16 w 8360"/>
                              <a:gd name="T18" fmla="+- 0 10937 2"/>
                              <a:gd name="T19" fmla="*/ 10937 h 10935"/>
                            </a:gdLst>
                            <a:ahLst/>
                            <a:cxnLst>
                              <a:cxn ang="0">
                                <a:pos x="T1" y="T3"/>
                              </a:cxn>
                              <a:cxn ang="0">
                                <a:pos x="T5" y="T7"/>
                              </a:cxn>
                              <a:cxn ang="0">
                                <a:pos x="T9" y="T11"/>
                              </a:cxn>
                              <a:cxn ang="0">
                                <a:pos x="T13" y="T15"/>
                              </a:cxn>
                              <a:cxn ang="0">
                                <a:pos x="T17" y="T19"/>
                              </a:cxn>
                            </a:cxnLst>
                            <a:rect l="0" t="0" r="r" b="b"/>
                            <a:pathLst>
                              <a:path w="8360" h="10935">
                                <a:moveTo>
                                  <a:pt x="0" y="10935"/>
                                </a:moveTo>
                                <a:lnTo>
                                  <a:pt x="8360" y="10935"/>
                                </a:lnTo>
                                <a:lnTo>
                                  <a:pt x="8360" y="0"/>
                                </a:lnTo>
                                <a:lnTo>
                                  <a:pt x="0" y="0"/>
                                </a:lnTo>
                                <a:lnTo>
                                  <a:pt x="0" y="1093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CBF14" id="Group 865" o:spid="_x0000_s1026" style="position:absolute;margin-left:132.25pt;margin-top:.1pt;width:418pt;height:546.75pt;z-index:-145936;mso-position-horizontal-relative:page" coordorigin="2645,2" coordsize="8360,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">
                <v:shape id="Freeform 866" o:spid="_x0000_s1027" style="position:absolute;left:2645;top:2;width:8360;height:10935;visibility:visible;mso-wrap-style:square;v-text-anchor:top" coordsize="8360,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2aMUA&#10;AADdAAAADwAAAGRycy9kb3ducmV2LnhtbESPT2/CMAzF75P4DpGRdhtpOUxQCGhCICFOjD/b1WpM&#10;W61xqiRAt08/H5C42XrP7/08X/auVTcKsfFsIB9loIhLbxuuDJyOm7cJqJiQLbaeycAvRVguBi9z&#10;LKy/8yfdDqlSEsKxQAN1Sl2hdSxrchhHviMW7eKDwyRrqLQNeJdw1+pxlr1rhw1LQ40drWoqfw5X&#10;Z+C6msa/84TbavdF6Vt3++067I15HfYfM1CJ+vQ0P663VvDzXP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ZoxQAAAN0AAAAPAAAAAAAAAAAAAAAAAJgCAABkcnMv&#10;ZG93bnJldi54bWxQSwUGAAAAAAQABAD1AAAAigMAAAAA&#10;" path="m,10935r8360,l8360,,,,,10935xe" filled="f" strokecolor="#231f20" strokeweight=".5pt">
                  <v:path arrowok="t" o:connecttype="custom" o:connectlocs="0,10937;8360,10937;8360,2;0,2;0,10937" o:connectangles="0,0,0,0,0"/>
                </v:shape>
                <w10:wrap anchorx="page"/>
              </v:group>
            </w:pict>
          </mc:Fallback>
        </mc:AlternateContent>
      </w:r>
      <w:r w:rsidR="003E07A9">
        <w:rPr>
          <w:color w:val="231F20"/>
          <w:w w:val="105"/>
        </w:rPr>
        <w:t>Margaret</w:t>
      </w:r>
      <w:r w:rsidR="003E07A9">
        <w:rPr>
          <w:color w:val="231F20"/>
          <w:spacing w:val="-29"/>
          <w:w w:val="105"/>
        </w:rPr>
        <w:t xml:space="preserve"> </w:t>
      </w:r>
      <w:r w:rsidR="003E07A9">
        <w:rPr>
          <w:color w:val="231F20"/>
          <w:w w:val="105"/>
        </w:rPr>
        <w:t>Atwood</w:t>
      </w:r>
    </w:p>
    <w:p w:rsidR="004B4B87" w:rsidRDefault="003E07A9">
      <w:pPr>
        <w:pStyle w:val="BodyText"/>
        <w:spacing w:before="222" w:line="260" w:lineRule="exact"/>
        <w:ind w:left="2490" w:right="948"/>
      </w:pPr>
      <w:r>
        <w:rPr>
          <w:color w:val="231F20"/>
          <w:w w:val="105"/>
        </w:rPr>
        <w:t>Canadian writer Margaret Eleanor Atwood is the author of more than forty</w:t>
      </w:r>
      <w:r>
        <w:rPr>
          <w:color w:val="231F20"/>
          <w:spacing w:val="-29"/>
          <w:w w:val="105"/>
        </w:rPr>
        <w:t xml:space="preserve"> </w:t>
      </w:r>
      <w:r>
        <w:rPr>
          <w:color w:val="231F20"/>
          <w:w w:val="105"/>
        </w:rPr>
        <w:t>volumes of poetry, children’s literature, fiction, and nonfiction, but she is best known for  her novels. They hold her readers spellbound, leaving them with much to ponder afterward. Her work has been published in more than forty</w:t>
      </w:r>
      <w:r>
        <w:rPr>
          <w:color w:val="231F20"/>
          <w:spacing w:val="30"/>
          <w:w w:val="105"/>
        </w:rPr>
        <w:t xml:space="preserve"> </w:t>
      </w:r>
      <w:r>
        <w:rPr>
          <w:color w:val="231F20"/>
          <w:w w:val="105"/>
        </w:rPr>
        <w:t>languages.</w:t>
      </w:r>
    </w:p>
    <w:p w:rsidR="004B4B87" w:rsidRDefault="003E07A9">
      <w:pPr>
        <w:pStyle w:val="BodyText"/>
        <w:spacing w:before="130" w:line="260" w:lineRule="exact"/>
        <w:ind w:left="2490" w:right="943"/>
      </w:pPr>
      <w:r>
        <w:rPr>
          <w:color w:val="231F20"/>
          <w:w w:val="105"/>
        </w:rPr>
        <w:t>Her father’s work frequently took him and his family into the Canadian woodlands for prolonged periods. He was an entomologist, a researcher of insects, and it was imperative they all go where the insects were. As a result, Margaret did not attend school regularly until eighth</w:t>
      </w:r>
      <w:r>
        <w:rPr>
          <w:color w:val="231F20"/>
          <w:spacing w:val="20"/>
          <w:w w:val="105"/>
        </w:rPr>
        <w:t xml:space="preserve"> </w:t>
      </w:r>
      <w:r>
        <w:rPr>
          <w:color w:val="231F20"/>
          <w:w w:val="105"/>
        </w:rPr>
        <w:t>grade.</w:t>
      </w:r>
    </w:p>
    <w:p w:rsidR="004B4B87" w:rsidRDefault="003E07A9">
      <w:pPr>
        <w:pStyle w:val="BodyText"/>
        <w:spacing w:before="130" w:line="260" w:lineRule="exact"/>
        <w:ind w:left="2490" w:right="1087"/>
      </w:pPr>
      <w:r>
        <w:rPr>
          <w:color w:val="231F20"/>
          <w:w w:val="105"/>
        </w:rPr>
        <w:t xml:space="preserve">The youngster spent her quiet, isolated days reading. Her favorites were </w:t>
      </w:r>
      <w:r>
        <w:rPr>
          <w:rFonts w:cs="Calibri"/>
          <w:i/>
          <w:color w:val="231F20"/>
          <w:w w:val="105"/>
        </w:rPr>
        <w:t xml:space="preserve">Grimm’s Fairy </w:t>
      </w:r>
      <w:r>
        <w:rPr>
          <w:rFonts w:cs="Calibri"/>
          <w:i/>
          <w:color w:val="231F20"/>
          <w:spacing w:val="-3"/>
          <w:w w:val="105"/>
        </w:rPr>
        <w:t>Tales</w:t>
      </w:r>
      <w:r>
        <w:rPr>
          <w:color w:val="231F20"/>
          <w:spacing w:val="-3"/>
          <w:w w:val="105"/>
        </w:rPr>
        <w:t xml:space="preserve">, </w:t>
      </w:r>
      <w:r>
        <w:rPr>
          <w:color w:val="231F20"/>
          <w:w w:val="105"/>
        </w:rPr>
        <w:t xml:space="preserve">paperback mysteries, and comic books. By six years of age, she was writing stories of her own, and by her sixteenth year, she had decided that she wanted to write for a living. By then, she was attending college in </w:t>
      </w:r>
      <w:r>
        <w:rPr>
          <w:color w:val="231F20"/>
          <w:spacing w:val="-3"/>
          <w:w w:val="105"/>
        </w:rPr>
        <w:t xml:space="preserve">Toronto, </w:t>
      </w:r>
      <w:r>
        <w:rPr>
          <w:color w:val="231F20"/>
          <w:w w:val="105"/>
        </w:rPr>
        <w:t xml:space="preserve">and  her poems and stories were appearing regularly in her college’s respected literary journal, </w:t>
      </w:r>
      <w:r>
        <w:rPr>
          <w:rFonts w:cs="Calibri"/>
          <w:i/>
          <w:color w:val="231F20"/>
          <w:w w:val="105"/>
        </w:rPr>
        <w:t>Acta</w:t>
      </w:r>
      <w:r>
        <w:rPr>
          <w:rFonts w:cs="Calibri"/>
          <w:i/>
          <w:color w:val="231F20"/>
          <w:spacing w:val="-7"/>
          <w:w w:val="105"/>
        </w:rPr>
        <w:t xml:space="preserve"> </w:t>
      </w:r>
      <w:r>
        <w:rPr>
          <w:rFonts w:cs="Calibri"/>
          <w:i/>
          <w:color w:val="231F20"/>
          <w:w w:val="105"/>
        </w:rPr>
        <w:t>Victoriana</w:t>
      </w:r>
      <w:r>
        <w:rPr>
          <w:color w:val="231F20"/>
          <w:w w:val="105"/>
        </w:rPr>
        <w:t>.</w:t>
      </w:r>
    </w:p>
    <w:p w:rsidR="004B4B87" w:rsidRDefault="003E07A9">
      <w:pPr>
        <w:pStyle w:val="BodyText"/>
        <w:spacing w:before="130" w:line="260" w:lineRule="exact"/>
        <w:ind w:left="2490" w:right="1071"/>
      </w:pPr>
      <w:r>
        <w:rPr>
          <w:color w:val="231F20"/>
          <w:w w:val="105"/>
        </w:rPr>
        <w:t xml:space="preserve">In 1961, she graduated with honors, receiving her bachelor of arts degree in English. That same year, she privately published </w:t>
      </w:r>
      <w:r>
        <w:rPr>
          <w:rFonts w:cs="Calibri"/>
          <w:i/>
          <w:color w:val="231F20"/>
          <w:w w:val="105"/>
        </w:rPr>
        <w:t>Double Persephone</w:t>
      </w:r>
      <w:r>
        <w:rPr>
          <w:color w:val="231F20"/>
          <w:w w:val="105"/>
        </w:rPr>
        <w:t>, a collection of her poetry, for which she won the prestigious E. J. Pratt Medal in Poetry. The following year, she was awarded a master’s degree from Harvard</w:t>
      </w:r>
      <w:r>
        <w:rPr>
          <w:color w:val="231F20"/>
          <w:spacing w:val="16"/>
          <w:w w:val="105"/>
        </w:rPr>
        <w:t xml:space="preserve"> </w:t>
      </w:r>
      <w:r>
        <w:rPr>
          <w:color w:val="231F20"/>
          <w:w w:val="105"/>
        </w:rPr>
        <w:t>University.</w:t>
      </w:r>
    </w:p>
    <w:p w:rsidR="004B4B87" w:rsidRDefault="003E07A9">
      <w:pPr>
        <w:pStyle w:val="BodyText"/>
        <w:spacing w:before="130" w:line="260" w:lineRule="exact"/>
        <w:ind w:left="2490" w:right="1071"/>
      </w:pPr>
      <w:r>
        <w:rPr>
          <w:color w:val="231F20"/>
          <w:spacing w:val="-3"/>
          <w:w w:val="105"/>
        </w:rPr>
        <w:t xml:space="preserve">While teaching college </w:t>
      </w:r>
      <w:r>
        <w:rPr>
          <w:color w:val="231F20"/>
          <w:w w:val="105"/>
        </w:rPr>
        <w:t xml:space="preserve">in </w:t>
      </w:r>
      <w:r>
        <w:rPr>
          <w:color w:val="231F20"/>
          <w:spacing w:val="-3"/>
          <w:w w:val="105"/>
        </w:rPr>
        <w:t xml:space="preserve">1968, </w:t>
      </w:r>
      <w:r>
        <w:rPr>
          <w:color w:val="231F20"/>
          <w:w w:val="105"/>
        </w:rPr>
        <w:t xml:space="preserve">she </w:t>
      </w:r>
      <w:r>
        <w:rPr>
          <w:color w:val="231F20"/>
          <w:spacing w:val="-3"/>
          <w:w w:val="105"/>
        </w:rPr>
        <w:t xml:space="preserve">married </w:t>
      </w:r>
      <w:r>
        <w:rPr>
          <w:color w:val="231F20"/>
          <w:w w:val="105"/>
        </w:rPr>
        <w:t xml:space="preserve">Jim </w:t>
      </w:r>
      <w:r>
        <w:rPr>
          <w:color w:val="231F20"/>
          <w:spacing w:val="-3"/>
          <w:w w:val="105"/>
        </w:rPr>
        <w:t xml:space="preserve">Polk, </w:t>
      </w:r>
      <w:r>
        <w:rPr>
          <w:color w:val="231F20"/>
          <w:w w:val="105"/>
        </w:rPr>
        <w:t xml:space="preserve">and in the </w:t>
      </w:r>
      <w:r>
        <w:rPr>
          <w:color w:val="231F20"/>
          <w:spacing w:val="-3"/>
          <w:w w:val="105"/>
        </w:rPr>
        <w:t xml:space="preserve">following year,    </w:t>
      </w:r>
      <w:r>
        <w:rPr>
          <w:color w:val="231F20"/>
          <w:w w:val="105"/>
        </w:rPr>
        <w:t xml:space="preserve">she </w:t>
      </w:r>
      <w:r>
        <w:rPr>
          <w:color w:val="231F20"/>
          <w:spacing w:val="-3"/>
          <w:w w:val="105"/>
        </w:rPr>
        <w:t xml:space="preserve">published </w:t>
      </w:r>
      <w:r>
        <w:rPr>
          <w:color w:val="231F20"/>
          <w:w w:val="105"/>
        </w:rPr>
        <w:t xml:space="preserve">her </w:t>
      </w:r>
      <w:r>
        <w:rPr>
          <w:color w:val="231F20"/>
          <w:spacing w:val="-3"/>
          <w:w w:val="105"/>
        </w:rPr>
        <w:t xml:space="preserve">first novel. </w:t>
      </w:r>
      <w:r>
        <w:rPr>
          <w:color w:val="231F20"/>
          <w:w w:val="105"/>
        </w:rPr>
        <w:t xml:space="preserve">Its </w:t>
      </w:r>
      <w:r>
        <w:rPr>
          <w:color w:val="231F20"/>
          <w:spacing w:val="-3"/>
          <w:w w:val="105"/>
        </w:rPr>
        <w:t xml:space="preserve">critical success encouraged </w:t>
      </w:r>
      <w:r>
        <w:rPr>
          <w:color w:val="231F20"/>
          <w:w w:val="105"/>
        </w:rPr>
        <w:t xml:space="preserve">her to </w:t>
      </w:r>
      <w:r>
        <w:rPr>
          <w:color w:val="231F20"/>
          <w:spacing w:val="-3"/>
          <w:w w:val="105"/>
        </w:rPr>
        <w:t xml:space="preserve">leave teaching </w:t>
      </w:r>
      <w:r>
        <w:rPr>
          <w:color w:val="231F20"/>
          <w:w w:val="105"/>
        </w:rPr>
        <w:t xml:space="preserve">and </w:t>
      </w:r>
      <w:r>
        <w:rPr>
          <w:color w:val="231F20"/>
          <w:spacing w:val="-3"/>
          <w:w w:val="105"/>
        </w:rPr>
        <w:t xml:space="preserve">become </w:t>
      </w:r>
      <w:r>
        <w:rPr>
          <w:color w:val="231F20"/>
          <w:w w:val="105"/>
        </w:rPr>
        <w:t xml:space="preserve">a </w:t>
      </w:r>
      <w:r>
        <w:rPr>
          <w:color w:val="231F20"/>
          <w:spacing w:val="-3"/>
          <w:w w:val="105"/>
        </w:rPr>
        <w:t xml:space="preserve">full-time </w:t>
      </w:r>
      <w:r>
        <w:rPr>
          <w:color w:val="231F20"/>
          <w:spacing w:val="-4"/>
          <w:w w:val="105"/>
        </w:rPr>
        <w:t xml:space="preserve">writer. </w:t>
      </w:r>
      <w:r>
        <w:rPr>
          <w:color w:val="231F20"/>
          <w:w w:val="105"/>
        </w:rPr>
        <w:t xml:space="preserve">Her </w:t>
      </w:r>
      <w:r>
        <w:rPr>
          <w:color w:val="231F20"/>
          <w:spacing w:val="-3"/>
          <w:w w:val="105"/>
        </w:rPr>
        <w:t xml:space="preserve">sixth novel, </w:t>
      </w:r>
      <w:r>
        <w:rPr>
          <w:rFonts w:cs="Calibri"/>
          <w:i/>
          <w:color w:val="231F20"/>
          <w:w w:val="105"/>
        </w:rPr>
        <w:t xml:space="preserve">The </w:t>
      </w:r>
      <w:r>
        <w:rPr>
          <w:rFonts w:cs="Calibri"/>
          <w:i/>
          <w:color w:val="231F20"/>
          <w:spacing w:val="-3"/>
          <w:w w:val="105"/>
        </w:rPr>
        <w:t xml:space="preserve">Handmaid’s </w:t>
      </w:r>
      <w:r>
        <w:rPr>
          <w:rFonts w:cs="Calibri"/>
          <w:i/>
          <w:color w:val="231F20"/>
          <w:spacing w:val="-6"/>
          <w:w w:val="105"/>
        </w:rPr>
        <w:t>Tale</w:t>
      </w:r>
      <w:r>
        <w:rPr>
          <w:color w:val="231F20"/>
          <w:spacing w:val="-6"/>
          <w:w w:val="105"/>
        </w:rPr>
        <w:t xml:space="preserve">, </w:t>
      </w:r>
      <w:r>
        <w:rPr>
          <w:color w:val="231F20"/>
          <w:spacing w:val="-3"/>
          <w:w w:val="105"/>
        </w:rPr>
        <w:t xml:space="preserve">won </w:t>
      </w:r>
      <w:r>
        <w:rPr>
          <w:color w:val="231F20"/>
          <w:w w:val="105"/>
        </w:rPr>
        <w:t xml:space="preserve">her </w:t>
      </w:r>
      <w:r>
        <w:rPr>
          <w:color w:val="231F20"/>
          <w:spacing w:val="-3"/>
          <w:w w:val="105"/>
        </w:rPr>
        <w:t xml:space="preserve">the United Kingdom’s </w:t>
      </w:r>
      <w:r>
        <w:rPr>
          <w:color w:val="231F20"/>
          <w:spacing w:val="-4"/>
          <w:w w:val="105"/>
        </w:rPr>
        <w:t xml:space="preserve">Arthur </w:t>
      </w:r>
      <w:r>
        <w:rPr>
          <w:color w:val="231F20"/>
          <w:w w:val="105"/>
        </w:rPr>
        <w:t xml:space="preserve">C. </w:t>
      </w:r>
      <w:r>
        <w:rPr>
          <w:color w:val="231F20"/>
          <w:spacing w:val="-3"/>
          <w:w w:val="105"/>
        </w:rPr>
        <w:t xml:space="preserve">Clarke </w:t>
      </w:r>
      <w:r>
        <w:rPr>
          <w:color w:val="231F20"/>
          <w:spacing w:val="-4"/>
          <w:w w:val="105"/>
        </w:rPr>
        <w:t xml:space="preserve">Award </w:t>
      </w:r>
      <w:r>
        <w:rPr>
          <w:color w:val="231F20"/>
          <w:spacing w:val="-3"/>
          <w:w w:val="105"/>
        </w:rPr>
        <w:t xml:space="preserve">for </w:t>
      </w:r>
      <w:r>
        <w:rPr>
          <w:color w:val="231F20"/>
          <w:w w:val="105"/>
        </w:rPr>
        <w:t xml:space="preserve">the </w:t>
      </w:r>
      <w:r>
        <w:rPr>
          <w:color w:val="231F20"/>
          <w:spacing w:val="-3"/>
          <w:w w:val="105"/>
        </w:rPr>
        <w:t xml:space="preserve">best science-fiction novel </w:t>
      </w:r>
      <w:r>
        <w:rPr>
          <w:color w:val="231F20"/>
          <w:w w:val="105"/>
        </w:rPr>
        <w:t xml:space="preserve">of  </w:t>
      </w:r>
      <w:r>
        <w:rPr>
          <w:color w:val="231F20"/>
          <w:spacing w:val="15"/>
          <w:w w:val="105"/>
        </w:rPr>
        <w:t xml:space="preserve"> </w:t>
      </w:r>
      <w:r>
        <w:rPr>
          <w:color w:val="231F20"/>
          <w:spacing w:val="-3"/>
          <w:w w:val="105"/>
        </w:rPr>
        <w:t>1987.</w:t>
      </w:r>
    </w:p>
    <w:p w:rsidR="004B4B87" w:rsidRDefault="003E07A9">
      <w:pPr>
        <w:pStyle w:val="BodyText"/>
        <w:spacing w:before="0" w:line="260" w:lineRule="exact"/>
        <w:ind w:left="2490" w:right="943"/>
      </w:pPr>
      <w:r>
        <w:rPr>
          <w:color w:val="231F20"/>
          <w:w w:val="105"/>
        </w:rPr>
        <w:t xml:space="preserve">It </w:t>
      </w:r>
      <w:r>
        <w:rPr>
          <w:color w:val="231F20"/>
          <w:spacing w:val="-3"/>
          <w:w w:val="105"/>
        </w:rPr>
        <w:t xml:space="preserve">remains </w:t>
      </w:r>
      <w:r>
        <w:rPr>
          <w:color w:val="231F20"/>
          <w:w w:val="105"/>
        </w:rPr>
        <w:t xml:space="preserve">her </w:t>
      </w:r>
      <w:r>
        <w:rPr>
          <w:color w:val="231F20"/>
          <w:spacing w:val="-3"/>
          <w:w w:val="105"/>
        </w:rPr>
        <w:t xml:space="preserve">most famous work </w:t>
      </w:r>
      <w:r>
        <w:rPr>
          <w:color w:val="231F20"/>
          <w:w w:val="105"/>
        </w:rPr>
        <w:t xml:space="preserve">and was </w:t>
      </w:r>
      <w:r>
        <w:rPr>
          <w:color w:val="231F20"/>
          <w:spacing w:val="-3"/>
          <w:w w:val="105"/>
        </w:rPr>
        <w:t xml:space="preserve">adapted </w:t>
      </w:r>
      <w:r>
        <w:rPr>
          <w:color w:val="231F20"/>
          <w:w w:val="105"/>
        </w:rPr>
        <w:t xml:space="preserve">as a </w:t>
      </w:r>
      <w:r>
        <w:rPr>
          <w:color w:val="231F20"/>
          <w:spacing w:val="-3"/>
          <w:w w:val="105"/>
        </w:rPr>
        <w:t xml:space="preserve">film </w:t>
      </w:r>
      <w:r>
        <w:rPr>
          <w:color w:val="231F20"/>
          <w:w w:val="105"/>
        </w:rPr>
        <w:t xml:space="preserve">in </w:t>
      </w:r>
      <w:r>
        <w:rPr>
          <w:color w:val="231F20"/>
          <w:spacing w:val="-3"/>
          <w:w w:val="105"/>
        </w:rPr>
        <w:t xml:space="preserve">1990. </w:t>
      </w:r>
      <w:r>
        <w:rPr>
          <w:color w:val="231F20"/>
          <w:w w:val="105"/>
        </w:rPr>
        <w:t xml:space="preserve">It was </w:t>
      </w:r>
      <w:r>
        <w:rPr>
          <w:color w:val="231F20"/>
          <w:spacing w:val="-3"/>
          <w:w w:val="105"/>
        </w:rPr>
        <w:t>also the basis</w:t>
      </w:r>
      <w:r>
        <w:rPr>
          <w:color w:val="231F20"/>
          <w:spacing w:val="13"/>
          <w:w w:val="105"/>
        </w:rPr>
        <w:t xml:space="preserve"> </w:t>
      </w:r>
      <w:r>
        <w:rPr>
          <w:color w:val="231F20"/>
          <w:w w:val="105"/>
        </w:rPr>
        <w:t>of</w:t>
      </w:r>
      <w:r>
        <w:rPr>
          <w:color w:val="231F20"/>
          <w:spacing w:val="13"/>
          <w:w w:val="105"/>
        </w:rPr>
        <w:t xml:space="preserve"> </w:t>
      </w:r>
      <w:r>
        <w:rPr>
          <w:color w:val="231F20"/>
          <w:w w:val="105"/>
        </w:rPr>
        <w:t>an</w:t>
      </w:r>
      <w:r>
        <w:rPr>
          <w:color w:val="231F20"/>
          <w:spacing w:val="13"/>
          <w:w w:val="105"/>
        </w:rPr>
        <w:t xml:space="preserve"> </w:t>
      </w:r>
      <w:r>
        <w:rPr>
          <w:color w:val="231F20"/>
          <w:spacing w:val="-3"/>
          <w:w w:val="105"/>
        </w:rPr>
        <w:t>opera</w:t>
      </w:r>
      <w:r>
        <w:rPr>
          <w:color w:val="231F20"/>
          <w:spacing w:val="13"/>
          <w:w w:val="105"/>
        </w:rPr>
        <w:t xml:space="preserve"> </w:t>
      </w:r>
      <w:r>
        <w:rPr>
          <w:color w:val="231F20"/>
          <w:w w:val="105"/>
        </w:rPr>
        <w:t>by</w:t>
      </w:r>
      <w:r>
        <w:rPr>
          <w:color w:val="231F20"/>
          <w:spacing w:val="13"/>
          <w:w w:val="105"/>
        </w:rPr>
        <w:t xml:space="preserve"> </w:t>
      </w:r>
      <w:r>
        <w:rPr>
          <w:color w:val="231F20"/>
          <w:spacing w:val="-3"/>
          <w:w w:val="105"/>
        </w:rPr>
        <w:t>Danish</w:t>
      </w:r>
      <w:r>
        <w:rPr>
          <w:color w:val="231F20"/>
          <w:spacing w:val="13"/>
          <w:w w:val="105"/>
        </w:rPr>
        <w:t xml:space="preserve"> </w:t>
      </w:r>
      <w:r>
        <w:rPr>
          <w:color w:val="231F20"/>
          <w:spacing w:val="-3"/>
          <w:w w:val="105"/>
        </w:rPr>
        <w:t>composer</w:t>
      </w:r>
      <w:r>
        <w:rPr>
          <w:color w:val="231F20"/>
          <w:spacing w:val="13"/>
          <w:w w:val="105"/>
        </w:rPr>
        <w:t xml:space="preserve"> </w:t>
      </w:r>
      <w:proofErr w:type="spellStart"/>
      <w:r>
        <w:rPr>
          <w:color w:val="231F20"/>
          <w:spacing w:val="-3"/>
          <w:w w:val="105"/>
        </w:rPr>
        <w:t>Poul</w:t>
      </w:r>
      <w:proofErr w:type="spellEnd"/>
      <w:r>
        <w:rPr>
          <w:color w:val="231F20"/>
          <w:spacing w:val="13"/>
          <w:w w:val="105"/>
        </w:rPr>
        <w:t xml:space="preserve"> </w:t>
      </w:r>
      <w:proofErr w:type="spellStart"/>
      <w:r>
        <w:rPr>
          <w:color w:val="231F20"/>
          <w:spacing w:val="-3"/>
          <w:w w:val="105"/>
        </w:rPr>
        <w:t>Ruders</w:t>
      </w:r>
      <w:proofErr w:type="spellEnd"/>
      <w:r>
        <w:rPr>
          <w:color w:val="231F20"/>
          <w:spacing w:val="13"/>
          <w:w w:val="105"/>
        </w:rPr>
        <w:t xml:space="preserve"> </w:t>
      </w:r>
      <w:r>
        <w:rPr>
          <w:color w:val="231F20"/>
          <w:w w:val="105"/>
        </w:rPr>
        <w:t>and</w:t>
      </w:r>
      <w:r>
        <w:rPr>
          <w:color w:val="231F20"/>
          <w:spacing w:val="13"/>
          <w:w w:val="105"/>
        </w:rPr>
        <w:t xml:space="preserve"> </w:t>
      </w:r>
      <w:r>
        <w:rPr>
          <w:color w:val="231F20"/>
          <w:spacing w:val="-3"/>
          <w:w w:val="105"/>
        </w:rPr>
        <w:t>lyricist</w:t>
      </w:r>
      <w:r>
        <w:rPr>
          <w:color w:val="231F20"/>
          <w:spacing w:val="13"/>
          <w:w w:val="105"/>
        </w:rPr>
        <w:t xml:space="preserve"> </w:t>
      </w:r>
      <w:r>
        <w:rPr>
          <w:color w:val="231F20"/>
          <w:spacing w:val="-3"/>
          <w:w w:val="105"/>
        </w:rPr>
        <w:t>Paul</w:t>
      </w:r>
      <w:r>
        <w:rPr>
          <w:color w:val="231F20"/>
          <w:spacing w:val="13"/>
          <w:w w:val="105"/>
        </w:rPr>
        <w:t xml:space="preserve"> </w:t>
      </w:r>
      <w:r>
        <w:rPr>
          <w:color w:val="231F20"/>
          <w:spacing w:val="-3"/>
          <w:w w:val="105"/>
        </w:rPr>
        <w:t>Bentley</w:t>
      </w:r>
      <w:r>
        <w:rPr>
          <w:color w:val="231F20"/>
          <w:spacing w:val="13"/>
          <w:w w:val="105"/>
        </w:rPr>
        <w:t xml:space="preserve"> </w:t>
      </w:r>
      <w:r>
        <w:rPr>
          <w:color w:val="231F20"/>
          <w:w w:val="105"/>
        </w:rPr>
        <w:t>in</w:t>
      </w:r>
      <w:r>
        <w:rPr>
          <w:color w:val="231F20"/>
          <w:spacing w:val="13"/>
          <w:w w:val="105"/>
        </w:rPr>
        <w:t xml:space="preserve"> </w:t>
      </w:r>
      <w:r>
        <w:rPr>
          <w:color w:val="231F20"/>
          <w:spacing w:val="-3"/>
          <w:w w:val="105"/>
        </w:rPr>
        <w:t>2000.</w:t>
      </w:r>
    </w:p>
    <w:p w:rsidR="004B4B87" w:rsidRDefault="003E07A9">
      <w:pPr>
        <w:pStyle w:val="BodyText"/>
        <w:spacing w:before="130" w:line="260" w:lineRule="exact"/>
        <w:ind w:left="2490" w:right="907"/>
      </w:pPr>
      <w:r>
        <w:rPr>
          <w:color w:val="231F20"/>
          <w:w w:val="105"/>
        </w:rPr>
        <w:t xml:space="preserve">The novel, film, and opera are set in a dystopian near-future where the </w:t>
      </w:r>
      <w:r>
        <w:rPr>
          <w:color w:val="231F20"/>
          <w:spacing w:val="-2"/>
          <w:w w:val="105"/>
        </w:rPr>
        <w:t xml:space="preserve">United </w:t>
      </w:r>
      <w:r>
        <w:rPr>
          <w:color w:val="231F20"/>
          <w:w w:val="105"/>
        </w:rPr>
        <w:t>States government has become a repressive aristocracy and pollution has made most</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population</w:t>
      </w:r>
      <w:r>
        <w:rPr>
          <w:color w:val="231F20"/>
          <w:spacing w:val="-6"/>
          <w:w w:val="105"/>
        </w:rPr>
        <w:t xml:space="preserve"> </w:t>
      </w:r>
      <w:r>
        <w:rPr>
          <w:color w:val="231F20"/>
          <w:w w:val="105"/>
        </w:rPr>
        <w:t>unable</w:t>
      </w:r>
      <w:r>
        <w:rPr>
          <w:color w:val="231F20"/>
          <w:spacing w:val="-6"/>
          <w:w w:val="105"/>
        </w:rPr>
        <w:t xml:space="preserve"> </w:t>
      </w:r>
      <w:r>
        <w:rPr>
          <w:color w:val="231F20"/>
          <w:w w:val="105"/>
        </w:rPr>
        <w:t>to</w:t>
      </w:r>
      <w:r>
        <w:rPr>
          <w:color w:val="231F20"/>
          <w:spacing w:val="-6"/>
          <w:w w:val="105"/>
        </w:rPr>
        <w:t xml:space="preserve"> </w:t>
      </w:r>
      <w:r>
        <w:rPr>
          <w:color w:val="231F20"/>
          <w:w w:val="105"/>
        </w:rPr>
        <w:t>have</w:t>
      </w:r>
      <w:r>
        <w:rPr>
          <w:color w:val="231F20"/>
          <w:spacing w:val="-6"/>
          <w:w w:val="105"/>
        </w:rPr>
        <w:t xml:space="preserve"> </w:t>
      </w:r>
      <w:r>
        <w:rPr>
          <w:color w:val="231F20"/>
          <w:w w:val="105"/>
        </w:rPr>
        <w:t>children.</w:t>
      </w:r>
      <w:r>
        <w:rPr>
          <w:color w:val="231F20"/>
          <w:spacing w:val="-6"/>
          <w:w w:val="105"/>
        </w:rPr>
        <w:t xml:space="preserve"> </w:t>
      </w:r>
      <w:r>
        <w:rPr>
          <w:color w:val="231F20"/>
          <w:w w:val="105"/>
        </w:rPr>
        <w:t>Atwood’s</w:t>
      </w:r>
      <w:r>
        <w:rPr>
          <w:color w:val="231F20"/>
          <w:spacing w:val="-6"/>
          <w:w w:val="105"/>
        </w:rPr>
        <w:t xml:space="preserve"> </w:t>
      </w:r>
      <w:r>
        <w:rPr>
          <w:color w:val="231F20"/>
          <w:w w:val="105"/>
        </w:rPr>
        <w:t>poetic</w:t>
      </w:r>
      <w:r>
        <w:rPr>
          <w:color w:val="231F20"/>
          <w:spacing w:val="-6"/>
          <w:w w:val="105"/>
        </w:rPr>
        <w:t xml:space="preserve"> </w:t>
      </w:r>
      <w:r>
        <w:rPr>
          <w:color w:val="231F20"/>
          <w:w w:val="105"/>
        </w:rPr>
        <w:t>prose</w:t>
      </w:r>
      <w:r>
        <w:rPr>
          <w:color w:val="231F20"/>
          <w:spacing w:val="-6"/>
          <w:w w:val="105"/>
        </w:rPr>
        <w:t xml:space="preserve"> </w:t>
      </w:r>
      <w:r>
        <w:rPr>
          <w:color w:val="231F20"/>
          <w:w w:val="105"/>
        </w:rPr>
        <w:t>and</w:t>
      </w:r>
      <w:r>
        <w:rPr>
          <w:color w:val="231F20"/>
          <w:spacing w:val="-6"/>
          <w:w w:val="105"/>
        </w:rPr>
        <w:t xml:space="preserve"> </w:t>
      </w:r>
      <w:r>
        <w:rPr>
          <w:color w:val="231F20"/>
          <w:w w:val="105"/>
        </w:rPr>
        <w:t>complex exploration</w:t>
      </w:r>
      <w:r>
        <w:rPr>
          <w:color w:val="231F20"/>
          <w:spacing w:val="-5"/>
          <w:w w:val="105"/>
        </w:rPr>
        <w:t xml:space="preserve"> </w:t>
      </w:r>
      <w:r>
        <w:rPr>
          <w:color w:val="231F20"/>
          <w:w w:val="105"/>
        </w:rPr>
        <w:t>of</w:t>
      </w:r>
      <w:r>
        <w:rPr>
          <w:color w:val="231F20"/>
          <w:spacing w:val="-5"/>
          <w:w w:val="105"/>
        </w:rPr>
        <w:t xml:space="preserve"> </w:t>
      </w:r>
      <w:r>
        <w:rPr>
          <w:color w:val="231F20"/>
          <w:w w:val="105"/>
        </w:rPr>
        <w:t>feminist</w:t>
      </w:r>
      <w:r>
        <w:rPr>
          <w:color w:val="231F20"/>
          <w:spacing w:val="-5"/>
          <w:w w:val="105"/>
        </w:rPr>
        <w:t xml:space="preserve"> </w:t>
      </w:r>
      <w:r>
        <w:rPr>
          <w:color w:val="231F20"/>
          <w:w w:val="105"/>
        </w:rPr>
        <w:t>themes</w:t>
      </w:r>
      <w:r>
        <w:rPr>
          <w:color w:val="231F20"/>
          <w:spacing w:val="-5"/>
          <w:w w:val="105"/>
        </w:rPr>
        <w:t xml:space="preserve"> </w:t>
      </w:r>
      <w:r>
        <w:rPr>
          <w:color w:val="231F20"/>
          <w:w w:val="105"/>
        </w:rPr>
        <w:t>made</w:t>
      </w:r>
      <w:r>
        <w:rPr>
          <w:color w:val="231F20"/>
          <w:spacing w:val="-5"/>
          <w:w w:val="105"/>
        </w:rPr>
        <w:t xml:space="preserve"> </w:t>
      </w:r>
      <w:r>
        <w:rPr>
          <w:color w:val="231F20"/>
          <w:w w:val="105"/>
        </w:rPr>
        <w:t>her</w:t>
      </w:r>
      <w:r>
        <w:rPr>
          <w:color w:val="231F20"/>
          <w:spacing w:val="-5"/>
          <w:w w:val="105"/>
        </w:rPr>
        <w:t xml:space="preserve"> </w:t>
      </w:r>
      <w:r>
        <w:rPr>
          <w:color w:val="231F20"/>
          <w:w w:val="105"/>
        </w:rPr>
        <w:t>book</w:t>
      </w:r>
      <w:r>
        <w:rPr>
          <w:color w:val="231F20"/>
          <w:spacing w:val="-5"/>
          <w:w w:val="105"/>
        </w:rPr>
        <w:t xml:space="preserve"> </w:t>
      </w:r>
      <w:r>
        <w:rPr>
          <w:color w:val="231F20"/>
          <w:w w:val="105"/>
        </w:rPr>
        <w:t>an</w:t>
      </w:r>
      <w:r>
        <w:rPr>
          <w:color w:val="231F20"/>
          <w:spacing w:val="-5"/>
          <w:w w:val="105"/>
        </w:rPr>
        <w:t xml:space="preserve"> </w:t>
      </w:r>
      <w:r>
        <w:rPr>
          <w:color w:val="231F20"/>
          <w:w w:val="105"/>
        </w:rPr>
        <w:t>international</w:t>
      </w:r>
      <w:r>
        <w:rPr>
          <w:color w:val="231F20"/>
          <w:spacing w:val="-5"/>
          <w:w w:val="105"/>
        </w:rPr>
        <w:t xml:space="preserve"> </w:t>
      </w:r>
      <w:r>
        <w:rPr>
          <w:color w:val="231F20"/>
          <w:w w:val="105"/>
        </w:rPr>
        <w:t>best</w:t>
      </w:r>
      <w:r>
        <w:rPr>
          <w:color w:val="231F20"/>
          <w:spacing w:val="-5"/>
          <w:w w:val="105"/>
        </w:rPr>
        <w:t xml:space="preserve"> </w:t>
      </w:r>
      <w:r>
        <w:rPr>
          <w:color w:val="231F20"/>
          <w:w w:val="105"/>
        </w:rPr>
        <w:t>seller.</w:t>
      </w:r>
    </w:p>
    <w:p w:rsidR="004B4B87" w:rsidRDefault="003E07A9">
      <w:pPr>
        <w:pStyle w:val="BodyText"/>
        <w:spacing w:before="130" w:line="260" w:lineRule="exact"/>
        <w:ind w:left="2490" w:right="1045"/>
      </w:pPr>
      <w:r>
        <w:rPr>
          <w:color w:val="231F20"/>
          <w:w w:val="105"/>
        </w:rPr>
        <w:t xml:space="preserve">She does not consider </w:t>
      </w:r>
      <w:r>
        <w:rPr>
          <w:rFonts w:cs="Calibri"/>
          <w:i/>
          <w:color w:val="231F20"/>
          <w:w w:val="105"/>
        </w:rPr>
        <w:t xml:space="preserve">The Handmaid’s </w:t>
      </w:r>
      <w:r>
        <w:rPr>
          <w:rFonts w:cs="Calibri"/>
          <w:i/>
          <w:color w:val="231F20"/>
          <w:spacing w:val="-5"/>
          <w:w w:val="105"/>
        </w:rPr>
        <w:t xml:space="preserve">Tale </w:t>
      </w:r>
      <w:r>
        <w:rPr>
          <w:color w:val="231F20"/>
          <w:w w:val="105"/>
        </w:rPr>
        <w:t>to be science fiction, however. She prefers the term “speculative fiction,” explaining that, “For me, the science-fiction label belongs on books with things in them that we can’t yet do. Speculative   fiction means a work that employs means already at hand and that takes place on planet</w:t>
      </w:r>
      <w:r>
        <w:rPr>
          <w:color w:val="231F20"/>
          <w:spacing w:val="21"/>
          <w:w w:val="105"/>
        </w:rPr>
        <w:t xml:space="preserve"> </w:t>
      </w:r>
      <w:r>
        <w:rPr>
          <w:color w:val="231F20"/>
          <w:w w:val="105"/>
        </w:rPr>
        <w:t>Earth.”</w:t>
      </w:r>
    </w:p>
    <w:p w:rsidR="004B4B87" w:rsidRDefault="003E07A9">
      <w:pPr>
        <w:pStyle w:val="BodyText"/>
        <w:spacing w:before="130" w:line="260" w:lineRule="exact"/>
        <w:ind w:left="2490" w:right="907"/>
      </w:pPr>
      <w:r>
        <w:rPr>
          <w:color w:val="231F20"/>
          <w:w w:val="105"/>
        </w:rPr>
        <w:t>Now in her seventies, Atwood remains an active writer, lecturer, and</w:t>
      </w:r>
      <w:r>
        <w:rPr>
          <w:color w:val="231F20"/>
          <w:spacing w:val="-25"/>
          <w:w w:val="105"/>
        </w:rPr>
        <w:t xml:space="preserve"> </w:t>
      </w:r>
      <w:r>
        <w:rPr>
          <w:color w:val="231F20"/>
          <w:w w:val="105"/>
        </w:rPr>
        <w:t>environmental activist.</w:t>
      </w:r>
    </w:p>
    <w:p w:rsidR="004B4B87" w:rsidRDefault="004B4B87">
      <w:pPr>
        <w:spacing w:line="260" w:lineRule="exact"/>
        <w:sectPr w:rsidR="004B4B87">
          <w:footerReference w:type="default" r:id="rId164"/>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106"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07" name="Group 863"/>
                        <wpg:cNvGrpSpPr>
                          <a:grpSpLocks/>
                        </wpg:cNvGrpSpPr>
                        <wpg:grpSpPr bwMode="auto">
                          <a:xfrm>
                            <a:off x="10" y="10"/>
                            <a:ext cx="11040" cy="2"/>
                            <a:chOff x="10" y="10"/>
                            <a:chExt cx="11040" cy="2"/>
                          </a:xfrm>
                        </wpg:grpSpPr>
                        <wps:wsp>
                          <wps:cNvPr id="1108" name="Freeform 86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0448D0" id="Group 86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UbJ/zoMDAADyCAAADgAAAAAAAAAAAAAAAAAuAgAAZHJzL2Uy&#10;b0RvYy54bWxQSwECLQAUAAYACAAAACEADNOjF9oAAAAEAQAADwAAAAAAAAAAAAAAAADdBQAAZHJz&#10;L2Rvd25yZXYueG1sUEsFBgAAAAAEAAQA8wAAAOQGAAAAAA==&#10;">
                <v:group id="Group 86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86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EcYA&#10;AADdAAAADwAAAGRycy9kb3ducmV2LnhtbESPQUvDQBCF74L/YRnBm91EUCR2W4ogWg8W02LpbchO&#10;k9DsbMiOTfz3nYPgbYb35r1v5sspdOZMQ2ojO8hnGRjiKvqWawe77evdE5gkyB67yOTglxIsF9dX&#10;cyx8HPmLzqXURkM4FeigEekLa1PVUMA0iz2xasc4BBRdh9r6AUcND529z7JHG7BlbWiwp5eGqlP5&#10;Exzs3z7K0+F7M9rP/EGqMq3Zy9q525tp9QxGaJJ/89/1u1f8PFNc/UZHs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EcYAAADd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Example Item</w:t>
      </w:r>
      <w:r>
        <w:rPr>
          <w:color w:val="00A650"/>
          <w:spacing w:val="-12"/>
          <w:w w:val="110"/>
        </w:rPr>
        <w:t xml:space="preserve"> </w:t>
      </w:r>
      <w:r>
        <w:rPr>
          <w:color w:val="00A650"/>
          <w:w w:val="110"/>
        </w:rPr>
        <w:t>1</w:t>
      </w:r>
    </w:p>
    <w:p w:rsidR="004B4B87" w:rsidRDefault="003E07A9">
      <w:pPr>
        <w:pStyle w:val="BodyText"/>
        <w:spacing w:before="92" w:line="260" w:lineRule="exact"/>
        <w:ind w:left="650" w:right="2864"/>
      </w:pPr>
      <w:r>
        <w:rPr>
          <w:b/>
          <w:color w:val="231F20"/>
          <w:w w:val="105"/>
        </w:rPr>
        <w:t xml:space="preserve">DOK </w:t>
      </w:r>
      <w:r>
        <w:rPr>
          <w:b/>
          <w:color w:val="231F20"/>
          <w:spacing w:val="-3"/>
          <w:w w:val="105"/>
        </w:rPr>
        <w:t xml:space="preserve">Level </w:t>
      </w:r>
      <w:r>
        <w:rPr>
          <w:b/>
          <w:color w:val="231F20"/>
          <w:w w:val="105"/>
        </w:rPr>
        <w:t xml:space="preserve">1: </w:t>
      </w:r>
      <w:r>
        <w:rPr>
          <w:color w:val="231F20"/>
          <w:spacing w:val="-3"/>
          <w:w w:val="105"/>
        </w:rPr>
        <w:t xml:space="preserve">This </w:t>
      </w:r>
      <w:r>
        <w:rPr>
          <w:color w:val="231F20"/>
          <w:w w:val="105"/>
        </w:rPr>
        <w:t xml:space="preserve">is a DOK </w:t>
      </w:r>
      <w:r>
        <w:rPr>
          <w:color w:val="231F20"/>
          <w:spacing w:val="-3"/>
          <w:w w:val="105"/>
        </w:rPr>
        <w:t xml:space="preserve">level </w:t>
      </w:r>
      <w:r>
        <w:rPr>
          <w:color w:val="231F20"/>
          <w:w w:val="105"/>
        </w:rPr>
        <w:t xml:space="preserve">1 </w:t>
      </w:r>
      <w:r>
        <w:rPr>
          <w:color w:val="231F20"/>
          <w:spacing w:val="-3"/>
          <w:w w:val="105"/>
        </w:rPr>
        <w:t xml:space="preserve">item because </w:t>
      </w:r>
      <w:r>
        <w:rPr>
          <w:color w:val="231F20"/>
          <w:w w:val="105"/>
        </w:rPr>
        <w:t xml:space="preserve">it </w:t>
      </w:r>
      <w:r>
        <w:rPr>
          <w:color w:val="231F20"/>
          <w:spacing w:val="-3"/>
          <w:w w:val="105"/>
        </w:rPr>
        <w:t xml:space="preserve">requires </w:t>
      </w:r>
      <w:r>
        <w:rPr>
          <w:color w:val="231F20"/>
          <w:w w:val="105"/>
        </w:rPr>
        <w:t xml:space="preserve">the </w:t>
      </w:r>
      <w:r>
        <w:rPr>
          <w:color w:val="231F20"/>
          <w:spacing w:val="-3"/>
          <w:w w:val="105"/>
        </w:rPr>
        <w:t xml:space="preserve">student </w:t>
      </w:r>
      <w:r>
        <w:rPr>
          <w:color w:val="231F20"/>
          <w:w w:val="105"/>
        </w:rPr>
        <w:t xml:space="preserve">to </w:t>
      </w:r>
      <w:r>
        <w:rPr>
          <w:color w:val="231F20"/>
          <w:spacing w:val="-3"/>
          <w:w w:val="105"/>
        </w:rPr>
        <w:t xml:space="preserve">define </w:t>
      </w:r>
      <w:r>
        <w:rPr>
          <w:color w:val="231F20"/>
          <w:w w:val="105"/>
        </w:rPr>
        <w:t xml:space="preserve">a </w:t>
      </w:r>
      <w:r>
        <w:rPr>
          <w:color w:val="231F20"/>
          <w:spacing w:val="-3"/>
          <w:w w:val="105"/>
        </w:rPr>
        <w:t>grade-level</w:t>
      </w:r>
      <w:r>
        <w:rPr>
          <w:color w:val="231F20"/>
          <w:spacing w:val="-27"/>
          <w:w w:val="105"/>
        </w:rPr>
        <w:t xml:space="preserve"> </w:t>
      </w:r>
      <w:r>
        <w:rPr>
          <w:color w:val="231F20"/>
          <w:spacing w:val="-3"/>
          <w:w w:val="105"/>
        </w:rPr>
        <w:t>vocabulary</w:t>
      </w:r>
      <w:r>
        <w:rPr>
          <w:color w:val="231F20"/>
          <w:spacing w:val="-27"/>
          <w:w w:val="105"/>
        </w:rPr>
        <w:t xml:space="preserve"> </w:t>
      </w:r>
      <w:r>
        <w:rPr>
          <w:color w:val="231F20"/>
          <w:spacing w:val="-4"/>
          <w:w w:val="105"/>
        </w:rPr>
        <w:t>word.</w:t>
      </w:r>
    </w:p>
    <w:p w:rsidR="004B4B87" w:rsidRDefault="003E07A9">
      <w:pPr>
        <w:spacing w:before="150"/>
        <w:ind w:left="650"/>
        <w:rPr>
          <w:rFonts w:ascii="Calibri" w:eastAsia="Calibri" w:hAnsi="Calibri" w:cs="Calibri"/>
        </w:rPr>
      </w:pPr>
      <w:r>
        <w:rPr>
          <w:rFonts w:ascii="Calibri"/>
          <w:b/>
          <w:color w:val="231F20"/>
          <w:w w:val="105"/>
        </w:rPr>
        <w:t>Genre:</w:t>
      </w:r>
      <w:r>
        <w:rPr>
          <w:rFonts w:ascii="Calibri"/>
          <w:b/>
          <w:color w:val="231F20"/>
          <w:spacing w:val="-8"/>
          <w:w w:val="105"/>
        </w:rPr>
        <w:t xml:space="preserve"> </w:t>
      </w:r>
      <w:r>
        <w:rPr>
          <w:rFonts w:ascii="Calibri"/>
          <w:color w:val="231F20"/>
          <w:w w:val="105"/>
        </w:rPr>
        <w:t>Informational</w:t>
      </w:r>
    </w:p>
    <w:p w:rsidR="004B4B87" w:rsidRDefault="003E07A9">
      <w:pPr>
        <w:spacing w:before="143"/>
        <w:ind w:left="650"/>
        <w:rPr>
          <w:rFonts w:ascii="Calibri" w:eastAsia="Calibri" w:hAnsi="Calibri" w:cs="Calibri"/>
        </w:rPr>
      </w:pPr>
      <w:r>
        <w:rPr>
          <w:rFonts w:ascii="Calibri"/>
          <w:b/>
          <w:color w:val="231F20"/>
          <w:w w:val="105"/>
        </w:rPr>
        <w:t xml:space="preserve">American Literature and Composition Content Domain: </w:t>
      </w:r>
      <w:r>
        <w:rPr>
          <w:rFonts w:ascii="Calibri"/>
          <w:color w:val="231F20"/>
          <w:w w:val="105"/>
        </w:rPr>
        <w:t xml:space="preserve">Reading and   </w:t>
      </w:r>
      <w:r>
        <w:rPr>
          <w:rFonts w:ascii="Calibri"/>
          <w:color w:val="231F20"/>
          <w:spacing w:val="10"/>
          <w:w w:val="105"/>
        </w:rPr>
        <w:t xml:space="preserve"> </w:t>
      </w:r>
      <w:r>
        <w:rPr>
          <w:rFonts w:ascii="Calibri"/>
          <w:color w:val="231F20"/>
          <w:w w:val="105"/>
        </w:rPr>
        <w:t>Vocabulary</w:t>
      </w:r>
    </w:p>
    <w:p w:rsidR="004B4B87" w:rsidRDefault="003E07A9">
      <w:pPr>
        <w:pStyle w:val="BodyText"/>
        <w:spacing w:before="145" w:line="260" w:lineRule="exact"/>
        <w:ind w:left="650" w:right="2267"/>
      </w:pPr>
      <w:r>
        <w:rPr>
          <w:b/>
          <w:color w:val="231F20"/>
          <w:w w:val="105"/>
        </w:rPr>
        <w:t xml:space="preserve">Standard: </w:t>
      </w:r>
      <w:r>
        <w:rPr>
          <w:color w:val="231F20"/>
          <w:w w:val="105"/>
        </w:rPr>
        <w:t xml:space="preserve">ELAGSE11-12L6. Acquire and use accurately general academic and domain- specific words and phrases, sufficient for reading, writing, speaking, and  </w:t>
      </w:r>
      <w:r>
        <w:rPr>
          <w:color w:val="231F20"/>
          <w:spacing w:val="16"/>
          <w:w w:val="105"/>
        </w:rPr>
        <w:t xml:space="preserve"> </w:t>
      </w:r>
      <w:r>
        <w:rPr>
          <w:color w:val="231F20"/>
          <w:w w:val="105"/>
        </w:rPr>
        <w:t>listening</w:t>
      </w:r>
    </w:p>
    <w:p w:rsidR="004B4B87" w:rsidRDefault="003E07A9">
      <w:pPr>
        <w:pStyle w:val="BodyText"/>
        <w:spacing w:before="0" w:line="260" w:lineRule="exact"/>
        <w:ind w:left="650" w:right="2415"/>
      </w:pPr>
      <w:r>
        <w:rPr>
          <w:color w:val="231F20"/>
          <w:w w:val="105"/>
        </w:rPr>
        <w:t>at the college and career-readiness level; demonstrate independence in gathering vocabulary</w:t>
      </w:r>
      <w:r>
        <w:rPr>
          <w:color w:val="231F20"/>
          <w:spacing w:val="-4"/>
          <w:w w:val="105"/>
        </w:rPr>
        <w:t xml:space="preserve"> </w:t>
      </w:r>
      <w:r>
        <w:rPr>
          <w:color w:val="231F20"/>
          <w:w w:val="105"/>
        </w:rPr>
        <w:t>knowledge</w:t>
      </w:r>
      <w:r>
        <w:rPr>
          <w:color w:val="231F20"/>
          <w:spacing w:val="-4"/>
          <w:w w:val="105"/>
        </w:rPr>
        <w:t xml:space="preserve"> </w:t>
      </w:r>
      <w:r>
        <w:rPr>
          <w:color w:val="231F20"/>
          <w:w w:val="105"/>
        </w:rPr>
        <w:t>when</w:t>
      </w:r>
      <w:r>
        <w:rPr>
          <w:color w:val="231F20"/>
          <w:spacing w:val="-4"/>
          <w:w w:val="105"/>
        </w:rPr>
        <w:t xml:space="preserve"> </w:t>
      </w:r>
      <w:r>
        <w:rPr>
          <w:color w:val="231F20"/>
          <w:w w:val="105"/>
        </w:rPr>
        <w:t>considering</w:t>
      </w:r>
      <w:r>
        <w:rPr>
          <w:color w:val="231F20"/>
          <w:spacing w:val="-4"/>
          <w:w w:val="105"/>
        </w:rPr>
        <w:t xml:space="preserve"> </w:t>
      </w:r>
      <w:r>
        <w:rPr>
          <w:color w:val="231F20"/>
          <w:w w:val="105"/>
        </w:rPr>
        <w:t>a</w:t>
      </w:r>
      <w:r>
        <w:rPr>
          <w:color w:val="231F20"/>
          <w:spacing w:val="-4"/>
          <w:w w:val="105"/>
        </w:rPr>
        <w:t xml:space="preserve"> </w:t>
      </w:r>
      <w:r>
        <w:rPr>
          <w:color w:val="231F20"/>
          <w:w w:val="105"/>
        </w:rPr>
        <w:t>word</w:t>
      </w:r>
      <w:r>
        <w:rPr>
          <w:color w:val="231F20"/>
          <w:spacing w:val="-4"/>
          <w:w w:val="105"/>
        </w:rPr>
        <w:t xml:space="preserve"> </w:t>
      </w:r>
      <w:r>
        <w:rPr>
          <w:color w:val="231F20"/>
          <w:w w:val="105"/>
        </w:rPr>
        <w:t>or</w:t>
      </w:r>
      <w:r>
        <w:rPr>
          <w:color w:val="231F20"/>
          <w:spacing w:val="-4"/>
          <w:w w:val="105"/>
        </w:rPr>
        <w:t xml:space="preserve"> </w:t>
      </w:r>
      <w:r>
        <w:rPr>
          <w:color w:val="231F20"/>
          <w:w w:val="105"/>
        </w:rPr>
        <w:t>phrase</w:t>
      </w:r>
      <w:r>
        <w:rPr>
          <w:color w:val="231F20"/>
          <w:spacing w:val="-4"/>
          <w:w w:val="105"/>
        </w:rPr>
        <w:t xml:space="preserve"> </w:t>
      </w:r>
      <w:r>
        <w:rPr>
          <w:color w:val="231F20"/>
          <w:w w:val="105"/>
        </w:rPr>
        <w:t>important</w:t>
      </w:r>
      <w:r>
        <w:rPr>
          <w:color w:val="231F20"/>
          <w:spacing w:val="-4"/>
          <w:w w:val="105"/>
        </w:rPr>
        <w:t xml:space="preserve"> </w:t>
      </w:r>
      <w:r>
        <w:rPr>
          <w:color w:val="231F20"/>
          <w:w w:val="105"/>
        </w:rPr>
        <w:t>to</w:t>
      </w:r>
      <w:r>
        <w:rPr>
          <w:color w:val="231F20"/>
          <w:spacing w:val="-4"/>
          <w:w w:val="105"/>
        </w:rPr>
        <w:t xml:space="preserve"> </w:t>
      </w:r>
      <w:r>
        <w:rPr>
          <w:color w:val="231F20"/>
          <w:w w:val="105"/>
        </w:rPr>
        <w:t>comprehension or</w:t>
      </w:r>
      <w:r>
        <w:rPr>
          <w:color w:val="231F20"/>
          <w:spacing w:val="10"/>
          <w:w w:val="105"/>
        </w:rPr>
        <w:t xml:space="preserve"> </w:t>
      </w:r>
      <w:r>
        <w:rPr>
          <w:color w:val="231F20"/>
          <w:w w:val="105"/>
        </w:rPr>
        <w:t>expression.</w:t>
      </w:r>
    </w:p>
    <w:p w:rsidR="004B4B87" w:rsidRDefault="004B4B87">
      <w:pPr>
        <w:spacing w:before="4"/>
        <w:rPr>
          <w:rFonts w:ascii="Calibri" w:eastAsia="Calibri" w:hAnsi="Calibri" w:cs="Calibri"/>
          <w:sz w:val="32"/>
          <w:szCs w:val="32"/>
        </w:rPr>
      </w:pPr>
    </w:p>
    <w:p w:rsidR="004B4B87" w:rsidRDefault="003E07A9">
      <w:pPr>
        <w:pStyle w:val="Heading5"/>
        <w:ind w:left="650"/>
        <w:rPr>
          <w:b w:val="0"/>
          <w:bCs w:val="0"/>
        </w:rPr>
      </w:pPr>
      <w:r>
        <w:rPr>
          <w:color w:val="231F20"/>
          <w:w w:val="110"/>
        </w:rPr>
        <w:t>Read these sentences from the fifth</w:t>
      </w:r>
      <w:r>
        <w:rPr>
          <w:color w:val="231F20"/>
          <w:spacing w:val="-13"/>
          <w:w w:val="110"/>
        </w:rPr>
        <w:t xml:space="preserve"> </w:t>
      </w:r>
      <w:r>
        <w:rPr>
          <w:color w:val="231F20"/>
          <w:w w:val="110"/>
        </w:rPr>
        <w:t>paragraph.</w:t>
      </w:r>
    </w:p>
    <w:p w:rsidR="004B4B87" w:rsidRDefault="004B4B87">
      <w:pPr>
        <w:spacing w:before="10"/>
        <w:rPr>
          <w:rFonts w:ascii="Calibri" w:eastAsia="Calibri" w:hAnsi="Calibri" w:cs="Calibri"/>
          <w:b/>
          <w:bCs/>
          <w:sz w:val="25"/>
          <w:szCs w:val="25"/>
        </w:rPr>
      </w:pPr>
    </w:p>
    <w:p w:rsidR="004B4B87" w:rsidRDefault="004808C4">
      <w:pPr>
        <w:ind w:left="66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298440" cy="752475"/>
                <wp:effectExtent l="6350" t="11430" r="10160" b="7620"/>
                <wp:docPr id="1105"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7524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261"/>
                            </w:pPr>
                            <w:r>
                              <w:rPr>
                                <w:color w:val="231F20"/>
                                <w:w w:val="105"/>
                              </w:rPr>
                              <w:t>While teaching college in 1968, she married Jim Polk, and in the following year,</w:t>
                            </w:r>
                            <w:r>
                              <w:rPr>
                                <w:color w:val="231F20"/>
                                <w:spacing w:val="52"/>
                                <w:w w:val="105"/>
                              </w:rPr>
                              <w:t xml:space="preserve"> </w:t>
                            </w:r>
                            <w:r>
                              <w:rPr>
                                <w:color w:val="231F20"/>
                                <w:w w:val="105"/>
                              </w:rPr>
                              <w:t xml:space="preserve">she published her first novel. Its </w:t>
                            </w:r>
                            <w:r>
                              <w:rPr>
                                <w:color w:val="231F20"/>
                                <w:w w:val="105"/>
                                <w:u w:val="single" w:color="231F20"/>
                              </w:rPr>
                              <w:t xml:space="preserve">critical </w:t>
                            </w:r>
                            <w:r>
                              <w:rPr>
                                <w:color w:val="231F20"/>
                                <w:w w:val="105"/>
                              </w:rPr>
                              <w:t>success encouraged her to leave teaching and become a full-time</w:t>
                            </w:r>
                            <w:r>
                              <w:rPr>
                                <w:color w:val="231F20"/>
                                <w:spacing w:val="-14"/>
                                <w:w w:val="105"/>
                              </w:rPr>
                              <w:t xml:space="preserve"> </w:t>
                            </w:r>
                            <w:r>
                              <w:rPr>
                                <w:color w:val="231F20"/>
                                <w:w w:val="105"/>
                              </w:rPr>
                              <w:t>writer.</w:t>
                            </w:r>
                          </w:p>
                        </w:txbxContent>
                      </wps:txbx>
                      <wps:bodyPr rot="0" vert="horz" wrap="square" lIns="0" tIns="0" rIns="0" bIns="0" anchor="t" anchorCtr="0" upright="1">
                        <a:noAutofit/>
                      </wps:bodyPr>
                    </wps:wsp>
                  </a:graphicData>
                </a:graphic>
              </wp:inline>
            </w:drawing>
          </mc:Choice>
          <mc:Fallback>
            <w:pict>
              <v:shape id="Text Box 1724" o:spid="_x0000_s1080" type="#_x0000_t202" style="width:417.2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" filled="f" strokecolor="#231f20" strokeweight="1pt">
                <v:textbox inset="0,0,0,0">
                  <w:txbxContent>
                    <w:p w:rsidR="00D42247" w:rsidRDefault="00D42247">
                      <w:pPr>
                        <w:pStyle w:val="BodyText"/>
                        <w:spacing w:before="197" w:line="260" w:lineRule="exact"/>
                        <w:ind w:left="240" w:right="261"/>
                      </w:pPr>
                      <w:r>
                        <w:rPr>
                          <w:color w:val="231F20"/>
                          <w:w w:val="105"/>
                        </w:rPr>
                        <w:t>While teaching college in 1968, she married Jim Polk, and in the following year,</w:t>
                      </w:r>
                      <w:r>
                        <w:rPr>
                          <w:color w:val="231F20"/>
                          <w:spacing w:val="52"/>
                          <w:w w:val="105"/>
                        </w:rPr>
                        <w:t xml:space="preserve"> </w:t>
                      </w:r>
                      <w:r>
                        <w:rPr>
                          <w:color w:val="231F20"/>
                          <w:w w:val="105"/>
                        </w:rPr>
                        <w:t xml:space="preserve">she published her first novel. Its </w:t>
                      </w:r>
                      <w:r>
                        <w:rPr>
                          <w:color w:val="231F20"/>
                          <w:w w:val="105"/>
                          <w:u w:val="single" w:color="231F20"/>
                        </w:rPr>
                        <w:t xml:space="preserve">critical </w:t>
                      </w:r>
                      <w:r>
                        <w:rPr>
                          <w:color w:val="231F20"/>
                          <w:w w:val="105"/>
                        </w:rPr>
                        <w:t>success encouraged her to leave teaching and become a full-time</w:t>
                      </w:r>
                      <w:r>
                        <w:rPr>
                          <w:color w:val="231F20"/>
                          <w:spacing w:val="-14"/>
                          <w:w w:val="105"/>
                        </w:rPr>
                        <w:t xml:space="preserve"> </w:t>
                      </w:r>
                      <w:r>
                        <w:rPr>
                          <w:color w:val="231F20"/>
                          <w:w w:val="105"/>
                        </w:rPr>
                        <w:t>writer.</w:t>
                      </w:r>
                    </w:p>
                  </w:txbxContent>
                </v:textbox>
                <w10:anchorlock/>
              </v:shape>
            </w:pict>
          </mc:Fallback>
        </mc:AlternateContent>
      </w:r>
    </w:p>
    <w:p w:rsidR="004B4B87" w:rsidRDefault="004B4B87">
      <w:pPr>
        <w:spacing w:before="10"/>
        <w:rPr>
          <w:rFonts w:ascii="Calibri" w:eastAsia="Calibri" w:hAnsi="Calibri" w:cs="Calibri"/>
          <w:b/>
          <w:bCs/>
          <w:sz w:val="18"/>
          <w:szCs w:val="18"/>
        </w:rPr>
      </w:pPr>
    </w:p>
    <w:p w:rsidR="004B4B87" w:rsidRDefault="003E07A9">
      <w:pPr>
        <w:pStyle w:val="Heading5"/>
        <w:spacing w:before="64"/>
        <w:ind w:left="650"/>
        <w:rPr>
          <w:b w:val="0"/>
          <w:bCs w:val="0"/>
        </w:rPr>
      </w:pPr>
      <w:r>
        <w:rPr>
          <w:color w:val="231F20"/>
          <w:w w:val="110"/>
        </w:rPr>
        <w:t xml:space="preserve">What is the meaning of </w:t>
      </w:r>
      <w:r>
        <w:rPr>
          <w:color w:val="231F20"/>
          <w:w w:val="110"/>
          <w:u w:val="single" w:color="231F20"/>
        </w:rPr>
        <w:t xml:space="preserve">critical </w:t>
      </w:r>
      <w:r>
        <w:rPr>
          <w:color w:val="231F20"/>
          <w:w w:val="110"/>
        </w:rPr>
        <w:t>as it is used in the fifth</w:t>
      </w:r>
      <w:r>
        <w:rPr>
          <w:color w:val="231F20"/>
          <w:spacing w:val="12"/>
          <w:w w:val="110"/>
        </w:rPr>
        <w:t xml:space="preserve"> </w:t>
      </w:r>
      <w:r>
        <w:rPr>
          <w:color w:val="231F20"/>
          <w:w w:val="110"/>
        </w:rPr>
        <w:t>paragraph?</w:t>
      </w:r>
    </w:p>
    <w:p w:rsidR="004B4B87" w:rsidRDefault="003E07A9">
      <w:pPr>
        <w:pStyle w:val="ListParagraph"/>
        <w:numPr>
          <w:ilvl w:val="0"/>
          <w:numId w:val="60"/>
        </w:numPr>
        <w:tabs>
          <w:tab w:val="left" w:pos="1010"/>
        </w:tabs>
        <w:spacing w:before="85"/>
        <w:rPr>
          <w:rFonts w:ascii="Calibri" w:eastAsia="Calibri" w:hAnsi="Calibri" w:cs="Calibri"/>
        </w:rPr>
      </w:pPr>
      <w:r>
        <w:rPr>
          <w:rFonts w:ascii="Calibri"/>
          <w:color w:val="231F20"/>
          <w:w w:val="105"/>
        </w:rPr>
        <w:t>grave</w:t>
      </w:r>
    </w:p>
    <w:p w:rsidR="004B4B87" w:rsidRDefault="003E07A9">
      <w:pPr>
        <w:pStyle w:val="ListParagraph"/>
        <w:numPr>
          <w:ilvl w:val="0"/>
          <w:numId w:val="60"/>
        </w:numPr>
        <w:tabs>
          <w:tab w:val="left" w:pos="1010"/>
        </w:tabs>
        <w:spacing w:before="28"/>
        <w:rPr>
          <w:rFonts w:ascii="Calibri" w:eastAsia="Calibri" w:hAnsi="Calibri" w:cs="Calibri"/>
        </w:rPr>
      </w:pPr>
      <w:r>
        <w:rPr>
          <w:rFonts w:ascii="Calibri"/>
          <w:color w:val="231F20"/>
          <w:w w:val="105"/>
        </w:rPr>
        <w:t>recognized</w:t>
      </w:r>
    </w:p>
    <w:p w:rsidR="004B4B87" w:rsidRDefault="003E07A9">
      <w:pPr>
        <w:pStyle w:val="ListParagraph"/>
        <w:numPr>
          <w:ilvl w:val="0"/>
          <w:numId w:val="60"/>
        </w:numPr>
        <w:tabs>
          <w:tab w:val="left" w:pos="1010"/>
        </w:tabs>
        <w:spacing w:before="28"/>
        <w:rPr>
          <w:rFonts w:ascii="Calibri" w:eastAsia="Calibri" w:hAnsi="Calibri" w:cs="Calibri"/>
        </w:rPr>
      </w:pPr>
      <w:r>
        <w:rPr>
          <w:rFonts w:ascii="Calibri"/>
          <w:color w:val="231F20"/>
          <w:w w:val="105"/>
        </w:rPr>
        <w:t>exemplary</w:t>
      </w:r>
    </w:p>
    <w:p w:rsidR="004B4B87" w:rsidRDefault="003E07A9">
      <w:pPr>
        <w:pStyle w:val="ListParagraph"/>
        <w:numPr>
          <w:ilvl w:val="0"/>
          <w:numId w:val="60"/>
        </w:numPr>
        <w:tabs>
          <w:tab w:val="left" w:pos="1010"/>
        </w:tabs>
        <w:spacing w:before="28"/>
        <w:rPr>
          <w:rFonts w:ascii="Calibri" w:eastAsia="Calibri" w:hAnsi="Calibri" w:cs="Calibri"/>
        </w:rPr>
      </w:pPr>
      <w:r>
        <w:rPr>
          <w:rFonts w:ascii="Calibri"/>
          <w:color w:val="231F20"/>
          <w:w w:val="105"/>
        </w:rPr>
        <w:t>faulty</w:t>
      </w:r>
    </w:p>
    <w:p w:rsidR="004B4B87" w:rsidRDefault="004B4B87">
      <w:pPr>
        <w:spacing w:before="10"/>
        <w:rPr>
          <w:rFonts w:ascii="Calibri" w:eastAsia="Calibri" w:hAnsi="Calibri" w:cs="Calibri"/>
          <w:sz w:val="31"/>
          <w:szCs w:val="31"/>
        </w:rPr>
      </w:pPr>
    </w:p>
    <w:p w:rsidR="004B4B87" w:rsidRDefault="003E07A9">
      <w:pPr>
        <w:pStyle w:val="Heading5"/>
        <w:ind w:left="650"/>
        <w:rPr>
          <w:rFonts w:cs="Calibri"/>
          <w:b w:val="0"/>
          <w:bCs w:val="0"/>
        </w:rPr>
      </w:pPr>
      <w:r>
        <w:rPr>
          <w:color w:val="231F20"/>
          <w:w w:val="110"/>
        </w:rPr>
        <w:t>Correct Answer:</w:t>
      </w:r>
      <w:r>
        <w:rPr>
          <w:color w:val="231F20"/>
          <w:spacing w:val="-36"/>
          <w:w w:val="110"/>
        </w:rPr>
        <w:t xml:space="preserve"> </w:t>
      </w:r>
      <w:r>
        <w:rPr>
          <w:b w:val="0"/>
          <w:color w:val="231F20"/>
          <w:w w:val="110"/>
        </w:rPr>
        <w:t>C</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650" w:right="2415"/>
      </w:pPr>
      <w:r>
        <w:rPr>
          <w:rFonts w:cs="Calibri"/>
          <w:b/>
          <w:bCs/>
          <w:color w:val="231F20"/>
          <w:w w:val="105"/>
        </w:rPr>
        <w:t xml:space="preserve">Explanation of Correct Answer: </w:t>
      </w:r>
      <w:r>
        <w:rPr>
          <w:color w:val="231F20"/>
          <w:w w:val="105"/>
        </w:rPr>
        <w:t>The correct answer is choice (C) exemplary. “Exemplary” conveys the importance of the novel’s success in moving the author to become a full-time writer. Choice (A) is incorrect because “grave” means “solemn.” Choice (B) is incorrect because “recognized” means “noticed.” Choice (D) is incorrect because “faulty” means “flawed.” None of the three options support accurate comprehension of the</w:t>
      </w:r>
      <w:r>
        <w:rPr>
          <w:color w:val="231F20"/>
          <w:spacing w:val="37"/>
          <w:w w:val="105"/>
        </w:rPr>
        <w:t xml:space="preserve"> </w:t>
      </w:r>
      <w:r>
        <w:rPr>
          <w:color w:val="231F20"/>
          <w:w w:val="105"/>
        </w:rPr>
        <w:t>sentence.</w:t>
      </w:r>
    </w:p>
    <w:p w:rsidR="004B4B87" w:rsidRDefault="004B4B87">
      <w:pPr>
        <w:spacing w:line="260" w:lineRule="exact"/>
        <w:sectPr w:rsidR="004B4B87">
          <w:footerReference w:type="default" r:id="rId165"/>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10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03" name="Group 859"/>
                        <wpg:cNvGrpSpPr>
                          <a:grpSpLocks/>
                        </wpg:cNvGrpSpPr>
                        <wpg:grpSpPr bwMode="auto">
                          <a:xfrm>
                            <a:off x="10" y="10"/>
                            <a:ext cx="11040" cy="2"/>
                            <a:chOff x="10" y="10"/>
                            <a:chExt cx="11040" cy="2"/>
                          </a:xfrm>
                        </wpg:grpSpPr>
                        <wps:wsp>
                          <wps:cNvPr id="1104" name="Freeform 86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AA3002" id="Group 85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DS7kzHhQMAAPIIAAAOAAAAAAAAAAAAAAAAAC4CAABkcnMv&#10;ZTJvRG9jLnhtbFBLAQItABQABgAIAAAAIQAM06MX2gAAAAQBAAAPAAAAAAAAAAAAAAAAAN8FAABk&#10;cnMvZG93bnJldi54bWxQSwUGAAAAAAQABADzAAAA5gYAAAAA&#10;">
                <v:group id="Group 85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86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sFMQA&#10;AADdAAAADwAAAGRycy9kb3ducmV2LnhtbERPTWvCQBC9F/wPywi91U2KLSW6ighS7aGlURRvQ3ZM&#10;gtnZkJ2a9N93C4Xe5vE+Z74cXKNu1IXas4F0koAiLrytuTRw2G8eXkAFQbbYeCYD3xRguRjdzTGz&#10;vudPuuVSqhjCIUMDlUibaR2KihyGiW+JI3fxnUOJsCu17bCP4a7Rj0nyrB3WHBsqbGldUXHNv5yB&#10;0+tbfj0fP3r9nj5JkYcdW9kZcz8eVjNQQoP8i//cWxvnp8kUfr+JJ+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rBT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rPr>
          <w:b w:val="0"/>
          <w:bCs w:val="0"/>
        </w:rPr>
      </w:pPr>
      <w:r>
        <w:rPr>
          <w:color w:val="00A650"/>
          <w:w w:val="110"/>
        </w:rPr>
        <w:t>Example Item</w:t>
      </w:r>
      <w:r>
        <w:rPr>
          <w:color w:val="00A650"/>
          <w:spacing w:val="-12"/>
          <w:w w:val="110"/>
        </w:rPr>
        <w:t xml:space="preserve"> </w:t>
      </w:r>
      <w:r>
        <w:rPr>
          <w:color w:val="00A650"/>
          <w:w w:val="110"/>
        </w:rPr>
        <w:t>2</w:t>
      </w:r>
    </w:p>
    <w:p w:rsidR="004B4B87" w:rsidRDefault="003E07A9">
      <w:pPr>
        <w:pStyle w:val="BodyText"/>
        <w:spacing w:before="92" w:line="260" w:lineRule="exact"/>
        <w:ind w:left="2240" w:right="745"/>
      </w:pPr>
      <w:r>
        <w:rPr>
          <w:b/>
          <w:color w:val="231F20"/>
          <w:w w:val="105"/>
        </w:rPr>
        <w:t xml:space="preserve">DOK Level 2: </w:t>
      </w:r>
      <w:r>
        <w:rPr>
          <w:color w:val="231F20"/>
          <w:w w:val="105"/>
        </w:rPr>
        <w:t>This is a DOK level 2 item because it requires the student to reason and analyze the</w:t>
      </w:r>
      <w:r>
        <w:rPr>
          <w:color w:val="231F20"/>
          <w:spacing w:val="28"/>
          <w:w w:val="105"/>
        </w:rPr>
        <w:t xml:space="preserve"> </w:t>
      </w:r>
      <w:r>
        <w:rPr>
          <w:color w:val="231F20"/>
          <w:w w:val="105"/>
        </w:rPr>
        <w:t>material.</w:t>
      </w:r>
    </w:p>
    <w:p w:rsidR="004B4B87" w:rsidRDefault="003E07A9">
      <w:pPr>
        <w:spacing w:before="150"/>
        <w:ind w:left="2240"/>
        <w:rPr>
          <w:rFonts w:ascii="Calibri" w:eastAsia="Calibri" w:hAnsi="Calibri" w:cs="Calibri"/>
        </w:rPr>
      </w:pPr>
      <w:r>
        <w:rPr>
          <w:rFonts w:ascii="Calibri"/>
          <w:b/>
          <w:color w:val="231F20"/>
          <w:w w:val="105"/>
        </w:rPr>
        <w:t>Genre:</w:t>
      </w:r>
      <w:r>
        <w:rPr>
          <w:rFonts w:ascii="Calibri"/>
          <w:b/>
          <w:color w:val="231F20"/>
          <w:spacing w:val="-8"/>
          <w:w w:val="105"/>
        </w:rPr>
        <w:t xml:space="preserve"> </w:t>
      </w:r>
      <w:r>
        <w:rPr>
          <w:rFonts w:ascii="Calibri"/>
          <w:color w:val="231F20"/>
          <w:w w:val="105"/>
        </w:rPr>
        <w:t>Informational</w:t>
      </w:r>
    </w:p>
    <w:p w:rsidR="004B4B87" w:rsidRDefault="003E07A9">
      <w:pPr>
        <w:spacing w:before="143"/>
        <w:ind w:left="2240"/>
        <w:rPr>
          <w:rFonts w:ascii="Calibri" w:eastAsia="Calibri" w:hAnsi="Calibri" w:cs="Calibri"/>
        </w:rPr>
      </w:pPr>
      <w:r>
        <w:rPr>
          <w:rFonts w:ascii="Calibri"/>
          <w:b/>
          <w:color w:val="231F20"/>
          <w:w w:val="105"/>
        </w:rPr>
        <w:t xml:space="preserve">American Literature and Composition Content Domain: </w:t>
      </w:r>
      <w:r>
        <w:rPr>
          <w:rFonts w:ascii="Calibri"/>
          <w:color w:val="231F20"/>
          <w:w w:val="105"/>
        </w:rPr>
        <w:t xml:space="preserve">Reading and   </w:t>
      </w:r>
      <w:r>
        <w:rPr>
          <w:rFonts w:ascii="Calibri"/>
          <w:color w:val="231F20"/>
          <w:spacing w:val="10"/>
          <w:w w:val="105"/>
        </w:rPr>
        <w:t xml:space="preserve"> </w:t>
      </w:r>
      <w:r>
        <w:rPr>
          <w:rFonts w:ascii="Calibri"/>
          <w:color w:val="231F20"/>
          <w:w w:val="105"/>
        </w:rPr>
        <w:t>Vocabulary</w:t>
      </w:r>
    </w:p>
    <w:p w:rsidR="004B4B87" w:rsidRDefault="003E07A9">
      <w:pPr>
        <w:pStyle w:val="BodyText"/>
        <w:spacing w:before="145" w:line="260" w:lineRule="exact"/>
        <w:ind w:left="2240" w:right="943"/>
      </w:pPr>
      <w:r>
        <w:rPr>
          <w:b/>
          <w:color w:val="231F20"/>
          <w:w w:val="105"/>
        </w:rPr>
        <w:t xml:space="preserve">Standard: </w:t>
      </w:r>
      <w:r>
        <w:rPr>
          <w:color w:val="231F20"/>
          <w:w w:val="105"/>
        </w:rPr>
        <w:t>ELAGSE11-12RI3. Analyze a complex set of ideas or sequence of events and explain how specific individuals, ideas, or events interact and develop over the course   of the</w:t>
      </w:r>
      <w:r>
        <w:rPr>
          <w:color w:val="231F20"/>
          <w:spacing w:val="8"/>
          <w:w w:val="105"/>
        </w:rPr>
        <w:t xml:space="preserve"> </w:t>
      </w:r>
      <w:r>
        <w:rPr>
          <w:color w:val="231F20"/>
          <w:w w:val="105"/>
        </w:rPr>
        <w:t>text.</w:t>
      </w:r>
    </w:p>
    <w:p w:rsidR="004B4B87" w:rsidRDefault="004B4B87">
      <w:pPr>
        <w:spacing w:before="4"/>
        <w:rPr>
          <w:rFonts w:ascii="Calibri" w:eastAsia="Calibri" w:hAnsi="Calibri" w:cs="Calibri"/>
          <w:sz w:val="32"/>
          <w:szCs w:val="32"/>
        </w:rPr>
      </w:pPr>
    </w:p>
    <w:p w:rsidR="004B4B87" w:rsidRDefault="003E07A9">
      <w:pPr>
        <w:pStyle w:val="Heading5"/>
        <w:rPr>
          <w:b w:val="0"/>
          <w:bCs w:val="0"/>
        </w:rPr>
      </w:pPr>
      <w:r>
        <w:rPr>
          <w:color w:val="231F20"/>
          <w:w w:val="110"/>
        </w:rPr>
        <w:t>Which</w:t>
      </w:r>
      <w:r>
        <w:rPr>
          <w:color w:val="231F20"/>
          <w:spacing w:val="-10"/>
          <w:w w:val="110"/>
        </w:rPr>
        <w:t xml:space="preserve"> </w:t>
      </w:r>
      <w:r>
        <w:rPr>
          <w:color w:val="231F20"/>
          <w:w w:val="110"/>
        </w:rPr>
        <w:t>of</w:t>
      </w:r>
      <w:r>
        <w:rPr>
          <w:color w:val="231F20"/>
          <w:spacing w:val="-10"/>
          <w:w w:val="110"/>
        </w:rPr>
        <w:t xml:space="preserve"> </w:t>
      </w:r>
      <w:r>
        <w:rPr>
          <w:color w:val="231F20"/>
          <w:w w:val="110"/>
        </w:rPr>
        <w:t>these</w:t>
      </w:r>
      <w:r>
        <w:rPr>
          <w:color w:val="231F20"/>
          <w:spacing w:val="-12"/>
          <w:w w:val="110"/>
        </w:rPr>
        <w:t xml:space="preserve"> </w:t>
      </w:r>
      <w:r>
        <w:rPr>
          <w:color w:val="231F20"/>
          <w:w w:val="110"/>
        </w:rPr>
        <w:t>BEST</w:t>
      </w:r>
      <w:r>
        <w:rPr>
          <w:color w:val="231F20"/>
          <w:spacing w:val="-8"/>
          <w:w w:val="110"/>
        </w:rPr>
        <w:t xml:space="preserve"> </w:t>
      </w:r>
      <w:r>
        <w:rPr>
          <w:color w:val="231F20"/>
          <w:w w:val="110"/>
        </w:rPr>
        <w:t>describes</w:t>
      </w:r>
      <w:r>
        <w:rPr>
          <w:color w:val="231F20"/>
          <w:spacing w:val="-10"/>
          <w:w w:val="110"/>
        </w:rPr>
        <w:t xml:space="preserve"> </w:t>
      </w:r>
      <w:r>
        <w:rPr>
          <w:color w:val="231F20"/>
          <w:w w:val="110"/>
        </w:rPr>
        <w:t>the</w:t>
      </w:r>
      <w:r>
        <w:rPr>
          <w:color w:val="231F20"/>
          <w:spacing w:val="-10"/>
          <w:w w:val="110"/>
        </w:rPr>
        <w:t xml:space="preserve"> </w:t>
      </w:r>
      <w:r>
        <w:rPr>
          <w:color w:val="231F20"/>
          <w:w w:val="110"/>
        </w:rPr>
        <w:t>nature</w:t>
      </w:r>
      <w:r>
        <w:rPr>
          <w:color w:val="231F20"/>
          <w:spacing w:val="-10"/>
          <w:w w:val="110"/>
        </w:rPr>
        <w:t xml:space="preserve"> </w:t>
      </w:r>
      <w:r>
        <w:rPr>
          <w:color w:val="231F20"/>
          <w:w w:val="110"/>
        </w:rPr>
        <w:t>of</w:t>
      </w:r>
      <w:r>
        <w:rPr>
          <w:color w:val="231F20"/>
          <w:spacing w:val="-11"/>
          <w:w w:val="110"/>
        </w:rPr>
        <w:t xml:space="preserve"> </w:t>
      </w:r>
      <w:r>
        <w:rPr>
          <w:color w:val="231F20"/>
          <w:w w:val="110"/>
        </w:rPr>
        <w:t>Atwood’s</w:t>
      </w:r>
      <w:r>
        <w:rPr>
          <w:color w:val="231F20"/>
          <w:spacing w:val="-10"/>
          <w:w w:val="110"/>
        </w:rPr>
        <w:t xml:space="preserve"> </w:t>
      </w:r>
      <w:r>
        <w:rPr>
          <w:color w:val="231F20"/>
          <w:w w:val="110"/>
        </w:rPr>
        <w:t>education?</w:t>
      </w:r>
    </w:p>
    <w:p w:rsidR="004B4B87" w:rsidRDefault="004B4B87">
      <w:pPr>
        <w:spacing w:before="4"/>
        <w:rPr>
          <w:rFonts w:ascii="Calibri" w:eastAsia="Calibri" w:hAnsi="Calibri" w:cs="Calibri"/>
          <w:b/>
          <w:bCs/>
          <w:sz w:val="19"/>
          <w:szCs w:val="19"/>
        </w:rPr>
      </w:pPr>
    </w:p>
    <w:p w:rsidR="004B4B87" w:rsidRDefault="003E07A9">
      <w:pPr>
        <w:pStyle w:val="ListParagraph"/>
        <w:numPr>
          <w:ilvl w:val="1"/>
          <w:numId w:val="60"/>
        </w:numPr>
        <w:tabs>
          <w:tab w:val="left" w:pos="2600"/>
        </w:tabs>
        <w:rPr>
          <w:rFonts w:ascii="Calibri" w:eastAsia="Calibri" w:hAnsi="Calibri" w:cs="Calibri"/>
        </w:rPr>
      </w:pPr>
      <w:r>
        <w:rPr>
          <w:rFonts w:ascii="Calibri"/>
          <w:color w:val="231F20"/>
          <w:w w:val="105"/>
        </w:rPr>
        <w:t xml:space="preserve">She lacked the educational opportunity to polish her writing skills until later in  </w:t>
      </w:r>
      <w:r>
        <w:rPr>
          <w:rFonts w:ascii="Calibri"/>
          <w:color w:val="231F20"/>
          <w:spacing w:val="9"/>
          <w:w w:val="105"/>
        </w:rPr>
        <w:t xml:space="preserve"> </w:t>
      </w:r>
      <w:r>
        <w:rPr>
          <w:rFonts w:ascii="Calibri"/>
          <w:color w:val="231F20"/>
          <w:w w:val="105"/>
        </w:rPr>
        <w:t>life.</w:t>
      </w:r>
    </w:p>
    <w:p w:rsidR="004B4B87" w:rsidRDefault="003E07A9">
      <w:pPr>
        <w:pStyle w:val="ListParagraph"/>
        <w:numPr>
          <w:ilvl w:val="1"/>
          <w:numId w:val="60"/>
        </w:numPr>
        <w:tabs>
          <w:tab w:val="left" w:pos="2600"/>
        </w:tabs>
        <w:spacing w:before="28"/>
        <w:rPr>
          <w:rFonts w:ascii="Calibri" w:eastAsia="Calibri" w:hAnsi="Calibri" w:cs="Calibri"/>
        </w:rPr>
      </w:pPr>
      <w:r>
        <w:rPr>
          <w:rFonts w:ascii="Calibri"/>
          <w:color w:val="231F20"/>
          <w:w w:val="105"/>
        </w:rPr>
        <w:t>She directed her own education at first by immersing herself in reading and</w:t>
      </w:r>
      <w:r>
        <w:rPr>
          <w:rFonts w:ascii="Calibri"/>
          <w:color w:val="231F20"/>
          <w:spacing w:val="35"/>
          <w:w w:val="105"/>
        </w:rPr>
        <w:t xml:space="preserve"> </w:t>
      </w:r>
      <w:r>
        <w:rPr>
          <w:rFonts w:ascii="Calibri"/>
          <w:color w:val="231F20"/>
          <w:w w:val="105"/>
        </w:rPr>
        <w:t>writing.</w:t>
      </w:r>
    </w:p>
    <w:p w:rsidR="004B4B87" w:rsidRDefault="003E07A9">
      <w:pPr>
        <w:pStyle w:val="ListParagraph"/>
        <w:numPr>
          <w:ilvl w:val="1"/>
          <w:numId w:val="60"/>
        </w:numPr>
        <w:tabs>
          <w:tab w:val="left" w:pos="2600"/>
        </w:tabs>
        <w:spacing w:before="28"/>
        <w:rPr>
          <w:rFonts w:ascii="Calibri" w:eastAsia="Calibri" w:hAnsi="Calibri" w:cs="Calibri"/>
        </w:rPr>
      </w:pPr>
      <w:r>
        <w:rPr>
          <w:rFonts w:ascii="Calibri"/>
          <w:color w:val="231F20"/>
          <w:w w:val="105"/>
        </w:rPr>
        <w:t xml:space="preserve">She had the advantage of living in an academic environment from a very young </w:t>
      </w:r>
      <w:r>
        <w:rPr>
          <w:rFonts w:ascii="Calibri"/>
          <w:color w:val="231F20"/>
          <w:spacing w:val="25"/>
          <w:w w:val="105"/>
        </w:rPr>
        <w:t xml:space="preserve"> </w:t>
      </w:r>
      <w:r>
        <w:rPr>
          <w:rFonts w:ascii="Calibri"/>
          <w:color w:val="231F20"/>
          <w:w w:val="105"/>
        </w:rPr>
        <w:t>age.</w:t>
      </w:r>
    </w:p>
    <w:p w:rsidR="004B4B87" w:rsidRDefault="003E07A9">
      <w:pPr>
        <w:pStyle w:val="ListParagraph"/>
        <w:numPr>
          <w:ilvl w:val="1"/>
          <w:numId w:val="60"/>
        </w:numPr>
        <w:tabs>
          <w:tab w:val="left" w:pos="2600"/>
        </w:tabs>
        <w:spacing w:before="26" w:line="264" w:lineRule="exact"/>
        <w:ind w:right="1030"/>
        <w:rPr>
          <w:rFonts w:ascii="Calibri" w:eastAsia="Calibri" w:hAnsi="Calibri" w:cs="Calibri"/>
        </w:rPr>
      </w:pPr>
      <w:r>
        <w:rPr>
          <w:rFonts w:ascii="Calibri"/>
          <w:color w:val="231F20"/>
          <w:w w:val="105"/>
        </w:rPr>
        <w:t>She struggled with and eventually overcame a delayed entry into the educational system.</w:t>
      </w:r>
    </w:p>
    <w:p w:rsidR="004B4B87" w:rsidRDefault="004B4B87">
      <w:pPr>
        <w:spacing w:before="4"/>
        <w:rPr>
          <w:rFonts w:ascii="Calibri" w:eastAsia="Calibri" w:hAnsi="Calibri" w:cs="Calibri"/>
          <w:sz w:val="32"/>
          <w:szCs w:val="32"/>
        </w:rPr>
      </w:pPr>
    </w:p>
    <w:p w:rsidR="004B4B87" w:rsidRDefault="003E07A9">
      <w:pPr>
        <w:pStyle w:val="Heading5"/>
        <w:rPr>
          <w:rFonts w:cs="Calibri"/>
          <w:b w:val="0"/>
          <w:bCs w:val="0"/>
        </w:rPr>
      </w:pPr>
      <w:r>
        <w:rPr>
          <w:color w:val="231F20"/>
          <w:w w:val="110"/>
        </w:rPr>
        <w:t>Correct</w:t>
      </w:r>
      <w:r>
        <w:rPr>
          <w:color w:val="231F20"/>
          <w:spacing w:val="-25"/>
          <w:w w:val="110"/>
        </w:rPr>
        <w:t xml:space="preserve"> </w:t>
      </w:r>
      <w:r>
        <w:rPr>
          <w:color w:val="231F20"/>
          <w:w w:val="110"/>
        </w:rPr>
        <w:t>Answer:</w:t>
      </w:r>
      <w:r>
        <w:rPr>
          <w:color w:val="231F20"/>
          <w:spacing w:val="-25"/>
          <w:w w:val="110"/>
        </w:rPr>
        <w:t xml:space="preserve"> </w:t>
      </w:r>
      <w:r>
        <w:rPr>
          <w:b w:val="0"/>
          <w:color w:val="231F20"/>
          <w:w w:val="110"/>
        </w:rPr>
        <w:t>B</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2240" w:right="689"/>
      </w:pPr>
      <w:r>
        <w:rPr>
          <w:b/>
          <w:color w:val="231F20"/>
          <w:w w:val="105"/>
        </w:rPr>
        <w:t xml:space="preserve">Explanation of Correct Answer: </w:t>
      </w:r>
      <w:r>
        <w:rPr>
          <w:color w:val="231F20"/>
          <w:w w:val="105"/>
        </w:rPr>
        <w:t>The correct answer is choice (B) She directed her own education at first by immersing herself in reading and writing. Choice (A) is incorrect because she was driven to write from a very young age, despite a lack of formal</w:t>
      </w:r>
      <w:r>
        <w:rPr>
          <w:color w:val="231F20"/>
          <w:spacing w:val="52"/>
          <w:w w:val="105"/>
        </w:rPr>
        <w:t xml:space="preserve"> </w:t>
      </w:r>
      <w:r>
        <w:rPr>
          <w:color w:val="231F20"/>
          <w:w w:val="105"/>
        </w:rPr>
        <w:t xml:space="preserve">exposure to the craft. Choice (C) is incorrect because the text clearly states that she     had limited access to formal education during the earliest part of her life. Choice (D) is incorrect because nothing in the text indicates that her irregular school attendance was a disadvantage to her as a </w:t>
      </w:r>
      <w:r>
        <w:rPr>
          <w:color w:val="231F20"/>
          <w:spacing w:val="11"/>
          <w:w w:val="105"/>
        </w:rPr>
        <w:t xml:space="preserve"> </w:t>
      </w:r>
      <w:r>
        <w:rPr>
          <w:color w:val="231F20"/>
          <w:w w:val="105"/>
        </w:rPr>
        <w:t>writer.</w:t>
      </w:r>
    </w:p>
    <w:p w:rsidR="004B4B87" w:rsidRDefault="004B4B87">
      <w:pPr>
        <w:spacing w:line="260" w:lineRule="exact"/>
        <w:sectPr w:rsidR="004B4B87">
          <w:footerReference w:type="default" r:id="rId166"/>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099"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100" name="Group 856"/>
                        <wpg:cNvGrpSpPr>
                          <a:grpSpLocks/>
                        </wpg:cNvGrpSpPr>
                        <wpg:grpSpPr bwMode="auto">
                          <a:xfrm>
                            <a:off x="10" y="10"/>
                            <a:ext cx="11040" cy="2"/>
                            <a:chOff x="10" y="10"/>
                            <a:chExt cx="11040" cy="2"/>
                          </a:xfrm>
                        </wpg:grpSpPr>
                        <wps:wsp>
                          <wps:cNvPr id="1101" name="Freeform 85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063012" id="Group 85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OfJM1YYDAADyCAAADgAAAAAAAAAAAAAAAAAuAgAAZHJz&#10;L2Uyb0RvYy54bWxQSwECLQAUAAYACAAAACEADNOjF9oAAAAEAQAADwAAAAAAAAAAAAAAAADgBQAA&#10;ZHJzL2Rvd25yZXYueG1sUEsFBgAAAAAEAAQA8wAAAOcGAAAAAA==&#10;">
                <v:group id="Group 85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85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PjMMA&#10;AADdAAAADwAAAGRycy9kb3ducmV2LnhtbERPTWvCQBC9F/wPywje6iYFS4muIoK09tDSKIq3ITsm&#10;wexsyE5N+u+7hYK3ebzPWawG16gbdaH2bCCdJqCIC29rLg0c9tvHF1BBkC02nsnADwVYLUcPC8ys&#10;7/mLbrmUKoZwyNBAJdJmWoeiIodh6lviyF1851Ai7EptO+xjuGv0U5I8a4c1x4YKW9pUVFzzb2fg&#10;9PqeX8/Hz15/pDMp8rBjKztjJuNhPQclNMhd/O9+s3F+mqT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PjM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Example Item</w:t>
      </w:r>
      <w:r>
        <w:rPr>
          <w:color w:val="00A650"/>
          <w:spacing w:val="-11"/>
          <w:w w:val="110"/>
        </w:rPr>
        <w:t xml:space="preserve"> </w:t>
      </w:r>
      <w:r>
        <w:rPr>
          <w:color w:val="00A650"/>
          <w:w w:val="110"/>
        </w:rPr>
        <w:t>3</w:t>
      </w:r>
    </w:p>
    <w:p w:rsidR="004B4B87" w:rsidRDefault="003E07A9">
      <w:pPr>
        <w:pStyle w:val="BodyText"/>
        <w:spacing w:before="92" w:line="260" w:lineRule="exact"/>
        <w:ind w:left="650" w:right="2697"/>
      </w:pPr>
      <w:r>
        <w:rPr>
          <w:b/>
          <w:color w:val="231F20"/>
          <w:w w:val="105"/>
        </w:rPr>
        <w:t xml:space="preserve">DOK Level 3: </w:t>
      </w:r>
      <w:r>
        <w:rPr>
          <w:color w:val="231F20"/>
          <w:w w:val="105"/>
        </w:rPr>
        <w:t>This is a DOK level 3 item because it requires the student to compare ideas and explain how pieces of information are related.</w:t>
      </w:r>
    </w:p>
    <w:p w:rsidR="004B4B87" w:rsidRDefault="003E07A9">
      <w:pPr>
        <w:spacing w:before="150"/>
        <w:ind w:left="650"/>
        <w:rPr>
          <w:rFonts w:ascii="Calibri" w:eastAsia="Calibri" w:hAnsi="Calibri" w:cs="Calibri"/>
        </w:rPr>
      </w:pPr>
      <w:r>
        <w:rPr>
          <w:rFonts w:ascii="Calibri"/>
          <w:b/>
          <w:color w:val="231F20"/>
          <w:w w:val="105"/>
        </w:rPr>
        <w:t>Genre:</w:t>
      </w:r>
      <w:r>
        <w:rPr>
          <w:rFonts w:ascii="Calibri"/>
          <w:b/>
          <w:color w:val="231F20"/>
          <w:spacing w:val="-8"/>
          <w:w w:val="105"/>
        </w:rPr>
        <w:t xml:space="preserve"> </w:t>
      </w:r>
      <w:r>
        <w:rPr>
          <w:rFonts w:ascii="Calibri"/>
          <w:color w:val="231F20"/>
          <w:w w:val="105"/>
        </w:rPr>
        <w:t>Informational</w:t>
      </w:r>
    </w:p>
    <w:p w:rsidR="004B4B87" w:rsidRDefault="003E07A9">
      <w:pPr>
        <w:spacing w:before="143"/>
        <w:ind w:left="650"/>
        <w:rPr>
          <w:rFonts w:ascii="Calibri" w:eastAsia="Calibri" w:hAnsi="Calibri" w:cs="Calibri"/>
        </w:rPr>
      </w:pPr>
      <w:r>
        <w:rPr>
          <w:rFonts w:ascii="Calibri"/>
          <w:b/>
          <w:color w:val="231F20"/>
          <w:w w:val="105"/>
        </w:rPr>
        <w:t xml:space="preserve">American Literature and Composition Content Domain: </w:t>
      </w:r>
      <w:r>
        <w:rPr>
          <w:rFonts w:ascii="Calibri"/>
          <w:color w:val="231F20"/>
          <w:w w:val="105"/>
        </w:rPr>
        <w:t>Writing and</w:t>
      </w:r>
      <w:r>
        <w:rPr>
          <w:rFonts w:ascii="Calibri"/>
          <w:color w:val="231F20"/>
          <w:spacing w:val="2"/>
          <w:w w:val="105"/>
        </w:rPr>
        <w:t xml:space="preserve"> </w:t>
      </w:r>
      <w:r>
        <w:rPr>
          <w:rFonts w:ascii="Calibri"/>
          <w:color w:val="231F20"/>
          <w:w w:val="105"/>
        </w:rPr>
        <w:t>Language</w:t>
      </w:r>
    </w:p>
    <w:p w:rsidR="004B4B87" w:rsidRDefault="003E07A9">
      <w:pPr>
        <w:pStyle w:val="BodyText"/>
        <w:spacing w:before="145" w:line="260" w:lineRule="exact"/>
        <w:ind w:left="650" w:right="2415"/>
      </w:pPr>
      <w:r>
        <w:rPr>
          <w:b/>
          <w:color w:val="231F20"/>
          <w:w w:val="105"/>
        </w:rPr>
        <w:t xml:space="preserve">Standard: </w:t>
      </w:r>
      <w:r>
        <w:rPr>
          <w:color w:val="231F20"/>
          <w:w w:val="105"/>
        </w:rPr>
        <w:t>ELAGSE11-12RI3. Analyze a complex set of ideas or sequence of events and explain how specific individuals, ideas, or events interact and develop over the course   of the</w:t>
      </w:r>
      <w:r>
        <w:rPr>
          <w:color w:val="231F20"/>
          <w:spacing w:val="8"/>
          <w:w w:val="105"/>
        </w:rPr>
        <w:t xml:space="preserve"> </w:t>
      </w:r>
      <w:r>
        <w:rPr>
          <w:color w:val="231F20"/>
          <w:w w:val="105"/>
        </w:rPr>
        <w:t>text.</w:t>
      </w:r>
    </w:p>
    <w:p w:rsidR="004B4B87" w:rsidRDefault="003E07A9">
      <w:pPr>
        <w:pStyle w:val="Heading5"/>
        <w:spacing w:before="152" w:line="260" w:lineRule="exact"/>
        <w:ind w:left="650" w:right="2697"/>
        <w:rPr>
          <w:b w:val="0"/>
          <w:bCs w:val="0"/>
        </w:rPr>
      </w:pPr>
      <w:r>
        <w:rPr>
          <w:color w:val="231F20"/>
          <w:w w:val="105"/>
        </w:rPr>
        <w:t>The author provides information about Atwood’s early literary interests and Atwood’s definition of “speculative fiction.” Explain how Atwood’s early reading connects to her later writing.</w:t>
      </w:r>
    </w:p>
    <w:p w:rsidR="004B4B87" w:rsidRDefault="004B4B87">
      <w:pPr>
        <w:spacing w:before="4"/>
        <w:rPr>
          <w:rFonts w:ascii="Calibri" w:eastAsia="Calibri" w:hAnsi="Calibri" w:cs="Calibri"/>
          <w:b/>
          <w:bCs/>
          <w:sz w:val="21"/>
          <w:szCs w:val="21"/>
        </w:rPr>
      </w:pPr>
    </w:p>
    <w:p w:rsidR="004B4B87" w:rsidRDefault="003E07A9">
      <w:pPr>
        <w:pStyle w:val="Heading5"/>
        <w:spacing w:line="260" w:lineRule="exact"/>
        <w:ind w:left="650" w:right="2697"/>
        <w:rPr>
          <w:b w:val="0"/>
          <w:bCs w:val="0"/>
        </w:rPr>
      </w:pPr>
      <w:r>
        <w:rPr>
          <w:color w:val="231F20"/>
          <w:w w:val="105"/>
        </w:rPr>
        <w:t>Use details from the text to support your answer. Write your answer on the lines provided.</w:t>
      </w:r>
    </w:p>
    <w:p w:rsidR="004B4B87" w:rsidRDefault="004B4B87">
      <w:pPr>
        <w:spacing w:before="7"/>
        <w:rPr>
          <w:rFonts w:ascii="Calibri" w:eastAsia="Calibri" w:hAnsi="Calibri" w:cs="Calibri"/>
          <w:b/>
          <w:bCs/>
          <w:sz w:val="25"/>
          <w:szCs w:val="25"/>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6220" cy="5452745"/>
                <wp:effectExtent l="0" t="3175" r="8255" b="1905"/>
                <wp:docPr id="1062"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5452745"/>
                          <a:chOff x="0" y="0"/>
                          <a:chExt cx="8372" cy="8587"/>
                        </a:xfrm>
                      </wpg:grpSpPr>
                      <wpg:grpSp>
                        <wpg:cNvPr id="1063" name="Group 853"/>
                        <wpg:cNvGrpSpPr>
                          <a:grpSpLocks/>
                        </wpg:cNvGrpSpPr>
                        <wpg:grpSpPr bwMode="auto">
                          <a:xfrm>
                            <a:off x="260" y="510"/>
                            <a:ext cx="7852" cy="2"/>
                            <a:chOff x="260" y="510"/>
                            <a:chExt cx="7852" cy="2"/>
                          </a:xfrm>
                        </wpg:grpSpPr>
                        <wps:wsp>
                          <wps:cNvPr id="1064" name="Freeform 854"/>
                          <wps:cNvSpPr>
                            <a:spLocks/>
                          </wps:cNvSpPr>
                          <wps:spPr bwMode="auto">
                            <a:xfrm>
                              <a:off x="260" y="51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51"/>
                        <wpg:cNvGrpSpPr>
                          <a:grpSpLocks/>
                        </wpg:cNvGrpSpPr>
                        <wpg:grpSpPr bwMode="auto">
                          <a:xfrm>
                            <a:off x="260" y="990"/>
                            <a:ext cx="7852" cy="2"/>
                            <a:chOff x="260" y="990"/>
                            <a:chExt cx="7852" cy="2"/>
                          </a:xfrm>
                        </wpg:grpSpPr>
                        <wps:wsp>
                          <wps:cNvPr id="1066" name="Freeform 852"/>
                          <wps:cNvSpPr>
                            <a:spLocks/>
                          </wps:cNvSpPr>
                          <wps:spPr bwMode="auto">
                            <a:xfrm>
                              <a:off x="260" y="99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49"/>
                        <wpg:cNvGrpSpPr>
                          <a:grpSpLocks/>
                        </wpg:cNvGrpSpPr>
                        <wpg:grpSpPr bwMode="auto">
                          <a:xfrm>
                            <a:off x="260" y="1470"/>
                            <a:ext cx="7852" cy="2"/>
                            <a:chOff x="260" y="1470"/>
                            <a:chExt cx="7852" cy="2"/>
                          </a:xfrm>
                        </wpg:grpSpPr>
                        <wps:wsp>
                          <wps:cNvPr id="1068" name="Freeform 850"/>
                          <wps:cNvSpPr>
                            <a:spLocks/>
                          </wps:cNvSpPr>
                          <wps:spPr bwMode="auto">
                            <a:xfrm>
                              <a:off x="260" y="147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47"/>
                        <wpg:cNvGrpSpPr>
                          <a:grpSpLocks/>
                        </wpg:cNvGrpSpPr>
                        <wpg:grpSpPr bwMode="auto">
                          <a:xfrm>
                            <a:off x="260" y="1950"/>
                            <a:ext cx="7852" cy="2"/>
                            <a:chOff x="260" y="1950"/>
                            <a:chExt cx="7852" cy="2"/>
                          </a:xfrm>
                        </wpg:grpSpPr>
                        <wps:wsp>
                          <wps:cNvPr id="1070" name="Freeform 848"/>
                          <wps:cNvSpPr>
                            <a:spLocks/>
                          </wps:cNvSpPr>
                          <wps:spPr bwMode="auto">
                            <a:xfrm>
                              <a:off x="260" y="195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45"/>
                        <wpg:cNvGrpSpPr>
                          <a:grpSpLocks/>
                        </wpg:cNvGrpSpPr>
                        <wpg:grpSpPr bwMode="auto">
                          <a:xfrm>
                            <a:off x="260" y="2430"/>
                            <a:ext cx="7852" cy="2"/>
                            <a:chOff x="260" y="2430"/>
                            <a:chExt cx="7852" cy="2"/>
                          </a:xfrm>
                        </wpg:grpSpPr>
                        <wps:wsp>
                          <wps:cNvPr id="1072" name="Freeform 846"/>
                          <wps:cNvSpPr>
                            <a:spLocks/>
                          </wps:cNvSpPr>
                          <wps:spPr bwMode="auto">
                            <a:xfrm>
                              <a:off x="260" y="243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43"/>
                        <wpg:cNvGrpSpPr>
                          <a:grpSpLocks/>
                        </wpg:cNvGrpSpPr>
                        <wpg:grpSpPr bwMode="auto">
                          <a:xfrm>
                            <a:off x="260" y="2910"/>
                            <a:ext cx="7852" cy="2"/>
                            <a:chOff x="260" y="2910"/>
                            <a:chExt cx="7852" cy="2"/>
                          </a:xfrm>
                        </wpg:grpSpPr>
                        <wps:wsp>
                          <wps:cNvPr id="1074" name="Freeform 844"/>
                          <wps:cNvSpPr>
                            <a:spLocks/>
                          </wps:cNvSpPr>
                          <wps:spPr bwMode="auto">
                            <a:xfrm>
                              <a:off x="260" y="291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841"/>
                        <wpg:cNvGrpSpPr>
                          <a:grpSpLocks/>
                        </wpg:cNvGrpSpPr>
                        <wpg:grpSpPr bwMode="auto">
                          <a:xfrm>
                            <a:off x="260" y="3390"/>
                            <a:ext cx="7852" cy="2"/>
                            <a:chOff x="260" y="3390"/>
                            <a:chExt cx="7852" cy="2"/>
                          </a:xfrm>
                        </wpg:grpSpPr>
                        <wps:wsp>
                          <wps:cNvPr id="1076" name="Freeform 842"/>
                          <wps:cNvSpPr>
                            <a:spLocks/>
                          </wps:cNvSpPr>
                          <wps:spPr bwMode="auto">
                            <a:xfrm>
                              <a:off x="260" y="339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39"/>
                        <wpg:cNvGrpSpPr>
                          <a:grpSpLocks/>
                        </wpg:cNvGrpSpPr>
                        <wpg:grpSpPr bwMode="auto">
                          <a:xfrm>
                            <a:off x="260" y="3870"/>
                            <a:ext cx="7852" cy="2"/>
                            <a:chOff x="260" y="3870"/>
                            <a:chExt cx="7852" cy="2"/>
                          </a:xfrm>
                        </wpg:grpSpPr>
                        <wps:wsp>
                          <wps:cNvPr id="1078" name="Freeform 840"/>
                          <wps:cNvSpPr>
                            <a:spLocks/>
                          </wps:cNvSpPr>
                          <wps:spPr bwMode="auto">
                            <a:xfrm>
                              <a:off x="260" y="387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7"/>
                        <wpg:cNvGrpSpPr>
                          <a:grpSpLocks/>
                        </wpg:cNvGrpSpPr>
                        <wpg:grpSpPr bwMode="auto">
                          <a:xfrm>
                            <a:off x="260" y="4350"/>
                            <a:ext cx="7852" cy="2"/>
                            <a:chOff x="260" y="4350"/>
                            <a:chExt cx="7852" cy="2"/>
                          </a:xfrm>
                        </wpg:grpSpPr>
                        <wps:wsp>
                          <wps:cNvPr id="1080" name="Freeform 838"/>
                          <wps:cNvSpPr>
                            <a:spLocks/>
                          </wps:cNvSpPr>
                          <wps:spPr bwMode="auto">
                            <a:xfrm>
                              <a:off x="260" y="435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35"/>
                        <wpg:cNvGrpSpPr>
                          <a:grpSpLocks/>
                        </wpg:cNvGrpSpPr>
                        <wpg:grpSpPr bwMode="auto">
                          <a:xfrm>
                            <a:off x="260" y="4830"/>
                            <a:ext cx="7852" cy="2"/>
                            <a:chOff x="260" y="4830"/>
                            <a:chExt cx="7852" cy="2"/>
                          </a:xfrm>
                        </wpg:grpSpPr>
                        <wps:wsp>
                          <wps:cNvPr id="1082" name="Freeform 836"/>
                          <wps:cNvSpPr>
                            <a:spLocks/>
                          </wps:cNvSpPr>
                          <wps:spPr bwMode="auto">
                            <a:xfrm>
                              <a:off x="260" y="483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833"/>
                        <wpg:cNvGrpSpPr>
                          <a:grpSpLocks/>
                        </wpg:cNvGrpSpPr>
                        <wpg:grpSpPr bwMode="auto">
                          <a:xfrm>
                            <a:off x="260" y="5310"/>
                            <a:ext cx="7852" cy="2"/>
                            <a:chOff x="260" y="5310"/>
                            <a:chExt cx="7852" cy="2"/>
                          </a:xfrm>
                        </wpg:grpSpPr>
                        <wps:wsp>
                          <wps:cNvPr id="1084" name="Freeform 834"/>
                          <wps:cNvSpPr>
                            <a:spLocks/>
                          </wps:cNvSpPr>
                          <wps:spPr bwMode="auto">
                            <a:xfrm>
                              <a:off x="260" y="531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831"/>
                        <wpg:cNvGrpSpPr>
                          <a:grpSpLocks/>
                        </wpg:cNvGrpSpPr>
                        <wpg:grpSpPr bwMode="auto">
                          <a:xfrm>
                            <a:off x="260" y="5790"/>
                            <a:ext cx="7852" cy="2"/>
                            <a:chOff x="260" y="5790"/>
                            <a:chExt cx="7852" cy="2"/>
                          </a:xfrm>
                        </wpg:grpSpPr>
                        <wps:wsp>
                          <wps:cNvPr id="1086" name="Freeform 832"/>
                          <wps:cNvSpPr>
                            <a:spLocks/>
                          </wps:cNvSpPr>
                          <wps:spPr bwMode="auto">
                            <a:xfrm>
                              <a:off x="260" y="579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829"/>
                        <wpg:cNvGrpSpPr>
                          <a:grpSpLocks/>
                        </wpg:cNvGrpSpPr>
                        <wpg:grpSpPr bwMode="auto">
                          <a:xfrm>
                            <a:off x="260" y="6270"/>
                            <a:ext cx="7852" cy="2"/>
                            <a:chOff x="260" y="6270"/>
                            <a:chExt cx="7852" cy="2"/>
                          </a:xfrm>
                        </wpg:grpSpPr>
                        <wps:wsp>
                          <wps:cNvPr id="1088" name="Freeform 830"/>
                          <wps:cNvSpPr>
                            <a:spLocks/>
                          </wps:cNvSpPr>
                          <wps:spPr bwMode="auto">
                            <a:xfrm>
                              <a:off x="260" y="627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827"/>
                        <wpg:cNvGrpSpPr>
                          <a:grpSpLocks/>
                        </wpg:cNvGrpSpPr>
                        <wpg:grpSpPr bwMode="auto">
                          <a:xfrm>
                            <a:off x="260" y="6750"/>
                            <a:ext cx="7852" cy="2"/>
                            <a:chOff x="260" y="6750"/>
                            <a:chExt cx="7852" cy="2"/>
                          </a:xfrm>
                        </wpg:grpSpPr>
                        <wps:wsp>
                          <wps:cNvPr id="1090" name="Freeform 828"/>
                          <wps:cNvSpPr>
                            <a:spLocks/>
                          </wps:cNvSpPr>
                          <wps:spPr bwMode="auto">
                            <a:xfrm>
                              <a:off x="260" y="675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825"/>
                        <wpg:cNvGrpSpPr>
                          <a:grpSpLocks/>
                        </wpg:cNvGrpSpPr>
                        <wpg:grpSpPr bwMode="auto">
                          <a:xfrm>
                            <a:off x="260" y="7230"/>
                            <a:ext cx="7852" cy="2"/>
                            <a:chOff x="260" y="7230"/>
                            <a:chExt cx="7852" cy="2"/>
                          </a:xfrm>
                        </wpg:grpSpPr>
                        <wps:wsp>
                          <wps:cNvPr id="1092" name="Freeform 826"/>
                          <wps:cNvSpPr>
                            <a:spLocks/>
                          </wps:cNvSpPr>
                          <wps:spPr bwMode="auto">
                            <a:xfrm>
                              <a:off x="260" y="723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823"/>
                        <wpg:cNvGrpSpPr>
                          <a:grpSpLocks/>
                        </wpg:cNvGrpSpPr>
                        <wpg:grpSpPr bwMode="auto">
                          <a:xfrm>
                            <a:off x="260" y="7710"/>
                            <a:ext cx="7852" cy="2"/>
                            <a:chOff x="260" y="7710"/>
                            <a:chExt cx="7852" cy="2"/>
                          </a:xfrm>
                        </wpg:grpSpPr>
                        <wps:wsp>
                          <wps:cNvPr id="1094" name="Freeform 824"/>
                          <wps:cNvSpPr>
                            <a:spLocks/>
                          </wps:cNvSpPr>
                          <wps:spPr bwMode="auto">
                            <a:xfrm>
                              <a:off x="260" y="771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21"/>
                        <wpg:cNvGrpSpPr>
                          <a:grpSpLocks/>
                        </wpg:cNvGrpSpPr>
                        <wpg:grpSpPr bwMode="auto">
                          <a:xfrm>
                            <a:off x="260" y="8190"/>
                            <a:ext cx="7852" cy="2"/>
                            <a:chOff x="260" y="8190"/>
                            <a:chExt cx="7852" cy="2"/>
                          </a:xfrm>
                        </wpg:grpSpPr>
                        <wps:wsp>
                          <wps:cNvPr id="1096" name="Freeform 822"/>
                          <wps:cNvSpPr>
                            <a:spLocks/>
                          </wps:cNvSpPr>
                          <wps:spPr bwMode="auto">
                            <a:xfrm>
                              <a:off x="260" y="8190"/>
                              <a:ext cx="7852" cy="2"/>
                            </a:xfrm>
                            <a:custGeom>
                              <a:avLst/>
                              <a:gdLst>
                                <a:gd name="T0" fmla="+- 0 260 260"/>
                                <a:gd name="T1" fmla="*/ T0 w 7852"/>
                                <a:gd name="T2" fmla="+- 0 8112 260"/>
                                <a:gd name="T3" fmla="*/ T2 w 7852"/>
                              </a:gdLst>
                              <a:ahLst/>
                              <a:cxnLst>
                                <a:cxn ang="0">
                                  <a:pos x="T1" y="0"/>
                                </a:cxn>
                                <a:cxn ang="0">
                                  <a:pos x="T3" y="0"/>
                                </a:cxn>
                              </a:cxnLst>
                              <a:rect l="0" t="0" r="r" b="b"/>
                              <a:pathLst>
                                <a:path w="7852">
                                  <a:moveTo>
                                    <a:pt x="0" y="0"/>
                                  </a:moveTo>
                                  <a:lnTo>
                                    <a:pt x="785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819"/>
                        <wpg:cNvGrpSpPr>
                          <a:grpSpLocks/>
                        </wpg:cNvGrpSpPr>
                        <wpg:grpSpPr bwMode="auto">
                          <a:xfrm>
                            <a:off x="10" y="10"/>
                            <a:ext cx="8352" cy="8567"/>
                            <a:chOff x="10" y="10"/>
                            <a:chExt cx="8352" cy="8567"/>
                          </a:xfrm>
                        </wpg:grpSpPr>
                        <wps:wsp>
                          <wps:cNvPr id="1098" name="Freeform 820"/>
                          <wps:cNvSpPr>
                            <a:spLocks/>
                          </wps:cNvSpPr>
                          <wps:spPr bwMode="auto">
                            <a:xfrm>
                              <a:off x="10" y="10"/>
                              <a:ext cx="8352" cy="8567"/>
                            </a:xfrm>
                            <a:custGeom>
                              <a:avLst/>
                              <a:gdLst>
                                <a:gd name="T0" fmla="+- 0 10 10"/>
                                <a:gd name="T1" fmla="*/ T0 w 8352"/>
                                <a:gd name="T2" fmla="+- 0 8577 10"/>
                                <a:gd name="T3" fmla="*/ 8577 h 8567"/>
                                <a:gd name="T4" fmla="+- 0 8362 10"/>
                                <a:gd name="T5" fmla="*/ T4 w 8352"/>
                                <a:gd name="T6" fmla="+- 0 8577 10"/>
                                <a:gd name="T7" fmla="*/ 8577 h 8567"/>
                                <a:gd name="T8" fmla="+- 0 8362 10"/>
                                <a:gd name="T9" fmla="*/ T8 w 8352"/>
                                <a:gd name="T10" fmla="+- 0 10 10"/>
                                <a:gd name="T11" fmla="*/ 10 h 8567"/>
                                <a:gd name="T12" fmla="+- 0 10 10"/>
                                <a:gd name="T13" fmla="*/ T12 w 8352"/>
                                <a:gd name="T14" fmla="+- 0 10 10"/>
                                <a:gd name="T15" fmla="*/ 10 h 8567"/>
                                <a:gd name="T16" fmla="+- 0 10 10"/>
                                <a:gd name="T17" fmla="*/ T16 w 8352"/>
                                <a:gd name="T18" fmla="+- 0 8577 10"/>
                                <a:gd name="T19" fmla="*/ 8577 h 8567"/>
                              </a:gdLst>
                              <a:ahLst/>
                              <a:cxnLst>
                                <a:cxn ang="0">
                                  <a:pos x="T1" y="T3"/>
                                </a:cxn>
                                <a:cxn ang="0">
                                  <a:pos x="T5" y="T7"/>
                                </a:cxn>
                                <a:cxn ang="0">
                                  <a:pos x="T9" y="T11"/>
                                </a:cxn>
                                <a:cxn ang="0">
                                  <a:pos x="T13" y="T15"/>
                                </a:cxn>
                                <a:cxn ang="0">
                                  <a:pos x="T17" y="T19"/>
                                </a:cxn>
                              </a:cxnLst>
                              <a:rect l="0" t="0" r="r" b="b"/>
                              <a:pathLst>
                                <a:path w="8352" h="8567">
                                  <a:moveTo>
                                    <a:pt x="0" y="8567"/>
                                  </a:moveTo>
                                  <a:lnTo>
                                    <a:pt x="8352" y="8567"/>
                                  </a:lnTo>
                                  <a:lnTo>
                                    <a:pt x="8352" y="0"/>
                                  </a:lnTo>
                                  <a:lnTo>
                                    <a:pt x="0" y="0"/>
                                  </a:lnTo>
                                  <a:lnTo>
                                    <a:pt x="0" y="856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C376C8" id="Group 818" o:spid="_x0000_s1026" style="width:418.6pt;height:429.35pt;mso-position-horizontal-relative:char;mso-position-vertical-relative:line" coordsize="837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">
                <v:group id="Group 853" o:spid="_x0000_s1027" style="position:absolute;left:260;top:510;width:7852;height:2" coordorigin="260,51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854" o:spid="_x0000_s1028" style="position:absolute;left:260;top:51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fy8IA&#10;AADdAAAADwAAAGRycy9kb3ducmV2LnhtbERPS4vCMBC+C/sfwix402RFxK1GkRXRgwcf631oxrba&#10;TEoTa/XXm4UFb/PxPWc6b20pGqp94VjDV1+BIE6dKTjT8Htc9cYgfEA2WDomDQ/yMJ99dKaYGHfn&#10;PTWHkIkYwj5BDXkIVSKlT3Oy6PuuIo7c2dUWQ4R1Jk2N9xhuSzlQaiQtFhwbcqzoJ6f0erhZDcvV&#10;opLl5Xu7O9G6ee7Vshlfn1p3P9vFBESgNrzF/+6NifPVaAh/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F/LwgAAAN0AAAAPAAAAAAAAAAAAAAAAAJgCAABkcnMvZG93&#10;bnJldi54bWxQSwUGAAAAAAQABAD1AAAAhwMAAAAA&#10;" path="m,l7852,e" filled="f" strokecolor="#231f20" strokeweight="1pt">
                    <v:path arrowok="t" o:connecttype="custom" o:connectlocs="0,0;7852,0" o:connectangles="0,0"/>
                  </v:shape>
                </v:group>
                <v:group id="Group 851" o:spid="_x0000_s1029" style="position:absolute;left:260;top:990;width:7852;height:2" coordorigin="260,99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52" o:spid="_x0000_s1030" style="position:absolute;left:260;top:99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kJ8IA&#10;AADdAAAADwAAAGRycy9kb3ducmV2LnhtbERPS4vCMBC+C/6HMII3TfRQ3GoUWZH14GF93YdmbLs2&#10;k9Jka/XXbwRhb/PxPWex6mwlWmp86VjDZKxAEGfOlJxrOJ+2oxkIH5ANVo5Jw4M8rJb93gJT4+58&#10;oPYYchFD2KeooQihTqX0WUEW/djVxJG7usZiiLDJpWnwHsNtJadKJdJiybGhwJo+C8pux1+rYbNd&#10;17L6+dh/X+irfR7Upp3dnloPB916DiJQF/7Fb/fOxPkqSeD1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mQnwgAAAN0AAAAPAAAAAAAAAAAAAAAAAJgCAABkcnMvZG93&#10;bnJldi54bWxQSwUGAAAAAAQABAD1AAAAhwMAAAAA&#10;" path="m,l7852,e" filled="f" strokecolor="#231f20" strokeweight="1pt">
                    <v:path arrowok="t" o:connecttype="custom" o:connectlocs="0,0;7852,0" o:connectangles="0,0"/>
                  </v:shape>
                </v:group>
                <v:group id="Group 849" o:spid="_x0000_s1031" style="position:absolute;left:260;top:1470;width:7852;height:2" coordorigin="260,147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850" o:spid="_x0000_s1032" style="position:absolute;left:260;top:147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VzsUA&#10;AADdAAAADwAAAGRycy9kb3ducmV2LnhtbESPQW/CMAyF75P4D5GRuI2EHRArBIRAaDtwGGzcrca0&#10;hcapmqwUfj0+TNrN1nt+7/Ni1ftaddTGKrCFydiAIs6Dq7iw8PO9e52BignZYR2YLNwpwmo5eFlg&#10;5sKND9QdU6EkhGOGFsqUmkzrmJfkMY5DQyzaObQek6xtoV2LNwn3tX4zZqo9ViwNJTa0KSm/Hn+9&#10;he1u3ej68r7/OtFH9ziYbTe7PqwdDfv1HFSiPv2b/64/neCbqeDK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VXOxQAAAN0AAAAPAAAAAAAAAAAAAAAAAJgCAABkcnMv&#10;ZG93bnJldi54bWxQSwUGAAAAAAQABAD1AAAAigMAAAAA&#10;" path="m,l7852,e" filled="f" strokecolor="#231f20" strokeweight="1pt">
                    <v:path arrowok="t" o:connecttype="custom" o:connectlocs="0,0;7852,0" o:connectangles="0,0"/>
                  </v:shape>
                </v:group>
                <v:group id="Group 847" o:spid="_x0000_s1033" style="position:absolute;left:260;top:1950;width:7852;height:2" coordorigin="260,195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848" o:spid="_x0000_s1034" style="position:absolute;left:260;top:195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PFcYA&#10;AADdAAAADwAAAGRycy9kb3ducmV2LnhtbESPT2/CMAzF75P4DpGRuI1kHBh0BIRAaDvsMP7drcZr&#10;OxqnarLS8ennAxI3W+/5vZ8Xq97XqqM2VoEtvIwNKOI8uIoLC6fj7nkGKiZkh3VgsvBHEVbLwdMC&#10;MxeuvKfukAolIRwztFCm1GRax7wkj3EcGmLRvkPrMcnaFtq1eJVwX+uJMVPtsWJpKLGhTUn55fDr&#10;LWx360bXP/PPrzO9d7e92Xazy83a0bBfv4FK1KeH+X794QTfvA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bPFcYAAADdAAAADwAAAAAAAAAAAAAAAACYAgAAZHJz&#10;L2Rvd25yZXYueG1sUEsFBgAAAAAEAAQA9QAAAIsDAAAAAA==&#10;" path="m,l7852,e" filled="f" strokecolor="#231f20" strokeweight="1pt">
                    <v:path arrowok="t" o:connecttype="custom" o:connectlocs="0,0;7852,0" o:connectangles="0,0"/>
                  </v:shape>
                </v:group>
                <v:group id="Group 845" o:spid="_x0000_s1035" style="position:absolute;left:260;top:2430;width:7852;height:2" coordorigin="260,243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46" o:spid="_x0000_s1036" style="position:absolute;left:260;top:243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0+cIA&#10;AADdAAAADwAAAGRycy9kb3ducmV2LnhtbERPTYvCMBC9C/6HMAveNFkP6naNIorowcOqu/ehGdtq&#10;MylNrNVfvxEEb/N4nzOdt7YUDdW+cKzhc6BAEKfOFJxp+D2u+xMQPiAbLB2Thjt5mM+6nSkmxt14&#10;T80hZCKGsE9QQx5ClUjp05ws+oGriCN3crXFEGGdSVPjLYbbUg6VGkmLBceGHCta5pReDlerYbVe&#10;VLI8f+1+/mjTPPZq1UwuD617H+3iG0SgNrzFL/fWxPlqPITn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PT5wgAAAN0AAAAPAAAAAAAAAAAAAAAAAJgCAABkcnMvZG93&#10;bnJldi54bWxQSwUGAAAAAAQABAD1AAAAhwMAAAAA&#10;" path="m,l7852,e" filled="f" strokecolor="#231f20" strokeweight="1pt">
                    <v:path arrowok="t" o:connecttype="custom" o:connectlocs="0,0;7852,0" o:connectangles="0,0"/>
                  </v:shape>
                </v:group>
                <v:group id="Group 843" o:spid="_x0000_s1037" style="position:absolute;left:260;top:2910;width:7852;height:2" coordorigin="260,291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44" o:spid="_x0000_s1038" style="position:absolute;left:260;top:291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JFsQA&#10;AADdAAAADwAAAGRycy9kb3ducmV2LnhtbERPTWvCQBC9F/oflil4q7st0mrqRqQieuihRr0P2WmS&#10;JjsbsmuM/vpuQfA2j/c588VgG9FT5yvHGl7GCgRx7kzFhYbDfv08BeEDssHGMWm4kIdF+vgwx8S4&#10;M++oz0IhYgj7BDWUIbSJlD4vyaIfu5Y4cj+usxgi7AppOjzHcNvIV6XepMWKY0OJLX2WlNfZyWpY&#10;rZetbH5nX99H2vTXnVr10/qq9ehpWH6ACDSEu/jm3po4X71P4P+be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yRbEAAAA3QAAAA8AAAAAAAAAAAAAAAAAmAIAAGRycy9k&#10;b3ducmV2LnhtbFBLBQYAAAAABAAEAPUAAACJAwAAAAA=&#10;" path="m,l7852,e" filled="f" strokecolor="#231f20" strokeweight="1pt">
                    <v:path arrowok="t" o:connecttype="custom" o:connectlocs="0,0;7852,0" o:connectangles="0,0"/>
                  </v:shape>
                </v:group>
                <v:group id="Group 841" o:spid="_x0000_s1039" style="position:absolute;left:260;top:3390;width:7852;height:2" coordorigin="260,339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842" o:spid="_x0000_s1040" style="position:absolute;left:260;top:339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sQA&#10;AADdAAAADwAAAGRycy9kb3ducmV2LnhtbERPPW/CMBDdkfofrKvUDewyAE0xKCpC7cBQQruf4muS&#10;Jj5HsQlpfn2NhMR2T+/z1tvBNqKnzleONTzPFAji3JmKCw1fp/10BcIHZIONY9LwRx62m4fJGhPj&#10;LnykPguFiCHsE9RQhtAmUvq8JIt+5lriyP24zmKIsCuk6fASw20j50otpMWKY0OJLb2VlNfZ2WrY&#10;7dNWNr8vh89veu/Ho9r1q3rU+ulxSF9BBBrCXXxzf5g4Xy0XcP0mn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8vrEAAAA3QAAAA8AAAAAAAAAAAAAAAAAmAIAAGRycy9k&#10;b3ducmV2LnhtbFBLBQYAAAAABAAEAPUAAACJAwAAAAA=&#10;" path="m,l7852,e" filled="f" strokecolor="#231f20" strokeweight="1pt">
                    <v:path arrowok="t" o:connecttype="custom" o:connectlocs="0,0;7852,0" o:connectangles="0,0"/>
                  </v:shape>
                </v:group>
                <v:group id="Group 839" o:spid="_x0000_s1041" style="position:absolute;left:260;top:3870;width:7852;height:2" coordorigin="260,387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40" o:spid="_x0000_s1042" style="position:absolute;left:260;top:387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DE8YA&#10;AADdAAAADwAAAGRycy9kb3ducmV2LnhtbESPT2/CMAzF75P4DpGRuI1kHBh0BIRAaDvsMP7drcZr&#10;OxqnarLS8ennAxI3W+/5vZ8Xq97XqqM2VoEtvIwNKOI8uIoLC6fj7nkGKiZkh3VgsvBHEVbLwdMC&#10;MxeuvKfukAolIRwztFCm1GRax7wkj3EcGmLRvkPrMcnaFtq1eJVwX+uJMVPtsWJpKLGhTUn55fDr&#10;LWx360bXP/PPrzO9d7e92Xazy83a0bBfv4FK1KeH+X794QTfvAq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DE8YAAADdAAAADwAAAAAAAAAAAAAAAACYAgAAZHJz&#10;L2Rvd25yZXYueG1sUEsFBgAAAAAEAAQA9QAAAIsDAAAAAA==&#10;" path="m,l7852,e" filled="f" strokecolor="#231f20" strokeweight="1pt">
                    <v:path arrowok="t" o:connecttype="custom" o:connectlocs="0,0;7852,0" o:connectangles="0,0"/>
                  </v:shape>
                </v:group>
                <v:group id="Group 837" o:spid="_x0000_s1043" style="position:absolute;left:260;top:4350;width:7852;height:2" coordorigin="260,435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838" o:spid="_x0000_s1044" style="position:absolute;left:260;top:435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MsYA&#10;AADdAAAADwAAAGRycy9kb3ducmV2LnhtbESPT2/CMAzF70j7DpEncYNkO6CuIyAEQuOwA3+2u9V4&#10;baFxqiYrhU8/H5B2s/We3/t5vhx8o3rqYh3YwsvUgCIugqu5tPB12k4yUDEhO2wCk4UbRVgunkZz&#10;zF248oH6YyqVhHDM0UKVUptrHYuKPMZpaIlF+wmdxyRrV2rX4VXCfaNfjZlpjzVLQ4UtrSsqLsdf&#10;b2GzXbW6Ob997r/po78fzKbPLndrx8/D6h1UoiH9mx/XOyf4JhN++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MsYAAADdAAAADwAAAAAAAAAAAAAAAACYAgAAZHJz&#10;L2Rvd25yZXYueG1sUEsFBgAAAAAEAAQA9QAAAIsDAAAAAA==&#10;" path="m,l7852,e" filled="f" strokecolor="#231f20" strokeweight="1pt">
                    <v:path arrowok="t" o:connecttype="custom" o:connectlocs="0,0;7852,0" o:connectangles="0,0"/>
                  </v:shape>
                </v:group>
                <v:group id="Group 835" o:spid="_x0000_s1045" style="position:absolute;left:260;top:4830;width:7852;height:2" coordorigin="260,483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836" o:spid="_x0000_s1046" style="position:absolute;left:260;top:483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3sIA&#10;AADdAAAADwAAAGRycy9kb3ducmV2LnhtbERPS4vCMBC+C/sfwix402Q9SO0aRVZEDx583odmtu3a&#10;TEqTrdVfbwTB23x8z5nOO1uJlhpfOtbwNVQgiDNnSs41nI6rQQLCB2SDlWPScCMP89lHb4qpcVfe&#10;U3sIuYgh7FPUUIRQp1L6rCCLfuhq4sj9usZiiLDJpWnwGsNtJUdKjaXFkmNDgTX9FJRdDv9Ww3K1&#10;qGX1N9nuzrRu73u1bJPLXev+Z7f4BhGoC2/xy70xcb5KR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YTewgAAAN0AAAAPAAAAAAAAAAAAAAAAAJgCAABkcnMvZG93&#10;bnJldi54bWxQSwUGAAAAAAQABAD1AAAAhwMAAAAA&#10;" path="m,l7852,e" filled="f" strokecolor="#231f20" strokeweight="1pt">
                    <v:path arrowok="t" o:connecttype="custom" o:connectlocs="0,0;7852,0" o:connectangles="0,0"/>
                  </v:shape>
                </v:group>
                <v:group id="Group 833" o:spid="_x0000_s1047" style="position:absolute;left:260;top:5310;width:7852;height:2" coordorigin="260,531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834" o:spid="_x0000_s1048" style="position:absolute;left:260;top:531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5McMA&#10;AADdAAAADwAAAGRycy9kb3ducmV2LnhtbERPTWvCQBC9F/wPywi9NbtKkTR1FVHEHjxUq/chO02i&#10;2dmQXWPqr+8Kgrd5vM+Zzntbi45aXznWMEoUCOLcmYoLDYef9VsKwgdkg7Vj0vBHHuazwcsUM+Ou&#10;vKNuHwoRQ9hnqKEMocmk9HlJFn3iGuLI/brWYoiwLaRp8RrDbS3HSk2kxYpjQ4kNLUvKz/uL1bBa&#10;LxpZnz6230fadLedWnXp+ab167BffIII1Ien+OH+MnG+St/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5McMAAADdAAAADwAAAAAAAAAAAAAAAACYAgAAZHJzL2Rv&#10;d25yZXYueG1sUEsFBgAAAAAEAAQA9QAAAIgDAAAAAA==&#10;" path="m,l7852,e" filled="f" strokecolor="#231f20" strokeweight="1pt">
                    <v:path arrowok="t" o:connecttype="custom" o:connectlocs="0,0;7852,0" o:connectangles="0,0"/>
                  </v:shape>
                </v:group>
                <v:group id="Group 831" o:spid="_x0000_s1049" style="position:absolute;left:260;top:5790;width:7852;height:2" coordorigin="260,579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832" o:spid="_x0000_s1050" style="position:absolute;left:260;top:579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C3cIA&#10;AADdAAAADwAAAGRycy9kb3ducmV2LnhtbERPS4vCMBC+C/sfwix402T3ILVrFFkRPXjweR+a2bZr&#10;MylNrNVfbwTB23x8z5nMOluJlhpfOtbwNVQgiDNnSs41HA/LQQLCB2SDlWPScCMPs+lHb4KpcVfe&#10;UbsPuYgh7FPUUIRQp1L6rCCLfuhq4sj9ucZiiLDJpWnwGsNtJb+VGkmLJceGAmv6LSg77y9Ww2I5&#10;r2X1P95sT7Rq7zu1aJPzXev+Zzf/ARGoC2/xy702cb5KRv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oLdwgAAAN0AAAAPAAAAAAAAAAAAAAAAAJgCAABkcnMvZG93&#10;bnJldi54bWxQSwUGAAAAAAQABAD1AAAAhwMAAAAA&#10;" path="m,l7852,e" filled="f" strokecolor="#231f20" strokeweight="1pt">
                    <v:path arrowok="t" o:connecttype="custom" o:connectlocs="0,0;7852,0" o:connectangles="0,0"/>
                  </v:shape>
                </v:group>
                <v:group id="Group 829" o:spid="_x0000_s1051" style="position:absolute;left:260;top:6270;width:7852;height:2" coordorigin="260,627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830" o:spid="_x0000_s1052" style="position:absolute;left:260;top:627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zNMYA&#10;AADdAAAADwAAAGRycy9kb3ducmV2LnhtbESPT2/CMAzF70j7DpEncYNkO6CuIyAEQuOwA3+2u9V4&#10;baFxqiYrhU8/H5B2s/We3/t5vhx8o3rqYh3YwsvUgCIugqu5tPB12k4yUDEhO2wCk4UbRVgunkZz&#10;zF248oH6YyqVhHDM0UKVUptrHYuKPMZpaIlF+wmdxyRrV2rX4VXCfaNfjZlpjzVLQ4UtrSsqLsdf&#10;b2GzXbW6Ob997r/po78fzKbPLndrx8/D6h1UoiH9mx/XOyf4JhN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zNMYAAADdAAAADwAAAAAAAAAAAAAAAACYAgAAZHJz&#10;L2Rvd25yZXYueG1sUEsFBgAAAAAEAAQA9QAAAIsDAAAAAA==&#10;" path="m,l7852,e" filled="f" strokecolor="#231f20" strokeweight="1pt">
                    <v:path arrowok="t" o:connecttype="custom" o:connectlocs="0,0;7852,0" o:connectangles="0,0"/>
                  </v:shape>
                </v:group>
                <v:group id="Group 827" o:spid="_x0000_s1053" style="position:absolute;left:260;top:6750;width:7852;height:2" coordorigin="260,675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828" o:spid="_x0000_s1054" style="position:absolute;left:260;top:675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p78UA&#10;AADdAAAADwAAAGRycy9kb3ducmV2LnhtbESPT2/CMAzF70j7DpEn7QbJOEzQERAaQnDYgX+7W43X&#10;djRO1YTS8enxAYmbrff83s+zRe9r1VEbq8AW3kcGFHEeXMWFhdNxPZyAignZYR2YLPxThMX8ZTDD&#10;zIUr76k7pEJJCMcMLZQpNZnWMS/JYxyFhli039B6TLK2hXYtXiXc13pszIf2WLE0lNjQV0n5+XDx&#10;FlbrZaPrv+n37oc23W1vVt3kfLP27bVffoJK1Ken+XG9dYJvpsIv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invxQAAAN0AAAAPAAAAAAAAAAAAAAAAAJgCAABkcnMv&#10;ZG93bnJldi54bWxQSwUGAAAAAAQABAD1AAAAigMAAAAA&#10;" path="m,l7852,e" filled="f" strokecolor="#231f20" strokeweight="1pt">
                    <v:path arrowok="t" o:connecttype="custom" o:connectlocs="0,0;7852,0" o:connectangles="0,0"/>
                  </v:shape>
                </v:group>
                <v:group id="Group 825" o:spid="_x0000_s1055" style="position:absolute;left:260;top:7230;width:7852;height:2" coordorigin="260,723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826" o:spid="_x0000_s1056" style="position:absolute;left:260;top:723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SA8MA&#10;AADdAAAADwAAAGRycy9kb3ducmV2LnhtbERPPW/CMBDdK/EfrEPqVuwyVCFgECpCdGBoaNlP8ZEE&#10;4nMUmyTNr8eVKnW7p/d5q81ga9FR6yvHGl5nCgRx7kzFhYbvr/1LAsIHZIO1Y9LwQx4268nTClPj&#10;es6oO4VCxBD2KWooQ2hSKX1ekkU/cw1x5C6utRgibAtpWuxjuK3lXKk3abHi2FBiQ+8l5bfT3WrY&#10;7beNrK+L4+eZDt2YqV2X3Eatn6fDdgki0BD+xX/uDxPnq8Uc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QSA8MAAADdAAAADwAAAAAAAAAAAAAAAACYAgAAZHJzL2Rv&#10;d25yZXYueG1sUEsFBgAAAAAEAAQA9QAAAIgDAAAAAA==&#10;" path="m,l7852,e" filled="f" strokecolor="#231f20" strokeweight="1pt">
                    <v:path arrowok="t" o:connecttype="custom" o:connectlocs="0,0;7852,0" o:connectangles="0,0"/>
                  </v:shape>
                </v:group>
                <v:group id="Group 823" o:spid="_x0000_s1057" style="position:absolute;left:260;top:7710;width:7852;height:2" coordorigin="260,771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824" o:spid="_x0000_s1058" style="position:absolute;left:260;top:771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v7MIA&#10;AADdAAAADwAAAGRycy9kb3ducmV2LnhtbERPTYvCMBC9C/sfwix408RFRKtRZEX04GHV3fvQjG21&#10;mZQm1uqv3wiCt3m8z5ktWluKhmpfONYw6CsQxKkzBWcafo/r3hiED8gGS8ek4U4eFvOPzgwT4268&#10;p+YQMhFD2CeoIQ+hSqT0aU4Wfd9VxJE7udpiiLDOpKnxFsNtKb+UGkmLBceGHCv6zim9HK5Ww2q9&#10;rGR5nux+/mjTPPZq1YwvD627n+1yCiJQG97il3tr4nw1Gc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S/swgAAAN0AAAAPAAAAAAAAAAAAAAAAAJgCAABkcnMvZG93&#10;bnJldi54bWxQSwUGAAAAAAQABAD1AAAAhwMAAAAA&#10;" path="m,l7852,e" filled="f" strokecolor="#231f20" strokeweight="1pt">
                    <v:path arrowok="t" o:connecttype="custom" o:connectlocs="0,0;7852,0" o:connectangles="0,0"/>
                  </v:shape>
                </v:group>
                <v:group id="Group 821" o:spid="_x0000_s1059" style="position:absolute;left:260;top:8190;width:7852;height:2" coordorigin="260,8190" coordsize="7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822" o:spid="_x0000_s1060" style="position:absolute;left:260;top:8190;width:7852;height:2;visibility:visible;mso-wrap-style:square;v-text-anchor:top" coordsize="7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AMIA&#10;AADdAAAADwAAAGRycy9kb3ducmV2LnhtbERPS4vCMBC+C/sfwizszSbuQbRrFFFEDx587X1oxrba&#10;TEqTrV1/vREEb/PxPWcy62wlWmp86VjDIFEgiDNnSs41nI6r/giED8gGK8ek4Z88zKYfvQmmxt14&#10;T+0h5CKGsE9RQxFCnUrps4Is+sTVxJE7u8ZiiLDJpWnwFsNtJb+VGkqLJceGAmtaFJRdD39Ww3I1&#10;r2V1GW93v7Ru73u1bEfXu9Zfn938B0SgLrzFL/fGxPlqPIT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xQAwgAAAN0AAAAPAAAAAAAAAAAAAAAAAJgCAABkcnMvZG93&#10;bnJldi54bWxQSwUGAAAAAAQABAD1AAAAhwMAAAAA&#10;" path="m,l7852,e" filled="f" strokecolor="#231f20" strokeweight="1pt">
                    <v:path arrowok="t" o:connecttype="custom" o:connectlocs="0,0;7852,0" o:connectangles="0,0"/>
                  </v:shape>
                </v:group>
                <v:group id="Group 819" o:spid="_x0000_s1061" style="position:absolute;left:10;top:10;width:8352;height:8567" coordorigin="10,10" coordsize="8352,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820" o:spid="_x0000_s1062" style="position:absolute;left:10;top:10;width:8352;height:8567;visibility:visible;mso-wrap-style:square;v-text-anchor:top" coordsize="8352,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CccA&#10;AADdAAAADwAAAGRycy9kb3ducmV2LnhtbESPQU/DMAyF70j8h8iTdmPJOAwoy6YJmIQQPWyA4Gga&#10;01Q0TpWErfDr8QGJm633/N7n5XoMvTpQyl1kC/OZAUXcRNdxa+H5aXt2CSoXZId9ZLLwTRnWq9OT&#10;JVYuHnlHh31plYRwrtCCL2WotM6Np4B5Fgdi0T5iClhkTa12CY8SHnp9bsxCB+xYGjwOdOOp+dx/&#10;BQvlYlHf1g93+e3d1/2PeZ0/pvxi7XQybq5BFRrLv/nv+t4Jvrk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4EQnHAAAA3QAAAA8AAAAAAAAAAAAAAAAAmAIAAGRy&#10;cy9kb3ducmV2LnhtbFBLBQYAAAAABAAEAPUAAACMAwAAAAA=&#10;" path="m,8567r8352,l8352,,,,,8567xe" filled="f" strokecolor="#231f20" strokeweight="1pt">
                    <v:path arrowok="t" o:connecttype="custom" o:connectlocs="0,8577;8352,8577;8352,10;0,10;0,8577"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167"/>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059"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60" name="Group 816"/>
                        <wpg:cNvGrpSpPr>
                          <a:grpSpLocks/>
                        </wpg:cNvGrpSpPr>
                        <wpg:grpSpPr bwMode="auto">
                          <a:xfrm>
                            <a:off x="10" y="10"/>
                            <a:ext cx="11040" cy="2"/>
                            <a:chOff x="10" y="10"/>
                            <a:chExt cx="11040" cy="2"/>
                          </a:xfrm>
                        </wpg:grpSpPr>
                        <wps:wsp>
                          <wps:cNvPr id="1061" name="Freeform 81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C22C80" id="Group 81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Ccy/jYhQMAAPIIAAAOAAAAAAAAAAAAAAAAAC4CAABkcnMv&#10;ZTJvRG9jLnhtbFBLAQItABQABgAIAAAAIQAM06MX2gAAAAQBAAAPAAAAAAAAAAAAAAAAAN8FAABk&#10;cnMvZG93bnJldi54bWxQSwUGAAAAAAQABADzAAAA5gYAAAAA&#10;">
                <v:group id="Group 81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81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lscMA&#10;AADdAAAADwAAAGRycy9kb3ducmV2LnhtbERPTWvCQBC9F/wPywje6iZCpURXEaFUPbQ0FcXbkB2T&#10;YHY2ZKcm/ffdQqG3ebzPWa4H16g7daH2bCCdJqCIC29rLg0cP18en0EFQbbYeCYD3xRgvRo9LDGz&#10;vucPuudSqhjCIUMDlUibaR2KihyGqW+JI3f1nUOJsCu17bCP4a7RsySZa4c1x4YKW9pWVNzyL2fg&#10;/HrIb5fTe6/f0icp8rBnK3tjJuNhswAlNMi/+M+9s3F+Mk/h95t4gl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lsc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4B4B87">
      <w:pPr>
        <w:spacing w:before="9"/>
        <w:rPr>
          <w:rFonts w:ascii="Calibri" w:eastAsia="Calibri" w:hAnsi="Calibri" w:cs="Calibri"/>
          <w:sz w:val="10"/>
          <w:szCs w:val="10"/>
        </w:rPr>
      </w:pPr>
    </w:p>
    <w:p w:rsidR="004B4B87" w:rsidRDefault="003E07A9">
      <w:pPr>
        <w:pStyle w:val="Heading4"/>
        <w:spacing w:before="61"/>
        <w:ind w:left="3008" w:right="3025"/>
        <w:jc w:val="center"/>
        <w:rPr>
          <w:b w:val="0"/>
          <w:bCs w:val="0"/>
        </w:rPr>
      </w:pPr>
      <w:r>
        <w:rPr>
          <w:color w:val="231F20"/>
          <w:w w:val="110"/>
        </w:rPr>
        <w:t>Scoring</w:t>
      </w:r>
      <w:r>
        <w:rPr>
          <w:color w:val="231F20"/>
          <w:spacing w:val="10"/>
          <w:w w:val="110"/>
        </w:rPr>
        <w:t xml:space="preserve"> </w:t>
      </w:r>
      <w:r>
        <w:rPr>
          <w:color w:val="231F20"/>
          <w:w w:val="110"/>
        </w:rPr>
        <w:t>Rubric</w:t>
      </w:r>
    </w:p>
    <w:p w:rsidR="004B4B87" w:rsidRDefault="004B4B87">
      <w:pPr>
        <w:spacing w:before="1"/>
        <w:rPr>
          <w:rFonts w:ascii="Calibri" w:eastAsia="Calibri" w:hAnsi="Calibri" w:cs="Calibri"/>
          <w:b/>
          <w:bCs/>
          <w:sz w:val="11"/>
          <w:szCs w:val="11"/>
        </w:rPr>
      </w:pPr>
    </w:p>
    <w:tbl>
      <w:tblPr>
        <w:tblW w:w="0" w:type="auto"/>
        <w:tblInd w:w="650" w:type="dxa"/>
        <w:tblLayout w:type="fixed"/>
        <w:tblCellMar>
          <w:left w:w="0" w:type="dxa"/>
          <w:right w:w="0" w:type="dxa"/>
        </w:tblCellMar>
        <w:tblLook w:val="01E0" w:firstRow="1" w:lastRow="1" w:firstColumn="1" w:lastColumn="1" w:noHBand="0" w:noVBand="0"/>
      </w:tblPr>
      <w:tblGrid>
        <w:gridCol w:w="1159"/>
        <w:gridCol w:w="8791"/>
      </w:tblGrid>
      <w:tr w:rsidR="004B4B87">
        <w:trPr>
          <w:trHeight w:hRule="exact" w:val="405"/>
        </w:trPr>
        <w:tc>
          <w:tcPr>
            <w:tcW w:w="115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8791"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Description</w:t>
            </w:r>
          </w:p>
        </w:tc>
      </w:tr>
      <w:tr w:rsidR="004B4B87">
        <w:trPr>
          <w:trHeight w:hRule="exact" w:val="136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spacing w:before="1"/>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20"/>
              </w:rPr>
              <w:t>2</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15"/>
                <w:w w:val="105"/>
              </w:rPr>
              <w:t xml:space="preserve"> </w:t>
            </w:r>
            <w:r>
              <w:rPr>
                <w:rFonts w:ascii="Calibri"/>
                <w:color w:val="231F20"/>
                <w:w w:val="105"/>
              </w:rPr>
              <w:t>following:</w:t>
            </w:r>
          </w:p>
          <w:p w:rsidR="004B4B87" w:rsidRDefault="003E07A9">
            <w:pPr>
              <w:pStyle w:val="TableParagraph"/>
              <w:numPr>
                <w:ilvl w:val="0"/>
                <w:numId w:val="59"/>
              </w:numPr>
              <w:tabs>
                <w:tab w:val="left" w:pos="355"/>
              </w:tabs>
              <w:spacing w:before="51"/>
              <w:rPr>
                <w:rFonts w:ascii="Calibri" w:eastAsia="Calibri" w:hAnsi="Calibri" w:cs="Calibri"/>
              </w:rPr>
            </w:pPr>
            <w:r>
              <w:rPr>
                <w:rFonts w:ascii="Calibri"/>
                <w:color w:val="231F20"/>
                <w:w w:val="105"/>
              </w:rPr>
              <w:t>gives sufficient evidence of the ability to justify interpretations of</w:t>
            </w:r>
            <w:r>
              <w:rPr>
                <w:rFonts w:ascii="Calibri"/>
                <w:color w:val="231F20"/>
                <w:spacing w:val="3"/>
                <w:w w:val="105"/>
              </w:rPr>
              <w:t xml:space="preserve"> </w:t>
            </w:r>
            <w:r>
              <w:rPr>
                <w:rFonts w:ascii="Calibri"/>
                <w:color w:val="231F20"/>
                <w:w w:val="105"/>
              </w:rPr>
              <w:t>information</w:t>
            </w:r>
          </w:p>
          <w:p w:rsidR="004B4B87" w:rsidRDefault="003E07A9">
            <w:pPr>
              <w:pStyle w:val="TableParagraph"/>
              <w:numPr>
                <w:ilvl w:val="0"/>
                <w:numId w:val="59"/>
              </w:numPr>
              <w:tabs>
                <w:tab w:val="left" w:pos="355"/>
              </w:tabs>
              <w:spacing w:before="51"/>
              <w:rPr>
                <w:rFonts w:ascii="Calibri" w:eastAsia="Calibri" w:hAnsi="Calibri" w:cs="Calibri"/>
              </w:rPr>
            </w:pPr>
            <w:r>
              <w:rPr>
                <w:rFonts w:ascii="Calibri"/>
                <w:color w:val="231F20"/>
                <w:w w:val="105"/>
              </w:rPr>
              <w:t>includes</w:t>
            </w:r>
            <w:r>
              <w:rPr>
                <w:rFonts w:ascii="Calibri"/>
                <w:color w:val="231F20"/>
                <w:spacing w:val="21"/>
                <w:w w:val="105"/>
              </w:rPr>
              <w:t xml:space="preserve"> </w:t>
            </w:r>
            <w:r>
              <w:rPr>
                <w:rFonts w:ascii="Calibri"/>
                <w:color w:val="231F20"/>
                <w:w w:val="105"/>
              </w:rPr>
              <w:t>specific</w:t>
            </w:r>
            <w:r>
              <w:rPr>
                <w:rFonts w:ascii="Calibri"/>
                <w:color w:val="231F20"/>
                <w:spacing w:val="21"/>
                <w:w w:val="105"/>
              </w:rPr>
              <w:t xml:space="preserve"> </w:t>
            </w:r>
            <w:r>
              <w:rPr>
                <w:rFonts w:ascii="Calibri"/>
                <w:color w:val="231F20"/>
                <w:w w:val="105"/>
              </w:rPr>
              <w:t>examples/details</w:t>
            </w:r>
            <w:r>
              <w:rPr>
                <w:rFonts w:ascii="Calibri"/>
                <w:color w:val="231F20"/>
                <w:spacing w:val="21"/>
                <w:w w:val="105"/>
              </w:rPr>
              <w:t xml:space="preserve"> </w:t>
            </w:r>
            <w:r>
              <w:rPr>
                <w:rFonts w:ascii="Calibri"/>
                <w:color w:val="231F20"/>
                <w:w w:val="105"/>
              </w:rPr>
              <w:t>that</w:t>
            </w:r>
            <w:r>
              <w:rPr>
                <w:rFonts w:ascii="Calibri"/>
                <w:color w:val="231F20"/>
                <w:spacing w:val="21"/>
                <w:w w:val="105"/>
              </w:rPr>
              <w:t xml:space="preserve"> </w:t>
            </w:r>
            <w:r>
              <w:rPr>
                <w:rFonts w:ascii="Calibri"/>
                <w:color w:val="231F20"/>
                <w:w w:val="105"/>
              </w:rPr>
              <w:t>make</w:t>
            </w:r>
            <w:r>
              <w:rPr>
                <w:rFonts w:ascii="Calibri"/>
                <w:color w:val="231F20"/>
                <w:spacing w:val="21"/>
                <w:w w:val="105"/>
              </w:rPr>
              <w:t xml:space="preserve"> </w:t>
            </w:r>
            <w:r>
              <w:rPr>
                <w:rFonts w:ascii="Calibri"/>
                <w:color w:val="231F20"/>
                <w:w w:val="105"/>
              </w:rPr>
              <w:t>clear</w:t>
            </w:r>
            <w:r>
              <w:rPr>
                <w:rFonts w:ascii="Calibri"/>
                <w:color w:val="231F20"/>
                <w:spacing w:val="21"/>
                <w:w w:val="105"/>
              </w:rPr>
              <w:t xml:space="preserve"> </w:t>
            </w:r>
            <w:r>
              <w:rPr>
                <w:rFonts w:ascii="Calibri"/>
                <w:color w:val="231F20"/>
                <w:w w:val="105"/>
              </w:rPr>
              <w:t>reference</w:t>
            </w:r>
            <w:r>
              <w:rPr>
                <w:rFonts w:ascii="Calibri"/>
                <w:color w:val="231F20"/>
                <w:spacing w:val="21"/>
                <w:w w:val="105"/>
              </w:rPr>
              <w:t xml:space="preserve"> </w:t>
            </w:r>
            <w:r>
              <w:rPr>
                <w:rFonts w:ascii="Calibri"/>
                <w:color w:val="231F20"/>
                <w:w w:val="105"/>
              </w:rPr>
              <w:t>to</w:t>
            </w:r>
            <w:r>
              <w:rPr>
                <w:rFonts w:ascii="Calibri"/>
                <w:color w:val="231F20"/>
                <w:spacing w:val="21"/>
                <w:w w:val="105"/>
              </w:rPr>
              <w:t xml:space="preserve"> </w:t>
            </w:r>
            <w:r>
              <w:rPr>
                <w:rFonts w:ascii="Calibri"/>
                <w:color w:val="231F20"/>
                <w:w w:val="105"/>
              </w:rPr>
              <w:t>the</w:t>
            </w:r>
            <w:r>
              <w:rPr>
                <w:rFonts w:ascii="Calibri"/>
                <w:color w:val="231F20"/>
                <w:spacing w:val="21"/>
                <w:w w:val="105"/>
              </w:rPr>
              <w:t xml:space="preserve"> </w:t>
            </w:r>
            <w:r>
              <w:rPr>
                <w:rFonts w:ascii="Calibri"/>
                <w:color w:val="231F20"/>
                <w:w w:val="105"/>
              </w:rPr>
              <w:t>text</w:t>
            </w:r>
          </w:p>
          <w:p w:rsidR="004B4B87" w:rsidRDefault="003E07A9">
            <w:pPr>
              <w:pStyle w:val="TableParagraph"/>
              <w:numPr>
                <w:ilvl w:val="0"/>
                <w:numId w:val="59"/>
              </w:numPr>
              <w:tabs>
                <w:tab w:val="left" w:pos="355"/>
              </w:tabs>
              <w:spacing w:before="51"/>
              <w:rPr>
                <w:rFonts w:ascii="Calibri" w:eastAsia="Calibri" w:hAnsi="Calibri" w:cs="Calibri"/>
              </w:rPr>
            </w:pPr>
            <w:r>
              <w:rPr>
                <w:rFonts w:ascii="Calibri"/>
                <w:color w:val="231F20"/>
                <w:w w:val="105"/>
              </w:rPr>
              <w:t>adequately supports examples with clearly relevant information from the</w:t>
            </w:r>
            <w:r>
              <w:rPr>
                <w:rFonts w:ascii="Calibri"/>
                <w:color w:val="231F20"/>
                <w:spacing w:val="-29"/>
                <w:w w:val="105"/>
              </w:rPr>
              <w:t xml:space="preserve"> </w:t>
            </w:r>
            <w:r>
              <w:rPr>
                <w:rFonts w:ascii="Calibri"/>
                <w:color w:val="231F20"/>
                <w:w w:val="105"/>
              </w:rPr>
              <w:t>text</w:t>
            </w:r>
          </w:p>
        </w:tc>
      </w:tr>
      <w:tr w:rsidR="004B4B87">
        <w:trPr>
          <w:trHeight w:hRule="exact" w:val="162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43"/>
              <w:jc w:val="center"/>
              <w:rPr>
                <w:rFonts w:ascii="Calibri" w:eastAsia="Calibri" w:hAnsi="Calibri" w:cs="Calibri"/>
              </w:rPr>
            </w:pPr>
            <w:r>
              <w:rPr>
                <w:rFonts w:ascii="Calibri"/>
                <w:color w:val="231F20"/>
                <w:w w:val="120"/>
              </w:rPr>
              <w:t>1</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15"/>
                <w:w w:val="105"/>
              </w:rPr>
              <w:t xml:space="preserve"> </w:t>
            </w:r>
            <w:r>
              <w:rPr>
                <w:rFonts w:ascii="Calibri"/>
                <w:color w:val="231F20"/>
                <w:w w:val="105"/>
              </w:rPr>
              <w:t>following:</w:t>
            </w:r>
          </w:p>
          <w:p w:rsidR="004B4B87" w:rsidRDefault="003E07A9">
            <w:pPr>
              <w:pStyle w:val="TableParagraph"/>
              <w:numPr>
                <w:ilvl w:val="0"/>
                <w:numId w:val="58"/>
              </w:numPr>
              <w:tabs>
                <w:tab w:val="left" w:pos="355"/>
              </w:tabs>
              <w:spacing w:before="51"/>
              <w:rPr>
                <w:rFonts w:ascii="Calibri" w:eastAsia="Calibri" w:hAnsi="Calibri" w:cs="Calibri"/>
              </w:rPr>
            </w:pPr>
            <w:r>
              <w:rPr>
                <w:rFonts w:ascii="Calibri"/>
                <w:color w:val="231F20"/>
                <w:w w:val="105"/>
              </w:rPr>
              <w:t>gives limited</w:t>
            </w:r>
            <w:r>
              <w:rPr>
                <w:rFonts w:ascii="Calibri"/>
                <w:color w:val="231F20"/>
                <w:spacing w:val="17"/>
                <w:w w:val="105"/>
              </w:rPr>
              <w:t xml:space="preserve"> </w:t>
            </w:r>
            <w:r>
              <w:rPr>
                <w:rFonts w:ascii="Calibri"/>
                <w:color w:val="231F20"/>
                <w:w w:val="105"/>
              </w:rPr>
              <w:t>evidence</w:t>
            </w:r>
          </w:p>
          <w:p w:rsidR="004B4B87" w:rsidRDefault="003E07A9">
            <w:pPr>
              <w:pStyle w:val="TableParagraph"/>
              <w:numPr>
                <w:ilvl w:val="0"/>
                <w:numId w:val="58"/>
              </w:numPr>
              <w:tabs>
                <w:tab w:val="left" w:pos="355"/>
              </w:tabs>
              <w:spacing w:before="51"/>
              <w:rPr>
                <w:rFonts w:ascii="Calibri" w:eastAsia="Calibri" w:hAnsi="Calibri" w:cs="Calibri"/>
              </w:rPr>
            </w:pPr>
            <w:r>
              <w:rPr>
                <w:rFonts w:ascii="Calibri"/>
                <w:color w:val="231F20"/>
                <w:w w:val="105"/>
              </w:rPr>
              <w:t xml:space="preserve">includes limited examples that make reference to the </w:t>
            </w:r>
            <w:r>
              <w:rPr>
                <w:rFonts w:ascii="Calibri"/>
                <w:color w:val="231F20"/>
                <w:spacing w:val="17"/>
                <w:w w:val="105"/>
              </w:rPr>
              <w:t xml:space="preserve"> </w:t>
            </w:r>
            <w:r>
              <w:rPr>
                <w:rFonts w:ascii="Calibri"/>
                <w:color w:val="231F20"/>
                <w:w w:val="105"/>
              </w:rPr>
              <w:t>text</w:t>
            </w:r>
          </w:p>
          <w:p w:rsidR="004B4B87" w:rsidRDefault="003E07A9">
            <w:pPr>
              <w:pStyle w:val="TableParagraph"/>
              <w:numPr>
                <w:ilvl w:val="0"/>
                <w:numId w:val="58"/>
              </w:numPr>
              <w:tabs>
                <w:tab w:val="left" w:pos="355"/>
              </w:tabs>
              <w:spacing w:before="53" w:line="260" w:lineRule="exact"/>
              <w:ind w:right="786"/>
              <w:rPr>
                <w:rFonts w:ascii="Calibri" w:eastAsia="Calibri" w:hAnsi="Calibri" w:cs="Calibri"/>
              </w:rPr>
            </w:pPr>
            <w:r>
              <w:rPr>
                <w:rFonts w:ascii="Calibri" w:eastAsia="Calibri" w:hAnsi="Calibri" w:cs="Calibri"/>
                <w:color w:val="231F20"/>
                <w:w w:val="105"/>
              </w:rPr>
              <w:t>explains the development of the author’s idea within the text and the supporting information with limited details based on the</w:t>
            </w:r>
            <w:r>
              <w:rPr>
                <w:rFonts w:ascii="Calibri" w:eastAsia="Calibri" w:hAnsi="Calibri" w:cs="Calibri"/>
                <w:color w:val="231F20"/>
                <w:spacing w:val="6"/>
                <w:w w:val="105"/>
              </w:rPr>
              <w:t xml:space="preserve"> </w:t>
            </w:r>
            <w:r>
              <w:rPr>
                <w:rFonts w:ascii="Calibri" w:eastAsia="Calibri" w:hAnsi="Calibri" w:cs="Calibri"/>
                <w:color w:val="231F20"/>
                <w:w w:val="105"/>
              </w:rPr>
              <w:t>text</w:t>
            </w:r>
          </w:p>
        </w:tc>
      </w:tr>
      <w:tr w:rsidR="004B4B87">
        <w:trPr>
          <w:trHeight w:hRule="exact" w:val="98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b/>
                <w:bCs/>
                <w:sz w:val="29"/>
                <w:szCs w:val="29"/>
              </w:rPr>
            </w:pPr>
          </w:p>
          <w:p w:rsidR="004B4B87" w:rsidRDefault="003E07A9">
            <w:pPr>
              <w:pStyle w:val="TableParagraph"/>
              <w:jc w:val="center"/>
              <w:rPr>
                <w:rFonts w:ascii="Calibri" w:eastAsia="Calibri" w:hAnsi="Calibri" w:cs="Calibri"/>
              </w:rPr>
            </w:pPr>
            <w:r>
              <w:rPr>
                <w:rFonts w:ascii="Calibri"/>
                <w:color w:val="231F20"/>
                <w:w w:val="120"/>
              </w:rPr>
              <w:t>0</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57"/>
              </w:numPr>
              <w:tabs>
                <w:tab w:val="left" w:pos="355"/>
              </w:tabs>
              <w:spacing w:before="53" w:line="260" w:lineRule="exact"/>
              <w:ind w:right="131"/>
              <w:rPr>
                <w:rFonts w:ascii="Calibri" w:eastAsia="Calibri" w:hAnsi="Calibri" w:cs="Calibri"/>
              </w:rPr>
            </w:pPr>
            <w:r>
              <w:rPr>
                <w:rFonts w:ascii="Calibri" w:eastAsia="Calibri" w:hAnsi="Calibri" w:cs="Calibri"/>
                <w:color w:val="231F20"/>
                <w:w w:val="105"/>
              </w:rPr>
              <w:t>gives no evidence of the ability to determine and analyze the development/progression of the author’s idea within the</w:t>
            </w:r>
            <w:r>
              <w:rPr>
                <w:rFonts w:ascii="Calibri" w:eastAsia="Calibri" w:hAnsi="Calibri" w:cs="Calibri"/>
                <w:color w:val="231F20"/>
                <w:spacing w:val="26"/>
                <w:w w:val="105"/>
              </w:rPr>
              <w:t xml:space="preserve"> </w:t>
            </w:r>
            <w:r>
              <w:rPr>
                <w:rFonts w:ascii="Calibri" w:eastAsia="Calibri" w:hAnsi="Calibri" w:cs="Calibri"/>
                <w:color w:val="231F20"/>
                <w:w w:val="105"/>
              </w:rPr>
              <w:t>text</w:t>
            </w:r>
          </w:p>
        </w:tc>
      </w:tr>
    </w:tbl>
    <w:p w:rsidR="004B4B87" w:rsidRDefault="004B4B87">
      <w:pPr>
        <w:rPr>
          <w:rFonts w:ascii="Calibri" w:eastAsia="Calibri" w:hAnsi="Calibri" w:cs="Calibri"/>
          <w:b/>
          <w:bCs/>
          <w:sz w:val="20"/>
          <w:szCs w:val="20"/>
        </w:rPr>
      </w:pPr>
    </w:p>
    <w:p w:rsidR="004B4B87" w:rsidRDefault="004B4B87">
      <w:pPr>
        <w:spacing w:before="7"/>
        <w:rPr>
          <w:rFonts w:ascii="Calibri" w:eastAsia="Calibri" w:hAnsi="Calibri" w:cs="Calibri"/>
          <w:b/>
          <w:bCs/>
          <w:sz w:val="19"/>
          <w:szCs w:val="19"/>
        </w:rPr>
      </w:pPr>
    </w:p>
    <w:p w:rsidR="004B4B87" w:rsidRDefault="003E07A9">
      <w:pPr>
        <w:pStyle w:val="Heading4"/>
        <w:ind w:left="3006" w:right="3025"/>
        <w:jc w:val="center"/>
        <w:rPr>
          <w:b w:val="0"/>
          <w:bCs w:val="0"/>
        </w:rPr>
      </w:pPr>
      <w:r>
        <w:rPr>
          <w:color w:val="231F20"/>
          <w:w w:val="110"/>
        </w:rPr>
        <w:t>Exemplar</w:t>
      </w:r>
      <w:r>
        <w:rPr>
          <w:color w:val="231F20"/>
          <w:spacing w:val="-10"/>
          <w:w w:val="110"/>
        </w:rPr>
        <w:t xml:space="preserve"> </w:t>
      </w:r>
      <w:r>
        <w:rPr>
          <w:color w:val="231F20"/>
          <w:w w:val="110"/>
        </w:rPr>
        <w:t>Response</w:t>
      </w:r>
    </w:p>
    <w:p w:rsidR="004B4B87" w:rsidRDefault="004B4B87">
      <w:pPr>
        <w:spacing w:before="1"/>
        <w:rPr>
          <w:rFonts w:ascii="Calibri" w:eastAsia="Calibri" w:hAnsi="Calibri" w:cs="Calibri"/>
          <w:b/>
          <w:bCs/>
          <w:sz w:val="11"/>
          <w:szCs w:val="11"/>
        </w:rPr>
      </w:pPr>
    </w:p>
    <w:tbl>
      <w:tblPr>
        <w:tblW w:w="0" w:type="auto"/>
        <w:tblInd w:w="650" w:type="dxa"/>
        <w:tblLayout w:type="fixed"/>
        <w:tblCellMar>
          <w:left w:w="0" w:type="dxa"/>
          <w:right w:w="0" w:type="dxa"/>
        </w:tblCellMar>
        <w:tblLook w:val="01E0" w:firstRow="1" w:lastRow="1" w:firstColumn="1" w:lastColumn="1" w:noHBand="0" w:noVBand="0"/>
      </w:tblPr>
      <w:tblGrid>
        <w:gridCol w:w="1159"/>
        <w:gridCol w:w="8791"/>
      </w:tblGrid>
      <w:tr w:rsidR="004B4B87">
        <w:trPr>
          <w:trHeight w:hRule="exact" w:val="669"/>
        </w:trPr>
        <w:tc>
          <w:tcPr>
            <w:tcW w:w="115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69" w:line="264" w:lineRule="exact"/>
              <w:ind w:left="150" w:right="148" w:firstLine="111"/>
              <w:rPr>
                <w:rFonts w:ascii="Calibri" w:eastAsia="Calibri" w:hAnsi="Calibri" w:cs="Calibri"/>
              </w:rPr>
            </w:pPr>
            <w:r>
              <w:rPr>
                <w:rFonts w:ascii="Calibri"/>
                <w:b/>
                <w:color w:val="231F20"/>
                <w:w w:val="105"/>
              </w:rPr>
              <w:t xml:space="preserve">Points </w:t>
            </w:r>
            <w:r>
              <w:rPr>
                <w:rFonts w:ascii="Calibri"/>
                <w:b/>
                <w:color w:val="231F20"/>
              </w:rPr>
              <w:t>Awarded</w:t>
            </w:r>
          </w:p>
        </w:tc>
        <w:tc>
          <w:tcPr>
            <w:tcW w:w="8791"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7"/>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b/>
                <w:color w:val="231F20"/>
                <w:w w:val="110"/>
              </w:rPr>
              <w:t>Sample</w:t>
            </w:r>
            <w:r>
              <w:rPr>
                <w:rFonts w:ascii="Calibri"/>
                <w:b/>
                <w:color w:val="231F20"/>
                <w:spacing w:val="22"/>
                <w:w w:val="110"/>
              </w:rPr>
              <w:t xml:space="preserve"> </w:t>
            </w:r>
            <w:r>
              <w:rPr>
                <w:rFonts w:ascii="Calibri"/>
                <w:b/>
                <w:color w:val="231F20"/>
                <w:w w:val="110"/>
              </w:rPr>
              <w:t>Response</w:t>
            </w:r>
          </w:p>
        </w:tc>
      </w:tr>
      <w:tr w:rsidR="004B4B87">
        <w:trPr>
          <w:trHeight w:hRule="exact" w:val="144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spacing w:before="5"/>
              <w:rPr>
                <w:rFonts w:ascii="Calibri" w:eastAsia="Calibri" w:hAnsi="Calibri" w:cs="Calibri"/>
                <w:b/>
                <w:bCs/>
                <w:sz w:val="26"/>
                <w:szCs w:val="26"/>
              </w:rPr>
            </w:pPr>
          </w:p>
          <w:p w:rsidR="004B4B87" w:rsidRDefault="003E07A9">
            <w:pPr>
              <w:pStyle w:val="TableParagraph"/>
              <w:jc w:val="center"/>
              <w:rPr>
                <w:rFonts w:ascii="Calibri" w:eastAsia="Calibri" w:hAnsi="Calibri" w:cs="Calibri"/>
              </w:rPr>
            </w:pPr>
            <w:r>
              <w:rPr>
                <w:rFonts w:ascii="Calibri"/>
                <w:color w:val="231F20"/>
                <w:w w:val="120"/>
              </w:rPr>
              <w:t>2</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40"/>
              <w:rPr>
                <w:rFonts w:ascii="Calibri" w:eastAsia="Calibri" w:hAnsi="Calibri" w:cs="Calibri"/>
              </w:rPr>
            </w:pPr>
            <w:r>
              <w:rPr>
                <w:rFonts w:ascii="Calibri" w:eastAsia="Calibri" w:hAnsi="Calibri" w:cs="Calibri"/>
                <w:color w:val="231F20"/>
                <w:w w:val="105"/>
              </w:rPr>
              <w:t xml:space="preserve">The author provides information about the types of literature that Atwood enjoyed as a child—principally fairy tales and mysteries. Fairy tales use fantasy to teach lessons about the real world. Mysteries are based in the real world, but pose puzzling questions about   it. Her novel </w:t>
            </w:r>
            <w:r>
              <w:rPr>
                <w:rFonts w:ascii="Calibri" w:eastAsia="Calibri" w:hAnsi="Calibri" w:cs="Calibri"/>
                <w:i/>
                <w:color w:val="231F20"/>
                <w:w w:val="105"/>
              </w:rPr>
              <w:t xml:space="preserve">The Handmaid’s </w:t>
            </w:r>
            <w:r>
              <w:rPr>
                <w:rFonts w:ascii="Calibri" w:eastAsia="Calibri" w:hAnsi="Calibri" w:cs="Calibri"/>
                <w:i/>
                <w:color w:val="231F20"/>
                <w:spacing w:val="-5"/>
                <w:w w:val="105"/>
              </w:rPr>
              <w:t xml:space="preserve">Tale </w:t>
            </w:r>
            <w:r>
              <w:rPr>
                <w:rFonts w:ascii="Calibri" w:eastAsia="Calibri" w:hAnsi="Calibri" w:cs="Calibri"/>
                <w:color w:val="231F20"/>
                <w:w w:val="105"/>
              </w:rPr>
              <w:t xml:space="preserve">is not real at the present time, but is a dark projection   of present reality. Both types of fiction help the reader understand and appreciate </w:t>
            </w:r>
            <w:r>
              <w:rPr>
                <w:rFonts w:ascii="Calibri" w:eastAsia="Calibri" w:hAnsi="Calibri" w:cs="Calibri"/>
                <w:color w:val="231F20"/>
                <w:spacing w:val="40"/>
                <w:w w:val="105"/>
              </w:rPr>
              <w:t xml:space="preserve"> </w:t>
            </w:r>
            <w:r>
              <w:rPr>
                <w:rFonts w:ascii="Calibri" w:eastAsia="Calibri" w:hAnsi="Calibri" w:cs="Calibri"/>
                <w:color w:val="231F20"/>
                <w:w w:val="105"/>
              </w:rPr>
              <w:t>reality.</w:t>
            </w:r>
          </w:p>
        </w:tc>
      </w:tr>
      <w:tr w:rsidR="004B4B87">
        <w:trPr>
          <w:trHeight w:hRule="exact" w:val="92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b/>
                <w:bCs/>
                <w:sz w:val="27"/>
                <w:szCs w:val="27"/>
              </w:rPr>
            </w:pPr>
          </w:p>
          <w:p w:rsidR="004B4B87" w:rsidRDefault="003E07A9">
            <w:pPr>
              <w:pStyle w:val="TableParagraph"/>
              <w:jc w:val="center"/>
              <w:rPr>
                <w:rFonts w:ascii="Calibri" w:eastAsia="Calibri" w:hAnsi="Calibri" w:cs="Calibri"/>
              </w:rPr>
            </w:pPr>
            <w:r>
              <w:rPr>
                <w:rFonts w:ascii="Calibri"/>
                <w:color w:val="231F20"/>
                <w:w w:val="120"/>
              </w:rPr>
              <w:t>1</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54"/>
              <w:rPr>
                <w:rFonts w:ascii="Calibri" w:eastAsia="Calibri" w:hAnsi="Calibri" w:cs="Calibri"/>
              </w:rPr>
            </w:pPr>
            <w:r>
              <w:rPr>
                <w:rFonts w:ascii="Calibri"/>
                <w:color w:val="231F20"/>
                <w:w w:val="105"/>
              </w:rPr>
              <w:t>The author demonstrates that Atwood was interested in imaginative fiction from a very early age, so it makes sense that she would write imaginative fiction as an adult. The things</w:t>
            </w:r>
            <w:r>
              <w:rPr>
                <w:rFonts w:ascii="Calibri"/>
                <w:color w:val="231F20"/>
                <w:spacing w:val="14"/>
                <w:w w:val="105"/>
              </w:rPr>
              <w:t xml:space="preserve"> </w:t>
            </w:r>
            <w:r>
              <w:rPr>
                <w:rFonts w:ascii="Calibri"/>
                <w:color w:val="231F20"/>
                <w:w w:val="105"/>
              </w:rPr>
              <w:t>she</w:t>
            </w:r>
            <w:r>
              <w:rPr>
                <w:rFonts w:ascii="Calibri"/>
                <w:color w:val="231F20"/>
                <w:spacing w:val="14"/>
                <w:w w:val="105"/>
              </w:rPr>
              <w:t xml:space="preserve"> </w:t>
            </w:r>
            <w:r>
              <w:rPr>
                <w:rFonts w:ascii="Calibri"/>
                <w:color w:val="231F20"/>
                <w:w w:val="105"/>
              </w:rPr>
              <w:t>wrote</w:t>
            </w:r>
            <w:r>
              <w:rPr>
                <w:rFonts w:ascii="Calibri"/>
                <w:color w:val="231F20"/>
                <w:spacing w:val="14"/>
                <w:w w:val="105"/>
              </w:rPr>
              <w:t xml:space="preserve"> </w:t>
            </w:r>
            <w:r>
              <w:rPr>
                <w:rFonts w:ascii="Calibri"/>
                <w:color w:val="231F20"/>
                <w:w w:val="105"/>
              </w:rPr>
              <w:t>as</w:t>
            </w:r>
            <w:r>
              <w:rPr>
                <w:rFonts w:ascii="Calibri"/>
                <w:color w:val="231F20"/>
                <w:spacing w:val="14"/>
                <w:w w:val="105"/>
              </w:rPr>
              <w:t xml:space="preserve"> </w:t>
            </w:r>
            <w:r>
              <w:rPr>
                <w:rFonts w:ascii="Calibri"/>
                <w:color w:val="231F20"/>
                <w:w w:val="105"/>
              </w:rPr>
              <w:t>a</w:t>
            </w:r>
            <w:r>
              <w:rPr>
                <w:rFonts w:ascii="Calibri"/>
                <w:color w:val="231F20"/>
                <w:spacing w:val="14"/>
                <w:w w:val="105"/>
              </w:rPr>
              <w:t xml:space="preserve"> </w:t>
            </w:r>
            <w:r>
              <w:rPr>
                <w:rFonts w:ascii="Calibri"/>
                <w:color w:val="231F20"/>
                <w:w w:val="105"/>
              </w:rPr>
              <w:t>grownup</w:t>
            </w:r>
            <w:r>
              <w:rPr>
                <w:rFonts w:ascii="Calibri"/>
                <w:color w:val="231F20"/>
                <w:spacing w:val="14"/>
                <w:w w:val="105"/>
              </w:rPr>
              <w:t xml:space="preserve"> </w:t>
            </w:r>
            <w:r>
              <w:rPr>
                <w:rFonts w:ascii="Calibri"/>
                <w:color w:val="231F20"/>
                <w:w w:val="105"/>
              </w:rPr>
              <w:t>were</w:t>
            </w:r>
            <w:r>
              <w:rPr>
                <w:rFonts w:ascii="Calibri"/>
                <w:color w:val="231F20"/>
                <w:spacing w:val="14"/>
                <w:w w:val="105"/>
              </w:rPr>
              <w:t xml:space="preserve"> </w:t>
            </w:r>
            <w:r>
              <w:rPr>
                <w:rFonts w:ascii="Calibri"/>
                <w:color w:val="231F20"/>
                <w:w w:val="105"/>
              </w:rPr>
              <w:t>obviously</w:t>
            </w:r>
            <w:r>
              <w:rPr>
                <w:rFonts w:ascii="Calibri"/>
                <w:color w:val="231F20"/>
                <w:spacing w:val="14"/>
                <w:w w:val="105"/>
              </w:rPr>
              <w:t xml:space="preserve"> </w:t>
            </w:r>
            <w:r>
              <w:rPr>
                <w:rFonts w:ascii="Calibri"/>
                <w:color w:val="231F20"/>
                <w:w w:val="105"/>
              </w:rPr>
              <w:t>influenced</w:t>
            </w:r>
            <w:r>
              <w:rPr>
                <w:rFonts w:ascii="Calibri"/>
                <w:color w:val="231F20"/>
                <w:spacing w:val="14"/>
                <w:w w:val="105"/>
              </w:rPr>
              <w:t xml:space="preserve"> </w:t>
            </w:r>
            <w:r>
              <w:rPr>
                <w:rFonts w:ascii="Calibri"/>
                <w:color w:val="231F20"/>
                <w:w w:val="105"/>
              </w:rPr>
              <w:t>by</w:t>
            </w:r>
            <w:r>
              <w:rPr>
                <w:rFonts w:ascii="Calibri"/>
                <w:color w:val="231F20"/>
                <w:spacing w:val="14"/>
                <w:w w:val="105"/>
              </w:rPr>
              <w:t xml:space="preserve"> </w:t>
            </w:r>
            <w:r>
              <w:rPr>
                <w:rFonts w:ascii="Calibri"/>
                <w:color w:val="231F20"/>
                <w:w w:val="105"/>
              </w:rPr>
              <w:t>her</w:t>
            </w:r>
            <w:r>
              <w:rPr>
                <w:rFonts w:ascii="Calibri"/>
                <w:color w:val="231F20"/>
                <w:spacing w:val="14"/>
                <w:w w:val="105"/>
              </w:rPr>
              <w:t xml:space="preserve"> </w:t>
            </w:r>
            <w:r>
              <w:rPr>
                <w:rFonts w:ascii="Calibri"/>
                <w:color w:val="231F20"/>
                <w:w w:val="105"/>
              </w:rPr>
              <w:t>childhood</w:t>
            </w:r>
            <w:r>
              <w:rPr>
                <w:rFonts w:ascii="Calibri"/>
                <w:color w:val="231F20"/>
                <w:spacing w:val="14"/>
                <w:w w:val="105"/>
              </w:rPr>
              <w:t xml:space="preserve"> </w:t>
            </w:r>
            <w:r>
              <w:rPr>
                <w:rFonts w:ascii="Calibri"/>
                <w:color w:val="231F20"/>
                <w:w w:val="105"/>
              </w:rPr>
              <w:t>reading.</w:t>
            </w:r>
          </w:p>
        </w:tc>
      </w:tr>
      <w:tr w:rsidR="004B4B87">
        <w:trPr>
          <w:trHeight w:hRule="exact" w:val="665"/>
        </w:trPr>
        <w:tc>
          <w:tcPr>
            <w:tcW w:w="11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color w:val="231F20"/>
                <w:w w:val="120"/>
              </w:rPr>
              <w:t>0</w:t>
            </w:r>
          </w:p>
        </w:tc>
        <w:tc>
          <w:tcPr>
            <w:tcW w:w="879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75"/>
              <w:rPr>
                <w:rFonts w:ascii="Calibri" w:eastAsia="Calibri" w:hAnsi="Calibri" w:cs="Calibri"/>
              </w:rPr>
            </w:pPr>
            <w:r>
              <w:rPr>
                <w:rFonts w:ascii="Calibri" w:eastAsia="Calibri" w:hAnsi="Calibri" w:cs="Calibri"/>
                <w:color w:val="231F20"/>
                <w:w w:val="105"/>
              </w:rPr>
              <w:t xml:space="preserve">Atwood published children’s books, which indicates that she has a good imagination. That is one of the main points of the </w:t>
            </w:r>
            <w:r>
              <w:rPr>
                <w:rFonts w:ascii="Calibri" w:eastAsia="Calibri" w:hAnsi="Calibri" w:cs="Calibri"/>
                <w:color w:val="231F20"/>
                <w:spacing w:val="42"/>
                <w:w w:val="105"/>
              </w:rPr>
              <w:t xml:space="preserve"> </w:t>
            </w:r>
            <w:r>
              <w:rPr>
                <w:rFonts w:ascii="Calibri" w:eastAsia="Calibri" w:hAnsi="Calibri" w:cs="Calibri"/>
                <w:color w:val="231F20"/>
                <w:w w:val="105"/>
              </w:rPr>
              <w:t>article.</w:t>
            </w:r>
          </w:p>
        </w:tc>
      </w:tr>
    </w:tbl>
    <w:p w:rsidR="004B4B87" w:rsidRDefault="004B4B87">
      <w:pPr>
        <w:spacing w:line="260" w:lineRule="exact"/>
        <w:rPr>
          <w:rFonts w:ascii="Calibri" w:eastAsia="Calibri" w:hAnsi="Calibri" w:cs="Calibri"/>
        </w:rPr>
        <w:sectPr w:rsidR="004B4B87">
          <w:footerReference w:type="default" r:id="rId168"/>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056"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57" name="Group 813"/>
                        <wpg:cNvGrpSpPr>
                          <a:grpSpLocks/>
                        </wpg:cNvGrpSpPr>
                        <wpg:grpSpPr bwMode="auto">
                          <a:xfrm>
                            <a:off x="10" y="10"/>
                            <a:ext cx="11040" cy="2"/>
                            <a:chOff x="10" y="10"/>
                            <a:chExt cx="11040" cy="2"/>
                          </a:xfrm>
                        </wpg:grpSpPr>
                        <wps:wsp>
                          <wps:cNvPr id="1058" name="Freeform 81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AEB6DA" id="Group 81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xAxFNIMDAADyCAAADgAAAAAAAAAAAAAAAAAuAgAAZHJzL2Uy&#10;b0RvYy54bWxQSwECLQAUAAYACAAAACEADNOjF9oAAAAEAQAADwAAAAAAAAAAAAAAAADdBQAAZHJz&#10;L2Rvd25yZXYueG1sUEsFBgAAAAAEAAQA8wAAAOQGAAAAAA==&#10;">
                <v:group id="Group 81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1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GkcYA&#10;AADdAAAADwAAAGRycy9kb3ducmV2LnhtbESPQUvDQBCF74L/YRmhN7tpoSKx2yKC2HqwmIribciO&#10;SWh2NmSnTfz3nUOhtxnem/e+Wa7H0JoT9amJ7GA2zcAQl9E3XDn42r/eP4JJguyxjUwO/inBenV7&#10;s8Tcx4E/6VRIZTSEU44OapEutzaVNQVM09gRq/YX+4Cia19Z3+Og4aG18yx7sAEb1oYaO3qpqTwU&#10;x+Dg5+29OPx+7wb7MVtIWaQte9k6N7kbn5/ACI1yNV+uN17xs4Xi6jc6gl2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2GkcYAAADd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Example Item</w:t>
      </w:r>
      <w:r>
        <w:rPr>
          <w:color w:val="00A650"/>
          <w:spacing w:val="-11"/>
          <w:w w:val="110"/>
        </w:rPr>
        <w:t xml:space="preserve"> </w:t>
      </w:r>
      <w:r>
        <w:rPr>
          <w:color w:val="00A650"/>
          <w:w w:val="110"/>
        </w:rPr>
        <w:t>4</w:t>
      </w:r>
    </w:p>
    <w:p w:rsidR="004B4B87" w:rsidRDefault="003E07A9">
      <w:pPr>
        <w:pStyle w:val="BodyText"/>
        <w:spacing w:before="92" w:line="260" w:lineRule="exact"/>
        <w:ind w:left="650" w:right="2697"/>
      </w:pPr>
      <w:r>
        <w:rPr>
          <w:b/>
          <w:color w:val="231F20"/>
          <w:w w:val="105"/>
        </w:rPr>
        <w:t xml:space="preserve">DOK Level 4: </w:t>
      </w:r>
      <w:r>
        <w:rPr>
          <w:color w:val="231F20"/>
          <w:w w:val="105"/>
        </w:rPr>
        <w:t>This is a DOK level 4 item because it requires students to synthesize information and analyze multiple</w:t>
      </w:r>
      <w:r>
        <w:rPr>
          <w:color w:val="231F20"/>
          <w:spacing w:val="19"/>
          <w:w w:val="105"/>
        </w:rPr>
        <w:t xml:space="preserve"> </w:t>
      </w:r>
      <w:r>
        <w:rPr>
          <w:color w:val="231F20"/>
          <w:w w:val="105"/>
        </w:rPr>
        <w:t>sources.</w:t>
      </w:r>
    </w:p>
    <w:p w:rsidR="004B4B87" w:rsidRDefault="003E07A9">
      <w:pPr>
        <w:spacing w:before="150"/>
        <w:ind w:left="650"/>
        <w:rPr>
          <w:rFonts w:ascii="Calibri" w:eastAsia="Calibri" w:hAnsi="Calibri" w:cs="Calibri"/>
        </w:rPr>
      </w:pPr>
      <w:r>
        <w:rPr>
          <w:rFonts w:ascii="Calibri"/>
          <w:b/>
          <w:color w:val="231F20"/>
          <w:w w:val="105"/>
        </w:rPr>
        <w:t>Genre:</w:t>
      </w:r>
      <w:r>
        <w:rPr>
          <w:rFonts w:ascii="Calibri"/>
          <w:b/>
          <w:color w:val="231F20"/>
          <w:spacing w:val="-8"/>
          <w:w w:val="105"/>
        </w:rPr>
        <w:t xml:space="preserve"> </w:t>
      </w:r>
      <w:r>
        <w:rPr>
          <w:rFonts w:ascii="Calibri"/>
          <w:color w:val="231F20"/>
          <w:w w:val="105"/>
        </w:rPr>
        <w:t>Informational</w:t>
      </w:r>
    </w:p>
    <w:p w:rsidR="004B4B87" w:rsidRDefault="003E07A9">
      <w:pPr>
        <w:spacing w:before="143"/>
        <w:ind w:left="650"/>
        <w:rPr>
          <w:rFonts w:ascii="Calibri" w:eastAsia="Calibri" w:hAnsi="Calibri" w:cs="Calibri"/>
        </w:rPr>
      </w:pPr>
      <w:r>
        <w:rPr>
          <w:rFonts w:ascii="Calibri"/>
          <w:b/>
          <w:color w:val="231F20"/>
          <w:w w:val="105"/>
        </w:rPr>
        <w:t xml:space="preserve">American Literature and Composition Content Domain: </w:t>
      </w:r>
      <w:r>
        <w:rPr>
          <w:rFonts w:ascii="Calibri"/>
          <w:color w:val="231F20"/>
          <w:w w:val="105"/>
        </w:rPr>
        <w:t xml:space="preserve">Writing and  </w:t>
      </w:r>
      <w:r>
        <w:rPr>
          <w:rFonts w:ascii="Calibri"/>
          <w:color w:val="231F20"/>
          <w:spacing w:val="15"/>
          <w:w w:val="105"/>
        </w:rPr>
        <w:t xml:space="preserve"> </w:t>
      </w:r>
      <w:r>
        <w:rPr>
          <w:rFonts w:ascii="Calibri"/>
          <w:color w:val="231F20"/>
          <w:w w:val="105"/>
        </w:rPr>
        <w:t>Language</w:t>
      </w:r>
    </w:p>
    <w:p w:rsidR="004B4B87" w:rsidRDefault="003E07A9">
      <w:pPr>
        <w:pStyle w:val="BodyText"/>
        <w:spacing w:before="145" w:line="260" w:lineRule="exact"/>
        <w:ind w:left="650" w:right="2639"/>
      </w:pPr>
      <w:r>
        <w:rPr>
          <w:b/>
          <w:color w:val="231F20"/>
          <w:w w:val="110"/>
        </w:rPr>
        <w:t xml:space="preserve">Standard: </w:t>
      </w:r>
      <w:r>
        <w:rPr>
          <w:color w:val="231F20"/>
          <w:w w:val="110"/>
        </w:rPr>
        <w:t>ELAGSE11-12W1. Write arguments to support claims in an analysis of substantive</w:t>
      </w:r>
      <w:r>
        <w:rPr>
          <w:color w:val="231F20"/>
          <w:spacing w:val="-22"/>
          <w:w w:val="110"/>
        </w:rPr>
        <w:t xml:space="preserve"> </w:t>
      </w:r>
      <w:r>
        <w:rPr>
          <w:color w:val="231F20"/>
          <w:w w:val="110"/>
        </w:rPr>
        <w:t>topics</w:t>
      </w:r>
      <w:r>
        <w:rPr>
          <w:color w:val="231F20"/>
          <w:spacing w:val="-23"/>
          <w:w w:val="110"/>
        </w:rPr>
        <w:t xml:space="preserve"> </w:t>
      </w:r>
      <w:r>
        <w:rPr>
          <w:color w:val="231F20"/>
          <w:w w:val="110"/>
        </w:rPr>
        <w:t>or</w:t>
      </w:r>
      <w:r>
        <w:rPr>
          <w:color w:val="231F20"/>
          <w:spacing w:val="-21"/>
          <w:w w:val="110"/>
        </w:rPr>
        <w:t xml:space="preserve"> </w:t>
      </w:r>
      <w:r>
        <w:rPr>
          <w:color w:val="231F20"/>
          <w:w w:val="110"/>
        </w:rPr>
        <w:t>texts,</w:t>
      </w:r>
      <w:r>
        <w:rPr>
          <w:color w:val="231F20"/>
          <w:spacing w:val="-21"/>
          <w:w w:val="110"/>
        </w:rPr>
        <w:t xml:space="preserve"> </w:t>
      </w:r>
      <w:r>
        <w:rPr>
          <w:color w:val="231F20"/>
          <w:w w:val="110"/>
        </w:rPr>
        <w:t>using</w:t>
      </w:r>
      <w:r>
        <w:rPr>
          <w:color w:val="231F20"/>
          <w:spacing w:val="-21"/>
          <w:w w:val="110"/>
        </w:rPr>
        <w:t xml:space="preserve"> </w:t>
      </w:r>
      <w:r>
        <w:rPr>
          <w:color w:val="231F20"/>
          <w:w w:val="110"/>
        </w:rPr>
        <w:t>valid</w:t>
      </w:r>
      <w:r>
        <w:rPr>
          <w:color w:val="231F20"/>
          <w:spacing w:val="-21"/>
          <w:w w:val="110"/>
        </w:rPr>
        <w:t xml:space="preserve"> </w:t>
      </w:r>
      <w:r>
        <w:rPr>
          <w:color w:val="231F20"/>
          <w:w w:val="110"/>
        </w:rPr>
        <w:t>reasoning</w:t>
      </w:r>
      <w:r>
        <w:rPr>
          <w:color w:val="231F20"/>
          <w:spacing w:val="-21"/>
          <w:w w:val="110"/>
        </w:rPr>
        <w:t xml:space="preserve"> </w:t>
      </w:r>
      <w:r>
        <w:rPr>
          <w:color w:val="231F20"/>
          <w:w w:val="110"/>
        </w:rPr>
        <w:t>and</w:t>
      </w:r>
      <w:r>
        <w:rPr>
          <w:color w:val="231F20"/>
          <w:spacing w:val="-21"/>
          <w:w w:val="110"/>
        </w:rPr>
        <w:t xml:space="preserve"> </w:t>
      </w:r>
      <w:r>
        <w:rPr>
          <w:color w:val="231F20"/>
          <w:w w:val="110"/>
        </w:rPr>
        <w:t>relevant</w:t>
      </w:r>
      <w:r>
        <w:rPr>
          <w:color w:val="231F20"/>
          <w:spacing w:val="-21"/>
          <w:w w:val="110"/>
        </w:rPr>
        <w:t xml:space="preserve"> </w:t>
      </w:r>
      <w:r>
        <w:rPr>
          <w:color w:val="231F20"/>
          <w:w w:val="110"/>
        </w:rPr>
        <w:t>and</w:t>
      </w:r>
      <w:r>
        <w:rPr>
          <w:color w:val="231F20"/>
          <w:spacing w:val="-21"/>
          <w:w w:val="110"/>
        </w:rPr>
        <w:t xml:space="preserve"> </w:t>
      </w:r>
      <w:r>
        <w:rPr>
          <w:color w:val="231F20"/>
          <w:w w:val="110"/>
        </w:rPr>
        <w:t>sufficient</w:t>
      </w:r>
      <w:r>
        <w:rPr>
          <w:color w:val="231F20"/>
          <w:spacing w:val="-21"/>
          <w:w w:val="110"/>
        </w:rPr>
        <w:t xml:space="preserve"> </w:t>
      </w:r>
      <w:r>
        <w:rPr>
          <w:color w:val="231F20"/>
          <w:w w:val="110"/>
        </w:rPr>
        <w:t>details.</w:t>
      </w:r>
    </w:p>
    <w:p w:rsidR="004B4B87" w:rsidRDefault="004B4B87">
      <w:pPr>
        <w:spacing w:before="5"/>
        <w:rPr>
          <w:rFonts w:ascii="Calibri" w:eastAsia="Calibri" w:hAnsi="Calibri" w:cs="Calibri"/>
          <w:sz w:val="26"/>
          <w:szCs w:val="26"/>
        </w:rPr>
      </w:pPr>
    </w:p>
    <w:p w:rsidR="004B4B87" w:rsidRDefault="003E07A9">
      <w:pPr>
        <w:ind w:left="1417" w:right="3025"/>
        <w:jc w:val="center"/>
        <w:rPr>
          <w:rFonts w:ascii="Calibri" w:eastAsia="Calibri" w:hAnsi="Calibri" w:cs="Calibri"/>
          <w:sz w:val="30"/>
          <w:szCs w:val="30"/>
        </w:rPr>
      </w:pPr>
      <w:r>
        <w:rPr>
          <w:rFonts w:ascii="Calibri"/>
          <w:b/>
          <w:color w:val="231F20"/>
          <w:w w:val="105"/>
          <w:sz w:val="30"/>
        </w:rPr>
        <w:t>WRITING</w:t>
      </w:r>
      <w:r>
        <w:rPr>
          <w:rFonts w:ascii="Calibri"/>
          <w:b/>
          <w:color w:val="231F20"/>
          <w:spacing w:val="31"/>
          <w:w w:val="105"/>
          <w:sz w:val="30"/>
        </w:rPr>
        <w:t xml:space="preserve"> </w:t>
      </w:r>
      <w:r>
        <w:rPr>
          <w:rFonts w:ascii="Calibri"/>
          <w:b/>
          <w:color w:val="231F20"/>
          <w:spacing w:val="-6"/>
          <w:w w:val="105"/>
          <w:sz w:val="30"/>
        </w:rPr>
        <w:t>TASK</w:t>
      </w:r>
    </w:p>
    <w:p w:rsidR="004B4B87" w:rsidRDefault="004B4B87">
      <w:pPr>
        <w:spacing w:before="8"/>
        <w:rPr>
          <w:rFonts w:ascii="Calibri" w:eastAsia="Calibri" w:hAnsi="Calibri" w:cs="Calibri"/>
          <w:b/>
          <w:bCs/>
          <w:sz w:val="23"/>
          <w:szCs w:val="23"/>
        </w:rPr>
      </w:pPr>
    </w:p>
    <w:p w:rsidR="004B4B87" w:rsidRDefault="004808C4">
      <w:pPr>
        <w:ind w:left="65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2259965"/>
                <wp:effectExtent l="12700" t="10795" r="12700" b="5715"/>
                <wp:docPr id="1055"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259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237"/>
                            </w:pPr>
                            <w:r>
                              <w:rPr>
                                <w:color w:val="231F20"/>
                                <w:spacing w:val="-3"/>
                                <w:w w:val="105"/>
                              </w:rPr>
                              <w:t xml:space="preserve">Certain </w:t>
                            </w:r>
                            <w:r>
                              <w:rPr>
                                <w:color w:val="231F20"/>
                                <w:spacing w:val="-4"/>
                                <w:w w:val="105"/>
                              </w:rPr>
                              <w:t xml:space="preserve">American </w:t>
                            </w:r>
                            <w:r>
                              <w:rPr>
                                <w:color w:val="231F20"/>
                                <w:spacing w:val="-3"/>
                                <w:w w:val="105"/>
                              </w:rPr>
                              <w:t xml:space="preserve">leaders have their images </w:t>
                            </w:r>
                            <w:r>
                              <w:rPr>
                                <w:color w:val="231F20"/>
                                <w:w w:val="105"/>
                              </w:rPr>
                              <w:t xml:space="preserve">on </w:t>
                            </w:r>
                            <w:r>
                              <w:rPr>
                                <w:color w:val="231F20"/>
                                <w:spacing w:val="-3"/>
                                <w:w w:val="105"/>
                              </w:rPr>
                              <w:t xml:space="preserve">this nation’s </w:t>
                            </w:r>
                            <w:r>
                              <w:rPr>
                                <w:color w:val="231F20"/>
                                <w:spacing w:val="-4"/>
                                <w:w w:val="105"/>
                              </w:rPr>
                              <w:t xml:space="preserve">currency—both coins    </w:t>
                            </w:r>
                            <w:r>
                              <w:rPr>
                                <w:color w:val="231F20"/>
                                <w:spacing w:val="-3"/>
                                <w:w w:val="105"/>
                              </w:rPr>
                              <w:t xml:space="preserve">and bills. </w:t>
                            </w:r>
                            <w:r>
                              <w:rPr>
                                <w:color w:val="231F20"/>
                                <w:spacing w:val="-4"/>
                                <w:w w:val="105"/>
                              </w:rPr>
                              <w:t xml:space="preserve">Abraham </w:t>
                            </w:r>
                            <w:r>
                              <w:rPr>
                                <w:color w:val="231F20"/>
                                <w:spacing w:val="-3"/>
                                <w:w w:val="105"/>
                              </w:rPr>
                              <w:t xml:space="preserve">Lincoln and </w:t>
                            </w:r>
                            <w:r>
                              <w:rPr>
                                <w:color w:val="231F20"/>
                                <w:spacing w:val="-4"/>
                                <w:w w:val="105"/>
                              </w:rPr>
                              <w:t xml:space="preserve">Thomas </w:t>
                            </w:r>
                            <w:r>
                              <w:rPr>
                                <w:color w:val="231F20"/>
                                <w:spacing w:val="-3"/>
                                <w:w w:val="105"/>
                              </w:rPr>
                              <w:t xml:space="preserve">Jefferson </w:t>
                            </w:r>
                            <w:r>
                              <w:rPr>
                                <w:color w:val="231F20"/>
                                <w:spacing w:val="-2"/>
                                <w:w w:val="105"/>
                              </w:rPr>
                              <w:t xml:space="preserve">are </w:t>
                            </w:r>
                            <w:r>
                              <w:rPr>
                                <w:color w:val="231F20"/>
                                <w:w w:val="105"/>
                              </w:rPr>
                              <w:t xml:space="preserve">on </w:t>
                            </w:r>
                            <w:r>
                              <w:rPr>
                                <w:color w:val="231F20"/>
                                <w:spacing w:val="-3"/>
                                <w:w w:val="105"/>
                              </w:rPr>
                              <w:t xml:space="preserve">the </w:t>
                            </w:r>
                            <w:r>
                              <w:rPr>
                                <w:color w:val="231F20"/>
                                <w:spacing w:val="-4"/>
                                <w:w w:val="105"/>
                              </w:rPr>
                              <w:t xml:space="preserve">penny </w:t>
                            </w:r>
                            <w:r>
                              <w:rPr>
                                <w:color w:val="231F20"/>
                                <w:spacing w:val="-3"/>
                                <w:w w:val="105"/>
                              </w:rPr>
                              <w:t xml:space="preserve">and the </w:t>
                            </w:r>
                            <w:r>
                              <w:rPr>
                                <w:color w:val="231F20"/>
                                <w:spacing w:val="-4"/>
                                <w:w w:val="105"/>
                              </w:rPr>
                              <w:t xml:space="preserve">nickel, respectively. </w:t>
                            </w:r>
                            <w:r>
                              <w:rPr>
                                <w:color w:val="231F20"/>
                                <w:spacing w:val="-3"/>
                                <w:w w:val="105"/>
                              </w:rPr>
                              <w:t xml:space="preserve">George </w:t>
                            </w:r>
                            <w:r>
                              <w:rPr>
                                <w:color w:val="231F20"/>
                                <w:spacing w:val="-4"/>
                                <w:w w:val="105"/>
                              </w:rPr>
                              <w:t xml:space="preserve">Washington </w:t>
                            </w:r>
                            <w:r>
                              <w:rPr>
                                <w:color w:val="231F20"/>
                                <w:w w:val="105"/>
                              </w:rPr>
                              <w:t xml:space="preserve">is on </w:t>
                            </w:r>
                            <w:r>
                              <w:rPr>
                                <w:color w:val="231F20"/>
                                <w:spacing w:val="-3"/>
                                <w:w w:val="105"/>
                              </w:rPr>
                              <w:t xml:space="preserve">the $1 bill and older </w:t>
                            </w:r>
                            <w:r>
                              <w:rPr>
                                <w:color w:val="231F20"/>
                                <w:spacing w:val="-4"/>
                                <w:w w:val="105"/>
                              </w:rPr>
                              <w:t xml:space="preserve">quarters. </w:t>
                            </w:r>
                            <w:r>
                              <w:rPr>
                                <w:color w:val="231F20"/>
                                <w:spacing w:val="-3"/>
                                <w:w w:val="105"/>
                              </w:rPr>
                              <w:t xml:space="preserve">Some </w:t>
                            </w:r>
                            <w:r>
                              <w:rPr>
                                <w:color w:val="231F20"/>
                                <w:spacing w:val="-4"/>
                                <w:w w:val="105"/>
                              </w:rPr>
                              <w:t xml:space="preserve">currency features </w:t>
                            </w:r>
                            <w:r>
                              <w:rPr>
                                <w:color w:val="231F20"/>
                                <w:spacing w:val="-3"/>
                                <w:w w:val="105"/>
                              </w:rPr>
                              <w:t xml:space="preserve">leaders who were not presidents, such </w:t>
                            </w:r>
                            <w:r>
                              <w:rPr>
                                <w:color w:val="231F20"/>
                                <w:w w:val="105"/>
                              </w:rPr>
                              <w:t xml:space="preserve">as </w:t>
                            </w:r>
                            <w:r>
                              <w:rPr>
                                <w:color w:val="231F20"/>
                                <w:spacing w:val="-4"/>
                                <w:w w:val="105"/>
                              </w:rPr>
                              <w:t xml:space="preserve">Alexander </w:t>
                            </w:r>
                            <w:r>
                              <w:rPr>
                                <w:color w:val="231F20"/>
                                <w:spacing w:val="-3"/>
                                <w:w w:val="105"/>
                              </w:rPr>
                              <w:t xml:space="preserve">Hamilton and Benjamin </w:t>
                            </w:r>
                            <w:r>
                              <w:rPr>
                                <w:color w:val="231F20"/>
                                <w:spacing w:val="-4"/>
                                <w:w w:val="105"/>
                              </w:rPr>
                              <w:t xml:space="preserve">Franklin. </w:t>
                            </w:r>
                            <w:r>
                              <w:rPr>
                                <w:color w:val="231F20"/>
                                <w:spacing w:val="-2"/>
                                <w:w w:val="105"/>
                              </w:rPr>
                              <w:t xml:space="preserve">The </w:t>
                            </w:r>
                            <w:r>
                              <w:rPr>
                                <w:color w:val="231F20"/>
                                <w:spacing w:val="-4"/>
                                <w:w w:val="105"/>
                              </w:rPr>
                              <w:t xml:space="preserve">rationale </w:t>
                            </w:r>
                            <w:r>
                              <w:rPr>
                                <w:color w:val="231F20"/>
                                <w:spacing w:val="-3"/>
                                <w:w w:val="105"/>
                              </w:rPr>
                              <w:t xml:space="preserve">for the selection </w:t>
                            </w:r>
                            <w:r>
                              <w:rPr>
                                <w:color w:val="231F20"/>
                                <w:w w:val="105"/>
                              </w:rPr>
                              <w:t xml:space="preserve">of </w:t>
                            </w:r>
                            <w:r>
                              <w:rPr>
                                <w:color w:val="231F20"/>
                                <w:spacing w:val="-3"/>
                                <w:w w:val="105"/>
                              </w:rPr>
                              <w:t xml:space="preserve">leaders </w:t>
                            </w:r>
                            <w:r>
                              <w:rPr>
                                <w:color w:val="231F20"/>
                                <w:spacing w:val="-2"/>
                                <w:w w:val="105"/>
                              </w:rPr>
                              <w:t xml:space="preserve">can </w:t>
                            </w:r>
                            <w:r>
                              <w:rPr>
                                <w:color w:val="231F20"/>
                                <w:spacing w:val="-3"/>
                                <w:w w:val="105"/>
                              </w:rPr>
                              <w:t xml:space="preserve">cause quite </w:t>
                            </w:r>
                            <w:r>
                              <w:rPr>
                                <w:color w:val="231F20"/>
                                <w:w w:val="105"/>
                              </w:rPr>
                              <w:t xml:space="preserve">a </w:t>
                            </w:r>
                            <w:r>
                              <w:rPr>
                                <w:color w:val="231F20"/>
                                <w:spacing w:val="-4"/>
                                <w:w w:val="105"/>
                              </w:rPr>
                              <w:t xml:space="preserve">debate, </w:t>
                            </w:r>
                            <w:r>
                              <w:rPr>
                                <w:color w:val="231F20"/>
                                <w:w w:val="105"/>
                              </w:rPr>
                              <w:t xml:space="preserve">as in a </w:t>
                            </w:r>
                            <w:r>
                              <w:rPr>
                                <w:color w:val="231F20"/>
                                <w:spacing w:val="-4"/>
                                <w:w w:val="105"/>
                              </w:rPr>
                              <w:t>proposal</w:t>
                            </w:r>
                            <w:r>
                              <w:rPr>
                                <w:color w:val="231F20"/>
                                <w:spacing w:val="13"/>
                                <w:w w:val="105"/>
                              </w:rPr>
                              <w:t xml:space="preserve"> </w:t>
                            </w:r>
                            <w:r>
                              <w:rPr>
                                <w:color w:val="231F20"/>
                                <w:w w:val="105"/>
                              </w:rPr>
                              <w:t>to</w:t>
                            </w:r>
                            <w:r>
                              <w:rPr>
                                <w:color w:val="231F20"/>
                                <w:spacing w:val="14"/>
                                <w:w w:val="105"/>
                              </w:rPr>
                              <w:t xml:space="preserve"> </w:t>
                            </w:r>
                            <w:r>
                              <w:rPr>
                                <w:color w:val="231F20"/>
                                <w:spacing w:val="-3"/>
                                <w:w w:val="105"/>
                              </w:rPr>
                              <w:t>replace</w:t>
                            </w:r>
                            <w:r>
                              <w:rPr>
                                <w:color w:val="231F20"/>
                                <w:spacing w:val="14"/>
                                <w:w w:val="105"/>
                              </w:rPr>
                              <w:t xml:space="preserve"> </w:t>
                            </w:r>
                            <w:r>
                              <w:rPr>
                                <w:color w:val="231F20"/>
                                <w:spacing w:val="-4"/>
                                <w:w w:val="105"/>
                              </w:rPr>
                              <w:t>Ulysses</w:t>
                            </w:r>
                            <w:r>
                              <w:rPr>
                                <w:color w:val="231F20"/>
                                <w:spacing w:val="15"/>
                                <w:w w:val="105"/>
                              </w:rPr>
                              <w:t xml:space="preserve"> </w:t>
                            </w:r>
                            <w:r>
                              <w:rPr>
                                <w:color w:val="231F20"/>
                                <w:w w:val="105"/>
                              </w:rPr>
                              <w:t>S.</w:t>
                            </w:r>
                            <w:r>
                              <w:rPr>
                                <w:color w:val="231F20"/>
                                <w:spacing w:val="13"/>
                                <w:w w:val="105"/>
                              </w:rPr>
                              <w:t xml:space="preserve"> </w:t>
                            </w:r>
                            <w:r>
                              <w:rPr>
                                <w:color w:val="231F20"/>
                                <w:spacing w:val="-3"/>
                                <w:w w:val="105"/>
                              </w:rPr>
                              <w:t>Grant</w:t>
                            </w:r>
                            <w:r>
                              <w:rPr>
                                <w:color w:val="231F20"/>
                                <w:spacing w:val="13"/>
                                <w:w w:val="105"/>
                              </w:rPr>
                              <w:t xml:space="preserve"> </w:t>
                            </w:r>
                            <w:r>
                              <w:rPr>
                                <w:color w:val="231F20"/>
                                <w:spacing w:val="-3"/>
                                <w:w w:val="105"/>
                              </w:rPr>
                              <w:t>with</w:t>
                            </w:r>
                            <w:r>
                              <w:rPr>
                                <w:color w:val="231F20"/>
                                <w:spacing w:val="14"/>
                                <w:w w:val="105"/>
                              </w:rPr>
                              <w:t xml:space="preserve"> </w:t>
                            </w:r>
                            <w:r>
                              <w:rPr>
                                <w:color w:val="231F20"/>
                                <w:spacing w:val="-3"/>
                                <w:w w:val="105"/>
                              </w:rPr>
                              <w:t>Ronald</w:t>
                            </w:r>
                            <w:r>
                              <w:rPr>
                                <w:color w:val="231F20"/>
                                <w:spacing w:val="14"/>
                                <w:w w:val="105"/>
                              </w:rPr>
                              <w:t xml:space="preserve"> </w:t>
                            </w:r>
                            <w:r>
                              <w:rPr>
                                <w:color w:val="231F20"/>
                                <w:spacing w:val="-4"/>
                                <w:w w:val="105"/>
                              </w:rPr>
                              <w:t>Reagan</w:t>
                            </w:r>
                            <w:r>
                              <w:rPr>
                                <w:color w:val="231F20"/>
                                <w:spacing w:val="14"/>
                                <w:w w:val="105"/>
                              </w:rPr>
                              <w:t xml:space="preserve"> </w:t>
                            </w:r>
                            <w:r>
                              <w:rPr>
                                <w:color w:val="231F20"/>
                                <w:w w:val="105"/>
                              </w:rPr>
                              <w:t>on</w:t>
                            </w:r>
                            <w:r>
                              <w:rPr>
                                <w:color w:val="231F20"/>
                                <w:spacing w:val="14"/>
                                <w:w w:val="105"/>
                              </w:rPr>
                              <w:t xml:space="preserve"> </w:t>
                            </w:r>
                            <w:r>
                              <w:rPr>
                                <w:color w:val="231F20"/>
                                <w:spacing w:val="-3"/>
                                <w:w w:val="105"/>
                              </w:rPr>
                              <w:t>the</w:t>
                            </w:r>
                            <w:r>
                              <w:rPr>
                                <w:color w:val="231F20"/>
                                <w:spacing w:val="14"/>
                                <w:w w:val="105"/>
                              </w:rPr>
                              <w:t xml:space="preserve"> </w:t>
                            </w:r>
                            <w:r>
                              <w:rPr>
                                <w:color w:val="231F20"/>
                                <w:spacing w:val="-3"/>
                                <w:w w:val="105"/>
                              </w:rPr>
                              <w:t>$50</w:t>
                            </w:r>
                            <w:r>
                              <w:rPr>
                                <w:color w:val="231F20"/>
                                <w:spacing w:val="16"/>
                                <w:w w:val="105"/>
                              </w:rPr>
                              <w:t xml:space="preserve"> </w:t>
                            </w:r>
                            <w:r>
                              <w:rPr>
                                <w:color w:val="231F20"/>
                                <w:spacing w:val="-4"/>
                                <w:w w:val="105"/>
                              </w:rPr>
                              <w:t>bill.</w:t>
                            </w:r>
                          </w:p>
                          <w:p w:rsidR="00D42247" w:rsidRDefault="00D42247">
                            <w:pPr>
                              <w:pStyle w:val="BodyText"/>
                              <w:spacing w:line="260" w:lineRule="exact"/>
                              <w:ind w:left="240" w:right="390"/>
                            </w:pPr>
                            <w:r>
                              <w:rPr>
                                <w:color w:val="231F20"/>
                                <w:w w:val="105"/>
                              </w:rPr>
                              <w:t>Weigh the claims on both sides, and then write an argumentative essay in your own words, supporting one side of the debate in which you argue EITHER that the portraits on United States currency should remain as they are now OR that they should be</w:t>
                            </w:r>
                            <w:r>
                              <w:rPr>
                                <w:color w:val="231F20"/>
                                <w:spacing w:val="21"/>
                                <w:w w:val="105"/>
                              </w:rPr>
                              <w:t xml:space="preserve"> </w:t>
                            </w:r>
                            <w:r>
                              <w:rPr>
                                <w:color w:val="231F20"/>
                                <w:w w:val="105"/>
                              </w:rPr>
                              <w:t>replaced.</w:t>
                            </w:r>
                          </w:p>
                          <w:p w:rsidR="00D42247" w:rsidRDefault="00D42247">
                            <w:pPr>
                              <w:pStyle w:val="BodyText"/>
                              <w:spacing w:before="150"/>
                              <w:ind w:left="240"/>
                            </w:pPr>
                            <w:r>
                              <w:rPr>
                                <w:color w:val="231F20"/>
                                <w:w w:val="105"/>
                              </w:rPr>
                              <w:t>Be sure to use information from BOTH passages in your argumentative essay.</w:t>
                            </w:r>
                          </w:p>
                        </w:txbxContent>
                      </wps:txbx>
                      <wps:bodyPr rot="0" vert="horz" wrap="square" lIns="0" tIns="0" rIns="0" bIns="0" anchor="t" anchorCtr="0" upright="1">
                        <a:noAutofit/>
                      </wps:bodyPr>
                    </wps:wsp>
                  </a:graphicData>
                </a:graphic>
              </wp:inline>
            </w:drawing>
          </mc:Choice>
          <mc:Fallback>
            <w:pict>
              <v:shape id="Text Box 1723" o:spid="_x0000_s1081" type="#_x0000_t202" style="width:418pt;height:1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" filled="f" strokecolor="#231f20" strokeweight=".5pt">
                <v:textbox inset="0,0,0,0">
                  <w:txbxContent>
                    <w:p w:rsidR="00D42247" w:rsidRDefault="00D42247">
                      <w:pPr>
                        <w:pStyle w:val="BodyText"/>
                        <w:spacing w:before="197" w:line="260" w:lineRule="exact"/>
                        <w:ind w:left="240" w:right="237"/>
                      </w:pPr>
                      <w:r>
                        <w:rPr>
                          <w:color w:val="231F20"/>
                          <w:spacing w:val="-3"/>
                          <w:w w:val="105"/>
                        </w:rPr>
                        <w:t xml:space="preserve">Certain </w:t>
                      </w:r>
                      <w:r>
                        <w:rPr>
                          <w:color w:val="231F20"/>
                          <w:spacing w:val="-4"/>
                          <w:w w:val="105"/>
                        </w:rPr>
                        <w:t xml:space="preserve">American </w:t>
                      </w:r>
                      <w:r>
                        <w:rPr>
                          <w:color w:val="231F20"/>
                          <w:spacing w:val="-3"/>
                          <w:w w:val="105"/>
                        </w:rPr>
                        <w:t xml:space="preserve">leaders have their images </w:t>
                      </w:r>
                      <w:r>
                        <w:rPr>
                          <w:color w:val="231F20"/>
                          <w:w w:val="105"/>
                        </w:rPr>
                        <w:t xml:space="preserve">on </w:t>
                      </w:r>
                      <w:r>
                        <w:rPr>
                          <w:color w:val="231F20"/>
                          <w:spacing w:val="-3"/>
                          <w:w w:val="105"/>
                        </w:rPr>
                        <w:t xml:space="preserve">this nation’s </w:t>
                      </w:r>
                      <w:r>
                        <w:rPr>
                          <w:color w:val="231F20"/>
                          <w:spacing w:val="-4"/>
                          <w:w w:val="105"/>
                        </w:rPr>
                        <w:t xml:space="preserve">currency—both coins    </w:t>
                      </w:r>
                      <w:r>
                        <w:rPr>
                          <w:color w:val="231F20"/>
                          <w:spacing w:val="-3"/>
                          <w:w w:val="105"/>
                        </w:rPr>
                        <w:t xml:space="preserve">and bills. </w:t>
                      </w:r>
                      <w:r>
                        <w:rPr>
                          <w:color w:val="231F20"/>
                          <w:spacing w:val="-4"/>
                          <w:w w:val="105"/>
                        </w:rPr>
                        <w:t xml:space="preserve">Abraham </w:t>
                      </w:r>
                      <w:r>
                        <w:rPr>
                          <w:color w:val="231F20"/>
                          <w:spacing w:val="-3"/>
                          <w:w w:val="105"/>
                        </w:rPr>
                        <w:t xml:space="preserve">Lincoln and </w:t>
                      </w:r>
                      <w:r>
                        <w:rPr>
                          <w:color w:val="231F20"/>
                          <w:spacing w:val="-4"/>
                          <w:w w:val="105"/>
                        </w:rPr>
                        <w:t xml:space="preserve">Thomas </w:t>
                      </w:r>
                      <w:r>
                        <w:rPr>
                          <w:color w:val="231F20"/>
                          <w:spacing w:val="-3"/>
                          <w:w w:val="105"/>
                        </w:rPr>
                        <w:t xml:space="preserve">Jefferson </w:t>
                      </w:r>
                      <w:r>
                        <w:rPr>
                          <w:color w:val="231F20"/>
                          <w:spacing w:val="-2"/>
                          <w:w w:val="105"/>
                        </w:rPr>
                        <w:t xml:space="preserve">are </w:t>
                      </w:r>
                      <w:r>
                        <w:rPr>
                          <w:color w:val="231F20"/>
                          <w:w w:val="105"/>
                        </w:rPr>
                        <w:t xml:space="preserve">on </w:t>
                      </w:r>
                      <w:r>
                        <w:rPr>
                          <w:color w:val="231F20"/>
                          <w:spacing w:val="-3"/>
                          <w:w w:val="105"/>
                        </w:rPr>
                        <w:t xml:space="preserve">the </w:t>
                      </w:r>
                      <w:r>
                        <w:rPr>
                          <w:color w:val="231F20"/>
                          <w:spacing w:val="-4"/>
                          <w:w w:val="105"/>
                        </w:rPr>
                        <w:t xml:space="preserve">penny </w:t>
                      </w:r>
                      <w:r>
                        <w:rPr>
                          <w:color w:val="231F20"/>
                          <w:spacing w:val="-3"/>
                          <w:w w:val="105"/>
                        </w:rPr>
                        <w:t xml:space="preserve">and the </w:t>
                      </w:r>
                      <w:r>
                        <w:rPr>
                          <w:color w:val="231F20"/>
                          <w:spacing w:val="-4"/>
                          <w:w w:val="105"/>
                        </w:rPr>
                        <w:t xml:space="preserve">nickel, respectively. </w:t>
                      </w:r>
                      <w:r>
                        <w:rPr>
                          <w:color w:val="231F20"/>
                          <w:spacing w:val="-3"/>
                          <w:w w:val="105"/>
                        </w:rPr>
                        <w:t xml:space="preserve">George </w:t>
                      </w:r>
                      <w:r>
                        <w:rPr>
                          <w:color w:val="231F20"/>
                          <w:spacing w:val="-4"/>
                          <w:w w:val="105"/>
                        </w:rPr>
                        <w:t xml:space="preserve">Washington </w:t>
                      </w:r>
                      <w:r>
                        <w:rPr>
                          <w:color w:val="231F20"/>
                          <w:w w:val="105"/>
                        </w:rPr>
                        <w:t xml:space="preserve">is on </w:t>
                      </w:r>
                      <w:r>
                        <w:rPr>
                          <w:color w:val="231F20"/>
                          <w:spacing w:val="-3"/>
                          <w:w w:val="105"/>
                        </w:rPr>
                        <w:t xml:space="preserve">the $1 bill and older </w:t>
                      </w:r>
                      <w:r>
                        <w:rPr>
                          <w:color w:val="231F20"/>
                          <w:spacing w:val="-4"/>
                          <w:w w:val="105"/>
                        </w:rPr>
                        <w:t xml:space="preserve">quarters. </w:t>
                      </w:r>
                      <w:r>
                        <w:rPr>
                          <w:color w:val="231F20"/>
                          <w:spacing w:val="-3"/>
                          <w:w w:val="105"/>
                        </w:rPr>
                        <w:t xml:space="preserve">Some </w:t>
                      </w:r>
                      <w:r>
                        <w:rPr>
                          <w:color w:val="231F20"/>
                          <w:spacing w:val="-4"/>
                          <w:w w:val="105"/>
                        </w:rPr>
                        <w:t xml:space="preserve">currency features </w:t>
                      </w:r>
                      <w:r>
                        <w:rPr>
                          <w:color w:val="231F20"/>
                          <w:spacing w:val="-3"/>
                          <w:w w:val="105"/>
                        </w:rPr>
                        <w:t xml:space="preserve">leaders who were not presidents, such </w:t>
                      </w:r>
                      <w:r>
                        <w:rPr>
                          <w:color w:val="231F20"/>
                          <w:w w:val="105"/>
                        </w:rPr>
                        <w:t xml:space="preserve">as </w:t>
                      </w:r>
                      <w:r>
                        <w:rPr>
                          <w:color w:val="231F20"/>
                          <w:spacing w:val="-4"/>
                          <w:w w:val="105"/>
                        </w:rPr>
                        <w:t xml:space="preserve">Alexander </w:t>
                      </w:r>
                      <w:r>
                        <w:rPr>
                          <w:color w:val="231F20"/>
                          <w:spacing w:val="-3"/>
                          <w:w w:val="105"/>
                        </w:rPr>
                        <w:t xml:space="preserve">Hamilton and Benjamin </w:t>
                      </w:r>
                      <w:r>
                        <w:rPr>
                          <w:color w:val="231F20"/>
                          <w:spacing w:val="-4"/>
                          <w:w w:val="105"/>
                        </w:rPr>
                        <w:t xml:space="preserve">Franklin. </w:t>
                      </w:r>
                      <w:r>
                        <w:rPr>
                          <w:color w:val="231F20"/>
                          <w:spacing w:val="-2"/>
                          <w:w w:val="105"/>
                        </w:rPr>
                        <w:t xml:space="preserve">The </w:t>
                      </w:r>
                      <w:r>
                        <w:rPr>
                          <w:color w:val="231F20"/>
                          <w:spacing w:val="-4"/>
                          <w:w w:val="105"/>
                        </w:rPr>
                        <w:t xml:space="preserve">rationale </w:t>
                      </w:r>
                      <w:r>
                        <w:rPr>
                          <w:color w:val="231F20"/>
                          <w:spacing w:val="-3"/>
                          <w:w w:val="105"/>
                        </w:rPr>
                        <w:t xml:space="preserve">for the selection </w:t>
                      </w:r>
                      <w:r>
                        <w:rPr>
                          <w:color w:val="231F20"/>
                          <w:w w:val="105"/>
                        </w:rPr>
                        <w:t xml:space="preserve">of </w:t>
                      </w:r>
                      <w:r>
                        <w:rPr>
                          <w:color w:val="231F20"/>
                          <w:spacing w:val="-3"/>
                          <w:w w:val="105"/>
                        </w:rPr>
                        <w:t xml:space="preserve">leaders </w:t>
                      </w:r>
                      <w:r>
                        <w:rPr>
                          <w:color w:val="231F20"/>
                          <w:spacing w:val="-2"/>
                          <w:w w:val="105"/>
                        </w:rPr>
                        <w:t xml:space="preserve">can </w:t>
                      </w:r>
                      <w:r>
                        <w:rPr>
                          <w:color w:val="231F20"/>
                          <w:spacing w:val="-3"/>
                          <w:w w:val="105"/>
                        </w:rPr>
                        <w:t xml:space="preserve">cause quite </w:t>
                      </w:r>
                      <w:r>
                        <w:rPr>
                          <w:color w:val="231F20"/>
                          <w:w w:val="105"/>
                        </w:rPr>
                        <w:t xml:space="preserve">a </w:t>
                      </w:r>
                      <w:r>
                        <w:rPr>
                          <w:color w:val="231F20"/>
                          <w:spacing w:val="-4"/>
                          <w:w w:val="105"/>
                        </w:rPr>
                        <w:t xml:space="preserve">debate, </w:t>
                      </w:r>
                      <w:r>
                        <w:rPr>
                          <w:color w:val="231F20"/>
                          <w:w w:val="105"/>
                        </w:rPr>
                        <w:t xml:space="preserve">as in a </w:t>
                      </w:r>
                      <w:r>
                        <w:rPr>
                          <w:color w:val="231F20"/>
                          <w:spacing w:val="-4"/>
                          <w:w w:val="105"/>
                        </w:rPr>
                        <w:t>proposal</w:t>
                      </w:r>
                      <w:r>
                        <w:rPr>
                          <w:color w:val="231F20"/>
                          <w:spacing w:val="13"/>
                          <w:w w:val="105"/>
                        </w:rPr>
                        <w:t xml:space="preserve"> </w:t>
                      </w:r>
                      <w:r>
                        <w:rPr>
                          <w:color w:val="231F20"/>
                          <w:w w:val="105"/>
                        </w:rPr>
                        <w:t>to</w:t>
                      </w:r>
                      <w:r>
                        <w:rPr>
                          <w:color w:val="231F20"/>
                          <w:spacing w:val="14"/>
                          <w:w w:val="105"/>
                        </w:rPr>
                        <w:t xml:space="preserve"> </w:t>
                      </w:r>
                      <w:r>
                        <w:rPr>
                          <w:color w:val="231F20"/>
                          <w:spacing w:val="-3"/>
                          <w:w w:val="105"/>
                        </w:rPr>
                        <w:t>replace</w:t>
                      </w:r>
                      <w:r>
                        <w:rPr>
                          <w:color w:val="231F20"/>
                          <w:spacing w:val="14"/>
                          <w:w w:val="105"/>
                        </w:rPr>
                        <w:t xml:space="preserve"> </w:t>
                      </w:r>
                      <w:r>
                        <w:rPr>
                          <w:color w:val="231F20"/>
                          <w:spacing w:val="-4"/>
                          <w:w w:val="105"/>
                        </w:rPr>
                        <w:t>Ulysses</w:t>
                      </w:r>
                      <w:r>
                        <w:rPr>
                          <w:color w:val="231F20"/>
                          <w:spacing w:val="15"/>
                          <w:w w:val="105"/>
                        </w:rPr>
                        <w:t xml:space="preserve"> </w:t>
                      </w:r>
                      <w:r>
                        <w:rPr>
                          <w:color w:val="231F20"/>
                          <w:w w:val="105"/>
                        </w:rPr>
                        <w:t>S.</w:t>
                      </w:r>
                      <w:r>
                        <w:rPr>
                          <w:color w:val="231F20"/>
                          <w:spacing w:val="13"/>
                          <w:w w:val="105"/>
                        </w:rPr>
                        <w:t xml:space="preserve"> </w:t>
                      </w:r>
                      <w:r>
                        <w:rPr>
                          <w:color w:val="231F20"/>
                          <w:spacing w:val="-3"/>
                          <w:w w:val="105"/>
                        </w:rPr>
                        <w:t>Grant</w:t>
                      </w:r>
                      <w:r>
                        <w:rPr>
                          <w:color w:val="231F20"/>
                          <w:spacing w:val="13"/>
                          <w:w w:val="105"/>
                        </w:rPr>
                        <w:t xml:space="preserve"> </w:t>
                      </w:r>
                      <w:r>
                        <w:rPr>
                          <w:color w:val="231F20"/>
                          <w:spacing w:val="-3"/>
                          <w:w w:val="105"/>
                        </w:rPr>
                        <w:t>with</w:t>
                      </w:r>
                      <w:r>
                        <w:rPr>
                          <w:color w:val="231F20"/>
                          <w:spacing w:val="14"/>
                          <w:w w:val="105"/>
                        </w:rPr>
                        <w:t xml:space="preserve"> </w:t>
                      </w:r>
                      <w:r>
                        <w:rPr>
                          <w:color w:val="231F20"/>
                          <w:spacing w:val="-3"/>
                          <w:w w:val="105"/>
                        </w:rPr>
                        <w:t>Ronald</w:t>
                      </w:r>
                      <w:r>
                        <w:rPr>
                          <w:color w:val="231F20"/>
                          <w:spacing w:val="14"/>
                          <w:w w:val="105"/>
                        </w:rPr>
                        <w:t xml:space="preserve"> </w:t>
                      </w:r>
                      <w:r>
                        <w:rPr>
                          <w:color w:val="231F20"/>
                          <w:spacing w:val="-4"/>
                          <w:w w:val="105"/>
                        </w:rPr>
                        <w:t>Reagan</w:t>
                      </w:r>
                      <w:r>
                        <w:rPr>
                          <w:color w:val="231F20"/>
                          <w:spacing w:val="14"/>
                          <w:w w:val="105"/>
                        </w:rPr>
                        <w:t xml:space="preserve"> </w:t>
                      </w:r>
                      <w:r>
                        <w:rPr>
                          <w:color w:val="231F20"/>
                          <w:w w:val="105"/>
                        </w:rPr>
                        <w:t>on</w:t>
                      </w:r>
                      <w:r>
                        <w:rPr>
                          <w:color w:val="231F20"/>
                          <w:spacing w:val="14"/>
                          <w:w w:val="105"/>
                        </w:rPr>
                        <w:t xml:space="preserve"> </w:t>
                      </w:r>
                      <w:r>
                        <w:rPr>
                          <w:color w:val="231F20"/>
                          <w:spacing w:val="-3"/>
                          <w:w w:val="105"/>
                        </w:rPr>
                        <w:t>the</w:t>
                      </w:r>
                      <w:r>
                        <w:rPr>
                          <w:color w:val="231F20"/>
                          <w:spacing w:val="14"/>
                          <w:w w:val="105"/>
                        </w:rPr>
                        <w:t xml:space="preserve"> </w:t>
                      </w:r>
                      <w:r>
                        <w:rPr>
                          <w:color w:val="231F20"/>
                          <w:spacing w:val="-3"/>
                          <w:w w:val="105"/>
                        </w:rPr>
                        <w:t>$50</w:t>
                      </w:r>
                      <w:r>
                        <w:rPr>
                          <w:color w:val="231F20"/>
                          <w:spacing w:val="16"/>
                          <w:w w:val="105"/>
                        </w:rPr>
                        <w:t xml:space="preserve"> </w:t>
                      </w:r>
                      <w:r>
                        <w:rPr>
                          <w:color w:val="231F20"/>
                          <w:spacing w:val="-4"/>
                          <w:w w:val="105"/>
                        </w:rPr>
                        <w:t>bill.</w:t>
                      </w:r>
                    </w:p>
                    <w:p w:rsidR="00D42247" w:rsidRDefault="00D42247">
                      <w:pPr>
                        <w:pStyle w:val="BodyText"/>
                        <w:spacing w:line="260" w:lineRule="exact"/>
                        <w:ind w:left="240" w:right="390"/>
                      </w:pPr>
                      <w:r>
                        <w:rPr>
                          <w:color w:val="231F20"/>
                          <w:w w:val="105"/>
                        </w:rPr>
                        <w:t>Weigh the claims on both sides, and then write an argumentative essay in your own words, supporting one side of the debate in which you argue EITHER that the portraits on United States currency should remain as they are now OR that they should be</w:t>
                      </w:r>
                      <w:r>
                        <w:rPr>
                          <w:color w:val="231F20"/>
                          <w:spacing w:val="21"/>
                          <w:w w:val="105"/>
                        </w:rPr>
                        <w:t xml:space="preserve"> </w:t>
                      </w:r>
                      <w:r>
                        <w:rPr>
                          <w:color w:val="231F20"/>
                          <w:w w:val="105"/>
                        </w:rPr>
                        <w:t>replaced.</w:t>
                      </w:r>
                    </w:p>
                    <w:p w:rsidR="00D42247" w:rsidRDefault="00D42247">
                      <w:pPr>
                        <w:pStyle w:val="BodyText"/>
                        <w:spacing w:before="150"/>
                        <w:ind w:left="240"/>
                      </w:pPr>
                      <w:r>
                        <w:rPr>
                          <w:color w:val="231F20"/>
                          <w:w w:val="105"/>
                        </w:rPr>
                        <w:t>Be sure to use information from BOTH passages in your argumentative essay.</w:t>
                      </w:r>
                    </w:p>
                  </w:txbxContent>
                </v:textbox>
                <w10:anchorlock/>
              </v:shape>
            </w:pict>
          </mc:Fallback>
        </mc:AlternateContent>
      </w:r>
    </w:p>
    <w:p w:rsidR="004B4B87" w:rsidRDefault="004B4B87">
      <w:pPr>
        <w:spacing w:before="4"/>
        <w:rPr>
          <w:rFonts w:ascii="Calibri" w:eastAsia="Calibri" w:hAnsi="Calibri" w:cs="Calibri"/>
          <w:b/>
          <w:bCs/>
          <w:sz w:val="17"/>
          <w:szCs w:val="17"/>
        </w:rPr>
      </w:pPr>
    </w:p>
    <w:p w:rsidR="004B4B87" w:rsidRDefault="003E07A9">
      <w:pPr>
        <w:pStyle w:val="Heading5"/>
        <w:spacing w:before="66" w:line="260" w:lineRule="exact"/>
        <w:ind w:left="650" w:right="2864"/>
        <w:rPr>
          <w:b w:val="0"/>
          <w:bCs w:val="0"/>
        </w:rPr>
      </w:pPr>
      <w:r>
        <w:rPr>
          <w:color w:val="231F20"/>
          <w:w w:val="105"/>
        </w:rPr>
        <w:t>Before you begin planning and writing, you will read two passages. As you read</w:t>
      </w:r>
      <w:r>
        <w:rPr>
          <w:color w:val="231F20"/>
          <w:spacing w:val="52"/>
          <w:w w:val="105"/>
        </w:rPr>
        <w:t xml:space="preserve"> </w:t>
      </w:r>
      <w:r>
        <w:rPr>
          <w:color w:val="231F20"/>
          <w:w w:val="105"/>
        </w:rPr>
        <w:t>the passages, think about what details from the passages you might use in your argumentative</w:t>
      </w:r>
      <w:r>
        <w:rPr>
          <w:color w:val="231F20"/>
          <w:spacing w:val="21"/>
          <w:w w:val="105"/>
        </w:rPr>
        <w:t xml:space="preserve"> </w:t>
      </w:r>
      <w:r>
        <w:rPr>
          <w:color w:val="231F20"/>
          <w:w w:val="105"/>
        </w:rPr>
        <w:t>essay.</w:t>
      </w:r>
      <w:r>
        <w:rPr>
          <w:color w:val="231F20"/>
          <w:spacing w:val="22"/>
          <w:w w:val="105"/>
        </w:rPr>
        <w:t xml:space="preserve"> </w:t>
      </w:r>
      <w:r>
        <w:rPr>
          <w:color w:val="231F20"/>
          <w:w w:val="105"/>
        </w:rPr>
        <w:t>These</w:t>
      </w:r>
      <w:r>
        <w:rPr>
          <w:color w:val="231F20"/>
          <w:spacing w:val="22"/>
          <w:w w:val="105"/>
        </w:rPr>
        <w:t xml:space="preserve"> </w:t>
      </w:r>
      <w:r>
        <w:rPr>
          <w:color w:val="231F20"/>
          <w:w w:val="105"/>
        </w:rPr>
        <w:t>are</w:t>
      </w:r>
      <w:r>
        <w:rPr>
          <w:color w:val="231F20"/>
          <w:spacing w:val="18"/>
          <w:w w:val="105"/>
        </w:rPr>
        <w:t xml:space="preserve"> </w:t>
      </w:r>
      <w:r>
        <w:rPr>
          <w:color w:val="231F20"/>
          <w:w w:val="105"/>
        </w:rPr>
        <w:t>the</w:t>
      </w:r>
      <w:r>
        <w:rPr>
          <w:color w:val="231F20"/>
          <w:spacing w:val="22"/>
          <w:w w:val="105"/>
        </w:rPr>
        <w:t xml:space="preserve"> </w:t>
      </w:r>
      <w:r>
        <w:rPr>
          <w:color w:val="231F20"/>
          <w:w w:val="105"/>
        </w:rPr>
        <w:t>titles</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18"/>
          <w:w w:val="105"/>
        </w:rPr>
        <w:t xml:space="preserve"> </w:t>
      </w:r>
      <w:r>
        <w:rPr>
          <w:color w:val="231F20"/>
          <w:w w:val="105"/>
        </w:rPr>
        <w:t>texts</w:t>
      </w:r>
      <w:r>
        <w:rPr>
          <w:color w:val="231F20"/>
          <w:spacing w:val="21"/>
          <w:w w:val="105"/>
        </w:rPr>
        <w:t xml:space="preserve"> </w:t>
      </w:r>
      <w:r>
        <w:rPr>
          <w:color w:val="231F20"/>
          <w:w w:val="105"/>
        </w:rPr>
        <w:t>you</w:t>
      </w:r>
      <w:r>
        <w:rPr>
          <w:color w:val="231F20"/>
          <w:spacing w:val="22"/>
          <w:w w:val="105"/>
        </w:rPr>
        <w:t xml:space="preserve"> </w:t>
      </w:r>
      <w:r>
        <w:rPr>
          <w:color w:val="231F20"/>
          <w:w w:val="105"/>
        </w:rPr>
        <w:t>will</w:t>
      </w:r>
      <w:r>
        <w:rPr>
          <w:color w:val="231F20"/>
          <w:spacing w:val="22"/>
          <w:w w:val="105"/>
        </w:rPr>
        <w:t xml:space="preserve"> </w:t>
      </w:r>
      <w:r>
        <w:rPr>
          <w:color w:val="231F20"/>
          <w:w w:val="105"/>
        </w:rPr>
        <w:t>read:</w:t>
      </w:r>
    </w:p>
    <w:p w:rsidR="004B4B87" w:rsidRDefault="003E07A9">
      <w:pPr>
        <w:pStyle w:val="Heading5"/>
        <w:numPr>
          <w:ilvl w:val="0"/>
          <w:numId w:val="56"/>
        </w:numPr>
        <w:tabs>
          <w:tab w:val="left" w:pos="1330"/>
        </w:tabs>
        <w:spacing w:before="150"/>
        <w:rPr>
          <w:b w:val="0"/>
          <w:bCs w:val="0"/>
        </w:rPr>
      </w:pPr>
      <w:r>
        <w:rPr>
          <w:color w:val="231F20"/>
          <w:spacing w:val="-3"/>
          <w:w w:val="110"/>
        </w:rPr>
        <w:t xml:space="preserve">Time </w:t>
      </w:r>
      <w:r>
        <w:rPr>
          <w:color w:val="231F20"/>
          <w:w w:val="110"/>
        </w:rPr>
        <w:t>to Change the $50</w:t>
      </w:r>
      <w:r>
        <w:rPr>
          <w:color w:val="231F20"/>
          <w:spacing w:val="21"/>
          <w:w w:val="110"/>
        </w:rPr>
        <w:t xml:space="preserve"> </w:t>
      </w:r>
      <w:r>
        <w:rPr>
          <w:color w:val="231F20"/>
          <w:w w:val="110"/>
        </w:rPr>
        <w:t>Bill</w:t>
      </w:r>
    </w:p>
    <w:p w:rsidR="004B4B87" w:rsidRDefault="003E07A9">
      <w:pPr>
        <w:pStyle w:val="Heading5"/>
        <w:numPr>
          <w:ilvl w:val="0"/>
          <w:numId w:val="56"/>
        </w:numPr>
        <w:tabs>
          <w:tab w:val="left" w:pos="1330"/>
        </w:tabs>
        <w:spacing w:before="51"/>
        <w:rPr>
          <w:b w:val="0"/>
          <w:bCs w:val="0"/>
        </w:rPr>
      </w:pPr>
      <w:r>
        <w:rPr>
          <w:color w:val="231F20"/>
          <w:w w:val="105"/>
        </w:rPr>
        <w:t>Leave Grant</w:t>
      </w:r>
      <w:r>
        <w:rPr>
          <w:color w:val="231F20"/>
          <w:spacing w:val="50"/>
          <w:w w:val="105"/>
        </w:rPr>
        <w:t xml:space="preserve"> </w:t>
      </w:r>
      <w:r>
        <w:rPr>
          <w:color w:val="231F20"/>
          <w:w w:val="105"/>
        </w:rPr>
        <w:t>Alone</w:t>
      </w:r>
    </w:p>
    <w:p w:rsidR="004B4B87" w:rsidRDefault="004B4B87">
      <w:pPr>
        <w:sectPr w:rsidR="004B4B87">
          <w:footerReference w:type="default" r:id="rId169"/>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05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53" name="Group 809"/>
                        <wpg:cNvGrpSpPr>
                          <a:grpSpLocks/>
                        </wpg:cNvGrpSpPr>
                        <wpg:grpSpPr bwMode="auto">
                          <a:xfrm>
                            <a:off x="10" y="10"/>
                            <a:ext cx="11040" cy="2"/>
                            <a:chOff x="10" y="10"/>
                            <a:chExt cx="11040" cy="2"/>
                          </a:xfrm>
                        </wpg:grpSpPr>
                        <wps:wsp>
                          <wps:cNvPr id="1054" name="Freeform 81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AA357" id="Group 80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cz1lEoMDAADyCAAADgAAAAAAAAAAAAAAAAAuAgAAZHJzL2Uy&#10;b0RvYy54bWxQSwECLQAUAAYACAAAACEADNOjF9oAAAAEAQAADwAAAAAAAAAAAAAAAADdBQAAZHJz&#10;L2Rvd25yZXYueG1sUEsFBgAAAAAEAAQA8wAAAOQGAAAAAA==&#10;">
                <v:group id="Group 80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1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lMMA&#10;AADdAAAADwAAAGRycy9kb3ducmV2LnhtbERPTWvCQBC9F/wPywi96UappURXEUFae2gxFcXbkB2T&#10;YHY2ZKcm/ffdgtDbPN7nLFa9q9WN2lB5NjAZJ6CIc28rLgwcvrajF1BBkC3WnsnADwVYLQcPC0yt&#10;73hPt0wKFUM4pGigFGlSrUNeksMw9g1x5C6+dSgRtoW2LXYx3NV6miTP2mHFsaHEhjYl5dfs2xk4&#10;vb5n1/Pxs9Mfk5nkWdixlZ0xj8N+PQcl1Mu/+O5+s3F+MnuCv2/i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MlM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sz w:val="20"/>
          <w:szCs w:val="20"/>
        </w:rPr>
      </w:pPr>
    </w:p>
    <w:p w:rsidR="004B4B87" w:rsidRDefault="004808C4">
      <w:pPr>
        <w:pStyle w:val="Heading3"/>
        <w:spacing w:before="194"/>
        <w:ind w:left="4790"/>
        <w:rPr>
          <w:b w:val="0"/>
          <w:bCs w:val="0"/>
        </w:rPr>
      </w:pPr>
      <w:r>
        <w:rPr>
          <w:noProof/>
        </w:rPr>
        <mc:AlternateContent>
          <mc:Choice Requires="wpg">
            <w:drawing>
              <wp:anchor distT="0" distB="0" distL="114300" distR="114300" simplePos="0" relativeHeight="503170784" behindDoc="1" locked="0" layoutInCell="1" allowOverlap="1">
                <wp:simplePos x="0" y="0"/>
                <wp:positionH relativeFrom="page">
                  <wp:posOffset>1679575</wp:posOffset>
                </wp:positionH>
                <wp:positionV relativeFrom="paragraph">
                  <wp:posOffset>1270</wp:posOffset>
                </wp:positionV>
                <wp:extent cx="5308600" cy="6944995"/>
                <wp:effectExtent l="12700" t="12065" r="12700" b="5715"/>
                <wp:wrapNone/>
                <wp:docPr id="105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6944995"/>
                          <a:chOff x="2645" y="2"/>
                          <a:chExt cx="8360" cy="10937"/>
                        </a:xfrm>
                      </wpg:grpSpPr>
                      <wps:wsp>
                        <wps:cNvPr id="1051" name="Freeform 807"/>
                        <wps:cNvSpPr>
                          <a:spLocks/>
                        </wps:cNvSpPr>
                        <wps:spPr bwMode="auto">
                          <a:xfrm>
                            <a:off x="2645" y="2"/>
                            <a:ext cx="8360" cy="10937"/>
                          </a:xfrm>
                          <a:custGeom>
                            <a:avLst/>
                            <a:gdLst>
                              <a:gd name="T0" fmla="+- 0 2645 2645"/>
                              <a:gd name="T1" fmla="*/ T0 w 8360"/>
                              <a:gd name="T2" fmla="+- 0 10939 2"/>
                              <a:gd name="T3" fmla="*/ 10939 h 10937"/>
                              <a:gd name="T4" fmla="+- 0 11005 2645"/>
                              <a:gd name="T5" fmla="*/ T4 w 8360"/>
                              <a:gd name="T6" fmla="+- 0 10939 2"/>
                              <a:gd name="T7" fmla="*/ 10939 h 10937"/>
                              <a:gd name="T8" fmla="+- 0 11005 2645"/>
                              <a:gd name="T9" fmla="*/ T8 w 8360"/>
                              <a:gd name="T10" fmla="+- 0 2 2"/>
                              <a:gd name="T11" fmla="*/ 2 h 10937"/>
                              <a:gd name="T12" fmla="+- 0 2645 2645"/>
                              <a:gd name="T13" fmla="*/ T12 w 8360"/>
                              <a:gd name="T14" fmla="+- 0 2 2"/>
                              <a:gd name="T15" fmla="*/ 2 h 10937"/>
                              <a:gd name="T16" fmla="+- 0 2645 2645"/>
                              <a:gd name="T17" fmla="*/ T16 w 8360"/>
                              <a:gd name="T18" fmla="+- 0 10939 2"/>
                              <a:gd name="T19" fmla="*/ 10939 h 10937"/>
                            </a:gdLst>
                            <a:ahLst/>
                            <a:cxnLst>
                              <a:cxn ang="0">
                                <a:pos x="T1" y="T3"/>
                              </a:cxn>
                              <a:cxn ang="0">
                                <a:pos x="T5" y="T7"/>
                              </a:cxn>
                              <a:cxn ang="0">
                                <a:pos x="T9" y="T11"/>
                              </a:cxn>
                              <a:cxn ang="0">
                                <a:pos x="T13" y="T15"/>
                              </a:cxn>
                              <a:cxn ang="0">
                                <a:pos x="T17" y="T19"/>
                              </a:cxn>
                            </a:cxnLst>
                            <a:rect l="0" t="0" r="r" b="b"/>
                            <a:pathLst>
                              <a:path w="8360" h="10937">
                                <a:moveTo>
                                  <a:pt x="0" y="10937"/>
                                </a:moveTo>
                                <a:lnTo>
                                  <a:pt x="8360" y="10937"/>
                                </a:lnTo>
                                <a:lnTo>
                                  <a:pt x="8360" y="0"/>
                                </a:lnTo>
                                <a:lnTo>
                                  <a:pt x="0" y="0"/>
                                </a:lnTo>
                                <a:lnTo>
                                  <a:pt x="0" y="109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3073E" id="Group 806" o:spid="_x0000_s1026" style="position:absolute;margin-left:132.25pt;margin-top:.1pt;width:418pt;height:546.85pt;z-index:-145696;mso-position-horizontal-relative:page" coordorigin="2645,2" coordsize="8360,1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">
                <v:shape id="Freeform 807" o:spid="_x0000_s1027" style="position:absolute;left:2645;top:2;width:8360;height:10937;visibility:visible;mso-wrap-style:square;v-text-anchor:top" coordsize="8360,1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VX8MA&#10;AADdAAAADwAAAGRycy9kb3ducmV2LnhtbERPTYvCMBC9C/6HMMLeNHEXRapRRBFW2IvuHjwOzdgU&#10;m0lpsm3dX78RBG/zeJ+z2vSuEi01ofSsYTpRIIhzb0ouNPx8H8YLECEiG6w8k4Y7Bdish4MVZsZ3&#10;fKL2HAuRQjhkqMHGWGdShtySwzDxNXHirr5xGBNsCmka7FK4q+S7UnPpsOTUYLGmnaX8dv51GvK/&#10;xcXu56f263J1x2P3cVfhsNP6bdRvlyAi9fElfro/TZqvZlN4fJ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VX8MAAADdAAAADwAAAAAAAAAAAAAAAACYAgAAZHJzL2Rv&#10;d25yZXYueG1sUEsFBgAAAAAEAAQA9QAAAIgDAAAAAA==&#10;" path="m,10937r8360,l8360,,,,,10937xe" filled="f" strokecolor="#231f20" strokeweight=".5pt">
                  <v:path arrowok="t" o:connecttype="custom" o:connectlocs="0,10939;8360,10939;8360,2;0,2;0,10939" o:connectangles="0,0,0,0,0"/>
                </v:shape>
                <w10:wrap anchorx="page"/>
              </v:group>
            </w:pict>
          </mc:Fallback>
        </mc:AlternateContent>
      </w:r>
      <w:r w:rsidR="003E07A9">
        <w:rPr>
          <w:color w:val="231F20"/>
          <w:spacing w:val="-3"/>
          <w:w w:val="110"/>
        </w:rPr>
        <w:t xml:space="preserve">Time </w:t>
      </w:r>
      <w:r w:rsidR="003E07A9">
        <w:rPr>
          <w:color w:val="231F20"/>
          <w:w w:val="110"/>
        </w:rPr>
        <w:t>to Change the $50</w:t>
      </w:r>
      <w:r w:rsidR="003E07A9">
        <w:rPr>
          <w:color w:val="231F20"/>
          <w:spacing w:val="34"/>
          <w:w w:val="110"/>
        </w:rPr>
        <w:t xml:space="preserve"> </w:t>
      </w:r>
      <w:r w:rsidR="003E07A9">
        <w:rPr>
          <w:color w:val="231F20"/>
          <w:w w:val="110"/>
        </w:rPr>
        <w:t>Bill</w:t>
      </w:r>
    </w:p>
    <w:p w:rsidR="004B4B87" w:rsidRDefault="003E07A9">
      <w:pPr>
        <w:pStyle w:val="BodyText"/>
        <w:spacing w:before="222" w:line="260" w:lineRule="exact"/>
        <w:ind w:left="2490" w:right="983"/>
      </w:pPr>
      <w:r>
        <w:rPr>
          <w:color w:val="231F20"/>
          <w:w w:val="105"/>
        </w:rPr>
        <w:t xml:space="preserve">On February 25, 2010, Representative Patrick McHenry (R-NC) filed bill HR 4705    in the House of Representatives. The text of the bill reads, “A bill to require the Secretary of the </w:t>
      </w:r>
      <w:r>
        <w:rPr>
          <w:color w:val="231F20"/>
          <w:spacing w:val="-3"/>
          <w:w w:val="105"/>
        </w:rPr>
        <w:t xml:space="preserve">Treasury </w:t>
      </w:r>
      <w:r>
        <w:rPr>
          <w:color w:val="231F20"/>
          <w:w w:val="105"/>
        </w:rPr>
        <w:t>to redesign the face of $50 Federal Reserve notes so as</w:t>
      </w:r>
      <w:r>
        <w:rPr>
          <w:color w:val="231F20"/>
          <w:spacing w:val="52"/>
          <w:w w:val="105"/>
        </w:rPr>
        <w:t xml:space="preserve"> </w:t>
      </w:r>
      <w:r>
        <w:rPr>
          <w:color w:val="231F20"/>
          <w:w w:val="105"/>
        </w:rPr>
        <w:t xml:space="preserve">to include a likeness of President Ronald Wilson Reagan, and for other  </w:t>
      </w:r>
      <w:r>
        <w:rPr>
          <w:color w:val="231F20"/>
          <w:spacing w:val="43"/>
          <w:w w:val="105"/>
        </w:rPr>
        <w:t xml:space="preserve"> </w:t>
      </w:r>
      <w:r>
        <w:rPr>
          <w:color w:val="231F20"/>
          <w:w w:val="105"/>
        </w:rPr>
        <w:t>purposes.”</w:t>
      </w:r>
    </w:p>
    <w:p w:rsidR="004B4B87" w:rsidRDefault="003E07A9">
      <w:pPr>
        <w:pStyle w:val="BodyText"/>
        <w:spacing w:line="260" w:lineRule="exact"/>
        <w:ind w:left="2490" w:right="1151"/>
      </w:pPr>
      <w:r>
        <w:rPr>
          <w:color w:val="231F20"/>
          <w:w w:val="105"/>
        </w:rPr>
        <w:t xml:space="preserve">The bill had thirteen co-sponsors, who argued that Reagan was a transformative figure in the twentieth century and that his presidency’s benefits would be felt  for generations to come. Had I been a congressman on that day, my name would have appeared as the fourteenth co-sponsor. </w:t>
      </w:r>
      <w:r>
        <w:rPr>
          <w:color w:val="231F20"/>
          <w:spacing w:val="-3"/>
          <w:w w:val="105"/>
        </w:rPr>
        <w:t xml:space="preserve">We </w:t>
      </w:r>
      <w:r>
        <w:rPr>
          <w:color w:val="231F20"/>
          <w:w w:val="105"/>
        </w:rPr>
        <w:t>proponents would argue that</w:t>
      </w:r>
    </w:p>
    <w:p w:rsidR="004B4B87" w:rsidRDefault="003E07A9">
      <w:pPr>
        <w:pStyle w:val="BodyText"/>
        <w:spacing w:before="0" w:line="260" w:lineRule="exact"/>
        <w:ind w:left="2490" w:right="1071"/>
      </w:pPr>
      <w:r>
        <w:rPr>
          <w:color w:val="231F20"/>
          <w:w w:val="105"/>
        </w:rPr>
        <w:t xml:space="preserve">Reagan ended the Cold </w:t>
      </w:r>
      <w:r>
        <w:rPr>
          <w:color w:val="231F20"/>
          <w:spacing w:val="-3"/>
          <w:w w:val="105"/>
        </w:rPr>
        <w:t xml:space="preserve">War </w:t>
      </w:r>
      <w:r>
        <w:rPr>
          <w:color w:val="231F20"/>
          <w:w w:val="105"/>
        </w:rPr>
        <w:t>and threats from the Soviet Union. It takes a minimal research effort to find Reagan’s historic June 12, 1987, speech in front of the</w:t>
      </w:r>
      <w:r>
        <w:rPr>
          <w:color w:val="231F20"/>
          <w:spacing w:val="52"/>
          <w:w w:val="105"/>
        </w:rPr>
        <w:t xml:space="preserve"> </w:t>
      </w:r>
      <w:r>
        <w:rPr>
          <w:color w:val="231F20"/>
          <w:w w:val="105"/>
        </w:rPr>
        <w:t>Berlin Wall, in which he said, “Mr. Gorbachev, tear down this</w:t>
      </w:r>
      <w:r>
        <w:rPr>
          <w:color w:val="231F20"/>
          <w:spacing w:val="21"/>
          <w:w w:val="105"/>
        </w:rPr>
        <w:t xml:space="preserve"> </w:t>
      </w:r>
      <w:r>
        <w:rPr>
          <w:color w:val="231F20"/>
          <w:w w:val="105"/>
        </w:rPr>
        <w:t>wall.”</w:t>
      </w:r>
    </w:p>
    <w:p w:rsidR="004B4B87" w:rsidRDefault="003E07A9">
      <w:pPr>
        <w:pStyle w:val="BodyText"/>
        <w:spacing w:line="260" w:lineRule="exact"/>
        <w:ind w:left="2490" w:right="1071"/>
      </w:pPr>
      <w:r>
        <w:rPr>
          <w:color w:val="231F20"/>
          <w:spacing w:val="-3"/>
        </w:rPr>
        <w:t xml:space="preserve">We </w:t>
      </w:r>
      <w:r>
        <w:rPr>
          <w:color w:val="231F20"/>
        </w:rPr>
        <w:t>proponents would also  cite  the  changes  he  made  to  the  tax  codes  as  yet another  example  of  the  man’s  greatness.  Lowering  taxes  puts  people’s  own money back into their pockets. Explaining his proposal while just a candidate for election, he coined the term “trickle-down economics,” meaning that when more money flows to the top of the economic pyramid, it does not stay there. Some, or most,</w:t>
      </w:r>
      <w:r>
        <w:rPr>
          <w:color w:val="231F20"/>
          <w:spacing w:val="33"/>
        </w:rPr>
        <w:t xml:space="preserve"> </w:t>
      </w:r>
      <w:r>
        <w:rPr>
          <w:color w:val="231F20"/>
        </w:rPr>
        <w:t>of</w:t>
      </w:r>
      <w:r>
        <w:rPr>
          <w:color w:val="231F20"/>
          <w:spacing w:val="33"/>
        </w:rPr>
        <w:t xml:space="preserve"> </w:t>
      </w:r>
      <w:r>
        <w:rPr>
          <w:color w:val="231F20"/>
        </w:rPr>
        <w:t>it</w:t>
      </w:r>
      <w:r>
        <w:rPr>
          <w:color w:val="231F20"/>
          <w:spacing w:val="33"/>
        </w:rPr>
        <w:t xml:space="preserve"> </w:t>
      </w:r>
      <w:r>
        <w:rPr>
          <w:color w:val="231F20"/>
        </w:rPr>
        <w:t>flows</w:t>
      </w:r>
      <w:r>
        <w:rPr>
          <w:color w:val="231F20"/>
          <w:spacing w:val="33"/>
        </w:rPr>
        <w:t xml:space="preserve"> </w:t>
      </w:r>
      <w:r>
        <w:rPr>
          <w:color w:val="231F20"/>
        </w:rPr>
        <w:t>down</w:t>
      </w:r>
      <w:r>
        <w:rPr>
          <w:color w:val="231F20"/>
          <w:spacing w:val="33"/>
        </w:rPr>
        <w:t xml:space="preserve"> </w:t>
      </w:r>
      <w:r>
        <w:rPr>
          <w:color w:val="231F20"/>
        </w:rPr>
        <w:t>and</w:t>
      </w:r>
      <w:r>
        <w:rPr>
          <w:color w:val="231F20"/>
          <w:spacing w:val="33"/>
        </w:rPr>
        <w:t xml:space="preserve"> </w:t>
      </w:r>
      <w:r>
        <w:rPr>
          <w:color w:val="231F20"/>
        </w:rPr>
        <w:t>enriches</w:t>
      </w:r>
      <w:r>
        <w:rPr>
          <w:color w:val="231F20"/>
          <w:spacing w:val="33"/>
        </w:rPr>
        <w:t xml:space="preserve"> </w:t>
      </w:r>
      <w:r>
        <w:rPr>
          <w:color w:val="231F20"/>
        </w:rPr>
        <w:t>those</w:t>
      </w:r>
      <w:r>
        <w:rPr>
          <w:color w:val="231F20"/>
          <w:spacing w:val="33"/>
        </w:rPr>
        <w:t xml:space="preserve"> </w:t>
      </w:r>
      <w:r>
        <w:rPr>
          <w:color w:val="231F20"/>
        </w:rPr>
        <w:t>at</w:t>
      </w:r>
      <w:r>
        <w:rPr>
          <w:color w:val="231F20"/>
          <w:spacing w:val="33"/>
        </w:rPr>
        <w:t xml:space="preserve"> </w:t>
      </w:r>
      <w:r>
        <w:rPr>
          <w:color w:val="231F20"/>
        </w:rPr>
        <w:t>lower</w:t>
      </w:r>
      <w:r>
        <w:rPr>
          <w:color w:val="231F20"/>
          <w:spacing w:val="33"/>
        </w:rPr>
        <w:t xml:space="preserve"> </w:t>
      </w:r>
      <w:r>
        <w:rPr>
          <w:color w:val="231F20"/>
        </w:rPr>
        <w:t>economic</w:t>
      </w:r>
      <w:r>
        <w:rPr>
          <w:color w:val="231F20"/>
          <w:spacing w:val="33"/>
        </w:rPr>
        <w:t xml:space="preserve"> </w:t>
      </w:r>
      <w:r>
        <w:rPr>
          <w:color w:val="231F20"/>
        </w:rPr>
        <w:t>levels.</w:t>
      </w:r>
    </w:p>
    <w:p w:rsidR="004B4B87" w:rsidRDefault="003E07A9">
      <w:pPr>
        <w:pStyle w:val="BodyText"/>
        <w:spacing w:line="260" w:lineRule="exact"/>
        <w:ind w:left="2490" w:right="1094"/>
      </w:pPr>
      <w:r>
        <w:rPr>
          <w:color w:val="231F20"/>
          <w:w w:val="105"/>
        </w:rPr>
        <w:t xml:space="preserve">In 2005, the </w:t>
      </w:r>
      <w:r>
        <w:rPr>
          <w:i/>
          <w:color w:val="231F20"/>
          <w:w w:val="105"/>
        </w:rPr>
        <w:t xml:space="preserve">Wall Street Journal </w:t>
      </w:r>
      <w:r>
        <w:rPr>
          <w:color w:val="231F20"/>
          <w:w w:val="105"/>
        </w:rPr>
        <w:t>commissioned a survey to assess presidential greatness. They polled scholars, both left- and right-leaning, and the result put Reagan at sixth and Grant (currently on the $50 bill) at twenty-ninth among the   40 presidents. This was not a popularity contest; it was an analysis by people who study history for a</w:t>
      </w:r>
      <w:r>
        <w:rPr>
          <w:color w:val="231F20"/>
          <w:spacing w:val="8"/>
          <w:w w:val="105"/>
        </w:rPr>
        <w:t xml:space="preserve"> </w:t>
      </w:r>
      <w:r>
        <w:rPr>
          <w:color w:val="231F20"/>
          <w:w w:val="105"/>
        </w:rPr>
        <w:t>living.</w:t>
      </w:r>
    </w:p>
    <w:p w:rsidR="004B4B87" w:rsidRDefault="003E07A9">
      <w:pPr>
        <w:pStyle w:val="BodyText"/>
        <w:spacing w:line="260" w:lineRule="exact"/>
        <w:ind w:left="2490" w:right="1071"/>
      </w:pPr>
      <w:r>
        <w:rPr>
          <w:color w:val="231F20"/>
          <w:w w:val="105"/>
        </w:rPr>
        <w:t xml:space="preserve">Opponents of the change cite the relatively short time since Reagan’s presidency, saying that the historical verdict has not yet had time to shape itself. </w:t>
      </w:r>
      <w:r>
        <w:rPr>
          <w:color w:val="231F20"/>
          <w:spacing w:val="-3"/>
          <w:w w:val="105"/>
        </w:rPr>
        <w:t xml:space="preserve">We </w:t>
      </w:r>
      <w:r>
        <w:rPr>
          <w:color w:val="231F20"/>
          <w:w w:val="105"/>
        </w:rPr>
        <w:t>proponents use the time factor differently. “Every generation needs its own heroes,” counters</w:t>
      </w:r>
      <w:r>
        <w:rPr>
          <w:color w:val="231F20"/>
          <w:spacing w:val="-1"/>
          <w:w w:val="105"/>
        </w:rPr>
        <w:t xml:space="preserve"> </w:t>
      </w:r>
      <w:r>
        <w:rPr>
          <w:color w:val="231F20"/>
          <w:w w:val="105"/>
        </w:rPr>
        <w:t>McHenry.</w:t>
      </w:r>
    </w:p>
    <w:p w:rsidR="004B4B87" w:rsidRDefault="003E07A9">
      <w:pPr>
        <w:pStyle w:val="BodyText"/>
        <w:spacing w:line="260" w:lineRule="exact"/>
        <w:ind w:left="2490" w:right="943"/>
      </w:pPr>
      <w:r>
        <w:rPr>
          <w:color w:val="231F20"/>
          <w:w w:val="105"/>
        </w:rPr>
        <w:t>Besides being from the far distant past, Grant, according to his critics, had two sluggish and scandal-ridden terms in the White House. In the minds of Americans, he certainly lacks the luster of George Washington, also a general, who is found on the $1 bill, or Abraham Lincoln, perhaps the most revered president, who appears on</w:t>
      </w:r>
      <w:r>
        <w:rPr>
          <w:color w:val="231F20"/>
          <w:spacing w:val="15"/>
          <w:w w:val="105"/>
        </w:rPr>
        <w:t xml:space="preserve"> </w:t>
      </w:r>
      <w:r>
        <w:rPr>
          <w:color w:val="231F20"/>
          <w:w w:val="105"/>
        </w:rPr>
        <w:t>the</w:t>
      </w:r>
      <w:r>
        <w:rPr>
          <w:color w:val="231F20"/>
          <w:spacing w:val="15"/>
          <w:w w:val="105"/>
        </w:rPr>
        <w:t xml:space="preserve"> </w:t>
      </w:r>
      <w:r>
        <w:rPr>
          <w:color w:val="231F20"/>
          <w:w w:val="105"/>
        </w:rPr>
        <w:t>$5</w:t>
      </w:r>
      <w:r>
        <w:rPr>
          <w:color w:val="231F20"/>
          <w:spacing w:val="15"/>
          <w:w w:val="105"/>
        </w:rPr>
        <w:t xml:space="preserve"> </w:t>
      </w:r>
      <w:r>
        <w:rPr>
          <w:color w:val="231F20"/>
          <w:w w:val="105"/>
        </w:rPr>
        <w:t>bill.</w:t>
      </w:r>
      <w:r>
        <w:rPr>
          <w:color w:val="231F20"/>
          <w:spacing w:val="15"/>
          <w:w w:val="105"/>
        </w:rPr>
        <w:t xml:space="preserve"> </w:t>
      </w:r>
      <w:r>
        <w:rPr>
          <w:color w:val="231F20"/>
          <w:w w:val="105"/>
        </w:rPr>
        <w:t>Grant</w:t>
      </w:r>
      <w:r>
        <w:rPr>
          <w:color w:val="231F20"/>
          <w:spacing w:val="15"/>
          <w:w w:val="105"/>
        </w:rPr>
        <w:t xml:space="preserve"> </w:t>
      </w:r>
      <w:r>
        <w:rPr>
          <w:color w:val="231F20"/>
          <w:w w:val="105"/>
        </w:rPr>
        <w:t>is</w:t>
      </w:r>
      <w:r>
        <w:rPr>
          <w:color w:val="231F20"/>
          <w:spacing w:val="15"/>
          <w:w w:val="105"/>
        </w:rPr>
        <w:t xml:space="preserve"> </w:t>
      </w:r>
      <w:r>
        <w:rPr>
          <w:color w:val="231F20"/>
          <w:w w:val="105"/>
        </w:rPr>
        <w:t>not</w:t>
      </w:r>
      <w:r>
        <w:rPr>
          <w:color w:val="231F20"/>
          <w:spacing w:val="15"/>
          <w:w w:val="105"/>
        </w:rPr>
        <w:t xml:space="preserve"> </w:t>
      </w:r>
      <w:r>
        <w:rPr>
          <w:color w:val="231F20"/>
          <w:w w:val="105"/>
        </w:rPr>
        <w:t>revered,</w:t>
      </w:r>
      <w:r>
        <w:rPr>
          <w:color w:val="231F20"/>
          <w:spacing w:val="15"/>
          <w:w w:val="105"/>
        </w:rPr>
        <w:t xml:space="preserve"> </w:t>
      </w:r>
      <w:r>
        <w:rPr>
          <w:color w:val="231F20"/>
          <w:w w:val="105"/>
        </w:rPr>
        <w:t>because</w:t>
      </w:r>
      <w:r>
        <w:rPr>
          <w:color w:val="231F20"/>
          <w:spacing w:val="15"/>
          <w:w w:val="105"/>
        </w:rPr>
        <w:t xml:space="preserve"> </w:t>
      </w:r>
      <w:r>
        <w:rPr>
          <w:color w:val="231F20"/>
          <w:w w:val="105"/>
        </w:rPr>
        <w:t>he</w:t>
      </w:r>
      <w:r>
        <w:rPr>
          <w:color w:val="231F20"/>
          <w:spacing w:val="15"/>
          <w:w w:val="105"/>
        </w:rPr>
        <w:t xml:space="preserve"> </w:t>
      </w:r>
      <w:r>
        <w:rPr>
          <w:color w:val="231F20"/>
          <w:w w:val="105"/>
        </w:rPr>
        <w:t>accomplished</w:t>
      </w:r>
      <w:r>
        <w:rPr>
          <w:color w:val="231F20"/>
          <w:spacing w:val="15"/>
          <w:w w:val="105"/>
        </w:rPr>
        <w:t xml:space="preserve"> </w:t>
      </w:r>
      <w:r>
        <w:rPr>
          <w:color w:val="231F20"/>
          <w:w w:val="105"/>
        </w:rPr>
        <w:t>nothing</w:t>
      </w:r>
      <w:r>
        <w:rPr>
          <w:color w:val="231F20"/>
          <w:spacing w:val="15"/>
          <w:w w:val="105"/>
        </w:rPr>
        <w:t xml:space="preserve"> </w:t>
      </w:r>
      <w:r>
        <w:rPr>
          <w:color w:val="231F20"/>
          <w:w w:val="105"/>
        </w:rPr>
        <w:t>lasting.</w:t>
      </w:r>
    </w:p>
    <w:p w:rsidR="004B4B87" w:rsidRDefault="003E07A9">
      <w:pPr>
        <w:pStyle w:val="BodyText"/>
        <w:spacing w:line="260" w:lineRule="exact"/>
        <w:ind w:left="2490" w:right="1071"/>
      </w:pPr>
      <w:r>
        <w:rPr>
          <w:color w:val="231F20"/>
          <w:w w:val="105"/>
        </w:rPr>
        <w:t xml:space="preserve">While McHenry’s bill did not make it out of the Finance Committee in 2010, one must remember that nothing can stop an idea whose time has come. Now is that time. Now is the time to pass legislation that would put Ronald Wilson Reagan’s image on the $50 </w:t>
      </w:r>
      <w:r>
        <w:rPr>
          <w:color w:val="231F20"/>
          <w:spacing w:val="36"/>
          <w:w w:val="105"/>
        </w:rPr>
        <w:t xml:space="preserve"> </w:t>
      </w:r>
      <w:r>
        <w:rPr>
          <w:color w:val="231F20"/>
          <w:w w:val="105"/>
        </w:rPr>
        <w:t>bill.</w:t>
      </w:r>
    </w:p>
    <w:p w:rsidR="004B4B87" w:rsidRDefault="004B4B87">
      <w:pPr>
        <w:spacing w:line="260" w:lineRule="exact"/>
        <w:sectPr w:rsidR="004B4B87">
          <w:footerReference w:type="default" r:id="rId170"/>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04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48" name="Group 804"/>
                        <wpg:cNvGrpSpPr>
                          <a:grpSpLocks/>
                        </wpg:cNvGrpSpPr>
                        <wpg:grpSpPr bwMode="auto">
                          <a:xfrm>
                            <a:off x="10" y="10"/>
                            <a:ext cx="11040" cy="2"/>
                            <a:chOff x="10" y="10"/>
                            <a:chExt cx="11040" cy="2"/>
                          </a:xfrm>
                        </wpg:grpSpPr>
                        <wps:wsp>
                          <wps:cNvPr id="1049" name="Freeform 80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1EF946" id="Group 80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M4i5soYDAADyCAAADgAAAAAAAAAAAAAAAAAuAgAAZHJz&#10;L2Uyb0RvYy54bWxQSwECLQAUAAYACAAAACEADNOjF9oAAAAEAQAADwAAAAAAAAAAAAAAAADgBQAA&#10;ZHJzL2Rvd25yZXYueG1sUEsFBgAAAAAEAAQA8wAAAOcGAAAAAA==&#10;">
                <v:group id="Group 80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80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118QA&#10;AADdAAAADwAAAGRycy9kb3ducmV2LnhtbERPTWvCQBC9F/wPywje6sbSlhpdpRRKaw9KoyjehuyY&#10;BLOzITua9N+7hUJv83ifM1/2rlZXakPl2cBknIAizr2tuDCw277fv4AKgmyx9kwGfijAcjG4m2Nq&#10;fcffdM2kUDGEQ4oGSpEm1TrkJTkMY98QR+7kW4cSYVto22IXw12tH5LkWTusODaU2NBbSfk5uzgD&#10;h4+v7Hzcbzq9njxJnoUVW1kZMxr2rzNQQr38i//cnzbOTx6n8PtNPEE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tdfEAAAA3QAAAA8AAAAAAAAAAAAAAAAAmAIAAGRycy9k&#10;b3ducmV2LnhtbFBLBQYAAAAABAAEAPUAAACJAw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sz w:val="20"/>
          <w:szCs w:val="20"/>
        </w:rPr>
      </w:pPr>
    </w:p>
    <w:p w:rsidR="004B4B87" w:rsidRDefault="004808C4">
      <w:pPr>
        <w:pStyle w:val="Heading3"/>
        <w:spacing w:before="190"/>
        <w:ind w:left="1418" w:right="3025"/>
        <w:jc w:val="center"/>
        <w:rPr>
          <w:b w:val="0"/>
          <w:bCs w:val="0"/>
        </w:rPr>
      </w:pPr>
      <w:r>
        <w:rPr>
          <w:noProof/>
        </w:rPr>
        <mc:AlternateContent>
          <mc:Choice Requires="wpg">
            <w:drawing>
              <wp:anchor distT="0" distB="0" distL="114300" distR="114300" simplePos="0" relativeHeight="503170832" behindDoc="1" locked="0" layoutInCell="1" allowOverlap="1">
                <wp:simplePos x="0" y="0"/>
                <wp:positionH relativeFrom="page">
                  <wp:posOffset>669925</wp:posOffset>
                </wp:positionH>
                <wp:positionV relativeFrom="paragraph">
                  <wp:posOffset>-1270</wp:posOffset>
                </wp:positionV>
                <wp:extent cx="5308600" cy="5001895"/>
                <wp:effectExtent l="12700" t="12065" r="12700" b="5715"/>
                <wp:wrapNone/>
                <wp:docPr id="1045"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5001895"/>
                          <a:chOff x="1055" y="-2"/>
                          <a:chExt cx="8360" cy="7877"/>
                        </a:xfrm>
                      </wpg:grpSpPr>
                      <wps:wsp>
                        <wps:cNvPr id="1046" name="Freeform 802"/>
                        <wps:cNvSpPr>
                          <a:spLocks/>
                        </wps:cNvSpPr>
                        <wps:spPr bwMode="auto">
                          <a:xfrm>
                            <a:off x="1055" y="-2"/>
                            <a:ext cx="8360" cy="7877"/>
                          </a:xfrm>
                          <a:custGeom>
                            <a:avLst/>
                            <a:gdLst>
                              <a:gd name="T0" fmla="+- 0 1055 1055"/>
                              <a:gd name="T1" fmla="*/ T0 w 8360"/>
                              <a:gd name="T2" fmla="+- 0 7875 -2"/>
                              <a:gd name="T3" fmla="*/ 7875 h 7877"/>
                              <a:gd name="T4" fmla="+- 0 9415 1055"/>
                              <a:gd name="T5" fmla="*/ T4 w 8360"/>
                              <a:gd name="T6" fmla="+- 0 7875 -2"/>
                              <a:gd name="T7" fmla="*/ 7875 h 7877"/>
                              <a:gd name="T8" fmla="+- 0 9415 1055"/>
                              <a:gd name="T9" fmla="*/ T8 w 8360"/>
                              <a:gd name="T10" fmla="+- 0 -2 -2"/>
                              <a:gd name="T11" fmla="*/ -2 h 7877"/>
                              <a:gd name="T12" fmla="+- 0 1055 1055"/>
                              <a:gd name="T13" fmla="*/ T12 w 8360"/>
                              <a:gd name="T14" fmla="+- 0 -2 -2"/>
                              <a:gd name="T15" fmla="*/ -2 h 7877"/>
                              <a:gd name="T16" fmla="+- 0 1055 1055"/>
                              <a:gd name="T17" fmla="*/ T16 w 8360"/>
                              <a:gd name="T18" fmla="+- 0 7875 -2"/>
                              <a:gd name="T19" fmla="*/ 7875 h 7877"/>
                            </a:gdLst>
                            <a:ahLst/>
                            <a:cxnLst>
                              <a:cxn ang="0">
                                <a:pos x="T1" y="T3"/>
                              </a:cxn>
                              <a:cxn ang="0">
                                <a:pos x="T5" y="T7"/>
                              </a:cxn>
                              <a:cxn ang="0">
                                <a:pos x="T9" y="T11"/>
                              </a:cxn>
                              <a:cxn ang="0">
                                <a:pos x="T13" y="T15"/>
                              </a:cxn>
                              <a:cxn ang="0">
                                <a:pos x="T17" y="T19"/>
                              </a:cxn>
                            </a:cxnLst>
                            <a:rect l="0" t="0" r="r" b="b"/>
                            <a:pathLst>
                              <a:path w="8360" h="7877">
                                <a:moveTo>
                                  <a:pt x="0" y="7877"/>
                                </a:moveTo>
                                <a:lnTo>
                                  <a:pt x="8360" y="7877"/>
                                </a:lnTo>
                                <a:lnTo>
                                  <a:pt x="8360" y="0"/>
                                </a:lnTo>
                                <a:lnTo>
                                  <a:pt x="0" y="0"/>
                                </a:lnTo>
                                <a:lnTo>
                                  <a:pt x="0" y="787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740E" id="Group 801" o:spid="_x0000_s1026" style="position:absolute;margin-left:52.75pt;margin-top:-.1pt;width:418pt;height:393.85pt;z-index:-145648;mso-position-horizontal-relative:page" coordorigin="1055,-2" coordsize="8360,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">
                <v:shape id="Freeform 802" o:spid="_x0000_s1027" style="position:absolute;left:1055;top:-2;width:8360;height:7877;visibility:visible;mso-wrap-style:square;v-text-anchor:top" coordsize="8360,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8+cIA&#10;AADdAAAADwAAAGRycy9kb3ducmV2LnhtbERPTWsCMRC9C/6HMIXeNFsRsVujiCD0ZK0K7XF2M24W&#10;N5MlSd1tf70pCN7m8T5nseptI67kQ+1Ywcs4A0FcOl1zpeB03I7mIEJE1tg4JgW/FGC1HA4WmGvX&#10;8SddD7ESKYRDjgpMjG0uZSgNWQxj1xIn7uy8xZigr6T22KVw28hJls2kxZpTg8GWNobKy+HHKvjo&#10;zHdB27/1jj2/zvdfRdhgodTzU79+AxGpjw/x3f2u0/xsOoP/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Lz5wgAAAN0AAAAPAAAAAAAAAAAAAAAAAJgCAABkcnMvZG93&#10;bnJldi54bWxQSwUGAAAAAAQABAD1AAAAhwMAAAAA&#10;" path="m,7877r8360,l8360,,,,,7877xe" filled="f" strokecolor="#231f20" strokeweight=".5pt">
                  <v:path arrowok="t" o:connecttype="custom" o:connectlocs="0,7875;8360,7875;8360,-2;0,-2;0,7875" o:connectangles="0,0,0,0,0"/>
                </v:shape>
                <w10:wrap anchorx="page"/>
              </v:group>
            </w:pict>
          </mc:Fallback>
        </mc:AlternateContent>
      </w:r>
      <w:r w:rsidR="003E07A9">
        <w:rPr>
          <w:color w:val="231F20"/>
          <w:w w:val="105"/>
        </w:rPr>
        <w:t>Leave Grant</w:t>
      </w:r>
      <w:r w:rsidR="003E07A9">
        <w:rPr>
          <w:color w:val="231F20"/>
          <w:spacing w:val="59"/>
          <w:w w:val="105"/>
        </w:rPr>
        <w:t xml:space="preserve"> </w:t>
      </w:r>
      <w:r w:rsidR="003E07A9">
        <w:rPr>
          <w:color w:val="231F20"/>
          <w:w w:val="105"/>
        </w:rPr>
        <w:t>Alone</w:t>
      </w:r>
    </w:p>
    <w:p w:rsidR="004B4B87" w:rsidRDefault="003E07A9">
      <w:pPr>
        <w:pStyle w:val="BodyText"/>
        <w:spacing w:before="222" w:line="260" w:lineRule="exact"/>
        <w:ind w:left="900" w:right="2588"/>
        <w:jc w:val="both"/>
      </w:pPr>
      <w:r>
        <w:rPr>
          <w:color w:val="231F20"/>
          <w:w w:val="105"/>
        </w:rPr>
        <w:t xml:space="preserve">In </w:t>
      </w:r>
      <w:r>
        <w:rPr>
          <w:color w:val="231F20"/>
          <w:spacing w:val="-3"/>
          <w:w w:val="105"/>
        </w:rPr>
        <w:t xml:space="preserve">2010, </w:t>
      </w:r>
      <w:r>
        <w:rPr>
          <w:color w:val="231F20"/>
          <w:w w:val="105"/>
        </w:rPr>
        <w:t xml:space="preserve">HR </w:t>
      </w:r>
      <w:r>
        <w:rPr>
          <w:color w:val="231F20"/>
          <w:spacing w:val="-3"/>
          <w:w w:val="105"/>
        </w:rPr>
        <w:t xml:space="preserve">4705, </w:t>
      </w:r>
      <w:r>
        <w:rPr>
          <w:color w:val="231F20"/>
          <w:w w:val="105"/>
        </w:rPr>
        <w:t xml:space="preserve">a </w:t>
      </w:r>
      <w:r>
        <w:rPr>
          <w:color w:val="231F20"/>
          <w:spacing w:val="-3"/>
          <w:w w:val="105"/>
        </w:rPr>
        <w:t xml:space="preserve">bill </w:t>
      </w:r>
      <w:r>
        <w:rPr>
          <w:color w:val="231F20"/>
          <w:w w:val="105"/>
        </w:rPr>
        <w:t xml:space="preserve">to </w:t>
      </w:r>
      <w:r>
        <w:rPr>
          <w:color w:val="231F20"/>
          <w:spacing w:val="-3"/>
          <w:w w:val="105"/>
        </w:rPr>
        <w:t xml:space="preserve">replace Ulysses </w:t>
      </w:r>
      <w:r>
        <w:rPr>
          <w:color w:val="231F20"/>
          <w:w w:val="105"/>
        </w:rPr>
        <w:t xml:space="preserve">S. </w:t>
      </w:r>
      <w:r>
        <w:rPr>
          <w:color w:val="231F20"/>
          <w:spacing w:val="-3"/>
          <w:w w:val="105"/>
        </w:rPr>
        <w:t xml:space="preserve">Grant’s picture </w:t>
      </w:r>
      <w:r>
        <w:rPr>
          <w:color w:val="231F20"/>
          <w:w w:val="105"/>
        </w:rPr>
        <w:t xml:space="preserve">on the $50 </w:t>
      </w:r>
      <w:r>
        <w:rPr>
          <w:color w:val="231F20"/>
          <w:spacing w:val="-3"/>
          <w:w w:val="105"/>
        </w:rPr>
        <w:t xml:space="preserve">dollar bill  with that </w:t>
      </w:r>
      <w:r>
        <w:rPr>
          <w:color w:val="231F20"/>
          <w:w w:val="105"/>
        </w:rPr>
        <w:t xml:space="preserve">of </w:t>
      </w:r>
      <w:r>
        <w:rPr>
          <w:color w:val="231F20"/>
          <w:spacing w:val="-3"/>
          <w:w w:val="105"/>
        </w:rPr>
        <w:t xml:space="preserve">Ronald Reagan, never made </w:t>
      </w:r>
      <w:r>
        <w:rPr>
          <w:color w:val="231F20"/>
          <w:w w:val="105"/>
        </w:rPr>
        <w:t xml:space="preserve">it out of the </w:t>
      </w:r>
      <w:r>
        <w:rPr>
          <w:color w:val="231F20"/>
          <w:spacing w:val="-3"/>
          <w:w w:val="105"/>
        </w:rPr>
        <w:t xml:space="preserve">Finance Committee </w:t>
      </w:r>
      <w:r>
        <w:rPr>
          <w:color w:val="231F20"/>
          <w:w w:val="105"/>
        </w:rPr>
        <w:t xml:space="preserve">and to </w:t>
      </w:r>
      <w:r>
        <w:rPr>
          <w:color w:val="231F20"/>
          <w:spacing w:val="-3"/>
          <w:w w:val="105"/>
        </w:rPr>
        <w:t xml:space="preserve">the floor for </w:t>
      </w:r>
      <w:r>
        <w:rPr>
          <w:color w:val="231F20"/>
          <w:w w:val="105"/>
        </w:rPr>
        <w:t xml:space="preserve">a </w:t>
      </w:r>
      <w:r>
        <w:rPr>
          <w:color w:val="231F20"/>
          <w:spacing w:val="-3"/>
          <w:w w:val="105"/>
        </w:rPr>
        <w:t xml:space="preserve">vote </w:t>
      </w:r>
      <w:r>
        <w:rPr>
          <w:color w:val="231F20"/>
          <w:w w:val="105"/>
        </w:rPr>
        <w:t xml:space="preserve">by all of </w:t>
      </w:r>
      <w:r>
        <w:rPr>
          <w:color w:val="231F20"/>
          <w:spacing w:val="-3"/>
          <w:w w:val="105"/>
        </w:rPr>
        <w:t xml:space="preserve">Congress. </w:t>
      </w:r>
      <w:r>
        <w:rPr>
          <w:color w:val="231F20"/>
          <w:w w:val="105"/>
        </w:rPr>
        <w:t xml:space="preserve">The </w:t>
      </w:r>
      <w:r>
        <w:rPr>
          <w:color w:val="231F20"/>
          <w:spacing w:val="-3"/>
          <w:w w:val="105"/>
        </w:rPr>
        <w:t xml:space="preserve">committee </w:t>
      </w:r>
      <w:r>
        <w:rPr>
          <w:color w:val="231F20"/>
          <w:w w:val="105"/>
        </w:rPr>
        <w:t xml:space="preserve">was </w:t>
      </w:r>
      <w:r>
        <w:rPr>
          <w:color w:val="231F20"/>
          <w:spacing w:val="-3"/>
          <w:w w:val="105"/>
        </w:rPr>
        <w:t xml:space="preserve">wise </w:t>
      </w:r>
      <w:r>
        <w:rPr>
          <w:color w:val="231F20"/>
          <w:w w:val="105"/>
        </w:rPr>
        <w:t xml:space="preserve">to </w:t>
      </w:r>
      <w:r>
        <w:rPr>
          <w:color w:val="231F20"/>
          <w:spacing w:val="-3"/>
          <w:w w:val="105"/>
        </w:rPr>
        <w:t xml:space="preserve">table this </w:t>
      </w:r>
      <w:r>
        <w:rPr>
          <w:color w:val="231F20"/>
          <w:spacing w:val="23"/>
          <w:w w:val="105"/>
        </w:rPr>
        <w:t xml:space="preserve"> </w:t>
      </w:r>
      <w:r>
        <w:rPr>
          <w:color w:val="231F20"/>
          <w:spacing w:val="-3"/>
          <w:w w:val="105"/>
        </w:rPr>
        <w:t>measure.</w:t>
      </w:r>
    </w:p>
    <w:p w:rsidR="004B4B87" w:rsidRDefault="003E07A9">
      <w:pPr>
        <w:pStyle w:val="BodyText"/>
        <w:spacing w:before="140" w:line="260" w:lineRule="exact"/>
        <w:ind w:left="900" w:right="2697"/>
      </w:pPr>
      <w:r>
        <w:rPr>
          <w:color w:val="231F20"/>
          <w:spacing w:val="-3"/>
          <w:w w:val="105"/>
        </w:rPr>
        <w:t xml:space="preserve">We </w:t>
      </w:r>
      <w:r>
        <w:rPr>
          <w:color w:val="231F20"/>
          <w:w w:val="105"/>
        </w:rPr>
        <w:t xml:space="preserve">like to think that our currency puts us in touch with and reminds us of our greatness as a nation. Certainly we are familiar with George Washington and Abraham Lincoln, but less so with Alexander Hamilton (not even a president), Andrew Jackson, and sadly, Ulysses S. Grant. However, not only does Grant deserve to be on our currency, he deserves the recognition that goes with </w:t>
      </w:r>
      <w:r>
        <w:rPr>
          <w:color w:val="231F20"/>
          <w:spacing w:val="16"/>
          <w:w w:val="105"/>
        </w:rPr>
        <w:t xml:space="preserve"> </w:t>
      </w:r>
      <w:r>
        <w:rPr>
          <w:color w:val="231F20"/>
          <w:w w:val="105"/>
        </w:rPr>
        <w:t>it.</w:t>
      </w:r>
    </w:p>
    <w:p w:rsidR="004B4B87" w:rsidRDefault="003E07A9">
      <w:pPr>
        <w:pStyle w:val="BodyText"/>
        <w:spacing w:before="140" w:line="260" w:lineRule="exact"/>
        <w:ind w:left="900" w:right="2602"/>
      </w:pPr>
      <w:r>
        <w:rPr>
          <w:color w:val="231F20"/>
          <w:spacing w:val="-3"/>
          <w:w w:val="105"/>
        </w:rPr>
        <w:t xml:space="preserve">Reagan  proponents  point  </w:t>
      </w:r>
      <w:r>
        <w:rPr>
          <w:color w:val="231F20"/>
          <w:w w:val="105"/>
        </w:rPr>
        <w:t xml:space="preserve">to the </w:t>
      </w:r>
      <w:r>
        <w:rPr>
          <w:color w:val="231F20"/>
          <w:spacing w:val="-3"/>
          <w:w w:val="105"/>
        </w:rPr>
        <w:t xml:space="preserve">scandals  that  rocked  Grant’s  second  term,  such </w:t>
      </w:r>
      <w:r>
        <w:rPr>
          <w:color w:val="231F20"/>
          <w:w w:val="105"/>
        </w:rPr>
        <w:t xml:space="preserve">as </w:t>
      </w:r>
      <w:r>
        <w:rPr>
          <w:color w:val="231F20"/>
          <w:spacing w:val="-3"/>
          <w:w w:val="105"/>
        </w:rPr>
        <w:t xml:space="preserve">those involving railroad construction </w:t>
      </w:r>
      <w:r>
        <w:rPr>
          <w:color w:val="231F20"/>
          <w:w w:val="105"/>
        </w:rPr>
        <w:t xml:space="preserve">and </w:t>
      </w:r>
      <w:r>
        <w:rPr>
          <w:color w:val="231F20"/>
          <w:spacing w:val="-3"/>
          <w:w w:val="105"/>
        </w:rPr>
        <w:t xml:space="preserve">finance. However, they </w:t>
      </w:r>
      <w:r>
        <w:rPr>
          <w:color w:val="231F20"/>
          <w:w w:val="105"/>
        </w:rPr>
        <w:t xml:space="preserve">do so by </w:t>
      </w:r>
      <w:r>
        <w:rPr>
          <w:color w:val="231F20"/>
          <w:spacing w:val="-3"/>
          <w:w w:val="105"/>
        </w:rPr>
        <w:t xml:space="preserve">turning </w:t>
      </w:r>
      <w:r>
        <w:rPr>
          <w:color w:val="231F20"/>
          <w:w w:val="105"/>
        </w:rPr>
        <w:t xml:space="preserve">a </w:t>
      </w:r>
      <w:r>
        <w:rPr>
          <w:color w:val="231F20"/>
          <w:spacing w:val="-3"/>
          <w:w w:val="105"/>
        </w:rPr>
        <w:t xml:space="preserve">blind </w:t>
      </w:r>
      <w:r>
        <w:rPr>
          <w:color w:val="231F20"/>
          <w:w w:val="105"/>
        </w:rPr>
        <w:t xml:space="preserve">eye to </w:t>
      </w:r>
      <w:r>
        <w:rPr>
          <w:color w:val="231F20"/>
          <w:spacing w:val="-3"/>
          <w:w w:val="105"/>
        </w:rPr>
        <w:t xml:space="preserve">scandals attributed </w:t>
      </w:r>
      <w:r>
        <w:rPr>
          <w:color w:val="231F20"/>
          <w:w w:val="105"/>
        </w:rPr>
        <w:t xml:space="preserve">to </w:t>
      </w:r>
      <w:r>
        <w:rPr>
          <w:color w:val="231F20"/>
          <w:spacing w:val="-3"/>
          <w:w w:val="105"/>
        </w:rPr>
        <w:t xml:space="preserve">Reagan’s administration—Iran–Contra  </w:t>
      </w:r>
      <w:r>
        <w:rPr>
          <w:color w:val="231F20"/>
          <w:spacing w:val="12"/>
          <w:w w:val="105"/>
        </w:rPr>
        <w:t xml:space="preserve"> </w:t>
      </w:r>
      <w:r>
        <w:rPr>
          <w:color w:val="231F20"/>
          <w:spacing w:val="-3"/>
          <w:w w:val="105"/>
        </w:rPr>
        <w:t>and</w:t>
      </w:r>
    </w:p>
    <w:p w:rsidR="004B4B87" w:rsidRDefault="003E07A9">
      <w:pPr>
        <w:pStyle w:val="BodyText"/>
        <w:spacing w:before="0" w:line="260" w:lineRule="exact"/>
        <w:ind w:left="900" w:right="2592"/>
      </w:pPr>
      <w:r>
        <w:rPr>
          <w:color w:val="231F20"/>
          <w:spacing w:val="-3"/>
          <w:w w:val="105"/>
        </w:rPr>
        <w:t xml:space="preserve">Arms for Hostages. Grant </w:t>
      </w:r>
      <w:r>
        <w:rPr>
          <w:color w:val="231F20"/>
          <w:w w:val="105"/>
        </w:rPr>
        <w:t xml:space="preserve">was </w:t>
      </w:r>
      <w:r>
        <w:rPr>
          <w:color w:val="231F20"/>
          <w:spacing w:val="-4"/>
          <w:w w:val="105"/>
        </w:rPr>
        <w:t xml:space="preserve">wildly </w:t>
      </w:r>
      <w:r>
        <w:rPr>
          <w:color w:val="231F20"/>
          <w:spacing w:val="-3"/>
          <w:w w:val="105"/>
        </w:rPr>
        <w:t xml:space="preserve">popular when </w:t>
      </w:r>
      <w:r>
        <w:rPr>
          <w:color w:val="231F20"/>
          <w:w w:val="105"/>
        </w:rPr>
        <w:t xml:space="preserve">he </w:t>
      </w:r>
      <w:r>
        <w:rPr>
          <w:color w:val="231F20"/>
          <w:spacing w:val="-3"/>
          <w:w w:val="105"/>
        </w:rPr>
        <w:t xml:space="preserve">left office, </w:t>
      </w:r>
      <w:r>
        <w:rPr>
          <w:color w:val="231F20"/>
          <w:w w:val="105"/>
        </w:rPr>
        <w:t xml:space="preserve">and he </w:t>
      </w:r>
      <w:r>
        <w:rPr>
          <w:color w:val="231F20"/>
          <w:spacing w:val="-4"/>
          <w:w w:val="105"/>
        </w:rPr>
        <w:t xml:space="preserve">would </w:t>
      </w:r>
      <w:r>
        <w:rPr>
          <w:color w:val="231F20"/>
          <w:spacing w:val="-3"/>
          <w:w w:val="105"/>
        </w:rPr>
        <w:t xml:space="preserve">surely have been elected </w:t>
      </w:r>
      <w:r>
        <w:rPr>
          <w:color w:val="231F20"/>
          <w:w w:val="105"/>
        </w:rPr>
        <w:t xml:space="preserve">to a </w:t>
      </w:r>
      <w:r>
        <w:rPr>
          <w:color w:val="231F20"/>
          <w:spacing w:val="-3"/>
          <w:w w:val="105"/>
        </w:rPr>
        <w:t xml:space="preserve">third term </w:t>
      </w:r>
      <w:r>
        <w:rPr>
          <w:color w:val="231F20"/>
          <w:w w:val="105"/>
        </w:rPr>
        <w:t xml:space="preserve">had he </w:t>
      </w:r>
      <w:r>
        <w:rPr>
          <w:color w:val="231F20"/>
          <w:spacing w:val="-3"/>
          <w:w w:val="105"/>
        </w:rPr>
        <w:t xml:space="preserve">chosen </w:t>
      </w:r>
      <w:r>
        <w:rPr>
          <w:color w:val="231F20"/>
          <w:w w:val="105"/>
        </w:rPr>
        <w:t xml:space="preserve">to </w:t>
      </w:r>
      <w:r>
        <w:rPr>
          <w:color w:val="231F20"/>
          <w:spacing w:val="-3"/>
          <w:w w:val="105"/>
        </w:rPr>
        <w:t xml:space="preserve">run. While </w:t>
      </w:r>
      <w:r>
        <w:rPr>
          <w:color w:val="231F20"/>
          <w:w w:val="105"/>
        </w:rPr>
        <w:t xml:space="preserve">in </w:t>
      </w:r>
      <w:r>
        <w:rPr>
          <w:color w:val="231F20"/>
          <w:spacing w:val="-3"/>
          <w:w w:val="105"/>
        </w:rPr>
        <w:t xml:space="preserve">office, </w:t>
      </w:r>
      <w:r>
        <w:rPr>
          <w:color w:val="231F20"/>
          <w:w w:val="105"/>
        </w:rPr>
        <w:t xml:space="preserve">he got </w:t>
      </w:r>
      <w:r>
        <w:rPr>
          <w:color w:val="231F20"/>
          <w:spacing w:val="-3"/>
          <w:w w:val="105"/>
        </w:rPr>
        <w:t xml:space="preserve">the tenuous post–Civil </w:t>
      </w:r>
      <w:r>
        <w:rPr>
          <w:color w:val="231F20"/>
          <w:spacing w:val="-5"/>
          <w:w w:val="105"/>
        </w:rPr>
        <w:t xml:space="preserve">War </w:t>
      </w:r>
      <w:r>
        <w:rPr>
          <w:color w:val="231F20"/>
          <w:spacing w:val="-3"/>
          <w:w w:val="105"/>
        </w:rPr>
        <w:t xml:space="preserve">economy back </w:t>
      </w:r>
      <w:r>
        <w:rPr>
          <w:color w:val="231F20"/>
          <w:w w:val="105"/>
        </w:rPr>
        <w:t xml:space="preserve">on a </w:t>
      </w:r>
      <w:r>
        <w:rPr>
          <w:color w:val="231F20"/>
          <w:spacing w:val="-3"/>
          <w:w w:val="105"/>
        </w:rPr>
        <w:t xml:space="preserve">solid footing. Some argue that Reagan’s handling </w:t>
      </w:r>
      <w:r>
        <w:rPr>
          <w:color w:val="231F20"/>
          <w:w w:val="105"/>
        </w:rPr>
        <w:t xml:space="preserve">of the </w:t>
      </w:r>
      <w:r>
        <w:rPr>
          <w:color w:val="231F20"/>
          <w:spacing w:val="-3"/>
          <w:w w:val="105"/>
        </w:rPr>
        <w:t xml:space="preserve">economy </w:t>
      </w:r>
      <w:r>
        <w:rPr>
          <w:color w:val="231F20"/>
          <w:w w:val="105"/>
        </w:rPr>
        <w:t xml:space="preserve">is to </w:t>
      </w:r>
      <w:r>
        <w:rPr>
          <w:color w:val="231F20"/>
          <w:spacing w:val="-3"/>
          <w:w w:val="105"/>
        </w:rPr>
        <w:t xml:space="preserve">blame for </w:t>
      </w:r>
      <w:r>
        <w:rPr>
          <w:color w:val="231F20"/>
          <w:w w:val="105"/>
        </w:rPr>
        <w:t xml:space="preserve">the </w:t>
      </w:r>
      <w:r>
        <w:rPr>
          <w:color w:val="231F20"/>
          <w:spacing w:val="-3"/>
          <w:w w:val="105"/>
        </w:rPr>
        <w:t xml:space="preserve">difficulties </w:t>
      </w:r>
      <w:r>
        <w:rPr>
          <w:color w:val="231F20"/>
          <w:w w:val="105"/>
        </w:rPr>
        <w:t xml:space="preserve">of </w:t>
      </w:r>
      <w:r>
        <w:rPr>
          <w:color w:val="231F20"/>
          <w:spacing w:val="-3"/>
          <w:w w:val="105"/>
        </w:rPr>
        <w:t xml:space="preserve">today. </w:t>
      </w:r>
      <w:r>
        <w:rPr>
          <w:color w:val="231F20"/>
          <w:spacing w:val="-5"/>
          <w:w w:val="105"/>
        </w:rPr>
        <w:t xml:space="preserve">Time </w:t>
      </w:r>
      <w:r>
        <w:rPr>
          <w:color w:val="231F20"/>
          <w:spacing w:val="-3"/>
          <w:w w:val="105"/>
        </w:rPr>
        <w:t xml:space="preserve">will tell, but  for now, it’s </w:t>
      </w:r>
      <w:r>
        <w:rPr>
          <w:color w:val="231F20"/>
          <w:w w:val="105"/>
        </w:rPr>
        <w:t xml:space="preserve">too </w:t>
      </w:r>
      <w:r>
        <w:rPr>
          <w:color w:val="231F20"/>
          <w:spacing w:val="-3"/>
          <w:w w:val="105"/>
        </w:rPr>
        <w:t>soon.</w:t>
      </w:r>
    </w:p>
    <w:p w:rsidR="004B4B87" w:rsidRDefault="003E07A9">
      <w:pPr>
        <w:pStyle w:val="BodyText"/>
        <w:spacing w:before="140" w:line="260" w:lineRule="exact"/>
        <w:ind w:left="900" w:right="2542"/>
      </w:pPr>
      <w:r>
        <w:rPr>
          <w:color w:val="231F20"/>
          <w:w w:val="105"/>
        </w:rPr>
        <w:t>As president, Grant worked on behalf of freed slaves and Native Americans. Even</w:t>
      </w:r>
      <w:r>
        <w:rPr>
          <w:color w:val="231F20"/>
          <w:spacing w:val="52"/>
          <w:w w:val="105"/>
        </w:rPr>
        <w:t xml:space="preserve"> </w:t>
      </w:r>
      <w:r>
        <w:rPr>
          <w:color w:val="231F20"/>
          <w:w w:val="105"/>
        </w:rPr>
        <w:t>his post-presidency was one of accomplishment, negotiating a settlement between Japan  and</w:t>
      </w:r>
      <w:r>
        <w:rPr>
          <w:color w:val="231F20"/>
          <w:spacing w:val="9"/>
          <w:w w:val="105"/>
        </w:rPr>
        <w:t xml:space="preserve"> </w:t>
      </w:r>
      <w:r>
        <w:rPr>
          <w:color w:val="231F20"/>
          <w:w w:val="105"/>
        </w:rPr>
        <w:t>China.</w:t>
      </w:r>
    </w:p>
    <w:p w:rsidR="004B4B87" w:rsidRDefault="003E07A9">
      <w:pPr>
        <w:pStyle w:val="BodyText"/>
        <w:spacing w:before="140" w:line="260" w:lineRule="exact"/>
        <w:ind w:left="900" w:right="2507"/>
      </w:pPr>
      <w:r>
        <w:rPr>
          <w:color w:val="231F20"/>
          <w:spacing w:val="-3"/>
          <w:w w:val="105"/>
        </w:rPr>
        <w:t xml:space="preserve">We </w:t>
      </w:r>
      <w:r>
        <w:rPr>
          <w:color w:val="231F20"/>
          <w:w w:val="105"/>
        </w:rPr>
        <w:t xml:space="preserve">will have to wait to see if Reagan’s efforts bear lasting fruit. Reagan fans are everywhere. But this is an issue that should not be decided by a fan base. For     now, I would encourage Reagan fans to take comfort in the many airports, schools, hospitals, and federal buildings that bear the name of their </w:t>
      </w:r>
      <w:r>
        <w:rPr>
          <w:color w:val="231F20"/>
          <w:spacing w:val="45"/>
          <w:w w:val="105"/>
        </w:rPr>
        <w:t xml:space="preserve"> </w:t>
      </w:r>
      <w:r>
        <w:rPr>
          <w:color w:val="231F20"/>
          <w:w w:val="105"/>
        </w:rPr>
        <w:t>hero.</w:t>
      </w:r>
    </w:p>
    <w:p w:rsidR="004B4B87" w:rsidRDefault="003E07A9">
      <w:pPr>
        <w:pStyle w:val="BodyText"/>
        <w:spacing w:before="150"/>
        <w:ind w:left="900"/>
      </w:pPr>
      <w:r>
        <w:rPr>
          <w:color w:val="231F20"/>
          <w:w w:val="105"/>
        </w:rPr>
        <w:t>Just leave Grant</w:t>
      </w:r>
      <w:r>
        <w:rPr>
          <w:color w:val="231F20"/>
          <w:spacing w:val="42"/>
          <w:w w:val="105"/>
        </w:rPr>
        <w:t xml:space="preserve"> </w:t>
      </w:r>
      <w:r>
        <w:rPr>
          <w:color w:val="231F20"/>
          <w:w w:val="105"/>
        </w:rPr>
        <w:t>alone.</w:t>
      </w:r>
    </w:p>
    <w:p w:rsidR="004B4B87" w:rsidRDefault="004B4B87">
      <w:pPr>
        <w:sectPr w:rsidR="004B4B87">
          <w:footerReference w:type="default" r:id="rId171"/>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1042"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43" name="Group 799"/>
                        <wpg:cNvGrpSpPr>
                          <a:grpSpLocks/>
                        </wpg:cNvGrpSpPr>
                        <wpg:grpSpPr bwMode="auto">
                          <a:xfrm>
                            <a:off x="10" y="10"/>
                            <a:ext cx="11040" cy="2"/>
                            <a:chOff x="10" y="10"/>
                            <a:chExt cx="11040" cy="2"/>
                          </a:xfrm>
                        </wpg:grpSpPr>
                        <wps:wsp>
                          <wps:cNvPr id="1044" name="Freeform 80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6888CC" id="Group 79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rWGW0IMDAADyCAAADgAAAAAAAAAAAAAAAAAuAgAAZHJzL2Uy&#10;b0RvYy54bWxQSwECLQAUAAYACAAAACEADNOjF9oAAAAEAQAADwAAAAAAAAAAAAAAAADdBQAAZHJz&#10;L2Rvd25yZXYueG1sUEsFBgAAAAAEAAQA8wAAAOQGAAAAAA==&#10;">
                <v:group id="Group 79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80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ScMA&#10;AADdAAAADwAAAGRycy9kb3ducmV2LnhtbERPTWvCQBC9F/wPywi91Y1iS4muIoK09mAxFcXbkB2T&#10;YHY2ZKcm/fddodDbPN7nzJe9q9WN2lB5NjAeJaCIc28rLgwcvjZPr6CCIFusPZOBHwqwXAwe5pha&#10;3/GebpkUKoZwSNFAKdKkWoe8JIdh5BviyF1861AibAttW+xiuKv1JEletMOKY0OJDa1Lyq/ZtzNw&#10;evvIrufjZ6d342fJs7BlK1tjHof9agZKqJd/8Z/73cb5yXQK9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aScMAAADdAAAADwAAAAAAAAAAAAAAAACYAgAAZHJzL2Rv&#10;d25yZXYueG1sUEsFBgAAAAAEAAQA9QAAAIgDAAAAAA==&#10;" path="m,l11040,e" filled="f" strokecolor="#231f20" strokeweight="1pt">
                    <v:path arrowok="t" o:connecttype="custom" o:connectlocs="0,0;11040,0" o:connectangles="0,0"/>
                  </v:shape>
                </v:group>
                <w10:anchorlock/>
              </v:group>
            </w:pict>
          </mc:Fallback>
        </mc:AlternateContent>
      </w:r>
    </w:p>
    <w:p w:rsidR="004B4B87" w:rsidRDefault="004B4B87">
      <w:pPr>
        <w:spacing w:before="10"/>
        <w:rPr>
          <w:rFonts w:ascii="Calibri" w:eastAsia="Calibri" w:hAnsi="Calibri" w:cs="Calibri"/>
          <w:sz w:val="10"/>
          <w:szCs w:val="10"/>
        </w:rPr>
      </w:pPr>
    </w:p>
    <w:p w:rsidR="004B4B87" w:rsidRDefault="003E07A9">
      <w:pPr>
        <w:pStyle w:val="Heading5"/>
        <w:spacing w:before="66" w:line="260" w:lineRule="exact"/>
        <w:ind w:right="1071"/>
        <w:rPr>
          <w:b w:val="0"/>
          <w:bCs w:val="0"/>
        </w:rPr>
      </w:pPr>
      <w:r>
        <w:rPr>
          <w:color w:val="231F20"/>
          <w:w w:val="105"/>
        </w:rPr>
        <w:t xml:space="preserve">Now that you have read “Time to Change the $50 Bill” and “Leave Grant Alone,” create a plan for and write your argumentative   </w:t>
      </w:r>
      <w:r>
        <w:rPr>
          <w:color w:val="231F20"/>
          <w:spacing w:val="12"/>
          <w:w w:val="105"/>
        </w:rPr>
        <w:t xml:space="preserve"> </w:t>
      </w:r>
      <w:r>
        <w:rPr>
          <w:color w:val="231F20"/>
          <w:w w:val="105"/>
        </w:rPr>
        <w:t>essay.</w:t>
      </w:r>
    </w:p>
    <w:p w:rsidR="004B4B87" w:rsidRDefault="004B4B87">
      <w:pPr>
        <w:spacing w:before="5"/>
        <w:rPr>
          <w:rFonts w:ascii="Calibri" w:eastAsia="Calibri" w:hAnsi="Calibri" w:cs="Calibri"/>
          <w:b/>
          <w:bCs/>
          <w:sz w:val="26"/>
          <w:szCs w:val="26"/>
        </w:rPr>
      </w:pPr>
    </w:p>
    <w:p w:rsidR="004B4B87" w:rsidRDefault="003E07A9">
      <w:pPr>
        <w:ind w:left="3035" w:right="1466"/>
        <w:jc w:val="center"/>
        <w:rPr>
          <w:rFonts w:ascii="Calibri" w:eastAsia="Calibri" w:hAnsi="Calibri" w:cs="Calibri"/>
          <w:sz w:val="30"/>
          <w:szCs w:val="30"/>
        </w:rPr>
      </w:pPr>
      <w:r>
        <w:rPr>
          <w:rFonts w:ascii="Calibri"/>
          <w:b/>
          <w:color w:val="231F20"/>
          <w:w w:val="105"/>
          <w:sz w:val="30"/>
        </w:rPr>
        <w:t>WRITING</w:t>
      </w:r>
      <w:r>
        <w:rPr>
          <w:rFonts w:ascii="Calibri"/>
          <w:b/>
          <w:color w:val="231F20"/>
          <w:spacing w:val="31"/>
          <w:w w:val="105"/>
          <w:sz w:val="30"/>
        </w:rPr>
        <w:t xml:space="preserve"> </w:t>
      </w:r>
      <w:r>
        <w:rPr>
          <w:rFonts w:ascii="Calibri"/>
          <w:b/>
          <w:color w:val="231F20"/>
          <w:spacing w:val="-6"/>
          <w:w w:val="105"/>
          <w:sz w:val="30"/>
        </w:rPr>
        <w:t>TASK</w:t>
      </w:r>
    </w:p>
    <w:p w:rsidR="004B4B87" w:rsidRDefault="004B4B87">
      <w:pPr>
        <w:spacing w:before="8"/>
        <w:rPr>
          <w:rFonts w:ascii="Calibri" w:eastAsia="Calibri" w:hAnsi="Calibri" w:cs="Calibri"/>
          <w:b/>
          <w:bCs/>
          <w:sz w:val="23"/>
          <w:szCs w:val="23"/>
        </w:rPr>
      </w:pPr>
    </w:p>
    <w:p w:rsidR="004B4B87" w:rsidRDefault="004808C4">
      <w:pPr>
        <w:ind w:left="224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2384425"/>
                <wp:effectExtent l="12700" t="8255" r="12700" b="7620"/>
                <wp:docPr id="1041"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3844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298"/>
                            </w:pPr>
                            <w:r>
                              <w:rPr>
                                <w:color w:val="231F20"/>
                                <w:spacing w:val="-4"/>
                                <w:w w:val="105"/>
                              </w:rPr>
                              <w:t xml:space="preserve">Certain American leaders </w:t>
                            </w:r>
                            <w:r>
                              <w:rPr>
                                <w:color w:val="231F20"/>
                                <w:spacing w:val="-3"/>
                                <w:w w:val="105"/>
                              </w:rPr>
                              <w:t xml:space="preserve">have </w:t>
                            </w:r>
                            <w:r>
                              <w:rPr>
                                <w:color w:val="231F20"/>
                                <w:spacing w:val="-4"/>
                                <w:w w:val="105"/>
                              </w:rPr>
                              <w:t xml:space="preserve">their images </w:t>
                            </w:r>
                            <w:r>
                              <w:rPr>
                                <w:color w:val="231F20"/>
                                <w:w w:val="105"/>
                              </w:rPr>
                              <w:t xml:space="preserve">on </w:t>
                            </w:r>
                            <w:r>
                              <w:rPr>
                                <w:color w:val="231F20"/>
                                <w:spacing w:val="-3"/>
                                <w:w w:val="105"/>
                              </w:rPr>
                              <w:t xml:space="preserve">this </w:t>
                            </w:r>
                            <w:r>
                              <w:rPr>
                                <w:color w:val="231F20"/>
                                <w:spacing w:val="-4"/>
                                <w:w w:val="105"/>
                              </w:rPr>
                              <w:t xml:space="preserve">nation’s currency—both coins   </w:t>
                            </w:r>
                            <w:r>
                              <w:rPr>
                                <w:color w:val="231F20"/>
                                <w:spacing w:val="-3"/>
                                <w:w w:val="105"/>
                              </w:rPr>
                              <w:t xml:space="preserve">and </w:t>
                            </w:r>
                            <w:r>
                              <w:rPr>
                                <w:color w:val="231F20"/>
                                <w:spacing w:val="-4"/>
                                <w:w w:val="105"/>
                              </w:rPr>
                              <w:t xml:space="preserve">bills. Abraham Lincoln </w:t>
                            </w:r>
                            <w:r>
                              <w:rPr>
                                <w:color w:val="231F20"/>
                                <w:spacing w:val="-3"/>
                                <w:w w:val="105"/>
                              </w:rPr>
                              <w:t xml:space="preserve">and </w:t>
                            </w:r>
                            <w:r>
                              <w:rPr>
                                <w:color w:val="231F20"/>
                                <w:spacing w:val="-4"/>
                                <w:w w:val="105"/>
                              </w:rPr>
                              <w:t xml:space="preserve">Thomas Jefferson </w:t>
                            </w:r>
                            <w:r>
                              <w:rPr>
                                <w:color w:val="231F20"/>
                                <w:spacing w:val="-3"/>
                                <w:w w:val="105"/>
                              </w:rPr>
                              <w:t xml:space="preserve">are </w:t>
                            </w:r>
                            <w:r>
                              <w:rPr>
                                <w:color w:val="231F20"/>
                                <w:w w:val="105"/>
                              </w:rPr>
                              <w:t xml:space="preserve">on </w:t>
                            </w:r>
                            <w:r>
                              <w:rPr>
                                <w:color w:val="231F20"/>
                                <w:spacing w:val="-3"/>
                                <w:w w:val="105"/>
                              </w:rPr>
                              <w:t xml:space="preserve">the </w:t>
                            </w:r>
                            <w:r>
                              <w:rPr>
                                <w:color w:val="231F20"/>
                                <w:spacing w:val="-4"/>
                                <w:w w:val="105"/>
                              </w:rPr>
                              <w:t xml:space="preserve">penny </w:t>
                            </w:r>
                            <w:r>
                              <w:rPr>
                                <w:color w:val="231F20"/>
                                <w:spacing w:val="-3"/>
                                <w:w w:val="105"/>
                              </w:rPr>
                              <w:t xml:space="preserve">and the </w:t>
                            </w:r>
                            <w:r>
                              <w:rPr>
                                <w:color w:val="231F20"/>
                                <w:spacing w:val="-4"/>
                                <w:w w:val="105"/>
                              </w:rPr>
                              <w:t xml:space="preserve">nickel, respectively. George </w:t>
                            </w:r>
                            <w:r>
                              <w:rPr>
                                <w:color w:val="231F20"/>
                                <w:spacing w:val="-5"/>
                                <w:w w:val="105"/>
                              </w:rPr>
                              <w:t xml:space="preserve">Washington </w:t>
                            </w:r>
                            <w:r>
                              <w:rPr>
                                <w:color w:val="231F20"/>
                                <w:w w:val="105"/>
                              </w:rPr>
                              <w:t xml:space="preserve">is on </w:t>
                            </w:r>
                            <w:r>
                              <w:rPr>
                                <w:color w:val="231F20"/>
                                <w:spacing w:val="-3"/>
                                <w:w w:val="105"/>
                              </w:rPr>
                              <w:t xml:space="preserve">the </w:t>
                            </w:r>
                            <w:r>
                              <w:rPr>
                                <w:color w:val="231F20"/>
                                <w:w w:val="105"/>
                              </w:rPr>
                              <w:t xml:space="preserve">$1 </w:t>
                            </w:r>
                            <w:r>
                              <w:rPr>
                                <w:color w:val="231F20"/>
                                <w:spacing w:val="-3"/>
                                <w:w w:val="105"/>
                              </w:rPr>
                              <w:t xml:space="preserve">bill and </w:t>
                            </w:r>
                            <w:r>
                              <w:rPr>
                                <w:color w:val="231F20"/>
                                <w:spacing w:val="-4"/>
                                <w:w w:val="105"/>
                              </w:rPr>
                              <w:t xml:space="preserve">older quarters. </w:t>
                            </w:r>
                            <w:r>
                              <w:rPr>
                                <w:color w:val="231F20"/>
                                <w:spacing w:val="-3"/>
                                <w:w w:val="105"/>
                              </w:rPr>
                              <w:t xml:space="preserve">Some </w:t>
                            </w:r>
                            <w:r>
                              <w:rPr>
                                <w:color w:val="231F20"/>
                                <w:spacing w:val="-4"/>
                                <w:w w:val="105"/>
                              </w:rPr>
                              <w:t xml:space="preserve">currency features leaders who were </w:t>
                            </w:r>
                            <w:r>
                              <w:rPr>
                                <w:color w:val="231F20"/>
                                <w:spacing w:val="-3"/>
                                <w:w w:val="105"/>
                              </w:rPr>
                              <w:t xml:space="preserve">not </w:t>
                            </w:r>
                            <w:r>
                              <w:rPr>
                                <w:color w:val="231F20"/>
                                <w:spacing w:val="-4"/>
                                <w:w w:val="105"/>
                              </w:rPr>
                              <w:t xml:space="preserve">presidents, </w:t>
                            </w:r>
                            <w:r>
                              <w:rPr>
                                <w:color w:val="231F20"/>
                                <w:spacing w:val="-3"/>
                                <w:w w:val="105"/>
                              </w:rPr>
                              <w:t xml:space="preserve">such </w:t>
                            </w:r>
                            <w:r>
                              <w:rPr>
                                <w:color w:val="231F20"/>
                                <w:w w:val="105"/>
                              </w:rPr>
                              <w:t xml:space="preserve">as </w:t>
                            </w:r>
                            <w:r>
                              <w:rPr>
                                <w:color w:val="231F20"/>
                                <w:spacing w:val="-4"/>
                                <w:w w:val="105"/>
                              </w:rPr>
                              <w:t xml:space="preserve">Alexander Hamilton </w:t>
                            </w:r>
                            <w:r>
                              <w:rPr>
                                <w:color w:val="231F20"/>
                                <w:spacing w:val="-3"/>
                                <w:w w:val="105"/>
                              </w:rPr>
                              <w:t xml:space="preserve">and </w:t>
                            </w:r>
                            <w:r>
                              <w:rPr>
                                <w:color w:val="231F20"/>
                                <w:spacing w:val="-4"/>
                                <w:w w:val="105"/>
                              </w:rPr>
                              <w:t xml:space="preserve">Benjamin Franklin. </w:t>
                            </w:r>
                            <w:r>
                              <w:rPr>
                                <w:color w:val="231F20"/>
                                <w:spacing w:val="-3"/>
                                <w:w w:val="105"/>
                              </w:rPr>
                              <w:t xml:space="preserve">The </w:t>
                            </w:r>
                            <w:r>
                              <w:rPr>
                                <w:color w:val="231F20"/>
                                <w:spacing w:val="-4"/>
                                <w:w w:val="105"/>
                              </w:rPr>
                              <w:t xml:space="preserve">rationale for </w:t>
                            </w:r>
                            <w:r>
                              <w:rPr>
                                <w:color w:val="231F20"/>
                                <w:spacing w:val="-3"/>
                                <w:w w:val="105"/>
                              </w:rPr>
                              <w:t xml:space="preserve">the </w:t>
                            </w:r>
                            <w:r>
                              <w:rPr>
                                <w:color w:val="231F20"/>
                                <w:spacing w:val="-4"/>
                                <w:w w:val="105"/>
                              </w:rPr>
                              <w:t xml:space="preserve">selection </w:t>
                            </w:r>
                            <w:r>
                              <w:rPr>
                                <w:color w:val="231F20"/>
                                <w:w w:val="105"/>
                              </w:rPr>
                              <w:t xml:space="preserve">of </w:t>
                            </w:r>
                            <w:r>
                              <w:rPr>
                                <w:color w:val="231F20"/>
                                <w:spacing w:val="-4"/>
                                <w:w w:val="105"/>
                              </w:rPr>
                              <w:t xml:space="preserve">leaders </w:t>
                            </w:r>
                            <w:r>
                              <w:rPr>
                                <w:color w:val="231F20"/>
                                <w:spacing w:val="-3"/>
                                <w:w w:val="105"/>
                              </w:rPr>
                              <w:t xml:space="preserve">can </w:t>
                            </w:r>
                            <w:r>
                              <w:rPr>
                                <w:color w:val="231F20"/>
                                <w:spacing w:val="-4"/>
                                <w:w w:val="105"/>
                              </w:rPr>
                              <w:t xml:space="preserve">cause quite </w:t>
                            </w:r>
                            <w:r>
                              <w:rPr>
                                <w:color w:val="231F20"/>
                                <w:w w:val="105"/>
                              </w:rPr>
                              <w:t xml:space="preserve">a </w:t>
                            </w:r>
                            <w:r>
                              <w:rPr>
                                <w:color w:val="231F20"/>
                                <w:spacing w:val="-4"/>
                                <w:w w:val="105"/>
                              </w:rPr>
                              <w:t xml:space="preserve">debate, </w:t>
                            </w:r>
                            <w:r>
                              <w:rPr>
                                <w:color w:val="231F20"/>
                                <w:w w:val="105"/>
                              </w:rPr>
                              <w:t xml:space="preserve">as in a </w:t>
                            </w:r>
                            <w:r>
                              <w:rPr>
                                <w:color w:val="231F20"/>
                                <w:spacing w:val="-4"/>
                                <w:w w:val="105"/>
                              </w:rPr>
                              <w:t>proposal</w:t>
                            </w:r>
                            <w:r>
                              <w:rPr>
                                <w:color w:val="231F20"/>
                                <w:spacing w:val="11"/>
                                <w:w w:val="105"/>
                              </w:rPr>
                              <w:t xml:space="preserve"> </w:t>
                            </w:r>
                            <w:r>
                              <w:rPr>
                                <w:color w:val="231F20"/>
                                <w:w w:val="105"/>
                              </w:rPr>
                              <w:t>to</w:t>
                            </w:r>
                            <w:r>
                              <w:rPr>
                                <w:color w:val="231F20"/>
                                <w:spacing w:val="11"/>
                                <w:w w:val="105"/>
                              </w:rPr>
                              <w:t xml:space="preserve"> </w:t>
                            </w:r>
                            <w:r>
                              <w:rPr>
                                <w:color w:val="231F20"/>
                                <w:spacing w:val="-4"/>
                                <w:w w:val="105"/>
                              </w:rPr>
                              <w:t>replace</w:t>
                            </w:r>
                            <w:r>
                              <w:rPr>
                                <w:color w:val="231F20"/>
                                <w:spacing w:val="11"/>
                                <w:w w:val="105"/>
                              </w:rPr>
                              <w:t xml:space="preserve"> </w:t>
                            </w:r>
                            <w:r>
                              <w:rPr>
                                <w:color w:val="231F20"/>
                                <w:spacing w:val="-4"/>
                                <w:w w:val="105"/>
                              </w:rPr>
                              <w:t>Ulysses</w:t>
                            </w:r>
                            <w:r>
                              <w:rPr>
                                <w:color w:val="231F20"/>
                                <w:spacing w:val="11"/>
                                <w:w w:val="105"/>
                              </w:rPr>
                              <w:t xml:space="preserve"> </w:t>
                            </w:r>
                            <w:r>
                              <w:rPr>
                                <w:color w:val="231F20"/>
                                <w:w w:val="105"/>
                              </w:rPr>
                              <w:t>S.</w:t>
                            </w:r>
                            <w:r>
                              <w:rPr>
                                <w:color w:val="231F20"/>
                                <w:spacing w:val="11"/>
                                <w:w w:val="105"/>
                              </w:rPr>
                              <w:t xml:space="preserve"> </w:t>
                            </w:r>
                            <w:r>
                              <w:rPr>
                                <w:color w:val="231F20"/>
                                <w:spacing w:val="-4"/>
                                <w:w w:val="105"/>
                              </w:rPr>
                              <w:t>Grant</w:t>
                            </w:r>
                            <w:r>
                              <w:rPr>
                                <w:color w:val="231F20"/>
                                <w:spacing w:val="11"/>
                                <w:w w:val="105"/>
                              </w:rPr>
                              <w:t xml:space="preserve"> </w:t>
                            </w:r>
                            <w:r>
                              <w:rPr>
                                <w:color w:val="231F20"/>
                                <w:spacing w:val="-4"/>
                                <w:w w:val="105"/>
                              </w:rPr>
                              <w:t>with</w:t>
                            </w:r>
                            <w:r>
                              <w:rPr>
                                <w:color w:val="231F20"/>
                                <w:spacing w:val="11"/>
                                <w:w w:val="105"/>
                              </w:rPr>
                              <w:t xml:space="preserve"> </w:t>
                            </w:r>
                            <w:r>
                              <w:rPr>
                                <w:color w:val="231F20"/>
                                <w:spacing w:val="-4"/>
                                <w:w w:val="105"/>
                              </w:rPr>
                              <w:t>Ronald</w:t>
                            </w:r>
                            <w:r>
                              <w:rPr>
                                <w:color w:val="231F20"/>
                                <w:spacing w:val="11"/>
                                <w:w w:val="105"/>
                              </w:rPr>
                              <w:t xml:space="preserve"> </w:t>
                            </w:r>
                            <w:r>
                              <w:rPr>
                                <w:color w:val="231F20"/>
                                <w:spacing w:val="-4"/>
                                <w:w w:val="105"/>
                              </w:rPr>
                              <w:t>Reagan</w:t>
                            </w:r>
                            <w:r>
                              <w:rPr>
                                <w:color w:val="231F20"/>
                                <w:spacing w:val="11"/>
                                <w:w w:val="105"/>
                              </w:rPr>
                              <w:t xml:space="preserve"> </w:t>
                            </w:r>
                            <w:r>
                              <w:rPr>
                                <w:color w:val="231F20"/>
                                <w:w w:val="105"/>
                              </w:rPr>
                              <w:t>on</w:t>
                            </w:r>
                            <w:r>
                              <w:rPr>
                                <w:color w:val="231F20"/>
                                <w:spacing w:val="11"/>
                                <w:w w:val="105"/>
                              </w:rPr>
                              <w:t xml:space="preserve"> </w:t>
                            </w:r>
                            <w:r>
                              <w:rPr>
                                <w:color w:val="231F20"/>
                                <w:spacing w:val="-3"/>
                                <w:w w:val="105"/>
                              </w:rPr>
                              <w:t>the</w:t>
                            </w:r>
                            <w:r>
                              <w:rPr>
                                <w:color w:val="231F20"/>
                                <w:spacing w:val="11"/>
                                <w:w w:val="105"/>
                              </w:rPr>
                              <w:t xml:space="preserve"> </w:t>
                            </w:r>
                            <w:r>
                              <w:rPr>
                                <w:color w:val="231F20"/>
                                <w:spacing w:val="-3"/>
                                <w:w w:val="105"/>
                              </w:rPr>
                              <w:t>$50</w:t>
                            </w:r>
                            <w:r>
                              <w:rPr>
                                <w:color w:val="231F20"/>
                                <w:spacing w:val="11"/>
                                <w:w w:val="105"/>
                              </w:rPr>
                              <w:t xml:space="preserve"> </w:t>
                            </w:r>
                            <w:r>
                              <w:rPr>
                                <w:color w:val="231F20"/>
                                <w:spacing w:val="-4"/>
                                <w:w w:val="105"/>
                              </w:rPr>
                              <w:t>bill.</w:t>
                            </w:r>
                          </w:p>
                          <w:p w:rsidR="00D42247" w:rsidRDefault="00D42247">
                            <w:pPr>
                              <w:pStyle w:val="BodyText"/>
                              <w:spacing w:before="120" w:line="260" w:lineRule="exact"/>
                              <w:ind w:left="240" w:right="371"/>
                            </w:pPr>
                            <w:r>
                              <w:rPr>
                                <w:color w:val="231F20"/>
                                <w:w w:val="105"/>
                              </w:rPr>
                              <w:t>Weigh the claims on both sides, and then write an argumentative essay in your own words, supporting one side of the debate in which you argue EITHER that the portraits on United States currency should remain as they are now OR that they should be</w:t>
                            </w:r>
                            <w:r>
                              <w:rPr>
                                <w:color w:val="231F20"/>
                                <w:spacing w:val="32"/>
                                <w:w w:val="105"/>
                              </w:rPr>
                              <w:t xml:space="preserve"> </w:t>
                            </w:r>
                            <w:r>
                              <w:rPr>
                                <w:color w:val="231F20"/>
                                <w:w w:val="105"/>
                              </w:rPr>
                              <w:t>replaced.</w:t>
                            </w:r>
                          </w:p>
                          <w:p w:rsidR="00D42247" w:rsidRDefault="00D42247">
                            <w:pPr>
                              <w:pStyle w:val="BodyText"/>
                              <w:spacing w:before="118" w:line="264" w:lineRule="exact"/>
                              <w:ind w:left="240"/>
                            </w:pPr>
                            <w:r>
                              <w:rPr>
                                <w:color w:val="231F20"/>
                                <w:w w:val="105"/>
                              </w:rPr>
                              <w:t xml:space="preserve">Be sure to use information from BOTH passages in your </w:t>
                            </w:r>
                            <w:r>
                              <w:rPr>
                                <w:color w:val="231F20"/>
                                <w:w w:val="105"/>
                              </w:rPr>
                              <w:t xml:space="preserve">argumentative </w:t>
                            </w:r>
                            <w:r>
                              <w:rPr>
                                <w:color w:val="231F20"/>
                                <w:spacing w:val="38"/>
                                <w:w w:val="105"/>
                              </w:rPr>
                              <w:t xml:space="preserve"> </w:t>
                            </w:r>
                            <w:r>
                              <w:rPr>
                                <w:color w:val="231F20"/>
                                <w:w w:val="105"/>
                              </w:rPr>
                              <w:t>essay.</w:t>
                            </w:r>
                          </w:p>
                          <w:p w:rsidR="00D42247" w:rsidRDefault="00D42247">
                            <w:pPr>
                              <w:spacing w:line="264" w:lineRule="exact"/>
                              <w:ind w:left="240"/>
                              <w:rPr>
                                <w:rFonts w:ascii="Calibri" w:eastAsia="Calibri" w:hAnsi="Calibri" w:cs="Calibri"/>
                              </w:rPr>
                            </w:pPr>
                            <w:r>
                              <w:rPr>
                                <w:rFonts w:ascii="Calibri"/>
                                <w:b/>
                                <w:color w:val="231F20"/>
                                <w:w w:val="105"/>
                              </w:rPr>
                              <w:t xml:space="preserve">Write your answer on the lines on your answer </w:t>
                            </w:r>
                            <w:r>
                              <w:rPr>
                                <w:rFonts w:ascii="Calibri"/>
                                <w:b/>
                                <w:color w:val="231F20"/>
                                <w:spacing w:val="49"/>
                                <w:w w:val="105"/>
                              </w:rPr>
                              <w:t xml:space="preserve"> </w:t>
                            </w:r>
                            <w:r>
                              <w:rPr>
                                <w:rFonts w:ascii="Calibri"/>
                                <w:b/>
                                <w:color w:val="231F20"/>
                                <w:w w:val="105"/>
                              </w:rPr>
                              <w:t>document.</w:t>
                            </w:r>
                          </w:p>
                        </w:txbxContent>
                      </wps:txbx>
                      <wps:bodyPr rot="0" vert="horz" wrap="square" lIns="0" tIns="0" rIns="0" bIns="0" anchor="t" anchorCtr="0" upright="1">
                        <a:noAutofit/>
                      </wps:bodyPr>
                    </wps:wsp>
                  </a:graphicData>
                </a:graphic>
              </wp:inline>
            </w:drawing>
          </mc:Choice>
          <mc:Fallback>
            <w:pict>
              <v:shape id="Text Box 1722" o:spid="_x0000_s1082" type="#_x0000_t202" style="width:418pt;height:1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" filled="f" strokecolor="#231f20" strokeweight=".5pt">
                <v:textbox inset="0,0,0,0">
                  <w:txbxContent>
                    <w:p w:rsidR="00D42247" w:rsidRDefault="00D42247">
                      <w:pPr>
                        <w:pStyle w:val="BodyText"/>
                        <w:spacing w:before="197" w:line="260" w:lineRule="exact"/>
                        <w:ind w:left="240" w:right="298"/>
                      </w:pPr>
                      <w:r>
                        <w:rPr>
                          <w:color w:val="231F20"/>
                          <w:spacing w:val="-4"/>
                          <w:w w:val="105"/>
                        </w:rPr>
                        <w:t xml:space="preserve">Certain American leaders </w:t>
                      </w:r>
                      <w:r>
                        <w:rPr>
                          <w:color w:val="231F20"/>
                          <w:spacing w:val="-3"/>
                          <w:w w:val="105"/>
                        </w:rPr>
                        <w:t xml:space="preserve">have </w:t>
                      </w:r>
                      <w:r>
                        <w:rPr>
                          <w:color w:val="231F20"/>
                          <w:spacing w:val="-4"/>
                          <w:w w:val="105"/>
                        </w:rPr>
                        <w:t xml:space="preserve">their images </w:t>
                      </w:r>
                      <w:r>
                        <w:rPr>
                          <w:color w:val="231F20"/>
                          <w:w w:val="105"/>
                        </w:rPr>
                        <w:t xml:space="preserve">on </w:t>
                      </w:r>
                      <w:r>
                        <w:rPr>
                          <w:color w:val="231F20"/>
                          <w:spacing w:val="-3"/>
                          <w:w w:val="105"/>
                        </w:rPr>
                        <w:t xml:space="preserve">this </w:t>
                      </w:r>
                      <w:r>
                        <w:rPr>
                          <w:color w:val="231F20"/>
                          <w:spacing w:val="-4"/>
                          <w:w w:val="105"/>
                        </w:rPr>
                        <w:t xml:space="preserve">nation’s currency—both coins   </w:t>
                      </w:r>
                      <w:r>
                        <w:rPr>
                          <w:color w:val="231F20"/>
                          <w:spacing w:val="-3"/>
                          <w:w w:val="105"/>
                        </w:rPr>
                        <w:t xml:space="preserve">and </w:t>
                      </w:r>
                      <w:r>
                        <w:rPr>
                          <w:color w:val="231F20"/>
                          <w:spacing w:val="-4"/>
                          <w:w w:val="105"/>
                        </w:rPr>
                        <w:t xml:space="preserve">bills. Abraham Lincoln </w:t>
                      </w:r>
                      <w:r>
                        <w:rPr>
                          <w:color w:val="231F20"/>
                          <w:spacing w:val="-3"/>
                          <w:w w:val="105"/>
                        </w:rPr>
                        <w:t xml:space="preserve">and </w:t>
                      </w:r>
                      <w:r>
                        <w:rPr>
                          <w:color w:val="231F20"/>
                          <w:spacing w:val="-4"/>
                          <w:w w:val="105"/>
                        </w:rPr>
                        <w:t xml:space="preserve">Thomas Jefferson </w:t>
                      </w:r>
                      <w:r>
                        <w:rPr>
                          <w:color w:val="231F20"/>
                          <w:spacing w:val="-3"/>
                          <w:w w:val="105"/>
                        </w:rPr>
                        <w:t xml:space="preserve">are </w:t>
                      </w:r>
                      <w:r>
                        <w:rPr>
                          <w:color w:val="231F20"/>
                          <w:w w:val="105"/>
                        </w:rPr>
                        <w:t xml:space="preserve">on </w:t>
                      </w:r>
                      <w:r>
                        <w:rPr>
                          <w:color w:val="231F20"/>
                          <w:spacing w:val="-3"/>
                          <w:w w:val="105"/>
                        </w:rPr>
                        <w:t xml:space="preserve">the </w:t>
                      </w:r>
                      <w:r>
                        <w:rPr>
                          <w:color w:val="231F20"/>
                          <w:spacing w:val="-4"/>
                          <w:w w:val="105"/>
                        </w:rPr>
                        <w:t xml:space="preserve">penny </w:t>
                      </w:r>
                      <w:r>
                        <w:rPr>
                          <w:color w:val="231F20"/>
                          <w:spacing w:val="-3"/>
                          <w:w w:val="105"/>
                        </w:rPr>
                        <w:t xml:space="preserve">and the </w:t>
                      </w:r>
                      <w:r>
                        <w:rPr>
                          <w:color w:val="231F20"/>
                          <w:spacing w:val="-4"/>
                          <w:w w:val="105"/>
                        </w:rPr>
                        <w:t xml:space="preserve">nickel, respectively. George </w:t>
                      </w:r>
                      <w:r>
                        <w:rPr>
                          <w:color w:val="231F20"/>
                          <w:spacing w:val="-5"/>
                          <w:w w:val="105"/>
                        </w:rPr>
                        <w:t xml:space="preserve">Washington </w:t>
                      </w:r>
                      <w:r>
                        <w:rPr>
                          <w:color w:val="231F20"/>
                          <w:w w:val="105"/>
                        </w:rPr>
                        <w:t xml:space="preserve">is on </w:t>
                      </w:r>
                      <w:r>
                        <w:rPr>
                          <w:color w:val="231F20"/>
                          <w:spacing w:val="-3"/>
                          <w:w w:val="105"/>
                        </w:rPr>
                        <w:t xml:space="preserve">the </w:t>
                      </w:r>
                      <w:r>
                        <w:rPr>
                          <w:color w:val="231F20"/>
                          <w:w w:val="105"/>
                        </w:rPr>
                        <w:t xml:space="preserve">$1 </w:t>
                      </w:r>
                      <w:r>
                        <w:rPr>
                          <w:color w:val="231F20"/>
                          <w:spacing w:val="-3"/>
                          <w:w w:val="105"/>
                        </w:rPr>
                        <w:t xml:space="preserve">bill and </w:t>
                      </w:r>
                      <w:r>
                        <w:rPr>
                          <w:color w:val="231F20"/>
                          <w:spacing w:val="-4"/>
                          <w:w w:val="105"/>
                        </w:rPr>
                        <w:t xml:space="preserve">older quarters. </w:t>
                      </w:r>
                      <w:r>
                        <w:rPr>
                          <w:color w:val="231F20"/>
                          <w:spacing w:val="-3"/>
                          <w:w w:val="105"/>
                        </w:rPr>
                        <w:t xml:space="preserve">Some </w:t>
                      </w:r>
                      <w:r>
                        <w:rPr>
                          <w:color w:val="231F20"/>
                          <w:spacing w:val="-4"/>
                          <w:w w:val="105"/>
                        </w:rPr>
                        <w:t xml:space="preserve">currency features leaders who were </w:t>
                      </w:r>
                      <w:r>
                        <w:rPr>
                          <w:color w:val="231F20"/>
                          <w:spacing w:val="-3"/>
                          <w:w w:val="105"/>
                        </w:rPr>
                        <w:t xml:space="preserve">not </w:t>
                      </w:r>
                      <w:r>
                        <w:rPr>
                          <w:color w:val="231F20"/>
                          <w:spacing w:val="-4"/>
                          <w:w w:val="105"/>
                        </w:rPr>
                        <w:t xml:space="preserve">presidents, </w:t>
                      </w:r>
                      <w:r>
                        <w:rPr>
                          <w:color w:val="231F20"/>
                          <w:spacing w:val="-3"/>
                          <w:w w:val="105"/>
                        </w:rPr>
                        <w:t xml:space="preserve">such </w:t>
                      </w:r>
                      <w:r>
                        <w:rPr>
                          <w:color w:val="231F20"/>
                          <w:w w:val="105"/>
                        </w:rPr>
                        <w:t xml:space="preserve">as </w:t>
                      </w:r>
                      <w:r>
                        <w:rPr>
                          <w:color w:val="231F20"/>
                          <w:spacing w:val="-4"/>
                          <w:w w:val="105"/>
                        </w:rPr>
                        <w:t xml:space="preserve">Alexander Hamilton </w:t>
                      </w:r>
                      <w:r>
                        <w:rPr>
                          <w:color w:val="231F20"/>
                          <w:spacing w:val="-3"/>
                          <w:w w:val="105"/>
                        </w:rPr>
                        <w:t xml:space="preserve">and </w:t>
                      </w:r>
                      <w:r>
                        <w:rPr>
                          <w:color w:val="231F20"/>
                          <w:spacing w:val="-4"/>
                          <w:w w:val="105"/>
                        </w:rPr>
                        <w:t xml:space="preserve">Benjamin Franklin. </w:t>
                      </w:r>
                      <w:r>
                        <w:rPr>
                          <w:color w:val="231F20"/>
                          <w:spacing w:val="-3"/>
                          <w:w w:val="105"/>
                        </w:rPr>
                        <w:t xml:space="preserve">The </w:t>
                      </w:r>
                      <w:r>
                        <w:rPr>
                          <w:color w:val="231F20"/>
                          <w:spacing w:val="-4"/>
                          <w:w w:val="105"/>
                        </w:rPr>
                        <w:t xml:space="preserve">rationale for </w:t>
                      </w:r>
                      <w:r>
                        <w:rPr>
                          <w:color w:val="231F20"/>
                          <w:spacing w:val="-3"/>
                          <w:w w:val="105"/>
                        </w:rPr>
                        <w:t xml:space="preserve">the </w:t>
                      </w:r>
                      <w:r>
                        <w:rPr>
                          <w:color w:val="231F20"/>
                          <w:spacing w:val="-4"/>
                          <w:w w:val="105"/>
                        </w:rPr>
                        <w:t xml:space="preserve">selection </w:t>
                      </w:r>
                      <w:r>
                        <w:rPr>
                          <w:color w:val="231F20"/>
                          <w:w w:val="105"/>
                        </w:rPr>
                        <w:t xml:space="preserve">of </w:t>
                      </w:r>
                      <w:r>
                        <w:rPr>
                          <w:color w:val="231F20"/>
                          <w:spacing w:val="-4"/>
                          <w:w w:val="105"/>
                        </w:rPr>
                        <w:t xml:space="preserve">leaders </w:t>
                      </w:r>
                      <w:r>
                        <w:rPr>
                          <w:color w:val="231F20"/>
                          <w:spacing w:val="-3"/>
                          <w:w w:val="105"/>
                        </w:rPr>
                        <w:t xml:space="preserve">can </w:t>
                      </w:r>
                      <w:r>
                        <w:rPr>
                          <w:color w:val="231F20"/>
                          <w:spacing w:val="-4"/>
                          <w:w w:val="105"/>
                        </w:rPr>
                        <w:t xml:space="preserve">cause quite </w:t>
                      </w:r>
                      <w:r>
                        <w:rPr>
                          <w:color w:val="231F20"/>
                          <w:w w:val="105"/>
                        </w:rPr>
                        <w:t xml:space="preserve">a </w:t>
                      </w:r>
                      <w:r>
                        <w:rPr>
                          <w:color w:val="231F20"/>
                          <w:spacing w:val="-4"/>
                          <w:w w:val="105"/>
                        </w:rPr>
                        <w:t xml:space="preserve">debate, </w:t>
                      </w:r>
                      <w:r>
                        <w:rPr>
                          <w:color w:val="231F20"/>
                          <w:w w:val="105"/>
                        </w:rPr>
                        <w:t xml:space="preserve">as in a </w:t>
                      </w:r>
                      <w:r>
                        <w:rPr>
                          <w:color w:val="231F20"/>
                          <w:spacing w:val="-4"/>
                          <w:w w:val="105"/>
                        </w:rPr>
                        <w:t>proposal</w:t>
                      </w:r>
                      <w:r>
                        <w:rPr>
                          <w:color w:val="231F20"/>
                          <w:spacing w:val="11"/>
                          <w:w w:val="105"/>
                        </w:rPr>
                        <w:t xml:space="preserve"> </w:t>
                      </w:r>
                      <w:r>
                        <w:rPr>
                          <w:color w:val="231F20"/>
                          <w:w w:val="105"/>
                        </w:rPr>
                        <w:t>to</w:t>
                      </w:r>
                      <w:r>
                        <w:rPr>
                          <w:color w:val="231F20"/>
                          <w:spacing w:val="11"/>
                          <w:w w:val="105"/>
                        </w:rPr>
                        <w:t xml:space="preserve"> </w:t>
                      </w:r>
                      <w:r>
                        <w:rPr>
                          <w:color w:val="231F20"/>
                          <w:spacing w:val="-4"/>
                          <w:w w:val="105"/>
                        </w:rPr>
                        <w:t>replace</w:t>
                      </w:r>
                      <w:r>
                        <w:rPr>
                          <w:color w:val="231F20"/>
                          <w:spacing w:val="11"/>
                          <w:w w:val="105"/>
                        </w:rPr>
                        <w:t xml:space="preserve"> </w:t>
                      </w:r>
                      <w:r>
                        <w:rPr>
                          <w:color w:val="231F20"/>
                          <w:spacing w:val="-4"/>
                          <w:w w:val="105"/>
                        </w:rPr>
                        <w:t>Ulysses</w:t>
                      </w:r>
                      <w:r>
                        <w:rPr>
                          <w:color w:val="231F20"/>
                          <w:spacing w:val="11"/>
                          <w:w w:val="105"/>
                        </w:rPr>
                        <w:t xml:space="preserve"> </w:t>
                      </w:r>
                      <w:r>
                        <w:rPr>
                          <w:color w:val="231F20"/>
                          <w:w w:val="105"/>
                        </w:rPr>
                        <w:t>S.</w:t>
                      </w:r>
                      <w:r>
                        <w:rPr>
                          <w:color w:val="231F20"/>
                          <w:spacing w:val="11"/>
                          <w:w w:val="105"/>
                        </w:rPr>
                        <w:t xml:space="preserve"> </w:t>
                      </w:r>
                      <w:r>
                        <w:rPr>
                          <w:color w:val="231F20"/>
                          <w:spacing w:val="-4"/>
                          <w:w w:val="105"/>
                        </w:rPr>
                        <w:t>Grant</w:t>
                      </w:r>
                      <w:r>
                        <w:rPr>
                          <w:color w:val="231F20"/>
                          <w:spacing w:val="11"/>
                          <w:w w:val="105"/>
                        </w:rPr>
                        <w:t xml:space="preserve"> </w:t>
                      </w:r>
                      <w:r>
                        <w:rPr>
                          <w:color w:val="231F20"/>
                          <w:spacing w:val="-4"/>
                          <w:w w:val="105"/>
                        </w:rPr>
                        <w:t>with</w:t>
                      </w:r>
                      <w:r>
                        <w:rPr>
                          <w:color w:val="231F20"/>
                          <w:spacing w:val="11"/>
                          <w:w w:val="105"/>
                        </w:rPr>
                        <w:t xml:space="preserve"> </w:t>
                      </w:r>
                      <w:r>
                        <w:rPr>
                          <w:color w:val="231F20"/>
                          <w:spacing w:val="-4"/>
                          <w:w w:val="105"/>
                        </w:rPr>
                        <w:t>Ronald</w:t>
                      </w:r>
                      <w:r>
                        <w:rPr>
                          <w:color w:val="231F20"/>
                          <w:spacing w:val="11"/>
                          <w:w w:val="105"/>
                        </w:rPr>
                        <w:t xml:space="preserve"> </w:t>
                      </w:r>
                      <w:r>
                        <w:rPr>
                          <w:color w:val="231F20"/>
                          <w:spacing w:val="-4"/>
                          <w:w w:val="105"/>
                        </w:rPr>
                        <w:t>Reagan</w:t>
                      </w:r>
                      <w:r>
                        <w:rPr>
                          <w:color w:val="231F20"/>
                          <w:spacing w:val="11"/>
                          <w:w w:val="105"/>
                        </w:rPr>
                        <w:t xml:space="preserve"> </w:t>
                      </w:r>
                      <w:r>
                        <w:rPr>
                          <w:color w:val="231F20"/>
                          <w:w w:val="105"/>
                        </w:rPr>
                        <w:t>on</w:t>
                      </w:r>
                      <w:r>
                        <w:rPr>
                          <w:color w:val="231F20"/>
                          <w:spacing w:val="11"/>
                          <w:w w:val="105"/>
                        </w:rPr>
                        <w:t xml:space="preserve"> </w:t>
                      </w:r>
                      <w:r>
                        <w:rPr>
                          <w:color w:val="231F20"/>
                          <w:spacing w:val="-3"/>
                          <w:w w:val="105"/>
                        </w:rPr>
                        <w:t>the</w:t>
                      </w:r>
                      <w:r>
                        <w:rPr>
                          <w:color w:val="231F20"/>
                          <w:spacing w:val="11"/>
                          <w:w w:val="105"/>
                        </w:rPr>
                        <w:t xml:space="preserve"> </w:t>
                      </w:r>
                      <w:r>
                        <w:rPr>
                          <w:color w:val="231F20"/>
                          <w:spacing w:val="-3"/>
                          <w:w w:val="105"/>
                        </w:rPr>
                        <w:t>$50</w:t>
                      </w:r>
                      <w:r>
                        <w:rPr>
                          <w:color w:val="231F20"/>
                          <w:spacing w:val="11"/>
                          <w:w w:val="105"/>
                        </w:rPr>
                        <w:t xml:space="preserve"> </w:t>
                      </w:r>
                      <w:r>
                        <w:rPr>
                          <w:color w:val="231F20"/>
                          <w:spacing w:val="-4"/>
                          <w:w w:val="105"/>
                        </w:rPr>
                        <w:t>bill.</w:t>
                      </w:r>
                    </w:p>
                    <w:p w:rsidR="00D42247" w:rsidRDefault="00D42247">
                      <w:pPr>
                        <w:pStyle w:val="BodyText"/>
                        <w:spacing w:before="120" w:line="260" w:lineRule="exact"/>
                        <w:ind w:left="240" w:right="371"/>
                      </w:pPr>
                      <w:r>
                        <w:rPr>
                          <w:color w:val="231F20"/>
                          <w:w w:val="105"/>
                        </w:rPr>
                        <w:t>Weigh the claims on both sides, and then write an argumentative essay in your own words, supporting one side of the debate in which you argue EITHER that the portraits on United States currency should remain as they are now OR that they should be</w:t>
                      </w:r>
                      <w:r>
                        <w:rPr>
                          <w:color w:val="231F20"/>
                          <w:spacing w:val="32"/>
                          <w:w w:val="105"/>
                        </w:rPr>
                        <w:t xml:space="preserve"> </w:t>
                      </w:r>
                      <w:r>
                        <w:rPr>
                          <w:color w:val="231F20"/>
                          <w:w w:val="105"/>
                        </w:rPr>
                        <w:t>replaced.</w:t>
                      </w:r>
                    </w:p>
                    <w:p w:rsidR="00D42247" w:rsidRDefault="00D42247">
                      <w:pPr>
                        <w:pStyle w:val="BodyText"/>
                        <w:spacing w:before="118" w:line="264" w:lineRule="exact"/>
                        <w:ind w:left="240"/>
                      </w:pPr>
                      <w:r>
                        <w:rPr>
                          <w:color w:val="231F20"/>
                          <w:w w:val="105"/>
                        </w:rPr>
                        <w:t xml:space="preserve">Be sure to use information from BOTH passages in your </w:t>
                      </w:r>
                      <w:r>
                        <w:rPr>
                          <w:color w:val="231F20"/>
                          <w:w w:val="105"/>
                        </w:rPr>
                        <w:t xml:space="preserve">argumentative </w:t>
                      </w:r>
                      <w:r>
                        <w:rPr>
                          <w:color w:val="231F20"/>
                          <w:spacing w:val="38"/>
                          <w:w w:val="105"/>
                        </w:rPr>
                        <w:t xml:space="preserve"> </w:t>
                      </w:r>
                      <w:r>
                        <w:rPr>
                          <w:color w:val="231F20"/>
                          <w:w w:val="105"/>
                        </w:rPr>
                        <w:t>essay.</w:t>
                      </w:r>
                    </w:p>
                    <w:p w:rsidR="00D42247" w:rsidRDefault="00D42247">
                      <w:pPr>
                        <w:spacing w:line="264" w:lineRule="exact"/>
                        <w:ind w:left="240"/>
                        <w:rPr>
                          <w:rFonts w:ascii="Calibri" w:eastAsia="Calibri" w:hAnsi="Calibri" w:cs="Calibri"/>
                        </w:rPr>
                      </w:pPr>
                      <w:r>
                        <w:rPr>
                          <w:rFonts w:ascii="Calibri"/>
                          <w:b/>
                          <w:color w:val="231F20"/>
                          <w:w w:val="105"/>
                        </w:rPr>
                        <w:t xml:space="preserve">Write your answer on the lines on your answer </w:t>
                      </w:r>
                      <w:r>
                        <w:rPr>
                          <w:rFonts w:ascii="Calibri"/>
                          <w:b/>
                          <w:color w:val="231F20"/>
                          <w:spacing w:val="49"/>
                          <w:w w:val="105"/>
                        </w:rPr>
                        <w:t xml:space="preserve"> </w:t>
                      </w:r>
                      <w:r>
                        <w:rPr>
                          <w:rFonts w:ascii="Calibri"/>
                          <w:b/>
                          <w:color w:val="231F20"/>
                          <w:w w:val="105"/>
                        </w:rPr>
                        <w:t>document.</w:t>
                      </w:r>
                    </w:p>
                  </w:txbxContent>
                </v:textbox>
                <w10:anchorlock/>
              </v:shape>
            </w:pict>
          </mc:Fallback>
        </mc:AlternateContent>
      </w:r>
    </w:p>
    <w:p w:rsidR="004B4B87" w:rsidRDefault="004B4B87">
      <w:pPr>
        <w:spacing w:before="1"/>
        <w:rPr>
          <w:rFonts w:ascii="Calibri" w:eastAsia="Calibri" w:hAnsi="Calibri" w:cs="Calibri"/>
          <w:b/>
          <w:bCs/>
          <w:sz w:val="10"/>
          <w:szCs w:val="10"/>
        </w:rPr>
      </w:pPr>
    </w:p>
    <w:p w:rsidR="004B4B87" w:rsidRDefault="003E07A9">
      <w:pPr>
        <w:pStyle w:val="Heading5"/>
        <w:spacing w:before="64"/>
        <w:rPr>
          <w:b w:val="0"/>
          <w:bCs w:val="0"/>
        </w:rPr>
      </w:pPr>
      <w:r>
        <w:rPr>
          <w:color w:val="231F20"/>
          <w:w w:val="105"/>
        </w:rPr>
        <w:t xml:space="preserve">Before you write, be sure </w:t>
      </w:r>
      <w:r>
        <w:rPr>
          <w:color w:val="231F20"/>
          <w:spacing w:val="15"/>
          <w:w w:val="105"/>
        </w:rPr>
        <w:t xml:space="preserve"> </w:t>
      </w:r>
      <w:r>
        <w:rPr>
          <w:color w:val="231F20"/>
          <w:w w:val="105"/>
        </w:rPr>
        <w:t>to:</w:t>
      </w:r>
    </w:p>
    <w:p w:rsidR="004B4B87" w:rsidRDefault="003E07A9">
      <w:pPr>
        <w:pStyle w:val="ListParagraph"/>
        <w:numPr>
          <w:ilvl w:val="1"/>
          <w:numId w:val="56"/>
        </w:numPr>
        <w:tabs>
          <w:tab w:val="left" w:pos="2599"/>
          <w:tab w:val="left" w:pos="2600"/>
        </w:tabs>
        <w:spacing w:before="145" w:line="260" w:lineRule="exact"/>
        <w:ind w:right="932"/>
        <w:rPr>
          <w:rFonts w:ascii="Calibri" w:eastAsia="Calibri" w:hAnsi="Calibri" w:cs="Calibri"/>
        </w:rPr>
      </w:pPr>
      <w:r>
        <w:rPr>
          <w:rFonts w:ascii="Calibri"/>
          <w:color w:val="231F20"/>
          <w:w w:val="105"/>
        </w:rPr>
        <w:t>Think about ideas, facts, definitions, details, and other information and examples you want to</w:t>
      </w:r>
      <w:r>
        <w:rPr>
          <w:rFonts w:ascii="Calibri"/>
          <w:color w:val="231F20"/>
          <w:spacing w:val="2"/>
          <w:w w:val="105"/>
        </w:rPr>
        <w:t xml:space="preserve"> </w:t>
      </w:r>
      <w:r>
        <w:rPr>
          <w:rFonts w:ascii="Calibri"/>
          <w:color w:val="231F20"/>
          <w:w w:val="105"/>
        </w:rPr>
        <w:t>use.</w:t>
      </w:r>
    </w:p>
    <w:p w:rsidR="004B4B87" w:rsidRDefault="003E07A9">
      <w:pPr>
        <w:pStyle w:val="ListParagraph"/>
        <w:numPr>
          <w:ilvl w:val="1"/>
          <w:numId w:val="56"/>
        </w:numPr>
        <w:tabs>
          <w:tab w:val="left" w:pos="2599"/>
          <w:tab w:val="left" w:pos="2600"/>
        </w:tabs>
        <w:spacing w:before="60" w:line="260" w:lineRule="exact"/>
        <w:ind w:right="1072"/>
        <w:rPr>
          <w:rFonts w:ascii="Calibri" w:eastAsia="Calibri" w:hAnsi="Calibri" w:cs="Calibri"/>
        </w:rPr>
      </w:pPr>
      <w:r>
        <w:rPr>
          <w:rFonts w:ascii="Calibri"/>
          <w:color w:val="231F20"/>
          <w:w w:val="105"/>
        </w:rPr>
        <w:t>Think</w:t>
      </w:r>
      <w:r>
        <w:rPr>
          <w:rFonts w:ascii="Calibri"/>
          <w:color w:val="231F20"/>
          <w:spacing w:val="-4"/>
          <w:w w:val="105"/>
        </w:rPr>
        <w:t xml:space="preserve"> </w:t>
      </w:r>
      <w:r>
        <w:rPr>
          <w:rFonts w:ascii="Calibri"/>
          <w:color w:val="231F20"/>
          <w:w w:val="105"/>
        </w:rPr>
        <w:t>about</w:t>
      </w:r>
      <w:r>
        <w:rPr>
          <w:rFonts w:ascii="Calibri"/>
          <w:color w:val="231F20"/>
          <w:spacing w:val="-4"/>
          <w:w w:val="105"/>
        </w:rPr>
        <w:t xml:space="preserve"> </w:t>
      </w:r>
      <w:r>
        <w:rPr>
          <w:rFonts w:ascii="Calibri"/>
          <w:color w:val="231F20"/>
          <w:w w:val="105"/>
        </w:rPr>
        <w:t>how</w:t>
      </w:r>
      <w:r>
        <w:rPr>
          <w:rFonts w:ascii="Calibri"/>
          <w:color w:val="231F20"/>
          <w:spacing w:val="-5"/>
          <w:w w:val="105"/>
        </w:rPr>
        <w:t xml:space="preserve"> </w:t>
      </w:r>
      <w:r>
        <w:rPr>
          <w:rFonts w:ascii="Calibri"/>
          <w:color w:val="231F20"/>
          <w:w w:val="105"/>
        </w:rPr>
        <w:t>you</w:t>
      </w:r>
      <w:r>
        <w:rPr>
          <w:rFonts w:ascii="Calibri"/>
          <w:color w:val="231F20"/>
          <w:spacing w:val="-4"/>
          <w:w w:val="105"/>
        </w:rPr>
        <w:t xml:space="preserve"> </w:t>
      </w:r>
      <w:r>
        <w:rPr>
          <w:rFonts w:ascii="Calibri"/>
          <w:color w:val="231F20"/>
          <w:w w:val="105"/>
        </w:rPr>
        <w:t>will</w:t>
      </w:r>
      <w:r>
        <w:rPr>
          <w:rFonts w:ascii="Calibri"/>
          <w:color w:val="231F20"/>
          <w:spacing w:val="-2"/>
          <w:w w:val="105"/>
        </w:rPr>
        <w:t xml:space="preserve"> </w:t>
      </w:r>
      <w:r>
        <w:rPr>
          <w:rFonts w:ascii="Calibri"/>
          <w:color w:val="231F20"/>
          <w:w w:val="105"/>
        </w:rPr>
        <w:t>introduce</w:t>
      </w:r>
      <w:r>
        <w:rPr>
          <w:rFonts w:ascii="Calibri"/>
          <w:color w:val="231F20"/>
          <w:spacing w:val="-4"/>
          <w:w w:val="105"/>
        </w:rPr>
        <w:t xml:space="preserve"> </w:t>
      </w:r>
      <w:r>
        <w:rPr>
          <w:rFonts w:ascii="Calibri"/>
          <w:color w:val="231F20"/>
          <w:w w:val="105"/>
        </w:rPr>
        <w:t>your</w:t>
      </w:r>
      <w:r>
        <w:rPr>
          <w:rFonts w:ascii="Calibri"/>
          <w:color w:val="231F20"/>
          <w:spacing w:val="-5"/>
          <w:w w:val="105"/>
        </w:rPr>
        <w:t xml:space="preserve"> </w:t>
      </w:r>
      <w:r>
        <w:rPr>
          <w:rFonts w:ascii="Calibri"/>
          <w:color w:val="231F20"/>
          <w:w w:val="105"/>
        </w:rPr>
        <w:t>topic</w:t>
      </w:r>
      <w:r>
        <w:rPr>
          <w:rFonts w:ascii="Calibri"/>
          <w:color w:val="231F20"/>
          <w:spacing w:val="-2"/>
          <w:w w:val="105"/>
        </w:rPr>
        <w:t xml:space="preserve"> </w:t>
      </w:r>
      <w:r>
        <w:rPr>
          <w:rFonts w:ascii="Calibri"/>
          <w:color w:val="231F20"/>
          <w:w w:val="105"/>
        </w:rPr>
        <w:t>and</w:t>
      </w:r>
      <w:r>
        <w:rPr>
          <w:rFonts w:ascii="Calibri"/>
          <w:color w:val="231F20"/>
          <w:spacing w:val="-6"/>
          <w:w w:val="105"/>
        </w:rPr>
        <w:t xml:space="preserve"> </w:t>
      </w:r>
      <w:r>
        <w:rPr>
          <w:rFonts w:ascii="Calibri"/>
          <w:color w:val="231F20"/>
          <w:w w:val="105"/>
        </w:rPr>
        <w:t>what</w:t>
      </w:r>
      <w:r>
        <w:rPr>
          <w:rFonts w:ascii="Calibri"/>
          <w:color w:val="231F20"/>
          <w:spacing w:val="-4"/>
          <w:w w:val="105"/>
        </w:rPr>
        <w:t xml:space="preserve"> </w:t>
      </w:r>
      <w:r>
        <w:rPr>
          <w:rFonts w:ascii="Calibri"/>
          <w:color w:val="231F20"/>
          <w:w w:val="105"/>
        </w:rPr>
        <w:t>the</w:t>
      </w:r>
      <w:r>
        <w:rPr>
          <w:rFonts w:ascii="Calibri"/>
          <w:color w:val="231F20"/>
          <w:spacing w:val="-4"/>
          <w:w w:val="105"/>
        </w:rPr>
        <w:t xml:space="preserve"> </w:t>
      </w:r>
      <w:r>
        <w:rPr>
          <w:rFonts w:ascii="Calibri"/>
          <w:color w:val="231F20"/>
          <w:w w:val="105"/>
        </w:rPr>
        <w:t>main</w:t>
      </w:r>
      <w:r>
        <w:rPr>
          <w:rFonts w:ascii="Calibri"/>
          <w:color w:val="231F20"/>
          <w:spacing w:val="-4"/>
          <w:w w:val="105"/>
        </w:rPr>
        <w:t xml:space="preserve"> </w:t>
      </w:r>
      <w:r>
        <w:rPr>
          <w:rFonts w:ascii="Calibri"/>
          <w:color w:val="231F20"/>
          <w:w w:val="105"/>
        </w:rPr>
        <w:t>topic</w:t>
      </w:r>
      <w:r>
        <w:rPr>
          <w:rFonts w:ascii="Calibri"/>
          <w:color w:val="231F20"/>
          <w:spacing w:val="-5"/>
          <w:w w:val="105"/>
        </w:rPr>
        <w:t xml:space="preserve"> </w:t>
      </w:r>
      <w:r>
        <w:rPr>
          <w:rFonts w:ascii="Calibri"/>
          <w:color w:val="231F20"/>
          <w:w w:val="105"/>
        </w:rPr>
        <w:t>will</w:t>
      </w:r>
      <w:r>
        <w:rPr>
          <w:rFonts w:ascii="Calibri"/>
          <w:color w:val="231F20"/>
          <w:spacing w:val="-2"/>
          <w:w w:val="105"/>
        </w:rPr>
        <w:t xml:space="preserve"> </w:t>
      </w:r>
      <w:r>
        <w:rPr>
          <w:rFonts w:ascii="Calibri"/>
          <w:color w:val="231F20"/>
          <w:w w:val="105"/>
        </w:rPr>
        <w:t>be</w:t>
      </w:r>
      <w:r>
        <w:rPr>
          <w:rFonts w:ascii="Calibri"/>
          <w:color w:val="231F20"/>
          <w:spacing w:val="-4"/>
          <w:w w:val="105"/>
        </w:rPr>
        <w:t xml:space="preserve"> </w:t>
      </w:r>
      <w:r>
        <w:rPr>
          <w:rFonts w:ascii="Calibri"/>
          <w:color w:val="231F20"/>
          <w:spacing w:val="-3"/>
          <w:w w:val="105"/>
        </w:rPr>
        <w:t xml:space="preserve">for </w:t>
      </w:r>
      <w:r>
        <w:rPr>
          <w:rFonts w:ascii="Calibri"/>
          <w:color w:val="231F20"/>
          <w:w w:val="105"/>
        </w:rPr>
        <w:t>each</w:t>
      </w:r>
      <w:r>
        <w:rPr>
          <w:rFonts w:ascii="Calibri"/>
          <w:color w:val="231F20"/>
          <w:spacing w:val="14"/>
          <w:w w:val="105"/>
        </w:rPr>
        <w:t xml:space="preserve"> </w:t>
      </w:r>
      <w:r>
        <w:rPr>
          <w:rFonts w:ascii="Calibri"/>
          <w:color w:val="231F20"/>
          <w:w w:val="105"/>
        </w:rPr>
        <w:t>paragraph.</w:t>
      </w:r>
    </w:p>
    <w:p w:rsidR="004B4B87" w:rsidRDefault="003E07A9">
      <w:pPr>
        <w:pStyle w:val="ListParagraph"/>
        <w:numPr>
          <w:ilvl w:val="1"/>
          <w:numId w:val="56"/>
        </w:numPr>
        <w:tabs>
          <w:tab w:val="left" w:pos="2599"/>
          <w:tab w:val="left" w:pos="2600"/>
        </w:tabs>
        <w:spacing w:before="60" w:line="260" w:lineRule="exact"/>
        <w:ind w:right="1047"/>
        <w:rPr>
          <w:rFonts w:ascii="Calibri" w:eastAsia="Calibri" w:hAnsi="Calibri" w:cs="Calibri"/>
        </w:rPr>
      </w:pPr>
      <w:r>
        <w:rPr>
          <w:rFonts w:ascii="Calibri"/>
          <w:color w:val="231F20"/>
          <w:w w:val="105"/>
        </w:rPr>
        <w:t>Develop</w:t>
      </w:r>
      <w:r>
        <w:rPr>
          <w:rFonts w:ascii="Calibri"/>
          <w:color w:val="231F20"/>
          <w:spacing w:val="-4"/>
          <w:w w:val="105"/>
        </w:rPr>
        <w:t xml:space="preserve"> </w:t>
      </w:r>
      <w:r>
        <w:rPr>
          <w:rFonts w:ascii="Calibri"/>
          <w:color w:val="231F20"/>
          <w:w w:val="105"/>
        </w:rPr>
        <w:t>your</w:t>
      </w:r>
      <w:r>
        <w:rPr>
          <w:rFonts w:ascii="Calibri"/>
          <w:color w:val="231F20"/>
          <w:spacing w:val="-5"/>
          <w:w w:val="105"/>
        </w:rPr>
        <w:t xml:space="preserve"> </w:t>
      </w:r>
      <w:r>
        <w:rPr>
          <w:rFonts w:ascii="Calibri"/>
          <w:color w:val="231F20"/>
          <w:w w:val="105"/>
        </w:rPr>
        <w:t>ideas</w:t>
      </w:r>
      <w:r>
        <w:rPr>
          <w:rFonts w:ascii="Calibri"/>
          <w:color w:val="231F20"/>
          <w:spacing w:val="-5"/>
          <w:w w:val="105"/>
        </w:rPr>
        <w:t xml:space="preserve"> </w:t>
      </w:r>
      <w:r>
        <w:rPr>
          <w:rFonts w:ascii="Calibri"/>
          <w:color w:val="231F20"/>
          <w:w w:val="105"/>
        </w:rPr>
        <w:t>clearly</w:t>
      </w:r>
      <w:r>
        <w:rPr>
          <w:rFonts w:ascii="Calibri"/>
          <w:color w:val="231F20"/>
          <w:spacing w:val="-6"/>
          <w:w w:val="105"/>
        </w:rPr>
        <w:t xml:space="preserve"> </w:t>
      </w:r>
      <w:r>
        <w:rPr>
          <w:rFonts w:ascii="Calibri"/>
          <w:color w:val="231F20"/>
          <w:w w:val="105"/>
        </w:rPr>
        <w:t>and</w:t>
      </w:r>
      <w:r>
        <w:rPr>
          <w:rFonts w:ascii="Calibri"/>
          <w:color w:val="231F20"/>
          <w:spacing w:val="-4"/>
          <w:w w:val="105"/>
        </w:rPr>
        <w:t xml:space="preserve"> </w:t>
      </w:r>
      <w:r>
        <w:rPr>
          <w:rFonts w:ascii="Calibri"/>
          <w:color w:val="231F20"/>
          <w:w w:val="105"/>
        </w:rPr>
        <w:t>use</w:t>
      </w:r>
      <w:r>
        <w:rPr>
          <w:rFonts w:ascii="Calibri"/>
          <w:color w:val="231F20"/>
          <w:spacing w:val="-4"/>
          <w:w w:val="105"/>
        </w:rPr>
        <w:t xml:space="preserve"> </w:t>
      </w:r>
      <w:r>
        <w:rPr>
          <w:rFonts w:ascii="Calibri"/>
          <w:color w:val="231F20"/>
          <w:w w:val="105"/>
        </w:rPr>
        <w:t>your</w:t>
      </w:r>
      <w:r>
        <w:rPr>
          <w:rFonts w:ascii="Calibri"/>
          <w:color w:val="231F20"/>
          <w:spacing w:val="-4"/>
          <w:w w:val="105"/>
        </w:rPr>
        <w:t xml:space="preserve"> </w:t>
      </w:r>
      <w:r>
        <w:rPr>
          <w:rFonts w:ascii="Calibri"/>
          <w:color w:val="231F20"/>
          <w:w w:val="105"/>
        </w:rPr>
        <w:t>own</w:t>
      </w:r>
      <w:r>
        <w:rPr>
          <w:rFonts w:ascii="Calibri"/>
          <w:color w:val="231F20"/>
          <w:spacing w:val="-6"/>
          <w:w w:val="105"/>
        </w:rPr>
        <w:t xml:space="preserve"> </w:t>
      </w:r>
      <w:r>
        <w:rPr>
          <w:rFonts w:ascii="Calibri"/>
          <w:color w:val="231F20"/>
          <w:w w:val="105"/>
        </w:rPr>
        <w:t>words,</w:t>
      </w:r>
      <w:r>
        <w:rPr>
          <w:rFonts w:ascii="Calibri"/>
          <w:color w:val="231F20"/>
          <w:spacing w:val="-5"/>
          <w:w w:val="105"/>
        </w:rPr>
        <w:t xml:space="preserve"> </w:t>
      </w:r>
      <w:r>
        <w:rPr>
          <w:rFonts w:ascii="Calibri"/>
          <w:color w:val="231F20"/>
          <w:w w:val="105"/>
        </w:rPr>
        <w:t>except</w:t>
      </w:r>
      <w:r>
        <w:rPr>
          <w:rFonts w:ascii="Calibri"/>
          <w:color w:val="231F20"/>
          <w:spacing w:val="-4"/>
          <w:w w:val="105"/>
        </w:rPr>
        <w:t xml:space="preserve"> </w:t>
      </w:r>
      <w:r>
        <w:rPr>
          <w:rFonts w:ascii="Calibri"/>
          <w:color w:val="231F20"/>
          <w:w w:val="105"/>
        </w:rPr>
        <w:t>when</w:t>
      </w:r>
      <w:r>
        <w:rPr>
          <w:rFonts w:ascii="Calibri"/>
          <w:color w:val="231F20"/>
          <w:spacing w:val="-4"/>
          <w:w w:val="105"/>
        </w:rPr>
        <w:t xml:space="preserve"> </w:t>
      </w:r>
      <w:r>
        <w:rPr>
          <w:rFonts w:ascii="Calibri"/>
          <w:color w:val="231F20"/>
          <w:w w:val="105"/>
        </w:rPr>
        <w:t>quoting</w:t>
      </w:r>
      <w:r>
        <w:rPr>
          <w:rFonts w:ascii="Calibri"/>
          <w:color w:val="231F20"/>
          <w:spacing w:val="-5"/>
          <w:w w:val="105"/>
        </w:rPr>
        <w:t xml:space="preserve"> </w:t>
      </w:r>
      <w:r w:rsidR="001F384C">
        <w:rPr>
          <w:rFonts w:ascii="Calibri"/>
          <w:color w:val="231F20"/>
          <w:w w:val="105"/>
        </w:rPr>
        <w:t xml:space="preserve">directly from </w:t>
      </w:r>
      <w:r>
        <w:rPr>
          <w:rFonts w:ascii="Calibri"/>
          <w:color w:val="231F20"/>
          <w:w w:val="105"/>
        </w:rPr>
        <w:t>source</w:t>
      </w:r>
      <w:r>
        <w:rPr>
          <w:rFonts w:ascii="Calibri"/>
          <w:color w:val="231F20"/>
          <w:spacing w:val="6"/>
          <w:w w:val="105"/>
        </w:rPr>
        <w:t xml:space="preserve"> </w:t>
      </w:r>
      <w:r>
        <w:rPr>
          <w:rFonts w:ascii="Calibri"/>
          <w:color w:val="231F20"/>
          <w:w w:val="105"/>
        </w:rPr>
        <w:t>passages.</w:t>
      </w:r>
    </w:p>
    <w:p w:rsidR="004B4B87" w:rsidRDefault="003E07A9">
      <w:pPr>
        <w:pStyle w:val="ListParagraph"/>
        <w:numPr>
          <w:ilvl w:val="1"/>
          <w:numId w:val="56"/>
        </w:numPr>
        <w:tabs>
          <w:tab w:val="left" w:pos="2599"/>
          <w:tab w:val="left" w:pos="2600"/>
        </w:tabs>
        <w:spacing w:before="60" w:line="260" w:lineRule="exact"/>
        <w:ind w:right="1255"/>
        <w:rPr>
          <w:rFonts w:ascii="Calibri" w:eastAsia="Calibri" w:hAnsi="Calibri" w:cs="Calibri"/>
        </w:rPr>
      </w:pPr>
      <w:r>
        <w:rPr>
          <w:rFonts w:ascii="Calibri"/>
          <w:color w:val="231F20"/>
          <w:w w:val="105"/>
        </w:rPr>
        <w:t>Be sure to identify the passages by title or number when using details or facts directly from the</w:t>
      </w:r>
      <w:r>
        <w:rPr>
          <w:rFonts w:ascii="Calibri"/>
          <w:color w:val="231F20"/>
          <w:spacing w:val="44"/>
          <w:w w:val="105"/>
        </w:rPr>
        <w:t xml:space="preserve"> </w:t>
      </w:r>
      <w:r>
        <w:rPr>
          <w:rFonts w:ascii="Calibri"/>
          <w:color w:val="231F20"/>
          <w:w w:val="105"/>
        </w:rPr>
        <w:t>passages.</w:t>
      </w:r>
    </w:p>
    <w:p w:rsidR="004B4B87" w:rsidRDefault="004B4B87">
      <w:pPr>
        <w:spacing w:before="7"/>
        <w:rPr>
          <w:rFonts w:ascii="Calibri" w:eastAsia="Calibri" w:hAnsi="Calibri" w:cs="Calibri"/>
          <w:sz w:val="19"/>
          <w:szCs w:val="19"/>
        </w:rPr>
      </w:pPr>
    </w:p>
    <w:p w:rsidR="004B4B87" w:rsidRDefault="003E07A9">
      <w:pPr>
        <w:pStyle w:val="Heading5"/>
        <w:rPr>
          <w:b w:val="0"/>
          <w:bCs w:val="0"/>
        </w:rPr>
      </w:pPr>
      <w:r>
        <w:rPr>
          <w:color w:val="231F20"/>
          <w:w w:val="105"/>
        </w:rPr>
        <w:t xml:space="preserve">Now write your argumentative essay. Be sure  </w:t>
      </w:r>
      <w:r>
        <w:rPr>
          <w:color w:val="231F20"/>
          <w:spacing w:val="12"/>
          <w:w w:val="105"/>
        </w:rPr>
        <w:t xml:space="preserve"> </w:t>
      </w:r>
      <w:r>
        <w:rPr>
          <w:color w:val="231F20"/>
          <w:w w:val="105"/>
        </w:rPr>
        <w:t>to:</w:t>
      </w:r>
    </w:p>
    <w:p w:rsidR="004B4B87" w:rsidRDefault="003E07A9">
      <w:pPr>
        <w:pStyle w:val="ListParagraph"/>
        <w:numPr>
          <w:ilvl w:val="1"/>
          <w:numId w:val="56"/>
        </w:numPr>
        <w:tabs>
          <w:tab w:val="left" w:pos="2599"/>
          <w:tab w:val="left" w:pos="2600"/>
        </w:tabs>
        <w:spacing w:before="143"/>
        <w:rPr>
          <w:rFonts w:ascii="Calibri" w:eastAsia="Calibri" w:hAnsi="Calibri" w:cs="Calibri"/>
        </w:rPr>
      </w:pPr>
      <w:r>
        <w:rPr>
          <w:rFonts w:ascii="Calibri"/>
          <w:color w:val="231F20"/>
          <w:w w:val="105"/>
        </w:rPr>
        <w:t>Introduce your</w:t>
      </w:r>
      <w:r>
        <w:rPr>
          <w:rFonts w:ascii="Calibri"/>
          <w:color w:val="231F20"/>
          <w:spacing w:val="-5"/>
          <w:w w:val="105"/>
        </w:rPr>
        <w:t xml:space="preserve"> </w:t>
      </w:r>
      <w:r>
        <w:rPr>
          <w:rFonts w:ascii="Calibri"/>
          <w:color w:val="231F20"/>
          <w:w w:val="105"/>
        </w:rPr>
        <w:t>claim.</w:t>
      </w:r>
    </w:p>
    <w:p w:rsidR="004B4B87" w:rsidRDefault="003E07A9">
      <w:pPr>
        <w:pStyle w:val="ListParagraph"/>
        <w:numPr>
          <w:ilvl w:val="1"/>
          <w:numId w:val="56"/>
        </w:numPr>
        <w:tabs>
          <w:tab w:val="left" w:pos="2599"/>
          <w:tab w:val="left" w:pos="2600"/>
        </w:tabs>
        <w:spacing w:before="51"/>
        <w:rPr>
          <w:rFonts w:ascii="Calibri" w:eastAsia="Calibri" w:hAnsi="Calibri" w:cs="Calibri"/>
        </w:rPr>
      </w:pPr>
      <w:r>
        <w:rPr>
          <w:rFonts w:ascii="Calibri"/>
          <w:color w:val="231F20"/>
          <w:w w:val="105"/>
        </w:rPr>
        <w:t xml:space="preserve">Support your claim with logical reasoning and relevant evidence from the  </w:t>
      </w:r>
      <w:r>
        <w:rPr>
          <w:rFonts w:ascii="Calibri"/>
          <w:color w:val="231F20"/>
          <w:spacing w:val="6"/>
          <w:w w:val="105"/>
        </w:rPr>
        <w:t xml:space="preserve"> </w:t>
      </w:r>
      <w:r>
        <w:rPr>
          <w:rFonts w:ascii="Calibri"/>
          <w:color w:val="231F20"/>
          <w:w w:val="105"/>
        </w:rPr>
        <w:t>passages.</w:t>
      </w:r>
    </w:p>
    <w:p w:rsidR="004B4B87" w:rsidRDefault="003E07A9">
      <w:pPr>
        <w:pStyle w:val="ListParagraph"/>
        <w:numPr>
          <w:ilvl w:val="1"/>
          <w:numId w:val="56"/>
        </w:numPr>
        <w:tabs>
          <w:tab w:val="left" w:pos="2599"/>
          <w:tab w:val="left" w:pos="2600"/>
        </w:tabs>
        <w:spacing w:before="51"/>
        <w:rPr>
          <w:rFonts w:ascii="Calibri" w:eastAsia="Calibri" w:hAnsi="Calibri" w:cs="Calibri"/>
        </w:rPr>
      </w:pPr>
      <w:r>
        <w:rPr>
          <w:rFonts w:ascii="Calibri"/>
          <w:color w:val="231F20"/>
          <w:w w:val="105"/>
        </w:rPr>
        <w:t xml:space="preserve">Acknowledge and address alternate or opposing </w:t>
      </w:r>
      <w:r>
        <w:rPr>
          <w:rFonts w:ascii="Calibri"/>
          <w:color w:val="231F20"/>
          <w:spacing w:val="21"/>
          <w:w w:val="105"/>
        </w:rPr>
        <w:t xml:space="preserve"> </w:t>
      </w:r>
      <w:r>
        <w:rPr>
          <w:rFonts w:ascii="Calibri"/>
          <w:color w:val="231F20"/>
          <w:w w:val="105"/>
        </w:rPr>
        <w:t>claims.</w:t>
      </w:r>
    </w:p>
    <w:p w:rsidR="004B4B87" w:rsidRDefault="003E07A9">
      <w:pPr>
        <w:pStyle w:val="ListParagraph"/>
        <w:numPr>
          <w:ilvl w:val="1"/>
          <w:numId w:val="56"/>
        </w:numPr>
        <w:tabs>
          <w:tab w:val="left" w:pos="2599"/>
          <w:tab w:val="left" w:pos="2600"/>
        </w:tabs>
        <w:spacing w:before="51"/>
        <w:rPr>
          <w:rFonts w:ascii="Calibri" w:eastAsia="Calibri" w:hAnsi="Calibri" w:cs="Calibri"/>
        </w:rPr>
      </w:pPr>
      <w:r>
        <w:rPr>
          <w:rFonts w:ascii="Calibri"/>
          <w:color w:val="231F20"/>
          <w:w w:val="105"/>
        </w:rPr>
        <w:t xml:space="preserve">Organize the reasons and evidence </w:t>
      </w:r>
      <w:r>
        <w:rPr>
          <w:rFonts w:ascii="Calibri"/>
          <w:color w:val="231F20"/>
          <w:spacing w:val="17"/>
          <w:w w:val="105"/>
        </w:rPr>
        <w:t xml:space="preserve"> </w:t>
      </w:r>
      <w:r>
        <w:rPr>
          <w:rFonts w:ascii="Calibri"/>
          <w:color w:val="231F20"/>
          <w:w w:val="105"/>
        </w:rPr>
        <w:t>logically.</w:t>
      </w:r>
    </w:p>
    <w:p w:rsidR="004B4B87" w:rsidRDefault="003E07A9">
      <w:pPr>
        <w:pStyle w:val="ListParagraph"/>
        <w:numPr>
          <w:ilvl w:val="1"/>
          <w:numId w:val="56"/>
        </w:numPr>
        <w:tabs>
          <w:tab w:val="left" w:pos="2599"/>
          <w:tab w:val="left" w:pos="2600"/>
        </w:tabs>
        <w:spacing w:before="53" w:line="260" w:lineRule="exact"/>
        <w:ind w:right="1776"/>
        <w:rPr>
          <w:rFonts w:ascii="Calibri" w:eastAsia="Calibri" w:hAnsi="Calibri" w:cs="Calibri"/>
        </w:rPr>
      </w:pPr>
      <w:r>
        <w:rPr>
          <w:rFonts w:ascii="Calibri"/>
          <w:color w:val="231F20"/>
          <w:w w:val="105"/>
        </w:rPr>
        <w:t xml:space="preserve">Use words, phrases, and clauses to connect your ideas and to clarify the relationships among claims, counterclaims, reasons, and  </w:t>
      </w:r>
      <w:r>
        <w:rPr>
          <w:rFonts w:ascii="Calibri"/>
          <w:color w:val="231F20"/>
          <w:spacing w:val="43"/>
          <w:w w:val="105"/>
        </w:rPr>
        <w:t xml:space="preserve"> </w:t>
      </w:r>
      <w:r>
        <w:rPr>
          <w:rFonts w:ascii="Calibri"/>
          <w:color w:val="231F20"/>
          <w:w w:val="105"/>
        </w:rPr>
        <w:t>evidence.</w:t>
      </w:r>
    </w:p>
    <w:p w:rsidR="004B4B87" w:rsidRDefault="003E07A9">
      <w:pPr>
        <w:pStyle w:val="ListParagraph"/>
        <w:numPr>
          <w:ilvl w:val="1"/>
          <w:numId w:val="56"/>
        </w:numPr>
        <w:tabs>
          <w:tab w:val="left" w:pos="2599"/>
          <w:tab w:val="left" w:pos="2600"/>
        </w:tabs>
        <w:spacing w:before="58"/>
        <w:rPr>
          <w:rFonts w:ascii="Calibri" w:eastAsia="Calibri" w:hAnsi="Calibri" w:cs="Calibri"/>
        </w:rPr>
      </w:pPr>
      <w:r>
        <w:rPr>
          <w:rFonts w:ascii="Calibri"/>
          <w:color w:val="231F20"/>
          <w:w w:val="105"/>
        </w:rPr>
        <w:t xml:space="preserve">Establish and maintain a formal </w:t>
      </w:r>
      <w:r>
        <w:rPr>
          <w:rFonts w:ascii="Calibri"/>
          <w:color w:val="231F20"/>
          <w:spacing w:val="49"/>
          <w:w w:val="105"/>
        </w:rPr>
        <w:t xml:space="preserve"> </w:t>
      </w:r>
      <w:r>
        <w:rPr>
          <w:rFonts w:ascii="Calibri"/>
          <w:color w:val="231F20"/>
          <w:w w:val="105"/>
        </w:rPr>
        <w:t>style.</w:t>
      </w:r>
    </w:p>
    <w:p w:rsidR="004B4B87" w:rsidRDefault="003E07A9">
      <w:pPr>
        <w:pStyle w:val="ListParagraph"/>
        <w:numPr>
          <w:ilvl w:val="1"/>
          <w:numId w:val="56"/>
        </w:numPr>
        <w:tabs>
          <w:tab w:val="left" w:pos="2599"/>
          <w:tab w:val="left" w:pos="2600"/>
        </w:tabs>
        <w:spacing w:before="53" w:line="260" w:lineRule="exact"/>
        <w:ind w:right="1331"/>
        <w:rPr>
          <w:rFonts w:ascii="Calibri" w:eastAsia="Calibri" w:hAnsi="Calibri" w:cs="Calibri"/>
        </w:rPr>
      </w:pPr>
      <w:r>
        <w:rPr>
          <w:rFonts w:ascii="Calibri"/>
          <w:color w:val="231F20"/>
          <w:w w:val="105"/>
        </w:rPr>
        <w:t>Provide a concluding statement or section that follows from and supports the argument</w:t>
      </w:r>
      <w:r>
        <w:rPr>
          <w:rFonts w:ascii="Calibri"/>
          <w:color w:val="231F20"/>
          <w:spacing w:val="-2"/>
          <w:w w:val="105"/>
        </w:rPr>
        <w:t xml:space="preserve"> </w:t>
      </w:r>
      <w:r>
        <w:rPr>
          <w:rFonts w:ascii="Calibri"/>
          <w:color w:val="231F20"/>
          <w:w w:val="105"/>
        </w:rPr>
        <w:t>presented.</w:t>
      </w:r>
    </w:p>
    <w:p w:rsidR="004B4B87" w:rsidRDefault="003E07A9">
      <w:pPr>
        <w:pStyle w:val="ListParagraph"/>
        <w:numPr>
          <w:ilvl w:val="1"/>
          <w:numId w:val="56"/>
        </w:numPr>
        <w:tabs>
          <w:tab w:val="left" w:pos="2599"/>
          <w:tab w:val="left" w:pos="2600"/>
        </w:tabs>
        <w:spacing w:before="60" w:line="260" w:lineRule="exact"/>
        <w:ind w:right="1768"/>
        <w:rPr>
          <w:rFonts w:ascii="Calibri" w:eastAsia="Calibri" w:hAnsi="Calibri" w:cs="Calibri"/>
        </w:rPr>
      </w:pPr>
      <w:r>
        <w:rPr>
          <w:rFonts w:ascii="Calibri"/>
          <w:color w:val="231F20"/>
          <w:w w:val="105"/>
        </w:rPr>
        <w:t>Check your work for correct grammar, usage, capitalization, spelling, and punctuation.</w:t>
      </w:r>
    </w:p>
    <w:p w:rsidR="004B4B87" w:rsidRDefault="004B4B87">
      <w:pPr>
        <w:spacing w:line="260" w:lineRule="exact"/>
        <w:rPr>
          <w:rFonts w:ascii="Calibri" w:eastAsia="Calibri" w:hAnsi="Calibri" w:cs="Calibri"/>
        </w:rPr>
        <w:sectPr w:rsidR="004B4B87">
          <w:footerReference w:type="default" r:id="rId172"/>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1038"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1039" name="Group 795"/>
                        <wpg:cNvGrpSpPr>
                          <a:grpSpLocks/>
                        </wpg:cNvGrpSpPr>
                        <wpg:grpSpPr bwMode="auto">
                          <a:xfrm>
                            <a:off x="10" y="10"/>
                            <a:ext cx="11040" cy="2"/>
                            <a:chOff x="10" y="10"/>
                            <a:chExt cx="11040" cy="2"/>
                          </a:xfrm>
                        </wpg:grpSpPr>
                        <wps:wsp>
                          <wps:cNvPr id="1040" name="Freeform 79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A4BB23" id="Group 79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MsAbnKEAwAA8ggAAA4AAAAAAAAAAAAAAAAALgIAAGRycy9l&#10;Mm9Eb2MueG1sUEsBAi0AFAAGAAgAAAAhAAzToxfaAAAABAEAAA8AAAAAAAAAAAAAAAAA3gUAAGRy&#10;cy9kb3ducmV2LnhtbFBLBQYAAAAABAAEAPMAAADlBgAAAAA=&#10;">
                <v:group id="Group 79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79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cSsYA&#10;AADdAAAADwAAAGRycy9kb3ducmV2LnhtbESPQUvDQBCF74L/YRmhN7tpaUVit0WEovVQaRTF25Ad&#10;k9DsbMiOTfrvOwfB2wzvzXvfrDZjaM2J+tREdjCbZmCIy+gbrhx8vG9v78EkQfbYRiYHZ0qwWV9f&#10;rTD3ceADnQqpjIZwytFBLdLl1qaypoBpGjti1X5iH1B07Svrexw0PLR2nmV3NmDD2lBjR081lcfi&#10;Nzj4en4tjt+fb4Pdz5ZSFmnHXnbOTW7GxwcwQqP8m/+uX7ziZwvl1290BL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IcSsYAAADd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199120"/>
                <wp:effectExtent l="0" t="8255" r="9525" b="3175"/>
                <wp:docPr id="983"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199120"/>
                          <a:chOff x="0" y="0"/>
                          <a:chExt cx="8370" cy="12912"/>
                        </a:xfrm>
                      </wpg:grpSpPr>
                      <wpg:grpSp>
                        <wpg:cNvPr id="984" name="Group 792"/>
                        <wpg:cNvGrpSpPr>
                          <a:grpSpLocks/>
                        </wpg:cNvGrpSpPr>
                        <wpg:grpSpPr bwMode="auto">
                          <a:xfrm>
                            <a:off x="260" y="510"/>
                            <a:ext cx="7850" cy="2"/>
                            <a:chOff x="260" y="510"/>
                            <a:chExt cx="7850" cy="2"/>
                          </a:xfrm>
                        </wpg:grpSpPr>
                        <wps:wsp>
                          <wps:cNvPr id="985" name="Freeform 793"/>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90"/>
                        <wpg:cNvGrpSpPr>
                          <a:grpSpLocks/>
                        </wpg:cNvGrpSpPr>
                        <wpg:grpSpPr bwMode="auto">
                          <a:xfrm>
                            <a:off x="260" y="990"/>
                            <a:ext cx="7850" cy="2"/>
                            <a:chOff x="260" y="990"/>
                            <a:chExt cx="7850" cy="2"/>
                          </a:xfrm>
                        </wpg:grpSpPr>
                        <wps:wsp>
                          <wps:cNvPr id="987" name="Freeform 791"/>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88"/>
                        <wpg:cNvGrpSpPr>
                          <a:grpSpLocks/>
                        </wpg:cNvGrpSpPr>
                        <wpg:grpSpPr bwMode="auto">
                          <a:xfrm>
                            <a:off x="260" y="1470"/>
                            <a:ext cx="7850" cy="2"/>
                            <a:chOff x="260" y="1470"/>
                            <a:chExt cx="7850" cy="2"/>
                          </a:xfrm>
                        </wpg:grpSpPr>
                        <wps:wsp>
                          <wps:cNvPr id="989" name="Freeform 789"/>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86"/>
                        <wpg:cNvGrpSpPr>
                          <a:grpSpLocks/>
                        </wpg:cNvGrpSpPr>
                        <wpg:grpSpPr bwMode="auto">
                          <a:xfrm>
                            <a:off x="260" y="1950"/>
                            <a:ext cx="7850" cy="2"/>
                            <a:chOff x="260" y="1950"/>
                            <a:chExt cx="7850" cy="2"/>
                          </a:xfrm>
                        </wpg:grpSpPr>
                        <wps:wsp>
                          <wps:cNvPr id="991" name="Freeform 787"/>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84"/>
                        <wpg:cNvGrpSpPr>
                          <a:grpSpLocks/>
                        </wpg:cNvGrpSpPr>
                        <wpg:grpSpPr bwMode="auto">
                          <a:xfrm>
                            <a:off x="260" y="2430"/>
                            <a:ext cx="7850" cy="2"/>
                            <a:chOff x="260" y="2430"/>
                            <a:chExt cx="7850" cy="2"/>
                          </a:xfrm>
                        </wpg:grpSpPr>
                        <wps:wsp>
                          <wps:cNvPr id="993" name="Freeform 785"/>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782"/>
                        <wpg:cNvGrpSpPr>
                          <a:grpSpLocks/>
                        </wpg:cNvGrpSpPr>
                        <wpg:grpSpPr bwMode="auto">
                          <a:xfrm>
                            <a:off x="260" y="2910"/>
                            <a:ext cx="7850" cy="2"/>
                            <a:chOff x="260" y="2910"/>
                            <a:chExt cx="7850" cy="2"/>
                          </a:xfrm>
                        </wpg:grpSpPr>
                        <wps:wsp>
                          <wps:cNvPr id="995" name="Freeform 783"/>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780"/>
                        <wpg:cNvGrpSpPr>
                          <a:grpSpLocks/>
                        </wpg:cNvGrpSpPr>
                        <wpg:grpSpPr bwMode="auto">
                          <a:xfrm>
                            <a:off x="260" y="3390"/>
                            <a:ext cx="7850" cy="2"/>
                            <a:chOff x="260" y="3390"/>
                            <a:chExt cx="7850" cy="2"/>
                          </a:xfrm>
                        </wpg:grpSpPr>
                        <wps:wsp>
                          <wps:cNvPr id="997" name="Freeform 781"/>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778"/>
                        <wpg:cNvGrpSpPr>
                          <a:grpSpLocks/>
                        </wpg:cNvGrpSpPr>
                        <wpg:grpSpPr bwMode="auto">
                          <a:xfrm>
                            <a:off x="260" y="3870"/>
                            <a:ext cx="7850" cy="2"/>
                            <a:chOff x="260" y="3870"/>
                            <a:chExt cx="7850" cy="2"/>
                          </a:xfrm>
                        </wpg:grpSpPr>
                        <wps:wsp>
                          <wps:cNvPr id="999" name="Freeform 779"/>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776"/>
                        <wpg:cNvGrpSpPr>
                          <a:grpSpLocks/>
                        </wpg:cNvGrpSpPr>
                        <wpg:grpSpPr bwMode="auto">
                          <a:xfrm>
                            <a:off x="260" y="4350"/>
                            <a:ext cx="7850" cy="2"/>
                            <a:chOff x="260" y="4350"/>
                            <a:chExt cx="7850" cy="2"/>
                          </a:xfrm>
                        </wpg:grpSpPr>
                        <wps:wsp>
                          <wps:cNvPr id="1001" name="Freeform 777"/>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774"/>
                        <wpg:cNvGrpSpPr>
                          <a:grpSpLocks/>
                        </wpg:cNvGrpSpPr>
                        <wpg:grpSpPr bwMode="auto">
                          <a:xfrm>
                            <a:off x="260" y="4830"/>
                            <a:ext cx="7850" cy="2"/>
                            <a:chOff x="260" y="4830"/>
                            <a:chExt cx="7850" cy="2"/>
                          </a:xfrm>
                        </wpg:grpSpPr>
                        <wps:wsp>
                          <wps:cNvPr id="1003" name="Freeform 775"/>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772"/>
                        <wpg:cNvGrpSpPr>
                          <a:grpSpLocks/>
                        </wpg:cNvGrpSpPr>
                        <wpg:grpSpPr bwMode="auto">
                          <a:xfrm>
                            <a:off x="260" y="5310"/>
                            <a:ext cx="7850" cy="2"/>
                            <a:chOff x="260" y="5310"/>
                            <a:chExt cx="7850" cy="2"/>
                          </a:xfrm>
                        </wpg:grpSpPr>
                        <wps:wsp>
                          <wps:cNvPr id="1005" name="Freeform 773"/>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770"/>
                        <wpg:cNvGrpSpPr>
                          <a:grpSpLocks/>
                        </wpg:cNvGrpSpPr>
                        <wpg:grpSpPr bwMode="auto">
                          <a:xfrm>
                            <a:off x="260" y="5790"/>
                            <a:ext cx="7850" cy="2"/>
                            <a:chOff x="260" y="5790"/>
                            <a:chExt cx="7850" cy="2"/>
                          </a:xfrm>
                        </wpg:grpSpPr>
                        <wps:wsp>
                          <wps:cNvPr id="1007" name="Freeform 771"/>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768"/>
                        <wpg:cNvGrpSpPr>
                          <a:grpSpLocks/>
                        </wpg:cNvGrpSpPr>
                        <wpg:grpSpPr bwMode="auto">
                          <a:xfrm>
                            <a:off x="260" y="6270"/>
                            <a:ext cx="7850" cy="2"/>
                            <a:chOff x="260" y="6270"/>
                            <a:chExt cx="7850" cy="2"/>
                          </a:xfrm>
                        </wpg:grpSpPr>
                        <wps:wsp>
                          <wps:cNvPr id="1009" name="Freeform 769"/>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766"/>
                        <wpg:cNvGrpSpPr>
                          <a:grpSpLocks/>
                        </wpg:cNvGrpSpPr>
                        <wpg:grpSpPr bwMode="auto">
                          <a:xfrm>
                            <a:off x="260" y="6750"/>
                            <a:ext cx="7850" cy="2"/>
                            <a:chOff x="260" y="6750"/>
                            <a:chExt cx="7850" cy="2"/>
                          </a:xfrm>
                        </wpg:grpSpPr>
                        <wps:wsp>
                          <wps:cNvPr id="1011" name="Freeform 767"/>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764"/>
                        <wpg:cNvGrpSpPr>
                          <a:grpSpLocks/>
                        </wpg:cNvGrpSpPr>
                        <wpg:grpSpPr bwMode="auto">
                          <a:xfrm>
                            <a:off x="260" y="7230"/>
                            <a:ext cx="7850" cy="2"/>
                            <a:chOff x="260" y="7230"/>
                            <a:chExt cx="7850" cy="2"/>
                          </a:xfrm>
                        </wpg:grpSpPr>
                        <wps:wsp>
                          <wps:cNvPr id="1013" name="Freeform 765"/>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762"/>
                        <wpg:cNvGrpSpPr>
                          <a:grpSpLocks/>
                        </wpg:cNvGrpSpPr>
                        <wpg:grpSpPr bwMode="auto">
                          <a:xfrm>
                            <a:off x="260" y="7710"/>
                            <a:ext cx="7850" cy="2"/>
                            <a:chOff x="260" y="7710"/>
                            <a:chExt cx="7850" cy="2"/>
                          </a:xfrm>
                        </wpg:grpSpPr>
                        <wps:wsp>
                          <wps:cNvPr id="1015" name="Freeform 763"/>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760"/>
                        <wpg:cNvGrpSpPr>
                          <a:grpSpLocks/>
                        </wpg:cNvGrpSpPr>
                        <wpg:grpSpPr bwMode="auto">
                          <a:xfrm>
                            <a:off x="260" y="8190"/>
                            <a:ext cx="7850" cy="2"/>
                            <a:chOff x="260" y="8190"/>
                            <a:chExt cx="7850" cy="2"/>
                          </a:xfrm>
                        </wpg:grpSpPr>
                        <wps:wsp>
                          <wps:cNvPr id="1017" name="Freeform 761"/>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758"/>
                        <wpg:cNvGrpSpPr>
                          <a:grpSpLocks/>
                        </wpg:cNvGrpSpPr>
                        <wpg:grpSpPr bwMode="auto">
                          <a:xfrm>
                            <a:off x="260" y="8670"/>
                            <a:ext cx="7850" cy="2"/>
                            <a:chOff x="260" y="8670"/>
                            <a:chExt cx="7850" cy="2"/>
                          </a:xfrm>
                        </wpg:grpSpPr>
                        <wps:wsp>
                          <wps:cNvPr id="1019" name="Freeform 759"/>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756"/>
                        <wpg:cNvGrpSpPr>
                          <a:grpSpLocks/>
                        </wpg:cNvGrpSpPr>
                        <wpg:grpSpPr bwMode="auto">
                          <a:xfrm>
                            <a:off x="260" y="9150"/>
                            <a:ext cx="7850" cy="2"/>
                            <a:chOff x="260" y="9150"/>
                            <a:chExt cx="7850" cy="2"/>
                          </a:xfrm>
                        </wpg:grpSpPr>
                        <wps:wsp>
                          <wps:cNvPr id="1021" name="Freeform 757"/>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754"/>
                        <wpg:cNvGrpSpPr>
                          <a:grpSpLocks/>
                        </wpg:cNvGrpSpPr>
                        <wpg:grpSpPr bwMode="auto">
                          <a:xfrm>
                            <a:off x="260" y="9630"/>
                            <a:ext cx="7850" cy="2"/>
                            <a:chOff x="260" y="9630"/>
                            <a:chExt cx="7850" cy="2"/>
                          </a:xfrm>
                        </wpg:grpSpPr>
                        <wps:wsp>
                          <wps:cNvPr id="1023" name="Freeform 755"/>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752"/>
                        <wpg:cNvGrpSpPr>
                          <a:grpSpLocks/>
                        </wpg:cNvGrpSpPr>
                        <wpg:grpSpPr bwMode="auto">
                          <a:xfrm>
                            <a:off x="260" y="10110"/>
                            <a:ext cx="7850" cy="2"/>
                            <a:chOff x="260" y="10110"/>
                            <a:chExt cx="7850" cy="2"/>
                          </a:xfrm>
                        </wpg:grpSpPr>
                        <wps:wsp>
                          <wps:cNvPr id="1025" name="Freeform 753"/>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750"/>
                        <wpg:cNvGrpSpPr>
                          <a:grpSpLocks/>
                        </wpg:cNvGrpSpPr>
                        <wpg:grpSpPr bwMode="auto">
                          <a:xfrm>
                            <a:off x="260" y="10590"/>
                            <a:ext cx="7850" cy="2"/>
                            <a:chOff x="260" y="10590"/>
                            <a:chExt cx="7850" cy="2"/>
                          </a:xfrm>
                        </wpg:grpSpPr>
                        <wps:wsp>
                          <wps:cNvPr id="1027" name="Freeform 751"/>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748"/>
                        <wpg:cNvGrpSpPr>
                          <a:grpSpLocks/>
                        </wpg:cNvGrpSpPr>
                        <wpg:grpSpPr bwMode="auto">
                          <a:xfrm>
                            <a:off x="260" y="11070"/>
                            <a:ext cx="7850" cy="2"/>
                            <a:chOff x="260" y="11070"/>
                            <a:chExt cx="7850" cy="2"/>
                          </a:xfrm>
                        </wpg:grpSpPr>
                        <wps:wsp>
                          <wps:cNvPr id="1029" name="Freeform 749"/>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746"/>
                        <wpg:cNvGrpSpPr>
                          <a:grpSpLocks/>
                        </wpg:cNvGrpSpPr>
                        <wpg:grpSpPr bwMode="auto">
                          <a:xfrm>
                            <a:off x="260" y="11550"/>
                            <a:ext cx="7850" cy="2"/>
                            <a:chOff x="260" y="11550"/>
                            <a:chExt cx="7850" cy="2"/>
                          </a:xfrm>
                        </wpg:grpSpPr>
                        <wps:wsp>
                          <wps:cNvPr id="1031" name="Freeform 747"/>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744"/>
                        <wpg:cNvGrpSpPr>
                          <a:grpSpLocks/>
                        </wpg:cNvGrpSpPr>
                        <wpg:grpSpPr bwMode="auto">
                          <a:xfrm>
                            <a:off x="260" y="12030"/>
                            <a:ext cx="7850" cy="2"/>
                            <a:chOff x="260" y="12030"/>
                            <a:chExt cx="7850" cy="2"/>
                          </a:xfrm>
                        </wpg:grpSpPr>
                        <wps:wsp>
                          <wps:cNvPr id="1033" name="Freeform 745"/>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742"/>
                        <wpg:cNvGrpSpPr>
                          <a:grpSpLocks/>
                        </wpg:cNvGrpSpPr>
                        <wpg:grpSpPr bwMode="auto">
                          <a:xfrm>
                            <a:off x="260" y="12510"/>
                            <a:ext cx="7850" cy="2"/>
                            <a:chOff x="260" y="12510"/>
                            <a:chExt cx="7850" cy="2"/>
                          </a:xfrm>
                        </wpg:grpSpPr>
                        <wps:wsp>
                          <wps:cNvPr id="1035" name="Freeform 743"/>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740"/>
                        <wpg:cNvGrpSpPr>
                          <a:grpSpLocks/>
                        </wpg:cNvGrpSpPr>
                        <wpg:grpSpPr bwMode="auto">
                          <a:xfrm>
                            <a:off x="10" y="10"/>
                            <a:ext cx="8350" cy="12892"/>
                            <a:chOff x="10" y="10"/>
                            <a:chExt cx="8350" cy="12892"/>
                          </a:xfrm>
                        </wpg:grpSpPr>
                        <wps:wsp>
                          <wps:cNvPr id="1037" name="Freeform 741"/>
                          <wps:cNvSpPr>
                            <a:spLocks/>
                          </wps:cNvSpPr>
                          <wps:spPr bwMode="auto">
                            <a:xfrm>
                              <a:off x="10" y="10"/>
                              <a:ext cx="8350" cy="12892"/>
                            </a:xfrm>
                            <a:custGeom>
                              <a:avLst/>
                              <a:gdLst>
                                <a:gd name="T0" fmla="+- 0 10 10"/>
                                <a:gd name="T1" fmla="*/ T0 w 8350"/>
                                <a:gd name="T2" fmla="+- 0 12902 10"/>
                                <a:gd name="T3" fmla="*/ 12902 h 12892"/>
                                <a:gd name="T4" fmla="+- 0 8360 10"/>
                                <a:gd name="T5" fmla="*/ T4 w 8350"/>
                                <a:gd name="T6" fmla="+- 0 12902 10"/>
                                <a:gd name="T7" fmla="*/ 12902 h 12892"/>
                                <a:gd name="T8" fmla="+- 0 8360 10"/>
                                <a:gd name="T9" fmla="*/ T8 w 8350"/>
                                <a:gd name="T10" fmla="+- 0 10 10"/>
                                <a:gd name="T11" fmla="*/ 10 h 12892"/>
                                <a:gd name="T12" fmla="+- 0 10 10"/>
                                <a:gd name="T13" fmla="*/ T12 w 8350"/>
                                <a:gd name="T14" fmla="+- 0 10 10"/>
                                <a:gd name="T15" fmla="*/ 10 h 12892"/>
                                <a:gd name="T16" fmla="+- 0 10 10"/>
                                <a:gd name="T17" fmla="*/ T16 w 8350"/>
                                <a:gd name="T18" fmla="+- 0 12902 10"/>
                                <a:gd name="T19" fmla="*/ 12902 h 12892"/>
                              </a:gdLst>
                              <a:ahLst/>
                              <a:cxnLst>
                                <a:cxn ang="0">
                                  <a:pos x="T1" y="T3"/>
                                </a:cxn>
                                <a:cxn ang="0">
                                  <a:pos x="T5" y="T7"/>
                                </a:cxn>
                                <a:cxn ang="0">
                                  <a:pos x="T9" y="T11"/>
                                </a:cxn>
                                <a:cxn ang="0">
                                  <a:pos x="T13" y="T15"/>
                                </a:cxn>
                                <a:cxn ang="0">
                                  <a:pos x="T17" y="T19"/>
                                </a:cxn>
                              </a:cxnLst>
                              <a:rect l="0" t="0" r="r" b="b"/>
                              <a:pathLst>
                                <a:path w="8350" h="12892">
                                  <a:moveTo>
                                    <a:pt x="0" y="12892"/>
                                  </a:moveTo>
                                  <a:lnTo>
                                    <a:pt x="8350" y="12892"/>
                                  </a:lnTo>
                                  <a:lnTo>
                                    <a:pt x="8350" y="0"/>
                                  </a:lnTo>
                                  <a:lnTo>
                                    <a:pt x="0" y="0"/>
                                  </a:lnTo>
                                  <a:lnTo>
                                    <a:pt x="0" y="1289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66AFE2" id="Group 739" o:spid="_x0000_s1026" style="width:418.5pt;height:645.6pt;mso-position-horizontal-relative:char;mso-position-vertical-relative:line" coordsize="8370,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">
                <v:group id="Group 792"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793"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s38YA&#10;AADcAAAADwAAAGRycy9kb3ducmV2LnhtbESPQWvCQBSE7wX/w/IEL1I3rSgxukpbESoepLYUentk&#10;n0kw+zbdXWP6711B6HGYmW+YxaoztWjJ+cqygqdRAoI4t7riQsHX5+YxBeEDssbaMin4Iw+rZe9h&#10;gZm2F/6g9hAKESHsM1RQhtBkUvq8JIN+ZBvi6B2tMxiidIXUDi8Rbmr5nCRTabDiuFBiQ28l5afD&#10;2SgYrv3r5Mfsx7Pj+Jtcu8Wh3/0qNeh3L3MQgbrwH76337WCWTqB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as38YAAADcAAAADwAAAAAAAAAAAAAAAACYAgAAZHJz&#10;L2Rvd25yZXYueG1sUEsFBgAAAAAEAAQA9QAAAIsDAAAAAA==&#10;" path="m,l7850,e" filled="f" strokecolor="#231f20" strokeweight="1pt">
                    <v:path arrowok="t" o:connecttype="custom" o:connectlocs="0,0;7850,0" o:connectangles="0,0"/>
                  </v:shape>
                </v:group>
                <v:group id="Group 790"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91"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XM8cA&#10;AADcAAAADwAAAGRycy9kb3ducmV2LnhtbESPT2sCMRTE7wW/Q3hCL6JZK/5bjWJbCoqHUlsEb4/N&#10;c3dx87JN0nX77RtB6HGYmd8wy3VrKtGQ86VlBcNBAoI4s7rkXMHX51t/BsIHZI2VZVLwSx7Wq87D&#10;ElNtr/xBzSHkIkLYp6igCKFOpfRZQQb9wNbE0TtbZzBE6XKpHV4j3FTyKUkm0mDJcaHAml4Kyi6H&#10;H6Og9+qfxyfzPpqfR0dyzQ57fv+t1GO33SxABGrDf/je3moF89kU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lzPHAAAA3AAAAA8AAAAAAAAAAAAAAAAAmAIAAGRy&#10;cy9kb3ducmV2LnhtbFBLBQYAAAAABAAEAPUAAACMAwAAAAA=&#10;" path="m,l7850,e" filled="f" strokecolor="#231f20" strokeweight="1pt">
                    <v:path arrowok="t" o:connecttype="custom" o:connectlocs="0,0;7850,0" o:connectangles="0,0"/>
                  </v:shape>
                </v:group>
                <v:group id="Group 788"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89"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2scA&#10;AADcAAAADwAAAGRycy9kb3ducmV2LnhtbESPT2vCQBTE7wW/w/KEXkQ3rVRMdBXbIig9FP8geHtk&#10;n0kw+zbd3cb023eFQo/DzPyGmS87U4uWnK8sK3gaJSCIc6srLhQcD+vhFIQPyBpry6TghzwsF72H&#10;OWba3nhH7T4UIkLYZ6igDKHJpPR5SQb9yDbE0btYZzBE6QqpHd4i3NTyOUkm0mDFcaHEht5Kyq/7&#10;b6Ng8O5fX87mc5xexidy7RYH/uNLqcd+t5qBCNSF//Bfe6MVpN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rptrHAAAA3AAAAA8AAAAAAAAAAAAAAAAAmAIAAGRy&#10;cy9kb3ducmV2LnhtbFBLBQYAAAAABAAEAPUAAACMAwAAAAA=&#10;" path="m,l7850,e" filled="f" strokecolor="#231f20" strokeweight="1pt">
                    <v:path arrowok="t" o:connecttype="custom" o:connectlocs="0,0;7850,0" o:connectangles="0,0"/>
                  </v:shape>
                </v:group>
                <v:group id="Group 786"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87"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8AcYA&#10;AADcAAAADwAAAGRycy9kb3ducmV2LnhtbESPQWvCQBSE70L/w/IEL1I3Ki1NdBWtFCo9lNoieHtk&#10;n0lo9m26u8b4712h4HGYmW+Y+bIztWjJ+cqygvEoAUGcW11xoeDn++3xBYQPyBpry6TgQh6Wi4fe&#10;HDNtz/xF7S4UIkLYZ6igDKHJpPR5SQb9yDbE0TtaZzBE6QqpHZ4j3NRykiTP0mDFcaHEhl5Lyn93&#10;J6NguPHrp4P5nKbH6Z5cu8Wh//hTatDvVjMQgbpwD/+337WCNB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8AcYAAADcAAAADwAAAAAAAAAAAAAAAACYAgAAZHJz&#10;L2Rvd25yZXYueG1sUEsFBgAAAAAEAAQA9QAAAIsDAAAAAA==&#10;" path="m,l7850,e" filled="f" strokecolor="#231f20" strokeweight="1pt">
                    <v:path arrowok="t" o:connecttype="custom" o:connectlocs="0,0;7850,0" o:connectangles="0,0"/>
                  </v:shape>
                </v:group>
                <v:group id="Group 784"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785"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H7ccA&#10;AADcAAAADwAAAGRycy9kb3ducmV2LnhtbESPT2vCQBTE7wW/w/KEXkQ3baiY6Cq2pdDiQfyD4O2R&#10;fSbB7Nt0dxvTb98tFHocZuY3zGLVm0Z05HxtWcHDJAFBXFhdc6ngeHgbz0D4gKyxsUwKvsnDajm4&#10;W2Cu7Y131O1DKSKEfY4KqhDaXEpfVGTQT2xLHL2LdQZDlK6U2uEtwk0jH5NkKg3WHBcqbOmlouK6&#10;/zIKRq/++elstml2SU/kug8c+c2nUvfDfj0HEagP/+G/9rtWkGU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B+3HAAAA3AAAAA8AAAAAAAAAAAAAAAAAmAIAAGRy&#10;cy9kb3ducmV2LnhtbFBLBQYAAAAABAAEAPUAAACMAwAAAAA=&#10;" path="m,l7850,e" filled="f" strokecolor="#231f20" strokeweight="1pt">
                    <v:path arrowok="t" o:connecttype="custom" o:connectlocs="0,0;7850,0" o:connectangles="0,0"/>
                  </v:shape>
                </v:group>
                <v:group id="Group 782"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783"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6AsYA&#10;AADcAAAADwAAAGRycy9kb3ducmV2LnhtbESPQWvCQBSE74L/YXlCL1I3VZQmukq1FFp6KNoieHtk&#10;n0kw+zbubmP6712h4HGYmW+YxaoztWjJ+cqygqdRAoI4t7riQsHP99vjMwgfkDXWlknBH3lYLfu9&#10;BWbaXnhL7S4UIkLYZ6igDKHJpPR5SQb9yDbE0TtaZzBE6QqpHV4i3NRynCQzabDiuFBiQ5uS8tPu&#10;1ygYvvr19GC+JulxsifXfuDQf56Vehh0L3MQgbpwD/+337WCNJ3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6AsYAAADcAAAADwAAAAAAAAAAAAAAAACYAgAAZHJz&#10;L2Rvd25yZXYueG1sUEsFBgAAAAAEAAQA9QAAAIsDAAAAAA==&#10;" path="m,l7850,e" filled="f" strokecolor="#231f20" strokeweight="1pt">
                    <v:path arrowok="t" o:connecttype="custom" o:connectlocs="0,0;7850,0" o:connectangles="0,0"/>
                  </v:shape>
                </v:group>
                <v:group id="Group 780"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781"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B7scA&#10;AADcAAAADwAAAGRycy9kb3ducmV2LnhtbESPT2vCQBTE74LfYXkFL1I3VfonqatUi6B4KLWl0Nsj&#10;+0yC2bdxd43x23eFgsdhZn7DTOedqUVLzleWFTyMEhDEudUVFwq+v1b3LyB8QNZYWyYFF/Iwn/V7&#10;U8y0PfMntbtQiAhhn6GCMoQmk9LnJRn0I9sQR29vncEQpSukdniOcFPLcZI8SYMVx4USG1qWlB92&#10;J6Ng+O4Xj7/mY5LuJz/k2g0O/fao1OCue3sFEagLt/B/e60VpOkz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Ae7HAAAA3AAAAA8AAAAAAAAAAAAAAAAAmAIAAGRy&#10;cy9kb3ducmV2LnhtbFBLBQYAAAAABAAEAPUAAACMAwAAAAA=&#10;" path="m,l7850,e" filled="f" strokecolor="#231f20" strokeweight="1pt">
                    <v:path arrowok="t" o:connecttype="custom" o:connectlocs="0,0;7850,0" o:connectangles="0,0"/>
                  </v:shape>
                </v:group>
                <v:group id="Group 778"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779"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wB8YA&#10;AADcAAAADwAAAGRycy9kb3ducmV2LnhtbESPQWvCQBSE74X+h+UVehHdtFJpoqtYi6B4kKoI3h7Z&#10;ZxLMvo2725j++65Q6HGYmW+YyawztWjJ+cqygpdBAoI4t7riQsFhv+y/g/ABWWNtmRT8kIfZ9PFh&#10;gpm2N/6idhcKESHsM1RQhtBkUvq8JIN+YBvi6J2tMxiidIXUDm8Rbmr5miQjabDiuFBiQ4uS8svu&#10;2yjoffqPt5PZDtPz8EiuXWPPb65KPT918zGIQF34D/+1V1pBmq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IwB8YAAADcAAAADwAAAAAAAAAAAAAAAACYAgAAZHJz&#10;L2Rvd25yZXYueG1sUEsFBgAAAAAEAAQA9QAAAIsDAAAAAA==&#10;" path="m,l7850,e" filled="f" strokecolor="#231f20" strokeweight="1pt">
                    <v:path arrowok="t" o:connecttype="custom" o:connectlocs="0,0;7850,0" o:connectangles="0,0"/>
                  </v:shape>
                </v:group>
                <v:group id="Group 776"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777"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3MUA&#10;AADdAAAADwAAAGRycy9kb3ducmV2LnhtbERPS2sCMRC+C/0PYYReRBMrLboapQ8KLR6KDwRvw2bc&#10;XbqZbJN0Xf+9KRS8zcf3nMWqs7VoyYfKsYbxSIEgzp2puNCw370PpyBCRDZYOyYNFwqwWt71FpgZ&#10;d+YNtdtYiBTCIUMNZYxNJmXIS7IYRq4hTtzJeYsxQV9I4/Gcwm0tH5R6khYrTg0lNvRaUv69/bUa&#10;Bm/h5fFovyaz0+RAvv3EQVj/aH3f757nICJ18Sb+d3+YNF+pMfx9k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rcxQAAAN0AAAAPAAAAAAAAAAAAAAAAAJgCAABkcnMv&#10;ZG93bnJldi54bWxQSwUGAAAAAAQABAD1AAAAigMAAAAA&#10;" path="m,l7850,e" filled="f" strokecolor="#231f20" strokeweight="1pt">
                    <v:path arrowok="t" o:connecttype="custom" o:connectlocs="0,0;7850,0" o:connectangles="0,0"/>
                  </v:shape>
                </v:group>
                <v:group id="Group 774"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775"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xMMUA&#10;AADdAAAADwAAAGRycy9kb3ducmV2LnhtbERPS0sDMRC+C/6HMEIvpU3sYmnXpqUqguJB+qDgbdhM&#10;d5duJmsSt9t/3wiCt/n4nrNY9bYRHflQO9ZwP1YgiAtnai417HevoxmIEJENNo5Jw4UCrJa3NwvM&#10;jTvzhrptLEUK4ZCjhirGNpcyFBVZDGPXEifu6LzFmKAvpfF4TuG2kROlptJizamhwpaeKypO2x+r&#10;YfgSnh6+7Gc2P2YH8t07DsPHt9aDu379CCJSH//Ff+43k+YrlcHvN+k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DEwxQAAAN0AAAAPAAAAAAAAAAAAAAAAAJgCAABkcnMv&#10;ZG93bnJldi54bWxQSwUGAAAAAAQABAD1AAAAigMAAAAA&#10;" path="m,l7850,e" filled="f" strokecolor="#231f20" strokeweight="1pt">
                    <v:path arrowok="t" o:connecttype="custom" o:connectlocs="0,0;7850,0" o:connectangles="0,0"/>
                  </v:shape>
                </v:group>
                <v:group id="Group 772"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773"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M38UA&#10;AADdAAAADwAAAGRycy9kb3ducmV2LnhtbERPS2sCMRC+F/ofwgi9iCZVLLoapVoKLR6KDwRvw2bc&#10;XbqZrEm6bv99Uyj0Nh/fcxarztaiJR8qxxoehwoEce5MxYWG4+F1MAURIrLB2jFp+KYAq+X93QIz&#10;4268o3YfC5FCOGSooYyxyaQMeUkWw9A1xIm7OG8xJugLaTzeUrit5UipJ2mx4tRQYkObkvLP/ZfV&#10;0H8J68nZfoxnl/GJfPuO/bC9av3Q657nICJ18V/8534zab5SE/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QzfxQAAAN0AAAAPAAAAAAAAAAAAAAAAAJgCAABkcnMv&#10;ZG93bnJldi54bWxQSwUGAAAAAAQABAD1AAAAigMAAAAA&#10;" path="m,l7850,e" filled="f" strokecolor="#231f20" strokeweight="1pt">
                    <v:path arrowok="t" o:connecttype="custom" o:connectlocs="0,0;7850,0" o:connectangles="0,0"/>
                  </v:shape>
                </v:group>
                <v:group id="Group 770"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71"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3M8UA&#10;AADdAAAADwAAAGRycy9kb3ducmV2LnhtbERPS2sCMRC+C/0PYQq9iCattOrWKLWlUOlBfCB4Gzbj&#10;7tLNZE3Sdfvvm0LB23x8z5ktOluLlnyoHGu4HyoQxLkzFRca9rv3wQREiMgGa8ek4YcCLOY3vRlm&#10;xl14Q+02FiKFcMhQQxljk0kZ8pIshqFriBN3ct5iTNAX0ni8pHBbywelnqTFilNDiQ29lpR/bb+t&#10;hv5bWD4e7Xo0PY0O5NsV9sPnWeu72+7lGUSkLl7F/+4Pk+YrNYa/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zczxQAAAN0AAAAPAAAAAAAAAAAAAAAAAJgCAABkcnMv&#10;ZG93bnJldi54bWxQSwUGAAAAAAQABAD1AAAAigMAAAAA&#10;" path="m,l7850,e" filled="f" strokecolor="#231f20" strokeweight="1pt">
                    <v:path arrowok="t" o:connecttype="custom" o:connectlocs="0,0;7850,0" o:connectangles="0,0"/>
                  </v:shape>
                </v:group>
                <v:group id="Group 768"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769"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G2sUA&#10;AADdAAAADwAAAGRycy9kb3ducmV2LnhtbERPS2sCMRC+F/wPYQQvokmVFl2N0geFFg/FB4K3YTPu&#10;Lt1Mtkm6rv/eFAq9zcf3nOW6s7VoyYfKsYb7sQJBnDtTcaHhsH8bzUCEiGywdkwarhRgverdLTEz&#10;7sJbanexECmEQ4YayhibTMqQl2QxjF1DnLiz8xZjgr6QxuMlhdtaTpR6lBYrTg0lNvRSUv61+7Ea&#10;hq/h+eFkP6fz8/RIvv3AYdh8az3od08LEJG6+C/+c7+bNF+pOfx+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AbaxQAAAN0AAAAPAAAAAAAAAAAAAAAAAJgCAABkcnMv&#10;ZG93bnJldi54bWxQSwUGAAAAAAQABAD1AAAAigMAAAAA&#10;" path="m,l7850,e" filled="f" strokecolor="#231f20" strokeweight="1pt">
                    <v:path arrowok="t" o:connecttype="custom" o:connectlocs="0,0;7850,0" o:connectangles="0,0"/>
                  </v:shape>
                </v:group>
                <v:group id="Group 766"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767"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cAcUA&#10;AADdAAAADwAAAGRycy9kb3ducmV2LnhtbERPS2vCQBC+F/wPywhepG6iKDa6Sh8UWjyItgjehuyY&#10;BLOz6e42xn/vFoTe5uN7znLdmVq05HxlWUE6SkAQ51ZXXCj4/np/nIPwAVljbZkUXMnDetV7WGKm&#10;7YV31O5DIWII+wwVlCE0mZQ+L8mgH9mGOHIn6wyGCF0htcNLDDe1HCfJTBqsODaU2NBrSfl5/2sU&#10;DN/8y/RotpOn0+RArv3Eod/8KDXod88LEIG68C++uz90nJ+kK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5wBxQAAAN0AAAAPAAAAAAAAAAAAAAAAAJgCAABkcnMv&#10;ZG93bnJldi54bWxQSwUGAAAAAAQABAD1AAAAigMAAAAA&#10;" path="m,l7850,e" filled="f" strokecolor="#231f20" strokeweight="1pt">
                    <v:path arrowok="t" o:connecttype="custom" o:connectlocs="0,0;7850,0" o:connectangles="0,0"/>
                  </v:shape>
                </v:group>
                <v:group id="Group 764"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65"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n7cUA&#10;AADdAAAADwAAAGRycy9kb3ducmV2LnhtbERPS2vCQBC+F/wPywhepG40KDa6Sh8UWjyItgjehuyY&#10;BLOz6e42xn/vFoTe5uN7znLdmVq05HxlWcF4lIAgzq2uuFDw/fX+OAfhA7LG2jIpuJKH9ar3sMRM&#10;2wvvqN2HQsQQ9hkqKENoMil9XpJBP7INceRO1hkMEbpCaoeXGG5qOUmSmTRYcWwosaHXkvLz/tco&#10;GL75l+nRbNOnU3og137i0G9+lBr0u+cFiEBd+Bff3R86zk/GK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txQAAAN0AAAAPAAAAAAAAAAAAAAAAAJgCAABkcnMv&#10;ZG93bnJldi54bWxQSwUGAAAAAAQABAD1AAAAigMAAAAA&#10;" path="m,l7850,e" filled="f" strokecolor="#231f20" strokeweight="1pt">
                    <v:path arrowok="t" o:connecttype="custom" o:connectlocs="0,0;7850,0" o:connectangles="0,0"/>
                  </v:shape>
                </v:group>
                <v:group id="Group 762"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763"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aAsUA&#10;AADdAAAADwAAAGRycy9kb3ducmV2LnhtbERPS2sCMRC+C/6HMEIvUrMqSrsaRS2Flh6KDwrehs24&#10;u7iZrEm6bv+9EQre5uN7znzZmko05HxpWcFwkIAgzqwuOVdw2L8/v4DwAVljZZkU/JGH5aLbmWOq&#10;7ZW31OxCLmII+xQVFCHUqZQ+K8igH9iaOHIn6wyGCF0utcNrDDeVHCXJVBosOTYUWNOmoOy8+zUK&#10;+m9+PTma7/HrafxDrvnEvv+6KPXUa1czEIHa8BD/uz90nJ8MJ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JoCxQAAAN0AAAAPAAAAAAAAAAAAAAAAAJgCAABkcnMv&#10;ZG93bnJldi54bWxQSwUGAAAAAAQABAD1AAAAigMAAAAA&#10;" path="m,l7850,e" filled="f" strokecolor="#231f20" strokeweight="1pt">
                    <v:path arrowok="t" o:connecttype="custom" o:connectlocs="0,0;7850,0" o:connectangles="0,0"/>
                  </v:shape>
                </v:group>
                <v:group id="Group 760"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761"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h7sUA&#10;AADdAAAADwAAAGRycy9kb3ducmV2LnhtbERPS2sCMRC+C/6HMEIvolkrrXZrlNoiKB6KDwq9DZtx&#10;d+lmsibpuv77Rih4m4/vObNFayrRkPOlZQWjYQKCOLO65FzB8bAaTEH4gKyxskwKruRhMe92Zphq&#10;e+EdNfuQixjCPkUFRQh1KqXPCjLoh7YmjtzJOoMhQpdL7fASw00lH5PkWRosOTYUWNN7QdnP/tco&#10;6H/45dO3+Ry/nMZf5JoN9v32rNRDr317BRGoDXfxv3ut4/xkNIH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qHuxQAAAN0AAAAPAAAAAAAAAAAAAAAAAJgCAABkcnMv&#10;ZG93bnJldi54bWxQSwUGAAAAAAQABAD1AAAAigMAAAAA&#10;" path="m,l7850,e" filled="f" strokecolor="#231f20" strokeweight="1pt">
                    <v:path arrowok="t" o:connecttype="custom" o:connectlocs="0,0;7850,0" o:connectangles="0,0"/>
                  </v:shape>
                </v:group>
                <v:group id="Group 758"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759"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QB8UA&#10;AADdAAAADwAAAGRycy9kb3ducmV2LnhtbERPTWvCQBC9F/oflil4Ed2otGjqKtoiKD2URhG8Ddkx&#10;Cc3OprvbGP+9KxR6m8f7nPmyM7VoyfnKsoLRMAFBnFtdcaHgsN8MpiB8QNZYWyYFV/KwXDw+zDHV&#10;9sJf1GahEDGEfYoKyhCaVEqfl2TQD21DHLmzdQZDhK6Q2uElhptajpPkRRqsODaU2NBbSfl39msU&#10;9N/9+vlkPiez8+RIrt1h33/8KNV76lavIAJ14V/8597qOD8Zze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ZAHxQAAAN0AAAAPAAAAAAAAAAAAAAAAAJgCAABkcnMv&#10;ZG93bnJldi54bWxQSwUGAAAAAAQABAD1AAAAigMAAAAA&#10;" path="m,l7850,e" filled="f" strokecolor="#231f20" strokeweight="1pt">
                    <v:path arrowok="t" o:connecttype="custom" o:connectlocs="0,0;7850,0" o:connectangles="0,0"/>
                  </v:shape>
                </v:group>
                <v:group id="Group 756"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757"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vMUA&#10;AADdAAAADwAAAGRycy9kb3ducmV2LnhtbERPTWvCQBC9F/wPywi9SN2oVNroKrZFUDyIUQrehuyY&#10;BLOz6e42pv++KxR6m8f7nPmyM7VoyfnKsoLRMAFBnFtdcaHgdFw/vYDwAVljbZkU/JCH5aL3MMdU&#10;2xsfqM1CIWII+xQVlCE0qZQ+L8mgH9qGOHIX6wyGCF0htcNbDDe1HCfJVBqsODaU2NB7Sfk1+zYK&#10;Bh/+7fls9pPXy+STXLvFgd99KfXY71YzEIG68C/+c290nJ+MR3D/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1a8xQAAAN0AAAAPAAAAAAAAAAAAAAAAAJgCAABkcnMv&#10;ZG93bnJldi54bWxQSwUGAAAAAAQABAD1AAAAigMAAAAA&#10;" path="m,l7850,e" filled="f" strokecolor="#231f20" strokeweight="1pt">
                    <v:path arrowok="t" o:connecttype="custom" o:connectlocs="0,0;7850,0" o:connectangles="0,0"/>
                  </v:shape>
                </v:group>
                <v:group id="Group 754"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755"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tUMUA&#10;AADdAAAADwAAAGRycy9kb3ducmV2LnhtbERPTWvCQBC9C/6HZYRepG5qqLTRVdqKYPEgtUXwNmTH&#10;JJidTXfXGP+9Wyh4m8f7nNmiM7VoyfnKsoKnUQKCOLe64kLBz/fq8QWED8gaa8uk4EoeFvN+b4aZ&#10;thf+onYXChFD2GeooAyhyaT0eUkG/cg2xJE7WmcwROgKqR1eYrip5ThJJtJgxbGhxIY+SspPu7NR&#10;MFz69+eD2aavx3RPrv3Eod/8KvUw6N6mIAJ14S7+d691nJ+MU/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W1QxQAAAN0AAAAPAAAAAAAAAAAAAAAAAJgCAABkcnMv&#10;ZG93bnJldi54bWxQSwUGAAAAAAQABAD1AAAAigMAAAAA&#10;" path="m,l7850,e" filled="f" strokecolor="#231f20" strokeweight="1pt">
                    <v:path arrowok="t" o:connecttype="custom" o:connectlocs="0,0;7850,0" o:connectangles="0,0"/>
                  </v:shape>
                </v:group>
                <v:group id="Group 752"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753"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Qv8UA&#10;AADdAAAADwAAAGRycy9kb3ducmV2LnhtbERPS2vCQBC+C/0PyxS8SN2oWNrUVXwgtHiQpqXQ25Ad&#10;k2B2Nu6uMf33rlDwNh/fc2aLztSiJecrywpGwwQEcW51xYWC76/t0wsIH5A11pZJwR95WMwfejNM&#10;tb3wJ7VZKEQMYZ+igjKEJpXS5yUZ9EPbEEfuYJ3BEKErpHZ4ieGmluMkeZYGK44NJTa0Lik/Zmej&#10;YLDxq+mv2U9eD5Mfcu0HDvzupFT/sVu+gQjUhbv43/2u4/xkPI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FC/xQAAAN0AAAAPAAAAAAAAAAAAAAAAAJgCAABkcnMv&#10;ZG93bnJldi54bWxQSwUGAAAAAAQABAD1AAAAigMAAAAA&#10;" path="m,l7850,e" filled="f" strokecolor="#231f20" strokeweight="1pt">
                    <v:path arrowok="t" o:connecttype="custom" o:connectlocs="0,0;7850,0" o:connectangles="0,0"/>
                  </v:shape>
                </v:group>
                <v:group id="Group 750"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751"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rU8UA&#10;AADdAAAADwAAAGRycy9kb3ducmV2LnhtbERPS2sCMRC+C/6HMIIX0WyVVrs1Sm0RFA/FB4Xehs24&#10;u3Qz2Sbpuv77Rih4m4/vOfNlayrRkPOlZQUPowQEcWZ1ybmC03E9nIHwAVljZZkUXMnDctHtzDHV&#10;9sJ7ag4hFzGEfYoKihDqVEqfFWTQj2xNHLmzdQZDhC6X2uElhptKjpPkSRosOTYUWNNbQdn34dco&#10;GLz71eOX+Zg8nyef5JotDvzuR6l+r319ARGoDXfxv3uj4/xkPIX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mtTxQAAAN0AAAAPAAAAAAAAAAAAAAAAAJgCAABkcnMv&#10;ZG93bnJldi54bWxQSwUGAAAAAAQABAD1AAAAigMAAAAA&#10;" path="m,l7850,e" filled="f" strokecolor="#231f20" strokeweight="1pt">
                    <v:path arrowok="t" o:connecttype="custom" o:connectlocs="0,0;7850,0" o:connectangles="0,0"/>
                  </v:shape>
                </v:group>
                <v:group id="Group 748"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749"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ausUA&#10;AADdAAAADwAAAGRycy9kb3ducmV2LnhtbERPTWvCQBC9F/oflil4Ed2otGjqKmoRlB5KowjehuyY&#10;hGZn4+42pv++KxR6m8f7nPmyM7VoyfnKsoLRMAFBnFtdcaHgeNgOpiB8QNZYWyYFP+RhuXh8mGOq&#10;7Y0/qc1CIWII+xQVlCE0qZQ+L8mgH9qGOHIX6wyGCF0htcNbDDe1HCfJizRYcWwosaFNSflX9m0U&#10;9N/8+vlsPiazy+RErt1j379fleo9datXEIG68C/+c+90nJ+MZ3D/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q6xQAAAN0AAAAPAAAAAAAAAAAAAAAAAJgCAABkcnMv&#10;ZG93bnJldi54bWxQSwUGAAAAAAQABAD1AAAAigMAAAAA&#10;" path="m,l7850,e" filled="f" strokecolor="#231f20" strokeweight="1pt">
                    <v:path arrowok="t" o:connecttype="custom" o:connectlocs="0,0;7850,0" o:connectangles="0,0"/>
                  </v:shape>
                </v:group>
                <v:group id="Group 746"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747"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AYcUA&#10;AADdAAAADwAAAGRycy9kb3ducmV2LnhtbERPS2vCQBC+F/wPywhepG40KDa6Sh8UWjyItgjehuyY&#10;BLOz6e42xn/vFoTe5uN7znLdmVq05HxlWcF4lIAgzq2uuFDw/fX+OAfhA7LG2jIpuJKH9ar3sMRM&#10;2wvvqN2HQsQQ9hkqKENoMil9XpJBP7INceRO1hkMEbpCaoeXGG5qOUmSmTRYcWwosaHXkvLz/tco&#10;GL75l+nRbNOnU3og137i0G9+lBr0u+cFiEBd+Bff3R86zk/SM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sBhxQAAAN0AAAAPAAAAAAAAAAAAAAAAAJgCAABkcnMv&#10;ZG93bnJldi54bWxQSwUGAAAAAAQABAD1AAAAigMAAAAA&#10;" path="m,l7850,e" filled="f" strokecolor="#231f20" strokeweight="1pt">
                    <v:path arrowok="t" o:connecttype="custom" o:connectlocs="0,0;7850,0" o:connectangles="0,0"/>
                  </v:shape>
                </v:group>
                <v:group id="Group 744"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745"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7jcUA&#10;AADdAAAADwAAAGRycy9kb3ducmV2LnhtbERPS2vCQBC+F/wPywi9iG7aoGh0FWsptPRQfCB4G7Jj&#10;EszOxt1tTP99tyD0Nh/fcxarztSiJecrywqeRgkI4tzqigsFh/3bcArCB2SNtWVS8EMeVsvewwIz&#10;bW+8pXYXChFD2GeooAyhyaT0eUkG/cg2xJE7W2cwROgKqR3eYrip5XOSTKTBimNDiQ1tSsovu2+j&#10;YPDqX8Yn85XOzumRXPuBA/95Veqx363nIAJ14V98d7/rOD9JU/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uNxQAAAN0AAAAPAAAAAAAAAAAAAAAAAJgCAABkcnMv&#10;ZG93bnJldi54bWxQSwUGAAAAAAQABAD1AAAAigMAAAAA&#10;" path="m,l7850,e" filled="f" strokecolor="#231f20" strokeweight="1pt">
                    <v:path arrowok="t" o:connecttype="custom" o:connectlocs="0,0;7850,0" o:connectangles="0,0"/>
                  </v:shape>
                </v:group>
                <v:group id="Group 742"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743"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YsUA&#10;AADdAAAADwAAAGRycy9kb3ducmV2LnhtbERPTWvCQBC9F/wPywhepG7aoLTRVdqKYPEgtUXwNmTH&#10;JJidTXfXGP+9KxR6m8f7nNmiM7VoyfnKsoKnUQKCOLe64kLBz/fq8QWED8gaa8uk4EoeFvPewwwz&#10;bS/8Re0uFCKGsM9QQRlCk0np85IM+pFtiCN3tM5giNAVUju8xHBTy+ckmUiDFceGEhv6KCk/7c5G&#10;wXDp38cHs01fj+meXPuJQ7/5VWrQ796mIAJ14V/8517rOD9Jx3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cZixQAAAN0AAAAPAAAAAAAAAAAAAAAAAJgCAABkcnMv&#10;ZG93bnJldi54bWxQSwUGAAAAAAQABAD1AAAAigMAAAAA&#10;" path="m,l7850,e" filled="f" strokecolor="#231f20" strokeweight="1pt">
                    <v:path arrowok="t" o:connecttype="custom" o:connectlocs="0,0;7850,0" o:connectangles="0,0"/>
                  </v:shape>
                </v:group>
                <v:group id="Group 740" o:spid="_x0000_s1079" style="position:absolute;left:10;top:10;width:8350;height:12892" coordorigin="10,10" coordsize="8350,1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741" o:spid="_x0000_s1080" style="position:absolute;left:10;top:10;width:8350;height:12892;visibility:visible;mso-wrap-style:square;v-text-anchor:top" coordsize="8350,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psMIA&#10;AADdAAAADwAAAGRycy9kb3ducmV2LnhtbESPS4vCQBCE7wv+h6EFb+vE5y5ZRxFB9LAXHwePTaY3&#10;CWZ6YmbU+O9tYcFbNV1fddds0bpK3agJpWcDg34CijjztuTcwPGw/vwGFSKyxcozGXhQgMW88zHD&#10;1Po77+i2j7mSEA4pGihirFOtQ1aQw9D3NbHs/nzjMMrY5No2eJdwV+lhkky1w5LlQoE1rQrKzvur&#10;kzdO693GE6GrcfI7PtHqIpAxvW67/AEVqY1v8z+9tcIloy94tREJ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ymwwgAAAN0AAAAPAAAAAAAAAAAAAAAAAJgCAABkcnMvZG93&#10;bnJldi54bWxQSwUGAAAAAAQABAD1AAAAhwMAAAAA&#10;" path="m,12892r8350,l8350,,,,,12892xe" filled="f" strokecolor="#231f20" strokeweight="1pt">
                    <v:path arrowok="t" o:connecttype="custom" o:connectlocs="0,12902;8350,12902;8350,10;0,10;0,1290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173"/>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980"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981" name="Group 737"/>
                        <wpg:cNvGrpSpPr>
                          <a:grpSpLocks/>
                        </wpg:cNvGrpSpPr>
                        <wpg:grpSpPr bwMode="auto">
                          <a:xfrm>
                            <a:off x="10" y="10"/>
                            <a:ext cx="11040" cy="2"/>
                            <a:chOff x="10" y="10"/>
                            <a:chExt cx="11040" cy="2"/>
                          </a:xfrm>
                        </wpg:grpSpPr>
                        <wps:wsp>
                          <wps:cNvPr id="982" name="Freeform 73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2F412" id="Group 73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3JBqt4MDAADvCAAADgAAAAAAAAAAAAAAAAAuAgAAZHJzL2Uy&#10;b0RvYy54bWxQSwECLQAUAAYACAAAACEADNOjF9oAAAAEAQAADwAAAAAAAAAAAAAAAADdBQAAZHJz&#10;L2Rvd25yZXYueG1sUEsFBgAAAAAEAAQA8wAAAOQGAAAAAA==&#10;">
                <v:group id="Group 73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73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8dsUA&#10;AADcAAAADwAAAGRycy9kb3ducmV2LnhtbESPQWvCQBSE7wX/w/IEb7pRsNjoKlIorT1YmhbF2yP7&#10;TILZtyH7atJ/7xaEHoeZ+YZZbXpXqyu1ofJsYDpJQBHn3lZcGPj+ehkvQAVBtlh7JgO/FGCzHjys&#10;MLW+40+6ZlKoCOGQooFSpEm1DnlJDsPEN8TRO/vWoUTZFtq22EW4q/UsSR61w4rjQokNPZeUX7If&#10;Z+D4+p5dToePTu+nc8mzsGMrO2NGw367BCXUy3/43n6zBp4WM/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3x2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20"/>
          <w:szCs w:val="20"/>
        </w:rPr>
      </w:pPr>
    </w:p>
    <w:p w:rsidR="004B4B87" w:rsidRDefault="004808C4">
      <w:pPr>
        <w:ind w:left="224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199120"/>
                <wp:effectExtent l="0" t="3810" r="9525" b="7620"/>
                <wp:docPr id="925"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199120"/>
                          <a:chOff x="0" y="0"/>
                          <a:chExt cx="8370" cy="12912"/>
                        </a:xfrm>
                      </wpg:grpSpPr>
                      <wpg:grpSp>
                        <wpg:cNvPr id="926" name="Group 734"/>
                        <wpg:cNvGrpSpPr>
                          <a:grpSpLocks/>
                        </wpg:cNvGrpSpPr>
                        <wpg:grpSpPr bwMode="auto">
                          <a:xfrm>
                            <a:off x="260" y="510"/>
                            <a:ext cx="7850" cy="2"/>
                            <a:chOff x="260" y="510"/>
                            <a:chExt cx="7850" cy="2"/>
                          </a:xfrm>
                        </wpg:grpSpPr>
                        <wps:wsp>
                          <wps:cNvPr id="927" name="Freeform 735"/>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32"/>
                        <wpg:cNvGrpSpPr>
                          <a:grpSpLocks/>
                        </wpg:cNvGrpSpPr>
                        <wpg:grpSpPr bwMode="auto">
                          <a:xfrm>
                            <a:off x="260" y="990"/>
                            <a:ext cx="7850" cy="2"/>
                            <a:chOff x="260" y="990"/>
                            <a:chExt cx="7850" cy="2"/>
                          </a:xfrm>
                        </wpg:grpSpPr>
                        <wps:wsp>
                          <wps:cNvPr id="929" name="Freeform 733"/>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30"/>
                        <wpg:cNvGrpSpPr>
                          <a:grpSpLocks/>
                        </wpg:cNvGrpSpPr>
                        <wpg:grpSpPr bwMode="auto">
                          <a:xfrm>
                            <a:off x="260" y="1470"/>
                            <a:ext cx="7850" cy="2"/>
                            <a:chOff x="260" y="1470"/>
                            <a:chExt cx="7850" cy="2"/>
                          </a:xfrm>
                        </wpg:grpSpPr>
                        <wps:wsp>
                          <wps:cNvPr id="931" name="Freeform 731"/>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28"/>
                        <wpg:cNvGrpSpPr>
                          <a:grpSpLocks/>
                        </wpg:cNvGrpSpPr>
                        <wpg:grpSpPr bwMode="auto">
                          <a:xfrm>
                            <a:off x="260" y="1950"/>
                            <a:ext cx="7850" cy="2"/>
                            <a:chOff x="260" y="1950"/>
                            <a:chExt cx="7850" cy="2"/>
                          </a:xfrm>
                        </wpg:grpSpPr>
                        <wps:wsp>
                          <wps:cNvPr id="933" name="Freeform 729"/>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26"/>
                        <wpg:cNvGrpSpPr>
                          <a:grpSpLocks/>
                        </wpg:cNvGrpSpPr>
                        <wpg:grpSpPr bwMode="auto">
                          <a:xfrm>
                            <a:off x="260" y="2430"/>
                            <a:ext cx="7850" cy="2"/>
                            <a:chOff x="260" y="2430"/>
                            <a:chExt cx="7850" cy="2"/>
                          </a:xfrm>
                        </wpg:grpSpPr>
                        <wps:wsp>
                          <wps:cNvPr id="935" name="Freeform 727"/>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24"/>
                        <wpg:cNvGrpSpPr>
                          <a:grpSpLocks/>
                        </wpg:cNvGrpSpPr>
                        <wpg:grpSpPr bwMode="auto">
                          <a:xfrm>
                            <a:off x="260" y="2910"/>
                            <a:ext cx="7850" cy="2"/>
                            <a:chOff x="260" y="2910"/>
                            <a:chExt cx="7850" cy="2"/>
                          </a:xfrm>
                        </wpg:grpSpPr>
                        <wps:wsp>
                          <wps:cNvPr id="937" name="Freeform 725"/>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722"/>
                        <wpg:cNvGrpSpPr>
                          <a:grpSpLocks/>
                        </wpg:cNvGrpSpPr>
                        <wpg:grpSpPr bwMode="auto">
                          <a:xfrm>
                            <a:off x="260" y="3390"/>
                            <a:ext cx="7850" cy="2"/>
                            <a:chOff x="260" y="3390"/>
                            <a:chExt cx="7850" cy="2"/>
                          </a:xfrm>
                        </wpg:grpSpPr>
                        <wps:wsp>
                          <wps:cNvPr id="939" name="Freeform 723"/>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720"/>
                        <wpg:cNvGrpSpPr>
                          <a:grpSpLocks/>
                        </wpg:cNvGrpSpPr>
                        <wpg:grpSpPr bwMode="auto">
                          <a:xfrm>
                            <a:off x="260" y="3870"/>
                            <a:ext cx="7850" cy="2"/>
                            <a:chOff x="260" y="3870"/>
                            <a:chExt cx="7850" cy="2"/>
                          </a:xfrm>
                        </wpg:grpSpPr>
                        <wps:wsp>
                          <wps:cNvPr id="941" name="Freeform 721"/>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718"/>
                        <wpg:cNvGrpSpPr>
                          <a:grpSpLocks/>
                        </wpg:cNvGrpSpPr>
                        <wpg:grpSpPr bwMode="auto">
                          <a:xfrm>
                            <a:off x="260" y="4350"/>
                            <a:ext cx="7850" cy="2"/>
                            <a:chOff x="260" y="4350"/>
                            <a:chExt cx="7850" cy="2"/>
                          </a:xfrm>
                        </wpg:grpSpPr>
                        <wps:wsp>
                          <wps:cNvPr id="943" name="Freeform 719"/>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716"/>
                        <wpg:cNvGrpSpPr>
                          <a:grpSpLocks/>
                        </wpg:cNvGrpSpPr>
                        <wpg:grpSpPr bwMode="auto">
                          <a:xfrm>
                            <a:off x="260" y="4830"/>
                            <a:ext cx="7850" cy="2"/>
                            <a:chOff x="260" y="4830"/>
                            <a:chExt cx="7850" cy="2"/>
                          </a:xfrm>
                        </wpg:grpSpPr>
                        <wps:wsp>
                          <wps:cNvPr id="945" name="Freeform 717"/>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714"/>
                        <wpg:cNvGrpSpPr>
                          <a:grpSpLocks/>
                        </wpg:cNvGrpSpPr>
                        <wpg:grpSpPr bwMode="auto">
                          <a:xfrm>
                            <a:off x="260" y="5310"/>
                            <a:ext cx="7850" cy="2"/>
                            <a:chOff x="260" y="5310"/>
                            <a:chExt cx="7850" cy="2"/>
                          </a:xfrm>
                        </wpg:grpSpPr>
                        <wps:wsp>
                          <wps:cNvPr id="947" name="Freeform 715"/>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12"/>
                        <wpg:cNvGrpSpPr>
                          <a:grpSpLocks/>
                        </wpg:cNvGrpSpPr>
                        <wpg:grpSpPr bwMode="auto">
                          <a:xfrm>
                            <a:off x="260" y="5790"/>
                            <a:ext cx="7850" cy="2"/>
                            <a:chOff x="260" y="5790"/>
                            <a:chExt cx="7850" cy="2"/>
                          </a:xfrm>
                        </wpg:grpSpPr>
                        <wps:wsp>
                          <wps:cNvPr id="949" name="Freeform 713"/>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10"/>
                        <wpg:cNvGrpSpPr>
                          <a:grpSpLocks/>
                        </wpg:cNvGrpSpPr>
                        <wpg:grpSpPr bwMode="auto">
                          <a:xfrm>
                            <a:off x="260" y="6270"/>
                            <a:ext cx="7850" cy="2"/>
                            <a:chOff x="260" y="6270"/>
                            <a:chExt cx="7850" cy="2"/>
                          </a:xfrm>
                        </wpg:grpSpPr>
                        <wps:wsp>
                          <wps:cNvPr id="951" name="Freeform 711"/>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708"/>
                        <wpg:cNvGrpSpPr>
                          <a:grpSpLocks/>
                        </wpg:cNvGrpSpPr>
                        <wpg:grpSpPr bwMode="auto">
                          <a:xfrm>
                            <a:off x="260" y="6750"/>
                            <a:ext cx="7850" cy="2"/>
                            <a:chOff x="260" y="6750"/>
                            <a:chExt cx="7850" cy="2"/>
                          </a:xfrm>
                        </wpg:grpSpPr>
                        <wps:wsp>
                          <wps:cNvPr id="953" name="Freeform 709"/>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706"/>
                        <wpg:cNvGrpSpPr>
                          <a:grpSpLocks/>
                        </wpg:cNvGrpSpPr>
                        <wpg:grpSpPr bwMode="auto">
                          <a:xfrm>
                            <a:off x="260" y="7230"/>
                            <a:ext cx="7850" cy="2"/>
                            <a:chOff x="260" y="7230"/>
                            <a:chExt cx="7850" cy="2"/>
                          </a:xfrm>
                        </wpg:grpSpPr>
                        <wps:wsp>
                          <wps:cNvPr id="955" name="Freeform 707"/>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704"/>
                        <wpg:cNvGrpSpPr>
                          <a:grpSpLocks/>
                        </wpg:cNvGrpSpPr>
                        <wpg:grpSpPr bwMode="auto">
                          <a:xfrm>
                            <a:off x="260" y="7710"/>
                            <a:ext cx="7850" cy="2"/>
                            <a:chOff x="260" y="7710"/>
                            <a:chExt cx="7850" cy="2"/>
                          </a:xfrm>
                        </wpg:grpSpPr>
                        <wps:wsp>
                          <wps:cNvPr id="957" name="Freeform 705"/>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702"/>
                        <wpg:cNvGrpSpPr>
                          <a:grpSpLocks/>
                        </wpg:cNvGrpSpPr>
                        <wpg:grpSpPr bwMode="auto">
                          <a:xfrm>
                            <a:off x="260" y="8190"/>
                            <a:ext cx="7850" cy="2"/>
                            <a:chOff x="260" y="8190"/>
                            <a:chExt cx="7850" cy="2"/>
                          </a:xfrm>
                        </wpg:grpSpPr>
                        <wps:wsp>
                          <wps:cNvPr id="959" name="Freeform 703"/>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700"/>
                        <wpg:cNvGrpSpPr>
                          <a:grpSpLocks/>
                        </wpg:cNvGrpSpPr>
                        <wpg:grpSpPr bwMode="auto">
                          <a:xfrm>
                            <a:off x="260" y="8670"/>
                            <a:ext cx="7850" cy="2"/>
                            <a:chOff x="260" y="8670"/>
                            <a:chExt cx="7850" cy="2"/>
                          </a:xfrm>
                        </wpg:grpSpPr>
                        <wps:wsp>
                          <wps:cNvPr id="961" name="Freeform 701"/>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698"/>
                        <wpg:cNvGrpSpPr>
                          <a:grpSpLocks/>
                        </wpg:cNvGrpSpPr>
                        <wpg:grpSpPr bwMode="auto">
                          <a:xfrm>
                            <a:off x="260" y="9150"/>
                            <a:ext cx="7850" cy="2"/>
                            <a:chOff x="260" y="9150"/>
                            <a:chExt cx="7850" cy="2"/>
                          </a:xfrm>
                        </wpg:grpSpPr>
                        <wps:wsp>
                          <wps:cNvPr id="963" name="Freeform 699"/>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696"/>
                        <wpg:cNvGrpSpPr>
                          <a:grpSpLocks/>
                        </wpg:cNvGrpSpPr>
                        <wpg:grpSpPr bwMode="auto">
                          <a:xfrm>
                            <a:off x="260" y="9630"/>
                            <a:ext cx="7850" cy="2"/>
                            <a:chOff x="260" y="9630"/>
                            <a:chExt cx="7850" cy="2"/>
                          </a:xfrm>
                        </wpg:grpSpPr>
                        <wps:wsp>
                          <wps:cNvPr id="965" name="Freeform 697"/>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694"/>
                        <wpg:cNvGrpSpPr>
                          <a:grpSpLocks/>
                        </wpg:cNvGrpSpPr>
                        <wpg:grpSpPr bwMode="auto">
                          <a:xfrm>
                            <a:off x="260" y="10110"/>
                            <a:ext cx="7850" cy="2"/>
                            <a:chOff x="260" y="10110"/>
                            <a:chExt cx="7850" cy="2"/>
                          </a:xfrm>
                        </wpg:grpSpPr>
                        <wps:wsp>
                          <wps:cNvPr id="967" name="Freeform 695"/>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692"/>
                        <wpg:cNvGrpSpPr>
                          <a:grpSpLocks/>
                        </wpg:cNvGrpSpPr>
                        <wpg:grpSpPr bwMode="auto">
                          <a:xfrm>
                            <a:off x="260" y="10590"/>
                            <a:ext cx="7850" cy="2"/>
                            <a:chOff x="260" y="10590"/>
                            <a:chExt cx="7850" cy="2"/>
                          </a:xfrm>
                        </wpg:grpSpPr>
                        <wps:wsp>
                          <wps:cNvPr id="969" name="Freeform 693"/>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690"/>
                        <wpg:cNvGrpSpPr>
                          <a:grpSpLocks/>
                        </wpg:cNvGrpSpPr>
                        <wpg:grpSpPr bwMode="auto">
                          <a:xfrm>
                            <a:off x="260" y="11070"/>
                            <a:ext cx="7850" cy="2"/>
                            <a:chOff x="260" y="11070"/>
                            <a:chExt cx="7850" cy="2"/>
                          </a:xfrm>
                        </wpg:grpSpPr>
                        <wps:wsp>
                          <wps:cNvPr id="971" name="Freeform 691"/>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688"/>
                        <wpg:cNvGrpSpPr>
                          <a:grpSpLocks/>
                        </wpg:cNvGrpSpPr>
                        <wpg:grpSpPr bwMode="auto">
                          <a:xfrm>
                            <a:off x="260" y="11550"/>
                            <a:ext cx="7850" cy="2"/>
                            <a:chOff x="260" y="11550"/>
                            <a:chExt cx="7850" cy="2"/>
                          </a:xfrm>
                        </wpg:grpSpPr>
                        <wps:wsp>
                          <wps:cNvPr id="973" name="Freeform 689"/>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686"/>
                        <wpg:cNvGrpSpPr>
                          <a:grpSpLocks/>
                        </wpg:cNvGrpSpPr>
                        <wpg:grpSpPr bwMode="auto">
                          <a:xfrm>
                            <a:off x="260" y="12030"/>
                            <a:ext cx="7850" cy="2"/>
                            <a:chOff x="260" y="12030"/>
                            <a:chExt cx="7850" cy="2"/>
                          </a:xfrm>
                        </wpg:grpSpPr>
                        <wps:wsp>
                          <wps:cNvPr id="975" name="Freeform 687"/>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684"/>
                        <wpg:cNvGrpSpPr>
                          <a:grpSpLocks/>
                        </wpg:cNvGrpSpPr>
                        <wpg:grpSpPr bwMode="auto">
                          <a:xfrm>
                            <a:off x="260" y="12510"/>
                            <a:ext cx="7850" cy="2"/>
                            <a:chOff x="260" y="12510"/>
                            <a:chExt cx="7850" cy="2"/>
                          </a:xfrm>
                        </wpg:grpSpPr>
                        <wps:wsp>
                          <wps:cNvPr id="977" name="Freeform 685"/>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682"/>
                        <wpg:cNvGrpSpPr>
                          <a:grpSpLocks/>
                        </wpg:cNvGrpSpPr>
                        <wpg:grpSpPr bwMode="auto">
                          <a:xfrm>
                            <a:off x="10" y="10"/>
                            <a:ext cx="8350" cy="12892"/>
                            <a:chOff x="10" y="10"/>
                            <a:chExt cx="8350" cy="12892"/>
                          </a:xfrm>
                        </wpg:grpSpPr>
                        <wps:wsp>
                          <wps:cNvPr id="979" name="Freeform 683"/>
                          <wps:cNvSpPr>
                            <a:spLocks/>
                          </wps:cNvSpPr>
                          <wps:spPr bwMode="auto">
                            <a:xfrm>
                              <a:off x="10" y="10"/>
                              <a:ext cx="8350" cy="12892"/>
                            </a:xfrm>
                            <a:custGeom>
                              <a:avLst/>
                              <a:gdLst>
                                <a:gd name="T0" fmla="+- 0 10 10"/>
                                <a:gd name="T1" fmla="*/ T0 w 8350"/>
                                <a:gd name="T2" fmla="+- 0 12902 10"/>
                                <a:gd name="T3" fmla="*/ 12902 h 12892"/>
                                <a:gd name="T4" fmla="+- 0 8360 10"/>
                                <a:gd name="T5" fmla="*/ T4 w 8350"/>
                                <a:gd name="T6" fmla="+- 0 12902 10"/>
                                <a:gd name="T7" fmla="*/ 12902 h 12892"/>
                                <a:gd name="T8" fmla="+- 0 8360 10"/>
                                <a:gd name="T9" fmla="*/ T8 w 8350"/>
                                <a:gd name="T10" fmla="+- 0 10 10"/>
                                <a:gd name="T11" fmla="*/ 10 h 12892"/>
                                <a:gd name="T12" fmla="+- 0 10 10"/>
                                <a:gd name="T13" fmla="*/ T12 w 8350"/>
                                <a:gd name="T14" fmla="+- 0 10 10"/>
                                <a:gd name="T15" fmla="*/ 10 h 12892"/>
                                <a:gd name="T16" fmla="+- 0 10 10"/>
                                <a:gd name="T17" fmla="*/ T16 w 8350"/>
                                <a:gd name="T18" fmla="+- 0 12902 10"/>
                                <a:gd name="T19" fmla="*/ 12902 h 12892"/>
                              </a:gdLst>
                              <a:ahLst/>
                              <a:cxnLst>
                                <a:cxn ang="0">
                                  <a:pos x="T1" y="T3"/>
                                </a:cxn>
                                <a:cxn ang="0">
                                  <a:pos x="T5" y="T7"/>
                                </a:cxn>
                                <a:cxn ang="0">
                                  <a:pos x="T9" y="T11"/>
                                </a:cxn>
                                <a:cxn ang="0">
                                  <a:pos x="T13" y="T15"/>
                                </a:cxn>
                                <a:cxn ang="0">
                                  <a:pos x="T17" y="T19"/>
                                </a:cxn>
                              </a:cxnLst>
                              <a:rect l="0" t="0" r="r" b="b"/>
                              <a:pathLst>
                                <a:path w="8350" h="12892">
                                  <a:moveTo>
                                    <a:pt x="0" y="12892"/>
                                  </a:moveTo>
                                  <a:lnTo>
                                    <a:pt x="8350" y="12892"/>
                                  </a:lnTo>
                                  <a:lnTo>
                                    <a:pt x="8350" y="0"/>
                                  </a:lnTo>
                                  <a:lnTo>
                                    <a:pt x="0" y="0"/>
                                  </a:lnTo>
                                  <a:lnTo>
                                    <a:pt x="0" y="1289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E7DB16" id="Group 681" o:spid="_x0000_s1026" style="width:418.5pt;height:645.6pt;mso-position-horizontal-relative:char;mso-position-vertical-relative:line" coordsize="8370,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">
                <v:group id="Group 734"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35"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ICcYA&#10;AADcAAAADwAAAGRycy9kb3ducmV2LnhtbESPQWsCMRSE74L/ITyhF6lZFdu6GqVVCkoPpbYUvD02&#10;z93Fzcs2iev23xtB8DjMzDfMfNmaSjTkfGlZwXCQgCDOrC45V/Dz/f74AsIHZI2VZVLwTx6Wi25n&#10;jqm2Z/6iZhdyESHsU1RQhFCnUvqsIIN+YGvi6B2sMxiidLnUDs8Rbio5SpInabDkuFBgTauCsuPu&#10;ZBT01/5tsjef4+lh/Euu2WLff/wp9dBrX2cgArXhHr61N1rBdPQM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7ICcYAAADcAAAADwAAAAAAAAAAAAAAAACYAgAAZHJz&#10;L2Rvd25yZXYueG1sUEsFBgAAAAAEAAQA9QAAAIsDAAAAAA==&#10;" path="m,l7850,e" filled="f" strokecolor="#231f20" strokeweight="1pt">
                    <v:path arrowok="t" o:connecttype="custom" o:connectlocs="0,0;7850,0" o:connectangles="0,0"/>
                  </v:shape>
                </v:group>
                <v:group id="Group 732"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33"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54MYA&#10;AADcAAAADwAAAGRycy9kb3ducmV2LnhtbESPQWvCQBSE70L/w/IKXkQ3VSwmdZVWKbT0UKoieHtk&#10;n0lo9m26u8b4792C4HGYmW+Y+bIztWjJ+cqygqdRAoI4t7riQsFu+z6cgfABWWNtmRRcyMNy8dCb&#10;Y6btmX+o3YRCRAj7DBWUITSZlD4vyaAf2YY4ekfrDIYoXSG1w3OEm1qOk+RZGqw4LpTY0Kqk/Hdz&#10;MgoGa/82PZjvSXqc7Mm1nzjwX39K9R+71xcQgbpwD9/aH1pBOk7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354MYAAADcAAAADwAAAAAAAAAAAAAAAACYAgAAZHJz&#10;L2Rvd25yZXYueG1sUEsFBgAAAAAEAAQA9QAAAIsDAAAAAA==&#10;" path="m,l7850,e" filled="f" strokecolor="#231f20" strokeweight="1pt">
                    <v:path arrowok="t" o:connecttype="custom" o:connectlocs="0,0;7850,0" o:connectangles="0,0"/>
                  </v:shape>
                </v:group>
                <v:group id="Group 730"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31"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jO8YA&#10;AADcAAAADwAAAGRycy9kb3ducmV2LnhtbESPQWvCQBSE7wX/w/IKvUjd2KDU1FXUIigeRFsKvT2y&#10;zySYfRt3tzH9911B6HGYmW+Y6bwztWjJ+cqyguEgAUGcW11xoeDzY/38CsIHZI21ZVLwSx7ms97D&#10;FDNtr3yg9hgKESHsM1RQhtBkUvq8JIN+YBvi6J2sMxiidIXUDq8Rbmr5kiRjabDiuFBiQ6uS8vPx&#10;xyjov/vl6Nvs08kp/SLXbrHvdxelnh67xRuIQF34D9/bG61gkg7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jO8YAAADcAAAADwAAAAAAAAAAAAAAAACYAgAAZHJz&#10;L2Rvd25yZXYueG1sUEsFBgAAAAAEAAQA9QAAAIsDAAAAAA==&#10;" path="m,l7850,e" filled="f" strokecolor="#231f20" strokeweight="1pt">
                    <v:path arrowok="t" o:connecttype="custom" o:connectlocs="0,0;7850,0" o:connectangles="0,0"/>
                  </v:shape>
                </v:group>
                <v:group id="Group 728"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29"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Y18YA&#10;AADcAAAADwAAAGRycy9kb3ducmV2LnhtbESPQWvCQBSE74X+h+UVvIhuNFhq6iq1IigeSlWE3h7Z&#10;ZxKafZvurjH9911B6HGYmW+Y2aIztWjJ+cqygtEwAUGcW11xoeB4WA9eQPiArLG2TAp+ycNi/vgw&#10;w0zbK39Suw+FiBD2GSooQ2gyKX1ekkE/tA1x9M7WGQxRukJqh9cIN7UcJ8mzNFhxXCixofeS8u/9&#10;xSjor/xy8mU+0uk5PZFrt9j3ux+lek/d2yuIQF34D9/bG61gmq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xY18YAAADcAAAADwAAAAAAAAAAAAAAAACYAgAAZHJz&#10;L2Rvd25yZXYueG1sUEsFBgAAAAAEAAQA9QAAAIsDAAAAAA==&#10;" path="m,l7850,e" filled="f" strokecolor="#231f20" strokeweight="1pt">
                    <v:path arrowok="t" o:connecttype="custom" o:connectlocs="0,0;7850,0" o:connectangles="0,0"/>
                  </v:shape>
                </v:group>
                <v:group id="Group 726"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727"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lOMYA&#10;AADcAAAADwAAAGRycy9kb3ducmV2LnhtbESPT2vCQBTE70K/w/IKvYhu2mDR1FX6B6HiQaoieHtk&#10;n0lo9m26u8b027uC4HGYmd8w03lnatGS85VlBc/DBARxbnXFhYLddjEYg/ABWWNtmRT8k4f57KE3&#10;xUzbM/9QuwmFiBD2GSooQ2gyKX1ekkE/tA1x9I7WGQxRukJqh+cIN7V8SZJXabDiuFBiQ58l5b+b&#10;k1HQ//Ifo4NZp5NjuifXLrHvV39KPT12728gAnXhHr61v7WCSTqC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llOMYAAADcAAAADwAAAAAAAAAAAAAAAACYAgAAZHJz&#10;L2Rvd25yZXYueG1sUEsFBgAAAAAEAAQA9QAAAIsDAAAAAA==&#10;" path="m,l7850,e" filled="f" strokecolor="#231f20" strokeweight="1pt">
                    <v:path arrowok="t" o:connecttype="custom" o:connectlocs="0,0;7850,0" o:connectangles="0,0"/>
                  </v:shape>
                </v:group>
                <v:group id="Group 724"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25"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e1MgA&#10;AADcAAAADwAAAGRycy9kb3ducmV2LnhtbESPS2vDMBCE74X+B7GBXkIit6Z5OFFC2xBo6SHkQSC3&#10;xdrYptbKlVTH+fdRodDjMDPfMPNlZ2rRkvOVZQWPwwQEcW51xYWCw349mIDwAVljbZkUXMnDcnF/&#10;N8dM2wtvqd2FQkQI+wwVlCE0mZQ+L8mgH9qGOHpn6wyGKF0htcNLhJtaPiXJSBqsOC6U2NBbSfnX&#10;7sco6K/86/PJbNLpOT2Saz+w7z+/lXrodS8zEIG68B/+a79rBdN0DL9n4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17UyAAAANwAAAAPAAAAAAAAAAAAAAAAAJgCAABk&#10;cnMvZG93bnJldi54bWxQSwUGAAAAAAQABAD1AAAAjQMAAAAA&#10;" path="m,l7850,e" filled="f" strokecolor="#231f20" strokeweight="1pt">
                    <v:path arrowok="t" o:connecttype="custom" o:connectlocs="0,0;7850,0" o:connectangles="0,0"/>
                  </v:shape>
                </v:group>
                <v:group id="Group 722"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23"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vPccA&#10;AADcAAAADwAAAGRycy9kb3ducmV2LnhtbESPT2vCQBTE7wW/w/KEXkQ3baiY6Cq2pdDiQfyD4O2R&#10;fSbB7Nt0dxvTb98tFHocZuY3zGLVm0Z05HxtWcHDJAFBXFhdc6ngeHgbz0D4gKyxsUwKvsnDajm4&#10;W2Cu7Y131O1DKSKEfY4KqhDaXEpfVGTQT2xLHL2LdQZDlK6U2uEtwk0jH5NkKg3WHBcqbOmlouK6&#10;/zIKRq/++elstml2SU/kug8c+c2nUvfDfj0HEagP/+G/9rtWkKU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Ubz3HAAAA3AAAAA8AAAAAAAAAAAAAAAAAmAIAAGRy&#10;cy9kb3ducmV2LnhtbFBLBQYAAAAABAAEAPUAAACMAwAAAAA=&#10;" path="m,l7850,e" filled="f" strokecolor="#231f20" strokeweight="1pt">
                    <v:path arrowok="t" o:connecttype="custom" o:connectlocs="0,0;7850,0" o:connectangles="0,0"/>
                  </v:shape>
                </v:group>
                <v:group id="Group 720"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721"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QRsYA&#10;AADcAAAADwAAAGRycy9kb3ducmV2LnhtbESPQWsCMRSE7wX/Q3iCF9Gs2kpdjWJbBKWHUiuCt8fm&#10;ubu4edkm6br++0Yo9DjMzDfMYtWaSjTkfGlZwWiYgCDOrC45V3D42gyeQfiArLGyTApu5GG17Dws&#10;MNX2yp/U7EMuIoR9igqKEOpUSp8VZNAPbU0cvbN1BkOULpfa4TXCTSXHSTKVBkuOCwXW9FpQdtn/&#10;GAX9N//ydDIfk9l5ciTX7LDv37+V6nXb9RxEoDb8h//aW61g9jiC+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QQRsYAAADcAAAADwAAAAAAAAAAAAAAAACYAgAAZHJz&#10;L2Rvd25yZXYueG1sUEsFBgAAAAAEAAQA9QAAAIsDAAAAAA==&#10;" path="m,l7850,e" filled="f" strokecolor="#231f20" strokeweight="1pt">
                    <v:path arrowok="t" o:connecttype="custom" o:connectlocs="0,0;7850,0" o:connectangles="0,0"/>
                  </v:shape>
                </v:group>
                <v:group id="Group 718"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719"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rqscA&#10;AADcAAAADwAAAGRycy9kb3ducmV2LnhtbESPT2vCQBTE74V+h+UJvYhu2lTR6CptRWjpQfyD4O2R&#10;fSah2bfp7jbGb+8WCj0OM/MbZr7sTC1acr6yrOBxmIAgzq2uuFBw2K8HExA+IGusLZOCK3lYLu7v&#10;5phpe+EttbtQiAhhn6GCMoQmk9LnJRn0Q9sQR+9sncEQpSukdniJcFPLpyQZS4MVx4USG3orKf/a&#10;/RgF/ZV/HZ3MJp2e0yO59gP7/vNbqYde9zIDEagL/+G/9rtWMH1O4fd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6K6rHAAAA3AAAAA8AAAAAAAAAAAAAAAAAmAIAAGRy&#10;cy9kb3ducmV2LnhtbFBLBQYAAAAABAAEAPUAAACMAwAAAAA=&#10;" path="m,l7850,e" filled="f" strokecolor="#231f20" strokeweight="1pt">
                    <v:path arrowok="t" o:connecttype="custom" o:connectlocs="0,0;7850,0" o:connectangles="0,0"/>
                  </v:shape>
                </v:group>
                <v:group id="Group 716"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17"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WRccA&#10;AADcAAAADwAAAGRycy9kb3ducmV2LnhtbESPT2sCMRTE74V+h/AKvYhmq1V0axRtKVR6EP8g9PbY&#10;PHeXbl7WJK7rtzdCocdhZn7DTOetqURDzpeWFbz0EhDEmdUl5wr2u8/uGIQPyBory6TgSh7ms8eH&#10;KabaXnhDzTbkIkLYp6igCKFOpfRZQQZ9z9bE0TtaZzBE6XKpHV4i3FSynyQjabDkuFBgTe8FZb/b&#10;s1HQ+fDL4Y9ZDybHwYFcs8KO/z4p9fzULt5ABGrDf/iv/aUVTF6H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FkXHAAAA3AAAAA8AAAAAAAAAAAAAAAAAmAIAAGRy&#10;cy9kb3ducmV2LnhtbFBLBQYAAAAABAAEAPUAAACMAwAAAAA=&#10;" path="m,l7850,e" filled="f" strokecolor="#231f20" strokeweight="1pt">
                    <v:path arrowok="t" o:connecttype="custom" o:connectlocs="0,0;7850,0" o:connectangles="0,0"/>
                  </v:shape>
                </v:group>
                <v:group id="Group 714"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715"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tqccA&#10;AADcAAAADwAAAGRycy9kb3ducmV2LnhtbESPQWvCQBSE7wX/w/KEXqRurLbV6CrVUrD0UJoWwdsj&#10;+0yC2bfp7jbGf+8WhB6HmfmGWaw6U4uWnK8sKxgNExDEudUVFwq+v17vpiB8QNZYWyYFZ/KwWvZu&#10;Fphqe+JParNQiAhhn6KCMoQmldLnJRn0Q9sQR+9gncEQpSukdniKcFPL+yR5lAYrjgslNrQpKT9m&#10;v0bB4MWvH/bmYzw7jHfk2jcc+PcfpW773fMcRKAu/Iev7a1WMJs8wd+Ze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LanHAAAA3AAAAA8AAAAAAAAAAAAAAAAAmAIAAGRy&#10;cy9kb3ducmV2LnhtbFBLBQYAAAAABAAEAPUAAACMAwAAAAA=&#10;" path="m,l7850,e" filled="f" strokecolor="#231f20" strokeweight="1pt">
                    <v:path arrowok="t" o:connecttype="custom" o:connectlocs="0,0;7850,0" o:connectangles="0,0"/>
                  </v:shape>
                </v:group>
                <v:group id="Group 712"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713"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cQMcA&#10;AADcAAAADwAAAGRycy9kb3ducmV2LnhtbESPQWvCQBSE74L/YXkFL1I31bY0qatUi6B4KLWl0Nsj&#10;+0yC2bdxd43x33eFgsdhZr5hpvPO1KIl5yvLCh5GCQji3OqKCwXfX6v7FxA+IGusLZOCC3mYz/q9&#10;KWbanvmT2l0oRISwz1BBGUKTSenzkgz6kW2Io7e3zmCI0hVSOzxHuKnlOEmepcGK40KJDS1Lyg+7&#10;k1EwfPeLp1/zMUn3kx9y7QaHfntUanDXvb2CCNSFW/i/vdYK0scUr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HEDHAAAA3AAAAA8AAAAAAAAAAAAAAAAAmAIAAGRy&#10;cy9kb3ducmV2LnhtbFBLBQYAAAAABAAEAPUAAACMAwAAAAA=&#10;" path="m,l7850,e" filled="f" strokecolor="#231f20" strokeweight="1pt">
                    <v:path arrowok="t" o:connecttype="custom" o:connectlocs="0,0;7850,0" o:connectangles="0,0"/>
                  </v:shape>
                </v:group>
                <v:group id="Group 710"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11"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Gm8YA&#10;AADcAAAADwAAAGRycy9kb3ducmV2LnhtbESPT2sCMRTE7wW/Q3hCL6JZFYuuRmktgsVD8Q+Ct8fm&#10;ubt087JN4rp++6ZQ6HGYmd8wi1VrKtGQ86VlBcNBAoI4s7rkXMHpuOlPQfiArLGyTAoe5GG17Dwt&#10;MNX2zntqDiEXEcI+RQVFCHUqpc8KMugHtiaO3tU6gyFKl0vt8B7hppKjJHmRBkuOCwXWtC4o+zrc&#10;jILeu3+bXMzneHYdn8k1H9jzu2+lnrvt6xxEoDb8h//aW61gNhn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2Gm8YAAADcAAAADwAAAAAAAAAAAAAAAACYAgAAZHJz&#10;L2Rvd25yZXYueG1sUEsFBgAAAAAEAAQA9QAAAIsDAAAAAA==&#10;" path="m,l7850,e" filled="f" strokecolor="#231f20" strokeweight="1pt">
                    <v:path arrowok="t" o:connecttype="custom" o:connectlocs="0,0;7850,0" o:connectangles="0,0"/>
                  </v:shape>
                </v:group>
                <v:group id="Group 708"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709"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9d8YA&#10;AADcAAAADwAAAGRycy9kb3ducmV2LnhtbESPT2vCQBTE70K/w/IKvYhu2mDR1FX6B6HiQaoieHtk&#10;n0lo9m26u8b027uC4HGYmd8w03lnatGS85VlBc/DBARxbnXFhYLddjEYg/ABWWNtmRT8k4f57KE3&#10;xUzbM/9QuwmFiBD2GSooQ2gyKX1ekkE/tA1x9I7WGQxRukJqh+cIN7V8SZJXabDiuFBiQ58l5b+b&#10;k1HQ//Ifo4NZp5NjuifXLrHvV39KPT12728gAnXhHr61v7WCySi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9d8YAAADcAAAADwAAAAAAAAAAAAAAAACYAgAAZHJz&#10;L2Rvd25yZXYueG1sUEsFBgAAAAAEAAQA9QAAAIsDAAAAAA==&#10;" path="m,l7850,e" filled="f" strokecolor="#231f20" strokeweight="1pt">
                    <v:path arrowok="t" o:connecttype="custom" o:connectlocs="0,0;7850,0" o:connectangles="0,0"/>
                  </v:shape>
                </v:group>
                <v:group id="Group 706"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707"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AmMcA&#10;AADcAAAADwAAAGRycy9kb3ducmV2LnhtbESPT2vCQBTE7wW/w/IKvYhurEQ0dRVtKVR6KP6h0Nsj&#10;+0yC2bdxdxvTb+8KQo/DzPyGmS87U4uWnK8sKxgNExDEudUVFwoO+/fBFIQPyBpry6TgjzwsF72H&#10;OWbaXnhL7S4UIkLYZ6igDKHJpPR5SQb90DbE0TtaZzBE6QqpHV4i3NTyOUkm0mDFcaHEhl5Lyk+7&#10;X6Og/+bX6Y/5Gs+O429y7Qb7/vOs1NNjt3oBEagL/+F7+0MrmKU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gJjHAAAA3AAAAA8AAAAAAAAAAAAAAAAAmAIAAGRy&#10;cy9kb3ducmV2LnhtbFBLBQYAAAAABAAEAPUAAACMAwAAAAA=&#10;" path="m,l7850,e" filled="f" strokecolor="#231f20" strokeweight="1pt">
                    <v:path arrowok="t" o:connecttype="custom" o:connectlocs="0,0;7850,0" o:connectangles="0,0"/>
                  </v:shape>
                </v:group>
                <v:group id="Group 704"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705"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7dMcA&#10;AADcAAAADwAAAGRycy9kb3ducmV2LnhtbESPT2sCMRTE70K/Q3gFL1KzVWzr1ij+QVB6KLWl0Ntj&#10;89xdunlZk7iu394IgsdhZn7DTGatqURDzpeWFTz3ExDEmdUl5wp+vtdPbyB8QNZYWSYFZ/Iwmz50&#10;Jphqe+IvanYhFxHCPkUFRQh1KqXPCjLo+7Ymjt7eOoMhSpdL7fAU4aaSgyR5kQZLjgsF1rQsKPvf&#10;HY2C3sovRn/mczjeD3/JNVvs+Y+DUt3Hdv4OIlAb7uFbe6MVjEev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u3THAAAA3AAAAA8AAAAAAAAAAAAAAAAAmAIAAGRy&#10;cy9kb3ducmV2LnhtbFBLBQYAAAAABAAEAPUAAACMAwAAAAA=&#10;" path="m,l7850,e" filled="f" strokecolor="#231f20" strokeweight="1pt">
                    <v:path arrowok="t" o:connecttype="custom" o:connectlocs="0,0;7850,0" o:connectangles="0,0"/>
                  </v:shape>
                </v:group>
                <v:group id="Group 702"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703"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KncYA&#10;AADcAAAADwAAAGRycy9kb3ducmV2LnhtbESPQWvCQBSE74L/YXlCL1I3VZQmukq1FFp6KNoieHtk&#10;n0kw+zbubmP6712h4HGYmW+YxaoztWjJ+cqygqdRAoI4t7riQsHP99vjMwgfkDXWlknBH3lYLfu9&#10;BWbaXnhL7S4UIkLYZ6igDKHJpPR5SQb9yDbE0TtaZzBE6QqpHV4i3NRynCQzabDiuFBiQ5uS8tPu&#10;1ygYvvr19GC+JulxsifXfuDQf56Vehh0L3MQgbpwD/+337WCdJr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KncYAAADcAAAADwAAAAAAAAAAAAAAAACYAgAAZHJz&#10;L2Rvd25yZXYueG1sUEsFBgAAAAAEAAQA9QAAAIsDAAAAAA==&#10;" path="m,l7850,e" filled="f" strokecolor="#231f20" strokeweight="1pt">
                    <v:path arrowok="t" o:connecttype="custom" o:connectlocs="0,0;7850,0" o:connectangles="0,0"/>
                  </v:shape>
                </v:group>
                <v:group id="Group 700"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01"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MJsYA&#10;AADcAAAADwAAAGRycy9kb3ducmV2LnhtbESPT2sCMRTE7wW/Q3hCL6JZlYquRmktgsVD8Q+Ct8fm&#10;ubt087JN4rp++6ZQ6HGYmd8wi1VrKtGQ86VlBcNBAoI4s7rkXMHpuOlPQfiArLGyTAoe5GG17Dwt&#10;MNX2zntqDiEXEcI+RQVFCHUqpc8KMugHtiaO3tU6gyFKl0vt8B7hppKjJJlIgyXHhQJrWheUfR1u&#10;RkHv3b+9XMzneHYdn8k1H9jzu2+lnrvt6xxEoDb8h//aW61gNhn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FMJsYAAADcAAAADwAAAAAAAAAAAAAAAACYAgAAZHJz&#10;L2Rvd25yZXYueG1sUEsFBgAAAAAEAAQA9QAAAIsDAAAAAA==&#10;" path="m,l7850,e" filled="f" strokecolor="#231f20" strokeweight="1pt">
                    <v:path arrowok="t" o:connecttype="custom" o:connectlocs="0,0;7850,0" o:connectangles="0,0"/>
                  </v:shape>
                </v:group>
                <v:group id="Group 698"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699"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93ysYA&#10;AADcAAAADwAAAGRycy9kb3ducmV2LnhtbESPT2vCQBTE70K/w/IKvYhu2qBo6ir9g1DxUKoieHtk&#10;n0lo9m26u8b027uC4HGYmd8ws0VnatGS85VlBc/DBARxbnXFhYLddjmYgPABWWNtmRT8k4fF/KE3&#10;w0zbM/9QuwmFiBD2GSooQ2gyKX1ekkE/tA1x9I7WGQxRukJqh+cIN7V8SZKxNFhxXCixoY+S8t/N&#10;ySjof/r30cF8p9NjuifXrrDv139KPT12b68gAnXhHr61v7SC6TiF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93ysYAAADcAAAADwAAAAAAAAAAAAAAAACYAgAAZHJz&#10;L2Rvd25yZXYueG1sUEsFBgAAAAAEAAQA9QAAAIsDAAAAAA==&#10;" path="m,l7850,e" filled="f" strokecolor="#231f20" strokeweight="1pt">
                    <v:path arrowok="t" o:connecttype="custom" o:connectlocs="0,0;7850,0" o:connectangles="0,0"/>
                  </v:shape>
                </v:group>
                <v:group id="Group 696"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697"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KJcYA&#10;AADcAAAADwAAAGRycy9kb3ducmV2LnhtbESPQWvCQBSE70L/w/IKXqRuVJSaukpVBMWDNC2F3h7Z&#10;ZxKafRt315j++26h4HGYmW+YxaoztWjJ+cqygtEwAUGcW11xoeDjfff0DMIHZI21ZVLwQx5Wy4fe&#10;AlNtb/xGbRYKESHsU1RQhtCkUvq8JIN+aBvi6J2tMxiidIXUDm8Rbmo5TpKZNFhxXCixoU1J+Xd2&#10;NQoGW7+efpnTZH6efJJrDzjwx4tS/cfu9QVEoC7cw//tvVYwn0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KJcYAAADcAAAADwAAAAAAAAAAAAAAAACYAgAAZHJz&#10;L2Rvd25yZXYueG1sUEsFBgAAAAAEAAQA9QAAAIsDAAAAAA==&#10;" path="m,l7850,e" filled="f" strokecolor="#231f20" strokeweight="1pt">
                    <v:path arrowok="t" o:connecttype="custom" o:connectlocs="0,0;7850,0" o:connectangles="0,0"/>
                  </v:shape>
                </v:group>
                <v:group id="Group 694"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695"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xyccA&#10;AADcAAAADwAAAGRycy9kb3ducmV2LnhtbESPW2sCMRSE3wv9D+EU+iKarVIvW6NoS6HSB/GC0LfD&#10;5ri7dHOyJnFd/70RCn0cZuYbZjpvTSUacr60rOCll4AgzqwuOVew3312xyB8QNZYWSYFV/Iwnz0+&#10;TDHV9sIbarYhFxHCPkUFRQh1KqXPCjLoe7Ymjt7ROoMhSpdL7fAS4aaS/SQZSoMlx4UCa3ovKPvd&#10;no2Czodfvv6Y9WByHBzINSvs+O+TUs9P7eINRKA2/If/2l9awWQ4gvu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ccnHAAAA3AAAAA8AAAAAAAAAAAAAAAAAmAIAAGRy&#10;cy9kb3ducmV2LnhtbFBLBQYAAAAABAAEAPUAAACMAwAAAAA=&#10;" path="m,l7850,e" filled="f" strokecolor="#231f20" strokeweight="1pt">
                    <v:path arrowok="t" o:connecttype="custom" o:connectlocs="0,0;7850,0" o:connectangles="0,0"/>
                  </v:shape>
                </v:group>
                <v:group id="Group 692"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693"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AIMYA&#10;AADcAAAADwAAAGRycy9kb3ducmV2LnhtbESPQWvCQBSE74L/YXlCL1I3VZQmukq1FFp6EG0RvD2y&#10;zySYfRt3tzH9965Q6HGYmW+YxaoztWjJ+cqygqdRAoI4t7riQsH319vjMwgfkDXWlknBL3lYLfu9&#10;BWbaXnlH7T4UIkLYZ6igDKHJpPR5SQb9yDbE0TtZZzBE6QqpHV4j3NRynCQzabDiuFBiQ5uS8vP+&#10;xygYvvr19Gi2k/Q0OZBrP3DoPy9KPQy6lzmIQF34D/+137WCdJb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dAIMYAAADcAAAADwAAAAAAAAAAAAAAAACYAgAAZHJz&#10;L2Rvd25yZXYueG1sUEsFBgAAAAAEAAQA9QAAAIsDAAAAAA==&#10;" path="m,l7850,e" filled="f" strokecolor="#231f20" strokeweight="1pt">
                    <v:path arrowok="t" o:connecttype="custom" o:connectlocs="0,0;7850,0" o:connectangles="0,0"/>
                  </v:shape>
                </v:group>
                <v:group id="Group 690"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691"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a+8YA&#10;AADcAAAADwAAAGRycy9kb3ducmV2LnhtbESPQWsCMRSE7wX/Q3iCF9GsSmtdjWJbBKWHUiuCt8fm&#10;ubu4edkm6br++0Yo9DjMzDfMYtWaSjTkfGlZwWiYgCDOrC45V3D42gyeQfiArLGyTApu5GG17Dws&#10;MNX2yp/U7EMuIoR9igqKEOpUSp8VZNAPbU0cvbN1BkOULpfa4TXCTSXHSfIkDZYcFwqs6bWg7LL/&#10;MQr6b/7l8WQ+JrPz5Eiu2WHfv38r1eu26zmIQG34D/+1t1rBbDqC+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a+8YAAADcAAAADwAAAAAAAAAAAAAAAACYAgAAZHJz&#10;L2Rvd25yZXYueG1sUEsFBgAAAAAEAAQA9QAAAIsDAAAAAA==&#10;" path="m,l7850,e" filled="f" strokecolor="#231f20" strokeweight="1pt">
                    <v:path arrowok="t" o:connecttype="custom" o:connectlocs="0,0;7850,0" o:connectangles="0,0"/>
                  </v:shape>
                </v:group>
                <v:group id="Group 688"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689"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hF8gA&#10;AADcAAAADwAAAGRycy9kb3ducmV2LnhtbESPS2vDMBCE74X+B7GBXkIit6Z5OFFC2xBo6SHkQSC3&#10;xdrYptbKlVTH+fdRodDjMDPfMPNlZ2rRkvOVZQWPwwQEcW51xYWCw349mIDwAVljbZkUXMnDcnF/&#10;N8dM2wtvqd2FQkQI+wwVlCE0mZQ+L8mgH9qGOHpn6wyGKF0htcNLhJtaPiXJSBqsOC6U2NBbSfnX&#10;7sco6K/86/PJbNLpOT2Saz+w7z+/lXrodS8zEIG68B/+a79rBdNxCr9n4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uEXyAAAANwAAAAPAAAAAAAAAAAAAAAAAJgCAABk&#10;cnMvZG93bnJldi54bWxQSwUGAAAAAAQABAD1AAAAjQMAAAAA&#10;" path="m,l7850,e" filled="f" strokecolor="#231f20" strokeweight="1pt">
                    <v:path arrowok="t" o:connecttype="custom" o:connectlocs="0,0;7850,0" o:connectangles="0,0"/>
                  </v:shape>
                </v:group>
                <v:group id="Group 686"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687"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c+McA&#10;AADcAAAADwAAAGRycy9kb3ducmV2LnhtbESPT2sCMRTE70K/Q3gFL1KzVWzr1ij+QVB6KLWl0Ntj&#10;89xdunlZk7iu394IgsdhZn7DTGatqURDzpeWFTz3ExDEmdUl5wp+vtdPbyB8QNZYWSYFZ/Iwmz50&#10;Jphqe+IvanYhFxHCPkUFRQh1KqXPCjLo+7Ymjt7eOoMhSpdL7fAU4aaSgyR5kQZLjgsF1rQsKPvf&#10;HY2C3sovRn/mczjeD3/JNVvs+Y+DUt3Hdv4OIlAb7uFbe6MVjF9H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3PjHAAAA3AAAAA8AAAAAAAAAAAAAAAAAmAIAAGRy&#10;cy9kb3ducmV2LnhtbFBLBQYAAAAABAAEAPUAAACMAwAAAAA=&#10;" path="m,l7850,e" filled="f" strokecolor="#231f20" strokeweight="1pt">
                    <v:path arrowok="t" o:connecttype="custom" o:connectlocs="0,0;7850,0" o:connectangles="0,0"/>
                  </v:shape>
                </v:group>
                <v:group id="Group 684"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685"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nFMYA&#10;AADcAAAADwAAAGRycy9kb3ducmV2LnhtbESPQWsCMRSE74L/IbyCF6nZKtW6NUpVhIqHUlsKvT02&#10;z93FzcuaxHX996ZQ8DjMzDfMbNGaSjTkfGlZwdMgAUGcWV1yruD7a/P4AsIHZI2VZVJwJQ+Lebcz&#10;w1TbC39Ssw+5iBD2KSooQqhTKX1WkEE/sDVx9A7WGQxRulxqh5cIN5UcJslYGiw5LhRY06qg7Lg/&#10;GwX9tV8+/5qP0fQw+iHXbLHvdyeleg/t2yuIQG24h//b71rBdDK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3nFMYAAADcAAAADwAAAAAAAAAAAAAAAACYAgAAZHJz&#10;L2Rvd25yZXYueG1sUEsFBgAAAAAEAAQA9QAAAIsDAAAAAA==&#10;" path="m,l7850,e" filled="f" strokecolor="#231f20" strokeweight="1pt">
                    <v:path arrowok="t" o:connecttype="custom" o:connectlocs="0,0;7850,0" o:connectangles="0,0"/>
                  </v:shape>
                </v:group>
                <v:group id="Group 682" o:spid="_x0000_s1079" style="position:absolute;left:10;top:10;width:8350;height:12892" coordorigin="10,10" coordsize="8350,1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83" o:spid="_x0000_s1080" style="position:absolute;left:10;top:10;width:8350;height:12892;visibility:visible;mso-wrap-style:square;v-text-anchor:top" coordsize="8350,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R78A&#10;AADcAAAADwAAAGRycy9kb3ducmV2LnhtbESPywrCMBBF94L/EEZwp6nisxpFBNGFGx8Ll0MztsVm&#10;Upuo9e+NILgc7pwzc+fL2hTiSZXLLSvodSMQxInVOacKzqdNZwLCeWSNhWVS8CYHy0WzMcdY2xcf&#10;6Hn0qQgSdjEqyLwvYyldkpFB17UlcciutjLow1ilUlf4CnJTyH4UjaTBnMOFDEtaZ5Tcjg8T3rhs&#10;DltLhKbE4X5wofU9QEq1W/VqBsJT7f/LP3qnFUzHU/iWCQa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GO1HvwAAANwAAAAPAAAAAAAAAAAAAAAAAJgCAABkcnMvZG93bnJl&#10;di54bWxQSwUGAAAAAAQABAD1AAAAhAMAAAAA&#10;" path="m,12892r8350,l8350,,,,,12892xe" filled="f" strokecolor="#231f20" strokeweight="1pt">
                    <v:path arrowok="t" o:connecttype="custom" o:connectlocs="0,12902;8350,12902;8350,10;0,10;0,1290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174"/>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922"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923" name="Group 679"/>
                        <wpg:cNvGrpSpPr>
                          <a:grpSpLocks/>
                        </wpg:cNvGrpSpPr>
                        <wpg:grpSpPr bwMode="auto">
                          <a:xfrm>
                            <a:off x="10" y="10"/>
                            <a:ext cx="11040" cy="2"/>
                            <a:chOff x="10" y="10"/>
                            <a:chExt cx="11040" cy="2"/>
                          </a:xfrm>
                        </wpg:grpSpPr>
                        <wps:wsp>
                          <wps:cNvPr id="924" name="Freeform 68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19CB2" id="Group 67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ClFlOehQMAAO8IAAAOAAAAAAAAAAAAAAAAAC4CAABkcnMv&#10;ZTJvRG9jLnhtbFBLAQItABQABgAIAAAAIQAM06MX2gAAAAQBAAAPAAAAAAAAAAAAAAAAAN8FAABk&#10;cnMvZG93bnJldi54bWxQSwUGAAAAAAQABADzAAAA5gYAAAAA&#10;">
                <v:group id="Group 67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68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eo8UA&#10;AADcAAAADwAAAGRycy9kb3ducmV2LnhtbESPQWvCQBSE7wX/w/IK3nSjtKVNXUUEafVgaVqU3h7Z&#10;1ySYfRuyTxP/vVsQehxm5htmtuhdrc7Uhsqzgck4AUWce1txYeD7az16BhUE2WLtmQxcKMBiPrib&#10;YWp9x590zqRQEcIhRQOlSJNqHfKSHIaxb4ij9+tbhxJlW2jbYhfhrtbTJHnSDiuOCyU2tCopP2Yn&#10;Z+Dwts2OP/uPTu8mj5JnYcNWNsYM7/vlKyihXv7Dt/a7NfAyfYC/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B6j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199120"/>
                <wp:effectExtent l="0" t="8255" r="9525" b="3175"/>
                <wp:docPr id="86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199120"/>
                          <a:chOff x="0" y="0"/>
                          <a:chExt cx="8370" cy="12912"/>
                        </a:xfrm>
                      </wpg:grpSpPr>
                      <wpg:grpSp>
                        <wpg:cNvPr id="868" name="Group 676"/>
                        <wpg:cNvGrpSpPr>
                          <a:grpSpLocks/>
                        </wpg:cNvGrpSpPr>
                        <wpg:grpSpPr bwMode="auto">
                          <a:xfrm>
                            <a:off x="260" y="510"/>
                            <a:ext cx="7850" cy="2"/>
                            <a:chOff x="260" y="510"/>
                            <a:chExt cx="7850" cy="2"/>
                          </a:xfrm>
                        </wpg:grpSpPr>
                        <wps:wsp>
                          <wps:cNvPr id="869" name="Freeform 677"/>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74"/>
                        <wpg:cNvGrpSpPr>
                          <a:grpSpLocks/>
                        </wpg:cNvGrpSpPr>
                        <wpg:grpSpPr bwMode="auto">
                          <a:xfrm>
                            <a:off x="260" y="990"/>
                            <a:ext cx="7850" cy="2"/>
                            <a:chOff x="260" y="990"/>
                            <a:chExt cx="7850" cy="2"/>
                          </a:xfrm>
                        </wpg:grpSpPr>
                        <wps:wsp>
                          <wps:cNvPr id="871" name="Freeform 675"/>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672"/>
                        <wpg:cNvGrpSpPr>
                          <a:grpSpLocks/>
                        </wpg:cNvGrpSpPr>
                        <wpg:grpSpPr bwMode="auto">
                          <a:xfrm>
                            <a:off x="260" y="1470"/>
                            <a:ext cx="7850" cy="2"/>
                            <a:chOff x="260" y="1470"/>
                            <a:chExt cx="7850" cy="2"/>
                          </a:xfrm>
                        </wpg:grpSpPr>
                        <wps:wsp>
                          <wps:cNvPr id="873" name="Freeform 673"/>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670"/>
                        <wpg:cNvGrpSpPr>
                          <a:grpSpLocks/>
                        </wpg:cNvGrpSpPr>
                        <wpg:grpSpPr bwMode="auto">
                          <a:xfrm>
                            <a:off x="260" y="1950"/>
                            <a:ext cx="7850" cy="2"/>
                            <a:chOff x="260" y="1950"/>
                            <a:chExt cx="7850" cy="2"/>
                          </a:xfrm>
                        </wpg:grpSpPr>
                        <wps:wsp>
                          <wps:cNvPr id="875" name="Freeform 671"/>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668"/>
                        <wpg:cNvGrpSpPr>
                          <a:grpSpLocks/>
                        </wpg:cNvGrpSpPr>
                        <wpg:grpSpPr bwMode="auto">
                          <a:xfrm>
                            <a:off x="260" y="2430"/>
                            <a:ext cx="7850" cy="2"/>
                            <a:chOff x="260" y="2430"/>
                            <a:chExt cx="7850" cy="2"/>
                          </a:xfrm>
                        </wpg:grpSpPr>
                        <wps:wsp>
                          <wps:cNvPr id="877" name="Freeform 669"/>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66"/>
                        <wpg:cNvGrpSpPr>
                          <a:grpSpLocks/>
                        </wpg:cNvGrpSpPr>
                        <wpg:grpSpPr bwMode="auto">
                          <a:xfrm>
                            <a:off x="260" y="2910"/>
                            <a:ext cx="7850" cy="2"/>
                            <a:chOff x="260" y="2910"/>
                            <a:chExt cx="7850" cy="2"/>
                          </a:xfrm>
                        </wpg:grpSpPr>
                        <wps:wsp>
                          <wps:cNvPr id="879" name="Freeform 667"/>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64"/>
                        <wpg:cNvGrpSpPr>
                          <a:grpSpLocks/>
                        </wpg:cNvGrpSpPr>
                        <wpg:grpSpPr bwMode="auto">
                          <a:xfrm>
                            <a:off x="260" y="3390"/>
                            <a:ext cx="7850" cy="2"/>
                            <a:chOff x="260" y="3390"/>
                            <a:chExt cx="7850" cy="2"/>
                          </a:xfrm>
                        </wpg:grpSpPr>
                        <wps:wsp>
                          <wps:cNvPr id="881" name="Freeform 665"/>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662"/>
                        <wpg:cNvGrpSpPr>
                          <a:grpSpLocks/>
                        </wpg:cNvGrpSpPr>
                        <wpg:grpSpPr bwMode="auto">
                          <a:xfrm>
                            <a:off x="260" y="3870"/>
                            <a:ext cx="7850" cy="2"/>
                            <a:chOff x="260" y="3870"/>
                            <a:chExt cx="7850" cy="2"/>
                          </a:xfrm>
                        </wpg:grpSpPr>
                        <wps:wsp>
                          <wps:cNvPr id="883" name="Freeform 663"/>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660"/>
                        <wpg:cNvGrpSpPr>
                          <a:grpSpLocks/>
                        </wpg:cNvGrpSpPr>
                        <wpg:grpSpPr bwMode="auto">
                          <a:xfrm>
                            <a:off x="260" y="4350"/>
                            <a:ext cx="7850" cy="2"/>
                            <a:chOff x="260" y="4350"/>
                            <a:chExt cx="7850" cy="2"/>
                          </a:xfrm>
                        </wpg:grpSpPr>
                        <wps:wsp>
                          <wps:cNvPr id="885" name="Freeform 661"/>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58"/>
                        <wpg:cNvGrpSpPr>
                          <a:grpSpLocks/>
                        </wpg:cNvGrpSpPr>
                        <wpg:grpSpPr bwMode="auto">
                          <a:xfrm>
                            <a:off x="260" y="4830"/>
                            <a:ext cx="7850" cy="2"/>
                            <a:chOff x="260" y="4830"/>
                            <a:chExt cx="7850" cy="2"/>
                          </a:xfrm>
                        </wpg:grpSpPr>
                        <wps:wsp>
                          <wps:cNvPr id="887" name="Freeform 659"/>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56"/>
                        <wpg:cNvGrpSpPr>
                          <a:grpSpLocks/>
                        </wpg:cNvGrpSpPr>
                        <wpg:grpSpPr bwMode="auto">
                          <a:xfrm>
                            <a:off x="260" y="5310"/>
                            <a:ext cx="7850" cy="2"/>
                            <a:chOff x="260" y="5310"/>
                            <a:chExt cx="7850" cy="2"/>
                          </a:xfrm>
                        </wpg:grpSpPr>
                        <wps:wsp>
                          <wps:cNvPr id="889" name="Freeform 657"/>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654"/>
                        <wpg:cNvGrpSpPr>
                          <a:grpSpLocks/>
                        </wpg:cNvGrpSpPr>
                        <wpg:grpSpPr bwMode="auto">
                          <a:xfrm>
                            <a:off x="260" y="5790"/>
                            <a:ext cx="7850" cy="2"/>
                            <a:chOff x="260" y="5790"/>
                            <a:chExt cx="7850" cy="2"/>
                          </a:xfrm>
                        </wpg:grpSpPr>
                        <wps:wsp>
                          <wps:cNvPr id="891" name="Freeform 655"/>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52"/>
                        <wpg:cNvGrpSpPr>
                          <a:grpSpLocks/>
                        </wpg:cNvGrpSpPr>
                        <wpg:grpSpPr bwMode="auto">
                          <a:xfrm>
                            <a:off x="260" y="6270"/>
                            <a:ext cx="7850" cy="2"/>
                            <a:chOff x="260" y="6270"/>
                            <a:chExt cx="7850" cy="2"/>
                          </a:xfrm>
                        </wpg:grpSpPr>
                        <wps:wsp>
                          <wps:cNvPr id="893" name="Freeform 653"/>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50"/>
                        <wpg:cNvGrpSpPr>
                          <a:grpSpLocks/>
                        </wpg:cNvGrpSpPr>
                        <wpg:grpSpPr bwMode="auto">
                          <a:xfrm>
                            <a:off x="260" y="6750"/>
                            <a:ext cx="7850" cy="2"/>
                            <a:chOff x="260" y="6750"/>
                            <a:chExt cx="7850" cy="2"/>
                          </a:xfrm>
                        </wpg:grpSpPr>
                        <wps:wsp>
                          <wps:cNvPr id="895" name="Freeform 651"/>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648"/>
                        <wpg:cNvGrpSpPr>
                          <a:grpSpLocks/>
                        </wpg:cNvGrpSpPr>
                        <wpg:grpSpPr bwMode="auto">
                          <a:xfrm>
                            <a:off x="260" y="7230"/>
                            <a:ext cx="7850" cy="2"/>
                            <a:chOff x="260" y="7230"/>
                            <a:chExt cx="7850" cy="2"/>
                          </a:xfrm>
                        </wpg:grpSpPr>
                        <wps:wsp>
                          <wps:cNvPr id="897" name="Freeform 649"/>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646"/>
                        <wpg:cNvGrpSpPr>
                          <a:grpSpLocks/>
                        </wpg:cNvGrpSpPr>
                        <wpg:grpSpPr bwMode="auto">
                          <a:xfrm>
                            <a:off x="260" y="7710"/>
                            <a:ext cx="7850" cy="2"/>
                            <a:chOff x="260" y="7710"/>
                            <a:chExt cx="7850" cy="2"/>
                          </a:xfrm>
                        </wpg:grpSpPr>
                        <wps:wsp>
                          <wps:cNvPr id="899" name="Freeform 647"/>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644"/>
                        <wpg:cNvGrpSpPr>
                          <a:grpSpLocks/>
                        </wpg:cNvGrpSpPr>
                        <wpg:grpSpPr bwMode="auto">
                          <a:xfrm>
                            <a:off x="260" y="8190"/>
                            <a:ext cx="7850" cy="2"/>
                            <a:chOff x="260" y="8190"/>
                            <a:chExt cx="7850" cy="2"/>
                          </a:xfrm>
                        </wpg:grpSpPr>
                        <wps:wsp>
                          <wps:cNvPr id="901" name="Freeform 645"/>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642"/>
                        <wpg:cNvGrpSpPr>
                          <a:grpSpLocks/>
                        </wpg:cNvGrpSpPr>
                        <wpg:grpSpPr bwMode="auto">
                          <a:xfrm>
                            <a:off x="260" y="8670"/>
                            <a:ext cx="7850" cy="2"/>
                            <a:chOff x="260" y="8670"/>
                            <a:chExt cx="7850" cy="2"/>
                          </a:xfrm>
                        </wpg:grpSpPr>
                        <wps:wsp>
                          <wps:cNvPr id="903" name="Freeform 643"/>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640"/>
                        <wpg:cNvGrpSpPr>
                          <a:grpSpLocks/>
                        </wpg:cNvGrpSpPr>
                        <wpg:grpSpPr bwMode="auto">
                          <a:xfrm>
                            <a:off x="260" y="9150"/>
                            <a:ext cx="7850" cy="2"/>
                            <a:chOff x="260" y="9150"/>
                            <a:chExt cx="7850" cy="2"/>
                          </a:xfrm>
                        </wpg:grpSpPr>
                        <wps:wsp>
                          <wps:cNvPr id="905" name="Freeform 641"/>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638"/>
                        <wpg:cNvGrpSpPr>
                          <a:grpSpLocks/>
                        </wpg:cNvGrpSpPr>
                        <wpg:grpSpPr bwMode="auto">
                          <a:xfrm>
                            <a:off x="260" y="9630"/>
                            <a:ext cx="7850" cy="2"/>
                            <a:chOff x="260" y="9630"/>
                            <a:chExt cx="7850" cy="2"/>
                          </a:xfrm>
                        </wpg:grpSpPr>
                        <wps:wsp>
                          <wps:cNvPr id="907" name="Freeform 639"/>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636"/>
                        <wpg:cNvGrpSpPr>
                          <a:grpSpLocks/>
                        </wpg:cNvGrpSpPr>
                        <wpg:grpSpPr bwMode="auto">
                          <a:xfrm>
                            <a:off x="260" y="10110"/>
                            <a:ext cx="7850" cy="2"/>
                            <a:chOff x="260" y="10110"/>
                            <a:chExt cx="7850" cy="2"/>
                          </a:xfrm>
                        </wpg:grpSpPr>
                        <wps:wsp>
                          <wps:cNvPr id="909" name="Freeform 637"/>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634"/>
                        <wpg:cNvGrpSpPr>
                          <a:grpSpLocks/>
                        </wpg:cNvGrpSpPr>
                        <wpg:grpSpPr bwMode="auto">
                          <a:xfrm>
                            <a:off x="260" y="10590"/>
                            <a:ext cx="7850" cy="2"/>
                            <a:chOff x="260" y="10590"/>
                            <a:chExt cx="7850" cy="2"/>
                          </a:xfrm>
                        </wpg:grpSpPr>
                        <wps:wsp>
                          <wps:cNvPr id="911" name="Freeform 635"/>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632"/>
                        <wpg:cNvGrpSpPr>
                          <a:grpSpLocks/>
                        </wpg:cNvGrpSpPr>
                        <wpg:grpSpPr bwMode="auto">
                          <a:xfrm>
                            <a:off x="260" y="11070"/>
                            <a:ext cx="7850" cy="2"/>
                            <a:chOff x="260" y="11070"/>
                            <a:chExt cx="7850" cy="2"/>
                          </a:xfrm>
                        </wpg:grpSpPr>
                        <wps:wsp>
                          <wps:cNvPr id="913" name="Freeform 633"/>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630"/>
                        <wpg:cNvGrpSpPr>
                          <a:grpSpLocks/>
                        </wpg:cNvGrpSpPr>
                        <wpg:grpSpPr bwMode="auto">
                          <a:xfrm>
                            <a:off x="260" y="11550"/>
                            <a:ext cx="7850" cy="2"/>
                            <a:chOff x="260" y="11550"/>
                            <a:chExt cx="7850" cy="2"/>
                          </a:xfrm>
                        </wpg:grpSpPr>
                        <wps:wsp>
                          <wps:cNvPr id="915" name="Freeform 631"/>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628"/>
                        <wpg:cNvGrpSpPr>
                          <a:grpSpLocks/>
                        </wpg:cNvGrpSpPr>
                        <wpg:grpSpPr bwMode="auto">
                          <a:xfrm>
                            <a:off x="260" y="12030"/>
                            <a:ext cx="7850" cy="2"/>
                            <a:chOff x="260" y="12030"/>
                            <a:chExt cx="7850" cy="2"/>
                          </a:xfrm>
                        </wpg:grpSpPr>
                        <wps:wsp>
                          <wps:cNvPr id="917" name="Freeform 629"/>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626"/>
                        <wpg:cNvGrpSpPr>
                          <a:grpSpLocks/>
                        </wpg:cNvGrpSpPr>
                        <wpg:grpSpPr bwMode="auto">
                          <a:xfrm>
                            <a:off x="260" y="12510"/>
                            <a:ext cx="7850" cy="2"/>
                            <a:chOff x="260" y="12510"/>
                            <a:chExt cx="7850" cy="2"/>
                          </a:xfrm>
                        </wpg:grpSpPr>
                        <wps:wsp>
                          <wps:cNvPr id="919" name="Freeform 627"/>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624"/>
                        <wpg:cNvGrpSpPr>
                          <a:grpSpLocks/>
                        </wpg:cNvGrpSpPr>
                        <wpg:grpSpPr bwMode="auto">
                          <a:xfrm>
                            <a:off x="10" y="10"/>
                            <a:ext cx="8350" cy="12892"/>
                            <a:chOff x="10" y="10"/>
                            <a:chExt cx="8350" cy="12892"/>
                          </a:xfrm>
                        </wpg:grpSpPr>
                        <wps:wsp>
                          <wps:cNvPr id="921" name="Freeform 625"/>
                          <wps:cNvSpPr>
                            <a:spLocks/>
                          </wps:cNvSpPr>
                          <wps:spPr bwMode="auto">
                            <a:xfrm>
                              <a:off x="10" y="10"/>
                              <a:ext cx="8350" cy="12892"/>
                            </a:xfrm>
                            <a:custGeom>
                              <a:avLst/>
                              <a:gdLst>
                                <a:gd name="T0" fmla="+- 0 10 10"/>
                                <a:gd name="T1" fmla="*/ T0 w 8350"/>
                                <a:gd name="T2" fmla="+- 0 12902 10"/>
                                <a:gd name="T3" fmla="*/ 12902 h 12892"/>
                                <a:gd name="T4" fmla="+- 0 8360 10"/>
                                <a:gd name="T5" fmla="*/ T4 w 8350"/>
                                <a:gd name="T6" fmla="+- 0 12902 10"/>
                                <a:gd name="T7" fmla="*/ 12902 h 12892"/>
                                <a:gd name="T8" fmla="+- 0 8360 10"/>
                                <a:gd name="T9" fmla="*/ T8 w 8350"/>
                                <a:gd name="T10" fmla="+- 0 10 10"/>
                                <a:gd name="T11" fmla="*/ 10 h 12892"/>
                                <a:gd name="T12" fmla="+- 0 10 10"/>
                                <a:gd name="T13" fmla="*/ T12 w 8350"/>
                                <a:gd name="T14" fmla="+- 0 10 10"/>
                                <a:gd name="T15" fmla="*/ 10 h 12892"/>
                                <a:gd name="T16" fmla="+- 0 10 10"/>
                                <a:gd name="T17" fmla="*/ T16 w 8350"/>
                                <a:gd name="T18" fmla="+- 0 12902 10"/>
                                <a:gd name="T19" fmla="*/ 12902 h 12892"/>
                              </a:gdLst>
                              <a:ahLst/>
                              <a:cxnLst>
                                <a:cxn ang="0">
                                  <a:pos x="T1" y="T3"/>
                                </a:cxn>
                                <a:cxn ang="0">
                                  <a:pos x="T5" y="T7"/>
                                </a:cxn>
                                <a:cxn ang="0">
                                  <a:pos x="T9" y="T11"/>
                                </a:cxn>
                                <a:cxn ang="0">
                                  <a:pos x="T13" y="T15"/>
                                </a:cxn>
                                <a:cxn ang="0">
                                  <a:pos x="T17" y="T19"/>
                                </a:cxn>
                              </a:cxnLst>
                              <a:rect l="0" t="0" r="r" b="b"/>
                              <a:pathLst>
                                <a:path w="8350" h="12892">
                                  <a:moveTo>
                                    <a:pt x="0" y="12892"/>
                                  </a:moveTo>
                                  <a:lnTo>
                                    <a:pt x="8350" y="12892"/>
                                  </a:lnTo>
                                  <a:lnTo>
                                    <a:pt x="8350" y="0"/>
                                  </a:lnTo>
                                  <a:lnTo>
                                    <a:pt x="0" y="0"/>
                                  </a:lnTo>
                                  <a:lnTo>
                                    <a:pt x="0" y="1289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8316D3" id="Group 623" o:spid="_x0000_s1026" style="width:418.5pt;height:645.6pt;mso-position-horizontal-relative:char;mso-position-vertical-relative:line" coordsize="8370,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">
                <v:group id="Group 676"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77"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PvcYA&#10;AADcAAAADwAAAGRycy9kb3ducmV2LnhtbESPQWvCQBSE7wX/w/IEL1I3rVRidJW2IlQ8SG0p9PbI&#10;PpNg9m26u8b037uC4HGYmW+Y+bIztWjJ+cqygqdRAoI4t7riQsH31/oxBeEDssbaMin4Jw/LRe9h&#10;jpm2Z/6kdh8KESHsM1RQhtBkUvq8JIN+ZBvi6B2sMxiidIXUDs8Rbmr5nCQTabDiuFBiQ+8l5cf9&#10;ySgYrvzby6/ZjaeH8Q+5doNDv/1TatDvXmcgAnXhHr61P7SCdDK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PvcYAAADcAAAADwAAAAAAAAAAAAAAAACYAgAAZHJz&#10;L2Rvd25yZXYueG1sUEsFBgAAAAAEAAQA9QAAAIsDAAAAAA==&#10;" path="m,l7850,e" filled="f" strokecolor="#231f20" strokeweight="1pt">
                    <v:path arrowok="t" o:connecttype="custom" o:connectlocs="0,0;7850,0" o:connectangles="0,0"/>
                  </v:shape>
                </v:group>
                <v:group id="Group 674"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675"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VZsYA&#10;AADcAAAADwAAAGRycy9kb3ducmV2LnhtbESPQWsCMRSE7wX/Q3iCF9GsSquuRrEtgtJDqS2Ct8fm&#10;ubu4edkm6br++0Yo9DjMzDfMct2aSjTkfGlZwWiYgCDOrC45V/D1uR3MQPiArLGyTApu5GG96jws&#10;MdX2yh/UHEIuIoR9igqKEOpUSp8VZNAPbU0cvbN1BkOULpfa4TXCTSXHSfIkDZYcFwqs6aWg7HL4&#10;MQr6r/758WTeJ/Pz5Eiu2WPfv30r1eu2mwWIQG34D/+1d1rBbDqC+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nVZsYAAADcAAAADwAAAAAAAAAAAAAAAACYAgAAZHJz&#10;L2Rvd25yZXYueG1sUEsFBgAAAAAEAAQA9QAAAIsDAAAAAA==&#10;" path="m,l7850,e" filled="f" strokecolor="#231f20" strokeweight="1pt">
                    <v:path arrowok="t" o:connecttype="custom" o:connectlocs="0,0;7850,0" o:connectangles="0,0"/>
                  </v:shape>
                </v:group>
                <v:group id="Group 672"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673"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uiscA&#10;AADcAAAADwAAAGRycy9kb3ducmV2LnhtbESPS2vDMBCE74X+B7GBXkIipyYvJ0pIWwotPYQ8COS2&#10;WBvb1Fq5kuq4/74qBHocZuYbZrnuTC1acr6yrGA0TEAQ51ZXXCg4Hl4HMxA+IGusLZOCH/KwXt3f&#10;LTHT9so7avehEBHCPkMFZQhNJqXPSzLoh7Yhjt7FOoMhSldI7fAa4aaWj0kykQYrjgslNvRcUv65&#10;/zYK+i/+aXw223R+SU/k2nfs+48vpR563WYBIlAX/sO39ptWMJum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7orHAAAA3AAAAA8AAAAAAAAAAAAAAAAAmAIAAGRy&#10;cy9kb3ducmV2LnhtbFBLBQYAAAAABAAEAPUAAACMAwAAAAA=&#10;" path="m,l7850,e" filled="f" strokecolor="#231f20" strokeweight="1pt">
                    <v:path arrowok="t" o:connecttype="custom" o:connectlocs="0,0;7850,0" o:connectangles="0,0"/>
                  </v:shape>
                </v:group>
                <v:group id="Group 670"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71"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TZccA&#10;AADcAAAADwAAAGRycy9kb3ducmV2LnhtbESPT2sCMRTE74V+h/AKvYhmq1h1axStCEoP4h+E3h6b&#10;5+7SzcuapOv22zcFocdhZn7DTOetqURDzpeWFbz0EhDEmdUl5wpOx3V3DMIHZI2VZVLwQx7ms8eH&#10;Kaba3nhPzSHkIkLYp6igCKFOpfRZQQZ9z9bE0btYZzBE6XKpHd4i3FSynySv0mDJcaHAmt4Lyr4O&#10;30ZBZ+WXw0+zG0wugzO5Zosd/3FV6vmpXbyBCNSG//C9vdEKxqM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S02XHAAAA3AAAAA8AAAAAAAAAAAAAAAAAmAIAAGRy&#10;cy9kb3ducmV2LnhtbFBLBQYAAAAABAAEAPUAAACMAwAAAAA=&#10;" path="m,l7850,e" filled="f" strokecolor="#231f20" strokeweight="1pt">
                    <v:path arrowok="t" o:connecttype="custom" o:connectlocs="0,0;7850,0" o:connectangles="0,0"/>
                  </v:shape>
                </v:group>
                <v:group id="Group 668"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669"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oicYA&#10;AADcAAAADwAAAGRycy9kb3ducmV2LnhtbESPQWsCMRSE74X+h/AKXkSzKla7NYpVhEoPpSpCb4/N&#10;c3fp5mWbxHX996Yg9DjMzDfMbNGaSjTkfGlZwaCfgCDOrC45V3DYb3pTED4ga6wsk4IreVjMHx9m&#10;mGp74S9qdiEXEcI+RQVFCHUqpc8KMuj7tiaO3sk6gyFKl0vt8BLhppLDJHmWBkuOCwXWtCoo+9md&#10;jYLu2r+Nv83n6OU0OpJrttj1H79KdZ7a5SuIQG34D9/b71rBdDK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zoicYAAADcAAAADwAAAAAAAAAAAAAAAACYAgAAZHJz&#10;L2Rvd25yZXYueG1sUEsFBgAAAAAEAAQA9QAAAIsDAAAAAA==&#10;" path="m,l7850,e" filled="f" strokecolor="#231f20" strokeweight="1pt">
                    <v:path arrowok="t" o:connecttype="custom" o:connectlocs="0,0;7850,0" o:connectangles="0,0"/>
                  </v:shape>
                </v:group>
                <v:group id="Group 666"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667"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McA&#10;AADcAAAADwAAAGRycy9kb3ducmV2LnhtbESPT2sCMRTE7wW/Q3hCL6JZK/5bjWJbCoqHUlsEb4/N&#10;c3dx87JN0nX77RtB6HGYmd8wy3VrKtGQ86VlBcNBAoI4s7rkXMHX51t/BsIHZI2VZVLwSx7Wq87D&#10;ElNtr/xBzSHkIkLYp6igCKFOpfRZQQb9wNbE0TtbZzBE6XKpHV4j3FTyKUkm0mDJcaHAml4Kyi6H&#10;H6Og9+qfxyfzPpqfR0dyzQ57fv+t1GO33SxABGrDf/je3moFs+kc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2WDHAAAA3AAAAA8AAAAAAAAAAAAAAAAAmAIAAGRy&#10;cy9kb3ducmV2LnhtbFBLBQYAAAAABAAEAPUAAACMAwAAAAA=&#10;" path="m,l7850,e" filled="f" strokecolor="#231f20" strokeweight="1pt">
                    <v:path arrowok="t" o:connecttype="custom" o:connectlocs="0,0;7850,0" o:connectangles="0,0"/>
                  </v:shape>
                </v:group>
                <v:group id="Group 664"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65"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QccA&#10;AADcAAAADwAAAGRycy9kb3ducmV2LnhtbESPT2vCQBTE7wW/w/IKvYhurCgxdZXWIlg8iH8o9PbI&#10;PpNg9m3c3cb023cLQo/DzPyGmS87U4uWnK8sKxgNExDEudUVFwpOx/UgBeEDssbaMin4IQ/LRe9h&#10;jpm2N95TewiFiBD2GSooQ2gyKX1ekkE/tA1x9M7WGQxRukJqh7cIN7V8TpKpNFhxXCixoVVJ+eXw&#10;bRT03/3b5MvsxrPz+JNc+4F9v70q9fTYvb6ACNSF//C9vdEK0nQE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pUHHAAAA3AAAAA8AAAAAAAAAAAAAAAAAmAIAAGRy&#10;cy9kb3ducmV2LnhtbFBLBQYAAAAABAAEAPUAAACMAwAAAAA=&#10;" path="m,l7850,e" filled="f" strokecolor="#231f20" strokeweight="1pt">
                    <v:path arrowok="t" o:connecttype="custom" o:connectlocs="0,0;7850,0" o:connectangles="0,0"/>
                  </v:shape>
                </v:group>
                <v:group id="Group 662"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663"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ercYA&#10;AADcAAAADwAAAGRycy9kb3ducmV2LnhtbESPQWvCQBSE74X+h+UVvEjd1KCkqatYS6HFg1Sl0Nsj&#10;+0yC2bdxdxvjv3cLQo/DzHzDzBa9aURHzteWFTyNEhDEhdU1lwr2u/fHDIQPyBoby6TgQh4W8/u7&#10;GebanvmLum0oRYSwz1FBFUKbS+mLigz6kW2Jo3ewzmCI0pVSOzxHuGnkOEmm0mDNcaHCllYVFcft&#10;r1EwfPOvkx+zSZ8P6Te57hOHfn1SavDQL19ABOrDf/jW/tAKsiyF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ercYAAADcAAAADwAAAAAAAAAAAAAAAACYAgAAZHJz&#10;L2Rvd25yZXYueG1sUEsFBgAAAAAEAAQA9QAAAIsDAAAAAA==&#10;" path="m,l7850,e" filled="f" strokecolor="#231f20" strokeweight="1pt">
                    <v:path arrowok="t" o:connecttype="custom" o:connectlocs="0,0;7850,0" o:connectangles="0,0"/>
                  </v:shape>
                </v:group>
                <v:group id="Group 660"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661"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jQscA&#10;AADcAAAADwAAAGRycy9kb3ducmV2LnhtbESPT2vCQBTE7wW/w/IKXqRuVCxp6ir+QbD0UGpLobdH&#10;9pkEs2/j7hrjt3eFQo/DzPyGmS06U4uWnK8sKxgNExDEudUVFwq+v7ZPKQgfkDXWlknBlTws5r2H&#10;GWbaXviT2n0oRISwz1BBGUKTSenzkgz6oW2Io3ewzmCI0hVSO7xEuKnlOEmepcGK40KJDa1Lyo/7&#10;s1Ew2PjV9Nd8TF4Okx9y7RsO/PtJqf5jt3wFEagL/+G/9k4rSNM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Ho0LHAAAA3AAAAA8AAAAAAAAAAAAAAAAAmAIAAGRy&#10;cy9kb3ducmV2LnhtbFBLBQYAAAAABAAEAPUAAACMAwAAAAA=&#10;" path="m,l7850,e" filled="f" strokecolor="#231f20" strokeweight="1pt">
                    <v:path arrowok="t" o:connecttype="custom" o:connectlocs="0,0;7850,0" o:connectangles="0,0"/>
                  </v:shape>
                </v:group>
                <v:group id="Group 658"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59"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YrscA&#10;AADcAAAADwAAAGRycy9kb3ducmV2LnhtbESPQWvCQBSE74L/YXkFL1I3VdqmqatUi6B4KLWl0Nsj&#10;+0yC2bdxd43x33eFgsdhZr5hpvPO1KIl5yvLCh5GCQji3OqKCwXfX6v7FIQPyBpry6TgQh7ms35v&#10;ipm2Z/6kdhcKESHsM1RQhtBkUvq8JIN+ZBvi6O2tMxiidIXUDs8Rbmo5TpInabDiuFBiQ8uS8sPu&#10;ZBQM3/3i8dd8TF72kx9y7QaHfntUanDXvb2CCNSFW/i/vdYK0vQZr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mK7HAAAA3AAAAA8AAAAAAAAAAAAAAAAAmAIAAGRy&#10;cy9kb3ducmV2LnhtbFBLBQYAAAAABAAEAPUAAACMAwAAAAA=&#10;" path="m,l7850,e" filled="f" strokecolor="#231f20" strokeweight="1pt">
                    <v:path arrowok="t" o:connecttype="custom" o:connectlocs="0,0;7850,0" o:connectangles="0,0"/>
                  </v:shape>
                </v:group>
                <v:group id="Group 656"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657"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pR8YA&#10;AADcAAAADwAAAGRycy9kb3ducmV2LnhtbESPQWvCQBSE74X+h+UVehHdtGKJ0VWsRVB6KFURvD2y&#10;zySYfRt3tzH9911B6HGYmW+Y6bwztWjJ+cqygpdBAoI4t7riQsF+t+qnIHxA1lhbJgW/5GE+e3yY&#10;Yqbtlb+p3YZCRAj7DBWUITSZlD4vyaAf2IY4eifrDIYoXSG1w2uEm1q+JsmbNFhxXCixoWVJ+Xn7&#10;YxT0Pvz76Gi+huPT8ECu3WDPf16Uen7qFhMQgbrwH76311pBmo7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qpR8YAAADcAAAADwAAAAAAAAAAAAAAAACYAgAAZHJz&#10;L2Rvd25yZXYueG1sUEsFBgAAAAAEAAQA9QAAAIsDAAAAAA==&#10;" path="m,l7850,e" filled="f" strokecolor="#231f20" strokeweight="1pt">
                    <v:path arrowok="t" o:connecttype="custom" o:connectlocs="0,0;7850,0" o:connectangles="0,0"/>
                  </v:shape>
                </v:group>
                <v:group id="Group 654"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655"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znMYA&#10;AADcAAAADwAAAGRycy9kb3ducmV2LnhtbESPQWsCMRSE74L/ITyhF6lZK4quRmkthRYPUlsEb4/N&#10;c3dx87Im6br+e1MQPA4z8w2zWLWmEg05X1pWMBwkIIgzq0vOFfz+fDxPQfiArLGyTAqu5GG17HYW&#10;mGp74W9qdiEXEcI+RQVFCHUqpc8KMugHtiaO3tE6gyFKl0vt8BLhppIvSTKRBkuOCwXWtC4oO+3+&#10;jIL+u38bH8x2NDuO9uSaL+z7zVmpp177OgcRqA2P8L39qRVMZ0P4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znMYAAADcAAAADwAAAAAAAAAAAAAAAACYAgAAZHJz&#10;L2Rvd25yZXYueG1sUEsFBgAAAAAEAAQA9QAAAIsDAAAAAA==&#10;" path="m,l7850,e" filled="f" strokecolor="#231f20" strokeweight="1pt">
                    <v:path arrowok="t" o:connecttype="custom" o:connectlocs="0,0;7850,0" o:connectangles="0,0"/>
                  </v:shape>
                </v:group>
                <v:group id="Group 652"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53"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IcMcA&#10;AADcAAAADwAAAGRycy9kb3ducmV2LnhtbESPT2vCQBTE7wW/w/KEXkQ3bahodBXbUqh4EP8geHtk&#10;n0kw+zbd3cb023eFQo/DzPyGmS87U4uWnK8sK3gaJSCIc6srLhQcDx/DCQgfkDXWlknBD3lYLnoP&#10;c8y0vfGO2n0oRISwz1BBGUKTSenzkgz6kW2Io3exzmCI0hVSO7xFuKnlc5KMpcGK40KJDb2VlF/3&#10;30bB4N2/vpzNNp1e0hO5do0Dv/lS6rHfrWYgAnXhP/zX/tQKJt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CHDHAAAA3AAAAA8AAAAAAAAAAAAAAAAAmAIAAGRy&#10;cy9kb3ducmV2LnhtbFBLBQYAAAAABAAEAPUAAACMAwAAAAA=&#10;" path="m,l7850,e" filled="f" strokecolor="#231f20" strokeweight="1pt">
                    <v:path arrowok="t" o:connecttype="custom" o:connectlocs="0,0;7850,0" o:connectangles="0,0"/>
                  </v:shape>
                </v:group>
                <v:group id="Group 650"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651"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1n8YA&#10;AADcAAAADwAAAGRycy9kb3ducmV2LnhtbESPQWvCQBSE7wX/w/IEL1I3rSgxukpbESoepLYUentk&#10;n0kw+zbdXWP6711B6HGYmW+YxaoztWjJ+cqygqdRAoI4t7riQsHX5+YxBeEDssbaMin4Iw+rZe9h&#10;gZm2F/6g9hAKESHsM1RQhtBkUvq8JIN+ZBvi6B2tMxiidIXUDi8Rbmr5nCRTabDiuFBiQ28l5afD&#10;2SgYrv3r5Mfsx7Pj+Jtcu8Wh3/0qNeh3L3MQgbrwH76337WCdDaB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41n8YAAADcAAAADwAAAAAAAAAAAAAAAACYAgAAZHJz&#10;L2Rvd25yZXYueG1sUEsFBgAAAAAEAAQA9QAAAIsDAAAAAA==&#10;" path="m,l7850,e" filled="f" strokecolor="#231f20" strokeweight="1pt">
                    <v:path arrowok="t" o:connecttype="custom" o:connectlocs="0,0;7850,0" o:connectangles="0,0"/>
                  </v:shape>
                </v:group>
                <v:group id="Group 648"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649"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Oc8cA&#10;AADcAAAADwAAAGRycy9kb3ducmV2LnhtbESPT2sCMRTE7wW/Q3hCL6JZK/5bjWJbCoqHUlsEb4/N&#10;c3dx87JN0nX77RtB6HGYmd8wy3VrKtGQ86VlBcNBAoI4s7rkXMHX51t/BsIHZI2VZVLwSx7Wq87D&#10;ElNtr/xBzSHkIkLYp6igCKFOpfRZQQb9wNbE0TtbZzBE6XKpHV4j3FTyKUkm0mDJcaHAml4Kyi6H&#10;H6Og9+qfxyfzPpqfR0dyzQ57fv+t1GO33SxABGrDf/je3moFs/kU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nPHAAAA3AAAAA8AAAAAAAAAAAAAAAAAmAIAAGRy&#10;cy9kb3ducmV2LnhtbFBLBQYAAAAABAAEAPUAAACMAwAAAAA=&#10;" path="m,l7850,e" filled="f" strokecolor="#231f20" strokeweight="1pt">
                    <v:path arrowok="t" o:connecttype="custom" o:connectlocs="0,0;7850,0" o:connectangles="0,0"/>
                  </v:shape>
                </v:group>
                <v:group id="Group 646"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47"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mscA&#10;AADcAAAADwAAAGRycy9kb3ducmV2LnhtbESPT2vCQBTE7wW/w/KEXkQ3rVRMdBXbIig9FP8geHtk&#10;n0kw+zbd3cb023eFQo/DzPyGmS87U4uWnK8sK3gaJSCIc6srLhQcD+vhFIQPyBpry6TghzwsF72H&#10;OWba3nhH7T4UIkLYZ6igDKHJpPR5SQb9yDbE0btYZzBE6QqpHd4i3NTyOUkm0mDFcaHEht5Kyq/7&#10;b6Ng8O5fX87mc5xexidy7RYH/uNLqcd+t5qBCNSF//Bfe6MVTN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P5rHAAAA3AAAAA8AAAAAAAAAAAAAAAAAmAIAAGRy&#10;cy9kb3ducmV2LnhtbFBLBQYAAAAABAAEAPUAAACMAwAAAAA=&#10;" path="m,l7850,e" filled="f" strokecolor="#231f20" strokeweight="1pt">
                    <v:path arrowok="t" o:connecttype="custom" o:connectlocs="0,0;7850,0" o:connectangles="0,0"/>
                  </v:shape>
                </v:group>
                <v:group id="Group 644"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645"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phsYA&#10;AADcAAAADwAAAGRycy9kb3ducmV2LnhtbESPT2sCMRTE74LfITyhF6lZK0pdjdIqhRYP4h8KvT02&#10;z93FzcuaxHX77ZuC4HGYmd8w82VrKtGQ86VlBcNBAoI4s7rkXMHx8PH8CsIHZI2VZVLwSx6Wi25n&#10;jqm2N95Rsw+5iBD2KSooQqhTKX1WkEE/sDVx9E7WGQxRulxqh7cIN5V8SZKJNFhyXCiwplVB2Xl/&#10;NQr6a/8+/jHb0fQ0+ibXfGHfby5KPfXatxmIQG14hO/tT61gmgz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6phsYAAADcAAAADwAAAAAAAAAAAAAAAACYAgAAZHJz&#10;L2Rvd25yZXYueG1sUEsFBgAAAAAEAAQA9QAAAIsDAAAAAA==&#10;" path="m,l7850,e" filled="f" strokecolor="#231f20" strokeweight="1pt">
                    <v:path arrowok="t" o:connecttype="custom" o:connectlocs="0,0;7850,0" o:connectangles="0,0"/>
                  </v:shape>
                </v:group>
                <v:group id="Group 642"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643"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SasYA&#10;AADcAAAADwAAAGRycy9kb3ducmV2LnhtbESPQWvCQBSE74L/YXlCL1I3bahodBVrKbR4EG0peHtk&#10;n0kw+zbubmP8926h4HGYmW+Y+bIztWjJ+cqygqdRAoI4t7riQsH31/vjBIQPyBpry6TgSh6Wi35v&#10;jpm2F95Ruw+FiBD2GSooQ2gyKX1ekkE/sg1x9I7WGQxRukJqh5cIN7V8TpKxNFhxXCixoXVJ+Wn/&#10;axQM3/zry8Fs0+kx/SHXfuLQb85KPQy61QxEoC7cw//tD61gmqT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CSasYAAADcAAAADwAAAAAAAAAAAAAAAACYAgAAZHJz&#10;L2Rvd25yZXYueG1sUEsFBgAAAAAEAAQA9QAAAIsDAAAAAA==&#10;" path="m,l7850,e" filled="f" strokecolor="#231f20" strokeweight="1pt">
                    <v:path arrowok="t" o:connecttype="custom" o:connectlocs="0,0;7850,0" o:connectangles="0,0"/>
                  </v:shape>
                </v:group>
                <v:group id="Group 640"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641"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vhcYA&#10;AADcAAAADwAAAGRycy9kb3ducmV2LnhtbESPT2sCMRTE70K/Q3iCF6nZKkpdjdIqgqWH4h8KvT02&#10;z92lm5dtEtf12xuh4HGYmd8w82VrKtGQ86VlBS+DBARxZnXJuYLjYfP8CsIHZI2VZVJwJQ/LxVNn&#10;jqm2F95Rsw+5iBD2KSooQqhTKX1WkEE/sDVx9E7WGQxRulxqh5cIN5UcJslEGiw5LhRY06qg7Hd/&#10;Ngr6a/8+/jFfo+lp9E2u+cC+//xTqtdt32YgArXhEf5vb7WCaTKG+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vhcYAAADcAAAADwAAAAAAAAAAAAAAAACYAgAAZHJz&#10;L2Rvd25yZXYueG1sUEsFBgAAAAAEAAQA9QAAAIsDAAAAAA==&#10;" path="m,l7850,e" filled="f" strokecolor="#231f20" strokeweight="1pt">
                    <v:path arrowok="t" o:connecttype="custom" o:connectlocs="0,0;7850,0" o:connectangles="0,0"/>
                  </v:shape>
                </v:group>
                <v:group id="Group 638"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639"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UaccA&#10;AADcAAAADwAAAGRycy9kb3ducmV2LnhtbESPT2sCMRTE74LfIbyCF9FslVbdGqVahJYein8o9PbY&#10;PHcXNy9rEtf12zeFgsdhZn7DzJetqURDzpeWFTwOExDEmdUl5woO+81gCsIHZI2VZVJwIw/LRbcz&#10;x1TbK2+p2YVcRAj7FBUUIdSplD4ryKAf2po4ekfrDIYoXS61w2uEm0qOkuRZGiw5LhRY07qg7LS7&#10;GAX9N796+jFf49lx/E2u+cC+/zwr1XtoX19ABGrDPfzfftcKZsk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lGnHAAAA3AAAAA8AAAAAAAAAAAAAAAAAmAIAAGRy&#10;cy9kb3ducmV2LnhtbFBLBQYAAAAABAAEAPUAAACMAwAAAAA=&#10;" path="m,l7850,e" filled="f" strokecolor="#231f20" strokeweight="1pt">
                    <v:path arrowok="t" o:connecttype="custom" o:connectlocs="0,0;7850,0" o:connectangles="0,0"/>
                  </v:shape>
                </v:group>
                <v:group id="Group 636"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637"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lgMYA&#10;AADcAAAADwAAAGRycy9kb3ducmV2LnhtbESPQWvCQBSE74X+h+UVehHdtFJpoqtYi6B4kKoI3h7Z&#10;ZxLMvo2725j++65Q6HGYmW+YyawztWjJ+cqygpdBAoI4t7riQsFhv+y/g/ABWWNtmRT8kIfZ9PFh&#10;gpm2N/6idhcKESHsM1RQhtBkUvq8JIN+YBvi6J2tMxiidIXUDm8Rbmr5miQjabDiuFBiQ4uS8svu&#10;2yjoffqPt5PZDtPz8EiuXWPPb65KPT918zGIQF34D/+1V1pBmqR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lgMYAAADcAAAADwAAAAAAAAAAAAAAAACYAgAAZHJz&#10;L2Rvd25yZXYueG1sUEsFBgAAAAAEAAQA9QAAAIsDAAAAAA==&#10;" path="m,l7850,e" filled="f" strokecolor="#231f20" strokeweight="1pt">
                    <v:path arrowok="t" o:connecttype="custom" o:connectlocs="0,0;7850,0" o:connectangles="0,0"/>
                  </v:shape>
                </v:group>
                <v:group id="Group 634"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35"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W8YA&#10;AADcAAAADwAAAGRycy9kb3ducmV2LnhtbESPQWvCQBSE70L/w/IEL6KbKC0aXaWtFFp6KFURvD2y&#10;zyQ0+zbdXWP8926h4HGYmW+Y5boztWjJ+cqygnScgCDOra64ULDfvY1mIHxA1lhbJgVX8rBePfSW&#10;mGl74W9qt6EQEcI+QwVlCE0mpc9LMujHtiGO3sk6gyFKV0jt8BLhppaTJHmSBiuOCyU29FpS/rM9&#10;GwXDjX95PJqv6fw0PZBrP3DoP3+VGvS75wWIQF24h//b71rBPE3h7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W8YAAADcAAAADwAAAAAAAAAAAAAAAACYAgAAZHJz&#10;L2Rvd25yZXYueG1sUEsFBgAAAAAEAAQA9QAAAIsDAAAAAA==&#10;" path="m,l7850,e" filled="f" strokecolor="#231f20" strokeweight="1pt">
                    <v:path arrowok="t" o:connecttype="custom" o:connectlocs="0,0;7850,0" o:connectangles="0,0"/>
                  </v:shape>
                </v:group>
                <v:group id="Group 632"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633"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t8YA&#10;AADcAAAADwAAAGRycy9kb3ducmV2LnhtbESPQWvCQBSE7wX/w/IKvUjd2KDU1FXUIigeRFsKvT2y&#10;zySYfRt3tzH9911B6HGYmW+Y6bwztWjJ+cqyguEgAUGcW11xoeDzY/38CsIHZI21ZVLwSx7ms97D&#10;FDNtr3yg9hgKESHsM1RQhtBkUvq8JIN+YBvi6J2sMxiidIXUDq8Rbmr5kiRjabDiuFBiQ6uS8vPx&#10;xyjov/vl6Nvs08kp/SLXbrHvdxelnh67xRuIQF34D9/bG61gMkz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t8YAAADcAAAADwAAAAAAAAAAAAAAAACYAgAAZHJz&#10;L2Rvd25yZXYueG1sUEsFBgAAAAAEAAQA9QAAAIsDAAAAAA==&#10;" path="m,l7850,e" filled="f" strokecolor="#231f20" strokeweight="1pt">
                    <v:path arrowok="t" o:connecttype="custom" o:connectlocs="0,0;7850,0" o:connectangles="0,0"/>
                  </v:shape>
                </v:group>
                <v:group id="Group 630"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631"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5WMYA&#10;AADcAAAADwAAAGRycy9kb3ducmV2LnhtbESPT2sCMRTE7wW/Q3hCL6JZFYuuRmktgsVD8Q+Ct8fm&#10;ubt087JN4rp++6ZQ6HGYmd8wi1VrKtGQ86VlBcNBAoI4s7rkXMHpuOlPQfiArLGyTAoe5GG17Dwt&#10;MNX2zntqDiEXEcI+RQVFCHUqpc8KMugHtiaO3tU6gyFKl0vt8B7hppKjJHmRBkuOCwXWtC4o+zrc&#10;jILeu3+bXMzneHYdn8k1H9jzu2+lnrvt6xxEoDb8h//aW61gNpz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w5WMYAAADcAAAADwAAAAAAAAAAAAAAAACYAgAAZHJz&#10;L2Rvd25yZXYueG1sUEsFBgAAAAAEAAQA9QAAAIsDAAAAAA==&#10;" path="m,l7850,e" filled="f" strokecolor="#231f20" strokeweight="1pt">
                    <v:path arrowok="t" o:connecttype="custom" o:connectlocs="0,0;7850,0" o:connectangles="0,0"/>
                  </v:shape>
                </v:group>
                <v:group id="Group 628"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629"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CtMYA&#10;AADcAAAADwAAAGRycy9kb3ducmV2LnhtbESPQWsCMRSE7wX/Q3iCF9GsSmtdjWJbBKWHUiuCt8fm&#10;ubu4edkm6br++0Yo9DjMzDfMYtWaSjTkfGlZwWiYgCDOrC45V3D42gyeQfiArLGyTApu5GG17Dws&#10;MNX2yp/U7EMuIoR9igqKEOpUSp8VZNAPbU0cvbN1BkOULpfa4TXCTSXHSfIkDZYcFwqs6bWg7LL/&#10;MQr6b/7l8WQ+JrPz5Eiu2WHfv38r1eu26zmIQG34D/+1t1rBbDSF+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ICtMYAAADcAAAADwAAAAAAAAAAAAAAAACYAgAAZHJz&#10;L2Rvd25yZXYueG1sUEsFBgAAAAAEAAQA9QAAAIsDAAAAAA==&#10;" path="m,l7850,e" filled="f" strokecolor="#231f20" strokeweight="1pt">
                    <v:path arrowok="t" o:connecttype="custom" o:connectlocs="0,0;7850,0" o:connectangles="0,0"/>
                  </v:shape>
                </v:group>
                <v:group id="Group 626"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627"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zXcYA&#10;AADcAAAADwAAAGRycy9kb3ducmV2LnhtbESPQWvCQBSE70L/w/IEL1I3Ki1NdBWtFCo9lNoieHtk&#10;n0lo9m26u8b4712h4HGYmW+Y+bIztWjJ+cqygvEoAUGcW11xoeDn++3xBYQPyBpry6TgQh6Wi4fe&#10;HDNtz/xF7S4UIkLYZ6igDKHJpPR5SQb9yDbE0TtaZzBE6QqpHZ4j3NRykiTP0mDFcaHEhl5Lyn93&#10;J6NguPHrp4P5nKbH6Z5cu8Wh//hTatDvVjMQgbpwD/+337WCdJz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zXcYAAADcAAAADwAAAAAAAAAAAAAAAACYAgAAZHJz&#10;L2Rvd25yZXYueG1sUEsFBgAAAAAEAAQA9QAAAIsDAAAAAA==&#10;" path="m,l7850,e" filled="f" strokecolor="#231f20" strokeweight="1pt">
                    <v:path arrowok="t" o:connecttype="custom" o:connectlocs="0,0;7850,0" o:connectangles="0,0"/>
                  </v:shape>
                </v:group>
                <v:group id="Group 624" o:spid="_x0000_s1079" style="position:absolute;left:10;top:10;width:8350;height:12892" coordorigin="10,10" coordsize="8350,1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625" o:spid="_x0000_s1080" style="position:absolute;left:10;top:10;width:8350;height:12892;visibility:visible;mso-wrap-style:square;v-text-anchor:top" coordsize="8350,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OXL8A&#10;AADcAAAADwAAAGRycy9kb3ducmV2LnhtbESPTQvCMAyG74L/oUTwpp2iotMqIogevPhx2DGscRuu&#10;6Vyrzn9vBcFjePM8ybtYNaYUT6pdYVnBoB+BIE6tLjhTcDlve1MQziNrLC2Tgjc5WC3brQXG2r74&#10;SM+Tz0SQsItRQe59FUvp0pwMur6tiEN2tbVBH8Y6k7rGV5CbUg6jaCINFhwu5FjRJqf0dnqY8Eay&#10;Pe4sEZoKx4dRQpt7gJTqdpr1HISnxv+Xf/ReK5gNB/AtEww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3c5cvwAAANwAAAAPAAAAAAAAAAAAAAAAAJgCAABkcnMvZG93bnJl&#10;di54bWxQSwUGAAAAAAQABAD1AAAAhAMAAAAA&#10;" path="m,12892r8350,l8350,,,,,12892xe" filled="f" strokecolor="#231f20" strokeweight="1pt">
                    <v:path arrowok="t" o:connecttype="custom" o:connectlocs="0,12902;8350,12902;8350,10;0,10;0,1290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175"/>
          <w:pgSz w:w="12060" w:h="15660"/>
          <w:pgMar w:top="780" w:right="380" w:bottom="920" w:left="400" w:header="0" w:footer="726" w:gutter="0"/>
          <w:cols w:space="720"/>
        </w:sectPr>
      </w:pPr>
    </w:p>
    <w:p w:rsidR="004B4B87" w:rsidRDefault="003E07A9">
      <w:pPr>
        <w:pStyle w:val="BodyText"/>
        <w:spacing w:before="39"/>
        <w:ind w:left="110"/>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64"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65" name="Group 621"/>
                        <wpg:cNvGrpSpPr>
                          <a:grpSpLocks/>
                        </wpg:cNvGrpSpPr>
                        <wpg:grpSpPr bwMode="auto">
                          <a:xfrm>
                            <a:off x="10" y="10"/>
                            <a:ext cx="11040" cy="2"/>
                            <a:chOff x="10" y="10"/>
                            <a:chExt cx="11040" cy="2"/>
                          </a:xfrm>
                        </wpg:grpSpPr>
                        <wps:wsp>
                          <wps:cNvPr id="866" name="Freeform 622"/>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9389DB" id="Group 620"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">
                <v:group id="Group 621"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622"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TEsUA&#10;AADcAAAADwAAAGRycy9kb3ducmV2LnhtbESPQWvCQBSE70L/w/KE3nSj0CCpq4hQrD20NErF2yP7&#10;TILZtyH7atJ/3y0UPA4z8w2zXA+uUTfqQu3ZwGyagCIuvK25NHA8vEwWoIIgW2w8k4EfCrBePYyW&#10;mFnf8yfdcilVhHDI0EAl0mZah6Iih2HqW+LoXXznUKLsSm077CPcNXqeJKl2WHNcqLClbUXFNf92&#10;Bk67t/x6/vro9fvsSYo87NnK3pjH8bB5BiU0yD383361BhZpC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ZMS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10"/>
        <w:rPr>
          <w:rFonts w:ascii="Calibri" w:eastAsia="Calibri" w:hAnsi="Calibri" w:cs="Calibri"/>
          <w:sz w:val="10"/>
          <w:szCs w:val="10"/>
        </w:rPr>
      </w:pPr>
    </w:p>
    <w:p w:rsidR="004B4B87" w:rsidRDefault="003E07A9">
      <w:pPr>
        <w:pStyle w:val="Heading5"/>
        <w:spacing w:before="66" w:line="260" w:lineRule="exact"/>
        <w:ind w:right="745"/>
        <w:rPr>
          <w:b w:val="0"/>
          <w:bCs w:val="0"/>
        </w:rPr>
      </w:pPr>
      <w:r>
        <w:rPr>
          <w:color w:val="231F20"/>
          <w:w w:val="105"/>
        </w:rPr>
        <w:t>The following is an example of a seven-point response. See the seven-point, two-trait rubric for a text-based argumentative response on pages 84 and 85 to see why this example would earn the maximum number of</w:t>
      </w:r>
      <w:r>
        <w:rPr>
          <w:color w:val="231F20"/>
          <w:spacing w:val="7"/>
          <w:w w:val="105"/>
        </w:rPr>
        <w:t xml:space="preserve"> </w:t>
      </w:r>
      <w:r>
        <w:rPr>
          <w:color w:val="231F20"/>
          <w:w w:val="105"/>
        </w:rPr>
        <w:t>points.</w:t>
      </w:r>
    </w:p>
    <w:p w:rsidR="004B4B87" w:rsidRDefault="003E07A9">
      <w:pPr>
        <w:spacing w:before="152" w:line="260" w:lineRule="exact"/>
        <w:ind w:left="2240" w:right="735"/>
        <w:rPr>
          <w:rFonts w:ascii="Calibri" w:eastAsia="Calibri" w:hAnsi="Calibri" w:cs="Calibri"/>
        </w:rPr>
      </w:pPr>
      <w:r>
        <w:rPr>
          <w:rFonts w:ascii="Calibri" w:eastAsia="Calibri" w:hAnsi="Calibri" w:cs="Calibri"/>
          <w:i/>
          <w:color w:val="231F20"/>
          <w:w w:val="110"/>
        </w:rPr>
        <w:t>It</w:t>
      </w:r>
      <w:r>
        <w:rPr>
          <w:rFonts w:ascii="Calibri" w:eastAsia="Calibri" w:hAnsi="Calibri" w:cs="Calibri"/>
          <w:i/>
          <w:color w:val="231F20"/>
          <w:spacing w:val="-3"/>
          <w:w w:val="110"/>
        </w:rPr>
        <w:t xml:space="preserve"> </w:t>
      </w:r>
      <w:r>
        <w:rPr>
          <w:rFonts w:ascii="Calibri" w:eastAsia="Calibri" w:hAnsi="Calibri" w:cs="Calibri"/>
          <w:i/>
          <w:color w:val="231F20"/>
          <w:w w:val="110"/>
        </w:rPr>
        <w:t>is</w:t>
      </w:r>
      <w:r>
        <w:rPr>
          <w:rFonts w:ascii="Calibri" w:eastAsia="Calibri" w:hAnsi="Calibri" w:cs="Calibri"/>
          <w:i/>
          <w:color w:val="231F20"/>
          <w:spacing w:val="-3"/>
          <w:w w:val="110"/>
        </w:rPr>
        <w:t xml:space="preserve"> </w:t>
      </w:r>
      <w:r>
        <w:rPr>
          <w:rFonts w:ascii="Calibri" w:eastAsia="Calibri" w:hAnsi="Calibri" w:cs="Calibri"/>
          <w:i/>
          <w:color w:val="231F20"/>
          <w:w w:val="110"/>
        </w:rPr>
        <w:t>curious</w:t>
      </w:r>
      <w:r>
        <w:rPr>
          <w:rFonts w:ascii="Calibri" w:eastAsia="Calibri" w:hAnsi="Calibri" w:cs="Calibri"/>
          <w:i/>
          <w:color w:val="231F20"/>
          <w:spacing w:val="-3"/>
          <w:w w:val="110"/>
        </w:rPr>
        <w:t xml:space="preserve"> </w:t>
      </w:r>
      <w:r>
        <w:rPr>
          <w:rFonts w:ascii="Calibri" w:eastAsia="Calibri" w:hAnsi="Calibri" w:cs="Calibri"/>
          <w:i/>
          <w:color w:val="231F20"/>
          <w:w w:val="110"/>
        </w:rPr>
        <w:t>that</w:t>
      </w:r>
      <w:r>
        <w:rPr>
          <w:rFonts w:ascii="Calibri" w:eastAsia="Calibri" w:hAnsi="Calibri" w:cs="Calibri"/>
          <w:i/>
          <w:color w:val="231F20"/>
          <w:spacing w:val="-3"/>
          <w:w w:val="110"/>
        </w:rPr>
        <w:t xml:space="preserve"> </w:t>
      </w:r>
      <w:r>
        <w:rPr>
          <w:rFonts w:ascii="Calibri" w:eastAsia="Calibri" w:hAnsi="Calibri" w:cs="Calibri"/>
          <w:i/>
          <w:color w:val="231F20"/>
          <w:w w:val="110"/>
        </w:rPr>
        <w:t>a</w:t>
      </w:r>
      <w:r>
        <w:rPr>
          <w:rFonts w:ascii="Calibri" w:eastAsia="Calibri" w:hAnsi="Calibri" w:cs="Calibri"/>
          <w:i/>
          <w:color w:val="231F20"/>
          <w:spacing w:val="-3"/>
          <w:w w:val="110"/>
        </w:rPr>
        <w:t xml:space="preserve"> </w:t>
      </w:r>
      <w:r>
        <w:rPr>
          <w:rFonts w:ascii="Calibri" w:eastAsia="Calibri" w:hAnsi="Calibri" w:cs="Calibri"/>
          <w:i/>
          <w:color w:val="231F20"/>
          <w:w w:val="110"/>
        </w:rPr>
        <w:t>controversy</w:t>
      </w:r>
      <w:r>
        <w:rPr>
          <w:rFonts w:ascii="Calibri" w:eastAsia="Calibri" w:hAnsi="Calibri" w:cs="Calibri"/>
          <w:i/>
          <w:color w:val="231F20"/>
          <w:spacing w:val="-3"/>
          <w:w w:val="110"/>
        </w:rPr>
        <w:t xml:space="preserve"> </w:t>
      </w:r>
      <w:r>
        <w:rPr>
          <w:rFonts w:ascii="Calibri" w:eastAsia="Calibri" w:hAnsi="Calibri" w:cs="Calibri"/>
          <w:i/>
          <w:color w:val="231F20"/>
          <w:w w:val="110"/>
        </w:rPr>
        <w:t>should</w:t>
      </w:r>
      <w:r>
        <w:rPr>
          <w:rFonts w:ascii="Calibri" w:eastAsia="Calibri" w:hAnsi="Calibri" w:cs="Calibri"/>
          <w:i/>
          <w:color w:val="231F20"/>
          <w:spacing w:val="-3"/>
          <w:w w:val="110"/>
        </w:rPr>
        <w:t xml:space="preserve"> </w:t>
      </w:r>
      <w:r>
        <w:rPr>
          <w:rFonts w:ascii="Calibri" w:eastAsia="Calibri" w:hAnsi="Calibri" w:cs="Calibri"/>
          <w:i/>
          <w:color w:val="231F20"/>
          <w:w w:val="110"/>
        </w:rPr>
        <w:t>surround</w:t>
      </w:r>
      <w:r>
        <w:rPr>
          <w:rFonts w:ascii="Calibri" w:eastAsia="Calibri" w:hAnsi="Calibri" w:cs="Calibri"/>
          <w:i/>
          <w:color w:val="231F20"/>
          <w:spacing w:val="-3"/>
          <w:w w:val="110"/>
        </w:rPr>
        <w:t xml:space="preserve"> </w:t>
      </w:r>
      <w:r>
        <w:rPr>
          <w:rFonts w:ascii="Calibri" w:eastAsia="Calibri" w:hAnsi="Calibri" w:cs="Calibri"/>
          <w:i/>
          <w:color w:val="231F20"/>
          <w:w w:val="110"/>
        </w:rPr>
        <w:t>the</w:t>
      </w:r>
      <w:r>
        <w:rPr>
          <w:rFonts w:ascii="Calibri" w:eastAsia="Calibri" w:hAnsi="Calibri" w:cs="Calibri"/>
          <w:i/>
          <w:color w:val="231F20"/>
          <w:spacing w:val="-3"/>
          <w:w w:val="110"/>
        </w:rPr>
        <w:t xml:space="preserve"> </w:t>
      </w:r>
      <w:r>
        <w:rPr>
          <w:rFonts w:ascii="Calibri" w:eastAsia="Calibri" w:hAnsi="Calibri" w:cs="Calibri"/>
          <w:i/>
          <w:color w:val="231F20"/>
          <w:w w:val="110"/>
        </w:rPr>
        <w:t>$50</w:t>
      </w:r>
      <w:r>
        <w:rPr>
          <w:rFonts w:ascii="Calibri" w:eastAsia="Calibri" w:hAnsi="Calibri" w:cs="Calibri"/>
          <w:i/>
          <w:color w:val="231F20"/>
          <w:spacing w:val="-3"/>
          <w:w w:val="110"/>
        </w:rPr>
        <w:t xml:space="preserve"> </w:t>
      </w:r>
      <w:r>
        <w:rPr>
          <w:rFonts w:ascii="Calibri" w:eastAsia="Calibri" w:hAnsi="Calibri" w:cs="Calibri"/>
          <w:i/>
          <w:color w:val="231F20"/>
          <w:w w:val="110"/>
        </w:rPr>
        <w:t>bill</w:t>
      </w:r>
      <w:r>
        <w:rPr>
          <w:rFonts w:ascii="Calibri" w:eastAsia="Calibri" w:hAnsi="Calibri" w:cs="Calibri"/>
          <w:i/>
          <w:color w:val="231F20"/>
          <w:spacing w:val="-3"/>
          <w:w w:val="110"/>
        </w:rPr>
        <w:t xml:space="preserve"> </w:t>
      </w:r>
      <w:r>
        <w:rPr>
          <w:rFonts w:ascii="Calibri" w:eastAsia="Calibri" w:hAnsi="Calibri" w:cs="Calibri"/>
          <w:i/>
          <w:color w:val="231F20"/>
          <w:w w:val="110"/>
        </w:rPr>
        <w:t>because</w:t>
      </w:r>
      <w:r>
        <w:rPr>
          <w:rFonts w:ascii="Calibri" w:eastAsia="Calibri" w:hAnsi="Calibri" w:cs="Calibri"/>
          <w:i/>
          <w:color w:val="231F20"/>
          <w:spacing w:val="-3"/>
          <w:w w:val="110"/>
        </w:rPr>
        <w:t xml:space="preserve"> </w:t>
      </w:r>
      <w:r>
        <w:rPr>
          <w:rFonts w:ascii="Calibri" w:eastAsia="Calibri" w:hAnsi="Calibri" w:cs="Calibri"/>
          <w:i/>
          <w:color w:val="231F20"/>
          <w:w w:val="110"/>
        </w:rPr>
        <w:t>it</w:t>
      </w:r>
      <w:r>
        <w:rPr>
          <w:rFonts w:ascii="Calibri" w:eastAsia="Calibri" w:hAnsi="Calibri" w:cs="Calibri"/>
          <w:i/>
          <w:color w:val="231F20"/>
          <w:spacing w:val="-3"/>
          <w:w w:val="110"/>
        </w:rPr>
        <w:t xml:space="preserve"> </w:t>
      </w:r>
      <w:r>
        <w:rPr>
          <w:rFonts w:ascii="Calibri" w:eastAsia="Calibri" w:hAnsi="Calibri" w:cs="Calibri"/>
          <w:i/>
          <w:color w:val="231F20"/>
          <w:w w:val="110"/>
        </w:rPr>
        <w:t>is</w:t>
      </w:r>
      <w:r>
        <w:rPr>
          <w:rFonts w:ascii="Calibri" w:eastAsia="Calibri" w:hAnsi="Calibri" w:cs="Calibri"/>
          <w:i/>
          <w:color w:val="231F20"/>
          <w:spacing w:val="-3"/>
          <w:w w:val="110"/>
        </w:rPr>
        <w:t xml:space="preserve"> </w:t>
      </w:r>
      <w:r>
        <w:rPr>
          <w:rFonts w:ascii="Calibri" w:eastAsia="Calibri" w:hAnsi="Calibri" w:cs="Calibri"/>
          <w:i/>
          <w:color w:val="231F20"/>
          <w:w w:val="110"/>
        </w:rPr>
        <w:t>used</w:t>
      </w:r>
      <w:r>
        <w:rPr>
          <w:rFonts w:ascii="Calibri" w:eastAsia="Calibri" w:hAnsi="Calibri" w:cs="Calibri"/>
          <w:i/>
          <w:color w:val="231F20"/>
          <w:spacing w:val="-3"/>
          <w:w w:val="110"/>
        </w:rPr>
        <w:t xml:space="preserve"> </w:t>
      </w:r>
      <w:r>
        <w:rPr>
          <w:rFonts w:ascii="Calibri" w:eastAsia="Calibri" w:hAnsi="Calibri" w:cs="Calibri"/>
          <w:i/>
          <w:color w:val="231F20"/>
          <w:w w:val="110"/>
        </w:rPr>
        <w:t>so</w:t>
      </w:r>
      <w:r>
        <w:rPr>
          <w:rFonts w:ascii="Calibri" w:eastAsia="Calibri" w:hAnsi="Calibri" w:cs="Calibri"/>
          <w:i/>
          <w:color w:val="231F20"/>
          <w:spacing w:val="-3"/>
          <w:w w:val="110"/>
        </w:rPr>
        <w:t xml:space="preserve"> </w:t>
      </w:r>
      <w:r>
        <w:rPr>
          <w:rFonts w:ascii="Calibri" w:eastAsia="Calibri" w:hAnsi="Calibri" w:cs="Calibri"/>
          <w:i/>
          <w:color w:val="231F20"/>
          <w:w w:val="110"/>
        </w:rPr>
        <w:t xml:space="preserve">little. I seldom have anything in my pocket but 1s, 5s, or 10s. </w:t>
      </w:r>
      <w:r>
        <w:rPr>
          <w:rFonts w:ascii="Calibri" w:eastAsia="Calibri" w:hAnsi="Calibri" w:cs="Calibri"/>
          <w:i/>
          <w:color w:val="231F20"/>
          <w:spacing w:val="-6"/>
          <w:w w:val="110"/>
        </w:rPr>
        <w:t xml:space="preserve">ATM </w:t>
      </w:r>
      <w:r>
        <w:rPr>
          <w:rFonts w:ascii="Calibri" w:eastAsia="Calibri" w:hAnsi="Calibri" w:cs="Calibri"/>
          <w:i/>
          <w:color w:val="231F20"/>
          <w:w w:val="110"/>
        </w:rPr>
        <w:t>machines dispense 20s. And the 100s actually have a nickname—Benjamins. But the 50 seems to be used much less</w:t>
      </w:r>
      <w:r>
        <w:rPr>
          <w:rFonts w:ascii="Calibri" w:eastAsia="Calibri" w:hAnsi="Calibri" w:cs="Calibri"/>
          <w:i/>
          <w:color w:val="231F20"/>
          <w:spacing w:val="-5"/>
          <w:w w:val="110"/>
        </w:rPr>
        <w:t xml:space="preserve"> </w:t>
      </w:r>
      <w:r>
        <w:rPr>
          <w:rFonts w:ascii="Calibri" w:eastAsia="Calibri" w:hAnsi="Calibri" w:cs="Calibri"/>
          <w:i/>
          <w:color w:val="231F20"/>
          <w:w w:val="110"/>
        </w:rPr>
        <w:t>often.</w:t>
      </w:r>
    </w:p>
    <w:p w:rsidR="004B4B87" w:rsidRDefault="003E07A9">
      <w:pPr>
        <w:spacing w:before="152" w:line="260" w:lineRule="exact"/>
        <w:ind w:left="2240" w:right="879"/>
        <w:rPr>
          <w:rFonts w:ascii="Calibri" w:eastAsia="Calibri" w:hAnsi="Calibri" w:cs="Calibri"/>
        </w:rPr>
      </w:pPr>
      <w:r>
        <w:rPr>
          <w:rFonts w:ascii="Calibri" w:eastAsia="Calibri" w:hAnsi="Calibri" w:cs="Calibri"/>
          <w:i/>
          <w:color w:val="231F20"/>
          <w:w w:val="105"/>
        </w:rPr>
        <w:t xml:space="preserve">A group does want it, though, and they want Ronald Reagan to adorn it. They clearly remember Reagan fondly. Another group opposes the idea, and they are not fond of Reagan’s memory. And herein lies the problem—memory. </w:t>
      </w:r>
      <w:r>
        <w:rPr>
          <w:rFonts w:ascii="Calibri" w:eastAsia="Calibri" w:hAnsi="Calibri" w:cs="Calibri"/>
          <w:i/>
          <w:color w:val="231F20"/>
          <w:spacing w:val="-3"/>
          <w:w w:val="105"/>
        </w:rPr>
        <w:t xml:space="preserve">We </w:t>
      </w:r>
      <w:r>
        <w:rPr>
          <w:rFonts w:ascii="Calibri" w:eastAsia="Calibri" w:hAnsi="Calibri" w:cs="Calibri"/>
          <w:i/>
          <w:color w:val="231F20"/>
          <w:w w:val="105"/>
        </w:rPr>
        <w:t>as a nation should make our decisions based on reflection, analysis, and objectivity, three traits that do not   apply to</w:t>
      </w:r>
      <w:r>
        <w:rPr>
          <w:rFonts w:ascii="Calibri" w:eastAsia="Calibri" w:hAnsi="Calibri" w:cs="Calibri"/>
          <w:i/>
          <w:color w:val="231F20"/>
          <w:spacing w:val="-6"/>
          <w:w w:val="105"/>
        </w:rPr>
        <w:t xml:space="preserve"> </w:t>
      </w:r>
      <w:r>
        <w:rPr>
          <w:rFonts w:ascii="Calibri" w:eastAsia="Calibri" w:hAnsi="Calibri" w:cs="Calibri"/>
          <w:i/>
          <w:color w:val="231F20"/>
          <w:w w:val="105"/>
        </w:rPr>
        <w:t>memory.</w:t>
      </w:r>
    </w:p>
    <w:p w:rsidR="004B4B87" w:rsidRDefault="003E07A9">
      <w:pPr>
        <w:spacing w:before="152" w:line="260" w:lineRule="exact"/>
        <w:ind w:left="2240" w:right="898"/>
        <w:rPr>
          <w:rFonts w:ascii="Calibri" w:eastAsia="Calibri" w:hAnsi="Calibri" w:cs="Calibri"/>
        </w:rPr>
      </w:pPr>
      <w:r>
        <w:rPr>
          <w:rFonts w:ascii="Calibri" w:eastAsia="Calibri" w:hAnsi="Calibri" w:cs="Calibri"/>
          <w:i/>
          <w:color w:val="231F20"/>
          <w:w w:val="105"/>
        </w:rPr>
        <w:t>I do not remember Ronald Reagan, but my parents do, and they are the two smartest people I know. My father remembers him well, having voted for him twice. My mother remembers him well, having voted against him twice. And I, thanks to my U.S. history class, know more about Ulysses S. Grant than either of my parents. I have considered   his role in our country’s development with reflection, analysis, and objectivity. If having one’s image on currency is a recognition of excellence, then Grant should remain on   the</w:t>
      </w:r>
      <w:r>
        <w:rPr>
          <w:rFonts w:ascii="Calibri" w:eastAsia="Calibri" w:hAnsi="Calibri" w:cs="Calibri"/>
          <w:i/>
          <w:color w:val="231F20"/>
          <w:spacing w:val="21"/>
          <w:w w:val="105"/>
        </w:rPr>
        <w:t xml:space="preserve"> </w:t>
      </w:r>
      <w:r>
        <w:rPr>
          <w:rFonts w:ascii="Calibri" w:eastAsia="Calibri" w:hAnsi="Calibri" w:cs="Calibri"/>
          <w:i/>
          <w:color w:val="231F20"/>
          <w:w w:val="105"/>
        </w:rPr>
        <w:t>bill.</w:t>
      </w:r>
    </w:p>
    <w:p w:rsidR="004B4B87" w:rsidRDefault="003E07A9">
      <w:pPr>
        <w:spacing w:before="152" w:line="260" w:lineRule="exact"/>
        <w:ind w:left="2240" w:right="943"/>
        <w:rPr>
          <w:rFonts w:ascii="Calibri" w:eastAsia="Calibri" w:hAnsi="Calibri" w:cs="Calibri"/>
        </w:rPr>
      </w:pPr>
      <w:r>
        <w:rPr>
          <w:rFonts w:ascii="Calibri"/>
          <w:i/>
          <w:color w:val="231F20"/>
          <w:w w:val="105"/>
        </w:rPr>
        <w:t>As a general, he played a pivotal role in a critical event, the Civil War. He presided in</w:t>
      </w:r>
      <w:r>
        <w:rPr>
          <w:rFonts w:ascii="Calibri"/>
          <w:i/>
          <w:color w:val="231F20"/>
          <w:spacing w:val="52"/>
          <w:w w:val="105"/>
        </w:rPr>
        <w:t xml:space="preserve"> </w:t>
      </w:r>
      <w:r>
        <w:rPr>
          <w:rFonts w:ascii="Calibri"/>
          <w:i/>
          <w:color w:val="231F20"/>
          <w:w w:val="105"/>
        </w:rPr>
        <w:t>the aftermath, a truly chaotic time. Resentments remained, and yet he led the healing of the nation. Our lives and our nation would be far different without</w:t>
      </w:r>
      <w:r>
        <w:rPr>
          <w:rFonts w:ascii="Calibri"/>
          <w:i/>
          <w:color w:val="231F20"/>
          <w:spacing w:val="51"/>
          <w:w w:val="105"/>
        </w:rPr>
        <w:t xml:space="preserve"> </w:t>
      </w:r>
      <w:r>
        <w:rPr>
          <w:rFonts w:ascii="Calibri"/>
          <w:i/>
          <w:color w:val="231F20"/>
          <w:w w:val="105"/>
        </w:rPr>
        <w:t>him.</w:t>
      </w:r>
    </w:p>
    <w:p w:rsidR="004B4B87" w:rsidRDefault="003E07A9">
      <w:pPr>
        <w:spacing w:before="152" w:line="260" w:lineRule="exact"/>
        <w:ind w:left="2240" w:right="950"/>
        <w:rPr>
          <w:rFonts w:ascii="Calibri" w:eastAsia="Calibri" w:hAnsi="Calibri" w:cs="Calibri"/>
        </w:rPr>
      </w:pPr>
      <w:r>
        <w:rPr>
          <w:rFonts w:ascii="Calibri"/>
          <w:i/>
          <w:color w:val="231F20"/>
          <w:w w:val="105"/>
        </w:rPr>
        <w:t xml:space="preserve">History may well show Ronald Reagan to have been of similar stature and importance, but that will take time. In some unknown number of years, scholars will use reflection, analysis, and objectivity to give us the real Ronald Reagan. </w:t>
      </w:r>
      <w:r>
        <w:rPr>
          <w:rFonts w:ascii="Calibri"/>
          <w:i/>
          <w:color w:val="231F20"/>
          <w:spacing w:val="-9"/>
          <w:w w:val="105"/>
        </w:rPr>
        <w:t xml:space="preserve">To </w:t>
      </w:r>
      <w:r>
        <w:rPr>
          <w:rFonts w:ascii="Calibri"/>
          <w:i/>
          <w:color w:val="231F20"/>
          <w:w w:val="105"/>
        </w:rPr>
        <w:t>decide this matter through the memories of partisans is to engage in a popularity contest. As a nation    we deserve better, and changing the $50 bill in this way would be a disservice to all Americans.</w:t>
      </w:r>
    </w:p>
    <w:p w:rsidR="004B4B87" w:rsidRDefault="004B4B87">
      <w:pPr>
        <w:spacing w:line="260" w:lineRule="exact"/>
        <w:rPr>
          <w:rFonts w:ascii="Calibri" w:eastAsia="Calibri" w:hAnsi="Calibri" w:cs="Calibri"/>
        </w:rPr>
        <w:sectPr w:rsidR="004B4B87">
          <w:footerReference w:type="default" r:id="rId176"/>
          <w:pgSz w:w="12060" w:h="15660"/>
          <w:pgMar w:top="780" w:right="380" w:bottom="920" w:left="400" w:header="0" w:footer="726" w:gutter="0"/>
          <w:cols w:space="720"/>
        </w:sectPr>
      </w:pPr>
    </w:p>
    <w:p w:rsidR="004B4B87" w:rsidRDefault="003E07A9">
      <w:pPr>
        <w:pStyle w:val="BodyText"/>
        <w:spacing w:before="43"/>
        <w:ind w:left="4436"/>
      </w:pPr>
      <w:r>
        <w:rPr>
          <w:color w:val="231F20"/>
          <w:w w:val="105"/>
        </w:rPr>
        <w:t>Overview of the American Literature and Composition EOC</w:t>
      </w:r>
      <w:r>
        <w:rPr>
          <w:color w:val="231F20"/>
          <w:spacing w:val="49"/>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61"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62" name="Group 618"/>
                        <wpg:cNvGrpSpPr>
                          <a:grpSpLocks/>
                        </wpg:cNvGrpSpPr>
                        <wpg:grpSpPr bwMode="auto">
                          <a:xfrm>
                            <a:off x="10" y="10"/>
                            <a:ext cx="11040" cy="2"/>
                            <a:chOff x="10" y="10"/>
                            <a:chExt cx="11040" cy="2"/>
                          </a:xfrm>
                        </wpg:grpSpPr>
                        <wps:wsp>
                          <wps:cNvPr id="863" name="Freeform 61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89A5C" id="Group 61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oBqdH4MDAADvCAAADgAAAAAAAAAAAAAAAAAuAgAAZHJzL2Uy&#10;b0RvYy54bWxQSwECLQAUAAYACAAAACEADNOjF9oAAAAEAQAADwAAAAAAAAAAAAAAAADdBQAAZHJz&#10;L2Rvd25yZXYueG1sUEsFBgAAAAAEAAQA8wAAAOQGAAAAAA==&#10;">
                <v:group id="Group 61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1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wisUA&#10;AADcAAAADwAAAGRycy9kb3ducmV2LnhtbESPQWvCQBSE74L/YXlCb7qxUpHoKiJItYeWpkXx9sg+&#10;k2D2bci+mvTfdwuFHoeZ+YZZbXpXqzu1ofJsYDpJQBHn3lZcGPj82I8XoIIgW6w9k4FvCrBZDwcr&#10;TK3v+J3umRQqQjikaKAUaVKtQ16SwzDxDXH0rr51KFG2hbYtdhHuav2YJHPtsOK4UGJDu5LyW/bl&#10;DJyfX7Lb5fTW6dfpk+RZOLKVozEPo367BCXUy3/4r32wBhbzG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jCK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76"/>
        <w:ind w:left="652"/>
        <w:rPr>
          <w:b w:val="0"/>
          <w:bCs w:val="0"/>
        </w:rPr>
      </w:pPr>
      <w:bookmarkStart w:id="7" w:name="_TOC_250018"/>
      <w:r>
        <w:rPr>
          <w:color w:val="231F20"/>
          <w:spacing w:val="2"/>
          <w:w w:val="105"/>
        </w:rPr>
        <w:t xml:space="preserve">DESCRIPTION </w:t>
      </w:r>
      <w:r>
        <w:rPr>
          <w:color w:val="231F20"/>
          <w:w w:val="105"/>
        </w:rPr>
        <w:t xml:space="preserve">OF  </w:t>
      </w:r>
      <w:r>
        <w:rPr>
          <w:color w:val="231F20"/>
          <w:spacing w:val="2"/>
          <w:w w:val="105"/>
        </w:rPr>
        <w:t xml:space="preserve">TEST </w:t>
      </w:r>
      <w:r>
        <w:rPr>
          <w:color w:val="231F20"/>
          <w:w w:val="105"/>
        </w:rPr>
        <w:t>FORMAT  AND</w:t>
      </w:r>
      <w:r>
        <w:rPr>
          <w:color w:val="231F20"/>
          <w:spacing w:val="39"/>
          <w:w w:val="105"/>
        </w:rPr>
        <w:t xml:space="preserve"> </w:t>
      </w:r>
      <w:r>
        <w:rPr>
          <w:color w:val="231F20"/>
          <w:w w:val="105"/>
        </w:rPr>
        <w:t>ORGANIZATION</w:t>
      </w:r>
      <w:bookmarkEnd w:id="7"/>
    </w:p>
    <w:p w:rsidR="004B4B87" w:rsidRDefault="003E07A9">
      <w:pPr>
        <w:pStyle w:val="BodyText"/>
        <w:spacing w:before="81" w:line="260" w:lineRule="exact"/>
        <w:ind w:left="650" w:right="2984"/>
      </w:pPr>
      <w:r>
        <w:rPr>
          <w:color w:val="231F20"/>
          <w:w w:val="105"/>
        </w:rPr>
        <w:t xml:space="preserve">The American Literature and Composition EOC assessment consists of a total of 60 items. </w:t>
      </w:r>
      <w:r>
        <w:rPr>
          <w:color w:val="231F20"/>
          <w:spacing w:val="-6"/>
          <w:w w:val="105"/>
        </w:rPr>
        <w:t xml:space="preserve">You </w:t>
      </w:r>
      <w:r>
        <w:rPr>
          <w:color w:val="231F20"/>
          <w:w w:val="105"/>
        </w:rPr>
        <w:t>will be asked to respond to selected-response (multiple-choice), constructed-response, extended-response, and extended writing-response</w:t>
      </w:r>
      <w:r>
        <w:rPr>
          <w:color w:val="231F20"/>
          <w:spacing w:val="2"/>
          <w:w w:val="105"/>
        </w:rPr>
        <w:t xml:space="preserve"> </w:t>
      </w:r>
      <w:r>
        <w:rPr>
          <w:color w:val="231F20"/>
          <w:w w:val="105"/>
        </w:rPr>
        <w:t>items.</w:t>
      </w:r>
    </w:p>
    <w:p w:rsidR="004B4B87" w:rsidRDefault="003E07A9">
      <w:pPr>
        <w:pStyle w:val="BodyText"/>
        <w:spacing w:before="150"/>
        <w:ind w:left="650"/>
      </w:pPr>
      <w:r>
        <w:rPr>
          <w:color w:val="231F20"/>
          <w:w w:val="105"/>
        </w:rPr>
        <w:t xml:space="preserve">The test will be given in three </w:t>
      </w:r>
      <w:r>
        <w:rPr>
          <w:color w:val="231F20"/>
          <w:spacing w:val="18"/>
          <w:w w:val="105"/>
        </w:rPr>
        <w:t xml:space="preserve"> </w:t>
      </w:r>
      <w:r>
        <w:rPr>
          <w:color w:val="231F20"/>
          <w:w w:val="105"/>
        </w:rPr>
        <w:t>sections.</w:t>
      </w:r>
    </w:p>
    <w:p w:rsidR="004B4B87" w:rsidRDefault="003E07A9">
      <w:pPr>
        <w:pStyle w:val="ListParagraph"/>
        <w:numPr>
          <w:ilvl w:val="0"/>
          <w:numId w:val="55"/>
        </w:numPr>
        <w:tabs>
          <w:tab w:val="left" w:pos="1010"/>
        </w:tabs>
        <w:spacing w:before="143"/>
        <w:rPr>
          <w:rFonts w:ascii="Calibri" w:eastAsia="Calibri" w:hAnsi="Calibri" w:cs="Calibri"/>
        </w:rPr>
      </w:pPr>
      <w:r>
        <w:rPr>
          <w:rFonts w:ascii="Calibri"/>
          <w:color w:val="231F20"/>
          <w:spacing w:val="-6"/>
          <w:w w:val="105"/>
        </w:rPr>
        <w:t>You</w:t>
      </w:r>
      <w:r>
        <w:rPr>
          <w:rFonts w:ascii="Calibri"/>
          <w:color w:val="231F20"/>
          <w:spacing w:val="16"/>
          <w:w w:val="105"/>
        </w:rPr>
        <w:t xml:space="preserve"> </w:t>
      </w:r>
      <w:r>
        <w:rPr>
          <w:rFonts w:ascii="Calibri"/>
          <w:color w:val="231F20"/>
          <w:w w:val="105"/>
        </w:rPr>
        <w:t>may</w:t>
      </w:r>
      <w:r>
        <w:rPr>
          <w:rFonts w:ascii="Calibri"/>
          <w:color w:val="231F20"/>
          <w:spacing w:val="16"/>
          <w:w w:val="105"/>
        </w:rPr>
        <w:t xml:space="preserve"> </w:t>
      </w:r>
      <w:r>
        <w:rPr>
          <w:rFonts w:ascii="Calibri"/>
          <w:color w:val="231F20"/>
          <w:w w:val="105"/>
        </w:rPr>
        <w:t>have</w:t>
      </w:r>
      <w:r>
        <w:rPr>
          <w:rFonts w:ascii="Calibri"/>
          <w:color w:val="231F20"/>
          <w:spacing w:val="16"/>
          <w:w w:val="105"/>
        </w:rPr>
        <w:t xml:space="preserve"> </w:t>
      </w:r>
      <w:r>
        <w:rPr>
          <w:rFonts w:ascii="Calibri"/>
          <w:color w:val="231F20"/>
          <w:w w:val="105"/>
        </w:rPr>
        <w:t>up</w:t>
      </w:r>
      <w:r>
        <w:rPr>
          <w:rFonts w:ascii="Calibri"/>
          <w:color w:val="231F20"/>
          <w:spacing w:val="16"/>
          <w:w w:val="105"/>
        </w:rPr>
        <w:t xml:space="preserve"> </w:t>
      </w:r>
      <w:r>
        <w:rPr>
          <w:rFonts w:ascii="Calibri"/>
          <w:color w:val="231F20"/>
          <w:w w:val="105"/>
        </w:rPr>
        <w:t>to</w:t>
      </w:r>
      <w:r>
        <w:rPr>
          <w:rFonts w:ascii="Calibri"/>
          <w:color w:val="231F20"/>
          <w:spacing w:val="16"/>
          <w:w w:val="105"/>
        </w:rPr>
        <w:t xml:space="preserve"> </w:t>
      </w:r>
      <w:r>
        <w:rPr>
          <w:rFonts w:ascii="Calibri"/>
          <w:color w:val="231F20"/>
          <w:w w:val="105"/>
        </w:rPr>
        <w:t>75</w:t>
      </w:r>
      <w:r>
        <w:rPr>
          <w:rFonts w:ascii="Calibri"/>
          <w:color w:val="231F20"/>
          <w:spacing w:val="16"/>
          <w:w w:val="105"/>
        </w:rPr>
        <w:t xml:space="preserve"> </w:t>
      </w:r>
      <w:r>
        <w:rPr>
          <w:rFonts w:ascii="Calibri"/>
          <w:color w:val="231F20"/>
          <w:w w:val="105"/>
        </w:rPr>
        <w:t>minutes</w:t>
      </w:r>
      <w:r>
        <w:rPr>
          <w:rFonts w:ascii="Calibri"/>
          <w:color w:val="231F20"/>
          <w:spacing w:val="16"/>
          <w:w w:val="105"/>
        </w:rPr>
        <w:t xml:space="preserve"> </w:t>
      </w:r>
      <w:r>
        <w:rPr>
          <w:rFonts w:ascii="Calibri"/>
          <w:color w:val="231F20"/>
          <w:w w:val="105"/>
        </w:rPr>
        <w:t>per</w:t>
      </w:r>
      <w:r>
        <w:rPr>
          <w:rFonts w:ascii="Calibri"/>
          <w:color w:val="231F20"/>
          <w:spacing w:val="16"/>
          <w:w w:val="105"/>
        </w:rPr>
        <w:t xml:space="preserve"> </w:t>
      </w:r>
      <w:r>
        <w:rPr>
          <w:rFonts w:ascii="Calibri"/>
          <w:color w:val="231F20"/>
          <w:w w:val="105"/>
        </w:rPr>
        <w:t>section</w:t>
      </w:r>
      <w:r>
        <w:rPr>
          <w:rFonts w:ascii="Calibri"/>
          <w:color w:val="231F20"/>
          <w:spacing w:val="16"/>
          <w:w w:val="105"/>
        </w:rPr>
        <w:t xml:space="preserve"> </w:t>
      </w:r>
      <w:r>
        <w:rPr>
          <w:rFonts w:ascii="Calibri"/>
          <w:color w:val="231F20"/>
          <w:w w:val="105"/>
        </w:rPr>
        <w:t>to</w:t>
      </w:r>
      <w:r>
        <w:rPr>
          <w:rFonts w:ascii="Calibri"/>
          <w:color w:val="231F20"/>
          <w:spacing w:val="16"/>
          <w:w w:val="105"/>
        </w:rPr>
        <w:t xml:space="preserve"> </w:t>
      </w:r>
      <w:r>
        <w:rPr>
          <w:rFonts w:ascii="Calibri"/>
          <w:color w:val="231F20"/>
          <w:w w:val="105"/>
        </w:rPr>
        <w:t>complete</w:t>
      </w:r>
      <w:r>
        <w:rPr>
          <w:rFonts w:ascii="Calibri"/>
          <w:color w:val="231F20"/>
          <w:spacing w:val="16"/>
          <w:w w:val="105"/>
        </w:rPr>
        <w:t xml:space="preserve"> </w:t>
      </w:r>
      <w:r>
        <w:rPr>
          <w:rFonts w:ascii="Calibri"/>
          <w:color w:val="231F20"/>
          <w:w w:val="105"/>
        </w:rPr>
        <w:t>Sections</w:t>
      </w:r>
      <w:r>
        <w:rPr>
          <w:rFonts w:ascii="Calibri"/>
          <w:color w:val="231F20"/>
          <w:spacing w:val="16"/>
          <w:w w:val="105"/>
        </w:rPr>
        <w:t xml:space="preserve"> </w:t>
      </w:r>
      <w:r>
        <w:rPr>
          <w:rFonts w:ascii="Calibri"/>
          <w:color w:val="231F20"/>
          <w:w w:val="105"/>
        </w:rPr>
        <w:t>1</w:t>
      </w:r>
      <w:r>
        <w:rPr>
          <w:rFonts w:ascii="Calibri"/>
          <w:color w:val="231F20"/>
          <w:spacing w:val="16"/>
          <w:w w:val="105"/>
        </w:rPr>
        <w:t xml:space="preserve"> </w:t>
      </w:r>
      <w:r>
        <w:rPr>
          <w:rFonts w:ascii="Calibri"/>
          <w:color w:val="231F20"/>
          <w:w w:val="105"/>
        </w:rPr>
        <w:t>and</w:t>
      </w:r>
      <w:r>
        <w:rPr>
          <w:rFonts w:ascii="Calibri"/>
          <w:color w:val="231F20"/>
          <w:spacing w:val="16"/>
          <w:w w:val="105"/>
        </w:rPr>
        <w:t xml:space="preserve"> </w:t>
      </w:r>
      <w:r>
        <w:rPr>
          <w:rFonts w:ascii="Calibri"/>
          <w:color w:val="231F20"/>
          <w:w w:val="105"/>
        </w:rPr>
        <w:t>2.</w:t>
      </w:r>
    </w:p>
    <w:p w:rsidR="004B4B87" w:rsidRDefault="003E07A9">
      <w:pPr>
        <w:pStyle w:val="ListParagraph"/>
        <w:numPr>
          <w:ilvl w:val="0"/>
          <w:numId w:val="55"/>
        </w:numPr>
        <w:tabs>
          <w:tab w:val="left" w:pos="1010"/>
        </w:tabs>
        <w:spacing w:before="53" w:line="260" w:lineRule="exact"/>
        <w:ind w:right="3187"/>
        <w:rPr>
          <w:rFonts w:ascii="Calibri" w:eastAsia="Calibri" w:hAnsi="Calibri" w:cs="Calibri"/>
        </w:rPr>
      </w:pPr>
      <w:r>
        <w:rPr>
          <w:rFonts w:ascii="Calibri"/>
          <w:color w:val="231F20"/>
          <w:spacing w:val="-6"/>
          <w:w w:val="105"/>
        </w:rPr>
        <w:t xml:space="preserve">You </w:t>
      </w:r>
      <w:r>
        <w:rPr>
          <w:rFonts w:ascii="Calibri"/>
          <w:color w:val="231F20"/>
          <w:w w:val="105"/>
        </w:rPr>
        <w:t xml:space="preserve">may have up to 90 minutes to complete Section 3, which includes the </w:t>
      </w:r>
      <w:r>
        <w:rPr>
          <w:rFonts w:ascii="Calibri"/>
          <w:color w:val="231F20"/>
        </w:rPr>
        <w:t>writing</w:t>
      </w:r>
      <w:r>
        <w:rPr>
          <w:rFonts w:ascii="Calibri"/>
          <w:color w:val="231F20"/>
          <w:spacing w:val="17"/>
        </w:rPr>
        <w:t xml:space="preserve"> </w:t>
      </w:r>
      <w:r>
        <w:rPr>
          <w:rFonts w:ascii="Calibri"/>
          <w:color w:val="231F20"/>
        </w:rPr>
        <w:t>prompt.</w:t>
      </w:r>
    </w:p>
    <w:p w:rsidR="004B4B87" w:rsidRDefault="003E07A9">
      <w:pPr>
        <w:pStyle w:val="ListParagraph"/>
        <w:numPr>
          <w:ilvl w:val="0"/>
          <w:numId w:val="55"/>
        </w:numPr>
        <w:tabs>
          <w:tab w:val="left" w:pos="1010"/>
        </w:tabs>
        <w:spacing w:before="60" w:line="260" w:lineRule="exact"/>
        <w:ind w:right="2507"/>
        <w:rPr>
          <w:rFonts w:ascii="Calibri" w:eastAsia="Calibri" w:hAnsi="Calibri" w:cs="Calibri"/>
        </w:rPr>
      </w:pPr>
      <w:r>
        <w:rPr>
          <w:rFonts w:ascii="Calibri"/>
          <w:color w:val="231F20"/>
          <w:w w:val="105"/>
        </w:rPr>
        <w:t xml:space="preserve">The total estimated testing time for the American Literature and Composition  EOC assessment ranges from approximately 190 to 240 minutes. </w:t>
      </w:r>
      <w:r>
        <w:rPr>
          <w:rFonts w:ascii="Calibri"/>
          <w:color w:val="231F20"/>
          <w:spacing w:val="-4"/>
          <w:w w:val="105"/>
        </w:rPr>
        <w:t xml:space="preserve">Total </w:t>
      </w:r>
      <w:r>
        <w:rPr>
          <w:rFonts w:ascii="Calibri"/>
          <w:color w:val="231F20"/>
          <w:w w:val="105"/>
        </w:rPr>
        <w:t>testing</w:t>
      </w:r>
      <w:r>
        <w:rPr>
          <w:rFonts w:ascii="Calibri"/>
          <w:color w:val="231F20"/>
          <w:spacing w:val="52"/>
          <w:w w:val="105"/>
        </w:rPr>
        <w:t xml:space="preserve"> </w:t>
      </w:r>
      <w:r>
        <w:rPr>
          <w:rFonts w:ascii="Calibri"/>
          <w:color w:val="231F20"/>
          <w:w w:val="105"/>
        </w:rPr>
        <w:t>time describes the amount of time you have to complete the assessment. It does not take into account the time required for the test examiner to complete  pre-</w:t>
      </w:r>
    </w:p>
    <w:p w:rsidR="004B4B87" w:rsidRDefault="003E07A9">
      <w:pPr>
        <w:pStyle w:val="BodyText"/>
        <w:spacing w:before="0" w:line="260" w:lineRule="exact"/>
        <w:ind w:left="1010" w:right="2267"/>
      </w:pPr>
      <w:r>
        <w:rPr>
          <w:color w:val="231F20"/>
          <w:w w:val="105"/>
        </w:rPr>
        <w:t>administration and post-administration activities (such as reading the standardized directions to</w:t>
      </w:r>
      <w:r>
        <w:rPr>
          <w:color w:val="231F20"/>
          <w:spacing w:val="34"/>
          <w:w w:val="105"/>
        </w:rPr>
        <w:t xml:space="preserve"> </w:t>
      </w:r>
      <w:r>
        <w:rPr>
          <w:color w:val="231F20"/>
          <w:w w:val="105"/>
        </w:rPr>
        <w:t>students).</w:t>
      </w:r>
    </w:p>
    <w:p w:rsidR="004B4B87" w:rsidRDefault="003E07A9">
      <w:pPr>
        <w:pStyle w:val="ListParagraph"/>
        <w:numPr>
          <w:ilvl w:val="0"/>
          <w:numId w:val="55"/>
        </w:numPr>
        <w:tabs>
          <w:tab w:val="left" w:pos="1010"/>
        </w:tabs>
        <w:spacing w:before="60" w:line="260" w:lineRule="exact"/>
        <w:ind w:right="2400"/>
        <w:rPr>
          <w:rFonts w:ascii="Calibri" w:eastAsia="Calibri" w:hAnsi="Calibri" w:cs="Calibri"/>
        </w:rPr>
      </w:pPr>
      <w:r>
        <w:rPr>
          <w:rFonts w:ascii="Calibri" w:eastAsia="Calibri" w:hAnsi="Calibri" w:cs="Calibri"/>
          <w:color w:val="231F20"/>
          <w:w w:val="105"/>
        </w:rPr>
        <w:t>Sections 1 and 2 may be administered on the same day or across two consecutive days, based on the district’s testing protocols for the EOC measures (in keeping</w:t>
      </w:r>
      <w:r>
        <w:rPr>
          <w:rFonts w:ascii="Calibri" w:eastAsia="Calibri" w:hAnsi="Calibri" w:cs="Calibri"/>
          <w:color w:val="231F20"/>
          <w:spacing w:val="52"/>
          <w:w w:val="105"/>
        </w:rPr>
        <w:t xml:space="preserve"> </w:t>
      </w:r>
      <w:r>
        <w:rPr>
          <w:rFonts w:ascii="Calibri" w:eastAsia="Calibri" w:hAnsi="Calibri" w:cs="Calibri"/>
          <w:color w:val="231F20"/>
          <w:w w:val="105"/>
        </w:rPr>
        <w:t>with state</w:t>
      </w:r>
      <w:r>
        <w:rPr>
          <w:rFonts w:ascii="Calibri" w:eastAsia="Calibri" w:hAnsi="Calibri" w:cs="Calibri"/>
          <w:color w:val="231F20"/>
          <w:spacing w:val="23"/>
          <w:w w:val="105"/>
        </w:rPr>
        <w:t xml:space="preserve"> </w:t>
      </w:r>
      <w:r>
        <w:rPr>
          <w:rFonts w:ascii="Calibri" w:eastAsia="Calibri" w:hAnsi="Calibri" w:cs="Calibri"/>
          <w:color w:val="231F20"/>
          <w:w w:val="105"/>
        </w:rPr>
        <w:t>guidance).</w:t>
      </w:r>
    </w:p>
    <w:p w:rsidR="004B4B87" w:rsidRDefault="003E07A9">
      <w:pPr>
        <w:pStyle w:val="ListParagraph"/>
        <w:numPr>
          <w:ilvl w:val="0"/>
          <w:numId w:val="55"/>
        </w:numPr>
        <w:tabs>
          <w:tab w:val="left" w:pos="1010"/>
        </w:tabs>
        <w:spacing w:before="60" w:line="260" w:lineRule="exact"/>
        <w:ind w:right="2932"/>
        <w:rPr>
          <w:rFonts w:ascii="Calibri" w:eastAsia="Calibri" w:hAnsi="Calibri" w:cs="Calibri"/>
        </w:rPr>
      </w:pPr>
      <w:r>
        <w:rPr>
          <w:rFonts w:ascii="Calibri"/>
          <w:color w:val="231F20"/>
          <w:w w:val="105"/>
        </w:rPr>
        <w:t xml:space="preserve">Section 3, which focuses on writing, must be administered on a separate day following the completion of Sections 1 and </w:t>
      </w:r>
      <w:r>
        <w:rPr>
          <w:rFonts w:ascii="Calibri"/>
          <w:color w:val="231F20"/>
          <w:spacing w:val="36"/>
          <w:w w:val="105"/>
        </w:rPr>
        <w:t xml:space="preserve"> </w:t>
      </w:r>
      <w:r>
        <w:rPr>
          <w:rFonts w:ascii="Calibri"/>
          <w:color w:val="231F20"/>
          <w:w w:val="105"/>
        </w:rPr>
        <w:t>2.</w:t>
      </w:r>
    </w:p>
    <w:p w:rsidR="004B4B87" w:rsidRDefault="004B4B87">
      <w:pPr>
        <w:spacing w:before="11"/>
        <w:rPr>
          <w:rFonts w:ascii="Calibri" w:eastAsia="Calibri" w:hAnsi="Calibri" w:cs="Calibri"/>
          <w:sz w:val="19"/>
          <w:szCs w:val="19"/>
        </w:rPr>
      </w:pPr>
    </w:p>
    <w:p w:rsidR="004B4B87" w:rsidRDefault="003E07A9">
      <w:pPr>
        <w:pStyle w:val="Heading5"/>
        <w:ind w:left="650"/>
        <w:rPr>
          <w:b w:val="0"/>
          <w:bCs w:val="0"/>
        </w:rPr>
      </w:pPr>
      <w:r>
        <w:rPr>
          <w:color w:val="231F20"/>
          <w:w w:val="110"/>
        </w:rPr>
        <w:t>Effect on Course</w:t>
      </w:r>
      <w:r>
        <w:rPr>
          <w:color w:val="231F20"/>
          <w:spacing w:val="-6"/>
          <w:w w:val="110"/>
        </w:rPr>
        <w:t xml:space="preserve"> </w:t>
      </w:r>
      <w:r>
        <w:rPr>
          <w:color w:val="231F20"/>
          <w:w w:val="110"/>
        </w:rPr>
        <w:t>Grade</w:t>
      </w:r>
    </w:p>
    <w:p w:rsidR="004B4B87" w:rsidRDefault="003E07A9">
      <w:pPr>
        <w:pStyle w:val="BodyText"/>
        <w:spacing w:before="51"/>
        <w:ind w:left="650"/>
      </w:pPr>
      <w:r>
        <w:rPr>
          <w:color w:val="231F20"/>
          <w:w w:val="105"/>
        </w:rPr>
        <w:t xml:space="preserve">It is important that you take this course and the EOC assessment very  </w:t>
      </w:r>
      <w:r>
        <w:rPr>
          <w:color w:val="231F20"/>
          <w:spacing w:val="39"/>
          <w:w w:val="105"/>
        </w:rPr>
        <w:t xml:space="preserve"> </w:t>
      </w:r>
      <w:r>
        <w:rPr>
          <w:color w:val="231F20"/>
          <w:w w:val="105"/>
        </w:rPr>
        <w:t>seriously.</w:t>
      </w:r>
    </w:p>
    <w:p w:rsidR="004B4B87" w:rsidRDefault="003E07A9">
      <w:pPr>
        <w:pStyle w:val="ListParagraph"/>
        <w:numPr>
          <w:ilvl w:val="0"/>
          <w:numId w:val="55"/>
        </w:numPr>
        <w:tabs>
          <w:tab w:val="left" w:pos="1010"/>
        </w:tabs>
        <w:spacing w:before="145" w:line="260" w:lineRule="exact"/>
        <w:ind w:right="2357"/>
        <w:jc w:val="both"/>
        <w:rPr>
          <w:rFonts w:ascii="Calibri" w:eastAsia="Calibri" w:hAnsi="Calibri" w:cs="Calibri"/>
        </w:rPr>
      </w:pPr>
      <w:r>
        <w:rPr>
          <w:rFonts w:ascii="Calibri" w:eastAsia="Calibri" w:hAnsi="Calibri" w:cs="Calibri"/>
          <w:color w:val="231F20"/>
          <w:w w:val="105"/>
        </w:rPr>
        <w:t>For students in grade 10 or above, beginning with the 2011–2012 school year, the final grade in each course is calculated by weighting the course grade 85% and the EOC  score</w:t>
      </w:r>
      <w:r>
        <w:rPr>
          <w:rFonts w:ascii="Calibri" w:eastAsia="Calibri" w:hAnsi="Calibri" w:cs="Calibri"/>
          <w:color w:val="231F20"/>
          <w:spacing w:val="14"/>
          <w:w w:val="105"/>
        </w:rPr>
        <w:t xml:space="preserve"> </w:t>
      </w:r>
      <w:r>
        <w:rPr>
          <w:rFonts w:ascii="Calibri" w:eastAsia="Calibri" w:hAnsi="Calibri" w:cs="Calibri"/>
          <w:color w:val="231F20"/>
          <w:w w:val="105"/>
        </w:rPr>
        <w:t>15%.</w:t>
      </w:r>
    </w:p>
    <w:p w:rsidR="004B4B87" w:rsidRDefault="003E07A9">
      <w:pPr>
        <w:pStyle w:val="ListParagraph"/>
        <w:numPr>
          <w:ilvl w:val="0"/>
          <w:numId w:val="55"/>
        </w:numPr>
        <w:tabs>
          <w:tab w:val="left" w:pos="1010"/>
        </w:tabs>
        <w:spacing w:before="60" w:line="260" w:lineRule="exact"/>
        <w:ind w:right="2833"/>
        <w:rPr>
          <w:rFonts w:ascii="Calibri" w:eastAsia="Calibri" w:hAnsi="Calibri" w:cs="Calibri"/>
        </w:rPr>
      </w:pPr>
      <w:r>
        <w:rPr>
          <w:rFonts w:ascii="Calibri" w:eastAsia="Calibri" w:hAnsi="Calibri" w:cs="Calibri"/>
          <w:color w:val="231F20"/>
          <w:w w:val="105"/>
        </w:rPr>
        <w:t>For students in grade 9, beginning with the 2011–2012 school year, the final grade in each course is calculated by weighting the course grade 80% and the EOC  score</w:t>
      </w:r>
      <w:r>
        <w:rPr>
          <w:rFonts w:ascii="Calibri" w:eastAsia="Calibri" w:hAnsi="Calibri" w:cs="Calibri"/>
          <w:color w:val="231F20"/>
          <w:spacing w:val="14"/>
          <w:w w:val="105"/>
        </w:rPr>
        <w:t xml:space="preserve"> </w:t>
      </w:r>
      <w:r>
        <w:rPr>
          <w:rFonts w:ascii="Calibri" w:eastAsia="Calibri" w:hAnsi="Calibri" w:cs="Calibri"/>
          <w:color w:val="231F20"/>
          <w:w w:val="105"/>
        </w:rPr>
        <w:t>20%.</w:t>
      </w:r>
    </w:p>
    <w:p w:rsidR="004B4B87" w:rsidRDefault="003E07A9">
      <w:pPr>
        <w:pStyle w:val="ListParagraph"/>
        <w:numPr>
          <w:ilvl w:val="0"/>
          <w:numId w:val="55"/>
        </w:numPr>
        <w:tabs>
          <w:tab w:val="left" w:pos="1010"/>
        </w:tabs>
        <w:spacing w:before="60" w:line="260" w:lineRule="exact"/>
        <w:ind w:right="2544"/>
        <w:rPr>
          <w:rFonts w:ascii="Calibri" w:eastAsia="Calibri" w:hAnsi="Calibri" w:cs="Calibri"/>
        </w:rPr>
      </w:pPr>
      <w:r>
        <w:rPr>
          <w:rFonts w:ascii="Calibri"/>
          <w:color w:val="231F20"/>
          <w:w w:val="105"/>
        </w:rPr>
        <w:t>A student must have a final grade of at least 70% to pass the course and to earn credit toward</w:t>
      </w:r>
      <w:r>
        <w:rPr>
          <w:rFonts w:ascii="Calibri"/>
          <w:color w:val="231F20"/>
          <w:spacing w:val="-26"/>
          <w:w w:val="105"/>
        </w:rPr>
        <w:t xml:space="preserve"> </w:t>
      </w:r>
      <w:r>
        <w:rPr>
          <w:rFonts w:ascii="Calibri"/>
          <w:color w:val="231F20"/>
          <w:w w:val="105"/>
        </w:rPr>
        <w:t>graduation.</w:t>
      </w:r>
    </w:p>
    <w:p w:rsidR="004B4B87" w:rsidRDefault="004B4B87">
      <w:pPr>
        <w:spacing w:line="260" w:lineRule="exact"/>
        <w:rPr>
          <w:rFonts w:ascii="Calibri" w:eastAsia="Calibri" w:hAnsi="Calibri" w:cs="Calibri"/>
        </w:rPr>
        <w:sectPr w:rsidR="004B4B87">
          <w:footerReference w:type="default" r:id="rId177"/>
          <w:pgSz w:w="12060" w:h="15660"/>
          <w:pgMar w:top="780" w:right="380" w:bottom="920" w:left="400" w:header="0" w:footer="726" w:gutter="0"/>
          <w:cols w:space="720"/>
        </w:sectPr>
      </w:pPr>
    </w:p>
    <w:p w:rsidR="004B4B87" w:rsidRDefault="003E07A9">
      <w:pPr>
        <w:pStyle w:val="BodyText"/>
        <w:spacing w:before="39"/>
        <w:ind w:left="110"/>
      </w:pPr>
      <w:r>
        <w:rPr>
          <w:color w:val="231F20"/>
          <w:w w:val="105"/>
        </w:rPr>
        <w:t xml:space="preserve">Preparing for the American Literature and Composition EOC </w:t>
      </w:r>
      <w:r>
        <w:rPr>
          <w:color w:val="231F20"/>
          <w:spacing w:val="34"/>
          <w:w w:val="105"/>
        </w:rPr>
        <w:t xml:space="preserve"> </w:t>
      </w:r>
      <w:r>
        <w:rPr>
          <w:color w:val="231F20"/>
          <w:w w:val="105"/>
        </w:rPr>
        <w:t>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58"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59" name="Group 615"/>
                        <wpg:cNvGrpSpPr>
                          <a:grpSpLocks/>
                        </wpg:cNvGrpSpPr>
                        <wpg:grpSpPr bwMode="auto">
                          <a:xfrm>
                            <a:off x="10" y="10"/>
                            <a:ext cx="11040" cy="2"/>
                            <a:chOff x="10" y="10"/>
                            <a:chExt cx="11040" cy="2"/>
                          </a:xfrm>
                        </wpg:grpSpPr>
                        <wps:wsp>
                          <wps:cNvPr id="860" name="Freeform 61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240418" id="Group 61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xyRUf4YDAADvCAAADgAAAAAAAAAAAAAAAAAuAgAAZHJz&#10;L2Uyb0RvYy54bWxQSwECLQAUAAYACAAAACEADNOjF9oAAAAEAQAADwAAAAAAAAAAAAAAAADgBQAA&#10;ZHJzL2Rvd25yZXYueG1sUEsFBgAAAAAEAAQA8wAAAOcGAAAAAA==&#10;">
                <v:group id="Group 61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61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u/cIA&#10;AADcAAAADwAAAGRycy9kb3ducmV2LnhtbERPS2vCQBC+F/oflin0VjcKFUndBCkUH4dK01LxNmTH&#10;JJidDdnRxH/fPQg9fnzvZT66Vl2pD41nA9NJAoq49LbhysDP98fLAlQQZIutZzJwowB59viwxNT6&#10;gb/oWkilYgiHFA3UIl2qdShrchgmviOO3Mn3DiXCvtK2xyGGu1bPkmSuHTYcG2rs6L2m8lxcnIHD&#10;elecj7/7QX9OX6UswpatbI15fhpXb6CERvkX390ba2Axj/P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9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3E07A9">
      <w:pPr>
        <w:pStyle w:val="Heading1"/>
        <w:spacing w:before="191" w:line="400" w:lineRule="exact"/>
        <w:ind w:left="3131" w:right="745" w:hanging="452"/>
        <w:rPr>
          <w:b w:val="0"/>
          <w:bCs w:val="0"/>
        </w:rPr>
      </w:pPr>
      <w:bookmarkStart w:id="8" w:name="_TOC_250017"/>
      <w:r>
        <w:rPr>
          <w:color w:val="0079C1"/>
          <w:spacing w:val="-4"/>
          <w:w w:val="110"/>
        </w:rPr>
        <w:t xml:space="preserve">PREPARING </w:t>
      </w:r>
      <w:r>
        <w:rPr>
          <w:color w:val="0079C1"/>
          <w:w w:val="110"/>
        </w:rPr>
        <w:t xml:space="preserve">FOR THE </w:t>
      </w:r>
      <w:r>
        <w:rPr>
          <w:color w:val="0079C1"/>
          <w:spacing w:val="-3"/>
          <w:w w:val="110"/>
        </w:rPr>
        <w:t xml:space="preserve">AMERICAN </w:t>
      </w:r>
      <w:r>
        <w:rPr>
          <w:color w:val="0079C1"/>
          <w:spacing w:val="-6"/>
          <w:w w:val="110"/>
        </w:rPr>
        <w:t xml:space="preserve">LITERATURE </w:t>
      </w:r>
      <w:r>
        <w:rPr>
          <w:color w:val="0079C1"/>
          <w:w w:val="110"/>
        </w:rPr>
        <w:t xml:space="preserve">AND  </w:t>
      </w:r>
      <w:r>
        <w:rPr>
          <w:color w:val="0079C1"/>
          <w:spacing w:val="3"/>
          <w:w w:val="110"/>
        </w:rPr>
        <w:t xml:space="preserve">COMPOSITION  </w:t>
      </w:r>
      <w:r>
        <w:rPr>
          <w:color w:val="0079C1"/>
          <w:spacing w:val="2"/>
          <w:w w:val="110"/>
        </w:rPr>
        <w:t>EOC</w:t>
      </w:r>
      <w:r>
        <w:rPr>
          <w:color w:val="0079C1"/>
          <w:spacing w:val="32"/>
          <w:w w:val="110"/>
        </w:rPr>
        <w:t xml:space="preserve"> </w:t>
      </w:r>
      <w:r>
        <w:rPr>
          <w:color w:val="0079C1"/>
          <w:spacing w:val="4"/>
          <w:w w:val="110"/>
        </w:rPr>
        <w:t>ASSESSMENT</w:t>
      </w:r>
      <w:bookmarkEnd w:id="8"/>
    </w:p>
    <w:p w:rsidR="004B4B87" w:rsidRDefault="004B4B87">
      <w:pPr>
        <w:spacing w:before="3"/>
        <w:rPr>
          <w:rFonts w:ascii="Calibri" w:eastAsia="Calibri" w:hAnsi="Calibri" w:cs="Calibri"/>
          <w:b/>
          <w:bCs/>
          <w:sz w:val="43"/>
          <w:szCs w:val="43"/>
        </w:rPr>
      </w:pPr>
    </w:p>
    <w:p w:rsidR="004B4B87" w:rsidRDefault="003E07A9">
      <w:pPr>
        <w:pStyle w:val="Heading2"/>
        <w:rPr>
          <w:b w:val="0"/>
          <w:bCs w:val="0"/>
        </w:rPr>
      </w:pPr>
      <w:bookmarkStart w:id="9" w:name="_TOC_250016"/>
      <w:r>
        <w:rPr>
          <w:color w:val="231F20"/>
          <w:spacing w:val="2"/>
          <w:w w:val="115"/>
        </w:rPr>
        <w:t>STUDY</w:t>
      </w:r>
      <w:r>
        <w:rPr>
          <w:color w:val="231F20"/>
          <w:spacing w:val="29"/>
          <w:w w:val="115"/>
        </w:rPr>
        <w:t xml:space="preserve"> </w:t>
      </w:r>
      <w:r>
        <w:rPr>
          <w:color w:val="231F20"/>
          <w:spacing w:val="3"/>
          <w:w w:val="115"/>
        </w:rPr>
        <w:t>SKILLS</w:t>
      </w:r>
      <w:bookmarkEnd w:id="9"/>
    </w:p>
    <w:p w:rsidR="004B4B87" w:rsidRDefault="003E07A9">
      <w:pPr>
        <w:pStyle w:val="BodyText"/>
        <w:spacing w:before="80"/>
        <w:ind w:left="2240"/>
      </w:pPr>
      <w:r>
        <w:rPr>
          <w:color w:val="231F20"/>
          <w:w w:val="105"/>
        </w:rPr>
        <w:t xml:space="preserve">As you prepare for this test, ask yourself the following </w:t>
      </w:r>
      <w:r>
        <w:rPr>
          <w:color w:val="231F20"/>
          <w:spacing w:val="10"/>
          <w:w w:val="105"/>
        </w:rPr>
        <w:t xml:space="preserve"> </w:t>
      </w:r>
      <w:r>
        <w:rPr>
          <w:color w:val="231F20"/>
          <w:w w:val="105"/>
        </w:rPr>
        <w:t>questions:</w:t>
      </w:r>
    </w:p>
    <w:p w:rsidR="004B4B87" w:rsidRDefault="003E07A9">
      <w:pPr>
        <w:pStyle w:val="BodyText"/>
        <w:tabs>
          <w:tab w:val="left" w:pos="2599"/>
        </w:tabs>
        <w:spacing w:before="109"/>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How</w:t>
      </w:r>
      <w:r>
        <w:rPr>
          <w:color w:val="231F20"/>
          <w:spacing w:val="33"/>
        </w:rPr>
        <w:t xml:space="preserve"> </w:t>
      </w:r>
      <w:r>
        <w:rPr>
          <w:color w:val="231F20"/>
        </w:rPr>
        <w:t>would</w:t>
      </w:r>
      <w:r>
        <w:rPr>
          <w:color w:val="231F20"/>
          <w:spacing w:val="33"/>
        </w:rPr>
        <w:t xml:space="preserve"> </w:t>
      </w:r>
      <w:r>
        <w:rPr>
          <w:color w:val="231F20"/>
        </w:rPr>
        <w:t>you</w:t>
      </w:r>
      <w:r>
        <w:rPr>
          <w:color w:val="231F20"/>
          <w:spacing w:val="33"/>
        </w:rPr>
        <w:t xml:space="preserve"> </w:t>
      </w:r>
      <w:r>
        <w:rPr>
          <w:color w:val="231F20"/>
        </w:rPr>
        <w:t>describe</w:t>
      </w:r>
      <w:r>
        <w:rPr>
          <w:color w:val="231F20"/>
          <w:spacing w:val="33"/>
        </w:rPr>
        <w:t xml:space="preserve"> </w:t>
      </w:r>
      <w:r>
        <w:rPr>
          <w:color w:val="231F20"/>
        </w:rPr>
        <w:t>yourself</w:t>
      </w:r>
      <w:r>
        <w:rPr>
          <w:color w:val="231F20"/>
          <w:spacing w:val="33"/>
        </w:rPr>
        <w:t xml:space="preserve"> </w:t>
      </w:r>
      <w:r>
        <w:rPr>
          <w:color w:val="231F20"/>
        </w:rPr>
        <w:t>as</w:t>
      </w:r>
      <w:r>
        <w:rPr>
          <w:color w:val="231F20"/>
          <w:spacing w:val="33"/>
        </w:rPr>
        <w:t xml:space="preserve"> </w:t>
      </w:r>
      <w:r>
        <w:rPr>
          <w:color w:val="231F20"/>
        </w:rPr>
        <w:t>a</w:t>
      </w:r>
      <w:r>
        <w:rPr>
          <w:color w:val="231F20"/>
          <w:spacing w:val="33"/>
        </w:rPr>
        <w:t xml:space="preserve"> </w:t>
      </w:r>
      <w:r>
        <w:rPr>
          <w:color w:val="231F20"/>
        </w:rPr>
        <w:t>student?</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What  are  your  study  skills  strengths  and/or </w:t>
      </w:r>
      <w:r>
        <w:rPr>
          <w:color w:val="231F20"/>
          <w:spacing w:val="7"/>
        </w:rPr>
        <w:t xml:space="preserve"> </w:t>
      </w:r>
      <w:r>
        <w:rPr>
          <w:color w:val="231F20"/>
        </w:rPr>
        <w:t>weaknesses?</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How</w:t>
      </w:r>
      <w:r>
        <w:rPr>
          <w:color w:val="231F20"/>
          <w:spacing w:val="32"/>
        </w:rPr>
        <w:t xml:space="preserve"> </w:t>
      </w:r>
      <w:r>
        <w:rPr>
          <w:color w:val="231F20"/>
        </w:rPr>
        <w:t>do</w:t>
      </w:r>
      <w:r>
        <w:rPr>
          <w:color w:val="231F20"/>
          <w:spacing w:val="32"/>
        </w:rPr>
        <w:t xml:space="preserve"> </w:t>
      </w:r>
      <w:r>
        <w:rPr>
          <w:color w:val="231F20"/>
        </w:rPr>
        <w:t>you</w:t>
      </w:r>
      <w:r>
        <w:rPr>
          <w:color w:val="231F20"/>
          <w:spacing w:val="32"/>
        </w:rPr>
        <w:t xml:space="preserve"> </w:t>
      </w:r>
      <w:r>
        <w:rPr>
          <w:color w:val="231F20"/>
        </w:rPr>
        <w:t>typically</w:t>
      </w:r>
      <w:r>
        <w:rPr>
          <w:color w:val="231F20"/>
          <w:spacing w:val="32"/>
        </w:rPr>
        <w:t xml:space="preserve"> </w:t>
      </w:r>
      <w:r>
        <w:rPr>
          <w:color w:val="231F20"/>
        </w:rPr>
        <w:t>prepare</w:t>
      </w:r>
      <w:r>
        <w:rPr>
          <w:color w:val="231F20"/>
          <w:spacing w:val="32"/>
        </w:rPr>
        <w:t xml:space="preserve"> </w:t>
      </w:r>
      <w:r>
        <w:rPr>
          <w:color w:val="231F20"/>
        </w:rPr>
        <w:t>for</w:t>
      </w:r>
      <w:r>
        <w:rPr>
          <w:color w:val="231F20"/>
          <w:spacing w:val="32"/>
        </w:rPr>
        <w:t xml:space="preserve"> </w:t>
      </w:r>
      <w:r>
        <w:rPr>
          <w:color w:val="231F20"/>
        </w:rPr>
        <w:t>a</w:t>
      </w:r>
      <w:r>
        <w:rPr>
          <w:color w:val="231F20"/>
          <w:spacing w:val="32"/>
        </w:rPr>
        <w:t xml:space="preserve"> </w:t>
      </w:r>
      <w:r>
        <w:rPr>
          <w:color w:val="231F20"/>
        </w:rPr>
        <w:t>classroom</w:t>
      </w:r>
      <w:r>
        <w:rPr>
          <w:color w:val="231F20"/>
          <w:spacing w:val="32"/>
        </w:rPr>
        <w:t xml:space="preserve"> </w:t>
      </w:r>
      <w:r>
        <w:rPr>
          <w:color w:val="231F20"/>
        </w:rPr>
        <w:t>test?</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What</w:t>
      </w:r>
      <w:r>
        <w:rPr>
          <w:color w:val="231F20"/>
          <w:spacing w:val="32"/>
        </w:rPr>
        <w:t xml:space="preserve"> </w:t>
      </w:r>
      <w:r>
        <w:rPr>
          <w:color w:val="231F20"/>
        </w:rPr>
        <w:t>study</w:t>
      </w:r>
      <w:r>
        <w:rPr>
          <w:color w:val="231F20"/>
          <w:spacing w:val="32"/>
        </w:rPr>
        <w:t xml:space="preserve"> </w:t>
      </w:r>
      <w:r>
        <w:rPr>
          <w:color w:val="231F20"/>
        </w:rPr>
        <w:t>methods</w:t>
      </w:r>
      <w:r>
        <w:rPr>
          <w:color w:val="231F20"/>
          <w:spacing w:val="32"/>
        </w:rPr>
        <w:t xml:space="preserve"> </w:t>
      </w:r>
      <w:r>
        <w:rPr>
          <w:color w:val="231F20"/>
        </w:rPr>
        <w:t>do</w:t>
      </w:r>
      <w:r>
        <w:rPr>
          <w:color w:val="231F20"/>
          <w:spacing w:val="32"/>
        </w:rPr>
        <w:t xml:space="preserve"> </w:t>
      </w:r>
      <w:r>
        <w:rPr>
          <w:color w:val="231F20"/>
        </w:rPr>
        <w:t>you</w:t>
      </w:r>
      <w:r>
        <w:rPr>
          <w:color w:val="231F20"/>
          <w:spacing w:val="32"/>
        </w:rPr>
        <w:t xml:space="preserve"> </w:t>
      </w:r>
      <w:r>
        <w:rPr>
          <w:color w:val="231F20"/>
        </w:rPr>
        <w:t>find</w:t>
      </w:r>
      <w:r>
        <w:rPr>
          <w:color w:val="231F20"/>
          <w:spacing w:val="32"/>
        </w:rPr>
        <w:t xml:space="preserve"> </w:t>
      </w:r>
      <w:r>
        <w:rPr>
          <w:color w:val="231F20"/>
        </w:rPr>
        <w:t>particularly</w:t>
      </w:r>
      <w:r>
        <w:rPr>
          <w:color w:val="231F20"/>
          <w:spacing w:val="32"/>
        </w:rPr>
        <w:t xml:space="preserve"> </w:t>
      </w:r>
      <w:r>
        <w:rPr>
          <w:color w:val="231F20"/>
        </w:rPr>
        <w:t>helpful?</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What</w:t>
      </w:r>
      <w:r>
        <w:rPr>
          <w:color w:val="231F20"/>
          <w:spacing w:val="29"/>
        </w:rPr>
        <w:t xml:space="preserve"> </w:t>
      </w:r>
      <w:r>
        <w:rPr>
          <w:color w:val="231F20"/>
        </w:rPr>
        <w:t>is</w:t>
      </w:r>
      <w:r>
        <w:rPr>
          <w:color w:val="231F20"/>
          <w:spacing w:val="29"/>
        </w:rPr>
        <w:t xml:space="preserve"> </w:t>
      </w:r>
      <w:r>
        <w:rPr>
          <w:color w:val="231F20"/>
        </w:rPr>
        <w:t>an</w:t>
      </w:r>
      <w:r>
        <w:rPr>
          <w:color w:val="231F20"/>
          <w:spacing w:val="29"/>
        </w:rPr>
        <w:t xml:space="preserve"> </w:t>
      </w:r>
      <w:r>
        <w:rPr>
          <w:color w:val="231F20"/>
        </w:rPr>
        <w:t>ideal</w:t>
      </w:r>
      <w:r>
        <w:rPr>
          <w:color w:val="231F20"/>
          <w:spacing w:val="29"/>
        </w:rPr>
        <w:t xml:space="preserve"> </w:t>
      </w:r>
      <w:r>
        <w:rPr>
          <w:color w:val="231F20"/>
        </w:rPr>
        <w:t>study</w:t>
      </w:r>
      <w:r>
        <w:rPr>
          <w:color w:val="231F20"/>
          <w:spacing w:val="29"/>
        </w:rPr>
        <w:t xml:space="preserve"> </w:t>
      </w:r>
      <w:r>
        <w:rPr>
          <w:color w:val="231F20"/>
        </w:rPr>
        <w:t>situation</w:t>
      </w:r>
      <w:r>
        <w:rPr>
          <w:color w:val="231F20"/>
          <w:spacing w:val="29"/>
        </w:rPr>
        <w:t xml:space="preserve"> </w:t>
      </w:r>
      <w:r>
        <w:rPr>
          <w:color w:val="231F20"/>
        </w:rPr>
        <w:t>or</w:t>
      </w:r>
      <w:r>
        <w:rPr>
          <w:color w:val="231F20"/>
          <w:spacing w:val="29"/>
        </w:rPr>
        <w:t xml:space="preserve"> </w:t>
      </w:r>
      <w:r>
        <w:rPr>
          <w:color w:val="231F20"/>
        </w:rPr>
        <w:t>environment</w:t>
      </w:r>
      <w:r>
        <w:rPr>
          <w:color w:val="231F20"/>
          <w:spacing w:val="29"/>
        </w:rPr>
        <w:t xml:space="preserve"> </w:t>
      </w:r>
      <w:r>
        <w:rPr>
          <w:color w:val="231F20"/>
        </w:rPr>
        <w:t>for</w:t>
      </w:r>
      <w:r>
        <w:rPr>
          <w:color w:val="231F20"/>
          <w:spacing w:val="29"/>
        </w:rPr>
        <w:t xml:space="preserve"> </w:t>
      </w:r>
      <w:r>
        <w:rPr>
          <w:color w:val="231F20"/>
        </w:rPr>
        <w:t>you?</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How would you describe your actual study    </w:t>
      </w:r>
      <w:r>
        <w:rPr>
          <w:color w:val="231F20"/>
          <w:spacing w:val="15"/>
        </w:rPr>
        <w:t xml:space="preserve"> </w:t>
      </w:r>
      <w:r>
        <w:rPr>
          <w:color w:val="231F20"/>
        </w:rPr>
        <w:t>environment?</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How</w:t>
      </w:r>
      <w:r>
        <w:rPr>
          <w:color w:val="231F20"/>
          <w:spacing w:val="26"/>
        </w:rPr>
        <w:t xml:space="preserve"> </w:t>
      </w:r>
      <w:r>
        <w:rPr>
          <w:color w:val="231F20"/>
        </w:rPr>
        <w:t>can</w:t>
      </w:r>
      <w:r>
        <w:rPr>
          <w:color w:val="231F20"/>
          <w:spacing w:val="26"/>
        </w:rPr>
        <w:t xml:space="preserve"> </w:t>
      </w:r>
      <w:r>
        <w:rPr>
          <w:color w:val="231F20"/>
        </w:rPr>
        <w:t>you</w:t>
      </w:r>
      <w:r>
        <w:rPr>
          <w:color w:val="231F20"/>
          <w:spacing w:val="26"/>
        </w:rPr>
        <w:t xml:space="preserve"> </w:t>
      </w:r>
      <w:r>
        <w:rPr>
          <w:color w:val="231F20"/>
        </w:rPr>
        <w:t>change</w:t>
      </w:r>
      <w:r>
        <w:rPr>
          <w:color w:val="231F20"/>
          <w:spacing w:val="26"/>
        </w:rPr>
        <w:t xml:space="preserve"> </w:t>
      </w:r>
      <w:r>
        <w:rPr>
          <w:color w:val="231F20"/>
        </w:rPr>
        <w:t>the</w:t>
      </w:r>
      <w:r>
        <w:rPr>
          <w:color w:val="231F20"/>
          <w:spacing w:val="26"/>
        </w:rPr>
        <w:t xml:space="preserve"> </w:t>
      </w:r>
      <w:r>
        <w:rPr>
          <w:color w:val="231F20"/>
        </w:rPr>
        <w:t>way</w:t>
      </w:r>
      <w:r>
        <w:rPr>
          <w:color w:val="231F20"/>
          <w:spacing w:val="26"/>
        </w:rPr>
        <w:t xml:space="preserve"> </w:t>
      </w:r>
      <w:r>
        <w:rPr>
          <w:color w:val="231F20"/>
        </w:rPr>
        <w:t>you</w:t>
      </w:r>
      <w:r>
        <w:rPr>
          <w:color w:val="231F20"/>
          <w:spacing w:val="26"/>
        </w:rPr>
        <w:t xml:space="preserve"> </w:t>
      </w:r>
      <w:r>
        <w:rPr>
          <w:color w:val="231F20"/>
        </w:rPr>
        <w:t>study</w:t>
      </w:r>
      <w:r>
        <w:rPr>
          <w:color w:val="231F20"/>
          <w:spacing w:val="26"/>
        </w:rPr>
        <w:t xml:space="preserve"> </w:t>
      </w:r>
      <w:r>
        <w:rPr>
          <w:color w:val="231F20"/>
        </w:rPr>
        <w:t>to</w:t>
      </w:r>
      <w:r>
        <w:rPr>
          <w:color w:val="231F20"/>
          <w:spacing w:val="26"/>
        </w:rPr>
        <w:t xml:space="preserve"> </w:t>
      </w:r>
      <w:r>
        <w:rPr>
          <w:color w:val="231F20"/>
        </w:rPr>
        <w:t>make</w:t>
      </w:r>
      <w:r>
        <w:rPr>
          <w:color w:val="231F20"/>
          <w:spacing w:val="26"/>
        </w:rPr>
        <w:t xml:space="preserve"> </w:t>
      </w:r>
      <w:r>
        <w:rPr>
          <w:color w:val="231F20"/>
        </w:rPr>
        <w:t>your</w:t>
      </w:r>
      <w:r>
        <w:rPr>
          <w:color w:val="231F20"/>
          <w:spacing w:val="26"/>
        </w:rPr>
        <w:t xml:space="preserve"> </w:t>
      </w:r>
      <w:r>
        <w:rPr>
          <w:color w:val="231F20"/>
        </w:rPr>
        <w:t>study</w:t>
      </w:r>
      <w:r>
        <w:rPr>
          <w:color w:val="231F20"/>
          <w:spacing w:val="26"/>
        </w:rPr>
        <w:t xml:space="preserve"> </w:t>
      </w:r>
      <w:r>
        <w:rPr>
          <w:color w:val="231F20"/>
        </w:rPr>
        <w:t>time</w:t>
      </w:r>
      <w:r>
        <w:rPr>
          <w:color w:val="231F20"/>
          <w:spacing w:val="26"/>
        </w:rPr>
        <w:t xml:space="preserve"> </w:t>
      </w:r>
      <w:r>
        <w:rPr>
          <w:color w:val="231F20"/>
        </w:rPr>
        <w:t>more</w:t>
      </w:r>
      <w:r>
        <w:rPr>
          <w:color w:val="231F20"/>
          <w:spacing w:val="26"/>
        </w:rPr>
        <w:t xml:space="preserve"> </w:t>
      </w:r>
      <w:r>
        <w:rPr>
          <w:color w:val="231F20"/>
        </w:rPr>
        <w:t>productive?</w:t>
      </w:r>
    </w:p>
    <w:p w:rsidR="004B4B87" w:rsidRDefault="004B4B87">
      <w:pPr>
        <w:rPr>
          <w:rFonts w:ascii="Calibri" w:eastAsia="Calibri" w:hAnsi="Calibri" w:cs="Calibri"/>
        </w:rPr>
      </w:pPr>
    </w:p>
    <w:p w:rsidR="004B4B87" w:rsidRDefault="003E07A9">
      <w:pPr>
        <w:pStyle w:val="Heading2"/>
        <w:spacing w:before="146"/>
        <w:rPr>
          <w:b w:val="0"/>
          <w:bCs w:val="0"/>
        </w:rPr>
      </w:pPr>
      <w:bookmarkStart w:id="10" w:name="_TOC_250015"/>
      <w:r>
        <w:rPr>
          <w:color w:val="231F20"/>
          <w:w w:val="105"/>
        </w:rPr>
        <w:t xml:space="preserve">ORGANIZATION—OR TAKING </w:t>
      </w:r>
      <w:r>
        <w:rPr>
          <w:color w:val="231F20"/>
          <w:spacing w:val="2"/>
          <w:w w:val="105"/>
        </w:rPr>
        <w:t xml:space="preserve">CONTROL </w:t>
      </w:r>
      <w:r>
        <w:rPr>
          <w:color w:val="231F20"/>
          <w:w w:val="105"/>
        </w:rPr>
        <w:t xml:space="preserve">OF YOUR </w:t>
      </w:r>
      <w:r>
        <w:rPr>
          <w:color w:val="231F20"/>
          <w:spacing w:val="59"/>
          <w:w w:val="105"/>
        </w:rPr>
        <w:t xml:space="preserve"> </w:t>
      </w:r>
      <w:r>
        <w:rPr>
          <w:color w:val="231F20"/>
          <w:spacing w:val="3"/>
          <w:w w:val="105"/>
        </w:rPr>
        <w:t>WORLD</w:t>
      </w:r>
      <w:bookmarkEnd w:id="10"/>
    </w:p>
    <w:p w:rsidR="004B4B87" w:rsidRDefault="004808C4">
      <w:pPr>
        <w:pStyle w:val="BodyText"/>
        <w:spacing w:before="80" w:line="285" w:lineRule="auto"/>
        <w:ind w:right="3188"/>
      </w:pPr>
      <w:r>
        <w:rPr>
          <w:noProof/>
        </w:rPr>
        <w:drawing>
          <wp:anchor distT="0" distB="0" distL="114300" distR="114300" simplePos="0" relativeHeight="2296" behindDoc="0" locked="0" layoutInCell="1" allowOverlap="1">
            <wp:simplePos x="0" y="0"/>
            <wp:positionH relativeFrom="page">
              <wp:posOffset>1676400</wp:posOffset>
            </wp:positionH>
            <wp:positionV relativeFrom="paragraph">
              <wp:posOffset>105410</wp:posOffset>
            </wp:positionV>
            <wp:extent cx="122555" cy="78105"/>
            <wp:effectExtent l="0" t="0" r="0" b="0"/>
            <wp:wrapNone/>
            <wp:docPr id="857"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320" behindDoc="0" locked="0" layoutInCell="1" allowOverlap="1">
            <wp:simplePos x="0" y="0"/>
            <wp:positionH relativeFrom="page">
              <wp:posOffset>1676400</wp:posOffset>
            </wp:positionH>
            <wp:positionV relativeFrom="paragraph">
              <wp:posOffset>308610</wp:posOffset>
            </wp:positionV>
            <wp:extent cx="122555" cy="78105"/>
            <wp:effectExtent l="0" t="0" r="0" b="0"/>
            <wp:wrapNone/>
            <wp:docPr id="856"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Establish a study area that has minimal distractions. Gather your materials in</w:t>
      </w:r>
      <w:r w:rsidR="003E07A9">
        <w:rPr>
          <w:color w:val="231F20"/>
          <w:spacing w:val="24"/>
          <w:w w:val="105"/>
        </w:rPr>
        <w:t xml:space="preserve"> </w:t>
      </w:r>
      <w:r w:rsidR="003E07A9">
        <w:rPr>
          <w:color w:val="231F20"/>
          <w:w w:val="105"/>
        </w:rPr>
        <w:t>advance.</w:t>
      </w:r>
    </w:p>
    <w:p w:rsidR="004B4B87" w:rsidRDefault="004808C4">
      <w:pPr>
        <w:pStyle w:val="BodyText"/>
        <w:spacing w:before="0"/>
      </w:pPr>
      <w:r>
        <w:rPr>
          <w:noProof/>
        </w:rPr>
        <w:drawing>
          <wp:anchor distT="0" distB="0" distL="114300" distR="114300" simplePos="0" relativeHeight="2344" behindDoc="0" locked="0" layoutInCell="1" allowOverlap="1">
            <wp:simplePos x="0" y="0"/>
            <wp:positionH relativeFrom="page">
              <wp:posOffset>1676400</wp:posOffset>
            </wp:positionH>
            <wp:positionV relativeFrom="paragraph">
              <wp:posOffset>54610</wp:posOffset>
            </wp:positionV>
            <wp:extent cx="122555" cy="78105"/>
            <wp:effectExtent l="0" t="0" r="0" b="0"/>
            <wp:wrapNone/>
            <wp:docPr id="855"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Develop and implement your study</w:t>
      </w:r>
      <w:r w:rsidR="003E07A9">
        <w:rPr>
          <w:color w:val="231F20"/>
          <w:spacing w:val="-12"/>
          <w:w w:val="105"/>
        </w:rPr>
        <w:t xml:space="preserve"> </w:t>
      </w:r>
      <w:r w:rsidR="003E07A9">
        <w:rPr>
          <w:color w:val="231F20"/>
          <w:w w:val="105"/>
        </w:rPr>
        <w:t>plan.</w:t>
      </w:r>
    </w:p>
    <w:p w:rsidR="004B4B87" w:rsidRDefault="004B4B87">
      <w:pPr>
        <w:rPr>
          <w:rFonts w:ascii="Calibri" w:eastAsia="Calibri" w:hAnsi="Calibri" w:cs="Calibri"/>
        </w:rPr>
      </w:pPr>
    </w:p>
    <w:p w:rsidR="004B4B87" w:rsidRDefault="003E07A9">
      <w:pPr>
        <w:pStyle w:val="Heading2"/>
        <w:spacing w:before="146"/>
        <w:rPr>
          <w:b w:val="0"/>
          <w:bCs w:val="0"/>
        </w:rPr>
      </w:pPr>
      <w:bookmarkStart w:id="11" w:name="_TOC_250014"/>
      <w:r>
        <w:rPr>
          <w:color w:val="231F20"/>
          <w:spacing w:val="2"/>
          <w:w w:val="105"/>
        </w:rPr>
        <w:t>ACTIVE</w:t>
      </w:r>
      <w:r>
        <w:rPr>
          <w:color w:val="231F20"/>
          <w:spacing w:val="49"/>
          <w:w w:val="105"/>
        </w:rPr>
        <w:t xml:space="preserve"> </w:t>
      </w:r>
      <w:r>
        <w:rPr>
          <w:color w:val="231F20"/>
          <w:w w:val="105"/>
        </w:rPr>
        <w:t>PARTICIPATION</w:t>
      </w:r>
      <w:bookmarkEnd w:id="11"/>
    </w:p>
    <w:p w:rsidR="004B4B87" w:rsidRDefault="003E07A9">
      <w:pPr>
        <w:pStyle w:val="BodyText"/>
        <w:spacing w:before="81" w:line="260" w:lineRule="exact"/>
        <w:ind w:left="2240" w:right="1015"/>
      </w:pPr>
      <w:r>
        <w:rPr>
          <w:color w:val="231F20"/>
          <w:w w:val="105"/>
        </w:rPr>
        <w:t xml:space="preserve">The most important element in your preparation is </w:t>
      </w:r>
      <w:r>
        <w:rPr>
          <w:rFonts w:cs="Calibri"/>
          <w:i/>
          <w:color w:val="231F20"/>
          <w:w w:val="105"/>
        </w:rPr>
        <w:t>you</w:t>
      </w:r>
      <w:r>
        <w:rPr>
          <w:color w:val="231F20"/>
          <w:w w:val="105"/>
        </w:rPr>
        <w:t xml:space="preserve">. </w:t>
      </w:r>
      <w:r>
        <w:rPr>
          <w:color w:val="231F20"/>
          <w:spacing w:val="-6"/>
          <w:w w:val="105"/>
        </w:rPr>
        <w:t xml:space="preserve">You </w:t>
      </w:r>
      <w:r>
        <w:rPr>
          <w:color w:val="231F20"/>
          <w:w w:val="105"/>
        </w:rPr>
        <w:t xml:space="preserve">and your actions are   the key ingredient. </w:t>
      </w:r>
      <w:r>
        <w:rPr>
          <w:color w:val="231F20"/>
          <w:spacing w:val="-5"/>
          <w:w w:val="105"/>
        </w:rPr>
        <w:t xml:space="preserve">Your </w:t>
      </w:r>
      <w:r>
        <w:rPr>
          <w:color w:val="231F20"/>
          <w:w w:val="105"/>
        </w:rPr>
        <w:t>active studying helps you stay alert, interact with the course content, and be more productive. Here’s how you do</w:t>
      </w:r>
      <w:r>
        <w:rPr>
          <w:color w:val="231F20"/>
          <w:spacing w:val="21"/>
          <w:w w:val="105"/>
        </w:rPr>
        <w:t xml:space="preserve"> </w:t>
      </w:r>
      <w:r>
        <w:rPr>
          <w:color w:val="231F20"/>
          <w:w w:val="105"/>
        </w:rPr>
        <w:t>it.</w:t>
      </w:r>
    </w:p>
    <w:p w:rsidR="004B4B87" w:rsidRDefault="004808C4">
      <w:pPr>
        <w:pStyle w:val="BodyText"/>
        <w:spacing w:line="260" w:lineRule="exact"/>
        <w:ind w:right="745"/>
      </w:pPr>
      <w:r>
        <w:rPr>
          <w:noProof/>
        </w:rPr>
        <w:drawing>
          <wp:anchor distT="0" distB="0" distL="114300" distR="114300" simplePos="0" relativeHeight="2368" behindDoc="0" locked="0" layoutInCell="1" allowOverlap="1">
            <wp:simplePos x="0" y="0"/>
            <wp:positionH relativeFrom="page">
              <wp:posOffset>1676400</wp:posOffset>
            </wp:positionH>
            <wp:positionV relativeFrom="paragraph">
              <wp:posOffset>150495</wp:posOffset>
            </wp:positionV>
            <wp:extent cx="122555" cy="78105"/>
            <wp:effectExtent l="0" t="0" r="0" b="0"/>
            <wp:wrapNone/>
            <wp:docPr id="854"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Carefully read the information and then DO something with it. Mark the important material with a highlighter, circle it with a pen, write notes on it, or summarize the information</w:t>
      </w:r>
      <w:r w:rsidR="003E07A9">
        <w:rPr>
          <w:color w:val="231F20"/>
          <w:spacing w:val="-23"/>
          <w:w w:val="105"/>
        </w:rPr>
        <w:t xml:space="preserve"> </w:t>
      </w:r>
      <w:r w:rsidR="003E07A9">
        <w:rPr>
          <w:color w:val="231F20"/>
          <w:w w:val="105"/>
        </w:rPr>
        <w:t>in</w:t>
      </w:r>
      <w:r w:rsidR="003E07A9">
        <w:rPr>
          <w:color w:val="231F20"/>
          <w:spacing w:val="-21"/>
          <w:w w:val="105"/>
        </w:rPr>
        <w:t xml:space="preserve"> </w:t>
      </w:r>
      <w:r w:rsidR="003E07A9">
        <w:rPr>
          <w:color w:val="231F20"/>
          <w:w w:val="105"/>
        </w:rPr>
        <w:t>your</w:t>
      </w:r>
      <w:r w:rsidR="003E07A9">
        <w:rPr>
          <w:color w:val="231F20"/>
          <w:spacing w:val="-21"/>
          <w:w w:val="105"/>
        </w:rPr>
        <w:t xml:space="preserve"> </w:t>
      </w:r>
      <w:r w:rsidR="003E07A9">
        <w:rPr>
          <w:color w:val="231F20"/>
          <w:w w:val="105"/>
        </w:rPr>
        <w:t>own</w:t>
      </w:r>
      <w:r w:rsidR="003E07A9">
        <w:rPr>
          <w:color w:val="231F20"/>
          <w:spacing w:val="-21"/>
          <w:w w:val="105"/>
        </w:rPr>
        <w:t xml:space="preserve"> </w:t>
      </w:r>
      <w:r w:rsidR="003E07A9">
        <w:rPr>
          <w:color w:val="231F20"/>
          <w:w w:val="105"/>
        </w:rPr>
        <w:t>words.</w:t>
      </w:r>
    </w:p>
    <w:p w:rsidR="004B4B87" w:rsidRDefault="004808C4">
      <w:pPr>
        <w:pStyle w:val="BodyText"/>
        <w:spacing w:before="60" w:line="260" w:lineRule="exact"/>
        <w:ind w:right="745"/>
      </w:pPr>
      <w:r>
        <w:rPr>
          <w:noProof/>
        </w:rPr>
        <w:drawing>
          <wp:anchor distT="0" distB="0" distL="114300" distR="114300" simplePos="0" relativeHeight="2392"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53"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Ask questions. As you study, questions should come into your mind. Write them down and actively seek the</w:t>
      </w:r>
      <w:r w:rsidR="003E07A9">
        <w:rPr>
          <w:color w:val="231F20"/>
          <w:spacing w:val="30"/>
          <w:w w:val="105"/>
        </w:rPr>
        <w:t xml:space="preserve"> </w:t>
      </w:r>
      <w:r w:rsidR="003E07A9">
        <w:rPr>
          <w:color w:val="231F20"/>
          <w:w w:val="105"/>
        </w:rPr>
        <w:t>answers.</w:t>
      </w:r>
    </w:p>
    <w:p w:rsidR="004B4B87" w:rsidRDefault="004808C4">
      <w:pPr>
        <w:pStyle w:val="BodyText"/>
        <w:spacing w:before="58"/>
      </w:pPr>
      <w:r>
        <w:rPr>
          <w:noProof/>
        </w:rPr>
        <w:drawing>
          <wp:anchor distT="0" distB="0" distL="114300" distR="114300" simplePos="0" relativeHeight="2416" behindDoc="0" locked="0" layoutInCell="1" allowOverlap="1">
            <wp:simplePos x="0" y="0"/>
            <wp:positionH relativeFrom="page">
              <wp:posOffset>1676400</wp:posOffset>
            </wp:positionH>
            <wp:positionV relativeFrom="paragraph">
              <wp:posOffset>91440</wp:posOffset>
            </wp:positionV>
            <wp:extent cx="122555" cy="78105"/>
            <wp:effectExtent l="0" t="0" r="0" b="0"/>
            <wp:wrapNone/>
            <wp:docPr id="852"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Create sample test questions and answer </w:t>
      </w:r>
      <w:r w:rsidR="003E07A9">
        <w:rPr>
          <w:color w:val="231F20"/>
          <w:spacing w:val="23"/>
          <w:w w:val="105"/>
        </w:rPr>
        <w:t xml:space="preserve"> </w:t>
      </w:r>
      <w:r w:rsidR="003E07A9">
        <w:rPr>
          <w:color w:val="231F20"/>
          <w:w w:val="105"/>
        </w:rPr>
        <w:t>them.</w:t>
      </w:r>
    </w:p>
    <w:p w:rsidR="004B4B87" w:rsidRDefault="004808C4">
      <w:pPr>
        <w:pStyle w:val="BodyText"/>
        <w:spacing w:before="51"/>
      </w:pPr>
      <w:r>
        <w:rPr>
          <w:noProof/>
        </w:rPr>
        <w:drawing>
          <wp:anchor distT="0" distB="0" distL="114300" distR="114300" simplePos="0" relativeHeight="2440" behindDoc="0" locked="0" layoutInCell="1" allowOverlap="1">
            <wp:simplePos x="0" y="0"/>
            <wp:positionH relativeFrom="page">
              <wp:posOffset>1676400</wp:posOffset>
            </wp:positionH>
            <wp:positionV relativeFrom="paragraph">
              <wp:posOffset>86995</wp:posOffset>
            </wp:positionV>
            <wp:extent cx="122555" cy="78105"/>
            <wp:effectExtent l="0" t="0" r="0" b="0"/>
            <wp:wrapNone/>
            <wp:docPr id="851"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Find a friend who is also planning to take the test so you can quiz each  </w:t>
      </w:r>
      <w:r w:rsidR="003E07A9">
        <w:rPr>
          <w:color w:val="231F20"/>
          <w:spacing w:val="45"/>
          <w:w w:val="105"/>
        </w:rPr>
        <w:t xml:space="preserve"> </w:t>
      </w:r>
      <w:r w:rsidR="003E07A9">
        <w:rPr>
          <w:color w:val="231F20"/>
          <w:w w:val="105"/>
        </w:rPr>
        <w:t>other.</w:t>
      </w:r>
    </w:p>
    <w:p w:rsidR="004B4B87" w:rsidRDefault="004B4B87">
      <w:pPr>
        <w:rPr>
          <w:rFonts w:ascii="Calibri" w:eastAsia="Calibri" w:hAnsi="Calibri" w:cs="Calibri"/>
        </w:rPr>
      </w:pPr>
    </w:p>
    <w:p w:rsidR="004B4B87" w:rsidRDefault="003E07A9">
      <w:pPr>
        <w:pStyle w:val="Heading2"/>
        <w:spacing w:before="146"/>
        <w:rPr>
          <w:b w:val="0"/>
          <w:bCs w:val="0"/>
        </w:rPr>
      </w:pPr>
      <w:bookmarkStart w:id="12" w:name="_TOC_250013"/>
      <w:r>
        <w:rPr>
          <w:color w:val="231F20"/>
          <w:w w:val="110"/>
        </w:rPr>
        <w:t>TEST-TAKING</w:t>
      </w:r>
      <w:r>
        <w:rPr>
          <w:color w:val="231F20"/>
          <w:spacing w:val="18"/>
          <w:w w:val="110"/>
        </w:rPr>
        <w:t xml:space="preserve"> </w:t>
      </w:r>
      <w:r>
        <w:rPr>
          <w:color w:val="231F20"/>
          <w:w w:val="110"/>
        </w:rPr>
        <w:t>STRATEGIES</w:t>
      </w:r>
      <w:bookmarkEnd w:id="12"/>
    </w:p>
    <w:p w:rsidR="004B4B87" w:rsidRDefault="003E07A9">
      <w:pPr>
        <w:pStyle w:val="BodyText"/>
        <w:spacing w:before="81" w:line="260" w:lineRule="exact"/>
        <w:ind w:left="2240" w:right="1071"/>
      </w:pPr>
      <w:r>
        <w:rPr>
          <w:color w:val="231F20"/>
          <w:w w:val="105"/>
        </w:rPr>
        <w:t xml:space="preserve">Part of preparing for a test is having a set of strategies you can draw from. Include these strategies in your </w:t>
      </w:r>
      <w:r>
        <w:rPr>
          <w:color w:val="231F20"/>
          <w:spacing w:val="1"/>
          <w:w w:val="105"/>
        </w:rPr>
        <w:t xml:space="preserve"> </w:t>
      </w:r>
      <w:r>
        <w:rPr>
          <w:color w:val="231F20"/>
          <w:w w:val="105"/>
        </w:rPr>
        <w:t>plan:</w:t>
      </w:r>
    </w:p>
    <w:p w:rsidR="004B4B87" w:rsidRDefault="003E07A9">
      <w:pPr>
        <w:pStyle w:val="BodyText"/>
        <w:tabs>
          <w:tab w:val="left" w:pos="2599"/>
        </w:tabs>
        <w:spacing w:before="116"/>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 xml:space="preserve">Read and understand the directions completely. If you are not sure, ask a   </w:t>
      </w:r>
      <w:r>
        <w:rPr>
          <w:color w:val="231F20"/>
          <w:spacing w:val="5"/>
          <w:w w:val="105"/>
        </w:rPr>
        <w:t xml:space="preserve"> </w:t>
      </w:r>
      <w:r>
        <w:rPr>
          <w:color w:val="231F20"/>
          <w:w w:val="105"/>
        </w:rPr>
        <w:t>teacher.</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Read  each  question  and  all  the  answer  choices</w:t>
      </w:r>
      <w:r>
        <w:rPr>
          <w:color w:val="231F20"/>
          <w:spacing w:val="41"/>
        </w:rPr>
        <w:t xml:space="preserve"> </w:t>
      </w:r>
      <w:r>
        <w:rPr>
          <w:color w:val="231F20"/>
        </w:rPr>
        <w:t>carefully.</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If</w:t>
      </w:r>
      <w:r>
        <w:rPr>
          <w:color w:val="231F20"/>
          <w:spacing w:val="30"/>
        </w:rPr>
        <w:t xml:space="preserve"> </w:t>
      </w:r>
      <w:r>
        <w:rPr>
          <w:color w:val="231F20"/>
        </w:rPr>
        <w:t>you</w:t>
      </w:r>
      <w:r>
        <w:rPr>
          <w:color w:val="231F20"/>
          <w:spacing w:val="30"/>
        </w:rPr>
        <w:t xml:space="preserve"> </w:t>
      </w:r>
      <w:r>
        <w:rPr>
          <w:color w:val="231F20"/>
        </w:rPr>
        <w:t>use</w:t>
      </w:r>
      <w:r>
        <w:rPr>
          <w:color w:val="231F20"/>
          <w:spacing w:val="30"/>
        </w:rPr>
        <w:t xml:space="preserve"> </w:t>
      </w:r>
      <w:r>
        <w:rPr>
          <w:color w:val="231F20"/>
        </w:rPr>
        <w:t>scratch</w:t>
      </w:r>
      <w:r>
        <w:rPr>
          <w:color w:val="231F20"/>
          <w:spacing w:val="30"/>
        </w:rPr>
        <w:t xml:space="preserve"> </w:t>
      </w:r>
      <w:r>
        <w:rPr>
          <w:color w:val="231F20"/>
        </w:rPr>
        <w:t>paper,</w:t>
      </w:r>
      <w:r>
        <w:rPr>
          <w:color w:val="231F20"/>
          <w:spacing w:val="30"/>
        </w:rPr>
        <w:t xml:space="preserve"> </w:t>
      </w:r>
      <w:r>
        <w:rPr>
          <w:color w:val="231F20"/>
        </w:rPr>
        <w:t>make</w:t>
      </w:r>
      <w:r>
        <w:rPr>
          <w:color w:val="231F20"/>
          <w:spacing w:val="30"/>
        </w:rPr>
        <w:t xml:space="preserve"> </w:t>
      </w:r>
      <w:r>
        <w:rPr>
          <w:color w:val="231F20"/>
        </w:rPr>
        <w:t>sure</w:t>
      </w:r>
      <w:r>
        <w:rPr>
          <w:color w:val="231F20"/>
          <w:spacing w:val="30"/>
        </w:rPr>
        <w:t xml:space="preserve"> </w:t>
      </w:r>
      <w:r>
        <w:rPr>
          <w:color w:val="231F20"/>
        </w:rPr>
        <w:t>you</w:t>
      </w:r>
      <w:r>
        <w:rPr>
          <w:color w:val="231F20"/>
          <w:spacing w:val="30"/>
        </w:rPr>
        <w:t xml:space="preserve"> </w:t>
      </w:r>
      <w:r>
        <w:rPr>
          <w:color w:val="231F20"/>
        </w:rPr>
        <w:t>copy</w:t>
      </w:r>
      <w:r>
        <w:rPr>
          <w:color w:val="231F20"/>
          <w:spacing w:val="30"/>
        </w:rPr>
        <w:t xml:space="preserve"> </w:t>
      </w:r>
      <w:r>
        <w:rPr>
          <w:color w:val="231F20"/>
        </w:rPr>
        <w:t>your</w:t>
      </w:r>
      <w:r>
        <w:rPr>
          <w:color w:val="231F20"/>
          <w:spacing w:val="30"/>
        </w:rPr>
        <w:t xml:space="preserve"> </w:t>
      </w:r>
      <w:r>
        <w:rPr>
          <w:color w:val="231F20"/>
        </w:rPr>
        <w:t>work</w:t>
      </w:r>
      <w:r>
        <w:rPr>
          <w:color w:val="231F20"/>
          <w:spacing w:val="30"/>
        </w:rPr>
        <w:t xml:space="preserve"> </w:t>
      </w:r>
      <w:r>
        <w:rPr>
          <w:color w:val="231F20"/>
        </w:rPr>
        <w:t>to</w:t>
      </w:r>
      <w:r>
        <w:rPr>
          <w:color w:val="231F20"/>
          <w:spacing w:val="30"/>
        </w:rPr>
        <w:t xml:space="preserve"> </w:t>
      </w:r>
      <w:r>
        <w:rPr>
          <w:color w:val="231F20"/>
        </w:rPr>
        <w:t>your</w:t>
      </w:r>
      <w:r>
        <w:rPr>
          <w:color w:val="231F20"/>
          <w:spacing w:val="30"/>
        </w:rPr>
        <w:t xml:space="preserve"> </w:t>
      </w:r>
      <w:r>
        <w:rPr>
          <w:color w:val="231F20"/>
        </w:rPr>
        <w:t>test</w:t>
      </w:r>
      <w:r>
        <w:rPr>
          <w:color w:val="231F20"/>
          <w:spacing w:val="30"/>
        </w:rPr>
        <w:t xml:space="preserve"> </w:t>
      </w:r>
      <w:r>
        <w:rPr>
          <w:color w:val="231F20"/>
        </w:rPr>
        <w:t>accurately.</w:t>
      </w:r>
    </w:p>
    <w:p w:rsidR="004B4B87" w:rsidRDefault="003E07A9">
      <w:pPr>
        <w:pStyle w:val="BodyText"/>
        <w:tabs>
          <w:tab w:val="left" w:pos="2599"/>
        </w:tabs>
        <w:spacing w:before="53" w:line="260" w:lineRule="exact"/>
        <w:ind w:right="674"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Underline</w:t>
      </w:r>
      <w:r>
        <w:rPr>
          <w:color w:val="231F20"/>
          <w:spacing w:val="33"/>
        </w:rPr>
        <w:t xml:space="preserve"> </w:t>
      </w:r>
      <w:r>
        <w:rPr>
          <w:color w:val="231F20"/>
        </w:rPr>
        <w:t>the</w:t>
      </w:r>
      <w:r>
        <w:rPr>
          <w:color w:val="231F20"/>
          <w:spacing w:val="33"/>
        </w:rPr>
        <w:t xml:space="preserve"> </w:t>
      </w:r>
      <w:r>
        <w:rPr>
          <w:color w:val="231F20"/>
        </w:rPr>
        <w:t>important</w:t>
      </w:r>
      <w:r>
        <w:rPr>
          <w:color w:val="231F20"/>
          <w:spacing w:val="33"/>
        </w:rPr>
        <w:t xml:space="preserve"> </w:t>
      </w:r>
      <w:r>
        <w:rPr>
          <w:color w:val="231F20"/>
        </w:rPr>
        <w:t>parts</w:t>
      </w:r>
      <w:r>
        <w:rPr>
          <w:color w:val="231F20"/>
          <w:spacing w:val="33"/>
        </w:rPr>
        <w:t xml:space="preserve"> </w:t>
      </w:r>
      <w:r>
        <w:rPr>
          <w:color w:val="231F20"/>
        </w:rPr>
        <w:t>of</w:t>
      </w:r>
      <w:r>
        <w:rPr>
          <w:color w:val="231F20"/>
          <w:spacing w:val="33"/>
        </w:rPr>
        <w:t xml:space="preserve"> </w:t>
      </w:r>
      <w:r>
        <w:rPr>
          <w:color w:val="231F20"/>
        </w:rPr>
        <w:t>each</w:t>
      </w:r>
      <w:r>
        <w:rPr>
          <w:color w:val="231F20"/>
          <w:spacing w:val="33"/>
        </w:rPr>
        <w:t xml:space="preserve"> </w:t>
      </w:r>
      <w:r>
        <w:rPr>
          <w:color w:val="231F20"/>
        </w:rPr>
        <w:t>task.</w:t>
      </w:r>
      <w:r>
        <w:rPr>
          <w:color w:val="231F20"/>
          <w:spacing w:val="33"/>
        </w:rPr>
        <w:t xml:space="preserve"> </w:t>
      </w:r>
      <w:r>
        <w:rPr>
          <w:color w:val="231F20"/>
        </w:rPr>
        <w:t>Make</w:t>
      </w:r>
      <w:r>
        <w:rPr>
          <w:color w:val="231F20"/>
          <w:spacing w:val="33"/>
        </w:rPr>
        <w:t xml:space="preserve"> </w:t>
      </w:r>
      <w:r>
        <w:rPr>
          <w:color w:val="231F20"/>
        </w:rPr>
        <w:t>sure</w:t>
      </w:r>
      <w:r>
        <w:rPr>
          <w:color w:val="231F20"/>
          <w:spacing w:val="33"/>
        </w:rPr>
        <w:t xml:space="preserve"> </w:t>
      </w:r>
      <w:r>
        <w:rPr>
          <w:color w:val="231F20"/>
        </w:rPr>
        <w:t>that</w:t>
      </w:r>
      <w:r>
        <w:rPr>
          <w:color w:val="231F20"/>
          <w:spacing w:val="33"/>
        </w:rPr>
        <w:t xml:space="preserve"> </w:t>
      </w:r>
      <w:r>
        <w:rPr>
          <w:color w:val="231F20"/>
        </w:rPr>
        <w:t>your</w:t>
      </w:r>
      <w:r>
        <w:rPr>
          <w:color w:val="231F20"/>
          <w:spacing w:val="33"/>
        </w:rPr>
        <w:t xml:space="preserve"> </w:t>
      </w:r>
      <w:r>
        <w:rPr>
          <w:color w:val="231F20"/>
        </w:rPr>
        <w:t>answer</w:t>
      </w:r>
      <w:r>
        <w:rPr>
          <w:color w:val="231F20"/>
          <w:spacing w:val="33"/>
        </w:rPr>
        <w:t xml:space="preserve"> </w:t>
      </w:r>
      <w:r>
        <w:rPr>
          <w:color w:val="231F20"/>
        </w:rPr>
        <w:t>goes</w:t>
      </w:r>
      <w:r>
        <w:rPr>
          <w:color w:val="231F20"/>
          <w:spacing w:val="33"/>
        </w:rPr>
        <w:t xml:space="preserve"> </w:t>
      </w:r>
      <w:r>
        <w:rPr>
          <w:color w:val="231F20"/>
        </w:rPr>
        <w:t>on</w:t>
      </w:r>
      <w:r>
        <w:rPr>
          <w:color w:val="231F20"/>
          <w:spacing w:val="33"/>
        </w:rPr>
        <w:t xml:space="preserve"> </w:t>
      </w:r>
      <w:r>
        <w:rPr>
          <w:color w:val="231F20"/>
        </w:rPr>
        <w:t>the</w:t>
      </w:r>
      <w:r>
        <w:rPr>
          <w:color w:val="231F20"/>
          <w:w w:val="103"/>
        </w:rPr>
        <w:t xml:space="preserve"> </w:t>
      </w:r>
      <w:r>
        <w:rPr>
          <w:color w:val="231F20"/>
        </w:rPr>
        <w:t xml:space="preserve">answer </w:t>
      </w:r>
      <w:r>
        <w:rPr>
          <w:color w:val="231F20"/>
          <w:spacing w:val="26"/>
        </w:rPr>
        <w:t xml:space="preserve"> </w:t>
      </w:r>
      <w:r>
        <w:rPr>
          <w:color w:val="231F20"/>
        </w:rPr>
        <w:t>sheet.</w:t>
      </w:r>
    </w:p>
    <w:p w:rsidR="004B4B87" w:rsidRDefault="004B4B87">
      <w:pPr>
        <w:spacing w:line="260" w:lineRule="exact"/>
        <w:sectPr w:rsidR="004B4B87">
          <w:footerReference w:type="default" r:id="rId179"/>
          <w:pgSz w:w="12060" w:h="15660"/>
          <w:pgMar w:top="780" w:right="380" w:bottom="920" w:left="400" w:header="0" w:footer="726" w:gutter="0"/>
          <w:cols w:space="720"/>
        </w:sectPr>
      </w:pPr>
    </w:p>
    <w:p w:rsidR="004B4B87" w:rsidRDefault="003E07A9">
      <w:pPr>
        <w:pStyle w:val="BodyText"/>
        <w:spacing w:before="43"/>
        <w:ind w:left="4298"/>
      </w:pPr>
      <w:r>
        <w:rPr>
          <w:color w:val="231F20"/>
          <w:w w:val="105"/>
        </w:rPr>
        <w:t xml:space="preserve">Preparing for the American Literature and Composition EOC </w:t>
      </w:r>
      <w:r>
        <w:rPr>
          <w:color w:val="231F20"/>
          <w:spacing w:val="34"/>
          <w:w w:val="105"/>
        </w:rPr>
        <w:t xml:space="preserve"> </w:t>
      </w:r>
      <w:r>
        <w:rPr>
          <w:color w:val="231F20"/>
          <w:w w:val="105"/>
        </w:rPr>
        <w:t>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48"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49" name="Group 605"/>
                        <wpg:cNvGrpSpPr>
                          <a:grpSpLocks/>
                        </wpg:cNvGrpSpPr>
                        <wpg:grpSpPr bwMode="auto">
                          <a:xfrm>
                            <a:off x="10" y="10"/>
                            <a:ext cx="11040" cy="2"/>
                            <a:chOff x="10" y="10"/>
                            <a:chExt cx="11040" cy="2"/>
                          </a:xfrm>
                        </wpg:grpSpPr>
                        <wps:wsp>
                          <wps:cNvPr id="850" name="Freeform 60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1B1CEA" id="Group 60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Mn19L6EAwAA7wgAAA4AAAAAAAAAAAAAAAAALgIAAGRycy9l&#10;Mm9Eb2MueG1sUEsBAi0AFAAGAAgAAAAhAAzToxfaAAAABAEAAA8AAAAAAAAAAAAAAAAA3gUAAGRy&#10;cy9kb3ducmV2LnhtbFBLBQYAAAAABAAEAPMAAADlBgAAAAA=&#10;">
                <v:group id="Group 60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60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kQMEA&#10;AADcAAAADwAAAGRycy9kb3ducmV2LnhtbERPTWvCQBC9F/wPywje6saCRaKriCCtHlqMongbsmMS&#10;zM6G7NSk/757KHh8vO/Fqne1elAbKs8GJuMEFHHubcWFgdNx+zoDFQTZYu2ZDPxSgNVy8LLA1PqO&#10;D/TIpFAxhEOKBkqRJtU65CU5DGPfEEfu5luHEmFbaNtiF8Ndrd+S5F07rDg2lNjQpqT8nv04A5eP&#10;fXa/nr87/TWZSp6FHVvZGTMa9us5KKFenuJ/96c1MJvG+fFMPA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UZEDBAAAA3AAAAA8AAAAAAAAAAAAAAAAAmAIAAGRycy9kb3du&#10;cmV2LnhtbFBLBQYAAAAABAAEAPUAAACGAwAAAAA=&#10;" path="m,l11040,e" filled="f" strokecolor="#231f20" strokeweight="1pt">
                    <v:path arrowok="t" o:connecttype="custom" o:connectlocs="0,0;11040,0" o:connectangles="0,0"/>
                  </v:shape>
                </v:group>
                <w10:anchorlock/>
              </v:group>
            </w:pict>
          </mc:Fallback>
        </mc:AlternateContent>
      </w:r>
    </w:p>
    <w:p w:rsidR="004B4B87" w:rsidRDefault="004B4B87">
      <w:pPr>
        <w:spacing w:before="6"/>
        <w:rPr>
          <w:rFonts w:ascii="Calibri" w:eastAsia="Calibri" w:hAnsi="Calibri" w:cs="Calibri"/>
          <w:sz w:val="10"/>
          <w:szCs w:val="10"/>
        </w:rPr>
      </w:pPr>
    </w:p>
    <w:p w:rsidR="004B4B87" w:rsidRDefault="003E07A9">
      <w:pPr>
        <w:pStyle w:val="BodyText"/>
        <w:tabs>
          <w:tab w:val="left" w:pos="1009"/>
        </w:tabs>
        <w:spacing w:before="29"/>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Be</w:t>
      </w:r>
      <w:r>
        <w:rPr>
          <w:color w:val="231F20"/>
          <w:spacing w:val="11"/>
          <w:w w:val="105"/>
        </w:rPr>
        <w:t xml:space="preserve"> </w:t>
      </w:r>
      <w:r>
        <w:rPr>
          <w:color w:val="231F20"/>
          <w:w w:val="105"/>
        </w:rPr>
        <w:t>aware</w:t>
      </w:r>
      <w:r>
        <w:rPr>
          <w:color w:val="231F20"/>
          <w:spacing w:val="11"/>
          <w:w w:val="105"/>
        </w:rPr>
        <w:t xml:space="preserve"> </w:t>
      </w:r>
      <w:r>
        <w:rPr>
          <w:color w:val="231F20"/>
          <w:w w:val="105"/>
        </w:rPr>
        <w:t>of</w:t>
      </w:r>
      <w:r>
        <w:rPr>
          <w:color w:val="231F20"/>
          <w:spacing w:val="11"/>
          <w:w w:val="105"/>
        </w:rPr>
        <w:t xml:space="preserve"> </w:t>
      </w:r>
      <w:r>
        <w:rPr>
          <w:color w:val="231F20"/>
          <w:w w:val="105"/>
        </w:rPr>
        <w:t>time.</w:t>
      </w:r>
      <w:r>
        <w:rPr>
          <w:color w:val="231F20"/>
          <w:spacing w:val="11"/>
          <w:w w:val="105"/>
        </w:rPr>
        <w:t xml:space="preserve"> </w:t>
      </w:r>
      <w:r>
        <w:rPr>
          <w:color w:val="231F20"/>
          <w:w w:val="105"/>
        </w:rPr>
        <w:t>If</w:t>
      </w:r>
      <w:r>
        <w:rPr>
          <w:color w:val="231F20"/>
          <w:spacing w:val="11"/>
          <w:w w:val="105"/>
        </w:rPr>
        <w:t xml:space="preserve"> </w:t>
      </w:r>
      <w:r>
        <w:rPr>
          <w:color w:val="231F20"/>
          <w:w w:val="105"/>
        </w:rPr>
        <w:t>a</w:t>
      </w:r>
      <w:r>
        <w:rPr>
          <w:color w:val="231F20"/>
          <w:spacing w:val="11"/>
          <w:w w:val="105"/>
        </w:rPr>
        <w:t xml:space="preserve"> </w:t>
      </w:r>
      <w:r>
        <w:rPr>
          <w:color w:val="231F20"/>
          <w:w w:val="105"/>
        </w:rPr>
        <w:t>question</w:t>
      </w:r>
      <w:r>
        <w:rPr>
          <w:color w:val="231F20"/>
          <w:spacing w:val="11"/>
          <w:w w:val="105"/>
        </w:rPr>
        <w:t xml:space="preserve"> </w:t>
      </w:r>
      <w:r>
        <w:rPr>
          <w:color w:val="231F20"/>
          <w:w w:val="105"/>
        </w:rPr>
        <w:t>is</w:t>
      </w:r>
      <w:r>
        <w:rPr>
          <w:color w:val="231F20"/>
          <w:spacing w:val="11"/>
          <w:w w:val="105"/>
        </w:rPr>
        <w:t xml:space="preserve"> </w:t>
      </w:r>
      <w:r>
        <w:rPr>
          <w:color w:val="231F20"/>
          <w:w w:val="105"/>
        </w:rPr>
        <w:t>taking</w:t>
      </w:r>
      <w:r>
        <w:rPr>
          <w:color w:val="231F20"/>
          <w:spacing w:val="11"/>
          <w:w w:val="105"/>
        </w:rPr>
        <w:t xml:space="preserve"> </w:t>
      </w:r>
      <w:r>
        <w:rPr>
          <w:color w:val="231F20"/>
          <w:w w:val="105"/>
        </w:rPr>
        <w:t>too</w:t>
      </w:r>
      <w:r>
        <w:rPr>
          <w:color w:val="231F20"/>
          <w:spacing w:val="11"/>
          <w:w w:val="105"/>
        </w:rPr>
        <w:t xml:space="preserve"> </w:t>
      </w:r>
      <w:r>
        <w:rPr>
          <w:color w:val="231F20"/>
          <w:w w:val="105"/>
        </w:rPr>
        <w:t>much</w:t>
      </w:r>
      <w:r>
        <w:rPr>
          <w:color w:val="231F20"/>
          <w:spacing w:val="11"/>
          <w:w w:val="105"/>
        </w:rPr>
        <w:t xml:space="preserve"> </w:t>
      </w:r>
      <w:r>
        <w:rPr>
          <w:color w:val="231F20"/>
          <w:w w:val="105"/>
        </w:rPr>
        <w:t>time,</w:t>
      </w:r>
      <w:r>
        <w:rPr>
          <w:color w:val="231F20"/>
          <w:spacing w:val="11"/>
          <w:w w:val="105"/>
        </w:rPr>
        <w:t xml:space="preserve"> </w:t>
      </w:r>
      <w:r>
        <w:rPr>
          <w:color w:val="231F20"/>
          <w:w w:val="105"/>
        </w:rPr>
        <w:t>come</w:t>
      </w:r>
      <w:r>
        <w:rPr>
          <w:color w:val="231F20"/>
          <w:spacing w:val="11"/>
          <w:w w:val="105"/>
        </w:rPr>
        <w:t xml:space="preserve"> </w:t>
      </w:r>
      <w:r>
        <w:rPr>
          <w:color w:val="231F20"/>
          <w:w w:val="105"/>
        </w:rPr>
        <w:t>back</w:t>
      </w:r>
      <w:r>
        <w:rPr>
          <w:color w:val="231F20"/>
          <w:spacing w:val="11"/>
          <w:w w:val="105"/>
        </w:rPr>
        <w:t xml:space="preserve"> </w:t>
      </w:r>
      <w:r>
        <w:rPr>
          <w:color w:val="231F20"/>
          <w:w w:val="105"/>
        </w:rPr>
        <w:t>to</w:t>
      </w:r>
      <w:r>
        <w:rPr>
          <w:color w:val="231F20"/>
          <w:spacing w:val="11"/>
          <w:w w:val="105"/>
        </w:rPr>
        <w:t xml:space="preserve"> </w:t>
      </w:r>
      <w:r>
        <w:rPr>
          <w:color w:val="231F20"/>
          <w:w w:val="105"/>
        </w:rPr>
        <w:t>it</w:t>
      </w:r>
      <w:r>
        <w:rPr>
          <w:color w:val="231F20"/>
          <w:spacing w:val="11"/>
          <w:w w:val="105"/>
        </w:rPr>
        <w:t xml:space="preserve"> </w:t>
      </w:r>
      <w:r>
        <w:rPr>
          <w:color w:val="231F20"/>
          <w:w w:val="105"/>
        </w:rPr>
        <w:t>later.</w:t>
      </w:r>
    </w:p>
    <w:p w:rsidR="004B4B87" w:rsidRDefault="003E07A9">
      <w:pPr>
        <w:pStyle w:val="BodyText"/>
        <w:tabs>
          <w:tab w:val="left" w:pos="1009"/>
        </w:tabs>
        <w:spacing w:before="53" w:line="260" w:lineRule="exact"/>
        <w:ind w:left="1010" w:right="2318"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Answer  all  questions.  Check  them  for  accuracy.  For </w:t>
      </w:r>
      <w:r>
        <w:rPr>
          <w:color w:val="231F20"/>
          <w:spacing w:val="26"/>
        </w:rPr>
        <w:t xml:space="preserve"> </w:t>
      </w:r>
      <w:r>
        <w:rPr>
          <w:color w:val="231F20"/>
        </w:rPr>
        <w:t xml:space="preserve">constructed-response </w:t>
      </w:r>
      <w:r>
        <w:rPr>
          <w:color w:val="231F20"/>
          <w:spacing w:val="3"/>
        </w:rPr>
        <w:t xml:space="preserve"> </w:t>
      </w:r>
      <w:r>
        <w:rPr>
          <w:color w:val="231F20"/>
        </w:rPr>
        <w:t>questions</w:t>
      </w:r>
      <w:r>
        <w:rPr>
          <w:color w:val="231F20"/>
          <w:w w:val="106"/>
        </w:rPr>
        <w:t xml:space="preserve"> </w:t>
      </w:r>
      <w:r>
        <w:rPr>
          <w:color w:val="231F20"/>
        </w:rPr>
        <w:t>and  the  writing  prompt,  do  as  much  as  you  can.  Remember,  partially  right responses  will  earn  a  partial</w:t>
      </w:r>
      <w:r>
        <w:rPr>
          <w:color w:val="231F20"/>
          <w:spacing w:val="30"/>
        </w:rPr>
        <w:t xml:space="preserve"> </w:t>
      </w:r>
      <w:r>
        <w:rPr>
          <w:color w:val="231F20"/>
        </w:rPr>
        <w:t>score.</w:t>
      </w:r>
    </w:p>
    <w:p w:rsidR="004B4B87" w:rsidRDefault="003E07A9">
      <w:pPr>
        <w:pStyle w:val="BodyText"/>
        <w:tabs>
          <w:tab w:val="left" w:pos="1009"/>
        </w:tabs>
        <w:spacing w:before="24"/>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Stay</w:t>
      </w:r>
      <w:r>
        <w:rPr>
          <w:color w:val="231F20"/>
          <w:spacing w:val="37"/>
        </w:rPr>
        <w:t xml:space="preserve"> </w:t>
      </w:r>
      <w:r>
        <w:rPr>
          <w:color w:val="231F20"/>
        </w:rPr>
        <w:t>calm</w:t>
      </w:r>
      <w:r>
        <w:rPr>
          <w:color w:val="231F20"/>
          <w:spacing w:val="37"/>
        </w:rPr>
        <w:t xml:space="preserve"> </w:t>
      </w:r>
      <w:r>
        <w:rPr>
          <w:color w:val="231F20"/>
        </w:rPr>
        <w:t>and</w:t>
      </w:r>
      <w:r>
        <w:rPr>
          <w:color w:val="231F20"/>
          <w:spacing w:val="37"/>
        </w:rPr>
        <w:t xml:space="preserve"> </w:t>
      </w:r>
      <w:r>
        <w:rPr>
          <w:color w:val="231F20"/>
        </w:rPr>
        <w:t>do</w:t>
      </w:r>
      <w:r>
        <w:rPr>
          <w:color w:val="231F20"/>
          <w:spacing w:val="37"/>
        </w:rPr>
        <w:t xml:space="preserve"> </w:t>
      </w:r>
      <w:r>
        <w:rPr>
          <w:color w:val="231F20"/>
        </w:rPr>
        <w:t>the</w:t>
      </w:r>
      <w:r>
        <w:rPr>
          <w:color w:val="231F20"/>
          <w:spacing w:val="37"/>
        </w:rPr>
        <w:t xml:space="preserve"> </w:t>
      </w:r>
      <w:r>
        <w:rPr>
          <w:color w:val="231F20"/>
        </w:rPr>
        <w:t>best</w:t>
      </w:r>
      <w:r>
        <w:rPr>
          <w:color w:val="231F20"/>
          <w:spacing w:val="37"/>
        </w:rPr>
        <w:t xml:space="preserve"> </w:t>
      </w:r>
      <w:r>
        <w:rPr>
          <w:color w:val="231F20"/>
        </w:rPr>
        <w:t>you</w:t>
      </w:r>
      <w:r>
        <w:rPr>
          <w:color w:val="231F20"/>
          <w:spacing w:val="37"/>
        </w:rPr>
        <w:t xml:space="preserve"> </w:t>
      </w:r>
      <w:r>
        <w:rPr>
          <w:color w:val="231F20"/>
        </w:rPr>
        <w:t>can.</w:t>
      </w:r>
    </w:p>
    <w:p w:rsidR="004B4B87" w:rsidRDefault="004B4B87">
      <w:pPr>
        <w:rPr>
          <w:rFonts w:ascii="Calibri" w:eastAsia="Calibri" w:hAnsi="Calibri" w:cs="Calibri"/>
        </w:rPr>
      </w:pPr>
    </w:p>
    <w:p w:rsidR="004B4B87" w:rsidRDefault="003E07A9">
      <w:pPr>
        <w:pStyle w:val="Heading2"/>
        <w:spacing w:before="160" w:line="340" w:lineRule="exact"/>
        <w:ind w:left="652" w:right="4654"/>
        <w:rPr>
          <w:b w:val="0"/>
          <w:bCs w:val="0"/>
        </w:rPr>
      </w:pPr>
      <w:bookmarkStart w:id="13" w:name="_TOC_250012"/>
      <w:r>
        <w:rPr>
          <w:color w:val="231F20"/>
          <w:w w:val="105"/>
        </w:rPr>
        <w:t xml:space="preserve">PREPARING FOR THE </w:t>
      </w:r>
      <w:r>
        <w:rPr>
          <w:color w:val="231F20"/>
          <w:spacing w:val="2"/>
          <w:w w:val="105"/>
        </w:rPr>
        <w:t xml:space="preserve">AMERICAN </w:t>
      </w:r>
      <w:r w:rsidR="00D42247">
        <w:rPr>
          <w:color w:val="231F20"/>
          <w:w w:val="105"/>
        </w:rPr>
        <w:t xml:space="preserve">LITERATURE AND </w:t>
      </w:r>
      <w:r>
        <w:rPr>
          <w:color w:val="231F20"/>
          <w:spacing w:val="2"/>
          <w:w w:val="105"/>
        </w:rPr>
        <w:t xml:space="preserve">COMPOSITION  </w:t>
      </w:r>
      <w:r>
        <w:rPr>
          <w:color w:val="231F20"/>
          <w:w w:val="105"/>
        </w:rPr>
        <w:t xml:space="preserve">EOC </w:t>
      </w:r>
      <w:r>
        <w:rPr>
          <w:color w:val="231F20"/>
          <w:spacing w:val="7"/>
          <w:w w:val="105"/>
        </w:rPr>
        <w:t xml:space="preserve"> </w:t>
      </w:r>
      <w:r>
        <w:rPr>
          <w:color w:val="231F20"/>
          <w:spacing w:val="3"/>
          <w:w w:val="105"/>
        </w:rPr>
        <w:t>ASSESSMENT</w:t>
      </w:r>
      <w:bookmarkEnd w:id="13"/>
    </w:p>
    <w:p w:rsidR="004B4B87" w:rsidRDefault="003E07A9">
      <w:pPr>
        <w:pStyle w:val="BodyText"/>
        <w:spacing w:before="94" w:line="260" w:lineRule="exact"/>
        <w:ind w:left="650" w:right="3188"/>
      </w:pPr>
      <w:r>
        <w:rPr>
          <w:color w:val="231F20"/>
          <w:w w:val="105"/>
        </w:rPr>
        <w:t>Read this guide to help prepare for the American Literature and Composition EOC assessment.</w:t>
      </w:r>
    </w:p>
    <w:p w:rsidR="004B4B87" w:rsidRDefault="003E07A9">
      <w:pPr>
        <w:pStyle w:val="BodyText"/>
        <w:spacing w:line="260" w:lineRule="exact"/>
        <w:ind w:left="650" w:right="2415"/>
      </w:pPr>
      <w:r>
        <w:rPr>
          <w:color w:val="231F20"/>
          <w:w w:val="105"/>
        </w:rPr>
        <w:t>The section of the guide titled “Content of the American Literature and Composition EOC Assessment” provides a snapshot of the course. In addition to reading this guide, do the following to prepare to take the assessment:</w:t>
      </w:r>
    </w:p>
    <w:p w:rsidR="004B4B87" w:rsidRDefault="003E07A9">
      <w:pPr>
        <w:pStyle w:val="ListParagraph"/>
        <w:numPr>
          <w:ilvl w:val="0"/>
          <w:numId w:val="55"/>
        </w:numPr>
        <w:tabs>
          <w:tab w:val="left" w:pos="1010"/>
        </w:tabs>
        <w:spacing w:before="150"/>
        <w:rPr>
          <w:rFonts w:ascii="Calibri" w:eastAsia="Calibri" w:hAnsi="Calibri" w:cs="Calibri"/>
        </w:rPr>
      </w:pPr>
      <w:r>
        <w:rPr>
          <w:rFonts w:ascii="Calibri"/>
          <w:color w:val="231F20"/>
          <w:w w:val="105"/>
        </w:rPr>
        <w:t>Read your textbooks and other</w:t>
      </w:r>
      <w:r>
        <w:rPr>
          <w:rFonts w:ascii="Calibri"/>
          <w:color w:val="231F20"/>
          <w:spacing w:val="44"/>
          <w:w w:val="105"/>
        </w:rPr>
        <w:t xml:space="preserve"> </w:t>
      </w:r>
      <w:r>
        <w:rPr>
          <w:rFonts w:ascii="Calibri"/>
          <w:color w:val="231F20"/>
          <w:w w:val="105"/>
        </w:rPr>
        <w:t>materials.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Think about what you learned, ask yourself questions, and answer them.</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Read</w:t>
      </w:r>
      <w:r>
        <w:rPr>
          <w:rFonts w:ascii="Calibri"/>
          <w:color w:val="231F20"/>
          <w:spacing w:val="14"/>
          <w:w w:val="105"/>
        </w:rPr>
        <w:t xml:space="preserve"> </w:t>
      </w:r>
      <w:r>
        <w:rPr>
          <w:rFonts w:ascii="Calibri"/>
          <w:color w:val="231F20"/>
          <w:w w:val="105"/>
        </w:rPr>
        <w:t>and</w:t>
      </w:r>
      <w:r>
        <w:rPr>
          <w:rFonts w:ascii="Calibri"/>
          <w:color w:val="231F20"/>
          <w:spacing w:val="14"/>
          <w:w w:val="105"/>
        </w:rPr>
        <w:t xml:space="preserve"> </w:t>
      </w:r>
      <w:r>
        <w:rPr>
          <w:rFonts w:ascii="Calibri"/>
          <w:color w:val="231F20"/>
          <w:w w:val="105"/>
        </w:rPr>
        <w:t>become</w:t>
      </w:r>
      <w:r>
        <w:rPr>
          <w:rFonts w:ascii="Calibri"/>
          <w:color w:val="231F20"/>
          <w:spacing w:val="14"/>
          <w:w w:val="105"/>
        </w:rPr>
        <w:t xml:space="preserve"> </w:t>
      </w:r>
      <w:r>
        <w:rPr>
          <w:rFonts w:ascii="Calibri"/>
          <w:color w:val="231F20"/>
          <w:w w:val="105"/>
        </w:rPr>
        <w:t>familiar</w:t>
      </w:r>
      <w:r>
        <w:rPr>
          <w:rFonts w:ascii="Calibri"/>
          <w:color w:val="231F20"/>
          <w:spacing w:val="14"/>
          <w:w w:val="105"/>
        </w:rPr>
        <w:t xml:space="preserve"> </w:t>
      </w:r>
      <w:r>
        <w:rPr>
          <w:rFonts w:ascii="Calibri"/>
          <w:color w:val="231F20"/>
          <w:w w:val="105"/>
        </w:rPr>
        <w:t>with</w:t>
      </w:r>
      <w:r>
        <w:rPr>
          <w:rFonts w:ascii="Calibri"/>
          <w:color w:val="231F20"/>
          <w:spacing w:val="14"/>
          <w:w w:val="105"/>
        </w:rPr>
        <w:t xml:space="preserve"> </w:t>
      </w:r>
      <w:r>
        <w:rPr>
          <w:rFonts w:ascii="Calibri"/>
          <w:color w:val="231F20"/>
          <w:w w:val="105"/>
        </w:rPr>
        <w:t>the</w:t>
      </w:r>
      <w:r>
        <w:rPr>
          <w:rFonts w:ascii="Calibri"/>
          <w:color w:val="231F20"/>
          <w:spacing w:val="14"/>
          <w:w w:val="105"/>
        </w:rPr>
        <w:t xml:space="preserve"> </w:t>
      </w:r>
      <w:r>
        <w:rPr>
          <w:rFonts w:ascii="Calibri"/>
          <w:color w:val="231F20"/>
          <w:w w:val="105"/>
        </w:rPr>
        <w:t>way</w:t>
      </w:r>
      <w:r>
        <w:rPr>
          <w:rFonts w:ascii="Calibri"/>
          <w:color w:val="231F20"/>
          <w:spacing w:val="14"/>
          <w:w w:val="105"/>
        </w:rPr>
        <w:t xml:space="preserve"> </w:t>
      </w:r>
      <w:r>
        <w:rPr>
          <w:rFonts w:ascii="Calibri"/>
          <w:color w:val="231F20"/>
          <w:w w:val="105"/>
        </w:rPr>
        <w:t>questions</w:t>
      </w:r>
      <w:r>
        <w:rPr>
          <w:rFonts w:ascii="Calibri"/>
          <w:color w:val="231F20"/>
          <w:spacing w:val="14"/>
          <w:w w:val="105"/>
        </w:rPr>
        <w:t xml:space="preserve"> </w:t>
      </w:r>
      <w:r>
        <w:rPr>
          <w:rFonts w:ascii="Calibri"/>
          <w:color w:val="231F20"/>
          <w:w w:val="105"/>
        </w:rPr>
        <w:t>are</w:t>
      </w:r>
      <w:r>
        <w:rPr>
          <w:rFonts w:ascii="Calibri"/>
          <w:color w:val="231F20"/>
          <w:spacing w:val="14"/>
          <w:w w:val="105"/>
        </w:rPr>
        <w:t xml:space="preserve"> </w:t>
      </w:r>
      <w:r>
        <w:rPr>
          <w:rFonts w:ascii="Calibri"/>
          <w:color w:val="231F20"/>
          <w:w w:val="105"/>
        </w:rPr>
        <w:t>asked</w:t>
      </w:r>
      <w:r>
        <w:rPr>
          <w:rFonts w:ascii="Calibri"/>
          <w:color w:val="231F20"/>
          <w:spacing w:val="14"/>
          <w:w w:val="105"/>
        </w:rPr>
        <w:t xml:space="preserve"> </w:t>
      </w:r>
      <w:r>
        <w:rPr>
          <w:rFonts w:ascii="Calibri"/>
          <w:color w:val="231F20"/>
          <w:w w:val="105"/>
        </w:rPr>
        <w:t>on</w:t>
      </w:r>
      <w:r>
        <w:rPr>
          <w:rFonts w:ascii="Calibri"/>
          <w:color w:val="231F20"/>
          <w:spacing w:val="14"/>
          <w:w w:val="105"/>
        </w:rPr>
        <w:t xml:space="preserve"> </w:t>
      </w:r>
      <w:r>
        <w:rPr>
          <w:rFonts w:ascii="Calibri"/>
          <w:color w:val="231F20"/>
          <w:w w:val="105"/>
        </w:rPr>
        <w:t>the</w:t>
      </w:r>
      <w:r>
        <w:rPr>
          <w:rFonts w:ascii="Calibri"/>
          <w:color w:val="231F20"/>
          <w:spacing w:val="14"/>
          <w:w w:val="105"/>
        </w:rPr>
        <w:t xml:space="preserve"> </w:t>
      </w:r>
      <w:r>
        <w:rPr>
          <w:rFonts w:ascii="Calibri"/>
          <w:color w:val="231F20"/>
          <w:w w:val="105"/>
        </w:rPr>
        <w:t>assessment.</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Answer the practice American Literature and Composition questions.</w:t>
      </w:r>
    </w:p>
    <w:p w:rsidR="004B4B87" w:rsidRDefault="003E07A9">
      <w:pPr>
        <w:pStyle w:val="ListParagraph"/>
        <w:numPr>
          <w:ilvl w:val="0"/>
          <w:numId w:val="55"/>
        </w:numPr>
        <w:tabs>
          <w:tab w:val="left" w:pos="1010"/>
        </w:tabs>
        <w:spacing w:before="53" w:line="260" w:lineRule="exact"/>
        <w:ind w:right="2674"/>
        <w:rPr>
          <w:rFonts w:ascii="Calibri" w:eastAsia="Calibri" w:hAnsi="Calibri" w:cs="Calibri"/>
        </w:rPr>
      </w:pPr>
      <w:r>
        <w:rPr>
          <w:rFonts w:ascii="Calibri"/>
          <w:color w:val="231F20"/>
          <w:w w:val="105"/>
        </w:rPr>
        <w:t xml:space="preserve">Do the activities included in this guide. </w:t>
      </w:r>
      <w:r>
        <w:rPr>
          <w:rFonts w:ascii="Calibri"/>
          <w:color w:val="231F20"/>
          <w:spacing w:val="-6"/>
          <w:w w:val="105"/>
        </w:rPr>
        <w:t xml:space="preserve">You </w:t>
      </w:r>
      <w:r>
        <w:rPr>
          <w:rFonts w:ascii="Calibri"/>
          <w:color w:val="231F20"/>
          <w:w w:val="105"/>
        </w:rPr>
        <w:t>can try these activities on your own, with a family member or friend, in a small group, or at</w:t>
      </w:r>
      <w:r>
        <w:rPr>
          <w:rFonts w:ascii="Calibri"/>
          <w:color w:val="231F20"/>
          <w:spacing w:val="42"/>
          <w:w w:val="105"/>
        </w:rPr>
        <w:t xml:space="preserve"> </w:t>
      </w:r>
      <w:r>
        <w:rPr>
          <w:rFonts w:ascii="Calibri"/>
          <w:color w:val="231F20"/>
          <w:w w:val="105"/>
        </w:rPr>
        <w:t>home.</w:t>
      </w:r>
    </w:p>
    <w:p w:rsidR="004B4B87" w:rsidRDefault="003E07A9">
      <w:pPr>
        <w:pStyle w:val="ListParagraph"/>
        <w:numPr>
          <w:ilvl w:val="0"/>
          <w:numId w:val="55"/>
        </w:numPr>
        <w:tabs>
          <w:tab w:val="left" w:pos="1010"/>
        </w:tabs>
        <w:spacing w:before="60" w:line="260" w:lineRule="exact"/>
        <w:ind w:right="2415"/>
        <w:rPr>
          <w:rFonts w:ascii="Calibri" w:eastAsia="Calibri" w:hAnsi="Calibri" w:cs="Calibri"/>
        </w:rPr>
      </w:pPr>
      <w:r>
        <w:rPr>
          <w:rFonts w:ascii="Calibri"/>
          <w:color w:val="231F20"/>
          <w:w w:val="105"/>
        </w:rPr>
        <w:t xml:space="preserve">There are additional items to practice your skills available online. Ask your teacher about online practice sites that are available for your  </w:t>
      </w:r>
      <w:r>
        <w:rPr>
          <w:rFonts w:ascii="Calibri"/>
          <w:color w:val="231F20"/>
          <w:spacing w:val="4"/>
          <w:w w:val="105"/>
        </w:rPr>
        <w:t xml:space="preserve"> </w:t>
      </w:r>
      <w:r>
        <w:rPr>
          <w:rFonts w:ascii="Calibri"/>
          <w:color w:val="231F20"/>
          <w:w w:val="105"/>
        </w:rPr>
        <w:t>use.</w:t>
      </w:r>
    </w:p>
    <w:p w:rsidR="004B4B87" w:rsidRDefault="004B4B87">
      <w:pPr>
        <w:spacing w:line="260" w:lineRule="exact"/>
        <w:rPr>
          <w:rFonts w:ascii="Calibri" w:eastAsia="Calibri" w:hAnsi="Calibri" w:cs="Calibri"/>
        </w:rPr>
        <w:sectPr w:rsidR="004B4B87">
          <w:footerReference w:type="default" r:id="rId180"/>
          <w:pgSz w:w="12060" w:h="15660"/>
          <w:pgMar w:top="780" w:right="380" w:bottom="920" w:left="400" w:header="0" w:footer="726"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4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46" name="Group 602"/>
                        <wpg:cNvGrpSpPr>
                          <a:grpSpLocks/>
                        </wpg:cNvGrpSpPr>
                        <wpg:grpSpPr bwMode="auto">
                          <a:xfrm>
                            <a:off x="10" y="10"/>
                            <a:ext cx="11040" cy="2"/>
                            <a:chOff x="10" y="10"/>
                            <a:chExt cx="11040" cy="2"/>
                          </a:xfrm>
                        </wpg:grpSpPr>
                        <wps:wsp>
                          <wps:cNvPr id="847" name="Freeform 60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7BEEBE" id="Group 60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zF60uoYDAADvCAAADgAAAAAAAAAAAAAAAAAuAgAAZHJz&#10;L2Uyb0RvYy54bWxQSwECLQAUAAYACAAAACEADNOjF9oAAAAEAQAADwAAAAAAAAAAAAAAAADgBQAA&#10;ZHJzL2Rvd25yZXYueG1sUEsFBgAAAAAEAAQA8wAAAOcGAAAAAA==&#10;">
                <v:group id="Group 60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0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q6cUA&#10;AADcAAAADwAAAGRycy9kb3ducmV2LnhtbESPQWvCQBSE7wX/w/KE3nRjaatEVymF0tqDpVEUb4/s&#10;Mwlm34bsq0n/vVsQehxm5htmsepdrS7Uhsqzgck4AUWce1txYWC3fRvNQAVBtlh7JgO/FGC1HNwt&#10;MLW+42+6ZFKoCOGQooFSpEm1DnlJDsPYN8TRO/nWoUTZFtq22EW4q/VDkjxrhxXHhRIbei0pP2c/&#10;zsDh/TM7H/dfnd5MniTPwpqtrI25H/Yvc1BCvfyHb+0Pa2D2OIW/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Grp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1"/>
        <w:spacing w:before="191" w:line="400" w:lineRule="exact"/>
        <w:ind w:right="745" w:hanging="219"/>
        <w:rPr>
          <w:b w:val="0"/>
          <w:bCs w:val="0"/>
        </w:rPr>
      </w:pPr>
      <w:bookmarkStart w:id="14" w:name="_TOC_250011"/>
      <w:r>
        <w:rPr>
          <w:color w:val="0079C1"/>
          <w:spacing w:val="3"/>
          <w:w w:val="110"/>
        </w:rPr>
        <w:t xml:space="preserve">CONTENT </w:t>
      </w:r>
      <w:r>
        <w:rPr>
          <w:color w:val="0079C1"/>
          <w:w w:val="110"/>
        </w:rPr>
        <w:t xml:space="preserve">OF </w:t>
      </w:r>
      <w:r>
        <w:rPr>
          <w:color w:val="0079C1"/>
          <w:spacing w:val="2"/>
          <w:w w:val="110"/>
        </w:rPr>
        <w:t xml:space="preserve">THE </w:t>
      </w:r>
      <w:r>
        <w:rPr>
          <w:color w:val="0079C1"/>
          <w:spacing w:val="3"/>
          <w:w w:val="110"/>
        </w:rPr>
        <w:t xml:space="preserve">AMERICAN </w:t>
      </w:r>
      <w:r>
        <w:rPr>
          <w:color w:val="0079C1"/>
          <w:w w:val="110"/>
        </w:rPr>
        <w:t xml:space="preserve">LITERATURE </w:t>
      </w:r>
      <w:r>
        <w:rPr>
          <w:color w:val="0079C1"/>
          <w:spacing w:val="2"/>
          <w:w w:val="110"/>
        </w:rPr>
        <w:t xml:space="preserve">AND  </w:t>
      </w:r>
      <w:r>
        <w:rPr>
          <w:color w:val="0079C1"/>
          <w:spacing w:val="3"/>
          <w:w w:val="110"/>
        </w:rPr>
        <w:t xml:space="preserve">COMPOSITION  </w:t>
      </w:r>
      <w:r>
        <w:rPr>
          <w:color w:val="0079C1"/>
          <w:spacing w:val="2"/>
          <w:w w:val="110"/>
        </w:rPr>
        <w:t>EOC</w:t>
      </w:r>
      <w:r>
        <w:rPr>
          <w:color w:val="0079C1"/>
          <w:spacing w:val="53"/>
          <w:w w:val="110"/>
        </w:rPr>
        <w:t xml:space="preserve"> </w:t>
      </w:r>
      <w:r>
        <w:rPr>
          <w:color w:val="0079C1"/>
          <w:spacing w:val="4"/>
          <w:w w:val="110"/>
        </w:rPr>
        <w:t>ASSESSMENT</w:t>
      </w:r>
      <w:bookmarkEnd w:id="14"/>
    </w:p>
    <w:p w:rsidR="004B4B87" w:rsidRDefault="003E07A9">
      <w:pPr>
        <w:pStyle w:val="BodyText"/>
        <w:spacing w:before="166" w:line="260" w:lineRule="exact"/>
        <w:ind w:left="2240" w:right="943"/>
      </w:pPr>
      <w:r>
        <w:rPr>
          <w:color w:val="231F20"/>
          <w:w w:val="105"/>
        </w:rPr>
        <w:t>Up to this point in the guide, you have been learning how to prepare for taking the   EOC assessment. Now you will learn about the topics and standards that are assessed</w:t>
      </w:r>
      <w:r>
        <w:rPr>
          <w:color w:val="231F20"/>
          <w:spacing w:val="52"/>
          <w:w w:val="105"/>
        </w:rPr>
        <w:t xml:space="preserve"> </w:t>
      </w:r>
      <w:r>
        <w:rPr>
          <w:color w:val="231F20"/>
          <w:w w:val="105"/>
        </w:rPr>
        <w:t>in the American Literature and Composition EOC assessment and see some sample items.</w:t>
      </w:r>
    </w:p>
    <w:p w:rsidR="004B4B87" w:rsidRDefault="004808C4">
      <w:pPr>
        <w:pStyle w:val="BodyText"/>
        <w:spacing w:line="260" w:lineRule="exact"/>
        <w:ind w:right="745"/>
      </w:pPr>
      <w:r>
        <w:rPr>
          <w:noProof/>
        </w:rPr>
        <w:drawing>
          <wp:anchor distT="0" distB="0" distL="114300" distR="114300" simplePos="0" relativeHeight="2512" behindDoc="0" locked="0" layoutInCell="1" allowOverlap="1">
            <wp:simplePos x="0" y="0"/>
            <wp:positionH relativeFrom="page">
              <wp:posOffset>1676400</wp:posOffset>
            </wp:positionH>
            <wp:positionV relativeFrom="paragraph">
              <wp:posOffset>150495</wp:posOffset>
            </wp:positionV>
            <wp:extent cx="122555" cy="78105"/>
            <wp:effectExtent l="0" t="0" r="0" b="0"/>
            <wp:wrapNone/>
            <wp:docPr id="844"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The first part of this section focuses on what will be tested. It also includes sample items that will let you apply what you have learned in your classes and from this guide.</w:t>
      </w:r>
    </w:p>
    <w:p w:rsidR="004B4B87" w:rsidRDefault="004808C4">
      <w:pPr>
        <w:pStyle w:val="BodyText"/>
        <w:spacing w:before="60" w:line="260" w:lineRule="exact"/>
        <w:ind w:right="745"/>
      </w:pPr>
      <w:r>
        <w:rPr>
          <w:noProof/>
        </w:rPr>
        <w:drawing>
          <wp:anchor distT="0" distB="0" distL="114300" distR="114300" simplePos="0" relativeHeight="2536"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43"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The next part contains a table that shows the standard assessed for each item, the DOK level, the correct answer (key), and a rationale/explanation of the right and wrong</w:t>
      </w:r>
      <w:r w:rsidR="003E07A9">
        <w:rPr>
          <w:color w:val="231F20"/>
          <w:spacing w:val="-28"/>
          <w:w w:val="105"/>
        </w:rPr>
        <w:t xml:space="preserve"> </w:t>
      </w:r>
      <w:r w:rsidR="003E07A9">
        <w:rPr>
          <w:color w:val="231F20"/>
          <w:w w:val="105"/>
        </w:rPr>
        <w:t>answers.</w:t>
      </w:r>
    </w:p>
    <w:p w:rsidR="004B4B87" w:rsidRDefault="004808C4">
      <w:pPr>
        <w:pStyle w:val="BodyText"/>
        <w:spacing w:before="60" w:line="260" w:lineRule="exact"/>
        <w:ind w:right="745"/>
      </w:pPr>
      <w:r>
        <w:rPr>
          <w:noProof/>
        </w:rPr>
        <w:drawing>
          <wp:anchor distT="0" distB="0" distL="114300" distR="114300" simplePos="0" relativeHeight="2560"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42"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spacing w:val="-6"/>
          <w:w w:val="105"/>
        </w:rPr>
        <w:t xml:space="preserve">You </w:t>
      </w:r>
      <w:r w:rsidR="003E07A9">
        <w:rPr>
          <w:color w:val="231F20"/>
          <w:w w:val="105"/>
        </w:rPr>
        <w:t xml:space="preserve">can use the sample items to familiarize yourself with the item formats found on the </w:t>
      </w:r>
      <w:r w:rsidR="003E07A9">
        <w:rPr>
          <w:color w:val="231F20"/>
          <w:spacing w:val="15"/>
          <w:w w:val="105"/>
        </w:rPr>
        <w:t xml:space="preserve"> </w:t>
      </w:r>
      <w:r w:rsidR="003E07A9">
        <w:rPr>
          <w:color w:val="231F20"/>
          <w:w w:val="105"/>
        </w:rPr>
        <w:t>assessment.</w:t>
      </w:r>
    </w:p>
    <w:p w:rsidR="004B4B87" w:rsidRDefault="003E07A9">
      <w:pPr>
        <w:pStyle w:val="Heading5"/>
        <w:spacing w:before="150" w:line="260" w:lineRule="exact"/>
        <w:ind w:left="2600" w:right="745"/>
        <w:rPr>
          <w:b w:val="0"/>
          <w:bCs w:val="0"/>
        </w:rPr>
      </w:pPr>
      <w:r>
        <w:rPr>
          <w:color w:val="231F20"/>
          <w:w w:val="105"/>
        </w:rPr>
        <w:t>All example and sample items contained in this guide are the property of the Georgia  Department  of</w:t>
      </w:r>
      <w:r>
        <w:rPr>
          <w:color w:val="231F20"/>
          <w:spacing w:val="-10"/>
          <w:w w:val="105"/>
        </w:rPr>
        <w:t xml:space="preserve"> </w:t>
      </w:r>
      <w:r>
        <w:rPr>
          <w:color w:val="231F20"/>
          <w:w w:val="105"/>
        </w:rPr>
        <w:t>Education.</w:t>
      </w:r>
    </w:p>
    <w:p w:rsidR="004B4B87" w:rsidRDefault="003E07A9">
      <w:pPr>
        <w:pStyle w:val="BodyText"/>
        <w:spacing w:line="260" w:lineRule="exact"/>
        <w:ind w:left="2240" w:right="745"/>
      </w:pPr>
      <w:r>
        <w:rPr>
          <w:color w:val="231F20"/>
          <w:w w:val="105"/>
        </w:rPr>
        <w:t>The American Literature and Composition EOC assessment will assess the American Literature and Composition standards documented at</w:t>
      </w:r>
      <w:r>
        <w:rPr>
          <w:color w:val="231F20"/>
          <w:spacing w:val="16"/>
          <w:w w:val="105"/>
        </w:rPr>
        <w:t xml:space="preserve"> </w:t>
      </w:r>
      <w:hyperlink r:id="rId182">
        <w:r>
          <w:rPr>
            <w:color w:val="0079C1"/>
            <w:w w:val="105"/>
            <w:u w:val="single" w:color="0079C1"/>
          </w:rPr>
          <w:t>www.georgiastandards.org</w:t>
        </w:r>
        <w:r>
          <w:rPr>
            <w:color w:val="231F20"/>
            <w:w w:val="105"/>
          </w:rPr>
          <w:t>.</w:t>
        </w:r>
      </w:hyperlink>
    </w:p>
    <w:p w:rsidR="004B4B87" w:rsidRDefault="003E07A9">
      <w:pPr>
        <w:pStyle w:val="BodyText"/>
        <w:spacing w:line="260" w:lineRule="exact"/>
        <w:ind w:left="2240" w:right="745"/>
      </w:pPr>
      <w:r>
        <w:rPr>
          <w:color w:val="231F20"/>
          <w:w w:val="105"/>
        </w:rPr>
        <w:t>The content of the assessment is organized into two groupings, or domains, of standards, for the purpose of providing feedback on student</w:t>
      </w:r>
      <w:r>
        <w:rPr>
          <w:color w:val="231F20"/>
          <w:spacing w:val="44"/>
          <w:w w:val="105"/>
        </w:rPr>
        <w:t xml:space="preserve"> </w:t>
      </w:r>
      <w:r>
        <w:rPr>
          <w:color w:val="231F20"/>
          <w:w w:val="105"/>
        </w:rPr>
        <w:t>performance.</w:t>
      </w:r>
    </w:p>
    <w:p w:rsidR="004B4B87" w:rsidRDefault="004808C4">
      <w:pPr>
        <w:pStyle w:val="BodyText"/>
        <w:spacing w:line="260" w:lineRule="exact"/>
        <w:ind w:right="945"/>
      </w:pPr>
      <w:r>
        <w:rPr>
          <w:noProof/>
        </w:rPr>
        <w:drawing>
          <wp:anchor distT="0" distB="0" distL="114300" distR="114300" simplePos="0" relativeHeight="2584" behindDoc="0" locked="0" layoutInCell="1" allowOverlap="1">
            <wp:simplePos x="0" y="0"/>
            <wp:positionH relativeFrom="page">
              <wp:posOffset>1676400</wp:posOffset>
            </wp:positionH>
            <wp:positionV relativeFrom="paragraph">
              <wp:posOffset>150495</wp:posOffset>
            </wp:positionV>
            <wp:extent cx="122555" cy="78105"/>
            <wp:effectExtent l="0" t="0" r="0" b="0"/>
            <wp:wrapNone/>
            <wp:docPr id="841"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10"/>
        </w:rPr>
        <w:t>A</w:t>
      </w:r>
      <w:r w:rsidR="003E07A9">
        <w:rPr>
          <w:color w:val="231F20"/>
          <w:spacing w:val="-18"/>
          <w:w w:val="110"/>
        </w:rPr>
        <w:t xml:space="preserve"> </w:t>
      </w:r>
      <w:r w:rsidR="003E07A9">
        <w:rPr>
          <w:color w:val="231F20"/>
          <w:w w:val="110"/>
        </w:rPr>
        <w:t>content</w:t>
      </w:r>
      <w:r w:rsidR="003E07A9">
        <w:rPr>
          <w:color w:val="231F20"/>
          <w:spacing w:val="-18"/>
          <w:w w:val="110"/>
        </w:rPr>
        <w:t xml:space="preserve"> </w:t>
      </w:r>
      <w:r w:rsidR="003E07A9">
        <w:rPr>
          <w:color w:val="231F20"/>
          <w:w w:val="110"/>
        </w:rPr>
        <w:t>domain</w:t>
      </w:r>
      <w:r w:rsidR="003E07A9">
        <w:rPr>
          <w:color w:val="231F20"/>
          <w:spacing w:val="-18"/>
          <w:w w:val="110"/>
        </w:rPr>
        <w:t xml:space="preserve"> </w:t>
      </w:r>
      <w:r w:rsidR="003E07A9">
        <w:rPr>
          <w:color w:val="231F20"/>
          <w:w w:val="110"/>
        </w:rPr>
        <w:t>is</w:t>
      </w:r>
      <w:r w:rsidR="003E07A9">
        <w:rPr>
          <w:color w:val="231F20"/>
          <w:spacing w:val="-18"/>
          <w:w w:val="110"/>
        </w:rPr>
        <w:t xml:space="preserve"> </w:t>
      </w:r>
      <w:r w:rsidR="003E07A9">
        <w:rPr>
          <w:color w:val="231F20"/>
          <w:w w:val="110"/>
        </w:rPr>
        <w:t>a</w:t>
      </w:r>
      <w:r w:rsidR="003E07A9">
        <w:rPr>
          <w:color w:val="231F20"/>
          <w:spacing w:val="-18"/>
          <w:w w:val="110"/>
        </w:rPr>
        <w:t xml:space="preserve"> </w:t>
      </w:r>
      <w:r w:rsidR="003E07A9">
        <w:rPr>
          <w:color w:val="231F20"/>
          <w:w w:val="110"/>
        </w:rPr>
        <w:t>category</w:t>
      </w:r>
      <w:r w:rsidR="003E07A9">
        <w:rPr>
          <w:color w:val="231F20"/>
          <w:spacing w:val="-18"/>
          <w:w w:val="110"/>
        </w:rPr>
        <w:t xml:space="preserve"> </w:t>
      </w:r>
      <w:r w:rsidR="003E07A9">
        <w:rPr>
          <w:color w:val="231F20"/>
          <w:w w:val="110"/>
        </w:rPr>
        <w:t>that</w:t>
      </w:r>
      <w:r w:rsidR="003E07A9">
        <w:rPr>
          <w:color w:val="231F20"/>
          <w:spacing w:val="-18"/>
          <w:w w:val="110"/>
        </w:rPr>
        <w:t xml:space="preserve"> </w:t>
      </w:r>
      <w:r w:rsidR="003E07A9">
        <w:rPr>
          <w:i/>
          <w:color w:val="231F20"/>
          <w:w w:val="110"/>
        </w:rPr>
        <w:t>broadly</w:t>
      </w:r>
      <w:r w:rsidR="003E07A9">
        <w:rPr>
          <w:i/>
          <w:color w:val="231F20"/>
          <w:spacing w:val="-18"/>
          <w:w w:val="110"/>
        </w:rPr>
        <w:t xml:space="preserve"> </w:t>
      </w:r>
      <w:r w:rsidR="003E07A9">
        <w:rPr>
          <w:color w:val="231F20"/>
          <w:w w:val="110"/>
        </w:rPr>
        <w:t>describes</w:t>
      </w:r>
      <w:r w:rsidR="003E07A9">
        <w:rPr>
          <w:color w:val="231F20"/>
          <w:spacing w:val="-18"/>
          <w:w w:val="110"/>
        </w:rPr>
        <w:t xml:space="preserve"> </w:t>
      </w:r>
      <w:r w:rsidR="003E07A9">
        <w:rPr>
          <w:color w:val="231F20"/>
          <w:w w:val="110"/>
        </w:rPr>
        <w:t>and</w:t>
      </w:r>
      <w:r w:rsidR="003E07A9">
        <w:rPr>
          <w:color w:val="231F20"/>
          <w:spacing w:val="-18"/>
          <w:w w:val="110"/>
        </w:rPr>
        <w:t xml:space="preserve"> </w:t>
      </w:r>
      <w:r w:rsidR="003E07A9">
        <w:rPr>
          <w:color w:val="231F20"/>
          <w:w w:val="110"/>
        </w:rPr>
        <w:t>defines</w:t>
      </w:r>
      <w:r w:rsidR="003E07A9">
        <w:rPr>
          <w:color w:val="231F20"/>
          <w:spacing w:val="-18"/>
          <w:w w:val="110"/>
        </w:rPr>
        <w:t xml:space="preserve"> </w:t>
      </w:r>
      <w:r w:rsidR="003E07A9">
        <w:rPr>
          <w:color w:val="231F20"/>
          <w:w w:val="110"/>
        </w:rPr>
        <w:t>the</w:t>
      </w:r>
      <w:r w:rsidR="003E07A9">
        <w:rPr>
          <w:color w:val="231F20"/>
          <w:spacing w:val="-18"/>
          <w:w w:val="110"/>
        </w:rPr>
        <w:t xml:space="preserve"> </w:t>
      </w:r>
      <w:r w:rsidR="003E07A9">
        <w:rPr>
          <w:color w:val="231F20"/>
          <w:w w:val="110"/>
        </w:rPr>
        <w:t>content</w:t>
      </w:r>
      <w:r w:rsidR="003E07A9">
        <w:rPr>
          <w:color w:val="231F20"/>
          <w:spacing w:val="-18"/>
          <w:w w:val="110"/>
        </w:rPr>
        <w:t xml:space="preserve"> </w:t>
      </w:r>
      <w:r w:rsidR="003E07A9">
        <w:rPr>
          <w:color w:val="231F20"/>
          <w:w w:val="110"/>
        </w:rPr>
        <w:t>of the</w:t>
      </w:r>
      <w:r w:rsidR="003E07A9">
        <w:rPr>
          <w:color w:val="231F20"/>
          <w:spacing w:val="-8"/>
          <w:w w:val="110"/>
        </w:rPr>
        <w:t xml:space="preserve"> </w:t>
      </w:r>
      <w:r w:rsidR="003E07A9">
        <w:rPr>
          <w:color w:val="231F20"/>
          <w:w w:val="110"/>
        </w:rPr>
        <w:t>course,</w:t>
      </w:r>
      <w:r w:rsidR="003E07A9">
        <w:rPr>
          <w:color w:val="231F20"/>
          <w:spacing w:val="-8"/>
          <w:w w:val="110"/>
        </w:rPr>
        <w:t xml:space="preserve"> </w:t>
      </w:r>
      <w:r w:rsidR="003E07A9">
        <w:rPr>
          <w:color w:val="231F20"/>
          <w:w w:val="110"/>
        </w:rPr>
        <w:t>as</w:t>
      </w:r>
      <w:r w:rsidR="003E07A9">
        <w:rPr>
          <w:color w:val="231F20"/>
          <w:spacing w:val="-8"/>
          <w:w w:val="110"/>
        </w:rPr>
        <w:t xml:space="preserve"> </w:t>
      </w:r>
      <w:r w:rsidR="003E07A9">
        <w:rPr>
          <w:color w:val="231F20"/>
          <w:w w:val="110"/>
        </w:rPr>
        <w:t>measured</w:t>
      </w:r>
      <w:r w:rsidR="003E07A9">
        <w:rPr>
          <w:color w:val="231F20"/>
          <w:spacing w:val="-8"/>
          <w:w w:val="110"/>
        </w:rPr>
        <w:t xml:space="preserve"> </w:t>
      </w:r>
      <w:r w:rsidR="003E07A9">
        <w:rPr>
          <w:color w:val="231F20"/>
          <w:w w:val="110"/>
        </w:rPr>
        <w:t>by</w:t>
      </w:r>
      <w:r w:rsidR="003E07A9">
        <w:rPr>
          <w:color w:val="231F20"/>
          <w:spacing w:val="-8"/>
          <w:w w:val="110"/>
        </w:rPr>
        <w:t xml:space="preserve"> </w:t>
      </w:r>
      <w:r w:rsidR="003E07A9">
        <w:rPr>
          <w:color w:val="231F20"/>
          <w:w w:val="110"/>
        </w:rPr>
        <w:t>the</w:t>
      </w:r>
      <w:r w:rsidR="003E07A9">
        <w:rPr>
          <w:color w:val="231F20"/>
          <w:spacing w:val="-8"/>
          <w:w w:val="110"/>
        </w:rPr>
        <w:t xml:space="preserve"> </w:t>
      </w:r>
      <w:r w:rsidR="003E07A9">
        <w:rPr>
          <w:color w:val="231F20"/>
          <w:w w:val="110"/>
        </w:rPr>
        <w:t>EOC</w:t>
      </w:r>
      <w:r w:rsidR="003E07A9">
        <w:rPr>
          <w:color w:val="231F20"/>
          <w:spacing w:val="-8"/>
          <w:w w:val="110"/>
        </w:rPr>
        <w:t xml:space="preserve"> </w:t>
      </w:r>
      <w:r w:rsidR="003E07A9">
        <w:rPr>
          <w:color w:val="231F20"/>
          <w:w w:val="110"/>
        </w:rPr>
        <w:t>assessment.</w:t>
      </w:r>
    </w:p>
    <w:p w:rsidR="004B4B87" w:rsidRDefault="004808C4">
      <w:pPr>
        <w:pStyle w:val="BodyText"/>
        <w:spacing w:before="60" w:line="260" w:lineRule="exact"/>
        <w:ind w:right="805"/>
      </w:pPr>
      <w:r>
        <w:rPr>
          <w:noProof/>
        </w:rPr>
        <w:drawing>
          <wp:anchor distT="0" distB="0" distL="114300" distR="114300" simplePos="0" relativeHeight="2608"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40"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On the actual test, the standards for American Literature and Composition are grouped into two domains that follow your classwork: Reading and Vocabulary, and Writing and</w:t>
      </w:r>
      <w:r w:rsidR="003E07A9">
        <w:rPr>
          <w:color w:val="231F20"/>
          <w:spacing w:val="8"/>
          <w:w w:val="105"/>
        </w:rPr>
        <w:t xml:space="preserve"> </w:t>
      </w:r>
      <w:r w:rsidR="003E07A9">
        <w:rPr>
          <w:color w:val="231F20"/>
          <w:w w:val="105"/>
        </w:rPr>
        <w:t>Language.</w:t>
      </w:r>
    </w:p>
    <w:p w:rsidR="004B4B87" w:rsidRDefault="004808C4">
      <w:pPr>
        <w:pStyle w:val="BodyText"/>
        <w:spacing w:before="60" w:line="260" w:lineRule="exact"/>
        <w:ind w:right="745"/>
      </w:pPr>
      <w:r>
        <w:rPr>
          <w:noProof/>
        </w:rPr>
        <w:drawing>
          <wp:anchor distT="0" distB="0" distL="114300" distR="114300" simplePos="0" relativeHeight="2632"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39"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Each domain was created by organizing standards that share similar content characteristics.</w:t>
      </w:r>
    </w:p>
    <w:p w:rsidR="004B4B87" w:rsidRDefault="004808C4">
      <w:pPr>
        <w:pStyle w:val="BodyText"/>
        <w:spacing w:before="60" w:line="260" w:lineRule="exact"/>
        <w:ind w:right="745"/>
      </w:pPr>
      <w:r>
        <w:rPr>
          <w:noProof/>
        </w:rPr>
        <w:drawing>
          <wp:anchor distT="0" distB="0" distL="114300" distR="114300" simplePos="0" relativeHeight="2656"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838"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The content standards describe the level of understanding each student is expected to achieve. They include the knowledge, concepts, and skills assessed on the EOC assessment, and they are used to plan instruction throughout the  </w:t>
      </w:r>
      <w:r w:rsidR="003E07A9">
        <w:rPr>
          <w:color w:val="231F20"/>
          <w:spacing w:val="18"/>
          <w:w w:val="105"/>
        </w:rPr>
        <w:t xml:space="preserve"> </w:t>
      </w:r>
      <w:r w:rsidR="003E07A9">
        <w:rPr>
          <w:color w:val="231F20"/>
          <w:w w:val="105"/>
        </w:rPr>
        <w:t>course.</w:t>
      </w:r>
    </w:p>
    <w:p w:rsidR="004B4B87" w:rsidRDefault="004B4B87">
      <w:pPr>
        <w:spacing w:line="260" w:lineRule="exact"/>
        <w:sectPr w:rsidR="004B4B87">
          <w:footerReference w:type="default" r:id="rId184"/>
          <w:pgSz w:w="12060" w:h="15660"/>
          <w:pgMar w:top="780" w:right="380" w:bottom="920" w:left="400" w:header="0" w:footer="726" w:gutter="0"/>
          <w:cols w:space="720"/>
        </w:sectPr>
      </w:pPr>
    </w:p>
    <w:p w:rsidR="004B4B87" w:rsidRDefault="004B4B87">
      <w:pPr>
        <w:spacing w:before="9"/>
        <w:rPr>
          <w:rFonts w:ascii="Calibri" w:eastAsia="Calibri" w:hAnsi="Calibri" w:cs="Calibri"/>
          <w:sz w:val="41"/>
          <w:szCs w:val="41"/>
        </w:rPr>
      </w:pPr>
    </w:p>
    <w:p w:rsidR="004B4B87" w:rsidRDefault="004808C4">
      <w:pPr>
        <w:pStyle w:val="Heading2"/>
        <w:ind w:left="652" w:right="-15"/>
        <w:rPr>
          <w:b w:val="0"/>
          <w:bCs w:val="0"/>
        </w:rPr>
      </w:pPr>
      <w:r>
        <w:rPr>
          <w:noProof/>
        </w:rPr>
        <mc:AlternateContent>
          <mc:Choice Requires="wpg">
            <w:drawing>
              <wp:anchor distT="0" distB="0" distL="114300" distR="114300" simplePos="0" relativeHeight="2680" behindDoc="0" locked="0" layoutInCell="1" allowOverlap="1">
                <wp:simplePos x="0" y="0"/>
                <wp:positionH relativeFrom="page">
                  <wp:posOffset>333375</wp:posOffset>
                </wp:positionH>
                <wp:positionV relativeFrom="paragraph">
                  <wp:posOffset>-118110</wp:posOffset>
                </wp:positionV>
                <wp:extent cx="7010400" cy="1270"/>
                <wp:effectExtent l="9525" t="14605" r="9525" b="12700"/>
                <wp:wrapNone/>
                <wp:docPr id="83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86"/>
                          <a:chExt cx="11040" cy="2"/>
                        </a:xfrm>
                      </wpg:grpSpPr>
                      <wps:wsp>
                        <wps:cNvPr id="837" name="Freeform 593"/>
                        <wps:cNvSpPr>
                          <a:spLocks/>
                        </wps:cNvSpPr>
                        <wps:spPr bwMode="auto">
                          <a:xfrm>
                            <a:off x="525" y="-186"/>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C60CB" id="Group 592" o:spid="_x0000_s1026" style="position:absolute;margin-left:26.25pt;margin-top:-9.3pt;width:552pt;height:.1pt;z-index:2680;mso-position-horizontal-relative:page" coordorigin="525,-186"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">
                <v:shape id="Freeform 593" o:spid="_x0000_s1027" style="position:absolute;left:525;top:-186;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ZlMUA&#10;AADcAAAADwAAAGRycy9kb3ducmV2LnhtbESPQWvCQBSE7wX/w/KE3nRjS6tEVymF0tqDpVEUb4/s&#10;Mwlm34bsq0n/vVsQehxm5htmsepdrS7Uhsqzgck4AUWce1txYWC3fRvNQAVBtlh7JgO/FGC1HNwt&#10;MLW+42+6ZFKoCOGQooFSpEm1DnlJDsPYN8TRO/nWoUTZFtq22EW4q/VDkjxrhxXHhRIbei0pP2c/&#10;zsDh/TM7H/dfnd5MniTPwpqtrI25H/Yvc1BCvfyHb+0Pa2D2OIW/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hmUxQAAANwAAAAPAAAAAAAAAAAAAAAAAJgCAABkcnMv&#10;ZG93bnJldi54bWxQSwUGAAAAAAQABAD1AAAAigMAAAAA&#10;" path="m,l11040,e" filled="f" strokecolor="#231f20" strokeweight="1pt">
                  <v:path arrowok="t" o:connecttype="custom" o:connectlocs="0,0;11040,0" o:connectangles="0,0"/>
                </v:shape>
                <w10:wrap anchorx="page"/>
              </v:group>
            </w:pict>
          </mc:Fallback>
        </mc:AlternateContent>
      </w:r>
      <w:bookmarkStart w:id="15" w:name="_TOC_250010"/>
      <w:r w:rsidR="003E07A9">
        <w:rPr>
          <w:color w:val="231F20"/>
          <w:spacing w:val="2"/>
          <w:w w:val="110"/>
        </w:rPr>
        <w:t xml:space="preserve">SNAPSHOT </w:t>
      </w:r>
      <w:r w:rsidR="003E07A9">
        <w:rPr>
          <w:color w:val="231F20"/>
          <w:w w:val="110"/>
        </w:rPr>
        <w:t>OF THE</w:t>
      </w:r>
      <w:r w:rsidR="003E07A9">
        <w:rPr>
          <w:color w:val="231F20"/>
          <w:spacing w:val="24"/>
          <w:w w:val="110"/>
        </w:rPr>
        <w:t xml:space="preserve"> </w:t>
      </w:r>
      <w:r w:rsidR="003E07A9">
        <w:rPr>
          <w:color w:val="231F20"/>
          <w:spacing w:val="3"/>
          <w:w w:val="110"/>
        </w:rPr>
        <w:t>COURSE</w:t>
      </w:r>
      <w:bookmarkEnd w:id="15"/>
    </w:p>
    <w:p w:rsidR="004B4B87" w:rsidRDefault="003E07A9">
      <w:pPr>
        <w:pStyle w:val="BodyText"/>
        <w:spacing w:before="43"/>
        <w:ind w:left="10"/>
      </w:pPr>
      <w:r>
        <w:rPr>
          <w:w w:val="105"/>
        </w:rPr>
        <w:br w:type="column"/>
      </w:r>
      <w:r>
        <w:rPr>
          <w:color w:val="231F20"/>
          <w:w w:val="105"/>
        </w:rPr>
        <w:t>Content of the American Literature and Composition EOC   Assessment</w:t>
      </w:r>
    </w:p>
    <w:p w:rsidR="004B4B87" w:rsidRDefault="004B4B87">
      <w:pPr>
        <w:sectPr w:rsidR="004B4B87">
          <w:footerReference w:type="default" r:id="rId185"/>
          <w:pgSz w:w="12060" w:h="15660"/>
          <w:pgMar w:top="780" w:right="380" w:bottom="920" w:left="400" w:header="0" w:footer="726" w:gutter="0"/>
          <w:cols w:num="2" w:space="720" w:equalWidth="0">
            <w:col w:w="4464" w:space="40"/>
            <w:col w:w="6776"/>
          </w:cols>
        </w:sectPr>
      </w:pPr>
    </w:p>
    <w:p w:rsidR="004B4B87" w:rsidRDefault="003E07A9">
      <w:pPr>
        <w:pStyle w:val="BodyText"/>
        <w:spacing w:before="81" w:line="260" w:lineRule="exact"/>
        <w:ind w:left="650" w:right="2318"/>
      </w:pPr>
      <w:r>
        <w:rPr>
          <w:color w:val="231F20"/>
          <w:w w:val="105"/>
        </w:rPr>
        <w:t xml:space="preserve">This section of the guide is organized into four units that review the material covered within the two domains of the American Literature and Composition course. The material is presented by topic rather than by category or standard. In each unit, you will find sample items similar to what you will see on the EOC assessment. The next section of the guide contains a table that shows for each item the standard assessed, the DOK level, the correct answer (key), and a rationale/explanation about the key and  </w:t>
      </w:r>
      <w:r>
        <w:rPr>
          <w:color w:val="231F20"/>
          <w:spacing w:val="13"/>
          <w:w w:val="105"/>
        </w:rPr>
        <w:t xml:space="preserve"> </w:t>
      </w:r>
      <w:r>
        <w:rPr>
          <w:color w:val="231F20"/>
          <w:w w:val="105"/>
        </w:rPr>
        <w:t>options.</w:t>
      </w:r>
    </w:p>
    <w:p w:rsidR="004B4B87" w:rsidRDefault="003E07A9">
      <w:pPr>
        <w:pStyle w:val="Heading5"/>
        <w:spacing w:before="152" w:line="260" w:lineRule="exact"/>
        <w:ind w:left="650" w:right="2697"/>
        <w:rPr>
          <w:b w:val="0"/>
          <w:bCs w:val="0"/>
        </w:rPr>
      </w:pPr>
      <w:r>
        <w:rPr>
          <w:color w:val="231F20"/>
          <w:w w:val="105"/>
        </w:rPr>
        <w:t>All example and sample items contained in this guide are the property of the Georgia  Department  of</w:t>
      </w:r>
      <w:r>
        <w:rPr>
          <w:color w:val="231F20"/>
          <w:spacing w:val="-10"/>
          <w:w w:val="105"/>
        </w:rPr>
        <w:t xml:space="preserve"> </w:t>
      </w:r>
      <w:r>
        <w:rPr>
          <w:color w:val="231F20"/>
          <w:w w:val="105"/>
        </w:rPr>
        <w:t>Education.</w:t>
      </w:r>
    </w:p>
    <w:p w:rsidR="004B4B87" w:rsidRDefault="003E07A9">
      <w:pPr>
        <w:pStyle w:val="BodyText"/>
        <w:spacing w:line="260" w:lineRule="exact"/>
        <w:ind w:left="650" w:right="2697"/>
      </w:pPr>
      <w:r>
        <w:rPr>
          <w:color w:val="231F20"/>
          <w:w w:val="105"/>
        </w:rPr>
        <w:t xml:space="preserve">The more you understand about the topics in each unit, the greater your chances of earning a good score on the EOC  </w:t>
      </w:r>
      <w:r>
        <w:rPr>
          <w:color w:val="231F20"/>
          <w:spacing w:val="34"/>
          <w:w w:val="105"/>
        </w:rPr>
        <w:t xml:space="preserve"> </w:t>
      </w:r>
      <w:r>
        <w:rPr>
          <w:color w:val="231F20"/>
          <w:w w:val="105"/>
        </w:rPr>
        <w:t>assessment.</w:t>
      </w:r>
    </w:p>
    <w:p w:rsidR="004B4B87" w:rsidRDefault="004B4B87">
      <w:pPr>
        <w:spacing w:line="260" w:lineRule="exact"/>
        <w:sectPr w:rsidR="004B4B87">
          <w:type w:val="continuous"/>
          <w:pgSz w:w="12060" w:h="15660"/>
          <w:pgMar w:top="440" w:right="380" w:bottom="540" w:left="400" w:header="720" w:footer="720"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33"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34" name="Group 590"/>
                        <wpg:cNvGrpSpPr>
                          <a:grpSpLocks/>
                        </wpg:cNvGrpSpPr>
                        <wpg:grpSpPr bwMode="auto">
                          <a:xfrm>
                            <a:off x="10" y="10"/>
                            <a:ext cx="11040" cy="2"/>
                            <a:chOff x="10" y="10"/>
                            <a:chExt cx="11040" cy="2"/>
                          </a:xfrm>
                        </wpg:grpSpPr>
                        <wps:wsp>
                          <wps:cNvPr id="835" name="Freeform 59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77E9A2" id="Group 58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">
                <v:group id="Group 59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59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ieMUA&#10;AADcAAAADwAAAGRycy9kb3ducmV2LnhtbESPQWvCQBSE7wX/w/IEb3WjYpHoKlIoag8tTYvi7ZF9&#10;JsHs25B9mvTfdwuFHoeZ+YZZbXpXqzu1ofJsYDJOQBHn3lZcGPj6fHlcgAqCbLH2TAa+KcBmPXhY&#10;YWp9xx90z6RQEcIhRQOlSJNqHfKSHIaxb4ijd/GtQ4myLbRtsYtwV+tpkjxphxXHhRIbei4pv2Y3&#10;Z+C0e82u5+N7p98mc8mzcGArB2NGw367BCXUy3/4r723BhazO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CJ4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16" w:name="_TOC_250009"/>
      <w:r>
        <w:rPr>
          <w:color w:val="231F20"/>
          <w:spacing w:val="2"/>
          <w:w w:val="110"/>
        </w:rPr>
        <w:t xml:space="preserve">READING </w:t>
      </w:r>
      <w:r>
        <w:rPr>
          <w:color w:val="231F20"/>
          <w:w w:val="110"/>
        </w:rPr>
        <w:t>PASSAGES AND</w:t>
      </w:r>
      <w:r>
        <w:rPr>
          <w:color w:val="231F20"/>
          <w:spacing w:val="32"/>
          <w:w w:val="110"/>
        </w:rPr>
        <w:t xml:space="preserve"> </w:t>
      </w:r>
      <w:r>
        <w:rPr>
          <w:color w:val="231F20"/>
          <w:spacing w:val="3"/>
          <w:w w:val="110"/>
        </w:rPr>
        <w:t>ITEMS</w:t>
      </w:r>
      <w:bookmarkEnd w:id="16"/>
    </w:p>
    <w:p w:rsidR="004B4B87" w:rsidRDefault="003E07A9">
      <w:pPr>
        <w:pStyle w:val="BodyText"/>
        <w:spacing w:before="81" w:line="260" w:lineRule="exact"/>
        <w:ind w:left="2240" w:right="758"/>
      </w:pPr>
      <w:r>
        <w:rPr>
          <w:color w:val="231F20"/>
          <w:w w:val="105"/>
        </w:rPr>
        <w:t xml:space="preserve">The questions for Content Domains I and II will be based on informational and literary passages.  Informational  passages  (nonfiction)  typically share  knowledge  and/or convey messages, give instructions, or relate ideas by making connections between    the familiar and unfamiliar. Informational writing is most commonly found in academic, personal, and/or job-related areas. Examples of informational writing include letters, biographical accounts, definitions, directions, abstracts, essays, reviews, and critiques. </w:t>
      </w:r>
      <w:r>
        <w:rPr>
          <w:color w:val="231F20"/>
          <w:spacing w:val="-6"/>
          <w:w w:val="105"/>
        </w:rPr>
        <w:t xml:space="preserve">You  </w:t>
      </w:r>
      <w:r>
        <w:rPr>
          <w:color w:val="231F20"/>
          <w:w w:val="105"/>
        </w:rPr>
        <w:t>can find informational passages in newspapers, magazines, and textbooks. Here is</w:t>
      </w:r>
      <w:r>
        <w:rPr>
          <w:color w:val="231F20"/>
          <w:spacing w:val="52"/>
          <w:w w:val="105"/>
        </w:rPr>
        <w:t xml:space="preserve"> </w:t>
      </w:r>
      <w:r>
        <w:rPr>
          <w:color w:val="231F20"/>
          <w:w w:val="105"/>
        </w:rPr>
        <w:t xml:space="preserve">a short sample of what an </w:t>
      </w:r>
      <w:r>
        <w:rPr>
          <w:b/>
          <w:i/>
          <w:color w:val="231F20"/>
          <w:w w:val="105"/>
        </w:rPr>
        <w:t xml:space="preserve">informational passage </w:t>
      </w:r>
      <w:r>
        <w:rPr>
          <w:color w:val="231F20"/>
          <w:w w:val="105"/>
        </w:rPr>
        <w:t xml:space="preserve">might look  </w:t>
      </w:r>
      <w:r>
        <w:rPr>
          <w:color w:val="231F20"/>
          <w:spacing w:val="42"/>
          <w:w w:val="105"/>
        </w:rPr>
        <w:t xml:space="preserve"> </w:t>
      </w:r>
      <w:r>
        <w:rPr>
          <w:color w:val="231F20"/>
          <w:w w:val="105"/>
        </w:rPr>
        <w:t>like.</w:t>
      </w:r>
    </w:p>
    <w:p w:rsidR="004B4B87" w:rsidRDefault="004B4B87">
      <w:pPr>
        <w:spacing w:before="3"/>
        <w:rPr>
          <w:rFonts w:ascii="Calibri" w:eastAsia="Calibri" w:hAnsi="Calibri" w:cs="Calibri"/>
          <w:sz w:val="26"/>
          <w:szCs w:val="26"/>
        </w:rPr>
      </w:pPr>
    </w:p>
    <w:tbl>
      <w:tblPr>
        <w:tblW w:w="0" w:type="auto"/>
        <w:tblInd w:w="224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05"/>
              </w:rPr>
              <w:t>The Dime</w:t>
            </w:r>
            <w:r>
              <w:rPr>
                <w:rFonts w:ascii="Calibri"/>
                <w:b/>
                <w:color w:val="231F20"/>
                <w:spacing w:val="23"/>
                <w:w w:val="105"/>
              </w:rPr>
              <w:t xml:space="preserve"> </w:t>
            </w:r>
            <w:r>
              <w:rPr>
                <w:rFonts w:ascii="Calibri"/>
                <w:b/>
                <w:color w:val="231F20"/>
                <w:w w:val="105"/>
              </w:rPr>
              <w:t>Novel</w:t>
            </w:r>
          </w:p>
        </w:tc>
      </w:tr>
      <w:tr w:rsidR="004B4B87">
        <w:trPr>
          <w:trHeight w:hRule="exact" w:val="196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59"/>
              <w:rPr>
                <w:rFonts w:ascii="Calibri" w:eastAsia="Calibri" w:hAnsi="Calibri" w:cs="Calibri"/>
              </w:rPr>
            </w:pPr>
            <w:r>
              <w:rPr>
                <w:rFonts w:ascii="Calibri"/>
                <w:color w:val="231F20"/>
                <w:w w:val="105"/>
              </w:rPr>
              <w:t>What were people reading in the latter half of the nineteenth century?</w:t>
            </w:r>
            <w:r>
              <w:rPr>
                <w:rFonts w:ascii="Calibri"/>
                <w:color w:val="231F20"/>
                <w:spacing w:val="-9"/>
                <w:w w:val="105"/>
              </w:rPr>
              <w:t xml:space="preserve"> </w:t>
            </w:r>
            <w:r>
              <w:rPr>
                <w:rFonts w:ascii="Calibri"/>
                <w:color w:val="231F20"/>
                <w:w w:val="105"/>
              </w:rPr>
              <w:t>One</w:t>
            </w:r>
            <w:r>
              <w:rPr>
                <w:rFonts w:ascii="Calibri"/>
                <w:color w:val="231F20"/>
                <w:spacing w:val="-1"/>
                <w:w w:val="105"/>
              </w:rPr>
              <w:t xml:space="preserve"> </w:t>
            </w:r>
            <w:r>
              <w:rPr>
                <w:rFonts w:ascii="Calibri"/>
                <w:color w:val="231F20"/>
                <w:w w:val="105"/>
              </w:rPr>
              <w:t>popular</w:t>
            </w:r>
            <w:r>
              <w:rPr>
                <w:rFonts w:ascii="Calibri"/>
                <w:color w:val="231F20"/>
                <w:w w:val="102"/>
              </w:rPr>
              <w:t xml:space="preserve"> </w:t>
            </w:r>
            <w:r>
              <w:rPr>
                <w:rFonts w:ascii="Calibri"/>
                <w:color w:val="231F20"/>
                <w:w w:val="105"/>
              </w:rPr>
              <w:t>type of book was known as the dime novel. Dime novels were typically cheaply made paperback books that cost about a dime. Dime novels were popular from 1860 to around the turn of the century. These short novels were often historical action adventures or detective stories. The stories tended to be sensational and melodramatic. When Beadle and Adams published the first dime novel, it quickly became</w:t>
            </w:r>
            <w:r>
              <w:rPr>
                <w:rFonts w:ascii="Calibri"/>
                <w:color w:val="231F20"/>
                <w:spacing w:val="28"/>
                <w:w w:val="105"/>
              </w:rPr>
              <w:t xml:space="preserve"> </w:t>
            </w:r>
            <w:r>
              <w:rPr>
                <w:rFonts w:ascii="Calibri"/>
                <w:color w:val="231F20"/>
                <w:w w:val="105"/>
              </w:rPr>
              <w:t>a</w:t>
            </w:r>
            <w:r>
              <w:rPr>
                <w:rFonts w:ascii="Calibri"/>
                <w:color w:val="231F20"/>
                <w:spacing w:val="28"/>
                <w:w w:val="105"/>
              </w:rPr>
              <w:t xml:space="preserve"> </w:t>
            </w:r>
            <w:r>
              <w:rPr>
                <w:rFonts w:ascii="Calibri"/>
                <w:color w:val="231F20"/>
                <w:w w:val="105"/>
              </w:rPr>
              <w:t>huge</w:t>
            </w:r>
            <w:r>
              <w:rPr>
                <w:rFonts w:ascii="Calibri"/>
                <w:color w:val="231F20"/>
                <w:spacing w:val="28"/>
                <w:w w:val="105"/>
              </w:rPr>
              <w:t xml:space="preserve"> </w:t>
            </w:r>
            <w:r>
              <w:rPr>
                <w:rFonts w:ascii="Calibri"/>
                <w:color w:val="231F20"/>
                <w:w w:val="105"/>
              </w:rPr>
              <w:t>success,</w:t>
            </w:r>
            <w:r>
              <w:rPr>
                <w:rFonts w:ascii="Calibri"/>
                <w:color w:val="231F20"/>
                <w:spacing w:val="28"/>
                <w:w w:val="105"/>
              </w:rPr>
              <w:t xml:space="preserve"> </w:t>
            </w:r>
            <w:r>
              <w:rPr>
                <w:rFonts w:ascii="Calibri"/>
                <w:color w:val="231F20"/>
                <w:w w:val="105"/>
              </w:rPr>
              <w:t>selling</w:t>
            </w:r>
            <w:r>
              <w:rPr>
                <w:rFonts w:ascii="Calibri"/>
                <w:color w:val="231F20"/>
                <w:spacing w:val="28"/>
                <w:w w:val="105"/>
              </w:rPr>
              <w:t xml:space="preserve"> </w:t>
            </w:r>
            <w:r>
              <w:rPr>
                <w:rFonts w:ascii="Calibri"/>
                <w:color w:val="231F20"/>
                <w:w w:val="105"/>
              </w:rPr>
              <w:t>over</w:t>
            </w:r>
            <w:r>
              <w:rPr>
                <w:rFonts w:ascii="Calibri"/>
                <w:color w:val="231F20"/>
                <w:spacing w:val="28"/>
                <w:w w:val="105"/>
              </w:rPr>
              <w:t xml:space="preserve"> </w:t>
            </w:r>
            <w:r>
              <w:rPr>
                <w:rFonts w:ascii="Calibri"/>
                <w:color w:val="231F20"/>
                <w:w w:val="105"/>
              </w:rPr>
              <w:t>300,000</w:t>
            </w:r>
            <w:r>
              <w:rPr>
                <w:rFonts w:ascii="Calibri"/>
                <w:color w:val="231F20"/>
                <w:spacing w:val="28"/>
                <w:w w:val="105"/>
              </w:rPr>
              <w:t xml:space="preserve"> </w:t>
            </w:r>
            <w:r>
              <w:rPr>
                <w:rFonts w:ascii="Calibri"/>
                <w:color w:val="231F20"/>
                <w:w w:val="105"/>
              </w:rPr>
              <w:t>copies</w:t>
            </w:r>
            <w:r>
              <w:rPr>
                <w:rFonts w:ascii="Calibri"/>
                <w:color w:val="231F20"/>
                <w:spacing w:val="28"/>
                <w:w w:val="105"/>
              </w:rPr>
              <w:t xml:space="preserve"> </w:t>
            </w:r>
            <w:r>
              <w:rPr>
                <w:rFonts w:ascii="Calibri"/>
                <w:color w:val="231F20"/>
                <w:w w:val="105"/>
              </w:rPr>
              <w:t>in</w:t>
            </w:r>
            <w:r>
              <w:rPr>
                <w:rFonts w:ascii="Calibri"/>
                <w:color w:val="231F20"/>
                <w:spacing w:val="28"/>
                <w:w w:val="105"/>
              </w:rPr>
              <w:t xml:space="preserve"> </w:t>
            </w:r>
            <w:r>
              <w:rPr>
                <w:rFonts w:ascii="Calibri"/>
                <w:color w:val="231F20"/>
                <w:w w:val="105"/>
              </w:rPr>
              <w:t>one</w:t>
            </w:r>
            <w:r>
              <w:rPr>
                <w:rFonts w:ascii="Calibri"/>
                <w:color w:val="231F20"/>
                <w:spacing w:val="28"/>
                <w:w w:val="105"/>
              </w:rPr>
              <w:t xml:space="preserve"> </w:t>
            </w:r>
            <w:r>
              <w:rPr>
                <w:rFonts w:ascii="Calibri"/>
                <w:color w:val="231F20"/>
                <w:w w:val="105"/>
              </w:rPr>
              <w:t>year.</w:t>
            </w:r>
          </w:p>
        </w:tc>
      </w:tr>
    </w:tbl>
    <w:p w:rsidR="004B4B87" w:rsidRDefault="004B4B87">
      <w:pPr>
        <w:spacing w:before="2"/>
        <w:rPr>
          <w:rFonts w:ascii="Calibri" w:eastAsia="Calibri" w:hAnsi="Calibri" w:cs="Calibri"/>
          <w:sz w:val="20"/>
          <w:szCs w:val="20"/>
        </w:rPr>
      </w:pPr>
    </w:p>
    <w:p w:rsidR="004B4B87" w:rsidRDefault="003E07A9">
      <w:pPr>
        <w:pStyle w:val="BodyText"/>
        <w:spacing w:before="65" w:line="260" w:lineRule="exact"/>
        <w:ind w:left="2240" w:right="805"/>
      </w:pPr>
      <w:r>
        <w:rPr>
          <w:color w:val="231F20"/>
          <w:w w:val="105"/>
        </w:rPr>
        <w:t>The information in the passage above is strictly factual. Literary passages, by contrast, will tell a story or express an idea. Literary passages (fiction) often have characters and</w:t>
      </w:r>
      <w:r>
        <w:rPr>
          <w:color w:val="231F20"/>
          <w:spacing w:val="52"/>
          <w:w w:val="105"/>
        </w:rPr>
        <w:t xml:space="preserve"> </w:t>
      </w:r>
      <w:r>
        <w:rPr>
          <w:color w:val="231F20"/>
          <w:w w:val="105"/>
        </w:rPr>
        <w:t>a plot structure. Examples of literary writing include short stories, novels, narratives, poetry, and</w:t>
      </w:r>
      <w:r>
        <w:rPr>
          <w:color w:val="231F20"/>
          <w:spacing w:val="-1"/>
          <w:w w:val="105"/>
        </w:rPr>
        <w:t xml:space="preserve"> </w:t>
      </w:r>
      <w:r>
        <w:rPr>
          <w:color w:val="231F20"/>
          <w:w w:val="105"/>
        </w:rPr>
        <w:t>drama.</w:t>
      </w:r>
    </w:p>
    <w:p w:rsidR="004B4B87" w:rsidRDefault="003E07A9">
      <w:pPr>
        <w:pStyle w:val="BodyText"/>
        <w:spacing w:before="150" w:line="264" w:lineRule="exact"/>
        <w:ind w:left="2240"/>
      </w:pPr>
      <w:r>
        <w:rPr>
          <w:color w:val="231F20"/>
          <w:w w:val="105"/>
        </w:rPr>
        <w:t>Here</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short</w:t>
      </w:r>
      <w:r>
        <w:rPr>
          <w:color w:val="231F20"/>
          <w:spacing w:val="13"/>
          <w:w w:val="105"/>
        </w:rPr>
        <w:t xml:space="preserve"> </w:t>
      </w:r>
      <w:r>
        <w:rPr>
          <w:color w:val="231F20"/>
          <w:w w:val="105"/>
        </w:rPr>
        <w:t>sample</w:t>
      </w:r>
      <w:r>
        <w:rPr>
          <w:color w:val="231F20"/>
          <w:spacing w:val="13"/>
          <w:w w:val="105"/>
        </w:rPr>
        <w:t xml:space="preserve"> </w:t>
      </w:r>
      <w:r>
        <w:rPr>
          <w:color w:val="231F20"/>
          <w:w w:val="105"/>
        </w:rPr>
        <w:t>of</w:t>
      </w:r>
      <w:r>
        <w:rPr>
          <w:color w:val="231F20"/>
          <w:spacing w:val="13"/>
          <w:w w:val="105"/>
        </w:rPr>
        <w:t xml:space="preserve"> </w:t>
      </w:r>
      <w:r>
        <w:rPr>
          <w:color w:val="231F20"/>
          <w:w w:val="105"/>
        </w:rPr>
        <w:t>what</w:t>
      </w:r>
      <w:r>
        <w:rPr>
          <w:color w:val="231F20"/>
          <w:spacing w:val="13"/>
          <w:w w:val="105"/>
        </w:rPr>
        <w:t xml:space="preserve"> </w:t>
      </w:r>
      <w:r>
        <w:rPr>
          <w:color w:val="231F20"/>
          <w:w w:val="105"/>
        </w:rPr>
        <w:t>a</w:t>
      </w:r>
      <w:r>
        <w:rPr>
          <w:color w:val="231F20"/>
          <w:spacing w:val="13"/>
          <w:w w:val="105"/>
        </w:rPr>
        <w:t xml:space="preserve"> </w:t>
      </w:r>
      <w:r>
        <w:rPr>
          <w:b/>
          <w:i/>
          <w:color w:val="231F20"/>
          <w:w w:val="105"/>
        </w:rPr>
        <w:t>literary</w:t>
      </w:r>
      <w:r>
        <w:rPr>
          <w:b/>
          <w:i/>
          <w:color w:val="231F20"/>
          <w:spacing w:val="13"/>
          <w:w w:val="105"/>
        </w:rPr>
        <w:t xml:space="preserve"> </w:t>
      </w:r>
      <w:r>
        <w:rPr>
          <w:b/>
          <w:i/>
          <w:color w:val="231F20"/>
          <w:w w:val="105"/>
        </w:rPr>
        <w:t>passage</w:t>
      </w:r>
      <w:r>
        <w:rPr>
          <w:b/>
          <w:i/>
          <w:color w:val="231F20"/>
          <w:spacing w:val="13"/>
          <w:w w:val="105"/>
        </w:rPr>
        <w:t xml:space="preserve"> </w:t>
      </w:r>
      <w:r>
        <w:rPr>
          <w:color w:val="231F20"/>
          <w:w w:val="105"/>
        </w:rPr>
        <w:t>might</w:t>
      </w:r>
      <w:r>
        <w:rPr>
          <w:color w:val="231F20"/>
          <w:spacing w:val="13"/>
          <w:w w:val="105"/>
        </w:rPr>
        <w:t xml:space="preserve"> </w:t>
      </w:r>
      <w:r>
        <w:rPr>
          <w:color w:val="231F20"/>
          <w:w w:val="105"/>
        </w:rPr>
        <w:t>look</w:t>
      </w:r>
      <w:r>
        <w:rPr>
          <w:color w:val="231F20"/>
          <w:spacing w:val="13"/>
          <w:w w:val="105"/>
        </w:rPr>
        <w:t xml:space="preserve"> </w:t>
      </w:r>
      <w:r>
        <w:rPr>
          <w:color w:val="231F20"/>
          <w:w w:val="105"/>
        </w:rPr>
        <w:t>like.</w:t>
      </w:r>
      <w:r>
        <w:rPr>
          <w:color w:val="231F20"/>
          <w:spacing w:val="13"/>
          <w:w w:val="105"/>
        </w:rPr>
        <w:t xml:space="preserve"> </w:t>
      </w:r>
      <w:r>
        <w:rPr>
          <w:color w:val="231F20"/>
          <w:w w:val="105"/>
        </w:rPr>
        <w:t>This</w:t>
      </w:r>
      <w:r>
        <w:rPr>
          <w:color w:val="231F20"/>
          <w:spacing w:val="13"/>
          <w:w w:val="105"/>
        </w:rPr>
        <w:t xml:space="preserve"> </w:t>
      </w:r>
      <w:r>
        <w:rPr>
          <w:color w:val="231F20"/>
          <w:w w:val="105"/>
        </w:rPr>
        <w:t>excerpt</w:t>
      </w:r>
      <w:r>
        <w:rPr>
          <w:color w:val="231F20"/>
          <w:spacing w:val="13"/>
          <w:w w:val="105"/>
        </w:rPr>
        <w:t xml:space="preserve"> </w:t>
      </w:r>
      <w:r>
        <w:rPr>
          <w:color w:val="231F20"/>
          <w:w w:val="105"/>
        </w:rPr>
        <w:t>is</w:t>
      </w:r>
      <w:r>
        <w:rPr>
          <w:color w:val="231F20"/>
          <w:spacing w:val="13"/>
          <w:w w:val="105"/>
        </w:rPr>
        <w:t xml:space="preserve"> </w:t>
      </w:r>
      <w:r>
        <w:rPr>
          <w:color w:val="231F20"/>
          <w:w w:val="105"/>
        </w:rPr>
        <w:t>from</w:t>
      </w:r>
    </w:p>
    <w:p w:rsidR="004B4B87" w:rsidRDefault="003E07A9">
      <w:pPr>
        <w:pStyle w:val="BodyText"/>
        <w:spacing w:before="2" w:line="232" w:lineRule="auto"/>
        <w:ind w:left="2240" w:right="943"/>
      </w:pPr>
      <w:r>
        <w:rPr>
          <w:color w:val="231F20"/>
          <w:w w:val="105"/>
        </w:rPr>
        <w:t xml:space="preserve">F. Scott Fitzgerald’s novel </w:t>
      </w:r>
      <w:r>
        <w:rPr>
          <w:rFonts w:cs="Calibri"/>
          <w:i/>
          <w:color w:val="231F20"/>
          <w:w w:val="105"/>
        </w:rPr>
        <w:t xml:space="preserve">The Great Gatsby </w:t>
      </w:r>
      <w:r>
        <w:rPr>
          <w:color w:val="231F20"/>
          <w:w w:val="105"/>
        </w:rPr>
        <w:t>and describes the lifestyle of the wealthy Jay</w:t>
      </w:r>
      <w:r>
        <w:rPr>
          <w:color w:val="231F20"/>
          <w:spacing w:val="29"/>
          <w:w w:val="105"/>
        </w:rPr>
        <w:t xml:space="preserve"> </w:t>
      </w:r>
      <w:r>
        <w:rPr>
          <w:color w:val="231F20"/>
          <w:w w:val="105"/>
        </w:rPr>
        <w:t>Gatsby.</w:t>
      </w:r>
    </w:p>
    <w:p w:rsidR="004B4B87" w:rsidRDefault="004B4B87">
      <w:pPr>
        <w:spacing w:before="10"/>
        <w:rPr>
          <w:rFonts w:ascii="Calibri" w:eastAsia="Calibri" w:hAnsi="Calibri" w:cs="Calibri"/>
          <w:sz w:val="25"/>
          <w:szCs w:val="25"/>
        </w:rPr>
      </w:pPr>
    </w:p>
    <w:tbl>
      <w:tblPr>
        <w:tblW w:w="0" w:type="auto"/>
        <w:tblInd w:w="224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05"/>
              </w:rPr>
              <w:t>The Great</w:t>
            </w:r>
            <w:r>
              <w:rPr>
                <w:rFonts w:ascii="Calibri"/>
                <w:b/>
                <w:color w:val="231F20"/>
                <w:spacing w:val="50"/>
                <w:w w:val="105"/>
              </w:rPr>
              <w:t xml:space="preserve"> </w:t>
            </w:r>
            <w:r>
              <w:rPr>
                <w:rFonts w:ascii="Calibri"/>
                <w:b/>
                <w:color w:val="231F20"/>
                <w:w w:val="105"/>
              </w:rPr>
              <w:t>Gatsby</w:t>
            </w:r>
          </w:p>
        </w:tc>
      </w:tr>
      <w:tr w:rsidR="004B4B87">
        <w:trPr>
          <w:trHeight w:hRule="exact" w:val="196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4" w:right="155"/>
              <w:rPr>
                <w:rFonts w:ascii="Calibri" w:eastAsia="Calibri" w:hAnsi="Calibri" w:cs="Calibri"/>
              </w:rPr>
            </w:pPr>
            <w:r>
              <w:rPr>
                <w:rFonts w:ascii="Calibri" w:eastAsia="Calibri" w:hAnsi="Calibri" w:cs="Calibri"/>
                <w:color w:val="231F20"/>
                <w:w w:val="105"/>
              </w:rPr>
              <w:t>At least once a fortnight a corps of caterers came down with several hundred feet of canvas and enough colored lights to make a Christmas tree of Gatsby’s enormous garden. On buffet tables, garnished with glistening hors d’oeuvres, spiced baked</w:t>
            </w:r>
            <w:r>
              <w:rPr>
                <w:rFonts w:ascii="Calibri" w:eastAsia="Calibri" w:hAnsi="Calibri" w:cs="Calibri"/>
                <w:color w:val="231F20"/>
                <w:spacing w:val="52"/>
                <w:w w:val="105"/>
              </w:rPr>
              <w:t xml:space="preserve"> </w:t>
            </w:r>
            <w:r>
              <w:rPr>
                <w:rFonts w:ascii="Calibri" w:eastAsia="Calibri" w:hAnsi="Calibri" w:cs="Calibri"/>
                <w:color w:val="231F20"/>
                <w:w w:val="105"/>
              </w:rPr>
              <w:t>hams crowded against salads of harlequin designs and pastry pigs and turkeys bewitched to a dark gold. In the main hall a bar with a real brass rail was set up, and stocked with gins and liquors and with cordials so long forgotten that most of his female guests were too young to know one from</w:t>
            </w:r>
            <w:r>
              <w:rPr>
                <w:rFonts w:ascii="Calibri" w:eastAsia="Calibri" w:hAnsi="Calibri" w:cs="Calibri"/>
                <w:color w:val="231F20"/>
                <w:spacing w:val="-13"/>
                <w:w w:val="105"/>
              </w:rPr>
              <w:t xml:space="preserve"> </w:t>
            </w:r>
            <w:r>
              <w:rPr>
                <w:rFonts w:ascii="Calibri" w:eastAsia="Calibri" w:hAnsi="Calibri" w:cs="Calibri"/>
                <w:color w:val="231F20"/>
                <w:w w:val="105"/>
              </w:rPr>
              <w:t>another.</w:t>
            </w:r>
          </w:p>
        </w:tc>
      </w:tr>
    </w:tbl>
    <w:p w:rsidR="004B4B87" w:rsidRDefault="004B4B87">
      <w:pPr>
        <w:spacing w:line="260" w:lineRule="exact"/>
        <w:rPr>
          <w:rFonts w:ascii="Calibri" w:eastAsia="Calibri" w:hAnsi="Calibri" w:cs="Calibri"/>
        </w:rPr>
        <w:sectPr w:rsidR="004B4B87">
          <w:footerReference w:type="default" r:id="rId186"/>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3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31" name="Group 587"/>
                        <wpg:cNvGrpSpPr>
                          <a:grpSpLocks/>
                        </wpg:cNvGrpSpPr>
                        <wpg:grpSpPr bwMode="auto">
                          <a:xfrm>
                            <a:off x="10" y="10"/>
                            <a:ext cx="11040" cy="2"/>
                            <a:chOff x="10" y="10"/>
                            <a:chExt cx="11040" cy="2"/>
                          </a:xfrm>
                        </wpg:grpSpPr>
                        <wps:wsp>
                          <wps:cNvPr id="832" name="Freeform 58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A40E6D" id="Group 58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CBFthIMDAADvCAAADgAAAAAAAAAAAAAAAAAuAgAAZHJzL2Uy&#10;b0RvYy54bWxQSwECLQAUAAYACAAAACEADNOjF9oAAAAEAQAADwAAAAAAAAAAAAAAAADdBQAAZHJz&#10;L2Rvd25yZXYueG1sUEsFBgAAAAAEAAQA8wAAAOQGAAAAAA==&#10;">
                <v:group id="Group 58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58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6DMUA&#10;AADcAAAADwAAAGRycy9kb3ducmV2LnhtbESPQWvCQBSE7wX/w/IEb3WjUpHoKlIorT1YmhbF2yP7&#10;TILZtyH7atJ/7xaEHoeZ+YZZbXpXqyu1ofJsYDJOQBHn3lZcGPj+enlcgAqCbLH2TAZ+KcBmPXhY&#10;YWp9x590zaRQEcIhRQOlSJNqHfKSHIaxb4ijd/atQ4myLbRtsYtwV+tpksy1w4rjQokNPZeUX7If&#10;Z+D4+p5dToePTu8nT5JnYcdWdsaMhv12CUqol//wvf1mDSxmU/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boM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6"/>
        <w:rPr>
          <w:rFonts w:ascii="Calibri" w:eastAsia="Calibri" w:hAnsi="Calibri" w:cs="Calibri"/>
          <w:sz w:val="10"/>
          <w:szCs w:val="10"/>
        </w:rPr>
      </w:pPr>
    </w:p>
    <w:p w:rsidR="004B4B87" w:rsidRDefault="003E07A9">
      <w:pPr>
        <w:pStyle w:val="BodyText"/>
        <w:spacing w:before="65" w:line="260" w:lineRule="exact"/>
        <w:ind w:left="650" w:right="2415"/>
      </w:pPr>
      <w:r>
        <w:rPr>
          <w:color w:val="231F20"/>
          <w:spacing w:val="-4"/>
          <w:w w:val="105"/>
        </w:rPr>
        <w:t xml:space="preserve">Test </w:t>
      </w:r>
      <w:r>
        <w:rPr>
          <w:color w:val="231F20"/>
          <w:w w:val="105"/>
        </w:rPr>
        <w:t xml:space="preserve">questions in this domain will ask you to analyze and apply knowledge of the elements of literary and informational texts. For example, you will evaluate </w:t>
      </w:r>
      <w:r>
        <w:rPr>
          <w:color w:val="231F20"/>
          <w:spacing w:val="2"/>
          <w:w w:val="105"/>
        </w:rPr>
        <w:t xml:space="preserve">how </w:t>
      </w:r>
      <w:r>
        <w:rPr>
          <w:color w:val="231F20"/>
          <w:w w:val="105"/>
        </w:rPr>
        <w:t xml:space="preserve">language affects the meaning and tone of the texts. </w:t>
      </w:r>
      <w:r>
        <w:rPr>
          <w:color w:val="231F20"/>
          <w:spacing w:val="-5"/>
          <w:w w:val="105"/>
        </w:rPr>
        <w:t xml:space="preserve">You </w:t>
      </w:r>
      <w:r>
        <w:rPr>
          <w:color w:val="231F20"/>
          <w:w w:val="105"/>
        </w:rPr>
        <w:t xml:space="preserve">will also be tested on your understanding of foundational works of American literary and historical importance. </w:t>
      </w:r>
      <w:r>
        <w:rPr>
          <w:color w:val="231F20"/>
          <w:spacing w:val="-3"/>
          <w:w w:val="105"/>
        </w:rPr>
        <w:t xml:space="preserve">Your </w:t>
      </w:r>
      <w:r>
        <w:rPr>
          <w:color w:val="231F20"/>
          <w:w w:val="105"/>
        </w:rPr>
        <w:t>answers to the questions will help show how well you can perform on the following</w:t>
      </w:r>
      <w:r>
        <w:rPr>
          <w:color w:val="231F20"/>
          <w:spacing w:val="33"/>
          <w:w w:val="105"/>
        </w:rPr>
        <w:t xml:space="preserve"> </w:t>
      </w:r>
      <w:r>
        <w:rPr>
          <w:color w:val="231F20"/>
          <w:w w:val="105"/>
        </w:rPr>
        <w:t>standards:</w:t>
      </w:r>
    </w:p>
    <w:p w:rsidR="004B4B87" w:rsidRDefault="003E07A9">
      <w:pPr>
        <w:pStyle w:val="ListParagraph"/>
        <w:numPr>
          <w:ilvl w:val="0"/>
          <w:numId w:val="55"/>
        </w:numPr>
        <w:tabs>
          <w:tab w:val="left" w:pos="1010"/>
        </w:tabs>
        <w:spacing w:before="152" w:line="260" w:lineRule="exact"/>
        <w:ind w:right="2357"/>
        <w:rPr>
          <w:rFonts w:ascii="Calibri" w:eastAsia="Calibri" w:hAnsi="Calibri" w:cs="Calibri"/>
        </w:rPr>
      </w:pPr>
      <w:r>
        <w:rPr>
          <w:rFonts w:ascii="Calibri"/>
          <w:color w:val="231F20"/>
          <w:w w:val="105"/>
        </w:rPr>
        <w:t>Use knowledge of literary characteristics to demonstrate understanding of a variety of</w:t>
      </w:r>
      <w:r>
        <w:rPr>
          <w:rFonts w:ascii="Calibri"/>
          <w:color w:val="231F20"/>
          <w:spacing w:val="15"/>
          <w:w w:val="105"/>
        </w:rPr>
        <w:t xml:space="preserve"> </w:t>
      </w:r>
      <w:r>
        <w:rPr>
          <w:rFonts w:ascii="Calibri"/>
          <w:color w:val="231F20"/>
          <w:w w:val="105"/>
        </w:rPr>
        <w:t>texts.</w:t>
      </w:r>
    </w:p>
    <w:p w:rsidR="004B4B87" w:rsidRDefault="003E07A9">
      <w:pPr>
        <w:pStyle w:val="ListParagraph"/>
        <w:numPr>
          <w:ilvl w:val="0"/>
          <w:numId w:val="55"/>
        </w:numPr>
        <w:tabs>
          <w:tab w:val="left" w:pos="1010"/>
        </w:tabs>
        <w:spacing w:before="60" w:line="260" w:lineRule="exact"/>
        <w:ind w:right="2416"/>
        <w:rPr>
          <w:rFonts w:ascii="Calibri" w:eastAsia="Calibri" w:hAnsi="Calibri" w:cs="Calibri"/>
        </w:rPr>
      </w:pPr>
      <w:r>
        <w:rPr>
          <w:rFonts w:ascii="Calibri"/>
          <w:color w:val="231F20"/>
          <w:w w:val="105"/>
        </w:rPr>
        <w:t xml:space="preserve">Cite strong evidence from a text to support analysis of what the text says explicitly and what can be inferred. Determine where the text leaves matters </w:t>
      </w:r>
      <w:r>
        <w:rPr>
          <w:rFonts w:ascii="Calibri"/>
          <w:color w:val="231F20"/>
          <w:spacing w:val="8"/>
          <w:w w:val="105"/>
        </w:rPr>
        <w:t xml:space="preserve"> </w:t>
      </w:r>
      <w:r>
        <w:rPr>
          <w:rFonts w:ascii="Calibri"/>
          <w:color w:val="231F20"/>
          <w:w w:val="105"/>
        </w:rPr>
        <w:t>uncertain.</w:t>
      </w:r>
    </w:p>
    <w:p w:rsidR="004B4B87" w:rsidRDefault="003E07A9">
      <w:pPr>
        <w:pStyle w:val="ListParagraph"/>
        <w:numPr>
          <w:ilvl w:val="0"/>
          <w:numId w:val="55"/>
        </w:numPr>
        <w:tabs>
          <w:tab w:val="left" w:pos="1010"/>
        </w:tabs>
        <w:spacing w:before="60" w:line="260" w:lineRule="exact"/>
        <w:ind w:right="2313"/>
        <w:rPr>
          <w:rFonts w:ascii="Calibri" w:eastAsia="Calibri" w:hAnsi="Calibri" w:cs="Calibri"/>
        </w:rPr>
      </w:pPr>
      <w:r>
        <w:rPr>
          <w:rFonts w:ascii="Calibri"/>
          <w:color w:val="231F20"/>
          <w:w w:val="105"/>
        </w:rPr>
        <w:t xml:space="preserve">Determine the theme(s) or central idea(s) of a single text or multiple texts; analyze the development of themes or ideas over the course of the text. Analyze how two or more themes or central ideas interact to make the text more </w:t>
      </w:r>
      <w:r>
        <w:rPr>
          <w:rFonts w:ascii="Calibri"/>
          <w:color w:val="231F20"/>
          <w:spacing w:val="45"/>
          <w:w w:val="105"/>
        </w:rPr>
        <w:t xml:space="preserve"> </w:t>
      </w:r>
      <w:r>
        <w:rPr>
          <w:rFonts w:ascii="Calibri"/>
          <w:color w:val="231F20"/>
          <w:w w:val="105"/>
        </w:rPr>
        <w:t>complex.</w:t>
      </w:r>
    </w:p>
    <w:p w:rsidR="004B4B87" w:rsidRDefault="003E07A9">
      <w:pPr>
        <w:pStyle w:val="ListParagraph"/>
        <w:numPr>
          <w:ilvl w:val="0"/>
          <w:numId w:val="55"/>
        </w:numPr>
        <w:tabs>
          <w:tab w:val="left" w:pos="1010"/>
        </w:tabs>
        <w:spacing w:before="60" w:line="260" w:lineRule="exact"/>
        <w:ind w:right="2813"/>
        <w:rPr>
          <w:rFonts w:ascii="Calibri" w:eastAsia="Calibri" w:hAnsi="Calibri" w:cs="Calibri"/>
        </w:rPr>
      </w:pPr>
      <w:r>
        <w:rPr>
          <w:rFonts w:ascii="Calibri"/>
          <w:color w:val="231F20"/>
          <w:w w:val="105"/>
        </w:rPr>
        <w:t>Demonstrate knowledge of important works of American literature and</w:t>
      </w:r>
      <w:r>
        <w:rPr>
          <w:rFonts w:ascii="Calibri"/>
          <w:color w:val="231F20"/>
          <w:spacing w:val="-14"/>
          <w:w w:val="105"/>
        </w:rPr>
        <w:t xml:space="preserve"> </w:t>
      </w:r>
      <w:r>
        <w:rPr>
          <w:rFonts w:ascii="Calibri"/>
          <w:color w:val="231F20"/>
          <w:w w:val="105"/>
        </w:rPr>
        <w:t xml:space="preserve">analyze foundational U.S. documents of historical and literary  </w:t>
      </w:r>
      <w:r>
        <w:rPr>
          <w:rFonts w:ascii="Calibri"/>
          <w:color w:val="231F20"/>
          <w:spacing w:val="9"/>
          <w:w w:val="105"/>
        </w:rPr>
        <w:t xml:space="preserve"> </w:t>
      </w:r>
      <w:r>
        <w:rPr>
          <w:rFonts w:ascii="Calibri"/>
          <w:color w:val="231F20"/>
          <w:w w:val="105"/>
        </w:rPr>
        <w:t>significance.</w:t>
      </w:r>
    </w:p>
    <w:p w:rsidR="004B4B87" w:rsidRDefault="003E07A9">
      <w:pPr>
        <w:pStyle w:val="ListParagraph"/>
        <w:numPr>
          <w:ilvl w:val="0"/>
          <w:numId w:val="55"/>
        </w:numPr>
        <w:tabs>
          <w:tab w:val="left" w:pos="1010"/>
        </w:tabs>
        <w:spacing w:before="60" w:line="260" w:lineRule="exact"/>
        <w:ind w:right="2645"/>
        <w:rPr>
          <w:rFonts w:ascii="Calibri" w:eastAsia="Calibri" w:hAnsi="Calibri" w:cs="Calibri"/>
        </w:rPr>
      </w:pPr>
      <w:r>
        <w:rPr>
          <w:rFonts w:ascii="Calibri" w:eastAsia="Calibri" w:hAnsi="Calibri" w:cs="Calibri"/>
          <w:color w:val="231F20"/>
          <w:w w:val="105"/>
        </w:rPr>
        <w:t>Determine the author’s point of view or purpose in a text in which the rhetoric is particularly powerful or</w:t>
      </w:r>
      <w:r>
        <w:rPr>
          <w:rFonts w:ascii="Calibri" w:eastAsia="Calibri" w:hAnsi="Calibri" w:cs="Calibri"/>
          <w:color w:val="231F20"/>
          <w:spacing w:val="-26"/>
          <w:w w:val="105"/>
        </w:rPr>
        <w:t xml:space="preserve"> </w:t>
      </w:r>
      <w:r>
        <w:rPr>
          <w:rFonts w:ascii="Calibri" w:eastAsia="Calibri" w:hAnsi="Calibri" w:cs="Calibri"/>
          <w:color w:val="231F20"/>
          <w:w w:val="105"/>
        </w:rPr>
        <w:t>persuasive.</w:t>
      </w:r>
    </w:p>
    <w:p w:rsidR="004B4B87" w:rsidRDefault="003E07A9">
      <w:pPr>
        <w:pStyle w:val="ListParagraph"/>
        <w:numPr>
          <w:ilvl w:val="0"/>
          <w:numId w:val="55"/>
        </w:numPr>
        <w:tabs>
          <w:tab w:val="left" w:pos="1010"/>
        </w:tabs>
        <w:spacing w:before="60" w:line="260" w:lineRule="exact"/>
        <w:ind w:right="2684"/>
        <w:rPr>
          <w:rFonts w:ascii="Calibri" w:eastAsia="Calibri" w:hAnsi="Calibri" w:cs="Calibri"/>
        </w:rPr>
      </w:pPr>
      <w:r>
        <w:rPr>
          <w:rFonts w:ascii="Calibri"/>
          <w:color w:val="231F20"/>
          <w:w w:val="105"/>
        </w:rPr>
        <w:t>Analyze a literary text in which grasping the point of view requires distinguishing what is directly stated from what is really</w:t>
      </w:r>
      <w:r>
        <w:rPr>
          <w:rFonts w:ascii="Calibri"/>
          <w:color w:val="231F20"/>
          <w:spacing w:val="45"/>
          <w:w w:val="105"/>
        </w:rPr>
        <w:t xml:space="preserve"> </w:t>
      </w:r>
      <w:r>
        <w:rPr>
          <w:rFonts w:ascii="Calibri"/>
          <w:color w:val="231F20"/>
          <w:w w:val="105"/>
        </w:rPr>
        <w:t>meant.</w:t>
      </w:r>
    </w:p>
    <w:p w:rsidR="004B4B87" w:rsidRDefault="003E07A9">
      <w:pPr>
        <w:pStyle w:val="ListParagraph"/>
        <w:numPr>
          <w:ilvl w:val="0"/>
          <w:numId w:val="55"/>
        </w:numPr>
        <w:tabs>
          <w:tab w:val="left" w:pos="1010"/>
        </w:tabs>
        <w:spacing w:before="60" w:line="260" w:lineRule="exact"/>
        <w:ind w:right="2467"/>
        <w:rPr>
          <w:rFonts w:ascii="Calibri" w:eastAsia="Calibri" w:hAnsi="Calibri" w:cs="Calibri"/>
        </w:rPr>
      </w:pPr>
      <w:r>
        <w:rPr>
          <w:rFonts w:ascii="Calibri"/>
          <w:color w:val="231F20"/>
          <w:w w:val="105"/>
        </w:rPr>
        <w:t>Determine the meaning of words and phrases as they are used in a text, including figurative language and connotative meanings; analyze how word choice affects meaning and</w:t>
      </w:r>
      <w:r>
        <w:rPr>
          <w:rFonts w:ascii="Calibri"/>
          <w:color w:val="231F20"/>
          <w:spacing w:val="21"/>
          <w:w w:val="105"/>
        </w:rPr>
        <w:t xml:space="preserve"> </w:t>
      </w:r>
      <w:r>
        <w:rPr>
          <w:rFonts w:ascii="Calibri"/>
          <w:color w:val="231F20"/>
          <w:w w:val="105"/>
        </w:rPr>
        <w:t>tone.</w:t>
      </w:r>
    </w:p>
    <w:p w:rsidR="004B4B87" w:rsidRDefault="003E07A9">
      <w:pPr>
        <w:pStyle w:val="ListParagraph"/>
        <w:numPr>
          <w:ilvl w:val="0"/>
          <w:numId w:val="55"/>
        </w:numPr>
        <w:tabs>
          <w:tab w:val="left" w:pos="1010"/>
        </w:tabs>
        <w:spacing w:before="58"/>
        <w:rPr>
          <w:rFonts w:ascii="Calibri" w:eastAsia="Calibri" w:hAnsi="Calibri" w:cs="Calibri"/>
        </w:rPr>
      </w:pPr>
      <w:r>
        <w:rPr>
          <w:rFonts w:ascii="Calibri"/>
          <w:color w:val="231F20"/>
          <w:w w:val="105"/>
        </w:rPr>
        <w:t>Understand and acquire new vocabulary and use it</w:t>
      </w:r>
      <w:r>
        <w:rPr>
          <w:rFonts w:ascii="Calibri"/>
          <w:color w:val="231F20"/>
          <w:spacing w:val="44"/>
          <w:w w:val="105"/>
        </w:rPr>
        <w:t xml:space="preserve"> </w:t>
      </w:r>
      <w:r>
        <w:rPr>
          <w:rFonts w:ascii="Calibri"/>
          <w:color w:val="231F20"/>
          <w:w w:val="105"/>
        </w:rPr>
        <w:t>correctly.</w:t>
      </w:r>
    </w:p>
    <w:p w:rsidR="004B4B87" w:rsidRDefault="004B4B87">
      <w:pPr>
        <w:rPr>
          <w:rFonts w:ascii="Calibri" w:eastAsia="Calibri" w:hAnsi="Calibri" w:cs="Calibri"/>
        </w:rPr>
        <w:sectPr w:rsidR="004B4B87">
          <w:footerReference w:type="default" r:id="rId187"/>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27"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28" name="Group 584"/>
                        <wpg:cNvGrpSpPr>
                          <a:grpSpLocks/>
                        </wpg:cNvGrpSpPr>
                        <wpg:grpSpPr bwMode="auto">
                          <a:xfrm>
                            <a:off x="10" y="10"/>
                            <a:ext cx="11040" cy="2"/>
                            <a:chOff x="10" y="10"/>
                            <a:chExt cx="11040" cy="2"/>
                          </a:xfrm>
                        </wpg:grpSpPr>
                        <wps:wsp>
                          <wps:cNvPr id="829" name="Freeform 58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773E15" id="Group 58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D5+TxiEAwAA7wgAAA4AAAAAAAAAAAAAAAAALgIAAGRycy9l&#10;Mm9Eb2MueG1sUEsBAi0AFAAGAAgAAAAhAAzToxfaAAAABAEAAA8AAAAAAAAAAAAAAAAA3gUAAGRy&#10;cy9kb3ducmV2LnhtbFBLBQYAAAAABAAEAPMAAADlBgAAAAA=&#10;">
                <v:group id="Group 58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58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oMUA&#10;AADcAAAADwAAAGRycy9kb3ducmV2LnhtbESPQWvCQBSE7wX/w/IEb7pRsNjoKlIorT1YmhbF2yP7&#10;TILZtyH7atJ/7xaEHoeZ+YZZbXpXqyu1ofJsYDpJQBHn3lZcGPj+ehkvQAVBtlh7JgO/FGCzHjys&#10;MLW+40+6ZlKoCOGQooFSpEm1DnlJDsPEN8TRO/vWoUTZFtq22EW4q/UsSR61w4rjQokNPZeUX7If&#10;Z+D4+p5dToePTu+nc8mzsGMrO2NGw367BCXUy3/43n6zBhazJ/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L6g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17" w:name="_TOC_250008"/>
      <w:r>
        <w:rPr>
          <w:color w:val="231F20"/>
          <w:spacing w:val="2"/>
          <w:w w:val="110"/>
        </w:rPr>
        <w:t xml:space="preserve">UNIT </w:t>
      </w:r>
      <w:r>
        <w:rPr>
          <w:color w:val="231F20"/>
          <w:w w:val="110"/>
        </w:rPr>
        <w:t>1:</w:t>
      </w:r>
      <w:r>
        <w:rPr>
          <w:color w:val="231F20"/>
          <w:spacing w:val="-30"/>
          <w:w w:val="110"/>
        </w:rPr>
        <w:t xml:space="preserve"> </w:t>
      </w:r>
      <w:r>
        <w:rPr>
          <w:color w:val="231F20"/>
          <w:spacing w:val="2"/>
          <w:w w:val="110"/>
        </w:rPr>
        <w:t>READING—LITERARY</w:t>
      </w:r>
      <w:bookmarkEnd w:id="17"/>
    </w:p>
    <w:p w:rsidR="004B4B87" w:rsidRDefault="003E07A9">
      <w:pPr>
        <w:pStyle w:val="BodyText"/>
        <w:spacing w:before="81" w:line="260" w:lineRule="exact"/>
        <w:ind w:left="2240" w:right="745"/>
      </w:pPr>
      <w:r>
        <w:rPr>
          <w:color w:val="231F20"/>
          <w:spacing w:val="-3"/>
          <w:w w:val="105"/>
        </w:rPr>
        <w:t xml:space="preserve">This unit covers identifying main ideas </w:t>
      </w:r>
      <w:r>
        <w:rPr>
          <w:color w:val="231F20"/>
          <w:w w:val="105"/>
        </w:rPr>
        <w:t xml:space="preserve">and </w:t>
      </w:r>
      <w:r>
        <w:rPr>
          <w:color w:val="231F20"/>
          <w:spacing w:val="-3"/>
          <w:w w:val="105"/>
        </w:rPr>
        <w:t xml:space="preserve">details, citing textual evidence, making inferences, determining </w:t>
      </w:r>
      <w:r>
        <w:rPr>
          <w:color w:val="231F20"/>
          <w:w w:val="105"/>
        </w:rPr>
        <w:t xml:space="preserve">the </w:t>
      </w:r>
      <w:r>
        <w:rPr>
          <w:color w:val="231F20"/>
          <w:spacing w:val="-3"/>
          <w:w w:val="105"/>
        </w:rPr>
        <w:t xml:space="preserve">themes </w:t>
      </w:r>
      <w:r>
        <w:rPr>
          <w:color w:val="231F20"/>
          <w:w w:val="105"/>
        </w:rPr>
        <w:t xml:space="preserve">or </w:t>
      </w:r>
      <w:r>
        <w:rPr>
          <w:color w:val="231F20"/>
          <w:spacing w:val="-3"/>
          <w:w w:val="105"/>
        </w:rPr>
        <w:t xml:space="preserve">central ideas </w:t>
      </w:r>
      <w:r>
        <w:rPr>
          <w:color w:val="231F20"/>
          <w:w w:val="105"/>
        </w:rPr>
        <w:t xml:space="preserve">of a </w:t>
      </w:r>
      <w:r>
        <w:rPr>
          <w:color w:val="231F20"/>
          <w:spacing w:val="-3"/>
          <w:w w:val="105"/>
        </w:rPr>
        <w:t xml:space="preserve">text, </w:t>
      </w:r>
      <w:r>
        <w:rPr>
          <w:color w:val="231F20"/>
          <w:w w:val="105"/>
        </w:rPr>
        <w:t xml:space="preserve">and </w:t>
      </w:r>
      <w:r>
        <w:rPr>
          <w:color w:val="231F20"/>
          <w:spacing w:val="-3"/>
          <w:w w:val="105"/>
        </w:rPr>
        <w:t xml:space="preserve">determining </w:t>
      </w:r>
      <w:r>
        <w:rPr>
          <w:color w:val="231F20"/>
          <w:w w:val="105"/>
        </w:rPr>
        <w:t xml:space="preserve">the </w:t>
      </w:r>
      <w:r>
        <w:rPr>
          <w:color w:val="231F20"/>
          <w:spacing w:val="-3"/>
          <w:w w:val="105"/>
        </w:rPr>
        <w:t xml:space="preserve">impact </w:t>
      </w:r>
      <w:r>
        <w:rPr>
          <w:color w:val="231F20"/>
          <w:w w:val="105"/>
        </w:rPr>
        <w:t xml:space="preserve">of the </w:t>
      </w:r>
      <w:r>
        <w:rPr>
          <w:color w:val="231F20"/>
          <w:spacing w:val="-3"/>
          <w:w w:val="105"/>
        </w:rPr>
        <w:t xml:space="preserve">author’s choices </w:t>
      </w:r>
      <w:r>
        <w:rPr>
          <w:color w:val="231F20"/>
          <w:w w:val="105"/>
        </w:rPr>
        <w:t xml:space="preserve">on </w:t>
      </w:r>
      <w:r>
        <w:rPr>
          <w:color w:val="231F20"/>
          <w:spacing w:val="-3"/>
          <w:w w:val="105"/>
        </w:rPr>
        <w:t xml:space="preserve">structure </w:t>
      </w:r>
      <w:r>
        <w:rPr>
          <w:color w:val="231F20"/>
          <w:w w:val="105"/>
        </w:rPr>
        <w:t xml:space="preserve">and </w:t>
      </w:r>
      <w:r>
        <w:rPr>
          <w:color w:val="231F20"/>
          <w:spacing w:val="-3"/>
          <w:w w:val="105"/>
        </w:rPr>
        <w:t xml:space="preserve">meaning. </w:t>
      </w:r>
      <w:r>
        <w:rPr>
          <w:color w:val="231F20"/>
          <w:spacing w:val="-4"/>
          <w:w w:val="105"/>
        </w:rPr>
        <w:t xml:space="preserve">Vocabulary </w:t>
      </w:r>
      <w:r>
        <w:rPr>
          <w:color w:val="231F20"/>
          <w:spacing w:val="-3"/>
          <w:w w:val="105"/>
        </w:rPr>
        <w:t xml:space="preserve">skills covered include determining </w:t>
      </w:r>
      <w:r>
        <w:rPr>
          <w:color w:val="231F20"/>
          <w:w w:val="105"/>
        </w:rPr>
        <w:t xml:space="preserve">the </w:t>
      </w:r>
      <w:r>
        <w:rPr>
          <w:color w:val="231F20"/>
          <w:spacing w:val="-3"/>
          <w:w w:val="105"/>
        </w:rPr>
        <w:t xml:space="preserve">meaning </w:t>
      </w:r>
      <w:r>
        <w:rPr>
          <w:color w:val="231F20"/>
          <w:w w:val="105"/>
        </w:rPr>
        <w:t xml:space="preserve">of </w:t>
      </w:r>
      <w:r>
        <w:rPr>
          <w:color w:val="231F20"/>
          <w:spacing w:val="-3"/>
          <w:w w:val="105"/>
        </w:rPr>
        <w:t xml:space="preserve">words </w:t>
      </w:r>
      <w:r>
        <w:rPr>
          <w:color w:val="231F20"/>
          <w:w w:val="105"/>
        </w:rPr>
        <w:t xml:space="preserve">and </w:t>
      </w:r>
      <w:r>
        <w:rPr>
          <w:color w:val="231F20"/>
          <w:spacing w:val="-3"/>
          <w:w w:val="105"/>
        </w:rPr>
        <w:t xml:space="preserve">phrases, understanding figurative </w:t>
      </w:r>
      <w:r>
        <w:rPr>
          <w:color w:val="231F20"/>
          <w:w w:val="105"/>
        </w:rPr>
        <w:t xml:space="preserve">and </w:t>
      </w:r>
      <w:r>
        <w:rPr>
          <w:color w:val="231F20"/>
          <w:spacing w:val="-3"/>
          <w:w w:val="105"/>
        </w:rPr>
        <w:t xml:space="preserve">connotative meanings, analyzing word choice, </w:t>
      </w:r>
      <w:r>
        <w:rPr>
          <w:color w:val="231F20"/>
          <w:w w:val="105"/>
        </w:rPr>
        <w:t xml:space="preserve">and </w:t>
      </w:r>
      <w:r>
        <w:rPr>
          <w:color w:val="231F20"/>
          <w:spacing w:val="-3"/>
          <w:w w:val="105"/>
        </w:rPr>
        <w:t xml:space="preserve">distinguishing among multiple </w:t>
      </w:r>
      <w:r>
        <w:rPr>
          <w:color w:val="231F20"/>
          <w:spacing w:val="43"/>
          <w:w w:val="105"/>
        </w:rPr>
        <w:t xml:space="preserve"> </w:t>
      </w:r>
      <w:r>
        <w:rPr>
          <w:color w:val="231F20"/>
          <w:spacing w:val="-3"/>
          <w:w w:val="105"/>
        </w:rPr>
        <w:t>meanings.</w:t>
      </w:r>
    </w:p>
    <w:p w:rsidR="004B4B87" w:rsidRDefault="003E07A9">
      <w:pPr>
        <w:pStyle w:val="BodyText"/>
        <w:spacing w:line="260" w:lineRule="exact"/>
        <w:ind w:left="2240" w:right="745"/>
      </w:pPr>
      <w:r>
        <w:rPr>
          <w:color w:val="231F20"/>
          <w:w w:val="105"/>
        </w:rPr>
        <w:t>Examples of the types of literary texts you may find in the assessment include the following:</w:t>
      </w:r>
    </w:p>
    <w:p w:rsidR="004B4B87" w:rsidRDefault="003E07A9">
      <w:pPr>
        <w:pStyle w:val="ListParagraph"/>
        <w:numPr>
          <w:ilvl w:val="1"/>
          <w:numId w:val="55"/>
        </w:numPr>
        <w:tabs>
          <w:tab w:val="left" w:pos="2599"/>
          <w:tab w:val="left" w:pos="2600"/>
        </w:tabs>
        <w:spacing w:before="152" w:line="260" w:lineRule="exact"/>
        <w:ind w:right="1094"/>
        <w:rPr>
          <w:rFonts w:ascii="Calibri" w:eastAsia="Calibri" w:hAnsi="Calibri" w:cs="Calibri"/>
        </w:rPr>
      </w:pPr>
      <w:r>
        <w:rPr>
          <w:rFonts w:ascii="Calibri"/>
          <w:b/>
          <w:color w:val="231F20"/>
          <w:w w:val="105"/>
        </w:rPr>
        <w:t>Fiction</w:t>
      </w:r>
      <w:r>
        <w:rPr>
          <w:rFonts w:ascii="Calibri"/>
          <w:color w:val="231F20"/>
          <w:w w:val="105"/>
        </w:rPr>
        <w:t xml:space="preserve">, including adventure stories, historical fiction, mysteries, myths, science fiction, realistic fiction, allegories, parodies, satire, and graphic  </w:t>
      </w:r>
      <w:r>
        <w:rPr>
          <w:rFonts w:ascii="Calibri"/>
          <w:color w:val="231F20"/>
          <w:spacing w:val="34"/>
          <w:w w:val="105"/>
        </w:rPr>
        <w:t xml:space="preserve"> </w:t>
      </w:r>
      <w:r>
        <w:rPr>
          <w:rFonts w:ascii="Calibri"/>
          <w:color w:val="231F20"/>
          <w:w w:val="105"/>
        </w:rPr>
        <w:t>novels</w:t>
      </w:r>
    </w:p>
    <w:p w:rsidR="004B4B87" w:rsidRDefault="003E07A9">
      <w:pPr>
        <w:pStyle w:val="ListParagraph"/>
        <w:numPr>
          <w:ilvl w:val="1"/>
          <w:numId w:val="55"/>
        </w:numPr>
        <w:tabs>
          <w:tab w:val="left" w:pos="2599"/>
          <w:tab w:val="left" w:pos="2600"/>
        </w:tabs>
        <w:spacing w:before="58"/>
        <w:rPr>
          <w:rFonts w:ascii="Calibri" w:eastAsia="Calibri" w:hAnsi="Calibri" w:cs="Calibri"/>
        </w:rPr>
      </w:pPr>
      <w:r>
        <w:rPr>
          <w:rFonts w:ascii="Calibri"/>
          <w:b/>
          <w:color w:val="231F20"/>
          <w:w w:val="105"/>
        </w:rPr>
        <w:t>Drama</w:t>
      </w:r>
      <w:r>
        <w:rPr>
          <w:rFonts w:ascii="Calibri"/>
          <w:color w:val="231F20"/>
          <w:w w:val="105"/>
        </w:rPr>
        <w:t xml:space="preserve">, including plays consisting of one or more  </w:t>
      </w:r>
      <w:r>
        <w:rPr>
          <w:rFonts w:ascii="Calibri"/>
          <w:color w:val="231F20"/>
          <w:spacing w:val="6"/>
          <w:w w:val="105"/>
        </w:rPr>
        <w:t xml:space="preserve"> </w:t>
      </w:r>
      <w:r>
        <w:rPr>
          <w:rFonts w:ascii="Calibri"/>
          <w:color w:val="231F20"/>
          <w:w w:val="105"/>
        </w:rPr>
        <w:t>acts</w:t>
      </w:r>
    </w:p>
    <w:p w:rsidR="004B4B87" w:rsidRDefault="003E07A9">
      <w:pPr>
        <w:pStyle w:val="ListParagraph"/>
        <w:numPr>
          <w:ilvl w:val="1"/>
          <w:numId w:val="55"/>
        </w:numPr>
        <w:tabs>
          <w:tab w:val="left" w:pos="2599"/>
          <w:tab w:val="left" w:pos="2600"/>
        </w:tabs>
        <w:spacing w:before="53" w:line="260" w:lineRule="exact"/>
        <w:ind w:right="1042"/>
        <w:rPr>
          <w:rFonts w:ascii="Calibri" w:eastAsia="Calibri" w:hAnsi="Calibri" w:cs="Calibri"/>
        </w:rPr>
      </w:pPr>
      <w:r>
        <w:rPr>
          <w:rFonts w:ascii="Calibri"/>
          <w:b/>
          <w:color w:val="231F20"/>
          <w:w w:val="105"/>
        </w:rPr>
        <w:t>Poetry</w:t>
      </w:r>
      <w:r>
        <w:rPr>
          <w:rFonts w:ascii="Calibri"/>
          <w:color w:val="231F20"/>
          <w:w w:val="105"/>
        </w:rPr>
        <w:t>, including narrative, lyric, and free-verse poems as well as sonnets, odes, ballads,  and</w:t>
      </w:r>
      <w:r>
        <w:rPr>
          <w:rFonts w:ascii="Calibri"/>
          <w:color w:val="231F20"/>
          <w:spacing w:val="20"/>
          <w:w w:val="105"/>
        </w:rPr>
        <w:t xml:space="preserve"> </w:t>
      </w:r>
      <w:r>
        <w:rPr>
          <w:rFonts w:ascii="Calibri"/>
          <w:color w:val="231F20"/>
          <w:w w:val="105"/>
        </w:rPr>
        <w:t>epics</w:t>
      </w:r>
    </w:p>
    <w:p w:rsidR="004B4B87" w:rsidRDefault="004B4B87">
      <w:pPr>
        <w:spacing w:before="7"/>
        <w:rPr>
          <w:rFonts w:ascii="Calibri" w:eastAsia="Calibri" w:hAnsi="Calibri" w:cs="Calibri"/>
          <w:sz w:val="24"/>
          <w:szCs w:val="24"/>
        </w:rPr>
      </w:pPr>
    </w:p>
    <w:p w:rsidR="004B4B87" w:rsidRDefault="003E07A9">
      <w:pPr>
        <w:pStyle w:val="Heading3"/>
        <w:spacing w:before="0"/>
        <w:ind w:left="2241"/>
        <w:rPr>
          <w:b w:val="0"/>
          <w:bCs w:val="0"/>
        </w:rPr>
      </w:pPr>
      <w:r>
        <w:rPr>
          <w:color w:val="0079C1"/>
          <w:w w:val="115"/>
        </w:rPr>
        <w:t>KEY</w:t>
      </w:r>
      <w:r>
        <w:rPr>
          <w:color w:val="0079C1"/>
          <w:spacing w:val="17"/>
          <w:w w:val="115"/>
        </w:rPr>
        <w:t xml:space="preserve"> </w:t>
      </w:r>
      <w:r>
        <w:rPr>
          <w:color w:val="0079C1"/>
          <w:w w:val="115"/>
        </w:rPr>
        <w:t>IDEAS</w:t>
      </w:r>
    </w:p>
    <w:p w:rsidR="004B4B87" w:rsidRDefault="003E07A9">
      <w:pPr>
        <w:pStyle w:val="Heading5"/>
        <w:spacing w:before="94"/>
        <w:rPr>
          <w:b w:val="0"/>
          <w:bCs w:val="0"/>
        </w:rPr>
      </w:pPr>
      <w:r>
        <w:rPr>
          <w:color w:val="231F20"/>
          <w:w w:val="110"/>
        </w:rPr>
        <w:t>Fiction</w:t>
      </w:r>
    </w:p>
    <w:p w:rsidR="004B4B87" w:rsidRDefault="003E07A9">
      <w:pPr>
        <w:pStyle w:val="BodyText"/>
        <w:spacing w:before="53" w:line="260" w:lineRule="exact"/>
        <w:ind w:left="2240" w:right="879"/>
      </w:pPr>
      <w:r>
        <w:rPr>
          <w:b/>
          <w:color w:val="231F20"/>
          <w:w w:val="105"/>
        </w:rPr>
        <w:t xml:space="preserve">Genre: </w:t>
      </w:r>
      <w:r>
        <w:rPr>
          <w:color w:val="231F20"/>
          <w:w w:val="105"/>
        </w:rPr>
        <w:t xml:space="preserve">A </w:t>
      </w:r>
      <w:r>
        <w:rPr>
          <w:b/>
          <w:color w:val="231F20"/>
          <w:w w:val="105"/>
        </w:rPr>
        <w:t xml:space="preserve">genre </w:t>
      </w:r>
      <w:r>
        <w:rPr>
          <w:color w:val="231F20"/>
          <w:w w:val="105"/>
        </w:rPr>
        <w:t>is a specific type of writing or literature. Each genre has a particular style, form, and content. Genres include narrative, expository, opinion, and argumentative writing. Literature genres include fiction, nonfiction, information, biographies, autobiographies, histories, science fiction, drama, and poetry. In this unit, you will be reading literary texts including fiction, drama, and</w:t>
      </w:r>
      <w:r>
        <w:rPr>
          <w:color w:val="231F20"/>
          <w:spacing w:val="26"/>
          <w:w w:val="105"/>
        </w:rPr>
        <w:t xml:space="preserve"> </w:t>
      </w:r>
      <w:r>
        <w:rPr>
          <w:color w:val="231F20"/>
          <w:w w:val="105"/>
        </w:rPr>
        <w:t>poetry.</w:t>
      </w:r>
    </w:p>
    <w:p w:rsidR="004B4B87" w:rsidRDefault="003E07A9">
      <w:pPr>
        <w:pStyle w:val="BodyText"/>
        <w:spacing w:line="260" w:lineRule="exact"/>
        <w:ind w:left="2240" w:right="1086"/>
      </w:pPr>
      <w:r>
        <w:rPr>
          <w:rFonts w:cs="Calibri"/>
          <w:b/>
          <w:bCs/>
          <w:color w:val="231F20"/>
          <w:w w:val="105"/>
        </w:rPr>
        <w:t xml:space="preserve">Characterization: </w:t>
      </w:r>
      <w:r>
        <w:rPr>
          <w:color w:val="231F20"/>
          <w:w w:val="105"/>
        </w:rPr>
        <w:t xml:space="preserve">Characterization is about the choices an author makes to reveal    (or not reveal) a character’s </w:t>
      </w:r>
      <w:r>
        <w:rPr>
          <w:rFonts w:cs="Calibri"/>
          <w:b/>
          <w:bCs/>
          <w:color w:val="231F20"/>
          <w:w w:val="105"/>
        </w:rPr>
        <w:t xml:space="preserve">traits </w:t>
      </w:r>
      <w:r>
        <w:rPr>
          <w:color w:val="231F20"/>
          <w:w w:val="105"/>
        </w:rPr>
        <w:t xml:space="preserve">or personality. Writers may develop characters through descriptions of their appearance, actions, and thoughts. Characters can also be revealed through </w:t>
      </w:r>
      <w:r>
        <w:rPr>
          <w:rFonts w:cs="Calibri"/>
          <w:b/>
          <w:bCs/>
          <w:color w:val="231F20"/>
          <w:w w:val="105"/>
        </w:rPr>
        <w:t xml:space="preserve">dialogue </w:t>
      </w:r>
      <w:r>
        <w:rPr>
          <w:color w:val="231F20"/>
          <w:w w:val="105"/>
        </w:rPr>
        <w:t xml:space="preserve">(their conversations with other characters) or through </w:t>
      </w:r>
      <w:r>
        <w:rPr>
          <w:rFonts w:cs="Calibri"/>
          <w:b/>
          <w:bCs/>
          <w:color w:val="231F20"/>
          <w:w w:val="105"/>
        </w:rPr>
        <w:t xml:space="preserve">interior monologue </w:t>
      </w:r>
      <w:r>
        <w:rPr>
          <w:color w:val="231F20"/>
          <w:w w:val="105"/>
        </w:rPr>
        <w:t>(their internal, unspoken</w:t>
      </w:r>
      <w:r>
        <w:rPr>
          <w:color w:val="231F20"/>
          <w:spacing w:val="34"/>
          <w:w w:val="105"/>
        </w:rPr>
        <w:t xml:space="preserve"> </w:t>
      </w:r>
      <w:r>
        <w:rPr>
          <w:color w:val="231F20"/>
          <w:w w:val="105"/>
        </w:rPr>
        <w:t>thoughts).</w:t>
      </w:r>
    </w:p>
    <w:p w:rsidR="004B4B87" w:rsidRDefault="003E07A9">
      <w:pPr>
        <w:pStyle w:val="BodyText"/>
        <w:spacing w:line="260" w:lineRule="exact"/>
        <w:ind w:left="2240" w:right="745"/>
      </w:pPr>
      <w:r>
        <w:rPr>
          <w:color w:val="231F20"/>
          <w:w w:val="105"/>
        </w:rPr>
        <w:t xml:space="preserve">As you read passages and prepare to answer questions on the EOC assessment, take note of how authors present characters. Characterization may be direct or </w:t>
      </w:r>
      <w:r>
        <w:rPr>
          <w:color w:val="231F20"/>
          <w:spacing w:val="21"/>
          <w:w w:val="105"/>
        </w:rPr>
        <w:t xml:space="preserve"> </w:t>
      </w:r>
      <w:r>
        <w:rPr>
          <w:color w:val="231F20"/>
          <w:w w:val="105"/>
        </w:rPr>
        <w:t>indirect:</w:t>
      </w:r>
    </w:p>
    <w:p w:rsidR="004B4B87" w:rsidRDefault="003E07A9">
      <w:pPr>
        <w:pStyle w:val="ListParagraph"/>
        <w:numPr>
          <w:ilvl w:val="1"/>
          <w:numId w:val="55"/>
        </w:numPr>
        <w:tabs>
          <w:tab w:val="left" w:pos="2599"/>
          <w:tab w:val="left" w:pos="2600"/>
        </w:tabs>
        <w:spacing w:before="150" w:line="260" w:lineRule="exact"/>
        <w:ind w:right="949"/>
        <w:rPr>
          <w:rFonts w:ascii="Calibri" w:eastAsia="Calibri" w:hAnsi="Calibri" w:cs="Calibri"/>
        </w:rPr>
      </w:pPr>
      <w:r>
        <w:rPr>
          <w:rFonts w:ascii="Calibri"/>
          <w:b/>
          <w:color w:val="231F20"/>
          <w:w w:val="110"/>
        </w:rPr>
        <w:t>Direct</w:t>
      </w:r>
      <w:r>
        <w:rPr>
          <w:rFonts w:ascii="Calibri"/>
          <w:b/>
          <w:color w:val="231F20"/>
          <w:spacing w:val="-11"/>
          <w:w w:val="110"/>
        </w:rPr>
        <w:t xml:space="preserve"> </w:t>
      </w:r>
      <w:r>
        <w:rPr>
          <w:rFonts w:ascii="Calibri"/>
          <w:b/>
          <w:color w:val="231F20"/>
          <w:w w:val="110"/>
        </w:rPr>
        <w:t>characterization</w:t>
      </w:r>
      <w:r>
        <w:rPr>
          <w:rFonts w:ascii="Calibri"/>
          <w:b/>
          <w:color w:val="231F20"/>
          <w:spacing w:val="-11"/>
          <w:w w:val="110"/>
        </w:rPr>
        <w:t xml:space="preserve"> </w:t>
      </w:r>
      <w:r>
        <w:rPr>
          <w:rFonts w:ascii="Calibri"/>
          <w:color w:val="231F20"/>
          <w:w w:val="110"/>
        </w:rPr>
        <w:t>occurs</w:t>
      </w:r>
      <w:r>
        <w:rPr>
          <w:rFonts w:ascii="Calibri"/>
          <w:color w:val="231F20"/>
          <w:spacing w:val="-11"/>
          <w:w w:val="110"/>
        </w:rPr>
        <w:t xml:space="preserve"> </w:t>
      </w:r>
      <w:r>
        <w:rPr>
          <w:rFonts w:ascii="Calibri"/>
          <w:color w:val="231F20"/>
          <w:w w:val="110"/>
        </w:rPr>
        <w:t>when</w:t>
      </w:r>
      <w:r>
        <w:rPr>
          <w:rFonts w:ascii="Calibri"/>
          <w:color w:val="231F20"/>
          <w:spacing w:val="-11"/>
          <w:w w:val="110"/>
        </w:rPr>
        <w:t xml:space="preserve"> </w:t>
      </w:r>
      <w:r>
        <w:rPr>
          <w:rFonts w:ascii="Calibri"/>
          <w:color w:val="231F20"/>
          <w:w w:val="110"/>
        </w:rPr>
        <w:t>the</w:t>
      </w:r>
      <w:r>
        <w:rPr>
          <w:rFonts w:ascii="Calibri"/>
          <w:color w:val="231F20"/>
          <w:spacing w:val="-11"/>
          <w:w w:val="110"/>
        </w:rPr>
        <w:t xml:space="preserve"> </w:t>
      </w:r>
      <w:r>
        <w:rPr>
          <w:rFonts w:ascii="Calibri"/>
          <w:color w:val="231F20"/>
          <w:w w:val="110"/>
        </w:rPr>
        <w:t>reader</w:t>
      </w:r>
      <w:r>
        <w:rPr>
          <w:rFonts w:ascii="Calibri"/>
          <w:color w:val="231F20"/>
          <w:spacing w:val="-11"/>
          <w:w w:val="110"/>
        </w:rPr>
        <w:t xml:space="preserve"> </w:t>
      </w:r>
      <w:r>
        <w:rPr>
          <w:rFonts w:ascii="Calibri"/>
          <w:color w:val="231F20"/>
          <w:w w:val="110"/>
        </w:rPr>
        <w:t>is</w:t>
      </w:r>
      <w:r>
        <w:rPr>
          <w:rFonts w:ascii="Calibri"/>
          <w:color w:val="231F20"/>
          <w:spacing w:val="-11"/>
          <w:w w:val="110"/>
        </w:rPr>
        <w:t xml:space="preserve"> </w:t>
      </w:r>
      <w:r>
        <w:rPr>
          <w:rFonts w:ascii="Calibri"/>
          <w:i/>
          <w:color w:val="231F20"/>
          <w:w w:val="110"/>
        </w:rPr>
        <w:t>told</w:t>
      </w:r>
      <w:r>
        <w:rPr>
          <w:rFonts w:ascii="Calibri"/>
          <w:i/>
          <w:color w:val="231F20"/>
          <w:spacing w:val="-11"/>
          <w:w w:val="110"/>
        </w:rPr>
        <w:t xml:space="preserve"> </w:t>
      </w:r>
      <w:r>
        <w:rPr>
          <w:rFonts w:ascii="Calibri"/>
          <w:color w:val="231F20"/>
          <w:w w:val="110"/>
        </w:rPr>
        <w:t>what</w:t>
      </w:r>
      <w:r>
        <w:rPr>
          <w:rFonts w:ascii="Calibri"/>
          <w:color w:val="231F20"/>
          <w:spacing w:val="-11"/>
          <w:w w:val="110"/>
        </w:rPr>
        <w:t xml:space="preserve"> </w:t>
      </w:r>
      <w:r>
        <w:rPr>
          <w:rFonts w:ascii="Calibri"/>
          <w:color w:val="231F20"/>
          <w:w w:val="110"/>
        </w:rPr>
        <w:t>a</w:t>
      </w:r>
      <w:r>
        <w:rPr>
          <w:rFonts w:ascii="Calibri"/>
          <w:color w:val="231F20"/>
          <w:spacing w:val="-11"/>
          <w:w w:val="110"/>
        </w:rPr>
        <w:t xml:space="preserve"> </w:t>
      </w:r>
      <w:r>
        <w:rPr>
          <w:rFonts w:ascii="Calibri"/>
          <w:color w:val="231F20"/>
          <w:w w:val="110"/>
        </w:rPr>
        <w:t>character</w:t>
      </w:r>
      <w:r>
        <w:rPr>
          <w:rFonts w:ascii="Calibri"/>
          <w:color w:val="231F20"/>
          <w:spacing w:val="-11"/>
          <w:w w:val="110"/>
        </w:rPr>
        <w:t xml:space="preserve"> </w:t>
      </w:r>
      <w:r>
        <w:rPr>
          <w:rFonts w:ascii="Calibri"/>
          <w:color w:val="231F20"/>
          <w:w w:val="110"/>
        </w:rPr>
        <w:t>is</w:t>
      </w:r>
      <w:r>
        <w:rPr>
          <w:rFonts w:ascii="Calibri"/>
          <w:color w:val="231F20"/>
          <w:spacing w:val="-11"/>
          <w:w w:val="110"/>
        </w:rPr>
        <w:t xml:space="preserve"> </w:t>
      </w:r>
      <w:r>
        <w:rPr>
          <w:rFonts w:ascii="Calibri"/>
          <w:color w:val="231F20"/>
          <w:w w:val="110"/>
        </w:rPr>
        <w:t>like;</w:t>
      </w:r>
      <w:r>
        <w:rPr>
          <w:rFonts w:ascii="Calibri"/>
          <w:color w:val="231F20"/>
          <w:spacing w:val="-11"/>
          <w:w w:val="110"/>
        </w:rPr>
        <w:t xml:space="preserve"> </w:t>
      </w:r>
      <w:r>
        <w:rPr>
          <w:rFonts w:ascii="Calibri"/>
          <w:color w:val="231F20"/>
          <w:w w:val="110"/>
        </w:rPr>
        <w:t>a speaker</w:t>
      </w:r>
      <w:r>
        <w:rPr>
          <w:rFonts w:ascii="Calibri"/>
          <w:color w:val="231F20"/>
          <w:spacing w:val="-18"/>
          <w:w w:val="110"/>
        </w:rPr>
        <w:t xml:space="preserve"> </w:t>
      </w:r>
      <w:r>
        <w:rPr>
          <w:rFonts w:ascii="Calibri"/>
          <w:color w:val="231F20"/>
          <w:w w:val="110"/>
        </w:rPr>
        <w:t>or</w:t>
      </w:r>
      <w:r>
        <w:rPr>
          <w:rFonts w:ascii="Calibri"/>
          <w:color w:val="231F20"/>
          <w:spacing w:val="-18"/>
          <w:w w:val="110"/>
        </w:rPr>
        <w:t xml:space="preserve"> </w:t>
      </w:r>
      <w:r>
        <w:rPr>
          <w:rFonts w:ascii="Calibri"/>
          <w:color w:val="231F20"/>
          <w:w w:val="110"/>
        </w:rPr>
        <w:t>narrator</w:t>
      </w:r>
      <w:r>
        <w:rPr>
          <w:rFonts w:ascii="Calibri"/>
          <w:color w:val="231F20"/>
          <w:spacing w:val="-18"/>
          <w:w w:val="110"/>
        </w:rPr>
        <w:t xml:space="preserve"> </w:t>
      </w:r>
      <w:r>
        <w:rPr>
          <w:rFonts w:ascii="Calibri"/>
          <w:color w:val="231F20"/>
          <w:w w:val="110"/>
        </w:rPr>
        <w:t>describes</w:t>
      </w:r>
      <w:r>
        <w:rPr>
          <w:rFonts w:ascii="Calibri"/>
          <w:color w:val="231F20"/>
          <w:spacing w:val="-18"/>
          <w:w w:val="110"/>
        </w:rPr>
        <w:t xml:space="preserve"> </w:t>
      </w:r>
      <w:r>
        <w:rPr>
          <w:rFonts w:ascii="Calibri"/>
          <w:color w:val="231F20"/>
          <w:w w:val="110"/>
        </w:rPr>
        <w:t>what</w:t>
      </w:r>
      <w:r>
        <w:rPr>
          <w:rFonts w:ascii="Calibri"/>
          <w:color w:val="231F20"/>
          <w:spacing w:val="-18"/>
          <w:w w:val="110"/>
        </w:rPr>
        <w:t xml:space="preserve"> </w:t>
      </w:r>
      <w:r>
        <w:rPr>
          <w:rFonts w:ascii="Calibri"/>
          <w:color w:val="231F20"/>
          <w:w w:val="110"/>
        </w:rPr>
        <w:t>he</w:t>
      </w:r>
      <w:r>
        <w:rPr>
          <w:rFonts w:ascii="Calibri"/>
          <w:color w:val="231F20"/>
          <w:spacing w:val="-18"/>
          <w:w w:val="110"/>
        </w:rPr>
        <w:t xml:space="preserve"> </w:t>
      </w:r>
      <w:r>
        <w:rPr>
          <w:rFonts w:ascii="Calibri"/>
          <w:color w:val="231F20"/>
          <w:w w:val="110"/>
        </w:rPr>
        <w:t>or</w:t>
      </w:r>
      <w:r>
        <w:rPr>
          <w:rFonts w:ascii="Calibri"/>
          <w:color w:val="231F20"/>
          <w:spacing w:val="-18"/>
          <w:w w:val="110"/>
        </w:rPr>
        <w:t xml:space="preserve"> </w:t>
      </w:r>
      <w:r>
        <w:rPr>
          <w:rFonts w:ascii="Calibri"/>
          <w:color w:val="231F20"/>
          <w:w w:val="110"/>
        </w:rPr>
        <w:t>she</w:t>
      </w:r>
      <w:r>
        <w:rPr>
          <w:rFonts w:ascii="Calibri"/>
          <w:color w:val="231F20"/>
          <w:spacing w:val="-18"/>
          <w:w w:val="110"/>
        </w:rPr>
        <w:t xml:space="preserve"> </w:t>
      </w:r>
      <w:r>
        <w:rPr>
          <w:rFonts w:ascii="Calibri"/>
          <w:color w:val="231F20"/>
          <w:w w:val="110"/>
        </w:rPr>
        <w:t>thinks</w:t>
      </w:r>
      <w:r>
        <w:rPr>
          <w:rFonts w:ascii="Calibri"/>
          <w:color w:val="231F20"/>
          <w:spacing w:val="-18"/>
          <w:w w:val="110"/>
        </w:rPr>
        <w:t xml:space="preserve"> </w:t>
      </w:r>
      <w:r>
        <w:rPr>
          <w:rFonts w:ascii="Calibri"/>
          <w:color w:val="231F20"/>
          <w:w w:val="110"/>
        </w:rPr>
        <w:t>about</w:t>
      </w:r>
      <w:r>
        <w:rPr>
          <w:rFonts w:ascii="Calibri"/>
          <w:color w:val="231F20"/>
          <w:spacing w:val="-18"/>
          <w:w w:val="110"/>
        </w:rPr>
        <w:t xml:space="preserve"> </w:t>
      </w:r>
      <w:r>
        <w:rPr>
          <w:rFonts w:ascii="Calibri"/>
          <w:color w:val="231F20"/>
          <w:w w:val="110"/>
        </w:rPr>
        <w:t>a</w:t>
      </w:r>
      <w:r>
        <w:rPr>
          <w:rFonts w:ascii="Calibri"/>
          <w:color w:val="231F20"/>
          <w:spacing w:val="-18"/>
          <w:w w:val="110"/>
        </w:rPr>
        <w:t xml:space="preserve"> </w:t>
      </w:r>
      <w:r>
        <w:rPr>
          <w:rFonts w:ascii="Calibri"/>
          <w:color w:val="231F20"/>
          <w:w w:val="110"/>
        </w:rPr>
        <w:t>character.</w:t>
      </w:r>
    </w:p>
    <w:p w:rsidR="004B4B87" w:rsidRDefault="003E07A9">
      <w:pPr>
        <w:pStyle w:val="ListParagraph"/>
        <w:numPr>
          <w:ilvl w:val="1"/>
          <w:numId w:val="55"/>
        </w:numPr>
        <w:tabs>
          <w:tab w:val="left" w:pos="2599"/>
          <w:tab w:val="left" w:pos="2600"/>
        </w:tabs>
        <w:spacing w:before="60" w:line="260" w:lineRule="exact"/>
        <w:ind w:right="811"/>
        <w:rPr>
          <w:rFonts w:ascii="Calibri" w:eastAsia="Calibri" w:hAnsi="Calibri" w:cs="Calibri"/>
        </w:rPr>
      </w:pPr>
      <w:r>
        <w:rPr>
          <w:rFonts w:ascii="Calibri" w:eastAsia="Calibri" w:hAnsi="Calibri" w:cs="Calibri"/>
          <w:b/>
          <w:bCs/>
          <w:color w:val="231F20"/>
          <w:w w:val="105"/>
        </w:rPr>
        <w:t xml:space="preserve">Indirect characterization </w:t>
      </w:r>
      <w:r>
        <w:rPr>
          <w:rFonts w:ascii="Calibri" w:eastAsia="Calibri" w:hAnsi="Calibri" w:cs="Calibri"/>
          <w:color w:val="231F20"/>
          <w:w w:val="105"/>
        </w:rPr>
        <w:t xml:space="preserve">occurs when a reader must </w:t>
      </w:r>
      <w:r>
        <w:rPr>
          <w:rFonts w:ascii="Calibri" w:eastAsia="Calibri" w:hAnsi="Calibri" w:cs="Calibri"/>
          <w:i/>
          <w:color w:val="231F20"/>
          <w:w w:val="105"/>
        </w:rPr>
        <w:t xml:space="preserve">infer </w:t>
      </w:r>
      <w:r>
        <w:rPr>
          <w:rFonts w:ascii="Calibri" w:eastAsia="Calibri" w:hAnsi="Calibri" w:cs="Calibri"/>
          <w:color w:val="231F20"/>
          <w:w w:val="105"/>
        </w:rPr>
        <w:t>what a character is     like; the text provides clues through the character’s words, thoughts, or actions or through other characters’ words, thoughts, or actions, but there is no evaluation or explanation from a</w:t>
      </w:r>
      <w:r>
        <w:rPr>
          <w:rFonts w:ascii="Calibri" w:eastAsia="Calibri" w:hAnsi="Calibri" w:cs="Calibri"/>
          <w:color w:val="231F20"/>
          <w:spacing w:val="-6"/>
          <w:w w:val="105"/>
        </w:rPr>
        <w:t xml:space="preserve"> </w:t>
      </w:r>
      <w:r>
        <w:rPr>
          <w:rFonts w:ascii="Calibri" w:eastAsia="Calibri" w:hAnsi="Calibri" w:cs="Calibri"/>
          <w:color w:val="231F20"/>
          <w:w w:val="105"/>
        </w:rPr>
        <w:t>narrator.</w:t>
      </w:r>
    </w:p>
    <w:p w:rsidR="004B4B87" w:rsidRDefault="004B4B87">
      <w:pPr>
        <w:spacing w:before="8"/>
        <w:rPr>
          <w:rFonts w:ascii="Calibri" w:eastAsia="Calibri" w:hAnsi="Calibri" w:cs="Calibri"/>
          <w:sz w:val="19"/>
          <w:szCs w:val="19"/>
        </w:rPr>
      </w:pPr>
    </w:p>
    <w:p w:rsidR="004B4B87" w:rsidRDefault="003E07A9">
      <w:pPr>
        <w:pStyle w:val="BodyText"/>
        <w:spacing w:before="0" w:line="260" w:lineRule="exact"/>
        <w:ind w:left="2240" w:right="689"/>
      </w:pPr>
      <w:r>
        <w:rPr>
          <w:color w:val="231F20"/>
          <w:w w:val="105"/>
        </w:rPr>
        <w:t>Remember that many characters do not fit neatly into one “type” or another; complex characters will often present conflicting or shifting thoughts and actions. As you read about a character, think about the words you would use to describe him or her. If you discover you have listed words that are very different from each other (e.g., “patient” and “pushy”), you will want to investigate this difference: Does the character act differently in different situations or with different people? Does the character undergo a transformation in the</w:t>
      </w:r>
      <w:r>
        <w:rPr>
          <w:color w:val="231F20"/>
          <w:spacing w:val="49"/>
          <w:w w:val="105"/>
        </w:rPr>
        <w:t xml:space="preserve"> </w:t>
      </w:r>
      <w:r>
        <w:rPr>
          <w:color w:val="231F20"/>
          <w:w w:val="105"/>
        </w:rPr>
        <w:t>passage?</w:t>
      </w:r>
    </w:p>
    <w:p w:rsidR="004B4B87" w:rsidRDefault="004B4B87">
      <w:pPr>
        <w:spacing w:line="260" w:lineRule="exact"/>
        <w:sectPr w:rsidR="004B4B87">
          <w:footerReference w:type="default" r:id="rId188"/>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24"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25" name="Group 581"/>
                        <wpg:cNvGrpSpPr>
                          <a:grpSpLocks/>
                        </wpg:cNvGrpSpPr>
                        <wpg:grpSpPr bwMode="auto">
                          <a:xfrm>
                            <a:off x="10" y="10"/>
                            <a:ext cx="11040" cy="2"/>
                            <a:chOff x="10" y="10"/>
                            <a:chExt cx="11040" cy="2"/>
                          </a:xfrm>
                        </wpg:grpSpPr>
                        <wps:wsp>
                          <wps:cNvPr id="826" name="Freeform 582"/>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2B9A2D" id="Group 580"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">
                <v:group id="Group 581"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582"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q0sUA&#10;AADcAAAADwAAAGRycy9kb3ducmV2LnhtbESPQWvCQBSE7wX/w/KE3pqNQkWiq5RCae1BaRSlt0f2&#10;NQlm34bsq0n/vSsUPA4z8w2zXA+uURfqQu3ZwCRJQREX3tZcGjjs357moIIgW2w8k4E/CrBejR6W&#10;mFnf8xddcilVhHDI0EAl0mZah6IihyHxLXH0fnznUKLsSm077CPcNXqapjPtsOa4UGFLrxUV5/zX&#10;GTi9f+bn7+Ou19vJsxR52LCVjTGP4+FlAUpokHv4v/1hDcynM7idiUd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yrS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6"/>
        <w:rPr>
          <w:rFonts w:ascii="Calibri" w:eastAsia="Calibri" w:hAnsi="Calibri" w:cs="Calibri"/>
          <w:sz w:val="10"/>
          <w:szCs w:val="10"/>
        </w:rPr>
      </w:pPr>
    </w:p>
    <w:p w:rsidR="004B4B87" w:rsidRDefault="003E07A9">
      <w:pPr>
        <w:pStyle w:val="BodyText"/>
        <w:spacing w:before="64"/>
        <w:ind w:left="650"/>
      </w:pPr>
      <w:r>
        <w:rPr>
          <w:color w:val="231F20"/>
          <w:w w:val="105"/>
        </w:rPr>
        <w:t xml:space="preserve">Here are some common questions about </w:t>
      </w:r>
      <w:r>
        <w:rPr>
          <w:color w:val="231F20"/>
          <w:spacing w:val="15"/>
          <w:w w:val="105"/>
        </w:rPr>
        <w:t xml:space="preserve"> </w:t>
      </w:r>
      <w:r>
        <w:rPr>
          <w:color w:val="231F20"/>
          <w:w w:val="105"/>
        </w:rPr>
        <w:t>characterization:</w:t>
      </w:r>
    </w:p>
    <w:p w:rsidR="004B4B87" w:rsidRDefault="003E07A9">
      <w:pPr>
        <w:pStyle w:val="ListParagraph"/>
        <w:numPr>
          <w:ilvl w:val="0"/>
          <w:numId w:val="55"/>
        </w:numPr>
        <w:tabs>
          <w:tab w:val="left" w:pos="1010"/>
        </w:tabs>
        <w:spacing w:before="145" w:line="260" w:lineRule="exact"/>
        <w:ind w:right="2911"/>
        <w:rPr>
          <w:rFonts w:ascii="Calibri" w:eastAsia="Calibri" w:hAnsi="Calibri" w:cs="Calibri"/>
        </w:rPr>
      </w:pPr>
      <w:r>
        <w:rPr>
          <w:rFonts w:ascii="Calibri" w:eastAsia="Calibri" w:hAnsi="Calibri" w:cs="Calibri"/>
          <w:color w:val="231F20"/>
          <w:w w:val="105"/>
        </w:rPr>
        <w:t>What do Marley’s facial expressions during the party reveal about her opinion of</w:t>
      </w:r>
      <w:r>
        <w:rPr>
          <w:rFonts w:ascii="Calibri" w:eastAsia="Calibri" w:hAnsi="Calibri" w:cs="Calibri"/>
          <w:color w:val="231F20"/>
          <w:spacing w:val="13"/>
          <w:w w:val="105"/>
        </w:rPr>
        <w:t xml:space="preserve"> </w:t>
      </w:r>
      <w:r>
        <w:rPr>
          <w:rFonts w:ascii="Calibri" w:eastAsia="Calibri" w:hAnsi="Calibri" w:cs="Calibri"/>
          <w:color w:val="231F20"/>
          <w:w w:val="105"/>
        </w:rPr>
        <w:t>Oscar?</w:t>
      </w:r>
    </w:p>
    <w:p w:rsidR="004B4B87" w:rsidRDefault="003E07A9">
      <w:pPr>
        <w:pStyle w:val="ListParagraph"/>
        <w:numPr>
          <w:ilvl w:val="0"/>
          <w:numId w:val="55"/>
        </w:numPr>
        <w:tabs>
          <w:tab w:val="left" w:pos="1010"/>
        </w:tabs>
        <w:spacing w:before="58"/>
        <w:rPr>
          <w:rFonts w:ascii="Calibri" w:eastAsia="Calibri" w:hAnsi="Calibri" w:cs="Calibri"/>
        </w:rPr>
      </w:pPr>
      <w:r>
        <w:rPr>
          <w:rFonts w:ascii="Calibri"/>
          <w:color w:val="231F20"/>
          <w:w w:val="105"/>
        </w:rPr>
        <w:t xml:space="preserve">Which detail is the strongest evidence that Augusta has changed her  </w:t>
      </w:r>
      <w:r>
        <w:rPr>
          <w:rFonts w:ascii="Calibri"/>
          <w:color w:val="231F20"/>
          <w:spacing w:val="25"/>
          <w:w w:val="105"/>
        </w:rPr>
        <w:t xml:space="preserve"> </w:t>
      </w:r>
      <w:r>
        <w:rPr>
          <w:rFonts w:ascii="Calibri"/>
          <w:color w:val="231F20"/>
          <w:w w:val="105"/>
        </w:rPr>
        <w:t>mind?</w:t>
      </w:r>
    </w:p>
    <w:p w:rsidR="004B4B87" w:rsidRDefault="003E07A9">
      <w:pPr>
        <w:pStyle w:val="ListParagraph"/>
        <w:numPr>
          <w:ilvl w:val="0"/>
          <w:numId w:val="55"/>
        </w:numPr>
        <w:tabs>
          <w:tab w:val="left" w:pos="1010"/>
        </w:tabs>
        <w:spacing w:before="53" w:line="260" w:lineRule="exact"/>
        <w:ind w:right="3207"/>
        <w:rPr>
          <w:rFonts w:ascii="Calibri" w:eastAsia="Calibri" w:hAnsi="Calibri" w:cs="Calibri"/>
        </w:rPr>
      </w:pPr>
      <w:r>
        <w:rPr>
          <w:rFonts w:ascii="Calibri" w:eastAsia="Calibri" w:hAnsi="Calibri" w:cs="Calibri"/>
          <w:color w:val="231F20"/>
          <w:w w:val="105"/>
        </w:rPr>
        <w:t xml:space="preserve">What is the MAIN difference between the banker’s and the painter’s ideas about </w:t>
      </w:r>
      <w:r>
        <w:rPr>
          <w:rFonts w:ascii="Calibri" w:eastAsia="Calibri" w:hAnsi="Calibri" w:cs="Calibri"/>
          <w:color w:val="231F20"/>
          <w:spacing w:val="13"/>
          <w:w w:val="105"/>
        </w:rPr>
        <w:t xml:space="preserve"> </w:t>
      </w:r>
      <w:r>
        <w:rPr>
          <w:rFonts w:ascii="Calibri" w:eastAsia="Calibri" w:hAnsi="Calibri" w:cs="Calibri"/>
          <w:color w:val="231F20"/>
          <w:w w:val="105"/>
        </w:rPr>
        <w:t>success?</w:t>
      </w:r>
    </w:p>
    <w:p w:rsidR="004B4B87" w:rsidRDefault="004B4B87">
      <w:pPr>
        <w:spacing w:before="8"/>
        <w:rPr>
          <w:rFonts w:ascii="Calibri" w:eastAsia="Calibri" w:hAnsi="Calibri" w:cs="Calibri"/>
          <w:sz w:val="19"/>
          <w:szCs w:val="19"/>
        </w:rPr>
      </w:pPr>
    </w:p>
    <w:p w:rsidR="004B4B87" w:rsidRDefault="003E07A9">
      <w:pPr>
        <w:pStyle w:val="BodyText"/>
        <w:spacing w:before="0" w:line="260" w:lineRule="exact"/>
        <w:ind w:left="650" w:right="2277"/>
      </w:pPr>
      <w:r>
        <w:rPr>
          <w:rFonts w:cs="Calibri"/>
          <w:b/>
          <w:bCs/>
          <w:color w:val="231F20"/>
          <w:w w:val="105"/>
        </w:rPr>
        <w:t xml:space="preserve">Setting: </w:t>
      </w:r>
      <w:r>
        <w:rPr>
          <w:color w:val="231F20"/>
          <w:w w:val="105"/>
        </w:rPr>
        <w:t xml:space="preserve">In general, setting is when and where a narrative such as a story, drama, or poem takes place and establishes the context for the literary work. The “when” can include the time of day, season, historical period, or political atmosphere. The “where” can be as focused as a room in a house or as broad as a country. </w:t>
      </w:r>
      <w:r>
        <w:rPr>
          <w:color w:val="231F20"/>
          <w:spacing w:val="-6"/>
          <w:w w:val="105"/>
        </w:rPr>
        <w:t xml:space="preserve">You </w:t>
      </w:r>
      <w:r>
        <w:rPr>
          <w:color w:val="231F20"/>
          <w:w w:val="105"/>
        </w:rPr>
        <w:t>may be asked to determine why the setting is important or how the setting affects the interpretation of a text. The setting can clarify conflict, illuminate character, affect the mood, and act as a symbol.</w:t>
      </w:r>
    </w:p>
    <w:p w:rsidR="004B4B87" w:rsidRDefault="003E07A9">
      <w:pPr>
        <w:pStyle w:val="BodyText"/>
        <w:spacing w:line="260" w:lineRule="exact"/>
        <w:ind w:left="650" w:right="2267"/>
      </w:pPr>
      <w:r>
        <w:rPr>
          <w:b/>
          <w:color w:val="231F20"/>
          <w:w w:val="105"/>
        </w:rPr>
        <w:t xml:space="preserve">Structure: </w:t>
      </w:r>
      <w:r>
        <w:rPr>
          <w:color w:val="231F20"/>
          <w:w w:val="105"/>
        </w:rPr>
        <w:t xml:space="preserve">Literature commonly follows a specific unifying pattern or plot structure. The most common structure of a novel or story is </w:t>
      </w:r>
      <w:r>
        <w:rPr>
          <w:b/>
          <w:color w:val="231F20"/>
          <w:w w:val="105"/>
        </w:rPr>
        <w:t>chronological</w:t>
      </w:r>
      <w:r>
        <w:rPr>
          <w:color w:val="231F20"/>
          <w:w w:val="105"/>
        </w:rPr>
        <w:t>. The story is arranged in order of time from the beginning to the end. The following structures are less</w:t>
      </w:r>
      <w:r>
        <w:rPr>
          <w:color w:val="231F20"/>
          <w:spacing w:val="51"/>
          <w:w w:val="105"/>
        </w:rPr>
        <w:t xml:space="preserve"> </w:t>
      </w:r>
      <w:r>
        <w:rPr>
          <w:color w:val="231F20"/>
          <w:w w:val="105"/>
        </w:rPr>
        <w:t>common:</w:t>
      </w:r>
    </w:p>
    <w:p w:rsidR="004B4B87" w:rsidRDefault="003E07A9">
      <w:pPr>
        <w:pStyle w:val="ListParagraph"/>
        <w:numPr>
          <w:ilvl w:val="0"/>
          <w:numId w:val="55"/>
        </w:numPr>
        <w:tabs>
          <w:tab w:val="left" w:pos="1010"/>
        </w:tabs>
        <w:spacing w:before="152" w:line="260" w:lineRule="exact"/>
        <w:ind w:right="2585"/>
        <w:rPr>
          <w:rFonts w:ascii="Calibri" w:eastAsia="Calibri" w:hAnsi="Calibri" w:cs="Calibri"/>
        </w:rPr>
      </w:pPr>
      <w:r>
        <w:rPr>
          <w:rFonts w:ascii="Calibri" w:eastAsia="Calibri" w:hAnsi="Calibri" w:cs="Calibri"/>
          <w:color w:val="231F20"/>
          <w:w w:val="105"/>
        </w:rPr>
        <w:t xml:space="preserve">An </w:t>
      </w:r>
      <w:r>
        <w:rPr>
          <w:rFonts w:ascii="Calibri" w:eastAsia="Calibri" w:hAnsi="Calibri" w:cs="Calibri"/>
          <w:b/>
          <w:bCs/>
          <w:color w:val="231F20"/>
          <w:w w:val="105"/>
        </w:rPr>
        <w:t xml:space="preserve">epistolary novel </w:t>
      </w:r>
      <w:r>
        <w:rPr>
          <w:rFonts w:ascii="Calibri" w:eastAsia="Calibri" w:hAnsi="Calibri" w:cs="Calibri"/>
          <w:color w:val="231F20"/>
          <w:w w:val="105"/>
        </w:rPr>
        <w:t xml:space="preserve">is a novel written in the form of letters, diary/journal entries, postcards, or e-mails. There may be several letter writers, but the author is omniscient. Alice Walker’s </w:t>
      </w:r>
      <w:r>
        <w:rPr>
          <w:rFonts w:ascii="Calibri" w:eastAsia="Calibri" w:hAnsi="Calibri" w:cs="Calibri"/>
          <w:i/>
          <w:color w:val="231F20"/>
          <w:w w:val="105"/>
        </w:rPr>
        <w:t xml:space="preserve">The Color Purple </w:t>
      </w:r>
      <w:r>
        <w:rPr>
          <w:rFonts w:ascii="Calibri" w:eastAsia="Calibri" w:hAnsi="Calibri" w:cs="Calibri"/>
          <w:color w:val="231F20"/>
          <w:w w:val="105"/>
        </w:rPr>
        <w:t>is an example of a contemporary epistolary</w:t>
      </w:r>
      <w:r>
        <w:rPr>
          <w:rFonts w:ascii="Calibri" w:eastAsia="Calibri" w:hAnsi="Calibri" w:cs="Calibri"/>
          <w:color w:val="231F20"/>
          <w:spacing w:val="-12"/>
          <w:w w:val="105"/>
        </w:rPr>
        <w:t xml:space="preserve"> </w:t>
      </w:r>
      <w:r>
        <w:rPr>
          <w:rFonts w:ascii="Calibri" w:eastAsia="Calibri" w:hAnsi="Calibri" w:cs="Calibri"/>
          <w:color w:val="231F20"/>
          <w:w w:val="105"/>
        </w:rPr>
        <w:t>novel.</w:t>
      </w:r>
    </w:p>
    <w:p w:rsidR="004B4B87" w:rsidRDefault="003E07A9">
      <w:pPr>
        <w:pStyle w:val="ListParagraph"/>
        <w:numPr>
          <w:ilvl w:val="0"/>
          <w:numId w:val="55"/>
        </w:numPr>
        <w:tabs>
          <w:tab w:val="left" w:pos="1010"/>
        </w:tabs>
        <w:spacing w:before="58" w:line="264" w:lineRule="exact"/>
        <w:rPr>
          <w:rFonts w:ascii="Calibri" w:eastAsia="Calibri" w:hAnsi="Calibri" w:cs="Calibri"/>
        </w:rPr>
      </w:pPr>
      <w:r>
        <w:rPr>
          <w:rFonts w:ascii="Calibri"/>
          <w:color w:val="231F20"/>
          <w:w w:val="105"/>
        </w:rPr>
        <w:t xml:space="preserve">In a </w:t>
      </w:r>
      <w:r>
        <w:rPr>
          <w:rFonts w:ascii="Calibri"/>
          <w:b/>
          <w:color w:val="231F20"/>
          <w:w w:val="105"/>
        </w:rPr>
        <w:t>frame narrative</w:t>
      </w:r>
      <w:r>
        <w:rPr>
          <w:rFonts w:ascii="Calibri"/>
          <w:color w:val="231F20"/>
          <w:w w:val="105"/>
        </w:rPr>
        <w:t xml:space="preserve">, a story is told within a story. A narrator often relates the  </w:t>
      </w:r>
      <w:r>
        <w:rPr>
          <w:rFonts w:ascii="Calibri"/>
          <w:color w:val="231F20"/>
          <w:spacing w:val="2"/>
          <w:w w:val="105"/>
        </w:rPr>
        <w:t xml:space="preserve"> </w:t>
      </w:r>
      <w:r>
        <w:rPr>
          <w:rFonts w:ascii="Calibri"/>
          <w:color w:val="231F20"/>
          <w:w w:val="105"/>
        </w:rPr>
        <w:t>story.</w:t>
      </w:r>
    </w:p>
    <w:p w:rsidR="004B4B87" w:rsidRDefault="003E07A9">
      <w:pPr>
        <w:spacing w:line="264" w:lineRule="exact"/>
        <w:ind w:left="1010"/>
        <w:rPr>
          <w:rFonts w:ascii="Calibri" w:eastAsia="Calibri" w:hAnsi="Calibri" w:cs="Calibri"/>
        </w:rPr>
      </w:pPr>
      <w:r>
        <w:rPr>
          <w:rFonts w:ascii="Calibri"/>
          <w:i/>
          <w:color w:val="231F20"/>
          <w:w w:val="105"/>
        </w:rPr>
        <w:t>The Legend of Sleepy Hollow</w:t>
      </w:r>
      <w:r>
        <w:rPr>
          <w:rFonts w:ascii="Calibri"/>
          <w:color w:val="231F20"/>
          <w:w w:val="105"/>
        </w:rPr>
        <w:t xml:space="preserve">, by Washington Irving, is an </w:t>
      </w:r>
      <w:r>
        <w:rPr>
          <w:rFonts w:ascii="Calibri"/>
          <w:color w:val="231F20"/>
          <w:spacing w:val="33"/>
          <w:w w:val="105"/>
        </w:rPr>
        <w:t xml:space="preserve"> </w:t>
      </w:r>
      <w:r>
        <w:rPr>
          <w:rFonts w:ascii="Calibri"/>
          <w:color w:val="231F20"/>
          <w:w w:val="105"/>
        </w:rPr>
        <w:t>example.</w:t>
      </w:r>
    </w:p>
    <w:p w:rsidR="004B4B87" w:rsidRDefault="003E07A9">
      <w:pPr>
        <w:pStyle w:val="ListParagraph"/>
        <w:numPr>
          <w:ilvl w:val="0"/>
          <w:numId w:val="55"/>
        </w:numPr>
        <w:tabs>
          <w:tab w:val="left" w:pos="1010"/>
        </w:tabs>
        <w:spacing w:before="53" w:line="260" w:lineRule="exact"/>
        <w:ind w:right="2501"/>
        <w:rPr>
          <w:rFonts w:ascii="Calibri" w:eastAsia="Calibri" w:hAnsi="Calibri" w:cs="Calibri"/>
        </w:rPr>
      </w:pPr>
      <w:r>
        <w:rPr>
          <w:rFonts w:ascii="Calibri" w:eastAsia="Calibri" w:hAnsi="Calibri" w:cs="Calibri"/>
          <w:b/>
          <w:bCs/>
          <w:i/>
          <w:color w:val="231F20"/>
          <w:w w:val="105"/>
        </w:rPr>
        <w:t xml:space="preserve">In medias res </w:t>
      </w:r>
      <w:r>
        <w:rPr>
          <w:rFonts w:ascii="Calibri" w:eastAsia="Calibri" w:hAnsi="Calibri" w:cs="Calibri"/>
          <w:color w:val="231F20"/>
          <w:w w:val="105"/>
        </w:rPr>
        <w:t>is Latin for “in the middle of things.” The novel or story begins with</w:t>
      </w:r>
      <w:r>
        <w:rPr>
          <w:rFonts w:ascii="Calibri" w:eastAsia="Calibri" w:hAnsi="Calibri" w:cs="Calibri"/>
          <w:color w:val="231F20"/>
          <w:spacing w:val="52"/>
          <w:w w:val="105"/>
        </w:rPr>
        <w:t xml:space="preserve"> </w:t>
      </w:r>
      <w:r>
        <w:rPr>
          <w:rFonts w:ascii="Calibri" w:eastAsia="Calibri" w:hAnsi="Calibri" w:cs="Calibri"/>
          <w:color w:val="231F20"/>
          <w:w w:val="105"/>
        </w:rPr>
        <w:t xml:space="preserve">a significant moment. The rest of the novel fills in the events leading up to  </w:t>
      </w:r>
      <w:r>
        <w:rPr>
          <w:rFonts w:ascii="Calibri" w:eastAsia="Calibri" w:hAnsi="Calibri" w:cs="Calibri"/>
          <w:color w:val="231F20"/>
          <w:spacing w:val="44"/>
          <w:w w:val="105"/>
        </w:rPr>
        <w:t xml:space="preserve"> </w:t>
      </w:r>
      <w:r>
        <w:rPr>
          <w:rFonts w:ascii="Calibri" w:eastAsia="Calibri" w:hAnsi="Calibri" w:cs="Calibri"/>
          <w:color w:val="231F20"/>
          <w:w w:val="105"/>
        </w:rPr>
        <w:t>the</w:t>
      </w:r>
    </w:p>
    <w:p w:rsidR="004B4B87" w:rsidRDefault="003E07A9">
      <w:pPr>
        <w:pStyle w:val="BodyText"/>
        <w:spacing w:before="0" w:line="260" w:lineRule="exact"/>
        <w:ind w:left="1010" w:right="2267"/>
      </w:pPr>
      <w:r>
        <w:rPr>
          <w:color w:val="231F20"/>
          <w:w w:val="105"/>
        </w:rPr>
        <w:t xml:space="preserve">significant moment. Flashback is used extensively in this novel structure. </w:t>
      </w:r>
      <w:r>
        <w:rPr>
          <w:i/>
          <w:color w:val="231F20"/>
          <w:w w:val="105"/>
        </w:rPr>
        <w:t>A Farewell to Arms</w:t>
      </w:r>
      <w:r>
        <w:rPr>
          <w:color w:val="231F20"/>
          <w:w w:val="105"/>
        </w:rPr>
        <w:t>, by Ernest Hemingway, is written with this</w:t>
      </w:r>
      <w:r>
        <w:rPr>
          <w:color w:val="231F20"/>
          <w:spacing w:val="5"/>
          <w:w w:val="105"/>
        </w:rPr>
        <w:t xml:space="preserve"> </w:t>
      </w:r>
      <w:r>
        <w:rPr>
          <w:color w:val="231F20"/>
          <w:w w:val="105"/>
        </w:rPr>
        <w:t>structure.</w:t>
      </w:r>
    </w:p>
    <w:p w:rsidR="004B4B87" w:rsidRDefault="004B4B87">
      <w:pPr>
        <w:spacing w:before="8"/>
        <w:rPr>
          <w:rFonts w:ascii="Calibri" w:eastAsia="Calibri" w:hAnsi="Calibri" w:cs="Calibri"/>
          <w:sz w:val="19"/>
          <w:szCs w:val="19"/>
        </w:rPr>
      </w:pPr>
    </w:p>
    <w:p w:rsidR="004B4B87" w:rsidRDefault="003E07A9">
      <w:pPr>
        <w:pStyle w:val="BodyText"/>
        <w:spacing w:before="0" w:line="260" w:lineRule="exact"/>
        <w:ind w:left="650" w:right="2606"/>
      </w:pPr>
      <w:r>
        <w:rPr>
          <w:rFonts w:cs="Calibri"/>
          <w:b/>
          <w:bCs/>
          <w:color w:val="231F20"/>
          <w:w w:val="105"/>
        </w:rPr>
        <w:t xml:space="preserve">Conflict: </w:t>
      </w:r>
      <w:r>
        <w:rPr>
          <w:color w:val="231F20"/>
          <w:w w:val="105"/>
        </w:rPr>
        <w:t xml:space="preserve">Most plots have a conflict. Conflict creates instability or uncertainty. The characters’ need to find resolution and answers is what drives the story forward. </w:t>
      </w:r>
      <w:r>
        <w:rPr>
          <w:color w:val="231F20"/>
          <w:spacing w:val="2"/>
          <w:w w:val="105"/>
        </w:rPr>
        <w:t xml:space="preserve">Any </w:t>
      </w:r>
      <w:r>
        <w:rPr>
          <w:color w:val="231F20"/>
          <w:w w:val="105"/>
        </w:rPr>
        <w:t xml:space="preserve">type of contest—from a baseball game to a presidential election—is a conflict. A struggle between a character and an outside force is an </w:t>
      </w:r>
      <w:r>
        <w:rPr>
          <w:rFonts w:cs="Calibri"/>
          <w:b/>
          <w:bCs/>
          <w:color w:val="231F20"/>
          <w:w w:val="105"/>
        </w:rPr>
        <w:t>external conflict</w:t>
      </w:r>
      <w:r>
        <w:rPr>
          <w:color w:val="231F20"/>
          <w:w w:val="105"/>
        </w:rPr>
        <w:t xml:space="preserve">. Conflict   </w:t>
      </w:r>
      <w:r>
        <w:rPr>
          <w:color w:val="231F20"/>
          <w:spacing w:val="52"/>
          <w:w w:val="105"/>
        </w:rPr>
        <w:t xml:space="preserve"> </w:t>
      </w:r>
      <w:r>
        <w:rPr>
          <w:color w:val="231F20"/>
          <w:w w:val="105"/>
        </w:rPr>
        <w:t xml:space="preserve">also occurs when there is incompatibility between ideas or beliefs, as when a   character has mixed feelings or struggles with a choice between right and wrong. A struggle within a character’s mind is an </w:t>
      </w:r>
      <w:r>
        <w:rPr>
          <w:rFonts w:cs="Calibri"/>
          <w:b/>
          <w:bCs/>
          <w:color w:val="231F20"/>
          <w:w w:val="105"/>
        </w:rPr>
        <w:t>internal conflict</w:t>
      </w:r>
      <w:r>
        <w:rPr>
          <w:color w:val="231F20"/>
          <w:w w:val="105"/>
        </w:rPr>
        <w:t>. Here are some common conflicts  in</w:t>
      </w:r>
      <w:r>
        <w:rPr>
          <w:color w:val="231F20"/>
          <w:spacing w:val="18"/>
          <w:w w:val="105"/>
        </w:rPr>
        <w:t xml:space="preserve"> </w:t>
      </w:r>
      <w:r>
        <w:rPr>
          <w:color w:val="231F20"/>
          <w:w w:val="105"/>
        </w:rPr>
        <w:t>literature:</w:t>
      </w:r>
    </w:p>
    <w:p w:rsidR="004B4B87" w:rsidRDefault="003E07A9">
      <w:pPr>
        <w:pStyle w:val="ListParagraph"/>
        <w:numPr>
          <w:ilvl w:val="0"/>
          <w:numId w:val="55"/>
        </w:numPr>
        <w:tabs>
          <w:tab w:val="left" w:pos="1010"/>
        </w:tabs>
        <w:spacing w:before="150"/>
        <w:rPr>
          <w:rFonts w:ascii="Calibri" w:eastAsia="Calibri" w:hAnsi="Calibri" w:cs="Calibri"/>
        </w:rPr>
      </w:pPr>
      <w:r>
        <w:rPr>
          <w:rFonts w:ascii="Calibri"/>
          <w:color w:val="231F20"/>
          <w:w w:val="105"/>
        </w:rPr>
        <w:t>person vs.</w:t>
      </w:r>
      <w:r>
        <w:rPr>
          <w:rFonts w:ascii="Calibri"/>
          <w:color w:val="231F20"/>
          <w:spacing w:val="20"/>
          <w:w w:val="105"/>
        </w:rPr>
        <w:t xml:space="preserve"> </w:t>
      </w:r>
      <w:r>
        <w:rPr>
          <w:rFonts w:ascii="Calibri"/>
          <w:color w:val="231F20"/>
          <w:w w:val="105"/>
        </w:rPr>
        <w:t>person</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person vs.</w:t>
      </w:r>
      <w:r>
        <w:rPr>
          <w:rFonts w:ascii="Calibri"/>
          <w:color w:val="231F20"/>
          <w:spacing w:val="16"/>
          <w:w w:val="105"/>
        </w:rPr>
        <w:t xml:space="preserve"> </w:t>
      </w:r>
      <w:r>
        <w:rPr>
          <w:rFonts w:ascii="Calibri"/>
          <w:color w:val="231F20"/>
          <w:w w:val="105"/>
        </w:rPr>
        <w:t>nature</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person vs.</w:t>
      </w:r>
      <w:r>
        <w:rPr>
          <w:rFonts w:ascii="Calibri"/>
          <w:color w:val="231F20"/>
          <w:spacing w:val="38"/>
          <w:w w:val="105"/>
        </w:rPr>
        <w:t xml:space="preserve"> </w:t>
      </w:r>
      <w:r>
        <w:rPr>
          <w:rFonts w:ascii="Calibri"/>
          <w:color w:val="231F20"/>
          <w:w w:val="105"/>
        </w:rPr>
        <w:t>self</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person vs.</w:t>
      </w:r>
      <w:r>
        <w:rPr>
          <w:rFonts w:ascii="Calibri"/>
          <w:color w:val="231F20"/>
          <w:spacing w:val="35"/>
          <w:w w:val="105"/>
        </w:rPr>
        <w:t xml:space="preserve"> </w:t>
      </w:r>
      <w:r>
        <w:rPr>
          <w:rFonts w:ascii="Calibri"/>
          <w:color w:val="231F20"/>
          <w:w w:val="105"/>
        </w:rPr>
        <w:t>society</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person vs.</w:t>
      </w:r>
      <w:r>
        <w:rPr>
          <w:rFonts w:ascii="Calibri"/>
          <w:color w:val="231F20"/>
          <w:spacing w:val="36"/>
          <w:w w:val="105"/>
        </w:rPr>
        <w:t xml:space="preserve"> </w:t>
      </w:r>
      <w:r>
        <w:rPr>
          <w:rFonts w:ascii="Calibri"/>
          <w:color w:val="231F20"/>
          <w:w w:val="105"/>
        </w:rPr>
        <w:t>machine</w:t>
      </w:r>
    </w:p>
    <w:p w:rsidR="004B4B87" w:rsidRDefault="004B4B87">
      <w:pPr>
        <w:rPr>
          <w:rFonts w:ascii="Calibri" w:eastAsia="Calibri" w:hAnsi="Calibri" w:cs="Calibri"/>
        </w:rPr>
        <w:sectPr w:rsidR="004B4B87">
          <w:footerReference w:type="default" r:id="rId189"/>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2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22" name="Group 578"/>
                        <wpg:cNvGrpSpPr>
                          <a:grpSpLocks/>
                        </wpg:cNvGrpSpPr>
                        <wpg:grpSpPr bwMode="auto">
                          <a:xfrm>
                            <a:off x="10" y="10"/>
                            <a:ext cx="11040" cy="2"/>
                            <a:chOff x="10" y="10"/>
                            <a:chExt cx="11040" cy="2"/>
                          </a:xfrm>
                        </wpg:grpSpPr>
                        <wps:wsp>
                          <wps:cNvPr id="823" name="Freeform 57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77007" id="Group 57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RcomVIYDAADvCAAADgAAAAAAAAAAAAAAAAAuAgAAZHJz&#10;L2Uyb0RvYy54bWxQSwECLQAUAAYACAAAACEADNOjF9oAAAAEAQAADwAAAAAAAAAAAAAAAADgBQAA&#10;ZHJzL2Rvd25yZXYueG1sUEsFBgAAAAAEAAQA8wAAAOcGAAAAAA==&#10;">
                <v:group id="Group 57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7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SsUA&#10;AADcAAAADwAAAGRycy9kb3ducmV2LnhtbESPQWvCQBSE7wX/w/IEb3WjUpHoKlIorT1YmhbF2yP7&#10;TILZtyH7atJ/7xaEHoeZ+YZZbXpXqyu1ofJsYDJOQBHn3lZcGPj+enlcgAqCbLH2TAZ+KcBmPXhY&#10;YWp9x590zaRQEcIhRQOlSJNqHfKSHIaxb4ijd/atQ4myLbRtsYtwV+tpksy1w4rjQokNPZeUX7If&#10;Z+D4+p5dToePTu8nT5JnYcdWdsaMhv12CUqol//wvf1mDSymM/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IlK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8" w:line="260" w:lineRule="exact"/>
        <w:ind w:left="2240" w:right="745"/>
      </w:pPr>
      <w:r>
        <w:rPr>
          <w:rFonts w:cs="Calibri"/>
          <w:b/>
          <w:bCs/>
          <w:color w:val="231F20"/>
          <w:w w:val="105"/>
        </w:rPr>
        <w:t xml:space="preserve">Point of view </w:t>
      </w:r>
      <w:r>
        <w:rPr>
          <w:color w:val="231F20"/>
          <w:w w:val="105"/>
        </w:rPr>
        <w:t>is who is telling the story. It can be told in first person, second person, or third person. Point of view also expresses the characters’ thoughts and feelings about a situation or</w:t>
      </w:r>
      <w:r>
        <w:rPr>
          <w:color w:val="231F20"/>
          <w:spacing w:val="18"/>
          <w:w w:val="105"/>
        </w:rPr>
        <w:t xml:space="preserve"> </w:t>
      </w:r>
      <w:r>
        <w:rPr>
          <w:color w:val="231F20"/>
          <w:w w:val="105"/>
        </w:rPr>
        <w:t>experience.</w:t>
      </w:r>
    </w:p>
    <w:p w:rsidR="004B4B87" w:rsidRDefault="004B4B87">
      <w:pPr>
        <w:spacing w:before="9"/>
        <w:rPr>
          <w:rFonts w:ascii="Calibri" w:eastAsia="Calibri" w:hAnsi="Calibri" w:cs="Calibri"/>
          <w:sz w:val="14"/>
          <w:szCs w:val="14"/>
        </w:rPr>
      </w:pPr>
    </w:p>
    <w:tbl>
      <w:tblPr>
        <w:tblW w:w="0" w:type="auto"/>
        <w:tblInd w:w="2240" w:type="dxa"/>
        <w:tblLayout w:type="fixed"/>
        <w:tblCellMar>
          <w:left w:w="0" w:type="dxa"/>
          <w:right w:w="0" w:type="dxa"/>
        </w:tblCellMar>
        <w:tblLook w:val="01E0" w:firstRow="1" w:lastRow="1" w:firstColumn="1" w:lastColumn="1" w:noHBand="0" w:noVBand="0"/>
      </w:tblPr>
      <w:tblGrid>
        <w:gridCol w:w="1729"/>
        <w:gridCol w:w="6631"/>
      </w:tblGrid>
      <w:tr w:rsidR="004B4B87">
        <w:trPr>
          <w:trHeight w:hRule="exact" w:val="405"/>
        </w:trPr>
        <w:tc>
          <w:tcPr>
            <w:tcW w:w="8360" w:type="dxa"/>
            <w:gridSpan w:val="2"/>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05"/>
              </w:rPr>
              <w:t>Point of</w:t>
            </w:r>
            <w:r>
              <w:rPr>
                <w:rFonts w:ascii="Calibri"/>
                <w:b/>
                <w:color w:val="231F20"/>
                <w:spacing w:val="9"/>
                <w:w w:val="105"/>
              </w:rPr>
              <w:t xml:space="preserve"> </w:t>
            </w:r>
            <w:r>
              <w:rPr>
                <w:rFonts w:ascii="Calibri"/>
                <w:b/>
                <w:color w:val="231F20"/>
                <w:w w:val="105"/>
              </w:rPr>
              <w:t>View</w:t>
            </w:r>
          </w:p>
        </w:tc>
      </w:tr>
      <w:tr w:rsidR="004B4B87">
        <w:trPr>
          <w:trHeight w:hRule="exact" w:val="1185"/>
        </w:trPr>
        <w:tc>
          <w:tcPr>
            <w:tcW w:w="172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3E07A9">
            <w:pPr>
              <w:pStyle w:val="TableParagraph"/>
              <w:spacing w:before="192"/>
              <w:ind w:left="115"/>
              <w:rPr>
                <w:rFonts w:ascii="Calibri" w:eastAsia="Calibri" w:hAnsi="Calibri" w:cs="Calibri"/>
              </w:rPr>
            </w:pPr>
            <w:r>
              <w:rPr>
                <w:rFonts w:ascii="Calibri"/>
                <w:color w:val="231F20"/>
                <w:w w:val="105"/>
              </w:rPr>
              <w:t>First</w:t>
            </w:r>
            <w:r>
              <w:rPr>
                <w:rFonts w:ascii="Calibri"/>
                <w:color w:val="231F20"/>
                <w:spacing w:val="14"/>
                <w:w w:val="105"/>
              </w:rPr>
              <w:t xml:space="preserve"> </w:t>
            </w:r>
            <w:r>
              <w:rPr>
                <w:rFonts w:ascii="Calibri"/>
                <w:color w:val="231F20"/>
                <w:w w:val="105"/>
              </w:rPr>
              <w:t>Person</w:t>
            </w:r>
          </w:p>
        </w:tc>
        <w:tc>
          <w:tcPr>
            <w:tcW w:w="663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28"/>
              <w:rPr>
                <w:rFonts w:ascii="Calibri" w:eastAsia="Calibri" w:hAnsi="Calibri" w:cs="Calibri"/>
              </w:rPr>
            </w:pP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events </w:t>
            </w:r>
            <w:r>
              <w:rPr>
                <w:rFonts w:ascii="Calibri" w:eastAsia="Calibri" w:hAnsi="Calibri" w:cs="Calibri"/>
                <w:color w:val="231F20"/>
                <w:spacing w:val="-4"/>
                <w:w w:val="105"/>
              </w:rPr>
              <w:t xml:space="preserve">are told </w:t>
            </w:r>
            <w:r>
              <w:rPr>
                <w:rFonts w:ascii="Calibri" w:eastAsia="Calibri" w:hAnsi="Calibri" w:cs="Calibri"/>
                <w:color w:val="231F20"/>
                <w:spacing w:val="-3"/>
                <w:w w:val="105"/>
              </w:rPr>
              <w:t xml:space="preserve">by </w:t>
            </w:r>
            <w:r>
              <w:rPr>
                <w:rFonts w:ascii="Calibri" w:eastAsia="Calibri" w:hAnsi="Calibri" w:cs="Calibri"/>
                <w:color w:val="231F20"/>
                <w:w w:val="105"/>
              </w:rPr>
              <w:t xml:space="preserve">a </w:t>
            </w:r>
            <w:r>
              <w:rPr>
                <w:rFonts w:ascii="Calibri" w:eastAsia="Calibri" w:hAnsi="Calibri" w:cs="Calibri"/>
                <w:color w:val="231F20"/>
                <w:spacing w:val="-5"/>
                <w:w w:val="105"/>
              </w:rPr>
              <w:t xml:space="preserve">character </w:t>
            </w:r>
            <w:r>
              <w:rPr>
                <w:rFonts w:ascii="Calibri" w:eastAsia="Calibri" w:hAnsi="Calibri" w:cs="Calibri"/>
                <w:color w:val="231F20"/>
                <w:spacing w:val="-3"/>
                <w:w w:val="105"/>
              </w:rPr>
              <w:t xml:space="preserve">in </w:t>
            </w:r>
            <w:r>
              <w:rPr>
                <w:rFonts w:ascii="Calibri" w:eastAsia="Calibri" w:hAnsi="Calibri" w:cs="Calibri"/>
                <w:color w:val="231F20"/>
                <w:spacing w:val="-4"/>
                <w:w w:val="105"/>
              </w:rPr>
              <w:t xml:space="preserve">the story using his </w:t>
            </w:r>
            <w:r>
              <w:rPr>
                <w:rFonts w:ascii="Calibri" w:eastAsia="Calibri" w:hAnsi="Calibri" w:cs="Calibri"/>
                <w:color w:val="231F20"/>
                <w:spacing w:val="-3"/>
                <w:w w:val="105"/>
              </w:rPr>
              <w:t xml:space="preserve">or </w:t>
            </w:r>
            <w:r>
              <w:rPr>
                <w:rFonts w:ascii="Calibri" w:eastAsia="Calibri" w:hAnsi="Calibri" w:cs="Calibri"/>
                <w:color w:val="231F20"/>
                <w:spacing w:val="-4"/>
                <w:w w:val="105"/>
              </w:rPr>
              <w:t xml:space="preserve">her </w:t>
            </w:r>
            <w:r>
              <w:rPr>
                <w:rFonts w:ascii="Calibri" w:eastAsia="Calibri" w:hAnsi="Calibri" w:cs="Calibri"/>
                <w:color w:val="231F20"/>
                <w:spacing w:val="-6"/>
                <w:w w:val="105"/>
              </w:rPr>
              <w:t xml:space="preserve">own </w:t>
            </w:r>
            <w:r>
              <w:rPr>
                <w:rFonts w:ascii="Calibri" w:eastAsia="Calibri" w:hAnsi="Calibri" w:cs="Calibri"/>
                <w:color w:val="231F20"/>
                <w:spacing w:val="-5"/>
                <w:w w:val="105"/>
              </w:rPr>
              <w:t xml:space="preserve">words. First-person stories </w:t>
            </w:r>
            <w:r>
              <w:rPr>
                <w:rFonts w:ascii="Calibri" w:eastAsia="Calibri" w:hAnsi="Calibri" w:cs="Calibri"/>
                <w:color w:val="231F20"/>
                <w:spacing w:val="-4"/>
                <w:w w:val="105"/>
              </w:rPr>
              <w:t xml:space="preserve">have </w:t>
            </w:r>
            <w:r>
              <w:rPr>
                <w:rFonts w:ascii="Calibri" w:eastAsia="Calibri" w:hAnsi="Calibri" w:cs="Calibri"/>
                <w:color w:val="231F20"/>
                <w:spacing w:val="-5"/>
                <w:w w:val="105"/>
              </w:rPr>
              <w:t xml:space="preserve">narrators </w:t>
            </w:r>
            <w:r>
              <w:rPr>
                <w:rFonts w:ascii="Calibri" w:eastAsia="Calibri" w:hAnsi="Calibri" w:cs="Calibri"/>
                <w:color w:val="231F20"/>
                <w:spacing w:val="-4"/>
                <w:w w:val="105"/>
              </w:rPr>
              <w:t xml:space="preserve">who use </w:t>
            </w:r>
            <w:r>
              <w:rPr>
                <w:rFonts w:ascii="Calibri" w:eastAsia="Calibri" w:hAnsi="Calibri" w:cs="Calibri"/>
                <w:i/>
                <w:color w:val="231F20"/>
                <w:spacing w:val="-3"/>
                <w:w w:val="105"/>
              </w:rPr>
              <w:t>I</w:t>
            </w:r>
            <w:r>
              <w:rPr>
                <w:rFonts w:ascii="Calibri" w:eastAsia="Calibri" w:hAnsi="Calibri" w:cs="Calibri"/>
                <w:color w:val="231F20"/>
                <w:spacing w:val="-3"/>
                <w:w w:val="105"/>
              </w:rPr>
              <w:t xml:space="preserve">, </w:t>
            </w:r>
            <w:r>
              <w:rPr>
                <w:rFonts w:ascii="Calibri" w:eastAsia="Calibri" w:hAnsi="Calibri" w:cs="Calibri"/>
                <w:i/>
                <w:color w:val="231F20"/>
                <w:spacing w:val="-4"/>
                <w:w w:val="105"/>
              </w:rPr>
              <w:t>me</w:t>
            </w:r>
            <w:r>
              <w:rPr>
                <w:rFonts w:ascii="Calibri" w:eastAsia="Calibri" w:hAnsi="Calibri" w:cs="Calibri"/>
                <w:color w:val="231F20"/>
                <w:spacing w:val="-4"/>
                <w:w w:val="105"/>
              </w:rPr>
              <w:t xml:space="preserve">, and </w:t>
            </w:r>
            <w:r>
              <w:rPr>
                <w:rFonts w:ascii="Calibri" w:eastAsia="Calibri" w:hAnsi="Calibri" w:cs="Calibri"/>
                <w:i/>
                <w:color w:val="231F20"/>
                <w:spacing w:val="-5"/>
                <w:w w:val="105"/>
              </w:rPr>
              <w:t xml:space="preserve">my </w:t>
            </w:r>
            <w:r>
              <w:rPr>
                <w:rFonts w:ascii="Calibri" w:eastAsia="Calibri" w:hAnsi="Calibri" w:cs="Calibri"/>
                <w:color w:val="231F20"/>
                <w:spacing w:val="-5"/>
                <w:w w:val="105"/>
              </w:rPr>
              <w:t xml:space="preserve">throughout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story. </w:t>
            </w:r>
            <w:r>
              <w:rPr>
                <w:rFonts w:ascii="Calibri" w:eastAsia="Calibri" w:hAnsi="Calibri" w:cs="Calibri"/>
                <w:color w:val="231F20"/>
                <w:spacing w:val="-4"/>
                <w:w w:val="105"/>
              </w:rPr>
              <w:t xml:space="preserve">This </w:t>
            </w:r>
            <w:r>
              <w:rPr>
                <w:rFonts w:ascii="Calibri" w:eastAsia="Calibri" w:hAnsi="Calibri" w:cs="Calibri"/>
                <w:color w:val="231F20"/>
                <w:spacing w:val="-5"/>
                <w:w w:val="105"/>
              </w:rPr>
              <w:t xml:space="preserve">sentence </w:t>
            </w:r>
            <w:r>
              <w:rPr>
                <w:rFonts w:ascii="Calibri" w:eastAsia="Calibri" w:hAnsi="Calibri" w:cs="Calibri"/>
                <w:color w:val="231F20"/>
                <w:spacing w:val="-3"/>
                <w:w w:val="105"/>
              </w:rPr>
              <w:t xml:space="preserve">is an </w:t>
            </w:r>
            <w:r>
              <w:rPr>
                <w:rFonts w:ascii="Calibri" w:eastAsia="Calibri" w:hAnsi="Calibri" w:cs="Calibri"/>
                <w:color w:val="231F20"/>
                <w:spacing w:val="-5"/>
                <w:w w:val="105"/>
              </w:rPr>
              <w:t xml:space="preserve">example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first-person point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view: </w:t>
            </w:r>
            <w:r>
              <w:rPr>
                <w:rFonts w:ascii="Calibri" w:eastAsia="Calibri" w:hAnsi="Calibri" w:cs="Calibri"/>
                <w:color w:val="231F20"/>
                <w:spacing w:val="-3"/>
                <w:w w:val="105"/>
              </w:rPr>
              <w:t xml:space="preserve">“I </w:t>
            </w:r>
            <w:r>
              <w:rPr>
                <w:rFonts w:ascii="Calibri" w:eastAsia="Calibri" w:hAnsi="Calibri" w:cs="Calibri"/>
                <w:color w:val="231F20"/>
                <w:spacing w:val="-4"/>
                <w:w w:val="105"/>
              </w:rPr>
              <w:t xml:space="preserve">knew </w:t>
            </w:r>
            <w:r>
              <w:rPr>
                <w:rFonts w:ascii="Calibri" w:eastAsia="Calibri" w:hAnsi="Calibri" w:cs="Calibri"/>
                <w:color w:val="231F20"/>
                <w:spacing w:val="-3"/>
                <w:w w:val="105"/>
              </w:rPr>
              <w:t xml:space="preserve">it </w:t>
            </w:r>
            <w:r>
              <w:rPr>
                <w:rFonts w:ascii="Calibri" w:eastAsia="Calibri" w:hAnsi="Calibri" w:cs="Calibri"/>
                <w:color w:val="231F20"/>
                <w:spacing w:val="-4"/>
                <w:w w:val="105"/>
              </w:rPr>
              <w:t xml:space="preserve">was </w:t>
            </w:r>
            <w:r>
              <w:rPr>
                <w:rFonts w:ascii="Calibri" w:eastAsia="Calibri" w:hAnsi="Calibri" w:cs="Calibri"/>
                <w:color w:val="231F20"/>
                <w:spacing w:val="-5"/>
                <w:w w:val="105"/>
              </w:rPr>
              <w:t xml:space="preserve">risky, </w:t>
            </w:r>
            <w:r>
              <w:rPr>
                <w:rFonts w:ascii="Calibri" w:eastAsia="Calibri" w:hAnsi="Calibri" w:cs="Calibri"/>
                <w:color w:val="231F20"/>
                <w:spacing w:val="-4"/>
                <w:w w:val="105"/>
              </w:rPr>
              <w:t xml:space="preserve">but </w:t>
            </w:r>
            <w:r>
              <w:rPr>
                <w:rFonts w:ascii="Calibri" w:eastAsia="Calibri" w:hAnsi="Calibri" w:cs="Calibri"/>
                <w:color w:val="231F20"/>
                <w:w w:val="105"/>
              </w:rPr>
              <w:t xml:space="preserve">I </w:t>
            </w:r>
            <w:r>
              <w:rPr>
                <w:rFonts w:ascii="Calibri" w:eastAsia="Calibri" w:hAnsi="Calibri" w:cs="Calibri"/>
                <w:color w:val="231F20"/>
                <w:spacing w:val="-4"/>
                <w:w w:val="105"/>
              </w:rPr>
              <w:t xml:space="preserve">was </w:t>
            </w:r>
            <w:r>
              <w:rPr>
                <w:rFonts w:ascii="Calibri" w:eastAsia="Calibri" w:hAnsi="Calibri" w:cs="Calibri"/>
                <w:color w:val="231F20"/>
                <w:spacing w:val="-5"/>
                <w:w w:val="105"/>
              </w:rPr>
              <w:t xml:space="preserve">willing </w:t>
            </w:r>
            <w:r>
              <w:rPr>
                <w:rFonts w:ascii="Calibri" w:eastAsia="Calibri" w:hAnsi="Calibri" w:cs="Calibri"/>
                <w:color w:val="231F20"/>
                <w:spacing w:val="-3"/>
                <w:w w:val="105"/>
              </w:rPr>
              <w:t xml:space="preserve">to </w:t>
            </w:r>
            <w:r>
              <w:rPr>
                <w:rFonts w:ascii="Calibri" w:eastAsia="Calibri" w:hAnsi="Calibri" w:cs="Calibri"/>
                <w:color w:val="231F20"/>
                <w:spacing w:val="-4"/>
                <w:w w:val="105"/>
              </w:rPr>
              <w:t>take that</w:t>
            </w:r>
            <w:r>
              <w:rPr>
                <w:rFonts w:ascii="Calibri" w:eastAsia="Calibri" w:hAnsi="Calibri" w:cs="Calibri"/>
                <w:color w:val="231F20"/>
                <w:spacing w:val="32"/>
                <w:w w:val="105"/>
              </w:rPr>
              <w:t xml:space="preserve"> </w:t>
            </w:r>
            <w:r>
              <w:rPr>
                <w:rFonts w:ascii="Calibri" w:eastAsia="Calibri" w:hAnsi="Calibri" w:cs="Calibri"/>
                <w:color w:val="231F20"/>
                <w:spacing w:val="-5"/>
                <w:w w:val="105"/>
              </w:rPr>
              <w:t>chance.”</w:t>
            </w:r>
          </w:p>
        </w:tc>
      </w:tr>
      <w:tr w:rsidR="004B4B87">
        <w:trPr>
          <w:trHeight w:hRule="exact" w:val="1185"/>
        </w:trPr>
        <w:tc>
          <w:tcPr>
            <w:tcW w:w="172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3E07A9">
            <w:pPr>
              <w:pStyle w:val="TableParagraph"/>
              <w:spacing w:before="192"/>
              <w:ind w:left="115"/>
              <w:rPr>
                <w:rFonts w:ascii="Calibri" w:eastAsia="Calibri" w:hAnsi="Calibri" w:cs="Calibri"/>
              </w:rPr>
            </w:pPr>
            <w:r>
              <w:rPr>
                <w:rFonts w:ascii="Calibri"/>
                <w:color w:val="231F20"/>
                <w:w w:val="105"/>
              </w:rPr>
              <w:t>Second</w:t>
            </w:r>
            <w:r>
              <w:rPr>
                <w:rFonts w:ascii="Calibri"/>
                <w:color w:val="231F20"/>
                <w:spacing w:val="35"/>
                <w:w w:val="105"/>
              </w:rPr>
              <w:t xml:space="preserve"> </w:t>
            </w:r>
            <w:r>
              <w:rPr>
                <w:rFonts w:ascii="Calibri"/>
                <w:color w:val="231F20"/>
                <w:w w:val="105"/>
              </w:rPr>
              <w:t>Person</w:t>
            </w:r>
          </w:p>
        </w:tc>
        <w:tc>
          <w:tcPr>
            <w:tcW w:w="663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16"/>
              <w:rPr>
                <w:rFonts w:ascii="Calibri" w:eastAsia="Calibri" w:hAnsi="Calibri" w:cs="Calibri"/>
              </w:rPr>
            </w:pP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narrator addresses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reader directly </w:t>
            </w:r>
            <w:r>
              <w:rPr>
                <w:rFonts w:ascii="Calibri" w:eastAsia="Calibri" w:hAnsi="Calibri" w:cs="Calibri"/>
                <w:color w:val="231F20"/>
                <w:spacing w:val="-4"/>
                <w:w w:val="105"/>
              </w:rPr>
              <w:t xml:space="preserve">using the </w:t>
            </w:r>
            <w:r>
              <w:rPr>
                <w:rFonts w:ascii="Calibri" w:eastAsia="Calibri" w:hAnsi="Calibri" w:cs="Calibri"/>
                <w:color w:val="231F20"/>
                <w:spacing w:val="-5"/>
                <w:w w:val="105"/>
              </w:rPr>
              <w:t xml:space="preserve">word </w:t>
            </w:r>
            <w:r>
              <w:rPr>
                <w:rFonts w:ascii="Calibri" w:eastAsia="Calibri" w:hAnsi="Calibri" w:cs="Calibri"/>
                <w:i/>
                <w:color w:val="231F20"/>
                <w:spacing w:val="-4"/>
                <w:w w:val="105"/>
              </w:rPr>
              <w:t>you</w:t>
            </w:r>
            <w:r>
              <w:rPr>
                <w:rFonts w:ascii="Calibri" w:eastAsia="Calibri" w:hAnsi="Calibri" w:cs="Calibri"/>
                <w:color w:val="231F20"/>
                <w:spacing w:val="-4"/>
                <w:w w:val="105"/>
              </w:rPr>
              <w:t xml:space="preserve">. </w:t>
            </w:r>
            <w:r>
              <w:rPr>
                <w:rFonts w:ascii="Calibri" w:eastAsia="Calibri" w:hAnsi="Calibri" w:cs="Calibri"/>
                <w:color w:val="231F20"/>
                <w:spacing w:val="-5"/>
                <w:w w:val="105"/>
              </w:rPr>
              <w:t xml:space="preserve">This perspective </w:t>
            </w:r>
            <w:r>
              <w:rPr>
                <w:rFonts w:ascii="Calibri" w:eastAsia="Calibri" w:hAnsi="Calibri" w:cs="Calibri"/>
                <w:color w:val="231F20"/>
                <w:spacing w:val="-3"/>
                <w:w w:val="105"/>
              </w:rPr>
              <w:t xml:space="preserve">is </w:t>
            </w:r>
            <w:r>
              <w:rPr>
                <w:rFonts w:ascii="Calibri" w:eastAsia="Calibri" w:hAnsi="Calibri" w:cs="Calibri"/>
                <w:color w:val="231F20"/>
                <w:spacing w:val="-4"/>
                <w:w w:val="105"/>
              </w:rPr>
              <w:t xml:space="preserve">not </w:t>
            </w:r>
            <w:r>
              <w:rPr>
                <w:rFonts w:ascii="Calibri" w:eastAsia="Calibri" w:hAnsi="Calibri" w:cs="Calibri"/>
                <w:color w:val="231F20"/>
                <w:spacing w:val="-3"/>
                <w:w w:val="105"/>
              </w:rPr>
              <w:t xml:space="preserve">as </w:t>
            </w:r>
            <w:r>
              <w:rPr>
                <w:rFonts w:ascii="Calibri" w:eastAsia="Calibri" w:hAnsi="Calibri" w:cs="Calibri"/>
                <w:color w:val="231F20"/>
                <w:spacing w:val="-5"/>
                <w:w w:val="105"/>
              </w:rPr>
              <w:t xml:space="preserve">common </w:t>
            </w:r>
            <w:r>
              <w:rPr>
                <w:rFonts w:ascii="Calibri" w:eastAsia="Calibri" w:hAnsi="Calibri" w:cs="Calibri"/>
                <w:color w:val="231F20"/>
                <w:spacing w:val="-3"/>
                <w:w w:val="105"/>
              </w:rPr>
              <w:t xml:space="preserve">as </w:t>
            </w:r>
            <w:r>
              <w:rPr>
                <w:rFonts w:ascii="Calibri" w:eastAsia="Calibri" w:hAnsi="Calibri" w:cs="Calibri"/>
                <w:color w:val="231F20"/>
                <w:spacing w:val="-5"/>
                <w:w w:val="105"/>
              </w:rPr>
              <w:t xml:space="preserve">either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first- </w:t>
            </w:r>
            <w:r>
              <w:rPr>
                <w:rFonts w:ascii="Calibri" w:eastAsia="Calibri" w:hAnsi="Calibri" w:cs="Calibri"/>
                <w:color w:val="231F20"/>
                <w:spacing w:val="-3"/>
                <w:w w:val="105"/>
              </w:rPr>
              <w:t xml:space="preserve">or </w:t>
            </w:r>
            <w:r>
              <w:rPr>
                <w:rFonts w:ascii="Calibri" w:eastAsia="Calibri" w:hAnsi="Calibri" w:cs="Calibri"/>
                <w:color w:val="231F20"/>
                <w:spacing w:val="-5"/>
                <w:w w:val="105"/>
              </w:rPr>
              <w:t xml:space="preserve">third-person points </w:t>
            </w:r>
            <w:r>
              <w:rPr>
                <w:rFonts w:ascii="Calibri" w:eastAsia="Calibri" w:hAnsi="Calibri" w:cs="Calibri"/>
                <w:color w:val="231F20"/>
                <w:spacing w:val="-3"/>
                <w:w w:val="105"/>
              </w:rPr>
              <w:t xml:space="preserve">of </w:t>
            </w:r>
            <w:r>
              <w:rPr>
                <w:rFonts w:ascii="Calibri" w:eastAsia="Calibri" w:hAnsi="Calibri" w:cs="Calibri"/>
                <w:color w:val="231F20"/>
                <w:spacing w:val="-4"/>
                <w:w w:val="105"/>
              </w:rPr>
              <w:t xml:space="preserve">view. This </w:t>
            </w:r>
            <w:r>
              <w:rPr>
                <w:rFonts w:ascii="Calibri" w:eastAsia="Calibri" w:hAnsi="Calibri" w:cs="Calibri"/>
                <w:color w:val="231F20"/>
                <w:spacing w:val="-5"/>
                <w:w w:val="105"/>
              </w:rPr>
              <w:t xml:space="preserve">sentence </w:t>
            </w:r>
            <w:r>
              <w:rPr>
                <w:rFonts w:ascii="Calibri" w:eastAsia="Calibri" w:hAnsi="Calibri" w:cs="Calibri"/>
                <w:color w:val="231F20"/>
                <w:spacing w:val="-3"/>
                <w:w w:val="105"/>
              </w:rPr>
              <w:t xml:space="preserve">is an </w:t>
            </w:r>
            <w:r>
              <w:rPr>
                <w:rFonts w:ascii="Calibri" w:eastAsia="Calibri" w:hAnsi="Calibri" w:cs="Calibri"/>
                <w:color w:val="231F20"/>
                <w:spacing w:val="-5"/>
                <w:w w:val="105"/>
              </w:rPr>
              <w:t xml:space="preserve">example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second-person </w:t>
            </w:r>
            <w:r>
              <w:rPr>
                <w:rFonts w:ascii="Calibri" w:eastAsia="Calibri" w:hAnsi="Calibri" w:cs="Calibri"/>
                <w:color w:val="231F20"/>
                <w:spacing w:val="-4"/>
                <w:w w:val="105"/>
              </w:rPr>
              <w:t xml:space="preserve">point </w:t>
            </w:r>
            <w:r>
              <w:rPr>
                <w:rFonts w:ascii="Calibri" w:eastAsia="Calibri" w:hAnsi="Calibri" w:cs="Calibri"/>
                <w:color w:val="231F20"/>
                <w:spacing w:val="-3"/>
                <w:w w:val="105"/>
              </w:rPr>
              <w:t xml:space="preserve">of </w:t>
            </w:r>
            <w:r>
              <w:rPr>
                <w:rFonts w:ascii="Calibri" w:eastAsia="Calibri" w:hAnsi="Calibri" w:cs="Calibri"/>
                <w:color w:val="231F20"/>
                <w:spacing w:val="-6"/>
                <w:w w:val="105"/>
              </w:rPr>
              <w:t xml:space="preserve">view: </w:t>
            </w:r>
            <w:r>
              <w:rPr>
                <w:rFonts w:ascii="Calibri" w:eastAsia="Calibri" w:hAnsi="Calibri" w:cs="Calibri"/>
                <w:color w:val="231F20"/>
                <w:spacing w:val="-8"/>
                <w:w w:val="105"/>
              </w:rPr>
              <w:t xml:space="preserve">“You </w:t>
            </w:r>
            <w:r>
              <w:rPr>
                <w:rFonts w:ascii="Calibri" w:eastAsia="Calibri" w:hAnsi="Calibri" w:cs="Calibri"/>
                <w:color w:val="231F20"/>
                <w:spacing w:val="-4"/>
                <w:w w:val="105"/>
              </w:rPr>
              <w:t xml:space="preserve">knew </w:t>
            </w:r>
            <w:r>
              <w:rPr>
                <w:rFonts w:ascii="Calibri" w:eastAsia="Calibri" w:hAnsi="Calibri" w:cs="Calibri"/>
                <w:color w:val="231F20"/>
                <w:spacing w:val="-3"/>
                <w:w w:val="105"/>
              </w:rPr>
              <w:t xml:space="preserve">it </w:t>
            </w:r>
            <w:r>
              <w:rPr>
                <w:rFonts w:ascii="Calibri" w:eastAsia="Calibri" w:hAnsi="Calibri" w:cs="Calibri"/>
                <w:color w:val="231F20"/>
                <w:spacing w:val="-4"/>
                <w:w w:val="105"/>
              </w:rPr>
              <w:t xml:space="preserve">was </w:t>
            </w:r>
            <w:r>
              <w:rPr>
                <w:rFonts w:ascii="Calibri" w:eastAsia="Calibri" w:hAnsi="Calibri" w:cs="Calibri"/>
                <w:color w:val="231F20"/>
                <w:spacing w:val="-5"/>
                <w:w w:val="105"/>
              </w:rPr>
              <w:t xml:space="preserve">risky, </w:t>
            </w:r>
            <w:r>
              <w:rPr>
                <w:rFonts w:ascii="Calibri" w:eastAsia="Calibri" w:hAnsi="Calibri" w:cs="Calibri"/>
                <w:color w:val="231F20"/>
                <w:spacing w:val="-4"/>
                <w:w w:val="105"/>
              </w:rPr>
              <w:t xml:space="preserve">but you </w:t>
            </w:r>
            <w:r>
              <w:rPr>
                <w:rFonts w:ascii="Calibri" w:eastAsia="Calibri" w:hAnsi="Calibri" w:cs="Calibri"/>
                <w:color w:val="231F20"/>
                <w:spacing w:val="-5"/>
                <w:w w:val="105"/>
              </w:rPr>
              <w:t xml:space="preserve">were willing </w:t>
            </w:r>
            <w:r>
              <w:rPr>
                <w:rFonts w:ascii="Calibri" w:eastAsia="Calibri" w:hAnsi="Calibri" w:cs="Calibri"/>
                <w:color w:val="231F20"/>
                <w:spacing w:val="-3"/>
                <w:w w:val="105"/>
              </w:rPr>
              <w:t xml:space="preserve">to </w:t>
            </w:r>
            <w:r>
              <w:rPr>
                <w:rFonts w:ascii="Calibri" w:eastAsia="Calibri" w:hAnsi="Calibri" w:cs="Calibri"/>
                <w:color w:val="231F20"/>
                <w:spacing w:val="-4"/>
                <w:w w:val="105"/>
              </w:rPr>
              <w:t>take that</w:t>
            </w:r>
            <w:r>
              <w:rPr>
                <w:rFonts w:ascii="Calibri" w:eastAsia="Calibri" w:hAnsi="Calibri" w:cs="Calibri"/>
                <w:color w:val="231F20"/>
                <w:spacing w:val="22"/>
                <w:w w:val="105"/>
              </w:rPr>
              <w:t xml:space="preserve"> </w:t>
            </w:r>
            <w:r>
              <w:rPr>
                <w:rFonts w:ascii="Calibri" w:eastAsia="Calibri" w:hAnsi="Calibri" w:cs="Calibri"/>
                <w:color w:val="231F20"/>
                <w:spacing w:val="-5"/>
                <w:w w:val="105"/>
              </w:rPr>
              <w:t>chance.”</w:t>
            </w:r>
          </w:p>
        </w:tc>
      </w:tr>
      <w:tr w:rsidR="004B4B87">
        <w:trPr>
          <w:trHeight w:hRule="exact" w:val="1185"/>
        </w:trPr>
        <w:tc>
          <w:tcPr>
            <w:tcW w:w="172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2"/>
              <w:rPr>
                <w:rFonts w:ascii="Calibri" w:eastAsia="Calibri" w:hAnsi="Calibri" w:cs="Calibri"/>
                <w:sz w:val="27"/>
                <w:szCs w:val="27"/>
              </w:rPr>
            </w:pPr>
          </w:p>
          <w:p w:rsidR="004B4B87" w:rsidRDefault="003E07A9">
            <w:pPr>
              <w:pStyle w:val="TableParagraph"/>
              <w:spacing w:line="260" w:lineRule="exact"/>
              <w:ind w:left="115" w:right="430"/>
              <w:rPr>
                <w:rFonts w:ascii="Calibri" w:eastAsia="Calibri" w:hAnsi="Calibri" w:cs="Calibri"/>
              </w:rPr>
            </w:pPr>
            <w:r>
              <w:rPr>
                <w:rFonts w:ascii="Calibri"/>
                <w:color w:val="231F20"/>
              </w:rPr>
              <w:t xml:space="preserve">Third-Person </w:t>
            </w:r>
            <w:r>
              <w:rPr>
                <w:rFonts w:ascii="Calibri"/>
                <w:color w:val="231F20"/>
                <w:w w:val="105"/>
              </w:rPr>
              <w:t>Limited</w:t>
            </w:r>
          </w:p>
        </w:tc>
        <w:tc>
          <w:tcPr>
            <w:tcW w:w="663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79"/>
              <w:rPr>
                <w:rFonts w:ascii="Calibri" w:eastAsia="Calibri" w:hAnsi="Calibri" w:cs="Calibri"/>
              </w:rPr>
            </w:pPr>
            <w:r>
              <w:rPr>
                <w:rFonts w:ascii="Calibri" w:eastAsia="Calibri" w:hAnsi="Calibri" w:cs="Calibri"/>
                <w:color w:val="231F20"/>
                <w:w w:val="105"/>
              </w:rPr>
              <w:t xml:space="preserve">A </w:t>
            </w:r>
            <w:r>
              <w:rPr>
                <w:rFonts w:ascii="Calibri" w:eastAsia="Calibri" w:hAnsi="Calibri" w:cs="Calibri"/>
                <w:color w:val="231F20"/>
                <w:spacing w:val="-5"/>
                <w:w w:val="105"/>
              </w:rPr>
              <w:t xml:space="preserve">speaker outside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action narrates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events </w:t>
            </w:r>
            <w:r>
              <w:rPr>
                <w:rFonts w:ascii="Calibri" w:eastAsia="Calibri" w:hAnsi="Calibri" w:cs="Calibri"/>
                <w:color w:val="231F20"/>
                <w:spacing w:val="-4"/>
                <w:w w:val="105"/>
              </w:rPr>
              <w:t xml:space="preserve">using the </w:t>
            </w:r>
            <w:r>
              <w:rPr>
                <w:rFonts w:ascii="Calibri" w:eastAsia="Calibri" w:hAnsi="Calibri" w:cs="Calibri"/>
                <w:color w:val="231F20"/>
                <w:spacing w:val="-6"/>
                <w:w w:val="105"/>
              </w:rPr>
              <w:t xml:space="preserve">third- </w:t>
            </w:r>
            <w:r>
              <w:rPr>
                <w:rFonts w:ascii="Calibri" w:eastAsia="Calibri" w:hAnsi="Calibri" w:cs="Calibri"/>
                <w:color w:val="231F20"/>
                <w:spacing w:val="-5"/>
                <w:w w:val="105"/>
              </w:rPr>
              <w:t xml:space="preserve">person pronouns </w:t>
            </w:r>
            <w:r>
              <w:rPr>
                <w:rFonts w:ascii="Calibri" w:eastAsia="Calibri" w:hAnsi="Calibri" w:cs="Calibri"/>
                <w:i/>
                <w:color w:val="231F20"/>
                <w:spacing w:val="-4"/>
                <w:w w:val="105"/>
              </w:rPr>
              <w:t>he</w:t>
            </w:r>
            <w:r>
              <w:rPr>
                <w:rFonts w:ascii="Calibri" w:eastAsia="Calibri" w:hAnsi="Calibri" w:cs="Calibri"/>
                <w:color w:val="231F20"/>
                <w:spacing w:val="-4"/>
                <w:w w:val="105"/>
              </w:rPr>
              <w:t xml:space="preserve">, </w:t>
            </w:r>
            <w:r>
              <w:rPr>
                <w:rFonts w:ascii="Calibri" w:eastAsia="Calibri" w:hAnsi="Calibri" w:cs="Calibri"/>
                <w:i/>
                <w:color w:val="231F20"/>
                <w:spacing w:val="-4"/>
                <w:w w:val="105"/>
              </w:rPr>
              <w:t>she</w:t>
            </w:r>
            <w:r>
              <w:rPr>
                <w:rFonts w:ascii="Calibri" w:eastAsia="Calibri" w:hAnsi="Calibri" w:cs="Calibri"/>
                <w:color w:val="231F20"/>
                <w:spacing w:val="-4"/>
                <w:w w:val="105"/>
              </w:rPr>
              <w:t xml:space="preserve">, and </w:t>
            </w:r>
            <w:r>
              <w:rPr>
                <w:rFonts w:ascii="Calibri" w:eastAsia="Calibri" w:hAnsi="Calibri" w:cs="Calibri"/>
                <w:i/>
                <w:color w:val="231F20"/>
                <w:spacing w:val="-4"/>
                <w:w w:val="105"/>
              </w:rPr>
              <w:t>they</w:t>
            </w:r>
            <w:r>
              <w:rPr>
                <w:rFonts w:ascii="Calibri" w:eastAsia="Calibri" w:hAnsi="Calibri" w:cs="Calibri"/>
                <w:color w:val="231F20"/>
                <w:spacing w:val="-4"/>
                <w:w w:val="105"/>
              </w:rPr>
              <w:t xml:space="preserve">. </w:t>
            </w:r>
            <w:r>
              <w:rPr>
                <w:rFonts w:ascii="Calibri" w:eastAsia="Calibri" w:hAnsi="Calibri" w:cs="Calibri"/>
                <w:color w:val="231F20"/>
                <w:spacing w:val="-3"/>
                <w:w w:val="105"/>
              </w:rPr>
              <w:t xml:space="preserve">In </w:t>
            </w:r>
            <w:r>
              <w:rPr>
                <w:rFonts w:ascii="Calibri" w:eastAsia="Calibri" w:hAnsi="Calibri" w:cs="Calibri"/>
                <w:color w:val="231F20"/>
                <w:spacing w:val="-4"/>
                <w:w w:val="105"/>
              </w:rPr>
              <w:t xml:space="preserve">the </w:t>
            </w:r>
            <w:r>
              <w:rPr>
                <w:rFonts w:ascii="Calibri" w:eastAsia="Calibri" w:hAnsi="Calibri" w:cs="Calibri"/>
                <w:b/>
                <w:bCs/>
                <w:color w:val="231F20"/>
                <w:spacing w:val="-5"/>
                <w:w w:val="105"/>
              </w:rPr>
              <w:t xml:space="preserve">limited </w:t>
            </w:r>
            <w:r>
              <w:rPr>
                <w:rFonts w:ascii="Calibri" w:eastAsia="Calibri" w:hAnsi="Calibri" w:cs="Calibri"/>
                <w:color w:val="231F20"/>
                <w:spacing w:val="-5"/>
                <w:w w:val="105"/>
              </w:rPr>
              <w:t xml:space="preserve">third-person point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view,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narrator </w:t>
            </w:r>
            <w:r>
              <w:rPr>
                <w:rFonts w:ascii="Calibri" w:eastAsia="Calibri" w:hAnsi="Calibri" w:cs="Calibri"/>
                <w:color w:val="231F20"/>
                <w:spacing w:val="-4"/>
                <w:w w:val="105"/>
              </w:rPr>
              <w:t xml:space="preserve">tells the </w:t>
            </w:r>
            <w:r>
              <w:rPr>
                <w:rFonts w:ascii="Calibri" w:eastAsia="Calibri" w:hAnsi="Calibri" w:cs="Calibri"/>
                <w:color w:val="231F20"/>
                <w:spacing w:val="-5"/>
                <w:w w:val="105"/>
              </w:rPr>
              <w:t xml:space="preserve">events from </w:t>
            </w:r>
            <w:r>
              <w:rPr>
                <w:rFonts w:ascii="Calibri" w:eastAsia="Calibri" w:hAnsi="Calibri" w:cs="Calibri"/>
                <w:color w:val="231F20"/>
                <w:spacing w:val="-4"/>
                <w:w w:val="105"/>
              </w:rPr>
              <w:t xml:space="preserve">the </w:t>
            </w:r>
            <w:r>
              <w:rPr>
                <w:rFonts w:ascii="Calibri" w:eastAsia="Calibri" w:hAnsi="Calibri" w:cs="Calibri"/>
                <w:color w:val="231F20"/>
                <w:spacing w:val="-5"/>
                <w:w w:val="105"/>
              </w:rPr>
              <w:t xml:space="preserve">perspective </w:t>
            </w:r>
            <w:r>
              <w:rPr>
                <w:rFonts w:ascii="Calibri" w:eastAsia="Calibri" w:hAnsi="Calibri" w:cs="Calibri"/>
                <w:color w:val="231F20"/>
                <w:spacing w:val="-3"/>
                <w:w w:val="105"/>
              </w:rPr>
              <w:t xml:space="preserve">of </w:t>
            </w:r>
            <w:r>
              <w:rPr>
                <w:rFonts w:ascii="Calibri" w:eastAsia="Calibri" w:hAnsi="Calibri" w:cs="Calibri"/>
                <w:color w:val="231F20"/>
                <w:spacing w:val="-5"/>
                <w:w w:val="105"/>
              </w:rPr>
              <w:t xml:space="preserve">one specific character, focusing </w:t>
            </w:r>
            <w:r>
              <w:rPr>
                <w:rFonts w:ascii="Calibri" w:eastAsia="Calibri" w:hAnsi="Calibri" w:cs="Calibri"/>
                <w:color w:val="231F20"/>
                <w:spacing w:val="-3"/>
                <w:w w:val="105"/>
              </w:rPr>
              <w:t xml:space="preserve">on </w:t>
            </w:r>
            <w:r>
              <w:rPr>
                <w:rFonts w:ascii="Calibri" w:eastAsia="Calibri" w:hAnsi="Calibri" w:cs="Calibri"/>
                <w:color w:val="231F20"/>
                <w:spacing w:val="-4"/>
                <w:w w:val="105"/>
              </w:rPr>
              <w:t xml:space="preserve">this </w:t>
            </w:r>
            <w:r>
              <w:rPr>
                <w:rFonts w:ascii="Calibri" w:eastAsia="Calibri" w:hAnsi="Calibri" w:cs="Calibri"/>
                <w:color w:val="231F20"/>
                <w:spacing w:val="-5"/>
                <w:w w:val="105"/>
              </w:rPr>
              <w:t xml:space="preserve">character’s thoughts </w:t>
            </w:r>
            <w:r>
              <w:rPr>
                <w:rFonts w:ascii="Calibri" w:eastAsia="Calibri" w:hAnsi="Calibri" w:cs="Calibri"/>
                <w:color w:val="231F20"/>
                <w:spacing w:val="-4"/>
                <w:w w:val="105"/>
              </w:rPr>
              <w:t xml:space="preserve">and   </w:t>
            </w:r>
            <w:r>
              <w:rPr>
                <w:rFonts w:ascii="Calibri" w:eastAsia="Calibri" w:hAnsi="Calibri" w:cs="Calibri"/>
                <w:color w:val="231F20"/>
                <w:spacing w:val="27"/>
                <w:w w:val="105"/>
              </w:rPr>
              <w:t xml:space="preserve"> </w:t>
            </w:r>
            <w:r>
              <w:rPr>
                <w:rFonts w:ascii="Calibri" w:eastAsia="Calibri" w:hAnsi="Calibri" w:cs="Calibri"/>
                <w:color w:val="231F20"/>
                <w:spacing w:val="-5"/>
                <w:w w:val="105"/>
              </w:rPr>
              <w:t>feelings.</w:t>
            </w:r>
          </w:p>
        </w:tc>
      </w:tr>
      <w:tr w:rsidR="004B4B87">
        <w:trPr>
          <w:trHeight w:hRule="exact" w:val="1185"/>
        </w:trPr>
        <w:tc>
          <w:tcPr>
            <w:tcW w:w="172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2"/>
              <w:rPr>
                <w:rFonts w:ascii="Calibri" w:eastAsia="Calibri" w:hAnsi="Calibri" w:cs="Calibri"/>
                <w:sz w:val="27"/>
                <w:szCs w:val="27"/>
              </w:rPr>
            </w:pPr>
          </w:p>
          <w:p w:rsidR="004B4B87" w:rsidRDefault="003E07A9">
            <w:pPr>
              <w:pStyle w:val="TableParagraph"/>
              <w:spacing w:line="260" w:lineRule="exact"/>
              <w:ind w:left="115" w:right="430"/>
              <w:rPr>
                <w:rFonts w:ascii="Calibri" w:eastAsia="Calibri" w:hAnsi="Calibri" w:cs="Calibri"/>
              </w:rPr>
            </w:pPr>
            <w:r>
              <w:rPr>
                <w:rFonts w:ascii="Calibri"/>
                <w:color w:val="231F20"/>
              </w:rPr>
              <w:t xml:space="preserve">Third-Person </w:t>
            </w:r>
            <w:r>
              <w:rPr>
                <w:rFonts w:ascii="Calibri"/>
                <w:color w:val="231F20"/>
                <w:w w:val="105"/>
              </w:rPr>
              <w:t>Omniscient</w:t>
            </w:r>
          </w:p>
        </w:tc>
        <w:tc>
          <w:tcPr>
            <w:tcW w:w="663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82"/>
              <w:rPr>
                <w:rFonts w:ascii="Calibri" w:eastAsia="Calibri" w:hAnsi="Calibri" w:cs="Calibri"/>
              </w:rPr>
            </w:pPr>
            <w:r>
              <w:rPr>
                <w:rFonts w:ascii="Calibri"/>
                <w:color w:val="231F20"/>
              </w:rPr>
              <w:t xml:space="preserve">A speaker outside the action narrates the events.  In  the </w:t>
            </w:r>
            <w:r>
              <w:rPr>
                <w:rFonts w:ascii="Calibri"/>
                <w:b/>
                <w:color w:val="231F20"/>
              </w:rPr>
              <w:t xml:space="preserve">omniscient </w:t>
            </w:r>
            <w:r>
              <w:rPr>
                <w:rFonts w:ascii="Calibri"/>
                <w:color w:val="231F20"/>
              </w:rPr>
              <w:t>third-person point of view, an all-knowing narrator not only tells what happens, but also may interpret events and describe  the  thoughts  and  feelings  of  any</w:t>
            </w:r>
            <w:r>
              <w:rPr>
                <w:rFonts w:ascii="Calibri"/>
                <w:color w:val="231F20"/>
                <w:spacing w:val="9"/>
              </w:rPr>
              <w:t xml:space="preserve"> </w:t>
            </w:r>
            <w:r>
              <w:rPr>
                <w:rFonts w:ascii="Calibri"/>
                <w:color w:val="231F20"/>
              </w:rPr>
              <w:t>character.</w:t>
            </w:r>
          </w:p>
        </w:tc>
      </w:tr>
    </w:tbl>
    <w:p w:rsidR="004B4B87" w:rsidRDefault="004B4B87">
      <w:pPr>
        <w:spacing w:before="11"/>
        <w:rPr>
          <w:rFonts w:ascii="Calibri" w:eastAsia="Calibri" w:hAnsi="Calibri" w:cs="Calibri"/>
          <w:sz w:val="17"/>
          <w:szCs w:val="17"/>
        </w:rPr>
      </w:pPr>
    </w:p>
    <w:p w:rsidR="004B4B87" w:rsidRDefault="003E07A9">
      <w:pPr>
        <w:pStyle w:val="BodyText"/>
        <w:spacing w:before="66" w:line="260" w:lineRule="exact"/>
        <w:ind w:left="2240" w:right="745"/>
      </w:pPr>
      <w:r>
        <w:rPr>
          <w:b/>
          <w:color w:val="231F20"/>
          <w:w w:val="105"/>
        </w:rPr>
        <w:t xml:space="preserve">Perspective </w:t>
      </w:r>
      <w:r>
        <w:rPr>
          <w:color w:val="231F20"/>
          <w:w w:val="105"/>
        </w:rPr>
        <w:t>refers to how characters see or feel about something. Characters can describe the same event but have differing opinions because they were physically located in different places and saw the event differently or because for some reason their opinions differ from those of others who saw or heard about the same</w:t>
      </w:r>
      <w:r>
        <w:rPr>
          <w:color w:val="231F20"/>
          <w:spacing w:val="34"/>
          <w:w w:val="105"/>
        </w:rPr>
        <w:t xml:space="preserve"> </w:t>
      </w:r>
      <w:r>
        <w:rPr>
          <w:color w:val="231F20"/>
          <w:w w:val="105"/>
        </w:rPr>
        <w:t>event.</w:t>
      </w:r>
    </w:p>
    <w:p w:rsidR="004B4B87" w:rsidRDefault="004B4B87">
      <w:pPr>
        <w:spacing w:before="2"/>
        <w:rPr>
          <w:rFonts w:ascii="Calibri" w:eastAsia="Calibri" w:hAnsi="Calibri" w:cs="Calibri"/>
        </w:rPr>
      </w:pPr>
    </w:p>
    <w:p w:rsidR="004B4B87" w:rsidRDefault="003E07A9">
      <w:pPr>
        <w:pStyle w:val="Heading5"/>
        <w:rPr>
          <w:b w:val="0"/>
          <w:bCs w:val="0"/>
        </w:rPr>
      </w:pPr>
      <w:r>
        <w:rPr>
          <w:color w:val="231F20"/>
          <w:w w:val="110"/>
        </w:rPr>
        <w:t>Example:</w:t>
      </w:r>
    </w:p>
    <w:p w:rsidR="004B4B87" w:rsidRDefault="003E07A9">
      <w:pPr>
        <w:pStyle w:val="Heading5"/>
        <w:spacing w:before="143"/>
        <w:rPr>
          <w:b w:val="0"/>
          <w:bCs w:val="0"/>
        </w:rPr>
      </w:pPr>
      <w:r>
        <w:rPr>
          <w:color w:val="231F20"/>
          <w:w w:val="105"/>
        </w:rPr>
        <w:t>Read  the  following</w:t>
      </w:r>
      <w:r>
        <w:rPr>
          <w:color w:val="231F20"/>
          <w:spacing w:val="16"/>
          <w:w w:val="105"/>
        </w:rPr>
        <w:t xml:space="preserve"> </w:t>
      </w:r>
      <w:r>
        <w:rPr>
          <w:color w:val="231F20"/>
          <w:w w:val="105"/>
        </w:rPr>
        <w:t>passage.</w:t>
      </w:r>
    </w:p>
    <w:p w:rsidR="004B4B87" w:rsidRDefault="004B4B87">
      <w:pPr>
        <w:spacing w:before="10"/>
        <w:rPr>
          <w:rFonts w:ascii="Calibri" w:eastAsia="Calibri" w:hAnsi="Calibri" w:cs="Calibri"/>
          <w:b/>
          <w:bCs/>
          <w:sz w:val="24"/>
          <w:szCs w:val="24"/>
        </w:rPr>
      </w:pPr>
    </w:p>
    <w:tbl>
      <w:tblPr>
        <w:tblW w:w="0" w:type="auto"/>
        <w:tblInd w:w="224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2432"/>
              <w:rPr>
                <w:rFonts w:ascii="Calibri" w:eastAsia="Calibri" w:hAnsi="Calibri" w:cs="Calibri"/>
              </w:rPr>
            </w:pPr>
            <w:r>
              <w:rPr>
                <w:rFonts w:ascii="Calibri"/>
                <w:b/>
                <w:color w:val="231F20"/>
                <w:w w:val="105"/>
              </w:rPr>
              <w:t xml:space="preserve">from </w:t>
            </w:r>
            <w:r>
              <w:rPr>
                <w:rFonts w:ascii="Calibri"/>
                <w:b/>
                <w:i/>
                <w:color w:val="231F20"/>
                <w:w w:val="105"/>
              </w:rPr>
              <w:t xml:space="preserve">Jane Eyre </w:t>
            </w:r>
            <w:r>
              <w:rPr>
                <w:rFonts w:ascii="Calibri"/>
                <w:b/>
                <w:color w:val="231F20"/>
                <w:w w:val="105"/>
              </w:rPr>
              <w:t xml:space="preserve">by Charlotte  </w:t>
            </w:r>
            <w:r>
              <w:rPr>
                <w:rFonts w:ascii="Calibri"/>
                <w:b/>
                <w:color w:val="231F20"/>
                <w:spacing w:val="3"/>
                <w:w w:val="105"/>
              </w:rPr>
              <w:t xml:space="preserve"> </w:t>
            </w:r>
            <w:r>
              <w:rPr>
                <w:rFonts w:ascii="Calibri"/>
                <w:b/>
                <w:color w:val="231F20"/>
                <w:w w:val="105"/>
              </w:rPr>
              <w:t>Bronte</w:t>
            </w:r>
          </w:p>
        </w:tc>
      </w:tr>
      <w:tr w:rsidR="004B4B87">
        <w:trPr>
          <w:trHeight w:hRule="exact" w:val="118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36"/>
              <w:rPr>
                <w:rFonts w:ascii="Calibri" w:eastAsia="Calibri" w:hAnsi="Calibri" w:cs="Calibri"/>
              </w:rPr>
            </w:pPr>
            <w:r>
              <w:rPr>
                <w:rFonts w:ascii="Calibri" w:eastAsia="Calibri" w:hAnsi="Calibri" w:cs="Calibri"/>
                <w:color w:val="231F20"/>
                <w:w w:val="105"/>
              </w:rPr>
              <w:t xml:space="preserve">I was paralyzed; but the two great girls who sat on each side of me set me on my   legs and pushed me towards the dread judge, and then Miss </w:t>
            </w:r>
            <w:r>
              <w:rPr>
                <w:rFonts w:ascii="Calibri" w:eastAsia="Calibri" w:hAnsi="Calibri" w:cs="Calibri"/>
                <w:color w:val="231F20"/>
                <w:spacing w:val="-3"/>
                <w:w w:val="105"/>
              </w:rPr>
              <w:t xml:space="preserve">Temple </w:t>
            </w:r>
            <w:r>
              <w:rPr>
                <w:rFonts w:ascii="Calibri" w:eastAsia="Calibri" w:hAnsi="Calibri" w:cs="Calibri"/>
                <w:color w:val="231F20"/>
                <w:w w:val="105"/>
              </w:rPr>
              <w:t>gently assisted me to his very feet, and I caught her whispered counsel, “Don’t be afraid, Jane. I saw</w:t>
            </w:r>
            <w:r>
              <w:rPr>
                <w:rFonts w:ascii="Calibri" w:eastAsia="Calibri" w:hAnsi="Calibri" w:cs="Calibri"/>
                <w:color w:val="231F20"/>
                <w:spacing w:val="52"/>
                <w:w w:val="105"/>
              </w:rPr>
              <w:t xml:space="preserve"> </w:t>
            </w:r>
            <w:r>
              <w:rPr>
                <w:rFonts w:ascii="Calibri" w:eastAsia="Calibri" w:hAnsi="Calibri" w:cs="Calibri"/>
                <w:color w:val="231F20"/>
                <w:w w:val="105"/>
              </w:rPr>
              <w:t xml:space="preserve">it was an accident; you shall not be  </w:t>
            </w:r>
            <w:r>
              <w:rPr>
                <w:rFonts w:ascii="Calibri" w:eastAsia="Calibri" w:hAnsi="Calibri" w:cs="Calibri"/>
                <w:color w:val="231F20"/>
                <w:spacing w:val="1"/>
                <w:w w:val="105"/>
              </w:rPr>
              <w:t xml:space="preserve"> </w:t>
            </w:r>
            <w:r>
              <w:rPr>
                <w:rFonts w:ascii="Calibri" w:eastAsia="Calibri" w:hAnsi="Calibri" w:cs="Calibri"/>
                <w:color w:val="231F20"/>
                <w:w w:val="105"/>
              </w:rPr>
              <w:t>punished.”</w:t>
            </w:r>
          </w:p>
        </w:tc>
      </w:tr>
    </w:tbl>
    <w:p w:rsidR="004B4B87" w:rsidRDefault="004B4B87">
      <w:pPr>
        <w:spacing w:before="2"/>
        <w:rPr>
          <w:rFonts w:ascii="Calibri" w:eastAsia="Calibri" w:hAnsi="Calibri" w:cs="Calibri"/>
          <w:b/>
          <w:bCs/>
          <w:sz w:val="20"/>
          <w:szCs w:val="20"/>
        </w:rPr>
      </w:pPr>
    </w:p>
    <w:p w:rsidR="004B4B87" w:rsidRDefault="003E07A9">
      <w:pPr>
        <w:pStyle w:val="BodyText"/>
        <w:spacing w:before="66" w:line="260" w:lineRule="exact"/>
        <w:ind w:left="2240" w:right="879"/>
      </w:pPr>
      <w:r>
        <w:rPr>
          <w:color w:val="231F20"/>
          <w:w w:val="105"/>
        </w:rPr>
        <w:t xml:space="preserve">In this excerpt, Jane tells the story in the first person. The story is told from her </w:t>
      </w:r>
      <w:r>
        <w:rPr>
          <w:b/>
          <w:color w:val="231F20"/>
          <w:w w:val="105"/>
        </w:rPr>
        <w:t>point    of view</w:t>
      </w:r>
      <w:r>
        <w:rPr>
          <w:color w:val="231F20"/>
          <w:w w:val="105"/>
        </w:rPr>
        <w:t xml:space="preserve">. In this paragraph, Jane is comforted by Miss </w:t>
      </w:r>
      <w:r>
        <w:rPr>
          <w:color w:val="231F20"/>
          <w:spacing w:val="-3"/>
          <w:w w:val="105"/>
        </w:rPr>
        <w:t xml:space="preserve">Temple, </w:t>
      </w:r>
      <w:r>
        <w:rPr>
          <w:color w:val="231F20"/>
          <w:w w:val="105"/>
        </w:rPr>
        <w:t xml:space="preserve">who has observed the accident and tells Jane not to worry. She is speaking from her own </w:t>
      </w:r>
      <w:r>
        <w:rPr>
          <w:b/>
          <w:color w:val="231F20"/>
          <w:w w:val="105"/>
        </w:rPr>
        <w:t>perspective</w:t>
      </w:r>
      <w:r>
        <w:rPr>
          <w:color w:val="231F20"/>
          <w:w w:val="105"/>
        </w:rPr>
        <w:t xml:space="preserve">. Jane is about to be humiliated and punished by the schoolmaster, Mr. Brocklehurst. From his perspective, what Jane did was intentional and not an </w:t>
      </w:r>
      <w:r>
        <w:rPr>
          <w:color w:val="231F20"/>
          <w:spacing w:val="49"/>
          <w:w w:val="105"/>
        </w:rPr>
        <w:t xml:space="preserve"> </w:t>
      </w:r>
      <w:r>
        <w:rPr>
          <w:color w:val="231F20"/>
          <w:w w:val="105"/>
        </w:rPr>
        <w:t>accident.</w:t>
      </w:r>
    </w:p>
    <w:p w:rsidR="004B4B87" w:rsidRDefault="004B4B87">
      <w:pPr>
        <w:spacing w:line="260" w:lineRule="exact"/>
        <w:sectPr w:rsidR="004B4B87">
          <w:footerReference w:type="default" r:id="rId190"/>
          <w:pgSz w:w="12060" w:h="15660"/>
          <w:pgMar w:top="780" w:right="380" w:bottom="920" w:left="400" w:header="0" w:footer="726" w:gutter="0"/>
          <w:cols w:space="720"/>
        </w:sectPr>
      </w:pPr>
    </w:p>
    <w:p w:rsidR="004B4B87" w:rsidRDefault="003E07A9">
      <w:pPr>
        <w:pStyle w:val="BodyText"/>
        <w:spacing w:before="43"/>
        <w:ind w:left="8763"/>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18"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19" name="Group 575"/>
                        <wpg:cNvGrpSpPr>
                          <a:grpSpLocks/>
                        </wpg:cNvGrpSpPr>
                        <wpg:grpSpPr bwMode="auto">
                          <a:xfrm>
                            <a:off x="10" y="10"/>
                            <a:ext cx="11040" cy="2"/>
                            <a:chOff x="10" y="10"/>
                            <a:chExt cx="11040" cy="2"/>
                          </a:xfrm>
                        </wpg:grpSpPr>
                        <wps:wsp>
                          <wps:cNvPr id="820" name="Freeform 57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4BBD56" id="Group 57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">
                <v:group id="Group 57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57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XPcIA&#10;AADcAAAADwAAAGRycy9kb3ducmV2LnhtbERPTWvCQBC9C/0PyxR6041CRVI3QQpF7aHStFS8Ddkx&#10;CWZnQ3Zq0n/vHoQeH+97nY+uVVfqQ+PZwHyWgCIuvW24MvD99TZdgQqCbLH1TAb+KECePUzWmFo/&#10;8CddC6lUDOGQooFapEu1DmVNDsPMd8SRO/veoUTYV9r2OMRw1+pFkiy1w4ZjQ40dvdZUXopfZ+C4&#10;fS8up5/DoD/mz1IWYc9W9sY8PY6bF1BCo/yL7+6dNbBaxPnxTDwCO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hc9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4" w:line="260" w:lineRule="exact"/>
        <w:ind w:left="650" w:right="2984"/>
      </w:pPr>
      <w:r>
        <w:rPr>
          <w:rFonts w:cs="Calibri"/>
          <w:b/>
          <w:bCs/>
          <w:color w:val="231F20"/>
          <w:spacing w:val="-5"/>
          <w:w w:val="105"/>
        </w:rPr>
        <w:t xml:space="preserve">Tone </w:t>
      </w:r>
      <w:r>
        <w:rPr>
          <w:color w:val="231F20"/>
          <w:w w:val="105"/>
        </w:rPr>
        <w:t xml:space="preserve">is the author’s implied attitude toward the audience or subject. </w:t>
      </w:r>
      <w:r>
        <w:rPr>
          <w:color w:val="231F20"/>
          <w:spacing w:val="-5"/>
          <w:w w:val="105"/>
        </w:rPr>
        <w:t xml:space="preserve">Tone </w:t>
      </w:r>
      <w:r>
        <w:rPr>
          <w:color w:val="231F20"/>
          <w:w w:val="105"/>
        </w:rPr>
        <w:t xml:space="preserve">is established by the author through </w:t>
      </w:r>
      <w:r>
        <w:rPr>
          <w:rFonts w:cs="Calibri"/>
          <w:b/>
          <w:bCs/>
          <w:color w:val="231F20"/>
          <w:w w:val="105"/>
        </w:rPr>
        <w:t xml:space="preserve">diction </w:t>
      </w:r>
      <w:r>
        <w:rPr>
          <w:color w:val="231F20"/>
          <w:w w:val="105"/>
        </w:rPr>
        <w:t xml:space="preserve">(word choice), </w:t>
      </w:r>
      <w:r>
        <w:rPr>
          <w:rFonts w:cs="Calibri"/>
          <w:b/>
          <w:bCs/>
          <w:color w:val="231F20"/>
          <w:w w:val="105"/>
        </w:rPr>
        <w:t xml:space="preserve">syntax </w:t>
      </w:r>
      <w:r>
        <w:rPr>
          <w:color w:val="231F20"/>
          <w:w w:val="105"/>
        </w:rPr>
        <w:t xml:space="preserve">(the order in which words are placed), and </w:t>
      </w:r>
      <w:r>
        <w:rPr>
          <w:rFonts w:cs="Calibri"/>
          <w:b/>
          <w:bCs/>
          <w:color w:val="231F20"/>
          <w:w w:val="105"/>
        </w:rPr>
        <w:t xml:space="preserve">rhetoric </w:t>
      </w:r>
      <w:r>
        <w:rPr>
          <w:color w:val="231F20"/>
          <w:w w:val="105"/>
        </w:rPr>
        <w:t xml:space="preserve">(language choices and techniques used to communicate perspective and to modify the perspectives of </w:t>
      </w:r>
      <w:r>
        <w:rPr>
          <w:color w:val="231F20"/>
          <w:spacing w:val="12"/>
          <w:w w:val="105"/>
        </w:rPr>
        <w:t xml:space="preserve"> </w:t>
      </w:r>
      <w:r>
        <w:rPr>
          <w:color w:val="231F20"/>
          <w:w w:val="105"/>
        </w:rPr>
        <w:t>others).</w:t>
      </w:r>
    </w:p>
    <w:p w:rsidR="004B4B87" w:rsidRDefault="003E07A9">
      <w:pPr>
        <w:pStyle w:val="BodyText"/>
        <w:spacing w:line="260" w:lineRule="exact"/>
        <w:ind w:left="650" w:right="2267"/>
      </w:pPr>
      <w:r>
        <w:rPr>
          <w:color w:val="231F20"/>
          <w:spacing w:val="-5"/>
          <w:w w:val="105"/>
        </w:rPr>
        <w:t xml:space="preserve">Tone </w:t>
      </w:r>
      <w:r>
        <w:rPr>
          <w:color w:val="231F20"/>
          <w:w w:val="105"/>
        </w:rPr>
        <w:t xml:space="preserve">can apply to a text as a whole or to a portion of the text. For example, the overall tone of a politician’s speech might be formal, but a section that relates to a personal experience might be warm and </w:t>
      </w:r>
      <w:r>
        <w:rPr>
          <w:color w:val="231F20"/>
          <w:spacing w:val="5"/>
          <w:w w:val="105"/>
        </w:rPr>
        <w:t xml:space="preserve"> </w:t>
      </w:r>
      <w:r>
        <w:rPr>
          <w:color w:val="231F20"/>
          <w:w w:val="105"/>
        </w:rPr>
        <w:t>casual.</w:t>
      </w:r>
    </w:p>
    <w:p w:rsidR="004B4B87" w:rsidRDefault="003E07A9">
      <w:pPr>
        <w:pStyle w:val="BodyText"/>
        <w:spacing w:line="260" w:lineRule="exact"/>
        <w:ind w:left="650" w:right="2415"/>
      </w:pPr>
      <w:r>
        <w:rPr>
          <w:rFonts w:cs="Calibri"/>
          <w:b/>
          <w:bCs/>
          <w:color w:val="231F20"/>
          <w:w w:val="105"/>
        </w:rPr>
        <w:t xml:space="preserve">Mood: </w:t>
      </w:r>
      <w:r>
        <w:rPr>
          <w:color w:val="231F20"/>
          <w:w w:val="105"/>
        </w:rPr>
        <w:t xml:space="preserve">Sometimes called “atmosphere,” mood is the overall feeling or emotion the author establishes by the choice of words and language, the actions of the characters, and the setting. Mood is sometimes confused with tone. </w:t>
      </w:r>
      <w:r>
        <w:rPr>
          <w:color w:val="231F20"/>
          <w:spacing w:val="-5"/>
          <w:w w:val="105"/>
        </w:rPr>
        <w:t xml:space="preserve">Tone </w:t>
      </w:r>
      <w:r>
        <w:rPr>
          <w:color w:val="231F20"/>
          <w:w w:val="105"/>
        </w:rPr>
        <w:t xml:space="preserve">is the attitude a writer puts </w:t>
      </w:r>
      <w:r>
        <w:rPr>
          <w:rFonts w:cs="Calibri"/>
          <w:i/>
          <w:color w:val="231F20"/>
          <w:w w:val="105"/>
        </w:rPr>
        <w:t xml:space="preserve">into </w:t>
      </w:r>
      <w:r>
        <w:rPr>
          <w:color w:val="231F20"/>
          <w:w w:val="105"/>
        </w:rPr>
        <w:t xml:space="preserve">a subject; mood is the feeling the reader experiences </w:t>
      </w:r>
      <w:r>
        <w:rPr>
          <w:rFonts w:cs="Calibri"/>
          <w:i/>
          <w:color w:val="231F20"/>
          <w:w w:val="105"/>
        </w:rPr>
        <w:t xml:space="preserve">from  </w:t>
      </w:r>
      <w:r>
        <w:rPr>
          <w:rFonts w:cs="Calibri"/>
          <w:i/>
          <w:color w:val="231F20"/>
          <w:spacing w:val="25"/>
          <w:w w:val="105"/>
        </w:rPr>
        <w:t xml:space="preserve"> </w:t>
      </w:r>
      <w:r>
        <w:rPr>
          <w:color w:val="231F20"/>
          <w:w w:val="105"/>
        </w:rPr>
        <w:t>it.</w:t>
      </w:r>
    </w:p>
    <w:p w:rsidR="004B4B87" w:rsidRDefault="003E07A9">
      <w:pPr>
        <w:pStyle w:val="BodyText"/>
        <w:spacing w:before="150"/>
        <w:ind w:left="650"/>
      </w:pPr>
      <w:r>
        <w:rPr>
          <w:color w:val="231F20"/>
          <w:w w:val="110"/>
        </w:rPr>
        <w:t>This</w:t>
      </w:r>
      <w:r>
        <w:rPr>
          <w:color w:val="231F20"/>
          <w:spacing w:val="-15"/>
          <w:w w:val="110"/>
        </w:rPr>
        <w:t xml:space="preserve"> </w:t>
      </w:r>
      <w:r>
        <w:rPr>
          <w:color w:val="231F20"/>
          <w:w w:val="110"/>
        </w:rPr>
        <w:t>is</w:t>
      </w:r>
      <w:r>
        <w:rPr>
          <w:color w:val="231F20"/>
          <w:spacing w:val="-15"/>
          <w:w w:val="110"/>
        </w:rPr>
        <w:t xml:space="preserve"> </w:t>
      </w:r>
      <w:r>
        <w:rPr>
          <w:color w:val="231F20"/>
          <w:w w:val="110"/>
        </w:rPr>
        <w:t>an</w:t>
      </w:r>
      <w:r>
        <w:rPr>
          <w:color w:val="231F20"/>
          <w:spacing w:val="-15"/>
          <w:w w:val="110"/>
        </w:rPr>
        <w:t xml:space="preserve"> </w:t>
      </w:r>
      <w:r>
        <w:rPr>
          <w:color w:val="231F20"/>
          <w:w w:val="110"/>
        </w:rPr>
        <w:t>example</w:t>
      </w:r>
      <w:r>
        <w:rPr>
          <w:color w:val="231F20"/>
          <w:spacing w:val="-15"/>
          <w:w w:val="110"/>
        </w:rPr>
        <w:t xml:space="preserve"> </w:t>
      </w:r>
      <w:r>
        <w:rPr>
          <w:color w:val="231F20"/>
          <w:w w:val="110"/>
        </w:rPr>
        <w:t>of</w:t>
      </w:r>
      <w:r>
        <w:rPr>
          <w:color w:val="231F20"/>
          <w:spacing w:val="-15"/>
          <w:w w:val="110"/>
        </w:rPr>
        <w:t xml:space="preserve"> </w:t>
      </w:r>
      <w:r>
        <w:rPr>
          <w:color w:val="231F20"/>
          <w:w w:val="110"/>
        </w:rPr>
        <w:t>a</w:t>
      </w:r>
      <w:r>
        <w:rPr>
          <w:color w:val="231F20"/>
          <w:spacing w:val="-15"/>
          <w:w w:val="110"/>
        </w:rPr>
        <w:t xml:space="preserve"> </w:t>
      </w:r>
      <w:r>
        <w:rPr>
          <w:color w:val="231F20"/>
          <w:w w:val="110"/>
        </w:rPr>
        <w:t>question</w:t>
      </w:r>
      <w:r>
        <w:rPr>
          <w:color w:val="231F20"/>
          <w:spacing w:val="-15"/>
          <w:w w:val="110"/>
        </w:rPr>
        <w:t xml:space="preserve"> </w:t>
      </w:r>
      <w:r>
        <w:rPr>
          <w:color w:val="231F20"/>
          <w:w w:val="110"/>
        </w:rPr>
        <w:t>about</w:t>
      </w:r>
      <w:r>
        <w:rPr>
          <w:color w:val="231F20"/>
          <w:spacing w:val="-15"/>
          <w:w w:val="110"/>
        </w:rPr>
        <w:t xml:space="preserve"> </w:t>
      </w:r>
      <w:r>
        <w:rPr>
          <w:color w:val="231F20"/>
          <w:w w:val="110"/>
        </w:rPr>
        <w:t>the</w:t>
      </w:r>
      <w:r>
        <w:rPr>
          <w:color w:val="231F20"/>
          <w:spacing w:val="-15"/>
          <w:w w:val="110"/>
        </w:rPr>
        <w:t xml:space="preserve"> </w:t>
      </w:r>
      <w:r>
        <w:rPr>
          <w:color w:val="231F20"/>
          <w:w w:val="110"/>
        </w:rPr>
        <w:t>literary</w:t>
      </w:r>
      <w:r>
        <w:rPr>
          <w:color w:val="231F20"/>
          <w:spacing w:val="-15"/>
          <w:w w:val="110"/>
        </w:rPr>
        <w:t xml:space="preserve"> </w:t>
      </w:r>
      <w:r>
        <w:rPr>
          <w:color w:val="231F20"/>
          <w:w w:val="110"/>
        </w:rPr>
        <w:t>characteristics</w:t>
      </w:r>
      <w:r>
        <w:rPr>
          <w:color w:val="231F20"/>
          <w:spacing w:val="-15"/>
          <w:w w:val="110"/>
        </w:rPr>
        <w:t xml:space="preserve"> </w:t>
      </w:r>
      <w:r>
        <w:rPr>
          <w:color w:val="231F20"/>
          <w:w w:val="110"/>
        </w:rPr>
        <w:t>of</w:t>
      </w:r>
      <w:r>
        <w:rPr>
          <w:color w:val="231F20"/>
          <w:spacing w:val="-15"/>
          <w:w w:val="110"/>
        </w:rPr>
        <w:t xml:space="preserve"> </w:t>
      </w:r>
      <w:r>
        <w:rPr>
          <w:color w:val="231F20"/>
          <w:w w:val="110"/>
        </w:rPr>
        <w:t>fiction:</w:t>
      </w:r>
    </w:p>
    <w:p w:rsidR="004B4B87" w:rsidRDefault="003E07A9">
      <w:pPr>
        <w:pStyle w:val="Heading5"/>
        <w:spacing w:before="143"/>
        <w:ind w:left="650"/>
        <w:rPr>
          <w:b w:val="0"/>
          <w:bCs w:val="0"/>
        </w:rPr>
      </w:pPr>
      <w:r>
        <w:rPr>
          <w:color w:val="231F20"/>
          <w:w w:val="105"/>
        </w:rPr>
        <w:t>Read  the  following</w:t>
      </w:r>
      <w:r>
        <w:rPr>
          <w:color w:val="231F20"/>
          <w:spacing w:val="3"/>
          <w:w w:val="105"/>
        </w:rPr>
        <w:t xml:space="preserve"> </w:t>
      </w:r>
      <w:r>
        <w:rPr>
          <w:color w:val="231F20"/>
          <w:w w:val="105"/>
        </w:rPr>
        <w:t>passage.</w:t>
      </w:r>
    </w:p>
    <w:p w:rsidR="004B4B87" w:rsidRDefault="004B4B87">
      <w:pPr>
        <w:spacing w:before="6"/>
        <w:rPr>
          <w:rFonts w:ascii="Calibri" w:eastAsia="Calibri" w:hAnsi="Calibri" w:cs="Calibri"/>
          <w:b/>
          <w:bCs/>
          <w:sz w:val="24"/>
          <w:szCs w:val="24"/>
        </w:rPr>
      </w:pPr>
    </w:p>
    <w:tbl>
      <w:tblPr>
        <w:tblW w:w="0" w:type="auto"/>
        <w:tblInd w:w="65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2194"/>
              <w:rPr>
                <w:rFonts w:ascii="Calibri" w:eastAsia="Calibri" w:hAnsi="Calibri" w:cs="Calibri"/>
              </w:rPr>
            </w:pPr>
            <w:r>
              <w:rPr>
                <w:rFonts w:ascii="Calibri"/>
                <w:b/>
                <w:color w:val="231F20"/>
                <w:w w:val="105"/>
              </w:rPr>
              <w:t xml:space="preserve">from </w:t>
            </w:r>
            <w:r>
              <w:rPr>
                <w:rFonts w:ascii="Calibri"/>
                <w:b/>
                <w:i/>
                <w:color w:val="231F20"/>
                <w:w w:val="105"/>
              </w:rPr>
              <w:t xml:space="preserve">Little Women </w:t>
            </w:r>
            <w:r>
              <w:rPr>
                <w:rFonts w:ascii="Calibri"/>
                <w:b/>
                <w:color w:val="231F20"/>
                <w:w w:val="105"/>
              </w:rPr>
              <w:t xml:space="preserve">by Louisa May </w:t>
            </w:r>
            <w:r>
              <w:rPr>
                <w:rFonts w:ascii="Calibri"/>
                <w:b/>
                <w:color w:val="231F20"/>
                <w:spacing w:val="28"/>
                <w:w w:val="105"/>
              </w:rPr>
              <w:t xml:space="preserve"> </w:t>
            </w:r>
            <w:r>
              <w:rPr>
                <w:rFonts w:ascii="Calibri"/>
                <w:b/>
                <w:color w:val="231F20"/>
                <w:w w:val="105"/>
              </w:rPr>
              <w:t>Alcott</w:t>
            </w:r>
          </w:p>
        </w:tc>
      </w:tr>
      <w:tr w:rsidR="004B4B87">
        <w:trPr>
          <w:trHeight w:hRule="exact" w:val="274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61"/>
              <w:rPr>
                <w:rFonts w:ascii="Calibri" w:eastAsia="Calibri" w:hAnsi="Calibri" w:cs="Calibri"/>
              </w:rPr>
            </w:pPr>
            <w:r>
              <w:rPr>
                <w:rFonts w:ascii="Calibri" w:eastAsia="Calibri" w:hAnsi="Calibri" w:cs="Calibri"/>
                <w:color w:val="231F20"/>
                <w:w w:val="105"/>
              </w:rPr>
              <w:t xml:space="preserve">Laurie lay luxuriously swinging to and fro in his hammock one warm September afternoon, wondering what his </w:t>
            </w:r>
            <w:proofErr w:type="spellStart"/>
            <w:r>
              <w:rPr>
                <w:rFonts w:ascii="Calibri" w:eastAsia="Calibri" w:hAnsi="Calibri" w:cs="Calibri"/>
                <w:color w:val="231F20"/>
                <w:w w:val="105"/>
              </w:rPr>
              <w:t>neighbours</w:t>
            </w:r>
            <w:proofErr w:type="spellEnd"/>
            <w:r>
              <w:rPr>
                <w:rFonts w:ascii="Calibri" w:eastAsia="Calibri" w:hAnsi="Calibri" w:cs="Calibri"/>
                <w:color w:val="231F20"/>
                <w:w w:val="105"/>
              </w:rPr>
              <w:t xml:space="preserve"> were about, but too lazy to go and find out. He was in one of his moods; for the day had been both unprofitable and unsatisfactory, and he was wishing he could live it over again. The hot weather made him indolent, and he had shirked his studies, tried Mr. Brooke’s patience to the utmost, displeased his grandfather by practicing half the afternoon, frightened the maid-servants half out of their wits by mischievously hinting that one of his dogs was going mad, and, after high words with the stableman about some fancied neglect of his horse, he had flung himself into his hammock, to fume over the stupidity of the world in</w:t>
            </w:r>
            <w:r>
              <w:rPr>
                <w:rFonts w:ascii="Calibri" w:eastAsia="Calibri" w:hAnsi="Calibri" w:cs="Calibri"/>
                <w:color w:val="231F20"/>
                <w:spacing w:val="-18"/>
                <w:w w:val="105"/>
              </w:rPr>
              <w:t xml:space="preserve"> </w:t>
            </w:r>
            <w:r>
              <w:rPr>
                <w:rFonts w:ascii="Calibri" w:eastAsia="Calibri" w:hAnsi="Calibri" w:cs="Calibri"/>
                <w:color w:val="231F20"/>
                <w:w w:val="105"/>
              </w:rPr>
              <w:t>general.</w:t>
            </w:r>
          </w:p>
        </w:tc>
      </w:tr>
    </w:tbl>
    <w:p w:rsidR="004B4B87" w:rsidRDefault="004B4B87">
      <w:pPr>
        <w:spacing w:before="8"/>
        <w:rPr>
          <w:rFonts w:ascii="Calibri" w:eastAsia="Calibri" w:hAnsi="Calibri" w:cs="Calibri"/>
          <w:b/>
          <w:bCs/>
          <w:sz w:val="29"/>
          <w:szCs w:val="29"/>
        </w:rPr>
      </w:pPr>
    </w:p>
    <w:p w:rsidR="004B4B87" w:rsidRDefault="003E07A9">
      <w:pPr>
        <w:pStyle w:val="Heading5"/>
        <w:spacing w:before="64"/>
        <w:ind w:left="650"/>
        <w:rPr>
          <w:b w:val="0"/>
          <w:bCs w:val="0"/>
        </w:rPr>
      </w:pPr>
      <w:r>
        <w:rPr>
          <w:color w:val="231F20"/>
          <w:w w:val="110"/>
        </w:rPr>
        <w:t>Which line BEST illustrates the anxious mood of the</w:t>
      </w:r>
      <w:r>
        <w:rPr>
          <w:color w:val="231F20"/>
          <w:spacing w:val="-19"/>
          <w:w w:val="110"/>
        </w:rPr>
        <w:t xml:space="preserve"> </w:t>
      </w:r>
      <w:r>
        <w:rPr>
          <w:color w:val="231F20"/>
          <w:w w:val="110"/>
        </w:rPr>
        <w:t>passage?</w:t>
      </w:r>
    </w:p>
    <w:p w:rsidR="004B4B87" w:rsidRDefault="004B4B87">
      <w:pPr>
        <w:spacing w:before="4"/>
        <w:rPr>
          <w:rFonts w:ascii="Calibri" w:eastAsia="Calibri" w:hAnsi="Calibri" w:cs="Calibri"/>
          <w:b/>
          <w:bCs/>
          <w:sz w:val="19"/>
          <w:szCs w:val="19"/>
        </w:rPr>
      </w:pPr>
    </w:p>
    <w:p w:rsidR="004B4B87" w:rsidRDefault="003E07A9">
      <w:pPr>
        <w:pStyle w:val="ListParagraph"/>
        <w:numPr>
          <w:ilvl w:val="0"/>
          <w:numId w:val="54"/>
        </w:numPr>
        <w:tabs>
          <w:tab w:val="left" w:pos="1010"/>
        </w:tabs>
        <w:rPr>
          <w:rFonts w:ascii="Calibri" w:eastAsia="Calibri" w:hAnsi="Calibri" w:cs="Calibri"/>
        </w:rPr>
      </w:pPr>
      <w:r>
        <w:rPr>
          <w:rFonts w:ascii="Calibri" w:eastAsia="Calibri" w:hAnsi="Calibri" w:cs="Calibri"/>
          <w:color w:val="231F20"/>
          <w:w w:val="110"/>
        </w:rPr>
        <w:t>“. . .he had shirked his studies. . .</w:t>
      </w:r>
      <w:r>
        <w:rPr>
          <w:rFonts w:ascii="Calibri" w:eastAsia="Calibri" w:hAnsi="Calibri" w:cs="Calibri"/>
          <w:color w:val="231F20"/>
          <w:spacing w:val="14"/>
          <w:w w:val="110"/>
        </w:rPr>
        <w:t xml:space="preserve"> </w:t>
      </w:r>
      <w:r>
        <w:rPr>
          <w:rFonts w:ascii="Calibri" w:eastAsia="Calibri" w:hAnsi="Calibri" w:cs="Calibri"/>
          <w:color w:val="231F20"/>
          <w:w w:val="110"/>
        </w:rPr>
        <w:t>.”</w:t>
      </w:r>
    </w:p>
    <w:p w:rsidR="004B4B87" w:rsidRDefault="003E07A9">
      <w:pPr>
        <w:pStyle w:val="ListParagraph"/>
        <w:numPr>
          <w:ilvl w:val="0"/>
          <w:numId w:val="54"/>
        </w:numPr>
        <w:tabs>
          <w:tab w:val="left" w:pos="1010"/>
        </w:tabs>
        <w:spacing w:before="28"/>
        <w:rPr>
          <w:rFonts w:ascii="Calibri" w:eastAsia="Calibri" w:hAnsi="Calibri" w:cs="Calibri"/>
        </w:rPr>
      </w:pP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.he</w:t>
      </w:r>
      <w:r>
        <w:rPr>
          <w:rFonts w:ascii="Calibri" w:eastAsia="Calibri" w:hAnsi="Calibri" w:cs="Calibri"/>
          <w:color w:val="231F20"/>
          <w:spacing w:val="11"/>
          <w:w w:val="105"/>
        </w:rPr>
        <w:t xml:space="preserve"> </w:t>
      </w:r>
      <w:r>
        <w:rPr>
          <w:rFonts w:ascii="Calibri" w:eastAsia="Calibri" w:hAnsi="Calibri" w:cs="Calibri"/>
          <w:color w:val="231F20"/>
          <w:w w:val="105"/>
        </w:rPr>
        <w:t>had</w:t>
      </w:r>
      <w:r>
        <w:rPr>
          <w:rFonts w:ascii="Calibri" w:eastAsia="Calibri" w:hAnsi="Calibri" w:cs="Calibri"/>
          <w:color w:val="231F20"/>
          <w:spacing w:val="11"/>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tried</w:t>
      </w:r>
      <w:r>
        <w:rPr>
          <w:rFonts w:ascii="Calibri" w:eastAsia="Calibri" w:hAnsi="Calibri" w:cs="Calibri"/>
          <w:color w:val="231F20"/>
          <w:spacing w:val="11"/>
          <w:w w:val="105"/>
        </w:rPr>
        <w:t xml:space="preserve"> </w:t>
      </w:r>
      <w:r>
        <w:rPr>
          <w:rFonts w:ascii="Calibri" w:eastAsia="Calibri" w:hAnsi="Calibri" w:cs="Calibri"/>
          <w:color w:val="231F20"/>
          <w:w w:val="105"/>
        </w:rPr>
        <w:t>Mr.</w:t>
      </w:r>
      <w:r>
        <w:rPr>
          <w:rFonts w:ascii="Calibri" w:eastAsia="Calibri" w:hAnsi="Calibri" w:cs="Calibri"/>
          <w:color w:val="231F20"/>
          <w:spacing w:val="9"/>
          <w:w w:val="105"/>
        </w:rPr>
        <w:t xml:space="preserve"> </w:t>
      </w:r>
      <w:r>
        <w:rPr>
          <w:rFonts w:ascii="Calibri" w:eastAsia="Calibri" w:hAnsi="Calibri" w:cs="Calibri"/>
          <w:color w:val="231F20"/>
          <w:w w:val="105"/>
        </w:rPr>
        <w:t>Brooke’s</w:t>
      </w:r>
      <w:r>
        <w:rPr>
          <w:rFonts w:ascii="Calibri" w:eastAsia="Calibri" w:hAnsi="Calibri" w:cs="Calibri"/>
          <w:color w:val="231F20"/>
          <w:spacing w:val="11"/>
          <w:w w:val="105"/>
        </w:rPr>
        <w:t xml:space="preserve"> </w:t>
      </w:r>
      <w:r>
        <w:rPr>
          <w:rFonts w:ascii="Calibri" w:eastAsia="Calibri" w:hAnsi="Calibri" w:cs="Calibri"/>
          <w:color w:val="231F20"/>
          <w:w w:val="105"/>
        </w:rPr>
        <w:t>patience</w:t>
      </w:r>
      <w:r>
        <w:rPr>
          <w:rFonts w:ascii="Calibri" w:eastAsia="Calibri" w:hAnsi="Calibri" w:cs="Calibri"/>
          <w:color w:val="231F20"/>
          <w:spacing w:val="11"/>
          <w:w w:val="105"/>
        </w:rPr>
        <w:t xml:space="preserve"> </w:t>
      </w:r>
      <w:r>
        <w:rPr>
          <w:rFonts w:ascii="Calibri" w:eastAsia="Calibri" w:hAnsi="Calibri" w:cs="Calibri"/>
          <w:color w:val="231F20"/>
          <w:w w:val="105"/>
        </w:rPr>
        <w:t>to</w:t>
      </w:r>
      <w:r>
        <w:rPr>
          <w:rFonts w:ascii="Calibri" w:eastAsia="Calibri" w:hAnsi="Calibri" w:cs="Calibri"/>
          <w:color w:val="231F20"/>
          <w:spacing w:val="10"/>
          <w:w w:val="105"/>
        </w:rPr>
        <w:t xml:space="preserve"> </w:t>
      </w:r>
      <w:r>
        <w:rPr>
          <w:rFonts w:ascii="Calibri" w:eastAsia="Calibri" w:hAnsi="Calibri" w:cs="Calibri"/>
          <w:color w:val="231F20"/>
          <w:w w:val="105"/>
        </w:rPr>
        <w:t>the</w:t>
      </w:r>
      <w:r>
        <w:rPr>
          <w:rFonts w:ascii="Calibri" w:eastAsia="Calibri" w:hAnsi="Calibri" w:cs="Calibri"/>
          <w:color w:val="231F20"/>
          <w:spacing w:val="11"/>
          <w:w w:val="105"/>
        </w:rPr>
        <w:t xml:space="preserve"> </w:t>
      </w:r>
      <w:r>
        <w:rPr>
          <w:rFonts w:ascii="Calibri" w:eastAsia="Calibri" w:hAnsi="Calibri" w:cs="Calibri"/>
          <w:color w:val="231F20"/>
          <w:w w:val="105"/>
        </w:rPr>
        <w:t>utmost.</w:t>
      </w:r>
      <w:r>
        <w:rPr>
          <w:rFonts w:ascii="Calibri" w:eastAsia="Calibri" w:hAnsi="Calibri" w:cs="Calibri"/>
          <w:color w:val="231F20"/>
          <w:spacing w:val="9"/>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w:t>
      </w:r>
      <w:r>
        <w:rPr>
          <w:rFonts w:ascii="Calibri" w:eastAsia="Calibri" w:hAnsi="Calibri" w:cs="Calibri"/>
          <w:color w:val="231F20"/>
          <w:spacing w:val="9"/>
          <w:w w:val="105"/>
        </w:rPr>
        <w:t xml:space="preserve"> </w:t>
      </w:r>
      <w:r>
        <w:rPr>
          <w:rFonts w:ascii="Calibri" w:eastAsia="Calibri" w:hAnsi="Calibri" w:cs="Calibri"/>
          <w:color w:val="231F20"/>
          <w:w w:val="105"/>
        </w:rPr>
        <w:t>.”</w:t>
      </w:r>
    </w:p>
    <w:p w:rsidR="004B4B87" w:rsidRDefault="003E07A9">
      <w:pPr>
        <w:pStyle w:val="ListParagraph"/>
        <w:numPr>
          <w:ilvl w:val="0"/>
          <w:numId w:val="54"/>
        </w:numPr>
        <w:tabs>
          <w:tab w:val="left" w:pos="1010"/>
        </w:tabs>
        <w:spacing w:before="26" w:line="264" w:lineRule="exact"/>
        <w:ind w:right="2419"/>
        <w:rPr>
          <w:rFonts w:ascii="Calibri" w:eastAsia="Calibri" w:hAnsi="Calibri" w:cs="Calibri"/>
        </w:rPr>
      </w:pPr>
      <w:r>
        <w:rPr>
          <w:rFonts w:ascii="Calibri" w:eastAsia="Calibri" w:hAnsi="Calibri" w:cs="Calibri"/>
          <w:color w:val="231F20"/>
          <w:w w:val="105"/>
        </w:rPr>
        <w:t xml:space="preserve">“. . .he had . . . frightened the maid-servants half out of their wits by mischievously hinting that one of his dogs was going mad. . .  </w:t>
      </w:r>
      <w:r>
        <w:rPr>
          <w:rFonts w:ascii="Calibri" w:eastAsia="Calibri" w:hAnsi="Calibri" w:cs="Calibri"/>
          <w:color w:val="231F20"/>
          <w:spacing w:val="1"/>
          <w:w w:val="105"/>
        </w:rPr>
        <w:t xml:space="preserve"> </w:t>
      </w:r>
      <w:r>
        <w:rPr>
          <w:rFonts w:ascii="Calibri" w:eastAsia="Calibri" w:hAnsi="Calibri" w:cs="Calibri"/>
          <w:color w:val="231F20"/>
          <w:w w:val="105"/>
        </w:rPr>
        <w:t>.”</w:t>
      </w:r>
    </w:p>
    <w:p w:rsidR="004B4B87" w:rsidRDefault="003E07A9">
      <w:pPr>
        <w:pStyle w:val="ListParagraph"/>
        <w:numPr>
          <w:ilvl w:val="0"/>
          <w:numId w:val="54"/>
        </w:numPr>
        <w:tabs>
          <w:tab w:val="left" w:pos="1010"/>
        </w:tabs>
        <w:spacing w:before="33" w:line="264" w:lineRule="exact"/>
        <w:ind w:right="2402"/>
        <w:rPr>
          <w:rFonts w:ascii="Calibri" w:eastAsia="Calibri" w:hAnsi="Calibri" w:cs="Calibri"/>
        </w:rPr>
      </w:pPr>
      <w:r>
        <w:rPr>
          <w:rFonts w:ascii="Calibri" w:eastAsia="Calibri" w:hAnsi="Calibri" w:cs="Calibri"/>
          <w:color w:val="231F20"/>
          <w:w w:val="105"/>
        </w:rPr>
        <w:t>“. . .he had flung himself into his hammock, to fume over the stupidity of the world in</w:t>
      </w:r>
      <w:r>
        <w:rPr>
          <w:rFonts w:ascii="Calibri" w:eastAsia="Calibri" w:hAnsi="Calibri" w:cs="Calibri"/>
          <w:color w:val="231F20"/>
          <w:spacing w:val="10"/>
          <w:w w:val="105"/>
        </w:rPr>
        <w:t xml:space="preserve"> </w:t>
      </w:r>
      <w:r>
        <w:rPr>
          <w:rFonts w:ascii="Calibri" w:eastAsia="Calibri" w:hAnsi="Calibri" w:cs="Calibri"/>
          <w:color w:val="231F20"/>
          <w:w w:val="105"/>
        </w:rPr>
        <w:t>general”</w:t>
      </w:r>
    </w:p>
    <w:p w:rsidR="004B4B87" w:rsidRDefault="004B4B87">
      <w:pPr>
        <w:spacing w:before="2"/>
        <w:rPr>
          <w:rFonts w:ascii="Calibri" w:eastAsia="Calibri" w:hAnsi="Calibri" w:cs="Calibri"/>
          <w:sz w:val="32"/>
          <w:szCs w:val="32"/>
        </w:rPr>
      </w:pPr>
    </w:p>
    <w:p w:rsidR="004B4B87" w:rsidRDefault="003E07A9">
      <w:pPr>
        <w:pStyle w:val="BodyText"/>
        <w:spacing w:before="0" w:line="260" w:lineRule="exact"/>
        <w:ind w:left="650" w:right="2466"/>
      </w:pPr>
      <w:r>
        <w:rPr>
          <w:color w:val="231F20"/>
          <w:w w:val="105"/>
        </w:rPr>
        <w:t>The mood of the passage is anxious, and the statement that best illustrates this is choice (D). Laurie’s action (“flung himself”) and thoughts (“fume over the stupidity”) best illustrate  the  distress  and  apprehensiveness  that  run  throughout  the  passage and contribute to its anxious atmosphere. Choices (A), (B), and (C) all suggest a      feeling of discontent, but choice (D) is the best answer because it vividly reflects the overall anxious</w:t>
      </w:r>
      <w:r>
        <w:rPr>
          <w:color w:val="231F20"/>
          <w:spacing w:val="40"/>
          <w:w w:val="105"/>
        </w:rPr>
        <w:t xml:space="preserve"> </w:t>
      </w:r>
      <w:r>
        <w:rPr>
          <w:color w:val="231F20"/>
          <w:w w:val="105"/>
        </w:rPr>
        <w:t>mood</w:t>
      </w:r>
    </w:p>
    <w:p w:rsidR="004B4B87" w:rsidRDefault="004B4B87">
      <w:pPr>
        <w:spacing w:line="260" w:lineRule="exact"/>
        <w:sectPr w:rsidR="004B4B87">
          <w:footerReference w:type="default" r:id="rId191"/>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15"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16" name="Group 572"/>
                        <wpg:cNvGrpSpPr>
                          <a:grpSpLocks/>
                        </wpg:cNvGrpSpPr>
                        <wpg:grpSpPr bwMode="auto">
                          <a:xfrm>
                            <a:off x="10" y="10"/>
                            <a:ext cx="11040" cy="2"/>
                            <a:chOff x="10" y="10"/>
                            <a:chExt cx="11040" cy="2"/>
                          </a:xfrm>
                        </wpg:grpSpPr>
                        <wps:wsp>
                          <wps:cNvPr id="817" name="Freeform 57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FD283A" id="Group 57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J1hQMAAO8IAAAOAAAAZHJzL2Uyb0RvYy54bWy0Vttu2zgQfS+w/0DwsYUjUZHt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ByzYJ1hQMAAO8IAAAOAAAAAAAAAAAAAAAAAC4CAABkcnMv&#10;ZTJvRG9jLnhtbFBLAQItABQABgAIAAAAIQAM06MX2gAAAAQBAAAPAAAAAAAAAAAAAAAAAN8FAABk&#10;cnMvZG93bnJldi54bWxQSwUGAAAAAAQABADzAAAA5gYAAAAA&#10;">
                <v:group id="Group 57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57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F9MUA&#10;AADcAAAADwAAAGRycy9kb3ducmV2LnhtbESPQWvCQBSE7wX/w/IKvdVNhFZJXaUI0urBYiwtvT2y&#10;r0kw+zZknyb9925B8DjMzDfMfDm4Rp2pC7VnA+k4AUVceFtzaeDzsH6cgQqCbLHxTAb+KMByMbqb&#10;Y2Z9z3s651KqCOGQoYFKpM20DkVFDsPYt8TR+/WdQ4myK7XtsI9w1+hJkjxrhzXHhQpbWlVUHPOT&#10;M/D9ts2PP18fvd6lT1LkYcNWNsY83A+vL6CEBrmFr+13a2CWTuH/TDw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0X0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8" w:line="260" w:lineRule="exact"/>
        <w:ind w:left="2240" w:right="692"/>
      </w:pPr>
      <w:r>
        <w:rPr>
          <w:rFonts w:cs="Calibri"/>
          <w:b/>
          <w:bCs/>
          <w:color w:val="231F20"/>
          <w:w w:val="105"/>
        </w:rPr>
        <w:t xml:space="preserve">Theme </w:t>
      </w:r>
      <w:r>
        <w:rPr>
          <w:color w:val="231F20"/>
          <w:w w:val="105"/>
        </w:rPr>
        <w:t>is the deeper message of a text. It refers to a universal statement about life and/or society that can be discerned from the reading of a text. The theme of a literary work is often the meaning you take away from it. The theme is not the same as the</w:t>
      </w:r>
      <w:r>
        <w:rPr>
          <w:color w:val="231F20"/>
          <w:spacing w:val="52"/>
          <w:w w:val="105"/>
        </w:rPr>
        <w:t xml:space="preserve"> </w:t>
      </w:r>
      <w:r>
        <w:rPr>
          <w:color w:val="231F20"/>
          <w:w w:val="105"/>
        </w:rPr>
        <w:t xml:space="preserve">topic or central idea, which focuses strictly on the content. The theme is also not the same as the plot. Most literary works have one or more themes that are expressed through the plot. </w:t>
      </w:r>
      <w:r>
        <w:rPr>
          <w:color w:val="231F20"/>
          <w:spacing w:val="-9"/>
          <w:w w:val="105"/>
        </w:rPr>
        <w:t xml:space="preserve">To </w:t>
      </w:r>
      <w:r>
        <w:rPr>
          <w:color w:val="231F20"/>
          <w:w w:val="105"/>
        </w:rPr>
        <w:t xml:space="preserve">help you identify a work’s theme or themes, you might ask yourself: Why did the author have this happen? What point do you think the author was trying to make? What greater significance might this event </w:t>
      </w:r>
      <w:r>
        <w:rPr>
          <w:color w:val="231F20"/>
          <w:spacing w:val="20"/>
          <w:w w:val="105"/>
        </w:rPr>
        <w:t xml:space="preserve"> </w:t>
      </w:r>
      <w:r>
        <w:rPr>
          <w:color w:val="231F20"/>
          <w:w w:val="105"/>
        </w:rPr>
        <w:t>have?</w:t>
      </w:r>
    </w:p>
    <w:p w:rsidR="004B4B87" w:rsidRDefault="003E07A9">
      <w:pPr>
        <w:pStyle w:val="BodyText"/>
        <w:spacing w:before="150"/>
        <w:ind w:left="2240"/>
      </w:pPr>
      <w:r>
        <w:rPr>
          <w:color w:val="231F20"/>
          <w:w w:val="105"/>
        </w:rPr>
        <w:t>The following example may help you</w:t>
      </w:r>
      <w:r>
        <w:rPr>
          <w:color w:val="231F20"/>
          <w:spacing w:val="-6"/>
          <w:w w:val="105"/>
        </w:rPr>
        <w:t xml:space="preserve"> </w:t>
      </w:r>
      <w:r>
        <w:rPr>
          <w:color w:val="231F20"/>
          <w:w w:val="105"/>
        </w:rPr>
        <w:t>understand:</w:t>
      </w:r>
    </w:p>
    <w:p w:rsidR="004B4B87" w:rsidRDefault="003E07A9">
      <w:pPr>
        <w:pStyle w:val="ListParagraph"/>
        <w:numPr>
          <w:ilvl w:val="1"/>
          <w:numId w:val="54"/>
        </w:numPr>
        <w:tabs>
          <w:tab w:val="left" w:pos="2599"/>
          <w:tab w:val="left" w:pos="2600"/>
        </w:tabs>
        <w:spacing w:before="145" w:line="260" w:lineRule="exact"/>
        <w:ind w:right="1585"/>
        <w:rPr>
          <w:rFonts w:ascii="Calibri" w:eastAsia="Calibri" w:hAnsi="Calibri" w:cs="Calibri"/>
        </w:rPr>
      </w:pPr>
      <w:r>
        <w:rPr>
          <w:rFonts w:ascii="Calibri"/>
          <w:b/>
          <w:color w:val="231F20"/>
          <w:spacing w:val="-3"/>
          <w:w w:val="105"/>
        </w:rPr>
        <w:t xml:space="preserve">Topic: </w:t>
      </w:r>
      <w:r>
        <w:rPr>
          <w:rFonts w:ascii="Calibri"/>
          <w:color w:val="231F20"/>
          <w:w w:val="105"/>
        </w:rPr>
        <w:t>Charles tells a lie to avoid trouble with his father, but his lie creates unexpected trouble with his</w:t>
      </w:r>
      <w:r>
        <w:rPr>
          <w:rFonts w:ascii="Calibri"/>
          <w:color w:val="231F20"/>
          <w:spacing w:val="-25"/>
          <w:w w:val="105"/>
        </w:rPr>
        <w:t xml:space="preserve"> </w:t>
      </w:r>
      <w:r>
        <w:rPr>
          <w:rFonts w:ascii="Calibri"/>
          <w:color w:val="231F20"/>
          <w:w w:val="105"/>
        </w:rPr>
        <w:t>brother.</w:t>
      </w:r>
    </w:p>
    <w:p w:rsidR="004B4B87" w:rsidRDefault="003E07A9">
      <w:pPr>
        <w:pStyle w:val="ListParagraph"/>
        <w:numPr>
          <w:ilvl w:val="1"/>
          <w:numId w:val="54"/>
        </w:numPr>
        <w:tabs>
          <w:tab w:val="left" w:pos="2599"/>
          <w:tab w:val="left" w:pos="2600"/>
        </w:tabs>
        <w:spacing w:before="60" w:line="260" w:lineRule="exact"/>
        <w:ind w:right="1438"/>
        <w:rPr>
          <w:rFonts w:ascii="Calibri" w:eastAsia="Calibri" w:hAnsi="Calibri" w:cs="Calibri"/>
        </w:rPr>
      </w:pPr>
      <w:r>
        <w:rPr>
          <w:rFonts w:ascii="Calibri"/>
          <w:b/>
          <w:color w:val="231F20"/>
          <w:w w:val="105"/>
        </w:rPr>
        <w:t xml:space="preserve">Theme: </w:t>
      </w:r>
      <w:r>
        <w:rPr>
          <w:rFonts w:ascii="Calibri"/>
          <w:color w:val="231F20"/>
          <w:w w:val="105"/>
        </w:rPr>
        <w:t xml:space="preserve">The lies we tell to cover up an action or situation can often be more damaging than the action or situation </w:t>
      </w:r>
      <w:r>
        <w:rPr>
          <w:rFonts w:ascii="Calibri"/>
          <w:color w:val="231F20"/>
          <w:spacing w:val="27"/>
          <w:w w:val="105"/>
        </w:rPr>
        <w:t xml:space="preserve"> </w:t>
      </w:r>
      <w:r>
        <w:rPr>
          <w:rFonts w:ascii="Calibri"/>
          <w:color w:val="231F20"/>
          <w:w w:val="105"/>
        </w:rPr>
        <w:t>itself.</w:t>
      </w:r>
    </w:p>
    <w:p w:rsidR="004B4B87" w:rsidRDefault="004B4B87">
      <w:pPr>
        <w:spacing w:before="6"/>
        <w:rPr>
          <w:rFonts w:ascii="Calibri" w:eastAsia="Calibri" w:hAnsi="Calibri" w:cs="Calibri"/>
          <w:sz w:val="29"/>
          <w:szCs w:val="29"/>
        </w:rPr>
      </w:pPr>
    </w:p>
    <w:p w:rsidR="004B4B87" w:rsidRDefault="003E07A9">
      <w:pPr>
        <w:pStyle w:val="BodyText"/>
        <w:spacing w:before="0" w:line="260" w:lineRule="exact"/>
        <w:ind w:left="2240" w:right="745"/>
      </w:pPr>
      <w:r>
        <w:rPr>
          <w:rFonts w:cs="Calibri"/>
          <w:b/>
          <w:bCs/>
          <w:color w:val="231F20"/>
          <w:w w:val="105"/>
        </w:rPr>
        <w:t>Imagery</w:t>
      </w:r>
      <w:r>
        <w:rPr>
          <w:color w:val="231F20"/>
          <w:w w:val="105"/>
        </w:rPr>
        <w:t xml:space="preserve">, or language that appeals to the senses, allows the reader to experience what the author is describing. </w:t>
      </w:r>
      <w:r>
        <w:rPr>
          <w:color w:val="231F20"/>
          <w:spacing w:val="-3"/>
          <w:w w:val="105"/>
        </w:rPr>
        <w:t xml:space="preserve">You’ve </w:t>
      </w:r>
      <w:r>
        <w:rPr>
          <w:color w:val="231F20"/>
          <w:w w:val="105"/>
        </w:rPr>
        <w:t>heard the saying “a picture is worth a thousand words.” Authors use imagery to convey a mental picture for the reader—more than they could accomplish with literal</w:t>
      </w:r>
      <w:r>
        <w:rPr>
          <w:color w:val="231F20"/>
          <w:spacing w:val="2"/>
          <w:w w:val="105"/>
        </w:rPr>
        <w:t xml:space="preserve"> </w:t>
      </w:r>
      <w:r>
        <w:rPr>
          <w:color w:val="231F20"/>
          <w:w w:val="105"/>
        </w:rPr>
        <w:t>words.</w:t>
      </w:r>
    </w:p>
    <w:p w:rsidR="004B4B87" w:rsidRDefault="003E07A9">
      <w:pPr>
        <w:pStyle w:val="BodyText"/>
        <w:spacing w:line="260" w:lineRule="exact"/>
        <w:ind w:left="2240" w:right="745"/>
      </w:pPr>
      <w:r>
        <w:rPr>
          <w:b/>
          <w:color w:val="231F20"/>
          <w:w w:val="105"/>
        </w:rPr>
        <w:t xml:space="preserve">Symbolism </w:t>
      </w:r>
      <w:r>
        <w:rPr>
          <w:color w:val="231F20"/>
          <w:w w:val="105"/>
        </w:rPr>
        <w:t xml:space="preserve">is another way in which writers use language to express something more than the literal meaning of the words. A symbol is something that stands for something else. For example, an eagle may symbolize </w:t>
      </w:r>
      <w:r>
        <w:rPr>
          <w:color w:val="231F20"/>
          <w:spacing w:val="24"/>
          <w:w w:val="105"/>
        </w:rPr>
        <w:t xml:space="preserve"> </w:t>
      </w:r>
      <w:r>
        <w:rPr>
          <w:color w:val="231F20"/>
          <w:w w:val="105"/>
        </w:rPr>
        <w:t>freedom.</w:t>
      </w:r>
    </w:p>
    <w:p w:rsidR="004B4B87" w:rsidRDefault="004B4B87">
      <w:pPr>
        <w:spacing w:before="5"/>
        <w:rPr>
          <w:rFonts w:ascii="Calibri" w:eastAsia="Calibri" w:hAnsi="Calibri" w:cs="Calibri"/>
          <w:sz w:val="27"/>
          <w:szCs w:val="27"/>
        </w:rPr>
      </w:pPr>
    </w:p>
    <w:p w:rsidR="004B4B87" w:rsidRDefault="003E07A9">
      <w:pPr>
        <w:pStyle w:val="Heading5"/>
        <w:rPr>
          <w:b w:val="0"/>
          <w:bCs w:val="0"/>
        </w:rPr>
      </w:pPr>
      <w:r>
        <w:rPr>
          <w:color w:val="231F20"/>
          <w:w w:val="105"/>
        </w:rPr>
        <w:t>Drama</w:t>
      </w:r>
    </w:p>
    <w:p w:rsidR="004B4B87" w:rsidRDefault="003E07A9">
      <w:pPr>
        <w:pStyle w:val="BodyText"/>
        <w:spacing w:before="53" w:line="260" w:lineRule="exact"/>
        <w:ind w:left="2240" w:right="745"/>
      </w:pPr>
      <w:r>
        <w:rPr>
          <w:color w:val="231F20"/>
          <w:w w:val="105"/>
        </w:rPr>
        <w:t xml:space="preserve">Questions about literary characteristics might focus on dramatic literature. </w:t>
      </w:r>
      <w:r>
        <w:rPr>
          <w:color w:val="231F20"/>
          <w:spacing w:val="-9"/>
          <w:w w:val="105"/>
        </w:rPr>
        <w:t xml:space="preserve">To </w:t>
      </w:r>
      <w:r>
        <w:rPr>
          <w:color w:val="231F20"/>
          <w:w w:val="105"/>
        </w:rPr>
        <w:t xml:space="preserve">answer those questions, you will need to understand and analyze various forms of dramatic literature. The two most common types are tragedies and comedies. A </w:t>
      </w:r>
      <w:r>
        <w:rPr>
          <w:b/>
          <w:color w:val="231F20"/>
          <w:w w:val="105"/>
        </w:rPr>
        <w:t xml:space="preserve">tragedy </w:t>
      </w:r>
      <w:r>
        <w:rPr>
          <w:color w:val="231F20"/>
          <w:w w:val="105"/>
        </w:rPr>
        <w:t xml:space="preserve">is a serious play that ends in disaster and sorrow. A </w:t>
      </w:r>
      <w:r>
        <w:rPr>
          <w:b/>
          <w:color w:val="231F20"/>
          <w:w w:val="105"/>
        </w:rPr>
        <w:t xml:space="preserve">comedy </w:t>
      </w:r>
      <w:r>
        <w:rPr>
          <w:color w:val="231F20"/>
          <w:w w:val="105"/>
        </w:rPr>
        <w:t xml:space="preserve">is a lighthearted play intended to amuse the audience. Comedies usually end  </w:t>
      </w:r>
      <w:r>
        <w:rPr>
          <w:color w:val="231F20"/>
          <w:spacing w:val="11"/>
          <w:w w:val="105"/>
        </w:rPr>
        <w:t xml:space="preserve"> </w:t>
      </w:r>
      <w:r>
        <w:rPr>
          <w:color w:val="231F20"/>
          <w:w w:val="105"/>
        </w:rPr>
        <w:t>happily.</w:t>
      </w:r>
    </w:p>
    <w:p w:rsidR="004B4B87" w:rsidRDefault="003E07A9">
      <w:pPr>
        <w:pStyle w:val="BodyText"/>
        <w:spacing w:line="260" w:lineRule="exact"/>
        <w:ind w:left="2240" w:right="689"/>
      </w:pPr>
      <w:r>
        <w:rPr>
          <w:color w:val="231F20"/>
          <w:w w:val="105"/>
        </w:rPr>
        <w:t>As with other related literary genres, you will need to analyze the characters, structures, and themes of dramatic literature. In order to answer these questions, use what you know about these elements in other genres to answer the questions related to dramatic literature.</w:t>
      </w:r>
    </w:p>
    <w:p w:rsidR="004B4B87" w:rsidRDefault="003E07A9">
      <w:pPr>
        <w:pStyle w:val="BodyText"/>
        <w:spacing w:before="150"/>
        <w:ind w:left="2240"/>
      </w:pPr>
      <w:r>
        <w:rPr>
          <w:color w:val="231F20"/>
          <w:spacing w:val="-6"/>
          <w:w w:val="105"/>
        </w:rPr>
        <w:t xml:space="preserve">You </w:t>
      </w:r>
      <w:r>
        <w:rPr>
          <w:color w:val="231F20"/>
          <w:w w:val="105"/>
        </w:rPr>
        <w:t xml:space="preserve">also need to review terms that are more specific to </w:t>
      </w:r>
      <w:r>
        <w:rPr>
          <w:color w:val="231F20"/>
          <w:spacing w:val="45"/>
          <w:w w:val="105"/>
        </w:rPr>
        <w:t xml:space="preserve"> </w:t>
      </w:r>
      <w:r>
        <w:rPr>
          <w:color w:val="231F20"/>
          <w:w w:val="105"/>
        </w:rPr>
        <w:t>drama.</w:t>
      </w:r>
    </w:p>
    <w:p w:rsidR="004B4B87" w:rsidRDefault="003E07A9">
      <w:pPr>
        <w:pStyle w:val="BodyText"/>
        <w:spacing w:before="145" w:line="260" w:lineRule="exact"/>
        <w:ind w:left="2240" w:right="943"/>
      </w:pPr>
      <w:r>
        <w:rPr>
          <w:b/>
          <w:color w:val="231F20"/>
          <w:w w:val="105"/>
        </w:rPr>
        <w:t xml:space="preserve">Dramatic conventions </w:t>
      </w:r>
      <w:r>
        <w:rPr>
          <w:color w:val="231F20"/>
          <w:w w:val="105"/>
        </w:rPr>
        <w:t xml:space="preserve">are the rules that actors and audiences observe during a play. Some conventions relate to how the audience and the actors interact. For example, the audience knows to become quiet when the lights dim. </w:t>
      </w:r>
      <w:r>
        <w:rPr>
          <w:b/>
          <w:color w:val="231F20"/>
          <w:w w:val="105"/>
        </w:rPr>
        <w:t xml:space="preserve">Dramatic irony </w:t>
      </w:r>
      <w:r>
        <w:rPr>
          <w:color w:val="231F20"/>
          <w:w w:val="105"/>
        </w:rPr>
        <w:t xml:space="preserve">refers to situations in which the audience knows more than the character onstage. A character does or says something of greater importance than he or she knows. The audience, however, is aware of the meaning and importance of the act or </w:t>
      </w:r>
      <w:r>
        <w:rPr>
          <w:color w:val="231F20"/>
          <w:spacing w:val="25"/>
          <w:w w:val="105"/>
        </w:rPr>
        <w:t xml:space="preserve"> </w:t>
      </w:r>
      <w:r>
        <w:rPr>
          <w:color w:val="231F20"/>
          <w:w w:val="105"/>
        </w:rPr>
        <w:t>speech.</w:t>
      </w:r>
    </w:p>
    <w:p w:rsidR="004B4B87" w:rsidRDefault="003E07A9">
      <w:pPr>
        <w:pStyle w:val="BodyText"/>
        <w:spacing w:line="260" w:lineRule="exact"/>
        <w:ind w:left="2240" w:right="745"/>
      </w:pPr>
      <w:r>
        <w:rPr>
          <w:color w:val="231F20"/>
          <w:spacing w:val="-6"/>
          <w:w w:val="105"/>
        </w:rPr>
        <w:t xml:space="preserve">You </w:t>
      </w:r>
      <w:r>
        <w:rPr>
          <w:color w:val="231F20"/>
          <w:w w:val="105"/>
        </w:rPr>
        <w:t xml:space="preserve">may also be asked to analyze how dramatic conventions support and enhance the interpretation of dramatic literature. </w:t>
      </w:r>
      <w:r>
        <w:rPr>
          <w:color w:val="231F20"/>
          <w:spacing w:val="-9"/>
          <w:w w:val="105"/>
        </w:rPr>
        <w:t xml:space="preserve">To </w:t>
      </w:r>
      <w:r>
        <w:rPr>
          <w:color w:val="231F20"/>
          <w:w w:val="105"/>
        </w:rPr>
        <w:t xml:space="preserve">answer these questions, you will need to apply what you have learned about dramatic conventions, including plot, setting, dialogue,  and monologue. </w:t>
      </w:r>
      <w:r>
        <w:rPr>
          <w:b/>
          <w:color w:val="231F20"/>
          <w:w w:val="105"/>
        </w:rPr>
        <w:t xml:space="preserve">Dialogue </w:t>
      </w:r>
      <w:r>
        <w:rPr>
          <w:color w:val="231F20"/>
          <w:w w:val="105"/>
        </w:rPr>
        <w:t xml:space="preserve">is the conversation between characters. Dialogue reveals the personalities of the characters by divulging what they are thinking and feeling as  </w:t>
      </w:r>
      <w:r>
        <w:rPr>
          <w:color w:val="231F20"/>
          <w:spacing w:val="6"/>
          <w:w w:val="105"/>
        </w:rPr>
        <w:t xml:space="preserve"> </w:t>
      </w:r>
      <w:r>
        <w:rPr>
          <w:color w:val="231F20"/>
          <w:w w:val="105"/>
        </w:rPr>
        <w:t>they</w:t>
      </w:r>
    </w:p>
    <w:p w:rsidR="004B4B87" w:rsidRDefault="004B4B87">
      <w:pPr>
        <w:spacing w:line="260" w:lineRule="exact"/>
        <w:sectPr w:rsidR="004B4B87">
          <w:footerReference w:type="default" r:id="rId192"/>
          <w:pgSz w:w="12060" w:h="15660"/>
          <w:pgMar w:top="780" w:right="380" w:bottom="920" w:left="400" w:header="0" w:footer="726" w:gutter="0"/>
          <w:cols w:space="720"/>
        </w:sectPr>
      </w:pPr>
    </w:p>
    <w:p w:rsidR="004B4B87" w:rsidRDefault="003E07A9">
      <w:pPr>
        <w:pStyle w:val="BodyText"/>
        <w:spacing w:before="43"/>
        <w:ind w:left="8763"/>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12"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13" name="Group 569"/>
                        <wpg:cNvGrpSpPr>
                          <a:grpSpLocks/>
                        </wpg:cNvGrpSpPr>
                        <wpg:grpSpPr bwMode="auto">
                          <a:xfrm>
                            <a:off x="10" y="10"/>
                            <a:ext cx="11040" cy="2"/>
                            <a:chOff x="10" y="10"/>
                            <a:chExt cx="11040" cy="2"/>
                          </a:xfrm>
                        </wpg:grpSpPr>
                        <wps:wsp>
                          <wps:cNvPr id="814" name="Freeform 57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C1445F" id="Group 56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0sWn5IYDAADvCAAADgAAAAAAAAAAAAAAAAAuAgAAZHJz&#10;L2Uyb0RvYy54bWxQSwECLQAUAAYACAAAACEADNOjF9oAAAAEAQAADwAAAAAAAAAAAAAAAADgBQAA&#10;ZHJzL2Rvd25yZXYueG1sUEsFBgAAAAAEAAQA8wAAAOcGAAAAAA==&#10;">
                <v:group id="Group 56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57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bg8UA&#10;AADcAAAADwAAAGRycy9kb3ducmV2LnhtbESPQWvCQBSE7wX/w/IKvdVNpBVJXaUI0urBYiwtvT2y&#10;r0kw+zZknyb9925B8DjMzDfMfDm4Rp2pC7VnA+k4AUVceFtzaeDzsH6cgQqCbLHxTAb+KMByMbqb&#10;Y2Z9z3s651KqCOGQoYFKpM20DkVFDsPYt8TR+/WdQ4myK7XtsI9w1+hJkky1w5rjQoUtrSoqjvnJ&#10;Gfh+2+bHn6+PXu/SZynysGErG2Me7ofXF1BCg9zC1/a7NTBLn+D/TDw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duD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4" w:line="260" w:lineRule="exact"/>
        <w:ind w:left="650" w:right="2267"/>
      </w:pPr>
      <w:r>
        <w:rPr>
          <w:color w:val="231F20"/>
          <w:w w:val="105"/>
        </w:rPr>
        <w:t xml:space="preserve">talk to others. A </w:t>
      </w:r>
      <w:r>
        <w:rPr>
          <w:b/>
          <w:color w:val="231F20"/>
          <w:w w:val="105"/>
        </w:rPr>
        <w:t xml:space="preserve">monologue </w:t>
      </w:r>
      <w:r>
        <w:rPr>
          <w:color w:val="231F20"/>
          <w:w w:val="105"/>
        </w:rPr>
        <w:t xml:space="preserve">is a long speech by one character in which the character speaks about his or her thoughts and  </w:t>
      </w:r>
      <w:r>
        <w:rPr>
          <w:color w:val="231F20"/>
          <w:spacing w:val="3"/>
          <w:w w:val="105"/>
        </w:rPr>
        <w:t xml:space="preserve"> </w:t>
      </w:r>
      <w:r>
        <w:rPr>
          <w:color w:val="231F20"/>
          <w:w w:val="105"/>
        </w:rPr>
        <w:t>feelings.</w:t>
      </w:r>
    </w:p>
    <w:p w:rsidR="004B4B87" w:rsidRDefault="003E07A9">
      <w:pPr>
        <w:pStyle w:val="BodyText"/>
        <w:spacing w:line="260" w:lineRule="exact"/>
        <w:ind w:left="650" w:right="2697"/>
      </w:pPr>
      <w:r>
        <w:rPr>
          <w:b/>
          <w:color w:val="231F20"/>
          <w:w w:val="105"/>
        </w:rPr>
        <w:t xml:space="preserve">Political drama </w:t>
      </w:r>
      <w:r>
        <w:rPr>
          <w:color w:val="231F20"/>
          <w:w w:val="105"/>
        </w:rPr>
        <w:t>is a drama or play with a political component, advocating a certain point of view or describing a political</w:t>
      </w:r>
      <w:r>
        <w:rPr>
          <w:color w:val="231F20"/>
          <w:spacing w:val="29"/>
          <w:w w:val="105"/>
        </w:rPr>
        <w:t xml:space="preserve"> </w:t>
      </w:r>
      <w:r>
        <w:rPr>
          <w:color w:val="231F20"/>
          <w:w w:val="105"/>
        </w:rPr>
        <w:t>event.</w:t>
      </w:r>
    </w:p>
    <w:p w:rsidR="004B4B87" w:rsidRDefault="003E07A9">
      <w:pPr>
        <w:pStyle w:val="BodyText"/>
        <w:spacing w:line="260" w:lineRule="exact"/>
        <w:ind w:left="650" w:right="2415"/>
      </w:pPr>
      <w:r>
        <w:rPr>
          <w:b/>
          <w:color w:val="231F20"/>
          <w:w w:val="105"/>
        </w:rPr>
        <w:t xml:space="preserve">Modern drama </w:t>
      </w:r>
      <w:r>
        <w:rPr>
          <w:color w:val="231F20"/>
          <w:w w:val="105"/>
        </w:rPr>
        <w:t>explores themes of alienation and disconnectedness. Modern drama, which became popular in the early 1900s, strives to let the audience feel as if it is peering in on real-life situations and experiencing real-life</w:t>
      </w:r>
      <w:r>
        <w:rPr>
          <w:color w:val="231F20"/>
          <w:spacing w:val="50"/>
          <w:w w:val="105"/>
        </w:rPr>
        <w:t xml:space="preserve"> </w:t>
      </w:r>
      <w:r>
        <w:rPr>
          <w:color w:val="231F20"/>
          <w:w w:val="105"/>
        </w:rPr>
        <w:t>emotions.</w:t>
      </w:r>
    </w:p>
    <w:p w:rsidR="004B4B87" w:rsidRDefault="003E07A9">
      <w:pPr>
        <w:pStyle w:val="BodyText"/>
        <w:spacing w:line="260" w:lineRule="exact"/>
        <w:ind w:left="650" w:right="2415"/>
      </w:pPr>
      <w:r>
        <w:rPr>
          <w:rFonts w:cs="Calibri"/>
          <w:b/>
          <w:bCs/>
          <w:color w:val="231F20"/>
          <w:w w:val="105"/>
        </w:rPr>
        <w:t xml:space="preserve">Theatre of the Absurd </w:t>
      </w:r>
      <w:r>
        <w:rPr>
          <w:color w:val="231F20"/>
          <w:w w:val="105"/>
        </w:rPr>
        <w:t xml:space="preserve">refers to plays written in the 1950s and 1960s with the basic belief that human existence is absurd, or without meaning. The play itself often lacks the usual conventions of plot, character, or setting. Edward Albee’s </w:t>
      </w:r>
      <w:r>
        <w:rPr>
          <w:rFonts w:cs="Calibri"/>
          <w:i/>
          <w:color w:val="231F20"/>
          <w:w w:val="105"/>
        </w:rPr>
        <w:t xml:space="preserve">The American Dream </w:t>
      </w:r>
      <w:r>
        <w:rPr>
          <w:color w:val="231F20"/>
          <w:w w:val="105"/>
        </w:rPr>
        <w:t xml:space="preserve">(1960) is considered the first American absurdist   </w:t>
      </w:r>
      <w:r>
        <w:rPr>
          <w:color w:val="231F20"/>
          <w:spacing w:val="5"/>
          <w:w w:val="105"/>
        </w:rPr>
        <w:t xml:space="preserve"> </w:t>
      </w:r>
      <w:r>
        <w:rPr>
          <w:color w:val="231F20"/>
          <w:w w:val="105"/>
        </w:rPr>
        <w:t>drama.</w:t>
      </w:r>
    </w:p>
    <w:p w:rsidR="004B4B87" w:rsidRDefault="004B4B87">
      <w:pPr>
        <w:spacing w:before="5"/>
        <w:rPr>
          <w:rFonts w:ascii="Calibri" w:eastAsia="Calibri" w:hAnsi="Calibri" w:cs="Calibri"/>
          <w:sz w:val="27"/>
          <w:szCs w:val="27"/>
        </w:rPr>
      </w:pPr>
    </w:p>
    <w:p w:rsidR="004B4B87" w:rsidRDefault="003E07A9">
      <w:pPr>
        <w:pStyle w:val="Heading5"/>
        <w:ind w:left="650"/>
        <w:rPr>
          <w:b w:val="0"/>
          <w:bCs w:val="0"/>
        </w:rPr>
      </w:pPr>
      <w:r>
        <w:rPr>
          <w:color w:val="231F20"/>
          <w:w w:val="105"/>
        </w:rPr>
        <w:t>Poetry</w:t>
      </w:r>
    </w:p>
    <w:p w:rsidR="004B4B87" w:rsidRDefault="003E07A9">
      <w:pPr>
        <w:pStyle w:val="BodyText"/>
        <w:spacing w:before="53" w:line="260" w:lineRule="exact"/>
        <w:ind w:left="650" w:right="2328"/>
      </w:pPr>
      <w:r>
        <w:rPr>
          <w:color w:val="231F20"/>
          <w:spacing w:val="-5"/>
          <w:w w:val="105"/>
        </w:rPr>
        <w:t xml:space="preserve">Test </w:t>
      </w:r>
      <w:r>
        <w:rPr>
          <w:color w:val="231F20"/>
          <w:w w:val="105"/>
        </w:rPr>
        <w:t xml:space="preserve">questions about poetry will have you identify and demonstrate an understanding of literary elements, devices, and structures that are particular to poetry. For example, you will need to know the ways in which poetic devices appeal to the senses. </w:t>
      </w:r>
      <w:r>
        <w:rPr>
          <w:color w:val="231F20"/>
          <w:spacing w:val="-6"/>
          <w:w w:val="105"/>
        </w:rPr>
        <w:t xml:space="preserve">You </w:t>
      </w:r>
      <w:r>
        <w:rPr>
          <w:color w:val="231F20"/>
          <w:w w:val="105"/>
        </w:rPr>
        <w:t xml:space="preserve">will also need to identify the topic of the poem (what it’s about) and its theme (what statement  it makes about life or society). Then you’ll need to identify how the poet creates the topic and the theme and locate examples and evidence to support your  </w:t>
      </w:r>
      <w:r>
        <w:rPr>
          <w:color w:val="231F20"/>
          <w:spacing w:val="29"/>
          <w:w w:val="105"/>
        </w:rPr>
        <w:t xml:space="preserve"> </w:t>
      </w:r>
      <w:r>
        <w:rPr>
          <w:color w:val="231F20"/>
          <w:w w:val="105"/>
        </w:rPr>
        <w:t>ideas.</w:t>
      </w:r>
    </w:p>
    <w:p w:rsidR="004B4B87" w:rsidRDefault="003E07A9">
      <w:pPr>
        <w:pStyle w:val="BodyText"/>
        <w:spacing w:line="260" w:lineRule="exact"/>
        <w:ind w:left="650" w:right="2451"/>
      </w:pPr>
      <w:r>
        <w:rPr>
          <w:color w:val="231F20"/>
          <w:w w:val="105"/>
        </w:rPr>
        <w:t>As poetry is read aloud or silently, you “experience” the writing. Devices such as   rhyme, consonance, assonance, and alliteration make poetry appealing to your senses. In some instances, you can also look for patterns in the poem to help locate poetic devices.</w:t>
      </w:r>
    </w:p>
    <w:p w:rsidR="004B4B87" w:rsidRDefault="003E07A9">
      <w:pPr>
        <w:pStyle w:val="BodyText"/>
        <w:spacing w:line="260" w:lineRule="exact"/>
        <w:ind w:left="650" w:right="2403"/>
      </w:pPr>
      <w:r>
        <w:rPr>
          <w:rFonts w:cs="Calibri"/>
          <w:b/>
          <w:bCs/>
          <w:color w:val="231F20"/>
          <w:w w:val="105"/>
        </w:rPr>
        <w:t xml:space="preserve">Rhyme </w:t>
      </w:r>
      <w:r>
        <w:rPr>
          <w:color w:val="231F20"/>
          <w:w w:val="105"/>
        </w:rPr>
        <w:t xml:space="preserve">is the repetition of terminal sounds in two or more words. Rhyming most commonly occurs at the ends of lines in poetry, as in “Twinkle, twinkle, little </w:t>
      </w:r>
      <w:r>
        <w:rPr>
          <w:rFonts w:cs="Calibri"/>
          <w:i/>
          <w:color w:val="231F20"/>
          <w:w w:val="105"/>
        </w:rPr>
        <w:t>star</w:t>
      </w:r>
      <w:r>
        <w:rPr>
          <w:color w:val="231F20"/>
          <w:w w:val="105"/>
        </w:rPr>
        <w:t xml:space="preserve">/how   I wonder what you </w:t>
      </w:r>
      <w:r>
        <w:rPr>
          <w:rFonts w:cs="Calibri"/>
          <w:i/>
          <w:color w:val="231F20"/>
          <w:w w:val="105"/>
        </w:rPr>
        <w:t>are</w:t>
      </w:r>
      <w:r>
        <w:rPr>
          <w:color w:val="231F20"/>
          <w:w w:val="105"/>
        </w:rPr>
        <w:t>.” Rhyme can occur at every line, every other line, or wherever the poet decides. Not all poems rhyme, nor do they have to, but rhyme can emphasize ideas</w:t>
      </w:r>
      <w:r>
        <w:rPr>
          <w:color w:val="231F20"/>
          <w:spacing w:val="13"/>
          <w:w w:val="105"/>
        </w:rPr>
        <w:t xml:space="preserve"> </w:t>
      </w:r>
      <w:r>
        <w:rPr>
          <w:color w:val="231F20"/>
          <w:w w:val="105"/>
        </w:rPr>
        <w:t>or</w:t>
      </w:r>
      <w:r>
        <w:rPr>
          <w:color w:val="231F20"/>
          <w:spacing w:val="13"/>
          <w:w w:val="105"/>
        </w:rPr>
        <w:t xml:space="preserve"> </w:t>
      </w:r>
      <w:r>
        <w:rPr>
          <w:color w:val="231F20"/>
          <w:w w:val="105"/>
        </w:rPr>
        <w:t>images</w:t>
      </w:r>
      <w:r>
        <w:rPr>
          <w:color w:val="231F20"/>
          <w:spacing w:val="13"/>
          <w:w w:val="105"/>
        </w:rPr>
        <w:t xml:space="preserve"> </w:t>
      </w:r>
      <w:r>
        <w:rPr>
          <w:color w:val="231F20"/>
          <w:w w:val="105"/>
        </w:rPr>
        <w:t>and</w:t>
      </w:r>
      <w:r>
        <w:rPr>
          <w:color w:val="231F20"/>
          <w:spacing w:val="13"/>
          <w:w w:val="105"/>
        </w:rPr>
        <w:t xml:space="preserve"> </w:t>
      </w:r>
      <w:r>
        <w:rPr>
          <w:color w:val="231F20"/>
          <w:w w:val="105"/>
        </w:rPr>
        <w:t>unify</w:t>
      </w:r>
      <w:r>
        <w:rPr>
          <w:color w:val="231F20"/>
          <w:spacing w:val="13"/>
          <w:w w:val="105"/>
        </w:rPr>
        <w:t xml:space="preserve"> </w:t>
      </w:r>
      <w:r>
        <w:rPr>
          <w:color w:val="231F20"/>
          <w:w w:val="105"/>
        </w:rPr>
        <w:t>thought,</w:t>
      </w:r>
      <w:r>
        <w:rPr>
          <w:color w:val="231F20"/>
          <w:spacing w:val="13"/>
          <w:w w:val="105"/>
        </w:rPr>
        <w:t xml:space="preserve"> </w:t>
      </w:r>
      <w:r>
        <w:rPr>
          <w:color w:val="231F20"/>
          <w:w w:val="105"/>
        </w:rPr>
        <w:t>as</w:t>
      </w:r>
      <w:r>
        <w:rPr>
          <w:color w:val="231F20"/>
          <w:spacing w:val="13"/>
          <w:w w:val="105"/>
        </w:rPr>
        <w:t xml:space="preserve"> </w:t>
      </w:r>
      <w:r>
        <w:rPr>
          <w:color w:val="231F20"/>
          <w:w w:val="105"/>
        </w:rPr>
        <w:t>well</w:t>
      </w:r>
      <w:r>
        <w:rPr>
          <w:color w:val="231F20"/>
          <w:spacing w:val="13"/>
          <w:w w:val="105"/>
        </w:rPr>
        <w:t xml:space="preserve"> </w:t>
      </w:r>
      <w:r>
        <w:rPr>
          <w:color w:val="231F20"/>
          <w:w w:val="105"/>
        </w:rPr>
        <w:t>as</w:t>
      </w:r>
      <w:r>
        <w:rPr>
          <w:color w:val="231F20"/>
          <w:spacing w:val="13"/>
          <w:w w:val="105"/>
        </w:rPr>
        <w:t xml:space="preserve"> </w:t>
      </w:r>
      <w:r>
        <w:rPr>
          <w:color w:val="231F20"/>
          <w:w w:val="105"/>
        </w:rPr>
        <w:t>add</w:t>
      </w:r>
      <w:r>
        <w:rPr>
          <w:color w:val="231F20"/>
          <w:spacing w:val="13"/>
          <w:w w:val="105"/>
        </w:rPr>
        <w:t xml:space="preserve"> </w:t>
      </w:r>
      <w:r>
        <w:rPr>
          <w:color w:val="231F20"/>
          <w:w w:val="105"/>
        </w:rPr>
        <w:t>a</w:t>
      </w:r>
      <w:r>
        <w:rPr>
          <w:color w:val="231F20"/>
          <w:spacing w:val="13"/>
          <w:w w:val="105"/>
        </w:rPr>
        <w:t xml:space="preserve"> </w:t>
      </w:r>
      <w:r>
        <w:rPr>
          <w:color w:val="231F20"/>
          <w:w w:val="105"/>
        </w:rPr>
        <w:t>musical</w:t>
      </w:r>
      <w:r>
        <w:rPr>
          <w:color w:val="231F20"/>
          <w:spacing w:val="13"/>
          <w:w w:val="105"/>
        </w:rPr>
        <w:t xml:space="preserve"> </w:t>
      </w:r>
      <w:r>
        <w:rPr>
          <w:color w:val="231F20"/>
          <w:w w:val="105"/>
        </w:rPr>
        <w:t>quality</w:t>
      </w:r>
      <w:r>
        <w:rPr>
          <w:color w:val="231F20"/>
          <w:spacing w:val="13"/>
          <w:w w:val="105"/>
        </w:rPr>
        <w:t xml:space="preserve"> </w:t>
      </w:r>
      <w:r>
        <w:rPr>
          <w:color w:val="231F20"/>
          <w:w w:val="105"/>
        </w:rPr>
        <w:t>to</w:t>
      </w:r>
      <w:r>
        <w:rPr>
          <w:color w:val="231F20"/>
          <w:spacing w:val="13"/>
          <w:w w:val="105"/>
        </w:rPr>
        <w:t xml:space="preserve"> </w:t>
      </w:r>
      <w:r>
        <w:rPr>
          <w:color w:val="231F20"/>
          <w:w w:val="105"/>
        </w:rPr>
        <w:t>a</w:t>
      </w:r>
      <w:r>
        <w:rPr>
          <w:color w:val="231F20"/>
          <w:spacing w:val="13"/>
          <w:w w:val="105"/>
        </w:rPr>
        <w:t xml:space="preserve"> </w:t>
      </w:r>
      <w:r>
        <w:rPr>
          <w:color w:val="231F20"/>
          <w:w w:val="105"/>
        </w:rPr>
        <w:t>poem.</w:t>
      </w:r>
    </w:p>
    <w:p w:rsidR="004B4B87" w:rsidRDefault="003E07A9">
      <w:pPr>
        <w:pStyle w:val="BodyText"/>
        <w:spacing w:before="0" w:line="260" w:lineRule="exact"/>
        <w:ind w:left="650" w:right="2267"/>
      </w:pPr>
      <w:r>
        <w:rPr>
          <w:color w:val="231F20"/>
          <w:w w:val="105"/>
        </w:rPr>
        <w:t>When you read a poem that has rhyme, look at the rhyming words and see how they contribute to the overall meaning of the poem. The following chart lists some different types of rhyme and</w:t>
      </w:r>
      <w:r>
        <w:rPr>
          <w:color w:val="231F20"/>
          <w:spacing w:val="35"/>
          <w:w w:val="105"/>
        </w:rPr>
        <w:t xml:space="preserve"> </w:t>
      </w:r>
      <w:r>
        <w:rPr>
          <w:color w:val="231F20"/>
          <w:w w:val="105"/>
        </w:rPr>
        <w:t>devices.</w:t>
      </w:r>
    </w:p>
    <w:p w:rsidR="004B4B87" w:rsidRDefault="004B4B87">
      <w:pPr>
        <w:spacing w:line="260" w:lineRule="exact"/>
        <w:sectPr w:rsidR="004B4B87">
          <w:footerReference w:type="default" r:id="rId193"/>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09"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10" name="Group 566"/>
                        <wpg:cNvGrpSpPr>
                          <a:grpSpLocks/>
                        </wpg:cNvGrpSpPr>
                        <wpg:grpSpPr bwMode="auto">
                          <a:xfrm>
                            <a:off x="10" y="10"/>
                            <a:ext cx="11040" cy="2"/>
                            <a:chOff x="10" y="10"/>
                            <a:chExt cx="11040" cy="2"/>
                          </a:xfrm>
                        </wpg:grpSpPr>
                        <wps:wsp>
                          <wps:cNvPr id="811" name="Freeform 56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FBD930" id="Group 56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">
                <v:group id="Group 56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56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4G8UA&#10;AADcAAAADwAAAGRycy9kb3ducmV2LnhtbESPQWvCQBSE7wX/w/KE3uomQkWiq4hQqj20NBXF2yP7&#10;TILZtyH7atJ/7xYKPQ4z8w2zXA+uUTfqQu3ZQDpJQBEX3tZcGjh8vTzNQQVBtth4JgM/FGC9Gj0s&#10;MbO+50+65VKqCOGQoYFKpM20DkVFDsPEt8TRu/jOoUTZldp22Ee4a/Q0SWbaYc1xocKWthUV1/zb&#10;GTi9vuXX8/Gj1+/psxR52LOVvTGP42GzACU0yH/4r72zBuZp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ngb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9"/>
        <w:rPr>
          <w:rFonts w:ascii="Calibri" w:eastAsia="Calibri" w:hAnsi="Calibri" w:cs="Calibri"/>
          <w:sz w:val="19"/>
          <w:szCs w:val="19"/>
        </w:rPr>
      </w:pPr>
    </w:p>
    <w:tbl>
      <w:tblPr>
        <w:tblW w:w="0" w:type="auto"/>
        <w:tblInd w:w="2228" w:type="dxa"/>
        <w:tblLayout w:type="fixed"/>
        <w:tblCellMar>
          <w:left w:w="0" w:type="dxa"/>
          <w:right w:w="0" w:type="dxa"/>
        </w:tblCellMar>
        <w:tblLook w:val="01E0" w:firstRow="1" w:lastRow="1" w:firstColumn="1" w:lastColumn="1" w:noHBand="0" w:noVBand="0"/>
      </w:tblPr>
      <w:tblGrid>
        <w:gridCol w:w="1465"/>
        <w:gridCol w:w="3600"/>
        <w:gridCol w:w="3307"/>
      </w:tblGrid>
      <w:tr w:rsidR="004B4B87">
        <w:trPr>
          <w:trHeight w:hRule="exact" w:val="405"/>
        </w:trPr>
        <w:tc>
          <w:tcPr>
            <w:tcW w:w="146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spacing w:val="-5"/>
                <w:w w:val="105"/>
              </w:rPr>
              <w:t>Type</w:t>
            </w:r>
          </w:p>
        </w:tc>
        <w:tc>
          <w:tcPr>
            <w:tcW w:w="360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05"/>
              </w:rPr>
              <w:t>Definition</w:t>
            </w:r>
          </w:p>
        </w:tc>
        <w:tc>
          <w:tcPr>
            <w:tcW w:w="3307"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Example</w:t>
            </w:r>
          </w:p>
        </w:tc>
      </w:tr>
      <w:tr w:rsidR="004B4B87">
        <w:trPr>
          <w:trHeight w:hRule="exact" w:val="90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3"/>
              <w:rPr>
                <w:rFonts w:ascii="Calibri" w:eastAsia="Calibri" w:hAnsi="Calibri" w:cs="Calibri"/>
                <w:sz w:val="26"/>
                <w:szCs w:val="26"/>
              </w:rPr>
            </w:pPr>
          </w:p>
          <w:p w:rsidR="004B4B87" w:rsidRDefault="003E07A9">
            <w:pPr>
              <w:pStyle w:val="TableParagraph"/>
              <w:ind w:left="115"/>
              <w:rPr>
                <w:rFonts w:ascii="Calibri" w:eastAsia="Calibri" w:hAnsi="Calibri" w:cs="Calibri"/>
              </w:rPr>
            </w:pPr>
            <w:r>
              <w:rPr>
                <w:rFonts w:ascii="Calibri"/>
                <w:color w:val="231F20"/>
                <w:w w:val="105"/>
              </w:rPr>
              <w:t>End</w:t>
            </w:r>
            <w:r>
              <w:rPr>
                <w:rFonts w:ascii="Calibri"/>
                <w:color w:val="231F20"/>
                <w:spacing w:val="-8"/>
                <w:w w:val="105"/>
              </w:rPr>
              <w:t xml:space="preserve"> </w:t>
            </w:r>
            <w:r>
              <w:rPr>
                <w:rFonts w:ascii="Calibri"/>
                <w:color w:val="231F20"/>
                <w:w w:val="105"/>
              </w:rPr>
              <w:t>rhyme</w:t>
            </w:r>
          </w:p>
        </w:tc>
        <w:tc>
          <w:tcPr>
            <w:tcW w:w="360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485"/>
              <w:rPr>
                <w:rFonts w:ascii="Calibri" w:eastAsia="Calibri" w:hAnsi="Calibri" w:cs="Calibri"/>
              </w:rPr>
            </w:pPr>
            <w:r>
              <w:rPr>
                <w:rFonts w:ascii="Calibri"/>
                <w:color w:val="231F20"/>
                <w:w w:val="105"/>
              </w:rPr>
              <w:t>End rhymes occur at the ends  of lines of poetry. It is the most common type of</w:t>
            </w:r>
            <w:r>
              <w:rPr>
                <w:rFonts w:ascii="Calibri"/>
                <w:color w:val="231F20"/>
                <w:spacing w:val="-22"/>
                <w:w w:val="105"/>
              </w:rPr>
              <w:t xml:space="preserve"> </w:t>
            </w:r>
            <w:r>
              <w:rPr>
                <w:rFonts w:ascii="Calibri"/>
                <w:color w:val="231F20"/>
                <w:w w:val="105"/>
              </w:rPr>
              <w:t>rhyme.</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60" w:line="285" w:lineRule="auto"/>
              <w:ind w:left="115" w:right="574"/>
              <w:rPr>
                <w:rFonts w:ascii="Calibri" w:eastAsia="Calibri" w:hAnsi="Calibri" w:cs="Calibri"/>
              </w:rPr>
            </w:pPr>
            <w:r>
              <w:rPr>
                <w:rFonts w:ascii="Calibri"/>
                <w:color w:val="231F20"/>
                <w:spacing w:val="-3"/>
              </w:rPr>
              <w:t xml:space="preserve">Twinkle, </w:t>
            </w:r>
            <w:r>
              <w:rPr>
                <w:rFonts w:ascii="Calibri"/>
                <w:color w:val="231F20"/>
              </w:rPr>
              <w:t xml:space="preserve">twinkle, little </w:t>
            </w:r>
            <w:r>
              <w:rPr>
                <w:rFonts w:ascii="Calibri"/>
                <w:i/>
                <w:color w:val="231F20"/>
              </w:rPr>
              <w:t>star</w:t>
            </w:r>
            <w:r>
              <w:rPr>
                <w:rFonts w:ascii="Calibri"/>
                <w:color w:val="231F20"/>
              </w:rPr>
              <w:t xml:space="preserve">, How I wonder what you </w:t>
            </w:r>
            <w:r>
              <w:rPr>
                <w:rFonts w:ascii="Calibri"/>
                <w:color w:val="231F20"/>
                <w:spacing w:val="18"/>
              </w:rPr>
              <w:t xml:space="preserve"> </w:t>
            </w:r>
            <w:r>
              <w:rPr>
                <w:rFonts w:ascii="Calibri"/>
                <w:i/>
                <w:color w:val="231F20"/>
              </w:rPr>
              <w:t>are</w:t>
            </w:r>
            <w:r>
              <w:rPr>
                <w:rFonts w:ascii="Calibri"/>
                <w:color w:val="231F20"/>
              </w:rPr>
              <w:t>.</w:t>
            </w:r>
          </w:p>
        </w:tc>
      </w:tr>
      <w:tr w:rsidR="004B4B87">
        <w:trPr>
          <w:trHeight w:hRule="exact" w:val="122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0"/>
              <w:rPr>
                <w:rFonts w:ascii="Calibri" w:eastAsia="Calibri" w:hAnsi="Calibri" w:cs="Calibri"/>
                <w:sz w:val="28"/>
                <w:szCs w:val="28"/>
              </w:rPr>
            </w:pPr>
          </w:p>
          <w:p w:rsidR="004B4B87" w:rsidRDefault="003E07A9">
            <w:pPr>
              <w:pStyle w:val="TableParagraph"/>
              <w:spacing w:line="260" w:lineRule="exact"/>
              <w:ind w:left="115" w:right="612"/>
              <w:rPr>
                <w:rFonts w:ascii="Calibri" w:eastAsia="Calibri" w:hAnsi="Calibri" w:cs="Calibri"/>
              </w:rPr>
            </w:pPr>
            <w:r>
              <w:rPr>
                <w:rFonts w:ascii="Calibri"/>
                <w:color w:val="231F20"/>
              </w:rPr>
              <w:t>Internal rhyme</w:t>
            </w:r>
          </w:p>
        </w:tc>
        <w:tc>
          <w:tcPr>
            <w:tcW w:w="360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0"/>
              <w:rPr>
                <w:rFonts w:ascii="Calibri" w:eastAsia="Calibri" w:hAnsi="Calibri" w:cs="Calibri"/>
                <w:sz w:val="28"/>
                <w:szCs w:val="28"/>
              </w:rPr>
            </w:pPr>
          </w:p>
          <w:p w:rsidR="004B4B87" w:rsidRDefault="003E07A9">
            <w:pPr>
              <w:pStyle w:val="TableParagraph"/>
              <w:spacing w:line="260" w:lineRule="exact"/>
              <w:ind w:left="115" w:right="204"/>
              <w:rPr>
                <w:rFonts w:ascii="Calibri" w:eastAsia="Calibri" w:hAnsi="Calibri" w:cs="Calibri"/>
              </w:rPr>
            </w:pPr>
            <w:r>
              <w:rPr>
                <w:rFonts w:ascii="Calibri"/>
                <w:color w:val="231F20"/>
                <w:w w:val="105"/>
              </w:rPr>
              <w:t>Internal rhymes occur within a line of</w:t>
            </w:r>
            <w:r>
              <w:rPr>
                <w:rFonts w:ascii="Calibri"/>
                <w:color w:val="231F20"/>
                <w:spacing w:val="-22"/>
                <w:w w:val="105"/>
              </w:rPr>
              <w:t xml:space="preserve"> </w:t>
            </w:r>
            <w:r>
              <w:rPr>
                <w:rFonts w:ascii="Calibri"/>
                <w:color w:val="231F20"/>
                <w:w w:val="105"/>
              </w:rPr>
              <w:t>poetry.</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0"/>
              <w:ind w:left="115"/>
              <w:rPr>
                <w:rFonts w:ascii="Calibri" w:eastAsia="Calibri" w:hAnsi="Calibri" w:cs="Calibri"/>
              </w:rPr>
            </w:pPr>
            <w:r>
              <w:rPr>
                <w:rFonts w:ascii="Calibri" w:eastAsia="Calibri" w:hAnsi="Calibri" w:cs="Calibri"/>
                <w:color w:val="231F20"/>
                <w:w w:val="105"/>
              </w:rPr>
              <w:t xml:space="preserve">Edgar Allen Poe’s “The </w:t>
            </w:r>
            <w:r>
              <w:rPr>
                <w:rFonts w:ascii="Calibri" w:eastAsia="Calibri" w:hAnsi="Calibri" w:cs="Calibri"/>
                <w:color w:val="231F20"/>
                <w:spacing w:val="18"/>
                <w:w w:val="105"/>
              </w:rPr>
              <w:t xml:space="preserve"> </w:t>
            </w:r>
            <w:r>
              <w:rPr>
                <w:rFonts w:ascii="Calibri" w:eastAsia="Calibri" w:hAnsi="Calibri" w:cs="Calibri"/>
                <w:color w:val="231F20"/>
                <w:w w:val="105"/>
              </w:rPr>
              <w:t>Raven”:</w:t>
            </w:r>
          </w:p>
          <w:p w:rsidR="004B4B87" w:rsidRDefault="003E07A9">
            <w:pPr>
              <w:pStyle w:val="TableParagraph"/>
              <w:spacing w:before="53" w:line="260" w:lineRule="exact"/>
              <w:ind w:left="115" w:right="279"/>
              <w:rPr>
                <w:rFonts w:ascii="Calibri" w:eastAsia="Calibri" w:hAnsi="Calibri" w:cs="Calibri"/>
              </w:rPr>
            </w:pPr>
            <w:r>
              <w:rPr>
                <w:rFonts w:ascii="Calibri" w:eastAsia="Calibri" w:hAnsi="Calibri" w:cs="Calibri"/>
                <w:color w:val="231F20"/>
                <w:w w:val="105"/>
              </w:rPr>
              <w:t xml:space="preserve">“Once upon a midnight </w:t>
            </w:r>
            <w:r>
              <w:rPr>
                <w:rFonts w:ascii="Calibri" w:eastAsia="Calibri" w:hAnsi="Calibri" w:cs="Calibri"/>
                <w:i/>
                <w:color w:val="231F20"/>
                <w:w w:val="105"/>
              </w:rPr>
              <w:t>dreary</w:t>
            </w:r>
            <w:r>
              <w:rPr>
                <w:rFonts w:ascii="Calibri" w:eastAsia="Calibri" w:hAnsi="Calibri" w:cs="Calibri"/>
                <w:color w:val="231F20"/>
                <w:w w:val="105"/>
              </w:rPr>
              <w:t xml:space="preserve">, while I pondered, weak and </w:t>
            </w:r>
            <w:r>
              <w:rPr>
                <w:rFonts w:ascii="Calibri" w:eastAsia="Calibri" w:hAnsi="Calibri" w:cs="Calibri"/>
                <w:i/>
                <w:color w:val="231F20"/>
                <w:w w:val="105"/>
              </w:rPr>
              <w:t>weary</w:t>
            </w:r>
            <w:r>
              <w:rPr>
                <w:rFonts w:ascii="Calibri" w:eastAsia="Calibri" w:hAnsi="Calibri" w:cs="Calibri"/>
                <w:color w:val="231F20"/>
                <w:w w:val="105"/>
              </w:rPr>
              <w:t>.”</w:t>
            </w:r>
          </w:p>
        </w:tc>
      </w:tr>
      <w:tr w:rsidR="004B4B87">
        <w:trPr>
          <w:trHeight w:hRule="exact" w:val="116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3E07A9">
            <w:pPr>
              <w:pStyle w:val="TableParagraph"/>
              <w:spacing w:before="182"/>
              <w:ind w:left="115"/>
              <w:rPr>
                <w:rFonts w:ascii="Calibri" w:eastAsia="Calibri" w:hAnsi="Calibri" w:cs="Calibri"/>
              </w:rPr>
            </w:pPr>
            <w:r>
              <w:rPr>
                <w:rFonts w:ascii="Calibri"/>
                <w:color w:val="231F20"/>
                <w:w w:val="105"/>
              </w:rPr>
              <w:t>Slant</w:t>
            </w:r>
            <w:r>
              <w:rPr>
                <w:rFonts w:ascii="Calibri"/>
                <w:color w:val="231F20"/>
                <w:spacing w:val="9"/>
                <w:w w:val="105"/>
              </w:rPr>
              <w:t xml:space="preserve"> </w:t>
            </w:r>
            <w:r>
              <w:rPr>
                <w:rFonts w:ascii="Calibri"/>
                <w:color w:val="231F20"/>
                <w:w w:val="105"/>
              </w:rPr>
              <w:t>rhyme</w:t>
            </w:r>
          </w:p>
        </w:tc>
        <w:tc>
          <w:tcPr>
            <w:tcW w:w="360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284"/>
              <w:rPr>
                <w:rFonts w:ascii="Calibri" w:eastAsia="Calibri" w:hAnsi="Calibri" w:cs="Calibri"/>
              </w:rPr>
            </w:pPr>
            <w:r>
              <w:rPr>
                <w:rFonts w:ascii="Calibri"/>
                <w:color w:val="231F20"/>
                <w:w w:val="105"/>
              </w:rPr>
              <w:t>Slant rhymes occur when words include similar, but not identical, sounds. They are also</w:t>
            </w:r>
            <w:r>
              <w:rPr>
                <w:rFonts w:ascii="Calibri"/>
                <w:color w:val="231F20"/>
                <w:spacing w:val="19"/>
                <w:w w:val="105"/>
              </w:rPr>
              <w:t xml:space="preserve"> </w:t>
            </w:r>
            <w:r>
              <w:rPr>
                <w:rFonts w:ascii="Calibri"/>
                <w:color w:val="231F20"/>
                <w:w w:val="105"/>
              </w:rPr>
              <w:t>called</w:t>
            </w:r>
            <w:r>
              <w:rPr>
                <w:rFonts w:ascii="Calibri"/>
                <w:color w:val="231F20"/>
                <w:spacing w:val="17"/>
                <w:w w:val="105"/>
              </w:rPr>
              <w:t xml:space="preserve"> </w:t>
            </w:r>
            <w:r>
              <w:rPr>
                <w:rFonts w:ascii="Calibri"/>
                <w:color w:val="231F20"/>
                <w:w w:val="105"/>
              </w:rPr>
              <w:t>near</w:t>
            </w:r>
            <w:r>
              <w:rPr>
                <w:rFonts w:ascii="Calibri"/>
                <w:color w:val="231F20"/>
                <w:w w:val="104"/>
              </w:rPr>
              <w:t xml:space="preserve"> </w:t>
            </w:r>
            <w:r>
              <w:rPr>
                <w:rFonts w:ascii="Calibri"/>
                <w:color w:val="231F20"/>
                <w:w w:val="105"/>
              </w:rPr>
              <w:t>rhyme or off</w:t>
            </w:r>
            <w:r>
              <w:rPr>
                <w:rFonts w:ascii="Calibri"/>
                <w:color w:val="231F20"/>
                <w:spacing w:val="-39"/>
                <w:w w:val="105"/>
              </w:rPr>
              <w:t xml:space="preserve"> </w:t>
            </w:r>
            <w:r>
              <w:rPr>
                <w:rFonts w:ascii="Calibri"/>
                <w:color w:val="231F20"/>
                <w:w w:val="105"/>
              </w:rPr>
              <w:t>rhyme.</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92" w:line="260" w:lineRule="exact"/>
              <w:ind w:left="115" w:right="1694"/>
              <w:rPr>
                <w:rFonts w:ascii="Calibri" w:eastAsia="Calibri" w:hAnsi="Calibri" w:cs="Calibri"/>
              </w:rPr>
            </w:pPr>
            <w:r>
              <w:rPr>
                <w:rFonts w:ascii="Calibri"/>
                <w:i/>
                <w:color w:val="231F20"/>
                <w:w w:val="105"/>
              </w:rPr>
              <w:t xml:space="preserve">bone </w:t>
            </w:r>
            <w:r>
              <w:rPr>
                <w:rFonts w:ascii="Calibri"/>
                <w:color w:val="231F20"/>
                <w:w w:val="105"/>
              </w:rPr>
              <w:t xml:space="preserve">and </w:t>
            </w:r>
            <w:r>
              <w:rPr>
                <w:rFonts w:ascii="Calibri"/>
                <w:i/>
                <w:color w:val="231F20"/>
                <w:w w:val="105"/>
              </w:rPr>
              <w:t xml:space="preserve">moon ill  </w:t>
            </w:r>
            <w:r>
              <w:rPr>
                <w:rFonts w:ascii="Calibri"/>
                <w:color w:val="231F20"/>
                <w:w w:val="105"/>
              </w:rPr>
              <w:t xml:space="preserve">and  </w:t>
            </w:r>
            <w:r>
              <w:rPr>
                <w:rFonts w:ascii="Calibri"/>
                <w:i/>
                <w:color w:val="231F20"/>
                <w:w w:val="105"/>
              </w:rPr>
              <w:t xml:space="preserve">shell soul </w:t>
            </w:r>
            <w:r>
              <w:rPr>
                <w:rFonts w:ascii="Calibri"/>
                <w:color w:val="231F20"/>
                <w:w w:val="105"/>
              </w:rPr>
              <w:t>and</w:t>
            </w:r>
            <w:r>
              <w:rPr>
                <w:rFonts w:ascii="Calibri"/>
                <w:color w:val="231F20"/>
                <w:spacing w:val="36"/>
                <w:w w:val="105"/>
              </w:rPr>
              <w:t xml:space="preserve"> </w:t>
            </w:r>
            <w:r>
              <w:rPr>
                <w:rFonts w:ascii="Calibri"/>
                <w:i/>
                <w:color w:val="231F20"/>
                <w:w w:val="105"/>
              </w:rPr>
              <w:t>all</w:t>
            </w:r>
          </w:p>
        </w:tc>
      </w:tr>
      <w:tr w:rsidR="004B4B87">
        <w:trPr>
          <w:trHeight w:hRule="exact" w:val="90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3"/>
              <w:rPr>
                <w:rFonts w:ascii="Calibri" w:eastAsia="Calibri" w:hAnsi="Calibri" w:cs="Calibri"/>
                <w:sz w:val="26"/>
                <w:szCs w:val="26"/>
              </w:rPr>
            </w:pPr>
          </w:p>
          <w:p w:rsidR="004B4B87" w:rsidRDefault="003E07A9">
            <w:pPr>
              <w:pStyle w:val="TableParagraph"/>
              <w:ind w:left="115"/>
              <w:rPr>
                <w:rFonts w:ascii="Calibri" w:eastAsia="Calibri" w:hAnsi="Calibri" w:cs="Calibri"/>
              </w:rPr>
            </w:pPr>
            <w:r>
              <w:rPr>
                <w:rFonts w:ascii="Calibri"/>
                <w:color w:val="231F20"/>
                <w:w w:val="105"/>
              </w:rPr>
              <w:t>Consonance</w:t>
            </w:r>
          </w:p>
        </w:tc>
        <w:tc>
          <w:tcPr>
            <w:tcW w:w="360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179"/>
              <w:rPr>
                <w:rFonts w:ascii="Calibri" w:eastAsia="Calibri" w:hAnsi="Calibri" w:cs="Calibri"/>
              </w:rPr>
            </w:pPr>
            <w:r>
              <w:rPr>
                <w:rFonts w:ascii="Calibri"/>
                <w:color w:val="231F20"/>
                <w:w w:val="105"/>
              </w:rPr>
              <w:t>Words that have similar consonant sounds, but different vowel sounds.</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1397"/>
              <w:rPr>
                <w:rFonts w:ascii="Calibri" w:eastAsia="Calibri" w:hAnsi="Calibri" w:cs="Calibri"/>
              </w:rPr>
            </w:pPr>
            <w:r>
              <w:rPr>
                <w:rFonts w:ascii="Calibri"/>
                <w:i/>
                <w:color w:val="231F20"/>
                <w:w w:val="110"/>
              </w:rPr>
              <w:t>chitter</w:t>
            </w:r>
            <w:r>
              <w:rPr>
                <w:rFonts w:ascii="Calibri"/>
                <w:i/>
                <w:color w:val="231F20"/>
                <w:spacing w:val="-26"/>
                <w:w w:val="110"/>
              </w:rPr>
              <w:t xml:space="preserve"> </w:t>
            </w:r>
            <w:r>
              <w:rPr>
                <w:rFonts w:ascii="Calibri"/>
                <w:color w:val="231F20"/>
                <w:w w:val="110"/>
              </w:rPr>
              <w:t>and</w:t>
            </w:r>
            <w:r>
              <w:rPr>
                <w:rFonts w:ascii="Calibri"/>
                <w:color w:val="231F20"/>
                <w:spacing w:val="-26"/>
                <w:w w:val="110"/>
              </w:rPr>
              <w:t xml:space="preserve"> </w:t>
            </w:r>
            <w:r>
              <w:rPr>
                <w:rFonts w:ascii="Calibri"/>
                <w:i/>
                <w:color w:val="231F20"/>
                <w:w w:val="110"/>
              </w:rPr>
              <w:t xml:space="preserve">chatter pick </w:t>
            </w:r>
            <w:r>
              <w:rPr>
                <w:rFonts w:ascii="Calibri"/>
                <w:color w:val="231F20"/>
                <w:w w:val="110"/>
              </w:rPr>
              <w:t xml:space="preserve">and </w:t>
            </w:r>
            <w:r>
              <w:rPr>
                <w:rFonts w:ascii="Calibri"/>
                <w:i/>
                <w:color w:val="231F20"/>
                <w:w w:val="110"/>
              </w:rPr>
              <w:t xml:space="preserve">sack spoiled </w:t>
            </w:r>
            <w:r>
              <w:rPr>
                <w:rFonts w:ascii="Calibri"/>
                <w:color w:val="231F20"/>
                <w:w w:val="110"/>
              </w:rPr>
              <w:t>and</w:t>
            </w:r>
            <w:r>
              <w:rPr>
                <w:rFonts w:ascii="Calibri"/>
                <w:color w:val="231F20"/>
                <w:spacing w:val="-16"/>
                <w:w w:val="110"/>
              </w:rPr>
              <w:t xml:space="preserve"> </w:t>
            </w:r>
            <w:r>
              <w:rPr>
                <w:rFonts w:ascii="Calibri"/>
                <w:i/>
                <w:color w:val="231F20"/>
                <w:w w:val="110"/>
              </w:rPr>
              <w:t>spilled</w:t>
            </w:r>
          </w:p>
        </w:tc>
      </w:tr>
      <w:tr w:rsidR="004B4B87">
        <w:trPr>
          <w:trHeight w:hRule="exact" w:val="116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3E07A9">
            <w:pPr>
              <w:pStyle w:val="TableParagraph"/>
              <w:spacing w:before="182"/>
              <w:ind w:left="115"/>
              <w:rPr>
                <w:rFonts w:ascii="Calibri" w:eastAsia="Calibri" w:hAnsi="Calibri" w:cs="Calibri"/>
              </w:rPr>
            </w:pPr>
            <w:r>
              <w:rPr>
                <w:rFonts w:ascii="Calibri"/>
                <w:color w:val="231F20"/>
                <w:w w:val="110"/>
              </w:rPr>
              <w:t>Assonance</w:t>
            </w:r>
          </w:p>
        </w:tc>
        <w:tc>
          <w:tcPr>
            <w:tcW w:w="360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253"/>
              <w:rPr>
                <w:rFonts w:ascii="Calibri" w:eastAsia="Calibri" w:hAnsi="Calibri" w:cs="Calibri"/>
              </w:rPr>
            </w:pPr>
            <w:r>
              <w:rPr>
                <w:rFonts w:ascii="Calibri"/>
                <w:color w:val="231F20"/>
                <w:spacing w:val="-6"/>
                <w:w w:val="105"/>
              </w:rPr>
              <w:t xml:space="preserve">Words </w:t>
            </w:r>
            <w:r>
              <w:rPr>
                <w:rFonts w:ascii="Calibri"/>
                <w:color w:val="231F20"/>
                <w:spacing w:val="-4"/>
                <w:w w:val="105"/>
              </w:rPr>
              <w:t xml:space="preserve">that have </w:t>
            </w:r>
            <w:r>
              <w:rPr>
                <w:rFonts w:ascii="Calibri"/>
                <w:color w:val="231F20"/>
                <w:spacing w:val="-5"/>
                <w:w w:val="105"/>
              </w:rPr>
              <w:t xml:space="preserve">repetition of similar vowel sounds, </w:t>
            </w:r>
            <w:r>
              <w:rPr>
                <w:rFonts w:ascii="Calibri"/>
                <w:color w:val="231F20"/>
                <w:spacing w:val="-4"/>
                <w:w w:val="105"/>
              </w:rPr>
              <w:t xml:space="preserve">but are </w:t>
            </w:r>
            <w:r>
              <w:rPr>
                <w:rFonts w:ascii="Calibri"/>
                <w:color w:val="231F20"/>
                <w:spacing w:val="-5"/>
                <w:w w:val="105"/>
              </w:rPr>
              <w:t xml:space="preserve">not rhyming words. </w:t>
            </w:r>
            <w:r>
              <w:rPr>
                <w:rFonts w:ascii="Calibri"/>
                <w:color w:val="231F20"/>
                <w:spacing w:val="-4"/>
                <w:w w:val="105"/>
              </w:rPr>
              <w:t xml:space="preserve">May </w:t>
            </w:r>
            <w:r>
              <w:rPr>
                <w:rFonts w:ascii="Calibri"/>
                <w:color w:val="231F20"/>
                <w:spacing w:val="-3"/>
                <w:w w:val="105"/>
              </w:rPr>
              <w:t xml:space="preserve">be in </w:t>
            </w:r>
            <w:r>
              <w:rPr>
                <w:rFonts w:ascii="Calibri"/>
                <w:color w:val="231F20"/>
                <w:spacing w:val="-4"/>
                <w:w w:val="105"/>
              </w:rPr>
              <w:t>the</w:t>
            </w:r>
            <w:r>
              <w:rPr>
                <w:rFonts w:ascii="Calibri"/>
                <w:color w:val="231F20"/>
                <w:spacing w:val="-21"/>
                <w:w w:val="105"/>
              </w:rPr>
              <w:t xml:space="preserve"> </w:t>
            </w:r>
            <w:r>
              <w:rPr>
                <w:rFonts w:ascii="Calibri"/>
                <w:color w:val="231F20"/>
                <w:spacing w:val="-5"/>
                <w:w w:val="105"/>
              </w:rPr>
              <w:t xml:space="preserve">initial vowel, </w:t>
            </w:r>
            <w:r>
              <w:rPr>
                <w:rFonts w:ascii="Calibri"/>
                <w:color w:val="231F20"/>
                <w:spacing w:val="-3"/>
                <w:w w:val="105"/>
              </w:rPr>
              <w:t>as in</w:t>
            </w:r>
            <w:r>
              <w:rPr>
                <w:rFonts w:ascii="Calibri"/>
                <w:color w:val="231F20"/>
                <w:spacing w:val="6"/>
                <w:w w:val="105"/>
              </w:rPr>
              <w:t xml:space="preserve"> </w:t>
            </w:r>
            <w:r>
              <w:rPr>
                <w:rFonts w:ascii="Calibri"/>
                <w:color w:val="231F20"/>
                <w:spacing w:val="-5"/>
                <w:w w:val="105"/>
              </w:rPr>
              <w:t>alliteration.</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92" w:line="260" w:lineRule="exact"/>
              <w:ind w:left="115" w:right="1809"/>
              <w:rPr>
                <w:rFonts w:ascii="Calibri" w:eastAsia="Calibri" w:hAnsi="Calibri" w:cs="Calibri"/>
              </w:rPr>
            </w:pPr>
            <w:r>
              <w:rPr>
                <w:rFonts w:ascii="Calibri"/>
                <w:i/>
                <w:color w:val="231F20"/>
                <w:w w:val="105"/>
              </w:rPr>
              <w:t xml:space="preserve">all </w:t>
            </w:r>
            <w:r>
              <w:rPr>
                <w:rFonts w:ascii="Calibri"/>
                <w:color w:val="231F20"/>
                <w:w w:val="105"/>
              </w:rPr>
              <w:t xml:space="preserve">and </w:t>
            </w:r>
            <w:r>
              <w:rPr>
                <w:rFonts w:ascii="Calibri"/>
                <w:i/>
                <w:color w:val="231F20"/>
                <w:w w:val="105"/>
              </w:rPr>
              <w:t xml:space="preserve">awful feed </w:t>
            </w:r>
            <w:r>
              <w:rPr>
                <w:rFonts w:ascii="Calibri"/>
                <w:color w:val="231F20"/>
                <w:w w:val="105"/>
              </w:rPr>
              <w:t xml:space="preserve">and </w:t>
            </w:r>
            <w:r>
              <w:rPr>
                <w:rFonts w:ascii="Calibri"/>
                <w:i/>
                <w:color w:val="231F20"/>
                <w:w w:val="105"/>
              </w:rPr>
              <w:t xml:space="preserve">meal lake </w:t>
            </w:r>
            <w:r>
              <w:rPr>
                <w:rFonts w:ascii="Calibri"/>
                <w:color w:val="231F20"/>
                <w:w w:val="105"/>
              </w:rPr>
              <w:t>and</w:t>
            </w:r>
            <w:r>
              <w:rPr>
                <w:rFonts w:ascii="Calibri"/>
                <w:color w:val="231F20"/>
                <w:spacing w:val="33"/>
                <w:w w:val="105"/>
              </w:rPr>
              <w:t xml:space="preserve"> </w:t>
            </w:r>
            <w:r>
              <w:rPr>
                <w:rFonts w:ascii="Calibri"/>
                <w:i/>
                <w:color w:val="231F20"/>
                <w:w w:val="105"/>
              </w:rPr>
              <w:t>plain</w:t>
            </w:r>
          </w:p>
        </w:tc>
      </w:tr>
      <w:tr w:rsidR="004B4B87">
        <w:trPr>
          <w:trHeight w:hRule="exact" w:val="905"/>
        </w:trPr>
        <w:tc>
          <w:tcPr>
            <w:tcW w:w="14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3"/>
              <w:rPr>
                <w:rFonts w:ascii="Calibri" w:eastAsia="Calibri" w:hAnsi="Calibri" w:cs="Calibri"/>
                <w:sz w:val="26"/>
                <w:szCs w:val="26"/>
              </w:rPr>
            </w:pPr>
          </w:p>
          <w:p w:rsidR="004B4B87" w:rsidRDefault="003E07A9">
            <w:pPr>
              <w:pStyle w:val="TableParagraph"/>
              <w:ind w:left="115"/>
              <w:rPr>
                <w:rFonts w:ascii="Calibri" w:eastAsia="Calibri" w:hAnsi="Calibri" w:cs="Calibri"/>
              </w:rPr>
            </w:pPr>
            <w:r>
              <w:rPr>
                <w:rFonts w:ascii="Calibri"/>
                <w:color w:val="231F20"/>
                <w:w w:val="105"/>
              </w:rPr>
              <w:t>Alliteration</w:t>
            </w:r>
          </w:p>
        </w:tc>
        <w:tc>
          <w:tcPr>
            <w:tcW w:w="360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62" w:line="260" w:lineRule="exact"/>
              <w:ind w:left="115" w:right="358"/>
              <w:jc w:val="both"/>
              <w:rPr>
                <w:rFonts w:ascii="Calibri" w:eastAsia="Calibri" w:hAnsi="Calibri" w:cs="Calibri"/>
              </w:rPr>
            </w:pPr>
            <w:r>
              <w:rPr>
                <w:rFonts w:ascii="Calibri"/>
                <w:color w:val="231F20"/>
                <w:spacing w:val="-4"/>
                <w:w w:val="105"/>
              </w:rPr>
              <w:t xml:space="preserve">The </w:t>
            </w:r>
            <w:r>
              <w:rPr>
                <w:rFonts w:ascii="Calibri"/>
                <w:color w:val="231F20"/>
                <w:spacing w:val="-5"/>
                <w:w w:val="105"/>
              </w:rPr>
              <w:t xml:space="preserve">repetition </w:t>
            </w:r>
            <w:r>
              <w:rPr>
                <w:rFonts w:ascii="Calibri"/>
                <w:color w:val="231F20"/>
                <w:spacing w:val="-3"/>
                <w:w w:val="105"/>
              </w:rPr>
              <w:t xml:space="preserve">of </w:t>
            </w:r>
            <w:r>
              <w:rPr>
                <w:rFonts w:ascii="Calibri"/>
                <w:color w:val="231F20"/>
                <w:spacing w:val="-4"/>
                <w:w w:val="105"/>
              </w:rPr>
              <w:t xml:space="preserve">one </w:t>
            </w:r>
            <w:r>
              <w:rPr>
                <w:rFonts w:ascii="Calibri"/>
                <w:color w:val="231F20"/>
                <w:spacing w:val="-5"/>
                <w:w w:val="105"/>
              </w:rPr>
              <w:t xml:space="preserve">initial sound, usually </w:t>
            </w:r>
            <w:r>
              <w:rPr>
                <w:rFonts w:ascii="Calibri"/>
                <w:color w:val="231F20"/>
                <w:w w:val="105"/>
              </w:rPr>
              <w:t xml:space="preserve">a </w:t>
            </w:r>
            <w:r>
              <w:rPr>
                <w:rFonts w:ascii="Calibri"/>
                <w:color w:val="231F20"/>
                <w:spacing w:val="-5"/>
                <w:w w:val="105"/>
              </w:rPr>
              <w:t xml:space="preserve">consonant, </w:t>
            </w:r>
            <w:r>
              <w:rPr>
                <w:rFonts w:ascii="Calibri"/>
                <w:color w:val="231F20"/>
                <w:spacing w:val="-3"/>
                <w:w w:val="105"/>
              </w:rPr>
              <w:t xml:space="preserve">in </w:t>
            </w:r>
            <w:r>
              <w:rPr>
                <w:rFonts w:ascii="Calibri"/>
                <w:color w:val="231F20"/>
                <w:spacing w:val="-4"/>
                <w:w w:val="105"/>
              </w:rPr>
              <w:t xml:space="preserve">more </w:t>
            </w:r>
            <w:r>
              <w:rPr>
                <w:rFonts w:ascii="Calibri"/>
                <w:color w:val="231F20"/>
                <w:spacing w:val="-5"/>
                <w:w w:val="105"/>
              </w:rPr>
              <w:t xml:space="preserve">than </w:t>
            </w:r>
            <w:r>
              <w:rPr>
                <w:rFonts w:ascii="Calibri"/>
                <w:color w:val="231F20"/>
                <w:spacing w:val="-4"/>
                <w:w w:val="105"/>
              </w:rPr>
              <w:t>one</w:t>
            </w:r>
            <w:r>
              <w:rPr>
                <w:rFonts w:ascii="Calibri"/>
                <w:color w:val="231F20"/>
                <w:spacing w:val="-34"/>
                <w:w w:val="105"/>
              </w:rPr>
              <w:t xml:space="preserve"> </w:t>
            </w:r>
            <w:r>
              <w:rPr>
                <w:rFonts w:ascii="Calibri"/>
                <w:color w:val="231F20"/>
                <w:spacing w:val="-6"/>
                <w:w w:val="105"/>
              </w:rPr>
              <w:t>word.</w:t>
            </w:r>
          </w:p>
        </w:tc>
        <w:tc>
          <w:tcPr>
            <w:tcW w:w="33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92" w:line="260" w:lineRule="exact"/>
              <w:ind w:left="115" w:right="889"/>
              <w:rPr>
                <w:rFonts w:ascii="Calibri" w:eastAsia="Calibri" w:hAnsi="Calibri" w:cs="Calibri"/>
              </w:rPr>
            </w:pPr>
            <w:r>
              <w:rPr>
                <w:rFonts w:ascii="Calibri"/>
                <w:i/>
                <w:color w:val="231F20"/>
              </w:rPr>
              <w:t>gray</w:t>
            </w:r>
            <w:r>
              <w:rPr>
                <w:rFonts w:ascii="Calibri"/>
                <w:color w:val="231F20"/>
              </w:rPr>
              <w:t xml:space="preserve">, </w:t>
            </w:r>
            <w:r>
              <w:rPr>
                <w:rFonts w:ascii="Calibri"/>
                <w:i/>
                <w:color w:val="231F20"/>
              </w:rPr>
              <w:t>geese</w:t>
            </w:r>
            <w:r>
              <w:rPr>
                <w:rFonts w:ascii="Calibri"/>
                <w:color w:val="231F20"/>
              </w:rPr>
              <w:t xml:space="preserve">, and </w:t>
            </w:r>
            <w:r>
              <w:rPr>
                <w:rFonts w:ascii="Calibri"/>
                <w:i/>
                <w:color w:val="231F20"/>
              </w:rPr>
              <w:t xml:space="preserve">grazing weak </w:t>
            </w:r>
            <w:r>
              <w:rPr>
                <w:rFonts w:ascii="Calibri"/>
                <w:color w:val="231F20"/>
              </w:rPr>
              <w:t>and</w:t>
            </w:r>
            <w:r>
              <w:rPr>
                <w:rFonts w:ascii="Calibri"/>
                <w:color w:val="231F20"/>
                <w:spacing w:val="47"/>
              </w:rPr>
              <w:t xml:space="preserve"> </w:t>
            </w:r>
            <w:r>
              <w:rPr>
                <w:rFonts w:ascii="Calibri"/>
                <w:i/>
                <w:color w:val="231F20"/>
              </w:rPr>
              <w:t>weary</w:t>
            </w:r>
          </w:p>
        </w:tc>
      </w:tr>
    </w:tbl>
    <w:p w:rsidR="004B4B87" w:rsidRDefault="004B4B87">
      <w:pPr>
        <w:spacing w:before="10"/>
        <w:rPr>
          <w:rFonts w:ascii="Calibri" w:eastAsia="Calibri" w:hAnsi="Calibri" w:cs="Calibri"/>
          <w:sz w:val="21"/>
          <w:szCs w:val="21"/>
        </w:rPr>
      </w:pPr>
    </w:p>
    <w:p w:rsidR="004B4B87" w:rsidRDefault="003E07A9">
      <w:pPr>
        <w:pStyle w:val="BodyText"/>
        <w:spacing w:before="66" w:line="260" w:lineRule="exact"/>
        <w:ind w:left="2240" w:right="777"/>
      </w:pPr>
      <w:r>
        <w:rPr>
          <w:b/>
          <w:color w:val="231F20"/>
          <w:w w:val="105"/>
        </w:rPr>
        <w:t xml:space="preserve">Rhyme scheme </w:t>
      </w:r>
      <w:r>
        <w:rPr>
          <w:color w:val="231F20"/>
          <w:w w:val="105"/>
        </w:rPr>
        <w:t xml:space="preserve">is the pattern of end rhymes in a poem. Each new rhyme in a stanza     is represented by a different letter of the alphabet. For example, in a four-line poem in which every other line rhymes, the rhyme scheme is </w:t>
      </w:r>
      <w:proofErr w:type="spellStart"/>
      <w:r>
        <w:rPr>
          <w:color w:val="231F20"/>
          <w:w w:val="105"/>
        </w:rPr>
        <w:t>abab</w:t>
      </w:r>
      <w:proofErr w:type="spellEnd"/>
      <w:r>
        <w:rPr>
          <w:color w:val="231F20"/>
          <w:w w:val="105"/>
        </w:rPr>
        <w:t xml:space="preserve">. In a six-line poem with every two lines rhyming, the rhyme scheme is </w:t>
      </w:r>
      <w:r>
        <w:rPr>
          <w:color w:val="231F20"/>
          <w:spacing w:val="20"/>
          <w:w w:val="105"/>
        </w:rPr>
        <w:t xml:space="preserve"> </w:t>
      </w:r>
      <w:proofErr w:type="spellStart"/>
      <w:r>
        <w:rPr>
          <w:color w:val="231F20"/>
          <w:w w:val="105"/>
        </w:rPr>
        <w:t>aabbcc</w:t>
      </w:r>
      <w:proofErr w:type="spellEnd"/>
      <w:r>
        <w:rPr>
          <w:color w:val="231F20"/>
          <w:w w:val="105"/>
        </w:rPr>
        <w:t>.</w:t>
      </w:r>
    </w:p>
    <w:p w:rsidR="004B4B87" w:rsidRDefault="003E07A9">
      <w:pPr>
        <w:pStyle w:val="BodyText"/>
        <w:spacing w:line="260" w:lineRule="exact"/>
        <w:ind w:left="2240" w:right="805"/>
      </w:pPr>
      <w:r>
        <w:rPr>
          <w:rFonts w:cs="Calibri"/>
          <w:b/>
          <w:bCs/>
          <w:color w:val="231F20"/>
          <w:spacing w:val="-4"/>
          <w:w w:val="105"/>
        </w:rPr>
        <w:t xml:space="preserve">Form: </w:t>
      </w:r>
      <w:r>
        <w:rPr>
          <w:color w:val="231F20"/>
          <w:spacing w:val="-3"/>
          <w:w w:val="105"/>
        </w:rPr>
        <w:t xml:space="preserve">While poetic devices </w:t>
      </w:r>
      <w:r>
        <w:rPr>
          <w:color w:val="231F20"/>
          <w:w w:val="105"/>
        </w:rPr>
        <w:t xml:space="preserve">are </w:t>
      </w:r>
      <w:r>
        <w:rPr>
          <w:color w:val="231F20"/>
          <w:spacing w:val="-3"/>
          <w:w w:val="105"/>
        </w:rPr>
        <w:t xml:space="preserve">important </w:t>
      </w:r>
      <w:r>
        <w:rPr>
          <w:color w:val="231F20"/>
          <w:w w:val="105"/>
        </w:rPr>
        <w:t xml:space="preserve">in </w:t>
      </w:r>
      <w:r>
        <w:rPr>
          <w:color w:val="231F20"/>
          <w:spacing w:val="-3"/>
          <w:w w:val="105"/>
        </w:rPr>
        <w:t xml:space="preserve">poetry, </w:t>
      </w:r>
      <w:r>
        <w:rPr>
          <w:color w:val="231F20"/>
          <w:w w:val="105"/>
        </w:rPr>
        <w:t xml:space="preserve">the </w:t>
      </w:r>
      <w:r>
        <w:rPr>
          <w:color w:val="231F20"/>
          <w:spacing w:val="-3"/>
          <w:w w:val="105"/>
        </w:rPr>
        <w:t xml:space="preserve">structure </w:t>
      </w:r>
      <w:r>
        <w:rPr>
          <w:color w:val="231F20"/>
          <w:w w:val="105"/>
        </w:rPr>
        <w:t xml:space="preserve">of a </w:t>
      </w:r>
      <w:r>
        <w:rPr>
          <w:color w:val="231F20"/>
          <w:spacing w:val="-3"/>
          <w:w w:val="105"/>
        </w:rPr>
        <w:t xml:space="preserve">poem </w:t>
      </w:r>
      <w:r>
        <w:rPr>
          <w:color w:val="231F20"/>
          <w:w w:val="105"/>
        </w:rPr>
        <w:t xml:space="preserve">is </w:t>
      </w:r>
      <w:r>
        <w:rPr>
          <w:color w:val="231F20"/>
          <w:spacing w:val="-3"/>
          <w:w w:val="105"/>
        </w:rPr>
        <w:t xml:space="preserve">often its most distinctive characteristic. Poems </w:t>
      </w:r>
      <w:r>
        <w:rPr>
          <w:color w:val="231F20"/>
          <w:w w:val="105"/>
        </w:rPr>
        <w:t xml:space="preserve">are </w:t>
      </w:r>
      <w:r>
        <w:rPr>
          <w:color w:val="231F20"/>
          <w:spacing w:val="-4"/>
          <w:w w:val="105"/>
        </w:rPr>
        <w:t xml:space="preserve">written </w:t>
      </w:r>
      <w:r>
        <w:rPr>
          <w:color w:val="231F20"/>
          <w:w w:val="105"/>
        </w:rPr>
        <w:t xml:space="preserve">in </w:t>
      </w:r>
      <w:r>
        <w:rPr>
          <w:color w:val="231F20"/>
          <w:spacing w:val="-3"/>
          <w:w w:val="105"/>
        </w:rPr>
        <w:t xml:space="preserve">stanzas, </w:t>
      </w:r>
      <w:r>
        <w:rPr>
          <w:color w:val="231F20"/>
          <w:w w:val="105"/>
        </w:rPr>
        <w:t xml:space="preserve">or </w:t>
      </w:r>
      <w:r>
        <w:rPr>
          <w:color w:val="231F20"/>
          <w:spacing w:val="-3"/>
          <w:w w:val="105"/>
        </w:rPr>
        <w:t xml:space="preserve">groups </w:t>
      </w:r>
      <w:r>
        <w:rPr>
          <w:color w:val="231F20"/>
          <w:w w:val="105"/>
        </w:rPr>
        <w:t xml:space="preserve">of </w:t>
      </w:r>
      <w:r>
        <w:rPr>
          <w:color w:val="231F20"/>
          <w:spacing w:val="-3"/>
          <w:w w:val="105"/>
        </w:rPr>
        <w:t xml:space="preserve">lines. These stanzas </w:t>
      </w:r>
      <w:r>
        <w:rPr>
          <w:color w:val="231F20"/>
          <w:w w:val="105"/>
        </w:rPr>
        <w:t xml:space="preserve">are </w:t>
      </w:r>
      <w:r>
        <w:rPr>
          <w:color w:val="231F20"/>
          <w:spacing w:val="-3"/>
          <w:w w:val="105"/>
        </w:rPr>
        <w:t xml:space="preserve">arranged </w:t>
      </w:r>
      <w:r>
        <w:rPr>
          <w:color w:val="231F20"/>
          <w:w w:val="105"/>
        </w:rPr>
        <w:t xml:space="preserve">in </w:t>
      </w:r>
      <w:r>
        <w:rPr>
          <w:color w:val="231F20"/>
          <w:spacing w:val="-3"/>
          <w:w w:val="105"/>
        </w:rPr>
        <w:t xml:space="preserve">fixed form </w:t>
      </w:r>
      <w:r>
        <w:rPr>
          <w:color w:val="231F20"/>
          <w:w w:val="105"/>
        </w:rPr>
        <w:t xml:space="preserve">or </w:t>
      </w:r>
      <w:r>
        <w:rPr>
          <w:color w:val="231F20"/>
          <w:spacing w:val="-3"/>
          <w:w w:val="105"/>
        </w:rPr>
        <w:t xml:space="preserve">free form. </w:t>
      </w:r>
      <w:r>
        <w:rPr>
          <w:rFonts w:cs="Calibri"/>
          <w:b/>
          <w:bCs/>
          <w:color w:val="231F20"/>
          <w:spacing w:val="-3"/>
          <w:w w:val="105"/>
        </w:rPr>
        <w:t xml:space="preserve">Fixed form </w:t>
      </w:r>
      <w:r>
        <w:rPr>
          <w:color w:val="231F20"/>
          <w:w w:val="105"/>
        </w:rPr>
        <w:t xml:space="preserve">is </w:t>
      </w:r>
      <w:r>
        <w:rPr>
          <w:color w:val="231F20"/>
          <w:spacing w:val="-3"/>
          <w:w w:val="105"/>
        </w:rPr>
        <w:t xml:space="preserve">what most people consider typical poetry: it’s </w:t>
      </w:r>
      <w:r>
        <w:rPr>
          <w:color w:val="231F20"/>
          <w:spacing w:val="-4"/>
          <w:w w:val="105"/>
        </w:rPr>
        <w:t xml:space="preserve">written </w:t>
      </w:r>
      <w:r>
        <w:rPr>
          <w:color w:val="231F20"/>
          <w:w w:val="105"/>
        </w:rPr>
        <w:t xml:space="preserve">in </w:t>
      </w:r>
      <w:r>
        <w:rPr>
          <w:color w:val="231F20"/>
          <w:spacing w:val="-3"/>
          <w:w w:val="105"/>
        </w:rPr>
        <w:t xml:space="preserve">traditional verse </w:t>
      </w:r>
      <w:r>
        <w:rPr>
          <w:color w:val="231F20"/>
          <w:w w:val="105"/>
        </w:rPr>
        <w:t xml:space="preserve">and </w:t>
      </w:r>
      <w:r>
        <w:rPr>
          <w:color w:val="231F20"/>
          <w:spacing w:val="-3"/>
          <w:w w:val="105"/>
        </w:rPr>
        <w:t xml:space="preserve">generally rhymes. Some fixed form poems have specific requirements </w:t>
      </w:r>
      <w:r>
        <w:rPr>
          <w:color w:val="231F20"/>
          <w:w w:val="105"/>
        </w:rPr>
        <w:t xml:space="preserve">on </w:t>
      </w:r>
      <w:r>
        <w:rPr>
          <w:color w:val="231F20"/>
          <w:spacing w:val="-3"/>
          <w:w w:val="105"/>
        </w:rPr>
        <w:t xml:space="preserve">length, rhyme scheme, </w:t>
      </w:r>
      <w:r>
        <w:rPr>
          <w:color w:val="231F20"/>
          <w:w w:val="105"/>
        </w:rPr>
        <w:t xml:space="preserve">and </w:t>
      </w:r>
      <w:r>
        <w:rPr>
          <w:color w:val="231F20"/>
          <w:spacing w:val="-3"/>
          <w:w w:val="105"/>
        </w:rPr>
        <w:t xml:space="preserve">number </w:t>
      </w:r>
      <w:r>
        <w:rPr>
          <w:color w:val="231F20"/>
          <w:w w:val="105"/>
        </w:rPr>
        <w:t xml:space="preserve">of </w:t>
      </w:r>
      <w:r>
        <w:rPr>
          <w:color w:val="231F20"/>
          <w:spacing w:val="-3"/>
          <w:w w:val="105"/>
        </w:rPr>
        <w:t xml:space="preserve">syllables. </w:t>
      </w:r>
      <w:r>
        <w:rPr>
          <w:color w:val="231F20"/>
          <w:w w:val="105"/>
        </w:rPr>
        <w:t xml:space="preserve">A </w:t>
      </w:r>
      <w:r>
        <w:rPr>
          <w:color w:val="231F20"/>
          <w:spacing w:val="-3"/>
          <w:w w:val="105"/>
        </w:rPr>
        <w:t xml:space="preserve">sonnet, for example, </w:t>
      </w:r>
      <w:r>
        <w:rPr>
          <w:color w:val="231F20"/>
          <w:w w:val="105"/>
        </w:rPr>
        <w:t xml:space="preserve">is a </w:t>
      </w:r>
      <w:r>
        <w:rPr>
          <w:color w:val="231F20"/>
          <w:spacing w:val="-3"/>
          <w:w w:val="105"/>
        </w:rPr>
        <w:t xml:space="preserve">14-line, rhymed poem. </w:t>
      </w:r>
      <w:r>
        <w:rPr>
          <w:rFonts w:cs="Calibri"/>
          <w:b/>
          <w:bCs/>
          <w:color w:val="231F20"/>
          <w:spacing w:val="-3"/>
          <w:w w:val="105"/>
        </w:rPr>
        <w:t>Free form</w:t>
      </w:r>
      <w:r>
        <w:rPr>
          <w:color w:val="231F20"/>
          <w:spacing w:val="-3"/>
          <w:w w:val="105"/>
        </w:rPr>
        <w:t xml:space="preserve">, </w:t>
      </w:r>
      <w:r>
        <w:rPr>
          <w:color w:val="231F20"/>
          <w:w w:val="105"/>
        </w:rPr>
        <w:t xml:space="preserve">or </w:t>
      </w:r>
      <w:r>
        <w:rPr>
          <w:color w:val="231F20"/>
          <w:spacing w:val="-3"/>
          <w:w w:val="105"/>
        </w:rPr>
        <w:t xml:space="preserve">free-verse poetry, follows  </w:t>
      </w:r>
      <w:r>
        <w:rPr>
          <w:color w:val="231F20"/>
          <w:w w:val="105"/>
        </w:rPr>
        <w:t xml:space="preserve">no </w:t>
      </w:r>
      <w:r>
        <w:rPr>
          <w:color w:val="231F20"/>
          <w:spacing w:val="-3"/>
          <w:w w:val="105"/>
        </w:rPr>
        <w:t xml:space="preserve">specific guidelines about rhyme, meter, </w:t>
      </w:r>
      <w:r>
        <w:rPr>
          <w:color w:val="231F20"/>
          <w:w w:val="105"/>
        </w:rPr>
        <w:t xml:space="preserve">or </w:t>
      </w:r>
      <w:r>
        <w:rPr>
          <w:color w:val="231F20"/>
          <w:spacing w:val="-3"/>
          <w:w w:val="105"/>
        </w:rPr>
        <w:t xml:space="preserve">length. Free verse tries </w:t>
      </w:r>
      <w:r>
        <w:rPr>
          <w:color w:val="231F20"/>
          <w:w w:val="105"/>
        </w:rPr>
        <w:t xml:space="preserve">to </w:t>
      </w:r>
      <w:r>
        <w:rPr>
          <w:color w:val="231F20"/>
          <w:spacing w:val="-3"/>
          <w:w w:val="105"/>
        </w:rPr>
        <w:t xml:space="preserve">capture the cadence </w:t>
      </w:r>
      <w:r>
        <w:rPr>
          <w:color w:val="231F20"/>
          <w:w w:val="105"/>
        </w:rPr>
        <w:t xml:space="preserve">of </w:t>
      </w:r>
      <w:r>
        <w:rPr>
          <w:color w:val="231F20"/>
          <w:spacing w:val="-3"/>
          <w:w w:val="105"/>
        </w:rPr>
        <w:t xml:space="preserve">regular speech. Some stanzas </w:t>
      </w:r>
      <w:r>
        <w:rPr>
          <w:color w:val="231F20"/>
          <w:w w:val="105"/>
        </w:rPr>
        <w:t xml:space="preserve">may </w:t>
      </w:r>
      <w:r>
        <w:rPr>
          <w:color w:val="231F20"/>
          <w:spacing w:val="-3"/>
          <w:w w:val="105"/>
        </w:rPr>
        <w:t xml:space="preserve">rhyme, </w:t>
      </w:r>
      <w:r>
        <w:rPr>
          <w:color w:val="231F20"/>
          <w:w w:val="105"/>
        </w:rPr>
        <w:t xml:space="preserve">but not in a </w:t>
      </w:r>
      <w:r>
        <w:rPr>
          <w:color w:val="231F20"/>
          <w:spacing w:val="-3"/>
          <w:w w:val="105"/>
        </w:rPr>
        <w:t xml:space="preserve">regular scheme. </w:t>
      </w:r>
      <w:r>
        <w:rPr>
          <w:rFonts w:cs="Calibri"/>
          <w:b/>
          <w:bCs/>
          <w:color w:val="231F20"/>
          <w:spacing w:val="-3"/>
          <w:w w:val="105"/>
        </w:rPr>
        <w:t xml:space="preserve">Blank verse </w:t>
      </w:r>
      <w:r>
        <w:rPr>
          <w:color w:val="231F20"/>
          <w:w w:val="105"/>
        </w:rPr>
        <w:t xml:space="preserve">is a </w:t>
      </w:r>
      <w:r>
        <w:rPr>
          <w:color w:val="231F20"/>
          <w:spacing w:val="-3"/>
          <w:w w:val="105"/>
        </w:rPr>
        <w:t xml:space="preserve">poem </w:t>
      </w:r>
      <w:r>
        <w:rPr>
          <w:color w:val="231F20"/>
          <w:spacing w:val="-4"/>
          <w:w w:val="105"/>
        </w:rPr>
        <w:t xml:space="preserve">written </w:t>
      </w:r>
      <w:r>
        <w:rPr>
          <w:color w:val="231F20"/>
          <w:w w:val="105"/>
        </w:rPr>
        <w:t xml:space="preserve">in </w:t>
      </w:r>
      <w:r>
        <w:rPr>
          <w:color w:val="231F20"/>
          <w:spacing w:val="-3"/>
          <w:w w:val="105"/>
        </w:rPr>
        <w:t xml:space="preserve">unrhymed iambic pentameter, </w:t>
      </w:r>
      <w:r>
        <w:rPr>
          <w:color w:val="231F20"/>
          <w:w w:val="105"/>
        </w:rPr>
        <w:t xml:space="preserve">a </w:t>
      </w:r>
      <w:r>
        <w:rPr>
          <w:color w:val="231F20"/>
          <w:spacing w:val="-3"/>
          <w:w w:val="105"/>
        </w:rPr>
        <w:t xml:space="preserve">pattern </w:t>
      </w:r>
      <w:r>
        <w:rPr>
          <w:color w:val="231F20"/>
          <w:w w:val="105"/>
        </w:rPr>
        <w:t xml:space="preserve">of </w:t>
      </w:r>
      <w:r>
        <w:rPr>
          <w:color w:val="231F20"/>
          <w:spacing w:val="-3"/>
          <w:w w:val="105"/>
        </w:rPr>
        <w:t xml:space="preserve">five iambic feet per line. </w:t>
      </w:r>
      <w:r>
        <w:rPr>
          <w:color w:val="231F20"/>
          <w:w w:val="105"/>
        </w:rPr>
        <w:t xml:space="preserve">An </w:t>
      </w:r>
      <w:r>
        <w:rPr>
          <w:color w:val="231F20"/>
          <w:spacing w:val="-3"/>
          <w:w w:val="105"/>
        </w:rPr>
        <w:t xml:space="preserve">iambic foot </w:t>
      </w:r>
      <w:r>
        <w:rPr>
          <w:color w:val="231F20"/>
          <w:w w:val="105"/>
        </w:rPr>
        <w:t xml:space="preserve">is one </w:t>
      </w:r>
      <w:r>
        <w:rPr>
          <w:color w:val="231F20"/>
          <w:spacing w:val="-3"/>
          <w:w w:val="105"/>
        </w:rPr>
        <w:t xml:space="preserve">unstressed syllable followed </w:t>
      </w:r>
      <w:r>
        <w:rPr>
          <w:color w:val="231F20"/>
          <w:w w:val="105"/>
        </w:rPr>
        <w:t xml:space="preserve">by a </w:t>
      </w:r>
      <w:r>
        <w:rPr>
          <w:color w:val="231F20"/>
          <w:spacing w:val="-3"/>
          <w:w w:val="105"/>
        </w:rPr>
        <w:t xml:space="preserve">stressed  </w:t>
      </w:r>
      <w:r>
        <w:rPr>
          <w:color w:val="231F20"/>
          <w:spacing w:val="36"/>
          <w:w w:val="105"/>
        </w:rPr>
        <w:t xml:space="preserve"> </w:t>
      </w:r>
      <w:r>
        <w:rPr>
          <w:color w:val="231F20"/>
          <w:spacing w:val="-3"/>
          <w:w w:val="105"/>
        </w:rPr>
        <w:t>syllable.</w:t>
      </w:r>
    </w:p>
    <w:p w:rsidR="004B4B87" w:rsidRDefault="003E07A9">
      <w:pPr>
        <w:pStyle w:val="BodyText"/>
        <w:spacing w:line="260" w:lineRule="exact"/>
        <w:ind w:left="2240" w:right="1071"/>
      </w:pPr>
      <w:r>
        <w:rPr>
          <w:color w:val="231F20"/>
          <w:w w:val="105"/>
        </w:rPr>
        <w:t xml:space="preserve">The subject matter of poems is also important. Some poems are </w:t>
      </w:r>
      <w:r>
        <w:rPr>
          <w:rFonts w:cs="Calibri"/>
          <w:b/>
          <w:bCs/>
          <w:color w:val="231F20"/>
          <w:w w:val="105"/>
        </w:rPr>
        <w:t xml:space="preserve">narrative </w:t>
      </w:r>
      <w:r>
        <w:rPr>
          <w:color w:val="231F20"/>
          <w:w w:val="105"/>
        </w:rPr>
        <w:t xml:space="preserve">poems.    The main purpose of a narrative poem is to tell a story. A </w:t>
      </w:r>
      <w:r>
        <w:rPr>
          <w:rFonts w:cs="Calibri"/>
          <w:b/>
          <w:bCs/>
          <w:color w:val="231F20"/>
          <w:w w:val="105"/>
        </w:rPr>
        <w:t xml:space="preserve">ballad </w:t>
      </w:r>
      <w:r>
        <w:rPr>
          <w:color w:val="231F20"/>
          <w:w w:val="105"/>
        </w:rPr>
        <w:t xml:space="preserve">is a narrative poem, often of folk origin, intended to be sung. It consists of simple stanzas and usually has   a refrain. </w:t>
      </w:r>
      <w:r>
        <w:rPr>
          <w:rFonts w:cs="Calibri"/>
          <w:b/>
          <w:bCs/>
          <w:color w:val="231F20"/>
          <w:w w:val="105"/>
        </w:rPr>
        <w:t xml:space="preserve">Lyric </w:t>
      </w:r>
      <w:r>
        <w:rPr>
          <w:color w:val="231F20"/>
          <w:w w:val="105"/>
        </w:rPr>
        <w:t xml:space="preserve">poetry expresses a person’s thoughts or feelings. Elegies, odes, and sonnets are types of lyric </w:t>
      </w:r>
      <w:r>
        <w:rPr>
          <w:color w:val="231F20"/>
          <w:spacing w:val="8"/>
          <w:w w:val="105"/>
        </w:rPr>
        <w:t xml:space="preserve"> </w:t>
      </w:r>
      <w:r>
        <w:rPr>
          <w:color w:val="231F20"/>
          <w:w w:val="105"/>
        </w:rPr>
        <w:t>poems.</w:t>
      </w:r>
    </w:p>
    <w:p w:rsidR="004B4B87" w:rsidRDefault="004B4B87">
      <w:pPr>
        <w:spacing w:line="260" w:lineRule="exact"/>
        <w:sectPr w:rsidR="004B4B87">
          <w:footerReference w:type="default" r:id="rId194"/>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806"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07" name="Group 563"/>
                        <wpg:cNvGrpSpPr>
                          <a:grpSpLocks/>
                        </wpg:cNvGrpSpPr>
                        <wpg:grpSpPr bwMode="auto">
                          <a:xfrm>
                            <a:off x="10" y="10"/>
                            <a:ext cx="11040" cy="2"/>
                            <a:chOff x="10" y="10"/>
                            <a:chExt cx="11040" cy="2"/>
                          </a:xfrm>
                        </wpg:grpSpPr>
                        <wps:wsp>
                          <wps:cNvPr id="808" name="Freeform 56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8F31E0" id="Group 56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mOQOMoYDAADvCAAADgAAAAAAAAAAAAAAAAAuAgAAZHJz&#10;L2Uyb0RvYy54bWxQSwECLQAUAAYACAAAACEADNOjF9oAAAAEAQAADwAAAAAAAAAAAAAAAADgBQAA&#10;ZHJzL2Rvd25yZXYueG1sUEsFBgAAAAAEAAQA8wAAAOcGAAAAAA==&#10;">
                <v:group id="Group 56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56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HW8IA&#10;AADcAAAADwAAAGRycy9kb3ducmV2LnhtbERPTWvCQBC9C/0PyxS86caCRVI3oRRKqwfFWFp6G7LT&#10;JJidDdnRxH/fPQgeH+97nY+uVRfqQ+PZwGKegCIuvW24MvB1fJ+tQAVBtth6JgNXCpBnD5M1ptYP&#10;fKBLIZWKIRxSNFCLdKnWoazJYZj7jjhyf753KBH2lbY9DjHctfopSZ61w4ZjQ40dvdVUnoqzM/Dz&#10;sS1Ov9/7Qe8WSymLsGErG2Omj+PrCyihUe7im/vTGlglcW08E4+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Udb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tbl>
      <w:tblPr>
        <w:tblW w:w="0" w:type="auto"/>
        <w:tblInd w:w="65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Something about</w:t>
            </w:r>
            <w:r>
              <w:rPr>
                <w:rFonts w:ascii="Calibri"/>
                <w:b/>
                <w:color w:val="231F20"/>
                <w:spacing w:val="-13"/>
                <w:w w:val="110"/>
              </w:rPr>
              <w:t xml:space="preserve"> </w:t>
            </w:r>
            <w:r>
              <w:rPr>
                <w:rFonts w:ascii="Calibri"/>
                <w:b/>
                <w:color w:val="231F20"/>
                <w:w w:val="110"/>
              </w:rPr>
              <w:t>Sonnets</w:t>
            </w:r>
          </w:p>
        </w:tc>
      </w:tr>
      <w:tr w:rsidR="004B4B87">
        <w:trPr>
          <w:trHeight w:hRule="exact" w:val="144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87"/>
              <w:rPr>
                <w:rFonts w:ascii="Calibri" w:eastAsia="Calibri" w:hAnsi="Calibri" w:cs="Calibri"/>
              </w:rPr>
            </w:pPr>
            <w:r>
              <w:rPr>
                <w:rFonts w:ascii="Calibri"/>
                <w:color w:val="231F20"/>
                <w:w w:val="110"/>
              </w:rPr>
              <w:t xml:space="preserve">A </w:t>
            </w:r>
            <w:r>
              <w:rPr>
                <w:rFonts w:ascii="Calibri"/>
                <w:color w:val="231F20"/>
                <w:spacing w:val="-4"/>
                <w:w w:val="110"/>
              </w:rPr>
              <w:t xml:space="preserve">sonnet </w:t>
            </w:r>
            <w:r>
              <w:rPr>
                <w:rFonts w:ascii="Calibri"/>
                <w:color w:val="231F20"/>
                <w:w w:val="110"/>
              </w:rPr>
              <w:t xml:space="preserve">is a </w:t>
            </w:r>
            <w:r>
              <w:rPr>
                <w:rFonts w:ascii="Calibri"/>
                <w:color w:val="231F20"/>
                <w:spacing w:val="-4"/>
                <w:w w:val="110"/>
              </w:rPr>
              <w:t xml:space="preserve">14-line </w:t>
            </w:r>
            <w:r>
              <w:rPr>
                <w:rFonts w:ascii="Calibri"/>
                <w:color w:val="231F20"/>
                <w:spacing w:val="-3"/>
                <w:w w:val="110"/>
              </w:rPr>
              <w:t xml:space="preserve">poem </w:t>
            </w:r>
            <w:r>
              <w:rPr>
                <w:rFonts w:ascii="Calibri"/>
                <w:color w:val="231F20"/>
                <w:spacing w:val="-4"/>
                <w:w w:val="110"/>
              </w:rPr>
              <w:t xml:space="preserve">with </w:t>
            </w:r>
            <w:r>
              <w:rPr>
                <w:rFonts w:ascii="Calibri"/>
                <w:color w:val="231F20"/>
                <w:w w:val="110"/>
              </w:rPr>
              <w:t xml:space="preserve">a </w:t>
            </w:r>
            <w:r>
              <w:rPr>
                <w:rFonts w:ascii="Calibri"/>
                <w:color w:val="231F20"/>
                <w:spacing w:val="-4"/>
                <w:w w:val="110"/>
              </w:rPr>
              <w:t xml:space="preserve">fixed rhyme scheme. There </w:t>
            </w:r>
            <w:r>
              <w:rPr>
                <w:rFonts w:ascii="Calibri"/>
                <w:color w:val="231F20"/>
                <w:spacing w:val="-3"/>
                <w:w w:val="110"/>
              </w:rPr>
              <w:t xml:space="preserve">are </w:t>
            </w:r>
            <w:r>
              <w:rPr>
                <w:rFonts w:ascii="Calibri"/>
                <w:color w:val="231F20"/>
                <w:spacing w:val="-4"/>
                <w:w w:val="110"/>
              </w:rPr>
              <w:t xml:space="preserve">two </w:t>
            </w:r>
            <w:r>
              <w:rPr>
                <w:rFonts w:ascii="Calibri"/>
                <w:color w:val="231F20"/>
                <w:spacing w:val="-3"/>
                <w:w w:val="110"/>
              </w:rPr>
              <w:t xml:space="preserve">main </w:t>
            </w:r>
            <w:r>
              <w:rPr>
                <w:rFonts w:ascii="Calibri"/>
                <w:color w:val="231F20"/>
                <w:spacing w:val="-4"/>
                <w:w w:val="110"/>
              </w:rPr>
              <w:t xml:space="preserve">types of sonnets, </w:t>
            </w:r>
            <w:r>
              <w:rPr>
                <w:rFonts w:ascii="Calibri"/>
                <w:color w:val="231F20"/>
                <w:spacing w:val="-3"/>
                <w:w w:val="110"/>
              </w:rPr>
              <w:t xml:space="preserve">each </w:t>
            </w:r>
            <w:r>
              <w:rPr>
                <w:rFonts w:ascii="Calibri"/>
                <w:color w:val="231F20"/>
                <w:spacing w:val="-4"/>
                <w:w w:val="110"/>
              </w:rPr>
              <w:t xml:space="preserve">with </w:t>
            </w:r>
            <w:r>
              <w:rPr>
                <w:rFonts w:ascii="Calibri"/>
                <w:color w:val="231F20"/>
                <w:spacing w:val="-3"/>
                <w:w w:val="110"/>
              </w:rPr>
              <w:t xml:space="preserve">its </w:t>
            </w:r>
            <w:r>
              <w:rPr>
                <w:rFonts w:ascii="Calibri"/>
                <w:color w:val="231F20"/>
                <w:spacing w:val="-4"/>
                <w:w w:val="110"/>
              </w:rPr>
              <w:t xml:space="preserve">own distinctive rhyme scheme. </w:t>
            </w:r>
            <w:r>
              <w:rPr>
                <w:rFonts w:ascii="Calibri"/>
                <w:color w:val="231F20"/>
                <w:w w:val="110"/>
              </w:rPr>
              <w:t xml:space="preserve">A </w:t>
            </w:r>
            <w:r>
              <w:rPr>
                <w:rFonts w:ascii="Calibri"/>
                <w:color w:val="231F20"/>
                <w:spacing w:val="-4"/>
                <w:w w:val="110"/>
              </w:rPr>
              <w:t xml:space="preserve">Petrarchan sonnet </w:t>
            </w:r>
            <w:r>
              <w:rPr>
                <w:rFonts w:ascii="Calibri"/>
                <w:color w:val="231F20"/>
                <w:w w:val="110"/>
              </w:rPr>
              <w:t xml:space="preserve">is </w:t>
            </w:r>
            <w:r>
              <w:rPr>
                <w:rFonts w:ascii="Calibri"/>
                <w:color w:val="231F20"/>
                <w:spacing w:val="-4"/>
                <w:w w:val="110"/>
              </w:rPr>
              <w:t xml:space="preserve">divided </w:t>
            </w:r>
            <w:r>
              <w:rPr>
                <w:rFonts w:ascii="Calibri"/>
                <w:color w:val="231F20"/>
                <w:spacing w:val="-3"/>
                <w:w w:val="110"/>
              </w:rPr>
              <w:t>into</w:t>
            </w:r>
            <w:r>
              <w:rPr>
                <w:rFonts w:ascii="Calibri"/>
                <w:color w:val="231F20"/>
                <w:spacing w:val="-15"/>
                <w:w w:val="110"/>
              </w:rPr>
              <w:t xml:space="preserve"> </w:t>
            </w:r>
            <w:r>
              <w:rPr>
                <w:rFonts w:ascii="Calibri"/>
                <w:color w:val="231F20"/>
                <w:w w:val="110"/>
              </w:rPr>
              <w:t>an</w:t>
            </w:r>
            <w:r>
              <w:rPr>
                <w:rFonts w:ascii="Calibri"/>
                <w:color w:val="231F20"/>
                <w:spacing w:val="-15"/>
                <w:w w:val="110"/>
              </w:rPr>
              <w:t xml:space="preserve"> </w:t>
            </w:r>
            <w:r>
              <w:rPr>
                <w:rFonts w:ascii="Calibri"/>
                <w:color w:val="231F20"/>
                <w:spacing w:val="-4"/>
                <w:w w:val="110"/>
              </w:rPr>
              <w:t>octave</w:t>
            </w:r>
            <w:r>
              <w:rPr>
                <w:rFonts w:ascii="Calibri"/>
                <w:color w:val="231F20"/>
                <w:spacing w:val="-15"/>
                <w:w w:val="110"/>
              </w:rPr>
              <w:t xml:space="preserve"> </w:t>
            </w:r>
            <w:r>
              <w:rPr>
                <w:rFonts w:ascii="Calibri"/>
                <w:color w:val="231F20"/>
                <w:spacing w:val="-3"/>
                <w:w w:val="110"/>
              </w:rPr>
              <w:t>(the</w:t>
            </w:r>
            <w:r>
              <w:rPr>
                <w:rFonts w:ascii="Calibri"/>
                <w:color w:val="231F20"/>
                <w:spacing w:val="-15"/>
                <w:w w:val="110"/>
              </w:rPr>
              <w:t xml:space="preserve"> </w:t>
            </w:r>
            <w:r>
              <w:rPr>
                <w:rFonts w:ascii="Calibri"/>
                <w:color w:val="231F20"/>
                <w:spacing w:val="-4"/>
                <w:w w:val="110"/>
              </w:rPr>
              <w:t>first</w:t>
            </w:r>
            <w:r>
              <w:rPr>
                <w:rFonts w:ascii="Calibri"/>
                <w:color w:val="231F20"/>
                <w:spacing w:val="-15"/>
                <w:w w:val="110"/>
              </w:rPr>
              <w:t xml:space="preserve"> </w:t>
            </w:r>
            <w:r>
              <w:rPr>
                <w:rFonts w:ascii="Calibri"/>
                <w:color w:val="231F20"/>
                <w:spacing w:val="-4"/>
                <w:w w:val="110"/>
              </w:rPr>
              <w:t>eight</w:t>
            </w:r>
            <w:r>
              <w:rPr>
                <w:rFonts w:ascii="Calibri"/>
                <w:color w:val="231F20"/>
                <w:spacing w:val="-15"/>
                <w:w w:val="110"/>
              </w:rPr>
              <w:t xml:space="preserve"> </w:t>
            </w:r>
            <w:r>
              <w:rPr>
                <w:rFonts w:ascii="Calibri"/>
                <w:color w:val="231F20"/>
                <w:spacing w:val="-4"/>
                <w:w w:val="110"/>
              </w:rPr>
              <w:t>lines)</w:t>
            </w:r>
            <w:r>
              <w:rPr>
                <w:rFonts w:ascii="Calibri"/>
                <w:color w:val="231F20"/>
                <w:spacing w:val="-15"/>
                <w:w w:val="110"/>
              </w:rPr>
              <w:t xml:space="preserve"> </w:t>
            </w:r>
            <w:r>
              <w:rPr>
                <w:rFonts w:ascii="Calibri"/>
                <w:color w:val="231F20"/>
                <w:spacing w:val="-3"/>
                <w:w w:val="110"/>
              </w:rPr>
              <w:t>and</w:t>
            </w:r>
            <w:r>
              <w:rPr>
                <w:rFonts w:ascii="Calibri"/>
                <w:color w:val="231F20"/>
                <w:spacing w:val="-15"/>
                <w:w w:val="110"/>
              </w:rPr>
              <w:t xml:space="preserve"> </w:t>
            </w:r>
            <w:r>
              <w:rPr>
                <w:rFonts w:ascii="Calibri"/>
                <w:color w:val="231F20"/>
                <w:w w:val="110"/>
              </w:rPr>
              <w:t>a</w:t>
            </w:r>
            <w:r>
              <w:rPr>
                <w:rFonts w:ascii="Calibri"/>
                <w:color w:val="231F20"/>
                <w:spacing w:val="-15"/>
                <w:w w:val="110"/>
              </w:rPr>
              <w:t xml:space="preserve"> </w:t>
            </w:r>
            <w:r>
              <w:rPr>
                <w:rFonts w:ascii="Calibri"/>
                <w:color w:val="231F20"/>
                <w:spacing w:val="-4"/>
                <w:w w:val="110"/>
              </w:rPr>
              <w:t>sestet</w:t>
            </w:r>
            <w:r>
              <w:rPr>
                <w:rFonts w:ascii="Calibri"/>
                <w:color w:val="231F20"/>
                <w:spacing w:val="-15"/>
                <w:w w:val="110"/>
              </w:rPr>
              <w:t xml:space="preserve"> </w:t>
            </w:r>
            <w:r>
              <w:rPr>
                <w:rFonts w:ascii="Calibri"/>
                <w:color w:val="231F20"/>
                <w:spacing w:val="-3"/>
                <w:w w:val="110"/>
              </w:rPr>
              <w:t>(the</w:t>
            </w:r>
            <w:r>
              <w:rPr>
                <w:rFonts w:ascii="Calibri"/>
                <w:color w:val="231F20"/>
                <w:spacing w:val="-15"/>
                <w:w w:val="110"/>
              </w:rPr>
              <w:t xml:space="preserve"> </w:t>
            </w:r>
            <w:r>
              <w:rPr>
                <w:rFonts w:ascii="Calibri"/>
                <w:color w:val="231F20"/>
                <w:spacing w:val="-3"/>
                <w:w w:val="110"/>
              </w:rPr>
              <w:t>next</w:t>
            </w:r>
            <w:r>
              <w:rPr>
                <w:rFonts w:ascii="Calibri"/>
                <w:color w:val="231F20"/>
                <w:spacing w:val="-15"/>
                <w:w w:val="110"/>
              </w:rPr>
              <w:t xml:space="preserve"> </w:t>
            </w:r>
            <w:r>
              <w:rPr>
                <w:rFonts w:ascii="Calibri"/>
                <w:color w:val="231F20"/>
                <w:spacing w:val="-3"/>
                <w:w w:val="110"/>
              </w:rPr>
              <w:t>six</w:t>
            </w:r>
            <w:r>
              <w:rPr>
                <w:rFonts w:ascii="Calibri"/>
                <w:color w:val="231F20"/>
                <w:spacing w:val="-15"/>
                <w:w w:val="110"/>
              </w:rPr>
              <w:t xml:space="preserve"> </w:t>
            </w:r>
            <w:r>
              <w:rPr>
                <w:rFonts w:ascii="Calibri"/>
                <w:color w:val="231F20"/>
                <w:spacing w:val="-4"/>
                <w:w w:val="110"/>
              </w:rPr>
              <w:t>lines).</w:t>
            </w:r>
            <w:r>
              <w:rPr>
                <w:rFonts w:ascii="Calibri"/>
                <w:color w:val="231F20"/>
                <w:spacing w:val="-15"/>
                <w:w w:val="110"/>
              </w:rPr>
              <w:t xml:space="preserve"> </w:t>
            </w:r>
            <w:r>
              <w:rPr>
                <w:rFonts w:ascii="Calibri"/>
                <w:color w:val="231F20"/>
                <w:spacing w:val="-3"/>
                <w:w w:val="110"/>
              </w:rPr>
              <w:t>The</w:t>
            </w:r>
            <w:r>
              <w:rPr>
                <w:rFonts w:ascii="Calibri"/>
                <w:color w:val="231F20"/>
                <w:spacing w:val="-15"/>
                <w:w w:val="110"/>
              </w:rPr>
              <w:t xml:space="preserve"> </w:t>
            </w:r>
            <w:r>
              <w:rPr>
                <w:rFonts w:ascii="Calibri"/>
                <w:color w:val="231F20"/>
                <w:spacing w:val="-4"/>
                <w:w w:val="110"/>
              </w:rPr>
              <w:t>rhyme</w:t>
            </w:r>
            <w:r>
              <w:rPr>
                <w:rFonts w:ascii="Calibri"/>
                <w:color w:val="231F20"/>
                <w:spacing w:val="-15"/>
                <w:w w:val="110"/>
              </w:rPr>
              <w:t xml:space="preserve"> </w:t>
            </w:r>
            <w:r>
              <w:rPr>
                <w:rFonts w:ascii="Calibri"/>
                <w:color w:val="231F20"/>
                <w:spacing w:val="-4"/>
                <w:w w:val="110"/>
              </w:rPr>
              <w:t xml:space="preserve">scheme </w:t>
            </w:r>
            <w:r>
              <w:rPr>
                <w:rFonts w:ascii="Calibri"/>
                <w:color w:val="231F20"/>
                <w:w w:val="110"/>
              </w:rPr>
              <w:t xml:space="preserve">is </w:t>
            </w:r>
            <w:proofErr w:type="spellStart"/>
            <w:r>
              <w:rPr>
                <w:rFonts w:ascii="Calibri"/>
                <w:b/>
                <w:color w:val="231F20"/>
                <w:spacing w:val="-4"/>
                <w:w w:val="110"/>
              </w:rPr>
              <w:t>abbaabba</w:t>
            </w:r>
            <w:proofErr w:type="spellEnd"/>
            <w:r>
              <w:rPr>
                <w:rFonts w:ascii="Calibri"/>
                <w:b/>
                <w:color w:val="231F20"/>
                <w:spacing w:val="-4"/>
                <w:w w:val="110"/>
              </w:rPr>
              <w:t xml:space="preserve"> </w:t>
            </w:r>
            <w:proofErr w:type="spellStart"/>
            <w:r>
              <w:rPr>
                <w:rFonts w:ascii="Calibri"/>
                <w:b/>
                <w:color w:val="231F20"/>
                <w:spacing w:val="-4"/>
                <w:w w:val="110"/>
              </w:rPr>
              <w:t>cdecde</w:t>
            </w:r>
            <w:proofErr w:type="spellEnd"/>
            <w:r>
              <w:rPr>
                <w:rFonts w:ascii="Calibri"/>
                <w:color w:val="231F20"/>
                <w:spacing w:val="-4"/>
                <w:w w:val="110"/>
              </w:rPr>
              <w:t xml:space="preserve">. </w:t>
            </w:r>
            <w:r>
              <w:rPr>
                <w:rFonts w:ascii="Calibri"/>
                <w:color w:val="231F20"/>
                <w:spacing w:val="-3"/>
                <w:w w:val="110"/>
              </w:rPr>
              <w:t xml:space="preserve">The </w:t>
            </w:r>
            <w:r>
              <w:rPr>
                <w:rFonts w:ascii="Calibri"/>
                <w:color w:val="231F20"/>
                <w:spacing w:val="-4"/>
                <w:w w:val="110"/>
              </w:rPr>
              <w:t xml:space="preserve">rhyme scheme </w:t>
            </w:r>
            <w:r>
              <w:rPr>
                <w:rFonts w:ascii="Calibri"/>
                <w:color w:val="231F20"/>
                <w:w w:val="110"/>
              </w:rPr>
              <w:t xml:space="preserve">of an </w:t>
            </w:r>
            <w:r>
              <w:rPr>
                <w:rFonts w:ascii="Calibri"/>
                <w:color w:val="231F20"/>
                <w:spacing w:val="-4"/>
                <w:w w:val="110"/>
              </w:rPr>
              <w:t xml:space="preserve">English, </w:t>
            </w:r>
            <w:r>
              <w:rPr>
                <w:rFonts w:ascii="Calibri"/>
                <w:color w:val="231F20"/>
                <w:spacing w:val="-3"/>
                <w:w w:val="110"/>
              </w:rPr>
              <w:t xml:space="preserve">or </w:t>
            </w:r>
            <w:r>
              <w:rPr>
                <w:rFonts w:ascii="Calibri"/>
                <w:color w:val="231F20"/>
                <w:spacing w:val="-4"/>
                <w:w w:val="110"/>
              </w:rPr>
              <w:t xml:space="preserve">Shakespearean sonnet, is </w:t>
            </w:r>
            <w:proofErr w:type="spellStart"/>
            <w:r>
              <w:rPr>
                <w:rFonts w:ascii="Calibri"/>
                <w:b/>
                <w:color w:val="231F20"/>
                <w:spacing w:val="-3"/>
                <w:w w:val="110"/>
              </w:rPr>
              <w:t>abab</w:t>
            </w:r>
            <w:proofErr w:type="spellEnd"/>
            <w:r>
              <w:rPr>
                <w:rFonts w:ascii="Calibri"/>
                <w:b/>
                <w:color w:val="231F20"/>
                <w:spacing w:val="-17"/>
                <w:w w:val="110"/>
              </w:rPr>
              <w:t xml:space="preserve"> </w:t>
            </w:r>
            <w:proofErr w:type="spellStart"/>
            <w:r>
              <w:rPr>
                <w:rFonts w:ascii="Calibri"/>
                <w:b/>
                <w:color w:val="231F20"/>
                <w:spacing w:val="-3"/>
                <w:w w:val="110"/>
              </w:rPr>
              <w:t>cdcd</w:t>
            </w:r>
            <w:proofErr w:type="spellEnd"/>
            <w:r>
              <w:rPr>
                <w:rFonts w:ascii="Calibri"/>
                <w:b/>
                <w:color w:val="231F20"/>
                <w:spacing w:val="-17"/>
                <w:w w:val="110"/>
              </w:rPr>
              <w:t xml:space="preserve"> </w:t>
            </w:r>
            <w:proofErr w:type="spellStart"/>
            <w:r>
              <w:rPr>
                <w:rFonts w:ascii="Calibri"/>
                <w:b/>
                <w:color w:val="231F20"/>
                <w:spacing w:val="-3"/>
                <w:w w:val="110"/>
              </w:rPr>
              <w:t>efef</w:t>
            </w:r>
            <w:proofErr w:type="spellEnd"/>
            <w:r>
              <w:rPr>
                <w:rFonts w:ascii="Calibri"/>
                <w:b/>
                <w:color w:val="231F20"/>
                <w:spacing w:val="-17"/>
                <w:w w:val="110"/>
              </w:rPr>
              <w:t xml:space="preserve"> </w:t>
            </w:r>
            <w:r>
              <w:rPr>
                <w:rFonts w:ascii="Calibri"/>
                <w:b/>
                <w:color w:val="231F20"/>
                <w:spacing w:val="-3"/>
                <w:w w:val="110"/>
              </w:rPr>
              <w:t>gg</w:t>
            </w:r>
            <w:r>
              <w:rPr>
                <w:rFonts w:ascii="Calibri"/>
                <w:color w:val="231F20"/>
                <w:spacing w:val="-3"/>
                <w:w w:val="110"/>
              </w:rPr>
              <w:t>.</w:t>
            </w:r>
            <w:r>
              <w:rPr>
                <w:rFonts w:ascii="Calibri"/>
                <w:color w:val="231F20"/>
                <w:spacing w:val="-17"/>
                <w:w w:val="110"/>
              </w:rPr>
              <w:t xml:space="preserve"> </w:t>
            </w:r>
            <w:r>
              <w:rPr>
                <w:rFonts w:ascii="Calibri"/>
                <w:color w:val="231F20"/>
                <w:w w:val="110"/>
              </w:rPr>
              <w:t>A</w:t>
            </w:r>
            <w:r>
              <w:rPr>
                <w:rFonts w:ascii="Calibri"/>
                <w:color w:val="231F20"/>
                <w:spacing w:val="-17"/>
                <w:w w:val="110"/>
              </w:rPr>
              <w:t xml:space="preserve"> </w:t>
            </w:r>
            <w:r>
              <w:rPr>
                <w:rFonts w:ascii="Calibri"/>
                <w:color w:val="231F20"/>
                <w:spacing w:val="-4"/>
                <w:w w:val="110"/>
              </w:rPr>
              <w:t>Shakespearean</w:t>
            </w:r>
            <w:r>
              <w:rPr>
                <w:rFonts w:ascii="Calibri"/>
                <w:color w:val="231F20"/>
                <w:spacing w:val="-17"/>
                <w:w w:val="110"/>
              </w:rPr>
              <w:t xml:space="preserve"> </w:t>
            </w:r>
            <w:r>
              <w:rPr>
                <w:rFonts w:ascii="Calibri"/>
                <w:color w:val="231F20"/>
                <w:spacing w:val="-4"/>
                <w:w w:val="110"/>
              </w:rPr>
              <w:t>sonnet</w:t>
            </w:r>
            <w:r>
              <w:rPr>
                <w:rFonts w:ascii="Calibri"/>
                <w:color w:val="231F20"/>
                <w:spacing w:val="-17"/>
                <w:w w:val="110"/>
              </w:rPr>
              <w:t xml:space="preserve"> </w:t>
            </w:r>
            <w:r>
              <w:rPr>
                <w:rFonts w:ascii="Calibri"/>
                <w:color w:val="231F20"/>
                <w:w w:val="110"/>
              </w:rPr>
              <w:t>is</w:t>
            </w:r>
            <w:r>
              <w:rPr>
                <w:rFonts w:ascii="Calibri"/>
                <w:color w:val="231F20"/>
                <w:spacing w:val="-17"/>
                <w:w w:val="110"/>
              </w:rPr>
              <w:t xml:space="preserve"> </w:t>
            </w:r>
            <w:r>
              <w:rPr>
                <w:rFonts w:ascii="Calibri"/>
                <w:color w:val="231F20"/>
                <w:spacing w:val="-5"/>
                <w:w w:val="110"/>
              </w:rPr>
              <w:t>written</w:t>
            </w:r>
            <w:r>
              <w:rPr>
                <w:rFonts w:ascii="Calibri"/>
                <w:color w:val="231F20"/>
                <w:spacing w:val="-17"/>
                <w:w w:val="110"/>
              </w:rPr>
              <w:t xml:space="preserve"> </w:t>
            </w:r>
            <w:r>
              <w:rPr>
                <w:rFonts w:ascii="Calibri"/>
                <w:color w:val="231F20"/>
                <w:w w:val="110"/>
              </w:rPr>
              <w:t>in</w:t>
            </w:r>
            <w:r>
              <w:rPr>
                <w:rFonts w:ascii="Calibri"/>
                <w:color w:val="231F20"/>
                <w:spacing w:val="-17"/>
                <w:w w:val="110"/>
              </w:rPr>
              <w:t xml:space="preserve"> </w:t>
            </w:r>
            <w:r>
              <w:rPr>
                <w:rFonts w:ascii="Calibri"/>
                <w:color w:val="231F20"/>
                <w:spacing w:val="-4"/>
                <w:w w:val="110"/>
              </w:rPr>
              <w:t>iambic</w:t>
            </w:r>
            <w:r>
              <w:rPr>
                <w:rFonts w:ascii="Calibri"/>
                <w:color w:val="231F20"/>
                <w:spacing w:val="-17"/>
                <w:w w:val="110"/>
              </w:rPr>
              <w:t xml:space="preserve"> </w:t>
            </w:r>
            <w:r>
              <w:rPr>
                <w:rFonts w:ascii="Calibri"/>
                <w:color w:val="231F20"/>
                <w:spacing w:val="-4"/>
                <w:w w:val="110"/>
              </w:rPr>
              <w:t>pentameter.</w:t>
            </w:r>
          </w:p>
        </w:tc>
      </w:tr>
    </w:tbl>
    <w:p w:rsidR="004B4B87" w:rsidRDefault="004B4B87">
      <w:pPr>
        <w:spacing w:before="10"/>
        <w:rPr>
          <w:rFonts w:ascii="Calibri" w:eastAsia="Calibri" w:hAnsi="Calibri" w:cs="Calibri"/>
          <w:sz w:val="21"/>
          <w:szCs w:val="21"/>
        </w:rPr>
      </w:pPr>
    </w:p>
    <w:p w:rsidR="004B4B87" w:rsidRDefault="003E07A9">
      <w:pPr>
        <w:pStyle w:val="BodyText"/>
        <w:spacing w:before="65" w:line="260" w:lineRule="exact"/>
        <w:ind w:left="650" w:right="2267"/>
      </w:pPr>
      <w:r>
        <w:rPr>
          <w:color w:val="231F20"/>
          <w:spacing w:val="-5"/>
          <w:w w:val="105"/>
        </w:rPr>
        <w:t xml:space="preserve">Test </w:t>
      </w:r>
      <w:r>
        <w:rPr>
          <w:color w:val="231F20"/>
          <w:w w:val="105"/>
        </w:rPr>
        <w:t xml:space="preserve">questions about poetry may also include determining the meaning of words as they are used in a poem, including figurative and connotative </w:t>
      </w:r>
      <w:r>
        <w:rPr>
          <w:color w:val="231F20"/>
          <w:spacing w:val="47"/>
          <w:w w:val="105"/>
        </w:rPr>
        <w:t xml:space="preserve"> </w:t>
      </w:r>
      <w:r>
        <w:rPr>
          <w:color w:val="231F20"/>
          <w:w w:val="105"/>
        </w:rPr>
        <w:t>meanings.</w:t>
      </w:r>
    </w:p>
    <w:p w:rsidR="004B4B87" w:rsidRDefault="003E07A9">
      <w:pPr>
        <w:pStyle w:val="BodyText"/>
        <w:spacing w:line="260" w:lineRule="exact"/>
        <w:ind w:left="650" w:right="2082"/>
      </w:pPr>
      <w:r>
        <w:rPr>
          <w:rFonts w:cs="Calibri"/>
          <w:b/>
          <w:bCs/>
          <w:color w:val="231F20"/>
          <w:w w:val="105"/>
        </w:rPr>
        <w:t xml:space="preserve">Author’s purpose: </w:t>
      </w:r>
      <w:r>
        <w:rPr>
          <w:color w:val="231F20"/>
          <w:w w:val="105"/>
        </w:rPr>
        <w:t>Questions assessing comprehension of this concept will ask you to determine an author’s purpose by distinguishing what is directly stated from what is really meant. Literary devices such as sarcasm, irony, understatement, and satire are used by authors to convey meanings that are very different from the actual meaning of the words or</w:t>
      </w:r>
      <w:r>
        <w:rPr>
          <w:color w:val="231F20"/>
          <w:spacing w:val="12"/>
          <w:w w:val="105"/>
        </w:rPr>
        <w:t xml:space="preserve"> </w:t>
      </w:r>
      <w:r>
        <w:rPr>
          <w:color w:val="231F20"/>
          <w:w w:val="105"/>
        </w:rPr>
        <w:t>language.</w:t>
      </w:r>
    </w:p>
    <w:p w:rsidR="004B4B87" w:rsidRDefault="003E07A9">
      <w:pPr>
        <w:pStyle w:val="BodyText"/>
        <w:spacing w:line="260" w:lineRule="exact"/>
        <w:ind w:left="650" w:right="2267"/>
      </w:pPr>
      <w:r>
        <w:rPr>
          <w:rFonts w:cs="Calibri"/>
          <w:b/>
          <w:bCs/>
          <w:color w:val="231F20"/>
          <w:w w:val="105"/>
        </w:rPr>
        <w:t xml:space="preserve">Irony </w:t>
      </w:r>
      <w:r>
        <w:rPr>
          <w:color w:val="231F20"/>
          <w:w w:val="105"/>
        </w:rPr>
        <w:t xml:space="preserve">is a form of speech intended to convey the opposite of the actual meaning of </w:t>
      </w:r>
      <w:r>
        <w:rPr>
          <w:color w:val="231F20"/>
          <w:spacing w:val="-2"/>
          <w:w w:val="105"/>
        </w:rPr>
        <w:t xml:space="preserve">the </w:t>
      </w:r>
      <w:r>
        <w:rPr>
          <w:color w:val="231F20"/>
          <w:w w:val="105"/>
        </w:rPr>
        <w:t xml:space="preserve">words. There are several types of irony, including dramatic, situational, and verbal. </w:t>
      </w:r>
      <w:r>
        <w:rPr>
          <w:color w:val="231F20"/>
          <w:spacing w:val="-8"/>
          <w:w w:val="105"/>
        </w:rPr>
        <w:t xml:space="preserve">You </w:t>
      </w:r>
      <w:r>
        <w:rPr>
          <w:color w:val="231F20"/>
          <w:w w:val="105"/>
        </w:rPr>
        <w:t xml:space="preserve">are probably most familiar </w:t>
      </w:r>
      <w:r>
        <w:rPr>
          <w:color w:val="231F20"/>
          <w:spacing w:val="-3"/>
          <w:w w:val="105"/>
        </w:rPr>
        <w:t xml:space="preserve">with </w:t>
      </w:r>
      <w:r>
        <w:rPr>
          <w:color w:val="231F20"/>
          <w:w w:val="105"/>
        </w:rPr>
        <w:t xml:space="preserve">verbal irony, or </w:t>
      </w:r>
      <w:r>
        <w:rPr>
          <w:rFonts w:cs="Calibri"/>
          <w:b/>
          <w:bCs/>
          <w:color w:val="231F20"/>
          <w:w w:val="105"/>
        </w:rPr>
        <w:t xml:space="preserve">sarcasm. </w:t>
      </w:r>
      <w:r>
        <w:rPr>
          <w:color w:val="231F20"/>
          <w:w w:val="105"/>
        </w:rPr>
        <w:t>The speaker’s intended</w:t>
      </w:r>
      <w:r>
        <w:rPr>
          <w:color w:val="231F20"/>
          <w:spacing w:val="-36"/>
          <w:w w:val="105"/>
        </w:rPr>
        <w:t xml:space="preserve"> </w:t>
      </w:r>
      <w:r>
        <w:rPr>
          <w:color w:val="231F20"/>
          <w:w w:val="105"/>
        </w:rPr>
        <w:t>central</w:t>
      </w:r>
    </w:p>
    <w:p w:rsidR="004B4B87" w:rsidRDefault="003E07A9">
      <w:pPr>
        <w:pStyle w:val="BodyText"/>
        <w:spacing w:before="0" w:line="260" w:lineRule="exact"/>
        <w:ind w:left="650" w:right="2113"/>
      </w:pPr>
      <w:r>
        <w:rPr>
          <w:color w:val="231F20"/>
          <w:w w:val="105"/>
        </w:rPr>
        <w:t xml:space="preserve">idea is far different from the usual meaning of the words. </w:t>
      </w:r>
      <w:r>
        <w:rPr>
          <w:color w:val="231F20"/>
          <w:spacing w:val="-3"/>
          <w:w w:val="105"/>
        </w:rPr>
        <w:t xml:space="preserve">For </w:t>
      </w:r>
      <w:r>
        <w:rPr>
          <w:color w:val="231F20"/>
          <w:w w:val="105"/>
        </w:rPr>
        <w:t xml:space="preserve">example, a teenager may tell his mother, “I just </w:t>
      </w:r>
      <w:r>
        <w:rPr>
          <w:rFonts w:cs="Calibri"/>
          <w:i/>
          <w:color w:val="231F20"/>
          <w:w w:val="105"/>
        </w:rPr>
        <w:t xml:space="preserve">love </w:t>
      </w:r>
      <w:r>
        <w:rPr>
          <w:color w:val="231F20"/>
          <w:w w:val="105"/>
        </w:rPr>
        <w:t xml:space="preserve">cleaning up my room,” when in fact, the teenager means that he </w:t>
      </w:r>
      <w:r>
        <w:rPr>
          <w:rFonts w:cs="Calibri"/>
          <w:i/>
          <w:color w:val="231F20"/>
          <w:w w:val="105"/>
        </w:rPr>
        <w:t xml:space="preserve">hates </w:t>
      </w:r>
      <w:r>
        <w:rPr>
          <w:color w:val="231F20"/>
          <w:w w:val="105"/>
        </w:rPr>
        <w:t xml:space="preserve">to clean his room. </w:t>
      </w:r>
      <w:r>
        <w:rPr>
          <w:rFonts w:cs="Calibri"/>
          <w:b/>
          <w:bCs/>
          <w:color w:val="231F20"/>
          <w:w w:val="105"/>
        </w:rPr>
        <w:t xml:space="preserve">Situational irony </w:t>
      </w:r>
      <w:r>
        <w:rPr>
          <w:color w:val="231F20"/>
          <w:w w:val="105"/>
        </w:rPr>
        <w:t xml:space="preserve">refers to developments that are far from what  is expected or believed to be deserved. One example of situational irony </w:t>
      </w:r>
      <w:r>
        <w:rPr>
          <w:color w:val="231F20"/>
          <w:spacing w:val="-3"/>
          <w:w w:val="105"/>
        </w:rPr>
        <w:t xml:space="preserve">would </w:t>
      </w:r>
      <w:r>
        <w:rPr>
          <w:color w:val="231F20"/>
          <w:w w:val="105"/>
        </w:rPr>
        <w:t>be famed composer Ludwig von Beethoven’s loss of</w:t>
      </w:r>
      <w:r>
        <w:rPr>
          <w:color w:val="231F20"/>
          <w:spacing w:val="-32"/>
          <w:w w:val="105"/>
        </w:rPr>
        <w:t xml:space="preserve"> </w:t>
      </w:r>
      <w:r>
        <w:rPr>
          <w:color w:val="231F20"/>
          <w:w w:val="105"/>
        </w:rPr>
        <w:t>hearing.</w:t>
      </w:r>
    </w:p>
    <w:p w:rsidR="004B4B87" w:rsidRDefault="003E07A9">
      <w:pPr>
        <w:pStyle w:val="BodyText"/>
        <w:spacing w:line="260" w:lineRule="exact"/>
        <w:ind w:left="650" w:right="2267"/>
      </w:pPr>
      <w:r>
        <w:rPr>
          <w:b/>
          <w:color w:val="231F20"/>
          <w:w w:val="105"/>
        </w:rPr>
        <w:t xml:space="preserve">Satire </w:t>
      </w:r>
      <w:r>
        <w:rPr>
          <w:color w:val="231F20"/>
          <w:w w:val="105"/>
        </w:rPr>
        <w:t xml:space="preserve">is a form of writing that ridicules or scorns people, practices, or institutions in   order to expose their failings. Satire is often used to make people think critically about a subject, although satires can be written for </w:t>
      </w:r>
      <w:r>
        <w:rPr>
          <w:color w:val="231F20"/>
          <w:spacing w:val="21"/>
          <w:w w:val="105"/>
        </w:rPr>
        <w:t xml:space="preserve"> </w:t>
      </w:r>
      <w:r>
        <w:rPr>
          <w:color w:val="231F20"/>
          <w:w w:val="105"/>
        </w:rPr>
        <w:t>amusement.</w:t>
      </w:r>
    </w:p>
    <w:p w:rsidR="004B4B87" w:rsidRDefault="003E07A9">
      <w:pPr>
        <w:pStyle w:val="BodyText"/>
        <w:spacing w:line="260" w:lineRule="exact"/>
        <w:ind w:left="650" w:right="2267"/>
      </w:pPr>
      <w:r>
        <w:rPr>
          <w:b/>
          <w:color w:val="231F20"/>
          <w:w w:val="105"/>
        </w:rPr>
        <w:t xml:space="preserve">Understatement </w:t>
      </w:r>
      <w:r>
        <w:rPr>
          <w:color w:val="231F20"/>
          <w:w w:val="105"/>
        </w:rPr>
        <w:t xml:space="preserve">is a figure of speech in which a writer or speaker deliberately makes a situation seem less important or serious than it really is. For example, a writer might say that Hurricane Katrina left some damage in New Orleans. The writer is downplaying the seriousness of the effects of one of the worst hurricanes in </w:t>
      </w:r>
      <w:r>
        <w:rPr>
          <w:color w:val="231F20"/>
          <w:spacing w:val="48"/>
          <w:w w:val="105"/>
        </w:rPr>
        <w:t xml:space="preserve"> </w:t>
      </w:r>
      <w:r>
        <w:rPr>
          <w:color w:val="231F20"/>
          <w:w w:val="105"/>
        </w:rPr>
        <w:t>history.</w:t>
      </w:r>
    </w:p>
    <w:p w:rsidR="004B4B87" w:rsidRDefault="003E07A9">
      <w:pPr>
        <w:pStyle w:val="BodyText"/>
        <w:spacing w:line="260" w:lineRule="exact"/>
        <w:ind w:left="650" w:right="2210"/>
        <w:jc w:val="both"/>
      </w:pPr>
      <w:r>
        <w:rPr>
          <w:rFonts w:cs="Calibri"/>
          <w:b/>
          <w:bCs/>
          <w:color w:val="231F20"/>
          <w:spacing w:val="-3"/>
          <w:w w:val="105"/>
        </w:rPr>
        <w:t xml:space="preserve">Figurative language </w:t>
      </w:r>
      <w:r>
        <w:rPr>
          <w:color w:val="231F20"/>
          <w:w w:val="105"/>
        </w:rPr>
        <w:t xml:space="preserve">is not </w:t>
      </w:r>
      <w:r>
        <w:rPr>
          <w:color w:val="231F20"/>
          <w:spacing w:val="-3"/>
          <w:w w:val="105"/>
        </w:rPr>
        <w:t xml:space="preserve">understood </w:t>
      </w:r>
      <w:r>
        <w:rPr>
          <w:color w:val="231F20"/>
          <w:w w:val="105"/>
        </w:rPr>
        <w:t xml:space="preserve">by </w:t>
      </w:r>
      <w:r>
        <w:rPr>
          <w:color w:val="231F20"/>
          <w:spacing w:val="-3"/>
          <w:w w:val="105"/>
        </w:rPr>
        <w:t xml:space="preserve">simply defining </w:t>
      </w:r>
      <w:r>
        <w:rPr>
          <w:color w:val="231F20"/>
          <w:w w:val="105"/>
        </w:rPr>
        <w:t xml:space="preserve">the </w:t>
      </w:r>
      <w:r>
        <w:rPr>
          <w:color w:val="231F20"/>
          <w:spacing w:val="-3"/>
          <w:w w:val="105"/>
        </w:rPr>
        <w:t xml:space="preserve">words </w:t>
      </w:r>
      <w:r>
        <w:rPr>
          <w:color w:val="231F20"/>
          <w:w w:val="105"/>
        </w:rPr>
        <w:t xml:space="preserve">in the </w:t>
      </w:r>
      <w:r>
        <w:rPr>
          <w:color w:val="231F20"/>
          <w:spacing w:val="-3"/>
          <w:w w:val="105"/>
        </w:rPr>
        <w:t xml:space="preserve">phrase. </w:t>
      </w:r>
      <w:r>
        <w:rPr>
          <w:color w:val="231F20"/>
          <w:spacing w:val="-7"/>
          <w:w w:val="105"/>
        </w:rPr>
        <w:t xml:space="preserve">You </w:t>
      </w:r>
      <w:r>
        <w:rPr>
          <w:color w:val="231F20"/>
          <w:spacing w:val="-4"/>
          <w:w w:val="105"/>
        </w:rPr>
        <w:t xml:space="preserve">will </w:t>
      </w:r>
      <w:r>
        <w:rPr>
          <w:color w:val="231F20"/>
          <w:spacing w:val="-3"/>
          <w:w w:val="105"/>
        </w:rPr>
        <w:t xml:space="preserve">need </w:t>
      </w:r>
      <w:r>
        <w:rPr>
          <w:color w:val="231F20"/>
          <w:w w:val="105"/>
        </w:rPr>
        <w:t xml:space="preserve">to </w:t>
      </w:r>
      <w:r>
        <w:rPr>
          <w:color w:val="231F20"/>
          <w:spacing w:val="-3"/>
          <w:w w:val="105"/>
        </w:rPr>
        <w:t xml:space="preserve">distinguish between literal </w:t>
      </w:r>
      <w:r>
        <w:rPr>
          <w:color w:val="231F20"/>
          <w:w w:val="105"/>
        </w:rPr>
        <w:t xml:space="preserve">and </w:t>
      </w:r>
      <w:r>
        <w:rPr>
          <w:color w:val="231F20"/>
          <w:spacing w:val="-3"/>
          <w:w w:val="105"/>
        </w:rPr>
        <w:t xml:space="preserve">figurative meanings </w:t>
      </w:r>
      <w:r>
        <w:rPr>
          <w:color w:val="231F20"/>
          <w:w w:val="105"/>
        </w:rPr>
        <w:t xml:space="preserve">of </w:t>
      </w:r>
      <w:r>
        <w:rPr>
          <w:color w:val="231F20"/>
          <w:spacing w:val="-3"/>
          <w:w w:val="105"/>
        </w:rPr>
        <w:t xml:space="preserve">words </w:t>
      </w:r>
      <w:r>
        <w:rPr>
          <w:color w:val="231F20"/>
          <w:w w:val="105"/>
        </w:rPr>
        <w:t xml:space="preserve">and </w:t>
      </w:r>
      <w:r>
        <w:rPr>
          <w:color w:val="231F20"/>
          <w:spacing w:val="-3"/>
          <w:w w:val="105"/>
        </w:rPr>
        <w:t>phrases. (</w:t>
      </w:r>
      <w:r>
        <w:rPr>
          <w:rFonts w:cs="Calibri"/>
          <w:b/>
          <w:bCs/>
          <w:color w:val="231F20"/>
          <w:spacing w:val="-3"/>
          <w:w w:val="105"/>
        </w:rPr>
        <w:t xml:space="preserve">Literal </w:t>
      </w:r>
      <w:r>
        <w:rPr>
          <w:color w:val="231F20"/>
          <w:spacing w:val="-3"/>
          <w:w w:val="105"/>
        </w:rPr>
        <w:t xml:space="preserve">refers </w:t>
      </w:r>
      <w:r>
        <w:rPr>
          <w:color w:val="231F20"/>
          <w:w w:val="105"/>
        </w:rPr>
        <w:t xml:space="preserve">to the </w:t>
      </w:r>
      <w:r>
        <w:rPr>
          <w:color w:val="231F20"/>
          <w:spacing w:val="-3"/>
          <w:w w:val="105"/>
        </w:rPr>
        <w:t xml:space="preserve">“primary meaning </w:t>
      </w:r>
      <w:r>
        <w:rPr>
          <w:color w:val="231F20"/>
          <w:w w:val="105"/>
        </w:rPr>
        <w:t xml:space="preserve">of a </w:t>
      </w:r>
      <w:r>
        <w:rPr>
          <w:color w:val="231F20"/>
          <w:spacing w:val="-3"/>
          <w:w w:val="105"/>
        </w:rPr>
        <w:t xml:space="preserve">word </w:t>
      </w:r>
      <w:r>
        <w:rPr>
          <w:color w:val="231F20"/>
          <w:w w:val="105"/>
        </w:rPr>
        <w:t xml:space="preserve">or </w:t>
      </w:r>
      <w:r>
        <w:rPr>
          <w:color w:val="231F20"/>
          <w:spacing w:val="-3"/>
          <w:w w:val="105"/>
        </w:rPr>
        <w:t xml:space="preserve">phrase.”) </w:t>
      </w:r>
      <w:r>
        <w:rPr>
          <w:color w:val="231F20"/>
          <w:spacing w:val="-4"/>
          <w:w w:val="105"/>
        </w:rPr>
        <w:t xml:space="preserve">For </w:t>
      </w:r>
      <w:r>
        <w:rPr>
          <w:color w:val="231F20"/>
          <w:spacing w:val="-3"/>
          <w:w w:val="105"/>
        </w:rPr>
        <w:t xml:space="preserve">example, </w:t>
      </w:r>
      <w:r>
        <w:rPr>
          <w:color w:val="231F20"/>
          <w:w w:val="105"/>
        </w:rPr>
        <w:t xml:space="preserve">if </w:t>
      </w:r>
      <w:r>
        <w:rPr>
          <w:color w:val="231F20"/>
          <w:spacing w:val="-3"/>
          <w:w w:val="105"/>
        </w:rPr>
        <w:t xml:space="preserve">someone tells </w:t>
      </w:r>
      <w:r>
        <w:rPr>
          <w:color w:val="231F20"/>
          <w:w w:val="105"/>
        </w:rPr>
        <w:t xml:space="preserve">you </w:t>
      </w:r>
      <w:r>
        <w:rPr>
          <w:color w:val="231F20"/>
          <w:spacing w:val="-3"/>
          <w:w w:val="105"/>
        </w:rPr>
        <w:t xml:space="preserve">to open </w:t>
      </w:r>
      <w:r>
        <w:rPr>
          <w:color w:val="231F20"/>
          <w:w w:val="105"/>
        </w:rPr>
        <w:t xml:space="preserve">the </w:t>
      </w:r>
      <w:r>
        <w:rPr>
          <w:color w:val="231F20"/>
          <w:spacing w:val="-3"/>
          <w:w w:val="105"/>
        </w:rPr>
        <w:t xml:space="preserve">door, </w:t>
      </w:r>
      <w:r>
        <w:rPr>
          <w:color w:val="231F20"/>
          <w:w w:val="105"/>
        </w:rPr>
        <w:t xml:space="preserve">you can be </w:t>
      </w:r>
      <w:r>
        <w:rPr>
          <w:color w:val="231F20"/>
          <w:spacing w:val="-3"/>
          <w:w w:val="105"/>
        </w:rPr>
        <w:t xml:space="preserve">fairly confident that </w:t>
      </w:r>
      <w:r>
        <w:rPr>
          <w:color w:val="231F20"/>
          <w:w w:val="105"/>
        </w:rPr>
        <w:t xml:space="preserve">you </w:t>
      </w:r>
      <w:r>
        <w:rPr>
          <w:color w:val="231F20"/>
          <w:spacing w:val="-3"/>
          <w:w w:val="105"/>
        </w:rPr>
        <w:t xml:space="preserve">are, </w:t>
      </w:r>
      <w:r>
        <w:rPr>
          <w:color w:val="231F20"/>
          <w:w w:val="105"/>
        </w:rPr>
        <w:t xml:space="preserve">in </w:t>
      </w:r>
      <w:r>
        <w:rPr>
          <w:color w:val="231F20"/>
          <w:spacing w:val="-3"/>
          <w:w w:val="105"/>
        </w:rPr>
        <w:t xml:space="preserve">fact, </w:t>
      </w:r>
      <w:r>
        <w:rPr>
          <w:color w:val="231F20"/>
          <w:w w:val="105"/>
        </w:rPr>
        <w:t xml:space="preserve">to </w:t>
      </w:r>
      <w:r>
        <w:rPr>
          <w:color w:val="231F20"/>
          <w:spacing w:val="-3"/>
          <w:w w:val="105"/>
        </w:rPr>
        <w:t xml:space="preserve">open </w:t>
      </w:r>
      <w:r>
        <w:rPr>
          <w:color w:val="231F20"/>
          <w:w w:val="105"/>
        </w:rPr>
        <w:t xml:space="preserve">a </w:t>
      </w:r>
      <w:r>
        <w:rPr>
          <w:color w:val="231F20"/>
          <w:spacing w:val="-3"/>
          <w:w w:val="105"/>
        </w:rPr>
        <w:t xml:space="preserve">physical portal. If someone tells </w:t>
      </w:r>
      <w:r>
        <w:rPr>
          <w:color w:val="231F20"/>
          <w:w w:val="105"/>
        </w:rPr>
        <w:t xml:space="preserve">you to </w:t>
      </w:r>
      <w:r>
        <w:rPr>
          <w:color w:val="231F20"/>
          <w:spacing w:val="-3"/>
          <w:w w:val="105"/>
        </w:rPr>
        <w:t xml:space="preserve">“open </w:t>
      </w:r>
      <w:r>
        <w:rPr>
          <w:color w:val="231F20"/>
          <w:w w:val="105"/>
        </w:rPr>
        <w:t xml:space="preserve">the </w:t>
      </w:r>
      <w:r>
        <w:rPr>
          <w:color w:val="231F20"/>
          <w:spacing w:val="-3"/>
          <w:w w:val="105"/>
        </w:rPr>
        <w:t xml:space="preserve">door </w:t>
      </w:r>
      <w:r>
        <w:rPr>
          <w:color w:val="231F20"/>
          <w:w w:val="105"/>
        </w:rPr>
        <w:t xml:space="preserve">to </w:t>
      </w:r>
      <w:r>
        <w:rPr>
          <w:color w:val="231F20"/>
          <w:spacing w:val="-3"/>
          <w:w w:val="105"/>
        </w:rPr>
        <w:t xml:space="preserve">your heart,” </w:t>
      </w:r>
      <w:r>
        <w:rPr>
          <w:color w:val="231F20"/>
          <w:w w:val="105"/>
        </w:rPr>
        <w:t xml:space="preserve">you are not </w:t>
      </w:r>
      <w:r>
        <w:rPr>
          <w:color w:val="231F20"/>
          <w:spacing w:val="-3"/>
          <w:w w:val="105"/>
        </w:rPr>
        <w:t xml:space="preserve">expected </w:t>
      </w:r>
      <w:r>
        <w:rPr>
          <w:color w:val="231F20"/>
          <w:w w:val="105"/>
        </w:rPr>
        <w:t xml:space="preserve">to </w:t>
      </w:r>
      <w:r>
        <w:rPr>
          <w:color w:val="231F20"/>
          <w:spacing w:val="-3"/>
          <w:w w:val="105"/>
        </w:rPr>
        <w:t xml:space="preserve">find </w:t>
      </w:r>
      <w:r>
        <w:rPr>
          <w:color w:val="231F20"/>
          <w:w w:val="105"/>
        </w:rPr>
        <w:t xml:space="preserve">a </w:t>
      </w:r>
      <w:r>
        <w:rPr>
          <w:color w:val="231F20"/>
          <w:spacing w:val="-3"/>
          <w:w w:val="105"/>
        </w:rPr>
        <w:t xml:space="preserve">door in your chest. Instead, </w:t>
      </w:r>
      <w:r>
        <w:rPr>
          <w:color w:val="231F20"/>
          <w:w w:val="105"/>
        </w:rPr>
        <w:t xml:space="preserve">you are to </w:t>
      </w:r>
      <w:r>
        <w:rPr>
          <w:color w:val="231F20"/>
          <w:spacing w:val="-3"/>
          <w:w w:val="105"/>
        </w:rPr>
        <w:t xml:space="preserve">open </w:t>
      </w:r>
      <w:r>
        <w:rPr>
          <w:color w:val="231F20"/>
          <w:w w:val="105"/>
        </w:rPr>
        <w:t xml:space="preserve">up </w:t>
      </w:r>
      <w:r>
        <w:rPr>
          <w:color w:val="231F20"/>
          <w:spacing w:val="-3"/>
          <w:w w:val="105"/>
        </w:rPr>
        <w:t xml:space="preserve">your feelings </w:t>
      </w:r>
      <w:r>
        <w:rPr>
          <w:color w:val="231F20"/>
          <w:w w:val="105"/>
        </w:rPr>
        <w:t>and</w:t>
      </w:r>
      <w:r>
        <w:rPr>
          <w:color w:val="231F20"/>
          <w:spacing w:val="37"/>
          <w:w w:val="105"/>
        </w:rPr>
        <w:t xml:space="preserve"> </w:t>
      </w:r>
      <w:r>
        <w:rPr>
          <w:color w:val="231F20"/>
          <w:spacing w:val="-3"/>
          <w:w w:val="105"/>
        </w:rPr>
        <w:t>emotions.</w:t>
      </w:r>
    </w:p>
    <w:p w:rsidR="004B4B87" w:rsidRDefault="003E07A9">
      <w:pPr>
        <w:pStyle w:val="BodyText"/>
        <w:spacing w:line="260" w:lineRule="exact"/>
        <w:ind w:left="650" w:right="2082"/>
      </w:pPr>
      <w:r>
        <w:rPr>
          <w:color w:val="231F20"/>
          <w:w w:val="105"/>
        </w:rPr>
        <w:t xml:space="preserve">Whenever you describe an object or an idea by comparing it with something else, you are using figurative language. The two figures of speech with which you are probably most familiar are similes and metaphors. Both are comparisons. A </w:t>
      </w:r>
      <w:r>
        <w:rPr>
          <w:b/>
          <w:color w:val="231F20"/>
          <w:w w:val="105"/>
        </w:rPr>
        <w:t xml:space="preserve">simile </w:t>
      </w:r>
      <w:r>
        <w:rPr>
          <w:color w:val="231F20"/>
          <w:w w:val="105"/>
        </w:rPr>
        <w:t>makes a comparison using</w:t>
      </w:r>
      <w:r>
        <w:rPr>
          <w:color w:val="231F20"/>
          <w:spacing w:val="14"/>
          <w:w w:val="105"/>
        </w:rPr>
        <w:t xml:space="preserve"> </w:t>
      </w:r>
      <w:r>
        <w:rPr>
          <w:color w:val="231F20"/>
          <w:w w:val="105"/>
        </w:rPr>
        <w:t>a</w:t>
      </w:r>
      <w:r>
        <w:rPr>
          <w:color w:val="231F20"/>
          <w:spacing w:val="14"/>
          <w:w w:val="105"/>
        </w:rPr>
        <w:t xml:space="preserve"> </w:t>
      </w:r>
      <w:r>
        <w:rPr>
          <w:color w:val="231F20"/>
          <w:w w:val="105"/>
        </w:rPr>
        <w:t>linking</w:t>
      </w:r>
      <w:r>
        <w:rPr>
          <w:color w:val="231F20"/>
          <w:spacing w:val="14"/>
          <w:w w:val="105"/>
        </w:rPr>
        <w:t xml:space="preserve"> </w:t>
      </w:r>
      <w:r>
        <w:rPr>
          <w:color w:val="231F20"/>
          <w:w w:val="105"/>
        </w:rPr>
        <w:t>word</w:t>
      </w:r>
      <w:r>
        <w:rPr>
          <w:color w:val="231F20"/>
          <w:spacing w:val="14"/>
          <w:w w:val="105"/>
        </w:rPr>
        <w:t xml:space="preserve"> </w:t>
      </w:r>
      <w:r>
        <w:rPr>
          <w:color w:val="231F20"/>
          <w:w w:val="105"/>
        </w:rPr>
        <w:t>such</w:t>
      </w:r>
      <w:r>
        <w:rPr>
          <w:color w:val="231F20"/>
          <w:spacing w:val="14"/>
          <w:w w:val="105"/>
        </w:rPr>
        <w:t xml:space="preserve"> </w:t>
      </w:r>
      <w:r>
        <w:rPr>
          <w:color w:val="231F20"/>
          <w:w w:val="105"/>
        </w:rPr>
        <w:t>as</w:t>
      </w:r>
      <w:r>
        <w:rPr>
          <w:color w:val="231F20"/>
          <w:spacing w:val="14"/>
          <w:w w:val="105"/>
        </w:rPr>
        <w:t xml:space="preserve"> </w:t>
      </w:r>
      <w:r>
        <w:rPr>
          <w:i/>
          <w:color w:val="231F20"/>
          <w:w w:val="105"/>
        </w:rPr>
        <w:t>like</w:t>
      </w:r>
      <w:r>
        <w:rPr>
          <w:color w:val="231F20"/>
          <w:w w:val="105"/>
        </w:rPr>
        <w:t>,</w:t>
      </w:r>
      <w:r>
        <w:rPr>
          <w:color w:val="231F20"/>
          <w:spacing w:val="14"/>
          <w:w w:val="105"/>
        </w:rPr>
        <w:t xml:space="preserve"> </w:t>
      </w:r>
      <w:r>
        <w:rPr>
          <w:i/>
          <w:color w:val="231F20"/>
          <w:w w:val="105"/>
        </w:rPr>
        <w:t>as</w:t>
      </w:r>
      <w:r>
        <w:rPr>
          <w:color w:val="231F20"/>
          <w:w w:val="105"/>
        </w:rPr>
        <w:t>,</w:t>
      </w:r>
      <w:r>
        <w:rPr>
          <w:color w:val="231F20"/>
          <w:spacing w:val="14"/>
          <w:w w:val="105"/>
        </w:rPr>
        <w:t xml:space="preserve"> </w:t>
      </w:r>
      <w:r>
        <w:rPr>
          <w:color w:val="231F20"/>
          <w:w w:val="105"/>
        </w:rPr>
        <w:t>or</w:t>
      </w:r>
      <w:r>
        <w:rPr>
          <w:color w:val="231F20"/>
          <w:spacing w:val="14"/>
          <w:w w:val="105"/>
        </w:rPr>
        <w:t xml:space="preserve"> </w:t>
      </w:r>
      <w:r>
        <w:rPr>
          <w:i/>
          <w:color w:val="231F20"/>
          <w:w w:val="105"/>
        </w:rPr>
        <w:t>than</w:t>
      </w:r>
      <w:r>
        <w:rPr>
          <w:color w:val="231F20"/>
          <w:w w:val="105"/>
        </w:rPr>
        <w:t>.</w:t>
      </w:r>
      <w:r>
        <w:rPr>
          <w:color w:val="231F20"/>
          <w:spacing w:val="14"/>
          <w:w w:val="105"/>
        </w:rPr>
        <w:t xml:space="preserve"> </w:t>
      </w:r>
      <w:r>
        <w:rPr>
          <w:color w:val="231F20"/>
          <w:w w:val="105"/>
        </w:rPr>
        <w:t>If</w:t>
      </w:r>
      <w:r>
        <w:rPr>
          <w:color w:val="231F20"/>
          <w:spacing w:val="14"/>
          <w:w w:val="105"/>
        </w:rPr>
        <w:t xml:space="preserve"> </w:t>
      </w:r>
      <w:r>
        <w:rPr>
          <w:color w:val="231F20"/>
          <w:w w:val="105"/>
        </w:rPr>
        <w:t>a</w:t>
      </w:r>
      <w:r>
        <w:rPr>
          <w:color w:val="231F20"/>
          <w:spacing w:val="14"/>
          <w:w w:val="105"/>
        </w:rPr>
        <w:t xml:space="preserve"> </w:t>
      </w:r>
      <w:r>
        <w:rPr>
          <w:color w:val="231F20"/>
          <w:w w:val="105"/>
        </w:rPr>
        <w:t>graduation</w:t>
      </w:r>
      <w:r>
        <w:rPr>
          <w:color w:val="231F20"/>
          <w:spacing w:val="14"/>
          <w:w w:val="105"/>
        </w:rPr>
        <w:t xml:space="preserve"> </w:t>
      </w:r>
      <w:r>
        <w:rPr>
          <w:color w:val="231F20"/>
          <w:w w:val="105"/>
        </w:rPr>
        <w:t>speaker</w:t>
      </w:r>
      <w:r>
        <w:rPr>
          <w:color w:val="231F20"/>
          <w:spacing w:val="14"/>
          <w:w w:val="105"/>
        </w:rPr>
        <w:t xml:space="preserve"> </w:t>
      </w:r>
      <w:r>
        <w:rPr>
          <w:color w:val="231F20"/>
          <w:w w:val="105"/>
        </w:rPr>
        <w:t>describes</w:t>
      </w:r>
      <w:r>
        <w:rPr>
          <w:color w:val="231F20"/>
          <w:spacing w:val="14"/>
          <w:w w:val="105"/>
        </w:rPr>
        <w:t xml:space="preserve"> </w:t>
      </w:r>
      <w:r>
        <w:rPr>
          <w:color w:val="231F20"/>
          <w:w w:val="105"/>
        </w:rPr>
        <w:t>her</w:t>
      </w:r>
    </w:p>
    <w:p w:rsidR="004B4B87" w:rsidRDefault="003E07A9">
      <w:pPr>
        <w:pStyle w:val="BodyText"/>
        <w:spacing w:before="0" w:line="260" w:lineRule="exact"/>
        <w:ind w:left="650" w:right="2082"/>
      </w:pPr>
      <w:r>
        <w:rPr>
          <w:color w:val="231F20"/>
          <w:w w:val="105"/>
        </w:rPr>
        <w:t xml:space="preserve">first job as being “about as exciting as watching grass grow,” she is using a simile; she compares the pace of her job with the pace of grass growing. A </w:t>
      </w:r>
      <w:r>
        <w:rPr>
          <w:rFonts w:cs="Calibri"/>
          <w:b/>
          <w:bCs/>
          <w:color w:val="231F20"/>
          <w:w w:val="105"/>
        </w:rPr>
        <w:t xml:space="preserve">metaphor </w:t>
      </w:r>
      <w:r>
        <w:rPr>
          <w:color w:val="231F20"/>
          <w:w w:val="105"/>
        </w:rPr>
        <w:t xml:space="preserve">makes a comparison without a linking word; instead of one thing being </w:t>
      </w:r>
      <w:r>
        <w:rPr>
          <w:rFonts w:cs="Calibri"/>
          <w:i/>
          <w:color w:val="231F20"/>
          <w:w w:val="105"/>
        </w:rPr>
        <w:t xml:space="preserve">like </w:t>
      </w:r>
      <w:r>
        <w:rPr>
          <w:color w:val="231F20"/>
          <w:w w:val="105"/>
        </w:rPr>
        <w:t xml:space="preserve">another, one thing </w:t>
      </w:r>
      <w:r>
        <w:rPr>
          <w:rFonts w:cs="Calibri"/>
          <w:i/>
          <w:color w:val="231F20"/>
          <w:w w:val="105"/>
        </w:rPr>
        <w:t xml:space="preserve">is </w:t>
      </w:r>
      <w:r>
        <w:rPr>
          <w:color w:val="231F20"/>
          <w:w w:val="105"/>
        </w:rPr>
        <w:t>another. If that same graduation speaker warns students about the stress of the business world by saying, “It’s a jungle out there,” she is using a metaphor; she emphasizes her</w:t>
      </w:r>
      <w:r>
        <w:rPr>
          <w:color w:val="231F20"/>
          <w:spacing w:val="52"/>
          <w:w w:val="105"/>
        </w:rPr>
        <w:t xml:space="preserve"> </w:t>
      </w:r>
      <w:r>
        <w:rPr>
          <w:color w:val="231F20"/>
          <w:w w:val="105"/>
        </w:rPr>
        <w:t xml:space="preserve">point by equating the wild chaos of the business world with an actual jungle. An extended metaphor extends throughout a story and is referred to as an </w:t>
      </w:r>
      <w:r>
        <w:rPr>
          <w:rFonts w:cs="Calibri"/>
          <w:b/>
          <w:bCs/>
          <w:color w:val="231F20"/>
          <w:w w:val="105"/>
        </w:rPr>
        <w:t>allegory</w:t>
      </w:r>
      <w:r>
        <w:rPr>
          <w:color w:val="231F20"/>
          <w:w w:val="105"/>
        </w:rPr>
        <w:t xml:space="preserve">. Other </w:t>
      </w:r>
      <w:r>
        <w:rPr>
          <w:color w:val="231F20"/>
          <w:spacing w:val="49"/>
          <w:w w:val="105"/>
        </w:rPr>
        <w:t xml:space="preserve"> </w:t>
      </w:r>
      <w:r>
        <w:rPr>
          <w:color w:val="231F20"/>
          <w:w w:val="105"/>
        </w:rPr>
        <w:t>examples</w:t>
      </w:r>
    </w:p>
    <w:p w:rsidR="004B4B87" w:rsidRDefault="004B4B87">
      <w:pPr>
        <w:spacing w:line="260" w:lineRule="exact"/>
        <w:sectPr w:rsidR="004B4B87">
          <w:footerReference w:type="default" r:id="rId195"/>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80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804" name="Group 560"/>
                        <wpg:cNvGrpSpPr>
                          <a:grpSpLocks/>
                        </wpg:cNvGrpSpPr>
                        <wpg:grpSpPr bwMode="auto">
                          <a:xfrm>
                            <a:off x="10" y="10"/>
                            <a:ext cx="11040" cy="2"/>
                            <a:chOff x="10" y="10"/>
                            <a:chExt cx="11040" cy="2"/>
                          </a:xfrm>
                        </wpg:grpSpPr>
                        <wps:wsp>
                          <wps:cNvPr id="805" name="Freeform 56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CB302E" id="Group 55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">
                <v:group id="Group 56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56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oxcUA&#10;AADcAAAADwAAAGRycy9kb3ducmV2LnhtbESPQWvCQBSE74X+h+UVems2FiwSXUUKpdqDxbQo3h7Z&#10;ZxLMvg3Zp4n/vlsQPA4z8w0zWwyuURfqQu3ZwChJQREX3tZcGvj9+XiZgAqCbLHxTAauFGAxf3yY&#10;YWZ9z1u65FKqCOGQoYFKpM20DkVFDkPiW+LoHX3nUKLsSm077CPcNfo1Td+0w5rjQoUtvVdUnPKz&#10;M7D//MpPh913rzejsRR5WLOVtTHPT8NyCkpokHv41l5ZA5N0DP9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jF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8" w:line="260" w:lineRule="exact"/>
        <w:ind w:left="1980" w:right="1006"/>
        <w:jc w:val="both"/>
      </w:pPr>
      <w:r>
        <w:rPr>
          <w:color w:val="231F20"/>
          <w:w w:val="105"/>
        </w:rPr>
        <w:t xml:space="preserve">of figurative language to recognize are </w:t>
      </w:r>
      <w:r>
        <w:rPr>
          <w:b/>
          <w:color w:val="231F20"/>
          <w:w w:val="105"/>
        </w:rPr>
        <w:t xml:space="preserve">personification </w:t>
      </w:r>
      <w:r>
        <w:rPr>
          <w:color w:val="231F20"/>
          <w:w w:val="105"/>
        </w:rPr>
        <w:t xml:space="preserve">(giving human characteristics to nonhuman things), </w:t>
      </w:r>
      <w:r>
        <w:rPr>
          <w:b/>
          <w:color w:val="231F20"/>
          <w:w w:val="105"/>
        </w:rPr>
        <w:t xml:space="preserve">hyperbole </w:t>
      </w:r>
      <w:r>
        <w:rPr>
          <w:color w:val="231F20"/>
          <w:w w:val="105"/>
        </w:rPr>
        <w:t xml:space="preserve">(exaggeration beyond belief), and </w:t>
      </w:r>
      <w:r>
        <w:rPr>
          <w:b/>
          <w:color w:val="231F20"/>
          <w:w w:val="105"/>
        </w:rPr>
        <w:t xml:space="preserve">idioms </w:t>
      </w:r>
      <w:r>
        <w:rPr>
          <w:color w:val="231F20"/>
          <w:w w:val="105"/>
        </w:rPr>
        <w:t xml:space="preserve">(quirky sayings and expressions specific to a  </w:t>
      </w:r>
      <w:r>
        <w:rPr>
          <w:color w:val="231F20"/>
          <w:spacing w:val="20"/>
          <w:w w:val="105"/>
        </w:rPr>
        <w:t xml:space="preserve"> </w:t>
      </w:r>
      <w:r>
        <w:rPr>
          <w:color w:val="231F20"/>
          <w:w w:val="105"/>
        </w:rPr>
        <w:t>language).</w:t>
      </w:r>
    </w:p>
    <w:p w:rsidR="004B4B87" w:rsidRDefault="003E07A9">
      <w:pPr>
        <w:pStyle w:val="BodyText"/>
        <w:spacing w:before="140" w:line="260" w:lineRule="exact"/>
        <w:ind w:left="1980" w:right="1009"/>
        <w:jc w:val="both"/>
      </w:pPr>
      <w:r>
        <w:rPr>
          <w:b/>
          <w:color w:val="231F20"/>
          <w:w w:val="105"/>
        </w:rPr>
        <w:t xml:space="preserve">Connotation: </w:t>
      </w:r>
      <w:r>
        <w:rPr>
          <w:color w:val="231F20"/>
          <w:w w:val="105"/>
        </w:rPr>
        <w:t xml:space="preserve">Another technique authors use to present precise ideas and set a certain tone is to choose words based on their connotations. The dictionary definition of a </w:t>
      </w:r>
      <w:r>
        <w:rPr>
          <w:color w:val="231F20"/>
          <w:spacing w:val="-3"/>
          <w:w w:val="105"/>
        </w:rPr>
        <w:t xml:space="preserve">word </w:t>
      </w:r>
      <w:r>
        <w:rPr>
          <w:color w:val="231F20"/>
          <w:w w:val="105"/>
        </w:rPr>
        <w:t xml:space="preserve">is its </w:t>
      </w:r>
      <w:r>
        <w:rPr>
          <w:b/>
          <w:color w:val="231F20"/>
          <w:w w:val="105"/>
        </w:rPr>
        <w:t>denotation</w:t>
      </w:r>
      <w:r>
        <w:rPr>
          <w:color w:val="231F20"/>
          <w:w w:val="105"/>
        </w:rPr>
        <w:t xml:space="preserve">. The </w:t>
      </w:r>
      <w:r>
        <w:rPr>
          <w:b/>
          <w:color w:val="231F20"/>
          <w:w w:val="105"/>
        </w:rPr>
        <w:t xml:space="preserve">connotation </w:t>
      </w:r>
      <w:r>
        <w:rPr>
          <w:color w:val="231F20"/>
          <w:w w:val="105"/>
        </w:rPr>
        <w:t xml:space="preserve">of a </w:t>
      </w:r>
      <w:r>
        <w:rPr>
          <w:color w:val="231F20"/>
          <w:spacing w:val="-3"/>
          <w:w w:val="105"/>
        </w:rPr>
        <w:t xml:space="preserve">word </w:t>
      </w:r>
      <w:r>
        <w:rPr>
          <w:color w:val="231F20"/>
          <w:w w:val="105"/>
        </w:rPr>
        <w:t xml:space="preserve">is a specific meaning or idea that the </w:t>
      </w:r>
      <w:r>
        <w:rPr>
          <w:color w:val="231F20"/>
          <w:spacing w:val="2"/>
          <w:w w:val="105"/>
        </w:rPr>
        <w:t xml:space="preserve"> </w:t>
      </w:r>
      <w:r>
        <w:rPr>
          <w:color w:val="231F20"/>
          <w:spacing w:val="-3"/>
          <w:w w:val="105"/>
        </w:rPr>
        <w:t>word</w:t>
      </w:r>
    </w:p>
    <w:p w:rsidR="004B4B87" w:rsidRDefault="003E07A9">
      <w:pPr>
        <w:pStyle w:val="BodyText"/>
        <w:spacing w:before="0" w:line="260" w:lineRule="exact"/>
        <w:ind w:left="1980" w:right="712"/>
      </w:pPr>
      <w:r>
        <w:rPr>
          <w:color w:val="231F20"/>
          <w:w w:val="105"/>
        </w:rPr>
        <w:t xml:space="preserve">brings to mind. </w:t>
      </w:r>
      <w:r>
        <w:rPr>
          <w:color w:val="231F20"/>
          <w:spacing w:val="-3"/>
          <w:w w:val="105"/>
        </w:rPr>
        <w:t xml:space="preserve">For </w:t>
      </w:r>
      <w:r>
        <w:rPr>
          <w:color w:val="231F20"/>
          <w:w w:val="105"/>
        </w:rPr>
        <w:t xml:space="preserve">example, both </w:t>
      </w:r>
      <w:r>
        <w:rPr>
          <w:i/>
          <w:color w:val="231F20"/>
          <w:w w:val="105"/>
        </w:rPr>
        <w:t xml:space="preserve">laugh </w:t>
      </w:r>
      <w:r>
        <w:rPr>
          <w:color w:val="231F20"/>
          <w:w w:val="105"/>
        </w:rPr>
        <w:t xml:space="preserve">and </w:t>
      </w:r>
      <w:r>
        <w:rPr>
          <w:i/>
          <w:color w:val="231F20"/>
          <w:w w:val="105"/>
        </w:rPr>
        <w:t xml:space="preserve">giggle </w:t>
      </w:r>
      <w:r>
        <w:rPr>
          <w:color w:val="231F20"/>
          <w:w w:val="105"/>
        </w:rPr>
        <w:t xml:space="preserve">have a similar denotation. These words refer to sounds you make when you find something funny. However, the </w:t>
      </w:r>
      <w:r>
        <w:rPr>
          <w:color w:val="231F20"/>
          <w:spacing w:val="-3"/>
          <w:w w:val="105"/>
        </w:rPr>
        <w:t xml:space="preserve">word </w:t>
      </w:r>
      <w:r>
        <w:rPr>
          <w:i/>
          <w:color w:val="231F20"/>
          <w:w w:val="105"/>
        </w:rPr>
        <w:t xml:space="preserve">giggle </w:t>
      </w:r>
      <w:r>
        <w:rPr>
          <w:color w:val="231F20"/>
          <w:spacing w:val="-2"/>
          <w:w w:val="105"/>
        </w:rPr>
        <w:t xml:space="preserve">has </w:t>
      </w:r>
      <w:r>
        <w:rPr>
          <w:color w:val="231F20"/>
          <w:w w:val="105"/>
        </w:rPr>
        <w:t xml:space="preserve">youthful connotations associated </w:t>
      </w:r>
      <w:r>
        <w:rPr>
          <w:color w:val="231F20"/>
          <w:spacing w:val="-3"/>
          <w:w w:val="105"/>
        </w:rPr>
        <w:t xml:space="preserve">with </w:t>
      </w:r>
      <w:r>
        <w:rPr>
          <w:color w:val="231F20"/>
          <w:w w:val="105"/>
        </w:rPr>
        <w:t xml:space="preserve">it. </w:t>
      </w:r>
      <w:r>
        <w:rPr>
          <w:color w:val="231F20"/>
          <w:spacing w:val="-7"/>
          <w:w w:val="105"/>
        </w:rPr>
        <w:t xml:space="preserve">You </w:t>
      </w:r>
      <w:r>
        <w:rPr>
          <w:color w:val="231F20"/>
          <w:w w:val="105"/>
        </w:rPr>
        <w:t xml:space="preserve">often think of children giggling, but </w:t>
      </w:r>
      <w:r>
        <w:rPr>
          <w:color w:val="231F20"/>
          <w:spacing w:val="-2"/>
          <w:w w:val="105"/>
        </w:rPr>
        <w:t xml:space="preserve">rarely </w:t>
      </w:r>
      <w:r>
        <w:rPr>
          <w:color w:val="231F20"/>
          <w:w w:val="105"/>
        </w:rPr>
        <w:t xml:space="preserve">think of grandfathers giggling. The </w:t>
      </w:r>
      <w:r>
        <w:rPr>
          <w:color w:val="231F20"/>
          <w:spacing w:val="-3"/>
          <w:w w:val="105"/>
        </w:rPr>
        <w:t xml:space="preserve">word </w:t>
      </w:r>
      <w:r>
        <w:rPr>
          <w:i/>
          <w:color w:val="231F20"/>
          <w:w w:val="105"/>
        </w:rPr>
        <w:t xml:space="preserve">laugh </w:t>
      </w:r>
      <w:r>
        <w:rPr>
          <w:color w:val="231F20"/>
          <w:w w:val="105"/>
        </w:rPr>
        <w:t xml:space="preserve">has no such connotations associated </w:t>
      </w:r>
      <w:r>
        <w:rPr>
          <w:color w:val="231F20"/>
          <w:spacing w:val="-3"/>
          <w:w w:val="105"/>
        </w:rPr>
        <w:t xml:space="preserve">with </w:t>
      </w:r>
      <w:r>
        <w:rPr>
          <w:color w:val="231F20"/>
          <w:spacing w:val="-2"/>
          <w:w w:val="105"/>
        </w:rPr>
        <w:t xml:space="preserve">it. </w:t>
      </w:r>
      <w:r>
        <w:rPr>
          <w:color w:val="231F20"/>
          <w:w w:val="105"/>
        </w:rPr>
        <w:t>Therefore,</w:t>
      </w:r>
      <w:r>
        <w:rPr>
          <w:color w:val="231F20"/>
          <w:spacing w:val="-8"/>
          <w:w w:val="105"/>
        </w:rPr>
        <w:t xml:space="preserve"> </w:t>
      </w:r>
      <w:r>
        <w:rPr>
          <w:color w:val="231F20"/>
          <w:w w:val="105"/>
        </w:rPr>
        <w:t>while</w:t>
      </w:r>
      <w:r>
        <w:rPr>
          <w:color w:val="231F20"/>
          <w:spacing w:val="-8"/>
          <w:w w:val="105"/>
        </w:rPr>
        <w:t xml:space="preserve"> </w:t>
      </w:r>
      <w:r>
        <w:rPr>
          <w:color w:val="231F20"/>
          <w:w w:val="105"/>
        </w:rPr>
        <w:t>the</w:t>
      </w:r>
      <w:r>
        <w:rPr>
          <w:color w:val="231F20"/>
          <w:spacing w:val="-8"/>
          <w:w w:val="105"/>
        </w:rPr>
        <w:t xml:space="preserve"> </w:t>
      </w:r>
      <w:r>
        <w:rPr>
          <w:color w:val="231F20"/>
          <w:w w:val="105"/>
        </w:rPr>
        <w:t>denotation</w:t>
      </w:r>
      <w:r>
        <w:rPr>
          <w:color w:val="231F20"/>
          <w:spacing w:val="-8"/>
          <w:w w:val="105"/>
        </w:rPr>
        <w:t xml:space="preserve"> </w:t>
      </w:r>
      <w:r>
        <w:rPr>
          <w:color w:val="231F20"/>
          <w:w w:val="105"/>
        </w:rPr>
        <w:t>of</w:t>
      </w:r>
      <w:r>
        <w:rPr>
          <w:color w:val="231F20"/>
          <w:spacing w:val="-8"/>
          <w:w w:val="105"/>
        </w:rPr>
        <w:t xml:space="preserve"> </w:t>
      </w:r>
      <w:r>
        <w:rPr>
          <w:color w:val="231F20"/>
          <w:w w:val="105"/>
        </w:rPr>
        <w:t>both</w:t>
      </w:r>
      <w:r>
        <w:rPr>
          <w:color w:val="231F20"/>
          <w:spacing w:val="-8"/>
          <w:w w:val="105"/>
        </w:rPr>
        <w:t xml:space="preserve"> </w:t>
      </w:r>
      <w:r>
        <w:rPr>
          <w:color w:val="231F20"/>
          <w:w w:val="105"/>
        </w:rPr>
        <w:t>words</w:t>
      </w:r>
      <w:r>
        <w:rPr>
          <w:color w:val="231F20"/>
          <w:spacing w:val="-8"/>
          <w:w w:val="105"/>
        </w:rPr>
        <w:t xml:space="preserve"> </w:t>
      </w:r>
      <w:r>
        <w:rPr>
          <w:color w:val="231F20"/>
          <w:w w:val="105"/>
        </w:rPr>
        <w:t>is</w:t>
      </w:r>
      <w:r>
        <w:rPr>
          <w:color w:val="231F20"/>
          <w:spacing w:val="-8"/>
          <w:w w:val="105"/>
        </w:rPr>
        <w:t xml:space="preserve"> </w:t>
      </w:r>
      <w:r>
        <w:rPr>
          <w:color w:val="231F20"/>
          <w:w w:val="105"/>
        </w:rPr>
        <w:t>the</w:t>
      </w:r>
      <w:r>
        <w:rPr>
          <w:color w:val="231F20"/>
          <w:spacing w:val="-8"/>
          <w:w w:val="105"/>
        </w:rPr>
        <w:t xml:space="preserve"> </w:t>
      </w:r>
      <w:r>
        <w:rPr>
          <w:color w:val="231F20"/>
          <w:w w:val="105"/>
        </w:rPr>
        <w:t>same,</w:t>
      </w:r>
      <w:r>
        <w:rPr>
          <w:color w:val="231F20"/>
          <w:spacing w:val="-8"/>
          <w:w w:val="105"/>
        </w:rPr>
        <w:t xml:space="preserve"> </w:t>
      </w:r>
      <w:r>
        <w:rPr>
          <w:color w:val="231F20"/>
          <w:w w:val="105"/>
        </w:rPr>
        <w:t>the</w:t>
      </w:r>
      <w:r>
        <w:rPr>
          <w:color w:val="231F20"/>
          <w:spacing w:val="-8"/>
          <w:w w:val="105"/>
        </w:rPr>
        <w:t xml:space="preserve"> </w:t>
      </w:r>
      <w:r>
        <w:rPr>
          <w:color w:val="231F20"/>
          <w:w w:val="105"/>
        </w:rPr>
        <w:t>connotations</w:t>
      </w:r>
      <w:r>
        <w:rPr>
          <w:color w:val="231F20"/>
          <w:spacing w:val="-8"/>
          <w:w w:val="105"/>
        </w:rPr>
        <w:t xml:space="preserve"> </w:t>
      </w:r>
      <w:r>
        <w:rPr>
          <w:color w:val="231F20"/>
          <w:w w:val="105"/>
        </w:rPr>
        <w:t>are</w:t>
      </w:r>
      <w:r>
        <w:rPr>
          <w:color w:val="231F20"/>
          <w:spacing w:val="-8"/>
          <w:w w:val="105"/>
        </w:rPr>
        <w:t xml:space="preserve"> </w:t>
      </w:r>
      <w:r>
        <w:rPr>
          <w:color w:val="231F20"/>
          <w:w w:val="105"/>
        </w:rPr>
        <w:t>different.</w:t>
      </w:r>
      <w:r>
        <w:rPr>
          <w:color w:val="231F20"/>
          <w:spacing w:val="-8"/>
          <w:w w:val="105"/>
        </w:rPr>
        <w:t xml:space="preserve"> </w:t>
      </w:r>
      <w:r>
        <w:rPr>
          <w:color w:val="231F20"/>
          <w:w w:val="105"/>
        </w:rPr>
        <w:t xml:space="preserve">If a </w:t>
      </w:r>
      <w:r>
        <w:rPr>
          <w:color w:val="231F20"/>
          <w:spacing w:val="-3"/>
          <w:w w:val="105"/>
        </w:rPr>
        <w:t xml:space="preserve">writer </w:t>
      </w:r>
      <w:r>
        <w:rPr>
          <w:color w:val="231F20"/>
          <w:w w:val="105"/>
        </w:rPr>
        <w:t xml:space="preserve">decides to describe a grandfather giggling, she probably means to hint that he </w:t>
      </w:r>
      <w:r>
        <w:rPr>
          <w:color w:val="231F20"/>
          <w:spacing w:val="-2"/>
          <w:w w:val="105"/>
        </w:rPr>
        <w:t xml:space="preserve">has  </w:t>
      </w:r>
      <w:r>
        <w:rPr>
          <w:color w:val="231F20"/>
          <w:w w:val="105"/>
        </w:rPr>
        <w:t>a youthful spirit or is feeling young at</w:t>
      </w:r>
      <w:r>
        <w:rPr>
          <w:color w:val="231F20"/>
          <w:spacing w:val="-28"/>
          <w:w w:val="105"/>
        </w:rPr>
        <w:t xml:space="preserve"> </w:t>
      </w:r>
      <w:r>
        <w:rPr>
          <w:color w:val="231F20"/>
          <w:spacing w:val="-2"/>
          <w:w w:val="105"/>
        </w:rPr>
        <w:t>heart.</w:t>
      </w:r>
    </w:p>
    <w:p w:rsidR="004B4B87" w:rsidRDefault="003E07A9">
      <w:pPr>
        <w:pStyle w:val="BodyText"/>
        <w:spacing w:before="140" w:line="260" w:lineRule="exact"/>
        <w:ind w:left="1980" w:right="745"/>
      </w:pPr>
      <w:r>
        <w:rPr>
          <w:b/>
          <w:color w:val="231F20"/>
          <w:w w:val="105"/>
        </w:rPr>
        <w:t xml:space="preserve">Acquire new vocabulary: </w:t>
      </w:r>
      <w:r>
        <w:rPr>
          <w:color w:val="231F20"/>
          <w:w w:val="105"/>
        </w:rPr>
        <w:t xml:space="preserve">Related questions will ask you to understand and acquire new vocabulary words that are appropriate for high school students. </w:t>
      </w:r>
      <w:r>
        <w:rPr>
          <w:color w:val="231F20"/>
          <w:spacing w:val="-6"/>
          <w:w w:val="105"/>
        </w:rPr>
        <w:t xml:space="preserve">You </w:t>
      </w:r>
      <w:r>
        <w:rPr>
          <w:color w:val="231F20"/>
          <w:w w:val="105"/>
        </w:rPr>
        <w:t xml:space="preserve">will be asked to use your knowledge of various works of literature to determine the meanings of new words. Questions will measure your ability to use context clues from various types of texts to determine the meaning of unknown words. </w:t>
      </w:r>
      <w:r>
        <w:rPr>
          <w:color w:val="231F20"/>
          <w:spacing w:val="-6"/>
          <w:w w:val="105"/>
        </w:rPr>
        <w:t xml:space="preserve">You </w:t>
      </w:r>
      <w:r>
        <w:rPr>
          <w:color w:val="231F20"/>
          <w:w w:val="105"/>
        </w:rPr>
        <w:t>will identify and correctly use patterns of word changes that indicate different meanings or parts of speech. Questions will also test your ability to use appropriate reference materials to clarify meaning, pronunciation, parts of speech, and word</w:t>
      </w:r>
      <w:r>
        <w:rPr>
          <w:color w:val="231F20"/>
          <w:spacing w:val="21"/>
          <w:w w:val="105"/>
        </w:rPr>
        <w:t xml:space="preserve"> </w:t>
      </w:r>
      <w:r>
        <w:rPr>
          <w:color w:val="231F20"/>
          <w:w w:val="105"/>
        </w:rPr>
        <w:t>origins.</w:t>
      </w:r>
    </w:p>
    <w:p w:rsidR="004B4B87" w:rsidRDefault="003E07A9">
      <w:pPr>
        <w:pStyle w:val="BodyText"/>
        <w:spacing w:before="140" w:line="260" w:lineRule="exact"/>
        <w:ind w:left="1980" w:right="1229"/>
      </w:pPr>
      <w:r>
        <w:rPr>
          <w:color w:val="231F20"/>
          <w:w w:val="105"/>
        </w:rPr>
        <w:t xml:space="preserve">For unfamiliar vocabulary words, you will be asked to use </w:t>
      </w:r>
      <w:r>
        <w:rPr>
          <w:rFonts w:cs="Calibri"/>
          <w:b/>
          <w:bCs/>
          <w:color w:val="231F20"/>
          <w:w w:val="105"/>
        </w:rPr>
        <w:t>context</w:t>
      </w:r>
      <w:r>
        <w:rPr>
          <w:color w:val="231F20"/>
          <w:w w:val="105"/>
        </w:rPr>
        <w:t xml:space="preserve">—the language surrounding the word—to find clues to the word’s meaning. By reading the sentence or paragraph that contains the unfamiliar word, you should get a sense of the </w:t>
      </w:r>
      <w:r>
        <w:rPr>
          <w:color w:val="231F20"/>
          <w:spacing w:val="35"/>
          <w:w w:val="105"/>
        </w:rPr>
        <w:t xml:space="preserve"> </w:t>
      </w:r>
      <w:r>
        <w:rPr>
          <w:color w:val="231F20"/>
          <w:w w:val="105"/>
        </w:rPr>
        <w:t>overall</w:t>
      </w:r>
    </w:p>
    <w:p w:rsidR="004B4B87" w:rsidRDefault="003E07A9">
      <w:pPr>
        <w:pStyle w:val="BodyText"/>
        <w:spacing w:before="0" w:line="260" w:lineRule="exact"/>
        <w:ind w:left="1980" w:right="745"/>
      </w:pPr>
      <w:r>
        <w:rPr>
          <w:color w:val="231F20"/>
          <w:w w:val="105"/>
        </w:rPr>
        <w:t xml:space="preserve">meaning of that portion of the text. Also, the word’s position or function in the sentence is often a clue to its </w:t>
      </w:r>
      <w:r>
        <w:rPr>
          <w:color w:val="231F20"/>
          <w:spacing w:val="16"/>
          <w:w w:val="105"/>
        </w:rPr>
        <w:t xml:space="preserve"> </w:t>
      </w:r>
      <w:r>
        <w:rPr>
          <w:color w:val="231F20"/>
          <w:w w:val="105"/>
        </w:rPr>
        <w:t>meaning.</w:t>
      </w:r>
    </w:p>
    <w:p w:rsidR="004B4B87" w:rsidRDefault="003E07A9">
      <w:pPr>
        <w:pStyle w:val="BodyText"/>
        <w:spacing w:before="140" w:line="260" w:lineRule="exact"/>
        <w:ind w:left="1980" w:right="745"/>
      </w:pPr>
      <w:r>
        <w:rPr>
          <w:b/>
          <w:color w:val="231F20"/>
          <w:spacing w:val="-4"/>
          <w:w w:val="105"/>
        </w:rPr>
        <w:t xml:space="preserve">Cognates </w:t>
      </w:r>
      <w:r>
        <w:rPr>
          <w:color w:val="231F20"/>
          <w:spacing w:val="-3"/>
          <w:w w:val="105"/>
        </w:rPr>
        <w:t xml:space="preserve">are </w:t>
      </w:r>
      <w:r>
        <w:rPr>
          <w:color w:val="231F20"/>
          <w:spacing w:val="-4"/>
          <w:w w:val="105"/>
        </w:rPr>
        <w:t xml:space="preserve">words </w:t>
      </w:r>
      <w:r>
        <w:rPr>
          <w:color w:val="231F20"/>
          <w:spacing w:val="-3"/>
          <w:w w:val="105"/>
        </w:rPr>
        <w:t xml:space="preserve">that have the same </w:t>
      </w:r>
      <w:r>
        <w:rPr>
          <w:color w:val="231F20"/>
          <w:spacing w:val="-4"/>
          <w:w w:val="105"/>
        </w:rPr>
        <w:t xml:space="preserve">origin </w:t>
      </w:r>
      <w:r>
        <w:rPr>
          <w:color w:val="231F20"/>
          <w:spacing w:val="-3"/>
          <w:w w:val="105"/>
        </w:rPr>
        <w:t xml:space="preserve">or are </w:t>
      </w:r>
      <w:r>
        <w:rPr>
          <w:color w:val="231F20"/>
          <w:spacing w:val="-4"/>
          <w:w w:val="105"/>
        </w:rPr>
        <w:t xml:space="preserve">related </w:t>
      </w:r>
      <w:r>
        <w:rPr>
          <w:color w:val="231F20"/>
          <w:w w:val="105"/>
        </w:rPr>
        <w:t xml:space="preserve">in </w:t>
      </w:r>
      <w:r>
        <w:rPr>
          <w:color w:val="231F20"/>
          <w:spacing w:val="-3"/>
          <w:w w:val="105"/>
        </w:rPr>
        <w:t xml:space="preserve">some </w:t>
      </w:r>
      <w:r>
        <w:rPr>
          <w:color w:val="231F20"/>
          <w:spacing w:val="-4"/>
          <w:w w:val="105"/>
        </w:rPr>
        <w:t xml:space="preserve">way </w:t>
      </w:r>
      <w:r>
        <w:rPr>
          <w:color w:val="231F20"/>
          <w:w w:val="105"/>
        </w:rPr>
        <w:t xml:space="preserve">to </w:t>
      </w:r>
      <w:r>
        <w:rPr>
          <w:color w:val="231F20"/>
          <w:spacing w:val="-4"/>
          <w:w w:val="105"/>
        </w:rPr>
        <w:t xml:space="preserve">words </w:t>
      </w:r>
      <w:r>
        <w:rPr>
          <w:color w:val="231F20"/>
          <w:w w:val="105"/>
        </w:rPr>
        <w:t xml:space="preserve">in </w:t>
      </w:r>
      <w:r>
        <w:rPr>
          <w:color w:val="231F20"/>
          <w:spacing w:val="-4"/>
          <w:w w:val="105"/>
        </w:rPr>
        <w:t xml:space="preserve">other languages. </w:t>
      </w:r>
      <w:r>
        <w:rPr>
          <w:color w:val="231F20"/>
          <w:spacing w:val="-8"/>
          <w:w w:val="105"/>
        </w:rPr>
        <w:t xml:space="preserve">You </w:t>
      </w:r>
      <w:r>
        <w:rPr>
          <w:color w:val="231F20"/>
          <w:spacing w:val="-3"/>
          <w:w w:val="105"/>
        </w:rPr>
        <w:t xml:space="preserve">can use </w:t>
      </w:r>
      <w:r>
        <w:rPr>
          <w:color w:val="231F20"/>
          <w:spacing w:val="-4"/>
          <w:w w:val="105"/>
        </w:rPr>
        <w:t xml:space="preserve">your knowledge </w:t>
      </w:r>
      <w:r>
        <w:rPr>
          <w:color w:val="231F20"/>
          <w:w w:val="105"/>
        </w:rPr>
        <w:t xml:space="preserve">of </w:t>
      </w:r>
      <w:r>
        <w:rPr>
          <w:color w:val="231F20"/>
          <w:spacing w:val="-4"/>
          <w:w w:val="105"/>
        </w:rPr>
        <w:t xml:space="preserve">other languages </w:t>
      </w:r>
      <w:r>
        <w:rPr>
          <w:color w:val="231F20"/>
          <w:w w:val="105"/>
        </w:rPr>
        <w:t xml:space="preserve">to </w:t>
      </w:r>
      <w:r>
        <w:rPr>
          <w:color w:val="231F20"/>
          <w:spacing w:val="-3"/>
          <w:w w:val="105"/>
        </w:rPr>
        <w:t xml:space="preserve">help you </w:t>
      </w:r>
      <w:r>
        <w:rPr>
          <w:color w:val="231F20"/>
          <w:spacing w:val="-4"/>
          <w:w w:val="105"/>
        </w:rPr>
        <w:t xml:space="preserve">understand the meanings </w:t>
      </w:r>
      <w:r>
        <w:rPr>
          <w:color w:val="231F20"/>
          <w:w w:val="105"/>
        </w:rPr>
        <w:t xml:space="preserve">of </w:t>
      </w:r>
      <w:r>
        <w:rPr>
          <w:color w:val="231F20"/>
          <w:spacing w:val="-4"/>
          <w:w w:val="105"/>
        </w:rPr>
        <w:t xml:space="preserve">certain words. Examples </w:t>
      </w:r>
      <w:r>
        <w:rPr>
          <w:color w:val="231F20"/>
          <w:w w:val="105"/>
        </w:rPr>
        <w:t xml:space="preserve">of </w:t>
      </w:r>
      <w:r>
        <w:rPr>
          <w:color w:val="231F20"/>
          <w:spacing w:val="-4"/>
          <w:w w:val="105"/>
        </w:rPr>
        <w:t xml:space="preserve">cognates </w:t>
      </w:r>
      <w:r>
        <w:rPr>
          <w:color w:val="231F20"/>
          <w:spacing w:val="-3"/>
          <w:w w:val="105"/>
        </w:rPr>
        <w:t xml:space="preserve">are </w:t>
      </w:r>
      <w:r>
        <w:rPr>
          <w:i/>
          <w:color w:val="231F20"/>
          <w:spacing w:val="-4"/>
          <w:w w:val="105"/>
        </w:rPr>
        <w:t xml:space="preserve">night </w:t>
      </w:r>
      <w:r>
        <w:rPr>
          <w:color w:val="231F20"/>
          <w:spacing w:val="-4"/>
          <w:w w:val="105"/>
        </w:rPr>
        <w:t xml:space="preserve">(English), </w:t>
      </w:r>
      <w:proofErr w:type="spellStart"/>
      <w:r>
        <w:rPr>
          <w:i/>
          <w:color w:val="231F20"/>
          <w:spacing w:val="-4"/>
          <w:w w:val="105"/>
        </w:rPr>
        <w:t>noche</w:t>
      </w:r>
      <w:proofErr w:type="spellEnd"/>
      <w:r>
        <w:rPr>
          <w:i/>
          <w:color w:val="231F20"/>
          <w:spacing w:val="-4"/>
          <w:w w:val="105"/>
        </w:rPr>
        <w:t xml:space="preserve"> </w:t>
      </w:r>
      <w:r>
        <w:rPr>
          <w:color w:val="231F20"/>
          <w:spacing w:val="-4"/>
          <w:w w:val="105"/>
        </w:rPr>
        <w:t xml:space="preserve">(Spanish), </w:t>
      </w:r>
      <w:proofErr w:type="spellStart"/>
      <w:r>
        <w:rPr>
          <w:i/>
          <w:color w:val="231F20"/>
          <w:spacing w:val="-4"/>
          <w:w w:val="105"/>
        </w:rPr>
        <w:t>notte</w:t>
      </w:r>
      <w:proofErr w:type="spellEnd"/>
      <w:r>
        <w:rPr>
          <w:i/>
          <w:color w:val="231F20"/>
          <w:spacing w:val="-4"/>
          <w:w w:val="105"/>
        </w:rPr>
        <w:t xml:space="preserve"> </w:t>
      </w:r>
      <w:r>
        <w:rPr>
          <w:color w:val="231F20"/>
          <w:spacing w:val="-4"/>
          <w:w w:val="105"/>
        </w:rPr>
        <w:t xml:space="preserve">(Italian), </w:t>
      </w:r>
      <w:r>
        <w:rPr>
          <w:color w:val="231F20"/>
          <w:spacing w:val="-3"/>
          <w:w w:val="105"/>
        </w:rPr>
        <w:t xml:space="preserve">and </w:t>
      </w:r>
      <w:proofErr w:type="spellStart"/>
      <w:r>
        <w:rPr>
          <w:i/>
          <w:color w:val="231F20"/>
          <w:spacing w:val="-3"/>
          <w:w w:val="105"/>
        </w:rPr>
        <w:t>nuit</w:t>
      </w:r>
      <w:proofErr w:type="spellEnd"/>
      <w:r>
        <w:rPr>
          <w:i/>
          <w:color w:val="231F20"/>
          <w:spacing w:val="-3"/>
          <w:w w:val="105"/>
        </w:rPr>
        <w:t xml:space="preserve"> </w:t>
      </w:r>
      <w:r>
        <w:rPr>
          <w:color w:val="231F20"/>
          <w:spacing w:val="-4"/>
          <w:w w:val="105"/>
        </w:rPr>
        <w:t xml:space="preserve">(French). </w:t>
      </w:r>
      <w:r>
        <w:rPr>
          <w:color w:val="231F20"/>
          <w:spacing w:val="-3"/>
          <w:w w:val="105"/>
        </w:rPr>
        <w:t xml:space="preserve">All are </w:t>
      </w:r>
      <w:r>
        <w:rPr>
          <w:color w:val="231F20"/>
          <w:spacing w:val="-4"/>
          <w:w w:val="105"/>
        </w:rPr>
        <w:t xml:space="preserve">derived </w:t>
      </w:r>
      <w:r>
        <w:rPr>
          <w:color w:val="231F20"/>
          <w:spacing w:val="-3"/>
          <w:w w:val="105"/>
        </w:rPr>
        <w:t xml:space="preserve">from </w:t>
      </w:r>
      <w:r>
        <w:rPr>
          <w:color w:val="231F20"/>
          <w:w w:val="105"/>
        </w:rPr>
        <w:t xml:space="preserve">an </w:t>
      </w:r>
      <w:r>
        <w:rPr>
          <w:color w:val="231F20"/>
          <w:spacing w:val="-4"/>
          <w:w w:val="105"/>
        </w:rPr>
        <w:t>Indo- European</w:t>
      </w:r>
      <w:r>
        <w:rPr>
          <w:color w:val="231F20"/>
          <w:spacing w:val="31"/>
          <w:w w:val="105"/>
        </w:rPr>
        <w:t xml:space="preserve"> </w:t>
      </w:r>
      <w:r>
        <w:rPr>
          <w:color w:val="231F20"/>
          <w:spacing w:val="-4"/>
          <w:w w:val="105"/>
        </w:rPr>
        <w:t>language.</w:t>
      </w:r>
    </w:p>
    <w:p w:rsidR="004B4B87" w:rsidRDefault="003E07A9">
      <w:pPr>
        <w:pStyle w:val="BodyText"/>
        <w:spacing w:before="140" w:line="260" w:lineRule="exact"/>
        <w:ind w:left="1980" w:right="745"/>
      </w:pPr>
      <w:r>
        <w:rPr>
          <w:color w:val="231F20"/>
          <w:w w:val="105"/>
        </w:rPr>
        <w:t xml:space="preserve">Questions assessing the understanding of vocabulary-related standards will also test your ability to use reference materials to find the pronunciation of a word, clarify its precise meaning, determine its part of speech, and find its origins. Which reference book would you consult to find a definition for the above vocabulary terms? As you know, a </w:t>
      </w:r>
      <w:r>
        <w:rPr>
          <w:rFonts w:cs="Calibri"/>
          <w:b/>
          <w:bCs/>
          <w:color w:val="231F20"/>
          <w:w w:val="105"/>
        </w:rPr>
        <w:t xml:space="preserve">dictionary </w:t>
      </w:r>
      <w:r>
        <w:rPr>
          <w:color w:val="231F20"/>
          <w:w w:val="105"/>
        </w:rPr>
        <w:t xml:space="preserve">is your best source for the definition and spelling of words. </w:t>
      </w:r>
      <w:r>
        <w:rPr>
          <w:color w:val="231F20"/>
          <w:spacing w:val="-6"/>
          <w:w w:val="105"/>
        </w:rPr>
        <w:t xml:space="preserve">You </w:t>
      </w:r>
      <w:r>
        <w:rPr>
          <w:color w:val="231F20"/>
          <w:w w:val="105"/>
        </w:rPr>
        <w:t>can also discover a word’s origin or etymology in a</w:t>
      </w:r>
      <w:r>
        <w:rPr>
          <w:color w:val="231F20"/>
          <w:spacing w:val="-12"/>
          <w:w w:val="105"/>
        </w:rPr>
        <w:t xml:space="preserve"> </w:t>
      </w:r>
      <w:r>
        <w:rPr>
          <w:color w:val="231F20"/>
          <w:w w:val="105"/>
        </w:rPr>
        <w:t>dictionary.</w:t>
      </w:r>
    </w:p>
    <w:p w:rsidR="004B4B87" w:rsidRDefault="003E07A9">
      <w:pPr>
        <w:pStyle w:val="BodyText"/>
        <w:spacing w:before="140" w:line="260" w:lineRule="exact"/>
        <w:ind w:left="1980" w:right="989"/>
      </w:pPr>
      <w:r>
        <w:rPr>
          <w:color w:val="231F20"/>
          <w:w w:val="105"/>
        </w:rPr>
        <w:t>If you need help with choosing the most precise word or you want to add variety to</w:t>
      </w:r>
      <w:r>
        <w:rPr>
          <w:color w:val="231F20"/>
          <w:spacing w:val="-9"/>
          <w:w w:val="105"/>
        </w:rPr>
        <w:t xml:space="preserve"> </w:t>
      </w:r>
      <w:r>
        <w:rPr>
          <w:color w:val="231F20"/>
          <w:w w:val="105"/>
        </w:rPr>
        <w:t xml:space="preserve">your writing, you should turn to a </w:t>
      </w:r>
      <w:r>
        <w:rPr>
          <w:b/>
          <w:color w:val="231F20"/>
          <w:w w:val="105"/>
        </w:rPr>
        <w:t xml:space="preserve">thesaurus </w:t>
      </w:r>
      <w:r>
        <w:rPr>
          <w:color w:val="231F20"/>
          <w:w w:val="105"/>
        </w:rPr>
        <w:t>to find synonyms and related</w:t>
      </w:r>
      <w:r>
        <w:rPr>
          <w:color w:val="231F20"/>
          <w:spacing w:val="49"/>
          <w:w w:val="105"/>
        </w:rPr>
        <w:t xml:space="preserve"> </w:t>
      </w:r>
      <w:r>
        <w:rPr>
          <w:color w:val="231F20"/>
          <w:w w:val="105"/>
        </w:rPr>
        <w:t>words.</w:t>
      </w:r>
    </w:p>
    <w:p w:rsidR="004B4B87" w:rsidRDefault="004B4B87">
      <w:pPr>
        <w:spacing w:before="7"/>
        <w:rPr>
          <w:rFonts w:ascii="Calibri" w:eastAsia="Calibri" w:hAnsi="Calibri" w:cs="Calibri"/>
          <w:sz w:val="16"/>
          <w:szCs w:val="16"/>
        </w:rPr>
      </w:pPr>
    </w:p>
    <w:p w:rsidR="004B4B87" w:rsidRDefault="003E07A9">
      <w:pPr>
        <w:pStyle w:val="Heading6"/>
        <w:ind w:left="1980"/>
        <w:rPr>
          <w:b w:val="0"/>
          <w:bCs w:val="0"/>
          <w:i w:val="0"/>
        </w:rPr>
      </w:pPr>
      <w:r>
        <w:rPr>
          <w:color w:val="0079C1"/>
          <w:w w:val="105"/>
        </w:rPr>
        <w:t>Important</w:t>
      </w:r>
      <w:r>
        <w:rPr>
          <w:color w:val="0079C1"/>
          <w:spacing w:val="26"/>
          <w:w w:val="105"/>
        </w:rPr>
        <w:t xml:space="preserve"> </w:t>
      </w:r>
      <w:r>
        <w:rPr>
          <w:color w:val="0079C1"/>
          <w:spacing w:val="-3"/>
          <w:w w:val="105"/>
        </w:rPr>
        <w:t>Tips</w:t>
      </w:r>
    </w:p>
    <w:p w:rsidR="004B4B87" w:rsidRDefault="004808C4">
      <w:pPr>
        <w:pStyle w:val="BodyText"/>
        <w:spacing w:before="103" w:line="260" w:lineRule="exact"/>
        <w:ind w:left="2340" w:right="682"/>
      </w:pPr>
      <w:r>
        <w:rPr>
          <w:noProof/>
        </w:rPr>
        <w:drawing>
          <wp:anchor distT="0" distB="0" distL="114300" distR="114300" simplePos="0" relativeHeight="2968" behindDoc="0" locked="0" layoutInCell="1" allowOverlap="1">
            <wp:simplePos x="0" y="0"/>
            <wp:positionH relativeFrom="page">
              <wp:posOffset>1511300</wp:posOffset>
            </wp:positionH>
            <wp:positionV relativeFrom="paragraph">
              <wp:posOffset>119380</wp:posOffset>
            </wp:positionV>
            <wp:extent cx="122555" cy="78105"/>
            <wp:effectExtent l="0" t="0" r="0" b="0"/>
            <wp:wrapNone/>
            <wp:docPr id="802"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When you are faced with an unknown word, go back to the passage. Start reading two sentences before the word appears, and continue reading for two sentences afterward. If that does not give you enough clues, look elsewhere in the passage. By reading the context in which the word appears, you may be able to make an educated  </w:t>
      </w:r>
      <w:r w:rsidR="003E07A9">
        <w:rPr>
          <w:color w:val="231F20"/>
          <w:spacing w:val="24"/>
          <w:w w:val="105"/>
        </w:rPr>
        <w:t xml:space="preserve"> </w:t>
      </w:r>
      <w:r w:rsidR="003E07A9">
        <w:rPr>
          <w:color w:val="231F20"/>
          <w:w w:val="105"/>
        </w:rPr>
        <w:t>guess.</w:t>
      </w:r>
    </w:p>
    <w:p w:rsidR="004B4B87" w:rsidRDefault="004808C4">
      <w:pPr>
        <w:pStyle w:val="BodyText"/>
        <w:spacing w:before="60" w:line="260" w:lineRule="exact"/>
        <w:ind w:left="2340" w:right="819"/>
        <w:jc w:val="both"/>
      </w:pPr>
      <w:r>
        <w:rPr>
          <w:noProof/>
        </w:rPr>
        <w:drawing>
          <wp:anchor distT="0" distB="0" distL="114300" distR="114300" simplePos="0" relativeHeight="2992" behindDoc="0" locked="0" layoutInCell="1" allowOverlap="1">
            <wp:simplePos x="0" y="0"/>
            <wp:positionH relativeFrom="page">
              <wp:posOffset>1511300</wp:posOffset>
            </wp:positionH>
            <wp:positionV relativeFrom="paragraph">
              <wp:posOffset>92075</wp:posOffset>
            </wp:positionV>
            <wp:extent cx="122555" cy="78105"/>
            <wp:effectExtent l="0" t="0" r="0" b="0"/>
            <wp:wrapNone/>
            <wp:docPr id="80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Look for familiar prefixes, suffixes, and word roots when faced with an unknown</w:t>
      </w:r>
      <w:r w:rsidR="003E07A9">
        <w:rPr>
          <w:color w:val="231F20"/>
          <w:spacing w:val="-13"/>
          <w:w w:val="105"/>
        </w:rPr>
        <w:t xml:space="preserve"> </w:t>
      </w:r>
      <w:r w:rsidR="003E07A9">
        <w:rPr>
          <w:color w:val="231F20"/>
          <w:w w:val="105"/>
        </w:rPr>
        <w:t xml:space="preserve">word. Knowing the meaning of these word parts will help you determine the meaning of the </w:t>
      </w:r>
      <w:r w:rsidR="003E07A9">
        <w:rPr>
          <w:color w:val="231F20"/>
        </w:rPr>
        <w:t>unknown</w:t>
      </w:r>
      <w:r w:rsidR="003E07A9">
        <w:rPr>
          <w:color w:val="231F20"/>
          <w:spacing w:val="5"/>
        </w:rPr>
        <w:t xml:space="preserve"> </w:t>
      </w:r>
      <w:r w:rsidR="003E07A9">
        <w:rPr>
          <w:color w:val="231F20"/>
        </w:rPr>
        <w:t>word.</w:t>
      </w:r>
    </w:p>
    <w:p w:rsidR="004B4B87" w:rsidRDefault="004B4B87">
      <w:pPr>
        <w:spacing w:line="260" w:lineRule="exact"/>
        <w:jc w:val="both"/>
        <w:sectPr w:rsidR="004B4B87">
          <w:footerReference w:type="default" r:id="rId197"/>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9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99" name="Group 555"/>
                        <wpg:cNvGrpSpPr>
                          <a:grpSpLocks/>
                        </wpg:cNvGrpSpPr>
                        <wpg:grpSpPr bwMode="auto">
                          <a:xfrm>
                            <a:off x="10" y="10"/>
                            <a:ext cx="11040" cy="2"/>
                            <a:chOff x="10" y="10"/>
                            <a:chExt cx="11040" cy="2"/>
                          </a:xfrm>
                        </wpg:grpSpPr>
                        <wps:wsp>
                          <wps:cNvPr id="800" name="Freeform 55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32C051" id="Group 55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">
                <v:group id="Group 55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5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LXcIA&#10;AADcAAAADwAAAGRycy9kb3ducmV2LnhtbERPTWvCQBC9C/0PyxS86caCRVI3oRRKqwfFWFp6G7LT&#10;JJidDdnRxH/fPQgeH+97nY+uVRfqQ+PZwGKegCIuvW24MvB1fJ+tQAVBtth6JgNXCpBnD5M1ptYP&#10;fKBLIZWKIRxSNFCLdKnWoazJYZj7jjhyf753KBH2lbY9DjHctfopSZ61w4ZjQ40dvdVUnoqzM/Dz&#10;sS1Ov9/7Qe8WSymLsGErG2Omj+PrCyihUe7im/vTGlglcX48E4+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0td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1"/>
        <w:rPr>
          <w:b w:val="0"/>
          <w:bCs w:val="0"/>
        </w:rPr>
      </w:pPr>
      <w:r>
        <w:rPr>
          <w:color w:val="0079C1"/>
          <w:spacing w:val="2"/>
          <w:w w:val="110"/>
        </w:rPr>
        <w:t>SAMPLE</w:t>
      </w:r>
      <w:r>
        <w:rPr>
          <w:color w:val="0079C1"/>
          <w:spacing w:val="4"/>
          <w:w w:val="110"/>
        </w:rPr>
        <w:t xml:space="preserve"> </w:t>
      </w:r>
      <w:r>
        <w:rPr>
          <w:color w:val="0079C1"/>
          <w:w w:val="110"/>
        </w:rPr>
        <w:t>ITEMS</w:t>
      </w:r>
    </w:p>
    <w:p w:rsidR="004B4B87" w:rsidRDefault="003E07A9">
      <w:pPr>
        <w:pStyle w:val="Heading5"/>
        <w:spacing w:before="90"/>
        <w:ind w:left="650"/>
        <w:rPr>
          <w:b w:val="0"/>
          <w:bCs w:val="0"/>
        </w:rPr>
      </w:pPr>
      <w:r>
        <w:rPr>
          <w:color w:val="231F20"/>
          <w:w w:val="105"/>
        </w:rPr>
        <w:t xml:space="preserve">Read the following  passage and answer items 1 through   </w:t>
      </w:r>
      <w:r>
        <w:rPr>
          <w:color w:val="231F20"/>
          <w:spacing w:val="8"/>
          <w:w w:val="105"/>
        </w:rPr>
        <w:t xml:space="preserve"> </w:t>
      </w:r>
      <w:r>
        <w:rPr>
          <w:color w:val="231F20"/>
          <w:w w:val="105"/>
        </w:rPr>
        <w:t>4.</w:t>
      </w:r>
    </w:p>
    <w:p w:rsidR="004B4B87" w:rsidRDefault="004B4B87">
      <w:pPr>
        <w:rPr>
          <w:rFonts w:ascii="Calibri" w:eastAsia="Calibri" w:hAnsi="Calibri" w:cs="Calibri"/>
          <w:b/>
          <w:bCs/>
          <w:sz w:val="20"/>
          <w:szCs w:val="20"/>
        </w:rPr>
      </w:pPr>
    </w:p>
    <w:p w:rsidR="004B4B87" w:rsidRDefault="004B4B87">
      <w:pPr>
        <w:spacing w:before="10"/>
        <w:rPr>
          <w:rFonts w:ascii="Calibri" w:eastAsia="Calibri" w:hAnsi="Calibri" w:cs="Calibri"/>
          <w:b/>
          <w:bCs/>
          <w:sz w:val="20"/>
          <w:szCs w:val="20"/>
        </w:rPr>
      </w:pPr>
    </w:p>
    <w:p w:rsidR="004B4B87" w:rsidRDefault="004808C4">
      <w:pPr>
        <w:pStyle w:val="Heading3"/>
        <w:spacing w:before="81" w:line="280" w:lineRule="exact"/>
        <w:ind w:left="3847" w:right="5435"/>
        <w:jc w:val="center"/>
        <w:rPr>
          <w:b w:val="0"/>
          <w:bCs w:val="0"/>
        </w:rPr>
      </w:pPr>
      <w:r>
        <w:rPr>
          <w:noProof/>
        </w:rPr>
        <mc:AlternateContent>
          <mc:Choice Requires="wpg">
            <w:drawing>
              <wp:anchor distT="0" distB="0" distL="114300" distR="114300" simplePos="0" relativeHeight="503171864" behindDoc="1" locked="0" layoutInCell="1" allowOverlap="1">
                <wp:simplePos x="0" y="0"/>
                <wp:positionH relativeFrom="page">
                  <wp:posOffset>676275</wp:posOffset>
                </wp:positionH>
                <wp:positionV relativeFrom="paragraph">
                  <wp:posOffset>-85725</wp:posOffset>
                </wp:positionV>
                <wp:extent cx="5308600" cy="7630160"/>
                <wp:effectExtent l="9525" t="6350" r="6350" b="12065"/>
                <wp:wrapNone/>
                <wp:docPr id="796"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7630160"/>
                          <a:chOff x="1065" y="-135"/>
                          <a:chExt cx="8360" cy="12016"/>
                        </a:xfrm>
                      </wpg:grpSpPr>
                      <wps:wsp>
                        <wps:cNvPr id="797" name="Freeform 553"/>
                        <wps:cNvSpPr>
                          <a:spLocks/>
                        </wps:cNvSpPr>
                        <wps:spPr bwMode="auto">
                          <a:xfrm>
                            <a:off x="1065" y="-135"/>
                            <a:ext cx="8360" cy="12016"/>
                          </a:xfrm>
                          <a:custGeom>
                            <a:avLst/>
                            <a:gdLst>
                              <a:gd name="T0" fmla="+- 0 1065 1065"/>
                              <a:gd name="T1" fmla="*/ T0 w 8360"/>
                              <a:gd name="T2" fmla="+- 0 11880 -135"/>
                              <a:gd name="T3" fmla="*/ 11880 h 12016"/>
                              <a:gd name="T4" fmla="+- 0 9425 1065"/>
                              <a:gd name="T5" fmla="*/ T4 w 8360"/>
                              <a:gd name="T6" fmla="+- 0 11880 -135"/>
                              <a:gd name="T7" fmla="*/ 11880 h 12016"/>
                              <a:gd name="T8" fmla="+- 0 9425 1065"/>
                              <a:gd name="T9" fmla="*/ T8 w 8360"/>
                              <a:gd name="T10" fmla="+- 0 -135 -135"/>
                              <a:gd name="T11" fmla="*/ -135 h 12016"/>
                              <a:gd name="T12" fmla="+- 0 1065 1065"/>
                              <a:gd name="T13" fmla="*/ T12 w 8360"/>
                              <a:gd name="T14" fmla="+- 0 -135 -135"/>
                              <a:gd name="T15" fmla="*/ -135 h 12016"/>
                              <a:gd name="T16" fmla="+- 0 1065 1065"/>
                              <a:gd name="T17" fmla="*/ T16 w 8360"/>
                              <a:gd name="T18" fmla="+- 0 11880 -135"/>
                              <a:gd name="T19" fmla="*/ 11880 h 12016"/>
                            </a:gdLst>
                            <a:ahLst/>
                            <a:cxnLst>
                              <a:cxn ang="0">
                                <a:pos x="T1" y="T3"/>
                              </a:cxn>
                              <a:cxn ang="0">
                                <a:pos x="T5" y="T7"/>
                              </a:cxn>
                              <a:cxn ang="0">
                                <a:pos x="T9" y="T11"/>
                              </a:cxn>
                              <a:cxn ang="0">
                                <a:pos x="T13" y="T15"/>
                              </a:cxn>
                              <a:cxn ang="0">
                                <a:pos x="T17" y="T19"/>
                              </a:cxn>
                            </a:cxnLst>
                            <a:rect l="0" t="0" r="r" b="b"/>
                            <a:pathLst>
                              <a:path w="8360" h="12016">
                                <a:moveTo>
                                  <a:pt x="0" y="12015"/>
                                </a:moveTo>
                                <a:lnTo>
                                  <a:pt x="8360" y="12015"/>
                                </a:lnTo>
                                <a:lnTo>
                                  <a:pt x="8360" y="0"/>
                                </a:lnTo>
                                <a:lnTo>
                                  <a:pt x="0" y="0"/>
                                </a:lnTo>
                                <a:lnTo>
                                  <a:pt x="0" y="1201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5E562" id="Group 552" o:spid="_x0000_s1026" style="position:absolute;margin-left:53.25pt;margin-top:-6.75pt;width:418pt;height:600.8pt;z-index:-144616;mso-position-horizontal-relative:page" coordorigin="1065,-135" coordsize="8360,1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">
                <v:shape id="Freeform 553" o:spid="_x0000_s1027" style="position:absolute;left:1065;top:-135;width:8360;height:12016;visibility:visible;mso-wrap-style:square;v-text-anchor:top" coordsize="8360,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5NMUA&#10;AADcAAAADwAAAGRycy9kb3ducmV2LnhtbESPzWrDMBCE74W8g9hALqWRm0N+3MgmBBrSHgr5eYCt&#10;tbVFpJWxFMd5+6hQ6HGYmW+YdTk4K3rqgvGs4HWagSCuvDZcKzif3l+WIEJE1mg9k4I7BSiL0dMa&#10;c+1vfKD+GGuRIBxyVNDE2OZShqohh2HqW+Lk/fjOYUyyq6Xu8JbgzspZls2lQ8NpocGWtg1Vl+PV&#10;Kfiy5ns3t5/9Qe6Rnu2HqZZmq9RkPGzeQEQa4n/4r73XCharBfyeS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vk0xQAAANwAAAAPAAAAAAAAAAAAAAAAAJgCAABkcnMv&#10;ZG93bnJldi54bWxQSwUGAAAAAAQABAD1AAAAigMAAAAA&#10;" path="m,12015r8360,l8360,,,,,12015xe" filled="f" strokecolor="#231f20" strokeweight=".5pt">
                  <v:path arrowok="t" o:connecttype="custom" o:connectlocs="0,11880;8360,11880;8360,-135;0,-135;0,11880" o:connectangles="0,0,0,0,0"/>
                </v:shape>
                <w10:wrap anchorx="page"/>
              </v:group>
            </w:pict>
          </mc:Fallback>
        </mc:AlternateContent>
      </w:r>
      <w:r w:rsidR="003E07A9">
        <w:rPr>
          <w:color w:val="231F20"/>
          <w:w w:val="110"/>
        </w:rPr>
        <w:t>The Eyes Have It By Phillip K.</w:t>
      </w:r>
      <w:r w:rsidR="003E07A9">
        <w:rPr>
          <w:color w:val="231F20"/>
          <w:spacing w:val="22"/>
          <w:w w:val="110"/>
        </w:rPr>
        <w:t xml:space="preserve"> </w:t>
      </w:r>
      <w:r w:rsidR="003E07A9">
        <w:rPr>
          <w:color w:val="231F20"/>
          <w:w w:val="110"/>
        </w:rPr>
        <w:t>Dick</w:t>
      </w:r>
    </w:p>
    <w:p w:rsidR="004B4B87" w:rsidRDefault="003E07A9">
      <w:pPr>
        <w:pStyle w:val="BodyText"/>
        <w:spacing w:before="116" w:line="260" w:lineRule="exact"/>
        <w:ind w:left="910" w:right="2639"/>
      </w:pPr>
      <w:r>
        <w:rPr>
          <w:color w:val="231F20"/>
          <w:w w:val="105"/>
        </w:rPr>
        <w:t>It was quite by accident I discovered this incredible invasion of Earth by life forms from another planet. As yet, I haven’t done anything about it; I can’t think of anything to do. I wrote to the Government, and they sent back a pamphlet on the repair and maintenance of frame houses. Anyhow, the whole thing is known; I’m not the first to discover it. Maybe it’s even under  control.</w:t>
      </w:r>
    </w:p>
    <w:p w:rsidR="004B4B87" w:rsidRDefault="003E07A9">
      <w:pPr>
        <w:pStyle w:val="BodyText"/>
        <w:spacing w:before="140" w:line="260" w:lineRule="exact"/>
        <w:ind w:left="910" w:right="2563"/>
      </w:pPr>
      <w:r>
        <w:rPr>
          <w:color w:val="231F20"/>
          <w:w w:val="105"/>
        </w:rPr>
        <w:t>I was sitting in my easy-chair, idly turning the pages of a paperbacked book someone had left on the bus, when I came across the reference that first put me</w:t>
      </w:r>
      <w:r>
        <w:rPr>
          <w:color w:val="231F20"/>
          <w:spacing w:val="52"/>
          <w:w w:val="105"/>
        </w:rPr>
        <w:t xml:space="preserve"> </w:t>
      </w:r>
      <w:r>
        <w:rPr>
          <w:color w:val="231F20"/>
          <w:w w:val="105"/>
        </w:rPr>
        <w:t xml:space="preserve">on the trail. For a moment I didn’t respond. It took some time for the full import to sink in. After I’d comprehended, it seemed odd I hadn’t noticed it right </w:t>
      </w:r>
      <w:r>
        <w:rPr>
          <w:color w:val="231F20"/>
          <w:spacing w:val="44"/>
          <w:w w:val="105"/>
        </w:rPr>
        <w:t xml:space="preserve"> </w:t>
      </w:r>
      <w:r>
        <w:rPr>
          <w:color w:val="231F20"/>
          <w:w w:val="105"/>
        </w:rPr>
        <w:t>away.</w:t>
      </w:r>
    </w:p>
    <w:p w:rsidR="004B4B87" w:rsidRDefault="003E07A9">
      <w:pPr>
        <w:pStyle w:val="BodyText"/>
        <w:spacing w:before="140" w:line="260" w:lineRule="exact"/>
        <w:ind w:left="910" w:right="2542"/>
      </w:pPr>
      <w:r>
        <w:rPr>
          <w:color w:val="231F20"/>
          <w:w w:val="105"/>
        </w:rPr>
        <w:t>The reference was clearly to a nonhuman species of incredible properties, not indigenous to Earth. A species, I hasten to point out, customarily masquerading    as ordinary human beings. Their disguise, however, became transparent in the  face of the following observations by the author. It was at once obvious the author knew everything. Knew everything—and was taking it in his stride. The line (and I tremble remembering it even now)</w:t>
      </w:r>
      <w:r>
        <w:rPr>
          <w:color w:val="231F20"/>
          <w:spacing w:val="-34"/>
          <w:w w:val="105"/>
        </w:rPr>
        <w:t xml:space="preserve"> </w:t>
      </w:r>
      <w:r>
        <w:rPr>
          <w:color w:val="231F20"/>
          <w:w w:val="105"/>
        </w:rPr>
        <w:t>read:</w:t>
      </w:r>
    </w:p>
    <w:p w:rsidR="004B4B87" w:rsidRDefault="003E07A9">
      <w:pPr>
        <w:spacing w:before="138"/>
        <w:ind w:left="910"/>
        <w:rPr>
          <w:rFonts w:ascii="Calibri" w:eastAsia="Calibri" w:hAnsi="Calibri" w:cs="Calibri"/>
        </w:rPr>
      </w:pPr>
      <w:r>
        <w:rPr>
          <w:rFonts w:ascii="Calibri" w:eastAsia="Calibri" w:hAnsi="Calibri" w:cs="Calibri"/>
          <w:i/>
          <w:color w:val="231F20"/>
          <w:w w:val="110"/>
        </w:rPr>
        <w:t>…</w:t>
      </w:r>
      <w:r>
        <w:rPr>
          <w:rFonts w:ascii="Calibri" w:eastAsia="Calibri" w:hAnsi="Calibri" w:cs="Calibri"/>
          <w:i/>
          <w:color w:val="231F20"/>
          <w:spacing w:val="-11"/>
          <w:w w:val="110"/>
        </w:rPr>
        <w:t xml:space="preserve"> </w:t>
      </w:r>
      <w:r>
        <w:rPr>
          <w:rFonts w:ascii="Calibri" w:eastAsia="Calibri" w:hAnsi="Calibri" w:cs="Calibri"/>
          <w:i/>
          <w:color w:val="231F20"/>
          <w:w w:val="110"/>
        </w:rPr>
        <w:t>his</w:t>
      </w:r>
      <w:r>
        <w:rPr>
          <w:rFonts w:ascii="Calibri" w:eastAsia="Calibri" w:hAnsi="Calibri" w:cs="Calibri"/>
          <w:i/>
          <w:color w:val="231F20"/>
          <w:spacing w:val="-11"/>
          <w:w w:val="110"/>
        </w:rPr>
        <w:t xml:space="preserve"> </w:t>
      </w:r>
      <w:r>
        <w:rPr>
          <w:rFonts w:ascii="Calibri" w:eastAsia="Calibri" w:hAnsi="Calibri" w:cs="Calibri"/>
          <w:i/>
          <w:color w:val="231F20"/>
          <w:w w:val="110"/>
        </w:rPr>
        <w:t>eyes</w:t>
      </w:r>
      <w:r>
        <w:rPr>
          <w:rFonts w:ascii="Calibri" w:eastAsia="Calibri" w:hAnsi="Calibri" w:cs="Calibri"/>
          <w:i/>
          <w:color w:val="231F20"/>
          <w:spacing w:val="-11"/>
          <w:w w:val="110"/>
        </w:rPr>
        <w:t xml:space="preserve"> </w:t>
      </w:r>
      <w:r>
        <w:rPr>
          <w:rFonts w:ascii="Calibri" w:eastAsia="Calibri" w:hAnsi="Calibri" w:cs="Calibri"/>
          <w:i/>
          <w:color w:val="231F20"/>
          <w:w w:val="110"/>
        </w:rPr>
        <w:t>slowly</w:t>
      </w:r>
      <w:r>
        <w:rPr>
          <w:rFonts w:ascii="Calibri" w:eastAsia="Calibri" w:hAnsi="Calibri" w:cs="Calibri"/>
          <w:i/>
          <w:color w:val="231F20"/>
          <w:spacing w:val="-11"/>
          <w:w w:val="110"/>
        </w:rPr>
        <w:t xml:space="preserve"> </w:t>
      </w:r>
      <w:r>
        <w:rPr>
          <w:rFonts w:ascii="Calibri" w:eastAsia="Calibri" w:hAnsi="Calibri" w:cs="Calibri"/>
          <w:i/>
          <w:color w:val="231F20"/>
          <w:w w:val="110"/>
        </w:rPr>
        <w:t>roved</w:t>
      </w:r>
      <w:r>
        <w:rPr>
          <w:rFonts w:ascii="Calibri" w:eastAsia="Calibri" w:hAnsi="Calibri" w:cs="Calibri"/>
          <w:i/>
          <w:color w:val="231F20"/>
          <w:spacing w:val="-11"/>
          <w:w w:val="110"/>
        </w:rPr>
        <w:t xml:space="preserve"> </w:t>
      </w:r>
      <w:r>
        <w:rPr>
          <w:rFonts w:ascii="Calibri" w:eastAsia="Calibri" w:hAnsi="Calibri" w:cs="Calibri"/>
          <w:i/>
          <w:color w:val="231F20"/>
          <w:w w:val="110"/>
        </w:rPr>
        <w:t>about</w:t>
      </w:r>
      <w:r>
        <w:rPr>
          <w:rFonts w:ascii="Calibri" w:eastAsia="Calibri" w:hAnsi="Calibri" w:cs="Calibri"/>
          <w:i/>
          <w:color w:val="231F20"/>
          <w:spacing w:val="-11"/>
          <w:w w:val="110"/>
        </w:rPr>
        <w:t xml:space="preserve"> </w:t>
      </w:r>
      <w:r>
        <w:rPr>
          <w:rFonts w:ascii="Calibri" w:eastAsia="Calibri" w:hAnsi="Calibri" w:cs="Calibri"/>
          <w:i/>
          <w:color w:val="231F20"/>
          <w:w w:val="110"/>
        </w:rPr>
        <w:t>the</w:t>
      </w:r>
      <w:r>
        <w:rPr>
          <w:rFonts w:ascii="Calibri" w:eastAsia="Calibri" w:hAnsi="Calibri" w:cs="Calibri"/>
          <w:i/>
          <w:color w:val="231F20"/>
          <w:spacing w:val="-11"/>
          <w:w w:val="110"/>
        </w:rPr>
        <w:t xml:space="preserve"> </w:t>
      </w:r>
      <w:r>
        <w:rPr>
          <w:rFonts w:ascii="Calibri" w:eastAsia="Calibri" w:hAnsi="Calibri" w:cs="Calibri"/>
          <w:i/>
          <w:color w:val="231F20"/>
          <w:w w:val="110"/>
        </w:rPr>
        <w:t>room.</w:t>
      </w:r>
    </w:p>
    <w:p w:rsidR="004B4B87" w:rsidRDefault="003E07A9">
      <w:pPr>
        <w:pStyle w:val="BodyText"/>
        <w:spacing w:before="133" w:line="260" w:lineRule="exact"/>
        <w:ind w:left="910" w:right="2504"/>
      </w:pPr>
      <w:r>
        <w:rPr>
          <w:color w:val="231F20"/>
          <w:spacing w:val="-7"/>
          <w:w w:val="105"/>
        </w:rPr>
        <w:t xml:space="preserve">Vague </w:t>
      </w:r>
      <w:r>
        <w:rPr>
          <w:color w:val="231F20"/>
          <w:spacing w:val="-5"/>
          <w:w w:val="105"/>
        </w:rPr>
        <w:t xml:space="preserve">chills </w:t>
      </w:r>
      <w:r>
        <w:rPr>
          <w:color w:val="231F20"/>
          <w:spacing w:val="-6"/>
          <w:w w:val="105"/>
        </w:rPr>
        <w:t xml:space="preserve">assailed </w:t>
      </w:r>
      <w:r>
        <w:rPr>
          <w:color w:val="231F20"/>
          <w:spacing w:val="-4"/>
          <w:w w:val="105"/>
        </w:rPr>
        <w:t xml:space="preserve">me. </w:t>
      </w:r>
      <w:r>
        <w:rPr>
          <w:color w:val="231F20"/>
          <w:w w:val="105"/>
        </w:rPr>
        <w:t xml:space="preserve">I </w:t>
      </w:r>
      <w:r>
        <w:rPr>
          <w:color w:val="231F20"/>
          <w:spacing w:val="-5"/>
          <w:w w:val="105"/>
        </w:rPr>
        <w:t xml:space="preserve">tried </w:t>
      </w:r>
      <w:r>
        <w:rPr>
          <w:color w:val="231F20"/>
          <w:spacing w:val="-3"/>
          <w:w w:val="105"/>
        </w:rPr>
        <w:t xml:space="preserve">to </w:t>
      </w:r>
      <w:r>
        <w:rPr>
          <w:color w:val="231F20"/>
          <w:spacing w:val="-6"/>
          <w:w w:val="105"/>
        </w:rPr>
        <w:t xml:space="preserve">picture </w:t>
      </w:r>
      <w:r>
        <w:rPr>
          <w:color w:val="231F20"/>
          <w:spacing w:val="-4"/>
          <w:w w:val="105"/>
        </w:rPr>
        <w:t xml:space="preserve">the </w:t>
      </w:r>
      <w:r>
        <w:rPr>
          <w:color w:val="231F20"/>
          <w:spacing w:val="-5"/>
          <w:w w:val="105"/>
        </w:rPr>
        <w:t xml:space="preserve">eyes. </w:t>
      </w:r>
      <w:r>
        <w:rPr>
          <w:color w:val="231F20"/>
          <w:spacing w:val="-4"/>
          <w:w w:val="105"/>
        </w:rPr>
        <w:t xml:space="preserve">Did </w:t>
      </w:r>
      <w:r>
        <w:rPr>
          <w:color w:val="231F20"/>
          <w:spacing w:val="-5"/>
          <w:w w:val="105"/>
        </w:rPr>
        <w:t xml:space="preserve">they roll like dimes? </w:t>
      </w:r>
      <w:r>
        <w:rPr>
          <w:color w:val="231F20"/>
          <w:spacing w:val="-6"/>
          <w:w w:val="105"/>
        </w:rPr>
        <w:t xml:space="preserve">The  passage indicated </w:t>
      </w:r>
      <w:r>
        <w:rPr>
          <w:color w:val="231F20"/>
          <w:spacing w:val="-5"/>
          <w:w w:val="105"/>
        </w:rPr>
        <w:t xml:space="preserve">not; they seemed </w:t>
      </w:r>
      <w:r>
        <w:rPr>
          <w:color w:val="231F20"/>
          <w:spacing w:val="-3"/>
          <w:w w:val="105"/>
        </w:rPr>
        <w:t xml:space="preserve">to </w:t>
      </w:r>
      <w:r>
        <w:rPr>
          <w:color w:val="231F20"/>
          <w:spacing w:val="-5"/>
          <w:w w:val="105"/>
        </w:rPr>
        <w:t xml:space="preserve">move </w:t>
      </w:r>
      <w:r>
        <w:rPr>
          <w:color w:val="231F20"/>
          <w:spacing w:val="-6"/>
          <w:w w:val="105"/>
        </w:rPr>
        <w:t xml:space="preserve">through </w:t>
      </w:r>
      <w:r>
        <w:rPr>
          <w:color w:val="231F20"/>
          <w:spacing w:val="-4"/>
          <w:w w:val="105"/>
        </w:rPr>
        <w:t xml:space="preserve">the </w:t>
      </w:r>
      <w:r>
        <w:rPr>
          <w:color w:val="231F20"/>
          <w:spacing w:val="-5"/>
          <w:w w:val="105"/>
        </w:rPr>
        <w:t xml:space="preserve">air, </w:t>
      </w:r>
      <w:r>
        <w:rPr>
          <w:color w:val="231F20"/>
          <w:spacing w:val="-4"/>
          <w:w w:val="105"/>
        </w:rPr>
        <w:t xml:space="preserve">not </w:t>
      </w:r>
      <w:r>
        <w:rPr>
          <w:color w:val="231F20"/>
          <w:spacing w:val="-6"/>
          <w:w w:val="105"/>
        </w:rPr>
        <w:t xml:space="preserve">over </w:t>
      </w:r>
      <w:r>
        <w:rPr>
          <w:color w:val="231F20"/>
          <w:spacing w:val="-4"/>
          <w:w w:val="105"/>
        </w:rPr>
        <w:t xml:space="preserve">the </w:t>
      </w:r>
      <w:r>
        <w:rPr>
          <w:color w:val="231F20"/>
          <w:spacing w:val="-6"/>
          <w:w w:val="105"/>
        </w:rPr>
        <w:t xml:space="preserve">surface. </w:t>
      </w:r>
      <w:r>
        <w:rPr>
          <w:color w:val="231F20"/>
          <w:spacing w:val="-5"/>
          <w:w w:val="105"/>
        </w:rPr>
        <w:t xml:space="preserve">Rather </w:t>
      </w:r>
      <w:r>
        <w:rPr>
          <w:color w:val="231F20"/>
          <w:spacing w:val="-6"/>
          <w:w w:val="105"/>
        </w:rPr>
        <w:t xml:space="preserve">rapidly, apparently. </w:t>
      </w:r>
      <w:r>
        <w:rPr>
          <w:color w:val="231F20"/>
          <w:spacing w:val="-3"/>
          <w:w w:val="105"/>
        </w:rPr>
        <w:t xml:space="preserve">No </w:t>
      </w:r>
      <w:r>
        <w:rPr>
          <w:color w:val="231F20"/>
          <w:spacing w:val="-4"/>
          <w:w w:val="105"/>
        </w:rPr>
        <w:t xml:space="preserve">one </w:t>
      </w:r>
      <w:r>
        <w:rPr>
          <w:color w:val="231F20"/>
          <w:spacing w:val="-3"/>
          <w:w w:val="105"/>
        </w:rPr>
        <w:t xml:space="preserve">in </w:t>
      </w:r>
      <w:r>
        <w:rPr>
          <w:color w:val="231F20"/>
          <w:spacing w:val="-4"/>
          <w:w w:val="105"/>
        </w:rPr>
        <w:t xml:space="preserve">the </w:t>
      </w:r>
      <w:r>
        <w:rPr>
          <w:color w:val="231F20"/>
          <w:spacing w:val="-5"/>
          <w:w w:val="105"/>
        </w:rPr>
        <w:t xml:space="preserve">story </w:t>
      </w:r>
      <w:r>
        <w:rPr>
          <w:color w:val="231F20"/>
          <w:spacing w:val="-4"/>
          <w:w w:val="105"/>
        </w:rPr>
        <w:t xml:space="preserve">was </w:t>
      </w:r>
      <w:r>
        <w:rPr>
          <w:color w:val="231F20"/>
          <w:spacing w:val="-6"/>
          <w:w w:val="105"/>
        </w:rPr>
        <w:t xml:space="preserve">surprised. </w:t>
      </w:r>
      <w:r>
        <w:rPr>
          <w:color w:val="231F20"/>
          <w:spacing w:val="-5"/>
          <w:w w:val="105"/>
        </w:rPr>
        <w:t xml:space="preserve">That’s what tipped </w:t>
      </w:r>
      <w:r>
        <w:rPr>
          <w:color w:val="231F20"/>
          <w:spacing w:val="-6"/>
          <w:w w:val="105"/>
        </w:rPr>
        <w:t xml:space="preserve">me  </w:t>
      </w:r>
      <w:r>
        <w:rPr>
          <w:color w:val="231F20"/>
          <w:spacing w:val="-5"/>
          <w:w w:val="105"/>
        </w:rPr>
        <w:t xml:space="preserve">off. </w:t>
      </w:r>
      <w:r>
        <w:rPr>
          <w:color w:val="231F20"/>
          <w:spacing w:val="-3"/>
          <w:w w:val="105"/>
        </w:rPr>
        <w:t xml:space="preserve">No </w:t>
      </w:r>
      <w:r>
        <w:rPr>
          <w:color w:val="231F20"/>
          <w:spacing w:val="-5"/>
          <w:w w:val="105"/>
        </w:rPr>
        <w:t xml:space="preserve">sign </w:t>
      </w:r>
      <w:r>
        <w:rPr>
          <w:color w:val="231F20"/>
          <w:spacing w:val="-3"/>
          <w:w w:val="105"/>
        </w:rPr>
        <w:t xml:space="preserve">of </w:t>
      </w:r>
      <w:r>
        <w:rPr>
          <w:color w:val="231F20"/>
          <w:spacing w:val="-6"/>
          <w:w w:val="105"/>
        </w:rPr>
        <w:t xml:space="preserve">amazement </w:t>
      </w:r>
      <w:r>
        <w:rPr>
          <w:color w:val="231F20"/>
          <w:spacing w:val="-3"/>
          <w:w w:val="105"/>
        </w:rPr>
        <w:t xml:space="preserve">at </w:t>
      </w:r>
      <w:r>
        <w:rPr>
          <w:color w:val="231F20"/>
          <w:spacing w:val="-5"/>
          <w:w w:val="105"/>
        </w:rPr>
        <w:t xml:space="preserve">such </w:t>
      </w:r>
      <w:r>
        <w:rPr>
          <w:color w:val="231F20"/>
          <w:spacing w:val="-3"/>
          <w:w w:val="105"/>
        </w:rPr>
        <w:t xml:space="preserve">an </w:t>
      </w:r>
      <w:r>
        <w:rPr>
          <w:color w:val="231F20"/>
          <w:spacing w:val="-6"/>
          <w:w w:val="105"/>
        </w:rPr>
        <w:t xml:space="preserve">outrageous </w:t>
      </w:r>
      <w:r>
        <w:rPr>
          <w:color w:val="231F20"/>
          <w:spacing w:val="-5"/>
          <w:w w:val="105"/>
        </w:rPr>
        <w:t xml:space="preserve">thing. Later </w:t>
      </w:r>
      <w:r>
        <w:rPr>
          <w:color w:val="231F20"/>
          <w:spacing w:val="-4"/>
          <w:w w:val="105"/>
        </w:rPr>
        <w:t xml:space="preserve">the </w:t>
      </w:r>
      <w:r>
        <w:rPr>
          <w:color w:val="231F20"/>
          <w:spacing w:val="-5"/>
          <w:w w:val="105"/>
        </w:rPr>
        <w:t xml:space="preserve">matter </w:t>
      </w:r>
      <w:r>
        <w:rPr>
          <w:color w:val="231F20"/>
          <w:spacing w:val="-4"/>
          <w:w w:val="105"/>
        </w:rPr>
        <w:t xml:space="preserve">was </w:t>
      </w:r>
      <w:r>
        <w:rPr>
          <w:color w:val="231F20"/>
          <w:spacing w:val="17"/>
          <w:w w:val="105"/>
        </w:rPr>
        <w:t xml:space="preserve"> </w:t>
      </w:r>
      <w:r>
        <w:rPr>
          <w:color w:val="231F20"/>
          <w:spacing w:val="-6"/>
          <w:w w:val="105"/>
        </w:rPr>
        <w:t>amplified.</w:t>
      </w:r>
    </w:p>
    <w:p w:rsidR="004B4B87" w:rsidRDefault="003E07A9">
      <w:pPr>
        <w:spacing w:before="138"/>
        <w:ind w:left="910"/>
        <w:rPr>
          <w:rFonts w:ascii="Calibri" w:eastAsia="Calibri" w:hAnsi="Calibri" w:cs="Calibri"/>
        </w:rPr>
      </w:pPr>
      <w:r>
        <w:rPr>
          <w:rFonts w:ascii="Calibri" w:eastAsia="Calibri" w:hAnsi="Calibri" w:cs="Calibri"/>
          <w:i/>
          <w:color w:val="231F20"/>
          <w:w w:val="105"/>
        </w:rPr>
        <w:t xml:space="preserve">… his eyes moved from person to  </w:t>
      </w:r>
      <w:r>
        <w:rPr>
          <w:rFonts w:ascii="Calibri" w:eastAsia="Calibri" w:hAnsi="Calibri" w:cs="Calibri"/>
          <w:i/>
          <w:color w:val="231F20"/>
          <w:spacing w:val="38"/>
          <w:w w:val="105"/>
        </w:rPr>
        <w:t xml:space="preserve"> </w:t>
      </w:r>
      <w:r>
        <w:rPr>
          <w:rFonts w:ascii="Calibri" w:eastAsia="Calibri" w:hAnsi="Calibri" w:cs="Calibri"/>
          <w:i/>
          <w:color w:val="231F20"/>
          <w:w w:val="105"/>
        </w:rPr>
        <w:t>person.</w:t>
      </w:r>
    </w:p>
    <w:p w:rsidR="004B4B87" w:rsidRDefault="003E07A9">
      <w:pPr>
        <w:pStyle w:val="BodyText"/>
        <w:spacing w:before="133" w:line="260" w:lineRule="exact"/>
        <w:ind w:left="910" w:right="2668"/>
      </w:pPr>
      <w:r>
        <w:rPr>
          <w:color w:val="231F20"/>
          <w:w w:val="105"/>
        </w:rPr>
        <w:t>There it was in a nutshell. The eyes had clearly come apart from the rest of him and were on their own. My heart pounded and my breath choked in my</w:t>
      </w:r>
      <w:r>
        <w:rPr>
          <w:color w:val="231F20"/>
          <w:spacing w:val="-27"/>
          <w:w w:val="105"/>
        </w:rPr>
        <w:t xml:space="preserve"> </w:t>
      </w:r>
      <w:r>
        <w:rPr>
          <w:color w:val="231F20"/>
          <w:w w:val="105"/>
        </w:rPr>
        <w:t xml:space="preserve">windpipe. I had stumbled on an accidental mention of a totally unfamiliar race. Obviously non-Terrestrial. </w:t>
      </w:r>
      <w:r>
        <w:rPr>
          <w:color w:val="231F20"/>
          <w:spacing w:val="-5"/>
          <w:w w:val="105"/>
        </w:rPr>
        <w:t xml:space="preserve">Yet, </w:t>
      </w:r>
      <w:r>
        <w:rPr>
          <w:color w:val="231F20"/>
          <w:w w:val="105"/>
        </w:rPr>
        <w:t xml:space="preserve">to the characters in the book, it was perfectly natural—which suggested they belonged to the same  </w:t>
      </w:r>
      <w:r>
        <w:rPr>
          <w:color w:val="231F20"/>
          <w:spacing w:val="14"/>
          <w:w w:val="105"/>
        </w:rPr>
        <w:t xml:space="preserve"> </w:t>
      </w:r>
      <w:r>
        <w:rPr>
          <w:color w:val="231F20"/>
          <w:w w:val="105"/>
        </w:rPr>
        <w:t>species.</w:t>
      </w:r>
    </w:p>
    <w:p w:rsidR="004B4B87" w:rsidRDefault="003E07A9">
      <w:pPr>
        <w:pStyle w:val="BodyText"/>
        <w:spacing w:before="140" w:line="260" w:lineRule="exact"/>
        <w:ind w:left="910" w:right="2697"/>
      </w:pPr>
      <w:r>
        <w:rPr>
          <w:color w:val="231F20"/>
          <w:w w:val="105"/>
        </w:rPr>
        <w:t xml:space="preserve">And the author? A slow suspicion burned in my mind. The author was taking it rather too easily in his stride. Evidently, he felt this was quite a usual thing. He made absolutely no attempt to conceal this knowledge. The story </w:t>
      </w:r>
      <w:r>
        <w:rPr>
          <w:color w:val="231F20"/>
          <w:spacing w:val="20"/>
          <w:w w:val="105"/>
        </w:rPr>
        <w:t xml:space="preserve"> </w:t>
      </w:r>
      <w:r>
        <w:rPr>
          <w:color w:val="231F20"/>
          <w:w w:val="105"/>
        </w:rPr>
        <w:t>continued:</w:t>
      </w:r>
    </w:p>
    <w:p w:rsidR="004B4B87" w:rsidRDefault="003E07A9">
      <w:pPr>
        <w:spacing w:before="138"/>
        <w:ind w:left="910"/>
        <w:rPr>
          <w:rFonts w:ascii="Calibri" w:eastAsia="Calibri" w:hAnsi="Calibri" w:cs="Calibri"/>
        </w:rPr>
      </w:pPr>
      <w:r>
        <w:rPr>
          <w:rFonts w:ascii="Calibri" w:eastAsia="Calibri" w:hAnsi="Calibri" w:cs="Calibri"/>
          <w:i/>
          <w:color w:val="231F20"/>
          <w:w w:val="105"/>
        </w:rPr>
        <w:t xml:space="preserve">… presently his eyes fastened on   </w:t>
      </w:r>
      <w:r>
        <w:rPr>
          <w:rFonts w:ascii="Calibri" w:eastAsia="Calibri" w:hAnsi="Calibri" w:cs="Calibri"/>
          <w:i/>
          <w:color w:val="231F20"/>
          <w:spacing w:val="17"/>
          <w:w w:val="105"/>
        </w:rPr>
        <w:t xml:space="preserve"> </w:t>
      </w:r>
      <w:r>
        <w:rPr>
          <w:rFonts w:ascii="Calibri" w:eastAsia="Calibri" w:hAnsi="Calibri" w:cs="Calibri"/>
          <w:i/>
          <w:color w:val="231F20"/>
          <w:w w:val="105"/>
        </w:rPr>
        <w:t>Julia.</w:t>
      </w:r>
    </w:p>
    <w:p w:rsidR="004B4B87" w:rsidRDefault="003E07A9">
      <w:pPr>
        <w:pStyle w:val="BodyText"/>
        <w:spacing w:before="133" w:line="260" w:lineRule="exact"/>
        <w:ind w:left="910" w:right="2499"/>
        <w:jc w:val="both"/>
      </w:pPr>
      <w:r>
        <w:rPr>
          <w:color w:val="231F20"/>
          <w:w w:val="105"/>
        </w:rPr>
        <w:t>Julia, being a lady, had at least the breeding to feel indignant. She is described as blushing and knitting her brows angrily. At this, I sighed with relief. They weren’t all non-Terrestrials. The narrative</w:t>
      </w:r>
      <w:r>
        <w:rPr>
          <w:color w:val="231F20"/>
          <w:spacing w:val="-20"/>
          <w:w w:val="105"/>
        </w:rPr>
        <w:t xml:space="preserve"> </w:t>
      </w:r>
      <w:r>
        <w:rPr>
          <w:color w:val="231F20"/>
          <w:w w:val="105"/>
        </w:rPr>
        <w:t>continues:</w:t>
      </w:r>
    </w:p>
    <w:p w:rsidR="004B4B87" w:rsidRDefault="003E07A9">
      <w:pPr>
        <w:spacing w:before="138"/>
        <w:ind w:left="910"/>
        <w:rPr>
          <w:rFonts w:ascii="Calibri" w:eastAsia="Calibri" w:hAnsi="Calibri" w:cs="Calibri"/>
        </w:rPr>
      </w:pPr>
      <w:r>
        <w:rPr>
          <w:rFonts w:ascii="Calibri" w:eastAsia="Calibri" w:hAnsi="Calibri" w:cs="Calibri"/>
          <w:i/>
          <w:color w:val="231F20"/>
          <w:w w:val="105"/>
        </w:rPr>
        <w:t xml:space="preserve">… slowly, calmly, his eyes examined every inch of   </w:t>
      </w:r>
      <w:r>
        <w:rPr>
          <w:rFonts w:ascii="Calibri" w:eastAsia="Calibri" w:hAnsi="Calibri" w:cs="Calibri"/>
          <w:i/>
          <w:color w:val="231F20"/>
          <w:spacing w:val="3"/>
          <w:w w:val="105"/>
        </w:rPr>
        <w:t xml:space="preserve"> </w:t>
      </w:r>
      <w:r>
        <w:rPr>
          <w:rFonts w:ascii="Calibri" w:eastAsia="Calibri" w:hAnsi="Calibri" w:cs="Calibri"/>
          <w:i/>
          <w:color w:val="231F20"/>
          <w:w w:val="105"/>
        </w:rPr>
        <w:t>her.</w:t>
      </w:r>
    </w:p>
    <w:p w:rsidR="004B4B87" w:rsidRDefault="003E07A9">
      <w:pPr>
        <w:pStyle w:val="BodyText"/>
        <w:spacing w:before="133" w:line="260" w:lineRule="exact"/>
        <w:ind w:left="910" w:right="2697"/>
      </w:pPr>
      <w:r>
        <w:rPr>
          <w:color w:val="231F20"/>
          <w:w w:val="105"/>
        </w:rPr>
        <w:t>Great Scott! But here the girl turned and stomped off and the matter ended. I lay back in my chair gasping with horror. My wife and family regarded me in</w:t>
      </w:r>
      <w:r>
        <w:rPr>
          <w:color w:val="231F20"/>
          <w:spacing w:val="-3"/>
          <w:w w:val="105"/>
        </w:rPr>
        <w:t xml:space="preserve"> </w:t>
      </w:r>
      <w:r>
        <w:rPr>
          <w:color w:val="231F20"/>
          <w:w w:val="105"/>
        </w:rPr>
        <w:t>wonder.</w:t>
      </w:r>
    </w:p>
    <w:p w:rsidR="004B4B87" w:rsidRDefault="004B4B87">
      <w:pPr>
        <w:spacing w:line="260" w:lineRule="exact"/>
        <w:sectPr w:rsidR="004B4B87">
          <w:footerReference w:type="default" r:id="rId198"/>
          <w:pgSz w:w="12060" w:h="15660"/>
          <w:pgMar w:top="780" w:right="380" w:bottom="920" w:left="400" w:header="0" w:footer="726" w:gutter="0"/>
          <w:cols w:space="720"/>
        </w:sectPr>
      </w:pPr>
    </w:p>
    <w:p w:rsidR="004B4B87" w:rsidRDefault="004808C4">
      <w:pPr>
        <w:pStyle w:val="BodyText"/>
        <w:spacing w:before="39"/>
        <w:ind w:left="110"/>
      </w:pPr>
      <w:r>
        <w:rPr>
          <w:noProof/>
        </w:rPr>
        <mc:AlternateContent>
          <mc:Choice Requires="wpg">
            <w:drawing>
              <wp:anchor distT="0" distB="0" distL="114300" distR="114300" simplePos="0" relativeHeight="503171912" behindDoc="1" locked="0" layoutInCell="1" allowOverlap="1">
                <wp:simplePos x="0" y="0"/>
                <wp:positionH relativeFrom="page">
                  <wp:posOffset>1679575</wp:posOffset>
                </wp:positionH>
                <wp:positionV relativeFrom="page">
                  <wp:posOffset>860425</wp:posOffset>
                </wp:positionV>
                <wp:extent cx="5308600" cy="8375650"/>
                <wp:effectExtent l="12700" t="12700" r="12700" b="12700"/>
                <wp:wrapNone/>
                <wp:docPr id="794"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8375650"/>
                          <a:chOff x="2645" y="1355"/>
                          <a:chExt cx="8360" cy="13190"/>
                        </a:xfrm>
                      </wpg:grpSpPr>
                      <wps:wsp>
                        <wps:cNvPr id="795" name="Freeform 551"/>
                        <wps:cNvSpPr>
                          <a:spLocks/>
                        </wps:cNvSpPr>
                        <wps:spPr bwMode="auto">
                          <a:xfrm>
                            <a:off x="2645" y="1355"/>
                            <a:ext cx="8360" cy="13190"/>
                          </a:xfrm>
                          <a:custGeom>
                            <a:avLst/>
                            <a:gdLst>
                              <a:gd name="T0" fmla="+- 0 2645 2645"/>
                              <a:gd name="T1" fmla="*/ T0 w 8360"/>
                              <a:gd name="T2" fmla="+- 0 14545 1355"/>
                              <a:gd name="T3" fmla="*/ 14545 h 13190"/>
                              <a:gd name="T4" fmla="+- 0 11005 2645"/>
                              <a:gd name="T5" fmla="*/ T4 w 8360"/>
                              <a:gd name="T6" fmla="+- 0 14545 1355"/>
                              <a:gd name="T7" fmla="*/ 14545 h 13190"/>
                              <a:gd name="T8" fmla="+- 0 11005 2645"/>
                              <a:gd name="T9" fmla="*/ T8 w 8360"/>
                              <a:gd name="T10" fmla="+- 0 1355 1355"/>
                              <a:gd name="T11" fmla="*/ 1355 h 13190"/>
                              <a:gd name="T12" fmla="+- 0 2645 2645"/>
                              <a:gd name="T13" fmla="*/ T12 w 8360"/>
                              <a:gd name="T14" fmla="+- 0 1355 1355"/>
                              <a:gd name="T15" fmla="*/ 1355 h 13190"/>
                              <a:gd name="T16" fmla="+- 0 2645 2645"/>
                              <a:gd name="T17" fmla="*/ T16 w 8360"/>
                              <a:gd name="T18" fmla="+- 0 14545 1355"/>
                              <a:gd name="T19" fmla="*/ 14545 h 13190"/>
                            </a:gdLst>
                            <a:ahLst/>
                            <a:cxnLst>
                              <a:cxn ang="0">
                                <a:pos x="T1" y="T3"/>
                              </a:cxn>
                              <a:cxn ang="0">
                                <a:pos x="T5" y="T7"/>
                              </a:cxn>
                              <a:cxn ang="0">
                                <a:pos x="T9" y="T11"/>
                              </a:cxn>
                              <a:cxn ang="0">
                                <a:pos x="T13" y="T15"/>
                              </a:cxn>
                              <a:cxn ang="0">
                                <a:pos x="T17" y="T19"/>
                              </a:cxn>
                            </a:cxnLst>
                            <a:rect l="0" t="0" r="r" b="b"/>
                            <a:pathLst>
                              <a:path w="8360" h="13190">
                                <a:moveTo>
                                  <a:pt x="0" y="13190"/>
                                </a:moveTo>
                                <a:lnTo>
                                  <a:pt x="8360" y="13190"/>
                                </a:lnTo>
                                <a:lnTo>
                                  <a:pt x="8360" y="0"/>
                                </a:lnTo>
                                <a:lnTo>
                                  <a:pt x="0" y="0"/>
                                </a:lnTo>
                                <a:lnTo>
                                  <a:pt x="0" y="1319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0FD51" id="Group 550" o:spid="_x0000_s1026" style="position:absolute;margin-left:132.25pt;margin-top:67.75pt;width:418pt;height:659.5pt;z-index:-144568;mso-position-horizontal-relative:page;mso-position-vertical-relative:page" coordorigin="2645,1355" coordsize="8360,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">
                <v:shape id="Freeform 551" o:spid="_x0000_s1027" style="position:absolute;left:2645;top:1355;width:8360;height:13190;visibility:visible;mso-wrap-style:square;v-text-anchor:top" coordsize="8360,1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ttMUA&#10;AADcAAAADwAAAGRycy9kb3ducmV2LnhtbESP3YrCMBSE74V9h3AWvNNU8WetRpFFxRuRrT7AsTnb&#10;lm1OSpO11ac3guDlMDPfMItVa0pxpdoVlhUM+hEI4tTqgjMF59O29wXCeWSNpWVScCMHq+VHZ4Gx&#10;tg3/0DXxmQgQdjEqyL2vYildmpNB17cVcfB+bW3QB1lnUtfYBLgp5TCKJtJgwWEhx4q+c0r/kn+j&#10;YH077DbTaDRMmvEkOw42d3nZnZTqfrbrOQhPrX+HX+29VjCdje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220xQAAANwAAAAPAAAAAAAAAAAAAAAAAJgCAABkcnMv&#10;ZG93bnJldi54bWxQSwUGAAAAAAQABAD1AAAAigMAAAAA&#10;" path="m,13190r8360,l8360,,,,,13190xe" filled="f" strokecolor="#231f20" strokeweight=".5pt">
                  <v:path arrowok="t" o:connecttype="custom" o:connectlocs="0,14545;8360,14545;8360,1355;0,1355;0,14545" o:connectangles="0,0,0,0,0"/>
                </v:shape>
                <w10:wrap anchorx="page" anchory="page"/>
              </v:group>
            </w:pict>
          </mc:Fallback>
        </mc:AlternateContent>
      </w:r>
      <w:r w:rsidR="003E07A9">
        <w:rPr>
          <w:color w:val="231F20"/>
          <w:w w:val="105"/>
        </w:rPr>
        <w:t>Unit 1:</w:t>
      </w:r>
      <w:r w:rsidR="003E07A9">
        <w:rPr>
          <w:color w:val="231F20"/>
          <w:spacing w:val="34"/>
          <w:w w:val="105"/>
        </w:rPr>
        <w:t xml:space="preserve"> </w:t>
      </w:r>
      <w:r w:rsidR="003E07A9">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79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92" name="Group 548"/>
                        <wpg:cNvGrpSpPr>
                          <a:grpSpLocks/>
                        </wpg:cNvGrpSpPr>
                        <wpg:grpSpPr bwMode="auto">
                          <a:xfrm>
                            <a:off x="10" y="10"/>
                            <a:ext cx="11040" cy="2"/>
                            <a:chOff x="10" y="10"/>
                            <a:chExt cx="11040" cy="2"/>
                          </a:xfrm>
                        </wpg:grpSpPr>
                        <wps:wsp>
                          <wps:cNvPr id="793" name="Freeform 54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534F1" id="Group 54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BDJnXoYDAADvCAAADgAAAAAAAAAAAAAAAAAuAgAAZHJz&#10;L2Uyb0RvYy54bWxQSwECLQAUAAYACAAAACEADNOjF9oAAAAEAQAADwAAAAAAAAAAAAAAAADgBQAA&#10;ZHJzL2Rvd25yZXYueG1sUEsFBgAAAAAEAAQA8wAAAOcGAAAAAA==&#10;">
                <v:group id="Group 54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4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U+8YA&#10;AADcAAAADwAAAGRycy9kb3ducmV2LnhtbESPQWvCQBSE7wX/w/KE3upGi1VTVxGhtPbQYpSW3h7Z&#10;ZxLMvg3ZVxP/fbdQ6HGYmW+Y5bp3tbpQGyrPBsajBBRx7m3FhYHj4eluDioIssXaMxm4UoD1anCz&#10;xNT6jvd0yaRQEcIhRQOlSJNqHfKSHIaRb4ijd/KtQ4myLbRtsYtwV+tJkjxohxXHhRIb2paUn7Nv&#10;Z+Dz+TU7f328d/ptPJU8Czu2sjPmdthvHkEJ9fIf/mu/WAOzxT3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vU+8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rPr>
      </w:pPr>
    </w:p>
    <w:p w:rsidR="004B4B87" w:rsidRDefault="003E07A9">
      <w:pPr>
        <w:pStyle w:val="BodyText"/>
        <w:spacing w:before="178"/>
        <w:ind w:left="2490"/>
      </w:pPr>
      <w:r>
        <w:rPr>
          <w:color w:val="231F20"/>
          <w:w w:val="105"/>
        </w:rPr>
        <w:t>“What’s wrong, dear?” my wife</w:t>
      </w:r>
      <w:r>
        <w:rPr>
          <w:color w:val="231F20"/>
          <w:spacing w:val="2"/>
          <w:w w:val="105"/>
        </w:rPr>
        <w:t xml:space="preserve"> </w:t>
      </w:r>
      <w:r>
        <w:rPr>
          <w:color w:val="231F20"/>
          <w:w w:val="105"/>
        </w:rPr>
        <w:t>asked.</w:t>
      </w:r>
    </w:p>
    <w:p w:rsidR="004B4B87" w:rsidRDefault="003E07A9">
      <w:pPr>
        <w:pStyle w:val="BodyText"/>
        <w:spacing w:before="145" w:line="260" w:lineRule="exact"/>
        <w:ind w:left="2490" w:right="918"/>
      </w:pPr>
      <w:r>
        <w:rPr>
          <w:color w:val="231F20"/>
          <w:w w:val="105"/>
        </w:rPr>
        <w:t>I couldn’t tell her. Knowledge like this was too much for the ordinary</w:t>
      </w:r>
      <w:r>
        <w:rPr>
          <w:color w:val="231F20"/>
          <w:spacing w:val="-17"/>
          <w:w w:val="105"/>
        </w:rPr>
        <w:t xml:space="preserve"> </w:t>
      </w:r>
      <w:r>
        <w:rPr>
          <w:color w:val="231F20"/>
          <w:w w:val="105"/>
        </w:rPr>
        <w:t>run-of-the-mill person. I had to keep it to myself. “Nothing,” I gasped. I leaped up, snatched the book, and hurried out of the</w:t>
      </w:r>
      <w:r>
        <w:rPr>
          <w:color w:val="231F20"/>
          <w:spacing w:val="-8"/>
          <w:w w:val="105"/>
        </w:rPr>
        <w:t xml:space="preserve"> </w:t>
      </w:r>
      <w:r>
        <w:rPr>
          <w:color w:val="231F20"/>
          <w:w w:val="105"/>
        </w:rPr>
        <w:t>room.</w:t>
      </w:r>
    </w:p>
    <w:p w:rsidR="004B4B87" w:rsidRDefault="003E07A9">
      <w:pPr>
        <w:pStyle w:val="BodyText"/>
        <w:spacing w:before="140" w:line="260" w:lineRule="exact"/>
        <w:ind w:left="2490" w:right="745"/>
      </w:pPr>
      <w:r>
        <w:rPr>
          <w:color w:val="231F20"/>
          <w:w w:val="105"/>
        </w:rPr>
        <w:t>In the garage, I continued reading. There was more. Trembling, I read the next revealing</w:t>
      </w:r>
      <w:r>
        <w:rPr>
          <w:color w:val="231F20"/>
          <w:spacing w:val="45"/>
          <w:w w:val="105"/>
        </w:rPr>
        <w:t xml:space="preserve"> </w:t>
      </w:r>
      <w:r>
        <w:rPr>
          <w:color w:val="231F20"/>
          <w:w w:val="105"/>
        </w:rPr>
        <w:t>passage:</w:t>
      </w:r>
    </w:p>
    <w:p w:rsidR="004B4B87" w:rsidRDefault="003E07A9">
      <w:pPr>
        <w:spacing w:before="140" w:line="260" w:lineRule="exact"/>
        <w:ind w:left="2490" w:right="1266"/>
        <w:rPr>
          <w:rFonts w:ascii="Calibri" w:eastAsia="Calibri" w:hAnsi="Calibri" w:cs="Calibri"/>
        </w:rPr>
      </w:pPr>
      <w:r>
        <w:rPr>
          <w:rFonts w:ascii="Calibri" w:eastAsia="Calibri" w:hAnsi="Calibri" w:cs="Calibri"/>
          <w:i/>
          <w:color w:val="231F20"/>
          <w:w w:val="105"/>
        </w:rPr>
        <w:t xml:space="preserve">… he put his arm around Julia. Presently she asked him if he would remove his arm. He immediately did so, with a </w:t>
      </w:r>
      <w:r>
        <w:rPr>
          <w:rFonts w:ascii="Calibri" w:eastAsia="Calibri" w:hAnsi="Calibri" w:cs="Calibri"/>
          <w:i/>
          <w:color w:val="231F20"/>
          <w:spacing w:val="35"/>
          <w:w w:val="105"/>
        </w:rPr>
        <w:t xml:space="preserve"> </w:t>
      </w:r>
      <w:r>
        <w:rPr>
          <w:rFonts w:ascii="Calibri" w:eastAsia="Calibri" w:hAnsi="Calibri" w:cs="Calibri"/>
          <w:i/>
          <w:color w:val="231F20"/>
          <w:w w:val="105"/>
        </w:rPr>
        <w:t>smile.</w:t>
      </w:r>
    </w:p>
    <w:p w:rsidR="004B4B87" w:rsidRDefault="003E07A9">
      <w:pPr>
        <w:pStyle w:val="BodyText"/>
        <w:spacing w:before="140" w:line="260" w:lineRule="exact"/>
        <w:ind w:left="2490" w:right="992"/>
        <w:jc w:val="both"/>
      </w:pPr>
      <w:r>
        <w:rPr>
          <w:color w:val="231F20"/>
          <w:w w:val="105"/>
        </w:rPr>
        <w:t xml:space="preserve">It’s not said what was done with the arm after the fellow had removed it. Maybe it was left standing upright in the corner. Maybe it was thrown away. I don’t care. In any case, the full meaning was there, staring me right in the  </w:t>
      </w:r>
      <w:r>
        <w:rPr>
          <w:color w:val="231F20"/>
          <w:spacing w:val="38"/>
          <w:w w:val="105"/>
        </w:rPr>
        <w:t xml:space="preserve"> </w:t>
      </w:r>
      <w:r>
        <w:rPr>
          <w:color w:val="231F20"/>
          <w:w w:val="105"/>
        </w:rPr>
        <w:t>face.</w:t>
      </w:r>
    </w:p>
    <w:p w:rsidR="004B4B87" w:rsidRDefault="003E07A9">
      <w:pPr>
        <w:pStyle w:val="BodyText"/>
        <w:spacing w:before="140" w:line="260" w:lineRule="exact"/>
        <w:ind w:left="2490" w:right="1270"/>
      </w:pPr>
      <w:r>
        <w:rPr>
          <w:color w:val="231F20"/>
          <w:spacing w:val="-3"/>
        </w:rPr>
        <w:t xml:space="preserve">Here  </w:t>
      </w:r>
      <w:r>
        <w:rPr>
          <w:color w:val="231F20"/>
        </w:rPr>
        <w:t xml:space="preserve">was a </w:t>
      </w:r>
      <w:r>
        <w:rPr>
          <w:color w:val="231F20"/>
          <w:spacing w:val="-3"/>
        </w:rPr>
        <w:t xml:space="preserve">race  </w:t>
      </w:r>
      <w:r>
        <w:rPr>
          <w:color w:val="231F20"/>
        </w:rPr>
        <w:t xml:space="preserve">of </w:t>
      </w:r>
      <w:r>
        <w:rPr>
          <w:color w:val="231F20"/>
          <w:spacing w:val="-3"/>
        </w:rPr>
        <w:t xml:space="preserve">creatures  capable  </w:t>
      </w:r>
      <w:r>
        <w:rPr>
          <w:color w:val="231F20"/>
        </w:rPr>
        <w:t xml:space="preserve">of </w:t>
      </w:r>
      <w:r>
        <w:rPr>
          <w:color w:val="231F20"/>
          <w:spacing w:val="-3"/>
        </w:rPr>
        <w:t xml:space="preserve">removing  portions  </w:t>
      </w:r>
      <w:r>
        <w:rPr>
          <w:color w:val="231F20"/>
        </w:rPr>
        <w:t xml:space="preserve">of </w:t>
      </w:r>
      <w:r>
        <w:rPr>
          <w:color w:val="231F20"/>
          <w:spacing w:val="-3"/>
        </w:rPr>
        <w:t xml:space="preserve">their  anatomy  at will.  Eyes,  arms—and  maybe  more.  </w:t>
      </w:r>
      <w:r>
        <w:rPr>
          <w:color w:val="231F20"/>
          <w:spacing w:val="-4"/>
        </w:rPr>
        <w:t xml:space="preserve">Without  </w:t>
      </w:r>
      <w:r>
        <w:rPr>
          <w:color w:val="231F20"/>
          <w:spacing w:val="-3"/>
        </w:rPr>
        <w:t xml:space="preserve">batting  </w:t>
      </w:r>
      <w:r>
        <w:rPr>
          <w:color w:val="231F20"/>
        </w:rPr>
        <w:t xml:space="preserve">an </w:t>
      </w:r>
      <w:r>
        <w:rPr>
          <w:color w:val="231F20"/>
          <w:spacing w:val="-3"/>
        </w:rPr>
        <w:t xml:space="preserve">eyelash.  </w:t>
      </w:r>
      <w:r>
        <w:rPr>
          <w:color w:val="231F20"/>
        </w:rPr>
        <w:t xml:space="preserve">My </w:t>
      </w:r>
      <w:r>
        <w:rPr>
          <w:color w:val="231F20"/>
          <w:spacing w:val="-3"/>
        </w:rPr>
        <w:t>knowledge</w:t>
      </w:r>
      <w:r>
        <w:rPr>
          <w:color w:val="231F20"/>
          <w:spacing w:val="20"/>
        </w:rPr>
        <w:t xml:space="preserve"> </w:t>
      </w:r>
      <w:r>
        <w:rPr>
          <w:color w:val="231F20"/>
          <w:spacing w:val="-3"/>
        </w:rPr>
        <w:t>of</w:t>
      </w:r>
    </w:p>
    <w:p w:rsidR="004B4B87" w:rsidRDefault="003E07A9">
      <w:pPr>
        <w:pStyle w:val="BodyText"/>
        <w:spacing w:before="0" w:line="260" w:lineRule="exact"/>
        <w:ind w:left="2490" w:right="745"/>
      </w:pPr>
      <w:r>
        <w:rPr>
          <w:color w:val="231F20"/>
          <w:spacing w:val="-3"/>
          <w:w w:val="105"/>
        </w:rPr>
        <w:t xml:space="preserve">biology came </w:t>
      </w:r>
      <w:r>
        <w:rPr>
          <w:color w:val="231F20"/>
          <w:w w:val="105"/>
        </w:rPr>
        <w:t xml:space="preserve">in </w:t>
      </w:r>
      <w:r>
        <w:rPr>
          <w:color w:val="231F20"/>
          <w:spacing w:val="-3"/>
          <w:w w:val="105"/>
        </w:rPr>
        <w:t xml:space="preserve">handy, </w:t>
      </w:r>
      <w:r>
        <w:rPr>
          <w:color w:val="231F20"/>
          <w:w w:val="105"/>
        </w:rPr>
        <w:t xml:space="preserve">at </w:t>
      </w:r>
      <w:r>
        <w:rPr>
          <w:color w:val="231F20"/>
          <w:spacing w:val="-3"/>
          <w:w w:val="105"/>
        </w:rPr>
        <w:t xml:space="preserve">this point. Obviously they were simple beings, </w:t>
      </w:r>
      <w:proofErr w:type="spellStart"/>
      <w:r>
        <w:rPr>
          <w:color w:val="231F20"/>
          <w:spacing w:val="-3"/>
          <w:w w:val="105"/>
        </w:rPr>
        <w:t>uni</w:t>
      </w:r>
      <w:proofErr w:type="spellEnd"/>
      <w:r>
        <w:rPr>
          <w:color w:val="231F20"/>
          <w:spacing w:val="-3"/>
          <w:w w:val="105"/>
        </w:rPr>
        <w:t xml:space="preserve">-cellular, some sort </w:t>
      </w:r>
      <w:r>
        <w:rPr>
          <w:color w:val="231F20"/>
          <w:w w:val="105"/>
        </w:rPr>
        <w:t xml:space="preserve">of </w:t>
      </w:r>
      <w:r>
        <w:rPr>
          <w:color w:val="231F20"/>
          <w:spacing w:val="-3"/>
          <w:w w:val="105"/>
        </w:rPr>
        <w:t xml:space="preserve">primitive single-celled things. Beings </w:t>
      </w:r>
      <w:r>
        <w:rPr>
          <w:color w:val="231F20"/>
          <w:w w:val="105"/>
        </w:rPr>
        <w:t xml:space="preserve">no </w:t>
      </w:r>
      <w:r>
        <w:rPr>
          <w:color w:val="231F20"/>
          <w:spacing w:val="-3"/>
          <w:w w:val="105"/>
        </w:rPr>
        <w:t xml:space="preserve">more developed than starfish. Starfish </w:t>
      </w:r>
      <w:r>
        <w:rPr>
          <w:color w:val="231F20"/>
          <w:w w:val="105"/>
        </w:rPr>
        <w:t xml:space="preserve">can do the </w:t>
      </w:r>
      <w:r>
        <w:rPr>
          <w:color w:val="231F20"/>
          <w:spacing w:val="-3"/>
          <w:w w:val="105"/>
        </w:rPr>
        <w:t xml:space="preserve">same thing, </w:t>
      </w:r>
      <w:r>
        <w:rPr>
          <w:color w:val="231F20"/>
          <w:w w:val="105"/>
        </w:rPr>
        <w:t xml:space="preserve">you </w:t>
      </w:r>
      <w:r>
        <w:rPr>
          <w:color w:val="231F20"/>
          <w:spacing w:val="-3"/>
          <w:w w:val="105"/>
        </w:rPr>
        <w:t xml:space="preserve">know. </w:t>
      </w:r>
      <w:r>
        <w:rPr>
          <w:color w:val="231F20"/>
          <w:w w:val="105"/>
        </w:rPr>
        <w:t xml:space="preserve">I </w:t>
      </w:r>
      <w:r>
        <w:rPr>
          <w:color w:val="231F20"/>
          <w:spacing w:val="-3"/>
          <w:w w:val="105"/>
        </w:rPr>
        <w:t xml:space="preserve">read </w:t>
      </w:r>
      <w:r>
        <w:rPr>
          <w:color w:val="231F20"/>
          <w:w w:val="105"/>
        </w:rPr>
        <w:t xml:space="preserve">on. And </w:t>
      </w:r>
      <w:r>
        <w:rPr>
          <w:color w:val="231F20"/>
          <w:spacing w:val="-3"/>
          <w:w w:val="105"/>
        </w:rPr>
        <w:t xml:space="preserve">came </w:t>
      </w:r>
      <w:r>
        <w:rPr>
          <w:color w:val="231F20"/>
          <w:w w:val="105"/>
        </w:rPr>
        <w:t xml:space="preserve">to </w:t>
      </w:r>
      <w:r>
        <w:rPr>
          <w:color w:val="231F20"/>
          <w:spacing w:val="-3"/>
          <w:w w:val="105"/>
        </w:rPr>
        <w:t>this incredible revelation,</w:t>
      </w:r>
      <w:r>
        <w:rPr>
          <w:color w:val="231F20"/>
          <w:spacing w:val="-6"/>
          <w:w w:val="105"/>
        </w:rPr>
        <w:t xml:space="preserve"> </w:t>
      </w:r>
      <w:r>
        <w:rPr>
          <w:color w:val="231F20"/>
          <w:spacing w:val="-3"/>
          <w:w w:val="105"/>
        </w:rPr>
        <w:t>tossed</w:t>
      </w:r>
      <w:r>
        <w:rPr>
          <w:color w:val="231F20"/>
          <w:spacing w:val="-6"/>
          <w:w w:val="105"/>
        </w:rPr>
        <w:t xml:space="preserve"> </w:t>
      </w:r>
      <w:r>
        <w:rPr>
          <w:color w:val="231F20"/>
          <w:w w:val="105"/>
        </w:rPr>
        <w:t>off</w:t>
      </w:r>
      <w:r>
        <w:rPr>
          <w:color w:val="231F20"/>
          <w:spacing w:val="-6"/>
          <w:w w:val="105"/>
        </w:rPr>
        <w:t xml:space="preserve"> </w:t>
      </w:r>
      <w:r>
        <w:rPr>
          <w:color w:val="231F20"/>
          <w:spacing w:val="-3"/>
          <w:w w:val="105"/>
        </w:rPr>
        <w:t>coolly</w:t>
      </w:r>
      <w:r>
        <w:rPr>
          <w:color w:val="231F20"/>
          <w:spacing w:val="-6"/>
          <w:w w:val="105"/>
        </w:rPr>
        <w:t xml:space="preserve"> </w:t>
      </w:r>
      <w:r>
        <w:rPr>
          <w:color w:val="231F20"/>
          <w:w w:val="105"/>
        </w:rPr>
        <w:t>by</w:t>
      </w:r>
      <w:r>
        <w:rPr>
          <w:color w:val="231F20"/>
          <w:spacing w:val="-6"/>
          <w:w w:val="105"/>
        </w:rPr>
        <w:t xml:space="preserve"> </w:t>
      </w:r>
      <w:r>
        <w:rPr>
          <w:color w:val="231F20"/>
          <w:w w:val="105"/>
        </w:rPr>
        <w:t>the</w:t>
      </w:r>
      <w:r>
        <w:rPr>
          <w:color w:val="231F20"/>
          <w:spacing w:val="-6"/>
          <w:w w:val="105"/>
        </w:rPr>
        <w:t xml:space="preserve"> </w:t>
      </w:r>
      <w:r>
        <w:rPr>
          <w:color w:val="231F20"/>
          <w:spacing w:val="-3"/>
          <w:w w:val="105"/>
        </w:rPr>
        <w:t>author</w:t>
      </w:r>
      <w:r>
        <w:rPr>
          <w:color w:val="231F20"/>
          <w:spacing w:val="-6"/>
          <w:w w:val="105"/>
        </w:rPr>
        <w:t xml:space="preserve"> </w:t>
      </w:r>
      <w:r>
        <w:rPr>
          <w:color w:val="231F20"/>
          <w:spacing w:val="-3"/>
          <w:w w:val="105"/>
        </w:rPr>
        <w:t>without</w:t>
      </w:r>
      <w:r>
        <w:rPr>
          <w:color w:val="231F20"/>
          <w:spacing w:val="-6"/>
          <w:w w:val="105"/>
        </w:rPr>
        <w:t xml:space="preserve"> </w:t>
      </w:r>
      <w:r>
        <w:rPr>
          <w:color w:val="231F20"/>
          <w:w w:val="105"/>
        </w:rPr>
        <w:t>the</w:t>
      </w:r>
      <w:r>
        <w:rPr>
          <w:color w:val="231F20"/>
          <w:spacing w:val="-6"/>
          <w:w w:val="105"/>
        </w:rPr>
        <w:t xml:space="preserve"> </w:t>
      </w:r>
      <w:r>
        <w:rPr>
          <w:color w:val="231F20"/>
          <w:spacing w:val="-3"/>
          <w:w w:val="105"/>
        </w:rPr>
        <w:t>faintest</w:t>
      </w:r>
      <w:r>
        <w:rPr>
          <w:color w:val="231F20"/>
          <w:spacing w:val="-6"/>
          <w:w w:val="105"/>
        </w:rPr>
        <w:t xml:space="preserve"> </w:t>
      </w:r>
      <w:r>
        <w:rPr>
          <w:color w:val="231F20"/>
          <w:spacing w:val="-3"/>
          <w:w w:val="105"/>
        </w:rPr>
        <w:t>tremor:</w:t>
      </w:r>
    </w:p>
    <w:p w:rsidR="004B4B87" w:rsidRDefault="003E07A9">
      <w:pPr>
        <w:spacing w:before="140" w:line="260" w:lineRule="exact"/>
        <w:ind w:left="2490" w:right="1071"/>
        <w:rPr>
          <w:rFonts w:ascii="Calibri" w:eastAsia="Calibri" w:hAnsi="Calibri" w:cs="Calibri"/>
        </w:rPr>
      </w:pPr>
      <w:r>
        <w:rPr>
          <w:rFonts w:ascii="Calibri" w:eastAsia="Calibri" w:hAnsi="Calibri" w:cs="Calibri"/>
          <w:i/>
          <w:color w:val="231F20"/>
          <w:w w:val="105"/>
        </w:rPr>
        <w:t>… outside the movie theater we split up. Part of us went inside, part over to the cafe for</w:t>
      </w:r>
      <w:r>
        <w:rPr>
          <w:rFonts w:ascii="Calibri" w:eastAsia="Calibri" w:hAnsi="Calibri" w:cs="Calibri"/>
          <w:i/>
          <w:color w:val="231F20"/>
          <w:spacing w:val="24"/>
          <w:w w:val="105"/>
        </w:rPr>
        <w:t xml:space="preserve"> </w:t>
      </w:r>
      <w:r>
        <w:rPr>
          <w:rFonts w:ascii="Calibri" w:eastAsia="Calibri" w:hAnsi="Calibri" w:cs="Calibri"/>
          <w:i/>
          <w:color w:val="231F20"/>
          <w:w w:val="105"/>
        </w:rPr>
        <w:t>dinner.</w:t>
      </w:r>
    </w:p>
    <w:p w:rsidR="004B4B87" w:rsidRDefault="003E07A9">
      <w:pPr>
        <w:pStyle w:val="BodyText"/>
        <w:spacing w:before="140" w:line="260" w:lineRule="exact"/>
        <w:ind w:left="2490" w:right="1174"/>
      </w:pPr>
      <w:r>
        <w:rPr>
          <w:color w:val="231F20"/>
          <w:w w:val="105"/>
        </w:rPr>
        <w:t xml:space="preserve">Binary fission, obviously. Splitting in half and forming two entities. Probably each lower half went to the cafe, it being farther, and the upper halves to the movies.  I read on, hands shaking. I had really stumbled onto something here. My mind reeled as I made out this  </w:t>
      </w:r>
      <w:r>
        <w:rPr>
          <w:color w:val="231F20"/>
          <w:spacing w:val="18"/>
          <w:w w:val="105"/>
        </w:rPr>
        <w:t xml:space="preserve"> </w:t>
      </w:r>
      <w:r>
        <w:rPr>
          <w:color w:val="231F20"/>
          <w:w w:val="105"/>
        </w:rPr>
        <w:t>passage:</w:t>
      </w:r>
    </w:p>
    <w:p w:rsidR="004B4B87" w:rsidRDefault="003E07A9">
      <w:pPr>
        <w:spacing w:before="138"/>
        <w:ind w:left="2490"/>
        <w:rPr>
          <w:rFonts w:ascii="Calibri" w:eastAsia="Calibri" w:hAnsi="Calibri" w:cs="Calibri"/>
        </w:rPr>
      </w:pPr>
      <w:r>
        <w:rPr>
          <w:rFonts w:ascii="Calibri" w:eastAsia="Calibri" w:hAnsi="Calibri" w:cs="Calibri"/>
          <w:i/>
          <w:color w:val="231F20"/>
          <w:w w:val="110"/>
        </w:rPr>
        <w:t>…</w:t>
      </w:r>
      <w:r>
        <w:rPr>
          <w:rFonts w:ascii="Calibri" w:eastAsia="Calibri" w:hAnsi="Calibri" w:cs="Calibri"/>
          <w:i/>
          <w:color w:val="231F20"/>
          <w:spacing w:val="-8"/>
          <w:w w:val="110"/>
        </w:rPr>
        <w:t xml:space="preserve"> </w:t>
      </w:r>
      <w:r>
        <w:rPr>
          <w:rFonts w:ascii="Calibri" w:eastAsia="Calibri" w:hAnsi="Calibri" w:cs="Calibri"/>
          <w:i/>
          <w:color w:val="231F20"/>
          <w:w w:val="110"/>
        </w:rPr>
        <w:t>I’m</w:t>
      </w:r>
      <w:r>
        <w:rPr>
          <w:rFonts w:ascii="Calibri" w:eastAsia="Calibri" w:hAnsi="Calibri" w:cs="Calibri"/>
          <w:i/>
          <w:color w:val="231F20"/>
          <w:spacing w:val="-8"/>
          <w:w w:val="110"/>
        </w:rPr>
        <w:t xml:space="preserve"> </w:t>
      </w:r>
      <w:r>
        <w:rPr>
          <w:rFonts w:ascii="Calibri" w:eastAsia="Calibri" w:hAnsi="Calibri" w:cs="Calibri"/>
          <w:i/>
          <w:color w:val="231F20"/>
          <w:w w:val="110"/>
        </w:rPr>
        <w:t>afraid</w:t>
      </w:r>
      <w:r>
        <w:rPr>
          <w:rFonts w:ascii="Calibri" w:eastAsia="Calibri" w:hAnsi="Calibri" w:cs="Calibri"/>
          <w:i/>
          <w:color w:val="231F20"/>
          <w:spacing w:val="-8"/>
          <w:w w:val="110"/>
        </w:rPr>
        <w:t xml:space="preserve"> </w:t>
      </w:r>
      <w:r>
        <w:rPr>
          <w:rFonts w:ascii="Calibri" w:eastAsia="Calibri" w:hAnsi="Calibri" w:cs="Calibri"/>
          <w:i/>
          <w:color w:val="231F20"/>
          <w:w w:val="110"/>
        </w:rPr>
        <w:t>there’s</w:t>
      </w:r>
      <w:r>
        <w:rPr>
          <w:rFonts w:ascii="Calibri" w:eastAsia="Calibri" w:hAnsi="Calibri" w:cs="Calibri"/>
          <w:i/>
          <w:color w:val="231F20"/>
          <w:spacing w:val="-8"/>
          <w:w w:val="110"/>
        </w:rPr>
        <w:t xml:space="preserve"> </w:t>
      </w:r>
      <w:r>
        <w:rPr>
          <w:rFonts w:ascii="Calibri" w:eastAsia="Calibri" w:hAnsi="Calibri" w:cs="Calibri"/>
          <w:i/>
          <w:color w:val="231F20"/>
          <w:w w:val="110"/>
        </w:rPr>
        <w:t>no</w:t>
      </w:r>
      <w:r>
        <w:rPr>
          <w:rFonts w:ascii="Calibri" w:eastAsia="Calibri" w:hAnsi="Calibri" w:cs="Calibri"/>
          <w:i/>
          <w:color w:val="231F20"/>
          <w:spacing w:val="-8"/>
          <w:w w:val="110"/>
        </w:rPr>
        <w:t xml:space="preserve"> </w:t>
      </w:r>
      <w:r>
        <w:rPr>
          <w:rFonts w:ascii="Calibri" w:eastAsia="Calibri" w:hAnsi="Calibri" w:cs="Calibri"/>
          <w:i/>
          <w:color w:val="231F20"/>
          <w:w w:val="110"/>
        </w:rPr>
        <w:t>doubt</w:t>
      </w:r>
      <w:r>
        <w:rPr>
          <w:rFonts w:ascii="Calibri" w:eastAsia="Calibri" w:hAnsi="Calibri" w:cs="Calibri"/>
          <w:i/>
          <w:color w:val="231F20"/>
          <w:spacing w:val="-8"/>
          <w:w w:val="110"/>
        </w:rPr>
        <w:t xml:space="preserve"> </w:t>
      </w:r>
      <w:r>
        <w:rPr>
          <w:rFonts w:ascii="Calibri" w:eastAsia="Calibri" w:hAnsi="Calibri" w:cs="Calibri"/>
          <w:i/>
          <w:color w:val="231F20"/>
          <w:w w:val="110"/>
        </w:rPr>
        <w:t>about</w:t>
      </w:r>
      <w:r>
        <w:rPr>
          <w:rFonts w:ascii="Calibri" w:eastAsia="Calibri" w:hAnsi="Calibri" w:cs="Calibri"/>
          <w:i/>
          <w:color w:val="231F20"/>
          <w:spacing w:val="-8"/>
          <w:w w:val="110"/>
        </w:rPr>
        <w:t xml:space="preserve"> </w:t>
      </w:r>
      <w:r>
        <w:rPr>
          <w:rFonts w:ascii="Calibri" w:eastAsia="Calibri" w:hAnsi="Calibri" w:cs="Calibri"/>
          <w:i/>
          <w:color w:val="231F20"/>
          <w:w w:val="110"/>
        </w:rPr>
        <w:t>it.</w:t>
      </w:r>
      <w:r>
        <w:rPr>
          <w:rFonts w:ascii="Calibri" w:eastAsia="Calibri" w:hAnsi="Calibri" w:cs="Calibri"/>
          <w:i/>
          <w:color w:val="231F20"/>
          <w:spacing w:val="-8"/>
          <w:w w:val="110"/>
        </w:rPr>
        <w:t xml:space="preserve"> </w:t>
      </w:r>
      <w:r>
        <w:rPr>
          <w:rFonts w:ascii="Calibri" w:eastAsia="Calibri" w:hAnsi="Calibri" w:cs="Calibri"/>
          <w:i/>
          <w:color w:val="231F20"/>
          <w:w w:val="110"/>
        </w:rPr>
        <w:t>Poor</w:t>
      </w:r>
      <w:r>
        <w:rPr>
          <w:rFonts w:ascii="Calibri" w:eastAsia="Calibri" w:hAnsi="Calibri" w:cs="Calibri"/>
          <w:i/>
          <w:color w:val="231F20"/>
          <w:spacing w:val="-8"/>
          <w:w w:val="110"/>
        </w:rPr>
        <w:t xml:space="preserve"> </w:t>
      </w:r>
      <w:proofErr w:type="spellStart"/>
      <w:r>
        <w:rPr>
          <w:rFonts w:ascii="Calibri" w:eastAsia="Calibri" w:hAnsi="Calibri" w:cs="Calibri"/>
          <w:i/>
          <w:color w:val="231F20"/>
          <w:w w:val="110"/>
        </w:rPr>
        <w:t>Bibney</w:t>
      </w:r>
      <w:proofErr w:type="spellEnd"/>
      <w:r>
        <w:rPr>
          <w:rFonts w:ascii="Calibri" w:eastAsia="Calibri" w:hAnsi="Calibri" w:cs="Calibri"/>
          <w:i/>
          <w:color w:val="231F20"/>
          <w:spacing w:val="-8"/>
          <w:w w:val="110"/>
        </w:rPr>
        <w:t xml:space="preserve"> </w:t>
      </w:r>
      <w:r>
        <w:rPr>
          <w:rFonts w:ascii="Calibri" w:eastAsia="Calibri" w:hAnsi="Calibri" w:cs="Calibri"/>
          <w:i/>
          <w:color w:val="231F20"/>
          <w:w w:val="110"/>
        </w:rPr>
        <w:t>has</w:t>
      </w:r>
      <w:r>
        <w:rPr>
          <w:rFonts w:ascii="Calibri" w:eastAsia="Calibri" w:hAnsi="Calibri" w:cs="Calibri"/>
          <w:i/>
          <w:color w:val="231F20"/>
          <w:spacing w:val="-8"/>
          <w:w w:val="110"/>
        </w:rPr>
        <w:t xml:space="preserve"> </w:t>
      </w:r>
      <w:r>
        <w:rPr>
          <w:rFonts w:ascii="Calibri" w:eastAsia="Calibri" w:hAnsi="Calibri" w:cs="Calibri"/>
          <w:i/>
          <w:color w:val="231F20"/>
          <w:w w:val="110"/>
        </w:rPr>
        <w:t>lost</w:t>
      </w:r>
      <w:r>
        <w:rPr>
          <w:rFonts w:ascii="Calibri" w:eastAsia="Calibri" w:hAnsi="Calibri" w:cs="Calibri"/>
          <w:i/>
          <w:color w:val="231F20"/>
          <w:spacing w:val="-8"/>
          <w:w w:val="110"/>
        </w:rPr>
        <w:t xml:space="preserve"> </w:t>
      </w:r>
      <w:r>
        <w:rPr>
          <w:rFonts w:ascii="Calibri" w:eastAsia="Calibri" w:hAnsi="Calibri" w:cs="Calibri"/>
          <w:i/>
          <w:color w:val="231F20"/>
          <w:w w:val="110"/>
        </w:rPr>
        <w:t>his</w:t>
      </w:r>
      <w:r>
        <w:rPr>
          <w:rFonts w:ascii="Calibri" w:eastAsia="Calibri" w:hAnsi="Calibri" w:cs="Calibri"/>
          <w:i/>
          <w:color w:val="231F20"/>
          <w:spacing w:val="-8"/>
          <w:w w:val="110"/>
        </w:rPr>
        <w:t xml:space="preserve"> </w:t>
      </w:r>
      <w:r>
        <w:rPr>
          <w:rFonts w:ascii="Calibri" w:eastAsia="Calibri" w:hAnsi="Calibri" w:cs="Calibri"/>
          <w:i/>
          <w:color w:val="231F20"/>
          <w:w w:val="110"/>
        </w:rPr>
        <w:t>head</w:t>
      </w:r>
      <w:r>
        <w:rPr>
          <w:rFonts w:ascii="Calibri" w:eastAsia="Calibri" w:hAnsi="Calibri" w:cs="Calibri"/>
          <w:i/>
          <w:color w:val="231F20"/>
          <w:spacing w:val="-8"/>
          <w:w w:val="110"/>
        </w:rPr>
        <w:t xml:space="preserve"> </w:t>
      </w:r>
      <w:r>
        <w:rPr>
          <w:rFonts w:ascii="Calibri" w:eastAsia="Calibri" w:hAnsi="Calibri" w:cs="Calibri"/>
          <w:i/>
          <w:color w:val="231F20"/>
          <w:w w:val="110"/>
        </w:rPr>
        <w:t>again.</w:t>
      </w:r>
    </w:p>
    <w:p w:rsidR="004B4B87" w:rsidRDefault="003E07A9">
      <w:pPr>
        <w:pStyle w:val="BodyText"/>
        <w:spacing w:before="131"/>
        <w:ind w:left="2490"/>
      </w:pPr>
      <w:r>
        <w:rPr>
          <w:color w:val="231F20"/>
        </w:rPr>
        <w:t xml:space="preserve">Which was followed </w:t>
      </w:r>
      <w:r>
        <w:rPr>
          <w:color w:val="231F20"/>
          <w:spacing w:val="12"/>
        </w:rPr>
        <w:t xml:space="preserve"> </w:t>
      </w:r>
      <w:r>
        <w:rPr>
          <w:color w:val="231F20"/>
        </w:rPr>
        <w:t>by:</w:t>
      </w:r>
    </w:p>
    <w:p w:rsidR="004B4B87" w:rsidRDefault="003E07A9">
      <w:pPr>
        <w:spacing w:before="131"/>
        <w:ind w:left="2490"/>
        <w:rPr>
          <w:rFonts w:ascii="Calibri" w:eastAsia="Calibri" w:hAnsi="Calibri" w:cs="Calibri"/>
        </w:rPr>
      </w:pPr>
      <w:r>
        <w:rPr>
          <w:rFonts w:ascii="Calibri" w:eastAsia="Calibri" w:hAnsi="Calibri" w:cs="Calibri"/>
          <w:i/>
          <w:color w:val="231F20"/>
          <w:w w:val="110"/>
        </w:rPr>
        <w:t>… and Bob says he has utterly no</w:t>
      </w:r>
      <w:r>
        <w:rPr>
          <w:rFonts w:ascii="Calibri" w:eastAsia="Calibri" w:hAnsi="Calibri" w:cs="Calibri"/>
          <w:i/>
          <w:color w:val="231F20"/>
          <w:spacing w:val="-16"/>
          <w:w w:val="110"/>
        </w:rPr>
        <w:t xml:space="preserve"> </w:t>
      </w:r>
      <w:r>
        <w:rPr>
          <w:rFonts w:ascii="Calibri" w:eastAsia="Calibri" w:hAnsi="Calibri" w:cs="Calibri"/>
          <w:i/>
          <w:color w:val="231F20"/>
          <w:w w:val="110"/>
        </w:rPr>
        <w:t>guts.</w:t>
      </w:r>
    </w:p>
    <w:p w:rsidR="004B4B87" w:rsidRDefault="003E07A9">
      <w:pPr>
        <w:pStyle w:val="BodyText"/>
        <w:spacing w:before="133" w:line="260" w:lineRule="exact"/>
        <w:ind w:left="2490" w:right="1071"/>
      </w:pPr>
      <w:r>
        <w:rPr>
          <w:color w:val="231F20"/>
          <w:spacing w:val="-6"/>
          <w:w w:val="105"/>
        </w:rPr>
        <w:t xml:space="preserve">Yet </w:t>
      </w:r>
      <w:proofErr w:type="spellStart"/>
      <w:r>
        <w:rPr>
          <w:color w:val="231F20"/>
          <w:w w:val="105"/>
        </w:rPr>
        <w:t>Bibney</w:t>
      </w:r>
      <w:proofErr w:type="spellEnd"/>
      <w:r>
        <w:rPr>
          <w:color w:val="231F20"/>
          <w:w w:val="105"/>
        </w:rPr>
        <w:t xml:space="preserve"> got around as well as the next person. The next person, however, was just as strange. He was soon described  </w:t>
      </w:r>
      <w:r>
        <w:rPr>
          <w:color w:val="231F20"/>
          <w:spacing w:val="43"/>
          <w:w w:val="105"/>
        </w:rPr>
        <w:t xml:space="preserve"> </w:t>
      </w:r>
      <w:r>
        <w:rPr>
          <w:color w:val="231F20"/>
          <w:w w:val="105"/>
        </w:rPr>
        <w:t>as:</w:t>
      </w:r>
    </w:p>
    <w:p w:rsidR="004B4B87" w:rsidRDefault="003E07A9">
      <w:pPr>
        <w:spacing w:before="138"/>
        <w:ind w:left="2490"/>
        <w:rPr>
          <w:rFonts w:ascii="Calibri" w:eastAsia="Calibri" w:hAnsi="Calibri" w:cs="Calibri"/>
        </w:rPr>
      </w:pPr>
      <w:r>
        <w:rPr>
          <w:rFonts w:ascii="Calibri" w:eastAsia="Calibri" w:hAnsi="Calibri" w:cs="Calibri"/>
          <w:i/>
          <w:color w:val="231F20"/>
          <w:w w:val="110"/>
        </w:rPr>
        <w:t>… totally lacking in</w:t>
      </w:r>
      <w:r>
        <w:rPr>
          <w:rFonts w:ascii="Calibri" w:eastAsia="Calibri" w:hAnsi="Calibri" w:cs="Calibri"/>
          <w:i/>
          <w:color w:val="231F20"/>
          <w:spacing w:val="-40"/>
          <w:w w:val="110"/>
        </w:rPr>
        <w:t xml:space="preserve"> </w:t>
      </w:r>
      <w:r>
        <w:rPr>
          <w:rFonts w:ascii="Calibri" w:eastAsia="Calibri" w:hAnsi="Calibri" w:cs="Calibri"/>
          <w:i/>
          <w:color w:val="231F20"/>
          <w:w w:val="110"/>
        </w:rPr>
        <w:t>brains</w:t>
      </w:r>
      <w:r>
        <w:rPr>
          <w:rFonts w:ascii="Calibri" w:eastAsia="Calibri" w:hAnsi="Calibri" w:cs="Calibri"/>
          <w:color w:val="231F20"/>
          <w:w w:val="110"/>
        </w:rPr>
        <w:t>.</w:t>
      </w:r>
    </w:p>
    <w:p w:rsidR="004B4B87" w:rsidRDefault="003E07A9">
      <w:pPr>
        <w:pStyle w:val="BodyText"/>
        <w:spacing w:before="133" w:line="260" w:lineRule="exact"/>
        <w:ind w:left="2490" w:right="1013"/>
        <w:jc w:val="both"/>
      </w:pPr>
      <w:r>
        <w:rPr>
          <w:color w:val="231F20"/>
          <w:w w:val="105"/>
        </w:rPr>
        <w:t>There was no doubt of the thing in the next passage. Julia, whom I had thought to be the one normal person, reveals herself as also being an alien life form, similar</w:t>
      </w:r>
      <w:r>
        <w:rPr>
          <w:color w:val="231F20"/>
          <w:spacing w:val="52"/>
          <w:w w:val="105"/>
        </w:rPr>
        <w:t xml:space="preserve"> </w:t>
      </w:r>
      <w:r>
        <w:rPr>
          <w:color w:val="231F20"/>
          <w:w w:val="105"/>
        </w:rPr>
        <w:t>to the</w:t>
      </w:r>
      <w:r>
        <w:rPr>
          <w:color w:val="231F20"/>
          <w:spacing w:val="13"/>
          <w:w w:val="105"/>
        </w:rPr>
        <w:t xml:space="preserve"> </w:t>
      </w:r>
      <w:r>
        <w:rPr>
          <w:color w:val="231F20"/>
          <w:w w:val="105"/>
        </w:rPr>
        <w:t>rest:</w:t>
      </w:r>
    </w:p>
    <w:p w:rsidR="004B4B87" w:rsidRDefault="003E07A9">
      <w:pPr>
        <w:spacing w:before="138"/>
        <w:ind w:left="2490"/>
        <w:rPr>
          <w:rFonts w:ascii="Calibri" w:eastAsia="Calibri" w:hAnsi="Calibri" w:cs="Calibri"/>
        </w:rPr>
      </w:pPr>
      <w:r>
        <w:rPr>
          <w:rFonts w:ascii="Calibri" w:eastAsia="Calibri" w:hAnsi="Calibri" w:cs="Calibri"/>
          <w:i/>
          <w:color w:val="231F20"/>
          <w:w w:val="105"/>
        </w:rPr>
        <w:t xml:space="preserve">… quite deliberately, Julia had given her heart to the young  </w:t>
      </w:r>
      <w:r>
        <w:rPr>
          <w:rFonts w:ascii="Calibri" w:eastAsia="Calibri" w:hAnsi="Calibri" w:cs="Calibri"/>
          <w:i/>
          <w:color w:val="231F20"/>
          <w:spacing w:val="27"/>
          <w:w w:val="105"/>
        </w:rPr>
        <w:t xml:space="preserve"> </w:t>
      </w:r>
      <w:r>
        <w:rPr>
          <w:rFonts w:ascii="Calibri" w:eastAsia="Calibri" w:hAnsi="Calibri" w:cs="Calibri"/>
          <w:i/>
          <w:color w:val="231F20"/>
          <w:w w:val="105"/>
        </w:rPr>
        <w:t>man.</w:t>
      </w:r>
    </w:p>
    <w:p w:rsidR="004B4B87" w:rsidRDefault="003E07A9">
      <w:pPr>
        <w:pStyle w:val="BodyText"/>
        <w:spacing w:before="133" w:line="260" w:lineRule="exact"/>
        <w:ind w:left="2490" w:right="945"/>
      </w:pPr>
      <w:r>
        <w:rPr>
          <w:color w:val="231F20"/>
          <w:w w:val="105"/>
        </w:rPr>
        <w:t>It didn’t relate what the final disposition of the organ was, but I didn’t really care.   It was evident Julia had gone right on living in her usual manner, like all the others in the book. Without heart, arms, eyes, brains, viscera, dividing up in two when the occasion demanded. Without a</w:t>
      </w:r>
      <w:r>
        <w:rPr>
          <w:color w:val="231F20"/>
          <w:spacing w:val="37"/>
          <w:w w:val="105"/>
        </w:rPr>
        <w:t xml:space="preserve"> </w:t>
      </w:r>
      <w:r>
        <w:rPr>
          <w:color w:val="231F20"/>
          <w:w w:val="105"/>
        </w:rPr>
        <w:t>qualm.</w:t>
      </w:r>
    </w:p>
    <w:p w:rsidR="004B4B87" w:rsidRDefault="003E07A9">
      <w:pPr>
        <w:spacing w:before="138"/>
        <w:ind w:left="2490"/>
        <w:rPr>
          <w:rFonts w:ascii="Calibri" w:eastAsia="Calibri" w:hAnsi="Calibri" w:cs="Calibri"/>
        </w:rPr>
      </w:pPr>
      <w:r>
        <w:rPr>
          <w:rFonts w:ascii="Calibri" w:eastAsia="Calibri" w:hAnsi="Calibri" w:cs="Calibri"/>
          <w:i/>
          <w:color w:val="231F20"/>
          <w:w w:val="110"/>
        </w:rPr>
        <w:t>…</w:t>
      </w:r>
      <w:r>
        <w:rPr>
          <w:rFonts w:ascii="Calibri" w:eastAsia="Calibri" w:hAnsi="Calibri" w:cs="Calibri"/>
          <w:i/>
          <w:color w:val="231F20"/>
          <w:spacing w:val="-10"/>
          <w:w w:val="110"/>
        </w:rPr>
        <w:t xml:space="preserve"> </w:t>
      </w:r>
      <w:r>
        <w:rPr>
          <w:rFonts w:ascii="Calibri" w:eastAsia="Calibri" w:hAnsi="Calibri" w:cs="Calibri"/>
          <w:i/>
          <w:color w:val="231F20"/>
          <w:w w:val="110"/>
        </w:rPr>
        <w:t>thereupon</w:t>
      </w:r>
      <w:r>
        <w:rPr>
          <w:rFonts w:ascii="Calibri" w:eastAsia="Calibri" w:hAnsi="Calibri" w:cs="Calibri"/>
          <w:i/>
          <w:color w:val="231F20"/>
          <w:spacing w:val="-10"/>
          <w:w w:val="110"/>
        </w:rPr>
        <w:t xml:space="preserve"> </w:t>
      </w:r>
      <w:r>
        <w:rPr>
          <w:rFonts w:ascii="Calibri" w:eastAsia="Calibri" w:hAnsi="Calibri" w:cs="Calibri"/>
          <w:i/>
          <w:color w:val="231F20"/>
          <w:w w:val="110"/>
        </w:rPr>
        <w:t>she</w:t>
      </w:r>
      <w:r>
        <w:rPr>
          <w:rFonts w:ascii="Calibri" w:eastAsia="Calibri" w:hAnsi="Calibri" w:cs="Calibri"/>
          <w:i/>
          <w:color w:val="231F20"/>
          <w:spacing w:val="-10"/>
          <w:w w:val="110"/>
        </w:rPr>
        <w:t xml:space="preserve"> </w:t>
      </w:r>
      <w:r>
        <w:rPr>
          <w:rFonts w:ascii="Calibri" w:eastAsia="Calibri" w:hAnsi="Calibri" w:cs="Calibri"/>
          <w:i/>
          <w:color w:val="231F20"/>
          <w:w w:val="110"/>
        </w:rPr>
        <w:t>gave</w:t>
      </w:r>
      <w:r>
        <w:rPr>
          <w:rFonts w:ascii="Calibri" w:eastAsia="Calibri" w:hAnsi="Calibri" w:cs="Calibri"/>
          <w:i/>
          <w:color w:val="231F20"/>
          <w:spacing w:val="-10"/>
          <w:w w:val="110"/>
        </w:rPr>
        <w:t xml:space="preserve"> </w:t>
      </w:r>
      <w:r>
        <w:rPr>
          <w:rFonts w:ascii="Calibri" w:eastAsia="Calibri" w:hAnsi="Calibri" w:cs="Calibri"/>
          <w:i/>
          <w:color w:val="231F20"/>
          <w:w w:val="110"/>
        </w:rPr>
        <w:t>him</w:t>
      </w:r>
      <w:r>
        <w:rPr>
          <w:rFonts w:ascii="Calibri" w:eastAsia="Calibri" w:hAnsi="Calibri" w:cs="Calibri"/>
          <w:i/>
          <w:color w:val="231F20"/>
          <w:spacing w:val="-10"/>
          <w:w w:val="110"/>
        </w:rPr>
        <w:t xml:space="preserve"> </w:t>
      </w:r>
      <w:r>
        <w:rPr>
          <w:rFonts w:ascii="Calibri" w:eastAsia="Calibri" w:hAnsi="Calibri" w:cs="Calibri"/>
          <w:i/>
          <w:color w:val="231F20"/>
          <w:w w:val="110"/>
        </w:rPr>
        <w:t>her</w:t>
      </w:r>
      <w:r>
        <w:rPr>
          <w:rFonts w:ascii="Calibri" w:eastAsia="Calibri" w:hAnsi="Calibri" w:cs="Calibri"/>
          <w:i/>
          <w:color w:val="231F20"/>
          <w:spacing w:val="-10"/>
          <w:w w:val="110"/>
        </w:rPr>
        <w:t xml:space="preserve"> </w:t>
      </w:r>
      <w:r>
        <w:rPr>
          <w:rFonts w:ascii="Calibri" w:eastAsia="Calibri" w:hAnsi="Calibri" w:cs="Calibri"/>
          <w:i/>
          <w:color w:val="231F20"/>
          <w:w w:val="110"/>
        </w:rPr>
        <w:t>hand.</w:t>
      </w:r>
    </w:p>
    <w:p w:rsidR="004B4B87" w:rsidRDefault="003E07A9">
      <w:pPr>
        <w:pStyle w:val="BodyText"/>
        <w:spacing w:before="133" w:line="260" w:lineRule="exact"/>
        <w:ind w:left="2490" w:right="1071"/>
      </w:pPr>
      <w:r>
        <w:rPr>
          <w:color w:val="231F20"/>
          <w:w w:val="105"/>
        </w:rPr>
        <w:t>I sickened. The rascal now had her hand, as well as her heart. I shudder to think what he’s done with them, by this</w:t>
      </w:r>
      <w:r>
        <w:rPr>
          <w:color w:val="231F20"/>
          <w:spacing w:val="29"/>
          <w:w w:val="105"/>
        </w:rPr>
        <w:t xml:space="preserve"> </w:t>
      </w:r>
      <w:r>
        <w:rPr>
          <w:color w:val="231F20"/>
          <w:w w:val="105"/>
        </w:rPr>
        <w:t>time.</w:t>
      </w:r>
    </w:p>
    <w:p w:rsidR="004B4B87" w:rsidRDefault="004B4B87">
      <w:pPr>
        <w:spacing w:line="260" w:lineRule="exact"/>
        <w:sectPr w:rsidR="004B4B87">
          <w:footerReference w:type="default" r:id="rId199"/>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89" name="Group 545"/>
                        <wpg:cNvGrpSpPr>
                          <a:grpSpLocks/>
                        </wpg:cNvGrpSpPr>
                        <wpg:grpSpPr bwMode="auto">
                          <a:xfrm>
                            <a:off x="10" y="10"/>
                            <a:ext cx="11040" cy="2"/>
                            <a:chOff x="10" y="10"/>
                            <a:chExt cx="11040" cy="2"/>
                          </a:xfrm>
                        </wpg:grpSpPr>
                        <wps:wsp>
                          <wps:cNvPr id="790" name="Freeform 54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29C732" id="Group 54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koFl+4YDAADvCAAADgAAAAAAAAAAAAAAAAAuAgAAZHJz&#10;L2Uyb0RvYy54bWxQSwECLQAUAAYACAAAACEADNOjF9oAAAAEAQAADwAAAAAAAAAAAAAAAADgBQAA&#10;ZHJzL2Rvd25yZXYueG1sUEsFBgAAAAAEAAQA8wAAAOcGAAAAAA==&#10;">
                <v:group id="Group 54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4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KjMIA&#10;AADcAAAADwAAAGRycy9kb3ducmV2LnhtbERPTWvCQBC9C/0PyxR6041CtaauUoTS2oNiKkpvQ3aa&#10;BLOzITs18d93D4LHx/terHpXqwu1ofJsYDxKQBHn3lZcGDh8vw9fQAVBtlh7JgNXCrBaPgwWmFrf&#10;8Z4umRQqhnBI0UAp0qRah7wkh2HkG+LI/frWoUTYFtq22MVwV+tJkky1w4pjQ4kNrUvKz9mfM3D6&#10;+MrOP8ddp7fjZ8mzsGErG2OeHvu3V1BCvdzFN/enNTCbx/nxTDw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UqM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10"/>
        <w:rPr>
          <w:rFonts w:ascii="Calibri" w:eastAsia="Calibri" w:hAnsi="Calibri" w:cs="Calibri"/>
          <w:sz w:val="19"/>
          <w:szCs w:val="19"/>
        </w:rPr>
      </w:pPr>
    </w:p>
    <w:p w:rsidR="004B4B87" w:rsidRDefault="004808C4">
      <w:pPr>
        <w:ind w:left="65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2879725"/>
                <wp:effectExtent l="12700" t="11430" r="12700" b="13970"/>
                <wp:docPr id="787"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8797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spacing w:before="195"/>
                              <w:ind w:left="240"/>
                              <w:rPr>
                                <w:rFonts w:ascii="Calibri" w:eastAsia="Calibri" w:hAnsi="Calibri" w:cs="Calibri"/>
                              </w:rPr>
                            </w:pPr>
                            <w:r>
                              <w:rPr>
                                <w:rFonts w:ascii="Calibri" w:eastAsia="Calibri" w:hAnsi="Calibri" w:cs="Calibri"/>
                                <w:i/>
                                <w:color w:val="231F20"/>
                                <w:w w:val="110"/>
                              </w:rPr>
                              <w:t>… he took her</w:t>
                            </w:r>
                            <w:r>
                              <w:rPr>
                                <w:rFonts w:ascii="Calibri" w:eastAsia="Calibri" w:hAnsi="Calibri" w:cs="Calibri"/>
                                <w:i/>
                                <w:color w:val="231F20"/>
                                <w:spacing w:val="-12"/>
                                <w:w w:val="110"/>
                              </w:rPr>
                              <w:t xml:space="preserve"> </w:t>
                            </w:r>
                            <w:r>
                              <w:rPr>
                                <w:rFonts w:ascii="Calibri" w:eastAsia="Calibri" w:hAnsi="Calibri" w:cs="Calibri"/>
                                <w:i/>
                                <w:color w:val="231F20"/>
                                <w:w w:val="110"/>
                              </w:rPr>
                              <w:t>arm.</w:t>
                            </w:r>
                          </w:p>
                          <w:p w:rsidR="00D42247" w:rsidRDefault="00D42247">
                            <w:pPr>
                              <w:pStyle w:val="BodyText"/>
                              <w:spacing w:before="145" w:line="260" w:lineRule="exact"/>
                              <w:ind w:left="240" w:right="345"/>
                            </w:pPr>
                            <w:r>
                              <w:rPr>
                                <w:color w:val="231F20"/>
                                <w:w w:val="105"/>
                              </w:rPr>
                              <w:t>Not content to wait, he had to start dismantling her on his own. Flushing crimson, I slammed the book shut and leaped to my feet. But not in time to escape one   last reference to those carefree bits of anatomy whose travels had originally thrown me on the</w:t>
                            </w:r>
                            <w:r>
                              <w:rPr>
                                <w:color w:val="231F20"/>
                                <w:spacing w:val="-11"/>
                                <w:w w:val="105"/>
                              </w:rPr>
                              <w:t xml:space="preserve"> </w:t>
                            </w:r>
                            <w:r>
                              <w:rPr>
                                <w:color w:val="231F20"/>
                                <w:w w:val="105"/>
                              </w:rPr>
                              <w:t>track:</w:t>
                            </w:r>
                          </w:p>
                          <w:p w:rsidR="00D42247" w:rsidRDefault="00D42247">
                            <w:pPr>
                              <w:spacing w:before="150"/>
                              <w:ind w:left="240"/>
                              <w:rPr>
                                <w:rFonts w:ascii="Calibri" w:eastAsia="Calibri" w:hAnsi="Calibri" w:cs="Calibri"/>
                              </w:rPr>
                            </w:pPr>
                            <w:r>
                              <w:rPr>
                                <w:rFonts w:ascii="Calibri" w:eastAsia="Calibri" w:hAnsi="Calibri" w:cs="Calibri"/>
                                <w:i/>
                                <w:color w:val="231F20"/>
                                <w:w w:val="105"/>
                              </w:rPr>
                              <w:t xml:space="preserve">… her eyes followed him all the way down the road and across the  </w:t>
                            </w:r>
                            <w:r>
                              <w:rPr>
                                <w:rFonts w:ascii="Calibri" w:eastAsia="Calibri" w:hAnsi="Calibri" w:cs="Calibri"/>
                                <w:i/>
                                <w:color w:val="231F20"/>
                                <w:spacing w:val="25"/>
                                <w:w w:val="105"/>
                              </w:rPr>
                              <w:t xml:space="preserve"> </w:t>
                            </w:r>
                            <w:r>
                              <w:rPr>
                                <w:rFonts w:ascii="Calibri" w:eastAsia="Calibri" w:hAnsi="Calibri" w:cs="Calibri"/>
                                <w:i/>
                                <w:color w:val="231F20"/>
                                <w:w w:val="105"/>
                              </w:rPr>
                              <w:t>meadow.</w:t>
                            </w:r>
                          </w:p>
                          <w:p w:rsidR="00D42247" w:rsidRDefault="00D42247">
                            <w:pPr>
                              <w:pStyle w:val="BodyText"/>
                              <w:spacing w:before="145" w:line="260" w:lineRule="exact"/>
                              <w:ind w:left="240" w:right="790"/>
                            </w:pPr>
                            <w:r>
                              <w:rPr>
                                <w:color w:val="231F20"/>
                                <w:w w:val="105"/>
                              </w:rPr>
                              <w:t>I rushed from the garage and back inside the warm house, as if the accursed things</w:t>
                            </w:r>
                            <w:r>
                              <w:rPr>
                                <w:color w:val="231F20"/>
                                <w:spacing w:val="-5"/>
                                <w:w w:val="105"/>
                              </w:rPr>
                              <w:t xml:space="preserve"> </w:t>
                            </w:r>
                            <w:r>
                              <w:rPr>
                                <w:color w:val="231F20"/>
                                <w:w w:val="105"/>
                              </w:rPr>
                              <w:t>were</w:t>
                            </w:r>
                            <w:r>
                              <w:rPr>
                                <w:color w:val="231F20"/>
                                <w:spacing w:val="-5"/>
                                <w:w w:val="105"/>
                              </w:rPr>
                              <w:t xml:space="preserve"> </w:t>
                            </w:r>
                            <w:r>
                              <w:rPr>
                                <w:color w:val="231F20"/>
                                <w:w w:val="105"/>
                              </w:rPr>
                              <w:t>following</w:t>
                            </w:r>
                            <w:r>
                              <w:rPr>
                                <w:color w:val="231F20"/>
                                <w:spacing w:val="-5"/>
                                <w:w w:val="105"/>
                              </w:rPr>
                              <w:t xml:space="preserve"> </w:t>
                            </w:r>
                            <w:r>
                              <w:rPr>
                                <w:color w:val="231F20"/>
                                <w:w w:val="105"/>
                              </w:rPr>
                              <w:t>me.</w:t>
                            </w:r>
                            <w:r>
                              <w:rPr>
                                <w:color w:val="231F20"/>
                                <w:spacing w:val="-5"/>
                                <w:w w:val="105"/>
                              </w:rPr>
                              <w:t xml:space="preserve"> </w:t>
                            </w:r>
                            <w:r>
                              <w:rPr>
                                <w:color w:val="231F20"/>
                                <w:w w:val="105"/>
                              </w:rPr>
                              <w:t>My</w:t>
                            </w:r>
                            <w:r>
                              <w:rPr>
                                <w:color w:val="231F20"/>
                                <w:spacing w:val="-5"/>
                                <w:w w:val="105"/>
                              </w:rPr>
                              <w:t xml:space="preserve"> </w:t>
                            </w:r>
                            <w:r>
                              <w:rPr>
                                <w:color w:val="231F20"/>
                                <w:w w:val="105"/>
                              </w:rPr>
                              <w:t>wife</w:t>
                            </w:r>
                            <w:r>
                              <w:rPr>
                                <w:color w:val="231F20"/>
                                <w:spacing w:val="-5"/>
                                <w:w w:val="105"/>
                              </w:rPr>
                              <w:t xml:space="preserve"> </w:t>
                            </w:r>
                            <w:r>
                              <w:rPr>
                                <w:color w:val="231F20"/>
                                <w:w w:val="105"/>
                              </w:rPr>
                              <w:t>and</w:t>
                            </w:r>
                            <w:r>
                              <w:rPr>
                                <w:color w:val="231F20"/>
                                <w:spacing w:val="-5"/>
                                <w:w w:val="105"/>
                              </w:rPr>
                              <w:t xml:space="preserve"> </w:t>
                            </w:r>
                            <w:r>
                              <w:rPr>
                                <w:color w:val="231F20"/>
                                <w:w w:val="105"/>
                              </w:rPr>
                              <w:t>children</w:t>
                            </w:r>
                            <w:r>
                              <w:rPr>
                                <w:color w:val="231F20"/>
                                <w:spacing w:val="-5"/>
                                <w:w w:val="105"/>
                              </w:rPr>
                              <w:t xml:space="preserve"> </w:t>
                            </w:r>
                            <w:r>
                              <w:rPr>
                                <w:color w:val="231F20"/>
                                <w:w w:val="105"/>
                              </w:rPr>
                              <w:t>were</w:t>
                            </w:r>
                            <w:r>
                              <w:rPr>
                                <w:color w:val="231F20"/>
                                <w:spacing w:val="-5"/>
                                <w:w w:val="105"/>
                              </w:rPr>
                              <w:t xml:space="preserve"> </w:t>
                            </w:r>
                            <w:r>
                              <w:rPr>
                                <w:color w:val="231F20"/>
                                <w:w w:val="105"/>
                              </w:rPr>
                              <w:t>playing</w:t>
                            </w:r>
                            <w:r>
                              <w:rPr>
                                <w:color w:val="231F20"/>
                                <w:spacing w:val="-5"/>
                                <w:w w:val="105"/>
                              </w:rPr>
                              <w:t xml:space="preserve"> </w:t>
                            </w:r>
                            <w:r>
                              <w:rPr>
                                <w:color w:val="231F20"/>
                                <w:w w:val="105"/>
                              </w:rPr>
                              <w:t>Monopoly</w:t>
                            </w:r>
                            <w:r>
                              <w:rPr>
                                <w:color w:val="231F20"/>
                                <w:spacing w:val="-5"/>
                                <w:w w:val="105"/>
                              </w:rPr>
                              <w:t xml:space="preserve"> </w:t>
                            </w:r>
                            <w:r>
                              <w:rPr>
                                <w:color w:val="231F20"/>
                                <w:w w:val="105"/>
                              </w:rPr>
                              <w:t>in</w:t>
                            </w:r>
                            <w:r>
                              <w:rPr>
                                <w:color w:val="231F20"/>
                                <w:spacing w:val="-5"/>
                                <w:w w:val="105"/>
                              </w:rPr>
                              <w:t xml:space="preserve"> </w:t>
                            </w:r>
                            <w:r>
                              <w:rPr>
                                <w:color w:val="231F20"/>
                                <w:w w:val="105"/>
                              </w:rPr>
                              <w:t>the kitchen. I joined them and played with frantic fervor, brow feverish, teeth chattering.</w:t>
                            </w:r>
                          </w:p>
                          <w:p w:rsidR="00D42247" w:rsidRDefault="00D42247">
                            <w:pPr>
                              <w:pStyle w:val="BodyText"/>
                              <w:spacing w:line="260" w:lineRule="exact"/>
                              <w:ind w:left="240" w:right="278"/>
                            </w:pPr>
                            <w:r>
                              <w:rPr>
                                <w:color w:val="231F20"/>
                                <w:w w:val="105"/>
                              </w:rPr>
                              <w:t xml:space="preserve">I had had enough of the thing. I want to hear no more about it. Let them come on. Let them invade Earth. I don’t want to get mixed up </w:t>
                            </w:r>
                            <w:r>
                              <w:rPr>
                                <w:color w:val="231F20"/>
                                <w:w w:val="105"/>
                              </w:rPr>
                              <w:t xml:space="preserve">in </w:t>
                            </w:r>
                            <w:r>
                              <w:rPr>
                                <w:color w:val="231F20"/>
                                <w:spacing w:val="39"/>
                                <w:w w:val="105"/>
                              </w:rPr>
                              <w:t xml:space="preserve"> </w:t>
                            </w:r>
                            <w:r>
                              <w:rPr>
                                <w:color w:val="231F20"/>
                                <w:w w:val="105"/>
                              </w:rPr>
                              <w:t>it.</w:t>
                            </w:r>
                          </w:p>
                          <w:p w:rsidR="00D42247" w:rsidRDefault="00D42247">
                            <w:pPr>
                              <w:pStyle w:val="BodyText"/>
                              <w:spacing w:before="150"/>
                              <w:ind w:left="240"/>
                            </w:pPr>
                            <w:r>
                              <w:rPr>
                                <w:color w:val="231F20"/>
                                <w:w w:val="105"/>
                              </w:rPr>
                              <w:t xml:space="preserve">I have absolutely no stomach for </w:t>
                            </w:r>
                            <w:r>
                              <w:rPr>
                                <w:color w:val="231F20"/>
                                <w:spacing w:val="2"/>
                                <w:w w:val="105"/>
                              </w:rPr>
                              <w:t xml:space="preserve"> </w:t>
                            </w:r>
                            <w:r>
                              <w:rPr>
                                <w:color w:val="231F20"/>
                                <w:w w:val="105"/>
                              </w:rPr>
                              <w:t>it.</w:t>
                            </w:r>
                          </w:p>
                        </w:txbxContent>
                      </wps:txbx>
                      <wps:bodyPr rot="0" vert="horz" wrap="square" lIns="0" tIns="0" rIns="0" bIns="0" anchor="t" anchorCtr="0" upright="1">
                        <a:noAutofit/>
                      </wps:bodyPr>
                    </wps:wsp>
                  </a:graphicData>
                </a:graphic>
              </wp:inline>
            </w:drawing>
          </mc:Choice>
          <mc:Fallback>
            <w:pict>
              <v:shape id="Text Box 1721" o:spid="_x0000_s1083" type="#_x0000_t202" style="width:418pt;height:2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" filled="f" strokecolor="#231f20" strokeweight=".5pt">
                <v:textbox inset="0,0,0,0">
                  <w:txbxContent>
                    <w:p w:rsidR="00D42247" w:rsidRDefault="00D42247">
                      <w:pPr>
                        <w:spacing w:before="195"/>
                        <w:ind w:left="240"/>
                        <w:rPr>
                          <w:rFonts w:ascii="Calibri" w:eastAsia="Calibri" w:hAnsi="Calibri" w:cs="Calibri"/>
                        </w:rPr>
                      </w:pPr>
                      <w:r>
                        <w:rPr>
                          <w:rFonts w:ascii="Calibri" w:eastAsia="Calibri" w:hAnsi="Calibri" w:cs="Calibri"/>
                          <w:i/>
                          <w:color w:val="231F20"/>
                          <w:w w:val="110"/>
                        </w:rPr>
                        <w:t>… he took her</w:t>
                      </w:r>
                      <w:r>
                        <w:rPr>
                          <w:rFonts w:ascii="Calibri" w:eastAsia="Calibri" w:hAnsi="Calibri" w:cs="Calibri"/>
                          <w:i/>
                          <w:color w:val="231F20"/>
                          <w:spacing w:val="-12"/>
                          <w:w w:val="110"/>
                        </w:rPr>
                        <w:t xml:space="preserve"> </w:t>
                      </w:r>
                      <w:r>
                        <w:rPr>
                          <w:rFonts w:ascii="Calibri" w:eastAsia="Calibri" w:hAnsi="Calibri" w:cs="Calibri"/>
                          <w:i/>
                          <w:color w:val="231F20"/>
                          <w:w w:val="110"/>
                        </w:rPr>
                        <w:t>arm.</w:t>
                      </w:r>
                    </w:p>
                    <w:p w:rsidR="00D42247" w:rsidRDefault="00D42247">
                      <w:pPr>
                        <w:pStyle w:val="BodyText"/>
                        <w:spacing w:before="145" w:line="260" w:lineRule="exact"/>
                        <w:ind w:left="240" w:right="345"/>
                      </w:pPr>
                      <w:r>
                        <w:rPr>
                          <w:color w:val="231F20"/>
                          <w:w w:val="105"/>
                        </w:rPr>
                        <w:t>Not content to wait, he had to start dismantling her on his own. Flushing crimson, I slammed the book shut and leaped to my feet. But not in time to escape one   last reference to those carefree bits of anatomy whose travels had originally thrown me on the</w:t>
                      </w:r>
                      <w:r>
                        <w:rPr>
                          <w:color w:val="231F20"/>
                          <w:spacing w:val="-11"/>
                          <w:w w:val="105"/>
                        </w:rPr>
                        <w:t xml:space="preserve"> </w:t>
                      </w:r>
                      <w:r>
                        <w:rPr>
                          <w:color w:val="231F20"/>
                          <w:w w:val="105"/>
                        </w:rPr>
                        <w:t>track:</w:t>
                      </w:r>
                    </w:p>
                    <w:p w:rsidR="00D42247" w:rsidRDefault="00D42247">
                      <w:pPr>
                        <w:spacing w:before="150"/>
                        <w:ind w:left="240"/>
                        <w:rPr>
                          <w:rFonts w:ascii="Calibri" w:eastAsia="Calibri" w:hAnsi="Calibri" w:cs="Calibri"/>
                        </w:rPr>
                      </w:pPr>
                      <w:r>
                        <w:rPr>
                          <w:rFonts w:ascii="Calibri" w:eastAsia="Calibri" w:hAnsi="Calibri" w:cs="Calibri"/>
                          <w:i/>
                          <w:color w:val="231F20"/>
                          <w:w w:val="105"/>
                        </w:rPr>
                        <w:t xml:space="preserve">… her eyes followed him all the way down the road and across the  </w:t>
                      </w:r>
                      <w:r>
                        <w:rPr>
                          <w:rFonts w:ascii="Calibri" w:eastAsia="Calibri" w:hAnsi="Calibri" w:cs="Calibri"/>
                          <w:i/>
                          <w:color w:val="231F20"/>
                          <w:spacing w:val="25"/>
                          <w:w w:val="105"/>
                        </w:rPr>
                        <w:t xml:space="preserve"> </w:t>
                      </w:r>
                      <w:r>
                        <w:rPr>
                          <w:rFonts w:ascii="Calibri" w:eastAsia="Calibri" w:hAnsi="Calibri" w:cs="Calibri"/>
                          <w:i/>
                          <w:color w:val="231F20"/>
                          <w:w w:val="105"/>
                        </w:rPr>
                        <w:t>meadow.</w:t>
                      </w:r>
                    </w:p>
                    <w:p w:rsidR="00D42247" w:rsidRDefault="00D42247">
                      <w:pPr>
                        <w:pStyle w:val="BodyText"/>
                        <w:spacing w:before="145" w:line="260" w:lineRule="exact"/>
                        <w:ind w:left="240" w:right="790"/>
                      </w:pPr>
                      <w:r>
                        <w:rPr>
                          <w:color w:val="231F20"/>
                          <w:w w:val="105"/>
                        </w:rPr>
                        <w:t>I rushed from the garage and back inside the warm house, as if the accursed things</w:t>
                      </w:r>
                      <w:r>
                        <w:rPr>
                          <w:color w:val="231F20"/>
                          <w:spacing w:val="-5"/>
                          <w:w w:val="105"/>
                        </w:rPr>
                        <w:t xml:space="preserve"> </w:t>
                      </w:r>
                      <w:r>
                        <w:rPr>
                          <w:color w:val="231F20"/>
                          <w:w w:val="105"/>
                        </w:rPr>
                        <w:t>were</w:t>
                      </w:r>
                      <w:r>
                        <w:rPr>
                          <w:color w:val="231F20"/>
                          <w:spacing w:val="-5"/>
                          <w:w w:val="105"/>
                        </w:rPr>
                        <w:t xml:space="preserve"> </w:t>
                      </w:r>
                      <w:r>
                        <w:rPr>
                          <w:color w:val="231F20"/>
                          <w:w w:val="105"/>
                        </w:rPr>
                        <w:t>following</w:t>
                      </w:r>
                      <w:r>
                        <w:rPr>
                          <w:color w:val="231F20"/>
                          <w:spacing w:val="-5"/>
                          <w:w w:val="105"/>
                        </w:rPr>
                        <w:t xml:space="preserve"> </w:t>
                      </w:r>
                      <w:r>
                        <w:rPr>
                          <w:color w:val="231F20"/>
                          <w:w w:val="105"/>
                        </w:rPr>
                        <w:t>me.</w:t>
                      </w:r>
                      <w:r>
                        <w:rPr>
                          <w:color w:val="231F20"/>
                          <w:spacing w:val="-5"/>
                          <w:w w:val="105"/>
                        </w:rPr>
                        <w:t xml:space="preserve"> </w:t>
                      </w:r>
                      <w:r>
                        <w:rPr>
                          <w:color w:val="231F20"/>
                          <w:w w:val="105"/>
                        </w:rPr>
                        <w:t>My</w:t>
                      </w:r>
                      <w:r>
                        <w:rPr>
                          <w:color w:val="231F20"/>
                          <w:spacing w:val="-5"/>
                          <w:w w:val="105"/>
                        </w:rPr>
                        <w:t xml:space="preserve"> </w:t>
                      </w:r>
                      <w:r>
                        <w:rPr>
                          <w:color w:val="231F20"/>
                          <w:w w:val="105"/>
                        </w:rPr>
                        <w:t>wife</w:t>
                      </w:r>
                      <w:r>
                        <w:rPr>
                          <w:color w:val="231F20"/>
                          <w:spacing w:val="-5"/>
                          <w:w w:val="105"/>
                        </w:rPr>
                        <w:t xml:space="preserve"> </w:t>
                      </w:r>
                      <w:r>
                        <w:rPr>
                          <w:color w:val="231F20"/>
                          <w:w w:val="105"/>
                        </w:rPr>
                        <w:t>and</w:t>
                      </w:r>
                      <w:r>
                        <w:rPr>
                          <w:color w:val="231F20"/>
                          <w:spacing w:val="-5"/>
                          <w:w w:val="105"/>
                        </w:rPr>
                        <w:t xml:space="preserve"> </w:t>
                      </w:r>
                      <w:r>
                        <w:rPr>
                          <w:color w:val="231F20"/>
                          <w:w w:val="105"/>
                        </w:rPr>
                        <w:t>children</w:t>
                      </w:r>
                      <w:r>
                        <w:rPr>
                          <w:color w:val="231F20"/>
                          <w:spacing w:val="-5"/>
                          <w:w w:val="105"/>
                        </w:rPr>
                        <w:t xml:space="preserve"> </w:t>
                      </w:r>
                      <w:r>
                        <w:rPr>
                          <w:color w:val="231F20"/>
                          <w:w w:val="105"/>
                        </w:rPr>
                        <w:t>were</w:t>
                      </w:r>
                      <w:r>
                        <w:rPr>
                          <w:color w:val="231F20"/>
                          <w:spacing w:val="-5"/>
                          <w:w w:val="105"/>
                        </w:rPr>
                        <w:t xml:space="preserve"> </w:t>
                      </w:r>
                      <w:r>
                        <w:rPr>
                          <w:color w:val="231F20"/>
                          <w:w w:val="105"/>
                        </w:rPr>
                        <w:t>playing</w:t>
                      </w:r>
                      <w:r>
                        <w:rPr>
                          <w:color w:val="231F20"/>
                          <w:spacing w:val="-5"/>
                          <w:w w:val="105"/>
                        </w:rPr>
                        <w:t xml:space="preserve"> </w:t>
                      </w:r>
                      <w:r>
                        <w:rPr>
                          <w:color w:val="231F20"/>
                          <w:w w:val="105"/>
                        </w:rPr>
                        <w:t>Monopoly</w:t>
                      </w:r>
                      <w:r>
                        <w:rPr>
                          <w:color w:val="231F20"/>
                          <w:spacing w:val="-5"/>
                          <w:w w:val="105"/>
                        </w:rPr>
                        <w:t xml:space="preserve"> </w:t>
                      </w:r>
                      <w:r>
                        <w:rPr>
                          <w:color w:val="231F20"/>
                          <w:w w:val="105"/>
                        </w:rPr>
                        <w:t>in</w:t>
                      </w:r>
                      <w:r>
                        <w:rPr>
                          <w:color w:val="231F20"/>
                          <w:spacing w:val="-5"/>
                          <w:w w:val="105"/>
                        </w:rPr>
                        <w:t xml:space="preserve"> </w:t>
                      </w:r>
                      <w:r>
                        <w:rPr>
                          <w:color w:val="231F20"/>
                          <w:w w:val="105"/>
                        </w:rPr>
                        <w:t>the kitchen. I joined them and played with frantic fervor, brow feverish, teeth chattering.</w:t>
                      </w:r>
                    </w:p>
                    <w:p w:rsidR="00D42247" w:rsidRDefault="00D42247">
                      <w:pPr>
                        <w:pStyle w:val="BodyText"/>
                        <w:spacing w:line="260" w:lineRule="exact"/>
                        <w:ind w:left="240" w:right="278"/>
                      </w:pPr>
                      <w:r>
                        <w:rPr>
                          <w:color w:val="231F20"/>
                          <w:w w:val="105"/>
                        </w:rPr>
                        <w:t xml:space="preserve">I had had enough of the thing. I want to hear no more about it. Let them come on. Let them invade Earth. I don’t want to get mixed up </w:t>
                      </w:r>
                      <w:r>
                        <w:rPr>
                          <w:color w:val="231F20"/>
                          <w:w w:val="105"/>
                        </w:rPr>
                        <w:t xml:space="preserve">in </w:t>
                      </w:r>
                      <w:r>
                        <w:rPr>
                          <w:color w:val="231F20"/>
                          <w:spacing w:val="39"/>
                          <w:w w:val="105"/>
                        </w:rPr>
                        <w:t xml:space="preserve"> </w:t>
                      </w:r>
                      <w:r>
                        <w:rPr>
                          <w:color w:val="231F20"/>
                          <w:w w:val="105"/>
                        </w:rPr>
                        <w:t>it.</w:t>
                      </w:r>
                    </w:p>
                    <w:p w:rsidR="00D42247" w:rsidRDefault="00D42247">
                      <w:pPr>
                        <w:pStyle w:val="BodyText"/>
                        <w:spacing w:before="150"/>
                        <w:ind w:left="240"/>
                      </w:pPr>
                      <w:r>
                        <w:rPr>
                          <w:color w:val="231F20"/>
                          <w:w w:val="105"/>
                        </w:rPr>
                        <w:t xml:space="preserve">I have absolutely no stomach for </w:t>
                      </w:r>
                      <w:r>
                        <w:rPr>
                          <w:color w:val="231F20"/>
                          <w:spacing w:val="2"/>
                          <w:w w:val="105"/>
                        </w:rPr>
                        <w:t xml:space="preserve"> </w:t>
                      </w:r>
                      <w:r>
                        <w:rPr>
                          <w:color w:val="231F20"/>
                          <w:w w:val="105"/>
                        </w:rPr>
                        <w:t>it.</w:t>
                      </w:r>
                    </w:p>
                  </w:txbxContent>
                </v:textbox>
                <w10:anchorlock/>
              </v:shape>
            </w:pict>
          </mc:Fallback>
        </mc:AlternateContent>
      </w: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3E07A9">
      <w:pPr>
        <w:pStyle w:val="Heading3"/>
        <w:ind w:left="650"/>
        <w:rPr>
          <w:b w:val="0"/>
          <w:bCs w:val="0"/>
        </w:rPr>
      </w:pPr>
      <w:r>
        <w:rPr>
          <w:color w:val="00A650"/>
          <w:w w:val="110"/>
        </w:rPr>
        <w:t>Item</w:t>
      </w:r>
      <w:r>
        <w:rPr>
          <w:color w:val="00A650"/>
          <w:spacing w:val="-2"/>
          <w:w w:val="110"/>
        </w:rPr>
        <w:t xml:space="preserve"> </w:t>
      </w:r>
      <w:r>
        <w:rPr>
          <w:color w:val="00A650"/>
          <w:w w:val="110"/>
        </w:rPr>
        <w:t>1</w:t>
      </w:r>
    </w:p>
    <w:p w:rsidR="004B4B87" w:rsidRDefault="004B4B87">
      <w:pPr>
        <w:spacing w:before="5"/>
        <w:rPr>
          <w:rFonts w:ascii="Calibri" w:eastAsia="Calibri" w:hAnsi="Calibri" w:cs="Calibri"/>
          <w:b/>
          <w:bCs/>
          <w:sz w:val="27"/>
          <w:szCs w:val="27"/>
        </w:rPr>
      </w:pPr>
    </w:p>
    <w:p w:rsidR="004B4B87" w:rsidRDefault="003E07A9">
      <w:pPr>
        <w:pStyle w:val="Heading5"/>
        <w:ind w:left="650"/>
        <w:rPr>
          <w:b w:val="0"/>
          <w:bCs w:val="0"/>
        </w:rPr>
      </w:pPr>
      <w:r>
        <w:rPr>
          <w:color w:val="231F20"/>
          <w:w w:val="110"/>
        </w:rPr>
        <w:t>Which</w:t>
      </w:r>
      <w:r>
        <w:rPr>
          <w:color w:val="231F20"/>
          <w:spacing w:val="-10"/>
          <w:w w:val="110"/>
        </w:rPr>
        <w:t xml:space="preserve"> </w:t>
      </w:r>
      <w:r>
        <w:rPr>
          <w:color w:val="231F20"/>
          <w:w w:val="110"/>
        </w:rPr>
        <w:t>of</w:t>
      </w:r>
      <w:r>
        <w:rPr>
          <w:color w:val="231F20"/>
          <w:spacing w:val="-10"/>
          <w:w w:val="110"/>
        </w:rPr>
        <w:t xml:space="preserve"> </w:t>
      </w:r>
      <w:r>
        <w:rPr>
          <w:color w:val="231F20"/>
          <w:w w:val="110"/>
        </w:rPr>
        <w:t>these</w:t>
      </w:r>
      <w:r>
        <w:rPr>
          <w:color w:val="231F20"/>
          <w:spacing w:val="-10"/>
          <w:w w:val="110"/>
        </w:rPr>
        <w:t xml:space="preserve"> </w:t>
      </w:r>
      <w:r>
        <w:rPr>
          <w:color w:val="231F20"/>
          <w:w w:val="110"/>
        </w:rPr>
        <w:t>BEST</w:t>
      </w:r>
      <w:r>
        <w:rPr>
          <w:color w:val="231F20"/>
          <w:spacing w:val="-10"/>
          <w:w w:val="110"/>
        </w:rPr>
        <w:t xml:space="preserve"> </w:t>
      </w:r>
      <w:r>
        <w:rPr>
          <w:color w:val="231F20"/>
          <w:w w:val="110"/>
        </w:rPr>
        <w:t>describes</w:t>
      </w:r>
      <w:r>
        <w:rPr>
          <w:color w:val="231F20"/>
          <w:spacing w:val="-10"/>
          <w:w w:val="110"/>
        </w:rPr>
        <w:t xml:space="preserve"> </w:t>
      </w:r>
      <w:r>
        <w:rPr>
          <w:color w:val="231F20"/>
          <w:w w:val="110"/>
        </w:rPr>
        <w:t>how</w:t>
      </w:r>
      <w:r>
        <w:rPr>
          <w:color w:val="231F20"/>
          <w:spacing w:val="-10"/>
          <w:w w:val="110"/>
        </w:rPr>
        <w:t xml:space="preserve"> </w:t>
      </w:r>
      <w:r>
        <w:rPr>
          <w:color w:val="231F20"/>
          <w:w w:val="110"/>
        </w:rPr>
        <w:t>the</w:t>
      </w:r>
      <w:r>
        <w:rPr>
          <w:color w:val="231F20"/>
          <w:spacing w:val="-10"/>
          <w:w w:val="110"/>
        </w:rPr>
        <w:t xml:space="preserve"> </w:t>
      </w:r>
      <w:r>
        <w:rPr>
          <w:color w:val="231F20"/>
          <w:w w:val="110"/>
        </w:rPr>
        <w:t>author</w:t>
      </w:r>
      <w:r>
        <w:rPr>
          <w:color w:val="231F20"/>
          <w:spacing w:val="-10"/>
          <w:w w:val="110"/>
        </w:rPr>
        <w:t xml:space="preserve"> </w:t>
      </w:r>
      <w:r>
        <w:rPr>
          <w:color w:val="231F20"/>
          <w:w w:val="110"/>
        </w:rPr>
        <w:t>establishes</w:t>
      </w:r>
      <w:r>
        <w:rPr>
          <w:color w:val="231F20"/>
          <w:spacing w:val="-10"/>
          <w:w w:val="110"/>
        </w:rPr>
        <w:t xml:space="preserve"> </w:t>
      </w:r>
      <w:r>
        <w:rPr>
          <w:color w:val="231F20"/>
          <w:w w:val="110"/>
        </w:rPr>
        <w:t>the</w:t>
      </w:r>
      <w:r>
        <w:rPr>
          <w:color w:val="231F20"/>
          <w:spacing w:val="-10"/>
          <w:w w:val="110"/>
        </w:rPr>
        <w:t xml:space="preserve"> </w:t>
      </w:r>
      <w:r>
        <w:rPr>
          <w:color w:val="231F20"/>
          <w:w w:val="110"/>
        </w:rPr>
        <w:t>tone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passage?</w:t>
      </w:r>
    </w:p>
    <w:p w:rsidR="004B4B87" w:rsidRDefault="004B4B87">
      <w:pPr>
        <w:spacing w:before="4"/>
        <w:rPr>
          <w:rFonts w:ascii="Calibri" w:eastAsia="Calibri" w:hAnsi="Calibri" w:cs="Calibri"/>
          <w:b/>
          <w:bCs/>
          <w:sz w:val="19"/>
          <w:szCs w:val="19"/>
        </w:rPr>
      </w:pPr>
    </w:p>
    <w:p w:rsidR="004B4B87" w:rsidRDefault="003E07A9">
      <w:pPr>
        <w:pStyle w:val="ListParagraph"/>
        <w:numPr>
          <w:ilvl w:val="0"/>
          <w:numId w:val="53"/>
        </w:numPr>
        <w:tabs>
          <w:tab w:val="left" w:pos="1010"/>
        </w:tabs>
        <w:rPr>
          <w:rFonts w:ascii="Calibri" w:eastAsia="Calibri" w:hAnsi="Calibri" w:cs="Calibri"/>
        </w:rPr>
      </w:pPr>
      <w:r>
        <w:rPr>
          <w:rFonts w:ascii="Calibri"/>
          <w:color w:val="231F20"/>
          <w:w w:val="105"/>
        </w:rPr>
        <w:t xml:space="preserve">He creates a sense of calm by using literal language in a figurative  </w:t>
      </w:r>
      <w:r>
        <w:rPr>
          <w:rFonts w:ascii="Calibri"/>
          <w:color w:val="231F20"/>
          <w:spacing w:val="46"/>
          <w:w w:val="105"/>
        </w:rPr>
        <w:t xml:space="preserve"> </w:t>
      </w:r>
      <w:r>
        <w:rPr>
          <w:rFonts w:ascii="Calibri"/>
          <w:color w:val="231F20"/>
          <w:w w:val="105"/>
        </w:rPr>
        <w:t>way.</w:t>
      </w:r>
    </w:p>
    <w:p w:rsidR="004B4B87" w:rsidRDefault="003E07A9">
      <w:pPr>
        <w:pStyle w:val="ListParagraph"/>
        <w:numPr>
          <w:ilvl w:val="0"/>
          <w:numId w:val="53"/>
        </w:numPr>
        <w:tabs>
          <w:tab w:val="left" w:pos="1010"/>
        </w:tabs>
        <w:spacing w:before="28"/>
        <w:rPr>
          <w:rFonts w:ascii="Calibri" w:eastAsia="Calibri" w:hAnsi="Calibri" w:cs="Calibri"/>
        </w:rPr>
      </w:pPr>
      <w:r>
        <w:rPr>
          <w:rFonts w:ascii="Calibri"/>
          <w:color w:val="231F20"/>
          <w:w w:val="105"/>
        </w:rPr>
        <w:t xml:space="preserve">He creates discomfort by describing an ordinary situation in ambiguous </w:t>
      </w:r>
      <w:r>
        <w:rPr>
          <w:rFonts w:ascii="Calibri"/>
          <w:color w:val="231F20"/>
          <w:spacing w:val="12"/>
          <w:w w:val="105"/>
        </w:rPr>
        <w:t xml:space="preserve"> </w:t>
      </w:r>
      <w:r>
        <w:rPr>
          <w:rFonts w:ascii="Calibri"/>
          <w:color w:val="231F20"/>
          <w:w w:val="105"/>
        </w:rPr>
        <w:t>terms.</w:t>
      </w:r>
    </w:p>
    <w:p w:rsidR="004B4B87" w:rsidRDefault="003E07A9">
      <w:pPr>
        <w:pStyle w:val="ListParagraph"/>
        <w:numPr>
          <w:ilvl w:val="0"/>
          <w:numId w:val="53"/>
        </w:numPr>
        <w:tabs>
          <w:tab w:val="left" w:pos="1010"/>
        </w:tabs>
        <w:spacing w:before="28"/>
        <w:rPr>
          <w:rFonts w:ascii="Calibri" w:eastAsia="Calibri" w:hAnsi="Calibri" w:cs="Calibri"/>
        </w:rPr>
      </w:pPr>
      <w:r>
        <w:rPr>
          <w:rFonts w:ascii="Calibri"/>
          <w:color w:val="231F20"/>
          <w:w w:val="105"/>
        </w:rPr>
        <w:t xml:space="preserve">He creates a sense of escalating dread </w:t>
      </w:r>
      <w:r>
        <w:rPr>
          <w:rFonts w:ascii="Calibri"/>
          <w:color w:val="231F20"/>
          <w:spacing w:val="-3"/>
          <w:w w:val="105"/>
        </w:rPr>
        <w:t xml:space="preserve">with word </w:t>
      </w:r>
      <w:r>
        <w:rPr>
          <w:rFonts w:ascii="Calibri"/>
          <w:color w:val="231F20"/>
          <w:w w:val="105"/>
        </w:rPr>
        <w:t xml:space="preserve">choice and the use of </w:t>
      </w:r>
      <w:r>
        <w:rPr>
          <w:rFonts w:ascii="Calibri"/>
          <w:color w:val="231F20"/>
          <w:spacing w:val="22"/>
          <w:w w:val="105"/>
        </w:rPr>
        <w:t xml:space="preserve"> </w:t>
      </w:r>
      <w:r>
        <w:rPr>
          <w:rFonts w:ascii="Calibri"/>
          <w:color w:val="231F20"/>
          <w:spacing w:val="-2"/>
          <w:w w:val="105"/>
        </w:rPr>
        <w:t>connotation.</w:t>
      </w:r>
    </w:p>
    <w:p w:rsidR="004B4B87" w:rsidRDefault="003E07A9">
      <w:pPr>
        <w:pStyle w:val="ListParagraph"/>
        <w:numPr>
          <w:ilvl w:val="0"/>
          <w:numId w:val="53"/>
        </w:numPr>
        <w:tabs>
          <w:tab w:val="left" w:pos="1010"/>
        </w:tabs>
        <w:spacing w:before="28"/>
        <w:rPr>
          <w:rFonts w:ascii="Calibri" w:eastAsia="Calibri" w:hAnsi="Calibri" w:cs="Calibri"/>
        </w:rPr>
      </w:pPr>
      <w:r>
        <w:rPr>
          <w:rFonts w:ascii="Calibri"/>
          <w:color w:val="231F20"/>
          <w:w w:val="105"/>
        </w:rPr>
        <w:t>He creates humor by blurring the distinction between literal and figurative</w:t>
      </w:r>
      <w:r>
        <w:rPr>
          <w:rFonts w:ascii="Calibri"/>
          <w:color w:val="231F20"/>
          <w:spacing w:val="9"/>
          <w:w w:val="105"/>
        </w:rPr>
        <w:t xml:space="preserve"> </w:t>
      </w:r>
      <w:r>
        <w:rPr>
          <w:rFonts w:ascii="Calibri"/>
          <w:color w:val="231F20"/>
          <w:w w:val="105"/>
        </w:rPr>
        <w:t>language.</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3E07A9">
      <w:pPr>
        <w:pStyle w:val="Heading3"/>
        <w:spacing w:before="0"/>
        <w:ind w:left="650"/>
        <w:rPr>
          <w:b w:val="0"/>
          <w:bCs w:val="0"/>
        </w:rPr>
      </w:pPr>
      <w:r>
        <w:rPr>
          <w:color w:val="00A650"/>
          <w:w w:val="110"/>
        </w:rPr>
        <w:t>Item</w:t>
      </w:r>
      <w:r>
        <w:rPr>
          <w:color w:val="00A650"/>
          <w:spacing w:val="-2"/>
          <w:w w:val="110"/>
        </w:rPr>
        <w:t xml:space="preserve"> </w:t>
      </w:r>
      <w:r>
        <w:rPr>
          <w:color w:val="00A650"/>
          <w:w w:val="110"/>
        </w:rPr>
        <w:t>2</w:t>
      </w:r>
    </w:p>
    <w:p w:rsidR="004B4B87" w:rsidRDefault="004B4B87">
      <w:pPr>
        <w:spacing w:before="5"/>
        <w:rPr>
          <w:rFonts w:ascii="Calibri" w:eastAsia="Calibri" w:hAnsi="Calibri" w:cs="Calibri"/>
          <w:b/>
          <w:bCs/>
          <w:sz w:val="27"/>
          <w:szCs w:val="27"/>
        </w:rPr>
      </w:pPr>
    </w:p>
    <w:p w:rsidR="004B4B87" w:rsidRDefault="003E07A9">
      <w:pPr>
        <w:pStyle w:val="Heading5"/>
        <w:ind w:left="650"/>
        <w:rPr>
          <w:b w:val="0"/>
          <w:bCs w:val="0"/>
        </w:rPr>
      </w:pPr>
      <w:r>
        <w:rPr>
          <w:color w:val="231F20"/>
          <w:w w:val="110"/>
        </w:rPr>
        <w:t>Read the last sentence of the  passage.</w:t>
      </w:r>
    </w:p>
    <w:p w:rsidR="004B4B87" w:rsidRDefault="004B4B87">
      <w:pPr>
        <w:spacing w:before="10"/>
        <w:rPr>
          <w:rFonts w:ascii="Calibri" w:eastAsia="Calibri" w:hAnsi="Calibri" w:cs="Calibri"/>
          <w:b/>
          <w:bCs/>
          <w:sz w:val="25"/>
          <w:szCs w:val="25"/>
        </w:rPr>
      </w:pPr>
    </w:p>
    <w:p w:rsidR="004B4B87" w:rsidRDefault="004808C4">
      <w:pPr>
        <w:ind w:left="66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2250" cy="422275"/>
                <wp:effectExtent l="6350" t="8255" r="6350" b="7620"/>
                <wp:docPr id="786"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4222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5"/>
                              <w:ind w:left="240"/>
                            </w:pPr>
                            <w:r>
                              <w:rPr>
                                <w:color w:val="231F20"/>
                                <w:w w:val="105"/>
                              </w:rPr>
                              <w:t>I have absolutely no stomach for</w:t>
                            </w:r>
                            <w:r>
                              <w:rPr>
                                <w:color w:val="231F20"/>
                                <w:spacing w:val="37"/>
                                <w:w w:val="105"/>
                              </w:rPr>
                              <w:t xml:space="preserve"> </w:t>
                            </w:r>
                            <w:r>
                              <w:rPr>
                                <w:color w:val="231F20"/>
                                <w:w w:val="105"/>
                              </w:rPr>
                              <w:t>it.</w:t>
                            </w:r>
                          </w:p>
                        </w:txbxContent>
                      </wps:txbx>
                      <wps:bodyPr rot="0" vert="horz" wrap="square" lIns="0" tIns="0" rIns="0" bIns="0" anchor="t" anchorCtr="0" upright="1">
                        <a:noAutofit/>
                      </wps:bodyPr>
                    </wps:wsp>
                  </a:graphicData>
                </a:graphic>
              </wp:inline>
            </w:drawing>
          </mc:Choice>
          <mc:Fallback>
            <w:pict>
              <v:shape id="Text Box 1720" o:spid="_x0000_s1084" type="#_x0000_t202" style="width:417.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" filled="f" strokecolor="#231f20" strokeweight="1pt">
                <v:textbox inset="0,0,0,0">
                  <w:txbxContent>
                    <w:p w:rsidR="00D42247" w:rsidRDefault="00D42247">
                      <w:pPr>
                        <w:pStyle w:val="BodyText"/>
                        <w:spacing w:before="195"/>
                        <w:ind w:left="240"/>
                      </w:pPr>
                      <w:r>
                        <w:rPr>
                          <w:color w:val="231F20"/>
                          <w:w w:val="105"/>
                        </w:rPr>
                        <w:t>I have absolutely no stomach for</w:t>
                      </w:r>
                      <w:r>
                        <w:rPr>
                          <w:color w:val="231F20"/>
                          <w:spacing w:val="37"/>
                          <w:w w:val="105"/>
                        </w:rPr>
                        <w:t xml:space="preserve"> </w:t>
                      </w:r>
                      <w:r>
                        <w:rPr>
                          <w:color w:val="231F20"/>
                          <w:w w:val="105"/>
                        </w:rPr>
                        <w:t>it.</w:t>
                      </w:r>
                    </w:p>
                  </w:txbxContent>
                </v:textbox>
                <w10:anchorlock/>
              </v:shape>
            </w:pict>
          </mc:Fallback>
        </mc:AlternateContent>
      </w:r>
    </w:p>
    <w:p w:rsidR="004B4B87" w:rsidRDefault="004B4B87">
      <w:pPr>
        <w:spacing w:before="10"/>
        <w:rPr>
          <w:rFonts w:ascii="Calibri" w:eastAsia="Calibri" w:hAnsi="Calibri" w:cs="Calibri"/>
          <w:b/>
          <w:bCs/>
          <w:sz w:val="18"/>
          <w:szCs w:val="18"/>
        </w:rPr>
      </w:pPr>
    </w:p>
    <w:p w:rsidR="004B4B87" w:rsidRDefault="003E07A9">
      <w:pPr>
        <w:pStyle w:val="Heading5"/>
        <w:spacing w:before="62" w:line="264" w:lineRule="exact"/>
        <w:ind w:left="650" w:right="2589"/>
        <w:rPr>
          <w:b w:val="0"/>
          <w:bCs w:val="0"/>
        </w:rPr>
      </w:pPr>
      <w:r>
        <w:rPr>
          <w:color w:val="231F20"/>
          <w:w w:val="110"/>
        </w:rPr>
        <w:t>In</w:t>
      </w:r>
      <w:r>
        <w:rPr>
          <w:color w:val="231F20"/>
          <w:spacing w:val="-4"/>
          <w:w w:val="110"/>
        </w:rPr>
        <w:t xml:space="preserve"> </w:t>
      </w:r>
      <w:r>
        <w:rPr>
          <w:color w:val="231F20"/>
          <w:w w:val="110"/>
        </w:rPr>
        <w:t>the</w:t>
      </w:r>
      <w:r>
        <w:rPr>
          <w:color w:val="231F20"/>
          <w:spacing w:val="-4"/>
          <w:w w:val="110"/>
        </w:rPr>
        <w:t xml:space="preserve"> </w:t>
      </w:r>
      <w:r>
        <w:rPr>
          <w:color w:val="231F20"/>
          <w:w w:val="110"/>
        </w:rPr>
        <w:t>context</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rest</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story,</w:t>
      </w:r>
      <w:r>
        <w:rPr>
          <w:color w:val="231F20"/>
          <w:spacing w:val="-4"/>
          <w:w w:val="110"/>
        </w:rPr>
        <w:t xml:space="preserve"> </w:t>
      </w:r>
      <w:r>
        <w:rPr>
          <w:color w:val="231F20"/>
          <w:w w:val="110"/>
        </w:rPr>
        <w:t>which</w:t>
      </w:r>
      <w:r>
        <w:rPr>
          <w:color w:val="231F20"/>
          <w:spacing w:val="-4"/>
          <w:w w:val="110"/>
        </w:rPr>
        <w:t xml:space="preserve"> </w:t>
      </w:r>
      <w:r>
        <w:rPr>
          <w:color w:val="231F20"/>
          <w:w w:val="110"/>
        </w:rPr>
        <w:t>literary</w:t>
      </w:r>
      <w:r>
        <w:rPr>
          <w:color w:val="231F20"/>
          <w:spacing w:val="-4"/>
          <w:w w:val="110"/>
        </w:rPr>
        <w:t xml:space="preserve"> </w:t>
      </w:r>
      <w:r>
        <w:rPr>
          <w:color w:val="231F20"/>
          <w:w w:val="110"/>
        </w:rPr>
        <w:t>device</w:t>
      </w:r>
      <w:r>
        <w:rPr>
          <w:color w:val="231F20"/>
          <w:spacing w:val="-4"/>
          <w:w w:val="110"/>
        </w:rPr>
        <w:t xml:space="preserve"> </w:t>
      </w:r>
      <w:r>
        <w:rPr>
          <w:color w:val="231F20"/>
          <w:w w:val="110"/>
        </w:rPr>
        <w:t>is</w:t>
      </w:r>
      <w:r>
        <w:rPr>
          <w:color w:val="231F20"/>
          <w:spacing w:val="-4"/>
          <w:w w:val="110"/>
        </w:rPr>
        <w:t xml:space="preserve"> </w:t>
      </w:r>
      <w:r>
        <w:rPr>
          <w:color w:val="231F20"/>
          <w:w w:val="110"/>
        </w:rPr>
        <w:t>the</w:t>
      </w:r>
      <w:r>
        <w:rPr>
          <w:color w:val="231F20"/>
          <w:spacing w:val="-4"/>
          <w:w w:val="110"/>
        </w:rPr>
        <w:t xml:space="preserve"> </w:t>
      </w:r>
      <w:r>
        <w:rPr>
          <w:color w:val="231F20"/>
          <w:w w:val="110"/>
        </w:rPr>
        <w:t>author</w:t>
      </w:r>
      <w:r>
        <w:rPr>
          <w:color w:val="231F20"/>
          <w:spacing w:val="-4"/>
          <w:w w:val="110"/>
        </w:rPr>
        <w:t xml:space="preserve"> </w:t>
      </w:r>
      <w:r>
        <w:rPr>
          <w:color w:val="231F20"/>
          <w:w w:val="110"/>
        </w:rPr>
        <w:t>using</w:t>
      </w:r>
      <w:r>
        <w:rPr>
          <w:color w:val="231F20"/>
          <w:spacing w:val="-4"/>
          <w:w w:val="110"/>
        </w:rPr>
        <w:t xml:space="preserve"> </w:t>
      </w:r>
      <w:r>
        <w:rPr>
          <w:color w:val="231F20"/>
          <w:w w:val="110"/>
        </w:rPr>
        <w:t>in this</w:t>
      </w:r>
      <w:r>
        <w:rPr>
          <w:color w:val="231F20"/>
          <w:spacing w:val="19"/>
          <w:w w:val="110"/>
        </w:rPr>
        <w:t xml:space="preserve"> </w:t>
      </w:r>
      <w:r>
        <w:rPr>
          <w:color w:val="231F20"/>
          <w:w w:val="110"/>
        </w:rPr>
        <w:t>sentence?</w:t>
      </w:r>
    </w:p>
    <w:p w:rsidR="004B4B87" w:rsidRDefault="004B4B87">
      <w:pPr>
        <w:spacing w:before="10"/>
        <w:rPr>
          <w:rFonts w:ascii="Calibri" w:eastAsia="Calibri" w:hAnsi="Calibri" w:cs="Calibri"/>
          <w:b/>
          <w:bCs/>
          <w:sz w:val="19"/>
          <w:szCs w:val="19"/>
        </w:rPr>
      </w:pPr>
    </w:p>
    <w:p w:rsidR="004B4B87" w:rsidRDefault="003E07A9">
      <w:pPr>
        <w:pStyle w:val="ListParagraph"/>
        <w:numPr>
          <w:ilvl w:val="0"/>
          <w:numId w:val="52"/>
        </w:numPr>
        <w:tabs>
          <w:tab w:val="left" w:pos="1010"/>
        </w:tabs>
        <w:rPr>
          <w:rFonts w:ascii="Calibri" w:eastAsia="Calibri" w:hAnsi="Calibri" w:cs="Calibri"/>
        </w:rPr>
      </w:pPr>
      <w:r>
        <w:rPr>
          <w:rFonts w:ascii="Calibri"/>
          <w:color w:val="231F20"/>
        </w:rPr>
        <w:t>irony</w:t>
      </w:r>
    </w:p>
    <w:p w:rsidR="004B4B87" w:rsidRDefault="003E07A9">
      <w:pPr>
        <w:pStyle w:val="ListParagraph"/>
        <w:numPr>
          <w:ilvl w:val="0"/>
          <w:numId w:val="52"/>
        </w:numPr>
        <w:tabs>
          <w:tab w:val="left" w:pos="1010"/>
        </w:tabs>
        <w:spacing w:before="28"/>
        <w:rPr>
          <w:rFonts w:ascii="Calibri" w:eastAsia="Calibri" w:hAnsi="Calibri" w:cs="Calibri"/>
        </w:rPr>
      </w:pPr>
      <w:r>
        <w:rPr>
          <w:rFonts w:ascii="Calibri"/>
          <w:color w:val="231F20"/>
          <w:w w:val="105"/>
        </w:rPr>
        <w:t>satire</w:t>
      </w:r>
    </w:p>
    <w:p w:rsidR="004B4B87" w:rsidRDefault="003E07A9">
      <w:pPr>
        <w:pStyle w:val="ListParagraph"/>
        <w:numPr>
          <w:ilvl w:val="0"/>
          <w:numId w:val="52"/>
        </w:numPr>
        <w:tabs>
          <w:tab w:val="left" w:pos="1010"/>
        </w:tabs>
        <w:spacing w:before="28"/>
        <w:rPr>
          <w:rFonts w:ascii="Calibri" w:eastAsia="Calibri" w:hAnsi="Calibri" w:cs="Calibri"/>
        </w:rPr>
      </w:pPr>
      <w:r>
        <w:rPr>
          <w:rFonts w:ascii="Calibri"/>
          <w:color w:val="231F20"/>
          <w:w w:val="105"/>
        </w:rPr>
        <w:t>personification</w:t>
      </w:r>
    </w:p>
    <w:p w:rsidR="004B4B87" w:rsidRDefault="003E07A9">
      <w:pPr>
        <w:pStyle w:val="ListParagraph"/>
        <w:numPr>
          <w:ilvl w:val="0"/>
          <w:numId w:val="52"/>
        </w:numPr>
        <w:tabs>
          <w:tab w:val="left" w:pos="1010"/>
        </w:tabs>
        <w:spacing w:before="28"/>
        <w:rPr>
          <w:rFonts w:ascii="Calibri" w:eastAsia="Calibri" w:hAnsi="Calibri" w:cs="Calibri"/>
        </w:rPr>
      </w:pPr>
      <w:r>
        <w:rPr>
          <w:rFonts w:ascii="Calibri"/>
          <w:color w:val="231F20"/>
          <w:w w:val="105"/>
        </w:rPr>
        <w:t>understatement</w:t>
      </w:r>
    </w:p>
    <w:p w:rsidR="004B4B87" w:rsidRDefault="004B4B87">
      <w:pPr>
        <w:rPr>
          <w:rFonts w:ascii="Calibri" w:eastAsia="Calibri" w:hAnsi="Calibri" w:cs="Calibri"/>
        </w:rPr>
        <w:sectPr w:rsidR="004B4B87">
          <w:footerReference w:type="default" r:id="rId200"/>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783"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84" name="Group 540"/>
                        <wpg:cNvGrpSpPr>
                          <a:grpSpLocks/>
                        </wpg:cNvGrpSpPr>
                        <wpg:grpSpPr bwMode="auto">
                          <a:xfrm>
                            <a:off x="10" y="10"/>
                            <a:ext cx="11040" cy="2"/>
                            <a:chOff x="10" y="10"/>
                            <a:chExt cx="11040" cy="2"/>
                          </a:xfrm>
                        </wpg:grpSpPr>
                        <wps:wsp>
                          <wps:cNvPr id="785" name="Freeform 54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6C85CA" id="Group 53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">
                <v:group id="Group 54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4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ycUA&#10;AADcAAAADwAAAGRycy9kb3ducmV2LnhtbESPQWvCQBSE7wX/w/IEb3WjYCvRVaRQ1B4sTYvi7ZF9&#10;JsHs25B9Nem/dwuFHoeZ+YZZrntXqxu1ofJsYDJOQBHn3lZcGPj6fH2cgwqCbLH2TAZ+KMB6NXhY&#10;Ymp9xx90y6RQEcIhRQOlSJNqHfKSHIaxb4ijd/GtQ4myLbRtsYtwV+tpkjxphxXHhRIbeikpv2bf&#10;zsBp+5Zdz8f3Th8mM8mzsGcre2NGw36zACXUy3/4r72zBp7nM/g9E4+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3/J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8"/>
        <w:rPr>
          <w:b w:val="0"/>
          <w:bCs w:val="0"/>
        </w:rPr>
      </w:pPr>
      <w:r>
        <w:rPr>
          <w:color w:val="00A650"/>
          <w:w w:val="110"/>
        </w:rPr>
        <w:t>Item</w:t>
      </w:r>
      <w:r>
        <w:rPr>
          <w:color w:val="00A650"/>
          <w:spacing w:val="-2"/>
          <w:w w:val="110"/>
        </w:rPr>
        <w:t xml:space="preserve"> </w:t>
      </w:r>
      <w:r>
        <w:rPr>
          <w:color w:val="00A650"/>
          <w:w w:val="110"/>
        </w:rPr>
        <w:t>3</w:t>
      </w:r>
    </w:p>
    <w:p w:rsidR="004B4B87" w:rsidRDefault="004B4B87">
      <w:pPr>
        <w:spacing w:before="5"/>
        <w:rPr>
          <w:rFonts w:ascii="Calibri" w:eastAsia="Calibri" w:hAnsi="Calibri" w:cs="Calibri"/>
          <w:b/>
          <w:bCs/>
          <w:sz w:val="27"/>
          <w:szCs w:val="27"/>
        </w:rPr>
      </w:pPr>
    </w:p>
    <w:p w:rsidR="004B4B87" w:rsidRDefault="003E07A9">
      <w:pPr>
        <w:pStyle w:val="Heading5"/>
        <w:rPr>
          <w:b w:val="0"/>
          <w:bCs w:val="0"/>
        </w:rPr>
      </w:pPr>
      <w:r>
        <w:rPr>
          <w:color w:val="231F20"/>
          <w:w w:val="110"/>
        </w:rPr>
        <w:t>Which of these BEST describes why the author uses multiple</w:t>
      </w:r>
      <w:r>
        <w:rPr>
          <w:color w:val="231F20"/>
          <w:spacing w:val="-7"/>
          <w:w w:val="110"/>
        </w:rPr>
        <w:t xml:space="preserve"> </w:t>
      </w:r>
      <w:r>
        <w:rPr>
          <w:color w:val="231F20"/>
          <w:w w:val="110"/>
        </w:rPr>
        <w:t>settings?</w:t>
      </w:r>
    </w:p>
    <w:p w:rsidR="004B4B87" w:rsidRDefault="004B4B87">
      <w:pPr>
        <w:spacing w:before="4"/>
        <w:rPr>
          <w:rFonts w:ascii="Calibri" w:eastAsia="Calibri" w:hAnsi="Calibri" w:cs="Calibri"/>
          <w:b/>
          <w:bCs/>
          <w:sz w:val="19"/>
          <w:szCs w:val="19"/>
        </w:rPr>
      </w:pPr>
    </w:p>
    <w:p w:rsidR="004B4B87" w:rsidRDefault="003E07A9">
      <w:pPr>
        <w:pStyle w:val="ListParagraph"/>
        <w:numPr>
          <w:ilvl w:val="1"/>
          <w:numId w:val="52"/>
        </w:numPr>
        <w:tabs>
          <w:tab w:val="left" w:pos="2600"/>
        </w:tabs>
        <w:rPr>
          <w:rFonts w:ascii="Calibri" w:eastAsia="Calibri" w:hAnsi="Calibri" w:cs="Calibri"/>
        </w:rPr>
      </w:pPr>
      <w:r>
        <w:rPr>
          <w:rFonts w:ascii="Calibri"/>
          <w:color w:val="231F20"/>
        </w:rPr>
        <w:t xml:space="preserve">to suggest both joy and  </w:t>
      </w:r>
      <w:r>
        <w:rPr>
          <w:rFonts w:ascii="Calibri"/>
          <w:color w:val="231F20"/>
          <w:spacing w:val="26"/>
        </w:rPr>
        <w:t xml:space="preserve"> </w:t>
      </w:r>
      <w:r>
        <w:rPr>
          <w:rFonts w:ascii="Calibri"/>
          <w:color w:val="231F20"/>
        </w:rPr>
        <w:t>sorrow</w:t>
      </w:r>
    </w:p>
    <w:p w:rsidR="004B4B87" w:rsidRDefault="003E07A9">
      <w:pPr>
        <w:pStyle w:val="ListParagraph"/>
        <w:numPr>
          <w:ilvl w:val="1"/>
          <w:numId w:val="52"/>
        </w:numPr>
        <w:tabs>
          <w:tab w:val="left" w:pos="2600"/>
        </w:tabs>
        <w:spacing w:before="28"/>
        <w:rPr>
          <w:rFonts w:ascii="Calibri" w:eastAsia="Calibri" w:hAnsi="Calibri" w:cs="Calibri"/>
        </w:rPr>
      </w:pPr>
      <w:r>
        <w:rPr>
          <w:rFonts w:ascii="Calibri"/>
          <w:color w:val="231F20"/>
          <w:w w:val="105"/>
        </w:rPr>
        <w:t>to suggest both light and</w:t>
      </w:r>
      <w:r>
        <w:rPr>
          <w:rFonts w:ascii="Calibri"/>
          <w:color w:val="231F20"/>
          <w:spacing w:val="28"/>
          <w:w w:val="105"/>
        </w:rPr>
        <w:t xml:space="preserve"> </w:t>
      </w:r>
      <w:r>
        <w:rPr>
          <w:rFonts w:ascii="Calibri"/>
          <w:color w:val="231F20"/>
          <w:w w:val="105"/>
        </w:rPr>
        <w:t>shadow</w:t>
      </w:r>
    </w:p>
    <w:p w:rsidR="004B4B87" w:rsidRDefault="003E07A9">
      <w:pPr>
        <w:pStyle w:val="ListParagraph"/>
        <w:numPr>
          <w:ilvl w:val="1"/>
          <w:numId w:val="52"/>
        </w:numPr>
        <w:tabs>
          <w:tab w:val="left" w:pos="2600"/>
        </w:tabs>
        <w:spacing w:before="28"/>
        <w:rPr>
          <w:rFonts w:ascii="Calibri" w:eastAsia="Calibri" w:hAnsi="Calibri" w:cs="Calibri"/>
        </w:rPr>
      </w:pPr>
      <w:r>
        <w:rPr>
          <w:rFonts w:ascii="Calibri"/>
          <w:color w:val="231F20"/>
          <w:w w:val="105"/>
        </w:rPr>
        <w:t>to suggest both motion and</w:t>
      </w:r>
      <w:r>
        <w:rPr>
          <w:rFonts w:ascii="Calibri"/>
          <w:color w:val="231F20"/>
          <w:spacing w:val="-1"/>
          <w:w w:val="105"/>
        </w:rPr>
        <w:t xml:space="preserve"> </w:t>
      </w:r>
      <w:r>
        <w:rPr>
          <w:rFonts w:ascii="Calibri"/>
          <w:color w:val="231F20"/>
          <w:w w:val="105"/>
        </w:rPr>
        <w:t>tranquility</w:t>
      </w:r>
    </w:p>
    <w:p w:rsidR="004B4B87" w:rsidRDefault="003E07A9">
      <w:pPr>
        <w:pStyle w:val="ListParagraph"/>
        <w:numPr>
          <w:ilvl w:val="1"/>
          <w:numId w:val="52"/>
        </w:numPr>
        <w:tabs>
          <w:tab w:val="left" w:pos="2600"/>
        </w:tabs>
        <w:spacing w:before="28"/>
        <w:rPr>
          <w:rFonts w:ascii="Calibri" w:eastAsia="Calibri" w:hAnsi="Calibri" w:cs="Calibri"/>
        </w:rPr>
      </w:pPr>
      <w:r>
        <w:rPr>
          <w:rFonts w:ascii="Calibri"/>
          <w:color w:val="231F20"/>
          <w:w w:val="105"/>
        </w:rPr>
        <w:t>to suggest both connection and</w:t>
      </w:r>
      <w:r>
        <w:rPr>
          <w:rFonts w:ascii="Calibri"/>
          <w:color w:val="231F20"/>
          <w:spacing w:val="47"/>
          <w:w w:val="105"/>
        </w:rPr>
        <w:t xml:space="preserve"> </w:t>
      </w:r>
      <w:r>
        <w:rPr>
          <w:rFonts w:ascii="Calibri"/>
          <w:color w:val="231F20"/>
          <w:w w:val="105"/>
        </w:rPr>
        <w:t>isolation</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3E07A9">
      <w:pPr>
        <w:pStyle w:val="Heading3"/>
        <w:spacing w:before="0"/>
        <w:rPr>
          <w:b w:val="0"/>
          <w:bCs w:val="0"/>
        </w:rPr>
      </w:pPr>
      <w:r>
        <w:rPr>
          <w:color w:val="00A650"/>
          <w:w w:val="110"/>
        </w:rPr>
        <w:t>Item</w:t>
      </w:r>
      <w:r>
        <w:rPr>
          <w:color w:val="00A650"/>
          <w:spacing w:val="-2"/>
          <w:w w:val="110"/>
        </w:rPr>
        <w:t xml:space="preserve"> </w:t>
      </w:r>
      <w:r>
        <w:rPr>
          <w:color w:val="00A650"/>
          <w:w w:val="110"/>
        </w:rPr>
        <w:t>4</w:t>
      </w:r>
    </w:p>
    <w:p w:rsidR="004B4B87" w:rsidRDefault="004B4B87">
      <w:pPr>
        <w:spacing w:before="5"/>
        <w:rPr>
          <w:rFonts w:ascii="Calibri" w:eastAsia="Calibri" w:hAnsi="Calibri" w:cs="Calibri"/>
          <w:b/>
          <w:bCs/>
          <w:sz w:val="27"/>
          <w:szCs w:val="27"/>
        </w:rPr>
      </w:pPr>
    </w:p>
    <w:p w:rsidR="004B4B87" w:rsidRDefault="003E07A9">
      <w:pPr>
        <w:pStyle w:val="Heading5"/>
        <w:rPr>
          <w:b w:val="0"/>
          <w:bCs w:val="0"/>
        </w:rPr>
      </w:pPr>
      <w:r>
        <w:rPr>
          <w:color w:val="231F20"/>
          <w:spacing w:val="-3"/>
          <w:w w:val="110"/>
        </w:rPr>
        <w:t>Describe</w:t>
      </w:r>
      <w:r>
        <w:rPr>
          <w:color w:val="231F20"/>
          <w:spacing w:val="-6"/>
          <w:w w:val="110"/>
        </w:rPr>
        <w:t xml:space="preserve"> </w:t>
      </w:r>
      <w:r>
        <w:rPr>
          <w:color w:val="231F20"/>
          <w:w w:val="110"/>
        </w:rPr>
        <w:t>the</w:t>
      </w:r>
      <w:r>
        <w:rPr>
          <w:color w:val="231F20"/>
          <w:spacing w:val="-6"/>
          <w:w w:val="110"/>
        </w:rPr>
        <w:t xml:space="preserve"> </w:t>
      </w:r>
      <w:r>
        <w:rPr>
          <w:color w:val="231F20"/>
          <w:spacing w:val="-3"/>
          <w:w w:val="110"/>
        </w:rPr>
        <w:t>state</w:t>
      </w:r>
      <w:r>
        <w:rPr>
          <w:color w:val="231F20"/>
          <w:spacing w:val="-6"/>
          <w:w w:val="110"/>
        </w:rPr>
        <w:t xml:space="preserve"> </w:t>
      </w:r>
      <w:r>
        <w:rPr>
          <w:color w:val="231F20"/>
          <w:w w:val="110"/>
        </w:rPr>
        <w:t>of</w:t>
      </w:r>
      <w:r>
        <w:rPr>
          <w:color w:val="231F20"/>
          <w:spacing w:val="-6"/>
          <w:w w:val="110"/>
        </w:rPr>
        <w:t xml:space="preserve"> </w:t>
      </w:r>
      <w:r>
        <w:rPr>
          <w:color w:val="231F20"/>
          <w:spacing w:val="-3"/>
          <w:w w:val="110"/>
        </w:rPr>
        <w:t>mind</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spacing w:val="-3"/>
          <w:w w:val="110"/>
        </w:rPr>
        <w:t>narrator</w:t>
      </w:r>
      <w:r>
        <w:rPr>
          <w:color w:val="231F20"/>
          <w:spacing w:val="-6"/>
          <w:w w:val="110"/>
        </w:rPr>
        <w:t xml:space="preserve"> </w:t>
      </w: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spacing w:val="-3"/>
          <w:w w:val="110"/>
        </w:rPr>
        <w:t>conclusion</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spacing w:val="-3"/>
          <w:w w:val="110"/>
        </w:rPr>
        <w:t>passage.</w:t>
      </w:r>
    </w:p>
    <w:p w:rsidR="004B4B87" w:rsidRDefault="004B4B87">
      <w:pPr>
        <w:spacing w:before="10"/>
        <w:rPr>
          <w:rFonts w:ascii="Calibri" w:eastAsia="Calibri" w:hAnsi="Calibri" w:cs="Calibri"/>
          <w:b/>
          <w:bCs/>
          <w:sz w:val="20"/>
          <w:szCs w:val="20"/>
        </w:rPr>
      </w:pPr>
    </w:p>
    <w:p w:rsidR="004B4B87" w:rsidRDefault="003E07A9">
      <w:pPr>
        <w:pStyle w:val="Heading5"/>
        <w:spacing w:line="264" w:lineRule="exact"/>
        <w:ind w:right="1071"/>
        <w:rPr>
          <w:b w:val="0"/>
          <w:bCs w:val="0"/>
        </w:rPr>
      </w:pPr>
      <w:r>
        <w:rPr>
          <w:color w:val="231F20"/>
          <w:spacing w:val="-3"/>
          <w:w w:val="105"/>
        </w:rPr>
        <w:t xml:space="preserve">Support your answer with details from </w:t>
      </w:r>
      <w:r>
        <w:rPr>
          <w:color w:val="231F20"/>
          <w:w w:val="105"/>
        </w:rPr>
        <w:t xml:space="preserve">the </w:t>
      </w:r>
      <w:r>
        <w:rPr>
          <w:color w:val="231F20"/>
          <w:spacing w:val="-3"/>
          <w:w w:val="105"/>
        </w:rPr>
        <w:t xml:space="preserve">text. Write your answer </w:t>
      </w:r>
      <w:r>
        <w:rPr>
          <w:color w:val="231F20"/>
          <w:w w:val="105"/>
        </w:rPr>
        <w:t xml:space="preserve">on the </w:t>
      </w:r>
      <w:r>
        <w:rPr>
          <w:color w:val="231F20"/>
          <w:spacing w:val="-3"/>
          <w:w w:val="105"/>
        </w:rPr>
        <w:t>lines provided.</w:t>
      </w:r>
    </w:p>
    <w:p w:rsidR="004B4B87" w:rsidRDefault="004B4B87">
      <w:pPr>
        <w:spacing w:before="6"/>
        <w:rPr>
          <w:rFonts w:ascii="Calibri" w:eastAsia="Calibri" w:hAnsi="Calibri" w:cs="Calibri"/>
          <w:b/>
          <w:bCs/>
          <w:sz w:val="25"/>
          <w:szCs w:val="25"/>
        </w:rPr>
      </w:pPr>
    </w:p>
    <w:p w:rsidR="004B4B87" w:rsidRDefault="004808C4">
      <w:pPr>
        <w:ind w:left="224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4836795"/>
                <wp:effectExtent l="0" t="3175" r="9525" b="8255"/>
                <wp:docPr id="75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4836795"/>
                          <a:chOff x="0" y="0"/>
                          <a:chExt cx="8370" cy="7617"/>
                        </a:xfrm>
                      </wpg:grpSpPr>
                      <wpg:grpSp>
                        <wpg:cNvPr id="751" name="Group 537"/>
                        <wpg:cNvGrpSpPr>
                          <a:grpSpLocks/>
                        </wpg:cNvGrpSpPr>
                        <wpg:grpSpPr bwMode="auto">
                          <a:xfrm>
                            <a:off x="260" y="510"/>
                            <a:ext cx="7850" cy="2"/>
                            <a:chOff x="260" y="510"/>
                            <a:chExt cx="7850" cy="2"/>
                          </a:xfrm>
                        </wpg:grpSpPr>
                        <wps:wsp>
                          <wps:cNvPr id="752" name="Freeform 538"/>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535"/>
                        <wpg:cNvGrpSpPr>
                          <a:grpSpLocks/>
                        </wpg:cNvGrpSpPr>
                        <wpg:grpSpPr bwMode="auto">
                          <a:xfrm>
                            <a:off x="260" y="990"/>
                            <a:ext cx="7850" cy="2"/>
                            <a:chOff x="260" y="990"/>
                            <a:chExt cx="7850" cy="2"/>
                          </a:xfrm>
                        </wpg:grpSpPr>
                        <wps:wsp>
                          <wps:cNvPr id="754" name="Freeform 536"/>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33"/>
                        <wpg:cNvGrpSpPr>
                          <a:grpSpLocks/>
                        </wpg:cNvGrpSpPr>
                        <wpg:grpSpPr bwMode="auto">
                          <a:xfrm>
                            <a:off x="260" y="1470"/>
                            <a:ext cx="7850" cy="2"/>
                            <a:chOff x="260" y="1470"/>
                            <a:chExt cx="7850" cy="2"/>
                          </a:xfrm>
                        </wpg:grpSpPr>
                        <wps:wsp>
                          <wps:cNvPr id="756" name="Freeform 534"/>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31"/>
                        <wpg:cNvGrpSpPr>
                          <a:grpSpLocks/>
                        </wpg:cNvGrpSpPr>
                        <wpg:grpSpPr bwMode="auto">
                          <a:xfrm>
                            <a:off x="260" y="1950"/>
                            <a:ext cx="7850" cy="2"/>
                            <a:chOff x="260" y="1950"/>
                            <a:chExt cx="7850" cy="2"/>
                          </a:xfrm>
                        </wpg:grpSpPr>
                        <wps:wsp>
                          <wps:cNvPr id="758" name="Freeform 532"/>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29"/>
                        <wpg:cNvGrpSpPr>
                          <a:grpSpLocks/>
                        </wpg:cNvGrpSpPr>
                        <wpg:grpSpPr bwMode="auto">
                          <a:xfrm>
                            <a:off x="260" y="2430"/>
                            <a:ext cx="7850" cy="2"/>
                            <a:chOff x="260" y="2430"/>
                            <a:chExt cx="7850" cy="2"/>
                          </a:xfrm>
                        </wpg:grpSpPr>
                        <wps:wsp>
                          <wps:cNvPr id="760" name="Freeform 530"/>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27"/>
                        <wpg:cNvGrpSpPr>
                          <a:grpSpLocks/>
                        </wpg:cNvGrpSpPr>
                        <wpg:grpSpPr bwMode="auto">
                          <a:xfrm>
                            <a:off x="260" y="2910"/>
                            <a:ext cx="7850" cy="2"/>
                            <a:chOff x="260" y="2910"/>
                            <a:chExt cx="7850" cy="2"/>
                          </a:xfrm>
                        </wpg:grpSpPr>
                        <wps:wsp>
                          <wps:cNvPr id="762" name="Freeform 528"/>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525"/>
                        <wpg:cNvGrpSpPr>
                          <a:grpSpLocks/>
                        </wpg:cNvGrpSpPr>
                        <wpg:grpSpPr bwMode="auto">
                          <a:xfrm>
                            <a:off x="260" y="3390"/>
                            <a:ext cx="7850" cy="2"/>
                            <a:chOff x="260" y="3390"/>
                            <a:chExt cx="7850" cy="2"/>
                          </a:xfrm>
                        </wpg:grpSpPr>
                        <wps:wsp>
                          <wps:cNvPr id="764" name="Freeform 526"/>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23"/>
                        <wpg:cNvGrpSpPr>
                          <a:grpSpLocks/>
                        </wpg:cNvGrpSpPr>
                        <wpg:grpSpPr bwMode="auto">
                          <a:xfrm>
                            <a:off x="260" y="3870"/>
                            <a:ext cx="7850" cy="2"/>
                            <a:chOff x="260" y="3870"/>
                            <a:chExt cx="7850" cy="2"/>
                          </a:xfrm>
                        </wpg:grpSpPr>
                        <wps:wsp>
                          <wps:cNvPr id="766" name="Freeform 524"/>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521"/>
                        <wpg:cNvGrpSpPr>
                          <a:grpSpLocks/>
                        </wpg:cNvGrpSpPr>
                        <wpg:grpSpPr bwMode="auto">
                          <a:xfrm>
                            <a:off x="260" y="4350"/>
                            <a:ext cx="7850" cy="2"/>
                            <a:chOff x="260" y="4350"/>
                            <a:chExt cx="7850" cy="2"/>
                          </a:xfrm>
                        </wpg:grpSpPr>
                        <wps:wsp>
                          <wps:cNvPr id="768" name="Freeform 522"/>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19"/>
                        <wpg:cNvGrpSpPr>
                          <a:grpSpLocks/>
                        </wpg:cNvGrpSpPr>
                        <wpg:grpSpPr bwMode="auto">
                          <a:xfrm>
                            <a:off x="260" y="4830"/>
                            <a:ext cx="7850" cy="2"/>
                            <a:chOff x="260" y="4830"/>
                            <a:chExt cx="7850" cy="2"/>
                          </a:xfrm>
                        </wpg:grpSpPr>
                        <wps:wsp>
                          <wps:cNvPr id="770" name="Freeform 520"/>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17"/>
                        <wpg:cNvGrpSpPr>
                          <a:grpSpLocks/>
                        </wpg:cNvGrpSpPr>
                        <wpg:grpSpPr bwMode="auto">
                          <a:xfrm>
                            <a:off x="260" y="5310"/>
                            <a:ext cx="7850" cy="2"/>
                            <a:chOff x="260" y="5310"/>
                            <a:chExt cx="7850" cy="2"/>
                          </a:xfrm>
                        </wpg:grpSpPr>
                        <wps:wsp>
                          <wps:cNvPr id="772" name="Freeform 518"/>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15"/>
                        <wpg:cNvGrpSpPr>
                          <a:grpSpLocks/>
                        </wpg:cNvGrpSpPr>
                        <wpg:grpSpPr bwMode="auto">
                          <a:xfrm>
                            <a:off x="260" y="5790"/>
                            <a:ext cx="7850" cy="2"/>
                            <a:chOff x="260" y="5790"/>
                            <a:chExt cx="7850" cy="2"/>
                          </a:xfrm>
                        </wpg:grpSpPr>
                        <wps:wsp>
                          <wps:cNvPr id="774" name="Freeform 516"/>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13"/>
                        <wpg:cNvGrpSpPr>
                          <a:grpSpLocks/>
                        </wpg:cNvGrpSpPr>
                        <wpg:grpSpPr bwMode="auto">
                          <a:xfrm>
                            <a:off x="260" y="6270"/>
                            <a:ext cx="7850" cy="2"/>
                            <a:chOff x="260" y="6270"/>
                            <a:chExt cx="7850" cy="2"/>
                          </a:xfrm>
                        </wpg:grpSpPr>
                        <wps:wsp>
                          <wps:cNvPr id="776" name="Freeform 514"/>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11"/>
                        <wpg:cNvGrpSpPr>
                          <a:grpSpLocks/>
                        </wpg:cNvGrpSpPr>
                        <wpg:grpSpPr bwMode="auto">
                          <a:xfrm>
                            <a:off x="260" y="6750"/>
                            <a:ext cx="7850" cy="2"/>
                            <a:chOff x="260" y="6750"/>
                            <a:chExt cx="7850" cy="2"/>
                          </a:xfrm>
                        </wpg:grpSpPr>
                        <wps:wsp>
                          <wps:cNvPr id="778" name="Freeform 512"/>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509"/>
                        <wpg:cNvGrpSpPr>
                          <a:grpSpLocks/>
                        </wpg:cNvGrpSpPr>
                        <wpg:grpSpPr bwMode="auto">
                          <a:xfrm>
                            <a:off x="260" y="7230"/>
                            <a:ext cx="7850" cy="2"/>
                            <a:chOff x="260" y="7230"/>
                            <a:chExt cx="7850" cy="2"/>
                          </a:xfrm>
                        </wpg:grpSpPr>
                        <wps:wsp>
                          <wps:cNvPr id="780" name="Freeform 510"/>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07"/>
                        <wpg:cNvGrpSpPr>
                          <a:grpSpLocks/>
                        </wpg:cNvGrpSpPr>
                        <wpg:grpSpPr bwMode="auto">
                          <a:xfrm>
                            <a:off x="10" y="10"/>
                            <a:ext cx="8350" cy="7597"/>
                            <a:chOff x="10" y="10"/>
                            <a:chExt cx="8350" cy="7597"/>
                          </a:xfrm>
                        </wpg:grpSpPr>
                        <wps:wsp>
                          <wps:cNvPr id="782" name="Freeform 508"/>
                          <wps:cNvSpPr>
                            <a:spLocks/>
                          </wps:cNvSpPr>
                          <wps:spPr bwMode="auto">
                            <a:xfrm>
                              <a:off x="10" y="10"/>
                              <a:ext cx="8350" cy="7597"/>
                            </a:xfrm>
                            <a:custGeom>
                              <a:avLst/>
                              <a:gdLst>
                                <a:gd name="T0" fmla="+- 0 10 10"/>
                                <a:gd name="T1" fmla="*/ T0 w 8350"/>
                                <a:gd name="T2" fmla="+- 0 7607 10"/>
                                <a:gd name="T3" fmla="*/ 7607 h 7597"/>
                                <a:gd name="T4" fmla="+- 0 8360 10"/>
                                <a:gd name="T5" fmla="*/ T4 w 8350"/>
                                <a:gd name="T6" fmla="+- 0 7607 10"/>
                                <a:gd name="T7" fmla="*/ 7607 h 7597"/>
                                <a:gd name="T8" fmla="+- 0 8360 10"/>
                                <a:gd name="T9" fmla="*/ T8 w 8350"/>
                                <a:gd name="T10" fmla="+- 0 10 10"/>
                                <a:gd name="T11" fmla="*/ 10 h 7597"/>
                                <a:gd name="T12" fmla="+- 0 10 10"/>
                                <a:gd name="T13" fmla="*/ T12 w 8350"/>
                                <a:gd name="T14" fmla="+- 0 10 10"/>
                                <a:gd name="T15" fmla="*/ 10 h 7597"/>
                                <a:gd name="T16" fmla="+- 0 10 10"/>
                                <a:gd name="T17" fmla="*/ T16 w 8350"/>
                                <a:gd name="T18" fmla="+- 0 7607 10"/>
                                <a:gd name="T19" fmla="*/ 7607 h 7597"/>
                              </a:gdLst>
                              <a:ahLst/>
                              <a:cxnLst>
                                <a:cxn ang="0">
                                  <a:pos x="T1" y="T3"/>
                                </a:cxn>
                                <a:cxn ang="0">
                                  <a:pos x="T5" y="T7"/>
                                </a:cxn>
                                <a:cxn ang="0">
                                  <a:pos x="T9" y="T11"/>
                                </a:cxn>
                                <a:cxn ang="0">
                                  <a:pos x="T13" y="T15"/>
                                </a:cxn>
                                <a:cxn ang="0">
                                  <a:pos x="T17" y="T19"/>
                                </a:cxn>
                              </a:cxnLst>
                              <a:rect l="0" t="0" r="r" b="b"/>
                              <a:pathLst>
                                <a:path w="8350" h="7597">
                                  <a:moveTo>
                                    <a:pt x="0" y="7597"/>
                                  </a:moveTo>
                                  <a:lnTo>
                                    <a:pt x="8350" y="7597"/>
                                  </a:lnTo>
                                  <a:lnTo>
                                    <a:pt x="8350" y="0"/>
                                  </a:lnTo>
                                  <a:lnTo>
                                    <a:pt x="0" y="0"/>
                                  </a:lnTo>
                                  <a:lnTo>
                                    <a:pt x="0" y="75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0EBBE5" id="Group 506" o:spid="_x0000_s1026" style="width:418.5pt;height:380.85pt;mso-position-horizontal-relative:char;mso-position-vertical-relative:line" coordsize="8370,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">
                <v:group id="Group 537"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538"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DJ8YA&#10;AADcAAAADwAAAGRycy9kb3ducmV2LnhtbESPQWsCMRSE70L/Q3gFL1KzVWzt1ijVUlB6ELUUents&#10;nrtLNy9rEtf13xtB8DjMzDfMZNaaSjTkfGlZwXM/AUGcWV1yruBn9/U0BuEDssbKMik4k4fZ9KEz&#10;wVTbE2+o2YZcRAj7FBUUIdSplD4ryKDv25o4envrDIYoXS61w1OEm0oOkuRFGiw5LhRY06Kg7H97&#10;NAp6n34++jPr4dt++EuuWWHPfx+U6j62H+8gArXhHr61l1rB62gA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DJ8YAAADcAAAADwAAAAAAAAAAAAAAAACYAgAAZHJz&#10;L2Rvd25yZXYueG1sUEsFBgAAAAAEAAQA9QAAAIsDAAAAAA==&#10;" path="m,l7850,e" filled="f" strokecolor="#231f20" strokeweight="1pt">
                    <v:path arrowok="t" o:connecttype="custom" o:connectlocs="0,0;7850,0" o:connectangles="0,0"/>
                  </v:shape>
                </v:group>
                <v:group id="Group 535"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36"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MgA&#10;AADcAAAADwAAAGRycy9kb3ducmV2LnhtbESPW2sCMRSE3wv9D+EIvkjN1kttV6PUloLSh+KFQt8O&#10;m+Pu0s3JmqTr+u+NIPRxmJlvmNmiNZVoyPnSsoLHfgKCOLO65FzBfvfx8AzCB2SNlWVScCYPi/n9&#10;3QxTbU+8oWYbchEh7FNUUIRQp1L6rCCDvm9r4ugdrDMYonS51A5PEW4qOUiSJ2mw5LhQYE1vBWW/&#10;2z+joPful+Mf8zV8OQy/yTVr7PnPo1LdTvs6BRGoDf/hW3ulFUzGI7ieiU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77IyAAAANwAAAAPAAAAAAAAAAAAAAAAAJgCAABk&#10;cnMvZG93bnJldi54bWxQSwUGAAAAAAQABAD1AAAAjQMAAAAA&#10;" path="m,l7850,e" filled="f" strokecolor="#231f20" strokeweight="1pt">
                    <v:path arrowok="t" o:connecttype="custom" o:connectlocs="0,0;7850,0" o:connectangles="0,0"/>
                  </v:shape>
                </v:group>
                <v:group id="Group 533"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34"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JMYA&#10;AADcAAAADwAAAGRycy9kb3ducmV2LnhtbESPQWsCMRSE74X+h/AKXqRmq2jt1ijVIigeSlWE3h6b&#10;5+7SzcuapOv6740g9DjMzDfMZNaaSjTkfGlZwUsvAUGcWV1yrmC/Wz6PQfiArLGyTAou5GE2fXyY&#10;YKrtmb+p2YZcRAj7FBUUIdSplD4ryKDv2Zo4ekfrDIYoXS61w3OEm0r2k2QkDZYcFwqsaVFQ9rv9&#10;Mwq6n34+/DFfg7fj4ECuWWPXb05KdZ7aj3cQgdrwH763V1rB63AE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JMYAAADcAAAADwAAAAAAAAAAAAAAAACYAgAAZHJz&#10;L2Rvd25yZXYueG1sUEsFBgAAAAAEAAQA9QAAAIsDAAAAAA==&#10;" path="m,l7850,e" filled="f" strokecolor="#231f20" strokeweight="1pt">
                    <v:path arrowok="t" o:connecttype="custom" o:connectlocs="0,0;7850,0" o:connectangles="0,0"/>
                  </v:shape>
                </v:group>
                <v:group id="Group 531"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32"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0zcMA&#10;AADcAAAADwAAAGRycy9kb3ducmV2LnhtbERPz2vCMBS+C/4P4Q12EU2dqFtnFN0QFA9jToTdHs2z&#10;LTYvNclq/e+Xg+Dx4/s9W7SmEg05X1pWMBwkIIgzq0vOFRx+1v1XED4ga6wsk4IbeVjMu50Zptpe&#10;+ZuafchFDGGfooIihDqV0mcFGfQDWxNH7mSdwRChy6V2eI3hppIvSTKRBkuODQXW9FFQdt7/GQW9&#10;T78a/5qv0dtpdCTXbLHndxelnp/a5TuIQG14iO/ujVYwHce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K0zcMAAADcAAAADwAAAAAAAAAAAAAAAACYAgAAZHJzL2Rv&#10;d25yZXYueG1sUEsFBgAAAAAEAAQA9QAAAIgDAAAAAA==&#10;" path="m,l7850,e" filled="f" strokecolor="#231f20" strokeweight="1pt">
                    <v:path arrowok="t" o:connecttype="custom" o:connectlocs="0,0;7850,0" o:connectangles="0,0"/>
                  </v:shape>
                </v:group>
                <v:group id="Group 529"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30"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ydsQA&#10;AADcAAAADwAAAGRycy9kb3ducmV2LnhtbERPy2rCQBTdC/2H4RbciE5UfDR1FGsRKl2URhG6u2Su&#10;SWjmTjozxvj3nUWhy8N5rzadqUVLzleWFYxHCQji3OqKCwWn4364BOEDssbaMim4k4fN+qG3wlTb&#10;G39Sm4VCxBD2KSooQ2hSKX1ekkE/sg1x5C7WGQwRukJqh7cYbmo5SZK5NFhxbCixoV1J+Xd2NQoG&#10;r/5l9mU+pk+X6Zlce8CBf/9Rqv/YbZ9BBOrCv/jP/aYVLOZxfj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cnbEAAAA3AAAAA8AAAAAAAAAAAAAAAAAmAIAAGRycy9k&#10;b3ducmV2LnhtbFBLBQYAAAAABAAEAPUAAACJAwAAAAA=&#10;" path="m,l7850,e" filled="f" strokecolor="#231f20" strokeweight="1pt">
                    <v:path arrowok="t" o:connecttype="custom" o:connectlocs="0,0;7850,0" o:connectangles="0,0"/>
                  </v:shape>
                </v:group>
                <v:group id="Group 527"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28"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JmsYA&#10;AADcAAAADwAAAGRycy9kb3ducmV2LnhtbESPQWsCMRSE70L/Q3gFL1KzVbR2a5RqKSgeSlWE3h6b&#10;5+7SzcuapOv67xtB8DjMzDfMdN6aSjTkfGlZwXM/AUGcWV1yrmC/+3yagPABWWNlmRRcyMN89tCZ&#10;Yqrtmb+p2YZcRAj7FBUUIdSplD4ryKDv25o4ekfrDIYoXS61w3OEm0oOkmQsDZYcFwqsaVlQ9rv9&#10;Mwp6H34x+jFfw9fj8ECuWWPPb05KdR/b9zcQgdpwD9/aK63gZTyA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JmsYAAADcAAAADwAAAAAAAAAAAAAAAACYAgAAZHJz&#10;L2Rvd25yZXYueG1sUEsFBgAAAAAEAAQA9QAAAIsDAAAAAA==&#10;" path="m,l7850,e" filled="f" strokecolor="#231f20" strokeweight="1pt">
                    <v:path arrowok="t" o:connecttype="custom" o:connectlocs="0,0;7850,0" o:connectangles="0,0"/>
                  </v:shape>
                </v:group>
                <v:group id="Group 525"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26"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0dcgA&#10;AADcAAAADwAAAGRycy9kb3ducmV2LnhtbESPW0sDMRSE34X+h3AKvpQ2q9W2rpsWLwiVPpReKPTt&#10;sDl7wc3JmsTt+u+NIPg4zMw3TLbqTSM6cr62rOBmkoAgzq2uuVRwPLyNFyB8QNbYWCYF3+RhtRxc&#10;ZZhqe+EddftQighhn6KCKoQ2ldLnFRn0E9sSR6+wzmCI0pVSO7xEuGnkbZLMpMGa40KFLb1UlH/s&#10;v4yC0at/vj+b7fShmJ7Ide848ptPpa6H/dMjiEB9+A//tddawXx2B79n4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3R1yAAAANwAAAAPAAAAAAAAAAAAAAAAAJgCAABk&#10;cnMvZG93bnJldi54bWxQSwUGAAAAAAQABAD1AAAAjQMAAAAA&#10;" path="m,l7850,e" filled="f" strokecolor="#231f20" strokeweight="1pt">
                    <v:path arrowok="t" o:connecttype="custom" o:connectlocs="0,0;7850,0" o:connectangles="0,0"/>
                  </v:shape>
                </v:group>
                <v:group id="Group 523"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24"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PmccA&#10;AADcAAAADwAAAGRycy9kb3ducmV2LnhtbESPQWvCQBSE7wX/w/KEXkQ3Vhpr6iptRWjxIMYi9PbI&#10;PpNg9m26u43pv+8WCj0OM/MNs1z3phEdOV9bVjCdJCCIC6trLhW8H7fjBxA+IGtsLJOCb/KwXg1u&#10;lphpe+UDdXkoRYSwz1BBFUKbSemLigz6iW2Jo3e2zmCI0pVSO7xGuGnkXZKk0mDNcaHCll4qKi75&#10;l1Ew2vjn+w+zny3OsxO57g1Hfvep1O2wf3oEEagP/+G/9qtWME9T+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tT5nHAAAA3AAAAA8AAAAAAAAAAAAAAAAAmAIAAGRy&#10;cy9kb3ducmV2LnhtbFBLBQYAAAAABAAEAPUAAACMAwAAAAA=&#10;" path="m,l7850,e" filled="f" strokecolor="#231f20" strokeweight="1pt">
                    <v:path arrowok="t" o:connecttype="custom" o:connectlocs="0,0;7850,0" o:connectangles="0,0"/>
                  </v:shape>
                </v:group>
                <v:group id="Group 521"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22"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cMQA&#10;AADcAAAADwAAAGRycy9kb3ducmV2LnhtbERPy2rCQBTdC/2H4RbciE5UfDR1FGsRKl2URhG6u2Su&#10;SWjmTjozxvj3nUWhy8N5rzadqUVLzleWFYxHCQji3OqKCwWn4364BOEDssbaMim4k4fN+qG3wlTb&#10;G39Sm4VCxBD2KSooQ2hSKX1ekkE/sg1x5C7WGQwRukJqh7cYbmo5SZK5NFhxbCixoV1J+Xd2NQoG&#10;r/5l9mU+pk+X6Zlce8CBf/9Rqv/YbZ9BBOrCv/jP/aYVLOZxbT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nDEAAAA3AAAAA8AAAAAAAAAAAAAAAAAmAIAAGRycy9k&#10;b3ducmV2LnhtbFBLBQYAAAAABAAEAPUAAACJAwAAAAA=&#10;" path="m,l7850,e" filled="f" strokecolor="#231f20" strokeweight="1pt">
                    <v:path arrowok="t" o:connecttype="custom" o:connectlocs="0,0;7850,0" o:connectangles="0,0"/>
                  </v:shape>
                </v:group>
                <v:group id="Group 519"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20"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kq8QA&#10;AADcAAAADwAAAGRycy9kb3ducmV2LnhtbERPy2rCQBTdF/oPwy24EZ1U0djUUdRSqLgQHxS6u2Su&#10;SWjmTpyZxvTvOwuhy8N5z5edqUVLzleWFTwPExDEudUVFwrOp/fBDIQPyBpry6TglzwsF48Pc8y0&#10;vfGB2mMoRAxhn6GCMoQmk9LnJRn0Q9sQR+5incEQoSukdniL4aaWoySZSoMVx4YSG9qUlH8ff4yC&#10;/ptfT77MfvxyGX+Sa7fY97urUr2nbvUKIlAX/sV394dWkKZxfj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5KvEAAAA3AAAAA8AAAAAAAAAAAAAAAAAmAIAAGRycy9k&#10;b3ducmV2LnhtbFBLBQYAAAAABAAEAPUAAACJAwAAAAA=&#10;" path="m,l7850,e" filled="f" strokecolor="#231f20" strokeweight="1pt">
                    <v:path arrowok="t" o:connecttype="custom" o:connectlocs="0,0;7850,0" o:connectangles="0,0"/>
                  </v:shape>
                </v:group>
                <v:group id="Group 517"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18"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8YA&#10;AADcAAAADwAAAGRycy9kb3ducmV2LnhtbESPQWsCMRSE7wX/Q3iCF9FslardGkVbBMVDqUqht8fm&#10;ubt087Im6br++0Yo9DjMzDfMfNmaSjTkfGlZweMwAUGcWV1yruB03AxmIHxA1lhZJgU38rBcdB7m&#10;mGp75Q9qDiEXEcI+RQVFCHUqpc8KMuiHtiaO3tk6gyFKl0vt8BrhppKjJJlIgyXHhQJrei0o+z78&#10;GAX9N79++jLv4+fz+JNcs8O+31+U6nXb1QuIQG34D/+1t1rBdDqC+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fR8YAAADcAAAADwAAAAAAAAAAAAAAAACYAgAAZHJz&#10;L2Rvd25yZXYueG1sUEsFBgAAAAAEAAQA9QAAAIsDAAAAAA==&#10;" path="m,l7850,e" filled="f" strokecolor="#231f20" strokeweight="1pt">
                    <v:path arrowok="t" o:connecttype="custom" o:connectlocs="0,0;7850,0" o:connectangles="0,0"/>
                  </v:shape>
                </v:group>
                <v:group id="Group 515"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16"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iqMcA&#10;AADcAAAADwAAAGRycy9kb3ducmV2LnhtbESPT0sDMRTE74LfITzBS2mz2tqt66bFVoSKB7EWwdtj&#10;8/YPbl7WJG63374RCh6HmfkNk68G04qenG8sK7iZJCCIC6sbrhTsP57HCxA+IGtsLZOCI3lYLS8v&#10;csy0PfA79btQiQhhn6GCOoQuk9IXNRn0E9sRR6+0zmCI0lVSOzxEuGnlbZLMpcGG40KNHW1qKr53&#10;v0bB6Mmv777M2/S+nH6S619w5F9/lLq+Gh4fQAQawn/43N5qBWk6g78z8QjI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4qjHAAAA3AAAAA8AAAAAAAAAAAAAAAAAmAIAAGRy&#10;cy9kb3ducmV2LnhtbFBLBQYAAAAABAAEAPUAAACMAwAAAAA=&#10;" path="m,l7850,e" filled="f" strokecolor="#231f20" strokeweight="1pt">
                    <v:path arrowok="t" o:connecttype="custom" o:connectlocs="0,0;7850,0" o:connectangles="0,0"/>
                  </v:shape>
                </v:group>
                <v:group id="Group 513"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14"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ZRMYA&#10;AADcAAAADwAAAGRycy9kb3ducmV2LnhtbESPQWsCMRSE70L/Q3gFL1KzVtS6GqVVBKUH0RbB22Pz&#10;3F3cvGyTdN3++6ZQ8DjMzDfMfNmaSjTkfGlZwaCfgCDOrC45V/D5sXl6AeEDssbKMin4IQ/LxUNn&#10;jqm2Nz5Qcwy5iBD2KSooQqhTKX1WkEHftzVx9C7WGQxRulxqh7cIN5V8TpKxNFhyXCiwplVB2fX4&#10;bRT01v5tdDb74fQyPJFrdtjz719KdR/b1xmIQG24h//bW61gMh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ZRMYAAADcAAAADwAAAAAAAAAAAAAAAACYAgAAZHJz&#10;L2Rvd25yZXYueG1sUEsFBgAAAAAEAAQA9QAAAIsDAAAAAA==&#10;" path="m,l7850,e" filled="f" strokecolor="#231f20" strokeweight="1pt">
                    <v:path arrowok="t" o:connecttype="custom" o:connectlocs="0,0;7850,0" o:connectangles="0,0"/>
                  </v:shape>
                </v:group>
                <v:group id="Group 511"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12"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orcQA&#10;AADcAAAADwAAAGRycy9kb3ducmV2LnhtbERPy2rCQBTdF/oPwy24EZ1U0djUUdRSqLgQHxS6u2Su&#10;SWjmTpyZxvTvOwuhy8N5z5edqUVLzleWFTwPExDEudUVFwrOp/fBDIQPyBpry6TglzwsF48Pc8y0&#10;vfGB2mMoRAxhn6GCMoQmk9LnJRn0Q9sQR+5incEQoSukdniL4aaWoySZSoMVx4YSG9qUlH8ff4yC&#10;/ptfT77MfvxyGX+Sa7fY97urUr2nbvUKIlAX/sV394dWkKZxbT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6K3EAAAA3AAAAA8AAAAAAAAAAAAAAAAAmAIAAGRycy9k&#10;b3ducmV2LnhtbFBLBQYAAAAABAAEAPUAAACJAwAAAAA=&#10;" path="m,l7850,e" filled="f" strokecolor="#231f20" strokeweight="1pt">
                    <v:path arrowok="t" o:connecttype="custom" o:connectlocs="0,0;7850,0" o:connectangles="0,0"/>
                  </v:shape>
                </v:group>
                <v:group id="Group 509"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10"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UjMMA&#10;AADcAAAADwAAAGRycy9kb3ducmV2LnhtbERPz2vCMBS+C/4P4Qm7iKZONl01yjYRlB1ENwbeHs2z&#10;LTYvXRJr/e/NYeDx4/s9X7amEg05X1pWMBomIIgzq0vOFfx8rwdTED4ga6wsk4IbeVguup05ptpe&#10;eU/NIeQihrBPUUERQp1K6bOCDPqhrYkjd7LOYIjQ5VI7vMZwU8nnJHmVBkuODQXW9FlQdj5cjIL+&#10;yn+8HM1u/HYa/5Jrttj3X39KPfXa9xmIQG14iP/dG61gMo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UjMMAAADcAAAADwAAAAAAAAAAAAAAAACYAgAAZHJzL2Rv&#10;d25yZXYueG1sUEsFBgAAAAAEAAQA9QAAAIgDAAAAAA==&#10;" path="m,l7850,e" filled="f" strokecolor="#231f20" strokeweight="1pt">
                    <v:path arrowok="t" o:connecttype="custom" o:connectlocs="0,0;7850,0" o:connectangles="0,0"/>
                  </v:shape>
                </v:group>
                <v:group id="Group 507" o:spid="_x0000_s1057" style="position:absolute;left:10;top:10;width:8350;height:7597" coordorigin="10,10" coordsize="8350,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508" o:spid="_x0000_s1058" style="position:absolute;left:10;top:10;width:8350;height:7597;visibility:visible;mso-wrap-style:square;v-text-anchor:top" coordsize="8350,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E48QA&#10;AADcAAAADwAAAGRycy9kb3ducmV2LnhtbESPQWvCQBSE74L/YXlCb7rRQyqpmyBKi4dSa/QHvGZf&#10;s6HZtyG7xvjvuwWhx2FmvmE2xWhbMVDvG8cKlosEBHHldMO1gsv5db4G4QOyxtYxKbiThyKfTjaY&#10;aXfjEw1lqEWEsM9QgQmhy6T0lSGLfuE64uh9u95iiLKvpe7xFuG2laskSaXFhuOCwY52hqqf8moV&#10;vHl5/Lx/2BN9vQ+l2S/TnSlTpZ5m4/YFRKAx/Icf7YNW8Lxe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8xOPEAAAA3AAAAA8AAAAAAAAAAAAAAAAAmAIAAGRycy9k&#10;b3ducmV2LnhtbFBLBQYAAAAABAAEAPUAAACJAwAAAAA=&#10;" path="m,7597r8350,l8350,,,,,7597xe" filled="f" strokecolor="#231f20" strokeweight="1pt">
                    <v:path arrowok="t" o:connecttype="custom" o:connectlocs="0,7607;8350,7607;8350,10;0,10;0,7607"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01"/>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1:</w:t>
      </w:r>
      <w:r>
        <w:rPr>
          <w:color w:val="231F20"/>
          <w:spacing w:val="34"/>
          <w:w w:val="105"/>
        </w:rPr>
        <w:t xml:space="preserve"> </w:t>
      </w:r>
      <w:r>
        <w:rPr>
          <w:color w:val="231F20"/>
          <w:w w:val="105"/>
        </w:rPr>
        <w:t>Reading—Literary</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4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48" name="Group 504"/>
                        <wpg:cNvGrpSpPr>
                          <a:grpSpLocks/>
                        </wpg:cNvGrpSpPr>
                        <wpg:grpSpPr bwMode="auto">
                          <a:xfrm>
                            <a:off x="10" y="10"/>
                            <a:ext cx="11040" cy="2"/>
                            <a:chOff x="10" y="10"/>
                            <a:chExt cx="11040" cy="2"/>
                          </a:xfrm>
                        </wpg:grpSpPr>
                        <wps:wsp>
                          <wps:cNvPr id="749" name="Freeform 50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982B54" id="Group 50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IGz/4YYDAADvCAAADgAAAAAAAAAAAAAAAAAuAgAAZHJz&#10;L2Uyb0RvYy54bWxQSwECLQAUAAYACAAAACEADNOjF9oAAAAEAQAADwAAAAAAAAAAAAAAAADgBQAA&#10;ZHJzL2Rvd25yZXYueG1sUEsFBgAAAAAEAAQA8wAAAOcGAAAAAA==&#10;">
                <v:group id="Group 50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50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VsYA&#10;AADcAAAADwAAAGRycy9kb3ducmV2LnhtbESPQWvCQBSE7wX/w/KE3upGqVVTVxGhtPbQYpSW3h7Z&#10;ZxLMvg3ZVxP/fbdQ6HGYmW+Y5bp3tbpQGyrPBsajBBRx7m3FhYHj4eluDioIssXaMxm4UoD1anCz&#10;xNT6jvd0yaRQEcIhRQOlSJNqHfKSHIaRb4ijd/KtQ4myLbRtsYtwV+tJkjxohxXHhRIb2paUn7Nv&#10;Z+Dz+TU7f328d/ptPJU8Czu2sjPmdthvHkEJ9fIf/mu/WAOz+wX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Vs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1"/>
        <w:rPr>
          <w:b w:val="0"/>
          <w:bCs w:val="0"/>
        </w:rPr>
      </w:pPr>
      <w:r>
        <w:rPr>
          <w:color w:val="0079C1"/>
          <w:w w:val="105"/>
        </w:rPr>
        <w:t>ACTIVITY</w:t>
      </w:r>
    </w:p>
    <w:p w:rsidR="004B4B87" w:rsidRDefault="003E07A9">
      <w:pPr>
        <w:pStyle w:val="Heading5"/>
        <w:spacing w:before="154"/>
        <w:ind w:left="650"/>
        <w:rPr>
          <w:b w:val="0"/>
          <w:bCs w:val="0"/>
        </w:rPr>
      </w:pPr>
      <w:r>
        <w:rPr>
          <w:color w:val="0079C1"/>
          <w:w w:val="105"/>
        </w:rPr>
        <w:t xml:space="preserve">Analyzing Literary Structure, Setting, and  </w:t>
      </w:r>
      <w:r>
        <w:rPr>
          <w:color w:val="0079C1"/>
          <w:spacing w:val="13"/>
          <w:w w:val="105"/>
        </w:rPr>
        <w:t xml:space="preserve"> </w:t>
      </w:r>
      <w:r>
        <w:rPr>
          <w:color w:val="0079C1"/>
          <w:spacing w:val="-5"/>
          <w:w w:val="105"/>
        </w:rPr>
        <w:t>Tone</w:t>
      </w:r>
    </w:p>
    <w:p w:rsidR="004B4B87" w:rsidRDefault="003E07A9">
      <w:pPr>
        <w:pStyle w:val="BodyText"/>
        <w:spacing w:before="101"/>
        <w:ind w:left="650"/>
      </w:pPr>
      <w:r>
        <w:rPr>
          <w:b/>
          <w:color w:val="231F20"/>
          <w:w w:val="110"/>
        </w:rPr>
        <w:t xml:space="preserve">Standards:  </w:t>
      </w:r>
      <w:r>
        <w:rPr>
          <w:color w:val="231F20"/>
          <w:w w:val="110"/>
        </w:rPr>
        <w:t xml:space="preserve">ELAGSE11-12RL1,  ELAGSE11-12RL3, </w:t>
      </w:r>
      <w:r>
        <w:rPr>
          <w:color w:val="231F20"/>
          <w:spacing w:val="2"/>
          <w:w w:val="110"/>
        </w:rPr>
        <w:t xml:space="preserve"> </w:t>
      </w:r>
      <w:r>
        <w:rPr>
          <w:color w:val="231F20"/>
          <w:w w:val="110"/>
        </w:rPr>
        <w:t>ELAGSE11-12RL5</w:t>
      </w:r>
    </w:p>
    <w:p w:rsidR="004B4B87" w:rsidRDefault="003E07A9">
      <w:pPr>
        <w:pStyle w:val="Heading5"/>
        <w:spacing w:before="143"/>
        <w:ind w:left="650"/>
        <w:rPr>
          <w:b w:val="0"/>
          <w:bCs w:val="0"/>
        </w:rPr>
      </w:pPr>
      <w:r>
        <w:rPr>
          <w:color w:val="231F20"/>
          <w:w w:val="110"/>
        </w:rPr>
        <w:t>Write a</w:t>
      </w:r>
      <w:r>
        <w:rPr>
          <w:color w:val="231F20"/>
          <w:spacing w:val="-28"/>
          <w:w w:val="110"/>
        </w:rPr>
        <w:t xml:space="preserve"> </w:t>
      </w:r>
      <w:r>
        <w:rPr>
          <w:color w:val="231F20"/>
          <w:w w:val="110"/>
        </w:rPr>
        <w:t>Screenplay</w:t>
      </w:r>
    </w:p>
    <w:p w:rsidR="004B4B87" w:rsidRDefault="003E07A9">
      <w:pPr>
        <w:pStyle w:val="BodyText"/>
        <w:spacing w:before="143"/>
        <w:ind w:left="650"/>
      </w:pPr>
      <w:r>
        <w:rPr>
          <w:color w:val="231F20"/>
          <w:w w:val="105"/>
        </w:rPr>
        <w:t>This activity will help you understand story elements and</w:t>
      </w:r>
      <w:r>
        <w:rPr>
          <w:color w:val="231F20"/>
          <w:spacing w:val="46"/>
          <w:w w:val="105"/>
        </w:rPr>
        <w:t xml:space="preserve"> </w:t>
      </w:r>
      <w:r>
        <w:rPr>
          <w:color w:val="231F20"/>
          <w:w w:val="105"/>
        </w:rPr>
        <w:t>structure.</w:t>
      </w:r>
    </w:p>
    <w:p w:rsidR="004B4B87" w:rsidRDefault="003E07A9">
      <w:pPr>
        <w:pStyle w:val="BodyText"/>
        <w:tabs>
          <w:tab w:val="left" w:pos="1009"/>
        </w:tabs>
        <w:spacing w:before="109"/>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 xml:space="preserve">Rewrite a story or narrative passage by adapting it as a short  </w:t>
      </w:r>
      <w:r>
        <w:rPr>
          <w:color w:val="231F20"/>
          <w:spacing w:val="32"/>
          <w:w w:val="105"/>
        </w:rPr>
        <w:t xml:space="preserve"> </w:t>
      </w:r>
      <w:r>
        <w:rPr>
          <w:color w:val="231F20"/>
          <w:w w:val="105"/>
        </w:rPr>
        <w:t>screenplay.</w:t>
      </w:r>
    </w:p>
    <w:p w:rsidR="004B4B87" w:rsidRDefault="003E07A9">
      <w:pPr>
        <w:pStyle w:val="BodyText"/>
        <w:tabs>
          <w:tab w:val="left" w:pos="1009"/>
        </w:tabs>
        <w:spacing w:before="17"/>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Before</w:t>
      </w:r>
      <w:r>
        <w:rPr>
          <w:color w:val="231F20"/>
          <w:spacing w:val="32"/>
        </w:rPr>
        <w:t xml:space="preserve"> </w:t>
      </w:r>
      <w:r>
        <w:rPr>
          <w:color w:val="231F20"/>
        </w:rPr>
        <w:t>beginning</w:t>
      </w:r>
      <w:r>
        <w:rPr>
          <w:color w:val="231F20"/>
          <w:spacing w:val="32"/>
        </w:rPr>
        <w:t xml:space="preserve"> </w:t>
      </w:r>
      <w:r>
        <w:rPr>
          <w:color w:val="231F20"/>
        </w:rPr>
        <w:t>the</w:t>
      </w:r>
      <w:r>
        <w:rPr>
          <w:color w:val="231F20"/>
          <w:spacing w:val="32"/>
        </w:rPr>
        <w:t xml:space="preserve"> </w:t>
      </w:r>
      <w:r>
        <w:rPr>
          <w:color w:val="231F20"/>
        </w:rPr>
        <w:t>writing</w:t>
      </w:r>
      <w:r>
        <w:rPr>
          <w:color w:val="231F20"/>
          <w:spacing w:val="32"/>
        </w:rPr>
        <w:t xml:space="preserve"> </w:t>
      </w:r>
      <w:r>
        <w:rPr>
          <w:color w:val="231F20"/>
        </w:rPr>
        <w:t>process,</w:t>
      </w:r>
      <w:r>
        <w:rPr>
          <w:color w:val="231F20"/>
          <w:spacing w:val="32"/>
        </w:rPr>
        <w:t xml:space="preserve"> </w:t>
      </w:r>
      <w:r>
        <w:rPr>
          <w:color w:val="231F20"/>
        </w:rPr>
        <w:t>read</w:t>
      </w:r>
      <w:r>
        <w:rPr>
          <w:color w:val="231F20"/>
          <w:spacing w:val="32"/>
        </w:rPr>
        <w:t xml:space="preserve"> </w:t>
      </w:r>
      <w:r>
        <w:rPr>
          <w:color w:val="231F20"/>
        </w:rPr>
        <w:t>one</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following:</w:t>
      </w:r>
    </w:p>
    <w:p w:rsidR="004B4B87" w:rsidRDefault="004B4B87">
      <w:pPr>
        <w:spacing w:before="10"/>
        <w:rPr>
          <w:rFonts w:ascii="Calibri" w:eastAsia="Calibri" w:hAnsi="Calibri" w:cs="Calibri"/>
          <w:sz w:val="25"/>
          <w:szCs w:val="25"/>
        </w:rPr>
      </w:pPr>
    </w:p>
    <w:p w:rsidR="004B4B87" w:rsidRDefault="004808C4">
      <w:pPr>
        <w:ind w:left="103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4183380" cy="1210310"/>
                <wp:effectExtent l="12700" t="7620" r="13970" b="10795"/>
                <wp:docPr id="746"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12103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5" w:line="367" w:lineRule="auto"/>
                              <w:ind w:left="240" w:right="1545"/>
                            </w:pPr>
                            <w:r>
                              <w:rPr>
                                <w:color w:val="231F20"/>
                                <w:w w:val="105"/>
                              </w:rPr>
                              <w:t xml:space="preserve">“The Old Man at the Bridge” by Ernest Hemingway “Thank </w:t>
                            </w:r>
                            <w:r>
                              <w:rPr>
                                <w:color w:val="231F20"/>
                                <w:spacing w:val="-5"/>
                                <w:w w:val="105"/>
                              </w:rPr>
                              <w:t xml:space="preserve">You, </w:t>
                            </w:r>
                            <w:r>
                              <w:rPr>
                                <w:color w:val="231F20"/>
                                <w:w w:val="105"/>
                              </w:rPr>
                              <w:t xml:space="preserve">Ma’am” by </w:t>
                            </w:r>
                            <w:r>
                              <w:rPr>
                                <w:color w:val="231F20"/>
                                <w:w w:val="105"/>
                              </w:rPr>
                              <w:t xml:space="preserve">Langston </w:t>
                            </w:r>
                            <w:r>
                              <w:rPr>
                                <w:color w:val="231F20"/>
                                <w:spacing w:val="32"/>
                                <w:w w:val="105"/>
                              </w:rPr>
                              <w:t xml:space="preserve"> </w:t>
                            </w:r>
                            <w:r>
                              <w:rPr>
                                <w:color w:val="231F20"/>
                                <w:w w:val="105"/>
                              </w:rPr>
                              <w:t>Hughes</w:t>
                            </w:r>
                          </w:p>
                          <w:p w:rsidR="00D42247" w:rsidRDefault="00D42247">
                            <w:pPr>
                              <w:pStyle w:val="BodyText"/>
                              <w:spacing w:before="1" w:line="372" w:lineRule="auto"/>
                              <w:ind w:left="240" w:right="585"/>
                            </w:pPr>
                            <w:r>
                              <w:rPr>
                                <w:color w:val="231F20"/>
                                <w:w w:val="105"/>
                              </w:rPr>
                              <w:t xml:space="preserve">“August 2026: There Will Come Soft Rains” by Ray Bradbury “Amigo Brothers” by </w:t>
                            </w:r>
                            <w:proofErr w:type="spellStart"/>
                            <w:r>
                              <w:rPr>
                                <w:color w:val="231F20"/>
                                <w:w w:val="105"/>
                              </w:rPr>
                              <w:t>Piri</w:t>
                            </w:r>
                            <w:proofErr w:type="spellEnd"/>
                            <w:r>
                              <w:rPr>
                                <w:color w:val="231F20"/>
                                <w:spacing w:val="6"/>
                                <w:w w:val="105"/>
                              </w:rPr>
                              <w:t xml:space="preserve"> </w:t>
                            </w:r>
                            <w:r>
                              <w:rPr>
                                <w:color w:val="231F20"/>
                                <w:w w:val="105"/>
                              </w:rPr>
                              <w:t>Thomas</w:t>
                            </w:r>
                          </w:p>
                        </w:txbxContent>
                      </wps:txbx>
                      <wps:bodyPr rot="0" vert="horz" wrap="square" lIns="0" tIns="0" rIns="0" bIns="0" anchor="t" anchorCtr="0" upright="1">
                        <a:noAutofit/>
                      </wps:bodyPr>
                    </wps:wsp>
                  </a:graphicData>
                </a:graphic>
              </wp:inline>
            </w:drawing>
          </mc:Choice>
          <mc:Fallback>
            <w:pict>
              <v:shape id="Text Box 1719" o:spid="_x0000_s1085" type="#_x0000_t202" style="width:329.4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" filled="f" strokecolor="#231f20" strokeweight="1pt">
                <v:textbox inset="0,0,0,0">
                  <w:txbxContent>
                    <w:p w:rsidR="00D42247" w:rsidRDefault="00D42247">
                      <w:pPr>
                        <w:pStyle w:val="BodyText"/>
                        <w:spacing w:before="195" w:line="367" w:lineRule="auto"/>
                        <w:ind w:left="240" w:right="1545"/>
                      </w:pPr>
                      <w:r>
                        <w:rPr>
                          <w:color w:val="231F20"/>
                          <w:w w:val="105"/>
                        </w:rPr>
                        <w:t xml:space="preserve">“The Old Man at the Bridge” by Ernest Hemingway “Thank </w:t>
                      </w:r>
                      <w:r>
                        <w:rPr>
                          <w:color w:val="231F20"/>
                          <w:spacing w:val="-5"/>
                          <w:w w:val="105"/>
                        </w:rPr>
                        <w:t xml:space="preserve">You, </w:t>
                      </w:r>
                      <w:r>
                        <w:rPr>
                          <w:color w:val="231F20"/>
                          <w:w w:val="105"/>
                        </w:rPr>
                        <w:t xml:space="preserve">Ma’am” by </w:t>
                      </w:r>
                      <w:r>
                        <w:rPr>
                          <w:color w:val="231F20"/>
                          <w:w w:val="105"/>
                        </w:rPr>
                        <w:t xml:space="preserve">Langston </w:t>
                      </w:r>
                      <w:r>
                        <w:rPr>
                          <w:color w:val="231F20"/>
                          <w:spacing w:val="32"/>
                          <w:w w:val="105"/>
                        </w:rPr>
                        <w:t xml:space="preserve"> </w:t>
                      </w:r>
                      <w:r>
                        <w:rPr>
                          <w:color w:val="231F20"/>
                          <w:w w:val="105"/>
                        </w:rPr>
                        <w:t>Hughes</w:t>
                      </w:r>
                    </w:p>
                    <w:p w:rsidR="00D42247" w:rsidRDefault="00D42247">
                      <w:pPr>
                        <w:pStyle w:val="BodyText"/>
                        <w:spacing w:before="1" w:line="372" w:lineRule="auto"/>
                        <w:ind w:left="240" w:right="585"/>
                      </w:pPr>
                      <w:r>
                        <w:rPr>
                          <w:color w:val="231F20"/>
                          <w:w w:val="105"/>
                        </w:rPr>
                        <w:t xml:space="preserve">“August 2026: There Will Come Soft Rains” by Ray Bradbury “Amigo Brothers” by </w:t>
                      </w:r>
                      <w:proofErr w:type="spellStart"/>
                      <w:r>
                        <w:rPr>
                          <w:color w:val="231F20"/>
                          <w:w w:val="105"/>
                        </w:rPr>
                        <w:t>Piri</w:t>
                      </w:r>
                      <w:proofErr w:type="spellEnd"/>
                      <w:r>
                        <w:rPr>
                          <w:color w:val="231F20"/>
                          <w:spacing w:val="6"/>
                          <w:w w:val="105"/>
                        </w:rPr>
                        <w:t xml:space="preserve"> </w:t>
                      </w:r>
                      <w:r>
                        <w:rPr>
                          <w:color w:val="231F20"/>
                          <w:w w:val="105"/>
                        </w:rPr>
                        <w:t>Thomas</w:t>
                      </w:r>
                    </w:p>
                  </w:txbxContent>
                </v:textbox>
                <w10:anchorlock/>
              </v:shape>
            </w:pict>
          </mc:Fallback>
        </mc:AlternateContent>
      </w:r>
    </w:p>
    <w:p w:rsidR="004B4B87" w:rsidRDefault="004B4B87">
      <w:pPr>
        <w:spacing w:before="7"/>
        <w:rPr>
          <w:rFonts w:ascii="Calibri" w:eastAsia="Calibri" w:hAnsi="Calibri" w:cs="Calibri"/>
          <w:sz w:val="18"/>
          <w:szCs w:val="18"/>
        </w:rPr>
      </w:pPr>
    </w:p>
    <w:p w:rsidR="004B4B87" w:rsidRDefault="003E07A9">
      <w:pPr>
        <w:pStyle w:val="BodyText"/>
        <w:tabs>
          <w:tab w:val="left" w:pos="1009"/>
        </w:tabs>
        <w:spacing w:before="65" w:line="260" w:lineRule="exact"/>
        <w:ind w:left="1010" w:right="2692"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After</w:t>
      </w:r>
      <w:r>
        <w:rPr>
          <w:color w:val="231F20"/>
          <w:spacing w:val="28"/>
        </w:rPr>
        <w:t xml:space="preserve"> </w:t>
      </w:r>
      <w:r>
        <w:rPr>
          <w:color w:val="231F20"/>
        </w:rPr>
        <w:t>reading</w:t>
      </w:r>
      <w:r>
        <w:rPr>
          <w:color w:val="231F20"/>
          <w:spacing w:val="28"/>
        </w:rPr>
        <w:t xml:space="preserve"> </w:t>
      </w:r>
      <w:r>
        <w:rPr>
          <w:color w:val="231F20"/>
        </w:rPr>
        <w:t>the</w:t>
      </w:r>
      <w:r>
        <w:rPr>
          <w:color w:val="231F20"/>
          <w:spacing w:val="28"/>
        </w:rPr>
        <w:t xml:space="preserve"> </w:t>
      </w:r>
      <w:r>
        <w:rPr>
          <w:color w:val="231F20"/>
        </w:rPr>
        <w:t>story,</w:t>
      </w:r>
      <w:r>
        <w:rPr>
          <w:color w:val="231F20"/>
          <w:spacing w:val="28"/>
        </w:rPr>
        <w:t xml:space="preserve"> </w:t>
      </w:r>
      <w:r>
        <w:rPr>
          <w:color w:val="231F20"/>
        </w:rPr>
        <w:t>write</w:t>
      </w:r>
      <w:r>
        <w:rPr>
          <w:color w:val="231F20"/>
          <w:spacing w:val="28"/>
        </w:rPr>
        <w:t xml:space="preserve"> </w:t>
      </w:r>
      <w:r>
        <w:rPr>
          <w:color w:val="231F20"/>
        </w:rPr>
        <w:t>a</w:t>
      </w:r>
      <w:r>
        <w:rPr>
          <w:color w:val="231F20"/>
          <w:spacing w:val="28"/>
        </w:rPr>
        <w:t xml:space="preserve"> </w:t>
      </w:r>
      <w:r>
        <w:rPr>
          <w:color w:val="231F20"/>
        </w:rPr>
        <w:t>summary</w:t>
      </w:r>
      <w:r>
        <w:rPr>
          <w:color w:val="231F20"/>
          <w:spacing w:val="28"/>
        </w:rPr>
        <w:t xml:space="preserve"> </w:t>
      </w:r>
      <w:r>
        <w:rPr>
          <w:color w:val="231F20"/>
        </w:rPr>
        <w:t>of</w:t>
      </w:r>
      <w:r>
        <w:rPr>
          <w:color w:val="231F20"/>
          <w:spacing w:val="28"/>
        </w:rPr>
        <w:t xml:space="preserve"> </w:t>
      </w:r>
      <w:r>
        <w:rPr>
          <w:color w:val="231F20"/>
        </w:rPr>
        <w:t>its</w:t>
      </w:r>
      <w:r>
        <w:rPr>
          <w:color w:val="231F20"/>
          <w:spacing w:val="28"/>
        </w:rPr>
        <w:t xml:space="preserve"> </w:t>
      </w:r>
      <w:r>
        <w:rPr>
          <w:color w:val="231F20"/>
        </w:rPr>
        <w:t>plot</w:t>
      </w:r>
      <w:r>
        <w:rPr>
          <w:color w:val="231F20"/>
          <w:spacing w:val="28"/>
        </w:rPr>
        <w:t xml:space="preserve"> </w:t>
      </w:r>
      <w:r>
        <w:rPr>
          <w:color w:val="231F20"/>
        </w:rPr>
        <w:t>and</w:t>
      </w:r>
      <w:r>
        <w:rPr>
          <w:color w:val="231F20"/>
          <w:spacing w:val="28"/>
        </w:rPr>
        <w:t xml:space="preserve"> </w:t>
      </w:r>
      <w:r>
        <w:rPr>
          <w:color w:val="231F20"/>
        </w:rPr>
        <w:t>note</w:t>
      </w:r>
      <w:r>
        <w:rPr>
          <w:color w:val="231F20"/>
          <w:spacing w:val="28"/>
        </w:rPr>
        <w:t xml:space="preserve"> </w:t>
      </w:r>
      <w:r>
        <w:rPr>
          <w:color w:val="231F20"/>
        </w:rPr>
        <w:t>observations</w:t>
      </w:r>
      <w:r>
        <w:rPr>
          <w:color w:val="231F20"/>
          <w:spacing w:val="28"/>
        </w:rPr>
        <w:t xml:space="preserve"> </w:t>
      </w:r>
      <w:r>
        <w:rPr>
          <w:color w:val="231F20"/>
        </w:rPr>
        <w:t>of</w:t>
      </w:r>
      <w:r>
        <w:rPr>
          <w:color w:val="231F20"/>
          <w:spacing w:val="28"/>
        </w:rPr>
        <w:t xml:space="preserve"> </w:t>
      </w:r>
      <w:r>
        <w:rPr>
          <w:color w:val="231F20"/>
        </w:rPr>
        <w:t>the</w:t>
      </w:r>
      <w:r>
        <w:rPr>
          <w:color w:val="231F20"/>
          <w:w w:val="103"/>
        </w:rPr>
        <w:t xml:space="preserve"> </w:t>
      </w:r>
      <w:r>
        <w:rPr>
          <w:color w:val="231F20"/>
        </w:rPr>
        <w:t xml:space="preserve">characters  and  events </w:t>
      </w:r>
      <w:r>
        <w:rPr>
          <w:color w:val="231F20"/>
          <w:spacing w:val="33"/>
        </w:rPr>
        <w:t xml:space="preserve"> </w:t>
      </w:r>
      <w:r>
        <w:rPr>
          <w:color w:val="231F20"/>
        </w:rPr>
        <w:t>involved.</w:t>
      </w:r>
    </w:p>
    <w:p w:rsidR="004B4B87" w:rsidRDefault="003E07A9">
      <w:pPr>
        <w:pStyle w:val="BodyText"/>
        <w:tabs>
          <w:tab w:val="left" w:pos="1009"/>
        </w:tabs>
        <w:spacing w:before="24"/>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Become</w:t>
      </w:r>
      <w:r>
        <w:rPr>
          <w:color w:val="231F20"/>
          <w:spacing w:val="38"/>
        </w:rPr>
        <w:t xml:space="preserve"> </w:t>
      </w:r>
      <w:r>
        <w:rPr>
          <w:color w:val="231F20"/>
        </w:rPr>
        <w:t>a</w:t>
      </w:r>
      <w:r>
        <w:rPr>
          <w:color w:val="231F20"/>
          <w:spacing w:val="38"/>
        </w:rPr>
        <w:t xml:space="preserve"> </w:t>
      </w:r>
      <w:r>
        <w:rPr>
          <w:color w:val="231F20"/>
        </w:rPr>
        <w:t>screenwriter</w:t>
      </w:r>
      <w:r>
        <w:rPr>
          <w:color w:val="231F20"/>
          <w:spacing w:val="38"/>
        </w:rPr>
        <w:t xml:space="preserve"> </w:t>
      </w:r>
      <w:r>
        <w:rPr>
          <w:color w:val="231F20"/>
        </w:rPr>
        <w:t>by</w:t>
      </w:r>
      <w:r>
        <w:rPr>
          <w:color w:val="231F20"/>
          <w:spacing w:val="38"/>
        </w:rPr>
        <w:t xml:space="preserve"> </w:t>
      </w:r>
      <w:r>
        <w:rPr>
          <w:color w:val="231F20"/>
        </w:rPr>
        <w:t>adapting</w:t>
      </w:r>
      <w:r>
        <w:rPr>
          <w:color w:val="231F20"/>
          <w:spacing w:val="38"/>
        </w:rPr>
        <w:t xml:space="preserve"> </w:t>
      </w:r>
      <w:r>
        <w:rPr>
          <w:color w:val="231F20"/>
        </w:rPr>
        <w:t>the</w:t>
      </w:r>
      <w:r>
        <w:rPr>
          <w:color w:val="231F20"/>
          <w:spacing w:val="38"/>
        </w:rPr>
        <w:t xml:space="preserve"> </w:t>
      </w:r>
      <w:r>
        <w:rPr>
          <w:color w:val="231F20"/>
        </w:rPr>
        <w:t>story</w:t>
      </w:r>
      <w:r>
        <w:rPr>
          <w:color w:val="231F20"/>
          <w:spacing w:val="38"/>
        </w:rPr>
        <w:t xml:space="preserve"> </w:t>
      </w:r>
      <w:r>
        <w:rPr>
          <w:color w:val="231F20"/>
        </w:rPr>
        <w:t>into</w:t>
      </w:r>
      <w:r>
        <w:rPr>
          <w:color w:val="231F20"/>
          <w:spacing w:val="38"/>
        </w:rPr>
        <w:t xml:space="preserve"> </w:t>
      </w:r>
      <w:r>
        <w:rPr>
          <w:color w:val="231F20"/>
        </w:rPr>
        <w:t>a</w:t>
      </w:r>
      <w:r>
        <w:rPr>
          <w:color w:val="231F20"/>
          <w:spacing w:val="38"/>
        </w:rPr>
        <w:t xml:space="preserve"> </w:t>
      </w:r>
      <w:r>
        <w:rPr>
          <w:color w:val="231F20"/>
        </w:rPr>
        <w:t>short</w:t>
      </w:r>
      <w:r>
        <w:rPr>
          <w:color w:val="231F20"/>
          <w:spacing w:val="38"/>
        </w:rPr>
        <w:t xml:space="preserve"> </w:t>
      </w:r>
      <w:r>
        <w:rPr>
          <w:color w:val="231F20"/>
        </w:rPr>
        <w:t>screenplay.</w:t>
      </w:r>
    </w:p>
    <w:p w:rsidR="004B4B87" w:rsidRDefault="003E07A9">
      <w:pPr>
        <w:pStyle w:val="BodyText"/>
        <w:tabs>
          <w:tab w:val="left" w:pos="1009"/>
        </w:tabs>
        <w:spacing w:before="53" w:line="260" w:lineRule="exact"/>
        <w:ind w:left="1010" w:right="2697"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Imagine,</w:t>
      </w:r>
      <w:r>
        <w:rPr>
          <w:color w:val="231F20"/>
          <w:spacing w:val="35"/>
        </w:rPr>
        <w:t xml:space="preserve"> </w:t>
      </w:r>
      <w:r>
        <w:rPr>
          <w:color w:val="231F20"/>
        </w:rPr>
        <w:t>however,</w:t>
      </w:r>
      <w:r>
        <w:rPr>
          <w:color w:val="231F20"/>
          <w:spacing w:val="35"/>
        </w:rPr>
        <w:t xml:space="preserve"> </w:t>
      </w:r>
      <w:r>
        <w:rPr>
          <w:color w:val="231F20"/>
        </w:rPr>
        <w:t>that</w:t>
      </w:r>
      <w:r>
        <w:rPr>
          <w:color w:val="231F20"/>
          <w:spacing w:val="35"/>
        </w:rPr>
        <w:t xml:space="preserve"> </w:t>
      </w:r>
      <w:r>
        <w:rPr>
          <w:color w:val="231F20"/>
        </w:rPr>
        <w:t>the</w:t>
      </w:r>
      <w:r>
        <w:rPr>
          <w:color w:val="231F20"/>
          <w:spacing w:val="35"/>
        </w:rPr>
        <w:t xml:space="preserve"> </w:t>
      </w:r>
      <w:r>
        <w:rPr>
          <w:color w:val="231F20"/>
        </w:rPr>
        <w:t>story</w:t>
      </w:r>
      <w:r>
        <w:rPr>
          <w:color w:val="231F20"/>
          <w:spacing w:val="35"/>
        </w:rPr>
        <w:t xml:space="preserve"> </w:t>
      </w:r>
      <w:r>
        <w:rPr>
          <w:color w:val="231F20"/>
        </w:rPr>
        <w:t>already</w:t>
      </w:r>
      <w:r>
        <w:rPr>
          <w:color w:val="231F20"/>
          <w:spacing w:val="35"/>
        </w:rPr>
        <w:t xml:space="preserve"> </w:t>
      </w:r>
      <w:r>
        <w:rPr>
          <w:color w:val="231F20"/>
        </w:rPr>
        <w:t>has</w:t>
      </w:r>
      <w:r>
        <w:rPr>
          <w:color w:val="231F20"/>
          <w:spacing w:val="35"/>
        </w:rPr>
        <w:t xml:space="preserve"> </w:t>
      </w:r>
      <w:r>
        <w:rPr>
          <w:color w:val="231F20"/>
        </w:rPr>
        <w:t>been</w:t>
      </w:r>
      <w:r>
        <w:rPr>
          <w:color w:val="231F20"/>
          <w:spacing w:val="35"/>
        </w:rPr>
        <w:t xml:space="preserve"> </w:t>
      </w:r>
      <w:r>
        <w:rPr>
          <w:color w:val="231F20"/>
        </w:rPr>
        <w:t>adapted</w:t>
      </w:r>
      <w:r>
        <w:rPr>
          <w:color w:val="231F20"/>
          <w:spacing w:val="35"/>
        </w:rPr>
        <w:t xml:space="preserve"> </w:t>
      </w:r>
      <w:r>
        <w:rPr>
          <w:color w:val="231F20"/>
        </w:rPr>
        <w:t>in</w:t>
      </w:r>
      <w:r>
        <w:rPr>
          <w:color w:val="231F20"/>
          <w:spacing w:val="35"/>
        </w:rPr>
        <w:t xml:space="preserve"> </w:t>
      </w:r>
      <w:r>
        <w:rPr>
          <w:color w:val="231F20"/>
        </w:rPr>
        <w:t>a</w:t>
      </w:r>
      <w:r>
        <w:rPr>
          <w:color w:val="231F20"/>
          <w:spacing w:val="35"/>
        </w:rPr>
        <w:t xml:space="preserve"> </w:t>
      </w:r>
      <w:r>
        <w:rPr>
          <w:color w:val="231F20"/>
        </w:rPr>
        <w:t>straightforward</w:t>
      </w:r>
      <w:r>
        <w:rPr>
          <w:color w:val="231F20"/>
          <w:w w:val="101"/>
        </w:rPr>
        <w:t xml:space="preserve"> </w:t>
      </w:r>
      <w:r>
        <w:rPr>
          <w:color w:val="231F20"/>
        </w:rPr>
        <w:t xml:space="preserve">manner and televised in the past. </w:t>
      </w:r>
      <w:r>
        <w:rPr>
          <w:color w:val="231F20"/>
          <w:spacing w:val="-5"/>
        </w:rPr>
        <w:t xml:space="preserve">Your </w:t>
      </w:r>
      <w:r>
        <w:rPr>
          <w:color w:val="231F20"/>
        </w:rPr>
        <w:t>job is to rework the screenplay by altering its location,</w:t>
      </w:r>
      <w:r>
        <w:rPr>
          <w:color w:val="231F20"/>
          <w:spacing w:val="29"/>
        </w:rPr>
        <w:t xml:space="preserve"> </w:t>
      </w:r>
      <w:r>
        <w:rPr>
          <w:color w:val="231F20"/>
        </w:rPr>
        <w:t>the</w:t>
      </w:r>
      <w:r>
        <w:rPr>
          <w:color w:val="231F20"/>
          <w:spacing w:val="29"/>
        </w:rPr>
        <w:t xml:space="preserve"> </w:t>
      </w:r>
      <w:r>
        <w:rPr>
          <w:color w:val="231F20"/>
        </w:rPr>
        <w:t>time</w:t>
      </w:r>
      <w:r>
        <w:rPr>
          <w:color w:val="231F20"/>
          <w:spacing w:val="29"/>
        </w:rPr>
        <w:t xml:space="preserve"> </w:t>
      </w:r>
      <w:r>
        <w:rPr>
          <w:color w:val="231F20"/>
        </w:rPr>
        <w:t>period</w:t>
      </w:r>
      <w:r>
        <w:rPr>
          <w:color w:val="231F20"/>
          <w:spacing w:val="29"/>
        </w:rPr>
        <w:t xml:space="preserve"> </w:t>
      </w:r>
      <w:r>
        <w:rPr>
          <w:color w:val="231F20"/>
        </w:rPr>
        <w:t>in</w:t>
      </w:r>
      <w:r>
        <w:rPr>
          <w:color w:val="231F20"/>
          <w:spacing w:val="29"/>
        </w:rPr>
        <w:t xml:space="preserve"> </w:t>
      </w:r>
      <w:r>
        <w:rPr>
          <w:color w:val="231F20"/>
        </w:rPr>
        <w:t>which</w:t>
      </w:r>
      <w:r>
        <w:rPr>
          <w:color w:val="231F20"/>
          <w:spacing w:val="29"/>
        </w:rPr>
        <w:t xml:space="preserve"> </w:t>
      </w:r>
      <w:r>
        <w:rPr>
          <w:color w:val="231F20"/>
        </w:rPr>
        <w:t>it</w:t>
      </w:r>
      <w:r>
        <w:rPr>
          <w:color w:val="231F20"/>
          <w:spacing w:val="29"/>
        </w:rPr>
        <w:t xml:space="preserve"> </w:t>
      </w:r>
      <w:r>
        <w:rPr>
          <w:color w:val="231F20"/>
        </w:rPr>
        <w:t>is</w:t>
      </w:r>
      <w:r>
        <w:rPr>
          <w:color w:val="231F20"/>
          <w:spacing w:val="29"/>
        </w:rPr>
        <w:t xml:space="preserve"> </w:t>
      </w:r>
      <w:r>
        <w:rPr>
          <w:color w:val="231F20"/>
        </w:rPr>
        <w:t>set,</w:t>
      </w:r>
      <w:r>
        <w:rPr>
          <w:color w:val="231F20"/>
          <w:spacing w:val="29"/>
        </w:rPr>
        <w:t xml:space="preserve"> </w:t>
      </w:r>
      <w:r>
        <w:rPr>
          <w:color w:val="231F20"/>
        </w:rPr>
        <w:t>or</w:t>
      </w:r>
      <w:r>
        <w:rPr>
          <w:color w:val="231F20"/>
          <w:spacing w:val="29"/>
        </w:rPr>
        <w:t xml:space="preserve"> </w:t>
      </w:r>
      <w:r>
        <w:rPr>
          <w:color w:val="231F20"/>
        </w:rPr>
        <w:t>both.</w:t>
      </w:r>
    </w:p>
    <w:p w:rsidR="004B4B87" w:rsidRDefault="003E07A9">
      <w:pPr>
        <w:pStyle w:val="BodyText"/>
        <w:tabs>
          <w:tab w:val="left" w:pos="1009"/>
        </w:tabs>
        <w:spacing w:before="60" w:line="260" w:lineRule="exact"/>
        <w:ind w:left="1010" w:right="2415"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In</w:t>
      </w:r>
      <w:r>
        <w:rPr>
          <w:color w:val="231F20"/>
          <w:spacing w:val="40"/>
        </w:rPr>
        <w:t xml:space="preserve"> </w:t>
      </w:r>
      <w:r>
        <w:rPr>
          <w:color w:val="231F20"/>
        </w:rPr>
        <w:t>addition,</w:t>
      </w:r>
      <w:r>
        <w:rPr>
          <w:color w:val="231F20"/>
          <w:spacing w:val="40"/>
        </w:rPr>
        <w:t xml:space="preserve"> </w:t>
      </w:r>
      <w:r>
        <w:rPr>
          <w:color w:val="231F20"/>
        </w:rPr>
        <w:t>change</w:t>
      </w:r>
      <w:r>
        <w:rPr>
          <w:color w:val="231F20"/>
          <w:spacing w:val="40"/>
        </w:rPr>
        <w:t xml:space="preserve"> </w:t>
      </w:r>
      <w:r>
        <w:rPr>
          <w:color w:val="231F20"/>
        </w:rPr>
        <w:t>the</w:t>
      </w:r>
      <w:r>
        <w:rPr>
          <w:color w:val="231F20"/>
          <w:spacing w:val="40"/>
        </w:rPr>
        <w:t xml:space="preserve"> </w:t>
      </w:r>
      <w:r>
        <w:rPr>
          <w:color w:val="231F20"/>
        </w:rPr>
        <w:t>structure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narrative</w:t>
      </w:r>
      <w:r>
        <w:rPr>
          <w:color w:val="231F20"/>
          <w:spacing w:val="40"/>
        </w:rPr>
        <w:t xml:space="preserve"> </w:t>
      </w:r>
      <w:r>
        <w:rPr>
          <w:color w:val="231F20"/>
        </w:rPr>
        <w:t>by</w:t>
      </w:r>
      <w:r>
        <w:rPr>
          <w:color w:val="231F20"/>
          <w:spacing w:val="40"/>
        </w:rPr>
        <w:t xml:space="preserve"> </w:t>
      </w:r>
      <w:r>
        <w:rPr>
          <w:color w:val="231F20"/>
        </w:rPr>
        <w:t>rearranging</w:t>
      </w:r>
      <w:r>
        <w:rPr>
          <w:color w:val="231F20"/>
          <w:spacing w:val="40"/>
        </w:rPr>
        <w:t xml:space="preserve"> </w:t>
      </w:r>
      <w:r>
        <w:rPr>
          <w:color w:val="231F20"/>
        </w:rPr>
        <w:t>flashbacks</w:t>
      </w:r>
      <w:r>
        <w:rPr>
          <w:color w:val="231F20"/>
          <w:spacing w:val="40"/>
        </w:rPr>
        <w:t xml:space="preserve"> </w:t>
      </w:r>
      <w:r>
        <w:rPr>
          <w:color w:val="231F20"/>
        </w:rPr>
        <w:t>in</w:t>
      </w:r>
      <w:r>
        <w:rPr>
          <w:color w:val="231F20"/>
          <w:w w:val="103"/>
        </w:rPr>
        <w:t xml:space="preserve"> </w:t>
      </w:r>
      <w:r>
        <w:rPr>
          <w:color w:val="231F20"/>
        </w:rPr>
        <w:t xml:space="preserve">chronological order,  creating  a  sequential,  linear  narrative  or,  if  there  are  no flashbacks, begin the screenplay approximately halfway  into  the  passage  and  revisit the  earlier  portion  via </w:t>
      </w:r>
      <w:r>
        <w:rPr>
          <w:color w:val="231F20"/>
          <w:spacing w:val="5"/>
        </w:rPr>
        <w:t xml:space="preserve"> </w:t>
      </w:r>
      <w:r>
        <w:rPr>
          <w:color w:val="231F20"/>
        </w:rPr>
        <w:t>flashbacks.</w:t>
      </w:r>
    </w:p>
    <w:p w:rsidR="004B4B87" w:rsidRDefault="003E07A9">
      <w:pPr>
        <w:pStyle w:val="BodyText"/>
        <w:tabs>
          <w:tab w:val="left" w:pos="1009"/>
        </w:tabs>
        <w:spacing w:before="60" w:line="260" w:lineRule="exact"/>
        <w:ind w:left="1010" w:right="2282" w:hanging="36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 xml:space="preserve">Alter the tone of the passage if you choose, provided that you adhere to </w:t>
      </w:r>
      <w:r>
        <w:rPr>
          <w:color w:val="231F20"/>
          <w:spacing w:val="30"/>
          <w:w w:val="105"/>
        </w:rPr>
        <w:t xml:space="preserve"> </w:t>
      </w:r>
      <w:r>
        <w:rPr>
          <w:color w:val="231F20"/>
          <w:w w:val="105"/>
        </w:rPr>
        <w:t>the</w:t>
      </w:r>
      <w:r>
        <w:rPr>
          <w:color w:val="231F20"/>
          <w:spacing w:val="5"/>
          <w:w w:val="105"/>
        </w:rPr>
        <w:t xml:space="preserve"> </w:t>
      </w:r>
      <w:r>
        <w:rPr>
          <w:color w:val="231F20"/>
          <w:w w:val="105"/>
        </w:rPr>
        <w:t>general</w:t>
      </w:r>
      <w:r>
        <w:rPr>
          <w:color w:val="231F20"/>
          <w:w w:val="104"/>
        </w:rPr>
        <w:t xml:space="preserve"> </w:t>
      </w:r>
      <w:r>
        <w:rPr>
          <w:color w:val="231F20"/>
          <w:w w:val="105"/>
        </w:rPr>
        <w:t>narrative.</w:t>
      </w:r>
    </w:p>
    <w:p w:rsidR="004B4B87" w:rsidRDefault="003E07A9">
      <w:pPr>
        <w:pStyle w:val="BodyText"/>
        <w:tabs>
          <w:tab w:val="left" w:pos="1009"/>
        </w:tabs>
        <w:spacing w:before="24"/>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Write your screenplay in conventional script    </w:t>
      </w:r>
      <w:r>
        <w:rPr>
          <w:color w:val="231F20"/>
          <w:spacing w:val="8"/>
        </w:rPr>
        <w:t xml:space="preserve"> </w:t>
      </w:r>
      <w:r>
        <w:rPr>
          <w:color w:val="231F20"/>
        </w:rPr>
        <w:t>form.</w:t>
      </w:r>
    </w:p>
    <w:p w:rsidR="004B4B87" w:rsidRDefault="004B4B87">
      <w:pPr>
        <w:sectPr w:rsidR="004B4B87">
          <w:footerReference w:type="default" r:id="rId202"/>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743"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44" name="Group 500"/>
                        <wpg:cNvGrpSpPr>
                          <a:grpSpLocks/>
                        </wpg:cNvGrpSpPr>
                        <wpg:grpSpPr bwMode="auto">
                          <a:xfrm>
                            <a:off x="10" y="10"/>
                            <a:ext cx="11040" cy="2"/>
                            <a:chOff x="10" y="10"/>
                            <a:chExt cx="11040" cy="2"/>
                          </a:xfrm>
                        </wpg:grpSpPr>
                        <wps:wsp>
                          <wps:cNvPr id="745" name="Freeform 50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1349B" id="Group 49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">
                <v:group id="Group 50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0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FU8UA&#10;AADcAAAADwAAAGRycy9kb3ducmV2LnhtbESPQWvCQBSE7wX/w/IKvdWNUqukriJCafVgaRSlt0f2&#10;NQlm34bsq4n/3i0Uehxm5htmvuxdrS7UhsqzgdEwAUWce1txYeCwf32cgQqCbLH2TAauFGC5GNzN&#10;MbW+40+6ZFKoCOGQooFSpEm1DnlJDsPQN8TR+/atQ4myLbRtsYtwV+txkjxrhxXHhRIbWpeUn7Mf&#10;Z+D0ts3OX8ePTu9GE8mzsGErG2Me7vvVCyihXv7Df+13a2D6NIHf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sVT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18" w:name="_TOC_250007"/>
      <w:r>
        <w:rPr>
          <w:color w:val="231F20"/>
          <w:spacing w:val="2"/>
          <w:w w:val="105"/>
        </w:rPr>
        <w:t xml:space="preserve">UNIT </w:t>
      </w:r>
      <w:r>
        <w:rPr>
          <w:color w:val="231F20"/>
          <w:w w:val="105"/>
        </w:rPr>
        <w:t>2:</w:t>
      </w:r>
      <w:r>
        <w:rPr>
          <w:color w:val="231F20"/>
          <w:spacing w:val="64"/>
          <w:w w:val="105"/>
        </w:rPr>
        <w:t xml:space="preserve"> </w:t>
      </w:r>
      <w:r>
        <w:rPr>
          <w:color w:val="231F20"/>
          <w:w w:val="105"/>
        </w:rPr>
        <w:t>READING—INFORMATIONAL</w:t>
      </w:r>
      <w:bookmarkEnd w:id="18"/>
    </w:p>
    <w:p w:rsidR="004B4B87" w:rsidRDefault="003E07A9">
      <w:pPr>
        <w:pStyle w:val="BodyText"/>
        <w:spacing w:before="81" w:line="260" w:lineRule="exact"/>
        <w:ind w:left="2240" w:right="745"/>
      </w:pPr>
      <w:r>
        <w:rPr>
          <w:color w:val="231F20"/>
          <w:w w:val="105"/>
        </w:rPr>
        <w:t xml:space="preserve">This unit focuses on supporting an analysis of a text with evidence, determining central ideas, writing an objective summary, and analyzing complex ideas. Additional concepts covered are determining the technical meaning of words, evaluating arguments, and determining an author’s point of view or purpose. </w:t>
      </w:r>
      <w:r>
        <w:rPr>
          <w:color w:val="231F20"/>
          <w:spacing w:val="-6"/>
          <w:w w:val="105"/>
        </w:rPr>
        <w:t xml:space="preserve">You </w:t>
      </w:r>
      <w:r>
        <w:rPr>
          <w:color w:val="231F20"/>
          <w:w w:val="105"/>
        </w:rPr>
        <w:t>will integrate knowledge and ideas from multiple sources and present</w:t>
      </w:r>
      <w:r>
        <w:rPr>
          <w:color w:val="231F20"/>
          <w:spacing w:val="28"/>
          <w:w w:val="105"/>
        </w:rPr>
        <w:t xml:space="preserve"> </w:t>
      </w:r>
      <w:r>
        <w:rPr>
          <w:color w:val="231F20"/>
          <w:w w:val="105"/>
        </w:rPr>
        <w:t>information.</w:t>
      </w:r>
    </w:p>
    <w:p w:rsidR="004B4B87" w:rsidRDefault="003E07A9">
      <w:pPr>
        <w:pStyle w:val="BodyText"/>
        <w:spacing w:line="260" w:lineRule="exact"/>
        <w:ind w:left="2240" w:right="745"/>
      </w:pPr>
      <w:r>
        <w:rPr>
          <w:color w:val="231F20"/>
          <w:w w:val="105"/>
        </w:rPr>
        <w:t xml:space="preserve">One type of informational text you may find on the assessment is </w:t>
      </w:r>
      <w:r>
        <w:rPr>
          <w:b/>
          <w:color w:val="231F20"/>
          <w:w w:val="105"/>
        </w:rPr>
        <w:t>nonfiction</w:t>
      </w:r>
      <w:r>
        <w:rPr>
          <w:color w:val="231F20"/>
          <w:w w:val="105"/>
        </w:rPr>
        <w:t>. It may include exposition, argument, and functional text in the form of personal essays, speeches, opinion pieces, essays about art or literature, biographies, memoirs, journalism, and historical, scientific, technical, or economic accounts (including digital sources) written for a broad</w:t>
      </w:r>
      <w:r>
        <w:rPr>
          <w:color w:val="231F20"/>
          <w:spacing w:val="26"/>
          <w:w w:val="105"/>
        </w:rPr>
        <w:t xml:space="preserve"> </w:t>
      </w:r>
      <w:r>
        <w:rPr>
          <w:color w:val="231F20"/>
          <w:w w:val="105"/>
        </w:rPr>
        <w:t>audience.</w:t>
      </w:r>
    </w:p>
    <w:p w:rsidR="004B4B87" w:rsidRDefault="004B4B87">
      <w:pPr>
        <w:spacing w:before="2"/>
        <w:rPr>
          <w:rFonts w:ascii="Calibri" w:eastAsia="Calibri" w:hAnsi="Calibri" w:cs="Calibri"/>
          <w:sz w:val="32"/>
          <w:szCs w:val="32"/>
        </w:rPr>
      </w:pPr>
    </w:p>
    <w:p w:rsidR="004B4B87" w:rsidRDefault="003E07A9">
      <w:pPr>
        <w:pStyle w:val="Heading3"/>
        <w:spacing w:before="0"/>
        <w:ind w:left="2241"/>
        <w:rPr>
          <w:b w:val="0"/>
          <w:bCs w:val="0"/>
        </w:rPr>
      </w:pPr>
      <w:r>
        <w:rPr>
          <w:color w:val="0079C1"/>
          <w:w w:val="115"/>
        </w:rPr>
        <w:t>KEY</w:t>
      </w:r>
      <w:r>
        <w:rPr>
          <w:color w:val="0079C1"/>
          <w:spacing w:val="5"/>
          <w:w w:val="115"/>
        </w:rPr>
        <w:t xml:space="preserve"> </w:t>
      </w:r>
      <w:r>
        <w:rPr>
          <w:color w:val="0079C1"/>
          <w:w w:val="115"/>
        </w:rPr>
        <w:t>IDEAS</w:t>
      </w:r>
    </w:p>
    <w:p w:rsidR="004B4B87" w:rsidRDefault="003E07A9">
      <w:pPr>
        <w:pStyle w:val="Heading5"/>
        <w:spacing w:before="94"/>
        <w:rPr>
          <w:b w:val="0"/>
          <w:bCs w:val="0"/>
        </w:rPr>
      </w:pPr>
      <w:r>
        <w:rPr>
          <w:color w:val="231F20"/>
          <w:w w:val="105"/>
        </w:rPr>
        <w:t>Nonfiction</w:t>
      </w:r>
    </w:p>
    <w:p w:rsidR="004B4B87" w:rsidRDefault="003E07A9">
      <w:pPr>
        <w:pStyle w:val="BodyText"/>
        <w:spacing w:before="53" w:line="260" w:lineRule="exact"/>
        <w:ind w:left="2240" w:right="745"/>
      </w:pPr>
      <w:r>
        <w:rPr>
          <w:color w:val="231F20"/>
          <w:w w:val="105"/>
        </w:rPr>
        <w:t xml:space="preserve">The questions about literary elements may be based on any type of nonfiction material. </w:t>
      </w:r>
      <w:r>
        <w:rPr>
          <w:color w:val="231F20"/>
          <w:spacing w:val="-6"/>
          <w:w w:val="105"/>
        </w:rPr>
        <w:t xml:space="preserve">You </w:t>
      </w:r>
      <w:r>
        <w:rPr>
          <w:color w:val="231F20"/>
          <w:w w:val="105"/>
        </w:rPr>
        <w:t xml:space="preserve">will be asked to understand and analyze the elements of nonfiction works that explain, persuade, describe, or relate true </w:t>
      </w:r>
      <w:r>
        <w:rPr>
          <w:color w:val="231F20"/>
          <w:spacing w:val="17"/>
          <w:w w:val="105"/>
        </w:rPr>
        <w:t xml:space="preserve"> </w:t>
      </w:r>
      <w:r>
        <w:rPr>
          <w:color w:val="231F20"/>
          <w:w w:val="105"/>
        </w:rPr>
        <w:t>events.</w:t>
      </w:r>
    </w:p>
    <w:p w:rsidR="004B4B87" w:rsidRDefault="003E07A9">
      <w:pPr>
        <w:pStyle w:val="BodyText"/>
        <w:spacing w:line="260" w:lineRule="exact"/>
        <w:ind w:left="2240" w:right="1071"/>
      </w:pPr>
      <w:r>
        <w:rPr>
          <w:color w:val="231F20"/>
          <w:w w:val="105"/>
        </w:rPr>
        <w:t>The types of nonfiction texts you will encounter on the EOC assessment come from three common kinds of writing, each with its own purpose and</w:t>
      </w:r>
      <w:r>
        <w:rPr>
          <w:color w:val="231F20"/>
          <w:spacing w:val="22"/>
          <w:w w:val="105"/>
        </w:rPr>
        <w:t xml:space="preserve"> </w:t>
      </w:r>
      <w:r>
        <w:rPr>
          <w:color w:val="231F20"/>
          <w:w w:val="105"/>
        </w:rPr>
        <w:t>conventions.</w:t>
      </w:r>
    </w:p>
    <w:p w:rsidR="004B4B87" w:rsidRDefault="003E07A9">
      <w:pPr>
        <w:pStyle w:val="ListParagraph"/>
        <w:numPr>
          <w:ilvl w:val="0"/>
          <w:numId w:val="51"/>
        </w:numPr>
        <w:tabs>
          <w:tab w:val="left" w:pos="2599"/>
          <w:tab w:val="left" w:pos="2600"/>
        </w:tabs>
        <w:spacing w:before="152" w:line="260" w:lineRule="exact"/>
        <w:ind w:right="785"/>
        <w:rPr>
          <w:rFonts w:ascii="Calibri" w:eastAsia="Calibri" w:hAnsi="Calibri" w:cs="Calibri"/>
        </w:rPr>
      </w:pPr>
      <w:r>
        <w:rPr>
          <w:rFonts w:ascii="Calibri"/>
          <w:b/>
          <w:color w:val="231F20"/>
          <w:w w:val="105"/>
        </w:rPr>
        <w:t>Informational text</w:t>
      </w:r>
      <w:r>
        <w:rPr>
          <w:rFonts w:ascii="Calibri"/>
          <w:color w:val="231F20"/>
          <w:w w:val="105"/>
        </w:rPr>
        <w:t>, or expository nonfiction, is writing that explains or informs. Informational texts include business letters and memos; how-to passages that explain a process or project; news stories; and historical, scientific, and technical accounts (including digital sources) written for a broad audience. Expository writing may include vivid descriptions or the narration of personal stories and events that actually</w:t>
      </w:r>
      <w:r>
        <w:rPr>
          <w:rFonts w:ascii="Calibri"/>
          <w:color w:val="231F20"/>
          <w:spacing w:val="21"/>
          <w:w w:val="105"/>
        </w:rPr>
        <w:t xml:space="preserve"> </w:t>
      </w:r>
      <w:r>
        <w:rPr>
          <w:rFonts w:ascii="Calibri"/>
          <w:color w:val="231F20"/>
          <w:w w:val="105"/>
        </w:rPr>
        <w:t>happened.</w:t>
      </w:r>
    </w:p>
    <w:p w:rsidR="004B4B87" w:rsidRDefault="003E07A9">
      <w:pPr>
        <w:pStyle w:val="ListParagraph"/>
        <w:numPr>
          <w:ilvl w:val="0"/>
          <w:numId w:val="51"/>
        </w:numPr>
        <w:tabs>
          <w:tab w:val="left" w:pos="2599"/>
          <w:tab w:val="left" w:pos="2600"/>
        </w:tabs>
        <w:spacing w:before="60" w:line="260" w:lineRule="exact"/>
        <w:ind w:right="1093"/>
        <w:rPr>
          <w:rFonts w:ascii="Calibri" w:eastAsia="Calibri" w:hAnsi="Calibri" w:cs="Calibri"/>
        </w:rPr>
      </w:pPr>
      <w:r>
        <w:rPr>
          <w:rFonts w:ascii="Calibri" w:eastAsia="Calibri" w:hAnsi="Calibri" w:cs="Calibri"/>
          <w:b/>
          <w:bCs/>
          <w:color w:val="231F20"/>
          <w:w w:val="105"/>
        </w:rPr>
        <w:t xml:space="preserve">Argumentation </w:t>
      </w:r>
      <w:r>
        <w:rPr>
          <w:rFonts w:ascii="Calibri" w:eastAsia="Calibri" w:hAnsi="Calibri" w:cs="Calibri"/>
          <w:color w:val="231F20"/>
          <w:w w:val="105"/>
        </w:rPr>
        <w:t>uses reasoning to influence people’s ideas or actions. This kind of writing includes editorials and opinion pieces, speeches, letters to the editor, job application letters, critical reviews such as movie and book reviews, and advertisements.</w:t>
      </w:r>
    </w:p>
    <w:p w:rsidR="004B4B87" w:rsidRDefault="003E07A9">
      <w:pPr>
        <w:pStyle w:val="ListParagraph"/>
        <w:numPr>
          <w:ilvl w:val="0"/>
          <w:numId w:val="51"/>
        </w:numPr>
        <w:tabs>
          <w:tab w:val="left" w:pos="2599"/>
          <w:tab w:val="left" w:pos="2600"/>
        </w:tabs>
        <w:spacing w:before="60" w:line="260" w:lineRule="exact"/>
        <w:ind w:right="899"/>
        <w:rPr>
          <w:rFonts w:ascii="Calibri" w:eastAsia="Calibri" w:hAnsi="Calibri" w:cs="Calibri"/>
        </w:rPr>
      </w:pPr>
      <w:r>
        <w:rPr>
          <w:rFonts w:ascii="Calibri" w:eastAsia="Calibri" w:hAnsi="Calibri" w:cs="Calibri"/>
          <w:b/>
          <w:bCs/>
          <w:color w:val="231F20"/>
          <w:w w:val="105"/>
        </w:rPr>
        <w:t xml:space="preserve">Literary nonfiction </w:t>
      </w:r>
      <w:r>
        <w:rPr>
          <w:rFonts w:ascii="Calibri" w:eastAsia="Calibri" w:hAnsi="Calibri" w:cs="Calibri"/>
          <w:color w:val="231F20"/>
          <w:w w:val="105"/>
        </w:rPr>
        <w:t>is narrative writing that tells a story and often employs the literary devices found in stories and novels. Literary nonfiction might be an anecdote, a diary (personal record of the writer’s thoughts and feelings), a journal (record of events and ideas, less private than a diary), a memoir, a biography, an autobiography, or another retelling of true</w:t>
      </w:r>
      <w:r>
        <w:rPr>
          <w:rFonts w:ascii="Calibri" w:eastAsia="Calibri" w:hAnsi="Calibri" w:cs="Calibri"/>
          <w:color w:val="231F20"/>
          <w:spacing w:val="-17"/>
          <w:w w:val="105"/>
        </w:rPr>
        <w:t xml:space="preserve"> </w:t>
      </w:r>
      <w:r>
        <w:rPr>
          <w:rFonts w:ascii="Calibri" w:eastAsia="Calibri" w:hAnsi="Calibri" w:cs="Calibri"/>
          <w:color w:val="231F20"/>
          <w:w w:val="105"/>
        </w:rPr>
        <w:t>events.</w:t>
      </w:r>
    </w:p>
    <w:p w:rsidR="004B4B87" w:rsidRDefault="004B4B87">
      <w:pPr>
        <w:spacing w:before="8"/>
        <w:rPr>
          <w:rFonts w:ascii="Calibri" w:eastAsia="Calibri" w:hAnsi="Calibri" w:cs="Calibri"/>
          <w:sz w:val="19"/>
          <w:szCs w:val="19"/>
        </w:rPr>
      </w:pPr>
    </w:p>
    <w:p w:rsidR="004B4B87" w:rsidRDefault="003E07A9">
      <w:pPr>
        <w:pStyle w:val="BodyText"/>
        <w:spacing w:before="0" w:line="260" w:lineRule="exact"/>
        <w:ind w:left="2240" w:right="943"/>
      </w:pPr>
      <w:r>
        <w:rPr>
          <w:b/>
          <w:color w:val="231F20"/>
          <w:w w:val="105"/>
        </w:rPr>
        <w:t xml:space="preserve">NOTE: </w:t>
      </w:r>
      <w:r>
        <w:rPr>
          <w:color w:val="231F20"/>
          <w:w w:val="105"/>
        </w:rPr>
        <w:t>Most passages contain some combination of the common kinds of writing but will generally fit best in one category or</w:t>
      </w:r>
      <w:r>
        <w:rPr>
          <w:color w:val="231F20"/>
          <w:spacing w:val="19"/>
          <w:w w:val="105"/>
        </w:rPr>
        <w:t xml:space="preserve"> </w:t>
      </w:r>
      <w:r>
        <w:rPr>
          <w:color w:val="231F20"/>
          <w:w w:val="105"/>
        </w:rPr>
        <w:t>another.</w:t>
      </w:r>
    </w:p>
    <w:p w:rsidR="004B4B87" w:rsidRDefault="003E07A9">
      <w:pPr>
        <w:pStyle w:val="BodyText"/>
        <w:spacing w:before="150"/>
        <w:ind w:left="2240"/>
      </w:pPr>
      <w:r>
        <w:rPr>
          <w:color w:val="231F20"/>
          <w:w w:val="105"/>
        </w:rPr>
        <w:t xml:space="preserve">Questions related to nonfiction texts may look like </w:t>
      </w:r>
      <w:r>
        <w:rPr>
          <w:color w:val="231F20"/>
          <w:spacing w:val="27"/>
          <w:w w:val="105"/>
        </w:rPr>
        <w:t xml:space="preserve"> </w:t>
      </w:r>
      <w:r>
        <w:rPr>
          <w:color w:val="231F20"/>
          <w:w w:val="105"/>
        </w:rPr>
        <w:t>these:</w:t>
      </w:r>
    </w:p>
    <w:p w:rsidR="004B4B87" w:rsidRDefault="003E07A9">
      <w:pPr>
        <w:pStyle w:val="Heading5"/>
        <w:numPr>
          <w:ilvl w:val="0"/>
          <w:numId w:val="51"/>
        </w:numPr>
        <w:tabs>
          <w:tab w:val="left" w:pos="2599"/>
          <w:tab w:val="left" w:pos="2600"/>
        </w:tabs>
        <w:spacing w:before="145" w:line="260" w:lineRule="exact"/>
        <w:ind w:right="1312"/>
        <w:rPr>
          <w:b w:val="0"/>
          <w:bCs w:val="0"/>
        </w:rPr>
      </w:pPr>
      <w:r>
        <w:rPr>
          <w:color w:val="231F20"/>
          <w:w w:val="105"/>
        </w:rPr>
        <w:t xml:space="preserve">What effect does the author achieve by organizing the essay from present </w:t>
      </w:r>
      <w:r>
        <w:rPr>
          <w:color w:val="231F20"/>
          <w:spacing w:val="52"/>
          <w:w w:val="105"/>
        </w:rPr>
        <w:t xml:space="preserve"> </w:t>
      </w:r>
      <w:r>
        <w:rPr>
          <w:color w:val="231F20"/>
          <w:w w:val="105"/>
        </w:rPr>
        <w:t>to</w:t>
      </w:r>
      <w:r>
        <w:rPr>
          <w:color w:val="231F20"/>
          <w:spacing w:val="40"/>
          <w:w w:val="105"/>
        </w:rPr>
        <w:t xml:space="preserve"> </w:t>
      </w:r>
      <w:r>
        <w:rPr>
          <w:color w:val="231F20"/>
          <w:w w:val="105"/>
        </w:rPr>
        <w:t>past?</w:t>
      </w:r>
    </w:p>
    <w:p w:rsidR="004B4B87" w:rsidRDefault="003E07A9">
      <w:pPr>
        <w:pStyle w:val="Heading5"/>
        <w:numPr>
          <w:ilvl w:val="0"/>
          <w:numId w:val="51"/>
        </w:numPr>
        <w:tabs>
          <w:tab w:val="left" w:pos="2599"/>
          <w:tab w:val="left" w:pos="2600"/>
        </w:tabs>
        <w:spacing w:before="58" w:line="264" w:lineRule="exact"/>
        <w:rPr>
          <w:b w:val="0"/>
          <w:bCs w:val="0"/>
        </w:rPr>
      </w:pPr>
      <w:r>
        <w:rPr>
          <w:color w:val="231F20"/>
          <w:w w:val="105"/>
        </w:rPr>
        <w:t>How</w:t>
      </w:r>
      <w:r>
        <w:rPr>
          <w:color w:val="231F20"/>
          <w:spacing w:val="17"/>
          <w:w w:val="105"/>
        </w:rPr>
        <w:t xml:space="preserve"> </w:t>
      </w:r>
      <w:r>
        <w:rPr>
          <w:color w:val="231F20"/>
          <w:w w:val="105"/>
        </w:rPr>
        <w:t>does</w:t>
      </w:r>
      <w:r>
        <w:rPr>
          <w:color w:val="231F20"/>
          <w:spacing w:val="17"/>
          <w:w w:val="105"/>
        </w:rPr>
        <w:t xml:space="preserve"> </w:t>
      </w:r>
      <w:r>
        <w:rPr>
          <w:color w:val="231F20"/>
          <w:w w:val="105"/>
        </w:rPr>
        <w:t>the</w:t>
      </w:r>
      <w:r>
        <w:rPr>
          <w:color w:val="231F20"/>
          <w:spacing w:val="17"/>
          <w:w w:val="105"/>
        </w:rPr>
        <w:t xml:space="preserve"> </w:t>
      </w:r>
      <w:r>
        <w:rPr>
          <w:color w:val="231F20"/>
          <w:w w:val="105"/>
        </w:rPr>
        <w:t>description</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revolt</w:t>
      </w:r>
      <w:r>
        <w:rPr>
          <w:color w:val="231F20"/>
          <w:spacing w:val="17"/>
          <w:w w:val="105"/>
        </w:rPr>
        <w:t xml:space="preserve"> </w:t>
      </w:r>
      <w:r>
        <w:rPr>
          <w:color w:val="231F20"/>
          <w:w w:val="105"/>
        </w:rPr>
        <w:t>support</w:t>
      </w:r>
      <w:r>
        <w:rPr>
          <w:color w:val="231F20"/>
          <w:spacing w:val="17"/>
          <w:w w:val="105"/>
        </w:rPr>
        <w:t xml:space="preserve"> </w:t>
      </w:r>
      <w:r>
        <w:rPr>
          <w:color w:val="231F20"/>
          <w:w w:val="105"/>
        </w:rPr>
        <w:t>the</w:t>
      </w:r>
      <w:r>
        <w:rPr>
          <w:color w:val="231F20"/>
          <w:spacing w:val="17"/>
          <w:w w:val="105"/>
        </w:rPr>
        <w:t xml:space="preserve"> </w:t>
      </w:r>
      <w:r>
        <w:rPr>
          <w:color w:val="231F20"/>
          <w:w w:val="105"/>
        </w:rPr>
        <w:t>argument</w:t>
      </w:r>
      <w:r>
        <w:rPr>
          <w:color w:val="231F20"/>
          <w:spacing w:val="17"/>
          <w:w w:val="105"/>
        </w:rPr>
        <w:t xml:space="preserve"> </w:t>
      </w:r>
      <w:r>
        <w:rPr>
          <w:color w:val="231F20"/>
          <w:w w:val="105"/>
        </w:rPr>
        <w:t>for</w:t>
      </w:r>
      <w:r>
        <w:rPr>
          <w:color w:val="231F20"/>
          <w:spacing w:val="17"/>
          <w:w w:val="105"/>
        </w:rPr>
        <w:t xml:space="preserve"> </w:t>
      </w:r>
      <w:r>
        <w:rPr>
          <w:color w:val="231F20"/>
          <w:w w:val="105"/>
        </w:rPr>
        <w:t>giving</w:t>
      </w:r>
    </w:p>
    <w:p w:rsidR="004B4B87" w:rsidRDefault="003E07A9">
      <w:pPr>
        <w:pStyle w:val="Heading5"/>
        <w:spacing w:line="264" w:lineRule="exact"/>
        <w:ind w:left="2600"/>
        <w:rPr>
          <w:b w:val="0"/>
          <w:bCs w:val="0"/>
        </w:rPr>
      </w:pPr>
      <w:r>
        <w:rPr>
          <w:color w:val="231F20"/>
          <w:w w:val="110"/>
        </w:rPr>
        <w:t>U.S. states certain</w:t>
      </w:r>
      <w:r>
        <w:rPr>
          <w:color w:val="231F20"/>
          <w:spacing w:val="39"/>
          <w:w w:val="110"/>
        </w:rPr>
        <w:t xml:space="preserve"> </w:t>
      </w:r>
      <w:r>
        <w:rPr>
          <w:color w:val="231F20"/>
          <w:w w:val="110"/>
        </w:rPr>
        <w:t>rights?</w:t>
      </w:r>
    </w:p>
    <w:p w:rsidR="004B4B87" w:rsidRDefault="003E07A9">
      <w:pPr>
        <w:pStyle w:val="Heading5"/>
        <w:numPr>
          <w:ilvl w:val="0"/>
          <w:numId w:val="51"/>
        </w:numPr>
        <w:tabs>
          <w:tab w:val="left" w:pos="2599"/>
          <w:tab w:val="left" w:pos="2600"/>
        </w:tabs>
        <w:spacing w:before="51"/>
        <w:rPr>
          <w:b w:val="0"/>
          <w:bCs w:val="0"/>
        </w:rPr>
      </w:pPr>
      <w:r>
        <w:rPr>
          <w:color w:val="231F20"/>
          <w:w w:val="110"/>
        </w:rPr>
        <w:t xml:space="preserve">How will the editor’s tone in the lead sentence MOST </w:t>
      </w:r>
      <w:r>
        <w:rPr>
          <w:color w:val="231F20"/>
          <w:spacing w:val="-4"/>
          <w:w w:val="110"/>
        </w:rPr>
        <w:t xml:space="preserve">LIKELY </w:t>
      </w:r>
      <w:r>
        <w:rPr>
          <w:color w:val="231F20"/>
          <w:w w:val="110"/>
        </w:rPr>
        <w:t>affect</w:t>
      </w:r>
      <w:r>
        <w:rPr>
          <w:color w:val="231F20"/>
          <w:spacing w:val="-18"/>
          <w:w w:val="110"/>
        </w:rPr>
        <w:t xml:space="preserve"> </w:t>
      </w:r>
      <w:r>
        <w:rPr>
          <w:color w:val="231F20"/>
          <w:w w:val="110"/>
        </w:rPr>
        <w:t>readers?</w:t>
      </w:r>
    </w:p>
    <w:p w:rsidR="004B4B87" w:rsidRDefault="004B4B87">
      <w:pPr>
        <w:sectPr w:rsidR="004B4B87">
          <w:footerReference w:type="default" r:id="rId203"/>
          <w:pgSz w:w="12060" w:h="15660"/>
          <w:pgMar w:top="780" w:right="380" w:bottom="920" w:left="400" w:header="0" w:footer="726" w:gutter="0"/>
          <w:cols w:space="720"/>
        </w:sectPr>
      </w:pPr>
    </w:p>
    <w:p w:rsidR="004B4B87" w:rsidRDefault="003E07A9">
      <w:pPr>
        <w:pStyle w:val="BodyText"/>
        <w:spacing w:before="43"/>
        <w:ind w:left="8211"/>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40"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41" name="Group 497"/>
                        <wpg:cNvGrpSpPr>
                          <a:grpSpLocks/>
                        </wpg:cNvGrpSpPr>
                        <wpg:grpSpPr bwMode="auto">
                          <a:xfrm>
                            <a:off x="10" y="10"/>
                            <a:ext cx="11040" cy="2"/>
                            <a:chOff x="10" y="10"/>
                            <a:chExt cx="11040" cy="2"/>
                          </a:xfrm>
                        </wpg:grpSpPr>
                        <wps:wsp>
                          <wps:cNvPr id="742" name="Freeform 49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4A71E" id="Group 49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">
                <v:group id="Group 49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49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dJ8UA&#10;AADcAAAADwAAAGRycy9kb3ducmV2LnhtbESPX2vCQBDE3wt+h2MLvulF6T9STxFBWn2wNC1K35bc&#10;Ngnm9kJuNfHbewWhj8PM/IaZLXpXqzO1ofJsYDJOQBHn3lZcGPj+Wo9eQAVBtlh7JgMXCrCYD+5m&#10;mFrf8SedMylUhHBI0UAp0qRah7wkh2HsG+Lo/frWoUTZFtq22EW4q/U0SZ60w4rjQokNrUrKj9nJ&#10;GTi8bbPjz/6j07vJo+RZ2LCVjTHD+375Ckqol//wrf1uDTw/TOHv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10n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4" w:line="260" w:lineRule="exact"/>
        <w:ind w:left="650" w:right="2697"/>
      </w:pPr>
      <w:r>
        <w:rPr>
          <w:color w:val="231F20"/>
          <w:w w:val="105"/>
        </w:rPr>
        <w:t xml:space="preserve">Because nonfiction writers use some of the same literary devices that fiction writers employ, questions related to nonfiction texts will address elements of structure, organization, language, point of view, and conflict. As with literary texts, questions about nonfiction will require close reading of specific portions of a text. </w:t>
      </w:r>
      <w:r>
        <w:rPr>
          <w:color w:val="231F20"/>
          <w:spacing w:val="-6"/>
          <w:w w:val="105"/>
        </w:rPr>
        <w:t xml:space="preserve">You </w:t>
      </w:r>
      <w:r>
        <w:rPr>
          <w:color w:val="231F20"/>
          <w:w w:val="105"/>
        </w:rPr>
        <w:t>will not only need to understand key ideas and details but also be able to locate evidence to support your</w:t>
      </w:r>
      <w:r>
        <w:rPr>
          <w:color w:val="231F20"/>
          <w:spacing w:val="-23"/>
          <w:w w:val="105"/>
        </w:rPr>
        <w:t xml:space="preserve"> </w:t>
      </w:r>
      <w:r>
        <w:rPr>
          <w:color w:val="231F20"/>
          <w:w w:val="105"/>
        </w:rPr>
        <w:t>understanding.</w:t>
      </w:r>
    </w:p>
    <w:p w:rsidR="004B4B87" w:rsidRDefault="004B4B87">
      <w:pPr>
        <w:spacing w:before="7"/>
        <w:rPr>
          <w:rFonts w:ascii="Calibri" w:eastAsia="Calibri" w:hAnsi="Calibri" w:cs="Calibri"/>
          <w:sz w:val="24"/>
          <w:szCs w:val="24"/>
        </w:rPr>
      </w:pPr>
    </w:p>
    <w:tbl>
      <w:tblPr>
        <w:tblW w:w="0" w:type="auto"/>
        <w:tblInd w:w="650" w:type="dxa"/>
        <w:tblLayout w:type="fixed"/>
        <w:tblCellMar>
          <w:left w:w="0" w:type="dxa"/>
          <w:right w:w="0" w:type="dxa"/>
        </w:tblCellMar>
        <w:tblLook w:val="01E0" w:firstRow="1" w:lastRow="1" w:firstColumn="1" w:lastColumn="1" w:noHBand="0" w:noVBand="0"/>
      </w:tblPr>
      <w:tblGrid>
        <w:gridCol w:w="8350"/>
      </w:tblGrid>
      <w:tr w:rsidR="004B4B87">
        <w:trPr>
          <w:trHeight w:hRule="exact" w:val="405"/>
        </w:trPr>
        <w:tc>
          <w:tcPr>
            <w:tcW w:w="835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1960"/>
              <w:rPr>
                <w:rFonts w:ascii="Calibri" w:eastAsia="Calibri" w:hAnsi="Calibri" w:cs="Calibri"/>
              </w:rPr>
            </w:pPr>
            <w:r>
              <w:rPr>
                <w:rFonts w:ascii="Calibri" w:eastAsia="Calibri" w:hAnsi="Calibri" w:cs="Calibri"/>
                <w:b/>
                <w:bCs/>
                <w:color w:val="231F20"/>
                <w:w w:val="110"/>
              </w:rPr>
              <w:t>STRATEGY</w:t>
            </w:r>
            <w:r>
              <w:rPr>
                <w:rFonts w:ascii="Calibri" w:eastAsia="Calibri" w:hAnsi="Calibri" w:cs="Calibri"/>
                <w:b/>
                <w:bCs/>
                <w:color w:val="231F20"/>
                <w:spacing w:val="-11"/>
                <w:w w:val="110"/>
              </w:rPr>
              <w:t xml:space="preserve"> </w:t>
            </w:r>
            <w:r>
              <w:rPr>
                <w:rFonts w:ascii="Calibri" w:eastAsia="Calibri" w:hAnsi="Calibri" w:cs="Calibri"/>
                <w:b/>
                <w:bCs/>
                <w:color w:val="231F20"/>
                <w:spacing w:val="-3"/>
                <w:w w:val="110"/>
              </w:rPr>
              <w:t>BOX—Take</w:t>
            </w:r>
            <w:r>
              <w:rPr>
                <w:rFonts w:ascii="Calibri" w:eastAsia="Calibri" w:hAnsi="Calibri" w:cs="Calibri"/>
                <w:b/>
                <w:bCs/>
                <w:color w:val="231F20"/>
                <w:spacing w:val="-11"/>
                <w:w w:val="110"/>
              </w:rPr>
              <w:t xml:space="preserve"> </w:t>
            </w:r>
            <w:r>
              <w:rPr>
                <w:rFonts w:ascii="Calibri" w:eastAsia="Calibri" w:hAnsi="Calibri" w:cs="Calibri"/>
                <w:b/>
                <w:bCs/>
                <w:color w:val="231F20"/>
                <w:w w:val="110"/>
              </w:rPr>
              <w:t>Notes</w:t>
            </w:r>
            <w:r>
              <w:rPr>
                <w:rFonts w:ascii="Calibri" w:eastAsia="Calibri" w:hAnsi="Calibri" w:cs="Calibri"/>
                <w:b/>
                <w:bCs/>
                <w:color w:val="231F20"/>
                <w:spacing w:val="-11"/>
                <w:w w:val="110"/>
              </w:rPr>
              <w:t xml:space="preserve"> </w:t>
            </w:r>
            <w:r>
              <w:rPr>
                <w:rFonts w:ascii="Calibri" w:eastAsia="Calibri" w:hAnsi="Calibri" w:cs="Calibri"/>
                <w:b/>
                <w:bCs/>
                <w:color w:val="231F20"/>
                <w:w w:val="110"/>
              </w:rPr>
              <w:t>While</w:t>
            </w:r>
            <w:r>
              <w:rPr>
                <w:rFonts w:ascii="Calibri" w:eastAsia="Calibri" w:hAnsi="Calibri" w:cs="Calibri"/>
                <w:b/>
                <w:bCs/>
                <w:color w:val="231F20"/>
                <w:spacing w:val="-11"/>
                <w:w w:val="110"/>
              </w:rPr>
              <w:t xml:space="preserve"> </w:t>
            </w:r>
            <w:r>
              <w:rPr>
                <w:rFonts w:ascii="Calibri" w:eastAsia="Calibri" w:hAnsi="Calibri" w:cs="Calibri"/>
                <w:b/>
                <w:bCs/>
                <w:color w:val="231F20"/>
                <w:spacing w:val="-6"/>
                <w:w w:val="110"/>
              </w:rPr>
              <w:t>You</w:t>
            </w:r>
            <w:r>
              <w:rPr>
                <w:rFonts w:ascii="Calibri" w:eastAsia="Calibri" w:hAnsi="Calibri" w:cs="Calibri"/>
                <w:b/>
                <w:bCs/>
                <w:color w:val="231F20"/>
                <w:spacing w:val="-11"/>
                <w:w w:val="110"/>
              </w:rPr>
              <w:t xml:space="preserve"> </w:t>
            </w:r>
            <w:r>
              <w:rPr>
                <w:rFonts w:ascii="Calibri" w:eastAsia="Calibri" w:hAnsi="Calibri" w:cs="Calibri"/>
                <w:b/>
                <w:bCs/>
                <w:color w:val="231F20"/>
                <w:w w:val="110"/>
              </w:rPr>
              <w:t>Read</w:t>
            </w:r>
          </w:p>
        </w:tc>
      </w:tr>
      <w:tr w:rsidR="004B4B87">
        <w:trPr>
          <w:trHeight w:hRule="exact" w:val="4705"/>
        </w:trPr>
        <w:tc>
          <w:tcPr>
            <w:tcW w:w="835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49"/>
              <w:rPr>
                <w:rFonts w:ascii="Calibri" w:eastAsia="Calibri" w:hAnsi="Calibri" w:cs="Calibri"/>
              </w:rPr>
            </w:pPr>
            <w:r>
              <w:rPr>
                <w:rFonts w:ascii="Calibri" w:eastAsia="Calibri" w:hAnsi="Calibri" w:cs="Calibri"/>
                <w:color w:val="231F20"/>
                <w:w w:val="105"/>
              </w:rPr>
              <w:t>Whenever you read an informational passage on the EOC assessment, stop after   each paragraph and ask yourself, “What is the central idea of this paragraph?” After each paragraph, take a moment to mark the text and summarize what the paragraph is about. Sample notes about an essay entitled “Why Homework Is a Good Idea” might look something like</w:t>
            </w:r>
            <w:r>
              <w:rPr>
                <w:rFonts w:ascii="Calibri" w:eastAsia="Calibri" w:hAnsi="Calibri" w:cs="Calibri"/>
                <w:color w:val="231F20"/>
                <w:spacing w:val="45"/>
                <w:w w:val="105"/>
              </w:rPr>
              <w:t xml:space="preserve"> </w:t>
            </w:r>
            <w:r>
              <w:rPr>
                <w:rFonts w:ascii="Calibri" w:eastAsia="Calibri" w:hAnsi="Calibri" w:cs="Calibri"/>
                <w:color w:val="231F20"/>
                <w:w w:val="105"/>
              </w:rPr>
              <w:t>this:</w:t>
            </w:r>
          </w:p>
          <w:p w:rsidR="004B4B87" w:rsidRDefault="003E07A9">
            <w:pPr>
              <w:pStyle w:val="TableParagraph"/>
              <w:numPr>
                <w:ilvl w:val="0"/>
                <w:numId w:val="50"/>
              </w:numPr>
              <w:tabs>
                <w:tab w:val="left" w:pos="475"/>
              </w:tabs>
              <w:spacing w:before="178"/>
              <w:rPr>
                <w:rFonts w:ascii="Calibri" w:eastAsia="Calibri" w:hAnsi="Calibri" w:cs="Calibri"/>
              </w:rPr>
            </w:pPr>
            <w:r>
              <w:rPr>
                <w:rFonts w:ascii="Calibri"/>
                <w:color w:val="231F20"/>
                <w:w w:val="105"/>
              </w:rPr>
              <w:t xml:space="preserve">First Paragraph: </w:t>
            </w:r>
            <w:r>
              <w:rPr>
                <w:rFonts w:ascii="Calibri"/>
                <w:i/>
                <w:color w:val="231F20"/>
                <w:w w:val="105"/>
              </w:rPr>
              <w:t>importance of</w:t>
            </w:r>
            <w:r>
              <w:rPr>
                <w:rFonts w:ascii="Calibri"/>
                <w:i/>
                <w:color w:val="231F20"/>
                <w:spacing w:val="36"/>
                <w:w w:val="105"/>
              </w:rPr>
              <w:t xml:space="preserve"> </w:t>
            </w:r>
            <w:r>
              <w:rPr>
                <w:rFonts w:ascii="Calibri"/>
                <w:i/>
                <w:color w:val="231F20"/>
                <w:w w:val="105"/>
              </w:rPr>
              <w:t>education</w:t>
            </w:r>
          </w:p>
          <w:p w:rsidR="004B4B87" w:rsidRDefault="003E07A9">
            <w:pPr>
              <w:pStyle w:val="TableParagraph"/>
              <w:numPr>
                <w:ilvl w:val="0"/>
                <w:numId w:val="50"/>
              </w:numPr>
              <w:tabs>
                <w:tab w:val="left" w:pos="475"/>
              </w:tabs>
              <w:spacing w:before="51"/>
              <w:rPr>
                <w:rFonts w:ascii="Calibri" w:eastAsia="Calibri" w:hAnsi="Calibri" w:cs="Calibri"/>
              </w:rPr>
            </w:pPr>
            <w:r>
              <w:rPr>
                <w:rFonts w:ascii="Calibri"/>
                <w:color w:val="231F20"/>
                <w:w w:val="105"/>
              </w:rPr>
              <w:t xml:space="preserve">Second Paragraph: </w:t>
            </w:r>
            <w:r>
              <w:rPr>
                <w:rFonts w:ascii="Calibri"/>
                <w:i/>
                <w:color w:val="231F20"/>
                <w:w w:val="105"/>
              </w:rPr>
              <w:t>advantages of giving</w:t>
            </w:r>
            <w:r>
              <w:rPr>
                <w:rFonts w:ascii="Calibri"/>
                <w:i/>
                <w:color w:val="231F20"/>
                <w:spacing w:val="-4"/>
                <w:w w:val="105"/>
              </w:rPr>
              <w:t xml:space="preserve"> </w:t>
            </w:r>
            <w:r>
              <w:rPr>
                <w:rFonts w:ascii="Calibri"/>
                <w:i/>
                <w:color w:val="231F20"/>
                <w:w w:val="105"/>
              </w:rPr>
              <w:t>homework</w:t>
            </w:r>
          </w:p>
          <w:p w:rsidR="004B4B87" w:rsidRDefault="003E07A9">
            <w:pPr>
              <w:pStyle w:val="TableParagraph"/>
              <w:numPr>
                <w:ilvl w:val="0"/>
                <w:numId w:val="50"/>
              </w:numPr>
              <w:tabs>
                <w:tab w:val="left" w:pos="475"/>
              </w:tabs>
              <w:spacing w:before="53" w:line="260" w:lineRule="exact"/>
              <w:ind w:right="607"/>
              <w:rPr>
                <w:rFonts w:ascii="Calibri" w:eastAsia="Calibri" w:hAnsi="Calibri" w:cs="Calibri"/>
              </w:rPr>
            </w:pPr>
            <w:r>
              <w:rPr>
                <w:rFonts w:ascii="Calibri" w:eastAsia="Calibri" w:hAnsi="Calibri" w:cs="Calibri"/>
                <w:color w:val="231F20"/>
                <w:w w:val="105"/>
              </w:rPr>
              <w:t xml:space="preserve">Third Paragraph: </w:t>
            </w:r>
            <w:r>
              <w:rPr>
                <w:rFonts w:ascii="Calibri" w:eastAsia="Calibri" w:hAnsi="Calibri" w:cs="Calibri"/>
                <w:i/>
                <w:color w:val="231F20"/>
                <w:w w:val="105"/>
              </w:rPr>
              <w:t>talks about how busy students feel they don’t have time for homework</w:t>
            </w:r>
          </w:p>
          <w:p w:rsidR="004B4B87" w:rsidRDefault="003E07A9">
            <w:pPr>
              <w:pStyle w:val="TableParagraph"/>
              <w:numPr>
                <w:ilvl w:val="0"/>
                <w:numId w:val="50"/>
              </w:numPr>
              <w:tabs>
                <w:tab w:val="left" w:pos="475"/>
              </w:tabs>
              <w:spacing w:before="60" w:line="260" w:lineRule="exact"/>
              <w:ind w:right="746"/>
              <w:rPr>
                <w:rFonts w:ascii="Calibri" w:eastAsia="Calibri" w:hAnsi="Calibri" w:cs="Calibri"/>
              </w:rPr>
            </w:pPr>
            <w:r>
              <w:rPr>
                <w:rFonts w:ascii="Calibri"/>
                <w:color w:val="231F20"/>
                <w:w w:val="105"/>
              </w:rPr>
              <w:t xml:space="preserve">Fourth Paragraph: </w:t>
            </w:r>
            <w:r>
              <w:rPr>
                <w:rFonts w:ascii="Calibri"/>
                <w:i/>
                <w:color w:val="231F20"/>
                <w:w w:val="105"/>
              </w:rPr>
              <w:t>ways students who have very little time can still get their homework</w:t>
            </w:r>
            <w:r>
              <w:rPr>
                <w:rFonts w:ascii="Calibri"/>
                <w:i/>
                <w:color w:val="231F20"/>
                <w:spacing w:val="-26"/>
                <w:w w:val="105"/>
              </w:rPr>
              <w:t xml:space="preserve"> </w:t>
            </w:r>
            <w:r>
              <w:rPr>
                <w:rFonts w:ascii="Calibri"/>
                <w:i/>
                <w:color w:val="231F20"/>
                <w:w w:val="105"/>
              </w:rPr>
              <w:t>done</w:t>
            </w:r>
          </w:p>
          <w:p w:rsidR="004B4B87" w:rsidRDefault="003E07A9">
            <w:pPr>
              <w:pStyle w:val="TableParagraph"/>
              <w:numPr>
                <w:ilvl w:val="0"/>
                <w:numId w:val="50"/>
              </w:numPr>
              <w:tabs>
                <w:tab w:val="left" w:pos="475"/>
              </w:tabs>
              <w:spacing w:before="58"/>
              <w:rPr>
                <w:rFonts w:ascii="Calibri" w:eastAsia="Calibri" w:hAnsi="Calibri" w:cs="Calibri"/>
              </w:rPr>
            </w:pPr>
            <w:r>
              <w:rPr>
                <w:rFonts w:ascii="Calibri"/>
                <w:color w:val="231F20"/>
                <w:w w:val="105"/>
              </w:rPr>
              <w:t xml:space="preserve">Fifth Paragraph: </w:t>
            </w:r>
            <w:r>
              <w:rPr>
                <w:rFonts w:ascii="Calibri"/>
                <w:i/>
                <w:color w:val="231F20"/>
                <w:w w:val="105"/>
              </w:rPr>
              <w:t xml:space="preserve">stresses how homework is an important part of </w:t>
            </w:r>
            <w:r>
              <w:rPr>
                <w:rFonts w:ascii="Calibri"/>
                <w:i/>
                <w:color w:val="231F20"/>
                <w:spacing w:val="4"/>
                <w:w w:val="105"/>
              </w:rPr>
              <w:t xml:space="preserve"> </w:t>
            </w:r>
            <w:r>
              <w:rPr>
                <w:rFonts w:ascii="Calibri"/>
                <w:i/>
                <w:color w:val="231F20"/>
                <w:w w:val="105"/>
              </w:rPr>
              <w:t>education</w:t>
            </w:r>
          </w:p>
          <w:p w:rsidR="004B4B87" w:rsidRDefault="004B4B87">
            <w:pPr>
              <w:pStyle w:val="TableParagraph"/>
              <w:spacing w:before="1"/>
              <w:rPr>
                <w:rFonts w:ascii="Calibri" w:eastAsia="Calibri" w:hAnsi="Calibri" w:cs="Calibri"/>
                <w:sz w:val="19"/>
                <w:szCs w:val="19"/>
              </w:rPr>
            </w:pPr>
          </w:p>
          <w:p w:rsidR="004B4B87" w:rsidRDefault="003E07A9">
            <w:pPr>
              <w:pStyle w:val="TableParagraph"/>
              <w:spacing w:line="260" w:lineRule="exact"/>
              <w:ind w:left="115" w:right="522"/>
              <w:rPr>
                <w:rFonts w:ascii="Calibri" w:eastAsia="Calibri" w:hAnsi="Calibri" w:cs="Calibri"/>
              </w:rPr>
            </w:pPr>
            <w:r>
              <w:rPr>
                <w:rFonts w:ascii="Calibri"/>
                <w:color w:val="231F20"/>
                <w:w w:val="105"/>
              </w:rPr>
              <w:t>Do not spend too much time trying to come up with the perfect summary of each paragraph. Just use about three to ten words to quickly summarize what each paragraph is</w:t>
            </w:r>
            <w:r>
              <w:rPr>
                <w:rFonts w:ascii="Calibri"/>
                <w:color w:val="231F20"/>
                <w:spacing w:val="27"/>
                <w:w w:val="105"/>
              </w:rPr>
              <w:t xml:space="preserve"> </w:t>
            </w:r>
            <w:r>
              <w:rPr>
                <w:rFonts w:ascii="Calibri"/>
                <w:color w:val="231F20"/>
                <w:w w:val="105"/>
              </w:rPr>
              <w:t>about.</w:t>
            </w:r>
          </w:p>
        </w:tc>
      </w:tr>
    </w:tbl>
    <w:p w:rsidR="004B4B87" w:rsidRDefault="004B4B87">
      <w:pPr>
        <w:spacing w:before="10"/>
        <w:rPr>
          <w:rFonts w:ascii="Calibri" w:eastAsia="Calibri" w:hAnsi="Calibri" w:cs="Calibri"/>
          <w:sz w:val="21"/>
          <w:szCs w:val="21"/>
        </w:rPr>
      </w:pPr>
    </w:p>
    <w:p w:rsidR="004B4B87" w:rsidRDefault="003E07A9">
      <w:pPr>
        <w:pStyle w:val="BodyText"/>
        <w:spacing w:before="66" w:line="260" w:lineRule="exact"/>
        <w:ind w:left="650" w:right="2415"/>
      </w:pPr>
      <w:r>
        <w:rPr>
          <w:color w:val="231F20"/>
          <w:w w:val="105"/>
        </w:rPr>
        <w:t xml:space="preserve">An idea that is not stated outright is </w:t>
      </w:r>
      <w:r>
        <w:rPr>
          <w:b/>
          <w:color w:val="231F20"/>
          <w:w w:val="105"/>
        </w:rPr>
        <w:t>implicit</w:t>
      </w:r>
      <w:r>
        <w:rPr>
          <w:color w:val="231F20"/>
          <w:w w:val="105"/>
        </w:rPr>
        <w:t xml:space="preserve">, meaning it is </w:t>
      </w:r>
      <w:r>
        <w:rPr>
          <w:i/>
          <w:color w:val="231F20"/>
          <w:w w:val="105"/>
        </w:rPr>
        <w:t xml:space="preserve">implied </w:t>
      </w:r>
      <w:r>
        <w:rPr>
          <w:color w:val="231F20"/>
          <w:w w:val="105"/>
        </w:rPr>
        <w:t xml:space="preserve">or hinted at indirectly, rather than </w:t>
      </w:r>
      <w:r>
        <w:rPr>
          <w:i/>
          <w:color w:val="231F20"/>
          <w:w w:val="105"/>
        </w:rPr>
        <w:t xml:space="preserve">explained </w:t>
      </w:r>
      <w:r>
        <w:rPr>
          <w:color w:val="231F20"/>
          <w:w w:val="105"/>
        </w:rPr>
        <w:t xml:space="preserve">or stated directly. </w:t>
      </w:r>
      <w:r>
        <w:rPr>
          <w:color w:val="231F20"/>
          <w:spacing w:val="-9"/>
          <w:w w:val="105"/>
        </w:rPr>
        <w:t xml:space="preserve">To </w:t>
      </w:r>
      <w:r>
        <w:rPr>
          <w:color w:val="231F20"/>
          <w:w w:val="105"/>
        </w:rPr>
        <w:t xml:space="preserve">understand and interpret implicit ideas, the reader must </w:t>
      </w:r>
      <w:r>
        <w:rPr>
          <w:b/>
          <w:color w:val="231F20"/>
          <w:w w:val="105"/>
        </w:rPr>
        <w:t xml:space="preserve">infer </w:t>
      </w:r>
      <w:r>
        <w:rPr>
          <w:color w:val="231F20"/>
          <w:w w:val="105"/>
        </w:rPr>
        <w:t xml:space="preserve">what the text is saying. </w:t>
      </w:r>
      <w:r>
        <w:rPr>
          <w:color w:val="231F20"/>
          <w:spacing w:val="-9"/>
          <w:w w:val="105"/>
        </w:rPr>
        <w:t xml:space="preserve">To </w:t>
      </w:r>
      <w:r>
        <w:rPr>
          <w:color w:val="231F20"/>
          <w:w w:val="105"/>
        </w:rPr>
        <w:t xml:space="preserve">infer means to come to a reasonable conclusion based on </w:t>
      </w:r>
      <w:r>
        <w:rPr>
          <w:color w:val="231F20"/>
          <w:spacing w:val="37"/>
          <w:w w:val="105"/>
        </w:rPr>
        <w:t xml:space="preserve"> </w:t>
      </w:r>
      <w:r>
        <w:rPr>
          <w:color w:val="231F20"/>
          <w:w w:val="105"/>
        </w:rPr>
        <w:t>evidence.</w:t>
      </w:r>
    </w:p>
    <w:p w:rsidR="004B4B87" w:rsidRDefault="003E07A9">
      <w:pPr>
        <w:pStyle w:val="BodyText"/>
        <w:spacing w:line="260" w:lineRule="exact"/>
        <w:ind w:left="650" w:right="2614"/>
        <w:jc w:val="both"/>
      </w:pPr>
      <w:r>
        <w:rPr>
          <w:color w:val="231F20"/>
          <w:w w:val="105"/>
        </w:rPr>
        <w:t xml:space="preserve">By contrast, an </w:t>
      </w:r>
      <w:r>
        <w:rPr>
          <w:b/>
          <w:color w:val="231F20"/>
          <w:w w:val="105"/>
        </w:rPr>
        <w:t xml:space="preserve">explicit </w:t>
      </w:r>
      <w:r>
        <w:rPr>
          <w:color w:val="231F20"/>
          <w:w w:val="105"/>
        </w:rPr>
        <w:t>idea or message is fully expressed or revealed by the writer. Rather than being implied or hinted at indirectly, an explicit point is made directly in the printed</w:t>
      </w:r>
      <w:r>
        <w:rPr>
          <w:color w:val="231F20"/>
          <w:spacing w:val="-25"/>
          <w:w w:val="105"/>
        </w:rPr>
        <w:t xml:space="preserve"> </w:t>
      </w:r>
      <w:r>
        <w:rPr>
          <w:color w:val="231F20"/>
          <w:w w:val="105"/>
        </w:rPr>
        <w:t>words.</w:t>
      </w:r>
    </w:p>
    <w:p w:rsidR="004B4B87" w:rsidRDefault="003E07A9">
      <w:pPr>
        <w:pStyle w:val="BodyText"/>
        <w:spacing w:line="260" w:lineRule="exact"/>
        <w:ind w:left="650" w:right="2267"/>
      </w:pPr>
      <w:r>
        <w:rPr>
          <w:b/>
          <w:color w:val="231F20"/>
          <w:w w:val="105"/>
        </w:rPr>
        <w:t xml:space="preserve">Theme: </w:t>
      </w:r>
      <w:r>
        <w:rPr>
          <w:color w:val="231F20"/>
          <w:w w:val="105"/>
        </w:rPr>
        <w:t>The theme of an informational text is its central idea or message. The following example demonstrates the difference between a topic and a broad message in a nonfictional</w:t>
      </w:r>
      <w:r>
        <w:rPr>
          <w:color w:val="231F20"/>
          <w:spacing w:val="47"/>
          <w:w w:val="105"/>
        </w:rPr>
        <w:t xml:space="preserve"> </w:t>
      </w:r>
      <w:r>
        <w:rPr>
          <w:color w:val="231F20"/>
          <w:w w:val="105"/>
        </w:rPr>
        <w:t>passage:</w:t>
      </w:r>
    </w:p>
    <w:p w:rsidR="004B4B87" w:rsidRDefault="003E07A9">
      <w:pPr>
        <w:pStyle w:val="ListParagraph"/>
        <w:numPr>
          <w:ilvl w:val="0"/>
          <w:numId w:val="55"/>
        </w:numPr>
        <w:tabs>
          <w:tab w:val="left" w:pos="1010"/>
        </w:tabs>
        <w:spacing w:before="152" w:line="260" w:lineRule="exact"/>
        <w:ind w:right="3109"/>
        <w:rPr>
          <w:rFonts w:ascii="Calibri" w:eastAsia="Calibri" w:hAnsi="Calibri" w:cs="Calibri"/>
        </w:rPr>
      </w:pPr>
      <w:r>
        <w:rPr>
          <w:rFonts w:ascii="Calibri"/>
          <w:b/>
          <w:color w:val="231F20"/>
          <w:spacing w:val="-3"/>
          <w:w w:val="105"/>
        </w:rPr>
        <w:t xml:space="preserve">Topic: </w:t>
      </w:r>
      <w:r>
        <w:rPr>
          <w:rFonts w:ascii="Calibri"/>
          <w:color w:val="231F20"/>
          <w:w w:val="105"/>
        </w:rPr>
        <w:t>In this article, the author describes her year volunteering as a health educator in</w:t>
      </w:r>
      <w:r>
        <w:rPr>
          <w:rFonts w:ascii="Calibri"/>
          <w:color w:val="231F20"/>
          <w:spacing w:val="35"/>
          <w:w w:val="105"/>
        </w:rPr>
        <w:t xml:space="preserve"> </w:t>
      </w:r>
      <w:r>
        <w:rPr>
          <w:rFonts w:ascii="Calibri"/>
          <w:color w:val="231F20"/>
          <w:w w:val="105"/>
        </w:rPr>
        <w:t>Kenya.</w:t>
      </w:r>
    </w:p>
    <w:p w:rsidR="004B4B87" w:rsidRDefault="003E07A9">
      <w:pPr>
        <w:pStyle w:val="ListParagraph"/>
        <w:numPr>
          <w:ilvl w:val="0"/>
          <w:numId w:val="55"/>
        </w:numPr>
        <w:tabs>
          <w:tab w:val="left" w:pos="1010"/>
        </w:tabs>
        <w:spacing w:before="60" w:line="260" w:lineRule="exact"/>
        <w:ind w:right="2299"/>
        <w:rPr>
          <w:rFonts w:ascii="Calibri" w:eastAsia="Calibri" w:hAnsi="Calibri" w:cs="Calibri"/>
        </w:rPr>
      </w:pPr>
      <w:r>
        <w:rPr>
          <w:rFonts w:ascii="Calibri" w:eastAsia="Calibri" w:hAnsi="Calibri" w:cs="Calibri"/>
          <w:b/>
          <w:bCs/>
          <w:color w:val="231F20"/>
          <w:w w:val="105"/>
        </w:rPr>
        <w:t xml:space="preserve">Message: </w:t>
      </w:r>
      <w:r>
        <w:rPr>
          <w:rFonts w:ascii="Calibri" w:eastAsia="Calibri" w:hAnsi="Calibri" w:cs="Calibri"/>
          <w:color w:val="231F20"/>
          <w:w w:val="105"/>
        </w:rPr>
        <w:t xml:space="preserve">This article reveals the author’s naïveté in assuming that good intentions are all that is needed to change deeply held cultural  </w:t>
      </w:r>
      <w:r>
        <w:rPr>
          <w:rFonts w:ascii="Calibri" w:eastAsia="Calibri" w:hAnsi="Calibri" w:cs="Calibri"/>
          <w:color w:val="231F20"/>
          <w:spacing w:val="33"/>
          <w:w w:val="105"/>
        </w:rPr>
        <w:t xml:space="preserve"> </w:t>
      </w:r>
      <w:r>
        <w:rPr>
          <w:rFonts w:ascii="Calibri" w:eastAsia="Calibri" w:hAnsi="Calibri" w:cs="Calibri"/>
          <w:color w:val="231F20"/>
          <w:w w:val="105"/>
        </w:rPr>
        <w:t>beliefs.</w:t>
      </w:r>
    </w:p>
    <w:p w:rsidR="004B4B87" w:rsidRDefault="004B4B87">
      <w:pPr>
        <w:spacing w:before="4"/>
        <w:rPr>
          <w:rFonts w:ascii="Calibri" w:eastAsia="Calibri" w:hAnsi="Calibri" w:cs="Calibri"/>
          <w:sz w:val="21"/>
          <w:szCs w:val="21"/>
        </w:rPr>
      </w:pPr>
    </w:p>
    <w:p w:rsidR="004B4B87" w:rsidRDefault="003E07A9">
      <w:pPr>
        <w:pStyle w:val="BodyText"/>
        <w:spacing w:before="0" w:line="260" w:lineRule="exact"/>
        <w:ind w:left="650" w:right="2415"/>
      </w:pPr>
      <w:r>
        <w:rPr>
          <w:rFonts w:cs="Calibri"/>
          <w:b/>
          <w:bCs/>
          <w:color w:val="231F20"/>
          <w:w w:val="105"/>
        </w:rPr>
        <w:t xml:space="preserve">Author’s purpose: </w:t>
      </w:r>
      <w:r>
        <w:rPr>
          <w:color w:val="231F20"/>
          <w:w w:val="105"/>
        </w:rPr>
        <w:t xml:space="preserve">The author has a specific reason or purpose for writing the text. Often the author’s purpose is not directly stated in the text, and you have to figure out the reason for the text. Sometimes the author states the  </w:t>
      </w:r>
      <w:r>
        <w:rPr>
          <w:color w:val="231F20"/>
          <w:spacing w:val="8"/>
          <w:w w:val="105"/>
        </w:rPr>
        <w:t xml:space="preserve"> </w:t>
      </w:r>
      <w:r>
        <w:rPr>
          <w:color w:val="231F20"/>
          <w:w w:val="105"/>
        </w:rPr>
        <w:t>purpose.</w:t>
      </w:r>
    </w:p>
    <w:p w:rsidR="004B4B87" w:rsidRDefault="004B4B87">
      <w:pPr>
        <w:spacing w:line="260" w:lineRule="exact"/>
        <w:sectPr w:rsidR="004B4B87">
          <w:footerReference w:type="default" r:id="rId204"/>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73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38" name="Group 494"/>
                        <wpg:cNvGrpSpPr>
                          <a:grpSpLocks/>
                        </wpg:cNvGrpSpPr>
                        <wpg:grpSpPr bwMode="auto">
                          <a:xfrm>
                            <a:off x="10" y="10"/>
                            <a:ext cx="11040" cy="2"/>
                            <a:chOff x="10" y="10"/>
                            <a:chExt cx="11040" cy="2"/>
                          </a:xfrm>
                        </wpg:grpSpPr>
                        <wps:wsp>
                          <wps:cNvPr id="739" name="Freeform 49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AD1C0C" id="Group 49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">
                <v:group id="Group 49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49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8K8YA&#10;AADcAAAADwAAAGRycy9kb3ducmV2LnhtbESPQWvCQBSE7wX/w/KE3upGi1VTVxGhtPbQYpSW3h7Z&#10;ZxLMvg3ZVxP/fbdQ6HGYmW+Y5bp3tbpQGyrPBsajBBRx7m3FhYHj4eluDioIssXaMxm4UoD1anCz&#10;xNT6jvd0yaRQEcIhRQOlSJNqHfKSHIaRb4ijd/KtQ4myLbRtsYtwV+tJkjxohxXHhRIb2paUn7Nv&#10;Z+Dz+TU7f328d/ptPJU8Czu2sjPmdthvHkEJ9fIf/mu/WAOz+wX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W8K8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8" w:line="260" w:lineRule="exact"/>
        <w:ind w:left="2240" w:right="1355"/>
      </w:pPr>
      <w:r>
        <w:rPr>
          <w:b/>
          <w:color w:val="231F20"/>
          <w:w w:val="105"/>
        </w:rPr>
        <w:t xml:space="preserve">Rhetoric: </w:t>
      </w:r>
      <w:r>
        <w:rPr>
          <w:color w:val="231F20"/>
          <w:w w:val="105"/>
        </w:rPr>
        <w:t xml:space="preserve">When text or speech is notable, powerful, beautiful, or persuasive,     we can say that its </w:t>
      </w:r>
      <w:r>
        <w:rPr>
          <w:b/>
          <w:color w:val="231F20"/>
          <w:w w:val="105"/>
        </w:rPr>
        <w:t xml:space="preserve">rhetoric </w:t>
      </w:r>
      <w:r>
        <w:rPr>
          <w:color w:val="231F20"/>
          <w:w w:val="105"/>
        </w:rPr>
        <w:t xml:space="preserve">is effective. Rhetoric consists of language choices  </w:t>
      </w:r>
      <w:r>
        <w:rPr>
          <w:color w:val="231F20"/>
          <w:spacing w:val="52"/>
          <w:w w:val="105"/>
        </w:rPr>
        <w:t xml:space="preserve"> </w:t>
      </w:r>
      <w:r>
        <w:rPr>
          <w:color w:val="231F20"/>
          <w:w w:val="105"/>
        </w:rPr>
        <w:t>and</w:t>
      </w:r>
      <w:r>
        <w:rPr>
          <w:color w:val="231F20"/>
          <w:spacing w:val="21"/>
          <w:w w:val="105"/>
        </w:rPr>
        <w:t xml:space="preserve"> </w:t>
      </w:r>
      <w:r>
        <w:rPr>
          <w:color w:val="231F20"/>
          <w:w w:val="105"/>
        </w:rPr>
        <w:t>techniques</w:t>
      </w:r>
      <w:r>
        <w:rPr>
          <w:color w:val="231F20"/>
          <w:spacing w:val="21"/>
          <w:w w:val="105"/>
        </w:rPr>
        <w:t xml:space="preserve"> </w:t>
      </w:r>
      <w:r>
        <w:rPr>
          <w:color w:val="231F20"/>
          <w:w w:val="105"/>
        </w:rPr>
        <w:t>that</w:t>
      </w:r>
      <w:r>
        <w:rPr>
          <w:color w:val="231F20"/>
          <w:spacing w:val="21"/>
          <w:w w:val="105"/>
        </w:rPr>
        <w:t xml:space="preserve"> </w:t>
      </w:r>
      <w:r>
        <w:rPr>
          <w:color w:val="231F20"/>
          <w:w w:val="105"/>
        </w:rPr>
        <w:t>writers</w:t>
      </w:r>
      <w:r>
        <w:rPr>
          <w:color w:val="231F20"/>
          <w:spacing w:val="21"/>
          <w:w w:val="105"/>
        </w:rPr>
        <w:t xml:space="preserve"> </w:t>
      </w:r>
      <w:r>
        <w:rPr>
          <w:color w:val="231F20"/>
          <w:w w:val="105"/>
        </w:rPr>
        <w:t>use</w:t>
      </w:r>
      <w:r>
        <w:rPr>
          <w:color w:val="231F20"/>
          <w:spacing w:val="21"/>
          <w:w w:val="105"/>
        </w:rPr>
        <w:t xml:space="preserve"> </w:t>
      </w:r>
      <w:r>
        <w:rPr>
          <w:color w:val="231F20"/>
          <w:w w:val="105"/>
        </w:rPr>
        <w:t>to</w:t>
      </w:r>
      <w:r>
        <w:rPr>
          <w:color w:val="231F20"/>
          <w:spacing w:val="21"/>
          <w:w w:val="105"/>
        </w:rPr>
        <w:t xml:space="preserve"> </w:t>
      </w:r>
      <w:r>
        <w:rPr>
          <w:color w:val="231F20"/>
          <w:w w:val="105"/>
        </w:rPr>
        <w:t>communicate</w:t>
      </w:r>
      <w:r>
        <w:rPr>
          <w:color w:val="231F20"/>
          <w:spacing w:val="21"/>
          <w:w w:val="105"/>
        </w:rPr>
        <w:t xml:space="preserve"> </w:t>
      </w:r>
      <w:r>
        <w:rPr>
          <w:color w:val="231F20"/>
          <w:w w:val="105"/>
        </w:rPr>
        <w:t>perspective</w:t>
      </w:r>
      <w:r>
        <w:rPr>
          <w:color w:val="231F20"/>
          <w:spacing w:val="21"/>
          <w:w w:val="105"/>
        </w:rPr>
        <w:t xml:space="preserve"> </w:t>
      </w:r>
      <w:r>
        <w:rPr>
          <w:color w:val="231F20"/>
          <w:w w:val="105"/>
        </w:rPr>
        <w:t>and</w:t>
      </w:r>
      <w:r>
        <w:rPr>
          <w:color w:val="231F20"/>
          <w:spacing w:val="21"/>
          <w:w w:val="105"/>
        </w:rPr>
        <w:t xml:space="preserve"> </w:t>
      </w:r>
      <w:r>
        <w:rPr>
          <w:color w:val="231F20"/>
          <w:w w:val="105"/>
        </w:rPr>
        <w:t>to</w:t>
      </w:r>
      <w:r>
        <w:rPr>
          <w:color w:val="231F20"/>
          <w:spacing w:val="21"/>
          <w:w w:val="105"/>
        </w:rPr>
        <w:t xml:space="preserve"> </w:t>
      </w:r>
      <w:r>
        <w:rPr>
          <w:color w:val="231F20"/>
          <w:w w:val="105"/>
        </w:rPr>
        <w:t>modify</w:t>
      </w:r>
      <w:r>
        <w:rPr>
          <w:color w:val="231F20"/>
          <w:spacing w:val="21"/>
          <w:w w:val="105"/>
        </w:rPr>
        <w:t xml:space="preserve"> </w:t>
      </w:r>
      <w:r>
        <w:rPr>
          <w:color w:val="231F20"/>
          <w:w w:val="105"/>
        </w:rPr>
        <w:t>the</w:t>
      </w:r>
    </w:p>
    <w:p w:rsidR="004B4B87" w:rsidRDefault="003E07A9">
      <w:pPr>
        <w:pStyle w:val="BodyText"/>
        <w:spacing w:before="0" w:line="260" w:lineRule="exact"/>
        <w:ind w:left="2240" w:right="1266"/>
      </w:pPr>
      <w:r>
        <w:rPr>
          <w:color w:val="231F20"/>
          <w:w w:val="105"/>
        </w:rPr>
        <w:t>perspectives of others. As you locate and analyze evidence of effective rhetoric,</w:t>
      </w:r>
      <w:r>
        <w:rPr>
          <w:color w:val="231F20"/>
          <w:spacing w:val="52"/>
          <w:w w:val="105"/>
        </w:rPr>
        <w:t xml:space="preserve"> </w:t>
      </w:r>
      <w:r>
        <w:rPr>
          <w:color w:val="231F20"/>
          <w:w w:val="105"/>
        </w:rPr>
        <w:t xml:space="preserve">you need to remember the difference between fact and opinion. Nonfiction works such as speeches and essays often combine fact and opinion, particularly if they </w:t>
      </w:r>
      <w:r>
        <w:rPr>
          <w:color w:val="231F20"/>
          <w:spacing w:val="52"/>
          <w:w w:val="105"/>
        </w:rPr>
        <w:t xml:space="preserve"> </w:t>
      </w:r>
      <w:r>
        <w:rPr>
          <w:color w:val="231F20"/>
          <w:w w:val="105"/>
        </w:rPr>
        <w:t xml:space="preserve">are meant to be  </w:t>
      </w:r>
      <w:r>
        <w:rPr>
          <w:color w:val="231F20"/>
          <w:spacing w:val="3"/>
          <w:w w:val="105"/>
        </w:rPr>
        <w:t xml:space="preserve"> </w:t>
      </w:r>
      <w:r>
        <w:rPr>
          <w:color w:val="231F20"/>
          <w:w w:val="105"/>
        </w:rPr>
        <w:t>persuasive.</w:t>
      </w:r>
    </w:p>
    <w:p w:rsidR="004B4B87" w:rsidRDefault="003E07A9">
      <w:pPr>
        <w:pStyle w:val="BodyText"/>
        <w:spacing w:line="260" w:lineRule="exact"/>
        <w:ind w:left="2240" w:right="745"/>
      </w:pPr>
      <w:r>
        <w:rPr>
          <w:rFonts w:cs="Calibri"/>
          <w:b/>
          <w:bCs/>
          <w:color w:val="231F20"/>
          <w:w w:val="105"/>
        </w:rPr>
        <w:t xml:space="preserve">Fact and opinion: </w:t>
      </w:r>
      <w:r>
        <w:rPr>
          <w:color w:val="231F20"/>
          <w:w w:val="105"/>
        </w:rPr>
        <w:t xml:space="preserve">A </w:t>
      </w:r>
      <w:r>
        <w:rPr>
          <w:rFonts w:cs="Calibri"/>
          <w:b/>
          <w:bCs/>
          <w:color w:val="231F20"/>
          <w:w w:val="105"/>
        </w:rPr>
        <w:t xml:space="preserve">fact </w:t>
      </w:r>
      <w:r>
        <w:rPr>
          <w:color w:val="231F20"/>
          <w:w w:val="105"/>
        </w:rPr>
        <w:t xml:space="preserve">is a statement that can be proven. An </w:t>
      </w:r>
      <w:r>
        <w:rPr>
          <w:rFonts w:cs="Calibri"/>
          <w:b/>
          <w:bCs/>
          <w:color w:val="231F20"/>
          <w:w w:val="105"/>
        </w:rPr>
        <w:t xml:space="preserve">opinion </w:t>
      </w:r>
      <w:r>
        <w:rPr>
          <w:color w:val="231F20"/>
          <w:w w:val="105"/>
        </w:rPr>
        <w:t>is a statement that cannot be proven because it states a writer’s belief or judgment about something. Deciding whether a statement is a fact or an opinion often comes down to a single question: “Can you prove it?” If you can prove a statement somehow, then it is a fact. If not, it’s an</w:t>
      </w:r>
      <w:r>
        <w:rPr>
          <w:color w:val="231F20"/>
          <w:spacing w:val="37"/>
          <w:w w:val="105"/>
        </w:rPr>
        <w:t xml:space="preserve"> </w:t>
      </w:r>
      <w:r>
        <w:rPr>
          <w:color w:val="231F20"/>
          <w:w w:val="105"/>
        </w:rPr>
        <w:t>opinion.</w:t>
      </w:r>
    </w:p>
    <w:p w:rsidR="004B4B87" w:rsidRDefault="004B4B87">
      <w:pPr>
        <w:spacing w:before="7"/>
        <w:rPr>
          <w:rFonts w:ascii="Calibri" w:eastAsia="Calibri" w:hAnsi="Calibri" w:cs="Calibri"/>
          <w:sz w:val="17"/>
          <w:szCs w:val="17"/>
        </w:rPr>
      </w:pPr>
    </w:p>
    <w:p w:rsidR="004B4B87" w:rsidRDefault="003E07A9">
      <w:pPr>
        <w:pStyle w:val="Heading6"/>
        <w:rPr>
          <w:b w:val="0"/>
          <w:bCs w:val="0"/>
          <w:i w:val="0"/>
        </w:rPr>
      </w:pPr>
      <w:r>
        <w:rPr>
          <w:color w:val="0079C1"/>
          <w:w w:val="105"/>
        </w:rPr>
        <w:t>Important</w:t>
      </w:r>
      <w:r>
        <w:rPr>
          <w:color w:val="0079C1"/>
          <w:spacing w:val="26"/>
          <w:w w:val="105"/>
        </w:rPr>
        <w:t xml:space="preserve"> </w:t>
      </w:r>
      <w:r>
        <w:rPr>
          <w:color w:val="0079C1"/>
          <w:spacing w:val="-3"/>
          <w:w w:val="105"/>
        </w:rPr>
        <w:t>Tips</w:t>
      </w:r>
    </w:p>
    <w:p w:rsidR="004B4B87" w:rsidRDefault="004808C4">
      <w:pPr>
        <w:pStyle w:val="BodyText"/>
        <w:spacing w:before="103" w:line="260" w:lineRule="exact"/>
        <w:ind w:right="745"/>
      </w:pPr>
      <w:r>
        <w:rPr>
          <w:noProof/>
        </w:rPr>
        <w:drawing>
          <wp:anchor distT="0" distB="0" distL="114300" distR="114300" simplePos="0" relativeHeight="3352" behindDoc="0" locked="0" layoutInCell="1" allowOverlap="1">
            <wp:simplePos x="0" y="0"/>
            <wp:positionH relativeFrom="page">
              <wp:posOffset>1676400</wp:posOffset>
            </wp:positionH>
            <wp:positionV relativeFrom="paragraph">
              <wp:posOffset>119380</wp:posOffset>
            </wp:positionV>
            <wp:extent cx="122555" cy="78105"/>
            <wp:effectExtent l="0" t="0" r="0" b="0"/>
            <wp:wrapNone/>
            <wp:docPr id="736"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Cite strong evidence from a text to support analysis of what the text says explicitly and what can be inferred. Determine where the text leaves matters </w:t>
      </w:r>
      <w:r w:rsidR="003E07A9">
        <w:rPr>
          <w:color w:val="231F20"/>
          <w:spacing w:val="8"/>
          <w:w w:val="105"/>
        </w:rPr>
        <w:t xml:space="preserve"> </w:t>
      </w:r>
      <w:r w:rsidR="003E07A9">
        <w:rPr>
          <w:color w:val="231F20"/>
          <w:w w:val="105"/>
        </w:rPr>
        <w:t>uncertain.</w:t>
      </w:r>
    </w:p>
    <w:p w:rsidR="004B4B87" w:rsidRDefault="004808C4">
      <w:pPr>
        <w:pStyle w:val="BodyText"/>
        <w:spacing w:before="58" w:line="264" w:lineRule="exact"/>
      </w:pPr>
      <w:r>
        <w:rPr>
          <w:noProof/>
        </w:rPr>
        <w:drawing>
          <wp:anchor distT="0" distB="0" distL="114300" distR="114300" simplePos="0" relativeHeight="3376" behindDoc="0" locked="0" layoutInCell="1" allowOverlap="1">
            <wp:simplePos x="0" y="0"/>
            <wp:positionH relativeFrom="page">
              <wp:posOffset>1676400</wp:posOffset>
            </wp:positionH>
            <wp:positionV relativeFrom="paragraph">
              <wp:posOffset>91440</wp:posOffset>
            </wp:positionV>
            <wp:extent cx="122555" cy="78105"/>
            <wp:effectExtent l="0" t="0" r="0" b="0"/>
            <wp:wrapNone/>
            <wp:docPr id="735"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 xml:space="preserve">Locate support for important ideas and concepts within the text; questions  </w:t>
      </w:r>
      <w:r w:rsidR="003E07A9">
        <w:rPr>
          <w:color w:val="231F20"/>
          <w:spacing w:val="20"/>
          <w:w w:val="105"/>
        </w:rPr>
        <w:t xml:space="preserve"> </w:t>
      </w:r>
      <w:r w:rsidR="003E07A9">
        <w:rPr>
          <w:color w:val="231F20"/>
          <w:w w:val="105"/>
        </w:rPr>
        <w:t>ask</w:t>
      </w:r>
    </w:p>
    <w:p w:rsidR="004B4B87" w:rsidRDefault="003E07A9">
      <w:pPr>
        <w:spacing w:line="264" w:lineRule="exact"/>
        <w:ind w:left="2600"/>
        <w:rPr>
          <w:rFonts w:ascii="Calibri" w:eastAsia="Calibri" w:hAnsi="Calibri" w:cs="Calibri"/>
        </w:rPr>
      </w:pPr>
      <w:r>
        <w:rPr>
          <w:rFonts w:ascii="Calibri"/>
          <w:i/>
          <w:color w:val="231F20"/>
        </w:rPr>
        <w:t xml:space="preserve">what </w:t>
      </w:r>
      <w:r>
        <w:rPr>
          <w:rFonts w:ascii="Calibri"/>
          <w:color w:val="231F20"/>
        </w:rPr>
        <w:t xml:space="preserve">you know </w:t>
      </w:r>
      <w:r>
        <w:rPr>
          <w:rFonts w:ascii="Calibri"/>
          <w:i/>
          <w:color w:val="231F20"/>
        </w:rPr>
        <w:t xml:space="preserve">and how </w:t>
      </w:r>
      <w:r>
        <w:rPr>
          <w:rFonts w:ascii="Calibri"/>
          <w:color w:val="231F20"/>
        </w:rPr>
        <w:t xml:space="preserve">you know </w:t>
      </w:r>
      <w:r>
        <w:rPr>
          <w:rFonts w:ascii="Calibri"/>
          <w:color w:val="231F20"/>
          <w:spacing w:val="49"/>
        </w:rPr>
        <w:t xml:space="preserve"> </w:t>
      </w:r>
      <w:r>
        <w:rPr>
          <w:rFonts w:ascii="Calibri"/>
          <w:color w:val="231F20"/>
        </w:rPr>
        <w:t>it.</w:t>
      </w:r>
    </w:p>
    <w:p w:rsidR="004B4B87" w:rsidRDefault="004808C4">
      <w:pPr>
        <w:pStyle w:val="BodyText"/>
        <w:spacing w:before="51"/>
      </w:pPr>
      <w:r>
        <w:rPr>
          <w:noProof/>
        </w:rPr>
        <w:drawing>
          <wp:anchor distT="0" distB="0" distL="114300" distR="114300" simplePos="0" relativeHeight="3400" behindDoc="0" locked="0" layoutInCell="1" allowOverlap="1">
            <wp:simplePos x="0" y="0"/>
            <wp:positionH relativeFrom="page">
              <wp:posOffset>1676400</wp:posOffset>
            </wp:positionH>
            <wp:positionV relativeFrom="paragraph">
              <wp:posOffset>86995</wp:posOffset>
            </wp:positionV>
            <wp:extent cx="122555" cy="78105"/>
            <wp:effectExtent l="0" t="0" r="0" b="0"/>
            <wp:wrapNone/>
            <wp:docPr id="734"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spacing w:val="-6"/>
          <w:w w:val="105"/>
        </w:rPr>
        <w:t xml:space="preserve">Try </w:t>
      </w:r>
      <w:r w:rsidR="003E07A9">
        <w:rPr>
          <w:color w:val="231F20"/>
          <w:w w:val="105"/>
        </w:rPr>
        <w:t>to answer the question before you read the answer</w:t>
      </w:r>
      <w:r w:rsidR="003E07A9">
        <w:rPr>
          <w:color w:val="231F20"/>
          <w:spacing w:val="43"/>
          <w:w w:val="105"/>
        </w:rPr>
        <w:t xml:space="preserve"> </w:t>
      </w:r>
      <w:r w:rsidR="003E07A9">
        <w:rPr>
          <w:color w:val="231F20"/>
          <w:w w:val="105"/>
        </w:rPr>
        <w:t>choices.</w:t>
      </w:r>
    </w:p>
    <w:p w:rsidR="004B4B87" w:rsidRDefault="004B4B87">
      <w:pPr>
        <w:sectPr w:rsidR="004B4B87">
          <w:footerReference w:type="default" r:id="rId206"/>
          <w:pgSz w:w="12060" w:h="15660"/>
          <w:pgMar w:top="780" w:right="380" w:bottom="920" w:left="400" w:header="0" w:footer="726" w:gutter="0"/>
          <w:cols w:space="720"/>
        </w:sectPr>
      </w:pPr>
    </w:p>
    <w:p w:rsidR="004B4B87" w:rsidRDefault="003E07A9">
      <w:pPr>
        <w:pStyle w:val="BodyText"/>
        <w:spacing w:before="43"/>
        <w:ind w:left="8211"/>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3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32" name="Group 488"/>
                        <wpg:cNvGrpSpPr>
                          <a:grpSpLocks/>
                        </wpg:cNvGrpSpPr>
                        <wpg:grpSpPr bwMode="auto">
                          <a:xfrm>
                            <a:off x="10" y="10"/>
                            <a:ext cx="11040" cy="2"/>
                            <a:chOff x="10" y="10"/>
                            <a:chExt cx="11040" cy="2"/>
                          </a:xfrm>
                        </wpg:grpSpPr>
                        <wps:wsp>
                          <wps:cNvPr id="733" name="Freeform 48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DA9DB6" id="Group 48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kNl2EIYDAADvCAAADgAAAAAAAAAAAAAAAAAuAgAAZHJz&#10;L2Uyb0RvYy54bWxQSwECLQAUAAYACAAAACEADNOjF9oAAAAEAQAADwAAAAAAAAAAAAAAAADgBQAA&#10;ZHJzL2Rvd25yZXYueG1sUEsFBgAAAAAEAAQA8wAAAOcGAAAAAA==&#10;">
                <v:group id="Group 48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48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LwcYA&#10;AADcAAAADwAAAGRycy9kb3ducmV2LnhtbESPX2vCQBDE3wt+h2MLfdOLSv+QeooIYvXB0rQofVty&#10;2ySY2wu5rYnf3isIfRxm5jfMbNG7Wp2pDZVnA+NRAoo497biwsDX53r4AioIssXaMxm4UIDFfHA3&#10;w9T6jj/onEmhIoRDigZKkSbVOuQlOQwj3xBH78e3DiXKttC2xS7CXa0nSfKkHVYcF0psaFVSfsp+&#10;nYHjZpedvg/vnd6PHyXPwpatbI15uO+Xr6CEevkP39pv1sDzdAp/Z+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2Lwc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4"/>
        <w:ind w:left="651"/>
        <w:rPr>
          <w:b w:val="0"/>
          <w:bCs w:val="0"/>
        </w:rPr>
      </w:pPr>
      <w:r>
        <w:rPr>
          <w:color w:val="0079C1"/>
          <w:w w:val="110"/>
        </w:rPr>
        <w:t>SAMPLE</w:t>
      </w:r>
      <w:r>
        <w:rPr>
          <w:color w:val="0079C1"/>
          <w:spacing w:val="25"/>
          <w:w w:val="110"/>
        </w:rPr>
        <w:t xml:space="preserve"> </w:t>
      </w:r>
      <w:r>
        <w:rPr>
          <w:color w:val="0079C1"/>
          <w:w w:val="110"/>
        </w:rPr>
        <w:t>ITEMS</w:t>
      </w:r>
    </w:p>
    <w:p w:rsidR="004B4B87" w:rsidRDefault="003E07A9">
      <w:pPr>
        <w:pStyle w:val="BodyText"/>
        <w:spacing w:before="92" w:line="260" w:lineRule="exact"/>
        <w:ind w:left="650" w:right="2415"/>
      </w:pPr>
      <w:r>
        <w:rPr>
          <w:color w:val="231F20"/>
          <w:w w:val="105"/>
        </w:rPr>
        <w:t>It was not until 1920 that women’s right to vote was acknowledged by the United</w:t>
      </w:r>
      <w:r>
        <w:rPr>
          <w:color w:val="231F20"/>
          <w:spacing w:val="52"/>
          <w:w w:val="105"/>
        </w:rPr>
        <w:t xml:space="preserve"> </w:t>
      </w:r>
      <w:r>
        <w:rPr>
          <w:color w:val="231F20"/>
          <w:w w:val="105"/>
        </w:rPr>
        <w:t xml:space="preserve">States federal government. The speech below was given by Susan B. Anthony after she was arrested, convicted, and fined $100 (which she did not pay) for illegally voting in the presidential election of  </w:t>
      </w:r>
      <w:r>
        <w:rPr>
          <w:color w:val="231F20"/>
          <w:spacing w:val="1"/>
          <w:w w:val="105"/>
        </w:rPr>
        <w:t xml:space="preserve"> </w:t>
      </w:r>
      <w:r>
        <w:rPr>
          <w:color w:val="231F20"/>
          <w:w w:val="105"/>
        </w:rPr>
        <w:t>1872.</w:t>
      </w:r>
    </w:p>
    <w:p w:rsidR="004B4B87" w:rsidRDefault="003E07A9">
      <w:pPr>
        <w:pStyle w:val="Heading5"/>
        <w:spacing w:before="150"/>
        <w:ind w:left="650"/>
        <w:rPr>
          <w:b w:val="0"/>
          <w:bCs w:val="0"/>
        </w:rPr>
      </w:pPr>
      <w:r>
        <w:rPr>
          <w:color w:val="231F20"/>
          <w:w w:val="105"/>
        </w:rPr>
        <w:t xml:space="preserve">Read the following text and answer items 5 through   </w:t>
      </w:r>
      <w:r>
        <w:rPr>
          <w:color w:val="231F20"/>
          <w:spacing w:val="34"/>
          <w:w w:val="105"/>
        </w:rPr>
        <w:t xml:space="preserve"> </w:t>
      </w:r>
      <w:r>
        <w:rPr>
          <w:color w:val="231F20"/>
          <w:w w:val="105"/>
        </w:rPr>
        <w:t>9.</w:t>
      </w:r>
    </w:p>
    <w:p w:rsidR="004B4B87" w:rsidRDefault="004B4B87">
      <w:pPr>
        <w:rPr>
          <w:rFonts w:ascii="Calibri" w:eastAsia="Calibri" w:hAnsi="Calibri" w:cs="Calibri"/>
          <w:b/>
          <w:bCs/>
        </w:rPr>
      </w:pPr>
    </w:p>
    <w:p w:rsidR="004B4B87" w:rsidRDefault="004B4B87">
      <w:pPr>
        <w:spacing w:before="9"/>
        <w:rPr>
          <w:rFonts w:ascii="Calibri" w:eastAsia="Calibri" w:hAnsi="Calibri" w:cs="Calibri"/>
          <w:b/>
          <w:bCs/>
          <w:sz w:val="29"/>
          <w:szCs w:val="29"/>
        </w:rPr>
      </w:pPr>
    </w:p>
    <w:p w:rsidR="004B4B87" w:rsidRDefault="004808C4">
      <w:pPr>
        <w:pStyle w:val="Heading3"/>
        <w:spacing w:before="0"/>
        <w:ind w:left="2242"/>
        <w:rPr>
          <w:b w:val="0"/>
          <w:bCs w:val="0"/>
        </w:rPr>
      </w:pPr>
      <w:r>
        <w:rPr>
          <w:noProof/>
        </w:rPr>
        <mc:AlternateContent>
          <mc:Choice Requires="wpg">
            <w:drawing>
              <wp:anchor distT="0" distB="0" distL="114300" distR="114300" simplePos="0" relativeHeight="503172272" behindDoc="1" locked="0" layoutInCell="1" allowOverlap="1">
                <wp:simplePos x="0" y="0"/>
                <wp:positionH relativeFrom="page">
                  <wp:posOffset>669925</wp:posOffset>
                </wp:positionH>
                <wp:positionV relativeFrom="paragraph">
                  <wp:posOffset>-121920</wp:posOffset>
                </wp:positionV>
                <wp:extent cx="5308600" cy="4965700"/>
                <wp:effectExtent l="12700" t="11430" r="12700" b="13970"/>
                <wp:wrapNone/>
                <wp:docPr id="72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4965700"/>
                          <a:chOff x="1055" y="-192"/>
                          <a:chExt cx="8360" cy="7820"/>
                        </a:xfrm>
                      </wpg:grpSpPr>
                      <wps:wsp>
                        <wps:cNvPr id="730" name="Freeform 486"/>
                        <wps:cNvSpPr>
                          <a:spLocks/>
                        </wps:cNvSpPr>
                        <wps:spPr bwMode="auto">
                          <a:xfrm>
                            <a:off x="1055" y="-192"/>
                            <a:ext cx="8360" cy="7820"/>
                          </a:xfrm>
                          <a:custGeom>
                            <a:avLst/>
                            <a:gdLst>
                              <a:gd name="T0" fmla="+- 0 1055 1055"/>
                              <a:gd name="T1" fmla="*/ T0 w 8360"/>
                              <a:gd name="T2" fmla="+- 0 7628 -192"/>
                              <a:gd name="T3" fmla="*/ 7628 h 7820"/>
                              <a:gd name="T4" fmla="+- 0 9415 1055"/>
                              <a:gd name="T5" fmla="*/ T4 w 8360"/>
                              <a:gd name="T6" fmla="+- 0 7628 -192"/>
                              <a:gd name="T7" fmla="*/ 7628 h 7820"/>
                              <a:gd name="T8" fmla="+- 0 9415 1055"/>
                              <a:gd name="T9" fmla="*/ T8 w 8360"/>
                              <a:gd name="T10" fmla="+- 0 -192 -192"/>
                              <a:gd name="T11" fmla="*/ -192 h 7820"/>
                              <a:gd name="T12" fmla="+- 0 1055 1055"/>
                              <a:gd name="T13" fmla="*/ T12 w 8360"/>
                              <a:gd name="T14" fmla="+- 0 -192 -192"/>
                              <a:gd name="T15" fmla="*/ -192 h 7820"/>
                              <a:gd name="T16" fmla="+- 0 1055 1055"/>
                              <a:gd name="T17" fmla="*/ T16 w 8360"/>
                              <a:gd name="T18" fmla="+- 0 7628 -192"/>
                              <a:gd name="T19" fmla="*/ 7628 h 7820"/>
                            </a:gdLst>
                            <a:ahLst/>
                            <a:cxnLst>
                              <a:cxn ang="0">
                                <a:pos x="T1" y="T3"/>
                              </a:cxn>
                              <a:cxn ang="0">
                                <a:pos x="T5" y="T7"/>
                              </a:cxn>
                              <a:cxn ang="0">
                                <a:pos x="T9" y="T11"/>
                              </a:cxn>
                              <a:cxn ang="0">
                                <a:pos x="T13" y="T15"/>
                              </a:cxn>
                              <a:cxn ang="0">
                                <a:pos x="T17" y="T19"/>
                              </a:cxn>
                            </a:cxnLst>
                            <a:rect l="0" t="0" r="r" b="b"/>
                            <a:pathLst>
                              <a:path w="8360" h="7820">
                                <a:moveTo>
                                  <a:pt x="0" y="7820"/>
                                </a:moveTo>
                                <a:lnTo>
                                  <a:pt x="8360" y="7820"/>
                                </a:lnTo>
                                <a:lnTo>
                                  <a:pt x="8360" y="0"/>
                                </a:lnTo>
                                <a:lnTo>
                                  <a:pt x="0" y="0"/>
                                </a:lnTo>
                                <a:lnTo>
                                  <a:pt x="0" y="782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5EC37" id="Group 485" o:spid="_x0000_s1026" style="position:absolute;margin-left:52.75pt;margin-top:-9.6pt;width:418pt;height:391pt;z-index:-144208;mso-position-horizontal-relative:page" coordorigin="1055,-192" coordsize="8360,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">
                <v:shape id="Freeform 486" o:spid="_x0000_s1027" style="position:absolute;left:1055;top:-192;width:8360;height:7820;visibility:visible;mso-wrap-style:square;v-text-anchor:top" coordsize="83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UAsUA&#10;AADcAAAADwAAAGRycy9kb3ducmV2LnhtbESPwUrDQBCG70LfYZmCF7GbVlCJ3RYtlvZqWorehuyY&#10;RDOzMbum8e2dg+Bx+Of/5pvleuTWDNTHJoiD+SwDQ1IG30jl4HjYXt+DiQnFYxuEHPxQhPVqcrHE&#10;3IezvNBQpMooRGKODuqUutzaWNbEGGehI9HsPfSMSce+sr7Hs8K5tYssu7WMjeiFGjva1FR+Ft+s&#10;Gpvd2/xj8XWyT6/7q2cu+EADO3c5HR8fwCQa0//yX3vvHdzdqL4+owS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JQCxQAAANwAAAAPAAAAAAAAAAAAAAAAAJgCAABkcnMv&#10;ZG93bnJldi54bWxQSwUGAAAAAAQABAD1AAAAigMAAAAA&#10;" path="m,7820r8360,l8360,,,,,7820xe" filled="f" strokecolor="#231f20" strokeweight=".5pt">
                  <v:path arrowok="t" o:connecttype="custom" o:connectlocs="0,7628;8360,7628;8360,-192;0,-192;0,7628" o:connectangles="0,0,0,0,0"/>
                </v:shape>
                <w10:wrap anchorx="page"/>
              </v:group>
            </w:pict>
          </mc:Fallback>
        </mc:AlternateContent>
      </w:r>
      <w:r w:rsidR="003E07A9">
        <w:rPr>
          <w:color w:val="231F20"/>
          <w:w w:val="105"/>
        </w:rPr>
        <w:t xml:space="preserve">Susan B. Anthony on Women’s Right to  </w:t>
      </w:r>
      <w:r w:rsidR="003E07A9">
        <w:rPr>
          <w:color w:val="231F20"/>
          <w:spacing w:val="22"/>
          <w:w w:val="105"/>
        </w:rPr>
        <w:t xml:space="preserve"> </w:t>
      </w:r>
      <w:r w:rsidR="003E07A9">
        <w:rPr>
          <w:color w:val="231F20"/>
          <w:spacing w:val="-3"/>
          <w:w w:val="105"/>
        </w:rPr>
        <w:t>Vote</w:t>
      </w:r>
    </w:p>
    <w:p w:rsidR="004B4B87" w:rsidRDefault="003E07A9">
      <w:pPr>
        <w:pStyle w:val="ListParagraph"/>
        <w:numPr>
          <w:ilvl w:val="0"/>
          <w:numId w:val="49"/>
        </w:numPr>
        <w:tabs>
          <w:tab w:val="left" w:pos="1260"/>
        </w:tabs>
        <w:spacing w:before="222" w:line="260" w:lineRule="exact"/>
        <w:ind w:right="2566"/>
        <w:rPr>
          <w:rFonts w:ascii="Calibri" w:eastAsia="Calibri" w:hAnsi="Calibri" w:cs="Calibri"/>
        </w:rPr>
      </w:pPr>
      <w:r>
        <w:rPr>
          <w:rFonts w:ascii="Calibri"/>
          <w:color w:val="231F20"/>
          <w:w w:val="105"/>
        </w:rPr>
        <w:t>Friends and fellow citizens: I stand before you tonight under indictment for the alleged crime of having voted at the last presidential election, without having  a lawful right to vote. It shall be my work this evening to prove to you</w:t>
      </w:r>
      <w:r>
        <w:rPr>
          <w:rFonts w:ascii="Calibri"/>
          <w:color w:val="231F20"/>
          <w:spacing w:val="30"/>
          <w:w w:val="105"/>
        </w:rPr>
        <w:t xml:space="preserve"> </w:t>
      </w:r>
      <w:r>
        <w:rPr>
          <w:rFonts w:ascii="Calibri"/>
          <w:color w:val="231F20"/>
          <w:w w:val="105"/>
        </w:rPr>
        <w:t>that</w:t>
      </w:r>
    </w:p>
    <w:p w:rsidR="004B4B87" w:rsidRDefault="003E07A9">
      <w:pPr>
        <w:pStyle w:val="BodyText"/>
        <w:spacing w:before="0" w:line="260" w:lineRule="exact"/>
        <w:ind w:left="1260" w:right="2697"/>
      </w:pPr>
      <w:r>
        <w:rPr>
          <w:color w:val="231F20"/>
          <w:w w:val="105"/>
        </w:rPr>
        <w:t>in thus voting, I not only committed no crime, but, instead, simply exercised my citizen’s rights, guaranteed to me and all United States citizens by the National Constitution, beyond the power of any state to</w:t>
      </w:r>
      <w:r>
        <w:rPr>
          <w:color w:val="231F20"/>
          <w:spacing w:val="23"/>
          <w:w w:val="105"/>
        </w:rPr>
        <w:t xml:space="preserve"> </w:t>
      </w:r>
      <w:r>
        <w:rPr>
          <w:color w:val="231F20"/>
          <w:w w:val="105"/>
        </w:rPr>
        <w:t>deny.</w:t>
      </w:r>
    </w:p>
    <w:p w:rsidR="004B4B87" w:rsidRDefault="003E07A9">
      <w:pPr>
        <w:pStyle w:val="ListParagraph"/>
        <w:numPr>
          <w:ilvl w:val="0"/>
          <w:numId w:val="49"/>
        </w:numPr>
        <w:tabs>
          <w:tab w:val="left" w:pos="1260"/>
        </w:tabs>
        <w:spacing w:before="150"/>
        <w:ind w:left="1259" w:hanging="359"/>
        <w:rPr>
          <w:rFonts w:ascii="Calibri" w:eastAsia="Calibri" w:hAnsi="Calibri" w:cs="Calibri"/>
        </w:rPr>
      </w:pPr>
      <w:r>
        <w:rPr>
          <w:rFonts w:ascii="Calibri"/>
          <w:color w:val="231F20"/>
          <w:w w:val="105"/>
        </w:rPr>
        <w:t xml:space="preserve">The preamble of the Federal Constitution </w:t>
      </w:r>
      <w:r>
        <w:rPr>
          <w:rFonts w:ascii="Calibri"/>
          <w:color w:val="231F20"/>
          <w:spacing w:val="8"/>
          <w:w w:val="105"/>
        </w:rPr>
        <w:t xml:space="preserve"> </w:t>
      </w:r>
      <w:r>
        <w:rPr>
          <w:rFonts w:ascii="Calibri"/>
          <w:color w:val="231F20"/>
          <w:w w:val="105"/>
        </w:rPr>
        <w:t>says:</w:t>
      </w:r>
    </w:p>
    <w:p w:rsidR="004B4B87" w:rsidRDefault="003E07A9">
      <w:pPr>
        <w:pStyle w:val="ListParagraph"/>
        <w:numPr>
          <w:ilvl w:val="0"/>
          <w:numId w:val="49"/>
        </w:numPr>
        <w:tabs>
          <w:tab w:val="left" w:pos="1260"/>
        </w:tabs>
        <w:spacing w:before="145" w:line="260" w:lineRule="exact"/>
        <w:ind w:right="2759"/>
        <w:rPr>
          <w:rFonts w:ascii="Calibri" w:eastAsia="Calibri" w:hAnsi="Calibri" w:cs="Calibri"/>
        </w:rPr>
      </w:pPr>
      <w:r>
        <w:rPr>
          <w:rFonts w:ascii="Calibri" w:eastAsia="Calibri" w:hAnsi="Calibri" w:cs="Calibri"/>
          <w:color w:val="231F20"/>
          <w:w w:val="105"/>
        </w:rPr>
        <w:t>“We, the people of the United States, in order to form a more perfect union, establish justice, ensure domestic tranquility, provide for the common defense, promote the general welfare, and secure the blessings of liberty to ourselves and our posterity, do ordain and establish this Constitution</w:t>
      </w:r>
      <w:r>
        <w:rPr>
          <w:rFonts w:ascii="Calibri" w:eastAsia="Calibri" w:hAnsi="Calibri" w:cs="Calibri"/>
          <w:color w:val="231F20"/>
          <w:spacing w:val="29"/>
          <w:w w:val="105"/>
        </w:rPr>
        <w:t xml:space="preserve"> </w:t>
      </w:r>
      <w:r>
        <w:rPr>
          <w:rFonts w:ascii="Calibri" w:eastAsia="Calibri" w:hAnsi="Calibri" w:cs="Calibri"/>
          <w:color w:val="231F20"/>
          <w:w w:val="105"/>
        </w:rPr>
        <w:t>for</w:t>
      </w:r>
      <w:r>
        <w:rPr>
          <w:rFonts w:ascii="Calibri" w:eastAsia="Calibri" w:hAnsi="Calibri" w:cs="Calibri"/>
          <w:color w:val="231F20"/>
          <w:spacing w:val="8"/>
          <w:w w:val="105"/>
        </w:rPr>
        <w:t xml:space="preserve"> </w:t>
      </w:r>
      <w:r>
        <w:rPr>
          <w:rFonts w:ascii="Calibri" w:eastAsia="Calibri" w:hAnsi="Calibri" w:cs="Calibri"/>
          <w:color w:val="231F20"/>
          <w:w w:val="105"/>
        </w:rPr>
        <w:t>the</w:t>
      </w:r>
      <w:r>
        <w:rPr>
          <w:rFonts w:ascii="Calibri" w:eastAsia="Calibri" w:hAnsi="Calibri" w:cs="Calibri"/>
          <w:color w:val="231F20"/>
          <w:w w:val="103"/>
        </w:rPr>
        <w:t xml:space="preserve"> </w:t>
      </w:r>
      <w:r>
        <w:rPr>
          <w:rFonts w:ascii="Calibri" w:eastAsia="Calibri" w:hAnsi="Calibri" w:cs="Calibri"/>
          <w:color w:val="231F20"/>
          <w:w w:val="105"/>
        </w:rPr>
        <w:t>United States of</w:t>
      </w:r>
      <w:r>
        <w:rPr>
          <w:rFonts w:ascii="Calibri" w:eastAsia="Calibri" w:hAnsi="Calibri" w:cs="Calibri"/>
          <w:color w:val="231F20"/>
          <w:spacing w:val="49"/>
          <w:w w:val="105"/>
        </w:rPr>
        <w:t xml:space="preserve"> </w:t>
      </w:r>
      <w:r>
        <w:rPr>
          <w:rFonts w:ascii="Calibri" w:eastAsia="Calibri" w:hAnsi="Calibri" w:cs="Calibri"/>
          <w:color w:val="231F20"/>
          <w:w w:val="105"/>
        </w:rPr>
        <w:t>America.”</w:t>
      </w:r>
    </w:p>
    <w:p w:rsidR="004B4B87" w:rsidRDefault="003E07A9">
      <w:pPr>
        <w:pStyle w:val="ListParagraph"/>
        <w:numPr>
          <w:ilvl w:val="0"/>
          <w:numId w:val="49"/>
        </w:numPr>
        <w:tabs>
          <w:tab w:val="left" w:pos="1260"/>
        </w:tabs>
        <w:spacing w:before="152" w:line="260" w:lineRule="exact"/>
        <w:ind w:right="2858"/>
        <w:rPr>
          <w:rFonts w:ascii="Calibri" w:eastAsia="Calibri" w:hAnsi="Calibri" w:cs="Calibri"/>
        </w:rPr>
      </w:pPr>
      <w:r>
        <w:rPr>
          <w:rFonts w:ascii="Calibri" w:eastAsia="Calibri" w:hAnsi="Calibri" w:cs="Calibri"/>
          <w:color w:val="231F20"/>
          <w:w w:val="105"/>
        </w:rPr>
        <w:t>It was we, the people; not we, the white male citizens; nor yet we, the male citizens; but we, the whole people, who formed the Union. And we formed it, not to give the blessings of liberty, but to secure them; not to the half of ourselves and the half of our posterity, but to the whole people—women</w:t>
      </w:r>
      <w:r>
        <w:rPr>
          <w:rFonts w:ascii="Calibri" w:eastAsia="Calibri" w:hAnsi="Calibri" w:cs="Calibri"/>
          <w:color w:val="231F20"/>
          <w:spacing w:val="27"/>
          <w:w w:val="105"/>
        </w:rPr>
        <w:t xml:space="preserve"> </w:t>
      </w:r>
      <w:r>
        <w:rPr>
          <w:rFonts w:ascii="Calibri" w:eastAsia="Calibri" w:hAnsi="Calibri" w:cs="Calibri"/>
          <w:color w:val="231F20"/>
          <w:w w:val="105"/>
        </w:rPr>
        <w:t>as</w:t>
      </w:r>
    </w:p>
    <w:p w:rsidR="004B4B87" w:rsidRDefault="003E07A9">
      <w:pPr>
        <w:pStyle w:val="BodyText"/>
        <w:spacing w:before="0" w:line="260" w:lineRule="exact"/>
        <w:ind w:left="1260" w:right="2501"/>
      </w:pPr>
      <w:r>
        <w:rPr>
          <w:color w:val="231F20"/>
          <w:w w:val="105"/>
        </w:rPr>
        <w:t>well as men. And it is a downright mockery to talk to women of their enjoyment of the blessings of liberty while they are denied the use of the only means of securing them provided by this democratic-republican government—the ballot.</w:t>
      </w:r>
    </w:p>
    <w:p w:rsidR="004B4B87" w:rsidRDefault="003E07A9">
      <w:pPr>
        <w:pStyle w:val="ListParagraph"/>
        <w:numPr>
          <w:ilvl w:val="0"/>
          <w:numId w:val="49"/>
        </w:numPr>
        <w:tabs>
          <w:tab w:val="left" w:pos="1260"/>
        </w:tabs>
        <w:spacing w:before="152" w:line="260" w:lineRule="exact"/>
        <w:ind w:right="2554"/>
        <w:rPr>
          <w:rFonts w:ascii="Calibri" w:eastAsia="Calibri" w:hAnsi="Calibri" w:cs="Calibri"/>
        </w:rPr>
      </w:pPr>
      <w:r>
        <w:rPr>
          <w:rFonts w:ascii="Calibri"/>
          <w:color w:val="231F20"/>
          <w:w w:val="105"/>
        </w:rPr>
        <w:t>For any state to make sex a qualification that must ever result in the disfranchisement of one entire half of the people, is to pass a bill of attainder, or, an ex post facto law, and is therefore a violation of the supreme law of the land. By it the blessings of liberty are forever withheld from women and their female</w:t>
      </w:r>
      <w:r>
        <w:rPr>
          <w:rFonts w:ascii="Calibri"/>
          <w:color w:val="231F20"/>
          <w:spacing w:val="1"/>
          <w:w w:val="105"/>
        </w:rPr>
        <w:t xml:space="preserve"> </w:t>
      </w:r>
      <w:r>
        <w:rPr>
          <w:rFonts w:ascii="Calibri"/>
          <w:color w:val="231F20"/>
          <w:w w:val="105"/>
        </w:rPr>
        <w:t>posterity.</w:t>
      </w:r>
    </w:p>
    <w:p w:rsidR="004B4B87" w:rsidRDefault="004B4B87">
      <w:pPr>
        <w:spacing w:line="260" w:lineRule="exact"/>
        <w:rPr>
          <w:rFonts w:ascii="Calibri" w:eastAsia="Calibri" w:hAnsi="Calibri" w:cs="Calibri"/>
        </w:rPr>
        <w:sectPr w:rsidR="004B4B87">
          <w:footerReference w:type="default" r:id="rId207"/>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726"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27" name="Group 483"/>
                        <wpg:cNvGrpSpPr>
                          <a:grpSpLocks/>
                        </wpg:cNvGrpSpPr>
                        <wpg:grpSpPr bwMode="auto">
                          <a:xfrm>
                            <a:off x="10" y="10"/>
                            <a:ext cx="11040" cy="2"/>
                            <a:chOff x="10" y="10"/>
                            <a:chExt cx="11040" cy="2"/>
                          </a:xfrm>
                        </wpg:grpSpPr>
                        <wps:wsp>
                          <wps:cNvPr id="728" name="Freeform 48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8B02A3" id="Group 48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sqs1coYDAADvCAAADgAAAAAAAAAAAAAAAAAuAgAAZHJz&#10;L2Uyb0RvYy54bWxQSwECLQAUAAYACAAAACEADNOjF9oAAAAEAQAADwAAAAAAAAAAAAAAAADgBQAA&#10;ZHJzL2Rvd25yZXYueG1sUEsFBgAAAAAEAAQA8wAAAOcGAAAAAA==&#10;">
                <v:group id="Group 48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48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PbcIA&#10;AADcAAAADwAAAGRycy9kb3ducmV2LnhtbERPS2vCQBC+F/oflil4042CWqKrlELxcbA0LYq3ITtN&#10;gtnZkB1N/PfuodDjx/derntXqxu1ofJsYDxKQBHn3lZcGPj5/hi+ggqCbLH2TAbuFGC9en5aYmp9&#10;x190y6RQMYRDigZKkSbVOuQlOQwj3xBH7te3DiXCttC2xS6Gu1pPkmSmHVYcG0ps6L2k/JJdnYHT&#10;Zp9dzsfPTh/GU8mzsGMrO2MGL/3bApRQL//iP/fWGphP4tp4Jh4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I9t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2"/>
        <w:rPr>
          <w:rFonts w:ascii="Calibri" w:eastAsia="Calibri" w:hAnsi="Calibri" w:cs="Calibri"/>
          <w:sz w:val="20"/>
          <w:szCs w:val="20"/>
        </w:rPr>
      </w:pPr>
    </w:p>
    <w:p w:rsidR="004B4B87" w:rsidRDefault="004808C4">
      <w:pPr>
        <w:ind w:left="224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3443605"/>
                <wp:effectExtent l="12700" t="12065" r="12700" b="11430"/>
                <wp:docPr id="725"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4436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ListParagraph"/>
                              <w:numPr>
                                <w:ilvl w:val="0"/>
                                <w:numId w:val="48"/>
                              </w:numPr>
                              <w:tabs>
                                <w:tab w:val="left" w:pos="620"/>
                              </w:tabs>
                              <w:spacing w:before="197" w:line="260" w:lineRule="exact"/>
                              <w:ind w:right="249"/>
                              <w:rPr>
                                <w:rFonts w:ascii="Calibri" w:eastAsia="Calibri" w:hAnsi="Calibri" w:cs="Calibri"/>
                              </w:rPr>
                            </w:pPr>
                            <w:r>
                              <w:rPr>
                                <w:rFonts w:ascii="Calibri"/>
                                <w:color w:val="231F20"/>
                                <w:spacing w:val="-11"/>
                                <w:w w:val="105"/>
                              </w:rPr>
                              <w:t xml:space="preserve">To </w:t>
                            </w:r>
                            <w:r>
                              <w:rPr>
                                <w:rFonts w:ascii="Calibri"/>
                                <w:color w:val="231F20"/>
                                <w:spacing w:val="-4"/>
                                <w:w w:val="105"/>
                              </w:rPr>
                              <w:t xml:space="preserve">them this </w:t>
                            </w:r>
                            <w:r>
                              <w:rPr>
                                <w:rFonts w:ascii="Calibri"/>
                                <w:color w:val="231F20"/>
                                <w:spacing w:val="-5"/>
                                <w:w w:val="105"/>
                              </w:rPr>
                              <w:t xml:space="preserve">government </w:t>
                            </w:r>
                            <w:r>
                              <w:rPr>
                                <w:rFonts w:ascii="Calibri"/>
                                <w:color w:val="231F20"/>
                                <w:spacing w:val="-4"/>
                                <w:w w:val="105"/>
                              </w:rPr>
                              <w:t xml:space="preserve">has </w:t>
                            </w:r>
                            <w:r>
                              <w:rPr>
                                <w:rFonts w:ascii="Calibri"/>
                                <w:color w:val="231F20"/>
                                <w:spacing w:val="-3"/>
                                <w:w w:val="105"/>
                              </w:rPr>
                              <w:t xml:space="preserve">no </w:t>
                            </w:r>
                            <w:r>
                              <w:rPr>
                                <w:rFonts w:ascii="Calibri"/>
                                <w:color w:val="231F20"/>
                                <w:spacing w:val="-4"/>
                                <w:w w:val="105"/>
                              </w:rPr>
                              <w:t xml:space="preserve">just </w:t>
                            </w:r>
                            <w:r>
                              <w:rPr>
                                <w:rFonts w:ascii="Calibri"/>
                                <w:color w:val="231F20"/>
                                <w:spacing w:val="-5"/>
                                <w:w w:val="105"/>
                              </w:rPr>
                              <w:t xml:space="preserve">powers derived from </w:t>
                            </w:r>
                            <w:r>
                              <w:rPr>
                                <w:rFonts w:ascii="Calibri"/>
                                <w:color w:val="231F20"/>
                                <w:spacing w:val="-4"/>
                                <w:w w:val="105"/>
                              </w:rPr>
                              <w:t xml:space="preserve">the </w:t>
                            </w:r>
                            <w:r>
                              <w:rPr>
                                <w:rFonts w:ascii="Calibri"/>
                                <w:color w:val="231F20"/>
                                <w:spacing w:val="-5"/>
                                <w:w w:val="105"/>
                              </w:rPr>
                              <w:t xml:space="preserve">consent </w:t>
                            </w:r>
                            <w:r>
                              <w:rPr>
                                <w:rFonts w:ascii="Calibri"/>
                                <w:color w:val="231F20"/>
                                <w:spacing w:val="-3"/>
                                <w:w w:val="105"/>
                              </w:rPr>
                              <w:t xml:space="preserve">of </w:t>
                            </w:r>
                            <w:r>
                              <w:rPr>
                                <w:rFonts w:ascii="Calibri"/>
                                <w:color w:val="231F20"/>
                                <w:spacing w:val="-5"/>
                                <w:w w:val="105"/>
                              </w:rPr>
                              <w:t xml:space="preserve">the governed. </w:t>
                            </w:r>
                            <w:r>
                              <w:rPr>
                                <w:rFonts w:ascii="Calibri"/>
                                <w:color w:val="231F20"/>
                                <w:spacing w:val="-11"/>
                                <w:w w:val="105"/>
                              </w:rPr>
                              <w:t xml:space="preserve">To </w:t>
                            </w:r>
                            <w:r>
                              <w:rPr>
                                <w:rFonts w:ascii="Calibri"/>
                                <w:color w:val="231F20"/>
                                <w:spacing w:val="-4"/>
                                <w:w w:val="105"/>
                              </w:rPr>
                              <w:t xml:space="preserve">them this </w:t>
                            </w:r>
                            <w:r>
                              <w:rPr>
                                <w:rFonts w:ascii="Calibri"/>
                                <w:color w:val="231F20"/>
                                <w:spacing w:val="-5"/>
                                <w:w w:val="105"/>
                              </w:rPr>
                              <w:t xml:space="preserve">government </w:t>
                            </w:r>
                            <w:r>
                              <w:rPr>
                                <w:rFonts w:ascii="Calibri"/>
                                <w:color w:val="231F20"/>
                                <w:spacing w:val="-3"/>
                                <w:w w:val="105"/>
                              </w:rPr>
                              <w:t xml:space="preserve">is </w:t>
                            </w:r>
                            <w:r>
                              <w:rPr>
                                <w:rFonts w:ascii="Calibri"/>
                                <w:color w:val="231F20"/>
                                <w:spacing w:val="-4"/>
                                <w:w w:val="105"/>
                              </w:rPr>
                              <w:t xml:space="preserve">not </w:t>
                            </w:r>
                            <w:r>
                              <w:rPr>
                                <w:rFonts w:ascii="Calibri"/>
                                <w:color w:val="231F20"/>
                                <w:w w:val="105"/>
                              </w:rPr>
                              <w:t xml:space="preserve">a </w:t>
                            </w:r>
                            <w:r>
                              <w:rPr>
                                <w:rFonts w:ascii="Calibri"/>
                                <w:color w:val="231F20"/>
                                <w:spacing w:val="-5"/>
                                <w:w w:val="105"/>
                              </w:rPr>
                              <w:t xml:space="preserve">democracy. </w:t>
                            </w:r>
                            <w:r>
                              <w:rPr>
                                <w:rFonts w:ascii="Calibri"/>
                                <w:color w:val="231F20"/>
                                <w:spacing w:val="-3"/>
                                <w:w w:val="105"/>
                              </w:rPr>
                              <w:t xml:space="preserve">It is </w:t>
                            </w:r>
                            <w:r>
                              <w:rPr>
                                <w:rFonts w:ascii="Calibri"/>
                                <w:color w:val="231F20"/>
                                <w:spacing w:val="-4"/>
                                <w:w w:val="105"/>
                              </w:rPr>
                              <w:t xml:space="preserve">not </w:t>
                            </w:r>
                            <w:r>
                              <w:rPr>
                                <w:rFonts w:ascii="Calibri"/>
                                <w:color w:val="231F20"/>
                                <w:w w:val="105"/>
                              </w:rPr>
                              <w:t xml:space="preserve">a </w:t>
                            </w:r>
                            <w:r>
                              <w:rPr>
                                <w:rFonts w:ascii="Calibri"/>
                                <w:color w:val="231F20"/>
                                <w:spacing w:val="-5"/>
                                <w:w w:val="105"/>
                              </w:rPr>
                              <w:t xml:space="preserve">republic. </w:t>
                            </w:r>
                            <w:r>
                              <w:rPr>
                                <w:rFonts w:ascii="Calibri"/>
                                <w:color w:val="231F20"/>
                                <w:spacing w:val="-3"/>
                                <w:w w:val="105"/>
                              </w:rPr>
                              <w:t xml:space="preserve">It is </w:t>
                            </w:r>
                            <w:r>
                              <w:rPr>
                                <w:rFonts w:ascii="Calibri"/>
                                <w:color w:val="231F20"/>
                                <w:spacing w:val="-5"/>
                                <w:w w:val="105"/>
                              </w:rPr>
                              <w:t xml:space="preserve">an odious aristocracy; </w:t>
                            </w:r>
                            <w:r>
                              <w:rPr>
                                <w:rFonts w:ascii="Calibri"/>
                                <w:color w:val="231F20"/>
                                <w:w w:val="105"/>
                              </w:rPr>
                              <w:t xml:space="preserve">a </w:t>
                            </w:r>
                            <w:r>
                              <w:rPr>
                                <w:rFonts w:ascii="Calibri"/>
                                <w:color w:val="231F20"/>
                                <w:spacing w:val="-5"/>
                                <w:w w:val="105"/>
                              </w:rPr>
                              <w:t>hateful oligarchy</w:t>
                            </w:r>
                            <w:r>
                              <w:rPr>
                                <w:rFonts w:ascii="Calibri"/>
                                <w:color w:val="231F20"/>
                                <w:spacing w:val="-5"/>
                                <w:w w:val="105"/>
                                <w:position w:val="8"/>
                                <w:sz w:val="14"/>
                              </w:rPr>
                              <w:t xml:space="preserve">1 </w:t>
                            </w:r>
                            <w:r>
                              <w:rPr>
                                <w:rFonts w:ascii="Calibri"/>
                                <w:color w:val="231F20"/>
                                <w:spacing w:val="-3"/>
                                <w:w w:val="105"/>
                              </w:rPr>
                              <w:t xml:space="preserve">of </w:t>
                            </w:r>
                            <w:r>
                              <w:rPr>
                                <w:rFonts w:ascii="Calibri"/>
                                <w:color w:val="231F20"/>
                                <w:spacing w:val="-4"/>
                                <w:w w:val="105"/>
                              </w:rPr>
                              <w:t xml:space="preserve">sex; the most </w:t>
                            </w:r>
                            <w:r>
                              <w:rPr>
                                <w:rFonts w:ascii="Calibri"/>
                                <w:color w:val="231F20"/>
                                <w:spacing w:val="-5"/>
                                <w:w w:val="105"/>
                              </w:rPr>
                              <w:t xml:space="preserve">hateful aristocracy ever established </w:t>
                            </w:r>
                            <w:r>
                              <w:rPr>
                                <w:rFonts w:ascii="Calibri"/>
                                <w:color w:val="231F20"/>
                                <w:spacing w:val="-3"/>
                                <w:w w:val="105"/>
                              </w:rPr>
                              <w:t xml:space="preserve">on </w:t>
                            </w:r>
                            <w:r>
                              <w:rPr>
                                <w:rFonts w:ascii="Calibri"/>
                                <w:color w:val="231F20"/>
                                <w:spacing w:val="-4"/>
                                <w:w w:val="105"/>
                              </w:rPr>
                              <w:t xml:space="preserve">the face </w:t>
                            </w:r>
                            <w:r>
                              <w:rPr>
                                <w:rFonts w:ascii="Calibri"/>
                                <w:color w:val="231F20"/>
                                <w:spacing w:val="-3"/>
                                <w:w w:val="105"/>
                              </w:rPr>
                              <w:t xml:space="preserve">of </w:t>
                            </w:r>
                            <w:r>
                              <w:rPr>
                                <w:rFonts w:ascii="Calibri"/>
                                <w:color w:val="231F20"/>
                                <w:spacing w:val="-4"/>
                                <w:w w:val="105"/>
                              </w:rPr>
                              <w:t xml:space="preserve">the </w:t>
                            </w:r>
                            <w:r>
                              <w:rPr>
                                <w:rFonts w:ascii="Calibri"/>
                                <w:color w:val="231F20"/>
                                <w:spacing w:val="-5"/>
                                <w:w w:val="105"/>
                              </w:rPr>
                              <w:t xml:space="preserve">globe; </w:t>
                            </w:r>
                            <w:r>
                              <w:rPr>
                                <w:rFonts w:ascii="Calibri"/>
                                <w:color w:val="231F20"/>
                                <w:spacing w:val="-3"/>
                                <w:w w:val="105"/>
                              </w:rPr>
                              <w:t xml:space="preserve">an </w:t>
                            </w:r>
                            <w:r>
                              <w:rPr>
                                <w:rFonts w:ascii="Calibri"/>
                                <w:color w:val="231F20"/>
                                <w:spacing w:val="-5"/>
                                <w:w w:val="105"/>
                              </w:rPr>
                              <w:t xml:space="preserve">oligarchy </w:t>
                            </w:r>
                            <w:r>
                              <w:rPr>
                                <w:rFonts w:ascii="Calibri"/>
                                <w:color w:val="231F20"/>
                                <w:spacing w:val="-3"/>
                                <w:w w:val="105"/>
                              </w:rPr>
                              <w:t xml:space="preserve">of </w:t>
                            </w:r>
                            <w:r>
                              <w:rPr>
                                <w:rFonts w:ascii="Calibri"/>
                                <w:color w:val="231F20"/>
                                <w:spacing w:val="-5"/>
                                <w:w w:val="105"/>
                              </w:rPr>
                              <w:t xml:space="preserve">wealth, where </w:t>
                            </w:r>
                            <w:r>
                              <w:rPr>
                                <w:rFonts w:ascii="Calibri"/>
                                <w:color w:val="231F20"/>
                                <w:spacing w:val="-4"/>
                                <w:w w:val="105"/>
                              </w:rPr>
                              <w:t xml:space="preserve">the rich </w:t>
                            </w:r>
                            <w:r>
                              <w:rPr>
                                <w:rFonts w:ascii="Calibri"/>
                                <w:color w:val="231F20"/>
                                <w:spacing w:val="-5"/>
                                <w:w w:val="105"/>
                              </w:rPr>
                              <w:t xml:space="preserve">govern </w:t>
                            </w:r>
                            <w:r>
                              <w:rPr>
                                <w:rFonts w:ascii="Calibri"/>
                                <w:color w:val="231F20"/>
                                <w:spacing w:val="-4"/>
                                <w:w w:val="105"/>
                              </w:rPr>
                              <w:t xml:space="preserve">the poor. </w:t>
                            </w:r>
                            <w:r>
                              <w:rPr>
                                <w:rFonts w:ascii="Calibri"/>
                                <w:color w:val="231F20"/>
                                <w:spacing w:val="-3"/>
                                <w:w w:val="105"/>
                              </w:rPr>
                              <w:t xml:space="preserve">An </w:t>
                            </w:r>
                            <w:r>
                              <w:rPr>
                                <w:rFonts w:ascii="Calibri"/>
                                <w:color w:val="231F20"/>
                                <w:spacing w:val="-5"/>
                                <w:w w:val="105"/>
                              </w:rPr>
                              <w:t xml:space="preserve">oligarchy </w:t>
                            </w:r>
                            <w:r>
                              <w:rPr>
                                <w:rFonts w:ascii="Calibri"/>
                                <w:color w:val="231F20"/>
                                <w:spacing w:val="-3"/>
                                <w:w w:val="105"/>
                              </w:rPr>
                              <w:t xml:space="preserve">of </w:t>
                            </w:r>
                            <w:r>
                              <w:rPr>
                                <w:rFonts w:ascii="Calibri"/>
                                <w:color w:val="231F20"/>
                                <w:spacing w:val="-5"/>
                                <w:w w:val="105"/>
                              </w:rPr>
                              <w:t xml:space="preserve">learning, where </w:t>
                            </w:r>
                            <w:r>
                              <w:rPr>
                                <w:rFonts w:ascii="Calibri"/>
                                <w:color w:val="231F20"/>
                                <w:spacing w:val="-4"/>
                                <w:w w:val="105"/>
                              </w:rPr>
                              <w:t xml:space="preserve">the </w:t>
                            </w:r>
                            <w:r>
                              <w:rPr>
                                <w:rFonts w:ascii="Calibri"/>
                                <w:color w:val="231F20"/>
                                <w:spacing w:val="-5"/>
                                <w:w w:val="105"/>
                              </w:rPr>
                              <w:t xml:space="preserve">educated govern </w:t>
                            </w:r>
                            <w:r>
                              <w:rPr>
                                <w:rFonts w:ascii="Calibri"/>
                                <w:color w:val="231F20"/>
                                <w:spacing w:val="-4"/>
                                <w:w w:val="105"/>
                              </w:rPr>
                              <w:t xml:space="preserve">the </w:t>
                            </w:r>
                            <w:r>
                              <w:rPr>
                                <w:rFonts w:ascii="Calibri"/>
                                <w:color w:val="231F20"/>
                                <w:spacing w:val="-5"/>
                                <w:w w:val="105"/>
                              </w:rPr>
                              <w:t xml:space="preserve">ignorant. </w:t>
                            </w:r>
                            <w:r>
                              <w:rPr>
                                <w:rFonts w:ascii="Calibri"/>
                                <w:color w:val="231F20"/>
                                <w:w w:val="105"/>
                              </w:rPr>
                              <w:t>. .</w:t>
                            </w:r>
                            <w:r>
                              <w:rPr>
                                <w:rFonts w:ascii="Calibri"/>
                                <w:color w:val="231F20"/>
                                <w:spacing w:val="11"/>
                                <w:w w:val="105"/>
                              </w:rPr>
                              <w:t xml:space="preserve"> </w:t>
                            </w:r>
                            <w:r>
                              <w:rPr>
                                <w:rFonts w:ascii="Calibri"/>
                                <w:color w:val="231F20"/>
                                <w:w w:val="105"/>
                              </w:rPr>
                              <w:t>.</w:t>
                            </w:r>
                          </w:p>
                          <w:p w:rsidR="00D42247" w:rsidRDefault="00D42247">
                            <w:pPr>
                              <w:pStyle w:val="ListParagraph"/>
                              <w:numPr>
                                <w:ilvl w:val="0"/>
                                <w:numId w:val="48"/>
                              </w:numPr>
                              <w:tabs>
                                <w:tab w:val="left" w:pos="620"/>
                              </w:tabs>
                              <w:spacing w:before="152" w:line="260" w:lineRule="exact"/>
                              <w:ind w:right="699"/>
                              <w:rPr>
                                <w:rFonts w:ascii="Calibri" w:eastAsia="Calibri" w:hAnsi="Calibri" w:cs="Calibri"/>
                              </w:rPr>
                            </w:pPr>
                            <w:r>
                              <w:rPr>
                                <w:rFonts w:ascii="Calibri"/>
                                <w:color w:val="231F20"/>
                                <w:w w:val="105"/>
                              </w:rPr>
                              <w:t xml:space="preserve">Webster, Worcester, and </w:t>
                            </w:r>
                            <w:proofErr w:type="spellStart"/>
                            <w:r>
                              <w:rPr>
                                <w:rFonts w:ascii="Calibri"/>
                                <w:color w:val="231F20"/>
                                <w:w w:val="105"/>
                              </w:rPr>
                              <w:t>Bouvier</w:t>
                            </w:r>
                            <w:proofErr w:type="spellEnd"/>
                            <w:r>
                              <w:rPr>
                                <w:rFonts w:ascii="Calibri"/>
                                <w:color w:val="231F20"/>
                                <w:w w:val="105"/>
                                <w:position w:val="8"/>
                                <w:sz w:val="14"/>
                              </w:rPr>
                              <w:t xml:space="preserve">2 </w:t>
                            </w:r>
                            <w:r>
                              <w:rPr>
                                <w:rFonts w:ascii="Calibri"/>
                                <w:color w:val="231F20"/>
                                <w:w w:val="105"/>
                              </w:rPr>
                              <w:t xml:space="preserve">all define a citizen to be a person in the United States, entitled to vote and </w:t>
                            </w:r>
                            <w:r>
                              <w:rPr>
                                <w:rFonts w:ascii="Calibri"/>
                                <w:color w:val="231F20"/>
                                <w:w w:val="105"/>
                              </w:rPr>
                              <w:t xml:space="preserve">hold </w:t>
                            </w:r>
                            <w:r>
                              <w:rPr>
                                <w:rFonts w:ascii="Calibri"/>
                                <w:color w:val="231F20"/>
                                <w:spacing w:val="18"/>
                                <w:w w:val="105"/>
                              </w:rPr>
                              <w:t xml:space="preserve"> </w:t>
                            </w:r>
                            <w:r>
                              <w:rPr>
                                <w:rFonts w:ascii="Calibri"/>
                                <w:color w:val="231F20"/>
                                <w:w w:val="105"/>
                              </w:rPr>
                              <w:t>office.</w:t>
                            </w:r>
                          </w:p>
                          <w:p w:rsidR="00D42247" w:rsidRDefault="00D42247">
                            <w:pPr>
                              <w:pStyle w:val="ListParagraph"/>
                              <w:numPr>
                                <w:ilvl w:val="0"/>
                                <w:numId w:val="48"/>
                              </w:numPr>
                              <w:tabs>
                                <w:tab w:val="left" w:pos="620"/>
                              </w:tabs>
                              <w:spacing w:before="152" w:line="260" w:lineRule="exact"/>
                              <w:ind w:right="244"/>
                              <w:rPr>
                                <w:rFonts w:ascii="Calibri" w:eastAsia="Calibri" w:hAnsi="Calibri" w:cs="Calibri"/>
                              </w:rPr>
                            </w:pPr>
                            <w:r>
                              <w:rPr>
                                <w:rFonts w:ascii="Calibri"/>
                                <w:color w:val="231F20"/>
                                <w:w w:val="105"/>
                              </w:rPr>
                              <w:t>The only question left to be settled now is: Are women persons? And I hardly believe any of our opponents will have the hardihood to say they are not.  Being persons, then, women are citizens; and no state has a right to make any law, or to enforce any old law, that shall abridge their privileges or immunities. Hence, every discrimination against women in the constitutions and laws of  the several states is today null and void, precisely as is every one against Negroes.</w:t>
                            </w:r>
                          </w:p>
                          <w:p w:rsidR="00D42247" w:rsidRDefault="00D42247">
                            <w:pPr>
                              <w:pStyle w:val="BodyText"/>
                              <w:spacing w:before="150"/>
                              <w:ind w:left="590"/>
                            </w:pPr>
                            <w:r>
                              <w:rPr>
                                <w:color w:val="231F20"/>
                                <w:w w:val="110"/>
                              </w:rPr>
                              <w:t>Susan B. Anthony –</w:t>
                            </w:r>
                            <w:r>
                              <w:rPr>
                                <w:color w:val="231F20"/>
                                <w:spacing w:val="-2"/>
                                <w:w w:val="110"/>
                              </w:rPr>
                              <w:t xml:space="preserve"> </w:t>
                            </w:r>
                            <w:r>
                              <w:rPr>
                                <w:color w:val="231F20"/>
                                <w:w w:val="110"/>
                              </w:rPr>
                              <w:t>1873</w:t>
                            </w:r>
                          </w:p>
                          <w:p w:rsidR="00D42247" w:rsidRDefault="00D42247">
                            <w:pPr>
                              <w:spacing w:before="157"/>
                              <w:ind w:left="590"/>
                              <w:rPr>
                                <w:rFonts w:ascii="Calibri" w:eastAsia="Calibri" w:hAnsi="Calibri" w:cs="Calibri"/>
                                <w:sz w:val="18"/>
                                <w:szCs w:val="18"/>
                              </w:rPr>
                            </w:pPr>
                            <w:r>
                              <w:rPr>
                                <w:rFonts w:ascii="Calibri"/>
                                <w:color w:val="231F20"/>
                                <w:w w:val="105"/>
                                <w:position w:val="10"/>
                                <w:sz w:val="10"/>
                              </w:rPr>
                              <w:t>1</w:t>
                            </w:r>
                            <w:r>
                              <w:rPr>
                                <w:rFonts w:ascii="Calibri"/>
                                <w:b/>
                                <w:color w:val="231F20"/>
                                <w:w w:val="105"/>
                                <w:sz w:val="18"/>
                              </w:rPr>
                              <w:t xml:space="preserve">oligarchy: </w:t>
                            </w:r>
                            <w:r>
                              <w:rPr>
                                <w:rFonts w:ascii="Calibri"/>
                                <w:color w:val="231F20"/>
                                <w:w w:val="105"/>
                                <w:sz w:val="18"/>
                              </w:rPr>
                              <w:t xml:space="preserve">a country ruled by a small group of </w:t>
                            </w:r>
                            <w:r>
                              <w:rPr>
                                <w:rFonts w:ascii="Calibri"/>
                                <w:color w:val="231F20"/>
                                <w:spacing w:val="19"/>
                                <w:w w:val="105"/>
                                <w:sz w:val="18"/>
                              </w:rPr>
                              <w:t xml:space="preserve"> </w:t>
                            </w:r>
                            <w:r>
                              <w:rPr>
                                <w:rFonts w:ascii="Calibri"/>
                                <w:color w:val="231F20"/>
                                <w:w w:val="105"/>
                                <w:sz w:val="18"/>
                              </w:rPr>
                              <w:t>people</w:t>
                            </w:r>
                          </w:p>
                          <w:p w:rsidR="00D42247" w:rsidRDefault="00D42247">
                            <w:pPr>
                              <w:spacing w:before="16"/>
                              <w:ind w:left="590"/>
                              <w:rPr>
                                <w:rFonts w:ascii="Calibri" w:eastAsia="Calibri" w:hAnsi="Calibri" w:cs="Calibri"/>
                                <w:sz w:val="18"/>
                                <w:szCs w:val="18"/>
                              </w:rPr>
                            </w:pPr>
                            <w:r>
                              <w:rPr>
                                <w:rFonts w:ascii="Calibri"/>
                                <w:color w:val="231F20"/>
                                <w:w w:val="105"/>
                                <w:position w:val="10"/>
                                <w:sz w:val="10"/>
                              </w:rPr>
                              <w:t>2</w:t>
                            </w:r>
                            <w:r>
                              <w:rPr>
                                <w:rFonts w:ascii="Calibri"/>
                                <w:color w:val="231F20"/>
                                <w:w w:val="105"/>
                                <w:sz w:val="18"/>
                              </w:rPr>
                              <w:t xml:space="preserve">Webster, Worcester, and </w:t>
                            </w:r>
                            <w:proofErr w:type="spellStart"/>
                            <w:r>
                              <w:rPr>
                                <w:rFonts w:ascii="Calibri"/>
                                <w:color w:val="231F20"/>
                                <w:w w:val="105"/>
                                <w:sz w:val="18"/>
                              </w:rPr>
                              <w:t>Bouvier</w:t>
                            </w:r>
                            <w:proofErr w:type="spellEnd"/>
                            <w:r>
                              <w:rPr>
                                <w:rFonts w:ascii="Calibri"/>
                                <w:color w:val="231F20"/>
                                <w:w w:val="105"/>
                                <w:sz w:val="18"/>
                              </w:rPr>
                              <w:t xml:space="preserve"> are authors of American</w:t>
                            </w:r>
                            <w:r>
                              <w:rPr>
                                <w:rFonts w:ascii="Calibri"/>
                                <w:color w:val="231F20"/>
                                <w:spacing w:val="6"/>
                                <w:w w:val="105"/>
                                <w:sz w:val="18"/>
                              </w:rPr>
                              <w:t xml:space="preserve"> </w:t>
                            </w:r>
                            <w:r>
                              <w:rPr>
                                <w:rFonts w:ascii="Calibri"/>
                                <w:color w:val="231F20"/>
                                <w:w w:val="105"/>
                                <w:sz w:val="18"/>
                              </w:rPr>
                              <w:t>dictionaries.</w:t>
                            </w:r>
                          </w:p>
                        </w:txbxContent>
                      </wps:txbx>
                      <wps:bodyPr rot="0" vert="horz" wrap="square" lIns="0" tIns="0" rIns="0" bIns="0" anchor="t" anchorCtr="0" upright="1">
                        <a:noAutofit/>
                      </wps:bodyPr>
                    </wps:wsp>
                  </a:graphicData>
                </a:graphic>
              </wp:inline>
            </w:drawing>
          </mc:Choice>
          <mc:Fallback>
            <w:pict>
              <v:shape id="Text Box 1718" o:spid="_x0000_s1086" type="#_x0000_t202" style="width:418pt;height:2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" filled="f" strokecolor="#231f20" strokeweight=".5pt">
                <v:textbox inset="0,0,0,0">
                  <w:txbxContent>
                    <w:p w:rsidR="00D42247" w:rsidRDefault="00D42247">
                      <w:pPr>
                        <w:pStyle w:val="ListParagraph"/>
                        <w:numPr>
                          <w:ilvl w:val="0"/>
                          <w:numId w:val="48"/>
                        </w:numPr>
                        <w:tabs>
                          <w:tab w:val="left" w:pos="620"/>
                        </w:tabs>
                        <w:spacing w:before="197" w:line="260" w:lineRule="exact"/>
                        <w:ind w:right="249"/>
                        <w:rPr>
                          <w:rFonts w:ascii="Calibri" w:eastAsia="Calibri" w:hAnsi="Calibri" w:cs="Calibri"/>
                        </w:rPr>
                      </w:pPr>
                      <w:r>
                        <w:rPr>
                          <w:rFonts w:ascii="Calibri"/>
                          <w:color w:val="231F20"/>
                          <w:spacing w:val="-11"/>
                          <w:w w:val="105"/>
                        </w:rPr>
                        <w:t xml:space="preserve">To </w:t>
                      </w:r>
                      <w:r>
                        <w:rPr>
                          <w:rFonts w:ascii="Calibri"/>
                          <w:color w:val="231F20"/>
                          <w:spacing w:val="-4"/>
                          <w:w w:val="105"/>
                        </w:rPr>
                        <w:t xml:space="preserve">them this </w:t>
                      </w:r>
                      <w:r>
                        <w:rPr>
                          <w:rFonts w:ascii="Calibri"/>
                          <w:color w:val="231F20"/>
                          <w:spacing w:val="-5"/>
                          <w:w w:val="105"/>
                        </w:rPr>
                        <w:t xml:space="preserve">government </w:t>
                      </w:r>
                      <w:r>
                        <w:rPr>
                          <w:rFonts w:ascii="Calibri"/>
                          <w:color w:val="231F20"/>
                          <w:spacing w:val="-4"/>
                          <w:w w:val="105"/>
                        </w:rPr>
                        <w:t xml:space="preserve">has </w:t>
                      </w:r>
                      <w:r>
                        <w:rPr>
                          <w:rFonts w:ascii="Calibri"/>
                          <w:color w:val="231F20"/>
                          <w:spacing w:val="-3"/>
                          <w:w w:val="105"/>
                        </w:rPr>
                        <w:t xml:space="preserve">no </w:t>
                      </w:r>
                      <w:r>
                        <w:rPr>
                          <w:rFonts w:ascii="Calibri"/>
                          <w:color w:val="231F20"/>
                          <w:spacing w:val="-4"/>
                          <w:w w:val="105"/>
                        </w:rPr>
                        <w:t xml:space="preserve">just </w:t>
                      </w:r>
                      <w:r>
                        <w:rPr>
                          <w:rFonts w:ascii="Calibri"/>
                          <w:color w:val="231F20"/>
                          <w:spacing w:val="-5"/>
                          <w:w w:val="105"/>
                        </w:rPr>
                        <w:t xml:space="preserve">powers derived from </w:t>
                      </w:r>
                      <w:r>
                        <w:rPr>
                          <w:rFonts w:ascii="Calibri"/>
                          <w:color w:val="231F20"/>
                          <w:spacing w:val="-4"/>
                          <w:w w:val="105"/>
                        </w:rPr>
                        <w:t xml:space="preserve">the </w:t>
                      </w:r>
                      <w:r>
                        <w:rPr>
                          <w:rFonts w:ascii="Calibri"/>
                          <w:color w:val="231F20"/>
                          <w:spacing w:val="-5"/>
                          <w:w w:val="105"/>
                        </w:rPr>
                        <w:t xml:space="preserve">consent </w:t>
                      </w:r>
                      <w:r>
                        <w:rPr>
                          <w:rFonts w:ascii="Calibri"/>
                          <w:color w:val="231F20"/>
                          <w:spacing w:val="-3"/>
                          <w:w w:val="105"/>
                        </w:rPr>
                        <w:t xml:space="preserve">of </w:t>
                      </w:r>
                      <w:r>
                        <w:rPr>
                          <w:rFonts w:ascii="Calibri"/>
                          <w:color w:val="231F20"/>
                          <w:spacing w:val="-5"/>
                          <w:w w:val="105"/>
                        </w:rPr>
                        <w:t xml:space="preserve">the governed. </w:t>
                      </w:r>
                      <w:r>
                        <w:rPr>
                          <w:rFonts w:ascii="Calibri"/>
                          <w:color w:val="231F20"/>
                          <w:spacing w:val="-11"/>
                          <w:w w:val="105"/>
                        </w:rPr>
                        <w:t xml:space="preserve">To </w:t>
                      </w:r>
                      <w:r>
                        <w:rPr>
                          <w:rFonts w:ascii="Calibri"/>
                          <w:color w:val="231F20"/>
                          <w:spacing w:val="-4"/>
                          <w:w w:val="105"/>
                        </w:rPr>
                        <w:t xml:space="preserve">them this </w:t>
                      </w:r>
                      <w:r>
                        <w:rPr>
                          <w:rFonts w:ascii="Calibri"/>
                          <w:color w:val="231F20"/>
                          <w:spacing w:val="-5"/>
                          <w:w w:val="105"/>
                        </w:rPr>
                        <w:t xml:space="preserve">government </w:t>
                      </w:r>
                      <w:r>
                        <w:rPr>
                          <w:rFonts w:ascii="Calibri"/>
                          <w:color w:val="231F20"/>
                          <w:spacing w:val="-3"/>
                          <w:w w:val="105"/>
                        </w:rPr>
                        <w:t xml:space="preserve">is </w:t>
                      </w:r>
                      <w:r>
                        <w:rPr>
                          <w:rFonts w:ascii="Calibri"/>
                          <w:color w:val="231F20"/>
                          <w:spacing w:val="-4"/>
                          <w:w w:val="105"/>
                        </w:rPr>
                        <w:t xml:space="preserve">not </w:t>
                      </w:r>
                      <w:r>
                        <w:rPr>
                          <w:rFonts w:ascii="Calibri"/>
                          <w:color w:val="231F20"/>
                          <w:w w:val="105"/>
                        </w:rPr>
                        <w:t xml:space="preserve">a </w:t>
                      </w:r>
                      <w:r>
                        <w:rPr>
                          <w:rFonts w:ascii="Calibri"/>
                          <w:color w:val="231F20"/>
                          <w:spacing w:val="-5"/>
                          <w:w w:val="105"/>
                        </w:rPr>
                        <w:t xml:space="preserve">democracy. </w:t>
                      </w:r>
                      <w:r>
                        <w:rPr>
                          <w:rFonts w:ascii="Calibri"/>
                          <w:color w:val="231F20"/>
                          <w:spacing w:val="-3"/>
                          <w:w w:val="105"/>
                        </w:rPr>
                        <w:t xml:space="preserve">It is </w:t>
                      </w:r>
                      <w:r>
                        <w:rPr>
                          <w:rFonts w:ascii="Calibri"/>
                          <w:color w:val="231F20"/>
                          <w:spacing w:val="-4"/>
                          <w:w w:val="105"/>
                        </w:rPr>
                        <w:t xml:space="preserve">not </w:t>
                      </w:r>
                      <w:r>
                        <w:rPr>
                          <w:rFonts w:ascii="Calibri"/>
                          <w:color w:val="231F20"/>
                          <w:w w:val="105"/>
                        </w:rPr>
                        <w:t xml:space="preserve">a </w:t>
                      </w:r>
                      <w:r>
                        <w:rPr>
                          <w:rFonts w:ascii="Calibri"/>
                          <w:color w:val="231F20"/>
                          <w:spacing w:val="-5"/>
                          <w:w w:val="105"/>
                        </w:rPr>
                        <w:t xml:space="preserve">republic. </w:t>
                      </w:r>
                      <w:r>
                        <w:rPr>
                          <w:rFonts w:ascii="Calibri"/>
                          <w:color w:val="231F20"/>
                          <w:spacing w:val="-3"/>
                          <w:w w:val="105"/>
                        </w:rPr>
                        <w:t xml:space="preserve">It is </w:t>
                      </w:r>
                      <w:r>
                        <w:rPr>
                          <w:rFonts w:ascii="Calibri"/>
                          <w:color w:val="231F20"/>
                          <w:spacing w:val="-5"/>
                          <w:w w:val="105"/>
                        </w:rPr>
                        <w:t xml:space="preserve">an odious aristocracy; </w:t>
                      </w:r>
                      <w:r>
                        <w:rPr>
                          <w:rFonts w:ascii="Calibri"/>
                          <w:color w:val="231F20"/>
                          <w:w w:val="105"/>
                        </w:rPr>
                        <w:t xml:space="preserve">a </w:t>
                      </w:r>
                      <w:r>
                        <w:rPr>
                          <w:rFonts w:ascii="Calibri"/>
                          <w:color w:val="231F20"/>
                          <w:spacing w:val="-5"/>
                          <w:w w:val="105"/>
                        </w:rPr>
                        <w:t>hateful oligarchy</w:t>
                      </w:r>
                      <w:r>
                        <w:rPr>
                          <w:rFonts w:ascii="Calibri"/>
                          <w:color w:val="231F20"/>
                          <w:spacing w:val="-5"/>
                          <w:w w:val="105"/>
                          <w:position w:val="8"/>
                          <w:sz w:val="14"/>
                        </w:rPr>
                        <w:t xml:space="preserve">1 </w:t>
                      </w:r>
                      <w:r>
                        <w:rPr>
                          <w:rFonts w:ascii="Calibri"/>
                          <w:color w:val="231F20"/>
                          <w:spacing w:val="-3"/>
                          <w:w w:val="105"/>
                        </w:rPr>
                        <w:t xml:space="preserve">of </w:t>
                      </w:r>
                      <w:r>
                        <w:rPr>
                          <w:rFonts w:ascii="Calibri"/>
                          <w:color w:val="231F20"/>
                          <w:spacing w:val="-4"/>
                          <w:w w:val="105"/>
                        </w:rPr>
                        <w:t xml:space="preserve">sex; the most </w:t>
                      </w:r>
                      <w:r>
                        <w:rPr>
                          <w:rFonts w:ascii="Calibri"/>
                          <w:color w:val="231F20"/>
                          <w:spacing w:val="-5"/>
                          <w:w w:val="105"/>
                        </w:rPr>
                        <w:t xml:space="preserve">hateful aristocracy ever established </w:t>
                      </w:r>
                      <w:r>
                        <w:rPr>
                          <w:rFonts w:ascii="Calibri"/>
                          <w:color w:val="231F20"/>
                          <w:spacing w:val="-3"/>
                          <w:w w:val="105"/>
                        </w:rPr>
                        <w:t xml:space="preserve">on </w:t>
                      </w:r>
                      <w:r>
                        <w:rPr>
                          <w:rFonts w:ascii="Calibri"/>
                          <w:color w:val="231F20"/>
                          <w:spacing w:val="-4"/>
                          <w:w w:val="105"/>
                        </w:rPr>
                        <w:t xml:space="preserve">the face </w:t>
                      </w:r>
                      <w:r>
                        <w:rPr>
                          <w:rFonts w:ascii="Calibri"/>
                          <w:color w:val="231F20"/>
                          <w:spacing w:val="-3"/>
                          <w:w w:val="105"/>
                        </w:rPr>
                        <w:t xml:space="preserve">of </w:t>
                      </w:r>
                      <w:r>
                        <w:rPr>
                          <w:rFonts w:ascii="Calibri"/>
                          <w:color w:val="231F20"/>
                          <w:spacing w:val="-4"/>
                          <w:w w:val="105"/>
                        </w:rPr>
                        <w:t xml:space="preserve">the </w:t>
                      </w:r>
                      <w:r>
                        <w:rPr>
                          <w:rFonts w:ascii="Calibri"/>
                          <w:color w:val="231F20"/>
                          <w:spacing w:val="-5"/>
                          <w:w w:val="105"/>
                        </w:rPr>
                        <w:t xml:space="preserve">globe; </w:t>
                      </w:r>
                      <w:r>
                        <w:rPr>
                          <w:rFonts w:ascii="Calibri"/>
                          <w:color w:val="231F20"/>
                          <w:spacing w:val="-3"/>
                          <w:w w:val="105"/>
                        </w:rPr>
                        <w:t xml:space="preserve">an </w:t>
                      </w:r>
                      <w:r>
                        <w:rPr>
                          <w:rFonts w:ascii="Calibri"/>
                          <w:color w:val="231F20"/>
                          <w:spacing w:val="-5"/>
                          <w:w w:val="105"/>
                        </w:rPr>
                        <w:t xml:space="preserve">oligarchy </w:t>
                      </w:r>
                      <w:r>
                        <w:rPr>
                          <w:rFonts w:ascii="Calibri"/>
                          <w:color w:val="231F20"/>
                          <w:spacing w:val="-3"/>
                          <w:w w:val="105"/>
                        </w:rPr>
                        <w:t xml:space="preserve">of </w:t>
                      </w:r>
                      <w:r>
                        <w:rPr>
                          <w:rFonts w:ascii="Calibri"/>
                          <w:color w:val="231F20"/>
                          <w:spacing w:val="-5"/>
                          <w:w w:val="105"/>
                        </w:rPr>
                        <w:t xml:space="preserve">wealth, where </w:t>
                      </w:r>
                      <w:r>
                        <w:rPr>
                          <w:rFonts w:ascii="Calibri"/>
                          <w:color w:val="231F20"/>
                          <w:spacing w:val="-4"/>
                          <w:w w:val="105"/>
                        </w:rPr>
                        <w:t xml:space="preserve">the rich </w:t>
                      </w:r>
                      <w:r>
                        <w:rPr>
                          <w:rFonts w:ascii="Calibri"/>
                          <w:color w:val="231F20"/>
                          <w:spacing w:val="-5"/>
                          <w:w w:val="105"/>
                        </w:rPr>
                        <w:t xml:space="preserve">govern </w:t>
                      </w:r>
                      <w:r>
                        <w:rPr>
                          <w:rFonts w:ascii="Calibri"/>
                          <w:color w:val="231F20"/>
                          <w:spacing w:val="-4"/>
                          <w:w w:val="105"/>
                        </w:rPr>
                        <w:t xml:space="preserve">the poor. </w:t>
                      </w:r>
                      <w:r>
                        <w:rPr>
                          <w:rFonts w:ascii="Calibri"/>
                          <w:color w:val="231F20"/>
                          <w:spacing w:val="-3"/>
                          <w:w w:val="105"/>
                        </w:rPr>
                        <w:t xml:space="preserve">An </w:t>
                      </w:r>
                      <w:r>
                        <w:rPr>
                          <w:rFonts w:ascii="Calibri"/>
                          <w:color w:val="231F20"/>
                          <w:spacing w:val="-5"/>
                          <w:w w:val="105"/>
                        </w:rPr>
                        <w:t xml:space="preserve">oligarchy </w:t>
                      </w:r>
                      <w:r>
                        <w:rPr>
                          <w:rFonts w:ascii="Calibri"/>
                          <w:color w:val="231F20"/>
                          <w:spacing w:val="-3"/>
                          <w:w w:val="105"/>
                        </w:rPr>
                        <w:t xml:space="preserve">of </w:t>
                      </w:r>
                      <w:r>
                        <w:rPr>
                          <w:rFonts w:ascii="Calibri"/>
                          <w:color w:val="231F20"/>
                          <w:spacing w:val="-5"/>
                          <w:w w:val="105"/>
                        </w:rPr>
                        <w:t xml:space="preserve">learning, where </w:t>
                      </w:r>
                      <w:r>
                        <w:rPr>
                          <w:rFonts w:ascii="Calibri"/>
                          <w:color w:val="231F20"/>
                          <w:spacing w:val="-4"/>
                          <w:w w:val="105"/>
                        </w:rPr>
                        <w:t xml:space="preserve">the </w:t>
                      </w:r>
                      <w:r>
                        <w:rPr>
                          <w:rFonts w:ascii="Calibri"/>
                          <w:color w:val="231F20"/>
                          <w:spacing w:val="-5"/>
                          <w:w w:val="105"/>
                        </w:rPr>
                        <w:t xml:space="preserve">educated govern </w:t>
                      </w:r>
                      <w:r>
                        <w:rPr>
                          <w:rFonts w:ascii="Calibri"/>
                          <w:color w:val="231F20"/>
                          <w:spacing w:val="-4"/>
                          <w:w w:val="105"/>
                        </w:rPr>
                        <w:t xml:space="preserve">the </w:t>
                      </w:r>
                      <w:r>
                        <w:rPr>
                          <w:rFonts w:ascii="Calibri"/>
                          <w:color w:val="231F20"/>
                          <w:spacing w:val="-5"/>
                          <w:w w:val="105"/>
                        </w:rPr>
                        <w:t xml:space="preserve">ignorant. </w:t>
                      </w:r>
                      <w:r>
                        <w:rPr>
                          <w:rFonts w:ascii="Calibri"/>
                          <w:color w:val="231F20"/>
                          <w:w w:val="105"/>
                        </w:rPr>
                        <w:t>. .</w:t>
                      </w:r>
                      <w:r>
                        <w:rPr>
                          <w:rFonts w:ascii="Calibri"/>
                          <w:color w:val="231F20"/>
                          <w:spacing w:val="11"/>
                          <w:w w:val="105"/>
                        </w:rPr>
                        <w:t xml:space="preserve"> </w:t>
                      </w:r>
                      <w:r>
                        <w:rPr>
                          <w:rFonts w:ascii="Calibri"/>
                          <w:color w:val="231F20"/>
                          <w:w w:val="105"/>
                        </w:rPr>
                        <w:t>.</w:t>
                      </w:r>
                    </w:p>
                    <w:p w:rsidR="00D42247" w:rsidRDefault="00D42247">
                      <w:pPr>
                        <w:pStyle w:val="ListParagraph"/>
                        <w:numPr>
                          <w:ilvl w:val="0"/>
                          <w:numId w:val="48"/>
                        </w:numPr>
                        <w:tabs>
                          <w:tab w:val="left" w:pos="620"/>
                        </w:tabs>
                        <w:spacing w:before="152" w:line="260" w:lineRule="exact"/>
                        <w:ind w:right="699"/>
                        <w:rPr>
                          <w:rFonts w:ascii="Calibri" w:eastAsia="Calibri" w:hAnsi="Calibri" w:cs="Calibri"/>
                        </w:rPr>
                      </w:pPr>
                      <w:r>
                        <w:rPr>
                          <w:rFonts w:ascii="Calibri"/>
                          <w:color w:val="231F20"/>
                          <w:w w:val="105"/>
                        </w:rPr>
                        <w:t xml:space="preserve">Webster, Worcester, and </w:t>
                      </w:r>
                      <w:proofErr w:type="spellStart"/>
                      <w:r>
                        <w:rPr>
                          <w:rFonts w:ascii="Calibri"/>
                          <w:color w:val="231F20"/>
                          <w:w w:val="105"/>
                        </w:rPr>
                        <w:t>Bouvier</w:t>
                      </w:r>
                      <w:proofErr w:type="spellEnd"/>
                      <w:r>
                        <w:rPr>
                          <w:rFonts w:ascii="Calibri"/>
                          <w:color w:val="231F20"/>
                          <w:w w:val="105"/>
                          <w:position w:val="8"/>
                          <w:sz w:val="14"/>
                        </w:rPr>
                        <w:t xml:space="preserve">2 </w:t>
                      </w:r>
                      <w:r>
                        <w:rPr>
                          <w:rFonts w:ascii="Calibri"/>
                          <w:color w:val="231F20"/>
                          <w:w w:val="105"/>
                        </w:rPr>
                        <w:t xml:space="preserve">all define a citizen to be a person in the United States, entitled to vote and </w:t>
                      </w:r>
                      <w:r>
                        <w:rPr>
                          <w:rFonts w:ascii="Calibri"/>
                          <w:color w:val="231F20"/>
                          <w:w w:val="105"/>
                        </w:rPr>
                        <w:t xml:space="preserve">hold </w:t>
                      </w:r>
                      <w:r>
                        <w:rPr>
                          <w:rFonts w:ascii="Calibri"/>
                          <w:color w:val="231F20"/>
                          <w:spacing w:val="18"/>
                          <w:w w:val="105"/>
                        </w:rPr>
                        <w:t xml:space="preserve"> </w:t>
                      </w:r>
                      <w:r>
                        <w:rPr>
                          <w:rFonts w:ascii="Calibri"/>
                          <w:color w:val="231F20"/>
                          <w:w w:val="105"/>
                        </w:rPr>
                        <w:t>office.</w:t>
                      </w:r>
                    </w:p>
                    <w:p w:rsidR="00D42247" w:rsidRDefault="00D42247">
                      <w:pPr>
                        <w:pStyle w:val="ListParagraph"/>
                        <w:numPr>
                          <w:ilvl w:val="0"/>
                          <w:numId w:val="48"/>
                        </w:numPr>
                        <w:tabs>
                          <w:tab w:val="left" w:pos="620"/>
                        </w:tabs>
                        <w:spacing w:before="152" w:line="260" w:lineRule="exact"/>
                        <w:ind w:right="244"/>
                        <w:rPr>
                          <w:rFonts w:ascii="Calibri" w:eastAsia="Calibri" w:hAnsi="Calibri" w:cs="Calibri"/>
                        </w:rPr>
                      </w:pPr>
                      <w:r>
                        <w:rPr>
                          <w:rFonts w:ascii="Calibri"/>
                          <w:color w:val="231F20"/>
                          <w:w w:val="105"/>
                        </w:rPr>
                        <w:t>The only question left to be settled now is: Are women persons? And I hardly believe any of our opponents will have the hardihood to say they are not.  Being persons, then, women are citizens; and no state has a right to make any law, or to enforce any old law, that shall abridge their privileges or immunities. Hence, every discrimination against women in the constitutions and laws of  the several states is today null and void, precisely as is every one against Negroes.</w:t>
                      </w:r>
                    </w:p>
                    <w:p w:rsidR="00D42247" w:rsidRDefault="00D42247">
                      <w:pPr>
                        <w:pStyle w:val="BodyText"/>
                        <w:spacing w:before="150"/>
                        <w:ind w:left="590"/>
                      </w:pPr>
                      <w:r>
                        <w:rPr>
                          <w:color w:val="231F20"/>
                          <w:w w:val="110"/>
                        </w:rPr>
                        <w:t>Susan B. Anthony –</w:t>
                      </w:r>
                      <w:r>
                        <w:rPr>
                          <w:color w:val="231F20"/>
                          <w:spacing w:val="-2"/>
                          <w:w w:val="110"/>
                        </w:rPr>
                        <w:t xml:space="preserve"> </w:t>
                      </w:r>
                      <w:r>
                        <w:rPr>
                          <w:color w:val="231F20"/>
                          <w:w w:val="110"/>
                        </w:rPr>
                        <w:t>1873</w:t>
                      </w:r>
                    </w:p>
                    <w:p w:rsidR="00D42247" w:rsidRDefault="00D42247">
                      <w:pPr>
                        <w:spacing w:before="157"/>
                        <w:ind w:left="590"/>
                        <w:rPr>
                          <w:rFonts w:ascii="Calibri" w:eastAsia="Calibri" w:hAnsi="Calibri" w:cs="Calibri"/>
                          <w:sz w:val="18"/>
                          <w:szCs w:val="18"/>
                        </w:rPr>
                      </w:pPr>
                      <w:r>
                        <w:rPr>
                          <w:rFonts w:ascii="Calibri"/>
                          <w:color w:val="231F20"/>
                          <w:w w:val="105"/>
                          <w:position w:val="10"/>
                          <w:sz w:val="10"/>
                        </w:rPr>
                        <w:t>1</w:t>
                      </w:r>
                      <w:r>
                        <w:rPr>
                          <w:rFonts w:ascii="Calibri"/>
                          <w:b/>
                          <w:color w:val="231F20"/>
                          <w:w w:val="105"/>
                          <w:sz w:val="18"/>
                        </w:rPr>
                        <w:t xml:space="preserve">oligarchy: </w:t>
                      </w:r>
                      <w:r>
                        <w:rPr>
                          <w:rFonts w:ascii="Calibri"/>
                          <w:color w:val="231F20"/>
                          <w:w w:val="105"/>
                          <w:sz w:val="18"/>
                        </w:rPr>
                        <w:t xml:space="preserve">a country ruled by a small group of </w:t>
                      </w:r>
                      <w:r>
                        <w:rPr>
                          <w:rFonts w:ascii="Calibri"/>
                          <w:color w:val="231F20"/>
                          <w:spacing w:val="19"/>
                          <w:w w:val="105"/>
                          <w:sz w:val="18"/>
                        </w:rPr>
                        <w:t xml:space="preserve"> </w:t>
                      </w:r>
                      <w:r>
                        <w:rPr>
                          <w:rFonts w:ascii="Calibri"/>
                          <w:color w:val="231F20"/>
                          <w:w w:val="105"/>
                          <w:sz w:val="18"/>
                        </w:rPr>
                        <w:t>people</w:t>
                      </w:r>
                    </w:p>
                    <w:p w:rsidR="00D42247" w:rsidRDefault="00D42247">
                      <w:pPr>
                        <w:spacing w:before="16"/>
                        <w:ind w:left="590"/>
                        <w:rPr>
                          <w:rFonts w:ascii="Calibri" w:eastAsia="Calibri" w:hAnsi="Calibri" w:cs="Calibri"/>
                          <w:sz w:val="18"/>
                          <w:szCs w:val="18"/>
                        </w:rPr>
                      </w:pPr>
                      <w:r>
                        <w:rPr>
                          <w:rFonts w:ascii="Calibri"/>
                          <w:color w:val="231F20"/>
                          <w:w w:val="105"/>
                          <w:position w:val="10"/>
                          <w:sz w:val="10"/>
                        </w:rPr>
                        <w:t>2</w:t>
                      </w:r>
                      <w:r>
                        <w:rPr>
                          <w:rFonts w:ascii="Calibri"/>
                          <w:color w:val="231F20"/>
                          <w:w w:val="105"/>
                          <w:sz w:val="18"/>
                        </w:rPr>
                        <w:t xml:space="preserve">Webster, Worcester, and </w:t>
                      </w:r>
                      <w:proofErr w:type="spellStart"/>
                      <w:r>
                        <w:rPr>
                          <w:rFonts w:ascii="Calibri"/>
                          <w:color w:val="231F20"/>
                          <w:w w:val="105"/>
                          <w:sz w:val="18"/>
                        </w:rPr>
                        <w:t>Bouvier</w:t>
                      </w:r>
                      <w:proofErr w:type="spellEnd"/>
                      <w:r>
                        <w:rPr>
                          <w:rFonts w:ascii="Calibri"/>
                          <w:color w:val="231F20"/>
                          <w:w w:val="105"/>
                          <w:sz w:val="18"/>
                        </w:rPr>
                        <w:t xml:space="preserve"> are authors of American</w:t>
                      </w:r>
                      <w:r>
                        <w:rPr>
                          <w:rFonts w:ascii="Calibri"/>
                          <w:color w:val="231F20"/>
                          <w:spacing w:val="6"/>
                          <w:w w:val="105"/>
                          <w:sz w:val="18"/>
                        </w:rPr>
                        <w:t xml:space="preserve"> </w:t>
                      </w:r>
                      <w:r>
                        <w:rPr>
                          <w:rFonts w:ascii="Calibri"/>
                          <w:color w:val="231F20"/>
                          <w:w w:val="105"/>
                          <w:sz w:val="18"/>
                        </w:rPr>
                        <w:t>dictionaries.</w:t>
                      </w:r>
                    </w:p>
                  </w:txbxContent>
                </v:textbox>
                <w10:anchorlock/>
              </v:shape>
            </w:pict>
          </mc:Fallback>
        </mc:AlternateContent>
      </w:r>
    </w:p>
    <w:p w:rsidR="004B4B87" w:rsidRDefault="004B4B87">
      <w:pPr>
        <w:rPr>
          <w:rFonts w:ascii="Calibri" w:eastAsia="Calibri" w:hAnsi="Calibri" w:cs="Calibri"/>
        </w:rPr>
      </w:pPr>
    </w:p>
    <w:p w:rsidR="004B4B87" w:rsidRDefault="004B4B87">
      <w:pPr>
        <w:spacing w:before="1"/>
        <w:rPr>
          <w:rFonts w:ascii="Calibri" w:eastAsia="Calibri" w:hAnsi="Calibri" w:cs="Calibri"/>
          <w:sz w:val="31"/>
          <w:szCs w:val="31"/>
        </w:rPr>
      </w:pPr>
    </w:p>
    <w:p w:rsidR="004B4B87" w:rsidRDefault="004808C4">
      <w:pPr>
        <w:pStyle w:val="Heading3"/>
        <w:spacing w:before="0"/>
        <w:rPr>
          <w:b w:val="0"/>
          <w:bCs w:val="0"/>
        </w:rPr>
      </w:pPr>
      <w:r>
        <w:rPr>
          <w:noProof/>
        </w:rPr>
        <mc:AlternateContent>
          <mc:Choice Requires="wpg">
            <w:drawing>
              <wp:anchor distT="0" distB="0" distL="114300" distR="114300" simplePos="0" relativeHeight="503172344" behindDoc="1" locked="0" layoutInCell="1" allowOverlap="1">
                <wp:simplePos x="0" y="0"/>
                <wp:positionH relativeFrom="page">
                  <wp:posOffset>2057400</wp:posOffset>
                </wp:positionH>
                <wp:positionV relativeFrom="paragraph">
                  <wp:posOffset>-887730</wp:posOffset>
                </wp:positionV>
                <wp:extent cx="1978025" cy="1270"/>
                <wp:effectExtent l="9525" t="12065" r="12700" b="5715"/>
                <wp:wrapNone/>
                <wp:docPr id="72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270"/>
                          <a:chOff x="3240" y="-1398"/>
                          <a:chExt cx="3115" cy="2"/>
                        </a:xfrm>
                      </wpg:grpSpPr>
                      <wps:wsp>
                        <wps:cNvPr id="724" name="Freeform 480"/>
                        <wps:cNvSpPr>
                          <a:spLocks/>
                        </wps:cNvSpPr>
                        <wps:spPr bwMode="auto">
                          <a:xfrm>
                            <a:off x="3240" y="-1398"/>
                            <a:ext cx="3115" cy="2"/>
                          </a:xfrm>
                          <a:custGeom>
                            <a:avLst/>
                            <a:gdLst>
                              <a:gd name="T0" fmla="+- 0 3240 3240"/>
                              <a:gd name="T1" fmla="*/ T0 w 3115"/>
                              <a:gd name="T2" fmla="+- 0 6355 3240"/>
                              <a:gd name="T3" fmla="*/ T2 w 3115"/>
                            </a:gdLst>
                            <a:ahLst/>
                            <a:cxnLst>
                              <a:cxn ang="0">
                                <a:pos x="T1" y="0"/>
                              </a:cxn>
                              <a:cxn ang="0">
                                <a:pos x="T3" y="0"/>
                              </a:cxn>
                            </a:cxnLst>
                            <a:rect l="0" t="0" r="r" b="b"/>
                            <a:pathLst>
                              <a:path w="3115">
                                <a:moveTo>
                                  <a:pt x="0" y="0"/>
                                </a:moveTo>
                                <a:lnTo>
                                  <a:pt x="31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5E463" id="Group 479" o:spid="_x0000_s1026" style="position:absolute;margin-left:162pt;margin-top:-69.9pt;width:155.75pt;height:.1pt;z-index:-144136;mso-position-horizontal-relative:page" coordorigin="3240,-1398" coordsize="3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">
                <v:shape id="Freeform 480" o:spid="_x0000_s1027" style="position:absolute;left:3240;top:-1398;width:3115;height:2;visibility:visible;mso-wrap-style:square;v-text-anchor:top" coordsize="3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6rcMA&#10;AADcAAAADwAAAGRycy9kb3ducmV2LnhtbESPQYvCMBSE74L/ITxhb5oqy65WoywrgossYvXg8dE8&#10;22LzUpto6783guBxmJlvmNmiNaW4Ue0KywqGgwgEcWp1wZmCw37VH4NwHlljaZkU3MnBYt7tzDDW&#10;tuEd3RKfiQBhF6OC3PsqltKlORl0A1sRB+9ka4M+yDqTusYmwE0pR1H0JQ0WHBZyrOg3p/ScXI2C&#10;Y4O7BJdnR//by2mDq0oeJ39KffTanykIT61/h1/ttVbwPfqE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P6rcMAAADcAAAADwAAAAAAAAAAAAAAAACYAgAAZHJzL2Rv&#10;d25yZXYueG1sUEsFBgAAAAAEAAQA9QAAAIgDAAAAAA==&#10;" path="m,l3115,e" filled="f" strokecolor="#231f20" strokeweight=".5pt">
                  <v:path arrowok="t" o:connecttype="custom" o:connectlocs="0,0;3115,0" o:connectangles="0,0"/>
                </v:shape>
                <w10:wrap anchorx="page"/>
              </v:group>
            </w:pict>
          </mc:Fallback>
        </mc:AlternateContent>
      </w:r>
      <w:r w:rsidR="003E07A9">
        <w:rPr>
          <w:color w:val="00A650"/>
          <w:w w:val="110"/>
        </w:rPr>
        <w:t>Item</w:t>
      </w:r>
      <w:r w:rsidR="003E07A9">
        <w:rPr>
          <w:color w:val="00A650"/>
          <w:spacing w:val="-2"/>
          <w:w w:val="110"/>
        </w:rPr>
        <w:t xml:space="preserve"> </w:t>
      </w:r>
      <w:r w:rsidR="003E07A9">
        <w:rPr>
          <w:color w:val="00A650"/>
          <w:w w:val="110"/>
        </w:rPr>
        <w:t>5</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right="745"/>
        <w:rPr>
          <w:b w:val="0"/>
          <w:bCs w:val="0"/>
        </w:rPr>
      </w:pPr>
      <w:r>
        <w:rPr>
          <w:color w:val="231F20"/>
          <w:w w:val="105"/>
        </w:rPr>
        <w:t>In which paragraph does Susan B. Anthony explicitly argue that prohibiting women from  voting  is</w:t>
      </w:r>
      <w:r>
        <w:rPr>
          <w:color w:val="231F20"/>
          <w:spacing w:val="-18"/>
          <w:w w:val="105"/>
        </w:rPr>
        <w:t xml:space="preserve"> </w:t>
      </w:r>
      <w:r>
        <w:rPr>
          <w:color w:val="231F20"/>
          <w:w w:val="105"/>
        </w:rPr>
        <w:t>illegal?</w:t>
      </w:r>
    </w:p>
    <w:p w:rsidR="004B4B87" w:rsidRDefault="004B4B87">
      <w:pPr>
        <w:spacing w:before="10"/>
        <w:rPr>
          <w:rFonts w:ascii="Calibri" w:eastAsia="Calibri" w:hAnsi="Calibri" w:cs="Calibri"/>
          <w:b/>
          <w:bCs/>
          <w:sz w:val="19"/>
          <w:szCs w:val="19"/>
        </w:rPr>
      </w:pPr>
    </w:p>
    <w:p w:rsidR="004B4B87" w:rsidRDefault="003E07A9">
      <w:pPr>
        <w:pStyle w:val="ListParagraph"/>
        <w:numPr>
          <w:ilvl w:val="1"/>
          <w:numId w:val="49"/>
        </w:numPr>
        <w:tabs>
          <w:tab w:val="left" w:pos="2600"/>
        </w:tabs>
        <w:rPr>
          <w:rFonts w:ascii="Calibri" w:eastAsia="Calibri" w:hAnsi="Calibri" w:cs="Calibri"/>
        </w:rPr>
      </w:pPr>
      <w:r>
        <w:rPr>
          <w:rFonts w:ascii="Calibri"/>
          <w:color w:val="231F20"/>
          <w:w w:val="105"/>
        </w:rPr>
        <w:t>paragraph</w:t>
      </w:r>
      <w:r>
        <w:rPr>
          <w:rFonts w:ascii="Calibri"/>
          <w:color w:val="231F20"/>
          <w:spacing w:val="15"/>
          <w:w w:val="105"/>
        </w:rPr>
        <w:t xml:space="preserve"> </w:t>
      </w:r>
      <w:r>
        <w:rPr>
          <w:rFonts w:ascii="Calibri"/>
          <w:color w:val="231F20"/>
          <w:w w:val="105"/>
        </w:rPr>
        <w:t>3</w:t>
      </w:r>
    </w:p>
    <w:p w:rsidR="004B4B87" w:rsidRDefault="003E07A9">
      <w:pPr>
        <w:pStyle w:val="ListParagraph"/>
        <w:numPr>
          <w:ilvl w:val="1"/>
          <w:numId w:val="49"/>
        </w:numPr>
        <w:tabs>
          <w:tab w:val="left" w:pos="2600"/>
        </w:tabs>
        <w:spacing w:before="28"/>
        <w:rPr>
          <w:rFonts w:ascii="Calibri" w:eastAsia="Calibri" w:hAnsi="Calibri" w:cs="Calibri"/>
        </w:rPr>
      </w:pPr>
      <w:r>
        <w:rPr>
          <w:rFonts w:ascii="Calibri"/>
          <w:color w:val="231F20"/>
          <w:w w:val="105"/>
        </w:rPr>
        <w:t>paragraph</w:t>
      </w:r>
      <w:r>
        <w:rPr>
          <w:rFonts w:ascii="Calibri"/>
          <w:color w:val="231F20"/>
          <w:spacing w:val="18"/>
          <w:w w:val="105"/>
        </w:rPr>
        <w:t xml:space="preserve"> </w:t>
      </w:r>
      <w:r>
        <w:rPr>
          <w:rFonts w:ascii="Calibri"/>
          <w:color w:val="231F20"/>
          <w:w w:val="105"/>
        </w:rPr>
        <w:t>4</w:t>
      </w:r>
    </w:p>
    <w:p w:rsidR="004B4B87" w:rsidRDefault="003E07A9">
      <w:pPr>
        <w:pStyle w:val="ListParagraph"/>
        <w:numPr>
          <w:ilvl w:val="1"/>
          <w:numId w:val="49"/>
        </w:numPr>
        <w:tabs>
          <w:tab w:val="left" w:pos="2600"/>
        </w:tabs>
        <w:spacing w:before="28"/>
        <w:rPr>
          <w:rFonts w:ascii="Calibri" w:eastAsia="Calibri" w:hAnsi="Calibri" w:cs="Calibri"/>
        </w:rPr>
      </w:pPr>
      <w:r>
        <w:rPr>
          <w:rFonts w:ascii="Calibri"/>
          <w:color w:val="231F20"/>
          <w:w w:val="105"/>
        </w:rPr>
        <w:t>paragraph</w:t>
      </w:r>
      <w:r>
        <w:rPr>
          <w:rFonts w:ascii="Calibri"/>
          <w:color w:val="231F20"/>
          <w:spacing w:val="18"/>
          <w:w w:val="105"/>
        </w:rPr>
        <w:t xml:space="preserve"> </w:t>
      </w:r>
      <w:r>
        <w:rPr>
          <w:rFonts w:ascii="Calibri"/>
          <w:color w:val="231F20"/>
          <w:w w:val="105"/>
        </w:rPr>
        <w:t>5</w:t>
      </w:r>
    </w:p>
    <w:p w:rsidR="004B4B87" w:rsidRDefault="003E07A9">
      <w:pPr>
        <w:pStyle w:val="ListParagraph"/>
        <w:numPr>
          <w:ilvl w:val="1"/>
          <w:numId w:val="49"/>
        </w:numPr>
        <w:tabs>
          <w:tab w:val="left" w:pos="2600"/>
        </w:tabs>
        <w:spacing w:before="28"/>
        <w:rPr>
          <w:rFonts w:ascii="Calibri" w:eastAsia="Calibri" w:hAnsi="Calibri" w:cs="Calibri"/>
        </w:rPr>
      </w:pPr>
      <w:r>
        <w:rPr>
          <w:rFonts w:ascii="Calibri"/>
          <w:color w:val="231F20"/>
          <w:w w:val="105"/>
        </w:rPr>
        <w:t>paragraph</w:t>
      </w:r>
      <w:r>
        <w:rPr>
          <w:rFonts w:ascii="Calibri"/>
          <w:color w:val="231F20"/>
          <w:spacing w:val="18"/>
          <w:w w:val="105"/>
        </w:rPr>
        <w:t xml:space="preserve"> </w:t>
      </w:r>
      <w:r>
        <w:rPr>
          <w:rFonts w:ascii="Calibri"/>
          <w:color w:val="231F20"/>
          <w:w w:val="105"/>
        </w:rPr>
        <w:t>6</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spacing w:before="12"/>
        <w:rPr>
          <w:rFonts w:ascii="Calibri" w:eastAsia="Calibri" w:hAnsi="Calibri" w:cs="Calibri"/>
        </w:rPr>
      </w:pPr>
    </w:p>
    <w:p w:rsidR="004B4B87" w:rsidRDefault="003E07A9">
      <w:pPr>
        <w:pStyle w:val="Heading3"/>
        <w:spacing w:before="0"/>
        <w:rPr>
          <w:b w:val="0"/>
          <w:bCs w:val="0"/>
        </w:rPr>
      </w:pPr>
      <w:r>
        <w:rPr>
          <w:color w:val="00A650"/>
          <w:w w:val="110"/>
        </w:rPr>
        <w:t>Item</w:t>
      </w:r>
      <w:r>
        <w:rPr>
          <w:color w:val="00A650"/>
          <w:spacing w:val="-2"/>
          <w:w w:val="110"/>
        </w:rPr>
        <w:t xml:space="preserve"> </w:t>
      </w:r>
      <w:r>
        <w:rPr>
          <w:color w:val="00A650"/>
          <w:w w:val="110"/>
        </w:rPr>
        <w:t>6</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right="682"/>
        <w:rPr>
          <w:b w:val="0"/>
          <w:bCs w:val="0"/>
        </w:rPr>
      </w:pPr>
      <w:r>
        <w:rPr>
          <w:color w:val="231F20"/>
          <w:w w:val="110"/>
        </w:rPr>
        <w:t>What</w:t>
      </w:r>
      <w:r>
        <w:rPr>
          <w:color w:val="231F20"/>
          <w:spacing w:val="-12"/>
          <w:w w:val="110"/>
        </w:rPr>
        <w:t xml:space="preserve"> </w:t>
      </w:r>
      <w:r>
        <w:rPr>
          <w:color w:val="231F20"/>
          <w:w w:val="110"/>
        </w:rPr>
        <w:t>argument</w:t>
      </w:r>
      <w:r>
        <w:rPr>
          <w:color w:val="231F20"/>
          <w:spacing w:val="-12"/>
          <w:w w:val="110"/>
        </w:rPr>
        <w:t xml:space="preserve"> </w:t>
      </w:r>
      <w:r>
        <w:rPr>
          <w:color w:val="231F20"/>
          <w:w w:val="110"/>
        </w:rPr>
        <w:t>does</w:t>
      </w:r>
      <w:r>
        <w:rPr>
          <w:color w:val="231F20"/>
          <w:spacing w:val="-12"/>
          <w:w w:val="110"/>
        </w:rPr>
        <w:t xml:space="preserve"> </w:t>
      </w:r>
      <w:r>
        <w:rPr>
          <w:color w:val="231F20"/>
          <w:w w:val="110"/>
        </w:rPr>
        <w:t>Susan</w:t>
      </w:r>
      <w:r>
        <w:rPr>
          <w:color w:val="231F20"/>
          <w:spacing w:val="-12"/>
          <w:w w:val="110"/>
        </w:rPr>
        <w:t xml:space="preserve"> </w:t>
      </w:r>
      <w:r>
        <w:rPr>
          <w:color w:val="231F20"/>
          <w:w w:val="110"/>
        </w:rPr>
        <w:t>B.</w:t>
      </w:r>
      <w:r>
        <w:rPr>
          <w:color w:val="231F20"/>
          <w:spacing w:val="-12"/>
          <w:w w:val="110"/>
        </w:rPr>
        <w:t xml:space="preserve"> </w:t>
      </w:r>
      <w:r>
        <w:rPr>
          <w:color w:val="231F20"/>
          <w:w w:val="110"/>
        </w:rPr>
        <w:t>Anthony</w:t>
      </w:r>
      <w:r>
        <w:rPr>
          <w:color w:val="231F20"/>
          <w:spacing w:val="-12"/>
          <w:w w:val="110"/>
        </w:rPr>
        <w:t xml:space="preserve"> </w:t>
      </w:r>
      <w:r>
        <w:rPr>
          <w:color w:val="231F20"/>
          <w:w w:val="110"/>
        </w:rPr>
        <w:t>make</w:t>
      </w:r>
      <w:r>
        <w:rPr>
          <w:color w:val="231F20"/>
          <w:spacing w:val="-12"/>
          <w:w w:val="110"/>
        </w:rPr>
        <w:t xml:space="preserve"> </w:t>
      </w:r>
      <w:r>
        <w:rPr>
          <w:color w:val="231F20"/>
          <w:w w:val="110"/>
        </w:rPr>
        <w:t>with</w:t>
      </w:r>
      <w:r>
        <w:rPr>
          <w:color w:val="231F20"/>
          <w:spacing w:val="-12"/>
          <w:w w:val="110"/>
        </w:rPr>
        <w:t xml:space="preserve"> </w:t>
      </w:r>
      <w:r>
        <w:rPr>
          <w:color w:val="231F20"/>
          <w:w w:val="110"/>
        </w:rPr>
        <w:t>her</w:t>
      </w:r>
      <w:r>
        <w:rPr>
          <w:color w:val="231F20"/>
          <w:spacing w:val="-12"/>
          <w:w w:val="110"/>
        </w:rPr>
        <w:t xml:space="preserve"> </w:t>
      </w:r>
      <w:r>
        <w:rPr>
          <w:color w:val="231F20"/>
          <w:w w:val="110"/>
        </w:rPr>
        <w:t>statements</w:t>
      </w:r>
      <w:r>
        <w:rPr>
          <w:color w:val="231F20"/>
          <w:spacing w:val="-12"/>
          <w:w w:val="110"/>
        </w:rPr>
        <w:t xml:space="preserve"> </w:t>
      </w:r>
      <w:r>
        <w:rPr>
          <w:color w:val="231F20"/>
          <w:w w:val="110"/>
        </w:rPr>
        <w:t>about</w:t>
      </w:r>
      <w:r>
        <w:rPr>
          <w:color w:val="231F20"/>
          <w:spacing w:val="-12"/>
          <w:w w:val="110"/>
        </w:rPr>
        <w:t xml:space="preserve"> </w:t>
      </w:r>
      <w:r>
        <w:rPr>
          <w:color w:val="231F20"/>
          <w:w w:val="110"/>
        </w:rPr>
        <w:t>“oligarchy” in paragraph</w:t>
      </w:r>
      <w:r>
        <w:rPr>
          <w:color w:val="231F20"/>
          <w:spacing w:val="-13"/>
          <w:w w:val="110"/>
        </w:rPr>
        <w:t xml:space="preserve"> </w:t>
      </w:r>
      <w:r>
        <w:rPr>
          <w:color w:val="231F20"/>
          <w:w w:val="110"/>
        </w:rPr>
        <w:t>6?</w:t>
      </w:r>
    </w:p>
    <w:p w:rsidR="004B4B87" w:rsidRDefault="004B4B87">
      <w:pPr>
        <w:spacing w:before="10"/>
        <w:rPr>
          <w:rFonts w:ascii="Calibri" w:eastAsia="Calibri" w:hAnsi="Calibri" w:cs="Calibri"/>
          <w:b/>
          <w:bCs/>
          <w:sz w:val="19"/>
          <w:szCs w:val="19"/>
        </w:rPr>
      </w:pPr>
    </w:p>
    <w:p w:rsidR="004B4B87" w:rsidRDefault="003E07A9">
      <w:pPr>
        <w:pStyle w:val="ListParagraph"/>
        <w:numPr>
          <w:ilvl w:val="0"/>
          <w:numId w:val="47"/>
        </w:numPr>
        <w:tabs>
          <w:tab w:val="left" w:pos="2600"/>
        </w:tabs>
        <w:rPr>
          <w:rFonts w:ascii="Calibri" w:eastAsia="Calibri" w:hAnsi="Calibri" w:cs="Calibri"/>
        </w:rPr>
      </w:pPr>
      <w:r>
        <w:rPr>
          <w:rFonts w:ascii="Calibri"/>
          <w:color w:val="231F20"/>
          <w:w w:val="105"/>
        </w:rPr>
        <w:t>Denying women equality is undemocratic.</w:t>
      </w:r>
    </w:p>
    <w:p w:rsidR="004B4B87" w:rsidRDefault="003E07A9">
      <w:pPr>
        <w:pStyle w:val="ListParagraph"/>
        <w:numPr>
          <w:ilvl w:val="0"/>
          <w:numId w:val="47"/>
        </w:numPr>
        <w:tabs>
          <w:tab w:val="left" w:pos="2600"/>
        </w:tabs>
        <w:spacing w:before="28"/>
        <w:rPr>
          <w:rFonts w:ascii="Calibri" w:eastAsia="Calibri" w:hAnsi="Calibri" w:cs="Calibri"/>
        </w:rPr>
      </w:pPr>
      <w:r>
        <w:rPr>
          <w:rFonts w:ascii="Calibri"/>
          <w:color w:val="231F20"/>
          <w:w w:val="105"/>
        </w:rPr>
        <w:t>The very definition of citizenship entitles women to</w:t>
      </w:r>
      <w:r>
        <w:rPr>
          <w:rFonts w:ascii="Calibri"/>
          <w:color w:val="231F20"/>
          <w:spacing w:val="-20"/>
          <w:w w:val="105"/>
        </w:rPr>
        <w:t xml:space="preserve"> </w:t>
      </w:r>
      <w:r>
        <w:rPr>
          <w:rFonts w:ascii="Calibri"/>
          <w:color w:val="231F20"/>
          <w:w w:val="105"/>
        </w:rPr>
        <w:t>vote.</w:t>
      </w:r>
    </w:p>
    <w:p w:rsidR="004B4B87" w:rsidRDefault="003E07A9">
      <w:pPr>
        <w:pStyle w:val="ListParagraph"/>
        <w:numPr>
          <w:ilvl w:val="0"/>
          <w:numId w:val="47"/>
        </w:numPr>
        <w:tabs>
          <w:tab w:val="left" w:pos="2600"/>
        </w:tabs>
        <w:spacing w:before="28"/>
        <w:rPr>
          <w:rFonts w:ascii="Calibri" w:eastAsia="Calibri" w:hAnsi="Calibri" w:cs="Calibri"/>
        </w:rPr>
      </w:pPr>
      <w:r>
        <w:rPr>
          <w:rFonts w:ascii="Calibri"/>
          <w:color w:val="231F20"/>
          <w:w w:val="105"/>
        </w:rPr>
        <w:t xml:space="preserve">She would not have been fined for voting had she been a </w:t>
      </w:r>
      <w:r>
        <w:rPr>
          <w:rFonts w:ascii="Calibri"/>
          <w:color w:val="231F20"/>
          <w:spacing w:val="11"/>
          <w:w w:val="105"/>
        </w:rPr>
        <w:t xml:space="preserve"> </w:t>
      </w:r>
      <w:r>
        <w:rPr>
          <w:rFonts w:ascii="Calibri"/>
          <w:color w:val="231F20"/>
          <w:w w:val="105"/>
        </w:rPr>
        <w:t>man.</w:t>
      </w:r>
    </w:p>
    <w:p w:rsidR="004B4B87" w:rsidRDefault="003E07A9">
      <w:pPr>
        <w:pStyle w:val="ListParagraph"/>
        <w:numPr>
          <w:ilvl w:val="0"/>
          <w:numId w:val="47"/>
        </w:numPr>
        <w:tabs>
          <w:tab w:val="left" w:pos="2600"/>
        </w:tabs>
        <w:spacing w:before="28"/>
        <w:rPr>
          <w:rFonts w:ascii="Calibri" w:eastAsia="Calibri" w:hAnsi="Calibri" w:cs="Calibri"/>
        </w:rPr>
      </w:pPr>
      <w:r>
        <w:rPr>
          <w:rFonts w:ascii="Calibri"/>
          <w:color w:val="231F20"/>
          <w:w w:val="105"/>
        </w:rPr>
        <w:t xml:space="preserve">Dictionaries provide the best resources for settling the voting </w:t>
      </w:r>
      <w:r>
        <w:rPr>
          <w:rFonts w:ascii="Calibri"/>
          <w:color w:val="231F20"/>
          <w:spacing w:val="25"/>
          <w:w w:val="105"/>
        </w:rPr>
        <w:t xml:space="preserve"> </w:t>
      </w:r>
      <w:r>
        <w:rPr>
          <w:rFonts w:ascii="Calibri"/>
          <w:color w:val="231F20"/>
          <w:w w:val="105"/>
        </w:rPr>
        <w:t>issue.</w:t>
      </w:r>
    </w:p>
    <w:p w:rsidR="004B4B87" w:rsidRDefault="004B4B87">
      <w:pPr>
        <w:rPr>
          <w:rFonts w:ascii="Calibri" w:eastAsia="Calibri" w:hAnsi="Calibri" w:cs="Calibri"/>
        </w:rPr>
        <w:sectPr w:rsidR="004B4B87">
          <w:footerReference w:type="default" r:id="rId208"/>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720"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721" name="Group 477"/>
                        <wpg:cNvGrpSpPr>
                          <a:grpSpLocks/>
                        </wpg:cNvGrpSpPr>
                        <wpg:grpSpPr bwMode="auto">
                          <a:xfrm>
                            <a:off x="10" y="10"/>
                            <a:ext cx="11040" cy="2"/>
                            <a:chOff x="10" y="10"/>
                            <a:chExt cx="11040" cy="2"/>
                          </a:xfrm>
                        </wpg:grpSpPr>
                        <wps:wsp>
                          <wps:cNvPr id="722" name="Freeform 47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0781B" id="Group 47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">
                <v:group id="Group 47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47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4h8UA&#10;AADcAAAADwAAAGRycy9kb3ducmV2LnhtbESPQWvCQBSE7wX/w/IKvenGQFuJrlKE0tqDxShKb4/s&#10;axLMvg3ZV5P++64g9DjMzDfMYjW4Rl2oC7VnA9NJAoq48Lbm0sBh/zqegQqCbLHxTAZ+KcBqObpb&#10;YGZ9zzu65FKqCOGQoYFKpM20DkVFDsPEt8TR+/adQ4myK7XtsI9w1+g0SZ60w5rjQoUtrSsqzvmP&#10;M3B6+8jPX8fPXm+nj1LkYcNWNsY83A8vc1BCg/yHb+13a+A5TeF6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LiH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Item</w:t>
      </w:r>
      <w:r>
        <w:rPr>
          <w:color w:val="00A650"/>
          <w:spacing w:val="-2"/>
          <w:w w:val="110"/>
        </w:rPr>
        <w:t xml:space="preserve"> </w:t>
      </w:r>
      <w:r>
        <w:rPr>
          <w:color w:val="00A650"/>
          <w:w w:val="110"/>
        </w:rPr>
        <w:t>7</w:t>
      </w:r>
    </w:p>
    <w:p w:rsidR="004B4B87" w:rsidRDefault="004B4B87">
      <w:pPr>
        <w:spacing w:before="5"/>
        <w:rPr>
          <w:rFonts w:ascii="Calibri" w:eastAsia="Calibri" w:hAnsi="Calibri" w:cs="Calibri"/>
          <w:b/>
          <w:bCs/>
          <w:sz w:val="27"/>
          <w:szCs w:val="27"/>
        </w:rPr>
      </w:pPr>
    </w:p>
    <w:p w:rsidR="004B4B87" w:rsidRDefault="003E07A9">
      <w:pPr>
        <w:pStyle w:val="Heading5"/>
        <w:ind w:left="650"/>
        <w:rPr>
          <w:b w:val="0"/>
          <w:bCs w:val="0"/>
        </w:rPr>
      </w:pPr>
      <w:r>
        <w:rPr>
          <w:color w:val="231F20"/>
          <w:w w:val="110"/>
        </w:rPr>
        <w:t>Read this sentence from paragraph</w:t>
      </w:r>
      <w:r>
        <w:rPr>
          <w:color w:val="231F20"/>
          <w:spacing w:val="-20"/>
          <w:w w:val="110"/>
        </w:rPr>
        <w:t xml:space="preserve"> </w:t>
      </w:r>
      <w:r>
        <w:rPr>
          <w:color w:val="231F20"/>
          <w:w w:val="110"/>
        </w:rPr>
        <w:t>3.</w:t>
      </w:r>
    </w:p>
    <w:p w:rsidR="004B4B87" w:rsidRDefault="004B4B87">
      <w:pPr>
        <w:spacing w:before="10"/>
        <w:rPr>
          <w:rFonts w:ascii="Calibri" w:eastAsia="Calibri" w:hAnsi="Calibri" w:cs="Calibri"/>
          <w:b/>
          <w:bCs/>
          <w:sz w:val="25"/>
          <w:szCs w:val="25"/>
        </w:rPr>
      </w:pPr>
    </w:p>
    <w:p w:rsidR="004B4B87" w:rsidRDefault="004808C4">
      <w:pPr>
        <w:ind w:left="66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2250" cy="917575"/>
                <wp:effectExtent l="6350" t="6985" r="6350" b="8890"/>
                <wp:docPr id="719"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175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258"/>
                            </w:pPr>
                            <w:r>
                              <w:rPr>
                                <w:color w:val="231F20"/>
                                <w:spacing w:val="-5"/>
                                <w:w w:val="105"/>
                              </w:rPr>
                              <w:t xml:space="preserve">“We, </w:t>
                            </w:r>
                            <w:r>
                              <w:rPr>
                                <w:color w:val="231F20"/>
                                <w:spacing w:val="-3"/>
                                <w:w w:val="105"/>
                              </w:rPr>
                              <w:t xml:space="preserve">the </w:t>
                            </w:r>
                            <w:r>
                              <w:rPr>
                                <w:color w:val="231F20"/>
                                <w:spacing w:val="-4"/>
                                <w:w w:val="105"/>
                              </w:rPr>
                              <w:t xml:space="preserve">people </w:t>
                            </w:r>
                            <w:r>
                              <w:rPr>
                                <w:color w:val="231F20"/>
                                <w:w w:val="105"/>
                              </w:rPr>
                              <w:t xml:space="preserve">of </w:t>
                            </w:r>
                            <w:r>
                              <w:rPr>
                                <w:color w:val="231F20"/>
                                <w:spacing w:val="-3"/>
                                <w:w w:val="105"/>
                              </w:rPr>
                              <w:t xml:space="preserve">the </w:t>
                            </w:r>
                            <w:r>
                              <w:rPr>
                                <w:color w:val="231F20"/>
                                <w:spacing w:val="-4"/>
                                <w:w w:val="105"/>
                              </w:rPr>
                              <w:t xml:space="preserve">United States, </w:t>
                            </w:r>
                            <w:r>
                              <w:rPr>
                                <w:color w:val="231F20"/>
                                <w:w w:val="105"/>
                              </w:rPr>
                              <w:t xml:space="preserve">in </w:t>
                            </w:r>
                            <w:r>
                              <w:rPr>
                                <w:color w:val="231F20"/>
                                <w:spacing w:val="-4"/>
                                <w:w w:val="105"/>
                              </w:rPr>
                              <w:t xml:space="preserve">order </w:t>
                            </w:r>
                            <w:r>
                              <w:rPr>
                                <w:color w:val="231F20"/>
                                <w:w w:val="105"/>
                              </w:rPr>
                              <w:t xml:space="preserve">to </w:t>
                            </w:r>
                            <w:r>
                              <w:rPr>
                                <w:color w:val="231F20"/>
                                <w:spacing w:val="-3"/>
                                <w:w w:val="105"/>
                              </w:rPr>
                              <w:t xml:space="preserve">form </w:t>
                            </w:r>
                            <w:r>
                              <w:rPr>
                                <w:color w:val="231F20"/>
                                <w:w w:val="105"/>
                              </w:rPr>
                              <w:t xml:space="preserve">a </w:t>
                            </w:r>
                            <w:r>
                              <w:rPr>
                                <w:color w:val="231F20"/>
                                <w:spacing w:val="-3"/>
                                <w:w w:val="105"/>
                              </w:rPr>
                              <w:t xml:space="preserve">more </w:t>
                            </w:r>
                            <w:r>
                              <w:rPr>
                                <w:color w:val="231F20"/>
                                <w:spacing w:val="-4"/>
                                <w:w w:val="105"/>
                              </w:rPr>
                              <w:t xml:space="preserve">perfect union,   establish justice, ensure domestic tranquility, provide for </w:t>
                            </w:r>
                            <w:r>
                              <w:rPr>
                                <w:color w:val="231F20"/>
                                <w:spacing w:val="-3"/>
                                <w:w w:val="105"/>
                              </w:rPr>
                              <w:t xml:space="preserve">the </w:t>
                            </w:r>
                            <w:r>
                              <w:rPr>
                                <w:color w:val="231F20"/>
                                <w:spacing w:val="-4"/>
                                <w:w w:val="105"/>
                              </w:rPr>
                              <w:t xml:space="preserve">common defense, promote </w:t>
                            </w:r>
                            <w:r>
                              <w:rPr>
                                <w:color w:val="231F20"/>
                                <w:spacing w:val="-3"/>
                                <w:w w:val="105"/>
                              </w:rPr>
                              <w:t xml:space="preserve">the </w:t>
                            </w:r>
                            <w:r>
                              <w:rPr>
                                <w:color w:val="231F20"/>
                                <w:spacing w:val="-4"/>
                                <w:w w:val="105"/>
                              </w:rPr>
                              <w:t xml:space="preserve">general welfare, </w:t>
                            </w:r>
                            <w:r>
                              <w:rPr>
                                <w:color w:val="231F20"/>
                                <w:spacing w:val="-3"/>
                                <w:w w:val="105"/>
                              </w:rPr>
                              <w:t xml:space="preserve">and </w:t>
                            </w:r>
                            <w:r>
                              <w:rPr>
                                <w:color w:val="231F20"/>
                                <w:spacing w:val="-4"/>
                                <w:w w:val="105"/>
                              </w:rPr>
                              <w:t xml:space="preserve">secure </w:t>
                            </w:r>
                            <w:r>
                              <w:rPr>
                                <w:color w:val="231F20"/>
                                <w:spacing w:val="-3"/>
                                <w:w w:val="105"/>
                              </w:rPr>
                              <w:t xml:space="preserve">the </w:t>
                            </w:r>
                            <w:r>
                              <w:rPr>
                                <w:color w:val="231F20"/>
                                <w:spacing w:val="-4"/>
                                <w:w w:val="105"/>
                              </w:rPr>
                              <w:t xml:space="preserve">blessings </w:t>
                            </w:r>
                            <w:r>
                              <w:rPr>
                                <w:color w:val="231F20"/>
                                <w:w w:val="105"/>
                              </w:rPr>
                              <w:t xml:space="preserve">of </w:t>
                            </w:r>
                            <w:r>
                              <w:rPr>
                                <w:color w:val="231F20"/>
                                <w:spacing w:val="-4"/>
                                <w:w w:val="105"/>
                              </w:rPr>
                              <w:t xml:space="preserve">liberty </w:t>
                            </w:r>
                            <w:r>
                              <w:rPr>
                                <w:color w:val="231F20"/>
                                <w:w w:val="105"/>
                              </w:rPr>
                              <w:t xml:space="preserve">to </w:t>
                            </w:r>
                            <w:r>
                              <w:rPr>
                                <w:color w:val="231F20"/>
                                <w:spacing w:val="-4"/>
                                <w:w w:val="105"/>
                              </w:rPr>
                              <w:t xml:space="preserve">ourselves </w:t>
                            </w:r>
                            <w:r>
                              <w:rPr>
                                <w:color w:val="231F20"/>
                                <w:spacing w:val="-3"/>
                                <w:w w:val="105"/>
                              </w:rPr>
                              <w:t xml:space="preserve">and </w:t>
                            </w:r>
                            <w:r>
                              <w:rPr>
                                <w:color w:val="231F20"/>
                                <w:spacing w:val="-5"/>
                                <w:w w:val="105"/>
                              </w:rPr>
                              <w:t xml:space="preserve">our </w:t>
                            </w:r>
                            <w:r>
                              <w:rPr>
                                <w:color w:val="231F20"/>
                                <w:spacing w:val="-4"/>
                                <w:w w:val="105"/>
                              </w:rPr>
                              <w:t xml:space="preserve">posterity, </w:t>
                            </w:r>
                            <w:r>
                              <w:rPr>
                                <w:color w:val="231F20"/>
                                <w:w w:val="105"/>
                              </w:rPr>
                              <w:t xml:space="preserve">do </w:t>
                            </w:r>
                            <w:r>
                              <w:rPr>
                                <w:color w:val="231F20"/>
                                <w:spacing w:val="-4"/>
                                <w:w w:val="105"/>
                              </w:rPr>
                              <w:t xml:space="preserve">ordain </w:t>
                            </w:r>
                            <w:r>
                              <w:rPr>
                                <w:color w:val="231F20"/>
                                <w:spacing w:val="-3"/>
                                <w:w w:val="105"/>
                              </w:rPr>
                              <w:t xml:space="preserve">and </w:t>
                            </w:r>
                            <w:r>
                              <w:rPr>
                                <w:color w:val="231F20"/>
                                <w:spacing w:val="-4"/>
                                <w:w w:val="105"/>
                              </w:rPr>
                              <w:t xml:space="preserve">establish </w:t>
                            </w:r>
                            <w:r>
                              <w:rPr>
                                <w:color w:val="231F20"/>
                                <w:spacing w:val="-3"/>
                                <w:w w:val="105"/>
                              </w:rPr>
                              <w:t xml:space="preserve">this </w:t>
                            </w:r>
                            <w:r>
                              <w:rPr>
                                <w:color w:val="231F20"/>
                                <w:spacing w:val="-4"/>
                                <w:w w:val="105"/>
                              </w:rPr>
                              <w:t xml:space="preserve">Constitution for </w:t>
                            </w:r>
                            <w:r>
                              <w:rPr>
                                <w:color w:val="231F20"/>
                                <w:spacing w:val="-3"/>
                                <w:w w:val="105"/>
                              </w:rPr>
                              <w:t xml:space="preserve">the </w:t>
                            </w:r>
                            <w:r>
                              <w:rPr>
                                <w:color w:val="231F20"/>
                                <w:spacing w:val="-4"/>
                                <w:w w:val="105"/>
                              </w:rPr>
                              <w:t xml:space="preserve">United States </w:t>
                            </w:r>
                            <w:r>
                              <w:rPr>
                                <w:color w:val="231F20"/>
                                <w:w w:val="105"/>
                              </w:rPr>
                              <w:t xml:space="preserve">of   </w:t>
                            </w:r>
                            <w:r>
                              <w:rPr>
                                <w:color w:val="231F20"/>
                                <w:spacing w:val="-4"/>
                                <w:w w:val="105"/>
                              </w:rPr>
                              <w:t>America.”</w:t>
                            </w:r>
                          </w:p>
                        </w:txbxContent>
                      </wps:txbx>
                      <wps:bodyPr rot="0" vert="horz" wrap="square" lIns="0" tIns="0" rIns="0" bIns="0" anchor="t" anchorCtr="0" upright="1">
                        <a:noAutofit/>
                      </wps:bodyPr>
                    </wps:wsp>
                  </a:graphicData>
                </a:graphic>
              </wp:inline>
            </w:drawing>
          </mc:Choice>
          <mc:Fallback>
            <w:pict>
              <v:shape id="Text Box 1717" o:spid="_x0000_s1087" type="#_x0000_t202" style="width:417.5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" filled="f" strokecolor="#231f20" strokeweight="1pt">
                <v:textbox inset="0,0,0,0">
                  <w:txbxContent>
                    <w:p w:rsidR="00D42247" w:rsidRDefault="00D42247">
                      <w:pPr>
                        <w:pStyle w:val="BodyText"/>
                        <w:spacing w:before="197" w:line="260" w:lineRule="exact"/>
                        <w:ind w:left="240" w:right="258"/>
                      </w:pPr>
                      <w:r>
                        <w:rPr>
                          <w:color w:val="231F20"/>
                          <w:spacing w:val="-5"/>
                          <w:w w:val="105"/>
                        </w:rPr>
                        <w:t xml:space="preserve">“We, </w:t>
                      </w:r>
                      <w:r>
                        <w:rPr>
                          <w:color w:val="231F20"/>
                          <w:spacing w:val="-3"/>
                          <w:w w:val="105"/>
                        </w:rPr>
                        <w:t xml:space="preserve">the </w:t>
                      </w:r>
                      <w:r>
                        <w:rPr>
                          <w:color w:val="231F20"/>
                          <w:spacing w:val="-4"/>
                          <w:w w:val="105"/>
                        </w:rPr>
                        <w:t xml:space="preserve">people </w:t>
                      </w:r>
                      <w:r>
                        <w:rPr>
                          <w:color w:val="231F20"/>
                          <w:w w:val="105"/>
                        </w:rPr>
                        <w:t xml:space="preserve">of </w:t>
                      </w:r>
                      <w:r>
                        <w:rPr>
                          <w:color w:val="231F20"/>
                          <w:spacing w:val="-3"/>
                          <w:w w:val="105"/>
                        </w:rPr>
                        <w:t xml:space="preserve">the </w:t>
                      </w:r>
                      <w:r>
                        <w:rPr>
                          <w:color w:val="231F20"/>
                          <w:spacing w:val="-4"/>
                          <w:w w:val="105"/>
                        </w:rPr>
                        <w:t xml:space="preserve">United States, </w:t>
                      </w:r>
                      <w:r>
                        <w:rPr>
                          <w:color w:val="231F20"/>
                          <w:w w:val="105"/>
                        </w:rPr>
                        <w:t xml:space="preserve">in </w:t>
                      </w:r>
                      <w:r>
                        <w:rPr>
                          <w:color w:val="231F20"/>
                          <w:spacing w:val="-4"/>
                          <w:w w:val="105"/>
                        </w:rPr>
                        <w:t xml:space="preserve">order </w:t>
                      </w:r>
                      <w:r>
                        <w:rPr>
                          <w:color w:val="231F20"/>
                          <w:w w:val="105"/>
                        </w:rPr>
                        <w:t xml:space="preserve">to </w:t>
                      </w:r>
                      <w:r>
                        <w:rPr>
                          <w:color w:val="231F20"/>
                          <w:spacing w:val="-3"/>
                          <w:w w:val="105"/>
                        </w:rPr>
                        <w:t xml:space="preserve">form </w:t>
                      </w:r>
                      <w:r>
                        <w:rPr>
                          <w:color w:val="231F20"/>
                          <w:w w:val="105"/>
                        </w:rPr>
                        <w:t xml:space="preserve">a </w:t>
                      </w:r>
                      <w:r>
                        <w:rPr>
                          <w:color w:val="231F20"/>
                          <w:spacing w:val="-3"/>
                          <w:w w:val="105"/>
                        </w:rPr>
                        <w:t xml:space="preserve">more </w:t>
                      </w:r>
                      <w:r>
                        <w:rPr>
                          <w:color w:val="231F20"/>
                          <w:spacing w:val="-4"/>
                          <w:w w:val="105"/>
                        </w:rPr>
                        <w:t xml:space="preserve">perfect union,   establish justice, ensure domestic tranquility, provide for </w:t>
                      </w:r>
                      <w:r>
                        <w:rPr>
                          <w:color w:val="231F20"/>
                          <w:spacing w:val="-3"/>
                          <w:w w:val="105"/>
                        </w:rPr>
                        <w:t xml:space="preserve">the </w:t>
                      </w:r>
                      <w:r>
                        <w:rPr>
                          <w:color w:val="231F20"/>
                          <w:spacing w:val="-4"/>
                          <w:w w:val="105"/>
                        </w:rPr>
                        <w:t xml:space="preserve">common defense, promote </w:t>
                      </w:r>
                      <w:r>
                        <w:rPr>
                          <w:color w:val="231F20"/>
                          <w:spacing w:val="-3"/>
                          <w:w w:val="105"/>
                        </w:rPr>
                        <w:t xml:space="preserve">the </w:t>
                      </w:r>
                      <w:r>
                        <w:rPr>
                          <w:color w:val="231F20"/>
                          <w:spacing w:val="-4"/>
                          <w:w w:val="105"/>
                        </w:rPr>
                        <w:t xml:space="preserve">general welfare, </w:t>
                      </w:r>
                      <w:r>
                        <w:rPr>
                          <w:color w:val="231F20"/>
                          <w:spacing w:val="-3"/>
                          <w:w w:val="105"/>
                        </w:rPr>
                        <w:t xml:space="preserve">and </w:t>
                      </w:r>
                      <w:r>
                        <w:rPr>
                          <w:color w:val="231F20"/>
                          <w:spacing w:val="-4"/>
                          <w:w w:val="105"/>
                        </w:rPr>
                        <w:t xml:space="preserve">secure </w:t>
                      </w:r>
                      <w:r>
                        <w:rPr>
                          <w:color w:val="231F20"/>
                          <w:spacing w:val="-3"/>
                          <w:w w:val="105"/>
                        </w:rPr>
                        <w:t xml:space="preserve">the </w:t>
                      </w:r>
                      <w:r>
                        <w:rPr>
                          <w:color w:val="231F20"/>
                          <w:spacing w:val="-4"/>
                          <w:w w:val="105"/>
                        </w:rPr>
                        <w:t xml:space="preserve">blessings </w:t>
                      </w:r>
                      <w:r>
                        <w:rPr>
                          <w:color w:val="231F20"/>
                          <w:w w:val="105"/>
                        </w:rPr>
                        <w:t xml:space="preserve">of </w:t>
                      </w:r>
                      <w:r>
                        <w:rPr>
                          <w:color w:val="231F20"/>
                          <w:spacing w:val="-4"/>
                          <w:w w:val="105"/>
                        </w:rPr>
                        <w:t xml:space="preserve">liberty </w:t>
                      </w:r>
                      <w:r>
                        <w:rPr>
                          <w:color w:val="231F20"/>
                          <w:w w:val="105"/>
                        </w:rPr>
                        <w:t xml:space="preserve">to </w:t>
                      </w:r>
                      <w:r>
                        <w:rPr>
                          <w:color w:val="231F20"/>
                          <w:spacing w:val="-4"/>
                          <w:w w:val="105"/>
                        </w:rPr>
                        <w:t xml:space="preserve">ourselves </w:t>
                      </w:r>
                      <w:r>
                        <w:rPr>
                          <w:color w:val="231F20"/>
                          <w:spacing w:val="-3"/>
                          <w:w w:val="105"/>
                        </w:rPr>
                        <w:t xml:space="preserve">and </w:t>
                      </w:r>
                      <w:r>
                        <w:rPr>
                          <w:color w:val="231F20"/>
                          <w:spacing w:val="-5"/>
                          <w:w w:val="105"/>
                        </w:rPr>
                        <w:t xml:space="preserve">our </w:t>
                      </w:r>
                      <w:r>
                        <w:rPr>
                          <w:color w:val="231F20"/>
                          <w:spacing w:val="-4"/>
                          <w:w w:val="105"/>
                        </w:rPr>
                        <w:t xml:space="preserve">posterity, </w:t>
                      </w:r>
                      <w:r>
                        <w:rPr>
                          <w:color w:val="231F20"/>
                          <w:w w:val="105"/>
                        </w:rPr>
                        <w:t xml:space="preserve">do </w:t>
                      </w:r>
                      <w:r>
                        <w:rPr>
                          <w:color w:val="231F20"/>
                          <w:spacing w:val="-4"/>
                          <w:w w:val="105"/>
                        </w:rPr>
                        <w:t xml:space="preserve">ordain </w:t>
                      </w:r>
                      <w:r>
                        <w:rPr>
                          <w:color w:val="231F20"/>
                          <w:spacing w:val="-3"/>
                          <w:w w:val="105"/>
                        </w:rPr>
                        <w:t xml:space="preserve">and </w:t>
                      </w:r>
                      <w:r>
                        <w:rPr>
                          <w:color w:val="231F20"/>
                          <w:spacing w:val="-4"/>
                          <w:w w:val="105"/>
                        </w:rPr>
                        <w:t xml:space="preserve">establish </w:t>
                      </w:r>
                      <w:r>
                        <w:rPr>
                          <w:color w:val="231F20"/>
                          <w:spacing w:val="-3"/>
                          <w:w w:val="105"/>
                        </w:rPr>
                        <w:t xml:space="preserve">this </w:t>
                      </w:r>
                      <w:r>
                        <w:rPr>
                          <w:color w:val="231F20"/>
                          <w:spacing w:val="-4"/>
                          <w:w w:val="105"/>
                        </w:rPr>
                        <w:t xml:space="preserve">Constitution for </w:t>
                      </w:r>
                      <w:r>
                        <w:rPr>
                          <w:color w:val="231F20"/>
                          <w:spacing w:val="-3"/>
                          <w:w w:val="105"/>
                        </w:rPr>
                        <w:t xml:space="preserve">the </w:t>
                      </w:r>
                      <w:r>
                        <w:rPr>
                          <w:color w:val="231F20"/>
                          <w:spacing w:val="-4"/>
                          <w:w w:val="105"/>
                        </w:rPr>
                        <w:t xml:space="preserve">United States </w:t>
                      </w:r>
                      <w:r>
                        <w:rPr>
                          <w:color w:val="231F20"/>
                          <w:w w:val="105"/>
                        </w:rPr>
                        <w:t xml:space="preserve">of   </w:t>
                      </w:r>
                      <w:r>
                        <w:rPr>
                          <w:color w:val="231F20"/>
                          <w:spacing w:val="-4"/>
                          <w:w w:val="105"/>
                        </w:rPr>
                        <w:t>America.”</w:t>
                      </w:r>
                    </w:p>
                  </w:txbxContent>
                </v:textbox>
                <w10:anchorlock/>
              </v:shape>
            </w:pict>
          </mc:Fallback>
        </mc:AlternateContent>
      </w:r>
    </w:p>
    <w:p w:rsidR="004B4B87" w:rsidRDefault="004B4B87">
      <w:pPr>
        <w:spacing w:before="10"/>
        <w:rPr>
          <w:rFonts w:ascii="Calibri" w:eastAsia="Calibri" w:hAnsi="Calibri" w:cs="Calibri"/>
          <w:b/>
          <w:bCs/>
          <w:sz w:val="18"/>
          <w:szCs w:val="18"/>
        </w:rPr>
      </w:pPr>
    </w:p>
    <w:p w:rsidR="004B4B87" w:rsidRDefault="003E07A9">
      <w:pPr>
        <w:pStyle w:val="Heading5"/>
        <w:spacing w:before="62" w:line="264" w:lineRule="exact"/>
        <w:ind w:left="650" w:right="2797"/>
        <w:rPr>
          <w:b w:val="0"/>
          <w:bCs w:val="0"/>
        </w:rPr>
      </w:pPr>
      <w:r>
        <w:rPr>
          <w:color w:val="231F20"/>
          <w:w w:val="110"/>
        </w:rPr>
        <w:t>Which</w:t>
      </w:r>
      <w:r>
        <w:rPr>
          <w:color w:val="231F20"/>
          <w:spacing w:val="-15"/>
          <w:w w:val="110"/>
        </w:rPr>
        <w:t xml:space="preserve"> </w:t>
      </w:r>
      <w:r>
        <w:rPr>
          <w:color w:val="231F20"/>
          <w:w w:val="110"/>
        </w:rPr>
        <w:t>phrase</w:t>
      </w:r>
      <w:r>
        <w:rPr>
          <w:color w:val="231F20"/>
          <w:spacing w:val="-15"/>
          <w:w w:val="110"/>
        </w:rPr>
        <w:t xml:space="preserve"> </w:t>
      </w:r>
      <w:r>
        <w:rPr>
          <w:color w:val="231F20"/>
          <w:w w:val="110"/>
        </w:rPr>
        <w:t>from</w:t>
      </w:r>
      <w:r>
        <w:rPr>
          <w:color w:val="231F20"/>
          <w:spacing w:val="-15"/>
          <w:w w:val="110"/>
        </w:rPr>
        <w:t xml:space="preserve"> </w:t>
      </w:r>
      <w:r>
        <w:rPr>
          <w:color w:val="231F20"/>
          <w:w w:val="110"/>
        </w:rPr>
        <w:t>the</w:t>
      </w:r>
      <w:r>
        <w:rPr>
          <w:color w:val="231F20"/>
          <w:spacing w:val="-15"/>
          <w:w w:val="110"/>
        </w:rPr>
        <w:t xml:space="preserve"> </w:t>
      </w:r>
      <w:r>
        <w:rPr>
          <w:color w:val="231F20"/>
          <w:w w:val="110"/>
        </w:rPr>
        <w:t>sentence</w:t>
      </w:r>
      <w:r>
        <w:rPr>
          <w:color w:val="231F20"/>
          <w:spacing w:val="-15"/>
          <w:w w:val="110"/>
        </w:rPr>
        <w:t xml:space="preserve"> </w:t>
      </w:r>
      <w:r>
        <w:rPr>
          <w:color w:val="231F20"/>
          <w:w w:val="110"/>
        </w:rPr>
        <w:t>does</w:t>
      </w:r>
      <w:r>
        <w:rPr>
          <w:color w:val="231F20"/>
          <w:spacing w:val="-15"/>
          <w:w w:val="110"/>
        </w:rPr>
        <w:t xml:space="preserve"> </w:t>
      </w:r>
      <w:r>
        <w:rPr>
          <w:color w:val="231F20"/>
          <w:w w:val="110"/>
        </w:rPr>
        <w:t>Anthony</w:t>
      </w:r>
      <w:r>
        <w:rPr>
          <w:color w:val="231F20"/>
          <w:spacing w:val="-13"/>
          <w:w w:val="110"/>
        </w:rPr>
        <w:t xml:space="preserve"> </w:t>
      </w:r>
      <w:r>
        <w:rPr>
          <w:color w:val="231F20"/>
          <w:w w:val="110"/>
        </w:rPr>
        <w:t>MOST</w:t>
      </w:r>
      <w:r>
        <w:rPr>
          <w:color w:val="231F20"/>
          <w:spacing w:val="-13"/>
          <w:w w:val="110"/>
        </w:rPr>
        <w:t xml:space="preserve"> </w:t>
      </w:r>
      <w:r>
        <w:rPr>
          <w:color w:val="231F20"/>
          <w:w w:val="110"/>
        </w:rPr>
        <w:t>passionately</w:t>
      </w:r>
      <w:r>
        <w:rPr>
          <w:color w:val="231F20"/>
          <w:spacing w:val="-13"/>
          <w:w w:val="110"/>
        </w:rPr>
        <w:t xml:space="preserve"> </w:t>
      </w:r>
      <w:r>
        <w:rPr>
          <w:color w:val="231F20"/>
          <w:w w:val="110"/>
        </w:rPr>
        <w:t>analyze</w:t>
      </w:r>
      <w:r>
        <w:rPr>
          <w:color w:val="231F20"/>
          <w:spacing w:val="-15"/>
          <w:w w:val="110"/>
        </w:rPr>
        <w:t xml:space="preserve"> </w:t>
      </w:r>
      <w:r>
        <w:rPr>
          <w:color w:val="231F20"/>
          <w:w w:val="110"/>
        </w:rPr>
        <w:t>and evaluate</w:t>
      </w:r>
      <w:r>
        <w:rPr>
          <w:color w:val="231F20"/>
          <w:spacing w:val="-28"/>
          <w:w w:val="110"/>
        </w:rPr>
        <w:t xml:space="preserve"> </w:t>
      </w:r>
      <w:r>
        <w:rPr>
          <w:color w:val="231F20"/>
          <w:w w:val="110"/>
        </w:rPr>
        <w:t>throughout</w:t>
      </w:r>
      <w:r>
        <w:rPr>
          <w:color w:val="231F20"/>
          <w:spacing w:val="-28"/>
          <w:w w:val="110"/>
        </w:rPr>
        <w:t xml:space="preserve"> </w:t>
      </w:r>
      <w:r>
        <w:rPr>
          <w:color w:val="231F20"/>
          <w:w w:val="110"/>
        </w:rPr>
        <w:t>the</w:t>
      </w:r>
      <w:r>
        <w:rPr>
          <w:color w:val="231F20"/>
          <w:spacing w:val="-28"/>
          <w:w w:val="110"/>
        </w:rPr>
        <w:t xml:space="preserve"> </w:t>
      </w:r>
      <w:r>
        <w:rPr>
          <w:color w:val="231F20"/>
          <w:w w:val="110"/>
        </w:rPr>
        <w:t>speech?</w:t>
      </w:r>
    </w:p>
    <w:p w:rsidR="004B4B87" w:rsidRDefault="004B4B87">
      <w:pPr>
        <w:spacing w:before="10"/>
        <w:rPr>
          <w:rFonts w:ascii="Calibri" w:eastAsia="Calibri" w:hAnsi="Calibri" w:cs="Calibri"/>
          <w:b/>
          <w:bCs/>
          <w:sz w:val="19"/>
          <w:szCs w:val="19"/>
        </w:rPr>
      </w:pPr>
    </w:p>
    <w:p w:rsidR="004B4B87" w:rsidRDefault="003E07A9">
      <w:pPr>
        <w:pStyle w:val="ListParagraph"/>
        <w:numPr>
          <w:ilvl w:val="0"/>
          <w:numId w:val="46"/>
        </w:numPr>
        <w:tabs>
          <w:tab w:val="left" w:pos="1010"/>
        </w:tabs>
        <w:rPr>
          <w:rFonts w:ascii="Calibri" w:eastAsia="Calibri" w:hAnsi="Calibri" w:cs="Calibri"/>
        </w:rPr>
      </w:pPr>
      <w:r>
        <w:rPr>
          <w:rFonts w:ascii="Calibri"/>
          <w:color w:val="231F20"/>
          <w:w w:val="105"/>
        </w:rPr>
        <w:t>We, the</w:t>
      </w:r>
      <w:r>
        <w:rPr>
          <w:rFonts w:ascii="Calibri"/>
          <w:color w:val="231F20"/>
          <w:spacing w:val="-29"/>
          <w:w w:val="105"/>
        </w:rPr>
        <w:t xml:space="preserve"> </w:t>
      </w:r>
      <w:r>
        <w:rPr>
          <w:rFonts w:ascii="Calibri"/>
          <w:color w:val="231F20"/>
          <w:w w:val="105"/>
        </w:rPr>
        <w:t>people</w:t>
      </w:r>
    </w:p>
    <w:p w:rsidR="004B4B87" w:rsidRDefault="003E07A9">
      <w:pPr>
        <w:pStyle w:val="ListParagraph"/>
        <w:numPr>
          <w:ilvl w:val="0"/>
          <w:numId w:val="46"/>
        </w:numPr>
        <w:tabs>
          <w:tab w:val="left" w:pos="1010"/>
        </w:tabs>
        <w:spacing w:before="28"/>
        <w:rPr>
          <w:rFonts w:ascii="Calibri" w:eastAsia="Calibri" w:hAnsi="Calibri" w:cs="Calibri"/>
        </w:rPr>
      </w:pPr>
      <w:r>
        <w:rPr>
          <w:rFonts w:ascii="Calibri"/>
          <w:color w:val="231F20"/>
          <w:w w:val="105"/>
        </w:rPr>
        <w:t>domestic</w:t>
      </w:r>
      <w:r>
        <w:rPr>
          <w:rFonts w:ascii="Calibri"/>
          <w:color w:val="231F20"/>
          <w:spacing w:val="-11"/>
          <w:w w:val="105"/>
        </w:rPr>
        <w:t xml:space="preserve"> </w:t>
      </w:r>
      <w:r>
        <w:rPr>
          <w:rFonts w:ascii="Calibri"/>
          <w:color w:val="231F20"/>
          <w:w w:val="105"/>
        </w:rPr>
        <w:t>tranquility</w:t>
      </w:r>
    </w:p>
    <w:p w:rsidR="004B4B87" w:rsidRDefault="003E07A9">
      <w:pPr>
        <w:pStyle w:val="ListParagraph"/>
        <w:numPr>
          <w:ilvl w:val="0"/>
          <w:numId w:val="46"/>
        </w:numPr>
        <w:tabs>
          <w:tab w:val="left" w:pos="1010"/>
        </w:tabs>
        <w:spacing w:before="28"/>
        <w:rPr>
          <w:rFonts w:ascii="Calibri" w:eastAsia="Calibri" w:hAnsi="Calibri" w:cs="Calibri"/>
        </w:rPr>
      </w:pPr>
      <w:r>
        <w:rPr>
          <w:rFonts w:ascii="Calibri"/>
          <w:color w:val="231F20"/>
          <w:w w:val="105"/>
        </w:rPr>
        <w:t>the general</w:t>
      </w:r>
      <w:r>
        <w:rPr>
          <w:rFonts w:ascii="Calibri"/>
          <w:color w:val="231F20"/>
          <w:spacing w:val="-18"/>
          <w:w w:val="105"/>
        </w:rPr>
        <w:t xml:space="preserve"> </w:t>
      </w:r>
      <w:r>
        <w:rPr>
          <w:rFonts w:ascii="Calibri"/>
          <w:color w:val="231F20"/>
          <w:w w:val="105"/>
        </w:rPr>
        <w:t>welfare</w:t>
      </w:r>
    </w:p>
    <w:p w:rsidR="004B4B87" w:rsidRDefault="003E07A9">
      <w:pPr>
        <w:pStyle w:val="ListParagraph"/>
        <w:numPr>
          <w:ilvl w:val="0"/>
          <w:numId w:val="46"/>
        </w:numPr>
        <w:tabs>
          <w:tab w:val="left" w:pos="1010"/>
        </w:tabs>
        <w:spacing w:before="28"/>
        <w:rPr>
          <w:rFonts w:ascii="Calibri" w:eastAsia="Calibri" w:hAnsi="Calibri" w:cs="Calibri"/>
        </w:rPr>
      </w:pPr>
      <w:r>
        <w:rPr>
          <w:rFonts w:ascii="Calibri"/>
          <w:color w:val="231F20"/>
          <w:w w:val="105"/>
        </w:rPr>
        <w:t>the blessings of</w:t>
      </w:r>
      <w:r>
        <w:rPr>
          <w:rFonts w:ascii="Calibri"/>
          <w:color w:val="231F20"/>
          <w:spacing w:val="28"/>
          <w:w w:val="105"/>
        </w:rPr>
        <w:t xml:space="preserve"> </w:t>
      </w:r>
      <w:r>
        <w:rPr>
          <w:rFonts w:ascii="Calibri"/>
          <w:color w:val="231F20"/>
          <w:w w:val="105"/>
        </w:rPr>
        <w:t>liberty</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spacing w:before="4"/>
        <w:rPr>
          <w:rFonts w:ascii="Calibri" w:eastAsia="Calibri" w:hAnsi="Calibri" w:cs="Calibri"/>
          <w:sz w:val="21"/>
          <w:szCs w:val="21"/>
        </w:rPr>
      </w:pPr>
    </w:p>
    <w:p w:rsidR="004B4B87" w:rsidRDefault="003E07A9">
      <w:pPr>
        <w:pStyle w:val="Heading3"/>
        <w:spacing w:before="0"/>
        <w:ind w:left="650"/>
        <w:rPr>
          <w:b w:val="0"/>
          <w:bCs w:val="0"/>
        </w:rPr>
      </w:pPr>
      <w:r>
        <w:rPr>
          <w:color w:val="00A650"/>
          <w:w w:val="110"/>
        </w:rPr>
        <w:t>Item</w:t>
      </w:r>
      <w:r>
        <w:rPr>
          <w:color w:val="00A650"/>
          <w:spacing w:val="-2"/>
          <w:w w:val="110"/>
        </w:rPr>
        <w:t xml:space="preserve"> </w:t>
      </w:r>
      <w:r>
        <w:rPr>
          <w:color w:val="00A650"/>
          <w:w w:val="110"/>
        </w:rPr>
        <w:t>8</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left="650" w:right="2267"/>
        <w:rPr>
          <w:b w:val="0"/>
          <w:bCs w:val="0"/>
        </w:rPr>
      </w:pPr>
      <w:r>
        <w:rPr>
          <w:color w:val="231F20"/>
          <w:w w:val="110"/>
        </w:rPr>
        <w:t>How</w:t>
      </w:r>
      <w:r>
        <w:rPr>
          <w:color w:val="231F20"/>
          <w:spacing w:val="-10"/>
          <w:w w:val="110"/>
        </w:rPr>
        <w:t xml:space="preserve"> </w:t>
      </w:r>
      <w:r>
        <w:rPr>
          <w:color w:val="231F20"/>
          <w:spacing w:val="-3"/>
          <w:w w:val="110"/>
        </w:rPr>
        <w:t>does</w:t>
      </w:r>
      <w:r>
        <w:rPr>
          <w:color w:val="231F20"/>
          <w:spacing w:val="-10"/>
          <w:w w:val="110"/>
        </w:rPr>
        <w:t xml:space="preserve"> </w:t>
      </w:r>
      <w:r>
        <w:rPr>
          <w:color w:val="231F20"/>
          <w:spacing w:val="-3"/>
          <w:w w:val="110"/>
        </w:rPr>
        <w:t>Susan</w:t>
      </w:r>
      <w:r>
        <w:rPr>
          <w:color w:val="231F20"/>
          <w:spacing w:val="-10"/>
          <w:w w:val="110"/>
        </w:rPr>
        <w:t xml:space="preserve"> </w:t>
      </w:r>
      <w:r>
        <w:rPr>
          <w:color w:val="231F20"/>
          <w:w w:val="110"/>
        </w:rPr>
        <w:t>B.</w:t>
      </w:r>
      <w:r>
        <w:rPr>
          <w:color w:val="231F20"/>
          <w:spacing w:val="-10"/>
          <w:w w:val="110"/>
        </w:rPr>
        <w:t xml:space="preserve"> </w:t>
      </w:r>
      <w:r>
        <w:rPr>
          <w:color w:val="231F20"/>
          <w:spacing w:val="-3"/>
          <w:w w:val="110"/>
        </w:rPr>
        <w:t>Anthony</w:t>
      </w:r>
      <w:r>
        <w:rPr>
          <w:color w:val="231F20"/>
          <w:spacing w:val="-10"/>
          <w:w w:val="110"/>
        </w:rPr>
        <w:t xml:space="preserve"> </w:t>
      </w:r>
      <w:r>
        <w:rPr>
          <w:color w:val="231F20"/>
          <w:spacing w:val="-3"/>
          <w:w w:val="110"/>
        </w:rPr>
        <w:t>connect</w:t>
      </w:r>
      <w:r>
        <w:rPr>
          <w:color w:val="231F20"/>
          <w:spacing w:val="-10"/>
          <w:w w:val="110"/>
        </w:rPr>
        <w:t xml:space="preserve"> </w:t>
      </w:r>
      <w:r>
        <w:rPr>
          <w:color w:val="231F20"/>
          <w:w w:val="110"/>
        </w:rPr>
        <w:t>the</w:t>
      </w:r>
      <w:r>
        <w:rPr>
          <w:color w:val="231F20"/>
          <w:spacing w:val="-10"/>
          <w:w w:val="110"/>
        </w:rPr>
        <w:t xml:space="preserve"> </w:t>
      </w:r>
      <w:r>
        <w:rPr>
          <w:color w:val="231F20"/>
          <w:spacing w:val="-3"/>
          <w:w w:val="110"/>
        </w:rPr>
        <w:t>idea</w:t>
      </w:r>
      <w:r>
        <w:rPr>
          <w:color w:val="231F20"/>
          <w:spacing w:val="-10"/>
          <w:w w:val="110"/>
        </w:rPr>
        <w:t xml:space="preserve"> </w:t>
      </w:r>
      <w:r>
        <w:rPr>
          <w:color w:val="231F20"/>
          <w:w w:val="110"/>
        </w:rPr>
        <w:t>of</w:t>
      </w:r>
      <w:r>
        <w:rPr>
          <w:color w:val="231F20"/>
          <w:spacing w:val="-10"/>
          <w:w w:val="110"/>
        </w:rPr>
        <w:t xml:space="preserve"> </w:t>
      </w:r>
      <w:r>
        <w:rPr>
          <w:color w:val="231F20"/>
          <w:spacing w:val="-3"/>
          <w:w w:val="110"/>
        </w:rPr>
        <w:t>“aristocracy”</w:t>
      </w:r>
      <w:r>
        <w:rPr>
          <w:color w:val="231F20"/>
          <w:spacing w:val="-10"/>
          <w:w w:val="110"/>
        </w:rPr>
        <w:t xml:space="preserve"> </w:t>
      </w:r>
      <w:r>
        <w:rPr>
          <w:color w:val="231F20"/>
          <w:w w:val="110"/>
        </w:rPr>
        <w:t>to</w:t>
      </w:r>
      <w:r>
        <w:rPr>
          <w:color w:val="231F20"/>
          <w:spacing w:val="-10"/>
          <w:w w:val="110"/>
        </w:rPr>
        <w:t xml:space="preserve"> </w:t>
      </w:r>
      <w:r>
        <w:rPr>
          <w:color w:val="231F20"/>
          <w:w w:val="110"/>
        </w:rPr>
        <w:t>the</w:t>
      </w:r>
      <w:r>
        <w:rPr>
          <w:color w:val="231F20"/>
          <w:spacing w:val="-10"/>
          <w:w w:val="110"/>
        </w:rPr>
        <w:t xml:space="preserve"> </w:t>
      </w:r>
      <w:r>
        <w:rPr>
          <w:color w:val="231F20"/>
          <w:spacing w:val="-3"/>
          <w:w w:val="110"/>
        </w:rPr>
        <w:t>U.S.</w:t>
      </w:r>
      <w:r>
        <w:rPr>
          <w:color w:val="231F20"/>
          <w:spacing w:val="-10"/>
          <w:w w:val="110"/>
        </w:rPr>
        <w:t xml:space="preserve"> </w:t>
      </w:r>
      <w:r>
        <w:rPr>
          <w:color w:val="231F20"/>
          <w:spacing w:val="-3"/>
          <w:w w:val="110"/>
        </w:rPr>
        <w:t xml:space="preserve">government </w:t>
      </w:r>
      <w:r>
        <w:rPr>
          <w:color w:val="231F20"/>
          <w:w w:val="110"/>
        </w:rPr>
        <w:t>of her</w:t>
      </w:r>
      <w:r>
        <w:rPr>
          <w:color w:val="231F20"/>
          <w:spacing w:val="-39"/>
          <w:w w:val="110"/>
        </w:rPr>
        <w:t xml:space="preserve"> </w:t>
      </w:r>
      <w:r>
        <w:rPr>
          <w:color w:val="231F20"/>
          <w:spacing w:val="-3"/>
          <w:w w:val="110"/>
        </w:rPr>
        <w:t>day?</w:t>
      </w:r>
    </w:p>
    <w:p w:rsidR="004B4B87" w:rsidRDefault="004B4B87">
      <w:pPr>
        <w:spacing w:before="4"/>
        <w:rPr>
          <w:rFonts w:ascii="Calibri" w:eastAsia="Calibri" w:hAnsi="Calibri" w:cs="Calibri"/>
          <w:b/>
          <w:bCs/>
          <w:sz w:val="21"/>
          <w:szCs w:val="21"/>
        </w:rPr>
      </w:pPr>
    </w:p>
    <w:p w:rsidR="004B4B87" w:rsidRDefault="003E07A9">
      <w:pPr>
        <w:pStyle w:val="Heading5"/>
        <w:spacing w:line="264" w:lineRule="exact"/>
        <w:ind w:left="650" w:right="2697"/>
        <w:rPr>
          <w:b w:val="0"/>
          <w:bCs w:val="0"/>
        </w:rPr>
      </w:pPr>
      <w:r>
        <w:rPr>
          <w:color w:val="231F20"/>
          <w:spacing w:val="-3"/>
          <w:w w:val="105"/>
        </w:rPr>
        <w:t xml:space="preserve">Support your answer with details from </w:t>
      </w:r>
      <w:r>
        <w:rPr>
          <w:color w:val="231F20"/>
          <w:w w:val="105"/>
        </w:rPr>
        <w:t xml:space="preserve">the </w:t>
      </w:r>
      <w:r>
        <w:rPr>
          <w:color w:val="231F20"/>
          <w:spacing w:val="-3"/>
          <w:w w:val="105"/>
        </w:rPr>
        <w:t xml:space="preserve">text. Write your answer </w:t>
      </w:r>
      <w:r>
        <w:rPr>
          <w:color w:val="231F20"/>
          <w:w w:val="105"/>
        </w:rPr>
        <w:t xml:space="preserve">on the </w:t>
      </w:r>
      <w:r>
        <w:rPr>
          <w:color w:val="231F20"/>
          <w:spacing w:val="-3"/>
          <w:w w:val="105"/>
        </w:rPr>
        <w:t>lines provided.</w:t>
      </w:r>
    </w:p>
    <w:p w:rsidR="004B4B87" w:rsidRDefault="004B4B87">
      <w:pPr>
        <w:spacing w:before="8"/>
        <w:rPr>
          <w:rFonts w:ascii="Calibri" w:eastAsia="Calibri" w:hAnsi="Calibri" w:cs="Calibri"/>
          <w:b/>
          <w:bCs/>
          <w:sz w:val="24"/>
          <w:szCs w:val="24"/>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2975610"/>
                <wp:effectExtent l="0" t="8890" r="9525" b="6350"/>
                <wp:docPr id="69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2975610"/>
                          <a:chOff x="0" y="0"/>
                          <a:chExt cx="8370" cy="4686"/>
                        </a:xfrm>
                      </wpg:grpSpPr>
                      <wpg:grpSp>
                        <wpg:cNvPr id="699" name="Group 473"/>
                        <wpg:cNvGrpSpPr>
                          <a:grpSpLocks/>
                        </wpg:cNvGrpSpPr>
                        <wpg:grpSpPr bwMode="auto">
                          <a:xfrm>
                            <a:off x="260" y="510"/>
                            <a:ext cx="7850" cy="2"/>
                            <a:chOff x="260" y="510"/>
                            <a:chExt cx="7850" cy="2"/>
                          </a:xfrm>
                        </wpg:grpSpPr>
                        <wps:wsp>
                          <wps:cNvPr id="700" name="Freeform 474"/>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71"/>
                        <wpg:cNvGrpSpPr>
                          <a:grpSpLocks/>
                        </wpg:cNvGrpSpPr>
                        <wpg:grpSpPr bwMode="auto">
                          <a:xfrm>
                            <a:off x="260" y="990"/>
                            <a:ext cx="7850" cy="2"/>
                            <a:chOff x="260" y="990"/>
                            <a:chExt cx="7850" cy="2"/>
                          </a:xfrm>
                        </wpg:grpSpPr>
                        <wps:wsp>
                          <wps:cNvPr id="702" name="Freeform 472"/>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69"/>
                        <wpg:cNvGrpSpPr>
                          <a:grpSpLocks/>
                        </wpg:cNvGrpSpPr>
                        <wpg:grpSpPr bwMode="auto">
                          <a:xfrm>
                            <a:off x="260" y="1470"/>
                            <a:ext cx="7850" cy="2"/>
                            <a:chOff x="260" y="1470"/>
                            <a:chExt cx="7850" cy="2"/>
                          </a:xfrm>
                        </wpg:grpSpPr>
                        <wps:wsp>
                          <wps:cNvPr id="704" name="Freeform 470"/>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67"/>
                        <wpg:cNvGrpSpPr>
                          <a:grpSpLocks/>
                        </wpg:cNvGrpSpPr>
                        <wpg:grpSpPr bwMode="auto">
                          <a:xfrm>
                            <a:off x="260" y="1950"/>
                            <a:ext cx="7850" cy="2"/>
                            <a:chOff x="260" y="1950"/>
                            <a:chExt cx="7850" cy="2"/>
                          </a:xfrm>
                        </wpg:grpSpPr>
                        <wps:wsp>
                          <wps:cNvPr id="706" name="Freeform 468"/>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65"/>
                        <wpg:cNvGrpSpPr>
                          <a:grpSpLocks/>
                        </wpg:cNvGrpSpPr>
                        <wpg:grpSpPr bwMode="auto">
                          <a:xfrm>
                            <a:off x="260" y="2430"/>
                            <a:ext cx="7850" cy="2"/>
                            <a:chOff x="260" y="2430"/>
                            <a:chExt cx="7850" cy="2"/>
                          </a:xfrm>
                        </wpg:grpSpPr>
                        <wps:wsp>
                          <wps:cNvPr id="708" name="Freeform 466"/>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63"/>
                        <wpg:cNvGrpSpPr>
                          <a:grpSpLocks/>
                        </wpg:cNvGrpSpPr>
                        <wpg:grpSpPr bwMode="auto">
                          <a:xfrm>
                            <a:off x="260" y="2910"/>
                            <a:ext cx="7850" cy="2"/>
                            <a:chOff x="260" y="2910"/>
                            <a:chExt cx="7850" cy="2"/>
                          </a:xfrm>
                        </wpg:grpSpPr>
                        <wps:wsp>
                          <wps:cNvPr id="710" name="Freeform 464"/>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61"/>
                        <wpg:cNvGrpSpPr>
                          <a:grpSpLocks/>
                        </wpg:cNvGrpSpPr>
                        <wpg:grpSpPr bwMode="auto">
                          <a:xfrm>
                            <a:off x="260" y="3390"/>
                            <a:ext cx="7850" cy="2"/>
                            <a:chOff x="260" y="3390"/>
                            <a:chExt cx="7850" cy="2"/>
                          </a:xfrm>
                        </wpg:grpSpPr>
                        <wps:wsp>
                          <wps:cNvPr id="712" name="Freeform 462"/>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59"/>
                        <wpg:cNvGrpSpPr>
                          <a:grpSpLocks/>
                        </wpg:cNvGrpSpPr>
                        <wpg:grpSpPr bwMode="auto">
                          <a:xfrm>
                            <a:off x="260" y="3870"/>
                            <a:ext cx="7850" cy="2"/>
                            <a:chOff x="260" y="3870"/>
                            <a:chExt cx="7850" cy="2"/>
                          </a:xfrm>
                        </wpg:grpSpPr>
                        <wps:wsp>
                          <wps:cNvPr id="714" name="Freeform 460"/>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57"/>
                        <wpg:cNvGrpSpPr>
                          <a:grpSpLocks/>
                        </wpg:cNvGrpSpPr>
                        <wpg:grpSpPr bwMode="auto">
                          <a:xfrm>
                            <a:off x="260" y="4350"/>
                            <a:ext cx="7850" cy="2"/>
                            <a:chOff x="260" y="4350"/>
                            <a:chExt cx="7850" cy="2"/>
                          </a:xfrm>
                        </wpg:grpSpPr>
                        <wps:wsp>
                          <wps:cNvPr id="716" name="Freeform 458"/>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55"/>
                        <wpg:cNvGrpSpPr>
                          <a:grpSpLocks/>
                        </wpg:cNvGrpSpPr>
                        <wpg:grpSpPr bwMode="auto">
                          <a:xfrm>
                            <a:off x="10" y="10"/>
                            <a:ext cx="8350" cy="4666"/>
                            <a:chOff x="10" y="10"/>
                            <a:chExt cx="8350" cy="4666"/>
                          </a:xfrm>
                        </wpg:grpSpPr>
                        <wps:wsp>
                          <wps:cNvPr id="718" name="Freeform 456"/>
                          <wps:cNvSpPr>
                            <a:spLocks/>
                          </wps:cNvSpPr>
                          <wps:spPr bwMode="auto">
                            <a:xfrm>
                              <a:off x="10" y="10"/>
                              <a:ext cx="8350" cy="4666"/>
                            </a:xfrm>
                            <a:custGeom>
                              <a:avLst/>
                              <a:gdLst>
                                <a:gd name="T0" fmla="+- 0 10 10"/>
                                <a:gd name="T1" fmla="*/ T0 w 8350"/>
                                <a:gd name="T2" fmla="+- 0 4676 10"/>
                                <a:gd name="T3" fmla="*/ 4676 h 4666"/>
                                <a:gd name="T4" fmla="+- 0 8360 10"/>
                                <a:gd name="T5" fmla="*/ T4 w 8350"/>
                                <a:gd name="T6" fmla="+- 0 4676 10"/>
                                <a:gd name="T7" fmla="*/ 4676 h 4666"/>
                                <a:gd name="T8" fmla="+- 0 8360 10"/>
                                <a:gd name="T9" fmla="*/ T8 w 8350"/>
                                <a:gd name="T10" fmla="+- 0 10 10"/>
                                <a:gd name="T11" fmla="*/ 10 h 4666"/>
                                <a:gd name="T12" fmla="+- 0 10 10"/>
                                <a:gd name="T13" fmla="*/ T12 w 8350"/>
                                <a:gd name="T14" fmla="+- 0 10 10"/>
                                <a:gd name="T15" fmla="*/ 10 h 4666"/>
                                <a:gd name="T16" fmla="+- 0 10 10"/>
                                <a:gd name="T17" fmla="*/ T16 w 8350"/>
                                <a:gd name="T18" fmla="+- 0 4676 10"/>
                                <a:gd name="T19" fmla="*/ 4676 h 4666"/>
                              </a:gdLst>
                              <a:ahLst/>
                              <a:cxnLst>
                                <a:cxn ang="0">
                                  <a:pos x="T1" y="T3"/>
                                </a:cxn>
                                <a:cxn ang="0">
                                  <a:pos x="T5" y="T7"/>
                                </a:cxn>
                                <a:cxn ang="0">
                                  <a:pos x="T9" y="T11"/>
                                </a:cxn>
                                <a:cxn ang="0">
                                  <a:pos x="T13" y="T15"/>
                                </a:cxn>
                                <a:cxn ang="0">
                                  <a:pos x="T17" y="T19"/>
                                </a:cxn>
                              </a:cxnLst>
                              <a:rect l="0" t="0" r="r" b="b"/>
                              <a:pathLst>
                                <a:path w="8350" h="4666">
                                  <a:moveTo>
                                    <a:pt x="0" y="4666"/>
                                  </a:moveTo>
                                  <a:lnTo>
                                    <a:pt x="8350" y="4666"/>
                                  </a:lnTo>
                                  <a:lnTo>
                                    <a:pt x="8350" y="0"/>
                                  </a:lnTo>
                                  <a:lnTo>
                                    <a:pt x="0" y="0"/>
                                  </a:lnTo>
                                  <a:lnTo>
                                    <a:pt x="0" y="466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978C3" id="Group 454" o:spid="_x0000_s1026" style="width:418.5pt;height:234.3pt;mso-position-horizontal-relative:char;mso-position-vertical-relative:line" coordsize="8370,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">
                <v:group id="Group 473"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74"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1sQA&#10;AADcAAAADwAAAGRycy9kb3ducmV2LnhtbERPz2vCMBS+C/sfwhvsIjOdopudUXRDUDzIuiHs9mie&#10;bVnzUpOs1v/eHASPH9/v2aIztWjJ+cqygpdBAoI4t7riQsHP9/r5DYQPyBpry6TgQh4W84feDFNt&#10;z/xFbRYKEUPYp6igDKFJpfR5SQb9wDbEkTtaZzBE6AqpHZ5juKnlMEkm0mDFsaHEhj5Kyv+yf6Og&#10;/+lX41+zH02PowO5dot9vzsp9fTYLd9BBOrCXXxzb7SC1yTOj2fi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l9bEAAAA3AAAAA8AAAAAAAAAAAAAAAAAmAIAAGRycy9k&#10;b3ducmV2LnhtbFBLBQYAAAAABAAEAPUAAACJAwAAAAA=&#10;" path="m,l7850,e" filled="f" strokecolor="#231f20" strokeweight="1pt">
                    <v:path arrowok="t" o:connecttype="custom" o:connectlocs="0,0;7850,0" o:connectangles="0,0"/>
                  </v:shape>
                </v:group>
                <v:group id="Group 471"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472"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sOscA&#10;AADcAAAADwAAAGRycy9kb3ducmV2LnhtbESPT2sCMRTE74LfITzBi2i2SqvdGqW2CIqH4h8KvT02&#10;z92lm5dtkq7rt2+EgsdhZn7DzJetqURDzpeWFTyMEhDEmdUl5wpOx/VwBsIHZI2VZVJwJQ/LRbcz&#10;x1TbC++pOYRcRAj7FBUUIdSplD4ryKAf2Zo4emfrDIYoXS61w0uEm0qOk+RJGiw5LhRY01tB2ffh&#10;1ygYvPvV45f5mDyfJ5/kmi0O/O5HqX6vfX0BEagN9/B/e6MVTJMx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rDrHAAAA3AAAAA8AAAAAAAAAAAAAAAAAmAIAAGRy&#10;cy9kb3ducmV2LnhtbFBLBQYAAAAABAAEAPUAAACMAwAAAAA=&#10;" path="m,l7850,e" filled="f" strokecolor="#231f20" strokeweight="1pt">
                    <v:path arrowok="t" o:connecttype="custom" o:connectlocs="0,0;7850,0" o:connectangles="0,0"/>
                  </v:shape>
                </v:group>
                <v:group id="Group 469"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470"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R1ccA&#10;AADcAAAADwAAAGRycy9kb3ducmV2LnhtbESPQWvCQBSE7wX/w/KEXkQ31dra1FXUUmjxUExF8PbI&#10;PpPQ7Nt0dxvjv3cLhR6HmfmGmS87U4uWnK8sK7gbJSCIc6srLhTsP1+HMxA+IGusLZOCC3lYLno3&#10;c0y1PfOO2iwUIkLYp6igDKFJpfR5SQb9yDbE0TtZZzBE6QqpHZ4j3NRynCQP0mDFcaHEhjYl5V/Z&#10;j1EwePHr6dF8TJ5OkwO59h0Hfvut1G2/Wz2DCNSF//Bf+00reEzu4fd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kdXHAAAA3AAAAA8AAAAAAAAAAAAAAAAAmAIAAGRy&#10;cy9kb3ducmV2LnhtbFBLBQYAAAAABAAEAPUAAACMAwAAAAA=&#10;" path="m,l7850,e" filled="f" strokecolor="#231f20" strokeweight="1pt">
                    <v:path arrowok="t" o:connecttype="custom" o:connectlocs="0,0;7850,0" o:connectangles="0,0"/>
                  </v:shape>
                </v:group>
                <v:group id="Group 467"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68"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qOccA&#10;AADcAAAADwAAAGRycy9kb3ducmV2LnhtbESPW2sCMRSE3wv+h3CEvohmW/HSrVFsRbD0oXih0LfD&#10;5ri7dHOyJnFd/70RCn0cZuYbZrZoTSUacr60rOBpkIAgzqwuOVdw2K/7UxA+IGusLJOCK3lYzDsP&#10;M0y1vfCWml3IRYSwT1FBEUKdSumzggz6ga2Jo3e0zmCI0uVSO7xEuKnkc5KMpcGS40KBNb0XlP3u&#10;zkZBb+XfRj/ma/hyHH6Taz6w5z9PSj122+UriEBt+A//tTdawSQZw/1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yqjnHAAAA3AAAAA8AAAAAAAAAAAAAAAAAmAIAAGRy&#10;cy9kb3ducmV2LnhtbFBLBQYAAAAABAAEAPUAAACMAwAAAAA=&#10;" path="m,l7850,e" filled="f" strokecolor="#231f20" strokeweight="1pt">
                    <v:path arrowok="t" o:connecttype="custom" o:connectlocs="0,0;7850,0" o:connectangles="0,0"/>
                  </v:shape>
                </v:group>
                <v:group id="Group 465"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66"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b0MQA&#10;AADcAAAADwAAAGRycy9kb3ducmV2LnhtbERPz2vCMBS+C/sfwhvsIjOdopudUXRDUDzIuiHs9mie&#10;bVnzUpOs1v/eHASPH9/v2aIztWjJ+cqygpdBAoI4t7riQsHP9/r5DYQPyBpry6TgQh4W84feDFNt&#10;z/xFbRYKEUPYp6igDKFJpfR5SQb9wDbEkTtaZzBE6AqpHZ5juKnlMEkm0mDFsaHEhj5Kyv+yf6Og&#10;/+lX41+zH02PowO5dot9vzsp9fTYLd9BBOrCXXxzb7SC1ySujWfi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m9DEAAAA3AAAAA8AAAAAAAAAAAAAAAAAmAIAAGRycy9k&#10;b3ducmV2LnhtbFBLBQYAAAAABAAEAPUAAACJAwAAAAA=&#10;" path="m,l7850,e" filled="f" strokecolor="#231f20" strokeweight="1pt">
                    <v:path arrowok="t" o:connecttype="custom" o:connectlocs="0,0;7850,0" o:connectangles="0,0"/>
                  </v:shape>
                </v:group>
                <v:group id="Group 463"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64"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BC8QA&#10;AADcAAAADwAAAGRycy9kb3ducmV2LnhtbERPy2oCMRTdF/yHcIVuRDMq9TEapbYUKi7EB4K7y+Q6&#10;Mzi5mSbpOP37ZlHo8nDey3VrKtGQ86VlBcNBAoI4s7rkXMH59NGfgfABWWNlmRT8kIf1qvO0xFTb&#10;Bx+oOYZcxBD2KSooQqhTKX1WkEE/sDVx5G7WGQwRulxqh48Ybio5SpKJNFhybCiwpreCsvvx2yjo&#10;vfvNy9Xsx/Pb+EKu2WLP776Ueu62rwsQgdrwL/5zf2oF02G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AQvEAAAA3AAAAA8AAAAAAAAAAAAAAAAAmAIAAGRycy9k&#10;b3ducmV2LnhtbFBLBQYAAAAABAAEAPUAAACJAwAAAAA=&#10;" path="m,l7850,e" filled="f" strokecolor="#231f20" strokeweight="1pt">
                    <v:path arrowok="t" o:connecttype="custom" o:connectlocs="0,0;7850,0" o:connectangles="0,0"/>
                  </v:shape>
                </v:group>
                <v:group id="Group 461"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62"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658YA&#10;AADcAAAADwAAAGRycy9kb3ducmV2LnhtbESPQWsCMRSE74X+h/CEXkSzKta6GsVWhEoPpVYEb4/N&#10;c3fp5mVN0nX996Yg9DjMzDfMfNmaSjTkfGlZwaCfgCDOrC45V7D/3vReQPiArLGyTAqu5GG5eHyY&#10;Y6rthb+o2YVcRAj7FBUUIdSplD4ryKDv25o4eifrDIYoXS61w0uEm0oOk+RZGiw5LhRY01tB2c/u&#10;1yjorv3r+Gg+R9PT6ECu2WLXf5yVeuq0qxmIQG34D9/b71rBZDCE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658YAAADcAAAADwAAAAAAAAAAAAAAAACYAgAAZHJz&#10;L2Rvd25yZXYueG1sUEsFBgAAAAAEAAQA9QAAAIsDAAAAAA==&#10;" path="m,l7850,e" filled="f" strokecolor="#231f20" strokeweight="1pt">
                    <v:path arrowok="t" o:connecttype="custom" o:connectlocs="0,0;7850,0" o:connectangles="0,0"/>
                  </v:shape>
                </v:group>
                <v:group id="Group 459"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60"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HCMcA&#10;AADcAAAADwAAAGRycy9kb3ducmV2LnhtbESPQWsCMRSE74X+h/AKXqRmrVrbrVFqRVA8iLYUents&#10;nrtLNy9rEtf13zeC0OMwM98wk1lrKtGQ86VlBf1eAoI4s7rkXMHX5/LxBYQPyBory6TgQh5m0/u7&#10;CabannlHzT7kIkLYp6igCKFOpfRZQQZ9z9bE0TtYZzBE6XKpHZ4j3FTyKUmepcGS40KBNX0UlP3u&#10;T0ZBd+Hnox+zHbweBt/kmjV2/eaoVOehfX8DEagN/+Fbe6UVjPtD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1BwjHAAAA3AAAAA8AAAAAAAAAAAAAAAAAmAIAAGRy&#10;cy9kb3ducmV2LnhtbFBLBQYAAAAABAAEAPUAAACMAwAAAAA=&#10;" path="m,l7850,e" filled="f" strokecolor="#231f20" strokeweight="1pt">
                    <v:path arrowok="t" o:connecttype="custom" o:connectlocs="0,0;7850,0" o:connectangles="0,0"/>
                  </v:shape>
                </v:group>
                <v:group id="Group 457"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58"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85MYA&#10;AADcAAAADwAAAGRycy9kb3ducmV2LnhtbESPQWsCMRSE70L/Q3gFL1KzKlq7NUq1FJQeRC2F3h6b&#10;5+7Szcs2iev6741Q8DjMzDfMbNGaSjTkfGlZwaCfgCDOrC45V/B1+HiagvABWWNlmRRcyMNi/tCZ&#10;YartmXfU7EMuIoR9igqKEOpUSp8VZND3bU0cvaN1BkOULpfa4TnCTSWHSTKRBkuOCwXWtCoo+92f&#10;jILeu1+Of8x29HIcfZNrNtjzn39KdR/bt1cQgdpwD/+311rB82AC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s85MYAAADcAAAADwAAAAAAAAAAAAAAAACYAgAAZHJz&#10;L2Rvd25yZXYueG1sUEsFBgAAAAAEAAQA9QAAAIsDAAAAAA==&#10;" path="m,l7850,e" filled="f" strokecolor="#231f20" strokeweight="1pt">
                    <v:path arrowok="t" o:connecttype="custom" o:connectlocs="0,0;7850,0" o:connectangles="0,0"/>
                  </v:shape>
                </v:group>
                <v:group id="Group 455" o:spid="_x0000_s1045" style="position:absolute;left:10;top:10;width:8350;height:4666" coordorigin="10,10" coordsize="8350,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56" o:spid="_x0000_s1046" style="position:absolute;left:10;top:10;width:8350;height:4666;visibility:visible;mso-wrap-style:square;v-text-anchor:top" coordsize="8350,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VQsIA&#10;AADcAAAADwAAAGRycy9kb3ducmV2LnhtbERPy2rCQBTdF/yH4QrdBJ0oohIdxSeULlp84PqauXlg&#10;5k7ITE38+86i0OXhvJfrzlTiSY0rLSsYDWMQxKnVJecKrpfjYA7CeWSNlWVS8CIH61XvbYmJti2f&#10;6Hn2uQgh7BJUUHhfJ1K6tCCDbmhr4sBltjHoA2xyqRtsQ7ip5DiOp9JgyaGhwJp2BaWP849RcIuy&#10;z9tdZ+0s2pfT6Ise28n3Qan3frdZgPDU+X/xn/tDK5iNwtpwJh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1VCwgAAANwAAAAPAAAAAAAAAAAAAAAAAJgCAABkcnMvZG93&#10;bnJldi54bWxQSwUGAAAAAAQABAD1AAAAhwMAAAAA&#10;" path="m,4666r8350,l8350,,,,,4666xe" filled="f" strokecolor="#231f20" strokeweight="1pt">
                    <v:path arrowok="t" o:connecttype="custom" o:connectlocs="0,4676;8350,4676;8350,10;0,10;0,4676"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09"/>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69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96" name="Group 452"/>
                        <wpg:cNvGrpSpPr>
                          <a:grpSpLocks/>
                        </wpg:cNvGrpSpPr>
                        <wpg:grpSpPr bwMode="auto">
                          <a:xfrm>
                            <a:off x="10" y="10"/>
                            <a:ext cx="11040" cy="2"/>
                            <a:chOff x="10" y="10"/>
                            <a:chExt cx="11040" cy="2"/>
                          </a:xfrm>
                        </wpg:grpSpPr>
                        <wps:wsp>
                          <wps:cNvPr id="697" name="Freeform 45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D3E59F" id="Group 45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WHhgMAAO8IAAAOAAAAZHJzL2Uyb0RvYy54bWy0Vttu2zgQfS+w/0DwsYUjUZHt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82yVh4YDAADvCAAADgAAAAAAAAAAAAAAAAAuAgAAZHJz&#10;L2Uyb0RvYy54bWxQSwECLQAUAAYACAAAACEADNOjF9oAAAAEAQAADwAAAAAAAAAAAAAAAADgBQAA&#10;ZHJzL2Rvd25yZXYueG1sUEsFBgAAAAAEAAQA8wAAAOcGAAAAAA==&#10;">
                <v:group id="Group 45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5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dZcUA&#10;AADcAAAADwAAAGRycy9kb3ducmV2LnhtbESPQWvCQBSE7wX/w/IKvdWNQq2mriJCafVgaRSlt0f2&#10;NQlm34bsq4n/3i0Uehxm5htmvuxdrS7UhsqzgdEwAUWce1txYeCwf32cggqCbLH2TAauFGC5GNzN&#10;MbW+40+6ZFKoCOGQooFSpEm1DnlJDsPQN8TR+/atQ4myLbRtsYtwV+txkky0w4rjQokNrUvKz9mP&#10;M3B622bnr+NHp3ejJ8mzsGErG2Me7vvVCyihXv7Df+13a2Aye4bf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d1l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8"/>
        <w:rPr>
          <w:b w:val="0"/>
          <w:bCs w:val="0"/>
        </w:rPr>
      </w:pPr>
      <w:r>
        <w:rPr>
          <w:color w:val="00A650"/>
          <w:w w:val="110"/>
        </w:rPr>
        <w:t>Item</w:t>
      </w:r>
      <w:r>
        <w:rPr>
          <w:color w:val="00A650"/>
          <w:spacing w:val="-2"/>
          <w:w w:val="110"/>
        </w:rPr>
        <w:t xml:space="preserve"> </w:t>
      </w:r>
      <w:r>
        <w:rPr>
          <w:color w:val="00A650"/>
          <w:w w:val="110"/>
        </w:rPr>
        <w:t>9</w:t>
      </w:r>
    </w:p>
    <w:p w:rsidR="004B4B87" w:rsidRDefault="004B4B87">
      <w:pPr>
        <w:spacing w:before="3"/>
        <w:rPr>
          <w:rFonts w:ascii="Calibri" w:eastAsia="Calibri" w:hAnsi="Calibri" w:cs="Calibri"/>
          <w:b/>
          <w:bCs/>
          <w:sz w:val="27"/>
          <w:szCs w:val="27"/>
        </w:rPr>
      </w:pPr>
    </w:p>
    <w:p w:rsidR="004B4B87" w:rsidRDefault="003E07A9">
      <w:pPr>
        <w:pStyle w:val="Heading5"/>
        <w:spacing w:line="260" w:lineRule="exact"/>
        <w:ind w:right="670"/>
        <w:rPr>
          <w:b w:val="0"/>
          <w:bCs w:val="0"/>
        </w:rPr>
      </w:pPr>
      <w:r>
        <w:rPr>
          <w:color w:val="231F20"/>
          <w:w w:val="110"/>
        </w:rPr>
        <w:t>In the text, Susan B. Anthony is giving a speech on women’s right to vote. Using information</w:t>
      </w:r>
      <w:r>
        <w:rPr>
          <w:color w:val="231F20"/>
          <w:spacing w:val="-26"/>
          <w:w w:val="110"/>
        </w:rPr>
        <w:t xml:space="preserve"> </w:t>
      </w:r>
      <w:r>
        <w:rPr>
          <w:color w:val="231F20"/>
          <w:w w:val="110"/>
        </w:rPr>
        <w:t>from</w:t>
      </w:r>
      <w:r>
        <w:rPr>
          <w:color w:val="231F20"/>
          <w:spacing w:val="-26"/>
          <w:w w:val="110"/>
        </w:rPr>
        <w:t xml:space="preserve"> </w:t>
      </w:r>
      <w:r>
        <w:rPr>
          <w:color w:val="231F20"/>
          <w:w w:val="110"/>
        </w:rPr>
        <w:t>the</w:t>
      </w:r>
      <w:r>
        <w:rPr>
          <w:color w:val="231F20"/>
          <w:spacing w:val="-26"/>
          <w:w w:val="110"/>
        </w:rPr>
        <w:t xml:space="preserve"> </w:t>
      </w:r>
      <w:r>
        <w:rPr>
          <w:color w:val="231F20"/>
          <w:w w:val="110"/>
        </w:rPr>
        <w:t>text,</w:t>
      </w:r>
      <w:r>
        <w:rPr>
          <w:color w:val="231F20"/>
          <w:spacing w:val="-26"/>
          <w:w w:val="110"/>
        </w:rPr>
        <w:t xml:space="preserve"> </w:t>
      </w:r>
      <w:r>
        <w:rPr>
          <w:color w:val="231F20"/>
          <w:w w:val="110"/>
        </w:rPr>
        <w:t>write</w:t>
      </w:r>
      <w:r>
        <w:rPr>
          <w:color w:val="231F20"/>
          <w:spacing w:val="-26"/>
          <w:w w:val="110"/>
        </w:rPr>
        <w:t xml:space="preserve"> </w:t>
      </w:r>
      <w:r>
        <w:rPr>
          <w:color w:val="231F20"/>
          <w:w w:val="110"/>
        </w:rPr>
        <w:t>an</w:t>
      </w:r>
      <w:r>
        <w:rPr>
          <w:color w:val="231F20"/>
          <w:spacing w:val="-26"/>
          <w:w w:val="110"/>
        </w:rPr>
        <w:t xml:space="preserve"> </w:t>
      </w:r>
      <w:r>
        <w:rPr>
          <w:color w:val="231F20"/>
          <w:w w:val="110"/>
        </w:rPr>
        <w:t>introduction</w:t>
      </w:r>
      <w:r>
        <w:rPr>
          <w:color w:val="231F20"/>
          <w:spacing w:val="-26"/>
          <w:w w:val="110"/>
        </w:rPr>
        <w:t xml:space="preserve"> </w:t>
      </w:r>
      <w:r>
        <w:rPr>
          <w:color w:val="231F20"/>
          <w:w w:val="110"/>
        </w:rPr>
        <w:t>to</w:t>
      </w:r>
      <w:r>
        <w:rPr>
          <w:color w:val="231F20"/>
          <w:spacing w:val="-26"/>
          <w:w w:val="110"/>
        </w:rPr>
        <w:t xml:space="preserve"> </w:t>
      </w:r>
      <w:r>
        <w:rPr>
          <w:color w:val="231F20"/>
          <w:w w:val="110"/>
        </w:rPr>
        <w:t>a</w:t>
      </w:r>
      <w:r>
        <w:rPr>
          <w:color w:val="231F20"/>
          <w:spacing w:val="-26"/>
          <w:w w:val="110"/>
        </w:rPr>
        <w:t xml:space="preserve"> </w:t>
      </w:r>
      <w:r>
        <w:rPr>
          <w:color w:val="231F20"/>
          <w:w w:val="110"/>
        </w:rPr>
        <w:t>fictionalized</w:t>
      </w:r>
      <w:r>
        <w:rPr>
          <w:color w:val="231F20"/>
          <w:spacing w:val="-26"/>
          <w:w w:val="110"/>
        </w:rPr>
        <w:t xml:space="preserve"> </w:t>
      </w:r>
      <w:r>
        <w:rPr>
          <w:color w:val="231F20"/>
          <w:w w:val="110"/>
        </w:rPr>
        <w:t>story</w:t>
      </w:r>
      <w:r>
        <w:rPr>
          <w:color w:val="231F20"/>
          <w:spacing w:val="-26"/>
          <w:w w:val="110"/>
        </w:rPr>
        <w:t xml:space="preserve"> </w:t>
      </w:r>
      <w:r>
        <w:rPr>
          <w:color w:val="231F20"/>
          <w:w w:val="110"/>
        </w:rPr>
        <w:t>in</w:t>
      </w:r>
      <w:r>
        <w:rPr>
          <w:color w:val="231F20"/>
          <w:spacing w:val="-26"/>
          <w:w w:val="110"/>
        </w:rPr>
        <w:t xml:space="preserve"> </w:t>
      </w:r>
      <w:r>
        <w:rPr>
          <w:color w:val="231F20"/>
          <w:w w:val="110"/>
        </w:rPr>
        <w:t>which</w:t>
      </w:r>
      <w:r>
        <w:rPr>
          <w:color w:val="231F20"/>
          <w:spacing w:val="-26"/>
          <w:w w:val="110"/>
        </w:rPr>
        <w:t xml:space="preserve"> </w:t>
      </w:r>
      <w:r>
        <w:rPr>
          <w:color w:val="231F20"/>
          <w:w w:val="110"/>
        </w:rPr>
        <w:t>Susan</w:t>
      </w:r>
    </w:p>
    <w:p w:rsidR="004B4B87" w:rsidRDefault="003E07A9">
      <w:pPr>
        <w:pStyle w:val="Heading5"/>
        <w:spacing w:line="267" w:lineRule="exact"/>
        <w:rPr>
          <w:b w:val="0"/>
          <w:bCs w:val="0"/>
        </w:rPr>
      </w:pPr>
      <w:r>
        <w:rPr>
          <w:color w:val="231F20"/>
          <w:w w:val="110"/>
        </w:rPr>
        <w:t>B.</w:t>
      </w:r>
      <w:r>
        <w:rPr>
          <w:color w:val="231F20"/>
          <w:spacing w:val="-14"/>
          <w:w w:val="110"/>
        </w:rPr>
        <w:t xml:space="preserve"> </w:t>
      </w:r>
      <w:r>
        <w:rPr>
          <w:color w:val="231F20"/>
          <w:w w:val="110"/>
        </w:rPr>
        <w:t>Anthony</w:t>
      </w:r>
      <w:r>
        <w:rPr>
          <w:color w:val="231F20"/>
          <w:spacing w:val="-14"/>
          <w:w w:val="110"/>
        </w:rPr>
        <w:t xml:space="preserve"> </w:t>
      </w:r>
      <w:r>
        <w:rPr>
          <w:color w:val="231F20"/>
          <w:w w:val="110"/>
        </w:rPr>
        <w:t>is</w:t>
      </w:r>
      <w:r>
        <w:rPr>
          <w:color w:val="231F20"/>
          <w:spacing w:val="-14"/>
          <w:w w:val="110"/>
        </w:rPr>
        <w:t xml:space="preserve"> </w:t>
      </w:r>
      <w:r>
        <w:rPr>
          <w:color w:val="231F20"/>
          <w:w w:val="110"/>
        </w:rPr>
        <w:t>the</w:t>
      </w:r>
      <w:r>
        <w:rPr>
          <w:color w:val="231F20"/>
          <w:spacing w:val="-14"/>
          <w:w w:val="110"/>
        </w:rPr>
        <w:t xml:space="preserve"> </w:t>
      </w:r>
      <w:r>
        <w:rPr>
          <w:color w:val="231F20"/>
          <w:w w:val="110"/>
        </w:rPr>
        <w:t>main</w:t>
      </w:r>
      <w:r>
        <w:rPr>
          <w:color w:val="231F20"/>
          <w:spacing w:val="-14"/>
          <w:w w:val="110"/>
        </w:rPr>
        <w:t xml:space="preserve"> </w:t>
      </w:r>
      <w:r>
        <w:rPr>
          <w:color w:val="231F20"/>
          <w:w w:val="110"/>
        </w:rPr>
        <w:t>character</w:t>
      </w:r>
      <w:r>
        <w:rPr>
          <w:color w:val="231F20"/>
          <w:spacing w:val="-14"/>
          <w:w w:val="110"/>
        </w:rPr>
        <w:t xml:space="preserve"> </w:t>
      </w:r>
      <w:r>
        <w:rPr>
          <w:color w:val="231F20"/>
          <w:w w:val="110"/>
        </w:rPr>
        <w:t>and</w:t>
      </w:r>
      <w:r>
        <w:rPr>
          <w:color w:val="231F20"/>
          <w:spacing w:val="-14"/>
          <w:w w:val="110"/>
        </w:rPr>
        <w:t xml:space="preserve"> </w:t>
      </w:r>
      <w:r>
        <w:rPr>
          <w:color w:val="231F20"/>
          <w:w w:val="110"/>
        </w:rPr>
        <w:t>is</w:t>
      </w:r>
      <w:r>
        <w:rPr>
          <w:color w:val="231F20"/>
          <w:spacing w:val="-14"/>
          <w:w w:val="110"/>
        </w:rPr>
        <w:t xml:space="preserve"> </w:t>
      </w:r>
      <w:r>
        <w:rPr>
          <w:color w:val="231F20"/>
          <w:w w:val="110"/>
        </w:rPr>
        <w:t>giving</w:t>
      </w:r>
      <w:r>
        <w:rPr>
          <w:color w:val="231F20"/>
          <w:spacing w:val="-14"/>
          <w:w w:val="110"/>
        </w:rPr>
        <w:t xml:space="preserve"> </w:t>
      </w:r>
      <w:r>
        <w:rPr>
          <w:color w:val="231F20"/>
          <w:w w:val="110"/>
        </w:rPr>
        <w:t>a</w:t>
      </w:r>
      <w:r>
        <w:rPr>
          <w:color w:val="231F20"/>
          <w:spacing w:val="-14"/>
          <w:w w:val="110"/>
        </w:rPr>
        <w:t xml:space="preserve"> </w:t>
      </w:r>
      <w:r>
        <w:rPr>
          <w:color w:val="231F20"/>
          <w:w w:val="110"/>
        </w:rPr>
        <w:t>speech</w:t>
      </w:r>
      <w:r>
        <w:rPr>
          <w:color w:val="231F20"/>
          <w:spacing w:val="-14"/>
          <w:w w:val="110"/>
        </w:rPr>
        <w:t xml:space="preserve"> </w:t>
      </w:r>
      <w:r>
        <w:rPr>
          <w:color w:val="231F20"/>
          <w:w w:val="110"/>
        </w:rPr>
        <w:t>on</w:t>
      </w:r>
      <w:r>
        <w:rPr>
          <w:color w:val="231F20"/>
          <w:spacing w:val="-14"/>
          <w:w w:val="110"/>
        </w:rPr>
        <w:t xml:space="preserve"> </w:t>
      </w:r>
      <w:r>
        <w:rPr>
          <w:color w:val="231F20"/>
          <w:w w:val="110"/>
        </w:rPr>
        <w:t>women’s</w:t>
      </w:r>
      <w:r>
        <w:rPr>
          <w:color w:val="231F20"/>
          <w:spacing w:val="-14"/>
          <w:w w:val="110"/>
        </w:rPr>
        <w:t xml:space="preserve"> </w:t>
      </w:r>
      <w:r>
        <w:rPr>
          <w:color w:val="231F20"/>
          <w:w w:val="110"/>
        </w:rPr>
        <w:t>right</w:t>
      </w:r>
      <w:r>
        <w:rPr>
          <w:color w:val="231F20"/>
          <w:spacing w:val="-14"/>
          <w:w w:val="110"/>
        </w:rPr>
        <w:t xml:space="preserve"> </w:t>
      </w:r>
      <w:r>
        <w:rPr>
          <w:color w:val="231F20"/>
          <w:w w:val="110"/>
        </w:rPr>
        <w:t>to</w:t>
      </w:r>
      <w:r>
        <w:rPr>
          <w:color w:val="231F20"/>
          <w:spacing w:val="-14"/>
          <w:w w:val="110"/>
        </w:rPr>
        <w:t xml:space="preserve"> </w:t>
      </w:r>
      <w:r>
        <w:rPr>
          <w:color w:val="231F20"/>
          <w:w w:val="110"/>
        </w:rPr>
        <w:t>vote.</w:t>
      </w:r>
    </w:p>
    <w:p w:rsidR="004B4B87" w:rsidRDefault="004B4B87">
      <w:pPr>
        <w:spacing w:before="9"/>
        <w:rPr>
          <w:rFonts w:ascii="Calibri" w:eastAsia="Calibri" w:hAnsi="Calibri" w:cs="Calibri"/>
          <w:b/>
          <w:bCs/>
          <w:sz w:val="20"/>
          <w:szCs w:val="20"/>
        </w:rPr>
      </w:pPr>
    </w:p>
    <w:p w:rsidR="004B4B87" w:rsidRDefault="003E07A9">
      <w:pPr>
        <w:pStyle w:val="Heading5"/>
        <w:spacing w:line="260" w:lineRule="exact"/>
        <w:ind w:right="745"/>
        <w:rPr>
          <w:b w:val="0"/>
          <w:bCs w:val="0"/>
        </w:rPr>
      </w:pPr>
      <w:r>
        <w:rPr>
          <w:color w:val="231F20"/>
          <w:w w:val="105"/>
        </w:rPr>
        <w:t xml:space="preserve">Be sure your introduction establishes the story’s setting, point of view, and primary conflict. Write your answer on the lines  </w:t>
      </w:r>
      <w:r>
        <w:rPr>
          <w:color w:val="231F20"/>
          <w:spacing w:val="4"/>
          <w:w w:val="105"/>
        </w:rPr>
        <w:t xml:space="preserve"> </w:t>
      </w:r>
      <w:r>
        <w:rPr>
          <w:color w:val="231F20"/>
          <w:w w:val="105"/>
        </w:rPr>
        <w:t>provided.</w:t>
      </w:r>
    </w:p>
    <w:p w:rsidR="004B4B87" w:rsidRDefault="004B4B87">
      <w:pPr>
        <w:spacing w:before="5"/>
        <w:rPr>
          <w:rFonts w:ascii="Calibri" w:eastAsia="Calibri" w:hAnsi="Calibri" w:cs="Calibri"/>
          <w:b/>
          <w:bCs/>
          <w:sz w:val="25"/>
          <w:szCs w:val="25"/>
        </w:rPr>
      </w:pPr>
    </w:p>
    <w:p w:rsidR="004B4B87" w:rsidRDefault="004808C4">
      <w:pPr>
        <w:ind w:left="224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6678295"/>
                <wp:effectExtent l="0" t="3810" r="9525" b="4445"/>
                <wp:docPr id="65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6678295"/>
                          <a:chOff x="0" y="0"/>
                          <a:chExt cx="8370" cy="10517"/>
                        </a:xfrm>
                      </wpg:grpSpPr>
                      <wpg:grpSp>
                        <wpg:cNvPr id="651" name="Group 449"/>
                        <wpg:cNvGrpSpPr>
                          <a:grpSpLocks/>
                        </wpg:cNvGrpSpPr>
                        <wpg:grpSpPr bwMode="auto">
                          <a:xfrm>
                            <a:off x="260" y="510"/>
                            <a:ext cx="7850" cy="2"/>
                            <a:chOff x="260" y="510"/>
                            <a:chExt cx="7850" cy="2"/>
                          </a:xfrm>
                        </wpg:grpSpPr>
                        <wps:wsp>
                          <wps:cNvPr id="652" name="Freeform 450"/>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447"/>
                        <wpg:cNvGrpSpPr>
                          <a:grpSpLocks/>
                        </wpg:cNvGrpSpPr>
                        <wpg:grpSpPr bwMode="auto">
                          <a:xfrm>
                            <a:off x="260" y="990"/>
                            <a:ext cx="7850" cy="2"/>
                            <a:chOff x="260" y="990"/>
                            <a:chExt cx="7850" cy="2"/>
                          </a:xfrm>
                        </wpg:grpSpPr>
                        <wps:wsp>
                          <wps:cNvPr id="654" name="Freeform 448"/>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445"/>
                        <wpg:cNvGrpSpPr>
                          <a:grpSpLocks/>
                        </wpg:cNvGrpSpPr>
                        <wpg:grpSpPr bwMode="auto">
                          <a:xfrm>
                            <a:off x="260" y="1470"/>
                            <a:ext cx="7850" cy="2"/>
                            <a:chOff x="260" y="1470"/>
                            <a:chExt cx="7850" cy="2"/>
                          </a:xfrm>
                        </wpg:grpSpPr>
                        <wps:wsp>
                          <wps:cNvPr id="656" name="Freeform 446"/>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443"/>
                        <wpg:cNvGrpSpPr>
                          <a:grpSpLocks/>
                        </wpg:cNvGrpSpPr>
                        <wpg:grpSpPr bwMode="auto">
                          <a:xfrm>
                            <a:off x="260" y="1950"/>
                            <a:ext cx="7850" cy="2"/>
                            <a:chOff x="260" y="1950"/>
                            <a:chExt cx="7850" cy="2"/>
                          </a:xfrm>
                        </wpg:grpSpPr>
                        <wps:wsp>
                          <wps:cNvPr id="658" name="Freeform 444"/>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441"/>
                        <wpg:cNvGrpSpPr>
                          <a:grpSpLocks/>
                        </wpg:cNvGrpSpPr>
                        <wpg:grpSpPr bwMode="auto">
                          <a:xfrm>
                            <a:off x="260" y="2430"/>
                            <a:ext cx="7850" cy="2"/>
                            <a:chOff x="260" y="2430"/>
                            <a:chExt cx="7850" cy="2"/>
                          </a:xfrm>
                        </wpg:grpSpPr>
                        <wps:wsp>
                          <wps:cNvPr id="660" name="Freeform 442"/>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39"/>
                        <wpg:cNvGrpSpPr>
                          <a:grpSpLocks/>
                        </wpg:cNvGrpSpPr>
                        <wpg:grpSpPr bwMode="auto">
                          <a:xfrm>
                            <a:off x="260" y="2910"/>
                            <a:ext cx="7850" cy="2"/>
                            <a:chOff x="260" y="2910"/>
                            <a:chExt cx="7850" cy="2"/>
                          </a:xfrm>
                        </wpg:grpSpPr>
                        <wps:wsp>
                          <wps:cNvPr id="662" name="Freeform 440"/>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437"/>
                        <wpg:cNvGrpSpPr>
                          <a:grpSpLocks/>
                        </wpg:cNvGrpSpPr>
                        <wpg:grpSpPr bwMode="auto">
                          <a:xfrm>
                            <a:off x="260" y="3390"/>
                            <a:ext cx="7850" cy="2"/>
                            <a:chOff x="260" y="3390"/>
                            <a:chExt cx="7850" cy="2"/>
                          </a:xfrm>
                        </wpg:grpSpPr>
                        <wps:wsp>
                          <wps:cNvPr id="664" name="Freeform 438"/>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435"/>
                        <wpg:cNvGrpSpPr>
                          <a:grpSpLocks/>
                        </wpg:cNvGrpSpPr>
                        <wpg:grpSpPr bwMode="auto">
                          <a:xfrm>
                            <a:off x="260" y="3870"/>
                            <a:ext cx="7850" cy="2"/>
                            <a:chOff x="260" y="3870"/>
                            <a:chExt cx="7850" cy="2"/>
                          </a:xfrm>
                        </wpg:grpSpPr>
                        <wps:wsp>
                          <wps:cNvPr id="666" name="Freeform 436"/>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33"/>
                        <wpg:cNvGrpSpPr>
                          <a:grpSpLocks/>
                        </wpg:cNvGrpSpPr>
                        <wpg:grpSpPr bwMode="auto">
                          <a:xfrm>
                            <a:off x="260" y="4350"/>
                            <a:ext cx="7850" cy="2"/>
                            <a:chOff x="260" y="4350"/>
                            <a:chExt cx="7850" cy="2"/>
                          </a:xfrm>
                        </wpg:grpSpPr>
                        <wps:wsp>
                          <wps:cNvPr id="668" name="Freeform 434"/>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31"/>
                        <wpg:cNvGrpSpPr>
                          <a:grpSpLocks/>
                        </wpg:cNvGrpSpPr>
                        <wpg:grpSpPr bwMode="auto">
                          <a:xfrm>
                            <a:off x="260" y="4830"/>
                            <a:ext cx="7850" cy="2"/>
                            <a:chOff x="260" y="4830"/>
                            <a:chExt cx="7850" cy="2"/>
                          </a:xfrm>
                        </wpg:grpSpPr>
                        <wps:wsp>
                          <wps:cNvPr id="670" name="Freeform 432"/>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29"/>
                        <wpg:cNvGrpSpPr>
                          <a:grpSpLocks/>
                        </wpg:cNvGrpSpPr>
                        <wpg:grpSpPr bwMode="auto">
                          <a:xfrm>
                            <a:off x="260" y="5310"/>
                            <a:ext cx="7850" cy="2"/>
                            <a:chOff x="260" y="5310"/>
                            <a:chExt cx="7850" cy="2"/>
                          </a:xfrm>
                        </wpg:grpSpPr>
                        <wps:wsp>
                          <wps:cNvPr id="672" name="Freeform 430"/>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27"/>
                        <wpg:cNvGrpSpPr>
                          <a:grpSpLocks/>
                        </wpg:cNvGrpSpPr>
                        <wpg:grpSpPr bwMode="auto">
                          <a:xfrm>
                            <a:off x="260" y="5790"/>
                            <a:ext cx="7850" cy="2"/>
                            <a:chOff x="260" y="5790"/>
                            <a:chExt cx="7850" cy="2"/>
                          </a:xfrm>
                        </wpg:grpSpPr>
                        <wps:wsp>
                          <wps:cNvPr id="674" name="Freeform 428"/>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25"/>
                        <wpg:cNvGrpSpPr>
                          <a:grpSpLocks/>
                        </wpg:cNvGrpSpPr>
                        <wpg:grpSpPr bwMode="auto">
                          <a:xfrm>
                            <a:off x="260" y="6270"/>
                            <a:ext cx="7850" cy="2"/>
                            <a:chOff x="260" y="6270"/>
                            <a:chExt cx="7850" cy="2"/>
                          </a:xfrm>
                        </wpg:grpSpPr>
                        <wps:wsp>
                          <wps:cNvPr id="676" name="Freeform 426"/>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23"/>
                        <wpg:cNvGrpSpPr>
                          <a:grpSpLocks/>
                        </wpg:cNvGrpSpPr>
                        <wpg:grpSpPr bwMode="auto">
                          <a:xfrm>
                            <a:off x="260" y="6750"/>
                            <a:ext cx="7850" cy="2"/>
                            <a:chOff x="260" y="6750"/>
                            <a:chExt cx="7850" cy="2"/>
                          </a:xfrm>
                        </wpg:grpSpPr>
                        <wps:wsp>
                          <wps:cNvPr id="678" name="Freeform 424"/>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421"/>
                        <wpg:cNvGrpSpPr>
                          <a:grpSpLocks/>
                        </wpg:cNvGrpSpPr>
                        <wpg:grpSpPr bwMode="auto">
                          <a:xfrm>
                            <a:off x="260" y="7230"/>
                            <a:ext cx="7850" cy="2"/>
                            <a:chOff x="260" y="7230"/>
                            <a:chExt cx="7850" cy="2"/>
                          </a:xfrm>
                        </wpg:grpSpPr>
                        <wps:wsp>
                          <wps:cNvPr id="680" name="Freeform 422"/>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19"/>
                        <wpg:cNvGrpSpPr>
                          <a:grpSpLocks/>
                        </wpg:cNvGrpSpPr>
                        <wpg:grpSpPr bwMode="auto">
                          <a:xfrm>
                            <a:off x="260" y="7710"/>
                            <a:ext cx="7850" cy="2"/>
                            <a:chOff x="260" y="7710"/>
                            <a:chExt cx="7850" cy="2"/>
                          </a:xfrm>
                        </wpg:grpSpPr>
                        <wps:wsp>
                          <wps:cNvPr id="682" name="Freeform 420"/>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17"/>
                        <wpg:cNvGrpSpPr>
                          <a:grpSpLocks/>
                        </wpg:cNvGrpSpPr>
                        <wpg:grpSpPr bwMode="auto">
                          <a:xfrm>
                            <a:off x="260" y="8190"/>
                            <a:ext cx="7850" cy="2"/>
                            <a:chOff x="260" y="8190"/>
                            <a:chExt cx="7850" cy="2"/>
                          </a:xfrm>
                        </wpg:grpSpPr>
                        <wps:wsp>
                          <wps:cNvPr id="684" name="Freeform 418"/>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15"/>
                        <wpg:cNvGrpSpPr>
                          <a:grpSpLocks/>
                        </wpg:cNvGrpSpPr>
                        <wpg:grpSpPr bwMode="auto">
                          <a:xfrm>
                            <a:off x="260" y="8670"/>
                            <a:ext cx="7850" cy="2"/>
                            <a:chOff x="260" y="8670"/>
                            <a:chExt cx="7850" cy="2"/>
                          </a:xfrm>
                        </wpg:grpSpPr>
                        <wps:wsp>
                          <wps:cNvPr id="686" name="Freeform 416"/>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13"/>
                        <wpg:cNvGrpSpPr>
                          <a:grpSpLocks/>
                        </wpg:cNvGrpSpPr>
                        <wpg:grpSpPr bwMode="auto">
                          <a:xfrm>
                            <a:off x="260" y="9150"/>
                            <a:ext cx="7850" cy="2"/>
                            <a:chOff x="260" y="9150"/>
                            <a:chExt cx="7850" cy="2"/>
                          </a:xfrm>
                        </wpg:grpSpPr>
                        <wps:wsp>
                          <wps:cNvPr id="688" name="Freeform 414"/>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11"/>
                        <wpg:cNvGrpSpPr>
                          <a:grpSpLocks/>
                        </wpg:cNvGrpSpPr>
                        <wpg:grpSpPr bwMode="auto">
                          <a:xfrm>
                            <a:off x="260" y="9630"/>
                            <a:ext cx="7850" cy="2"/>
                            <a:chOff x="260" y="9630"/>
                            <a:chExt cx="7850" cy="2"/>
                          </a:xfrm>
                        </wpg:grpSpPr>
                        <wps:wsp>
                          <wps:cNvPr id="690" name="Freeform 412"/>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09"/>
                        <wpg:cNvGrpSpPr>
                          <a:grpSpLocks/>
                        </wpg:cNvGrpSpPr>
                        <wpg:grpSpPr bwMode="auto">
                          <a:xfrm>
                            <a:off x="260" y="10110"/>
                            <a:ext cx="7850" cy="2"/>
                            <a:chOff x="260" y="10110"/>
                            <a:chExt cx="7850" cy="2"/>
                          </a:xfrm>
                        </wpg:grpSpPr>
                        <wps:wsp>
                          <wps:cNvPr id="692" name="Freeform 410"/>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07"/>
                        <wpg:cNvGrpSpPr>
                          <a:grpSpLocks/>
                        </wpg:cNvGrpSpPr>
                        <wpg:grpSpPr bwMode="auto">
                          <a:xfrm>
                            <a:off x="10" y="10"/>
                            <a:ext cx="8350" cy="10497"/>
                            <a:chOff x="10" y="10"/>
                            <a:chExt cx="8350" cy="10497"/>
                          </a:xfrm>
                        </wpg:grpSpPr>
                        <wps:wsp>
                          <wps:cNvPr id="694" name="Freeform 408"/>
                          <wps:cNvSpPr>
                            <a:spLocks/>
                          </wps:cNvSpPr>
                          <wps:spPr bwMode="auto">
                            <a:xfrm>
                              <a:off x="10" y="10"/>
                              <a:ext cx="8350" cy="10497"/>
                            </a:xfrm>
                            <a:custGeom>
                              <a:avLst/>
                              <a:gdLst>
                                <a:gd name="T0" fmla="+- 0 10 10"/>
                                <a:gd name="T1" fmla="*/ T0 w 8350"/>
                                <a:gd name="T2" fmla="+- 0 10507 10"/>
                                <a:gd name="T3" fmla="*/ 10507 h 10497"/>
                                <a:gd name="T4" fmla="+- 0 8360 10"/>
                                <a:gd name="T5" fmla="*/ T4 w 8350"/>
                                <a:gd name="T6" fmla="+- 0 10507 10"/>
                                <a:gd name="T7" fmla="*/ 10507 h 10497"/>
                                <a:gd name="T8" fmla="+- 0 8360 10"/>
                                <a:gd name="T9" fmla="*/ T8 w 8350"/>
                                <a:gd name="T10" fmla="+- 0 10 10"/>
                                <a:gd name="T11" fmla="*/ 10 h 10497"/>
                                <a:gd name="T12" fmla="+- 0 10 10"/>
                                <a:gd name="T13" fmla="*/ T12 w 8350"/>
                                <a:gd name="T14" fmla="+- 0 10 10"/>
                                <a:gd name="T15" fmla="*/ 10 h 10497"/>
                                <a:gd name="T16" fmla="+- 0 10 10"/>
                                <a:gd name="T17" fmla="*/ T16 w 8350"/>
                                <a:gd name="T18" fmla="+- 0 10507 10"/>
                                <a:gd name="T19" fmla="*/ 10507 h 10497"/>
                              </a:gdLst>
                              <a:ahLst/>
                              <a:cxnLst>
                                <a:cxn ang="0">
                                  <a:pos x="T1" y="T3"/>
                                </a:cxn>
                                <a:cxn ang="0">
                                  <a:pos x="T5" y="T7"/>
                                </a:cxn>
                                <a:cxn ang="0">
                                  <a:pos x="T9" y="T11"/>
                                </a:cxn>
                                <a:cxn ang="0">
                                  <a:pos x="T13" y="T15"/>
                                </a:cxn>
                                <a:cxn ang="0">
                                  <a:pos x="T17" y="T19"/>
                                </a:cxn>
                              </a:cxnLst>
                              <a:rect l="0" t="0" r="r" b="b"/>
                              <a:pathLst>
                                <a:path w="8350" h="10497">
                                  <a:moveTo>
                                    <a:pt x="0" y="10497"/>
                                  </a:moveTo>
                                  <a:lnTo>
                                    <a:pt x="8350" y="10497"/>
                                  </a:lnTo>
                                  <a:lnTo>
                                    <a:pt x="8350" y="0"/>
                                  </a:lnTo>
                                  <a:lnTo>
                                    <a:pt x="0" y="0"/>
                                  </a:lnTo>
                                  <a:lnTo>
                                    <a:pt x="0" y="104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BC2A67" id="Group 406" o:spid="_x0000_s1026" style="width:418.5pt;height:525.85pt;mso-position-horizontal-relative:char;mso-position-vertical-relative:line" coordsize="837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">
                <v:group id="Group 449"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450"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MusYA&#10;AADcAAAADwAAAGRycy9kb3ducmV2LnhtbESPT2sCMRTE7wW/Q3hCL6JZFUVXo9iWQouH4h8Eb4/N&#10;c3dx87JN0nX77U1B6HGYmd8wy3VrKtGQ86VlBcNBAoI4s7rkXMHx8N6fgfABWWNlmRT8kof1qvO0&#10;xFTbG++o2YdcRAj7FBUUIdSplD4ryKAf2Jo4ehfrDIYoXS61w1uEm0qOkmQqDZYcFwqs6bWg7Lr/&#10;MQp6b/5lcjZf4/llfCLXfGLPb7+Veu62mwWIQG34Dz/aH1rBdDKC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uMusYAAADcAAAADwAAAAAAAAAAAAAAAACYAgAAZHJz&#10;L2Rvd25yZXYueG1sUEsFBgAAAAAEAAQA9QAAAIsDAAAAAA==&#10;" path="m,l7850,e" filled="f" strokecolor="#231f20" strokeweight="1pt">
                    <v:path arrowok="t" o:connecttype="custom" o:connectlocs="0,0;7850,0" o:connectangles="0,0"/>
                  </v:shape>
                </v:group>
                <v:group id="Group 447"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448"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xVccA&#10;AADcAAAADwAAAGRycy9kb3ducmV2LnhtbESPT2sCMRTE70K/Q3gFL1Kz1j/U1SitIig9iLYI3h6b&#10;5+7i5mWbpOv22zeFgsdhZn7DzJetqURDzpeWFQz6CQjizOqScwWfH5unFxA+IGusLJOCH/KwXDx0&#10;5phqe+MDNceQiwhhn6KCIoQ6ldJnBRn0fVsTR+9incEQpculdniLcFPJ5ySZSIMlx4UCa1oVlF2P&#10;30ZBb+3fxmezH04vwxO5Zoc9//6lVPexfZ2BCNSGe/i/vdUKJuMR/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sVXHAAAA3AAAAA8AAAAAAAAAAAAAAAAAmAIAAGRy&#10;cy9kb3ducmV2LnhtbFBLBQYAAAAABAAEAPUAAACMAwAAAAA=&#10;" path="m,l7850,e" filled="f" strokecolor="#231f20" strokeweight="1pt">
                    <v:path arrowok="t" o:connecttype="custom" o:connectlocs="0,0;7850,0" o:connectangles="0,0"/>
                  </v:shape>
                </v:group>
                <v:group id="Group 445"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46"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KucYA&#10;AADcAAAADwAAAGRycy9kb3ducmV2LnhtbESPQWvCQBSE74L/YXlCL1I3Vgw1ukptERQPoi2Ct0f2&#10;mYRm36a725j++26h4HGYmW+YxaoztWjJ+cqygvEoAUGcW11xoeDjffP4DMIHZI21ZVLwQx5Wy35v&#10;gZm2Nz5SewqFiBD2GSooQ2gyKX1ekkE/sg1x9K7WGQxRukJqh7cIN7V8SpJUGqw4LpTY0GtJ+efp&#10;2ygYvvn19GIOk9l1cibX7nDo919KPQy6lzmIQF24h//bW60gna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KucYAAADcAAAADwAAAAAAAAAAAAAAAACYAgAAZHJz&#10;L2Rvd25yZXYueG1sUEsFBgAAAAAEAAQA9QAAAIsDAAAAAA==&#10;" path="m,l7850,e" filled="f" strokecolor="#231f20" strokeweight="1pt">
                    <v:path arrowok="t" o:connecttype="custom" o:connectlocs="0,0;7850,0" o:connectangles="0,0"/>
                  </v:shape>
                </v:group>
                <v:group id="Group 443"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444"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7UMMA&#10;AADcAAAADwAAAGRycy9kb3ducmV2LnhtbERPy2oCMRTdF/yHcAU3opkqSjtOlFYptLgo1SK4u0zu&#10;PHByM03Scfr3ZiF0eTjvbNObRnTkfG1ZweM0AUGcW11zqeD7+DZ5AuEDssbGMin4Iw+b9eAhw1Tb&#10;K39RdwiliCHsU1RQhdCmUvq8IoN+alviyBXWGQwRulJqh9cYbho5S5KlNFhzbKiwpW1F+eXwaxSM&#10;d/51cTaf8+difiLXfeDY73+UGg37lxWIQH34F9/d71rBchH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7UMMAAADcAAAADwAAAAAAAAAAAAAAAACYAgAAZHJzL2Rv&#10;d25yZXYueG1sUEsFBgAAAAAEAAQA9QAAAIgDAAAAAA==&#10;" path="m,l7850,e" filled="f" strokecolor="#231f20" strokeweight="1pt">
                    <v:path arrowok="t" o:connecttype="custom" o:connectlocs="0,0;7850,0" o:connectangles="0,0"/>
                  </v:shape>
                </v:group>
                <v:group id="Group 441"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442"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968MA&#10;AADcAAAADwAAAGRycy9kb3ducmV2LnhtbERPz2vCMBS+D/wfwhN2kZk6WdmqUXQymOwgVhl4ezTP&#10;tti8dEms3X+/HIQdP77f82VvGtGR87VlBZNxAoK4sLrmUsHx8PH0CsIHZI2NZVLwSx6Wi8HDHDNt&#10;b7ynLg+liCHsM1RQhdBmUvqiIoN+bFviyJ2tMxgidKXUDm8x3DTyOUlSabDm2FBhS+8VFZf8ahSM&#10;Nn79cjK76dt5+k2u2+LIf/0o9TjsVzMQgfrwL767P7WCNI3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968MAAADcAAAADwAAAAAAAAAAAAAAAACYAgAAZHJzL2Rv&#10;d25yZXYueG1sUEsFBgAAAAAEAAQA9QAAAIgDAAAAAA==&#10;" path="m,l7850,e" filled="f" strokecolor="#231f20" strokeweight="1pt">
                    <v:path arrowok="t" o:connecttype="custom" o:connectlocs="0,0;7850,0" o:connectangles="0,0"/>
                  </v:shape>
                </v:group>
                <v:group id="Group 439"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440"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GB8YA&#10;AADcAAAADwAAAGRycy9kb3ducmV2LnhtbESPQWvCQBSE7wX/w/IEL1I3Kg1tdBWtFCweRFsK3h7Z&#10;ZxLMvk13tzH++26h4HGYmW+Y+bIztWjJ+cqygvEoAUGcW11xoeDz4+3xGYQPyBpry6TgRh6Wi97D&#10;HDNtr3yg9hgKESHsM1RQhtBkUvq8JIN+ZBvi6J2tMxiidIXUDq8Rbmo5SZJUGqw4LpTY0GtJ+eX4&#10;YxQMN379dDL76ct5+kWufceh330rNeh3qxmIQF24h//bW60gTS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GB8YAAADcAAAADwAAAAAAAAAAAAAAAACYAgAAZHJz&#10;L2Rvd25yZXYueG1sUEsFBgAAAAAEAAQA9QAAAIsDAAAAAA==&#10;" path="m,l7850,e" filled="f" strokecolor="#231f20" strokeweight="1pt">
                    <v:path arrowok="t" o:connecttype="custom" o:connectlocs="0,0;7850,0" o:connectangles="0,0"/>
                  </v:shape>
                </v:group>
                <v:group id="Group 437"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38"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76McA&#10;AADcAAAADwAAAGRycy9kb3ducmV2LnhtbESPQWvCQBSE70L/w/IKXqRuqm2oqatUi1DxUGpF8PbI&#10;PpPQ7Nu4u8b477uFgsdhZr5hpvPO1KIl5yvLCh6HCQji3OqKCwW779XDCwgfkDXWlknBlTzMZ3e9&#10;KWbaXviL2m0oRISwz1BBGUKTSenzkgz6oW2Io3e0zmCI0hVSO7xEuKnlKElSabDiuFBiQ8uS8p/t&#10;2SgYvPvF88F8jifH8Z5cu8aB35yU6t93b68gAnXhFv5vf2gFafoE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e+jHAAAA3AAAAA8AAAAAAAAAAAAAAAAAmAIAAGRy&#10;cy9kb3ducmV2LnhtbFBLBQYAAAAABAAEAPUAAACMAwAAAAA=&#10;" path="m,l7850,e" filled="f" strokecolor="#231f20" strokeweight="1pt">
                    <v:path arrowok="t" o:connecttype="custom" o:connectlocs="0,0;7850,0" o:connectangles="0,0"/>
                  </v:shape>
                </v:group>
                <v:group id="Group 435"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36"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ABMYA&#10;AADcAAAADwAAAGRycy9kb3ducmV2LnhtbESPQWvCQBSE70L/w/IKXkQ3Vgw1dRVbERQPpSqF3h7Z&#10;ZxKafZvurjH++25B6HGYmW+Y+bIztWjJ+cqygvEoAUGcW11xoeB03AyfQfiArLG2TApu5GG5eOjN&#10;MdP2yh/UHkIhIoR9hgrKEJpMSp+XZNCPbEMcvbN1BkOUrpDa4TXCTS2fkiSVBiuOCyU29FZS/n24&#10;GAWDtX+dfpn3yew8+STX7nDg9z9K9R+71QuIQF34D9/bW60gTV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xABMYAAADcAAAADwAAAAAAAAAAAAAAAACYAgAAZHJz&#10;L2Rvd25yZXYueG1sUEsFBgAAAAAEAAQA9QAAAIsDAAAAAA==&#10;" path="m,l7850,e" filled="f" strokecolor="#231f20" strokeweight="1pt">
                    <v:path arrowok="t" o:connecttype="custom" o:connectlocs="0,0;7850,0" o:connectangles="0,0"/>
                  </v:shape>
                </v:group>
                <v:group id="Group 433"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34"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x7cMA&#10;AADcAAAADwAAAGRycy9kb3ducmV2LnhtbERPz2vCMBS+D/wfwhN2kZk6WdmqUXQymOwgVhl4ezTP&#10;tti8dEms3X+/HIQdP77f82VvGtGR87VlBZNxAoK4sLrmUsHx8PH0CsIHZI2NZVLwSx6Wi8HDHDNt&#10;b7ynLg+liCHsM1RQhdBmUvqiIoN+bFviyJ2tMxgidKXUDm8x3DTyOUlSabDm2FBhS+8VFZf8ahSM&#10;Nn79cjK76dt5+k2u2+LIf/0o9TjsVzMQgfrwL767P7WCNI1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9x7cMAAADcAAAADwAAAAAAAAAAAAAAAACYAgAAZHJzL2Rv&#10;d25yZXYueG1sUEsFBgAAAAAEAAQA9QAAAIgDAAAAAA==&#10;" path="m,l7850,e" filled="f" strokecolor="#231f20" strokeweight="1pt">
                    <v:path arrowok="t" o:connecttype="custom" o:connectlocs="0,0;7850,0" o:connectangles="0,0"/>
                  </v:shape>
                </v:group>
                <v:group id="Group 431"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432"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rNsQA&#10;AADcAAAADwAAAGRycy9kb3ducmV2LnhtbERPy2rCQBTdC/2H4RbciE5UfDR1FGsRKl2URhG6u2Su&#10;SWjmTjozxvj3nUWhy8N5rzadqUVLzleWFYxHCQji3OqKCwWn4364BOEDssbaMim4k4fN+qG3wlTb&#10;G39Sm4VCxBD2KSooQ2hSKX1ekkE/sg1x5C7WGQwRukJqh7cYbmo5SZK5NFhxbCixoV1J+Xd2NQoG&#10;r/5l9mU+pk+X6Zlce8CBf/9Rqv/YbZ9BBOrCv/jP/aYVzBdxfj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6zbEAAAA3AAAAA8AAAAAAAAAAAAAAAAAmAIAAGRycy9k&#10;b3ducmV2LnhtbFBLBQYAAAAABAAEAPUAAACJAwAAAAA=&#10;" path="m,l7850,e" filled="f" strokecolor="#231f20" strokeweight="1pt">
                    <v:path arrowok="t" o:connecttype="custom" o:connectlocs="0,0;7850,0" o:connectangles="0,0"/>
                  </v:shape>
                </v:group>
                <v:group id="Group 429"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430"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Q2sYA&#10;AADcAAAADwAAAGRycy9kb3ducmV2LnhtbESPQWsCMRSE70L/Q3gFL1KzVbR2a5RqKSgeSlWE3h6b&#10;5+7SzcuapOv67xtB8DjMzDfMdN6aSjTkfGlZwXM/AUGcWV1yrmC/+3yagPABWWNlmRRcyMN89tCZ&#10;Yqrtmb+p2YZcRAj7FBUUIdSplD4ryKDv25o4ekfrDIYoXS61w3OEm0oOkmQsDZYcFwqsaVlQ9rv9&#10;Mwp6H34x+jFfw9fj8ECuWWPPb05KdR/b9zcQgdpwD9/aK61g/DKA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7Q2sYAAADcAAAADwAAAAAAAAAAAAAAAACYAgAAZHJz&#10;L2Rvd25yZXYueG1sUEsFBgAAAAAEAAQA9QAAAIsDAAAAAA==&#10;" path="m,l7850,e" filled="f" strokecolor="#231f20" strokeweight="1pt">
                    <v:path arrowok="t" o:connecttype="custom" o:connectlocs="0,0;7850,0" o:connectangles="0,0"/>
                  </v:shape>
                </v:group>
                <v:group id="Group 427"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28"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tNcgA&#10;AADcAAAADwAAAGRycy9kb3ducmV2LnhtbESPW0sDMRSE34X+h3AKvpQ2q9W2rpsWLwiVPpReKPTt&#10;sDl7wc3JmsTt+u+NIPg4zMw3TLbqTSM6cr62rOBmkoAgzq2uuVRwPLyNFyB8QNbYWCYF3+RhtRxc&#10;ZZhqe+EddftQighhn6KCKoQ2ldLnFRn0E9sSR6+wzmCI0pVSO7xEuGnkbZLMpMGa40KFLb1UlH/s&#10;v4yC0at/vj+b7fShmJ7Ide848ptPpa6H/dMjiEB9+A//tddawWx+B79n4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01yAAAANwAAAAPAAAAAAAAAAAAAAAAAJgCAABk&#10;cnMvZG93bnJldi54bWxQSwUGAAAAAAQABAD1AAAAjQMAAAAA&#10;" path="m,l7850,e" filled="f" strokecolor="#231f20" strokeweight="1pt">
                    <v:path arrowok="t" o:connecttype="custom" o:connectlocs="0,0;7850,0" o:connectangles="0,0"/>
                  </v:shape>
                </v:group>
                <v:group id="Group 425"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26"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W2ccA&#10;AADcAAAADwAAAGRycy9kb3ducmV2LnhtbESPQWvCQBSE7wX/w/KEXkQ3Vhpr6iptRWjxIMYi9PbI&#10;PpNg9m26u43pv+8WCj0OM/MNs1z3phEdOV9bVjCdJCCIC6trLhW8H7fjBxA+IGtsLJOCb/KwXg1u&#10;lphpe+UDdXkoRYSwz1BBFUKbSemLigz6iW2Jo3e2zmCI0pVSO7xGuGnkXZKk0mDNcaHCll4qKi75&#10;l1Ew2vjn+w+zny3OsxO57g1Hfvep1O2wf3oEEagP/+G/9qtWkM5T+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1tnHAAAA3AAAAA8AAAAAAAAAAAAAAAAAmAIAAGRy&#10;cy9kb3ducmV2LnhtbFBLBQYAAAAABAAEAPUAAACMAwAAAAA=&#10;" path="m,l7850,e" filled="f" strokecolor="#231f20" strokeweight="1pt">
                    <v:path arrowok="t" o:connecttype="custom" o:connectlocs="0,0;7850,0" o:connectangles="0,0"/>
                  </v:shape>
                </v:group>
                <v:group id="Group 423"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24"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nMMQA&#10;AADcAAAADwAAAGRycy9kb3ducmV2LnhtbERPy2rCQBTdC/2H4RbciE5UfDR1FGsRKl2URhG6u2Su&#10;SWjmTjozxvj3nUWhy8N5rzadqUVLzleWFYxHCQji3OqKCwWn4364BOEDssbaMim4k4fN+qG3wlTb&#10;G39Sm4VCxBD2KSooQ2hSKX1ekkE/sg1x5C7WGQwRukJqh7cYbmo5SZK5NFhxbCixoV1J+Xd2NQoG&#10;r/5l9mU+pk+X6Zlce8CBf/9Rqv/YbZ9BBOrCv/jP/aYVzBdxbT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5zDEAAAA3AAAAA8AAAAAAAAAAAAAAAAAmAIAAGRycy9k&#10;b3ducmV2LnhtbFBLBQYAAAAABAAEAPUAAACJAwAAAAA=&#10;" path="m,l7850,e" filled="f" strokecolor="#231f20" strokeweight="1pt">
                    <v:path arrowok="t" o:connecttype="custom" o:connectlocs="0,0;7850,0" o:connectangles="0,0"/>
                  </v:shape>
                </v:group>
                <v:group id="Group 421"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22"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bEcMA&#10;AADcAAAADwAAAGRycy9kb3ducmV2LnhtbERPy2oCMRTdC/2HcAtuRDNVFJ0apbUIioviA6G7y+Q6&#10;M3RyMybpOP69WQhdHs57vmxNJRpyvrSs4G2QgCDOrC45V3A6rvtTED4ga6wsk4I7eVguXjpzTLW9&#10;8Z6aQ8hFDGGfooIihDqV0mcFGfQDWxNH7mKdwRChy6V2eIvhppLDJJlIgyXHhgJrWhWU/R7+jILe&#10;l/8c/5jv0ewyOpNrttjzu6tS3df24x1EoDb8i5/ujVYwmcb5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WbEcMAAADcAAAADwAAAAAAAAAAAAAAAACYAgAAZHJzL2Rv&#10;d25yZXYueG1sUEsFBgAAAAAEAAQA9QAAAIgDAAAAAA==&#10;" path="m,l7850,e" filled="f" strokecolor="#231f20" strokeweight="1pt">
                    <v:path arrowok="t" o:connecttype="custom" o:connectlocs="0,0;7850,0" o:connectangles="0,0"/>
                  </v:shape>
                </v:group>
                <v:group id="Group 419"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420"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g/cYA&#10;AADcAAAADwAAAGRycy9kb3ducmV2LnhtbESPT2sCMRTE74V+h/AKvYhmVSq6NUq1CBYP4h+E3h6b&#10;5+7SzcuaxHX99k2h4HGYmd8w03lrKtGQ86VlBf1eAoI4s7rkXMHxsOqOQfiArLGyTAru5GE+e36a&#10;YqrtjXfU7EMuIoR9igqKEOpUSp8VZND3bE0cvbN1BkOULpfa4S3CTSUHSTKSBkuOCwXWtCwo+9lf&#10;jYLOp1+8fZvtcHIensg1X9jxm4tSry/txzuIQG14hP/ba61gNB7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ug/cYAAADcAAAADwAAAAAAAAAAAAAAAACYAgAAZHJz&#10;L2Rvd25yZXYueG1sUEsFBgAAAAAEAAQA9QAAAIsDAAAAAA==&#10;" path="m,l7850,e" filled="f" strokecolor="#231f20" strokeweight="1pt">
                    <v:path arrowok="t" o:connecttype="custom" o:connectlocs="0,0;7850,0" o:connectangles="0,0"/>
                  </v:shape>
                </v:group>
                <v:group id="Group 417"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18"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dEscA&#10;AADcAAAADwAAAGRycy9kb3ducmV2LnhtbESPT2sCMRTE74V+h/AKXkSz/qnYrVGsIlR6KFURents&#10;nrtLNy/bJK7rtzcFocdhZn7DzBatqURDzpeWFQz6CQjizOqScwWH/aY3BeEDssbKMim4kofF/PFh&#10;hqm2F/6iZhdyESHsU1RQhFCnUvqsIIO+b2vi6J2sMxiidLnUDi8Rbio5TJKJNFhyXCiwplVB2c/u&#10;bBR01/7t+dt8jl5OoyO5Zotd//GrVOepXb6CCNSG//C9/a4VTKZj+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nRLHAAAA3AAAAA8AAAAAAAAAAAAAAAAAmAIAAGRy&#10;cy9kb3ducmV2LnhtbFBLBQYAAAAABAAEAPUAAACMAwAAAAA=&#10;" path="m,l7850,e" filled="f" strokecolor="#231f20" strokeweight="1pt">
                    <v:path arrowok="t" o:connecttype="custom" o:connectlocs="0,0;7850,0" o:connectangles="0,0"/>
                  </v:shape>
                </v:group>
                <v:group id="Group 415"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16"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m/scA&#10;AADcAAAADwAAAGRycy9kb3ducmV2LnhtbESPT2vCQBTE7wW/w/IKvYhurDRo6iraUqj0IP6h0Nsj&#10;+0yC2bdxdxvTb+8KQo/DzPyGmS06U4uWnK8sKxgNExDEudUVFwoO+4/BBIQPyBpry6Tgjzws5r2H&#10;GWbaXnhL7S4UIkLYZ6igDKHJpPR5SQb90DbE0TtaZzBE6QqpHV4i3NTyOUlSabDiuFBiQ28l5afd&#10;r1HQf/erlx+zGU+P429y7Rr7/uus1NNjt3wFEagL/+F7+1MrSC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pv7HAAAA3AAAAA8AAAAAAAAAAAAAAAAAmAIAAGRy&#10;cy9kb3ducmV2LnhtbFBLBQYAAAAABAAEAPUAAACMAwAAAAA=&#10;" path="m,l7850,e" filled="f" strokecolor="#231f20" strokeweight="1pt">
                    <v:path arrowok="t" o:connecttype="custom" o:connectlocs="0,0;7850,0" o:connectangles="0,0"/>
                  </v:shape>
                </v:group>
                <v:group id="Group 413"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14"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XF8MA&#10;AADcAAAADwAAAGRycy9kb3ducmV2LnhtbERPy2oCMRTdC/2HcAtuRDNVFJ0apbUIioviA6G7y+Q6&#10;M3RyMybpOP69WQhdHs57vmxNJRpyvrSs4G2QgCDOrC45V3A6rvtTED4ga6wsk4I7eVguXjpzTLW9&#10;8Z6aQ8hFDGGfooIihDqV0mcFGfQDWxNH7mKdwRChy6V2eIvhppLDJJlIgyXHhgJrWhWU/R7+jILe&#10;l/8c/5jv0ewyOpNrttjzu6tS3df24x1EoDb8i5/ujVYwmca1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OXF8MAAADcAAAADwAAAAAAAAAAAAAAAACYAgAAZHJzL2Rv&#10;d25yZXYueG1sUEsFBgAAAAAEAAQA9QAAAIgDAAAAAA==&#10;" path="m,l7850,e" filled="f" strokecolor="#231f20" strokeweight="1pt">
                    <v:path arrowok="t" o:connecttype="custom" o:connectlocs="0,0;7850,0" o:connectangles="0,0"/>
                  </v:shape>
                </v:group>
                <v:group id="Group 411"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12"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zMMA&#10;AADcAAAADwAAAGRycy9kb3ducmV2LnhtbERPy2oCMRTdC/2HcAtuRDNVFJ0apbUIioviA6G7y+Q6&#10;M3RyMybpOP69WQhdHs57vmxNJRpyvrSs4G2QgCDOrC45V3A6rvtTED4ga6wsk4I7eVguXjpzTLW9&#10;8Z6aQ8hFDGGfooIihDqV0mcFGfQDWxNH7mKdwRChy6V2eIvhppLDJJlIgyXHhgJrWhWU/R7+jILe&#10;l/8c/5jv0ewyOpNrttjzu6tS3df24x1EoDb8i5/ujVYwmcX5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NzMMAAADcAAAADwAAAAAAAAAAAAAAAACYAgAAZHJzL2Rv&#10;d25yZXYueG1sUEsFBgAAAAAEAAQA9QAAAIgDAAAAAA==&#10;" path="m,l7850,e" filled="f" strokecolor="#231f20" strokeweight="1pt">
                    <v:path arrowok="t" o:connecttype="custom" o:connectlocs="0,0;7850,0" o:connectangles="0,0"/>
                  </v:shape>
                </v:group>
                <v:group id="Group 409"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10"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2IMYA&#10;AADcAAAADwAAAGRycy9kb3ducmV2LnhtbESPQWvCQBSE74L/YXmCF6mbKkqNrmIrhYqH0rQUvD2y&#10;zySYfZvubmP6711B6HGYmW+Y1aYztWjJ+cqygsdxAoI4t7riQsHX5+vDEwgfkDXWlknBH3nYrPu9&#10;FabaXviD2iwUIkLYp6igDKFJpfR5SQb92DbE0TtZZzBE6QqpHV4i3NRykiRzabDiuFBiQy8l5efs&#10;1ygY7fzz7Gjep4vT9Jtcu8eRP/woNRx02yWIQF34D9/bb1rBfDGB25l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I2IMYAAADcAAAADwAAAAAAAAAAAAAAAACYAgAAZHJz&#10;L2Rvd25yZXYueG1sUEsFBgAAAAAEAAQA9QAAAIsDAAAAAA==&#10;" path="m,l7850,e" filled="f" strokecolor="#231f20" strokeweight="1pt">
                    <v:path arrowok="t" o:connecttype="custom" o:connectlocs="0,0;7850,0" o:connectangles="0,0"/>
                  </v:shape>
                </v:group>
                <v:group id="Group 407" o:spid="_x0000_s1069" style="position:absolute;left:10;top:10;width:8350;height:10497" coordorigin="10,10" coordsize="8350,1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08" o:spid="_x0000_s1070" style="position:absolute;left:10;top:10;width:8350;height:10497;visibility:visible;mso-wrap-style:square;v-text-anchor:top" coordsize="8350,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JKcMA&#10;AADcAAAADwAAAGRycy9kb3ducmV2LnhtbESP0WoCMRRE3wv+Q7hC32pWKVJXo6h1ofVN3Q+4JNfN&#10;6uZm2aS6/r0pFPo4zMwZZrHqXSNu1IXas4LxKANBrL2puVJQnoq3DxAhIhtsPJOCBwVYLQcvC8yN&#10;v/OBbsdYiQThkKMCG2ObSxm0JYdh5Fvi5J195zAm2VXSdHhPcNfISZZNpcOa04LFlraW9PX44xQU&#10;bnPRdvZ93hWl/iz3jNlht1fqddiv5yAi9fE//Nf+Mgqms3f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XJKcMAAADcAAAADwAAAAAAAAAAAAAAAACYAgAAZHJzL2Rv&#10;d25yZXYueG1sUEsFBgAAAAAEAAQA9QAAAIgDAAAAAA==&#10;" path="m,10497r8350,l8350,,,,,10497xe" filled="f" strokecolor="#231f20" strokeweight="1pt">
                    <v:path arrowok="t" o:connecttype="custom" o:connectlocs="0,10507;8350,10507;8350,10;0,10;0,10507"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10"/>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05"/>
        </w:rPr>
        <w:t>Unit 2:</w:t>
      </w:r>
      <w:r>
        <w:rPr>
          <w:color w:val="231F20"/>
          <w:spacing w:val="20"/>
          <w:w w:val="105"/>
        </w:rPr>
        <w:t xml:space="preserve"> </w:t>
      </w:r>
      <w:r>
        <w:rPr>
          <w:color w:val="231F20"/>
          <w:w w:val="105"/>
        </w:rPr>
        <w:t>Reading—Informational</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64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48" name="Group 404"/>
                        <wpg:cNvGrpSpPr>
                          <a:grpSpLocks/>
                        </wpg:cNvGrpSpPr>
                        <wpg:grpSpPr bwMode="auto">
                          <a:xfrm>
                            <a:off x="10" y="10"/>
                            <a:ext cx="11040" cy="2"/>
                            <a:chOff x="10" y="10"/>
                            <a:chExt cx="11040" cy="2"/>
                          </a:xfrm>
                        </wpg:grpSpPr>
                        <wps:wsp>
                          <wps:cNvPr id="649" name="Freeform 40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1C4B3A" id="Group 40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H2nCHYYDAADvCAAADgAAAAAAAAAAAAAAAAAuAgAAZHJz&#10;L2Uyb0RvYy54bWxQSwECLQAUAAYACAAAACEADNOjF9oAAAAEAQAADwAAAAAAAAAAAAAAAADgBQAA&#10;ZHJzL2Rvd25yZXYueG1sUEsFBgAAAAAEAAQA8wAAAOcGAAAAAA==&#10;">
                <v:group id="Group 40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40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Ay8UA&#10;AADcAAAADwAAAGRycy9kb3ducmV2LnhtbESPQWvCQBSE74L/YXmF3upGaaVNXUUEsXqomBalt0f2&#10;NQlm34bsq0n/vVsoeBxm5htmtuhdrS7UhsqzgfEoAUWce1txYeDzY/3wDCoIssXaMxn4pQCL+XAw&#10;w9T6jg90yaRQEcIhRQOlSJNqHfKSHIaRb4ij9+1bhxJlW2jbYhfhrtaTJJlqhxXHhRIbWpWUn7Mf&#10;Z+C02WXnr+O+0+/jJ8mzsGUrW2Pu7/rlKyihXm7h//abNTB9fIG/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sDL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1"/>
        <w:rPr>
          <w:b w:val="0"/>
          <w:bCs w:val="0"/>
        </w:rPr>
      </w:pPr>
      <w:r>
        <w:rPr>
          <w:color w:val="0079C1"/>
          <w:w w:val="105"/>
        </w:rPr>
        <w:t>ACTIVITY</w:t>
      </w:r>
    </w:p>
    <w:p w:rsidR="004B4B87" w:rsidRDefault="003E07A9">
      <w:pPr>
        <w:pStyle w:val="Heading5"/>
        <w:spacing w:before="154"/>
        <w:ind w:left="650"/>
        <w:rPr>
          <w:b w:val="0"/>
          <w:bCs w:val="0"/>
        </w:rPr>
      </w:pPr>
      <w:r>
        <w:rPr>
          <w:color w:val="0079C1"/>
          <w:w w:val="105"/>
        </w:rPr>
        <w:t>Summarizing and  Presenting Informative</w:t>
      </w:r>
      <w:r>
        <w:rPr>
          <w:color w:val="0079C1"/>
          <w:spacing w:val="36"/>
          <w:w w:val="105"/>
        </w:rPr>
        <w:t xml:space="preserve"> </w:t>
      </w:r>
      <w:r>
        <w:rPr>
          <w:color w:val="0079C1"/>
          <w:spacing w:val="-5"/>
          <w:w w:val="105"/>
        </w:rPr>
        <w:t>Text</w:t>
      </w:r>
    </w:p>
    <w:p w:rsidR="004B4B87" w:rsidRDefault="003E07A9">
      <w:pPr>
        <w:pStyle w:val="BodyText"/>
        <w:spacing w:before="101"/>
        <w:ind w:left="650"/>
      </w:pPr>
      <w:r>
        <w:rPr>
          <w:b/>
          <w:color w:val="231F20"/>
          <w:w w:val="110"/>
        </w:rPr>
        <w:t xml:space="preserve">Standards: </w:t>
      </w:r>
      <w:r>
        <w:rPr>
          <w:color w:val="231F20"/>
          <w:w w:val="110"/>
        </w:rPr>
        <w:t xml:space="preserve">ELAGSE11-12RI1, ELAGSE11-12RI5, </w:t>
      </w:r>
      <w:r>
        <w:rPr>
          <w:color w:val="231F20"/>
          <w:spacing w:val="23"/>
          <w:w w:val="110"/>
        </w:rPr>
        <w:t xml:space="preserve"> </w:t>
      </w:r>
      <w:r>
        <w:rPr>
          <w:color w:val="231F20"/>
          <w:w w:val="110"/>
        </w:rPr>
        <w:t>ELAGSE11-12RI7</w:t>
      </w:r>
    </w:p>
    <w:p w:rsidR="004B4B87" w:rsidRDefault="003E07A9">
      <w:pPr>
        <w:pStyle w:val="Heading5"/>
        <w:spacing w:before="143"/>
        <w:ind w:left="650"/>
        <w:rPr>
          <w:b w:val="0"/>
          <w:bCs w:val="0"/>
        </w:rPr>
      </w:pPr>
      <w:r>
        <w:rPr>
          <w:color w:val="231F20"/>
          <w:w w:val="105"/>
        </w:rPr>
        <w:t>Write a Magazine</w:t>
      </w:r>
      <w:r>
        <w:rPr>
          <w:color w:val="231F20"/>
          <w:spacing w:val="25"/>
          <w:w w:val="105"/>
        </w:rPr>
        <w:t xml:space="preserve"> </w:t>
      </w:r>
      <w:r>
        <w:rPr>
          <w:color w:val="231F20"/>
          <w:w w:val="105"/>
        </w:rPr>
        <w:t>Article</w:t>
      </w:r>
    </w:p>
    <w:p w:rsidR="004B4B87" w:rsidRDefault="003E07A9">
      <w:pPr>
        <w:pStyle w:val="ListParagraph"/>
        <w:numPr>
          <w:ilvl w:val="1"/>
          <w:numId w:val="46"/>
        </w:numPr>
        <w:tabs>
          <w:tab w:val="left" w:pos="1010"/>
        </w:tabs>
        <w:spacing w:before="143"/>
        <w:rPr>
          <w:rFonts w:ascii="Calibri" w:eastAsia="Calibri" w:hAnsi="Calibri" w:cs="Calibri"/>
        </w:rPr>
      </w:pPr>
      <w:r>
        <w:rPr>
          <w:rFonts w:ascii="Calibri"/>
          <w:color w:val="231F20"/>
          <w:w w:val="105"/>
        </w:rPr>
        <w:t xml:space="preserve">Research and gather information on a nonfiction </w:t>
      </w:r>
      <w:r>
        <w:rPr>
          <w:rFonts w:ascii="Calibri"/>
          <w:color w:val="231F20"/>
          <w:spacing w:val="12"/>
          <w:w w:val="105"/>
        </w:rPr>
        <w:t xml:space="preserve"> </w:t>
      </w:r>
      <w:r>
        <w:rPr>
          <w:rFonts w:ascii="Calibri"/>
          <w:color w:val="231F20"/>
          <w:w w:val="105"/>
        </w:rPr>
        <w:t>topic.</w:t>
      </w:r>
    </w:p>
    <w:p w:rsidR="004B4B87" w:rsidRDefault="003E07A9">
      <w:pPr>
        <w:pStyle w:val="ListParagraph"/>
        <w:numPr>
          <w:ilvl w:val="1"/>
          <w:numId w:val="46"/>
        </w:numPr>
        <w:tabs>
          <w:tab w:val="left" w:pos="1010"/>
        </w:tabs>
        <w:spacing w:before="51"/>
        <w:rPr>
          <w:rFonts w:ascii="Calibri" w:eastAsia="Calibri" w:hAnsi="Calibri" w:cs="Calibri"/>
        </w:rPr>
      </w:pPr>
      <w:r>
        <w:rPr>
          <w:rFonts w:ascii="Calibri"/>
          <w:color w:val="231F20"/>
          <w:w w:val="105"/>
        </w:rPr>
        <w:t>Organize your</w:t>
      </w:r>
      <w:r>
        <w:rPr>
          <w:rFonts w:ascii="Calibri"/>
          <w:color w:val="231F20"/>
          <w:spacing w:val="-2"/>
          <w:w w:val="105"/>
        </w:rPr>
        <w:t xml:space="preserve"> </w:t>
      </w:r>
      <w:r>
        <w:rPr>
          <w:rFonts w:ascii="Calibri"/>
          <w:color w:val="231F20"/>
          <w:w w:val="105"/>
        </w:rPr>
        <w:t>materials.</w:t>
      </w:r>
    </w:p>
    <w:p w:rsidR="004B4B87" w:rsidRDefault="003E07A9">
      <w:pPr>
        <w:pStyle w:val="ListParagraph"/>
        <w:numPr>
          <w:ilvl w:val="1"/>
          <w:numId w:val="46"/>
        </w:numPr>
        <w:tabs>
          <w:tab w:val="left" w:pos="1010"/>
        </w:tabs>
        <w:spacing w:before="51"/>
        <w:rPr>
          <w:rFonts w:ascii="Calibri" w:eastAsia="Calibri" w:hAnsi="Calibri" w:cs="Calibri"/>
        </w:rPr>
      </w:pPr>
      <w:r>
        <w:rPr>
          <w:rFonts w:ascii="Calibri"/>
          <w:color w:val="231F20"/>
          <w:w w:val="105"/>
        </w:rPr>
        <w:t xml:space="preserve">Present the information in the form of a magazine </w:t>
      </w:r>
      <w:r>
        <w:rPr>
          <w:rFonts w:ascii="Calibri"/>
          <w:color w:val="231F20"/>
          <w:spacing w:val="13"/>
          <w:w w:val="105"/>
        </w:rPr>
        <w:t xml:space="preserve"> </w:t>
      </w:r>
      <w:r>
        <w:rPr>
          <w:rFonts w:ascii="Calibri"/>
          <w:color w:val="231F20"/>
          <w:w w:val="105"/>
        </w:rPr>
        <w:t>article.</w:t>
      </w:r>
    </w:p>
    <w:p w:rsidR="004B4B87" w:rsidRDefault="004B4B87">
      <w:pPr>
        <w:spacing w:before="10"/>
        <w:rPr>
          <w:rFonts w:ascii="Calibri" w:eastAsia="Calibri" w:hAnsi="Calibri" w:cs="Calibri"/>
          <w:sz w:val="28"/>
          <w:szCs w:val="28"/>
        </w:rPr>
      </w:pPr>
    </w:p>
    <w:p w:rsidR="004B4B87" w:rsidRDefault="003E07A9">
      <w:pPr>
        <w:pStyle w:val="BodyText"/>
        <w:spacing w:before="0"/>
        <w:ind w:left="650"/>
      </w:pPr>
      <w:r>
        <w:rPr>
          <w:color w:val="231F20"/>
          <w:spacing w:val="-9"/>
        </w:rPr>
        <w:t>To</w:t>
      </w:r>
      <w:r>
        <w:rPr>
          <w:color w:val="231F20"/>
          <w:spacing w:val="29"/>
        </w:rPr>
        <w:t xml:space="preserve"> </w:t>
      </w:r>
      <w:r>
        <w:rPr>
          <w:color w:val="231F20"/>
        </w:rPr>
        <w:t>help</w:t>
      </w:r>
      <w:r>
        <w:rPr>
          <w:color w:val="231F20"/>
          <w:spacing w:val="29"/>
        </w:rPr>
        <w:t xml:space="preserve"> </w:t>
      </w:r>
      <w:r>
        <w:rPr>
          <w:color w:val="231F20"/>
        </w:rPr>
        <w:t>you</w:t>
      </w:r>
      <w:r>
        <w:rPr>
          <w:color w:val="231F20"/>
          <w:spacing w:val="29"/>
        </w:rPr>
        <w:t xml:space="preserve"> </w:t>
      </w:r>
      <w:r>
        <w:rPr>
          <w:color w:val="231F20"/>
        </w:rPr>
        <w:t>choose</w:t>
      </w:r>
      <w:r>
        <w:rPr>
          <w:color w:val="231F20"/>
          <w:spacing w:val="29"/>
        </w:rPr>
        <w:t xml:space="preserve"> </w:t>
      </w:r>
      <w:r>
        <w:rPr>
          <w:color w:val="231F20"/>
        </w:rPr>
        <w:t>a</w:t>
      </w:r>
      <w:r>
        <w:rPr>
          <w:color w:val="231F20"/>
          <w:spacing w:val="29"/>
        </w:rPr>
        <w:t xml:space="preserve"> </w:t>
      </w:r>
      <w:r>
        <w:rPr>
          <w:color w:val="231F20"/>
        </w:rPr>
        <w:t>topic,</w:t>
      </w:r>
      <w:r>
        <w:rPr>
          <w:color w:val="231F20"/>
          <w:spacing w:val="29"/>
        </w:rPr>
        <w:t xml:space="preserve"> </w:t>
      </w:r>
      <w:r>
        <w:rPr>
          <w:color w:val="231F20"/>
        </w:rPr>
        <w:t>find</w:t>
      </w:r>
      <w:r>
        <w:rPr>
          <w:color w:val="231F20"/>
          <w:spacing w:val="29"/>
        </w:rPr>
        <w:t xml:space="preserve"> </w:t>
      </w:r>
      <w:r>
        <w:rPr>
          <w:color w:val="231F20"/>
        </w:rPr>
        <w:t>three</w:t>
      </w:r>
      <w:r>
        <w:rPr>
          <w:color w:val="231F20"/>
          <w:spacing w:val="29"/>
        </w:rPr>
        <w:t xml:space="preserve"> </w:t>
      </w:r>
      <w:r>
        <w:rPr>
          <w:color w:val="231F20"/>
        </w:rPr>
        <w:t>sources</w:t>
      </w:r>
      <w:r>
        <w:rPr>
          <w:color w:val="231F20"/>
          <w:spacing w:val="29"/>
        </w:rPr>
        <w:t xml:space="preserve"> </w:t>
      </w:r>
      <w:r>
        <w:rPr>
          <w:color w:val="231F20"/>
        </w:rPr>
        <w:t>on</w:t>
      </w:r>
      <w:r>
        <w:rPr>
          <w:color w:val="231F20"/>
          <w:spacing w:val="25"/>
        </w:rPr>
        <w:t xml:space="preserve"> </w:t>
      </w:r>
      <w:r>
        <w:rPr>
          <w:color w:val="231F20"/>
        </w:rPr>
        <w:t>one</w:t>
      </w:r>
      <w:r>
        <w:rPr>
          <w:color w:val="231F20"/>
          <w:spacing w:val="27"/>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following:</w:t>
      </w:r>
    </w:p>
    <w:p w:rsidR="004B4B87" w:rsidRDefault="004B4B87">
      <w:pPr>
        <w:spacing w:before="9"/>
        <w:rPr>
          <w:rFonts w:ascii="Calibri" w:eastAsia="Calibri" w:hAnsi="Calibri" w:cs="Calibri"/>
          <w:sz w:val="24"/>
          <w:szCs w:val="24"/>
        </w:rPr>
      </w:pPr>
    </w:p>
    <w:p w:rsidR="004B4B87" w:rsidRDefault="004808C4">
      <w:pPr>
        <w:ind w:left="111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4725670" cy="1727200"/>
                <wp:effectExtent l="8890" t="12700" r="8890" b="12700"/>
                <wp:docPr id="646"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1727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5" w:line="367" w:lineRule="auto"/>
                              <w:ind w:left="240" w:right="3366"/>
                            </w:pPr>
                            <w:r>
                              <w:rPr>
                                <w:color w:val="231F20"/>
                                <w:w w:val="105"/>
                              </w:rPr>
                              <w:t xml:space="preserve">Women in the United States military Genetically modified crops and livestock Sources and dangers of </w:t>
                            </w:r>
                            <w:r>
                              <w:rPr>
                                <w:color w:val="231F20"/>
                                <w:w w:val="105"/>
                              </w:rPr>
                              <w:t xml:space="preserve">radon </w:t>
                            </w:r>
                            <w:r>
                              <w:rPr>
                                <w:color w:val="231F20"/>
                                <w:spacing w:val="27"/>
                                <w:w w:val="105"/>
                              </w:rPr>
                              <w:t xml:space="preserve"> </w:t>
                            </w:r>
                            <w:r>
                              <w:rPr>
                                <w:color w:val="231F20"/>
                                <w:w w:val="105"/>
                              </w:rPr>
                              <w:t>gas</w:t>
                            </w:r>
                          </w:p>
                          <w:p w:rsidR="00D42247" w:rsidRDefault="00D42247">
                            <w:pPr>
                              <w:pStyle w:val="BodyText"/>
                              <w:spacing w:before="1" w:line="367" w:lineRule="auto"/>
                              <w:ind w:left="240" w:right="888"/>
                            </w:pPr>
                            <w:r>
                              <w:rPr>
                                <w:color w:val="231F20"/>
                                <w:w w:val="105"/>
                              </w:rPr>
                              <w:t>Uses of DNA and other forensic evidence in criminal investigations How animals</w:t>
                            </w:r>
                            <w:r>
                              <w:rPr>
                                <w:color w:val="231F20"/>
                                <w:spacing w:val="7"/>
                                <w:w w:val="105"/>
                              </w:rPr>
                              <w:t xml:space="preserve"> </w:t>
                            </w:r>
                            <w:r>
                              <w:rPr>
                                <w:color w:val="231F20"/>
                                <w:w w:val="105"/>
                              </w:rPr>
                              <w:t>communicate</w:t>
                            </w:r>
                          </w:p>
                          <w:p w:rsidR="00D42247" w:rsidRDefault="00D42247">
                            <w:pPr>
                              <w:pStyle w:val="BodyText"/>
                              <w:spacing w:before="6"/>
                              <w:ind w:left="240"/>
                            </w:pPr>
                            <w:r>
                              <w:rPr>
                                <w:color w:val="231F20"/>
                                <w:w w:val="105"/>
                              </w:rPr>
                              <w:t>The connection between stock market activity and the overall</w:t>
                            </w:r>
                            <w:r>
                              <w:rPr>
                                <w:color w:val="231F20"/>
                                <w:spacing w:val="14"/>
                                <w:w w:val="105"/>
                              </w:rPr>
                              <w:t xml:space="preserve"> </w:t>
                            </w:r>
                            <w:r>
                              <w:rPr>
                                <w:color w:val="231F20"/>
                                <w:w w:val="105"/>
                              </w:rPr>
                              <w:t>economy</w:t>
                            </w:r>
                          </w:p>
                        </w:txbxContent>
                      </wps:txbx>
                      <wps:bodyPr rot="0" vert="horz" wrap="square" lIns="0" tIns="0" rIns="0" bIns="0" anchor="t" anchorCtr="0" upright="1">
                        <a:noAutofit/>
                      </wps:bodyPr>
                    </wps:wsp>
                  </a:graphicData>
                </a:graphic>
              </wp:inline>
            </w:drawing>
          </mc:Choice>
          <mc:Fallback>
            <w:pict>
              <v:shape id="Text Box 1716" o:spid="_x0000_s1088" type="#_x0000_t202" style="width:372.1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" filled="f" strokecolor="#231f20" strokeweight=".5pt">
                <v:textbox inset="0,0,0,0">
                  <w:txbxContent>
                    <w:p w:rsidR="00D42247" w:rsidRDefault="00D42247">
                      <w:pPr>
                        <w:pStyle w:val="BodyText"/>
                        <w:spacing w:before="195" w:line="367" w:lineRule="auto"/>
                        <w:ind w:left="240" w:right="3366"/>
                      </w:pPr>
                      <w:r>
                        <w:rPr>
                          <w:color w:val="231F20"/>
                          <w:w w:val="105"/>
                        </w:rPr>
                        <w:t xml:space="preserve">Women in the United States military Genetically modified crops and livestock Sources and dangers of </w:t>
                      </w:r>
                      <w:r>
                        <w:rPr>
                          <w:color w:val="231F20"/>
                          <w:w w:val="105"/>
                        </w:rPr>
                        <w:t xml:space="preserve">radon </w:t>
                      </w:r>
                      <w:r>
                        <w:rPr>
                          <w:color w:val="231F20"/>
                          <w:spacing w:val="27"/>
                          <w:w w:val="105"/>
                        </w:rPr>
                        <w:t xml:space="preserve"> </w:t>
                      </w:r>
                      <w:r>
                        <w:rPr>
                          <w:color w:val="231F20"/>
                          <w:w w:val="105"/>
                        </w:rPr>
                        <w:t>gas</w:t>
                      </w:r>
                    </w:p>
                    <w:p w:rsidR="00D42247" w:rsidRDefault="00D42247">
                      <w:pPr>
                        <w:pStyle w:val="BodyText"/>
                        <w:spacing w:before="1" w:line="367" w:lineRule="auto"/>
                        <w:ind w:left="240" w:right="888"/>
                      </w:pPr>
                      <w:r>
                        <w:rPr>
                          <w:color w:val="231F20"/>
                          <w:w w:val="105"/>
                        </w:rPr>
                        <w:t>Uses of DNA and other forensic evidence in criminal investigations How animals</w:t>
                      </w:r>
                      <w:r>
                        <w:rPr>
                          <w:color w:val="231F20"/>
                          <w:spacing w:val="7"/>
                          <w:w w:val="105"/>
                        </w:rPr>
                        <w:t xml:space="preserve"> </w:t>
                      </w:r>
                      <w:r>
                        <w:rPr>
                          <w:color w:val="231F20"/>
                          <w:w w:val="105"/>
                        </w:rPr>
                        <w:t>communicate</w:t>
                      </w:r>
                    </w:p>
                    <w:p w:rsidR="00D42247" w:rsidRDefault="00D42247">
                      <w:pPr>
                        <w:pStyle w:val="BodyText"/>
                        <w:spacing w:before="6"/>
                        <w:ind w:left="240"/>
                      </w:pPr>
                      <w:r>
                        <w:rPr>
                          <w:color w:val="231F20"/>
                          <w:w w:val="105"/>
                        </w:rPr>
                        <w:t>The connection between stock market activity and the overall</w:t>
                      </w:r>
                      <w:r>
                        <w:rPr>
                          <w:color w:val="231F20"/>
                          <w:spacing w:val="14"/>
                          <w:w w:val="105"/>
                        </w:rPr>
                        <w:t xml:space="preserve"> </w:t>
                      </w:r>
                      <w:r>
                        <w:rPr>
                          <w:color w:val="231F20"/>
                          <w:w w:val="105"/>
                        </w:rPr>
                        <w:t>economy</w:t>
                      </w:r>
                    </w:p>
                  </w:txbxContent>
                </v:textbox>
                <w10:anchorlock/>
              </v:shape>
            </w:pict>
          </mc:Fallback>
        </mc:AlternateContent>
      </w:r>
    </w:p>
    <w:p w:rsidR="004B4B87" w:rsidRDefault="004B4B87">
      <w:pPr>
        <w:spacing w:before="12"/>
        <w:rPr>
          <w:rFonts w:ascii="Calibri" w:eastAsia="Calibri" w:hAnsi="Calibri" w:cs="Calibri"/>
          <w:sz w:val="18"/>
          <w:szCs w:val="18"/>
        </w:rPr>
      </w:pPr>
    </w:p>
    <w:p w:rsidR="004B4B87" w:rsidRDefault="003E07A9">
      <w:pPr>
        <w:pStyle w:val="BodyText"/>
        <w:tabs>
          <w:tab w:val="left" w:pos="1009"/>
        </w:tabs>
        <w:spacing w:before="65" w:line="260" w:lineRule="exact"/>
        <w:ind w:left="1010" w:right="2454"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At</w:t>
      </w:r>
      <w:r>
        <w:rPr>
          <w:color w:val="231F20"/>
          <w:spacing w:val="30"/>
        </w:rPr>
        <w:t xml:space="preserve"> </w:t>
      </w:r>
      <w:r>
        <w:rPr>
          <w:color w:val="231F20"/>
        </w:rPr>
        <w:t>least</w:t>
      </w:r>
      <w:r>
        <w:rPr>
          <w:color w:val="231F20"/>
          <w:spacing w:val="30"/>
        </w:rPr>
        <w:t xml:space="preserve"> </w:t>
      </w:r>
      <w:r>
        <w:rPr>
          <w:color w:val="231F20"/>
        </w:rPr>
        <w:t>one</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three</w:t>
      </w:r>
      <w:r>
        <w:rPr>
          <w:color w:val="231F20"/>
          <w:spacing w:val="30"/>
        </w:rPr>
        <w:t xml:space="preserve"> </w:t>
      </w:r>
      <w:r>
        <w:rPr>
          <w:color w:val="231F20"/>
        </w:rPr>
        <w:t>sources</w:t>
      </w:r>
      <w:r>
        <w:rPr>
          <w:color w:val="231F20"/>
          <w:spacing w:val="30"/>
        </w:rPr>
        <w:t xml:space="preserve"> </w:t>
      </w:r>
      <w:r>
        <w:rPr>
          <w:color w:val="231F20"/>
        </w:rPr>
        <w:t>should</w:t>
      </w:r>
      <w:r>
        <w:rPr>
          <w:color w:val="231F20"/>
          <w:spacing w:val="30"/>
        </w:rPr>
        <w:t xml:space="preserve"> </w:t>
      </w:r>
      <w:r>
        <w:rPr>
          <w:color w:val="231F20"/>
        </w:rPr>
        <w:t>be</w:t>
      </w:r>
      <w:r>
        <w:rPr>
          <w:color w:val="231F20"/>
          <w:spacing w:val="30"/>
        </w:rPr>
        <w:t xml:space="preserve"> </w:t>
      </w:r>
      <w:r>
        <w:rPr>
          <w:color w:val="231F20"/>
        </w:rPr>
        <w:t>in</w:t>
      </w:r>
      <w:r>
        <w:rPr>
          <w:color w:val="231F20"/>
          <w:spacing w:val="30"/>
        </w:rPr>
        <w:t xml:space="preserve"> </w:t>
      </w:r>
      <w:r>
        <w:rPr>
          <w:color w:val="231F20"/>
        </w:rPr>
        <w:t>a</w:t>
      </w:r>
      <w:r>
        <w:rPr>
          <w:color w:val="231F20"/>
          <w:spacing w:val="30"/>
        </w:rPr>
        <w:t xml:space="preserve"> </w:t>
      </w:r>
      <w:r>
        <w:rPr>
          <w:color w:val="231F20"/>
        </w:rPr>
        <w:t>medium</w:t>
      </w:r>
      <w:r>
        <w:rPr>
          <w:color w:val="231F20"/>
          <w:spacing w:val="30"/>
        </w:rPr>
        <w:t xml:space="preserve"> </w:t>
      </w:r>
      <w:r>
        <w:rPr>
          <w:color w:val="231F20"/>
        </w:rPr>
        <w:t>other</w:t>
      </w:r>
      <w:r>
        <w:rPr>
          <w:color w:val="231F20"/>
          <w:spacing w:val="30"/>
        </w:rPr>
        <w:t xml:space="preserve"> </w:t>
      </w:r>
      <w:r>
        <w:rPr>
          <w:color w:val="231F20"/>
        </w:rPr>
        <w:t>than</w:t>
      </w:r>
      <w:r>
        <w:rPr>
          <w:color w:val="231F20"/>
          <w:spacing w:val="30"/>
        </w:rPr>
        <w:t xml:space="preserve"> </w:t>
      </w:r>
      <w:r>
        <w:rPr>
          <w:color w:val="231F20"/>
        </w:rPr>
        <w:t>print.</w:t>
      </w:r>
      <w:r>
        <w:rPr>
          <w:color w:val="231F20"/>
          <w:spacing w:val="30"/>
        </w:rPr>
        <w:t xml:space="preserve"> </w:t>
      </w:r>
      <w:r>
        <w:rPr>
          <w:color w:val="231F20"/>
        </w:rPr>
        <w:t>Look</w:t>
      </w:r>
      <w:r>
        <w:rPr>
          <w:color w:val="231F20"/>
          <w:spacing w:val="30"/>
        </w:rPr>
        <w:t xml:space="preserve"> </w:t>
      </w:r>
      <w:r>
        <w:rPr>
          <w:color w:val="231F20"/>
        </w:rPr>
        <w:t>for</w:t>
      </w:r>
      <w:r>
        <w:rPr>
          <w:color w:val="231F20"/>
          <w:w w:val="97"/>
        </w:rPr>
        <w:t xml:space="preserve"> </w:t>
      </w:r>
      <w:r>
        <w:rPr>
          <w:color w:val="231F20"/>
        </w:rPr>
        <w:t>videos,  TV  shows,  and  documentaries,  in  addition  to  printed</w:t>
      </w:r>
      <w:r>
        <w:rPr>
          <w:color w:val="231F20"/>
          <w:spacing w:val="-9"/>
        </w:rPr>
        <w:t xml:space="preserve"> </w:t>
      </w:r>
      <w:r>
        <w:rPr>
          <w:color w:val="231F20"/>
        </w:rPr>
        <w:t>materials.</w:t>
      </w:r>
    </w:p>
    <w:p w:rsidR="004B4B87" w:rsidRDefault="003E07A9">
      <w:pPr>
        <w:pStyle w:val="BodyText"/>
        <w:tabs>
          <w:tab w:val="left" w:pos="1009"/>
        </w:tabs>
        <w:spacing w:before="24"/>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Note</w:t>
      </w:r>
      <w:r>
        <w:rPr>
          <w:color w:val="231F20"/>
          <w:spacing w:val="35"/>
        </w:rPr>
        <w:t xml:space="preserve"> </w:t>
      </w:r>
      <w:r>
        <w:rPr>
          <w:color w:val="231F20"/>
        </w:rPr>
        <w:t>the</w:t>
      </w:r>
      <w:r>
        <w:rPr>
          <w:color w:val="231F20"/>
          <w:spacing w:val="35"/>
        </w:rPr>
        <w:t xml:space="preserve"> </w:t>
      </w:r>
      <w:r>
        <w:rPr>
          <w:color w:val="231F20"/>
        </w:rPr>
        <w:t>main</w:t>
      </w:r>
      <w:r>
        <w:rPr>
          <w:color w:val="231F20"/>
          <w:spacing w:val="35"/>
        </w:rPr>
        <w:t xml:space="preserve"> </w:t>
      </w:r>
      <w:r>
        <w:rPr>
          <w:color w:val="231F20"/>
        </w:rPr>
        <w:t>points</w:t>
      </w:r>
      <w:r>
        <w:rPr>
          <w:color w:val="231F20"/>
          <w:spacing w:val="35"/>
        </w:rPr>
        <w:t xml:space="preserve"> </w:t>
      </w:r>
      <w:r>
        <w:rPr>
          <w:color w:val="231F20"/>
        </w:rPr>
        <w:t>and</w:t>
      </w:r>
      <w:r>
        <w:rPr>
          <w:color w:val="231F20"/>
          <w:spacing w:val="35"/>
        </w:rPr>
        <w:t xml:space="preserve"> </w:t>
      </w:r>
      <w:r>
        <w:rPr>
          <w:color w:val="231F20"/>
        </w:rPr>
        <w:t>supporting</w:t>
      </w:r>
      <w:r>
        <w:rPr>
          <w:color w:val="231F20"/>
          <w:spacing w:val="35"/>
        </w:rPr>
        <w:t xml:space="preserve"> </w:t>
      </w:r>
      <w:r>
        <w:rPr>
          <w:color w:val="231F20"/>
        </w:rPr>
        <w:t>details</w:t>
      </w:r>
      <w:r>
        <w:rPr>
          <w:color w:val="231F20"/>
          <w:spacing w:val="35"/>
        </w:rPr>
        <w:t xml:space="preserve"> </w:t>
      </w:r>
      <w:r>
        <w:rPr>
          <w:color w:val="231F20"/>
        </w:rPr>
        <w:t>on</w:t>
      </w:r>
      <w:r>
        <w:rPr>
          <w:color w:val="231F20"/>
          <w:spacing w:val="35"/>
        </w:rPr>
        <w:t xml:space="preserve"> </w:t>
      </w:r>
      <w:r>
        <w:rPr>
          <w:color w:val="231F20"/>
        </w:rPr>
        <w:t>your</w:t>
      </w:r>
      <w:r>
        <w:rPr>
          <w:color w:val="231F20"/>
          <w:spacing w:val="35"/>
        </w:rPr>
        <w:t xml:space="preserve"> </w:t>
      </w:r>
      <w:r>
        <w:rPr>
          <w:color w:val="231F20"/>
        </w:rPr>
        <w:t>topic.</w:t>
      </w:r>
    </w:p>
    <w:p w:rsidR="004B4B87" w:rsidRDefault="003E07A9">
      <w:pPr>
        <w:pStyle w:val="BodyText"/>
        <w:tabs>
          <w:tab w:val="left" w:pos="1009"/>
        </w:tabs>
        <w:spacing w:before="53" w:line="260" w:lineRule="exact"/>
        <w:ind w:left="1010" w:right="2411" w:hanging="36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Draw at least one inference from each source. These may be placed on    note</w:t>
      </w:r>
      <w:r>
        <w:rPr>
          <w:color w:val="231F20"/>
          <w:spacing w:val="12"/>
          <w:w w:val="105"/>
        </w:rPr>
        <w:t xml:space="preserve"> </w:t>
      </w:r>
      <w:r>
        <w:rPr>
          <w:color w:val="231F20"/>
          <w:w w:val="105"/>
        </w:rPr>
        <w:t>cards</w:t>
      </w:r>
      <w:r>
        <w:rPr>
          <w:color w:val="231F20"/>
          <w:w w:val="108"/>
        </w:rPr>
        <w:t xml:space="preserve"> </w:t>
      </w:r>
      <w:r>
        <w:rPr>
          <w:color w:val="231F20"/>
          <w:w w:val="105"/>
        </w:rPr>
        <w:t>or</w:t>
      </w:r>
      <w:r>
        <w:rPr>
          <w:color w:val="231F20"/>
          <w:spacing w:val="-15"/>
          <w:w w:val="105"/>
        </w:rPr>
        <w:t xml:space="preserve"> </w:t>
      </w:r>
      <w:r>
        <w:rPr>
          <w:color w:val="231F20"/>
          <w:w w:val="105"/>
        </w:rPr>
        <w:t>written</w:t>
      </w:r>
      <w:r>
        <w:rPr>
          <w:color w:val="231F20"/>
          <w:spacing w:val="-15"/>
          <w:w w:val="105"/>
        </w:rPr>
        <w:t xml:space="preserve"> </w:t>
      </w:r>
      <w:r>
        <w:rPr>
          <w:color w:val="231F20"/>
          <w:w w:val="105"/>
        </w:rPr>
        <w:t>on</w:t>
      </w:r>
      <w:r>
        <w:rPr>
          <w:color w:val="231F20"/>
          <w:spacing w:val="-15"/>
          <w:w w:val="105"/>
        </w:rPr>
        <w:t xml:space="preserve"> </w:t>
      </w:r>
      <w:r>
        <w:rPr>
          <w:color w:val="231F20"/>
          <w:w w:val="105"/>
        </w:rPr>
        <w:t>notepaper.</w:t>
      </w:r>
    </w:p>
    <w:p w:rsidR="004B4B87" w:rsidRDefault="003E07A9">
      <w:pPr>
        <w:pStyle w:val="BodyText"/>
        <w:tabs>
          <w:tab w:val="left" w:pos="1009"/>
        </w:tabs>
        <w:spacing w:before="60" w:line="260" w:lineRule="exact"/>
        <w:ind w:left="1010" w:right="2965"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Next,</w:t>
      </w:r>
      <w:r>
        <w:rPr>
          <w:color w:val="231F20"/>
          <w:spacing w:val="42"/>
        </w:rPr>
        <w:t xml:space="preserve"> </w:t>
      </w:r>
      <w:r>
        <w:rPr>
          <w:color w:val="231F20"/>
        </w:rPr>
        <w:t>arrange</w:t>
      </w:r>
      <w:r>
        <w:rPr>
          <w:color w:val="231F20"/>
          <w:spacing w:val="42"/>
        </w:rPr>
        <w:t xml:space="preserve"> </w:t>
      </w:r>
      <w:r>
        <w:rPr>
          <w:color w:val="231F20"/>
        </w:rPr>
        <w:t>those</w:t>
      </w:r>
      <w:r>
        <w:rPr>
          <w:color w:val="231F20"/>
          <w:spacing w:val="42"/>
        </w:rPr>
        <w:t xml:space="preserve"> </w:t>
      </w:r>
      <w:r>
        <w:rPr>
          <w:color w:val="231F20"/>
        </w:rPr>
        <w:t>observations</w:t>
      </w:r>
      <w:r>
        <w:rPr>
          <w:color w:val="231F20"/>
          <w:spacing w:val="42"/>
        </w:rPr>
        <w:t xml:space="preserve"> </w:t>
      </w:r>
      <w:r>
        <w:rPr>
          <w:color w:val="231F20"/>
        </w:rPr>
        <w:t>and</w:t>
      </w:r>
      <w:r>
        <w:rPr>
          <w:color w:val="231F20"/>
          <w:spacing w:val="42"/>
        </w:rPr>
        <w:t xml:space="preserve"> </w:t>
      </w:r>
      <w:r>
        <w:rPr>
          <w:color w:val="231F20"/>
        </w:rPr>
        <w:t>inferences</w:t>
      </w:r>
      <w:r>
        <w:rPr>
          <w:color w:val="231F20"/>
          <w:spacing w:val="42"/>
        </w:rPr>
        <w:t xml:space="preserve"> </w:t>
      </w:r>
      <w:r>
        <w:rPr>
          <w:color w:val="231F20"/>
        </w:rPr>
        <w:t>into</w:t>
      </w:r>
      <w:r>
        <w:rPr>
          <w:color w:val="231F20"/>
          <w:spacing w:val="42"/>
        </w:rPr>
        <w:t xml:space="preserve"> </w:t>
      </w:r>
      <w:r>
        <w:rPr>
          <w:color w:val="231F20"/>
        </w:rPr>
        <w:t>an</w:t>
      </w:r>
      <w:r>
        <w:rPr>
          <w:color w:val="231F20"/>
          <w:spacing w:val="42"/>
        </w:rPr>
        <w:t xml:space="preserve"> </w:t>
      </w:r>
      <w:r>
        <w:rPr>
          <w:color w:val="231F20"/>
        </w:rPr>
        <w:t>order</w:t>
      </w:r>
      <w:r>
        <w:rPr>
          <w:color w:val="231F20"/>
          <w:spacing w:val="42"/>
        </w:rPr>
        <w:t xml:space="preserve"> </w:t>
      </w:r>
      <w:r>
        <w:rPr>
          <w:color w:val="231F20"/>
        </w:rPr>
        <w:t>that</w:t>
      </w:r>
      <w:r>
        <w:rPr>
          <w:color w:val="231F20"/>
          <w:spacing w:val="42"/>
        </w:rPr>
        <w:t xml:space="preserve"> </w:t>
      </w:r>
      <w:r>
        <w:rPr>
          <w:color w:val="231F20"/>
        </w:rPr>
        <w:t>creates</w:t>
      </w:r>
      <w:r>
        <w:rPr>
          <w:color w:val="231F20"/>
          <w:spacing w:val="42"/>
        </w:rPr>
        <w:t xml:space="preserve"> </w:t>
      </w:r>
      <w:r>
        <w:rPr>
          <w:color w:val="231F20"/>
        </w:rPr>
        <w:t>a</w:t>
      </w:r>
      <w:r>
        <w:rPr>
          <w:color w:val="231F20"/>
          <w:w w:val="112"/>
        </w:rPr>
        <w:t xml:space="preserve"> </w:t>
      </w:r>
      <w:r>
        <w:rPr>
          <w:color w:val="231F20"/>
        </w:rPr>
        <w:t>logical,  coherent  flow  of</w:t>
      </w:r>
      <w:r>
        <w:rPr>
          <w:color w:val="231F20"/>
          <w:spacing w:val="1"/>
        </w:rPr>
        <w:t xml:space="preserve"> </w:t>
      </w:r>
      <w:r>
        <w:rPr>
          <w:color w:val="231F20"/>
        </w:rPr>
        <w:t>information.</w:t>
      </w:r>
    </w:p>
    <w:p w:rsidR="004B4B87" w:rsidRDefault="003E07A9">
      <w:pPr>
        <w:pStyle w:val="BodyText"/>
        <w:tabs>
          <w:tab w:val="left" w:pos="1009"/>
        </w:tabs>
        <w:spacing w:before="60" w:line="260" w:lineRule="exact"/>
        <w:ind w:left="1010" w:right="2641" w:hanging="360"/>
      </w:pPr>
      <w:r>
        <w:rPr>
          <w:rFonts w:ascii="PMingLiU" w:eastAsia="PMingLiU" w:hAnsi="PMingLiU" w:cs="PMingLiU"/>
          <w:color w:val="0079C1"/>
          <w:w w:val="65"/>
        </w:rPr>
        <w:t>✽</w:t>
      </w:r>
      <w:r>
        <w:rPr>
          <w:rFonts w:ascii="PMingLiU" w:eastAsia="PMingLiU" w:hAnsi="PMingLiU" w:cs="PMingLiU"/>
          <w:color w:val="0079C1"/>
          <w:w w:val="65"/>
        </w:rPr>
        <w:tab/>
      </w:r>
      <w:r>
        <w:rPr>
          <w:color w:val="231F20"/>
        </w:rPr>
        <w:t>Finally,</w:t>
      </w:r>
      <w:r>
        <w:rPr>
          <w:color w:val="231F20"/>
          <w:spacing w:val="38"/>
        </w:rPr>
        <w:t xml:space="preserve"> </w:t>
      </w:r>
      <w:r>
        <w:rPr>
          <w:color w:val="231F20"/>
        </w:rPr>
        <w:t>use</w:t>
      </w:r>
      <w:r>
        <w:rPr>
          <w:color w:val="231F20"/>
          <w:spacing w:val="38"/>
        </w:rPr>
        <w:t xml:space="preserve"> </w:t>
      </w:r>
      <w:r>
        <w:rPr>
          <w:color w:val="231F20"/>
        </w:rPr>
        <w:t>your</w:t>
      </w:r>
      <w:r>
        <w:rPr>
          <w:color w:val="231F20"/>
          <w:spacing w:val="38"/>
        </w:rPr>
        <w:t xml:space="preserve"> </w:t>
      </w:r>
      <w:r>
        <w:rPr>
          <w:color w:val="231F20"/>
        </w:rPr>
        <w:t>material</w:t>
      </w:r>
      <w:r>
        <w:rPr>
          <w:color w:val="231F20"/>
          <w:spacing w:val="38"/>
        </w:rPr>
        <w:t xml:space="preserve"> </w:t>
      </w:r>
      <w:r>
        <w:rPr>
          <w:color w:val="231F20"/>
        </w:rPr>
        <w:t>as</w:t>
      </w:r>
      <w:r>
        <w:rPr>
          <w:color w:val="231F20"/>
          <w:spacing w:val="38"/>
        </w:rPr>
        <w:t xml:space="preserve"> </w:t>
      </w:r>
      <w:r>
        <w:rPr>
          <w:color w:val="231F20"/>
        </w:rPr>
        <w:t>the</w:t>
      </w:r>
      <w:r>
        <w:rPr>
          <w:color w:val="231F20"/>
          <w:spacing w:val="38"/>
        </w:rPr>
        <w:t xml:space="preserve"> </w:t>
      </w:r>
      <w:r>
        <w:rPr>
          <w:color w:val="231F20"/>
        </w:rPr>
        <w:t>foundation</w:t>
      </w:r>
      <w:r>
        <w:rPr>
          <w:color w:val="231F20"/>
          <w:spacing w:val="38"/>
        </w:rPr>
        <w:t xml:space="preserve"> </w:t>
      </w:r>
      <w:r>
        <w:rPr>
          <w:color w:val="231F20"/>
        </w:rPr>
        <w:t>for</w:t>
      </w:r>
      <w:r>
        <w:rPr>
          <w:color w:val="231F20"/>
          <w:spacing w:val="38"/>
        </w:rPr>
        <w:t xml:space="preserve"> </w:t>
      </w:r>
      <w:r>
        <w:rPr>
          <w:color w:val="231F20"/>
        </w:rPr>
        <w:t>an</w:t>
      </w:r>
      <w:r>
        <w:rPr>
          <w:color w:val="231F20"/>
          <w:spacing w:val="38"/>
        </w:rPr>
        <w:t xml:space="preserve"> </w:t>
      </w:r>
      <w:r>
        <w:rPr>
          <w:color w:val="231F20"/>
        </w:rPr>
        <w:t>informational</w:t>
      </w:r>
      <w:r>
        <w:rPr>
          <w:color w:val="231F20"/>
          <w:spacing w:val="38"/>
        </w:rPr>
        <w:t xml:space="preserve"> </w:t>
      </w:r>
      <w:r>
        <w:rPr>
          <w:color w:val="231F20"/>
        </w:rPr>
        <w:t>article</w:t>
      </w:r>
      <w:r>
        <w:rPr>
          <w:color w:val="231F20"/>
          <w:spacing w:val="38"/>
        </w:rPr>
        <w:t xml:space="preserve"> </w:t>
      </w:r>
      <w:r>
        <w:rPr>
          <w:color w:val="231F20"/>
        </w:rPr>
        <w:t>or</w:t>
      </w:r>
      <w:r>
        <w:rPr>
          <w:color w:val="231F20"/>
          <w:spacing w:val="38"/>
        </w:rPr>
        <w:t xml:space="preserve"> </w:t>
      </w:r>
      <w:r>
        <w:rPr>
          <w:color w:val="231F20"/>
        </w:rPr>
        <w:t>essay,</w:t>
      </w:r>
      <w:r>
        <w:rPr>
          <w:color w:val="231F20"/>
          <w:w w:val="110"/>
        </w:rPr>
        <w:t xml:space="preserve"> </w:t>
      </w:r>
      <w:r>
        <w:rPr>
          <w:color w:val="231F20"/>
        </w:rPr>
        <w:t>with  a  clear  introduction,  body,  and</w:t>
      </w:r>
      <w:r>
        <w:rPr>
          <w:color w:val="231F20"/>
          <w:spacing w:val="-5"/>
        </w:rPr>
        <w:t xml:space="preserve"> </w:t>
      </w:r>
      <w:r>
        <w:rPr>
          <w:color w:val="231F20"/>
        </w:rPr>
        <w:t>conclusion.</w:t>
      </w:r>
    </w:p>
    <w:p w:rsidR="004B4B87" w:rsidRDefault="004B4B87">
      <w:pPr>
        <w:spacing w:line="260" w:lineRule="exact"/>
        <w:sectPr w:rsidR="004B4B87">
          <w:footerReference w:type="default" r:id="rId211"/>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64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44" name="Group 400"/>
                        <wpg:cNvGrpSpPr>
                          <a:grpSpLocks/>
                        </wpg:cNvGrpSpPr>
                        <wpg:grpSpPr bwMode="auto">
                          <a:xfrm>
                            <a:off x="10" y="10"/>
                            <a:ext cx="11040" cy="2"/>
                            <a:chOff x="10" y="10"/>
                            <a:chExt cx="11040" cy="2"/>
                          </a:xfrm>
                        </wpg:grpSpPr>
                        <wps:wsp>
                          <wps:cNvPr id="645" name="Freeform 40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60A31" id="Group 39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">
                <v:group id="Group 40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40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zsUA&#10;AADcAAAADwAAAGRycy9kb3ducmV2LnhtbESPQWvCQBSE7wX/w/IEb3WjqJToKlIoag8tTYvi7ZF9&#10;JsHs25B9mvTfdwuFHoeZ+YZZbXpXqzu1ofJsYDJOQBHn3lZcGPj6fHl8AhUE2WLtmQx8U4DNevCw&#10;wtT6jj/onkmhIoRDigZKkSbVOuQlOQxj3xBH7+JbhxJlW2jbYhfhrtbTJFlohxXHhRIbei4pv2Y3&#10;Z+C0e82u5+N7p98mc8mzcGArB2NGw367BCXUy3/4r723BhazO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8rO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19" w:name="_TOC_250006"/>
      <w:r>
        <w:rPr>
          <w:color w:val="231F20"/>
          <w:spacing w:val="2"/>
          <w:w w:val="105"/>
        </w:rPr>
        <w:t xml:space="preserve">UNIT </w:t>
      </w:r>
      <w:r>
        <w:rPr>
          <w:color w:val="231F20"/>
          <w:w w:val="105"/>
        </w:rPr>
        <w:t>3: WRITING—ARGUMENTATIVE AND INFORMATIVE</w:t>
      </w:r>
      <w:r>
        <w:rPr>
          <w:color w:val="231F20"/>
          <w:spacing w:val="63"/>
          <w:w w:val="105"/>
        </w:rPr>
        <w:t xml:space="preserve"> </w:t>
      </w:r>
      <w:r>
        <w:rPr>
          <w:color w:val="231F20"/>
          <w:spacing w:val="3"/>
          <w:w w:val="105"/>
        </w:rPr>
        <w:t>TEXT</w:t>
      </w:r>
      <w:bookmarkEnd w:id="19"/>
    </w:p>
    <w:p w:rsidR="004B4B87" w:rsidRDefault="003E07A9">
      <w:pPr>
        <w:pStyle w:val="BodyText"/>
        <w:spacing w:before="81" w:line="260" w:lineRule="exact"/>
        <w:ind w:left="2240" w:right="831"/>
        <w:jc w:val="both"/>
      </w:pPr>
      <w:r>
        <w:rPr>
          <w:color w:val="231F20"/>
          <w:w w:val="105"/>
        </w:rPr>
        <w:t>This unit focuses on developing arguments to support claims, writing informative texts to convey complex ideas, conducting research and gathering relevant information from multiple sources, and drawing upon evidence to support</w:t>
      </w:r>
      <w:r>
        <w:rPr>
          <w:color w:val="231F20"/>
          <w:spacing w:val="39"/>
          <w:w w:val="105"/>
        </w:rPr>
        <w:t xml:space="preserve"> </w:t>
      </w:r>
      <w:r>
        <w:rPr>
          <w:color w:val="231F20"/>
          <w:w w:val="105"/>
        </w:rPr>
        <w:t>analysis.</w:t>
      </w:r>
    </w:p>
    <w:p w:rsidR="004B4B87" w:rsidRDefault="004B4B87">
      <w:pPr>
        <w:spacing w:before="2"/>
        <w:rPr>
          <w:rFonts w:ascii="Calibri" w:eastAsia="Calibri" w:hAnsi="Calibri" w:cs="Calibri"/>
          <w:sz w:val="32"/>
          <w:szCs w:val="32"/>
        </w:rPr>
      </w:pPr>
    </w:p>
    <w:p w:rsidR="004B4B87" w:rsidRDefault="003E07A9">
      <w:pPr>
        <w:pStyle w:val="Heading3"/>
        <w:spacing w:before="0"/>
        <w:ind w:left="2241"/>
        <w:rPr>
          <w:b w:val="0"/>
          <w:bCs w:val="0"/>
        </w:rPr>
      </w:pPr>
      <w:r>
        <w:rPr>
          <w:color w:val="0079C1"/>
          <w:w w:val="105"/>
        </w:rPr>
        <w:t>OVERVIEW OF THE</w:t>
      </w:r>
      <w:r>
        <w:rPr>
          <w:color w:val="0079C1"/>
          <w:spacing w:val="24"/>
          <w:w w:val="105"/>
        </w:rPr>
        <w:t xml:space="preserve"> </w:t>
      </w:r>
      <w:r>
        <w:rPr>
          <w:color w:val="0079C1"/>
          <w:spacing w:val="3"/>
          <w:w w:val="105"/>
        </w:rPr>
        <w:t>DOMAIN</w:t>
      </w:r>
    </w:p>
    <w:p w:rsidR="004B4B87" w:rsidRDefault="003E07A9">
      <w:pPr>
        <w:pStyle w:val="ListParagraph"/>
        <w:numPr>
          <w:ilvl w:val="2"/>
          <w:numId w:val="46"/>
        </w:numPr>
        <w:tabs>
          <w:tab w:val="left" w:pos="2599"/>
          <w:tab w:val="left" w:pos="2600"/>
        </w:tabs>
        <w:spacing w:before="90"/>
        <w:rPr>
          <w:rFonts w:ascii="Calibri" w:eastAsia="Calibri" w:hAnsi="Calibri" w:cs="Calibri"/>
        </w:rPr>
      </w:pPr>
      <w:r>
        <w:rPr>
          <w:rFonts w:ascii="Calibri"/>
          <w:color w:val="231F20"/>
          <w:w w:val="105"/>
        </w:rPr>
        <w:t>Use the writing process to develop argumentative and explanatory</w:t>
      </w:r>
      <w:r>
        <w:rPr>
          <w:rFonts w:ascii="Calibri"/>
          <w:color w:val="231F20"/>
          <w:spacing w:val="40"/>
          <w:w w:val="105"/>
        </w:rPr>
        <w:t xml:space="preserve"> </w:t>
      </w:r>
      <w:r>
        <w:rPr>
          <w:rFonts w:ascii="Calibri"/>
          <w:color w:val="231F20"/>
          <w:w w:val="105"/>
        </w:rPr>
        <w:t>texts.</w:t>
      </w:r>
    </w:p>
    <w:p w:rsidR="004B4B87" w:rsidRDefault="003E07A9">
      <w:pPr>
        <w:pStyle w:val="ListParagraph"/>
        <w:numPr>
          <w:ilvl w:val="2"/>
          <w:numId w:val="46"/>
        </w:numPr>
        <w:tabs>
          <w:tab w:val="left" w:pos="2599"/>
          <w:tab w:val="left" w:pos="2600"/>
        </w:tabs>
        <w:spacing w:before="53" w:line="260" w:lineRule="exact"/>
        <w:ind w:right="1152"/>
        <w:rPr>
          <w:rFonts w:ascii="Calibri" w:eastAsia="Calibri" w:hAnsi="Calibri" w:cs="Calibri"/>
        </w:rPr>
      </w:pPr>
      <w:r>
        <w:rPr>
          <w:rFonts w:ascii="Calibri"/>
          <w:color w:val="231F20"/>
          <w:w w:val="105"/>
        </w:rPr>
        <w:t>Develop a claim or topic by using relevant evidence, examples, quotations, and explanations.</w:t>
      </w:r>
    </w:p>
    <w:p w:rsidR="004B4B87" w:rsidRDefault="003E07A9">
      <w:pPr>
        <w:pStyle w:val="ListParagraph"/>
        <w:numPr>
          <w:ilvl w:val="2"/>
          <w:numId w:val="46"/>
        </w:numPr>
        <w:tabs>
          <w:tab w:val="left" w:pos="2599"/>
          <w:tab w:val="left" w:pos="2600"/>
        </w:tabs>
        <w:spacing w:before="60" w:line="260" w:lineRule="exact"/>
        <w:ind w:right="681"/>
        <w:rPr>
          <w:rFonts w:ascii="Calibri" w:eastAsia="Calibri" w:hAnsi="Calibri" w:cs="Calibri"/>
        </w:rPr>
      </w:pPr>
      <w:r>
        <w:rPr>
          <w:rFonts w:ascii="Calibri" w:eastAsia="Calibri" w:hAnsi="Calibri" w:cs="Calibri"/>
          <w:color w:val="231F20"/>
          <w:w w:val="105"/>
        </w:rPr>
        <w:t xml:space="preserve">Use appropriate transitions––words, phrases, and clauses—to link major sections of the text and clarify relationships among </w:t>
      </w:r>
      <w:r>
        <w:rPr>
          <w:rFonts w:ascii="Calibri" w:eastAsia="Calibri" w:hAnsi="Calibri" w:cs="Calibri"/>
          <w:color w:val="231F20"/>
          <w:spacing w:val="35"/>
          <w:w w:val="105"/>
        </w:rPr>
        <w:t xml:space="preserve"> </w:t>
      </w:r>
      <w:r>
        <w:rPr>
          <w:rFonts w:ascii="Calibri" w:eastAsia="Calibri" w:hAnsi="Calibri" w:cs="Calibri"/>
          <w:color w:val="231F20"/>
          <w:w w:val="105"/>
        </w:rPr>
        <w:t>ideas.</w:t>
      </w:r>
    </w:p>
    <w:p w:rsidR="004B4B87" w:rsidRDefault="003E07A9">
      <w:pPr>
        <w:pStyle w:val="ListParagraph"/>
        <w:numPr>
          <w:ilvl w:val="2"/>
          <w:numId w:val="46"/>
        </w:numPr>
        <w:tabs>
          <w:tab w:val="left" w:pos="2599"/>
          <w:tab w:val="left" w:pos="2600"/>
        </w:tabs>
        <w:spacing w:before="60" w:line="260" w:lineRule="exact"/>
        <w:ind w:right="884"/>
        <w:rPr>
          <w:rFonts w:ascii="Calibri" w:eastAsia="Calibri" w:hAnsi="Calibri" w:cs="Calibri"/>
        </w:rPr>
      </w:pPr>
      <w:r>
        <w:rPr>
          <w:rFonts w:ascii="Calibri"/>
          <w:color w:val="231F20"/>
          <w:w w:val="105"/>
        </w:rPr>
        <w:t>Use precise language and domain-specific vocabulary appropriate to the audience and its knowledge of the</w:t>
      </w:r>
      <w:r>
        <w:rPr>
          <w:rFonts w:ascii="Calibri"/>
          <w:color w:val="231F20"/>
          <w:spacing w:val="33"/>
          <w:w w:val="105"/>
        </w:rPr>
        <w:t xml:space="preserve"> </w:t>
      </w:r>
      <w:r>
        <w:rPr>
          <w:rFonts w:ascii="Calibri"/>
          <w:color w:val="231F20"/>
          <w:w w:val="105"/>
        </w:rPr>
        <w:t>topic.</w:t>
      </w:r>
    </w:p>
    <w:p w:rsidR="004B4B87" w:rsidRDefault="003E07A9">
      <w:pPr>
        <w:pStyle w:val="ListParagraph"/>
        <w:numPr>
          <w:ilvl w:val="2"/>
          <w:numId w:val="46"/>
        </w:numPr>
        <w:tabs>
          <w:tab w:val="left" w:pos="2599"/>
          <w:tab w:val="left" w:pos="2600"/>
        </w:tabs>
        <w:spacing w:before="58"/>
        <w:rPr>
          <w:rFonts w:ascii="Calibri" w:eastAsia="Calibri" w:hAnsi="Calibri" w:cs="Calibri"/>
        </w:rPr>
      </w:pPr>
      <w:r>
        <w:rPr>
          <w:rFonts w:ascii="Calibri"/>
          <w:color w:val="231F20"/>
          <w:w w:val="105"/>
        </w:rPr>
        <w:t xml:space="preserve">Establish and maintain a formal style and objective  </w:t>
      </w:r>
      <w:r>
        <w:rPr>
          <w:rFonts w:ascii="Calibri"/>
          <w:color w:val="231F20"/>
          <w:spacing w:val="16"/>
          <w:w w:val="105"/>
        </w:rPr>
        <w:t xml:space="preserve"> </w:t>
      </w:r>
      <w:r>
        <w:rPr>
          <w:rFonts w:ascii="Calibri"/>
          <w:color w:val="231F20"/>
          <w:w w:val="105"/>
        </w:rPr>
        <w:t>tone.</w:t>
      </w:r>
    </w:p>
    <w:p w:rsidR="004B4B87" w:rsidRDefault="003E07A9">
      <w:pPr>
        <w:pStyle w:val="ListParagraph"/>
        <w:numPr>
          <w:ilvl w:val="2"/>
          <w:numId w:val="46"/>
        </w:numPr>
        <w:tabs>
          <w:tab w:val="left" w:pos="2599"/>
          <w:tab w:val="left" w:pos="2600"/>
        </w:tabs>
        <w:spacing w:before="53" w:line="260" w:lineRule="exact"/>
        <w:ind w:right="1766"/>
        <w:rPr>
          <w:rFonts w:ascii="Calibri" w:eastAsia="Calibri" w:hAnsi="Calibri" w:cs="Calibri"/>
        </w:rPr>
      </w:pPr>
      <w:r>
        <w:rPr>
          <w:rFonts w:ascii="Calibri"/>
          <w:color w:val="231F20"/>
          <w:w w:val="105"/>
        </w:rPr>
        <w:t>Write a concluding statement or section that supports the information or explanation</w:t>
      </w:r>
      <w:r>
        <w:rPr>
          <w:rFonts w:ascii="Calibri"/>
          <w:color w:val="231F20"/>
          <w:spacing w:val="12"/>
          <w:w w:val="105"/>
        </w:rPr>
        <w:t xml:space="preserve"> </w:t>
      </w:r>
      <w:r>
        <w:rPr>
          <w:rFonts w:ascii="Calibri"/>
          <w:color w:val="231F20"/>
          <w:w w:val="105"/>
        </w:rPr>
        <w:t>presented.</w:t>
      </w:r>
    </w:p>
    <w:p w:rsidR="004B4B87" w:rsidRDefault="003E07A9">
      <w:pPr>
        <w:pStyle w:val="ListParagraph"/>
        <w:numPr>
          <w:ilvl w:val="2"/>
          <w:numId w:val="46"/>
        </w:numPr>
        <w:tabs>
          <w:tab w:val="left" w:pos="2599"/>
          <w:tab w:val="left" w:pos="2600"/>
        </w:tabs>
        <w:spacing w:before="58"/>
        <w:rPr>
          <w:rFonts w:ascii="Calibri" w:eastAsia="Calibri" w:hAnsi="Calibri" w:cs="Calibri"/>
        </w:rPr>
      </w:pPr>
      <w:r>
        <w:rPr>
          <w:rFonts w:ascii="Calibri"/>
          <w:color w:val="231F20"/>
          <w:w w:val="105"/>
        </w:rPr>
        <w:t>Use the writing process: prewriting, drafting, revising, editing, and</w:t>
      </w:r>
      <w:r>
        <w:rPr>
          <w:rFonts w:ascii="Calibri"/>
          <w:color w:val="231F20"/>
          <w:spacing w:val="-22"/>
          <w:w w:val="105"/>
        </w:rPr>
        <w:t xml:space="preserve"> </w:t>
      </w:r>
      <w:r>
        <w:rPr>
          <w:rFonts w:ascii="Calibri"/>
          <w:color w:val="231F20"/>
          <w:w w:val="105"/>
        </w:rPr>
        <w:t>rewriting.</w:t>
      </w:r>
    </w:p>
    <w:p w:rsidR="004B4B87" w:rsidRDefault="003E07A9">
      <w:pPr>
        <w:pStyle w:val="ListParagraph"/>
        <w:numPr>
          <w:ilvl w:val="2"/>
          <w:numId w:val="46"/>
        </w:numPr>
        <w:tabs>
          <w:tab w:val="left" w:pos="2599"/>
          <w:tab w:val="left" w:pos="2600"/>
        </w:tabs>
        <w:spacing w:before="51"/>
        <w:rPr>
          <w:rFonts w:ascii="Calibri" w:eastAsia="Calibri" w:hAnsi="Calibri" w:cs="Calibri"/>
        </w:rPr>
      </w:pPr>
      <w:r>
        <w:rPr>
          <w:rFonts w:ascii="Calibri"/>
          <w:color w:val="231F20"/>
          <w:w w:val="105"/>
        </w:rPr>
        <w:t xml:space="preserve">Focus on a specific purpose and  </w:t>
      </w:r>
      <w:r>
        <w:rPr>
          <w:rFonts w:ascii="Calibri"/>
          <w:color w:val="231F20"/>
          <w:spacing w:val="13"/>
          <w:w w:val="105"/>
        </w:rPr>
        <w:t xml:space="preserve"> </w:t>
      </w:r>
      <w:r>
        <w:rPr>
          <w:rFonts w:ascii="Calibri"/>
          <w:color w:val="231F20"/>
          <w:w w:val="105"/>
        </w:rPr>
        <w:t>audience.</w:t>
      </w:r>
    </w:p>
    <w:p w:rsidR="004B4B87" w:rsidRDefault="003E07A9">
      <w:pPr>
        <w:pStyle w:val="ListParagraph"/>
        <w:numPr>
          <w:ilvl w:val="2"/>
          <w:numId w:val="46"/>
        </w:numPr>
        <w:tabs>
          <w:tab w:val="left" w:pos="2599"/>
          <w:tab w:val="left" w:pos="2600"/>
        </w:tabs>
        <w:spacing w:before="51"/>
        <w:rPr>
          <w:rFonts w:ascii="Calibri" w:eastAsia="Calibri" w:hAnsi="Calibri" w:cs="Calibri"/>
        </w:rPr>
      </w:pPr>
      <w:r>
        <w:rPr>
          <w:rFonts w:ascii="Calibri"/>
          <w:color w:val="231F20"/>
          <w:w w:val="105"/>
        </w:rPr>
        <w:t>Use knowledge of research techniques to support</w:t>
      </w:r>
      <w:r>
        <w:rPr>
          <w:rFonts w:ascii="Calibri"/>
          <w:color w:val="231F20"/>
          <w:spacing w:val="15"/>
          <w:w w:val="105"/>
        </w:rPr>
        <w:t xml:space="preserve"> </w:t>
      </w:r>
      <w:r>
        <w:rPr>
          <w:rFonts w:ascii="Calibri"/>
          <w:color w:val="231F20"/>
          <w:w w:val="105"/>
        </w:rPr>
        <w:t>writing.</w:t>
      </w:r>
    </w:p>
    <w:p w:rsidR="004B4B87" w:rsidRDefault="003E07A9">
      <w:pPr>
        <w:pStyle w:val="ListParagraph"/>
        <w:numPr>
          <w:ilvl w:val="2"/>
          <w:numId w:val="46"/>
        </w:numPr>
        <w:tabs>
          <w:tab w:val="left" w:pos="2599"/>
          <w:tab w:val="left" w:pos="2600"/>
        </w:tabs>
        <w:spacing w:before="53" w:line="260" w:lineRule="exact"/>
        <w:ind w:right="1270"/>
        <w:rPr>
          <w:rFonts w:ascii="Calibri" w:eastAsia="Calibri" w:hAnsi="Calibri" w:cs="Calibri"/>
        </w:rPr>
      </w:pPr>
      <w:r>
        <w:rPr>
          <w:rFonts w:ascii="Calibri"/>
          <w:color w:val="231F20"/>
          <w:w w:val="105"/>
        </w:rPr>
        <w:t>Observe appropriate conventions for citation to avoid plagiarism, following</w:t>
      </w:r>
      <w:r>
        <w:rPr>
          <w:rFonts w:ascii="Calibri"/>
          <w:color w:val="231F20"/>
          <w:spacing w:val="-3"/>
          <w:w w:val="105"/>
        </w:rPr>
        <w:t xml:space="preserve"> </w:t>
      </w:r>
      <w:r>
        <w:rPr>
          <w:rFonts w:ascii="Calibri"/>
          <w:color w:val="231F20"/>
          <w:w w:val="105"/>
        </w:rPr>
        <w:t xml:space="preserve">the guidelines of an appropriate style </w:t>
      </w:r>
      <w:r>
        <w:rPr>
          <w:rFonts w:ascii="Calibri"/>
          <w:color w:val="231F20"/>
          <w:spacing w:val="3"/>
          <w:w w:val="105"/>
        </w:rPr>
        <w:t xml:space="preserve"> </w:t>
      </w:r>
      <w:r>
        <w:rPr>
          <w:rFonts w:ascii="Calibri"/>
          <w:color w:val="231F20"/>
          <w:w w:val="105"/>
        </w:rPr>
        <w:t>manual.</w:t>
      </w:r>
    </w:p>
    <w:p w:rsidR="004B4B87" w:rsidRDefault="004B4B87">
      <w:pPr>
        <w:rPr>
          <w:rFonts w:ascii="Calibri" w:eastAsia="Calibri" w:hAnsi="Calibri" w:cs="Calibri"/>
        </w:rPr>
      </w:pPr>
    </w:p>
    <w:p w:rsidR="004B4B87" w:rsidRDefault="004B4B87">
      <w:pPr>
        <w:spacing w:before="4"/>
        <w:rPr>
          <w:rFonts w:ascii="Calibri" w:eastAsia="Calibri" w:hAnsi="Calibri" w:cs="Calibri"/>
          <w:sz w:val="17"/>
          <w:szCs w:val="17"/>
        </w:rPr>
      </w:pPr>
    </w:p>
    <w:p w:rsidR="004B4B87" w:rsidRDefault="003E07A9">
      <w:pPr>
        <w:pStyle w:val="Heading3"/>
        <w:spacing w:before="0"/>
        <w:ind w:left="2241"/>
        <w:rPr>
          <w:b w:val="0"/>
          <w:bCs w:val="0"/>
        </w:rPr>
      </w:pPr>
      <w:r>
        <w:rPr>
          <w:color w:val="0079C1"/>
          <w:w w:val="115"/>
        </w:rPr>
        <w:t>KEY</w:t>
      </w:r>
      <w:r>
        <w:rPr>
          <w:color w:val="0079C1"/>
          <w:spacing w:val="6"/>
          <w:w w:val="115"/>
        </w:rPr>
        <w:t xml:space="preserve"> </w:t>
      </w:r>
      <w:r>
        <w:rPr>
          <w:color w:val="0079C1"/>
          <w:spacing w:val="2"/>
          <w:w w:val="115"/>
        </w:rPr>
        <w:t>IDEAS</w:t>
      </w:r>
    </w:p>
    <w:p w:rsidR="004B4B87" w:rsidRDefault="003E07A9">
      <w:pPr>
        <w:pStyle w:val="BodyText"/>
        <w:spacing w:before="92" w:line="260" w:lineRule="exact"/>
        <w:ind w:left="2240" w:right="856"/>
      </w:pPr>
      <w:r>
        <w:rPr>
          <w:b/>
          <w:color w:val="231F20"/>
          <w:w w:val="105"/>
        </w:rPr>
        <w:t xml:space="preserve">Claim: </w:t>
      </w:r>
      <w:r>
        <w:rPr>
          <w:color w:val="231F20"/>
          <w:w w:val="105"/>
        </w:rPr>
        <w:t xml:space="preserve">The primary message of a piece of writing is often called the </w:t>
      </w:r>
      <w:r>
        <w:rPr>
          <w:b/>
          <w:color w:val="231F20"/>
          <w:w w:val="105"/>
        </w:rPr>
        <w:t xml:space="preserve">claim, </w:t>
      </w:r>
      <w:r>
        <w:rPr>
          <w:color w:val="231F20"/>
          <w:w w:val="105"/>
        </w:rPr>
        <w:t>or   controlling idea. Sometimes authors state the claim very clearly, while sometimes they imply it. Understanding the claim is crucial to understanding the passage. It is difficult</w:t>
      </w:r>
      <w:r>
        <w:rPr>
          <w:color w:val="231F20"/>
          <w:spacing w:val="52"/>
          <w:w w:val="105"/>
        </w:rPr>
        <w:t xml:space="preserve"> </w:t>
      </w:r>
      <w:r>
        <w:rPr>
          <w:color w:val="231F20"/>
          <w:w w:val="105"/>
        </w:rPr>
        <w:t xml:space="preserve">to understand an essay without realizing what the controlling idea of the essay  </w:t>
      </w:r>
      <w:r>
        <w:rPr>
          <w:color w:val="231F20"/>
          <w:spacing w:val="15"/>
          <w:w w:val="105"/>
        </w:rPr>
        <w:t xml:space="preserve"> </w:t>
      </w:r>
      <w:r>
        <w:rPr>
          <w:color w:val="231F20"/>
          <w:w w:val="105"/>
        </w:rPr>
        <w:t>is.</w:t>
      </w:r>
    </w:p>
    <w:p w:rsidR="004B4B87" w:rsidRDefault="003E07A9">
      <w:pPr>
        <w:pStyle w:val="BodyText"/>
        <w:spacing w:line="260" w:lineRule="exact"/>
        <w:ind w:left="2240" w:right="745"/>
      </w:pPr>
      <w:r>
        <w:rPr>
          <w:color w:val="231F20"/>
          <w:spacing w:val="-6"/>
          <w:w w:val="105"/>
        </w:rPr>
        <w:t xml:space="preserve">You </w:t>
      </w:r>
      <w:r>
        <w:rPr>
          <w:color w:val="231F20"/>
          <w:w w:val="105"/>
        </w:rPr>
        <w:t>will miss the point of the essay if you do not pick up on the claim correctly. Authors use supporting ideas, such as relevant details and evidence, to support the claim or controlling</w:t>
      </w:r>
      <w:r>
        <w:rPr>
          <w:color w:val="231F20"/>
          <w:spacing w:val="6"/>
          <w:w w:val="105"/>
        </w:rPr>
        <w:t xml:space="preserve"> </w:t>
      </w:r>
      <w:r>
        <w:rPr>
          <w:color w:val="231F20"/>
          <w:w w:val="105"/>
        </w:rPr>
        <w:t>idea.</w:t>
      </w:r>
    </w:p>
    <w:p w:rsidR="004B4B87" w:rsidRDefault="003E07A9">
      <w:pPr>
        <w:pStyle w:val="BodyText"/>
        <w:spacing w:line="260" w:lineRule="exact"/>
        <w:ind w:left="2240" w:right="773"/>
      </w:pPr>
      <w:r>
        <w:rPr>
          <w:color w:val="231F20"/>
          <w:w w:val="105"/>
        </w:rPr>
        <w:t xml:space="preserve">The questions related to writing will be based on informational passages. Authors of informational text often use a traditional outline approach: first stating the main idea, then addressing all the supporting ideas, and finally ending by restating the main   </w:t>
      </w:r>
      <w:r>
        <w:rPr>
          <w:color w:val="231F20"/>
          <w:spacing w:val="6"/>
          <w:w w:val="105"/>
        </w:rPr>
        <w:t xml:space="preserve"> </w:t>
      </w:r>
      <w:r>
        <w:rPr>
          <w:color w:val="231F20"/>
          <w:w w:val="105"/>
        </w:rPr>
        <w:t>idea.</w:t>
      </w:r>
    </w:p>
    <w:p w:rsidR="004B4B87" w:rsidRDefault="003E07A9">
      <w:pPr>
        <w:pStyle w:val="BodyText"/>
        <w:spacing w:before="150"/>
        <w:ind w:left="2240"/>
      </w:pPr>
      <w:r>
        <w:rPr>
          <w:color w:val="231F20"/>
          <w:w w:val="105"/>
        </w:rPr>
        <w:t xml:space="preserve">The </w:t>
      </w:r>
      <w:r>
        <w:rPr>
          <w:b/>
          <w:color w:val="231F20"/>
          <w:w w:val="105"/>
        </w:rPr>
        <w:t xml:space="preserve">controlling </w:t>
      </w:r>
      <w:r>
        <w:rPr>
          <w:color w:val="231F20"/>
          <w:w w:val="105"/>
        </w:rPr>
        <w:t xml:space="preserve">idea can often be found in one or more of these  </w:t>
      </w:r>
      <w:r>
        <w:rPr>
          <w:color w:val="231F20"/>
          <w:spacing w:val="42"/>
          <w:w w:val="105"/>
        </w:rPr>
        <w:t xml:space="preserve"> </w:t>
      </w:r>
      <w:r>
        <w:rPr>
          <w:color w:val="231F20"/>
          <w:w w:val="105"/>
        </w:rPr>
        <w:t>places:</w:t>
      </w:r>
    </w:p>
    <w:p w:rsidR="004B4B87" w:rsidRDefault="003E07A9">
      <w:pPr>
        <w:pStyle w:val="ListParagraph"/>
        <w:numPr>
          <w:ilvl w:val="2"/>
          <w:numId w:val="46"/>
        </w:numPr>
        <w:tabs>
          <w:tab w:val="left" w:pos="2599"/>
          <w:tab w:val="left" w:pos="2600"/>
        </w:tabs>
        <w:spacing w:before="143"/>
        <w:rPr>
          <w:rFonts w:ascii="Calibri" w:eastAsia="Calibri" w:hAnsi="Calibri" w:cs="Calibri"/>
        </w:rPr>
      </w:pPr>
      <w:r>
        <w:rPr>
          <w:rFonts w:ascii="Calibri"/>
          <w:color w:val="231F20"/>
          <w:w w:val="105"/>
        </w:rPr>
        <w:t>the</w:t>
      </w:r>
      <w:r>
        <w:rPr>
          <w:rFonts w:ascii="Calibri"/>
          <w:color w:val="231F20"/>
          <w:spacing w:val="3"/>
          <w:w w:val="105"/>
        </w:rPr>
        <w:t xml:space="preserve"> </w:t>
      </w:r>
      <w:r>
        <w:rPr>
          <w:rFonts w:ascii="Calibri"/>
          <w:color w:val="231F20"/>
          <w:w w:val="105"/>
        </w:rPr>
        <w:t>title</w:t>
      </w:r>
    </w:p>
    <w:p w:rsidR="004B4B87" w:rsidRDefault="003E07A9">
      <w:pPr>
        <w:pStyle w:val="ListParagraph"/>
        <w:numPr>
          <w:ilvl w:val="2"/>
          <w:numId w:val="46"/>
        </w:numPr>
        <w:tabs>
          <w:tab w:val="left" w:pos="2599"/>
          <w:tab w:val="left" w:pos="2600"/>
        </w:tabs>
        <w:spacing w:before="51"/>
        <w:rPr>
          <w:rFonts w:ascii="Calibri" w:eastAsia="Calibri" w:hAnsi="Calibri" w:cs="Calibri"/>
        </w:rPr>
      </w:pPr>
      <w:r>
        <w:rPr>
          <w:rFonts w:ascii="Calibri"/>
          <w:color w:val="231F20"/>
          <w:w w:val="105"/>
        </w:rPr>
        <w:t>the thesis</w:t>
      </w:r>
      <w:r>
        <w:rPr>
          <w:rFonts w:ascii="Calibri"/>
          <w:color w:val="231F20"/>
          <w:spacing w:val="50"/>
          <w:w w:val="105"/>
        </w:rPr>
        <w:t xml:space="preserve"> </w:t>
      </w:r>
      <w:r>
        <w:rPr>
          <w:rFonts w:ascii="Calibri"/>
          <w:color w:val="231F20"/>
          <w:w w:val="105"/>
        </w:rPr>
        <w:t>statement</w:t>
      </w:r>
    </w:p>
    <w:p w:rsidR="004B4B87" w:rsidRDefault="003E07A9">
      <w:pPr>
        <w:pStyle w:val="ListParagraph"/>
        <w:numPr>
          <w:ilvl w:val="2"/>
          <w:numId w:val="46"/>
        </w:numPr>
        <w:tabs>
          <w:tab w:val="left" w:pos="2599"/>
          <w:tab w:val="left" w:pos="2600"/>
        </w:tabs>
        <w:spacing w:before="51"/>
        <w:rPr>
          <w:rFonts w:ascii="Calibri" w:eastAsia="Calibri" w:hAnsi="Calibri" w:cs="Calibri"/>
        </w:rPr>
      </w:pPr>
      <w:r>
        <w:rPr>
          <w:rFonts w:ascii="Calibri"/>
          <w:color w:val="231F20"/>
          <w:w w:val="105"/>
        </w:rPr>
        <w:t>the</w:t>
      </w:r>
      <w:r>
        <w:rPr>
          <w:rFonts w:ascii="Calibri"/>
          <w:color w:val="231F20"/>
          <w:spacing w:val="21"/>
          <w:w w:val="105"/>
        </w:rPr>
        <w:t xml:space="preserve"> </w:t>
      </w:r>
      <w:r>
        <w:rPr>
          <w:rFonts w:ascii="Calibri"/>
          <w:color w:val="231F20"/>
          <w:w w:val="105"/>
        </w:rPr>
        <w:t>conclusion</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2240" w:right="943"/>
      </w:pPr>
      <w:r>
        <w:rPr>
          <w:color w:val="231F20"/>
          <w:w w:val="105"/>
        </w:rPr>
        <w:t xml:space="preserve">The </w:t>
      </w:r>
      <w:r>
        <w:rPr>
          <w:b/>
          <w:color w:val="231F20"/>
          <w:w w:val="105"/>
        </w:rPr>
        <w:t>subordinate</w:t>
      </w:r>
      <w:r>
        <w:rPr>
          <w:color w:val="231F20"/>
          <w:w w:val="105"/>
        </w:rPr>
        <w:t>, or supporting, ideas of a passage can often be found in one or more of  these</w:t>
      </w:r>
      <w:r>
        <w:rPr>
          <w:color w:val="231F20"/>
          <w:spacing w:val="4"/>
          <w:w w:val="105"/>
        </w:rPr>
        <w:t xml:space="preserve"> </w:t>
      </w:r>
      <w:r>
        <w:rPr>
          <w:color w:val="231F20"/>
          <w:w w:val="105"/>
        </w:rPr>
        <w:t>places:</w:t>
      </w:r>
    </w:p>
    <w:p w:rsidR="004B4B87" w:rsidRDefault="003E07A9">
      <w:pPr>
        <w:pStyle w:val="ListParagraph"/>
        <w:numPr>
          <w:ilvl w:val="2"/>
          <w:numId w:val="46"/>
        </w:numPr>
        <w:tabs>
          <w:tab w:val="left" w:pos="2599"/>
          <w:tab w:val="left" w:pos="2600"/>
        </w:tabs>
        <w:spacing w:before="150"/>
        <w:rPr>
          <w:rFonts w:ascii="Calibri" w:eastAsia="Calibri" w:hAnsi="Calibri" w:cs="Calibri"/>
        </w:rPr>
      </w:pPr>
      <w:r>
        <w:rPr>
          <w:rFonts w:ascii="Calibri"/>
          <w:color w:val="231F20"/>
          <w:w w:val="105"/>
        </w:rPr>
        <w:t xml:space="preserve">the topic sentence of each </w:t>
      </w:r>
      <w:r>
        <w:rPr>
          <w:rFonts w:ascii="Calibri"/>
          <w:color w:val="231F20"/>
          <w:spacing w:val="17"/>
          <w:w w:val="105"/>
        </w:rPr>
        <w:t xml:space="preserve"> </w:t>
      </w:r>
      <w:r>
        <w:rPr>
          <w:rFonts w:ascii="Calibri"/>
          <w:color w:val="231F20"/>
          <w:w w:val="105"/>
        </w:rPr>
        <w:t>paragraph</w:t>
      </w:r>
    </w:p>
    <w:p w:rsidR="004B4B87" w:rsidRDefault="003E07A9">
      <w:pPr>
        <w:pStyle w:val="ListParagraph"/>
        <w:numPr>
          <w:ilvl w:val="2"/>
          <w:numId w:val="46"/>
        </w:numPr>
        <w:tabs>
          <w:tab w:val="left" w:pos="2599"/>
          <w:tab w:val="left" w:pos="2600"/>
        </w:tabs>
        <w:spacing w:before="51"/>
        <w:rPr>
          <w:rFonts w:ascii="Calibri" w:eastAsia="Calibri" w:hAnsi="Calibri" w:cs="Calibri"/>
        </w:rPr>
      </w:pPr>
      <w:r>
        <w:rPr>
          <w:rFonts w:ascii="Calibri"/>
          <w:color w:val="231F20"/>
          <w:w w:val="105"/>
        </w:rPr>
        <w:t>the body</w:t>
      </w:r>
      <w:r>
        <w:rPr>
          <w:rFonts w:ascii="Calibri"/>
          <w:color w:val="231F20"/>
          <w:spacing w:val="-3"/>
          <w:w w:val="105"/>
        </w:rPr>
        <w:t xml:space="preserve"> </w:t>
      </w:r>
      <w:r>
        <w:rPr>
          <w:rFonts w:ascii="Calibri"/>
          <w:color w:val="231F20"/>
          <w:w w:val="105"/>
        </w:rPr>
        <w:t>paragraphs</w:t>
      </w:r>
    </w:p>
    <w:p w:rsidR="004B4B87" w:rsidRDefault="004B4B87">
      <w:pPr>
        <w:rPr>
          <w:rFonts w:ascii="Calibri" w:eastAsia="Calibri" w:hAnsi="Calibri" w:cs="Calibri"/>
        </w:rPr>
        <w:sectPr w:rsidR="004B4B87">
          <w:footerReference w:type="default" r:id="rId212"/>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64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41" name="Group 397"/>
                        <wpg:cNvGrpSpPr>
                          <a:grpSpLocks/>
                        </wpg:cNvGrpSpPr>
                        <wpg:grpSpPr bwMode="auto">
                          <a:xfrm>
                            <a:off x="10" y="10"/>
                            <a:ext cx="11040" cy="2"/>
                            <a:chOff x="10" y="10"/>
                            <a:chExt cx="11040" cy="2"/>
                          </a:xfrm>
                        </wpg:grpSpPr>
                        <wps:wsp>
                          <wps:cNvPr id="642" name="Freeform 39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166EBB" id="Group 39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">
                <v:group id="Group 39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9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SusUA&#10;AADcAAAADwAAAGRycy9kb3ducmV2LnhtbESPQWvCQBSE7wX/w/IEb7pRrJToKlIorT1YmhbF2yP7&#10;TILZtyH7atJ/7xaEHoeZ+YZZbXpXqyu1ofJsYDpJQBHn3lZcGPj+ehk/gQqCbLH2TAZ+KcBmPXhY&#10;YWp9x590zaRQEcIhRQOlSJNqHfKSHIaJb4ijd/atQ4myLbRtsYtwV+tZkiy0w4rjQokNPZeUX7If&#10;Z+D4+p5dToePTu+nj5JnYcdWdsaMhv12CUqol//wvf1mDSzmM/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lK6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4" w:line="260" w:lineRule="exact"/>
        <w:ind w:left="650" w:right="2267"/>
      </w:pPr>
      <w:r>
        <w:rPr>
          <w:color w:val="231F20"/>
          <w:w w:val="105"/>
        </w:rPr>
        <w:t>In a well-written passage, you’ll find evidence to support main and subordinate ideas in the body paragraphs. This evidence might include the</w:t>
      </w:r>
      <w:r>
        <w:rPr>
          <w:color w:val="231F20"/>
          <w:spacing w:val="39"/>
          <w:w w:val="105"/>
        </w:rPr>
        <w:t xml:space="preserve"> </w:t>
      </w:r>
      <w:r>
        <w:rPr>
          <w:color w:val="231F20"/>
          <w:w w:val="105"/>
        </w:rPr>
        <w:t>following:</w:t>
      </w:r>
    </w:p>
    <w:p w:rsidR="004B4B87" w:rsidRDefault="003E07A9">
      <w:pPr>
        <w:pStyle w:val="ListParagraph"/>
        <w:numPr>
          <w:ilvl w:val="0"/>
          <w:numId w:val="55"/>
        </w:numPr>
        <w:tabs>
          <w:tab w:val="left" w:pos="1010"/>
        </w:tabs>
        <w:spacing w:before="150"/>
        <w:rPr>
          <w:rFonts w:ascii="Calibri" w:eastAsia="Calibri" w:hAnsi="Calibri" w:cs="Calibri"/>
        </w:rPr>
      </w:pPr>
      <w:r>
        <w:rPr>
          <w:rFonts w:ascii="Calibri"/>
          <w:color w:val="231F20"/>
          <w:w w:val="110"/>
        </w:rPr>
        <w:t>facts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expert</w:t>
      </w:r>
      <w:r>
        <w:rPr>
          <w:rFonts w:ascii="Calibri"/>
          <w:color w:val="231F20"/>
          <w:spacing w:val="-7"/>
          <w:w w:val="105"/>
        </w:rPr>
        <w:t xml:space="preserve"> </w:t>
      </w:r>
      <w:r>
        <w:rPr>
          <w:rFonts w:ascii="Calibri"/>
          <w:color w:val="231F20"/>
          <w:w w:val="105"/>
        </w:rPr>
        <w:t>opinions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quotations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10"/>
        </w:rPr>
        <w:t>statistics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 xml:space="preserve">expressions of commonly accepted </w:t>
      </w:r>
      <w:r>
        <w:rPr>
          <w:rFonts w:ascii="Calibri"/>
          <w:color w:val="231F20"/>
          <w:spacing w:val="19"/>
          <w:w w:val="105"/>
        </w:rPr>
        <w:t xml:space="preserve"> </w:t>
      </w:r>
      <w:r>
        <w:rPr>
          <w:rFonts w:ascii="Calibri"/>
          <w:color w:val="231F20"/>
          <w:w w:val="105"/>
        </w:rPr>
        <w:t>beliefs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extended</w:t>
      </w:r>
      <w:r>
        <w:rPr>
          <w:rFonts w:ascii="Calibri"/>
          <w:color w:val="231F20"/>
          <w:spacing w:val="-2"/>
          <w:w w:val="105"/>
        </w:rPr>
        <w:t xml:space="preserve"> </w:t>
      </w:r>
      <w:r>
        <w:rPr>
          <w:rFonts w:ascii="Calibri"/>
          <w:color w:val="231F20"/>
          <w:w w:val="105"/>
        </w:rPr>
        <w:t>definitions</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650" w:right="2710"/>
        <w:jc w:val="both"/>
      </w:pPr>
      <w:r>
        <w:rPr>
          <w:b/>
          <w:color w:val="231F20"/>
          <w:w w:val="105"/>
        </w:rPr>
        <w:t xml:space="preserve">Parallelism </w:t>
      </w:r>
      <w:r>
        <w:rPr>
          <w:color w:val="231F20"/>
          <w:w w:val="105"/>
        </w:rPr>
        <w:t xml:space="preserve">is the repetition of similar parts of a sentence or of several sentences    to show that the phrases or sentences are of equal importance. </w:t>
      </w:r>
      <w:r>
        <w:rPr>
          <w:color w:val="231F20"/>
          <w:spacing w:val="-9"/>
          <w:w w:val="105"/>
        </w:rPr>
        <w:t xml:space="preserve">To </w:t>
      </w:r>
      <w:r>
        <w:rPr>
          <w:color w:val="231F20"/>
          <w:w w:val="105"/>
        </w:rPr>
        <w:t>be parallel, the phrases</w:t>
      </w:r>
      <w:r>
        <w:rPr>
          <w:color w:val="231F20"/>
          <w:spacing w:val="22"/>
          <w:w w:val="105"/>
        </w:rPr>
        <w:t xml:space="preserve"> </w:t>
      </w:r>
      <w:r>
        <w:rPr>
          <w:color w:val="231F20"/>
          <w:w w:val="105"/>
        </w:rPr>
        <w:t>or</w:t>
      </w:r>
      <w:r>
        <w:rPr>
          <w:color w:val="231F20"/>
          <w:spacing w:val="22"/>
          <w:w w:val="105"/>
        </w:rPr>
        <w:t xml:space="preserve"> </w:t>
      </w:r>
      <w:r>
        <w:rPr>
          <w:color w:val="231F20"/>
          <w:w w:val="105"/>
        </w:rPr>
        <w:t>sentences</w:t>
      </w:r>
      <w:r>
        <w:rPr>
          <w:color w:val="231F20"/>
          <w:spacing w:val="22"/>
          <w:w w:val="105"/>
        </w:rPr>
        <w:t xml:space="preserve"> </w:t>
      </w:r>
      <w:r>
        <w:rPr>
          <w:color w:val="231F20"/>
          <w:w w:val="105"/>
        </w:rPr>
        <w:t>must</w:t>
      </w:r>
      <w:r>
        <w:rPr>
          <w:color w:val="231F20"/>
          <w:spacing w:val="22"/>
          <w:w w:val="105"/>
        </w:rPr>
        <w:t xml:space="preserve"> </w:t>
      </w:r>
      <w:r>
        <w:rPr>
          <w:color w:val="231F20"/>
          <w:w w:val="105"/>
        </w:rPr>
        <w:t>share</w:t>
      </w:r>
      <w:r>
        <w:rPr>
          <w:color w:val="231F20"/>
          <w:spacing w:val="22"/>
          <w:w w:val="105"/>
        </w:rPr>
        <w:t xml:space="preserve"> </w:t>
      </w:r>
      <w:r>
        <w:rPr>
          <w:color w:val="231F20"/>
          <w:w w:val="105"/>
        </w:rPr>
        <w:t>the</w:t>
      </w:r>
      <w:r>
        <w:rPr>
          <w:color w:val="231F20"/>
          <w:spacing w:val="22"/>
          <w:w w:val="105"/>
        </w:rPr>
        <w:t xml:space="preserve"> </w:t>
      </w:r>
      <w:r>
        <w:rPr>
          <w:color w:val="231F20"/>
          <w:w w:val="105"/>
        </w:rPr>
        <w:t>same</w:t>
      </w:r>
      <w:r>
        <w:rPr>
          <w:color w:val="231F20"/>
          <w:spacing w:val="22"/>
          <w:w w:val="105"/>
        </w:rPr>
        <w:t xml:space="preserve"> </w:t>
      </w:r>
      <w:r>
        <w:rPr>
          <w:color w:val="231F20"/>
          <w:w w:val="105"/>
        </w:rPr>
        <w:t>grammatical</w:t>
      </w:r>
      <w:r>
        <w:rPr>
          <w:color w:val="231F20"/>
          <w:spacing w:val="22"/>
          <w:w w:val="105"/>
        </w:rPr>
        <w:t xml:space="preserve"> </w:t>
      </w:r>
      <w:r>
        <w:rPr>
          <w:color w:val="231F20"/>
          <w:w w:val="105"/>
        </w:rPr>
        <w:t>structure.</w:t>
      </w:r>
      <w:r>
        <w:rPr>
          <w:color w:val="231F20"/>
          <w:spacing w:val="22"/>
          <w:w w:val="105"/>
        </w:rPr>
        <w:t xml:space="preserve"> </w:t>
      </w:r>
      <w:r>
        <w:rPr>
          <w:color w:val="231F20"/>
          <w:w w:val="105"/>
        </w:rPr>
        <w:t>Parallelism</w:t>
      </w:r>
      <w:r>
        <w:rPr>
          <w:color w:val="231F20"/>
          <w:spacing w:val="22"/>
          <w:w w:val="105"/>
        </w:rPr>
        <w:t xml:space="preserve"> </w:t>
      </w:r>
      <w:r>
        <w:rPr>
          <w:color w:val="231F20"/>
          <w:w w:val="105"/>
        </w:rPr>
        <w:t>also</w:t>
      </w:r>
    </w:p>
    <w:p w:rsidR="004B4B87" w:rsidRDefault="003E07A9">
      <w:pPr>
        <w:pStyle w:val="BodyText"/>
        <w:spacing w:before="0" w:line="260" w:lineRule="exact"/>
        <w:ind w:left="650" w:right="2267"/>
      </w:pPr>
      <w:r>
        <w:rPr>
          <w:color w:val="231F20"/>
          <w:w w:val="105"/>
        </w:rPr>
        <w:t xml:space="preserve">provides a certain rhythm to the work. The sentence “I came, I saw, I conquered” would not have the same impact if it were rewritten, “I came, saw, and </w:t>
      </w:r>
      <w:r>
        <w:rPr>
          <w:color w:val="231F20"/>
          <w:spacing w:val="28"/>
          <w:w w:val="105"/>
        </w:rPr>
        <w:t xml:space="preserve"> </w:t>
      </w:r>
      <w:r>
        <w:rPr>
          <w:color w:val="231F20"/>
          <w:w w:val="105"/>
        </w:rPr>
        <w:t>conquered.”</w:t>
      </w:r>
    </w:p>
    <w:p w:rsidR="004B4B87" w:rsidRDefault="003E07A9">
      <w:pPr>
        <w:pStyle w:val="BodyText"/>
        <w:spacing w:line="260" w:lineRule="exact"/>
        <w:ind w:left="650" w:right="2639"/>
      </w:pPr>
      <w:r>
        <w:rPr>
          <w:rFonts w:cs="Calibri"/>
          <w:b/>
          <w:bCs/>
          <w:color w:val="231F20"/>
          <w:w w:val="105"/>
        </w:rPr>
        <w:t xml:space="preserve">Paraphrasing </w:t>
      </w:r>
      <w:r>
        <w:rPr>
          <w:color w:val="231F20"/>
          <w:w w:val="105"/>
        </w:rPr>
        <w:t>involves using someone else’s ideas and expressing those ideas in your own words. Paraphrasing is an acceptable way to support your argument as long as</w:t>
      </w:r>
      <w:r>
        <w:rPr>
          <w:color w:val="231F20"/>
          <w:spacing w:val="52"/>
          <w:w w:val="105"/>
        </w:rPr>
        <w:t xml:space="preserve"> </w:t>
      </w:r>
      <w:r>
        <w:rPr>
          <w:color w:val="231F20"/>
          <w:w w:val="105"/>
        </w:rPr>
        <w:t>you attribute the ideas to the author and cite the source in the text at the end of the sentence.</w:t>
      </w:r>
    </w:p>
    <w:p w:rsidR="004B4B87" w:rsidRDefault="003E07A9">
      <w:pPr>
        <w:pStyle w:val="BodyText"/>
        <w:spacing w:line="260" w:lineRule="exact"/>
        <w:ind w:left="650" w:right="2267"/>
      </w:pPr>
      <w:r>
        <w:rPr>
          <w:rFonts w:cs="Calibri"/>
          <w:b/>
          <w:bCs/>
          <w:color w:val="231F20"/>
          <w:w w:val="105"/>
        </w:rPr>
        <w:t xml:space="preserve">Plagiarism: </w:t>
      </w:r>
      <w:r>
        <w:rPr>
          <w:color w:val="231F20"/>
          <w:w w:val="105"/>
        </w:rPr>
        <w:t>Presenting the words, works, or ideas of someone else as though they are one’s own and without providing attribution to the author is</w:t>
      </w:r>
      <w:r>
        <w:rPr>
          <w:color w:val="231F20"/>
          <w:spacing w:val="4"/>
          <w:w w:val="105"/>
        </w:rPr>
        <w:t xml:space="preserve"> </w:t>
      </w:r>
      <w:r>
        <w:rPr>
          <w:color w:val="231F20"/>
          <w:w w:val="105"/>
        </w:rPr>
        <w:t>plagiarism.</w:t>
      </w:r>
    </w:p>
    <w:p w:rsidR="004B4B87" w:rsidRDefault="003E07A9">
      <w:pPr>
        <w:pStyle w:val="BodyText"/>
        <w:spacing w:line="260" w:lineRule="exact"/>
        <w:ind w:left="650" w:right="2415"/>
      </w:pPr>
      <w:r>
        <w:rPr>
          <w:b/>
          <w:color w:val="231F20"/>
          <w:w w:val="105"/>
        </w:rPr>
        <w:t xml:space="preserve">Repetition </w:t>
      </w:r>
      <w:r>
        <w:rPr>
          <w:color w:val="231F20"/>
          <w:w w:val="105"/>
        </w:rPr>
        <w:t>is related to parallelism. Good writers may repeat words or phrases throughout their writing to emphasize a point. Be careful not to overdo this rhetorical strategy. If you repeat the same words and phrases too much, your writing becomes dull, not</w:t>
      </w:r>
      <w:r>
        <w:rPr>
          <w:color w:val="231F20"/>
          <w:spacing w:val="18"/>
          <w:w w:val="105"/>
        </w:rPr>
        <w:t xml:space="preserve"> </w:t>
      </w:r>
      <w:r>
        <w:rPr>
          <w:color w:val="231F20"/>
          <w:w w:val="105"/>
        </w:rPr>
        <w:t>emphatic.</w:t>
      </w:r>
    </w:p>
    <w:p w:rsidR="004B4B87" w:rsidRDefault="003E07A9">
      <w:pPr>
        <w:pStyle w:val="BodyText"/>
        <w:spacing w:line="260" w:lineRule="exact"/>
        <w:ind w:left="650" w:right="2339"/>
      </w:pPr>
      <w:r>
        <w:rPr>
          <w:b/>
          <w:color w:val="231F20"/>
          <w:w w:val="105"/>
        </w:rPr>
        <w:t xml:space="preserve">Analogy </w:t>
      </w:r>
      <w:r>
        <w:rPr>
          <w:color w:val="231F20"/>
          <w:w w:val="105"/>
        </w:rPr>
        <w:t xml:space="preserve">is another important rhetorical device. Like a simile, an analogy compares     two items. An analogy, however, can be more extensive than a simile. A good writer may use an analogy to help convey difficult ideas by comparing them to things or ideas most people know. For example, an expository piece on maintaining your health might compare your body to a car. Most people know that cars need fuel, just as the body needs food. A car needs to have its oil checked regularly, just as humans need to have their blood pressure checked. The analogy might continue throughout the article. This standard also tests your ability to revise writing for specific audiences and  </w:t>
      </w:r>
      <w:r>
        <w:rPr>
          <w:color w:val="231F20"/>
          <w:spacing w:val="43"/>
          <w:w w:val="105"/>
        </w:rPr>
        <w:t xml:space="preserve"> </w:t>
      </w:r>
      <w:r>
        <w:rPr>
          <w:color w:val="231F20"/>
          <w:w w:val="105"/>
        </w:rPr>
        <w:t>purposes.</w:t>
      </w:r>
    </w:p>
    <w:p w:rsidR="004B4B87" w:rsidRDefault="003E07A9">
      <w:pPr>
        <w:pStyle w:val="BodyText"/>
        <w:spacing w:line="260" w:lineRule="exact"/>
        <w:ind w:left="650" w:right="2542"/>
      </w:pPr>
      <w:r>
        <w:rPr>
          <w:b/>
          <w:color w:val="231F20"/>
          <w:w w:val="105"/>
        </w:rPr>
        <w:t xml:space="preserve">Audience: </w:t>
      </w:r>
      <w:r>
        <w:rPr>
          <w:color w:val="231F20"/>
          <w:spacing w:val="-6"/>
          <w:w w:val="105"/>
        </w:rPr>
        <w:t xml:space="preserve">Try </w:t>
      </w:r>
      <w:r>
        <w:rPr>
          <w:color w:val="231F20"/>
          <w:w w:val="105"/>
        </w:rPr>
        <w:t xml:space="preserve">to imagine the intended audience for a particular piece of writing. Is it written for business associates or a group of close friends? Is a teacher going to read it, or does it contain thoughts that the author does not intend to share with anyone? Understanding who the intended audience is will help you understand the purpose of the writing. Understanding your audience also helps you use appropriate </w:t>
      </w:r>
      <w:r>
        <w:rPr>
          <w:color w:val="231F20"/>
          <w:spacing w:val="11"/>
          <w:w w:val="105"/>
        </w:rPr>
        <w:t xml:space="preserve"> </w:t>
      </w:r>
      <w:r>
        <w:rPr>
          <w:color w:val="231F20"/>
          <w:w w:val="105"/>
        </w:rPr>
        <w:t>language.</w:t>
      </w:r>
    </w:p>
    <w:p w:rsidR="004B4B87" w:rsidRDefault="003E07A9">
      <w:pPr>
        <w:pStyle w:val="BodyText"/>
        <w:spacing w:line="260" w:lineRule="exact"/>
        <w:ind w:left="650" w:right="2643"/>
      </w:pPr>
      <w:r>
        <w:rPr>
          <w:b/>
          <w:color w:val="231F20"/>
          <w:w w:val="105"/>
        </w:rPr>
        <w:t xml:space="preserve">Organization </w:t>
      </w:r>
      <w:r>
        <w:rPr>
          <w:color w:val="231F20"/>
          <w:w w:val="105"/>
        </w:rPr>
        <w:t>in writing helps us convey complex ideas and information more clearly. Writers use transitions to organize information. Also, an entire piece of writing has  an organizational structure to it. Writers structure their texts depending on purpose and audience. For example, if you were writing an argumentative text in which</w:t>
      </w:r>
      <w:r>
        <w:rPr>
          <w:color w:val="231F20"/>
          <w:spacing w:val="4"/>
          <w:w w:val="105"/>
        </w:rPr>
        <w:t xml:space="preserve"> </w:t>
      </w:r>
      <w:r>
        <w:rPr>
          <w:color w:val="231F20"/>
          <w:w w:val="105"/>
        </w:rPr>
        <w:t>you</w:t>
      </w:r>
    </w:p>
    <w:p w:rsidR="004B4B87" w:rsidRDefault="003E07A9">
      <w:pPr>
        <w:pStyle w:val="BodyText"/>
        <w:spacing w:before="0" w:line="260" w:lineRule="exact"/>
        <w:ind w:left="650" w:right="2415"/>
      </w:pPr>
      <w:r>
        <w:rPr>
          <w:color w:val="231F20"/>
          <w:w w:val="105"/>
        </w:rPr>
        <w:t xml:space="preserve">wanted to show the negative effects of something, you might choose cause and effect as an organizational structure. Questions about organization may ask you to select a sentence that helps or hurts the organization of a  </w:t>
      </w:r>
      <w:r>
        <w:rPr>
          <w:color w:val="231F20"/>
          <w:spacing w:val="31"/>
          <w:w w:val="105"/>
        </w:rPr>
        <w:t xml:space="preserve"> </w:t>
      </w:r>
      <w:r>
        <w:rPr>
          <w:color w:val="231F20"/>
          <w:w w:val="105"/>
        </w:rPr>
        <w:t>passage.</w:t>
      </w:r>
    </w:p>
    <w:p w:rsidR="004B4B87" w:rsidRDefault="004B4B87">
      <w:pPr>
        <w:spacing w:line="260" w:lineRule="exact"/>
        <w:sectPr w:rsidR="004B4B87">
          <w:footerReference w:type="default" r:id="rId213"/>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63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38" name="Group 394"/>
                        <wpg:cNvGrpSpPr>
                          <a:grpSpLocks/>
                        </wpg:cNvGrpSpPr>
                        <wpg:grpSpPr bwMode="auto">
                          <a:xfrm>
                            <a:off x="10" y="10"/>
                            <a:ext cx="11040" cy="2"/>
                            <a:chOff x="10" y="10"/>
                            <a:chExt cx="11040" cy="2"/>
                          </a:xfrm>
                        </wpg:grpSpPr>
                        <wps:wsp>
                          <wps:cNvPr id="639" name="Freeform 39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31038A" id="Group 39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">
                <v:group id="Group 39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39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ztsUA&#10;AADcAAAADwAAAGRycy9kb3ducmV2LnhtbESPQWvCQBSE74L/YXmF3upGS6VNXUUEsXqomBalt0f2&#10;NQlm34bsq0n/vVsoeBxm5htmtuhdrS7UhsqzgfEoAUWce1txYeDzY/3wDCoIssXaMxn4pQCL+XAw&#10;w9T6jg90yaRQEcIhRQOlSJNqHfKSHIaRb4ij9+1bhxJlW2jbYhfhrtaTJJlqhxXHhRIbWpWUn7Mf&#10;Z+C02WXnr+O+0+/jJ8mzsGUrW2Pu7/rlKyihXm7h//abNTB9fIG/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LO2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BodyText"/>
        <w:spacing w:before="198" w:line="260" w:lineRule="exact"/>
        <w:ind w:left="2240" w:right="1151"/>
      </w:pPr>
      <w:r>
        <w:rPr>
          <w:b/>
          <w:color w:val="231F20"/>
          <w:w w:val="105"/>
        </w:rPr>
        <w:t xml:space="preserve">Research: </w:t>
      </w:r>
      <w:r>
        <w:rPr>
          <w:color w:val="231F20"/>
          <w:spacing w:val="-6"/>
          <w:w w:val="105"/>
        </w:rPr>
        <w:t xml:space="preserve">You </w:t>
      </w:r>
      <w:r>
        <w:rPr>
          <w:color w:val="231F20"/>
          <w:w w:val="105"/>
        </w:rPr>
        <w:t xml:space="preserve">will use research and technology to formulate research questions, use supporting evidence, and synthesize information from sources. </w:t>
      </w:r>
      <w:r>
        <w:rPr>
          <w:color w:val="231F20"/>
          <w:spacing w:val="-6"/>
          <w:w w:val="105"/>
        </w:rPr>
        <w:t xml:space="preserve">You </w:t>
      </w:r>
      <w:r>
        <w:rPr>
          <w:color w:val="231F20"/>
          <w:w w:val="105"/>
        </w:rPr>
        <w:t xml:space="preserve">will also be asked how to add quotations and documented citations to a text using appropriate conventions. </w:t>
      </w:r>
      <w:r>
        <w:rPr>
          <w:color w:val="231F20"/>
          <w:spacing w:val="-6"/>
          <w:w w:val="105"/>
        </w:rPr>
        <w:t xml:space="preserve">You </w:t>
      </w:r>
      <w:r>
        <w:rPr>
          <w:color w:val="231F20"/>
          <w:w w:val="105"/>
        </w:rPr>
        <w:t xml:space="preserve">will be asked questions about conventions for citations to  </w:t>
      </w:r>
      <w:r>
        <w:rPr>
          <w:color w:val="231F20"/>
          <w:spacing w:val="9"/>
          <w:w w:val="105"/>
        </w:rPr>
        <w:t xml:space="preserve"> </w:t>
      </w:r>
      <w:r>
        <w:rPr>
          <w:color w:val="231F20"/>
          <w:w w:val="105"/>
        </w:rPr>
        <w:t>avoid</w:t>
      </w:r>
    </w:p>
    <w:p w:rsidR="004B4B87" w:rsidRDefault="003E07A9">
      <w:pPr>
        <w:spacing w:line="260" w:lineRule="exact"/>
        <w:ind w:left="2240" w:right="718"/>
        <w:jc w:val="both"/>
        <w:rPr>
          <w:rFonts w:ascii="Calibri" w:eastAsia="Calibri" w:hAnsi="Calibri" w:cs="Calibri"/>
        </w:rPr>
      </w:pPr>
      <w:r>
        <w:rPr>
          <w:rFonts w:ascii="Calibri" w:eastAsia="Calibri" w:hAnsi="Calibri" w:cs="Calibri"/>
          <w:color w:val="231F20"/>
          <w:w w:val="105"/>
        </w:rPr>
        <w:t xml:space="preserve">plagiarism, following format and style guides such as the </w:t>
      </w:r>
      <w:r>
        <w:rPr>
          <w:rFonts w:ascii="Calibri" w:eastAsia="Calibri" w:hAnsi="Calibri" w:cs="Calibri"/>
          <w:i/>
          <w:color w:val="231F20"/>
          <w:w w:val="105"/>
        </w:rPr>
        <w:t xml:space="preserve">Modern Language Association Handbook </w:t>
      </w:r>
      <w:r>
        <w:rPr>
          <w:rFonts w:ascii="Calibri" w:eastAsia="Calibri" w:hAnsi="Calibri" w:cs="Calibri"/>
          <w:color w:val="231F20"/>
          <w:w w:val="105"/>
        </w:rPr>
        <w:t xml:space="preserve">(MLA); the </w:t>
      </w:r>
      <w:r>
        <w:rPr>
          <w:rFonts w:ascii="Calibri" w:eastAsia="Calibri" w:hAnsi="Calibri" w:cs="Calibri"/>
          <w:i/>
          <w:color w:val="231F20"/>
          <w:w w:val="105"/>
        </w:rPr>
        <w:t>Chicago Manual of Style</w:t>
      </w:r>
      <w:r>
        <w:rPr>
          <w:rFonts w:ascii="Calibri" w:eastAsia="Calibri" w:hAnsi="Calibri" w:cs="Calibri"/>
          <w:color w:val="231F20"/>
          <w:w w:val="105"/>
        </w:rPr>
        <w:t xml:space="preserve">; the </w:t>
      </w:r>
      <w:r>
        <w:rPr>
          <w:rFonts w:ascii="Calibri" w:eastAsia="Calibri" w:hAnsi="Calibri" w:cs="Calibri"/>
          <w:i/>
          <w:color w:val="231F20"/>
          <w:w w:val="105"/>
        </w:rPr>
        <w:t xml:space="preserve">Publication Manual of the American Psychological Association </w:t>
      </w:r>
      <w:r>
        <w:rPr>
          <w:rFonts w:ascii="Calibri" w:eastAsia="Calibri" w:hAnsi="Calibri" w:cs="Calibri"/>
          <w:color w:val="231F20"/>
          <w:w w:val="105"/>
        </w:rPr>
        <w:t xml:space="preserve">(APA); and </w:t>
      </w:r>
      <w:proofErr w:type="spellStart"/>
      <w:r>
        <w:rPr>
          <w:rFonts w:ascii="Calibri" w:eastAsia="Calibri" w:hAnsi="Calibri" w:cs="Calibri"/>
          <w:color w:val="231F20"/>
          <w:w w:val="105"/>
        </w:rPr>
        <w:t>Turabian’s</w:t>
      </w:r>
      <w:proofErr w:type="spellEnd"/>
      <w:r>
        <w:rPr>
          <w:rFonts w:ascii="Calibri" w:eastAsia="Calibri" w:hAnsi="Calibri" w:cs="Calibri"/>
          <w:color w:val="231F20"/>
          <w:w w:val="105"/>
        </w:rPr>
        <w:t xml:space="preserve"> </w:t>
      </w:r>
      <w:r>
        <w:rPr>
          <w:rFonts w:ascii="Calibri" w:eastAsia="Calibri" w:hAnsi="Calibri" w:cs="Calibri"/>
          <w:i/>
          <w:color w:val="231F20"/>
          <w:w w:val="105"/>
        </w:rPr>
        <w:t>Manual for Writers of Research Papers, Theses,  and</w:t>
      </w:r>
      <w:r>
        <w:rPr>
          <w:rFonts w:ascii="Calibri" w:eastAsia="Calibri" w:hAnsi="Calibri" w:cs="Calibri"/>
          <w:i/>
          <w:color w:val="231F20"/>
          <w:spacing w:val="46"/>
          <w:w w:val="105"/>
        </w:rPr>
        <w:t xml:space="preserve"> </w:t>
      </w:r>
      <w:r>
        <w:rPr>
          <w:rFonts w:ascii="Calibri" w:eastAsia="Calibri" w:hAnsi="Calibri" w:cs="Calibri"/>
          <w:i/>
          <w:color w:val="231F20"/>
          <w:w w:val="105"/>
        </w:rPr>
        <w:t>Dissertations</w:t>
      </w:r>
      <w:r>
        <w:rPr>
          <w:rFonts w:ascii="Calibri" w:eastAsia="Calibri" w:hAnsi="Calibri" w:cs="Calibri"/>
          <w:color w:val="231F20"/>
          <w:w w:val="105"/>
        </w:rPr>
        <w:t>.</w:t>
      </w:r>
    </w:p>
    <w:p w:rsidR="004B4B87" w:rsidRDefault="003E07A9">
      <w:pPr>
        <w:pStyle w:val="BodyText"/>
        <w:spacing w:line="260" w:lineRule="exact"/>
        <w:ind w:left="2240" w:right="745"/>
      </w:pPr>
      <w:r>
        <w:rPr>
          <w:color w:val="231F20"/>
          <w:w w:val="105"/>
        </w:rPr>
        <w:t>The research process refers to many different steps related to finding information and using appropriate</w:t>
      </w:r>
      <w:r>
        <w:rPr>
          <w:color w:val="231F20"/>
          <w:spacing w:val="26"/>
          <w:w w:val="105"/>
        </w:rPr>
        <w:t xml:space="preserve"> </w:t>
      </w:r>
      <w:r>
        <w:rPr>
          <w:color w:val="231F20"/>
          <w:w w:val="105"/>
        </w:rPr>
        <w:t>resources.</w:t>
      </w:r>
    </w:p>
    <w:p w:rsidR="004B4B87" w:rsidRDefault="003E07A9">
      <w:pPr>
        <w:pStyle w:val="ListParagraph"/>
        <w:numPr>
          <w:ilvl w:val="1"/>
          <w:numId w:val="55"/>
        </w:numPr>
        <w:tabs>
          <w:tab w:val="left" w:pos="2599"/>
          <w:tab w:val="left" w:pos="2600"/>
        </w:tabs>
        <w:spacing w:before="150"/>
        <w:rPr>
          <w:rFonts w:ascii="Calibri" w:eastAsia="Calibri" w:hAnsi="Calibri" w:cs="Calibri"/>
        </w:rPr>
      </w:pPr>
      <w:r>
        <w:rPr>
          <w:rFonts w:ascii="Calibri"/>
          <w:color w:val="231F20"/>
          <w:w w:val="105"/>
        </w:rPr>
        <w:t xml:space="preserve">Decide on a topic; narrow the scope of the </w:t>
      </w:r>
      <w:r>
        <w:rPr>
          <w:rFonts w:ascii="Calibri"/>
          <w:color w:val="231F20"/>
          <w:spacing w:val="15"/>
          <w:w w:val="105"/>
        </w:rPr>
        <w:t xml:space="preserve"> </w:t>
      </w:r>
      <w:r>
        <w:rPr>
          <w:rFonts w:ascii="Calibri"/>
          <w:color w:val="231F20"/>
          <w:w w:val="105"/>
        </w:rPr>
        <w:t>topic.</w:t>
      </w:r>
    </w:p>
    <w:p w:rsidR="004B4B87" w:rsidRDefault="003E07A9">
      <w:pPr>
        <w:pStyle w:val="ListParagraph"/>
        <w:numPr>
          <w:ilvl w:val="1"/>
          <w:numId w:val="55"/>
        </w:numPr>
        <w:tabs>
          <w:tab w:val="left" w:pos="2599"/>
          <w:tab w:val="left" w:pos="2600"/>
        </w:tabs>
        <w:spacing w:before="51"/>
        <w:rPr>
          <w:rFonts w:ascii="Calibri" w:eastAsia="Calibri" w:hAnsi="Calibri" w:cs="Calibri"/>
        </w:rPr>
      </w:pPr>
      <w:r>
        <w:rPr>
          <w:rFonts w:ascii="Calibri"/>
          <w:color w:val="231F20"/>
          <w:w w:val="105"/>
        </w:rPr>
        <w:t xml:space="preserve">Locate primary and secondary </w:t>
      </w:r>
      <w:r>
        <w:rPr>
          <w:rFonts w:ascii="Calibri"/>
          <w:color w:val="231F20"/>
          <w:spacing w:val="16"/>
          <w:w w:val="105"/>
        </w:rPr>
        <w:t xml:space="preserve"> </w:t>
      </w:r>
      <w:r>
        <w:rPr>
          <w:rFonts w:ascii="Calibri"/>
          <w:color w:val="231F20"/>
          <w:w w:val="105"/>
        </w:rPr>
        <w:t>sources.</w:t>
      </w:r>
    </w:p>
    <w:p w:rsidR="004B4B87" w:rsidRDefault="003E07A9">
      <w:pPr>
        <w:pStyle w:val="ListParagraph"/>
        <w:numPr>
          <w:ilvl w:val="1"/>
          <w:numId w:val="55"/>
        </w:numPr>
        <w:tabs>
          <w:tab w:val="left" w:pos="2599"/>
          <w:tab w:val="left" w:pos="2600"/>
        </w:tabs>
        <w:spacing w:before="51"/>
        <w:rPr>
          <w:rFonts w:ascii="Calibri" w:eastAsia="Calibri" w:hAnsi="Calibri" w:cs="Calibri"/>
        </w:rPr>
      </w:pPr>
      <w:r>
        <w:rPr>
          <w:rFonts w:ascii="Calibri"/>
          <w:color w:val="231F20"/>
          <w:w w:val="105"/>
        </w:rPr>
        <w:t>Use key words to help you refine your</w:t>
      </w:r>
      <w:r>
        <w:rPr>
          <w:rFonts w:ascii="Calibri"/>
          <w:color w:val="231F20"/>
          <w:spacing w:val="19"/>
          <w:w w:val="105"/>
        </w:rPr>
        <w:t xml:space="preserve"> </w:t>
      </w:r>
      <w:r>
        <w:rPr>
          <w:rFonts w:ascii="Calibri"/>
          <w:color w:val="231F20"/>
          <w:w w:val="105"/>
        </w:rPr>
        <w:t>search.</w:t>
      </w:r>
    </w:p>
    <w:p w:rsidR="004B4B87" w:rsidRDefault="003E07A9">
      <w:pPr>
        <w:pStyle w:val="ListParagraph"/>
        <w:numPr>
          <w:ilvl w:val="1"/>
          <w:numId w:val="55"/>
        </w:numPr>
        <w:tabs>
          <w:tab w:val="left" w:pos="2599"/>
          <w:tab w:val="left" w:pos="2600"/>
        </w:tabs>
        <w:spacing w:before="53" w:line="260" w:lineRule="exact"/>
        <w:ind w:right="1601"/>
        <w:rPr>
          <w:rFonts w:ascii="Calibri" w:eastAsia="Calibri" w:hAnsi="Calibri" w:cs="Calibri"/>
        </w:rPr>
      </w:pPr>
      <w:r>
        <w:rPr>
          <w:rFonts w:ascii="Calibri" w:eastAsia="Calibri" w:hAnsi="Calibri" w:cs="Calibri"/>
          <w:color w:val="231F20"/>
          <w:w w:val="105"/>
        </w:rPr>
        <w:t>Paraphrase or quote information—but do not plagiarize! Consider</w:t>
      </w:r>
      <w:r>
        <w:rPr>
          <w:rFonts w:ascii="Calibri" w:eastAsia="Calibri" w:hAnsi="Calibri" w:cs="Calibri"/>
          <w:color w:val="231F20"/>
          <w:spacing w:val="-24"/>
          <w:w w:val="105"/>
        </w:rPr>
        <w:t xml:space="preserve"> </w:t>
      </w:r>
      <w:r>
        <w:rPr>
          <w:rFonts w:ascii="Calibri" w:eastAsia="Calibri" w:hAnsi="Calibri" w:cs="Calibri"/>
          <w:color w:val="231F20"/>
          <w:w w:val="105"/>
        </w:rPr>
        <w:t>rewriting information in your own words and be sure to cite the</w:t>
      </w:r>
      <w:r>
        <w:rPr>
          <w:rFonts w:ascii="Calibri" w:eastAsia="Calibri" w:hAnsi="Calibri" w:cs="Calibri"/>
          <w:color w:val="231F20"/>
          <w:spacing w:val="17"/>
          <w:w w:val="105"/>
        </w:rPr>
        <w:t xml:space="preserve"> </w:t>
      </w:r>
      <w:r>
        <w:rPr>
          <w:rFonts w:ascii="Calibri" w:eastAsia="Calibri" w:hAnsi="Calibri" w:cs="Calibri"/>
          <w:color w:val="231F20"/>
          <w:w w:val="105"/>
        </w:rPr>
        <w:t>source.</w:t>
      </w:r>
    </w:p>
    <w:p w:rsidR="004B4B87" w:rsidRDefault="003E07A9">
      <w:pPr>
        <w:pStyle w:val="ListParagraph"/>
        <w:numPr>
          <w:ilvl w:val="1"/>
          <w:numId w:val="55"/>
        </w:numPr>
        <w:tabs>
          <w:tab w:val="left" w:pos="2599"/>
          <w:tab w:val="left" w:pos="2600"/>
        </w:tabs>
        <w:spacing w:before="58"/>
        <w:rPr>
          <w:rFonts w:ascii="Calibri" w:eastAsia="Calibri" w:hAnsi="Calibri" w:cs="Calibri"/>
        </w:rPr>
      </w:pPr>
      <w:r>
        <w:rPr>
          <w:rFonts w:ascii="Calibri"/>
          <w:color w:val="231F20"/>
          <w:w w:val="105"/>
        </w:rPr>
        <w:t>Record information on note</w:t>
      </w:r>
      <w:r>
        <w:rPr>
          <w:rFonts w:ascii="Calibri"/>
          <w:color w:val="231F20"/>
          <w:spacing w:val="24"/>
          <w:w w:val="105"/>
        </w:rPr>
        <w:t xml:space="preserve"> </w:t>
      </w:r>
      <w:r>
        <w:rPr>
          <w:rFonts w:ascii="Calibri"/>
          <w:color w:val="231F20"/>
          <w:w w:val="105"/>
        </w:rPr>
        <w:t>cards.</w:t>
      </w:r>
    </w:p>
    <w:p w:rsidR="004B4B87" w:rsidRDefault="003E07A9">
      <w:pPr>
        <w:pStyle w:val="ListParagraph"/>
        <w:numPr>
          <w:ilvl w:val="1"/>
          <w:numId w:val="55"/>
        </w:numPr>
        <w:tabs>
          <w:tab w:val="left" w:pos="2599"/>
          <w:tab w:val="left" w:pos="2600"/>
        </w:tabs>
        <w:spacing w:before="51"/>
        <w:rPr>
          <w:rFonts w:ascii="Calibri" w:eastAsia="Calibri" w:hAnsi="Calibri" w:cs="Calibri"/>
        </w:rPr>
      </w:pPr>
      <w:r>
        <w:rPr>
          <w:rFonts w:ascii="Calibri"/>
          <w:color w:val="231F20"/>
          <w:w w:val="105"/>
        </w:rPr>
        <w:t>Document your</w:t>
      </w:r>
      <w:r>
        <w:rPr>
          <w:rFonts w:ascii="Calibri"/>
          <w:color w:val="231F20"/>
          <w:spacing w:val="-1"/>
          <w:w w:val="105"/>
        </w:rPr>
        <w:t xml:space="preserve"> </w:t>
      </w:r>
      <w:r>
        <w:rPr>
          <w:rFonts w:ascii="Calibri"/>
          <w:color w:val="231F20"/>
          <w:w w:val="105"/>
        </w:rPr>
        <w:t>sources.</w:t>
      </w:r>
    </w:p>
    <w:p w:rsidR="004B4B87" w:rsidRDefault="004B4B87">
      <w:pPr>
        <w:spacing w:before="11"/>
        <w:rPr>
          <w:rFonts w:ascii="Calibri" w:eastAsia="Calibri" w:hAnsi="Calibri" w:cs="Calibri"/>
          <w:sz w:val="28"/>
          <w:szCs w:val="28"/>
        </w:rPr>
      </w:pPr>
    </w:p>
    <w:p w:rsidR="004B4B87" w:rsidRDefault="003E07A9">
      <w:pPr>
        <w:pStyle w:val="BodyText"/>
        <w:spacing w:before="0" w:line="260" w:lineRule="exact"/>
        <w:ind w:left="2240" w:right="1071"/>
      </w:pPr>
      <w:r>
        <w:rPr>
          <w:b/>
          <w:color w:val="231F20"/>
          <w:w w:val="105"/>
        </w:rPr>
        <w:t xml:space="preserve">Writing process: </w:t>
      </w:r>
      <w:r>
        <w:rPr>
          <w:color w:val="231F20"/>
          <w:w w:val="105"/>
        </w:rPr>
        <w:t>Most informational or technical pieces require revision before they can be considered ready. Even professional writers may struggle with their</w:t>
      </w:r>
      <w:r>
        <w:rPr>
          <w:color w:val="231F20"/>
          <w:spacing w:val="40"/>
          <w:w w:val="105"/>
        </w:rPr>
        <w:t xml:space="preserve"> </w:t>
      </w:r>
      <w:r>
        <w:rPr>
          <w:color w:val="231F20"/>
          <w:w w:val="105"/>
        </w:rPr>
        <w:t>words.</w:t>
      </w:r>
    </w:p>
    <w:p w:rsidR="004B4B87" w:rsidRDefault="003E07A9">
      <w:pPr>
        <w:pStyle w:val="BodyText"/>
        <w:spacing w:before="0" w:line="260" w:lineRule="exact"/>
        <w:ind w:left="2240" w:right="745"/>
      </w:pPr>
      <w:r>
        <w:rPr>
          <w:color w:val="231F20"/>
          <w:w w:val="105"/>
        </w:rPr>
        <w:t>Drafting, revising, editing, and proofreading your writing are essential parts of an effective writing process. The steps in the writing process are prewriting, drafting, revising and editing, proofreading, and</w:t>
      </w:r>
      <w:r>
        <w:rPr>
          <w:color w:val="231F20"/>
          <w:spacing w:val="28"/>
          <w:w w:val="105"/>
        </w:rPr>
        <w:t xml:space="preserve"> </w:t>
      </w:r>
      <w:r>
        <w:rPr>
          <w:color w:val="231F20"/>
          <w:w w:val="105"/>
        </w:rPr>
        <w:t>publishing.</w:t>
      </w:r>
    </w:p>
    <w:p w:rsidR="004B4B87" w:rsidRDefault="004B4B87">
      <w:pPr>
        <w:spacing w:before="7"/>
        <w:rPr>
          <w:rFonts w:ascii="Calibri" w:eastAsia="Calibri" w:hAnsi="Calibri" w:cs="Calibri"/>
          <w:sz w:val="17"/>
          <w:szCs w:val="17"/>
        </w:rPr>
      </w:pPr>
    </w:p>
    <w:p w:rsidR="004B4B87" w:rsidRDefault="003E07A9">
      <w:pPr>
        <w:pStyle w:val="Heading6"/>
        <w:rPr>
          <w:b w:val="0"/>
          <w:bCs w:val="0"/>
          <w:i w:val="0"/>
        </w:rPr>
      </w:pPr>
      <w:r>
        <w:rPr>
          <w:color w:val="0079C1"/>
          <w:w w:val="105"/>
        </w:rPr>
        <w:t>Important</w:t>
      </w:r>
      <w:r>
        <w:rPr>
          <w:color w:val="0079C1"/>
          <w:spacing w:val="26"/>
          <w:w w:val="105"/>
        </w:rPr>
        <w:t xml:space="preserve"> </w:t>
      </w:r>
      <w:r>
        <w:rPr>
          <w:color w:val="0079C1"/>
          <w:spacing w:val="-3"/>
          <w:w w:val="105"/>
        </w:rPr>
        <w:t>Tips</w:t>
      </w:r>
    </w:p>
    <w:p w:rsidR="004B4B87" w:rsidRDefault="004808C4">
      <w:pPr>
        <w:pStyle w:val="BodyText"/>
        <w:spacing w:before="103" w:line="260" w:lineRule="exact"/>
        <w:ind w:right="745"/>
      </w:pPr>
      <w:r>
        <w:rPr>
          <w:noProof/>
        </w:rPr>
        <w:drawing>
          <wp:anchor distT="0" distB="0" distL="114300" distR="114300" simplePos="0" relativeHeight="3784" behindDoc="0" locked="0" layoutInCell="1" allowOverlap="1">
            <wp:simplePos x="0" y="0"/>
            <wp:positionH relativeFrom="page">
              <wp:posOffset>1676400</wp:posOffset>
            </wp:positionH>
            <wp:positionV relativeFrom="paragraph">
              <wp:posOffset>119380</wp:posOffset>
            </wp:positionV>
            <wp:extent cx="122555" cy="78105"/>
            <wp:effectExtent l="0" t="0" r="0" b="0"/>
            <wp:wrapNone/>
            <wp:docPr id="63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Organize your writing by using chronological order, cause and effect, compare and contrast, or question and</w:t>
      </w:r>
      <w:r w:rsidR="003E07A9">
        <w:rPr>
          <w:color w:val="231F20"/>
          <w:spacing w:val="29"/>
          <w:w w:val="105"/>
        </w:rPr>
        <w:t xml:space="preserve"> </w:t>
      </w:r>
      <w:r w:rsidR="003E07A9">
        <w:rPr>
          <w:color w:val="231F20"/>
          <w:w w:val="105"/>
        </w:rPr>
        <w:t>answer.</w:t>
      </w:r>
    </w:p>
    <w:p w:rsidR="004B4B87" w:rsidRDefault="004808C4">
      <w:pPr>
        <w:pStyle w:val="BodyText"/>
        <w:spacing w:before="60" w:line="260" w:lineRule="exact"/>
      </w:pPr>
      <w:r>
        <w:rPr>
          <w:noProof/>
        </w:rPr>
        <w:drawing>
          <wp:anchor distT="0" distB="0" distL="114300" distR="114300" simplePos="0" relativeHeight="3808"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63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Make sure your writing has a concluding statement that supports the information or explanation</w:t>
      </w:r>
      <w:r w:rsidR="003E07A9">
        <w:rPr>
          <w:color w:val="231F20"/>
          <w:spacing w:val="12"/>
          <w:w w:val="105"/>
        </w:rPr>
        <w:t xml:space="preserve"> </w:t>
      </w:r>
      <w:r w:rsidR="003E07A9">
        <w:rPr>
          <w:color w:val="231F20"/>
          <w:w w:val="105"/>
        </w:rPr>
        <w:t>presented.</w:t>
      </w:r>
    </w:p>
    <w:p w:rsidR="004B4B87" w:rsidRDefault="004808C4">
      <w:pPr>
        <w:pStyle w:val="BodyText"/>
        <w:spacing w:before="60" w:line="260" w:lineRule="exact"/>
        <w:ind w:right="788"/>
      </w:pPr>
      <w:r>
        <w:rPr>
          <w:noProof/>
        </w:rPr>
        <w:drawing>
          <wp:anchor distT="0" distB="0" distL="114300" distR="114300" simplePos="0" relativeHeight="3832"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63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Distinguish between formal and informal language when you write. Always</w:t>
      </w:r>
      <w:r w:rsidR="003E07A9">
        <w:rPr>
          <w:color w:val="231F20"/>
          <w:spacing w:val="-10"/>
          <w:w w:val="105"/>
        </w:rPr>
        <w:t xml:space="preserve"> </w:t>
      </w:r>
      <w:r w:rsidR="003E07A9">
        <w:rPr>
          <w:color w:val="231F20"/>
          <w:w w:val="105"/>
        </w:rPr>
        <w:t>consider who your audience is to determine which type of language is appropriate to the given</w:t>
      </w:r>
      <w:r w:rsidR="003E07A9">
        <w:rPr>
          <w:color w:val="231F20"/>
          <w:spacing w:val="13"/>
          <w:w w:val="105"/>
        </w:rPr>
        <w:t xml:space="preserve"> </w:t>
      </w:r>
      <w:r w:rsidR="003E07A9">
        <w:rPr>
          <w:color w:val="231F20"/>
          <w:w w:val="105"/>
        </w:rPr>
        <w:t>situation.</w:t>
      </w:r>
    </w:p>
    <w:p w:rsidR="004B4B87" w:rsidRDefault="004808C4">
      <w:pPr>
        <w:pStyle w:val="BodyText"/>
        <w:spacing w:before="60" w:line="260" w:lineRule="exact"/>
        <w:ind w:right="1261"/>
      </w:pPr>
      <w:r>
        <w:rPr>
          <w:noProof/>
        </w:rPr>
        <w:drawing>
          <wp:anchor distT="0" distB="0" distL="114300" distR="114300" simplePos="0" relativeHeight="3856"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633"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Strengthen</w:t>
      </w:r>
      <w:r w:rsidR="003E07A9">
        <w:rPr>
          <w:color w:val="231F20"/>
          <w:spacing w:val="-6"/>
          <w:w w:val="105"/>
        </w:rPr>
        <w:t xml:space="preserve"> </w:t>
      </w:r>
      <w:r w:rsidR="003E07A9">
        <w:rPr>
          <w:color w:val="231F20"/>
          <w:w w:val="105"/>
        </w:rPr>
        <w:t>your</w:t>
      </w:r>
      <w:r w:rsidR="003E07A9">
        <w:rPr>
          <w:color w:val="231F20"/>
          <w:spacing w:val="-6"/>
          <w:w w:val="105"/>
        </w:rPr>
        <w:t xml:space="preserve"> </w:t>
      </w:r>
      <w:r w:rsidR="003E07A9">
        <w:rPr>
          <w:color w:val="231F20"/>
          <w:w w:val="105"/>
        </w:rPr>
        <w:t>writing</w:t>
      </w:r>
      <w:r w:rsidR="003E07A9">
        <w:rPr>
          <w:color w:val="231F20"/>
          <w:spacing w:val="-6"/>
          <w:w w:val="105"/>
        </w:rPr>
        <w:t xml:space="preserve"> </w:t>
      </w:r>
      <w:r w:rsidR="003E07A9">
        <w:rPr>
          <w:color w:val="231F20"/>
          <w:w w:val="105"/>
        </w:rPr>
        <w:t>by</w:t>
      </w:r>
      <w:r w:rsidR="003E07A9">
        <w:rPr>
          <w:color w:val="231F20"/>
          <w:spacing w:val="-6"/>
          <w:w w:val="105"/>
        </w:rPr>
        <w:t xml:space="preserve"> </w:t>
      </w:r>
      <w:r w:rsidR="003E07A9">
        <w:rPr>
          <w:color w:val="231F20"/>
          <w:w w:val="105"/>
        </w:rPr>
        <w:t>planning,</w:t>
      </w:r>
      <w:r w:rsidR="003E07A9">
        <w:rPr>
          <w:color w:val="231F20"/>
          <w:spacing w:val="-6"/>
          <w:w w:val="105"/>
        </w:rPr>
        <w:t xml:space="preserve"> </w:t>
      </w:r>
      <w:r w:rsidR="003E07A9">
        <w:rPr>
          <w:color w:val="231F20"/>
          <w:w w:val="105"/>
        </w:rPr>
        <w:t>revising,</w:t>
      </w:r>
      <w:r w:rsidR="003E07A9">
        <w:rPr>
          <w:color w:val="231F20"/>
          <w:spacing w:val="-6"/>
          <w:w w:val="105"/>
        </w:rPr>
        <w:t xml:space="preserve"> </w:t>
      </w:r>
      <w:r w:rsidR="003E07A9">
        <w:rPr>
          <w:color w:val="231F20"/>
          <w:w w:val="105"/>
        </w:rPr>
        <w:t>editing,</w:t>
      </w:r>
      <w:r w:rsidR="003E07A9">
        <w:rPr>
          <w:color w:val="231F20"/>
          <w:spacing w:val="-6"/>
          <w:w w:val="105"/>
        </w:rPr>
        <w:t xml:space="preserve"> </w:t>
      </w:r>
      <w:r w:rsidR="003E07A9">
        <w:rPr>
          <w:color w:val="231F20"/>
          <w:w w:val="105"/>
        </w:rPr>
        <w:t>rewriting,</w:t>
      </w:r>
      <w:r w:rsidR="003E07A9">
        <w:rPr>
          <w:color w:val="231F20"/>
          <w:spacing w:val="-6"/>
          <w:w w:val="105"/>
        </w:rPr>
        <w:t xml:space="preserve"> </w:t>
      </w:r>
      <w:r w:rsidR="003E07A9">
        <w:rPr>
          <w:color w:val="231F20"/>
          <w:w w:val="105"/>
        </w:rPr>
        <w:t>or</w:t>
      </w:r>
      <w:r w:rsidR="003E07A9">
        <w:rPr>
          <w:color w:val="231F20"/>
          <w:spacing w:val="-6"/>
          <w:w w:val="105"/>
        </w:rPr>
        <w:t xml:space="preserve"> </w:t>
      </w:r>
      <w:r w:rsidR="003E07A9">
        <w:rPr>
          <w:color w:val="231F20"/>
          <w:w w:val="105"/>
        </w:rPr>
        <w:t>trying</w:t>
      </w:r>
      <w:r w:rsidR="003E07A9">
        <w:rPr>
          <w:color w:val="231F20"/>
          <w:spacing w:val="-6"/>
          <w:w w:val="105"/>
        </w:rPr>
        <w:t xml:space="preserve"> </w:t>
      </w:r>
      <w:r w:rsidR="003E07A9">
        <w:rPr>
          <w:color w:val="231F20"/>
          <w:w w:val="105"/>
        </w:rPr>
        <w:t>a</w:t>
      </w:r>
      <w:r w:rsidR="003E07A9">
        <w:rPr>
          <w:color w:val="231F20"/>
          <w:spacing w:val="-6"/>
          <w:w w:val="105"/>
        </w:rPr>
        <w:t xml:space="preserve"> </w:t>
      </w:r>
      <w:r w:rsidR="003E07A9">
        <w:rPr>
          <w:color w:val="231F20"/>
          <w:w w:val="105"/>
        </w:rPr>
        <w:t>new approach.</w:t>
      </w:r>
    </w:p>
    <w:p w:rsidR="004B4B87" w:rsidRDefault="004808C4">
      <w:pPr>
        <w:pStyle w:val="BodyText"/>
        <w:spacing w:before="60" w:line="260" w:lineRule="exact"/>
        <w:ind w:right="745"/>
      </w:pPr>
      <w:r>
        <w:rPr>
          <w:noProof/>
        </w:rPr>
        <w:drawing>
          <wp:anchor distT="0" distB="0" distL="114300" distR="114300" simplePos="0" relativeHeight="3880" behindDoc="0" locked="0" layoutInCell="1" allowOverlap="1">
            <wp:simplePos x="0" y="0"/>
            <wp:positionH relativeFrom="page">
              <wp:posOffset>1676400</wp:posOffset>
            </wp:positionH>
            <wp:positionV relativeFrom="paragraph">
              <wp:posOffset>92075</wp:posOffset>
            </wp:positionV>
            <wp:extent cx="122555" cy="78105"/>
            <wp:effectExtent l="0" t="0" r="0" b="0"/>
            <wp:wrapNone/>
            <wp:docPr id="63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w w:val="105"/>
        </w:rPr>
        <w:t>Use the rubric before, during, and after writing to make sure you are meeting the criteria.</w:t>
      </w:r>
    </w:p>
    <w:p w:rsidR="004B4B87" w:rsidRDefault="004B4B87">
      <w:pPr>
        <w:spacing w:line="260" w:lineRule="exact"/>
        <w:sectPr w:rsidR="004B4B87">
          <w:footerReference w:type="default" r:id="rId214"/>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62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30" name="Group 386"/>
                        <wpg:cNvGrpSpPr>
                          <a:grpSpLocks/>
                        </wpg:cNvGrpSpPr>
                        <wpg:grpSpPr bwMode="auto">
                          <a:xfrm>
                            <a:off x="10" y="10"/>
                            <a:ext cx="11040" cy="2"/>
                            <a:chOff x="10" y="10"/>
                            <a:chExt cx="11040" cy="2"/>
                          </a:xfrm>
                        </wpg:grpSpPr>
                        <wps:wsp>
                          <wps:cNvPr id="631" name="Freeform 38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A7B2E1" id="Group 38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tJ0YvoYDAADvCAAADgAAAAAAAAAAAAAAAAAuAgAAZHJz&#10;L2Uyb0RvYy54bWxQSwECLQAUAAYACAAAACEADNOjF9oAAAAEAQAADwAAAAAAAAAAAAAAAADgBQAA&#10;ZHJzL2Rvd25yZXYueG1sUEsFBgAAAAAEAAQA8wAAAOcGAAAAAA==&#10;">
                <v:group id="Group 38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38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sMUA&#10;AADcAAAADwAAAGRycy9kb3ducmV2LnhtbESPQWvCQBSE7wX/w/IKvekmloqkrlIEafVgMZaW3h7Z&#10;1ySYfRuyT5P+e7cg9DjMzDfMYjW4Rl2oC7VnA+kkAUVceFtzaeDjuBnPQQVBtth4JgO/FGC1HN0t&#10;MLO+5wNdcilVhHDI0EAl0mZah6Iih2HiW+Lo/fjOoUTZldp22Ee4a/Q0SWbaYc1xocKW1hUVp/zs&#10;DHy97vLT9+d7r/fpkxR52LKVrTEP98PLMyihQf7Dt/abNTB7TOHv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r+w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4"/>
        <w:ind w:left="651"/>
        <w:rPr>
          <w:b w:val="0"/>
          <w:bCs w:val="0"/>
        </w:rPr>
      </w:pPr>
      <w:r>
        <w:rPr>
          <w:color w:val="0079C1"/>
          <w:w w:val="110"/>
        </w:rPr>
        <w:t>SAMPLE</w:t>
      </w:r>
      <w:r>
        <w:rPr>
          <w:color w:val="0079C1"/>
          <w:spacing w:val="25"/>
          <w:w w:val="110"/>
        </w:rPr>
        <w:t xml:space="preserve"> </w:t>
      </w:r>
      <w:r>
        <w:rPr>
          <w:color w:val="0079C1"/>
          <w:w w:val="110"/>
        </w:rPr>
        <w:t>ITEMS</w:t>
      </w:r>
    </w:p>
    <w:p w:rsidR="004B4B87" w:rsidRDefault="003E07A9">
      <w:pPr>
        <w:pStyle w:val="BodyText"/>
        <w:spacing w:before="92" w:line="260" w:lineRule="exact"/>
        <w:ind w:left="650" w:right="2415"/>
      </w:pPr>
      <w:r>
        <w:rPr>
          <w:color w:val="231F20"/>
          <w:w w:val="105"/>
        </w:rPr>
        <w:t xml:space="preserve">The structure of the practice items for this unit is similar to how it appears in Section 3 of the Georgia Milestones End-of-Course </w:t>
      </w:r>
      <w:r>
        <w:rPr>
          <w:color w:val="231F20"/>
          <w:spacing w:val="17"/>
          <w:w w:val="105"/>
        </w:rPr>
        <w:t xml:space="preserve"> </w:t>
      </w:r>
      <w:r>
        <w:rPr>
          <w:color w:val="231F20"/>
          <w:w w:val="105"/>
        </w:rPr>
        <w:t>assessment:</w:t>
      </w:r>
    </w:p>
    <w:p w:rsidR="004B4B87" w:rsidRDefault="003E07A9">
      <w:pPr>
        <w:pStyle w:val="ListParagraph"/>
        <w:numPr>
          <w:ilvl w:val="0"/>
          <w:numId w:val="45"/>
        </w:numPr>
        <w:tabs>
          <w:tab w:val="left" w:pos="1010"/>
        </w:tabs>
        <w:spacing w:before="150"/>
        <w:rPr>
          <w:rFonts w:ascii="Calibri" w:eastAsia="Calibri" w:hAnsi="Calibri" w:cs="Calibri"/>
        </w:rPr>
      </w:pPr>
      <w:r>
        <w:rPr>
          <w:rFonts w:ascii="Calibri"/>
          <w:color w:val="231F20"/>
          <w:w w:val="105"/>
        </w:rPr>
        <w:t xml:space="preserve">selected-response (multiple-choice) questions (three on the actual </w:t>
      </w:r>
      <w:r>
        <w:rPr>
          <w:rFonts w:ascii="Calibri"/>
          <w:color w:val="231F20"/>
          <w:spacing w:val="34"/>
          <w:w w:val="105"/>
        </w:rPr>
        <w:t xml:space="preserve"> </w:t>
      </w:r>
      <w:r>
        <w:rPr>
          <w:rFonts w:ascii="Calibri"/>
          <w:color w:val="231F20"/>
          <w:w w:val="105"/>
        </w:rPr>
        <w:t>test),</w:t>
      </w:r>
    </w:p>
    <w:p w:rsidR="004B4B87" w:rsidRDefault="003E07A9">
      <w:pPr>
        <w:pStyle w:val="ListParagraph"/>
        <w:numPr>
          <w:ilvl w:val="0"/>
          <w:numId w:val="45"/>
        </w:numPr>
        <w:tabs>
          <w:tab w:val="left" w:pos="1010"/>
        </w:tabs>
        <w:spacing w:before="51"/>
        <w:rPr>
          <w:rFonts w:ascii="Calibri" w:eastAsia="Calibri" w:hAnsi="Calibri" w:cs="Calibri"/>
        </w:rPr>
      </w:pPr>
      <w:r>
        <w:rPr>
          <w:rFonts w:ascii="Calibri"/>
          <w:color w:val="231F20"/>
          <w:w w:val="105"/>
        </w:rPr>
        <w:t>a constructed-response question,</w:t>
      </w:r>
      <w:r>
        <w:rPr>
          <w:rFonts w:ascii="Calibri"/>
          <w:color w:val="231F20"/>
          <w:spacing w:val="39"/>
          <w:w w:val="105"/>
        </w:rPr>
        <w:t xml:space="preserve"> </w:t>
      </w:r>
      <w:r>
        <w:rPr>
          <w:rFonts w:ascii="Calibri"/>
          <w:color w:val="231F20"/>
          <w:w w:val="105"/>
        </w:rPr>
        <w:t>and</w:t>
      </w:r>
    </w:p>
    <w:p w:rsidR="004B4B87" w:rsidRDefault="003E07A9">
      <w:pPr>
        <w:pStyle w:val="ListParagraph"/>
        <w:numPr>
          <w:ilvl w:val="0"/>
          <w:numId w:val="45"/>
        </w:numPr>
        <w:tabs>
          <w:tab w:val="left" w:pos="1010"/>
        </w:tabs>
        <w:spacing w:before="51"/>
        <w:rPr>
          <w:rFonts w:ascii="Calibri" w:eastAsia="Calibri" w:hAnsi="Calibri" w:cs="Calibri"/>
        </w:rPr>
      </w:pPr>
      <w:r>
        <w:rPr>
          <w:rFonts w:ascii="Calibri"/>
          <w:color w:val="231F20"/>
          <w:w w:val="105"/>
        </w:rPr>
        <w:t>an extended writing-response</w:t>
      </w:r>
      <w:r>
        <w:rPr>
          <w:rFonts w:ascii="Calibri"/>
          <w:color w:val="231F20"/>
          <w:spacing w:val="-11"/>
          <w:w w:val="105"/>
        </w:rPr>
        <w:t xml:space="preserve"> </w:t>
      </w:r>
      <w:r>
        <w:rPr>
          <w:rFonts w:ascii="Calibri"/>
          <w:color w:val="231F20"/>
          <w:w w:val="105"/>
        </w:rPr>
        <w:t>question.</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650" w:right="2267"/>
      </w:pPr>
      <w:r>
        <w:rPr>
          <w:color w:val="231F20"/>
          <w:w w:val="105"/>
        </w:rPr>
        <w:t xml:space="preserve">Additionally, the instructions for the extended writing prompt are in the same form as those that appear in the End-of-Course </w:t>
      </w:r>
      <w:r>
        <w:rPr>
          <w:color w:val="231F20"/>
          <w:spacing w:val="42"/>
          <w:w w:val="105"/>
        </w:rPr>
        <w:t xml:space="preserve"> </w:t>
      </w:r>
      <w:r>
        <w:rPr>
          <w:color w:val="231F20"/>
          <w:w w:val="105"/>
        </w:rPr>
        <w:t>assessment.</w:t>
      </w:r>
    </w:p>
    <w:p w:rsidR="004B4B87" w:rsidRDefault="004B4B87">
      <w:pPr>
        <w:rPr>
          <w:rFonts w:ascii="Calibri" w:eastAsia="Calibri" w:hAnsi="Calibri" w:cs="Calibri"/>
          <w:sz w:val="29"/>
          <w:szCs w:val="29"/>
        </w:rPr>
      </w:pPr>
    </w:p>
    <w:p w:rsidR="004B4B87" w:rsidRDefault="003E07A9">
      <w:pPr>
        <w:ind w:left="1417" w:right="3025"/>
        <w:jc w:val="center"/>
        <w:rPr>
          <w:rFonts w:ascii="Calibri" w:eastAsia="Calibri" w:hAnsi="Calibri" w:cs="Calibri"/>
          <w:sz w:val="30"/>
          <w:szCs w:val="30"/>
        </w:rPr>
      </w:pPr>
      <w:r>
        <w:rPr>
          <w:rFonts w:ascii="Calibri"/>
          <w:b/>
          <w:color w:val="231F20"/>
          <w:w w:val="105"/>
          <w:sz w:val="30"/>
        </w:rPr>
        <w:t>WRITING</w:t>
      </w:r>
      <w:r>
        <w:rPr>
          <w:rFonts w:ascii="Calibri"/>
          <w:b/>
          <w:color w:val="231F20"/>
          <w:spacing w:val="31"/>
          <w:w w:val="105"/>
          <w:sz w:val="30"/>
        </w:rPr>
        <w:t xml:space="preserve"> </w:t>
      </w:r>
      <w:r>
        <w:rPr>
          <w:rFonts w:ascii="Calibri"/>
          <w:b/>
          <w:color w:val="231F20"/>
          <w:spacing w:val="-6"/>
          <w:w w:val="105"/>
          <w:sz w:val="30"/>
        </w:rPr>
        <w:t>TASK</w:t>
      </w:r>
    </w:p>
    <w:p w:rsidR="004B4B87" w:rsidRDefault="004B4B87">
      <w:pPr>
        <w:spacing w:before="10"/>
        <w:rPr>
          <w:rFonts w:ascii="Calibri" w:eastAsia="Calibri" w:hAnsi="Calibri" w:cs="Calibri"/>
          <w:b/>
          <w:bCs/>
          <w:sz w:val="23"/>
          <w:szCs w:val="23"/>
        </w:rPr>
      </w:pPr>
    </w:p>
    <w:p w:rsidR="004B4B87" w:rsidRDefault="004808C4">
      <w:pPr>
        <w:ind w:left="65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1929765"/>
                <wp:effectExtent l="12700" t="13970" r="12700" b="8890"/>
                <wp:docPr id="628"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9297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381"/>
                            </w:pPr>
                            <w:r>
                              <w:rPr>
                                <w:color w:val="231F20"/>
                                <w:w w:val="105"/>
                              </w:rPr>
                              <w:t xml:space="preserve">The media have often shown pictures of glamorous movie stars walking pet cheetahs or other exotic animals around their grounds. At other times, the media have revealed shocking stories of events gone horribly wrong with a pet tiger, orangutan, or some other unusual pet. Some people say that ownership of these kinds of animals must be banned. Others just advocate more  </w:t>
                            </w:r>
                            <w:r>
                              <w:rPr>
                                <w:color w:val="231F20"/>
                                <w:spacing w:val="23"/>
                                <w:w w:val="105"/>
                              </w:rPr>
                              <w:t xml:space="preserve"> </w:t>
                            </w:r>
                            <w:r>
                              <w:rPr>
                                <w:color w:val="231F20"/>
                                <w:w w:val="105"/>
                              </w:rPr>
                              <w:t>supervision.</w:t>
                            </w:r>
                          </w:p>
                          <w:p w:rsidR="00D42247" w:rsidRDefault="00D42247">
                            <w:pPr>
                              <w:pStyle w:val="BodyText"/>
                              <w:spacing w:line="260" w:lineRule="exact"/>
                              <w:ind w:left="240" w:right="449"/>
                            </w:pPr>
                            <w:r>
                              <w:rPr>
                                <w:color w:val="231F20"/>
                                <w:w w:val="105"/>
                              </w:rPr>
                              <w:t xml:space="preserve">Weigh the claims on both sides, and then write an argumentative essay, in your own words, supporting one side of the debate in which you argue EITHER that people have the right to own exotic animals OR that exotic animals are not  </w:t>
                            </w:r>
                            <w:r>
                              <w:rPr>
                                <w:color w:val="231F20"/>
                                <w:spacing w:val="30"/>
                                <w:w w:val="105"/>
                              </w:rPr>
                              <w:t xml:space="preserve"> </w:t>
                            </w:r>
                            <w:r>
                              <w:rPr>
                                <w:color w:val="231F20"/>
                                <w:w w:val="105"/>
                              </w:rPr>
                              <w:t>pets.</w:t>
                            </w:r>
                          </w:p>
                          <w:p w:rsidR="00D42247" w:rsidRDefault="00D42247">
                            <w:pPr>
                              <w:pStyle w:val="BodyText"/>
                              <w:spacing w:before="150"/>
                              <w:ind w:left="240"/>
                            </w:pPr>
                            <w:r>
                              <w:rPr>
                                <w:color w:val="231F20"/>
                                <w:w w:val="105"/>
                              </w:rPr>
                              <w:t xml:space="preserve">Be sure to use information from BOTH passages in your argumentative  </w:t>
                            </w:r>
                            <w:r>
                              <w:rPr>
                                <w:color w:val="231F20"/>
                                <w:spacing w:val="15"/>
                                <w:w w:val="105"/>
                              </w:rPr>
                              <w:t xml:space="preserve"> </w:t>
                            </w:r>
                            <w:r>
                              <w:rPr>
                                <w:color w:val="231F20"/>
                                <w:w w:val="105"/>
                              </w:rPr>
                              <w:t>essay.</w:t>
                            </w:r>
                          </w:p>
                        </w:txbxContent>
                      </wps:txbx>
                      <wps:bodyPr rot="0" vert="horz" wrap="square" lIns="0" tIns="0" rIns="0" bIns="0" anchor="t" anchorCtr="0" upright="1">
                        <a:noAutofit/>
                      </wps:bodyPr>
                    </wps:wsp>
                  </a:graphicData>
                </a:graphic>
              </wp:inline>
            </w:drawing>
          </mc:Choice>
          <mc:Fallback>
            <w:pict>
              <v:shape id="Text Box 1715" o:spid="_x0000_s1089" type="#_x0000_t202" style="width:418pt;height:1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" filled="f" strokecolor="#231f20" strokeweight=".5pt">
                <v:textbox inset="0,0,0,0">
                  <w:txbxContent>
                    <w:p w:rsidR="00D42247" w:rsidRDefault="00D42247">
                      <w:pPr>
                        <w:pStyle w:val="BodyText"/>
                        <w:spacing w:before="197" w:line="260" w:lineRule="exact"/>
                        <w:ind w:left="240" w:right="381"/>
                      </w:pPr>
                      <w:r>
                        <w:rPr>
                          <w:color w:val="231F20"/>
                          <w:w w:val="105"/>
                        </w:rPr>
                        <w:t xml:space="preserve">The media have often shown pictures of glamorous movie stars walking pet cheetahs or other exotic animals around their grounds. At other times, the media have revealed shocking stories of events gone horribly wrong with a pet tiger, orangutan, or some other unusual pet. Some people say that ownership of these kinds of animals must be banned. Others just advocate more  </w:t>
                      </w:r>
                      <w:r>
                        <w:rPr>
                          <w:color w:val="231F20"/>
                          <w:spacing w:val="23"/>
                          <w:w w:val="105"/>
                        </w:rPr>
                        <w:t xml:space="preserve"> </w:t>
                      </w:r>
                      <w:r>
                        <w:rPr>
                          <w:color w:val="231F20"/>
                          <w:w w:val="105"/>
                        </w:rPr>
                        <w:t>supervision.</w:t>
                      </w:r>
                    </w:p>
                    <w:p w:rsidR="00D42247" w:rsidRDefault="00D42247">
                      <w:pPr>
                        <w:pStyle w:val="BodyText"/>
                        <w:spacing w:line="260" w:lineRule="exact"/>
                        <w:ind w:left="240" w:right="449"/>
                      </w:pPr>
                      <w:r>
                        <w:rPr>
                          <w:color w:val="231F20"/>
                          <w:w w:val="105"/>
                        </w:rPr>
                        <w:t xml:space="preserve">Weigh the claims on both sides, and then write an argumentative essay, in your own words, supporting one side of the debate in which you argue EITHER that people have the right to own exotic animals OR that exotic animals are not  </w:t>
                      </w:r>
                      <w:r>
                        <w:rPr>
                          <w:color w:val="231F20"/>
                          <w:spacing w:val="30"/>
                          <w:w w:val="105"/>
                        </w:rPr>
                        <w:t xml:space="preserve"> </w:t>
                      </w:r>
                      <w:r>
                        <w:rPr>
                          <w:color w:val="231F20"/>
                          <w:w w:val="105"/>
                        </w:rPr>
                        <w:t>pets.</w:t>
                      </w:r>
                    </w:p>
                    <w:p w:rsidR="00D42247" w:rsidRDefault="00D42247">
                      <w:pPr>
                        <w:pStyle w:val="BodyText"/>
                        <w:spacing w:before="150"/>
                        <w:ind w:left="240"/>
                      </w:pPr>
                      <w:r>
                        <w:rPr>
                          <w:color w:val="231F20"/>
                          <w:w w:val="105"/>
                        </w:rPr>
                        <w:t xml:space="preserve">Be sure to use information from BOTH passages in your argumentative  </w:t>
                      </w:r>
                      <w:r>
                        <w:rPr>
                          <w:color w:val="231F20"/>
                          <w:spacing w:val="15"/>
                          <w:w w:val="105"/>
                        </w:rPr>
                        <w:t xml:space="preserve"> </w:t>
                      </w:r>
                      <w:r>
                        <w:rPr>
                          <w:color w:val="231F20"/>
                          <w:w w:val="105"/>
                        </w:rPr>
                        <w:t>essay.</w:t>
                      </w:r>
                    </w:p>
                  </w:txbxContent>
                </v:textbox>
                <w10:anchorlock/>
              </v:shape>
            </w:pict>
          </mc:Fallback>
        </mc:AlternateContent>
      </w:r>
    </w:p>
    <w:p w:rsidR="004B4B87" w:rsidRDefault="004B4B87">
      <w:pPr>
        <w:spacing w:before="3"/>
        <w:rPr>
          <w:rFonts w:ascii="Calibri" w:eastAsia="Calibri" w:hAnsi="Calibri" w:cs="Calibri"/>
          <w:b/>
          <w:bCs/>
          <w:sz w:val="18"/>
          <w:szCs w:val="18"/>
        </w:rPr>
      </w:pPr>
    </w:p>
    <w:p w:rsidR="004B4B87" w:rsidRDefault="003E07A9">
      <w:pPr>
        <w:pStyle w:val="Heading5"/>
        <w:spacing w:before="66" w:line="260" w:lineRule="exact"/>
        <w:ind w:left="650" w:right="2618"/>
        <w:rPr>
          <w:b w:val="0"/>
          <w:bCs w:val="0"/>
        </w:rPr>
      </w:pPr>
      <w:r>
        <w:rPr>
          <w:color w:val="231F20"/>
          <w:w w:val="105"/>
        </w:rPr>
        <w:t xml:space="preserve">Before you begin planning and writing, you will read two passages and answer    three questions about what you have read. As you read the texts, think about what details from the passages you might use in your argumentative essay. These are   </w:t>
      </w:r>
      <w:r>
        <w:rPr>
          <w:color w:val="231F20"/>
          <w:spacing w:val="52"/>
          <w:w w:val="105"/>
        </w:rPr>
        <w:t xml:space="preserve"> </w:t>
      </w:r>
      <w:r>
        <w:rPr>
          <w:color w:val="231F20"/>
          <w:w w:val="105"/>
        </w:rPr>
        <w:t xml:space="preserve">the titles of the texts you will  </w:t>
      </w:r>
      <w:r>
        <w:rPr>
          <w:color w:val="231F20"/>
          <w:spacing w:val="27"/>
          <w:w w:val="105"/>
        </w:rPr>
        <w:t xml:space="preserve"> </w:t>
      </w:r>
      <w:r>
        <w:rPr>
          <w:color w:val="231F20"/>
          <w:w w:val="105"/>
        </w:rPr>
        <w:t>read:</w:t>
      </w:r>
    </w:p>
    <w:p w:rsidR="004B4B87" w:rsidRDefault="003E07A9">
      <w:pPr>
        <w:pStyle w:val="Heading5"/>
        <w:numPr>
          <w:ilvl w:val="1"/>
          <w:numId w:val="45"/>
        </w:numPr>
        <w:tabs>
          <w:tab w:val="left" w:pos="1370"/>
        </w:tabs>
        <w:spacing w:before="150"/>
        <w:rPr>
          <w:b w:val="0"/>
          <w:bCs w:val="0"/>
        </w:rPr>
      </w:pPr>
      <w:r>
        <w:rPr>
          <w:color w:val="231F20"/>
          <w:w w:val="115"/>
        </w:rPr>
        <w:t>License the</w:t>
      </w:r>
      <w:r>
        <w:rPr>
          <w:color w:val="231F20"/>
          <w:spacing w:val="-23"/>
          <w:w w:val="115"/>
        </w:rPr>
        <w:t xml:space="preserve"> </w:t>
      </w:r>
      <w:r>
        <w:rPr>
          <w:color w:val="231F20"/>
          <w:w w:val="115"/>
        </w:rPr>
        <w:t>Cats</w:t>
      </w:r>
    </w:p>
    <w:p w:rsidR="004B4B87" w:rsidRDefault="003E07A9">
      <w:pPr>
        <w:pStyle w:val="Heading5"/>
        <w:numPr>
          <w:ilvl w:val="1"/>
          <w:numId w:val="45"/>
        </w:numPr>
        <w:tabs>
          <w:tab w:val="left" w:pos="1370"/>
        </w:tabs>
        <w:spacing w:before="51"/>
        <w:rPr>
          <w:b w:val="0"/>
          <w:bCs w:val="0"/>
        </w:rPr>
      </w:pPr>
      <w:r>
        <w:rPr>
          <w:color w:val="231F20"/>
          <w:w w:val="105"/>
        </w:rPr>
        <w:t xml:space="preserve">Ban Ownership of Exotic  </w:t>
      </w:r>
      <w:r>
        <w:rPr>
          <w:color w:val="231F20"/>
          <w:spacing w:val="9"/>
          <w:w w:val="105"/>
        </w:rPr>
        <w:t xml:space="preserve"> </w:t>
      </w:r>
      <w:r>
        <w:rPr>
          <w:color w:val="231F20"/>
          <w:w w:val="105"/>
        </w:rPr>
        <w:t>Pets</w:t>
      </w:r>
    </w:p>
    <w:p w:rsidR="004B4B87" w:rsidRDefault="004B4B87">
      <w:pPr>
        <w:sectPr w:rsidR="004B4B87">
          <w:footerReference w:type="default" r:id="rId215"/>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62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26" name="Group 382"/>
                        <wpg:cNvGrpSpPr>
                          <a:grpSpLocks/>
                        </wpg:cNvGrpSpPr>
                        <wpg:grpSpPr bwMode="auto">
                          <a:xfrm>
                            <a:off x="10" y="10"/>
                            <a:ext cx="11040" cy="2"/>
                            <a:chOff x="10" y="10"/>
                            <a:chExt cx="11040" cy="2"/>
                          </a:xfrm>
                        </wpg:grpSpPr>
                        <wps:wsp>
                          <wps:cNvPr id="627" name="Freeform 38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95E736" id="Group 38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mAhgMAAO8IAAAOAAAAZHJzL2Uyb0RvYy54bWy0Vttu2zgQfS+w/0DwsYUjUVbs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DlQpgIYDAADvCAAADgAAAAAAAAAAAAAAAAAuAgAAZHJz&#10;L2Uyb0RvYy54bWxQSwECLQAUAAYACAAAACEADNOjF9oAAAAEAQAADwAAAAAAAAAAAAAAAADgBQAA&#10;ZHJzL2Rvd25yZXYueG1sUEsFBgAAAAAEAAQA8wAAAOcGAAAAAA==&#10;">
                <v:group id="Group 38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38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UgsUA&#10;AADcAAAADwAAAGRycy9kb3ducmV2LnhtbESPQWvCQBSE7wX/w/IEb3WjoC3RVUQQtYeWpkXx9sg+&#10;k2D2bci+mvTfdwuFHoeZ+YZZrntXqzu1ofJsYDJOQBHn3lZcGPj82D0+gwqCbLH2TAa+KcB6NXhY&#10;Ymp9x+90z6RQEcIhRQOlSJNqHfKSHIaxb4ijd/WtQ4myLbRtsYtwV+tpksy1w4rjQokNbUvKb9mX&#10;M3Dev2S3y+mt06+TmeRZOLKVozGjYb9ZgBLq5T/81z5YA/PpE/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hSC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sz w:val="20"/>
          <w:szCs w:val="20"/>
        </w:rPr>
      </w:pPr>
    </w:p>
    <w:p w:rsidR="004B4B87" w:rsidRDefault="004808C4">
      <w:pPr>
        <w:pStyle w:val="Heading3"/>
        <w:spacing w:before="194"/>
        <w:ind w:left="3035" w:right="1477"/>
        <w:jc w:val="center"/>
        <w:rPr>
          <w:b w:val="0"/>
          <w:bCs w:val="0"/>
        </w:rPr>
      </w:pPr>
      <w:r>
        <w:rPr>
          <w:noProof/>
        </w:rPr>
        <mc:AlternateContent>
          <mc:Choice Requires="wpg">
            <w:drawing>
              <wp:anchor distT="0" distB="0" distL="114300" distR="114300" simplePos="0" relativeHeight="503172800" behindDoc="1" locked="0" layoutInCell="1" allowOverlap="1">
                <wp:simplePos x="0" y="0"/>
                <wp:positionH relativeFrom="page">
                  <wp:posOffset>1675765</wp:posOffset>
                </wp:positionH>
                <wp:positionV relativeFrom="paragraph">
                  <wp:posOffset>1270</wp:posOffset>
                </wp:positionV>
                <wp:extent cx="5308600" cy="7839075"/>
                <wp:effectExtent l="8890" t="12065" r="6985" b="6985"/>
                <wp:wrapNone/>
                <wp:docPr id="62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7839075"/>
                          <a:chOff x="2639" y="2"/>
                          <a:chExt cx="8360" cy="12345"/>
                        </a:xfrm>
                      </wpg:grpSpPr>
                      <wps:wsp>
                        <wps:cNvPr id="624" name="Freeform 380"/>
                        <wps:cNvSpPr>
                          <a:spLocks/>
                        </wps:cNvSpPr>
                        <wps:spPr bwMode="auto">
                          <a:xfrm>
                            <a:off x="2639" y="2"/>
                            <a:ext cx="8360" cy="12345"/>
                          </a:xfrm>
                          <a:custGeom>
                            <a:avLst/>
                            <a:gdLst>
                              <a:gd name="T0" fmla="+- 0 2639 2639"/>
                              <a:gd name="T1" fmla="*/ T0 w 8360"/>
                              <a:gd name="T2" fmla="+- 0 12347 2"/>
                              <a:gd name="T3" fmla="*/ 12347 h 12345"/>
                              <a:gd name="T4" fmla="+- 0 10999 2639"/>
                              <a:gd name="T5" fmla="*/ T4 w 8360"/>
                              <a:gd name="T6" fmla="+- 0 12347 2"/>
                              <a:gd name="T7" fmla="*/ 12347 h 12345"/>
                              <a:gd name="T8" fmla="+- 0 10999 2639"/>
                              <a:gd name="T9" fmla="*/ T8 w 8360"/>
                              <a:gd name="T10" fmla="+- 0 2 2"/>
                              <a:gd name="T11" fmla="*/ 2 h 12345"/>
                              <a:gd name="T12" fmla="+- 0 2639 2639"/>
                              <a:gd name="T13" fmla="*/ T12 w 8360"/>
                              <a:gd name="T14" fmla="+- 0 2 2"/>
                              <a:gd name="T15" fmla="*/ 2 h 12345"/>
                              <a:gd name="T16" fmla="+- 0 2639 2639"/>
                              <a:gd name="T17" fmla="*/ T16 w 8360"/>
                              <a:gd name="T18" fmla="+- 0 12347 2"/>
                              <a:gd name="T19" fmla="*/ 12347 h 12345"/>
                            </a:gdLst>
                            <a:ahLst/>
                            <a:cxnLst>
                              <a:cxn ang="0">
                                <a:pos x="T1" y="T3"/>
                              </a:cxn>
                              <a:cxn ang="0">
                                <a:pos x="T5" y="T7"/>
                              </a:cxn>
                              <a:cxn ang="0">
                                <a:pos x="T9" y="T11"/>
                              </a:cxn>
                              <a:cxn ang="0">
                                <a:pos x="T13" y="T15"/>
                              </a:cxn>
                              <a:cxn ang="0">
                                <a:pos x="T17" y="T19"/>
                              </a:cxn>
                            </a:cxnLst>
                            <a:rect l="0" t="0" r="r" b="b"/>
                            <a:pathLst>
                              <a:path w="8360" h="12345">
                                <a:moveTo>
                                  <a:pt x="0" y="12345"/>
                                </a:moveTo>
                                <a:lnTo>
                                  <a:pt x="8360" y="12345"/>
                                </a:lnTo>
                                <a:lnTo>
                                  <a:pt x="8360" y="0"/>
                                </a:lnTo>
                                <a:lnTo>
                                  <a:pt x="0" y="0"/>
                                </a:lnTo>
                                <a:lnTo>
                                  <a:pt x="0" y="1234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1B0A7" id="Group 379" o:spid="_x0000_s1026" style="position:absolute;margin-left:131.95pt;margin-top:.1pt;width:418pt;height:617.25pt;z-index:-143680;mso-position-horizontal-relative:page" coordorigin="2639,2" coordsize="8360,1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">
                <v:shape id="Freeform 380" o:spid="_x0000_s1027" style="position:absolute;left:2639;top:2;width:8360;height:12345;visibility:visible;mso-wrap-style:square;v-text-anchor:top" coordsize="8360,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DFsQA&#10;AADcAAAADwAAAGRycy9kb3ducmV2LnhtbESPQWvCQBSE7wX/w/IKvRTdNbQiqatoi9Rro4jHR/Y1&#10;Sc2+DdltEv+9Kwgeh5n5hlmsBluLjlpfOdYwnSgQxLkzFRcaDvvteA7CB2SDtWPScCEPq+XoaYGp&#10;cT3/UJeFQkQI+xQ1lCE0qZQ+L8min7iGOHq/rrUYomwLaVrsI9zWMlFqJi1WHBdKbOizpPyc/VsN&#10;x/Om80k45Wqdqdfv9+m+/+u/tH55HtYfIAIN4RG+t3dGwyx5g9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gxbEAAAA3AAAAA8AAAAAAAAAAAAAAAAAmAIAAGRycy9k&#10;b3ducmV2LnhtbFBLBQYAAAAABAAEAPUAAACJAwAAAAA=&#10;" path="m,12345r8360,l8360,,,,,12345xe" filled="f" strokecolor="#231f20" strokeweight=".5pt">
                  <v:path arrowok="t" o:connecttype="custom" o:connectlocs="0,12347;8360,12347;8360,2;0,2;0,12347" o:connectangles="0,0,0,0,0"/>
                </v:shape>
                <w10:wrap anchorx="page"/>
              </v:group>
            </w:pict>
          </mc:Fallback>
        </mc:AlternateContent>
      </w:r>
      <w:r w:rsidR="003E07A9">
        <w:rPr>
          <w:color w:val="231F20"/>
          <w:w w:val="115"/>
        </w:rPr>
        <w:t>License the</w:t>
      </w:r>
      <w:r w:rsidR="003E07A9">
        <w:rPr>
          <w:color w:val="231F20"/>
          <w:spacing w:val="-20"/>
          <w:w w:val="115"/>
        </w:rPr>
        <w:t xml:space="preserve"> </w:t>
      </w:r>
      <w:r w:rsidR="003E07A9">
        <w:rPr>
          <w:color w:val="231F20"/>
          <w:w w:val="115"/>
        </w:rPr>
        <w:t>Cats</w:t>
      </w:r>
    </w:p>
    <w:p w:rsidR="004B4B87" w:rsidRDefault="003E07A9">
      <w:pPr>
        <w:pStyle w:val="BodyText"/>
        <w:spacing w:before="222" w:line="260" w:lineRule="exact"/>
        <w:ind w:left="2483" w:right="1085"/>
      </w:pPr>
      <w:r>
        <w:rPr>
          <w:color w:val="231F20"/>
          <w:w w:val="105"/>
        </w:rPr>
        <w:t xml:space="preserve">One of the animal kingdom’s foremost examples of grace, majesty, and power is the Bengal tiger of India. The Indian subcontinent is home to fewer than 2,000    of these animals now, whereas a century ago, their population was 20 times that number. </w:t>
      </w:r>
      <w:r>
        <w:rPr>
          <w:color w:val="231F20"/>
          <w:spacing w:val="-6"/>
          <w:w w:val="105"/>
        </w:rPr>
        <w:t xml:space="preserve">You </w:t>
      </w:r>
      <w:r>
        <w:rPr>
          <w:color w:val="231F20"/>
          <w:w w:val="105"/>
        </w:rPr>
        <w:t xml:space="preserve">may ask whether that reduction is as serious as it appears on its surface, and, paradoxically, the answer is both yes and  </w:t>
      </w:r>
      <w:r>
        <w:rPr>
          <w:color w:val="231F20"/>
          <w:spacing w:val="8"/>
          <w:w w:val="105"/>
        </w:rPr>
        <w:t xml:space="preserve"> </w:t>
      </w:r>
      <w:r>
        <w:rPr>
          <w:color w:val="231F20"/>
          <w:w w:val="105"/>
        </w:rPr>
        <w:t>no.</w:t>
      </w:r>
    </w:p>
    <w:p w:rsidR="004B4B87" w:rsidRDefault="003E07A9">
      <w:pPr>
        <w:pStyle w:val="BodyText"/>
        <w:spacing w:line="260" w:lineRule="exact"/>
        <w:ind w:left="2483" w:right="1026"/>
      </w:pPr>
      <w:r>
        <w:rPr>
          <w:color w:val="231F20"/>
          <w:w w:val="110"/>
        </w:rPr>
        <w:t>The Indian population of tigers is not the end of the matter; in fact, to find a tiger, you can do no better than to look to the United States, which is host to thousands</w:t>
      </w:r>
      <w:r>
        <w:rPr>
          <w:color w:val="231F20"/>
          <w:spacing w:val="-12"/>
          <w:w w:val="110"/>
        </w:rPr>
        <w:t xml:space="preserve"> </w:t>
      </w:r>
      <w:r>
        <w:rPr>
          <w:color w:val="231F20"/>
          <w:w w:val="110"/>
        </w:rPr>
        <w:t>of</w:t>
      </w:r>
      <w:r>
        <w:rPr>
          <w:color w:val="231F20"/>
          <w:spacing w:val="-12"/>
          <w:w w:val="110"/>
        </w:rPr>
        <w:t xml:space="preserve"> </w:t>
      </w:r>
      <w:r>
        <w:rPr>
          <w:color w:val="231F20"/>
          <w:w w:val="110"/>
        </w:rPr>
        <w:t>tigers.</w:t>
      </w:r>
      <w:r>
        <w:rPr>
          <w:color w:val="231F20"/>
          <w:spacing w:val="-12"/>
          <w:w w:val="110"/>
        </w:rPr>
        <w:t xml:space="preserve"> </w:t>
      </w:r>
      <w:r>
        <w:rPr>
          <w:color w:val="231F20"/>
          <w:w w:val="110"/>
        </w:rPr>
        <w:t>Some</w:t>
      </w:r>
      <w:r>
        <w:rPr>
          <w:color w:val="231F20"/>
          <w:spacing w:val="-12"/>
          <w:w w:val="110"/>
        </w:rPr>
        <w:t xml:space="preserve"> </w:t>
      </w:r>
      <w:r>
        <w:rPr>
          <w:color w:val="231F20"/>
          <w:w w:val="110"/>
        </w:rPr>
        <w:t>live</w:t>
      </w:r>
      <w:r>
        <w:rPr>
          <w:color w:val="231F20"/>
          <w:spacing w:val="-12"/>
          <w:w w:val="110"/>
        </w:rPr>
        <w:t xml:space="preserve"> </w:t>
      </w:r>
      <w:r>
        <w:rPr>
          <w:color w:val="231F20"/>
          <w:w w:val="110"/>
        </w:rPr>
        <w:t>in</w:t>
      </w:r>
      <w:r>
        <w:rPr>
          <w:color w:val="231F20"/>
          <w:spacing w:val="-12"/>
          <w:w w:val="110"/>
        </w:rPr>
        <w:t xml:space="preserve"> </w:t>
      </w:r>
      <w:r>
        <w:rPr>
          <w:color w:val="231F20"/>
          <w:w w:val="110"/>
        </w:rPr>
        <w:t>zoos</w:t>
      </w:r>
      <w:r>
        <w:rPr>
          <w:color w:val="231F20"/>
          <w:spacing w:val="-12"/>
          <w:w w:val="110"/>
        </w:rPr>
        <w:t xml:space="preserve"> </w:t>
      </w:r>
      <w:r>
        <w:rPr>
          <w:color w:val="231F20"/>
          <w:w w:val="110"/>
        </w:rPr>
        <w:t>for</w:t>
      </w:r>
      <w:r>
        <w:rPr>
          <w:color w:val="231F20"/>
          <w:spacing w:val="-12"/>
          <w:w w:val="110"/>
        </w:rPr>
        <w:t xml:space="preserve"> </w:t>
      </w:r>
      <w:r>
        <w:rPr>
          <w:color w:val="231F20"/>
          <w:w w:val="110"/>
        </w:rPr>
        <w:t>everyone</w:t>
      </w:r>
      <w:r>
        <w:rPr>
          <w:color w:val="231F20"/>
          <w:spacing w:val="-12"/>
          <w:w w:val="110"/>
        </w:rPr>
        <w:t xml:space="preserve"> </w:t>
      </w:r>
      <w:r>
        <w:rPr>
          <w:color w:val="231F20"/>
          <w:w w:val="110"/>
        </w:rPr>
        <w:t>to</w:t>
      </w:r>
      <w:r>
        <w:rPr>
          <w:color w:val="231F20"/>
          <w:spacing w:val="-12"/>
          <w:w w:val="110"/>
        </w:rPr>
        <w:t xml:space="preserve"> </w:t>
      </w:r>
      <w:r>
        <w:rPr>
          <w:color w:val="231F20"/>
          <w:w w:val="110"/>
        </w:rPr>
        <w:t>see,</w:t>
      </w:r>
      <w:r>
        <w:rPr>
          <w:color w:val="231F20"/>
          <w:spacing w:val="-12"/>
          <w:w w:val="110"/>
        </w:rPr>
        <w:t xml:space="preserve"> </w:t>
      </w:r>
      <w:r>
        <w:rPr>
          <w:color w:val="231F20"/>
          <w:w w:val="110"/>
        </w:rPr>
        <w:t>but</w:t>
      </w:r>
      <w:r>
        <w:rPr>
          <w:color w:val="231F20"/>
          <w:spacing w:val="-12"/>
          <w:w w:val="110"/>
        </w:rPr>
        <w:t xml:space="preserve"> </w:t>
      </w:r>
      <w:r>
        <w:rPr>
          <w:color w:val="231F20"/>
          <w:w w:val="110"/>
        </w:rPr>
        <w:t>more</w:t>
      </w:r>
      <w:r>
        <w:rPr>
          <w:color w:val="231F20"/>
          <w:spacing w:val="-12"/>
          <w:w w:val="110"/>
        </w:rPr>
        <w:t xml:space="preserve"> </w:t>
      </w:r>
      <w:r>
        <w:rPr>
          <w:color w:val="231F20"/>
          <w:w w:val="110"/>
        </w:rPr>
        <w:t>than</w:t>
      </w:r>
      <w:r>
        <w:rPr>
          <w:color w:val="231F20"/>
          <w:spacing w:val="-12"/>
          <w:w w:val="110"/>
        </w:rPr>
        <w:t xml:space="preserve"> </w:t>
      </w:r>
      <w:r>
        <w:rPr>
          <w:color w:val="231F20"/>
          <w:w w:val="110"/>
        </w:rPr>
        <w:t xml:space="preserve">12,000 are owned privately as pets; 4,000 of those pets are in one state—Texas. </w:t>
      </w:r>
      <w:r>
        <w:rPr>
          <w:color w:val="231F20"/>
          <w:spacing w:val="-4"/>
          <w:w w:val="110"/>
        </w:rPr>
        <w:t xml:space="preserve">Texas </w:t>
      </w:r>
      <w:r>
        <w:rPr>
          <w:color w:val="231F20"/>
          <w:w w:val="110"/>
        </w:rPr>
        <w:t>is</w:t>
      </w:r>
      <w:r>
        <w:rPr>
          <w:color w:val="231F20"/>
          <w:spacing w:val="-12"/>
          <w:w w:val="110"/>
        </w:rPr>
        <w:t xml:space="preserve"> </w:t>
      </w:r>
      <w:r>
        <w:rPr>
          <w:color w:val="231F20"/>
          <w:w w:val="110"/>
        </w:rPr>
        <w:t>one</w:t>
      </w:r>
      <w:r>
        <w:rPr>
          <w:color w:val="231F20"/>
          <w:spacing w:val="-12"/>
          <w:w w:val="110"/>
        </w:rPr>
        <w:t xml:space="preserve"> </w:t>
      </w:r>
      <w:r>
        <w:rPr>
          <w:color w:val="231F20"/>
          <w:w w:val="110"/>
        </w:rPr>
        <w:t>of</w:t>
      </w:r>
      <w:r>
        <w:rPr>
          <w:color w:val="231F20"/>
          <w:spacing w:val="-12"/>
          <w:w w:val="110"/>
        </w:rPr>
        <w:t xml:space="preserve"> </w:t>
      </w:r>
      <w:r>
        <w:rPr>
          <w:color w:val="231F20"/>
          <w:w w:val="110"/>
        </w:rPr>
        <w:t>15</w:t>
      </w:r>
      <w:r>
        <w:rPr>
          <w:color w:val="231F20"/>
          <w:spacing w:val="-12"/>
          <w:w w:val="110"/>
        </w:rPr>
        <w:t xml:space="preserve"> </w:t>
      </w:r>
      <w:r>
        <w:rPr>
          <w:color w:val="231F20"/>
          <w:w w:val="110"/>
        </w:rPr>
        <w:t>states</w:t>
      </w:r>
      <w:r>
        <w:rPr>
          <w:color w:val="231F20"/>
          <w:spacing w:val="-12"/>
          <w:w w:val="110"/>
        </w:rPr>
        <w:t xml:space="preserve"> </w:t>
      </w:r>
      <w:r>
        <w:rPr>
          <w:color w:val="231F20"/>
          <w:w w:val="110"/>
        </w:rPr>
        <w:t>that</w:t>
      </w:r>
      <w:r>
        <w:rPr>
          <w:color w:val="231F20"/>
          <w:spacing w:val="-12"/>
          <w:w w:val="110"/>
        </w:rPr>
        <w:t xml:space="preserve"> </w:t>
      </w:r>
      <w:r>
        <w:rPr>
          <w:color w:val="231F20"/>
          <w:w w:val="110"/>
        </w:rPr>
        <w:t>require</w:t>
      </w:r>
      <w:r>
        <w:rPr>
          <w:color w:val="231F20"/>
          <w:spacing w:val="-12"/>
          <w:w w:val="110"/>
        </w:rPr>
        <w:t xml:space="preserve"> </w:t>
      </w:r>
      <w:r>
        <w:rPr>
          <w:color w:val="231F20"/>
          <w:w w:val="110"/>
        </w:rPr>
        <w:t>a</w:t>
      </w:r>
      <w:r>
        <w:rPr>
          <w:color w:val="231F20"/>
          <w:spacing w:val="-12"/>
          <w:w w:val="110"/>
        </w:rPr>
        <w:t xml:space="preserve"> </w:t>
      </w:r>
      <w:r>
        <w:rPr>
          <w:color w:val="231F20"/>
          <w:w w:val="110"/>
        </w:rPr>
        <w:t>license</w:t>
      </w:r>
      <w:r>
        <w:rPr>
          <w:color w:val="231F20"/>
          <w:spacing w:val="-12"/>
          <w:w w:val="110"/>
        </w:rPr>
        <w:t xml:space="preserve"> </w:t>
      </w:r>
      <w:r>
        <w:rPr>
          <w:color w:val="231F20"/>
          <w:w w:val="110"/>
        </w:rPr>
        <w:t>to</w:t>
      </w:r>
      <w:r>
        <w:rPr>
          <w:color w:val="231F20"/>
          <w:spacing w:val="-12"/>
          <w:w w:val="110"/>
        </w:rPr>
        <w:t xml:space="preserve"> </w:t>
      </w:r>
      <w:r>
        <w:rPr>
          <w:color w:val="231F20"/>
          <w:w w:val="110"/>
        </w:rPr>
        <w:t>own</w:t>
      </w:r>
      <w:r>
        <w:rPr>
          <w:color w:val="231F20"/>
          <w:spacing w:val="-12"/>
          <w:w w:val="110"/>
        </w:rPr>
        <w:t xml:space="preserve"> </w:t>
      </w:r>
      <w:r>
        <w:rPr>
          <w:color w:val="231F20"/>
          <w:w w:val="110"/>
        </w:rPr>
        <w:t>not</w:t>
      </w:r>
      <w:r>
        <w:rPr>
          <w:color w:val="231F20"/>
          <w:spacing w:val="-12"/>
          <w:w w:val="110"/>
        </w:rPr>
        <w:t xml:space="preserve"> </w:t>
      </w:r>
      <w:r>
        <w:rPr>
          <w:color w:val="231F20"/>
          <w:w w:val="110"/>
        </w:rPr>
        <w:t>only</w:t>
      </w:r>
      <w:r>
        <w:rPr>
          <w:color w:val="231F20"/>
          <w:spacing w:val="-12"/>
          <w:w w:val="110"/>
        </w:rPr>
        <w:t xml:space="preserve"> </w:t>
      </w:r>
      <w:r>
        <w:rPr>
          <w:color w:val="231F20"/>
          <w:w w:val="110"/>
        </w:rPr>
        <w:t>Bengal</w:t>
      </w:r>
      <w:r>
        <w:rPr>
          <w:color w:val="231F20"/>
          <w:spacing w:val="-12"/>
          <w:w w:val="110"/>
        </w:rPr>
        <w:t xml:space="preserve"> </w:t>
      </w:r>
      <w:r>
        <w:rPr>
          <w:color w:val="231F20"/>
          <w:w w:val="110"/>
        </w:rPr>
        <w:t>tigers,</w:t>
      </w:r>
      <w:r>
        <w:rPr>
          <w:color w:val="231F20"/>
          <w:spacing w:val="-12"/>
          <w:w w:val="110"/>
        </w:rPr>
        <w:t xml:space="preserve"> </w:t>
      </w:r>
      <w:r>
        <w:rPr>
          <w:color w:val="231F20"/>
          <w:w w:val="110"/>
        </w:rPr>
        <w:t>but</w:t>
      </w:r>
      <w:r>
        <w:rPr>
          <w:color w:val="231F20"/>
          <w:spacing w:val="-12"/>
          <w:w w:val="110"/>
        </w:rPr>
        <w:t xml:space="preserve"> </w:t>
      </w:r>
      <w:r>
        <w:rPr>
          <w:color w:val="231F20"/>
          <w:w w:val="110"/>
        </w:rPr>
        <w:t>other</w:t>
      </w:r>
    </w:p>
    <w:p w:rsidR="004B4B87" w:rsidRDefault="003E07A9">
      <w:pPr>
        <w:pStyle w:val="BodyText"/>
        <w:spacing w:before="0" w:line="260" w:lineRule="exact"/>
        <w:ind w:left="2483" w:right="1071"/>
      </w:pPr>
      <w:r>
        <w:rPr>
          <w:color w:val="231F20"/>
          <w:w w:val="105"/>
        </w:rPr>
        <w:t>big cats, such as leopards, lions, and panthers. Sixteen states have no restrictions</w:t>
      </w:r>
      <w:r>
        <w:rPr>
          <w:color w:val="231F20"/>
          <w:spacing w:val="52"/>
          <w:w w:val="105"/>
        </w:rPr>
        <w:t xml:space="preserve"> </w:t>
      </w:r>
      <w:r>
        <w:rPr>
          <w:color w:val="231F20"/>
          <w:w w:val="105"/>
        </w:rPr>
        <w:t>on ownership whatsoever, nor do they even keep records of ownership. Nineteen states, however, ban ownership</w:t>
      </w:r>
      <w:r>
        <w:rPr>
          <w:color w:val="231F20"/>
          <w:spacing w:val="-8"/>
          <w:w w:val="105"/>
        </w:rPr>
        <w:t xml:space="preserve"> </w:t>
      </w:r>
      <w:r>
        <w:rPr>
          <w:color w:val="231F20"/>
          <w:w w:val="105"/>
        </w:rPr>
        <w:t>altogether.</w:t>
      </w:r>
    </w:p>
    <w:p w:rsidR="004B4B87" w:rsidRDefault="003E07A9">
      <w:pPr>
        <w:pStyle w:val="BodyText"/>
        <w:spacing w:line="260" w:lineRule="exact"/>
        <w:ind w:left="2483" w:right="1308"/>
      </w:pPr>
      <w:r>
        <w:rPr>
          <w:color w:val="231F20"/>
          <w:w w:val="105"/>
        </w:rPr>
        <w:t>It is relatively easy to buy a big cat in the United States; in some markets,     they</w:t>
      </w:r>
      <w:r>
        <w:rPr>
          <w:color w:val="231F20"/>
          <w:spacing w:val="18"/>
          <w:w w:val="105"/>
        </w:rPr>
        <w:t xml:space="preserve"> </w:t>
      </w:r>
      <w:r>
        <w:rPr>
          <w:color w:val="231F20"/>
          <w:w w:val="105"/>
        </w:rPr>
        <w:t>cost</w:t>
      </w:r>
      <w:r>
        <w:rPr>
          <w:color w:val="231F20"/>
          <w:spacing w:val="18"/>
          <w:w w:val="105"/>
        </w:rPr>
        <w:t xml:space="preserve"> </w:t>
      </w:r>
      <w:r>
        <w:rPr>
          <w:color w:val="231F20"/>
          <w:w w:val="105"/>
        </w:rPr>
        <w:t>about</w:t>
      </w:r>
      <w:r>
        <w:rPr>
          <w:color w:val="231F20"/>
          <w:spacing w:val="18"/>
          <w:w w:val="105"/>
        </w:rPr>
        <w:t xml:space="preserve"> </w:t>
      </w:r>
      <w:r>
        <w:rPr>
          <w:color w:val="231F20"/>
          <w:w w:val="105"/>
        </w:rPr>
        <w:t>the</w:t>
      </w:r>
      <w:r>
        <w:rPr>
          <w:color w:val="231F20"/>
          <w:spacing w:val="18"/>
          <w:w w:val="105"/>
        </w:rPr>
        <w:t xml:space="preserve"> </w:t>
      </w:r>
      <w:r>
        <w:rPr>
          <w:color w:val="231F20"/>
          <w:w w:val="105"/>
        </w:rPr>
        <w:t>same</w:t>
      </w:r>
      <w:r>
        <w:rPr>
          <w:color w:val="231F20"/>
          <w:spacing w:val="18"/>
          <w:w w:val="105"/>
        </w:rPr>
        <w:t xml:space="preserve"> </w:t>
      </w:r>
      <w:r>
        <w:rPr>
          <w:color w:val="231F20"/>
          <w:w w:val="105"/>
        </w:rPr>
        <w:t>as</w:t>
      </w:r>
      <w:r>
        <w:rPr>
          <w:color w:val="231F20"/>
          <w:spacing w:val="18"/>
          <w:w w:val="105"/>
        </w:rPr>
        <w:t xml:space="preserve"> </w:t>
      </w:r>
      <w:r>
        <w:rPr>
          <w:color w:val="231F20"/>
          <w:w w:val="105"/>
        </w:rPr>
        <w:t>a</w:t>
      </w:r>
      <w:r>
        <w:rPr>
          <w:color w:val="231F20"/>
          <w:spacing w:val="18"/>
          <w:w w:val="105"/>
        </w:rPr>
        <w:t xml:space="preserve"> </w:t>
      </w:r>
      <w:r>
        <w:rPr>
          <w:color w:val="231F20"/>
          <w:w w:val="105"/>
        </w:rPr>
        <w:t>thoroughbred</w:t>
      </w:r>
      <w:r>
        <w:rPr>
          <w:color w:val="231F20"/>
          <w:spacing w:val="18"/>
          <w:w w:val="105"/>
        </w:rPr>
        <w:t xml:space="preserve"> </w:t>
      </w:r>
      <w:r>
        <w:rPr>
          <w:color w:val="231F20"/>
          <w:w w:val="105"/>
        </w:rPr>
        <w:t>dog—$400</w:t>
      </w:r>
      <w:r>
        <w:rPr>
          <w:color w:val="231F20"/>
          <w:spacing w:val="18"/>
          <w:w w:val="105"/>
        </w:rPr>
        <w:t xml:space="preserve"> </w:t>
      </w:r>
      <w:r>
        <w:rPr>
          <w:color w:val="231F20"/>
          <w:w w:val="105"/>
        </w:rPr>
        <w:t>to</w:t>
      </w:r>
      <w:r>
        <w:rPr>
          <w:color w:val="231F20"/>
          <w:spacing w:val="18"/>
          <w:w w:val="105"/>
        </w:rPr>
        <w:t xml:space="preserve"> </w:t>
      </w:r>
      <w:r>
        <w:rPr>
          <w:color w:val="231F20"/>
          <w:w w:val="105"/>
        </w:rPr>
        <w:t>$1,000.</w:t>
      </w:r>
      <w:r>
        <w:rPr>
          <w:color w:val="231F20"/>
          <w:spacing w:val="18"/>
          <w:w w:val="105"/>
        </w:rPr>
        <w:t xml:space="preserve"> </w:t>
      </w:r>
      <w:r>
        <w:rPr>
          <w:color w:val="231F20"/>
          <w:w w:val="105"/>
        </w:rPr>
        <w:t>If</w:t>
      </w:r>
      <w:r>
        <w:rPr>
          <w:color w:val="231F20"/>
          <w:spacing w:val="18"/>
          <w:w w:val="105"/>
        </w:rPr>
        <w:t xml:space="preserve"> </w:t>
      </w:r>
      <w:r>
        <w:rPr>
          <w:color w:val="231F20"/>
          <w:w w:val="105"/>
        </w:rPr>
        <w:t>the</w:t>
      </w:r>
      <w:r>
        <w:rPr>
          <w:color w:val="231F20"/>
          <w:spacing w:val="18"/>
          <w:w w:val="105"/>
        </w:rPr>
        <w:t xml:space="preserve"> </w:t>
      </w:r>
      <w:r>
        <w:rPr>
          <w:color w:val="231F20"/>
          <w:w w:val="105"/>
        </w:rPr>
        <w:t>new</w:t>
      </w:r>
    </w:p>
    <w:p w:rsidR="004B4B87" w:rsidRDefault="003E07A9">
      <w:pPr>
        <w:pStyle w:val="BodyText"/>
        <w:spacing w:before="0" w:line="260" w:lineRule="exact"/>
        <w:ind w:left="2483" w:right="1266"/>
      </w:pPr>
      <w:r>
        <w:rPr>
          <w:color w:val="231F20"/>
          <w:w w:val="105"/>
        </w:rPr>
        <w:t xml:space="preserve">owner’s state is one of the 19 that ban ownership, it is relatively easy to buy an animal out of state and bring the animal across state lines. Because of the ease </w:t>
      </w:r>
      <w:r>
        <w:rPr>
          <w:color w:val="231F20"/>
          <w:spacing w:val="52"/>
          <w:w w:val="105"/>
        </w:rPr>
        <w:t xml:space="preserve"> </w:t>
      </w:r>
      <w:r>
        <w:rPr>
          <w:color w:val="231F20"/>
          <w:w w:val="105"/>
        </w:rPr>
        <w:t xml:space="preserve">of making a purchase, animals often end up with people not fully prepared for the responsibility this kind of pet entails. </w:t>
      </w:r>
      <w:r>
        <w:rPr>
          <w:color w:val="231F20"/>
          <w:spacing w:val="-6"/>
          <w:w w:val="105"/>
        </w:rPr>
        <w:t xml:space="preserve">Too </w:t>
      </w:r>
      <w:r>
        <w:rPr>
          <w:color w:val="231F20"/>
          <w:w w:val="105"/>
        </w:rPr>
        <w:t xml:space="preserve">often the novelty of a cute little   cub wears thin after several hours of posting photos on social media or  </w:t>
      </w:r>
      <w:r>
        <w:rPr>
          <w:color w:val="231F20"/>
          <w:spacing w:val="1"/>
          <w:w w:val="105"/>
        </w:rPr>
        <w:t xml:space="preserve"> </w:t>
      </w:r>
      <w:r>
        <w:rPr>
          <w:color w:val="231F20"/>
          <w:w w:val="105"/>
        </w:rPr>
        <w:t>after</w:t>
      </w:r>
    </w:p>
    <w:p w:rsidR="004B4B87" w:rsidRDefault="003E07A9">
      <w:pPr>
        <w:pStyle w:val="BodyText"/>
        <w:spacing w:before="0" w:line="260" w:lineRule="exact"/>
        <w:ind w:left="2483" w:right="1266"/>
      </w:pPr>
      <w:r>
        <w:rPr>
          <w:color w:val="231F20"/>
          <w:w w:val="105"/>
        </w:rPr>
        <w:t xml:space="preserve">the animal has gained hundreds of pounds. Providing food and shelter become onerous, to say the least. Many owners find themselves facing a real dilemma: devote the time and resources necessary to attend to the animal, or diminish the quality of its life through reduced living space and nutrition. (A 400-pound Siberian–Bengal tiger was once found in a New </w:t>
      </w:r>
      <w:r>
        <w:rPr>
          <w:color w:val="231F20"/>
          <w:spacing w:val="-5"/>
          <w:w w:val="105"/>
        </w:rPr>
        <w:t xml:space="preserve">York </w:t>
      </w:r>
      <w:r>
        <w:rPr>
          <w:color w:val="231F20"/>
          <w:w w:val="105"/>
        </w:rPr>
        <w:t>City apartment.) People frequently try to divest themselves of the problem by getting rid of the</w:t>
      </w:r>
      <w:r>
        <w:rPr>
          <w:color w:val="231F20"/>
          <w:spacing w:val="40"/>
          <w:w w:val="105"/>
        </w:rPr>
        <w:t xml:space="preserve"> </w:t>
      </w:r>
      <w:r>
        <w:rPr>
          <w:color w:val="231F20"/>
          <w:w w:val="105"/>
        </w:rPr>
        <w:t>cat.</w:t>
      </w:r>
    </w:p>
    <w:p w:rsidR="004B4B87" w:rsidRDefault="003E07A9">
      <w:pPr>
        <w:pStyle w:val="BodyText"/>
        <w:spacing w:before="0" w:line="260" w:lineRule="exact"/>
        <w:ind w:left="2483" w:right="1291"/>
        <w:jc w:val="both"/>
      </w:pPr>
      <w:r>
        <w:rPr>
          <w:color w:val="231F20"/>
          <w:w w:val="105"/>
        </w:rPr>
        <w:t>However, zoos generally don’t want more tigers, because they already have an optimal number. Even at low prices, few buyers exist for problem cats, some of whom may have harmed or frightened</w:t>
      </w:r>
      <w:r>
        <w:rPr>
          <w:color w:val="231F20"/>
          <w:spacing w:val="-26"/>
          <w:w w:val="105"/>
        </w:rPr>
        <w:t xml:space="preserve"> </w:t>
      </w:r>
      <w:r>
        <w:rPr>
          <w:color w:val="231F20"/>
          <w:w w:val="105"/>
        </w:rPr>
        <w:t>neighbors.</w:t>
      </w:r>
    </w:p>
    <w:p w:rsidR="004B4B87" w:rsidRDefault="003E07A9">
      <w:pPr>
        <w:pStyle w:val="BodyText"/>
        <w:spacing w:line="260" w:lineRule="exact"/>
        <w:ind w:left="2483" w:right="1104"/>
        <w:jc w:val="both"/>
      </w:pPr>
      <w:r>
        <w:rPr>
          <w:color w:val="231F20"/>
          <w:w w:val="105"/>
        </w:rPr>
        <w:t>However, in some venues it is possible for exotic cats to live well, or even thrive, under the stewardship of a human. Some wealthy individuals devote large tracts of land to wildlife preserves, hosting giraffes, elephants, and antelope, as well as big</w:t>
      </w:r>
      <w:r>
        <w:rPr>
          <w:color w:val="231F20"/>
          <w:spacing w:val="42"/>
          <w:w w:val="105"/>
        </w:rPr>
        <w:t xml:space="preserve"> </w:t>
      </w:r>
      <w:r>
        <w:rPr>
          <w:color w:val="231F20"/>
          <w:w w:val="105"/>
        </w:rPr>
        <w:t>cats.</w:t>
      </w:r>
    </w:p>
    <w:p w:rsidR="004B4B87" w:rsidRDefault="003E07A9">
      <w:pPr>
        <w:pStyle w:val="BodyText"/>
        <w:spacing w:line="260" w:lineRule="exact"/>
        <w:ind w:left="2483" w:right="745"/>
      </w:pPr>
      <w:r>
        <w:rPr>
          <w:color w:val="231F20"/>
          <w:w w:val="105"/>
        </w:rPr>
        <w:t xml:space="preserve">The answer to the problem lies in licensing. The states requiring licensing currently vary widely in terms of requirements placed on the owner and the amount of oversight by the licensing agency. The ideal process should be costly for  </w:t>
      </w:r>
      <w:r>
        <w:rPr>
          <w:color w:val="231F20"/>
          <w:spacing w:val="31"/>
          <w:w w:val="105"/>
        </w:rPr>
        <w:t xml:space="preserve"> </w:t>
      </w:r>
      <w:r>
        <w:rPr>
          <w:color w:val="231F20"/>
          <w:w w:val="105"/>
        </w:rPr>
        <w:t>both</w:t>
      </w:r>
    </w:p>
    <w:p w:rsidR="004B4B87" w:rsidRDefault="003E07A9">
      <w:pPr>
        <w:pStyle w:val="BodyText"/>
        <w:spacing w:before="0" w:line="260" w:lineRule="exact"/>
        <w:ind w:left="2483" w:right="745"/>
      </w:pPr>
      <w:r>
        <w:rPr>
          <w:color w:val="231F20"/>
          <w:w w:val="105"/>
        </w:rPr>
        <w:t>the buyer and the state. With rigorous screening beforehand and a substantial licensing fee, in combination with diligent monitoring after the fact, it would be possible for these proud beasts to live well and also ensure that the species not become</w:t>
      </w:r>
      <w:r>
        <w:rPr>
          <w:color w:val="231F20"/>
          <w:spacing w:val="19"/>
          <w:w w:val="105"/>
        </w:rPr>
        <w:t xml:space="preserve"> </w:t>
      </w:r>
      <w:r>
        <w:rPr>
          <w:color w:val="231F20"/>
          <w:w w:val="105"/>
        </w:rPr>
        <w:t>extinct.</w:t>
      </w:r>
    </w:p>
    <w:p w:rsidR="004B4B87" w:rsidRDefault="003E07A9">
      <w:pPr>
        <w:pStyle w:val="BodyText"/>
        <w:spacing w:before="150"/>
        <w:ind w:left="2483"/>
      </w:pPr>
      <w:r>
        <w:rPr>
          <w:color w:val="231F20"/>
          <w:w w:val="110"/>
        </w:rPr>
        <w:t>Don’t</w:t>
      </w:r>
      <w:r>
        <w:rPr>
          <w:color w:val="231F20"/>
          <w:spacing w:val="-10"/>
          <w:w w:val="110"/>
        </w:rPr>
        <w:t xml:space="preserve"> </w:t>
      </w:r>
      <w:r>
        <w:rPr>
          <w:color w:val="231F20"/>
          <w:w w:val="110"/>
        </w:rPr>
        <w:t>put</w:t>
      </w:r>
      <w:r>
        <w:rPr>
          <w:color w:val="231F20"/>
          <w:spacing w:val="-10"/>
          <w:w w:val="110"/>
        </w:rPr>
        <w:t xml:space="preserve"> </w:t>
      </w:r>
      <w:r>
        <w:rPr>
          <w:color w:val="231F20"/>
          <w:w w:val="110"/>
        </w:rPr>
        <w:t>a</w:t>
      </w:r>
      <w:r>
        <w:rPr>
          <w:color w:val="231F20"/>
          <w:spacing w:val="-10"/>
          <w:w w:val="110"/>
        </w:rPr>
        <w:t xml:space="preserve"> </w:t>
      </w:r>
      <w:r>
        <w:rPr>
          <w:color w:val="231F20"/>
          <w:w w:val="110"/>
        </w:rPr>
        <w:t>bell</w:t>
      </w:r>
      <w:r>
        <w:rPr>
          <w:color w:val="231F20"/>
          <w:spacing w:val="-10"/>
          <w:w w:val="110"/>
        </w:rPr>
        <w:t xml:space="preserve"> </w:t>
      </w:r>
      <w:r>
        <w:rPr>
          <w:color w:val="231F20"/>
          <w:w w:val="110"/>
        </w:rPr>
        <w:t>on</w:t>
      </w:r>
      <w:r>
        <w:rPr>
          <w:color w:val="231F20"/>
          <w:spacing w:val="-10"/>
          <w:w w:val="110"/>
        </w:rPr>
        <w:t xml:space="preserve"> </w:t>
      </w:r>
      <w:r>
        <w:rPr>
          <w:color w:val="231F20"/>
          <w:w w:val="110"/>
        </w:rPr>
        <w:t>the</w:t>
      </w:r>
      <w:r>
        <w:rPr>
          <w:color w:val="231F20"/>
          <w:spacing w:val="-10"/>
          <w:w w:val="110"/>
        </w:rPr>
        <w:t xml:space="preserve"> </w:t>
      </w:r>
      <w:r>
        <w:rPr>
          <w:color w:val="231F20"/>
          <w:w w:val="110"/>
        </w:rPr>
        <w:t>cat.</w:t>
      </w:r>
      <w:r>
        <w:rPr>
          <w:color w:val="231F20"/>
          <w:spacing w:val="-10"/>
          <w:w w:val="110"/>
        </w:rPr>
        <w:t xml:space="preserve"> </w:t>
      </w:r>
      <w:r>
        <w:rPr>
          <w:color w:val="231F20"/>
          <w:w w:val="110"/>
        </w:rPr>
        <w:t>License</w:t>
      </w:r>
      <w:r>
        <w:rPr>
          <w:color w:val="231F20"/>
          <w:spacing w:val="-10"/>
          <w:w w:val="110"/>
        </w:rPr>
        <w:t xml:space="preserve"> </w:t>
      </w:r>
      <w:r>
        <w:rPr>
          <w:color w:val="231F20"/>
          <w:w w:val="110"/>
        </w:rPr>
        <w:t>its</w:t>
      </w:r>
      <w:r>
        <w:rPr>
          <w:color w:val="231F20"/>
          <w:spacing w:val="-10"/>
          <w:w w:val="110"/>
        </w:rPr>
        <w:t xml:space="preserve"> </w:t>
      </w:r>
      <w:r>
        <w:rPr>
          <w:color w:val="231F20"/>
          <w:w w:val="110"/>
        </w:rPr>
        <w:t>owner.</w:t>
      </w:r>
    </w:p>
    <w:p w:rsidR="004B4B87" w:rsidRDefault="004B4B87">
      <w:pPr>
        <w:sectPr w:rsidR="004B4B87">
          <w:footerReference w:type="default" r:id="rId216"/>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62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21" name="Group 377"/>
                        <wpg:cNvGrpSpPr>
                          <a:grpSpLocks/>
                        </wpg:cNvGrpSpPr>
                        <wpg:grpSpPr bwMode="auto">
                          <a:xfrm>
                            <a:off x="10" y="10"/>
                            <a:ext cx="11040" cy="2"/>
                            <a:chOff x="10" y="10"/>
                            <a:chExt cx="11040" cy="2"/>
                          </a:xfrm>
                        </wpg:grpSpPr>
                        <wps:wsp>
                          <wps:cNvPr id="622" name="Freeform 37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1B4DBE" id="Group 37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0Jcg8YMDAADvCAAADgAAAAAAAAAAAAAAAAAuAgAAZHJzL2Uy&#10;b0RvYy54bWxQSwECLQAUAAYACAAAACEADNOjF9oAAAAEAQAADwAAAAAAAAAAAAAAAADdBQAAZHJz&#10;L2Rvd25yZXYueG1sUEsFBgAAAAAEAAQA8wAAAOQGAAAAAA==&#10;">
                <v:group id="Group 37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7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3GsUA&#10;AADcAAAADwAAAGRycy9kb3ducmV2LnhtbESPQWvCQBSE7wX/w/KE3urGgFKiqxRBWntoaRRLb4/s&#10;axLMvg3Zp0n/fVcQPA4z8w2zXA+uURfqQu3ZwHSSgCIuvK25NHDYb5+eQQVBtth4JgN/FGC9Gj0s&#10;MbO+5y+65FKqCOGQoYFKpM20DkVFDsPEt8TR+/WdQ4myK7XtsI9w1+g0SebaYc1xocKWNhUVp/zs&#10;DHy/vuenn+Nnrz+mMynysGMrO2Mex8PLApTQIPfwrf1mDczTFK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bca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rPr>
      </w:pPr>
    </w:p>
    <w:p w:rsidR="004B4B87" w:rsidRDefault="004808C4">
      <w:pPr>
        <w:pStyle w:val="Heading3"/>
        <w:spacing w:before="166"/>
        <w:ind w:left="3119"/>
        <w:rPr>
          <w:b w:val="0"/>
          <w:bCs w:val="0"/>
        </w:rPr>
      </w:pPr>
      <w:r>
        <w:rPr>
          <w:noProof/>
        </w:rPr>
        <mc:AlternateContent>
          <mc:Choice Requires="wpg">
            <w:drawing>
              <wp:anchor distT="0" distB="0" distL="114300" distR="114300" simplePos="0" relativeHeight="503172848" behindDoc="1" locked="0" layoutInCell="1" allowOverlap="1">
                <wp:simplePos x="0" y="0"/>
                <wp:positionH relativeFrom="page">
                  <wp:posOffset>673735</wp:posOffset>
                </wp:positionH>
                <wp:positionV relativeFrom="paragraph">
                  <wp:posOffset>-16510</wp:posOffset>
                </wp:positionV>
                <wp:extent cx="5308600" cy="7247890"/>
                <wp:effectExtent l="6985" t="12065" r="8890" b="7620"/>
                <wp:wrapNone/>
                <wp:docPr id="61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7247890"/>
                          <a:chOff x="1061" y="-26"/>
                          <a:chExt cx="8360" cy="11414"/>
                        </a:xfrm>
                      </wpg:grpSpPr>
                      <wps:wsp>
                        <wps:cNvPr id="619" name="Freeform 375"/>
                        <wps:cNvSpPr>
                          <a:spLocks/>
                        </wps:cNvSpPr>
                        <wps:spPr bwMode="auto">
                          <a:xfrm>
                            <a:off x="1061" y="-26"/>
                            <a:ext cx="8360" cy="11414"/>
                          </a:xfrm>
                          <a:custGeom>
                            <a:avLst/>
                            <a:gdLst>
                              <a:gd name="T0" fmla="+- 0 1061 1061"/>
                              <a:gd name="T1" fmla="*/ T0 w 8360"/>
                              <a:gd name="T2" fmla="+- 0 11387 -26"/>
                              <a:gd name="T3" fmla="*/ 11387 h 11414"/>
                              <a:gd name="T4" fmla="+- 0 9421 1061"/>
                              <a:gd name="T5" fmla="*/ T4 w 8360"/>
                              <a:gd name="T6" fmla="+- 0 11387 -26"/>
                              <a:gd name="T7" fmla="*/ 11387 h 11414"/>
                              <a:gd name="T8" fmla="+- 0 9421 1061"/>
                              <a:gd name="T9" fmla="*/ T8 w 8360"/>
                              <a:gd name="T10" fmla="+- 0 -26 -26"/>
                              <a:gd name="T11" fmla="*/ -26 h 11414"/>
                              <a:gd name="T12" fmla="+- 0 1061 1061"/>
                              <a:gd name="T13" fmla="*/ T12 w 8360"/>
                              <a:gd name="T14" fmla="+- 0 -26 -26"/>
                              <a:gd name="T15" fmla="*/ -26 h 11414"/>
                              <a:gd name="T16" fmla="+- 0 1061 1061"/>
                              <a:gd name="T17" fmla="*/ T16 w 8360"/>
                              <a:gd name="T18" fmla="+- 0 11387 -26"/>
                              <a:gd name="T19" fmla="*/ 11387 h 11414"/>
                            </a:gdLst>
                            <a:ahLst/>
                            <a:cxnLst>
                              <a:cxn ang="0">
                                <a:pos x="T1" y="T3"/>
                              </a:cxn>
                              <a:cxn ang="0">
                                <a:pos x="T5" y="T7"/>
                              </a:cxn>
                              <a:cxn ang="0">
                                <a:pos x="T9" y="T11"/>
                              </a:cxn>
                              <a:cxn ang="0">
                                <a:pos x="T13" y="T15"/>
                              </a:cxn>
                              <a:cxn ang="0">
                                <a:pos x="T17" y="T19"/>
                              </a:cxn>
                            </a:cxnLst>
                            <a:rect l="0" t="0" r="r" b="b"/>
                            <a:pathLst>
                              <a:path w="8360" h="11414">
                                <a:moveTo>
                                  <a:pt x="0" y="11413"/>
                                </a:moveTo>
                                <a:lnTo>
                                  <a:pt x="8360" y="11413"/>
                                </a:lnTo>
                                <a:lnTo>
                                  <a:pt x="8360" y="0"/>
                                </a:lnTo>
                                <a:lnTo>
                                  <a:pt x="0" y="0"/>
                                </a:lnTo>
                                <a:lnTo>
                                  <a:pt x="0" y="1141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DD52D" id="Group 374" o:spid="_x0000_s1026" style="position:absolute;margin-left:53.05pt;margin-top:-1.3pt;width:418pt;height:570.7pt;z-index:-143632;mso-position-horizontal-relative:page" coordorigin="1061,-26" coordsize="8360,1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">
                <v:shape id="Freeform 375" o:spid="_x0000_s1027" style="position:absolute;left:1061;top:-26;width:8360;height:11414;visibility:visible;mso-wrap-style:square;v-text-anchor:top" coordsize="8360,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F8YA&#10;AADcAAAADwAAAGRycy9kb3ducmV2LnhtbESPzWsCMRTE74L/Q3iCF6lZPUjdGqX4UXoqVQvi7XXz&#10;9oNuXkKS6ta/vikUPA4z8xtmsepMKy7kQ2NZwWScgSAurG64UvBx3D08gggRWWNrmRT8UIDVst9b&#10;YK7tlfd0OcRKJAiHHBXUMbpcylDUZDCMrSNOXmm9wZikr6T2eE1w08ppls2kwYbTQo2O1jUVX4dv&#10;o2D9hs6Xny+jkh3fbtPt+3lzqpQaDrrnJxCRungP/7dftYLZZA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SF8YAAADcAAAADwAAAAAAAAAAAAAAAACYAgAAZHJz&#10;L2Rvd25yZXYueG1sUEsFBgAAAAAEAAQA9QAAAIsDAAAAAA==&#10;" path="m,11413r8360,l8360,,,,,11413xe" filled="f" strokecolor="#231f20" strokeweight=".5pt">
                  <v:path arrowok="t" o:connecttype="custom" o:connectlocs="0,11387;8360,11387;8360,-26;0,-26;0,11387" o:connectangles="0,0,0,0,0"/>
                </v:shape>
                <w10:wrap anchorx="page"/>
              </v:group>
            </w:pict>
          </mc:Fallback>
        </mc:AlternateContent>
      </w:r>
      <w:r w:rsidR="003E07A9">
        <w:rPr>
          <w:color w:val="231F20"/>
          <w:w w:val="110"/>
        </w:rPr>
        <w:t>Ban</w:t>
      </w:r>
      <w:r w:rsidR="003E07A9">
        <w:rPr>
          <w:color w:val="231F20"/>
          <w:spacing w:val="-13"/>
          <w:w w:val="110"/>
        </w:rPr>
        <w:t xml:space="preserve"> </w:t>
      </w:r>
      <w:r w:rsidR="003E07A9">
        <w:rPr>
          <w:color w:val="231F20"/>
          <w:w w:val="110"/>
        </w:rPr>
        <w:t>Ownership</w:t>
      </w:r>
      <w:r w:rsidR="003E07A9">
        <w:rPr>
          <w:color w:val="231F20"/>
          <w:spacing w:val="-13"/>
          <w:w w:val="110"/>
        </w:rPr>
        <w:t xml:space="preserve"> </w:t>
      </w:r>
      <w:r w:rsidR="003E07A9">
        <w:rPr>
          <w:color w:val="231F20"/>
          <w:w w:val="110"/>
        </w:rPr>
        <w:t>of</w:t>
      </w:r>
      <w:r w:rsidR="003E07A9">
        <w:rPr>
          <w:color w:val="231F20"/>
          <w:spacing w:val="-13"/>
          <w:w w:val="110"/>
        </w:rPr>
        <w:t xml:space="preserve"> </w:t>
      </w:r>
      <w:r w:rsidR="003E07A9">
        <w:rPr>
          <w:color w:val="231F20"/>
          <w:w w:val="110"/>
        </w:rPr>
        <w:t>Exotic</w:t>
      </w:r>
      <w:r w:rsidR="003E07A9">
        <w:rPr>
          <w:color w:val="231F20"/>
          <w:spacing w:val="-13"/>
          <w:w w:val="110"/>
        </w:rPr>
        <w:t xml:space="preserve"> </w:t>
      </w:r>
      <w:r w:rsidR="003E07A9">
        <w:rPr>
          <w:color w:val="231F20"/>
          <w:w w:val="110"/>
        </w:rPr>
        <w:t>Pets</w:t>
      </w:r>
    </w:p>
    <w:p w:rsidR="004B4B87" w:rsidRDefault="003E07A9">
      <w:pPr>
        <w:pStyle w:val="BodyText"/>
        <w:spacing w:before="222" w:line="260" w:lineRule="exact"/>
        <w:ind w:left="906" w:right="3078"/>
      </w:pPr>
      <w:r>
        <w:rPr>
          <w:color w:val="231F20"/>
          <w:w w:val="105"/>
        </w:rPr>
        <w:t xml:space="preserve">In taking a stand against private ownership of “lions and tigers and bears,”    it would be tempting to bring up the case of the Ohio man who released over 50 exotic “pets” into his neighborhood. But the argument does not need  </w:t>
      </w:r>
      <w:r>
        <w:rPr>
          <w:color w:val="231F20"/>
          <w:spacing w:val="18"/>
          <w:w w:val="105"/>
        </w:rPr>
        <w:t xml:space="preserve"> </w:t>
      </w:r>
      <w:r>
        <w:rPr>
          <w:color w:val="231F20"/>
          <w:w w:val="105"/>
        </w:rPr>
        <w:t>to</w:t>
      </w:r>
    </w:p>
    <w:p w:rsidR="004B4B87" w:rsidRDefault="003E07A9">
      <w:pPr>
        <w:pStyle w:val="BodyText"/>
        <w:spacing w:before="0" w:line="260" w:lineRule="exact"/>
        <w:ind w:left="906" w:right="2697"/>
      </w:pPr>
      <w:r>
        <w:rPr>
          <w:color w:val="231F20"/>
        </w:rPr>
        <w:t>rely on the actions of an outlier,  a  tragically  disturbed  man  with  an  inordinate attraction to out-of-the-ordinary pets. A ban on owning such animals considers two dimensions:  man  and   beast.</w:t>
      </w:r>
    </w:p>
    <w:p w:rsidR="004B4B87" w:rsidRDefault="003E07A9">
      <w:pPr>
        <w:pStyle w:val="BodyText"/>
        <w:spacing w:line="260" w:lineRule="exact"/>
        <w:ind w:left="906" w:right="2697"/>
      </w:pPr>
      <w:r>
        <w:rPr>
          <w:color w:val="231F20"/>
          <w:w w:val="105"/>
        </w:rPr>
        <w:t xml:space="preserve">On one side of the argument is man’s innate fallibility. </w:t>
      </w:r>
      <w:r>
        <w:rPr>
          <w:color w:val="231F20"/>
          <w:spacing w:val="-6"/>
          <w:w w:val="105"/>
        </w:rPr>
        <w:t xml:space="preserve">Too </w:t>
      </w:r>
      <w:r>
        <w:rPr>
          <w:color w:val="231F20"/>
          <w:w w:val="105"/>
        </w:rPr>
        <w:t>frequently, people become owners of big cats because they can be relatively inexpensive to obtain, often</w:t>
      </w:r>
      <w:r>
        <w:rPr>
          <w:color w:val="231F20"/>
          <w:spacing w:val="15"/>
          <w:w w:val="105"/>
        </w:rPr>
        <w:t xml:space="preserve"> </w:t>
      </w:r>
      <w:r>
        <w:rPr>
          <w:color w:val="231F20"/>
          <w:w w:val="105"/>
        </w:rPr>
        <w:t>under</w:t>
      </w:r>
      <w:r>
        <w:rPr>
          <w:color w:val="231F20"/>
          <w:spacing w:val="15"/>
          <w:w w:val="105"/>
        </w:rPr>
        <w:t xml:space="preserve"> </w:t>
      </w:r>
      <w:r>
        <w:rPr>
          <w:color w:val="231F20"/>
          <w:w w:val="105"/>
        </w:rPr>
        <w:t>$1,000.</w:t>
      </w:r>
      <w:r>
        <w:rPr>
          <w:color w:val="231F20"/>
          <w:spacing w:val="15"/>
          <w:w w:val="105"/>
        </w:rPr>
        <w:t xml:space="preserve"> </w:t>
      </w:r>
      <w:r>
        <w:rPr>
          <w:color w:val="231F20"/>
          <w:w w:val="105"/>
        </w:rPr>
        <w:t>But</w:t>
      </w:r>
      <w:r>
        <w:rPr>
          <w:color w:val="231F20"/>
          <w:spacing w:val="15"/>
          <w:w w:val="105"/>
        </w:rPr>
        <w:t xml:space="preserve"> </w:t>
      </w:r>
      <w:r>
        <w:rPr>
          <w:color w:val="231F20"/>
          <w:w w:val="105"/>
        </w:rPr>
        <w:t>buying,</w:t>
      </w:r>
      <w:r>
        <w:rPr>
          <w:color w:val="231F20"/>
          <w:spacing w:val="15"/>
          <w:w w:val="105"/>
        </w:rPr>
        <w:t xml:space="preserve"> </w:t>
      </w:r>
      <w:r>
        <w:rPr>
          <w:color w:val="231F20"/>
          <w:w w:val="105"/>
        </w:rPr>
        <w:t>for</w:t>
      </w:r>
      <w:r>
        <w:rPr>
          <w:color w:val="231F20"/>
          <w:spacing w:val="15"/>
          <w:w w:val="105"/>
        </w:rPr>
        <w:t xml:space="preserve"> </w:t>
      </w:r>
      <w:r>
        <w:rPr>
          <w:color w:val="231F20"/>
          <w:w w:val="105"/>
        </w:rPr>
        <w:t>example,</w:t>
      </w:r>
      <w:r>
        <w:rPr>
          <w:color w:val="231F20"/>
          <w:spacing w:val="15"/>
          <w:w w:val="105"/>
        </w:rPr>
        <w:t xml:space="preserve"> </w:t>
      </w:r>
      <w:r>
        <w:rPr>
          <w:color w:val="231F20"/>
          <w:w w:val="105"/>
        </w:rPr>
        <w:t>a</w:t>
      </w:r>
      <w:r>
        <w:rPr>
          <w:color w:val="231F20"/>
          <w:spacing w:val="15"/>
          <w:w w:val="105"/>
        </w:rPr>
        <w:t xml:space="preserve"> </w:t>
      </w:r>
      <w:r>
        <w:rPr>
          <w:color w:val="231F20"/>
          <w:w w:val="105"/>
        </w:rPr>
        <w:t>Bengal</w:t>
      </w:r>
      <w:r>
        <w:rPr>
          <w:color w:val="231F20"/>
          <w:spacing w:val="15"/>
          <w:w w:val="105"/>
        </w:rPr>
        <w:t xml:space="preserve"> </w:t>
      </w:r>
      <w:r>
        <w:rPr>
          <w:color w:val="231F20"/>
          <w:w w:val="105"/>
        </w:rPr>
        <w:t>tiger,</w:t>
      </w:r>
      <w:r>
        <w:rPr>
          <w:color w:val="231F20"/>
          <w:spacing w:val="15"/>
          <w:w w:val="105"/>
        </w:rPr>
        <w:t xml:space="preserve"> </w:t>
      </w:r>
      <w:r>
        <w:rPr>
          <w:color w:val="231F20"/>
          <w:w w:val="105"/>
        </w:rPr>
        <w:t>is</w:t>
      </w:r>
      <w:r>
        <w:rPr>
          <w:color w:val="231F20"/>
          <w:spacing w:val="15"/>
          <w:w w:val="105"/>
        </w:rPr>
        <w:t xml:space="preserve"> </w:t>
      </w:r>
      <w:r>
        <w:rPr>
          <w:color w:val="231F20"/>
          <w:w w:val="105"/>
        </w:rPr>
        <w:t>the</w:t>
      </w:r>
      <w:r>
        <w:rPr>
          <w:color w:val="231F20"/>
          <w:spacing w:val="15"/>
          <w:w w:val="105"/>
        </w:rPr>
        <w:t xml:space="preserve"> </w:t>
      </w:r>
      <w:r>
        <w:rPr>
          <w:color w:val="231F20"/>
          <w:w w:val="105"/>
        </w:rPr>
        <w:t>easy</w:t>
      </w:r>
      <w:r>
        <w:rPr>
          <w:color w:val="231F20"/>
          <w:spacing w:val="15"/>
          <w:w w:val="105"/>
        </w:rPr>
        <w:t xml:space="preserve"> </w:t>
      </w:r>
      <w:r>
        <w:rPr>
          <w:color w:val="231F20"/>
          <w:w w:val="105"/>
        </w:rPr>
        <w:t>part.</w:t>
      </w:r>
    </w:p>
    <w:p w:rsidR="004B4B87" w:rsidRDefault="003E07A9">
      <w:pPr>
        <w:pStyle w:val="BodyText"/>
        <w:spacing w:before="0" w:line="260" w:lineRule="exact"/>
        <w:ind w:left="906" w:right="2415"/>
      </w:pPr>
      <w:r>
        <w:rPr>
          <w:color w:val="231F20"/>
          <w:w w:val="105"/>
        </w:rPr>
        <w:t xml:space="preserve">Soon owners find themselves with responsibility for 700 pounds of wild instinct. Unable to satisfy the animal’s needs for space and nutrition, which often happens, the owner becomes, in effect, an abuser. I’m sure that no one goes into such a relationship with that intent, but animal-rights caseworkers verify that result in a shocking number of </w:t>
      </w:r>
      <w:r>
        <w:rPr>
          <w:color w:val="231F20"/>
          <w:spacing w:val="11"/>
          <w:w w:val="105"/>
        </w:rPr>
        <w:t xml:space="preserve"> </w:t>
      </w:r>
      <w:r>
        <w:rPr>
          <w:color w:val="231F20"/>
          <w:w w:val="105"/>
        </w:rPr>
        <w:t>instances.</w:t>
      </w:r>
    </w:p>
    <w:p w:rsidR="004B4B87" w:rsidRDefault="003E07A9">
      <w:pPr>
        <w:pStyle w:val="BodyText"/>
        <w:spacing w:line="260" w:lineRule="exact"/>
        <w:ind w:left="906" w:right="2602"/>
      </w:pPr>
      <w:r>
        <w:rPr>
          <w:color w:val="231F20"/>
          <w:w w:val="105"/>
        </w:rPr>
        <w:t>Another side of the argument is the problem of the potential extinction of certain species of animal. Let’s focus on the Bengal tiger as representative of the issue.</w:t>
      </w:r>
      <w:r>
        <w:rPr>
          <w:color w:val="231F20"/>
          <w:spacing w:val="52"/>
          <w:w w:val="105"/>
        </w:rPr>
        <w:t xml:space="preserve"> </w:t>
      </w:r>
      <w:r>
        <w:rPr>
          <w:color w:val="231F20"/>
          <w:w w:val="105"/>
        </w:rPr>
        <w:t xml:space="preserve">The native habitat of the Bengal tiger is India, which is now home to fewer than 2,000 Bengals, or 5% of what it supported a hundred years ago. The population is dangerously low, due to loss of habitat, hunting, and trading on the exotic animals market. Not counting those in zoos, the United States is home to about 12,000 privately owned Bengals. Former boxing champion Mike </w:t>
      </w:r>
      <w:r>
        <w:rPr>
          <w:color w:val="231F20"/>
          <w:spacing w:val="-3"/>
          <w:w w:val="105"/>
        </w:rPr>
        <w:t xml:space="preserve">Tyson, </w:t>
      </w:r>
      <w:r>
        <w:rPr>
          <w:color w:val="231F20"/>
          <w:w w:val="105"/>
        </w:rPr>
        <w:t>for</w:t>
      </w:r>
      <w:r>
        <w:rPr>
          <w:color w:val="231F20"/>
          <w:spacing w:val="4"/>
          <w:w w:val="105"/>
        </w:rPr>
        <w:t xml:space="preserve"> </w:t>
      </w:r>
      <w:r>
        <w:rPr>
          <w:color w:val="231F20"/>
          <w:w w:val="105"/>
        </w:rPr>
        <w:t>example,</w:t>
      </w:r>
    </w:p>
    <w:p w:rsidR="004B4B87" w:rsidRDefault="003E07A9">
      <w:pPr>
        <w:pStyle w:val="BodyText"/>
        <w:spacing w:before="0" w:line="260" w:lineRule="exact"/>
        <w:ind w:left="906" w:right="2697"/>
      </w:pPr>
      <w:r>
        <w:rPr>
          <w:color w:val="231F20"/>
          <w:w w:val="105"/>
        </w:rPr>
        <w:t>once owned three Royal Bengals. With a ban on private ownership and with the right kinds of wildlife management in a suitable habitat, this proud animal could once again roam at will in wild places rather than find its way to the head of an endangered  species</w:t>
      </w:r>
      <w:r>
        <w:rPr>
          <w:color w:val="231F20"/>
          <w:spacing w:val="18"/>
          <w:w w:val="105"/>
        </w:rPr>
        <w:t xml:space="preserve"> </w:t>
      </w:r>
      <w:r>
        <w:rPr>
          <w:color w:val="231F20"/>
          <w:w w:val="105"/>
        </w:rPr>
        <w:t>list.</w:t>
      </w:r>
    </w:p>
    <w:p w:rsidR="004B4B87" w:rsidRDefault="003E07A9">
      <w:pPr>
        <w:pStyle w:val="BodyText"/>
        <w:spacing w:line="260" w:lineRule="exact"/>
        <w:ind w:left="906" w:right="2501"/>
      </w:pPr>
      <w:r>
        <w:rPr>
          <w:color w:val="231F20"/>
          <w:w w:val="105"/>
        </w:rPr>
        <w:t xml:space="preserve">Citizens of the United States are often wary of governmental prohibitions or restrictions; it is one of the ways we reinforce and practice our freedoms. But   there is always that line somewhere between the needs or desires of the individual and the welfare of the larger community. When Mike </w:t>
      </w:r>
      <w:r>
        <w:rPr>
          <w:color w:val="231F20"/>
          <w:spacing w:val="-4"/>
          <w:w w:val="105"/>
        </w:rPr>
        <w:t xml:space="preserve">Tyson </w:t>
      </w:r>
      <w:r>
        <w:rPr>
          <w:color w:val="231F20"/>
          <w:w w:val="105"/>
        </w:rPr>
        <w:t>failed to acquire proper licensing</w:t>
      </w:r>
      <w:r>
        <w:rPr>
          <w:color w:val="231F20"/>
          <w:spacing w:val="16"/>
          <w:w w:val="105"/>
        </w:rPr>
        <w:t xml:space="preserve"> </w:t>
      </w:r>
      <w:r>
        <w:rPr>
          <w:color w:val="231F20"/>
          <w:w w:val="105"/>
        </w:rPr>
        <w:t>for</w:t>
      </w:r>
      <w:r>
        <w:rPr>
          <w:color w:val="231F20"/>
          <w:spacing w:val="16"/>
          <w:w w:val="105"/>
        </w:rPr>
        <w:t xml:space="preserve"> </w:t>
      </w:r>
      <w:r>
        <w:rPr>
          <w:color w:val="231F20"/>
          <w:w w:val="105"/>
        </w:rPr>
        <w:t>his</w:t>
      </w:r>
      <w:r>
        <w:rPr>
          <w:color w:val="231F20"/>
          <w:spacing w:val="16"/>
          <w:w w:val="105"/>
        </w:rPr>
        <w:t xml:space="preserve"> </w:t>
      </w:r>
      <w:r>
        <w:rPr>
          <w:color w:val="231F20"/>
          <w:w w:val="105"/>
        </w:rPr>
        <w:t>tigers,</w:t>
      </w:r>
      <w:r>
        <w:rPr>
          <w:color w:val="231F20"/>
          <w:spacing w:val="16"/>
          <w:w w:val="105"/>
        </w:rPr>
        <w:t xml:space="preserve"> </w:t>
      </w:r>
      <w:r>
        <w:rPr>
          <w:color w:val="231F20"/>
          <w:w w:val="105"/>
        </w:rPr>
        <w:t>which</w:t>
      </w:r>
      <w:r>
        <w:rPr>
          <w:color w:val="231F20"/>
          <w:spacing w:val="16"/>
          <w:w w:val="105"/>
        </w:rPr>
        <w:t xml:space="preserve"> </w:t>
      </w:r>
      <w:r>
        <w:rPr>
          <w:color w:val="231F20"/>
          <w:w w:val="105"/>
        </w:rPr>
        <w:t>he</w:t>
      </w:r>
      <w:r>
        <w:rPr>
          <w:color w:val="231F20"/>
          <w:spacing w:val="16"/>
          <w:w w:val="105"/>
        </w:rPr>
        <w:t xml:space="preserve"> </w:t>
      </w:r>
      <w:r>
        <w:rPr>
          <w:color w:val="231F20"/>
          <w:w w:val="105"/>
        </w:rPr>
        <w:t>claimed</w:t>
      </w:r>
      <w:r>
        <w:rPr>
          <w:color w:val="231F20"/>
          <w:spacing w:val="16"/>
          <w:w w:val="105"/>
        </w:rPr>
        <w:t xml:space="preserve"> </w:t>
      </w:r>
      <w:r>
        <w:rPr>
          <w:color w:val="231F20"/>
          <w:w w:val="105"/>
        </w:rPr>
        <w:t>cost</w:t>
      </w:r>
      <w:r>
        <w:rPr>
          <w:color w:val="231F20"/>
          <w:spacing w:val="16"/>
          <w:w w:val="105"/>
        </w:rPr>
        <w:t xml:space="preserve"> </w:t>
      </w:r>
      <w:r>
        <w:rPr>
          <w:color w:val="231F20"/>
          <w:w w:val="105"/>
        </w:rPr>
        <w:t>him</w:t>
      </w:r>
      <w:r>
        <w:rPr>
          <w:color w:val="231F20"/>
          <w:spacing w:val="16"/>
          <w:w w:val="105"/>
        </w:rPr>
        <w:t xml:space="preserve"> </w:t>
      </w:r>
      <w:r>
        <w:rPr>
          <w:color w:val="231F20"/>
          <w:w w:val="105"/>
        </w:rPr>
        <w:t>$4,000</w:t>
      </w:r>
      <w:r>
        <w:rPr>
          <w:color w:val="231F20"/>
          <w:spacing w:val="16"/>
          <w:w w:val="105"/>
        </w:rPr>
        <w:t xml:space="preserve"> </w:t>
      </w:r>
      <w:r>
        <w:rPr>
          <w:color w:val="231F20"/>
          <w:w w:val="105"/>
        </w:rPr>
        <w:t>per</w:t>
      </w:r>
      <w:r>
        <w:rPr>
          <w:color w:val="231F20"/>
          <w:spacing w:val="16"/>
          <w:w w:val="105"/>
        </w:rPr>
        <w:t xml:space="preserve"> </w:t>
      </w:r>
      <w:r>
        <w:rPr>
          <w:color w:val="231F20"/>
          <w:w w:val="105"/>
        </w:rPr>
        <w:t>month</w:t>
      </w:r>
      <w:r>
        <w:rPr>
          <w:color w:val="231F20"/>
          <w:spacing w:val="16"/>
          <w:w w:val="105"/>
        </w:rPr>
        <w:t xml:space="preserve"> </w:t>
      </w:r>
      <w:r>
        <w:rPr>
          <w:color w:val="231F20"/>
          <w:w w:val="105"/>
        </w:rPr>
        <w:t>to</w:t>
      </w:r>
      <w:r>
        <w:rPr>
          <w:color w:val="231F20"/>
          <w:spacing w:val="16"/>
          <w:w w:val="105"/>
        </w:rPr>
        <w:t xml:space="preserve"> </w:t>
      </w:r>
      <w:r>
        <w:rPr>
          <w:color w:val="231F20"/>
          <w:w w:val="105"/>
        </w:rPr>
        <w:t>maintain,</w:t>
      </w:r>
    </w:p>
    <w:p w:rsidR="004B4B87" w:rsidRDefault="003E07A9">
      <w:pPr>
        <w:pStyle w:val="ListParagraph"/>
        <w:numPr>
          <w:ilvl w:val="1"/>
          <w:numId w:val="44"/>
        </w:numPr>
        <w:tabs>
          <w:tab w:val="left" w:pos="1364"/>
        </w:tabs>
        <w:spacing w:line="260" w:lineRule="exact"/>
        <w:ind w:right="2540" w:firstLine="0"/>
        <w:rPr>
          <w:rFonts w:ascii="Calibri" w:eastAsia="Calibri" w:hAnsi="Calibri" w:cs="Calibri"/>
        </w:rPr>
      </w:pPr>
      <w:r>
        <w:rPr>
          <w:rFonts w:ascii="Calibri"/>
          <w:color w:val="231F20"/>
          <w:w w:val="105"/>
        </w:rPr>
        <w:t xml:space="preserve">authorities seized them and relocated them to a refuge in Colorado. Such enforcement might be considered unduly expensive, and even oppressive. It would be far better to institute an outright ban on private ownership of the big </w:t>
      </w:r>
      <w:r>
        <w:rPr>
          <w:rFonts w:ascii="Calibri"/>
          <w:color w:val="231F20"/>
          <w:spacing w:val="13"/>
          <w:w w:val="105"/>
        </w:rPr>
        <w:t xml:space="preserve"> </w:t>
      </w:r>
      <w:r>
        <w:rPr>
          <w:rFonts w:ascii="Calibri"/>
          <w:color w:val="231F20"/>
          <w:w w:val="105"/>
        </w:rPr>
        <w:t>cats</w:t>
      </w:r>
    </w:p>
    <w:p w:rsidR="004B4B87" w:rsidRDefault="003E07A9">
      <w:pPr>
        <w:pStyle w:val="BodyText"/>
        <w:spacing w:before="0" w:line="260" w:lineRule="exact"/>
        <w:ind w:left="906" w:right="2697"/>
      </w:pPr>
      <w:r>
        <w:rPr>
          <w:color w:val="231F20"/>
          <w:w w:val="105"/>
        </w:rPr>
        <w:t>or other similar exotic animals, with exceptions for zoos or compounds with a certified educational or environmental focus. As a matter of fact, that is already the case in 19 of our 50 states, and the people of those states do not feel that their freedoms have been</w:t>
      </w:r>
      <w:r>
        <w:rPr>
          <w:color w:val="231F20"/>
          <w:spacing w:val="13"/>
          <w:w w:val="105"/>
        </w:rPr>
        <w:t xml:space="preserve"> </w:t>
      </w:r>
      <w:r>
        <w:rPr>
          <w:color w:val="231F20"/>
          <w:w w:val="105"/>
        </w:rPr>
        <w:t>threatened.</w:t>
      </w:r>
    </w:p>
    <w:p w:rsidR="004B4B87" w:rsidRDefault="003E07A9">
      <w:pPr>
        <w:pStyle w:val="BodyText"/>
        <w:spacing w:before="150"/>
        <w:ind w:left="906"/>
      </w:pPr>
      <w:r>
        <w:rPr>
          <w:color w:val="231F20"/>
          <w:w w:val="105"/>
        </w:rPr>
        <w:t>Ban private ownership of exotic</w:t>
      </w:r>
      <w:r>
        <w:rPr>
          <w:color w:val="231F20"/>
          <w:spacing w:val="29"/>
          <w:w w:val="105"/>
        </w:rPr>
        <w:t xml:space="preserve"> </w:t>
      </w:r>
      <w:r>
        <w:rPr>
          <w:color w:val="231F20"/>
          <w:w w:val="105"/>
        </w:rPr>
        <w:t>pets.</w:t>
      </w:r>
    </w:p>
    <w:p w:rsidR="004B4B87" w:rsidRDefault="004B4B87">
      <w:pPr>
        <w:sectPr w:rsidR="004B4B87">
          <w:footerReference w:type="default" r:id="rId217"/>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61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616" name="Group 372"/>
                        <wpg:cNvGrpSpPr>
                          <a:grpSpLocks/>
                        </wpg:cNvGrpSpPr>
                        <wpg:grpSpPr bwMode="auto">
                          <a:xfrm>
                            <a:off x="10" y="10"/>
                            <a:ext cx="11040" cy="2"/>
                            <a:chOff x="10" y="10"/>
                            <a:chExt cx="11040" cy="2"/>
                          </a:xfrm>
                        </wpg:grpSpPr>
                        <wps:wsp>
                          <wps:cNvPr id="617" name="Freeform 37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2ACF1C" id="Group 37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PihQMAAO8IAAAOAAAAZHJzL2Uyb0RvYy54bWy0Vttu2zgQfS+w/0DwsYUjUVbs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AJ0pPihQMAAO8IAAAOAAAAAAAAAAAAAAAAAC4CAABkcnMv&#10;ZTJvRG9jLnhtbFBLAQItABQABgAIAAAAIQAM06MX2gAAAAQBAAAPAAAAAAAAAAAAAAAAAN8FAABk&#10;cnMvZG93bnJldi54bWxQSwUGAAAAAAQABADzAAAA5gYAAAAA&#10;">
                <v:group id="Group 37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37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eP8YA&#10;AADcAAAADwAAAGRycy9kb3ducmV2LnhtbESPX0vDQBDE34V+h2MF3+wlBavEXosUSv88VBpF8W3J&#10;rUlobi/ktk367XsFwcdhZn7DzBaDa9SZulB7NpCOE1DEhbc1lwY+P1aPL6CCIFtsPJOBCwVYzEd3&#10;M8ys7/lA51xKFSEcMjRQibSZ1qGoyGEY+5Y4er++cyhRdqW2HfYR7ho9SZKpdlhzXKiwpWVFxTE/&#10;OQPf611+/Pl67/U+fZIiD1u2sjXm4X54ewUlNMh/+K+9sQam6TPczs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LeP8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8"/>
        <w:rPr>
          <w:b w:val="0"/>
          <w:bCs w:val="0"/>
        </w:rPr>
      </w:pPr>
      <w:r>
        <w:rPr>
          <w:color w:val="00A650"/>
          <w:w w:val="110"/>
        </w:rPr>
        <w:t>Item</w:t>
      </w:r>
      <w:r>
        <w:rPr>
          <w:color w:val="00A650"/>
          <w:spacing w:val="7"/>
          <w:w w:val="110"/>
        </w:rPr>
        <w:t xml:space="preserve"> </w:t>
      </w:r>
      <w:r>
        <w:rPr>
          <w:color w:val="00A650"/>
          <w:w w:val="110"/>
        </w:rPr>
        <w:t>10</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right="1071"/>
        <w:rPr>
          <w:b w:val="0"/>
          <w:bCs w:val="0"/>
        </w:rPr>
      </w:pPr>
      <w:r>
        <w:rPr>
          <w:color w:val="231F20"/>
          <w:w w:val="105"/>
        </w:rPr>
        <w:t xml:space="preserve">Based on the proposal in “License the Cats,” what should a person have in order to </w:t>
      </w:r>
      <w:r>
        <w:rPr>
          <w:color w:val="231F20"/>
          <w:spacing w:val="52"/>
          <w:w w:val="105"/>
        </w:rPr>
        <w:t xml:space="preserve"> </w:t>
      </w:r>
      <w:r>
        <w:rPr>
          <w:color w:val="231F20"/>
          <w:w w:val="105"/>
        </w:rPr>
        <w:t xml:space="preserve">get a license to own a  </w:t>
      </w:r>
      <w:r>
        <w:rPr>
          <w:color w:val="231F20"/>
          <w:spacing w:val="35"/>
          <w:w w:val="105"/>
        </w:rPr>
        <w:t xml:space="preserve"> </w:t>
      </w:r>
      <w:r>
        <w:rPr>
          <w:color w:val="231F20"/>
          <w:w w:val="105"/>
        </w:rPr>
        <w:t>tiger?</w:t>
      </w:r>
    </w:p>
    <w:p w:rsidR="004B4B87" w:rsidRDefault="004B4B87">
      <w:pPr>
        <w:spacing w:before="10"/>
        <w:rPr>
          <w:rFonts w:ascii="Calibri" w:eastAsia="Calibri" w:hAnsi="Calibri" w:cs="Calibri"/>
          <w:b/>
          <w:bCs/>
          <w:sz w:val="19"/>
          <w:szCs w:val="19"/>
        </w:rPr>
      </w:pPr>
    </w:p>
    <w:p w:rsidR="004B4B87" w:rsidRDefault="003E07A9">
      <w:pPr>
        <w:pStyle w:val="ListParagraph"/>
        <w:numPr>
          <w:ilvl w:val="2"/>
          <w:numId w:val="44"/>
        </w:numPr>
        <w:tabs>
          <w:tab w:val="left" w:pos="2600"/>
        </w:tabs>
        <w:rPr>
          <w:rFonts w:ascii="Calibri" w:eastAsia="Calibri" w:hAnsi="Calibri" w:cs="Calibri"/>
        </w:rPr>
      </w:pPr>
      <w:r>
        <w:rPr>
          <w:rFonts w:ascii="Calibri"/>
          <w:color w:val="231F20"/>
          <w:w w:val="105"/>
        </w:rPr>
        <w:t>a loving</w:t>
      </w:r>
      <w:r>
        <w:rPr>
          <w:rFonts w:ascii="Calibri"/>
          <w:color w:val="231F20"/>
          <w:spacing w:val="4"/>
          <w:w w:val="105"/>
        </w:rPr>
        <w:t xml:space="preserve"> </w:t>
      </w:r>
      <w:r>
        <w:rPr>
          <w:rFonts w:ascii="Calibri"/>
          <w:color w:val="231F20"/>
          <w:w w:val="105"/>
        </w:rPr>
        <w:t>home</w:t>
      </w:r>
    </w:p>
    <w:p w:rsidR="004B4B87" w:rsidRDefault="003E07A9">
      <w:pPr>
        <w:pStyle w:val="ListParagraph"/>
        <w:numPr>
          <w:ilvl w:val="2"/>
          <w:numId w:val="44"/>
        </w:numPr>
        <w:tabs>
          <w:tab w:val="left" w:pos="2600"/>
        </w:tabs>
        <w:spacing w:before="28"/>
        <w:rPr>
          <w:rFonts w:ascii="Calibri" w:eastAsia="Calibri" w:hAnsi="Calibri" w:cs="Calibri"/>
        </w:rPr>
      </w:pPr>
      <w:r>
        <w:rPr>
          <w:rFonts w:ascii="Calibri"/>
          <w:color w:val="231F20"/>
          <w:w w:val="105"/>
        </w:rPr>
        <w:t>vast</w:t>
      </w:r>
      <w:r>
        <w:rPr>
          <w:rFonts w:ascii="Calibri"/>
          <w:color w:val="231F20"/>
          <w:spacing w:val="31"/>
          <w:w w:val="105"/>
        </w:rPr>
        <w:t xml:space="preserve"> </w:t>
      </w:r>
      <w:r>
        <w:rPr>
          <w:rFonts w:ascii="Calibri"/>
          <w:color w:val="231F20"/>
          <w:w w:val="105"/>
        </w:rPr>
        <w:t>resources</w:t>
      </w:r>
    </w:p>
    <w:p w:rsidR="004B4B87" w:rsidRDefault="003E07A9">
      <w:pPr>
        <w:pStyle w:val="ListParagraph"/>
        <w:numPr>
          <w:ilvl w:val="2"/>
          <w:numId w:val="44"/>
        </w:numPr>
        <w:tabs>
          <w:tab w:val="left" w:pos="2600"/>
        </w:tabs>
        <w:spacing w:before="28"/>
        <w:rPr>
          <w:rFonts w:ascii="Calibri" w:eastAsia="Calibri" w:hAnsi="Calibri" w:cs="Calibri"/>
        </w:rPr>
      </w:pPr>
      <w:r>
        <w:rPr>
          <w:rFonts w:ascii="Calibri"/>
          <w:color w:val="231F20"/>
          <w:w w:val="110"/>
        </w:rPr>
        <w:t>access to a</w:t>
      </w:r>
      <w:r>
        <w:rPr>
          <w:rFonts w:ascii="Calibri"/>
          <w:color w:val="231F20"/>
          <w:spacing w:val="11"/>
          <w:w w:val="110"/>
        </w:rPr>
        <w:t xml:space="preserve"> </w:t>
      </w:r>
      <w:r>
        <w:rPr>
          <w:rFonts w:ascii="Calibri"/>
          <w:color w:val="231F20"/>
          <w:w w:val="110"/>
        </w:rPr>
        <w:t>zoo</w:t>
      </w:r>
    </w:p>
    <w:p w:rsidR="004B4B87" w:rsidRDefault="003E07A9">
      <w:pPr>
        <w:pStyle w:val="ListParagraph"/>
        <w:numPr>
          <w:ilvl w:val="2"/>
          <w:numId w:val="44"/>
        </w:numPr>
        <w:tabs>
          <w:tab w:val="left" w:pos="2600"/>
        </w:tabs>
        <w:spacing w:before="28"/>
        <w:rPr>
          <w:rFonts w:ascii="Calibri" w:eastAsia="Calibri" w:hAnsi="Calibri" w:cs="Calibri"/>
        </w:rPr>
      </w:pPr>
      <w:r>
        <w:rPr>
          <w:rFonts w:ascii="Calibri"/>
          <w:color w:val="231F20"/>
          <w:w w:val="105"/>
        </w:rPr>
        <w:t>an appreciation of</w:t>
      </w:r>
      <w:r>
        <w:rPr>
          <w:rFonts w:ascii="Calibri"/>
          <w:color w:val="231F20"/>
          <w:spacing w:val="52"/>
          <w:w w:val="105"/>
        </w:rPr>
        <w:t xml:space="preserve"> </w:t>
      </w:r>
      <w:r>
        <w:rPr>
          <w:rFonts w:ascii="Calibri"/>
          <w:color w:val="231F20"/>
          <w:w w:val="105"/>
        </w:rPr>
        <w:t>animals</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spacing w:before="12"/>
        <w:rPr>
          <w:rFonts w:ascii="Calibri" w:eastAsia="Calibri" w:hAnsi="Calibri" w:cs="Calibri"/>
        </w:rPr>
      </w:pPr>
    </w:p>
    <w:p w:rsidR="004B4B87" w:rsidRDefault="003E07A9">
      <w:pPr>
        <w:pStyle w:val="Heading3"/>
        <w:spacing w:before="0"/>
        <w:rPr>
          <w:b w:val="0"/>
          <w:bCs w:val="0"/>
        </w:rPr>
      </w:pPr>
      <w:r>
        <w:rPr>
          <w:color w:val="00A650"/>
          <w:spacing w:val="-3"/>
          <w:w w:val="110"/>
        </w:rPr>
        <w:t>Item</w:t>
      </w:r>
      <w:r>
        <w:rPr>
          <w:color w:val="00A650"/>
          <w:spacing w:val="7"/>
          <w:w w:val="110"/>
        </w:rPr>
        <w:t xml:space="preserve"> </w:t>
      </w:r>
      <w:r>
        <w:rPr>
          <w:color w:val="00A650"/>
          <w:spacing w:val="-3"/>
          <w:w w:val="110"/>
        </w:rPr>
        <w:t>11</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right="943"/>
        <w:rPr>
          <w:b w:val="0"/>
          <w:bCs w:val="0"/>
        </w:rPr>
      </w:pPr>
      <w:r>
        <w:rPr>
          <w:color w:val="231F20"/>
          <w:w w:val="105"/>
        </w:rPr>
        <w:t xml:space="preserve">Why does the author of “Ban Ownership of Exotic Pets” refuse to use the details in the first paragraph to oppose exotic pet   </w:t>
      </w:r>
      <w:r>
        <w:rPr>
          <w:color w:val="231F20"/>
          <w:spacing w:val="10"/>
          <w:w w:val="105"/>
        </w:rPr>
        <w:t xml:space="preserve"> </w:t>
      </w:r>
      <w:r>
        <w:rPr>
          <w:color w:val="231F20"/>
          <w:w w:val="105"/>
        </w:rPr>
        <w:t>ownership?</w:t>
      </w:r>
    </w:p>
    <w:p w:rsidR="004B4B87" w:rsidRDefault="004B4B87">
      <w:pPr>
        <w:spacing w:before="10"/>
        <w:rPr>
          <w:rFonts w:ascii="Calibri" w:eastAsia="Calibri" w:hAnsi="Calibri" w:cs="Calibri"/>
          <w:b/>
          <w:bCs/>
          <w:sz w:val="19"/>
          <w:szCs w:val="19"/>
        </w:rPr>
      </w:pPr>
    </w:p>
    <w:p w:rsidR="004B4B87" w:rsidRDefault="003E07A9">
      <w:pPr>
        <w:pStyle w:val="ListParagraph"/>
        <w:numPr>
          <w:ilvl w:val="0"/>
          <w:numId w:val="43"/>
        </w:numPr>
        <w:tabs>
          <w:tab w:val="left" w:pos="2600"/>
        </w:tabs>
        <w:rPr>
          <w:rFonts w:ascii="Calibri" w:eastAsia="Calibri" w:hAnsi="Calibri" w:cs="Calibri"/>
        </w:rPr>
      </w:pPr>
      <w:r>
        <w:rPr>
          <w:rFonts w:ascii="Calibri"/>
          <w:color w:val="231F20"/>
        </w:rPr>
        <w:t xml:space="preserve">They are not typical of pet owner   </w:t>
      </w:r>
      <w:r>
        <w:rPr>
          <w:rFonts w:ascii="Calibri"/>
          <w:color w:val="231F20"/>
          <w:spacing w:val="6"/>
        </w:rPr>
        <w:t xml:space="preserve"> </w:t>
      </w:r>
      <w:r>
        <w:rPr>
          <w:rFonts w:ascii="Calibri"/>
          <w:color w:val="231F20"/>
        </w:rPr>
        <w:t>behavior.</w:t>
      </w:r>
    </w:p>
    <w:p w:rsidR="004B4B87" w:rsidRDefault="003E07A9">
      <w:pPr>
        <w:pStyle w:val="ListParagraph"/>
        <w:numPr>
          <w:ilvl w:val="0"/>
          <w:numId w:val="43"/>
        </w:numPr>
        <w:tabs>
          <w:tab w:val="left" w:pos="2600"/>
        </w:tabs>
        <w:spacing w:before="28"/>
        <w:rPr>
          <w:rFonts w:ascii="Calibri" w:eastAsia="Calibri" w:hAnsi="Calibri" w:cs="Calibri"/>
        </w:rPr>
      </w:pPr>
      <w:r>
        <w:rPr>
          <w:rFonts w:ascii="Calibri"/>
          <w:color w:val="231F20"/>
          <w:w w:val="105"/>
        </w:rPr>
        <w:t xml:space="preserve">The circumstances are too grisly to </w:t>
      </w:r>
      <w:r>
        <w:rPr>
          <w:rFonts w:ascii="Calibri"/>
          <w:color w:val="231F20"/>
          <w:spacing w:val="10"/>
          <w:w w:val="105"/>
        </w:rPr>
        <w:t xml:space="preserve"> </w:t>
      </w:r>
      <w:r>
        <w:rPr>
          <w:rFonts w:ascii="Calibri"/>
          <w:color w:val="231F20"/>
          <w:w w:val="105"/>
        </w:rPr>
        <w:t>relate.</w:t>
      </w:r>
    </w:p>
    <w:p w:rsidR="004B4B87" w:rsidRDefault="003E07A9">
      <w:pPr>
        <w:pStyle w:val="ListParagraph"/>
        <w:numPr>
          <w:ilvl w:val="0"/>
          <w:numId w:val="43"/>
        </w:numPr>
        <w:tabs>
          <w:tab w:val="left" w:pos="2600"/>
        </w:tabs>
        <w:spacing w:before="28"/>
        <w:rPr>
          <w:rFonts w:ascii="Calibri" w:eastAsia="Calibri" w:hAnsi="Calibri" w:cs="Calibri"/>
        </w:rPr>
      </w:pPr>
      <w:r>
        <w:rPr>
          <w:rFonts w:ascii="Calibri"/>
          <w:color w:val="231F20"/>
          <w:w w:val="105"/>
        </w:rPr>
        <w:t>The information supports unlimited</w:t>
      </w:r>
      <w:r>
        <w:rPr>
          <w:rFonts w:ascii="Calibri"/>
          <w:color w:val="231F20"/>
          <w:spacing w:val="36"/>
          <w:w w:val="105"/>
        </w:rPr>
        <w:t xml:space="preserve"> </w:t>
      </w:r>
      <w:r>
        <w:rPr>
          <w:rFonts w:ascii="Calibri"/>
          <w:color w:val="231F20"/>
          <w:w w:val="105"/>
        </w:rPr>
        <w:t>access.</w:t>
      </w:r>
    </w:p>
    <w:p w:rsidR="004B4B87" w:rsidRDefault="003E07A9">
      <w:pPr>
        <w:pStyle w:val="ListParagraph"/>
        <w:numPr>
          <w:ilvl w:val="0"/>
          <w:numId w:val="43"/>
        </w:numPr>
        <w:tabs>
          <w:tab w:val="left" w:pos="2600"/>
        </w:tabs>
        <w:spacing w:before="28"/>
        <w:rPr>
          <w:rFonts w:ascii="Calibri" w:eastAsia="Calibri" w:hAnsi="Calibri" w:cs="Calibri"/>
        </w:rPr>
      </w:pPr>
      <w:r>
        <w:rPr>
          <w:rFonts w:ascii="Calibri"/>
          <w:color w:val="231F20"/>
          <w:w w:val="105"/>
        </w:rPr>
        <w:t>It is not known whether any of the animals were</w:t>
      </w:r>
      <w:r>
        <w:rPr>
          <w:rFonts w:ascii="Calibri"/>
          <w:color w:val="231F20"/>
          <w:spacing w:val="1"/>
          <w:w w:val="105"/>
        </w:rPr>
        <w:t xml:space="preserve"> </w:t>
      </w:r>
      <w:r>
        <w:rPr>
          <w:rFonts w:ascii="Calibri"/>
          <w:color w:val="231F20"/>
          <w:w w:val="105"/>
        </w:rPr>
        <w:t>tigers.</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spacing w:before="12"/>
        <w:rPr>
          <w:rFonts w:ascii="Calibri" w:eastAsia="Calibri" w:hAnsi="Calibri" w:cs="Calibri"/>
        </w:rPr>
      </w:pPr>
    </w:p>
    <w:p w:rsidR="004B4B87" w:rsidRDefault="003E07A9">
      <w:pPr>
        <w:pStyle w:val="Heading3"/>
        <w:spacing w:before="0"/>
        <w:rPr>
          <w:b w:val="0"/>
          <w:bCs w:val="0"/>
        </w:rPr>
      </w:pPr>
      <w:r>
        <w:rPr>
          <w:color w:val="00A650"/>
          <w:spacing w:val="-3"/>
          <w:w w:val="110"/>
        </w:rPr>
        <w:t>Item</w:t>
      </w:r>
      <w:r>
        <w:rPr>
          <w:color w:val="00A650"/>
          <w:spacing w:val="7"/>
          <w:w w:val="110"/>
        </w:rPr>
        <w:t xml:space="preserve"> </w:t>
      </w:r>
      <w:r>
        <w:rPr>
          <w:color w:val="00A650"/>
          <w:spacing w:val="-3"/>
          <w:w w:val="110"/>
        </w:rPr>
        <w:t>12</w:t>
      </w:r>
    </w:p>
    <w:p w:rsidR="004B4B87" w:rsidRDefault="004B4B87">
      <w:pPr>
        <w:spacing w:before="5"/>
        <w:rPr>
          <w:rFonts w:ascii="Calibri" w:eastAsia="Calibri" w:hAnsi="Calibri" w:cs="Calibri"/>
          <w:b/>
          <w:bCs/>
          <w:sz w:val="27"/>
          <w:szCs w:val="27"/>
        </w:rPr>
      </w:pPr>
    </w:p>
    <w:p w:rsidR="004B4B87" w:rsidRDefault="003E07A9">
      <w:pPr>
        <w:pStyle w:val="Heading5"/>
        <w:rPr>
          <w:b w:val="0"/>
          <w:bCs w:val="0"/>
        </w:rPr>
      </w:pPr>
      <w:r>
        <w:rPr>
          <w:color w:val="231F20"/>
          <w:w w:val="105"/>
        </w:rPr>
        <w:t>On</w:t>
      </w:r>
      <w:r>
        <w:rPr>
          <w:color w:val="231F20"/>
          <w:spacing w:val="19"/>
          <w:w w:val="105"/>
        </w:rPr>
        <w:t xml:space="preserve"> </w:t>
      </w:r>
      <w:r>
        <w:rPr>
          <w:color w:val="231F20"/>
          <w:w w:val="105"/>
        </w:rPr>
        <w:t>which</w:t>
      </w:r>
      <w:r>
        <w:rPr>
          <w:color w:val="231F20"/>
          <w:spacing w:val="19"/>
          <w:w w:val="105"/>
        </w:rPr>
        <w:t xml:space="preserve"> </w:t>
      </w:r>
      <w:r>
        <w:rPr>
          <w:color w:val="231F20"/>
          <w:w w:val="105"/>
        </w:rPr>
        <w:t>point</w:t>
      </w:r>
      <w:r>
        <w:rPr>
          <w:color w:val="231F20"/>
          <w:spacing w:val="19"/>
          <w:w w:val="105"/>
        </w:rPr>
        <w:t xml:space="preserve"> </w:t>
      </w:r>
      <w:r>
        <w:rPr>
          <w:color w:val="231F20"/>
          <w:w w:val="105"/>
        </w:rPr>
        <w:t>do</w:t>
      </w:r>
      <w:r>
        <w:rPr>
          <w:color w:val="231F20"/>
          <w:spacing w:val="19"/>
          <w:w w:val="105"/>
        </w:rPr>
        <w:t xml:space="preserve"> </w:t>
      </w:r>
      <w:r>
        <w:rPr>
          <w:color w:val="231F20"/>
          <w:w w:val="105"/>
        </w:rPr>
        <w:t>the</w:t>
      </w:r>
      <w:r>
        <w:rPr>
          <w:color w:val="231F20"/>
          <w:spacing w:val="19"/>
          <w:w w:val="105"/>
        </w:rPr>
        <w:t xml:space="preserve"> </w:t>
      </w:r>
      <w:r>
        <w:rPr>
          <w:color w:val="231F20"/>
          <w:w w:val="105"/>
        </w:rPr>
        <w:t>authors</w:t>
      </w:r>
      <w:r>
        <w:rPr>
          <w:color w:val="231F20"/>
          <w:spacing w:val="19"/>
          <w:w w:val="105"/>
        </w:rPr>
        <w:t xml:space="preserve"> </w:t>
      </w:r>
      <w:r>
        <w:rPr>
          <w:color w:val="231F20"/>
          <w:w w:val="105"/>
        </w:rPr>
        <w:t>of</w:t>
      </w:r>
      <w:r>
        <w:rPr>
          <w:color w:val="231F20"/>
          <w:spacing w:val="19"/>
          <w:w w:val="105"/>
        </w:rPr>
        <w:t xml:space="preserve"> </w:t>
      </w:r>
      <w:r>
        <w:rPr>
          <w:color w:val="231F20"/>
          <w:w w:val="105"/>
        </w:rPr>
        <w:t>both</w:t>
      </w:r>
      <w:r>
        <w:rPr>
          <w:color w:val="231F20"/>
          <w:spacing w:val="19"/>
          <w:w w:val="105"/>
        </w:rPr>
        <w:t xml:space="preserve"> </w:t>
      </w:r>
      <w:r>
        <w:rPr>
          <w:color w:val="231F20"/>
          <w:w w:val="105"/>
        </w:rPr>
        <w:t>articles</w:t>
      </w:r>
      <w:r>
        <w:rPr>
          <w:color w:val="231F20"/>
          <w:spacing w:val="19"/>
          <w:w w:val="105"/>
        </w:rPr>
        <w:t xml:space="preserve"> </w:t>
      </w:r>
      <w:r>
        <w:rPr>
          <w:color w:val="231F20"/>
          <w:spacing w:val="-4"/>
          <w:w w:val="105"/>
        </w:rPr>
        <w:t>MOSTLY</w:t>
      </w:r>
      <w:r>
        <w:rPr>
          <w:color w:val="231F20"/>
          <w:spacing w:val="19"/>
          <w:w w:val="105"/>
        </w:rPr>
        <w:t xml:space="preserve"> </w:t>
      </w:r>
      <w:r>
        <w:rPr>
          <w:color w:val="231F20"/>
          <w:w w:val="105"/>
        </w:rPr>
        <w:t>agree?</w:t>
      </w:r>
    </w:p>
    <w:p w:rsidR="004B4B87" w:rsidRDefault="004B4B87">
      <w:pPr>
        <w:spacing w:before="12"/>
        <w:rPr>
          <w:rFonts w:ascii="Calibri" w:eastAsia="Calibri" w:hAnsi="Calibri" w:cs="Calibri"/>
          <w:b/>
          <w:bCs/>
          <w:sz w:val="19"/>
          <w:szCs w:val="19"/>
        </w:rPr>
      </w:pPr>
    </w:p>
    <w:p w:rsidR="004B4B87" w:rsidRDefault="003E07A9">
      <w:pPr>
        <w:pStyle w:val="Heading5"/>
        <w:spacing w:line="264" w:lineRule="exact"/>
        <w:ind w:right="1071"/>
        <w:rPr>
          <w:b w:val="0"/>
          <w:bCs w:val="0"/>
        </w:rPr>
      </w:pPr>
      <w:r>
        <w:rPr>
          <w:color w:val="231F20"/>
          <w:w w:val="105"/>
        </w:rPr>
        <w:t>Use details from BOTH articles to support your answer. Write your answer on the lines</w:t>
      </w:r>
      <w:r>
        <w:rPr>
          <w:color w:val="231F20"/>
          <w:spacing w:val="32"/>
          <w:w w:val="105"/>
        </w:rPr>
        <w:t xml:space="preserve"> </w:t>
      </w:r>
      <w:r>
        <w:rPr>
          <w:color w:val="231F20"/>
          <w:w w:val="105"/>
        </w:rPr>
        <w:t>provided.</w:t>
      </w:r>
    </w:p>
    <w:p w:rsidR="004B4B87" w:rsidRDefault="004B4B87">
      <w:pPr>
        <w:spacing w:before="6"/>
        <w:rPr>
          <w:rFonts w:ascii="Calibri" w:eastAsia="Calibri" w:hAnsi="Calibri" w:cs="Calibri"/>
          <w:b/>
          <w:bCs/>
          <w:sz w:val="25"/>
          <w:szCs w:val="25"/>
        </w:rPr>
      </w:pPr>
    </w:p>
    <w:p w:rsidR="004B4B87" w:rsidRDefault="004808C4">
      <w:pPr>
        <w:ind w:left="224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2341245"/>
                <wp:effectExtent l="0" t="5080" r="9525" b="6350"/>
                <wp:docPr id="59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2341245"/>
                          <a:chOff x="0" y="0"/>
                          <a:chExt cx="8370" cy="3687"/>
                        </a:xfrm>
                      </wpg:grpSpPr>
                      <wpg:grpSp>
                        <wpg:cNvPr id="599" name="Group 369"/>
                        <wpg:cNvGrpSpPr>
                          <a:grpSpLocks/>
                        </wpg:cNvGrpSpPr>
                        <wpg:grpSpPr bwMode="auto">
                          <a:xfrm>
                            <a:off x="260" y="510"/>
                            <a:ext cx="7850" cy="2"/>
                            <a:chOff x="260" y="510"/>
                            <a:chExt cx="7850" cy="2"/>
                          </a:xfrm>
                        </wpg:grpSpPr>
                        <wps:wsp>
                          <wps:cNvPr id="600" name="Freeform 370"/>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367"/>
                        <wpg:cNvGrpSpPr>
                          <a:grpSpLocks/>
                        </wpg:cNvGrpSpPr>
                        <wpg:grpSpPr bwMode="auto">
                          <a:xfrm>
                            <a:off x="260" y="990"/>
                            <a:ext cx="7850" cy="2"/>
                            <a:chOff x="260" y="990"/>
                            <a:chExt cx="7850" cy="2"/>
                          </a:xfrm>
                        </wpg:grpSpPr>
                        <wps:wsp>
                          <wps:cNvPr id="602" name="Freeform 368"/>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65"/>
                        <wpg:cNvGrpSpPr>
                          <a:grpSpLocks/>
                        </wpg:cNvGrpSpPr>
                        <wpg:grpSpPr bwMode="auto">
                          <a:xfrm>
                            <a:off x="260" y="1470"/>
                            <a:ext cx="7850" cy="2"/>
                            <a:chOff x="260" y="1470"/>
                            <a:chExt cx="7850" cy="2"/>
                          </a:xfrm>
                        </wpg:grpSpPr>
                        <wps:wsp>
                          <wps:cNvPr id="604" name="Freeform 366"/>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363"/>
                        <wpg:cNvGrpSpPr>
                          <a:grpSpLocks/>
                        </wpg:cNvGrpSpPr>
                        <wpg:grpSpPr bwMode="auto">
                          <a:xfrm>
                            <a:off x="260" y="1950"/>
                            <a:ext cx="7850" cy="2"/>
                            <a:chOff x="260" y="1950"/>
                            <a:chExt cx="7850" cy="2"/>
                          </a:xfrm>
                        </wpg:grpSpPr>
                        <wps:wsp>
                          <wps:cNvPr id="606" name="Freeform 364"/>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361"/>
                        <wpg:cNvGrpSpPr>
                          <a:grpSpLocks/>
                        </wpg:cNvGrpSpPr>
                        <wpg:grpSpPr bwMode="auto">
                          <a:xfrm>
                            <a:off x="260" y="2430"/>
                            <a:ext cx="7850" cy="2"/>
                            <a:chOff x="260" y="2430"/>
                            <a:chExt cx="7850" cy="2"/>
                          </a:xfrm>
                        </wpg:grpSpPr>
                        <wps:wsp>
                          <wps:cNvPr id="608" name="Freeform 362"/>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359"/>
                        <wpg:cNvGrpSpPr>
                          <a:grpSpLocks/>
                        </wpg:cNvGrpSpPr>
                        <wpg:grpSpPr bwMode="auto">
                          <a:xfrm>
                            <a:off x="260" y="2910"/>
                            <a:ext cx="7850" cy="2"/>
                            <a:chOff x="260" y="2910"/>
                            <a:chExt cx="7850" cy="2"/>
                          </a:xfrm>
                        </wpg:grpSpPr>
                        <wps:wsp>
                          <wps:cNvPr id="610" name="Freeform 360"/>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357"/>
                        <wpg:cNvGrpSpPr>
                          <a:grpSpLocks/>
                        </wpg:cNvGrpSpPr>
                        <wpg:grpSpPr bwMode="auto">
                          <a:xfrm>
                            <a:off x="260" y="3390"/>
                            <a:ext cx="7850" cy="2"/>
                            <a:chOff x="260" y="3390"/>
                            <a:chExt cx="7850" cy="2"/>
                          </a:xfrm>
                        </wpg:grpSpPr>
                        <wps:wsp>
                          <wps:cNvPr id="612" name="Freeform 358"/>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55"/>
                        <wpg:cNvGrpSpPr>
                          <a:grpSpLocks/>
                        </wpg:cNvGrpSpPr>
                        <wpg:grpSpPr bwMode="auto">
                          <a:xfrm>
                            <a:off x="10" y="10"/>
                            <a:ext cx="8350" cy="3667"/>
                            <a:chOff x="10" y="10"/>
                            <a:chExt cx="8350" cy="3667"/>
                          </a:xfrm>
                        </wpg:grpSpPr>
                        <wps:wsp>
                          <wps:cNvPr id="614" name="Freeform 356"/>
                          <wps:cNvSpPr>
                            <a:spLocks/>
                          </wps:cNvSpPr>
                          <wps:spPr bwMode="auto">
                            <a:xfrm>
                              <a:off x="10" y="10"/>
                              <a:ext cx="8350" cy="3667"/>
                            </a:xfrm>
                            <a:custGeom>
                              <a:avLst/>
                              <a:gdLst>
                                <a:gd name="T0" fmla="+- 0 10 10"/>
                                <a:gd name="T1" fmla="*/ T0 w 8350"/>
                                <a:gd name="T2" fmla="+- 0 3677 10"/>
                                <a:gd name="T3" fmla="*/ 3677 h 3667"/>
                                <a:gd name="T4" fmla="+- 0 8360 10"/>
                                <a:gd name="T5" fmla="*/ T4 w 8350"/>
                                <a:gd name="T6" fmla="+- 0 3677 10"/>
                                <a:gd name="T7" fmla="*/ 3677 h 3667"/>
                                <a:gd name="T8" fmla="+- 0 8360 10"/>
                                <a:gd name="T9" fmla="*/ T8 w 8350"/>
                                <a:gd name="T10" fmla="+- 0 10 10"/>
                                <a:gd name="T11" fmla="*/ 10 h 3667"/>
                                <a:gd name="T12" fmla="+- 0 10 10"/>
                                <a:gd name="T13" fmla="*/ T12 w 8350"/>
                                <a:gd name="T14" fmla="+- 0 10 10"/>
                                <a:gd name="T15" fmla="*/ 10 h 3667"/>
                                <a:gd name="T16" fmla="+- 0 10 10"/>
                                <a:gd name="T17" fmla="*/ T16 w 8350"/>
                                <a:gd name="T18" fmla="+- 0 3677 10"/>
                                <a:gd name="T19" fmla="*/ 3677 h 3667"/>
                              </a:gdLst>
                              <a:ahLst/>
                              <a:cxnLst>
                                <a:cxn ang="0">
                                  <a:pos x="T1" y="T3"/>
                                </a:cxn>
                                <a:cxn ang="0">
                                  <a:pos x="T5" y="T7"/>
                                </a:cxn>
                                <a:cxn ang="0">
                                  <a:pos x="T9" y="T11"/>
                                </a:cxn>
                                <a:cxn ang="0">
                                  <a:pos x="T13" y="T15"/>
                                </a:cxn>
                                <a:cxn ang="0">
                                  <a:pos x="T17" y="T19"/>
                                </a:cxn>
                              </a:cxnLst>
                              <a:rect l="0" t="0" r="r" b="b"/>
                              <a:pathLst>
                                <a:path w="8350" h="3667">
                                  <a:moveTo>
                                    <a:pt x="0" y="3667"/>
                                  </a:moveTo>
                                  <a:lnTo>
                                    <a:pt x="8350" y="3667"/>
                                  </a:lnTo>
                                  <a:lnTo>
                                    <a:pt x="8350" y="0"/>
                                  </a:lnTo>
                                  <a:lnTo>
                                    <a:pt x="0" y="0"/>
                                  </a:lnTo>
                                  <a:lnTo>
                                    <a:pt x="0" y="366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E514E8" id="Group 354" o:spid="_x0000_s1026" style="width:418.5pt;height:184.35pt;mso-position-horizontal-relative:char;mso-position-vertical-relative:line" coordsize="8370,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">
                <v:group id="Group 369"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70"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YS8MA&#10;AADcAAAADwAAAGRycy9kb3ducmV2LnhtbERPy2oCMRTdF/yHcIVupGZaqdRxoliLYHEh2iK4u0zu&#10;PHByMybpOP37ZlFweTjvbNmbRnTkfG1ZwfM4AUGcW11zqeD7a/P0BsIHZI2NZVLwSx6Wi8FDhqm2&#10;Nz5QdwyliCHsU1RQhdCmUvq8IoN+bFviyBXWGQwRulJqh7cYbhr5kiRTabDm2FBhS+uK8svxxygY&#10;ffj317PZT2bF5ESu+8SR312Vehz2qzmIQH24i//dW61gmsT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YS8MAAADcAAAADwAAAAAAAAAAAAAAAACYAgAAZHJzL2Rv&#10;d25yZXYueG1sUEsFBgAAAAAEAAQA9QAAAIgDAAAAAA==&#10;" path="m,l7850,e" filled="f" strokecolor="#231f20" strokeweight="1pt">
                    <v:path arrowok="t" o:connecttype="custom" o:connectlocs="0,0;7850,0" o:connectangles="0,0"/>
                  </v:shape>
                </v:group>
                <v:group id="Group 367"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68"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jp8YA&#10;AADcAAAADwAAAGRycy9kb3ducmV2LnhtbESPW2sCMRSE3wv+h3CEvohmq1R0NUovCEofxAuCb4fN&#10;cXfp5mSbxHX9901B6OMwM98w82VrKtGQ86VlBS+DBARxZnXJuYLjYdWfgPABWWNlmRTcycNy0Xma&#10;Y6rtjXfU7EMuIoR9igqKEOpUSp8VZNAPbE0cvYt1BkOULpfa4S3CTSWHSTKWBkuOCwXW9FFQ9r2/&#10;GgW9T//+ejbb0fQyOpFrNtjzXz9KPXfbtxmIQG34Dz/aa61gnA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ijp8YAAADcAAAADwAAAAAAAAAAAAAAAACYAgAAZHJz&#10;L2Rvd25yZXYueG1sUEsFBgAAAAAEAAQA9QAAAIsDAAAAAA==&#10;" path="m,l7850,e" filled="f" strokecolor="#231f20" strokeweight="1pt">
                    <v:path arrowok="t" o:connecttype="custom" o:connectlocs="0,0;7850,0" o:connectangles="0,0"/>
                  </v:shape>
                </v:group>
                <v:group id="Group 365"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66"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eSMcA&#10;AADcAAAADwAAAGRycy9kb3ducmV2LnhtbESPW2sCMRSE3wv9D+EIvohmvVTsahTbIlj6ULwg9O2w&#10;Oe4u3Zxsk3Rd/30jCH0cZuYbZrFqTSUacr60rGA4SEAQZ1aXnCs4Hjb9GQgfkDVWlknBlTyslo8P&#10;C0y1vfCOmn3IRYSwT1FBEUKdSumzggz6ga2Jo3e2zmCI0uVSO7xEuKnkKEmm0mDJcaHAml4Lyr73&#10;v0ZB782/PH2Zz/HzeXwi17xjz3/8KNXttOs5iEBt+A/f21utYJpM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nkjHAAAA3AAAAA8AAAAAAAAAAAAAAAAAmAIAAGRy&#10;cy9kb3ducmV2LnhtbFBLBQYAAAAABAAEAPUAAACMAwAAAAA=&#10;" path="m,l7850,e" filled="f" strokecolor="#231f20" strokeweight="1pt">
                    <v:path arrowok="t" o:connecttype="custom" o:connectlocs="0,0;7850,0" o:connectangles="0,0"/>
                  </v:shape>
                </v:group>
                <v:group id="Group 363"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64"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lpMYA&#10;AADcAAAADwAAAGRycy9kb3ducmV2LnhtbESPQWvCQBSE70L/w/IKXkQ3Vgw1dRVbERQPpSqF3h7Z&#10;ZxKafZvurjH++25B6HGYmW+Y+bIztWjJ+cqygvEoAUGcW11xoeB03AyfQfiArLG2TApu5GG5eOjN&#10;MdP2yh/UHkIhIoR9hgrKEJpMSp+XZNCPbEMcvbN1BkOUrpDa4TXCTS2fkiSVBiuOCyU29FZS/n24&#10;GAWDtX+dfpn3yew8+STX7nDg9z9K9R+71QuIQF34D9/bW60gTV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lpMYAAADcAAAADwAAAAAAAAAAAAAAAACYAgAAZHJz&#10;L2Rvd25yZXYueG1sUEsFBgAAAAAEAAQA9QAAAIsDAAAAAA==&#10;" path="m,l7850,e" filled="f" strokecolor="#231f20" strokeweight="1pt">
                    <v:path arrowok="t" o:connecttype="custom" o:connectlocs="0,0;7850,0" o:connectangles="0,0"/>
                  </v:shape>
                </v:group>
                <v:group id="Group 361"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62"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UTcMA&#10;AADcAAAADwAAAGRycy9kb3ducmV2LnhtbERPy2oCMRTdF/yHcIVupGZaqdRxoliLYHEh2iK4u0zu&#10;PHByMybpOP37ZlFweTjvbNmbRnTkfG1ZwfM4AUGcW11zqeD7a/P0BsIHZI2NZVLwSx6Wi8FDhqm2&#10;Nz5QdwyliCHsU1RQhdCmUvq8IoN+bFviyBXWGQwRulJqh7cYbhr5kiRTabDm2FBhS+uK8svxxygY&#10;ffj317PZT2bF5ESu+8SR312Vehz2qzmIQH24i//dW61gmsS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UTcMAAADcAAAADwAAAAAAAAAAAAAAAACYAgAAZHJzL2Rv&#10;d25yZXYueG1sUEsFBgAAAAAEAAQA9QAAAIgDAAAAAA==&#10;" path="m,l7850,e" filled="f" strokecolor="#231f20" strokeweight="1pt">
                    <v:path arrowok="t" o:connecttype="custom" o:connectlocs="0,0;7850,0" o:connectangles="0,0"/>
                  </v:shape>
                </v:group>
                <v:group id="Group 359"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360"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lsMA&#10;AADcAAAADwAAAGRycy9kb3ducmV2LnhtbERPy2oCMRTdF/yHcIVuRDNWKu04UbRFsLiQahHcXSZ3&#10;Hji5mSbpOP37ZlFweTjvbNWbRnTkfG1ZwXSSgCDOra65VPB12o5fQPiArLGxTAp+ycNqOXjIMNX2&#10;xp/UHUMpYgj7FBVUIbSplD6vyKCf2JY4coV1BkOErpTa4S2Gm0Y+JclcGqw5NlTY0ltF+fX4YxSM&#10;3v3m+WIOs9didibXfeDI77+Vehz26wWIQH24i//dO61gPo3z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OlsMAAADcAAAADwAAAAAAAAAAAAAAAACYAgAAZHJzL2Rv&#10;d25yZXYueG1sUEsFBgAAAAAEAAQA9QAAAIgDAAAAAA==&#10;" path="m,l7850,e" filled="f" strokecolor="#231f20" strokeweight="1pt">
                    <v:path arrowok="t" o:connecttype="custom" o:connectlocs="0,0;7850,0" o:connectangles="0,0"/>
                  </v:shape>
                </v:group>
                <v:group id="Group 357"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58"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1esYA&#10;AADcAAAADwAAAGRycy9kb3ducmV2LnhtbESPT2sCMRTE74V+h/AKvYhmVSq6NYpaBIsH8Q+F3h6b&#10;5+7SzcuaxHX99k2h4HGYmd8w03lrKtGQ86VlBf1eAoI4s7rkXMHpuO6OQfiArLGyTAru5GE+e36a&#10;YqrtjffUHEIuIoR9igqKEOpUSp8VZND3bE0cvbN1BkOULpfa4S3CTSUHSTKSBkuOCwXWtCoo+zlc&#10;jYLOh1++fZvdcHIefpFrPrHjtxelXl/axTuIQG14hP/bG61g1B/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1esYAAADcAAAADwAAAAAAAAAAAAAAAACYAgAAZHJz&#10;L2Rvd25yZXYueG1sUEsFBgAAAAAEAAQA9QAAAIsDAAAAAA==&#10;" path="m,l7850,e" filled="f" strokecolor="#231f20" strokeweight="1pt">
                    <v:path arrowok="t" o:connecttype="custom" o:connectlocs="0,0;7850,0" o:connectangles="0,0"/>
                  </v:shape>
                </v:group>
                <v:group id="Group 355" o:spid="_x0000_s1041" style="position:absolute;left:10;top:10;width:8350;height:3667" coordorigin="10,10" coordsize="8350,3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56" o:spid="_x0000_s1042" style="position:absolute;left:10;top:10;width:8350;height:3667;visibility:visible;mso-wrap-style:square;v-text-anchor:top" coordsize="8350,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0jsQA&#10;AADcAAAADwAAAGRycy9kb3ducmV2LnhtbESPS4sCMRCE74L/IbTgRTSjiMisUdwXCAq+9rDHZtKb&#10;GZ10hklWx39vBMFjUVVfUbNFY0txodoXjhUMBwkI4szpgo2Cn+N3fwrCB2SNpWNScCMPi3m7NcNU&#10;uyvv6XIIRkQI+xQV5CFUqZQ+y8miH7iKOHp/rrYYoqyN1DVeI9yWcpQkE2mx4LiQY0UfOWXnw79V&#10;kG3Wp6Optu/+9/NrJxvcnXrBKNXtNMs3EIGa8Ao/2yutYDIc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tI7EAAAA3AAAAA8AAAAAAAAAAAAAAAAAmAIAAGRycy9k&#10;b3ducmV2LnhtbFBLBQYAAAAABAAEAPUAAACJAwAAAAA=&#10;" path="m,3667r8350,l8350,,,,,3667xe" filled="f" strokecolor="#231f20" strokeweight="1pt">
                    <v:path arrowok="t" o:connecttype="custom" o:connectlocs="0,3677;8350,3677;8350,10;0,10;0,3677"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18"/>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59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596" name="Group 352"/>
                        <wpg:cNvGrpSpPr>
                          <a:grpSpLocks/>
                        </wpg:cNvGrpSpPr>
                        <wpg:grpSpPr bwMode="auto">
                          <a:xfrm>
                            <a:off x="10" y="10"/>
                            <a:ext cx="11040" cy="2"/>
                            <a:chOff x="10" y="10"/>
                            <a:chExt cx="11040" cy="2"/>
                          </a:xfrm>
                        </wpg:grpSpPr>
                        <wps:wsp>
                          <wps:cNvPr id="597" name="Freeform 35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95565" id="Group 35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AQeLNnhQMAAO8IAAAOAAAAAAAAAAAAAAAAAC4CAABkcnMv&#10;ZTJvRG9jLnhtbFBLAQItABQABgAIAAAAIQAM06MX2gAAAAQBAAAPAAAAAAAAAAAAAAAAAN8FAABk&#10;cnMvZG93bnJldi54bWxQSwUGAAAAAAQABADzAAAA5gYAAAAA&#10;">
                <v:group id="Group 35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35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8GcYA&#10;AADcAAAADwAAAGRycy9kb3ducmV2LnhtbESPX2vCQBDE3wt+h2MLfdOLgv2TeooIYvXB0rQofVty&#10;2ySY2wu5rYnf3isIfRxm5jfMbNG7Wp2pDZVnA+NRAoo497biwsDX53r4DCoIssXaMxm4UIDFfHA3&#10;w9T6jj/onEmhIoRDigZKkSbVOuQlOQwj3xBH78e3DiXKttC2xS7CXa0nSfKoHVYcF0psaFVSfsp+&#10;nYHjZpedvg/vnd6Pp5JnYctWtsY83PfLV1BCvfyHb+03a2D68gR/Z+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S8Gc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spacing w:val="-3"/>
          <w:w w:val="110"/>
        </w:rPr>
        <w:t>Item</w:t>
      </w:r>
      <w:r>
        <w:rPr>
          <w:color w:val="00A650"/>
          <w:spacing w:val="7"/>
          <w:w w:val="110"/>
        </w:rPr>
        <w:t xml:space="preserve"> </w:t>
      </w:r>
      <w:r>
        <w:rPr>
          <w:color w:val="00A650"/>
          <w:spacing w:val="-3"/>
          <w:w w:val="110"/>
        </w:rPr>
        <w:t>13</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left="650" w:right="2542"/>
        <w:rPr>
          <w:b w:val="0"/>
          <w:bCs w:val="0"/>
        </w:rPr>
      </w:pPr>
      <w:r>
        <w:rPr>
          <w:color w:val="231F20"/>
          <w:w w:val="105"/>
        </w:rPr>
        <w:t>Now that you have read “License the Cats” and “Ban Ownership of Exotic Pets” and answered some questions about what you have read, create a plan for and write    your  argumentative</w:t>
      </w:r>
      <w:r>
        <w:rPr>
          <w:color w:val="231F20"/>
          <w:spacing w:val="24"/>
          <w:w w:val="105"/>
        </w:rPr>
        <w:t xml:space="preserve"> </w:t>
      </w:r>
      <w:r>
        <w:rPr>
          <w:color w:val="231F20"/>
          <w:w w:val="105"/>
        </w:rPr>
        <w:t>essay.</w:t>
      </w:r>
    </w:p>
    <w:p w:rsidR="004B4B87" w:rsidRDefault="004B4B87">
      <w:pPr>
        <w:spacing w:before="10"/>
        <w:rPr>
          <w:rFonts w:ascii="Calibri" w:eastAsia="Calibri" w:hAnsi="Calibri" w:cs="Calibri"/>
          <w:b/>
          <w:bCs/>
          <w:sz w:val="28"/>
          <w:szCs w:val="28"/>
        </w:rPr>
      </w:pPr>
    </w:p>
    <w:p w:rsidR="004B4B87" w:rsidRDefault="003E07A9">
      <w:pPr>
        <w:ind w:left="1417" w:right="3025"/>
        <w:jc w:val="center"/>
        <w:rPr>
          <w:rFonts w:ascii="Calibri" w:eastAsia="Calibri" w:hAnsi="Calibri" w:cs="Calibri"/>
          <w:sz w:val="30"/>
          <w:szCs w:val="30"/>
        </w:rPr>
      </w:pPr>
      <w:r>
        <w:rPr>
          <w:rFonts w:ascii="Calibri"/>
          <w:b/>
          <w:color w:val="231F20"/>
          <w:w w:val="105"/>
          <w:sz w:val="30"/>
        </w:rPr>
        <w:t>WRITING</w:t>
      </w:r>
      <w:r>
        <w:rPr>
          <w:rFonts w:ascii="Calibri"/>
          <w:b/>
          <w:color w:val="231F20"/>
          <w:spacing w:val="31"/>
          <w:w w:val="105"/>
          <w:sz w:val="30"/>
        </w:rPr>
        <w:t xml:space="preserve"> </w:t>
      </w:r>
      <w:r>
        <w:rPr>
          <w:rFonts w:ascii="Calibri"/>
          <w:b/>
          <w:color w:val="231F20"/>
          <w:spacing w:val="-6"/>
          <w:w w:val="105"/>
          <w:sz w:val="30"/>
        </w:rPr>
        <w:t>TASK</w:t>
      </w:r>
    </w:p>
    <w:p w:rsidR="004B4B87" w:rsidRDefault="004B4B87">
      <w:pPr>
        <w:spacing w:before="1"/>
        <w:rPr>
          <w:rFonts w:ascii="Calibri" w:eastAsia="Calibri" w:hAnsi="Calibri" w:cs="Calibri"/>
          <w:b/>
          <w:bCs/>
          <w:sz w:val="24"/>
          <w:szCs w:val="24"/>
        </w:rPr>
      </w:pPr>
    </w:p>
    <w:p w:rsidR="004B4B87" w:rsidRDefault="004808C4">
      <w:pPr>
        <w:ind w:left="65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2094865"/>
                <wp:effectExtent l="12700" t="9525" r="12700" b="10160"/>
                <wp:docPr id="59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0948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7" w:line="260" w:lineRule="exact"/>
                              <w:ind w:left="240" w:right="381"/>
                            </w:pPr>
                            <w:r>
                              <w:rPr>
                                <w:color w:val="231F20"/>
                                <w:w w:val="105"/>
                              </w:rPr>
                              <w:t xml:space="preserve">The media have often shown pictures of glamorous movie stars walking pet cheetahs or other exotic animals around their grounds. At other times, the media have revealed shocking stories of events gone horribly wrong with a pet tiger, orangutan, or some other unusual pet. Some people say that ownership of these kinds of animals must be banned. Others just advocate more  </w:t>
                            </w:r>
                            <w:r>
                              <w:rPr>
                                <w:color w:val="231F20"/>
                                <w:spacing w:val="23"/>
                                <w:w w:val="105"/>
                              </w:rPr>
                              <w:t xml:space="preserve"> </w:t>
                            </w:r>
                            <w:r>
                              <w:rPr>
                                <w:color w:val="231F20"/>
                                <w:w w:val="105"/>
                              </w:rPr>
                              <w:t>supervision.</w:t>
                            </w:r>
                          </w:p>
                          <w:p w:rsidR="00D42247" w:rsidRDefault="00D42247">
                            <w:pPr>
                              <w:pStyle w:val="BodyText"/>
                              <w:spacing w:line="260" w:lineRule="exact"/>
                              <w:ind w:left="240" w:right="449"/>
                            </w:pPr>
                            <w:r>
                              <w:rPr>
                                <w:color w:val="231F20"/>
                                <w:w w:val="105"/>
                              </w:rPr>
                              <w:t xml:space="preserve">Weigh the claims on both sides, and then write an argumentative essay, in your own words, supporting one side of the debate in which you argue EITHER that people have the right to own exotic animals OR that exotic animals are not  </w:t>
                            </w:r>
                            <w:r>
                              <w:rPr>
                                <w:color w:val="231F20"/>
                                <w:spacing w:val="30"/>
                                <w:w w:val="105"/>
                              </w:rPr>
                              <w:t xml:space="preserve"> </w:t>
                            </w:r>
                            <w:r>
                              <w:rPr>
                                <w:color w:val="231F20"/>
                                <w:w w:val="105"/>
                              </w:rPr>
                              <w:t>pets.</w:t>
                            </w:r>
                          </w:p>
                          <w:p w:rsidR="00D42247" w:rsidRDefault="00D42247">
                            <w:pPr>
                              <w:pStyle w:val="BodyText"/>
                              <w:spacing w:before="150" w:line="264" w:lineRule="exact"/>
                              <w:ind w:left="240"/>
                            </w:pPr>
                            <w:r>
                              <w:rPr>
                                <w:color w:val="231F20"/>
                                <w:w w:val="105"/>
                              </w:rPr>
                              <w:t xml:space="preserve">Be sure to use information from BOTH passages in your argumentative  </w:t>
                            </w:r>
                            <w:r>
                              <w:rPr>
                                <w:color w:val="231F20"/>
                                <w:spacing w:val="15"/>
                                <w:w w:val="105"/>
                              </w:rPr>
                              <w:t xml:space="preserve"> </w:t>
                            </w:r>
                            <w:r>
                              <w:rPr>
                                <w:color w:val="231F20"/>
                                <w:w w:val="105"/>
                              </w:rPr>
                              <w:t>essay.</w:t>
                            </w:r>
                          </w:p>
                          <w:p w:rsidR="00D42247" w:rsidRDefault="00D42247">
                            <w:pPr>
                              <w:spacing w:line="264" w:lineRule="exact"/>
                              <w:ind w:left="240"/>
                              <w:rPr>
                                <w:rFonts w:ascii="Calibri" w:eastAsia="Calibri" w:hAnsi="Calibri" w:cs="Calibri"/>
                              </w:rPr>
                            </w:pPr>
                            <w:r>
                              <w:rPr>
                                <w:rFonts w:ascii="Calibri"/>
                                <w:b/>
                                <w:color w:val="231F20"/>
                                <w:w w:val="105"/>
                              </w:rPr>
                              <w:t xml:space="preserve">Write your answer on the </w:t>
                            </w:r>
                            <w:r>
                              <w:rPr>
                                <w:rFonts w:ascii="Calibri"/>
                                <w:b/>
                                <w:color w:val="231F20"/>
                                <w:w w:val="105"/>
                              </w:rPr>
                              <w:t xml:space="preserve">lines </w:t>
                            </w:r>
                            <w:r>
                              <w:rPr>
                                <w:rFonts w:ascii="Calibri"/>
                                <w:b/>
                                <w:color w:val="231F20"/>
                                <w:spacing w:val="7"/>
                                <w:w w:val="105"/>
                              </w:rPr>
                              <w:t xml:space="preserve"> </w:t>
                            </w:r>
                            <w:r>
                              <w:rPr>
                                <w:rFonts w:ascii="Calibri"/>
                                <w:b/>
                                <w:color w:val="231F20"/>
                                <w:w w:val="105"/>
                              </w:rPr>
                              <w:t>provided.</w:t>
                            </w:r>
                          </w:p>
                        </w:txbxContent>
                      </wps:txbx>
                      <wps:bodyPr rot="0" vert="horz" wrap="square" lIns="0" tIns="0" rIns="0" bIns="0" anchor="t" anchorCtr="0" upright="1">
                        <a:noAutofit/>
                      </wps:bodyPr>
                    </wps:wsp>
                  </a:graphicData>
                </a:graphic>
              </wp:inline>
            </w:drawing>
          </mc:Choice>
          <mc:Fallback>
            <w:pict>
              <v:shape id="Text Box 1714" o:spid="_x0000_s1090" type="#_x0000_t202" style="width:418pt;height:1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" filled="f" strokecolor="#231f20" strokeweight=".5pt">
                <v:textbox inset="0,0,0,0">
                  <w:txbxContent>
                    <w:p w:rsidR="00D42247" w:rsidRDefault="00D42247">
                      <w:pPr>
                        <w:pStyle w:val="BodyText"/>
                        <w:spacing w:before="197" w:line="260" w:lineRule="exact"/>
                        <w:ind w:left="240" w:right="381"/>
                      </w:pPr>
                      <w:r>
                        <w:rPr>
                          <w:color w:val="231F20"/>
                          <w:w w:val="105"/>
                        </w:rPr>
                        <w:t xml:space="preserve">The media have often shown pictures of glamorous movie stars walking pet cheetahs or other exotic animals around their grounds. At other times, the media have revealed shocking stories of events gone horribly wrong with a pet tiger, orangutan, or some other unusual pet. Some people say that ownership of these kinds of animals must be banned. Others just advocate more  </w:t>
                      </w:r>
                      <w:r>
                        <w:rPr>
                          <w:color w:val="231F20"/>
                          <w:spacing w:val="23"/>
                          <w:w w:val="105"/>
                        </w:rPr>
                        <w:t xml:space="preserve"> </w:t>
                      </w:r>
                      <w:r>
                        <w:rPr>
                          <w:color w:val="231F20"/>
                          <w:w w:val="105"/>
                        </w:rPr>
                        <w:t>supervision.</w:t>
                      </w:r>
                    </w:p>
                    <w:p w:rsidR="00D42247" w:rsidRDefault="00D42247">
                      <w:pPr>
                        <w:pStyle w:val="BodyText"/>
                        <w:spacing w:line="260" w:lineRule="exact"/>
                        <w:ind w:left="240" w:right="449"/>
                      </w:pPr>
                      <w:r>
                        <w:rPr>
                          <w:color w:val="231F20"/>
                          <w:w w:val="105"/>
                        </w:rPr>
                        <w:t xml:space="preserve">Weigh the claims on both sides, and then write an argumentative essay, in your own words, supporting one side of the debate in which you argue EITHER that people have the right to own exotic animals OR that exotic animals are not  </w:t>
                      </w:r>
                      <w:r>
                        <w:rPr>
                          <w:color w:val="231F20"/>
                          <w:spacing w:val="30"/>
                          <w:w w:val="105"/>
                        </w:rPr>
                        <w:t xml:space="preserve"> </w:t>
                      </w:r>
                      <w:r>
                        <w:rPr>
                          <w:color w:val="231F20"/>
                          <w:w w:val="105"/>
                        </w:rPr>
                        <w:t>pets.</w:t>
                      </w:r>
                    </w:p>
                    <w:p w:rsidR="00D42247" w:rsidRDefault="00D42247">
                      <w:pPr>
                        <w:pStyle w:val="BodyText"/>
                        <w:spacing w:before="150" w:line="264" w:lineRule="exact"/>
                        <w:ind w:left="240"/>
                      </w:pPr>
                      <w:r>
                        <w:rPr>
                          <w:color w:val="231F20"/>
                          <w:w w:val="105"/>
                        </w:rPr>
                        <w:t xml:space="preserve">Be sure to use information from BOTH passages in your argumentative  </w:t>
                      </w:r>
                      <w:r>
                        <w:rPr>
                          <w:color w:val="231F20"/>
                          <w:spacing w:val="15"/>
                          <w:w w:val="105"/>
                        </w:rPr>
                        <w:t xml:space="preserve"> </w:t>
                      </w:r>
                      <w:r>
                        <w:rPr>
                          <w:color w:val="231F20"/>
                          <w:w w:val="105"/>
                        </w:rPr>
                        <w:t>essay.</w:t>
                      </w:r>
                    </w:p>
                    <w:p w:rsidR="00D42247" w:rsidRDefault="00D42247">
                      <w:pPr>
                        <w:spacing w:line="264" w:lineRule="exact"/>
                        <w:ind w:left="240"/>
                        <w:rPr>
                          <w:rFonts w:ascii="Calibri" w:eastAsia="Calibri" w:hAnsi="Calibri" w:cs="Calibri"/>
                        </w:rPr>
                      </w:pPr>
                      <w:r>
                        <w:rPr>
                          <w:rFonts w:ascii="Calibri"/>
                          <w:b/>
                          <w:color w:val="231F20"/>
                          <w:w w:val="105"/>
                        </w:rPr>
                        <w:t xml:space="preserve">Write your answer on the </w:t>
                      </w:r>
                      <w:r>
                        <w:rPr>
                          <w:rFonts w:ascii="Calibri"/>
                          <w:b/>
                          <w:color w:val="231F20"/>
                          <w:w w:val="105"/>
                        </w:rPr>
                        <w:t xml:space="preserve">lines </w:t>
                      </w:r>
                      <w:r>
                        <w:rPr>
                          <w:rFonts w:ascii="Calibri"/>
                          <w:b/>
                          <w:color w:val="231F20"/>
                          <w:spacing w:val="7"/>
                          <w:w w:val="105"/>
                        </w:rPr>
                        <w:t xml:space="preserve"> </w:t>
                      </w:r>
                      <w:r>
                        <w:rPr>
                          <w:rFonts w:ascii="Calibri"/>
                          <w:b/>
                          <w:color w:val="231F20"/>
                          <w:w w:val="105"/>
                        </w:rPr>
                        <w:t>provided.</w:t>
                      </w:r>
                    </w:p>
                  </w:txbxContent>
                </v:textbox>
                <w10:anchorlock/>
              </v:shape>
            </w:pict>
          </mc:Fallback>
        </mc:AlternateContent>
      </w:r>
    </w:p>
    <w:p w:rsidR="004B4B87" w:rsidRDefault="004B4B87">
      <w:pPr>
        <w:spacing w:before="11"/>
        <w:rPr>
          <w:rFonts w:ascii="Calibri" w:eastAsia="Calibri" w:hAnsi="Calibri" w:cs="Calibri"/>
          <w:b/>
          <w:bCs/>
          <w:sz w:val="18"/>
          <w:szCs w:val="18"/>
        </w:rPr>
      </w:pPr>
    </w:p>
    <w:p w:rsidR="004B4B87" w:rsidRDefault="003E07A9">
      <w:pPr>
        <w:pStyle w:val="Heading5"/>
        <w:spacing w:before="64"/>
        <w:ind w:left="650"/>
        <w:rPr>
          <w:b w:val="0"/>
          <w:bCs w:val="0"/>
        </w:rPr>
      </w:pPr>
      <w:r>
        <w:rPr>
          <w:color w:val="231F20"/>
          <w:w w:val="105"/>
        </w:rPr>
        <w:t xml:space="preserve">Before you write, be sure </w:t>
      </w:r>
      <w:r>
        <w:rPr>
          <w:color w:val="231F20"/>
          <w:spacing w:val="15"/>
          <w:w w:val="105"/>
        </w:rPr>
        <w:t xml:space="preserve"> </w:t>
      </w:r>
      <w:r>
        <w:rPr>
          <w:color w:val="231F20"/>
          <w:w w:val="105"/>
        </w:rPr>
        <w:t>to:</w:t>
      </w:r>
    </w:p>
    <w:p w:rsidR="004B4B87" w:rsidRDefault="003E07A9">
      <w:pPr>
        <w:pStyle w:val="ListParagraph"/>
        <w:numPr>
          <w:ilvl w:val="0"/>
          <w:numId w:val="55"/>
        </w:numPr>
        <w:tabs>
          <w:tab w:val="left" w:pos="1010"/>
        </w:tabs>
        <w:spacing w:before="143"/>
        <w:rPr>
          <w:rFonts w:ascii="Calibri" w:eastAsia="Calibri" w:hAnsi="Calibri" w:cs="Calibri"/>
        </w:rPr>
      </w:pPr>
      <w:r>
        <w:rPr>
          <w:rFonts w:ascii="Calibri"/>
          <w:color w:val="231F20"/>
          <w:w w:val="105"/>
        </w:rPr>
        <w:t xml:space="preserve">Weigh the claims on both </w:t>
      </w:r>
      <w:r>
        <w:rPr>
          <w:rFonts w:ascii="Calibri"/>
          <w:color w:val="231F20"/>
          <w:spacing w:val="3"/>
          <w:w w:val="105"/>
        </w:rPr>
        <w:t xml:space="preserve"> </w:t>
      </w:r>
      <w:r>
        <w:rPr>
          <w:rFonts w:ascii="Calibri"/>
          <w:color w:val="231F20"/>
          <w:w w:val="105"/>
        </w:rPr>
        <w:t>sides.</w:t>
      </w:r>
    </w:p>
    <w:p w:rsidR="004B4B87" w:rsidRDefault="003E07A9">
      <w:pPr>
        <w:pStyle w:val="ListParagraph"/>
        <w:numPr>
          <w:ilvl w:val="0"/>
          <w:numId w:val="55"/>
        </w:numPr>
        <w:tabs>
          <w:tab w:val="left" w:pos="1010"/>
        </w:tabs>
        <w:spacing w:before="53" w:line="260" w:lineRule="exact"/>
        <w:ind w:right="2522"/>
        <w:rPr>
          <w:rFonts w:ascii="Calibri" w:eastAsia="Calibri" w:hAnsi="Calibri" w:cs="Calibri"/>
        </w:rPr>
      </w:pPr>
      <w:r>
        <w:rPr>
          <w:rFonts w:ascii="Calibri"/>
          <w:color w:val="231F20"/>
          <w:w w:val="105"/>
        </w:rPr>
        <w:t>Think about ideas, facts, definitions, details, and other information and examples you want to</w:t>
      </w:r>
      <w:r>
        <w:rPr>
          <w:rFonts w:ascii="Calibri"/>
          <w:color w:val="231F20"/>
          <w:spacing w:val="2"/>
          <w:w w:val="105"/>
        </w:rPr>
        <w:t xml:space="preserve"> </w:t>
      </w:r>
      <w:r>
        <w:rPr>
          <w:rFonts w:ascii="Calibri"/>
          <w:color w:val="231F20"/>
          <w:w w:val="105"/>
        </w:rPr>
        <w:t>use.</w:t>
      </w:r>
    </w:p>
    <w:p w:rsidR="004B4B87" w:rsidRDefault="003E07A9">
      <w:pPr>
        <w:pStyle w:val="ListParagraph"/>
        <w:numPr>
          <w:ilvl w:val="0"/>
          <w:numId w:val="55"/>
        </w:numPr>
        <w:tabs>
          <w:tab w:val="left" w:pos="1010"/>
        </w:tabs>
        <w:spacing w:before="60" w:line="260" w:lineRule="exact"/>
        <w:ind w:right="2641"/>
        <w:rPr>
          <w:rFonts w:ascii="Calibri" w:eastAsia="Calibri" w:hAnsi="Calibri" w:cs="Calibri"/>
        </w:rPr>
      </w:pPr>
      <w:r>
        <w:rPr>
          <w:rFonts w:ascii="Calibri"/>
          <w:color w:val="231F20"/>
          <w:w w:val="105"/>
        </w:rPr>
        <w:t>Think about how you will introduce your topic and what the main topic will be</w:t>
      </w:r>
      <w:r>
        <w:rPr>
          <w:rFonts w:ascii="Calibri"/>
          <w:color w:val="231F20"/>
          <w:spacing w:val="-29"/>
          <w:w w:val="105"/>
        </w:rPr>
        <w:t xml:space="preserve"> </w:t>
      </w:r>
      <w:r>
        <w:rPr>
          <w:rFonts w:ascii="Calibri"/>
          <w:color w:val="231F20"/>
          <w:w w:val="105"/>
        </w:rPr>
        <w:t>for each</w:t>
      </w:r>
      <w:r>
        <w:rPr>
          <w:rFonts w:ascii="Calibri"/>
          <w:color w:val="231F20"/>
          <w:spacing w:val="24"/>
          <w:w w:val="105"/>
        </w:rPr>
        <w:t xml:space="preserve"> </w:t>
      </w:r>
      <w:r>
        <w:rPr>
          <w:rFonts w:ascii="Calibri"/>
          <w:color w:val="231F20"/>
          <w:w w:val="105"/>
        </w:rPr>
        <w:t>paragraph.</w:t>
      </w:r>
    </w:p>
    <w:p w:rsidR="004B4B87" w:rsidRDefault="003E07A9">
      <w:pPr>
        <w:pStyle w:val="ListParagraph"/>
        <w:numPr>
          <w:ilvl w:val="0"/>
          <w:numId w:val="55"/>
        </w:numPr>
        <w:tabs>
          <w:tab w:val="left" w:pos="1010"/>
        </w:tabs>
        <w:spacing w:before="60" w:line="260" w:lineRule="exact"/>
        <w:ind w:right="2612"/>
        <w:rPr>
          <w:rFonts w:ascii="Calibri" w:eastAsia="Calibri" w:hAnsi="Calibri" w:cs="Calibri"/>
        </w:rPr>
      </w:pPr>
      <w:r>
        <w:rPr>
          <w:rFonts w:ascii="Calibri"/>
          <w:color w:val="231F20"/>
          <w:w w:val="105"/>
        </w:rPr>
        <w:t>Develop your ideas clearly and use your own words, except when quoting</w:t>
      </w:r>
      <w:r>
        <w:rPr>
          <w:rFonts w:ascii="Calibri"/>
          <w:color w:val="231F20"/>
          <w:spacing w:val="-8"/>
          <w:w w:val="105"/>
        </w:rPr>
        <w:t xml:space="preserve"> </w:t>
      </w:r>
      <w:r>
        <w:rPr>
          <w:rFonts w:ascii="Calibri"/>
          <w:color w:val="231F20"/>
          <w:w w:val="105"/>
        </w:rPr>
        <w:t>directly from  the</w:t>
      </w:r>
      <w:r>
        <w:rPr>
          <w:rFonts w:ascii="Calibri"/>
          <w:color w:val="231F20"/>
          <w:spacing w:val="2"/>
          <w:w w:val="105"/>
        </w:rPr>
        <w:t xml:space="preserve"> </w:t>
      </w:r>
      <w:r>
        <w:rPr>
          <w:rFonts w:ascii="Calibri"/>
          <w:color w:val="231F20"/>
          <w:w w:val="105"/>
        </w:rPr>
        <w:t>passages.</w:t>
      </w:r>
    </w:p>
    <w:p w:rsidR="004B4B87" w:rsidRDefault="003E07A9">
      <w:pPr>
        <w:pStyle w:val="ListParagraph"/>
        <w:numPr>
          <w:ilvl w:val="0"/>
          <w:numId w:val="55"/>
        </w:numPr>
        <w:tabs>
          <w:tab w:val="left" w:pos="1010"/>
        </w:tabs>
        <w:spacing w:before="60" w:line="260" w:lineRule="exact"/>
        <w:ind w:right="2835"/>
        <w:rPr>
          <w:rFonts w:ascii="Calibri" w:eastAsia="Calibri" w:hAnsi="Calibri" w:cs="Calibri"/>
        </w:rPr>
      </w:pPr>
      <w:r>
        <w:rPr>
          <w:rFonts w:ascii="Calibri"/>
          <w:color w:val="231F20"/>
          <w:w w:val="105"/>
        </w:rPr>
        <w:t>Be sure to identify the passages by title or number when using details or facts directly from the</w:t>
      </w:r>
      <w:r>
        <w:rPr>
          <w:rFonts w:ascii="Calibri"/>
          <w:color w:val="231F20"/>
          <w:spacing w:val="44"/>
          <w:w w:val="105"/>
        </w:rPr>
        <w:t xml:space="preserve"> </w:t>
      </w:r>
      <w:r>
        <w:rPr>
          <w:rFonts w:ascii="Calibri"/>
          <w:color w:val="231F20"/>
          <w:w w:val="105"/>
        </w:rPr>
        <w:t>passages.</w:t>
      </w:r>
    </w:p>
    <w:p w:rsidR="004B4B87" w:rsidRDefault="004B4B87">
      <w:pPr>
        <w:spacing w:before="5"/>
        <w:rPr>
          <w:rFonts w:ascii="Calibri" w:eastAsia="Calibri" w:hAnsi="Calibri" w:cs="Calibri"/>
          <w:sz w:val="29"/>
          <w:szCs w:val="29"/>
        </w:rPr>
      </w:pPr>
    </w:p>
    <w:p w:rsidR="004B4B87" w:rsidRDefault="003E07A9">
      <w:pPr>
        <w:pStyle w:val="Heading5"/>
        <w:ind w:left="650"/>
        <w:rPr>
          <w:b w:val="0"/>
          <w:bCs w:val="0"/>
        </w:rPr>
      </w:pPr>
      <w:r>
        <w:rPr>
          <w:color w:val="231F20"/>
          <w:w w:val="105"/>
        </w:rPr>
        <w:t xml:space="preserve">Now write your argumentative essay. Be sure </w:t>
      </w:r>
      <w:r>
        <w:rPr>
          <w:color w:val="231F20"/>
          <w:spacing w:val="35"/>
          <w:w w:val="105"/>
        </w:rPr>
        <w:t xml:space="preserve"> </w:t>
      </w:r>
      <w:r>
        <w:rPr>
          <w:color w:val="231F20"/>
          <w:w w:val="105"/>
        </w:rPr>
        <w:t>to:</w:t>
      </w:r>
    </w:p>
    <w:p w:rsidR="004B4B87" w:rsidRDefault="003E07A9">
      <w:pPr>
        <w:pStyle w:val="ListParagraph"/>
        <w:numPr>
          <w:ilvl w:val="0"/>
          <w:numId w:val="55"/>
        </w:numPr>
        <w:tabs>
          <w:tab w:val="left" w:pos="1010"/>
        </w:tabs>
        <w:spacing w:before="143"/>
        <w:rPr>
          <w:rFonts w:ascii="Calibri" w:eastAsia="Calibri" w:hAnsi="Calibri" w:cs="Calibri"/>
        </w:rPr>
      </w:pPr>
      <w:r>
        <w:rPr>
          <w:rFonts w:ascii="Calibri"/>
          <w:color w:val="231F20"/>
          <w:w w:val="105"/>
        </w:rPr>
        <w:t>Introduce your</w:t>
      </w:r>
      <w:r>
        <w:rPr>
          <w:rFonts w:ascii="Calibri"/>
          <w:color w:val="231F20"/>
          <w:spacing w:val="-5"/>
          <w:w w:val="105"/>
        </w:rPr>
        <w:t xml:space="preserve"> </w:t>
      </w:r>
      <w:r>
        <w:rPr>
          <w:rFonts w:ascii="Calibri"/>
          <w:color w:val="231F20"/>
          <w:w w:val="105"/>
        </w:rPr>
        <w:t>claim.</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 xml:space="preserve">Support your claim with logical reasoning and relevant evidence from the  </w:t>
      </w:r>
      <w:r>
        <w:rPr>
          <w:rFonts w:ascii="Calibri"/>
          <w:color w:val="231F20"/>
          <w:spacing w:val="6"/>
          <w:w w:val="105"/>
        </w:rPr>
        <w:t xml:space="preserve"> </w:t>
      </w:r>
      <w:r>
        <w:rPr>
          <w:rFonts w:ascii="Calibri"/>
          <w:color w:val="231F20"/>
          <w:w w:val="105"/>
        </w:rPr>
        <w:t>passages.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 xml:space="preserve">Acknowledge and address alternative or opposing </w:t>
      </w:r>
      <w:r>
        <w:rPr>
          <w:rFonts w:ascii="Calibri"/>
          <w:color w:val="231F20"/>
          <w:spacing w:val="13"/>
          <w:w w:val="105"/>
        </w:rPr>
        <w:t xml:space="preserve"> </w:t>
      </w:r>
      <w:r>
        <w:rPr>
          <w:rFonts w:ascii="Calibri"/>
          <w:color w:val="231F20"/>
          <w:w w:val="105"/>
        </w:rPr>
        <w:t>claims.</w:t>
      </w:r>
    </w:p>
    <w:p w:rsidR="004B4B87" w:rsidRDefault="003E07A9">
      <w:pPr>
        <w:pStyle w:val="ListParagraph"/>
        <w:numPr>
          <w:ilvl w:val="0"/>
          <w:numId w:val="55"/>
        </w:numPr>
        <w:tabs>
          <w:tab w:val="left" w:pos="1010"/>
        </w:tabs>
        <w:spacing w:before="51"/>
        <w:rPr>
          <w:rFonts w:ascii="Calibri" w:eastAsia="Calibri" w:hAnsi="Calibri" w:cs="Calibri"/>
        </w:rPr>
      </w:pPr>
      <w:r>
        <w:rPr>
          <w:rFonts w:ascii="Calibri"/>
          <w:color w:val="231F20"/>
          <w:w w:val="105"/>
        </w:rPr>
        <w:t xml:space="preserve">Organize the reasons and evidence </w:t>
      </w:r>
      <w:r>
        <w:rPr>
          <w:rFonts w:ascii="Calibri"/>
          <w:color w:val="231F20"/>
          <w:spacing w:val="17"/>
          <w:w w:val="105"/>
        </w:rPr>
        <w:t xml:space="preserve"> </w:t>
      </w:r>
      <w:r>
        <w:rPr>
          <w:rFonts w:ascii="Calibri"/>
          <w:color w:val="231F20"/>
          <w:w w:val="105"/>
        </w:rPr>
        <w:t>logically.</w:t>
      </w:r>
    </w:p>
    <w:p w:rsidR="004B4B87" w:rsidRDefault="003E07A9">
      <w:pPr>
        <w:pStyle w:val="ListParagraph"/>
        <w:numPr>
          <w:ilvl w:val="0"/>
          <w:numId w:val="55"/>
        </w:numPr>
        <w:tabs>
          <w:tab w:val="left" w:pos="1010"/>
        </w:tabs>
        <w:spacing w:before="53" w:line="260" w:lineRule="exact"/>
        <w:ind w:right="3366"/>
        <w:rPr>
          <w:rFonts w:ascii="Calibri" w:eastAsia="Calibri" w:hAnsi="Calibri" w:cs="Calibri"/>
        </w:rPr>
      </w:pPr>
      <w:r>
        <w:rPr>
          <w:rFonts w:ascii="Calibri"/>
          <w:color w:val="231F20"/>
          <w:w w:val="105"/>
        </w:rPr>
        <w:t xml:space="preserve">Use words, phrases, and clauses to connect your ideas and to clarify the relationships among claims, counterclaims, reasons, and  </w:t>
      </w:r>
      <w:r>
        <w:rPr>
          <w:rFonts w:ascii="Calibri"/>
          <w:color w:val="231F20"/>
          <w:spacing w:val="43"/>
          <w:w w:val="105"/>
        </w:rPr>
        <w:t xml:space="preserve"> </w:t>
      </w:r>
      <w:r>
        <w:rPr>
          <w:rFonts w:ascii="Calibri"/>
          <w:color w:val="231F20"/>
          <w:w w:val="105"/>
        </w:rPr>
        <w:t>evidence.</w:t>
      </w:r>
    </w:p>
    <w:p w:rsidR="004B4B87" w:rsidRDefault="003E07A9">
      <w:pPr>
        <w:pStyle w:val="ListParagraph"/>
        <w:numPr>
          <w:ilvl w:val="0"/>
          <w:numId w:val="55"/>
        </w:numPr>
        <w:tabs>
          <w:tab w:val="left" w:pos="1010"/>
        </w:tabs>
        <w:spacing w:before="58"/>
        <w:rPr>
          <w:rFonts w:ascii="Calibri" w:eastAsia="Calibri" w:hAnsi="Calibri" w:cs="Calibri"/>
        </w:rPr>
      </w:pPr>
      <w:r>
        <w:rPr>
          <w:rFonts w:ascii="Calibri"/>
          <w:color w:val="231F20"/>
          <w:w w:val="105"/>
        </w:rPr>
        <w:t xml:space="preserve">Establish and maintain a formal </w:t>
      </w:r>
      <w:r>
        <w:rPr>
          <w:rFonts w:ascii="Calibri"/>
          <w:color w:val="231F20"/>
          <w:spacing w:val="49"/>
          <w:w w:val="105"/>
        </w:rPr>
        <w:t xml:space="preserve"> </w:t>
      </w:r>
      <w:r>
        <w:rPr>
          <w:rFonts w:ascii="Calibri"/>
          <w:color w:val="231F20"/>
          <w:w w:val="105"/>
        </w:rPr>
        <w:t>style.</w:t>
      </w:r>
    </w:p>
    <w:p w:rsidR="004B4B87" w:rsidRDefault="003E07A9">
      <w:pPr>
        <w:pStyle w:val="ListParagraph"/>
        <w:numPr>
          <w:ilvl w:val="0"/>
          <w:numId w:val="55"/>
        </w:numPr>
        <w:tabs>
          <w:tab w:val="left" w:pos="1010"/>
        </w:tabs>
        <w:spacing w:before="53" w:line="260" w:lineRule="exact"/>
        <w:ind w:right="2921"/>
        <w:rPr>
          <w:rFonts w:ascii="Calibri" w:eastAsia="Calibri" w:hAnsi="Calibri" w:cs="Calibri"/>
        </w:rPr>
      </w:pPr>
      <w:r>
        <w:rPr>
          <w:rFonts w:ascii="Calibri"/>
          <w:color w:val="231F20"/>
          <w:w w:val="105"/>
        </w:rPr>
        <w:t>Provide a concluding statement or section that follows from and supports the argument</w:t>
      </w:r>
      <w:r>
        <w:rPr>
          <w:rFonts w:ascii="Calibri"/>
          <w:color w:val="231F20"/>
          <w:spacing w:val="-2"/>
          <w:w w:val="105"/>
        </w:rPr>
        <w:t xml:space="preserve"> </w:t>
      </w:r>
      <w:r>
        <w:rPr>
          <w:rFonts w:ascii="Calibri"/>
          <w:color w:val="231F20"/>
          <w:w w:val="105"/>
        </w:rPr>
        <w:t>presented.</w:t>
      </w:r>
    </w:p>
    <w:p w:rsidR="004B4B87" w:rsidRDefault="003E07A9">
      <w:pPr>
        <w:pStyle w:val="ListParagraph"/>
        <w:numPr>
          <w:ilvl w:val="0"/>
          <w:numId w:val="55"/>
        </w:numPr>
        <w:tabs>
          <w:tab w:val="left" w:pos="1010"/>
        </w:tabs>
        <w:spacing w:before="60" w:line="260" w:lineRule="exact"/>
        <w:ind w:right="3358"/>
        <w:rPr>
          <w:rFonts w:ascii="Calibri" w:eastAsia="Calibri" w:hAnsi="Calibri" w:cs="Calibri"/>
        </w:rPr>
      </w:pPr>
      <w:r>
        <w:rPr>
          <w:rFonts w:ascii="Calibri"/>
          <w:color w:val="231F20"/>
          <w:w w:val="105"/>
        </w:rPr>
        <w:t>Check your work for correct grammar, usage, capitalization, spelling, and punctuation.</w:t>
      </w:r>
    </w:p>
    <w:p w:rsidR="004B4B87" w:rsidRDefault="004B4B87">
      <w:pPr>
        <w:spacing w:line="260" w:lineRule="exact"/>
        <w:rPr>
          <w:rFonts w:ascii="Calibri" w:eastAsia="Calibri" w:hAnsi="Calibri" w:cs="Calibri"/>
        </w:rPr>
        <w:sectPr w:rsidR="004B4B87">
          <w:footerReference w:type="default" r:id="rId219"/>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59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592" name="Group 348"/>
                        <wpg:cNvGrpSpPr>
                          <a:grpSpLocks/>
                        </wpg:cNvGrpSpPr>
                        <wpg:grpSpPr bwMode="auto">
                          <a:xfrm>
                            <a:off x="10" y="10"/>
                            <a:ext cx="11040" cy="2"/>
                            <a:chOff x="10" y="10"/>
                            <a:chExt cx="11040" cy="2"/>
                          </a:xfrm>
                        </wpg:grpSpPr>
                        <wps:wsp>
                          <wps:cNvPr id="593" name="Freeform 34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C7160B" id="Group 34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2CN8QoYDAADvCAAADgAAAAAAAAAAAAAAAAAuAgAAZHJz&#10;L2Uyb0RvYy54bWxQSwECLQAUAAYACAAAACEADNOjF9oAAAAEAQAADwAAAAAAAAAAAAAAAADgBQAA&#10;ZHJzL2Rvd25yZXYueG1sUEsFBgAAAAAEAAQA8wAAAOcGAAAAAA==&#10;">
                <v:group id="Group 34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34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GsUA&#10;AADcAAAADwAAAGRycy9kb3ducmV2LnhtbESPQWvCQBSE7wX/w/IKvdWNFoumriJCafVgaRSlt0f2&#10;NQlm34bsq4n/3i0Uehxm5htmvuxdrS7UhsqzgdEwAUWce1txYeCwf32cggqCbLH2TAauFGC5GNzN&#10;MbW+40+6ZFKoCOGQooFSpEm1DnlJDsPQN8TR+/atQ4myLbRtsYtwV+txkjxrhxXHhRIbWpeUn7Mf&#10;Z+D0ts3OX8ePTu9GE8mzsGErG2Me7vvVCyihXv7Df+13a2Aye4Lf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7oa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9"/>
        <w:rPr>
          <w:rFonts w:ascii="Calibri" w:eastAsia="Calibri" w:hAnsi="Calibri" w:cs="Calibri"/>
          <w:sz w:val="19"/>
          <w:szCs w:val="19"/>
        </w:rPr>
      </w:pPr>
    </w:p>
    <w:p w:rsidR="004B4B87" w:rsidRDefault="004808C4">
      <w:pPr>
        <w:ind w:left="224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237220"/>
                <wp:effectExtent l="0" t="8255" r="9525" b="3175"/>
                <wp:docPr id="53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237220"/>
                          <a:chOff x="0" y="0"/>
                          <a:chExt cx="8370" cy="12972"/>
                        </a:xfrm>
                      </wpg:grpSpPr>
                      <wpg:grpSp>
                        <wpg:cNvPr id="537" name="Group 345"/>
                        <wpg:cNvGrpSpPr>
                          <a:grpSpLocks/>
                        </wpg:cNvGrpSpPr>
                        <wpg:grpSpPr bwMode="auto">
                          <a:xfrm>
                            <a:off x="260" y="510"/>
                            <a:ext cx="7850" cy="2"/>
                            <a:chOff x="260" y="510"/>
                            <a:chExt cx="7850" cy="2"/>
                          </a:xfrm>
                        </wpg:grpSpPr>
                        <wps:wsp>
                          <wps:cNvPr id="538" name="Freeform 346"/>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43"/>
                        <wpg:cNvGrpSpPr>
                          <a:grpSpLocks/>
                        </wpg:cNvGrpSpPr>
                        <wpg:grpSpPr bwMode="auto">
                          <a:xfrm>
                            <a:off x="260" y="990"/>
                            <a:ext cx="7850" cy="2"/>
                            <a:chOff x="260" y="990"/>
                            <a:chExt cx="7850" cy="2"/>
                          </a:xfrm>
                        </wpg:grpSpPr>
                        <wps:wsp>
                          <wps:cNvPr id="540" name="Freeform 344"/>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41"/>
                        <wpg:cNvGrpSpPr>
                          <a:grpSpLocks/>
                        </wpg:cNvGrpSpPr>
                        <wpg:grpSpPr bwMode="auto">
                          <a:xfrm>
                            <a:off x="260" y="1470"/>
                            <a:ext cx="7850" cy="2"/>
                            <a:chOff x="260" y="1470"/>
                            <a:chExt cx="7850" cy="2"/>
                          </a:xfrm>
                        </wpg:grpSpPr>
                        <wps:wsp>
                          <wps:cNvPr id="542" name="Freeform 342"/>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339"/>
                        <wpg:cNvGrpSpPr>
                          <a:grpSpLocks/>
                        </wpg:cNvGrpSpPr>
                        <wpg:grpSpPr bwMode="auto">
                          <a:xfrm>
                            <a:off x="260" y="1950"/>
                            <a:ext cx="7850" cy="2"/>
                            <a:chOff x="260" y="1950"/>
                            <a:chExt cx="7850" cy="2"/>
                          </a:xfrm>
                        </wpg:grpSpPr>
                        <wps:wsp>
                          <wps:cNvPr id="544" name="Freeform 340"/>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37"/>
                        <wpg:cNvGrpSpPr>
                          <a:grpSpLocks/>
                        </wpg:cNvGrpSpPr>
                        <wpg:grpSpPr bwMode="auto">
                          <a:xfrm>
                            <a:off x="260" y="2430"/>
                            <a:ext cx="7850" cy="2"/>
                            <a:chOff x="260" y="2430"/>
                            <a:chExt cx="7850" cy="2"/>
                          </a:xfrm>
                        </wpg:grpSpPr>
                        <wps:wsp>
                          <wps:cNvPr id="546" name="Freeform 338"/>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35"/>
                        <wpg:cNvGrpSpPr>
                          <a:grpSpLocks/>
                        </wpg:cNvGrpSpPr>
                        <wpg:grpSpPr bwMode="auto">
                          <a:xfrm>
                            <a:off x="260" y="2910"/>
                            <a:ext cx="7850" cy="2"/>
                            <a:chOff x="260" y="2910"/>
                            <a:chExt cx="7850" cy="2"/>
                          </a:xfrm>
                        </wpg:grpSpPr>
                        <wps:wsp>
                          <wps:cNvPr id="548" name="Freeform 336"/>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33"/>
                        <wpg:cNvGrpSpPr>
                          <a:grpSpLocks/>
                        </wpg:cNvGrpSpPr>
                        <wpg:grpSpPr bwMode="auto">
                          <a:xfrm>
                            <a:off x="260" y="3390"/>
                            <a:ext cx="7850" cy="2"/>
                            <a:chOff x="260" y="3390"/>
                            <a:chExt cx="7850" cy="2"/>
                          </a:xfrm>
                        </wpg:grpSpPr>
                        <wps:wsp>
                          <wps:cNvPr id="550" name="Freeform 334"/>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331"/>
                        <wpg:cNvGrpSpPr>
                          <a:grpSpLocks/>
                        </wpg:cNvGrpSpPr>
                        <wpg:grpSpPr bwMode="auto">
                          <a:xfrm>
                            <a:off x="260" y="3870"/>
                            <a:ext cx="7850" cy="2"/>
                            <a:chOff x="260" y="3870"/>
                            <a:chExt cx="7850" cy="2"/>
                          </a:xfrm>
                        </wpg:grpSpPr>
                        <wps:wsp>
                          <wps:cNvPr id="552" name="Freeform 332"/>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329"/>
                        <wpg:cNvGrpSpPr>
                          <a:grpSpLocks/>
                        </wpg:cNvGrpSpPr>
                        <wpg:grpSpPr bwMode="auto">
                          <a:xfrm>
                            <a:off x="260" y="4350"/>
                            <a:ext cx="7850" cy="2"/>
                            <a:chOff x="260" y="4350"/>
                            <a:chExt cx="7850" cy="2"/>
                          </a:xfrm>
                        </wpg:grpSpPr>
                        <wps:wsp>
                          <wps:cNvPr id="554" name="Freeform 330"/>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327"/>
                        <wpg:cNvGrpSpPr>
                          <a:grpSpLocks/>
                        </wpg:cNvGrpSpPr>
                        <wpg:grpSpPr bwMode="auto">
                          <a:xfrm>
                            <a:off x="260" y="4830"/>
                            <a:ext cx="7850" cy="2"/>
                            <a:chOff x="260" y="4830"/>
                            <a:chExt cx="7850" cy="2"/>
                          </a:xfrm>
                        </wpg:grpSpPr>
                        <wps:wsp>
                          <wps:cNvPr id="556" name="Freeform 328"/>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325"/>
                        <wpg:cNvGrpSpPr>
                          <a:grpSpLocks/>
                        </wpg:cNvGrpSpPr>
                        <wpg:grpSpPr bwMode="auto">
                          <a:xfrm>
                            <a:off x="260" y="5310"/>
                            <a:ext cx="7850" cy="2"/>
                            <a:chOff x="260" y="5310"/>
                            <a:chExt cx="7850" cy="2"/>
                          </a:xfrm>
                        </wpg:grpSpPr>
                        <wps:wsp>
                          <wps:cNvPr id="558" name="Freeform 326"/>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323"/>
                        <wpg:cNvGrpSpPr>
                          <a:grpSpLocks/>
                        </wpg:cNvGrpSpPr>
                        <wpg:grpSpPr bwMode="auto">
                          <a:xfrm>
                            <a:off x="260" y="5790"/>
                            <a:ext cx="7850" cy="2"/>
                            <a:chOff x="260" y="5790"/>
                            <a:chExt cx="7850" cy="2"/>
                          </a:xfrm>
                        </wpg:grpSpPr>
                        <wps:wsp>
                          <wps:cNvPr id="560" name="Freeform 324"/>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21"/>
                        <wpg:cNvGrpSpPr>
                          <a:grpSpLocks/>
                        </wpg:cNvGrpSpPr>
                        <wpg:grpSpPr bwMode="auto">
                          <a:xfrm>
                            <a:off x="260" y="6270"/>
                            <a:ext cx="7850" cy="2"/>
                            <a:chOff x="260" y="6270"/>
                            <a:chExt cx="7850" cy="2"/>
                          </a:xfrm>
                        </wpg:grpSpPr>
                        <wps:wsp>
                          <wps:cNvPr id="562" name="Freeform 322"/>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319"/>
                        <wpg:cNvGrpSpPr>
                          <a:grpSpLocks/>
                        </wpg:cNvGrpSpPr>
                        <wpg:grpSpPr bwMode="auto">
                          <a:xfrm>
                            <a:off x="260" y="6750"/>
                            <a:ext cx="7850" cy="2"/>
                            <a:chOff x="260" y="6750"/>
                            <a:chExt cx="7850" cy="2"/>
                          </a:xfrm>
                        </wpg:grpSpPr>
                        <wps:wsp>
                          <wps:cNvPr id="564" name="Freeform 320"/>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317"/>
                        <wpg:cNvGrpSpPr>
                          <a:grpSpLocks/>
                        </wpg:cNvGrpSpPr>
                        <wpg:grpSpPr bwMode="auto">
                          <a:xfrm>
                            <a:off x="260" y="7230"/>
                            <a:ext cx="7850" cy="2"/>
                            <a:chOff x="260" y="7230"/>
                            <a:chExt cx="7850" cy="2"/>
                          </a:xfrm>
                        </wpg:grpSpPr>
                        <wps:wsp>
                          <wps:cNvPr id="566" name="Freeform 318"/>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315"/>
                        <wpg:cNvGrpSpPr>
                          <a:grpSpLocks/>
                        </wpg:cNvGrpSpPr>
                        <wpg:grpSpPr bwMode="auto">
                          <a:xfrm>
                            <a:off x="260" y="7710"/>
                            <a:ext cx="7850" cy="2"/>
                            <a:chOff x="260" y="7710"/>
                            <a:chExt cx="7850" cy="2"/>
                          </a:xfrm>
                        </wpg:grpSpPr>
                        <wps:wsp>
                          <wps:cNvPr id="568" name="Freeform 316"/>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313"/>
                        <wpg:cNvGrpSpPr>
                          <a:grpSpLocks/>
                        </wpg:cNvGrpSpPr>
                        <wpg:grpSpPr bwMode="auto">
                          <a:xfrm>
                            <a:off x="260" y="8190"/>
                            <a:ext cx="7850" cy="2"/>
                            <a:chOff x="260" y="8190"/>
                            <a:chExt cx="7850" cy="2"/>
                          </a:xfrm>
                        </wpg:grpSpPr>
                        <wps:wsp>
                          <wps:cNvPr id="570" name="Freeform 314"/>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311"/>
                        <wpg:cNvGrpSpPr>
                          <a:grpSpLocks/>
                        </wpg:cNvGrpSpPr>
                        <wpg:grpSpPr bwMode="auto">
                          <a:xfrm>
                            <a:off x="260" y="8670"/>
                            <a:ext cx="7850" cy="2"/>
                            <a:chOff x="260" y="8670"/>
                            <a:chExt cx="7850" cy="2"/>
                          </a:xfrm>
                        </wpg:grpSpPr>
                        <wps:wsp>
                          <wps:cNvPr id="572" name="Freeform 312"/>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309"/>
                        <wpg:cNvGrpSpPr>
                          <a:grpSpLocks/>
                        </wpg:cNvGrpSpPr>
                        <wpg:grpSpPr bwMode="auto">
                          <a:xfrm>
                            <a:off x="260" y="9150"/>
                            <a:ext cx="7850" cy="2"/>
                            <a:chOff x="260" y="9150"/>
                            <a:chExt cx="7850" cy="2"/>
                          </a:xfrm>
                        </wpg:grpSpPr>
                        <wps:wsp>
                          <wps:cNvPr id="574" name="Freeform 310"/>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307"/>
                        <wpg:cNvGrpSpPr>
                          <a:grpSpLocks/>
                        </wpg:cNvGrpSpPr>
                        <wpg:grpSpPr bwMode="auto">
                          <a:xfrm>
                            <a:off x="260" y="9630"/>
                            <a:ext cx="7850" cy="2"/>
                            <a:chOff x="260" y="9630"/>
                            <a:chExt cx="7850" cy="2"/>
                          </a:xfrm>
                        </wpg:grpSpPr>
                        <wps:wsp>
                          <wps:cNvPr id="576" name="Freeform 308"/>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305"/>
                        <wpg:cNvGrpSpPr>
                          <a:grpSpLocks/>
                        </wpg:cNvGrpSpPr>
                        <wpg:grpSpPr bwMode="auto">
                          <a:xfrm>
                            <a:off x="260" y="10110"/>
                            <a:ext cx="7850" cy="2"/>
                            <a:chOff x="260" y="10110"/>
                            <a:chExt cx="7850" cy="2"/>
                          </a:xfrm>
                        </wpg:grpSpPr>
                        <wps:wsp>
                          <wps:cNvPr id="578" name="Freeform 306"/>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303"/>
                        <wpg:cNvGrpSpPr>
                          <a:grpSpLocks/>
                        </wpg:cNvGrpSpPr>
                        <wpg:grpSpPr bwMode="auto">
                          <a:xfrm>
                            <a:off x="260" y="10590"/>
                            <a:ext cx="7850" cy="2"/>
                            <a:chOff x="260" y="10590"/>
                            <a:chExt cx="7850" cy="2"/>
                          </a:xfrm>
                        </wpg:grpSpPr>
                        <wps:wsp>
                          <wps:cNvPr id="580" name="Freeform 304"/>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301"/>
                        <wpg:cNvGrpSpPr>
                          <a:grpSpLocks/>
                        </wpg:cNvGrpSpPr>
                        <wpg:grpSpPr bwMode="auto">
                          <a:xfrm>
                            <a:off x="260" y="11070"/>
                            <a:ext cx="7850" cy="2"/>
                            <a:chOff x="260" y="11070"/>
                            <a:chExt cx="7850" cy="2"/>
                          </a:xfrm>
                        </wpg:grpSpPr>
                        <wps:wsp>
                          <wps:cNvPr id="582" name="Freeform 302"/>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299"/>
                        <wpg:cNvGrpSpPr>
                          <a:grpSpLocks/>
                        </wpg:cNvGrpSpPr>
                        <wpg:grpSpPr bwMode="auto">
                          <a:xfrm>
                            <a:off x="260" y="11550"/>
                            <a:ext cx="7850" cy="2"/>
                            <a:chOff x="260" y="11550"/>
                            <a:chExt cx="7850" cy="2"/>
                          </a:xfrm>
                        </wpg:grpSpPr>
                        <wps:wsp>
                          <wps:cNvPr id="584" name="Freeform 300"/>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297"/>
                        <wpg:cNvGrpSpPr>
                          <a:grpSpLocks/>
                        </wpg:cNvGrpSpPr>
                        <wpg:grpSpPr bwMode="auto">
                          <a:xfrm>
                            <a:off x="260" y="12030"/>
                            <a:ext cx="7850" cy="2"/>
                            <a:chOff x="260" y="12030"/>
                            <a:chExt cx="7850" cy="2"/>
                          </a:xfrm>
                        </wpg:grpSpPr>
                        <wps:wsp>
                          <wps:cNvPr id="586" name="Freeform 298"/>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295"/>
                        <wpg:cNvGrpSpPr>
                          <a:grpSpLocks/>
                        </wpg:cNvGrpSpPr>
                        <wpg:grpSpPr bwMode="auto">
                          <a:xfrm>
                            <a:off x="260" y="12510"/>
                            <a:ext cx="7850" cy="2"/>
                            <a:chOff x="260" y="12510"/>
                            <a:chExt cx="7850" cy="2"/>
                          </a:xfrm>
                        </wpg:grpSpPr>
                        <wps:wsp>
                          <wps:cNvPr id="588" name="Freeform 296"/>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293"/>
                        <wpg:cNvGrpSpPr>
                          <a:grpSpLocks/>
                        </wpg:cNvGrpSpPr>
                        <wpg:grpSpPr bwMode="auto">
                          <a:xfrm>
                            <a:off x="10" y="10"/>
                            <a:ext cx="8350" cy="12952"/>
                            <a:chOff x="10" y="10"/>
                            <a:chExt cx="8350" cy="12952"/>
                          </a:xfrm>
                        </wpg:grpSpPr>
                        <wps:wsp>
                          <wps:cNvPr id="590" name="Freeform 294"/>
                          <wps:cNvSpPr>
                            <a:spLocks/>
                          </wps:cNvSpPr>
                          <wps:spPr bwMode="auto">
                            <a:xfrm>
                              <a:off x="10" y="10"/>
                              <a:ext cx="8350" cy="12952"/>
                            </a:xfrm>
                            <a:custGeom>
                              <a:avLst/>
                              <a:gdLst>
                                <a:gd name="T0" fmla="+- 0 10 10"/>
                                <a:gd name="T1" fmla="*/ T0 w 8350"/>
                                <a:gd name="T2" fmla="+- 0 12962 10"/>
                                <a:gd name="T3" fmla="*/ 12962 h 12952"/>
                                <a:gd name="T4" fmla="+- 0 8360 10"/>
                                <a:gd name="T5" fmla="*/ T4 w 8350"/>
                                <a:gd name="T6" fmla="+- 0 12962 10"/>
                                <a:gd name="T7" fmla="*/ 12962 h 12952"/>
                                <a:gd name="T8" fmla="+- 0 8360 10"/>
                                <a:gd name="T9" fmla="*/ T8 w 8350"/>
                                <a:gd name="T10" fmla="+- 0 10 10"/>
                                <a:gd name="T11" fmla="*/ 10 h 12952"/>
                                <a:gd name="T12" fmla="+- 0 10 10"/>
                                <a:gd name="T13" fmla="*/ T12 w 8350"/>
                                <a:gd name="T14" fmla="+- 0 10 10"/>
                                <a:gd name="T15" fmla="*/ 10 h 12952"/>
                                <a:gd name="T16" fmla="+- 0 10 10"/>
                                <a:gd name="T17" fmla="*/ T16 w 8350"/>
                                <a:gd name="T18" fmla="+- 0 12962 10"/>
                                <a:gd name="T19" fmla="*/ 12962 h 12952"/>
                              </a:gdLst>
                              <a:ahLst/>
                              <a:cxnLst>
                                <a:cxn ang="0">
                                  <a:pos x="T1" y="T3"/>
                                </a:cxn>
                                <a:cxn ang="0">
                                  <a:pos x="T5" y="T7"/>
                                </a:cxn>
                                <a:cxn ang="0">
                                  <a:pos x="T9" y="T11"/>
                                </a:cxn>
                                <a:cxn ang="0">
                                  <a:pos x="T13" y="T15"/>
                                </a:cxn>
                                <a:cxn ang="0">
                                  <a:pos x="T17" y="T19"/>
                                </a:cxn>
                              </a:cxnLst>
                              <a:rect l="0" t="0" r="r" b="b"/>
                              <a:pathLst>
                                <a:path w="8350" h="12952">
                                  <a:moveTo>
                                    <a:pt x="0" y="12952"/>
                                  </a:moveTo>
                                  <a:lnTo>
                                    <a:pt x="8350" y="12952"/>
                                  </a:lnTo>
                                  <a:lnTo>
                                    <a:pt x="8350" y="0"/>
                                  </a:lnTo>
                                  <a:lnTo>
                                    <a:pt x="0" y="0"/>
                                  </a:lnTo>
                                  <a:lnTo>
                                    <a:pt x="0" y="1295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A4F498" id="Group 292" o:spid="_x0000_s1026" style="width:418.5pt;height:648.6pt;mso-position-horizontal-relative:char;mso-position-vertical-relative:line" coordsize="8370,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">
                <v:group id="Group 345"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346"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jMMA&#10;AADcAAAADwAAAGRycy9kb3ducmV2LnhtbERPz2vCMBS+C/4P4Qm7yExdUbZqlLkxmHgQqwy8PZpn&#10;W9a8dElWu/9+OQgeP77fy3VvGtGR87VlBdNJAoK4sLrmUsHp+PH4DMIHZI2NZVLwRx7Wq+FgiZm2&#10;Vz5Ql4dSxBD2GSqoQmgzKX1RkUE/sS1x5C7WGQwRulJqh9cYbhr5lCRzabDm2FBhS28VFd/5r1Ew&#10;fveb2dns05dL+kWu2+LY736Uehj1rwsQgfpwF9/cn1rBLI1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jMMAAADcAAAADwAAAAAAAAAAAAAAAACYAgAAZHJzL2Rv&#10;d25yZXYueG1sUEsFBgAAAAAEAAQA9QAAAIgDAAAAAA==&#10;" path="m,l7850,e" filled="f" strokecolor="#231f20" strokeweight="1pt">
                    <v:path arrowok="t" o:connecttype="custom" o:connectlocs="0,0;7850,0" o:connectangles="0,0"/>
                  </v:shape>
                </v:group>
                <v:group id="Group 343"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344"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A98QA&#10;AADcAAAADwAAAGRycy9kb3ducmV2LnhtbERPy2rCQBTdC/2H4RbciE58YlNHsRah0kVpFKG7S+aa&#10;hGbupDNjjH/fWRS6PJz3atOZWrTkfGVZwXiUgCDOra64UHA67odLED4ga6wtk4I7edisH3orTLW9&#10;8Se1WShEDGGfooIyhCaV0uclGfQj2xBH7mKdwRChK6R2eIvhppaTJFlIgxXHhhIb2pWUf2dXo2Dw&#10;6l/mX+Zj+nSZnsm1Bxz49x+l+o/d9hlEoC78i//cb1rBfBb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QPfEAAAA3AAAAA8AAAAAAAAAAAAAAAAAmAIAAGRycy9k&#10;b3ducmV2LnhtbFBLBQYAAAAABAAEAPUAAACJAwAAAAA=&#10;" path="m,l7850,e" filled="f" strokecolor="#231f20" strokeweight="1pt">
                    <v:path arrowok="t" o:connecttype="custom" o:connectlocs="0,0;7850,0" o:connectangles="0,0"/>
                  </v:shape>
                </v:group>
                <v:group id="Group 341"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342"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7G8cA&#10;AADcAAAADwAAAGRycy9kb3ducmV2LnhtbESPT2sCMRTE70K/Q3gFL1Kz9U+xW6NUS0HxUKoi9PbY&#10;PHeXbl7WJF3Xb98IgsdhZn7DTOetqURDzpeWFTz3ExDEmdUl5wr2u8+nCQgfkDVWlknBhTzMZw+d&#10;Kabanvmbmm3IRYSwT1FBEUKdSumzggz6vq2Jo3e0zmCI0uVSOzxHuKnkIElepMGS40KBNS0Lyn63&#10;f0ZB78Mvxj/ma/h6HB7INWvs+c1Jqe5j+/4GIlAb7uFbe6UVjEcD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exvHAAAA3AAAAA8AAAAAAAAAAAAAAAAAmAIAAGRy&#10;cy9kb3ducmV2LnhtbFBLBQYAAAAABAAEAPUAAACMAwAAAAA=&#10;" path="m,l7850,e" filled="f" strokecolor="#231f20" strokeweight="1pt">
                    <v:path arrowok="t" o:connecttype="custom" o:connectlocs="0,0;7850,0" o:connectangles="0,0"/>
                  </v:shape>
                </v:group>
                <v:group id="Group 339"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340"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G9McA&#10;AADcAAAADwAAAGRycy9kb3ducmV2LnhtbESPT2sCMRTE74V+h/AKXqRm659it0apFkHxUKoi9PbY&#10;PHeXbl7WJF3Xb28EocdhZn7DTGatqURDzpeWFbz0EhDEmdUl5wr2u+XzGIQPyBory6TgQh5m08eH&#10;Cabanvmbmm3IRYSwT1FBEUKdSumzggz6nq2Jo3e0zmCI0uVSOzxHuKlkP0lepcGS40KBNS0Kyn63&#10;f0ZB99PPRz/ma/B2HBzINWvs+s1Jqc5T+/EOIlAb/sP39korGA2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RvTHAAAA3AAAAA8AAAAAAAAAAAAAAAAAmAIAAGRy&#10;cy9kb3ducmV2LnhtbFBLBQYAAAAABAAEAPUAAACMAwAAAAA=&#10;" path="m,l7850,e" filled="f" strokecolor="#231f20" strokeweight="1pt">
                    <v:path arrowok="t" o:connecttype="custom" o:connectlocs="0,0;7850,0" o:connectangles="0,0"/>
                  </v:shape>
                </v:group>
                <v:group id="Group 337"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38"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9GMcA&#10;AADcAAAADwAAAGRycy9kb3ducmV2LnhtbESPT2sCMRTE70K/Q3gFL1Kz1j/U1SitIig9iLYI3h6b&#10;5+7i5mWbpOv22zeFgsdhZn7DzJetqURDzpeWFQz6CQjizOqScwWfH5unFxA+IGusLJOCH/KwXDx0&#10;5phqe+MDNceQiwhhn6KCIoQ6ldJnBRn0fVsTR+9incEQpculdniLcFPJ5ySZSIMlx4UCa1oVlF2P&#10;30ZBb+3fxmezH04vwxO5Zoc9//6lVPexfZ2BCNSGe/i/vdUKxq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fRjHAAAA3AAAAA8AAAAAAAAAAAAAAAAAmAIAAGRy&#10;cy9kb3ducmV2LnhtbFBLBQYAAAAABAAEAPUAAACMAwAAAAA=&#10;" path="m,l7850,e" filled="f" strokecolor="#231f20" strokeweight="1pt">
                    <v:path arrowok="t" o:connecttype="custom" o:connectlocs="0,0;7850,0" o:connectangles="0,0"/>
                  </v:shape>
                </v:group>
                <v:group id="Group 335"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336"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M8cQA&#10;AADcAAAADwAAAGRycy9kb3ducmV2LnhtbERPy2rCQBTdC/2H4RbciE58YlNHsRah0kVpFKG7S+aa&#10;hGbupDNjjH/fWRS6PJz3atOZWrTkfGVZwXiUgCDOra64UHA67odLED4ga6wtk4I7edisH3orTLW9&#10;8Se1WShEDGGfooIyhCaV0uclGfQj2xBH7mKdwRChK6R2eIvhppaTJFlIgxXHhhIb2pWUf2dXo2Dw&#10;6l/mX+Zj+nSZnsm1Bxz49x+l+o/d9hlEoC78i//cb1rBfBb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TPHEAAAA3AAAAA8AAAAAAAAAAAAAAAAAmAIAAGRycy9k&#10;b3ducmV2LnhtbFBLBQYAAAAABAAEAPUAAACJAwAAAAA=&#10;" path="m,l7850,e" filled="f" strokecolor="#231f20" strokeweight="1pt">
                    <v:path arrowok="t" o:connecttype="custom" o:connectlocs="0,0;7850,0" o:connectangles="0,0"/>
                  </v:shape>
                </v:group>
                <v:group id="Group 333"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334"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WKsMA&#10;AADcAAAADwAAAGRycy9kb3ducmV2LnhtbERPz2vCMBS+D/wfwhN2kZk6qWzVKDoZTHYYVhl4ezTP&#10;tti8dEms3X+/HIQdP77fi1VvGtGR87VlBZNxAoK4sLrmUsHx8P70AsIHZI2NZVLwSx5Wy8HDAjNt&#10;b7ynLg+liCHsM1RQhdBmUvqiIoN+bFviyJ2tMxgidKXUDm8x3DTyOUlm0mDNsaHClt4qKi751SgY&#10;bf0mPZmv6et5+k2u2+HIf/4o9Tjs13MQgfrwL767P7SCNI3z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WKsMAAADcAAAADwAAAAAAAAAAAAAAAACYAgAAZHJzL2Rv&#10;d25yZXYueG1sUEsFBgAAAAAEAAQA9QAAAIgDAAAAAA==&#10;" path="m,l7850,e" filled="f" strokecolor="#231f20" strokeweight="1pt">
                    <v:path arrowok="t" o:connecttype="custom" o:connectlocs="0,0;7850,0" o:connectangles="0,0"/>
                  </v:shape>
                </v:group>
                <v:group id="Group 331"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332"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txsYA&#10;AADcAAAADwAAAGRycy9kb3ducmV2LnhtbESPQWvCQBSE7wX/w/IEL1I3KpE2uopWChYPoi0Fb4/s&#10;Mwlm36a72xj/fbdQ6HGYmW+YxaoztWjJ+cqygvEoAUGcW11xoeDj/fXxCYQPyBpry6TgTh5Wy97D&#10;AjNtb3yk9hQKESHsM1RQhtBkUvq8JIN+ZBvi6F2sMxiidIXUDm8Rbmo5SZKZNFhxXCixoZeS8uvp&#10;2ygYbv0mPZvD9Pky/STXvuHQ77+UGvS79RxEoC78h//aO60gTS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7txsYAAADcAAAADwAAAAAAAAAAAAAAAACYAgAAZHJz&#10;L2Rvd25yZXYueG1sUEsFBgAAAAAEAAQA9QAAAIsDAAAAAA==&#10;" path="m,l7850,e" filled="f" strokecolor="#231f20" strokeweight="1pt">
                    <v:path arrowok="t" o:connecttype="custom" o:connectlocs="0,0;7850,0" o:connectangles="0,0"/>
                  </v:shape>
                </v:group>
                <v:group id="Group 329"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330"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QKccA&#10;AADcAAAADwAAAGRycy9kb3ducmV2LnhtbESPQWvCQBSE7wX/w/KEXkQ31kZq6iptRWjxIMYi9PbI&#10;PpNg9m26u43pv+8WCj0OM/MNs1z3phEdOV9bVjCdJCCIC6trLhW8H7fjBxA+IGtsLJOCb/KwXg1u&#10;lphpe+UDdXkoRYSwz1BBFUKbSemLigz6iW2Jo3e2zmCI0pVSO7xGuGnkXZLMpcGa40KFLb1UVFzy&#10;L6NgtPHP6YfZzxbn2Ylc94Yjv/tU6nbYPz2CCNSH//Bf+1UrSNN7+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CnHAAAA3AAAAA8AAAAAAAAAAAAAAAAAmAIAAGRy&#10;cy9kb3ducmV2LnhtbFBLBQYAAAAABAAEAPUAAACMAwAAAAA=&#10;" path="m,l7850,e" filled="f" strokecolor="#231f20" strokeweight="1pt">
                    <v:path arrowok="t" o:connecttype="custom" o:connectlocs="0,0;7850,0" o:connectangles="0,0"/>
                  </v:shape>
                </v:group>
                <v:group id="Group 327"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28"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rxcYA&#10;AADcAAAADwAAAGRycy9kb3ducmV2LnhtbESPQWvCQBSE70L/w/IKXqRuVCI1dZWqCIqHUluE3h7Z&#10;ZxKafRt315j++26h4HGYmW+Y+bIztWjJ+cqygtEwAUGcW11xoeDzY/v0DMIHZI21ZVLwQx6Wi4fe&#10;HDNtb/xO7TEUIkLYZ6igDKHJpPR5SQb90DbE0TtbZzBE6QqpHd4i3NRynCRTabDiuFBiQ+uS8u/j&#10;1SgYbPwq/TJvk9l5ciLX7nHgDxel+o/d6wuIQF24h//bO60gT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rxcYAAADcAAAADwAAAAAAAAAAAAAAAACYAgAAZHJz&#10;L2Rvd25yZXYueG1sUEsFBgAAAAAEAAQA9QAAAIsDAAAAAA==&#10;" path="m,l7850,e" filled="f" strokecolor="#231f20" strokeweight="1pt">
                    <v:path arrowok="t" o:connecttype="custom" o:connectlocs="0,0;7850,0" o:connectangles="0,0"/>
                  </v:shape>
                </v:group>
                <v:group id="Group 325"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326"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aLMMA&#10;AADcAAAADwAAAGRycy9kb3ducmV2LnhtbERPz2vCMBS+D/wfwhN2kZk6qWzVKDoZTHYYVhl4ezTP&#10;tti8dEms3X+/HIQdP77fi1VvGtGR87VlBZNxAoK4sLrmUsHx8P70AsIHZI2NZVLwSx5Wy8HDAjNt&#10;b7ynLg+liCHsM1RQhdBmUvqiIoN+bFviyJ2tMxgidKXUDm8x3DTyOUlm0mDNsaHClt4qKi751SgY&#10;bf0mPZmv6et5+k2u2+HIf/4o9Tjs13MQgfrwL767P7SCNI1r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aLMMAAADcAAAADwAAAAAAAAAAAAAAAACYAgAAZHJzL2Rv&#10;d25yZXYueG1sUEsFBgAAAAAEAAQA9QAAAIgDAAAAAA==&#10;" path="m,l7850,e" filled="f" strokecolor="#231f20" strokeweight="1pt">
                    <v:path arrowok="t" o:connecttype="custom" o:connectlocs="0,0;7850,0" o:connectangles="0,0"/>
                  </v:shape>
                </v:group>
                <v:group id="Group 323"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324"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cl8MA&#10;AADcAAAADwAAAGRycy9kb3ducmV2LnhtbERPy2oCMRTdF/yHcAU3opkqSjtOlFYptLgo1SK4u0zu&#10;PHByM03Scfr3ZiF0eTjvbNObRnTkfG1ZweM0AUGcW11zqeD7+DZ5AuEDssbGMin4Iw+b9eAhw1Tb&#10;K39RdwiliCHsU1RQhdCmUvq8IoN+alviyBXWGQwRulJqh9cYbho5S5KlNFhzbKiwpW1F+eXwaxSM&#10;d/51cTaf8+difiLXfeDY73+UGg37lxWIQH34F9/d71rBYhnnx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cl8MAAADcAAAADwAAAAAAAAAAAAAAAACYAgAAZHJzL2Rv&#10;d25yZXYueG1sUEsFBgAAAAAEAAQA9QAAAIgDAAAAAA==&#10;" path="m,l7850,e" filled="f" strokecolor="#231f20" strokeweight="1pt">
                    <v:path arrowok="t" o:connecttype="custom" o:connectlocs="0,0;7850,0" o:connectangles="0,0"/>
                  </v:shape>
                </v:group>
                <v:group id="Group 321"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22"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ne8YA&#10;AADcAAAADwAAAGRycy9kb3ducmV2LnhtbESPT2sCMRTE7wW/Q3hCL6JZFUVXo9iWQouH4h8Eb4/N&#10;c3dx87JN0nX77U1B6HGYmd8wy3VrKtGQ86VlBcNBAoI4s7rkXMHx8N6fgfABWWNlmRT8kof1qvO0&#10;xFTbG++o2YdcRAj7FBUUIdSplD4ryKAf2Jo4ehfrDIYoXS61w1uEm0qOkmQqDZYcFwqs6bWg7Lr/&#10;MQp6b/5lcjZf4/llfCLXfGLPb7+Veu62mwWIQG34Dz/aH1rBZDqC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Ine8YAAADcAAAADwAAAAAAAAAAAAAAAACYAgAAZHJz&#10;L2Rvd25yZXYueG1sUEsFBgAAAAAEAAQA9QAAAIsDAAAAAA==&#10;" path="m,l7850,e" filled="f" strokecolor="#231f20" strokeweight="1pt">
                    <v:path arrowok="t" o:connecttype="custom" o:connectlocs="0,0;7850,0" o:connectangles="0,0"/>
                  </v:shape>
                </v:group>
                <v:group id="Group 319"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320"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alMcA&#10;AADcAAAADwAAAGRycy9kb3ducmV2LnhtbESPT2sCMRTE70K/Q3gFL1Kz1j/U1SitIig9iLYI3h6b&#10;5+7i5mWbpOv22zeFgsdhZn7DzJetqURDzpeWFQz6CQjizOqScwWfH5unFxA+IGusLJOCH/KwXDx0&#10;5phqe+MDNceQiwhhn6KCIoQ6ldJnBRn0fVsTR+9incEQpculdniLcFPJ5ySZSIMlx4UCa1oVlF2P&#10;30ZBb+3fxmezH04vwxO5Zoc9//6lVPexfZ2BCNSGe/i/vdUKxpMR/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GpTHAAAA3AAAAA8AAAAAAAAAAAAAAAAAmAIAAGRy&#10;cy9kb3ducmV2LnhtbFBLBQYAAAAABAAEAPUAAACMAwAAAAA=&#10;" path="m,l7850,e" filled="f" strokecolor="#231f20" strokeweight="1pt">
                    <v:path arrowok="t" o:connecttype="custom" o:connectlocs="0,0;7850,0" o:connectangles="0,0"/>
                  </v:shape>
                </v:group>
                <v:group id="Group 317"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318"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heMYA&#10;AADcAAAADwAAAGRycy9kb3ducmV2LnhtbESPQWvCQBSE74L/YXlCL1I3Vgw1ukptERQPoi2Ct0f2&#10;mYRm36a725j++26h4HGYmW+YxaoztWjJ+cqygvEoAUGcW11xoeDjffP4DMIHZI21ZVLwQx5Wy35v&#10;gZm2Nz5SewqFiBD2GSooQ2gyKX1ekkE/sg1x9K7WGQxRukJqh7cIN7V8SpJUGqw4LpTY0GtJ+efp&#10;2ygYvvn19GIOk9l1cibX7nDo919KPQy6lzmIQF24h//bW61gmq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heMYAAADcAAAADwAAAAAAAAAAAAAAAACYAgAAZHJz&#10;L2Rvd25yZXYueG1sUEsFBgAAAAAEAAQA9QAAAIsDAAAAAA==&#10;" path="m,l7850,e" filled="f" strokecolor="#231f20" strokeweight="1pt">
                    <v:path arrowok="t" o:connecttype="custom" o:connectlocs="0,0;7850,0" o:connectangles="0,0"/>
                  </v:shape>
                </v:group>
                <v:group id="Group 315"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316"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QkcMA&#10;AADcAAAADwAAAGRycy9kb3ducmV2LnhtbERPy2oCMRTdF/yHcAU3opkqSjtOlFYptLgo1SK4u0zu&#10;PHByM03Scfr3ZiF0eTjvbNObRnTkfG1ZweM0AUGcW11zqeD7+DZ5AuEDssbGMin4Iw+b9eAhw1Tb&#10;K39RdwiliCHsU1RQhdCmUvq8IoN+alviyBXWGQwRulJqh9cYbho5S5KlNFhzbKiwpW1F+eXwaxSM&#10;d/51cTaf8+difiLXfeDY73+UGg37lxWIQH34F9/d71rBYhn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oQkcMAAADcAAAADwAAAAAAAAAAAAAAAACYAgAAZHJzL2Rv&#10;d25yZXYueG1sUEsFBgAAAAAEAAQA9QAAAIgDAAAAAA==&#10;" path="m,l7850,e" filled="f" strokecolor="#231f20" strokeweight="1pt">
                    <v:path arrowok="t" o:connecttype="custom" o:connectlocs="0,0;7850,0" o:connectangles="0,0"/>
                  </v:shape>
                </v:group>
                <v:group id="Group 313"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314"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SsMA&#10;AADcAAAADwAAAGRycy9kb3ducmV2LnhtbERPz2vCMBS+C/4P4Q12EU2dqFtnFN0QFA9jToTdHs2z&#10;LTYvNclq/e+Xg+Dx4/s9W7SmEg05X1pWMBwkIIgzq0vOFRx+1v1XED4ga6wsk4IbeVjMu50Zptpe&#10;+ZuafchFDGGfooIihDqV0mcFGfQDWxNH7mSdwRChy6V2eI3hppIvSTKRBkuODQXW9FFQdt7/GQW9&#10;T78a/5qv0dtpdCTXbLHndxelnp/a5TuIQG14iO/ujVYwnsb5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KSsMAAADcAAAADwAAAAAAAAAAAAAAAACYAgAAZHJzL2Rv&#10;d25yZXYueG1sUEsFBgAAAAAEAAQA9QAAAIgDAAAAAA==&#10;" path="m,l7850,e" filled="f" strokecolor="#231f20" strokeweight="1pt">
                    <v:path arrowok="t" o:connecttype="custom" o:connectlocs="0,0;7850,0" o:connectangles="0,0"/>
                  </v:shape>
                </v:group>
                <v:group id="Group 311"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312"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xpsYA&#10;AADcAAAADwAAAGRycy9kb3ducmV2LnhtbESPQWsCMRSE70L/Q3gFL1KzVWzt1ijVUlB6ELUUents&#10;nrtLNy9rEtf13xtB8DjMzDfMZNaaSjTkfGlZwXM/AUGcWV1yruBn9/U0BuEDssbKMik4k4fZ9KEz&#10;wVTbE2+o2YZcRAj7FBUUIdSplD4ryKDv25o4envrDIYoXS61w1OEm0oOkuRFGiw5LhRY06Kg7H97&#10;NAp6n34++jPr4dt++EuuWWHPfx+U6j62H+8gArXhHr61l1rB6HUA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xpsYAAADcAAAADwAAAAAAAAAAAAAAAACYAgAAZHJz&#10;L2Rvd25yZXYueG1sUEsFBgAAAAAEAAQA9QAAAIsDAAAAAA==&#10;" path="m,l7850,e" filled="f" strokecolor="#231f20" strokeweight="1pt">
                    <v:path arrowok="t" o:connecttype="custom" o:connectlocs="0,0;7850,0" o:connectangles="0,0"/>
                  </v:shape>
                </v:group>
                <v:group id="Group 309"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10"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MScgA&#10;AADcAAAADwAAAGRycy9kb3ducmV2LnhtbESPW2sCMRSE3wv9D+EIvkjN1kttV6PUloLSh+KFQt8O&#10;m+Pu0s3JmqTr+u+NIPRxmJlvmNmiNZVoyPnSsoLHfgKCOLO65FzBfvfx8AzCB2SNlWVScCYPi/n9&#10;3QxTbU+8oWYbchEh7FNUUIRQp1L6rCCDvm9r4ugdrDMYonS51A5PEW4qOUiSJ2mw5LhQYE1vBWW/&#10;2z+joPful+Mf8zV8OQy/yTVr7PnPo1LdTvs6BRGoDf/hW3ulFYwnI7ieiU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oxJyAAAANwAAAAPAAAAAAAAAAAAAAAAAJgCAABk&#10;cnMvZG93bnJldi54bWxQSwUGAAAAAAQABAD1AAAAjQMAAAAA&#10;" path="m,l7850,e" filled="f" strokecolor="#231f20" strokeweight="1pt">
                    <v:path arrowok="t" o:connecttype="custom" o:connectlocs="0,0;7850,0" o:connectangles="0,0"/>
                  </v:shape>
                </v:group>
                <v:group id="Group 307"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308"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3pcYA&#10;AADcAAAADwAAAGRycy9kb3ducmV2LnhtbESPQWsCMRSE74X+h/AKXqRmq2jt1ijVIigeSlWE3h6b&#10;5+7SzcuapOv6740g9DjMzDfMZNaaSjTkfGlZwUsvAUGcWV1yrmC/Wz6PQfiArLGyTAou5GE2fXyY&#10;YKrtmb+p2YZcRAj7FBUUIdSplD4ryKDv2Zo4ekfrDIYoXS61w3OEm0r2k2QkDZYcFwqsaVFQ9rv9&#10;Mwq6n34+/DFfg7fj4ECuWWPXb05KdZ7aj3cQgdrwH763V1rB8HUE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C3pcYAAADcAAAADwAAAAAAAAAAAAAAAACYAgAAZHJz&#10;L2Rvd25yZXYueG1sUEsFBgAAAAAEAAQA9QAAAIsDAAAAAA==&#10;" path="m,l7850,e" filled="f" strokecolor="#231f20" strokeweight="1pt">
                    <v:path arrowok="t" o:connecttype="custom" o:connectlocs="0,0;7850,0" o:connectangles="0,0"/>
                  </v:shape>
                </v:group>
                <v:group id="Group 305"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306"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GTMMA&#10;AADcAAAADwAAAGRycy9kb3ducmV2LnhtbERPz2vCMBS+C/4P4Q12EU2dqFtnFN0QFA9jToTdHs2z&#10;LTYvNclq/e+Xg+Dx4/s9W7SmEg05X1pWMBwkIIgzq0vOFRx+1v1XED4ga6wsk4IbeVjMu50Zptpe&#10;+ZuafchFDGGfooIihDqV0mcFGfQDWxNH7mSdwRChy6V2eI3hppIvSTKRBkuODQXW9FFQdt7/GQW9&#10;T78a/5qv0dtpdCTXbLHndxelnp/a5TuIQG14iO/ujVYwnsa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GTMMAAADcAAAADwAAAAAAAAAAAAAAAACYAgAAZHJzL2Rv&#10;d25yZXYueG1sUEsFBgAAAAAEAAQA9QAAAIgDAAAAAA==&#10;" path="m,l7850,e" filled="f" strokecolor="#231f20" strokeweight="1pt">
                    <v:path arrowok="t" o:connecttype="custom" o:connectlocs="0,0;7850,0" o:connectangles="0,0"/>
                  </v:shape>
                </v:group>
                <v:group id="Group 303"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04"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6bcMA&#10;AADcAAAADwAAAGRycy9kb3ducmV2LnhtbERPy2oCMRTdC/2HcAtupGZULHY0I1optLgoVSm4u0zu&#10;PHByM03iOP37ZlFweTjv1bo3jejI+dqygsk4AUGcW11zqeB0fHtagPABWWNjmRT8kod19jBYYart&#10;jb+oO4RSxBD2KSqoQmhTKX1ekUE/ti1x5ArrDIYIXSm1w1sMN42cJsmzNFhzbKiwpdeK8svhahSM&#10;dn47P5vP2Usx+ybXfeDI73+UGj72myWIQH24i//d71rBfBH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6bcMAAADcAAAADwAAAAAAAAAAAAAAAACYAgAAZHJzL2Rv&#10;d25yZXYueG1sUEsFBgAAAAAEAAQA9QAAAIgDAAAAAA==&#10;" path="m,l7850,e" filled="f" strokecolor="#231f20" strokeweight="1pt">
                    <v:path arrowok="t" o:connecttype="custom" o:connectlocs="0,0;7850,0" o:connectangles="0,0"/>
                  </v:shape>
                </v:group>
                <v:group id="Group 301"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02"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BgcYA&#10;AADcAAAADwAAAGRycy9kb3ducmV2LnhtbESPT2sCMRTE74V+h/AKvYhmVRTdGqVaBIsH8Q9Cb4/N&#10;c3fp5mVN4rp++6ZQ6HGYmd8ws0VrKtGQ86VlBf1eAoI4s7rkXMHpuO5OQPiArLGyTAoe5GExf36a&#10;YartnffUHEIuIoR9igqKEOpUSp8VZND3bE0cvYt1BkOULpfa4T3CTSUHSTKWBkuOCwXWtCoo+z7c&#10;jILOh1+OvsxuOL0Mz+SaT+z47VWp15f2/Q1EoDb8h//aG61gNBn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7BgcYAAADcAAAADwAAAAAAAAAAAAAAAACYAgAAZHJz&#10;L2Rvd25yZXYueG1sUEsFBgAAAAAEAAQA9QAAAIsDAAAAAA==&#10;" path="m,l7850,e" filled="f" strokecolor="#231f20" strokeweight="1pt">
                    <v:path arrowok="t" o:connecttype="custom" o:connectlocs="0,0;7850,0" o:connectangles="0,0"/>
                  </v:shape>
                </v:group>
                <v:group id="Group 299"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300"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8bscA&#10;AADcAAAADwAAAGRycy9kb3ducmV2LnhtbESPT2sCMRTE74V+h/AKvYhmq1V0axRtKVR6EP8g9PbY&#10;PHeXbl7WJK7rtzdCocdhZn7DTOetqURDzpeWFbz0EhDEmdUl5wr2u8/uGIQPyBory6TgSh7ms8eH&#10;KabaXnhDzTbkIkLYp6igCKFOpfRZQQZ9z9bE0TtaZzBE6XKpHV4i3FSynyQjabDkuFBgTe8FZb/b&#10;s1HQ+fDL4Y9ZDybHwYFcs8KO/z4p9fzULt5ABGrDf/iv/aUVDMev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7/G7HAAAA3AAAAA8AAAAAAAAAAAAAAAAAmAIAAGRy&#10;cy9kb3ducmV2LnhtbFBLBQYAAAAABAAEAPUAAACMAwAAAAA=&#10;" path="m,l7850,e" filled="f" strokecolor="#231f20" strokeweight="1pt">
                    <v:path arrowok="t" o:connecttype="custom" o:connectlocs="0,0;7850,0" o:connectangles="0,0"/>
                  </v:shape>
                </v:group>
                <v:group id="Group 297"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298"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HgsYA&#10;AADcAAAADwAAAGRycy9kb3ducmV2LnhtbESPT2sCMRTE74V+h/AKvYhmW1HsahRrKbR4EP9Q8PbY&#10;PHcXNy9rkq7rtzeC4HGYmd8wk1lrKtGQ86VlBW+9BARxZnXJuYLd9rs7AuEDssbKMim4kIfZ9Plp&#10;gqm2Z15Tswm5iBD2KSooQqhTKX1WkEHfszVx9A7WGQxRulxqh+cIN5V8T5KhNFhyXCiwpkVB2XHz&#10;bxR0vvznYG9W/Y9D/49c84sdvzwp9frSzscgArXhEb63f7SCwWgI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HgsYAAADcAAAADwAAAAAAAAAAAAAAAACYAgAAZHJz&#10;L2Rvd25yZXYueG1sUEsFBgAAAAAEAAQA9QAAAIsDAAAAAA==&#10;" path="m,l7850,e" filled="f" strokecolor="#231f20" strokeweight="1pt">
                    <v:path arrowok="t" o:connecttype="custom" o:connectlocs="0,0;7850,0" o:connectangles="0,0"/>
                  </v:shape>
                </v:group>
                <v:group id="Group 295"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296"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2a8MA&#10;AADcAAAADwAAAGRycy9kb3ducmV2LnhtbERPy2oCMRTdC/2HcAtupGZULHY0I1optLgoVSm4u0zu&#10;PHByM03iOP37ZlFweTjv1bo3jejI+dqygsk4AUGcW11zqeB0fHtagPABWWNjmRT8kod19jBYYart&#10;jb+oO4RSxBD2KSqoQmhTKX1ekUE/ti1x5ArrDIYIXSm1w1sMN42cJsmzNFhzbKiwpdeK8svhahSM&#10;dn47P5vP2Usx+ybXfeDI73+UGj72myWIQH24i//d71rBfBH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2a8MAAADcAAAADwAAAAAAAAAAAAAAAACYAgAAZHJzL2Rv&#10;d25yZXYueG1sUEsFBgAAAAAEAAQA9QAAAIgDAAAAAA==&#10;" path="m,l7850,e" filled="f" strokecolor="#231f20" strokeweight="1pt">
                    <v:path arrowok="t" o:connecttype="custom" o:connectlocs="0,0;7850,0" o:connectangles="0,0"/>
                  </v:shape>
                </v:group>
                <v:group id="Group 293" o:spid="_x0000_s1079" style="position:absolute;left:10;top:10;width:8350;height:12952" coordorigin="10,10" coordsize="8350,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294" o:spid="_x0000_s1080" style="position:absolute;left:10;top:10;width:8350;height:12952;visibility:visible;mso-wrap-style:square;v-text-anchor:top" coordsize="8350,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Er8EA&#10;AADcAAAADwAAAGRycy9kb3ducmV2LnhtbERPyWrDMBC9F/IPYgq9NXIKLbZrJZQUQ3qMmuQ8WBMv&#10;lUbGUhL376NDocfH26vN7Ky40hR6zwpWywwEceNNz62Cw3f9nIMIEdmg9UwKfinAZr14qLA0/sZ7&#10;uurYihTCoUQFXYxjKWVoOnIYln4kTtzZTw5jglMrzYS3FO6sfMmyN+mw59TQ4UjbjpoffXEKbN4X&#10;l/xsh1qfVloPX77+PO6UenqcP95BRJrjv/jPvTMKXos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NhK/BAAAA3AAAAA8AAAAAAAAAAAAAAAAAmAIAAGRycy9kb3du&#10;cmV2LnhtbFBLBQYAAAAABAAEAPUAAACGAwAAAAA=&#10;" path="m,12952r8350,l8350,,,,,12952xe" filled="f" strokecolor="#231f20" strokeweight="1pt">
                    <v:path arrowok="t" o:connecttype="custom" o:connectlocs="0,12962;8350,12962;8350,10;0,10;0,1296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20"/>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53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534" name="Group 290"/>
                        <wpg:cNvGrpSpPr>
                          <a:grpSpLocks/>
                        </wpg:cNvGrpSpPr>
                        <wpg:grpSpPr bwMode="auto">
                          <a:xfrm>
                            <a:off x="10" y="10"/>
                            <a:ext cx="11040" cy="2"/>
                            <a:chOff x="10" y="10"/>
                            <a:chExt cx="11040" cy="2"/>
                          </a:xfrm>
                        </wpg:grpSpPr>
                        <wps:wsp>
                          <wps:cNvPr id="535" name="Freeform 29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A037B5" id="Group 28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">
                <v:group id="Group 29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9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Yz8UA&#10;AADcAAAADwAAAGRycy9kb3ducmV2LnhtbESPQWvCQBSE7wX/w/IKvdWNLSkSXaUIpbUHi1GU3h7Z&#10;1ySYfRuyryb+e1co9DjMzDfMfDm4Rp2pC7VnA5NxAoq48Lbm0sB+9/Y4BRUE2WLjmQxcKMByMbqb&#10;Y2Z9z1s651KqCOGQoYFKpM20DkVFDsPYt8TR+/GdQ4myK7XtsI9w1+inJHnRDmuOCxW2tKqoOOW/&#10;zsDx/TM/fR++er2ZpFLkYc1W1sY83A+vM1BCg/yH/9of1kD6nMLtTDw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NjP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237220"/>
                <wp:effectExtent l="0" t="8255" r="9525" b="3175"/>
                <wp:docPr id="47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237220"/>
                          <a:chOff x="0" y="0"/>
                          <a:chExt cx="8370" cy="12972"/>
                        </a:xfrm>
                      </wpg:grpSpPr>
                      <wpg:grpSp>
                        <wpg:cNvPr id="479" name="Group 287"/>
                        <wpg:cNvGrpSpPr>
                          <a:grpSpLocks/>
                        </wpg:cNvGrpSpPr>
                        <wpg:grpSpPr bwMode="auto">
                          <a:xfrm>
                            <a:off x="260" y="510"/>
                            <a:ext cx="7850" cy="2"/>
                            <a:chOff x="260" y="510"/>
                            <a:chExt cx="7850" cy="2"/>
                          </a:xfrm>
                        </wpg:grpSpPr>
                        <wps:wsp>
                          <wps:cNvPr id="480" name="Freeform 288"/>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285"/>
                        <wpg:cNvGrpSpPr>
                          <a:grpSpLocks/>
                        </wpg:cNvGrpSpPr>
                        <wpg:grpSpPr bwMode="auto">
                          <a:xfrm>
                            <a:off x="260" y="990"/>
                            <a:ext cx="7850" cy="2"/>
                            <a:chOff x="260" y="990"/>
                            <a:chExt cx="7850" cy="2"/>
                          </a:xfrm>
                        </wpg:grpSpPr>
                        <wps:wsp>
                          <wps:cNvPr id="482" name="Freeform 286"/>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283"/>
                        <wpg:cNvGrpSpPr>
                          <a:grpSpLocks/>
                        </wpg:cNvGrpSpPr>
                        <wpg:grpSpPr bwMode="auto">
                          <a:xfrm>
                            <a:off x="260" y="1470"/>
                            <a:ext cx="7850" cy="2"/>
                            <a:chOff x="260" y="1470"/>
                            <a:chExt cx="7850" cy="2"/>
                          </a:xfrm>
                        </wpg:grpSpPr>
                        <wps:wsp>
                          <wps:cNvPr id="484" name="Freeform 284"/>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281"/>
                        <wpg:cNvGrpSpPr>
                          <a:grpSpLocks/>
                        </wpg:cNvGrpSpPr>
                        <wpg:grpSpPr bwMode="auto">
                          <a:xfrm>
                            <a:off x="260" y="1950"/>
                            <a:ext cx="7850" cy="2"/>
                            <a:chOff x="260" y="1950"/>
                            <a:chExt cx="7850" cy="2"/>
                          </a:xfrm>
                        </wpg:grpSpPr>
                        <wps:wsp>
                          <wps:cNvPr id="486" name="Freeform 282"/>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279"/>
                        <wpg:cNvGrpSpPr>
                          <a:grpSpLocks/>
                        </wpg:cNvGrpSpPr>
                        <wpg:grpSpPr bwMode="auto">
                          <a:xfrm>
                            <a:off x="260" y="2430"/>
                            <a:ext cx="7850" cy="2"/>
                            <a:chOff x="260" y="2430"/>
                            <a:chExt cx="7850" cy="2"/>
                          </a:xfrm>
                        </wpg:grpSpPr>
                        <wps:wsp>
                          <wps:cNvPr id="488" name="Freeform 280"/>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77"/>
                        <wpg:cNvGrpSpPr>
                          <a:grpSpLocks/>
                        </wpg:cNvGrpSpPr>
                        <wpg:grpSpPr bwMode="auto">
                          <a:xfrm>
                            <a:off x="260" y="2910"/>
                            <a:ext cx="7850" cy="2"/>
                            <a:chOff x="260" y="2910"/>
                            <a:chExt cx="7850" cy="2"/>
                          </a:xfrm>
                        </wpg:grpSpPr>
                        <wps:wsp>
                          <wps:cNvPr id="490" name="Freeform 278"/>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75"/>
                        <wpg:cNvGrpSpPr>
                          <a:grpSpLocks/>
                        </wpg:cNvGrpSpPr>
                        <wpg:grpSpPr bwMode="auto">
                          <a:xfrm>
                            <a:off x="260" y="3390"/>
                            <a:ext cx="7850" cy="2"/>
                            <a:chOff x="260" y="3390"/>
                            <a:chExt cx="7850" cy="2"/>
                          </a:xfrm>
                        </wpg:grpSpPr>
                        <wps:wsp>
                          <wps:cNvPr id="492" name="Freeform 276"/>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73"/>
                        <wpg:cNvGrpSpPr>
                          <a:grpSpLocks/>
                        </wpg:cNvGrpSpPr>
                        <wpg:grpSpPr bwMode="auto">
                          <a:xfrm>
                            <a:off x="260" y="3870"/>
                            <a:ext cx="7850" cy="2"/>
                            <a:chOff x="260" y="3870"/>
                            <a:chExt cx="7850" cy="2"/>
                          </a:xfrm>
                        </wpg:grpSpPr>
                        <wps:wsp>
                          <wps:cNvPr id="494" name="Freeform 274"/>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71"/>
                        <wpg:cNvGrpSpPr>
                          <a:grpSpLocks/>
                        </wpg:cNvGrpSpPr>
                        <wpg:grpSpPr bwMode="auto">
                          <a:xfrm>
                            <a:off x="260" y="4350"/>
                            <a:ext cx="7850" cy="2"/>
                            <a:chOff x="260" y="4350"/>
                            <a:chExt cx="7850" cy="2"/>
                          </a:xfrm>
                        </wpg:grpSpPr>
                        <wps:wsp>
                          <wps:cNvPr id="496" name="Freeform 272"/>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69"/>
                        <wpg:cNvGrpSpPr>
                          <a:grpSpLocks/>
                        </wpg:cNvGrpSpPr>
                        <wpg:grpSpPr bwMode="auto">
                          <a:xfrm>
                            <a:off x="260" y="4830"/>
                            <a:ext cx="7850" cy="2"/>
                            <a:chOff x="260" y="4830"/>
                            <a:chExt cx="7850" cy="2"/>
                          </a:xfrm>
                        </wpg:grpSpPr>
                        <wps:wsp>
                          <wps:cNvPr id="498" name="Freeform 270"/>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267"/>
                        <wpg:cNvGrpSpPr>
                          <a:grpSpLocks/>
                        </wpg:cNvGrpSpPr>
                        <wpg:grpSpPr bwMode="auto">
                          <a:xfrm>
                            <a:off x="260" y="5310"/>
                            <a:ext cx="7850" cy="2"/>
                            <a:chOff x="260" y="5310"/>
                            <a:chExt cx="7850" cy="2"/>
                          </a:xfrm>
                        </wpg:grpSpPr>
                        <wps:wsp>
                          <wps:cNvPr id="500" name="Freeform 268"/>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265"/>
                        <wpg:cNvGrpSpPr>
                          <a:grpSpLocks/>
                        </wpg:cNvGrpSpPr>
                        <wpg:grpSpPr bwMode="auto">
                          <a:xfrm>
                            <a:off x="260" y="5790"/>
                            <a:ext cx="7850" cy="2"/>
                            <a:chOff x="260" y="5790"/>
                            <a:chExt cx="7850" cy="2"/>
                          </a:xfrm>
                        </wpg:grpSpPr>
                        <wps:wsp>
                          <wps:cNvPr id="502" name="Freeform 266"/>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263"/>
                        <wpg:cNvGrpSpPr>
                          <a:grpSpLocks/>
                        </wpg:cNvGrpSpPr>
                        <wpg:grpSpPr bwMode="auto">
                          <a:xfrm>
                            <a:off x="260" y="6270"/>
                            <a:ext cx="7850" cy="2"/>
                            <a:chOff x="260" y="6270"/>
                            <a:chExt cx="7850" cy="2"/>
                          </a:xfrm>
                        </wpg:grpSpPr>
                        <wps:wsp>
                          <wps:cNvPr id="504" name="Freeform 264"/>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261"/>
                        <wpg:cNvGrpSpPr>
                          <a:grpSpLocks/>
                        </wpg:cNvGrpSpPr>
                        <wpg:grpSpPr bwMode="auto">
                          <a:xfrm>
                            <a:off x="260" y="6750"/>
                            <a:ext cx="7850" cy="2"/>
                            <a:chOff x="260" y="6750"/>
                            <a:chExt cx="7850" cy="2"/>
                          </a:xfrm>
                        </wpg:grpSpPr>
                        <wps:wsp>
                          <wps:cNvPr id="506" name="Freeform 262"/>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259"/>
                        <wpg:cNvGrpSpPr>
                          <a:grpSpLocks/>
                        </wpg:cNvGrpSpPr>
                        <wpg:grpSpPr bwMode="auto">
                          <a:xfrm>
                            <a:off x="260" y="7230"/>
                            <a:ext cx="7850" cy="2"/>
                            <a:chOff x="260" y="7230"/>
                            <a:chExt cx="7850" cy="2"/>
                          </a:xfrm>
                        </wpg:grpSpPr>
                        <wps:wsp>
                          <wps:cNvPr id="508" name="Freeform 260"/>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257"/>
                        <wpg:cNvGrpSpPr>
                          <a:grpSpLocks/>
                        </wpg:cNvGrpSpPr>
                        <wpg:grpSpPr bwMode="auto">
                          <a:xfrm>
                            <a:off x="260" y="7710"/>
                            <a:ext cx="7850" cy="2"/>
                            <a:chOff x="260" y="7710"/>
                            <a:chExt cx="7850" cy="2"/>
                          </a:xfrm>
                        </wpg:grpSpPr>
                        <wps:wsp>
                          <wps:cNvPr id="510" name="Freeform 258"/>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255"/>
                        <wpg:cNvGrpSpPr>
                          <a:grpSpLocks/>
                        </wpg:cNvGrpSpPr>
                        <wpg:grpSpPr bwMode="auto">
                          <a:xfrm>
                            <a:off x="260" y="8190"/>
                            <a:ext cx="7850" cy="2"/>
                            <a:chOff x="260" y="8190"/>
                            <a:chExt cx="7850" cy="2"/>
                          </a:xfrm>
                        </wpg:grpSpPr>
                        <wps:wsp>
                          <wps:cNvPr id="512" name="Freeform 256"/>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53"/>
                        <wpg:cNvGrpSpPr>
                          <a:grpSpLocks/>
                        </wpg:cNvGrpSpPr>
                        <wpg:grpSpPr bwMode="auto">
                          <a:xfrm>
                            <a:off x="260" y="8670"/>
                            <a:ext cx="7850" cy="2"/>
                            <a:chOff x="260" y="8670"/>
                            <a:chExt cx="7850" cy="2"/>
                          </a:xfrm>
                        </wpg:grpSpPr>
                        <wps:wsp>
                          <wps:cNvPr id="514" name="Freeform 254"/>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51"/>
                        <wpg:cNvGrpSpPr>
                          <a:grpSpLocks/>
                        </wpg:cNvGrpSpPr>
                        <wpg:grpSpPr bwMode="auto">
                          <a:xfrm>
                            <a:off x="260" y="9150"/>
                            <a:ext cx="7850" cy="2"/>
                            <a:chOff x="260" y="9150"/>
                            <a:chExt cx="7850" cy="2"/>
                          </a:xfrm>
                        </wpg:grpSpPr>
                        <wps:wsp>
                          <wps:cNvPr id="516" name="Freeform 252"/>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249"/>
                        <wpg:cNvGrpSpPr>
                          <a:grpSpLocks/>
                        </wpg:cNvGrpSpPr>
                        <wpg:grpSpPr bwMode="auto">
                          <a:xfrm>
                            <a:off x="260" y="9630"/>
                            <a:ext cx="7850" cy="2"/>
                            <a:chOff x="260" y="9630"/>
                            <a:chExt cx="7850" cy="2"/>
                          </a:xfrm>
                        </wpg:grpSpPr>
                        <wps:wsp>
                          <wps:cNvPr id="518" name="Freeform 250"/>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247"/>
                        <wpg:cNvGrpSpPr>
                          <a:grpSpLocks/>
                        </wpg:cNvGrpSpPr>
                        <wpg:grpSpPr bwMode="auto">
                          <a:xfrm>
                            <a:off x="260" y="10110"/>
                            <a:ext cx="7850" cy="2"/>
                            <a:chOff x="260" y="10110"/>
                            <a:chExt cx="7850" cy="2"/>
                          </a:xfrm>
                        </wpg:grpSpPr>
                        <wps:wsp>
                          <wps:cNvPr id="520" name="Freeform 248"/>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245"/>
                        <wpg:cNvGrpSpPr>
                          <a:grpSpLocks/>
                        </wpg:cNvGrpSpPr>
                        <wpg:grpSpPr bwMode="auto">
                          <a:xfrm>
                            <a:off x="260" y="10590"/>
                            <a:ext cx="7850" cy="2"/>
                            <a:chOff x="260" y="10590"/>
                            <a:chExt cx="7850" cy="2"/>
                          </a:xfrm>
                        </wpg:grpSpPr>
                        <wps:wsp>
                          <wps:cNvPr id="522" name="Freeform 246"/>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243"/>
                        <wpg:cNvGrpSpPr>
                          <a:grpSpLocks/>
                        </wpg:cNvGrpSpPr>
                        <wpg:grpSpPr bwMode="auto">
                          <a:xfrm>
                            <a:off x="260" y="11070"/>
                            <a:ext cx="7850" cy="2"/>
                            <a:chOff x="260" y="11070"/>
                            <a:chExt cx="7850" cy="2"/>
                          </a:xfrm>
                        </wpg:grpSpPr>
                        <wps:wsp>
                          <wps:cNvPr id="524" name="Freeform 244"/>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241"/>
                        <wpg:cNvGrpSpPr>
                          <a:grpSpLocks/>
                        </wpg:cNvGrpSpPr>
                        <wpg:grpSpPr bwMode="auto">
                          <a:xfrm>
                            <a:off x="260" y="11550"/>
                            <a:ext cx="7850" cy="2"/>
                            <a:chOff x="260" y="11550"/>
                            <a:chExt cx="7850" cy="2"/>
                          </a:xfrm>
                        </wpg:grpSpPr>
                        <wps:wsp>
                          <wps:cNvPr id="526" name="Freeform 242"/>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239"/>
                        <wpg:cNvGrpSpPr>
                          <a:grpSpLocks/>
                        </wpg:cNvGrpSpPr>
                        <wpg:grpSpPr bwMode="auto">
                          <a:xfrm>
                            <a:off x="260" y="12030"/>
                            <a:ext cx="7850" cy="2"/>
                            <a:chOff x="260" y="12030"/>
                            <a:chExt cx="7850" cy="2"/>
                          </a:xfrm>
                        </wpg:grpSpPr>
                        <wps:wsp>
                          <wps:cNvPr id="528" name="Freeform 240"/>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237"/>
                        <wpg:cNvGrpSpPr>
                          <a:grpSpLocks/>
                        </wpg:cNvGrpSpPr>
                        <wpg:grpSpPr bwMode="auto">
                          <a:xfrm>
                            <a:off x="260" y="12510"/>
                            <a:ext cx="7850" cy="2"/>
                            <a:chOff x="260" y="12510"/>
                            <a:chExt cx="7850" cy="2"/>
                          </a:xfrm>
                        </wpg:grpSpPr>
                        <wps:wsp>
                          <wps:cNvPr id="530" name="Freeform 238"/>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235"/>
                        <wpg:cNvGrpSpPr>
                          <a:grpSpLocks/>
                        </wpg:cNvGrpSpPr>
                        <wpg:grpSpPr bwMode="auto">
                          <a:xfrm>
                            <a:off x="10" y="10"/>
                            <a:ext cx="8350" cy="12952"/>
                            <a:chOff x="10" y="10"/>
                            <a:chExt cx="8350" cy="12952"/>
                          </a:xfrm>
                        </wpg:grpSpPr>
                        <wps:wsp>
                          <wps:cNvPr id="532" name="Freeform 236"/>
                          <wps:cNvSpPr>
                            <a:spLocks/>
                          </wps:cNvSpPr>
                          <wps:spPr bwMode="auto">
                            <a:xfrm>
                              <a:off x="10" y="10"/>
                              <a:ext cx="8350" cy="12952"/>
                            </a:xfrm>
                            <a:custGeom>
                              <a:avLst/>
                              <a:gdLst>
                                <a:gd name="T0" fmla="+- 0 10 10"/>
                                <a:gd name="T1" fmla="*/ T0 w 8350"/>
                                <a:gd name="T2" fmla="+- 0 12962 10"/>
                                <a:gd name="T3" fmla="*/ 12962 h 12952"/>
                                <a:gd name="T4" fmla="+- 0 8360 10"/>
                                <a:gd name="T5" fmla="*/ T4 w 8350"/>
                                <a:gd name="T6" fmla="+- 0 12962 10"/>
                                <a:gd name="T7" fmla="*/ 12962 h 12952"/>
                                <a:gd name="T8" fmla="+- 0 8360 10"/>
                                <a:gd name="T9" fmla="*/ T8 w 8350"/>
                                <a:gd name="T10" fmla="+- 0 10 10"/>
                                <a:gd name="T11" fmla="*/ 10 h 12952"/>
                                <a:gd name="T12" fmla="+- 0 10 10"/>
                                <a:gd name="T13" fmla="*/ T12 w 8350"/>
                                <a:gd name="T14" fmla="+- 0 10 10"/>
                                <a:gd name="T15" fmla="*/ 10 h 12952"/>
                                <a:gd name="T16" fmla="+- 0 10 10"/>
                                <a:gd name="T17" fmla="*/ T16 w 8350"/>
                                <a:gd name="T18" fmla="+- 0 12962 10"/>
                                <a:gd name="T19" fmla="*/ 12962 h 12952"/>
                              </a:gdLst>
                              <a:ahLst/>
                              <a:cxnLst>
                                <a:cxn ang="0">
                                  <a:pos x="T1" y="T3"/>
                                </a:cxn>
                                <a:cxn ang="0">
                                  <a:pos x="T5" y="T7"/>
                                </a:cxn>
                                <a:cxn ang="0">
                                  <a:pos x="T9" y="T11"/>
                                </a:cxn>
                                <a:cxn ang="0">
                                  <a:pos x="T13" y="T15"/>
                                </a:cxn>
                                <a:cxn ang="0">
                                  <a:pos x="T17" y="T19"/>
                                </a:cxn>
                              </a:cxnLst>
                              <a:rect l="0" t="0" r="r" b="b"/>
                              <a:pathLst>
                                <a:path w="8350" h="12952">
                                  <a:moveTo>
                                    <a:pt x="0" y="12952"/>
                                  </a:moveTo>
                                  <a:lnTo>
                                    <a:pt x="8350" y="12952"/>
                                  </a:lnTo>
                                  <a:lnTo>
                                    <a:pt x="8350" y="0"/>
                                  </a:lnTo>
                                  <a:lnTo>
                                    <a:pt x="0" y="0"/>
                                  </a:lnTo>
                                  <a:lnTo>
                                    <a:pt x="0" y="1295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DD2D80" id="Group 234" o:spid="_x0000_s1026" style="width:418.5pt;height:648.6pt;mso-position-horizontal-relative:char;mso-position-vertical-relative:line" coordsize="8370,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">
                <v:group id="Group 287"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88"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18MMA&#10;AADcAAAADwAAAGRycy9kb3ducmV2LnhtbERPz2vCMBS+C/4P4Qm7iKbOTVw1yjYRlB1ENwbeHs2z&#10;LTYvXRJr/e/NYeDx4/s9X7amEg05X1pWMBomIIgzq0vOFfx8rwdTED4ga6wsk4IbeVguup05ptpe&#10;eU/NIeQihrBPUUERQp1K6bOCDPqhrYkjd7LOYIjQ5VI7vMZwU8nnJJlIgyXHhgJr+iwoOx8uRkF/&#10;5T9ej2Y3fjuNf8k1W+z7rz+lnnrt+wxEoDY8xP/ujVbwMo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H18MMAAADcAAAADwAAAAAAAAAAAAAAAACYAgAAZHJzL2Rv&#10;d25yZXYueG1sUEsFBgAAAAAEAAQA9QAAAIgDAAAAAA==&#10;" path="m,l7850,e" filled="f" strokecolor="#231f20" strokeweight="1pt">
                    <v:path arrowok="t" o:connecttype="custom" o:connectlocs="0,0;7850,0" o:connectangles="0,0"/>
                  </v:shape>
                </v:group>
                <v:group id="Group 285"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86"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HMYA&#10;AADcAAAADwAAAGRycy9kb3ducmV2LnhtbESPQWsCMRSE7wX/Q3hCL6JZtRVdjWJbBKWHUlsEb4/N&#10;c3dx87Im6br++0Yo9DjMzDfMYtWaSjTkfGlZwXCQgCDOrC45V/D9telPQfiArLGyTApu5GG17Dws&#10;MNX2yp/U7EMuIoR9igqKEOpUSp8VZNAPbE0cvZN1BkOULpfa4TXCTSVHSTKRBkuOCwXW9FpQdt7/&#10;GAW9N//yfDQf49lpfCDX7LDn3y9KPXbb9RxEoDb8h//aW63gaTqC+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HMYAAADcAAAADwAAAAAAAAAAAAAAAACYAgAAZHJz&#10;L2Rvd25yZXYueG1sUEsFBgAAAAAEAAQA9QAAAIsDAAAAAA==&#10;" path="m,l7850,e" filled="f" strokecolor="#231f20" strokeweight="1pt">
                    <v:path arrowok="t" o:connecttype="custom" o:connectlocs="0,0;7850,0" o:connectangles="0,0"/>
                  </v:shape>
                </v:group>
                <v:group id="Group 283"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84"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z88cA&#10;AADcAAAADwAAAGRycy9kb3ducmV2LnhtbESPT2sCMRTE74V+h/AKvYhmq1Z0axStCEoP4h+E3h6b&#10;5+7SzcuapOv22zcFocdhZn7DTOetqURDzpeWFbz0EhDEmdUl5wpOx3V3DMIHZI2VZVLwQx7ms8eH&#10;Kaba3nhPzSHkIkLYp6igCKFOpfRZQQZ9z9bE0btYZzBE6XKpHd4i3FSynyQjabDkuFBgTe8FZV+H&#10;b6Ogs/LL10+zG0wugzO5Zosd/3FV6vmpXbyBCNSG//C9vdEKhuM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8/PHAAAA3AAAAA8AAAAAAAAAAAAAAAAAmAIAAGRy&#10;cy9kb3ducmV2LnhtbFBLBQYAAAAABAAEAPUAAACMAwAAAAA=&#10;" path="m,l7850,e" filled="f" strokecolor="#231f20" strokeweight="1pt">
                    <v:path arrowok="t" o:connecttype="custom" o:connectlocs="0,0;7850,0" o:connectangles="0,0"/>
                  </v:shape>
                </v:group>
                <v:group id="Group 281"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282"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H8cA&#10;AADcAAAADwAAAGRycy9kb3ducmV2LnhtbESPT2sCMRTE74V+h/AKXkSz/qnYrVGsIlR6KFURents&#10;nrtLNy/bJK7rtzcFocdhZn7DzBatqURDzpeWFQz6CQjizOqScwWH/aY3BeEDssbKMim4kofF/PFh&#10;hqm2F/6iZhdyESHsU1RQhFCnUvqsIIO+b2vi6J2sMxiidLnUDi8Rbio5TJKJNFhyXCiwplVB2c/u&#10;bBR01/7t+dt8jl5OoyO5Zotd//GrVOepXb6CCNSG//C9/a4VjKcT+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yB/HAAAA3AAAAA8AAAAAAAAAAAAAAAAAmAIAAGRy&#10;cy9kb3ducmV2LnhtbFBLBQYAAAAABAAEAPUAAACMAwAAAAA=&#10;" path="m,l7850,e" filled="f" strokecolor="#231f20" strokeweight="1pt">
                    <v:path arrowok="t" o:connecttype="custom" o:connectlocs="0,0;7850,0" o:connectangles="0,0"/>
                  </v:shape>
                </v:group>
                <v:group id="Group 279"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80"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59sMA&#10;AADcAAAADwAAAGRycy9kb3ducmV2LnhtbERPz2vCMBS+C/4P4Qm7iKbOTVw1yjYRlB1ENwbeHs2z&#10;LTYvXRJr/e/NYeDx4/s9X7amEg05X1pWMBomIIgzq0vOFfx8rwdTED4ga6wsk4IbeVguup05ptpe&#10;eU/NIeQihrBPUUERQp1K6bOCDPqhrYkjd7LOYIjQ5VI7vMZwU8nnJJlIgyXHhgJr+iwoOx8uRkF/&#10;5T9ej2Y3fjuNf8k1W+z7rz+lnnrt+wxEoDY8xP/ujVbwMo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59sMAAADcAAAADwAAAAAAAAAAAAAAAACYAgAAZHJzL2Rv&#10;d25yZXYueG1sUEsFBgAAAAAEAAQA9QAAAIgDAAAAAA==&#10;" path="m,l7850,e" filled="f" strokecolor="#231f20" strokeweight="1pt">
                    <v:path arrowok="t" o:connecttype="custom" o:connectlocs="0,0;7850,0" o:connectangles="0,0"/>
                  </v:shape>
                </v:group>
                <v:group id="Group 277"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78"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jLcMA&#10;AADcAAAADwAAAGRycy9kb3ducmV2LnhtbERPz2vCMBS+C/4P4Qm7iKbOTWY1yjYRlB1ENwbeHs2z&#10;LTYvXRJr/e/NYeDx4/s9X7amEg05X1pWMBomIIgzq0vOFfx8rwdvIHxA1lhZJgU38rBcdDtzTLW9&#10;8p6aQ8hFDGGfooIihDqV0mcFGfRDWxNH7mSdwRChy6V2eI3hppLPSTKRBkuODQXW9FlQdj5cjIL+&#10;yn+8Hs1uPD2Nf8k1W+z7rz+lnnrt+wxEoDY8xP/ujVbwMo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jLcMAAADcAAAADwAAAAAAAAAAAAAAAACYAgAAZHJzL2Rv&#10;d25yZXYueG1sUEsFBgAAAAAEAAQA9QAAAIgDAAAAAA==&#10;" path="m,l7850,e" filled="f" strokecolor="#231f20" strokeweight="1pt">
                    <v:path arrowok="t" o:connecttype="custom" o:connectlocs="0,0;7850,0" o:connectangles="0,0"/>
                  </v:shape>
                </v:group>
                <v:group id="Group 275"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76"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YwccA&#10;AADcAAAADwAAAGRycy9kb3ducmV2LnhtbESPT2sCMRTE74LfITyhF6lZ/7TU1SitUlB6KLWl4O2x&#10;ee4ubl62SVy3394IgsdhZn7DzJetqURDzpeWFQwHCQjizOqScwU/3++PLyB8QNZYWSYF/+Rhueh2&#10;5phqe+YvanYhFxHCPkUFRQh1KqXPCjLoB7Ymjt7BOoMhSpdL7fAc4aaSoyR5lgZLjgsF1rQqKDvu&#10;TkZBf+3fnvbmczw9jH/JNVvs+48/pR567esMRKA23MO39kYrmEx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WMHHAAAA3AAAAA8AAAAAAAAAAAAAAAAAmAIAAGRy&#10;cy9kb3ducmV2LnhtbFBLBQYAAAAABAAEAPUAAACMAwAAAAA=&#10;" path="m,l7850,e" filled="f" strokecolor="#231f20" strokeweight="1pt">
                    <v:path arrowok="t" o:connecttype="custom" o:connectlocs="0,0;7850,0" o:connectangles="0,0"/>
                  </v:shape>
                </v:group>
                <v:group id="Group 273"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74"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lLscA&#10;AADcAAAADwAAAGRycy9kb3ducmV2LnhtbESPT2sCMRTE70K/Q3gFL1KzVVvq1ij+QVB6KLWl0Ntj&#10;89xdunlZk7iu394IgsdhZn7DTGatqURDzpeWFTz3ExDEmdUl5wp+vtdPbyB8QNZYWSYFZ/Iwmz50&#10;Jphqe+IvanYhFxHCPkUFRQh1KqXPCjLo+7Ymjt7eOoMhSpdL7fAU4aaSgyR5lQZLjgsF1rQsKPvf&#10;HY2C3sovXv7M53C8H/6Sa7bY8x8HpbqP7fwdRKA23MO39kYrGI1H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ZS7HAAAA3AAAAA8AAAAAAAAAAAAAAAAAmAIAAGRy&#10;cy9kb3ducmV2LnhtbFBLBQYAAAAABAAEAPUAAACMAwAAAAA=&#10;" path="m,l7850,e" filled="f" strokecolor="#231f20" strokeweight="1pt">
                    <v:path arrowok="t" o:connecttype="custom" o:connectlocs="0,0;7850,0" o:connectangles="0,0"/>
                  </v:shape>
                </v:group>
                <v:group id="Group 271"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72"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ewsYA&#10;AADcAAAADwAAAGRycy9kb3ducmV2LnhtbESPQWsCMRSE74L/IbyCF6nZapW6NUpVhIqHUlsKvT02&#10;z93FzcuaxHX996ZQ8DjMzDfMbNGaSjTkfGlZwdMgAUGcWV1yruD7a/P4AsIHZI2VZVJwJQ+Lebcz&#10;w1TbC39Ssw+5iBD2KSooQqhTKX1WkEE/sDVx9A7WGQxRulxqh5cIN5UcJslEGiw5LhRY06qg7Lg/&#10;GwX9tV+Of83HaHoY/ZBrttj3u5NSvYf27RVEoDbcw//td63geTq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1ewsYAAADcAAAADwAAAAAAAAAAAAAAAACYAgAAZHJz&#10;L2Rvd25yZXYueG1sUEsFBgAAAAAEAAQA9QAAAIsDAAAAAA==&#10;" path="m,l7850,e" filled="f" strokecolor="#231f20" strokeweight="1pt">
                    <v:path arrowok="t" o:connecttype="custom" o:connectlocs="0,0;7850,0" o:connectangles="0,0"/>
                  </v:shape>
                </v:group>
                <v:group id="Group 269"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70"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vK8MA&#10;AADcAAAADwAAAGRycy9kb3ducmV2LnhtbERPz2vCMBS+C/4P4Qm7iKbOTWY1yjYRlB1ENwbeHs2z&#10;LTYvXRJr/e/NYeDx4/s9X7amEg05X1pWMBomIIgzq0vOFfx8rwdvIHxA1lhZJgU38rBcdDtzTLW9&#10;8p6aQ8hFDGGfooIihDqV0mcFGfRDWxNH7mSdwRChy6V2eI3hppLPSTKRBkuODQXW9FlQdj5cjIL+&#10;yn+8Hs1uPD2Nf8k1W+z7rz+lnnrt+wxEoDY8xP/ujVbwMo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5vK8MAAADcAAAADwAAAAAAAAAAAAAAAACYAgAAZHJzL2Rv&#10;d25yZXYueG1sUEsFBgAAAAAEAAQA9QAAAIgDAAAAAA==&#10;" path="m,l7850,e" filled="f" strokecolor="#231f20" strokeweight="1pt">
                    <v:path arrowok="t" o:connecttype="custom" o:connectlocs="0,0;7850,0" o:connectangles="0,0"/>
                  </v:shape>
                </v:group>
                <v:group id="Group 267"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268"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5N8MA&#10;AADcAAAADwAAAGRycy9kb3ducmV2LnhtbERPz2vCMBS+D/wfwhO8iKYqDleNMieCw4NMZeDt0Tzb&#10;sualS2Kt/705DHb8+H4vVq2pREPOl5YVjIYJCOLM6pJzBefTdjAD4QOyxsoyKXiQh9Wy87LAVNs7&#10;f1FzDLmIIexTVFCEUKdS+qwgg35oa+LIXa0zGCJ0udQO7zHcVHKcJK/SYMmxocCaPgrKfo43o6C/&#10;8evpxRwmb9fJN7nmE/t+/6tUr9u+z0EEasO/+M+90wqmSZwf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P5N8MAAADcAAAADwAAAAAAAAAAAAAAAACYAgAAZHJzL2Rv&#10;d25yZXYueG1sUEsFBgAAAAAEAAQA9QAAAIgDAAAAAA==&#10;" path="m,l7850,e" filled="f" strokecolor="#231f20" strokeweight="1pt">
                    <v:path arrowok="t" o:connecttype="custom" o:connectlocs="0,0;7850,0" o:connectangles="0,0"/>
                  </v:shape>
                </v:group>
                <v:group id="Group 265"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66"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C28YA&#10;AADcAAAADwAAAGRycy9kb3ducmV2LnhtbESPW2sCMRSE3wv+h3CEvohmqyi6GqUXBKUPxQuCb4fN&#10;cXfp5mSbxHX9901B6OMwM98wi1VrKtGQ86VlBS+DBARxZnXJuYLjYd2fgvABWWNlmRTcycNq2Xla&#10;YKrtjXfU7EMuIoR9igqKEOpUSp8VZNAPbE0cvYt1BkOULpfa4S3CTSWHSTKRBkuOCwXW9F5Q9r2/&#10;GgW9D/82Ppuv0ewyOpFrttjznz9KPXfb1zmIQG34Dz/aG61gnAz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C28YAAADcAAAADwAAAAAAAAAAAAAAAACYAgAAZHJz&#10;L2Rvd25yZXYueG1sUEsFBgAAAAAEAAQA9QAAAIsDAAAAAA==&#10;" path="m,l7850,e" filled="f" strokecolor="#231f20" strokeweight="1pt">
                    <v:path arrowok="t" o:connecttype="custom" o:connectlocs="0,0;7850,0" o:connectangles="0,0"/>
                  </v:shape>
                </v:group>
                <v:group id="Group 263"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264"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NMcA&#10;AADcAAAADwAAAGRycy9kb3ducmV2LnhtbESPW2sCMRSE3wv+h3CEvohmWy/YrVFsRbD0oXih0LfD&#10;5ri7dHOyJnFd/70RCn0cZuYbZrZoTSUacr60rOBpkIAgzqwuOVdw2K/7UxA+IGusLJOCK3lYzDsP&#10;M0y1vfCWml3IRYSwT1FBEUKdSumzggz6ga2Jo3e0zmCI0uVSO7xEuKnkc5JMpMGS40KBNb0XlP3u&#10;zkZBb+Xfxj/ma/hyHH6Taz6w5z9PSj122+UriEBt+A//tTdawTgZwf1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zTHAAAA3AAAAA8AAAAAAAAAAAAAAAAAmAIAAGRy&#10;cy9kb3ducmV2LnhtbFBLBQYAAAAABAAEAPUAAACMAwAAAAA=&#10;" path="m,l7850,e" filled="f" strokecolor="#231f20" strokeweight="1pt">
                    <v:path arrowok="t" o:connecttype="custom" o:connectlocs="0,0;7850,0" o:connectangles="0,0"/>
                  </v:shape>
                </v:group>
                <v:group id="Group 261"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262"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E2MYA&#10;AADcAAAADwAAAGRycy9kb3ducmV2LnhtbESPQWvCQBSE7wX/w/KEXqRuWlHa6Cq2RbB4EKMUvD2y&#10;zySYfZvubmP6792C4HGYmW+Y2aIztWjJ+cqygudhAoI4t7riQsFhv3p6BeEDssbaMin4Iw+Lee9h&#10;hqm2F95Rm4VCRAj7FBWUITSplD4vyaAf2oY4eifrDIYoXSG1w0uEm1q+JMlEGqw4LpTY0EdJ+Tn7&#10;NQoGn/59fDTb0dtp9E2u/cKB3/wo9djvllMQgbpwD9/aa61gnEz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bE2MYAAADcAAAADwAAAAAAAAAAAAAAAACYAgAAZHJz&#10;L2Rvd25yZXYueG1sUEsFBgAAAAAEAAQA9QAAAIsDAAAAAA==&#10;" path="m,l7850,e" filled="f" strokecolor="#231f20" strokeweight="1pt">
                    <v:path arrowok="t" o:connecttype="custom" o:connectlocs="0,0;7850,0" o:connectangles="0,0"/>
                  </v:shape>
                </v:group>
                <v:group id="Group 259"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60"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1McMA&#10;AADcAAAADwAAAGRycy9kb3ducmV2LnhtbERPz2vCMBS+D/wfwhO8iKYqDleNMieCw4NMZeDt0Tzb&#10;sualS2Kt/705DHb8+H4vVq2pREPOl5YVjIYJCOLM6pJzBefTdjAD4QOyxsoyKXiQh9Wy87LAVNs7&#10;f1FzDLmIIexTVFCEUKdS+qwgg35oa+LIXa0zGCJ0udQO7zHcVHKcJK/SYMmxocCaPgrKfo43o6C/&#10;8evpxRwmb9fJN7nmE/t+/6tUr9u+z0EEasO/+M+90wqmSVwb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X1McMAAADcAAAADwAAAAAAAAAAAAAAAACYAgAAZHJzL2Rv&#10;d25yZXYueG1sUEsFBgAAAAAEAAQA9QAAAIgDAAAAAA==&#10;" path="m,l7850,e" filled="f" strokecolor="#231f20" strokeweight="1pt">
                    <v:path arrowok="t" o:connecttype="custom" o:connectlocs="0,0;7850,0" o:connectangles="0,0"/>
                  </v:shape>
                </v:group>
                <v:group id="Group 257"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58"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v6sMA&#10;AADcAAAADwAAAGRycy9kb3ducmV2LnhtbERPz2vCMBS+C/sfwht4EU1VlNkZRTcExYNMZbDbo3m2&#10;Zc1Ll2S1/vfmIHj8+H7Pl62pREPOl5YVDAcJCOLM6pJzBefTpv8GwgdkjZVlUnAjD8vFS2eOqbZX&#10;/qLmGHIRQ9inqKAIoU6l9FlBBv3A1sSRu1hnMETocqkdXmO4qeQoSabSYMmxocCaPgrKfo//RkHv&#10;068nP+Ywnl3G3+SaHfb8/k+p7mu7egcRqA1P8cO91Qomw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v6sMAAADcAAAADwAAAAAAAAAAAAAAAACYAgAAZHJzL2Rv&#10;d25yZXYueG1sUEsFBgAAAAAEAAQA9QAAAIgDAAAAAA==&#10;" path="m,l7850,e" filled="f" strokecolor="#231f20" strokeweight="1pt">
                    <v:path arrowok="t" o:connecttype="custom" o:connectlocs="0,0;7850,0" o:connectangles="0,0"/>
                  </v:shape>
                </v:group>
                <v:group id="Group 255"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56"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UBsYA&#10;AADcAAAADwAAAGRycy9kb3ducmV2LnhtbESPT2sCMRTE74V+h/AKvYhmVRTdGkUtgsWD+IdCb4/N&#10;c3fp5mVN4rp++6ZQ6HGYmd8ws0VrKtGQ86VlBf1eAoI4s7rkXMH5tOlOQPiArLGyTAoe5GExf36a&#10;YartnQ/UHEMuIoR9igqKEOpUSp8VZND3bE0cvYt1BkOULpfa4T3CTSUHSTKWBkuOCwXWtC4o+z7e&#10;jILOu1+Nvsx+OL0MP8k1H9jxu6tSry/t8g1EoDb8h//aW61g1B/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UBsYAAADcAAAADwAAAAAAAAAAAAAAAACYAgAAZHJz&#10;L2Rvd25yZXYueG1sUEsFBgAAAAAEAAQA9QAAAIsDAAAAAA==&#10;" path="m,l7850,e" filled="f" strokecolor="#231f20" strokeweight="1pt">
                    <v:path arrowok="t" o:connecttype="custom" o:connectlocs="0,0;7850,0" o:connectangles="0,0"/>
                  </v:shape>
                </v:group>
                <v:group id="Group 253"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54"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p6ccA&#10;AADcAAAADwAAAGRycy9kb3ducmV2LnhtbESPT2sCMRTE70K/Q3gFL1Kz/it2a5RqKSg9iFoKvT02&#10;z92lm5dtEtf12xuh4HGYmd8ws0VrKtGQ86VlBYN+AoI4s7rkXMHX4eNpCsIHZI2VZVJwIQ+L+UNn&#10;hqm2Z95Rsw+5iBD2KSooQqhTKX1WkEHftzVx9I7WGQxRulxqh+cIN5UcJsmzNFhyXCiwplVB2e/+&#10;ZBT03v1y8mO2o5fj6Jtcs8Ge//xTqvvYvr2CCNSGe/i/vdYKJ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aenHAAAA3AAAAA8AAAAAAAAAAAAAAAAAmAIAAGRy&#10;cy9kb3ducmV2LnhtbFBLBQYAAAAABAAEAPUAAACMAwAAAAA=&#10;" path="m,l7850,e" filled="f" strokecolor="#231f20" strokeweight="1pt">
                    <v:path arrowok="t" o:connecttype="custom" o:connectlocs="0,0;7850,0" o:connectangles="0,0"/>
                  </v:shape>
                </v:group>
                <v:group id="Group 251"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52"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SBcYA&#10;AADcAAAADwAAAGRycy9kb3ducmV2LnhtbESPQWvCQBSE70L/w/IKXqRuVJQ2dZVWERQP0rQUentk&#10;n0lo9m3cXWP8912h4HGYmW+Y+bIztWjJ+cqygtEwAUGcW11xoeDrc/P0DMIHZI21ZVJwJQ/LxUNv&#10;jqm2F/6gNguFiBD2KSooQ2hSKX1ekkE/tA1x9I7WGQxRukJqh5cIN7UcJ8lMGqw4LpTY0Kqk/Dc7&#10;GwWDtX+f/pjD5OU4+SbX7nDg9yel+o/d2yuIQF24h//bW61gOprB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SBcYAAADcAAAADwAAAAAAAAAAAAAAAACYAgAAZHJz&#10;L2Rvd25yZXYueG1sUEsFBgAAAAAEAAQA9QAAAIsDAAAAAA==&#10;" path="m,l7850,e" filled="f" strokecolor="#231f20" strokeweight="1pt">
                    <v:path arrowok="t" o:connecttype="custom" o:connectlocs="0,0;7850,0" o:connectangles="0,0"/>
                  </v:shape>
                </v:group>
                <v:group id="Group 249"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50"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j7MMA&#10;AADcAAAADwAAAGRycy9kb3ducmV2LnhtbERPz2vCMBS+C/sfwht4EU1VlNkZRTcExYNMZbDbo3m2&#10;Zc1Ll2S1/vfmIHj8+H7Pl62pREPOl5YVDAcJCOLM6pJzBefTpv8GwgdkjZVlUnAjD8vFS2eOqbZX&#10;/qLmGHIRQ9inqKAIoU6l9FlBBv3A1sSRu1hnMETocqkdXmO4qeQoSabSYMmxocCaPgrKfo//RkHv&#10;068nP+Ywnl3G3+SaHfb8/k+p7mu7egcRqA1P8cO91Qomw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xj7MMAAADcAAAADwAAAAAAAAAAAAAAAACYAgAAZHJzL2Rv&#10;d25yZXYueG1sUEsFBgAAAAAEAAQA9QAAAIgDAAAAAA==&#10;" path="m,l7850,e" filled="f" strokecolor="#231f20" strokeweight="1pt">
                    <v:path arrowok="t" o:connecttype="custom" o:connectlocs="0,0;7850,0" o:connectangles="0,0"/>
                  </v:shape>
                </v:group>
                <v:group id="Group 247"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48"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lV8MA&#10;AADcAAAADwAAAGRycy9kb3ducmV2LnhtbERPy2oCMRTdC/5DuIIb0UwVSztOlFYptLgo1SK4u0zu&#10;PHByM03iOP37ZlFweTjvbNObRnTkfG1ZwcMsAUGcW11zqeD7+DZ9AuEDssbGMin4JQ+b9XCQYart&#10;jb+oO4RSxBD2KSqoQmhTKX1ekUE/sy1x5ArrDIYIXSm1w1sMN42cJ8mjNFhzbKiwpW1F+eVwNQom&#10;O/+6PJvPxXOxOJHrPnDi9z9KjUf9ywpEoD7cxf/ud61gOY/z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alV8MAAADcAAAADwAAAAAAAAAAAAAAAACYAgAAZHJzL2Rv&#10;d25yZXYueG1sUEsFBgAAAAAEAAQA9QAAAIgDAAAAAA==&#10;" path="m,l7850,e" filled="f" strokecolor="#231f20" strokeweight="1pt">
                    <v:path arrowok="t" o:connecttype="custom" o:connectlocs="0,0;7850,0" o:connectangles="0,0"/>
                  </v:shape>
                </v:group>
                <v:group id="Group 245"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46"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eu8YA&#10;AADcAAAADwAAAGRycy9kb3ducmV2LnhtbESPQWvCQBSE70L/w/IKvUjdGLHU1FWqRah4kNoi9PbI&#10;PpPQ7Nu4u8b037uC4HGYmW+Y6bwztWjJ+cqyguEgAUGcW11xoeDne/X8CsIHZI21ZVLwTx7ms4fe&#10;FDNtz/xF7S4UIkLYZ6igDKHJpPR5SQb9wDbE0TtYZzBE6QqpHZ4j3NQyTZIXabDiuFBiQ8uS8r/d&#10;ySjof/jF+NdsR5PDaE+uXWPfb45KPT12728gAnXhHr61P7WCcZr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eu8YAAADcAAAADwAAAAAAAAAAAAAAAACYAgAAZHJz&#10;L2Rvd25yZXYueG1sUEsFBgAAAAAEAAQA9QAAAIsDAAAAAA==&#10;" path="m,l7850,e" filled="f" strokecolor="#231f20" strokeweight="1pt">
                    <v:path arrowok="t" o:connecttype="custom" o:connectlocs="0,0;7850,0" o:connectangles="0,0"/>
                  </v:shape>
                </v:group>
                <v:group id="Group 243"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44"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jVMcA&#10;AADcAAAADwAAAGRycy9kb3ducmV2LnhtbESPT2sCMRTE70K/Q3gFL1Kz9U+xW6NUS0HxUKoi9PbY&#10;PHeXbl7WJF3Xb98IgsdhZn7DTOetqURDzpeWFTz3ExDEmdUl5wr2u8+nCQgfkDVWlknBhTzMZw+d&#10;Kabanvmbmm3IRYSwT1FBEUKdSumzggz6vq2Jo3e0zmCI0uVSOzxHuKnkIElepMGS40KBNS0Lyn63&#10;f0ZB78Mvxj/ma/h6HB7INWvs+c1Jqe5j+/4GIlAb7uFbe6UVjAcj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o1THAAAA3AAAAA8AAAAAAAAAAAAAAAAAmAIAAGRy&#10;cy9kb3ducmV2LnhtbFBLBQYAAAAABAAEAPUAAACMAwAAAAA=&#10;" path="m,l7850,e" filled="f" strokecolor="#231f20" strokeweight="1pt">
                    <v:path arrowok="t" o:connecttype="custom" o:connectlocs="0,0;7850,0" o:connectangles="0,0"/>
                  </v:shape>
                </v:group>
                <v:group id="Group 241"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42"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YuMYA&#10;AADcAAAADwAAAGRycy9kb3ducmV2LnhtbESPT2sCMRTE7wW/Q3hCL6JZFUVXo9iWQouH4h8Eb4/N&#10;c3dx87JN0nX77U1B6HGYmd8wy3VrKtGQ86VlBcNBAoI4s7rkXMHx8N6fgfABWWNlmRT8kof1qvO0&#10;xFTbG++o2YdcRAj7FBUUIdSplD4ryKAf2Jo4ehfrDIYoXS61w1uEm0qOkmQqDZYcFwqs6bWg7Lr/&#10;MQp6b/5lcjZf4/llfCLXfGLPb7+Veu62mwWIQG34Dz/aH1rBZDSF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YuMYAAADcAAAADwAAAAAAAAAAAAAAAACYAgAAZHJz&#10;L2Rvd25yZXYueG1sUEsFBgAAAAAEAAQA9QAAAIsDAAAAAA==&#10;" path="m,l7850,e" filled="f" strokecolor="#231f20" strokeweight="1pt">
                    <v:path arrowok="t" o:connecttype="custom" o:connectlocs="0,0;7850,0" o:connectangles="0,0"/>
                  </v:shape>
                </v:group>
                <v:group id="Group 239"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40"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pUcMA&#10;AADcAAAADwAAAGRycy9kb3ducmV2LnhtbERPy2oCMRTdC/5DuIIb0UwVSztOlFYptLgo1SK4u0zu&#10;PHByM03iOP37ZlFweTjvbNObRnTkfG1ZwcMsAUGcW11zqeD7+DZ9AuEDssbGMin4JQ+b9XCQYart&#10;jb+oO4RSxBD2KSqoQmhTKX1ekUE/sy1x5ArrDIYIXSm1w1sMN42cJ8mjNFhzbKiwpW1F+eVwNQom&#10;O/+6PJvPxXOxOJHrPnDi9z9KjUf9ywpEoD7cxf/ud61gOY9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pUcMAAADcAAAADwAAAAAAAAAAAAAAAACYAgAAZHJzL2Rv&#10;d25yZXYueG1sUEsFBgAAAAAEAAQA9QAAAIgDAAAAAA==&#10;" path="m,l7850,e" filled="f" strokecolor="#231f20" strokeweight="1pt">
                    <v:path arrowok="t" o:connecttype="custom" o:connectlocs="0,0;7850,0" o:connectangles="0,0"/>
                  </v:shape>
                </v:group>
                <v:group id="Group 237"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238"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zisMA&#10;AADcAAAADwAAAGRycy9kb3ducmV2LnhtbERPz2vCMBS+C/4P4Qm7yExdUbZqlLkxmHgQqwy8PZpn&#10;W9a8dElWu/9+OQgeP77fy3VvGtGR87VlBdNJAoK4sLrmUsHp+PH4DMIHZI2NZVLwRx7Wq+FgiZm2&#10;Vz5Ql4dSxBD2GSqoQmgzKX1RkUE/sS1x5C7WGQwRulJqh9cYbhr5lCRzabDm2FBhS28VFd/5r1Ew&#10;fveb2dns05dL+kWu2+LY736Uehj1rwsQgfpwF9/cn1rBLI3z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8zisMAAADcAAAADwAAAAAAAAAAAAAAAACYAgAAZHJzL2Rv&#10;d25yZXYueG1sUEsFBgAAAAAEAAQA9QAAAIgDAAAAAA==&#10;" path="m,l7850,e" filled="f" strokecolor="#231f20" strokeweight="1pt">
                    <v:path arrowok="t" o:connecttype="custom" o:connectlocs="0,0;7850,0" o:connectangles="0,0"/>
                  </v:shape>
                </v:group>
                <v:group id="Group 235" o:spid="_x0000_s1079" style="position:absolute;left:10;top:10;width:8350;height:12952" coordorigin="10,10" coordsize="8350,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36" o:spid="_x0000_s1080" style="position:absolute;left:10;top:10;width:8350;height:12952;visibility:visible;mso-wrap-style:square;v-text-anchor:top" coordsize="8350,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gecMA&#10;AADcAAAADwAAAGRycy9kb3ducmV2LnhtbESPQWsCMRSE74X+h/AK3mpWxbJdjVIqC3psbHt+bJ67&#10;q8nLsom6/nsjFHocZuYbZrkenBUX6kPrWcFknIEgrrxpuVbwvS9fcxAhIhu0nknBjQKsV89PSyyM&#10;v/IXXXSsRYJwKFBBE2NXSBmqhhyGse+Ik3fwvcOYZF9L0+M1wZ2V0yx7kw5bTgsNdvTZUHXSZ6fA&#10;5u37OT/YY6l/J1ofd77c/GyVGr0MHwsQkYb4H/5rb42C+WwKj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gecMAAADcAAAADwAAAAAAAAAAAAAAAACYAgAAZHJzL2Rv&#10;d25yZXYueG1sUEsFBgAAAAAEAAQA9QAAAIgDAAAAAA==&#10;" path="m,12952r8350,l8350,,,,,12952xe" filled="f" strokecolor="#231f20" strokeweight="1pt">
                    <v:path arrowok="t" o:connecttype="custom" o:connectlocs="0,12962;8350,12962;8350,10;0,10;0,1296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21"/>
          <w:pgSz w:w="12060" w:h="15660"/>
          <w:pgMar w:top="780" w:right="380" w:bottom="920" w:left="400" w:header="0" w:footer="726" w:gutter="0"/>
          <w:cols w:space="720"/>
        </w:sectPr>
      </w:pPr>
    </w:p>
    <w:p w:rsidR="004B4B87" w:rsidRDefault="003E07A9">
      <w:pPr>
        <w:pStyle w:val="BodyText"/>
        <w:spacing w:before="39"/>
        <w:ind w:left="110"/>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47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476" name="Group 232"/>
                        <wpg:cNvGrpSpPr>
                          <a:grpSpLocks/>
                        </wpg:cNvGrpSpPr>
                        <wpg:grpSpPr bwMode="auto">
                          <a:xfrm>
                            <a:off x="10" y="10"/>
                            <a:ext cx="11040" cy="2"/>
                            <a:chOff x="10" y="10"/>
                            <a:chExt cx="11040" cy="2"/>
                          </a:xfrm>
                        </wpg:grpSpPr>
                        <wps:wsp>
                          <wps:cNvPr id="477" name="Freeform 23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4365AA" id="Group 23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CSOSFiEAwAA7wgAAA4AAAAAAAAAAAAAAAAALgIAAGRycy9l&#10;Mm9Eb2MueG1sUEsBAi0AFAAGAAgAAAAhAAzToxfaAAAABAEAAA8AAAAAAAAAAAAAAAAA3gUAAGRy&#10;cy9kb3ducmV2LnhtbFBLBQYAAAAABAAEAPMAAADlBgAAAAA=&#10;">
                <v:group id="Group 23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3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VfsUA&#10;AADcAAAADwAAAGRycy9kb3ducmV2LnhtbESPQWvCQBSE74L/YXmF3nSjtLWkriKCWD1Umhalt0f2&#10;NQlm34bsq0n/vVsoeBxm5htmvuxdrS7Uhsqzgck4AUWce1txYeDzYzN6BhUE2WLtmQz8UoDlYjiY&#10;Y2p9x+90yaRQEcIhRQOlSJNqHfKSHIaxb4ij9+1bhxJlW2jbYhfhrtbTJHnSDiuOCyU2tC4pP2c/&#10;zsBpu8/OX8dDp98mj5JnYcdWdsbc3/WrF1BCvdzC/+1Xa+BhNoO/M/EI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VV+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6"/>
        <w:rPr>
          <w:rFonts w:ascii="Calibri" w:eastAsia="Calibri" w:hAnsi="Calibri" w:cs="Calibri"/>
          <w:sz w:val="18"/>
          <w:szCs w:val="18"/>
        </w:rPr>
      </w:pPr>
    </w:p>
    <w:p w:rsidR="004B4B87" w:rsidRDefault="004808C4">
      <w:pPr>
        <w:ind w:left="225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8237220"/>
                <wp:effectExtent l="635" t="8255" r="8890" b="3175"/>
                <wp:docPr id="42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8237220"/>
                          <a:chOff x="0" y="0"/>
                          <a:chExt cx="8370" cy="12972"/>
                        </a:xfrm>
                      </wpg:grpSpPr>
                      <wpg:grpSp>
                        <wpg:cNvPr id="421" name="Group 229"/>
                        <wpg:cNvGrpSpPr>
                          <a:grpSpLocks/>
                        </wpg:cNvGrpSpPr>
                        <wpg:grpSpPr bwMode="auto">
                          <a:xfrm>
                            <a:off x="260" y="510"/>
                            <a:ext cx="7850" cy="2"/>
                            <a:chOff x="260" y="510"/>
                            <a:chExt cx="7850" cy="2"/>
                          </a:xfrm>
                        </wpg:grpSpPr>
                        <wps:wsp>
                          <wps:cNvPr id="422" name="Freeform 230"/>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27"/>
                        <wpg:cNvGrpSpPr>
                          <a:grpSpLocks/>
                        </wpg:cNvGrpSpPr>
                        <wpg:grpSpPr bwMode="auto">
                          <a:xfrm>
                            <a:off x="260" y="990"/>
                            <a:ext cx="7850" cy="2"/>
                            <a:chOff x="260" y="990"/>
                            <a:chExt cx="7850" cy="2"/>
                          </a:xfrm>
                        </wpg:grpSpPr>
                        <wps:wsp>
                          <wps:cNvPr id="424" name="Freeform 228"/>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25"/>
                        <wpg:cNvGrpSpPr>
                          <a:grpSpLocks/>
                        </wpg:cNvGrpSpPr>
                        <wpg:grpSpPr bwMode="auto">
                          <a:xfrm>
                            <a:off x="260" y="1470"/>
                            <a:ext cx="7850" cy="2"/>
                            <a:chOff x="260" y="1470"/>
                            <a:chExt cx="7850" cy="2"/>
                          </a:xfrm>
                        </wpg:grpSpPr>
                        <wps:wsp>
                          <wps:cNvPr id="426" name="Freeform 226"/>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23"/>
                        <wpg:cNvGrpSpPr>
                          <a:grpSpLocks/>
                        </wpg:cNvGrpSpPr>
                        <wpg:grpSpPr bwMode="auto">
                          <a:xfrm>
                            <a:off x="260" y="1950"/>
                            <a:ext cx="7850" cy="2"/>
                            <a:chOff x="260" y="1950"/>
                            <a:chExt cx="7850" cy="2"/>
                          </a:xfrm>
                        </wpg:grpSpPr>
                        <wps:wsp>
                          <wps:cNvPr id="428" name="Freeform 224"/>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221"/>
                        <wpg:cNvGrpSpPr>
                          <a:grpSpLocks/>
                        </wpg:cNvGrpSpPr>
                        <wpg:grpSpPr bwMode="auto">
                          <a:xfrm>
                            <a:off x="260" y="2430"/>
                            <a:ext cx="7850" cy="2"/>
                            <a:chOff x="260" y="2430"/>
                            <a:chExt cx="7850" cy="2"/>
                          </a:xfrm>
                        </wpg:grpSpPr>
                        <wps:wsp>
                          <wps:cNvPr id="430" name="Freeform 222"/>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219"/>
                        <wpg:cNvGrpSpPr>
                          <a:grpSpLocks/>
                        </wpg:cNvGrpSpPr>
                        <wpg:grpSpPr bwMode="auto">
                          <a:xfrm>
                            <a:off x="260" y="2910"/>
                            <a:ext cx="7850" cy="2"/>
                            <a:chOff x="260" y="2910"/>
                            <a:chExt cx="7850" cy="2"/>
                          </a:xfrm>
                        </wpg:grpSpPr>
                        <wps:wsp>
                          <wps:cNvPr id="432" name="Freeform 220"/>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217"/>
                        <wpg:cNvGrpSpPr>
                          <a:grpSpLocks/>
                        </wpg:cNvGrpSpPr>
                        <wpg:grpSpPr bwMode="auto">
                          <a:xfrm>
                            <a:off x="260" y="3390"/>
                            <a:ext cx="7850" cy="2"/>
                            <a:chOff x="260" y="3390"/>
                            <a:chExt cx="7850" cy="2"/>
                          </a:xfrm>
                        </wpg:grpSpPr>
                        <wps:wsp>
                          <wps:cNvPr id="434" name="Freeform 218"/>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215"/>
                        <wpg:cNvGrpSpPr>
                          <a:grpSpLocks/>
                        </wpg:cNvGrpSpPr>
                        <wpg:grpSpPr bwMode="auto">
                          <a:xfrm>
                            <a:off x="260" y="3870"/>
                            <a:ext cx="7850" cy="2"/>
                            <a:chOff x="260" y="3870"/>
                            <a:chExt cx="7850" cy="2"/>
                          </a:xfrm>
                        </wpg:grpSpPr>
                        <wps:wsp>
                          <wps:cNvPr id="436" name="Freeform 216"/>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213"/>
                        <wpg:cNvGrpSpPr>
                          <a:grpSpLocks/>
                        </wpg:cNvGrpSpPr>
                        <wpg:grpSpPr bwMode="auto">
                          <a:xfrm>
                            <a:off x="260" y="4350"/>
                            <a:ext cx="7850" cy="2"/>
                            <a:chOff x="260" y="4350"/>
                            <a:chExt cx="7850" cy="2"/>
                          </a:xfrm>
                        </wpg:grpSpPr>
                        <wps:wsp>
                          <wps:cNvPr id="438" name="Freeform 214"/>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11"/>
                        <wpg:cNvGrpSpPr>
                          <a:grpSpLocks/>
                        </wpg:cNvGrpSpPr>
                        <wpg:grpSpPr bwMode="auto">
                          <a:xfrm>
                            <a:off x="260" y="4830"/>
                            <a:ext cx="7850" cy="2"/>
                            <a:chOff x="260" y="4830"/>
                            <a:chExt cx="7850" cy="2"/>
                          </a:xfrm>
                        </wpg:grpSpPr>
                        <wps:wsp>
                          <wps:cNvPr id="440" name="Freeform 212"/>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09"/>
                        <wpg:cNvGrpSpPr>
                          <a:grpSpLocks/>
                        </wpg:cNvGrpSpPr>
                        <wpg:grpSpPr bwMode="auto">
                          <a:xfrm>
                            <a:off x="260" y="5310"/>
                            <a:ext cx="7850" cy="2"/>
                            <a:chOff x="260" y="5310"/>
                            <a:chExt cx="7850" cy="2"/>
                          </a:xfrm>
                        </wpg:grpSpPr>
                        <wps:wsp>
                          <wps:cNvPr id="442" name="Freeform 210"/>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07"/>
                        <wpg:cNvGrpSpPr>
                          <a:grpSpLocks/>
                        </wpg:cNvGrpSpPr>
                        <wpg:grpSpPr bwMode="auto">
                          <a:xfrm>
                            <a:off x="260" y="5790"/>
                            <a:ext cx="7850" cy="2"/>
                            <a:chOff x="260" y="5790"/>
                            <a:chExt cx="7850" cy="2"/>
                          </a:xfrm>
                        </wpg:grpSpPr>
                        <wps:wsp>
                          <wps:cNvPr id="444" name="Freeform 208"/>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05"/>
                        <wpg:cNvGrpSpPr>
                          <a:grpSpLocks/>
                        </wpg:cNvGrpSpPr>
                        <wpg:grpSpPr bwMode="auto">
                          <a:xfrm>
                            <a:off x="260" y="6270"/>
                            <a:ext cx="7850" cy="2"/>
                            <a:chOff x="260" y="6270"/>
                            <a:chExt cx="7850" cy="2"/>
                          </a:xfrm>
                        </wpg:grpSpPr>
                        <wps:wsp>
                          <wps:cNvPr id="446" name="Freeform 206"/>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03"/>
                        <wpg:cNvGrpSpPr>
                          <a:grpSpLocks/>
                        </wpg:cNvGrpSpPr>
                        <wpg:grpSpPr bwMode="auto">
                          <a:xfrm>
                            <a:off x="260" y="6750"/>
                            <a:ext cx="7850" cy="2"/>
                            <a:chOff x="260" y="6750"/>
                            <a:chExt cx="7850" cy="2"/>
                          </a:xfrm>
                        </wpg:grpSpPr>
                        <wps:wsp>
                          <wps:cNvPr id="448" name="Freeform 204"/>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201"/>
                        <wpg:cNvGrpSpPr>
                          <a:grpSpLocks/>
                        </wpg:cNvGrpSpPr>
                        <wpg:grpSpPr bwMode="auto">
                          <a:xfrm>
                            <a:off x="260" y="7230"/>
                            <a:ext cx="7850" cy="2"/>
                            <a:chOff x="260" y="7230"/>
                            <a:chExt cx="7850" cy="2"/>
                          </a:xfrm>
                        </wpg:grpSpPr>
                        <wps:wsp>
                          <wps:cNvPr id="450" name="Freeform 202"/>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99"/>
                        <wpg:cNvGrpSpPr>
                          <a:grpSpLocks/>
                        </wpg:cNvGrpSpPr>
                        <wpg:grpSpPr bwMode="auto">
                          <a:xfrm>
                            <a:off x="260" y="7710"/>
                            <a:ext cx="7850" cy="2"/>
                            <a:chOff x="260" y="7710"/>
                            <a:chExt cx="7850" cy="2"/>
                          </a:xfrm>
                        </wpg:grpSpPr>
                        <wps:wsp>
                          <wps:cNvPr id="452" name="Freeform 200"/>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97"/>
                        <wpg:cNvGrpSpPr>
                          <a:grpSpLocks/>
                        </wpg:cNvGrpSpPr>
                        <wpg:grpSpPr bwMode="auto">
                          <a:xfrm>
                            <a:off x="260" y="8190"/>
                            <a:ext cx="7850" cy="2"/>
                            <a:chOff x="260" y="8190"/>
                            <a:chExt cx="7850" cy="2"/>
                          </a:xfrm>
                        </wpg:grpSpPr>
                        <wps:wsp>
                          <wps:cNvPr id="454" name="Freeform 198"/>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195"/>
                        <wpg:cNvGrpSpPr>
                          <a:grpSpLocks/>
                        </wpg:cNvGrpSpPr>
                        <wpg:grpSpPr bwMode="auto">
                          <a:xfrm>
                            <a:off x="260" y="8670"/>
                            <a:ext cx="7850" cy="2"/>
                            <a:chOff x="260" y="8670"/>
                            <a:chExt cx="7850" cy="2"/>
                          </a:xfrm>
                        </wpg:grpSpPr>
                        <wps:wsp>
                          <wps:cNvPr id="456" name="Freeform 196"/>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93"/>
                        <wpg:cNvGrpSpPr>
                          <a:grpSpLocks/>
                        </wpg:cNvGrpSpPr>
                        <wpg:grpSpPr bwMode="auto">
                          <a:xfrm>
                            <a:off x="260" y="9150"/>
                            <a:ext cx="7850" cy="2"/>
                            <a:chOff x="260" y="9150"/>
                            <a:chExt cx="7850" cy="2"/>
                          </a:xfrm>
                        </wpg:grpSpPr>
                        <wps:wsp>
                          <wps:cNvPr id="458" name="Freeform 194"/>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91"/>
                        <wpg:cNvGrpSpPr>
                          <a:grpSpLocks/>
                        </wpg:cNvGrpSpPr>
                        <wpg:grpSpPr bwMode="auto">
                          <a:xfrm>
                            <a:off x="260" y="9630"/>
                            <a:ext cx="7850" cy="2"/>
                            <a:chOff x="260" y="9630"/>
                            <a:chExt cx="7850" cy="2"/>
                          </a:xfrm>
                        </wpg:grpSpPr>
                        <wps:wsp>
                          <wps:cNvPr id="460" name="Freeform 192"/>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89"/>
                        <wpg:cNvGrpSpPr>
                          <a:grpSpLocks/>
                        </wpg:cNvGrpSpPr>
                        <wpg:grpSpPr bwMode="auto">
                          <a:xfrm>
                            <a:off x="260" y="10110"/>
                            <a:ext cx="7850" cy="2"/>
                            <a:chOff x="260" y="10110"/>
                            <a:chExt cx="7850" cy="2"/>
                          </a:xfrm>
                        </wpg:grpSpPr>
                        <wps:wsp>
                          <wps:cNvPr id="462" name="Freeform 190"/>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187"/>
                        <wpg:cNvGrpSpPr>
                          <a:grpSpLocks/>
                        </wpg:cNvGrpSpPr>
                        <wpg:grpSpPr bwMode="auto">
                          <a:xfrm>
                            <a:off x="260" y="10590"/>
                            <a:ext cx="7850" cy="2"/>
                            <a:chOff x="260" y="10590"/>
                            <a:chExt cx="7850" cy="2"/>
                          </a:xfrm>
                        </wpg:grpSpPr>
                        <wps:wsp>
                          <wps:cNvPr id="464" name="Freeform 188"/>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85"/>
                        <wpg:cNvGrpSpPr>
                          <a:grpSpLocks/>
                        </wpg:cNvGrpSpPr>
                        <wpg:grpSpPr bwMode="auto">
                          <a:xfrm>
                            <a:off x="260" y="11070"/>
                            <a:ext cx="7850" cy="2"/>
                            <a:chOff x="260" y="11070"/>
                            <a:chExt cx="7850" cy="2"/>
                          </a:xfrm>
                        </wpg:grpSpPr>
                        <wps:wsp>
                          <wps:cNvPr id="466" name="Freeform 186"/>
                          <wps:cNvSpPr>
                            <a:spLocks/>
                          </wps:cNvSpPr>
                          <wps:spPr bwMode="auto">
                            <a:xfrm>
                              <a:off x="260" y="110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83"/>
                        <wpg:cNvGrpSpPr>
                          <a:grpSpLocks/>
                        </wpg:cNvGrpSpPr>
                        <wpg:grpSpPr bwMode="auto">
                          <a:xfrm>
                            <a:off x="260" y="11550"/>
                            <a:ext cx="7850" cy="2"/>
                            <a:chOff x="260" y="11550"/>
                            <a:chExt cx="7850" cy="2"/>
                          </a:xfrm>
                        </wpg:grpSpPr>
                        <wps:wsp>
                          <wps:cNvPr id="468" name="Freeform 184"/>
                          <wps:cNvSpPr>
                            <a:spLocks/>
                          </wps:cNvSpPr>
                          <wps:spPr bwMode="auto">
                            <a:xfrm>
                              <a:off x="260" y="115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81"/>
                        <wpg:cNvGrpSpPr>
                          <a:grpSpLocks/>
                        </wpg:cNvGrpSpPr>
                        <wpg:grpSpPr bwMode="auto">
                          <a:xfrm>
                            <a:off x="260" y="12030"/>
                            <a:ext cx="7850" cy="2"/>
                            <a:chOff x="260" y="12030"/>
                            <a:chExt cx="7850" cy="2"/>
                          </a:xfrm>
                        </wpg:grpSpPr>
                        <wps:wsp>
                          <wps:cNvPr id="470" name="Freeform 182"/>
                          <wps:cNvSpPr>
                            <a:spLocks/>
                          </wps:cNvSpPr>
                          <wps:spPr bwMode="auto">
                            <a:xfrm>
                              <a:off x="260" y="120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79"/>
                        <wpg:cNvGrpSpPr>
                          <a:grpSpLocks/>
                        </wpg:cNvGrpSpPr>
                        <wpg:grpSpPr bwMode="auto">
                          <a:xfrm>
                            <a:off x="260" y="12510"/>
                            <a:ext cx="7850" cy="2"/>
                            <a:chOff x="260" y="12510"/>
                            <a:chExt cx="7850" cy="2"/>
                          </a:xfrm>
                        </wpg:grpSpPr>
                        <wps:wsp>
                          <wps:cNvPr id="472" name="Freeform 180"/>
                          <wps:cNvSpPr>
                            <a:spLocks/>
                          </wps:cNvSpPr>
                          <wps:spPr bwMode="auto">
                            <a:xfrm>
                              <a:off x="260" y="12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77"/>
                        <wpg:cNvGrpSpPr>
                          <a:grpSpLocks/>
                        </wpg:cNvGrpSpPr>
                        <wpg:grpSpPr bwMode="auto">
                          <a:xfrm>
                            <a:off x="10" y="10"/>
                            <a:ext cx="8350" cy="12952"/>
                            <a:chOff x="10" y="10"/>
                            <a:chExt cx="8350" cy="12952"/>
                          </a:xfrm>
                        </wpg:grpSpPr>
                        <wps:wsp>
                          <wps:cNvPr id="474" name="Freeform 178"/>
                          <wps:cNvSpPr>
                            <a:spLocks/>
                          </wps:cNvSpPr>
                          <wps:spPr bwMode="auto">
                            <a:xfrm>
                              <a:off x="10" y="10"/>
                              <a:ext cx="8350" cy="12952"/>
                            </a:xfrm>
                            <a:custGeom>
                              <a:avLst/>
                              <a:gdLst>
                                <a:gd name="T0" fmla="+- 0 10 10"/>
                                <a:gd name="T1" fmla="*/ T0 w 8350"/>
                                <a:gd name="T2" fmla="+- 0 12962 10"/>
                                <a:gd name="T3" fmla="*/ 12962 h 12952"/>
                                <a:gd name="T4" fmla="+- 0 8360 10"/>
                                <a:gd name="T5" fmla="*/ T4 w 8350"/>
                                <a:gd name="T6" fmla="+- 0 12962 10"/>
                                <a:gd name="T7" fmla="*/ 12962 h 12952"/>
                                <a:gd name="T8" fmla="+- 0 8360 10"/>
                                <a:gd name="T9" fmla="*/ T8 w 8350"/>
                                <a:gd name="T10" fmla="+- 0 10 10"/>
                                <a:gd name="T11" fmla="*/ 10 h 12952"/>
                                <a:gd name="T12" fmla="+- 0 10 10"/>
                                <a:gd name="T13" fmla="*/ T12 w 8350"/>
                                <a:gd name="T14" fmla="+- 0 10 10"/>
                                <a:gd name="T15" fmla="*/ 10 h 12952"/>
                                <a:gd name="T16" fmla="+- 0 10 10"/>
                                <a:gd name="T17" fmla="*/ T16 w 8350"/>
                                <a:gd name="T18" fmla="+- 0 12962 10"/>
                                <a:gd name="T19" fmla="*/ 12962 h 12952"/>
                              </a:gdLst>
                              <a:ahLst/>
                              <a:cxnLst>
                                <a:cxn ang="0">
                                  <a:pos x="T1" y="T3"/>
                                </a:cxn>
                                <a:cxn ang="0">
                                  <a:pos x="T5" y="T7"/>
                                </a:cxn>
                                <a:cxn ang="0">
                                  <a:pos x="T9" y="T11"/>
                                </a:cxn>
                                <a:cxn ang="0">
                                  <a:pos x="T13" y="T15"/>
                                </a:cxn>
                                <a:cxn ang="0">
                                  <a:pos x="T17" y="T19"/>
                                </a:cxn>
                              </a:cxnLst>
                              <a:rect l="0" t="0" r="r" b="b"/>
                              <a:pathLst>
                                <a:path w="8350" h="12952">
                                  <a:moveTo>
                                    <a:pt x="0" y="12952"/>
                                  </a:moveTo>
                                  <a:lnTo>
                                    <a:pt x="8350" y="12952"/>
                                  </a:lnTo>
                                  <a:lnTo>
                                    <a:pt x="8350" y="0"/>
                                  </a:lnTo>
                                  <a:lnTo>
                                    <a:pt x="0" y="0"/>
                                  </a:lnTo>
                                  <a:lnTo>
                                    <a:pt x="0" y="1295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DB1991" id="Group 176" o:spid="_x0000_s1026" style="width:418.5pt;height:648.6pt;mso-position-horizontal-relative:char;mso-position-vertical-relative:line" coordsize="8370,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">
                <v:group id="Group 229"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30"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RJscA&#10;AADcAAAADwAAAGRycy9kb3ducmV2LnhtbESPQUvDQBSE74L/YXmCl9JuTGvRmE3RSkHxIE1F8PbI&#10;vibB7Nu4u03Tf+8KBY/DzHzD5KvRdGIg51vLCm5mCQjiyuqWawUfu830DoQPyBo7y6TgRB5WxeVF&#10;jpm2R97SUIZaRAj7DBU0IfSZlL5qyKCf2Z44envrDIYoXS21w2OEm06mSbKUBluOCw32tG6o+i4P&#10;RsHk2T/dfpn3+f1+/klueMWJf/tR6vpqfHwAEWgM/+Fz+0UrWKQp/J2JR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kSbHAAAA3AAAAA8AAAAAAAAAAAAAAAAAmAIAAGRy&#10;cy9kb3ducmV2LnhtbFBLBQYAAAAABAAEAPUAAACMAwAAAAA=&#10;" path="m,l7850,e" filled="f" strokecolor="#231f20" strokeweight="1pt">
                    <v:path arrowok="t" o:connecttype="custom" o:connectlocs="0,0;7850,0" o:connectangles="0,0"/>
                  </v:shape>
                </v:group>
                <v:group id="Group 227"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28"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sycYA&#10;AADcAAAADwAAAGRycy9kb3ducmV2LnhtbESPQWsCMRSE70L/Q3gFL1KzVVvs1ijVUlB6ELUUents&#10;nrtLNy9rEtf13xtB8DjMzDfMZNaaSjTkfGlZwXM/AUGcWV1yruBn9/U0BuEDssbKMik4k4fZ9KEz&#10;wVTbE2+o2YZcRAj7FBUUIdSplD4ryKDv25o4envrDIYoXS61w1OEm0oOkuRVGiw5LhRY06Kg7H97&#10;NAp6n37+8mfWw7f98Jdcs8Ke/z4o1X1sP95BBGrDPXxrL7WC0WAE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ysycYAAADcAAAADwAAAAAAAAAAAAAAAACYAgAAZHJz&#10;L2Rvd25yZXYueG1sUEsFBgAAAAAEAAQA9QAAAIsDAAAAAA==&#10;" path="m,l7850,e" filled="f" strokecolor="#231f20" strokeweight="1pt">
                    <v:path arrowok="t" o:connecttype="custom" o:connectlocs="0,0;7850,0" o:connectangles="0,0"/>
                  </v:shape>
                </v:group>
                <v:group id="Group 225"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26"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XJcYA&#10;AADcAAAADwAAAGRycy9kb3ducmV2LnhtbESPQWsCMRSE7wX/Q3iCF9FstYrdGkVbBMVDqUqht8fm&#10;ubt087Im6br++0Yo9DjMzDfMfNmaSjTkfGlZweMwAUGcWV1yruB03AxmIHxA1lhZJgU38rBcdB7m&#10;mGp75Q9qDiEXEcI+RQVFCHUqpc8KMuiHtiaO3tk6gyFKl0vt8BrhppKjJJlKgyXHhQJrei0o+z78&#10;GAX9N7+efJn38fN5/Emu2WHf7y9K9brt6gVEoDb8h//aW63gaT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XJcYAAADcAAAADwAAAAAAAAAAAAAAAACYAgAAZHJz&#10;L2Rvd25yZXYueG1sUEsFBgAAAAAEAAQA9QAAAIsDAAAAAA==&#10;" path="m,l7850,e" filled="f" strokecolor="#231f20" strokeweight="1pt">
                    <v:path arrowok="t" o:connecttype="custom" o:connectlocs="0,0;7850,0" o:connectangles="0,0"/>
                  </v:shape>
                </v:group>
                <v:group id="Group 223"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24"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mzMMA&#10;AADcAAAADwAAAGRycy9kb3ducmV2LnhtbERPz2vCMBS+D/Y/hDfwIppOp7jOKFMRFA9jKsJuj+bZ&#10;ljUvNYm1/vfmMNjx4/s9nbemEg05X1pW8NpPQBBnVpecKzge1r0JCB+QNVaWScGdPMxnz09TTLW9&#10;8Tc1+5CLGMI+RQVFCHUqpc8KMuj7tiaO3Nk6gyFCl0vt8BbDTSUHSTKWBkuODQXWtCwo+91fjYLu&#10;yi9GP+Zr+H4ensg1W+z63UWpzkv7+QEiUBv+xX/ujVbwNohr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mzMMAAADcAAAADwAAAAAAAAAAAAAAAACYAgAAZHJzL2Rv&#10;d25yZXYueG1sUEsFBgAAAAAEAAQA9QAAAIgDAAAAAA==&#10;" path="m,l7850,e" filled="f" strokecolor="#231f20" strokeweight="1pt">
                    <v:path arrowok="t" o:connecttype="custom" o:connectlocs="0,0;7850,0" o:connectangles="0,0"/>
                  </v:shape>
                </v:group>
                <v:group id="Group 221"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22"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8F8QA&#10;AADcAAAADwAAAGRycy9kb3ducmV2LnhtbERPz2vCMBS+D/Y/hDfwIpq66pjVKM4xmHiQ6RC8PZpn&#10;W2xeapLV7r9fDsKOH9/v+bIztWjJ+cqygtEwAUGcW11xoeD78DF4BeEDssbaMin4JQ/LxePDHDNt&#10;b/xF7T4UIoawz1BBGUKTSenzkgz6oW2II3e2zmCI0BVSO7zFcFPL5yR5kQYrjg0lNrQuKb/sf4yC&#10;/rt/m5zMLp2e0yO5doN9v70q1XvqVjMQgbrwL767P7WCcRr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PBfEAAAA3AAAAA8AAAAAAAAAAAAAAAAAmAIAAGRycy9k&#10;b3ducmV2LnhtbFBLBQYAAAAABAAEAPUAAACJAwAAAAA=&#10;" path="m,l7850,e" filled="f" strokecolor="#231f20" strokeweight="1pt">
                    <v:path arrowok="t" o:connecttype="custom" o:connectlocs="0,0;7850,0" o:connectangles="0,0"/>
                  </v:shape>
                </v:group>
                <v:group id="Group 219"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20"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H+8cA&#10;AADcAAAADwAAAGRycy9kb3ducmV2LnhtbESPQUvDQBSE74L/YXmCl2I3NlU0ZlNqi2DpQYwieHtk&#10;X5Ng9m26u03jv+8KBY/DzHzD5IvRdGIg51vLCm6nCQjiyuqWawWfHy83DyB8QNbYWSYFv+RhUVxe&#10;5Jhpe+R3GspQiwhhn6GCJoQ+k9JXDRn0U9sTR29nncEQpauldniMcNPJWZLcS4Mtx4UGe1o1VP2U&#10;B6NgsvbPd9/mLX3cpV/khg1O/Hav1PXVuHwCEWgM/+Fz+1UrmKcz+DsTj4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B/vHAAAA3AAAAA8AAAAAAAAAAAAAAAAAmAIAAGRy&#10;cy9kb3ducmV2LnhtbFBLBQYAAAAABAAEAPUAAACMAwAAAAA=&#10;" path="m,l7850,e" filled="f" strokecolor="#231f20" strokeweight="1pt">
                    <v:path arrowok="t" o:connecttype="custom" o:connectlocs="0,0;7850,0" o:connectangles="0,0"/>
                  </v:shape>
                </v:group>
                <v:group id="Group 217"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18"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6FMYA&#10;AADcAAAADwAAAGRycy9kb3ducmV2LnhtbESPT0vEMBTE74LfITzBS7GptorWzS7qsrDLHsQqgrdH&#10;8/oHm5eaxG799kZY8DjMzG+YxWo2g5jI+d6ygss0A0FcW91zq+DtdXNxC8IHZI2DZVLwQx5Wy9OT&#10;BZbaHviFpiq0IkLYl6igC2EspfR1RwZ9akfi6DXWGQxRulZqh4cIN4O8yrIbabDnuNDhSE8d1Z/V&#10;t1GQrP3j9Yd5zu+a/J3ctMPE77+UOj+bH+5BBJrDf/jY3moFRV7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U6FMYAAADcAAAADwAAAAAAAAAAAAAAAACYAgAAZHJz&#10;L2Rvd25yZXYueG1sUEsFBgAAAAAEAAQA9QAAAIsDAAAAAA==&#10;" path="m,l7850,e" filled="f" strokecolor="#231f20" strokeweight="1pt">
                    <v:path arrowok="t" o:connecttype="custom" o:connectlocs="0,0;7850,0" o:connectangles="0,0"/>
                  </v:shape>
                </v:group>
                <v:group id="Group 215"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16"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cA&#10;AADcAAAADwAAAGRycy9kb3ducmV2LnhtbESPW0vDQBSE3wv9D8sR+lLsxkaDxmyLF4SWPohVBN8O&#10;2ZMLzZ6Nu2sa/71bEPo4zMw3TLEeTScGcr61rOBqkYAgLq1uuVbw8f5yeQvCB2SNnWVS8Ese1qvp&#10;pMBc2yO/0bAPtYgQ9jkqaELocyl92ZBBv7A9cfQq6wyGKF0ttcNjhJtOLpMkkwZbjgsN9vTUUHnY&#10;/xgF82f/ePNlXtO7Kv0kN2xx7nffSs0uxod7EIHGcA7/tzdawXWawelM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AfjHAAAA3AAAAA8AAAAAAAAAAAAAAAAAmAIAAGRy&#10;cy9kb3ducmV2LnhtbFBLBQYAAAAABAAEAPUAAACMAwAAAAA=&#10;" path="m,l7850,e" filled="f" strokecolor="#231f20" strokeweight="1pt">
                    <v:path arrowok="t" o:connecttype="custom" o:connectlocs="0,0;7850,0" o:connectangles="0,0"/>
                  </v:shape>
                </v:group>
                <v:group id="Group 213"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14"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wEcQA&#10;AADcAAAADwAAAGRycy9kb3ducmV2LnhtbERPz2vCMBS+D/Y/hDfwIpq66pjVKM4xmHiQ6RC8PZpn&#10;W2xeapLV7r9fDsKOH9/v+bIztWjJ+cqygtEwAUGcW11xoeD78DF4BeEDssbaMin4JQ/LxePDHDNt&#10;b/xF7T4UIoawz1BBGUKTSenzkgz6oW2II3e2zmCI0BVSO7zFcFPL5yR5kQYrjg0lNrQuKb/sf4yC&#10;/rt/m5zMLp2e0yO5doN9v70q1XvqVjMQgbrwL767P7WCcRr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MBHEAAAA3AAAAA8AAAAAAAAAAAAAAAAAmAIAAGRycy9k&#10;b3ducmV2LnhtbFBLBQYAAAAABAAEAPUAAACJAwAAAAA=&#10;" path="m,l7850,e" filled="f" strokecolor="#231f20" strokeweight="1pt">
                    <v:path arrowok="t" o:connecttype="custom" o:connectlocs="0,0;7850,0" o:connectangles="0,0"/>
                  </v:shape>
                </v:group>
                <v:group id="Group 211"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12"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PasQA&#10;AADcAAAADwAAAGRycy9kb3ducmV2LnhtbERPy2oCMRTdC/5DuIVuRDPWB+3UKNoiKC5KrQjdXSbX&#10;mcHJzZik4/j3zUJweTjv2aI1lWjI+dKyguEgAUGcWV1yruDws+6/gvABWWNlmRTcyMNi3u3MMNX2&#10;yt/U7EMuYgj7FBUUIdSplD4ryKAf2Jo4cifrDIYIXS61w2sMN5V8SZKpNFhybCiwpo+CsvP+zyjo&#10;ffrV5Nd8jd5OoyO5Zos9v7so9fzULt9BBGrDQ3x3b7SC8TjOj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T2rEAAAA3AAAAA8AAAAAAAAAAAAAAAAAmAIAAGRycy9k&#10;b3ducmV2LnhtbFBLBQYAAAAABAAEAPUAAACJAwAAAAA=&#10;" path="m,l7850,e" filled="f" strokecolor="#231f20" strokeweight="1pt">
                    <v:path arrowok="t" o:connecttype="custom" o:connectlocs="0,0;7850,0" o:connectangles="0,0"/>
                  </v:shape>
                </v:group>
                <v:group id="Group 209"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10"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0hsYA&#10;AADcAAAADwAAAGRycy9kb3ducmV2LnhtbESPQWsCMRSE70L/Q3gFL1KzVVvs1ijVUlB6ELUUents&#10;nrtLNy9rEtf13xtB8DjMzDfMZNaaSjTkfGlZwXM/AUGcWV1yruBn9/U0BuEDssbKMik4k4fZ9KEz&#10;wVTbE2+o2YZcRAj7FBUUIdSplD4ryKDv25o4envrDIYoXS61w1OEm0oOkuRVGiw5LhRY06Kg7H97&#10;NAp6n37+8mfWw7f98Jdcs8Ke/z4o1X1sP95BBGrDPXxrL7WC0WgA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Z0hsYAAADcAAAADwAAAAAAAAAAAAAAAACYAgAAZHJz&#10;L2Rvd25yZXYueG1sUEsFBgAAAAAEAAQA9QAAAIsDAAAAAA==&#10;" path="m,l7850,e" filled="f" strokecolor="#231f20" strokeweight="1pt">
                    <v:path arrowok="t" o:connecttype="custom" o:connectlocs="0,0;7850,0" o:connectangles="0,0"/>
                  </v:shape>
                </v:group>
                <v:group id="Group 207"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08"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JaccA&#10;AADcAAAADwAAAGRycy9kb3ducmV2LnhtbESPQUvDQBSE7wX/w/KEXordaKNozKZoS8HSgxhF8PbI&#10;vibB7Nu4u03jv+8KQo/DzHzD5MvRdGIg51vLCq7nCQjiyuqWawUf75urexA+IGvsLJOCX/KwLC4m&#10;OWbaHvmNhjLUIkLYZ6igCaHPpPRVQwb93PbE0dtbZzBE6WqpHR4j3HTyJknupMGW40KDPa0aqr7L&#10;g1EwW/vn2y/zunjYLz7JDVuc+d2PUtPL8ekRRKAxnMP/7RetIE1T+DsTj4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jSWnHAAAA3AAAAA8AAAAAAAAAAAAAAAAAmAIAAGRy&#10;cy9kb3ducmV2LnhtbFBLBQYAAAAABAAEAPUAAACMAwAAAAA=&#10;" path="m,l7850,e" filled="f" strokecolor="#231f20" strokeweight="1pt">
                    <v:path arrowok="t" o:connecttype="custom" o:connectlocs="0,0;7850,0" o:connectangles="0,0"/>
                  </v:shape>
                </v:group>
                <v:group id="Group 205"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06"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hccA&#10;AADcAAAADwAAAGRycy9kb3ducmV2LnhtbESPT2sCMRTE74LfITzBi9Rs/Ue7NYpaChUPpbYUents&#10;nrtLNy9rEtf12xuh4HGYmd8w82VrKtGQ86VlBY/DBARxZnXJuYLvr7eHJxA+IGusLJOCC3lYLrqd&#10;OabanvmTmn3IRYSwT1FBEUKdSumzggz6oa2Jo3ewzmCI0uVSOzxHuKnkKElm0mDJcaHAmjYFZX/7&#10;k1EwePXr6a/5GD8fxj/kmi0O/O6oVL/Xrl5ABGrDPfzfftcKJpMZ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9coXHAAAA3AAAAA8AAAAAAAAAAAAAAAAAmAIAAGRy&#10;cy9kb3ducmV2LnhtbFBLBQYAAAAABAAEAPUAAACMAwAAAAA=&#10;" path="m,l7850,e" filled="f" strokecolor="#231f20" strokeweight="1pt">
                    <v:path arrowok="t" o:connecttype="custom" o:connectlocs="0,0;7850,0" o:connectangles="0,0"/>
                  </v:shape>
                </v:group>
                <v:group id="Group 203"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04"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DbMQA&#10;AADcAAAADwAAAGRycy9kb3ducmV2LnhtbERPy2oCMRTdC/5DuIVuRDPWB+3UKNoiKC5KrQjdXSbX&#10;mcHJzZik4/j3zUJweTjv2aI1lWjI+dKyguEgAUGcWV1yruDws+6/gvABWWNlmRTcyMNi3u3MMNX2&#10;yt/U7EMuYgj7FBUUIdSplD4ryKAf2Jo4cifrDIYIXS61w2sMN5V8SZKpNFhybCiwpo+CsvP+zyjo&#10;ffrV5Nd8jd5OoyO5Zos9v7so9fzULt9BBGrDQ3x3b7SC8TiujW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Q2zEAAAA3AAAAA8AAAAAAAAAAAAAAAAAmAIAAGRycy9k&#10;b3ducmV2LnhtbFBLBQYAAAAABAAEAPUAAACJAwAAAAA=&#10;" path="m,l7850,e" filled="f" strokecolor="#231f20" strokeweight="1pt">
                    <v:path arrowok="t" o:connecttype="custom" o:connectlocs="0,0;7850,0" o:connectangles="0,0"/>
                  </v:shape>
                </v:group>
                <v:group id="Group 201"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02"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Zt8QA&#10;AADcAAAADwAAAGRycy9kb3ducmV2LnhtbERPy2rCQBTdC/2H4RbciE58YlNHsRah0kVpFKG7S+aa&#10;hGbupDNjjH/fWRS6PJz3atOZWrTkfGVZwXiUgCDOra64UHA67odLED4ga6wtk4I7edisH3orTLW9&#10;8Se1WShEDGGfooIyhCaV0uclGfQj2xBH7mKdwRChK6R2eIvhppaTJFlIgxXHhhIb2pWUf2dXo2Dw&#10;6l/mX+Zj+nSZnsm1Bxz49x+l+o/d9hlEoC78i//cb1rBbB7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2bfEAAAA3AAAAA8AAAAAAAAAAAAAAAAAmAIAAGRycy9k&#10;b3ducmV2LnhtbFBLBQYAAAAABAAEAPUAAACJAwAAAAA=&#10;" path="m,l7850,e" filled="f" strokecolor="#231f20" strokeweight="1pt">
                    <v:path arrowok="t" o:connecttype="custom" o:connectlocs="0,0;7850,0" o:connectangles="0,0"/>
                  </v:shape>
                </v:group>
                <v:group id="Group 199"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00"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W8cA&#10;AADcAAAADwAAAGRycy9kb3ducmV2LnhtbESPT2sCMRTE70K/Q3gFL1Kz9U+xW6NUS0HxUKoi9PbY&#10;PHeXbl7WJF3Xb98IgsdhZn7DTOetqURDzpeWFTz3ExDEmdUl5wr2u8+nCQgfkDVWlknBhTzMZw+d&#10;Kabanvmbmm3IRYSwT1FBEUKdSumzggz6vq2Jo3e0zmCI0uVSOzxHuKnkIElepMGS40KBNS0Lyn63&#10;f0ZB78Mvxj/ma/h6HB7INWvs+c1Jqe5j+/4GIlAb7uFbe6UVjMYD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4lvHAAAA3AAAAA8AAAAAAAAAAAAAAAAAmAIAAGRy&#10;cy9kb3ducmV2LnhtbFBLBQYAAAAABAAEAPUAAACMAwAAAAA=&#10;" path="m,l7850,e" filled="f" strokecolor="#231f20" strokeweight="1pt">
                    <v:path arrowok="t" o:connecttype="custom" o:connectlocs="0,0;7850,0" o:connectangles="0,0"/>
                  </v:shape>
                </v:group>
                <v:group id="Group 197"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198"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ftMcA&#10;AADcAAAADwAAAGRycy9kb3ducmV2LnhtbESPT2sCMRTE74V+h/AKXqRm659it0apFkHxUKoi9PbY&#10;PHeXbl7WJF3Xb28EocdhZn7DTGatqURDzpeWFbz0EhDEmdUl5wr2u+XzGIQPyBory6TgQh5m08eH&#10;Cabanvmbmm3IRYSwT1FBEUKdSumzggz6nq2Jo3e0zmCI0uVSOzxHuKlkP0lepcGS40KBNS0Kyn63&#10;f0ZB99PPRz/ma/B2HBzINWvs+s1Jqc5T+/EOIlAb/sP39korGI6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37THAAAA3AAAAA8AAAAAAAAAAAAAAAAAmAIAAGRy&#10;cy9kb3ducmV2LnhtbFBLBQYAAAAABAAEAPUAAACMAwAAAAA=&#10;" path="m,l7850,e" filled="f" strokecolor="#231f20" strokeweight="1pt">
                    <v:path arrowok="t" o:connecttype="custom" o:connectlocs="0,0;7850,0" o:connectangles="0,0"/>
                  </v:shape>
                </v:group>
                <v:group id="Group 195"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196"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kWMcA&#10;AADcAAAADwAAAGRycy9kb3ducmV2LnhtbESPT2sCMRTE70K/Q3gFL1Kz1j/U1SitIig9iLYI3h6b&#10;5+7i5mWbpOv22zeFgsdhZn7DzJetqURDzpeWFQz6CQjizOqScwWfH5unFxA+IGusLJOCH/KwXDx0&#10;5phqe+MDNceQiwhhn6KCIoQ6ldJnBRn0fVsTR+9incEQpculdniLcFPJ5ySZSIMlx4UCa1oVlF2P&#10;30ZBb+3fxmezH04vwxO5Zoc9//6lVPexfZ2BCNSGe/i/vdUKRu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k5FjHAAAA3AAAAA8AAAAAAAAAAAAAAAAAmAIAAGRy&#10;cy9kb3ducmV2LnhtbFBLBQYAAAAABAAEAPUAAACMAwAAAAA=&#10;" path="m,l7850,e" filled="f" strokecolor="#231f20" strokeweight="1pt">
                    <v:path arrowok="t" o:connecttype="custom" o:connectlocs="0,0;7850,0" o:connectangles="0,0"/>
                  </v:shape>
                </v:group>
                <v:group id="Group 193"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94"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VscQA&#10;AADcAAAADwAAAGRycy9kb3ducmV2LnhtbERPy2rCQBTdC/2H4RbciE58YlNHsRah0kVpFKG7S+aa&#10;hGbupDNjjH/fWRS6PJz3atOZWrTkfGVZwXiUgCDOra64UHA67odLED4ga6wtk4I7edisH3orTLW9&#10;8Se1WShEDGGfooIyhCaV0uclGfQj2xBH7mKdwRChK6R2eIvhppaTJFlIgxXHhhIb2pWUf2dXo2Dw&#10;6l/mX+Zj+nSZnsm1Bxz49x+l+o/d9hlEoC78i//cb1rBbB7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1bHEAAAA3AAAAA8AAAAAAAAAAAAAAAAAmAIAAGRycy9k&#10;b3ducmV2LnhtbFBLBQYAAAAABAAEAPUAAACJAwAAAAA=&#10;" path="m,l7850,e" filled="f" strokecolor="#231f20" strokeweight="1pt">
                    <v:path arrowok="t" o:connecttype="custom" o:connectlocs="0,0;7850,0" o:connectangles="0,0"/>
                  </v:shape>
                </v:group>
                <v:group id="Group 191"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92"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TCsQA&#10;AADcAAAADwAAAGRycy9kb3ducmV2LnhtbERPy2rCQBTdF/oPwy24EZ3UR7Cpo6ilUHEhPih0d8lc&#10;k9DMnTgzjenfdxZCl4fzni87U4uWnK8sK3geJiCIc6srLhScT++DGQgfkDXWlknBL3lYLh4f5php&#10;e+MDtcdQiBjCPkMFZQhNJqXPSzLoh7YhjtzFOoMhQldI7fAWw00tR0mSSoMVx4YSG9qUlH8ff4yC&#10;/ptfT7/MfvxyGX+Sa7fY97urUr2nbvUKIlAX/sV394dWMEnj/H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EwrEAAAA3AAAAA8AAAAAAAAAAAAAAAAAmAIAAGRycy9k&#10;b3ducmV2LnhtbFBLBQYAAAAABAAEAPUAAACJAwAAAAA=&#10;" path="m,l7850,e" filled="f" strokecolor="#231f20" strokeweight="1pt">
                    <v:path arrowok="t" o:connecttype="custom" o:connectlocs="0,0;7850,0" o:connectangles="0,0"/>
                  </v:shape>
                </v:group>
                <v:group id="Group 189"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190"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o5sYA&#10;AADcAAAADwAAAGRycy9kb3ducmV2LnhtbESPQWsCMRSE7wX/Q3iCF9FstYrdGkVbBMVDqUqht8fm&#10;ubt087Im6br++0Yo9DjMzDfMfNmaSjTkfGlZweMwAUGcWV1yruB03AxmIHxA1lhZJgU38rBcdB7m&#10;mGp75Q9qDiEXEcI+RQVFCHUqpc8KMuiHtiaO3tk6gyFKl0vt8BrhppKjJJlKgyXHhQJrei0o+z78&#10;GAX9N7+efJn38fN5/Emu2WHf7y9K9brt6gVEoDb8h//aW63gaTqC+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Mo5sYAAADcAAAADwAAAAAAAAAAAAAAAACYAgAAZHJz&#10;L2Rvd25yZXYueG1sUEsFBgAAAAAEAAQA9QAAAIsDAAAAAA==&#10;" path="m,l7850,e" filled="f" strokecolor="#231f20" strokeweight="1pt">
                    <v:path arrowok="t" o:connecttype="custom" o:connectlocs="0,0;7850,0" o:connectangles="0,0"/>
                  </v:shape>
                </v:group>
                <v:group id="Group 187"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88"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VCccA&#10;AADcAAAADwAAAGRycy9kb3ducmV2LnhtbESPT2sCMRTE74LfITzBi9Rs/Ue7NYpaChUPpbYUents&#10;nrtLNy9rEtf12xuh4HGYmd8w82VrKtGQ86VlBY/DBARxZnXJuYLvr7eHJxA+IGusLJOCC3lYLrqd&#10;OabanvmTmn3IRYSwT1FBEUKdSumzggz6oa2Jo3ewzmCI0uVSOzxHuKnkKElm0mDJcaHAmjYFZX/7&#10;k1EwePXr6a/5GD8fxj/kmi0O/O6oVL/Xrl5ABGrDPfzfftcKJrM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FQnHAAAA3AAAAA8AAAAAAAAAAAAAAAAAmAIAAGRy&#10;cy9kb3ducmV2LnhtbFBLBQYAAAAABAAEAPUAAACMAwAAAAA=&#10;" path="m,l7850,e" filled="f" strokecolor="#231f20" strokeweight="1pt">
                    <v:path arrowok="t" o:connecttype="custom" o:connectlocs="0,0;7850,0" o:connectangles="0,0"/>
                  </v:shape>
                </v:group>
                <v:group id="Group 185" o:spid="_x0000_s1071" style="position:absolute;left:260;top:11070;width:7850;height:2" coordorigin="260,110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86" o:spid="_x0000_s1072" style="position:absolute;left:260;top:110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u5ccA&#10;AADcAAAADwAAAGRycy9kb3ducmV2LnhtbESPQWvCQBSE70L/w/IKXqRuqm2oqatUi1DxUGpF8PbI&#10;PpPQ7Nu4u8b477uFgsdhZr5hpvPO1KIl5yvLCh6HCQji3OqKCwW779XDCwgfkDXWlknBlTzMZ3e9&#10;KWbaXviL2m0oRISwz1BBGUKTSenzkgz6oW2Io3e0zmCI0hVSO7xEuKnlKElSabDiuFBiQ8uS8p/t&#10;2SgYvPvF88F8jifH8Z5cu8aB35yU6t93b68gAnXhFv5vf2gFT2k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LuXHAAAA3AAAAA8AAAAAAAAAAAAAAAAAmAIAAGRy&#10;cy9kb3ducmV2LnhtbFBLBQYAAAAABAAEAPUAAACMAwAAAAA=&#10;" path="m,l7850,e" filled="f" strokecolor="#231f20" strokeweight="1pt">
                    <v:path arrowok="t" o:connecttype="custom" o:connectlocs="0,0;7850,0" o:connectangles="0,0"/>
                  </v:shape>
                </v:group>
                <v:group id="Group 183" o:spid="_x0000_s1073" style="position:absolute;left:260;top:11550;width:7850;height:2" coordorigin="260,115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184" o:spid="_x0000_s1074" style="position:absolute;left:260;top:115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fDMQA&#10;AADcAAAADwAAAGRycy9kb3ducmV2LnhtbERPy2rCQBTdF/oPwy24EZ3UR7Cpo6ilUHEhPih0d8lc&#10;k9DMnTgzjenfdxZCl4fzni87U4uWnK8sK3geJiCIc6srLhScT++DGQgfkDXWlknBL3lYLh4f5php&#10;e+MDtcdQiBjCPkMFZQhNJqXPSzLoh7YhjtzFOoMhQldI7fAWw00tR0mSSoMVx4YSG9qUlH8ff4yC&#10;/ptfT7/MfvxyGX+Sa7fY97urUr2nbvUKIlAX/sV394dWMEnj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HwzEAAAA3AAAAA8AAAAAAAAAAAAAAAAAmAIAAGRycy9k&#10;b3ducmV2LnhtbFBLBQYAAAAABAAEAPUAAACJAwAAAAA=&#10;" path="m,l7850,e" filled="f" strokecolor="#231f20" strokeweight="1pt">
                    <v:path arrowok="t" o:connecttype="custom" o:connectlocs="0,0;7850,0" o:connectangles="0,0"/>
                  </v:shape>
                </v:group>
                <v:group id="Group 181" o:spid="_x0000_s1075" style="position:absolute;left:260;top:12030;width:7850;height:2" coordorigin="260,120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82" o:spid="_x0000_s1076" style="position:absolute;left:260;top:120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F18QA&#10;AADcAAAADwAAAGRycy9kb3ducmV2LnhtbERPy2oCMRTdF/yHcAU3opn6qo5G6YOC4kJqi+DuMrnO&#10;DE5upkk6Tv++WQhdHs57tWlNJRpyvrSs4HGYgCDOrC45V/D1+T6Yg/ABWWNlmRT8kofNuvOwwlTb&#10;G39Qcwy5iCHsU1RQhFCnUvqsIIN+aGviyF2sMxgidLnUDm8x3FRylCQzabDk2FBgTa8FZdfjj1HQ&#10;f/Mv07M5jBeX8Ylcs8O+338r1eu2z0sQgdrwL767t1rB5CnOj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hdfEAAAA3AAAAA8AAAAAAAAAAAAAAAAAmAIAAGRycy9k&#10;b3ducmV2LnhtbFBLBQYAAAAABAAEAPUAAACJAwAAAAA=&#10;" path="m,l7850,e" filled="f" strokecolor="#231f20" strokeweight="1pt">
                    <v:path arrowok="t" o:connecttype="custom" o:connectlocs="0,0;7850,0" o:connectangles="0,0"/>
                  </v:shape>
                </v:group>
                <v:group id="Group 179" o:spid="_x0000_s1077" style="position:absolute;left:260;top:12510;width:7850;height:2" coordorigin="260,12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80" o:spid="_x0000_s1078" style="position:absolute;left:260;top:12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O8cA&#10;AADcAAAADwAAAGRycy9kb3ducmV2LnhtbESPT2sCMRTE74V+h/AKXqRm65/abo1SK4LiQbSl0Ntj&#10;89xdunlZk7iu374RhB6HmfkNM5m1phINOV9aVvDUS0AQZ1aXnCv4+lw+voDwAVljZZkUXMjDbHp/&#10;N8FU2zPvqNmHXEQI+xQVFCHUqZQ+K8ig79maOHoH6wyGKF0utcNzhJtK9pPkWRosOS4UWNNHQdnv&#10;/mQUdBd+Pvox28HrYfBNrllj12+OSnUe2vc3EIHa8B++tVdawXDch+u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vjvHAAAA3AAAAA8AAAAAAAAAAAAAAAAAmAIAAGRy&#10;cy9kb3ducmV2LnhtbFBLBQYAAAAABAAEAPUAAACMAwAAAAA=&#10;" path="m,l7850,e" filled="f" strokecolor="#231f20" strokeweight="1pt">
                    <v:path arrowok="t" o:connecttype="custom" o:connectlocs="0,0;7850,0" o:connectangles="0,0"/>
                  </v:shape>
                </v:group>
                <v:group id="Group 177" o:spid="_x0000_s1079" style="position:absolute;left:10;top:10;width:8350;height:12952" coordorigin="10,10" coordsize="8350,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178" o:spid="_x0000_s1080" style="position:absolute;left:10;top:10;width:8350;height:12952;visibility:visible;mso-wrap-style:square;v-text-anchor:top" coordsize="8350,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ry8QA&#10;AADcAAAADwAAAGRycy9kb3ducmV2LnhtbESPQWvCQBSE74X+h+UVems2imgaXaVUAvbYte35kX0m&#10;0d23Ibtq+u+7QsHjMDPfMKvN6Ky40BA6zwomWQ6CuPam40bB1756KUCEiGzQeiYFvxRgs358WGFp&#10;/JU/6aJjIxKEQ4kK2hj7UspQt+QwZL4nTt7BDw5jkkMjzYDXBHdWTvN8Lh12nBZa7Om9pfqkz06B&#10;LbrXc3Gwx0r/TLQ+fvhq+71T6vlpfFuCiDTGe/i/vTMKZosZ3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a8vEAAAA3AAAAA8AAAAAAAAAAAAAAAAAmAIAAGRycy9k&#10;b3ducmV2LnhtbFBLBQYAAAAABAAEAPUAAACJAwAAAAA=&#10;" path="m,12952r8350,l8350,,,,,12952xe" filled="f" strokecolor="#231f20" strokeweight="1pt">
                    <v:path arrowok="t" o:connecttype="custom" o:connectlocs="0,12962;8350,12962;8350,10;0,10;0,12962"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22"/>
          <w:pgSz w:w="12060" w:h="15660"/>
          <w:pgMar w:top="780" w:right="380" w:bottom="920" w:left="400" w:header="0" w:footer="726" w:gutter="0"/>
          <w:cols w:space="720"/>
        </w:sectPr>
      </w:pPr>
    </w:p>
    <w:p w:rsidR="004B4B87" w:rsidRDefault="003E07A9">
      <w:pPr>
        <w:pStyle w:val="BodyText"/>
        <w:spacing w:before="43"/>
        <w:ind w:left="6227"/>
      </w:pPr>
      <w:r>
        <w:rPr>
          <w:color w:val="231F20"/>
          <w:w w:val="105"/>
        </w:rPr>
        <w:t>Unit</w:t>
      </w:r>
      <w:r>
        <w:rPr>
          <w:color w:val="231F20"/>
          <w:spacing w:val="-10"/>
          <w:w w:val="105"/>
        </w:rPr>
        <w:t xml:space="preserve"> </w:t>
      </w:r>
      <w:r>
        <w:rPr>
          <w:color w:val="231F20"/>
          <w:w w:val="105"/>
        </w:rPr>
        <w:t>3:</w:t>
      </w:r>
      <w:r>
        <w:rPr>
          <w:color w:val="231F20"/>
          <w:spacing w:val="-10"/>
          <w:w w:val="105"/>
        </w:rPr>
        <w:t xml:space="preserve"> </w:t>
      </w:r>
      <w:r>
        <w:rPr>
          <w:color w:val="231F20"/>
          <w:w w:val="105"/>
        </w:rPr>
        <w:t>Writing—Argumentative</w:t>
      </w:r>
      <w:r>
        <w:rPr>
          <w:color w:val="231F20"/>
          <w:spacing w:val="-10"/>
          <w:w w:val="105"/>
        </w:rPr>
        <w:t xml:space="preserve"> </w:t>
      </w:r>
      <w:r>
        <w:rPr>
          <w:color w:val="231F20"/>
          <w:w w:val="105"/>
        </w:rPr>
        <w:t>and</w:t>
      </w:r>
      <w:r>
        <w:rPr>
          <w:color w:val="231F20"/>
          <w:spacing w:val="-10"/>
          <w:w w:val="105"/>
        </w:rPr>
        <w:t xml:space="preserve"> </w:t>
      </w:r>
      <w:r>
        <w:rPr>
          <w:color w:val="231F20"/>
          <w:w w:val="105"/>
        </w:rPr>
        <w:t>Informative</w:t>
      </w:r>
      <w:r>
        <w:rPr>
          <w:color w:val="231F20"/>
          <w:spacing w:val="-10"/>
          <w:w w:val="105"/>
        </w:rPr>
        <w:t xml:space="preserve"> </w:t>
      </w:r>
      <w:r>
        <w:rPr>
          <w:color w:val="231F20"/>
          <w:spacing w:val="-5"/>
          <w:w w:val="105"/>
        </w:rPr>
        <w:t>Text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41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418" name="Group 174"/>
                        <wpg:cNvGrpSpPr>
                          <a:grpSpLocks/>
                        </wpg:cNvGrpSpPr>
                        <wpg:grpSpPr bwMode="auto">
                          <a:xfrm>
                            <a:off x="10" y="10"/>
                            <a:ext cx="11040" cy="2"/>
                            <a:chOff x="10" y="10"/>
                            <a:chExt cx="11040" cy="2"/>
                          </a:xfrm>
                        </wpg:grpSpPr>
                        <wps:wsp>
                          <wps:cNvPr id="419" name="Freeform 17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77435B" id="Group 17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fevvzoMDAADvCAAADgAAAAAAAAAAAAAAAAAuAgAAZHJzL2Uy&#10;b0RvYy54bWxQSwECLQAUAAYACAAAACEADNOjF9oAAAAEAQAADwAAAAAAAAAAAAAAAADdBQAAZHJz&#10;L2Rvd25yZXYueG1sUEsFBgAAAAAEAAQA8wAAAOQGAAAAAA==&#10;">
                <v:group id="Group 17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7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N8YA&#10;AADcAAAADwAAAGRycy9kb3ducmV2LnhtbESPQUvDQBSE70L/w/IK3tpNREVjt6UUROuhxVhaentk&#10;n0lo9m3IPpv477tCweMwM98ws8XgGnWmLtSeDaTTBBRx4W3NpYHd1+vkCVQQZIuNZzLwSwEW89HN&#10;DDPre/6kcy6lihAOGRqoRNpM61BU5DBMfUscvW/fOZQou1LbDvsId42+S5JH7bDmuFBhS6uKilP+&#10;4wwc3j7y03G/7fUmfZAiD2u2sjbmdjwsX0AJDfIfvrbfrYH79Bn+zsQj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WBN8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84"/>
        <w:ind w:left="651"/>
        <w:rPr>
          <w:b w:val="0"/>
          <w:bCs w:val="0"/>
        </w:rPr>
      </w:pPr>
      <w:r>
        <w:rPr>
          <w:color w:val="0079C1"/>
          <w:w w:val="105"/>
        </w:rPr>
        <w:t>ACTIVITY</w:t>
      </w:r>
    </w:p>
    <w:p w:rsidR="004B4B87" w:rsidRDefault="003E07A9">
      <w:pPr>
        <w:spacing w:before="154" w:line="331" w:lineRule="auto"/>
        <w:ind w:left="650" w:right="4654"/>
        <w:rPr>
          <w:rFonts w:ascii="Calibri" w:eastAsia="Calibri" w:hAnsi="Calibri" w:cs="Calibri"/>
        </w:rPr>
      </w:pPr>
      <w:r>
        <w:rPr>
          <w:rFonts w:ascii="Calibri"/>
          <w:b/>
          <w:color w:val="0079C1"/>
          <w:w w:val="110"/>
        </w:rPr>
        <w:t>Analyzing</w:t>
      </w:r>
      <w:r>
        <w:rPr>
          <w:rFonts w:ascii="Calibri"/>
          <w:b/>
          <w:color w:val="0079C1"/>
          <w:spacing w:val="-23"/>
          <w:w w:val="110"/>
        </w:rPr>
        <w:t xml:space="preserve"> </w:t>
      </w:r>
      <w:r>
        <w:rPr>
          <w:rFonts w:ascii="Calibri"/>
          <w:b/>
          <w:color w:val="0079C1"/>
          <w:w w:val="110"/>
        </w:rPr>
        <w:t>and</w:t>
      </w:r>
      <w:r>
        <w:rPr>
          <w:rFonts w:ascii="Calibri"/>
          <w:b/>
          <w:color w:val="0079C1"/>
          <w:spacing w:val="-23"/>
          <w:w w:val="110"/>
        </w:rPr>
        <w:t xml:space="preserve"> </w:t>
      </w:r>
      <w:r>
        <w:rPr>
          <w:rFonts w:ascii="Calibri"/>
          <w:b/>
          <w:color w:val="0079C1"/>
          <w:w w:val="110"/>
        </w:rPr>
        <w:t>Presenting</w:t>
      </w:r>
      <w:r>
        <w:rPr>
          <w:rFonts w:ascii="Calibri"/>
          <w:b/>
          <w:color w:val="0079C1"/>
          <w:spacing w:val="-23"/>
          <w:w w:val="110"/>
        </w:rPr>
        <w:t xml:space="preserve"> </w:t>
      </w:r>
      <w:r>
        <w:rPr>
          <w:rFonts w:ascii="Calibri"/>
          <w:b/>
          <w:color w:val="0079C1"/>
          <w:w w:val="110"/>
        </w:rPr>
        <w:t>Arguments</w:t>
      </w:r>
      <w:r>
        <w:rPr>
          <w:rFonts w:ascii="Calibri"/>
          <w:b/>
          <w:color w:val="0079C1"/>
          <w:spacing w:val="-23"/>
          <w:w w:val="110"/>
        </w:rPr>
        <w:t xml:space="preserve"> </w:t>
      </w:r>
      <w:r>
        <w:rPr>
          <w:rFonts w:ascii="Calibri"/>
          <w:b/>
          <w:color w:val="0079C1"/>
          <w:w w:val="110"/>
        </w:rPr>
        <w:t>and</w:t>
      </w:r>
      <w:r>
        <w:rPr>
          <w:rFonts w:ascii="Calibri"/>
          <w:b/>
          <w:color w:val="0079C1"/>
          <w:spacing w:val="-23"/>
          <w:w w:val="110"/>
        </w:rPr>
        <w:t xml:space="preserve"> </w:t>
      </w:r>
      <w:r>
        <w:rPr>
          <w:rFonts w:ascii="Calibri"/>
          <w:b/>
          <w:color w:val="0079C1"/>
          <w:w w:val="110"/>
        </w:rPr>
        <w:t>Counterarguments</w:t>
      </w:r>
      <w:r>
        <w:rPr>
          <w:rFonts w:ascii="Calibri"/>
          <w:b/>
          <w:color w:val="0079C1"/>
          <w:w w:val="107"/>
        </w:rPr>
        <w:t xml:space="preserve"> </w:t>
      </w:r>
      <w:r>
        <w:rPr>
          <w:rFonts w:ascii="Calibri"/>
          <w:b/>
          <w:color w:val="231F20"/>
          <w:w w:val="110"/>
        </w:rPr>
        <w:t xml:space="preserve">Standards: </w:t>
      </w:r>
      <w:r>
        <w:rPr>
          <w:rFonts w:ascii="Calibri"/>
          <w:color w:val="231F20"/>
          <w:w w:val="110"/>
        </w:rPr>
        <w:t>ELAGSE11-12W1,</w:t>
      </w:r>
      <w:r>
        <w:rPr>
          <w:rFonts w:ascii="Calibri"/>
          <w:color w:val="231F20"/>
          <w:spacing w:val="9"/>
          <w:w w:val="110"/>
        </w:rPr>
        <w:t xml:space="preserve"> </w:t>
      </w:r>
      <w:r>
        <w:rPr>
          <w:rFonts w:ascii="Calibri"/>
          <w:color w:val="231F20"/>
          <w:w w:val="110"/>
        </w:rPr>
        <w:t>ELAGSE11-12W4</w:t>
      </w:r>
    </w:p>
    <w:p w:rsidR="004B4B87" w:rsidRDefault="003E07A9">
      <w:pPr>
        <w:pStyle w:val="Heading5"/>
        <w:spacing w:before="41"/>
        <w:ind w:left="650"/>
        <w:rPr>
          <w:b w:val="0"/>
          <w:bCs w:val="0"/>
        </w:rPr>
      </w:pPr>
      <w:r>
        <w:rPr>
          <w:color w:val="231F20"/>
          <w:w w:val="105"/>
        </w:rPr>
        <w:t>Write an</w:t>
      </w:r>
      <w:r>
        <w:rPr>
          <w:color w:val="231F20"/>
          <w:spacing w:val="-1"/>
          <w:w w:val="105"/>
        </w:rPr>
        <w:t xml:space="preserve"> </w:t>
      </w:r>
      <w:r>
        <w:rPr>
          <w:color w:val="231F20"/>
          <w:w w:val="105"/>
        </w:rPr>
        <w:t>Argument</w:t>
      </w:r>
    </w:p>
    <w:p w:rsidR="004B4B87" w:rsidRDefault="003E07A9">
      <w:pPr>
        <w:pStyle w:val="BodyText"/>
        <w:spacing w:before="145" w:line="260" w:lineRule="exact"/>
        <w:ind w:left="650" w:right="2267"/>
      </w:pPr>
      <w:r>
        <w:rPr>
          <w:color w:val="231F20"/>
          <w:w w:val="105"/>
        </w:rPr>
        <w:t xml:space="preserve">Demonstrate your ability to clearly state opposing claims about substantive topics or texts by composing and elaborating upon statements of </w:t>
      </w:r>
      <w:r>
        <w:rPr>
          <w:color w:val="231F20"/>
          <w:spacing w:val="42"/>
          <w:w w:val="105"/>
        </w:rPr>
        <w:t xml:space="preserve"> </w:t>
      </w:r>
      <w:r>
        <w:rPr>
          <w:color w:val="231F20"/>
          <w:w w:val="105"/>
        </w:rPr>
        <w:t>contrast.</w:t>
      </w:r>
    </w:p>
    <w:p w:rsidR="004B4B87" w:rsidRDefault="003E07A9">
      <w:pPr>
        <w:pStyle w:val="BodyText"/>
        <w:spacing w:before="150"/>
        <w:ind w:left="650"/>
      </w:pPr>
      <w:r>
        <w:rPr>
          <w:color w:val="231F20"/>
          <w:w w:val="105"/>
        </w:rPr>
        <w:t xml:space="preserve">Begin by choosing a topic from the list </w:t>
      </w:r>
      <w:r>
        <w:rPr>
          <w:color w:val="231F20"/>
          <w:spacing w:val="5"/>
          <w:w w:val="105"/>
        </w:rPr>
        <w:t xml:space="preserve"> </w:t>
      </w:r>
      <w:r>
        <w:rPr>
          <w:color w:val="231F20"/>
          <w:w w:val="105"/>
        </w:rPr>
        <w:t>below:</w:t>
      </w:r>
    </w:p>
    <w:p w:rsidR="004B4B87" w:rsidRDefault="004B4B87">
      <w:pPr>
        <w:spacing w:before="11"/>
        <w:rPr>
          <w:rFonts w:ascii="Calibri" w:eastAsia="Calibri" w:hAnsi="Calibri" w:cs="Calibri"/>
          <w:sz w:val="24"/>
          <w:szCs w:val="24"/>
        </w:rPr>
      </w:pPr>
    </w:p>
    <w:p w:rsidR="004B4B87" w:rsidRDefault="004808C4">
      <w:pPr>
        <w:ind w:left="65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8600" cy="2577465"/>
                <wp:effectExtent l="12700" t="12700" r="12700" b="10160"/>
                <wp:docPr id="416"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5774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5"/>
                              <w:ind w:left="240"/>
                              <w:jc w:val="both"/>
                            </w:pPr>
                            <w:r>
                              <w:rPr>
                                <w:color w:val="231F20"/>
                                <w:w w:val="105"/>
                              </w:rPr>
                              <w:t>Should high school students be required to work</w:t>
                            </w:r>
                            <w:r>
                              <w:rPr>
                                <w:color w:val="231F20"/>
                                <w:spacing w:val="19"/>
                                <w:w w:val="105"/>
                              </w:rPr>
                              <w:t xml:space="preserve"> </w:t>
                            </w:r>
                            <w:r>
                              <w:rPr>
                                <w:color w:val="231F20"/>
                                <w:w w:val="105"/>
                              </w:rPr>
                              <w:t>part-time?</w:t>
                            </w:r>
                          </w:p>
                          <w:p w:rsidR="00D42247" w:rsidRDefault="00D42247">
                            <w:pPr>
                              <w:pStyle w:val="BodyText"/>
                              <w:spacing w:before="143" w:line="367" w:lineRule="auto"/>
                              <w:ind w:left="240" w:right="265"/>
                              <w:jc w:val="both"/>
                            </w:pPr>
                            <w:r>
                              <w:rPr>
                                <w:color w:val="231F20"/>
                                <w:spacing w:val="-3"/>
                                <w:w w:val="105"/>
                              </w:rPr>
                              <w:t xml:space="preserve">Should high school students </w:t>
                            </w:r>
                            <w:r>
                              <w:rPr>
                                <w:color w:val="231F20"/>
                                <w:w w:val="105"/>
                              </w:rPr>
                              <w:t xml:space="preserve">be </w:t>
                            </w:r>
                            <w:r>
                              <w:rPr>
                                <w:color w:val="231F20"/>
                                <w:spacing w:val="-3"/>
                                <w:w w:val="105"/>
                              </w:rPr>
                              <w:t xml:space="preserve">required </w:t>
                            </w:r>
                            <w:r>
                              <w:rPr>
                                <w:color w:val="231F20"/>
                                <w:w w:val="105"/>
                              </w:rPr>
                              <w:t xml:space="preserve">to </w:t>
                            </w:r>
                            <w:r>
                              <w:rPr>
                                <w:color w:val="231F20"/>
                                <w:spacing w:val="-3"/>
                                <w:w w:val="105"/>
                              </w:rPr>
                              <w:t xml:space="preserve">participate </w:t>
                            </w:r>
                            <w:r>
                              <w:rPr>
                                <w:color w:val="231F20"/>
                                <w:w w:val="105"/>
                              </w:rPr>
                              <w:t xml:space="preserve">in a </w:t>
                            </w:r>
                            <w:r>
                              <w:rPr>
                                <w:color w:val="231F20"/>
                                <w:spacing w:val="-3"/>
                                <w:w w:val="105"/>
                              </w:rPr>
                              <w:t xml:space="preserve">performing arts program? </w:t>
                            </w:r>
                            <w:r>
                              <w:rPr>
                                <w:color w:val="231F20"/>
                                <w:w w:val="105"/>
                              </w:rPr>
                              <w:t>Should physical education classes be elective once a student reaches high school? Should</w:t>
                            </w:r>
                            <w:r>
                              <w:rPr>
                                <w:color w:val="231F20"/>
                                <w:spacing w:val="24"/>
                                <w:w w:val="105"/>
                              </w:rPr>
                              <w:t xml:space="preserve"> </w:t>
                            </w:r>
                            <w:r>
                              <w:rPr>
                                <w:color w:val="231F20"/>
                                <w:w w:val="105"/>
                              </w:rPr>
                              <w:t>schools</w:t>
                            </w:r>
                            <w:r>
                              <w:rPr>
                                <w:color w:val="231F20"/>
                                <w:spacing w:val="24"/>
                                <w:w w:val="105"/>
                              </w:rPr>
                              <w:t xml:space="preserve"> </w:t>
                            </w:r>
                            <w:r>
                              <w:rPr>
                                <w:color w:val="231F20"/>
                                <w:w w:val="105"/>
                              </w:rPr>
                              <w:t>block</w:t>
                            </w:r>
                            <w:r>
                              <w:rPr>
                                <w:color w:val="231F20"/>
                                <w:spacing w:val="24"/>
                                <w:w w:val="105"/>
                              </w:rPr>
                              <w:t xml:space="preserve"> </w:t>
                            </w:r>
                            <w:r>
                              <w:rPr>
                                <w:color w:val="231F20"/>
                                <w:w w:val="105"/>
                              </w:rPr>
                              <w:t>access</w:t>
                            </w:r>
                            <w:r>
                              <w:rPr>
                                <w:color w:val="231F20"/>
                                <w:spacing w:val="24"/>
                                <w:w w:val="105"/>
                              </w:rPr>
                              <w:t xml:space="preserve"> </w:t>
                            </w:r>
                            <w:r>
                              <w:rPr>
                                <w:color w:val="231F20"/>
                                <w:w w:val="105"/>
                              </w:rPr>
                              <w:t>to</w:t>
                            </w:r>
                            <w:r>
                              <w:rPr>
                                <w:color w:val="231F20"/>
                                <w:spacing w:val="24"/>
                                <w:w w:val="105"/>
                              </w:rPr>
                              <w:t xml:space="preserve"> </w:t>
                            </w:r>
                            <w:r>
                              <w:rPr>
                                <w:color w:val="231F20"/>
                                <w:w w:val="105"/>
                              </w:rPr>
                              <w:t>social</w:t>
                            </w:r>
                            <w:r>
                              <w:rPr>
                                <w:color w:val="231F20"/>
                                <w:spacing w:val="24"/>
                                <w:w w:val="105"/>
                              </w:rPr>
                              <w:t xml:space="preserve"> </w:t>
                            </w:r>
                            <w:r>
                              <w:rPr>
                                <w:color w:val="231F20"/>
                                <w:w w:val="105"/>
                              </w:rPr>
                              <w:t>media</w:t>
                            </w:r>
                            <w:r>
                              <w:rPr>
                                <w:color w:val="231F20"/>
                                <w:spacing w:val="24"/>
                                <w:w w:val="105"/>
                              </w:rPr>
                              <w:t xml:space="preserve"> </w:t>
                            </w:r>
                            <w:r>
                              <w:rPr>
                                <w:color w:val="231F20"/>
                                <w:w w:val="105"/>
                              </w:rPr>
                              <w:t>on</w:t>
                            </w:r>
                            <w:r>
                              <w:rPr>
                                <w:color w:val="231F20"/>
                                <w:spacing w:val="24"/>
                                <w:w w:val="105"/>
                              </w:rPr>
                              <w:t xml:space="preserve"> </w:t>
                            </w:r>
                            <w:r>
                              <w:rPr>
                                <w:color w:val="231F20"/>
                                <w:w w:val="105"/>
                              </w:rPr>
                              <w:t>school</w:t>
                            </w:r>
                            <w:r>
                              <w:rPr>
                                <w:color w:val="231F20"/>
                                <w:spacing w:val="24"/>
                                <w:w w:val="105"/>
                              </w:rPr>
                              <w:t xml:space="preserve"> </w:t>
                            </w:r>
                            <w:r>
                              <w:rPr>
                                <w:color w:val="231F20"/>
                                <w:w w:val="105"/>
                              </w:rPr>
                              <w:t>computers?</w:t>
                            </w:r>
                          </w:p>
                          <w:p w:rsidR="00D42247" w:rsidRDefault="00D42247">
                            <w:pPr>
                              <w:pStyle w:val="BodyText"/>
                              <w:spacing w:before="1" w:line="367" w:lineRule="auto"/>
                              <w:ind w:left="240" w:right="260"/>
                            </w:pPr>
                            <w:r>
                              <w:rPr>
                                <w:color w:val="231F20"/>
                                <w:w w:val="105"/>
                              </w:rPr>
                              <w:t xml:space="preserve">Should students be permitted to take some classes online at their own homes? </w:t>
                            </w:r>
                            <w:r>
                              <w:rPr>
                                <w:color w:val="231F20"/>
                                <w:spacing w:val="-4"/>
                                <w:w w:val="105"/>
                              </w:rPr>
                              <w:t xml:space="preserve">Should students </w:t>
                            </w:r>
                            <w:r>
                              <w:rPr>
                                <w:color w:val="231F20"/>
                                <w:w w:val="105"/>
                              </w:rPr>
                              <w:t xml:space="preserve">be </w:t>
                            </w:r>
                            <w:r>
                              <w:rPr>
                                <w:color w:val="231F20"/>
                                <w:spacing w:val="-4"/>
                                <w:w w:val="105"/>
                              </w:rPr>
                              <w:t xml:space="preserve">required </w:t>
                            </w:r>
                            <w:r>
                              <w:rPr>
                                <w:color w:val="231F20"/>
                                <w:w w:val="105"/>
                              </w:rPr>
                              <w:t xml:space="preserve">to </w:t>
                            </w:r>
                            <w:r>
                              <w:rPr>
                                <w:color w:val="231F20"/>
                                <w:spacing w:val="-4"/>
                                <w:w w:val="105"/>
                              </w:rPr>
                              <w:t xml:space="preserve">demonstrate proficiency </w:t>
                            </w:r>
                            <w:r>
                              <w:rPr>
                                <w:color w:val="231F20"/>
                                <w:w w:val="105"/>
                              </w:rPr>
                              <w:t xml:space="preserve">in </w:t>
                            </w:r>
                            <w:r>
                              <w:rPr>
                                <w:color w:val="231F20"/>
                                <w:spacing w:val="-3"/>
                                <w:w w:val="105"/>
                              </w:rPr>
                              <w:t xml:space="preserve">math </w:t>
                            </w:r>
                            <w:r>
                              <w:rPr>
                                <w:color w:val="231F20"/>
                                <w:w w:val="105"/>
                              </w:rPr>
                              <w:t xml:space="preserve">in </w:t>
                            </w:r>
                            <w:r>
                              <w:rPr>
                                <w:color w:val="231F20"/>
                                <w:spacing w:val="-4"/>
                                <w:w w:val="105"/>
                              </w:rPr>
                              <w:t xml:space="preserve">order </w:t>
                            </w:r>
                            <w:r>
                              <w:rPr>
                                <w:color w:val="231F20"/>
                                <w:w w:val="105"/>
                              </w:rPr>
                              <w:t>to</w:t>
                            </w:r>
                            <w:r>
                              <w:rPr>
                                <w:color w:val="231F20"/>
                                <w:spacing w:val="1"/>
                                <w:w w:val="105"/>
                              </w:rPr>
                              <w:t xml:space="preserve"> </w:t>
                            </w:r>
                            <w:r>
                              <w:rPr>
                                <w:color w:val="231F20"/>
                                <w:spacing w:val="-4"/>
                                <w:w w:val="105"/>
                              </w:rPr>
                              <w:t>graduate?</w:t>
                            </w:r>
                          </w:p>
                          <w:p w:rsidR="00D42247" w:rsidRDefault="00D42247">
                            <w:pPr>
                              <w:pStyle w:val="BodyText"/>
                              <w:spacing w:before="2" w:line="260" w:lineRule="exact"/>
                              <w:ind w:left="240" w:right="572"/>
                            </w:pPr>
                            <w:r>
                              <w:rPr>
                                <w:color w:val="231F20"/>
                                <w:w w:val="105"/>
                              </w:rPr>
                              <w:t>Should students be required to demonstrate a firm knowledge of U.S. history in order to</w:t>
                            </w:r>
                            <w:r>
                              <w:rPr>
                                <w:color w:val="231F20"/>
                                <w:spacing w:val="-12"/>
                                <w:w w:val="105"/>
                              </w:rPr>
                              <w:t xml:space="preserve"> </w:t>
                            </w:r>
                            <w:r>
                              <w:rPr>
                                <w:color w:val="231F20"/>
                                <w:w w:val="105"/>
                              </w:rPr>
                              <w:t>graduate?</w:t>
                            </w:r>
                          </w:p>
                          <w:p w:rsidR="00D42247" w:rsidRDefault="00D42247">
                            <w:pPr>
                              <w:pStyle w:val="BodyText"/>
                              <w:spacing w:line="260" w:lineRule="exact"/>
                              <w:ind w:left="240" w:right="941"/>
                            </w:pPr>
                            <w:r>
                              <w:rPr>
                                <w:color w:val="231F20"/>
                                <w:w w:val="105"/>
                              </w:rPr>
                              <w:t>Should the use of smart phones and laptop computers be prohibited during school</w:t>
                            </w:r>
                            <w:r>
                              <w:rPr>
                                <w:color w:val="231F20"/>
                                <w:spacing w:val="16"/>
                                <w:w w:val="105"/>
                              </w:rPr>
                              <w:t xml:space="preserve"> </w:t>
                            </w:r>
                            <w:r>
                              <w:rPr>
                                <w:color w:val="231F20"/>
                                <w:w w:val="105"/>
                              </w:rPr>
                              <w:t>hours?</w:t>
                            </w:r>
                          </w:p>
                        </w:txbxContent>
                      </wps:txbx>
                      <wps:bodyPr rot="0" vert="horz" wrap="square" lIns="0" tIns="0" rIns="0" bIns="0" anchor="t" anchorCtr="0" upright="1">
                        <a:noAutofit/>
                      </wps:bodyPr>
                    </wps:wsp>
                  </a:graphicData>
                </a:graphic>
              </wp:inline>
            </w:drawing>
          </mc:Choice>
          <mc:Fallback>
            <w:pict>
              <v:shape id="Text Box 1713" o:spid="_x0000_s1091" type="#_x0000_t202" style="width:418pt;height:2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" filled="f" strokecolor="#231f20" strokeweight=".5pt">
                <v:textbox inset="0,0,0,0">
                  <w:txbxContent>
                    <w:p w:rsidR="00D42247" w:rsidRDefault="00D42247">
                      <w:pPr>
                        <w:pStyle w:val="BodyText"/>
                        <w:spacing w:before="195"/>
                        <w:ind w:left="240"/>
                        <w:jc w:val="both"/>
                      </w:pPr>
                      <w:r>
                        <w:rPr>
                          <w:color w:val="231F20"/>
                          <w:w w:val="105"/>
                        </w:rPr>
                        <w:t>Should high school students be required to work</w:t>
                      </w:r>
                      <w:r>
                        <w:rPr>
                          <w:color w:val="231F20"/>
                          <w:spacing w:val="19"/>
                          <w:w w:val="105"/>
                        </w:rPr>
                        <w:t xml:space="preserve"> </w:t>
                      </w:r>
                      <w:r>
                        <w:rPr>
                          <w:color w:val="231F20"/>
                          <w:w w:val="105"/>
                        </w:rPr>
                        <w:t>part-time?</w:t>
                      </w:r>
                    </w:p>
                    <w:p w:rsidR="00D42247" w:rsidRDefault="00D42247">
                      <w:pPr>
                        <w:pStyle w:val="BodyText"/>
                        <w:spacing w:before="143" w:line="367" w:lineRule="auto"/>
                        <w:ind w:left="240" w:right="265"/>
                        <w:jc w:val="both"/>
                      </w:pPr>
                      <w:r>
                        <w:rPr>
                          <w:color w:val="231F20"/>
                          <w:spacing w:val="-3"/>
                          <w:w w:val="105"/>
                        </w:rPr>
                        <w:t xml:space="preserve">Should high school students </w:t>
                      </w:r>
                      <w:r>
                        <w:rPr>
                          <w:color w:val="231F20"/>
                          <w:w w:val="105"/>
                        </w:rPr>
                        <w:t xml:space="preserve">be </w:t>
                      </w:r>
                      <w:r>
                        <w:rPr>
                          <w:color w:val="231F20"/>
                          <w:spacing w:val="-3"/>
                          <w:w w:val="105"/>
                        </w:rPr>
                        <w:t xml:space="preserve">required </w:t>
                      </w:r>
                      <w:r>
                        <w:rPr>
                          <w:color w:val="231F20"/>
                          <w:w w:val="105"/>
                        </w:rPr>
                        <w:t xml:space="preserve">to </w:t>
                      </w:r>
                      <w:r>
                        <w:rPr>
                          <w:color w:val="231F20"/>
                          <w:spacing w:val="-3"/>
                          <w:w w:val="105"/>
                        </w:rPr>
                        <w:t xml:space="preserve">participate </w:t>
                      </w:r>
                      <w:r>
                        <w:rPr>
                          <w:color w:val="231F20"/>
                          <w:w w:val="105"/>
                        </w:rPr>
                        <w:t xml:space="preserve">in a </w:t>
                      </w:r>
                      <w:r>
                        <w:rPr>
                          <w:color w:val="231F20"/>
                          <w:spacing w:val="-3"/>
                          <w:w w:val="105"/>
                        </w:rPr>
                        <w:t xml:space="preserve">performing arts program? </w:t>
                      </w:r>
                      <w:r>
                        <w:rPr>
                          <w:color w:val="231F20"/>
                          <w:w w:val="105"/>
                        </w:rPr>
                        <w:t>Should physical education classes be elective once a student reaches high school? Should</w:t>
                      </w:r>
                      <w:r>
                        <w:rPr>
                          <w:color w:val="231F20"/>
                          <w:spacing w:val="24"/>
                          <w:w w:val="105"/>
                        </w:rPr>
                        <w:t xml:space="preserve"> </w:t>
                      </w:r>
                      <w:r>
                        <w:rPr>
                          <w:color w:val="231F20"/>
                          <w:w w:val="105"/>
                        </w:rPr>
                        <w:t>schools</w:t>
                      </w:r>
                      <w:r>
                        <w:rPr>
                          <w:color w:val="231F20"/>
                          <w:spacing w:val="24"/>
                          <w:w w:val="105"/>
                        </w:rPr>
                        <w:t xml:space="preserve"> </w:t>
                      </w:r>
                      <w:r>
                        <w:rPr>
                          <w:color w:val="231F20"/>
                          <w:w w:val="105"/>
                        </w:rPr>
                        <w:t>block</w:t>
                      </w:r>
                      <w:r>
                        <w:rPr>
                          <w:color w:val="231F20"/>
                          <w:spacing w:val="24"/>
                          <w:w w:val="105"/>
                        </w:rPr>
                        <w:t xml:space="preserve"> </w:t>
                      </w:r>
                      <w:r>
                        <w:rPr>
                          <w:color w:val="231F20"/>
                          <w:w w:val="105"/>
                        </w:rPr>
                        <w:t>access</w:t>
                      </w:r>
                      <w:r>
                        <w:rPr>
                          <w:color w:val="231F20"/>
                          <w:spacing w:val="24"/>
                          <w:w w:val="105"/>
                        </w:rPr>
                        <w:t xml:space="preserve"> </w:t>
                      </w:r>
                      <w:r>
                        <w:rPr>
                          <w:color w:val="231F20"/>
                          <w:w w:val="105"/>
                        </w:rPr>
                        <w:t>to</w:t>
                      </w:r>
                      <w:r>
                        <w:rPr>
                          <w:color w:val="231F20"/>
                          <w:spacing w:val="24"/>
                          <w:w w:val="105"/>
                        </w:rPr>
                        <w:t xml:space="preserve"> </w:t>
                      </w:r>
                      <w:r>
                        <w:rPr>
                          <w:color w:val="231F20"/>
                          <w:w w:val="105"/>
                        </w:rPr>
                        <w:t>social</w:t>
                      </w:r>
                      <w:r>
                        <w:rPr>
                          <w:color w:val="231F20"/>
                          <w:spacing w:val="24"/>
                          <w:w w:val="105"/>
                        </w:rPr>
                        <w:t xml:space="preserve"> </w:t>
                      </w:r>
                      <w:r>
                        <w:rPr>
                          <w:color w:val="231F20"/>
                          <w:w w:val="105"/>
                        </w:rPr>
                        <w:t>media</w:t>
                      </w:r>
                      <w:r>
                        <w:rPr>
                          <w:color w:val="231F20"/>
                          <w:spacing w:val="24"/>
                          <w:w w:val="105"/>
                        </w:rPr>
                        <w:t xml:space="preserve"> </w:t>
                      </w:r>
                      <w:r>
                        <w:rPr>
                          <w:color w:val="231F20"/>
                          <w:w w:val="105"/>
                        </w:rPr>
                        <w:t>on</w:t>
                      </w:r>
                      <w:r>
                        <w:rPr>
                          <w:color w:val="231F20"/>
                          <w:spacing w:val="24"/>
                          <w:w w:val="105"/>
                        </w:rPr>
                        <w:t xml:space="preserve"> </w:t>
                      </w:r>
                      <w:r>
                        <w:rPr>
                          <w:color w:val="231F20"/>
                          <w:w w:val="105"/>
                        </w:rPr>
                        <w:t>school</w:t>
                      </w:r>
                      <w:r>
                        <w:rPr>
                          <w:color w:val="231F20"/>
                          <w:spacing w:val="24"/>
                          <w:w w:val="105"/>
                        </w:rPr>
                        <w:t xml:space="preserve"> </w:t>
                      </w:r>
                      <w:r>
                        <w:rPr>
                          <w:color w:val="231F20"/>
                          <w:w w:val="105"/>
                        </w:rPr>
                        <w:t>computers?</w:t>
                      </w:r>
                    </w:p>
                    <w:p w:rsidR="00D42247" w:rsidRDefault="00D42247">
                      <w:pPr>
                        <w:pStyle w:val="BodyText"/>
                        <w:spacing w:before="1" w:line="367" w:lineRule="auto"/>
                        <w:ind w:left="240" w:right="260"/>
                      </w:pPr>
                      <w:r>
                        <w:rPr>
                          <w:color w:val="231F20"/>
                          <w:w w:val="105"/>
                        </w:rPr>
                        <w:t xml:space="preserve">Should students be permitted to take some classes online at their own homes? </w:t>
                      </w:r>
                      <w:r>
                        <w:rPr>
                          <w:color w:val="231F20"/>
                          <w:spacing w:val="-4"/>
                          <w:w w:val="105"/>
                        </w:rPr>
                        <w:t xml:space="preserve">Should students </w:t>
                      </w:r>
                      <w:r>
                        <w:rPr>
                          <w:color w:val="231F20"/>
                          <w:w w:val="105"/>
                        </w:rPr>
                        <w:t xml:space="preserve">be </w:t>
                      </w:r>
                      <w:r>
                        <w:rPr>
                          <w:color w:val="231F20"/>
                          <w:spacing w:val="-4"/>
                          <w:w w:val="105"/>
                        </w:rPr>
                        <w:t xml:space="preserve">required </w:t>
                      </w:r>
                      <w:r>
                        <w:rPr>
                          <w:color w:val="231F20"/>
                          <w:w w:val="105"/>
                        </w:rPr>
                        <w:t xml:space="preserve">to </w:t>
                      </w:r>
                      <w:r>
                        <w:rPr>
                          <w:color w:val="231F20"/>
                          <w:spacing w:val="-4"/>
                          <w:w w:val="105"/>
                        </w:rPr>
                        <w:t xml:space="preserve">demonstrate proficiency </w:t>
                      </w:r>
                      <w:r>
                        <w:rPr>
                          <w:color w:val="231F20"/>
                          <w:w w:val="105"/>
                        </w:rPr>
                        <w:t xml:space="preserve">in </w:t>
                      </w:r>
                      <w:r>
                        <w:rPr>
                          <w:color w:val="231F20"/>
                          <w:spacing w:val="-3"/>
                          <w:w w:val="105"/>
                        </w:rPr>
                        <w:t xml:space="preserve">math </w:t>
                      </w:r>
                      <w:r>
                        <w:rPr>
                          <w:color w:val="231F20"/>
                          <w:w w:val="105"/>
                        </w:rPr>
                        <w:t xml:space="preserve">in </w:t>
                      </w:r>
                      <w:r>
                        <w:rPr>
                          <w:color w:val="231F20"/>
                          <w:spacing w:val="-4"/>
                          <w:w w:val="105"/>
                        </w:rPr>
                        <w:t xml:space="preserve">order </w:t>
                      </w:r>
                      <w:r>
                        <w:rPr>
                          <w:color w:val="231F20"/>
                          <w:w w:val="105"/>
                        </w:rPr>
                        <w:t>to</w:t>
                      </w:r>
                      <w:r>
                        <w:rPr>
                          <w:color w:val="231F20"/>
                          <w:spacing w:val="1"/>
                          <w:w w:val="105"/>
                        </w:rPr>
                        <w:t xml:space="preserve"> </w:t>
                      </w:r>
                      <w:r>
                        <w:rPr>
                          <w:color w:val="231F20"/>
                          <w:spacing w:val="-4"/>
                          <w:w w:val="105"/>
                        </w:rPr>
                        <w:t>graduate?</w:t>
                      </w:r>
                    </w:p>
                    <w:p w:rsidR="00D42247" w:rsidRDefault="00D42247">
                      <w:pPr>
                        <w:pStyle w:val="BodyText"/>
                        <w:spacing w:before="2" w:line="260" w:lineRule="exact"/>
                        <w:ind w:left="240" w:right="572"/>
                      </w:pPr>
                      <w:r>
                        <w:rPr>
                          <w:color w:val="231F20"/>
                          <w:w w:val="105"/>
                        </w:rPr>
                        <w:t>Should students be required to demonstrate a firm knowledge of U.S. history in order to</w:t>
                      </w:r>
                      <w:r>
                        <w:rPr>
                          <w:color w:val="231F20"/>
                          <w:spacing w:val="-12"/>
                          <w:w w:val="105"/>
                        </w:rPr>
                        <w:t xml:space="preserve"> </w:t>
                      </w:r>
                      <w:r>
                        <w:rPr>
                          <w:color w:val="231F20"/>
                          <w:w w:val="105"/>
                        </w:rPr>
                        <w:t>graduate?</w:t>
                      </w:r>
                    </w:p>
                    <w:p w:rsidR="00D42247" w:rsidRDefault="00D42247">
                      <w:pPr>
                        <w:pStyle w:val="BodyText"/>
                        <w:spacing w:line="260" w:lineRule="exact"/>
                        <w:ind w:left="240" w:right="941"/>
                      </w:pPr>
                      <w:r>
                        <w:rPr>
                          <w:color w:val="231F20"/>
                          <w:w w:val="105"/>
                        </w:rPr>
                        <w:t>Should the use of smart phones and laptop computers be prohibited during school</w:t>
                      </w:r>
                      <w:r>
                        <w:rPr>
                          <w:color w:val="231F20"/>
                          <w:spacing w:val="16"/>
                          <w:w w:val="105"/>
                        </w:rPr>
                        <w:t xml:space="preserve"> </w:t>
                      </w:r>
                      <w:r>
                        <w:rPr>
                          <w:color w:val="231F20"/>
                          <w:w w:val="105"/>
                        </w:rPr>
                        <w:t>hours?</w:t>
                      </w:r>
                    </w:p>
                  </w:txbxContent>
                </v:textbox>
                <w10:anchorlock/>
              </v:shape>
            </w:pict>
          </mc:Fallback>
        </mc:AlternateContent>
      </w:r>
    </w:p>
    <w:p w:rsidR="004B4B87" w:rsidRDefault="004B4B87">
      <w:pPr>
        <w:spacing w:before="12"/>
        <w:rPr>
          <w:rFonts w:ascii="Calibri" w:eastAsia="Calibri" w:hAnsi="Calibri" w:cs="Calibri"/>
          <w:sz w:val="18"/>
          <w:szCs w:val="18"/>
        </w:rPr>
      </w:pPr>
    </w:p>
    <w:p w:rsidR="004B4B87" w:rsidRDefault="003E07A9">
      <w:pPr>
        <w:pStyle w:val="BodyText"/>
        <w:spacing w:before="65" w:line="260" w:lineRule="exact"/>
        <w:ind w:left="650" w:right="2693"/>
      </w:pPr>
      <w:r>
        <w:rPr>
          <w:color w:val="231F20"/>
          <w:w w:val="105"/>
        </w:rPr>
        <w:t>Write five or more one-sentence argument statements that support one side of</w:t>
      </w:r>
      <w:r>
        <w:rPr>
          <w:color w:val="231F20"/>
          <w:spacing w:val="-28"/>
          <w:w w:val="105"/>
        </w:rPr>
        <w:t xml:space="preserve"> </w:t>
      </w:r>
      <w:r>
        <w:rPr>
          <w:color w:val="231F20"/>
          <w:w w:val="105"/>
        </w:rPr>
        <w:t>your chosen</w:t>
      </w:r>
      <w:r>
        <w:rPr>
          <w:color w:val="231F20"/>
          <w:spacing w:val="24"/>
          <w:w w:val="105"/>
        </w:rPr>
        <w:t xml:space="preserve"> </w:t>
      </w:r>
      <w:r>
        <w:rPr>
          <w:color w:val="231F20"/>
          <w:w w:val="105"/>
        </w:rPr>
        <w:t>topic.</w:t>
      </w:r>
    </w:p>
    <w:p w:rsidR="004B4B87" w:rsidRDefault="003E07A9">
      <w:pPr>
        <w:pStyle w:val="BodyText"/>
        <w:tabs>
          <w:tab w:val="left" w:pos="1009"/>
        </w:tabs>
        <w:spacing w:before="116"/>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These</w:t>
      </w:r>
      <w:r>
        <w:rPr>
          <w:color w:val="231F20"/>
          <w:spacing w:val="32"/>
        </w:rPr>
        <w:t xml:space="preserve"> </w:t>
      </w:r>
      <w:r>
        <w:rPr>
          <w:color w:val="231F20"/>
        </w:rPr>
        <w:t>may</w:t>
      </w:r>
      <w:r>
        <w:rPr>
          <w:color w:val="231F20"/>
          <w:spacing w:val="32"/>
        </w:rPr>
        <w:t xml:space="preserve"> </w:t>
      </w:r>
      <w:r>
        <w:rPr>
          <w:color w:val="231F20"/>
        </w:rPr>
        <w:t>be</w:t>
      </w:r>
      <w:r>
        <w:rPr>
          <w:color w:val="231F20"/>
          <w:spacing w:val="32"/>
        </w:rPr>
        <w:t xml:space="preserve"> </w:t>
      </w:r>
      <w:r>
        <w:rPr>
          <w:color w:val="231F20"/>
        </w:rPr>
        <w:t>placed</w:t>
      </w:r>
      <w:r>
        <w:rPr>
          <w:color w:val="231F20"/>
          <w:spacing w:val="32"/>
        </w:rPr>
        <w:t xml:space="preserve"> </w:t>
      </w:r>
      <w:r>
        <w:rPr>
          <w:color w:val="231F20"/>
        </w:rPr>
        <w:t>on</w:t>
      </w:r>
      <w:r>
        <w:rPr>
          <w:color w:val="231F20"/>
          <w:spacing w:val="32"/>
        </w:rPr>
        <w:t xml:space="preserve"> </w:t>
      </w:r>
      <w:r>
        <w:rPr>
          <w:color w:val="231F20"/>
        </w:rPr>
        <w:t>note</w:t>
      </w:r>
      <w:r>
        <w:rPr>
          <w:color w:val="231F20"/>
          <w:spacing w:val="32"/>
        </w:rPr>
        <w:t xml:space="preserve"> </w:t>
      </w:r>
      <w:r>
        <w:rPr>
          <w:color w:val="231F20"/>
        </w:rPr>
        <w:t>cards</w:t>
      </w:r>
      <w:r>
        <w:rPr>
          <w:color w:val="231F20"/>
          <w:spacing w:val="32"/>
        </w:rPr>
        <w:t xml:space="preserve"> </w:t>
      </w:r>
      <w:r>
        <w:rPr>
          <w:color w:val="231F20"/>
        </w:rPr>
        <w:t>or</w:t>
      </w:r>
      <w:r>
        <w:rPr>
          <w:color w:val="231F20"/>
          <w:spacing w:val="32"/>
        </w:rPr>
        <w:t xml:space="preserve"> </w:t>
      </w:r>
      <w:r>
        <w:rPr>
          <w:color w:val="231F20"/>
        </w:rPr>
        <w:t>written</w:t>
      </w:r>
      <w:r>
        <w:rPr>
          <w:color w:val="231F20"/>
          <w:spacing w:val="32"/>
        </w:rPr>
        <w:t xml:space="preserve"> </w:t>
      </w:r>
      <w:r>
        <w:rPr>
          <w:color w:val="231F20"/>
        </w:rPr>
        <w:t>on</w:t>
      </w:r>
      <w:r>
        <w:rPr>
          <w:color w:val="231F20"/>
          <w:spacing w:val="32"/>
        </w:rPr>
        <w:t xml:space="preserve"> </w:t>
      </w:r>
      <w:r>
        <w:rPr>
          <w:color w:val="231F20"/>
        </w:rPr>
        <w:t>notepaper.</w:t>
      </w:r>
    </w:p>
    <w:p w:rsidR="004B4B87" w:rsidRDefault="003E07A9">
      <w:pPr>
        <w:pStyle w:val="BodyText"/>
        <w:tabs>
          <w:tab w:val="left" w:pos="1009"/>
        </w:tabs>
        <w:spacing w:before="17"/>
        <w:ind w:left="650"/>
      </w:pPr>
      <w:r>
        <w:rPr>
          <w:rFonts w:ascii="PMingLiU" w:eastAsia="PMingLiU" w:hAnsi="PMingLiU" w:cs="PMingLiU"/>
          <w:color w:val="0079C1"/>
          <w:w w:val="65"/>
        </w:rPr>
        <w:t>✽</w:t>
      </w:r>
      <w:r>
        <w:rPr>
          <w:rFonts w:ascii="PMingLiU" w:eastAsia="PMingLiU" w:hAnsi="PMingLiU" w:cs="PMingLiU"/>
          <w:color w:val="0079C1"/>
          <w:w w:val="65"/>
        </w:rPr>
        <w:tab/>
      </w:r>
      <w:r>
        <w:rPr>
          <w:color w:val="231F20"/>
        </w:rPr>
        <w:t>Write  a  one-sentence  counterargument  to  each</w:t>
      </w:r>
      <w:r>
        <w:rPr>
          <w:color w:val="231F20"/>
          <w:spacing w:val="38"/>
        </w:rPr>
        <w:t xml:space="preserve"> </w:t>
      </w:r>
      <w:r>
        <w:rPr>
          <w:color w:val="231F20"/>
        </w:rPr>
        <w:t>statement.</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650" w:right="2697"/>
      </w:pPr>
      <w:r>
        <w:rPr>
          <w:color w:val="231F20"/>
          <w:w w:val="105"/>
        </w:rPr>
        <w:t xml:space="preserve">Combine each argument and counterargument into a contrast statement with the </w:t>
      </w:r>
      <w:r>
        <w:rPr>
          <w:color w:val="231F20"/>
        </w:rPr>
        <w:t>following</w:t>
      </w:r>
      <w:r>
        <w:rPr>
          <w:color w:val="231F20"/>
          <w:spacing w:val="41"/>
        </w:rPr>
        <w:t xml:space="preserve"> </w:t>
      </w:r>
      <w:r>
        <w:rPr>
          <w:color w:val="231F20"/>
        </w:rPr>
        <w:t>structure:</w:t>
      </w:r>
    </w:p>
    <w:p w:rsidR="004B4B87" w:rsidRDefault="004B4B87">
      <w:pPr>
        <w:spacing w:before="10"/>
        <w:rPr>
          <w:rFonts w:ascii="Calibri" w:eastAsia="Calibri" w:hAnsi="Calibri" w:cs="Calibri"/>
          <w:sz w:val="18"/>
          <w:szCs w:val="18"/>
        </w:rPr>
      </w:pPr>
    </w:p>
    <w:p w:rsidR="004B4B87" w:rsidRDefault="004808C4">
      <w:pPr>
        <w:ind w:left="66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2250" cy="498475"/>
                <wp:effectExtent l="6350" t="12700" r="6350" b="12700"/>
                <wp:docPr id="415"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4984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27" w:line="260" w:lineRule="exact"/>
                              <w:ind w:left="170" w:right="1710"/>
                            </w:pPr>
                            <w:r>
                              <w:rPr>
                                <w:color w:val="231F20"/>
                              </w:rPr>
                              <w:t>While those who support [topic] believe [argument], others hold that [counterargument].</w:t>
                            </w:r>
                          </w:p>
                        </w:txbxContent>
                      </wps:txbx>
                      <wps:bodyPr rot="0" vert="horz" wrap="square" lIns="0" tIns="0" rIns="0" bIns="0" anchor="t" anchorCtr="0" upright="1">
                        <a:noAutofit/>
                      </wps:bodyPr>
                    </wps:wsp>
                  </a:graphicData>
                </a:graphic>
              </wp:inline>
            </w:drawing>
          </mc:Choice>
          <mc:Fallback>
            <w:pict>
              <v:shape id="Text Box 1712" o:spid="_x0000_s1092" type="#_x0000_t202" style="width:417.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" filled="f" strokecolor="#231f20" strokeweight="1pt">
                <v:textbox inset="0,0,0,0">
                  <w:txbxContent>
                    <w:p w:rsidR="00D42247" w:rsidRDefault="00D42247">
                      <w:pPr>
                        <w:pStyle w:val="BodyText"/>
                        <w:spacing w:before="127" w:line="260" w:lineRule="exact"/>
                        <w:ind w:left="170" w:right="1710"/>
                      </w:pPr>
                      <w:r>
                        <w:rPr>
                          <w:color w:val="231F20"/>
                        </w:rPr>
                        <w:t>While those who support [topic] believe [argument], others hold that [counterargument].</w:t>
                      </w:r>
                    </w:p>
                  </w:txbxContent>
                </v:textbox>
                <w10:anchorlock/>
              </v:shape>
            </w:pict>
          </mc:Fallback>
        </mc:AlternateContent>
      </w:r>
    </w:p>
    <w:p w:rsidR="004B4B87" w:rsidRDefault="004B4B87">
      <w:pPr>
        <w:spacing w:before="2"/>
        <w:rPr>
          <w:rFonts w:ascii="Calibri" w:eastAsia="Calibri" w:hAnsi="Calibri" w:cs="Calibri"/>
          <w:sz w:val="11"/>
          <w:szCs w:val="11"/>
        </w:rPr>
      </w:pPr>
    </w:p>
    <w:p w:rsidR="004B4B87" w:rsidRDefault="003E07A9">
      <w:pPr>
        <w:pStyle w:val="BodyText"/>
        <w:spacing w:before="64"/>
        <w:ind w:left="650"/>
      </w:pPr>
      <w:r>
        <w:rPr>
          <w:color w:val="231F20"/>
          <w:w w:val="105"/>
        </w:rPr>
        <w:t xml:space="preserve">Finally, place those statements in ascending order of  </w:t>
      </w:r>
      <w:r>
        <w:rPr>
          <w:color w:val="231F20"/>
          <w:spacing w:val="33"/>
          <w:w w:val="105"/>
        </w:rPr>
        <w:t xml:space="preserve"> </w:t>
      </w:r>
      <w:r>
        <w:rPr>
          <w:color w:val="231F20"/>
          <w:w w:val="105"/>
        </w:rPr>
        <w:t>significance.</w:t>
      </w:r>
    </w:p>
    <w:p w:rsidR="004B4B87" w:rsidRDefault="003E07A9">
      <w:pPr>
        <w:pStyle w:val="BodyText"/>
        <w:tabs>
          <w:tab w:val="left" w:pos="1009"/>
        </w:tabs>
        <w:spacing w:before="145" w:line="260" w:lineRule="exact"/>
        <w:ind w:left="1010" w:right="2932" w:hanging="36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 xml:space="preserve">Use each statement as the opening sentence of a written paragraph  </w:t>
      </w:r>
      <w:r>
        <w:rPr>
          <w:color w:val="231F20"/>
          <w:spacing w:val="4"/>
          <w:w w:val="105"/>
        </w:rPr>
        <w:t xml:space="preserve"> </w:t>
      </w:r>
      <w:r>
        <w:rPr>
          <w:color w:val="231F20"/>
          <w:w w:val="105"/>
        </w:rPr>
        <w:t>in</w:t>
      </w:r>
      <w:r>
        <w:rPr>
          <w:color w:val="231F20"/>
          <w:spacing w:val="9"/>
          <w:w w:val="105"/>
        </w:rPr>
        <w:t xml:space="preserve"> </w:t>
      </w:r>
      <w:r>
        <w:rPr>
          <w:color w:val="231F20"/>
          <w:w w:val="105"/>
        </w:rPr>
        <w:t>which</w:t>
      </w:r>
      <w:r>
        <w:rPr>
          <w:color w:val="231F20"/>
          <w:w w:val="101"/>
        </w:rPr>
        <w:t xml:space="preserve"> </w:t>
      </w:r>
      <w:r>
        <w:rPr>
          <w:color w:val="231F20"/>
          <w:w w:val="105"/>
        </w:rPr>
        <w:t>supporting details strengthen and clarify each of the two points of</w:t>
      </w:r>
      <w:r>
        <w:rPr>
          <w:color w:val="231F20"/>
          <w:spacing w:val="50"/>
          <w:w w:val="105"/>
        </w:rPr>
        <w:t xml:space="preserve"> </w:t>
      </w:r>
      <w:r>
        <w:rPr>
          <w:color w:val="231F20"/>
          <w:w w:val="105"/>
        </w:rPr>
        <w:t>view.</w:t>
      </w:r>
    </w:p>
    <w:p w:rsidR="004B4B87" w:rsidRDefault="004B4B87">
      <w:pPr>
        <w:spacing w:line="260" w:lineRule="exact"/>
        <w:sectPr w:rsidR="004B4B87">
          <w:footerReference w:type="default" r:id="rId223"/>
          <w:pgSz w:w="12060" w:h="15660"/>
          <w:pgMar w:top="780" w:right="380" w:bottom="920" w:left="400" w:header="0" w:footer="726" w:gutter="0"/>
          <w:cols w:space="720"/>
        </w:sectPr>
      </w:pPr>
    </w:p>
    <w:p w:rsidR="004B4B87" w:rsidRDefault="004808C4">
      <w:pPr>
        <w:pStyle w:val="BodyText"/>
        <w:spacing w:before="39"/>
        <w:ind w:left="110" w:right="-20"/>
      </w:pPr>
      <w:r>
        <w:rPr>
          <w:noProof/>
        </w:rPr>
        <mc:AlternateContent>
          <mc:Choice Requires="wpg">
            <w:drawing>
              <wp:anchor distT="0" distB="0" distL="114300" distR="114300" simplePos="0" relativeHeight="4360" behindDoc="0" locked="0" layoutInCell="1" allowOverlap="1">
                <wp:simplePos x="0" y="0"/>
                <wp:positionH relativeFrom="page">
                  <wp:posOffset>323850</wp:posOffset>
                </wp:positionH>
                <wp:positionV relativeFrom="paragraph">
                  <wp:posOffset>201930</wp:posOffset>
                </wp:positionV>
                <wp:extent cx="7010400" cy="1270"/>
                <wp:effectExtent l="9525" t="11430" r="9525" b="6350"/>
                <wp:wrapNone/>
                <wp:docPr id="41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318"/>
                          <a:chExt cx="11040" cy="2"/>
                        </a:xfrm>
                      </wpg:grpSpPr>
                      <wps:wsp>
                        <wps:cNvPr id="414" name="Freeform 170"/>
                        <wps:cNvSpPr>
                          <a:spLocks/>
                        </wps:cNvSpPr>
                        <wps:spPr bwMode="auto">
                          <a:xfrm>
                            <a:off x="510" y="318"/>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D0447" id="Group 169" o:spid="_x0000_s1026" style="position:absolute;margin-left:25.5pt;margin-top:15.9pt;width:552pt;height:.1pt;z-index:4360;mso-position-horizontal-relative:page" coordorigin="510,318"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">
                <v:shape id="Freeform 170" o:spid="_x0000_s1027" style="position:absolute;left:510;top:318;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uqcUA&#10;AADcAAAADwAAAGRycy9kb3ducmV2LnhtbESPQWvCQBSE7wX/w/IKvekmxZYSXaUIpbUHi6kovT2y&#10;r0kw+zZkX038964g9DjMzDfMfDm4Rp2oC7VnA+kkAUVceFtzaWD3/TZ+ARUE2WLjmQycKcByMbqb&#10;Y2Z9z1s65VKqCOGQoYFKpM20DkVFDsPEt8TR+/WdQ4myK7XtsI9w1+jHJHnWDmuOCxW2tKqoOOZ/&#10;zsDh/TM//uy/er1Jn6TIw5qtrI15uB9eZ6CEBvkP39of1sA0ncL1TDw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C6pxQAAANwAAAAPAAAAAAAAAAAAAAAAAJgCAABkcnMv&#10;ZG93bnJldi54bWxQSwUGAAAAAAQABAD1AAAAigMAAAAA&#10;" path="m,l11040,e" filled="f" strokecolor="#231f20" strokeweight="1pt">
                  <v:path arrowok="t" o:connecttype="custom" o:connectlocs="0,0;11040,0" o:connectangles="0,0"/>
                </v:shape>
                <w10:wrap anchorx="page"/>
              </v:group>
            </w:pict>
          </mc:Fallback>
        </mc:AlternateContent>
      </w:r>
      <w:r w:rsidR="003E07A9">
        <w:rPr>
          <w:color w:val="231F20"/>
          <w:w w:val="110"/>
        </w:rPr>
        <w:t>Unit 4:</w:t>
      </w:r>
      <w:r w:rsidR="003E07A9">
        <w:rPr>
          <w:color w:val="231F20"/>
          <w:spacing w:val="-28"/>
          <w:w w:val="110"/>
        </w:rPr>
        <w:t xml:space="preserve"> </w:t>
      </w:r>
      <w:r w:rsidR="003E07A9">
        <w:rPr>
          <w:color w:val="231F20"/>
          <w:w w:val="110"/>
        </w:rPr>
        <w:t>Language</w:t>
      </w:r>
    </w:p>
    <w:p w:rsidR="004B4B87" w:rsidRDefault="003E07A9">
      <w:pPr>
        <w:spacing w:before="9"/>
        <w:rPr>
          <w:rFonts w:ascii="Calibri" w:eastAsia="Calibri" w:hAnsi="Calibri" w:cs="Calibri"/>
          <w:sz w:val="41"/>
          <w:szCs w:val="41"/>
        </w:rPr>
      </w:pPr>
      <w:r>
        <w:br w:type="column"/>
      </w:r>
    </w:p>
    <w:p w:rsidR="004B4B87" w:rsidRDefault="003E07A9">
      <w:pPr>
        <w:pStyle w:val="Heading2"/>
        <w:ind w:left="112" w:right="701"/>
        <w:rPr>
          <w:b w:val="0"/>
          <w:bCs w:val="0"/>
        </w:rPr>
      </w:pPr>
      <w:bookmarkStart w:id="20" w:name="_TOC_250005"/>
      <w:r>
        <w:rPr>
          <w:color w:val="231F20"/>
          <w:spacing w:val="2"/>
          <w:w w:val="105"/>
        </w:rPr>
        <w:t xml:space="preserve">UNIT </w:t>
      </w:r>
      <w:r>
        <w:rPr>
          <w:color w:val="231F20"/>
          <w:w w:val="105"/>
        </w:rPr>
        <w:t>4:</w:t>
      </w:r>
      <w:r>
        <w:rPr>
          <w:color w:val="231F20"/>
          <w:spacing w:val="38"/>
          <w:w w:val="105"/>
        </w:rPr>
        <w:t xml:space="preserve"> </w:t>
      </w:r>
      <w:r>
        <w:rPr>
          <w:color w:val="231F20"/>
          <w:spacing w:val="3"/>
          <w:w w:val="105"/>
        </w:rPr>
        <w:t>LANGUAGE</w:t>
      </w:r>
      <w:bookmarkEnd w:id="20"/>
    </w:p>
    <w:p w:rsidR="004B4B87" w:rsidRDefault="003E07A9">
      <w:pPr>
        <w:pStyle w:val="BodyText"/>
        <w:spacing w:before="81" w:line="260" w:lineRule="exact"/>
        <w:ind w:left="110" w:right="701"/>
      </w:pPr>
      <w:r>
        <w:rPr>
          <w:color w:val="231F20"/>
          <w:w w:val="105"/>
        </w:rPr>
        <w:t>This unit focuses on using proper grammar, applying knowledge of language in different contexts, and acquiring and using academic and domain-specific vocabulary. This includes</w:t>
      </w:r>
      <w:r>
        <w:rPr>
          <w:color w:val="231F20"/>
          <w:spacing w:val="26"/>
          <w:w w:val="105"/>
        </w:rPr>
        <w:t xml:space="preserve"> </w:t>
      </w:r>
      <w:r>
        <w:rPr>
          <w:color w:val="231F20"/>
          <w:w w:val="105"/>
        </w:rPr>
        <w:t>using</w:t>
      </w:r>
      <w:r>
        <w:rPr>
          <w:color w:val="231F20"/>
          <w:spacing w:val="26"/>
          <w:w w:val="105"/>
        </w:rPr>
        <w:t xml:space="preserve"> </w:t>
      </w:r>
      <w:r>
        <w:rPr>
          <w:color w:val="231F20"/>
          <w:w w:val="105"/>
        </w:rPr>
        <w:t>reference</w:t>
      </w:r>
      <w:r>
        <w:rPr>
          <w:color w:val="231F20"/>
          <w:spacing w:val="26"/>
          <w:w w:val="105"/>
        </w:rPr>
        <w:t xml:space="preserve"> </w:t>
      </w:r>
      <w:r>
        <w:rPr>
          <w:color w:val="231F20"/>
          <w:w w:val="105"/>
        </w:rPr>
        <w:t>tools</w:t>
      </w:r>
      <w:r>
        <w:rPr>
          <w:color w:val="231F20"/>
          <w:spacing w:val="26"/>
          <w:w w:val="105"/>
        </w:rPr>
        <w:t xml:space="preserve"> </w:t>
      </w:r>
      <w:r>
        <w:rPr>
          <w:color w:val="231F20"/>
          <w:w w:val="105"/>
        </w:rPr>
        <w:t>such</w:t>
      </w:r>
      <w:r>
        <w:rPr>
          <w:color w:val="231F20"/>
          <w:spacing w:val="26"/>
          <w:w w:val="105"/>
        </w:rPr>
        <w:t xml:space="preserve"> </w:t>
      </w:r>
      <w:r>
        <w:rPr>
          <w:color w:val="231F20"/>
          <w:w w:val="105"/>
        </w:rPr>
        <w:t>as</w:t>
      </w:r>
      <w:r>
        <w:rPr>
          <w:color w:val="231F20"/>
          <w:spacing w:val="26"/>
          <w:w w:val="105"/>
        </w:rPr>
        <w:t xml:space="preserve"> </w:t>
      </w:r>
      <w:r>
        <w:rPr>
          <w:color w:val="231F20"/>
          <w:w w:val="105"/>
        </w:rPr>
        <w:t>dictionaries,</w:t>
      </w:r>
      <w:r>
        <w:rPr>
          <w:color w:val="231F20"/>
          <w:spacing w:val="26"/>
          <w:w w:val="105"/>
        </w:rPr>
        <w:t xml:space="preserve"> </w:t>
      </w:r>
      <w:r>
        <w:rPr>
          <w:color w:val="231F20"/>
          <w:w w:val="105"/>
        </w:rPr>
        <w:t>glossaries,</w:t>
      </w:r>
      <w:r>
        <w:rPr>
          <w:color w:val="231F20"/>
          <w:spacing w:val="26"/>
          <w:w w:val="105"/>
        </w:rPr>
        <w:t xml:space="preserve"> </w:t>
      </w:r>
      <w:r>
        <w:rPr>
          <w:color w:val="231F20"/>
          <w:w w:val="105"/>
        </w:rPr>
        <w:t>thesauruses,</w:t>
      </w:r>
      <w:r>
        <w:rPr>
          <w:color w:val="231F20"/>
          <w:spacing w:val="26"/>
          <w:w w:val="105"/>
        </w:rPr>
        <w:t xml:space="preserve"> </w:t>
      </w:r>
      <w:r>
        <w:rPr>
          <w:color w:val="231F20"/>
          <w:w w:val="105"/>
        </w:rPr>
        <w:t>and</w:t>
      </w:r>
    </w:p>
    <w:p w:rsidR="004B4B87" w:rsidRDefault="003E07A9">
      <w:pPr>
        <w:pStyle w:val="BodyText"/>
        <w:spacing w:before="0" w:line="260" w:lineRule="exact"/>
        <w:ind w:left="110" w:right="701"/>
      </w:pPr>
      <w:r>
        <w:rPr>
          <w:color w:val="231F20"/>
          <w:w w:val="105"/>
        </w:rPr>
        <w:t xml:space="preserve">books on usage and American English. The unit also covers figurative language, word relationships, and nuances in word </w:t>
      </w:r>
      <w:r>
        <w:rPr>
          <w:color w:val="231F20"/>
          <w:spacing w:val="17"/>
          <w:w w:val="105"/>
        </w:rPr>
        <w:t xml:space="preserve"> </w:t>
      </w:r>
      <w:r>
        <w:rPr>
          <w:color w:val="231F20"/>
          <w:w w:val="105"/>
        </w:rPr>
        <w:t>meanings.</w:t>
      </w:r>
    </w:p>
    <w:p w:rsidR="004B4B87" w:rsidRDefault="004B4B87">
      <w:pPr>
        <w:spacing w:before="2"/>
        <w:rPr>
          <w:rFonts w:ascii="Calibri" w:eastAsia="Calibri" w:hAnsi="Calibri" w:cs="Calibri"/>
          <w:sz w:val="32"/>
          <w:szCs w:val="32"/>
        </w:rPr>
      </w:pPr>
    </w:p>
    <w:p w:rsidR="004B4B87" w:rsidRDefault="003E07A9">
      <w:pPr>
        <w:pStyle w:val="Heading3"/>
        <w:spacing w:before="0"/>
        <w:ind w:left="111" w:right="701"/>
        <w:rPr>
          <w:b w:val="0"/>
          <w:bCs w:val="0"/>
        </w:rPr>
      </w:pPr>
      <w:r>
        <w:rPr>
          <w:color w:val="0079C1"/>
          <w:w w:val="105"/>
        </w:rPr>
        <w:t>OVERVIEW OF THE</w:t>
      </w:r>
      <w:r>
        <w:rPr>
          <w:color w:val="0079C1"/>
          <w:spacing w:val="24"/>
          <w:w w:val="105"/>
        </w:rPr>
        <w:t xml:space="preserve"> </w:t>
      </w:r>
      <w:r>
        <w:rPr>
          <w:color w:val="0079C1"/>
          <w:spacing w:val="3"/>
          <w:w w:val="105"/>
        </w:rPr>
        <w:t>DOMAIN</w:t>
      </w:r>
    </w:p>
    <w:p w:rsidR="004B4B87" w:rsidRDefault="003E07A9">
      <w:pPr>
        <w:pStyle w:val="ListParagraph"/>
        <w:numPr>
          <w:ilvl w:val="0"/>
          <w:numId w:val="42"/>
        </w:numPr>
        <w:tabs>
          <w:tab w:val="left" w:pos="470"/>
        </w:tabs>
        <w:spacing w:before="92" w:line="260" w:lineRule="exact"/>
        <w:ind w:right="875"/>
        <w:rPr>
          <w:rFonts w:ascii="Calibri" w:eastAsia="Calibri" w:hAnsi="Calibri" w:cs="Calibri"/>
        </w:rPr>
      </w:pPr>
      <w:r>
        <w:rPr>
          <w:rFonts w:ascii="Calibri"/>
          <w:color w:val="231F20"/>
          <w:w w:val="105"/>
        </w:rPr>
        <w:t xml:space="preserve">Students demonstrate command of the correct conventions of Standard American English grammar and </w:t>
      </w:r>
      <w:r>
        <w:rPr>
          <w:rFonts w:ascii="Calibri"/>
          <w:color w:val="231F20"/>
          <w:spacing w:val="16"/>
          <w:w w:val="105"/>
        </w:rPr>
        <w:t xml:space="preserve"> </w:t>
      </w:r>
      <w:r>
        <w:rPr>
          <w:rFonts w:ascii="Calibri"/>
          <w:color w:val="231F20"/>
          <w:w w:val="105"/>
        </w:rPr>
        <w:t>usage.</w:t>
      </w:r>
    </w:p>
    <w:p w:rsidR="004B4B87" w:rsidRDefault="003E07A9">
      <w:pPr>
        <w:pStyle w:val="ListParagraph"/>
        <w:numPr>
          <w:ilvl w:val="0"/>
          <w:numId w:val="42"/>
        </w:numPr>
        <w:tabs>
          <w:tab w:val="left" w:pos="470"/>
        </w:tabs>
        <w:spacing w:before="60" w:line="260" w:lineRule="exact"/>
        <w:ind w:right="1288"/>
        <w:rPr>
          <w:rFonts w:ascii="Calibri" w:eastAsia="Calibri" w:hAnsi="Calibri" w:cs="Calibri"/>
        </w:rPr>
      </w:pPr>
      <w:r>
        <w:rPr>
          <w:rFonts w:ascii="Calibri"/>
          <w:color w:val="231F20"/>
          <w:w w:val="105"/>
        </w:rPr>
        <w:t>Students demonstrate command of Standard American English capitalization, punctuation, and</w:t>
      </w:r>
      <w:r>
        <w:rPr>
          <w:rFonts w:ascii="Calibri"/>
          <w:color w:val="231F20"/>
          <w:spacing w:val="31"/>
          <w:w w:val="105"/>
        </w:rPr>
        <w:t xml:space="preserve"> </w:t>
      </w:r>
      <w:r>
        <w:rPr>
          <w:rFonts w:ascii="Calibri"/>
          <w:color w:val="231F20"/>
          <w:w w:val="105"/>
        </w:rPr>
        <w:t>spelling.</w:t>
      </w:r>
    </w:p>
    <w:p w:rsidR="004B4B87" w:rsidRDefault="004B4B87">
      <w:pPr>
        <w:spacing w:before="7"/>
        <w:rPr>
          <w:rFonts w:ascii="Calibri" w:eastAsia="Calibri" w:hAnsi="Calibri" w:cs="Calibri"/>
          <w:sz w:val="24"/>
          <w:szCs w:val="24"/>
        </w:rPr>
      </w:pPr>
    </w:p>
    <w:p w:rsidR="004B4B87" w:rsidRDefault="003E07A9">
      <w:pPr>
        <w:pStyle w:val="Heading3"/>
        <w:spacing w:before="0"/>
        <w:ind w:left="111" w:right="701"/>
        <w:rPr>
          <w:b w:val="0"/>
          <w:bCs w:val="0"/>
        </w:rPr>
      </w:pPr>
      <w:r>
        <w:rPr>
          <w:color w:val="0079C1"/>
          <w:w w:val="115"/>
        </w:rPr>
        <w:t>KEY</w:t>
      </w:r>
      <w:r>
        <w:rPr>
          <w:color w:val="0079C1"/>
          <w:spacing w:val="6"/>
          <w:w w:val="115"/>
        </w:rPr>
        <w:t xml:space="preserve"> </w:t>
      </w:r>
      <w:r>
        <w:rPr>
          <w:color w:val="0079C1"/>
          <w:spacing w:val="2"/>
          <w:w w:val="115"/>
        </w:rPr>
        <w:t>IDEAS</w:t>
      </w:r>
    </w:p>
    <w:p w:rsidR="004B4B87" w:rsidRDefault="003E07A9">
      <w:pPr>
        <w:pStyle w:val="Heading5"/>
        <w:spacing w:before="90"/>
        <w:ind w:left="110" w:right="701"/>
        <w:rPr>
          <w:rFonts w:cs="Calibri"/>
          <w:b w:val="0"/>
          <w:bCs w:val="0"/>
        </w:rPr>
      </w:pPr>
      <w:r>
        <w:rPr>
          <w:color w:val="231F20"/>
          <w:w w:val="110"/>
        </w:rPr>
        <w:t>Grammar items on the EOC assessment test these</w:t>
      </w:r>
      <w:r>
        <w:rPr>
          <w:color w:val="231F20"/>
          <w:spacing w:val="25"/>
          <w:w w:val="110"/>
        </w:rPr>
        <w:t xml:space="preserve"> </w:t>
      </w:r>
      <w:r>
        <w:rPr>
          <w:color w:val="231F20"/>
          <w:w w:val="110"/>
        </w:rPr>
        <w:t>points</w:t>
      </w:r>
      <w:r>
        <w:rPr>
          <w:b w:val="0"/>
          <w:color w:val="231F20"/>
          <w:w w:val="110"/>
        </w:rPr>
        <w:t>:</w:t>
      </w:r>
    </w:p>
    <w:p w:rsidR="004B4B87" w:rsidRDefault="003E07A9">
      <w:pPr>
        <w:pStyle w:val="ListParagraph"/>
        <w:numPr>
          <w:ilvl w:val="0"/>
          <w:numId w:val="42"/>
        </w:numPr>
        <w:tabs>
          <w:tab w:val="left" w:pos="470"/>
        </w:tabs>
        <w:spacing w:before="143"/>
        <w:rPr>
          <w:rFonts w:ascii="Calibri" w:eastAsia="Calibri" w:hAnsi="Calibri" w:cs="Calibri"/>
        </w:rPr>
      </w:pPr>
      <w:r>
        <w:rPr>
          <w:rFonts w:ascii="Calibri" w:eastAsia="Calibri" w:hAnsi="Calibri" w:cs="Calibri"/>
          <w:color w:val="231F20"/>
          <w:w w:val="105"/>
        </w:rPr>
        <w:t>ensuring subject–verb and pronoun–antecedent</w:t>
      </w:r>
      <w:r>
        <w:rPr>
          <w:rFonts w:ascii="Calibri" w:eastAsia="Calibri" w:hAnsi="Calibri" w:cs="Calibri"/>
          <w:color w:val="231F20"/>
          <w:spacing w:val="-12"/>
          <w:w w:val="105"/>
        </w:rPr>
        <w:t xml:space="preserve"> </w:t>
      </w:r>
      <w:r>
        <w:rPr>
          <w:rFonts w:ascii="Calibri" w:eastAsia="Calibri" w:hAnsi="Calibri" w:cs="Calibri"/>
          <w:color w:val="231F20"/>
          <w:w w:val="105"/>
        </w:rPr>
        <w:t>agreement</w:t>
      </w:r>
    </w:p>
    <w:p w:rsidR="004B4B87" w:rsidRDefault="003E07A9">
      <w:pPr>
        <w:pStyle w:val="ListParagraph"/>
        <w:numPr>
          <w:ilvl w:val="0"/>
          <w:numId w:val="42"/>
        </w:numPr>
        <w:tabs>
          <w:tab w:val="left" w:pos="470"/>
        </w:tabs>
        <w:spacing w:before="51"/>
        <w:rPr>
          <w:rFonts w:ascii="Calibri" w:eastAsia="Calibri" w:hAnsi="Calibri" w:cs="Calibri"/>
        </w:rPr>
      </w:pPr>
      <w:r>
        <w:rPr>
          <w:rFonts w:ascii="Calibri"/>
          <w:color w:val="231F20"/>
          <w:w w:val="105"/>
        </w:rPr>
        <w:t>recognizing and correcting inappropriate shifts in pronoun, number, and</w:t>
      </w:r>
      <w:r>
        <w:rPr>
          <w:rFonts w:ascii="Calibri"/>
          <w:color w:val="231F20"/>
          <w:spacing w:val="22"/>
          <w:w w:val="105"/>
        </w:rPr>
        <w:t xml:space="preserve"> </w:t>
      </w:r>
      <w:r>
        <w:rPr>
          <w:rFonts w:ascii="Calibri"/>
          <w:color w:val="231F20"/>
          <w:w w:val="105"/>
        </w:rPr>
        <w:t>person</w:t>
      </w:r>
    </w:p>
    <w:p w:rsidR="004B4B87" w:rsidRDefault="003E07A9">
      <w:pPr>
        <w:pStyle w:val="ListParagraph"/>
        <w:numPr>
          <w:ilvl w:val="0"/>
          <w:numId w:val="42"/>
        </w:numPr>
        <w:tabs>
          <w:tab w:val="left" w:pos="470"/>
        </w:tabs>
        <w:spacing w:before="53" w:line="260" w:lineRule="exact"/>
        <w:ind w:right="1045"/>
        <w:rPr>
          <w:rFonts w:ascii="Calibri" w:eastAsia="Calibri" w:hAnsi="Calibri" w:cs="Calibri"/>
        </w:rPr>
      </w:pPr>
      <w:r>
        <w:rPr>
          <w:rFonts w:ascii="Calibri"/>
          <w:color w:val="231F20"/>
          <w:w w:val="105"/>
        </w:rPr>
        <w:t>recognizing and correcting vague pronouns (i.e., ones with unclear or ambiguous antecedents)</w:t>
      </w:r>
    </w:p>
    <w:p w:rsidR="004B4B87" w:rsidRDefault="003E07A9">
      <w:pPr>
        <w:pStyle w:val="ListParagraph"/>
        <w:numPr>
          <w:ilvl w:val="0"/>
          <w:numId w:val="42"/>
        </w:numPr>
        <w:tabs>
          <w:tab w:val="left" w:pos="470"/>
        </w:tabs>
        <w:spacing w:before="58"/>
        <w:rPr>
          <w:rFonts w:ascii="Calibri" w:eastAsia="Calibri" w:hAnsi="Calibri" w:cs="Calibri"/>
        </w:rPr>
      </w:pPr>
      <w:r>
        <w:rPr>
          <w:rFonts w:ascii="Calibri"/>
          <w:color w:val="231F20"/>
          <w:w w:val="105"/>
        </w:rPr>
        <w:t>recognizing and correcting inappropriate fragments and</w:t>
      </w:r>
      <w:r>
        <w:rPr>
          <w:rFonts w:ascii="Calibri"/>
          <w:color w:val="231F20"/>
          <w:spacing w:val="-2"/>
          <w:w w:val="105"/>
        </w:rPr>
        <w:t xml:space="preserve"> </w:t>
      </w:r>
      <w:r>
        <w:rPr>
          <w:rFonts w:ascii="Calibri"/>
          <w:color w:val="231F20"/>
          <w:w w:val="105"/>
        </w:rPr>
        <w:t>run-ons</w:t>
      </w:r>
    </w:p>
    <w:p w:rsidR="004B4B87" w:rsidRDefault="003E07A9">
      <w:pPr>
        <w:pStyle w:val="ListParagraph"/>
        <w:numPr>
          <w:ilvl w:val="0"/>
          <w:numId w:val="42"/>
        </w:numPr>
        <w:tabs>
          <w:tab w:val="left" w:pos="470"/>
        </w:tabs>
        <w:spacing w:before="51"/>
        <w:rPr>
          <w:rFonts w:ascii="Calibri" w:eastAsia="Calibri" w:hAnsi="Calibri" w:cs="Calibri"/>
        </w:rPr>
      </w:pPr>
      <w:r>
        <w:rPr>
          <w:rFonts w:ascii="Calibri"/>
          <w:color w:val="231F20"/>
          <w:w w:val="105"/>
        </w:rPr>
        <w:t xml:space="preserve">using correctly frequently confused words (e.g., </w:t>
      </w:r>
      <w:r>
        <w:rPr>
          <w:rFonts w:ascii="Calibri"/>
          <w:i/>
          <w:color w:val="231F20"/>
          <w:w w:val="105"/>
        </w:rPr>
        <w:t>accept/except</w:t>
      </w:r>
      <w:r>
        <w:rPr>
          <w:rFonts w:ascii="Calibri"/>
          <w:color w:val="231F20"/>
          <w:w w:val="105"/>
        </w:rPr>
        <w:t xml:space="preserve">;  </w:t>
      </w:r>
      <w:r>
        <w:rPr>
          <w:rFonts w:ascii="Calibri"/>
          <w:color w:val="231F20"/>
          <w:spacing w:val="9"/>
          <w:w w:val="105"/>
        </w:rPr>
        <w:t xml:space="preserve"> </w:t>
      </w:r>
      <w:r>
        <w:rPr>
          <w:rFonts w:ascii="Calibri"/>
          <w:i/>
          <w:color w:val="231F20"/>
          <w:w w:val="105"/>
        </w:rPr>
        <w:t>there/their</w:t>
      </w:r>
      <w:r>
        <w:rPr>
          <w:rFonts w:ascii="Calibri"/>
          <w:color w:val="231F20"/>
          <w:w w:val="105"/>
        </w:rPr>
        <w:t>)</w:t>
      </w:r>
    </w:p>
    <w:p w:rsidR="004B4B87" w:rsidRDefault="003E07A9">
      <w:pPr>
        <w:pStyle w:val="ListParagraph"/>
        <w:numPr>
          <w:ilvl w:val="0"/>
          <w:numId w:val="42"/>
        </w:numPr>
        <w:tabs>
          <w:tab w:val="left" w:pos="470"/>
        </w:tabs>
        <w:spacing w:before="51"/>
        <w:rPr>
          <w:rFonts w:ascii="Calibri" w:eastAsia="Calibri" w:hAnsi="Calibri" w:cs="Calibri"/>
        </w:rPr>
      </w:pPr>
      <w:r>
        <w:rPr>
          <w:rFonts w:ascii="Calibri"/>
          <w:color w:val="231F20"/>
          <w:w w:val="105"/>
        </w:rPr>
        <w:t>recognizing and correcting inappropriate shifts in verb</w:t>
      </w:r>
      <w:r>
        <w:rPr>
          <w:rFonts w:ascii="Calibri"/>
          <w:color w:val="231F20"/>
          <w:spacing w:val="47"/>
          <w:w w:val="105"/>
        </w:rPr>
        <w:t xml:space="preserve"> </w:t>
      </w:r>
      <w:r>
        <w:rPr>
          <w:rFonts w:ascii="Calibri"/>
          <w:color w:val="231F20"/>
          <w:w w:val="105"/>
        </w:rPr>
        <w:t>tense</w:t>
      </w:r>
    </w:p>
    <w:p w:rsidR="004B4B87" w:rsidRDefault="003E07A9">
      <w:pPr>
        <w:pStyle w:val="ListParagraph"/>
        <w:numPr>
          <w:ilvl w:val="0"/>
          <w:numId w:val="42"/>
        </w:numPr>
        <w:tabs>
          <w:tab w:val="left" w:pos="470"/>
        </w:tabs>
        <w:spacing w:before="51"/>
        <w:rPr>
          <w:rFonts w:ascii="Calibri" w:eastAsia="Calibri" w:hAnsi="Calibri" w:cs="Calibri"/>
        </w:rPr>
      </w:pPr>
      <w:r>
        <w:rPr>
          <w:rFonts w:ascii="Calibri"/>
          <w:color w:val="231F20"/>
          <w:w w:val="105"/>
        </w:rPr>
        <w:t>recognizing and correcting inappropriate shifts in verb voice and</w:t>
      </w:r>
      <w:r>
        <w:rPr>
          <w:rFonts w:ascii="Calibri"/>
          <w:color w:val="231F20"/>
          <w:spacing w:val="41"/>
          <w:w w:val="105"/>
        </w:rPr>
        <w:t xml:space="preserve"> </w:t>
      </w:r>
      <w:r>
        <w:rPr>
          <w:rFonts w:ascii="Calibri"/>
          <w:color w:val="231F20"/>
          <w:w w:val="105"/>
        </w:rPr>
        <w:t>mood</w:t>
      </w:r>
    </w:p>
    <w:p w:rsidR="004B4B87" w:rsidRDefault="003E07A9">
      <w:pPr>
        <w:pStyle w:val="ListParagraph"/>
        <w:numPr>
          <w:ilvl w:val="0"/>
          <w:numId w:val="42"/>
        </w:numPr>
        <w:tabs>
          <w:tab w:val="left" w:pos="470"/>
        </w:tabs>
        <w:spacing w:before="53" w:line="260" w:lineRule="exact"/>
        <w:ind w:right="1362"/>
        <w:rPr>
          <w:rFonts w:ascii="Calibri" w:eastAsia="Calibri" w:hAnsi="Calibri" w:cs="Calibri"/>
        </w:rPr>
      </w:pPr>
      <w:r>
        <w:rPr>
          <w:rFonts w:ascii="Calibri"/>
          <w:color w:val="231F20"/>
          <w:w w:val="105"/>
        </w:rPr>
        <w:t>placing phrases and clauses within a sentence and correcting misplaced and dangling</w:t>
      </w:r>
      <w:r>
        <w:rPr>
          <w:rFonts w:ascii="Calibri"/>
          <w:color w:val="231F20"/>
          <w:spacing w:val="3"/>
          <w:w w:val="105"/>
        </w:rPr>
        <w:t xml:space="preserve"> </w:t>
      </w:r>
      <w:r>
        <w:rPr>
          <w:rFonts w:ascii="Calibri"/>
          <w:color w:val="231F20"/>
          <w:w w:val="105"/>
        </w:rPr>
        <w:t>modifiers</w:t>
      </w:r>
    </w:p>
    <w:p w:rsidR="004B4B87" w:rsidRDefault="003E07A9">
      <w:pPr>
        <w:pStyle w:val="ListParagraph"/>
        <w:numPr>
          <w:ilvl w:val="0"/>
          <w:numId w:val="42"/>
        </w:numPr>
        <w:tabs>
          <w:tab w:val="left" w:pos="470"/>
        </w:tabs>
        <w:spacing w:before="58"/>
        <w:rPr>
          <w:rFonts w:ascii="Calibri" w:eastAsia="Calibri" w:hAnsi="Calibri" w:cs="Calibri"/>
        </w:rPr>
      </w:pPr>
      <w:r>
        <w:rPr>
          <w:rFonts w:ascii="Calibri"/>
          <w:color w:val="231F20"/>
          <w:w w:val="105"/>
        </w:rPr>
        <w:t>using parallel</w:t>
      </w:r>
      <w:r>
        <w:rPr>
          <w:rFonts w:ascii="Calibri"/>
          <w:color w:val="231F20"/>
          <w:spacing w:val="25"/>
          <w:w w:val="105"/>
        </w:rPr>
        <w:t xml:space="preserve"> </w:t>
      </w:r>
      <w:r>
        <w:rPr>
          <w:rFonts w:ascii="Calibri"/>
          <w:color w:val="231F20"/>
          <w:w w:val="105"/>
        </w:rPr>
        <w:t>structure</w:t>
      </w:r>
    </w:p>
    <w:p w:rsidR="004B4B87" w:rsidRDefault="003E07A9">
      <w:pPr>
        <w:pStyle w:val="ListParagraph"/>
        <w:numPr>
          <w:ilvl w:val="0"/>
          <w:numId w:val="42"/>
        </w:numPr>
        <w:tabs>
          <w:tab w:val="left" w:pos="470"/>
        </w:tabs>
        <w:spacing w:before="53" w:line="260" w:lineRule="exact"/>
        <w:ind w:right="1317"/>
        <w:rPr>
          <w:rFonts w:ascii="Calibri" w:eastAsia="Calibri" w:hAnsi="Calibri" w:cs="Calibri"/>
        </w:rPr>
      </w:pPr>
      <w:r>
        <w:rPr>
          <w:rFonts w:ascii="Calibri"/>
          <w:color w:val="231F20"/>
          <w:w w:val="105"/>
        </w:rPr>
        <w:t>using phrases and clauses to convey meaning and add variety and interest to writing or</w:t>
      </w:r>
      <w:r>
        <w:rPr>
          <w:rFonts w:ascii="Calibri"/>
          <w:color w:val="231F20"/>
          <w:spacing w:val="-24"/>
          <w:w w:val="105"/>
        </w:rPr>
        <w:t xml:space="preserve"> </w:t>
      </w:r>
      <w:r>
        <w:rPr>
          <w:rFonts w:ascii="Calibri"/>
          <w:color w:val="231F20"/>
          <w:w w:val="105"/>
        </w:rPr>
        <w:t>presentations</w:t>
      </w:r>
    </w:p>
    <w:p w:rsidR="004B4B87" w:rsidRDefault="003E07A9">
      <w:pPr>
        <w:pStyle w:val="ListParagraph"/>
        <w:numPr>
          <w:ilvl w:val="0"/>
          <w:numId w:val="42"/>
        </w:numPr>
        <w:tabs>
          <w:tab w:val="left" w:pos="470"/>
        </w:tabs>
        <w:spacing w:before="58"/>
        <w:rPr>
          <w:rFonts w:ascii="Calibri" w:eastAsia="Calibri" w:hAnsi="Calibri" w:cs="Calibri"/>
        </w:rPr>
      </w:pPr>
      <w:r>
        <w:rPr>
          <w:rFonts w:ascii="Calibri"/>
          <w:color w:val="231F20"/>
          <w:w w:val="105"/>
        </w:rPr>
        <w:t>resolving</w:t>
      </w:r>
      <w:r>
        <w:rPr>
          <w:rFonts w:ascii="Calibri"/>
          <w:color w:val="231F20"/>
          <w:spacing w:val="16"/>
          <w:w w:val="105"/>
        </w:rPr>
        <w:t xml:space="preserve"> </w:t>
      </w:r>
      <w:r>
        <w:rPr>
          <w:rFonts w:ascii="Calibri"/>
          <w:color w:val="231F20"/>
          <w:w w:val="105"/>
        </w:rPr>
        <w:t>issues</w:t>
      </w:r>
      <w:r>
        <w:rPr>
          <w:rFonts w:ascii="Calibri"/>
          <w:color w:val="231F20"/>
          <w:spacing w:val="16"/>
          <w:w w:val="105"/>
        </w:rPr>
        <w:t xml:space="preserve"> </w:t>
      </w:r>
      <w:r>
        <w:rPr>
          <w:rFonts w:ascii="Calibri"/>
          <w:color w:val="231F20"/>
          <w:w w:val="105"/>
        </w:rPr>
        <w:t>of</w:t>
      </w:r>
      <w:r>
        <w:rPr>
          <w:rFonts w:ascii="Calibri"/>
          <w:color w:val="231F20"/>
          <w:spacing w:val="16"/>
          <w:w w:val="105"/>
        </w:rPr>
        <w:t xml:space="preserve"> </w:t>
      </w:r>
      <w:r>
        <w:rPr>
          <w:rFonts w:ascii="Calibri"/>
          <w:color w:val="231F20"/>
          <w:w w:val="105"/>
        </w:rPr>
        <w:t>complex</w:t>
      </w:r>
      <w:r>
        <w:rPr>
          <w:rFonts w:ascii="Calibri"/>
          <w:color w:val="231F20"/>
          <w:spacing w:val="16"/>
          <w:w w:val="105"/>
        </w:rPr>
        <w:t xml:space="preserve"> </w:t>
      </w:r>
      <w:r>
        <w:rPr>
          <w:rFonts w:ascii="Calibri"/>
          <w:color w:val="231F20"/>
          <w:w w:val="105"/>
        </w:rPr>
        <w:t>or</w:t>
      </w:r>
      <w:r>
        <w:rPr>
          <w:rFonts w:ascii="Calibri"/>
          <w:color w:val="231F20"/>
          <w:spacing w:val="16"/>
          <w:w w:val="105"/>
        </w:rPr>
        <w:t xml:space="preserve"> </w:t>
      </w:r>
      <w:r>
        <w:rPr>
          <w:rFonts w:ascii="Calibri"/>
          <w:color w:val="231F20"/>
          <w:w w:val="105"/>
        </w:rPr>
        <w:t>contested</w:t>
      </w:r>
      <w:r>
        <w:rPr>
          <w:rFonts w:ascii="Calibri"/>
          <w:color w:val="231F20"/>
          <w:spacing w:val="16"/>
          <w:w w:val="105"/>
        </w:rPr>
        <w:t xml:space="preserve"> </w:t>
      </w:r>
      <w:r>
        <w:rPr>
          <w:rFonts w:ascii="Calibri"/>
          <w:color w:val="231F20"/>
          <w:w w:val="105"/>
        </w:rPr>
        <w:t>usage</w:t>
      </w:r>
      <w:r>
        <w:rPr>
          <w:rFonts w:ascii="Calibri"/>
          <w:color w:val="231F20"/>
          <w:spacing w:val="16"/>
          <w:w w:val="105"/>
        </w:rPr>
        <w:t xml:space="preserve"> </w:t>
      </w:r>
      <w:r>
        <w:rPr>
          <w:rFonts w:ascii="Calibri"/>
          <w:color w:val="231F20"/>
          <w:w w:val="105"/>
        </w:rPr>
        <w:t>by</w:t>
      </w:r>
      <w:r>
        <w:rPr>
          <w:rFonts w:ascii="Calibri"/>
          <w:color w:val="231F20"/>
          <w:spacing w:val="16"/>
          <w:w w:val="105"/>
        </w:rPr>
        <w:t xml:space="preserve"> </w:t>
      </w:r>
      <w:r>
        <w:rPr>
          <w:rFonts w:ascii="Calibri"/>
          <w:color w:val="231F20"/>
          <w:w w:val="105"/>
        </w:rPr>
        <w:t>consulting</w:t>
      </w:r>
      <w:r>
        <w:rPr>
          <w:rFonts w:ascii="Calibri"/>
          <w:color w:val="231F20"/>
          <w:spacing w:val="16"/>
          <w:w w:val="105"/>
        </w:rPr>
        <w:t xml:space="preserve"> </w:t>
      </w:r>
      <w:r>
        <w:rPr>
          <w:rFonts w:ascii="Calibri"/>
          <w:color w:val="231F20"/>
          <w:w w:val="105"/>
        </w:rPr>
        <w:t>references</w:t>
      </w:r>
      <w:r>
        <w:rPr>
          <w:rFonts w:ascii="Calibri"/>
          <w:color w:val="231F20"/>
          <w:spacing w:val="16"/>
          <w:w w:val="105"/>
        </w:rPr>
        <w:t xml:space="preserve"> </w:t>
      </w:r>
      <w:r>
        <w:rPr>
          <w:rFonts w:ascii="Calibri"/>
          <w:color w:val="231F20"/>
          <w:w w:val="105"/>
        </w:rPr>
        <w:t>as</w:t>
      </w:r>
      <w:r>
        <w:rPr>
          <w:rFonts w:ascii="Calibri"/>
          <w:color w:val="231F20"/>
          <w:spacing w:val="16"/>
          <w:w w:val="105"/>
        </w:rPr>
        <w:t xml:space="preserve"> </w:t>
      </w:r>
      <w:r>
        <w:rPr>
          <w:rFonts w:ascii="Calibri"/>
          <w:color w:val="231F20"/>
          <w:w w:val="105"/>
        </w:rPr>
        <w:t>needed</w:t>
      </w:r>
    </w:p>
    <w:p w:rsidR="004B4B87" w:rsidRDefault="004B4B87">
      <w:pPr>
        <w:spacing w:before="10"/>
        <w:rPr>
          <w:rFonts w:ascii="Calibri" w:eastAsia="Calibri" w:hAnsi="Calibri" w:cs="Calibri"/>
          <w:sz w:val="28"/>
          <w:szCs w:val="28"/>
        </w:rPr>
      </w:pPr>
    </w:p>
    <w:p w:rsidR="004B4B87" w:rsidRDefault="003E07A9">
      <w:pPr>
        <w:pStyle w:val="Heading5"/>
        <w:spacing w:line="367" w:lineRule="auto"/>
        <w:ind w:left="470" w:right="4800" w:hanging="360"/>
        <w:rPr>
          <w:b w:val="0"/>
          <w:bCs w:val="0"/>
        </w:rPr>
      </w:pPr>
      <w:r>
        <w:rPr>
          <w:color w:val="231F20"/>
          <w:w w:val="105"/>
        </w:rPr>
        <w:t>Grammar and usage terms to know: Phrases:</w:t>
      </w:r>
    </w:p>
    <w:p w:rsidR="004B4B87" w:rsidRDefault="003E07A9">
      <w:pPr>
        <w:pStyle w:val="BodyText"/>
        <w:spacing w:before="1" w:line="285" w:lineRule="auto"/>
        <w:ind w:left="470" w:right="6727"/>
      </w:pPr>
      <w:r>
        <w:rPr>
          <w:color w:val="231F20"/>
          <w:w w:val="105"/>
        </w:rPr>
        <w:t>adjectival phrase adverbial phrase participial phrase prepositional phrase absolute</w:t>
      </w:r>
      <w:r>
        <w:rPr>
          <w:color w:val="231F20"/>
          <w:spacing w:val="26"/>
          <w:w w:val="105"/>
        </w:rPr>
        <w:t xml:space="preserve"> </w:t>
      </w:r>
      <w:r>
        <w:rPr>
          <w:color w:val="231F20"/>
          <w:w w:val="105"/>
        </w:rPr>
        <w:t>phrase</w:t>
      </w:r>
    </w:p>
    <w:p w:rsidR="004B4B87" w:rsidRDefault="004B4B87">
      <w:pPr>
        <w:spacing w:line="285" w:lineRule="auto"/>
        <w:sectPr w:rsidR="004B4B87">
          <w:footerReference w:type="default" r:id="rId224"/>
          <w:pgSz w:w="12060" w:h="15660"/>
          <w:pgMar w:top="780" w:right="380" w:bottom="920" w:left="400" w:header="0" w:footer="726" w:gutter="0"/>
          <w:cols w:num="2" w:space="720" w:equalWidth="0">
            <w:col w:w="1735" w:space="395"/>
            <w:col w:w="9150"/>
          </w:cols>
        </w:sectPr>
      </w:pPr>
    </w:p>
    <w:p w:rsidR="004B4B87" w:rsidRDefault="003E07A9">
      <w:pPr>
        <w:pStyle w:val="BodyText"/>
        <w:spacing w:before="43"/>
        <w:ind w:left="0" w:right="112"/>
        <w:jc w:val="right"/>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41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411" name="Group 167"/>
                        <wpg:cNvGrpSpPr>
                          <a:grpSpLocks/>
                        </wpg:cNvGrpSpPr>
                        <wpg:grpSpPr bwMode="auto">
                          <a:xfrm>
                            <a:off x="10" y="10"/>
                            <a:ext cx="11040" cy="2"/>
                            <a:chOff x="10" y="10"/>
                            <a:chExt cx="11040" cy="2"/>
                          </a:xfrm>
                        </wpg:grpSpPr>
                        <wps:wsp>
                          <wps:cNvPr id="412" name="Freeform 16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D033C" id="Group 16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BDHQNaEAwAA7wgAAA4AAAAAAAAAAAAAAAAALgIAAGRycy9l&#10;Mm9Eb2MueG1sUEsBAi0AFAAGAAgAAAAhAAzToxfaAAAABAEAAA8AAAAAAAAAAAAAAAAA3gUAAGRy&#10;cy9kb3ducmV2LnhtbFBLBQYAAAAABAAEAPMAAADlBgAAAAA=&#10;">
                <v:group id="Group 16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6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TRsUA&#10;AADcAAAADwAAAGRycy9kb3ducmV2LnhtbESPQWvCQBSE7wX/w/IK3nQTqaWkrlKE0urBYlpaentk&#10;X5Ng9m3IPk38964g9DjMzDfMYjW4Rp2oC7VnA+k0AUVceFtzaeDr83XyBCoIssXGMxk4U4DVcnS3&#10;wMz6nvd0yqVUEcIhQwOVSJtpHYqKHIapb4mj9+c7hxJlV2rbYR/hrtGzJHnUDmuOCxW2tK6oOORH&#10;Z+DnbZsffr8/er1L51LkYcNWNsaM74eXZ1BCg/yHb+13a+AhncH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RNG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6"/>
        <w:rPr>
          <w:rFonts w:ascii="Calibri" w:eastAsia="Calibri" w:hAnsi="Calibri" w:cs="Calibri"/>
          <w:sz w:val="10"/>
          <w:szCs w:val="10"/>
        </w:rPr>
      </w:pPr>
    </w:p>
    <w:p w:rsidR="004B4B87" w:rsidRDefault="003E07A9">
      <w:pPr>
        <w:pStyle w:val="Heading5"/>
        <w:spacing w:before="64"/>
        <w:ind w:left="1010"/>
        <w:rPr>
          <w:b w:val="0"/>
          <w:bCs w:val="0"/>
        </w:rPr>
      </w:pPr>
      <w:r>
        <w:rPr>
          <w:color w:val="231F20"/>
          <w:w w:val="115"/>
        </w:rPr>
        <w:t>Clauses:</w:t>
      </w:r>
    </w:p>
    <w:p w:rsidR="004B4B87" w:rsidRDefault="003E07A9">
      <w:pPr>
        <w:pStyle w:val="BodyText"/>
        <w:spacing w:before="143" w:line="285" w:lineRule="auto"/>
        <w:ind w:left="1010" w:right="8399"/>
      </w:pPr>
      <w:r>
        <w:rPr>
          <w:color w:val="231F20"/>
          <w:w w:val="105"/>
        </w:rPr>
        <w:t>independent clause dependent clause noun  clause relative clause adverbial</w:t>
      </w:r>
      <w:r>
        <w:rPr>
          <w:color w:val="231F20"/>
          <w:spacing w:val="29"/>
          <w:w w:val="105"/>
        </w:rPr>
        <w:t xml:space="preserve"> </w:t>
      </w:r>
      <w:r>
        <w:rPr>
          <w:color w:val="231F20"/>
          <w:w w:val="105"/>
        </w:rPr>
        <w:t>clause</w:t>
      </w:r>
    </w:p>
    <w:p w:rsidR="004B4B87" w:rsidRDefault="004B4B87">
      <w:pPr>
        <w:spacing w:before="9"/>
        <w:rPr>
          <w:rFonts w:ascii="Calibri" w:eastAsia="Calibri" w:hAnsi="Calibri" w:cs="Calibri"/>
          <w:sz w:val="24"/>
          <w:szCs w:val="24"/>
        </w:rPr>
      </w:pPr>
    </w:p>
    <w:p w:rsidR="004B4B87" w:rsidRDefault="003E07A9">
      <w:pPr>
        <w:pStyle w:val="BodyText"/>
        <w:spacing w:before="0" w:line="260" w:lineRule="exact"/>
        <w:ind w:left="650" w:right="2415"/>
      </w:pPr>
      <w:r>
        <w:rPr>
          <w:rFonts w:cs="Calibri"/>
          <w:b/>
          <w:bCs/>
          <w:color w:val="231F20"/>
          <w:w w:val="105"/>
        </w:rPr>
        <w:t xml:space="preserve">Parallel structure: </w:t>
      </w:r>
      <w:r>
        <w:rPr>
          <w:color w:val="231F20"/>
          <w:w w:val="105"/>
        </w:rPr>
        <w:t>In language, parallel structure means that sentence   elements—verbs, adjectives, various types of phrases—use the same structure. This helps demonstrate that the ideas are equal in importance. They can also add emphasis</w:t>
      </w:r>
      <w:r>
        <w:rPr>
          <w:color w:val="231F20"/>
          <w:spacing w:val="52"/>
          <w:w w:val="105"/>
        </w:rPr>
        <w:t xml:space="preserve"> </w:t>
      </w:r>
      <w:r>
        <w:rPr>
          <w:color w:val="231F20"/>
          <w:w w:val="105"/>
        </w:rPr>
        <w:t>to your overall central idea. An example of parallel structure is “I like to travel and to explore.”</w:t>
      </w:r>
    </w:p>
    <w:p w:rsidR="004B4B87" w:rsidRDefault="003E07A9">
      <w:pPr>
        <w:pStyle w:val="BodyText"/>
        <w:spacing w:line="260" w:lineRule="exact"/>
        <w:ind w:left="650" w:right="2415"/>
      </w:pPr>
      <w:r>
        <w:rPr>
          <w:b/>
          <w:color w:val="231F20"/>
          <w:w w:val="105"/>
        </w:rPr>
        <w:t xml:space="preserve">Semicolon: </w:t>
      </w:r>
      <w:r>
        <w:rPr>
          <w:color w:val="231F20"/>
          <w:w w:val="105"/>
        </w:rPr>
        <w:t>A punctuation mark (;) used to combine two ideas that are each expressed as</w:t>
      </w:r>
      <w:r>
        <w:rPr>
          <w:color w:val="231F20"/>
          <w:spacing w:val="19"/>
          <w:w w:val="105"/>
        </w:rPr>
        <w:t xml:space="preserve"> </w:t>
      </w:r>
      <w:r>
        <w:rPr>
          <w:color w:val="231F20"/>
          <w:w w:val="105"/>
        </w:rPr>
        <w:t>an</w:t>
      </w:r>
      <w:r>
        <w:rPr>
          <w:color w:val="231F20"/>
          <w:spacing w:val="19"/>
          <w:w w:val="105"/>
        </w:rPr>
        <w:t xml:space="preserve"> </w:t>
      </w:r>
      <w:r>
        <w:rPr>
          <w:b/>
          <w:color w:val="231F20"/>
          <w:w w:val="105"/>
        </w:rPr>
        <w:t>independent</w:t>
      </w:r>
      <w:r>
        <w:rPr>
          <w:b/>
          <w:color w:val="231F20"/>
          <w:spacing w:val="19"/>
          <w:w w:val="105"/>
        </w:rPr>
        <w:t xml:space="preserve"> </w:t>
      </w:r>
      <w:r>
        <w:rPr>
          <w:b/>
          <w:color w:val="231F20"/>
          <w:w w:val="105"/>
        </w:rPr>
        <w:t>clause</w:t>
      </w:r>
      <w:r>
        <w:rPr>
          <w:b/>
          <w:color w:val="231F20"/>
          <w:spacing w:val="19"/>
          <w:w w:val="105"/>
        </w:rPr>
        <w:t xml:space="preserve"> </w:t>
      </w:r>
      <w:r>
        <w:rPr>
          <w:color w:val="231F20"/>
          <w:w w:val="105"/>
        </w:rPr>
        <w:t>(a</w:t>
      </w:r>
      <w:r>
        <w:rPr>
          <w:color w:val="231F20"/>
          <w:spacing w:val="19"/>
          <w:w w:val="105"/>
        </w:rPr>
        <w:t xml:space="preserve"> </w:t>
      </w:r>
      <w:r>
        <w:rPr>
          <w:color w:val="231F20"/>
          <w:w w:val="105"/>
        </w:rPr>
        <w:t>group</w:t>
      </w:r>
      <w:r>
        <w:rPr>
          <w:color w:val="231F20"/>
          <w:spacing w:val="19"/>
          <w:w w:val="105"/>
        </w:rPr>
        <w:t xml:space="preserve"> </w:t>
      </w:r>
      <w:r>
        <w:rPr>
          <w:color w:val="231F20"/>
          <w:w w:val="105"/>
        </w:rPr>
        <w:t>of</w:t>
      </w:r>
      <w:r>
        <w:rPr>
          <w:color w:val="231F20"/>
          <w:spacing w:val="19"/>
          <w:w w:val="105"/>
        </w:rPr>
        <w:t xml:space="preserve"> </w:t>
      </w:r>
      <w:r>
        <w:rPr>
          <w:color w:val="231F20"/>
          <w:w w:val="105"/>
        </w:rPr>
        <w:t>words</w:t>
      </w:r>
      <w:r>
        <w:rPr>
          <w:color w:val="231F20"/>
          <w:spacing w:val="19"/>
          <w:w w:val="105"/>
        </w:rPr>
        <w:t xml:space="preserve"> </w:t>
      </w:r>
      <w:r>
        <w:rPr>
          <w:color w:val="231F20"/>
          <w:w w:val="105"/>
        </w:rPr>
        <w:t>that</w:t>
      </w:r>
      <w:r>
        <w:rPr>
          <w:color w:val="231F20"/>
          <w:spacing w:val="19"/>
          <w:w w:val="105"/>
        </w:rPr>
        <w:t xml:space="preserve"> </w:t>
      </w:r>
      <w:r>
        <w:rPr>
          <w:color w:val="231F20"/>
          <w:w w:val="105"/>
        </w:rPr>
        <w:t>can</w:t>
      </w:r>
      <w:r>
        <w:rPr>
          <w:color w:val="231F20"/>
          <w:spacing w:val="19"/>
          <w:w w:val="105"/>
        </w:rPr>
        <w:t xml:space="preserve"> </w:t>
      </w:r>
      <w:r>
        <w:rPr>
          <w:color w:val="231F20"/>
          <w:w w:val="105"/>
        </w:rPr>
        <w:t>stand</w:t>
      </w:r>
      <w:r>
        <w:rPr>
          <w:color w:val="231F20"/>
          <w:spacing w:val="19"/>
          <w:w w:val="105"/>
        </w:rPr>
        <w:t xml:space="preserve"> </w:t>
      </w:r>
      <w:r>
        <w:rPr>
          <w:color w:val="231F20"/>
          <w:w w:val="105"/>
        </w:rPr>
        <w:t>alone</w:t>
      </w:r>
      <w:r>
        <w:rPr>
          <w:color w:val="231F20"/>
          <w:spacing w:val="19"/>
          <w:w w:val="105"/>
        </w:rPr>
        <w:t xml:space="preserve"> </w:t>
      </w:r>
      <w:r>
        <w:rPr>
          <w:color w:val="231F20"/>
          <w:w w:val="105"/>
        </w:rPr>
        <w:t>as</w:t>
      </w:r>
      <w:r>
        <w:rPr>
          <w:color w:val="231F20"/>
          <w:spacing w:val="19"/>
          <w:w w:val="105"/>
        </w:rPr>
        <w:t xml:space="preserve"> </w:t>
      </w:r>
      <w:r>
        <w:rPr>
          <w:color w:val="231F20"/>
          <w:w w:val="105"/>
        </w:rPr>
        <w:t>a</w:t>
      </w:r>
      <w:r>
        <w:rPr>
          <w:color w:val="231F20"/>
          <w:spacing w:val="19"/>
          <w:w w:val="105"/>
        </w:rPr>
        <w:t xml:space="preserve"> </w:t>
      </w:r>
      <w:r>
        <w:rPr>
          <w:color w:val="231F20"/>
          <w:w w:val="105"/>
        </w:rPr>
        <w:t>sentence).</w:t>
      </w:r>
    </w:p>
    <w:p w:rsidR="004B4B87" w:rsidRDefault="003E07A9">
      <w:pPr>
        <w:pStyle w:val="BodyText"/>
        <w:spacing w:before="0" w:line="260" w:lineRule="exact"/>
        <w:ind w:left="650" w:right="2267"/>
      </w:pPr>
      <w:r>
        <w:rPr>
          <w:color w:val="231F20"/>
          <w:w w:val="105"/>
        </w:rPr>
        <w:t xml:space="preserve">When you combine two closely related independent clauses with a semicolon, the result is  called  a  </w:t>
      </w:r>
      <w:r>
        <w:rPr>
          <w:b/>
          <w:color w:val="231F20"/>
          <w:w w:val="105"/>
        </w:rPr>
        <w:t>compound</w:t>
      </w:r>
      <w:r>
        <w:rPr>
          <w:b/>
          <w:color w:val="231F20"/>
          <w:spacing w:val="-16"/>
          <w:w w:val="105"/>
        </w:rPr>
        <w:t xml:space="preserve"> </w:t>
      </w:r>
      <w:r>
        <w:rPr>
          <w:b/>
          <w:color w:val="231F20"/>
          <w:w w:val="105"/>
        </w:rPr>
        <w:t>sentence</w:t>
      </w:r>
      <w:r>
        <w:rPr>
          <w:color w:val="231F20"/>
          <w:w w:val="105"/>
        </w:rPr>
        <w:t>.</w:t>
      </w:r>
    </w:p>
    <w:p w:rsidR="004B4B87" w:rsidRDefault="003E07A9">
      <w:pPr>
        <w:pStyle w:val="BodyText"/>
        <w:spacing w:line="260" w:lineRule="exact"/>
        <w:ind w:left="650" w:right="2697"/>
      </w:pPr>
      <w:r>
        <w:rPr>
          <w:rFonts w:cs="Calibri"/>
          <w:b/>
          <w:bCs/>
          <w:color w:val="231F20"/>
          <w:w w:val="105"/>
        </w:rPr>
        <w:t xml:space="preserve">Clauses: </w:t>
      </w:r>
      <w:r>
        <w:rPr>
          <w:color w:val="231F20"/>
          <w:w w:val="105"/>
        </w:rPr>
        <w:t xml:space="preserve">A clause has a subject and verb but lacks the complete thought that makes  </w:t>
      </w:r>
      <w:r>
        <w:rPr>
          <w:color w:val="231F20"/>
          <w:spacing w:val="52"/>
          <w:w w:val="105"/>
        </w:rPr>
        <w:t xml:space="preserve"> </w:t>
      </w:r>
      <w:r>
        <w:rPr>
          <w:color w:val="231F20"/>
          <w:w w:val="105"/>
        </w:rPr>
        <w:t>a</w:t>
      </w:r>
      <w:r>
        <w:rPr>
          <w:color w:val="231F20"/>
          <w:spacing w:val="17"/>
          <w:w w:val="105"/>
        </w:rPr>
        <w:t xml:space="preserve"> </w:t>
      </w:r>
      <w:r>
        <w:rPr>
          <w:color w:val="231F20"/>
          <w:w w:val="105"/>
        </w:rPr>
        <w:t>sentence</w:t>
      </w:r>
      <w:r>
        <w:rPr>
          <w:color w:val="231F20"/>
          <w:spacing w:val="17"/>
          <w:w w:val="105"/>
        </w:rPr>
        <w:t xml:space="preserve"> </w:t>
      </w:r>
      <w:r>
        <w:rPr>
          <w:color w:val="231F20"/>
          <w:w w:val="105"/>
        </w:rPr>
        <w:t>a</w:t>
      </w:r>
      <w:r>
        <w:rPr>
          <w:color w:val="231F20"/>
          <w:spacing w:val="17"/>
          <w:w w:val="105"/>
        </w:rPr>
        <w:t xml:space="preserve"> </w:t>
      </w:r>
      <w:r>
        <w:rPr>
          <w:color w:val="231F20"/>
          <w:w w:val="105"/>
        </w:rPr>
        <w:t>sentence.</w:t>
      </w:r>
      <w:r>
        <w:rPr>
          <w:color w:val="231F20"/>
          <w:spacing w:val="17"/>
          <w:w w:val="105"/>
        </w:rPr>
        <w:t xml:space="preserve"> </w:t>
      </w:r>
      <w:r>
        <w:rPr>
          <w:color w:val="231F20"/>
          <w:w w:val="105"/>
        </w:rPr>
        <w:t>Clauses</w:t>
      </w:r>
      <w:r>
        <w:rPr>
          <w:color w:val="231F20"/>
          <w:spacing w:val="17"/>
          <w:w w:val="105"/>
        </w:rPr>
        <w:t xml:space="preserve"> </w:t>
      </w:r>
      <w:r>
        <w:rPr>
          <w:color w:val="231F20"/>
          <w:w w:val="105"/>
        </w:rPr>
        <w:t>are</w:t>
      </w:r>
      <w:r>
        <w:rPr>
          <w:color w:val="231F20"/>
          <w:spacing w:val="17"/>
          <w:w w:val="105"/>
        </w:rPr>
        <w:t xml:space="preserve"> </w:t>
      </w:r>
      <w:r>
        <w:rPr>
          <w:color w:val="231F20"/>
          <w:w w:val="105"/>
        </w:rPr>
        <w:t>referred</w:t>
      </w:r>
      <w:r>
        <w:rPr>
          <w:color w:val="231F20"/>
          <w:spacing w:val="17"/>
          <w:w w:val="105"/>
        </w:rPr>
        <w:t xml:space="preserve"> </w:t>
      </w:r>
      <w:r>
        <w:rPr>
          <w:color w:val="231F20"/>
          <w:w w:val="105"/>
        </w:rPr>
        <w:t>to</w:t>
      </w:r>
      <w:r>
        <w:rPr>
          <w:color w:val="231F20"/>
          <w:spacing w:val="17"/>
          <w:w w:val="105"/>
        </w:rPr>
        <w:t xml:space="preserve"> </w:t>
      </w:r>
      <w:r>
        <w:rPr>
          <w:color w:val="231F20"/>
          <w:w w:val="105"/>
        </w:rPr>
        <w:t>as</w:t>
      </w:r>
      <w:r>
        <w:rPr>
          <w:color w:val="231F20"/>
          <w:spacing w:val="17"/>
          <w:w w:val="105"/>
        </w:rPr>
        <w:t xml:space="preserve"> </w:t>
      </w:r>
      <w:r>
        <w:rPr>
          <w:color w:val="231F20"/>
          <w:w w:val="105"/>
        </w:rPr>
        <w:t>“dependent”</w:t>
      </w:r>
      <w:r>
        <w:rPr>
          <w:color w:val="231F20"/>
          <w:spacing w:val="17"/>
          <w:w w:val="105"/>
        </w:rPr>
        <w:t xml:space="preserve"> </w:t>
      </w:r>
      <w:r>
        <w:rPr>
          <w:color w:val="231F20"/>
          <w:w w:val="105"/>
        </w:rPr>
        <w:t>or</w:t>
      </w:r>
      <w:r>
        <w:rPr>
          <w:color w:val="231F20"/>
          <w:spacing w:val="17"/>
          <w:w w:val="105"/>
        </w:rPr>
        <w:t xml:space="preserve"> </w:t>
      </w:r>
      <w:r>
        <w:rPr>
          <w:color w:val="231F20"/>
          <w:w w:val="105"/>
        </w:rPr>
        <w:t>“subordinate.”</w:t>
      </w:r>
    </w:p>
    <w:p w:rsidR="004B4B87" w:rsidRDefault="003E07A9">
      <w:pPr>
        <w:pStyle w:val="BodyText"/>
        <w:spacing w:before="0" w:line="260" w:lineRule="exact"/>
        <w:ind w:left="650" w:right="2697"/>
      </w:pPr>
      <w:r>
        <w:rPr>
          <w:color w:val="231F20"/>
          <w:w w:val="105"/>
        </w:rPr>
        <w:t xml:space="preserve">For comparison purposes, a sentence is sometimes referred to as an “independent clause.” An </w:t>
      </w:r>
      <w:r>
        <w:rPr>
          <w:rFonts w:cs="Calibri"/>
          <w:b/>
          <w:bCs/>
          <w:color w:val="231F20"/>
          <w:w w:val="105"/>
        </w:rPr>
        <w:t xml:space="preserve">independent clause </w:t>
      </w:r>
      <w:r>
        <w:rPr>
          <w:color w:val="231F20"/>
          <w:w w:val="105"/>
        </w:rPr>
        <w:t xml:space="preserve">has a subject and verb and is a complete thought. It can stand on its own. A </w:t>
      </w:r>
      <w:r>
        <w:rPr>
          <w:rFonts w:cs="Calibri"/>
          <w:b/>
          <w:bCs/>
          <w:color w:val="231F20"/>
          <w:w w:val="105"/>
        </w:rPr>
        <w:t xml:space="preserve">dependent clause </w:t>
      </w:r>
      <w:r>
        <w:rPr>
          <w:color w:val="231F20"/>
          <w:w w:val="105"/>
        </w:rPr>
        <w:t xml:space="preserve">is often called a sentence fragment as it cannot stand on its own. It is dependent on another/adjacent  </w:t>
      </w:r>
      <w:r>
        <w:rPr>
          <w:color w:val="231F20"/>
          <w:spacing w:val="50"/>
          <w:w w:val="105"/>
        </w:rPr>
        <w:t xml:space="preserve"> </w:t>
      </w:r>
      <w:r>
        <w:rPr>
          <w:color w:val="231F20"/>
          <w:w w:val="105"/>
        </w:rPr>
        <w:t>clause.</w:t>
      </w:r>
    </w:p>
    <w:p w:rsidR="004B4B87" w:rsidRDefault="003E07A9">
      <w:pPr>
        <w:pStyle w:val="BodyText"/>
        <w:spacing w:line="260" w:lineRule="exact"/>
        <w:ind w:left="650" w:right="2415"/>
      </w:pPr>
      <w:r>
        <w:rPr>
          <w:b/>
          <w:color w:val="231F20"/>
          <w:w w:val="105"/>
        </w:rPr>
        <w:t xml:space="preserve">Hyphen: </w:t>
      </w:r>
      <w:r>
        <w:rPr>
          <w:color w:val="231F20"/>
          <w:w w:val="105"/>
        </w:rPr>
        <w:t xml:space="preserve">A hyphen (-) is used to combine words and/or prefixes and words. Use a hyphen to combine two adjectives that describe the noun equally (e.g., well-known president). A hyphen can also be used to separate a prefix when the addition of the prefix could cause confusion (e.g., re-sign the receipt v. resign from your position). In addition, hyphens are used to combine large numbers such as seventy-four or to show the break in a word at the end of a sentence that carries over to the next  </w:t>
      </w:r>
      <w:r>
        <w:rPr>
          <w:color w:val="231F20"/>
          <w:spacing w:val="39"/>
          <w:w w:val="105"/>
        </w:rPr>
        <w:t xml:space="preserve"> </w:t>
      </w:r>
      <w:r>
        <w:rPr>
          <w:color w:val="231F20"/>
          <w:w w:val="105"/>
        </w:rPr>
        <w:t>line.</w:t>
      </w:r>
    </w:p>
    <w:p w:rsidR="004B4B87" w:rsidRDefault="004B4B87">
      <w:pPr>
        <w:spacing w:before="7"/>
        <w:rPr>
          <w:rFonts w:ascii="Calibri" w:eastAsia="Calibri" w:hAnsi="Calibri" w:cs="Calibri"/>
          <w:sz w:val="17"/>
          <w:szCs w:val="17"/>
        </w:rPr>
      </w:pPr>
    </w:p>
    <w:p w:rsidR="004B4B87" w:rsidRDefault="003E07A9">
      <w:pPr>
        <w:pStyle w:val="Heading6"/>
        <w:ind w:left="650"/>
        <w:rPr>
          <w:b w:val="0"/>
          <w:bCs w:val="0"/>
          <w:i w:val="0"/>
        </w:rPr>
      </w:pPr>
      <w:r>
        <w:rPr>
          <w:color w:val="0079C1"/>
          <w:w w:val="105"/>
        </w:rPr>
        <w:t>Important</w:t>
      </w:r>
      <w:r>
        <w:rPr>
          <w:color w:val="0079C1"/>
          <w:spacing w:val="3"/>
          <w:w w:val="105"/>
        </w:rPr>
        <w:t xml:space="preserve"> </w:t>
      </w:r>
      <w:r>
        <w:rPr>
          <w:color w:val="0079C1"/>
          <w:spacing w:val="-3"/>
          <w:w w:val="105"/>
        </w:rPr>
        <w:t>Tip</w:t>
      </w:r>
    </w:p>
    <w:p w:rsidR="004B4B87" w:rsidRDefault="004808C4">
      <w:pPr>
        <w:pStyle w:val="BodyText"/>
        <w:spacing w:before="103" w:line="260" w:lineRule="exact"/>
        <w:ind w:left="1010" w:right="2310"/>
      </w:pPr>
      <w:r>
        <w:rPr>
          <w:noProof/>
        </w:rPr>
        <w:drawing>
          <wp:anchor distT="0" distB="0" distL="114300" distR="114300" simplePos="0" relativeHeight="4408" behindDoc="0" locked="0" layoutInCell="1" allowOverlap="1">
            <wp:simplePos x="0" y="0"/>
            <wp:positionH relativeFrom="page">
              <wp:posOffset>666750</wp:posOffset>
            </wp:positionH>
            <wp:positionV relativeFrom="paragraph">
              <wp:posOffset>119380</wp:posOffset>
            </wp:positionV>
            <wp:extent cx="122555" cy="78105"/>
            <wp:effectExtent l="0" t="0" r="0" b="0"/>
            <wp:wrapNone/>
            <wp:docPr id="40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2555" cy="78105"/>
                    </a:xfrm>
                    <a:prstGeom prst="rect">
                      <a:avLst/>
                    </a:prstGeom>
                    <a:noFill/>
                  </pic:spPr>
                </pic:pic>
              </a:graphicData>
            </a:graphic>
            <wp14:sizeRelH relativeFrom="page">
              <wp14:pctWidth>0</wp14:pctWidth>
            </wp14:sizeRelH>
            <wp14:sizeRelV relativeFrom="page">
              <wp14:pctHeight>0</wp14:pctHeight>
            </wp14:sizeRelV>
          </wp:anchor>
        </w:drawing>
      </w:r>
      <w:r w:rsidR="003E07A9">
        <w:rPr>
          <w:color w:val="231F20"/>
          <w:spacing w:val="-9"/>
          <w:w w:val="105"/>
        </w:rPr>
        <w:t xml:space="preserve">To  </w:t>
      </w:r>
      <w:r w:rsidR="003E07A9">
        <w:rPr>
          <w:color w:val="231F20"/>
          <w:w w:val="105"/>
        </w:rPr>
        <w:t>study for this part of the EOC assessment, concentrate on the kinds of errors   you typically make in your own writing. Then review grammar rules for those</w:t>
      </w:r>
      <w:r w:rsidR="003E07A9">
        <w:rPr>
          <w:color w:val="231F20"/>
          <w:spacing w:val="-10"/>
          <w:w w:val="105"/>
        </w:rPr>
        <w:t xml:space="preserve"> </w:t>
      </w:r>
      <w:r w:rsidR="003E07A9">
        <w:rPr>
          <w:color w:val="231F20"/>
          <w:w w:val="105"/>
        </w:rPr>
        <w:t>specific kinds of errors. Using books or free online resources, find practice items that you</w:t>
      </w:r>
      <w:r w:rsidR="003E07A9">
        <w:rPr>
          <w:color w:val="231F20"/>
          <w:spacing w:val="52"/>
          <w:w w:val="105"/>
        </w:rPr>
        <w:t xml:space="preserve"> </w:t>
      </w:r>
      <w:r w:rsidR="003E07A9">
        <w:rPr>
          <w:color w:val="231F20"/>
          <w:w w:val="105"/>
        </w:rPr>
        <w:t xml:space="preserve">can try. </w:t>
      </w:r>
      <w:r w:rsidR="003E07A9">
        <w:rPr>
          <w:color w:val="231F20"/>
          <w:spacing w:val="-6"/>
          <w:w w:val="105"/>
        </w:rPr>
        <w:t xml:space="preserve">You </w:t>
      </w:r>
      <w:r w:rsidR="003E07A9">
        <w:rPr>
          <w:color w:val="231F20"/>
          <w:w w:val="105"/>
        </w:rPr>
        <w:t xml:space="preserve">can work with a family member or friend and question each </w:t>
      </w:r>
      <w:r w:rsidR="003E07A9">
        <w:rPr>
          <w:color w:val="231F20"/>
          <w:spacing w:val="1"/>
          <w:w w:val="105"/>
        </w:rPr>
        <w:t xml:space="preserve"> </w:t>
      </w:r>
      <w:r w:rsidR="003E07A9">
        <w:rPr>
          <w:color w:val="231F20"/>
          <w:w w:val="105"/>
        </w:rPr>
        <w:t>other</w:t>
      </w:r>
    </w:p>
    <w:p w:rsidR="004B4B87" w:rsidRDefault="003E07A9">
      <w:pPr>
        <w:pStyle w:val="BodyText"/>
        <w:spacing w:before="0" w:line="260" w:lineRule="exact"/>
        <w:ind w:left="1010" w:right="2697"/>
      </w:pPr>
      <w:r>
        <w:rPr>
          <w:color w:val="231F20"/>
          <w:w w:val="105"/>
        </w:rPr>
        <w:t xml:space="preserve">on grammar rules or try editing sentences together. Focus your review time on strengthening the areas or skills that need it the  </w:t>
      </w:r>
      <w:r>
        <w:rPr>
          <w:color w:val="231F20"/>
          <w:spacing w:val="17"/>
          <w:w w:val="105"/>
        </w:rPr>
        <w:t xml:space="preserve"> </w:t>
      </w:r>
      <w:r>
        <w:rPr>
          <w:color w:val="231F20"/>
          <w:w w:val="105"/>
        </w:rPr>
        <w:t>most.</w:t>
      </w:r>
    </w:p>
    <w:p w:rsidR="004B4B87" w:rsidRDefault="004B4B87">
      <w:pPr>
        <w:spacing w:line="260" w:lineRule="exact"/>
        <w:sectPr w:rsidR="004B4B87">
          <w:footerReference w:type="default" r:id="rId226"/>
          <w:pgSz w:w="12060" w:h="15660"/>
          <w:pgMar w:top="780" w:right="380" w:bottom="920" w:left="400" w:header="0" w:footer="726" w:gutter="0"/>
          <w:cols w:space="720"/>
        </w:sectPr>
      </w:pPr>
    </w:p>
    <w:p w:rsidR="004B4B87" w:rsidRDefault="003E07A9">
      <w:pPr>
        <w:pStyle w:val="BodyText"/>
        <w:spacing w:before="39"/>
        <w:ind w:left="110"/>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40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407" name="Group 163"/>
                        <wpg:cNvGrpSpPr>
                          <a:grpSpLocks/>
                        </wpg:cNvGrpSpPr>
                        <wpg:grpSpPr bwMode="auto">
                          <a:xfrm>
                            <a:off x="10" y="10"/>
                            <a:ext cx="11040" cy="2"/>
                            <a:chOff x="10" y="10"/>
                            <a:chExt cx="11040" cy="2"/>
                          </a:xfrm>
                        </wpg:grpSpPr>
                        <wps:wsp>
                          <wps:cNvPr id="408" name="Freeform 16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B85BE" id="Group 16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3PcUhoYDAADvCAAADgAAAAAAAAAAAAAAAAAuAgAAZHJz&#10;L2Uyb0RvYy54bWxQSwECLQAUAAYACAAAACEADNOjF9oAAAAEAQAADwAAAAAAAAAAAAAAAADgBQAA&#10;ZHJzL2Rvd25yZXYueG1sUEsFBgAAAAAEAAQA8wAAAOcGAAAAAA==&#10;">
                <v:group id="Group 16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6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yccIA&#10;AADcAAAADwAAAGRycy9kb3ducmV2LnhtbERPTWvCQBC9C/0PyxS86UZRKdFVSkFae7CYitLbkJ0m&#10;wexsyE5N/PfuoeDx8b5Xm97V6kptqDwbmIwTUMS5txUXBo7f29ELqCDIFmvPZOBGATbrp8EKU+s7&#10;PtA1k0LFEA4pGihFmlTrkJfkMIx9Qxy5X986lAjbQtsWuxjuaj1NkoV2WHFsKLGht5LyS/bnDJzf&#10;P7PLz+mr0/vJXPIs7NjKzpjhc/+6BCXUy0P87/6wBmZJXBvPxCO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LJx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ind w:left="2241"/>
        <w:rPr>
          <w:b w:val="0"/>
          <w:bCs w:val="0"/>
        </w:rPr>
      </w:pPr>
      <w:r>
        <w:rPr>
          <w:color w:val="0079C1"/>
          <w:spacing w:val="2"/>
          <w:w w:val="110"/>
        </w:rPr>
        <w:t>SAMPLE</w:t>
      </w:r>
      <w:r>
        <w:rPr>
          <w:color w:val="0079C1"/>
          <w:spacing w:val="4"/>
          <w:w w:val="110"/>
        </w:rPr>
        <w:t xml:space="preserve"> </w:t>
      </w:r>
      <w:r>
        <w:rPr>
          <w:color w:val="0079C1"/>
          <w:w w:val="110"/>
        </w:rPr>
        <w:t>ITEMS</w:t>
      </w:r>
    </w:p>
    <w:p w:rsidR="004B4B87" w:rsidRDefault="003E07A9">
      <w:pPr>
        <w:pStyle w:val="Heading5"/>
        <w:spacing w:before="90"/>
        <w:rPr>
          <w:b w:val="0"/>
          <w:bCs w:val="0"/>
        </w:rPr>
      </w:pPr>
      <w:r>
        <w:rPr>
          <w:color w:val="231F20"/>
          <w:w w:val="105"/>
        </w:rPr>
        <w:t>Read</w:t>
      </w:r>
      <w:r>
        <w:rPr>
          <w:color w:val="231F20"/>
          <w:spacing w:val="27"/>
          <w:w w:val="105"/>
        </w:rPr>
        <w:t xml:space="preserve"> </w:t>
      </w:r>
      <w:r>
        <w:rPr>
          <w:color w:val="231F20"/>
          <w:w w:val="105"/>
        </w:rPr>
        <w:t>the</w:t>
      </w:r>
      <w:r>
        <w:rPr>
          <w:color w:val="231F20"/>
          <w:spacing w:val="27"/>
          <w:w w:val="105"/>
        </w:rPr>
        <w:t xml:space="preserve"> </w:t>
      </w:r>
      <w:r>
        <w:rPr>
          <w:color w:val="231F20"/>
          <w:w w:val="105"/>
        </w:rPr>
        <w:t>following</w:t>
      </w:r>
      <w:r>
        <w:rPr>
          <w:color w:val="231F20"/>
          <w:spacing w:val="29"/>
          <w:w w:val="105"/>
        </w:rPr>
        <w:t xml:space="preserve"> </w:t>
      </w:r>
      <w:r>
        <w:rPr>
          <w:color w:val="231F20"/>
          <w:w w:val="105"/>
        </w:rPr>
        <w:t>passage</w:t>
      </w:r>
      <w:r>
        <w:rPr>
          <w:color w:val="231F20"/>
          <w:spacing w:val="27"/>
          <w:w w:val="105"/>
        </w:rPr>
        <w:t xml:space="preserve"> </w:t>
      </w:r>
      <w:r>
        <w:rPr>
          <w:color w:val="231F20"/>
          <w:w w:val="105"/>
        </w:rPr>
        <w:t>and</w:t>
      </w:r>
      <w:r>
        <w:rPr>
          <w:color w:val="231F20"/>
          <w:spacing w:val="27"/>
          <w:w w:val="105"/>
        </w:rPr>
        <w:t xml:space="preserve"> </w:t>
      </w:r>
      <w:r>
        <w:rPr>
          <w:color w:val="231F20"/>
          <w:w w:val="105"/>
        </w:rPr>
        <w:t>answer</w:t>
      </w:r>
      <w:r>
        <w:rPr>
          <w:color w:val="231F20"/>
          <w:spacing w:val="27"/>
          <w:w w:val="105"/>
        </w:rPr>
        <w:t xml:space="preserve"> </w:t>
      </w:r>
      <w:r>
        <w:rPr>
          <w:color w:val="231F20"/>
          <w:w w:val="105"/>
        </w:rPr>
        <w:t>items</w:t>
      </w:r>
      <w:r>
        <w:rPr>
          <w:color w:val="231F20"/>
          <w:spacing w:val="25"/>
          <w:w w:val="105"/>
        </w:rPr>
        <w:t xml:space="preserve"> </w:t>
      </w:r>
      <w:r>
        <w:rPr>
          <w:color w:val="231F20"/>
          <w:w w:val="105"/>
        </w:rPr>
        <w:t>14</w:t>
      </w:r>
      <w:r>
        <w:rPr>
          <w:color w:val="231F20"/>
          <w:spacing w:val="29"/>
          <w:w w:val="105"/>
        </w:rPr>
        <w:t xml:space="preserve"> </w:t>
      </w:r>
      <w:r>
        <w:rPr>
          <w:color w:val="231F20"/>
          <w:w w:val="105"/>
        </w:rPr>
        <w:t>through</w:t>
      </w:r>
      <w:r>
        <w:rPr>
          <w:color w:val="231F20"/>
          <w:spacing w:val="27"/>
          <w:w w:val="105"/>
        </w:rPr>
        <w:t xml:space="preserve"> </w:t>
      </w:r>
      <w:r>
        <w:rPr>
          <w:color w:val="231F20"/>
          <w:w w:val="105"/>
        </w:rPr>
        <w:t>16.</w:t>
      </w:r>
    </w:p>
    <w:p w:rsidR="004B4B87" w:rsidRDefault="004B4B87">
      <w:pPr>
        <w:rPr>
          <w:rFonts w:ascii="Calibri" w:eastAsia="Calibri" w:hAnsi="Calibri" w:cs="Calibri"/>
          <w:b/>
          <w:bCs/>
        </w:rPr>
      </w:pPr>
    </w:p>
    <w:p w:rsidR="004B4B87" w:rsidRDefault="004B4B87">
      <w:pPr>
        <w:spacing w:before="1"/>
        <w:rPr>
          <w:rFonts w:ascii="Calibri" w:eastAsia="Calibri" w:hAnsi="Calibri" w:cs="Calibri"/>
          <w:b/>
          <w:bCs/>
          <w:sz w:val="29"/>
          <w:szCs w:val="29"/>
        </w:rPr>
      </w:pPr>
    </w:p>
    <w:p w:rsidR="004B4B87" w:rsidRDefault="004808C4">
      <w:pPr>
        <w:pStyle w:val="Heading3"/>
        <w:spacing w:before="0"/>
        <w:ind w:left="3035" w:right="1453"/>
        <w:jc w:val="center"/>
        <w:rPr>
          <w:b w:val="0"/>
          <w:bCs w:val="0"/>
        </w:rPr>
      </w:pPr>
      <w:r>
        <w:rPr>
          <w:noProof/>
        </w:rPr>
        <mc:AlternateContent>
          <mc:Choice Requires="wpg">
            <w:drawing>
              <wp:anchor distT="0" distB="0" distL="114300" distR="114300" simplePos="0" relativeHeight="503173280" behindDoc="1" locked="0" layoutInCell="1" allowOverlap="1">
                <wp:simplePos x="0" y="0"/>
                <wp:positionH relativeFrom="page">
                  <wp:posOffset>1683385</wp:posOffset>
                </wp:positionH>
                <wp:positionV relativeFrom="paragraph">
                  <wp:posOffset>-121920</wp:posOffset>
                </wp:positionV>
                <wp:extent cx="5308600" cy="7708900"/>
                <wp:effectExtent l="6985" t="11430" r="8890" b="13970"/>
                <wp:wrapNone/>
                <wp:docPr id="40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7708900"/>
                          <a:chOff x="2651" y="-192"/>
                          <a:chExt cx="8360" cy="12140"/>
                        </a:xfrm>
                      </wpg:grpSpPr>
                      <wps:wsp>
                        <wps:cNvPr id="405" name="Freeform 161"/>
                        <wps:cNvSpPr>
                          <a:spLocks/>
                        </wps:cNvSpPr>
                        <wps:spPr bwMode="auto">
                          <a:xfrm>
                            <a:off x="2651" y="-192"/>
                            <a:ext cx="8360" cy="12140"/>
                          </a:xfrm>
                          <a:custGeom>
                            <a:avLst/>
                            <a:gdLst>
                              <a:gd name="T0" fmla="+- 0 2651 2651"/>
                              <a:gd name="T1" fmla="*/ T0 w 8360"/>
                              <a:gd name="T2" fmla="+- 0 11948 -192"/>
                              <a:gd name="T3" fmla="*/ 11948 h 12140"/>
                              <a:gd name="T4" fmla="+- 0 11011 2651"/>
                              <a:gd name="T5" fmla="*/ T4 w 8360"/>
                              <a:gd name="T6" fmla="+- 0 11948 -192"/>
                              <a:gd name="T7" fmla="*/ 11948 h 12140"/>
                              <a:gd name="T8" fmla="+- 0 11011 2651"/>
                              <a:gd name="T9" fmla="*/ T8 w 8360"/>
                              <a:gd name="T10" fmla="+- 0 -192 -192"/>
                              <a:gd name="T11" fmla="*/ -192 h 12140"/>
                              <a:gd name="T12" fmla="+- 0 2651 2651"/>
                              <a:gd name="T13" fmla="*/ T12 w 8360"/>
                              <a:gd name="T14" fmla="+- 0 -192 -192"/>
                              <a:gd name="T15" fmla="*/ -192 h 12140"/>
                              <a:gd name="T16" fmla="+- 0 2651 2651"/>
                              <a:gd name="T17" fmla="*/ T16 w 8360"/>
                              <a:gd name="T18" fmla="+- 0 11948 -192"/>
                              <a:gd name="T19" fmla="*/ 11948 h 12140"/>
                            </a:gdLst>
                            <a:ahLst/>
                            <a:cxnLst>
                              <a:cxn ang="0">
                                <a:pos x="T1" y="T3"/>
                              </a:cxn>
                              <a:cxn ang="0">
                                <a:pos x="T5" y="T7"/>
                              </a:cxn>
                              <a:cxn ang="0">
                                <a:pos x="T9" y="T11"/>
                              </a:cxn>
                              <a:cxn ang="0">
                                <a:pos x="T13" y="T15"/>
                              </a:cxn>
                              <a:cxn ang="0">
                                <a:pos x="T17" y="T19"/>
                              </a:cxn>
                            </a:cxnLst>
                            <a:rect l="0" t="0" r="r" b="b"/>
                            <a:pathLst>
                              <a:path w="8360" h="12140">
                                <a:moveTo>
                                  <a:pt x="0" y="12140"/>
                                </a:moveTo>
                                <a:lnTo>
                                  <a:pt x="8360" y="12140"/>
                                </a:lnTo>
                                <a:lnTo>
                                  <a:pt x="8360" y="0"/>
                                </a:lnTo>
                                <a:lnTo>
                                  <a:pt x="0" y="0"/>
                                </a:lnTo>
                                <a:lnTo>
                                  <a:pt x="0" y="12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40E5" id="Group 160" o:spid="_x0000_s1026" style="position:absolute;margin-left:132.55pt;margin-top:-9.6pt;width:418pt;height:607pt;z-index:-143200;mso-position-horizontal-relative:page" coordorigin="2651,-192" coordsize="8360,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">
                <v:shape id="Freeform 161" o:spid="_x0000_s1027" style="position:absolute;left:2651;top:-192;width:8360;height:12140;visibility:visible;mso-wrap-style:square;v-text-anchor:top" coordsize="8360,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1rsEA&#10;AADcAAAADwAAAGRycy9kb3ducmV2LnhtbESPQYvCMBSE78L+h/AWvGmqqOzWRtEFQXqr7t4fzbMp&#10;bV5Kk9X6740geBxm5hsm2w62FVfqfe1YwWyagCAuna65UvB7Pky+QPiArLF1TAru5GG7+RhlmGp3&#10;44Kup1CJCGGfogITQpdK6UtDFv3UdcTRu7jeYoiyr6Tu8RbhtpXzJFlJizXHBYMd/Rgqm9O/VbAy&#10;we+aS77P8b4v5kX+N/D3Qanx57Bbgwg0hHf41T5qBYtkCc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9a7BAAAA3AAAAA8AAAAAAAAAAAAAAAAAmAIAAGRycy9kb3du&#10;cmV2LnhtbFBLBQYAAAAABAAEAPUAAACGAwAAAAA=&#10;" path="m,12140r8360,l8360,,,,,12140xe" filled="f" strokecolor="#231f20" strokeweight=".5pt">
                  <v:path arrowok="t" o:connecttype="custom" o:connectlocs="0,11948;8360,11948;8360,-192;0,-192;0,11948" o:connectangles="0,0,0,0,0"/>
                </v:shape>
                <w10:wrap anchorx="page"/>
              </v:group>
            </w:pict>
          </mc:Fallback>
        </mc:AlternateContent>
      </w:r>
      <w:r w:rsidR="003E07A9">
        <w:rPr>
          <w:color w:val="231F20"/>
          <w:w w:val="105"/>
        </w:rPr>
        <w:t>A</w:t>
      </w:r>
      <w:r w:rsidR="003E07A9">
        <w:rPr>
          <w:color w:val="231F20"/>
          <w:spacing w:val="19"/>
          <w:w w:val="105"/>
        </w:rPr>
        <w:t xml:space="preserve"> </w:t>
      </w:r>
      <w:r w:rsidR="003E07A9">
        <w:rPr>
          <w:color w:val="231F20"/>
          <w:w w:val="105"/>
        </w:rPr>
        <w:t>Fable</w:t>
      </w:r>
    </w:p>
    <w:p w:rsidR="004B4B87" w:rsidRDefault="003E07A9">
      <w:pPr>
        <w:pStyle w:val="Heading3"/>
        <w:spacing w:before="62"/>
        <w:ind w:left="3035" w:right="1454"/>
        <w:jc w:val="center"/>
        <w:rPr>
          <w:b w:val="0"/>
          <w:bCs w:val="0"/>
        </w:rPr>
      </w:pPr>
      <w:r>
        <w:rPr>
          <w:color w:val="231F20"/>
          <w:w w:val="105"/>
        </w:rPr>
        <w:t>By Mark</w:t>
      </w:r>
      <w:r>
        <w:rPr>
          <w:color w:val="231F20"/>
          <w:spacing w:val="-1"/>
          <w:w w:val="105"/>
        </w:rPr>
        <w:t xml:space="preserve"> </w:t>
      </w:r>
      <w:r>
        <w:rPr>
          <w:color w:val="231F20"/>
          <w:spacing w:val="-5"/>
          <w:w w:val="105"/>
        </w:rPr>
        <w:t>Twain</w:t>
      </w:r>
    </w:p>
    <w:p w:rsidR="004B4B87" w:rsidRDefault="003E07A9">
      <w:pPr>
        <w:pStyle w:val="ListParagraph"/>
        <w:numPr>
          <w:ilvl w:val="1"/>
          <w:numId w:val="43"/>
        </w:numPr>
        <w:tabs>
          <w:tab w:val="left" w:pos="2976"/>
        </w:tabs>
        <w:spacing w:before="222" w:line="260" w:lineRule="exact"/>
        <w:ind w:right="1056"/>
        <w:jc w:val="left"/>
        <w:rPr>
          <w:rFonts w:ascii="Calibri" w:eastAsia="Calibri" w:hAnsi="Calibri" w:cs="Calibri"/>
        </w:rPr>
      </w:pPr>
      <w:r>
        <w:rPr>
          <w:rFonts w:ascii="Calibri" w:eastAsia="Calibri" w:hAnsi="Calibri" w:cs="Calibri"/>
          <w:color w:val="231F20"/>
          <w:w w:val="105"/>
        </w:rPr>
        <w:t>Once upon a time an artist who had painted a small and very beautiful picture placed it so that he could see it in the mirror. He said, “This doubles the</w:t>
      </w:r>
      <w:r>
        <w:rPr>
          <w:rFonts w:ascii="Calibri" w:eastAsia="Calibri" w:hAnsi="Calibri" w:cs="Calibri"/>
          <w:color w:val="231F20"/>
          <w:spacing w:val="14"/>
          <w:w w:val="105"/>
        </w:rPr>
        <w:t xml:space="preserve"> </w:t>
      </w:r>
      <w:r>
        <w:rPr>
          <w:rFonts w:ascii="Calibri" w:eastAsia="Calibri" w:hAnsi="Calibri" w:cs="Calibri"/>
          <w:color w:val="231F20"/>
          <w:w w:val="105"/>
        </w:rPr>
        <w:t>distance</w:t>
      </w:r>
      <w:r>
        <w:rPr>
          <w:rFonts w:ascii="Calibri" w:eastAsia="Calibri" w:hAnsi="Calibri" w:cs="Calibri"/>
          <w:color w:val="231F20"/>
          <w:spacing w:val="14"/>
          <w:w w:val="105"/>
        </w:rPr>
        <w:t xml:space="preserve"> </w:t>
      </w:r>
      <w:r>
        <w:rPr>
          <w:rFonts w:ascii="Calibri" w:eastAsia="Calibri" w:hAnsi="Calibri" w:cs="Calibri"/>
          <w:color w:val="231F20"/>
          <w:w w:val="105"/>
        </w:rPr>
        <w:t>and</w:t>
      </w:r>
      <w:r>
        <w:rPr>
          <w:rFonts w:ascii="Calibri" w:eastAsia="Calibri" w:hAnsi="Calibri" w:cs="Calibri"/>
          <w:color w:val="231F20"/>
          <w:spacing w:val="14"/>
          <w:w w:val="105"/>
        </w:rPr>
        <w:t xml:space="preserve"> </w:t>
      </w:r>
      <w:r>
        <w:rPr>
          <w:rFonts w:ascii="Calibri" w:eastAsia="Calibri" w:hAnsi="Calibri" w:cs="Calibri"/>
          <w:color w:val="231F20"/>
          <w:w w:val="105"/>
        </w:rPr>
        <w:t>softens</w:t>
      </w:r>
      <w:r>
        <w:rPr>
          <w:rFonts w:ascii="Calibri" w:eastAsia="Calibri" w:hAnsi="Calibri" w:cs="Calibri"/>
          <w:color w:val="231F20"/>
          <w:spacing w:val="14"/>
          <w:w w:val="105"/>
        </w:rPr>
        <w:t xml:space="preserve"> </w:t>
      </w:r>
      <w:r>
        <w:rPr>
          <w:rFonts w:ascii="Calibri" w:eastAsia="Calibri" w:hAnsi="Calibri" w:cs="Calibri"/>
          <w:color w:val="231F20"/>
          <w:w w:val="105"/>
        </w:rPr>
        <w:t>it,</w:t>
      </w:r>
      <w:r>
        <w:rPr>
          <w:rFonts w:ascii="Calibri" w:eastAsia="Calibri" w:hAnsi="Calibri" w:cs="Calibri"/>
          <w:color w:val="231F20"/>
          <w:spacing w:val="14"/>
          <w:w w:val="105"/>
        </w:rPr>
        <w:t xml:space="preserve"> </w:t>
      </w:r>
      <w:r>
        <w:rPr>
          <w:rFonts w:ascii="Calibri" w:eastAsia="Calibri" w:hAnsi="Calibri" w:cs="Calibri"/>
          <w:color w:val="231F20"/>
          <w:w w:val="105"/>
        </w:rPr>
        <w:t>and</w:t>
      </w:r>
      <w:r>
        <w:rPr>
          <w:rFonts w:ascii="Calibri" w:eastAsia="Calibri" w:hAnsi="Calibri" w:cs="Calibri"/>
          <w:color w:val="231F20"/>
          <w:spacing w:val="14"/>
          <w:w w:val="105"/>
        </w:rPr>
        <w:t xml:space="preserve"> </w:t>
      </w:r>
      <w:r>
        <w:rPr>
          <w:rFonts w:ascii="Calibri" w:eastAsia="Calibri" w:hAnsi="Calibri" w:cs="Calibri"/>
          <w:color w:val="231F20"/>
          <w:w w:val="105"/>
        </w:rPr>
        <w:t>it</w:t>
      </w:r>
      <w:r>
        <w:rPr>
          <w:rFonts w:ascii="Calibri" w:eastAsia="Calibri" w:hAnsi="Calibri" w:cs="Calibri"/>
          <w:color w:val="231F20"/>
          <w:spacing w:val="14"/>
          <w:w w:val="105"/>
        </w:rPr>
        <w:t xml:space="preserve"> </w:t>
      </w:r>
      <w:r>
        <w:rPr>
          <w:rFonts w:ascii="Calibri" w:eastAsia="Calibri" w:hAnsi="Calibri" w:cs="Calibri"/>
          <w:color w:val="231F20"/>
          <w:w w:val="105"/>
        </w:rPr>
        <w:t>is</w:t>
      </w:r>
      <w:r>
        <w:rPr>
          <w:rFonts w:ascii="Calibri" w:eastAsia="Calibri" w:hAnsi="Calibri" w:cs="Calibri"/>
          <w:color w:val="231F20"/>
          <w:spacing w:val="14"/>
          <w:w w:val="105"/>
        </w:rPr>
        <w:t xml:space="preserve"> </w:t>
      </w:r>
      <w:r>
        <w:rPr>
          <w:rFonts w:ascii="Calibri" w:eastAsia="Calibri" w:hAnsi="Calibri" w:cs="Calibri"/>
          <w:color w:val="231F20"/>
          <w:w w:val="105"/>
        </w:rPr>
        <w:t>twice</w:t>
      </w:r>
      <w:r>
        <w:rPr>
          <w:rFonts w:ascii="Calibri" w:eastAsia="Calibri" w:hAnsi="Calibri" w:cs="Calibri"/>
          <w:color w:val="231F20"/>
          <w:spacing w:val="14"/>
          <w:w w:val="105"/>
        </w:rPr>
        <w:t xml:space="preserve"> </w:t>
      </w:r>
      <w:r>
        <w:rPr>
          <w:rFonts w:ascii="Calibri" w:eastAsia="Calibri" w:hAnsi="Calibri" w:cs="Calibri"/>
          <w:color w:val="231F20"/>
          <w:w w:val="105"/>
        </w:rPr>
        <w:t>as</w:t>
      </w:r>
      <w:r>
        <w:rPr>
          <w:rFonts w:ascii="Calibri" w:eastAsia="Calibri" w:hAnsi="Calibri" w:cs="Calibri"/>
          <w:color w:val="231F20"/>
          <w:spacing w:val="14"/>
          <w:w w:val="105"/>
        </w:rPr>
        <w:t xml:space="preserve"> </w:t>
      </w:r>
      <w:r>
        <w:rPr>
          <w:rFonts w:ascii="Calibri" w:eastAsia="Calibri" w:hAnsi="Calibri" w:cs="Calibri"/>
          <w:color w:val="231F20"/>
          <w:w w:val="105"/>
        </w:rPr>
        <w:t>lovely</w:t>
      </w:r>
      <w:r>
        <w:rPr>
          <w:rFonts w:ascii="Calibri" w:eastAsia="Calibri" w:hAnsi="Calibri" w:cs="Calibri"/>
          <w:color w:val="231F20"/>
          <w:spacing w:val="14"/>
          <w:w w:val="105"/>
        </w:rPr>
        <w:t xml:space="preserve"> </w:t>
      </w:r>
      <w:r>
        <w:rPr>
          <w:rFonts w:ascii="Calibri" w:eastAsia="Calibri" w:hAnsi="Calibri" w:cs="Calibri"/>
          <w:color w:val="231F20"/>
          <w:w w:val="105"/>
        </w:rPr>
        <w:t>as</w:t>
      </w:r>
      <w:r>
        <w:rPr>
          <w:rFonts w:ascii="Calibri" w:eastAsia="Calibri" w:hAnsi="Calibri" w:cs="Calibri"/>
          <w:color w:val="231F20"/>
          <w:spacing w:val="14"/>
          <w:w w:val="105"/>
        </w:rPr>
        <w:t xml:space="preserve"> </w:t>
      </w:r>
      <w:r>
        <w:rPr>
          <w:rFonts w:ascii="Calibri" w:eastAsia="Calibri" w:hAnsi="Calibri" w:cs="Calibri"/>
          <w:color w:val="231F20"/>
          <w:w w:val="105"/>
        </w:rPr>
        <w:t>it</w:t>
      </w:r>
      <w:r>
        <w:rPr>
          <w:rFonts w:ascii="Calibri" w:eastAsia="Calibri" w:hAnsi="Calibri" w:cs="Calibri"/>
          <w:color w:val="231F20"/>
          <w:spacing w:val="14"/>
          <w:w w:val="105"/>
        </w:rPr>
        <w:t xml:space="preserve"> </w:t>
      </w:r>
      <w:r>
        <w:rPr>
          <w:rFonts w:ascii="Calibri" w:eastAsia="Calibri" w:hAnsi="Calibri" w:cs="Calibri"/>
          <w:color w:val="231F20"/>
          <w:w w:val="105"/>
        </w:rPr>
        <w:t>was</w:t>
      </w:r>
      <w:r>
        <w:rPr>
          <w:rFonts w:ascii="Calibri" w:eastAsia="Calibri" w:hAnsi="Calibri" w:cs="Calibri"/>
          <w:color w:val="231F20"/>
          <w:spacing w:val="14"/>
          <w:w w:val="105"/>
        </w:rPr>
        <w:t xml:space="preserve"> </w:t>
      </w:r>
      <w:r>
        <w:rPr>
          <w:rFonts w:ascii="Calibri" w:eastAsia="Calibri" w:hAnsi="Calibri" w:cs="Calibri"/>
          <w:color w:val="231F20"/>
          <w:w w:val="105"/>
        </w:rPr>
        <w:t>before.”</w:t>
      </w:r>
    </w:p>
    <w:p w:rsidR="004B4B87" w:rsidRDefault="003E07A9">
      <w:pPr>
        <w:pStyle w:val="ListParagraph"/>
        <w:numPr>
          <w:ilvl w:val="1"/>
          <w:numId w:val="43"/>
        </w:numPr>
        <w:tabs>
          <w:tab w:val="left" w:pos="2976"/>
        </w:tabs>
        <w:spacing w:before="60" w:line="260" w:lineRule="exact"/>
        <w:ind w:right="916"/>
        <w:jc w:val="left"/>
        <w:rPr>
          <w:rFonts w:ascii="Calibri" w:eastAsia="Calibri" w:hAnsi="Calibri" w:cs="Calibri"/>
        </w:rPr>
      </w:pPr>
      <w:r>
        <w:rPr>
          <w:rFonts w:ascii="Calibri" w:eastAsia="Calibri" w:hAnsi="Calibri" w:cs="Calibri"/>
          <w:color w:val="231F20"/>
          <w:spacing w:val="-3"/>
          <w:w w:val="105"/>
        </w:rPr>
        <w:t xml:space="preserve">The </w:t>
      </w:r>
      <w:r>
        <w:rPr>
          <w:rFonts w:ascii="Calibri" w:eastAsia="Calibri" w:hAnsi="Calibri" w:cs="Calibri"/>
          <w:color w:val="231F20"/>
          <w:spacing w:val="-4"/>
          <w:w w:val="105"/>
        </w:rPr>
        <w:t xml:space="preserve">animals </w:t>
      </w:r>
      <w:r>
        <w:rPr>
          <w:rFonts w:ascii="Calibri" w:eastAsia="Calibri" w:hAnsi="Calibri" w:cs="Calibri"/>
          <w:color w:val="231F20"/>
          <w:spacing w:val="-3"/>
          <w:w w:val="105"/>
        </w:rPr>
        <w:t xml:space="preserve">out </w:t>
      </w:r>
      <w:r>
        <w:rPr>
          <w:rFonts w:ascii="Calibri" w:eastAsia="Calibri" w:hAnsi="Calibri" w:cs="Calibri"/>
          <w:color w:val="231F20"/>
          <w:w w:val="105"/>
        </w:rPr>
        <w:t xml:space="preserve">in </w:t>
      </w:r>
      <w:r>
        <w:rPr>
          <w:rFonts w:ascii="Calibri" w:eastAsia="Calibri" w:hAnsi="Calibri" w:cs="Calibri"/>
          <w:color w:val="231F20"/>
          <w:spacing w:val="-3"/>
          <w:w w:val="105"/>
        </w:rPr>
        <w:t xml:space="preserve">the </w:t>
      </w:r>
      <w:r>
        <w:rPr>
          <w:rFonts w:ascii="Calibri" w:eastAsia="Calibri" w:hAnsi="Calibri" w:cs="Calibri"/>
          <w:color w:val="231F20"/>
          <w:spacing w:val="-4"/>
          <w:w w:val="105"/>
        </w:rPr>
        <w:t xml:space="preserve">woods heard </w:t>
      </w:r>
      <w:r>
        <w:rPr>
          <w:rFonts w:ascii="Calibri" w:eastAsia="Calibri" w:hAnsi="Calibri" w:cs="Calibri"/>
          <w:color w:val="231F20"/>
          <w:w w:val="105"/>
        </w:rPr>
        <w:t xml:space="preserve">of </w:t>
      </w:r>
      <w:r>
        <w:rPr>
          <w:rFonts w:ascii="Calibri" w:eastAsia="Calibri" w:hAnsi="Calibri" w:cs="Calibri"/>
          <w:color w:val="231F20"/>
          <w:spacing w:val="-3"/>
          <w:w w:val="105"/>
        </w:rPr>
        <w:t xml:space="preserve">this </w:t>
      </w:r>
      <w:r>
        <w:rPr>
          <w:rFonts w:ascii="Calibri" w:eastAsia="Calibri" w:hAnsi="Calibri" w:cs="Calibri"/>
          <w:color w:val="231F20"/>
          <w:spacing w:val="-4"/>
          <w:w w:val="105"/>
        </w:rPr>
        <w:t xml:space="preserve">through </w:t>
      </w:r>
      <w:r>
        <w:rPr>
          <w:rFonts w:ascii="Calibri" w:eastAsia="Calibri" w:hAnsi="Calibri" w:cs="Calibri"/>
          <w:color w:val="231F20"/>
          <w:spacing w:val="-3"/>
          <w:w w:val="105"/>
        </w:rPr>
        <w:t xml:space="preserve">the </w:t>
      </w:r>
      <w:r>
        <w:rPr>
          <w:rFonts w:ascii="Calibri" w:eastAsia="Calibri" w:hAnsi="Calibri" w:cs="Calibri"/>
          <w:color w:val="231F20"/>
          <w:spacing w:val="-4"/>
          <w:w w:val="105"/>
        </w:rPr>
        <w:t xml:space="preserve">housecat, who was  greatly admired </w:t>
      </w:r>
      <w:r>
        <w:rPr>
          <w:rFonts w:ascii="Calibri" w:eastAsia="Calibri" w:hAnsi="Calibri" w:cs="Calibri"/>
          <w:color w:val="231F20"/>
          <w:w w:val="105"/>
        </w:rPr>
        <w:t xml:space="preserve">by </w:t>
      </w:r>
      <w:r>
        <w:rPr>
          <w:rFonts w:ascii="Calibri" w:eastAsia="Calibri" w:hAnsi="Calibri" w:cs="Calibri"/>
          <w:color w:val="231F20"/>
          <w:spacing w:val="-3"/>
          <w:w w:val="105"/>
        </w:rPr>
        <w:t xml:space="preserve">them </w:t>
      </w:r>
      <w:r>
        <w:rPr>
          <w:rFonts w:ascii="Calibri" w:eastAsia="Calibri" w:hAnsi="Calibri" w:cs="Calibri"/>
          <w:color w:val="231F20"/>
          <w:spacing w:val="-4"/>
          <w:w w:val="105"/>
        </w:rPr>
        <w:t xml:space="preserve">because </w:t>
      </w:r>
      <w:r>
        <w:rPr>
          <w:rFonts w:ascii="Calibri" w:eastAsia="Calibri" w:hAnsi="Calibri" w:cs="Calibri"/>
          <w:color w:val="231F20"/>
          <w:w w:val="105"/>
        </w:rPr>
        <w:t xml:space="preserve">he </w:t>
      </w:r>
      <w:r>
        <w:rPr>
          <w:rFonts w:ascii="Calibri" w:eastAsia="Calibri" w:hAnsi="Calibri" w:cs="Calibri"/>
          <w:color w:val="231F20"/>
          <w:spacing w:val="-3"/>
          <w:w w:val="105"/>
        </w:rPr>
        <w:t xml:space="preserve">was </w:t>
      </w:r>
      <w:r>
        <w:rPr>
          <w:rFonts w:ascii="Calibri" w:eastAsia="Calibri" w:hAnsi="Calibri" w:cs="Calibri"/>
          <w:color w:val="231F20"/>
          <w:w w:val="105"/>
        </w:rPr>
        <w:t xml:space="preserve">so </w:t>
      </w:r>
      <w:r>
        <w:rPr>
          <w:rFonts w:ascii="Calibri" w:eastAsia="Calibri" w:hAnsi="Calibri" w:cs="Calibri"/>
          <w:color w:val="231F20"/>
          <w:spacing w:val="-4"/>
          <w:w w:val="105"/>
        </w:rPr>
        <w:t xml:space="preserve">learned, </w:t>
      </w:r>
      <w:r>
        <w:rPr>
          <w:rFonts w:ascii="Calibri" w:eastAsia="Calibri" w:hAnsi="Calibri" w:cs="Calibri"/>
          <w:color w:val="231F20"/>
          <w:spacing w:val="-3"/>
          <w:w w:val="105"/>
        </w:rPr>
        <w:t xml:space="preserve">and </w:t>
      </w:r>
      <w:r>
        <w:rPr>
          <w:rFonts w:ascii="Calibri" w:eastAsia="Calibri" w:hAnsi="Calibri" w:cs="Calibri"/>
          <w:color w:val="231F20"/>
          <w:w w:val="105"/>
        </w:rPr>
        <w:t xml:space="preserve">so </w:t>
      </w:r>
      <w:r>
        <w:rPr>
          <w:rFonts w:ascii="Calibri" w:eastAsia="Calibri" w:hAnsi="Calibri" w:cs="Calibri"/>
          <w:color w:val="231F20"/>
          <w:spacing w:val="-4"/>
          <w:w w:val="105"/>
        </w:rPr>
        <w:t xml:space="preserve">refined and   civilized, </w:t>
      </w:r>
      <w:r>
        <w:rPr>
          <w:rFonts w:ascii="Calibri" w:eastAsia="Calibri" w:hAnsi="Calibri" w:cs="Calibri"/>
          <w:color w:val="231F20"/>
          <w:spacing w:val="-3"/>
          <w:w w:val="105"/>
        </w:rPr>
        <w:t xml:space="preserve">and </w:t>
      </w:r>
      <w:r>
        <w:rPr>
          <w:rFonts w:ascii="Calibri" w:eastAsia="Calibri" w:hAnsi="Calibri" w:cs="Calibri"/>
          <w:color w:val="231F20"/>
          <w:w w:val="105"/>
        </w:rPr>
        <w:t xml:space="preserve">so </w:t>
      </w:r>
      <w:r>
        <w:rPr>
          <w:rFonts w:ascii="Calibri" w:eastAsia="Calibri" w:hAnsi="Calibri" w:cs="Calibri"/>
          <w:color w:val="231F20"/>
          <w:spacing w:val="-4"/>
          <w:w w:val="105"/>
        </w:rPr>
        <w:t xml:space="preserve">polite </w:t>
      </w:r>
      <w:r>
        <w:rPr>
          <w:rFonts w:ascii="Calibri" w:eastAsia="Calibri" w:hAnsi="Calibri" w:cs="Calibri"/>
          <w:color w:val="231F20"/>
          <w:spacing w:val="-3"/>
          <w:w w:val="105"/>
        </w:rPr>
        <w:t xml:space="preserve">and </w:t>
      </w:r>
      <w:r>
        <w:rPr>
          <w:rFonts w:ascii="Calibri" w:eastAsia="Calibri" w:hAnsi="Calibri" w:cs="Calibri"/>
          <w:color w:val="231F20"/>
          <w:spacing w:val="-4"/>
          <w:w w:val="105"/>
        </w:rPr>
        <w:t xml:space="preserve">high-bred, </w:t>
      </w:r>
      <w:r>
        <w:rPr>
          <w:rFonts w:ascii="Calibri" w:eastAsia="Calibri" w:hAnsi="Calibri" w:cs="Calibri"/>
          <w:color w:val="231F20"/>
          <w:spacing w:val="-3"/>
          <w:w w:val="105"/>
        </w:rPr>
        <w:t xml:space="preserve">and </w:t>
      </w:r>
      <w:r>
        <w:rPr>
          <w:rFonts w:ascii="Calibri" w:eastAsia="Calibri" w:hAnsi="Calibri" w:cs="Calibri"/>
          <w:color w:val="231F20"/>
          <w:spacing w:val="-4"/>
          <w:w w:val="105"/>
        </w:rPr>
        <w:t xml:space="preserve">could </w:t>
      </w:r>
      <w:r>
        <w:rPr>
          <w:rFonts w:ascii="Calibri" w:eastAsia="Calibri" w:hAnsi="Calibri" w:cs="Calibri"/>
          <w:color w:val="231F20"/>
          <w:spacing w:val="-3"/>
          <w:w w:val="105"/>
        </w:rPr>
        <w:t xml:space="preserve">tell them </w:t>
      </w:r>
      <w:r>
        <w:rPr>
          <w:rFonts w:ascii="Calibri" w:eastAsia="Calibri" w:hAnsi="Calibri" w:cs="Calibri"/>
          <w:color w:val="231F20"/>
          <w:w w:val="105"/>
        </w:rPr>
        <w:t xml:space="preserve">so </w:t>
      </w:r>
      <w:r>
        <w:rPr>
          <w:rFonts w:ascii="Calibri" w:eastAsia="Calibri" w:hAnsi="Calibri" w:cs="Calibri"/>
          <w:color w:val="231F20"/>
          <w:spacing w:val="-3"/>
          <w:w w:val="105"/>
        </w:rPr>
        <w:t xml:space="preserve">much </w:t>
      </w:r>
      <w:r>
        <w:rPr>
          <w:rFonts w:ascii="Calibri" w:eastAsia="Calibri" w:hAnsi="Calibri" w:cs="Calibri"/>
          <w:color w:val="231F20"/>
          <w:spacing w:val="-4"/>
          <w:w w:val="105"/>
        </w:rPr>
        <w:t xml:space="preserve">which they didn’t know before, </w:t>
      </w:r>
      <w:r>
        <w:rPr>
          <w:rFonts w:ascii="Calibri" w:eastAsia="Calibri" w:hAnsi="Calibri" w:cs="Calibri"/>
          <w:color w:val="231F20"/>
          <w:spacing w:val="-3"/>
          <w:w w:val="105"/>
        </w:rPr>
        <w:t xml:space="preserve">and </w:t>
      </w:r>
      <w:r>
        <w:rPr>
          <w:rFonts w:ascii="Calibri" w:eastAsia="Calibri" w:hAnsi="Calibri" w:cs="Calibri"/>
          <w:color w:val="231F20"/>
          <w:spacing w:val="-4"/>
          <w:w w:val="105"/>
        </w:rPr>
        <w:t xml:space="preserve">were </w:t>
      </w:r>
      <w:r>
        <w:rPr>
          <w:rFonts w:ascii="Calibri" w:eastAsia="Calibri" w:hAnsi="Calibri" w:cs="Calibri"/>
          <w:color w:val="231F20"/>
          <w:spacing w:val="-3"/>
          <w:w w:val="105"/>
        </w:rPr>
        <w:t xml:space="preserve">not </w:t>
      </w:r>
      <w:r>
        <w:rPr>
          <w:rFonts w:ascii="Calibri" w:eastAsia="Calibri" w:hAnsi="Calibri" w:cs="Calibri"/>
          <w:color w:val="231F20"/>
          <w:spacing w:val="-4"/>
          <w:w w:val="105"/>
        </w:rPr>
        <w:t xml:space="preserve">certain about afterward. </w:t>
      </w:r>
      <w:r>
        <w:rPr>
          <w:rFonts w:ascii="Calibri" w:eastAsia="Calibri" w:hAnsi="Calibri" w:cs="Calibri"/>
          <w:color w:val="231F20"/>
          <w:spacing w:val="-3"/>
          <w:w w:val="105"/>
        </w:rPr>
        <w:t xml:space="preserve">They </w:t>
      </w:r>
      <w:r>
        <w:rPr>
          <w:rFonts w:ascii="Calibri" w:eastAsia="Calibri" w:hAnsi="Calibri" w:cs="Calibri"/>
          <w:color w:val="231F20"/>
          <w:spacing w:val="-4"/>
          <w:w w:val="105"/>
        </w:rPr>
        <w:t xml:space="preserve">were much excited about </w:t>
      </w:r>
      <w:r>
        <w:rPr>
          <w:rFonts w:ascii="Calibri" w:eastAsia="Calibri" w:hAnsi="Calibri" w:cs="Calibri"/>
          <w:color w:val="231F20"/>
          <w:spacing w:val="-3"/>
          <w:w w:val="105"/>
        </w:rPr>
        <w:t xml:space="preserve">this </w:t>
      </w:r>
      <w:r>
        <w:rPr>
          <w:rFonts w:ascii="Calibri" w:eastAsia="Calibri" w:hAnsi="Calibri" w:cs="Calibri"/>
          <w:color w:val="231F20"/>
          <w:spacing w:val="-4"/>
          <w:w w:val="105"/>
        </w:rPr>
        <w:t xml:space="preserve">new piece </w:t>
      </w:r>
      <w:r>
        <w:rPr>
          <w:rFonts w:ascii="Calibri" w:eastAsia="Calibri" w:hAnsi="Calibri" w:cs="Calibri"/>
          <w:color w:val="231F20"/>
          <w:w w:val="105"/>
        </w:rPr>
        <w:t xml:space="preserve">of </w:t>
      </w:r>
      <w:r>
        <w:rPr>
          <w:rFonts w:ascii="Calibri" w:eastAsia="Calibri" w:hAnsi="Calibri" w:cs="Calibri"/>
          <w:color w:val="231F20"/>
          <w:spacing w:val="-4"/>
          <w:w w:val="105"/>
        </w:rPr>
        <w:t xml:space="preserve">gossip, </w:t>
      </w:r>
      <w:r>
        <w:rPr>
          <w:rFonts w:ascii="Calibri" w:eastAsia="Calibri" w:hAnsi="Calibri" w:cs="Calibri"/>
          <w:color w:val="231F20"/>
          <w:spacing w:val="-3"/>
          <w:w w:val="105"/>
        </w:rPr>
        <w:t xml:space="preserve">and they </w:t>
      </w:r>
      <w:r>
        <w:rPr>
          <w:rFonts w:ascii="Calibri" w:eastAsia="Calibri" w:hAnsi="Calibri" w:cs="Calibri"/>
          <w:color w:val="231F20"/>
          <w:spacing w:val="-4"/>
          <w:w w:val="105"/>
        </w:rPr>
        <w:t xml:space="preserve">asked questions, </w:t>
      </w:r>
      <w:r>
        <w:rPr>
          <w:rFonts w:ascii="Calibri" w:eastAsia="Calibri" w:hAnsi="Calibri" w:cs="Calibri"/>
          <w:color w:val="231F20"/>
          <w:w w:val="105"/>
        </w:rPr>
        <w:t xml:space="preserve">so as to </w:t>
      </w:r>
      <w:r>
        <w:rPr>
          <w:rFonts w:ascii="Calibri" w:eastAsia="Calibri" w:hAnsi="Calibri" w:cs="Calibri"/>
          <w:color w:val="231F20"/>
          <w:spacing w:val="-3"/>
          <w:w w:val="105"/>
        </w:rPr>
        <w:t xml:space="preserve">get </w:t>
      </w:r>
      <w:r>
        <w:rPr>
          <w:rFonts w:ascii="Calibri" w:eastAsia="Calibri" w:hAnsi="Calibri" w:cs="Calibri"/>
          <w:color w:val="231F20"/>
          <w:spacing w:val="-4"/>
          <w:w w:val="105"/>
        </w:rPr>
        <w:t xml:space="preserve">at   </w:t>
      </w:r>
      <w:r>
        <w:rPr>
          <w:rFonts w:ascii="Calibri" w:eastAsia="Calibri" w:hAnsi="Calibri" w:cs="Calibri"/>
          <w:color w:val="231F20"/>
          <w:w w:val="105"/>
        </w:rPr>
        <w:t xml:space="preserve">a </w:t>
      </w:r>
      <w:r>
        <w:rPr>
          <w:rFonts w:ascii="Calibri" w:eastAsia="Calibri" w:hAnsi="Calibri" w:cs="Calibri"/>
          <w:color w:val="231F20"/>
          <w:spacing w:val="-3"/>
          <w:w w:val="105"/>
        </w:rPr>
        <w:t xml:space="preserve">full </w:t>
      </w:r>
      <w:r>
        <w:rPr>
          <w:rFonts w:ascii="Calibri" w:eastAsia="Calibri" w:hAnsi="Calibri" w:cs="Calibri"/>
          <w:color w:val="231F20"/>
          <w:spacing w:val="-4"/>
          <w:w w:val="105"/>
        </w:rPr>
        <w:t xml:space="preserve">understanding </w:t>
      </w:r>
      <w:r>
        <w:rPr>
          <w:rFonts w:ascii="Calibri" w:eastAsia="Calibri" w:hAnsi="Calibri" w:cs="Calibri"/>
          <w:color w:val="231F20"/>
          <w:w w:val="105"/>
        </w:rPr>
        <w:t xml:space="preserve">of </w:t>
      </w:r>
      <w:r>
        <w:rPr>
          <w:rFonts w:ascii="Calibri" w:eastAsia="Calibri" w:hAnsi="Calibri" w:cs="Calibri"/>
          <w:color w:val="231F20"/>
          <w:spacing w:val="-3"/>
          <w:w w:val="105"/>
        </w:rPr>
        <w:t xml:space="preserve">it. They </w:t>
      </w:r>
      <w:r>
        <w:rPr>
          <w:rFonts w:ascii="Calibri" w:eastAsia="Calibri" w:hAnsi="Calibri" w:cs="Calibri"/>
          <w:color w:val="231F20"/>
          <w:spacing w:val="-4"/>
          <w:w w:val="105"/>
        </w:rPr>
        <w:t xml:space="preserve">asked </w:t>
      </w:r>
      <w:r>
        <w:rPr>
          <w:rFonts w:ascii="Calibri" w:eastAsia="Calibri" w:hAnsi="Calibri" w:cs="Calibri"/>
          <w:color w:val="231F20"/>
          <w:spacing w:val="-3"/>
          <w:w w:val="105"/>
        </w:rPr>
        <w:t xml:space="preserve">what </w:t>
      </w:r>
      <w:r>
        <w:rPr>
          <w:rFonts w:ascii="Calibri" w:eastAsia="Calibri" w:hAnsi="Calibri" w:cs="Calibri"/>
          <w:color w:val="231F20"/>
          <w:w w:val="105"/>
        </w:rPr>
        <w:t xml:space="preserve">a </w:t>
      </w:r>
      <w:r>
        <w:rPr>
          <w:rFonts w:ascii="Calibri" w:eastAsia="Calibri" w:hAnsi="Calibri" w:cs="Calibri"/>
          <w:color w:val="231F20"/>
          <w:spacing w:val="-4"/>
          <w:w w:val="105"/>
        </w:rPr>
        <w:t xml:space="preserve">picture </w:t>
      </w:r>
      <w:r>
        <w:rPr>
          <w:rFonts w:ascii="Calibri" w:eastAsia="Calibri" w:hAnsi="Calibri" w:cs="Calibri"/>
          <w:color w:val="231F20"/>
          <w:spacing w:val="-3"/>
          <w:w w:val="105"/>
        </w:rPr>
        <w:t xml:space="preserve">was, and the cat </w:t>
      </w:r>
      <w:r>
        <w:rPr>
          <w:rFonts w:ascii="Calibri" w:eastAsia="Calibri" w:hAnsi="Calibri" w:cs="Calibri"/>
          <w:color w:val="231F20"/>
          <w:spacing w:val="34"/>
          <w:w w:val="105"/>
        </w:rPr>
        <w:t xml:space="preserve"> </w:t>
      </w:r>
      <w:r>
        <w:rPr>
          <w:rFonts w:ascii="Calibri" w:eastAsia="Calibri" w:hAnsi="Calibri" w:cs="Calibri"/>
          <w:color w:val="231F20"/>
          <w:spacing w:val="-4"/>
          <w:w w:val="105"/>
        </w:rPr>
        <w:t>explained.</w:t>
      </w:r>
    </w:p>
    <w:p w:rsidR="004B4B87" w:rsidRDefault="003E07A9">
      <w:pPr>
        <w:pStyle w:val="ListParagraph"/>
        <w:numPr>
          <w:ilvl w:val="1"/>
          <w:numId w:val="43"/>
        </w:numPr>
        <w:tabs>
          <w:tab w:val="left" w:pos="2976"/>
        </w:tabs>
        <w:spacing w:before="60" w:line="260" w:lineRule="exact"/>
        <w:ind w:right="1230"/>
        <w:jc w:val="left"/>
        <w:rPr>
          <w:rFonts w:ascii="Calibri" w:eastAsia="Calibri" w:hAnsi="Calibri" w:cs="Calibri"/>
        </w:rPr>
      </w:pPr>
      <w:r>
        <w:rPr>
          <w:rFonts w:ascii="Calibri" w:eastAsia="Calibri" w:hAnsi="Calibri" w:cs="Calibri"/>
          <w:color w:val="231F20"/>
          <w:w w:val="105"/>
        </w:rPr>
        <w:t>“It is a flat thing,” he said; “wonderfully flat, marvelously flat, enchantingly flat and elegant. And, oh, so</w:t>
      </w:r>
      <w:r>
        <w:rPr>
          <w:rFonts w:ascii="Calibri" w:eastAsia="Calibri" w:hAnsi="Calibri" w:cs="Calibri"/>
          <w:color w:val="231F20"/>
          <w:spacing w:val="48"/>
          <w:w w:val="105"/>
        </w:rPr>
        <w:t xml:space="preserve"> </w:t>
      </w:r>
      <w:r>
        <w:rPr>
          <w:rFonts w:ascii="Calibri" w:eastAsia="Calibri" w:hAnsi="Calibri" w:cs="Calibri"/>
          <w:color w:val="231F20"/>
          <w:w w:val="105"/>
        </w:rPr>
        <w:t>beautiful!”</w:t>
      </w:r>
    </w:p>
    <w:p w:rsidR="004B4B87" w:rsidRDefault="003E07A9">
      <w:pPr>
        <w:pStyle w:val="ListParagraph"/>
        <w:numPr>
          <w:ilvl w:val="1"/>
          <w:numId w:val="43"/>
        </w:numPr>
        <w:tabs>
          <w:tab w:val="left" w:pos="2976"/>
        </w:tabs>
        <w:spacing w:before="60" w:line="260" w:lineRule="exact"/>
        <w:ind w:right="951"/>
        <w:jc w:val="left"/>
        <w:rPr>
          <w:rFonts w:ascii="Calibri" w:eastAsia="Calibri" w:hAnsi="Calibri" w:cs="Calibri"/>
        </w:rPr>
      </w:pPr>
      <w:r>
        <w:rPr>
          <w:rFonts w:ascii="Calibri"/>
          <w:color w:val="231F20"/>
          <w:w w:val="105"/>
        </w:rPr>
        <w:t xml:space="preserve">That excited them almost to a frenzy, and they said they would give the world to see it. Then the bear </w:t>
      </w:r>
      <w:r>
        <w:rPr>
          <w:rFonts w:ascii="Calibri"/>
          <w:color w:val="231F20"/>
          <w:spacing w:val="38"/>
          <w:w w:val="105"/>
        </w:rPr>
        <w:t xml:space="preserve"> </w:t>
      </w:r>
      <w:r>
        <w:rPr>
          <w:rFonts w:ascii="Calibri"/>
          <w:color w:val="231F20"/>
          <w:w w:val="105"/>
        </w:rPr>
        <w:t>asked:</w:t>
      </w:r>
    </w:p>
    <w:p w:rsidR="004B4B87" w:rsidRDefault="003E07A9">
      <w:pPr>
        <w:pStyle w:val="ListParagraph"/>
        <w:numPr>
          <w:ilvl w:val="1"/>
          <w:numId w:val="43"/>
        </w:numPr>
        <w:tabs>
          <w:tab w:val="left" w:pos="2976"/>
        </w:tabs>
        <w:spacing w:before="58"/>
        <w:ind w:left="2975" w:hanging="339"/>
        <w:jc w:val="left"/>
        <w:rPr>
          <w:rFonts w:ascii="Calibri" w:eastAsia="Calibri" w:hAnsi="Calibri" w:cs="Calibri"/>
        </w:rPr>
      </w:pPr>
      <w:r>
        <w:rPr>
          <w:rFonts w:ascii="Calibri" w:eastAsia="Calibri" w:hAnsi="Calibri" w:cs="Calibri"/>
          <w:color w:val="231F20"/>
          <w:w w:val="105"/>
        </w:rPr>
        <w:t xml:space="preserve">“What is it that makes it so </w:t>
      </w:r>
      <w:r>
        <w:rPr>
          <w:rFonts w:ascii="Calibri" w:eastAsia="Calibri" w:hAnsi="Calibri" w:cs="Calibri"/>
          <w:color w:val="231F20"/>
          <w:spacing w:val="38"/>
          <w:w w:val="105"/>
        </w:rPr>
        <w:t xml:space="preserve"> </w:t>
      </w:r>
      <w:r>
        <w:rPr>
          <w:rFonts w:ascii="Calibri" w:eastAsia="Calibri" w:hAnsi="Calibri" w:cs="Calibri"/>
          <w:color w:val="231F20"/>
          <w:w w:val="105"/>
        </w:rPr>
        <w:t>beautiful?”</w:t>
      </w:r>
    </w:p>
    <w:p w:rsidR="004B4B87" w:rsidRDefault="003E07A9">
      <w:pPr>
        <w:pStyle w:val="ListParagraph"/>
        <w:numPr>
          <w:ilvl w:val="1"/>
          <w:numId w:val="43"/>
        </w:numPr>
        <w:tabs>
          <w:tab w:val="left" w:pos="2976"/>
        </w:tabs>
        <w:spacing w:before="51"/>
        <w:ind w:left="2975" w:hanging="339"/>
        <w:jc w:val="left"/>
        <w:rPr>
          <w:rFonts w:ascii="Calibri" w:eastAsia="Calibri" w:hAnsi="Calibri" w:cs="Calibri"/>
        </w:rPr>
      </w:pPr>
      <w:r>
        <w:rPr>
          <w:rFonts w:ascii="Calibri" w:eastAsia="Calibri" w:hAnsi="Calibri" w:cs="Calibri"/>
          <w:color w:val="231F20"/>
          <w:w w:val="105"/>
        </w:rPr>
        <w:t xml:space="preserve">“It is the looks of it,” said the  </w:t>
      </w:r>
      <w:r>
        <w:rPr>
          <w:rFonts w:ascii="Calibri" w:eastAsia="Calibri" w:hAnsi="Calibri" w:cs="Calibri"/>
          <w:color w:val="231F20"/>
          <w:spacing w:val="28"/>
          <w:w w:val="105"/>
        </w:rPr>
        <w:t xml:space="preserve"> </w:t>
      </w:r>
      <w:r>
        <w:rPr>
          <w:rFonts w:ascii="Calibri" w:eastAsia="Calibri" w:hAnsi="Calibri" w:cs="Calibri"/>
          <w:color w:val="231F20"/>
          <w:w w:val="105"/>
        </w:rPr>
        <w:t>cat.</w:t>
      </w:r>
    </w:p>
    <w:p w:rsidR="004B4B87" w:rsidRDefault="003E07A9">
      <w:pPr>
        <w:pStyle w:val="ListParagraph"/>
        <w:numPr>
          <w:ilvl w:val="1"/>
          <w:numId w:val="43"/>
        </w:numPr>
        <w:tabs>
          <w:tab w:val="left" w:pos="2976"/>
        </w:tabs>
        <w:spacing w:before="53" w:line="260" w:lineRule="exact"/>
        <w:ind w:right="1000"/>
        <w:jc w:val="left"/>
        <w:rPr>
          <w:rFonts w:ascii="Calibri" w:eastAsia="Calibri" w:hAnsi="Calibri" w:cs="Calibri"/>
        </w:rPr>
      </w:pPr>
      <w:r>
        <w:rPr>
          <w:rFonts w:ascii="Calibri"/>
          <w:color w:val="231F20"/>
          <w:w w:val="105"/>
        </w:rPr>
        <w:t>This filled them with admiration and uncertainty, and they were more excited than ever. Then the cow</w:t>
      </w:r>
      <w:r>
        <w:rPr>
          <w:rFonts w:ascii="Calibri"/>
          <w:color w:val="231F20"/>
          <w:spacing w:val="38"/>
          <w:w w:val="105"/>
        </w:rPr>
        <w:t xml:space="preserve"> </w:t>
      </w:r>
      <w:r>
        <w:rPr>
          <w:rFonts w:ascii="Calibri"/>
          <w:color w:val="231F20"/>
          <w:w w:val="105"/>
        </w:rPr>
        <w:t>asked:</w:t>
      </w:r>
    </w:p>
    <w:p w:rsidR="004B4B87" w:rsidRDefault="003E07A9">
      <w:pPr>
        <w:pStyle w:val="ListParagraph"/>
        <w:numPr>
          <w:ilvl w:val="1"/>
          <w:numId w:val="43"/>
        </w:numPr>
        <w:tabs>
          <w:tab w:val="left" w:pos="2976"/>
        </w:tabs>
        <w:spacing w:before="58"/>
        <w:ind w:left="2975" w:hanging="339"/>
        <w:jc w:val="left"/>
        <w:rPr>
          <w:rFonts w:ascii="Calibri" w:eastAsia="Calibri" w:hAnsi="Calibri" w:cs="Calibri"/>
        </w:rPr>
      </w:pPr>
      <w:r>
        <w:rPr>
          <w:rFonts w:ascii="Calibri" w:eastAsia="Calibri" w:hAnsi="Calibri" w:cs="Calibri"/>
          <w:color w:val="231F20"/>
          <w:w w:val="105"/>
        </w:rPr>
        <w:t>“What is a</w:t>
      </w:r>
      <w:r>
        <w:rPr>
          <w:rFonts w:ascii="Calibri" w:eastAsia="Calibri" w:hAnsi="Calibri" w:cs="Calibri"/>
          <w:color w:val="231F20"/>
          <w:spacing w:val="-6"/>
          <w:w w:val="105"/>
        </w:rPr>
        <w:t xml:space="preserve"> </w:t>
      </w:r>
      <w:r>
        <w:rPr>
          <w:rFonts w:ascii="Calibri" w:eastAsia="Calibri" w:hAnsi="Calibri" w:cs="Calibri"/>
          <w:color w:val="231F20"/>
          <w:w w:val="105"/>
        </w:rPr>
        <w:t>mirror?”</w:t>
      </w:r>
    </w:p>
    <w:p w:rsidR="004B4B87" w:rsidRDefault="003E07A9">
      <w:pPr>
        <w:pStyle w:val="ListParagraph"/>
        <w:numPr>
          <w:ilvl w:val="1"/>
          <w:numId w:val="43"/>
        </w:numPr>
        <w:tabs>
          <w:tab w:val="left" w:pos="2976"/>
        </w:tabs>
        <w:spacing w:before="53" w:line="260" w:lineRule="exact"/>
        <w:ind w:right="1110"/>
        <w:jc w:val="left"/>
        <w:rPr>
          <w:rFonts w:ascii="Calibri" w:eastAsia="Calibri" w:hAnsi="Calibri" w:cs="Calibri"/>
        </w:rPr>
      </w:pPr>
      <w:r>
        <w:rPr>
          <w:rFonts w:ascii="Calibri" w:eastAsia="Calibri" w:hAnsi="Calibri" w:cs="Calibri"/>
          <w:color w:val="231F20"/>
          <w:w w:val="105"/>
        </w:rPr>
        <w:t xml:space="preserve">“It is a hole in the wall,” said the cat. </w:t>
      </w:r>
      <w:r>
        <w:rPr>
          <w:rFonts w:ascii="Calibri" w:eastAsia="Calibri" w:hAnsi="Calibri" w:cs="Calibri"/>
          <w:color w:val="231F20"/>
          <w:spacing w:val="-5"/>
          <w:w w:val="105"/>
        </w:rPr>
        <w:t xml:space="preserve">“You </w:t>
      </w:r>
      <w:r>
        <w:rPr>
          <w:rFonts w:ascii="Calibri" w:eastAsia="Calibri" w:hAnsi="Calibri" w:cs="Calibri"/>
          <w:color w:val="231F20"/>
          <w:w w:val="105"/>
        </w:rPr>
        <w:t>look in it, and there you see the picture, and it is so dainty and charming and ethereal and inspiring in its unimaginable beauty that your head turns round and round, and you almost swoon with</w:t>
      </w:r>
      <w:r>
        <w:rPr>
          <w:rFonts w:ascii="Calibri" w:eastAsia="Calibri" w:hAnsi="Calibri" w:cs="Calibri"/>
          <w:color w:val="231F20"/>
          <w:spacing w:val="9"/>
          <w:w w:val="105"/>
        </w:rPr>
        <w:t xml:space="preserve"> </w:t>
      </w:r>
      <w:r>
        <w:rPr>
          <w:rFonts w:ascii="Calibri" w:eastAsia="Calibri" w:hAnsi="Calibri" w:cs="Calibri"/>
          <w:color w:val="231F20"/>
          <w:w w:val="105"/>
        </w:rPr>
        <w:t>ecstasy.”</w:t>
      </w:r>
    </w:p>
    <w:p w:rsidR="004B4B87" w:rsidRDefault="003E07A9">
      <w:pPr>
        <w:pStyle w:val="ListParagraph"/>
        <w:numPr>
          <w:ilvl w:val="1"/>
          <w:numId w:val="43"/>
        </w:numPr>
        <w:tabs>
          <w:tab w:val="left" w:pos="2977"/>
        </w:tabs>
        <w:spacing w:before="60" w:line="260" w:lineRule="exact"/>
        <w:ind w:right="1032" w:hanging="480"/>
        <w:jc w:val="left"/>
        <w:rPr>
          <w:rFonts w:ascii="Calibri" w:eastAsia="Calibri" w:hAnsi="Calibri" w:cs="Calibri"/>
        </w:rPr>
      </w:pPr>
      <w:r>
        <w:rPr>
          <w:rFonts w:ascii="Calibri" w:eastAsia="Calibri" w:hAnsi="Calibri" w:cs="Calibri"/>
          <w:color w:val="231F20"/>
          <w:w w:val="105"/>
        </w:rPr>
        <w:t xml:space="preserve">The donkey had not said anything as yet; he now began to throw doubts. He said there had never been anything as beautiful as this before, and probably wasn’t now. He said that when it took a whole basketful of sesquipedalian adjectives to whoop up a thing of beauty, it was time for </w:t>
      </w:r>
      <w:r>
        <w:rPr>
          <w:rFonts w:ascii="Calibri" w:eastAsia="Calibri" w:hAnsi="Calibri" w:cs="Calibri"/>
          <w:color w:val="231F20"/>
          <w:spacing w:val="28"/>
          <w:w w:val="105"/>
        </w:rPr>
        <w:t xml:space="preserve"> </w:t>
      </w:r>
      <w:r>
        <w:rPr>
          <w:rFonts w:ascii="Calibri" w:eastAsia="Calibri" w:hAnsi="Calibri" w:cs="Calibri"/>
          <w:color w:val="231F20"/>
          <w:w w:val="105"/>
        </w:rPr>
        <w:t>suspicion.</w:t>
      </w:r>
    </w:p>
    <w:p w:rsidR="004B4B87" w:rsidRDefault="003E07A9">
      <w:pPr>
        <w:pStyle w:val="ListParagraph"/>
        <w:numPr>
          <w:ilvl w:val="1"/>
          <w:numId w:val="43"/>
        </w:numPr>
        <w:tabs>
          <w:tab w:val="left" w:pos="2977"/>
        </w:tabs>
        <w:spacing w:before="60" w:line="260" w:lineRule="exact"/>
        <w:ind w:right="966" w:hanging="480"/>
        <w:jc w:val="left"/>
        <w:rPr>
          <w:rFonts w:ascii="Calibri" w:eastAsia="Calibri" w:hAnsi="Calibri" w:cs="Calibri"/>
        </w:rPr>
      </w:pPr>
      <w:r>
        <w:rPr>
          <w:rFonts w:ascii="Calibri" w:eastAsia="Calibri" w:hAnsi="Calibri" w:cs="Calibri"/>
          <w:color w:val="231F20"/>
          <w:w w:val="105"/>
        </w:rPr>
        <w:t>It was easy to see that these doubts were having an effect upon the    animals, so the cat went off offended. The subject was dropped for a couple</w:t>
      </w:r>
      <w:r>
        <w:rPr>
          <w:rFonts w:ascii="Calibri" w:eastAsia="Calibri" w:hAnsi="Calibri" w:cs="Calibri"/>
          <w:color w:val="231F20"/>
          <w:spacing w:val="52"/>
          <w:w w:val="105"/>
        </w:rPr>
        <w:t xml:space="preserve"> </w:t>
      </w:r>
      <w:r>
        <w:rPr>
          <w:rFonts w:ascii="Calibri" w:eastAsia="Calibri" w:hAnsi="Calibri" w:cs="Calibri"/>
          <w:color w:val="231F20"/>
          <w:w w:val="105"/>
        </w:rPr>
        <w:t xml:space="preserve">of days, but in the meantime curiosity was taking a fresh start, and there    was a revival of interest perceptible. Then the animals assailed the donkey   for spoiling what could possibly have been a pleasure to them, on a mere suspicion that the picture was not beautiful, without any evidence that such was the case. The donkey was not troubled; he was calm, and said there was one way to find out who was in the right, himself or the cat: he would go and look in that hole, and come back and tell what he found there. The animals felt relieved and grateful, and asked him to go at once—which he  </w:t>
      </w:r>
      <w:r>
        <w:rPr>
          <w:rFonts w:ascii="Calibri" w:eastAsia="Calibri" w:hAnsi="Calibri" w:cs="Calibri"/>
          <w:color w:val="231F20"/>
          <w:spacing w:val="6"/>
          <w:w w:val="105"/>
        </w:rPr>
        <w:t xml:space="preserve"> </w:t>
      </w:r>
      <w:r>
        <w:rPr>
          <w:rFonts w:ascii="Calibri" w:eastAsia="Calibri" w:hAnsi="Calibri" w:cs="Calibri"/>
          <w:color w:val="231F20"/>
          <w:w w:val="105"/>
        </w:rPr>
        <w:t>did.</w:t>
      </w:r>
    </w:p>
    <w:p w:rsidR="004B4B87" w:rsidRDefault="003E07A9">
      <w:pPr>
        <w:pStyle w:val="ListParagraph"/>
        <w:numPr>
          <w:ilvl w:val="1"/>
          <w:numId w:val="43"/>
        </w:numPr>
        <w:tabs>
          <w:tab w:val="left" w:pos="2977"/>
        </w:tabs>
        <w:spacing w:before="60" w:line="260" w:lineRule="exact"/>
        <w:ind w:right="952" w:hanging="480"/>
        <w:jc w:val="left"/>
        <w:rPr>
          <w:rFonts w:ascii="Calibri" w:eastAsia="Calibri" w:hAnsi="Calibri" w:cs="Calibri"/>
        </w:rPr>
      </w:pPr>
      <w:r>
        <w:rPr>
          <w:rFonts w:ascii="Calibri" w:eastAsia="Calibri" w:hAnsi="Calibri" w:cs="Calibri"/>
          <w:color w:val="231F20"/>
          <w:w w:val="105"/>
        </w:rPr>
        <w:t xml:space="preserve">But he did not know where he ought to stand; and so, through error, he stood between the picture and the mirror. The result was that the picture had no chance, and didn’t show up. He returned home and </w:t>
      </w:r>
      <w:r>
        <w:rPr>
          <w:rFonts w:ascii="Calibri" w:eastAsia="Calibri" w:hAnsi="Calibri" w:cs="Calibri"/>
          <w:color w:val="231F20"/>
          <w:spacing w:val="38"/>
          <w:w w:val="105"/>
        </w:rPr>
        <w:t xml:space="preserve"> </w:t>
      </w:r>
      <w:r>
        <w:rPr>
          <w:rFonts w:ascii="Calibri" w:eastAsia="Calibri" w:hAnsi="Calibri" w:cs="Calibri"/>
          <w:color w:val="231F20"/>
          <w:w w:val="105"/>
        </w:rPr>
        <w:t>said:</w:t>
      </w:r>
    </w:p>
    <w:p w:rsidR="004B4B87" w:rsidRDefault="004B4B87">
      <w:pPr>
        <w:spacing w:line="260" w:lineRule="exact"/>
        <w:rPr>
          <w:rFonts w:ascii="Calibri" w:eastAsia="Calibri" w:hAnsi="Calibri" w:cs="Calibri"/>
        </w:rPr>
        <w:sectPr w:rsidR="004B4B87">
          <w:footerReference w:type="default" r:id="rId227"/>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40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402" name="Group 158"/>
                        <wpg:cNvGrpSpPr>
                          <a:grpSpLocks/>
                        </wpg:cNvGrpSpPr>
                        <wpg:grpSpPr bwMode="auto">
                          <a:xfrm>
                            <a:off x="10" y="10"/>
                            <a:ext cx="11040" cy="2"/>
                            <a:chOff x="10" y="10"/>
                            <a:chExt cx="11040" cy="2"/>
                          </a:xfrm>
                        </wpg:grpSpPr>
                        <wps:wsp>
                          <wps:cNvPr id="403" name="Freeform 15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119794" id="Group 15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9llXMoMDAADvCAAADgAAAAAAAAAAAAAAAAAuAgAAZHJzL2Uy&#10;b0RvYy54bWxQSwECLQAUAAYACAAAACEADNOjF9oAAAAEAQAADwAAAAAAAAAAAAAAAADdBQAAZHJz&#10;L2Rvd25yZXYueG1sUEsFBgAAAAAEAAQA8wAAAOQGAAAAAA==&#10;">
                <v:group id="Group 15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5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gAMUA&#10;AADcAAAADwAAAGRycy9kb3ducmV2LnhtbESPX2vCQBDE3wt+h2MF3+rF/kOip5RCae2D0iiKb0tu&#10;TYK5vZBbTfrtvUKhj8PM/IaZL3tXqyu1ofJsYDJOQBHn3lZcGNht3++noIIgW6w9k4EfCrBcDO7m&#10;mFrf8TddMylUhHBI0UAp0qRah7wkh2HsG+LonXzrUKJsC21b7CLc1fohSV60w4rjQokNvZWUn7OL&#10;M3D4+MrOx/2m0+vJs+RZWLGVlTGjYf86AyXUy3/4r/1pDTwlj/B7Jh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CAA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rPr>
          <w:rFonts w:ascii="Calibri" w:eastAsia="Calibri" w:hAnsi="Calibri" w:cs="Calibri"/>
          <w:sz w:val="20"/>
          <w:szCs w:val="20"/>
        </w:rPr>
      </w:pPr>
    </w:p>
    <w:p w:rsidR="004B4B87" w:rsidRDefault="004B4B87">
      <w:pPr>
        <w:spacing w:before="5"/>
        <w:rPr>
          <w:rFonts w:ascii="Calibri" w:eastAsia="Calibri" w:hAnsi="Calibri" w:cs="Calibri"/>
          <w:sz w:val="16"/>
          <w:szCs w:val="16"/>
        </w:rPr>
      </w:pPr>
    </w:p>
    <w:p w:rsidR="004B4B87" w:rsidRDefault="004808C4">
      <w:pPr>
        <w:pStyle w:val="ListParagraph"/>
        <w:numPr>
          <w:ilvl w:val="1"/>
          <w:numId w:val="43"/>
        </w:numPr>
        <w:tabs>
          <w:tab w:val="left" w:pos="1381"/>
        </w:tabs>
        <w:spacing w:line="260" w:lineRule="exact"/>
        <w:ind w:left="1380" w:right="2586" w:hanging="480"/>
        <w:jc w:val="left"/>
        <w:rPr>
          <w:rFonts w:ascii="Calibri" w:eastAsia="Calibri" w:hAnsi="Calibri" w:cs="Calibri"/>
        </w:rPr>
      </w:pPr>
      <w:r>
        <w:rPr>
          <w:noProof/>
        </w:rPr>
        <mc:AlternateContent>
          <mc:Choice Requires="wpg">
            <w:drawing>
              <wp:anchor distT="0" distB="0" distL="114300" distR="114300" simplePos="0" relativeHeight="503173328" behindDoc="1" locked="0" layoutInCell="1" allowOverlap="1">
                <wp:simplePos x="0" y="0"/>
                <wp:positionH relativeFrom="page">
                  <wp:posOffset>669925</wp:posOffset>
                </wp:positionH>
                <wp:positionV relativeFrom="paragraph">
                  <wp:posOffset>-128270</wp:posOffset>
                </wp:positionV>
                <wp:extent cx="5308600" cy="6486525"/>
                <wp:effectExtent l="12700" t="12065" r="12700" b="6985"/>
                <wp:wrapNone/>
                <wp:docPr id="39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6486525"/>
                          <a:chOff x="1055" y="-202"/>
                          <a:chExt cx="8360" cy="10215"/>
                        </a:xfrm>
                      </wpg:grpSpPr>
                      <wps:wsp>
                        <wps:cNvPr id="400" name="Freeform 156"/>
                        <wps:cNvSpPr>
                          <a:spLocks/>
                        </wps:cNvSpPr>
                        <wps:spPr bwMode="auto">
                          <a:xfrm>
                            <a:off x="1055" y="-202"/>
                            <a:ext cx="8360" cy="10215"/>
                          </a:xfrm>
                          <a:custGeom>
                            <a:avLst/>
                            <a:gdLst>
                              <a:gd name="T0" fmla="+- 0 1055 1055"/>
                              <a:gd name="T1" fmla="*/ T0 w 8360"/>
                              <a:gd name="T2" fmla="+- 0 10013 -202"/>
                              <a:gd name="T3" fmla="*/ 10013 h 10215"/>
                              <a:gd name="T4" fmla="+- 0 9415 1055"/>
                              <a:gd name="T5" fmla="*/ T4 w 8360"/>
                              <a:gd name="T6" fmla="+- 0 10013 -202"/>
                              <a:gd name="T7" fmla="*/ 10013 h 10215"/>
                              <a:gd name="T8" fmla="+- 0 9415 1055"/>
                              <a:gd name="T9" fmla="*/ T8 w 8360"/>
                              <a:gd name="T10" fmla="+- 0 -202 -202"/>
                              <a:gd name="T11" fmla="*/ -202 h 10215"/>
                              <a:gd name="T12" fmla="+- 0 1055 1055"/>
                              <a:gd name="T13" fmla="*/ T12 w 8360"/>
                              <a:gd name="T14" fmla="+- 0 -202 -202"/>
                              <a:gd name="T15" fmla="*/ -202 h 10215"/>
                              <a:gd name="T16" fmla="+- 0 1055 1055"/>
                              <a:gd name="T17" fmla="*/ T16 w 8360"/>
                              <a:gd name="T18" fmla="+- 0 10013 -202"/>
                              <a:gd name="T19" fmla="*/ 10013 h 10215"/>
                            </a:gdLst>
                            <a:ahLst/>
                            <a:cxnLst>
                              <a:cxn ang="0">
                                <a:pos x="T1" y="T3"/>
                              </a:cxn>
                              <a:cxn ang="0">
                                <a:pos x="T5" y="T7"/>
                              </a:cxn>
                              <a:cxn ang="0">
                                <a:pos x="T9" y="T11"/>
                              </a:cxn>
                              <a:cxn ang="0">
                                <a:pos x="T13" y="T15"/>
                              </a:cxn>
                              <a:cxn ang="0">
                                <a:pos x="T17" y="T19"/>
                              </a:cxn>
                            </a:cxnLst>
                            <a:rect l="0" t="0" r="r" b="b"/>
                            <a:pathLst>
                              <a:path w="8360" h="10215">
                                <a:moveTo>
                                  <a:pt x="0" y="10215"/>
                                </a:moveTo>
                                <a:lnTo>
                                  <a:pt x="8360" y="10215"/>
                                </a:lnTo>
                                <a:lnTo>
                                  <a:pt x="8360" y="0"/>
                                </a:lnTo>
                                <a:lnTo>
                                  <a:pt x="0" y="0"/>
                                </a:lnTo>
                                <a:lnTo>
                                  <a:pt x="0" y="1021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CAB2A" id="Group 155" o:spid="_x0000_s1026" style="position:absolute;margin-left:52.75pt;margin-top:-10.1pt;width:418pt;height:510.75pt;z-index:-143152;mso-position-horizontal-relative:page" coordorigin="1055,-202" coordsize="8360,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">
                <v:shape id="Freeform 156" o:spid="_x0000_s1027" style="position:absolute;left:1055;top:-202;width:8360;height:10215;visibility:visible;mso-wrap-style:square;v-text-anchor:top" coordsize="8360,1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GQcEA&#10;AADcAAAADwAAAGRycy9kb3ducmV2LnhtbERPy4rCMBTdC/5DuMLsNFVUtBpFHIQRFLQ+1pfm2hab&#10;m04Ttf79ZDHg8nDe82VjSvGk2hWWFfR7EQji1OqCMwXn06Y7AeE8ssbSMil4k4Plot2aY6zti4/0&#10;THwmQgi7GBXk3lexlC7NyaDr2Yo4cDdbG/QB1pnUNb5CuCnlIIrG0mDBoSHHitY5pffkYRSM/P53&#10;u/s+bHn3GIyz5Lo/XJKpUl+dZjUD4anxH/G/+0crGEZhfj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hkHBAAAA3AAAAA8AAAAAAAAAAAAAAAAAmAIAAGRycy9kb3du&#10;cmV2LnhtbFBLBQYAAAAABAAEAPUAAACGAwAAAAA=&#10;" path="m,10215r8360,l8360,,,,,10215xe" filled="f" strokecolor="#231f20" strokeweight=".5pt">
                  <v:path arrowok="t" o:connecttype="custom" o:connectlocs="0,10013;8360,10013;8360,-202;0,-202;0,10013" o:connectangles="0,0,0,0,0"/>
                </v:shape>
                <w10:wrap anchorx="page"/>
              </v:group>
            </w:pict>
          </mc:Fallback>
        </mc:AlternateContent>
      </w:r>
      <w:r w:rsidR="003E07A9">
        <w:rPr>
          <w:rFonts w:ascii="Calibri" w:eastAsia="Calibri" w:hAnsi="Calibri" w:cs="Calibri"/>
          <w:color w:val="231F20"/>
          <w:w w:val="105"/>
        </w:rPr>
        <w:t>“The cat lied. There was nothing in that hole but a donkey. There wasn’t a sign of a flat thing visible. It was a handsome donkey, and friendly, but just a donkey, and nothing</w:t>
      </w:r>
      <w:r w:rsidR="003E07A9">
        <w:rPr>
          <w:rFonts w:ascii="Calibri" w:eastAsia="Calibri" w:hAnsi="Calibri" w:cs="Calibri"/>
          <w:color w:val="231F20"/>
          <w:spacing w:val="-3"/>
          <w:w w:val="105"/>
        </w:rPr>
        <w:t xml:space="preserve"> </w:t>
      </w:r>
      <w:r w:rsidR="003E07A9">
        <w:rPr>
          <w:rFonts w:ascii="Calibri" w:eastAsia="Calibri" w:hAnsi="Calibri" w:cs="Calibri"/>
          <w:color w:val="231F20"/>
          <w:w w:val="105"/>
        </w:rPr>
        <w:t>more.”</w:t>
      </w:r>
    </w:p>
    <w:p w:rsidR="004B4B87" w:rsidRDefault="003E07A9">
      <w:pPr>
        <w:pStyle w:val="ListParagraph"/>
        <w:numPr>
          <w:ilvl w:val="1"/>
          <w:numId w:val="43"/>
        </w:numPr>
        <w:tabs>
          <w:tab w:val="left" w:pos="1381"/>
        </w:tabs>
        <w:spacing w:before="150"/>
        <w:ind w:left="1380" w:hanging="480"/>
        <w:jc w:val="left"/>
        <w:rPr>
          <w:rFonts w:ascii="Calibri" w:eastAsia="Calibri" w:hAnsi="Calibri" w:cs="Calibri"/>
        </w:rPr>
      </w:pPr>
      <w:r>
        <w:rPr>
          <w:rFonts w:ascii="Calibri"/>
          <w:color w:val="231F20"/>
          <w:w w:val="105"/>
        </w:rPr>
        <w:t>The elephant</w:t>
      </w:r>
      <w:r>
        <w:rPr>
          <w:rFonts w:ascii="Calibri"/>
          <w:color w:val="231F20"/>
          <w:spacing w:val="42"/>
          <w:w w:val="105"/>
        </w:rPr>
        <w:t xml:space="preserve"> </w:t>
      </w:r>
      <w:r>
        <w:rPr>
          <w:rFonts w:ascii="Calibri"/>
          <w:color w:val="231F20"/>
          <w:w w:val="105"/>
        </w:rPr>
        <w:t>asked:</w:t>
      </w:r>
    </w:p>
    <w:p w:rsidR="004B4B87" w:rsidRDefault="003E07A9">
      <w:pPr>
        <w:pStyle w:val="ListParagraph"/>
        <w:numPr>
          <w:ilvl w:val="1"/>
          <w:numId w:val="43"/>
        </w:numPr>
        <w:tabs>
          <w:tab w:val="left" w:pos="1381"/>
        </w:tabs>
        <w:spacing w:before="143"/>
        <w:ind w:left="1380" w:hanging="480"/>
        <w:jc w:val="left"/>
        <w:rPr>
          <w:rFonts w:ascii="Calibri" w:eastAsia="Calibri" w:hAnsi="Calibri" w:cs="Calibri"/>
        </w:rPr>
      </w:pPr>
      <w:r>
        <w:rPr>
          <w:rFonts w:ascii="Calibri" w:eastAsia="Calibri" w:hAnsi="Calibri" w:cs="Calibri"/>
          <w:color w:val="231F20"/>
          <w:w w:val="105"/>
        </w:rPr>
        <w:t xml:space="preserve">“Did you see it good and clear? Were you close to </w:t>
      </w:r>
      <w:r>
        <w:rPr>
          <w:rFonts w:ascii="Calibri" w:eastAsia="Calibri" w:hAnsi="Calibri" w:cs="Calibri"/>
          <w:color w:val="231F20"/>
          <w:spacing w:val="29"/>
          <w:w w:val="105"/>
        </w:rPr>
        <w:t xml:space="preserve"> </w:t>
      </w:r>
      <w:r>
        <w:rPr>
          <w:rFonts w:ascii="Calibri" w:eastAsia="Calibri" w:hAnsi="Calibri" w:cs="Calibri"/>
          <w:color w:val="231F20"/>
          <w:w w:val="105"/>
        </w:rPr>
        <w:t>it?”</w:t>
      </w:r>
    </w:p>
    <w:p w:rsidR="004B4B87" w:rsidRDefault="003E07A9">
      <w:pPr>
        <w:pStyle w:val="ListParagraph"/>
        <w:numPr>
          <w:ilvl w:val="1"/>
          <w:numId w:val="43"/>
        </w:numPr>
        <w:tabs>
          <w:tab w:val="left" w:pos="1381"/>
        </w:tabs>
        <w:spacing w:before="145" w:line="260" w:lineRule="exact"/>
        <w:ind w:left="1380" w:right="3289" w:hanging="480"/>
        <w:jc w:val="left"/>
        <w:rPr>
          <w:rFonts w:ascii="Calibri" w:eastAsia="Calibri" w:hAnsi="Calibri" w:cs="Calibri"/>
        </w:rPr>
      </w:pPr>
      <w:r>
        <w:rPr>
          <w:rFonts w:ascii="Calibri" w:eastAsia="Calibri" w:hAnsi="Calibri" w:cs="Calibri"/>
          <w:color w:val="231F20"/>
          <w:w w:val="105"/>
        </w:rPr>
        <w:t>“I saw it good and clear, O Hathi, King of Beasts. I was so close that I touched noses with</w:t>
      </w:r>
      <w:r>
        <w:rPr>
          <w:rFonts w:ascii="Calibri" w:eastAsia="Calibri" w:hAnsi="Calibri" w:cs="Calibri"/>
          <w:color w:val="231F20"/>
          <w:spacing w:val="24"/>
          <w:w w:val="105"/>
        </w:rPr>
        <w:t xml:space="preserve"> </w:t>
      </w:r>
      <w:r>
        <w:rPr>
          <w:rFonts w:ascii="Calibri" w:eastAsia="Calibri" w:hAnsi="Calibri" w:cs="Calibri"/>
          <w:color w:val="231F20"/>
          <w:w w:val="105"/>
        </w:rPr>
        <w:t>it.”</w:t>
      </w:r>
    </w:p>
    <w:p w:rsidR="004B4B87" w:rsidRDefault="003E07A9">
      <w:pPr>
        <w:pStyle w:val="ListParagraph"/>
        <w:numPr>
          <w:ilvl w:val="1"/>
          <w:numId w:val="43"/>
        </w:numPr>
        <w:tabs>
          <w:tab w:val="left" w:pos="1381"/>
        </w:tabs>
        <w:spacing w:before="152" w:line="260" w:lineRule="exact"/>
        <w:ind w:left="1380" w:right="2518" w:hanging="480"/>
        <w:jc w:val="left"/>
        <w:rPr>
          <w:rFonts w:ascii="Calibri" w:eastAsia="Calibri" w:hAnsi="Calibri" w:cs="Calibri"/>
        </w:rPr>
      </w:pPr>
      <w:r>
        <w:rPr>
          <w:rFonts w:ascii="Calibri" w:eastAsia="Calibri" w:hAnsi="Calibri" w:cs="Calibri"/>
          <w:color w:val="231F20"/>
          <w:w w:val="105"/>
        </w:rPr>
        <w:t>“This is very strange,” said the elephant; “the cat was always truthful before—as far as we could make out. Let another witness try. Go, Baloo, look in the hole, and come and</w:t>
      </w:r>
      <w:r>
        <w:rPr>
          <w:rFonts w:ascii="Calibri" w:eastAsia="Calibri" w:hAnsi="Calibri" w:cs="Calibri"/>
          <w:color w:val="231F20"/>
          <w:spacing w:val="40"/>
          <w:w w:val="105"/>
        </w:rPr>
        <w:t xml:space="preserve"> </w:t>
      </w:r>
      <w:r>
        <w:rPr>
          <w:rFonts w:ascii="Calibri" w:eastAsia="Calibri" w:hAnsi="Calibri" w:cs="Calibri"/>
          <w:color w:val="231F20"/>
          <w:w w:val="105"/>
        </w:rPr>
        <w:t>report.”</w:t>
      </w:r>
    </w:p>
    <w:p w:rsidR="004B4B87" w:rsidRDefault="003E07A9">
      <w:pPr>
        <w:pStyle w:val="ListParagraph"/>
        <w:numPr>
          <w:ilvl w:val="1"/>
          <w:numId w:val="43"/>
        </w:numPr>
        <w:tabs>
          <w:tab w:val="left" w:pos="1381"/>
        </w:tabs>
        <w:spacing w:before="150"/>
        <w:ind w:left="1380" w:hanging="480"/>
        <w:jc w:val="left"/>
        <w:rPr>
          <w:rFonts w:ascii="Calibri" w:eastAsia="Calibri" w:hAnsi="Calibri" w:cs="Calibri"/>
        </w:rPr>
      </w:pPr>
      <w:r>
        <w:rPr>
          <w:rFonts w:ascii="Calibri"/>
          <w:color w:val="231F20"/>
          <w:w w:val="105"/>
        </w:rPr>
        <w:t xml:space="preserve">So the bear went. When he came back, he  </w:t>
      </w:r>
      <w:r>
        <w:rPr>
          <w:rFonts w:ascii="Calibri"/>
          <w:color w:val="231F20"/>
          <w:spacing w:val="2"/>
          <w:w w:val="105"/>
        </w:rPr>
        <w:t xml:space="preserve"> </w:t>
      </w:r>
      <w:r>
        <w:rPr>
          <w:rFonts w:ascii="Calibri"/>
          <w:color w:val="231F20"/>
          <w:w w:val="105"/>
        </w:rPr>
        <w:t>said:</w:t>
      </w:r>
    </w:p>
    <w:p w:rsidR="004B4B87" w:rsidRDefault="003E07A9">
      <w:pPr>
        <w:pStyle w:val="ListParagraph"/>
        <w:numPr>
          <w:ilvl w:val="1"/>
          <w:numId w:val="43"/>
        </w:numPr>
        <w:tabs>
          <w:tab w:val="left" w:pos="1381"/>
        </w:tabs>
        <w:spacing w:before="145" w:line="260" w:lineRule="exact"/>
        <w:ind w:left="1380" w:right="2898" w:hanging="480"/>
        <w:jc w:val="left"/>
        <w:rPr>
          <w:rFonts w:ascii="Calibri" w:eastAsia="Calibri" w:hAnsi="Calibri" w:cs="Calibri"/>
        </w:rPr>
      </w:pPr>
      <w:r>
        <w:rPr>
          <w:rFonts w:ascii="Calibri" w:eastAsia="Calibri" w:hAnsi="Calibri" w:cs="Calibri"/>
          <w:color w:val="231F20"/>
          <w:w w:val="105"/>
        </w:rPr>
        <w:t>“Both the cat and the donkey have lied; there was nothing in the hole but a</w:t>
      </w:r>
      <w:r>
        <w:rPr>
          <w:rFonts w:ascii="Calibri" w:eastAsia="Calibri" w:hAnsi="Calibri" w:cs="Calibri"/>
          <w:color w:val="231F20"/>
          <w:spacing w:val="23"/>
          <w:w w:val="105"/>
        </w:rPr>
        <w:t xml:space="preserve"> </w:t>
      </w:r>
      <w:r>
        <w:rPr>
          <w:rFonts w:ascii="Calibri" w:eastAsia="Calibri" w:hAnsi="Calibri" w:cs="Calibri"/>
          <w:color w:val="231F20"/>
          <w:w w:val="105"/>
        </w:rPr>
        <w:t>bear.”</w:t>
      </w:r>
    </w:p>
    <w:p w:rsidR="004B4B87" w:rsidRDefault="003E07A9">
      <w:pPr>
        <w:pStyle w:val="ListParagraph"/>
        <w:numPr>
          <w:ilvl w:val="1"/>
          <w:numId w:val="43"/>
        </w:numPr>
        <w:tabs>
          <w:tab w:val="left" w:pos="1381"/>
        </w:tabs>
        <w:spacing w:before="152" w:line="260" w:lineRule="exact"/>
        <w:ind w:left="1380" w:right="2512" w:hanging="480"/>
        <w:jc w:val="left"/>
        <w:rPr>
          <w:rFonts w:ascii="Calibri" w:eastAsia="Calibri" w:hAnsi="Calibri" w:cs="Calibri"/>
        </w:rPr>
      </w:pPr>
      <w:r>
        <w:rPr>
          <w:rFonts w:ascii="Calibri"/>
          <w:color w:val="231F20"/>
          <w:w w:val="105"/>
        </w:rPr>
        <w:t>Great was the surprise and puzzlement of the animals. Each was now anxious to make the test himself and get at the straight truth. The elephant sent   them one at a</w:t>
      </w:r>
      <w:r>
        <w:rPr>
          <w:rFonts w:ascii="Calibri"/>
          <w:color w:val="231F20"/>
          <w:spacing w:val="43"/>
          <w:w w:val="105"/>
        </w:rPr>
        <w:t xml:space="preserve"> </w:t>
      </w:r>
      <w:r>
        <w:rPr>
          <w:rFonts w:ascii="Calibri"/>
          <w:color w:val="231F20"/>
          <w:w w:val="105"/>
        </w:rPr>
        <w:t>time.</w:t>
      </w:r>
    </w:p>
    <w:p w:rsidR="004B4B87" w:rsidRDefault="003E07A9">
      <w:pPr>
        <w:pStyle w:val="ListParagraph"/>
        <w:numPr>
          <w:ilvl w:val="1"/>
          <w:numId w:val="43"/>
        </w:numPr>
        <w:tabs>
          <w:tab w:val="left" w:pos="1381"/>
        </w:tabs>
        <w:spacing w:before="150"/>
        <w:ind w:left="1380" w:hanging="480"/>
        <w:jc w:val="left"/>
        <w:rPr>
          <w:rFonts w:ascii="Calibri" w:eastAsia="Calibri" w:hAnsi="Calibri" w:cs="Calibri"/>
        </w:rPr>
      </w:pPr>
      <w:r>
        <w:rPr>
          <w:rFonts w:ascii="Calibri"/>
          <w:color w:val="231F20"/>
          <w:w w:val="105"/>
        </w:rPr>
        <w:t xml:space="preserve">First, the cow. She found nothing in the hole but a </w:t>
      </w:r>
      <w:r>
        <w:rPr>
          <w:rFonts w:ascii="Calibri"/>
          <w:color w:val="231F20"/>
          <w:spacing w:val="15"/>
          <w:w w:val="105"/>
        </w:rPr>
        <w:t xml:space="preserve"> </w:t>
      </w:r>
      <w:r>
        <w:rPr>
          <w:rFonts w:ascii="Calibri"/>
          <w:color w:val="231F20"/>
          <w:w w:val="105"/>
        </w:rPr>
        <w:t>cow.</w:t>
      </w:r>
    </w:p>
    <w:p w:rsidR="004B4B87" w:rsidRDefault="003E07A9">
      <w:pPr>
        <w:pStyle w:val="ListParagraph"/>
        <w:numPr>
          <w:ilvl w:val="1"/>
          <w:numId w:val="43"/>
        </w:numPr>
        <w:tabs>
          <w:tab w:val="left" w:pos="1381"/>
        </w:tabs>
        <w:spacing w:before="143"/>
        <w:ind w:left="1380" w:hanging="480"/>
        <w:jc w:val="left"/>
        <w:rPr>
          <w:rFonts w:ascii="Calibri" w:eastAsia="Calibri" w:hAnsi="Calibri" w:cs="Calibri"/>
        </w:rPr>
      </w:pPr>
      <w:r>
        <w:rPr>
          <w:rFonts w:ascii="Calibri"/>
          <w:color w:val="231F20"/>
          <w:w w:val="105"/>
        </w:rPr>
        <w:t>The tiger found nothing in it but a</w:t>
      </w:r>
      <w:r>
        <w:rPr>
          <w:rFonts w:ascii="Calibri"/>
          <w:color w:val="231F20"/>
          <w:spacing w:val="30"/>
          <w:w w:val="105"/>
        </w:rPr>
        <w:t xml:space="preserve"> </w:t>
      </w:r>
      <w:r>
        <w:rPr>
          <w:rFonts w:ascii="Calibri"/>
          <w:color w:val="231F20"/>
          <w:w w:val="105"/>
        </w:rPr>
        <w:t>tiger.</w:t>
      </w:r>
    </w:p>
    <w:p w:rsidR="004B4B87" w:rsidRDefault="003E07A9">
      <w:pPr>
        <w:pStyle w:val="ListParagraph"/>
        <w:numPr>
          <w:ilvl w:val="1"/>
          <w:numId w:val="43"/>
        </w:numPr>
        <w:tabs>
          <w:tab w:val="left" w:pos="1381"/>
        </w:tabs>
        <w:spacing w:before="143"/>
        <w:ind w:left="1380" w:hanging="480"/>
        <w:jc w:val="left"/>
        <w:rPr>
          <w:rFonts w:ascii="Calibri" w:eastAsia="Calibri" w:hAnsi="Calibri" w:cs="Calibri"/>
        </w:rPr>
      </w:pPr>
      <w:r>
        <w:rPr>
          <w:rFonts w:ascii="Calibri"/>
          <w:color w:val="231F20"/>
          <w:w w:val="105"/>
        </w:rPr>
        <w:t>The lion found nothing in it but a</w:t>
      </w:r>
      <w:r>
        <w:rPr>
          <w:rFonts w:ascii="Calibri"/>
          <w:color w:val="231F20"/>
          <w:spacing w:val="38"/>
          <w:w w:val="105"/>
        </w:rPr>
        <w:t xml:space="preserve"> </w:t>
      </w:r>
      <w:r>
        <w:rPr>
          <w:rFonts w:ascii="Calibri"/>
          <w:color w:val="231F20"/>
          <w:w w:val="105"/>
        </w:rPr>
        <w:t>lion.</w:t>
      </w:r>
    </w:p>
    <w:p w:rsidR="004B4B87" w:rsidRDefault="003E07A9">
      <w:pPr>
        <w:pStyle w:val="ListParagraph"/>
        <w:numPr>
          <w:ilvl w:val="1"/>
          <w:numId w:val="43"/>
        </w:numPr>
        <w:tabs>
          <w:tab w:val="left" w:pos="1381"/>
        </w:tabs>
        <w:spacing w:before="143"/>
        <w:ind w:left="1380" w:hanging="480"/>
        <w:jc w:val="left"/>
        <w:rPr>
          <w:rFonts w:ascii="Calibri" w:eastAsia="Calibri" w:hAnsi="Calibri" w:cs="Calibri"/>
        </w:rPr>
      </w:pPr>
      <w:r>
        <w:rPr>
          <w:rFonts w:ascii="Calibri"/>
          <w:color w:val="231F20"/>
          <w:w w:val="105"/>
        </w:rPr>
        <w:t>The leopard found nothing in it but a</w:t>
      </w:r>
      <w:r>
        <w:rPr>
          <w:rFonts w:ascii="Calibri"/>
          <w:color w:val="231F20"/>
          <w:spacing w:val="28"/>
          <w:w w:val="105"/>
        </w:rPr>
        <w:t xml:space="preserve"> </w:t>
      </w:r>
      <w:r>
        <w:rPr>
          <w:rFonts w:ascii="Calibri"/>
          <w:color w:val="231F20"/>
          <w:w w:val="105"/>
        </w:rPr>
        <w:t>leopard.</w:t>
      </w:r>
    </w:p>
    <w:p w:rsidR="004B4B87" w:rsidRDefault="003E07A9">
      <w:pPr>
        <w:pStyle w:val="ListParagraph"/>
        <w:numPr>
          <w:ilvl w:val="1"/>
          <w:numId w:val="43"/>
        </w:numPr>
        <w:tabs>
          <w:tab w:val="left" w:pos="1381"/>
        </w:tabs>
        <w:spacing w:before="143"/>
        <w:ind w:left="1380" w:hanging="480"/>
        <w:jc w:val="left"/>
        <w:rPr>
          <w:rFonts w:ascii="Calibri" w:eastAsia="Calibri" w:hAnsi="Calibri" w:cs="Calibri"/>
        </w:rPr>
      </w:pPr>
      <w:r>
        <w:rPr>
          <w:rFonts w:ascii="Calibri"/>
          <w:color w:val="231F20"/>
          <w:w w:val="105"/>
        </w:rPr>
        <w:t xml:space="preserve">The camel found a camel, and nothing </w:t>
      </w:r>
      <w:r>
        <w:rPr>
          <w:rFonts w:ascii="Calibri"/>
          <w:color w:val="231F20"/>
          <w:spacing w:val="16"/>
          <w:w w:val="105"/>
        </w:rPr>
        <w:t xml:space="preserve"> </w:t>
      </w:r>
      <w:r>
        <w:rPr>
          <w:rFonts w:ascii="Calibri"/>
          <w:color w:val="231F20"/>
          <w:w w:val="105"/>
        </w:rPr>
        <w:t>more.</w:t>
      </w:r>
    </w:p>
    <w:p w:rsidR="004B4B87" w:rsidRDefault="003E07A9">
      <w:pPr>
        <w:pStyle w:val="ListParagraph"/>
        <w:numPr>
          <w:ilvl w:val="1"/>
          <w:numId w:val="43"/>
        </w:numPr>
        <w:tabs>
          <w:tab w:val="left" w:pos="1381"/>
        </w:tabs>
        <w:spacing w:before="145" w:line="260" w:lineRule="exact"/>
        <w:ind w:left="1380" w:right="2605" w:hanging="480"/>
        <w:jc w:val="left"/>
        <w:rPr>
          <w:rFonts w:ascii="Calibri" w:eastAsia="Calibri" w:hAnsi="Calibri" w:cs="Calibri"/>
        </w:rPr>
      </w:pPr>
      <w:r>
        <w:rPr>
          <w:rFonts w:ascii="Calibri"/>
          <w:color w:val="231F20"/>
          <w:w w:val="105"/>
        </w:rPr>
        <w:t xml:space="preserve">Then Hathi was angry, and said he would have the truth, if he had to go and fetch it himself. When he returned, he abused his whole </w:t>
      </w:r>
      <w:proofErr w:type="spellStart"/>
      <w:r>
        <w:rPr>
          <w:rFonts w:ascii="Calibri"/>
          <w:color w:val="231F20"/>
          <w:w w:val="105"/>
        </w:rPr>
        <w:t>subjectry</w:t>
      </w:r>
      <w:proofErr w:type="spellEnd"/>
      <w:r>
        <w:rPr>
          <w:rFonts w:ascii="Calibri"/>
          <w:color w:val="231F20"/>
          <w:w w:val="105"/>
        </w:rPr>
        <w:t xml:space="preserve"> for liars, and was in an unappeasable fury with the moral and mental blindness of the cat. He said that anybody but a near-sighted fool could see that there was nothing in the hole but an</w:t>
      </w:r>
      <w:r>
        <w:rPr>
          <w:rFonts w:ascii="Calibri"/>
          <w:color w:val="231F20"/>
          <w:spacing w:val="39"/>
          <w:w w:val="105"/>
        </w:rPr>
        <w:t xml:space="preserve"> </w:t>
      </w:r>
      <w:r>
        <w:rPr>
          <w:rFonts w:ascii="Calibri"/>
          <w:color w:val="231F20"/>
          <w:w w:val="105"/>
        </w:rPr>
        <w:t>elephant.</w:t>
      </w:r>
    </w:p>
    <w:p w:rsidR="004B4B87" w:rsidRDefault="003E07A9">
      <w:pPr>
        <w:pStyle w:val="Heading5"/>
        <w:numPr>
          <w:ilvl w:val="1"/>
          <w:numId w:val="43"/>
        </w:numPr>
        <w:tabs>
          <w:tab w:val="left" w:pos="1380"/>
        </w:tabs>
        <w:spacing w:before="150"/>
        <w:ind w:left="1380" w:hanging="480"/>
        <w:jc w:val="left"/>
        <w:rPr>
          <w:b w:val="0"/>
          <w:bCs w:val="0"/>
        </w:rPr>
      </w:pPr>
      <w:r>
        <w:rPr>
          <w:color w:val="231F20"/>
          <w:w w:val="105"/>
        </w:rPr>
        <w:t>MORAL, BY THE</w:t>
      </w:r>
      <w:r>
        <w:rPr>
          <w:color w:val="231F20"/>
          <w:spacing w:val="50"/>
          <w:w w:val="105"/>
        </w:rPr>
        <w:t xml:space="preserve"> </w:t>
      </w:r>
      <w:r>
        <w:rPr>
          <w:color w:val="231F20"/>
          <w:spacing w:val="-4"/>
          <w:w w:val="105"/>
        </w:rPr>
        <w:t>CAT:</w:t>
      </w:r>
    </w:p>
    <w:p w:rsidR="004B4B87" w:rsidRDefault="003E07A9">
      <w:pPr>
        <w:pStyle w:val="ListParagraph"/>
        <w:numPr>
          <w:ilvl w:val="1"/>
          <w:numId w:val="43"/>
        </w:numPr>
        <w:tabs>
          <w:tab w:val="left" w:pos="1381"/>
        </w:tabs>
        <w:spacing w:before="145" w:line="260" w:lineRule="exact"/>
        <w:ind w:left="1380" w:right="2595" w:hanging="480"/>
        <w:jc w:val="left"/>
        <w:rPr>
          <w:rFonts w:ascii="Calibri" w:eastAsia="Calibri" w:hAnsi="Calibri" w:cs="Calibri"/>
        </w:rPr>
      </w:pPr>
      <w:r>
        <w:rPr>
          <w:rFonts w:ascii="Calibri"/>
          <w:color w:val="231F20"/>
          <w:spacing w:val="-6"/>
          <w:w w:val="105"/>
        </w:rPr>
        <w:t xml:space="preserve">You </w:t>
      </w:r>
      <w:r>
        <w:rPr>
          <w:rFonts w:ascii="Calibri"/>
          <w:color w:val="231F20"/>
          <w:w w:val="105"/>
        </w:rPr>
        <w:t xml:space="preserve">can find in a text whatever you bring, if you will stand between it and the mirror of your imagination. </w:t>
      </w:r>
      <w:r>
        <w:rPr>
          <w:rFonts w:ascii="Calibri"/>
          <w:color w:val="231F20"/>
          <w:spacing w:val="-6"/>
          <w:w w:val="105"/>
        </w:rPr>
        <w:t xml:space="preserve">You </w:t>
      </w:r>
      <w:r>
        <w:rPr>
          <w:rFonts w:ascii="Calibri"/>
          <w:color w:val="231F20"/>
          <w:w w:val="105"/>
        </w:rPr>
        <w:t>may not see your ears, but they will be</w:t>
      </w:r>
      <w:r>
        <w:rPr>
          <w:rFonts w:ascii="Calibri"/>
          <w:color w:val="231F20"/>
          <w:spacing w:val="25"/>
          <w:w w:val="105"/>
        </w:rPr>
        <w:t xml:space="preserve"> </w:t>
      </w:r>
      <w:r>
        <w:rPr>
          <w:rFonts w:ascii="Calibri"/>
          <w:color w:val="231F20"/>
          <w:w w:val="105"/>
        </w:rPr>
        <w:t>there.</w:t>
      </w:r>
    </w:p>
    <w:p w:rsidR="004B4B87" w:rsidRDefault="004B4B87">
      <w:pPr>
        <w:spacing w:line="260" w:lineRule="exact"/>
        <w:rPr>
          <w:rFonts w:ascii="Calibri" w:eastAsia="Calibri" w:hAnsi="Calibri" w:cs="Calibri"/>
        </w:rPr>
        <w:sectPr w:rsidR="004B4B87">
          <w:footerReference w:type="default" r:id="rId228"/>
          <w:pgSz w:w="12060" w:h="15660"/>
          <w:pgMar w:top="780" w:right="380" w:bottom="920" w:left="400" w:header="0" w:footer="726" w:gutter="0"/>
          <w:cols w:space="720"/>
        </w:sectPr>
      </w:pPr>
    </w:p>
    <w:p w:rsidR="004B4B87" w:rsidRDefault="003E07A9">
      <w:pPr>
        <w:pStyle w:val="BodyText"/>
        <w:spacing w:before="39"/>
        <w:ind w:left="110"/>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9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97" name="Group 153"/>
                        <wpg:cNvGrpSpPr>
                          <a:grpSpLocks/>
                        </wpg:cNvGrpSpPr>
                        <wpg:grpSpPr bwMode="auto">
                          <a:xfrm>
                            <a:off x="10" y="10"/>
                            <a:ext cx="11040" cy="2"/>
                            <a:chOff x="10" y="10"/>
                            <a:chExt cx="11040" cy="2"/>
                          </a:xfrm>
                        </wpg:grpSpPr>
                        <wps:wsp>
                          <wps:cNvPr id="398" name="Freeform 15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AA1E8B" id="Group 15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ADG7/+hQMAAO8IAAAOAAAAAAAAAAAAAAAAAC4CAABkcnMv&#10;ZTJvRG9jLnhtbFBLAQItABQABgAIAAAAIQAM06MX2gAAAAQBAAAPAAAAAAAAAAAAAAAAAN8FAABk&#10;cnMvZG93bnJldi54bWxQSwUGAAAAAAQABADzAAAA5gYAAAAA&#10;">
                <v:group id="Group 15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5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qk8IA&#10;AADcAAAADwAAAGRycy9kb3ducmV2LnhtbERPTWvCQBC9C/0PyxR6040WpaauUoTS2oNiKkpvQ3aa&#10;BLOzITs18d93D4LHx/terHpXqwu1ofJsYDxKQBHn3lZcGDh8vw9fQAVBtlh7JgNXCrBaPgwWmFrf&#10;8Z4umRQqhnBI0UAp0qRah7wkh2HkG+LI/frWoUTYFtq22MVwV+tJksy0w4pjQ4kNrUvKz9mfM3D6&#10;+MrOP8ddp7fjqeRZ2LCVjTFPj/3bKyihXu7im/vTGniex7XxTDw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OqT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rPr>
          <w:b w:val="0"/>
          <w:bCs w:val="0"/>
        </w:rPr>
      </w:pPr>
      <w:r>
        <w:rPr>
          <w:color w:val="00A650"/>
          <w:w w:val="110"/>
        </w:rPr>
        <w:t>Item</w:t>
      </w:r>
      <w:r>
        <w:rPr>
          <w:color w:val="00A650"/>
          <w:spacing w:val="7"/>
          <w:w w:val="110"/>
        </w:rPr>
        <w:t xml:space="preserve"> </w:t>
      </w:r>
      <w:r>
        <w:rPr>
          <w:color w:val="00A650"/>
          <w:w w:val="110"/>
        </w:rPr>
        <w:t>14</w:t>
      </w:r>
    </w:p>
    <w:p w:rsidR="004B4B87" w:rsidRDefault="004B4B87">
      <w:pPr>
        <w:spacing w:before="1"/>
        <w:rPr>
          <w:rFonts w:ascii="Calibri" w:eastAsia="Calibri" w:hAnsi="Calibri" w:cs="Calibri"/>
          <w:b/>
          <w:bCs/>
          <w:sz w:val="27"/>
          <w:szCs w:val="27"/>
        </w:rPr>
      </w:pPr>
    </w:p>
    <w:p w:rsidR="004B4B87" w:rsidRDefault="003E07A9">
      <w:pPr>
        <w:pStyle w:val="Heading5"/>
        <w:rPr>
          <w:b w:val="0"/>
          <w:bCs w:val="0"/>
        </w:rPr>
      </w:pPr>
      <w:r>
        <w:rPr>
          <w:color w:val="231F20"/>
          <w:w w:val="110"/>
        </w:rPr>
        <w:t>Read this sentence from paragraph</w:t>
      </w:r>
      <w:r>
        <w:rPr>
          <w:color w:val="231F20"/>
          <w:spacing w:val="8"/>
          <w:w w:val="110"/>
        </w:rPr>
        <w:t xml:space="preserve"> </w:t>
      </w:r>
      <w:r>
        <w:rPr>
          <w:color w:val="231F20"/>
          <w:w w:val="110"/>
        </w:rPr>
        <w:t>26.</w:t>
      </w:r>
    </w:p>
    <w:p w:rsidR="004B4B87" w:rsidRDefault="004B4B87">
      <w:pPr>
        <w:spacing w:before="6"/>
        <w:rPr>
          <w:rFonts w:ascii="Calibri" w:eastAsia="Calibri" w:hAnsi="Calibri" w:cs="Calibri"/>
          <w:b/>
          <w:bCs/>
          <w:sz w:val="26"/>
          <w:szCs w:val="26"/>
        </w:rPr>
      </w:pPr>
    </w:p>
    <w:p w:rsidR="004B4B87" w:rsidRDefault="004808C4">
      <w:pPr>
        <w:ind w:left="22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2250" cy="498475"/>
                <wp:effectExtent l="6350" t="10160" r="6350" b="15240"/>
                <wp:docPr id="395"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4984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27" w:line="260" w:lineRule="exact"/>
                              <w:ind w:left="170" w:right="1253"/>
                            </w:pPr>
                            <w:r>
                              <w:rPr>
                                <w:color w:val="231F20"/>
                                <w:w w:val="105"/>
                                <w:u w:val="single" w:color="231F20"/>
                              </w:rPr>
                              <w:t xml:space="preserve">When he returned, he abused his whole </w:t>
                            </w:r>
                            <w:proofErr w:type="spellStart"/>
                            <w:r>
                              <w:rPr>
                                <w:color w:val="231F20"/>
                                <w:w w:val="105"/>
                                <w:u w:val="single" w:color="231F20"/>
                              </w:rPr>
                              <w:t>subjectry</w:t>
                            </w:r>
                            <w:proofErr w:type="spellEnd"/>
                            <w:r>
                              <w:rPr>
                                <w:color w:val="231F20"/>
                                <w:w w:val="105"/>
                                <w:u w:val="single" w:color="231F20"/>
                              </w:rPr>
                              <w:t xml:space="preserve"> for liars</w:t>
                            </w:r>
                            <w:r>
                              <w:rPr>
                                <w:color w:val="231F20"/>
                                <w:w w:val="105"/>
                              </w:rPr>
                              <w:t xml:space="preserve">, and was in an unappeasable fury with the moral and mental blindness of </w:t>
                            </w:r>
                            <w:r>
                              <w:rPr>
                                <w:color w:val="231F20"/>
                                <w:w w:val="105"/>
                              </w:rPr>
                              <w:t xml:space="preserve">the </w:t>
                            </w:r>
                            <w:r>
                              <w:rPr>
                                <w:color w:val="231F20"/>
                                <w:spacing w:val="39"/>
                                <w:w w:val="105"/>
                              </w:rPr>
                              <w:t xml:space="preserve"> </w:t>
                            </w:r>
                            <w:bookmarkStart w:id="21" w:name="_GoBack"/>
                            <w:bookmarkEnd w:id="21"/>
                            <w:r>
                              <w:rPr>
                                <w:color w:val="231F20"/>
                                <w:w w:val="105"/>
                              </w:rPr>
                              <w:t>cat.</w:t>
                            </w:r>
                          </w:p>
                        </w:txbxContent>
                      </wps:txbx>
                      <wps:bodyPr rot="0" vert="horz" wrap="square" lIns="0" tIns="0" rIns="0" bIns="0" anchor="t" anchorCtr="0" upright="1">
                        <a:noAutofit/>
                      </wps:bodyPr>
                    </wps:wsp>
                  </a:graphicData>
                </a:graphic>
              </wp:inline>
            </w:drawing>
          </mc:Choice>
          <mc:Fallback>
            <w:pict>
              <v:shape id="Text Box 1711" o:spid="_x0000_s1093" type="#_x0000_t202" style="width:417.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" filled="f" strokecolor="#231f20" strokeweight="1pt">
                <v:textbox inset="0,0,0,0">
                  <w:txbxContent>
                    <w:p w:rsidR="00D42247" w:rsidRDefault="00D42247">
                      <w:pPr>
                        <w:pStyle w:val="BodyText"/>
                        <w:spacing w:before="127" w:line="260" w:lineRule="exact"/>
                        <w:ind w:left="170" w:right="1253"/>
                      </w:pPr>
                      <w:r>
                        <w:rPr>
                          <w:color w:val="231F20"/>
                          <w:w w:val="105"/>
                          <w:u w:val="single" w:color="231F20"/>
                        </w:rPr>
                        <w:t xml:space="preserve">When he returned, he abused his whole </w:t>
                      </w:r>
                      <w:proofErr w:type="spellStart"/>
                      <w:r>
                        <w:rPr>
                          <w:color w:val="231F20"/>
                          <w:w w:val="105"/>
                          <w:u w:val="single" w:color="231F20"/>
                        </w:rPr>
                        <w:t>subjectry</w:t>
                      </w:r>
                      <w:proofErr w:type="spellEnd"/>
                      <w:r>
                        <w:rPr>
                          <w:color w:val="231F20"/>
                          <w:w w:val="105"/>
                          <w:u w:val="single" w:color="231F20"/>
                        </w:rPr>
                        <w:t xml:space="preserve"> for liars</w:t>
                      </w:r>
                      <w:r>
                        <w:rPr>
                          <w:color w:val="231F20"/>
                          <w:w w:val="105"/>
                        </w:rPr>
                        <w:t xml:space="preserve">, and was in an unappeasable fury with the moral and mental blindness of </w:t>
                      </w:r>
                      <w:r>
                        <w:rPr>
                          <w:color w:val="231F20"/>
                          <w:w w:val="105"/>
                        </w:rPr>
                        <w:t xml:space="preserve">the </w:t>
                      </w:r>
                      <w:r>
                        <w:rPr>
                          <w:color w:val="231F20"/>
                          <w:spacing w:val="39"/>
                          <w:w w:val="105"/>
                        </w:rPr>
                        <w:t xml:space="preserve"> </w:t>
                      </w:r>
                      <w:bookmarkStart w:id="22" w:name="_GoBack"/>
                      <w:bookmarkEnd w:id="22"/>
                      <w:r>
                        <w:rPr>
                          <w:color w:val="231F20"/>
                          <w:w w:val="105"/>
                        </w:rPr>
                        <w:t>cat.</w:t>
                      </w:r>
                    </w:p>
                  </w:txbxContent>
                </v:textbox>
                <w10:anchorlock/>
              </v:shape>
            </w:pict>
          </mc:Fallback>
        </mc:AlternateContent>
      </w:r>
    </w:p>
    <w:p w:rsidR="004B4B87" w:rsidRDefault="004B4B87">
      <w:pPr>
        <w:spacing w:before="8"/>
        <w:rPr>
          <w:rFonts w:ascii="Calibri" w:eastAsia="Calibri" w:hAnsi="Calibri" w:cs="Calibri"/>
          <w:b/>
          <w:bCs/>
          <w:sz w:val="19"/>
          <w:szCs w:val="19"/>
        </w:rPr>
      </w:pPr>
    </w:p>
    <w:p w:rsidR="004B4B87" w:rsidRDefault="003E07A9">
      <w:pPr>
        <w:pStyle w:val="Heading5"/>
        <w:spacing w:before="62" w:line="264" w:lineRule="exact"/>
        <w:ind w:right="745"/>
        <w:rPr>
          <w:b w:val="0"/>
          <w:bCs w:val="0"/>
        </w:rPr>
      </w:pPr>
      <w:r>
        <w:rPr>
          <w:color w:val="231F20"/>
          <w:w w:val="105"/>
        </w:rPr>
        <w:t xml:space="preserve">Which of these BEST paraphrases the underlined portion of the sentence in contemporary </w:t>
      </w:r>
      <w:r>
        <w:rPr>
          <w:color w:val="231F20"/>
          <w:spacing w:val="12"/>
          <w:w w:val="105"/>
        </w:rPr>
        <w:t xml:space="preserve"> </w:t>
      </w:r>
      <w:r>
        <w:rPr>
          <w:color w:val="231F20"/>
          <w:w w:val="105"/>
        </w:rPr>
        <w:t>English?</w:t>
      </w:r>
    </w:p>
    <w:p w:rsidR="004B4B87" w:rsidRDefault="004B4B87">
      <w:pPr>
        <w:spacing w:before="10"/>
        <w:rPr>
          <w:rFonts w:ascii="Calibri" w:eastAsia="Calibri" w:hAnsi="Calibri" w:cs="Calibri"/>
          <w:b/>
          <w:bCs/>
          <w:sz w:val="19"/>
          <w:szCs w:val="19"/>
        </w:rPr>
      </w:pPr>
    </w:p>
    <w:p w:rsidR="004B4B87" w:rsidRDefault="003E07A9">
      <w:pPr>
        <w:pStyle w:val="ListParagraph"/>
        <w:numPr>
          <w:ilvl w:val="2"/>
          <w:numId w:val="43"/>
        </w:numPr>
        <w:tabs>
          <w:tab w:val="left" w:pos="2600"/>
        </w:tabs>
        <w:rPr>
          <w:rFonts w:ascii="Calibri" w:eastAsia="Calibri" w:hAnsi="Calibri" w:cs="Calibri"/>
        </w:rPr>
      </w:pPr>
      <w:r>
        <w:rPr>
          <w:rFonts w:ascii="Calibri" w:eastAsia="Calibri" w:hAnsi="Calibri" w:cs="Calibri"/>
          <w:color w:val="231F20"/>
          <w:w w:val="110"/>
        </w:rPr>
        <w:t>“When</w:t>
      </w:r>
      <w:r>
        <w:rPr>
          <w:rFonts w:ascii="Calibri" w:eastAsia="Calibri" w:hAnsi="Calibri" w:cs="Calibri"/>
          <w:color w:val="231F20"/>
          <w:spacing w:val="-10"/>
          <w:w w:val="110"/>
        </w:rPr>
        <w:t xml:space="preserve"> </w:t>
      </w:r>
      <w:r>
        <w:rPr>
          <w:rFonts w:ascii="Calibri" w:eastAsia="Calibri" w:hAnsi="Calibri" w:cs="Calibri"/>
          <w:color w:val="231F20"/>
          <w:w w:val="110"/>
        </w:rPr>
        <w:t>he</w:t>
      </w:r>
      <w:r>
        <w:rPr>
          <w:rFonts w:ascii="Calibri" w:eastAsia="Calibri" w:hAnsi="Calibri" w:cs="Calibri"/>
          <w:color w:val="231F20"/>
          <w:spacing w:val="-10"/>
          <w:w w:val="110"/>
        </w:rPr>
        <w:t xml:space="preserve"> </w:t>
      </w:r>
      <w:r>
        <w:rPr>
          <w:rFonts w:ascii="Calibri" w:eastAsia="Calibri" w:hAnsi="Calibri" w:cs="Calibri"/>
          <w:color w:val="231F20"/>
          <w:w w:val="110"/>
        </w:rPr>
        <w:t>returned,</w:t>
      </w:r>
      <w:r>
        <w:rPr>
          <w:rFonts w:ascii="Calibri" w:eastAsia="Calibri" w:hAnsi="Calibri" w:cs="Calibri"/>
          <w:color w:val="231F20"/>
          <w:spacing w:val="-10"/>
          <w:w w:val="110"/>
        </w:rPr>
        <w:t xml:space="preserve"> </w:t>
      </w:r>
      <w:r>
        <w:rPr>
          <w:rFonts w:ascii="Calibri" w:eastAsia="Calibri" w:hAnsi="Calibri" w:cs="Calibri"/>
          <w:color w:val="231F20"/>
          <w:w w:val="110"/>
        </w:rPr>
        <w:t>he</w:t>
      </w:r>
      <w:r>
        <w:rPr>
          <w:rFonts w:ascii="Calibri" w:eastAsia="Calibri" w:hAnsi="Calibri" w:cs="Calibri"/>
          <w:color w:val="231F20"/>
          <w:spacing w:val="-10"/>
          <w:w w:val="110"/>
        </w:rPr>
        <w:t xml:space="preserve"> </w:t>
      </w:r>
      <w:r>
        <w:rPr>
          <w:rFonts w:ascii="Calibri" w:eastAsia="Calibri" w:hAnsi="Calibri" w:cs="Calibri"/>
          <w:color w:val="231F20"/>
          <w:w w:val="110"/>
        </w:rPr>
        <w:t>scolded</w:t>
      </w:r>
      <w:r>
        <w:rPr>
          <w:rFonts w:ascii="Calibri" w:eastAsia="Calibri" w:hAnsi="Calibri" w:cs="Calibri"/>
          <w:color w:val="231F20"/>
          <w:spacing w:val="-10"/>
          <w:w w:val="110"/>
        </w:rPr>
        <w:t xml:space="preserve"> </w:t>
      </w:r>
      <w:r>
        <w:rPr>
          <w:rFonts w:ascii="Calibri" w:eastAsia="Calibri" w:hAnsi="Calibri" w:cs="Calibri"/>
          <w:color w:val="231F20"/>
          <w:w w:val="110"/>
        </w:rPr>
        <w:t>all</w:t>
      </w:r>
      <w:r>
        <w:rPr>
          <w:rFonts w:ascii="Calibri" w:eastAsia="Calibri" w:hAnsi="Calibri" w:cs="Calibri"/>
          <w:color w:val="231F20"/>
          <w:spacing w:val="-10"/>
          <w:w w:val="110"/>
        </w:rPr>
        <w:t xml:space="preserve"> </w:t>
      </w:r>
      <w:r>
        <w:rPr>
          <w:rFonts w:ascii="Calibri" w:eastAsia="Calibri" w:hAnsi="Calibri" w:cs="Calibri"/>
          <w:color w:val="231F20"/>
          <w:w w:val="110"/>
        </w:rPr>
        <w:t>of</w:t>
      </w:r>
      <w:r>
        <w:rPr>
          <w:rFonts w:ascii="Calibri" w:eastAsia="Calibri" w:hAnsi="Calibri" w:cs="Calibri"/>
          <w:color w:val="231F20"/>
          <w:spacing w:val="-10"/>
          <w:w w:val="110"/>
        </w:rPr>
        <w:t xml:space="preserve"> </w:t>
      </w:r>
      <w:r>
        <w:rPr>
          <w:rFonts w:ascii="Calibri" w:eastAsia="Calibri" w:hAnsi="Calibri" w:cs="Calibri"/>
          <w:color w:val="231F20"/>
          <w:w w:val="110"/>
        </w:rPr>
        <w:t>his</w:t>
      </w:r>
      <w:r>
        <w:rPr>
          <w:rFonts w:ascii="Calibri" w:eastAsia="Calibri" w:hAnsi="Calibri" w:cs="Calibri"/>
          <w:color w:val="231F20"/>
          <w:spacing w:val="-10"/>
          <w:w w:val="110"/>
        </w:rPr>
        <w:t xml:space="preserve"> </w:t>
      </w:r>
      <w:r>
        <w:rPr>
          <w:rFonts w:ascii="Calibri" w:eastAsia="Calibri" w:hAnsi="Calibri" w:cs="Calibri"/>
          <w:color w:val="231F20"/>
          <w:w w:val="110"/>
        </w:rPr>
        <w:t>subjects,</w:t>
      </w:r>
      <w:r>
        <w:rPr>
          <w:rFonts w:ascii="Calibri" w:eastAsia="Calibri" w:hAnsi="Calibri" w:cs="Calibri"/>
          <w:color w:val="231F20"/>
          <w:spacing w:val="-10"/>
          <w:w w:val="110"/>
        </w:rPr>
        <w:t xml:space="preserve"> </w:t>
      </w:r>
      <w:r>
        <w:rPr>
          <w:rFonts w:ascii="Calibri" w:eastAsia="Calibri" w:hAnsi="Calibri" w:cs="Calibri"/>
          <w:color w:val="231F20"/>
          <w:w w:val="110"/>
        </w:rPr>
        <w:t>calling</w:t>
      </w:r>
      <w:r>
        <w:rPr>
          <w:rFonts w:ascii="Calibri" w:eastAsia="Calibri" w:hAnsi="Calibri" w:cs="Calibri"/>
          <w:color w:val="231F20"/>
          <w:spacing w:val="-10"/>
          <w:w w:val="110"/>
        </w:rPr>
        <w:t xml:space="preserve"> </w:t>
      </w:r>
      <w:r>
        <w:rPr>
          <w:rFonts w:ascii="Calibri" w:eastAsia="Calibri" w:hAnsi="Calibri" w:cs="Calibri"/>
          <w:color w:val="231F20"/>
          <w:w w:val="110"/>
        </w:rPr>
        <w:t>them</w:t>
      </w:r>
      <w:r>
        <w:rPr>
          <w:rFonts w:ascii="Calibri" w:eastAsia="Calibri" w:hAnsi="Calibri" w:cs="Calibri"/>
          <w:color w:val="231F20"/>
          <w:spacing w:val="-10"/>
          <w:w w:val="110"/>
        </w:rPr>
        <w:t xml:space="preserve"> </w:t>
      </w:r>
      <w:r>
        <w:rPr>
          <w:rFonts w:ascii="Calibri" w:eastAsia="Calibri" w:hAnsi="Calibri" w:cs="Calibri"/>
          <w:color w:val="231F20"/>
          <w:w w:val="110"/>
        </w:rPr>
        <w:t>liars</w:t>
      </w:r>
      <w:r>
        <w:rPr>
          <w:rFonts w:ascii="Calibri" w:eastAsia="Calibri" w:hAnsi="Calibri" w:cs="Calibri"/>
          <w:color w:val="231F20"/>
          <w:spacing w:val="-10"/>
          <w:w w:val="110"/>
        </w:rPr>
        <w:t xml:space="preserve"> </w:t>
      </w:r>
      <w:r>
        <w:rPr>
          <w:rFonts w:ascii="Calibri" w:eastAsia="Calibri" w:hAnsi="Calibri" w:cs="Calibri"/>
          <w:color w:val="231F20"/>
          <w:w w:val="110"/>
        </w:rPr>
        <w:t>.</w:t>
      </w:r>
      <w:r>
        <w:rPr>
          <w:rFonts w:ascii="Calibri" w:eastAsia="Calibri" w:hAnsi="Calibri" w:cs="Calibri"/>
          <w:color w:val="231F20"/>
          <w:spacing w:val="-10"/>
          <w:w w:val="110"/>
        </w:rPr>
        <w:t xml:space="preserve"> </w:t>
      </w:r>
      <w:r>
        <w:rPr>
          <w:rFonts w:ascii="Calibri" w:eastAsia="Calibri" w:hAnsi="Calibri" w:cs="Calibri"/>
          <w:color w:val="231F20"/>
          <w:w w:val="110"/>
        </w:rPr>
        <w:t>.</w:t>
      </w:r>
      <w:r>
        <w:rPr>
          <w:rFonts w:ascii="Calibri" w:eastAsia="Calibri" w:hAnsi="Calibri" w:cs="Calibri"/>
          <w:color w:val="231F20"/>
          <w:spacing w:val="-10"/>
          <w:w w:val="110"/>
        </w:rPr>
        <w:t xml:space="preserve"> </w:t>
      </w:r>
      <w:r>
        <w:rPr>
          <w:rFonts w:ascii="Calibri" w:eastAsia="Calibri" w:hAnsi="Calibri" w:cs="Calibri"/>
          <w:color w:val="231F20"/>
          <w:w w:val="110"/>
        </w:rPr>
        <w:t>.”</w:t>
      </w:r>
    </w:p>
    <w:p w:rsidR="004B4B87" w:rsidRDefault="003E07A9">
      <w:pPr>
        <w:pStyle w:val="ListParagraph"/>
        <w:numPr>
          <w:ilvl w:val="2"/>
          <w:numId w:val="43"/>
        </w:numPr>
        <w:tabs>
          <w:tab w:val="left" w:pos="2600"/>
        </w:tabs>
        <w:spacing w:before="28"/>
        <w:rPr>
          <w:rFonts w:ascii="Calibri" w:eastAsia="Calibri" w:hAnsi="Calibri" w:cs="Calibri"/>
        </w:rPr>
      </w:pPr>
      <w:r>
        <w:rPr>
          <w:rFonts w:ascii="Calibri" w:eastAsia="Calibri" w:hAnsi="Calibri" w:cs="Calibri"/>
          <w:color w:val="231F20"/>
          <w:w w:val="105"/>
        </w:rPr>
        <w:t xml:space="preserve">“When he returned, he subjected the others to a barrage of angry lies . .  </w:t>
      </w:r>
      <w:r>
        <w:rPr>
          <w:rFonts w:ascii="Calibri" w:eastAsia="Calibri" w:hAnsi="Calibri" w:cs="Calibri"/>
          <w:color w:val="231F20"/>
          <w:spacing w:val="12"/>
          <w:w w:val="105"/>
        </w:rPr>
        <w:t xml:space="preserve"> </w:t>
      </w:r>
      <w:r>
        <w:rPr>
          <w:rFonts w:ascii="Calibri" w:eastAsia="Calibri" w:hAnsi="Calibri" w:cs="Calibri"/>
          <w:color w:val="231F20"/>
          <w:w w:val="105"/>
        </w:rPr>
        <w:t>.”</w:t>
      </w:r>
    </w:p>
    <w:p w:rsidR="004B4B87" w:rsidRDefault="003E07A9">
      <w:pPr>
        <w:pStyle w:val="ListParagraph"/>
        <w:numPr>
          <w:ilvl w:val="2"/>
          <w:numId w:val="43"/>
        </w:numPr>
        <w:tabs>
          <w:tab w:val="left" w:pos="2600"/>
        </w:tabs>
        <w:spacing w:before="26" w:line="264" w:lineRule="exact"/>
        <w:ind w:right="1426"/>
        <w:rPr>
          <w:rFonts w:ascii="Calibri" w:eastAsia="Calibri" w:hAnsi="Calibri" w:cs="Calibri"/>
        </w:rPr>
      </w:pPr>
      <w:r>
        <w:rPr>
          <w:rFonts w:ascii="Calibri" w:eastAsia="Calibri" w:hAnsi="Calibri" w:cs="Calibri"/>
          <w:color w:val="231F20"/>
          <w:w w:val="105"/>
        </w:rPr>
        <w:t xml:space="preserve">“When he returned, he clarified their misperceptions so they would believe his lies . .  </w:t>
      </w:r>
      <w:r>
        <w:rPr>
          <w:rFonts w:ascii="Calibri" w:eastAsia="Calibri" w:hAnsi="Calibri" w:cs="Calibri"/>
          <w:color w:val="231F20"/>
          <w:spacing w:val="18"/>
          <w:w w:val="105"/>
        </w:rPr>
        <w:t xml:space="preserve"> </w:t>
      </w:r>
      <w:r>
        <w:rPr>
          <w:rFonts w:ascii="Calibri" w:eastAsia="Calibri" w:hAnsi="Calibri" w:cs="Calibri"/>
          <w:color w:val="231F20"/>
          <w:w w:val="105"/>
        </w:rPr>
        <w:t>.”</w:t>
      </w:r>
    </w:p>
    <w:p w:rsidR="004B4B87" w:rsidRDefault="003E07A9">
      <w:pPr>
        <w:pStyle w:val="ListParagraph"/>
        <w:numPr>
          <w:ilvl w:val="2"/>
          <w:numId w:val="43"/>
        </w:numPr>
        <w:tabs>
          <w:tab w:val="left" w:pos="2600"/>
        </w:tabs>
        <w:spacing w:before="33" w:line="264" w:lineRule="exact"/>
        <w:ind w:right="1366"/>
        <w:rPr>
          <w:rFonts w:ascii="Calibri" w:eastAsia="Calibri" w:hAnsi="Calibri" w:cs="Calibri"/>
        </w:rPr>
      </w:pPr>
      <w:r>
        <w:rPr>
          <w:rFonts w:ascii="Calibri" w:eastAsia="Calibri" w:hAnsi="Calibri" w:cs="Calibri"/>
          <w:color w:val="231F20"/>
          <w:w w:val="105"/>
        </w:rPr>
        <w:t xml:space="preserve">“When he returned, he banished his subjects from the woods, assuming they had lied . . </w:t>
      </w:r>
      <w:r>
        <w:rPr>
          <w:rFonts w:ascii="Calibri" w:eastAsia="Calibri" w:hAnsi="Calibri" w:cs="Calibri"/>
          <w:color w:val="231F20"/>
          <w:spacing w:val="14"/>
          <w:w w:val="105"/>
        </w:rPr>
        <w:t xml:space="preserve"> </w:t>
      </w:r>
      <w:r>
        <w:rPr>
          <w:rFonts w:ascii="Calibri" w:eastAsia="Calibri" w:hAnsi="Calibri" w:cs="Calibri"/>
          <w:color w:val="231F20"/>
          <w:w w:val="105"/>
        </w:rPr>
        <w:t>.”</w:t>
      </w: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rPr>
          <w:rFonts w:ascii="Calibri" w:eastAsia="Calibri" w:hAnsi="Calibri" w:cs="Calibri"/>
        </w:rPr>
      </w:pPr>
    </w:p>
    <w:p w:rsidR="004B4B87" w:rsidRDefault="004B4B87">
      <w:pPr>
        <w:spacing w:before="6"/>
        <w:rPr>
          <w:rFonts w:ascii="Calibri" w:eastAsia="Calibri" w:hAnsi="Calibri" w:cs="Calibri"/>
          <w:sz w:val="23"/>
          <w:szCs w:val="23"/>
        </w:rPr>
      </w:pPr>
    </w:p>
    <w:p w:rsidR="004B4B87" w:rsidRDefault="003E07A9">
      <w:pPr>
        <w:pStyle w:val="Heading3"/>
        <w:spacing w:before="0"/>
        <w:rPr>
          <w:b w:val="0"/>
          <w:bCs w:val="0"/>
        </w:rPr>
      </w:pPr>
      <w:r>
        <w:rPr>
          <w:color w:val="00A650"/>
          <w:w w:val="110"/>
        </w:rPr>
        <w:t>Item</w:t>
      </w:r>
      <w:r>
        <w:rPr>
          <w:color w:val="00A650"/>
          <w:spacing w:val="9"/>
          <w:w w:val="110"/>
        </w:rPr>
        <w:t xml:space="preserve"> </w:t>
      </w:r>
      <w:r>
        <w:rPr>
          <w:color w:val="00A650"/>
          <w:w w:val="110"/>
        </w:rPr>
        <w:t>15</w:t>
      </w:r>
    </w:p>
    <w:p w:rsidR="004B4B87" w:rsidRDefault="004B4B87">
      <w:pPr>
        <w:spacing w:before="1"/>
        <w:rPr>
          <w:rFonts w:ascii="Calibri" w:eastAsia="Calibri" w:hAnsi="Calibri" w:cs="Calibri"/>
          <w:b/>
          <w:bCs/>
          <w:sz w:val="27"/>
          <w:szCs w:val="27"/>
        </w:rPr>
      </w:pPr>
    </w:p>
    <w:p w:rsidR="004B4B87" w:rsidRDefault="003E07A9">
      <w:pPr>
        <w:pStyle w:val="Heading5"/>
        <w:rPr>
          <w:b w:val="0"/>
          <w:bCs w:val="0"/>
        </w:rPr>
      </w:pPr>
      <w:r>
        <w:rPr>
          <w:color w:val="231F20"/>
          <w:w w:val="110"/>
        </w:rPr>
        <w:t>Read paragraphs 9 and</w:t>
      </w:r>
      <w:r>
        <w:rPr>
          <w:color w:val="231F20"/>
          <w:spacing w:val="29"/>
          <w:w w:val="110"/>
        </w:rPr>
        <w:t xml:space="preserve"> </w:t>
      </w:r>
      <w:r>
        <w:rPr>
          <w:color w:val="231F20"/>
          <w:w w:val="110"/>
        </w:rPr>
        <w:t>10.</w:t>
      </w:r>
    </w:p>
    <w:p w:rsidR="004B4B87" w:rsidRDefault="004B4B87">
      <w:pPr>
        <w:spacing w:before="4"/>
        <w:rPr>
          <w:rFonts w:ascii="Calibri" w:eastAsia="Calibri" w:hAnsi="Calibri" w:cs="Calibri"/>
          <w:b/>
          <w:bCs/>
          <w:sz w:val="25"/>
          <w:szCs w:val="25"/>
        </w:rPr>
      </w:pPr>
    </w:p>
    <w:p w:rsidR="004B4B87" w:rsidRDefault="004808C4">
      <w:pPr>
        <w:ind w:left="22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02250" cy="1420495"/>
                <wp:effectExtent l="6350" t="10160" r="6350" b="7620"/>
                <wp:docPr id="394"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4204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27" w:line="260" w:lineRule="exact"/>
                              <w:ind w:left="170" w:right="227"/>
                            </w:pPr>
                            <w:r>
                              <w:rPr>
                                <w:color w:val="231F20"/>
                                <w:w w:val="105"/>
                              </w:rPr>
                              <w:t xml:space="preserve">“It is a hole in the wall,” said the cat. </w:t>
                            </w:r>
                            <w:r>
                              <w:rPr>
                                <w:color w:val="231F20"/>
                                <w:spacing w:val="-5"/>
                                <w:w w:val="105"/>
                              </w:rPr>
                              <w:t xml:space="preserve">“You </w:t>
                            </w:r>
                            <w:r>
                              <w:rPr>
                                <w:color w:val="231F20"/>
                                <w:w w:val="105"/>
                              </w:rPr>
                              <w:t>look in it, and there you see the picture, and it is so dainty and charming and ethereal and inspiring in its unimaginable beauty that your head turns round and round, and you almost swoon with</w:t>
                            </w:r>
                            <w:r>
                              <w:rPr>
                                <w:color w:val="231F20"/>
                                <w:spacing w:val="41"/>
                                <w:w w:val="105"/>
                              </w:rPr>
                              <w:t xml:space="preserve"> </w:t>
                            </w:r>
                            <w:r>
                              <w:rPr>
                                <w:color w:val="231F20"/>
                                <w:w w:val="105"/>
                              </w:rPr>
                              <w:t>ecstasy.”</w:t>
                            </w:r>
                          </w:p>
                          <w:p w:rsidR="00D42247" w:rsidRDefault="00D42247">
                            <w:pPr>
                              <w:pStyle w:val="BodyText"/>
                              <w:spacing w:line="260" w:lineRule="exact"/>
                              <w:ind w:left="170" w:right="479"/>
                            </w:pPr>
                            <w:r>
                              <w:rPr>
                                <w:color w:val="231F20"/>
                                <w:w w:val="105"/>
                              </w:rPr>
                              <w:t xml:space="preserve">The donkey had not said anything as yet; he now began to throw doubts. He said there had never been anything as beautiful as this before, and probably wasn’t now. He said that when it took a whole basketful of </w:t>
                            </w:r>
                            <w:r>
                              <w:rPr>
                                <w:color w:val="231F20"/>
                                <w:w w:val="105"/>
                                <w:u w:val="single" w:color="231F20"/>
                              </w:rPr>
                              <w:t xml:space="preserve">sesquipedalian </w:t>
                            </w:r>
                            <w:r>
                              <w:rPr>
                                <w:color w:val="231F20"/>
                                <w:w w:val="105"/>
                              </w:rPr>
                              <w:t>adjectives to whoop up a thing of beauty, it was time for</w:t>
                            </w:r>
                            <w:r>
                              <w:rPr>
                                <w:color w:val="231F20"/>
                                <w:spacing w:val="20"/>
                                <w:w w:val="105"/>
                              </w:rPr>
                              <w:t xml:space="preserve"> </w:t>
                            </w:r>
                            <w:r>
                              <w:rPr>
                                <w:color w:val="231F20"/>
                                <w:w w:val="105"/>
                              </w:rPr>
                              <w:t>suspicion.</w:t>
                            </w:r>
                          </w:p>
                        </w:txbxContent>
                      </wps:txbx>
                      <wps:bodyPr rot="0" vert="horz" wrap="square" lIns="0" tIns="0" rIns="0" bIns="0" anchor="t" anchorCtr="0" upright="1">
                        <a:noAutofit/>
                      </wps:bodyPr>
                    </wps:wsp>
                  </a:graphicData>
                </a:graphic>
              </wp:inline>
            </w:drawing>
          </mc:Choice>
          <mc:Fallback>
            <w:pict>
              <v:shape id="Text Box 1710" o:spid="_x0000_s1094" type="#_x0000_t202" style="width:417.5pt;height:1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" filled="f" strokecolor="#231f20" strokeweight="1pt">
                <v:textbox inset="0,0,0,0">
                  <w:txbxContent>
                    <w:p w:rsidR="00D42247" w:rsidRDefault="00D42247">
                      <w:pPr>
                        <w:pStyle w:val="BodyText"/>
                        <w:spacing w:before="127" w:line="260" w:lineRule="exact"/>
                        <w:ind w:left="170" w:right="227"/>
                      </w:pPr>
                      <w:r>
                        <w:rPr>
                          <w:color w:val="231F20"/>
                          <w:w w:val="105"/>
                        </w:rPr>
                        <w:t xml:space="preserve">“It is a hole in the wall,” said the cat. </w:t>
                      </w:r>
                      <w:r>
                        <w:rPr>
                          <w:color w:val="231F20"/>
                          <w:spacing w:val="-5"/>
                          <w:w w:val="105"/>
                        </w:rPr>
                        <w:t xml:space="preserve">“You </w:t>
                      </w:r>
                      <w:r>
                        <w:rPr>
                          <w:color w:val="231F20"/>
                          <w:w w:val="105"/>
                        </w:rPr>
                        <w:t>look in it, and there you see the picture, and it is so dainty and charming and ethereal and inspiring in its unimaginable beauty that your head turns round and round, and you almost swoon with</w:t>
                      </w:r>
                      <w:r>
                        <w:rPr>
                          <w:color w:val="231F20"/>
                          <w:spacing w:val="41"/>
                          <w:w w:val="105"/>
                        </w:rPr>
                        <w:t xml:space="preserve"> </w:t>
                      </w:r>
                      <w:r>
                        <w:rPr>
                          <w:color w:val="231F20"/>
                          <w:w w:val="105"/>
                        </w:rPr>
                        <w:t>ecstasy.”</w:t>
                      </w:r>
                    </w:p>
                    <w:p w:rsidR="00D42247" w:rsidRDefault="00D42247">
                      <w:pPr>
                        <w:pStyle w:val="BodyText"/>
                        <w:spacing w:line="260" w:lineRule="exact"/>
                        <w:ind w:left="170" w:right="479"/>
                      </w:pPr>
                      <w:r>
                        <w:rPr>
                          <w:color w:val="231F20"/>
                          <w:w w:val="105"/>
                        </w:rPr>
                        <w:t xml:space="preserve">The donkey had not said anything as yet; he now began to throw doubts. He said there had never been anything as beautiful as this before, and probably wasn’t now. He said that when it took a whole basketful of </w:t>
                      </w:r>
                      <w:r>
                        <w:rPr>
                          <w:color w:val="231F20"/>
                          <w:w w:val="105"/>
                          <w:u w:val="single" w:color="231F20"/>
                        </w:rPr>
                        <w:t xml:space="preserve">sesquipedalian </w:t>
                      </w:r>
                      <w:r>
                        <w:rPr>
                          <w:color w:val="231F20"/>
                          <w:w w:val="105"/>
                        </w:rPr>
                        <w:t>adjectives to whoop up a thing of beauty, it was time for</w:t>
                      </w:r>
                      <w:r>
                        <w:rPr>
                          <w:color w:val="231F20"/>
                          <w:spacing w:val="20"/>
                          <w:w w:val="105"/>
                        </w:rPr>
                        <w:t xml:space="preserve"> </w:t>
                      </w:r>
                      <w:r>
                        <w:rPr>
                          <w:color w:val="231F20"/>
                          <w:w w:val="105"/>
                        </w:rPr>
                        <w:t>suspicion.</w:t>
                      </w:r>
                    </w:p>
                  </w:txbxContent>
                </v:textbox>
                <w10:anchorlock/>
              </v:shape>
            </w:pict>
          </mc:Fallback>
        </mc:AlternateContent>
      </w:r>
    </w:p>
    <w:p w:rsidR="004B4B87" w:rsidRDefault="004B4B87">
      <w:pPr>
        <w:spacing w:before="8"/>
        <w:rPr>
          <w:rFonts w:ascii="Calibri" w:eastAsia="Calibri" w:hAnsi="Calibri" w:cs="Calibri"/>
          <w:b/>
          <w:bCs/>
          <w:sz w:val="19"/>
          <w:szCs w:val="19"/>
        </w:rPr>
      </w:pPr>
    </w:p>
    <w:p w:rsidR="004B4B87" w:rsidRDefault="003E07A9">
      <w:pPr>
        <w:pStyle w:val="Heading5"/>
        <w:spacing w:before="64"/>
        <w:rPr>
          <w:b w:val="0"/>
          <w:bCs w:val="0"/>
        </w:rPr>
      </w:pPr>
      <w:r>
        <w:rPr>
          <w:color w:val="231F20"/>
          <w:w w:val="105"/>
        </w:rPr>
        <w:t xml:space="preserve">Which of these is the MOST </w:t>
      </w:r>
      <w:r>
        <w:rPr>
          <w:color w:val="231F20"/>
          <w:spacing w:val="-4"/>
          <w:w w:val="105"/>
        </w:rPr>
        <w:t xml:space="preserve">LIKELY  </w:t>
      </w:r>
      <w:r>
        <w:rPr>
          <w:color w:val="231F20"/>
          <w:w w:val="105"/>
        </w:rPr>
        <w:t xml:space="preserve">meaning of the underlined   </w:t>
      </w:r>
      <w:r>
        <w:rPr>
          <w:color w:val="231F20"/>
          <w:spacing w:val="35"/>
          <w:w w:val="105"/>
        </w:rPr>
        <w:t xml:space="preserve"> </w:t>
      </w:r>
      <w:r>
        <w:rPr>
          <w:color w:val="231F20"/>
          <w:w w:val="105"/>
        </w:rPr>
        <w:t>word?</w:t>
      </w:r>
    </w:p>
    <w:p w:rsidR="004B4B87" w:rsidRDefault="004B4B87">
      <w:pPr>
        <w:spacing w:before="4"/>
        <w:rPr>
          <w:rFonts w:ascii="Calibri" w:eastAsia="Calibri" w:hAnsi="Calibri" w:cs="Calibri"/>
          <w:b/>
          <w:bCs/>
          <w:sz w:val="19"/>
          <w:szCs w:val="19"/>
        </w:rPr>
      </w:pPr>
    </w:p>
    <w:p w:rsidR="004B4B87" w:rsidRDefault="003E07A9">
      <w:pPr>
        <w:pStyle w:val="ListParagraph"/>
        <w:numPr>
          <w:ilvl w:val="0"/>
          <w:numId w:val="41"/>
        </w:numPr>
        <w:tabs>
          <w:tab w:val="left" w:pos="2600"/>
        </w:tabs>
        <w:rPr>
          <w:rFonts w:ascii="Calibri" w:eastAsia="Calibri" w:hAnsi="Calibri" w:cs="Calibri"/>
        </w:rPr>
      </w:pPr>
      <w:r>
        <w:rPr>
          <w:rFonts w:ascii="Calibri"/>
          <w:color w:val="231F20"/>
          <w:w w:val="110"/>
        </w:rPr>
        <w:t>concise</w:t>
      </w:r>
    </w:p>
    <w:p w:rsidR="004B4B87" w:rsidRDefault="003E07A9">
      <w:pPr>
        <w:pStyle w:val="ListParagraph"/>
        <w:numPr>
          <w:ilvl w:val="0"/>
          <w:numId w:val="41"/>
        </w:numPr>
        <w:tabs>
          <w:tab w:val="left" w:pos="2600"/>
        </w:tabs>
        <w:spacing w:before="28"/>
        <w:rPr>
          <w:rFonts w:ascii="Calibri" w:eastAsia="Calibri" w:hAnsi="Calibri" w:cs="Calibri"/>
        </w:rPr>
      </w:pPr>
      <w:r>
        <w:rPr>
          <w:rFonts w:ascii="Calibri"/>
          <w:color w:val="231F20"/>
          <w:w w:val="105"/>
        </w:rPr>
        <w:t>inapplicable</w:t>
      </w:r>
    </w:p>
    <w:p w:rsidR="004B4B87" w:rsidRDefault="003E07A9">
      <w:pPr>
        <w:pStyle w:val="ListParagraph"/>
        <w:numPr>
          <w:ilvl w:val="0"/>
          <w:numId w:val="41"/>
        </w:numPr>
        <w:tabs>
          <w:tab w:val="left" w:pos="2600"/>
        </w:tabs>
        <w:spacing w:before="28"/>
        <w:rPr>
          <w:rFonts w:ascii="Calibri" w:eastAsia="Calibri" w:hAnsi="Calibri" w:cs="Calibri"/>
        </w:rPr>
      </w:pPr>
      <w:r>
        <w:rPr>
          <w:rFonts w:ascii="Calibri"/>
          <w:color w:val="231F20"/>
        </w:rPr>
        <w:t>long-winded</w:t>
      </w:r>
    </w:p>
    <w:p w:rsidR="004B4B87" w:rsidRDefault="003E07A9">
      <w:pPr>
        <w:pStyle w:val="ListParagraph"/>
        <w:numPr>
          <w:ilvl w:val="0"/>
          <w:numId w:val="41"/>
        </w:numPr>
        <w:tabs>
          <w:tab w:val="left" w:pos="2600"/>
        </w:tabs>
        <w:spacing w:before="28"/>
        <w:rPr>
          <w:rFonts w:ascii="Calibri" w:eastAsia="Calibri" w:hAnsi="Calibri" w:cs="Calibri"/>
        </w:rPr>
      </w:pPr>
      <w:r>
        <w:rPr>
          <w:rFonts w:ascii="Calibri"/>
          <w:color w:val="231F20"/>
        </w:rPr>
        <w:t>well-informed</w:t>
      </w:r>
    </w:p>
    <w:p w:rsidR="004B4B87" w:rsidRDefault="004B4B87">
      <w:pPr>
        <w:rPr>
          <w:rFonts w:ascii="Calibri" w:eastAsia="Calibri" w:hAnsi="Calibri" w:cs="Calibri"/>
        </w:rPr>
        <w:sectPr w:rsidR="004B4B87">
          <w:footerReference w:type="default" r:id="rId229"/>
          <w:pgSz w:w="12060" w:h="15660"/>
          <w:pgMar w:top="780" w:right="380" w:bottom="920" w:left="400" w:header="0" w:footer="726" w:gutter="0"/>
          <w:cols w:space="720"/>
        </w:sectPr>
      </w:pPr>
    </w:p>
    <w:p w:rsidR="004B4B87" w:rsidRDefault="003E07A9">
      <w:pPr>
        <w:pStyle w:val="BodyText"/>
        <w:spacing w:before="43"/>
        <w:ind w:left="0" w:right="112"/>
        <w:jc w:val="right"/>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9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92" name="Group 148"/>
                        <wpg:cNvGrpSpPr>
                          <a:grpSpLocks/>
                        </wpg:cNvGrpSpPr>
                        <wpg:grpSpPr bwMode="auto">
                          <a:xfrm>
                            <a:off x="10" y="10"/>
                            <a:ext cx="11040" cy="2"/>
                            <a:chOff x="10" y="10"/>
                            <a:chExt cx="11040" cy="2"/>
                          </a:xfrm>
                        </wpg:grpSpPr>
                        <wps:wsp>
                          <wps:cNvPr id="393" name="Freeform 14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190420" id="Group 14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eipxGIMDAADvCAAADgAAAAAAAAAAAAAAAAAuAgAAZHJzL2Uy&#10;b0RvYy54bWxQSwECLQAUAAYACAAAACEADNOjF9oAAAAEAQAADwAAAAAAAAAAAAAAAADdBQAAZHJz&#10;L2Rvd25yZXYueG1sUEsFBgAAAAAEAAQA8wAAAOQGAAAAAA==&#10;">
                <v:group id="Group 14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4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4sUA&#10;AADcAAAADwAAAGRycy9kb3ducmV2LnhtbESPQWvCQBSE7wX/w/IKvelGpaVNXUUEsXqwNC1Kb4/s&#10;axLMvg3ZVxP/vVsQehxm5htmtuhdrc7UhsqzgfEoAUWce1txYeDrcz18BhUE2WLtmQxcKMBiPrib&#10;YWp9xx90zqRQEcIhRQOlSJNqHfKSHIaRb4ij9+NbhxJlW2jbYhfhrtaTJHnSDiuOCyU2tCopP2W/&#10;zsBxs8tO34f3Tu/Hj5JnYctWtsY83PfLV1BCvfyHb+03a2D6MoW/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Hji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Item</w:t>
      </w:r>
      <w:r>
        <w:rPr>
          <w:color w:val="00A650"/>
          <w:spacing w:val="9"/>
          <w:w w:val="110"/>
        </w:rPr>
        <w:t xml:space="preserve"> </w:t>
      </w:r>
      <w:r>
        <w:rPr>
          <w:color w:val="00A650"/>
          <w:w w:val="110"/>
        </w:rPr>
        <w:t>16</w:t>
      </w:r>
    </w:p>
    <w:p w:rsidR="004B4B87" w:rsidRDefault="004B4B87">
      <w:pPr>
        <w:spacing w:before="3"/>
        <w:rPr>
          <w:rFonts w:ascii="Calibri" w:eastAsia="Calibri" w:hAnsi="Calibri" w:cs="Calibri"/>
          <w:b/>
          <w:bCs/>
          <w:sz w:val="27"/>
          <w:szCs w:val="27"/>
        </w:rPr>
      </w:pPr>
    </w:p>
    <w:p w:rsidR="004B4B87" w:rsidRDefault="003E07A9">
      <w:pPr>
        <w:pStyle w:val="Heading5"/>
        <w:spacing w:line="264" w:lineRule="exact"/>
        <w:ind w:left="650" w:right="2267"/>
        <w:rPr>
          <w:b w:val="0"/>
          <w:bCs w:val="0"/>
        </w:rPr>
      </w:pPr>
      <w:r>
        <w:rPr>
          <w:color w:val="231F20"/>
          <w:w w:val="105"/>
        </w:rPr>
        <w:t xml:space="preserve">Review the fable and concentrate on the word </w:t>
      </w:r>
      <w:r>
        <w:rPr>
          <w:i/>
          <w:color w:val="231F20"/>
          <w:w w:val="105"/>
        </w:rPr>
        <w:t>mirror</w:t>
      </w:r>
      <w:r>
        <w:rPr>
          <w:color w:val="231F20"/>
          <w:w w:val="105"/>
        </w:rPr>
        <w:t xml:space="preserve">. How does the meaning of the word change depending on the context of the   </w:t>
      </w:r>
      <w:r>
        <w:rPr>
          <w:color w:val="231F20"/>
          <w:spacing w:val="31"/>
          <w:w w:val="105"/>
        </w:rPr>
        <w:t xml:space="preserve"> </w:t>
      </w:r>
      <w:r>
        <w:rPr>
          <w:color w:val="231F20"/>
          <w:w w:val="105"/>
        </w:rPr>
        <w:t>speaker?</w:t>
      </w:r>
    </w:p>
    <w:p w:rsidR="004B4B87" w:rsidRDefault="004B4B87">
      <w:pPr>
        <w:spacing w:before="12"/>
        <w:rPr>
          <w:rFonts w:ascii="Calibri" w:eastAsia="Calibri" w:hAnsi="Calibri" w:cs="Calibri"/>
          <w:b/>
          <w:bCs/>
          <w:sz w:val="20"/>
          <w:szCs w:val="20"/>
        </w:rPr>
      </w:pPr>
    </w:p>
    <w:p w:rsidR="004B4B87" w:rsidRDefault="003E07A9">
      <w:pPr>
        <w:pStyle w:val="Heading5"/>
        <w:spacing w:line="264" w:lineRule="exact"/>
        <w:ind w:left="650" w:right="2697"/>
        <w:rPr>
          <w:b w:val="0"/>
          <w:bCs w:val="0"/>
        </w:rPr>
      </w:pPr>
      <w:r>
        <w:rPr>
          <w:color w:val="231F20"/>
          <w:w w:val="105"/>
        </w:rPr>
        <w:t>Use information from the fable to support your answer. Write your answer on the lines</w:t>
      </w:r>
      <w:r>
        <w:rPr>
          <w:color w:val="231F20"/>
          <w:spacing w:val="32"/>
          <w:w w:val="105"/>
        </w:rPr>
        <w:t xml:space="preserve"> </w:t>
      </w:r>
      <w:r>
        <w:rPr>
          <w:color w:val="231F20"/>
          <w:w w:val="105"/>
        </w:rPr>
        <w:t>provided.</w:t>
      </w:r>
    </w:p>
    <w:p w:rsidR="004B4B87" w:rsidRDefault="004B4B87">
      <w:pPr>
        <w:spacing w:before="6"/>
        <w:rPr>
          <w:rFonts w:ascii="Calibri" w:eastAsia="Calibri" w:hAnsi="Calibri" w:cs="Calibri"/>
          <w:b/>
          <w:bCs/>
          <w:sz w:val="25"/>
          <w:szCs w:val="25"/>
        </w:rPr>
      </w:pPr>
    </w:p>
    <w:p w:rsidR="004B4B87" w:rsidRDefault="004808C4">
      <w:pPr>
        <w:ind w:left="65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14950" cy="6971665"/>
                <wp:effectExtent l="0" t="8890" r="9525" b="1270"/>
                <wp:docPr id="34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6971665"/>
                          <a:chOff x="0" y="0"/>
                          <a:chExt cx="8370" cy="10979"/>
                        </a:xfrm>
                      </wpg:grpSpPr>
                      <wpg:grpSp>
                        <wpg:cNvPr id="345" name="Group 145"/>
                        <wpg:cNvGrpSpPr>
                          <a:grpSpLocks/>
                        </wpg:cNvGrpSpPr>
                        <wpg:grpSpPr bwMode="auto">
                          <a:xfrm>
                            <a:off x="260" y="510"/>
                            <a:ext cx="7850" cy="2"/>
                            <a:chOff x="260" y="510"/>
                            <a:chExt cx="7850" cy="2"/>
                          </a:xfrm>
                        </wpg:grpSpPr>
                        <wps:wsp>
                          <wps:cNvPr id="346" name="Freeform 146"/>
                          <wps:cNvSpPr>
                            <a:spLocks/>
                          </wps:cNvSpPr>
                          <wps:spPr bwMode="auto">
                            <a:xfrm>
                              <a:off x="260" y="5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43"/>
                        <wpg:cNvGrpSpPr>
                          <a:grpSpLocks/>
                        </wpg:cNvGrpSpPr>
                        <wpg:grpSpPr bwMode="auto">
                          <a:xfrm>
                            <a:off x="260" y="990"/>
                            <a:ext cx="7850" cy="2"/>
                            <a:chOff x="260" y="990"/>
                            <a:chExt cx="7850" cy="2"/>
                          </a:xfrm>
                        </wpg:grpSpPr>
                        <wps:wsp>
                          <wps:cNvPr id="348" name="Freeform 144"/>
                          <wps:cNvSpPr>
                            <a:spLocks/>
                          </wps:cNvSpPr>
                          <wps:spPr bwMode="auto">
                            <a:xfrm>
                              <a:off x="260" y="9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41"/>
                        <wpg:cNvGrpSpPr>
                          <a:grpSpLocks/>
                        </wpg:cNvGrpSpPr>
                        <wpg:grpSpPr bwMode="auto">
                          <a:xfrm>
                            <a:off x="260" y="1470"/>
                            <a:ext cx="7850" cy="2"/>
                            <a:chOff x="260" y="1470"/>
                            <a:chExt cx="7850" cy="2"/>
                          </a:xfrm>
                        </wpg:grpSpPr>
                        <wps:wsp>
                          <wps:cNvPr id="350" name="Freeform 142"/>
                          <wps:cNvSpPr>
                            <a:spLocks/>
                          </wps:cNvSpPr>
                          <wps:spPr bwMode="auto">
                            <a:xfrm>
                              <a:off x="260" y="14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39"/>
                        <wpg:cNvGrpSpPr>
                          <a:grpSpLocks/>
                        </wpg:cNvGrpSpPr>
                        <wpg:grpSpPr bwMode="auto">
                          <a:xfrm>
                            <a:off x="260" y="1950"/>
                            <a:ext cx="7850" cy="2"/>
                            <a:chOff x="260" y="1950"/>
                            <a:chExt cx="7850" cy="2"/>
                          </a:xfrm>
                        </wpg:grpSpPr>
                        <wps:wsp>
                          <wps:cNvPr id="352" name="Freeform 140"/>
                          <wps:cNvSpPr>
                            <a:spLocks/>
                          </wps:cNvSpPr>
                          <wps:spPr bwMode="auto">
                            <a:xfrm>
                              <a:off x="260" y="19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37"/>
                        <wpg:cNvGrpSpPr>
                          <a:grpSpLocks/>
                        </wpg:cNvGrpSpPr>
                        <wpg:grpSpPr bwMode="auto">
                          <a:xfrm>
                            <a:off x="260" y="2430"/>
                            <a:ext cx="7850" cy="2"/>
                            <a:chOff x="260" y="2430"/>
                            <a:chExt cx="7850" cy="2"/>
                          </a:xfrm>
                        </wpg:grpSpPr>
                        <wps:wsp>
                          <wps:cNvPr id="354" name="Freeform 138"/>
                          <wps:cNvSpPr>
                            <a:spLocks/>
                          </wps:cNvSpPr>
                          <wps:spPr bwMode="auto">
                            <a:xfrm>
                              <a:off x="260" y="24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135"/>
                        <wpg:cNvGrpSpPr>
                          <a:grpSpLocks/>
                        </wpg:cNvGrpSpPr>
                        <wpg:grpSpPr bwMode="auto">
                          <a:xfrm>
                            <a:off x="260" y="2910"/>
                            <a:ext cx="7850" cy="2"/>
                            <a:chOff x="260" y="2910"/>
                            <a:chExt cx="7850" cy="2"/>
                          </a:xfrm>
                        </wpg:grpSpPr>
                        <wps:wsp>
                          <wps:cNvPr id="356" name="Freeform 136"/>
                          <wps:cNvSpPr>
                            <a:spLocks/>
                          </wps:cNvSpPr>
                          <wps:spPr bwMode="auto">
                            <a:xfrm>
                              <a:off x="260" y="29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33"/>
                        <wpg:cNvGrpSpPr>
                          <a:grpSpLocks/>
                        </wpg:cNvGrpSpPr>
                        <wpg:grpSpPr bwMode="auto">
                          <a:xfrm>
                            <a:off x="260" y="3390"/>
                            <a:ext cx="7850" cy="2"/>
                            <a:chOff x="260" y="3390"/>
                            <a:chExt cx="7850" cy="2"/>
                          </a:xfrm>
                        </wpg:grpSpPr>
                        <wps:wsp>
                          <wps:cNvPr id="358" name="Freeform 134"/>
                          <wps:cNvSpPr>
                            <a:spLocks/>
                          </wps:cNvSpPr>
                          <wps:spPr bwMode="auto">
                            <a:xfrm>
                              <a:off x="260" y="33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31"/>
                        <wpg:cNvGrpSpPr>
                          <a:grpSpLocks/>
                        </wpg:cNvGrpSpPr>
                        <wpg:grpSpPr bwMode="auto">
                          <a:xfrm>
                            <a:off x="260" y="3870"/>
                            <a:ext cx="7850" cy="2"/>
                            <a:chOff x="260" y="3870"/>
                            <a:chExt cx="7850" cy="2"/>
                          </a:xfrm>
                        </wpg:grpSpPr>
                        <wps:wsp>
                          <wps:cNvPr id="360" name="Freeform 132"/>
                          <wps:cNvSpPr>
                            <a:spLocks/>
                          </wps:cNvSpPr>
                          <wps:spPr bwMode="auto">
                            <a:xfrm>
                              <a:off x="260" y="38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129"/>
                        <wpg:cNvGrpSpPr>
                          <a:grpSpLocks/>
                        </wpg:cNvGrpSpPr>
                        <wpg:grpSpPr bwMode="auto">
                          <a:xfrm>
                            <a:off x="260" y="4350"/>
                            <a:ext cx="7850" cy="2"/>
                            <a:chOff x="260" y="4350"/>
                            <a:chExt cx="7850" cy="2"/>
                          </a:xfrm>
                        </wpg:grpSpPr>
                        <wps:wsp>
                          <wps:cNvPr id="362" name="Freeform 130"/>
                          <wps:cNvSpPr>
                            <a:spLocks/>
                          </wps:cNvSpPr>
                          <wps:spPr bwMode="auto">
                            <a:xfrm>
                              <a:off x="260" y="43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27"/>
                        <wpg:cNvGrpSpPr>
                          <a:grpSpLocks/>
                        </wpg:cNvGrpSpPr>
                        <wpg:grpSpPr bwMode="auto">
                          <a:xfrm>
                            <a:off x="260" y="4830"/>
                            <a:ext cx="7850" cy="2"/>
                            <a:chOff x="260" y="4830"/>
                            <a:chExt cx="7850" cy="2"/>
                          </a:xfrm>
                        </wpg:grpSpPr>
                        <wps:wsp>
                          <wps:cNvPr id="364" name="Freeform 128"/>
                          <wps:cNvSpPr>
                            <a:spLocks/>
                          </wps:cNvSpPr>
                          <wps:spPr bwMode="auto">
                            <a:xfrm>
                              <a:off x="260" y="48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25"/>
                        <wpg:cNvGrpSpPr>
                          <a:grpSpLocks/>
                        </wpg:cNvGrpSpPr>
                        <wpg:grpSpPr bwMode="auto">
                          <a:xfrm>
                            <a:off x="260" y="5310"/>
                            <a:ext cx="7850" cy="2"/>
                            <a:chOff x="260" y="5310"/>
                            <a:chExt cx="7850" cy="2"/>
                          </a:xfrm>
                        </wpg:grpSpPr>
                        <wps:wsp>
                          <wps:cNvPr id="366" name="Freeform 126"/>
                          <wps:cNvSpPr>
                            <a:spLocks/>
                          </wps:cNvSpPr>
                          <wps:spPr bwMode="auto">
                            <a:xfrm>
                              <a:off x="260" y="53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123"/>
                        <wpg:cNvGrpSpPr>
                          <a:grpSpLocks/>
                        </wpg:cNvGrpSpPr>
                        <wpg:grpSpPr bwMode="auto">
                          <a:xfrm>
                            <a:off x="260" y="5790"/>
                            <a:ext cx="7850" cy="2"/>
                            <a:chOff x="260" y="5790"/>
                            <a:chExt cx="7850" cy="2"/>
                          </a:xfrm>
                        </wpg:grpSpPr>
                        <wps:wsp>
                          <wps:cNvPr id="368" name="Freeform 124"/>
                          <wps:cNvSpPr>
                            <a:spLocks/>
                          </wps:cNvSpPr>
                          <wps:spPr bwMode="auto">
                            <a:xfrm>
                              <a:off x="260" y="57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21"/>
                        <wpg:cNvGrpSpPr>
                          <a:grpSpLocks/>
                        </wpg:cNvGrpSpPr>
                        <wpg:grpSpPr bwMode="auto">
                          <a:xfrm>
                            <a:off x="260" y="6270"/>
                            <a:ext cx="7850" cy="2"/>
                            <a:chOff x="260" y="6270"/>
                            <a:chExt cx="7850" cy="2"/>
                          </a:xfrm>
                        </wpg:grpSpPr>
                        <wps:wsp>
                          <wps:cNvPr id="370" name="Freeform 122"/>
                          <wps:cNvSpPr>
                            <a:spLocks/>
                          </wps:cNvSpPr>
                          <wps:spPr bwMode="auto">
                            <a:xfrm>
                              <a:off x="260" y="62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19"/>
                        <wpg:cNvGrpSpPr>
                          <a:grpSpLocks/>
                        </wpg:cNvGrpSpPr>
                        <wpg:grpSpPr bwMode="auto">
                          <a:xfrm>
                            <a:off x="260" y="6750"/>
                            <a:ext cx="7850" cy="2"/>
                            <a:chOff x="260" y="6750"/>
                            <a:chExt cx="7850" cy="2"/>
                          </a:xfrm>
                        </wpg:grpSpPr>
                        <wps:wsp>
                          <wps:cNvPr id="372" name="Freeform 120"/>
                          <wps:cNvSpPr>
                            <a:spLocks/>
                          </wps:cNvSpPr>
                          <wps:spPr bwMode="auto">
                            <a:xfrm>
                              <a:off x="260" y="67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17"/>
                        <wpg:cNvGrpSpPr>
                          <a:grpSpLocks/>
                        </wpg:cNvGrpSpPr>
                        <wpg:grpSpPr bwMode="auto">
                          <a:xfrm>
                            <a:off x="260" y="7230"/>
                            <a:ext cx="7850" cy="2"/>
                            <a:chOff x="260" y="7230"/>
                            <a:chExt cx="7850" cy="2"/>
                          </a:xfrm>
                        </wpg:grpSpPr>
                        <wps:wsp>
                          <wps:cNvPr id="374" name="Freeform 118"/>
                          <wps:cNvSpPr>
                            <a:spLocks/>
                          </wps:cNvSpPr>
                          <wps:spPr bwMode="auto">
                            <a:xfrm>
                              <a:off x="260" y="72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15"/>
                        <wpg:cNvGrpSpPr>
                          <a:grpSpLocks/>
                        </wpg:cNvGrpSpPr>
                        <wpg:grpSpPr bwMode="auto">
                          <a:xfrm>
                            <a:off x="260" y="7710"/>
                            <a:ext cx="7850" cy="2"/>
                            <a:chOff x="260" y="7710"/>
                            <a:chExt cx="7850" cy="2"/>
                          </a:xfrm>
                        </wpg:grpSpPr>
                        <wps:wsp>
                          <wps:cNvPr id="376" name="Freeform 116"/>
                          <wps:cNvSpPr>
                            <a:spLocks/>
                          </wps:cNvSpPr>
                          <wps:spPr bwMode="auto">
                            <a:xfrm>
                              <a:off x="260" y="77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13"/>
                        <wpg:cNvGrpSpPr>
                          <a:grpSpLocks/>
                        </wpg:cNvGrpSpPr>
                        <wpg:grpSpPr bwMode="auto">
                          <a:xfrm>
                            <a:off x="260" y="8190"/>
                            <a:ext cx="7850" cy="2"/>
                            <a:chOff x="260" y="8190"/>
                            <a:chExt cx="7850" cy="2"/>
                          </a:xfrm>
                        </wpg:grpSpPr>
                        <wps:wsp>
                          <wps:cNvPr id="378" name="Freeform 114"/>
                          <wps:cNvSpPr>
                            <a:spLocks/>
                          </wps:cNvSpPr>
                          <wps:spPr bwMode="auto">
                            <a:xfrm>
                              <a:off x="260" y="81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111"/>
                        <wpg:cNvGrpSpPr>
                          <a:grpSpLocks/>
                        </wpg:cNvGrpSpPr>
                        <wpg:grpSpPr bwMode="auto">
                          <a:xfrm>
                            <a:off x="260" y="8670"/>
                            <a:ext cx="7850" cy="2"/>
                            <a:chOff x="260" y="8670"/>
                            <a:chExt cx="7850" cy="2"/>
                          </a:xfrm>
                        </wpg:grpSpPr>
                        <wps:wsp>
                          <wps:cNvPr id="380" name="Freeform 112"/>
                          <wps:cNvSpPr>
                            <a:spLocks/>
                          </wps:cNvSpPr>
                          <wps:spPr bwMode="auto">
                            <a:xfrm>
                              <a:off x="260" y="867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109"/>
                        <wpg:cNvGrpSpPr>
                          <a:grpSpLocks/>
                        </wpg:cNvGrpSpPr>
                        <wpg:grpSpPr bwMode="auto">
                          <a:xfrm>
                            <a:off x="260" y="9150"/>
                            <a:ext cx="7850" cy="2"/>
                            <a:chOff x="260" y="9150"/>
                            <a:chExt cx="7850" cy="2"/>
                          </a:xfrm>
                        </wpg:grpSpPr>
                        <wps:wsp>
                          <wps:cNvPr id="382" name="Freeform 110"/>
                          <wps:cNvSpPr>
                            <a:spLocks/>
                          </wps:cNvSpPr>
                          <wps:spPr bwMode="auto">
                            <a:xfrm>
                              <a:off x="260" y="915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07"/>
                        <wpg:cNvGrpSpPr>
                          <a:grpSpLocks/>
                        </wpg:cNvGrpSpPr>
                        <wpg:grpSpPr bwMode="auto">
                          <a:xfrm>
                            <a:off x="260" y="9630"/>
                            <a:ext cx="7850" cy="2"/>
                            <a:chOff x="260" y="9630"/>
                            <a:chExt cx="7850" cy="2"/>
                          </a:xfrm>
                        </wpg:grpSpPr>
                        <wps:wsp>
                          <wps:cNvPr id="384" name="Freeform 108"/>
                          <wps:cNvSpPr>
                            <a:spLocks/>
                          </wps:cNvSpPr>
                          <wps:spPr bwMode="auto">
                            <a:xfrm>
                              <a:off x="260" y="963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05"/>
                        <wpg:cNvGrpSpPr>
                          <a:grpSpLocks/>
                        </wpg:cNvGrpSpPr>
                        <wpg:grpSpPr bwMode="auto">
                          <a:xfrm>
                            <a:off x="260" y="10110"/>
                            <a:ext cx="7850" cy="2"/>
                            <a:chOff x="260" y="10110"/>
                            <a:chExt cx="7850" cy="2"/>
                          </a:xfrm>
                        </wpg:grpSpPr>
                        <wps:wsp>
                          <wps:cNvPr id="386" name="Freeform 106"/>
                          <wps:cNvSpPr>
                            <a:spLocks/>
                          </wps:cNvSpPr>
                          <wps:spPr bwMode="auto">
                            <a:xfrm>
                              <a:off x="260" y="1011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03"/>
                        <wpg:cNvGrpSpPr>
                          <a:grpSpLocks/>
                        </wpg:cNvGrpSpPr>
                        <wpg:grpSpPr bwMode="auto">
                          <a:xfrm>
                            <a:off x="260" y="10590"/>
                            <a:ext cx="7850" cy="2"/>
                            <a:chOff x="260" y="10590"/>
                            <a:chExt cx="7850" cy="2"/>
                          </a:xfrm>
                        </wpg:grpSpPr>
                        <wps:wsp>
                          <wps:cNvPr id="388" name="Freeform 104"/>
                          <wps:cNvSpPr>
                            <a:spLocks/>
                          </wps:cNvSpPr>
                          <wps:spPr bwMode="auto">
                            <a:xfrm>
                              <a:off x="260" y="10590"/>
                              <a:ext cx="7850" cy="2"/>
                            </a:xfrm>
                            <a:custGeom>
                              <a:avLst/>
                              <a:gdLst>
                                <a:gd name="T0" fmla="+- 0 260 260"/>
                                <a:gd name="T1" fmla="*/ T0 w 7850"/>
                                <a:gd name="T2" fmla="+- 0 8110 260"/>
                                <a:gd name="T3" fmla="*/ T2 w 7850"/>
                              </a:gdLst>
                              <a:ahLst/>
                              <a:cxnLst>
                                <a:cxn ang="0">
                                  <a:pos x="T1" y="0"/>
                                </a:cxn>
                                <a:cxn ang="0">
                                  <a:pos x="T3" y="0"/>
                                </a:cxn>
                              </a:cxnLst>
                              <a:rect l="0" t="0" r="r" b="b"/>
                              <a:pathLst>
                                <a:path w="7850">
                                  <a:moveTo>
                                    <a:pt x="0" y="0"/>
                                  </a:moveTo>
                                  <a:lnTo>
                                    <a:pt x="785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01"/>
                        <wpg:cNvGrpSpPr>
                          <a:grpSpLocks/>
                        </wpg:cNvGrpSpPr>
                        <wpg:grpSpPr bwMode="auto">
                          <a:xfrm>
                            <a:off x="10" y="10"/>
                            <a:ext cx="8350" cy="10959"/>
                            <a:chOff x="10" y="10"/>
                            <a:chExt cx="8350" cy="10959"/>
                          </a:xfrm>
                        </wpg:grpSpPr>
                        <wps:wsp>
                          <wps:cNvPr id="390" name="Freeform 102"/>
                          <wps:cNvSpPr>
                            <a:spLocks/>
                          </wps:cNvSpPr>
                          <wps:spPr bwMode="auto">
                            <a:xfrm>
                              <a:off x="10" y="10"/>
                              <a:ext cx="8350" cy="10959"/>
                            </a:xfrm>
                            <a:custGeom>
                              <a:avLst/>
                              <a:gdLst>
                                <a:gd name="T0" fmla="+- 0 10 10"/>
                                <a:gd name="T1" fmla="*/ T0 w 8350"/>
                                <a:gd name="T2" fmla="+- 0 10969 10"/>
                                <a:gd name="T3" fmla="*/ 10969 h 10959"/>
                                <a:gd name="T4" fmla="+- 0 8360 10"/>
                                <a:gd name="T5" fmla="*/ T4 w 8350"/>
                                <a:gd name="T6" fmla="+- 0 10969 10"/>
                                <a:gd name="T7" fmla="*/ 10969 h 10959"/>
                                <a:gd name="T8" fmla="+- 0 8360 10"/>
                                <a:gd name="T9" fmla="*/ T8 w 8350"/>
                                <a:gd name="T10" fmla="+- 0 10 10"/>
                                <a:gd name="T11" fmla="*/ 10 h 10959"/>
                                <a:gd name="T12" fmla="+- 0 10 10"/>
                                <a:gd name="T13" fmla="*/ T12 w 8350"/>
                                <a:gd name="T14" fmla="+- 0 10 10"/>
                                <a:gd name="T15" fmla="*/ 10 h 10959"/>
                                <a:gd name="T16" fmla="+- 0 10 10"/>
                                <a:gd name="T17" fmla="*/ T16 w 8350"/>
                                <a:gd name="T18" fmla="+- 0 10969 10"/>
                                <a:gd name="T19" fmla="*/ 10969 h 10959"/>
                              </a:gdLst>
                              <a:ahLst/>
                              <a:cxnLst>
                                <a:cxn ang="0">
                                  <a:pos x="T1" y="T3"/>
                                </a:cxn>
                                <a:cxn ang="0">
                                  <a:pos x="T5" y="T7"/>
                                </a:cxn>
                                <a:cxn ang="0">
                                  <a:pos x="T9" y="T11"/>
                                </a:cxn>
                                <a:cxn ang="0">
                                  <a:pos x="T13" y="T15"/>
                                </a:cxn>
                                <a:cxn ang="0">
                                  <a:pos x="T17" y="T19"/>
                                </a:cxn>
                              </a:cxnLst>
                              <a:rect l="0" t="0" r="r" b="b"/>
                              <a:pathLst>
                                <a:path w="8350" h="10959">
                                  <a:moveTo>
                                    <a:pt x="0" y="10959"/>
                                  </a:moveTo>
                                  <a:lnTo>
                                    <a:pt x="8350" y="10959"/>
                                  </a:lnTo>
                                  <a:lnTo>
                                    <a:pt x="8350" y="0"/>
                                  </a:lnTo>
                                  <a:lnTo>
                                    <a:pt x="0" y="0"/>
                                  </a:lnTo>
                                  <a:lnTo>
                                    <a:pt x="0" y="109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EFEBE7" id="Group 100" o:spid="_x0000_s1026" style="width:418.5pt;height:548.95pt;mso-position-horizontal-relative:char;mso-position-vertical-relative:line" coordsize="8370,1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">
                <v:group id="Group 145" o:spid="_x0000_s1027" style="position:absolute;left:260;top:510;width:7850;height:2" coordorigin="260,5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46" o:spid="_x0000_s1028" style="position:absolute;left:260;top:5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4McA&#10;AADcAAAADwAAAGRycy9kb3ducmV2LnhtbESPW0vDQBSE3wv9D8sR+lLsxkaDxmyLF4SWPohVBN8O&#10;2ZMLzZ6Nu2sa/71bEPo4zMw3TLEeTScGcr61rOBqkYAgLq1uuVbw8f5yeQvCB2SNnWVS8Ese1qvp&#10;pMBc2yO/0bAPtYgQ9jkqaELocyl92ZBBv7A9cfQq6wyGKF0ttcNjhJtOLpMkkwZbjgsN9vTUUHnY&#10;/xgF82f/ePNlXtO7Kv0kN2xx7nffSs0uxod7EIHGcA7/tzdaQXqdwelM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v+DHAAAA3AAAAA8AAAAAAAAAAAAAAAAAmAIAAGRy&#10;cy9kb3ducmV2LnhtbFBLBQYAAAAABAAEAPUAAACMAwAAAAA=&#10;" path="m,l7850,e" filled="f" strokecolor="#231f20" strokeweight="1pt">
                    <v:path arrowok="t" o:connecttype="custom" o:connectlocs="0,0;7850,0" o:connectangles="0,0"/>
                  </v:shape>
                </v:group>
                <v:group id="Group 143" o:spid="_x0000_s1029" style="position:absolute;left:260;top:990;width:7850;height:2" coordorigin="260,9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44" o:spid="_x0000_s1030" style="position:absolute;left:260;top:9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OCcQA&#10;AADcAAAADwAAAGRycy9kb3ducmV2LnhtbERPz2vCMBS+D/Y/hDfwIpq66pjVKM4xmHiQ6RC8PZpn&#10;W2xeapLV7r9fDsKOH9/v+bIztWjJ+cqygtEwAUGcW11xoeD78DF4BeEDssbaMin4JQ/LxePDHDNt&#10;b/xF7T4UIoawz1BBGUKTSenzkgz6oW2II3e2zmCI0BVSO7zFcFPL5yR5kQYrjg0lNrQuKb/sf4yC&#10;/rt/m5zMLp2e0yO5doN9v70q1XvqVjMQgbrwL767P7WCdBz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jgnEAAAA3AAAAA8AAAAAAAAAAAAAAAAAmAIAAGRycy9k&#10;b3ducmV2LnhtbFBLBQYAAAAABAAEAPUAAACJAwAAAAA=&#10;" path="m,l7850,e" filled="f" strokecolor="#231f20" strokeweight="1pt">
                    <v:path arrowok="t" o:connecttype="custom" o:connectlocs="0,0;7850,0" o:connectangles="0,0"/>
                  </v:shape>
                </v:group>
                <v:group id="Group 141" o:spid="_x0000_s1031" style="position:absolute;left:260;top:1470;width:7850;height:2" coordorigin="260,14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42" o:spid="_x0000_s1032" style="position:absolute;left:260;top:14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U0sMA&#10;AADcAAAADwAAAGRycy9kb3ducmV2LnhtbERPz2vCMBS+C/4P4Qm7yExdUbZqlLkxmHgQqwy8PZpn&#10;W9a8dElWu/9+OQgeP77fy3VvGtGR87VlBdNJAoK4sLrmUsHp+PH4DMIHZI2NZVLwRx7Wq+FgiZm2&#10;Vz5Ql4dSxBD2GSqoQmgzKX1RkUE/sS1x5C7WGQwRulJqh9cYbhr5lCRzabDm2FBhS28VFd/5r1Ew&#10;fveb2dns05dL+kWu2+LY736Uehj1rwsQgfpwF9/cn1pBOovz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sU0sMAAADcAAAADwAAAAAAAAAAAAAAAACYAgAAZHJzL2Rv&#10;d25yZXYueG1sUEsFBgAAAAAEAAQA9QAAAIgDAAAAAA==&#10;" path="m,l7850,e" filled="f" strokecolor="#231f20" strokeweight="1pt">
                    <v:path arrowok="t" o:connecttype="custom" o:connectlocs="0,0;7850,0" o:connectangles="0,0"/>
                  </v:shape>
                </v:group>
                <v:group id="Group 139" o:spid="_x0000_s1033" style="position:absolute;left:260;top:1950;width:7850;height:2" coordorigin="260,19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40" o:spid="_x0000_s1034" style="position:absolute;left:260;top:19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vPsYA&#10;AADcAAAADwAAAGRycy9kb3ducmV2LnhtbESPQWvCQBSE70L/w/IKXqRuNFja1FWqIlh6KFUp9PbI&#10;PpPQ7Nu4u8b4712h4HGYmW+Y6bwztWjJ+cqygtEwAUGcW11xoWC/Wz+9gPABWWNtmRRcyMN89tCb&#10;Yqbtmb+p3YZCRAj7DBWUITSZlD4vyaAf2oY4egfrDIYoXSG1w3OEm1qOk+RZGqw4LpTY0LKk/G97&#10;MgoGK7+Y/Jqv9PWQ/pBrP3DgP49K9R+79zcQgbpwD/+3N1pBOhn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vPsYAAADcAAAADwAAAAAAAAAAAAAAAACYAgAAZHJz&#10;L2Rvd25yZXYueG1sUEsFBgAAAAAEAAQA9QAAAIsDAAAAAA==&#10;" path="m,l7850,e" filled="f" strokecolor="#231f20" strokeweight="1pt">
                    <v:path arrowok="t" o:connecttype="custom" o:connectlocs="0,0;7850,0" o:connectangles="0,0"/>
                  </v:shape>
                </v:group>
                <v:group id="Group 137" o:spid="_x0000_s1035" style="position:absolute;left:260;top:2430;width:7850;height:2" coordorigin="260,24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38" o:spid="_x0000_s1036" style="position:absolute;left:260;top:24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S0ccA&#10;AADcAAAADwAAAGRycy9kb3ducmV2LnhtbESPQWvCQBSE74L/YXmCF6kbm1pq6iqtpVDxIE2L0Nsj&#10;+0yC2bfp7jam/75bEDwOM/MNs1z3phEdOV9bVjCbJiCIC6trLhV8frzePIDwAVljY5kU/JKH9Wo4&#10;WGKm7ZnfqctDKSKEfYYKqhDaTEpfVGTQT21LHL2jdQZDlK6U2uE5wk0jb5PkXhqsOS5U2NKmouKU&#10;/xgFkxf/PP8y+3RxTA/kui1O/O5bqfGof3oEEagP1/Cl/aYVpPM7+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QEtHHAAAA3AAAAA8AAAAAAAAAAAAAAAAAmAIAAGRy&#10;cy9kb3ducmV2LnhtbFBLBQYAAAAABAAEAPUAAACMAwAAAAA=&#10;" path="m,l7850,e" filled="f" strokecolor="#231f20" strokeweight="1pt">
                    <v:path arrowok="t" o:connecttype="custom" o:connectlocs="0,0;7850,0" o:connectangles="0,0"/>
                  </v:shape>
                </v:group>
                <v:group id="Group 135" o:spid="_x0000_s1037" style="position:absolute;left:260;top:2910;width:7850;height:2" coordorigin="260,29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36" o:spid="_x0000_s1038" style="position:absolute;left:260;top:29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pPcYA&#10;AADcAAAADwAAAGRycy9kb3ducmV2LnhtbESPQWvCQBSE70L/w/IKvYhubFBs6iq1RVA8lKoUentk&#10;n0lo9m26u43x37uC4HGYmW+Y2aIztWjJ+cqygtEwAUGcW11xoeCwXw2mIHxA1lhbJgVn8rCYP/Rm&#10;mGl74i9qd6EQEcI+QwVlCE0mpc9LMuiHtiGO3tE6gyFKV0jt8BThppbPSTKRBiuOCyU29F5S/rv7&#10;Nwr6H345/jGf6csx/SbXbrDvt39KPT12b68gAnXhHr6111pBOp7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4pPcYAAADcAAAADwAAAAAAAAAAAAAAAACYAgAAZHJz&#10;L2Rvd25yZXYueG1sUEsFBgAAAAAEAAQA9QAAAIsDAAAAAA==&#10;" path="m,l7850,e" filled="f" strokecolor="#231f20" strokeweight="1pt">
                    <v:path arrowok="t" o:connecttype="custom" o:connectlocs="0,0;7850,0" o:connectangles="0,0"/>
                  </v:shape>
                </v:group>
                <v:group id="Group 133" o:spid="_x0000_s1039" style="position:absolute;left:260;top:3390;width:7850;height:2" coordorigin="260,33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34" o:spid="_x0000_s1040" style="position:absolute;left:260;top:33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1MMA&#10;AADcAAAADwAAAGRycy9kb3ducmV2LnhtbERPz2vCMBS+C/4P4Qm7yExdUbZqlLkxmHgQqwy8PZpn&#10;W9a8dElWu/9+OQgeP77fy3VvGtGR87VlBdNJAoK4sLrmUsHp+PH4DMIHZI2NZVLwRx7Wq+FgiZm2&#10;Vz5Ql4dSxBD2GSqoQmgzKX1RkUE/sS1x5C7WGQwRulJqh9cYbhr5lCRzabDm2FBhS28VFd/5r1Ew&#10;fveb2dns05dL+kWu2+LY736Uehj1rwsQgfpwF9/cn1pBOot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Y1MMAAADcAAAADwAAAAAAAAAAAAAAAACYAgAAZHJzL2Rv&#10;d25yZXYueG1sUEsFBgAAAAAEAAQA9QAAAIgDAAAAAA==&#10;" path="m,l7850,e" filled="f" strokecolor="#231f20" strokeweight="1pt">
                    <v:path arrowok="t" o:connecttype="custom" o:connectlocs="0,0;7850,0" o:connectangles="0,0"/>
                  </v:shape>
                </v:group>
                <v:group id="Group 131" o:spid="_x0000_s1041" style="position:absolute;left:260;top:3870;width:7850;height:2" coordorigin="260,38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32" o:spid="_x0000_s1042" style="position:absolute;left:260;top:38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eb8MA&#10;AADcAAAADwAAAGRycy9kb3ducmV2LnhtbERPz2vCMBS+C/sfwht4EU1nUbQzyuYQlB3GVITdHs2z&#10;LWteapLV+t+bg7Djx/d7sepMLVpyvrKs4GWUgCDOra64UHA8bIYzED4ga6wtk4IbeVgtn3oLzLS9&#10;8je1+1CIGMI+QwVlCE0mpc9LMuhHtiGO3Nk6gyFCV0jt8BrDTS3HSTKVBiuODSU2tC4p/93/GQWD&#10;D/8++TFf6fycnsi1Oxz4z4tS/efu7RVEoC78ix/urVaQTu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eb8MAAADcAAAADwAAAAAAAAAAAAAAAACYAgAAZHJzL2Rv&#10;d25yZXYueG1sUEsFBgAAAAAEAAQA9QAAAIgDAAAAAA==&#10;" path="m,l7850,e" filled="f" strokecolor="#231f20" strokeweight="1pt">
                    <v:path arrowok="t" o:connecttype="custom" o:connectlocs="0,0;7850,0" o:connectangles="0,0"/>
                  </v:shape>
                </v:group>
                <v:group id="Group 129" o:spid="_x0000_s1043" style="position:absolute;left:260;top:4350;width:7850;height:2" coordorigin="260,43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30" o:spid="_x0000_s1044" style="position:absolute;left:260;top:43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lg8YA&#10;AADcAAAADwAAAGRycy9kb3ducmV2LnhtbESPQWvCQBSE70L/w/IKXqRuNCht6ipVESw9lKoUentk&#10;n0lo9m3cXWP8965Q6HGYmW+Y2aIztWjJ+cqygtEwAUGcW11xoeCw3zw9g/ABWWNtmRRcycNi/tCb&#10;Yabthb+o3YVCRAj7DBWUITSZlD4vyaAf2oY4ekfrDIYoXSG1w0uEm1qOk2QqDVYcF0psaFVS/rs7&#10;GwWDtV9Ofsxn+nJMv8m17zjwHyel+o/d2yuIQF34D/+1t1pBOh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nlg8YAAADcAAAADwAAAAAAAAAAAAAAAACYAgAAZHJz&#10;L2Rvd25yZXYueG1sUEsFBgAAAAAEAAQA9QAAAIsDAAAAAA==&#10;" path="m,l7850,e" filled="f" strokecolor="#231f20" strokeweight="1pt">
                    <v:path arrowok="t" o:connecttype="custom" o:connectlocs="0,0;7850,0" o:connectangles="0,0"/>
                  </v:shape>
                </v:group>
                <v:group id="Group 127" o:spid="_x0000_s1045" style="position:absolute;left:260;top:4830;width:7850;height:2" coordorigin="260,48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28" o:spid="_x0000_s1046" style="position:absolute;left:260;top:48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YbMcA&#10;AADcAAAADwAAAGRycy9kb3ducmV2LnhtbESPW0vDQBSE3wv9D8sR+lLsxkaDxmyLF4SWPohVBN8O&#10;2ZMLzZ6Nu2sa/71bEPo4zMw3TLEeTScGcr61rOBqkYAgLq1uuVbw8f5yeQvCB2SNnWVS8Ese1qvp&#10;pMBc2yO/0bAPtYgQ9jkqaELocyl92ZBBv7A9cfQq6wyGKF0ttcNjhJtOLpMkkwZbjgsN9vTUUHnY&#10;/xgF82f/ePNlXtO7Kv0kN2xx7nffSs0uxod7EIHGcA7/tzdaQZpdw+lM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82GzHAAAA3AAAAA8AAAAAAAAAAAAAAAAAmAIAAGRy&#10;cy9kb3ducmV2LnhtbFBLBQYAAAAABAAEAPUAAACMAwAAAAA=&#10;" path="m,l7850,e" filled="f" strokecolor="#231f20" strokeweight="1pt">
                    <v:path arrowok="t" o:connecttype="custom" o:connectlocs="0,0;7850,0" o:connectangles="0,0"/>
                  </v:shape>
                </v:group>
                <v:group id="Group 125" o:spid="_x0000_s1047" style="position:absolute;left:260;top:5310;width:7850;height:2" coordorigin="260,53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26" o:spid="_x0000_s1048" style="position:absolute;left:260;top:53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gMcA&#10;AADcAAAADwAAAGRycy9kb3ducmV2LnhtbESPW2vCQBSE3wv+h+UIfRHdtKFBo6v0QqHFB/GC4Nsh&#10;e0yC2bPp7jam/75bKPg4zMw3zGLVm0Z05HxtWcHDJAFBXFhdc6ngsH8fT0H4gKyxsUwKfsjDajm4&#10;W2Cu7ZW31O1CKSKEfY4KqhDaXEpfVGTQT2xLHL2zdQZDlK6U2uE1wk0jH5MkkwZrjgsVtvRaUXHZ&#10;fRsFozf/8nQym3R2To/kuk8c+fWXUvfD/nkOIlAfbuH/9odWkGYZ/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44DHAAAA3AAAAA8AAAAAAAAAAAAAAAAAmAIAAGRy&#10;cy9kb3ducmV2LnhtbFBLBQYAAAAABAAEAPUAAACMAwAAAAA=&#10;" path="m,l7850,e" filled="f" strokecolor="#231f20" strokeweight="1pt">
                    <v:path arrowok="t" o:connecttype="custom" o:connectlocs="0,0;7850,0" o:connectangles="0,0"/>
                  </v:shape>
                </v:group>
                <v:group id="Group 123" o:spid="_x0000_s1049" style="position:absolute;left:260;top:5790;width:7850;height:2" coordorigin="260,57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24" o:spid="_x0000_s1050" style="position:absolute;left:260;top:57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SacMA&#10;AADcAAAADwAAAGRycy9kb3ducmV2LnhtbERPz2vCMBS+C/sfwht4EU1nUbQzyuYQlB3GVITdHs2z&#10;LWteapLV+t+bg7Djx/d7sepMLVpyvrKs4GWUgCDOra64UHA8bIYzED4ga6wtk4IbeVgtn3oLzLS9&#10;8je1+1CIGMI+QwVlCE0mpc9LMuhHtiGO3Nk6gyFCV0jt8BrDTS3HSTKVBiuODSU2tC4p/93/GQWD&#10;D/8++TFf6fycnsi1Oxz4z4tS/efu7RVEoC78ix/urVaQTuPa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SacMAAADcAAAADwAAAAAAAAAAAAAAAACYAgAAZHJzL2Rv&#10;d25yZXYueG1sUEsFBgAAAAAEAAQA9QAAAIgDAAAAAA==&#10;" path="m,l7850,e" filled="f" strokecolor="#231f20" strokeweight="1pt">
                    <v:path arrowok="t" o:connecttype="custom" o:connectlocs="0,0;7850,0" o:connectangles="0,0"/>
                  </v:shape>
                </v:group>
                <v:group id="Group 121" o:spid="_x0000_s1051" style="position:absolute;left:260;top:6270;width:7850;height:2" coordorigin="260,62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22" o:spid="_x0000_s1052" style="position:absolute;left:260;top:62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IssQA&#10;AADcAAAADwAAAGRycy9kb3ducmV2LnhtbERPz2vCMBS+D/Y/hDfwIpq6opvVKM4xmHiQ6RC8PZpn&#10;W2xeapLV7r9fDsKOH9/v+bIztWjJ+cqygtEwAUGcW11xoeD78DF4BeEDssbaMin4JQ/LxePDHDNt&#10;b/xF7T4UIoawz1BBGUKTSenzkgz6oW2II3e2zmCI0BVSO7zFcFPL5ySZSIMVx4YSG1qXlF/2P0ZB&#10;/92/jU9ml07P6ZFcu8G+316V6j11qxmIQF34F9/dn1pB+h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SLLEAAAA3AAAAA8AAAAAAAAAAAAAAAAAmAIAAGRycy9k&#10;b3ducmV2LnhtbFBLBQYAAAAABAAEAPUAAACJAwAAAAA=&#10;" path="m,l7850,e" filled="f" strokecolor="#231f20" strokeweight="1pt">
                    <v:path arrowok="t" o:connecttype="custom" o:connectlocs="0,0;7850,0" o:connectangles="0,0"/>
                  </v:shape>
                </v:group>
                <v:group id="Group 119" o:spid="_x0000_s1053" style="position:absolute;left:260;top:6750;width:7850;height:2" coordorigin="260,67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20" o:spid="_x0000_s1054" style="position:absolute;left:260;top:67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zXscA&#10;AADcAAAADwAAAGRycy9kb3ducmV2LnhtbESPT0vDQBTE74LfYXmCl2I3NtQ/MZtSWwRLD2IUwdsj&#10;+5oEs2/T3W0av31XKHgcZuY3TL4YTScGcr61rOB2moAgrqxuuVbw+fFy8wDCB2SNnWVS8EseFsXl&#10;RY6Ztkd+p6EMtYgQ9hkqaELoMyl91ZBBP7U9cfR21hkMUbpaaofHCDednCXJnTTYclxosKdVQ9VP&#10;eTAKJmv/PP82b+njLv0iN2xw4rd7pa6vxuUTiEBj+A+f269aQXo/g78z8QjI4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c17HAAAA3AAAAA8AAAAAAAAAAAAAAAAAmAIAAGRy&#10;cy9kb3ducmV2LnhtbFBLBQYAAAAABAAEAPUAAACMAwAAAAA=&#10;" path="m,l7850,e" filled="f" strokecolor="#231f20" strokeweight="1pt">
                    <v:path arrowok="t" o:connecttype="custom" o:connectlocs="0,0;7850,0" o:connectangles="0,0"/>
                  </v:shape>
                </v:group>
                <v:group id="Group 117" o:spid="_x0000_s1055" style="position:absolute;left:260;top:7230;width:7850;height:2" coordorigin="260,72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18" o:spid="_x0000_s1056" style="position:absolute;left:260;top:72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OsccA&#10;AADcAAAADwAAAGRycy9kb3ducmV2LnhtbESPT2vCQBTE74LfYXmCF6kbTf8ZXcVWhJYeSm0p9PbI&#10;PpNg9m3cXWP67btCweMwM79hFqvO1KIl5yvLCibjBARxbnXFhYKvz+3NIwgfkDXWlknBL3lYLfu9&#10;BWbanvmD2l0oRISwz1BBGUKTSenzkgz6sW2Io7e3zmCI0hVSOzxHuKnlNEnupcGK40KJDT2XlB92&#10;J6NgtPFPdz/mPZ3t029y7SuO/NtRqeGgW89BBOrCNfzfftEK0odbuJy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lTrHHAAAA3AAAAA8AAAAAAAAAAAAAAAAAmAIAAGRy&#10;cy9kb3ducmV2LnhtbFBLBQYAAAAABAAEAPUAAACMAwAAAAA=&#10;" path="m,l7850,e" filled="f" strokecolor="#231f20" strokeweight="1pt">
                    <v:path arrowok="t" o:connecttype="custom" o:connectlocs="0,0;7850,0" o:connectangles="0,0"/>
                  </v:shape>
                </v:group>
                <v:group id="Group 115" o:spid="_x0000_s1057" style="position:absolute;left:260;top:7710;width:7850;height:2" coordorigin="260,77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16" o:spid="_x0000_s1058" style="position:absolute;left:260;top:77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1XccA&#10;AADcAAAADwAAAGRycy9kb3ducmV2LnhtbESPQWvCQBSE74L/YXmCF6kbG2pr6iqtpVDxIE2L0Nsj&#10;+0yC2bfp7jam/75bEDwOM/MNs1z3phEdOV9bVjCbJiCIC6trLhV8frzePIDwAVljY5kU/JKH9Wo4&#10;WGKm7ZnfqctDKSKEfYYKqhDaTEpfVGTQT21LHL2jdQZDlK6U2uE5wk0jb5NkLg3WHBcqbGlTUXHK&#10;f4yCyYt/vvsy+3RxTA/kui1O/O5bqfGof3oEEagP1/Cl/aYVpPdz+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7dV3HAAAA3AAAAA8AAAAAAAAAAAAAAAAAmAIAAGRy&#10;cy9kb3ducmV2LnhtbFBLBQYAAAAABAAEAPUAAACMAwAAAAA=&#10;" path="m,l7850,e" filled="f" strokecolor="#231f20" strokeweight="1pt">
                    <v:path arrowok="t" o:connecttype="custom" o:connectlocs="0,0;7850,0" o:connectangles="0,0"/>
                  </v:shape>
                </v:group>
                <v:group id="Group 113" o:spid="_x0000_s1059" style="position:absolute;left:260;top:8190;width:7850;height:2" coordorigin="260,81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14" o:spid="_x0000_s1060" style="position:absolute;left:260;top:81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EtMQA&#10;AADcAAAADwAAAGRycy9kb3ducmV2LnhtbERPz2vCMBS+D/Y/hDfwIpq6opvVKM4xmHiQ6RC8PZpn&#10;W2xeapLV7r9fDsKOH9/v+bIztWjJ+cqygtEwAUGcW11xoeD78DF4BeEDssbaMin4JQ/LxePDHDNt&#10;b/xF7T4UIoawz1BBGUKTSenzkgz6oW2II3e2zmCI0BVSO7zFcFPL5ySZSIMVx4YSG1qXlF/2P0ZB&#10;/92/jU9ml07P6ZFcu8G+316V6j11qxmIQF34F9/dn1pB+h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RLTEAAAA3AAAAA8AAAAAAAAAAAAAAAAAmAIAAGRycy9k&#10;b3ducmV2LnhtbFBLBQYAAAAABAAEAPUAAACJAwAAAAA=&#10;" path="m,l7850,e" filled="f" strokecolor="#231f20" strokeweight="1pt">
                    <v:path arrowok="t" o:connecttype="custom" o:connectlocs="0,0;7850,0" o:connectangles="0,0"/>
                  </v:shape>
                </v:group>
                <v:group id="Group 111" o:spid="_x0000_s1061" style="position:absolute;left:260;top:8670;width:7850;height:2" coordorigin="260,867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12" o:spid="_x0000_s1062" style="position:absolute;left:260;top:867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4lcMA&#10;AADcAAAADwAAAGRycy9kb3ducmV2LnhtbERPy2rCQBTdF/yH4QrdiE7aUNHoKLVFqHRRfCC4u2Su&#10;STBzJ86MMf17Z1Ho8nDe82VnatGS85VlBS+jBARxbnXFhYLDfj2cgPABWWNtmRT8koflovc0x0zb&#10;O2+p3YVCxBD2GSooQ2gyKX1ekkE/sg1x5M7WGQwRukJqh/cYbmr5miRjabDi2FBiQx8l5ZfdzSgY&#10;fPrV28n8pNNzeiTXbnDgv69KPfe79xmIQF34F/+5v7SCdBLnx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4lcMAAADcAAAADwAAAAAAAAAAAAAAAACYAgAAZHJzL2Rv&#10;d25yZXYueG1sUEsFBgAAAAAEAAQA9QAAAIgDAAAAAA==&#10;" path="m,l7850,e" filled="f" strokecolor="#231f20" strokeweight="1pt">
                    <v:path arrowok="t" o:connecttype="custom" o:connectlocs="0,0;7850,0" o:connectangles="0,0"/>
                  </v:shape>
                </v:group>
                <v:group id="Group 109" o:spid="_x0000_s1063" style="position:absolute;left:260;top:9150;width:7850;height:2" coordorigin="260,915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10" o:spid="_x0000_s1064" style="position:absolute;left:260;top:915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DecYA&#10;AADcAAAADwAAAGRycy9kb3ducmV2LnhtbESPQWvCQBSE74X+h+UVvIhuNLRo6ipWERQPUpVCb4/s&#10;MwnNvk1315j++65Q6HGYmW+Y2aIztWjJ+cqygtEwAUGcW11xoeB82gwmIHxA1lhbJgU/5GExf3yY&#10;Yabtjd+pPYZCRAj7DBWUITSZlD4vyaAf2oY4ehfrDIYoXSG1w1uEm1qOk+RFGqw4LpTY0Kqk/Ot4&#10;NQr6a//2/GkO6fSSfpBrd9j3+2+lek/d8hVEoC78h//aW60gnYzh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DecYAAADcAAAADwAAAAAAAAAAAAAAAACYAgAAZHJz&#10;L2Rvd25yZXYueG1sUEsFBgAAAAAEAAQA9QAAAIsDAAAAAA==&#10;" path="m,l7850,e" filled="f" strokecolor="#231f20" strokeweight="1pt">
                    <v:path arrowok="t" o:connecttype="custom" o:connectlocs="0,0;7850,0" o:connectangles="0,0"/>
                  </v:shape>
                </v:group>
                <v:group id="Group 107" o:spid="_x0000_s1065" style="position:absolute;left:260;top:9630;width:7850;height:2" coordorigin="260,963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08" o:spid="_x0000_s1066" style="position:absolute;left:260;top:963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lscA&#10;AADcAAAADwAAAGRycy9kb3ducmV2LnhtbESPT2vCQBTE74V+h+UJvYhubFQ0uoptKbT0IP5B8PbI&#10;PpPQ7Nt0dxvTb98tCD0OM/MbZrnuTC1acr6yrGA0TEAQ51ZXXCg4Hl4HMxA+IGusLZOCH/KwXt3f&#10;LTHT9so7avehEBHCPkMFZQhNJqXPSzLoh7Yhjt7FOoMhSldI7fAa4aaWj0kylQYrjgslNvRcUv65&#10;/zYK+i/+aXI223R+SU/k2nfs+48vpR563WYBIlAX/sO39ptWkM7G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PpbHAAAA3AAAAA8AAAAAAAAAAAAAAAAAmAIAAGRy&#10;cy9kb3ducmV2LnhtbFBLBQYAAAAABAAEAPUAAACMAwAAAAA=&#10;" path="m,l7850,e" filled="f" strokecolor="#231f20" strokeweight="1pt">
                    <v:path arrowok="t" o:connecttype="custom" o:connectlocs="0,0;7850,0" o:connectangles="0,0"/>
                  </v:shape>
                </v:group>
                <v:group id="Group 105" o:spid="_x0000_s1067" style="position:absolute;left:260;top:10110;width:7850;height:2" coordorigin="260,1011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06" o:spid="_x0000_s1068" style="position:absolute;left:260;top:1011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FesYA&#10;AADcAAAADwAAAGRycy9kb3ducmV2LnhtbESPQWvCQBSE7wX/w/IKvYhu2lDR1FVqi1DxUKpS6O2R&#10;fSbB7Nu4u8b037uC4HGYmW+Y6bwztWjJ+cqygudhAoI4t7riQsFuuxyMQfiArLG2TAr+ycN81nuY&#10;YqbtmX+o3YRCRAj7DBWUITSZlD4vyaAf2oY4envrDIYoXSG1w3OEm1q+JMlIGqw4LpTY0EdJ+WFz&#10;Mgr6n37x+me+08k+/SXXrrDv10elnh679zcQgbpwD9/aX1pBOh7B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4FesYAAADcAAAADwAAAAAAAAAAAAAAAACYAgAAZHJz&#10;L2Rvd25yZXYueG1sUEsFBgAAAAAEAAQA9QAAAIsDAAAAAA==&#10;" path="m,l7850,e" filled="f" strokecolor="#231f20" strokeweight="1pt">
                    <v:path arrowok="t" o:connecttype="custom" o:connectlocs="0,0;7850,0" o:connectangles="0,0"/>
                  </v:shape>
                </v:group>
                <v:group id="Group 103" o:spid="_x0000_s1069" style="position:absolute;left:260;top:10590;width:7850;height:2" coordorigin="260,10590" coordsize="7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04" o:spid="_x0000_s1070" style="position:absolute;left:260;top:10590;width:7850;height:2;visibility:visible;mso-wrap-style:square;v-text-anchor:top" coordsize="7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0k8MA&#10;AADcAAAADwAAAGRycy9kb3ducmV2LnhtbERPy2rCQBTdF/yH4QrdiE7aUNHoKLVFqHRRfCC4u2Su&#10;STBzJ86MMf17Z1Ho8nDe82VnatGS85VlBS+jBARxbnXFhYLDfj2cgPABWWNtmRT8koflovc0x0zb&#10;O2+p3YVCxBD2GSooQ2gyKX1ekkE/sg1x5M7WGQwRukJqh/cYbmr5miRjabDi2FBiQx8l5ZfdzSgY&#10;fPrV28n8pNNzeiTXbnDgv69KPfe79xmIQF34F/+5v7SCdBLXxj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00k8MAAADcAAAADwAAAAAAAAAAAAAAAACYAgAAZHJzL2Rv&#10;d25yZXYueG1sUEsFBgAAAAAEAAQA9QAAAIgDAAAAAA==&#10;" path="m,l7850,e" filled="f" strokecolor="#231f20" strokeweight="1pt">
                    <v:path arrowok="t" o:connecttype="custom" o:connectlocs="0,0;7850,0" o:connectangles="0,0"/>
                  </v:shape>
                </v:group>
                <v:group id="Group 101" o:spid="_x0000_s1071" style="position:absolute;left:10;top:10;width:8350;height:10959" coordorigin="10,10" coordsize="8350,10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02" o:spid="_x0000_s1072" style="position:absolute;left:10;top:10;width:8350;height:10959;visibility:visible;mso-wrap-style:square;v-text-anchor:top" coordsize="8350,1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ksEA&#10;AADcAAAADwAAAGRycy9kb3ducmV2LnhtbERPy2oCMRTdC/5DuEJ3mlip1HGiiNQidKUtdHud3Hm0&#10;k5shic74982i4PJw3vl2sK24kQ+NYw3zmQJBXDjTcKXh6/MwfQURIrLB1jFpuFOA7WY8yjEzrucT&#10;3c6xEimEQ4Ya6hi7TMpQ1GQxzFxHnLjSeYsxQV9J47FP4baVz0otpcWGU0ONHe1rKn7PV6vB/+y+&#10;u+rS9+X15RRX70qF8PGm9dNk2K1BRBriQ/zvPhoNi1Wan86k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v5LBAAAA3AAAAA8AAAAAAAAAAAAAAAAAmAIAAGRycy9kb3du&#10;cmV2LnhtbFBLBQYAAAAABAAEAPUAAACGAwAAAAA=&#10;" path="m,10959r8350,l8350,,,,,10959xe" filled="f" strokecolor="#231f20" strokeweight="1pt">
                    <v:path arrowok="t" o:connecttype="custom" o:connectlocs="0,10969;8350,10969;8350,10;0,10;0,10969" o:connectangles="0,0,0,0,0"/>
                  </v:shape>
                </v:group>
                <w10:anchorlock/>
              </v:group>
            </w:pict>
          </mc:Fallback>
        </mc:AlternateContent>
      </w:r>
    </w:p>
    <w:p w:rsidR="004B4B87" w:rsidRDefault="004B4B87">
      <w:pPr>
        <w:rPr>
          <w:rFonts w:ascii="Calibri" w:eastAsia="Calibri" w:hAnsi="Calibri" w:cs="Calibri"/>
          <w:sz w:val="20"/>
          <w:szCs w:val="20"/>
        </w:rPr>
        <w:sectPr w:rsidR="004B4B87">
          <w:footerReference w:type="default" r:id="rId230"/>
          <w:pgSz w:w="12060" w:h="15660"/>
          <w:pgMar w:top="780" w:right="380" w:bottom="920" w:left="400" w:header="0" w:footer="726" w:gutter="0"/>
          <w:cols w:space="720"/>
        </w:sectPr>
      </w:pPr>
    </w:p>
    <w:p w:rsidR="004B4B87" w:rsidRDefault="003E07A9">
      <w:pPr>
        <w:pStyle w:val="BodyText"/>
        <w:spacing w:before="39"/>
        <w:ind w:left="110"/>
      </w:pPr>
      <w:r>
        <w:rPr>
          <w:color w:val="231F20"/>
          <w:w w:val="110"/>
        </w:rPr>
        <w:t>Unit 4:</w:t>
      </w:r>
      <w:r>
        <w:rPr>
          <w:color w:val="231F20"/>
          <w:spacing w:val="-28"/>
          <w:w w:val="110"/>
        </w:rPr>
        <w:t xml:space="preserve"> </w:t>
      </w:r>
      <w:r>
        <w:rPr>
          <w:color w:val="231F20"/>
          <w:w w:val="110"/>
        </w:rPr>
        <w:t>Language</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42" name="Group 98"/>
                        <wpg:cNvGrpSpPr>
                          <a:grpSpLocks/>
                        </wpg:cNvGrpSpPr>
                        <wpg:grpSpPr bwMode="auto">
                          <a:xfrm>
                            <a:off x="10" y="10"/>
                            <a:ext cx="11040" cy="2"/>
                            <a:chOff x="10" y="10"/>
                            <a:chExt cx="11040" cy="2"/>
                          </a:xfrm>
                        </wpg:grpSpPr>
                        <wps:wsp>
                          <wps:cNvPr id="343" name="Freeform 9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55F437" id="Group 9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IDSjoiEAwAA7AgAAA4AAAAAAAAAAAAAAAAALgIAAGRycy9l&#10;Mm9Eb2MueG1sUEsBAi0AFAAGAAgAAAAhAAzToxfaAAAABAEAAA8AAAAAAAAAAAAAAAAA3gUAAGRy&#10;cy9kb3ducmV2LnhtbFBLBQYAAAAABAAEAPMAAADlBgAAAAA=&#10;">
                <v:group id="Group 9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9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UpcUA&#10;AADcAAAADwAAAGRycy9kb3ducmV2LnhtbESPQWvCQBSE7wX/w/IKvelGbUtJXUUEsXqwNC1Kb4/s&#10;axLMvg3ZVxP/vVsQehxm5htmtuhdrc7UhsqzgfEoAUWce1txYeDrcz18ARUE2WLtmQxcKMBiPrib&#10;YWp9xx90zqRQEcIhRQOlSJNqHfKSHIaRb4ij9+NbhxJlW2jbYhfhrtaTJHnWDiuOCyU2tCopP2W/&#10;zsBxs8tO34f3Tu/HT5JnYctWtsY83PfLV1BCvfyHb+03a2D6OIW/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FSl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ind w:left="2241"/>
        <w:rPr>
          <w:b w:val="0"/>
          <w:bCs w:val="0"/>
        </w:rPr>
      </w:pPr>
      <w:r>
        <w:rPr>
          <w:color w:val="0079C1"/>
          <w:w w:val="105"/>
        </w:rPr>
        <w:t>ACTIVITY</w:t>
      </w:r>
    </w:p>
    <w:p w:rsidR="004B4B87" w:rsidRDefault="003E07A9">
      <w:pPr>
        <w:pStyle w:val="Heading5"/>
        <w:spacing w:before="154"/>
        <w:rPr>
          <w:b w:val="0"/>
          <w:bCs w:val="0"/>
        </w:rPr>
      </w:pPr>
      <w:r>
        <w:rPr>
          <w:color w:val="0079C1"/>
          <w:w w:val="105"/>
        </w:rPr>
        <w:t>Understanding  Figurative</w:t>
      </w:r>
      <w:r>
        <w:rPr>
          <w:color w:val="0079C1"/>
          <w:spacing w:val="30"/>
          <w:w w:val="105"/>
        </w:rPr>
        <w:t xml:space="preserve"> </w:t>
      </w:r>
      <w:r>
        <w:rPr>
          <w:color w:val="0079C1"/>
          <w:w w:val="105"/>
        </w:rPr>
        <w:t>Language</w:t>
      </w:r>
    </w:p>
    <w:p w:rsidR="004B4B87" w:rsidRDefault="003E07A9">
      <w:pPr>
        <w:pStyle w:val="BodyText"/>
        <w:spacing w:before="101"/>
        <w:ind w:left="2240"/>
      </w:pPr>
      <w:r>
        <w:rPr>
          <w:b/>
          <w:color w:val="231F20"/>
          <w:w w:val="110"/>
        </w:rPr>
        <w:t xml:space="preserve">Standards:  </w:t>
      </w:r>
      <w:r>
        <w:rPr>
          <w:color w:val="231F20"/>
          <w:w w:val="110"/>
        </w:rPr>
        <w:t>ELAGSE11-12L1,  ELAGSE11-12L3,  ELAGSE11-12L4,</w:t>
      </w:r>
      <w:r>
        <w:rPr>
          <w:color w:val="231F20"/>
          <w:spacing w:val="51"/>
          <w:w w:val="110"/>
        </w:rPr>
        <w:t xml:space="preserve"> </w:t>
      </w:r>
      <w:r>
        <w:rPr>
          <w:color w:val="231F20"/>
          <w:w w:val="110"/>
        </w:rPr>
        <w:t>ELAGSE11-12L5a</w:t>
      </w:r>
    </w:p>
    <w:p w:rsidR="004B4B87" w:rsidRDefault="003E07A9">
      <w:pPr>
        <w:pStyle w:val="Heading5"/>
        <w:spacing w:before="143"/>
        <w:rPr>
          <w:b w:val="0"/>
          <w:bCs w:val="0"/>
        </w:rPr>
      </w:pPr>
      <w:r>
        <w:rPr>
          <w:color w:val="231F20"/>
          <w:w w:val="110"/>
        </w:rPr>
        <w:t>Figuratively</w:t>
      </w:r>
      <w:r>
        <w:rPr>
          <w:color w:val="231F20"/>
          <w:spacing w:val="-15"/>
          <w:w w:val="110"/>
        </w:rPr>
        <w:t xml:space="preserve"> </w:t>
      </w:r>
      <w:r>
        <w:rPr>
          <w:color w:val="231F20"/>
          <w:w w:val="110"/>
        </w:rPr>
        <w:t>Speaking</w:t>
      </w:r>
    </w:p>
    <w:p w:rsidR="004B4B87" w:rsidRDefault="003E07A9">
      <w:pPr>
        <w:pStyle w:val="BodyText"/>
        <w:spacing w:before="143"/>
        <w:ind w:left="2240"/>
      </w:pPr>
      <w:r>
        <w:rPr>
          <w:color w:val="231F20"/>
          <w:w w:val="105"/>
        </w:rPr>
        <w:t>Demonstrate your understanding of figurative</w:t>
      </w:r>
      <w:r>
        <w:rPr>
          <w:color w:val="231F20"/>
          <w:spacing w:val="8"/>
          <w:w w:val="105"/>
        </w:rPr>
        <w:t xml:space="preserve"> </w:t>
      </w:r>
      <w:r>
        <w:rPr>
          <w:color w:val="231F20"/>
          <w:w w:val="105"/>
        </w:rPr>
        <w:t>language.</w:t>
      </w:r>
    </w:p>
    <w:p w:rsidR="004B4B87" w:rsidRDefault="003E07A9">
      <w:pPr>
        <w:pStyle w:val="BodyText"/>
        <w:tabs>
          <w:tab w:val="left" w:pos="2599"/>
        </w:tabs>
        <w:spacing w:before="109"/>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Replace  instances  of  figurative  language  with  literal </w:t>
      </w:r>
      <w:r>
        <w:rPr>
          <w:color w:val="231F20"/>
          <w:spacing w:val="38"/>
        </w:rPr>
        <w:t xml:space="preserve"> </w:t>
      </w:r>
      <w:r>
        <w:rPr>
          <w:color w:val="231F20"/>
        </w:rPr>
        <w:t>language.</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Before</w:t>
      </w:r>
      <w:r>
        <w:rPr>
          <w:color w:val="231F20"/>
          <w:spacing w:val="34"/>
        </w:rPr>
        <w:t xml:space="preserve"> </w:t>
      </w:r>
      <w:r>
        <w:rPr>
          <w:color w:val="231F20"/>
        </w:rPr>
        <w:t>beginning,</w:t>
      </w:r>
      <w:r>
        <w:rPr>
          <w:color w:val="231F20"/>
          <w:spacing w:val="34"/>
        </w:rPr>
        <w:t xml:space="preserve"> </w:t>
      </w:r>
      <w:r>
        <w:rPr>
          <w:color w:val="231F20"/>
        </w:rPr>
        <w:t>refresh</w:t>
      </w:r>
      <w:r>
        <w:rPr>
          <w:color w:val="231F20"/>
          <w:spacing w:val="34"/>
        </w:rPr>
        <w:t xml:space="preserve"> </w:t>
      </w:r>
      <w:r>
        <w:rPr>
          <w:color w:val="231F20"/>
        </w:rPr>
        <w:t>your</w:t>
      </w:r>
      <w:r>
        <w:rPr>
          <w:color w:val="231F20"/>
          <w:spacing w:val="34"/>
        </w:rPr>
        <w:t xml:space="preserve"> </w:t>
      </w:r>
      <w:r>
        <w:rPr>
          <w:color w:val="231F20"/>
        </w:rPr>
        <w:t>knowledge</w:t>
      </w:r>
      <w:r>
        <w:rPr>
          <w:color w:val="231F20"/>
          <w:spacing w:val="34"/>
        </w:rPr>
        <w:t xml:space="preserve"> </w:t>
      </w:r>
      <w:r>
        <w:rPr>
          <w:color w:val="231F20"/>
        </w:rPr>
        <w:t>with</w:t>
      </w:r>
      <w:r>
        <w:rPr>
          <w:color w:val="231F20"/>
          <w:spacing w:val="34"/>
        </w:rPr>
        <w:t xml:space="preserve"> </w:t>
      </w:r>
      <w:r>
        <w:rPr>
          <w:color w:val="231F20"/>
        </w:rPr>
        <w:t>the</w:t>
      </w:r>
      <w:r>
        <w:rPr>
          <w:color w:val="231F20"/>
          <w:spacing w:val="34"/>
        </w:rPr>
        <w:t xml:space="preserve"> </w:t>
      </w:r>
      <w:r>
        <w:rPr>
          <w:color w:val="231F20"/>
        </w:rPr>
        <w:t>examples</w:t>
      </w:r>
      <w:r>
        <w:rPr>
          <w:color w:val="231F20"/>
          <w:spacing w:val="34"/>
        </w:rPr>
        <w:t xml:space="preserve"> </w:t>
      </w:r>
      <w:r>
        <w:rPr>
          <w:color w:val="231F20"/>
        </w:rPr>
        <w:t>below:</w:t>
      </w:r>
    </w:p>
    <w:p w:rsidR="004B4B87" w:rsidRDefault="004B4B87">
      <w:pPr>
        <w:spacing w:before="5"/>
        <w:rPr>
          <w:rFonts w:ascii="Calibri" w:eastAsia="Calibri" w:hAnsi="Calibri" w:cs="Calibri"/>
          <w:sz w:val="25"/>
          <w:szCs w:val="25"/>
        </w:rPr>
      </w:pPr>
    </w:p>
    <w:p w:rsidR="004B4B87" w:rsidRDefault="004808C4">
      <w:pPr>
        <w:ind w:left="262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067300" cy="1889125"/>
                <wp:effectExtent l="6350" t="13970" r="12700" b="11430"/>
                <wp:docPr id="340"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8891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42247" w:rsidRDefault="00D42247">
                            <w:pPr>
                              <w:pStyle w:val="BodyText"/>
                              <w:spacing w:before="195" w:line="367" w:lineRule="auto"/>
                              <w:ind w:left="240" w:right="3198"/>
                            </w:pPr>
                            <w:r>
                              <w:rPr>
                                <w:color w:val="231F20"/>
                                <w:w w:val="105"/>
                              </w:rPr>
                              <w:t xml:space="preserve">“The cat fought with the dog.” (literal language) “The boulder was as large as a house.”  </w:t>
                            </w:r>
                            <w:r>
                              <w:rPr>
                                <w:color w:val="231F20"/>
                                <w:spacing w:val="29"/>
                                <w:w w:val="105"/>
                              </w:rPr>
                              <w:t xml:space="preserve"> </w:t>
                            </w:r>
                            <w:r>
                              <w:rPr>
                                <w:color w:val="231F20"/>
                                <w:w w:val="105"/>
                              </w:rPr>
                              <w:t>(simile)</w:t>
                            </w:r>
                          </w:p>
                          <w:p w:rsidR="00D42247" w:rsidRDefault="00D42247">
                            <w:pPr>
                              <w:pStyle w:val="BodyText"/>
                              <w:spacing w:before="1" w:line="367" w:lineRule="auto"/>
                              <w:ind w:left="240" w:right="2505"/>
                            </w:pPr>
                            <w:r>
                              <w:rPr>
                                <w:color w:val="231F20"/>
                                <w:w w:val="105"/>
                              </w:rPr>
                              <w:t>“I need to develop more patience right now!”</w:t>
                            </w:r>
                            <w:r>
                              <w:rPr>
                                <w:color w:val="231F20"/>
                                <w:spacing w:val="-15"/>
                                <w:w w:val="105"/>
                              </w:rPr>
                              <w:t xml:space="preserve"> </w:t>
                            </w:r>
                            <w:r>
                              <w:rPr>
                                <w:color w:val="231F20"/>
                                <w:w w:val="105"/>
                              </w:rPr>
                              <w:t xml:space="preserve">(paradox) </w:t>
                            </w:r>
                            <w:r>
                              <w:rPr>
                                <w:color w:val="231F20"/>
                                <w:spacing w:val="-3"/>
                                <w:w w:val="105"/>
                              </w:rPr>
                              <w:t xml:space="preserve">“You’ll </w:t>
                            </w:r>
                            <w:r>
                              <w:rPr>
                                <w:color w:val="231F20"/>
                                <w:w w:val="105"/>
                              </w:rPr>
                              <w:t xml:space="preserve">never break his heart of stone.” </w:t>
                            </w:r>
                            <w:r>
                              <w:rPr>
                                <w:color w:val="231F20"/>
                                <w:spacing w:val="8"/>
                                <w:w w:val="105"/>
                              </w:rPr>
                              <w:t xml:space="preserve"> </w:t>
                            </w:r>
                            <w:r>
                              <w:rPr>
                                <w:color w:val="231F20"/>
                                <w:w w:val="105"/>
                              </w:rPr>
                              <w:t>(metaphor)</w:t>
                            </w:r>
                          </w:p>
                          <w:p w:rsidR="00D42247" w:rsidRDefault="00D42247">
                            <w:pPr>
                              <w:pStyle w:val="BodyText"/>
                              <w:spacing w:before="2" w:line="260" w:lineRule="exact"/>
                              <w:ind w:left="240" w:right="1012"/>
                            </w:pPr>
                            <w:r>
                              <w:rPr>
                                <w:color w:val="231F20"/>
                                <w:w w:val="105"/>
                              </w:rPr>
                              <w:t>“Great literature would not exist if Shakespeare had never been born.” (hyperbole)</w:t>
                            </w:r>
                          </w:p>
                          <w:p w:rsidR="00D42247" w:rsidRDefault="00D42247">
                            <w:pPr>
                              <w:pStyle w:val="BodyText"/>
                              <w:spacing w:before="150"/>
                              <w:ind w:left="240"/>
                            </w:pPr>
                            <w:r>
                              <w:rPr>
                                <w:color w:val="231F20"/>
                                <w:w w:val="105"/>
                              </w:rPr>
                              <w:t xml:space="preserve">“I heard the wind speak to me.” </w:t>
                            </w:r>
                            <w:r>
                              <w:rPr>
                                <w:color w:val="231F20"/>
                                <w:spacing w:val="1"/>
                                <w:w w:val="105"/>
                              </w:rPr>
                              <w:t xml:space="preserve"> </w:t>
                            </w:r>
                            <w:r>
                              <w:rPr>
                                <w:color w:val="231F20"/>
                                <w:w w:val="105"/>
                              </w:rPr>
                              <w:t>(personification)</w:t>
                            </w:r>
                          </w:p>
                        </w:txbxContent>
                      </wps:txbx>
                      <wps:bodyPr rot="0" vert="horz" wrap="square" lIns="0" tIns="0" rIns="0" bIns="0" anchor="t" anchorCtr="0" upright="1">
                        <a:noAutofit/>
                      </wps:bodyPr>
                    </wps:wsp>
                  </a:graphicData>
                </a:graphic>
              </wp:inline>
            </w:drawing>
          </mc:Choice>
          <mc:Fallback>
            <w:pict>
              <v:shape id="Text Box 1709" o:spid="_x0000_s1095" type="#_x0000_t202" style="width:399pt;height:1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" filled="f" strokecolor="#231f20" strokeweight=".5pt">
                <v:textbox inset="0,0,0,0">
                  <w:txbxContent>
                    <w:p w:rsidR="00D42247" w:rsidRDefault="00D42247">
                      <w:pPr>
                        <w:pStyle w:val="BodyText"/>
                        <w:spacing w:before="195" w:line="367" w:lineRule="auto"/>
                        <w:ind w:left="240" w:right="3198"/>
                      </w:pPr>
                      <w:r>
                        <w:rPr>
                          <w:color w:val="231F20"/>
                          <w:w w:val="105"/>
                        </w:rPr>
                        <w:t xml:space="preserve">“The cat fought with the dog.” (literal language) “The boulder was as large as a house.”  </w:t>
                      </w:r>
                      <w:r>
                        <w:rPr>
                          <w:color w:val="231F20"/>
                          <w:spacing w:val="29"/>
                          <w:w w:val="105"/>
                        </w:rPr>
                        <w:t xml:space="preserve"> </w:t>
                      </w:r>
                      <w:r>
                        <w:rPr>
                          <w:color w:val="231F20"/>
                          <w:w w:val="105"/>
                        </w:rPr>
                        <w:t>(simile)</w:t>
                      </w:r>
                    </w:p>
                    <w:p w:rsidR="00D42247" w:rsidRDefault="00D42247">
                      <w:pPr>
                        <w:pStyle w:val="BodyText"/>
                        <w:spacing w:before="1" w:line="367" w:lineRule="auto"/>
                        <w:ind w:left="240" w:right="2505"/>
                      </w:pPr>
                      <w:r>
                        <w:rPr>
                          <w:color w:val="231F20"/>
                          <w:w w:val="105"/>
                        </w:rPr>
                        <w:t>“I need to develop more patience right now!”</w:t>
                      </w:r>
                      <w:r>
                        <w:rPr>
                          <w:color w:val="231F20"/>
                          <w:spacing w:val="-15"/>
                          <w:w w:val="105"/>
                        </w:rPr>
                        <w:t xml:space="preserve"> </w:t>
                      </w:r>
                      <w:r>
                        <w:rPr>
                          <w:color w:val="231F20"/>
                          <w:w w:val="105"/>
                        </w:rPr>
                        <w:t xml:space="preserve">(paradox) </w:t>
                      </w:r>
                      <w:r>
                        <w:rPr>
                          <w:color w:val="231F20"/>
                          <w:spacing w:val="-3"/>
                          <w:w w:val="105"/>
                        </w:rPr>
                        <w:t xml:space="preserve">“You’ll </w:t>
                      </w:r>
                      <w:r>
                        <w:rPr>
                          <w:color w:val="231F20"/>
                          <w:w w:val="105"/>
                        </w:rPr>
                        <w:t xml:space="preserve">never break his heart of stone.” </w:t>
                      </w:r>
                      <w:r>
                        <w:rPr>
                          <w:color w:val="231F20"/>
                          <w:spacing w:val="8"/>
                          <w:w w:val="105"/>
                        </w:rPr>
                        <w:t xml:space="preserve"> </w:t>
                      </w:r>
                      <w:r>
                        <w:rPr>
                          <w:color w:val="231F20"/>
                          <w:w w:val="105"/>
                        </w:rPr>
                        <w:t>(metaphor)</w:t>
                      </w:r>
                    </w:p>
                    <w:p w:rsidR="00D42247" w:rsidRDefault="00D42247">
                      <w:pPr>
                        <w:pStyle w:val="BodyText"/>
                        <w:spacing w:before="2" w:line="260" w:lineRule="exact"/>
                        <w:ind w:left="240" w:right="1012"/>
                      </w:pPr>
                      <w:r>
                        <w:rPr>
                          <w:color w:val="231F20"/>
                          <w:w w:val="105"/>
                        </w:rPr>
                        <w:t>“Great literature would not exist if Shakespeare had never been born.” (hyperbole)</w:t>
                      </w:r>
                    </w:p>
                    <w:p w:rsidR="00D42247" w:rsidRDefault="00D42247">
                      <w:pPr>
                        <w:pStyle w:val="BodyText"/>
                        <w:spacing w:before="150"/>
                        <w:ind w:left="240"/>
                      </w:pPr>
                      <w:r>
                        <w:rPr>
                          <w:color w:val="231F20"/>
                          <w:w w:val="105"/>
                        </w:rPr>
                        <w:t xml:space="preserve">“I heard the wind speak to me.” </w:t>
                      </w:r>
                      <w:r>
                        <w:rPr>
                          <w:color w:val="231F20"/>
                          <w:spacing w:val="1"/>
                          <w:w w:val="105"/>
                        </w:rPr>
                        <w:t xml:space="preserve"> </w:t>
                      </w:r>
                      <w:r>
                        <w:rPr>
                          <w:color w:val="231F20"/>
                          <w:w w:val="105"/>
                        </w:rPr>
                        <w:t>(personification)</w:t>
                      </w:r>
                    </w:p>
                  </w:txbxContent>
                </v:textbox>
                <w10:anchorlock/>
              </v:shape>
            </w:pict>
          </mc:Fallback>
        </mc:AlternateContent>
      </w:r>
    </w:p>
    <w:p w:rsidR="004B4B87" w:rsidRDefault="004B4B87">
      <w:pPr>
        <w:spacing w:before="12"/>
        <w:rPr>
          <w:rFonts w:ascii="Calibri" w:eastAsia="Calibri" w:hAnsi="Calibri" w:cs="Calibri"/>
          <w:sz w:val="18"/>
          <w:szCs w:val="18"/>
        </w:rPr>
      </w:pPr>
    </w:p>
    <w:p w:rsidR="004B4B87" w:rsidRDefault="003E07A9">
      <w:pPr>
        <w:pStyle w:val="BodyText"/>
        <w:spacing w:before="65" w:line="260" w:lineRule="exact"/>
        <w:ind w:left="2240" w:right="1558"/>
      </w:pPr>
      <w:r>
        <w:rPr>
          <w:color w:val="231F20"/>
          <w:spacing w:val="-3"/>
          <w:w w:val="105"/>
        </w:rPr>
        <w:t>Work</w:t>
      </w:r>
      <w:r>
        <w:rPr>
          <w:color w:val="231F20"/>
          <w:spacing w:val="-6"/>
          <w:w w:val="105"/>
        </w:rPr>
        <w:t xml:space="preserve"> </w:t>
      </w:r>
      <w:r>
        <w:rPr>
          <w:color w:val="231F20"/>
          <w:w w:val="105"/>
        </w:rPr>
        <w:t>with</w:t>
      </w:r>
      <w:r>
        <w:rPr>
          <w:color w:val="231F20"/>
          <w:spacing w:val="-6"/>
          <w:w w:val="105"/>
        </w:rPr>
        <w:t xml:space="preserve"> </w:t>
      </w:r>
      <w:r>
        <w:rPr>
          <w:color w:val="231F20"/>
          <w:w w:val="105"/>
        </w:rPr>
        <w:t>a</w:t>
      </w:r>
      <w:r>
        <w:rPr>
          <w:color w:val="231F20"/>
          <w:spacing w:val="-6"/>
          <w:w w:val="105"/>
        </w:rPr>
        <w:t xml:space="preserve"> </w:t>
      </w:r>
      <w:r>
        <w:rPr>
          <w:color w:val="231F20"/>
          <w:w w:val="105"/>
        </w:rPr>
        <w:t>friend</w:t>
      </w:r>
      <w:r>
        <w:rPr>
          <w:color w:val="231F20"/>
          <w:spacing w:val="-6"/>
          <w:w w:val="105"/>
        </w:rPr>
        <w:t xml:space="preserve"> </w:t>
      </w:r>
      <w:r>
        <w:rPr>
          <w:color w:val="231F20"/>
          <w:w w:val="105"/>
        </w:rPr>
        <w:t>or</w:t>
      </w:r>
      <w:r>
        <w:rPr>
          <w:color w:val="231F20"/>
          <w:spacing w:val="-6"/>
          <w:w w:val="105"/>
        </w:rPr>
        <w:t xml:space="preserve"> </w:t>
      </w:r>
      <w:r>
        <w:rPr>
          <w:color w:val="231F20"/>
          <w:w w:val="105"/>
        </w:rPr>
        <w:t>family</w:t>
      </w:r>
      <w:r>
        <w:rPr>
          <w:color w:val="231F20"/>
          <w:spacing w:val="-6"/>
          <w:w w:val="105"/>
        </w:rPr>
        <w:t xml:space="preserve"> </w:t>
      </w:r>
      <w:r>
        <w:rPr>
          <w:color w:val="231F20"/>
          <w:w w:val="105"/>
        </w:rPr>
        <w:t>member.</w:t>
      </w:r>
      <w:r>
        <w:rPr>
          <w:color w:val="231F20"/>
          <w:spacing w:val="-6"/>
          <w:w w:val="105"/>
        </w:rPr>
        <w:t xml:space="preserve"> </w:t>
      </w:r>
      <w:r>
        <w:rPr>
          <w:color w:val="231F20"/>
          <w:w w:val="105"/>
        </w:rPr>
        <w:t>Each</w:t>
      </w:r>
      <w:r>
        <w:rPr>
          <w:color w:val="231F20"/>
          <w:spacing w:val="-5"/>
          <w:w w:val="105"/>
        </w:rPr>
        <w:t xml:space="preserve"> </w:t>
      </w:r>
      <w:r>
        <w:rPr>
          <w:color w:val="231F20"/>
          <w:w w:val="105"/>
        </w:rPr>
        <w:t>person</w:t>
      </w:r>
      <w:r>
        <w:rPr>
          <w:color w:val="231F20"/>
          <w:spacing w:val="-6"/>
          <w:w w:val="105"/>
        </w:rPr>
        <w:t xml:space="preserve"> </w:t>
      </w:r>
      <w:r>
        <w:rPr>
          <w:color w:val="231F20"/>
          <w:w w:val="105"/>
        </w:rPr>
        <w:t>should</w:t>
      </w:r>
      <w:r>
        <w:rPr>
          <w:color w:val="231F20"/>
          <w:spacing w:val="-5"/>
          <w:w w:val="105"/>
        </w:rPr>
        <w:t xml:space="preserve"> </w:t>
      </w:r>
      <w:r>
        <w:rPr>
          <w:color w:val="231F20"/>
          <w:w w:val="105"/>
        </w:rPr>
        <w:t>work</w:t>
      </w:r>
      <w:r>
        <w:rPr>
          <w:color w:val="231F20"/>
          <w:spacing w:val="-5"/>
          <w:w w:val="105"/>
        </w:rPr>
        <w:t xml:space="preserve"> </w:t>
      </w:r>
      <w:r>
        <w:rPr>
          <w:color w:val="231F20"/>
          <w:w w:val="105"/>
        </w:rPr>
        <w:t>with</w:t>
      </w:r>
      <w:r>
        <w:rPr>
          <w:color w:val="231F20"/>
          <w:spacing w:val="-5"/>
          <w:w w:val="105"/>
        </w:rPr>
        <w:t xml:space="preserve"> </w:t>
      </w:r>
      <w:r>
        <w:rPr>
          <w:color w:val="231F20"/>
          <w:w w:val="105"/>
        </w:rPr>
        <w:t>one</w:t>
      </w:r>
      <w:r>
        <w:rPr>
          <w:color w:val="231F20"/>
          <w:spacing w:val="-5"/>
          <w:w w:val="105"/>
        </w:rPr>
        <w:t xml:space="preserve"> </w:t>
      </w:r>
      <w:r>
        <w:rPr>
          <w:color w:val="231F20"/>
          <w:w w:val="105"/>
        </w:rPr>
        <w:t>type</w:t>
      </w:r>
      <w:r>
        <w:rPr>
          <w:color w:val="231F20"/>
          <w:spacing w:val="-5"/>
          <w:w w:val="105"/>
        </w:rPr>
        <w:t xml:space="preserve"> </w:t>
      </w:r>
      <w:r>
        <w:rPr>
          <w:color w:val="231F20"/>
          <w:w w:val="105"/>
        </w:rPr>
        <w:t>of figurative language.</w:t>
      </w:r>
    </w:p>
    <w:p w:rsidR="004B4B87" w:rsidRDefault="003E07A9">
      <w:pPr>
        <w:pStyle w:val="BodyText"/>
        <w:tabs>
          <w:tab w:val="left" w:pos="2599"/>
        </w:tabs>
        <w:spacing w:before="116"/>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Choose  simile,  paradox,  metaphor,  hyperbole,  or </w:t>
      </w:r>
      <w:r>
        <w:rPr>
          <w:color w:val="231F20"/>
          <w:spacing w:val="25"/>
        </w:rPr>
        <w:t xml:space="preserve"> </w:t>
      </w:r>
      <w:r>
        <w:rPr>
          <w:color w:val="231F20"/>
        </w:rPr>
        <w:t>personification.</w:t>
      </w:r>
    </w:p>
    <w:p w:rsidR="004B4B87" w:rsidRDefault="003E07A9">
      <w:pPr>
        <w:pStyle w:val="BodyText"/>
        <w:tabs>
          <w:tab w:val="left" w:pos="2599"/>
        </w:tabs>
        <w:spacing w:before="53" w:line="260" w:lineRule="exact"/>
        <w:ind w:right="1623" w:hanging="36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Each person will contribute one example of the type of</w:t>
      </w:r>
      <w:r>
        <w:rPr>
          <w:color w:val="231F20"/>
          <w:spacing w:val="51"/>
          <w:w w:val="105"/>
        </w:rPr>
        <w:t xml:space="preserve"> </w:t>
      </w:r>
      <w:r>
        <w:rPr>
          <w:color w:val="231F20"/>
          <w:w w:val="105"/>
        </w:rPr>
        <w:t>figurative</w:t>
      </w:r>
      <w:r>
        <w:rPr>
          <w:color w:val="231F20"/>
          <w:spacing w:val="5"/>
          <w:w w:val="105"/>
        </w:rPr>
        <w:t xml:space="preserve"> </w:t>
      </w:r>
      <w:r>
        <w:rPr>
          <w:color w:val="231F20"/>
          <w:w w:val="105"/>
        </w:rPr>
        <w:t>language</w:t>
      </w:r>
      <w:r>
        <w:rPr>
          <w:color w:val="231F20"/>
          <w:w w:val="106"/>
        </w:rPr>
        <w:t xml:space="preserve"> </w:t>
      </w:r>
      <w:r>
        <w:rPr>
          <w:color w:val="231F20"/>
          <w:w w:val="105"/>
        </w:rPr>
        <w:t>assigned.</w:t>
      </w:r>
    </w:p>
    <w:p w:rsidR="004B4B87" w:rsidRDefault="003E07A9">
      <w:pPr>
        <w:pStyle w:val="BodyText"/>
        <w:tabs>
          <w:tab w:val="left" w:pos="2599"/>
        </w:tabs>
        <w:spacing w:before="24"/>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One</w:t>
      </w:r>
      <w:r>
        <w:rPr>
          <w:color w:val="231F20"/>
          <w:spacing w:val="35"/>
        </w:rPr>
        <w:t xml:space="preserve"> </w:t>
      </w:r>
      <w:r>
        <w:rPr>
          <w:color w:val="231F20"/>
        </w:rPr>
        <w:t>person</w:t>
      </w:r>
      <w:r>
        <w:rPr>
          <w:color w:val="231F20"/>
          <w:spacing w:val="35"/>
        </w:rPr>
        <w:t xml:space="preserve"> </w:t>
      </w:r>
      <w:r>
        <w:rPr>
          <w:color w:val="231F20"/>
        </w:rPr>
        <w:t>should</w:t>
      </w:r>
      <w:r>
        <w:rPr>
          <w:color w:val="231F20"/>
          <w:spacing w:val="35"/>
        </w:rPr>
        <w:t xml:space="preserve"> </w:t>
      </w:r>
      <w:r>
        <w:rPr>
          <w:color w:val="231F20"/>
        </w:rPr>
        <w:t>be</w:t>
      </w:r>
      <w:r>
        <w:rPr>
          <w:color w:val="231F20"/>
          <w:spacing w:val="35"/>
        </w:rPr>
        <w:t xml:space="preserve"> </w:t>
      </w:r>
      <w:r>
        <w:rPr>
          <w:color w:val="231F20"/>
        </w:rPr>
        <w:t>a</w:t>
      </w:r>
      <w:r>
        <w:rPr>
          <w:color w:val="231F20"/>
          <w:spacing w:val="35"/>
        </w:rPr>
        <w:t xml:space="preserve"> </w:t>
      </w:r>
      <w:r>
        <w:rPr>
          <w:color w:val="231F20"/>
        </w:rPr>
        <w:t>note-taker</w:t>
      </w:r>
      <w:r>
        <w:rPr>
          <w:color w:val="231F20"/>
          <w:spacing w:val="35"/>
        </w:rPr>
        <w:t xml:space="preserve"> </w:t>
      </w:r>
      <w:r>
        <w:rPr>
          <w:color w:val="231F20"/>
        </w:rPr>
        <w:t>and</w:t>
      </w:r>
      <w:r>
        <w:rPr>
          <w:color w:val="231F20"/>
          <w:spacing w:val="35"/>
        </w:rPr>
        <w:t xml:space="preserve"> </w:t>
      </w:r>
      <w:r>
        <w:rPr>
          <w:color w:val="231F20"/>
        </w:rPr>
        <w:t>write</w:t>
      </w:r>
      <w:r>
        <w:rPr>
          <w:color w:val="231F20"/>
          <w:spacing w:val="35"/>
        </w:rPr>
        <w:t xml:space="preserve"> </w:t>
      </w:r>
      <w:r>
        <w:rPr>
          <w:color w:val="231F20"/>
        </w:rPr>
        <w:t>down</w:t>
      </w:r>
      <w:r>
        <w:rPr>
          <w:color w:val="231F20"/>
          <w:spacing w:val="35"/>
        </w:rPr>
        <w:t xml:space="preserve"> </w:t>
      </w:r>
      <w:r>
        <w:rPr>
          <w:color w:val="231F20"/>
        </w:rPr>
        <w:t>suggestions.</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rPr>
        <w:t xml:space="preserve">Exchange  </w:t>
      </w:r>
      <w:r>
        <w:rPr>
          <w:color w:val="231F20"/>
          <w:spacing w:val="31"/>
        </w:rPr>
        <w:t xml:space="preserve"> </w:t>
      </w:r>
      <w:r>
        <w:rPr>
          <w:color w:val="231F20"/>
        </w:rPr>
        <w:t>lists.</w:t>
      </w:r>
    </w:p>
    <w:p w:rsidR="004B4B87" w:rsidRDefault="003E07A9">
      <w:pPr>
        <w:pStyle w:val="BodyText"/>
        <w:tabs>
          <w:tab w:val="left" w:pos="2599"/>
        </w:tabs>
        <w:spacing w:before="17"/>
        <w:ind w:left="2240"/>
      </w:pPr>
      <w:r>
        <w:rPr>
          <w:rFonts w:ascii="PMingLiU" w:eastAsia="PMingLiU" w:hAnsi="PMingLiU" w:cs="PMingLiU"/>
          <w:color w:val="0079C1"/>
          <w:w w:val="65"/>
        </w:rPr>
        <w:t>✽</w:t>
      </w:r>
      <w:r>
        <w:rPr>
          <w:rFonts w:ascii="PMingLiU" w:eastAsia="PMingLiU" w:hAnsi="PMingLiU" w:cs="PMingLiU"/>
          <w:color w:val="0079C1"/>
          <w:w w:val="65"/>
        </w:rPr>
        <w:tab/>
      </w:r>
      <w:r>
        <w:rPr>
          <w:color w:val="231F20"/>
          <w:w w:val="105"/>
        </w:rPr>
        <w:t xml:space="preserve">Brainstorm to paraphrase the list you have received into literal </w:t>
      </w:r>
      <w:r>
        <w:rPr>
          <w:color w:val="231F20"/>
          <w:spacing w:val="40"/>
          <w:w w:val="105"/>
        </w:rPr>
        <w:t xml:space="preserve"> </w:t>
      </w:r>
      <w:r>
        <w:rPr>
          <w:color w:val="231F20"/>
          <w:w w:val="105"/>
        </w:rPr>
        <w:t>language.</w:t>
      </w:r>
    </w:p>
    <w:p w:rsidR="004B4B87" w:rsidRDefault="004B4B87">
      <w:pPr>
        <w:spacing w:before="1"/>
        <w:rPr>
          <w:rFonts w:ascii="Calibri" w:eastAsia="Calibri" w:hAnsi="Calibri" w:cs="Calibri"/>
          <w:sz w:val="19"/>
          <w:szCs w:val="19"/>
        </w:rPr>
      </w:pPr>
    </w:p>
    <w:p w:rsidR="004B4B87" w:rsidRDefault="003E07A9">
      <w:pPr>
        <w:pStyle w:val="BodyText"/>
        <w:spacing w:before="0" w:line="260" w:lineRule="exact"/>
        <w:ind w:left="2240" w:right="745"/>
      </w:pPr>
      <w:r>
        <w:rPr>
          <w:color w:val="231F20"/>
          <w:w w:val="105"/>
        </w:rPr>
        <w:t xml:space="preserve">Finally, each person’s list and translations will be read, leading to a short discussion on the accuracy of each </w:t>
      </w:r>
      <w:r>
        <w:rPr>
          <w:color w:val="231F20"/>
          <w:spacing w:val="28"/>
          <w:w w:val="105"/>
        </w:rPr>
        <w:t xml:space="preserve"> </w:t>
      </w:r>
      <w:r>
        <w:rPr>
          <w:color w:val="231F20"/>
          <w:w w:val="105"/>
        </w:rPr>
        <w:t>paraphrase.</w:t>
      </w:r>
    </w:p>
    <w:p w:rsidR="004B4B87" w:rsidRDefault="004B4B87">
      <w:pPr>
        <w:spacing w:line="260" w:lineRule="exact"/>
        <w:sectPr w:rsidR="004B4B87">
          <w:footerReference w:type="default" r:id="rId231"/>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3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38" name="Group 94"/>
                        <wpg:cNvGrpSpPr>
                          <a:grpSpLocks/>
                        </wpg:cNvGrpSpPr>
                        <wpg:grpSpPr bwMode="auto">
                          <a:xfrm>
                            <a:off x="10" y="10"/>
                            <a:ext cx="11040" cy="2"/>
                            <a:chOff x="10" y="10"/>
                            <a:chExt cx="11040" cy="2"/>
                          </a:xfrm>
                        </wpg:grpSpPr>
                        <wps:wsp>
                          <wps:cNvPr id="339" name="Freeform 9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7CA300" id="Group 9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07P4aIYDAADsCAAADgAAAAAAAAAAAAAAAAAuAgAAZHJz&#10;L2Uyb0RvYy54bWxQSwECLQAUAAYACAAAACEADNOjF9oAAAAEAQAADwAAAAAAAAAAAAAAAADgBQAA&#10;ZHJzL2Rvd25yZXYueG1sUEsFBgAAAAAEAAQA8wAAAOcGAAAAAA==&#10;">
                <v:group id="Group 9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9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QMsUA&#10;AADcAAAADwAAAGRycy9kb3ducmV2LnhtbESPQWvCQBSE7wX/w/IKvelGpaVNXUUEsXqwNC1Kb4/s&#10;axLMvg3ZVxP/vVsQehxm5htmtuhdrc7UhsqzgfEoAUWce1txYeDrcz18BhUE2WLtmQxcKMBiPrib&#10;YWp9xx90zqRQEcIhRQOlSJNqHfKSHIaRb4ij9+NbhxJlW2jbYhfhrtaTJHnSDiuOCyU2tCopP2W/&#10;zsBxs8tO34f3Tu/Hj5JnYctWtsY83PfLV1BCvfyHb+03a2A6fYG/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Ay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76"/>
        <w:ind w:left="642"/>
        <w:rPr>
          <w:b w:val="0"/>
          <w:bCs w:val="0"/>
        </w:rPr>
      </w:pPr>
      <w:bookmarkStart w:id="23" w:name="_TOC_250004"/>
      <w:r>
        <w:rPr>
          <w:color w:val="231F20"/>
          <w:spacing w:val="2"/>
          <w:w w:val="110"/>
        </w:rPr>
        <w:t>SAMPLE ITEMS ANSWER</w:t>
      </w:r>
      <w:r>
        <w:rPr>
          <w:color w:val="231F20"/>
          <w:spacing w:val="45"/>
          <w:w w:val="110"/>
        </w:rPr>
        <w:t xml:space="preserve"> </w:t>
      </w:r>
      <w:r>
        <w:rPr>
          <w:color w:val="231F20"/>
          <w:spacing w:val="3"/>
          <w:w w:val="110"/>
        </w:rPr>
        <w:t>KEY</w:t>
      </w:r>
      <w:bookmarkEnd w:id="23"/>
    </w:p>
    <w:p w:rsidR="004B4B87" w:rsidRDefault="004B4B87">
      <w:pPr>
        <w:spacing w:before="5"/>
        <w:rPr>
          <w:rFonts w:ascii="Calibri" w:eastAsia="Calibri" w:hAnsi="Calibri" w:cs="Calibri"/>
          <w:b/>
          <w:bCs/>
          <w:sz w:val="13"/>
          <w:szCs w:val="13"/>
        </w:rPr>
      </w:pPr>
    </w:p>
    <w:tbl>
      <w:tblPr>
        <w:tblW w:w="0" w:type="auto"/>
        <w:tblInd w:w="640" w:type="dxa"/>
        <w:tblLayout w:type="fixed"/>
        <w:tblCellMar>
          <w:left w:w="0" w:type="dxa"/>
          <w:right w:w="0" w:type="dxa"/>
        </w:tblCellMar>
        <w:tblLook w:val="01E0" w:firstRow="1" w:lastRow="1" w:firstColumn="1" w:lastColumn="1" w:noHBand="0" w:noVBand="0"/>
      </w:tblPr>
      <w:tblGrid>
        <w:gridCol w:w="828"/>
        <w:gridCol w:w="1538"/>
        <w:gridCol w:w="1479"/>
        <w:gridCol w:w="859"/>
        <w:gridCol w:w="1233"/>
        <w:gridCol w:w="4024"/>
      </w:tblGrid>
      <w:tr w:rsidR="004B4B87">
        <w:trPr>
          <w:trHeight w:hRule="exact" w:val="685"/>
        </w:trPr>
        <w:tc>
          <w:tcPr>
            <w:tcW w:w="82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b/>
                <w:bCs/>
                <w:sz w:val="17"/>
                <w:szCs w:val="17"/>
              </w:rPr>
            </w:pPr>
          </w:p>
          <w:p w:rsidR="004B4B87" w:rsidRDefault="003E07A9">
            <w:pPr>
              <w:pStyle w:val="TableParagraph"/>
              <w:jc w:val="center"/>
              <w:rPr>
                <w:rFonts w:ascii="Calibri" w:eastAsia="Calibri" w:hAnsi="Calibri" w:cs="Calibri"/>
              </w:rPr>
            </w:pPr>
            <w:r>
              <w:rPr>
                <w:rFonts w:ascii="Calibri"/>
                <w:b/>
                <w:color w:val="231F20"/>
                <w:w w:val="105"/>
              </w:rPr>
              <w:t>Item</w:t>
            </w:r>
          </w:p>
        </w:tc>
        <w:tc>
          <w:tcPr>
            <w:tcW w:w="153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b/>
                <w:bCs/>
                <w:sz w:val="17"/>
                <w:szCs w:val="17"/>
              </w:rPr>
            </w:pPr>
          </w:p>
          <w:p w:rsidR="004B4B87" w:rsidRDefault="003E07A9">
            <w:pPr>
              <w:pStyle w:val="TableParagraph"/>
              <w:jc w:val="center"/>
              <w:rPr>
                <w:rFonts w:ascii="Calibri" w:eastAsia="Calibri" w:hAnsi="Calibri" w:cs="Calibri"/>
              </w:rPr>
            </w:pPr>
            <w:r>
              <w:rPr>
                <w:rFonts w:ascii="Calibri"/>
                <w:b/>
                <w:color w:val="231F20"/>
                <w:w w:val="105"/>
              </w:rPr>
              <w:t>Genre</w:t>
            </w:r>
          </w:p>
        </w:tc>
        <w:tc>
          <w:tcPr>
            <w:tcW w:w="147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326" w:right="220" w:hanging="105"/>
              <w:rPr>
                <w:rFonts w:ascii="Calibri" w:eastAsia="Calibri" w:hAnsi="Calibri" w:cs="Calibri"/>
              </w:rPr>
            </w:pPr>
            <w:r>
              <w:rPr>
                <w:rFonts w:ascii="Calibri"/>
                <w:b/>
                <w:color w:val="231F20"/>
                <w:w w:val="110"/>
              </w:rPr>
              <w:t>Standard/ Element</w:t>
            </w:r>
          </w:p>
        </w:tc>
        <w:tc>
          <w:tcPr>
            <w:tcW w:w="85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205"/>
              <w:rPr>
                <w:rFonts w:ascii="Calibri" w:eastAsia="Calibri" w:hAnsi="Calibri" w:cs="Calibri"/>
              </w:rPr>
            </w:pPr>
            <w:r>
              <w:rPr>
                <w:rFonts w:ascii="Calibri"/>
                <w:b/>
                <w:color w:val="231F20"/>
                <w:w w:val="105"/>
              </w:rPr>
              <w:t>DOK</w:t>
            </w:r>
          </w:p>
          <w:p w:rsidR="004B4B87" w:rsidRDefault="003E07A9">
            <w:pPr>
              <w:pStyle w:val="TableParagraph"/>
              <w:spacing w:before="11"/>
              <w:ind w:left="164"/>
              <w:rPr>
                <w:rFonts w:ascii="Calibri" w:eastAsia="Calibri" w:hAnsi="Calibri" w:cs="Calibri"/>
              </w:rPr>
            </w:pPr>
            <w:r>
              <w:rPr>
                <w:rFonts w:ascii="Calibri"/>
                <w:b/>
                <w:color w:val="231F20"/>
                <w:w w:val="110"/>
              </w:rPr>
              <w:t>Level</w:t>
            </w:r>
          </w:p>
        </w:tc>
        <w:tc>
          <w:tcPr>
            <w:tcW w:w="123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254" w:right="245" w:hanging="8"/>
              <w:rPr>
                <w:rFonts w:ascii="Calibri" w:eastAsia="Calibri" w:hAnsi="Calibri" w:cs="Calibri"/>
              </w:rPr>
            </w:pPr>
            <w:r>
              <w:rPr>
                <w:rFonts w:ascii="Calibri"/>
                <w:b/>
                <w:color w:val="231F20"/>
                <w:w w:val="105"/>
              </w:rPr>
              <w:t xml:space="preserve">Correct </w:t>
            </w:r>
            <w:r>
              <w:rPr>
                <w:rFonts w:ascii="Calibri"/>
                <w:b/>
                <w:color w:val="231F20"/>
              </w:rPr>
              <w:t>Answer</w:t>
            </w:r>
          </w:p>
        </w:tc>
        <w:tc>
          <w:tcPr>
            <w:tcW w:w="4024"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b/>
                <w:bCs/>
                <w:sz w:val="17"/>
                <w:szCs w:val="17"/>
              </w:rPr>
            </w:pPr>
          </w:p>
          <w:p w:rsidR="004B4B87" w:rsidRDefault="003E07A9">
            <w:pPr>
              <w:pStyle w:val="TableParagraph"/>
              <w:jc w:val="center"/>
              <w:rPr>
                <w:rFonts w:ascii="Calibri" w:eastAsia="Calibri" w:hAnsi="Calibri" w:cs="Calibri"/>
              </w:rPr>
            </w:pPr>
            <w:r>
              <w:rPr>
                <w:rFonts w:ascii="Calibri"/>
                <w:b/>
                <w:color w:val="231F20"/>
                <w:w w:val="110"/>
              </w:rPr>
              <w:t>Explanation</w:t>
            </w:r>
          </w:p>
        </w:tc>
      </w:tr>
      <w:tr w:rsidR="004B4B87">
        <w:trPr>
          <w:trHeight w:hRule="exact" w:val="404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11"/>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20"/>
              </w:rPr>
              <w:t>1</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11"/>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50" w:line="260" w:lineRule="exact"/>
              <w:ind w:left="414" w:right="197" w:hanging="216"/>
              <w:rPr>
                <w:rFonts w:ascii="Calibri" w:eastAsia="Calibri" w:hAnsi="Calibri" w:cs="Calibri"/>
              </w:rPr>
            </w:pPr>
            <w:r>
              <w:rPr>
                <w:rFonts w:ascii="Calibri"/>
                <w:color w:val="231F20"/>
                <w:w w:val="110"/>
              </w:rPr>
              <w:t xml:space="preserve">ELAGSE11- </w:t>
            </w:r>
            <w:r>
              <w:rPr>
                <w:rFonts w:ascii="Calibri"/>
                <w:color w:val="231F20"/>
                <w:w w:val="115"/>
              </w:rPr>
              <w:t>12RL4</w:t>
            </w:r>
          </w:p>
        </w:tc>
        <w:tc>
          <w:tcPr>
            <w:tcW w:w="8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11"/>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20"/>
              </w:rPr>
              <w:t>2</w:t>
            </w:r>
          </w:p>
        </w:tc>
        <w:tc>
          <w:tcPr>
            <w:tcW w:w="123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11"/>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05"/>
              </w:rPr>
              <w:t>D</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29"/>
              <w:rPr>
                <w:rFonts w:ascii="Calibri" w:eastAsia="Calibri" w:hAnsi="Calibri" w:cs="Calibri"/>
              </w:rPr>
            </w:pPr>
            <w:r>
              <w:rPr>
                <w:rFonts w:ascii="Calibri"/>
                <w:color w:val="231F20"/>
                <w:w w:val="105"/>
              </w:rPr>
              <w:t xml:space="preserve">The </w:t>
            </w:r>
            <w:r>
              <w:rPr>
                <w:rFonts w:ascii="Calibri"/>
                <w:color w:val="231F20"/>
                <w:spacing w:val="-3"/>
                <w:w w:val="105"/>
              </w:rPr>
              <w:t xml:space="preserve">correct answer </w:t>
            </w:r>
            <w:r>
              <w:rPr>
                <w:rFonts w:ascii="Calibri"/>
                <w:color w:val="231F20"/>
                <w:w w:val="105"/>
              </w:rPr>
              <w:t xml:space="preserve">is </w:t>
            </w:r>
            <w:r>
              <w:rPr>
                <w:rFonts w:ascii="Calibri"/>
                <w:color w:val="231F20"/>
                <w:spacing w:val="-3"/>
                <w:w w:val="105"/>
              </w:rPr>
              <w:t xml:space="preserve">choice </w:t>
            </w:r>
            <w:r>
              <w:rPr>
                <w:rFonts w:ascii="Calibri"/>
                <w:color w:val="231F20"/>
                <w:w w:val="105"/>
              </w:rPr>
              <w:t xml:space="preserve">(D) </w:t>
            </w:r>
            <w:r>
              <w:rPr>
                <w:rFonts w:ascii="Calibri"/>
                <w:color w:val="231F20"/>
                <w:spacing w:val="-3"/>
                <w:w w:val="105"/>
              </w:rPr>
              <w:t xml:space="preserve">He creates humor </w:t>
            </w:r>
            <w:r>
              <w:rPr>
                <w:rFonts w:ascii="Calibri"/>
                <w:color w:val="231F20"/>
                <w:w w:val="105"/>
              </w:rPr>
              <w:t xml:space="preserve">by </w:t>
            </w:r>
            <w:r>
              <w:rPr>
                <w:rFonts w:ascii="Calibri"/>
                <w:color w:val="231F20"/>
                <w:spacing w:val="-3"/>
                <w:w w:val="105"/>
              </w:rPr>
              <w:t xml:space="preserve">blurring </w:t>
            </w:r>
            <w:r>
              <w:rPr>
                <w:rFonts w:ascii="Calibri"/>
                <w:color w:val="231F20"/>
                <w:w w:val="105"/>
              </w:rPr>
              <w:t xml:space="preserve">the </w:t>
            </w:r>
            <w:r>
              <w:rPr>
                <w:rFonts w:ascii="Calibri"/>
                <w:color w:val="231F20"/>
                <w:spacing w:val="-3"/>
                <w:w w:val="105"/>
              </w:rPr>
              <w:t xml:space="preserve">distinction between literal </w:t>
            </w:r>
            <w:r>
              <w:rPr>
                <w:rFonts w:ascii="Calibri"/>
                <w:color w:val="231F20"/>
                <w:w w:val="105"/>
              </w:rPr>
              <w:t xml:space="preserve">and </w:t>
            </w:r>
            <w:r>
              <w:rPr>
                <w:rFonts w:ascii="Calibri"/>
                <w:color w:val="231F20"/>
                <w:spacing w:val="-3"/>
                <w:w w:val="105"/>
              </w:rPr>
              <w:t xml:space="preserve">figurative language. </w:t>
            </w:r>
            <w:r>
              <w:rPr>
                <w:rFonts w:ascii="Calibri"/>
                <w:color w:val="231F20"/>
                <w:w w:val="105"/>
              </w:rPr>
              <w:t xml:space="preserve">The </w:t>
            </w:r>
            <w:r>
              <w:rPr>
                <w:rFonts w:ascii="Calibri"/>
                <w:color w:val="231F20"/>
                <w:spacing w:val="-3"/>
                <w:w w:val="105"/>
              </w:rPr>
              <w:t xml:space="preserve">protagonist mistakes common figures </w:t>
            </w:r>
            <w:r>
              <w:rPr>
                <w:rFonts w:ascii="Calibri"/>
                <w:color w:val="231F20"/>
                <w:w w:val="105"/>
              </w:rPr>
              <w:t xml:space="preserve">of </w:t>
            </w:r>
            <w:r>
              <w:rPr>
                <w:rFonts w:ascii="Calibri"/>
                <w:color w:val="231F20"/>
                <w:spacing w:val="-3"/>
                <w:w w:val="105"/>
              </w:rPr>
              <w:t xml:space="preserve">speech for literal descriptions </w:t>
            </w:r>
            <w:r>
              <w:rPr>
                <w:rFonts w:ascii="Calibri"/>
                <w:color w:val="231F20"/>
                <w:w w:val="105"/>
              </w:rPr>
              <w:t xml:space="preserve">and </w:t>
            </w:r>
            <w:r>
              <w:rPr>
                <w:rFonts w:ascii="Calibri"/>
                <w:color w:val="231F20"/>
                <w:spacing w:val="-3"/>
                <w:w w:val="105"/>
              </w:rPr>
              <w:t xml:space="preserve">concludes </w:t>
            </w:r>
            <w:r>
              <w:rPr>
                <w:rFonts w:ascii="Calibri"/>
                <w:color w:val="231F20"/>
                <w:w w:val="105"/>
              </w:rPr>
              <w:t xml:space="preserve">as a </w:t>
            </w:r>
            <w:r>
              <w:rPr>
                <w:rFonts w:ascii="Calibri"/>
                <w:color w:val="231F20"/>
                <w:spacing w:val="-3"/>
                <w:w w:val="105"/>
              </w:rPr>
              <w:t>result that   Earth</w:t>
            </w:r>
          </w:p>
          <w:p w:rsidR="004B4B87" w:rsidRDefault="003E07A9">
            <w:pPr>
              <w:pStyle w:val="TableParagraph"/>
              <w:spacing w:line="260" w:lineRule="exact"/>
              <w:ind w:left="115" w:right="218"/>
              <w:rPr>
                <w:rFonts w:ascii="Calibri" w:eastAsia="Calibri" w:hAnsi="Calibri" w:cs="Calibri"/>
              </w:rPr>
            </w:pPr>
            <w:r>
              <w:rPr>
                <w:rFonts w:ascii="Calibri"/>
                <w:color w:val="231F20"/>
                <w:w w:val="105"/>
              </w:rPr>
              <w:t xml:space="preserve">is </w:t>
            </w:r>
            <w:r>
              <w:rPr>
                <w:rFonts w:ascii="Calibri"/>
                <w:color w:val="231F20"/>
                <w:spacing w:val="-3"/>
                <w:w w:val="105"/>
              </w:rPr>
              <w:t xml:space="preserve">being invaded </w:t>
            </w:r>
            <w:r>
              <w:rPr>
                <w:rFonts w:ascii="Calibri"/>
                <w:color w:val="231F20"/>
                <w:w w:val="105"/>
              </w:rPr>
              <w:t xml:space="preserve">by </w:t>
            </w:r>
            <w:r>
              <w:rPr>
                <w:rFonts w:ascii="Calibri"/>
                <w:color w:val="231F20"/>
                <w:spacing w:val="-3"/>
                <w:w w:val="105"/>
              </w:rPr>
              <w:t xml:space="preserve">aliens. Choice (A) is incorrect because </w:t>
            </w:r>
            <w:r>
              <w:rPr>
                <w:rFonts w:ascii="Calibri"/>
                <w:color w:val="231F20"/>
                <w:w w:val="105"/>
              </w:rPr>
              <w:t xml:space="preserve">no </w:t>
            </w:r>
            <w:r>
              <w:rPr>
                <w:rFonts w:ascii="Calibri"/>
                <w:color w:val="231F20"/>
                <w:spacing w:val="-3"/>
                <w:w w:val="105"/>
              </w:rPr>
              <w:t xml:space="preserve">sense </w:t>
            </w:r>
            <w:r>
              <w:rPr>
                <w:rFonts w:ascii="Calibri"/>
                <w:color w:val="231F20"/>
                <w:w w:val="105"/>
              </w:rPr>
              <w:t xml:space="preserve">of </w:t>
            </w:r>
            <w:r>
              <w:rPr>
                <w:rFonts w:ascii="Calibri"/>
                <w:color w:val="231F20"/>
                <w:spacing w:val="-3"/>
                <w:w w:val="105"/>
              </w:rPr>
              <w:t xml:space="preserve">calm is constructed </w:t>
            </w:r>
            <w:r>
              <w:rPr>
                <w:rFonts w:ascii="Calibri"/>
                <w:color w:val="231F20"/>
                <w:w w:val="105"/>
              </w:rPr>
              <w:t xml:space="preserve">in the </w:t>
            </w:r>
            <w:r>
              <w:rPr>
                <w:rFonts w:ascii="Calibri"/>
                <w:color w:val="231F20"/>
                <w:spacing w:val="-3"/>
                <w:w w:val="105"/>
              </w:rPr>
              <w:t xml:space="preserve">passage. Choice (B)  </w:t>
            </w:r>
            <w:r>
              <w:rPr>
                <w:rFonts w:ascii="Calibri"/>
                <w:color w:val="231F20"/>
                <w:w w:val="105"/>
              </w:rPr>
              <w:t xml:space="preserve">is </w:t>
            </w:r>
            <w:r>
              <w:rPr>
                <w:rFonts w:ascii="Calibri"/>
                <w:color w:val="231F20"/>
                <w:spacing w:val="-3"/>
                <w:w w:val="105"/>
              </w:rPr>
              <w:t xml:space="preserve">incorrect because there </w:t>
            </w:r>
            <w:r>
              <w:rPr>
                <w:rFonts w:ascii="Calibri"/>
                <w:color w:val="231F20"/>
                <w:w w:val="105"/>
              </w:rPr>
              <w:t xml:space="preserve">is </w:t>
            </w:r>
            <w:r>
              <w:rPr>
                <w:rFonts w:ascii="Calibri"/>
                <w:color w:val="231F20"/>
                <w:spacing w:val="-3"/>
                <w:w w:val="105"/>
              </w:rPr>
              <w:t xml:space="preserve">no ambiguity </w:t>
            </w:r>
            <w:r>
              <w:rPr>
                <w:rFonts w:ascii="Calibri"/>
                <w:color w:val="231F20"/>
                <w:w w:val="105"/>
              </w:rPr>
              <w:t xml:space="preserve">in the </w:t>
            </w:r>
            <w:r>
              <w:rPr>
                <w:rFonts w:ascii="Calibri"/>
                <w:color w:val="231F20"/>
                <w:spacing w:val="-3"/>
                <w:w w:val="105"/>
              </w:rPr>
              <w:t xml:space="preserve">narrative. </w:t>
            </w:r>
            <w:r>
              <w:rPr>
                <w:rFonts w:ascii="Calibri"/>
                <w:color w:val="231F20"/>
                <w:w w:val="105"/>
              </w:rPr>
              <w:t>The</w:t>
            </w:r>
            <w:r>
              <w:rPr>
                <w:rFonts w:ascii="Calibri"/>
                <w:color w:val="231F20"/>
                <w:spacing w:val="-32"/>
                <w:w w:val="105"/>
              </w:rPr>
              <w:t xml:space="preserve"> </w:t>
            </w:r>
            <w:r>
              <w:rPr>
                <w:rFonts w:ascii="Calibri"/>
                <w:color w:val="231F20"/>
                <w:spacing w:val="-4"/>
                <w:w w:val="105"/>
              </w:rPr>
              <w:t>way</w:t>
            </w:r>
          </w:p>
          <w:p w:rsidR="004B4B87" w:rsidRDefault="003E07A9">
            <w:pPr>
              <w:pStyle w:val="TableParagraph"/>
              <w:spacing w:line="260" w:lineRule="exact"/>
              <w:ind w:left="115" w:right="194"/>
              <w:rPr>
                <w:rFonts w:ascii="Calibri" w:eastAsia="Calibri" w:hAnsi="Calibri" w:cs="Calibri"/>
              </w:rPr>
            </w:pPr>
            <w:r>
              <w:rPr>
                <w:rFonts w:ascii="Calibri"/>
                <w:color w:val="231F20"/>
                <w:spacing w:val="-3"/>
                <w:w w:val="105"/>
              </w:rPr>
              <w:t xml:space="preserve">that </w:t>
            </w:r>
            <w:r>
              <w:rPr>
                <w:rFonts w:ascii="Calibri"/>
                <w:color w:val="231F20"/>
                <w:w w:val="105"/>
              </w:rPr>
              <w:t xml:space="preserve">the </w:t>
            </w:r>
            <w:r>
              <w:rPr>
                <w:rFonts w:ascii="Calibri"/>
                <w:color w:val="231F20"/>
                <w:spacing w:val="-3"/>
                <w:w w:val="105"/>
              </w:rPr>
              <w:t xml:space="preserve">protagonist </w:t>
            </w:r>
            <w:r>
              <w:rPr>
                <w:rFonts w:ascii="Calibri"/>
                <w:color w:val="231F20"/>
                <w:w w:val="105"/>
              </w:rPr>
              <w:t xml:space="preserve">is </w:t>
            </w:r>
            <w:r>
              <w:rPr>
                <w:rFonts w:ascii="Calibri"/>
                <w:color w:val="231F20"/>
                <w:spacing w:val="-3"/>
                <w:w w:val="105"/>
              </w:rPr>
              <w:t xml:space="preserve">misinterpreting what </w:t>
            </w:r>
            <w:r>
              <w:rPr>
                <w:rFonts w:ascii="Calibri"/>
                <w:color w:val="231F20"/>
                <w:w w:val="105"/>
              </w:rPr>
              <w:t xml:space="preserve">he </w:t>
            </w:r>
            <w:r>
              <w:rPr>
                <w:rFonts w:ascii="Calibri"/>
                <w:color w:val="231F20"/>
                <w:spacing w:val="-3"/>
                <w:w w:val="105"/>
              </w:rPr>
              <w:t xml:space="preserve">reads </w:t>
            </w:r>
            <w:r>
              <w:rPr>
                <w:rFonts w:ascii="Calibri"/>
                <w:color w:val="231F20"/>
                <w:w w:val="105"/>
              </w:rPr>
              <w:t xml:space="preserve">is </w:t>
            </w:r>
            <w:r>
              <w:rPr>
                <w:rFonts w:ascii="Calibri"/>
                <w:color w:val="231F20"/>
                <w:spacing w:val="-3"/>
                <w:w w:val="105"/>
              </w:rPr>
              <w:t xml:space="preserve">plain. Choice </w:t>
            </w:r>
            <w:r>
              <w:rPr>
                <w:rFonts w:ascii="Calibri"/>
                <w:color w:val="231F20"/>
                <w:w w:val="105"/>
              </w:rPr>
              <w:t xml:space="preserve">(C) is </w:t>
            </w:r>
            <w:r>
              <w:rPr>
                <w:rFonts w:ascii="Calibri"/>
                <w:color w:val="231F20"/>
                <w:spacing w:val="-3"/>
                <w:w w:val="105"/>
              </w:rPr>
              <w:t xml:space="preserve">not altogether incorrect, </w:t>
            </w:r>
            <w:r>
              <w:rPr>
                <w:rFonts w:ascii="Calibri"/>
                <w:color w:val="231F20"/>
                <w:w w:val="105"/>
              </w:rPr>
              <w:t xml:space="preserve">but it is not </w:t>
            </w:r>
            <w:r>
              <w:rPr>
                <w:rFonts w:ascii="Calibri"/>
                <w:color w:val="231F20"/>
                <w:spacing w:val="-3"/>
                <w:w w:val="105"/>
              </w:rPr>
              <w:t>the most precise</w:t>
            </w:r>
            <w:r>
              <w:rPr>
                <w:rFonts w:ascii="Calibri"/>
                <w:color w:val="231F20"/>
                <w:spacing w:val="27"/>
                <w:w w:val="105"/>
              </w:rPr>
              <w:t xml:space="preserve"> </w:t>
            </w:r>
            <w:r>
              <w:rPr>
                <w:rFonts w:ascii="Calibri"/>
                <w:color w:val="231F20"/>
                <w:spacing w:val="-3"/>
                <w:w w:val="105"/>
              </w:rPr>
              <w:t>answer.</w:t>
            </w:r>
          </w:p>
        </w:tc>
      </w:tr>
      <w:tr w:rsidR="004B4B87">
        <w:trPr>
          <w:trHeight w:hRule="exact" w:val="352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20"/>
              </w:rPr>
              <w:t>2</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59" w:line="260" w:lineRule="exact"/>
              <w:ind w:left="414" w:right="197" w:hanging="216"/>
              <w:rPr>
                <w:rFonts w:ascii="Calibri" w:eastAsia="Calibri" w:hAnsi="Calibri" w:cs="Calibri"/>
              </w:rPr>
            </w:pPr>
            <w:r>
              <w:rPr>
                <w:rFonts w:ascii="Calibri"/>
                <w:color w:val="231F20"/>
                <w:w w:val="110"/>
              </w:rPr>
              <w:t xml:space="preserve">ELAGSE11- </w:t>
            </w:r>
            <w:r>
              <w:rPr>
                <w:rFonts w:ascii="Calibri"/>
                <w:color w:val="231F20"/>
                <w:w w:val="115"/>
              </w:rPr>
              <w:t>12RL6</w:t>
            </w:r>
          </w:p>
        </w:tc>
        <w:tc>
          <w:tcPr>
            <w:tcW w:w="8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20"/>
              </w:rPr>
              <w:t>2</w:t>
            </w:r>
          </w:p>
        </w:tc>
        <w:tc>
          <w:tcPr>
            <w:tcW w:w="123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rPr>
              <w:t>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16"/>
              <w:rPr>
                <w:rFonts w:ascii="Calibri" w:eastAsia="Calibri" w:hAnsi="Calibri" w:cs="Calibri"/>
              </w:rPr>
            </w:pPr>
            <w:r>
              <w:rPr>
                <w:rFonts w:ascii="Calibri" w:eastAsia="Calibri" w:hAnsi="Calibri" w:cs="Calibri"/>
                <w:color w:val="231F20"/>
                <w:w w:val="105"/>
              </w:rPr>
              <w:t xml:space="preserve">The correct answer is choice (A) irony. The passage’s final sentence is ironic because the protagonist correctly uses the very sort of figurative language he has been misinterpreting in his </w:t>
            </w:r>
            <w:r>
              <w:rPr>
                <w:rFonts w:ascii="Calibri" w:eastAsia="Calibri" w:hAnsi="Calibri" w:cs="Calibri"/>
                <w:color w:val="231F20"/>
                <w:spacing w:val="11"/>
                <w:w w:val="105"/>
              </w:rPr>
              <w:t xml:space="preserve"> </w:t>
            </w:r>
            <w:r>
              <w:rPr>
                <w:rFonts w:ascii="Calibri" w:eastAsia="Calibri" w:hAnsi="Calibri" w:cs="Calibri"/>
                <w:color w:val="231F20"/>
                <w:w w:val="105"/>
              </w:rPr>
              <w:t>reading.</w:t>
            </w:r>
          </w:p>
          <w:p w:rsidR="004B4B87" w:rsidRDefault="003E07A9">
            <w:pPr>
              <w:pStyle w:val="TableParagraph"/>
              <w:spacing w:line="260" w:lineRule="exact"/>
              <w:ind w:left="115" w:right="502"/>
              <w:rPr>
                <w:rFonts w:ascii="Calibri" w:eastAsia="Calibri" w:hAnsi="Calibri" w:cs="Calibri"/>
              </w:rPr>
            </w:pPr>
            <w:r>
              <w:rPr>
                <w:rFonts w:ascii="Calibri"/>
                <w:color w:val="231F20"/>
                <w:w w:val="105"/>
              </w:rPr>
              <w:t xml:space="preserve">Choice (B) is somewhat correct, but it is not the most precise </w:t>
            </w:r>
            <w:r>
              <w:rPr>
                <w:rFonts w:ascii="Calibri"/>
                <w:color w:val="231F20"/>
                <w:spacing w:val="18"/>
                <w:w w:val="105"/>
              </w:rPr>
              <w:t xml:space="preserve"> </w:t>
            </w:r>
            <w:r>
              <w:rPr>
                <w:rFonts w:ascii="Calibri"/>
                <w:color w:val="231F20"/>
                <w:w w:val="105"/>
              </w:rPr>
              <w:t>answer.</w:t>
            </w:r>
          </w:p>
          <w:p w:rsidR="004B4B87" w:rsidRDefault="003E07A9">
            <w:pPr>
              <w:pStyle w:val="TableParagraph"/>
              <w:spacing w:line="260" w:lineRule="exact"/>
              <w:ind w:left="115" w:right="458"/>
              <w:rPr>
                <w:rFonts w:ascii="Calibri" w:eastAsia="Calibri" w:hAnsi="Calibri" w:cs="Calibri"/>
              </w:rPr>
            </w:pPr>
            <w:r>
              <w:rPr>
                <w:rFonts w:ascii="Calibri"/>
                <w:color w:val="231F20"/>
                <w:w w:val="105"/>
              </w:rPr>
              <w:t>Choice (C) is incorrect because the statement is not ascribing human qualities to the stomach. Choice (D) is  incorrect  because  the  sentence is a figurative exaggeration, not an understatement.</w:t>
            </w:r>
          </w:p>
        </w:tc>
      </w:tr>
      <w:tr w:rsidR="004B4B87">
        <w:trPr>
          <w:trHeight w:hRule="exact" w:val="352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20"/>
              </w:rPr>
              <w:t>3</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59" w:line="260" w:lineRule="exact"/>
              <w:ind w:left="414" w:right="197" w:hanging="216"/>
              <w:rPr>
                <w:rFonts w:ascii="Calibri" w:eastAsia="Calibri" w:hAnsi="Calibri" w:cs="Calibri"/>
              </w:rPr>
            </w:pPr>
            <w:r>
              <w:rPr>
                <w:rFonts w:ascii="Calibri"/>
                <w:color w:val="231F20"/>
                <w:w w:val="110"/>
              </w:rPr>
              <w:t xml:space="preserve">ELAGSE11- </w:t>
            </w:r>
            <w:r>
              <w:rPr>
                <w:rFonts w:ascii="Calibri"/>
                <w:color w:val="231F20"/>
                <w:w w:val="115"/>
              </w:rPr>
              <w:t>12RL3</w:t>
            </w:r>
          </w:p>
        </w:tc>
        <w:tc>
          <w:tcPr>
            <w:tcW w:w="8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20"/>
              </w:rPr>
              <w:t>2</w:t>
            </w:r>
          </w:p>
        </w:tc>
        <w:tc>
          <w:tcPr>
            <w:tcW w:w="123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7"/>
              <w:rPr>
                <w:rFonts w:ascii="Calibri" w:eastAsia="Calibri" w:hAnsi="Calibri" w:cs="Calibri"/>
                <w:b/>
                <w:bCs/>
                <w:sz w:val="23"/>
                <w:szCs w:val="23"/>
              </w:rPr>
            </w:pPr>
          </w:p>
          <w:p w:rsidR="004B4B87" w:rsidRDefault="003E07A9">
            <w:pPr>
              <w:pStyle w:val="TableParagraph"/>
              <w:jc w:val="center"/>
              <w:rPr>
                <w:rFonts w:ascii="Calibri" w:eastAsia="Calibri" w:hAnsi="Calibri" w:cs="Calibri"/>
              </w:rPr>
            </w:pPr>
            <w:r>
              <w:rPr>
                <w:rFonts w:ascii="Calibri"/>
                <w:color w:val="231F20"/>
                <w:w w:val="105"/>
              </w:rPr>
              <w:t>D</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02"/>
              <w:rPr>
                <w:rFonts w:ascii="Calibri" w:eastAsia="Calibri" w:hAnsi="Calibri" w:cs="Calibri"/>
              </w:rPr>
            </w:pPr>
            <w:r>
              <w:rPr>
                <w:rFonts w:ascii="Calibri"/>
                <w:color w:val="231F20"/>
                <w:w w:val="105"/>
              </w:rPr>
              <w:t>The correct answer is choice (D) to suggest both connection and isolation. The protagonist begins his reading in his house, surrounded by his</w:t>
            </w:r>
            <w:r>
              <w:rPr>
                <w:rFonts w:ascii="Calibri"/>
                <w:color w:val="231F20"/>
                <w:spacing w:val="46"/>
                <w:w w:val="105"/>
              </w:rPr>
              <w:t xml:space="preserve"> </w:t>
            </w:r>
            <w:r>
              <w:rPr>
                <w:rFonts w:ascii="Calibri"/>
                <w:color w:val="231F20"/>
                <w:w w:val="105"/>
              </w:rPr>
              <w:t>family.</w:t>
            </w:r>
          </w:p>
          <w:p w:rsidR="004B4B87" w:rsidRDefault="003E07A9">
            <w:pPr>
              <w:pStyle w:val="TableParagraph"/>
              <w:spacing w:line="260" w:lineRule="exact"/>
              <w:ind w:left="115" w:right="268"/>
              <w:rPr>
                <w:rFonts w:ascii="Calibri" w:eastAsia="Calibri" w:hAnsi="Calibri" w:cs="Calibri"/>
              </w:rPr>
            </w:pPr>
            <w:r>
              <w:rPr>
                <w:rFonts w:ascii="Calibri"/>
                <w:color w:val="231F20"/>
                <w:w w:val="105"/>
              </w:rPr>
              <w:t>Then he goes out to his</w:t>
            </w:r>
            <w:r>
              <w:rPr>
                <w:rFonts w:ascii="Calibri"/>
                <w:color w:val="231F20"/>
                <w:spacing w:val="41"/>
                <w:w w:val="105"/>
              </w:rPr>
              <w:t xml:space="preserve"> </w:t>
            </w:r>
            <w:r>
              <w:rPr>
                <w:rFonts w:ascii="Calibri"/>
                <w:color w:val="231F20"/>
                <w:w w:val="105"/>
              </w:rPr>
              <w:t>garage,</w:t>
            </w:r>
            <w:r>
              <w:rPr>
                <w:rFonts w:ascii="Calibri"/>
                <w:color w:val="231F20"/>
                <w:spacing w:val="6"/>
                <w:w w:val="105"/>
              </w:rPr>
              <w:t xml:space="preserve"> </w:t>
            </w:r>
            <w:r>
              <w:rPr>
                <w:rFonts w:ascii="Calibri"/>
                <w:color w:val="231F20"/>
                <w:w w:val="105"/>
              </w:rPr>
              <w:t>where</w:t>
            </w:r>
            <w:r>
              <w:rPr>
                <w:rFonts w:ascii="Calibri"/>
                <w:color w:val="231F20"/>
                <w:w w:val="99"/>
              </w:rPr>
              <w:t xml:space="preserve"> </w:t>
            </w:r>
            <w:r>
              <w:rPr>
                <w:rFonts w:ascii="Calibri"/>
                <w:color w:val="231F20"/>
                <w:w w:val="105"/>
              </w:rPr>
              <w:t xml:space="preserve">he is alone. When his fear </w:t>
            </w:r>
            <w:r>
              <w:rPr>
                <w:rFonts w:ascii="Calibri"/>
                <w:color w:val="231F20"/>
                <w:spacing w:val="31"/>
                <w:w w:val="105"/>
              </w:rPr>
              <w:t xml:space="preserve"> </w:t>
            </w:r>
            <w:r>
              <w:rPr>
                <w:rFonts w:ascii="Calibri"/>
                <w:color w:val="231F20"/>
                <w:w w:val="105"/>
              </w:rPr>
              <w:t>reaches</w:t>
            </w:r>
          </w:p>
          <w:p w:rsidR="004B4B87" w:rsidRDefault="003E07A9">
            <w:pPr>
              <w:pStyle w:val="TableParagraph"/>
              <w:spacing w:line="260" w:lineRule="exact"/>
              <w:ind w:left="115" w:right="311"/>
              <w:rPr>
                <w:rFonts w:ascii="Calibri" w:eastAsia="Calibri" w:hAnsi="Calibri" w:cs="Calibri"/>
              </w:rPr>
            </w:pPr>
            <w:r>
              <w:rPr>
                <w:rFonts w:ascii="Calibri"/>
                <w:color w:val="231F20"/>
                <w:w w:val="105"/>
              </w:rPr>
              <w:t>a peak, he returns to his house and   is again with his family. Choices (A), (B), and (C) are incorrect because the multiple settings in the story do not suggest a division between any of the opposing conditions named in those choices.</w:t>
            </w:r>
          </w:p>
        </w:tc>
      </w:tr>
      <w:tr w:rsidR="004B4B87">
        <w:trPr>
          <w:trHeight w:hRule="exact" w:val="711"/>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b/>
                <w:bCs/>
                <w:sz w:val="18"/>
                <w:szCs w:val="18"/>
              </w:rPr>
            </w:pPr>
          </w:p>
          <w:p w:rsidR="004B4B87" w:rsidRDefault="003E07A9">
            <w:pPr>
              <w:pStyle w:val="TableParagraph"/>
              <w:jc w:val="center"/>
              <w:rPr>
                <w:rFonts w:ascii="Calibri" w:eastAsia="Calibri" w:hAnsi="Calibri" w:cs="Calibri"/>
              </w:rPr>
            </w:pPr>
            <w:r>
              <w:rPr>
                <w:rFonts w:ascii="Calibri"/>
                <w:color w:val="231F20"/>
                <w:w w:val="120"/>
              </w:rPr>
              <w:t>4</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b/>
                <w:bCs/>
                <w:sz w:val="18"/>
                <w:szCs w:val="18"/>
              </w:rPr>
            </w:pPr>
          </w:p>
          <w:p w:rsidR="004B4B87" w:rsidRDefault="003E07A9">
            <w:pPr>
              <w:pStyle w:val="TableParagraph"/>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95" w:line="260" w:lineRule="exact"/>
              <w:ind w:left="414" w:right="197" w:hanging="216"/>
              <w:rPr>
                <w:rFonts w:ascii="Calibri" w:eastAsia="Calibri" w:hAnsi="Calibri" w:cs="Calibri"/>
              </w:rPr>
            </w:pPr>
            <w:r>
              <w:rPr>
                <w:rFonts w:ascii="Calibri"/>
                <w:color w:val="231F20"/>
                <w:w w:val="110"/>
              </w:rPr>
              <w:t xml:space="preserve">ELAGSE11- </w:t>
            </w:r>
            <w:r>
              <w:rPr>
                <w:rFonts w:ascii="Calibri"/>
                <w:color w:val="231F20"/>
                <w:w w:val="115"/>
              </w:rPr>
              <w:t>12RL3</w:t>
            </w:r>
          </w:p>
        </w:tc>
        <w:tc>
          <w:tcPr>
            <w:tcW w:w="85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b/>
                <w:bCs/>
                <w:sz w:val="18"/>
                <w:szCs w:val="18"/>
              </w:rPr>
            </w:pPr>
          </w:p>
          <w:p w:rsidR="004B4B87" w:rsidRDefault="003E07A9">
            <w:pPr>
              <w:pStyle w:val="TableParagraph"/>
              <w:jc w:val="center"/>
              <w:rPr>
                <w:rFonts w:ascii="Calibri" w:eastAsia="Calibri" w:hAnsi="Calibri" w:cs="Calibri"/>
              </w:rPr>
            </w:pPr>
            <w:r>
              <w:rPr>
                <w:rFonts w:ascii="Calibri"/>
                <w:color w:val="231F20"/>
                <w:w w:val="120"/>
              </w:rPr>
              <w:t>3</w:t>
            </w:r>
          </w:p>
        </w:tc>
        <w:tc>
          <w:tcPr>
            <w:tcW w:w="123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b/>
                <w:bCs/>
                <w:sz w:val="18"/>
                <w:szCs w:val="18"/>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95" w:line="260" w:lineRule="exact"/>
              <w:ind w:left="115" w:right="835"/>
              <w:rPr>
                <w:rFonts w:ascii="Calibri" w:eastAsia="Calibri" w:hAnsi="Calibri" w:cs="Calibri"/>
              </w:rPr>
            </w:pPr>
            <w:r>
              <w:rPr>
                <w:rFonts w:ascii="Calibri"/>
                <w:color w:val="231F20"/>
                <w:w w:val="105"/>
              </w:rPr>
              <w:t>See scoring rubric and exemplar responses  on  page</w:t>
            </w:r>
            <w:r>
              <w:rPr>
                <w:rFonts w:ascii="Calibri"/>
                <w:color w:val="231F20"/>
                <w:spacing w:val="-14"/>
                <w:w w:val="105"/>
              </w:rPr>
              <w:t xml:space="preserve"> </w:t>
            </w:r>
            <w:r>
              <w:rPr>
                <w:rFonts w:ascii="Calibri"/>
                <w:color w:val="231F20"/>
                <w:w w:val="105"/>
              </w:rPr>
              <w:t>74.</w:t>
            </w:r>
          </w:p>
        </w:tc>
      </w:tr>
    </w:tbl>
    <w:p w:rsidR="004B4B87" w:rsidRDefault="004B4B87">
      <w:pPr>
        <w:spacing w:line="260" w:lineRule="exact"/>
        <w:rPr>
          <w:rFonts w:ascii="Calibri" w:eastAsia="Calibri" w:hAnsi="Calibri" w:cs="Calibri"/>
        </w:rPr>
        <w:sectPr w:rsidR="004B4B87">
          <w:footerReference w:type="default" r:id="rId232"/>
          <w:pgSz w:w="12060" w:h="15660"/>
          <w:pgMar w:top="780" w:right="380" w:bottom="920" w:left="400" w:header="0" w:footer="726"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3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35" name="Group 91"/>
                        <wpg:cNvGrpSpPr>
                          <a:grpSpLocks/>
                        </wpg:cNvGrpSpPr>
                        <wpg:grpSpPr bwMode="auto">
                          <a:xfrm>
                            <a:off x="10" y="10"/>
                            <a:ext cx="11040" cy="2"/>
                            <a:chOff x="10" y="10"/>
                            <a:chExt cx="11040" cy="2"/>
                          </a:xfrm>
                        </wpg:grpSpPr>
                        <wps:wsp>
                          <wps:cNvPr id="336" name="Freeform 92"/>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586797" id="Group 90"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">
                <v:group id="Group 91"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2"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EQMUA&#10;AADcAAAADwAAAGRycy9kb3ducmV2LnhtbESPQWvCQBSE7wX/w/IEb3WjUinRVaRQ1B4sTYvi7ZF9&#10;JsHs25B9Nem/dwuFHoeZ+YZZrntXqxu1ofJsYDJOQBHn3lZcGPj6fH18BhUE2WLtmQz8UID1avCw&#10;xNT6jj/olkmhIoRDigZKkSbVOuQlOQxj3xBH7+JbhxJlW2jbYhfhrtbTJJlrhxXHhRIbeikpv2bf&#10;zsBp+5Zdz8f3Th8mT5JnYc9W9saMhv1mAUqol//wX3tnDcxmc/g9E4+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YRA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9"/>
        <w:rPr>
          <w:rFonts w:ascii="Calibri" w:eastAsia="Calibri" w:hAnsi="Calibri" w:cs="Calibri"/>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828"/>
        <w:gridCol w:w="1538"/>
        <w:gridCol w:w="1479"/>
        <w:gridCol w:w="919"/>
        <w:gridCol w:w="1173"/>
        <w:gridCol w:w="4024"/>
      </w:tblGrid>
      <w:tr w:rsidR="004B4B87">
        <w:trPr>
          <w:trHeight w:hRule="exact" w:val="685"/>
        </w:trPr>
        <w:tc>
          <w:tcPr>
            <w:tcW w:w="82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05"/>
              </w:rPr>
              <w:t>Item</w:t>
            </w:r>
          </w:p>
        </w:tc>
        <w:tc>
          <w:tcPr>
            <w:tcW w:w="153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05"/>
              </w:rPr>
              <w:t>Genre</w:t>
            </w:r>
          </w:p>
        </w:tc>
        <w:tc>
          <w:tcPr>
            <w:tcW w:w="147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326" w:right="220" w:hanging="105"/>
              <w:rPr>
                <w:rFonts w:ascii="Calibri" w:eastAsia="Calibri" w:hAnsi="Calibri" w:cs="Calibri"/>
              </w:rPr>
            </w:pPr>
            <w:r>
              <w:rPr>
                <w:rFonts w:ascii="Calibri"/>
                <w:b/>
                <w:color w:val="231F20"/>
                <w:w w:val="110"/>
              </w:rPr>
              <w:t>Standard/ Element</w:t>
            </w:r>
          </w:p>
        </w:tc>
        <w:tc>
          <w:tcPr>
            <w:tcW w:w="91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235"/>
              <w:rPr>
                <w:rFonts w:ascii="Calibri" w:eastAsia="Calibri" w:hAnsi="Calibri" w:cs="Calibri"/>
              </w:rPr>
            </w:pPr>
            <w:r>
              <w:rPr>
                <w:rFonts w:ascii="Calibri"/>
                <w:b/>
                <w:color w:val="231F20"/>
                <w:w w:val="105"/>
              </w:rPr>
              <w:t>DOK</w:t>
            </w:r>
          </w:p>
          <w:p w:rsidR="004B4B87" w:rsidRDefault="003E07A9">
            <w:pPr>
              <w:pStyle w:val="TableParagraph"/>
              <w:spacing w:before="11"/>
              <w:ind w:left="194"/>
              <w:rPr>
                <w:rFonts w:ascii="Calibri" w:eastAsia="Calibri" w:hAnsi="Calibri" w:cs="Calibri"/>
              </w:rPr>
            </w:pPr>
            <w:r>
              <w:rPr>
                <w:rFonts w:ascii="Calibri"/>
                <w:b/>
                <w:color w:val="231F20"/>
                <w:w w:val="110"/>
              </w:rPr>
              <w:t>Level</w:t>
            </w:r>
          </w:p>
        </w:tc>
        <w:tc>
          <w:tcPr>
            <w:tcW w:w="117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224" w:right="215" w:hanging="8"/>
              <w:rPr>
                <w:rFonts w:ascii="Calibri" w:eastAsia="Calibri" w:hAnsi="Calibri" w:cs="Calibri"/>
              </w:rPr>
            </w:pPr>
            <w:r>
              <w:rPr>
                <w:rFonts w:ascii="Calibri"/>
                <w:b/>
                <w:color w:val="231F20"/>
                <w:w w:val="105"/>
              </w:rPr>
              <w:t xml:space="preserve">Correct </w:t>
            </w:r>
            <w:r>
              <w:rPr>
                <w:rFonts w:ascii="Calibri"/>
                <w:b/>
                <w:color w:val="231F20"/>
              </w:rPr>
              <w:t>Answer</w:t>
            </w:r>
          </w:p>
        </w:tc>
        <w:tc>
          <w:tcPr>
            <w:tcW w:w="4024"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10"/>
              </w:rPr>
              <w:t>Explanation</w:t>
            </w:r>
          </w:p>
        </w:tc>
      </w:tr>
      <w:tr w:rsidR="004B4B87">
        <w:trPr>
          <w:trHeight w:hRule="exact" w:val="248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5</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76"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12RI1</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1</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15"/>
              </w:rPr>
              <w:t>C</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40"/>
              <w:rPr>
                <w:rFonts w:ascii="Calibri" w:eastAsia="Calibri" w:hAnsi="Calibri" w:cs="Calibri"/>
              </w:rPr>
            </w:pPr>
            <w:r>
              <w:rPr>
                <w:rFonts w:ascii="Calibri" w:eastAsia="Calibri" w:hAnsi="Calibri" w:cs="Calibri"/>
                <w:color w:val="231F20"/>
                <w:w w:val="105"/>
              </w:rPr>
              <w:t xml:space="preserve">The </w:t>
            </w:r>
            <w:r>
              <w:rPr>
                <w:rFonts w:ascii="Calibri" w:eastAsia="Calibri" w:hAnsi="Calibri" w:cs="Calibri"/>
                <w:color w:val="231F20"/>
                <w:spacing w:val="-3"/>
                <w:w w:val="105"/>
              </w:rPr>
              <w:t xml:space="preserve">correct answer </w:t>
            </w:r>
            <w:r>
              <w:rPr>
                <w:rFonts w:ascii="Calibri" w:eastAsia="Calibri" w:hAnsi="Calibri" w:cs="Calibri"/>
                <w:color w:val="231F20"/>
                <w:w w:val="105"/>
              </w:rPr>
              <w:t xml:space="preserve">is </w:t>
            </w:r>
            <w:r>
              <w:rPr>
                <w:rFonts w:ascii="Calibri" w:eastAsia="Calibri" w:hAnsi="Calibri" w:cs="Calibri"/>
                <w:color w:val="231F20"/>
                <w:spacing w:val="-3"/>
                <w:w w:val="105"/>
              </w:rPr>
              <w:t xml:space="preserve">choice (C) paragraph </w:t>
            </w:r>
            <w:r>
              <w:rPr>
                <w:rFonts w:ascii="Calibri" w:eastAsia="Calibri" w:hAnsi="Calibri" w:cs="Calibri"/>
                <w:color w:val="231F20"/>
                <w:w w:val="105"/>
              </w:rPr>
              <w:t xml:space="preserve">5. In </w:t>
            </w:r>
            <w:r>
              <w:rPr>
                <w:rFonts w:ascii="Calibri" w:eastAsia="Calibri" w:hAnsi="Calibri" w:cs="Calibri"/>
                <w:color w:val="231F20"/>
                <w:spacing w:val="-3"/>
                <w:w w:val="105"/>
              </w:rPr>
              <w:t xml:space="preserve">that paragraph, Anthony cites specific legal principles that make </w:t>
            </w:r>
            <w:r>
              <w:rPr>
                <w:rFonts w:ascii="Calibri" w:eastAsia="Calibri" w:hAnsi="Calibri" w:cs="Calibri"/>
                <w:color w:val="231F20"/>
                <w:w w:val="105"/>
              </w:rPr>
              <w:t xml:space="preserve">the </w:t>
            </w:r>
            <w:r>
              <w:rPr>
                <w:rFonts w:ascii="Calibri" w:eastAsia="Calibri" w:hAnsi="Calibri" w:cs="Calibri"/>
                <w:color w:val="231F20"/>
                <w:spacing w:val="-3"/>
                <w:w w:val="105"/>
              </w:rPr>
              <w:t xml:space="preserve">denial </w:t>
            </w:r>
            <w:r>
              <w:rPr>
                <w:rFonts w:ascii="Calibri" w:eastAsia="Calibri" w:hAnsi="Calibri" w:cs="Calibri"/>
                <w:color w:val="231F20"/>
                <w:w w:val="105"/>
              </w:rPr>
              <w:t xml:space="preserve">of </w:t>
            </w:r>
            <w:r>
              <w:rPr>
                <w:rFonts w:ascii="Calibri" w:eastAsia="Calibri" w:hAnsi="Calibri" w:cs="Calibri"/>
                <w:color w:val="231F20"/>
                <w:spacing w:val="-3"/>
                <w:w w:val="105"/>
              </w:rPr>
              <w:t xml:space="preserve">women’s suffrage illegal. Choices (A), (B), </w:t>
            </w:r>
            <w:r>
              <w:rPr>
                <w:rFonts w:ascii="Calibri" w:eastAsia="Calibri" w:hAnsi="Calibri" w:cs="Calibri"/>
                <w:color w:val="231F20"/>
                <w:w w:val="105"/>
              </w:rPr>
              <w:t xml:space="preserve">and (D) are </w:t>
            </w:r>
            <w:r>
              <w:rPr>
                <w:rFonts w:ascii="Calibri" w:eastAsia="Calibri" w:hAnsi="Calibri" w:cs="Calibri"/>
                <w:color w:val="231F20"/>
                <w:spacing w:val="-3"/>
                <w:w w:val="105"/>
              </w:rPr>
              <w:t xml:space="preserve">incorrect because nowhere </w:t>
            </w:r>
            <w:r>
              <w:rPr>
                <w:rFonts w:ascii="Calibri" w:eastAsia="Calibri" w:hAnsi="Calibri" w:cs="Calibri"/>
                <w:color w:val="231F20"/>
                <w:w w:val="105"/>
              </w:rPr>
              <w:t xml:space="preserve">in </w:t>
            </w:r>
            <w:r>
              <w:rPr>
                <w:rFonts w:ascii="Calibri" w:eastAsia="Calibri" w:hAnsi="Calibri" w:cs="Calibri"/>
                <w:color w:val="231F20"/>
                <w:spacing w:val="-3"/>
                <w:w w:val="105"/>
              </w:rPr>
              <w:t xml:space="preserve">those referenced paragraphs does </w:t>
            </w:r>
            <w:r>
              <w:rPr>
                <w:rFonts w:ascii="Calibri" w:eastAsia="Calibri" w:hAnsi="Calibri" w:cs="Calibri"/>
                <w:color w:val="231F20"/>
                <w:w w:val="105"/>
              </w:rPr>
              <w:t xml:space="preserve">she </w:t>
            </w:r>
            <w:r>
              <w:rPr>
                <w:rFonts w:ascii="Calibri" w:eastAsia="Calibri" w:hAnsi="Calibri" w:cs="Calibri"/>
                <w:color w:val="231F20"/>
                <w:spacing w:val="-3"/>
                <w:w w:val="105"/>
              </w:rPr>
              <w:t xml:space="preserve">explicitly cite </w:t>
            </w:r>
            <w:r>
              <w:rPr>
                <w:rFonts w:ascii="Calibri" w:eastAsia="Calibri" w:hAnsi="Calibri" w:cs="Calibri"/>
                <w:color w:val="231F20"/>
                <w:w w:val="105"/>
              </w:rPr>
              <w:t xml:space="preserve">a </w:t>
            </w:r>
            <w:r>
              <w:rPr>
                <w:rFonts w:ascii="Calibri" w:eastAsia="Calibri" w:hAnsi="Calibri" w:cs="Calibri"/>
                <w:color w:val="231F20"/>
                <w:spacing w:val="-3"/>
                <w:w w:val="105"/>
              </w:rPr>
              <w:t xml:space="preserve">law </w:t>
            </w:r>
            <w:r>
              <w:rPr>
                <w:rFonts w:ascii="Calibri" w:eastAsia="Calibri" w:hAnsi="Calibri" w:cs="Calibri"/>
                <w:color w:val="231F20"/>
                <w:w w:val="105"/>
              </w:rPr>
              <w:t xml:space="preserve">or </w:t>
            </w:r>
            <w:r>
              <w:rPr>
                <w:rFonts w:ascii="Calibri" w:eastAsia="Calibri" w:hAnsi="Calibri" w:cs="Calibri"/>
                <w:color w:val="231F20"/>
                <w:spacing w:val="-3"/>
                <w:w w:val="105"/>
              </w:rPr>
              <w:t xml:space="preserve">legal principle that </w:t>
            </w:r>
            <w:r>
              <w:rPr>
                <w:rFonts w:ascii="Calibri" w:eastAsia="Calibri" w:hAnsi="Calibri" w:cs="Calibri"/>
                <w:color w:val="231F20"/>
                <w:w w:val="105"/>
              </w:rPr>
              <w:t xml:space="preserve">is </w:t>
            </w:r>
            <w:r>
              <w:rPr>
                <w:rFonts w:ascii="Calibri" w:eastAsia="Calibri" w:hAnsi="Calibri" w:cs="Calibri"/>
                <w:color w:val="231F20"/>
                <w:spacing w:val="-3"/>
                <w:w w:val="105"/>
              </w:rPr>
              <w:t xml:space="preserve">violated </w:t>
            </w:r>
            <w:r>
              <w:rPr>
                <w:rFonts w:ascii="Calibri" w:eastAsia="Calibri" w:hAnsi="Calibri" w:cs="Calibri"/>
                <w:color w:val="231F20"/>
                <w:w w:val="105"/>
              </w:rPr>
              <w:t xml:space="preserve">by </w:t>
            </w:r>
            <w:r>
              <w:rPr>
                <w:rFonts w:ascii="Calibri" w:eastAsia="Calibri" w:hAnsi="Calibri" w:cs="Calibri"/>
                <w:color w:val="231F20"/>
                <w:spacing w:val="-3"/>
                <w:w w:val="105"/>
              </w:rPr>
              <w:t xml:space="preserve">the denial </w:t>
            </w:r>
            <w:r>
              <w:rPr>
                <w:rFonts w:ascii="Calibri" w:eastAsia="Calibri" w:hAnsi="Calibri" w:cs="Calibri"/>
                <w:color w:val="231F20"/>
                <w:w w:val="105"/>
              </w:rPr>
              <w:t xml:space="preserve">of </w:t>
            </w:r>
            <w:r>
              <w:rPr>
                <w:rFonts w:ascii="Calibri" w:eastAsia="Calibri" w:hAnsi="Calibri" w:cs="Calibri"/>
                <w:color w:val="231F20"/>
                <w:spacing w:val="-3"/>
                <w:w w:val="105"/>
              </w:rPr>
              <w:t xml:space="preserve">women’s right </w:t>
            </w:r>
            <w:r>
              <w:rPr>
                <w:rFonts w:ascii="Calibri" w:eastAsia="Calibri" w:hAnsi="Calibri" w:cs="Calibri"/>
                <w:color w:val="231F20"/>
                <w:w w:val="105"/>
              </w:rPr>
              <w:t>to</w:t>
            </w:r>
            <w:r>
              <w:rPr>
                <w:rFonts w:ascii="Calibri" w:eastAsia="Calibri" w:hAnsi="Calibri" w:cs="Calibri"/>
                <w:color w:val="231F20"/>
                <w:spacing w:val="-6"/>
                <w:w w:val="105"/>
              </w:rPr>
              <w:t xml:space="preserve"> </w:t>
            </w:r>
            <w:r>
              <w:rPr>
                <w:rFonts w:ascii="Calibri" w:eastAsia="Calibri" w:hAnsi="Calibri" w:cs="Calibri"/>
                <w:color w:val="231F20"/>
                <w:spacing w:val="-3"/>
                <w:w w:val="105"/>
              </w:rPr>
              <w:t>vote.</w:t>
            </w:r>
          </w:p>
        </w:tc>
      </w:tr>
      <w:tr w:rsidR="004B4B87">
        <w:trPr>
          <w:trHeight w:hRule="exact" w:val="274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6</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
              <w:rPr>
                <w:rFonts w:ascii="Calibri" w:eastAsia="Calibri" w:hAnsi="Calibri" w:cs="Calibri"/>
                <w:sz w:val="25"/>
                <w:szCs w:val="25"/>
              </w:rPr>
            </w:pPr>
          </w:p>
          <w:p w:rsidR="004B4B87" w:rsidRDefault="003E07A9">
            <w:pPr>
              <w:pStyle w:val="TableParagraph"/>
              <w:spacing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12RI8</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2</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rPr>
              <w:t>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36"/>
              <w:rPr>
                <w:rFonts w:ascii="Calibri" w:eastAsia="Calibri" w:hAnsi="Calibri" w:cs="Calibri"/>
              </w:rPr>
            </w:pPr>
            <w:r>
              <w:rPr>
                <w:rFonts w:ascii="Calibri"/>
                <w:color w:val="231F20"/>
                <w:w w:val="105"/>
              </w:rPr>
              <w:t xml:space="preserve">The correct answer is choice (A) Denying women equality is undemocratic. She argues that legal inequality between men and women goes against the principles of democracy. Choices (B), (C), </w:t>
            </w:r>
            <w:r>
              <w:rPr>
                <w:rFonts w:ascii="Calibri"/>
                <w:color w:val="231F20"/>
                <w:spacing w:val="42"/>
                <w:w w:val="105"/>
              </w:rPr>
              <w:t xml:space="preserve"> </w:t>
            </w:r>
            <w:r>
              <w:rPr>
                <w:rFonts w:ascii="Calibri"/>
                <w:color w:val="231F20"/>
                <w:w w:val="105"/>
              </w:rPr>
              <w:t>and</w:t>
            </w:r>
          </w:p>
          <w:p w:rsidR="004B4B87" w:rsidRDefault="003E07A9">
            <w:pPr>
              <w:pStyle w:val="TableParagraph"/>
              <w:spacing w:line="260" w:lineRule="exact"/>
              <w:ind w:left="115" w:right="455"/>
              <w:rPr>
                <w:rFonts w:ascii="Calibri" w:eastAsia="Calibri" w:hAnsi="Calibri" w:cs="Calibri"/>
              </w:rPr>
            </w:pPr>
            <w:r>
              <w:rPr>
                <w:rFonts w:ascii="Calibri" w:eastAsia="Calibri" w:hAnsi="Calibri" w:cs="Calibri"/>
                <w:color w:val="231F20"/>
                <w:w w:val="105"/>
              </w:rPr>
              <w:t xml:space="preserve">(D) are incorrect because although they correctly state or infer aspects of Anthony’s viewpoint, they do not address the content of paragraph </w:t>
            </w:r>
            <w:r>
              <w:rPr>
                <w:rFonts w:ascii="Calibri" w:eastAsia="Calibri" w:hAnsi="Calibri" w:cs="Calibri"/>
                <w:color w:val="231F20"/>
                <w:spacing w:val="18"/>
                <w:w w:val="105"/>
              </w:rPr>
              <w:t xml:space="preserve"> </w:t>
            </w:r>
            <w:r>
              <w:rPr>
                <w:rFonts w:ascii="Calibri" w:eastAsia="Calibri" w:hAnsi="Calibri" w:cs="Calibri"/>
                <w:color w:val="231F20"/>
                <w:w w:val="105"/>
              </w:rPr>
              <w:t>6.</w:t>
            </w:r>
          </w:p>
        </w:tc>
      </w:tr>
      <w:tr w:rsidR="004B4B87">
        <w:trPr>
          <w:trHeight w:hRule="exact" w:val="274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7</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
              <w:rPr>
                <w:rFonts w:ascii="Calibri" w:eastAsia="Calibri" w:hAnsi="Calibri" w:cs="Calibri"/>
                <w:sz w:val="25"/>
                <w:szCs w:val="25"/>
              </w:rPr>
            </w:pPr>
          </w:p>
          <w:p w:rsidR="004B4B87" w:rsidRDefault="003E07A9">
            <w:pPr>
              <w:pStyle w:val="TableParagraph"/>
              <w:spacing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12RI8</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2</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rPr>
              <w:t>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14"/>
              <w:rPr>
                <w:rFonts w:ascii="Calibri" w:eastAsia="Calibri" w:hAnsi="Calibri" w:cs="Calibri"/>
              </w:rPr>
            </w:pPr>
            <w:r>
              <w:rPr>
                <w:rFonts w:ascii="Calibri" w:eastAsia="Calibri" w:hAnsi="Calibri" w:cs="Calibri"/>
                <w:color w:val="231F20"/>
                <w:w w:val="105"/>
              </w:rPr>
              <w:t>The correct answer is choice (A) We,  the people. This is the concept that Anthony uses to make her central argument that women are people as defined in the Constitution and deserve full equality. Choices (B), (C), and (D)  are incorrect because Anthony does not dissect these concepts to nearly the same degree as she does the concept   of women being</w:t>
            </w:r>
            <w:r>
              <w:rPr>
                <w:rFonts w:ascii="Calibri" w:eastAsia="Calibri" w:hAnsi="Calibri" w:cs="Calibri"/>
                <w:color w:val="231F20"/>
                <w:spacing w:val="-11"/>
                <w:w w:val="105"/>
              </w:rPr>
              <w:t xml:space="preserve"> </w:t>
            </w:r>
            <w:r>
              <w:rPr>
                <w:rFonts w:ascii="Calibri" w:eastAsia="Calibri" w:hAnsi="Calibri" w:cs="Calibri"/>
                <w:color w:val="231F20"/>
                <w:w w:val="105"/>
              </w:rPr>
              <w:t>“people.”</w:t>
            </w:r>
          </w:p>
        </w:tc>
      </w:tr>
      <w:tr w:rsidR="004B4B87">
        <w:trPr>
          <w:trHeight w:hRule="exact" w:val="711"/>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sz w:val="18"/>
                <w:szCs w:val="18"/>
              </w:rPr>
            </w:pPr>
          </w:p>
          <w:p w:rsidR="004B4B87" w:rsidRDefault="003E07A9">
            <w:pPr>
              <w:pStyle w:val="TableParagraph"/>
              <w:jc w:val="center"/>
              <w:rPr>
                <w:rFonts w:ascii="Calibri" w:eastAsia="Calibri" w:hAnsi="Calibri" w:cs="Calibri"/>
              </w:rPr>
            </w:pPr>
            <w:r>
              <w:rPr>
                <w:rFonts w:ascii="Calibri"/>
                <w:color w:val="231F20"/>
                <w:w w:val="120"/>
              </w:rPr>
              <w:t>8</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sz w:val="18"/>
                <w:szCs w:val="18"/>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95"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12RI6</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sz w:val="18"/>
                <w:szCs w:val="18"/>
              </w:rPr>
            </w:pPr>
          </w:p>
          <w:p w:rsidR="004B4B87" w:rsidRDefault="003E07A9">
            <w:pPr>
              <w:pStyle w:val="TableParagraph"/>
              <w:jc w:val="center"/>
              <w:rPr>
                <w:rFonts w:ascii="Calibri" w:eastAsia="Calibri" w:hAnsi="Calibri" w:cs="Calibri"/>
              </w:rPr>
            </w:pPr>
            <w:r>
              <w:rPr>
                <w:rFonts w:ascii="Calibri"/>
                <w:color w:val="231F20"/>
                <w:w w:val="120"/>
              </w:rPr>
              <w:t>3</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4"/>
              <w:rPr>
                <w:rFonts w:ascii="Calibri" w:eastAsia="Calibri" w:hAnsi="Calibri" w:cs="Calibri"/>
                <w:sz w:val="18"/>
                <w:szCs w:val="18"/>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95" w:line="260" w:lineRule="exact"/>
              <w:ind w:left="115" w:right="835"/>
              <w:rPr>
                <w:rFonts w:ascii="Calibri" w:eastAsia="Calibri" w:hAnsi="Calibri" w:cs="Calibri"/>
              </w:rPr>
            </w:pPr>
            <w:r>
              <w:rPr>
                <w:rFonts w:ascii="Calibri"/>
                <w:color w:val="231F20"/>
                <w:w w:val="105"/>
              </w:rPr>
              <w:t>See scoring rubric and exemplar responses  on  page</w:t>
            </w:r>
            <w:r>
              <w:rPr>
                <w:rFonts w:ascii="Calibri"/>
                <w:color w:val="231F20"/>
                <w:spacing w:val="-14"/>
                <w:w w:val="105"/>
              </w:rPr>
              <w:t xml:space="preserve"> </w:t>
            </w:r>
            <w:r>
              <w:rPr>
                <w:rFonts w:ascii="Calibri"/>
                <w:color w:val="231F20"/>
                <w:w w:val="105"/>
              </w:rPr>
              <w:t>75.</w:t>
            </w:r>
          </w:p>
        </w:tc>
      </w:tr>
      <w:tr w:rsidR="004B4B87">
        <w:trPr>
          <w:trHeight w:hRule="exact" w:val="92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20"/>
              </w:rPr>
              <w:t>9</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sz w:val="16"/>
                <w:szCs w:val="16"/>
              </w:rPr>
            </w:pPr>
          </w:p>
          <w:p w:rsidR="004B4B87" w:rsidRDefault="003E07A9">
            <w:pPr>
              <w:pStyle w:val="TableParagraph"/>
              <w:spacing w:line="260" w:lineRule="exact"/>
              <w:ind w:left="449" w:right="197" w:hanging="251"/>
              <w:rPr>
                <w:rFonts w:ascii="Calibri" w:eastAsia="Calibri" w:hAnsi="Calibri" w:cs="Calibri"/>
              </w:rPr>
            </w:pPr>
            <w:r>
              <w:rPr>
                <w:rFonts w:ascii="Calibri"/>
                <w:color w:val="231F20"/>
                <w:w w:val="110"/>
              </w:rPr>
              <w:t>ELAGSE11- 12W3</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20"/>
              </w:rPr>
              <w:t>3</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44"/>
              <w:rPr>
                <w:rFonts w:ascii="Calibri" w:eastAsia="Calibri" w:hAnsi="Calibri" w:cs="Calibri"/>
              </w:rPr>
            </w:pPr>
            <w:r>
              <w:rPr>
                <w:rFonts w:ascii="Calibri"/>
                <w:color w:val="231F20"/>
                <w:w w:val="105"/>
              </w:rPr>
              <w:t>See exemplar response on page 76  and four-point holistic rubric</w:t>
            </w:r>
            <w:r>
              <w:rPr>
                <w:rFonts w:ascii="Calibri"/>
                <w:color w:val="231F20"/>
                <w:spacing w:val="-16"/>
                <w:w w:val="105"/>
              </w:rPr>
              <w:t xml:space="preserve"> </w:t>
            </w:r>
            <w:r>
              <w:rPr>
                <w:rFonts w:ascii="Calibri"/>
                <w:color w:val="231F20"/>
                <w:w w:val="105"/>
              </w:rPr>
              <w:t>beginning on  page</w:t>
            </w:r>
            <w:r>
              <w:rPr>
                <w:rFonts w:ascii="Calibri"/>
                <w:color w:val="231F20"/>
                <w:spacing w:val="3"/>
                <w:w w:val="105"/>
              </w:rPr>
              <w:t xml:space="preserve"> </w:t>
            </w:r>
            <w:r>
              <w:rPr>
                <w:rFonts w:ascii="Calibri"/>
                <w:color w:val="231F20"/>
                <w:w w:val="105"/>
              </w:rPr>
              <w:t>80.</w:t>
            </w:r>
          </w:p>
        </w:tc>
      </w:tr>
      <w:tr w:rsidR="004B4B87">
        <w:trPr>
          <w:trHeight w:hRule="exact" w:val="248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10</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76"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12RI2</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2</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2"/>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10"/>
              </w:rPr>
              <w:t>B</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38"/>
              <w:rPr>
                <w:rFonts w:ascii="Calibri" w:eastAsia="Calibri" w:hAnsi="Calibri" w:cs="Calibri"/>
              </w:rPr>
            </w:pPr>
            <w:r>
              <w:rPr>
                <w:rFonts w:ascii="Calibri" w:eastAsia="Calibri" w:hAnsi="Calibri" w:cs="Calibri"/>
                <w:color w:val="231F20"/>
                <w:w w:val="105"/>
              </w:rPr>
              <w:t>The correct answer is choice (B) vast resources. Choice (A) is incorrect because the animals need more than a loving home. Choice (C) is incorrect because the author states that zoos often don’t want these</w:t>
            </w:r>
            <w:r>
              <w:rPr>
                <w:rFonts w:ascii="Calibri" w:eastAsia="Calibri" w:hAnsi="Calibri" w:cs="Calibri"/>
                <w:color w:val="231F20"/>
                <w:spacing w:val="43"/>
                <w:w w:val="105"/>
              </w:rPr>
              <w:t xml:space="preserve"> </w:t>
            </w:r>
            <w:r>
              <w:rPr>
                <w:rFonts w:ascii="Calibri" w:eastAsia="Calibri" w:hAnsi="Calibri" w:cs="Calibri"/>
                <w:color w:val="231F20"/>
                <w:w w:val="105"/>
              </w:rPr>
              <w:t>animals.</w:t>
            </w:r>
          </w:p>
          <w:p w:rsidR="004B4B87" w:rsidRDefault="003E07A9">
            <w:pPr>
              <w:pStyle w:val="TableParagraph"/>
              <w:spacing w:line="260" w:lineRule="exact"/>
              <w:ind w:left="115" w:right="331"/>
              <w:rPr>
                <w:rFonts w:ascii="Calibri" w:eastAsia="Calibri" w:hAnsi="Calibri" w:cs="Calibri"/>
              </w:rPr>
            </w:pPr>
            <w:r>
              <w:rPr>
                <w:rFonts w:ascii="Calibri"/>
                <w:color w:val="231F20"/>
                <w:w w:val="105"/>
              </w:rPr>
              <w:t>Choice (D) is incorrect because an appreciation of animals alone will not qualify you for a</w:t>
            </w:r>
            <w:r>
              <w:rPr>
                <w:rFonts w:ascii="Calibri"/>
                <w:color w:val="231F20"/>
                <w:spacing w:val="37"/>
                <w:w w:val="105"/>
              </w:rPr>
              <w:t xml:space="preserve"> </w:t>
            </w:r>
            <w:r>
              <w:rPr>
                <w:rFonts w:ascii="Calibri"/>
                <w:color w:val="231F20"/>
                <w:w w:val="105"/>
              </w:rPr>
              <w:t>license.</w:t>
            </w:r>
          </w:p>
        </w:tc>
      </w:tr>
    </w:tbl>
    <w:p w:rsidR="004B4B87" w:rsidRDefault="004B4B87">
      <w:pPr>
        <w:spacing w:line="260" w:lineRule="exact"/>
        <w:rPr>
          <w:rFonts w:ascii="Calibri" w:eastAsia="Calibri" w:hAnsi="Calibri" w:cs="Calibri"/>
        </w:rPr>
        <w:sectPr w:rsidR="004B4B87">
          <w:footerReference w:type="default" r:id="rId233"/>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3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32" name="Group 88"/>
                        <wpg:cNvGrpSpPr>
                          <a:grpSpLocks/>
                        </wpg:cNvGrpSpPr>
                        <wpg:grpSpPr bwMode="auto">
                          <a:xfrm>
                            <a:off x="10" y="10"/>
                            <a:ext cx="11040" cy="2"/>
                            <a:chOff x="10" y="10"/>
                            <a:chExt cx="11040" cy="2"/>
                          </a:xfrm>
                        </wpg:grpSpPr>
                        <wps:wsp>
                          <wps:cNvPr id="333" name="Freeform 8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A7770E" id="Group 8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CLcMTdhQMAAOwIAAAOAAAAAAAAAAAAAAAAAC4CAABkcnMv&#10;ZTJvRG9jLnhtbFBLAQItABQABgAIAAAAIQAM06MX2gAAAAQBAAAPAAAAAAAAAAAAAAAAAN8FAABk&#10;cnMvZG93bnJldi54bWxQSwUGAAAAAAQABADzAAAA5gYAAAAA&#10;">
                <v:group id="Group 8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8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n2MUA&#10;AADcAAAADwAAAGRycy9kb3ducmV2LnhtbESPQWvCQBSE7wX/w/IKvenGhhaJrlKE0tqDxShKb4/s&#10;axLMvg3ZV5P++64g9DjMzDfMYjW4Rl2oC7VnA9NJAoq48Lbm0sBh/zqegQqCbLHxTAZ+KcBqObpb&#10;YGZ9zzu65FKqCOGQoYFKpM20DkVFDsPEt8TR+/adQ4myK7XtsI9w1+jHJHnWDmuOCxW2tK6oOOc/&#10;zsDp7SM/fx0/e72dPkmRhw1b2RjzcD+8zEEJDfIfvrXfrYE0TeF6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ifY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9"/>
          <w:szCs w:val="19"/>
        </w:rPr>
      </w:pPr>
    </w:p>
    <w:tbl>
      <w:tblPr>
        <w:tblW w:w="0" w:type="auto"/>
        <w:tblInd w:w="655" w:type="dxa"/>
        <w:tblLayout w:type="fixed"/>
        <w:tblCellMar>
          <w:left w:w="0" w:type="dxa"/>
          <w:right w:w="0" w:type="dxa"/>
        </w:tblCellMar>
        <w:tblLook w:val="01E0" w:firstRow="1" w:lastRow="1" w:firstColumn="1" w:lastColumn="1" w:noHBand="0" w:noVBand="0"/>
      </w:tblPr>
      <w:tblGrid>
        <w:gridCol w:w="828"/>
        <w:gridCol w:w="1538"/>
        <w:gridCol w:w="1479"/>
        <w:gridCol w:w="919"/>
        <w:gridCol w:w="1173"/>
        <w:gridCol w:w="4024"/>
      </w:tblGrid>
      <w:tr w:rsidR="004B4B87">
        <w:trPr>
          <w:trHeight w:hRule="exact" w:val="685"/>
        </w:trPr>
        <w:tc>
          <w:tcPr>
            <w:tcW w:w="82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05"/>
              </w:rPr>
              <w:t>Item</w:t>
            </w:r>
          </w:p>
        </w:tc>
        <w:tc>
          <w:tcPr>
            <w:tcW w:w="1538"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05"/>
              </w:rPr>
              <w:t>Genre</w:t>
            </w:r>
          </w:p>
        </w:tc>
        <w:tc>
          <w:tcPr>
            <w:tcW w:w="147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326" w:right="220" w:hanging="105"/>
              <w:rPr>
                <w:rFonts w:ascii="Calibri" w:eastAsia="Calibri" w:hAnsi="Calibri" w:cs="Calibri"/>
              </w:rPr>
            </w:pPr>
            <w:r>
              <w:rPr>
                <w:rFonts w:ascii="Calibri"/>
                <w:b/>
                <w:color w:val="231F20"/>
                <w:w w:val="110"/>
              </w:rPr>
              <w:t>Standard/ Element</w:t>
            </w:r>
          </w:p>
        </w:tc>
        <w:tc>
          <w:tcPr>
            <w:tcW w:w="91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235"/>
              <w:rPr>
                <w:rFonts w:ascii="Calibri" w:eastAsia="Calibri" w:hAnsi="Calibri" w:cs="Calibri"/>
              </w:rPr>
            </w:pPr>
            <w:r>
              <w:rPr>
                <w:rFonts w:ascii="Calibri"/>
                <w:b/>
                <w:color w:val="231F20"/>
                <w:w w:val="105"/>
              </w:rPr>
              <w:t>DOK</w:t>
            </w:r>
          </w:p>
          <w:p w:rsidR="004B4B87" w:rsidRDefault="003E07A9">
            <w:pPr>
              <w:pStyle w:val="TableParagraph"/>
              <w:spacing w:before="11"/>
              <w:ind w:left="194"/>
              <w:rPr>
                <w:rFonts w:ascii="Calibri" w:eastAsia="Calibri" w:hAnsi="Calibri" w:cs="Calibri"/>
              </w:rPr>
            </w:pPr>
            <w:r>
              <w:rPr>
                <w:rFonts w:ascii="Calibri"/>
                <w:b/>
                <w:color w:val="231F20"/>
                <w:w w:val="110"/>
              </w:rPr>
              <w:t>Level</w:t>
            </w:r>
          </w:p>
        </w:tc>
        <w:tc>
          <w:tcPr>
            <w:tcW w:w="117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224" w:right="215" w:hanging="8"/>
              <w:rPr>
                <w:rFonts w:ascii="Calibri" w:eastAsia="Calibri" w:hAnsi="Calibri" w:cs="Calibri"/>
              </w:rPr>
            </w:pPr>
            <w:r>
              <w:rPr>
                <w:rFonts w:ascii="Calibri"/>
                <w:b/>
                <w:color w:val="231F20"/>
                <w:w w:val="105"/>
              </w:rPr>
              <w:t xml:space="preserve">Correct </w:t>
            </w:r>
            <w:r>
              <w:rPr>
                <w:rFonts w:ascii="Calibri"/>
                <w:b/>
                <w:color w:val="231F20"/>
              </w:rPr>
              <w:t>Answer</w:t>
            </w:r>
          </w:p>
        </w:tc>
        <w:tc>
          <w:tcPr>
            <w:tcW w:w="4024"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sz w:val="17"/>
                <w:szCs w:val="17"/>
              </w:rPr>
            </w:pPr>
          </w:p>
          <w:p w:rsidR="004B4B87" w:rsidRDefault="003E07A9">
            <w:pPr>
              <w:pStyle w:val="TableParagraph"/>
              <w:jc w:val="center"/>
              <w:rPr>
                <w:rFonts w:ascii="Calibri" w:eastAsia="Calibri" w:hAnsi="Calibri" w:cs="Calibri"/>
              </w:rPr>
            </w:pPr>
            <w:r>
              <w:rPr>
                <w:rFonts w:ascii="Calibri"/>
                <w:b/>
                <w:color w:val="231F20"/>
                <w:w w:val="110"/>
              </w:rPr>
              <w:t>Explanation</w:t>
            </w:r>
          </w:p>
        </w:tc>
      </w:tr>
      <w:tr w:rsidR="004B4B87">
        <w:trPr>
          <w:trHeight w:hRule="exact" w:val="274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11</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
              <w:rPr>
                <w:rFonts w:ascii="Calibri" w:eastAsia="Calibri" w:hAnsi="Calibri" w:cs="Calibri"/>
                <w:sz w:val="25"/>
                <w:szCs w:val="25"/>
              </w:rPr>
            </w:pPr>
          </w:p>
          <w:p w:rsidR="004B4B87" w:rsidRDefault="003E07A9">
            <w:pPr>
              <w:pStyle w:val="TableParagraph"/>
              <w:spacing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12RI6</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w w:val="120"/>
              </w:rPr>
              <w:t>3</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6"/>
              <w:jc w:val="center"/>
              <w:rPr>
                <w:rFonts w:ascii="Calibri" w:eastAsia="Calibri" w:hAnsi="Calibri" w:cs="Calibri"/>
              </w:rPr>
            </w:pPr>
            <w:r>
              <w:rPr>
                <w:rFonts w:ascii="Calibri"/>
                <w:color w:val="231F20"/>
              </w:rPr>
              <w:t>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53"/>
              <w:rPr>
                <w:rFonts w:ascii="Calibri" w:eastAsia="Calibri" w:hAnsi="Calibri" w:cs="Calibri"/>
              </w:rPr>
            </w:pPr>
            <w:r>
              <w:rPr>
                <w:rFonts w:ascii="Calibri"/>
                <w:color w:val="231F20"/>
                <w:w w:val="105"/>
              </w:rPr>
              <w:t>The correct answer is choice (A) They are not typical of pet owner</w:t>
            </w:r>
            <w:r>
              <w:rPr>
                <w:rFonts w:ascii="Calibri"/>
                <w:color w:val="231F20"/>
                <w:spacing w:val="-10"/>
                <w:w w:val="105"/>
              </w:rPr>
              <w:t xml:space="preserve"> </w:t>
            </w:r>
            <w:r>
              <w:rPr>
                <w:rFonts w:ascii="Calibri"/>
                <w:color w:val="231F20"/>
                <w:w w:val="105"/>
              </w:rPr>
              <w:t xml:space="preserve">behavior. Although this extreme situation did occur, it is not representative of  most cases. Choice (B) is inaccurate since no grisly details are </w:t>
            </w:r>
            <w:r>
              <w:rPr>
                <w:rFonts w:ascii="Calibri"/>
                <w:color w:val="231F20"/>
                <w:spacing w:val="40"/>
                <w:w w:val="105"/>
              </w:rPr>
              <w:t xml:space="preserve"> </w:t>
            </w:r>
            <w:r>
              <w:rPr>
                <w:rFonts w:ascii="Calibri"/>
                <w:color w:val="231F20"/>
                <w:w w:val="105"/>
              </w:rPr>
              <w:t>included.</w:t>
            </w:r>
          </w:p>
          <w:p w:rsidR="004B4B87" w:rsidRDefault="003E07A9">
            <w:pPr>
              <w:pStyle w:val="TableParagraph"/>
              <w:spacing w:line="260" w:lineRule="exact"/>
              <w:ind w:left="115" w:right="270"/>
              <w:rPr>
                <w:rFonts w:ascii="Calibri" w:eastAsia="Calibri" w:hAnsi="Calibri" w:cs="Calibri"/>
              </w:rPr>
            </w:pPr>
            <w:r>
              <w:rPr>
                <w:rFonts w:ascii="Calibri"/>
                <w:color w:val="231F20"/>
                <w:w w:val="105"/>
              </w:rPr>
              <w:t>Choice (C) indicates that the situation would actually support the opposing argument. Choice (D) is irrelevant to the</w:t>
            </w:r>
            <w:r>
              <w:rPr>
                <w:rFonts w:ascii="Calibri"/>
                <w:color w:val="231F20"/>
                <w:spacing w:val="-3"/>
                <w:w w:val="105"/>
              </w:rPr>
              <w:t xml:space="preserve"> </w:t>
            </w:r>
            <w:r>
              <w:rPr>
                <w:rFonts w:ascii="Calibri"/>
                <w:color w:val="231F20"/>
                <w:w w:val="105"/>
              </w:rPr>
              <w:t>argument.</w:t>
            </w:r>
          </w:p>
        </w:tc>
      </w:tr>
      <w:tr w:rsidR="004B4B87">
        <w:trPr>
          <w:trHeight w:hRule="exact" w:val="66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20"/>
              </w:rPr>
              <w:t>12</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441" w:right="197" w:hanging="243"/>
              <w:rPr>
                <w:rFonts w:ascii="Calibri" w:eastAsia="Calibri" w:hAnsi="Calibri" w:cs="Calibri"/>
              </w:rPr>
            </w:pPr>
            <w:r>
              <w:rPr>
                <w:rFonts w:ascii="Calibri"/>
                <w:color w:val="231F20"/>
                <w:w w:val="110"/>
              </w:rPr>
              <w:t xml:space="preserve">ELAGSE11- </w:t>
            </w:r>
            <w:r>
              <w:rPr>
                <w:rFonts w:ascii="Calibri"/>
                <w:color w:val="231F20"/>
                <w:w w:val="115"/>
              </w:rPr>
              <w:t>12RI7</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20"/>
              </w:rPr>
              <w:t>3</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730"/>
              <w:rPr>
                <w:rFonts w:ascii="Calibri" w:eastAsia="Calibri" w:hAnsi="Calibri" w:cs="Calibri"/>
              </w:rPr>
            </w:pPr>
            <w:r>
              <w:rPr>
                <w:rFonts w:ascii="Calibri"/>
                <w:color w:val="231F20"/>
                <w:w w:val="105"/>
              </w:rPr>
              <w:t xml:space="preserve">See scoring rubric and exemplar responses beginning on page </w:t>
            </w:r>
            <w:r>
              <w:rPr>
                <w:rFonts w:ascii="Calibri"/>
                <w:color w:val="231F20"/>
                <w:spacing w:val="43"/>
                <w:w w:val="105"/>
              </w:rPr>
              <w:t xml:space="preserve"> </w:t>
            </w:r>
            <w:r>
              <w:rPr>
                <w:rFonts w:ascii="Calibri"/>
                <w:color w:val="231F20"/>
                <w:w w:val="105"/>
              </w:rPr>
              <w:t>76.</w:t>
            </w:r>
          </w:p>
        </w:tc>
      </w:tr>
      <w:tr w:rsidR="004B4B87">
        <w:trPr>
          <w:trHeight w:hRule="exact" w:val="92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20"/>
              </w:rPr>
              <w:t>13</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rPr>
              <w:t>Argumentative</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sz w:val="16"/>
                <w:szCs w:val="16"/>
              </w:rPr>
            </w:pPr>
          </w:p>
          <w:p w:rsidR="004B4B87" w:rsidRDefault="003E07A9">
            <w:pPr>
              <w:pStyle w:val="TableParagraph"/>
              <w:spacing w:line="260" w:lineRule="exact"/>
              <w:ind w:left="449" w:right="197" w:hanging="251"/>
              <w:rPr>
                <w:rFonts w:ascii="Calibri" w:eastAsia="Calibri" w:hAnsi="Calibri" w:cs="Calibri"/>
              </w:rPr>
            </w:pPr>
            <w:r>
              <w:rPr>
                <w:rFonts w:ascii="Calibri"/>
                <w:color w:val="231F20"/>
                <w:w w:val="110"/>
              </w:rPr>
              <w:t>ELAGSE11- 12W1</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20"/>
              </w:rPr>
              <w:t>4</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
              <w:rPr>
                <w:rFonts w:ascii="Calibri" w:eastAsia="Calibri" w:hAnsi="Calibri" w:cs="Calibri"/>
                <w:sz w:val="27"/>
                <w:szCs w:val="27"/>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18"/>
              <w:jc w:val="both"/>
              <w:rPr>
                <w:rFonts w:ascii="Calibri" w:eastAsia="Calibri" w:hAnsi="Calibri" w:cs="Calibri"/>
              </w:rPr>
            </w:pPr>
            <w:r>
              <w:rPr>
                <w:rFonts w:ascii="Calibri"/>
                <w:color w:val="231F20"/>
                <w:w w:val="105"/>
              </w:rPr>
              <w:t>See exemplar response on page 77 and</w:t>
            </w:r>
            <w:r>
              <w:rPr>
                <w:rFonts w:ascii="Calibri"/>
                <w:color w:val="231F20"/>
                <w:spacing w:val="-14"/>
                <w:w w:val="105"/>
              </w:rPr>
              <w:t xml:space="preserve"> </w:t>
            </w:r>
            <w:r>
              <w:rPr>
                <w:rFonts w:ascii="Calibri"/>
                <w:color w:val="231F20"/>
                <w:w w:val="105"/>
              </w:rPr>
              <w:t>the</w:t>
            </w:r>
            <w:r>
              <w:rPr>
                <w:rFonts w:ascii="Calibri"/>
                <w:color w:val="231F20"/>
                <w:spacing w:val="-14"/>
                <w:w w:val="105"/>
              </w:rPr>
              <w:t xml:space="preserve"> </w:t>
            </w:r>
            <w:r>
              <w:rPr>
                <w:rFonts w:ascii="Calibri"/>
                <w:color w:val="231F20"/>
                <w:w w:val="105"/>
              </w:rPr>
              <w:t>seven-point,</w:t>
            </w:r>
            <w:r>
              <w:rPr>
                <w:rFonts w:ascii="Calibri"/>
                <w:color w:val="231F20"/>
                <w:spacing w:val="-14"/>
                <w:w w:val="105"/>
              </w:rPr>
              <w:t xml:space="preserve"> </w:t>
            </w:r>
            <w:r>
              <w:rPr>
                <w:rFonts w:ascii="Calibri"/>
                <w:color w:val="231F20"/>
                <w:w w:val="105"/>
              </w:rPr>
              <w:t>two-trait</w:t>
            </w:r>
            <w:r>
              <w:rPr>
                <w:rFonts w:ascii="Calibri"/>
                <w:color w:val="231F20"/>
                <w:spacing w:val="-14"/>
                <w:w w:val="105"/>
              </w:rPr>
              <w:t xml:space="preserve"> </w:t>
            </w:r>
            <w:r>
              <w:rPr>
                <w:rFonts w:ascii="Calibri"/>
                <w:color w:val="231F20"/>
                <w:w w:val="105"/>
              </w:rPr>
              <w:t xml:space="preserve">rubric beginning on page </w:t>
            </w:r>
            <w:r>
              <w:rPr>
                <w:rFonts w:ascii="Calibri"/>
                <w:color w:val="231F20"/>
                <w:spacing w:val="8"/>
                <w:w w:val="105"/>
              </w:rPr>
              <w:t xml:space="preserve"> </w:t>
            </w:r>
            <w:r>
              <w:rPr>
                <w:rFonts w:ascii="Calibri"/>
                <w:color w:val="231F20"/>
                <w:w w:val="105"/>
              </w:rPr>
              <w:t>84.</w:t>
            </w:r>
          </w:p>
        </w:tc>
      </w:tr>
      <w:tr w:rsidR="004B4B87">
        <w:trPr>
          <w:trHeight w:hRule="exact" w:val="300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3"/>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14</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3"/>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05"/>
              </w:rPr>
              <w:t>Informational</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67" w:line="260" w:lineRule="exact"/>
              <w:ind w:left="422" w:right="197" w:hanging="224"/>
              <w:rPr>
                <w:rFonts w:ascii="Calibri" w:eastAsia="Calibri" w:hAnsi="Calibri" w:cs="Calibri"/>
              </w:rPr>
            </w:pPr>
            <w:r>
              <w:rPr>
                <w:rFonts w:ascii="Calibri"/>
                <w:color w:val="231F20"/>
                <w:w w:val="110"/>
              </w:rPr>
              <w:t xml:space="preserve">ELAGSE11- </w:t>
            </w:r>
            <w:r>
              <w:rPr>
                <w:rFonts w:ascii="Calibri"/>
                <w:color w:val="231F20"/>
                <w:w w:val="115"/>
              </w:rPr>
              <w:t>12L4a</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3"/>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w w:val="120"/>
              </w:rPr>
              <w:t>2</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3"/>
              <w:rPr>
                <w:rFonts w:ascii="Calibri" w:eastAsia="Calibri" w:hAnsi="Calibri" w:cs="Calibri"/>
                <w:sz w:val="24"/>
                <w:szCs w:val="24"/>
              </w:rPr>
            </w:pPr>
          </w:p>
          <w:p w:rsidR="004B4B87" w:rsidRDefault="003E07A9">
            <w:pPr>
              <w:pStyle w:val="TableParagraph"/>
              <w:jc w:val="center"/>
              <w:rPr>
                <w:rFonts w:ascii="Calibri" w:eastAsia="Calibri" w:hAnsi="Calibri" w:cs="Calibri"/>
              </w:rPr>
            </w:pPr>
            <w:r>
              <w:rPr>
                <w:rFonts w:ascii="Calibri"/>
                <w:color w:val="231F20"/>
              </w:rPr>
              <w:t>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77"/>
              <w:rPr>
                <w:rFonts w:ascii="Calibri" w:eastAsia="Calibri" w:hAnsi="Calibri" w:cs="Calibri"/>
              </w:rPr>
            </w:pPr>
            <w:r>
              <w:rPr>
                <w:rFonts w:ascii="Calibri" w:eastAsia="Calibri" w:hAnsi="Calibri" w:cs="Calibri"/>
                <w:color w:val="231F20"/>
                <w:w w:val="105"/>
              </w:rPr>
              <w:t>The correct answer is choice (A) “When he returned, he scolded all of his subjects, calling them liars . . .” The remainder of the sentence makes it clear that the elephant was angry at those around him, and choice (A) gives the most likely reason. Choices (B),   (C), and (D) all contain descriptions  that do not fit well with the</w:t>
            </w:r>
            <w:r>
              <w:rPr>
                <w:rFonts w:ascii="Calibri" w:eastAsia="Calibri" w:hAnsi="Calibri" w:cs="Calibri"/>
                <w:color w:val="231F20"/>
                <w:spacing w:val="-11"/>
                <w:w w:val="105"/>
              </w:rPr>
              <w:t xml:space="preserve"> </w:t>
            </w:r>
            <w:r>
              <w:rPr>
                <w:rFonts w:ascii="Calibri" w:eastAsia="Calibri" w:hAnsi="Calibri" w:cs="Calibri"/>
                <w:color w:val="231F20"/>
                <w:w w:val="105"/>
              </w:rPr>
              <w:t>content</w:t>
            </w:r>
          </w:p>
          <w:p w:rsidR="004B4B87" w:rsidRDefault="003E07A9">
            <w:pPr>
              <w:pStyle w:val="TableParagraph"/>
              <w:spacing w:line="260" w:lineRule="exact"/>
              <w:ind w:left="115" w:right="473"/>
              <w:rPr>
                <w:rFonts w:ascii="Calibri" w:eastAsia="Calibri" w:hAnsi="Calibri" w:cs="Calibri"/>
              </w:rPr>
            </w:pPr>
            <w:r>
              <w:rPr>
                <w:rFonts w:ascii="Calibri"/>
                <w:color w:val="231F20"/>
                <w:w w:val="105"/>
              </w:rPr>
              <w:t>of the second part of the compound sentence.</w:t>
            </w:r>
          </w:p>
        </w:tc>
      </w:tr>
      <w:tr w:rsidR="004B4B87">
        <w:trPr>
          <w:trHeight w:hRule="exact" w:val="326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57"/>
              <w:jc w:val="center"/>
              <w:rPr>
                <w:rFonts w:ascii="Calibri" w:eastAsia="Calibri" w:hAnsi="Calibri" w:cs="Calibri"/>
              </w:rPr>
            </w:pPr>
            <w:r>
              <w:rPr>
                <w:rFonts w:ascii="Calibri"/>
                <w:color w:val="231F20"/>
                <w:w w:val="120"/>
              </w:rPr>
              <w:t>15</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57"/>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5"/>
              <w:rPr>
                <w:rFonts w:ascii="Calibri" w:eastAsia="Calibri" w:hAnsi="Calibri" w:cs="Calibri"/>
                <w:sz w:val="24"/>
                <w:szCs w:val="24"/>
              </w:rPr>
            </w:pPr>
          </w:p>
          <w:p w:rsidR="004B4B87" w:rsidRDefault="003E07A9">
            <w:pPr>
              <w:pStyle w:val="TableParagraph"/>
              <w:spacing w:line="260" w:lineRule="exact"/>
              <w:ind w:left="422" w:right="197" w:hanging="224"/>
              <w:rPr>
                <w:rFonts w:ascii="Calibri" w:eastAsia="Calibri" w:hAnsi="Calibri" w:cs="Calibri"/>
              </w:rPr>
            </w:pPr>
            <w:r>
              <w:rPr>
                <w:rFonts w:ascii="Calibri"/>
                <w:color w:val="231F20"/>
                <w:w w:val="110"/>
              </w:rPr>
              <w:t xml:space="preserve">ELAGSE11- </w:t>
            </w:r>
            <w:r>
              <w:rPr>
                <w:rFonts w:ascii="Calibri"/>
                <w:color w:val="231F20"/>
                <w:w w:val="115"/>
              </w:rPr>
              <w:t>12L4a</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57"/>
              <w:jc w:val="center"/>
              <w:rPr>
                <w:rFonts w:ascii="Calibri" w:eastAsia="Calibri" w:hAnsi="Calibri" w:cs="Calibri"/>
              </w:rPr>
            </w:pPr>
            <w:r>
              <w:rPr>
                <w:rFonts w:ascii="Calibri"/>
                <w:color w:val="231F20"/>
                <w:w w:val="120"/>
              </w:rPr>
              <w:t>2</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57"/>
              <w:jc w:val="center"/>
              <w:rPr>
                <w:rFonts w:ascii="Calibri" w:eastAsia="Calibri" w:hAnsi="Calibri" w:cs="Calibri"/>
              </w:rPr>
            </w:pPr>
            <w:r>
              <w:rPr>
                <w:rFonts w:ascii="Calibri"/>
                <w:color w:val="231F20"/>
                <w:w w:val="115"/>
              </w:rPr>
              <w:t>C</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14"/>
              <w:rPr>
                <w:rFonts w:ascii="Calibri" w:eastAsia="Calibri" w:hAnsi="Calibri" w:cs="Calibri"/>
              </w:rPr>
            </w:pPr>
            <w:r>
              <w:rPr>
                <w:rFonts w:ascii="Calibri" w:eastAsia="Calibri" w:hAnsi="Calibri" w:cs="Calibri"/>
                <w:color w:val="231F20"/>
                <w:w w:val="105"/>
              </w:rPr>
              <w:t xml:space="preserve">The correct answer is choice (C) long- winded. The statement by the cat in  the previous paragraph is packed with gushing and unnecessary adjectives. Answers (A) and (D) are incorrect because those adjectives have positive connotations, and the donkey’s statement is obviously not meant to be complimentary. Answer (B) is incorrect because the context gives no indication that the cat is not adequately communicating what he means to </w:t>
            </w:r>
            <w:r>
              <w:rPr>
                <w:rFonts w:ascii="Calibri" w:eastAsia="Calibri" w:hAnsi="Calibri" w:cs="Calibri"/>
                <w:color w:val="231F20"/>
                <w:spacing w:val="6"/>
                <w:w w:val="105"/>
              </w:rPr>
              <w:t xml:space="preserve"> </w:t>
            </w:r>
            <w:r>
              <w:rPr>
                <w:rFonts w:ascii="Calibri" w:eastAsia="Calibri" w:hAnsi="Calibri" w:cs="Calibri"/>
                <w:color w:val="231F20"/>
                <w:w w:val="105"/>
              </w:rPr>
              <w:t>say.</w:t>
            </w:r>
          </w:p>
        </w:tc>
      </w:tr>
      <w:tr w:rsidR="004B4B87">
        <w:trPr>
          <w:trHeight w:hRule="exact" w:val="665"/>
        </w:trPr>
        <w:tc>
          <w:tcPr>
            <w:tcW w:w="82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20"/>
              </w:rPr>
              <w:t>16</w:t>
            </w:r>
          </w:p>
        </w:tc>
        <w:tc>
          <w:tcPr>
            <w:tcW w:w="1538"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05"/>
              </w:rPr>
              <w:t>Literary</w:t>
            </w:r>
          </w:p>
        </w:tc>
        <w:tc>
          <w:tcPr>
            <w:tcW w:w="147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422" w:right="197" w:hanging="224"/>
              <w:rPr>
                <w:rFonts w:ascii="Calibri" w:eastAsia="Calibri" w:hAnsi="Calibri" w:cs="Calibri"/>
              </w:rPr>
            </w:pPr>
            <w:r>
              <w:rPr>
                <w:rFonts w:ascii="Calibri"/>
                <w:color w:val="231F20"/>
                <w:w w:val="110"/>
              </w:rPr>
              <w:t xml:space="preserve">ELAGSE11- </w:t>
            </w:r>
            <w:r>
              <w:rPr>
                <w:rFonts w:ascii="Calibri"/>
                <w:color w:val="231F20"/>
                <w:w w:val="115"/>
              </w:rPr>
              <w:t>12L4a</w:t>
            </w:r>
          </w:p>
        </w:tc>
        <w:tc>
          <w:tcPr>
            <w:tcW w:w="91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20"/>
              </w:rPr>
              <w:t>3</w:t>
            </w:r>
          </w:p>
        </w:tc>
        <w:tc>
          <w:tcPr>
            <w:tcW w:w="117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color w:val="231F20"/>
                <w:w w:val="110"/>
              </w:rPr>
              <w:t>N/A</w:t>
            </w:r>
          </w:p>
        </w:tc>
        <w:tc>
          <w:tcPr>
            <w:tcW w:w="4024"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835"/>
              <w:rPr>
                <w:rFonts w:ascii="Calibri" w:eastAsia="Calibri" w:hAnsi="Calibri" w:cs="Calibri"/>
              </w:rPr>
            </w:pPr>
            <w:r>
              <w:rPr>
                <w:rFonts w:ascii="Calibri"/>
                <w:color w:val="231F20"/>
                <w:w w:val="105"/>
              </w:rPr>
              <w:t>See scoring rubric and exemplar responses  on  page</w:t>
            </w:r>
            <w:r>
              <w:rPr>
                <w:rFonts w:ascii="Calibri"/>
                <w:color w:val="231F20"/>
                <w:spacing w:val="-14"/>
                <w:w w:val="105"/>
              </w:rPr>
              <w:t xml:space="preserve"> </w:t>
            </w:r>
            <w:r>
              <w:rPr>
                <w:rFonts w:ascii="Calibri"/>
                <w:color w:val="231F20"/>
                <w:w w:val="105"/>
              </w:rPr>
              <w:t>78.</w:t>
            </w:r>
          </w:p>
        </w:tc>
      </w:tr>
    </w:tbl>
    <w:p w:rsidR="004B4B87" w:rsidRDefault="004B4B87">
      <w:pPr>
        <w:spacing w:line="260" w:lineRule="exact"/>
        <w:rPr>
          <w:rFonts w:ascii="Calibri" w:eastAsia="Calibri" w:hAnsi="Calibri" w:cs="Calibri"/>
        </w:rPr>
        <w:sectPr w:rsidR="004B4B87">
          <w:footerReference w:type="default" r:id="rId234"/>
          <w:pgSz w:w="12060" w:h="15660"/>
          <w:pgMar w:top="780" w:right="380" w:bottom="920" w:left="400" w:header="0" w:footer="726"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2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29" name="Group 85"/>
                        <wpg:cNvGrpSpPr>
                          <a:grpSpLocks/>
                        </wpg:cNvGrpSpPr>
                        <wpg:grpSpPr bwMode="auto">
                          <a:xfrm>
                            <a:off x="10" y="10"/>
                            <a:ext cx="11040" cy="2"/>
                            <a:chOff x="10" y="10"/>
                            <a:chExt cx="11040" cy="2"/>
                          </a:xfrm>
                        </wpg:grpSpPr>
                        <wps:wsp>
                          <wps:cNvPr id="330" name="Freeform 8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16FC1C" id="Group 8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CY1ApzhQMAAOwIAAAOAAAAAAAAAAAAAAAAAC4CAABkcnMv&#10;ZTJvRG9jLnhtbFBLAQItABQABgAIAAAAIQAM06MX2gAAAAQBAAAPAAAAAAAAAAAAAAAAAN8FAABk&#10;cnMvZG93bnJldi54bWxQSwUGAAAAAAQABADzAAAA5gYAAAAA&#10;">
                <v:group id="Group 8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8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5r8IA&#10;AADcAAAADwAAAGRycy9kb3ducmV2LnhtbERPTWvCQBC9F/wPywjedGNFKamriCDVHiyN0tLbkB2T&#10;YHY2ZKcm/nv3UOjx8b6X697V6kZtqDwbmE4SUMS5txUXBs6n3fgFVBBki7VnMnCnAOvV4GmJqfUd&#10;f9Itk0LFEA4pGihFmlTrkJfkMEx8Qxy5i28dSoRtoW2LXQx3tX5OkoV2WHFsKLGhbUn5Nft1Br7f&#10;3rPrz9dHp4/TueRZOLCVgzGjYb95BSXUy7/4z723BmazOD+ei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Lmv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3E07A9">
      <w:pPr>
        <w:pStyle w:val="Heading2"/>
        <w:spacing w:before="180"/>
        <w:rPr>
          <w:b w:val="0"/>
          <w:bCs w:val="0"/>
        </w:rPr>
      </w:pPr>
      <w:bookmarkStart w:id="24" w:name="_TOC_250003"/>
      <w:r>
        <w:rPr>
          <w:color w:val="231F20"/>
          <w:spacing w:val="2"/>
          <w:w w:val="110"/>
        </w:rPr>
        <w:t xml:space="preserve">SCORING RUBRICS </w:t>
      </w:r>
      <w:r>
        <w:rPr>
          <w:color w:val="231F20"/>
          <w:w w:val="110"/>
        </w:rPr>
        <w:t xml:space="preserve">AND  </w:t>
      </w:r>
      <w:r>
        <w:rPr>
          <w:color w:val="231F20"/>
          <w:spacing w:val="2"/>
          <w:w w:val="110"/>
        </w:rPr>
        <w:t xml:space="preserve">EXEMPLAR  </w:t>
      </w:r>
      <w:r>
        <w:rPr>
          <w:color w:val="231F20"/>
          <w:spacing w:val="3"/>
          <w:w w:val="110"/>
        </w:rPr>
        <w:t>RESPONSES</w:t>
      </w:r>
      <w:bookmarkEnd w:id="24"/>
    </w:p>
    <w:p w:rsidR="004B4B87" w:rsidRDefault="004B4B87">
      <w:pPr>
        <w:spacing w:before="2"/>
        <w:rPr>
          <w:rFonts w:ascii="Calibri" w:eastAsia="Calibri" w:hAnsi="Calibri" w:cs="Calibri"/>
          <w:b/>
          <w:bCs/>
          <w:sz w:val="36"/>
          <w:szCs w:val="36"/>
        </w:rPr>
      </w:pPr>
    </w:p>
    <w:p w:rsidR="004B4B87" w:rsidRDefault="003E07A9">
      <w:pPr>
        <w:pStyle w:val="Heading3"/>
        <w:spacing w:before="0"/>
        <w:rPr>
          <w:b w:val="0"/>
          <w:bCs w:val="0"/>
        </w:rPr>
      </w:pPr>
      <w:r>
        <w:rPr>
          <w:color w:val="00A650"/>
          <w:w w:val="110"/>
        </w:rPr>
        <w:t>Item</w:t>
      </w:r>
      <w:r>
        <w:rPr>
          <w:color w:val="00A650"/>
          <w:spacing w:val="-2"/>
          <w:w w:val="110"/>
        </w:rPr>
        <w:t xml:space="preserve"> </w:t>
      </w:r>
      <w:r>
        <w:rPr>
          <w:color w:val="00A650"/>
          <w:w w:val="110"/>
        </w:rPr>
        <w:t>4</w:t>
      </w:r>
    </w:p>
    <w:p w:rsidR="004B4B87" w:rsidRDefault="003E07A9">
      <w:pPr>
        <w:pStyle w:val="Heading4"/>
        <w:spacing w:before="211"/>
        <w:ind w:right="1465"/>
        <w:jc w:val="center"/>
        <w:rPr>
          <w:b w:val="0"/>
          <w:bCs w:val="0"/>
        </w:rPr>
      </w:pPr>
      <w:r>
        <w:rPr>
          <w:color w:val="231F20"/>
          <w:w w:val="110"/>
        </w:rPr>
        <w:t>Scoring</w:t>
      </w:r>
      <w:r>
        <w:rPr>
          <w:color w:val="231F20"/>
          <w:spacing w:val="10"/>
          <w:w w:val="110"/>
        </w:rPr>
        <w:t xml:space="preserve"> </w:t>
      </w:r>
      <w:r>
        <w:rPr>
          <w:color w:val="231F20"/>
          <w:w w:val="110"/>
        </w:rPr>
        <w:t>Rubric</w:t>
      </w:r>
    </w:p>
    <w:p w:rsidR="004B4B87" w:rsidRDefault="004B4B87">
      <w:pPr>
        <w:spacing w:before="1"/>
        <w:rPr>
          <w:rFonts w:ascii="Calibri" w:eastAsia="Calibri" w:hAnsi="Calibri" w:cs="Calibri"/>
          <w:b/>
          <w:bCs/>
          <w:sz w:val="11"/>
          <w:szCs w:val="11"/>
        </w:rPr>
      </w:pPr>
    </w:p>
    <w:tbl>
      <w:tblPr>
        <w:tblW w:w="0" w:type="auto"/>
        <w:tblInd w:w="2240" w:type="dxa"/>
        <w:tblLayout w:type="fixed"/>
        <w:tblCellMar>
          <w:left w:w="0" w:type="dxa"/>
          <w:right w:w="0" w:type="dxa"/>
        </w:tblCellMar>
        <w:tblLook w:val="01E0" w:firstRow="1" w:lastRow="1" w:firstColumn="1" w:lastColumn="1" w:noHBand="0" w:noVBand="0"/>
      </w:tblPr>
      <w:tblGrid>
        <w:gridCol w:w="1180"/>
        <w:gridCol w:w="7180"/>
      </w:tblGrid>
      <w:tr w:rsidR="004B4B87">
        <w:trPr>
          <w:trHeight w:hRule="exact" w:val="405"/>
        </w:trPr>
        <w:tc>
          <w:tcPr>
            <w:tcW w:w="1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7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Description</w:t>
            </w:r>
          </w:p>
        </w:tc>
      </w:tr>
      <w:tr w:rsidR="004B4B87">
        <w:trPr>
          <w:trHeight w:hRule="exact" w:val="214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40"/>
              </w:numPr>
              <w:tabs>
                <w:tab w:val="left" w:pos="355"/>
              </w:tabs>
              <w:spacing w:before="53" w:line="260" w:lineRule="exact"/>
              <w:ind w:right="602"/>
              <w:rPr>
                <w:rFonts w:ascii="Calibri" w:eastAsia="Calibri" w:hAnsi="Calibri" w:cs="Calibri"/>
              </w:rPr>
            </w:pPr>
            <w:r>
              <w:rPr>
                <w:rFonts w:ascii="Calibri"/>
                <w:color w:val="231F20"/>
                <w:w w:val="105"/>
              </w:rPr>
              <w:t>Gives sufficient evidence of the ability to justify interpretations of information</w:t>
            </w:r>
          </w:p>
          <w:p w:rsidR="004B4B87" w:rsidRDefault="003E07A9">
            <w:pPr>
              <w:pStyle w:val="TableParagraph"/>
              <w:numPr>
                <w:ilvl w:val="0"/>
                <w:numId w:val="40"/>
              </w:numPr>
              <w:tabs>
                <w:tab w:val="left" w:pos="355"/>
              </w:tabs>
              <w:spacing w:before="60" w:line="260" w:lineRule="exact"/>
              <w:ind w:right="721"/>
              <w:rPr>
                <w:rFonts w:ascii="Calibri" w:eastAsia="Calibri" w:hAnsi="Calibri" w:cs="Calibri"/>
              </w:rPr>
            </w:pPr>
            <w:r>
              <w:rPr>
                <w:rFonts w:ascii="Calibri"/>
                <w:color w:val="231F20"/>
                <w:w w:val="105"/>
              </w:rPr>
              <w:t>Includes specific examples/details that make clear reference to the text</w:t>
            </w:r>
          </w:p>
          <w:p w:rsidR="004B4B87" w:rsidRDefault="003E07A9">
            <w:pPr>
              <w:pStyle w:val="TableParagraph"/>
              <w:numPr>
                <w:ilvl w:val="0"/>
                <w:numId w:val="40"/>
              </w:numPr>
              <w:tabs>
                <w:tab w:val="left" w:pos="355"/>
              </w:tabs>
              <w:spacing w:before="60" w:line="260" w:lineRule="exact"/>
              <w:ind w:right="300"/>
              <w:rPr>
                <w:rFonts w:ascii="Calibri" w:eastAsia="Calibri" w:hAnsi="Calibri" w:cs="Calibri"/>
              </w:rPr>
            </w:pPr>
            <w:r>
              <w:rPr>
                <w:rFonts w:ascii="Calibri"/>
                <w:color w:val="231F20"/>
                <w:w w:val="105"/>
              </w:rPr>
              <w:t>Adequately supports examples with clearly relevant information</w:t>
            </w:r>
            <w:r>
              <w:rPr>
                <w:rFonts w:ascii="Calibri"/>
                <w:color w:val="231F20"/>
                <w:spacing w:val="-23"/>
                <w:w w:val="105"/>
              </w:rPr>
              <w:t xml:space="preserve"> </w:t>
            </w:r>
            <w:r>
              <w:rPr>
                <w:rFonts w:ascii="Calibri"/>
                <w:color w:val="231F20"/>
                <w:w w:val="105"/>
              </w:rPr>
              <w:t>from the text</w:t>
            </w:r>
          </w:p>
        </w:tc>
      </w:tr>
      <w:tr w:rsidR="004B4B87">
        <w:trPr>
          <w:trHeight w:hRule="exact" w:val="162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43"/>
              <w:jc w:val="center"/>
              <w:rPr>
                <w:rFonts w:ascii="Calibri" w:eastAsia="Calibri" w:hAnsi="Calibri" w:cs="Calibri"/>
              </w:rPr>
            </w:pPr>
            <w:r>
              <w:rPr>
                <w:rFonts w:ascii="Calibri"/>
                <w:color w:val="231F20"/>
                <w:w w:val="120"/>
              </w:rPr>
              <w:t>1</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9"/>
              </w:numPr>
              <w:tabs>
                <w:tab w:val="left" w:pos="355"/>
              </w:tabs>
              <w:spacing w:before="51"/>
              <w:rPr>
                <w:rFonts w:ascii="Calibri" w:eastAsia="Calibri" w:hAnsi="Calibri" w:cs="Calibri"/>
              </w:rPr>
            </w:pPr>
            <w:r>
              <w:rPr>
                <w:rFonts w:ascii="Calibri"/>
                <w:color w:val="231F20"/>
                <w:w w:val="105"/>
              </w:rPr>
              <w:t>Gives limited</w:t>
            </w:r>
            <w:r>
              <w:rPr>
                <w:rFonts w:ascii="Calibri"/>
                <w:color w:val="231F20"/>
                <w:spacing w:val="25"/>
                <w:w w:val="105"/>
              </w:rPr>
              <w:t xml:space="preserve"> </w:t>
            </w:r>
            <w:r>
              <w:rPr>
                <w:rFonts w:ascii="Calibri"/>
                <w:color w:val="231F20"/>
                <w:w w:val="105"/>
              </w:rPr>
              <w:t>evidence</w:t>
            </w:r>
          </w:p>
          <w:p w:rsidR="004B4B87" w:rsidRDefault="003E07A9">
            <w:pPr>
              <w:pStyle w:val="TableParagraph"/>
              <w:numPr>
                <w:ilvl w:val="0"/>
                <w:numId w:val="39"/>
              </w:numPr>
              <w:tabs>
                <w:tab w:val="left" w:pos="355"/>
              </w:tabs>
              <w:spacing w:before="51"/>
              <w:rPr>
                <w:rFonts w:ascii="Calibri" w:eastAsia="Calibri" w:hAnsi="Calibri" w:cs="Calibri"/>
              </w:rPr>
            </w:pPr>
            <w:r>
              <w:rPr>
                <w:rFonts w:ascii="Calibri"/>
                <w:color w:val="231F20"/>
                <w:w w:val="105"/>
              </w:rPr>
              <w:t xml:space="preserve">Includes limited examples that make reference to the </w:t>
            </w:r>
            <w:r>
              <w:rPr>
                <w:rFonts w:ascii="Calibri"/>
                <w:color w:val="231F20"/>
                <w:spacing w:val="40"/>
                <w:w w:val="105"/>
              </w:rPr>
              <w:t xml:space="preserve"> </w:t>
            </w:r>
            <w:r>
              <w:rPr>
                <w:rFonts w:ascii="Calibri"/>
                <w:color w:val="231F20"/>
                <w:w w:val="105"/>
              </w:rPr>
              <w:t>text</w:t>
            </w:r>
          </w:p>
          <w:p w:rsidR="004B4B87" w:rsidRDefault="003E07A9">
            <w:pPr>
              <w:pStyle w:val="TableParagraph"/>
              <w:numPr>
                <w:ilvl w:val="0"/>
                <w:numId w:val="39"/>
              </w:numPr>
              <w:tabs>
                <w:tab w:val="left" w:pos="355"/>
              </w:tabs>
              <w:spacing w:before="53" w:line="260" w:lineRule="exact"/>
              <w:ind w:right="204"/>
              <w:rPr>
                <w:rFonts w:ascii="Calibri" w:eastAsia="Calibri" w:hAnsi="Calibri" w:cs="Calibri"/>
              </w:rPr>
            </w:pPr>
            <w:r>
              <w:rPr>
                <w:rFonts w:ascii="Calibri" w:eastAsia="Calibri" w:hAnsi="Calibri" w:cs="Calibri"/>
                <w:color w:val="231F20"/>
                <w:w w:val="105"/>
              </w:rPr>
              <w:t>Explains the development of the author’s idea within the text and the supporting information with limited details based on the</w:t>
            </w:r>
            <w:r>
              <w:rPr>
                <w:rFonts w:ascii="Calibri" w:eastAsia="Calibri" w:hAnsi="Calibri" w:cs="Calibri"/>
                <w:color w:val="231F20"/>
                <w:spacing w:val="27"/>
                <w:w w:val="105"/>
              </w:rPr>
              <w:t xml:space="preserve"> </w:t>
            </w:r>
            <w:r>
              <w:rPr>
                <w:rFonts w:ascii="Calibri" w:eastAsia="Calibri" w:hAnsi="Calibri" w:cs="Calibri"/>
                <w:color w:val="231F20"/>
                <w:w w:val="105"/>
              </w:rPr>
              <w:t>text</w:t>
            </w:r>
          </w:p>
        </w:tc>
      </w:tr>
      <w:tr w:rsidR="004B4B87">
        <w:trPr>
          <w:trHeight w:hRule="exact" w:val="98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b/>
                <w:bCs/>
                <w:sz w:val="29"/>
                <w:szCs w:val="29"/>
              </w:rPr>
            </w:pPr>
          </w:p>
          <w:p w:rsidR="004B4B87" w:rsidRDefault="003E07A9">
            <w:pPr>
              <w:pStyle w:val="TableParagraph"/>
              <w:jc w:val="center"/>
              <w:rPr>
                <w:rFonts w:ascii="Calibri" w:eastAsia="Calibri" w:hAnsi="Calibri" w:cs="Calibri"/>
              </w:rPr>
            </w:pPr>
            <w:r>
              <w:rPr>
                <w:rFonts w:ascii="Calibri"/>
                <w:color w:val="231F20"/>
                <w:w w:val="120"/>
              </w:rPr>
              <w:t>0</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8"/>
              </w:numPr>
              <w:tabs>
                <w:tab w:val="left" w:pos="355"/>
              </w:tabs>
              <w:spacing w:before="53" w:line="260" w:lineRule="exact"/>
              <w:ind w:right="987"/>
              <w:rPr>
                <w:rFonts w:ascii="Calibri" w:eastAsia="Calibri" w:hAnsi="Calibri" w:cs="Calibri"/>
              </w:rPr>
            </w:pPr>
            <w:r>
              <w:rPr>
                <w:rFonts w:ascii="Calibri" w:eastAsia="Calibri" w:hAnsi="Calibri" w:cs="Calibri"/>
                <w:color w:val="231F20"/>
                <w:w w:val="105"/>
              </w:rPr>
              <w:t>Gives no evidence of the ability to determine and analyze the development/progression of an author’s idea within the</w:t>
            </w:r>
            <w:r>
              <w:rPr>
                <w:rFonts w:ascii="Calibri" w:eastAsia="Calibri" w:hAnsi="Calibri" w:cs="Calibri"/>
                <w:color w:val="231F20"/>
                <w:spacing w:val="41"/>
                <w:w w:val="105"/>
              </w:rPr>
              <w:t xml:space="preserve"> </w:t>
            </w:r>
            <w:r>
              <w:rPr>
                <w:rFonts w:ascii="Calibri" w:eastAsia="Calibri" w:hAnsi="Calibri" w:cs="Calibri"/>
                <w:color w:val="231F20"/>
                <w:w w:val="105"/>
              </w:rPr>
              <w:t>text</w:t>
            </w:r>
          </w:p>
        </w:tc>
      </w:tr>
    </w:tbl>
    <w:p w:rsidR="004B4B87" w:rsidRDefault="004B4B87">
      <w:pPr>
        <w:rPr>
          <w:rFonts w:ascii="Calibri" w:eastAsia="Calibri" w:hAnsi="Calibri" w:cs="Calibri"/>
          <w:b/>
          <w:bCs/>
          <w:sz w:val="20"/>
          <w:szCs w:val="20"/>
        </w:rPr>
      </w:pPr>
    </w:p>
    <w:p w:rsidR="004B4B87" w:rsidRDefault="004B4B87">
      <w:pPr>
        <w:spacing w:before="7"/>
        <w:rPr>
          <w:rFonts w:ascii="Calibri" w:eastAsia="Calibri" w:hAnsi="Calibri" w:cs="Calibri"/>
          <w:b/>
          <w:bCs/>
          <w:sz w:val="19"/>
          <w:szCs w:val="19"/>
        </w:rPr>
      </w:pPr>
    </w:p>
    <w:p w:rsidR="004B4B87" w:rsidRDefault="003E07A9">
      <w:pPr>
        <w:pStyle w:val="Heading4"/>
        <w:ind w:right="1465"/>
        <w:jc w:val="center"/>
        <w:rPr>
          <w:b w:val="0"/>
          <w:bCs w:val="0"/>
        </w:rPr>
      </w:pPr>
      <w:r>
        <w:rPr>
          <w:color w:val="231F20"/>
          <w:w w:val="110"/>
        </w:rPr>
        <w:t>Exemplar</w:t>
      </w:r>
      <w:r>
        <w:rPr>
          <w:color w:val="231F20"/>
          <w:spacing w:val="3"/>
          <w:w w:val="110"/>
        </w:rPr>
        <w:t xml:space="preserve"> </w:t>
      </w:r>
      <w:r>
        <w:rPr>
          <w:color w:val="231F20"/>
          <w:w w:val="110"/>
        </w:rPr>
        <w:t>Response</w:t>
      </w:r>
    </w:p>
    <w:p w:rsidR="004B4B87" w:rsidRDefault="004B4B87">
      <w:pPr>
        <w:spacing w:before="1"/>
        <w:rPr>
          <w:rFonts w:ascii="Calibri" w:eastAsia="Calibri" w:hAnsi="Calibri" w:cs="Calibri"/>
          <w:b/>
          <w:bCs/>
          <w:sz w:val="11"/>
          <w:szCs w:val="11"/>
        </w:rPr>
      </w:pPr>
    </w:p>
    <w:tbl>
      <w:tblPr>
        <w:tblW w:w="0" w:type="auto"/>
        <w:tblInd w:w="2240" w:type="dxa"/>
        <w:tblLayout w:type="fixed"/>
        <w:tblCellMar>
          <w:left w:w="0" w:type="dxa"/>
          <w:right w:w="0" w:type="dxa"/>
        </w:tblCellMar>
        <w:tblLook w:val="01E0" w:firstRow="1" w:lastRow="1" w:firstColumn="1" w:lastColumn="1" w:noHBand="0" w:noVBand="0"/>
      </w:tblPr>
      <w:tblGrid>
        <w:gridCol w:w="1180"/>
        <w:gridCol w:w="7180"/>
      </w:tblGrid>
      <w:tr w:rsidR="004B4B87">
        <w:trPr>
          <w:trHeight w:hRule="exact" w:val="685"/>
        </w:trPr>
        <w:tc>
          <w:tcPr>
            <w:tcW w:w="1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line="249" w:lineRule="auto"/>
              <w:ind w:left="160" w:right="158" w:firstLine="111"/>
              <w:rPr>
                <w:rFonts w:ascii="Calibri" w:eastAsia="Calibri" w:hAnsi="Calibri" w:cs="Calibri"/>
              </w:rPr>
            </w:pPr>
            <w:r>
              <w:rPr>
                <w:rFonts w:ascii="Calibri"/>
                <w:b/>
                <w:color w:val="231F20"/>
                <w:w w:val="105"/>
              </w:rPr>
              <w:t xml:space="preserve">Points </w:t>
            </w:r>
            <w:r>
              <w:rPr>
                <w:rFonts w:ascii="Calibri"/>
                <w:b/>
                <w:color w:val="231F20"/>
              </w:rPr>
              <w:t>Awarded</w:t>
            </w:r>
          </w:p>
        </w:tc>
        <w:tc>
          <w:tcPr>
            <w:tcW w:w="7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3"/>
              <w:rPr>
                <w:rFonts w:ascii="Calibri" w:eastAsia="Calibri" w:hAnsi="Calibri" w:cs="Calibri"/>
                <w:b/>
                <w:bCs/>
                <w:sz w:val="17"/>
                <w:szCs w:val="17"/>
              </w:rPr>
            </w:pPr>
          </w:p>
          <w:p w:rsidR="004B4B87" w:rsidRDefault="003E07A9">
            <w:pPr>
              <w:pStyle w:val="TableParagraph"/>
              <w:jc w:val="center"/>
              <w:rPr>
                <w:rFonts w:ascii="Calibri" w:eastAsia="Calibri" w:hAnsi="Calibri" w:cs="Calibri"/>
              </w:rPr>
            </w:pPr>
            <w:r>
              <w:rPr>
                <w:rFonts w:ascii="Calibri"/>
                <w:b/>
                <w:color w:val="231F20"/>
                <w:w w:val="110"/>
              </w:rPr>
              <w:t>Sample</w:t>
            </w:r>
            <w:r>
              <w:rPr>
                <w:rFonts w:ascii="Calibri"/>
                <w:b/>
                <w:color w:val="231F20"/>
                <w:spacing w:val="22"/>
                <w:w w:val="110"/>
              </w:rPr>
              <w:t xml:space="preserve"> </w:t>
            </w:r>
            <w:r>
              <w:rPr>
                <w:rFonts w:ascii="Calibri"/>
                <w:b/>
                <w:color w:val="231F20"/>
                <w:w w:val="110"/>
              </w:rPr>
              <w:t>Response</w:t>
            </w:r>
          </w:p>
        </w:tc>
      </w:tr>
      <w:tr w:rsidR="004B4B87">
        <w:trPr>
          <w:trHeight w:hRule="exact" w:val="196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8"/>
              <w:rPr>
                <w:rFonts w:ascii="Calibri" w:eastAsia="Calibri" w:hAnsi="Calibri" w:cs="Calibri"/>
                <w:b/>
                <w:bCs/>
                <w:sz w:val="25"/>
                <w:szCs w:val="25"/>
              </w:rPr>
            </w:pPr>
          </w:p>
          <w:p w:rsidR="004B4B87" w:rsidRDefault="003E07A9">
            <w:pPr>
              <w:pStyle w:val="TableParagraph"/>
              <w:jc w:val="center"/>
              <w:rPr>
                <w:rFonts w:ascii="Calibri" w:eastAsia="Calibri" w:hAnsi="Calibri" w:cs="Calibri"/>
              </w:rPr>
            </w:pPr>
            <w:r>
              <w:rPr>
                <w:rFonts w:ascii="Calibri"/>
                <w:color w:val="231F20"/>
                <w:w w:val="120"/>
              </w:rPr>
              <w:t>2</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04"/>
              <w:rPr>
                <w:rFonts w:ascii="Calibri" w:eastAsia="Calibri" w:hAnsi="Calibri" w:cs="Calibri"/>
              </w:rPr>
            </w:pPr>
            <w:r>
              <w:rPr>
                <w:rFonts w:ascii="Calibri" w:eastAsia="Calibri" w:hAnsi="Calibri" w:cs="Calibri"/>
                <w:color w:val="231F20"/>
                <w:w w:val="105"/>
              </w:rPr>
              <w:t>The narrator’s state of mind at the end of the story is mixed. He is frightened, as evidenced by his feverish brow and chattering teeth. He is also desperately trying to distance himself from his fear by playing a board game with his family. He has resigned himself to his belief that Earth is being invaded. Finally, he is at his wit’s end, as shown by his final statement, in which he makes it plain that he wants nothing to do with any of what he has</w:t>
            </w:r>
            <w:r>
              <w:rPr>
                <w:rFonts w:ascii="Calibri" w:eastAsia="Calibri" w:hAnsi="Calibri" w:cs="Calibri"/>
                <w:color w:val="231F20"/>
                <w:spacing w:val="26"/>
                <w:w w:val="105"/>
              </w:rPr>
              <w:t xml:space="preserve"> </w:t>
            </w:r>
            <w:r>
              <w:rPr>
                <w:rFonts w:ascii="Calibri" w:eastAsia="Calibri" w:hAnsi="Calibri" w:cs="Calibri"/>
                <w:color w:val="231F20"/>
                <w:w w:val="105"/>
              </w:rPr>
              <w:t>“discovered.”</w:t>
            </w:r>
          </w:p>
        </w:tc>
      </w:tr>
      <w:tr w:rsidR="004B4B87">
        <w:trPr>
          <w:trHeight w:hRule="exact" w:val="66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color w:val="231F20"/>
                <w:w w:val="120"/>
              </w:rPr>
              <w:t>1</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26"/>
              <w:rPr>
                <w:rFonts w:ascii="Calibri" w:eastAsia="Calibri" w:hAnsi="Calibri" w:cs="Calibri"/>
              </w:rPr>
            </w:pPr>
            <w:r>
              <w:rPr>
                <w:rFonts w:ascii="Calibri"/>
                <w:color w:val="231F20"/>
                <w:w w:val="105"/>
              </w:rPr>
              <w:t>The narrator is frightened and frantic. He is trying to calm his fear by playing a game with his</w:t>
            </w:r>
            <w:r>
              <w:rPr>
                <w:rFonts w:ascii="Calibri"/>
                <w:color w:val="231F20"/>
                <w:spacing w:val="41"/>
                <w:w w:val="105"/>
              </w:rPr>
              <w:t xml:space="preserve"> </w:t>
            </w:r>
            <w:r>
              <w:rPr>
                <w:rFonts w:ascii="Calibri"/>
                <w:color w:val="231F20"/>
                <w:w w:val="105"/>
              </w:rPr>
              <w:t>family.</w:t>
            </w:r>
          </w:p>
        </w:tc>
      </w:tr>
      <w:tr w:rsidR="004B4B87">
        <w:trPr>
          <w:trHeight w:hRule="exact" w:val="405"/>
        </w:trPr>
        <w:tc>
          <w:tcPr>
            <w:tcW w:w="1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jc w:val="center"/>
              <w:rPr>
                <w:rFonts w:ascii="Calibri" w:eastAsia="Calibri" w:hAnsi="Calibri" w:cs="Calibri"/>
              </w:rPr>
            </w:pPr>
            <w:r>
              <w:rPr>
                <w:rFonts w:ascii="Calibri"/>
                <w:color w:val="231F20"/>
                <w:w w:val="120"/>
              </w:rPr>
              <w:t>0</w:t>
            </w:r>
          </w:p>
        </w:tc>
        <w:tc>
          <w:tcPr>
            <w:tcW w:w="7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rPr>
              <w:t xml:space="preserve">The narrator is nervous for no   </w:t>
            </w:r>
            <w:r>
              <w:rPr>
                <w:rFonts w:ascii="Calibri"/>
                <w:color w:val="231F20"/>
                <w:spacing w:val="38"/>
              </w:rPr>
              <w:t xml:space="preserve"> </w:t>
            </w:r>
            <w:r>
              <w:rPr>
                <w:rFonts w:ascii="Calibri"/>
                <w:color w:val="231F20"/>
              </w:rPr>
              <w:t>reason.</w:t>
            </w:r>
          </w:p>
        </w:tc>
      </w:tr>
    </w:tbl>
    <w:p w:rsidR="004B4B87" w:rsidRDefault="004B4B87">
      <w:pPr>
        <w:rPr>
          <w:rFonts w:ascii="Calibri" w:eastAsia="Calibri" w:hAnsi="Calibri" w:cs="Calibri"/>
        </w:rPr>
        <w:sectPr w:rsidR="004B4B87">
          <w:footerReference w:type="default" r:id="rId235"/>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2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26" name="Group 82"/>
                        <wpg:cNvGrpSpPr>
                          <a:grpSpLocks/>
                        </wpg:cNvGrpSpPr>
                        <wpg:grpSpPr bwMode="auto">
                          <a:xfrm>
                            <a:off x="10" y="10"/>
                            <a:ext cx="11040" cy="2"/>
                            <a:chOff x="10" y="10"/>
                            <a:chExt cx="11040" cy="2"/>
                          </a:xfrm>
                        </wpg:grpSpPr>
                        <wps:wsp>
                          <wps:cNvPr id="327" name="Freeform 8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4F587E" id="Group 8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Pv299SEAwAA7AgAAA4AAAAAAAAAAAAAAAAALgIAAGRycy9l&#10;Mm9Eb2MueG1sUEsBAi0AFAAGAAgAAAAhAAzToxfaAAAABAEAAA8AAAAAAAAAAAAAAAAA3gUAAGRy&#10;cy9kb3ducmV2LnhtbFBLBQYAAAAABAAEAPMAAADlBgAAAAA=&#10;">
                <v:group id="Group 8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8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3BsYA&#10;AADcAAAADwAAAGRycy9kb3ducmV2LnhtbESPX2vCQBDE3wt+h2MLvulFS/+QeooI0uqDpWlR+rbk&#10;tkkwtxdyq4nf3isIfRxm5jfMbNG7Wp2pDZVnA5NxAoo497biwsD313r0AioIssXaMxm4UIDFfHA3&#10;w9T6jj/pnEmhIoRDigZKkSbVOuQlOQxj3xBH79e3DiXKttC2xS7CXa2nSfKkHVYcF0psaFVSfsxO&#10;zsDhbZsdf/Yfnd5NHiXPwoatbIwZ3vfLV1BCvfyHb+13a+Bh+gx/Z+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3Bs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650"/>
        <w:rPr>
          <w:b w:val="0"/>
          <w:bCs w:val="0"/>
        </w:rPr>
      </w:pPr>
      <w:r>
        <w:rPr>
          <w:color w:val="00A650"/>
          <w:w w:val="110"/>
        </w:rPr>
        <w:t>Item</w:t>
      </w:r>
      <w:r>
        <w:rPr>
          <w:color w:val="00A650"/>
          <w:spacing w:val="-2"/>
          <w:w w:val="110"/>
        </w:rPr>
        <w:t xml:space="preserve"> </w:t>
      </w:r>
      <w:r>
        <w:rPr>
          <w:color w:val="00A650"/>
          <w:w w:val="110"/>
        </w:rPr>
        <w:t>8</w:t>
      </w:r>
    </w:p>
    <w:p w:rsidR="004B4B87" w:rsidRDefault="004B4B87">
      <w:pPr>
        <w:spacing w:before="4"/>
        <w:rPr>
          <w:rFonts w:ascii="Calibri" w:eastAsia="Calibri" w:hAnsi="Calibri" w:cs="Calibri"/>
          <w:b/>
          <w:bCs/>
          <w:sz w:val="12"/>
          <w:szCs w:val="12"/>
        </w:rPr>
      </w:pPr>
    </w:p>
    <w:p w:rsidR="004B4B87" w:rsidRDefault="003E07A9">
      <w:pPr>
        <w:pStyle w:val="Heading4"/>
        <w:spacing w:before="61"/>
        <w:ind w:left="1418" w:right="3025"/>
        <w:jc w:val="center"/>
        <w:rPr>
          <w:b w:val="0"/>
          <w:bCs w:val="0"/>
        </w:rPr>
      </w:pPr>
      <w:r>
        <w:rPr>
          <w:color w:val="231F20"/>
          <w:w w:val="110"/>
        </w:rPr>
        <w:t>Scoring</w:t>
      </w:r>
      <w:r>
        <w:rPr>
          <w:color w:val="231F20"/>
          <w:spacing w:val="10"/>
          <w:w w:val="110"/>
        </w:rPr>
        <w:t xml:space="preserve"> </w:t>
      </w:r>
      <w:r>
        <w:rPr>
          <w:color w:val="231F20"/>
          <w:w w:val="110"/>
        </w:rPr>
        <w:t>Rubric</w:t>
      </w:r>
    </w:p>
    <w:p w:rsidR="004B4B87" w:rsidRDefault="004B4B87">
      <w:pPr>
        <w:spacing w:before="1"/>
        <w:rPr>
          <w:rFonts w:ascii="Calibri" w:eastAsia="Calibri" w:hAnsi="Calibri" w:cs="Calibri"/>
          <w:b/>
          <w:bCs/>
          <w:sz w:val="11"/>
          <w:szCs w:val="11"/>
        </w:rPr>
      </w:pPr>
    </w:p>
    <w:tbl>
      <w:tblPr>
        <w:tblW w:w="0" w:type="auto"/>
        <w:tblInd w:w="650" w:type="dxa"/>
        <w:tblLayout w:type="fixed"/>
        <w:tblCellMar>
          <w:left w:w="0" w:type="dxa"/>
          <w:right w:w="0" w:type="dxa"/>
        </w:tblCellMar>
        <w:tblLook w:val="01E0" w:firstRow="1" w:lastRow="1" w:firstColumn="1" w:lastColumn="1" w:noHBand="0" w:noVBand="0"/>
      </w:tblPr>
      <w:tblGrid>
        <w:gridCol w:w="1180"/>
        <w:gridCol w:w="7177"/>
      </w:tblGrid>
      <w:tr w:rsidR="004B4B87">
        <w:trPr>
          <w:trHeight w:hRule="exact" w:val="405"/>
        </w:trPr>
        <w:tc>
          <w:tcPr>
            <w:tcW w:w="1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7177"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Description</w:t>
            </w:r>
          </w:p>
        </w:tc>
      </w:tr>
      <w:tr w:rsidR="004B4B87">
        <w:trPr>
          <w:trHeight w:hRule="exact" w:val="214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17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7"/>
              </w:numPr>
              <w:tabs>
                <w:tab w:val="left" w:pos="355"/>
              </w:tabs>
              <w:spacing w:before="53" w:line="260" w:lineRule="exact"/>
              <w:ind w:right="599"/>
              <w:rPr>
                <w:rFonts w:ascii="Calibri" w:eastAsia="Calibri" w:hAnsi="Calibri" w:cs="Calibri"/>
              </w:rPr>
            </w:pPr>
            <w:r>
              <w:rPr>
                <w:rFonts w:ascii="Calibri"/>
                <w:color w:val="231F20"/>
                <w:w w:val="105"/>
              </w:rPr>
              <w:t>Gives sufficient evidence of the ability to justify interpretations of information</w:t>
            </w:r>
          </w:p>
          <w:p w:rsidR="004B4B87" w:rsidRDefault="003E07A9">
            <w:pPr>
              <w:pStyle w:val="TableParagraph"/>
              <w:numPr>
                <w:ilvl w:val="0"/>
                <w:numId w:val="37"/>
              </w:numPr>
              <w:tabs>
                <w:tab w:val="left" w:pos="355"/>
              </w:tabs>
              <w:spacing w:before="60" w:line="260" w:lineRule="exact"/>
              <w:ind w:right="718"/>
              <w:rPr>
                <w:rFonts w:ascii="Calibri" w:eastAsia="Calibri" w:hAnsi="Calibri" w:cs="Calibri"/>
              </w:rPr>
            </w:pPr>
            <w:r>
              <w:rPr>
                <w:rFonts w:ascii="Calibri"/>
                <w:color w:val="231F20"/>
                <w:w w:val="105"/>
              </w:rPr>
              <w:t>Includes specific examples/details that make clear reference to the text</w:t>
            </w:r>
          </w:p>
          <w:p w:rsidR="004B4B87" w:rsidRDefault="003E07A9">
            <w:pPr>
              <w:pStyle w:val="TableParagraph"/>
              <w:numPr>
                <w:ilvl w:val="0"/>
                <w:numId w:val="37"/>
              </w:numPr>
              <w:tabs>
                <w:tab w:val="left" w:pos="355"/>
              </w:tabs>
              <w:spacing w:before="60" w:line="260" w:lineRule="exact"/>
              <w:ind w:right="297"/>
              <w:rPr>
                <w:rFonts w:ascii="Calibri" w:eastAsia="Calibri" w:hAnsi="Calibri" w:cs="Calibri"/>
              </w:rPr>
            </w:pPr>
            <w:r>
              <w:rPr>
                <w:rFonts w:ascii="Calibri"/>
                <w:color w:val="231F20"/>
                <w:w w:val="105"/>
              </w:rPr>
              <w:t>Adequately supports examples with clearly relevant information</w:t>
            </w:r>
            <w:r>
              <w:rPr>
                <w:rFonts w:ascii="Calibri"/>
                <w:color w:val="231F20"/>
                <w:spacing w:val="-23"/>
                <w:w w:val="105"/>
              </w:rPr>
              <w:t xml:space="preserve"> </w:t>
            </w:r>
            <w:r>
              <w:rPr>
                <w:rFonts w:ascii="Calibri"/>
                <w:color w:val="231F20"/>
                <w:w w:val="105"/>
              </w:rPr>
              <w:t>from the text</w:t>
            </w:r>
          </w:p>
        </w:tc>
      </w:tr>
      <w:tr w:rsidR="004B4B87">
        <w:trPr>
          <w:trHeight w:hRule="exact" w:val="162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43"/>
              <w:jc w:val="center"/>
              <w:rPr>
                <w:rFonts w:ascii="Calibri" w:eastAsia="Calibri" w:hAnsi="Calibri" w:cs="Calibri"/>
              </w:rPr>
            </w:pPr>
            <w:r>
              <w:rPr>
                <w:rFonts w:ascii="Calibri"/>
                <w:color w:val="231F20"/>
                <w:w w:val="120"/>
              </w:rPr>
              <w:t>1</w:t>
            </w:r>
          </w:p>
        </w:tc>
        <w:tc>
          <w:tcPr>
            <w:tcW w:w="717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6"/>
              </w:numPr>
              <w:tabs>
                <w:tab w:val="left" w:pos="355"/>
              </w:tabs>
              <w:spacing w:before="51"/>
              <w:rPr>
                <w:rFonts w:ascii="Calibri" w:eastAsia="Calibri" w:hAnsi="Calibri" w:cs="Calibri"/>
              </w:rPr>
            </w:pPr>
            <w:r>
              <w:rPr>
                <w:rFonts w:ascii="Calibri"/>
                <w:color w:val="231F20"/>
                <w:w w:val="105"/>
              </w:rPr>
              <w:t>Gives limited</w:t>
            </w:r>
            <w:r>
              <w:rPr>
                <w:rFonts w:ascii="Calibri"/>
                <w:color w:val="231F20"/>
                <w:spacing w:val="25"/>
                <w:w w:val="105"/>
              </w:rPr>
              <w:t xml:space="preserve"> </w:t>
            </w:r>
            <w:r>
              <w:rPr>
                <w:rFonts w:ascii="Calibri"/>
                <w:color w:val="231F20"/>
                <w:w w:val="105"/>
              </w:rPr>
              <w:t>evidence</w:t>
            </w:r>
          </w:p>
          <w:p w:rsidR="004B4B87" w:rsidRDefault="003E07A9">
            <w:pPr>
              <w:pStyle w:val="TableParagraph"/>
              <w:numPr>
                <w:ilvl w:val="0"/>
                <w:numId w:val="36"/>
              </w:numPr>
              <w:tabs>
                <w:tab w:val="left" w:pos="355"/>
              </w:tabs>
              <w:spacing w:before="51"/>
              <w:rPr>
                <w:rFonts w:ascii="Calibri" w:eastAsia="Calibri" w:hAnsi="Calibri" w:cs="Calibri"/>
              </w:rPr>
            </w:pPr>
            <w:r>
              <w:rPr>
                <w:rFonts w:ascii="Calibri"/>
                <w:color w:val="231F20"/>
                <w:w w:val="105"/>
              </w:rPr>
              <w:t xml:space="preserve">Includes limited examples that make reference to the </w:t>
            </w:r>
            <w:r>
              <w:rPr>
                <w:rFonts w:ascii="Calibri"/>
                <w:color w:val="231F20"/>
                <w:spacing w:val="40"/>
                <w:w w:val="105"/>
              </w:rPr>
              <w:t xml:space="preserve"> </w:t>
            </w:r>
            <w:r>
              <w:rPr>
                <w:rFonts w:ascii="Calibri"/>
                <w:color w:val="231F20"/>
                <w:w w:val="105"/>
              </w:rPr>
              <w:t>text</w:t>
            </w:r>
          </w:p>
          <w:p w:rsidR="004B4B87" w:rsidRDefault="003E07A9">
            <w:pPr>
              <w:pStyle w:val="TableParagraph"/>
              <w:numPr>
                <w:ilvl w:val="0"/>
                <w:numId w:val="36"/>
              </w:numPr>
              <w:tabs>
                <w:tab w:val="left" w:pos="355"/>
              </w:tabs>
              <w:spacing w:before="53" w:line="260" w:lineRule="exact"/>
              <w:ind w:right="201"/>
              <w:rPr>
                <w:rFonts w:ascii="Calibri" w:eastAsia="Calibri" w:hAnsi="Calibri" w:cs="Calibri"/>
              </w:rPr>
            </w:pPr>
            <w:r>
              <w:rPr>
                <w:rFonts w:ascii="Calibri" w:eastAsia="Calibri" w:hAnsi="Calibri" w:cs="Calibri"/>
                <w:color w:val="231F20"/>
                <w:w w:val="105"/>
              </w:rPr>
              <w:t>Explains the development of the author’s idea within the text and the supporting information with limited details based on the</w:t>
            </w:r>
            <w:r>
              <w:rPr>
                <w:rFonts w:ascii="Calibri" w:eastAsia="Calibri" w:hAnsi="Calibri" w:cs="Calibri"/>
                <w:color w:val="231F20"/>
                <w:spacing w:val="27"/>
                <w:w w:val="105"/>
              </w:rPr>
              <w:t xml:space="preserve"> </w:t>
            </w:r>
            <w:r>
              <w:rPr>
                <w:rFonts w:ascii="Calibri" w:eastAsia="Calibri" w:hAnsi="Calibri" w:cs="Calibri"/>
                <w:color w:val="231F20"/>
                <w:w w:val="105"/>
              </w:rPr>
              <w:t>text</w:t>
            </w:r>
          </w:p>
        </w:tc>
      </w:tr>
      <w:tr w:rsidR="004B4B87">
        <w:trPr>
          <w:trHeight w:hRule="exact" w:val="996"/>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2"/>
              <w:rPr>
                <w:rFonts w:ascii="Calibri" w:eastAsia="Calibri" w:hAnsi="Calibri" w:cs="Calibri"/>
                <w:b/>
                <w:bCs/>
                <w:sz w:val="29"/>
                <w:szCs w:val="29"/>
              </w:rPr>
            </w:pPr>
          </w:p>
          <w:p w:rsidR="004B4B87" w:rsidRDefault="003E07A9">
            <w:pPr>
              <w:pStyle w:val="TableParagraph"/>
              <w:jc w:val="center"/>
              <w:rPr>
                <w:rFonts w:ascii="Calibri" w:eastAsia="Calibri" w:hAnsi="Calibri" w:cs="Calibri"/>
              </w:rPr>
            </w:pPr>
            <w:r>
              <w:rPr>
                <w:rFonts w:ascii="Calibri"/>
                <w:color w:val="231F20"/>
                <w:w w:val="120"/>
              </w:rPr>
              <w:t>0</w:t>
            </w:r>
          </w:p>
        </w:tc>
        <w:tc>
          <w:tcPr>
            <w:tcW w:w="717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6"/>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5"/>
              </w:numPr>
              <w:tabs>
                <w:tab w:val="left" w:pos="355"/>
              </w:tabs>
              <w:spacing w:before="53" w:line="260" w:lineRule="exact"/>
              <w:ind w:right="984"/>
              <w:rPr>
                <w:rFonts w:ascii="Calibri" w:eastAsia="Calibri" w:hAnsi="Calibri" w:cs="Calibri"/>
              </w:rPr>
            </w:pPr>
            <w:r>
              <w:rPr>
                <w:rFonts w:ascii="Calibri" w:eastAsia="Calibri" w:hAnsi="Calibri" w:cs="Calibri"/>
                <w:color w:val="231F20"/>
                <w:w w:val="105"/>
              </w:rPr>
              <w:t>Gives no evidence of the ability to determine and analyze the development/progression of an author’s idea within the</w:t>
            </w:r>
            <w:r>
              <w:rPr>
                <w:rFonts w:ascii="Calibri" w:eastAsia="Calibri" w:hAnsi="Calibri" w:cs="Calibri"/>
                <w:color w:val="231F20"/>
                <w:spacing w:val="41"/>
                <w:w w:val="105"/>
              </w:rPr>
              <w:t xml:space="preserve"> </w:t>
            </w:r>
            <w:r>
              <w:rPr>
                <w:rFonts w:ascii="Calibri" w:eastAsia="Calibri" w:hAnsi="Calibri" w:cs="Calibri"/>
                <w:color w:val="231F20"/>
                <w:w w:val="105"/>
              </w:rPr>
              <w:t>text</w:t>
            </w:r>
          </w:p>
        </w:tc>
      </w:tr>
    </w:tbl>
    <w:p w:rsidR="004B4B87" w:rsidRDefault="004B4B87">
      <w:pPr>
        <w:rPr>
          <w:rFonts w:ascii="Calibri" w:eastAsia="Calibri" w:hAnsi="Calibri" w:cs="Calibri"/>
          <w:b/>
          <w:bCs/>
          <w:sz w:val="20"/>
          <w:szCs w:val="20"/>
        </w:rPr>
      </w:pPr>
    </w:p>
    <w:p w:rsidR="004B4B87" w:rsidRDefault="004B4B87">
      <w:pPr>
        <w:spacing w:before="7"/>
        <w:rPr>
          <w:rFonts w:ascii="Calibri" w:eastAsia="Calibri" w:hAnsi="Calibri" w:cs="Calibri"/>
          <w:b/>
          <w:bCs/>
          <w:sz w:val="19"/>
          <w:szCs w:val="19"/>
        </w:rPr>
      </w:pPr>
    </w:p>
    <w:p w:rsidR="004B4B87" w:rsidRDefault="003E07A9">
      <w:pPr>
        <w:pStyle w:val="Heading4"/>
        <w:ind w:left="1418" w:right="3025"/>
        <w:jc w:val="center"/>
        <w:rPr>
          <w:b w:val="0"/>
          <w:bCs w:val="0"/>
        </w:rPr>
      </w:pPr>
      <w:r>
        <w:rPr>
          <w:color w:val="231F20"/>
          <w:w w:val="110"/>
        </w:rPr>
        <w:t>Exemplar</w:t>
      </w:r>
      <w:r>
        <w:rPr>
          <w:color w:val="231F20"/>
          <w:spacing w:val="3"/>
          <w:w w:val="110"/>
        </w:rPr>
        <w:t xml:space="preserve"> </w:t>
      </w:r>
      <w:r>
        <w:rPr>
          <w:color w:val="231F20"/>
          <w:w w:val="110"/>
        </w:rPr>
        <w:t>Response</w:t>
      </w:r>
    </w:p>
    <w:p w:rsidR="004B4B87" w:rsidRDefault="004B4B87">
      <w:pPr>
        <w:spacing w:before="1"/>
        <w:rPr>
          <w:rFonts w:ascii="Calibri" w:eastAsia="Calibri" w:hAnsi="Calibri" w:cs="Calibri"/>
          <w:b/>
          <w:bCs/>
          <w:sz w:val="11"/>
          <w:szCs w:val="11"/>
        </w:rPr>
      </w:pPr>
    </w:p>
    <w:tbl>
      <w:tblPr>
        <w:tblW w:w="0" w:type="auto"/>
        <w:tblInd w:w="650" w:type="dxa"/>
        <w:tblLayout w:type="fixed"/>
        <w:tblCellMar>
          <w:left w:w="0" w:type="dxa"/>
          <w:right w:w="0" w:type="dxa"/>
        </w:tblCellMar>
        <w:tblLook w:val="01E0" w:firstRow="1" w:lastRow="1" w:firstColumn="1" w:lastColumn="1" w:noHBand="0" w:noVBand="0"/>
      </w:tblPr>
      <w:tblGrid>
        <w:gridCol w:w="1180"/>
        <w:gridCol w:w="7153"/>
      </w:tblGrid>
      <w:tr w:rsidR="004B4B87">
        <w:trPr>
          <w:trHeight w:hRule="exact" w:val="669"/>
        </w:trPr>
        <w:tc>
          <w:tcPr>
            <w:tcW w:w="11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68" w:line="264" w:lineRule="exact"/>
              <w:ind w:left="160" w:right="158" w:firstLine="111"/>
              <w:rPr>
                <w:rFonts w:ascii="Calibri" w:eastAsia="Calibri" w:hAnsi="Calibri" w:cs="Calibri"/>
              </w:rPr>
            </w:pPr>
            <w:r>
              <w:rPr>
                <w:rFonts w:ascii="Calibri"/>
                <w:b/>
                <w:color w:val="231F20"/>
                <w:w w:val="105"/>
              </w:rPr>
              <w:t xml:space="preserve">Points </w:t>
            </w:r>
            <w:r>
              <w:rPr>
                <w:rFonts w:ascii="Calibri"/>
                <w:b/>
                <w:color w:val="231F20"/>
              </w:rPr>
              <w:t>Awarded</w:t>
            </w:r>
          </w:p>
        </w:tc>
        <w:tc>
          <w:tcPr>
            <w:tcW w:w="715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7"/>
              <w:rPr>
                <w:rFonts w:ascii="Calibri" w:eastAsia="Calibri" w:hAnsi="Calibri" w:cs="Calibri"/>
                <w:b/>
                <w:bCs/>
                <w:sz w:val="16"/>
                <w:szCs w:val="16"/>
              </w:rPr>
            </w:pPr>
          </w:p>
          <w:p w:rsidR="004B4B87" w:rsidRDefault="003E07A9">
            <w:pPr>
              <w:pStyle w:val="TableParagraph"/>
              <w:ind w:right="2678"/>
              <w:jc w:val="right"/>
              <w:rPr>
                <w:rFonts w:ascii="Calibri" w:eastAsia="Calibri" w:hAnsi="Calibri" w:cs="Calibri"/>
              </w:rPr>
            </w:pPr>
            <w:r>
              <w:rPr>
                <w:rFonts w:ascii="Calibri"/>
                <w:b/>
                <w:color w:val="231F20"/>
                <w:w w:val="110"/>
              </w:rPr>
              <w:t>Sample</w:t>
            </w:r>
            <w:r>
              <w:rPr>
                <w:rFonts w:ascii="Calibri"/>
                <w:b/>
                <w:color w:val="231F20"/>
                <w:spacing w:val="22"/>
                <w:w w:val="110"/>
              </w:rPr>
              <w:t xml:space="preserve"> </w:t>
            </w:r>
            <w:r>
              <w:rPr>
                <w:rFonts w:ascii="Calibri"/>
                <w:b/>
                <w:color w:val="231F20"/>
                <w:w w:val="110"/>
              </w:rPr>
              <w:t>Response</w:t>
            </w:r>
          </w:p>
        </w:tc>
      </w:tr>
      <w:tr w:rsidR="004B4B87">
        <w:trPr>
          <w:trHeight w:hRule="exact" w:val="196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8"/>
              <w:rPr>
                <w:rFonts w:ascii="Calibri" w:eastAsia="Calibri" w:hAnsi="Calibri" w:cs="Calibri"/>
                <w:b/>
                <w:bCs/>
                <w:sz w:val="25"/>
                <w:szCs w:val="25"/>
              </w:rPr>
            </w:pPr>
          </w:p>
          <w:p w:rsidR="004B4B87" w:rsidRDefault="003E07A9">
            <w:pPr>
              <w:pStyle w:val="TableParagraph"/>
              <w:jc w:val="center"/>
              <w:rPr>
                <w:rFonts w:ascii="Calibri" w:eastAsia="Calibri" w:hAnsi="Calibri" w:cs="Calibri"/>
              </w:rPr>
            </w:pPr>
            <w:r>
              <w:rPr>
                <w:rFonts w:ascii="Calibri"/>
                <w:color w:val="231F20"/>
                <w:w w:val="120"/>
              </w:rPr>
              <w:t>2</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00"/>
              <w:rPr>
                <w:rFonts w:ascii="Calibri" w:eastAsia="Calibri" w:hAnsi="Calibri" w:cs="Calibri"/>
              </w:rPr>
            </w:pPr>
            <w:r>
              <w:rPr>
                <w:rFonts w:ascii="Calibri" w:eastAsia="Calibri" w:hAnsi="Calibri" w:cs="Calibri"/>
                <w:color w:val="231F20"/>
                <w:w w:val="105"/>
              </w:rPr>
              <w:t>For Anthony, the term “aristocracy” is synonymous with the term “oligarchy,” rule by the few. She believes that it defines the U.S.    system of government more accurately than do the terms “republic”  and “democracy.” She sees several intertwined types of aristocracy/ oligarchy running both government and society and feels that the one defined by the different rights and privileges accorded both sexes is the most</w:t>
            </w:r>
            <w:r>
              <w:rPr>
                <w:rFonts w:ascii="Calibri" w:eastAsia="Calibri" w:hAnsi="Calibri" w:cs="Calibri"/>
                <w:color w:val="231F20"/>
                <w:spacing w:val="20"/>
                <w:w w:val="105"/>
              </w:rPr>
              <w:t xml:space="preserve"> </w:t>
            </w:r>
            <w:r>
              <w:rPr>
                <w:rFonts w:ascii="Calibri" w:eastAsia="Calibri" w:hAnsi="Calibri" w:cs="Calibri"/>
                <w:color w:val="231F20"/>
                <w:w w:val="105"/>
              </w:rPr>
              <w:t>“odious.”</w:t>
            </w:r>
          </w:p>
        </w:tc>
      </w:tr>
      <w:tr w:rsidR="004B4B87">
        <w:trPr>
          <w:trHeight w:hRule="exact" w:val="665"/>
        </w:trPr>
        <w:tc>
          <w:tcPr>
            <w:tcW w:w="118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5"/>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color w:val="231F20"/>
                <w:w w:val="120"/>
              </w:rPr>
              <w:t>1</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24"/>
              <w:rPr>
                <w:rFonts w:ascii="Calibri" w:eastAsia="Calibri" w:hAnsi="Calibri" w:cs="Calibri"/>
              </w:rPr>
            </w:pPr>
            <w:r>
              <w:rPr>
                <w:rFonts w:ascii="Calibri"/>
                <w:color w:val="231F20"/>
                <w:w w:val="105"/>
              </w:rPr>
              <w:t xml:space="preserve">Anthony believes that oligarchy and aristocracy are the same thing. </w:t>
            </w:r>
            <w:r>
              <w:rPr>
                <w:rFonts w:ascii="Calibri"/>
                <w:color w:val="231F20"/>
                <w:spacing w:val="-6"/>
                <w:w w:val="105"/>
              </w:rPr>
              <w:t xml:space="preserve">You </w:t>
            </w:r>
            <w:r>
              <w:rPr>
                <w:rFonts w:ascii="Calibri"/>
                <w:color w:val="231F20"/>
                <w:w w:val="105"/>
              </w:rPr>
              <w:t>can</w:t>
            </w:r>
            <w:r>
              <w:rPr>
                <w:rFonts w:ascii="Calibri"/>
                <w:color w:val="231F20"/>
                <w:spacing w:val="19"/>
                <w:w w:val="105"/>
              </w:rPr>
              <w:t xml:space="preserve"> </w:t>
            </w:r>
            <w:r>
              <w:rPr>
                <w:rFonts w:ascii="Calibri"/>
                <w:color w:val="231F20"/>
                <w:w w:val="105"/>
              </w:rPr>
              <w:t>tell</w:t>
            </w:r>
            <w:r>
              <w:rPr>
                <w:rFonts w:ascii="Calibri"/>
                <w:color w:val="231F20"/>
                <w:spacing w:val="19"/>
                <w:w w:val="105"/>
              </w:rPr>
              <w:t xml:space="preserve"> </w:t>
            </w:r>
            <w:r>
              <w:rPr>
                <w:rFonts w:ascii="Calibri"/>
                <w:color w:val="231F20"/>
                <w:w w:val="105"/>
              </w:rPr>
              <w:t>because</w:t>
            </w:r>
            <w:r>
              <w:rPr>
                <w:rFonts w:ascii="Calibri"/>
                <w:color w:val="231F20"/>
                <w:spacing w:val="19"/>
                <w:w w:val="105"/>
              </w:rPr>
              <w:t xml:space="preserve"> </w:t>
            </w:r>
            <w:r>
              <w:rPr>
                <w:rFonts w:ascii="Calibri"/>
                <w:color w:val="231F20"/>
                <w:w w:val="105"/>
              </w:rPr>
              <w:t>she</w:t>
            </w:r>
            <w:r>
              <w:rPr>
                <w:rFonts w:ascii="Calibri"/>
                <w:color w:val="231F20"/>
                <w:spacing w:val="19"/>
                <w:w w:val="105"/>
              </w:rPr>
              <w:t xml:space="preserve"> </w:t>
            </w:r>
            <w:r>
              <w:rPr>
                <w:rFonts w:ascii="Calibri"/>
                <w:color w:val="231F20"/>
                <w:w w:val="105"/>
              </w:rPr>
              <w:t>uses</w:t>
            </w:r>
            <w:r>
              <w:rPr>
                <w:rFonts w:ascii="Calibri"/>
                <w:color w:val="231F20"/>
                <w:spacing w:val="19"/>
                <w:w w:val="105"/>
              </w:rPr>
              <w:t xml:space="preserve"> </w:t>
            </w:r>
            <w:r>
              <w:rPr>
                <w:rFonts w:ascii="Calibri"/>
                <w:color w:val="231F20"/>
                <w:w w:val="105"/>
              </w:rPr>
              <w:t>the</w:t>
            </w:r>
            <w:r>
              <w:rPr>
                <w:rFonts w:ascii="Calibri"/>
                <w:color w:val="231F20"/>
                <w:spacing w:val="19"/>
                <w:w w:val="105"/>
              </w:rPr>
              <w:t xml:space="preserve"> </w:t>
            </w:r>
            <w:r>
              <w:rPr>
                <w:rFonts w:ascii="Calibri"/>
                <w:color w:val="231F20"/>
                <w:w w:val="105"/>
              </w:rPr>
              <w:t>terms</w:t>
            </w:r>
            <w:r>
              <w:rPr>
                <w:rFonts w:ascii="Calibri"/>
                <w:color w:val="231F20"/>
                <w:spacing w:val="19"/>
                <w:w w:val="105"/>
              </w:rPr>
              <w:t xml:space="preserve"> </w:t>
            </w:r>
            <w:r>
              <w:rPr>
                <w:rFonts w:ascii="Calibri"/>
                <w:color w:val="231F20"/>
                <w:w w:val="105"/>
              </w:rPr>
              <w:t>interchangeably</w:t>
            </w:r>
            <w:r>
              <w:rPr>
                <w:rFonts w:ascii="Calibri"/>
                <w:color w:val="231F20"/>
                <w:spacing w:val="19"/>
                <w:w w:val="105"/>
              </w:rPr>
              <w:t xml:space="preserve"> </w:t>
            </w:r>
            <w:r>
              <w:rPr>
                <w:rFonts w:ascii="Calibri"/>
                <w:color w:val="231F20"/>
                <w:w w:val="105"/>
              </w:rPr>
              <w:t>in</w:t>
            </w:r>
            <w:r>
              <w:rPr>
                <w:rFonts w:ascii="Calibri"/>
                <w:color w:val="231F20"/>
                <w:spacing w:val="19"/>
                <w:w w:val="105"/>
              </w:rPr>
              <w:t xml:space="preserve"> </w:t>
            </w:r>
            <w:r>
              <w:rPr>
                <w:rFonts w:ascii="Calibri"/>
                <w:color w:val="231F20"/>
                <w:w w:val="105"/>
              </w:rPr>
              <w:t>paragraph</w:t>
            </w:r>
            <w:r>
              <w:rPr>
                <w:rFonts w:ascii="Calibri"/>
                <w:color w:val="231F20"/>
                <w:spacing w:val="19"/>
                <w:w w:val="105"/>
              </w:rPr>
              <w:t xml:space="preserve"> </w:t>
            </w:r>
            <w:r>
              <w:rPr>
                <w:rFonts w:ascii="Calibri"/>
                <w:color w:val="231F20"/>
                <w:w w:val="105"/>
              </w:rPr>
              <w:t>6.</w:t>
            </w:r>
          </w:p>
        </w:tc>
      </w:tr>
      <w:tr w:rsidR="004B4B87">
        <w:trPr>
          <w:trHeight w:hRule="exact" w:val="405"/>
        </w:trPr>
        <w:tc>
          <w:tcPr>
            <w:tcW w:w="118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jc w:val="center"/>
              <w:rPr>
                <w:rFonts w:ascii="Calibri" w:eastAsia="Calibri" w:hAnsi="Calibri" w:cs="Calibri"/>
              </w:rPr>
            </w:pPr>
            <w:r>
              <w:rPr>
                <w:rFonts w:ascii="Calibri"/>
                <w:color w:val="231F20"/>
                <w:w w:val="120"/>
              </w:rPr>
              <w:t>0</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right="2693"/>
              <w:jc w:val="right"/>
              <w:rPr>
                <w:rFonts w:ascii="Calibri" w:eastAsia="Calibri" w:hAnsi="Calibri" w:cs="Calibri"/>
              </w:rPr>
            </w:pPr>
            <w:r>
              <w:rPr>
                <w:rFonts w:ascii="Calibri"/>
                <w:color w:val="231F20"/>
                <w:w w:val="110"/>
              </w:rPr>
              <w:t>Anthony</w:t>
            </w:r>
            <w:r>
              <w:rPr>
                <w:rFonts w:ascii="Calibri"/>
                <w:color w:val="231F20"/>
                <w:spacing w:val="-30"/>
                <w:w w:val="110"/>
              </w:rPr>
              <w:t xml:space="preserve"> </w:t>
            </w:r>
            <w:r>
              <w:rPr>
                <w:rFonts w:ascii="Calibri"/>
                <w:color w:val="231F20"/>
                <w:w w:val="110"/>
              </w:rPr>
              <w:t>thinks</w:t>
            </w:r>
            <w:r>
              <w:rPr>
                <w:rFonts w:ascii="Calibri"/>
                <w:color w:val="231F20"/>
                <w:spacing w:val="-30"/>
                <w:w w:val="110"/>
              </w:rPr>
              <w:t xml:space="preserve"> </w:t>
            </w:r>
            <w:r>
              <w:rPr>
                <w:rFonts w:ascii="Calibri"/>
                <w:color w:val="231F20"/>
                <w:w w:val="110"/>
              </w:rPr>
              <w:t>that</w:t>
            </w:r>
            <w:r>
              <w:rPr>
                <w:rFonts w:ascii="Calibri"/>
                <w:color w:val="231F20"/>
                <w:spacing w:val="-30"/>
                <w:w w:val="110"/>
              </w:rPr>
              <w:t xml:space="preserve"> </w:t>
            </w:r>
            <w:r>
              <w:rPr>
                <w:rFonts w:ascii="Calibri"/>
                <w:color w:val="231F20"/>
                <w:w w:val="110"/>
              </w:rPr>
              <w:t>everyone</w:t>
            </w:r>
            <w:r>
              <w:rPr>
                <w:rFonts w:ascii="Calibri"/>
                <w:color w:val="231F20"/>
                <w:spacing w:val="-30"/>
                <w:w w:val="110"/>
              </w:rPr>
              <w:t xml:space="preserve"> </w:t>
            </w:r>
            <w:r>
              <w:rPr>
                <w:rFonts w:ascii="Calibri"/>
                <w:color w:val="231F20"/>
                <w:w w:val="110"/>
              </w:rPr>
              <w:t>is</w:t>
            </w:r>
            <w:r>
              <w:rPr>
                <w:rFonts w:ascii="Calibri"/>
                <w:color w:val="231F20"/>
                <w:spacing w:val="-30"/>
                <w:w w:val="110"/>
              </w:rPr>
              <w:t xml:space="preserve"> </w:t>
            </w:r>
            <w:r>
              <w:rPr>
                <w:rFonts w:ascii="Calibri"/>
                <w:color w:val="231F20"/>
                <w:w w:val="110"/>
              </w:rPr>
              <w:t>second-class.</w:t>
            </w:r>
          </w:p>
        </w:tc>
      </w:tr>
    </w:tbl>
    <w:p w:rsidR="004B4B87" w:rsidRDefault="004B4B87">
      <w:pPr>
        <w:jc w:val="right"/>
        <w:rPr>
          <w:rFonts w:ascii="Calibri" w:eastAsia="Calibri" w:hAnsi="Calibri" w:cs="Calibri"/>
        </w:rPr>
        <w:sectPr w:rsidR="004B4B87">
          <w:footerReference w:type="default" r:id="rId236"/>
          <w:pgSz w:w="12060" w:h="15660"/>
          <w:pgMar w:top="780" w:right="380" w:bottom="920" w:left="400" w:header="0" w:footer="726"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2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23" name="Group 79"/>
                        <wpg:cNvGrpSpPr>
                          <a:grpSpLocks/>
                        </wpg:cNvGrpSpPr>
                        <wpg:grpSpPr bwMode="auto">
                          <a:xfrm>
                            <a:off x="10" y="10"/>
                            <a:ext cx="11040" cy="2"/>
                            <a:chOff x="10" y="10"/>
                            <a:chExt cx="11040" cy="2"/>
                          </a:xfrm>
                        </wpg:grpSpPr>
                        <wps:wsp>
                          <wps:cNvPr id="324" name="Freeform 8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6361B7" id="Group 7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GaJ3oaEAwAA7AgAAA4AAAAAAAAAAAAAAAAALgIAAGRycy9l&#10;Mm9Eb2MueG1sUEsBAi0AFAAGAAgAAAAhAAzToxfaAAAABAEAAA8AAAAAAAAAAAAAAAAA3gUAAGRy&#10;cy9kb3ducmV2LnhtbFBLBQYAAAAABAAEAPMAAADlBgAAAAA=&#10;">
                <v:group id="Group 7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8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pccYA&#10;AADcAAAADwAAAGRycy9kb3ducmV2LnhtbESPX2vCQBDE3wt+h2MLvulF+4eSeooI0uqDpWlR+rbk&#10;tkkwtxdyq4nf3isIfRxm5jfMbNG7Wp2pDZVnA5NxAoo497biwsD313r0AioIssXaMxm4UIDFfHA3&#10;w9T6jj/pnEmhIoRDigZKkSbVOuQlOQxj3xBH79e3DiXKttC2xS7CXa2nSfKsHVYcF0psaFVSfsxO&#10;zsDhbZsdf/Yfnd5NniTPwoatbIwZ3vfLV1BCvfyHb+13a+Bh+gh/Z+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Ipcc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rPr>
          <w:b w:val="0"/>
          <w:bCs w:val="0"/>
        </w:rPr>
      </w:pPr>
      <w:r>
        <w:rPr>
          <w:color w:val="00A650"/>
          <w:w w:val="110"/>
        </w:rPr>
        <w:t>Item</w:t>
      </w:r>
      <w:r>
        <w:rPr>
          <w:color w:val="00A650"/>
          <w:spacing w:val="-2"/>
          <w:w w:val="110"/>
        </w:rPr>
        <w:t xml:space="preserve"> </w:t>
      </w:r>
      <w:r>
        <w:rPr>
          <w:color w:val="00A650"/>
          <w:w w:val="110"/>
        </w:rPr>
        <w:t>9</w:t>
      </w:r>
    </w:p>
    <w:p w:rsidR="004B4B87" w:rsidRDefault="004B4B87">
      <w:pPr>
        <w:spacing w:before="3"/>
        <w:rPr>
          <w:rFonts w:ascii="Calibri" w:eastAsia="Calibri" w:hAnsi="Calibri" w:cs="Calibri"/>
          <w:b/>
          <w:bCs/>
          <w:sz w:val="27"/>
          <w:szCs w:val="27"/>
        </w:rPr>
      </w:pPr>
    </w:p>
    <w:p w:rsidR="004B4B87" w:rsidRDefault="003E07A9">
      <w:pPr>
        <w:pStyle w:val="Heading5"/>
        <w:spacing w:line="260" w:lineRule="exact"/>
        <w:ind w:right="1118"/>
        <w:rPr>
          <w:b w:val="0"/>
          <w:bCs w:val="0"/>
        </w:rPr>
      </w:pPr>
      <w:r>
        <w:rPr>
          <w:color w:val="231F20"/>
          <w:w w:val="110"/>
        </w:rPr>
        <w:t>The</w:t>
      </w:r>
      <w:r>
        <w:rPr>
          <w:color w:val="231F20"/>
          <w:spacing w:val="-9"/>
          <w:w w:val="110"/>
        </w:rPr>
        <w:t xml:space="preserve"> </w:t>
      </w:r>
      <w:r>
        <w:rPr>
          <w:color w:val="231F20"/>
          <w:w w:val="110"/>
        </w:rPr>
        <w:t>following</w:t>
      </w:r>
      <w:r>
        <w:rPr>
          <w:color w:val="231F20"/>
          <w:spacing w:val="-9"/>
          <w:w w:val="110"/>
        </w:rPr>
        <w:t xml:space="preserve"> </w:t>
      </w:r>
      <w:r>
        <w:rPr>
          <w:color w:val="231F20"/>
          <w:w w:val="110"/>
        </w:rPr>
        <w:t>is</w:t>
      </w:r>
      <w:r>
        <w:rPr>
          <w:color w:val="231F20"/>
          <w:spacing w:val="-9"/>
          <w:w w:val="110"/>
        </w:rPr>
        <w:t xml:space="preserve"> </w:t>
      </w:r>
      <w:r>
        <w:rPr>
          <w:color w:val="231F20"/>
          <w:w w:val="110"/>
        </w:rPr>
        <w:t>an</w:t>
      </w:r>
      <w:r>
        <w:rPr>
          <w:color w:val="231F20"/>
          <w:spacing w:val="-9"/>
          <w:w w:val="110"/>
        </w:rPr>
        <w:t xml:space="preserve"> </w:t>
      </w:r>
      <w:r>
        <w:rPr>
          <w:color w:val="231F20"/>
          <w:w w:val="110"/>
        </w:rPr>
        <w:t>example</w:t>
      </w:r>
      <w:r>
        <w:rPr>
          <w:color w:val="231F20"/>
          <w:spacing w:val="-9"/>
          <w:w w:val="110"/>
        </w:rPr>
        <w:t xml:space="preserve"> </w:t>
      </w:r>
      <w:r>
        <w:rPr>
          <w:color w:val="231F20"/>
          <w:w w:val="110"/>
        </w:rPr>
        <w:t>of</w:t>
      </w:r>
      <w:r>
        <w:rPr>
          <w:color w:val="231F20"/>
          <w:spacing w:val="-9"/>
          <w:w w:val="110"/>
        </w:rPr>
        <w:t xml:space="preserve"> </w:t>
      </w:r>
      <w:r>
        <w:rPr>
          <w:color w:val="231F20"/>
          <w:w w:val="110"/>
        </w:rPr>
        <w:t>a</w:t>
      </w:r>
      <w:r>
        <w:rPr>
          <w:color w:val="231F20"/>
          <w:spacing w:val="-9"/>
          <w:w w:val="110"/>
        </w:rPr>
        <w:t xml:space="preserve"> </w:t>
      </w:r>
      <w:r>
        <w:rPr>
          <w:color w:val="231F20"/>
          <w:w w:val="110"/>
        </w:rPr>
        <w:t>four-point</w:t>
      </w:r>
      <w:r>
        <w:rPr>
          <w:color w:val="231F20"/>
          <w:spacing w:val="-9"/>
          <w:w w:val="110"/>
        </w:rPr>
        <w:t xml:space="preserve"> </w:t>
      </w:r>
      <w:r>
        <w:rPr>
          <w:color w:val="231F20"/>
          <w:w w:val="110"/>
        </w:rPr>
        <w:t>response.</w:t>
      </w:r>
      <w:r>
        <w:rPr>
          <w:color w:val="231F20"/>
          <w:spacing w:val="-9"/>
          <w:w w:val="110"/>
        </w:rPr>
        <w:t xml:space="preserve"> </w:t>
      </w:r>
      <w:r>
        <w:rPr>
          <w:color w:val="231F20"/>
          <w:w w:val="110"/>
        </w:rPr>
        <w:t>See</w:t>
      </w:r>
      <w:r>
        <w:rPr>
          <w:color w:val="231F20"/>
          <w:spacing w:val="-9"/>
          <w:w w:val="110"/>
        </w:rPr>
        <w:t xml:space="preserve"> </w:t>
      </w:r>
      <w:r>
        <w:rPr>
          <w:color w:val="231F20"/>
          <w:w w:val="110"/>
        </w:rPr>
        <w:t>the</w:t>
      </w:r>
      <w:r>
        <w:rPr>
          <w:color w:val="231F20"/>
          <w:spacing w:val="-9"/>
          <w:w w:val="110"/>
        </w:rPr>
        <w:t xml:space="preserve"> </w:t>
      </w:r>
      <w:r>
        <w:rPr>
          <w:color w:val="231F20"/>
          <w:w w:val="110"/>
        </w:rPr>
        <w:t>four-point</w:t>
      </w:r>
      <w:r>
        <w:rPr>
          <w:color w:val="231F20"/>
          <w:spacing w:val="-10"/>
          <w:w w:val="110"/>
        </w:rPr>
        <w:t xml:space="preserve"> </w:t>
      </w:r>
      <w:r>
        <w:rPr>
          <w:color w:val="231F20"/>
          <w:w w:val="110"/>
        </w:rPr>
        <w:t>holistic rubric for a text-based narrative response on pages 80 and 81 to see why this example</w:t>
      </w:r>
      <w:r>
        <w:rPr>
          <w:color w:val="231F20"/>
          <w:spacing w:val="-21"/>
          <w:w w:val="110"/>
        </w:rPr>
        <w:t xml:space="preserve"> </w:t>
      </w:r>
      <w:r>
        <w:rPr>
          <w:color w:val="231F20"/>
          <w:w w:val="110"/>
        </w:rPr>
        <w:t>would</w:t>
      </w:r>
      <w:r>
        <w:rPr>
          <w:color w:val="231F20"/>
          <w:spacing w:val="-21"/>
          <w:w w:val="110"/>
        </w:rPr>
        <w:t xml:space="preserve"> </w:t>
      </w:r>
      <w:r>
        <w:rPr>
          <w:color w:val="231F20"/>
          <w:w w:val="110"/>
        </w:rPr>
        <w:t>earn</w:t>
      </w:r>
      <w:r>
        <w:rPr>
          <w:color w:val="231F20"/>
          <w:spacing w:val="-21"/>
          <w:w w:val="110"/>
        </w:rPr>
        <w:t xml:space="preserve"> </w:t>
      </w:r>
      <w:r>
        <w:rPr>
          <w:color w:val="231F20"/>
          <w:w w:val="110"/>
        </w:rPr>
        <w:t>the</w:t>
      </w:r>
      <w:r>
        <w:rPr>
          <w:color w:val="231F20"/>
          <w:spacing w:val="-21"/>
          <w:w w:val="110"/>
        </w:rPr>
        <w:t xml:space="preserve"> </w:t>
      </w:r>
      <w:r>
        <w:rPr>
          <w:color w:val="231F20"/>
          <w:w w:val="110"/>
        </w:rPr>
        <w:t>maximum</w:t>
      </w:r>
      <w:r>
        <w:rPr>
          <w:color w:val="231F20"/>
          <w:spacing w:val="-21"/>
          <w:w w:val="110"/>
        </w:rPr>
        <w:t xml:space="preserve"> </w:t>
      </w:r>
      <w:r>
        <w:rPr>
          <w:color w:val="231F20"/>
          <w:w w:val="110"/>
        </w:rPr>
        <w:t>number</w:t>
      </w:r>
      <w:r>
        <w:rPr>
          <w:color w:val="231F20"/>
          <w:spacing w:val="-21"/>
          <w:w w:val="110"/>
        </w:rPr>
        <w:t xml:space="preserve"> </w:t>
      </w:r>
      <w:r>
        <w:rPr>
          <w:color w:val="231F20"/>
          <w:w w:val="110"/>
        </w:rPr>
        <w:t>of</w:t>
      </w:r>
      <w:r>
        <w:rPr>
          <w:color w:val="231F20"/>
          <w:spacing w:val="-21"/>
          <w:w w:val="110"/>
        </w:rPr>
        <w:t xml:space="preserve"> </w:t>
      </w:r>
      <w:r>
        <w:rPr>
          <w:color w:val="231F20"/>
          <w:w w:val="110"/>
        </w:rPr>
        <w:t>points.</w:t>
      </w:r>
    </w:p>
    <w:p w:rsidR="004B4B87" w:rsidRDefault="003E07A9">
      <w:pPr>
        <w:spacing w:before="152" w:line="260" w:lineRule="exact"/>
        <w:ind w:left="2240" w:right="943"/>
        <w:rPr>
          <w:rFonts w:ascii="Calibri" w:eastAsia="Calibri" w:hAnsi="Calibri" w:cs="Calibri"/>
        </w:rPr>
      </w:pPr>
      <w:r>
        <w:rPr>
          <w:rFonts w:ascii="Calibri"/>
          <w:i/>
          <w:color w:val="231F20"/>
          <w:w w:val="105"/>
        </w:rPr>
        <w:t xml:space="preserve">I was so nervous! I looked around at all the people sitting and waiting to hear me speak. It was such a beautiful warm evening, but I was chilled anticipating my turn at the podium. I knew how important this speech could be to our   </w:t>
      </w:r>
      <w:r>
        <w:rPr>
          <w:rFonts w:ascii="Calibri"/>
          <w:i/>
          <w:color w:val="231F20"/>
          <w:spacing w:val="1"/>
          <w:w w:val="105"/>
        </w:rPr>
        <w:t xml:space="preserve"> </w:t>
      </w:r>
      <w:r>
        <w:rPr>
          <w:rFonts w:ascii="Calibri"/>
          <w:i/>
          <w:color w:val="231F20"/>
          <w:w w:val="105"/>
        </w:rPr>
        <w:t>cause.</w:t>
      </w:r>
    </w:p>
    <w:p w:rsidR="004B4B87" w:rsidRDefault="003E07A9">
      <w:pPr>
        <w:spacing w:before="152" w:line="260" w:lineRule="exact"/>
        <w:ind w:left="2240" w:right="745"/>
        <w:rPr>
          <w:rFonts w:ascii="Calibri" w:eastAsia="Calibri" w:hAnsi="Calibri" w:cs="Calibri"/>
        </w:rPr>
      </w:pPr>
      <w:r>
        <w:rPr>
          <w:rFonts w:ascii="Calibri" w:eastAsia="Calibri" w:hAnsi="Calibri" w:cs="Calibri"/>
          <w:i/>
          <w:color w:val="231F20"/>
          <w:w w:val="105"/>
        </w:rPr>
        <w:t>I looked down at my lap and shook my head trying to clear the anxiety from my brain. But why should I be anxious? I asked myself. I was arrested for simply exercising my citizen’s right to vote. That is no crime! The right to vote should not just be limited to white males but should be granted to ALL people. That change starts with me and my fellow</w:t>
      </w:r>
      <w:r>
        <w:rPr>
          <w:rFonts w:ascii="Calibri" w:eastAsia="Calibri" w:hAnsi="Calibri" w:cs="Calibri"/>
          <w:i/>
          <w:color w:val="231F20"/>
          <w:spacing w:val="-30"/>
          <w:w w:val="105"/>
        </w:rPr>
        <w:t xml:space="preserve"> </w:t>
      </w:r>
      <w:r>
        <w:rPr>
          <w:rFonts w:ascii="Calibri" w:eastAsia="Calibri" w:hAnsi="Calibri" w:cs="Calibri"/>
          <w:i/>
          <w:color w:val="231F20"/>
          <w:w w:val="105"/>
        </w:rPr>
        <w:t>women.</w:t>
      </w:r>
    </w:p>
    <w:p w:rsidR="004B4B87" w:rsidRDefault="003E07A9">
      <w:pPr>
        <w:spacing w:before="152" w:line="260" w:lineRule="exact"/>
        <w:ind w:left="2240" w:right="856"/>
        <w:rPr>
          <w:rFonts w:ascii="Calibri" w:eastAsia="Calibri" w:hAnsi="Calibri" w:cs="Calibri"/>
        </w:rPr>
      </w:pPr>
      <w:r>
        <w:rPr>
          <w:rFonts w:ascii="Calibri" w:eastAsia="Calibri" w:hAnsi="Calibri" w:cs="Calibri"/>
          <w:i/>
          <w:color w:val="231F20"/>
          <w:w w:val="105"/>
        </w:rPr>
        <w:t>I looked up now, my cheeks flushed with anger at the injustice of it all. I balled my    hands into fists, took a deep breath, and stepped up to the podium. “Friends and fellow citizens,”  I</w:t>
      </w:r>
      <w:r>
        <w:rPr>
          <w:rFonts w:ascii="Calibri" w:eastAsia="Calibri" w:hAnsi="Calibri" w:cs="Calibri"/>
          <w:i/>
          <w:color w:val="231F20"/>
          <w:spacing w:val="2"/>
          <w:w w:val="105"/>
        </w:rPr>
        <w:t xml:space="preserve"> </w:t>
      </w:r>
      <w:r>
        <w:rPr>
          <w:rFonts w:ascii="Calibri" w:eastAsia="Calibri" w:hAnsi="Calibri" w:cs="Calibri"/>
          <w:i/>
          <w:color w:val="231F20"/>
          <w:w w:val="105"/>
        </w:rPr>
        <w:t>began.</w:t>
      </w:r>
    </w:p>
    <w:p w:rsidR="004B4B87" w:rsidRDefault="004B4B87">
      <w:pPr>
        <w:rPr>
          <w:rFonts w:ascii="Calibri" w:eastAsia="Calibri" w:hAnsi="Calibri" w:cs="Calibri"/>
          <w:i/>
        </w:rPr>
      </w:pPr>
    </w:p>
    <w:p w:rsidR="004B4B87" w:rsidRDefault="004B4B87">
      <w:pPr>
        <w:rPr>
          <w:rFonts w:ascii="Calibri" w:eastAsia="Calibri" w:hAnsi="Calibri" w:cs="Calibri"/>
          <w:i/>
        </w:rPr>
      </w:pPr>
    </w:p>
    <w:p w:rsidR="004B4B87" w:rsidRDefault="004B4B87">
      <w:pPr>
        <w:rPr>
          <w:rFonts w:ascii="Calibri" w:eastAsia="Calibri" w:hAnsi="Calibri" w:cs="Calibri"/>
          <w:i/>
        </w:rPr>
      </w:pPr>
    </w:p>
    <w:p w:rsidR="004B4B87" w:rsidRDefault="004B4B87">
      <w:pPr>
        <w:rPr>
          <w:rFonts w:ascii="Calibri" w:eastAsia="Calibri" w:hAnsi="Calibri" w:cs="Calibri"/>
          <w:i/>
        </w:rPr>
      </w:pPr>
    </w:p>
    <w:p w:rsidR="004B4B87" w:rsidRDefault="003E07A9">
      <w:pPr>
        <w:pStyle w:val="Heading3"/>
        <w:spacing w:before="138"/>
        <w:rPr>
          <w:b w:val="0"/>
          <w:bCs w:val="0"/>
        </w:rPr>
      </w:pPr>
      <w:r>
        <w:rPr>
          <w:color w:val="00A650"/>
          <w:w w:val="110"/>
        </w:rPr>
        <w:t>Item</w:t>
      </w:r>
      <w:r>
        <w:rPr>
          <w:color w:val="00A650"/>
          <w:spacing w:val="9"/>
          <w:w w:val="110"/>
        </w:rPr>
        <w:t xml:space="preserve"> </w:t>
      </w:r>
      <w:r>
        <w:rPr>
          <w:color w:val="00A650"/>
          <w:w w:val="110"/>
        </w:rPr>
        <w:t>12</w:t>
      </w:r>
    </w:p>
    <w:p w:rsidR="004B4B87" w:rsidRDefault="003E07A9">
      <w:pPr>
        <w:pStyle w:val="Heading4"/>
        <w:spacing w:before="211"/>
        <w:ind w:right="1465"/>
        <w:jc w:val="center"/>
        <w:rPr>
          <w:b w:val="0"/>
          <w:bCs w:val="0"/>
        </w:rPr>
      </w:pPr>
      <w:r>
        <w:rPr>
          <w:color w:val="231F20"/>
          <w:w w:val="110"/>
        </w:rPr>
        <w:t>Scoring</w:t>
      </w:r>
      <w:r>
        <w:rPr>
          <w:color w:val="231F20"/>
          <w:spacing w:val="-3"/>
          <w:w w:val="110"/>
        </w:rPr>
        <w:t xml:space="preserve"> </w:t>
      </w:r>
      <w:r>
        <w:rPr>
          <w:color w:val="231F20"/>
          <w:w w:val="110"/>
        </w:rPr>
        <w:t>Rubric</w:t>
      </w:r>
    </w:p>
    <w:p w:rsidR="004B4B87" w:rsidRDefault="004B4B87">
      <w:pPr>
        <w:spacing w:before="1"/>
        <w:rPr>
          <w:rFonts w:ascii="Calibri" w:eastAsia="Calibri" w:hAnsi="Calibri" w:cs="Calibri"/>
          <w:b/>
          <w:bCs/>
          <w:sz w:val="11"/>
          <w:szCs w:val="11"/>
        </w:rPr>
      </w:pPr>
    </w:p>
    <w:tbl>
      <w:tblPr>
        <w:tblW w:w="0" w:type="auto"/>
        <w:tblInd w:w="2240" w:type="dxa"/>
        <w:tblLayout w:type="fixed"/>
        <w:tblCellMar>
          <w:left w:w="0" w:type="dxa"/>
          <w:right w:w="0" w:type="dxa"/>
        </w:tblCellMar>
        <w:tblLook w:val="01E0" w:firstRow="1" w:lastRow="1" w:firstColumn="1" w:lastColumn="1" w:noHBand="0" w:noVBand="0"/>
      </w:tblPr>
      <w:tblGrid>
        <w:gridCol w:w="1165"/>
        <w:gridCol w:w="7195"/>
      </w:tblGrid>
      <w:tr w:rsidR="004B4B87">
        <w:trPr>
          <w:trHeight w:hRule="exact" w:val="405"/>
        </w:trPr>
        <w:tc>
          <w:tcPr>
            <w:tcW w:w="116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719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Description</w:t>
            </w:r>
          </w:p>
        </w:tc>
      </w:tr>
      <w:tr w:rsidR="004B4B87">
        <w:trPr>
          <w:trHeight w:hRule="exact" w:val="2145"/>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4"/>
              </w:numPr>
              <w:tabs>
                <w:tab w:val="left" w:pos="355"/>
              </w:tabs>
              <w:spacing w:before="53" w:line="260" w:lineRule="exact"/>
              <w:ind w:right="617"/>
              <w:rPr>
                <w:rFonts w:ascii="Calibri" w:eastAsia="Calibri" w:hAnsi="Calibri" w:cs="Calibri"/>
              </w:rPr>
            </w:pPr>
            <w:r>
              <w:rPr>
                <w:rFonts w:ascii="Calibri"/>
                <w:color w:val="231F20"/>
                <w:w w:val="105"/>
              </w:rPr>
              <w:t>Gives sufficient evidence of the ability to justify interpretations of information</w:t>
            </w:r>
          </w:p>
          <w:p w:rsidR="004B4B87" w:rsidRDefault="003E07A9">
            <w:pPr>
              <w:pStyle w:val="TableParagraph"/>
              <w:numPr>
                <w:ilvl w:val="0"/>
                <w:numId w:val="34"/>
              </w:numPr>
              <w:tabs>
                <w:tab w:val="left" w:pos="355"/>
              </w:tabs>
              <w:spacing w:before="60" w:line="260" w:lineRule="exact"/>
              <w:ind w:right="736"/>
              <w:rPr>
                <w:rFonts w:ascii="Calibri" w:eastAsia="Calibri" w:hAnsi="Calibri" w:cs="Calibri"/>
              </w:rPr>
            </w:pPr>
            <w:r>
              <w:rPr>
                <w:rFonts w:ascii="Calibri"/>
                <w:color w:val="231F20"/>
                <w:w w:val="105"/>
              </w:rPr>
              <w:t>Includes specific examples/details that make clear reference to the text</w:t>
            </w:r>
          </w:p>
          <w:p w:rsidR="004B4B87" w:rsidRDefault="003E07A9">
            <w:pPr>
              <w:pStyle w:val="TableParagraph"/>
              <w:numPr>
                <w:ilvl w:val="0"/>
                <w:numId w:val="34"/>
              </w:numPr>
              <w:tabs>
                <w:tab w:val="left" w:pos="355"/>
              </w:tabs>
              <w:spacing w:before="60" w:line="260" w:lineRule="exact"/>
              <w:ind w:right="315"/>
              <w:rPr>
                <w:rFonts w:ascii="Calibri" w:eastAsia="Calibri" w:hAnsi="Calibri" w:cs="Calibri"/>
              </w:rPr>
            </w:pPr>
            <w:r>
              <w:rPr>
                <w:rFonts w:ascii="Calibri"/>
                <w:color w:val="231F20"/>
                <w:w w:val="105"/>
              </w:rPr>
              <w:t>Adequately supports examples with clearly relevant information</w:t>
            </w:r>
            <w:r>
              <w:rPr>
                <w:rFonts w:ascii="Calibri"/>
                <w:color w:val="231F20"/>
                <w:spacing w:val="-23"/>
                <w:w w:val="105"/>
              </w:rPr>
              <w:t xml:space="preserve"> </w:t>
            </w:r>
            <w:r>
              <w:rPr>
                <w:rFonts w:ascii="Calibri"/>
                <w:color w:val="231F20"/>
                <w:w w:val="105"/>
              </w:rPr>
              <w:t>from the text</w:t>
            </w:r>
          </w:p>
        </w:tc>
      </w:tr>
      <w:tr w:rsidR="004B4B87">
        <w:trPr>
          <w:trHeight w:hRule="exact" w:val="1625"/>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43"/>
              <w:jc w:val="center"/>
              <w:rPr>
                <w:rFonts w:ascii="Calibri" w:eastAsia="Calibri" w:hAnsi="Calibri" w:cs="Calibri"/>
              </w:rPr>
            </w:pPr>
            <w:r>
              <w:rPr>
                <w:rFonts w:ascii="Calibri"/>
                <w:color w:val="231F20"/>
                <w:w w:val="120"/>
              </w:rPr>
              <w:t>1</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3"/>
              </w:numPr>
              <w:tabs>
                <w:tab w:val="left" w:pos="355"/>
              </w:tabs>
              <w:spacing w:before="51"/>
              <w:rPr>
                <w:rFonts w:ascii="Calibri" w:eastAsia="Calibri" w:hAnsi="Calibri" w:cs="Calibri"/>
              </w:rPr>
            </w:pPr>
            <w:r>
              <w:rPr>
                <w:rFonts w:ascii="Calibri"/>
                <w:color w:val="231F20"/>
                <w:w w:val="105"/>
              </w:rPr>
              <w:t>Gives limited</w:t>
            </w:r>
            <w:r>
              <w:rPr>
                <w:rFonts w:ascii="Calibri"/>
                <w:color w:val="231F20"/>
                <w:spacing w:val="25"/>
                <w:w w:val="105"/>
              </w:rPr>
              <w:t xml:space="preserve"> </w:t>
            </w:r>
            <w:r>
              <w:rPr>
                <w:rFonts w:ascii="Calibri"/>
                <w:color w:val="231F20"/>
                <w:w w:val="105"/>
              </w:rPr>
              <w:t>evidence</w:t>
            </w:r>
          </w:p>
          <w:p w:rsidR="004B4B87" w:rsidRDefault="003E07A9">
            <w:pPr>
              <w:pStyle w:val="TableParagraph"/>
              <w:numPr>
                <w:ilvl w:val="0"/>
                <w:numId w:val="33"/>
              </w:numPr>
              <w:tabs>
                <w:tab w:val="left" w:pos="355"/>
              </w:tabs>
              <w:spacing w:before="51"/>
              <w:rPr>
                <w:rFonts w:ascii="Calibri" w:eastAsia="Calibri" w:hAnsi="Calibri" w:cs="Calibri"/>
              </w:rPr>
            </w:pPr>
            <w:r>
              <w:rPr>
                <w:rFonts w:ascii="Calibri"/>
                <w:color w:val="231F20"/>
                <w:w w:val="105"/>
              </w:rPr>
              <w:t xml:space="preserve">Includes limited examples that make reference to the </w:t>
            </w:r>
            <w:r>
              <w:rPr>
                <w:rFonts w:ascii="Calibri"/>
                <w:color w:val="231F20"/>
                <w:spacing w:val="40"/>
                <w:w w:val="105"/>
              </w:rPr>
              <w:t xml:space="preserve"> </w:t>
            </w:r>
            <w:r>
              <w:rPr>
                <w:rFonts w:ascii="Calibri"/>
                <w:color w:val="231F20"/>
                <w:w w:val="105"/>
              </w:rPr>
              <w:t>text</w:t>
            </w:r>
          </w:p>
          <w:p w:rsidR="004B4B87" w:rsidRDefault="003E07A9">
            <w:pPr>
              <w:pStyle w:val="TableParagraph"/>
              <w:numPr>
                <w:ilvl w:val="0"/>
                <w:numId w:val="33"/>
              </w:numPr>
              <w:tabs>
                <w:tab w:val="left" w:pos="355"/>
              </w:tabs>
              <w:spacing w:before="53" w:line="260" w:lineRule="exact"/>
              <w:ind w:right="219"/>
              <w:rPr>
                <w:rFonts w:ascii="Calibri" w:eastAsia="Calibri" w:hAnsi="Calibri" w:cs="Calibri"/>
              </w:rPr>
            </w:pPr>
            <w:r>
              <w:rPr>
                <w:rFonts w:ascii="Calibri" w:eastAsia="Calibri" w:hAnsi="Calibri" w:cs="Calibri"/>
                <w:color w:val="231F20"/>
                <w:w w:val="105"/>
              </w:rPr>
              <w:t>Explains the development of the author’s idea within the text and the supporting information with limited details based on the</w:t>
            </w:r>
            <w:r>
              <w:rPr>
                <w:rFonts w:ascii="Calibri" w:eastAsia="Calibri" w:hAnsi="Calibri" w:cs="Calibri"/>
                <w:color w:val="231F20"/>
                <w:spacing w:val="27"/>
                <w:w w:val="105"/>
              </w:rPr>
              <w:t xml:space="preserve"> </w:t>
            </w:r>
            <w:r>
              <w:rPr>
                <w:rFonts w:ascii="Calibri" w:eastAsia="Calibri" w:hAnsi="Calibri" w:cs="Calibri"/>
                <w:color w:val="231F20"/>
                <w:w w:val="105"/>
              </w:rPr>
              <w:t>text</w:t>
            </w:r>
          </w:p>
        </w:tc>
      </w:tr>
      <w:tr w:rsidR="004B4B87">
        <w:trPr>
          <w:trHeight w:hRule="exact" w:val="985"/>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b/>
                <w:bCs/>
                <w:sz w:val="29"/>
                <w:szCs w:val="29"/>
              </w:rPr>
            </w:pPr>
          </w:p>
          <w:p w:rsidR="004B4B87" w:rsidRDefault="003E07A9">
            <w:pPr>
              <w:pStyle w:val="TableParagraph"/>
              <w:jc w:val="center"/>
              <w:rPr>
                <w:rFonts w:ascii="Calibri" w:eastAsia="Calibri" w:hAnsi="Calibri" w:cs="Calibri"/>
              </w:rPr>
            </w:pPr>
            <w:r>
              <w:rPr>
                <w:rFonts w:ascii="Calibri"/>
                <w:color w:val="231F20"/>
                <w:w w:val="120"/>
              </w:rPr>
              <w:t>0</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2"/>
              </w:numPr>
              <w:tabs>
                <w:tab w:val="left" w:pos="355"/>
              </w:tabs>
              <w:spacing w:before="53" w:line="260" w:lineRule="exact"/>
              <w:ind w:right="1002"/>
              <w:rPr>
                <w:rFonts w:ascii="Calibri" w:eastAsia="Calibri" w:hAnsi="Calibri" w:cs="Calibri"/>
              </w:rPr>
            </w:pPr>
            <w:r>
              <w:rPr>
                <w:rFonts w:ascii="Calibri" w:eastAsia="Calibri" w:hAnsi="Calibri" w:cs="Calibri"/>
                <w:color w:val="231F20"/>
                <w:w w:val="105"/>
              </w:rPr>
              <w:t>Gives no evidence of the ability to determine and analyze the development/progression of an author’s idea within the</w:t>
            </w:r>
            <w:r>
              <w:rPr>
                <w:rFonts w:ascii="Calibri" w:eastAsia="Calibri" w:hAnsi="Calibri" w:cs="Calibri"/>
                <w:color w:val="231F20"/>
                <w:spacing w:val="41"/>
                <w:w w:val="105"/>
              </w:rPr>
              <w:t xml:space="preserve"> </w:t>
            </w:r>
            <w:r>
              <w:rPr>
                <w:rFonts w:ascii="Calibri" w:eastAsia="Calibri" w:hAnsi="Calibri" w:cs="Calibri"/>
                <w:color w:val="231F20"/>
                <w:w w:val="105"/>
              </w:rPr>
              <w:t>text</w:t>
            </w:r>
          </w:p>
        </w:tc>
      </w:tr>
    </w:tbl>
    <w:p w:rsidR="004B4B87" w:rsidRDefault="004B4B87">
      <w:pPr>
        <w:spacing w:line="260" w:lineRule="exact"/>
        <w:rPr>
          <w:rFonts w:ascii="Calibri" w:eastAsia="Calibri" w:hAnsi="Calibri" w:cs="Calibri"/>
        </w:rPr>
        <w:sectPr w:rsidR="004B4B87">
          <w:footerReference w:type="default" r:id="rId237"/>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1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20" name="Group 76"/>
                        <wpg:cNvGrpSpPr>
                          <a:grpSpLocks/>
                        </wpg:cNvGrpSpPr>
                        <wpg:grpSpPr bwMode="auto">
                          <a:xfrm>
                            <a:off x="10" y="10"/>
                            <a:ext cx="11040" cy="2"/>
                            <a:chOff x="10" y="10"/>
                            <a:chExt cx="11040" cy="2"/>
                          </a:xfrm>
                        </wpg:grpSpPr>
                        <wps:wsp>
                          <wps:cNvPr id="321" name="Freeform 7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C0234" id="Group 7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">
                <v:group id="Group 7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7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K6cUA&#10;AADcAAAADwAAAGRycy9kb3ducmV2LnhtbESPQWvCQBSE7wX/w/IK3nQTi6WkrlKE0urBYlpaentk&#10;X5Ng9m3IPk38964g9DjMzDfMYjW4Rp2oC7VnA+k0AUVceFtzaeDr83XyBCoIssXGMxk4U4DVcnS3&#10;wMz6nvd0yqVUEcIhQwOVSJtpHYqKHIapb4mj9+c7hxJlV2rbYR/hrtGzJHnUDmuOCxW2tK6oOORH&#10;Z+DnbZsffr8/er1L51LkYcNWNsaM74eXZ1BCg/yHb+13a+BhlsL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Yrp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5"/>
        <w:rPr>
          <w:rFonts w:ascii="Calibri" w:eastAsia="Calibri" w:hAnsi="Calibri" w:cs="Calibri"/>
          <w:sz w:val="10"/>
          <w:szCs w:val="10"/>
        </w:rPr>
      </w:pPr>
    </w:p>
    <w:p w:rsidR="004B4B87" w:rsidRDefault="003E07A9">
      <w:pPr>
        <w:pStyle w:val="Heading4"/>
        <w:spacing w:before="61"/>
        <w:ind w:left="1418" w:right="3025"/>
        <w:jc w:val="center"/>
        <w:rPr>
          <w:b w:val="0"/>
          <w:bCs w:val="0"/>
        </w:rPr>
      </w:pPr>
      <w:r>
        <w:rPr>
          <w:color w:val="231F20"/>
          <w:w w:val="110"/>
        </w:rPr>
        <w:t>Exemplar</w:t>
      </w:r>
      <w:r>
        <w:rPr>
          <w:color w:val="231F20"/>
          <w:spacing w:val="3"/>
          <w:w w:val="110"/>
        </w:rPr>
        <w:t xml:space="preserve"> </w:t>
      </w:r>
      <w:r>
        <w:rPr>
          <w:color w:val="231F20"/>
          <w:w w:val="110"/>
        </w:rPr>
        <w:t>Response</w:t>
      </w:r>
    </w:p>
    <w:p w:rsidR="004B4B87" w:rsidRDefault="004B4B87">
      <w:pPr>
        <w:spacing w:before="1"/>
        <w:rPr>
          <w:rFonts w:ascii="Calibri" w:eastAsia="Calibri" w:hAnsi="Calibri" w:cs="Calibri"/>
          <w:b/>
          <w:bCs/>
          <w:sz w:val="11"/>
          <w:szCs w:val="11"/>
        </w:rPr>
      </w:pPr>
    </w:p>
    <w:tbl>
      <w:tblPr>
        <w:tblW w:w="0" w:type="auto"/>
        <w:tblInd w:w="650" w:type="dxa"/>
        <w:tblLayout w:type="fixed"/>
        <w:tblCellMar>
          <w:left w:w="0" w:type="dxa"/>
          <w:right w:w="0" w:type="dxa"/>
        </w:tblCellMar>
        <w:tblLook w:val="01E0" w:firstRow="1" w:lastRow="1" w:firstColumn="1" w:lastColumn="1" w:noHBand="0" w:noVBand="0"/>
      </w:tblPr>
      <w:tblGrid>
        <w:gridCol w:w="1207"/>
        <w:gridCol w:w="7153"/>
      </w:tblGrid>
      <w:tr w:rsidR="004B4B87">
        <w:trPr>
          <w:trHeight w:hRule="exact" w:val="669"/>
        </w:trPr>
        <w:tc>
          <w:tcPr>
            <w:tcW w:w="1207"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69" w:line="264" w:lineRule="exact"/>
              <w:ind w:left="174" w:right="172" w:firstLine="111"/>
              <w:rPr>
                <w:rFonts w:ascii="Calibri" w:eastAsia="Calibri" w:hAnsi="Calibri" w:cs="Calibri"/>
              </w:rPr>
            </w:pPr>
            <w:r>
              <w:rPr>
                <w:rFonts w:ascii="Calibri"/>
                <w:b/>
                <w:color w:val="231F20"/>
                <w:w w:val="105"/>
              </w:rPr>
              <w:t xml:space="preserve">Points </w:t>
            </w:r>
            <w:r>
              <w:rPr>
                <w:rFonts w:ascii="Calibri"/>
                <w:b/>
                <w:color w:val="231F20"/>
              </w:rPr>
              <w:t>Awarded</w:t>
            </w:r>
          </w:p>
        </w:tc>
        <w:tc>
          <w:tcPr>
            <w:tcW w:w="715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7"/>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b/>
                <w:color w:val="231F20"/>
                <w:w w:val="110"/>
              </w:rPr>
              <w:t>Sample</w:t>
            </w:r>
            <w:r>
              <w:rPr>
                <w:rFonts w:ascii="Calibri"/>
                <w:b/>
                <w:color w:val="231F20"/>
                <w:spacing w:val="22"/>
                <w:w w:val="110"/>
              </w:rPr>
              <w:t xml:space="preserve"> </w:t>
            </w:r>
            <w:r>
              <w:rPr>
                <w:rFonts w:ascii="Calibri"/>
                <w:b/>
                <w:color w:val="231F20"/>
                <w:w w:val="110"/>
              </w:rPr>
              <w:t>Response</w:t>
            </w:r>
          </w:p>
        </w:tc>
      </w:tr>
      <w:tr w:rsidR="004B4B87">
        <w:trPr>
          <w:trHeight w:hRule="exact" w:val="1445"/>
        </w:trPr>
        <w:tc>
          <w:tcPr>
            <w:tcW w:w="1207"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spacing w:before="5"/>
              <w:rPr>
                <w:rFonts w:ascii="Calibri" w:eastAsia="Calibri" w:hAnsi="Calibri" w:cs="Calibri"/>
                <w:b/>
                <w:bCs/>
                <w:sz w:val="26"/>
                <w:szCs w:val="26"/>
              </w:rPr>
            </w:pPr>
          </w:p>
          <w:p w:rsidR="004B4B87" w:rsidRDefault="003E07A9">
            <w:pPr>
              <w:pStyle w:val="TableParagraph"/>
              <w:ind w:right="530"/>
              <w:jc w:val="right"/>
              <w:rPr>
                <w:rFonts w:ascii="Calibri" w:eastAsia="Calibri" w:hAnsi="Calibri" w:cs="Calibri"/>
              </w:rPr>
            </w:pPr>
            <w:r>
              <w:rPr>
                <w:rFonts w:ascii="Calibri"/>
                <w:color w:val="231F20"/>
                <w:w w:val="115"/>
              </w:rPr>
              <w:t>2</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51"/>
              <w:rPr>
                <w:rFonts w:ascii="Calibri" w:eastAsia="Calibri" w:hAnsi="Calibri" w:cs="Calibri"/>
              </w:rPr>
            </w:pPr>
            <w:r>
              <w:rPr>
                <w:rFonts w:ascii="Calibri"/>
                <w:color w:val="231F20"/>
                <w:w w:val="105"/>
              </w:rPr>
              <w:t xml:space="preserve">Both authors agree that exotic pet ownership is a big job. So big, in fact, that countless people fail miserably at it, to the detriment of the animal itself. The animals become a great drain on the owners when they grow from playful cubs to 700-pound meat eaters. And the response is all too often to deny the animals the basics of an  </w:t>
            </w:r>
            <w:r>
              <w:rPr>
                <w:rFonts w:ascii="Calibri"/>
                <w:color w:val="231F20"/>
                <w:spacing w:val="22"/>
                <w:w w:val="105"/>
              </w:rPr>
              <w:t xml:space="preserve"> </w:t>
            </w:r>
            <w:r>
              <w:rPr>
                <w:rFonts w:ascii="Calibri"/>
                <w:color w:val="231F20"/>
                <w:w w:val="105"/>
              </w:rPr>
              <w:t>existence.</w:t>
            </w:r>
          </w:p>
        </w:tc>
      </w:tr>
      <w:tr w:rsidR="004B4B87">
        <w:trPr>
          <w:trHeight w:hRule="exact" w:val="726"/>
        </w:trPr>
        <w:tc>
          <w:tcPr>
            <w:tcW w:w="1207"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1"/>
              <w:rPr>
                <w:rFonts w:ascii="Calibri" w:eastAsia="Calibri" w:hAnsi="Calibri" w:cs="Calibri"/>
                <w:b/>
                <w:bCs/>
                <w:sz w:val="18"/>
                <w:szCs w:val="18"/>
              </w:rPr>
            </w:pPr>
          </w:p>
          <w:p w:rsidR="004B4B87" w:rsidRDefault="003E07A9">
            <w:pPr>
              <w:pStyle w:val="TableParagraph"/>
              <w:ind w:right="530"/>
              <w:jc w:val="right"/>
              <w:rPr>
                <w:rFonts w:ascii="Calibri" w:eastAsia="Calibri" w:hAnsi="Calibri" w:cs="Calibri"/>
              </w:rPr>
            </w:pPr>
            <w:r>
              <w:rPr>
                <w:rFonts w:ascii="Calibri"/>
                <w:color w:val="231F20"/>
                <w:w w:val="115"/>
              </w:rPr>
              <w:t>1</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02" w:line="260" w:lineRule="exact"/>
              <w:ind w:left="115" w:right="272"/>
              <w:rPr>
                <w:rFonts w:ascii="Calibri" w:eastAsia="Calibri" w:hAnsi="Calibri" w:cs="Calibri"/>
              </w:rPr>
            </w:pPr>
            <w:r>
              <w:rPr>
                <w:rFonts w:ascii="Calibri"/>
                <w:color w:val="231F20"/>
                <w:w w:val="105"/>
              </w:rPr>
              <w:t>They both think that not all people are right to have an exotic pet. They are way too much work for some</w:t>
            </w:r>
            <w:r>
              <w:rPr>
                <w:rFonts w:ascii="Calibri"/>
                <w:color w:val="231F20"/>
                <w:spacing w:val="-32"/>
                <w:w w:val="105"/>
              </w:rPr>
              <w:t xml:space="preserve"> </w:t>
            </w:r>
            <w:r>
              <w:rPr>
                <w:rFonts w:ascii="Calibri"/>
                <w:color w:val="231F20"/>
                <w:w w:val="105"/>
              </w:rPr>
              <w:t>people.</w:t>
            </w:r>
          </w:p>
        </w:tc>
      </w:tr>
      <w:tr w:rsidR="004B4B87">
        <w:trPr>
          <w:trHeight w:hRule="exact" w:val="405"/>
        </w:trPr>
        <w:tc>
          <w:tcPr>
            <w:tcW w:w="1207"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right="530"/>
              <w:jc w:val="right"/>
              <w:rPr>
                <w:rFonts w:ascii="Calibri" w:eastAsia="Calibri" w:hAnsi="Calibri" w:cs="Calibri"/>
              </w:rPr>
            </w:pPr>
            <w:r>
              <w:rPr>
                <w:rFonts w:ascii="Calibri"/>
                <w:color w:val="231F20"/>
                <w:w w:val="115"/>
              </w:rPr>
              <w:t>0</w:t>
            </w:r>
          </w:p>
        </w:tc>
        <w:tc>
          <w:tcPr>
            <w:tcW w:w="71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 xml:space="preserve">Celebrities often have exotic </w:t>
            </w:r>
            <w:r>
              <w:rPr>
                <w:rFonts w:ascii="Calibri"/>
                <w:color w:val="231F20"/>
                <w:spacing w:val="2"/>
                <w:w w:val="105"/>
              </w:rPr>
              <w:t xml:space="preserve"> </w:t>
            </w:r>
            <w:r>
              <w:rPr>
                <w:rFonts w:ascii="Calibri"/>
                <w:color w:val="231F20"/>
                <w:w w:val="105"/>
              </w:rPr>
              <w:t>pets.</w:t>
            </w:r>
          </w:p>
        </w:tc>
      </w:tr>
    </w:tbl>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4B4B87">
      <w:pPr>
        <w:rPr>
          <w:rFonts w:ascii="Calibri" w:eastAsia="Calibri" w:hAnsi="Calibri" w:cs="Calibri"/>
          <w:b/>
          <w:bCs/>
          <w:sz w:val="20"/>
          <w:szCs w:val="20"/>
        </w:rPr>
      </w:pPr>
    </w:p>
    <w:p w:rsidR="004B4B87" w:rsidRDefault="003E07A9">
      <w:pPr>
        <w:pStyle w:val="Heading3"/>
        <w:spacing w:before="208"/>
        <w:ind w:left="650"/>
        <w:rPr>
          <w:b w:val="0"/>
          <w:bCs w:val="0"/>
        </w:rPr>
      </w:pPr>
      <w:r>
        <w:rPr>
          <w:color w:val="00A650"/>
          <w:w w:val="110"/>
        </w:rPr>
        <w:t>Item</w:t>
      </w:r>
      <w:r>
        <w:rPr>
          <w:color w:val="00A650"/>
          <w:spacing w:val="9"/>
          <w:w w:val="110"/>
        </w:rPr>
        <w:t xml:space="preserve"> </w:t>
      </w:r>
      <w:r>
        <w:rPr>
          <w:color w:val="00A650"/>
          <w:w w:val="110"/>
        </w:rPr>
        <w:t>13</w:t>
      </w:r>
    </w:p>
    <w:p w:rsidR="004B4B87" w:rsidRDefault="004B4B87">
      <w:pPr>
        <w:spacing w:before="3"/>
        <w:rPr>
          <w:rFonts w:ascii="Calibri" w:eastAsia="Calibri" w:hAnsi="Calibri" w:cs="Calibri"/>
          <w:b/>
          <w:bCs/>
          <w:sz w:val="27"/>
          <w:szCs w:val="27"/>
        </w:rPr>
      </w:pPr>
    </w:p>
    <w:p w:rsidR="004B4B87" w:rsidRDefault="003E07A9">
      <w:pPr>
        <w:pStyle w:val="Heading5"/>
        <w:spacing w:line="260" w:lineRule="exact"/>
        <w:ind w:left="650" w:right="2739"/>
        <w:rPr>
          <w:b w:val="0"/>
          <w:bCs w:val="0"/>
        </w:rPr>
      </w:pPr>
      <w:r>
        <w:rPr>
          <w:color w:val="231F20"/>
          <w:w w:val="105"/>
        </w:rPr>
        <w:t>The following is an example of a seven-point response. See the seven-point, two-trait rubric for a text-based argumentative response on pages 84 and 85 to see why this example would earn the maximum number of    points.</w:t>
      </w:r>
    </w:p>
    <w:p w:rsidR="004B4B87" w:rsidRDefault="003E07A9">
      <w:pPr>
        <w:spacing w:before="152" w:line="260" w:lineRule="exact"/>
        <w:ind w:left="650" w:right="2417"/>
        <w:rPr>
          <w:rFonts w:ascii="Calibri" w:eastAsia="Calibri" w:hAnsi="Calibri" w:cs="Calibri"/>
        </w:rPr>
      </w:pPr>
      <w:r>
        <w:rPr>
          <w:rFonts w:ascii="Calibri"/>
          <w:i/>
          <w:color w:val="231F20"/>
          <w:w w:val="105"/>
        </w:rPr>
        <w:t xml:space="preserve">Among the many bits of information wafting through the debate about owning exotic pets is the population of the Bengal tiger in its natural habitat: 1,706. It is stunning      to realize that any group of anything so small would be so recognizable throughout the world. A town with 1,706 residents would not even appear on a national map, or some state maps. A widget maker who produces 1,706 widgets each year would not  </w:t>
      </w:r>
      <w:r>
        <w:rPr>
          <w:rFonts w:ascii="Calibri"/>
          <w:i/>
          <w:color w:val="231F20"/>
          <w:spacing w:val="46"/>
          <w:w w:val="105"/>
        </w:rPr>
        <w:t xml:space="preserve"> </w:t>
      </w:r>
      <w:r>
        <w:rPr>
          <w:rFonts w:ascii="Calibri"/>
          <w:i/>
          <w:color w:val="231F20"/>
          <w:w w:val="105"/>
        </w:rPr>
        <w:t>make</w:t>
      </w:r>
    </w:p>
    <w:p w:rsidR="004B4B87" w:rsidRDefault="003E07A9">
      <w:pPr>
        <w:spacing w:line="260" w:lineRule="exact"/>
        <w:ind w:left="650" w:right="2267"/>
        <w:rPr>
          <w:rFonts w:ascii="Calibri" w:eastAsia="Calibri" w:hAnsi="Calibri" w:cs="Calibri"/>
        </w:rPr>
      </w:pPr>
      <w:r>
        <w:rPr>
          <w:rFonts w:ascii="Calibri" w:eastAsia="Calibri" w:hAnsi="Calibri" w:cs="Calibri"/>
          <w:i/>
          <w:color w:val="231F20"/>
          <w:w w:val="105"/>
        </w:rPr>
        <w:t xml:space="preserve">any Forbes list. But we know the Bengal tiger, and because we know it, we want what’s best for it, and its  </w:t>
      </w:r>
      <w:r>
        <w:rPr>
          <w:rFonts w:ascii="Calibri" w:eastAsia="Calibri" w:hAnsi="Calibri" w:cs="Calibri"/>
          <w:i/>
          <w:color w:val="231F20"/>
          <w:spacing w:val="8"/>
          <w:w w:val="105"/>
        </w:rPr>
        <w:t xml:space="preserve"> </w:t>
      </w:r>
      <w:r>
        <w:rPr>
          <w:rFonts w:ascii="Calibri" w:eastAsia="Calibri" w:hAnsi="Calibri" w:cs="Calibri"/>
          <w:i/>
          <w:color w:val="231F20"/>
          <w:w w:val="105"/>
        </w:rPr>
        <w:t>cousins.</w:t>
      </w:r>
    </w:p>
    <w:p w:rsidR="004B4B87" w:rsidRDefault="003E07A9">
      <w:pPr>
        <w:spacing w:before="152" w:line="260" w:lineRule="exact"/>
        <w:ind w:left="650" w:right="2628"/>
        <w:rPr>
          <w:rFonts w:ascii="Calibri" w:eastAsia="Calibri" w:hAnsi="Calibri" w:cs="Calibri"/>
        </w:rPr>
      </w:pPr>
      <w:r>
        <w:rPr>
          <w:rFonts w:ascii="Calibri" w:eastAsia="Calibri" w:hAnsi="Calibri" w:cs="Calibri"/>
          <w:i/>
          <w:color w:val="231F20"/>
          <w:w w:val="110"/>
        </w:rPr>
        <w:t>The</w:t>
      </w:r>
      <w:r>
        <w:rPr>
          <w:rFonts w:ascii="Calibri" w:eastAsia="Calibri" w:hAnsi="Calibri" w:cs="Calibri"/>
          <w:i/>
          <w:color w:val="231F20"/>
          <w:spacing w:val="-6"/>
          <w:w w:val="110"/>
        </w:rPr>
        <w:t xml:space="preserve"> </w:t>
      </w:r>
      <w:r>
        <w:rPr>
          <w:rFonts w:ascii="Calibri" w:eastAsia="Calibri" w:hAnsi="Calibri" w:cs="Calibri"/>
          <w:i/>
          <w:color w:val="231F20"/>
          <w:w w:val="110"/>
        </w:rPr>
        <w:t>physician’s</w:t>
      </w:r>
      <w:r>
        <w:rPr>
          <w:rFonts w:ascii="Calibri" w:eastAsia="Calibri" w:hAnsi="Calibri" w:cs="Calibri"/>
          <w:i/>
          <w:color w:val="231F20"/>
          <w:spacing w:val="-6"/>
          <w:w w:val="110"/>
        </w:rPr>
        <w:t xml:space="preserve"> </w:t>
      </w:r>
      <w:r>
        <w:rPr>
          <w:rFonts w:ascii="Calibri" w:eastAsia="Calibri" w:hAnsi="Calibri" w:cs="Calibri"/>
          <w:i/>
          <w:color w:val="231F20"/>
          <w:w w:val="110"/>
        </w:rPr>
        <w:t>creed</w:t>
      </w:r>
      <w:r>
        <w:rPr>
          <w:rFonts w:ascii="Calibri" w:eastAsia="Calibri" w:hAnsi="Calibri" w:cs="Calibri"/>
          <w:i/>
          <w:color w:val="231F20"/>
          <w:spacing w:val="-6"/>
          <w:w w:val="110"/>
        </w:rPr>
        <w:t xml:space="preserve"> </w:t>
      </w:r>
      <w:r>
        <w:rPr>
          <w:rFonts w:ascii="Calibri" w:eastAsia="Calibri" w:hAnsi="Calibri" w:cs="Calibri"/>
          <w:i/>
          <w:color w:val="231F20"/>
          <w:w w:val="110"/>
        </w:rPr>
        <w:t>is</w:t>
      </w:r>
      <w:r>
        <w:rPr>
          <w:rFonts w:ascii="Calibri" w:eastAsia="Calibri" w:hAnsi="Calibri" w:cs="Calibri"/>
          <w:i/>
          <w:color w:val="231F20"/>
          <w:spacing w:val="-6"/>
          <w:w w:val="110"/>
        </w:rPr>
        <w:t xml:space="preserve"> </w:t>
      </w:r>
      <w:r>
        <w:rPr>
          <w:rFonts w:ascii="Calibri" w:eastAsia="Calibri" w:hAnsi="Calibri" w:cs="Calibri"/>
          <w:i/>
          <w:color w:val="231F20"/>
          <w:w w:val="110"/>
        </w:rPr>
        <w:t>to</w:t>
      </w:r>
      <w:r>
        <w:rPr>
          <w:rFonts w:ascii="Calibri" w:eastAsia="Calibri" w:hAnsi="Calibri" w:cs="Calibri"/>
          <w:i/>
          <w:color w:val="231F20"/>
          <w:spacing w:val="-6"/>
          <w:w w:val="110"/>
        </w:rPr>
        <w:t xml:space="preserve"> </w:t>
      </w:r>
      <w:r>
        <w:rPr>
          <w:rFonts w:ascii="Calibri" w:eastAsia="Calibri" w:hAnsi="Calibri" w:cs="Calibri"/>
          <w:i/>
          <w:color w:val="231F20"/>
          <w:w w:val="110"/>
        </w:rPr>
        <w:t>do</w:t>
      </w:r>
      <w:r>
        <w:rPr>
          <w:rFonts w:ascii="Calibri" w:eastAsia="Calibri" w:hAnsi="Calibri" w:cs="Calibri"/>
          <w:i/>
          <w:color w:val="231F20"/>
          <w:spacing w:val="-6"/>
          <w:w w:val="110"/>
        </w:rPr>
        <w:t xml:space="preserve"> </w:t>
      </w:r>
      <w:r>
        <w:rPr>
          <w:rFonts w:ascii="Calibri" w:eastAsia="Calibri" w:hAnsi="Calibri" w:cs="Calibri"/>
          <w:i/>
          <w:color w:val="231F20"/>
          <w:w w:val="110"/>
        </w:rPr>
        <w:t>no</w:t>
      </w:r>
      <w:r>
        <w:rPr>
          <w:rFonts w:ascii="Calibri" w:eastAsia="Calibri" w:hAnsi="Calibri" w:cs="Calibri"/>
          <w:i/>
          <w:color w:val="231F20"/>
          <w:spacing w:val="-6"/>
          <w:w w:val="110"/>
        </w:rPr>
        <w:t xml:space="preserve"> </w:t>
      </w:r>
      <w:r>
        <w:rPr>
          <w:rFonts w:ascii="Calibri" w:eastAsia="Calibri" w:hAnsi="Calibri" w:cs="Calibri"/>
          <w:i/>
          <w:color w:val="231F20"/>
          <w:w w:val="110"/>
        </w:rPr>
        <w:t>harm,</w:t>
      </w:r>
      <w:r>
        <w:rPr>
          <w:rFonts w:ascii="Calibri" w:eastAsia="Calibri" w:hAnsi="Calibri" w:cs="Calibri"/>
          <w:i/>
          <w:color w:val="231F20"/>
          <w:spacing w:val="-6"/>
          <w:w w:val="110"/>
        </w:rPr>
        <w:t xml:space="preserve"> </w:t>
      </w:r>
      <w:r>
        <w:rPr>
          <w:rFonts w:ascii="Calibri" w:eastAsia="Calibri" w:hAnsi="Calibri" w:cs="Calibri"/>
          <w:i/>
          <w:color w:val="231F20"/>
          <w:w w:val="110"/>
        </w:rPr>
        <w:t>and</w:t>
      </w:r>
      <w:r>
        <w:rPr>
          <w:rFonts w:ascii="Calibri" w:eastAsia="Calibri" w:hAnsi="Calibri" w:cs="Calibri"/>
          <w:i/>
          <w:color w:val="231F20"/>
          <w:spacing w:val="-6"/>
          <w:w w:val="110"/>
        </w:rPr>
        <w:t xml:space="preserve"> </w:t>
      </w:r>
      <w:r>
        <w:rPr>
          <w:rFonts w:ascii="Calibri" w:eastAsia="Calibri" w:hAnsi="Calibri" w:cs="Calibri"/>
          <w:i/>
          <w:color w:val="231F20"/>
          <w:w w:val="110"/>
        </w:rPr>
        <w:t>that</w:t>
      </w:r>
      <w:r>
        <w:rPr>
          <w:rFonts w:ascii="Calibri" w:eastAsia="Calibri" w:hAnsi="Calibri" w:cs="Calibri"/>
          <w:i/>
          <w:color w:val="231F20"/>
          <w:spacing w:val="-6"/>
          <w:w w:val="110"/>
        </w:rPr>
        <w:t xml:space="preserve"> </w:t>
      </w:r>
      <w:r>
        <w:rPr>
          <w:rFonts w:ascii="Calibri" w:eastAsia="Calibri" w:hAnsi="Calibri" w:cs="Calibri"/>
          <w:i/>
          <w:color w:val="231F20"/>
          <w:w w:val="110"/>
        </w:rPr>
        <w:t>must</w:t>
      </w:r>
      <w:r>
        <w:rPr>
          <w:rFonts w:ascii="Calibri" w:eastAsia="Calibri" w:hAnsi="Calibri" w:cs="Calibri"/>
          <w:i/>
          <w:color w:val="231F20"/>
          <w:spacing w:val="-6"/>
          <w:w w:val="110"/>
        </w:rPr>
        <w:t xml:space="preserve"> </w:t>
      </w:r>
      <w:r>
        <w:rPr>
          <w:rFonts w:ascii="Calibri" w:eastAsia="Calibri" w:hAnsi="Calibri" w:cs="Calibri"/>
          <w:i/>
          <w:color w:val="231F20"/>
          <w:w w:val="110"/>
        </w:rPr>
        <w:t>guide</w:t>
      </w:r>
      <w:r>
        <w:rPr>
          <w:rFonts w:ascii="Calibri" w:eastAsia="Calibri" w:hAnsi="Calibri" w:cs="Calibri"/>
          <w:i/>
          <w:color w:val="231F20"/>
          <w:spacing w:val="-6"/>
          <w:w w:val="110"/>
        </w:rPr>
        <w:t xml:space="preserve"> </w:t>
      </w:r>
      <w:r>
        <w:rPr>
          <w:rFonts w:ascii="Calibri" w:eastAsia="Calibri" w:hAnsi="Calibri" w:cs="Calibri"/>
          <w:i/>
          <w:color w:val="231F20"/>
          <w:w w:val="110"/>
        </w:rPr>
        <w:t>this</w:t>
      </w:r>
      <w:r>
        <w:rPr>
          <w:rFonts w:ascii="Calibri" w:eastAsia="Calibri" w:hAnsi="Calibri" w:cs="Calibri"/>
          <w:i/>
          <w:color w:val="231F20"/>
          <w:spacing w:val="-6"/>
          <w:w w:val="110"/>
        </w:rPr>
        <w:t xml:space="preserve"> </w:t>
      </w:r>
      <w:r>
        <w:rPr>
          <w:rFonts w:ascii="Calibri" w:eastAsia="Calibri" w:hAnsi="Calibri" w:cs="Calibri"/>
          <w:i/>
          <w:color w:val="231F20"/>
          <w:w w:val="110"/>
        </w:rPr>
        <w:t>issue.</w:t>
      </w:r>
      <w:r>
        <w:rPr>
          <w:rFonts w:ascii="Calibri" w:eastAsia="Calibri" w:hAnsi="Calibri" w:cs="Calibri"/>
          <w:i/>
          <w:color w:val="231F20"/>
          <w:spacing w:val="-6"/>
          <w:w w:val="110"/>
        </w:rPr>
        <w:t xml:space="preserve"> </w:t>
      </w:r>
      <w:r>
        <w:rPr>
          <w:rFonts w:ascii="Calibri" w:eastAsia="Calibri" w:hAnsi="Calibri" w:cs="Calibri"/>
          <w:i/>
          <w:color w:val="231F20"/>
          <w:spacing w:val="-3"/>
          <w:w w:val="110"/>
        </w:rPr>
        <w:t>We</w:t>
      </w:r>
      <w:r>
        <w:rPr>
          <w:rFonts w:ascii="Calibri" w:eastAsia="Calibri" w:hAnsi="Calibri" w:cs="Calibri"/>
          <w:i/>
          <w:color w:val="231F20"/>
          <w:spacing w:val="-6"/>
          <w:w w:val="110"/>
        </w:rPr>
        <w:t xml:space="preserve"> </w:t>
      </w:r>
      <w:r>
        <w:rPr>
          <w:rFonts w:ascii="Calibri" w:eastAsia="Calibri" w:hAnsi="Calibri" w:cs="Calibri"/>
          <w:i/>
          <w:color w:val="231F20"/>
          <w:w w:val="110"/>
        </w:rPr>
        <w:t>can</w:t>
      </w:r>
      <w:r>
        <w:rPr>
          <w:rFonts w:ascii="Calibri" w:eastAsia="Calibri" w:hAnsi="Calibri" w:cs="Calibri"/>
          <w:i/>
          <w:color w:val="231F20"/>
          <w:spacing w:val="-6"/>
          <w:w w:val="110"/>
        </w:rPr>
        <w:t xml:space="preserve"> </w:t>
      </w:r>
      <w:r>
        <w:rPr>
          <w:rFonts w:ascii="Calibri" w:eastAsia="Calibri" w:hAnsi="Calibri" w:cs="Calibri"/>
          <w:i/>
          <w:color w:val="231F20"/>
          <w:w w:val="110"/>
        </w:rPr>
        <w:t>stay true</w:t>
      </w:r>
      <w:r>
        <w:rPr>
          <w:rFonts w:ascii="Calibri" w:eastAsia="Calibri" w:hAnsi="Calibri" w:cs="Calibri"/>
          <w:i/>
          <w:color w:val="231F20"/>
          <w:spacing w:val="-10"/>
          <w:w w:val="110"/>
        </w:rPr>
        <w:t xml:space="preserve"> </w:t>
      </w:r>
      <w:r>
        <w:rPr>
          <w:rFonts w:ascii="Calibri" w:eastAsia="Calibri" w:hAnsi="Calibri" w:cs="Calibri"/>
          <w:i/>
          <w:color w:val="231F20"/>
          <w:w w:val="110"/>
        </w:rPr>
        <w:t>to</w:t>
      </w:r>
      <w:r>
        <w:rPr>
          <w:rFonts w:ascii="Calibri" w:eastAsia="Calibri" w:hAnsi="Calibri" w:cs="Calibri"/>
          <w:i/>
          <w:color w:val="231F20"/>
          <w:spacing w:val="-10"/>
          <w:w w:val="110"/>
        </w:rPr>
        <w:t xml:space="preserve"> </w:t>
      </w:r>
      <w:r>
        <w:rPr>
          <w:rFonts w:ascii="Calibri" w:eastAsia="Calibri" w:hAnsi="Calibri" w:cs="Calibri"/>
          <w:i/>
          <w:color w:val="231F20"/>
          <w:w w:val="110"/>
        </w:rPr>
        <w:t>the</w:t>
      </w:r>
      <w:r>
        <w:rPr>
          <w:rFonts w:ascii="Calibri" w:eastAsia="Calibri" w:hAnsi="Calibri" w:cs="Calibri"/>
          <w:i/>
          <w:color w:val="231F20"/>
          <w:spacing w:val="-10"/>
          <w:w w:val="110"/>
        </w:rPr>
        <w:t xml:space="preserve"> </w:t>
      </w:r>
      <w:r>
        <w:rPr>
          <w:rFonts w:ascii="Calibri" w:eastAsia="Calibri" w:hAnsi="Calibri" w:cs="Calibri"/>
          <w:i/>
          <w:color w:val="231F20"/>
          <w:w w:val="110"/>
        </w:rPr>
        <w:t>creed</w:t>
      </w:r>
      <w:r>
        <w:rPr>
          <w:rFonts w:ascii="Calibri" w:eastAsia="Calibri" w:hAnsi="Calibri" w:cs="Calibri"/>
          <w:i/>
          <w:color w:val="231F20"/>
          <w:spacing w:val="-10"/>
          <w:w w:val="110"/>
        </w:rPr>
        <w:t xml:space="preserve"> </w:t>
      </w:r>
      <w:r>
        <w:rPr>
          <w:rFonts w:ascii="Calibri" w:eastAsia="Calibri" w:hAnsi="Calibri" w:cs="Calibri"/>
          <w:i/>
          <w:color w:val="231F20"/>
          <w:w w:val="110"/>
        </w:rPr>
        <w:t>best</w:t>
      </w:r>
      <w:r>
        <w:rPr>
          <w:rFonts w:ascii="Calibri" w:eastAsia="Calibri" w:hAnsi="Calibri" w:cs="Calibri"/>
          <w:i/>
          <w:color w:val="231F20"/>
          <w:spacing w:val="-10"/>
          <w:w w:val="110"/>
        </w:rPr>
        <w:t xml:space="preserve"> </w:t>
      </w:r>
      <w:r>
        <w:rPr>
          <w:rFonts w:ascii="Calibri" w:eastAsia="Calibri" w:hAnsi="Calibri" w:cs="Calibri"/>
          <w:i/>
          <w:color w:val="231F20"/>
          <w:w w:val="110"/>
        </w:rPr>
        <w:t>by</w:t>
      </w:r>
      <w:r>
        <w:rPr>
          <w:rFonts w:ascii="Calibri" w:eastAsia="Calibri" w:hAnsi="Calibri" w:cs="Calibri"/>
          <w:i/>
          <w:color w:val="231F20"/>
          <w:spacing w:val="-10"/>
          <w:w w:val="110"/>
        </w:rPr>
        <w:t xml:space="preserve"> </w:t>
      </w:r>
      <w:r>
        <w:rPr>
          <w:rFonts w:ascii="Calibri" w:eastAsia="Calibri" w:hAnsi="Calibri" w:cs="Calibri"/>
          <w:i/>
          <w:color w:val="231F20"/>
          <w:w w:val="110"/>
        </w:rPr>
        <w:t>licensing</w:t>
      </w:r>
      <w:r>
        <w:rPr>
          <w:rFonts w:ascii="Calibri" w:eastAsia="Calibri" w:hAnsi="Calibri" w:cs="Calibri"/>
          <w:i/>
          <w:color w:val="231F20"/>
          <w:spacing w:val="-10"/>
          <w:w w:val="110"/>
        </w:rPr>
        <w:t xml:space="preserve"> </w:t>
      </w:r>
      <w:r>
        <w:rPr>
          <w:rFonts w:ascii="Calibri" w:eastAsia="Calibri" w:hAnsi="Calibri" w:cs="Calibri"/>
          <w:i/>
          <w:color w:val="231F20"/>
          <w:w w:val="110"/>
        </w:rPr>
        <w:t>ownership</w:t>
      </w:r>
      <w:r>
        <w:rPr>
          <w:rFonts w:ascii="Calibri" w:eastAsia="Calibri" w:hAnsi="Calibri" w:cs="Calibri"/>
          <w:i/>
          <w:color w:val="231F20"/>
          <w:spacing w:val="-10"/>
          <w:w w:val="110"/>
        </w:rPr>
        <w:t xml:space="preserve"> </w:t>
      </w:r>
      <w:r>
        <w:rPr>
          <w:rFonts w:ascii="Calibri" w:eastAsia="Calibri" w:hAnsi="Calibri" w:cs="Calibri"/>
          <w:i/>
          <w:color w:val="231F20"/>
          <w:w w:val="110"/>
        </w:rPr>
        <w:t>of</w:t>
      </w:r>
      <w:r>
        <w:rPr>
          <w:rFonts w:ascii="Calibri" w:eastAsia="Calibri" w:hAnsi="Calibri" w:cs="Calibri"/>
          <w:i/>
          <w:color w:val="231F20"/>
          <w:spacing w:val="-10"/>
          <w:w w:val="110"/>
        </w:rPr>
        <w:t xml:space="preserve"> </w:t>
      </w:r>
      <w:r>
        <w:rPr>
          <w:rFonts w:ascii="Calibri" w:eastAsia="Calibri" w:hAnsi="Calibri" w:cs="Calibri"/>
          <w:i/>
          <w:color w:val="231F20"/>
          <w:w w:val="110"/>
        </w:rPr>
        <w:t>exotic</w:t>
      </w:r>
      <w:r>
        <w:rPr>
          <w:rFonts w:ascii="Calibri" w:eastAsia="Calibri" w:hAnsi="Calibri" w:cs="Calibri"/>
          <w:i/>
          <w:color w:val="231F20"/>
          <w:spacing w:val="-10"/>
          <w:w w:val="110"/>
        </w:rPr>
        <w:t xml:space="preserve"> </w:t>
      </w:r>
      <w:r>
        <w:rPr>
          <w:rFonts w:ascii="Calibri" w:eastAsia="Calibri" w:hAnsi="Calibri" w:cs="Calibri"/>
          <w:i/>
          <w:color w:val="231F20"/>
          <w:w w:val="110"/>
        </w:rPr>
        <w:t>pets.</w:t>
      </w:r>
    </w:p>
    <w:p w:rsidR="004B4B87" w:rsidRDefault="003E07A9">
      <w:pPr>
        <w:spacing w:before="152" w:line="260" w:lineRule="exact"/>
        <w:ind w:left="650" w:right="2602"/>
        <w:rPr>
          <w:rFonts w:ascii="Calibri" w:eastAsia="Calibri" w:hAnsi="Calibri" w:cs="Calibri"/>
        </w:rPr>
      </w:pPr>
      <w:r>
        <w:rPr>
          <w:rFonts w:ascii="Calibri"/>
          <w:i/>
          <w:color w:val="231F20"/>
          <w:w w:val="105"/>
        </w:rPr>
        <w:t xml:space="preserve">Clearly, such a small population of cats could disappear very quickly through natural disasters, overhunting, disease, or other causes. With cats in safe sanctuaries, we will preserve the species, plain and simple. Laboratories keep strains of deadly viruses    alive well after they have been removed as a public threat. </w:t>
      </w:r>
      <w:r>
        <w:rPr>
          <w:rFonts w:ascii="Calibri"/>
          <w:i/>
          <w:color w:val="231F20"/>
          <w:spacing w:val="-3"/>
          <w:w w:val="105"/>
        </w:rPr>
        <w:t xml:space="preserve">We </w:t>
      </w:r>
      <w:r>
        <w:rPr>
          <w:rFonts w:ascii="Calibri"/>
          <w:i/>
          <w:color w:val="231F20"/>
          <w:w w:val="105"/>
        </w:rPr>
        <w:t xml:space="preserve">can debate the precise number another time, but we would have a supply of breeding </w:t>
      </w:r>
      <w:r>
        <w:rPr>
          <w:rFonts w:ascii="Calibri"/>
          <w:i/>
          <w:color w:val="231F20"/>
          <w:spacing w:val="31"/>
          <w:w w:val="105"/>
        </w:rPr>
        <w:t xml:space="preserve"> </w:t>
      </w:r>
      <w:r>
        <w:rPr>
          <w:rFonts w:ascii="Calibri"/>
          <w:i/>
          <w:color w:val="231F20"/>
          <w:w w:val="105"/>
        </w:rPr>
        <w:t>stock.</w:t>
      </w:r>
    </w:p>
    <w:p w:rsidR="004B4B87" w:rsidRDefault="003E07A9">
      <w:pPr>
        <w:spacing w:before="152" w:line="260" w:lineRule="exact"/>
        <w:ind w:left="650" w:right="2625"/>
        <w:rPr>
          <w:rFonts w:ascii="Calibri" w:eastAsia="Calibri" w:hAnsi="Calibri" w:cs="Calibri"/>
        </w:rPr>
      </w:pPr>
      <w:r>
        <w:rPr>
          <w:rFonts w:ascii="Calibri"/>
          <w:i/>
          <w:color w:val="231F20"/>
          <w:w w:val="105"/>
        </w:rPr>
        <w:t>So much for the species, but we have to do no harm to the individual cat, or bear,      or</w:t>
      </w:r>
      <w:r>
        <w:rPr>
          <w:rFonts w:ascii="Calibri"/>
          <w:i/>
          <w:color w:val="231F20"/>
          <w:spacing w:val="19"/>
          <w:w w:val="105"/>
        </w:rPr>
        <w:t xml:space="preserve"> </w:t>
      </w:r>
      <w:r>
        <w:rPr>
          <w:rFonts w:ascii="Calibri"/>
          <w:i/>
          <w:color w:val="231F20"/>
          <w:w w:val="105"/>
        </w:rPr>
        <w:t>hippo.</w:t>
      </w:r>
      <w:r>
        <w:rPr>
          <w:rFonts w:ascii="Calibri"/>
          <w:i/>
          <w:color w:val="231F20"/>
          <w:spacing w:val="19"/>
          <w:w w:val="105"/>
        </w:rPr>
        <w:t xml:space="preserve"> </w:t>
      </w:r>
      <w:r>
        <w:rPr>
          <w:rFonts w:ascii="Calibri"/>
          <w:i/>
          <w:color w:val="231F20"/>
          <w:w w:val="105"/>
        </w:rPr>
        <w:t>And</w:t>
      </w:r>
      <w:r>
        <w:rPr>
          <w:rFonts w:ascii="Calibri"/>
          <w:i/>
          <w:color w:val="231F20"/>
          <w:spacing w:val="19"/>
          <w:w w:val="105"/>
        </w:rPr>
        <w:t xml:space="preserve"> </w:t>
      </w:r>
      <w:r>
        <w:rPr>
          <w:rFonts w:ascii="Calibri"/>
          <w:i/>
          <w:color w:val="231F20"/>
          <w:w w:val="105"/>
        </w:rPr>
        <w:t>we</w:t>
      </w:r>
      <w:r>
        <w:rPr>
          <w:rFonts w:ascii="Calibri"/>
          <w:i/>
          <w:color w:val="231F20"/>
          <w:spacing w:val="19"/>
          <w:w w:val="105"/>
        </w:rPr>
        <w:t xml:space="preserve"> </w:t>
      </w:r>
      <w:r>
        <w:rPr>
          <w:rFonts w:ascii="Calibri"/>
          <w:i/>
          <w:color w:val="231F20"/>
          <w:w w:val="105"/>
        </w:rPr>
        <w:t>can</w:t>
      </w:r>
      <w:r>
        <w:rPr>
          <w:rFonts w:ascii="Calibri"/>
          <w:i/>
          <w:color w:val="231F20"/>
          <w:spacing w:val="19"/>
          <w:w w:val="105"/>
        </w:rPr>
        <w:t xml:space="preserve"> </w:t>
      </w:r>
      <w:r>
        <w:rPr>
          <w:rFonts w:ascii="Calibri"/>
          <w:i/>
          <w:color w:val="231F20"/>
          <w:w w:val="105"/>
        </w:rPr>
        <w:t>do</w:t>
      </w:r>
      <w:r>
        <w:rPr>
          <w:rFonts w:ascii="Calibri"/>
          <w:i/>
          <w:color w:val="231F20"/>
          <w:spacing w:val="19"/>
          <w:w w:val="105"/>
        </w:rPr>
        <w:t xml:space="preserve"> </w:t>
      </w:r>
      <w:r>
        <w:rPr>
          <w:rFonts w:ascii="Calibri"/>
          <w:i/>
          <w:color w:val="231F20"/>
          <w:w w:val="105"/>
        </w:rPr>
        <w:t>that</w:t>
      </w:r>
      <w:r>
        <w:rPr>
          <w:rFonts w:ascii="Calibri"/>
          <w:i/>
          <w:color w:val="231F20"/>
          <w:spacing w:val="19"/>
          <w:w w:val="105"/>
        </w:rPr>
        <w:t xml:space="preserve"> </w:t>
      </w:r>
      <w:r>
        <w:rPr>
          <w:rFonts w:ascii="Calibri"/>
          <w:i/>
          <w:color w:val="231F20"/>
          <w:w w:val="105"/>
        </w:rPr>
        <w:t>by</w:t>
      </w:r>
      <w:r>
        <w:rPr>
          <w:rFonts w:ascii="Calibri"/>
          <w:i/>
          <w:color w:val="231F20"/>
          <w:spacing w:val="19"/>
          <w:w w:val="105"/>
        </w:rPr>
        <w:t xml:space="preserve"> </w:t>
      </w:r>
      <w:r>
        <w:rPr>
          <w:rFonts w:ascii="Calibri"/>
          <w:i/>
          <w:color w:val="231F20"/>
          <w:w w:val="105"/>
        </w:rPr>
        <w:t>making</w:t>
      </w:r>
      <w:r>
        <w:rPr>
          <w:rFonts w:ascii="Calibri"/>
          <w:i/>
          <w:color w:val="231F20"/>
          <w:spacing w:val="19"/>
          <w:w w:val="105"/>
        </w:rPr>
        <w:t xml:space="preserve"> </w:t>
      </w:r>
      <w:r>
        <w:rPr>
          <w:rFonts w:ascii="Calibri"/>
          <w:i/>
          <w:color w:val="231F20"/>
          <w:w w:val="105"/>
        </w:rPr>
        <w:t>exotic</w:t>
      </w:r>
      <w:r>
        <w:rPr>
          <w:rFonts w:ascii="Calibri"/>
          <w:i/>
          <w:color w:val="231F20"/>
          <w:spacing w:val="19"/>
          <w:w w:val="105"/>
        </w:rPr>
        <w:t xml:space="preserve"> </w:t>
      </w:r>
      <w:r>
        <w:rPr>
          <w:rFonts w:ascii="Calibri"/>
          <w:i/>
          <w:color w:val="231F20"/>
          <w:w w:val="105"/>
        </w:rPr>
        <w:t>pet</w:t>
      </w:r>
      <w:r>
        <w:rPr>
          <w:rFonts w:ascii="Calibri"/>
          <w:i/>
          <w:color w:val="231F20"/>
          <w:spacing w:val="19"/>
          <w:w w:val="105"/>
        </w:rPr>
        <w:t xml:space="preserve"> </w:t>
      </w:r>
      <w:r>
        <w:rPr>
          <w:rFonts w:ascii="Calibri"/>
          <w:i/>
          <w:color w:val="231F20"/>
          <w:w w:val="105"/>
        </w:rPr>
        <w:t>ownership</w:t>
      </w:r>
      <w:r>
        <w:rPr>
          <w:rFonts w:ascii="Calibri"/>
          <w:i/>
          <w:color w:val="231F20"/>
          <w:spacing w:val="19"/>
          <w:w w:val="105"/>
        </w:rPr>
        <w:t xml:space="preserve"> </w:t>
      </w:r>
      <w:r>
        <w:rPr>
          <w:rFonts w:ascii="Calibri"/>
          <w:i/>
          <w:color w:val="231F20"/>
          <w:w w:val="105"/>
        </w:rPr>
        <w:t>expensive</w:t>
      </w:r>
      <w:r>
        <w:rPr>
          <w:rFonts w:ascii="Calibri"/>
          <w:i/>
          <w:color w:val="231F20"/>
          <w:spacing w:val="19"/>
          <w:w w:val="105"/>
        </w:rPr>
        <w:t xml:space="preserve"> </w:t>
      </w:r>
      <w:r>
        <w:rPr>
          <w:rFonts w:ascii="Calibri"/>
          <w:i/>
          <w:color w:val="231F20"/>
          <w:w w:val="105"/>
        </w:rPr>
        <w:t>and</w:t>
      </w:r>
      <w:r>
        <w:rPr>
          <w:rFonts w:ascii="Calibri"/>
          <w:i/>
          <w:color w:val="231F20"/>
          <w:spacing w:val="19"/>
          <w:w w:val="105"/>
        </w:rPr>
        <w:t xml:space="preserve"> </w:t>
      </w:r>
      <w:r>
        <w:rPr>
          <w:rFonts w:ascii="Calibri"/>
          <w:i/>
          <w:color w:val="231F20"/>
          <w:w w:val="105"/>
        </w:rPr>
        <w:t>highly</w:t>
      </w:r>
    </w:p>
    <w:p w:rsidR="004B4B87" w:rsidRDefault="003E07A9">
      <w:pPr>
        <w:spacing w:line="260" w:lineRule="exact"/>
        <w:ind w:left="650" w:right="2363"/>
        <w:rPr>
          <w:rFonts w:ascii="Calibri" w:eastAsia="Calibri" w:hAnsi="Calibri" w:cs="Calibri"/>
        </w:rPr>
      </w:pPr>
      <w:r>
        <w:rPr>
          <w:rFonts w:ascii="Calibri" w:eastAsia="Calibri" w:hAnsi="Calibri" w:cs="Calibri"/>
          <w:i/>
          <w:color w:val="231F20"/>
          <w:w w:val="105"/>
        </w:rPr>
        <w:t xml:space="preserve">regulated. A potential owner would have to guarantee the benefits of the pet’s future environment. A two-room apartment in New </w:t>
      </w:r>
      <w:r>
        <w:rPr>
          <w:rFonts w:ascii="Calibri" w:eastAsia="Calibri" w:hAnsi="Calibri" w:cs="Calibri"/>
          <w:i/>
          <w:color w:val="231F20"/>
          <w:spacing w:val="-4"/>
          <w:w w:val="105"/>
        </w:rPr>
        <w:t xml:space="preserve">York </w:t>
      </w:r>
      <w:r>
        <w:rPr>
          <w:rFonts w:ascii="Calibri" w:eastAsia="Calibri" w:hAnsi="Calibri" w:cs="Calibri"/>
          <w:i/>
          <w:color w:val="231F20"/>
          <w:w w:val="105"/>
        </w:rPr>
        <w:t>City would not get approved. A 2,000-acre sanctuary might. Further, that owner would have to submit to frequent inspections and pay a heavy licensing fee to fund the oversight. Again, we will have</w:t>
      </w:r>
      <w:r>
        <w:rPr>
          <w:rFonts w:ascii="Calibri" w:eastAsia="Calibri" w:hAnsi="Calibri" w:cs="Calibri"/>
          <w:i/>
          <w:color w:val="231F20"/>
          <w:spacing w:val="52"/>
          <w:w w:val="105"/>
        </w:rPr>
        <w:t xml:space="preserve"> </w:t>
      </w:r>
      <w:r>
        <w:rPr>
          <w:rFonts w:ascii="Calibri" w:eastAsia="Calibri" w:hAnsi="Calibri" w:cs="Calibri"/>
          <w:i/>
          <w:color w:val="231F20"/>
          <w:w w:val="105"/>
        </w:rPr>
        <w:t>done no</w:t>
      </w:r>
      <w:r>
        <w:rPr>
          <w:rFonts w:ascii="Calibri" w:eastAsia="Calibri" w:hAnsi="Calibri" w:cs="Calibri"/>
          <w:i/>
          <w:color w:val="231F20"/>
          <w:spacing w:val="43"/>
          <w:w w:val="105"/>
        </w:rPr>
        <w:t xml:space="preserve"> </w:t>
      </w:r>
      <w:r>
        <w:rPr>
          <w:rFonts w:ascii="Calibri" w:eastAsia="Calibri" w:hAnsi="Calibri" w:cs="Calibri"/>
          <w:i/>
          <w:color w:val="231F20"/>
          <w:w w:val="105"/>
        </w:rPr>
        <w:t>harm.</w:t>
      </w:r>
    </w:p>
    <w:p w:rsidR="004B4B87" w:rsidRDefault="004B4B87">
      <w:pPr>
        <w:spacing w:line="260" w:lineRule="exact"/>
        <w:rPr>
          <w:rFonts w:ascii="Calibri" w:eastAsia="Calibri" w:hAnsi="Calibri" w:cs="Calibri"/>
        </w:rPr>
        <w:sectPr w:rsidR="004B4B87">
          <w:footerReference w:type="default" r:id="rId238"/>
          <w:pgSz w:w="12060" w:h="15660"/>
          <w:pgMar w:top="780" w:right="380" w:bottom="920" w:left="400" w:header="0" w:footer="726"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1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17" name="Group 73"/>
                        <wpg:cNvGrpSpPr>
                          <a:grpSpLocks/>
                        </wpg:cNvGrpSpPr>
                        <wpg:grpSpPr bwMode="auto">
                          <a:xfrm>
                            <a:off x="10" y="10"/>
                            <a:ext cx="11040" cy="2"/>
                            <a:chOff x="10" y="10"/>
                            <a:chExt cx="11040" cy="2"/>
                          </a:xfrm>
                        </wpg:grpSpPr>
                        <wps:wsp>
                          <wps:cNvPr id="318" name="Freeform 7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B474FB" id="Group 7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0UhQMAAOwIAAAOAAAAZHJzL2Uyb0RvYy54bWy0Vttu2zgQfS+w/0DwsYUjUVbs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BArf0UhQMAAOwIAAAOAAAAAAAAAAAAAAAAAC4CAABkcnMv&#10;ZTJvRG9jLnhtbFBLAQItABQABgAIAAAAIQAM06MX2gAAAAQBAAAPAAAAAAAAAAAAAAAAAN8FAABk&#10;cnMvZG93bnJldi54bWxQSwUGAAAAAAQABADzAAAA5gYAAAAA&#10;">
                <v:group id="Group 7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7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pycIA&#10;AADcAAAADwAAAGRycy9kb3ducmV2LnhtbERPTWvCQBC9F/wPyxR6000sSomuUgRp9dBiWirehuyY&#10;BLOzITua+O+7h0KPj/e9XA+uUTfqQu3ZQDpJQBEX3tZcGvj+2o5fQAVBtth4JgN3CrBejR6WmFnf&#10;84FuuZQqhnDI0EAl0mZah6Iih2HiW+LInX3nUCLsSm077GO4a/Q0SebaYc2xocKWNhUVl/zqDBzf&#10;9vnl9PPZ6490JkUedmxlZ8zT4/C6ACU0yL/4z/1uDTyncW08E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nJ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rPr>
          <w:b w:val="0"/>
          <w:bCs w:val="0"/>
        </w:rPr>
      </w:pPr>
      <w:r>
        <w:rPr>
          <w:color w:val="00A650"/>
          <w:w w:val="110"/>
        </w:rPr>
        <w:t>Item</w:t>
      </w:r>
      <w:r>
        <w:rPr>
          <w:color w:val="00A650"/>
          <w:spacing w:val="9"/>
          <w:w w:val="110"/>
        </w:rPr>
        <w:t xml:space="preserve"> </w:t>
      </w:r>
      <w:r>
        <w:rPr>
          <w:color w:val="00A650"/>
          <w:w w:val="110"/>
        </w:rPr>
        <w:t>16</w:t>
      </w:r>
    </w:p>
    <w:p w:rsidR="004B4B87" w:rsidRDefault="004B4B87">
      <w:pPr>
        <w:spacing w:before="4"/>
        <w:rPr>
          <w:rFonts w:ascii="Calibri" w:eastAsia="Calibri" w:hAnsi="Calibri" w:cs="Calibri"/>
          <w:b/>
          <w:bCs/>
          <w:sz w:val="12"/>
          <w:szCs w:val="12"/>
        </w:rPr>
      </w:pPr>
    </w:p>
    <w:p w:rsidR="004B4B87" w:rsidRDefault="003E07A9">
      <w:pPr>
        <w:pStyle w:val="Heading4"/>
        <w:spacing w:before="61"/>
        <w:ind w:right="1465"/>
        <w:jc w:val="center"/>
        <w:rPr>
          <w:b w:val="0"/>
          <w:bCs w:val="0"/>
        </w:rPr>
      </w:pPr>
      <w:r>
        <w:rPr>
          <w:color w:val="231F20"/>
          <w:w w:val="110"/>
        </w:rPr>
        <w:t>Scoring</w:t>
      </w:r>
      <w:r>
        <w:rPr>
          <w:color w:val="231F20"/>
          <w:spacing w:val="10"/>
          <w:w w:val="110"/>
        </w:rPr>
        <w:t xml:space="preserve"> </w:t>
      </w:r>
      <w:r>
        <w:rPr>
          <w:color w:val="231F20"/>
          <w:w w:val="110"/>
        </w:rPr>
        <w:t>Rubric</w:t>
      </w:r>
    </w:p>
    <w:p w:rsidR="004B4B87" w:rsidRDefault="004B4B87">
      <w:pPr>
        <w:spacing w:before="1"/>
        <w:rPr>
          <w:rFonts w:ascii="Calibri" w:eastAsia="Calibri" w:hAnsi="Calibri" w:cs="Calibri"/>
          <w:b/>
          <w:bCs/>
          <w:sz w:val="11"/>
          <w:szCs w:val="11"/>
        </w:rPr>
      </w:pPr>
    </w:p>
    <w:tbl>
      <w:tblPr>
        <w:tblW w:w="0" w:type="auto"/>
        <w:tblInd w:w="2240" w:type="dxa"/>
        <w:tblLayout w:type="fixed"/>
        <w:tblCellMar>
          <w:left w:w="0" w:type="dxa"/>
          <w:right w:w="0" w:type="dxa"/>
        </w:tblCellMar>
        <w:tblLook w:val="01E0" w:firstRow="1" w:lastRow="1" w:firstColumn="1" w:lastColumn="1" w:noHBand="0" w:noVBand="0"/>
      </w:tblPr>
      <w:tblGrid>
        <w:gridCol w:w="1165"/>
        <w:gridCol w:w="7195"/>
      </w:tblGrid>
      <w:tr w:rsidR="004B4B87">
        <w:trPr>
          <w:trHeight w:hRule="exact" w:val="405"/>
        </w:trPr>
        <w:tc>
          <w:tcPr>
            <w:tcW w:w="116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719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Description</w:t>
            </w:r>
          </w:p>
        </w:tc>
      </w:tr>
      <w:tr w:rsidR="004B4B87">
        <w:trPr>
          <w:trHeight w:hRule="exact" w:val="2145"/>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1"/>
              </w:numPr>
              <w:tabs>
                <w:tab w:val="left" w:pos="355"/>
              </w:tabs>
              <w:spacing w:before="53" w:line="260" w:lineRule="exact"/>
              <w:ind w:right="617"/>
              <w:rPr>
                <w:rFonts w:ascii="Calibri" w:eastAsia="Calibri" w:hAnsi="Calibri" w:cs="Calibri"/>
              </w:rPr>
            </w:pPr>
            <w:r>
              <w:rPr>
                <w:rFonts w:ascii="Calibri"/>
                <w:color w:val="231F20"/>
                <w:w w:val="105"/>
              </w:rPr>
              <w:t>Gives sufficient evidence of the ability to justify interpretations of information</w:t>
            </w:r>
          </w:p>
          <w:p w:rsidR="004B4B87" w:rsidRDefault="003E07A9">
            <w:pPr>
              <w:pStyle w:val="TableParagraph"/>
              <w:numPr>
                <w:ilvl w:val="0"/>
                <w:numId w:val="31"/>
              </w:numPr>
              <w:tabs>
                <w:tab w:val="left" w:pos="355"/>
              </w:tabs>
              <w:spacing w:before="60" w:line="260" w:lineRule="exact"/>
              <w:ind w:right="736"/>
              <w:rPr>
                <w:rFonts w:ascii="Calibri" w:eastAsia="Calibri" w:hAnsi="Calibri" w:cs="Calibri"/>
              </w:rPr>
            </w:pPr>
            <w:r>
              <w:rPr>
                <w:rFonts w:ascii="Calibri"/>
                <w:color w:val="231F20"/>
                <w:w w:val="105"/>
              </w:rPr>
              <w:t>Includes specific examples/details that make clear reference to the text</w:t>
            </w:r>
          </w:p>
          <w:p w:rsidR="004B4B87" w:rsidRDefault="003E07A9">
            <w:pPr>
              <w:pStyle w:val="TableParagraph"/>
              <w:numPr>
                <w:ilvl w:val="0"/>
                <w:numId w:val="31"/>
              </w:numPr>
              <w:tabs>
                <w:tab w:val="left" w:pos="355"/>
              </w:tabs>
              <w:spacing w:before="60" w:line="260" w:lineRule="exact"/>
              <w:ind w:right="315"/>
              <w:rPr>
                <w:rFonts w:ascii="Calibri" w:eastAsia="Calibri" w:hAnsi="Calibri" w:cs="Calibri"/>
              </w:rPr>
            </w:pPr>
            <w:r>
              <w:rPr>
                <w:rFonts w:ascii="Calibri"/>
                <w:color w:val="231F20"/>
                <w:w w:val="105"/>
              </w:rPr>
              <w:t>Adequately supports examples with clearly relevant information</w:t>
            </w:r>
            <w:r>
              <w:rPr>
                <w:rFonts w:ascii="Calibri"/>
                <w:color w:val="231F20"/>
                <w:spacing w:val="-23"/>
                <w:w w:val="105"/>
              </w:rPr>
              <w:t xml:space="preserve"> </w:t>
            </w:r>
            <w:r>
              <w:rPr>
                <w:rFonts w:ascii="Calibri"/>
                <w:color w:val="231F20"/>
                <w:w w:val="105"/>
              </w:rPr>
              <w:t>from the text</w:t>
            </w:r>
          </w:p>
        </w:tc>
      </w:tr>
      <w:tr w:rsidR="004B4B87">
        <w:trPr>
          <w:trHeight w:hRule="exact" w:val="1626"/>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44"/>
              <w:jc w:val="center"/>
              <w:rPr>
                <w:rFonts w:ascii="Calibri" w:eastAsia="Calibri" w:hAnsi="Calibri" w:cs="Calibri"/>
              </w:rPr>
            </w:pPr>
            <w:r>
              <w:rPr>
                <w:rFonts w:ascii="Calibri"/>
                <w:color w:val="231F20"/>
                <w:w w:val="120"/>
              </w:rPr>
              <w:t>1</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1"/>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30"/>
              </w:numPr>
              <w:tabs>
                <w:tab w:val="left" w:pos="355"/>
              </w:tabs>
              <w:spacing w:before="51"/>
              <w:rPr>
                <w:rFonts w:ascii="Calibri" w:eastAsia="Calibri" w:hAnsi="Calibri" w:cs="Calibri"/>
              </w:rPr>
            </w:pPr>
            <w:r>
              <w:rPr>
                <w:rFonts w:ascii="Calibri"/>
                <w:color w:val="231F20"/>
                <w:w w:val="105"/>
              </w:rPr>
              <w:t>Gives limited</w:t>
            </w:r>
            <w:r>
              <w:rPr>
                <w:rFonts w:ascii="Calibri"/>
                <w:color w:val="231F20"/>
                <w:spacing w:val="25"/>
                <w:w w:val="105"/>
              </w:rPr>
              <w:t xml:space="preserve"> </w:t>
            </w:r>
            <w:r>
              <w:rPr>
                <w:rFonts w:ascii="Calibri"/>
                <w:color w:val="231F20"/>
                <w:w w:val="105"/>
              </w:rPr>
              <w:t>evidence</w:t>
            </w:r>
          </w:p>
          <w:p w:rsidR="004B4B87" w:rsidRDefault="003E07A9">
            <w:pPr>
              <w:pStyle w:val="TableParagraph"/>
              <w:numPr>
                <w:ilvl w:val="0"/>
                <w:numId w:val="30"/>
              </w:numPr>
              <w:tabs>
                <w:tab w:val="left" w:pos="355"/>
              </w:tabs>
              <w:spacing w:before="51"/>
              <w:rPr>
                <w:rFonts w:ascii="Calibri" w:eastAsia="Calibri" w:hAnsi="Calibri" w:cs="Calibri"/>
              </w:rPr>
            </w:pPr>
            <w:r>
              <w:rPr>
                <w:rFonts w:ascii="Calibri"/>
                <w:color w:val="231F20"/>
                <w:w w:val="105"/>
              </w:rPr>
              <w:t xml:space="preserve">Includes limited examples that make reference to the </w:t>
            </w:r>
            <w:r>
              <w:rPr>
                <w:rFonts w:ascii="Calibri"/>
                <w:color w:val="231F20"/>
                <w:spacing w:val="40"/>
                <w:w w:val="105"/>
              </w:rPr>
              <w:t xml:space="preserve"> </w:t>
            </w:r>
            <w:r>
              <w:rPr>
                <w:rFonts w:ascii="Calibri"/>
                <w:color w:val="231F20"/>
                <w:w w:val="105"/>
              </w:rPr>
              <w:t>text</w:t>
            </w:r>
          </w:p>
          <w:p w:rsidR="004B4B87" w:rsidRDefault="003E07A9">
            <w:pPr>
              <w:pStyle w:val="TableParagraph"/>
              <w:numPr>
                <w:ilvl w:val="0"/>
                <w:numId w:val="30"/>
              </w:numPr>
              <w:tabs>
                <w:tab w:val="left" w:pos="355"/>
              </w:tabs>
              <w:spacing w:before="53" w:line="260" w:lineRule="exact"/>
              <w:ind w:right="219"/>
              <w:rPr>
                <w:rFonts w:ascii="Calibri" w:eastAsia="Calibri" w:hAnsi="Calibri" w:cs="Calibri"/>
              </w:rPr>
            </w:pPr>
            <w:r>
              <w:rPr>
                <w:rFonts w:ascii="Calibri" w:eastAsia="Calibri" w:hAnsi="Calibri" w:cs="Calibri"/>
                <w:color w:val="231F20"/>
                <w:w w:val="105"/>
              </w:rPr>
              <w:t>Explains the development of the author’s idea within the text and the supporting information with limited details based on the</w:t>
            </w:r>
            <w:r>
              <w:rPr>
                <w:rFonts w:ascii="Calibri" w:eastAsia="Calibri" w:hAnsi="Calibri" w:cs="Calibri"/>
                <w:color w:val="231F20"/>
                <w:spacing w:val="27"/>
                <w:w w:val="105"/>
              </w:rPr>
              <w:t xml:space="preserve"> </w:t>
            </w:r>
            <w:r>
              <w:rPr>
                <w:rFonts w:ascii="Calibri" w:eastAsia="Calibri" w:hAnsi="Calibri" w:cs="Calibri"/>
                <w:color w:val="231F20"/>
                <w:w w:val="105"/>
              </w:rPr>
              <w:t>text</w:t>
            </w:r>
          </w:p>
        </w:tc>
      </w:tr>
      <w:tr w:rsidR="004B4B87">
        <w:trPr>
          <w:trHeight w:hRule="exact" w:val="985"/>
        </w:trPr>
        <w:tc>
          <w:tcPr>
            <w:tcW w:w="116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b/>
                <w:bCs/>
                <w:sz w:val="29"/>
                <w:szCs w:val="29"/>
              </w:rPr>
            </w:pPr>
          </w:p>
          <w:p w:rsidR="004B4B87" w:rsidRDefault="003E07A9">
            <w:pPr>
              <w:pStyle w:val="TableParagraph"/>
              <w:jc w:val="center"/>
              <w:rPr>
                <w:rFonts w:ascii="Calibri" w:eastAsia="Calibri" w:hAnsi="Calibri" w:cs="Calibri"/>
              </w:rPr>
            </w:pPr>
            <w:r>
              <w:rPr>
                <w:rFonts w:ascii="Calibri"/>
                <w:color w:val="231F20"/>
                <w:w w:val="120"/>
              </w:rPr>
              <w:t>0</w:t>
            </w:r>
          </w:p>
        </w:tc>
        <w:tc>
          <w:tcPr>
            <w:tcW w:w="719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color w:val="231F20"/>
                <w:w w:val="105"/>
              </w:rPr>
              <w:t>The response achieves the</w:t>
            </w:r>
            <w:r>
              <w:rPr>
                <w:rFonts w:ascii="Calibri"/>
                <w:color w:val="231F20"/>
                <w:spacing w:val="31"/>
                <w:w w:val="105"/>
              </w:rPr>
              <w:t xml:space="preserve"> </w:t>
            </w:r>
            <w:r>
              <w:rPr>
                <w:rFonts w:ascii="Calibri"/>
                <w:color w:val="231F20"/>
                <w:w w:val="105"/>
              </w:rPr>
              <w:t>following:</w:t>
            </w:r>
          </w:p>
          <w:p w:rsidR="004B4B87" w:rsidRDefault="003E07A9">
            <w:pPr>
              <w:pStyle w:val="TableParagraph"/>
              <w:numPr>
                <w:ilvl w:val="0"/>
                <w:numId w:val="29"/>
              </w:numPr>
              <w:tabs>
                <w:tab w:val="left" w:pos="355"/>
              </w:tabs>
              <w:spacing w:before="53" w:line="260" w:lineRule="exact"/>
              <w:ind w:right="1002"/>
              <w:rPr>
                <w:rFonts w:ascii="Calibri" w:eastAsia="Calibri" w:hAnsi="Calibri" w:cs="Calibri"/>
              </w:rPr>
            </w:pPr>
            <w:r>
              <w:rPr>
                <w:rFonts w:ascii="Calibri" w:eastAsia="Calibri" w:hAnsi="Calibri" w:cs="Calibri"/>
                <w:color w:val="231F20"/>
                <w:w w:val="105"/>
              </w:rPr>
              <w:t>Gives no evidence of the ability to determine and analyze the development/progression of an author’s idea within the</w:t>
            </w:r>
            <w:r>
              <w:rPr>
                <w:rFonts w:ascii="Calibri" w:eastAsia="Calibri" w:hAnsi="Calibri" w:cs="Calibri"/>
                <w:color w:val="231F20"/>
                <w:spacing w:val="41"/>
                <w:w w:val="105"/>
              </w:rPr>
              <w:t xml:space="preserve"> </w:t>
            </w:r>
            <w:r>
              <w:rPr>
                <w:rFonts w:ascii="Calibri" w:eastAsia="Calibri" w:hAnsi="Calibri" w:cs="Calibri"/>
                <w:color w:val="231F20"/>
                <w:w w:val="105"/>
              </w:rPr>
              <w:t>text</w:t>
            </w:r>
          </w:p>
        </w:tc>
      </w:tr>
    </w:tbl>
    <w:p w:rsidR="004B4B87" w:rsidRDefault="004B4B87">
      <w:pPr>
        <w:rPr>
          <w:rFonts w:ascii="Calibri" w:eastAsia="Calibri" w:hAnsi="Calibri" w:cs="Calibri"/>
          <w:b/>
          <w:bCs/>
          <w:sz w:val="20"/>
          <w:szCs w:val="20"/>
        </w:rPr>
      </w:pPr>
    </w:p>
    <w:p w:rsidR="004B4B87" w:rsidRDefault="004B4B87">
      <w:pPr>
        <w:spacing w:before="7"/>
        <w:rPr>
          <w:rFonts w:ascii="Calibri" w:eastAsia="Calibri" w:hAnsi="Calibri" w:cs="Calibri"/>
          <w:b/>
          <w:bCs/>
          <w:sz w:val="19"/>
          <w:szCs w:val="19"/>
        </w:rPr>
      </w:pPr>
    </w:p>
    <w:p w:rsidR="004B4B87" w:rsidRDefault="003E07A9">
      <w:pPr>
        <w:pStyle w:val="Heading4"/>
        <w:ind w:right="1465"/>
        <w:jc w:val="center"/>
        <w:rPr>
          <w:b w:val="0"/>
          <w:bCs w:val="0"/>
        </w:rPr>
      </w:pPr>
      <w:r>
        <w:rPr>
          <w:color w:val="231F20"/>
          <w:w w:val="110"/>
        </w:rPr>
        <w:t>Exemplar</w:t>
      </w:r>
      <w:r>
        <w:rPr>
          <w:color w:val="231F20"/>
          <w:spacing w:val="-10"/>
          <w:w w:val="110"/>
        </w:rPr>
        <w:t xml:space="preserve"> </w:t>
      </w:r>
      <w:r>
        <w:rPr>
          <w:color w:val="231F20"/>
          <w:w w:val="110"/>
        </w:rPr>
        <w:t>Response</w:t>
      </w:r>
    </w:p>
    <w:p w:rsidR="004B4B87" w:rsidRDefault="004B4B87">
      <w:pPr>
        <w:spacing w:before="1"/>
        <w:rPr>
          <w:rFonts w:ascii="Calibri" w:eastAsia="Calibri" w:hAnsi="Calibri" w:cs="Calibri"/>
          <w:b/>
          <w:bCs/>
          <w:sz w:val="11"/>
          <w:szCs w:val="11"/>
        </w:rPr>
      </w:pPr>
    </w:p>
    <w:tbl>
      <w:tblPr>
        <w:tblW w:w="0" w:type="auto"/>
        <w:tblInd w:w="2240" w:type="dxa"/>
        <w:tblLayout w:type="fixed"/>
        <w:tblCellMar>
          <w:left w:w="0" w:type="dxa"/>
          <w:right w:w="0" w:type="dxa"/>
        </w:tblCellMar>
        <w:tblLook w:val="01E0" w:firstRow="1" w:lastRow="1" w:firstColumn="1" w:lastColumn="1" w:noHBand="0" w:noVBand="0"/>
      </w:tblPr>
      <w:tblGrid>
        <w:gridCol w:w="1249"/>
        <w:gridCol w:w="7111"/>
      </w:tblGrid>
      <w:tr w:rsidR="004B4B87">
        <w:trPr>
          <w:trHeight w:hRule="exact" w:val="669"/>
        </w:trPr>
        <w:tc>
          <w:tcPr>
            <w:tcW w:w="124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68" w:line="264" w:lineRule="exact"/>
              <w:ind w:left="195" w:right="193" w:firstLine="111"/>
              <w:rPr>
                <w:rFonts w:ascii="Calibri" w:eastAsia="Calibri" w:hAnsi="Calibri" w:cs="Calibri"/>
              </w:rPr>
            </w:pPr>
            <w:r>
              <w:rPr>
                <w:rFonts w:ascii="Calibri"/>
                <w:b/>
                <w:color w:val="231F20"/>
                <w:w w:val="105"/>
              </w:rPr>
              <w:t xml:space="preserve">Points </w:t>
            </w:r>
            <w:r>
              <w:rPr>
                <w:rFonts w:ascii="Calibri"/>
                <w:b/>
                <w:color w:val="231F20"/>
              </w:rPr>
              <w:t>Awarded</w:t>
            </w:r>
          </w:p>
        </w:tc>
        <w:tc>
          <w:tcPr>
            <w:tcW w:w="7111"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7"/>
              <w:rPr>
                <w:rFonts w:ascii="Calibri" w:eastAsia="Calibri" w:hAnsi="Calibri" w:cs="Calibri"/>
                <w:b/>
                <w:bCs/>
                <w:sz w:val="16"/>
                <w:szCs w:val="16"/>
              </w:rPr>
            </w:pPr>
          </w:p>
          <w:p w:rsidR="004B4B87" w:rsidRDefault="003E07A9">
            <w:pPr>
              <w:pStyle w:val="TableParagraph"/>
              <w:jc w:val="center"/>
              <w:rPr>
                <w:rFonts w:ascii="Calibri" w:eastAsia="Calibri" w:hAnsi="Calibri" w:cs="Calibri"/>
              </w:rPr>
            </w:pPr>
            <w:r>
              <w:rPr>
                <w:rFonts w:ascii="Calibri"/>
                <w:b/>
                <w:color w:val="231F20"/>
                <w:w w:val="110"/>
              </w:rPr>
              <w:t>Sample</w:t>
            </w:r>
            <w:r>
              <w:rPr>
                <w:rFonts w:ascii="Calibri"/>
                <w:b/>
                <w:color w:val="231F20"/>
                <w:spacing w:val="22"/>
                <w:w w:val="110"/>
              </w:rPr>
              <w:t xml:space="preserve"> </w:t>
            </w:r>
            <w:r>
              <w:rPr>
                <w:rFonts w:ascii="Calibri"/>
                <w:b/>
                <w:color w:val="231F20"/>
                <w:w w:val="110"/>
              </w:rPr>
              <w:t>Response</w:t>
            </w:r>
          </w:p>
        </w:tc>
      </w:tr>
      <w:tr w:rsidR="004B4B87">
        <w:trPr>
          <w:trHeight w:hRule="exact" w:val="1705"/>
        </w:trPr>
        <w:tc>
          <w:tcPr>
            <w:tcW w:w="124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83"/>
              <w:jc w:val="center"/>
              <w:rPr>
                <w:rFonts w:ascii="Calibri" w:eastAsia="Calibri" w:hAnsi="Calibri" w:cs="Calibri"/>
              </w:rPr>
            </w:pPr>
            <w:r>
              <w:rPr>
                <w:rFonts w:ascii="Calibri"/>
                <w:color w:val="231F20"/>
                <w:w w:val="120"/>
              </w:rPr>
              <w:t>2</w:t>
            </w:r>
          </w:p>
        </w:tc>
        <w:tc>
          <w:tcPr>
            <w:tcW w:w="711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75"/>
              <w:rPr>
                <w:rFonts w:ascii="Calibri" w:eastAsia="Calibri" w:hAnsi="Calibri" w:cs="Calibri"/>
              </w:rPr>
            </w:pPr>
            <w:r>
              <w:rPr>
                <w:rFonts w:ascii="Calibri" w:eastAsia="Calibri" w:hAnsi="Calibri" w:cs="Calibri"/>
                <w:color w:val="231F20"/>
                <w:w w:val="105"/>
              </w:rPr>
              <w:t>In paragraph 1, mirror means mirror, a reflective device. However, the cat doesn’t know about reflections and sees it as a hole in the wall through which the painting can be seen. Similarly, the donkey did not know about reflections, but stood in such a way that the mirror was another donkey to him. The same definition of mirror followed for the other</w:t>
            </w:r>
            <w:r>
              <w:rPr>
                <w:rFonts w:ascii="Calibri" w:eastAsia="Calibri" w:hAnsi="Calibri" w:cs="Calibri"/>
                <w:color w:val="231F20"/>
                <w:spacing w:val="19"/>
                <w:w w:val="105"/>
              </w:rPr>
              <w:t xml:space="preserve"> </w:t>
            </w:r>
            <w:r>
              <w:rPr>
                <w:rFonts w:ascii="Calibri" w:eastAsia="Calibri" w:hAnsi="Calibri" w:cs="Calibri"/>
                <w:color w:val="231F20"/>
                <w:w w:val="105"/>
              </w:rPr>
              <w:t>animals.</w:t>
            </w:r>
          </w:p>
        </w:tc>
      </w:tr>
      <w:tr w:rsidR="004B4B87">
        <w:trPr>
          <w:trHeight w:hRule="exact" w:val="726"/>
        </w:trPr>
        <w:tc>
          <w:tcPr>
            <w:tcW w:w="1249"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1"/>
              <w:rPr>
                <w:rFonts w:ascii="Calibri" w:eastAsia="Calibri" w:hAnsi="Calibri" w:cs="Calibri"/>
                <w:b/>
                <w:bCs/>
                <w:sz w:val="18"/>
                <w:szCs w:val="18"/>
              </w:rPr>
            </w:pPr>
          </w:p>
          <w:p w:rsidR="004B4B87" w:rsidRDefault="003E07A9">
            <w:pPr>
              <w:pStyle w:val="TableParagraph"/>
              <w:jc w:val="center"/>
              <w:rPr>
                <w:rFonts w:ascii="Calibri" w:eastAsia="Calibri" w:hAnsi="Calibri" w:cs="Calibri"/>
              </w:rPr>
            </w:pPr>
            <w:r>
              <w:rPr>
                <w:rFonts w:ascii="Calibri"/>
                <w:color w:val="231F20"/>
                <w:w w:val="120"/>
              </w:rPr>
              <w:t>1</w:t>
            </w:r>
          </w:p>
        </w:tc>
        <w:tc>
          <w:tcPr>
            <w:tcW w:w="711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102" w:line="260" w:lineRule="exact"/>
              <w:ind w:left="115" w:right="154"/>
              <w:rPr>
                <w:rFonts w:ascii="Calibri" w:eastAsia="Calibri" w:hAnsi="Calibri" w:cs="Calibri"/>
              </w:rPr>
            </w:pPr>
            <w:r>
              <w:rPr>
                <w:rFonts w:ascii="Calibri"/>
                <w:color w:val="231F20"/>
                <w:w w:val="105"/>
              </w:rPr>
              <w:t>The mirror sometimes was a way to see a painting, or a hole in the wall, or the animal looking at</w:t>
            </w:r>
            <w:r>
              <w:rPr>
                <w:rFonts w:ascii="Calibri"/>
                <w:color w:val="231F20"/>
                <w:spacing w:val="45"/>
                <w:w w:val="105"/>
              </w:rPr>
              <w:t xml:space="preserve"> </w:t>
            </w:r>
            <w:r>
              <w:rPr>
                <w:rFonts w:ascii="Calibri"/>
                <w:color w:val="231F20"/>
                <w:w w:val="105"/>
              </w:rPr>
              <w:t>it.</w:t>
            </w:r>
          </w:p>
        </w:tc>
      </w:tr>
      <w:tr w:rsidR="004B4B87">
        <w:trPr>
          <w:trHeight w:hRule="exact" w:val="405"/>
        </w:trPr>
        <w:tc>
          <w:tcPr>
            <w:tcW w:w="1249"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jc w:val="center"/>
              <w:rPr>
                <w:rFonts w:ascii="Calibri" w:eastAsia="Calibri" w:hAnsi="Calibri" w:cs="Calibri"/>
              </w:rPr>
            </w:pPr>
            <w:r>
              <w:rPr>
                <w:rFonts w:ascii="Calibri"/>
                <w:color w:val="231F20"/>
                <w:w w:val="120"/>
              </w:rPr>
              <w:t>0</w:t>
            </w:r>
          </w:p>
        </w:tc>
        <w:tc>
          <w:tcPr>
            <w:tcW w:w="711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0"/>
              <w:ind w:left="115"/>
              <w:rPr>
                <w:rFonts w:ascii="Calibri" w:eastAsia="Calibri" w:hAnsi="Calibri" w:cs="Calibri"/>
              </w:rPr>
            </w:pPr>
            <w:r>
              <w:rPr>
                <w:rFonts w:ascii="Calibri" w:eastAsia="Calibri" w:hAnsi="Calibri" w:cs="Calibri"/>
                <w:color w:val="231F20"/>
                <w:w w:val="105"/>
              </w:rPr>
              <w:t>The animals showed that they didn’t know what the word</w:t>
            </w:r>
            <w:r>
              <w:rPr>
                <w:rFonts w:ascii="Calibri" w:eastAsia="Calibri" w:hAnsi="Calibri" w:cs="Calibri"/>
                <w:color w:val="231F20"/>
                <w:spacing w:val="-2"/>
                <w:w w:val="105"/>
              </w:rPr>
              <w:t xml:space="preserve"> </w:t>
            </w:r>
            <w:r>
              <w:rPr>
                <w:rFonts w:ascii="Calibri" w:eastAsia="Calibri" w:hAnsi="Calibri" w:cs="Calibri"/>
                <w:color w:val="231F20"/>
                <w:w w:val="105"/>
              </w:rPr>
              <w:t>meant.</w:t>
            </w:r>
          </w:p>
        </w:tc>
      </w:tr>
    </w:tbl>
    <w:p w:rsidR="004B4B87" w:rsidRDefault="004B4B87">
      <w:pPr>
        <w:rPr>
          <w:rFonts w:ascii="Calibri" w:eastAsia="Calibri" w:hAnsi="Calibri" w:cs="Calibri"/>
        </w:rPr>
        <w:sectPr w:rsidR="004B4B87">
          <w:footerReference w:type="default" r:id="rId239"/>
          <w:pgSz w:w="12060" w:h="15660"/>
          <w:pgMar w:top="780" w:right="380" w:bottom="920" w:left="400" w:header="0" w:footer="726" w:gutter="0"/>
          <w:cols w:space="720"/>
        </w:sectPr>
      </w:pPr>
    </w:p>
    <w:p w:rsidR="004B4B87" w:rsidRDefault="004B4B87">
      <w:pPr>
        <w:spacing w:before="9"/>
        <w:rPr>
          <w:rFonts w:ascii="Calibri" w:eastAsia="Calibri" w:hAnsi="Calibri" w:cs="Calibri"/>
          <w:b/>
          <w:bCs/>
          <w:sz w:val="41"/>
          <w:szCs w:val="41"/>
        </w:rPr>
      </w:pPr>
    </w:p>
    <w:p w:rsidR="004B4B87" w:rsidRDefault="004808C4">
      <w:pPr>
        <w:pStyle w:val="Heading2"/>
        <w:ind w:left="652" w:right="-17"/>
        <w:rPr>
          <w:b w:val="0"/>
          <w:bCs w:val="0"/>
        </w:rPr>
      </w:pPr>
      <w:r>
        <w:rPr>
          <w:noProof/>
        </w:rPr>
        <mc:AlternateContent>
          <mc:Choice Requires="wpg">
            <w:drawing>
              <wp:anchor distT="0" distB="0" distL="114300" distR="114300" simplePos="0" relativeHeight="4888" behindDoc="0" locked="0" layoutInCell="1" allowOverlap="1">
                <wp:simplePos x="0" y="0"/>
                <wp:positionH relativeFrom="page">
                  <wp:posOffset>333375</wp:posOffset>
                </wp:positionH>
                <wp:positionV relativeFrom="paragraph">
                  <wp:posOffset>-118110</wp:posOffset>
                </wp:positionV>
                <wp:extent cx="7010400" cy="1270"/>
                <wp:effectExtent l="9525" t="14605" r="9525" b="12700"/>
                <wp:wrapNone/>
                <wp:docPr id="3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86"/>
                          <a:chExt cx="11040" cy="2"/>
                        </a:xfrm>
                      </wpg:grpSpPr>
                      <wps:wsp>
                        <wps:cNvPr id="315" name="Freeform 71"/>
                        <wps:cNvSpPr>
                          <a:spLocks/>
                        </wps:cNvSpPr>
                        <wps:spPr bwMode="auto">
                          <a:xfrm>
                            <a:off x="525" y="-186"/>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D968" id="Group 70" o:spid="_x0000_s1026" style="position:absolute;margin-left:26.25pt;margin-top:-9.3pt;width:552pt;height:.1pt;z-index:4888;mso-position-horizontal-relative:page" coordorigin="525,-186"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">
                <v:shape id="Freeform 71" o:spid="_x0000_s1027" style="position:absolute;left:525;top:-186;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GV8YA&#10;AADcAAAADwAAAGRycy9kb3ducmV2LnhtbESPX0vDQBDE34V+h2MF3+wllYrEXosUSv88VBpF8W3J&#10;rUlobi/ktk367XsFwcdhZn7DzBaDa9SZulB7NpCOE1DEhbc1lwY+P1aPL6CCIFtsPJOBCwVYzEd3&#10;M8ys7/lA51xKFSEcMjRQibSZ1qGoyGEY+5Y4er++cyhRdqW2HfYR7ho9SZJn7bDmuFBhS8uKimN+&#10;cga+17v8+PP13ut9OpUiD1u2sjXm4X54ewUlNMh/+K+9sQae0inczs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GV8YAAADcAAAADwAAAAAAAAAAAAAAAACYAgAAZHJz&#10;L2Rvd25yZXYueG1sUEsFBgAAAAAEAAQA9QAAAIsDAAAAAA==&#10;" path="m,l11040,e" filled="f" strokecolor="#231f20" strokeweight="1pt">
                  <v:path arrowok="t" o:connecttype="custom" o:connectlocs="0,0;11040,0" o:connectangles="0,0"/>
                </v:shape>
                <w10:wrap anchorx="page"/>
              </v:group>
            </w:pict>
          </mc:Fallback>
        </mc:AlternateContent>
      </w:r>
      <w:bookmarkStart w:id="25" w:name="_TOC_250002"/>
      <w:r w:rsidR="003E07A9">
        <w:rPr>
          <w:color w:val="231F20"/>
          <w:spacing w:val="2"/>
          <w:w w:val="110"/>
        </w:rPr>
        <w:t>WRITING</w:t>
      </w:r>
      <w:r w:rsidR="003E07A9">
        <w:rPr>
          <w:color w:val="231F20"/>
          <w:spacing w:val="-25"/>
          <w:w w:val="110"/>
        </w:rPr>
        <w:t xml:space="preserve"> </w:t>
      </w:r>
      <w:r w:rsidR="003E07A9">
        <w:rPr>
          <w:color w:val="231F20"/>
          <w:spacing w:val="3"/>
          <w:w w:val="110"/>
        </w:rPr>
        <w:t>RUBRICS</w:t>
      </w:r>
      <w:bookmarkEnd w:id="25"/>
    </w:p>
    <w:p w:rsidR="004B4B87" w:rsidRDefault="003E07A9">
      <w:pPr>
        <w:pStyle w:val="BodyText"/>
        <w:spacing w:before="43"/>
        <w:ind w:left="652"/>
      </w:pPr>
      <w:r>
        <w:rPr>
          <w:w w:val="105"/>
        </w:rPr>
        <w:br w:type="column"/>
      </w:r>
      <w:r>
        <w:rPr>
          <w:color w:val="231F20"/>
          <w:w w:val="105"/>
        </w:rPr>
        <w:t>Content of the American Literature and Composition EOC   Assessment</w:t>
      </w:r>
    </w:p>
    <w:p w:rsidR="004B4B87" w:rsidRDefault="004B4B87">
      <w:pPr>
        <w:sectPr w:rsidR="004B4B87">
          <w:footerReference w:type="default" r:id="rId240"/>
          <w:pgSz w:w="12060" w:h="15660"/>
          <w:pgMar w:top="780" w:right="380" w:bottom="920" w:left="400" w:header="0" w:footer="726" w:gutter="0"/>
          <w:cols w:num="2" w:space="720" w:equalWidth="0">
            <w:col w:w="3183" w:space="678"/>
            <w:col w:w="7419"/>
          </w:cols>
        </w:sectPr>
      </w:pPr>
    </w:p>
    <w:p w:rsidR="004B4B87" w:rsidRDefault="003E07A9">
      <w:pPr>
        <w:pStyle w:val="BodyText"/>
        <w:spacing w:before="81" w:line="260" w:lineRule="exact"/>
        <w:ind w:left="650" w:right="2471"/>
      </w:pPr>
      <w:r>
        <w:rPr>
          <w:color w:val="231F20"/>
          <w:w w:val="105"/>
        </w:rPr>
        <w:t>American Literature and Composition EOC assessment items that are not machine- scored, i.e., constructed-response, extended constructed-response, and extended writing-response items, are manually scored using either a holistic rubric or a two-trait rubric.</w:t>
      </w:r>
    </w:p>
    <w:p w:rsidR="004B4B87" w:rsidRDefault="003E07A9">
      <w:pPr>
        <w:pStyle w:val="Heading5"/>
        <w:spacing w:before="150" w:line="367" w:lineRule="auto"/>
        <w:ind w:left="650" w:right="7558"/>
        <w:rPr>
          <w:b w:val="0"/>
          <w:bCs w:val="0"/>
        </w:rPr>
      </w:pPr>
      <w:r>
        <w:rPr>
          <w:color w:val="231F20"/>
          <w:w w:val="105"/>
        </w:rPr>
        <w:t>Four-Point Holistic Rubric Genre:</w:t>
      </w:r>
      <w:r>
        <w:rPr>
          <w:color w:val="231F20"/>
          <w:spacing w:val="17"/>
          <w:w w:val="105"/>
        </w:rPr>
        <w:t xml:space="preserve"> </w:t>
      </w:r>
      <w:r>
        <w:rPr>
          <w:color w:val="231F20"/>
          <w:w w:val="105"/>
        </w:rPr>
        <w:t>Narrative</w:t>
      </w:r>
    </w:p>
    <w:p w:rsidR="004B4B87" w:rsidRDefault="003E07A9">
      <w:pPr>
        <w:pStyle w:val="BodyText"/>
        <w:spacing w:before="2" w:line="260" w:lineRule="exact"/>
        <w:ind w:left="650" w:right="2453"/>
      </w:pPr>
      <w:r>
        <w:rPr>
          <w:color w:val="231F20"/>
          <w:w w:val="105"/>
        </w:rPr>
        <w:t xml:space="preserve">A holistic rubric essentially has one main criterion. On the Georgia Milestones End-of- Course assessment, a holistic rubric contains a single-point scale ranging from zero     to four. Each point value represents a qualitative description of the student’s work.  </w:t>
      </w:r>
      <w:r>
        <w:rPr>
          <w:color w:val="231F20"/>
          <w:spacing w:val="3"/>
          <w:w w:val="105"/>
        </w:rPr>
        <w:t xml:space="preserve"> </w:t>
      </w:r>
      <w:r>
        <w:rPr>
          <w:color w:val="231F20"/>
          <w:spacing w:val="-9"/>
          <w:w w:val="105"/>
        </w:rPr>
        <w:t>To</w:t>
      </w:r>
    </w:p>
    <w:p w:rsidR="004B4B87" w:rsidRDefault="003E07A9">
      <w:pPr>
        <w:pStyle w:val="BodyText"/>
        <w:spacing w:before="0" w:line="260" w:lineRule="exact"/>
        <w:ind w:left="650" w:right="2267"/>
      </w:pPr>
      <w:r>
        <w:rPr>
          <w:color w:val="231F20"/>
          <w:w w:val="105"/>
        </w:rPr>
        <w:t xml:space="preserve">score an item on a holistic rubric, the scorer or reader need only choose the description and associated point value that best represents the student’s work. Increasing point values represent a greater understanding of the content and, thus, a higher  </w:t>
      </w:r>
      <w:r>
        <w:rPr>
          <w:color w:val="231F20"/>
          <w:spacing w:val="20"/>
          <w:w w:val="105"/>
        </w:rPr>
        <w:t xml:space="preserve"> </w:t>
      </w:r>
      <w:r>
        <w:rPr>
          <w:color w:val="231F20"/>
          <w:w w:val="105"/>
        </w:rPr>
        <w:t>score.</w:t>
      </w:r>
    </w:p>
    <w:p w:rsidR="004B4B87" w:rsidRDefault="003E07A9">
      <w:pPr>
        <w:pStyle w:val="Heading5"/>
        <w:spacing w:before="150"/>
        <w:ind w:left="650"/>
        <w:rPr>
          <w:b w:val="0"/>
          <w:bCs w:val="0"/>
        </w:rPr>
      </w:pPr>
      <w:r>
        <w:rPr>
          <w:color w:val="231F20"/>
          <w:w w:val="105"/>
        </w:rPr>
        <w:t xml:space="preserve">Seven-Point, </w:t>
      </w:r>
      <w:r>
        <w:rPr>
          <w:color w:val="231F20"/>
          <w:spacing w:val="-5"/>
          <w:w w:val="105"/>
        </w:rPr>
        <w:t>Two-Trait</w:t>
      </w:r>
      <w:r>
        <w:rPr>
          <w:color w:val="231F20"/>
          <w:spacing w:val="29"/>
          <w:w w:val="105"/>
        </w:rPr>
        <w:t xml:space="preserve"> </w:t>
      </w:r>
      <w:r>
        <w:rPr>
          <w:color w:val="231F20"/>
          <w:w w:val="105"/>
        </w:rPr>
        <w:t>Rubric</w:t>
      </w:r>
    </w:p>
    <w:p w:rsidR="004B4B87" w:rsidRDefault="003E07A9">
      <w:pPr>
        <w:pStyle w:val="Heading5"/>
        <w:spacing w:before="143"/>
        <w:ind w:left="650"/>
        <w:rPr>
          <w:b w:val="0"/>
          <w:bCs w:val="0"/>
        </w:rPr>
      </w:pPr>
      <w:r>
        <w:rPr>
          <w:color w:val="231F20"/>
          <w:w w:val="105"/>
        </w:rPr>
        <w:t>Genre:  Argumentative  or</w:t>
      </w:r>
      <w:r>
        <w:rPr>
          <w:color w:val="231F20"/>
          <w:spacing w:val="-15"/>
          <w:w w:val="105"/>
        </w:rPr>
        <w:t xml:space="preserve"> </w:t>
      </w:r>
      <w:r>
        <w:rPr>
          <w:color w:val="231F20"/>
          <w:w w:val="105"/>
        </w:rPr>
        <w:t>Informational/Explanatory</w:t>
      </w:r>
    </w:p>
    <w:p w:rsidR="004B4B87" w:rsidRDefault="003E07A9">
      <w:pPr>
        <w:pStyle w:val="BodyText"/>
        <w:spacing w:before="145" w:line="260" w:lineRule="exact"/>
        <w:ind w:left="650" w:right="2403"/>
      </w:pPr>
      <w:r>
        <w:rPr>
          <w:color w:val="231F20"/>
          <w:w w:val="105"/>
        </w:rPr>
        <w:t>A two-trait rubric is an analytic rubric with two criteria or traits. On the Georgia Milestones End-of-Course assessment, a two-trait rubric contains two point scales for each trait, ranging from zero to three on one scale and zero to four on the other. A</w:t>
      </w:r>
      <w:r>
        <w:rPr>
          <w:color w:val="231F20"/>
          <w:spacing w:val="52"/>
          <w:w w:val="105"/>
        </w:rPr>
        <w:t xml:space="preserve"> </w:t>
      </w:r>
      <w:r>
        <w:rPr>
          <w:color w:val="231F20"/>
          <w:w w:val="105"/>
        </w:rPr>
        <w:t xml:space="preserve">score is given for each of the two criteria/traits for a total of seven possible points for the item. </w:t>
      </w:r>
      <w:r>
        <w:rPr>
          <w:color w:val="231F20"/>
          <w:spacing w:val="-9"/>
          <w:w w:val="105"/>
        </w:rPr>
        <w:t xml:space="preserve">To </w:t>
      </w:r>
      <w:r>
        <w:rPr>
          <w:color w:val="231F20"/>
          <w:w w:val="105"/>
        </w:rPr>
        <w:t xml:space="preserve">score an item on a two-trait rubric, a scorer or reader must choose the description and associated point value for each criteria/trait that best represents the student’s work. The two scores are added together. Increasing point values represent a greater understanding of the content and, thus, a higher </w:t>
      </w:r>
      <w:r>
        <w:rPr>
          <w:color w:val="231F20"/>
          <w:spacing w:val="30"/>
          <w:w w:val="105"/>
        </w:rPr>
        <w:t xml:space="preserve"> </w:t>
      </w:r>
      <w:r>
        <w:rPr>
          <w:color w:val="231F20"/>
          <w:w w:val="105"/>
        </w:rPr>
        <w:t>score.</w:t>
      </w:r>
    </w:p>
    <w:p w:rsidR="004B4B87" w:rsidRDefault="003E07A9">
      <w:pPr>
        <w:pStyle w:val="BodyText"/>
        <w:spacing w:line="260" w:lineRule="exact"/>
        <w:ind w:left="650" w:right="2530"/>
      </w:pPr>
      <w:r>
        <w:rPr>
          <w:color w:val="231F20"/>
          <w:w w:val="105"/>
        </w:rPr>
        <w:t xml:space="preserve">On the following pages are the rubrics that will be used to evaluate writing on the Georgia Milestones American Literature and Composition End-of-Course </w:t>
      </w:r>
      <w:r>
        <w:rPr>
          <w:color w:val="231F20"/>
          <w:spacing w:val="40"/>
          <w:w w:val="105"/>
        </w:rPr>
        <w:t xml:space="preserve"> </w:t>
      </w:r>
      <w:r>
        <w:rPr>
          <w:color w:val="231F20"/>
          <w:w w:val="105"/>
        </w:rPr>
        <w:t>assessment.</w:t>
      </w:r>
    </w:p>
    <w:p w:rsidR="004B4B87" w:rsidRDefault="004B4B87">
      <w:pPr>
        <w:spacing w:line="260" w:lineRule="exact"/>
        <w:sectPr w:rsidR="004B4B87">
          <w:type w:val="continuous"/>
          <w:pgSz w:w="12060" w:h="15660"/>
          <w:pgMar w:top="440" w:right="380" w:bottom="540" w:left="400" w:header="720" w:footer="720" w:gutter="0"/>
          <w:cols w:space="720"/>
        </w:sectPr>
      </w:pPr>
    </w:p>
    <w:p w:rsidR="004B4B87" w:rsidRDefault="003E07A9">
      <w:pPr>
        <w:pStyle w:val="BodyText"/>
        <w:spacing w:before="39"/>
        <w:ind w:left="110"/>
      </w:pPr>
      <w:r>
        <w:rPr>
          <w:color w:val="231F20"/>
          <w:w w:val="105"/>
        </w:rPr>
        <w:t>Content of the American Literature and Composition EOC   Assessment</w:t>
      </w:r>
    </w:p>
    <w:p w:rsidR="004B4B87" w:rsidRDefault="004808C4">
      <w:pPr>
        <w:spacing w:line="20" w:lineRule="exact"/>
        <w:ind w:left="1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12" name="Group 68"/>
                        <wpg:cNvGrpSpPr>
                          <a:grpSpLocks/>
                        </wpg:cNvGrpSpPr>
                        <wpg:grpSpPr bwMode="auto">
                          <a:xfrm>
                            <a:off x="10" y="10"/>
                            <a:ext cx="11040" cy="2"/>
                            <a:chOff x="10" y="10"/>
                            <a:chExt cx="11040" cy="2"/>
                          </a:xfrm>
                        </wpg:grpSpPr>
                        <wps:wsp>
                          <wps:cNvPr id="313" name="Freeform 69"/>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D639F9" id="Group 67"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">
                <v:group id="Group 68"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69"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7uMUA&#10;AADcAAAADwAAAGRycy9kb3ducmV2LnhtbESPQWvCQBSE7wX/w/IKvekmlZYSXaUIpbUHi6kovT2y&#10;r0kw+zZkX038964g9DjMzDfMfDm4Rp2oC7VnA+kkAUVceFtzaWD3/TZ+ARUE2WLjmQycKcByMbqb&#10;Y2Z9z1s65VKqCOGQoYFKpM20DkVFDsPEt8TR+/WdQ4myK7XtsI9w1+jHJHnWDmuOCxW2tKqoOOZ/&#10;zsDh/TM//uy/er1Jn6TIw5qtrI15uB9eZ6CEBvkP39of1sA0ncL1TDw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3u4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ind w:left="3025" w:right="3025"/>
        <w:jc w:val="center"/>
        <w:rPr>
          <w:b w:val="0"/>
          <w:bCs w:val="0"/>
        </w:rPr>
      </w:pPr>
      <w:r>
        <w:rPr>
          <w:color w:val="0079C1"/>
          <w:w w:val="105"/>
        </w:rPr>
        <w:t>Four-Point  Holistic</w:t>
      </w:r>
      <w:r>
        <w:rPr>
          <w:color w:val="0079C1"/>
          <w:spacing w:val="13"/>
          <w:w w:val="105"/>
        </w:rPr>
        <w:t xml:space="preserve"> </w:t>
      </w:r>
      <w:r>
        <w:rPr>
          <w:color w:val="0079C1"/>
          <w:w w:val="105"/>
        </w:rPr>
        <w:t>Rubric</w:t>
      </w:r>
    </w:p>
    <w:p w:rsidR="004B4B87" w:rsidRDefault="003E07A9">
      <w:pPr>
        <w:pStyle w:val="Heading5"/>
        <w:spacing w:before="90"/>
        <w:ind w:left="3025" w:right="3025"/>
        <w:jc w:val="center"/>
        <w:rPr>
          <w:b w:val="0"/>
          <w:bCs w:val="0"/>
        </w:rPr>
      </w:pPr>
      <w:r>
        <w:rPr>
          <w:color w:val="231F20"/>
          <w:w w:val="105"/>
        </w:rPr>
        <w:t>Genre:</w:t>
      </w:r>
      <w:r>
        <w:rPr>
          <w:color w:val="231F20"/>
          <w:spacing w:val="17"/>
          <w:w w:val="105"/>
        </w:rPr>
        <w:t xml:space="preserve"> </w:t>
      </w:r>
      <w:r>
        <w:rPr>
          <w:color w:val="231F20"/>
          <w:w w:val="105"/>
        </w:rPr>
        <w:t>Narrative</w:t>
      </w:r>
    </w:p>
    <w:p w:rsidR="004B4B87" w:rsidRDefault="004B4B87">
      <w:pPr>
        <w:spacing w:before="2"/>
        <w:rPr>
          <w:rFonts w:ascii="Calibri" w:eastAsia="Calibri" w:hAnsi="Calibri" w:cs="Calibri"/>
          <w:b/>
          <w:bCs/>
          <w:sz w:val="14"/>
          <w:szCs w:val="14"/>
        </w:rPr>
      </w:pPr>
    </w:p>
    <w:tbl>
      <w:tblPr>
        <w:tblW w:w="0" w:type="auto"/>
        <w:tblInd w:w="660" w:type="dxa"/>
        <w:tblLayout w:type="fixed"/>
        <w:tblCellMar>
          <w:left w:w="0" w:type="dxa"/>
          <w:right w:w="0" w:type="dxa"/>
        </w:tblCellMar>
        <w:tblLook w:val="01E0" w:firstRow="1" w:lastRow="1" w:firstColumn="1" w:lastColumn="1" w:noHBand="0" w:noVBand="0"/>
      </w:tblPr>
      <w:tblGrid>
        <w:gridCol w:w="1513"/>
        <w:gridCol w:w="940"/>
        <w:gridCol w:w="7501"/>
      </w:tblGrid>
      <w:tr w:rsidR="004B4B87">
        <w:trPr>
          <w:trHeight w:hRule="exact" w:val="380"/>
        </w:trPr>
        <w:tc>
          <w:tcPr>
            <w:tcW w:w="151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ind w:left="155"/>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94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jc w:val="center"/>
              <w:rPr>
                <w:rFonts w:ascii="Calibri" w:eastAsia="Calibri" w:hAnsi="Calibri" w:cs="Calibri"/>
              </w:rPr>
            </w:pPr>
            <w:r>
              <w:rPr>
                <w:rFonts w:ascii="Calibri"/>
                <w:b/>
                <w:color w:val="231F20"/>
                <w:w w:val="110"/>
              </w:rPr>
              <w:t>Points</w:t>
            </w:r>
          </w:p>
        </w:tc>
        <w:tc>
          <w:tcPr>
            <w:tcW w:w="7501"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jc w:val="center"/>
              <w:rPr>
                <w:rFonts w:ascii="Calibri" w:eastAsia="Calibri" w:hAnsi="Calibri" w:cs="Calibri"/>
              </w:rPr>
            </w:pPr>
            <w:r>
              <w:rPr>
                <w:rFonts w:ascii="Calibri"/>
                <w:b/>
                <w:color w:val="231F20"/>
                <w:w w:val="110"/>
              </w:rPr>
              <w:t>Criteria</w:t>
            </w:r>
          </w:p>
        </w:tc>
      </w:tr>
      <w:tr w:rsidR="004B4B87">
        <w:trPr>
          <w:trHeight w:hRule="exact" w:val="4585"/>
        </w:trPr>
        <w:tc>
          <w:tcPr>
            <w:tcW w:w="1513"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6"/>
              <w:rPr>
                <w:rFonts w:ascii="Calibri" w:eastAsia="Calibri" w:hAnsi="Calibri" w:cs="Calibri"/>
                <w:b/>
                <w:bCs/>
              </w:rPr>
            </w:pPr>
          </w:p>
          <w:p w:rsidR="004B4B87" w:rsidRDefault="003E07A9">
            <w:pPr>
              <w:pStyle w:val="TableParagraph"/>
              <w:spacing w:line="260" w:lineRule="exact"/>
              <w:ind w:left="115" w:right="170"/>
              <w:rPr>
                <w:rFonts w:ascii="Calibri" w:eastAsia="Calibri" w:hAnsi="Calibri" w:cs="Calibri"/>
              </w:rPr>
            </w:pPr>
            <w:r>
              <w:rPr>
                <w:rFonts w:ascii="Calibri" w:eastAsia="Calibri" w:hAnsi="Calibri" w:cs="Calibri"/>
                <w:i/>
                <w:color w:val="231F20"/>
                <w:w w:val="105"/>
              </w:rPr>
              <w:t>This trait examines the writer’s ability to effectively develop real or imagined experiences or events using effective techniques, descriptive details, and clear event sequences based on a text that has been</w:t>
            </w:r>
            <w:r>
              <w:rPr>
                <w:rFonts w:ascii="Calibri" w:eastAsia="Calibri" w:hAnsi="Calibri" w:cs="Calibri"/>
                <w:i/>
                <w:color w:val="231F20"/>
                <w:spacing w:val="26"/>
                <w:w w:val="105"/>
              </w:rPr>
              <w:t xml:space="preserve"> </w:t>
            </w:r>
            <w:r>
              <w:rPr>
                <w:rFonts w:ascii="Calibri" w:eastAsia="Calibri" w:hAnsi="Calibri" w:cs="Calibri"/>
                <w:i/>
                <w:color w:val="231F20"/>
                <w:w w:val="105"/>
              </w:rPr>
              <w:t>read.</w:t>
            </w:r>
          </w:p>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12"/>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20"/>
              </w:rPr>
              <w:t>4</w:t>
            </w:r>
          </w:p>
        </w:tc>
        <w:tc>
          <w:tcPr>
            <w:tcW w:w="750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2" w:line="260" w:lineRule="exact"/>
              <w:ind w:left="115" w:right="403"/>
              <w:rPr>
                <w:rFonts w:ascii="Calibri" w:eastAsia="Calibri" w:hAnsi="Calibri" w:cs="Calibri"/>
              </w:rPr>
            </w:pPr>
            <w:r>
              <w:rPr>
                <w:rFonts w:ascii="Calibri" w:eastAsia="Calibri" w:hAnsi="Calibri" w:cs="Calibri"/>
                <w:i/>
                <w:color w:val="231F20"/>
                <w:w w:val="105"/>
              </w:rPr>
              <w:t xml:space="preserve">The student’s response is a well-developed narrative that fully develops a real or imagined experience based on a text as a   </w:t>
            </w:r>
            <w:r>
              <w:rPr>
                <w:rFonts w:ascii="Calibri" w:eastAsia="Calibri" w:hAnsi="Calibri" w:cs="Calibri"/>
                <w:i/>
                <w:color w:val="231F20"/>
                <w:spacing w:val="22"/>
                <w:w w:val="105"/>
              </w:rPr>
              <w:t xml:space="preserve"> </w:t>
            </w:r>
            <w:r>
              <w:rPr>
                <w:rFonts w:ascii="Calibri" w:eastAsia="Calibri" w:hAnsi="Calibri" w:cs="Calibri"/>
                <w:i/>
                <w:color w:val="231F20"/>
                <w:w w:val="105"/>
              </w:rPr>
              <w:t>stimulus.</w:t>
            </w:r>
          </w:p>
          <w:p w:rsidR="004B4B87" w:rsidRDefault="003E07A9">
            <w:pPr>
              <w:pStyle w:val="TableParagraph"/>
              <w:numPr>
                <w:ilvl w:val="0"/>
                <w:numId w:val="28"/>
              </w:numPr>
              <w:tabs>
                <w:tab w:val="left" w:pos="355"/>
              </w:tabs>
              <w:spacing w:before="40" w:line="260" w:lineRule="exact"/>
              <w:ind w:right="820"/>
              <w:rPr>
                <w:rFonts w:ascii="Calibri" w:eastAsia="Calibri" w:hAnsi="Calibri" w:cs="Calibri"/>
              </w:rPr>
            </w:pPr>
            <w:r>
              <w:rPr>
                <w:rFonts w:ascii="Calibri"/>
                <w:color w:val="231F20"/>
                <w:w w:val="105"/>
              </w:rPr>
              <w:t xml:space="preserve">Effectively establishes a situation, one or more points of view, and introduces a narrator and/or </w:t>
            </w:r>
            <w:r>
              <w:rPr>
                <w:rFonts w:ascii="Calibri"/>
                <w:color w:val="231F20"/>
                <w:spacing w:val="6"/>
                <w:w w:val="105"/>
              </w:rPr>
              <w:t xml:space="preserve"> </w:t>
            </w:r>
            <w:r>
              <w:rPr>
                <w:rFonts w:ascii="Calibri"/>
                <w:color w:val="231F20"/>
                <w:w w:val="105"/>
              </w:rPr>
              <w:t>characters</w:t>
            </w:r>
          </w:p>
          <w:p w:rsidR="004B4B87" w:rsidRDefault="003E07A9">
            <w:pPr>
              <w:pStyle w:val="TableParagraph"/>
              <w:numPr>
                <w:ilvl w:val="0"/>
                <w:numId w:val="28"/>
              </w:numPr>
              <w:tabs>
                <w:tab w:val="left" w:pos="355"/>
              </w:tabs>
              <w:spacing w:before="38"/>
              <w:rPr>
                <w:rFonts w:ascii="Calibri" w:eastAsia="Calibri" w:hAnsi="Calibri" w:cs="Calibri"/>
              </w:rPr>
            </w:pPr>
            <w:r>
              <w:rPr>
                <w:rFonts w:ascii="Calibri"/>
                <w:color w:val="231F20"/>
                <w:w w:val="105"/>
              </w:rPr>
              <w:t xml:space="preserve">Creates a smooth progression of </w:t>
            </w:r>
            <w:r>
              <w:rPr>
                <w:rFonts w:ascii="Calibri"/>
                <w:color w:val="231F20"/>
                <w:spacing w:val="15"/>
                <w:w w:val="105"/>
              </w:rPr>
              <w:t xml:space="preserve"> </w:t>
            </w:r>
            <w:r>
              <w:rPr>
                <w:rFonts w:ascii="Calibri"/>
                <w:color w:val="231F20"/>
                <w:w w:val="105"/>
              </w:rPr>
              <w:t>events</w:t>
            </w:r>
          </w:p>
          <w:p w:rsidR="004B4B87" w:rsidRDefault="003E07A9">
            <w:pPr>
              <w:pStyle w:val="TableParagraph"/>
              <w:numPr>
                <w:ilvl w:val="0"/>
                <w:numId w:val="28"/>
              </w:numPr>
              <w:tabs>
                <w:tab w:val="left" w:pos="355"/>
              </w:tabs>
              <w:spacing w:before="33" w:line="260" w:lineRule="exact"/>
              <w:ind w:right="813"/>
              <w:rPr>
                <w:rFonts w:ascii="Calibri" w:eastAsia="Calibri" w:hAnsi="Calibri" w:cs="Calibri"/>
              </w:rPr>
            </w:pPr>
            <w:r>
              <w:rPr>
                <w:rFonts w:ascii="Calibri"/>
                <w:color w:val="231F20"/>
                <w:w w:val="105"/>
              </w:rPr>
              <w:t>Effectively uses multiple narrative techniques such as dialogue, description, pacing, reflection, and plot to develop rich, interesting experiences,  events,  and/or</w:t>
            </w:r>
            <w:r>
              <w:rPr>
                <w:rFonts w:ascii="Calibri"/>
                <w:color w:val="231F20"/>
                <w:spacing w:val="-16"/>
                <w:w w:val="105"/>
              </w:rPr>
              <w:t xml:space="preserve"> </w:t>
            </w:r>
            <w:r>
              <w:rPr>
                <w:rFonts w:ascii="Calibri"/>
                <w:color w:val="231F20"/>
                <w:w w:val="105"/>
              </w:rPr>
              <w:t>characters</w:t>
            </w:r>
          </w:p>
          <w:p w:rsidR="004B4B87" w:rsidRDefault="003E07A9">
            <w:pPr>
              <w:pStyle w:val="TableParagraph"/>
              <w:numPr>
                <w:ilvl w:val="0"/>
                <w:numId w:val="28"/>
              </w:numPr>
              <w:tabs>
                <w:tab w:val="left" w:pos="355"/>
              </w:tabs>
              <w:spacing w:before="40" w:line="260" w:lineRule="exact"/>
              <w:ind w:right="343"/>
              <w:rPr>
                <w:rFonts w:ascii="Calibri" w:eastAsia="Calibri" w:hAnsi="Calibri" w:cs="Calibri"/>
              </w:rPr>
            </w:pPr>
            <w:r>
              <w:rPr>
                <w:rFonts w:ascii="Calibri"/>
                <w:color w:val="231F20"/>
                <w:w w:val="105"/>
              </w:rPr>
              <w:t>Uses a variety of techniques consistently to sequence events that build on one</w:t>
            </w:r>
            <w:r>
              <w:rPr>
                <w:rFonts w:ascii="Calibri"/>
                <w:color w:val="231F20"/>
                <w:spacing w:val="-7"/>
                <w:w w:val="105"/>
              </w:rPr>
              <w:t xml:space="preserve"> </w:t>
            </w:r>
            <w:r>
              <w:rPr>
                <w:rFonts w:ascii="Calibri"/>
                <w:color w:val="231F20"/>
                <w:w w:val="105"/>
              </w:rPr>
              <w:t>another</w:t>
            </w:r>
          </w:p>
          <w:p w:rsidR="004B4B87" w:rsidRDefault="003E07A9">
            <w:pPr>
              <w:pStyle w:val="TableParagraph"/>
              <w:numPr>
                <w:ilvl w:val="0"/>
                <w:numId w:val="28"/>
              </w:numPr>
              <w:tabs>
                <w:tab w:val="left" w:pos="355"/>
              </w:tabs>
              <w:spacing w:before="40" w:line="260" w:lineRule="exact"/>
              <w:ind w:right="1118"/>
              <w:rPr>
                <w:rFonts w:ascii="Calibri" w:eastAsia="Calibri" w:hAnsi="Calibri" w:cs="Calibri"/>
              </w:rPr>
            </w:pPr>
            <w:r>
              <w:rPr>
                <w:rFonts w:ascii="Calibri"/>
                <w:color w:val="231F20"/>
                <w:w w:val="105"/>
              </w:rPr>
              <w:t>Uses precise words and phrases, details, and sensory language consistently to convey a vivid picture of the</w:t>
            </w:r>
            <w:r>
              <w:rPr>
                <w:rFonts w:ascii="Calibri"/>
                <w:color w:val="231F20"/>
                <w:spacing w:val="51"/>
                <w:w w:val="105"/>
              </w:rPr>
              <w:t xml:space="preserve"> </w:t>
            </w:r>
            <w:r>
              <w:rPr>
                <w:rFonts w:ascii="Calibri"/>
                <w:color w:val="231F20"/>
                <w:w w:val="105"/>
              </w:rPr>
              <w:t>events</w:t>
            </w:r>
          </w:p>
          <w:p w:rsidR="004B4B87" w:rsidRDefault="003E07A9">
            <w:pPr>
              <w:pStyle w:val="TableParagraph"/>
              <w:numPr>
                <w:ilvl w:val="0"/>
                <w:numId w:val="28"/>
              </w:numPr>
              <w:tabs>
                <w:tab w:val="left" w:pos="355"/>
              </w:tabs>
              <w:spacing w:before="38"/>
              <w:rPr>
                <w:rFonts w:ascii="Calibri" w:eastAsia="Calibri" w:hAnsi="Calibri" w:cs="Calibri"/>
              </w:rPr>
            </w:pPr>
            <w:r>
              <w:rPr>
                <w:rFonts w:ascii="Calibri"/>
                <w:color w:val="231F20"/>
                <w:w w:val="105"/>
              </w:rPr>
              <w:t>Provides</w:t>
            </w:r>
            <w:r>
              <w:rPr>
                <w:rFonts w:ascii="Calibri"/>
                <w:color w:val="231F20"/>
                <w:spacing w:val="-7"/>
                <w:w w:val="105"/>
              </w:rPr>
              <w:t xml:space="preserve"> </w:t>
            </w:r>
            <w:r>
              <w:rPr>
                <w:rFonts w:ascii="Calibri"/>
                <w:color w:val="231F20"/>
                <w:w w:val="105"/>
              </w:rPr>
              <w:t>a</w:t>
            </w:r>
            <w:r>
              <w:rPr>
                <w:rFonts w:ascii="Calibri"/>
                <w:color w:val="231F20"/>
                <w:spacing w:val="-7"/>
                <w:w w:val="105"/>
              </w:rPr>
              <w:t xml:space="preserve"> </w:t>
            </w:r>
            <w:r>
              <w:rPr>
                <w:rFonts w:ascii="Calibri"/>
                <w:color w:val="231F20"/>
                <w:w w:val="105"/>
              </w:rPr>
              <w:t>conclusion</w:t>
            </w:r>
            <w:r>
              <w:rPr>
                <w:rFonts w:ascii="Calibri"/>
                <w:color w:val="231F20"/>
                <w:spacing w:val="-7"/>
                <w:w w:val="105"/>
              </w:rPr>
              <w:t xml:space="preserve"> </w:t>
            </w:r>
            <w:r>
              <w:rPr>
                <w:rFonts w:ascii="Calibri"/>
                <w:color w:val="231F20"/>
                <w:w w:val="105"/>
              </w:rPr>
              <w:t>that</w:t>
            </w:r>
            <w:r>
              <w:rPr>
                <w:rFonts w:ascii="Calibri"/>
                <w:color w:val="231F20"/>
                <w:spacing w:val="-7"/>
                <w:w w:val="105"/>
              </w:rPr>
              <w:t xml:space="preserve"> </w:t>
            </w:r>
            <w:r>
              <w:rPr>
                <w:rFonts w:ascii="Calibri"/>
                <w:color w:val="231F20"/>
                <w:w w:val="105"/>
              </w:rPr>
              <w:t>follows</w:t>
            </w:r>
            <w:r>
              <w:rPr>
                <w:rFonts w:ascii="Calibri"/>
                <w:color w:val="231F20"/>
                <w:spacing w:val="-7"/>
                <w:w w:val="105"/>
              </w:rPr>
              <w:t xml:space="preserve"> </w:t>
            </w:r>
            <w:r>
              <w:rPr>
                <w:rFonts w:ascii="Calibri"/>
                <w:color w:val="231F20"/>
                <w:w w:val="105"/>
              </w:rPr>
              <w:t>from</w:t>
            </w:r>
            <w:r>
              <w:rPr>
                <w:rFonts w:ascii="Calibri"/>
                <w:color w:val="231F20"/>
                <w:spacing w:val="-7"/>
                <w:w w:val="105"/>
              </w:rPr>
              <w:t xml:space="preserve"> </w:t>
            </w:r>
            <w:r>
              <w:rPr>
                <w:rFonts w:ascii="Calibri"/>
                <w:color w:val="231F20"/>
                <w:w w:val="105"/>
              </w:rPr>
              <w:t>the</w:t>
            </w:r>
            <w:r>
              <w:rPr>
                <w:rFonts w:ascii="Calibri"/>
                <w:color w:val="231F20"/>
                <w:spacing w:val="-7"/>
                <w:w w:val="105"/>
              </w:rPr>
              <w:t xml:space="preserve"> </w:t>
            </w:r>
            <w:r>
              <w:rPr>
                <w:rFonts w:ascii="Calibri"/>
                <w:color w:val="231F20"/>
                <w:w w:val="105"/>
              </w:rPr>
              <w:t>narrated</w:t>
            </w:r>
            <w:r>
              <w:rPr>
                <w:rFonts w:ascii="Calibri"/>
                <w:color w:val="231F20"/>
                <w:spacing w:val="-7"/>
                <w:w w:val="105"/>
              </w:rPr>
              <w:t xml:space="preserve"> </w:t>
            </w:r>
            <w:r>
              <w:rPr>
                <w:rFonts w:ascii="Calibri"/>
                <w:color w:val="231F20"/>
                <w:w w:val="105"/>
              </w:rPr>
              <w:t>experiences</w:t>
            </w:r>
            <w:r>
              <w:rPr>
                <w:rFonts w:ascii="Calibri"/>
                <w:color w:val="231F20"/>
                <w:spacing w:val="-7"/>
                <w:w w:val="105"/>
              </w:rPr>
              <w:t xml:space="preserve"> </w:t>
            </w:r>
            <w:r>
              <w:rPr>
                <w:rFonts w:ascii="Calibri"/>
                <w:color w:val="231F20"/>
                <w:w w:val="105"/>
              </w:rPr>
              <w:t>or</w:t>
            </w:r>
            <w:r>
              <w:rPr>
                <w:rFonts w:ascii="Calibri"/>
                <w:color w:val="231F20"/>
                <w:spacing w:val="-7"/>
                <w:w w:val="105"/>
              </w:rPr>
              <w:t xml:space="preserve"> </w:t>
            </w:r>
            <w:r>
              <w:rPr>
                <w:rFonts w:ascii="Calibri"/>
                <w:color w:val="231F20"/>
                <w:spacing w:val="-2"/>
                <w:w w:val="105"/>
              </w:rPr>
              <w:t>events</w:t>
            </w:r>
          </w:p>
          <w:p w:rsidR="004B4B87" w:rsidRDefault="003E07A9">
            <w:pPr>
              <w:pStyle w:val="TableParagraph"/>
              <w:numPr>
                <w:ilvl w:val="0"/>
                <w:numId w:val="28"/>
              </w:numPr>
              <w:tabs>
                <w:tab w:val="left" w:pos="355"/>
              </w:tabs>
              <w:spacing w:before="31"/>
              <w:rPr>
                <w:rFonts w:ascii="Calibri" w:eastAsia="Calibri" w:hAnsi="Calibri" w:cs="Calibri"/>
              </w:rPr>
            </w:pPr>
            <w:r>
              <w:rPr>
                <w:rFonts w:ascii="Calibri"/>
                <w:color w:val="231F20"/>
                <w:w w:val="105"/>
              </w:rPr>
              <w:t xml:space="preserve">Integrates ideas and details from source material </w:t>
            </w:r>
            <w:r>
              <w:rPr>
                <w:rFonts w:ascii="Calibri"/>
                <w:color w:val="231F20"/>
                <w:spacing w:val="43"/>
                <w:w w:val="105"/>
              </w:rPr>
              <w:t xml:space="preserve"> </w:t>
            </w:r>
            <w:r>
              <w:rPr>
                <w:rFonts w:ascii="Calibri"/>
                <w:color w:val="231F20"/>
                <w:w w:val="105"/>
              </w:rPr>
              <w:t>effectively</w:t>
            </w:r>
          </w:p>
          <w:p w:rsidR="004B4B87" w:rsidRDefault="003E07A9">
            <w:pPr>
              <w:pStyle w:val="TableParagraph"/>
              <w:numPr>
                <w:ilvl w:val="0"/>
                <w:numId w:val="28"/>
              </w:numPr>
              <w:tabs>
                <w:tab w:val="left" w:pos="355"/>
              </w:tabs>
              <w:spacing w:before="33" w:line="260" w:lineRule="exact"/>
              <w:ind w:right="220"/>
              <w:rPr>
                <w:rFonts w:ascii="Calibri" w:eastAsia="Calibri" w:hAnsi="Calibri" w:cs="Calibri"/>
              </w:rPr>
            </w:pPr>
            <w:r>
              <w:rPr>
                <w:rFonts w:ascii="Calibri"/>
                <w:color w:val="231F20"/>
                <w:w w:val="105"/>
              </w:rPr>
              <w:t>Has very few or no errors in usage and/or conventions that interfere with meaning*</w:t>
            </w:r>
          </w:p>
        </w:tc>
      </w:tr>
      <w:tr w:rsidR="004B4B87">
        <w:trPr>
          <w:trHeight w:hRule="exact" w:val="3805"/>
        </w:trPr>
        <w:tc>
          <w:tcPr>
            <w:tcW w:w="1513"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59"/>
              <w:jc w:val="center"/>
              <w:rPr>
                <w:rFonts w:ascii="Calibri" w:eastAsia="Calibri" w:hAnsi="Calibri" w:cs="Calibri"/>
              </w:rPr>
            </w:pPr>
            <w:r>
              <w:rPr>
                <w:rFonts w:ascii="Calibri"/>
                <w:color w:val="231F20"/>
                <w:w w:val="120"/>
              </w:rPr>
              <w:t>3</w:t>
            </w:r>
          </w:p>
        </w:tc>
        <w:tc>
          <w:tcPr>
            <w:tcW w:w="750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2" w:line="260" w:lineRule="exact"/>
              <w:ind w:left="115" w:right="686"/>
              <w:rPr>
                <w:rFonts w:ascii="Calibri" w:eastAsia="Calibri" w:hAnsi="Calibri" w:cs="Calibri"/>
              </w:rPr>
            </w:pPr>
            <w:r>
              <w:rPr>
                <w:rFonts w:ascii="Calibri" w:eastAsia="Calibri" w:hAnsi="Calibri" w:cs="Calibri"/>
                <w:i/>
                <w:color w:val="231F20"/>
                <w:w w:val="110"/>
              </w:rPr>
              <w:t>The</w:t>
            </w:r>
            <w:r>
              <w:rPr>
                <w:rFonts w:ascii="Calibri" w:eastAsia="Calibri" w:hAnsi="Calibri" w:cs="Calibri"/>
                <w:i/>
                <w:color w:val="231F20"/>
                <w:spacing w:val="-11"/>
                <w:w w:val="110"/>
              </w:rPr>
              <w:t xml:space="preserve"> </w:t>
            </w:r>
            <w:r>
              <w:rPr>
                <w:rFonts w:ascii="Calibri" w:eastAsia="Calibri" w:hAnsi="Calibri" w:cs="Calibri"/>
                <w:i/>
                <w:color w:val="231F20"/>
                <w:w w:val="110"/>
              </w:rPr>
              <w:t>student’s</w:t>
            </w:r>
            <w:r>
              <w:rPr>
                <w:rFonts w:ascii="Calibri" w:eastAsia="Calibri" w:hAnsi="Calibri" w:cs="Calibri"/>
                <w:i/>
                <w:color w:val="231F20"/>
                <w:spacing w:val="-11"/>
                <w:w w:val="110"/>
              </w:rPr>
              <w:t xml:space="preserve"> </w:t>
            </w:r>
            <w:r>
              <w:rPr>
                <w:rFonts w:ascii="Calibri" w:eastAsia="Calibri" w:hAnsi="Calibri" w:cs="Calibri"/>
                <w:i/>
                <w:color w:val="231F20"/>
                <w:w w:val="110"/>
              </w:rPr>
              <w:t>response</w:t>
            </w:r>
            <w:r>
              <w:rPr>
                <w:rFonts w:ascii="Calibri" w:eastAsia="Calibri" w:hAnsi="Calibri" w:cs="Calibri"/>
                <w:i/>
                <w:color w:val="231F20"/>
                <w:spacing w:val="-11"/>
                <w:w w:val="110"/>
              </w:rPr>
              <w:t xml:space="preserve"> </w:t>
            </w:r>
            <w:r>
              <w:rPr>
                <w:rFonts w:ascii="Calibri" w:eastAsia="Calibri" w:hAnsi="Calibri" w:cs="Calibri"/>
                <w:i/>
                <w:color w:val="231F20"/>
                <w:w w:val="110"/>
              </w:rPr>
              <w:t>is</w:t>
            </w:r>
            <w:r>
              <w:rPr>
                <w:rFonts w:ascii="Calibri" w:eastAsia="Calibri" w:hAnsi="Calibri" w:cs="Calibri"/>
                <w:i/>
                <w:color w:val="231F20"/>
                <w:spacing w:val="-11"/>
                <w:w w:val="110"/>
              </w:rPr>
              <w:t xml:space="preserve"> </w:t>
            </w:r>
            <w:r>
              <w:rPr>
                <w:rFonts w:ascii="Calibri" w:eastAsia="Calibri" w:hAnsi="Calibri" w:cs="Calibri"/>
                <w:i/>
                <w:color w:val="231F20"/>
                <w:w w:val="110"/>
              </w:rPr>
              <w:t>a</w:t>
            </w:r>
            <w:r>
              <w:rPr>
                <w:rFonts w:ascii="Calibri" w:eastAsia="Calibri" w:hAnsi="Calibri" w:cs="Calibri"/>
                <w:i/>
                <w:color w:val="231F20"/>
                <w:spacing w:val="-11"/>
                <w:w w:val="110"/>
              </w:rPr>
              <w:t xml:space="preserve"> </w:t>
            </w:r>
            <w:r>
              <w:rPr>
                <w:rFonts w:ascii="Calibri" w:eastAsia="Calibri" w:hAnsi="Calibri" w:cs="Calibri"/>
                <w:i/>
                <w:color w:val="231F20"/>
                <w:w w:val="110"/>
              </w:rPr>
              <w:t>complete</w:t>
            </w:r>
            <w:r>
              <w:rPr>
                <w:rFonts w:ascii="Calibri" w:eastAsia="Calibri" w:hAnsi="Calibri" w:cs="Calibri"/>
                <w:i/>
                <w:color w:val="231F20"/>
                <w:spacing w:val="-11"/>
                <w:w w:val="110"/>
              </w:rPr>
              <w:t xml:space="preserve"> </w:t>
            </w:r>
            <w:r>
              <w:rPr>
                <w:rFonts w:ascii="Calibri" w:eastAsia="Calibri" w:hAnsi="Calibri" w:cs="Calibri"/>
                <w:i/>
                <w:color w:val="231F20"/>
                <w:w w:val="110"/>
              </w:rPr>
              <w:t>narrative</w:t>
            </w:r>
            <w:r>
              <w:rPr>
                <w:rFonts w:ascii="Calibri" w:eastAsia="Calibri" w:hAnsi="Calibri" w:cs="Calibri"/>
                <w:i/>
                <w:color w:val="231F20"/>
                <w:spacing w:val="-11"/>
                <w:w w:val="110"/>
              </w:rPr>
              <w:t xml:space="preserve"> </w:t>
            </w:r>
            <w:r>
              <w:rPr>
                <w:rFonts w:ascii="Calibri" w:eastAsia="Calibri" w:hAnsi="Calibri" w:cs="Calibri"/>
                <w:i/>
                <w:color w:val="231F20"/>
                <w:w w:val="110"/>
              </w:rPr>
              <w:t>that</w:t>
            </w:r>
            <w:r>
              <w:rPr>
                <w:rFonts w:ascii="Calibri" w:eastAsia="Calibri" w:hAnsi="Calibri" w:cs="Calibri"/>
                <w:i/>
                <w:color w:val="231F20"/>
                <w:spacing w:val="-11"/>
                <w:w w:val="110"/>
              </w:rPr>
              <w:t xml:space="preserve"> </w:t>
            </w:r>
            <w:r>
              <w:rPr>
                <w:rFonts w:ascii="Calibri" w:eastAsia="Calibri" w:hAnsi="Calibri" w:cs="Calibri"/>
                <w:i/>
                <w:color w:val="231F20"/>
                <w:w w:val="110"/>
              </w:rPr>
              <w:t>develops</w:t>
            </w:r>
            <w:r>
              <w:rPr>
                <w:rFonts w:ascii="Calibri" w:eastAsia="Calibri" w:hAnsi="Calibri" w:cs="Calibri"/>
                <w:i/>
                <w:color w:val="231F20"/>
                <w:spacing w:val="-11"/>
                <w:w w:val="110"/>
              </w:rPr>
              <w:t xml:space="preserve"> </w:t>
            </w:r>
            <w:r>
              <w:rPr>
                <w:rFonts w:ascii="Calibri" w:eastAsia="Calibri" w:hAnsi="Calibri" w:cs="Calibri"/>
                <w:i/>
                <w:color w:val="231F20"/>
                <w:w w:val="110"/>
              </w:rPr>
              <w:t>a</w:t>
            </w:r>
            <w:r>
              <w:rPr>
                <w:rFonts w:ascii="Calibri" w:eastAsia="Calibri" w:hAnsi="Calibri" w:cs="Calibri"/>
                <w:i/>
                <w:color w:val="231F20"/>
                <w:spacing w:val="-11"/>
                <w:w w:val="110"/>
              </w:rPr>
              <w:t xml:space="preserve"> </w:t>
            </w:r>
            <w:r>
              <w:rPr>
                <w:rFonts w:ascii="Calibri" w:eastAsia="Calibri" w:hAnsi="Calibri" w:cs="Calibri"/>
                <w:i/>
                <w:color w:val="231F20"/>
                <w:w w:val="110"/>
              </w:rPr>
              <w:t>real</w:t>
            </w:r>
            <w:r>
              <w:rPr>
                <w:rFonts w:ascii="Calibri" w:eastAsia="Calibri" w:hAnsi="Calibri" w:cs="Calibri"/>
                <w:i/>
                <w:color w:val="231F20"/>
                <w:spacing w:val="-11"/>
                <w:w w:val="110"/>
              </w:rPr>
              <w:t xml:space="preserve"> </w:t>
            </w:r>
            <w:r>
              <w:rPr>
                <w:rFonts w:ascii="Calibri" w:eastAsia="Calibri" w:hAnsi="Calibri" w:cs="Calibri"/>
                <w:i/>
                <w:color w:val="231F20"/>
                <w:w w:val="110"/>
              </w:rPr>
              <w:t>or imagined</w:t>
            </w:r>
            <w:r>
              <w:rPr>
                <w:rFonts w:ascii="Calibri" w:eastAsia="Calibri" w:hAnsi="Calibri" w:cs="Calibri"/>
                <w:i/>
                <w:color w:val="231F20"/>
                <w:spacing w:val="-7"/>
                <w:w w:val="110"/>
              </w:rPr>
              <w:t xml:space="preserve"> </w:t>
            </w:r>
            <w:r>
              <w:rPr>
                <w:rFonts w:ascii="Calibri" w:eastAsia="Calibri" w:hAnsi="Calibri" w:cs="Calibri"/>
                <w:i/>
                <w:color w:val="231F20"/>
                <w:w w:val="110"/>
              </w:rPr>
              <w:t>experience</w:t>
            </w:r>
            <w:r>
              <w:rPr>
                <w:rFonts w:ascii="Calibri" w:eastAsia="Calibri" w:hAnsi="Calibri" w:cs="Calibri"/>
                <w:i/>
                <w:color w:val="231F20"/>
                <w:spacing w:val="-7"/>
                <w:w w:val="110"/>
              </w:rPr>
              <w:t xml:space="preserve"> </w:t>
            </w:r>
            <w:r>
              <w:rPr>
                <w:rFonts w:ascii="Calibri" w:eastAsia="Calibri" w:hAnsi="Calibri" w:cs="Calibri"/>
                <w:i/>
                <w:color w:val="231F20"/>
                <w:w w:val="110"/>
              </w:rPr>
              <w:t>based</w:t>
            </w:r>
            <w:r>
              <w:rPr>
                <w:rFonts w:ascii="Calibri" w:eastAsia="Calibri" w:hAnsi="Calibri" w:cs="Calibri"/>
                <w:i/>
                <w:color w:val="231F20"/>
                <w:spacing w:val="-7"/>
                <w:w w:val="110"/>
              </w:rPr>
              <w:t xml:space="preserve"> </w:t>
            </w:r>
            <w:r>
              <w:rPr>
                <w:rFonts w:ascii="Calibri" w:eastAsia="Calibri" w:hAnsi="Calibri" w:cs="Calibri"/>
                <w:i/>
                <w:color w:val="231F20"/>
                <w:w w:val="110"/>
              </w:rPr>
              <w:t>on</w:t>
            </w:r>
            <w:r>
              <w:rPr>
                <w:rFonts w:ascii="Calibri" w:eastAsia="Calibri" w:hAnsi="Calibri" w:cs="Calibri"/>
                <w:i/>
                <w:color w:val="231F20"/>
                <w:spacing w:val="-7"/>
                <w:w w:val="110"/>
              </w:rPr>
              <w:t xml:space="preserve"> </w:t>
            </w:r>
            <w:r>
              <w:rPr>
                <w:rFonts w:ascii="Calibri" w:eastAsia="Calibri" w:hAnsi="Calibri" w:cs="Calibri"/>
                <w:i/>
                <w:color w:val="231F20"/>
                <w:w w:val="110"/>
              </w:rPr>
              <w:t>a</w:t>
            </w:r>
            <w:r>
              <w:rPr>
                <w:rFonts w:ascii="Calibri" w:eastAsia="Calibri" w:hAnsi="Calibri" w:cs="Calibri"/>
                <w:i/>
                <w:color w:val="231F20"/>
                <w:spacing w:val="-7"/>
                <w:w w:val="110"/>
              </w:rPr>
              <w:t xml:space="preserve"> </w:t>
            </w:r>
            <w:r>
              <w:rPr>
                <w:rFonts w:ascii="Calibri" w:eastAsia="Calibri" w:hAnsi="Calibri" w:cs="Calibri"/>
                <w:i/>
                <w:color w:val="231F20"/>
                <w:w w:val="110"/>
              </w:rPr>
              <w:t>text</w:t>
            </w:r>
            <w:r>
              <w:rPr>
                <w:rFonts w:ascii="Calibri" w:eastAsia="Calibri" w:hAnsi="Calibri" w:cs="Calibri"/>
                <w:i/>
                <w:color w:val="231F20"/>
                <w:spacing w:val="-7"/>
                <w:w w:val="110"/>
              </w:rPr>
              <w:t xml:space="preserve"> </w:t>
            </w:r>
            <w:r>
              <w:rPr>
                <w:rFonts w:ascii="Calibri" w:eastAsia="Calibri" w:hAnsi="Calibri" w:cs="Calibri"/>
                <w:i/>
                <w:color w:val="231F20"/>
                <w:w w:val="110"/>
              </w:rPr>
              <w:t>as</w:t>
            </w:r>
            <w:r>
              <w:rPr>
                <w:rFonts w:ascii="Calibri" w:eastAsia="Calibri" w:hAnsi="Calibri" w:cs="Calibri"/>
                <w:i/>
                <w:color w:val="231F20"/>
                <w:spacing w:val="-7"/>
                <w:w w:val="110"/>
              </w:rPr>
              <w:t xml:space="preserve"> </w:t>
            </w:r>
            <w:r>
              <w:rPr>
                <w:rFonts w:ascii="Calibri" w:eastAsia="Calibri" w:hAnsi="Calibri" w:cs="Calibri"/>
                <w:i/>
                <w:color w:val="231F20"/>
                <w:w w:val="110"/>
              </w:rPr>
              <w:t>a</w:t>
            </w:r>
            <w:r>
              <w:rPr>
                <w:rFonts w:ascii="Calibri" w:eastAsia="Calibri" w:hAnsi="Calibri" w:cs="Calibri"/>
                <w:i/>
                <w:color w:val="231F20"/>
                <w:spacing w:val="-7"/>
                <w:w w:val="110"/>
              </w:rPr>
              <w:t xml:space="preserve"> </w:t>
            </w:r>
            <w:r>
              <w:rPr>
                <w:rFonts w:ascii="Calibri" w:eastAsia="Calibri" w:hAnsi="Calibri" w:cs="Calibri"/>
                <w:i/>
                <w:color w:val="231F20"/>
                <w:w w:val="110"/>
              </w:rPr>
              <w:t>stimulus.</w:t>
            </w:r>
          </w:p>
          <w:p w:rsidR="004B4B87" w:rsidRDefault="003E07A9">
            <w:pPr>
              <w:pStyle w:val="TableParagraph"/>
              <w:numPr>
                <w:ilvl w:val="0"/>
                <w:numId w:val="27"/>
              </w:numPr>
              <w:tabs>
                <w:tab w:val="left" w:pos="355"/>
              </w:tabs>
              <w:spacing w:before="40" w:line="260" w:lineRule="exact"/>
              <w:ind w:right="707"/>
              <w:rPr>
                <w:rFonts w:ascii="Calibri" w:eastAsia="Calibri" w:hAnsi="Calibri" w:cs="Calibri"/>
              </w:rPr>
            </w:pPr>
            <w:r>
              <w:rPr>
                <w:rFonts w:ascii="Calibri"/>
                <w:color w:val="231F20"/>
                <w:w w:val="105"/>
              </w:rPr>
              <w:t>Establishes a situation, a point of view, and introduces one or more characters</w:t>
            </w:r>
          </w:p>
          <w:p w:rsidR="004B4B87" w:rsidRDefault="003E07A9">
            <w:pPr>
              <w:pStyle w:val="TableParagraph"/>
              <w:numPr>
                <w:ilvl w:val="0"/>
                <w:numId w:val="27"/>
              </w:numPr>
              <w:tabs>
                <w:tab w:val="left" w:pos="355"/>
              </w:tabs>
              <w:spacing w:before="38"/>
              <w:rPr>
                <w:rFonts w:ascii="Calibri" w:eastAsia="Calibri" w:hAnsi="Calibri" w:cs="Calibri"/>
              </w:rPr>
            </w:pPr>
            <w:r>
              <w:rPr>
                <w:rFonts w:ascii="Calibri"/>
                <w:color w:val="231F20"/>
                <w:w w:val="105"/>
              </w:rPr>
              <w:t xml:space="preserve">Organizes events in a clear, logical </w:t>
            </w:r>
            <w:r>
              <w:rPr>
                <w:rFonts w:ascii="Calibri"/>
                <w:color w:val="231F20"/>
                <w:spacing w:val="20"/>
                <w:w w:val="105"/>
              </w:rPr>
              <w:t xml:space="preserve"> </w:t>
            </w:r>
            <w:r>
              <w:rPr>
                <w:rFonts w:ascii="Calibri"/>
                <w:color w:val="231F20"/>
                <w:w w:val="105"/>
              </w:rPr>
              <w:t>order</w:t>
            </w:r>
          </w:p>
          <w:p w:rsidR="004B4B87" w:rsidRDefault="003E07A9">
            <w:pPr>
              <w:pStyle w:val="TableParagraph"/>
              <w:numPr>
                <w:ilvl w:val="0"/>
                <w:numId w:val="27"/>
              </w:numPr>
              <w:tabs>
                <w:tab w:val="left" w:pos="355"/>
              </w:tabs>
              <w:spacing w:before="33" w:line="260" w:lineRule="exact"/>
              <w:ind w:right="482"/>
              <w:rPr>
                <w:rFonts w:ascii="Calibri" w:eastAsia="Calibri" w:hAnsi="Calibri" w:cs="Calibri"/>
              </w:rPr>
            </w:pPr>
            <w:r>
              <w:rPr>
                <w:rFonts w:ascii="Calibri"/>
                <w:color w:val="231F20"/>
                <w:w w:val="105"/>
              </w:rPr>
              <w:t xml:space="preserve">Uses narrative techniques such as dialogue, description, pacing, reflection, and plot to develop experiences, events, and/or </w:t>
            </w:r>
            <w:r>
              <w:rPr>
                <w:rFonts w:ascii="Calibri"/>
                <w:color w:val="231F20"/>
                <w:spacing w:val="50"/>
                <w:w w:val="105"/>
              </w:rPr>
              <w:t xml:space="preserve"> </w:t>
            </w:r>
            <w:r>
              <w:rPr>
                <w:rFonts w:ascii="Calibri"/>
                <w:color w:val="231F20"/>
                <w:w w:val="105"/>
              </w:rPr>
              <w:t>characters</w:t>
            </w:r>
          </w:p>
          <w:p w:rsidR="004B4B87" w:rsidRDefault="003E07A9">
            <w:pPr>
              <w:pStyle w:val="TableParagraph"/>
              <w:numPr>
                <w:ilvl w:val="0"/>
                <w:numId w:val="27"/>
              </w:numPr>
              <w:tabs>
                <w:tab w:val="left" w:pos="355"/>
              </w:tabs>
              <w:spacing w:before="38"/>
              <w:rPr>
                <w:rFonts w:ascii="Calibri" w:eastAsia="Calibri" w:hAnsi="Calibri" w:cs="Calibri"/>
              </w:rPr>
            </w:pPr>
            <w:r>
              <w:rPr>
                <w:rFonts w:ascii="Calibri"/>
                <w:color w:val="231F20"/>
                <w:w w:val="105"/>
              </w:rPr>
              <w:t xml:space="preserve">Uses words and/or phrases to indicate  </w:t>
            </w:r>
            <w:r>
              <w:rPr>
                <w:rFonts w:ascii="Calibri"/>
                <w:color w:val="231F20"/>
                <w:spacing w:val="11"/>
                <w:w w:val="105"/>
              </w:rPr>
              <w:t xml:space="preserve"> </w:t>
            </w:r>
            <w:r>
              <w:rPr>
                <w:rFonts w:ascii="Calibri"/>
                <w:color w:val="231F20"/>
                <w:w w:val="105"/>
              </w:rPr>
              <w:t>sequence</w:t>
            </w:r>
          </w:p>
          <w:p w:rsidR="004B4B87" w:rsidRDefault="003E07A9">
            <w:pPr>
              <w:pStyle w:val="TableParagraph"/>
              <w:numPr>
                <w:ilvl w:val="0"/>
                <w:numId w:val="27"/>
              </w:numPr>
              <w:tabs>
                <w:tab w:val="left" w:pos="355"/>
              </w:tabs>
              <w:spacing w:before="31"/>
              <w:rPr>
                <w:rFonts w:ascii="Calibri" w:eastAsia="Calibri" w:hAnsi="Calibri" w:cs="Calibri"/>
              </w:rPr>
            </w:pPr>
            <w:r>
              <w:rPr>
                <w:rFonts w:ascii="Calibri"/>
                <w:color w:val="231F20"/>
                <w:w w:val="105"/>
              </w:rPr>
              <w:t xml:space="preserve">Uses words, phrases, and details to convey a picture of the  </w:t>
            </w:r>
            <w:r>
              <w:rPr>
                <w:rFonts w:ascii="Calibri"/>
                <w:color w:val="231F20"/>
                <w:spacing w:val="21"/>
                <w:w w:val="105"/>
              </w:rPr>
              <w:t xml:space="preserve"> </w:t>
            </w:r>
            <w:r>
              <w:rPr>
                <w:rFonts w:ascii="Calibri"/>
                <w:color w:val="231F20"/>
                <w:w w:val="105"/>
              </w:rPr>
              <w:t>events</w:t>
            </w:r>
          </w:p>
          <w:p w:rsidR="004B4B87" w:rsidRDefault="003E07A9">
            <w:pPr>
              <w:pStyle w:val="TableParagraph"/>
              <w:numPr>
                <w:ilvl w:val="0"/>
                <w:numId w:val="27"/>
              </w:numPr>
              <w:tabs>
                <w:tab w:val="left" w:pos="355"/>
              </w:tabs>
              <w:spacing w:before="31"/>
              <w:rPr>
                <w:rFonts w:ascii="Calibri" w:eastAsia="Calibri" w:hAnsi="Calibri" w:cs="Calibri"/>
              </w:rPr>
            </w:pPr>
            <w:r>
              <w:rPr>
                <w:rFonts w:ascii="Calibri"/>
                <w:color w:val="231F20"/>
                <w:w w:val="105"/>
              </w:rPr>
              <w:t>Provides an appropriate</w:t>
            </w:r>
            <w:r>
              <w:rPr>
                <w:rFonts w:ascii="Calibri"/>
                <w:color w:val="231F20"/>
                <w:spacing w:val="24"/>
                <w:w w:val="105"/>
              </w:rPr>
              <w:t xml:space="preserve"> </w:t>
            </w:r>
            <w:r>
              <w:rPr>
                <w:rFonts w:ascii="Calibri"/>
                <w:color w:val="231F20"/>
                <w:w w:val="105"/>
              </w:rPr>
              <w:t>conclusion</w:t>
            </w:r>
          </w:p>
          <w:p w:rsidR="004B4B87" w:rsidRDefault="003E07A9">
            <w:pPr>
              <w:pStyle w:val="TableParagraph"/>
              <w:numPr>
                <w:ilvl w:val="0"/>
                <w:numId w:val="27"/>
              </w:numPr>
              <w:tabs>
                <w:tab w:val="left" w:pos="355"/>
              </w:tabs>
              <w:spacing w:before="31"/>
              <w:rPr>
                <w:rFonts w:ascii="Calibri" w:eastAsia="Calibri" w:hAnsi="Calibri" w:cs="Calibri"/>
              </w:rPr>
            </w:pPr>
            <w:r>
              <w:rPr>
                <w:rFonts w:ascii="Calibri"/>
                <w:color w:val="231F20"/>
                <w:w w:val="105"/>
              </w:rPr>
              <w:t xml:space="preserve">Integrates some ideas and/or details from source  </w:t>
            </w:r>
            <w:r>
              <w:rPr>
                <w:rFonts w:ascii="Calibri"/>
                <w:color w:val="231F20"/>
                <w:spacing w:val="21"/>
                <w:w w:val="105"/>
              </w:rPr>
              <w:t xml:space="preserve"> </w:t>
            </w:r>
            <w:r>
              <w:rPr>
                <w:rFonts w:ascii="Calibri"/>
                <w:color w:val="231F20"/>
                <w:w w:val="105"/>
              </w:rPr>
              <w:t>material</w:t>
            </w:r>
          </w:p>
          <w:p w:rsidR="004B4B87" w:rsidRDefault="003E07A9">
            <w:pPr>
              <w:pStyle w:val="TableParagraph"/>
              <w:numPr>
                <w:ilvl w:val="0"/>
                <w:numId w:val="27"/>
              </w:numPr>
              <w:tabs>
                <w:tab w:val="left" w:pos="355"/>
              </w:tabs>
              <w:spacing w:before="33" w:line="260" w:lineRule="exact"/>
              <w:ind w:right="584"/>
              <w:rPr>
                <w:rFonts w:ascii="Calibri" w:eastAsia="Calibri" w:hAnsi="Calibri" w:cs="Calibri"/>
              </w:rPr>
            </w:pPr>
            <w:r>
              <w:rPr>
                <w:rFonts w:ascii="Calibri"/>
                <w:color w:val="231F20"/>
                <w:w w:val="105"/>
              </w:rPr>
              <w:t>Has few minor errors in usage and/or conventions with no significant effect on</w:t>
            </w:r>
            <w:r>
              <w:rPr>
                <w:rFonts w:ascii="Calibri"/>
                <w:color w:val="231F20"/>
                <w:spacing w:val="1"/>
                <w:w w:val="105"/>
              </w:rPr>
              <w:t xml:space="preserve"> </w:t>
            </w:r>
            <w:r>
              <w:rPr>
                <w:rFonts w:ascii="Calibri"/>
                <w:color w:val="231F20"/>
                <w:w w:val="105"/>
              </w:rPr>
              <w:t>meaning*</w:t>
            </w:r>
          </w:p>
        </w:tc>
      </w:tr>
      <w:tr w:rsidR="004B4B87">
        <w:trPr>
          <w:trHeight w:hRule="exact" w:val="3545"/>
        </w:trPr>
        <w:tc>
          <w:tcPr>
            <w:tcW w:w="1513" w:type="dxa"/>
            <w:vMerge/>
            <w:tcBorders>
              <w:left w:val="single" w:sz="4" w:space="0" w:color="231F20"/>
              <w:bottom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5"/>
              <w:rPr>
                <w:rFonts w:ascii="Calibri" w:eastAsia="Calibri" w:hAnsi="Calibri" w:cs="Calibri"/>
                <w:b/>
                <w:bCs/>
                <w:sz w:val="24"/>
                <w:szCs w:val="24"/>
              </w:rPr>
            </w:pPr>
          </w:p>
          <w:p w:rsidR="004B4B87" w:rsidRDefault="003E07A9">
            <w:pPr>
              <w:pStyle w:val="TableParagraph"/>
              <w:jc w:val="center"/>
              <w:rPr>
                <w:rFonts w:ascii="Calibri" w:eastAsia="Calibri" w:hAnsi="Calibri" w:cs="Calibri"/>
              </w:rPr>
            </w:pPr>
            <w:r>
              <w:rPr>
                <w:rFonts w:ascii="Calibri"/>
                <w:color w:val="231F20"/>
                <w:w w:val="120"/>
              </w:rPr>
              <w:t>2</w:t>
            </w:r>
          </w:p>
        </w:tc>
        <w:tc>
          <w:tcPr>
            <w:tcW w:w="750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2" w:line="260" w:lineRule="exact"/>
              <w:ind w:left="115" w:right="328"/>
              <w:rPr>
                <w:rFonts w:ascii="Calibri" w:eastAsia="Calibri" w:hAnsi="Calibri" w:cs="Calibri"/>
              </w:rPr>
            </w:pPr>
            <w:r>
              <w:rPr>
                <w:rFonts w:ascii="Calibri" w:eastAsia="Calibri" w:hAnsi="Calibri" w:cs="Calibri"/>
                <w:i/>
                <w:color w:val="231F20"/>
                <w:w w:val="105"/>
              </w:rPr>
              <w:t xml:space="preserve">The student’s response is an incomplete or oversimplified narrative based on a text as a </w:t>
            </w:r>
            <w:r>
              <w:rPr>
                <w:rFonts w:ascii="Calibri" w:eastAsia="Calibri" w:hAnsi="Calibri" w:cs="Calibri"/>
                <w:i/>
                <w:color w:val="231F20"/>
                <w:spacing w:val="40"/>
                <w:w w:val="105"/>
              </w:rPr>
              <w:t xml:space="preserve"> </w:t>
            </w:r>
            <w:r>
              <w:rPr>
                <w:rFonts w:ascii="Calibri" w:eastAsia="Calibri" w:hAnsi="Calibri" w:cs="Calibri"/>
                <w:i/>
                <w:color w:val="231F20"/>
                <w:w w:val="105"/>
              </w:rPr>
              <w:t>stimulus.</w:t>
            </w:r>
          </w:p>
          <w:p w:rsidR="004B4B87" w:rsidRDefault="003E07A9">
            <w:pPr>
              <w:pStyle w:val="TableParagraph"/>
              <w:numPr>
                <w:ilvl w:val="0"/>
                <w:numId w:val="26"/>
              </w:numPr>
              <w:tabs>
                <w:tab w:val="left" w:pos="355"/>
              </w:tabs>
              <w:spacing w:before="38"/>
              <w:rPr>
                <w:rFonts w:ascii="Calibri" w:eastAsia="Calibri" w:hAnsi="Calibri" w:cs="Calibri"/>
              </w:rPr>
            </w:pPr>
            <w:r>
              <w:rPr>
                <w:rFonts w:ascii="Calibri"/>
                <w:color w:val="231F20"/>
                <w:w w:val="105"/>
              </w:rPr>
              <w:t xml:space="preserve">Introduces a vague situation and at least one  </w:t>
            </w:r>
            <w:r>
              <w:rPr>
                <w:rFonts w:ascii="Calibri"/>
                <w:color w:val="231F20"/>
                <w:spacing w:val="20"/>
                <w:w w:val="105"/>
              </w:rPr>
              <w:t xml:space="preserve"> </w:t>
            </w:r>
            <w:r>
              <w:rPr>
                <w:rFonts w:ascii="Calibri"/>
                <w:color w:val="231F20"/>
                <w:w w:val="105"/>
              </w:rPr>
              <w:t>character</w:t>
            </w:r>
          </w:p>
          <w:p w:rsidR="004B4B87" w:rsidRDefault="003E07A9">
            <w:pPr>
              <w:pStyle w:val="TableParagraph"/>
              <w:numPr>
                <w:ilvl w:val="0"/>
                <w:numId w:val="26"/>
              </w:numPr>
              <w:tabs>
                <w:tab w:val="left" w:pos="355"/>
              </w:tabs>
              <w:spacing w:before="31"/>
              <w:rPr>
                <w:rFonts w:ascii="Calibri" w:eastAsia="Calibri" w:hAnsi="Calibri" w:cs="Calibri"/>
              </w:rPr>
            </w:pPr>
            <w:r>
              <w:rPr>
                <w:rFonts w:ascii="Calibri"/>
                <w:color w:val="231F20"/>
                <w:w w:val="105"/>
              </w:rPr>
              <w:t xml:space="preserve">Organizes events in a sequence but with some gaps or </w:t>
            </w:r>
            <w:r>
              <w:rPr>
                <w:rFonts w:ascii="Calibri"/>
                <w:color w:val="231F20"/>
                <w:spacing w:val="44"/>
                <w:w w:val="105"/>
              </w:rPr>
              <w:t xml:space="preserve"> </w:t>
            </w:r>
            <w:r>
              <w:rPr>
                <w:rFonts w:ascii="Calibri"/>
                <w:color w:val="231F20"/>
                <w:w w:val="105"/>
              </w:rPr>
              <w:t>ambiguity</w:t>
            </w:r>
          </w:p>
          <w:p w:rsidR="004B4B87" w:rsidRDefault="003E07A9">
            <w:pPr>
              <w:pStyle w:val="TableParagraph"/>
              <w:numPr>
                <w:ilvl w:val="0"/>
                <w:numId w:val="26"/>
              </w:numPr>
              <w:tabs>
                <w:tab w:val="left" w:pos="355"/>
              </w:tabs>
              <w:spacing w:before="33" w:line="260" w:lineRule="exact"/>
              <w:ind w:right="482"/>
              <w:rPr>
                <w:rFonts w:ascii="Calibri" w:eastAsia="Calibri" w:hAnsi="Calibri" w:cs="Calibri"/>
              </w:rPr>
            </w:pPr>
            <w:r>
              <w:rPr>
                <w:rFonts w:ascii="Calibri"/>
                <w:color w:val="231F20"/>
                <w:w w:val="105"/>
              </w:rPr>
              <w:t xml:space="preserve">Attempts to use a narrative technique such as dialogue, description, reflection, and plot to develop experiences, events, and/or </w:t>
            </w:r>
            <w:r>
              <w:rPr>
                <w:rFonts w:ascii="Calibri"/>
                <w:color w:val="231F20"/>
                <w:spacing w:val="50"/>
                <w:w w:val="105"/>
              </w:rPr>
              <w:t xml:space="preserve"> </w:t>
            </w:r>
            <w:r>
              <w:rPr>
                <w:rFonts w:ascii="Calibri"/>
                <w:color w:val="231F20"/>
                <w:w w:val="105"/>
              </w:rPr>
              <w:t>characters</w:t>
            </w:r>
          </w:p>
          <w:p w:rsidR="004B4B87" w:rsidRDefault="003E07A9">
            <w:pPr>
              <w:pStyle w:val="TableParagraph"/>
              <w:numPr>
                <w:ilvl w:val="0"/>
                <w:numId w:val="26"/>
              </w:numPr>
              <w:tabs>
                <w:tab w:val="left" w:pos="355"/>
              </w:tabs>
              <w:spacing w:before="38"/>
              <w:rPr>
                <w:rFonts w:ascii="Calibri" w:eastAsia="Calibri" w:hAnsi="Calibri" w:cs="Calibri"/>
              </w:rPr>
            </w:pPr>
            <w:r>
              <w:rPr>
                <w:rFonts w:ascii="Calibri"/>
                <w:color w:val="231F20"/>
                <w:w w:val="105"/>
              </w:rPr>
              <w:t xml:space="preserve">Inconsistently uses occasional signal words to indicate   </w:t>
            </w:r>
            <w:r>
              <w:rPr>
                <w:rFonts w:ascii="Calibri"/>
                <w:color w:val="231F20"/>
                <w:spacing w:val="7"/>
                <w:w w:val="105"/>
              </w:rPr>
              <w:t xml:space="preserve"> </w:t>
            </w:r>
            <w:r>
              <w:rPr>
                <w:rFonts w:ascii="Calibri"/>
                <w:color w:val="231F20"/>
                <w:w w:val="105"/>
              </w:rPr>
              <w:t>sequence</w:t>
            </w:r>
          </w:p>
          <w:p w:rsidR="004B4B87" w:rsidRDefault="003E07A9">
            <w:pPr>
              <w:pStyle w:val="TableParagraph"/>
              <w:numPr>
                <w:ilvl w:val="0"/>
                <w:numId w:val="26"/>
              </w:numPr>
              <w:tabs>
                <w:tab w:val="left" w:pos="355"/>
              </w:tabs>
              <w:spacing w:before="31"/>
              <w:rPr>
                <w:rFonts w:ascii="Calibri" w:eastAsia="Calibri" w:hAnsi="Calibri" w:cs="Calibri"/>
              </w:rPr>
            </w:pPr>
            <w:r>
              <w:rPr>
                <w:rFonts w:ascii="Calibri"/>
                <w:color w:val="231F20"/>
                <w:spacing w:val="-4"/>
                <w:w w:val="105"/>
              </w:rPr>
              <w:t xml:space="preserve">Inconsistently </w:t>
            </w:r>
            <w:r>
              <w:rPr>
                <w:rFonts w:ascii="Calibri"/>
                <w:color w:val="231F20"/>
                <w:spacing w:val="-3"/>
                <w:w w:val="105"/>
              </w:rPr>
              <w:t xml:space="preserve">uses some </w:t>
            </w:r>
            <w:r>
              <w:rPr>
                <w:rFonts w:ascii="Calibri"/>
                <w:color w:val="231F20"/>
                <w:spacing w:val="-4"/>
                <w:w w:val="105"/>
              </w:rPr>
              <w:t xml:space="preserve">words </w:t>
            </w:r>
            <w:r>
              <w:rPr>
                <w:rFonts w:ascii="Calibri"/>
                <w:color w:val="231F20"/>
                <w:spacing w:val="-3"/>
                <w:w w:val="105"/>
              </w:rPr>
              <w:t xml:space="preserve">or </w:t>
            </w:r>
            <w:r>
              <w:rPr>
                <w:rFonts w:ascii="Calibri"/>
                <w:color w:val="231F20"/>
                <w:spacing w:val="-4"/>
                <w:w w:val="105"/>
              </w:rPr>
              <w:t xml:space="preserve">phrases </w:t>
            </w:r>
            <w:r>
              <w:rPr>
                <w:rFonts w:ascii="Calibri"/>
                <w:color w:val="231F20"/>
                <w:w w:val="105"/>
              </w:rPr>
              <w:t xml:space="preserve">to </w:t>
            </w:r>
            <w:r>
              <w:rPr>
                <w:rFonts w:ascii="Calibri"/>
                <w:color w:val="231F20"/>
                <w:spacing w:val="-4"/>
                <w:w w:val="105"/>
              </w:rPr>
              <w:t xml:space="preserve">convey </w:t>
            </w:r>
            <w:r>
              <w:rPr>
                <w:rFonts w:ascii="Calibri"/>
                <w:color w:val="231F20"/>
                <w:w w:val="105"/>
              </w:rPr>
              <w:t xml:space="preserve">a </w:t>
            </w:r>
            <w:r>
              <w:rPr>
                <w:rFonts w:ascii="Calibri"/>
                <w:color w:val="231F20"/>
                <w:spacing w:val="-4"/>
                <w:w w:val="105"/>
              </w:rPr>
              <w:t xml:space="preserve">picture </w:t>
            </w:r>
            <w:r>
              <w:rPr>
                <w:rFonts w:ascii="Calibri"/>
                <w:color w:val="231F20"/>
                <w:w w:val="105"/>
              </w:rPr>
              <w:t xml:space="preserve">of </w:t>
            </w:r>
            <w:r>
              <w:rPr>
                <w:rFonts w:ascii="Calibri"/>
                <w:color w:val="231F20"/>
                <w:spacing w:val="-3"/>
                <w:w w:val="105"/>
              </w:rPr>
              <w:t xml:space="preserve">the </w:t>
            </w:r>
            <w:r>
              <w:rPr>
                <w:rFonts w:ascii="Calibri"/>
                <w:color w:val="231F20"/>
                <w:spacing w:val="30"/>
                <w:w w:val="105"/>
              </w:rPr>
              <w:t xml:space="preserve"> </w:t>
            </w:r>
            <w:r>
              <w:rPr>
                <w:rFonts w:ascii="Calibri"/>
                <w:color w:val="231F20"/>
                <w:spacing w:val="-4"/>
                <w:w w:val="105"/>
              </w:rPr>
              <w:t>events</w:t>
            </w:r>
          </w:p>
          <w:p w:rsidR="004B4B87" w:rsidRDefault="003E07A9">
            <w:pPr>
              <w:pStyle w:val="TableParagraph"/>
              <w:numPr>
                <w:ilvl w:val="0"/>
                <w:numId w:val="26"/>
              </w:numPr>
              <w:tabs>
                <w:tab w:val="left" w:pos="355"/>
              </w:tabs>
              <w:spacing w:before="31"/>
              <w:rPr>
                <w:rFonts w:ascii="Calibri" w:eastAsia="Calibri" w:hAnsi="Calibri" w:cs="Calibri"/>
              </w:rPr>
            </w:pPr>
            <w:r>
              <w:rPr>
                <w:rFonts w:ascii="Calibri"/>
                <w:color w:val="231F20"/>
                <w:w w:val="105"/>
              </w:rPr>
              <w:t>Provides a weak or ambiguous</w:t>
            </w:r>
            <w:r>
              <w:rPr>
                <w:rFonts w:ascii="Calibri"/>
                <w:color w:val="231F20"/>
                <w:spacing w:val="49"/>
                <w:w w:val="105"/>
              </w:rPr>
              <w:t xml:space="preserve"> </w:t>
            </w:r>
            <w:r>
              <w:rPr>
                <w:rFonts w:ascii="Calibri"/>
                <w:color w:val="231F20"/>
                <w:w w:val="105"/>
              </w:rPr>
              <w:t>conclusion</w:t>
            </w:r>
          </w:p>
          <w:p w:rsidR="004B4B87" w:rsidRDefault="003E07A9">
            <w:pPr>
              <w:pStyle w:val="TableParagraph"/>
              <w:numPr>
                <w:ilvl w:val="0"/>
                <w:numId w:val="26"/>
              </w:numPr>
              <w:tabs>
                <w:tab w:val="left" w:pos="355"/>
              </w:tabs>
              <w:spacing w:before="31"/>
              <w:rPr>
                <w:rFonts w:ascii="Calibri" w:eastAsia="Calibri" w:hAnsi="Calibri" w:cs="Calibri"/>
              </w:rPr>
            </w:pPr>
            <w:r>
              <w:rPr>
                <w:rFonts w:ascii="Calibri"/>
                <w:color w:val="231F20"/>
                <w:w w:val="105"/>
              </w:rPr>
              <w:t xml:space="preserve">Attempts to integrate ideas or details from source </w:t>
            </w:r>
            <w:r>
              <w:rPr>
                <w:rFonts w:ascii="Calibri"/>
                <w:color w:val="231F20"/>
                <w:spacing w:val="17"/>
                <w:w w:val="105"/>
              </w:rPr>
              <w:t xml:space="preserve"> </w:t>
            </w:r>
            <w:r>
              <w:rPr>
                <w:rFonts w:ascii="Calibri"/>
                <w:color w:val="231F20"/>
                <w:w w:val="105"/>
              </w:rPr>
              <w:t>material</w:t>
            </w:r>
          </w:p>
          <w:p w:rsidR="004B4B87" w:rsidRDefault="003E07A9">
            <w:pPr>
              <w:pStyle w:val="TableParagraph"/>
              <w:numPr>
                <w:ilvl w:val="0"/>
                <w:numId w:val="26"/>
              </w:numPr>
              <w:tabs>
                <w:tab w:val="left" w:pos="355"/>
              </w:tabs>
              <w:spacing w:before="33" w:line="260" w:lineRule="exact"/>
              <w:ind w:right="377"/>
              <w:rPr>
                <w:rFonts w:ascii="Calibri" w:eastAsia="Calibri" w:hAnsi="Calibri" w:cs="Calibri"/>
              </w:rPr>
            </w:pPr>
            <w:r>
              <w:rPr>
                <w:rFonts w:ascii="Calibri"/>
                <w:color w:val="231F20"/>
                <w:w w:val="105"/>
              </w:rPr>
              <w:t xml:space="preserve">Has frequent errors in usage and conventions that sometimes interfere </w:t>
            </w:r>
            <w:r>
              <w:rPr>
                <w:rFonts w:ascii="Calibri"/>
                <w:color w:val="231F20"/>
              </w:rPr>
              <w:t>with</w:t>
            </w:r>
            <w:r>
              <w:rPr>
                <w:rFonts w:ascii="Calibri"/>
                <w:color w:val="231F20"/>
                <w:spacing w:val="32"/>
              </w:rPr>
              <w:t xml:space="preserve"> </w:t>
            </w:r>
            <w:r>
              <w:rPr>
                <w:rFonts w:ascii="Calibri"/>
                <w:color w:val="231F20"/>
              </w:rPr>
              <w:t>meaning*</w:t>
            </w:r>
          </w:p>
        </w:tc>
      </w:tr>
    </w:tbl>
    <w:p w:rsidR="004B4B87" w:rsidRDefault="004B4B87">
      <w:pPr>
        <w:spacing w:line="260" w:lineRule="exact"/>
        <w:rPr>
          <w:rFonts w:ascii="Calibri" w:eastAsia="Calibri" w:hAnsi="Calibri" w:cs="Calibri"/>
        </w:rPr>
        <w:sectPr w:rsidR="004B4B87">
          <w:footerReference w:type="default" r:id="rId241"/>
          <w:pgSz w:w="12060" w:h="15660"/>
          <w:pgMar w:top="780" w:right="380" w:bottom="920" w:left="400" w:header="0" w:footer="726"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30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09" name="Group 65"/>
                        <wpg:cNvGrpSpPr>
                          <a:grpSpLocks/>
                        </wpg:cNvGrpSpPr>
                        <wpg:grpSpPr bwMode="auto">
                          <a:xfrm>
                            <a:off x="10" y="10"/>
                            <a:ext cx="11040" cy="2"/>
                            <a:chOff x="10" y="10"/>
                            <a:chExt cx="11040" cy="2"/>
                          </a:xfrm>
                        </wpg:grpSpPr>
                        <wps:wsp>
                          <wps:cNvPr id="310" name="Freeform 66"/>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9D829D" id="Group 64"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">
                <v:group id="Group 65"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66"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lz8IA&#10;AADcAAAADwAAAGRycy9kb3ducmV2LnhtbERPTWvCQBC9F/wPyxR6000sSomuUgRp9dBiWirehuyY&#10;BLOzITua+O+7h0KPj/e9XA+uUTfqQu3ZQDpJQBEX3tZcGvj+2o5fQAVBtth4JgN3CrBejR6WmFnf&#10;84FuuZQqhnDI0EAl0mZah6Iih2HiW+LInX3nUCLsSm077GO4a/Q0SebaYc2xocKWNhUVl/zqDBzf&#10;9vnl9PPZ6490JkUedmxlZ8zT4/C6ACU0yL/4z/1uDTyncX48E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XP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before="4"/>
        <w:rPr>
          <w:rFonts w:ascii="Calibri" w:eastAsia="Calibri" w:hAnsi="Calibri" w:cs="Calibri"/>
          <w:sz w:val="10"/>
          <w:szCs w:val="10"/>
        </w:rPr>
      </w:pPr>
    </w:p>
    <w:p w:rsidR="004B4B87" w:rsidRDefault="003E07A9">
      <w:pPr>
        <w:pStyle w:val="Heading3"/>
        <w:ind w:left="3019" w:right="3025"/>
        <w:jc w:val="center"/>
        <w:rPr>
          <w:b w:val="0"/>
          <w:bCs w:val="0"/>
        </w:rPr>
      </w:pPr>
      <w:r>
        <w:rPr>
          <w:color w:val="0079C1"/>
          <w:w w:val="105"/>
        </w:rPr>
        <w:t>Four-Point  Holistic</w:t>
      </w:r>
      <w:r>
        <w:rPr>
          <w:color w:val="0079C1"/>
          <w:spacing w:val="13"/>
          <w:w w:val="105"/>
        </w:rPr>
        <w:t xml:space="preserve"> </w:t>
      </w:r>
      <w:r>
        <w:rPr>
          <w:color w:val="0079C1"/>
          <w:w w:val="105"/>
        </w:rPr>
        <w:t>Rubric</w:t>
      </w:r>
    </w:p>
    <w:p w:rsidR="004B4B87" w:rsidRDefault="003E07A9">
      <w:pPr>
        <w:pStyle w:val="Heading5"/>
        <w:spacing w:before="90"/>
        <w:ind w:left="3019" w:right="3025"/>
        <w:jc w:val="center"/>
        <w:rPr>
          <w:b w:val="0"/>
          <w:bCs w:val="0"/>
        </w:rPr>
      </w:pPr>
      <w:r>
        <w:rPr>
          <w:color w:val="231F20"/>
          <w:w w:val="105"/>
        </w:rPr>
        <w:t>Genre:</w:t>
      </w:r>
      <w:r>
        <w:rPr>
          <w:color w:val="231F20"/>
          <w:spacing w:val="17"/>
          <w:w w:val="105"/>
        </w:rPr>
        <w:t xml:space="preserve"> </w:t>
      </w:r>
      <w:r>
        <w:rPr>
          <w:color w:val="231F20"/>
          <w:w w:val="105"/>
        </w:rPr>
        <w:t>Narrative</w:t>
      </w:r>
    </w:p>
    <w:p w:rsidR="004B4B87" w:rsidRDefault="003E07A9">
      <w:pPr>
        <w:pStyle w:val="BodyText"/>
        <w:spacing w:before="143"/>
        <w:ind w:left="3019" w:right="3025"/>
        <w:jc w:val="center"/>
      </w:pPr>
      <w:r>
        <w:rPr>
          <w:color w:val="231F20"/>
          <w:w w:val="105"/>
        </w:rPr>
        <w:t>(Continued)</w:t>
      </w:r>
    </w:p>
    <w:p w:rsidR="004B4B87" w:rsidRDefault="004B4B87">
      <w:pPr>
        <w:spacing w:before="2"/>
        <w:rPr>
          <w:rFonts w:ascii="Calibri" w:eastAsia="Calibri" w:hAnsi="Calibri" w:cs="Calibri"/>
          <w:sz w:val="14"/>
          <w:szCs w:val="14"/>
        </w:rPr>
      </w:pPr>
    </w:p>
    <w:tbl>
      <w:tblPr>
        <w:tblW w:w="0" w:type="auto"/>
        <w:tblInd w:w="654" w:type="dxa"/>
        <w:tblLayout w:type="fixed"/>
        <w:tblCellMar>
          <w:left w:w="0" w:type="dxa"/>
          <w:right w:w="0" w:type="dxa"/>
        </w:tblCellMar>
        <w:tblLook w:val="01E0" w:firstRow="1" w:lastRow="1" w:firstColumn="1" w:lastColumn="1" w:noHBand="0" w:noVBand="0"/>
      </w:tblPr>
      <w:tblGrid>
        <w:gridCol w:w="1513"/>
        <w:gridCol w:w="940"/>
        <w:gridCol w:w="7501"/>
      </w:tblGrid>
      <w:tr w:rsidR="004B4B87">
        <w:trPr>
          <w:trHeight w:hRule="exact" w:val="380"/>
        </w:trPr>
        <w:tc>
          <w:tcPr>
            <w:tcW w:w="151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ind w:left="155"/>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94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jc w:val="center"/>
              <w:rPr>
                <w:rFonts w:ascii="Calibri" w:eastAsia="Calibri" w:hAnsi="Calibri" w:cs="Calibri"/>
              </w:rPr>
            </w:pPr>
            <w:r>
              <w:rPr>
                <w:rFonts w:ascii="Calibri"/>
                <w:b/>
                <w:color w:val="231F20"/>
                <w:w w:val="110"/>
              </w:rPr>
              <w:t>Points</w:t>
            </w:r>
          </w:p>
        </w:tc>
        <w:tc>
          <w:tcPr>
            <w:tcW w:w="7501"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58"/>
              <w:jc w:val="center"/>
              <w:rPr>
                <w:rFonts w:ascii="Calibri" w:eastAsia="Calibri" w:hAnsi="Calibri" w:cs="Calibri"/>
              </w:rPr>
            </w:pPr>
            <w:r>
              <w:rPr>
                <w:rFonts w:ascii="Calibri"/>
                <w:b/>
                <w:color w:val="231F20"/>
                <w:w w:val="110"/>
              </w:rPr>
              <w:t>Criteria</w:t>
            </w:r>
          </w:p>
        </w:tc>
      </w:tr>
      <w:tr w:rsidR="004B4B87">
        <w:trPr>
          <w:trHeight w:hRule="exact" w:val="3845"/>
        </w:trPr>
        <w:tc>
          <w:tcPr>
            <w:tcW w:w="1513"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spacing w:before="2"/>
              <w:rPr>
                <w:rFonts w:ascii="Calibri" w:eastAsia="Calibri" w:hAnsi="Calibri" w:cs="Calibri"/>
                <w:sz w:val="20"/>
                <w:szCs w:val="20"/>
              </w:rPr>
            </w:pPr>
          </w:p>
          <w:p w:rsidR="004B4B87" w:rsidRDefault="003E07A9">
            <w:pPr>
              <w:pStyle w:val="TableParagraph"/>
              <w:spacing w:line="260" w:lineRule="exact"/>
              <w:ind w:left="115" w:right="170"/>
              <w:rPr>
                <w:rFonts w:ascii="Calibri" w:eastAsia="Calibri" w:hAnsi="Calibri" w:cs="Calibri"/>
              </w:rPr>
            </w:pPr>
            <w:r>
              <w:rPr>
                <w:rFonts w:ascii="Calibri" w:eastAsia="Calibri" w:hAnsi="Calibri" w:cs="Calibri"/>
                <w:i/>
                <w:color w:val="231F20"/>
                <w:w w:val="105"/>
              </w:rPr>
              <w:t>This trait examines the writer’s ability to effectively develop real or imagined experiences or events using effective techniques, descriptive details, and clear event sequences based on a text that has been</w:t>
            </w:r>
            <w:r>
              <w:rPr>
                <w:rFonts w:ascii="Calibri" w:eastAsia="Calibri" w:hAnsi="Calibri" w:cs="Calibri"/>
                <w:i/>
                <w:color w:val="231F20"/>
                <w:spacing w:val="26"/>
                <w:w w:val="105"/>
              </w:rPr>
              <w:t xml:space="preserve"> </w:t>
            </w:r>
            <w:r>
              <w:rPr>
                <w:rFonts w:ascii="Calibri" w:eastAsia="Calibri" w:hAnsi="Calibri" w:cs="Calibri"/>
                <w:i/>
                <w:color w:val="231F20"/>
                <w:w w:val="105"/>
              </w:rPr>
              <w:t>read.</w:t>
            </w:r>
          </w:p>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79"/>
              <w:jc w:val="center"/>
              <w:rPr>
                <w:rFonts w:ascii="Calibri" w:eastAsia="Calibri" w:hAnsi="Calibri" w:cs="Calibri"/>
              </w:rPr>
            </w:pPr>
            <w:r>
              <w:rPr>
                <w:rFonts w:ascii="Calibri"/>
                <w:color w:val="231F20"/>
                <w:w w:val="120"/>
              </w:rPr>
              <w:t>1</w:t>
            </w:r>
          </w:p>
        </w:tc>
        <w:tc>
          <w:tcPr>
            <w:tcW w:w="750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2" w:line="260" w:lineRule="exact"/>
              <w:ind w:left="115" w:right="156"/>
              <w:rPr>
                <w:rFonts w:ascii="Calibri" w:eastAsia="Calibri" w:hAnsi="Calibri" w:cs="Calibri"/>
              </w:rPr>
            </w:pPr>
            <w:r>
              <w:rPr>
                <w:rFonts w:ascii="Calibri" w:eastAsia="Calibri" w:hAnsi="Calibri" w:cs="Calibri"/>
                <w:i/>
                <w:color w:val="231F20"/>
                <w:w w:val="105"/>
              </w:rPr>
              <w:t xml:space="preserve">The student’s response provides evidence of an attempt to write a narrative based on a text as a  </w:t>
            </w:r>
            <w:r>
              <w:rPr>
                <w:rFonts w:ascii="Calibri" w:eastAsia="Calibri" w:hAnsi="Calibri" w:cs="Calibri"/>
                <w:i/>
                <w:color w:val="231F20"/>
                <w:spacing w:val="20"/>
                <w:w w:val="105"/>
              </w:rPr>
              <w:t xml:space="preserve"> </w:t>
            </w:r>
            <w:r>
              <w:rPr>
                <w:rFonts w:ascii="Calibri" w:eastAsia="Calibri" w:hAnsi="Calibri" w:cs="Calibri"/>
                <w:i/>
                <w:color w:val="231F20"/>
                <w:w w:val="105"/>
              </w:rPr>
              <w:t>stimulus.</w:t>
            </w:r>
          </w:p>
          <w:p w:rsidR="004B4B87" w:rsidRDefault="003E07A9">
            <w:pPr>
              <w:pStyle w:val="TableParagraph"/>
              <w:numPr>
                <w:ilvl w:val="0"/>
                <w:numId w:val="25"/>
              </w:numPr>
              <w:tabs>
                <w:tab w:val="left" w:pos="355"/>
              </w:tabs>
              <w:spacing w:before="38"/>
              <w:rPr>
                <w:rFonts w:ascii="Calibri" w:eastAsia="Calibri" w:hAnsi="Calibri" w:cs="Calibri"/>
              </w:rPr>
            </w:pPr>
            <w:r>
              <w:rPr>
                <w:rFonts w:ascii="Calibri"/>
                <w:color w:val="231F20"/>
                <w:w w:val="105"/>
              </w:rPr>
              <w:t>Response is a summary that includes narrative techniques in the</w:t>
            </w:r>
            <w:r>
              <w:rPr>
                <w:rFonts w:ascii="Calibri"/>
                <w:color w:val="231F20"/>
                <w:spacing w:val="15"/>
                <w:w w:val="105"/>
              </w:rPr>
              <w:t xml:space="preserve"> </w:t>
            </w:r>
            <w:r>
              <w:rPr>
                <w:rFonts w:ascii="Calibri"/>
                <w:color w:val="231F20"/>
                <w:w w:val="105"/>
              </w:rPr>
              <w:t>summary</w:t>
            </w:r>
          </w:p>
          <w:p w:rsidR="004B4B87" w:rsidRDefault="003E07A9">
            <w:pPr>
              <w:pStyle w:val="TableParagraph"/>
              <w:numPr>
                <w:ilvl w:val="0"/>
                <w:numId w:val="25"/>
              </w:numPr>
              <w:tabs>
                <w:tab w:val="left" w:pos="355"/>
              </w:tabs>
              <w:spacing w:before="31"/>
              <w:rPr>
                <w:rFonts w:ascii="Calibri" w:eastAsia="Calibri" w:hAnsi="Calibri" w:cs="Calibri"/>
              </w:rPr>
            </w:pPr>
            <w:r>
              <w:rPr>
                <w:rFonts w:ascii="Calibri"/>
                <w:color w:val="231F20"/>
                <w:w w:val="105"/>
              </w:rPr>
              <w:t>Provides a weak or minimal</w:t>
            </w:r>
            <w:r>
              <w:rPr>
                <w:rFonts w:ascii="Calibri"/>
                <w:color w:val="231F20"/>
                <w:spacing w:val="1"/>
                <w:w w:val="105"/>
              </w:rPr>
              <w:t xml:space="preserve"> </w:t>
            </w:r>
            <w:r>
              <w:rPr>
                <w:rFonts w:ascii="Calibri"/>
                <w:color w:val="231F20"/>
                <w:w w:val="105"/>
              </w:rPr>
              <w:t>introduction</w:t>
            </w:r>
          </w:p>
          <w:p w:rsidR="004B4B87" w:rsidRDefault="003E07A9">
            <w:pPr>
              <w:pStyle w:val="TableParagraph"/>
              <w:numPr>
                <w:ilvl w:val="0"/>
                <w:numId w:val="25"/>
              </w:numPr>
              <w:tabs>
                <w:tab w:val="left" w:pos="355"/>
              </w:tabs>
              <w:spacing w:before="31"/>
              <w:rPr>
                <w:rFonts w:ascii="Calibri" w:eastAsia="Calibri" w:hAnsi="Calibri" w:cs="Calibri"/>
              </w:rPr>
            </w:pPr>
            <w:r>
              <w:rPr>
                <w:rFonts w:ascii="Calibri"/>
                <w:color w:val="231F20"/>
                <w:w w:val="105"/>
              </w:rPr>
              <w:t xml:space="preserve">May be too brief to demonstrate a complete sequence of </w:t>
            </w:r>
            <w:r>
              <w:rPr>
                <w:rFonts w:ascii="Calibri"/>
                <w:color w:val="231F20"/>
                <w:spacing w:val="18"/>
                <w:w w:val="105"/>
              </w:rPr>
              <w:t xml:space="preserve"> </w:t>
            </w:r>
            <w:r>
              <w:rPr>
                <w:rFonts w:ascii="Calibri"/>
                <w:color w:val="231F20"/>
                <w:w w:val="105"/>
              </w:rPr>
              <w:t>events</w:t>
            </w:r>
          </w:p>
          <w:p w:rsidR="004B4B87" w:rsidRDefault="003E07A9">
            <w:pPr>
              <w:pStyle w:val="TableParagraph"/>
              <w:numPr>
                <w:ilvl w:val="0"/>
                <w:numId w:val="25"/>
              </w:numPr>
              <w:tabs>
                <w:tab w:val="left" w:pos="355"/>
              </w:tabs>
              <w:spacing w:before="31"/>
              <w:rPr>
                <w:rFonts w:ascii="Calibri" w:eastAsia="Calibri" w:hAnsi="Calibri" w:cs="Calibri"/>
              </w:rPr>
            </w:pPr>
            <w:r>
              <w:rPr>
                <w:rFonts w:ascii="Calibri"/>
                <w:color w:val="231F20"/>
                <w:w w:val="105"/>
              </w:rPr>
              <w:t xml:space="preserve">Shows little or no attempt to use dialogue or </w:t>
            </w:r>
            <w:r>
              <w:rPr>
                <w:rFonts w:ascii="Calibri"/>
                <w:color w:val="231F20"/>
                <w:spacing w:val="6"/>
                <w:w w:val="105"/>
              </w:rPr>
              <w:t xml:space="preserve"> </w:t>
            </w:r>
            <w:r>
              <w:rPr>
                <w:rFonts w:ascii="Calibri"/>
                <w:color w:val="231F20"/>
                <w:w w:val="105"/>
              </w:rPr>
              <w:t>description</w:t>
            </w:r>
          </w:p>
          <w:p w:rsidR="004B4B87" w:rsidRDefault="003E07A9">
            <w:pPr>
              <w:pStyle w:val="TableParagraph"/>
              <w:numPr>
                <w:ilvl w:val="0"/>
                <w:numId w:val="25"/>
              </w:numPr>
              <w:tabs>
                <w:tab w:val="left" w:pos="355"/>
              </w:tabs>
              <w:spacing w:before="31"/>
              <w:rPr>
                <w:rFonts w:ascii="Calibri" w:eastAsia="Calibri" w:hAnsi="Calibri" w:cs="Calibri"/>
              </w:rPr>
            </w:pPr>
            <w:r>
              <w:rPr>
                <w:rFonts w:ascii="Calibri"/>
                <w:color w:val="231F20"/>
                <w:w w:val="105"/>
              </w:rPr>
              <w:t>Uses words that are inappropriate, overly simple, or</w:t>
            </w:r>
            <w:r>
              <w:rPr>
                <w:rFonts w:ascii="Calibri"/>
                <w:color w:val="231F20"/>
                <w:spacing w:val="22"/>
                <w:w w:val="105"/>
              </w:rPr>
              <w:t xml:space="preserve"> </w:t>
            </w:r>
            <w:r>
              <w:rPr>
                <w:rFonts w:ascii="Calibri"/>
                <w:color w:val="231F20"/>
                <w:w w:val="105"/>
              </w:rPr>
              <w:t>unclear</w:t>
            </w:r>
          </w:p>
          <w:p w:rsidR="004B4B87" w:rsidRDefault="003E07A9">
            <w:pPr>
              <w:pStyle w:val="TableParagraph"/>
              <w:numPr>
                <w:ilvl w:val="0"/>
                <w:numId w:val="25"/>
              </w:numPr>
              <w:tabs>
                <w:tab w:val="left" w:pos="355"/>
              </w:tabs>
              <w:spacing w:before="33" w:line="260" w:lineRule="exact"/>
              <w:ind w:right="112"/>
              <w:rPr>
                <w:rFonts w:ascii="Calibri" w:eastAsia="Calibri" w:hAnsi="Calibri" w:cs="Calibri"/>
              </w:rPr>
            </w:pPr>
            <w:r>
              <w:rPr>
                <w:rFonts w:ascii="Calibri"/>
                <w:color w:val="231F20"/>
                <w:w w:val="105"/>
              </w:rPr>
              <w:t xml:space="preserve">Provides few if any words that convey a picture of the events, signal shifts in time or setting, or show relationships among experiences or </w:t>
            </w:r>
            <w:r>
              <w:rPr>
                <w:rFonts w:ascii="Calibri"/>
                <w:color w:val="231F20"/>
                <w:spacing w:val="22"/>
                <w:w w:val="105"/>
              </w:rPr>
              <w:t xml:space="preserve"> </w:t>
            </w:r>
            <w:r>
              <w:rPr>
                <w:rFonts w:ascii="Calibri"/>
                <w:color w:val="231F20"/>
                <w:w w:val="105"/>
              </w:rPr>
              <w:t>events</w:t>
            </w:r>
          </w:p>
          <w:p w:rsidR="004B4B87" w:rsidRDefault="003E07A9">
            <w:pPr>
              <w:pStyle w:val="TableParagraph"/>
              <w:numPr>
                <w:ilvl w:val="0"/>
                <w:numId w:val="25"/>
              </w:numPr>
              <w:tabs>
                <w:tab w:val="left" w:pos="355"/>
              </w:tabs>
              <w:spacing w:before="38"/>
              <w:rPr>
                <w:rFonts w:ascii="Calibri" w:eastAsia="Calibri" w:hAnsi="Calibri" w:cs="Calibri"/>
              </w:rPr>
            </w:pPr>
            <w:r>
              <w:rPr>
                <w:rFonts w:ascii="Calibri"/>
                <w:color w:val="231F20"/>
                <w:w w:val="105"/>
              </w:rPr>
              <w:t>Provides a minimal or no</w:t>
            </w:r>
            <w:r>
              <w:rPr>
                <w:rFonts w:ascii="Calibri"/>
                <w:color w:val="231F20"/>
                <w:spacing w:val="47"/>
                <w:w w:val="105"/>
              </w:rPr>
              <w:t xml:space="preserve"> </w:t>
            </w:r>
            <w:r>
              <w:rPr>
                <w:rFonts w:ascii="Calibri"/>
                <w:color w:val="231F20"/>
                <w:w w:val="105"/>
              </w:rPr>
              <w:t>conclusion</w:t>
            </w:r>
          </w:p>
          <w:p w:rsidR="004B4B87" w:rsidRDefault="003E07A9">
            <w:pPr>
              <w:pStyle w:val="TableParagraph"/>
              <w:numPr>
                <w:ilvl w:val="0"/>
                <w:numId w:val="25"/>
              </w:numPr>
              <w:tabs>
                <w:tab w:val="left" w:pos="355"/>
              </w:tabs>
              <w:spacing w:before="31"/>
              <w:rPr>
                <w:rFonts w:ascii="Calibri" w:eastAsia="Calibri" w:hAnsi="Calibri" w:cs="Calibri"/>
              </w:rPr>
            </w:pPr>
            <w:r>
              <w:rPr>
                <w:rFonts w:ascii="Calibri"/>
                <w:color w:val="231F20"/>
                <w:w w:val="105"/>
              </w:rPr>
              <w:t xml:space="preserve">May use few if any ideas or details from source </w:t>
            </w:r>
            <w:r>
              <w:rPr>
                <w:rFonts w:ascii="Calibri"/>
                <w:color w:val="231F20"/>
                <w:spacing w:val="28"/>
                <w:w w:val="105"/>
              </w:rPr>
              <w:t xml:space="preserve"> </w:t>
            </w:r>
            <w:r>
              <w:rPr>
                <w:rFonts w:ascii="Calibri"/>
                <w:color w:val="231F20"/>
                <w:w w:val="105"/>
              </w:rPr>
              <w:t>material</w:t>
            </w:r>
          </w:p>
          <w:p w:rsidR="004B4B87" w:rsidRDefault="003E07A9">
            <w:pPr>
              <w:pStyle w:val="TableParagraph"/>
              <w:numPr>
                <w:ilvl w:val="0"/>
                <w:numId w:val="25"/>
              </w:numPr>
              <w:tabs>
                <w:tab w:val="left" w:pos="355"/>
              </w:tabs>
              <w:spacing w:before="33" w:line="260" w:lineRule="exact"/>
              <w:ind w:right="436"/>
              <w:rPr>
                <w:rFonts w:ascii="Calibri" w:eastAsia="Calibri" w:hAnsi="Calibri" w:cs="Calibri"/>
              </w:rPr>
            </w:pPr>
            <w:r>
              <w:rPr>
                <w:rFonts w:ascii="Calibri"/>
                <w:color w:val="231F20"/>
                <w:w w:val="105"/>
              </w:rPr>
              <w:t>Has frequent major errors in usage and conventions that interfere with meaning*</w:t>
            </w:r>
          </w:p>
        </w:tc>
      </w:tr>
      <w:tr w:rsidR="004B4B87">
        <w:trPr>
          <w:trHeight w:hRule="exact" w:val="2125"/>
        </w:trPr>
        <w:tc>
          <w:tcPr>
            <w:tcW w:w="1513" w:type="dxa"/>
            <w:vMerge/>
            <w:tcBorders>
              <w:left w:val="single" w:sz="4" w:space="0" w:color="231F20"/>
              <w:bottom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3"/>
              <w:rPr>
                <w:rFonts w:ascii="Calibri" w:eastAsia="Calibri" w:hAnsi="Calibri" w:cs="Calibri"/>
                <w:sz w:val="32"/>
                <w:szCs w:val="32"/>
              </w:rPr>
            </w:pPr>
          </w:p>
          <w:p w:rsidR="004B4B87" w:rsidRDefault="003E07A9">
            <w:pPr>
              <w:pStyle w:val="TableParagraph"/>
              <w:jc w:val="center"/>
              <w:rPr>
                <w:rFonts w:ascii="Calibri" w:eastAsia="Calibri" w:hAnsi="Calibri" w:cs="Calibri"/>
              </w:rPr>
            </w:pPr>
            <w:r>
              <w:rPr>
                <w:rFonts w:ascii="Calibri"/>
                <w:color w:val="231F20"/>
                <w:w w:val="120"/>
              </w:rPr>
              <w:t>0</w:t>
            </w:r>
          </w:p>
        </w:tc>
        <w:tc>
          <w:tcPr>
            <w:tcW w:w="7501"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52" w:line="260" w:lineRule="exact"/>
              <w:ind w:left="115" w:right="665"/>
              <w:rPr>
                <w:rFonts w:ascii="Calibri" w:eastAsia="Calibri" w:hAnsi="Calibri" w:cs="Calibri"/>
              </w:rPr>
            </w:pPr>
            <w:r>
              <w:rPr>
                <w:rFonts w:ascii="Calibri" w:eastAsia="Calibri" w:hAnsi="Calibri" w:cs="Calibri"/>
                <w:i/>
                <w:color w:val="231F20"/>
                <w:w w:val="105"/>
              </w:rPr>
              <w:t>The student’s response is flawed for various reasons and will receive a condition</w:t>
            </w:r>
            <w:r>
              <w:rPr>
                <w:rFonts w:ascii="Calibri" w:eastAsia="Calibri" w:hAnsi="Calibri" w:cs="Calibri"/>
                <w:i/>
                <w:color w:val="231F20"/>
                <w:spacing w:val="34"/>
                <w:w w:val="105"/>
              </w:rPr>
              <w:t xml:space="preserve"> </w:t>
            </w:r>
            <w:r>
              <w:rPr>
                <w:rFonts w:ascii="Calibri" w:eastAsia="Calibri" w:hAnsi="Calibri" w:cs="Calibri"/>
                <w:i/>
                <w:color w:val="231F20"/>
                <w:w w:val="105"/>
              </w:rPr>
              <w:t>code:</w:t>
            </w:r>
          </w:p>
          <w:p w:rsidR="004B4B87" w:rsidRDefault="003E07A9">
            <w:pPr>
              <w:pStyle w:val="TableParagraph"/>
              <w:numPr>
                <w:ilvl w:val="0"/>
                <w:numId w:val="24"/>
              </w:numPr>
              <w:tabs>
                <w:tab w:val="left" w:pos="355"/>
              </w:tabs>
              <w:spacing w:before="38"/>
              <w:rPr>
                <w:rFonts w:ascii="Calibri" w:eastAsia="Calibri" w:hAnsi="Calibri" w:cs="Calibri"/>
              </w:rPr>
            </w:pPr>
            <w:r>
              <w:rPr>
                <w:rFonts w:ascii="Calibri"/>
                <w:color w:val="231F20"/>
                <w:w w:val="105"/>
              </w:rPr>
              <w:t>Code A:</w:t>
            </w:r>
            <w:r>
              <w:rPr>
                <w:rFonts w:ascii="Calibri"/>
                <w:color w:val="231F20"/>
                <w:spacing w:val="35"/>
                <w:w w:val="105"/>
              </w:rPr>
              <w:t xml:space="preserve"> </w:t>
            </w:r>
            <w:r>
              <w:rPr>
                <w:rFonts w:ascii="Calibri"/>
                <w:color w:val="231F20"/>
                <w:w w:val="105"/>
              </w:rPr>
              <w:t>Blank</w:t>
            </w:r>
          </w:p>
          <w:p w:rsidR="004B4B87" w:rsidRDefault="003E07A9">
            <w:pPr>
              <w:pStyle w:val="TableParagraph"/>
              <w:numPr>
                <w:ilvl w:val="0"/>
                <w:numId w:val="24"/>
              </w:numPr>
              <w:tabs>
                <w:tab w:val="left" w:pos="355"/>
              </w:tabs>
              <w:spacing w:before="31"/>
              <w:rPr>
                <w:rFonts w:ascii="Calibri" w:eastAsia="Calibri" w:hAnsi="Calibri" w:cs="Calibri"/>
              </w:rPr>
            </w:pPr>
            <w:r>
              <w:rPr>
                <w:rFonts w:ascii="Calibri"/>
                <w:color w:val="231F20"/>
                <w:w w:val="105"/>
              </w:rPr>
              <w:t>Code B:</w:t>
            </w:r>
            <w:r>
              <w:rPr>
                <w:rFonts w:ascii="Calibri"/>
                <w:color w:val="231F20"/>
                <w:spacing w:val="41"/>
                <w:w w:val="105"/>
              </w:rPr>
              <w:t xml:space="preserve"> </w:t>
            </w:r>
            <w:r>
              <w:rPr>
                <w:rFonts w:ascii="Calibri"/>
                <w:color w:val="231F20"/>
                <w:w w:val="105"/>
              </w:rPr>
              <w:t>Copied</w:t>
            </w:r>
          </w:p>
          <w:p w:rsidR="004B4B87" w:rsidRDefault="003E07A9">
            <w:pPr>
              <w:pStyle w:val="TableParagraph"/>
              <w:numPr>
                <w:ilvl w:val="0"/>
                <w:numId w:val="24"/>
              </w:numPr>
              <w:tabs>
                <w:tab w:val="left" w:pos="355"/>
              </w:tabs>
              <w:spacing w:before="31"/>
              <w:rPr>
                <w:rFonts w:ascii="Calibri" w:eastAsia="Calibri" w:hAnsi="Calibri" w:cs="Calibri"/>
              </w:rPr>
            </w:pPr>
            <w:r>
              <w:rPr>
                <w:rFonts w:ascii="Calibri"/>
                <w:color w:val="231F20"/>
                <w:w w:val="105"/>
              </w:rPr>
              <w:t xml:space="preserve">Code C: </w:t>
            </w:r>
            <w:r>
              <w:rPr>
                <w:rFonts w:ascii="Calibri"/>
                <w:color w:val="231F20"/>
                <w:spacing w:val="-6"/>
                <w:w w:val="105"/>
              </w:rPr>
              <w:t xml:space="preserve">Too  </w:t>
            </w:r>
            <w:r>
              <w:rPr>
                <w:rFonts w:ascii="Calibri"/>
                <w:color w:val="231F20"/>
                <w:w w:val="105"/>
              </w:rPr>
              <w:t xml:space="preserve">Limited to </w:t>
            </w:r>
            <w:r>
              <w:rPr>
                <w:rFonts w:ascii="Calibri"/>
                <w:color w:val="231F20"/>
                <w:spacing w:val="31"/>
                <w:w w:val="105"/>
              </w:rPr>
              <w:t xml:space="preserve"> </w:t>
            </w:r>
            <w:r>
              <w:rPr>
                <w:rFonts w:ascii="Calibri"/>
                <w:color w:val="231F20"/>
                <w:w w:val="105"/>
              </w:rPr>
              <w:t>Score/Illegible/Incomprehensible</w:t>
            </w:r>
          </w:p>
          <w:p w:rsidR="004B4B87" w:rsidRDefault="003E07A9">
            <w:pPr>
              <w:pStyle w:val="TableParagraph"/>
              <w:numPr>
                <w:ilvl w:val="0"/>
                <w:numId w:val="24"/>
              </w:numPr>
              <w:tabs>
                <w:tab w:val="left" w:pos="355"/>
              </w:tabs>
              <w:spacing w:before="31"/>
              <w:rPr>
                <w:rFonts w:ascii="Calibri" w:eastAsia="Calibri" w:hAnsi="Calibri" w:cs="Calibri"/>
              </w:rPr>
            </w:pPr>
            <w:r>
              <w:rPr>
                <w:rFonts w:ascii="Calibri"/>
                <w:color w:val="231F20"/>
                <w:w w:val="105"/>
              </w:rPr>
              <w:t xml:space="preserve">Code D: Non-English/Foreign </w:t>
            </w:r>
            <w:r>
              <w:rPr>
                <w:rFonts w:ascii="Calibri"/>
                <w:color w:val="231F20"/>
                <w:spacing w:val="12"/>
                <w:w w:val="105"/>
              </w:rPr>
              <w:t xml:space="preserve"> </w:t>
            </w:r>
            <w:r>
              <w:rPr>
                <w:rFonts w:ascii="Calibri"/>
                <w:color w:val="231F20"/>
                <w:w w:val="105"/>
              </w:rPr>
              <w:t>Language</w:t>
            </w:r>
          </w:p>
          <w:p w:rsidR="004B4B87" w:rsidRDefault="003E07A9">
            <w:pPr>
              <w:pStyle w:val="TableParagraph"/>
              <w:numPr>
                <w:ilvl w:val="0"/>
                <w:numId w:val="24"/>
              </w:numPr>
              <w:tabs>
                <w:tab w:val="left" w:pos="355"/>
              </w:tabs>
              <w:spacing w:before="31"/>
              <w:rPr>
                <w:rFonts w:ascii="Calibri" w:eastAsia="Calibri" w:hAnsi="Calibri" w:cs="Calibri"/>
              </w:rPr>
            </w:pPr>
            <w:r>
              <w:rPr>
                <w:rFonts w:ascii="Calibri"/>
                <w:color w:val="231F20"/>
                <w:w w:val="105"/>
              </w:rPr>
              <w:t>Code E: Off Topic/Off</w:t>
            </w:r>
            <w:r>
              <w:rPr>
                <w:rFonts w:ascii="Calibri"/>
                <w:color w:val="231F20"/>
                <w:spacing w:val="45"/>
                <w:w w:val="105"/>
              </w:rPr>
              <w:t xml:space="preserve"> </w:t>
            </w:r>
            <w:r>
              <w:rPr>
                <w:rFonts w:ascii="Calibri"/>
                <w:color w:val="231F20"/>
                <w:w w:val="105"/>
              </w:rPr>
              <w:t>Task/Offensive</w:t>
            </w:r>
          </w:p>
        </w:tc>
      </w:tr>
    </w:tbl>
    <w:p w:rsidR="004B4B87" w:rsidRDefault="004B4B87">
      <w:pPr>
        <w:spacing w:before="6"/>
        <w:rPr>
          <w:rFonts w:ascii="Calibri" w:eastAsia="Calibri" w:hAnsi="Calibri" w:cs="Calibri"/>
          <w:sz w:val="10"/>
          <w:szCs w:val="10"/>
        </w:rPr>
      </w:pPr>
    </w:p>
    <w:p w:rsidR="004B4B87" w:rsidRDefault="003E07A9">
      <w:pPr>
        <w:spacing w:before="82" w:line="200" w:lineRule="exact"/>
        <w:ind w:left="659" w:right="1071"/>
        <w:rPr>
          <w:rFonts w:ascii="Calibri" w:eastAsia="Calibri" w:hAnsi="Calibri" w:cs="Calibri"/>
          <w:sz w:val="18"/>
          <w:szCs w:val="18"/>
        </w:rPr>
      </w:pPr>
      <w:r>
        <w:rPr>
          <w:rFonts w:ascii="Calibri" w:eastAsia="Calibri" w:hAnsi="Calibri" w:cs="Calibri"/>
          <w:color w:val="231F20"/>
          <w:w w:val="105"/>
          <w:sz w:val="18"/>
          <w:szCs w:val="18"/>
        </w:rPr>
        <w:t>*Students are responsible for language conventions learned in their current grade as well as in prior grades. Refer to the language skills for each grade to determine the grade-level expectations for grammar, syntax, capitalization, punctuation, and spelling. Also refer to the “Language Progressive Skills, by Grade” chart in Appendix A for those standards that need continued attention beyond the grade in which they were</w:t>
      </w:r>
      <w:r>
        <w:rPr>
          <w:rFonts w:ascii="Calibri" w:eastAsia="Calibri" w:hAnsi="Calibri" w:cs="Calibri"/>
          <w:color w:val="231F20"/>
          <w:spacing w:val="-23"/>
          <w:w w:val="105"/>
          <w:sz w:val="18"/>
          <w:szCs w:val="18"/>
        </w:rPr>
        <w:t xml:space="preserve"> </w:t>
      </w:r>
      <w:r>
        <w:rPr>
          <w:rFonts w:ascii="Calibri" w:eastAsia="Calibri" w:hAnsi="Calibri" w:cs="Calibri"/>
          <w:color w:val="231F20"/>
          <w:w w:val="105"/>
          <w:sz w:val="18"/>
          <w:szCs w:val="18"/>
        </w:rPr>
        <w:t>introduced.</w:t>
      </w:r>
    </w:p>
    <w:p w:rsidR="004B4B87" w:rsidRDefault="004B4B87">
      <w:pPr>
        <w:spacing w:line="200" w:lineRule="exact"/>
        <w:rPr>
          <w:rFonts w:ascii="Calibri" w:eastAsia="Calibri" w:hAnsi="Calibri" w:cs="Calibri"/>
          <w:sz w:val="18"/>
          <w:szCs w:val="18"/>
        </w:rPr>
        <w:sectPr w:rsidR="004B4B87">
          <w:footerReference w:type="default" r:id="rId242"/>
          <w:pgSz w:w="12060" w:h="15660"/>
          <w:pgMar w:top="780" w:right="380" w:bottom="920" w:left="400" w:header="0" w:footer="726" w:gutter="0"/>
          <w:cols w:space="720"/>
        </w:sectPr>
      </w:pPr>
    </w:p>
    <w:p w:rsidR="004B4B87" w:rsidRDefault="003E07A9">
      <w:pPr>
        <w:pStyle w:val="BodyText"/>
        <w:spacing w:before="39"/>
        <w:ind w:left="310"/>
      </w:pPr>
      <w:r>
        <w:rPr>
          <w:color w:val="231F20"/>
          <w:w w:val="105"/>
        </w:rPr>
        <w:t>Content of the American Literature and Composition EOC   Assessment</w:t>
      </w:r>
    </w:p>
    <w:p w:rsidR="004B4B87" w:rsidRDefault="004808C4">
      <w:pPr>
        <w:spacing w:line="20" w:lineRule="exact"/>
        <w:ind w:left="3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30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06" name="Group 62"/>
                        <wpg:cNvGrpSpPr>
                          <a:grpSpLocks/>
                        </wpg:cNvGrpSpPr>
                        <wpg:grpSpPr bwMode="auto">
                          <a:xfrm>
                            <a:off x="10" y="10"/>
                            <a:ext cx="11040" cy="2"/>
                            <a:chOff x="10" y="10"/>
                            <a:chExt cx="11040" cy="2"/>
                          </a:xfrm>
                        </wpg:grpSpPr>
                        <wps:wsp>
                          <wps:cNvPr id="307" name="Freeform 63"/>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FC31A3" id="Group 61"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JKzHliEAwAA7AgAAA4AAAAAAAAAAAAAAAAALgIAAGRycy9l&#10;Mm9Eb2MueG1sUEsBAi0AFAAGAAgAAAAhAAzToxfaAAAABAEAAA8AAAAAAAAAAAAAAAAA3gUAAGRy&#10;cy9kb3ducmV2LnhtbFBLBQYAAAAABAAEAPMAAADlBgAAAAA=&#10;">
                <v:group id="Group 62"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63"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ZsUA&#10;AADcAAAADwAAAGRycy9kb3ducmV2LnhtbESPQWvCQBSE7wX/w/IEb3VjS1uJrlIKpbUHpVEUb4/s&#10;Mwlm34bs06T/3i0Uehxm5htmvuxdra7Uhsqzgck4AUWce1txYWC3fb+fggqCbLH2TAZ+KMByMbib&#10;Y2p9x990zaRQEcIhRQOlSJNqHfKSHIaxb4ijd/KtQ4myLbRtsYtwV+uHJHnWDiuOCyU29FZSfs4u&#10;zsDh4ys7H/ebTq8nT5JnYcVWVsaMhv3rDJRQL//hv/anNfCYvMDvmXg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etm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11"/>
        <w:rPr>
          <w:rFonts w:ascii="Calibri" w:eastAsia="Calibri" w:hAnsi="Calibri" w:cs="Calibri"/>
          <w:sz w:val="11"/>
          <w:szCs w:val="11"/>
        </w:rPr>
      </w:pPr>
    </w:p>
    <w:p w:rsidR="004B4B87" w:rsidRDefault="003E07A9">
      <w:pPr>
        <w:pStyle w:val="Heading3"/>
        <w:ind w:left="3676" w:right="3638"/>
        <w:jc w:val="center"/>
        <w:rPr>
          <w:b w:val="0"/>
          <w:bCs w:val="0"/>
        </w:rPr>
      </w:pPr>
      <w:r>
        <w:rPr>
          <w:color w:val="0079C1"/>
          <w:w w:val="105"/>
        </w:rPr>
        <w:t xml:space="preserve">Seven-Point, </w:t>
      </w:r>
      <w:r>
        <w:rPr>
          <w:color w:val="0079C1"/>
          <w:spacing w:val="-5"/>
          <w:w w:val="105"/>
        </w:rPr>
        <w:t>Two-Trait</w:t>
      </w:r>
      <w:r>
        <w:rPr>
          <w:color w:val="0079C1"/>
          <w:spacing w:val="26"/>
          <w:w w:val="105"/>
        </w:rPr>
        <w:t xml:space="preserve"> </w:t>
      </w:r>
      <w:r>
        <w:rPr>
          <w:color w:val="0079C1"/>
          <w:w w:val="105"/>
        </w:rPr>
        <w:t>Rubric</w:t>
      </w:r>
    </w:p>
    <w:p w:rsidR="004B4B87" w:rsidRDefault="003E07A9">
      <w:pPr>
        <w:pStyle w:val="Heading5"/>
        <w:spacing w:before="90"/>
        <w:ind w:left="3676" w:right="3638"/>
        <w:jc w:val="center"/>
        <w:rPr>
          <w:b w:val="0"/>
          <w:bCs w:val="0"/>
        </w:rPr>
      </w:pPr>
      <w:r>
        <w:rPr>
          <w:color w:val="231F20"/>
          <w:spacing w:val="-4"/>
          <w:w w:val="105"/>
        </w:rPr>
        <w:t xml:space="preserve">Trait  </w:t>
      </w:r>
      <w:r>
        <w:rPr>
          <w:color w:val="231F20"/>
          <w:w w:val="105"/>
        </w:rPr>
        <w:t xml:space="preserve">1 for Informational/Explanatory </w:t>
      </w:r>
      <w:r>
        <w:rPr>
          <w:color w:val="231F20"/>
          <w:spacing w:val="20"/>
          <w:w w:val="105"/>
        </w:rPr>
        <w:t xml:space="preserve"> </w:t>
      </w:r>
      <w:r>
        <w:rPr>
          <w:color w:val="231F20"/>
          <w:w w:val="105"/>
        </w:rPr>
        <w:t>Genre</w:t>
      </w:r>
    </w:p>
    <w:p w:rsidR="004B4B87" w:rsidRDefault="004B4B87">
      <w:pPr>
        <w:spacing w:before="12"/>
        <w:rPr>
          <w:rFonts w:ascii="Calibri" w:eastAsia="Calibri" w:hAnsi="Calibri" w:cs="Calibri"/>
          <w:b/>
          <w:bCs/>
          <w:sz w:val="13"/>
          <w:szCs w:val="13"/>
        </w:rPr>
      </w:pPr>
    </w:p>
    <w:tbl>
      <w:tblPr>
        <w:tblW w:w="0" w:type="auto"/>
        <w:tblInd w:w="110" w:type="dxa"/>
        <w:tblLayout w:type="fixed"/>
        <w:tblCellMar>
          <w:left w:w="0" w:type="dxa"/>
          <w:right w:w="0" w:type="dxa"/>
        </w:tblCellMar>
        <w:tblLook w:val="01E0" w:firstRow="1" w:lastRow="1" w:firstColumn="1" w:lastColumn="1" w:noHBand="0" w:noVBand="0"/>
      </w:tblPr>
      <w:tblGrid>
        <w:gridCol w:w="789"/>
        <w:gridCol w:w="1560"/>
        <w:gridCol w:w="940"/>
        <w:gridCol w:w="7420"/>
        <w:gridCol w:w="731"/>
      </w:tblGrid>
      <w:tr w:rsidR="004B4B87">
        <w:trPr>
          <w:trHeight w:hRule="exact" w:val="408"/>
        </w:trPr>
        <w:tc>
          <w:tcPr>
            <w:tcW w:w="789" w:type="dxa"/>
            <w:vMerge w:val="restart"/>
            <w:tcBorders>
              <w:top w:val="nil"/>
              <w:left w:val="nil"/>
              <w:right w:val="single" w:sz="4" w:space="0" w:color="231F20"/>
            </w:tcBorders>
          </w:tcPr>
          <w:p w:rsidR="004B4B87" w:rsidRDefault="004B4B87"/>
        </w:tc>
        <w:tc>
          <w:tcPr>
            <w:tcW w:w="156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ind w:left="179"/>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94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Points</w:t>
            </w:r>
          </w:p>
        </w:tc>
        <w:tc>
          <w:tcPr>
            <w:tcW w:w="74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0"/>
              <w:jc w:val="center"/>
              <w:rPr>
                <w:rFonts w:ascii="Calibri" w:eastAsia="Calibri" w:hAnsi="Calibri" w:cs="Calibri"/>
              </w:rPr>
            </w:pPr>
            <w:r>
              <w:rPr>
                <w:rFonts w:ascii="Calibri"/>
                <w:b/>
                <w:color w:val="231F20"/>
                <w:w w:val="110"/>
              </w:rPr>
              <w:t>Criteria</w:t>
            </w:r>
          </w:p>
        </w:tc>
        <w:tc>
          <w:tcPr>
            <w:tcW w:w="731" w:type="dxa"/>
            <w:vMerge w:val="restart"/>
            <w:tcBorders>
              <w:top w:val="nil"/>
              <w:left w:val="single" w:sz="4" w:space="0" w:color="231F20"/>
              <w:right w:val="nil"/>
            </w:tcBorders>
          </w:tcPr>
          <w:p w:rsidR="004B4B87" w:rsidRDefault="004B4B87"/>
        </w:tc>
      </w:tr>
      <w:tr w:rsidR="004B4B87">
        <w:trPr>
          <w:trHeight w:hRule="exact" w:val="3297"/>
        </w:trPr>
        <w:tc>
          <w:tcPr>
            <w:tcW w:w="789" w:type="dxa"/>
            <w:vMerge/>
            <w:tcBorders>
              <w:left w:val="nil"/>
              <w:right w:val="single" w:sz="4" w:space="0" w:color="231F20"/>
            </w:tcBorders>
          </w:tcPr>
          <w:p w:rsidR="004B4B87" w:rsidRDefault="004B4B87"/>
        </w:tc>
        <w:tc>
          <w:tcPr>
            <w:tcW w:w="1560"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6"/>
              <w:rPr>
                <w:rFonts w:ascii="Calibri" w:eastAsia="Calibri" w:hAnsi="Calibri" w:cs="Calibri"/>
                <w:b/>
                <w:bCs/>
                <w:sz w:val="19"/>
                <w:szCs w:val="19"/>
              </w:rPr>
            </w:pPr>
          </w:p>
          <w:p w:rsidR="004B4B87" w:rsidRDefault="003E07A9">
            <w:pPr>
              <w:pStyle w:val="TableParagraph"/>
              <w:spacing w:line="242" w:lineRule="auto"/>
              <w:ind w:left="115" w:right="280"/>
              <w:rPr>
                <w:rFonts w:ascii="Calibri" w:eastAsia="Calibri" w:hAnsi="Calibri" w:cs="Calibri"/>
                <w:sz w:val="17"/>
                <w:szCs w:val="17"/>
              </w:rPr>
            </w:pPr>
            <w:r>
              <w:rPr>
                <w:rFonts w:ascii="Calibri"/>
                <w:b/>
                <w:color w:val="231F20"/>
                <w:w w:val="105"/>
                <w:sz w:val="17"/>
              </w:rPr>
              <w:t xml:space="preserve">Idea Development, Organization, and </w:t>
            </w:r>
            <w:r>
              <w:rPr>
                <w:rFonts w:ascii="Calibri"/>
                <w:b/>
                <w:color w:val="231F20"/>
                <w:spacing w:val="1"/>
                <w:w w:val="105"/>
                <w:sz w:val="17"/>
              </w:rPr>
              <w:t xml:space="preserve"> </w:t>
            </w:r>
            <w:r>
              <w:rPr>
                <w:rFonts w:ascii="Calibri"/>
                <w:b/>
                <w:color w:val="231F20"/>
                <w:w w:val="105"/>
                <w:sz w:val="17"/>
              </w:rPr>
              <w:t>Coherence</w:t>
            </w:r>
          </w:p>
          <w:p w:rsidR="004B4B87" w:rsidRDefault="003E07A9">
            <w:pPr>
              <w:pStyle w:val="TableParagraph"/>
              <w:spacing w:before="60" w:line="242" w:lineRule="auto"/>
              <w:ind w:left="115" w:right="328"/>
              <w:rPr>
                <w:rFonts w:ascii="Calibri" w:eastAsia="Calibri" w:hAnsi="Calibri" w:cs="Calibri"/>
                <w:sz w:val="17"/>
                <w:szCs w:val="17"/>
              </w:rPr>
            </w:pPr>
            <w:r>
              <w:rPr>
                <w:rFonts w:ascii="Calibri" w:eastAsia="Calibri" w:hAnsi="Calibri" w:cs="Calibri"/>
                <w:i/>
                <w:color w:val="231F20"/>
                <w:w w:val="105"/>
                <w:sz w:val="17"/>
                <w:szCs w:val="17"/>
              </w:rPr>
              <w:t xml:space="preserve">This trait examines </w:t>
            </w:r>
            <w:r>
              <w:rPr>
                <w:rFonts w:ascii="Calibri" w:eastAsia="Calibri" w:hAnsi="Calibri" w:cs="Calibri"/>
                <w:i/>
                <w:color w:val="231F20"/>
                <w:spacing w:val="-2"/>
                <w:w w:val="105"/>
                <w:sz w:val="17"/>
                <w:szCs w:val="17"/>
              </w:rPr>
              <w:t xml:space="preserve">the </w:t>
            </w:r>
            <w:r>
              <w:rPr>
                <w:rFonts w:ascii="Calibri" w:eastAsia="Calibri" w:hAnsi="Calibri" w:cs="Calibri"/>
                <w:i/>
                <w:color w:val="231F20"/>
                <w:w w:val="105"/>
                <w:sz w:val="17"/>
                <w:szCs w:val="17"/>
              </w:rPr>
              <w:t>writer’s ability to effectively establish a controlling</w:t>
            </w:r>
            <w:r>
              <w:rPr>
                <w:rFonts w:ascii="Calibri" w:eastAsia="Calibri" w:hAnsi="Calibri" w:cs="Calibri"/>
                <w:i/>
                <w:color w:val="231F20"/>
                <w:spacing w:val="-23"/>
                <w:w w:val="105"/>
                <w:sz w:val="17"/>
                <w:szCs w:val="17"/>
              </w:rPr>
              <w:t xml:space="preserve"> </w:t>
            </w:r>
            <w:r>
              <w:rPr>
                <w:rFonts w:ascii="Calibri" w:eastAsia="Calibri" w:hAnsi="Calibri" w:cs="Calibri"/>
                <w:i/>
                <w:color w:val="231F20"/>
                <w:w w:val="105"/>
                <w:sz w:val="17"/>
                <w:szCs w:val="17"/>
              </w:rPr>
              <w:t xml:space="preserve">idea and to support the idea </w:t>
            </w:r>
            <w:r>
              <w:rPr>
                <w:rFonts w:ascii="Calibri" w:eastAsia="Calibri" w:hAnsi="Calibri" w:cs="Calibri"/>
                <w:i/>
                <w:color w:val="231F20"/>
                <w:spacing w:val="-3"/>
                <w:w w:val="105"/>
                <w:sz w:val="17"/>
                <w:szCs w:val="17"/>
              </w:rPr>
              <w:t xml:space="preserve">with </w:t>
            </w:r>
            <w:r>
              <w:rPr>
                <w:rFonts w:ascii="Calibri" w:eastAsia="Calibri" w:hAnsi="Calibri" w:cs="Calibri"/>
                <w:i/>
                <w:color w:val="231F20"/>
                <w:w w:val="105"/>
                <w:sz w:val="17"/>
                <w:szCs w:val="17"/>
              </w:rPr>
              <w:t>evidence from the text(s)</w:t>
            </w:r>
            <w:r>
              <w:rPr>
                <w:rFonts w:ascii="Calibri" w:eastAsia="Calibri" w:hAnsi="Calibri" w:cs="Calibri"/>
                <w:i/>
                <w:color w:val="231F20"/>
                <w:spacing w:val="-8"/>
                <w:w w:val="105"/>
                <w:sz w:val="17"/>
                <w:szCs w:val="17"/>
              </w:rPr>
              <w:t xml:space="preserve"> </w:t>
            </w:r>
            <w:r>
              <w:rPr>
                <w:rFonts w:ascii="Calibri" w:eastAsia="Calibri" w:hAnsi="Calibri" w:cs="Calibri"/>
                <w:i/>
                <w:color w:val="231F20"/>
                <w:w w:val="105"/>
                <w:sz w:val="17"/>
                <w:szCs w:val="17"/>
              </w:rPr>
              <w:t>read</w:t>
            </w:r>
          </w:p>
          <w:p w:rsidR="004B4B87" w:rsidRDefault="003E07A9">
            <w:pPr>
              <w:pStyle w:val="TableParagraph"/>
              <w:spacing w:line="242" w:lineRule="auto"/>
              <w:ind w:left="115" w:right="241"/>
              <w:rPr>
                <w:rFonts w:ascii="Calibri" w:eastAsia="Calibri" w:hAnsi="Calibri" w:cs="Calibri"/>
                <w:sz w:val="17"/>
                <w:szCs w:val="17"/>
              </w:rPr>
            </w:pPr>
            <w:r>
              <w:rPr>
                <w:rFonts w:ascii="Calibri"/>
                <w:i/>
                <w:color w:val="231F20"/>
                <w:w w:val="105"/>
                <w:sz w:val="17"/>
              </w:rPr>
              <w:t>and to</w:t>
            </w:r>
            <w:r>
              <w:rPr>
                <w:rFonts w:ascii="Calibri"/>
                <w:i/>
                <w:color w:val="231F20"/>
                <w:spacing w:val="-18"/>
                <w:w w:val="105"/>
                <w:sz w:val="17"/>
              </w:rPr>
              <w:t xml:space="preserve"> </w:t>
            </w:r>
            <w:r>
              <w:rPr>
                <w:rFonts w:ascii="Calibri"/>
                <w:i/>
                <w:color w:val="231F20"/>
                <w:w w:val="105"/>
                <w:sz w:val="17"/>
              </w:rPr>
              <w:t>elaborate on the</w:t>
            </w:r>
            <w:r>
              <w:rPr>
                <w:rFonts w:ascii="Calibri"/>
                <w:i/>
                <w:color w:val="231F20"/>
                <w:spacing w:val="2"/>
                <w:w w:val="105"/>
                <w:sz w:val="17"/>
              </w:rPr>
              <w:t xml:space="preserve"> </w:t>
            </w:r>
            <w:r>
              <w:rPr>
                <w:rFonts w:ascii="Calibri"/>
                <w:i/>
                <w:color w:val="231F20"/>
                <w:w w:val="105"/>
                <w:sz w:val="17"/>
              </w:rPr>
              <w:t>idea</w:t>
            </w:r>
          </w:p>
          <w:p w:rsidR="004B4B87" w:rsidRDefault="003E07A9">
            <w:pPr>
              <w:pStyle w:val="TableParagraph"/>
              <w:spacing w:line="242" w:lineRule="auto"/>
              <w:ind w:left="115" w:right="294"/>
              <w:rPr>
                <w:rFonts w:ascii="Calibri" w:eastAsia="Calibri" w:hAnsi="Calibri" w:cs="Calibri"/>
                <w:sz w:val="17"/>
                <w:szCs w:val="17"/>
              </w:rPr>
            </w:pPr>
            <w:r>
              <w:rPr>
                <w:rFonts w:ascii="Calibri"/>
                <w:i/>
                <w:color w:val="231F20"/>
                <w:spacing w:val="-3"/>
                <w:w w:val="105"/>
                <w:sz w:val="17"/>
              </w:rPr>
              <w:t xml:space="preserve">with </w:t>
            </w:r>
            <w:r>
              <w:rPr>
                <w:rFonts w:ascii="Calibri"/>
                <w:i/>
                <w:color w:val="231F20"/>
                <w:w w:val="105"/>
                <w:sz w:val="17"/>
              </w:rPr>
              <w:t>examples, illustrations, facts, and</w:t>
            </w:r>
            <w:r>
              <w:rPr>
                <w:rFonts w:ascii="Calibri"/>
                <w:i/>
                <w:color w:val="231F20"/>
                <w:spacing w:val="-6"/>
                <w:w w:val="105"/>
                <w:sz w:val="17"/>
              </w:rPr>
              <w:t xml:space="preserve"> </w:t>
            </w:r>
            <w:r>
              <w:rPr>
                <w:rFonts w:ascii="Calibri"/>
                <w:i/>
                <w:color w:val="231F20"/>
                <w:w w:val="105"/>
                <w:sz w:val="17"/>
              </w:rPr>
              <w:t xml:space="preserve">other details in </w:t>
            </w:r>
            <w:r>
              <w:rPr>
                <w:rFonts w:ascii="Calibri"/>
                <w:i/>
                <w:color w:val="231F20"/>
                <w:spacing w:val="-2"/>
                <w:w w:val="105"/>
                <w:sz w:val="17"/>
              </w:rPr>
              <w:t xml:space="preserve">order. </w:t>
            </w:r>
            <w:r>
              <w:rPr>
                <w:rFonts w:ascii="Calibri"/>
                <w:i/>
                <w:color w:val="231F20"/>
                <w:w w:val="105"/>
                <w:sz w:val="17"/>
              </w:rPr>
              <w:t xml:space="preserve">The </w:t>
            </w:r>
            <w:r>
              <w:rPr>
                <w:rFonts w:ascii="Calibri"/>
                <w:i/>
                <w:color w:val="231F20"/>
                <w:spacing w:val="-3"/>
                <w:w w:val="105"/>
                <w:sz w:val="17"/>
              </w:rPr>
              <w:t xml:space="preserve">writer </w:t>
            </w:r>
            <w:r>
              <w:rPr>
                <w:rFonts w:ascii="Calibri"/>
                <w:i/>
                <w:color w:val="231F20"/>
                <w:w w:val="105"/>
                <w:sz w:val="17"/>
              </w:rPr>
              <w:t xml:space="preserve">must integrate </w:t>
            </w:r>
            <w:r>
              <w:rPr>
                <w:rFonts w:ascii="Calibri"/>
                <w:i/>
                <w:color w:val="231F20"/>
                <w:spacing w:val="-2"/>
                <w:w w:val="105"/>
                <w:sz w:val="17"/>
              </w:rPr>
              <w:t xml:space="preserve">the </w:t>
            </w:r>
            <w:r>
              <w:rPr>
                <w:rFonts w:ascii="Calibri"/>
                <w:i/>
                <w:color w:val="231F20"/>
                <w:w w:val="105"/>
                <w:sz w:val="17"/>
              </w:rPr>
              <w:t>information from the text(s) into his/her own</w:t>
            </w:r>
            <w:r>
              <w:rPr>
                <w:rFonts w:ascii="Calibri"/>
                <w:i/>
                <w:color w:val="231F20"/>
                <w:spacing w:val="-20"/>
                <w:w w:val="105"/>
                <w:sz w:val="17"/>
              </w:rPr>
              <w:t xml:space="preserve"> </w:t>
            </w:r>
            <w:r>
              <w:rPr>
                <w:rFonts w:ascii="Calibri"/>
                <w:i/>
                <w:color w:val="231F20"/>
                <w:w w:val="105"/>
                <w:sz w:val="17"/>
              </w:rPr>
              <w:t>words</w:t>
            </w:r>
            <w:r>
              <w:rPr>
                <w:rFonts w:ascii="Calibri"/>
                <w:i/>
                <w:color w:val="231F20"/>
                <w:spacing w:val="-20"/>
                <w:w w:val="105"/>
                <w:sz w:val="17"/>
              </w:rPr>
              <w:t xml:space="preserve"> </w:t>
            </w:r>
            <w:r>
              <w:rPr>
                <w:rFonts w:ascii="Calibri"/>
                <w:i/>
                <w:color w:val="231F20"/>
                <w:spacing w:val="-2"/>
                <w:w w:val="105"/>
                <w:sz w:val="17"/>
              </w:rPr>
              <w:t>and</w:t>
            </w:r>
          </w:p>
          <w:p w:rsidR="004B4B87" w:rsidRDefault="003E07A9">
            <w:pPr>
              <w:pStyle w:val="TableParagraph"/>
              <w:spacing w:line="242" w:lineRule="auto"/>
              <w:ind w:left="115" w:right="171"/>
              <w:rPr>
                <w:rFonts w:ascii="Calibri" w:eastAsia="Calibri" w:hAnsi="Calibri" w:cs="Calibri"/>
                <w:sz w:val="17"/>
                <w:szCs w:val="17"/>
              </w:rPr>
            </w:pPr>
            <w:r>
              <w:rPr>
                <w:rFonts w:ascii="Calibri"/>
                <w:i/>
                <w:color w:val="231F20"/>
                <w:w w:val="105"/>
                <w:sz w:val="17"/>
              </w:rPr>
              <w:t>arrange the</w:t>
            </w:r>
            <w:r>
              <w:rPr>
                <w:rFonts w:ascii="Calibri"/>
                <w:i/>
                <w:color w:val="231F20"/>
                <w:spacing w:val="-13"/>
                <w:w w:val="105"/>
                <w:sz w:val="17"/>
              </w:rPr>
              <w:t xml:space="preserve"> </w:t>
            </w:r>
            <w:r>
              <w:rPr>
                <w:rFonts w:ascii="Calibri"/>
                <w:i/>
                <w:color w:val="231F20"/>
                <w:w w:val="105"/>
                <w:sz w:val="17"/>
              </w:rPr>
              <w:t xml:space="preserve">ideas and supporting evidence (from text that they have read) in order to </w:t>
            </w:r>
            <w:r>
              <w:rPr>
                <w:rFonts w:ascii="Calibri"/>
                <w:i/>
                <w:color w:val="231F20"/>
                <w:spacing w:val="-2"/>
                <w:w w:val="105"/>
                <w:sz w:val="17"/>
              </w:rPr>
              <w:t xml:space="preserve">create </w:t>
            </w:r>
            <w:r>
              <w:rPr>
                <w:rFonts w:ascii="Calibri"/>
                <w:i/>
                <w:color w:val="231F20"/>
                <w:w w:val="105"/>
                <w:sz w:val="17"/>
              </w:rPr>
              <w:t xml:space="preserve">cohesion for an </w:t>
            </w:r>
            <w:r>
              <w:rPr>
                <w:rFonts w:ascii="Calibri"/>
                <w:i/>
                <w:color w:val="231F20"/>
                <w:spacing w:val="-2"/>
                <w:w w:val="105"/>
                <w:sz w:val="17"/>
              </w:rPr>
              <w:t xml:space="preserve">informative/ </w:t>
            </w:r>
            <w:r>
              <w:rPr>
                <w:rFonts w:ascii="Calibri"/>
                <w:i/>
                <w:color w:val="231F20"/>
                <w:w w:val="105"/>
                <w:sz w:val="17"/>
              </w:rPr>
              <w:t xml:space="preserve">explanatory </w:t>
            </w:r>
            <w:r>
              <w:rPr>
                <w:rFonts w:ascii="Calibri"/>
                <w:i/>
                <w:color w:val="231F20"/>
                <w:spacing w:val="-2"/>
                <w:w w:val="105"/>
                <w:sz w:val="17"/>
              </w:rPr>
              <w:t>essay.</w:t>
            </w:r>
          </w:p>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8"/>
              <w:rPr>
                <w:rFonts w:ascii="Calibri" w:eastAsia="Calibri" w:hAnsi="Calibri" w:cs="Calibri"/>
                <w:b/>
                <w:bCs/>
                <w:sz w:val="14"/>
                <w:szCs w:val="14"/>
              </w:rPr>
            </w:pPr>
          </w:p>
          <w:p w:rsidR="004B4B87" w:rsidRDefault="003E07A9">
            <w:pPr>
              <w:pStyle w:val="TableParagraph"/>
              <w:jc w:val="center"/>
              <w:rPr>
                <w:rFonts w:ascii="Calibri" w:eastAsia="Calibri" w:hAnsi="Calibri" w:cs="Calibri"/>
                <w:sz w:val="17"/>
                <w:szCs w:val="17"/>
              </w:rPr>
            </w:pPr>
            <w:r>
              <w:rPr>
                <w:rFonts w:ascii="Calibri"/>
                <w:color w:val="231F20"/>
                <w:w w:val="120"/>
                <w:sz w:val="17"/>
              </w:rPr>
              <w:t>4</w:t>
            </w:r>
          </w:p>
        </w:tc>
        <w:tc>
          <w:tcPr>
            <w:tcW w:w="74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0" w:line="242" w:lineRule="auto"/>
              <w:ind w:left="115" w:right="163"/>
              <w:rPr>
                <w:rFonts w:ascii="Calibri" w:eastAsia="Calibri" w:hAnsi="Calibri" w:cs="Calibri"/>
                <w:sz w:val="17"/>
                <w:szCs w:val="17"/>
              </w:rPr>
            </w:pPr>
            <w:r>
              <w:rPr>
                <w:rFonts w:ascii="Calibri" w:eastAsia="Calibri" w:hAnsi="Calibri" w:cs="Calibri"/>
                <w:i/>
                <w:color w:val="231F20"/>
                <w:w w:val="105"/>
                <w:sz w:val="17"/>
                <w:szCs w:val="17"/>
              </w:rPr>
              <w:t xml:space="preserve">The student’s response is a well-developed informative/explanatory text that examines a topic in depth and presents related information based on text as a   </w:t>
            </w:r>
            <w:r>
              <w:rPr>
                <w:rFonts w:ascii="Calibri" w:eastAsia="Calibri" w:hAnsi="Calibri" w:cs="Calibri"/>
                <w:i/>
                <w:color w:val="231F20"/>
                <w:spacing w:val="9"/>
                <w:w w:val="105"/>
                <w:sz w:val="17"/>
                <w:szCs w:val="17"/>
              </w:rPr>
              <w:t xml:space="preserve"> </w:t>
            </w:r>
            <w:r>
              <w:rPr>
                <w:rFonts w:ascii="Calibri" w:eastAsia="Calibri" w:hAnsi="Calibri" w:cs="Calibri"/>
                <w:i/>
                <w:color w:val="231F20"/>
                <w:w w:val="105"/>
                <w:sz w:val="17"/>
                <w:szCs w:val="17"/>
              </w:rPr>
              <w:t>stimulus.</w:t>
            </w:r>
          </w:p>
          <w:p w:rsidR="004B4B87" w:rsidRDefault="003E07A9">
            <w:pPr>
              <w:pStyle w:val="TableParagraph"/>
              <w:numPr>
                <w:ilvl w:val="0"/>
                <w:numId w:val="23"/>
              </w:numPr>
              <w:tabs>
                <w:tab w:val="left" w:pos="355"/>
              </w:tabs>
              <w:spacing w:before="40"/>
              <w:rPr>
                <w:rFonts w:ascii="Calibri" w:eastAsia="Calibri" w:hAnsi="Calibri" w:cs="Calibri"/>
                <w:sz w:val="17"/>
                <w:szCs w:val="17"/>
              </w:rPr>
            </w:pPr>
            <w:r>
              <w:rPr>
                <w:rFonts w:ascii="Calibri"/>
                <w:color w:val="231F20"/>
                <w:w w:val="105"/>
                <w:sz w:val="17"/>
              </w:rPr>
              <w:t xml:space="preserve">Effectively introduces the topic and main idea(s) to be </w:t>
            </w:r>
            <w:r>
              <w:rPr>
                <w:rFonts w:ascii="Calibri"/>
                <w:color w:val="231F20"/>
                <w:spacing w:val="34"/>
                <w:w w:val="105"/>
                <w:sz w:val="17"/>
              </w:rPr>
              <w:t xml:space="preserve"> </w:t>
            </w:r>
            <w:r>
              <w:rPr>
                <w:rFonts w:ascii="Calibri"/>
                <w:color w:val="231F20"/>
                <w:w w:val="105"/>
                <w:sz w:val="17"/>
              </w:rPr>
              <w:t>examined</w:t>
            </w:r>
          </w:p>
          <w:p w:rsidR="004B4B87" w:rsidRDefault="003E07A9">
            <w:pPr>
              <w:pStyle w:val="TableParagraph"/>
              <w:numPr>
                <w:ilvl w:val="0"/>
                <w:numId w:val="23"/>
              </w:numPr>
              <w:tabs>
                <w:tab w:val="left" w:pos="355"/>
              </w:tabs>
              <w:spacing w:before="42" w:line="242" w:lineRule="auto"/>
              <w:ind w:right="279"/>
              <w:rPr>
                <w:rFonts w:ascii="Calibri" w:eastAsia="Calibri" w:hAnsi="Calibri" w:cs="Calibri"/>
                <w:sz w:val="17"/>
                <w:szCs w:val="17"/>
              </w:rPr>
            </w:pPr>
            <w:r>
              <w:rPr>
                <w:rFonts w:ascii="Calibri"/>
                <w:color w:val="231F20"/>
                <w:w w:val="105"/>
                <w:sz w:val="17"/>
              </w:rPr>
              <w:t xml:space="preserve">Uses an organizational strategy to present information effectively and maintain focus and to make important connections and </w:t>
            </w:r>
            <w:r>
              <w:rPr>
                <w:rFonts w:ascii="Calibri"/>
                <w:color w:val="231F20"/>
                <w:spacing w:val="5"/>
                <w:w w:val="105"/>
                <w:sz w:val="17"/>
              </w:rPr>
              <w:t xml:space="preserve"> </w:t>
            </w:r>
            <w:r>
              <w:rPr>
                <w:rFonts w:ascii="Calibri"/>
                <w:color w:val="231F20"/>
                <w:w w:val="105"/>
                <w:sz w:val="17"/>
              </w:rPr>
              <w:t>distinctions</w:t>
            </w:r>
          </w:p>
          <w:p w:rsidR="004B4B87" w:rsidRDefault="003E07A9">
            <w:pPr>
              <w:pStyle w:val="TableParagraph"/>
              <w:numPr>
                <w:ilvl w:val="0"/>
                <w:numId w:val="23"/>
              </w:numPr>
              <w:tabs>
                <w:tab w:val="left" w:pos="355"/>
              </w:tabs>
              <w:spacing w:before="40" w:line="242" w:lineRule="auto"/>
              <w:ind w:right="787"/>
              <w:rPr>
                <w:rFonts w:ascii="Calibri" w:eastAsia="Calibri" w:hAnsi="Calibri" w:cs="Calibri"/>
                <w:sz w:val="17"/>
                <w:szCs w:val="17"/>
              </w:rPr>
            </w:pPr>
            <w:r>
              <w:rPr>
                <w:rFonts w:ascii="Calibri"/>
                <w:color w:val="231F20"/>
                <w:w w:val="105"/>
                <w:sz w:val="17"/>
              </w:rPr>
              <w:t>Thoroughly develops the topic with well-chosen, relevant, and enough facts; extended definitions; concrete details; quotations; or other information and examples that are appropriate for the</w:t>
            </w:r>
            <w:r>
              <w:rPr>
                <w:rFonts w:ascii="Calibri"/>
                <w:color w:val="231F20"/>
                <w:spacing w:val="-1"/>
                <w:w w:val="105"/>
                <w:sz w:val="17"/>
              </w:rPr>
              <w:t xml:space="preserve"> </w:t>
            </w:r>
            <w:r>
              <w:rPr>
                <w:rFonts w:ascii="Calibri"/>
                <w:color w:val="231F20"/>
                <w:w w:val="105"/>
                <w:sz w:val="17"/>
              </w:rPr>
              <w:t>audience</w:t>
            </w:r>
          </w:p>
          <w:p w:rsidR="004B4B87" w:rsidRDefault="003E07A9">
            <w:pPr>
              <w:pStyle w:val="TableParagraph"/>
              <w:numPr>
                <w:ilvl w:val="0"/>
                <w:numId w:val="23"/>
              </w:numPr>
              <w:tabs>
                <w:tab w:val="left" w:pos="355"/>
              </w:tabs>
              <w:spacing w:before="40" w:line="242" w:lineRule="auto"/>
              <w:ind w:right="204"/>
              <w:rPr>
                <w:rFonts w:ascii="Calibri" w:eastAsia="Calibri" w:hAnsi="Calibri" w:cs="Calibri"/>
                <w:sz w:val="17"/>
                <w:szCs w:val="17"/>
              </w:rPr>
            </w:pPr>
            <w:r>
              <w:rPr>
                <w:rFonts w:ascii="Calibri"/>
                <w:color w:val="231F20"/>
                <w:w w:val="105"/>
                <w:sz w:val="17"/>
              </w:rPr>
              <w:t xml:space="preserve">Uses appropriate and varied transitions to create cohesion, to link major sections of the text, and to clarify the relationship among </w:t>
            </w:r>
            <w:r>
              <w:rPr>
                <w:rFonts w:ascii="Calibri"/>
                <w:color w:val="231F20"/>
                <w:spacing w:val="6"/>
                <w:w w:val="105"/>
                <w:sz w:val="17"/>
              </w:rPr>
              <w:t xml:space="preserve"> </w:t>
            </w:r>
            <w:r>
              <w:rPr>
                <w:rFonts w:ascii="Calibri"/>
                <w:color w:val="231F20"/>
                <w:w w:val="105"/>
                <w:sz w:val="17"/>
              </w:rPr>
              <w:t>ideas</w:t>
            </w:r>
          </w:p>
          <w:p w:rsidR="004B4B87" w:rsidRDefault="003E07A9">
            <w:pPr>
              <w:pStyle w:val="TableParagraph"/>
              <w:numPr>
                <w:ilvl w:val="0"/>
                <w:numId w:val="23"/>
              </w:numPr>
              <w:tabs>
                <w:tab w:val="left" w:pos="355"/>
              </w:tabs>
              <w:spacing w:before="40" w:line="242" w:lineRule="auto"/>
              <w:ind w:right="166"/>
              <w:rPr>
                <w:rFonts w:ascii="Calibri" w:eastAsia="Calibri" w:hAnsi="Calibri" w:cs="Calibri"/>
                <w:sz w:val="17"/>
                <w:szCs w:val="17"/>
              </w:rPr>
            </w:pPr>
            <w:r>
              <w:rPr>
                <w:rFonts w:ascii="Calibri"/>
                <w:color w:val="231F20"/>
                <w:w w:val="105"/>
                <w:sz w:val="17"/>
              </w:rPr>
              <w:t>Effectively uses precise language and domain-specific vocabulary appropriate to the audience and complexity of the</w:t>
            </w:r>
            <w:r>
              <w:rPr>
                <w:rFonts w:ascii="Calibri"/>
                <w:color w:val="231F20"/>
                <w:spacing w:val="10"/>
                <w:w w:val="105"/>
                <w:sz w:val="17"/>
              </w:rPr>
              <w:t xml:space="preserve"> </w:t>
            </w:r>
            <w:r>
              <w:rPr>
                <w:rFonts w:ascii="Calibri"/>
                <w:color w:val="231F20"/>
                <w:w w:val="105"/>
                <w:sz w:val="17"/>
              </w:rPr>
              <w:t>topic</w:t>
            </w:r>
          </w:p>
          <w:p w:rsidR="004B4B87" w:rsidRDefault="003E07A9">
            <w:pPr>
              <w:pStyle w:val="TableParagraph"/>
              <w:numPr>
                <w:ilvl w:val="0"/>
                <w:numId w:val="23"/>
              </w:numPr>
              <w:tabs>
                <w:tab w:val="left" w:pos="355"/>
              </w:tabs>
              <w:spacing w:before="40"/>
              <w:rPr>
                <w:rFonts w:ascii="Calibri" w:eastAsia="Calibri" w:hAnsi="Calibri" w:cs="Calibri"/>
                <w:sz w:val="17"/>
                <w:szCs w:val="17"/>
              </w:rPr>
            </w:pPr>
            <w:r>
              <w:rPr>
                <w:rFonts w:ascii="Calibri"/>
                <w:color w:val="231F20"/>
                <w:w w:val="110"/>
                <w:sz w:val="17"/>
              </w:rPr>
              <w:t>Establishes</w:t>
            </w:r>
            <w:r>
              <w:rPr>
                <w:rFonts w:ascii="Calibri"/>
                <w:color w:val="231F20"/>
                <w:spacing w:val="-11"/>
                <w:w w:val="110"/>
                <w:sz w:val="17"/>
              </w:rPr>
              <w:t xml:space="preserve"> </w:t>
            </w:r>
            <w:r>
              <w:rPr>
                <w:rFonts w:ascii="Calibri"/>
                <w:color w:val="231F20"/>
                <w:w w:val="110"/>
                <w:sz w:val="17"/>
              </w:rPr>
              <w:t>and</w:t>
            </w:r>
            <w:r>
              <w:rPr>
                <w:rFonts w:ascii="Calibri"/>
                <w:color w:val="231F20"/>
                <w:spacing w:val="-11"/>
                <w:w w:val="110"/>
                <w:sz w:val="17"/>
              </w:rPr>
              <w:t xml:space="preserve"> </w:t>
            </w:r>
            <w:r>
              <w:rPr>
                <w:rFonts w:ascii="Calibri"/>
                <w:color w:val="231F20"/>
                <w:w w:val="110"/>
                <w:sz w:val="17"/>
              </w:rPr>
              <w:t>maintains</w:t>
            </w:r>
            <w:r>
              <w:rPr>
                <w:rFonts w:ascii="Calibri"/>
                <w:color w:val="231F20"/>
                <w:spacing w:val="-11"/>
                <w:w w:val="110"/>
                <w:sz w:val="17"/>
              </w:rPr>
              <w:t xml:space="preserve"> </w:t>
            </w:r>
            <w:r>
              <w:rPr>
                <w:rFonts w:ascii="Calibri"/>
                <w:color w:val="231F20"/>
                <w:w w:val="110"/>
                <w:sz w:val="17"/>
              </w:rPr>
              <w:t>a</w:t>
            </w:r>
            <w:r>
              <w:rPr>
                <w:rFonts w:ascii="Calibri"/>
                <w:color w:val="231F20"/>
                <w:spacing w:val="-11"/>
                <w:w w:val="110"/>
                <w:sz w:val="17"/>
              </w:rPr>
              <w:t xml:space="preserve"> </w:t>
            </w:r>
            <w:r>
              <w:rPr>
                <w:rFonts w:ascii="Calibri"/>
                <w:color w:val="231F20"/>
                <w:w w:val="110"/>
                <w:sz w:val="17"/>
              </w:rPr>
              <w:t>formal</w:t>
            </w:r>
            <w:r>
              <w:rPr>
                <w:rFonts w:ascii="Calibri"/>
                <w:color w:val="231F20"/>
                <w:spacing w:val="-11"/>
                <w:w w:val="110"/>
                <w:sz w:val="17"/>
              </w:rPr>
              <w:t xml:space="preserve"> </w:t>
            </w:r>
            <w:r>
              <w:rPr>
                <w:rFonts w:ascii="Calibri"/>
                <w:color w:val="231F20"/>
                <w:w w:val="110"/>
                <w:sz w:val="17"/>
              </w:rPr>
              <w:t>style</w:t>
            </w:r>
            <w:r>
              <w:rPr>
                <w:rFonts w:ascii="Calibri"/>
                <w:color w:val="231F20"/>
                <w:spacing w:val="-11"/>
                <w:w w:val="110"/>
                <w:sz w:val="17"/>
              </w:rPr>
              <w:t xml:space="preserve"> </w:t>
            </w:r>
            <w:r>
              <w:rPr>
                <w:rFonts w:ascii="Calibri"/>
                <w:color w:val="231F20"/>
                <w:w w:val="110"/>
                <w:sz w:val="17"/>
              </w:rPr>
              <w:t>and</w:t>
            </w:r>
            <w:r>
              <w:rPr>
                <w:rFonts w:ascii="Calibri"/>
                <w:color w:val="231F20"/>
                <w:spacing w:val="-11"/>
                <w:w w:val="110"/>
                <w:sz w:val="17"/>
              </w:rPr>
              <w:t xml:space="preserve"> </w:t>
            </w:r>
            <w:r>
              <w:rPr>
                <w:rFonts w:ascii="Calibri"/>
                <w:color w:val="231F20"/>
                <w:w w:val="110"/>
                <w:sz w:val="17"/>
              </w:rPr>
              <w:t>an</w:t>
            </w:r>
            <w:r>
              <w:rPr>
                <w:rFonts w:ascii="Calibri"/>
                <w:color w:val="231F20"/>
                <w:spacing w:val="-11"/>
                <w:w w:val="110"/>
                <w:sz w:val="17"/>
              </w:rPr>
              <w:t xml:space="preserve"> </w:t>
            </w:r>
            <w:r>
              <w:rPr>
                <w:rFonts w:ascii="Calibri"/>
                <w:color w:val="231F20"/>
                <w:w w:val="110"/>
                <w:sz w:val="17"/>
              </w:rPr>
              <w:t>objective</w:t>
            </w:r>
            <w:r>
              <w:rPr>
                <w:rFonts w:ascii="Calibri"/>
                <w:color w:val="231F20"/>
                <w:spacing w:val="-11"/>
                <w:w w:val="110"/>
                <w:sz w:val="17"/>
              </w:rPr>
              <w:t xml:space="preserve"> </w:t>
            </w:r>
            <w:r>
              <w:rPr>
                <w:rFonts w:ascii="Calibri"/>
                <w:color w:val="231F20"/>
                <w:w w:val="110"/>
                <w:sz w:val="17"/>
              </w:rPr>
              <w:t>tone</w:t>
            </w:r>
          </w:p>
          <w:p w:rsidR="004B4B87" w:rsidRDefault="003E07A9">
            <w:pPr>
              <w:pStyle w:val="TableParagraph"/>
              <w:numPr>
                <w:ilvl w:val="0"/>
                <w:numId w:val="23"/>
              </w:numPr>
              <w:tabs>
                <w:tab w:val="left" w:pos="355"/>
              </w:tabs>
              <w:spacing w:before="42"/>
              <w:rPr>
                <w:rFonts w:ascii="Calibri" w:eastAsia="Calibri" w:hAnsi="Calibri" w:cs="Calibri"/>
                <w:sz w:val="17"/>
                <w:szCs w:val="17"/>
              </w:rPr>
            </w:pPr>
            <w:r>
              <w:rPr>
                <w:rFonts w:ascii="Calibri"/>
                <w:color w:val="231F20"/>
                <w:w w:val="105"/>
                <w:sz w:val="17"/>
              </w:rPr>
              <w:t>Provides</w:t>
            </w:r>
            <w:r>
              <w:rPr>
                <w:rFonts w:ascii="Calibri"/>
                <w:color w:val="231F20"/>
                <w:spacing w:val="-9"/>
                <w:w w:val="105"/>
                <w:sz w:val="17"/>
              </w:rPr>
              <w:t xml:space="preserve"> </w:t>
            </w:r>
            <w:r>
              <w:rPr>
                <w:rFonts w:ascii="Calibri"/>
                <w:color w:val="231F20"/>
                <w:w w:val="105"/>
                <w:sz w:val="17"/>
              </w:rPr>
              <w:t>a</w:t>
            </w:r>
            <w:r>
              <w:rPr>
                <w:rFonts w:ascii="Calibri"/>
                <w:color w:val="231F20"/>
                <w:spacing w:val="-9"/>
                <w:w w:val="105"/>
                <w:sz w:val="17"/>
              </w:rPr>
              <w:t xml:space="preserve"> </w:t>
            </w:r>
            <w:r>
              <w:rPr>
                <w:rFonts w:ascii="Calibri"/>
                <w:color w:val="231F20"/>
                <w:w w:val="105"/>
                <w:sz w:val="17"/>
              </w:rPr>
              <w:t>strong</w:t>
            </w:r>
            <w:r>
              <w:rPr>
                <w:rFonts w:ascii="Calibri"/>
                <w:color w:val="231F20"/>
                <w:spacing w:val="-9"/>
                <w:w w:val="105"/>
                <w:sz w:val="17"/>
              </w:rPr>
              <w:t xml:space="preserve"> </w:t>
            </w:r>
            <w:r>
              <w:rPr>
                <w:rFonts w:ascii="Calibri"/>
                <w:color w:val="231F20"/>
                <w:w w:val="105"/>
                <w:sz w:val="17"/>
              </w:rPr>
              <w:t>concluding</w:t>
            </w:r>
            <w:r>
              <w:rPr>
                <w:rFonts w:ascii="Calibri"/>
                <w:color w:val="231F20"/>
                <w:spacing w:val="-9"/>
                <w:w w:val="105"/>
                <w:sz w:val="17"/>
              </w:rPr>
              <w:t xml:space="preserve"> </w:t>
            </w:r>
            <w:r>
              <w:rPr>
                <w:rFonts w:ascii="Calibri"/>
                <w:color w:val="231F20"/>
                <w:w w:val="105"/>
                <w:sz w:val="17"/>
              </w:rPr>
              <w:t>statement</w:t>
            </w:r>
            <w:r>
              <w:rPr>
                <w:rFonts w:ascii="Calibri"/>
                <w:color w:val="231F20"/>
                <w:spacing w:val="-9"/>
                <w:w w:val="105"/>
                <w:sz w:val="17"/>
              </w:rPr>
              <w:t xml:space="preserve"> </w:t>
            </w:r>
            <w:r>
              <w:rPr>
                <w:rFonts w:ascii="Calibri"/>
                <w:color w:val="231F20"/>
                <w:w w:val="105"/>
                <w:sz w:val="17"/>
              </w:rPr>
              <w:t>or</w:t>
            </w:r>
            <w:r>
              <w:rPr>
                <w:rFonts w:ascii="Calibri"/>
                <w:color w:val="231F20"/>
                <w:spacing w:val="-9"/>
                <w:w w:val="105"/>
                <w:sz w:val="17"/>
              </w:rPr>
              <w:t xml:space="preserve"> </w:t>
            </w:r>
            <w:r>
              <w:rPr>
                <w:rFonts w:ascii="Calibri"/>
                <w:color w:val="231F20"/>
                <w:w w:val="105"/>
                <w:sz w:val="17"/>
              </w:rPr>
              <w:t>section</w:t>
            </w:r>
            <w:r>
              <w:rPr>
                <w:rFonts w:ascii="Calibri"/>
                <w:color w:val="231F20"/>
                <w:spacing w:val="-9"/>
                <w:w w:val="105"/>
                <w:sz w:val="17"/>
              </w:rPr>
              <w:t xml:space="preserve"> </w:t>
            </w:r>
            <w:r>
              <w:rPr>
                <w:rFonts w:ascii="Calibri"/>
                <w:color w:val="231F20"/>
                <w:w w:val="105"/>
                <w:sz w:val="17"/>
              </w:rPr>
              <w:t>that</w:t>
            </w:r>
            <w:r>
              <w:rPr>
                <w:rFonts w:ascii="Calibri"/>
                <w:color w:val="231F20"/>
                <w:spacing w:val="-9"/>
                <w:w w:val="105"/>
                <w:sz w:val="17"/>
              </w:rPr>
              <w:t xml:space="preserve"> </w:t>
            </w:r>
            <w:r>
              <w:rPr>
                <w:rFonts w:ascii="Calibri"/>
                <w:color w:val="231F20"/>
                <w:w w:val="105"/>
                <w:sz w:val="17"/>
              </w:rPr>
              <w:t>logically</w:t>
            </w:r>
            <w:r>
              <w:rPr>
                <w:rFonts w:ascii="Calibri"/>
                <w:color w:val="231F20"/>
                <w:spacing w:val="-9"/>
                <w:w w:val="105"/>
                <w:sz w:val="17"/>
              </w:rPr>
              <w:t xml:space="preserve"> </w:t>
            </w:r>
            <w:r>
              <w:rPr>
                <w:rFonts w:ascii="Calibri"/>
                <w:color w:val="231F20"/>
                <w:w w:val="105"/>
                <w:sz w:val="17"/>
              </w:rPr>
              <w:t>follows</w:t>
            </w:r>
            <w:r>
              <w:rPr>
                <w:rFonts w:ascii="Calibri"/>
                <w:color w:val="231F20"/>
                <w:spacing w:val="-9"/>
                <w:w w:val="105"/>
                <w:sz w:val="17"/>
              </w:rPr>
              <w:t xml:space="preserve"> </w:t>
            </w:r>
            <w:r>
              <w:rPr>
                <w:rFonts w:ascii="Calibri"/>
                <w:color w:val="231F20"/>
                <w:w w:val="105"/>
                <w:sz w:val="17"/>
              </w:rPr>
              <w:t>from</w:t>
            </w:r>
            <w:r>
              <w:rPr>
                <w:rFonts w:ascii="Calibri"/>
                <w:color w:val="231F20"/>
                <w:spacing w:val="-9"/>
                <w:w w:val="105"/>
                <w:sz w:val="17"/>
              </w:rPr>
              <w:t xml:space="preserve"> </w:t>
            </w:r>
            <w:r>
              <w:rPr>
                <w:rFonts w:ascii="Calibri"/>
                <w:color w:val="231F20"/>
                <w:w w:val="105"/>
                <w:sz w:val="17"/>
              </w:rPr>
              <w:t>the</w:t>
            </w:r>
            <w:r>
              <w:rPr>
                <w:rFonts w:ascii="Calibri"/>
                <w:color w:val="231F20"/>
                <w:spacing w:val="-9"/>
                <w:w w:val="105"/>
                <w:sz w:val="17"/>
              </w:rPr>
              <w:t xml:space="preserve"> </w:t>
            </w:r>
            <w:r>
              <w:rPr>
                <w:rFonts w:ascii="Calibri"/>
                <w:color w:val="231F20"/>
                <w:w w:val="105"/>
                <w:sz w:val="17"/>
              </w:rPr>
              <w:t>ideas</w:t>
            </w:r>
            <w:r>
              <w:rPr>
                <w:rFonts w:ascii="Calibri"/>
                <w:color w:val="231F20"/>
                <w:spacing w:val="-9"/>
                <w:w w:val="105"/>
                <w:sz w:val="17"/>
              </w:rPr>
              <w:t xml:space="preserve"> </w:t>
            </w:r>
            <w:r>
              <w:rPr>
                <w:rFonts w:ascii="Calibri"/>
                <w:color w:val="231F20"/>
                <w:w w:val="105"/>
                <w:sz w:val="17"/>
              </w:rPr>
              <w:t>presented</w:t>
            </w:r>
          </w:p>
        </w:tc>
        <w:tc>
          <w:tcPr>
            <w:tcW w:w="731" w:type="dxa"/>
            <w:vMerge/>
            <w:tcBorders>
              <w:left w:val="single" w:sz="4" w:space="0" w:color="231F20"/>
              <w:right w:val="nil"/>
            </w:tcBorders>
          </w:tcPr>
          <w:p w:rsidR="004B4B87" w:rsidRDefault="004B4B87"/>
        </w:tc>
      </w:tr>
      <w:tr w:rsidR="004B4B87">
        <w:trPr>
          <w:trHeight w:hRule="exact" w:val="2668"/>
        </w:trPr>
        <w:tc>
          <w:tcPr>
            <w:tcW w:w="789" w:type="dxa"/>
            <w:vMerge/>
            <w:tcBorders>
              <w:left w:val="nil"/>
              <w:right w:val="single" w:sz="4" w:space="0" w:color="231F20"/>
            </w:tcBorders>
          </w:tcPr>
          <w:p w:rsidR="004B4B87" w:rsidRDefault="004B4B87"/>
        </w:tc>
        <w:tc>
          <w:tcPr>
            <w:tcW w:w="156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10"/>
              <w:rPr>
                <w:rFonts w:ascii="Calibri" w:eastAsia="Calibri" w:hAnsi="Calibri" w:cs="Calibri"/>
                <w:b/>
                <w:bCs/>
                <w:sz w:val="20"/>
                <w:szCs w:val="20"/>
              </w:rPr>
            </w:pPr>
          </w:p>
          <w:p w:rsidR="004B4B87" w:rsidRDefault="003E07A9">
            <w:pPr>
              <w:pStyle w:val="TableParagraph"/>
              <w:jc w:val="center"/>
              <w:rPr>
                <w:rFonts w:ascii="Calibri" w:eastAsia="Calibri" w:hAnsi="Calibri" w:cs="Calibri"/>
                <w:sz w:val="17"/>
                <w:szCs w:val="17"/>
              </w:rPr>
            </w:pPr>
            <w:r>
              <w:rPr>
                <w:rFonts w:ascii="Calibri"/>
                <w:color w:val="231F20"/>
                <w:w w:val="120"/>
                <w:sz w:val="17"/>
              </w:rPr>
              <w:t>3</w:t>
            </w:r>
          </w:p>
        </w:tc>
        <w:tc>
          <w:tcPr>
            <w:tcW w:w="74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0" w:line="242" w:lineRule="auto"/>
              <w:ind w:left="115" w:right="413"/>
              <w:rPr>
                <w:rFonts w:ascii="Calibri" w:eastAsia="Calibri" w:hAnsi="Calibri" w:cs="Calibri"/>
                <w:sz w:val="17"/>
                <w:szCs w:val="17"/>
              </w:rPr>
            </w:pPr>
            <w:r>
              <w:rPr>
                <w:rFonts w:ascii="Calibri" w:eastAsia="Calibri" w:hAnsi="Calibri" w:cs="Calibri"/>
                <w:i/>
                <w:color w:val="231F20"/>
                <w:w w:val="105"/>
                <w:sz w:val="17"/>
                <w:szCs w:val="17"/>
              </w:rPr>
              <w:t xml:space="preserve">The student’s response is a complete informative/explanatory text that examines a topic and presents information based on text as a  </w:t>
            </w:r>
            <w:r>
              <w:rPr>
                <w:rFonts w:ascii="Calibri" w:eastAsia="Calibri" w:hAnsi="Calibri" w:cs="Calibri"/>
                <w:i/>
                <w:color w:val="231F20"/>
                <w:spacing w:val="24"/>
                <w:w w:val="105"/>
                <w:sz w:val="17"/>
                <w:szCs w:val="17"/>
              </w:rPr>
              <w:t xml:space="preserve"> </w:t>
            </w:r>
            <w:r>
              <w:rPr>
                <w:rFonts w:ascii="Calibri" w:eastAsia="Calibri" w:hAnsi="Calibri" w:cs="Calibri"/>
                <w:i/>
                <w:color w:val="231F20"/>
                <w:w w:val="105"/>
                <w:sz w:val="17"/>
                <w:szCs w:val="17"/>
              </w:rPr>
              <w:t>stimulus.</w:t>
            </w:r>
          </w:p>
          <w:p w:rsidR="004B4B87" w:rsidRDefault="003E07A9">
            <w:pPr>
              <w:pStyle w:val="TableParagraph"/>
              <w:numPr>
                <w:ilvl w:val="0"/>
                <w:numId w:val="22"/>
              </w:numPr>
              <w:tabs>
                <w:tab w:val="left" w:pos="355"/>
              </w:tabs>
              <w:spacing w:before="40"/>
              <w:rPr>
                <w:rFonts w:ascii="Calibri" w:eastAsia="Calibri" w:hAnsi="Calibri" w:cs="Calibri"/>
                <w:sz w:val="17"/>
                <w:szCs w:val="17"/>
              </w:rPr>
            </w:pPr>
            <w:r>
              <w:rPr>
                <w:rFonts w:ascii="Calibri"/>
                <w:color w:val="231F20"/>
                <w:w w:val="105"/>
                <w:sz w:val="17"/>
              </w:rPr>
              <w:t xml:space="preserve">Introduces the topic and main idea(s) to be </w:t>
            </w:r>
            <w:r>
              <w:rPr>
                <w:rFonts w:ascii="Calibri"/>
                <w:color w:val="231F20"/>
                <w:spacing w:val="25"/>
                <w:w w:val="105"/>
                <w:sz w:val="17"/>
              </w:rPr>
              <w:t xml:space="preserve"> </w:t>
            </w:r>
            <w:r>
              <w:rPr>
                <w:rFonts w:ascii="Calibri"/>
                <w:color w:val="231F20"/>
                <w:w w:val="105"/>
                <w:sz w:val="17"/>
              </w:rPr>
              <w:t>examined</w:t>
            </w:r>
          </w:p>
          <w:p w:rsidR="004B4B87" w:rsidRDefault="003E07A9">
            <w:pPr>
              <w:pStyle w:val="TableParagraph"/>
              <w:numPr>
                <w:ilvl w:val="0"/>
                <w:numId w:val="22"/>
              </w:numPr>
              <w:tabs>
                <w:tab w:val="left" w:pos="355"/>
              </w:tabs>
              <w:spacing w:before="42" w:line="242" w:lineRule="auto"/>
              <w:ind w:right="733"/>
              <w:rPr>
                <w:rFonts w:ascii="Calibri" w:eastAsia="Calibri" w:hAnsi="Calibri" w:cs="Calibri"/>
                <w:sz w:val="17"/>
                <w:szCs w:val="17"/>
              </w:rPr>
            </w:pPr>
            <w:r>
              <w:rPr>
                <w:rFonts w:ascii="Calibri"/>
                <w:color w:val="231F20"/>
                <w:w w:val="105"/>
                <w:sz w:val="17"/>
              </w:rPr>
              <w:t xml:space="preserve">Has an organizational strategy to group information and provide focus, but sometimes connections and distinctions are not </w:t>
            </w:r>
            <w:r>
              <w:rPr>
                <w:rFonts w:ascii="Calibri"/>
                <w:color w:val="231F20"/>
                <w:spacing w:val="23"/>
                <w:w w:val="105"/>
                <w:sz w:val="17"/>
              </w:rPr>
              <w:t xml:space="preserve"> </w:t>
            </w:r>
            <w:r>
              <w:rPr>
                <w:rFonts w:ascii="Calibri"/>
                <w:color w:val="231F20"/>
                <w:w w:val="105"/>
                <w:sz w:val="17"/>
              </w:rPr>
              <w:t>clear</w:t>
            </w:r>
          </w:p>
          <w:p w:rsidR="004B4B87" w:rsidRDefault="003E07A9">
            <w:pPr>
              <w:pStyle w:val="TableParagraph"/>
              <w:numPr>
                <w:ilvl w:val="0"/>
                <w:numId w:val="22"/>
              </w:numPr>
              <w:tabs>
                <w:tab w:val="left" w:pos="355"/>
              </w:tabs>
              <w:spacing w:before="40"/>
              <w:rPr>
                <w:rFonts w:ascii="Calibri" w:eastAsia="Calibri" w:hAnsi="Calibri" w:cs="Calibri"/>
                <w:sz w:val="17"/>
                <w:szCs w:val="17"/>
              </w:rPr>
            </w:pPr>
            <w:r>
              <w:rPr>
                <w:rFonts w:ascii="Calibri"/>
                <w:color w:val="231F20"/>
                <w:w w:val="105"/>
                <w:sz w:val="17"/>
              </w:rPr>
              <w:t xml:space="preserve">Uses a few pieces of relevant information from sources to develop </w:t>
            </w:r>
            <w:r>
              <w:rPr>
                <w:rFonts w:ascii="Calibri"/>
                <w:color w:val="231F20"/>
                <w:spacing w:val="5"/>
                <w:w w:val="105"/>
                <w:sz w:val="17"/>
              </w:rPr>
              <w:t xml:space="preserve"> </w:t>
            </w:r>
            <w:r>
              <w:rPr>
                <w:rFonts w:ascii="Calibri"/>
                <w:color w:val="231F20"/>
                <w:w w:val="105"/>
                <w:sz w:val="17"/>
              </w:rPr>
              <w:t>topic</w:t>
            </w:r>
          </w:p>
          <w:p w:rsidR="004B4B87" w:rsidRDefault="003E07A9">
            <w:pPr>
              <w:pStyle w:val="TableParagraph"/>
              <w:numPr>
                <w:ilvl w:val="0"/>
                <w:numId w:val="22"/>
              </w:numPr>
              <w:tabs>
                <w:tab w:val="left" w:pos="355"/>
              </w:tabs>
              <w:spacing w:before="42" w:line="242" w:lineRule="auto"/>
              <w:ind w:right="114"/>
              <w:rPr>
                <w:rFonts w:ascii="Calibri" w:eastAsia="Calibri" w:hAnsi="Calibri" w:cs="Calibri"/>
                <w:sz w:val="17"/>
                <w:szCs w:val="17"/>
              </w:rPr>
            </w:pPr>
            <w:r>
              <w:rPr>
                <w:rFonts w:ascii="Calibri"/>
                <w:color w:val="231F20"/>
                <w:w w:val="105"/>
                <w:sz w:val="17"/>
              </w:rPr>
              <w:t>Uses some transitions to connect and clarify relationships among ideas, but relationships may not always be</w:t>
            </w:r>
            <w:r>
              <w:rPr>
                <w:rFonts w:ascii="Calibri"/>
                <w:color w:val="231F20"/>
                <w:spacing w:val="17"/>
                <w:w w:val="105"/>
                <w:sz w:val="17"/>
              </w:rPr>
              <w:t xml:space="preserve"> </w:t>
            </w:r>
            <w:r>
              <w:rPr>
                <w:rFonts w:ascii="Calibri"/>
                <w:color w:val="231F20"/>
                <w:w w:val="105"/>
                <w:sz w:val="17"/>
              </w:rPr>
              <w:t>clear</w:t>
            </w:r>
          </w:p>
          <w:p w:rsidR="004B4B87" w:rsidRDefault="003E07A9">
            <w:pPr>
              <w:pStyle w:val="TableParagraph"/>
              <w:numPr>
                <w:ilvl w:val="0"/>
                <w:numId w:val="22"/>
              </w:numPr>
              <w:tabs>
                <w:tab w:val="left" w:pos="355"/>
              </w:tabs>
              <w:spacing w:before="40"/>
              <w:rPr>
                <w:rFonts w:ascii="Calibri" w:eastAsia="Calibri" w:hAnsi="Calibri" w:cs="Calibri"/>
                <w:sz w:val="17"/>
                <w:szCs w:val="17"/>
              </w:rPr>
            </w:pPr>
            <w:r>
              <w:rPr>
                <w:rFonts w:ascii="Calibri"/>
                <w:color w:val="231F20"/>
                <w:w w:val="105"/>
                <w:sz w:val="17"/>
              </w:rPr>
              <w:t xml:space="preserve">Uses some precise language and domain-specific vocabulary to explain the  </w:t>
            </w:r>
            <w:r>
              <w:rPr>
                <w:rFonts w:ascii="Calibri"/>
                <w:color w:val="231F20"/>
                <w:spacing w:val="23"/>
                <w:w w:val="105"/>
                <w:sz w:val="17"/>
              </w:rPr>
              <w:t xml:space="preserve"> </w:t>
            </w:r>
            <w:r>
              <w:rPr>
                <w:rFonts w:ascii="Calibri"/>
                <w:color w:val="231F20"/>
                <w:w w:val="105"/>
                <w:sz w:val="17"/>
              </w:rPr>
              <w:t>topic</w:t>
            </w:r>
          </w:p>
          <w:p w:rsidR="004B4B87" w:rsidRDefault="003E07A9">
            <w:pPr>
              <w:pStyle w:val="TableParagraph"/>
              <w:numPr>
                <w:ilvl w:val="0"/>
                <w:numId w:val="22"/>
              </w:numPr>
              <w:tabs>
                <w:tab w:val="left" w:pos="355"/>
              </w:tabs>
              <w:spacing w:before="42"/>
              <w:rPr>
                <w:rFonts w:ascii="Calibri" w:eastAsia="Calibri" w:hAnsi="Calibri" w:cs="Calibri"/>
                <w:sz w:val="17"/>
                <w:szCs w:val="17"/>
              </w:rPr>
            </w:pPr>
            <w:r>
              <w:rPr>
                <w:rFonts w:ascii="Calibri"/>
                <w:color w:val="231F20"/>
                <w:w w:val="105"/>
                <w:sz w:val="17"/>
              </w:rPr>
              <w:t xml:space="preserve">Maintains a formal style and objective tone, for the most </w:t>
            </w:r>
            <w:r>
              <w:rPr>
                <w:rFonts w:ascii="Calibri"/>
                <w:color w:val="231F20"/>
                <w:spacing w:val="2"/>
                <w:w w:val="105"/>
                <w:sz w:val="17"/>
              </w:rPr>
              <w:t xml:space="preserve"> </w:t>
            </w:r>
            <w:r>
              <w:rPr>
                <w:rFonts w:ascii="Calibri"/>
                <w:color w:val="231F20"/>
                <w:w w:val="105"/>
                <w:sz w:val="17"/>
              </w:rPr>
              <w:t>part</w:t>
            </w:r>
          </w:p>
          <w:p w:rsidR="004B4B87" w:rsidRDefault="003E07A9">
            <w:pPr>
              <w:pStyle w:val="TableParagraph"/>
              <w:numPr>
                <w:ilvl w:val="0"/>
                <w:numId w:val="22"/>
              </w:numPr>
              <w:tabs>
                <w:tab w:val="left" w:pos="355"/>
              </w:tabs>
              <w:spacing w:before="42"/>
              <w:rPr>
                <w:rFonts w:ascii="Calibri" w:eastAsia="Calibri" w:hAnsi="Calibri" w:cs="Calibri"/>
                <w:sz w:val="17"/>
                <w:szCs w:val="17"/>
              </w:rPr>
            </w:pPr>
            <w:r>
              <w:rPr>
                <w:rFonts w:ascii="Calibri"/>
                <w:color w:val="231F20"/>
                <w:w w:val="105"/>
                <w:sz w:val="17"/>
              </w:rPr>
              <w:t xml:space="preserve">Provides a concluding statement or section that follows from the ideas </w:t>
            </w:r>
            <w:r>
              <w:rPr>
                <w:rFonts w:ascii="Calibri"/>
                <w:color w:val="231F20"/>
                <w:spacing w:val="29"/>
                <w:w w:val="105"/>
                <w:sz w:val="17"/>
              </w:rPr>
              <w:t xml:space="preserve"> </w:t>
            </w:r>
            <w:r>
              <w:rPr>
                <w:rFonts w:ascii="Calibri"/>
                <w:color w:val="231F20"/>
                <w:w w:val="105"/>
                <w:sz w:val="17"/>
              </w:rPr>
              <w:t>presented</w:t>
            </w:r>
          </w:p>
        </w:tc>
        <w:tc>
          <w:tcPr>
            <w:tcW w:w="731" w:type="dxa"/>
            <w:vMerge/>
            <w:tcBorders>
              <w:left w:val="single" w:sz="4" w:space="0" w:color="231F20"/>
              <w:right w:val="nil"/>
            </w:tcBorders>
          </w:tcPr>
          <w:p w:rsidR="004B4B87" w:rsidRDefault="004B4B87"/>
        </w:tc>
      </w:tr>
      <w:tr w:rsidR="004B4B87">
        <w:trPr>
          <w:trHeight w:hRule="exact" w:val="2248"/>
        </w:trPr>
        <w:tc>
          <w:tcPr>
            <w:tcW w:w="789" w:type="dxa"/>
            <w:vMerge/>
            <w:tcBorders>
              <w:left w:val="nil"/>
              <w:right w:val="single" w:sz="4" w:space="0" w:color="231F20"/>
            </w:tcBorders>
          </w:tcPr>
          <w:p w:rsidR="004B4B87" w:rsidRDefault="004B4B87"/>
        </w:tc>
        <w:tc>
          <w:tcPr>
            <w:tcW w:w="156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7"/>
              <w:rPr>
                <w:rFonts w:ascii="Calibri" w:eastAsia="Calibri" w:hAnsi="Calibri" w:cs="Calibri"/>
                <w:b/>
                <w:bCs/>
                <w:sz w:val="19"/>
                <w:szCs w:val="19"/>
              </w:rPr>
            </w:pPr>
          </w:p>
          <w:p w:rsidR="004B4B87" w:rsidRDefault="003E07A9">
            <w:pPr>
              <w:pStyle w:val="TableParagraph"/>
              <w:jc w:val="center"/>
              <w:rPr>
                <w:rFonts w:ascii="Calibri" w:eastAsia="Calibri" w:hAnsi="Calibri" w:cs="Calibri"/>
                <w:sz w:val="17"/>
                <w:szCs w:val="17"/>
              </w:rPr>
            </w:pPr>
            <w:r>
              <w:rPr>
                <w:rFonts w:ascii="Calibri"/>
                <w:color w:val="231F20"/>
                <w:w w:val="120"/>
                <w:sz w:val="17"/>
              </w:rPr>
              <w:t>2</w:t>
            </w:r>
          </w:p>
        </w:tc>
        <w:tc>
          <w:tcPr>
            <w:tcW w:w="74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0" w:line="242" w:lineRule="auto"/>
              <w:ind w:left="115" w:right="553"/>
              <w:rPr>
                <w:rFonts w:ascii="Calibri" w:eastAsia="Calibri" w:hAnsi="Calibri" w:cs="Calibri"/>
                <w:sz w:val="17"/>
                <w:szCs w:val="17"/>
              </w:rPr>
            </w:pPr>
            <w:r>
              <w:rPr>
                <w:rFonts w:ascii="Calibri" w:eastAsia="Calibri" w:hAnsi="Calibri" w:cs="Calibri"/>
                <w:i/>
                <w:color w:val="231F20"/>
                <w:w w:val="105"/>
                <w:sz w:val="17"/>
                <w:szCs w:val="17"/>
              </w:rPr>
              <w:t xml:space="preserve">The student’s response is an incomplete or oversimplified informative/explanatory text that cursorily examines a topic based on text as a   </w:t>
            </w:r>
            <w:r>
              <w:rPr>
                <w:rFonts w:ascii="Calibri" w:eastAsia="Calibri" w:hAnsi="Calibri" w:cs="Calibri"/>
                <w:i/>
                <w:color w:val="231F20"/>
                <w:spacing w:val="15"/>
                <w:w w:val="105"/>
                <w:sz w:val="17"/>
                <w:szCs w:val="17"/>
              </w:rPr>
              <w:t xml:space="preserve"> </w:t>
            </w:r>
            <w:r>
              <w:rPr>
                <w:rFonts w:ascii="Calibri" w:eastAsia="Calibri" w:hAnsi="Calibri" w:cs="Calibri"/>
                <w:i/>
                <w:color w:val="231F20"/>
                <w:w w:val="105"/>
                <w:sz w:val="17"/>
                <w:szCs w:val="17"/>
              </w:rPr>
              <w:t>stimulus.</w:t>
            </w:r>
          </w:p>
          <w:p w:rsidR="004B4B87" w:rsidRDefault="003E07A9">
            <w:pPr>
              <w:pStyle w:val="TableParagraph"/>
              <w:numPr>
                <w:ilvl w:val="0"/>
                <w:numId w:val="21"/>
              </w:numPr>
              <w:tabs>
                <w:tab w:val="left" w:pos="355"/>
              </w:tabs>
              <w:spacing w:before="40"/>
              <w:rPr>
                <w:rFonts w:ascii="Calibri" w:eastAsia="Calibri" w:hAnsi="Calibri" w:cs="Calibri"/>
                <w:sz w:val="17"/>
                <w:szCs w:val="17"/>
              </w:rPr>
            </w:pPr>
            <w:r>
              <w:rPr>
                <w:rFonts w:ascii="Calibri"/>
                <w:color w:val="231F20"/>
                <w:w w:val="105"/>
                <w:sz w:val="17"/>
              </w:rPr>
              <w:t>Attempts to introduce a topic or main</w:t>
            </w:r>
            <w:r>
              <w:rPr>
                <w:rFonts w:ascii="Calibri"/>
                <w:color w:val="231F20"/>
                <w:spacing w:val="26"/>
                <w:w w:val="105"/>
                <w:sz w:val="17"/>
              </w:rPr>
              <w:t xml:space="preserve"> </w:t>
            </w:r>
            <w:r>
              <w:rPr>
                <w:rFonts w:ascii="Calibri"/>
                <w:color w:val="231F20"/>
                <w:w w:val="105"/>
                <w:sz w:val="17"/>
              </w:rPr>
              <w:t>idea</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 xml:space="preserve">Ineffectively organizes ideas, concepts, and </w:t>
            </w:r>
            <w:r>
              <w:rPr>
                <w:rFonts w:ascii="Calibri"/>
                <w:color w:val="231F20"/>
                <w:spacing w:val="4"/>
                <w:w w:val="105"/>
                <w:sz w:val="17"/>
              </w:rPr>
              <w:t xml:space="preserve"> </w:t>
            </w:r>
            <w:r>
              <w:rPr>
                <w:rFonts w:ascii="Calibri"/>
                <w:color w:val="231F20"/>
                <w:w w:val="105"/>
                <w:sz w:val="17"/>
              </w:rPr>
              <w:t>information</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Develops topic, sometimes unevenly, with little relevant</w:t>
            </w:r>
            <w:r>
              <w:rPr>
                <w:rFonts w:ascii="Calibri"/>
                <w:color w:val="231F20"/>
                <w:spacing w:val="-7"/>
                <w:w w:val="105"/>
                <w:sz w:val="17"/>
              </w:rPr>
              <w:t xml:space="preserve"> </w:t>
            </w:r>
            <w:r>
              <w:rPr>
                <w:rFonts w:ascii="Calibri"/>
                <w:color w:val="231F20"/>
                <w:w w:val="105"/>
                <w:sz w:val="17"/>
              </w:rPr>
              <w:t>information</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 xml:space="preserve">Attempts to link ideas and concepts, but cohesion is  </w:t>
            </w:r>
            <w:r>
              <w:rPr>
                <w:rFonts w:ascii="Calibri"/>
                <w:color w:val="231F20"/>
                <w:spacing w:val="37"/>
                <w:w w:val="105"/>
                <w:sz w:val="17"/>
              </w:rPr>
              <w:t xml:space="preserve"> </w:t>
            </w:r>
            <w:r>
              <w:rPr>
                <w:rFonts w:ascii="Calibri"/>
                <w:color w:val="231F20"/>
                <w:w w:val="105"/>
                <w:sz w:val="17"/>
              </w:rPr>
              <w:t>inconsistent</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 xml:space="preserve">Uses limited precise language and/or domain-specific vocabulary to manage the  </w:t>
            </w:r>
            <w:r>
              <w:rPr>
                <w:rFonts w:ascii="Calibri"/>
                <w:color w:val="231F20"/>
                <w:spacing w:val="27"/>
                <w:w w:val="105"/>
                <w:sz w:val="17"/>
              </w:rPr>
              <w:t xml:space="preserve"> </w:t>
            </w:r>
            <w:r>
              <w:rPr>
                <w:rFonts w:ascii="Calibri"/>
                <w:color w:val="231F20"/>
                <w:w w:val="105"/>
                <w:sz w:val="17"/>
              </w:rPr>
              <w:t>topic</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 xml:space="preserve">Attempts to establish formal style and objective tone but struggles to maintain </w:t>
            </w:r>
            <w:r>
              <w:rPr>
                <w:rFonts w:ascii="Calibri"/>
                <w:color w:val="231F20"/>
                <w:spacing w:val="31"/>
                <w:w w:val="105"/>
                <w:sz w:val="17"/>
              </w:rPr>
              <w:t xml:space="preserve"> </w:t>
            </w:r>
            <w:r>
              <w:rPr>
                <w:rFonts w:ascii="Calibri"/>
                <w:color w:val="231F20"/>
                <w:w w:val="105"/>
                <w:sz w:val="17"/>
              </w:rPr>
              <w:t>them</w:t>
            </w:r>
          </w:p>
          <w:p w:rsidR="004B4B87" w:rsidRDefault="003E07A9">
            <w:pPr>
              <w:pStyle w:val="TableParagraph"/>
              <w:numPr>
                <w:ilvl w:val="0"/>
                <w:numId w:val="21"/>
              </w:numPr>
              <w:tabs>
                <w:tab w:val="left" w:pos="355"/>
              </w:tabs>
              <w:spacing w:before="42"/>
              <w:rPr>
                <w:rFonts w:ascii="Calibri" w:eastAsia="Calibri" w:hAnsi="Calibri" w:cs="Calibri"/>
                <w:sz w:val="17"/>
                <w:szCs w:val="17"/>
              </w:rPr>
            </w:pPr>
            <w:r>
              <w:rPr>
                <w:rFonts w:ascii="Calibri"/>
                <w:color w:val="231F20"/>
                <w:w w:val="105"/>
                <w:sz w:val="17"/>
              </w:rPr>
              <w:t xml:space="preserve">Provides a weak concluding statement or </w:t>
            </w:r>
            <w:r>
              <w:rPr>
                <w:rFonts w:ascii="Calibri"/>
                <w:color w:val="231F20"/>
                <w:spacing w:val="7"/>
                <w:w w:val="105"/>
                <w:sz w:val="17"/>
              </w:rPr>
              <w:t xml:space="preserve"> </w:t>
            </w:r>
            <w:r>
              <w:rPr>
                <w:rFonts w:ascii="Calibri"/>
                <w:color w:val="231F20"/>
                <w:w w:val="105"/>
                <w:sz w:val="17"/>
              </w:rPr>
              <w:t>section</w:t>
            </w:r>
          </w:p>
        </w:tc>
        <w:tc>
          <w:tcPr>
            <w:tcW w:w="731" w:type="dxa"/>
            <w:vMerge/>
            <w:tcBorders>
              <w:left w:val="single" w:sz="4" w:space="0" w:color="231F20"/>
              <w:right w:val="nil"/>
            </w:tcBorders>
          </w:tcPr>
          <w:p w:rsidR="004B4B87" w:rsidRDefault="004B4B87"/>
        </w:tc>
      </w:tr>
      <w:tr w:rsidR="004B4B87">
        <w:trPr>
          <w:trHeight w:hRule="exact" w:val="2248"/>
        </w:trPr>
        <w:tc>
          <w:tcPr>
            <w:tcW w:w="789" w:type="dxa"/>
            <w:vMerge/>
            <w:tcBorders>
              <w:left w:val="nil"/>
              <w:right w:val="single" w:sz="4" w:space="0" w:color="231F20"/>
            </w:tcBorders>
          </w:tcPr>
          <w:p w:rsidR="004B4B87" w:rsidRDefault="004B4B87"/>
        </w:tc>
        <w:tc>
          <w:tcPr>
            <w:tcW w:w="156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7"/>
              <w:rPr>
                <w:rFonts w:ascii="Calibri" w:eastAsia="Calibri" w:hAnsi="Calibri" w:cs="Calibri"/>
                <w:b/>
                <w:bCs/>
                <w:sz w:val="19"/>
                <w:szCs w:val="19"/>
              </w:rPr>
            </w:pPr>
          </w:p>
          <w:p w:rsidR="004B4B87" w:rsidRDefault="003E07A9">
            <w:pPr>
              <w:pStyle w:val="TableParagraph"/>
              <w:jc w:val="center"/>
              <w:rPr>
                <w:rFonts w:ascii="Calibri" w:eastAsia="Calibri" w:hAnsi="Calibri" w:cs="Calibri"/>
                <w:sz w:val="17"/>
                <w:szCs w:val="17"/>
              </w:rPr>
            </w:pPr>
            <w:r>
              <w:rPr>
                <w:rFonts w:ascii="Calibri"/>
                <w:color w:val="231F20"/>
                <w:w w:val="120"/>
                <w:sz w:val="17"/>
              </w:rPr>
              <w:t>1</w:t>
            </w:r>
          </w:p>
        </w:tc>
        <w:tc>
          <w:tcPr>
            <w:tcW w:w="74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0" w:line="242" w:lineRule="auto"/>
              <w:ind w:left="115" w:right="135"/>
              <w:rPr>
                <w:rFonts w:ascii="Calibri" w:eastAsia="Calibri" w:hAnsi="Calibri" w:cs="Calibri"/>
                <w:sz w:val="17"/>
                <w:szCs w:val="17"/>
              </w:rPr>
            </w:pPr>
            <w:r>
              <w:rPr>
                <w:rFonts w:ascii="Calibri" w:eastAsia="Calibri" w:hAnsi="Calibri" w:cs="Calibri"/>
                <w:i/>
                <w:color w:val="231F20"/>
                <w:w w:val="105"/>
                <w:sz w:val="17"/>
                <w:szCs w:val="17"/>
              </w:rPr>
              <w:t xml:space="preserve">The student’s response is a weak attempt to write an informative/explanatory text that examines   a topic based on text as a  </w:t>
            </w:r>
            <w:r>
              <w:rPr>
                <w:rFonts w:ascii="Calibri" w:eastAsia="Calibri" w:hAnsi="Calibri" w:cs="Calibri"/>
                <w:i/>
                <w:color w:val="231F20"/>
                <w:spacing w:val="23"/>
                <w:w w:val="105"/>
                <w:sz w:val="17"/>
                <w:szCs w:val="17"/>
              </w:rPr>
              <w:t xml:space="preserve"> </w:t>
            </w:r>
            <w:r>
              <w:rPr>
                <w:rFonts w:ascii="Calibri" w:eastAsia="Calibri" w:hAnsi="Calibri" w:cs="Calibri"/>
                <w:i/>
                <w:color w:val="231F20"/>
                <w:w w:val="105"/>
                <w:sz w:val="17"/>
                <w:szCs w:val="17"/>
              </w:rPr>
              <w:t>stimulus.</w:t>
            </w:r>
          </w:p>
          <w:p w:rsidR="004B4B87" w:rsidRDefault="003E07A9">
            <w:pPr>
              <w:pStyle w:val="TableParagraph"/>
              <w:numPr>
                <w:ilvl w:val="0"/>
                <w:numId w:val="20"/>
              </w:numPr>
              <w:tabs>
                <w:tab w:val="left" w:pos="355"/>
              </w:tabs>
              <w:spacing w:before="40"/>
              <w:rPr>
                <w:rFonts w:ascii="Calibri" w:eastAsia="Calibri" w:hAnsi="Calibri" w:cs="Calibri"/>
                <w:sz w:val="17"/>
                <w:szCs w:val="17"/>
              </w:rPr>
            </w:pPr>
            <w:r>
              <w:rPr>
                <w:rFonts w:ascii="Calibri"/>
                <w:color w:val="231F20"/>
                <w:w w:val="105"/>
                <w:sz w:val="17"/>
              </w:rPr>
              <w:t xml:space="preserve">May not introduce a topic or main idea, or the topic or main idea must be </w:t>
            </w:r>
            <w:r>
              <w:rPr>
                <w:rFonts w:ascii="Calibri"/>
                <w:color w:val="231F20"/>
                <w:spacing w:val="14"/>
                <w:w w:val="105"/>
                <w:sz w:val="17"/>
              </w:rPr>
              <w:t xml:space="preserve"> </w:t>
            </w:r>
            <w:r>
              <w:rPr>
                <w:rFonts w:ascii="Calibri"/>
                <w:color w:val="231F20"/>
                <w:w w:val="105"/>
                <w:sz w:val="17"/>
              </w:rPr>
              <w:t>inferred</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May be too brief to demonstrate an organizational structure, or no structure is</w:t>
            </w:r>
            <w:r>
              <w:rPr>
                <w:rFonts w:ascii="Calibri"/>
                <w:color w:val="231F20"/>
                <w:spacing w:val="26"/>
                <w:w w:val="105"/>
                <w:sz w:val="17"/>
              </w:rPr>
              <w:t xml:space="preserve"> </w:t>
            </w:r>
            <w:r>
              <w:rPr>
                <w:rFonts w:ascii="Calibri"/>
                <w:color w:val="231F20"/>
                <w:w w:val="105"/>
                <w:sz w:val="17"/>
              </w:rPr>
              <w:t>evident</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Provides minimal information to develop the topic, little or none of which is from</w:t>
            </w:r>
            <w:r>
              <w:rPr>
                <w:rFonts w:ascii="Calibri"/>
                <w:color w:val="231F20"/>
                <w:spacing w:val="26"/>
                <w:w w:val="105"/>
                <w:sz w:val="17"/>
              </w:rPr>
              <w:t xml:space="preserve"> </w:t>
            </w:r>
            <w:r>
              <w:rPr>
                <w:rFonts w:ascii="Calibri"/>
                <w:color w:val="231F20"/>
                <w:w w:val="105"/>
                <w:sz w:val="17"/>
              </w:rPr>
              <w:t>sources</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 xml:space="preserve">Struggles to link some ideas and concepts, but cohesion is weak  </w:t>
            </w:r>
            <w:r>
              <w:rPr>
                <w:rFonts w:ascii="Calibri"/>
                <w:color w:val="231F20"/>
                <w:spacing w:val="30"/>
                <w:w w:val="105"/>
                <w:sz w:val="17"/>
              </w:rPr>
              <w:t xml:space="preserve"> </w:t>
            </w:r>
            <w:r>
              <w:rPr>
                <w:rFonts w:ascii="Calibri"/>
                <w:color w:val="231F20"/>
                <w:w w:val="105"/>
                <w:sz w:val="17"/>
              </w:rPr>
              <w:t>throughout</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 xml:space="preserve">Uses vague, ambiguous, inexact, or repetitive </w:t>
            </w:r>
            <w:r>
              <w:rPr>
                <w:rFonts w:ascii="Calibri"/>
                <w:color w:val="231F20"/>
                <w:spacing w:val="16"/>
                <w:w w:val="105"/>
                <w:sz w:val="17"/>
              </w:rPr>
              <w:t xml:space="preserve"> </w:t>
            </w:r>
            <w:r>
              <w:rPr>
                <w:rFonts w:ascii="Calibri"/>
                <w:color w:val="231F20"/>
                <w:w w:val="105"/>
                <w:sz w:val="17"/>
              </w:rPr>
              <w:t>language</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 xml:space="preserve">Lacks appropriate formal style and </w:t>
            </w:r>
            <w:r>
              <w:rPr>
                <w:rFonts w:ascii="Calibri"/>
                <w:color w:val="231F20"/>
                <w:spacing w:val="3"/>
                <w:w w:val="105"/>
                <w:sz w:val="17"/>
              </w:rPr>
              <w:t xml:space="preserve"> </w:t>
            </w:r>
            <w:r>
              <w:rPr>
                <w:rFonts w:ascii="Calibri"/>
                <w:color w:val="231F20"/>
                <w:w w:val="105"/>
                <w:sz w:val="17"/>
              </w:rPr>
              <w:t>tone</w:t>
            </w:r>
          </w:p>
          <w:p w:rsidR="004B4B87" w:rsidRDefault="003E07A9">
            <w:pPr>
              <w:pStyle w:val="TableParagraph"/>
              <w:numPr>
                <w:ilvl w:val="0"/>
                <w:numId w:val="20"/>
              </w:numPr>
              <w:tabs>
                <w:tab w:val="left" w:pos="355"/>
              </w:tabs>
              <w:spacing w:before="42"/>
              <w:rPr>
                <w:rFonts w:ascii="Calibri" w:eastAsia="Calibri" w:hAnsi="Calibri" w:cs="Calibri"/>
                <w:sz w:val="17"/>
                <w:szCs w:val="17"/>
              </w:rPr>
            </w:pPr>
            <w:r>
              <w:rPr>
                <w:rFonts w:ascii="Calibri"/>
                <w:color w:val="231F20"/>
                <w:w w:val="105"/>
                <w:sz w:val="17"/>
              </w:rPr>
              <w:t xml:space="preserve">Provides a minimal or no concluding statement or </w:t>
            </w:r>
            <w:r>
              <w:rPr>
                <w:rFonts w:ascii="Calibri"/>
                <w:color w:val="231F20"/>
                <w:spacing w:val="13"/>
                <w:w w:val="105"/>
                <w:sz w:val="17"/>
              </w:rPr>
              <w:t xml:space="preserve"> </w:t>
            </w:r>
            <w:r>
              <w:rPr>
                <w:rFonts w:ascii="Calibri"/>
                <w:color w:val="231F20"/>
                <w:w w:val="105"/>
                <w:sz w:val="17"/>
              </w:rPr>
              <w:t>section</w:t>
            </w:r>
          </w:p>
        </w:tc>
        <w:tc>
          <w:tcPr>
            <w:tcW w:w="731" w:type="dxa"/>
            <w:vMerge/>
            <w:tcBorders>
              <w:left w:val="single" w:sz="4" w:space="0" w:color="231F20"/>
              <w:right w:val="nil"/>
            </w:tcBorders>
          </w:tcPr>
          <w:p w:rsidR="004B4B87" w:rsidRDefault="004B4B87"/>
        </w:tc>
      </w:tr>
      <w:tr w:rsidR="004B4B87">
        <w:trPr>
          <w:trHeight w:hRule="exact" w:val="1538"/>
        </w:trPr>
        <w:tc>
          <w:tcPr>
            <w:tcW w:w="789" w:type="dxa"/>
            <w:vMerge/>
            <w:tcBorders>
              <w:left w:val="nil"/>
              <w:bottom w:val="nil"/>
              <w:right w:val="single" w:sz="4" w:space="0" w:color="231F20"/>
            </w:tcBorders>
          </w:tcPr>
          <w:p w:rsidR="004B4B87" w:rsidRDefault="004B4B87"/>
        </w:tc>
        <w:tc>
          <w:tcPr>
            <w:tcW w:w="1560" w:type="dxa"/>
            <w:vMerge/>
            <w:tcBorders>
              <w:left w:val="single" w:sz="4" w:space="0" w:color="231F20"/>
              <w:bottom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6"/>
              <w:rPr>
                <w:rFonts w:ascii="Calibri" w:eastAsia="Calibri" w:hAnsi="Calibri" w:cs="Calibri"/>
                <w:b/>
                <w:bCs/>
              </w:rPr>
            </w:pPr>
          </w:p>
          <w:p w:rsidR="004B4B87" w:rsidRDefault="003E07A9">
            <w:pPr>
              <w:pStyle w:val="TableParagraph"/>
              <w:jc w:val="center"/>
              <w:rPr>
                <w:rFonts w:ascii="Calibri" w:eastAsia="Calibri" w:hAnsi="Calibri" w:cs="Calibri"/>
                <w:sz w:val="17"/>
                <w:szCs w:val="17"/>
              </w:rPr>
            </w:pPr>
            <w:r>
              <w:rPr>
                <w:rFonts w:ascii="Calibri"/>
                <w:color w:val="231F20"/>
                <w:w w:val="120"/>
                <w:sz w:val="17"/>
              </w:rPr>
              <w:t>0</w:t>
            </w:r>
          </w:p>
        </w:tc>
        <w:tc>
          <w:tcPr>
            <w:tcW w:w="74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0"/>
              <w:ind w:left="115"/>
              <w:rPr>
                <w:rFonts w:ascii="Calibri" w:eastAsia="Calibri" w:hAnsi="Calibri" w:cs="Calibri"/>
                <w:sz w:val="17"/>
                <w:szCs w:val="17"/>
              </w:rPr>
            </w:pPr>
            <w:r>
              <w:rPr>
                <w:rFonts w:ascii="Calibri" w:eastAsia="Calibri" w:hAnsi="Calibri" w:cs="Calibri"/>
                <w:i/>
                <w:color w:val="231F20"/>
                <w:w w:val="105"/>
                <w:sz w:val="17"/>
                <w:szCs w:val="17"/>
              </w:rPr>
              <w:t>The</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student’s</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response</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is</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flawed</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for</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various</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reasons</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and</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will</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receive</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a</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condition</w:t>
            </w:r>
            <w:r>
              <w:rPr>
                <w:rFonts w:ascii="Calibri" w:eastAsia="Calibri" w:hAnsi="Calibri" w:cs="Calibri"/>
                <w:i/>
                <w:color w:val="231F20"/>
                <w:spacing w:val="12"/>
                <w:w w:val="105"/>
                <w:sz w:val="17"/>
                <w:szCs w:val="17"/>
              </w:rPr>
              <w:t xml:space="preserve"> </w:t>
            </w:r>
            <w:r>
              <w:rPr>
                <w:rFonts w:ascii="Calibri" w:eastAsia="Calibri" w:hAnsi="Calibri" w:cs="Calibri"/>
                <w:i/>
                <w:color w:val="231F20"/>
                <w:w w:val="105"/>
                <w:sz w:val="17"/>
                <w:szCs w:val="17"/>
              </w:rPr>
              <w:t>code:</w:t>
            </w:r>
          </w:p>
          <w:p w:rsidR="004B4B87" w:rsidRDefault="003E07A9">
            <w:pPr>
              <w:pStyle w:val="TableParagraph"/>
              <w:numPr>
                <w:ilvl w:val="0"/>
                <w:numId w:val="19"/>
              </w:numPr>
              <w:tabs>
                <w:tab w:val="left" w:pos="355"/>
              </w:tabs>
              <w:spacing w:before="42"/>
              <w:rPr>
                <w:rFonts w:ascii="Calibri" w:eastAsia="Calibri" w:hAnsi="Calibri" w:cs="Calibri"/>
                <w:sz w:val="17"/>
                <w:szCs w:val="17"/>
              </w:rPr>
            </w:pPr>
            <w:r>
              <w:rPr>
                <w:rFonts w:ascii="Calibri"/>
                <w:color w:val="231F20"/>
                <w:w w:val="105"/>
                <w:sz w:val="17"/>
              </w:rPr>
              <w:t xml:space="preserve">Code A: </w:t>
            </w:r>
            <w:r>
              <w:rPr>
                <w:rFonts w:ascii="Calibri"/>
                <w:color w:val="231F20"/>
                <w:spacing w:val="35"/>
                <w:w w:val="105"/>
                <w:sz w:val="17"/>
              </w:rPr>
              <w:t xml:space="preserve"> </w:t>
            </w:r>
            <w:r>
              <w:rPr>
                <w:rFonts w:ascii="Calibri"/>
                <w:color w:val="231F20"/>
                <w:w w:val="105"/>
                <w:sz w:val="17"/>
              </w:rPr>
              <w:t>Blank</w:t>
            </w:r>
          </w:p>
          <w:p w:rsidR="004B4B87" w:rsidRDefault="003E07A9">
            <w:pPr>
              <w:pStyle w:val="TableParagraph"/>
              <w:numPr>
                <w:ilvl w:val="0"/>
                <w:numId w:val="19"/>
              </w:numPr>
              <w:tabs>
                <w:tab w:val="left" w:pos="355"/>
              </w:tabs>
              <w:spacing w:before="42"/>
              <w:rPr>
                <w:rFonts w:ascii="Calibri" w:eastAsia="Calibri" w:hAnsi="Calibri" w:cs="Calibri"/>
                <w:sz w:val="17"/>
                <w:szCs w:val="17"/>
              </w:rPr>
            </w:pPr>
            <w:r>
              <w:rPr>
                <w:rFonts w:ascii="Calibri"/>
                <w:color w:val="231F20"/>
                <w:w w:val="105"/>
                <w:sz w:val="17"/>
              </w:rPr>
              <w:t xml:space="preserve">Code B: </w:t>
            </w:r>
            <w:r>
              <w:rPr>
                <w:rFonts w:ascii="Calibri"/>
                <w:color w:val="231F20"/>
                <w:spacing w:val="39"/>
                <w:w w:val="105"/>
                <w:sz w:val="17"/>
              </w:rPr>
              <w:t xml:space="preserve"> </w:t>
            </w:r>
            <w:r>
              <w:rPr>
                <w:rFonts w:ascii="Calibri"/>
                <w:color w:val="231F20"/>
                <w:w w:val="105"/>
                <w:sz w:val="17"/>
              </w:rPr>
              <w:t>Copied</w:t>
            </w:r>
          </w:p>
          <w:p w:rsidR="004B4B87" w:rsidRDefault="003E07A9">
            <w:pPr>
              <w:pStyle w:val="TableParagraph"/>
              <w:numPr>
                <w:ilvl w:val="0"/>
                <w:numId w:val="19"/>
              </w:numPr>
              <w:tabs>
                <w:tab w:val="left" w:pos="355"/>
              </w:tabs>
              <w:spacing w:before="42"/>
              <w:rPr>
                <w:rFonts w:ascii="Calibri" w:eastAsia="Calibri" w:hAnsi="Calibri" w:cs="Calibri"/>
                <w:sz w:val="17"/>
                <w:szCs w:val="17"/>
              </w:rPr>
            </w:pPr>
            <w:r>
              <w:rPr>
                <w:rFonts w:ascii="Calibri"/>
                <w:color w:val="231F20"/>
                <w:w w:val="105"/>
                <w:sz w:val="17"/>
              </w:rPr>
              <w:t xml:space="preserve">Code C:   </w:t>
            </w:r>
            <w:r>
              <w:rPr>
                <w:rFonts w:ascii="Calibri"/>
                <w:color w:val="231F20"/>
                <w:spacing w:val="-5"/>
                <w:w w:val="105"/>
                <w:sz w:val="17"/>
              </w:rPr>
              <w:t xml:space="preserve">Too  </w:t>
            </w:r>
            <w:r>
              <w:rPr>
                <w:rFonts w:ascii="Calibri"/>
                <w:color w:val="231F20"/>
                <w:w w:val="105"/>
                <w:sz w:val="17"/>
              </w:rPr>
              <w:t>Limited to</w:t>
            </w:r>
            <w:r>
              <w:rPr>
                <w:rFonts w:ascii="Calibri"/>
                <w:color w:val="231F20"/>
                <w:spacing w:val="31"/>
                <w:w w:val="105"/>
                <w:sz w:val="17"/>
              </w:rPr>
              <w:t xml:space="preserve"> </w:t>
            </w:r>
            <w:r>
              <w:rPr>
                <w:rFonts w:ascii="Calibri"/>
                <w:color w:val="231F20"/>
                <w:w w:val="105"/>
                <w:sz w:val="17"/>
              </w:rPr>
              <w:t>Score/Illegible/Incomprehensible</w:t>
            </w:r>
          </w:p>
          <w:p w:rsidR="004B4B87" w:rsidRDefault="003E07A9">
            <w:pPr>
              <w:pStyle w:val="TableParagraph"/>
              <w:numPr>
                <w:ilvl w:val="0"/>
                <w:numId w:val="19"/>
              </w:numPr>
              <w:tabs>
                <w:tab w:val="left" w:pos="355"/>
              </w:tabs>
              <w:spacing w:before="42"/>
              <w:rPr>
                <w:rFonts w:ascii="Calibri" w:eastAsia="Calibri" w:hAnsi="Calibri" w:cs="Calibri"/>
                <w:sz w:val="17"/>
                <w:szCs w:val="17"/>
              </w:rPr>
            </w:pPr>
            <w:r>
              <w:rPr>
                <w:rFonts w:ascii="Calibri"/>
                <w:color w:val="231F20"/>
                <w:w w:val="105"/>
                <w:sz w:val="17"/>
              </w:rPr>
              <w:t>Code D:   Non-English/Foreign</w:t>
            </w:r>
            <w:r>
              <w:rPr>
                <w:rFonts w:ascii="Calibri"/>
                <w:color w:val="231F20"/>
                <w:spacing w:val="16"/>
                <w:w w:val="105"/>
                <w:sz w:val="17"/>
              </w:rPr>
              <w:t xml:space="preserve"> </w:t>
            </w:r>
            <w:r>
              <w:rPr>
                <w:rFonts w:ascii="Calibri"/>
                <w:color w:val="231F20"/>
                <w:w w:val="105"/>
                <w:sz w:val="17"/>
              </w:rPr>
              <w:t>Language</w:t>
            </w:r>
          </w:p>
          <w:p w:rsidR="004B4B87" w:rsidRDefault="003E07A9">
            <w:pPr>
              <w:pStyle w:val="TableParagraph"/>
              <w:numPr>
                <w:ilvl w:val="0"/>
                <w:numId w:val="19"/>
              </w:numPr>
              <w:tabs>
                <w:tab w:val="left" w:pos="355"/>
              </w:tabs>
              <w:spacing w:before="42"/>
              <w:rPr>
                <w:rFonts w:ascii="Calibri" w:eastAsia="Calibri" w:hAnsi="Calibri" w:cs="Calibri"/>
                <w:sz w:val="17"/>
                <w:szCs w:val="17"/>
              </w:rPr>
            </w:pPr>
            <w:r>
              <w:rPr>
                <w:rFonts w:ascii="Calibri"/>
                <w:color w:val="231F20"/>
                <w:w w:val="105"/>
                <w:sz w:val="17"/>
              </w:rPr>
              <w:t>Code E:  Off Topic/Off  Task/Offensive</w:t>
            </w:r>
          </w:p>
        </w:tc>
        <w:tc>
          <w:tcPr>
            <w:tcW w:w="731" w:type="dxa"/>
            <w:vMerge/>
            <w:tcBorders>
              <w:left w:val="single" w:sz="4" w:space="0" w:color="231F20"/>
              <w:bottom w:val="nil"/>
              <w:right w:val="nil"/>
            </w:tcBorders>
          </w:tcPr>
          <w:p w:rsidR="004B4B87" w:rsidRDefault="004B4B87"/>
        </w:tc>
      </w:tr>
      <w:tr w:rsidR="004B4B87">
        <w:trPr>
          <w:trHeight w:hRule="exact" w:val="144"/>
        </w:trPr>
        <w:tc>
          <w:tcPr>
            <w:tcW w:w="11440" w:type="dxa"/>
            <w:gridSpan w:val="5"/>
            <w:tcBorders>
              <w:top w:val="nil"/>
              <w:left w:val="nil"/>
              <w:bottom w:val="nil"/>
              <w:right w:val="nil"/>
            </w:tcBorders>
          </w:tcPr>
          <w:p w:rsidR="004B4B87" w:rsidRDefault="004B4B87">
            <w:pPr>
              <w:pStyle w:val="TableParagraph"/>
              <w:spacing w:before="2"/>
              <w:rPr>
                <w:rFonts w:ascii="Calibri" w:eastAsia="Calibri" w:hAnsi="Calibri" w:cs="Calibri"/>
                <w:b/>
                <w:bCs/>
                <w:sz w:val="10"/>
                <w:szCs w:val="10"/>
              </w:rPr>
            </w:pPr>
          </w:p>
          <w:p w:rsidR="004B4B87" w:rsidRDefault="004808C4">
            <w:pPr>
              <w:pStyle w:val="TableParagraph"/>
              <w:spacing w:line="20" w:lineRule="exact"/>
              <w:ind w:left="19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890" r="3175" b="6985"/>
                      <wp:docPr id="3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03" name="Group 59"/>
                              <wpg:cNvGrpSpPr>
                                <a:grpSpLocks/>
                              </wpg:cNvGrpSpPr>
                              <wpg:grpSpPr bwMode="auto">
                                <a:xfrm>
                                  <a:off x="10" y="10"/>
                                  <a:ext cx="11040" cy="2"/>
                                  <a:chOff x="10" y="10"/>
                                  <a:chExt cx="11040" cy="2"/>
                                </a:xfrm>
                              </wpg:grpSpPr>
                              <wps:wsp>
                                <wps:cNvPr id="304" name="Freeform 6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BF5351" id="Group 5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DDXLgWEAwAA7AgAAA4AAAAAAAAAAAAAAAAALgIAAGRycy9l&#10;Mm9Eb2MueG1sUEsBAi0AFAAGAAgAAAAhAAzToxfaAAAABAEAAA8AAAAAAAAAAAAAAAAA3gUAAGRy&#10;cy9kb3ducmV2LnhtbFBLBQYAAAAABAAEAPMAAADlBgAAAAA=&#10;">
                      <v:group id="Group 5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1EcUA&#10;AADcAAAADwAAAGRycy9kb3ducmV2LnhtbESPX2vCQBDE3wt+h2MF3+rF/kOip5RCae2D0iiKb0tu&#10;TYK5vZBbTfrtvUKhj8PM/IaZL3tXqyu1ofJsYDJOQBHn3lZcGNht3++noIIgW6w9k4EfCrBcDO7m&#10;mFrf8TddMylUhHBI0UAp0qRah7wkh2HsG+LonXzrUKJsC21b7CLc1fohSV60w4rjQokNvZWUn7OL&#10;M3D4+MrOx/2m0+vJs+RZWLGVlTGjYf86AyXUy3/4r/1pDTwmT/B7Jh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3UR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tc>
      </w:tr>
    </w:tbl>
    <w:p w:rsidR="004B4B87" w:rsidRDefault="004B4B87">
      <w:pPr>
        <w:spacing w:line="20" w:lineRule="exact"/>
        <w:rPr>
          <w:rFonts w:ascii="Calibri" w:eastAsia="Calibri" w:hAnsi="Calibri" w:cs="Calibri"/>
          <w:sz w:val="2"/>
          <w:szCs w:val="2"/>
        </w:rPr>
        <w:sectPr w:rsidR="004B4B87">
          <w:footerReference w:type="default" r:id="rId243"/>
          <w:pgSz w:w="12060" w:h="15660"/>
          <w:pgMar w:top="780" w:right="200" w:bottom="880" w:left="200" w:header="0" w:footer="692"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29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300" name="Group 56"/>
                        <wpg:cNvGrpSpPr>
                          <a:grpSpLocks/>
                        </wpg:cNvGrpSpPr>
                        <wpg:grpSpPr bwMode="auto">
                          <a:xfrm>
                            <a:off x="10" y="10"/>
                            <a:ext cx="11040" cy="2"/>
                            <a:chOff x="10" y="10"/>
                            <a:chExt cx="11040" cy="2"/>
                          </a:xfrm>
                        </wpg:grpSpPr>
                        <wps:wsp>
                          <wps:cNvPr id="301" name="Freeform 57"/>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F4AEE" id="Group 55"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">
                <v:group id="Group 56"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57"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WicYA&#10;AADcAAAADwAAAGRycy9kb3ducmV2LnhtbESPX0vDQBDE3wW/w7FC39pLWioSey1SKP3zoBilxbcl&#10;tyahub2Q2zbx23tCwcdhZn7DLFaDa9SVulB7NpBOElDEhbc1lwY+PzbjJ1BBkC02nsnADwVYLe/v&#10;FphZ3/M7XXMpVYRwyNBAJdJmWoeiIodh4lvi6H37zqFE2ZXadthHuGv0NEketcOa40KFLa0rKs75&#10;xRk4bQ/5+ev41uvXdC5FHvZsZW/M6GF4eQYlNMh/+NbeWQOzJIW/M/E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DWicYAAADcAAAADwAAAAAAAAAAAAAAAACYAgAAZHJz&#10;L2Rvd25yZXYueG1sUEsFBgAAAAAEAAQA9QAAAIsDAAAAAA==&#10;" path="m,l11040,e" filled="f" strokecolor="#231f20" strokeweight="1pt">
                    <v:path arrowok="t" o:connecttype="custom" o:connectlocs="0,0;11040,0" o:connectangles="0,0"/>
                  </v:shape>
                </v:group>
                <w10:anchorlock/>
              </v:group>
            </w:pict>
          </mc:Fallback>
        </mc:AlternateContent>
      </w:r>
    </w:p>
    <w:p w:rsidR="004B4B87" w:rsidRDefault="004B4B87">
      <w:pPr>
        <w:spacing w:before="2"/>
        <w:rPr>
          <w:rFonts w:ascii="Calibri" w:eastAsia="Calibri" w:hAnsi="Calibri" w:cs="Calibri"/>
          <w:sz w:val="11"/>
          <w:szCs w:val="11"/>
        </w:rPr>
      </w:pPr>
    </w:p>
    <w:p w:rsidR="004B4B87" w:rsidRDefault="003E07A9">
      <w:pPr>
        <w:pStyle w:val="Heading3"/>
        <w:ind w:left="3024" w:right="3025"/>
        <w:jc w:val="center"/>
        <w:rPr>
          <w:b w:val="0"/>
          <w:bCs w:val="0"/>
        </w:rPr>
      </w:pPr>
      <w:r>
        <w:rPr>
          <w:color w:val="0079C1"/>
          <w:w w:val="105"/>
        </w:rPr>
        <w:t xml:space="preserve">Seven-Point, </w:t>
      </w:r>
      <w:r>
        <w:rPr>
          <w:color w:val="0079C1"/>
          <w:spacing w:val="-5"/>
          <w:w w:val="105"/>
        </w:rPr>
        <w:t>Two-Trait</w:t>
      </w:r>
      <w:r>
        <w:rPr>
          <w:color w:val="0079C1"/>
          <w:spacing w:val="26"/>
          <w:w w:val="105"/>
        </w:rPr>
        <w:t xml:space="preserve"> </w:t>
      </w:r>
      <w:r>
        <w:rPr>
          <w:color w:val="0079C1"/>
          <w:w w:val="105"/>
        </w:rPr>
        <w:t>Rubric</w:t>
      </w:r>
    </w:p>
    <w:p w:rsidR="004B4B87" w:rsidRDefault="003E07A9">
      <w:pPr>
        <w:pStyle w:val="Heading5"/>
        <w:spacing w:before="90"/>
        <w:ind w:left="3024" w:right="3025"/>
        <w:jc w:val="center"/>
        <w:rPr>
          <w:b w:val="0"/>
          <w:bCs w:val="0"/>
        </w:rPr>
      </w:pPr>
      <w:r>
        <w:rPr>
          <w:color w:val="231F20"/>
          <w:spacing w:val="-4"/>
          <w:w w:val="105"/>
        </w:rPr>
        <w:t xml:space="preserve">Trait  </w:t>
      </w:r>
      <w:r>
        <w:rPr>
          <w:color w:val="231F20"/>
          <w:w w:val="105"/>
        </w:rPr>
        <w:t xml:space="preserve">2 for Informational/Explanatory </w:t>
      </w:r>
      <w:r>
        <w:rPr>
          <w:color w:val="231F20"/>
          <w:spacing w:val="20"/>
          <w:w w:val="105"/>
        </w:rPr>
        <w:t xml:space="preserve"> </w:t>
      </w:r>
      <w:r>
        <w:rPr>
          <w:color w:val="231F20"/>
          <w:w w:val="105"/>
        </w:rPr>
        <w:t>Genre</w:t>
      </w:r>
    </w:p>
    <w:p w:rsidR="004B4B87" w:rsidRDefault="004B4B87">
      <w:pPr>
        <w:spacing w:before="2"/>
        <w:rPr>
          <w:rFonts w:ascii="Calibri" w:eastAsia="Calibri" w:hAnsi="Calibri" w:cs="Calibri"/>
          <w:b/>
          <w:bCs/>
          <w:sz w:val="14"/>
          <w:szCs w:val="14"/>
        </w:rPr>
      </w:pPr>
    </w:p>
    <w:tbl>
      <w:tblPr>
        <w:tblW w:w="0" w:type="auto"/>
        <w:tblInd w:w="656" w:type="dxa"/>
        <w:tblLayout w:type="fixed"/>
        <w:tblCellMar>
          <w:left w:w="0" w:type="dxa"/>
          <w:right w:w="0" w:type="dxa"/>
        </w:tblCellMar>
        <w:tblLook w:val="01E0" w:firstRow="1" w:lastRow="1" w:firstColumn="1" w:lastColumn="1" w:noHBand="0" w:noVBand="0"/>
      </w:tblPr>
      <w:tblGrid>
        <w:gridCol w:w="1699"/>
        <w:gridCol w:w="1026"/>
        <w:gridCol w:w="7225"/>
      </w:tblGrid>
      <w:tr w:rsidR="004B4B87">
        <w:trPr>
          <w:trHeight w:hRule="exact" w:val="510"/>
        </w:trPr>
        <w:tc>
          <w:tcPr>
            <w:tcW w:w="1699"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ind w:left="248"/>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1026"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jc w:val="center"/>
              <w:rPr>
                <w:rFonts w:ascii="Calibri" w:eastAsia="Calibri" w:hAnsi="Calibri" w:cs="Calibri"/>
              </w:rPr>
            </w:pPr>
            <w:r>
              <w:rPr>
                <w:rFonts w:ascii="Calibri"/>
                <w:b/>
                <w:color w:val="231F20"/>
                <w:w w:val="110"/>
              </w:rPr>
              <w:t>Points</w:t>
            </w:r>
          </w:p>
        </w:tc>
        <w:tc>
          <w:tcPr>
            <w:tcW w:w="722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jc w:val="center"/>
              <w:rPr>
                <w:rFonts w:ascii="Calibri" w:eastAsia="Calibri" w:hAnsi="Calibri" w:cs="Calibri"/>
              </w:rPr>
            </w:pPr>
            <w:r>
              <w:rPr>
                <w:rFonts w:ascii="Calibri"/>
                <w:b/>
                <w:color w:val="231F20"/>
                <w:w w:val="110"/>
              </w:rPr>
              <w:t>Criteria</w:t>
            </w:r>
          </w:p>
        </w:tc>
      </w:tr>
      <w:tr w:rsidR="004B4B87">
        <w:trPr>
          <w:trHeight w:hRule="exact" w:val="2405"/>
        </w:trPr>
        <w:tc>
          <w:tcPr>
            <w:tcW w:w="1699"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6"/>
              <w:rPr>
                <w:rFonts w:ascii="Calibri" w:eastAsia="Calibri" w:hAnsi="Calibri" w:cs="Calibri"/>
                <w:b/>
                <w:bCs/>
                <w:sz w:val="29"/>
                <w:szCs w:val="29"/>
              </w:rPr>
            </w:pPr>
          </w:p>
          <w:p w:rsidR="004B4B87" w:rsidRDefault="003E07A9">
            <w:pPr>
              <w:pStyle w:val="TableParagraph"/>
              <w:spacing w:line="260" w:lineRule="exact"/>
              <w:ind w:left="115" w:right="345"/>
              <w:rPr>
                <w:rFonts w:ascii="Calibri" w:eastAsia="Calibri" w:hAnsi="Calibri" w:cs="Calibri"/>
              </w:rPr>
            </w:pPr>
            <w:r>
              <w:rPr>
                <w:rFonts w:ascii="Calibri"/>
                <w:b/>
                <w:color w:val="231F20"/>
                <w:w w:val="110"/>
              </w:rPr>
              <w:t xml:space="preserve">Language Usage and </w:t>
            </w:r>
            <w:r>
              <w:rPr>
                <w:rFonts w:ascii="Calibri"/>
                <w:b/>
                <w:color w:val="231F20"/>
                <w:w w:val="105"/>
              </w:rPr>
              <w:t>Conventions</w:t>
            </w:r>
          </w:p>
          <w:p w:rsidR="004B4B87" w:rsidRDefault="003E07A9">
            <w:pPr>
              <w:pStyle w:val="TableParagraph"/>
              <w:spacing w:before="60" w:line="260" w:lineRule="exact"/>
              <w:ind w:left="115" w:right="112"/>
              <w:rPr>
                <w:rFonts w:ascii="Calibri" w:eastAsia="Calibri" w:hAnsi="Calibri" w:cs="Calibri"/>
              </w:rPr>
            </w:pPr>
            <w:r>
              <w:rPr>
                <w:rFonts w:ascii="Calibri" w:eastAsia="Calibri" w:hAnsi="Calibri" w:cs="Calibri"/>
                <w:i/>
                <w:color w:val="231F20"/>
                <w:w w:val="105"/>
              </w:rPr>
              <w:t>This trait examines the writer’s ability to demonstrate control of sentence formation, usage, and mechanics as embodied in the grade-level expectations of the language standards.</w:t>
            </w:r>
          </w:p>
        </w:tc>
        <w:tc>
          <w:tcPr>
            <w:tcW w:w="1026"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9"/>
              <w:rPr>
                <w:rFonts w:ascii="Calibri" w:eastAsia="Calibri" w:hAnsi="Calibri" w:cs="Calibri"/>
                <w:b/>
                <w:bCs/>
                <w:sz w:val="21"/>
                <w:szCs w:val="21"/>
              </w:rPr>
            </w:pPr>
          </w:p>
          <w:p w:rsidR="004B4B87" w:rsidRDefault="003E07A9">
            <w:pPr>
              <w:pStyle w:val="TableParagraph"/>
              <w:jc w:val="center"/>
              <w:rPr>
                <w:rFonts w:ascii="Calibri" w:eastAsia="Calibri" w:hAnsi="Calibri" w:cs="Calibri"/>
              </w:rPr>
            </w:pPr>
            <w:r>
              <w:rPr>
                <w:rFonts w:ascii="Calibri"/>
                <w:color w:val="231F20"/>
                <w:w w:val="120"/>
              </w:rPr>
              <w:t>3</w:t>
            </w:r>
          </w:p>
        </w:tc>
        <w:tc>
          <w:tcPr>
            <w:tcW w:w="722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31"/>
              <w:rPr>
                <w:rFonts w:ascii="Calibri" w:eastAsia="Calibri" w:hAnsi="Calibri" w:cs="Calibri"/>
              </w:rPr>
            </w:pPr>
            <w:r>
              <w:rPr>
                <w:rFonts w:ascii="Calibri" w:eastAsia="Calibri" w:hAnsi="Calibri" w:cs="Calibri"/>
                <w:i/>
                <w:color w:val="231F20"/>
                <w:w w:val="105"/>
              </w:rPr>
              <w:t>The student’s response demonstrates full command of language usage and</w:t>
            </w:r>
            <w:r>
              <w:rPr>
                <w:rFonts w:ascii="Calibri" w:eastAsia="Calibri" w:hAnsi="Calibri" w:cs="Calibri"/>
                <w:i/>
                <w:color w:val="231F20"/>
                <w:spacing w:val="32"/>
                <w:w w:val="105"/>
              </w:rPr>
              <w:t xml:space="preserve"> </w:t>
            </w:r>
            <w:r>
              <w:rPr>
                <w:rFonts w:ascii="Calibri" w:eastAsia="Calibri" w:hAnsi="Calibri" w:cs="Calibri"/>
                <w:i/>
                <w:color w:val="231F20"/>
                <w:w w:val="105"/>
              </w:rPr>
              <w:t>conventions.</w:t>
            </w:r>
          </w:p>
          <w:p w:rsidR="004B4B87" w:rsidRDefault="003E07A9">
            <w:pPr>
              <w:pStyle w:val="TableParagraph"/>
              <w:numPr>
                <w:ilvl w:val="0"/>
                <w:numId w:val="18"/>
              </w:numPr>
              <w:tabs>
                <w:tab w:val="left" w:pos="355"/>
              </w:tabs>
              <w:spacing w:before="60" w:line="260" w:lineRule="exact"/>
              <w:ind w:right="385"/>
              <w:rPr>
                <w:rFonts w:ascii="Calibri" w:eastAsia="Calibri" w:hAnsi="Calibri" w:cs="Calibri"/>
              </w:rPr>
            </w:pPr>
            <w:r>
              <w:rPr>
                <w:rFonts w:ascii="Calibri"/>
                <w:color w:val="231F20"/>
                <w:w w:val="105"/>
              </w:rPr>
              <w:t>Uses clear and complete sentence structure, with appropriate range and</w:t>
            </w:r>
            <w:r>
              <w:rPr>
                <w:rFonts w:ascii="Calibri"/>
                <w:color w:val="231F20"/>
                <w:spacing w:val="-9"/>
                <w:w w:val="105"/>
              </w:rPr>
              <w:t xml:space="preserve"> </w:t>
            </w:r>
            <w:r>
              <w:rPr>
                <w:rFonts w:ascii="Calibri"/>
                <w:color w:val="231F20"/>
                <w:w w:val="105"/>
              </w:rPr>
              <w:t>variety</w:t>
            </w:r>
          </w:p>
          <w:p w:rsidR="004B4B87" w:rsidRDefault="003E07A9">
            <w:pPr>
              <w:pStyle w:val="TableParagraph"/>
              <w:numPr>
                <w:ilvl w:val="0"/>
                <w:numId w:val="18"/>
              </w:numPr>
              <w:tabs>
                <w:tab w:val="left" w:pos="355"/>
              </w:tabs>
              <w:spacing w:before="60" w:line="260" w:lineRule="exact"/>
              <w:ind w:right="383"/>
              <w:rPr>
                <w:rFonts w:ascii="Calibri" w:eastAsia="Calibri" w:hAnsi="Calibri" w:cs="Calibri"/>
              </w:rPr>
            </w:pPr>
            <w:r>
              <w:rPr>
                <w:rFonts w:ascii="Calibri"/>
                <w:color w:val="231F20"/>
                <w:w w:val="105"/>
              </w:rPr>
              <w:t xml:space="preserve">Makes an attempt to attribute paraphrases and direct quotations to their sources via in-text or parenthetical </w:t>
            </w:r>
            <w:r>
              <w:rPr>
                <w:rFonts w:ascii="Calibri"/>
                <w:color w:val="231F20"/>
                <w:spacing w:val="1"/>
                <w:w w:val="105"/>
              </w:rPr>
              <w:t xml:space="preserve"> </w:t>
            </w:r>
            <w:r>
              <w:rPr>
                <w:rFonts w:ascii="Calibri"/>
                <w:color w:val="231F20"/>
                <w:w w:val="105"/>
              </w:rPr>
              <w:t>citations</w:t>
            </w:r>
          </w:p>
          <w:p w:rsidR="004B4B87" w:rsidRDefault="003E07A9">
            <w:pPr>
              <w:pStyle w:val="TableParagraph"/>
              <w:numPr>
                <w:ilvl w:val="0"/>
                <w:numId w:val="18"/>
              </w:numPr>
              <w:tabs>
                <w:tab w:val="left" w:pos="355"/>
              </w:tabs>
              <w:spacing w:before="60" w:line="260" w:lineRule="exact"/>
              <w:ind w:right="1024"/>
              <w:rPr>
                <w:rFonts w:ascii="Calibri" w:eastAsia="Calibri" w:hAnsi="Calibri" w:cs="Calibri"/>
              </w:rPr>
            </w:pPr>
            <w:r>
              <w:rPr>
                <w:rFonts w:ascii="Calibri"/>
                <w:color w:val="231F20"/>
                <w:w w:val="105"/>
              </w:rPr>
              <w:t>Has no errors in usage and/or conventions that interfere with meaning*</w:t>
            </w:r>
          </w:p>
        </w:tc>
      </w:tr>
      <w:tr w:rsidR="004B4B87">
        <w:trPr>
          <w:trHeight w:hRule="exact" w:val="2145"/>
        </w:trPr>
        <w:tc>
          <w:tcPr>
            <w:tcW w:w="1699" w:type="dxa"/>
            <w:vMerge/>
            <w:tcBorders>
              <w:left w:val="single" w:sz="4" w:space="0" w:color="231F20"/>
              <w:right w:val="single" w:sz="4" w:space="0" w:color="231F20"/>
            </w:tcBorders>
          </w:tcPr>
          <w:p w:rsidR="004B4B87" w:rsidRDefault="004B4B87"/>
        </w:tc>
        <w:tc>
          <w:tcPr>
            <w:tcW w:w="1026"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22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647"/>
              <w:rPr>
                <w:rFonts w:ascii="Calibri" w:eastAsia="Calibri" w:hAnsi="Calibri" w:cs="Calibri"/>
              </w:rPr>
            </w:pPr>
            <w:r>
              <w:rPr>
                <w:rFonts w:ascii="Calibri" w:eastAsia="Calibri" w:hAnsi="Calibri" w:cs="Calibri"/>
                <w:i/>
                <w:color w:val="231F20"/>
                <w:w w:val="105"/>
              </w:rPr>
              <w:t>The student’s response demonstrates partial command of language usage  and</w:t>
            </w:r>
            <w:r>
              <w:rPr>
                <w:rFonts w:ascii="Calibri" w:eastAsia="Calibri" w:hAnsi="Calibri" w:cs="Calibri"/>
                <w:i/>
                <w:color w:val="231F20"/>
                <w:spacing w:val="1"/>
                <w:w w:val="105"/>
              </w:rPr>
              <w:t xml:space="preserve"> </w:t>
            </w:r>
            <w:r>
              <w:rPr>
                <w:rFonts w:ascii="Calibri" w:eastAsia="Calibri" w:hAnsi="Calibri" w:cs="Calibri"/>
                <w:i/>
                <w:color w:val="231F20"/>
                <w:w w:val="105"/>
              </w:rPr>
              <w:t>conventions.</w:t>
            </w:r>
          </w:p>
          <w:p w:rsidR="004B4B87" w:rsidRDefault="003E07A9">
            <w:pPr>
              <w:pStyle w:val="TableParagraph"/>
              <w:numPr>
                <w:ilvl w:val="0"/>
                <w:numId w:val="17"/>
              </w:numPr>
              <w:tabs>
                <w:tab w:val="left" w:pos="355"/>
              </w:tabs>
              <w:spacing w:before="58"/>
              <w:rPr>
                <w:rFonts w:ascii="Calibri" w:eastAsia="Calibri" w:hAnsi="Calibri" w:cs="Calibri"/>
              </w:rPr>
            </w:pPr>
            <w:r>
              <w:rPr>
                <w:rFonts w:ascii="Calibri"/>
                <w:color w:val="231F20"/>
                <w:w w:val="105"/>
              </w:rPr>
              <w:t xml:space="preserve">Uses complete sentences, with some </w:t>
            </w:r>
            <w:r>
              <w:rPr>
                <w:rFonts w:ascii="Calibri"/>
                <w:color w:val="231F20"/>
                <w:spacing w:val="11"/>
                <w:w w:val="105"/>
              </w:rPr>
              <w:t xml:space="preserve"> </w:t>
            </w:r>
            <w:r>
              <w:rPr>
                <w:rFonts w:ascii="Calibri"/>
                <w:color w:val="231F20"/>
                <w:w w:val="105"/>
              </w:rPr>
              <w:t>variety</w:t>
            </w:r>
          </w:p>
          <w:p w:rsidR="004B4B87" w:rsidRDefault="003E07A9">
            <w:pPr>
              <w:pStyle w:val="TableParagraph"/>
              <w:numPr>
                <w:ilvl w:val="0"/>
                <w:numId w:val="17"/>
              </w:numPr>
              <w:tabs>
                <w:tab w:val="left" w:pos="355"/>
              </w:tabs>
              <w:spacing w:before="53" w:line="260" w:lineRule="exact"/>
              <w:ind w:right="469"/>
              <w:rPr>
                <w:rFonts w:ascii="Calibri" w:eastAsia="Calibri" w:hAnsi="Calibri" w:cs="Calibri"/>
              </w:rPr>
            </w:pPr>
            <w:r>
              <w:rPr>
                <w:rFonts w:ascii="Calibri"/>
                <w:color w:val="231F20"/>
                <w:w w:val="105"/>
              </w:rPr>
              <w:t xml:space="preserve">Attributes paraphrases and direct quotations inconsistently to their sources via in-text or parenthetical </w:t>
            </w:r>
            <w:r>
              <w:rPr>
                <w:rFonts w:ascii="Calibri"/>
                <w:color w:val="231F20"/>
                <w:spacing w:val="3"/>
                <w:w w:val="105"/>
              </w:rPr>
              <w:t xml:space="preserve"> </w:t>
            </w:r>
            <w:r>
              <w:rPr>
                <w:rFonts w:ascii="Calibri"/>
                <w:color w:val="231F20"/>
                <w:w w:val="105"/>
              </w:rPr>
              <w:t>citations</w:t>
            </w:r>
          </w:p>
          <w:p w:rsidR="004B4B87" w:rsidRDefault="003E07A9">
            <w:pPr>
              <w:pStyle w:val="TableParagraph"/>
              <w:numPr>
                <w:ilvl w:val="0"/>
                <w:numId w:val="17"/>
              </w:numPr>
              <w:tabs>
                <w:tab w:val="left" w:pos="355"/>
              </w:tabs>
              <w:spacing w:before="60" w:line="260" w:lineRule="exact"/>
              <w:ind w:right="696"/>
              <w:rPr>
                <w:rFonts w:ascii="Calibri" w:eastAsia="Calibri" w:hAnsi="Calibri" w:cs="Calibri"/>
              </w:rPr>
            </w:pPr>
            <w:r>
              <w:rPr>
                <w:rFonts w:ascii="Calibri"/>
                <w:color w:val="231F20"/>
                <w:w w:val="105"/>
              </w:rPr>
              <w:t>Has minor errors in usage and/or conventions with no significant effect on</w:t>
            </w:r>
            <w:r>
              <w:rPr>
                <w:rFonts w:ascii="Calibri"/>
                <w:color w:val="231F20"/>
                <w:spacing w:val="1"/>
                <w:w w:val="105"/>
              </w:rPr>
              <w:t xml:space="preserve"> </w:t>
            </w:r>
            <w:r>
              <w:rPr>
                <w:rFonts w:ascii="Calibri"/>
                <w:color w:val="231F20"/>
                <w:w w:val="105"/>
              </w:rPr>
              <w:t>meaning*</w:t>
            </w:r>
          </w:p>
        </w:tc>
      </w:tr>
      <w:tr w:rsidR="004B4B87">
        <w:trPr>
          <w:trHeight w:hRule="exact" w:val="2145"/>
        </w:trPr>
        <w:tc>
          <w:tcPr>
            <w:tcW w:w="1699" w:type="dxa"/>
            <w:vMerge/>
            <w:tcBorders>
              <w:left w:val="single" w:sz="4" w:space="0" w:color="231F20"/>
              <w:right w:val="single" w:sz="4" w:space="0" w:color="231F20"/>
            </w:tcBorders>
          </w:tcPr>
          <w:p w:rsidR="004B4B87" w:rsidRDefault="004B4B87"/>
        </w:tc>
        <w:tc>
          <w:tcPr>
            <w:tcW w:w="1026"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1</w:t>
            </w:r>
          </w:p>
        </w:tc>
        <w:tc>
          <w:tcPr>
            <w:tcW w:w="722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138"/>
              <w:rPr>
                <w:rFonts w:ascii="Calibri" w:eastAsia="Calibri" w:hAnsi="Calibri" w:cs="Calibri"/>
              </w:rPr>
            </w:pPr>
            <w:r>
              <w:rPr>
                <w:rFonts w:ascii="Calibri" w:eastAsia="Calibri" w:hAnsi="Calibri" w:cs="Calibri"/>
                <w:i/>
                <w:color w:val="231F20"/>
                <w:w w:val="105"/>
              </w:rPr>
              <w:t>The student’s response demonstrates weak command of language usage and</w:t>
            </w:r>
            <w:r>
              <w:rPr>
                <w:rFonts w:ascii="Calibri" w:eastAsia="Calibri" w:hAnsi="Calibri" w:cs="Calibri"/>
                <w:i/>
                <w:color w:val="231F20"/>
                <w:spacing w:val="32"/>
                <w:w w:val="105"/>
              </w:rPr>
              <w:t xml:space="preserve"> </w:t>
            </w:r>
            <w:r>
              <w:rPr>
                <w:rFonts w:ascii="Calibri" w:eastAsia="Calibri" w:hAnsi="Calibri" w:cs="Calibri"/>
                <w:i/>
                <w:color w:val="231F20"/>
                <w:w w:val="105"/>
              </w:rPr>
              <w:t>conventions.</w:t>
            </w:r>
          </w:p>
          <w:p w:rsidR="004B4B87" w:rsidRDefault="003E07A9">
            <w:pPr>
              <w:pStyle w:val="TableParagraph"/>
              <w:numPr>
                <w:ilvl w:val="0"/>
                <w:numId w:val="16"/>
              </w:numPr>
              <w:tabs>
                <w:tab w:val="left" w:pos="355"/>
              </w:tabs>
              <w:spacing w:before="58"/>
              <w:rPr>
                <w:rFonts w:ascii="Calibri" w:eastAsia="Calibri" w:hAnsi="Calibri" w:cs="Calibri"/>
              </w:rPr>
            </w:pPr>
            <w:r>
              <w:rPr>
                <w:rFonts w:ascii="Calibri"/>
                <w:color w:val="231F20"/>
                <w:w w:val="105"/>
              </w:rPr>
              <w:t xml:space="preserve">Has fragments, run-ons, and/or other sentence structure </w:t>
            </w:r>
            <w:r>
              <w:rPr>
                <w:rFonts w:ascii="Calibri"/>
                <w:color w:val="231F20"/>
                <w:spacing w:val="2"/>
                <w:w w:val="105"/>
              </w:rPr>
              <w:t xml:space="preserve"> </w:t>
            </w:r>
            <w:r>
              <w:rPr>
                <w:rFonts w:ascii="Calibri"/>
                <w:color w:val="231F20"/>
                <w:w w:val="105"/>
              </w:rPr>
              <w:t>errors</w:t>
            </w:r>
          </w:p>
          <w:p w:rsidR="004B4B87" w:rsidRDefault="003E07A9">
            <w:pPr>
              <w:pStyle w:val="TableParagraph"/>
              <w:numPr>
                <w:ilvl w:val="0"/>
                <w:numId w:val="16"/>
              </w:numPr>
              <w:tabs>
                <w:tab w:val="left" w:pos="355"/>
              </w:tabs>
              <w:spacing w:before="53" w:line="260" w:lineRule="exact"/>
              <w:ind w:right="826"/>
              <w:rPr>
                <w:rFonts w:ascii="Calibri" w:eastAsia="Calibri" w:hAnsi="Calibri" w:cs="Calibri"/>
              </w:rPr>
            </w:pPr>
            <w:r>
              <w:rPr>
                <w:rFonts w:ascii="Calibri"/>
                <w:color w:val="231F20"/>
                <w:w w:val="105"/>
              </w:rPr>
              <w:t>Makes little, if any, attempt to attribute paraphrases and direct quotations to their</w:t>
            </w:r>
            <w:r>
              <w:rPr>
                <w:rFonts w:ascii="Calibri"/>
                <w:color w:val="231F20"/>
                <w:spacing w:val="28"/>
                <w:w w:val="105"/>
              </w:rPr>
              <w:t xml:space="preserve"> </w:t>
            </w:r>
            <w:r>
              <w:rPr>
                <w:rFonts w:ascii="Calibri"/>
                <w:color w:val="231F20"/>
                <w:w w:val="105"/>
              </w:rPr>
              <w:t>sources</w:t>
            </w:r>
          </w:p>
          <w:p w:rsidR="004B4B87" w:rsidRDefault="003E07A9">
            <w:pPr>
              <w:pStyle w:val="TableParagraph"/>
              <w:numPr>
                <w:ilvl w:val="0"/>
                <w:numId w:val="16"/>
              </w:numPr>
              <w:tabs>
                <w:tab w:val="left" w:pos="355"/>
              </w:tabs>
              <w:spacing w:before="60" w:line="260" w:lineRule="exact"/>
              <w:ind w:right="761"/>
              <w:rPr>
                <w:rFonts w:ascii="Calibri" w:eastAsia="Calibri" w:hAnsi="Calibri" w:cs="Calibri"/>
              </w:rPr>
            </w:pPr>
            <w:r>
              <w:rPr>
                <w:rFonts w:ascii="Calibri"/>
                <w:color w:val="231F20"/>
                <w:w w:val="105"/>
              </w:rPr>
              <w:t>Has frequent errors in usage and conventions that interfere with meaning*</w:t>
            </w:r>
          </w:p>
        </w:tc>
      </w:tr>
      <w:tr w:rsidR="004B4B87">
        <w:trPr>
          <w:trHeight w:hRule="exact" w:val="2265"/>
        </w:trPr>
        <w:tc>
          <w:tcPr>
            <w:tcW w:w="1699" w:type="dxa"/>
            <w:vMerge/>
            <w:tcBorders>
              <w:left w:val="single" w:sz="4" w:space="0" w:color="231F20"/>
              <w:bottom w:val="single" w:sz="4" w:space="0" w:color="231F20"/>
              <w:right w:val="single" w:sz="4" w:space="0" w:color="231F20"/>
            </w:tcBorders>
          </w:tcPr>
          <w:p w:rsidR="004B4B87" w:rsidRDefault="004B4B87"/>
        </w:tc>
        <w:tc>
          <w:tcPr>
            <w:tcW w:w="1026"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95"/>
              <w:jc w:val="center"/>
              <w:rPr>
                <w:rFonts w:ascii="Calibri" w:eastAsia="Calibri" w:hAnsi="Calibri" w:cs="Calibri"/>
              </w:rPr>
            </w:pPr>
            <w:r>
              <w:rPr>
                <w:rFonts w:ascii="Calibri"/>
                <w:color w:val="231F20"/>
                <w:w w:val="120"/>
              </w:rPr>
              <w:t>0</w:t>
            </w:r>
          </w:p>
        </w:tc>
        <w:tc>
          <w:tcPr>
            <w:tcW w:w="7225"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89"/>
              <w:rPr>
                <w:rFonts w:ascii="Calibri" w:eastAsia="Calibri" w:hAnsi="Calibri" w:cs="Calibri"/>
              </w:rPr>
            </w:pPr>
            <w:r>
              <w:rPr>
                <w:rFonts w:ascii="Calibri" w:eastAsia="Calibri" w:hAnsi="Calibri" w:cs="Calibri"/>
                <w:i/>
                <w:color w:val="231F20"/>
                <w:w w:val="105"/>
              </w:rPr>
              <w:t>The student’s response is flawed for various reasons and will receive a condition</w:t>
            </w:r>
            <w:r>
              <w:rPr>
                <w:rFonts w:ascii="Calibri" w:eastAsia="Calibri" w:hAnsi="Calibri" w:cs="Calibri"/>
                <w:i/>
                <w:color w:val="231F20"/>
                <w:spacing w:val="34"/>
                <w:w w:val="105"/>
              </w:rPr>
              <w:t xml:space="preserve"> </w:t>
            </w:r>
            <w:r>
              <w:rPr>
                <w:rFonts w:ascii="Calibri" w:eastAsia="Calibri" w:hAnsi="Calibri" w:cs="Calibri"/>
                <w:i/>
                <w:color w:val="231F20"/>
                <w:w w:val="105"/>
              </w:rPr>
              <w:t>code:</w:t>
            </w:r>
          </w:p>
          <w:p w:rsidR="004B4B87" w:rsidRDefault="003E07A9">
            <w:pPr>
              <w:pStyle w:val="TableParagraph"/>
              <w:numPr>
                <w:ilvl w:val="0"/>
                <w:numId w:val="15"/>
              </w:numPr>
              <w:tabs>
                <w:tab w:val="left" w:pos="355"/>
              </w:tabs>
              <w:spacing w:before="58"/>
              <w:rPr>
                <w:rFonts w:ascii="Calibri" w:eastAsia="Calibri" w:hAnsi="Calibri" w:cs="Calibri"/>
              </w:rPr>
            </w:pPr>
            <w:r>
              <w:rPr>
                <w:rFonts w:ascii="Calibri"/>
                <w:color w:val="231F20"/>
                <w:w w:val="105"/>
              </w:rPr>
              <w:t xml:space="preserve">Code A: </w:t>
            </w:r>
            <w:r>
              <w:rPr>
                <w:rFonts w:ascii="Calibri"/>
                <w:color w:val="231F20"/>
                <w:spacing w:val="46"/>
                <w:w w:val="105"/>
              </w:rPr>
              <w:t xml:space="preserve"> </w:t>
            </w:r>
            <w:r>
              <w:rPr>
                <w:rFonts w:ascii="Calibri"/>
                <w:color w:val="231F20"/>
                <w:w w:val="105"/>
              </w:rPr>
              <w:t>Blank</w:t>
            </w:r>
          </w:p>
          <w:p w:rsidR="004B4B87" w:rsidRDefault="003E07A9">
            <w:pPr>
              <w:pStyle w:val="TableParagraph"/>
              <w:numPr>
                <w:ilvl w:val="0"/>
                <w:numId w:val="15"/>
              </w:numPr>
              <w:tabs>
                <w:tab w:val="left" w:pos="355"/>
              </w:tabs>
              <w:spacing w:before="51"/>
              <w:rPr>
                <w:rFonts w:ascii="Calibri" w:eastAsia="Calibri" w:hAnsi="Calibri" w:cs="Calibri"/>
              </w:rPr>
            </w:pPr>
            <w:r>
              <w:rPr>
                <w:rFonts w:ascii="Calibri"/>
                <w:color w:val="231F20"/>
                <w:w w:val="105"/>
              </w:rPr>
              <w:t>Code B:   Copied</w:t>
            </w:r>
          </w:p>
          <w:p w:rsidR="004B4B87" w:rsidRDefault="003E07A9">
            <w:pPr>
              <w:pStyle w:val="TableParagraph"/>
              <w:numPr>
                <w:ilvl w:val="0"/>
                <w:numId w:val="15"/>
              </w:numPr>
              <w:tabs>
                <w:tab w:val="left" w:pos="355"/>
              </w:tabs>
              <w:spacing w:before="51"/>
              <w:rPr>
                <w:rFonts w:ascii="Calibri" w:eastAsia="Calibri" w:hAnsi="Calibri" w:cs="Calibri"/>
              </w:rPr>
            </w:pPr>
            <w:r>
              <w:rPr>
                <w:rFonts w:ascii="Calibri"/>
                <w:color w:val="231F20"/>
                <w:w w:val="105"/>
              </w:rPr>
              <w:t xml:space="preserve">Code C:   </w:t>
            </w:r>
            <w:r>
              <w:rPr>
                <w:rFonts w:ascii="Calibri"/>
                <w:color w:val="231F20"/>
                <w:spacing w:val="-6"/>
                <w:w w:val="105"/>
              </w:rPr>
              <w:t xml:space="preserve">Too  </w:t>
            </w:r>
            <w:r>
              <w:rPr>
                <w:rFonts w:ascii="Calibri"/>
                <w:color w:val="231F20"/>
                <w:w w:val="105"/>
              </w:rPr>
              <w:t>Limited to</w:t>
            </w:r>
            <w:r>
              <w:rPr>
                <w:rFonts w:ascii="Calibri"/>
                <w:color w:val="231F20"/>
                <w:spacing w:val="42"/>
                <w:w w:val="105"/>
              </w:rPr>
              <w:t xml:space="preserve"> </w:t>
            </w:r>
            <w:r>
              <w:rPr>
                <w:rFonts w:ascii="Calibri"/>
                <w:color w:val="231F20"/>
                <w:w w:val="105"/>
              </w:rPr>
              <w:t>Score/Illegible/Incomprehensible</w:t>
            </w:r>
          </w:p>
          <w:p w:rsidR="004B4B87" w:rsidRDefault="003E07A9">
            <w:pPr>
              <w:pStyle w:val="TableParagraph"/>
              <w:numPr>
                <w:ilvl w:val="0"/>
                <w:numId w:val="15"/>
              </w:numPr>
              <w:tabs>
                <w:tab w:val="left" w:pos="355"/>
              </w:tabs>
              <w:spacing w:before="51"/>
              <w:rPr>
                <w:rFonts w:ascii="Calibri" w:eastAsia="Calibri" w:hAnsi="Calibri" w:cs="Calibri"/>
              </w:rPr>
            </w:pPr>
            <w:r>
              <w:rPr>
                <w:rFonts w:ascii="Calibri"/>
                <w:color w:val="231F20"/>
                <w:w w:val="105"/>
              </w:rPr>
              <w:t>Code D:   Non-English/Foreign</w:t>
            </w:r>
            <w:r>
              <w:rPr>
                <w:rFonts w:ascii="Calibri"/>
                <w:color w:val="231F20"/>
                <w:spacing w:val="23"/>
                <w:w w:val="105"/>
              </w:rPr>
              <w:t xml:space="preserve"> </w:t>
            </w:r>
            <w:r>
              <w:rPr>
                <w:rFonts w:ascii="Calibri"/>
                <w:color w:val="231F20"/>
                <w:w w:val="105"/>
              </w:rPr>
              <w:t>Language</w:t>
            </w:r>
          </w:p>
          <w:p w:rsidR="004B4B87" w:rsidRDefault="003E07A9">
            <w:pPr>
              <w:pStyle w:val="TableParagraph"/>
              <w:numPr>
                <w:ilvl w:val="0"/>
                <w:numId w:val="15"/>
              </w:numPr>
              <w:tabs>
                <w:tab w:val="left" w:pos="355"/>
              </w:tabs>
              <w:spacing w:before="51"/>
              <w:rPr>
                <w:rFonts w:ascii="Calibri" w:eastAsia="Calibri" w:hAnsi="Calibri" w:cs="Calibri"/>
              </w:rPr>
            </w:pPr>
            <w:r>
              <w:rPr>
                <w:rFonts w:ascii="Calibri"/>
                <w:color w:val="231F20"/>
                <w:w w:val="105"/>
              </w:rPr>
              <w:t xml:space="preserve">Code E:  Off Topic/Off </w:t>
            </w:r>
            <w:r>
              <w:rPr>
                <w:rFonts w:ascii="Calibri"/>
                <w:color w:val="231F20"/>
                <w:spacing w:val="4"/>
                <w:w w:val="105"/>
              </w:rPr>
              <w:t xml:space="preserve"> </w:t>
            </w:r>
            <w:r>
              <w:rPr>
                <w:rFonts w:ascii="Calibri"/>
                <w:color w:val="231F20"/>
                <w:w w:val="105"/>
              </w:rPr>
              <w:t>Task/Offensive</w:t>
            </w:r>
          </w:p>
        </w:tc>
      </w:tr>
    </w:tbl>
    <w:p w:rsidR="004B4B87" w:rsidRDefault="004B4B87">
      <w:pPr>
        <w:rPr>
          <w:rFonts w:ascii="Calibri" w:eastAsia="Calibri" w:hAnsi="Calibri" w:cs="Calibri"/>
          <w:b/>
          <w:bCs/>
          <w:sz w:val="9"/>
          <w:szCs w:val="9"/>
        </w:rPr>
      </w:pPr>
    </w:p>
    <w:p w:rsidR="004B4B87" w:rsidRDefault="003E07A9">
      <w:pPr>
        <w:spacing w:before="82" w:line="200" w:lineRule="exact"/>
        <w:ind w:left="656" w:right="745"/>
        <w:rPr>
          <w:rFonts w:ascii="Calibri" w:eastAsia="Calibri" w:hAnsi="Calibri" w:cs="Calibri"/>
          <w:sz w:val="18"/>
          <w:szCs w:val="18"/>
        </w:rPr>
      </w:pPr>
      <w:r>
        <w:rPr>
          <w:rFonts w:ascii="Calibri" w:eastAsia="Calibri" w:hAnsi="Calibri" w:cs="Calibri"/>
          <w:color w:val="231F20"/>
          <w:w w:val="105"/>
          <w:sz w:val="18"/>
          <w:szCs w:val="18"/>
        </w:rPr>
        <w:t>*Students are responsible for language conventions learned in their current grade as well as in prior grades. Refer to the language skills for each grade to determine the grade-level expectations for grammar, syntax, capitalization, punctuation, and spelling. Also refer to the “Language Progressive Skills, by Grade” chart in Appendix A for those standards that need continued attention beyond the grade in which they were</w:t>
      </w:r>
      <w:r>
        <w:rPr>
          <w:rFonts w:ascii="Calibri" w:eastAsia="Calibri" w:hAnsi="Calibri" w:cs="Calibri"/>
          <w:color w:val="231F20"/>
          <w:spacing w:val="-25"/>
          <w:w w:val="105"/>
          <w:sz w:val="18"/>
          <w:szCs w:val="18"/>
        </w:rPr>
        <w:t xml:space="preserve"> </w:t>
      </w:r>
      <w:r>
        <w:rPr>
          <w:rFonts w:ascii="Calibri" w:eastAsia="Calibri" w:hAnsi="Calibri" w:cs="Calibri"/>
          <w:color w:val="231F20"/>
          <w:w w:val="105"/>
          <w:sz w:val="18"/>
          <w:szCs w:val="18"/>
        </w:rPr>
        <w:t>introduced.</w:t>
      </w: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spacing w:before="2"/>
        <w:rPr>
          <w:rFonts w:ascii="Calibri" w:eastAsia="Calibri" w:hAnsi="Calibri" w:cs="Calibri"/>
          <w:sz w:val="29"/>
          <w:szCs w:val="29"/>
        </w:rPr>
      </w:pP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080" r="3175" b="1270"/>
                <wp:docPr id="29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97" name="Group 53"/>
                        <wpg:cNvGrpSpPr>
                          <a:grpSpLocks/>
                        </wpg:cNvGrpSpPr>
                        <wpg:grpSpPr bwMode="auto">
                          <a:xfrm>
                            <a:off x="10" y="10"/>
                            <a:ext cx="11040" cy="2"/>
                            <a:chOff x="10" y="10"/>
                            <a:chExt cx="11040" cy="2"/>
                          </a:xfrm>
                        </wpg:grpSpPr>
                        <wps:wsp>
                          <wps:cNvPr id="298" name="Freeform 54"/>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BD15B3" id="Group 52"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">
                <v:group id="Group 53"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54"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lDsIA&#10;AADcAAAADwAAAGRycy9kb3ducmV2LnhtbERPS2vCQBC+F/oflil4042CYqOrlELxcbA0LYq3ITtN&#10;gtnZkB1N/PfuodDjx/derntXqxu1ofJsYDxKQBHn3lZcGPj5/hjOQQVBtlh7JgN3CrBePT8tMbW+&#10;4y+6ZVKoGMIhRQOlSJNqHfKSHIaRb4gj9+tbhxJhW2jbYhfDXa0nSTLTDiuODSU29F5SfsmuzsBp&#10;s88u5+Nnpw/jqeRZ2LGVnTGDl/5tAUqol3/xn3trDUxe49p4Jh4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eUOwgAAANwAAAAPAAAAAAAAAAAAAAAAAJgCAABkcnMvZG93&#10;bnJldi54bWxQSwUGAAAAAAQABAD1AAAAhwMAAAAA&#10;" path="m,l11040,e" filled="f" strokecolor="#231f20" strokeweight="1pt">
                    <v:path arrowok="t" o:connecttype="custom" o:connectlocs="0,0;11040,0" o:connectangles="0,0"/>
                  </v:shape>
                </v:group>
                <w10:anchorlock/>
              </v:group>
            </w:pict>
          </mc:Fallback>
        </mc:AlternateContent>
      </w:r>
    </w:p>
    <w:p w:rsidR="004B4B87" w:rsidRDefault="004B4B87">
      <w:pPr>
        <w:spacing w:line="20" w:lineRule="exact"/>
        <w:rPr>
          <w:rFonts w:ascii="Calibri" w:eastAsia="Calibri" w:hAnsi="Calibri" w:cs="Calibri"/>
          <w:sz w:val="2"/>
          <w:szCs w:val="2"/>
        </w:rPr>
        <w:sectPr w:rsidR="004B4B87">
          <w:footerReference w:type="default" r:id="rId244"/>
          <w:pgSz w:w="12060" w:h="15660"/>
          <w:pgMar w:top="780" w:right="380" w:bottom="880" w:left="400" w:header="0" w:footer="692" w:gutter="0"/>
          <w:cols w:space="720"/>
        </w:sectPr>
      </w:pPr>
    </w:p>
    <w:p w:rsidR="004B4B87" w:rsidRDefault="003E07A9">
      <w:pPr>
        <w:pStyle w:val="BodyText"/>
        <w:spacing w:before="39"/>
        <w:ind w:left="310"/>
      </w:pPr>
      <w:r>
        <w:rPr>
          <w:color w:val="231F20"/>
          <w:w w:val="105"/>
        </w:rPr>
        <w:t>Content of the American Literature and Composition EOC   Assessment</w:t>
      </w:r>
    </w:p>
    <w:p w:rsidR="004B4B87" w:rsidRDefault="004808C4">
      <w:pPr>
        <w:spacing w:line="20" w:lineRule="exact"/>
        <w:ind w:left="30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29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94" name="Group 50"/>
                        <wpg:cNvGrpSpPr>
                          <a:grpSpLocks/>
                        </wpg:cNvGrpSpPr>
                        <wpg:grpSpPr bwMode="auto">
                          <a:xfrm>
                            <a:off x="10" y="10"/>
                            <a:ext cx="11040" cy="2"/>
                            <a:chOff x="10" y="10"/>
                            <a:chExt cx="11040" cy="2"/>
                          </a:xfrm>
                        </wpg:grpSpPr>
                        <wps:wsp>
                          <wps:cNvPr id="295" name="Freeform 51"/>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9E9679" id="Group 49"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">
                <v:group id="Group 50"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51"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KkMUA&#10;AADcAAAADwAAAGRycy9kb3ducmV2LnhtbESPQWvCQBSE74L/YXlCb3WjYKmpqxRBWntoMYrS2yP7&#10;mgSzb0P21cR/7xYKHoeZ+YZZrHpXqwu1ofJsYDJOQBHn3lZcGDjsN4/PoIIgW6w9k4ErBVgth4MF&#10;ptZ3vKNLJoWKEA4pGihFmlTrkJfkMIx9Qxy9H986lCjbQtsWuwh3tZ4myZN2WHFcKLGhdUn5Oft1&#10;Bk5vH9n5+/jV6c/JTPIsbNnK1piHUf/6Akqol3v4v/1uDUznM/g7E4+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EqQ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before="8"/>
        <w:rPr>
          <w:rFonts w:ascii="Calibri" w:eastAsia="Calibri" w:hAnsi="Calibri" w:cs="Calibri"/>
          <w:sz w:val="10"/>
          <w:szCs w:val="10"/>
        </w:rPr>
      </w:pPr>
    </w:p>
    <w:p w:rsidR="004B4B87" w:rsidRDefault="003E07A9">
      <w:pPr>
        <w:pStyle w:val="Heading3"/>
        <w:ind w:left="3638" w:right="3638"/>
        <w:jc w:val="center"/>
        <w:rPr>
          <w:b w:val="0"/>
          <w:bCs w:val="0"/>
        </w:rPr>
      </w:pPr>
      <w:r>
        <w:rPr>
          <w:color w:val="0079C1"/>
          <w:w w:val="105"/>
        </w:rPr>
        <w:t xml:space="preserve">Seven-Point, </w:t>
      </w:r>
      <w:r>
        <w:rPr>
          <w:color w:val="0079C1"/>
          <w:spacing w:val="-6"/>
          <w:w w:val="105"/>
        </w:rPr>
        <w:t>Two-Trait</w:t>
      </w:r>
      <w:r>
        <w:rPr>
          <w:color w:val="0079C1"/>
          <w:spacing w:val="20"/>
          <w:w w:val="105"/>
        </w:rPr>
        <w:t xml:space="preserve"> </w:t>
      </w:r>
      <w:r>
        <w:rPr>
          <w:color w:val="0079C1"/>
          <w:w w:val="105"/>
        </w:rPr>
        <w:t>Rubric</w:t>
      </w:r>
    </w:p>
    <w:p w:rsidR="004B4B87" w:rsidRDefault="003E07A9">
      <w:pPr>
        <w:pStyle w:val="Heading5"/>
        <w:spacing w:before="90"/>
        <w:ind w:left="3638" w:right="3638"/>
        <w:jc w:val="center"/>
        <w:rPr>
          <w:b w:val="0"/>
          <w:bCs w:val="0"/>
        </w:rPr>
      </w:pPr>
      <w:r>
        <w:rPr>
          <w:color w:val="231F20"/>
          <w:spacing w:val="-4"/>
          <w:w w:val="105"/>
        </w:rPr>
        <w:t xml:space="preserve">Trait </w:t>
      </w:r>
      <w:r>
        <w:rPr>
          <w:color w:val="231F20"/>
          <w:w w:val="105"/>
        </w:rPr>
        <w:t xml:space="preserve">1 for Argumentative </w:t>
      </w:r>
      <w:r>
        <w:rPr>
          <w:color w:val="231F20"/>
          <w:spacing w:val="4"/>
          <w:w w:val="105"/>
        </w:rPr>
        <w:t xml:space="preserve"> </w:t>
      </w:r>
      <w:r>
        <w:rPr>
          <w:color w:val="231F20"/>
          <w:w w:val="105"/>
        </w:rPr>
        <w:t>Genre</w:t>
      </w:r>
    </w:p>
    <w:p w:rsidR="004B4B87" w:rsidRDefault="004B4B87">
      <w:pPr>
        <w:spacing w:before="12"/>
        <w:rPr>
          <w:rFonts w:ascii="Calibri" w:eastAsia="Calibri" w:hAnsi="Calibri" w:cs="Calibri"/>
          <w:b/>
          <w:bCs/>
          <w:sz w:val="12"/>
          <w:szCs w:val="12"/>
        </w:rPr>
      </w:pPr>
    </w:p>
    <w:tbl>
      <w:tblPr>
        <w:tblW w:w="0" w:type="auto"/>
        <w:tblInd w:w="110" w:type="dxa"/>
        <w:tblLayout w:type="fixed"/>
        <w:tblCellMar>
          <w:left w:w="0" w:type="dxa"/>
          <w:right w:w="0" w:type="dxa"/>
        </w:tblCellMar>
        <w:tblLook w:val="01E0" w:firstRow="1" w:lastRow="1" w:firstColumn="1" w:lastColumn="1" w:noHBand="0" w:noVBand="0"/>
      </w:tblPr>
      <w:tblGrid>
        <w:gridCol w:w="744"/>
        <w:gridCol w:w="1480"/>
        <w:gridCol w:w="940"/>
        <w:gridCol w:w="7520"/>
        <w:gridCol w:w="756"/>
      </w:tblGrid>
      <w:tr w:rsidR="004B4B87">
        <w:trPr>
          <w:trHeight w:hRule="exact" w:val="423"/>
        </w:trPr>
        <w:tc>
          <w:tcPr>
            <w:tcW w:w="744" w:type="dxa"/>
            <w:vMerge w:val="restart"/>
            <w:tcBorders>
              <w:top w:val="nil"/>
              <w:left w:val="nil"/>
              <w:right w:val="single" w:sz="4" w:space="0" w:color="231F20"/>
            </w:tcBorders>
          </w:tcPr>
          <w:p w:rsidR="004B4B87" w:rsidRDefault="004B4B87"/>
        </w:tc>
        <w:tc>
          <w:tcPr>
            <w:tcW w:w="148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8"/>
              <w:ind w:left="139"/>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94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8"/>
              <w:jc w:val="center"/>
              <w:rPr>
                <w:rFonts w:ascii="Calibri" w:eastAsia="Calibri" w:hAnsi="Calibri" w:cs="Calibri"/>
              </w:rPr>
            </w:pPr>
            <w:r>
              <w:rPr>
                <w:rFonts w:ascii="Calibri"/>
                <w:b/>
                <w:color w:val="231F20"/>
                <w:w w:val="110"/>
              </w:rPr>
              <w:t>Points</w:t>
            </w:r>
          </w:p>
        </w:tc>
        <w:tc>
          <w:tcPr>
            <w:tcW w:w="7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8"/>
              <w:jc w:val="center"/>
              <w:rPr>
                <w:rFonts w:ascii="Calibri" w:eastAsia="Calibri" w:hAnsi="Calibri" w:cs="Calibri"/>
              </w:rPr>
            </w:pPr>
            <w:r>
              <w:rPr>
                <w:rFonts w:ascii="Calibri"/>
                <w:b/>
                <w:color w:val="231F20"/>
                <w:w w:val="110"/>
              </w:rPr>
              <w:t>Criteria</w:t>
            </w:r>
          </w:p>
        </w:tc>
        <w:tc>
          <w:tcPr>
            <w:tcW w:w="756" w:type="dxa"/>
            <w:vMerge w:val="restart"/>
            <w:tcBorders>
              <w:top w:val="nil"/>
              <w:left w:val="single" w:sz="4" w:space="0" w:color="231F20"/>
              <w:right w:val="nil"/>
            </w:tcBorders>
          </w:tcPr>
          <w:p w:rsidR="004B4B87" w:rsidRDefault="004B4B87"/>
        </w:tc>
      </w:tr>
      <w:tr w:rsidR="004B4B87">
        <w:trPr>
          <w:trHeight w:hRule="exact" w:val="2920"/>
        </w:trPr>
        <w:tc>
          <w:tcPr>
            <w:tcW w:w="744" w:type="dxa"/>
            <w:vMerge/>
            <w:tcBorders>
              <w:left w:val="nil"/>
              <w:right w:val="single" w:sz="4" w:space="0" w:color="231F20"/>
            </w:tcBorders>
          </w:tcPr>
          <w:p w:rsidR="004B4B87" w:rsidRDefault="004B4B87"/>
        </w:tc>
        <w:tc>
          <w:tcPr>
            <w:tcW w:w="1480"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11"/>
              <w:rPr>
                <w:rFonts w:ascii="Calibri" w:eastAsia="Calibri" w:hAnsi="Calibri" w:cs="Calibri"/>
                <w:b/>
                <w:bCs/>
                <w:sz w:val="17"/>
                <w:szCs w:val="17"/>
              </w:rPr>
            </w:pPr>
          </w:p>
          <w:p w:rsidR="004B4B87" w:rsidRDefault="003E07A9">
            <w:pPr>
              <w:pStyle w:val="TableParagraph"/>
              <w:spacing w:line="244" w:lineRule="auto"/>
              <w:ind w:left="75" w:right="130"/>
              <w:rPr>
                <w:rFonts w:ascii="Calibri" w:eastAsia="Calibri" w:hAnsi="Calibri" w:cs="Calibri"/>
                <w:sz w:val="16"/>
                <w:szCs w:val="16"/>
              </w:rPr>
            </w:pPr>
            <w:r>
              <w:rPr>
                <w:rFonts w:ascii="Calibri"/>
                <w:b/>
                <w:color w:val="231F20"/>
                <w:w w:val="105"/>
                <w:sz w:val="16"/>
              </w:rPr>
              <w:t>Idea Development, Organization, and Coherence</w:t>
            </w:r>
          </w:p>
          <w:p w:rsidR="004B4B87" w:rsidRDefault="003E07A9">
            <w:pPr>
              <w:pStyle w:val="TableParagraph"/>
              <w:spacing w:before="60" w:line="244" w:lineRule="auto"/>
              <w:ind w:left="75" w:right="107"/>
              <w:rPr>
                <w:rFonts w:ascii="Calibri" w:eastAsia="Calibri" w:hAnsi="Calibri" w:cs="Calibri"/>
                <w:sz w:val="16"/>
                <w:szCs w:val="16"/>
              </w:rPr>
            </w:pPr>
            <w:r>
              <w:rPr>
                <w:rFonts w:ascii="Calibri" w:eastAsia="Calibri" w:hAnsi="Calibri" w:cs="Calibri"/>
                <w:i/>
                <w:color w:val="231F20"/>
                <w:w w:val="105"/>
                <w:sz w:val="16"/>
                <w:szCs w:val="16"/>
              </w:rPr>
              <w:t>This trait</w:t>
            </w:r>
            <w:r>
              <w:rPr>
                <w:rFonts w:ascii="Calibri" w:eastAsia="Calibri" w:hAnsi="Calibri" w:cs="Calibri"/>
                <w:i/>
                <w:color w:val="231F20"/>
                <w:spacing w:val="-5"/>
                <w:w w:val="105"/>
                <w:sz w:val="16"/>
                <w:szCs w:val="16"/>
              </w:rPr>
              <w:t xml:space="preserve"> </w:t>
            </w:r>
            <w:r>
              <w:rPr>
                <w:rFonts w:ascii="Calibri" w:eastAsia="Calibri" w:hAnsi="Calibri" w:cs="Calibri"/>
                <w:i/>
                <w:color w:val="231F20"/>
                <w:w w:val="105"/>
                <w:sz w:val="16"/>
                <w:szCs w:val="16"/>
              </w:rPr>
              <w:t>examines the writer’s ability to effectively establish</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a</w:t>
            </w:r>
          </w:p>
          <w:p w:rsidR="004B4B87" w:rsidRDefault="003E07A9">
            <w:pPr>
              <w:pStyle w:val="TableParagraph"/>
              <w:spacing w:line="244" w:lineRule="auto"/>
              <w:ind w:left="75" w:right="474"/>
              <w:rPr>
                <w:rFonts w:ascii="Calibri" w:eastAsia="Calibri" w:hAnsi="Calibri" w:cs="Calibri"/>
                <w:sz w:val="16"/>
                <w:szCs w:val="16"/>
              </w:rPr>
            </w:pPr>
            <w:r>
              <w:rPr>
                <w:rFonts w:ascii="Calibri"/>
                <w:i/>
                <w:color w:val="231F20"/>
                <w:w w:val="110"/>
                <w:sz w:val="16"/>
              </w:rPr>
              <w:t>claim as well as to</w:t>
            </w:r>
            <w:r>
              <w:rPr>
                <w:rFonts w:ascii="Calibri"/>
                <w:i/>
                <w:color w:val="231F20"/>
                <w:spacing w:val="-26"/>
                <w:w w:val="110"/>
                <w:sz w:val="16"/>
              </w:rPr>
              <w:t xml:space="preserve"> </w:t>
            </w:r>
            <w:r>
              <w:rPr>
                <w:rFonts w:ascii="Calibri"/>
                <w:i/>
                <w:color w:val="231F20"/>
                <w:w w:val="110"/>
                <w:sz w:val="16"/>
              </w:rPr>
              <w:t>address</w:t>
            </w:r>
          </w:p>
          <w:p w:rsidR="004B4B87" w:rsidRDefault="003E07A9">
            <w:pPr>
              <w:pStyle w:val="TableParagraph"/>
              <w:spacing w:line="244" w:lineRule="auto"/>
              <w:ind w:left="75" w:right="118"/>
              <w:rPr>
                <w:rFonts w:ascii="Calibri" w:eastAsia="Calibri" w:hAnsi="Calibri" w:cs="Calibri"/>
                <w:sz w:val="16"/>
                <w:szCs w:val="16"/>
              </w:rPr>
            </w:pPr>
            <w:r>
              <w:rPr>
                <w:rFonts w:ascii="Calibri"/>
                <w:i/>
                <w:color w:val="231F20"/>
                <w:w w:val="105"/>
                <w:sz w:val="16"/>
              </w:rPr>
              <w:t xml:space="preserve">counterclaims, to support the claim </w:t>
            </w:r>
            <w:r>
              <w:rPr>
                <w:rFonts w:ascii="Calibri"/>
                <w:i/>
                <w:color w:val="231F20"/>
                <w:spacing w:val="-3"/>
                <w:w w:val="105"/>
                <w:sz w:val="16"/>
              </w:rPr>
              <w:t xml:space="preserve">with </w:t>
            </w:r>
            <w:r>
              <w:rPr>
                <w:rFonts w:ascii="Calibri"/>
                <w:i/>
                <w:color w:val="231F20"/>
                <w:w w:val="105"/>
                <w:sz w:val="16"/>
              </w:rPr>
              <w:t>evidence</w:t>
            </w:r>
            <w:r>
              <w:rPr>
                <w:rFonts w:ascii="Calibri"/>
                <w:i/>
                <w:color w:val="231F20"/>
                <w:spacing w:val="-16"/>
                <w:w w:val="105"/>
                <w:sz w:val="16"/>
              </w:rPr>
              <w:t xml:space="preserve"> </w:t>
            </w:r>
            <w:r>
              <w:rPr>
                <w:rFonts w:ascii="Calibri"/>
                <w:i/>
                <w:color w:val="231F20"/>
                <w:w w:val="105"/>
                <w:sz w:val="16"/>
              </w:rPr>
              <w:t>from the text(s) read, and to elaborate on the</w:t>
            </w:r>
            <w:r>
              <w:rPr>
                <w:rFonts w:ascii="Calibri"/>
                <w:i/>
                <w:color w:val="231F20"/>
                <w:spacing w:val="1"/>
                <w:w w:val="105"/>
                <w:sz w:val="16"/>
              </w:rPr>
              <w:t xml:space="preserve"> </w:t>
            </w:r>
            <w:r>
              <w:rPr>
                <w:rFonts w:ascii="Calibri"/>
                <w:i/>
                <w:color w:val="231F20"/>
                <w:w w:val="105"/>
                <w:sz w:val="16"/>
              </w:rPr>
              <w:t>claim</w:t>
            </w:r>
          </w:p>
          <w:p w:rsidR="004B4B87" w:rsidRDefault="003E07A9">
            <w:pPr>
              <w:pStyle w:val="TableParagraph"/>
              <w:spacing w:line="244" w:lineRule="auto"/>
              <w:ind w:left="75" w:right="74"/>
              <w:rPr>
                <w:rFonts w:ascii="Calibri" w:eastAsia="Calibri" w:hAnsi="Calibri" w:cs="Calibri"/>
                <w:sz w:val="16"/>
                <w:szCs w:val="16"/>
              </w:rPr>
            </w:pPr>
            <w:r>
              <w:rPr>
                <w:rFonts w:ascii="Calibri"/>
                <w:i/>
                <w:color w:val="231F20"/>
                <w:spacing w:val="-3"/>
                <w:w w:val="105"/>
                <w:sz w:val="16"/>
              </w:rPr>
              <w:t xml:space="preserve">with </w:t>
            </w:r>
            <w:r>
              <w:rPr>
                <w:rFonts w:ascii="Calibri"/>
                <w:i/>
                <w:color w:val="231F20"/>
                <w:w w:val="105"/>
                <w:sz w:val="16"/>
              </w:rPr>
              <w:t xml:space="preserve">examples, illustrations, </w:t>
            </w:r>
            <w:r>
              <w:rPr>
                <w:rFonts w:ascii="Calibri"/>
                <w:i/>
                <w:color w:val="231F20"/>
                <w:spacing w:val="-2"/>
                <w:w w:val="105"/>
                <w:sz w:val="16"/>
              </w:rPr>
              <w:t xml:space="preserve">facts, </w:t>
            </w:r>
            <w:r>
              <w:rPr>
                <w:rFonts w:ascii="Calibri"/>
                <w:i/>
                <w:color w:val="231F20"/>
                <w:w w:val="105"/>
                <w:sz w:val="16"/>
              </w:rPr>
              <w:t xml:space="preserve">and other details. The </w:t>
            </w:r>
            <w:r>
              <w:rPr>
                <w:rFonts w:ascii="Calibri"/>
                <w:i/>
                <w:color w:val="231F20"/>
                <w:spacing w:val="-3"/>
                <w:w w:val="105"/>
                <w:sz w:val="16"/>
              </w:rPr>
              <w:t xml:space="preserve">writer </w:t>
            </w:r>
            <w:r>
              <w:rPr>
                <w:rFonts w:ascii="Calibri"/>
                <w:i/>
                <w:color w:val="231F20"/>
                <w:w w:val="105"/>
                <w:sz w:val="16"/>
              </w:rPr>
              <w:t xml:space="preserve">must integrate </w:t>
            </w:r>
            <w:r>
              <w:rPr>
                <w:rFonts w:ascii="Calibri"/>
                <w:i/>
                <w:color w:val="231F20"/>
                <w:spacing w:val="-2"/>
                <w:w w:val="105"/>
                <w:sz w:val="16"/>
              </w:rPr>
              <w:t xml:space="preserve">the </w:t>
            </w:r>
            <w:r>
              <w:rPr>
                <w:rFonts w:ascii="Calibri"/>
                <w:i/>
                <w:color w:val="231F20"/>
                <w:w w:val="105"/>
                <w:sz w:val="16"/>
              </w:rPr>
              <w:t xml:space="preserve">information from the text(s) into his/ her own words </w:t>
            </w:r>
            <w:r>
              <w:rPr>
                <w:rFonts w:ascii="Calibri"/>
                <w:i/>
                <w:color w:val="231F20"/>
                <w:spacing w:val="-2"/>
                <w:w w:val="105"/>
                <w:sz w:val="16"/>
              </w:rPr>
              <w:t xml:space="preserve">and </w:t>
            </w:r>
            <w:r>
              <w:rPr>
                <w:rFonts w:ascii="Calibri"/>
                <w:i/>
                <w:color w:val="231F20"/>
                <w:w w:val="105"/>
                <w:sz w:val="16"/>
              </w:rPr>
              <w:t xml:space="preserve">arrange the ideas and supporting evidence in order to create cohesion for an argument </w:t>
            </w:r>
            <w:r>
              <w:rPr>
                <w:rFonts w:ascii="Calibri"/>
                <w:i/>
                <w:color w:val="231F20"/>
                <w:spacing w:val="-2"/>
                <w:w w:val="105"/>
                <w:sz w:val="16"/>
              </w:rPr>
              <w:t>essay.</w:t>
            </w:r>
          </w:p>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8"/>
              <w:rPr>
                <w:rFonts w:ascii="Calibri" w:eastAsia="Calibri" w:hAnsi="Calibri" w:cs="Calibri"/>
                <w:b/>
                <w:bCs/>
                <w:sz w:val="15"/>
                <w:szCs w:val="15"/>
              </w:rPr>
            </w:pPr>
          </w:p>
          <w:p w:rsidR="004B4B87" w:rsidRDefault="003E07A9">
            <w:pPr>
              <w:pStyle w:val="TableParagraph"/>
              <w:jc w:val="center"/>
              <w:rPr>
                <w:rFonts w:ascii="Calibri" w:eastAsia="Calibri" w:hAnsi="Calibri" w:cs="Calibri"/>
                <w:sz w:val="16"/>
                <w:szCs w:val="16"/>
              </w:rPr>
            </w:pPr>
            <w:r>
              <w:rPr>
                <w:rFonts w:ascii="Calibri"/>
                <w:color w:val="231F20"/>
                <w:w w:val="120"/>
                <w:sz w:val="16"/>
              </w:rPr>
              <w:t>4</w:t>
            </w:r>
          </w:p>
        </w:tc>
        <w:tc>
          <w:tcPr>
            <w:tcW w:w="75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2" w:line="244" w:lineRule="auto"/>
              <w:ind w:left="75" w:right="616"/>
              <w:rPr>
                <w:rFonts w:ascii="Calibri" w:eastAsia="Calibri" w:hAnsi="Calibri" w:cs="Calibri"/>
                <w:sz w:val="16"/>
                <w:szCs w:val="16"/>
              </w:rPr>
            </w:pPr>
            <w:r>
              <w:rPr>
                <w:rFonts w:ascii="Calibri" w:eastAsia="Calibri" w:hAnsi="Calibri" w:cs="Calibri"/>
                <w:i/>
                <w:color w:val="231F20"/>
                <w:w w:val="105"/>
                <w:sz w:val="16"/>
                <w:szCs w:val="16"/>
              </w:rPr>
              <w:t>The student’s response is a well-developed argument that develops and supports claims with clear reasons</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and</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relevant</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evidence</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based</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on</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text</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as</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a</w:t>
            </w:r>
            <w:r>
              <w:rPr>
                <w:rFonts w:ascii="Calibri" w:eastAsia="Calibri" w:hAnsi="Calibri" w:cs="Calibri"/>
                <w:i/>
                <w:color w:val="231F20"/>
                <w:spacing w:val="15"/>
                <w:w w:val="105"/>
                <w:sz w:val="16"/>
                <w:szCs w:val="16"/>
              </w:rPr>
              <w:t xml:space="preserve"> </w:t>
            </w:r>
            <w:r>
              <w:rPr>
                <w:rFonts w:ascii="Calibri" w:eastAsia="Calibri" w:hAnsi="Calibri" w:cs="Calibri"/>
                <w:i/>
                <w:color w:val="231F20"/>
                <w:w w:val="105"/>
                <w:sz w:val="16"/>
                <w:szCs w:val="16"/>
              </w:rPr>
              <w:t>stimulus.</w:t>
            </w:r>
          </w:p>
          <w:p w:rsidR="004B4B87" w:rsidRDefault="003E07A9">
            <w:pPr>
              <w:pStyle w:val="TableParagraph"/>
              <w:numPr>
                <w:ilvl w:val="0"/>
                <w:numId w:val="14"/>
              </w:numPr>
              <w:tabs>
                <w:tab w:val="left" w:pos="315"/>
              </w:tabs>
              <w:spacing w:before="40"/>
              <w:rPr>
                <w:rFonts w:ascii="Calibri" w:eastAsia="Calibri" w:hAnsi="Calibri" w:cs="Calibri"/>
                <w:sz w:val="16"/>
                <w:szCs w:val="16"/>
              </w:rPr>
            </w:pPr>
            <w:r>
              <w:rPr>
                <w:rFonts w:ascii="Calibri"/>
                <w:color w:val="231F20"/>
                <w:w w:val="105"/>
                <w:sz w:val="16"/>
              </w:rPr>
              <w:t>Effectively</w:t>
            </w:r>
            <w:r>
              <w:rPr>
                <w:rFonts w:ascii="Calibri"/>
                <w:color w:val="231F20"/>
                <w:spacing w:val="-5"/>
                <w:w w:val="105"/>
                <w:sz w:val="16"/>
              </w:rPr>
              <w:t xml:space="preserve"> </w:t>
            </w:r>
            <w:r>
              <w:rPr>
                <w:rFonts w:ascii="Calibri"/>
                <w:color w:val="231F20"/>
                <w:w w:val="105"/>
                <w:sz w:val="16"/>
              </w:rPr>
              <w:t>introduces</w:t>
            </w:r>
            <w:r>
              <w:rPr>
                <w:rFonts w:ascii="Calibri"/>
                <w:color w:val="231F20"/>
                <w:spacing w:val="-5"/>
                <w:w w:val="105"/>
                <w:sz w:val="16"/>
              </w:rPr>
              <w:t xml:space="preserve"> </w:t>
            </w:r>
            <w:r>
              <w:rPr>
                <w:rFonts w:ascii="Calibri"/>
                <w:color w:val="231F20"/>
                <w:w w:val="105"/>
                <w:sz w:val="16"/>
              </w:rPr>
              <w:t>claim(s),</w:t>
            </w:r>
            <w:r>
              <w:rPr>
                <w:rFonts w:ascii="Calibri"/>
                <w:color w:val="231F20"/>
                <w:spacing w:val="-5"/>
                <w:w w:val="105"/>
                <w:sz w:val="16"/>
              </w:rPr>
              <w:t xml:space="preserve"> </w:t>
            </w:r>
            <w:r>
              <w:rPr>
                <w:rFonts w:ascii="Calibri"/>
                <w:color w:val="231F20"/>
                <w:w w:val="105"/>
                <w:sz w:val="16"/>
              </w:rPr>
              <w:t>acknowledges</w:t>
            </w:r>
            <w:r>
              <w:rPr>
                <w:rFonts w:ascii="Calibri"/>
                <w:color w:val="231F20"/>
                <w:spacing w:val="-5"/>
                <w:w w:val="105"/>
                <w:sz w:val="16"/>
              </w:rPr>
              <w:t xml:space="preserve"> </w:t>
            </w:r>
            <w:r>
              <w:rPr>
                <w:rFonts w:ascii="Calibri"/>
                <w:color w:val="231F20"/>
                <w:w w:val="105"/>
                <w:sz w:val="16"/>
              </w:rPr>
              <w:t>and</w:t>
            </w:r>
            <w:r>
              <w:rPr>
                <w:rFonts w:ascii="Calibri"/>
                <w:color w:val="231F20"/>
                <w:spacing w:val="-5"/>
                <w:w w:val="105"/>
                <w:sz w:val="16"/>
              </w:rPr>
              <w:t xml:space="preserve"> </w:t>
            </w:r>
            <w:r>
              <w:rPr>
                <w:rFonts w:ascii="Calibri"/>
                <w:color w:val="231F20"/>
                <w:w w:val="105"/>
                <w:sz w:val="16"/>
              </w:rPr>
              <w:t>counters</w:t>
            </w:r>
            <w:r>
              <w:rPr>
                <w:rFonts w:ascii="Calibri"/>
                <w:color w:val="231F20"/>
                <w:spacing w:val="-5"/>
                <w:w w:val="105"/>
                <w:sz w:val="16"/>
              </w:rPr>
              <w:t xml:space="preserve"> </w:t>
            </w:r>
            <w:r>
              <w:rPr>
                <w:rFonts w:ascii="Calibri"/>
                <w:color w:val="231F20"/>
                <w:w w:val="105"/>
                <w:sz w:val="16"/>
              </w:rPr>
              <w:t>opposing</w:t>
            </w:r>
            <w:r>
              <w:rPr>
                <w:rFonts w:ascii="Calibri"/>
                <w:color w:val="231F20"/>
                <w:spacing w:val="-5"/>
                <w:w w:val="105"/>
                <w:sz w:val="16"/>
              </w:rPr>
              <w:t xml:space="preserve"> </w:t>
            </w:r>
            <w:r>
              <w:rPr>
                <w:rFonts w:ascii="Calibri"/>
                <w:color w:val="231F20"/>
                <w:w w:val="105"/>
                <w:sz w:val="16"/>
              </w:rPr>
              <w:t>claim(s),</w:t>
            </w:r>
            <w:r>
              <w:rPr>
                <w:rFonts w:ascii="Calibri"/>
                <w:color w:val="231F20"/>
                <w:spacing w:val="-5"/>
                <w:w w:val="105"/>
                <w:sz w:val="16"/>
              </w:rPr>
              <w:t xml:space="preserve"> </w:t>
            </w:r>
            <w:r>
              <w:rPr>
                <w:rFonts w:ascii="Calibri"/>
                <w:color w:val="231F20"/>
                <w:w w:val="105"/>
                <w:sz w:val="16"/>
              </w:rPr>
              <w:t>and</w:t>
            </w:r>
            <w:r>
              <w:rPr>
                <w:rFonts w:ascii="Calibri"/>
                <w:color w:val="231F20"/>
                <w:spacing w:val="-5"/>
                <w:w w:val="105"/>
                <w:sz w:val="16"/>
              </w:rPr>
              <w:t xml:space="preserve"> </w:t>
            </w:r>
            <w:r>
              <w:rPr>
                <w:rFonts w:ascii="Calibri"/>
                <w:color w:val="231F20"/>
                <w:w w:val="105"/>
                <w:sz w:val="16"/>
              </w:rPr>
              <w:t>engages</w:t>
            </w:r>
            <w:r>
              <w:rPr>
                <w:rFonts w:ascii="Calibri"/>
                <w:color w:val="231F20"/>
                <w:spacing w:val="-5"/>
                <w:w w:val="105"/>
                <w:sz w:val="16"/>
              </w:rPr>
              <w:t xml:space="preserve"> </w:t>
            </w:r>
            <w:r>
              <w:rPr>
                <w:rFonts w:ascii="Calibri"/>
                <w:color w:val="231F20"/>
                <w:w w:val="105"/>
                <w:sz w:val="16"/>
              </w:rPr>
              <w:t>the</w:t>
            </w:r>
            <w:r>
              <w:rPr>
                <w:rFonts w:ascii="Calibri"/>
                <w:color w:val="231F20"/>
                <w:spacing w:val="-5"/>
                <w:w w:val="105"/>
                <w:sz w:val="16"/>
              </w:rPr>
              <w:t xml:space="preserve"> </w:t>
            </w:r>
            <w:r>
              <w:rPr>
                <w:rFonts w:ascii="Calibri"/>
                <w:color w:val="231F20"/>
                <w:w w:val="105"/>
                <w:sz w:val="16"/>
              </w:rPr>
              <w:t>audience</w:t>
            </w:r>
          </w:p>
          <w:p w:rsidR="004B4B87" w:rsidRDefault="003E07A9">
            <w:pPr>
              <w:pStyle w:val="TableParagraph"/>
              <w:numPr>
                <w:ilvl w:val="0"/>
                <w:numId w:val="14"/>
              </w:numPr>
              <w:tabs>
                <w:tab w:val="left" w:pos="315"/>
              </w:tabs>
              <w:spacing w:before="44" w:line="244" w:lineRule="auto"/>
              <w:ind w:right="536"/>
              <w:rPr>
                <w:rFonts w:ascii="Calibri" w:eastAsia="Calibri" w:hAnsi="Calibri" w:cs="Calibri"/>
                <w:sz w:val="16"/>
                <w:szCs w:val="16"/>
              </w:rPr>
            </w:pPr>
            <w:r>
              <w:rPr>
                <w:rFonts w:ascii="Calibri"/>
                <w:color w:val="231F20"/>
                <w:w w:val="105"/>
                <w:sz w:val="16"/>
              </w:rPr>
              <w:t>Uses an organizational strategy to establish clear relationships among claim(s), counterclaim(s), reasons, and relevant</w:t>
            </w:r>
            <w:r>
              <w:rPr>
                <w:rFonts w:ascii="Calibri"/>
                <w:color w:val="231F20"/>
                <w:spacing w:val="31"/>
                <w:w w:val="105"/>
                <w:sz w:val="16"/>
              </w:rPr>
              <w:t xml:space="preserve"> </w:t>
            </w:r>
            <w:r>
              <w:rPr>
                <w:rFonts w:ascii="Calibri"/>
                <w:color w:val="231F20"/>
                <w:w w:val="105"/>
                <w:sz w:val="16"/>
              </w:rPr>
              <w:t>evidence</w:t>
            </w:r>
          </w:p>
          <w:p w:rsidR="004B4B87" w:rsidRDefault="003E07A9">
            <w:pPr>
              <w:pStyle w:val="TableParagraph"/>
              <w:numPr>
                <w:ilvl w:val="0"/>
                <w:numId w:val="14"/>
              </w:numPr>
              <w:tabs>
                <w:tab w:val="left" w:pos="315"/>
              </w:tabs>
              <w:spacing w:before="40" w:line="244" w:lineRule="auto"/>
              <w:ind w:right="451"/>
              <w:rPr>
                <w:rFonts w:ascii="Calibri" w:eastAsia="Calibri" w:hAnsi="Calibri" w:cs="Calibri"/>
                <w:sz w:val="16"/>
                <w:szCs w:val="16"/>
              </w:rPr>
            </w:pPr>
            <w:r>
              <w:rPr>
                <w:rFonts w:ascii="Calibri" w:eastAsia="Calibri" w:hAnsi="Calibri" w:cs="Calibri"/>
                <w:color w:val="231F20"/>
                <w:w w:val="105"/>
                <w:sz w:val="16"/>
                <w:szCs w:val="16"/>
              </w:rPr>
              <w:t xml:space="preserve">Uses specific and well-chosen facts, details, definitions, examples, and/or other information from sources to develop claim(s) and counterclaim(s) fully and fairly and to point out strengths and limitations of both while anticipating the audience’s knowledge and </w:t>
            </w:r>
            <w:r>
              <w:rPr>
                <w:rFonts w:ascii="Calibri" w:eastAsia="Calibri" w:hAnsi="Calibri" w:cs="Calibri"/>
                <w:color w:val="231F20"/>
                <w:spacing w:val="26"/>
                <w:w w:val="105"/>
                <w:sz w:val="16"/>
                <w:szCs w:val="16"/>
              </w:rPr>
              <w:t xml:space="preserve"> </w:t>
            </w:r>
            <w:r>
              <w:rPr>
                <w:rFonts w:ascii="Calibri" w:eastAsia="Calibri" w:hAnsi="Calibri" w:cs="Calibri"/>
                <w:color w:val="231F20"/>
                <w:w w:val="105"/>
                <w:sz w:val="16"/>
                <w:szCs w:val="16"/>
              </w:rPr>
              <w:t>concerns</w:t>
            </w:r>
          </w:p>
          <w:p w:rsidR="004B4B87" w:rsidRDefault="003E07A9">
            <w:pPr>
              <w:pStyle w:val="TableParagraph"/>
              <w:numPr>
                <w:ilvl w:val="0"/>
                <w:numId w:val="14"/>
              </w:numPr>
              <w:tabs>
                <w:tab w:val="left" w:pos="315"/>
              </w:tabs>
              <w:spacing w:before="40" w:line="244" w:lineRule="auto"/>
              <w:ind w:right="81"/>
              <w:rPr>
                <w:rFonts w:ascii="Calibri" w:eastAsia="Calibri" w:hAnsi="Calibri" w:cs="Calibri"/>
                <w:sz w:val="16"/>
                <w:szCs w:val="16"/>
              </w:rPr>
            </w:pPr>
            <w:r>
              <w:rPr>
                <w:rFonts w:ascii="Calibri"/>
                <w:color w:val="231F20"/>
                <w:w w:val="105"/>
                <w:sz w:val="16"/>
              </w:rPr>
              <w:t>Uses words, phrases, and clauses that effectively connect the major sections of the text and clarify relationships between claim(s) and reasons, between reasons and evidence, and between claim(s) and counterclaim(s)</w:t>
            </w:r>
          </w:p>
          <w:p w:rsidR="004B4B87" w:rsidRDefault="003E07A9">
            <w:pPr>
              <w:pStyle w:val="TableParagraph"/>
              <w:numPr>
                <w:ilvl w:val="0"/>
                <w:numId w:val="14"/>
              </w:numPr>
              <w:tabs>
                <w:tab w:val="left" w:pos="315"/>
              </w:tabs>
              <w:spacing w:before="40"/>
              <w:rPr>
                <w:rFonts w:ascii="Calibri" w:eastAsia="Calibri" w:hAnsi="Calibri" w:cs="Calibri"/>
                <w:sz w:val="16"/>
                <w:szCs w:val="16"/>
              </w:rPr>
            </w:pPr>
            <w:r>
              <w:rPr>
                <w:rFonts w:ascii="Calibri"/>
                <w:color w:val="231F20"/>
                <w:w w:val="105"/>
                <w:sz w:val="16"/>
              </w:rPr>
              <w:t>Uses</w:t>
            </w:r>
            <w:r>
              <w:rPr>
                <w:rFonts w:ascii="Calibri"/>
                <w:color w:val="231F20"/>
                <w:spacing w:val="-3"/>
                <w:w w:val="105"/>
                <w:sz w:val="16"/>
              </w:rPr>
              <w:t xml:space="preserve"> </w:t>
            </w:r>
            <w:r>
              <w:rPr>
                <w:rFonts w:ascii="Calibri"/>
                <w:color w:val="231F20"/>
                <w:w w:val="105"/>
                <w:sz w:val="16"/>
              </w:rPr>
              <w:t>and</w:t>
            </w:r>
            <w:r>
              <w:rPr>
                <w:rFonts w:ascii="Calibri"/>
                <w:color w:val="231F20"/>
                <w:spacing w:val="-3"/>
                <w:w w:val="105"/>
                <w:sz w:val="16"/>
              </w:rPr>
              <w:t xml:space="preserve"> </w:t>
            </w:r>
            <w:r>
              <w:rPr>
                <w:rFonts w:ascii="Calibri"/>
                <w:color w:val="231F20"/>
                <w:w w:val="105"/>
                <w:sz w:val="16"/>
              </w:rPr>
              <w:t>maintains</w:t>
            </w:r>
            <w:r>
              <w:rPr>
                <w:rFonts w:ascii="Calibri"/>
                <w:color w:val="231F20"/>
                <w:spacing w:val="-3"/>
                <w:w w:val="105"/>
                <w:sz w:val="16"/>
              </w:rPr>
              <w:t xml:space="preserve"> </w:t>
            </w:r>
            <w:r>
              <w:rPr>
                <w:rFonts w:ascii="Calibri"/>
                <w:color w:val="231F20"/>
                <w:w w:val="105"/>
                <w:sz w:val="16"/>
              </w:rPr>
              <w:t>a</w:t>
            </w:r>
            <w:r>
              <w:rPr>
                <w:rFonts w:ascii="Calibri"/>
                <w:color w:val="231F20"/>
                <w:spacing w:val="-3"/>
                <w:w w:val="105"/>
                <w:sz w:val="16"/>
              </w:rPr>
              <w:t xml:space="preserve"> </w:t>
            </w:r>
            <w:r>
              <w:rPr>
                <w:rFonts w:ascii="Calibri"/>
                <w:color w:val="231F20"/>
                <w:w w:val="105"/>
                <w:sz w:val="16"/>
              </w:rPr>
              <w:t>formal</w:t>
            </w:r>
            <w:r>
              <w:rPr>
                <w:rFonts w:ascii="Calibri"/>
                <w:color w:val="231F20"/>
                <w:spacing w:val="-3"/>
                <w:w w:val="105"/>
                <w:sz w:val="16"/>
              </w:rPr>
              <w:t xml:space="preserve"> </w:t>
            </w:r>
            <w:r>
              <w:rPr>
                <w:rFonts w:ascii="Calibri"/>
                <w:color w:val="231F20"/>
                <w:w w:val="105"/>
                <w:sz w:val="16"/>
              </w:rPr>
              <w:t>style</w:t>
            </w:r>
            <w:r>
              <w:rPr>
                <w:rFonts w:ascii="Calibri"/>
                <w:color w:val="231F20"/>
                <w:spacing w:val="-3"/>
                <w:w w:val="105"/>
                <w:sz w:val="16"/>
              </w:rPr>
              <w:t xml:space="preserve"> </w:t>
            </w:r>
            <w:r>
              <w:rPr>
                <w:rFonts w:ascii="Calibri"/>
                <w:color w:val="231F20"/>
                <w:w w:val="105"/>
                <w:sz w:val="16"/>
              </w:rPr>
              <w:t>and</w:t>
            </w:r>
            <w:r>
              <w:rPr>
                <w:rFonts w:ascii="Calibri"/>
                <w:color w:val="231F20"/>
                <w:spacing w:val="-3"/>
                <w:w w:val="105"/>
                <w:sz w:val="16"/>
              </w:rPr>
              <w:t xml:space="preserve"> </w:t>
            </w:r>
            <w:r>
              <w:rPr>
                <w:rFonts w:ascii="Calibri"/>
                <w:color w:val="231F20"/>
                <w:w w:val="105"/>
                <w:sz w:val="16"/>
              </w:rPr>
              <w:t>objective</w:t>
            </w:r>
            <w:r>
              <w:rPr>
                <w:rFonts w:ascii="Calibri"/>
                <w:color w:val="231F20"/>
                <w:spacing w:val="-3"/>
                <w:w w:val="105"/>
                <w:sz w:val="16"/>
              </w:rPr>
              <w:t xml:space="preserve"> </w:t>
            </w:r>
            <w:r>
              <w:rPr>
                <w:rFonts w:ascii="Calibri"/>
                <w:color w:val="231F20"/>
                <w:w w:val="105"/>
                <w:sz w:val="16"/>
              </w:rPr>
              <w:t>tone</w:t>
            </w:r>
            <w:r>
              <w:rPr>
                <w:rFonts w:ascii="Calibri"/>
                <w:color w:val="231F20"/>
                <w:spacing w:val="-3"/>
                <w:w w:val="105"/>
                <w:sz w:val="16"/>
              </w:rPr>
              <w:t xml:space="preserve"> </w:t>
            </w:r>
            <w:r>
              <w:rPr>
                <w:rFonts w:ascii="Calibri"/>
                <w:color w:val="231F20"/>
                <w:w w:val="105"/>
                <w:sz w:val="16"/>
              </w:rPr>
              <w:t>that</w:t>
            </w:r>
            <w:r>
              <w:rPr>
                <w:rFonts w:ascii="Calibri"/>
                <w:color w:val="231F20"/>
                <w:spacing w:val="-3"/>
                <w:w w:val="105"/>
                <w:sz w:val="16"/>
              </w:rPr>
              <w:t xml:space="preserve"> </w:t>
            </w:r>
            <w:r>
              <w:rPr>
                <w:rFonts w:ascii="Calibri"/>
                <w:color w:val="231F20"/>
                <w:w w:val="105"/>
                <w:sz w:val="16"/>
              </w:rPr>
              <w:t>is</w:t>
            </w:r>
            <w:r>
              <w:rPr>
                <w:rFonts w:ascii="Calibri"/>
                <w:color w:val="231F20"/>
                <w:spacing w:val="-3"/>
                <w:w w:val="105"/>
                <w:sz w:val="16"/>
              </w:rPr>
              <w:t xml:space="preserve"> </w:t>
            </w:r>
            <w:r>
              <w:rPr>
                <w:rFonts w:ascii="Calibri"/>
                <w:color w:val="231F20"/>
                <w:w w:val="105"/>
                <w:sz w:val="16"/>
              </w:rPr>
              <w:t>appropriate</w:t>
            </w:r>
            <w:r>
              <w:rPr>
                <w:rFonts w:ascii="Calibri"/>
                <w:color w:val="231F20"/>
                <w:spacing w:val="-3"/>
                <w:w w:val="105"/>
                <w:sz w:val="16"/>
              </w:rPr>
              <w:t xml:space="preserve"> </w:t>
            </w:r>
            <w:r>
              <w:rPr>
                <w:rFonts w:ascii="Calibri"/>
                <w:color w:val="231F20"/>
                <w:w w:val="105"/>
                <w:sz w:val="16"/>
              </w:rPr>
              <w:t>for</w:t>
            </w:r>
            <w:r>
              <w:rPr>
                <w:rFonts w:ascii="Calibri"/>
                <w:color w:val="231F20"/>
                <w:spacing w:val="-3"/>
                <w:w w:val="105"/>
                <w:sz w:val="16"/>
              </w:rPr>
              <w:t xml:space="preserve"> </w:t>
            </w:r>
            <w:r>
              <w:rPr>
                <w:rFonts w:ascii="Calibri"/>
                <w:color w:val="231F20"/>
                <w:w w:val="105"/>
                <w:sz w:val="16"/>
              </w:rPr>
              <w:t>task,</w:t>
            </w:r>
            <w:r>
              <w:rPr>
                <w:rFonts w:ascii="Calibri"/>
                <w:color w:val="231F20"/>
                <w:spacing w:val="-3"/>
                <w:w w:val="105"/>
                <w:sz w:val="16"/>
              </w:rPr>
              <w:t xml:space="preserve"> </w:t>
            </w:r>
            <w:r>
              <w:rPr>
                <w:rFonts w:ascii="Calibri"/>
                <w:color w:val="231F20"/>
                <w:w w:val="105"/>
                <w:sz w:val="16"/>
              </w:rPr>
              <w:t>purpose,</w:t>
            </w:r>
            <w:r>
              <w:rPr>
                <w:rFonts w:ascii="Calibri"/>
                <w:color w:val="231F20"/>
                <w:spacing w:val="-3"/>
                <w:w w:val="105"/>
                <w:sz w:val="16"/>
              </w:rPr>
              <w:t xml:space="preserve"> </w:t>
            </w:r>
            <w:r>
              <w:rPr>
                <w:rFonts w:ascii="Calibri"/>
                <w:color w:val="231F20"/>
                <w:w w:val="105"/>
                <w:sz w:val="16"/>
              </w:rPr>
              <w:t>and</w:t>
            </w:r>
            <w:r>
              <w:rPr>
                <w:rFonts w:ascii="Calibri"/>
                <w:color w:val="231F20"/>
                <w:spacing w:val="-3"/>
                <w:w w:val="105"/>
                <w:sz w:val="16"/>
              </w:rPr>
              <w:t xml:space="preserve"> </w:t>
            </w:r>
            <w:r>
              <w:rPr>
                <w:rFonts w:ascii="Calibri"/>
                <w:color w:val="231F20"/>
                <w:w w:val="105"/>
                <w:sz w:val="16"/>
              </w:rPr>
              <w:t>audience</w:t>
            </w:r>
          </w:p>
          <w:p w:rsidR="004B4B87" w:rsidRDefault="003E07A9">
            <w:pPr>
              <w:pStyle w:val="TableParagraph"/>
              <w:numPr>
                <w:ilvl w:val="0"/>
                <w:numId w:val="14"/>
              </w:numPr>
              <w:tabs>
                <w:tab w:val="left" w:pos="315"/>
              </w:tabs>
              <w:spacing w:before="44"/>
              <w:rPr>
                <w:rFonts w:ascii="Calibri" w:eastAsia="Calibri" w:hAnsi="Calibri" w:cs="Calibri"/>
                <w:sz w:val="16"/>
                <w:szCs w:val="16"/>
              </w:rPr>
            </w:pPr>
            <w:r>
              <w:rPr>
                <w:rFonts w:ascii="Calibri"/>
                <w:color w:val="231F20"/>
                <w:spacing w:val="-3"/>
                <w:w w:val="105"/>
                <w:sz w:val="16"/>
              </w:rPr>
              <w:t xml:space="preserve">Provides </w:t>
            </w:r>
            <w:r>
              <w:rPr>
                <w:rFonts w:ascii="Calibri"/>
                <w:color w:val="231F20"/>
                <w:w w:val="105"/>
                <w:sz w:val="16"/>
              </w:rPr>
              <w:t xml:space="preserve">a </w:t>
            </w:r>
            <w:r>
              <w:rPr>
                <w:rFonts w:ascii="Calibri"/>
                <w:color w:val="231F20"/>
                <w:spacing w:val="-3"/>
                <w:w w:val="105"/>
                <w:sz w:val="16"/>
              </w:rPr>
              <w:t xml:space="preserve">strong concluding statement </w:t>
            </w:r>
            <w:r>
              <w:rPr>
                <w:rFonts w:ascii="Calibri"/>
                <w:color w:val="231F20"/>
                <w:w w:val="105"/>
                <w:sz w:val="16"/>
              </w:rPr>
              <w:t xml:space="preserve">or </w:t>
            </w:r>
            <w:r>
              <w:rPr>
                <w:rFonts w:ascii="Calibri"/>
                <w:color w:val="231F20"/>
                <w:spacing w:val="-3"/>
                <w:w w:val="105"/>
                <w:sz w:val="16"/>
              </w:rPr>
              <w:t xml:space="preserve">section that follows from </w:t>
            </w:r>
            <w:r>
              <w:rPr>
                <w:rFonts w:ascii="Calibri"/>
                <w:color w:val="231F20"/>
                <w:w w:val="105"/>
                <w:sz w:val="16"/>
              </w:rPr>
              <w:t xml:space="preserve">and </w:t>
            </w:r>
            <w:r>
              <w:rPr>
                <w:rFonts w:ascii="Calibri"/>
                <w:color w:val="231F20"/>
                <w:spacing w:val="-3"/>
                <w:w w:val="105"/>
                <w:sz w:val="16"/>
              </w:rPr>
              <w:t xml:space="preserve">supports </w:t>
            </w:r>
            <w:r>
              <w:rPr>
                <w:rFonts w:ascii="Calibri"/>
                <w:color w:val="231F20"/>
                <w:w w:val="105"/>
                <w:sz w:val="16"/>
              </w:rPr>
              <w:t xml:space="preserve">the </w:t>
            </w:r>
            <w:r>
              <w:rPr>
                <w:rFonts w:ascii="Calibri"/>
                <w:color w:val="231F20"/>
                <w:spacing w:val="-3"/>
                <w:w w:val="105"/>
                <w:sz w:val="16"/>
              </w:rPr>
              <w:t xml:space="preserve">argument </w:t>
            </w:r>
            <w:r>
              <w:rPr>
                <w:rFonts w:ascii="Calibri"/>
                <w:color w:val="231F20"/>
                <w:spacing w:val="1"/>
                <w:w w:val="105"/>
                <w:sz w:val="16"/>
              </w:rPr>
              <w:t xml:space="preserve"> </w:t>
            </w:r>
            <w:r>
              <w:rPr>
                <w:rFonts w:ascii="Calibri"/>
                <w:color w:val="231F20"/>
                <w:spacing w:val="-3"/>
                <w:w w:val="105"/>
                <w:sz w:val="16"/>
              </w:rPr>
              <w:t>presented</w:t>
            </w:r>
          </w:p>
        </w:tc>
        <w:tc>
          <w:tcPr>
            <w:tcW w:w="756" w:type="dxa"/>
            <w:vMerge/>
            <w:tcBorders>
              <w:left w:val="single" w:sz="4" w:space="0" w:color="231F20"/>
              <w:right w:val="nil"/>
            </w:tcBorders>
          </w:tcPr>
          <w:p w:rsidR="004B4B87" w:rsidRDefault="004B4B87"/>
        </w:tc>
      </w:tr>
      <w:tr w:rsidR="004B4B87">
        <w:trPr>
          <w:trHeight w:hRule="exact" w:val="2520"/>
        </w:trPr>
        <w:tc>
          <w:tcPr>
            <w:tcW w:w="744" w:type="dxa"/>
            <w:vMerge/>
            <w:tcBorders>
              <w:left w:val="nil"/>
              <w:right w:val="single" w:sz="4" w:space="0" w:color="231F20"/>
            </w:tcBorders>
          </w:tcPr>
          <w:p w:rsidR="004B4B87" w:rsidRDefault="004B4B87"/>
        </w:tc>
        <w:tc>
          <w:tcPr>
            <w:tcW w:w="148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3"/>
              <w:rPr>
                <w:rFonts w:ascii="Calibri" w:eastAsia="Calibri" w:hAnsi="Calibri" w:cs="Calibri"/>
                <w:b/>
                <w:bCs/>
                <w:sz w:val="15"/>
                <w:szCs w:val="15"/>
              </w:rPr>
            </w:pPr>
          </w:p>
          <w:p w:rsidR="004B4B87" w:rsidRDefault="003E07A9">
            <w:pPr>
              <w:pStyle w:val="TableParagraph"/>
              <w:jc w:val="center"/>
              <w:rPr>
                <w:rFonts w:ascii="Calibri" w:eastAsia="Calibri" w:hAnsi="Calibri" w:cs="Calibri"/>
                <w:sz w:val="16"/>
                <w:szCs w:val="16"/>
              </w:rPr>
            </w:pPr>
            <w:r>
              <w:rPr>
                <w:rFonts w:ascii="Calibri"/>
                <w:color w:val="231F20"/>
                <w:w w:val="120"/>
                <w:sz w:val="16"/>
              </w:rPr>
              <w:t>3</w:t>
            </w:r>
          </w:p>
        </w:tc>
        <w:tc>
          <w:tcPr>
            <w:tcW w:w="75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2" w:line="244" w:lineRule="auto"/>
              <w:ind w:left="75" w:right="421"/>
              <w:rPr>
                <w:rFonts w:ascii="Calibri" w:eastAsia="Calibri" w:hAnsi="Calibri" w:cs="Calibri"/>
                <w:sz w:val="16"/>
                <w:szCs w:val="16"/>
              </w:rPr>
            </w:pPr>
            <w:r>
              <w:rPr>
                <w:rFonts w:ascii="Calibri" w:eastAsia="Calibri" w:hAnsi="Calibri" w:cs="Calibri"/>
                <w:i/>
                <w:color w:val="231F20"/>
                <w:w w:val="105"/>
                <w:sz w:val="16"/>
                <w:szCs w:val="16"/>
              </w:rPr>
              <w:t xml:space="preserve">The student’s response is a complete argument that relates and supports claims with some evidence based on text as a  </w:t>
            </w:r>
            <w:r>
              <w:rPr>
                <w:rFonts w:ascii="Calibri" w:eastAsia="Calibri" w:hAnsi="Calibri" w:cs="Calibri"/>
                <w:i/>
                <w:color w:val="231F20"/>
                <w:spacing w:val="6"/>
                <w:w w:val="105"/>
                <w:sz w:val="16"/>
                <w:szCs w:val="16"/>
              </w:rPr>
              <w:t xml:space="preserve"> </w:t>
            </w:r>
            <w:r>
              <w:rPr>
                <w:rFonts w:ascii="Calibri" w:eastAsia="Calibri" w:hAnsi="Calibri" w:cs="Calibri"/>
                <w:i/>
                <w:color w:val="231F20"/>
                <w:w w:val="105"/>
                <w:sz w:val="16"/>
                <w:szCs w:val="16"/>
              </w:rPr>
              <w:t>stimulus.</w:t>
            </w:r>
          </w:p>
          <w:p w:rsidR="004B4B87" w:rsidRDefault="003E07A9">
            <w:pPr>
              <w:pStyle w:val="TableParagraph"/>
              <w:numPr>
                <w:ilvl w:val="0"/>
                <w:numId w:val="13"/>
              </w:numPr>
              <w:tabs>
                <w:tab w:val="left" w:pos="315"/>
              </w:tabs>
              <w:spacing w:before="40"/>
              <w:rPr>
                <w:rFonts w:ascii="Calibri" w:eastAsia="Calibri" w:hAnsi="Calibri" w:cs="Calibri"/>
                <w:sz w:val="16"/>
                <w:szCs w:val="16"/>
              </w:rPr>
            </w:pPr>
            <w:r>
              <w:rPr>
                <w:rFonts w:ascii="Calibri"/>
                <w:color w:val="231F20"/>
                <w:w w:val="105"/>
                <w:sz w:val="16"/>
              </w:rPr>
              <w:t xml:space="preserve">Clearly introduces claim(s) and attempts to acknowledge and counter opposing  </w:t>
            </w:r>
            <w:r>
              <w:rPr>
                <w:rFonts w:ascii="Calibri"/>
                <w:color w:val="231F20"/>
                <w:spacing w:val="17"/>
                <w:w w:val="105"/>
                <w:sz w:val="16"/>
              </w:rPr>
              <w:t xml:space="preserve"> </w:t>
            </w:r>
            <w:r>
              <w:rPr>
                <w:rFonts w:ascii="Calibri"/>
                <w:color w:val="231F20"/>
                <w:w w:val="105"/>
                <w:sz w:val="16"/>
              </w:rPr>
              <w:t>claim(s)</w:t>
            </w:r>
          </w:p>
          <w:p w:rsidR="004B4B87" w:rsidRDefault="003E07A9">
            <w:pPr>
              <w:pStyle w:val="TableParagraph"/>
              <w:numPr>
                <w:ilvl w:val="0"/>
                <w:numId w:val="13"/>
              </w:numPr>
              <w:tabs>
                <w:tab w:val="left" w:pos="315"/>
              </w:tabs>
              <w:spacing w:before="44"/>
              <w:rPr>
                <w:rFonts w:ascii="Calibri" w:eastAsia="Calibri" w:hAnsi="Calibri" w:cs="Calibri"/>
                <w:sz w:val="16"/>
                <w:szCs w:val="16"/>
              </w:rPr>
            </w:pPr>
            <w:r>
              <w:rPr>
                <w:rFonts w:ascii="Calibri"/>
                <w:color w:val="231F20"/>
                <w:w w:val="105"/>
                <w:sz w:val="16"/>
              </w:rPr>
              <w:t xml:space="preserve">Uses an organizational strategy to present claim(s), reasons, and  </w:t>
            </w:r>
            <w:r>
              <w:rPr>
                <w:rFonts w:ascii="Calibri"/>
                <w:color w:val="231F20"/>
                <w:spacing w:val="36"/>
                <w:w w:val="105"/>
                <w:sz w:val="16"/>
              </w:rPr>
              <w:t xml:space="preserve"> </w:t>
            </w:r>
            <w:r>
              <w:rPr>
                <w:rFonts w:ascii="Calibri"/>
                <w:color w:val="231F20"/>
                <w:w w:val="105"/>
                <w:sz w:val="16"/>
              </w:rPr>
              <w:t>evidence</w:t>
            </w:r>
          </w:p>
          <w:p w:rsidR="004B4B87" w:rsidRDefault="003E07A9">
            <w:pPr>
              <w:pStyle w:val="TableParagraph"/>
              <w:numPr>
                <w:ilvl w:val="0"/>
                <w:numId w:val="13"/>
              </w:numPr>
              <w:tabs>
                <w:tab w:val="left" w:pos="315"/>
              </w:tabs>
              <w:spacing w:before="44" w:line="244" w:lineRule="auto"/>
              <w:ind w:right="214"/>
              <w:rPr>
                <w:rFonts w:ascii="Calibri" w:eastAsia="Calibri" w:hAnsi="Calibri" w:cs="Calibri"/>
                <w:sz w:val="16"/>
                <w:szCs w:val="16"/>
              </w:rPr>
            </w:pPr>
            <w:r>
              <w:rPr>
                <w:rFonts w:ascii="Calibri" w:eastAsia="Calibri" w:hAnsi="Calibri" w:cs="Calibri"/>
                <w:color w:val="231F20"/>
                <w:w w:val="105"/>
                <w:sz w:val="16"/>
                <w:szCs w:val="16"/>
              </w:rPr>
              <w:t>Uses multiple pieces of relevant information from sources adequately to develop claim(s) and counterclaim(s) and to clarify relationships between claim(s), reasons, evidence, and counterclaim(s) while attempting to attend to the audience’s knowledge or</w:t>
            </w:r>
            <w:r>
              <w:rPr>
                <w:rFonts w:ascii="Calibri" w:eastAsia="Calibri" w:hAnsi="Calibri" w:cs="Calibri"/>
                <w:color w:val="231F20"/>
                <w:spacing w:val="34"/>
                <w:w w:val="105"/>
                <w:sz w:val="16"/>
                <w:szCs w:val="16"/>
              </w:rPr>
              <w:t xml:space="preserve"> </w:t>
            </w:r>
            <w:r>
              <w:rPr>
                <w:rFonts w:ascii="Calibri" w:eastAsia="Calibri" w:hAnsi="Calibri" w:cs="Calibri"/>
                <w:color w:val="231F20"/>
                <w:w w:val="105"/>
                <w:sz w:val="16"/>
                <w:szCs w:val="16"/>
              </w:rPr>
              <w:t>concerns</w:t>
            </w:r>
          </w:p>
          <w:p w:rsidR="004B4B87" w:rsidRDefault="003E07A9">
            <w:pPr>
              <w:pStyle w:val="TableParagraph"/>
              <w:numPr>
                <w:ilvl w:val="0"/>
                <w:numId w:val="13"/>
              </w:numPr>
              <w:tabs>
                <w:tab w:val="left" w:pos="315"/>
              </w:tabs>
              <w:spacing w:before="40" w:line="244" w:lineRule="auto"/>
              <w:ind w:right="370"/>
              <w:rPr>
                <w:rFonts w:ascii="Calibri" w:eastAsia="Calibri" w:hAnsi="Calibri" w:cs="Calibri"/>
                <w:sz w:val="16"/>
                <w:szCs w:val="16"/>
              </w:rPr>
            </w:pPr>
            <w:r>
              <w:rPr>
                <w:rFonts w:ascii="Calibri"/>
                <w:color w:val="231F20"/>
                <w:w w:val="105"/>
                <w:sz w:val="16"/>
              </w:rPr>
              <w:t>Uses words and/or phrases to connect ideas and show relationships among claim(s), reasons, and evidence</w:t>
            </w:r>
          </w:p>
          <w:p w:rsidR="004B4B87" w:rsidRDefault="003E07A9">
            <w:pPr>
              <w:pStyle w:val="TableParagraph"/>
              <w:numPr>
                <w:ilvl w:val="0"/>
                <w:numId w:val="13"/>
              </w:numPr>
              <w:tabs>
                <w:tab w:val="left" w:pos="315"/>
              </w:tabs>
              <w:spacing w:before="40"/>
              <w:rPr>
                <w:rFonts w:ascii="Calibri" w:eastAsia="Calibri" w:hAnsi="Calibri" w:cs="Calibri"/>
                <w:sz w:val="16"/>
                <w:szCs w:val="16"/>
              </w:rPr>
            </w:pPr>
            <w:r>
              <w:rPr>
                <w:rFonts w:ascii="Calibri"/>
                <w:color w:val="231F20"/>
                <w:w w:val="105"/>
                <w:sz w:val="16"/>
              </w:rPr>
              <w:t xml:space="preserve">Uses an appropriate tone and style fairly consistently for task, purpose, and  </w:t>
            </w:r>
            <w:r>
              <w:rPr>
                <w:rFonts w:ascii="Calibri"/>
                <w:color w:val="231F20"/>
                <w:spacing w:val="26"/>
                <w:w w:val="105"/>
                <w:sz w:val="16"/>
              </w:rPr>
              <w:t xml:space="preserve"> </w:t>
            </w:r>
            <w:r>
              <w:rPr>
                <w:rFonts w:ascii="Calibri"/>
                <w:color w:val="231F20"/>
                <w:w w:val="105"/>
                <w:sz w:val="16"/>
              </w:rPr>
              <w:t>audience</w:t>
            </w:r>
          </w:p>
          <w:p w:rsidR="004B4B87" w:rsidRDefault="003E07A9">
            <w:pPr>
              <w:pStyle w:val="TableParagraph"/>
              <w:numPr>
                <w:ilvl w:val="0"/>
                <w:numId w:val="13"/>
              </w:numPr>
              <w:tabs>
                <w:tab w:val="left" w:pos="315"/>
              </w:tabs>
              <w:spacing w:before="44"/>
              <w:rPr>
                <w:rFonts w:ascii="Calibri" w:eastAsia="Calibri" w:hAnsi="Calibri" w:cs="Calibri"/>
                <w:sz w:val="16"/>
                <w:szCs w:val="16"/>
              </w:rPr>
            </w:pPr>
            <w:r>
              <w:rPr>
                <w:rFonts w:ascii="Calibri"/>
                <w:color w:val="231F20"/>
                <w:w w:val="105"/>
                <w:sz w:val="16"/>
              </w:rPr>
              <w:t xml:space="preserve">Provides a concluding statement or section that follows from the argument </w:t>
            </w:r>
            <w:r>
              <w:rPr>
                <w:rFonts w:ascii="Calibri"/>
                <w:color w:val="231F20"/>
                <w:spacing w:val="7"/>
                <w:w w:val="105"/>
                <w:sz w:val="16"/>
              </w:rPr>
              <w:t xml:space="preserve"> </w:t>
            </w:r>
            <w:r>
              <w:rPr>
                <w:rFonts w:ascii="Calibri"/>
                <w:color w:val="231F20"/>
                <w:w w:val="105"/>
                <w:sz w:val="16"/>
              </w:rPr>
              <w:t>presented</w:t>
            </w:r>
          </w:p>
        </w:tc>
        <w:tc>
          <w:tcPr>
            <w:tcW w:w="756" w:type="dxa"/>
            <w:vMerge/>
            <w:tcBorders>
              <w:left w:val="single" w:sz="4" w:space="0" w:color="231F20"/>
              <w:right w:val="nil"/>
            </w:tcBorders>
          </w:tcPr>
          <w:p w:rsidR="004B4B87" w:rsidRDefault="004B4B87"/>
        </w:tc>
      </w:tr>
      <w:tr w:rsidR="004B4B87">
        <w:trPr>
          <w:trHeight w:hRule="exact" w:val="2520"/>
        </w:trPr>
        <w:tc>
          <w:tcPr>
            <w:tcW w:w="744" w:type="dxa"/>
            <w:vMerge/>
            <w:tcBorders>
              <w:left w:val="nil"/>
              <w:right w:val="single" w:sz="4" w:space="0" w:color="231F20"/>
            </w:tcBorders>
          </w:tcPr>
          <w:p w:rsidR="004B4B87" w:rsidRDefault="004B4B87"/>
        </w:tc>
        <w:tc>
          <w:tcPr>
            <w:tcW w:w="148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3"/>
              <w:rPr>
                <w:rFonts w:ascii="Calibri" w:eastAsia="Calibri" w:hAnsi="Calibri" w:cs="Calibri"/>
                <w:b/>
                <w:bCs/>
                <w:sz w:val="15"/>
                <w:szCs w:val="15"/>
              </w:rPr>
            </w:pPr>
          </w:p>
          <w:p w:rsidR="004B4B87" w:rsidRDefault="003E07A9">
            <w:pPr>
              <w:pStyle w:val="TableParagraph"/>
              <w:jc w:val="center"/>
              <w:rPr>
                <w:rFonts w:ascii="Calibri" w:eastAsia="Calibri" w:hAnsi="Calibri" w:cs="Calibri"/>
                <w:sz w:val="16"/>
                <w:szCs w:val="16"/>
              </w:rPr>
            </w:pPr>
            <w:r>
              <w:rPr>
                <w:rFonts w:ascii="Calibri"/>
                <w:color w:val="231F20"/>
                <w:w w:val="120"/>
                <w:sz w:val="16"/>
              </w:rPr>
              <w:t>2</w:t>
            </w:r>
          </w:p>
        </w:tc>
        <w:tc>
          <w:tcPr>
            <w:tcW w:w="75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2" w:line="244" w:lineRule="auto"/>
              <w:ind w:left="75" w:right="337"/>
              <w:rPr>
                <w:rFonts w:ascii="Calibri" w:eastAsia="Calibri" w:hAnsi="Calibri" w:cs="Calibri"/>
                <w:sz w:val="16"/>
                <w:szCs w:val="16"/>
              </w:rPr>
            </w:pPr>
            <w:r>
              <w:rPr>
                <w:rFonts w:ascii="Calibri" w:eastAsia="Calibri" w:hAnsi="Calibri" w:cs="Calibri"/>
                <w:i/>
                <w:color w:val="231F20"/>
                <w:w w:val="105"/>
                <w:sz w:val="16"/>
                <w:szCs w:val="16"/>
              </w:rPr>
              <w:t>The student’s response is an incomplete or oversimplified argument that partially supports claims with loosely  related</w:t>
            </w:r>
            <w:r>
              <w:rPr>
                <w:rFonts w:ascii="Calibri" w:eastAsia="Calibri" w:hAnsi="Calibri" w:cs="Calibri"/>
                <w:i/>
                <w:color w:val="231F20"/>
                <w:spacing w:val="7"/>
                <w:w w:val="105"/>
                <w:sz w:val="16"/>
                <w:szCs w:val="16"/>
              </w:rPr>
              <w:t xml:space="preserve"> </w:t>
            </w:r>
            <w:r>
              <w:rPr>
                <w:rFonts w:ascii="Calibri" w:eastAsia="Calibri" w:hAnsi="Calibri" w:cs="Calibri"/>
                <w:i/>
                <w:color w:val="231F20"/>
                <w:w w:val="105"/>
                <w:sz w:val="16"/>
                <w:szCs w:val="16"/>
              </w:rPr>
              <w:t>evidence.</w:t>
            </w:r>
          </w:p>
          <w:p w:rsidR="004B4B87" w:rsidRDefault="003E07A9">
            <w:pPr>
              <w:pStyle w:val="TableParagraph"/>
              <w:numPr>
                <w:ilvl w:val="0"/>
                <w:numId w:val="12"/>
              </w:numPr>
              <w:tabs>
                <w:tab w:val="left" w:pos="315"/>
              </w:tabs>
              <w:spacing w:before="40"/>
              <w:rPr>
                <w:rFonts w:ascii="Calibri" w:eastAsia="Calibri" w:hAnsi="Calibri" w:cs="Calibri"/>
                <w:sz w:val="16"/>
                <w:szCs w:val="16"/>
              </w:rPr>
            </w:pPr>
            <w:r>
              <w:rPr>
                <w:rFonts w:ascii="Calibri"/>
                <w:color w:val="231F20"/>
                <w:w w:val="105"/>
                <w:sz w:val="16"/>
              </w:rPr>
              <w:t xml:space="preserve">Attempts to introduce claim(s), but claim(s) may be unclear; makes reference to opposing   </w:t>
            </w:r>
            <w:r>
              <w:rPr>
                <w:rFonts w:ascii="Calibri"/>
                <w:color w:val="231F20"/>
                <w:spacing w:val="2"/>
                <w:w w:val="105"/>
                <w:sz w:val="16"/>
              </w:rPr>
              <w:t xml:space="preserve"> </w:t>
            </w:r>
            <w:r>
              <w:rPr>
                <w:rFonts w:ascii="Calibri"/>
                <w:color w:val="231F20"/>
                <w:w w:val="105"/>
                <w:sz w:val="16"/>
              </w:rPr>
              <w:t>claim(s)</w:t>
            </w:r>
          </w:p>
          <w:p w:rsidR="004B4B87" w:rsidRDefault="003E07A9">
            <w:pPr>
              <w:pStyle w:val="TableParagraph"/>
              <w:numPr>
                <w:ilvl w:val="0"/>
                <w:numId w:val="12"/>
              </w:numPr>
              <w:tabs>
                <w:tab w:val="left" w:pos="315"/>
              </w:tabs>
              <w:spacing w:before="44"/>
              <w:rPr>
                <w:rFonts w:ascii="Calibri" w:eastAsia="Calibri" w:hAnsi="Calibri" w:cs="Calibri"/>
                <w:sz w:val="16"/>
                <w:szCs w:val="16"/>
              </w:rPr>
            </w:pPr>
            <w:r>
              <w:rPr>
                <w:rFonts w:ascii="Calibri"/>
                <w:color w:val="231F20"/>
                <w:w w:val="105"/>
                <w:sz w:val="16"/>
              </w:rPr>
              <w:t>Attempts to use an organizational structure, which may be</w:t>
            </w:r>
            <w:r>
              <w:rPr>
                <w:rFonts w:ascii="Calibri"/>
                <w:color w:val="231F20"/>
                <w:spacing w:val="33"/>
                <w:w w:val="105"/>
                <w:sz w:val="16"/>
              </w:rPr>
              <w:t xml:space="preserve"> </w:t>
            </w:r>
            <w:r>
              <w:rPr>
                <w:rFonts w:ascii="Calibri"/>
                <w:color w:val="231F20"/>
                <w:w w:val="105"/>
                <w:sz w:val="16"/>
              </w:rPr>
              <w:t>formulaic</w:t>
            </w:r>
          </w:p>
          <w:p w:rsidR="004B4B87" w:rsidRDefault="003E07A9">
            <w:pPr>
              <w:pStyle w:val="TableParagraph"/>
              <w:numPr>
                <w:ilvl w:val="0"/>
                <w:numId w:val="12"/>
              </w:numPr>
              <w:tabs>
                <w:tab w:val="left" w:pos="315"/>
              </w:tabs>
              <w:spacing w:before="44" w:line="244" w:lineRule="auto"/>
              <w:ind w:right="353"/>
              <w:rPr>
                <w:rFonts w:ascii="Calibri" w:eastAsia="Calibri" w:hAnsi="Calibri" w:cs="Calibri"/>
                <w:sz w:val="16"/>
                <w:szCs w:val="16"/>
              </w:rPr>
            </w:pPr>
            <w:r>
              <w:rPr>
                <w:rFonts w:ascii="Calibri" w:eastAsia="Calibri" w:hAnsi="Calibri" w:cs="Calibri"/>
                <w:color w:val="231F20"/>
                <w:w w:val="105"/>
                <w:sz w:val="16"/>
                <w:szCs w:val="16"/>
              </w:rPr>
              <w:t xml:space="preserve">Develops, sometimes unevenly, reasons and/or evidence to support claim(s) and present opposing claim(s), but shows little awareness of the audience’s knowledge or  </w:t>
            </w:r>
            <w:r>
              <w:rPr>
                <w:rFonts w:ascii="Calibri" w:eastAsia="Calibri" w:hAnsi="Calibri" w:cs="Calibri"/>
                <w:color w:val="231F20"/>
                <w:spacing w:val="11"/>
                <w:w w:val="105"/>
                <w:sz w:val="16"/>
                <w:szCs w:val="16"/>
              </w:rPr>
              <w:t xml:space="preserve"> </w:t>
            </w:r>
            <w:r>
              <w:rPr>
                <w:rFonts w:ascii="Calibri" w:eastAsia="Calibri" w:hAnsi="Calibri" w:cs="Calibri"/>
                <w:color w:val="231F20"/>
                <w:w w:val="105"/>
                <w:sz w:val="16"/>
                <w:szCs w:val="16"/>
              </w:rPr>
              <w:t>concerns</w:t>
            </w:r>
          </w:p>
          <w:p w:rsidR="004B4B87" w:rsidRDefault="003E07A9">
            <w:pPr>
              <w:pStyle w:val="TableParagraph"/>
              <w:numPr>
                <w:ilvl w:val="0"/>
                <w:numId w:val="12"/>
              </w:numPr>
              <w:tabs>
                <w:tab w:val="left" w:pos="315"/>
              </w:tabs>
              <w:spacing w:before="40" w:line="244" w:lineRule="auto"/>
              <w:ind w:right="302"/>
              <w:rPr>
                <w:rFonts w:ascii="Calibri" w:eastAsia="Calibri" w:hAnsi="Calibri" w:cs="Calibri"/>
                <w:sz w:val="16"/>
                <w:szCs w:val="16"/>
              </w:rPr>
            </w:pPr>
            <w:r>
              <w:rPr>
                <w:rFonts w:ascii="Calibri"/>
                <w:color w:val="231F20"/>
                <w:w w:val="105"/>
                <w:sz w:val="16"/>
              </w:rPr>
              <w:t xml:space="preserve">Attempts to use words and/or phrases to connect claim(s), counterclaim(s), reasons, and evidence, but cohesion is inconsistent or </w:t>
            </w:r>
            <w:r>
              <w:rPr>
                <w:rFonts w:ascii="Calibri"/>
                <w:color w:val="231F20"/>
                <w:spacing w:val="9"/>
                <w:w w:val="105"/>
                <w:sz w:val="16"/>
              </w:rPr>
              <w:t xml:space="preserve"> </w:t>
            </w:r>
            <w:r>
              <w:rPr>
                <w:rFonts w:ascii="Calibri"/>
                <w:color w:val="231F20"/>
                <w:w w:val="105"/>
                <w:sz w:val="16"/>
              </w:rPr>
              <w:t>weak</w:t>
            </w:r>
          </w:p>
          <w:p w:rsidR="004B4B87" w:rsidRDefault="003E07A9">
            <w:pPr>
              <w:pStyle w:val="TableParagraph"/>
              <w:numPr>
                <w:ilvl w:val="0"/>
                <w:numId w:val="12"/>
              </w:numPr>
              <w:tabs>
                <w:tab w:val="left" w:pos="315"/>
              </w:tabs>
              <w:spacing w:before="40" w:line="244" w:lineRule="auto"/>
              <w:ind w:right="183"/>
              <w:rPr>
                <w:rFonts w:ascii="Calibri" w:eastAsia="Calibri" w:hAnsi="Calibri" w:cs="Calibri"/>
                <w:sz w:val="16"/>
                <w:szCs w:val="16"/>
              </w:rPr>
            </w:pPr>
            <w:r>
              <w:rPr>
                <w:rFonts w:ascii="Calibri"/>
                <w:color w:val="231F20"/>
                <w:w w:val="105"/>
                <w:sz w:val="16"/>
              </w:rPr>
              <w:t>Attempts to use an appropriate tone and style are not consistently appropriate for task, purpose, and audience</w:t>
            </w:r>
          </w:p>
          <w:p w:rsidR="004B4B87" w:rsidRDefault="003E07A9">
            <w:pPr>
              <w:pStyle w:val="TableParagraph"/>
              <w:numPr>
                <w:ilvl w:val="0"/>
                <w:numId w:val="12"/>
              </w:numPr>
              <w:tabs>
                <w:tab w:val="left" w:pos="315"/>
              </w:tabs>
              <w:spacing w:before="40"/>
              <w:rPr>
                <w:rFonts w:ascii="Calibri" w:eastAsia="Calibri" w:hAnsi="Calibri" w:cs="Calibri"/>
                <w:sz w:val="16"/>
                <w:szCs w:val="16"/>
              </w:rPr>
            </w:pPr>
            <w:r>
              <w:rPr>
                <w:rFonts w:ascii="Calibri"/>
                <w:color w:val="231F20"/>
                <w:w w:val="105"/>
                <w:sz w:val="16"/>
              </w:rPr>
              <w:t xml:space="preserve">Provides a weak concluding statement or section that may not follow the argument </w:t>
            </w:r>
            <w:r>
              <w:rPr>
                <w:rFonts w:ascii="Calibri"/>
                <w:color w:val="231F20"/>
                <w:spacing w:val="9"/>
                <w:w w:val="105"/>
                <w:sz w:val="16"/>
              </w:rPr>
              <w:t xml:space="preserve"> </w:t>
            </w:r>
            <w:r>
              <w:rPr>
                <w:rFonts w:ascii="Calibri"/>
                <w:color w:val="231F20"/>
                <w:w w:val="105"/>
                <w:sz w:val="16"/>
              </w:rPr>
              <w:t>presented</w:t>
            </w:r>
          </w:p>
        </w:tc>
        <w:tc>
          <w:tcPr>
            <w:tcW w:w="756" w:type="dxa"/>
            <w:vMerge/>
            <w:tcBorders>
              <w:left w:val="single" w:sz="4" w:space="0" w:color="231F20"/>
              <w:right w:val="nil"/>
            </w:tcBorders>
          </w:tcPr>
          <w:p w:rsidR="004B4B87" w:rsidRDefault="004B4B87"/>
        </w:tc>
      </w:tr>
      <w:tr w:rsidR="004B4B87">
        <w:trPr>
          <w:trHeight w:hRule="exact" w:val="2520"/>
        </w:trPr>
        <w:tc>
          <w:tcPr>
            <w:tcW w:w="744" w:type="dxa"/>
            <w:vMerge/>
            <w:tcBorders>
              <w:left w:val="nil"/>
              <w:right w:val="single" w:sz="4" w:space="0" w:color="231F20"/>
            </w:tcBorders>
          </w:tcPr>
          <w:p w:rsidR="004B4B87" w:rsidRDefault="004B4B87"/>
        </w:tc>
        <w:tc>
          <w:tcPr>
            <w:tcW w:w="1480" w:type="dxa"/>
            <w:vMerge/>
            <w:tcBorders>
              <w:left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3"/>
              <w:rPr>
                <w:rFonts w:ascii="Calibri" w:eastAsia="Calibri" w:hAnsi="Calibri" w:cs="Calibri"/>
                <w:b/>
                <w:bCs/>
                <w:sz w:val="15"/>
                <w:szCs w:val="15"/>
              </w:rPr>
            </w:pPr>
          </w:p>
          <w:p w:rsidR="004B4B87" w:rsidRDefault="003E07A9">
            <w:pPr>
              <w:pStyle w:val="TableParagraph"/>
              <w:jc w:val="center"/>
              <w:rPr>
                <w:rFonts w:ascii="Calibri" w:eastAsia="Calibri" w:hAnsi="Calibri" w:cs="Calibri"/>
                <w:sz w:val="16"/>
                <w:szCs w:val="16"/>
              </w:rPr>
            </w:pPr>
            <w:r>
              <w:rPr>
                <w:rFonts w:ascii="Calibri"/>
                <w:color w:val="231F20"/>
                <w:w w:val="120"/>
                <w:sz w:val="16"/>
              </w:rPr>
              <w:t>1</w:t>
            </w:r>
          </w:p>
        </w:tc>
        <w:tc>
          <w:tcPr>
            <w:tcW w:w="75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2" w:line="244" w:lineRule="auto"/>
              <w:ind w:left="75" w:right="692"/>
              <w:rPr>
                <w:rFonts w:ascii="Calibri" w:eastAsia="Calibri" w:hAnsi="Calibri" w:cs="Calibri"/>
                <w:sz w:val="16"/>
                <w:szCs w:val="16"/>
              </w:rPr>
            </w:pPr>
            <w:r>
              <w:rPr>
                <w:rFonts w:ascii="Calibri" w:eastAsia="Calibri" w:hAnsi="Calibri" w:cs="Calibri"/>
                <w:i/>
                <w:color w:val="231F20"/>
                <w:w w:val="105"/>
                <w:sz w:val="16"/>
                <w:szCs w:val="16"/>
              </w:rPr>
              <w:t>The student’s response is a weak attempt to write an argument and does not support claims with adequate</w:t>
            </w:r>
            <w:r>
              <w:rPr>
                <w:rFonts w:ascii="Calibri" w:eastAsia="Calibri" w:hAnsi="Calibri" w:cs="Calibri"/>
                <w:i/>
                <w:color w:val="231F20"/>
                <w:spacing w:val="35"/>
                <w:w w:val="105"/>
                <w:sz w:val="16"/>
                <w:szCs w:val="16"/>
              </w:rPr>
              <w:t xml:space="preserve"> </w:t>
            </w:r>
            <w:r>
              <w:rPr>
                <w:rFonts w:ascii="Calibri" w:eastAsia="Calibri" w:hAnsi="Calibri" w:cs="Calibri"/>
                <w:i/>
                <w:color w:val="231F20"/>
                <w:w w:val="105"/>
                <w:sz w:val="16"/>
                <w:szCs w:val="16"/>
              </w:rPr>
              <w:t>evidence.</w:t>
            </w:r>
          </w:p>
          <w:p w:rsidR="004B4B87" w:rsidRDefault="003E07A9">
            <w:pPr>
              <w:pStyle w:val="TableParagraph"/>
              <w:numPr>
                <w:ilvl w:val="0"/>
                <w:numId w:val="11"/>
              </w:numPr>
              <w:tabs>
                <w:tab w:val="left" w:pos="315"/>
              </w:tabs>
              <w:spacing w:before="40" w:line="244" w:lineRule="auto"/>
              <w:ind w:right="553"/>
              <w:rPr>
                <w:rFonts w:ascii="Calibri" w:eastAsia="Calibri" w:hAnsi="Calibri" w:cs="Calibri"/>
                <w:sz w:val="16"/>
                <w:szCs w:val="16"/>
              </w:rPr>
            </w:pPr>
            <w:r>
              <w:rPr>
                <w:rFonts w:ascii="Calibri"/>
                <w:color w:val="231F20"/>
                <w:w w:val="105"/>
                <w:sz w:val="16"/>
              </w:rPr>
              <w:t>May not introduce claim(s), or the claim(s) must be inferred; does not reference or acknowledge opposing</w:t>
            </w:r>
            <w:r>
              <w:rPr>
                <w:rFonts w:ascii="Calibri"/>
                <w:color w:val="231F20"/>
                <w:spacing w:val="20"/>
                <w:w w:val="105"/>
                <w:sz w:val="16"/>
              </w:rPr>
              <w:t xml:space="preserve"> </w:t>
            </w:r>
            <w:r>
              <w:rPr>
                <w:rFonts w:ascii="Calibri"/>
                <w:color w:val="231F20"/>
                <w:w w:val="105"/>
                <w:sz w:val="16"/>
              </w:rPr>
              <w:t>claim(s)</w:t>
            </w:r>
          </w:p>
          <w:p w:rsidR="004B4B87" w:rsidRDefault="003E07A9">
            <w:pPr>
              <w:pStyle w:val="TableParagraph"/>
              <w:numPr>
                <w:ilvl w:val="0"/>
                <w:numId w:val="11"/>
              </w:numPr>
              <w:tabs>
                <w:tab w:val="left" w:pos="315"/>
              </w:tabs>
              <w:spacing w:before="40"/>
              <w:rPr>
                <w:rFonts w:ascii="Calibri" w:eastAsia="Calibri" w:hAnsi="Calibri" w:cs="Calibri"/>
                <w:sz w:val="16"/>
                <w:szCs w:val="16"/>
              </w:rPr>
            </w:pPr>
            <w:r>
              <w:rPr>
                <w:rFonts w:ascii="Calibri"/>
                <w:color w:val="231F20"/>
                <w:w w:val="105"/>
                <w:sz w:val="16"/>
              </w:rPr>
              <w:t>May be too brief to demonstrate an organizational structure, or no structure is</w:t>
            </w:r>
            <w:r>
              <w:rPr>
                <w:rFonts w:ascii="Calibri"/>
                <w:color w:val="231F20"/>
                <w:spacing w:val="32"/>
                <w:w w:val="105"/>
                <w:sz w:val="16"/>
              </w:rPr>
              <w:t xml:space="preserve"> </w:t>
            </w:r>
            <w:r>
              <w:rPr>
                <w:rFonts w:ascii="Calibri"/>
                <w:color w:val="231F20"/>
                <w:w w:val="105"/>
                <w:sz w:val="16"/>
              </w:rPr>
              <w:t>evident</w:t>
            </w:r>
          </w:p>
          <w:p w:rsidR="004B4B87" w:rsidRDefault="003E07A9">
            <w:pPr>
              <w:pStyle w:val="TableParagraph"/>
              <w:numPr>
                <w:ilvl w:val="0"/>
                <w:numId w:val="11"/>
              </w:numPr>
              <w:tabs>
                <w:tab w:val="left" w:pos="315"/>
              </w:tabs>
              <w:spacing w:before="44" w:line="244" w:lineRule="auto"/>
              <w:ind w:right="169"/>
              <w:rPr>
                <w:rFonts w:ascii="Calibri" w:eastAsia="Calibri" w:hAnsi="Calibri" w:cs="Calibri"/>
                <w:sz w:val="16"/>
                <w:szCs w:val="16"/>
              </w:rPr>
            </w:pPr>
            <w:r>
              <w:rPr>
                <w:rFonts w:ascii="Calibri" w:eastAsia="Calibri" w:hAnsi="Calibri" w:cs="Calibri"/>
                <w:color w:val="231F20"/>
                <w:w w:val="105"/>
                <w:sz w:val="16"/>
                <w:szCs w:val="16"/>
              </w:rPr>
              <w:t xml:space="preserve">Provides minimal information to develop the claim(s), little or none of which is from sources, and fails to attend to the audience’s knowledge or </w:t>
            </w:r>
            <w:r>
              <w:rPr>
                <w:rFonts w:ascii="Calibri" w:eastAsia="Calibri" w:hAnsi="Calibri" w:cs="Calibri"/>
                <w:color w:val="231F20"/>
                <w:spacing w:val="6"/>
                <w:w w:val="105"/>
                <w:sz w:val="16"/>
                <w:szCs w:val="16"/>
              </w:rPr>
              <w:t xml:space="preserve"> </w:t>
            </w:r>
            <w:r>
              <w:rPr>
                <w:rFonts w:ascii="Calibri" w:eastAsia="Calibri" w:hAnsi="Calibri" w:cs="Calibri"/>
                <w:color w:val="231F20"/>
                <w:w w:val="105"/>
                <w:sz w:val="16"/>
                <w:szCs w:val="16"/>
              </w:rPr>
              <w:t>concerns</w:t>
            </w:r>
          </w:p>
          <w:p w:rsidR="004B4B87" w:rsidRDefault="003E07A9">
            <w:pPr>
              <w:pStyle w:val="TableParagraph"/>
              <w:numPr>
                <w:ilvl w:val="0"/>
                <w:numId w:val="11"/>
              </w:numPr>
              <w:tabs>
                <w:tab w:val="left" w:pos="315"/>
              </w:tabs>
              <w:spacing w:before="40" w:line="244" w:lineRule="auto"/>
              <w:ind w:right="672"/>
              <w:rPr>
                <w:rFonts w:ascii="Calibri" w:eastAsia="Calibri" w:hAnsi="Calibri" w:cs="Calibri"/>
                <w:sz w:val="16"/>
                <w:szCs w:val="16"/>
              </w:rPr>
            </w:pPr>
            <w:r>
              <w:rPr>
                <w:rFonts w:ascii="Calibri"/>
                <w:color w:val="231F20"/>
                <w:w w:val="105"/>
                <w:sz w:val="16"/>
              </w:rPr>
              <w:t xml:space="preserve">Makes no attempt to use words and/or phrases to connect claim(s) and reasons, reasons and evidence, and claim(s) and </w:t>
            </w:r>
            <w:r>
              <w:rPr>
                <w:rFonts w:ascii="Calibri"/>
                <w:color w:val="231F20"/>
                <w:spacing w:val="22"/>
                <w:w w:val="105"/>
                <w:sz w:val="16"/>
              </w:rPr>
              <w:t xml:space="preserve"> </w:t>
            </w:r>
            <w:r>
              <w:rPr>
                <w:rFonts w:ascii="Calibri"/>
                <w:color w:val="231F20"/>
                <w:w w:val="105"/>
                <w:sz w:val="16"/>
              </w:rPr>
              <w:t>counterclaim(s)</w:t>
            </w:r>
          </w:p>
          <w:p w:rsidR="004B4B87" w:rsidRDefault="003E07A9">
            <w:pPr>
              <w:pStyle w:val="TableParagraph"/>
              <w:numPr>
                <w:ilvl w:val="0"/>
                <w:numId w:val="11"/>
              </w:numPr>
              <w:tabs>
                <w:tab w:val="left" w:pos="315"/>
              </w:tabs>
              <w:spacing w:before="40"/>
              <w:rPr>
                <w:rFonts w:ascii="Calibri" w:eastAsia="Calibri" w:hAnsi="Calibri" w:cs="Calibri"/>
                <w:sz w:val="16"/>
                <w:szCs w:val="16"/>
              </w:rPr>
            </w:pPr>
            <w:r>
              <w:rPr>
                <w:rFonts w:ascii="Calibri"/>
                <w:color w:val="231F20"/>
                <w:w w:val="105"/>
                <w:sz w:val="16"/>
              </w:rPr>
              <w:t>Uses a style and tone that are inappropriate and/or   ineffective</w:t>
            </w:r>
          </w:p>
          <w:p w:rsidR="004B4B87" w:rsidRDefault="003E07A9">
            <w:pPr>
              <w:pStyle w:val="TableParagraph"/>
              <w:numPr>
                <w:ilvl w:val="0"/>
                <w:numId w:val="11"/>
              </w:numPr>
              <w:tabs>
                <w:tab w:val="left" w:pos="315"/>
              </w:tabs>
              <w:spacing w:before="44"/>
              <w:rPr>
                <w:rFonts w:ascii="Calibri" w:eastAsia="Calibri" w:hAnsi="Calibri" w:cs="Calibri"/>
                <w:sz w:val="16"/>
                <w:szCs w:val="16"/>
              </w:rPr>
            </w:pPr>
            <w:r>
              <w:rPr>
                <w:rFonts w:ascii="Calibri"/>
                <w:color w:val="231F20"/>
                <w:w w:val="105"/>
                <w:sz w:val="16"/>
              </w:rPr>
              <w:t xml:space="preserve">Provides a minimal or no concluding statement or </w:t>
            </w:r>
            <w:r>
              <w:rPr>
                <w:rFonts w:ascii="Calibri"/>
                <w:color w:val="231F20"/>
                <w:spacing w:val="17"/>
                <w:w w:val="105"/>
                <w:sz w:val="16"/>
              </w:rPr>
              <w:t xml:space="preserve"> </w:t>
            </w:r>
            <w:r>
              <w:rPr>
                <w:rFonts w:ascii="Calibri"/>
                <w:color w:val="231F20"/>
                <w:w w:val="105"/>
                <w:sz w:val="16"/>
              </w:rPr>
              <w:t>section</w:t>
            </w:r>
          </w:p>
        </w:tc>
        <w:tc>
          <w:tcPr>
            <w:tcW w:w="756" w:type="dxa"/>
            <w:vMerge/>
            <w:tcBorders>
              <w:left w:val="single" w:sz="4" w:space="0" w:color="231F20"/>
              <w:right w:val="nil"/>
            </w:tcBorders>
          </w:tcPr>
          <w:p w:rsidR="004B4B87" w:rsidRDefault="004B4B87"/>
        </w:tc>
      </w:tr>
      <w:tr w:rsidR="004B4B87">
        <w:trPr>
          <w:trHeight w:hRule="exact" w:val="1480"/>
        </w:trPr>
        <w:tc>
          <w:tcPr>
            <w:tcW w:w="744" w:type="dxa"/>
            <w:vMerge/>
            <w:tcBorders>
              <w:left w:val="nil"/>
              <w:bottom w:val="nil"/>
              <w:right w:val="single" w:sz="4" w:space="0" w:color="231F20"/>
            </w:tcBorders>
          </w:tcPr>
          <w:p w:rsidR="004B4B87" w:rsidRDefault="004B4B87"/>
        </w:tc>
        <w:tc>
          <w:tcPr>
            <w:tcW w:w="1480" w:type="dxa"/>
            <w:vMerge/>
            <w:tcBorders>
              <w:left w:val="single" w:sz="4" w:space="0" w:color="231F20"/>
              <w:bottom w:val="single" w:sz="4" w:space="0" w:color="231F20"/>
              <w:right w:val="single" w:sz="4" w:space="0" w:color="231F20"/>
            </w:tcBorders>
          </w:tcPr>
          <w:p w:rsidR="004B4B87" w:rsidRDefault="004B4B87"/>
        </w:tc>
        <w:tc>
          <w:tcPr>
            <w:tcW w:w="940"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sz w:val="16"/>
                <w:szCs w:val="16"/>
              </w:rPr>
            </w:pPr>
          </w:p>
          <w:p w:rsidR="004B4B87" w:rsidRDefault="004B4B87">
            <w:pPr>
              <w:pStyle w:val="TableParagraph"/>
              <w:rPr>
                <w:rFonts w:ascii="Calibri" w:eastAsia="Calibri" w:hAnsi="Calibri" w:cs="Calibri"/>
                <w:b/>
                <w:bCs/>
                <w:sz w:val="16"/>
                <w:szCs w:val="16"/>
              </w:rPr>
            </w:pPr>
          </w:p>
          <w:p w:rsidR="004B4B87" w:rsidRDefault="004B4B87">
            <w:pPr>
              <w:pStyle w:val="TableParagraph"/>
              <w:spacing w:before="8"/>
              <w:rPr>
                <w:rFonts w:ascii="Calibri" w:eastAsia="Calibri" w:hAnsi="Calibri" w:cs="Calibri"/>
                <w:b/>
                <w:bCs/>
                <w:sz w:val="20"/>
                <w:szCs w:val="20"/>
              </w:rPr>
            </w:pPr>
          </w:p>
          <w:p w:rsidR="004B4B87" w:rsidRDefault="003E07A9">
            <w:pPr>
              <w:pStyle w:val="TableParagraph"/>
              <w:jc w:val="center"/>
              <w:rPr>
                <w:rFonts w:ascii="Calibri" w:eastAsia="Calibri" w:hAnsi="Calibri" w:cs="Calibri"/>
                <w:sz w:val="16"/>
                <w:szCs w:val="16"/>
              </w:rPr>
            </w:pPr>
            <w:r>
              <w:rPr>
                <w:rFonts w:ascii="Calibri"/>
                <w:color w:val="231F20"/>
                <w:w w:val="120"/>
                <w:sz w:val="16"/>
              </w:rPr>
              <w:t>0</w:t>
            </w:r>
          </w:p>
        </w:tc>
        <w:tc>
          <w:tcPr>
            <w:tcW w:w="7520"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42"/>
              <w:ind w:left="75"/>
              <w:rPr>
                <w:rFonts w:ascii="Calibri" w:eastAsia="Calibri" w:hAnsi="Calibri" w:cs="Calibri"/>
                <w:sz w:val="16"/>
                <w:szCs w:val="16"/>
              </w:rPr>
            </w:pPr>
            <w:r>
              <w:rPr>
                <w:rFonts w:ascii="Calibri" w:eastAsia="Calibri" w:hAnsi="Calibri" w:cs="Calibri"/>
                <w:i/>
                <w:color w:val="231F20"/>
                <w:w w:val="105"/>
                <w:sz w:val="16"/>
                <w:szCs w:val="16"/>
              </w:rPr>
              <w:t>The</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student’s</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response</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is</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flawed</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for</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various</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reasons</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and</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will</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receive</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a</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condition</w:t>
            </w:r>
            <w:r>
              <w:rPr>
                <w:rFonts w:ascii="Calibri" w:eastAsia="Calibri" w:hAnsi="Calibri" w:cs="Calibri"/>
                <w:i/>
                <w:color w:val="231F20"/>
                <w:spacing w:val="12"/>
                <w:w w:val="105"/>
                <w:sz w:val="16"/>
                <w:szCs w:val="16"/>
              </w:rPr>
              <w:t xml:space="preserve"> </w:t>
            </w:r>
            <w:r>
              <w:rPr>
                <w:rFonts w:ascii="Calibri" w:eastAsia="Calibri" w:hAnsi="Calibri" w:cs="Calibri"/>
                <w:i/>
                <w:color w:val="231F20"/>
                <w:w w:val="105"/>
                <w:sz w:val="16"/>
                <w:szCs w:val="16"/>
              </w:rPr>
              <w:t>code:</w:t>
            </w:r>
          </w:p>
          <w:p w:rsidR="004B4B87" w:rsidRDefault="003E07A9">
            <w:pPr>
              <w:pStyle w:val="TableParagraph"/>
              <w:numPr>
                <w:ilvl w:val="0"/>
                <w:numId w:val="10"/>
              </w:numPr>
              <w:tabs>
                <w:tab w:val="left" w:pos="315"/>
              </w:tabs>
              <w:spacing w:before="44"/>
              <w:rPr>
                <w:rFonts w:ascii="Calibri" w:eastAsia="Calibri" w:hAnsi="Calibri" w:cs="Calibri"/>
                <w:sz w:val="16"/>
                <w:szCs w:val="16"/>
              </w:rPr>
            </w:pPr>
            <w:r>
              <w:rPr>
                <w:rFonts w:ascii="Calibri"/>
                <w:color w:val="231F20"/>
                <w:w w:val="105"/>
                <w:sz w:val="16"/>
              </w:rPr>
              <w:t>Code A:</w:t>
            </w:r>
            <w:r>
              <w:rPr>
                <w:rFonts w:ascii="Calibri"/>
                <w:color w:val="231F20"/>
                <w:spacing w:val="25"/>
                <w:w w:val="105"/>
                <w:sz w:val="16"/>
              </w:rPr>
              <w:t xml:space="preserve"> </w:t>
            </w:r>
            <w:r>
              <w:rPr>
                <w:rFonts w:ascii="Calibri"/>
                <w:color w:val="231F20"/>
                <w:w w:val="105"/>
                <w:sz w:val="16"/>
              </w:rPr>
              <w:t>Blank</w:t>
            </w:r>
          </w:p>
          <w:p w:rsidR="004B4B87" w:rsidRDefault="003E07A9">
            <w:pPr>
              <w:pStyle w:val="TableParagraph"/>
              <w:numPr>
                <w:ilvl w:val="0"/>
                <w:numId w:val="10"/>
              </w:numPr>
              <w:tabs>
                <w:tab w:val="left" w:pos="315"/>
              </w:tabs>
              <w:spacing w:before="44"/>
              <w:rPr>
                <w:rFonts w:ascii="Calibri" w:eastAsia="Calibri" w:hAnsi="Calibri" w:cs="Calibri"/>
                <w:sz w:val="16"/>
                <w:szCs w:val="16"/>
              </w:rPr>
            </w:pPr>
            <w:r>
              <w:rPr>
                <w:rFonts w:ascii="Calibri"/>
                <w:color w:val="231F20"/>
                <w:w w:val="105"/>
                <w:sz w:val="16"/>
              </w:rPr>
              <w:t>Code B:</w:t>
            </w:r>
            <w:r>
              <w:rPr>
                <w:rFonts w:ascii="Calibri"/>
                <w:color w:val="231F20"/>
                <w:spacing w:val="29"/>
                <w:w w:val="105"/>
                <w:sz w:val="16"/>
              </w:rPr>
              <w:t xml:space="preserve"> </w:t>
            </w:r>
            <w:r>
              <w:rPr>
                <w:rFonts w:ascii="Calibri"/>
                <w:color w:val="231F20"/>
                <w:w w:val="105"/>
                <w:sz w:val="16"/>
              </w:rPr>
              <w:t>Copied</w:t>
            </w:r>
          </w:p>
          <w:p w:rsidR="004B4B87" w:rsidRDefault="003E07A9">
            <w:pPr>
              <w:pStyle w:val="TableParagraph"/>
              <w:numPr>
                <w:ilvl w:val="0"/>
                <w:numId w:val="10"/>
              </w:numPr>
              <w:tabs>
                <w:tab w:val="left" w:pos="315"/>
              </w:tabs>
              <w:spacing w:before="44"/>
              <w:rPr>
                <w:rFonts w:ascii="Calibri" w:eastAsia="Calibri" w:hAnsi="Calibri" w:cs="Calibri"/>
                <w:sz w:val="16"/>
                <w:szCs w:val="16"/>
              </w:rPr>
            </w:pPr>
            <w:r>
              <w:rPr>
                <w:rFonts w:ascii="Calibri"/>
                <w:color w:val="231F20"/>
                <w:w w:val="105"/>
                <w:sz w:val="16"/>
              </w:rPr>
              <w:t xml:space="preserve">Code C: </w:t>
            </w:r>
            <w:r>
              <w:rPr>
                <w:rFonts w:ascii="Calibri"/>
                <w:color w:val="231F20"/>
                <w:spacing w:val="-5"/>
                <w:w w:val="105"/>
                <w:sz w:val="16"/>
              </w:rPr>
              <w:t xml:space="preserve">Too  </w:t>
            </w:r>
            <w:r>
              <w:rPr>
                <w:rFonts w:ascii="Calibri"/>
                <w:color w:val="231F20"/>
                <w:w w:val="105"/>
                <w:sz w:val="16"/>
              </w:rPr>
              <w:t xml:space="preserve">Limited to </w:t>
            </w:r>
            <w:r>
              <w:rPr>
                <w:rFonts w:ascii="Calibri"/>
                <w:color w:val="231F20"/>
                <w:spacing w:val="25"/>
                <w:w w:val="105"/>
                <w:sz w:val="16"/>
              </w:rPr>
              <w:t xml:space="preserve"> </w:t>
            </w:r>
            <w:r>
              <w:rPr>
                <w:rFonts w:ascii="Calibri"/>
                <w:color w:val="231F20"/>
                <w:w w:val="105"/>
                <w:sz w:val="16"/>
              </w:rPr>
              <w:t>Score/Illegible/Incomprehensible</w:t>
            </w:r>
          </w:p>
          <w:p w:rsidR="004B4B87" w:rsidRDefault="003E07A9">
            <w:pPr>
              <w:pStyle w:val="TableParagraph"/>
              <w:numPr>
                <w:ilvl w:val="0"/>
                <w:numId w:val="10"/>
              </w:numPr>
              <w:tabs>
                <w:tab w:val="left" w:pos="315"/>
              </w:tabs>
              <w:spacing w:before="44"/>
              <w:rPr>
                <w:rFonts w:ascii="Calibri" w:eastAsia="Calibri" w:hAnsi="Calibri" w:cs="Calibri"/>
                <w:sz w:val="16"/>
                <w:szCs w:val="16"/>
              </w:rPr>
            </w:pPr>
            <w:r>
              <w:rPr>
                <w:rFonts w:ascii="Calibri"/>
                <w:color w:val="231F20"/>
                <w:w w:val="105"/>
                <w:sz w:val="16"/>
              </w:rPr>
              <w:t xml:space="preserve">Code D: Non-English/Foreign </w:t>
            </w:r>
            <w:r>
              <w:rPr>
                <w:rFonts w:ascii="Calibri"/>
                <w:color w:val="231F20"/>
                <w:spacing w:val="8"/>
                <w:w w:val="105"/>
                <w:sz w:val="16"/>
              </w:rPr>
              <w:t xml:space="preserve"> </w:t>
            </w:r>
            <w:r>
              <w:rPr>
                <w:rFonts w:ascii="Calibri"/>
                <w:color w:val="231F20"/>
                <w:w w:val="105"/>
                <w:sz w:val="16"/>
              </w:rPr>
              <w:t>Language</w:t>
            </w:r>
          </w:p>
          <w:p w:rsidR="004B4B87" w:rsidRDefault="003E07A9">
            <w:pPr>
              <w:pStyle w:val="TableParagraph"/>
              <w:numPr>
                <w:ilvl w:val="0"/>
                <w:numId w:val="10"/>
              </w:numPr>
              <w:tabs>
                <w:tab w:val="left" w:pos="315"/>
              </w:tabs>
              <w:spacing w:before="44"/>
              <w:rPr>
                <w:rFonts w:ascii="Calibri" w:eastAsia="Calibri" w:hAnsi="Calibri" w:cs="Calibri"/>
                <w:sz w:val="16"/>
                <w:szCs w:val="16"/>
              </w:rPr>
            </w:pPr>
            <w:r>
              <w:rPr>
                <w:rFonts w:ascii="Calibri"/>
                <w:color w:val="231F20"/>
                <w:w w:val="105"/>
                <w:sz w:val="16"/>
              </w:rPr>
              <w:t>Code E: Off Topic/Off</w:t>
            </w:r>
            <w:r>
              <w:rPr>
                <w:rFonts w:ascii="Calibri"/>
                <w:color w:val="231F20"/>
                <w:spacing w:val="32"/>
                <w:w w:val="105"/>
                <w:sz w:val="16"/>
              </w:rPr>
              <w:t xml:space="preserve"> </w:t>
            </w:r>
            <w:r>
              <w:rPr>
                <w:rFonts w:ascii="Calibri"/>
                <w:color w:val="231F20"/>
                <w:w w:val="105"/>
                <w:sz w:val="16"/>
              </w:rPr>
              <w:t>Task/Offensive</w:t>
            </w:r>
          </w:p>
        </w:tc>
        <w:tc>
          <w:tcPr>
            <w:tcW w:w="756" w:type="dxa"/>
            <w:vMerge/>
            <w:tcBorders>
              <w:left w:val="single" w:sz="4" w:space="0" w:color="231F20"/>
              <w:bottom w:val="nil"/>
              <w:right w:val="nil"/>
            </w:tcBorders>
          </w:tcPr>
          <w:p w:rsidR="004B4B87" w:rsidRDefault="004B4B87"/>
        </w:tc>
      </w:tr>
      <w:tr w:rsidR="004B4B87">
        <w:trPr>
          <w:trHeight w:hRule="exact" w:val="194"/>
        </w:trPr>
        <w:tc>
          <w:tcPr>
            <w:tcW w:w="11440" w:type="dxa"/>
            <w:gridSpan w:val="5"/>
            <w:tcBorders>
              <w:top w:val="nil"/>
              <w:left w:val="nil"/>
              <w:bottom w:val="nil"/>
              <w:right w:val="nil"/>
            </w:tcBorders>
          </w:tcPr>
          <w:p w:rsidR="004B4B87" w:rsidRDefault="004B4B87">
            <w:pPr>
              <w:pStyle w:val="TableParagraph"/>
              <w:spacing w:before="3"/>
              <w:rPr>
                <w:rFonts w:ascii="Calibri" w:eastAsia="Calibri" w:hAnsi="Calibri" w:cs="Calibri"/>
                <w:b/>
                <w:bCs/>
                <w:sz w:val="14"/>
                <w:szCs w:val="14"/>
              </w:rPr>
            </w:pPr>
          </w:p>
          <w:p w:rsidR="004B4B87" w:rsidRDefault="004808C4">
            <w:pPr>
              <w:pStyle w:val="TableParagraph"/>
              <w:spacing w:line="20" w:lineRule="exact"/>
              <w:ind w:left="19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2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91" name="Group 47"/>
                              <wpg:cNvGrpSpPr>
                                <a:grpSpLocks/>
                              </wpg:cNvGrpSpPr>
                              <wpg:grpSpPr bwMode="auto">
                                <a:xfrm>
                                  <a:off x="10" y="10"/>
                                  <a:ext cx="11040" cy="2"/>
                                  <a:chOff x="10" y="10"/>
                                  <a:chExt cx="11040" cy="2"/>
                                </a:xfrm>
                              </wpg:grpSpPr>
                              <wps:wsp>
                                <wps:cNvPr id="292" name="Freeform 48"/>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DBF9B" id="Group 46"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G6LL0iEAwAA7AgAAA4AAAAAAAAAAAAAAAAALgIAAGRycy9l&#10;Mm9Eb2MueG1sUEsBAi0AFAAGAAgAAAAhAAzToxfaAAAABAEAAA8AAAAAAAAAAAAAAAAA3gUAAGRy&#10;cy9kb3ducmV2LnhtbFBLBQYAAAAABAAEAPMAAADlBgAAAAA=&#10;">
                      <v:group id="Group 47"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8"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5MUA&#10;AADcAAAADwAAAGRycy9kb3ducmV2LnhtbESPQWvCQBSE7wX/w/IKvenGQEuNrlKE0tqDxShKb4/s&#10;axLMvg3ZV5P++64g9DjMzDfMYjW4Rl2oC7VnA9NJAoq48Lbm0sBh/zp+BhUE2WLjmQz8UoDVcnS3&#10;wMz6nnd0yaVUEcIhQwOVSJtpHYqKHIaJb4mj9+07hxJlV2rbYR/hrtFpkjxphzXHhQpbWldUnPMf&#10;Z+D09pGfv46fvd5OH6XIw4atbIx5uB9e5qCEBvkP39rv1kA6S+F6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dLk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tc>
      </w:tr>
    </w:tbl>
    <w:p w:rsidR="004B4B87" w:rsidRDefault="004B4B87">
      <w:pPr>
        <w:spacing w:line="20" w:lineRule="exact"/>
        <w:rPr>
          <w:rFonts w:ascii="Calibri" w:eastAsia="Calibri" w:hAnsi="Calibri" w:cs="Calibri"/>
          <w:sz w:val="2"/>
          <w:szCs w:val="2"/>
        </w:rPr>
        <w:sectPr w:rsidR="004B4B87">
          <w:footerReference w:type="default" r:id="rId245"/>
          <w:pgSz w:w="12060" w:h="15660"/>
          <w:pgMar w:top="780" w:right="200" w:bottom="880" w:left="200" w:header="0" w:footer="692" w:gutter="0"/>
          <w:cols w:space="720"/>
        </w:sectPr>
      </w:pPr>
    </w:p>
    <w:p w:rsidR="004B4B87" w:rsidRDefault="003E07A9">
      <w:pPr>
        <w:pStyle w:val="BodyText"/>
        <w:spacing w:before="43"/>
        <w:ind w:left="4513"/>
      </w:pPr>
      <w:r>
        <w:rPr>
          <w:color w:val="231F20"/>
          <w:w w:val="105"/>
        </w:rPr>
        <w:t>Content of the American Literature and Composition EOC   Assessment</w:t>
      </w: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8255" r="3175" b="7620"/>
                <wp:docPr id="28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88" name="Group 44"/>
                        <wpg:cNvGrpSpPr>
                          <a:grpSpLocks/>
                        </wpg:cNvGrpSpPr>
                        <wpg:grpSpPr bwMode="auto">
                          <a:xfrm>
                            <a:off x="10" y="10"/>
                            <a:ext cx="11040" cy="2"/>
                            <a:chOff x="10" y="10"/>
                            <a:chExt cx="11040" cy="2"/>
                          </a:xfrm>
                        </wpg:grpSpPr>
                        <wps:wsp>
                          <wps:cNvPr id="289" name="Freeform 45"/>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C479A9" id="Group 43"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">
                <v:group id="Group 44"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5"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WSMUA&#10;AADcAAAADwAAAGRycy9kb3ducmV2LnhtbESPQWvCQBSE7wX/w/IEb7pRsNjoKlIorT1YmhbF2yP7&#10;TILZtyH7atJ/7xaEHoeZ+YZZbXpXqyu1ofJsYDpJQBHn3lZcGPj+ehkvQAVBtlh7JgO/FGCzHjys&#10;MLW+40+6ZlKoCOGQooFSpEm1DnlJDsPEN8TRO/vWoUTZFtq22EW4q/UsSR61w4rjQokNPZeUX7If&#10;Z+D4+p5dToePTu+nc8mzsGMrO2NGw367BCXUy3/43n6zBmaLJ/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NZI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pStyle w:val="Heading3"/>
        <w:spacing w:before="178"/>
        <w:ind w:left="3008" w:right="3025"/>
        <w:jc w:val="center"/>
        <w:rPr>
          <w:b w:val="0"/>
          <w:bCs w:val="0"/>
        </w:rPr>
      </w:pPr>
      <w:r>
        <w:rPr>
          <w:color w:val="0079C1"/>
          <w:w w:val="105"/>
        </w:rPr>
        <w:t xml:space="preserve">Seven-Point, </w:t>
      </w:r>
      <w:r>
        <w:rPr>
          <w:color w:val="0079C1"/>
          <w:spacing w:val="-5"/>
          <w:w w:val="105"/>
        </w:rPr>
        <w:t>Two-Trait</w:t>
      </w:r>
      <w:r>
        <w:rPr>
          <w:color w:val="0079C1"/>
          <w:spacing w:val="31"/>
          <w:w w:val="105"/>
        </w:rPr>
        <w:t xml:space="preserve"> </w:t>
      </w:r>
      <w:r>
        <w:rPr>
          <w:color w:val="0079C1"/>
          <w:w w:val="105"/>
        </w:rPr>
        <w:t>Rubric</w:t>
      </w:r>
    </w:p>
    <w:p w:rsidR="004B4B87" w:rsidRDefault="003E07A9">
      <w:pPr>
        <w:pStyle w:val="Heading5"/>
        <w:spacing w:before="90"/>
        <w:ind w:left="3008" w:right="3025"/>
        <w:jc w:val="center"/>
        <w:rPr>
          <w:b w:val="0"/>
          <w:bCs w:val="0"/>
        </w:rPr>
      </w:pPr>
      <w:r>
        <w:rPr>
          <w:color w:val="231F20"/>
          <w:spacing w:val="-4"/>
          <w:w w:val="105"/>
        </w:rPr>
        <w:t xml:space="preserve">Trait </w:t>
      </w:r>
      <w:r>
        <w:rPr>
          <w:color w:val="231F20"/>
          <w:w w:val="105"/>
        </w:rPr>
        <w:t xml:space="preserve">2 for Argumentative </w:t>
      </w:r>
      <w:r>
        <w:rPr>
          <w:color w:val="231F20"/>
          <w:spacing w:val="16"/>
          <w:w w:val="105"/>
        </w:rPr>
        <w:t xml:space="preserve"> </w:t>
      </w:r>
      <w:r>
        <w:rPr>
          <w:color w:val="231F20"/>
          <w:w w:val="105"/>
        </w:rPr>
        <w:t>Genre</w:t>
      </w:r>
    </w:p>
    <w:p w:rsidR="004B4B87" w:rsidRDefault="004B4B87">
      <w:pPr>
        <w:spacing w:before="2"/>
        <w:rPr>
          <w:rFonts w:ascii="Calibri" w:eastAsia="Calibri" w:hAnsi="Calibri" w:cs="Calibri"/>
          <w:b/>
          <w:bCs/>
          <w:sz w:val="14"/>
          <w:szCs w:val="14"/>
        </w:rPr>
      </w:pPr>
    </w:p>
    <w:tbl>
      <w:tblPr>
        <w:tblW w:w="0" w:type="auto"/>
        <w:tblInd w:w="650" w:type="dxa"/>
        <w:tblLayout w:type="fixed"/>
        <w:tblCellMar>
          <w:left w:w="0" w:type="dxa"/>
          <w:right w:w="0" w:type="dxa"/>
        </w:tblCellMar>
        <w:tblLook w:val="01E0" w:firstRow="1" w:lastRow="1" w:firstColumn="1" w:lastColumn="1" w:noHBand="0" w:noVBand="0"/>
      </w:tblPr>
      <w:tblGrid>
        <w:gridCol w:w="1513"/>
        <w:gridCol w:w="1025"/>
        <w:gridCol w:w="7413"/>
      </w:tblGrid>
      <w:tr w:rsidR="004B4B87">
        <w:trPr>
          <w:trHeight w:hRule="exact" w:val="510"/>
        </w:trPr>
        <w:tc>
          <w:tcPr>
            <w:tcW w:w="151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ind w:left="155"/>
              <w:rPr>
                <w:rFonts w:ascii="Calibri" w:eastAsia="Calibri" w:hAnsi="Calibri" w:cs="Calibri"/>
              </w:rPr>
            </w:pPr>
            <w:r>
              <w:rPr>
                <w:rFonts w:ascii="Calibri"/>
                <w:b/>
                <w:color w:val="231F20"/>
                <w:w w:val="105"/>
              </w:rPr>
              <w:t>Writing</w:t>
            </w:r>
            <w:r>
              <w:rPr>
                <w:rFonts w:ascii="Calibri"/>
                <w:b/>
                <w:color w:val="231F20"/>
                <w:spacing w:val="-7"/>
                <w:w w:val="105"/>
              </w:rPr>
              <w:t xml:space="preserve"> </w:t>
            </w:r>
            <w:r>
              <w:rPr>
                <w:rFonts w:ascii="Calibri"/>
                <w:b/>
                <w:color w:val="231F20"/>
                <w:spacing w:val="-4"/>
                <w:w w:val="105"/>
              </w:rPr>
              <w:t>Trait</w:t>
            </w:r>
          </w:p>
        </w:tc>
        <w:tc>
          <w:tcPr>
            <w:tcW w:w="1025"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jc w:val="center"/>
              <w:rPr>
                <w:rFonts w:ascii="Calibri" w:eastAsia="Calibri" w:hAnsi="Calibri" w:cs="Calibri"/>
              </w:rPr>
            </w:pPr>
            <w:r>
              <w:rPr>
                <w:rFonts w:ascii="Calibri"/>
                <w:b/>
                <w:color w:val="231F20"/>
                <w:w w:val="110"/>
              </w:rPr>
              <w:t>Points</w:t>
            </w:r>
          </w:p>
        </w:tc>
        <w:tc>
          <w:tcPr>
            <w:tcW w:w="741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123"/>
              <w:jc w:val="center"/>
              <w:rPr>
                <w:rFonts w:ascii="Calibri" w:eastAsia="Calibri" w:hAnsi="Calibri" w:cs="Calibri"/>
              </w:rPr>
            </w:pPr>
            <w:r>
              <w:rPr>
                <w:rFonts w:ascii="Calibri"/>
                <w:b/>
                <w:color w:val="231F20"/>
                <w:w w:val="110"/>
              </w:rPr>
              <w:t>Criteria</w:t>
            </w:r>
          </w:p>
        </w:tc>
      </w:tr>
      <w:tr w:rsidR="004B4B87">
        <w:trPr>
          <w:trHeight w:hRule="exact" w:val="2145"/>
        </w:trPr>
        <w:tc>
          <w:tcPr>
            <w:tcW w:w="1513" w:type="dxa"/>
            <w:vMerge w:val="restart"/>
            <w:tcBorders>
              <w:top w:val="single" w:sz="4" w:space="0" w:color="231F20"/>
              <w:left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3"/>
              <w:rPr>
                <w:rFonts w:ascii="Calibri" w:eastAsia="Calibri" w:hAnsi="Calibri" w:cs="Calibri"/>
                <w:b/>
                <w:bCs/>
                <w:sz w:val="20"/>
                <w:szCs w:val="20"/>
              </w:rPr>
            </w:pPr>
          </w:p>
          <w:p w:rsidR="004B4B87" w:rsidRDefault="003E07A9">
            <w:pPr>
              <w:pStyle w:val="TableParagraph"/>
              <w:spacing w:line="260" w:lineRule="exact"/>
              <w:ind w:left="115" w:right="159"/>
              <w:rPr>
                <w:rFonts w:ascii="Calibri" w:eastAsia="Calibri" w:hAnsi="Calibri" w:cs="Calibri"/>
              </w:rPr>
            </w:pPr>
            <w:r>
              <w:rPr>
                <w:rFonts w:ascii="Calibri"/>
                <w:b/>
                <w:color w:val="231F20"/>
                <w:w w:val="110"/>
              </w:rPr>
              <w:t xml:space="preserve">Language Usage and </w:t>
            </w:r>
            <w:r>
              <w:rPr>
                <w:rFonts w:ascii="Calibri"/>
                <w:b/>
                <w:color w:val="231F20"/>
                <w:w w:val="105"/>
              </w:rPr>
              <w:t>Conventions</w:t>
            </w:r>
          </w:p>
          <w:p w:rsidR="004B4B87" w:rsidRDefault="003E07A9">
            <w:pPr>
              <w:pStyle w:val="TableParagraph"/>
              <w:spacing w:before="60" w:line="260" w:lineRule="exact"/>
              <w:ind w:left="115" w:right="158"/>
              <w:rPr>
                <w:rFonts w:ascii="Calibri" w:eastAsia="Calibri" w:hAnsi="Calibri" w:cs="Calibri"/>
              </w:rPr>
            </w:pPr>
            <w:r>
              <w:rPr>
                <w:rFonts w:ascii="Calibri" w:eastAsia="Calibri" w:hAnsi="Calibri" w:cs="Calibri"/>
                <w:i/>
                <w:color w:val="231F20"/>
                <w:w w:val="105"/>
              </w:rPr>
              <w:t>This trait examines the writer’s ability to demonstrate control of sentence formation, usage, and mechanics as embodied in</w:t>
            </w:r>
            <w:r>
              <w:rPr>
                <w:rFonts w:ascii="Calibri" w:eastAsia="Calibri" w:hAnsi="Calibri" w:cs="Calibri"/>
                <w:i/>
                <w:color w:val="231F20"/>
                <w:spacing w:val="15"/>
                <w:w w:val="105"/>
              </w:rPr>
              <w:t xml:space="preserve"> </w:t>
            </w:r>
            <w:r>
              <w:rPr>
                <w:rFonts w:ascii="Calibri" w:eastAsia="Calibri" w:hAnsi="Calibri" w:cs="Calibri"/>
                <w:i/>
                <w:color w:val="231F20"/>
                <w:w w:val="105"/>
              </w:rPr>
              <w:t>the</w:t>
            </w:r>
          </w:p>
          <w:p w:rsidR="004B4B87" w:rsidRDefault="003E07A9">
            <w:pPr>
              <w:pStyle w:val="TableParagraph"/>
              <w:spacing w:line="260" w:lineRule="exact"/>
              <w:ind w:left="115" w:right="169"/>
              <w:rPr>
                <w:rFonts w:ascii="Calibri" w:eastAsia="Calibri" w:hAnsi="Calibri" w:cs="Calibri"/>
              </w:rPr>
            </w:pPr>
            <w:r>
              <w:rPr>
                <w:rFonts w:ascii="Calibri"/>
                <w:i/>
                <w:color w:val="231F20"/>
                <w:w w:val="105"/>
              </w:rPr>
              <w:t>grade-level expectations of the language standards.</w:t>
            </w:r>
          </w:p>
        </w:tc>
        <w:tc>
          <w:tcPr>
            <w:tcW w:w="102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3</w:t>
            </w:r>
          </w:p>
        </w:tc>
        <w:tc>
          <w:tcPr>
            <w:tcW w:w="741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19"/>
              <w:rPr>
                <w:rFonts w:ascii="Calibri" w:eastAsia="Calibri" w:hAnsi="Calibri" w:cs="Calibri"/>
              </w:rPr>
            </w:pPr>
            <w:r>
              <w:rPr>
                <w:rFonts w:ascii="Calibri" w:eastAsia="Calibri" w:hAnsi="Calibri" w:cs="Calibri"/>
                <w:i/>
                <w:color w:val="231F20"/>
                <w:w w:val="105"/>
              </w:rPr>
              <w:t>The student’s response demonstrates full command of language usage and</w:t>
            </w:r>
            <w:r>
              <w:rPr>
                <w:rFonts w:ascii="Calibri" w:eastAsia="Calibri" w:hAnsi="Calibri" w:cs="Calibri"/>
                <w:i/>
                <w:color w:val="231F20"/>
                <w:spacing w:val="32"/>
                <w:w w:val="105"/>
              </w:rPr>
              <w:t xml:space="preserve"> </w:t>
            </w:r>
            <w:r>
              <w:rPr>
                <w:rFonts w:ascii="Calibri" w:eastAsia="Calibri" w:hAnsi="Calibri" w:cs="Calibri"/>
                <w:i/>
                <w:color w:val="231F20"/>
                <w:w w:val="105"/>
              </w:rPr>
              <w:t>conventions.</w:t>
            </w:r>
          </w:p>
          <w:p w:rsidR="004B4B87" w:rsidRDefault="003E07A9">
            <w:pPr>
              <w:pStyle w:val="TableParagraph"/>
              <w:numPr>
                <w:ilvl w:val="0"/>
                <w:numId w:val="9"/>
              </w:numPr>
              <w:tabs>
                <w:tab w:val="left" w:pos="355"/>
              </w:tabs>
              <w:spacing w:before="60" w:line="260" w:lineRule="exact"/>
              <w:ind w:right="154"/>
              <w:rPr>
                <w:rFonts w:ascii="Calibri" w:eastAsia="Calibri" w:hAnsi="Calibri" w:cs="Calibri"/>
              </w:rPr>
            </w:pPr>
            <w:r>
              <w:rPr>
                <w:rFonts w:ascii="Calibri"/>
                <w:color w:val="231F20"/>
                <w:w w:val="105"/>
              </w:rPr>
              <w:t>Uses clear and complete sentence structure, with appropriate range and variety</w:t>
            </w:r>
          </w:p>
          <w:p w:rsidR="004B4B87" w:rsidRDefault="003E07A9">
            <w:pPr>
              <w:pStyle w:val="TableParagraph"/>
              <w:numPr>
                <w:ilvl w:val="0"/>
                <w:numId w:val="9"/>
              </w:numPr>
              <w:tabs>
                <w:tab w:val="left" w:pos="355"/>
              </w:tabs>
              <w:spacing w:before="60" w:line="260" w:lineRule="exact"/>
              <w:ind w:right="571"/>
              <w:rPr>
                <w:rFonts w:ascii="Calibri" w:eastAsia="Calibri" w:hAnsi="Calibri" w:cs="Calibri"/>
              </w:rPr>
            </w:pPr>
            <w:r>
              <w:rPr>
                <w:rFonts w:ascii="Calibri"/>
                <w:color w:val="231F20"/>
                <w:w w:val="105"/>
              </w:rPr>
              <w:t xml:space="preserve">Makes an attempt to attribute paraphrases and direct quotations to their sources via in-text or parenthetical </w:t>
            </w:r>
            <w:r>
              <w:rPr>
                <w:rFonts w:ascii="Calibri"/>
                <w:color w:val="231F20"/>
                <w:spacing w:val="1"/>
                <w:w w:val="105"/>
              </w:rPr>
              <w:t xml:space="preserve"> </w:t>
            </w:r>
            <w:r>
              <w:rPr>
                <w:rFonts w:ascii="Calibri"/>
                <w:color w:val="231F20"/>
                <w:w w:val="105"/>
              </w:rPr>
              <w:t>citations</w:t>
            </w:r>
          </w:p>
          <w:p w:rsidR="004B4B87" w:rsidRDefault="003E07A9">
            <w:pPr>
              <w:pStyle w:val="TableParagraph"/>
              <w:numPr>
                <w:ilvl w:val="0"/>
                <w:numId w:val="9"/>
              </w:numPr>
              <w:tabs>
                <w:tab w:val="left" w:pos="355"/>
              </w:tabs>
              <w:spacing w:before="58"/>
              <w:rPr>
                <w:rFonts w:ascii="Calibri" w:eastAsia="Calibri" w:hAnsi="Calibri" w:cs="Calibri"/>
              </w:rPr>
            </w:pPr>
            <w:r>
              <w:rPr>
                <w:rFonts w:ascii="Calibri"/>
                <w:color w:val="231F20"/>
                <w:w w:val="105"/>
              </w:rPr>
              <w:t xml:space="preserve">Has no errors in usage and/or conventions that interfere with </w:t>
            </w:r>
            <w:r>
              <w:rPr>
                <w:rFonts w:ascii="Calibri"/>
                <w:color w:val="231F20"/>
                <w:spacing w:val="7"/>
                <w:w w:val="105"/>
              </w:rPr>
              <w:t xml:space="preserve"> </w:t>
            </w:r>
            <w:r>
              <w:rPr>
                <w:rFonts w:ascii="Calibri"/>
                <w:color w:val="231F20"/>
                <w:w w:val="105"/>
              </w:rPr>
              <w:t>meaning*</w:t>
            </w:r>
          </w:p>
        </w:tc>
      </w:tr>
      <w:tr w:rsidR="004B4B87">
        <w:trPr>
          <w:trHeight w:hRule="exact" w:val="2145"/>
        </w:trPr>
        <w:tc>
          <w:tcPr>
            <w:tcW w:w="1513" w:type="dxa"/>
            <w:vMerge/>
            <w:tcBorders>
              <w:left w:val="single" w:sz="4" w:space="0" w:color="231F20"/>
              <w:right w:val="single" w:sz="4" w:space="0" w:color="231F20"/>
            </w:tcBorders>
          </w:tcPr>
          <w:p w:rsidR="004B4B87" w:rsidRDefault="004B4B87"/>
        </w:tc>
        <w:tc>
          <w:tcPr>
            <w:tcW w:w="102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35"/>
              <w:jc w:val="center"/>
              <w:rPr>
                <w:rFonts w:ascii="Calibri" w:eastAsia="Calibri" w:hAnsi="Calibri" w:cs="Calibri"/>
              </w:rPr>
            </w:pPr>
            <w:r>
              <w:rPr>
                <w:rFonts w:ascii="Calibri"/>
                <w:color w:val="231F20"/>
                <w:w w:val="120"/>
              </w:rPr>
              <w:t>2</w:t>
            </w:r>
          </w:p>
        </w:tc>
        <w:tc>
          <w:tcPr>
            <w:tcW w:w="741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205"/>
              <w:rPr>
                <w:rFonts w:ascii="Calibri" w:eastAsia="Calibri" w:hAnsi="Calibri" w:cs="Calibri"/>
              </w:rPr>
            </w:pPr>
            <w:r>
              <w:rPr>
                <w:rFonts w:ascii="Calibri" w:eastAsia="Calibri" w:hAnsi="Calibri" w:cs="Calibri"/>
                <w:i/>
                <w:color w:val="231F20"/>
                <w:w w:val="105"/>
              </w:rPr>
              <w:t>The student’s response demonstrates partial command of language usage and</w:t>
            </w:r>
            <w:r>
              <w:rPr>
                <w:rFonts w:ascii="Calibri" w:eastAsia="Calibri" w:hAnsi="Calibri" w:cs="Calibri"/>
                <w:i/>
                <w:color w:val="231F20"/>
                <w:spacing w:val="32"/>
                <w:w w:val="105"/>
              </w:rPr>
              <w:t xml:space="preserve"> </w:t>
            </w:r>
            <w:r>
              <w:rPr>
                <w:rFonts w:ascii="Calibri" w:eastAsia="Calibri" w:hAnsi="Calibri" w:cs="Calibri"/>
                <w:i/>
                <w:color w:val="231F20"/>
                <w:w w:val="105"/>
              </w:rPr>
              <w:t>conventions.</w:t>
            </w:r>
          </w:p>
          <w:p w:rsidR="004B4B87" w:rsidRDefault="003E07A9">
            <w:pPr>
              <w:pStyle w:val="TableParagraph"/>
              <w:numPr>
                <w:ilvl w:val="0"/>
                <w:numId w:val="8"/>
              </w:numPr>
              <w:tabs>
                <w:tab w:val="left" w:pos="355"/>
              </w:tabs>
              <w:spacing w:before="58"/>
              <w:rPr>
                <w:rFonts w:ascii="Calibri" w:eastAsia="Calibri" w:hAnsi="Calibri" w:cs="Calibri"/>
              </w:rPr>
            </w:pPr>
            <w:r>
              <w:rPr>
                <w:rFonts w:ascii="Calibri"/>
                <w:color w:val="231F20"/>
                <w:w w:val="105"/>
              </w:rPr>
              <w:t xml:space="preserve">Uses complete sentences, with some </w:t>
            </w:r>
            <w:r>
              <w:rPr>
                <w:rFonts w:ascii="Calibri"/>
                <w:color w:val="231F20"/>
                <w:spacing w:val="11"/>
                <w:w w:val="105"/>
              </w:rPr>
              <w:t xml:space="preserve"> </w:t>
            </w:r>
            <w:r>
              <w:rPr>
                <w:rFonts w:ascii="Calibri"/>
                <w:color w:val="231F20"/>
                <w:w w:val="105"/>
              </w:rPr>
              <w:t>variety</w:t>
            </w:r>
          </w:p>
          <w:p w:rsidR="004B4B87" w:rsidRDefault="003E07A9">
            <w:pPr>
              <w:pStyle w:val="TableParagraph"/>
              <w:numPr>
                <w:ilvl w:val="0"/>
                <w:numId w:val="8"/>
              </w:numPr>
              <w:tabs>
                <w:tab w:val="left" w:pos="355"/>
              </w:tabs>
              <w:spacing w:before="53" w:line="260" w:lineRule="exact"/>
              <w:ind w:right="657"/>
              <w:rPr>
                <w:rFonts w:ascii="Calibri" w:eastAsia="Calibri" w:hAnsi="Calibri" w:cs="Calibri"/>
              </w:rPr>
            </w:pPr>
            <w:r>
              <w:rPr>
                <w:rFonts w:ascii="Calibri"/>
                <w:color w:val="231F20"/>
                <w:w w:val="105"/>
              </w:rPr>
              <w:t xml:space="preserve">Attributes paraphrases and direct quotations inconsistently to their sources via in-text or parenthetical </w:t>
            </w:r>
            <w:r>
              <w:rPr>
                <w:rFonts w:ascii="Calibri"/>
                <w:color w:val="231F20"/>
                <w:spacing w:val="3"/>
                <w:w w:val="105"/>
              </w:rPr>
              <w:t xml:space="preserve"> </w:t>
            </w:r>
            <w:r>
              <w:rPr>
                <w:rFonts w:ascii="Calibri"/>
                <w:color w:val="231F20"/>
                <w:w w:val="105"/>
              </w:rPr>
              <w:t>citations</w:t>
            </w:r>
          </w:p>
          <w:p w:rsidR="004B4B87" w:rsidRDefault="003E07A9">
            <w:pPr>
              <w:pStyle w:val="TableParagraph"/>
              <w:numPr>
                <w:ilvl w:val="0"/>
                <w:numId w:val="8"/>
              </w:numPr>
              <w:tabs>
                <w:tab w:val="left" w:pos="355"/>
              </w:tabs>
              <w:spacing w:before="60" w:line="260" w:lineRule="exact"/>
              <w:ind w:right="271"/>
              <w:rPr>
                <w:rFonts w:ascii="Calibri" w:eastAsia="Calibri" w:hAnsi="Calibri" w:cs="Calibri"/>
              </w:rPr>
            </w:pPr>
            <w:r>
              <w:rPr>
                <w:rFonts w:ascii="Calibri"/>
                <w:color w:val="231F20"/>
                <w:w w:val="105"/>
              </w:rPr>
              <w:t>Has minor errors in usage and/or conventions with no significant effect on</w:t>
            </w:r>
            <w:r>
              <w:rPr>
                <w:rFonts w:ascii="Calibri"/>
                <w:color w:val="231F20"/>
                <w:spacing w:val="-13"/>
                <w:w w:val="105"/>
              </w:rPr>
              <w:t xml:space="preserve"> </w:t>
            </w:r>
            <w:r>
              <w:rPr>
                <w:rFonts w:ascii="Calibri"/>
                <w:color w:val="231F20"/>
                <w:w w:val="105"/>
              </w:rPr>
              <w:t>meaning*</w:t>
            </w:r>
          </w:p>
        </w:tc>
      </w:tr>
      <w:tr w:rsidR="004B4B87">
        <w:trPr>
          <w:trHeight w:hRule="exact" w:val="1885"/>
        </w:trPr>
        <w:tc>
          <w:tcPr>
            <w:tcW w:w="1513" w:type="dxa"/>
            <w:vMerge/>
            <w:tcBorders>
              <w:left w:val="single" w:sz="4" w:space="0" w:color="231F20"/>
              <w:right w:val="single" w:sz="4" w:space="0" w:color="231F20"/>
            </w:tcBorders>
          </w:tcPr>
          <w:p w:rsidR="004B4B87" w:rsidRDefault="004B4B87"/>
        </w:tc>
        <w:tc>
          <w:tcPr>
            <w:tcW w:w="102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spacing w:before="5"/>
              <w:rPr>
                <w:rFonts w:ascii="Calibri" w:eastAsia="Calibri" w:hAnsi="Calibri" w:cs="Calibri"/>
                <w:b/>
                <w:bCs/>
              </w:rPr>
            </w:pPr>
          </w:p>
          <w:p w:rsidR="004B4B87" w:rsidRDefault="003E07A9">
            <w:pPr>
              <w:pStyle w:val="TableParagraph"/>
              <w:jc w:val="center"/>
              <w:rPr>
                <w:rFonts w:ascii="Calibri" w:eastAsia="Calibri" w:hAnsi="Calibri" w:cs="Calibri"/>
              </w:rPr>
            </w:pPr>
            <w:r>
              <w:rPr>
                <w:rFonts w:ascii="Calibri"/>
                <w:color w:val="231F20"/>
                <w:w w:val="120"/>
              </w:rPr>
              <w:t>1</w:t>
            </w:r>
          </w:p>
        </w:tc>
        <w:tc>
          <w:tcPr>
            <w:tcW w:w="741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326"/>
              <w:rPr>
                <w:rFonts w:ascii="Calibri" w:eastAsia="Calibri" w:hAnsi="Calibri" w:cs="Calibri"/>
              </w:rPr>
            </w:pPr>
            <w:r>
              <w:rPr>
                <w:rFonts w:ascii="Calibri" w:eastAsia="Calibri" w:hAnsi="Calibri" w:cs="Calibri"/>
                <w:i/>
                <w:color w:val="231F20"/>
                <w:w w:val="105"/>
              </w:rPr>
              <w:t>The student’s response demonstrates weak command of language usage and</w:t>
            </w:r>
            <w:r>
              <w:rPr>
                <w:rFonts w:ascii="Calibri" w:eastAsia="Calibri" w:hAnsi="Calibri" w:cs="Calibri"/>
                <w:i/>
                <w:color w:val="231F20"/>
                <w:spacing w:val="32"/>
                <w:w w:val="105"/>
              </w:rPr>
              <w:t xml:space="preserve"> </w:t>
            </w:r>
            <w:r>
              <w:rPr>
                <w:rFonts w:ascii="Calibri" w:eastAsia="Calibri" w:hAnsi="Calibri" w:cs="Calibri"/>
                <w:i/>
                <w:color w:val="231F20"/>
                <w:w w:val="105"/>
              </w:rPr>
              <w:t>conventions.</w:t>
            </w:r>
          </w:p>
          <w:p w:rsidR="004B4B87" w:rsidRDefault="003E07A9">
            <w:pPr>
              <w:pStyle w:val="TableParagraph"/>
              <w:numPr>
                <w:ilvl w:val="0"/>
                <w:numId w:val="7"/>
              </w:numPr>
              <w:tabs>
                <w:tab w:val="left" w:pos="355"/>
              </w:tabs>
              <w:spacing w:before="58"/>
              <w:rPr>
                <w:rFonts w:ascii="Calibri" w:eastAsia="Calibri" w:hAnsi="Calibri" w:cs="Calibri"/>
              </w:rPr>
            </w:pPr>
            <w:r>
              <w:rPr>
                <w:rFonts w:ascii="Calibri"/>
                <w:color w:val="231F20"/>
                <w:w w:val="105"/>
              </w:rPr>
              <w:t xml:space="preserve">Has fragments, run-ons, and/or other sentence structure </w:t>
            </w:r>
            <w:r>
              <w:rPr>
                <w:rFonts w:ascii="Calibri"/>
                <w:color w:val="231F20"/>
                <w:spacing w:val="2"/>
                <w:w w:val="105"/>
              </w:rPr>
              <w:t xml:space="preserve"> </w:t>
            </w:r>
            <w:r>
              <w:rPr>
                <w:rFonts w:ascii="Calibri"/>
                <w:color w:val="231F20"/>
                <w:w w:val="105"/>
              </w:rPr>
              <w:t>errors</w:t>
            </w:r>
          </w:p>
          <w:p w:rsidR="004B4B87" w:rsidRDefault="003E07A9">
            <w:pPr>
              <w:pStyle w:val="TableParagraph"/>
              <w:numPr>
                <w:ilvl w:val="0"/>
                <w:numId w:val="7"/>
              </w:numPr>
              <w:tabs>
                <w:tab w:val="left" w:pos="355"/>
              </w:tabs>
              <w:spacing w:before="53" w:line="260" w:lineRule="exact"/>
              <w:ind w:right="1014"/>
              <w:rPr>
                <w:rFonts w:ascii="Calibri" w:eastAsia="Calibri" w:hAnsi="Calibri" w:cs="Calibri"/>
              </w:rPr>
            </w:pPr>
            <w:r>
              <w:rPr>
                <w:rFonts w:ascii="Calibri"/>
                <w:color w:val="231F20"/>
                <w:w w:val="105"/>
              </w:rPr>
              <w:t>Makes little, if any, attempt to attribute paraphrases and direct quotations to their</w:t>
            </w:r>
            <w:r>
              <w:rPr>
                <w:rFonts w:ascii="Calibri"/>
                <w:color w:val="231F20"/>
                <w:spacing w:val="28"/>
                <w:w w:val="105"/>
              </w:rPr>
              <w:t xml:space="preserve"> </w:t>
            </w:r>
            <w:r>
              <w:rPr>
                <w:rFonts w:ascii="Calibri"/>
                <w:color w:val="231F20"/>
                <w:w w:val="105"/>
              </w:rPr>
              <w:t>sources</w:t>
            </w:r>
          </w:p>
          <w:p w:rsidR="004B4B87" w:rsidRDefault="003E07A9">
            <w:pPr>
              <w:pStyle w:val="TableParagraph"/>
              <w:numPr>
                <w:ilvl w:val="0"/>
                <w:numId w:val="7"/>
              </w:numPr>
              <w:tabs>
                <w:tab w:val="left" w:pos="355"/>
              </w:tabs>
              <w:spacing w:before="58"/>
              <w:rPr>
                <w:rFonts w:ascii="Calibri" w:eastAsia="Calibri" w:hAnsi="Calibri" w:cs="Calibri"/>
              </w:rPr>
            </w:pPr>
            <w:r>
              <w:rPr>
                <w:rFonts w:ascii="Calibri"/>
                <w:color w:val="231F20"/>
                <w:w w:val="105"/>
              </w:rPr>
              <w:t>Has</w:t>
            </w:r>
            <w:r>
              <w:rPr>
                <w:rFonts w:ascii="Calibri"/>
                <w:color w:val="231F20"/>
                <w:spacing w:val="-10"/>
                <w:w w:val="105"/>
              </w:rPr>
              <w:t xml:space="preserve"> </w:t>
            </w:r>
            <w:r>
              <w:rPr>
                <w:rFonts w:ascii="Calibri"/>
                <w:color w:val="231F20"/>
                <w:w w:val="105"/>
              </w:rPr>
              <w:t>frequent</w:t>
            </w:r>
            <w:r>
              <w:rPr>
                <w:rFonts w:ascii="Calibri"/>
                <w:color w:val="231F20"/>
                <w:spacing w:val="-10"/>
                <w:w w:val="105"/>
              </w:rPr>
              <w:t xml:space="preserve"> </w:t>
            </w:r>
            <w:r>
              <w:rPr>
                <w:rFonts w:ascii="Calibri"/>
                <w:color w:val="231F20"/>
                <w:w w:val="105"/>
              </w:rPr>
              <w:t>errors</w:t>
            </w:r>
            <w:r>
              <w:rPr>
                <w:rFonts w:ascii="Calibri"/>
                <w:color w:val="231F20"/>
                <w:spacing w:val="-10"/>
                <w:w w:val="105"/>
              </w:rPr>
              <w:t xml:space="preserve"> </w:t>
            </w:r>
            <w:r>
              <w:rPr>
                <w:rFonts w:ascii="Calibri"/>
                <w:color w:val="231F20"/>
                <w:w w:val="105"/>
              </w:rPr>
              <w:t>in</w:t>
            </w:r>
            <w:r>
              <w:rPr>
                <w:rFonts w:ascii="Calibri"/>
                <w:color w:val="231F20"/>
                <w:spacing w:val="-10"/>
                <w:w w:val="105"/>
              </w:rPr>
              <w:t xml:space="preserve"> </w:t>
            </w:r>
            <w:r>
              <w:rPr>
                <w:rFonts w:ascii="Calibri"/>
                <w:color w:val="231F20"/>
                <w:w w:val="105"/>
              </w:rPr>
              <w:t>usage</w:t>
            </w:r>
            <w:r>
              <w:rPr>
                <w:rFonts w:ascii="Calibri"/>
                <w:color w:val="231F20"/>
                <w:spacing w:val="-10"/>
                <w:w w:val="105"/>
              </w:rPr>
              <w:t xml:space="preserve"> </w:t>
            </w:r>
            <w:r>
              <w:rPr>
                <w:rFonts w:ascii="Calibri"/>
                <w:color w:val="231F20"/>
                <w:w w:val="105"/>
              </w:rPr>
              <w:t>and</w:t>
            </w:r>
            <w:r>
              <w:rPr>
                <w:rFonts w:ascii="Calibri"/>
                <w:color w:val="231F20"/>
                <w:spacing w:val="-10"/>
                <w:w w:val="105"/>
              </w:rPr>
              <w:t xml:space="preserve"> </w:t>
            </w:r>
            <w:r>
              <w:rPr>
                <w:rFonts w:ascii="Calibri"/>
                <w:color w:val="231F20"/>
                <w:w w:val="105"/>
              </w:rPr>
              <w:t>conventions</w:t>
            </w:r>
            <w:r>
              <w:rPr>
                <w:rFonts w:ascii="Calibri"/>
                <w:color w:val="231F20"/>
                <w:spacing w:val="-10"/>
                <w:w w:val="105"/>
              </w:rPr>
              <w:t xml:space="preserve"> </w:t>
            </w:r>
            <w:r>
              <w:rPr>
                <w:rFonts w:ascii="Calibri"/>
                <w:color w:val="231F20"/>
                <w:w w:val="105"/>
              </w:rPr>
              <w:t>that</w:t>
            </w:r>
            <w:r>
              <w:rPr>
                <w:rFonts w:ascii="Calibri"/>
                <w:color w:val="231F20"/>
                <w:spacing w:val="-10"/>
                <w:w w:val="105"/>
              </w:rPr>
              <w:t xml:space="preserve"> </w:t>
            </w:r>
            <w:r>
              <w:rPr>
                <w:rFonts w:ascii="Calibri"/>
                <w:color w:val="231F20"/>
                <w:w w:val="105"/>
              </w:rPr>
              <w:t>interfere</w:t>
            </w:r>
            <w:r>
              <w:rPr>
                <w:rFonts w:ascii="Calibri"/>
                <w:color w:val="231F20"/>
                <w:spacing w:val="-10"/>
                <w:w w:val="105"/>
              </w:rPr>
              <w:t xml:space="preserve"> </w:t>
            </w:r>
            <w:r>
              <w:rPr>
                <w:rFonts w:ascii="Calibri"/>
                <w:color w:val="231F20"/>
                <w:spacing w:val="-3"/>
                <w:w w:val="105"/>
              </w:rPr>
              <w:t>with</w:t>
            </w:r>
            <w:r>
              <w:rPr>
                <w:rFonts w:ascii="Calibri"/>
                <w:color w:val="231F20"/>
                <w:spacing w:val="-10"/>
                <w:w w:val="105"/>
              </w:rPr>
              <w:t xml:space="preserve"> </w:t>
            </w:r>
            <w:r>
              <w:rPr>
                <w:rFonts w:ascii="Calibri"/>
                <w:color w:val="231F20"/>
                <w:w w:val="105"/>
              </w:rPr>
              <w:t>meaning*</w:t>
            </w:r>
          </w:p>
        </w:tc>
      </w:tr>
      <w:tr w:rsidR="004B4B87">
        <w:trPr>
          <w:trHeight w:hRule="exact" w:val="2265"/>
        </w:trPr>
        <w:tc>
          <w:tcPr>
            <w:tcW w:w="1513" w:type="dxa"/>
            <w:vMerge/>
            <w:tcBorders>
              <w:left w:val="single" w:sz="4" w:space="0" w:color="231F20"/>
              <w:bottom w:val="single" w:sz="4" w:space="0" w:color="231F20"/>
              <w:right w:val="single" w:sz="4" w:space="0" w:color="231F20"/>
            </w:tcBorders>
          </w:tcPr>
          <w:p w:rsidR="004B4B87" w:rsidRDefault="004B4B87"/>
        </w:tc>
        <w:tc>
          <w:tcPr>
            <w:tcW w:w="1025"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4B4B87">
            <w:pPr>
              <w:pStyle w:val="TableParagraph"/>
              <w:rPr>
                <w:rFonts w:ascii="Calibri" w:eastAsia="Calibri" w:hAnsi="Calibri" w:cs="Calibri"/>
                <w:b/>
                <w:bCs/>
              </w:rPr>
            </w:pPr>
          </w:p>
          <w:p w:rsidR="004B4B87" w:rsidRDefault="003E07A9">
            <w:pPr>
              <w:pStyle w:val="TableParagraph"/>
              <w:spacing w:before="195"/>
              <w:jc w:val="center"/>
              <w:rPr>
                <w:rFonts w:ascii="Calibri" w:eastAsia="Calibri" w:hAnsi="Calibri" w:cs="Calibri"/>
              </w:rPr>
            </w:pPr>
            <w:r>
              <w:rPr>
                <w:rFonts w:ascii="Calibri"/>
                <w:color w:val="231F20"/>
                <w:w w:val="120"/>
              </w:rPr>
              <w:t>0</w:t>
            </w:r>
          </w:p>
        </w:tc>
        <w:tc>
          <w:tcPr>
            <w:tcW w:w="741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72" w:line="260" w:lineRule="exact"/>
              <w:ind w:left="115" w:right="577"/>
              <w:rPr>
                <w:rFonts w:ascii="Calibri" w:eastAsia="Calibri" w:hAnsi="Calibri" w:cs="Calibri"/>
              </w:rPr>
            </w:pPr>
            <w:r>
              <w:rPr>
                <w:rFonts w:ascii="Calibri" w:eastAsia="Calibri" w:hAnsi="Calibri" w:cs="Calibri"/>
                <w:i/>
                <w:color w:val="231F20"/>
                <w:w w:val="105"/>
              </w:rPr>
              <w:t>The student’s response is flawed for various reasons and will receive a condition</w:t>
            </w:r>
            <w:r>
              <w:rPr>
                <w:rFonts w:ascii="Calibri" w:eastAsia="Calibri" w:hAnsi="Calibri" w:cs="Calibri"/>
                <w:i/>
                <w:color w:val="231F20"/>
                <w:spacing w:val="34"/>
                <w:w w:val="105"/>
              </w:rPr>
              <w:t xml:space="preserve"> </w:t>
            </w:r>
            <w:r>
              <w:rPr>
                <w:rFonts w:ascii="Calibri" w:eastAsia="Calibri" w:hAnsi="Calibri" w:cs="Calibri"/>
                <w:i/>
                <w:color w:val="231F20"/>
                <w:w w:val="105"/>
              </w:rPr>
              <w:t>code:</w:t>
            </w:r>
          </w:p>
          <w:p w:rsidR="004B4B87" w:rsidRDefault="003E07A9">
            <w:pPr>
              <w:pStyle w:val="TableParagraph"/>
              <w:numPr>
                <w:ilvl w:val="0"/>
                <w:numId w:val="6"/>
              </w:numPr>
              <w:tabs>
                <w:tab w:val="left" w:pos="355"/>
              </w:tabs>
              <w:spacing w:before="58"/>
              <w:rPr>
                <w:rFonts w:ascii="Calibri" w:eastAsia="Calibri" w:hAnsi="Calibri" w:cs="Calibri"/>
              </w:rPr>
            </w:pPr>
            <w:r>
              <w:rPr>
                <w:rFonts w:ascii="Calibri"/>
                <w:color w:val="231F20"/>
                <w:w w:val="105"/>
              </w:rPr>
              <w:t>Code A:</w:t>
            </w:r>
            <w:r>
              <w:rPr>
                <w:rFonts w:ascii="Calibri"/>
                <w:color w:val="231F20"/>
                <w:spacing w:val="35"/>
                <w:w w:val="105"/>
              </w:rPr>
              <w:t xml:space="preserve"> </w:t>
            </w:r>
            <w:r>
              <w:rPr>
                <w:rFonts w:ascii="Calibri"/>
                <w:color w:val="231F20"/>
                <w:w w:val="105"/>
              </w:rPr>
              <w:t>Blank</w:t>
            </w:r>
          </w:p>
          <w:p w:rsidR="004B4B87" w:rsidRDefault="003E07A9">
            <w:pPr>
              <w:pStyle w:val="TableParagraph"/>
              <w:numPr>
                <w:ilvl w:val="0"/>
                <w:numId w:val="6"/>
              </w:numPr>
              <w:tabs>
                <w:tab w:val="left" w:pos="355"/>
              </w:tabs>
              <w:spacing w:before="51"/>
              <w:rPr>
                <w:rFonts w:ascii="Calibri" w:eastAsia="Calibri" w:hAnsi="Calibri" w:cs="Calibri"/>
              </w:rPr>
            </w:pPr>
            <w:r>
              <w:rPr>
                <w:rFonts w:ascii="Calibri"/>
                <w:color w:val="231F20"/>
                <w:w w:val="105"/>
              </w:rPr>
              <w:t>Code B:</w:t>
            </w:r>
            <w:r>
              <w:rPr>
                <w:rFonts w:ascii="Calibri"/>
                <w:color w:val="231F20"/>
                <w:spacing w:val="41"/>
                <w:w w:val="105"/>
              </w:rPr>
              <w:t xml:space="preserve"> </w:t>
            </w:r>
            <w:r>
              <w:rPr>
                <w:rFonts w:ascii="Calibri"/>
                <w:color w:val="231F20"/>
                <w:w w:val="105"/>
              </w:rPr>
              <w:t>Copied</w:t>
            </w:r>
          </w:p>
          <w:p w:rsidR="004B4B87" w:rsidRDefault="003E07A9">
            <w:pPr>
              <w:pStyle w:val="TableParagraph"/>
              <w:numPr>
                <w:ilvl w:val="0"/>
                <w:numId w:val="6"/>
              </w:numPr>
              <w:tabs>
                <w:tab w:val="left" w:pos="355"/>
              </w:tabs>
              <w:spacing w:before="51"/>
              <w:rPr>
                <w:rFonts w:ascii="Calibri" w:eastAsia="Calibri" w:hAnsi="Calibri" w:cs="Calibri"/>
              </w:rPr>
            </w:pPr>
            <w:r>
              <w:rPr>
                <w:rFonts w:ascii="Calibri"/>
                <w:color w:val="231F20"/>
                <w:w w:val="105"/>
              </w:rPr>
              <w:t xml:space="preserve">Code C: </w:t>
            </w:r>
            <w:r>
              <w:rPr>
                <w:rFonts w:ascii="Calibri"/>
                <w:color w:val="231F20"/>
                <w:spacing w:val="-6"/>
                <w:w w:val="105"/>
              </w:rPr>
              <w:t xml:space="preserve">Too  </w:t>
            </w:r>
            <w:r>
              <w:rPr>
                <w:rFonts w:ascii="Calibri"/>
                <w:color w:val="231F20"/>
                <w:w w:val="105"/>
              </w:rPr>
              <w:t xml:space="preserve">Limited to </w:t>
            </w:r>
            <w:r>
              <w:rPr>
                <w:rFonts w:ascii="Calibri"/>
                <w:color w:val="231F20"/>
                <w:spacing w:val="31"/>
                <w:w w:val="105"/>
              </w:rPr>
              <w:t xml:space="preserve"> </w:t>
            </w:r>
            <w:r>
              <w:rPr>
                <w:rFonts w:ascii="Calibri"/>
                <w:color w:val="231F20"/>
                <w:w w:val="105"/>
              </w:rPr>
              <w:t>Score/Illegible/Incomprehensible</w:t>
            </w:r>
          </w:p>
          <w:p w:rsidR="004B4B87" w:rsidRDefault="003E07A9">
            <w:pPr>
              <w:pStyle w:val="TableParagraph"/>
              <w:numPr>
                <w:ilvl w:val="0"/>
                <w:numId w:val="6"/>
              </w:numPr>
              <w:tabs>
                <w:tab w:val="left" w:pos="355"/>
              </w:tabs>
              <w:spacing w:before="51"/>
              <w:rPr>
                <w:rFonts w:ascii="Calibri" w:eastAsia="Calibri" w:hAnsi="Calibri" w:cs="Calibri"/>
              </w:rPr>
            </w:pPr>
            <w:r>
              <w:rPr>
                <w:rFonts w:ascii="Calibri"/>
                <w:color w:val="231F20"/>
                <w:w w:val="105"/>
              </w:rPr>
              <w:t xml:space="preserve">Code D: Non-English/Foreign </w:t>
            </w:r>
            <w:r>
              <w:rPr>
                <w:rFonts w:ascii="Calibri"/>
                <w:color w:val="231F20"/>
                <w:spacing w:val="12"/>
                <w:w w:val="105"/>
              </w:rPr>
              <w:t xml:space="preserve"> </w:t>
            </w:r>
            <w:r>
              <w:rPr>
                <w:rFonts w:ascii="Calibri"/>
                <w:color w:val="231F20"/>
                <w:w w:val="105"/>
              </w:rPr>
              <w:t>Language</w:t>
            </w:r>
          </w:p>
          <w:p w:rsidR="004B4B87" w:rsidRDefault="003E07A9">
            <w:pPr>
              <w:pStyle w:val="TableParagraph"/>
              <w:numPr>
                <w:ilvl w:val="0"/>
                <w:numId w:val="6"/>
              </w:numPr>
              <w:tabs>
                <w:tab w:val="left" w:pos="355"/>
              </w:tabs>
              <w:spacing w:before="51"/>
              <w:rPr>
                <w:rFonts w:ascii="Calibri" w:eastAsia="Calibri" w:hAnsi="Calibri" w:cs="Calibri"/>
              </w:rPr>
            </w:pPr>
            <w:r>
              <w:rPr>
                <w:rFonts w:ascii="Calibri"/>
                <w:color w:val="231F20"/>
                <w:w w:val="105"/>
              </w:rPr>
              <w:t>Code E: Off Topic/Off</w:t>
            </w:r>
            <w:r>
              <w:rPr>
                <w:rFonts w:ascii="Calibri"/>
                <w:color w:val="231F20"/>
                <w:spacing w:val="45"/>
                <w:w w:val="105"/>
              </w:rPr>
              <w:t xml:space="preserve"> </w:t>
            </w:r>
            <w:r>
              <w:rPr>
                <w:rFonts w:ascii="Calibri"/>
                <w:color w:val="231F20"/>
                <w:w w:val="105"/>
              </w:rPr>
              <w:t>Task/Offensive</w:t>
            </w:r>
          </w:p>
        </w:tc>
      </w:tr>
    </w:tbl>
    <w:p w:rsidR="004B4B87" w:rsidRDefault="004B4B87">
      <w:pPr>
        <w:rPr>
          <w:rFonts w:ascii="Calibri" w:eastAsia="Calibri" w:hAnsi="Calibri" w:cs="Calibri"/>
          <w:b/>
          <w:bCs/>
          <w:sz w:val="9"/>
          <w:szCs w:val="9"/>
        </w:rPr>
      </w:pPr>
    </w:p>
    <w:p w:rsidR="004B4B87" w:rsidRDefault="003E07A9">
      <w:pPr>
        <w:spacing w:before="82" w:line="200" w:lineRule="exact"/>
        <w:ind w:left="650" w:right="745"/>
        <w:rPr>
          <w:rFonts w:ascii="Calibri" w:eastAsia="Calibri" w:hAnsi="Calibri" w:cs="Calibri"/>
          <w:sz w:val="18"/>
          <w:szCs w:val="18"/>
        </w:rPr>
      </w:pPr>
      <w:r>
        <w:rPr>
          <w:rFonts w:ascii="Calibri" w:eastAsia="Calibri" w:hAnsi="Calibri" w:cs="Calibri"/>
          <w:color w:val="231F20"/>
          <w:w w:val="105"/>
          <w:sz w:val="18"/>
          <w:szCs w:val="18"/>
        </w:rPr>
        <w:t>*Students are responsible for language conventions learned in their current grade as well as in prior grades. Refer to the language skills for each grade to determine the grade-level expectations for grammar, syntax, capitalization, punctuation, and spelling. Also refer to the “Language Progressive Skills, by Grade” chart in Appendix A for those standards that need continued attention beyond the grade in which they were</w:t>
      </w:r>
      <w:r>
        <w:rPr>
          <w:rFonts w:ascii="Calibri" w:eastAsia="Calibri" w:hAnsi="Calibri" w:cs="Calibri"/>
          <w:color w:val="231F20"/>
          <w:spacing w:val="-25"/>
          <w:w w:val="105"/>
          <w:sz w:val="18"/>
          <w:szCs w:val="18"/>
        </w:rPr>
        <w:t xml:space="preserve"> </w:t>
      </w:r>
      <w:r>
        <w:rPr>
          <w:rFonts w:ascii="Calibri" w:eastAsia="Calibri" w:hAnsi="Calibri" w:cs="Calibri"/>
          <w:color w:val="231F20"/>
          <w:w w:val="105"/>
          <w:sz w:val="18"/>
          <w:szCs w:val="18"/>
        </w:rPr>
        <w:t>introduced.</w:t>
      </w: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13"/>
          <w:szCs w:val="13"/>
        </w:rPr>
      </w:pP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3810" r="3175" b="2540"/>
                <wp:docPr id="28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85" name="Group 41"/>
                        <wpg:cNvGrpSpPr>
                          <a:grpSpLocks/>
                        </wpg:cNvGrpSpPr>
                        <wpg:grpSpPr bwMode="auto">
                          <a:xfrm>
                            <a:off x="10" y="10"/>
                            <a:ext cx="11040" cy="2"/>
                            <a:chOff x="10" y="10"/>
                            <a:chExt cx="11040" cy="2"/>
                          </a:xfrm>
                        </wpg:grpSpPr>
                        <wps:wsp>
                          <wps:cNvPr id="286" name="Freeform 42"/>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718C31" id="Group 40"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">
                <v:group id="Group 41"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2"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COsUA&#10;AADcAAAADwAAAGRycy9kb3ducmV2LnhtbESPQWvCQBSE7wX/w/KE3pqNQkWiq5RCae1BaRSlt0f2&#10;NQlm34bsq0n/vSsUPA4z8w2zXA+uURfqQu3ZwCRJQREX3tZcGjjs357moIIgW2w8k4E/CrBejR6W&#10;mFnf8xddcilVhHDI0EAl0mZah6IihyHxLXH0fnznUKLsSm077CPcNXqapjPtsOa4UGFLrxUV5/zX&#10;GTi9f+bn7+Ou19vJsxR52LCVjTGP4+FlAUpokHv4v/1hDUznM7idiUd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0I6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4B4B87">
      <w:pPr>
        <w:spacing w:line="20" w:lineRule="exact"/>
        <w:rPr>
          <w:rFonts w:ascii="Calibri" w:eastAsia="Calibri" w:hAnsi="Calibri" w:cs="Calibri"/>
          <w:sz w:val="2"/>
          <w:szCs w:val="2"/>
        </w:rPr>
        <w:sectPr w:rsidR="004B4B87">
          <w:footerReference w:type="default" r:id="rId246"/>
          <w:pgSz w:w="12060" w:h="15660"/>
          <w:pgMar w:top="780" w:right="380" w:bottom="880" w:left="400" w:header="0" w:footer="692" w:gutter="0"/>
          <w:cols w:space="720"/>
        </w:sectPr>
      </w:pPr>
    </w:p>
    <w:p w:rsidR="004B4B87" w:rsidRDefault="004808C4">
      <w:pPr>
        <w:rPr>
          <w:rFonts w:ascii="Calibri" w:eastAsia="Calibri" w:hAnsi="Calibri" w:cs="Calibri"/>
          <w:sz w:val="20"/>
          <w:szCs w:val="20"/>
        </w:rPr>
      </w:pPr>
      <w:r>
        <w:rPr>
          <w:noProof/>
        </w:rPr>
        <mc:AlternateContent>
          <mc:Choice Requires="wpg">
            <w:drawing>
              <wp:anchor distT="0" distB="0" distL="114300" distR="114300" simplePos="0" relativeHeight="5152" behindDoc="0" locked="0" layoutInCell="1" allowOverlap="1">
                <wp:simplePos x="0" y="0"/>
                <wp:positionH relativeFrom="page">
                  <wp:posOffset>607060</wp:posOffset>
                </wp:positionH>
                <wp:positionV relativeFrom="page">
                  <wp:posOffset>323850</wp:posOffset>
                </wp:positionV>
                <wp:extent cx="1270" cy="7010400"/>
                <wp:effectExtent l="6985" t="9525" r="10795" b="9525"/>
                <wp:wrapNone/>
                <wp:docPr id="2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010400"/>
                          <a:chOff x="956" y="510"/>
                          <a:chExt cx="2" cy="11040"/>
                        </a:xfrm>
                      </wpg:grpSpPr>
                      <wps:wsp>
                        <wps:cNvPr id="283" name="Freeform 39"/>
                        <wps:cNvSpPr>
                          <a:spLocks/>
                        </wps:cNvSpPr>
                        <wps:spPr bwMode="auto">
                          <a:xfrm>
                            <a:off x="956" y="510"/>
                            <a:ext cx="2" cy="11040"/>
                          </a:xfrm>
                          <a:custGeom>
                            <a:avLst/>
                            <a:gdLst>
                              <a:gd name="T0" fmla="+- 0 510 510"/>
                              <a:gd name="T1" fmla="*/ 510 h 11040"/>
                              <a:gd name="T2" fmla="+- 0 11550 510"/>
                              <a:gd name="T3" fmla="*/ 11550 h 11040"/>
                            </a:gdLst>
                            <a:ahLst/>
                            <a:cxnLst>
                              <a:cxn ang="0">
                                <a:pos x="0" y="T1"/>
                              </a:cxn>
                              <a:cxn ang="0">
                                <a:pos x="0" y="T3"/>
                              </a:cxn>
                            </a:cxnLst>
                            <a:rect l="0" t="0" r="r" b="b"/>
                            <a:pathLst>
                              <a:path h="11040">
                                <a:moveTo>
                                  <a:pt x="0" y="0"/>
                                </a:moveTo>
                                <a:lnTo>
                                  <a:pt x="0" y="1104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C3FD" id="Group 38" o:spid="_x0000_s1026" style="position:absolute;margin-left:47.8pt;margin-top:25.5pt;width:.1pt;height:552pt;z-index:5152;mso-position-horizontal-relative:page;mso-position-vertical-relative:page" coordorigin="956,510" coordsize="2,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">
                <v:shape id="Freeform 39" o:spid="_x0000_s1027" style="position:absolute;left:956;top:510;width:2;height:11040;visibility:visible;mso-wrap-style:square;v-text-anchor:top" coordsize="2,1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6csIA&#10;AADcAAAADwAAAGRycy9kb3ducmV2LnhtbERPXWvCMBR9F/Yfwh3sRWaqBXGdUcZkY+CLuo29XpJr&#10;U2xuShNr9dcbQdjj4XzPl72rRUdtqDwrGI8yEMTam4pLBT/fH88zECEiG6w9k4IzBVguHgZzLIw/&#10;8Za6XSxFCuFQoAIbY1NIGbQlh2HkG+LE7X3rMCbYltK0eErhrpaTLJtKhxWnBosNvVvSh93RKTjq&#10;35X+zPXmsh529vzyl+ttmqeeHvu3VxCR+vgvvru/jILJLIfbmXQ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jpywgAAANwAAAAPAAAAAAAAAAAAAAAAAJgCAABkcnMvZG93&#10;bnJldi54bWxQSwUGAAAAAAQABAD1AAAAhwMAAAAA&#10;" path="m,l,11040e" filled="f" strokecolor="#231f20" strokeweight="1pt">
                  <v:path arrowok="t" o:connecttype="custom" o:connectlocs="0,510;0,11550" o:connectangles="0,0"/>
                </v:shape>
                <w10:wrap anchorx="page" anchory="page"/>
              </v:group>
            </w:pict>
          </mc:Fallback>
        </mc:AlternateContent>
      </w:r>
      <w:r>
        <w:rPr>
          <w:noProof/>
        </w:rPr>
        <mc:AlternateContent>
          <mc:Choice Requires="wpg">
            <w:drawing>
              <wp:anchor distT="0" distB="0" distL="114300" distR="114300" simplePos="0" relativeHeight="5176" behindDoc="0" locked="0" layoutInCell="1" allowOverlap="1">
                <wp:simplePos x="0" y="0"/>
                <wp:positionH relativeFrom="page">
                  <wp:posOffset>9246235</wp:posOffset>
                </wp:positionH>
                <wp:positionV relativeFrom="page">
                  <wp:posOffset>323850</wp:posOffset>
                </wp:positionV>
                <wp:extent cx="1270" cy="7010400"/>
                <wp:effectExtent l="6985" t="9525" r="10795" b="9525"/>
                <wp:wrapNone/>
                <wp:docPr id="28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010400"/>
                          <a:chOff x="14561" y="510"/>
                          <a:chExt cx="2" cy="11040"/>
                        </a:xfrm>
                      </wpg:grpSpPr>
                      <wps:wsp>
                        <wps:cNvPr id="281" name="Freeform 37"/>
                        <wps:cNvSpPr>
                          <a:spLocks/>
                        </wps:cNvSpPr>
                        <wps:spPr bwMode="auto">
                          <a:xfrm>
                            <a:off x="14561" y="510"/>
                            <a:ext cx="2" cy="11040"/>
                          </a:xfrm>
                          <a:custGeom>
                            <a:avLst/>
                            <a:gdLst>
                              <a:gd name="T0" fmla="+- 0 510 510"/>
                              <a:gd name="T1" fmla="*/ 510 h 11040"/>
                              <a:gd name="T2" fmla="+- 0 11550 510"/>
                              <a:gd name="T3" fmla="*/ 11550 h 11040"/>
                            </a:gdLst>
                            <a:ahLst/>
                            <a:cxnLst>
                              <a:cxn ang="0">
                                <a:pos x="0" y="T1"/>
                              </a:cxn>
                              <a:cxn ang="0">
                                <a:pos x="0" y="T3"/>
                              </a:cxn>
                            </a:cxnLst>
                            <a:rect l="0" t="0" r="r" b="b"/>
                            <a:pathLst>
                              <a:path h="11040">
                                <a:moveTo>
                                  <a:pt x="0" y="0"/>
                                </a:moveTo>
                                <a:lnTo>
                                  <a:pt x="0" y="1104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B7216" id="Group 36" o:spid="_x0000_s1026" style="position:absolute;margin-left:728.05pt;margin-top:25.5pt;width:.1pt;height:552pt;z-index:5176;mso-position-horizontal-relative:page;mso-position-vertical-relative:page" coordorigin="14561,510" coordsize="2,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">
                <v:shape id="Freeform 37" o:spid="_x0000_s1027" style="position:absolute;left:14561;top:510;width:2;height:11040;visibility:visible;mso-wrap-style:square;v-text-anchor:top" coordsize="2,1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BnsIA&#10;AADcAAAADwAAAGRycy9kb3ducmV2LnhtbERPy2oCMRTdF/oP4QpuimZUEJ0apbRYCt34Kt1ektvJ&#10;4ORmmMRx9OtNQXB5OO/FqnOVaKkJpWcFo2EGglh7U3Kh4LBfD2YgQkQ2WHkmBRcKsFo+Py0wN/7M&#10;W2p3sRAphEOOCmyMdS5l0JYchqGviRP35xuHMcGmkKbBcwp3lRxn2VQ6LDk1WKzp3ZI+7k5OwUn/&#10;fOjPid5cv19ae5n/TvQ2zVP9Xvf2CiJSFx/iu/vLKBjPRvB/Jh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AGewgAAANwAAAAPAAAAAAAAAAAAAAAAAJgCAABkcnMvZG93&#10;bnJldi54bWxQSwUGAAAAAAQABAD1AAAAhwMAAAAA&#10;" path="m,l,11040e" filled="f" strokecolor="#231f20" strokeweight="1pt">
                  <v:path arrowok="t" o:connecttype="custom" o:connectlocs="0,510;0,11550" o:connectangles="0,0"/>
                </v:shape>
                <w10:wrap anchorx="page" anchory="page"/>
              </v:group>
            </w:pict>
          </mc:Fallback>
        </mc:AlternateContent>
      </w:r>
      <w:r>
        <w:rPr>
          <w:noProof/>
        </w:rPr>
        <mc:AlternateContent>
          <mc:Choice Requires="wps">
            <w:drawing>
              <wp:anchor distT="0" distB="0" distL="114300" distR="114300" simplePos="0" relativeHeight="503174072" behindDoc="1" locked="0" layoutInCell="1" allowOverlap="1">
                <wp:simplePos x="0" y="0"/>
                <wp:positionH relativeFrom="page">
                  <wp:posOffset>232410</wp:posOffset>
                </wp:positionH>
                <wp:positionV relativeFrom="page">
                  <wp:posOffset>311150</wp:posOffset>
                </wp:positionV>
                <wp:extent cx="347345" cy="7036435"/>
                <wp:effectExtent l="3810" t="0" r="1270" b="0"/>
                <wp:wrapNone/>
                <wp:docPr id="2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703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08"/>
                                <w:sz w:val="20"/>
                              </w:rPr>
                              <w:t>Page</w:t>
                            </w:r>
                            <w:r>
                              <w:rPr>
                                <w:rFonts w:ascii="Calibri"/>
                                <w:color w:val="231F20"/>
                                <w:spacing w:val="12"/>
                                <w:sz w:val="20"/>
                              </w:rPr>
                              <w:t xml:space="preserve"> </w:t>
                            </w:r>
                            <w:r>
                              <w:rPr>
                                <w:rFonts w:ascii="Calibri"/>
                                <w:color w:val="231F20"/>
                                <w:w w:val="118"/>
                                <w:sz w:val="20"/>
                              </w:rPr>
                              <w:t>86</w:t>
                            </w:r>
                            <w:r>
                              <w:rPr>
                                <w:rFonts w:ascii="Calibri"/>
                                <w:color w:val="231F20"/>
                                <w:spacing w:val="12"/>
                                <w:sz w:val="20"/>
                              </w:rPr>
                              <w:t xml:space="preserve"> </w:t>
                            </w:r>
                            <w:r>
                              <w:rPr>
                                <w:rFonts w:ascii="Calibri"/>
                                <w:color w:val="231F20"/>
                                <w:sz w:val="20"/>
                              </w:rPr>
                              <w:t>of</w:t>
                            </w:r>
                            <w:r>
                              <w:rPr>
                                <w:rFonts w:ascii="Calibri"/>
                                <w:color w:val="231F20"/>
                                <w:spacing w:val="12"/>
                                <w:sz w:val="20"/>
                              </w:rPr>
                              <w:t xml:space="preserve"> </w:t>
                            </w:r>
                            <w:r>
                              <w:rPr>
                                <w:rFonts w:ascii="Calibri"/>
                                <w:color w:val="231F20"/>
                                <w:w w:val="118"/>
                                <w:sz w:val="20"/>
                              </w:rPr>
                              <w:t>88</w:t>
                            </w:r>
                            <w:r>
                              <w:rPr>
                                <w:rFonts w:ascii="Calibri"/>
                                <w:color w:val="231F20"/>
                                <w:sz w:val="20"/>
                              </w:rPr>
                              <w:t xml:space="preserve">   </w:t>
                            </w:r>
                            <w:r>
                              <w:rPr>
                                <w:rFonts w:ascii="Calibri"/>
                                <w:color w:val="231F20"/>
                                <w:spacing w:val="18"/>
                                <w:sz w:val="20"/>
                              </w:rPr>
                              <w:t xml:space="preserve"> </w:t>
                            </w:r>
                            <w:r>
                              <w:rPr>
                                <w:rFonts w:ascii="Calibri"/>
                                <w:i/>
                                <w:color w:val="231F20"/>
                                <w:w w:val="102"/>
                                <w:sz w:val="20"/>
                              </w:rPr>
                              <w:t>Georgia</w:t>
                            </w:r>
                            <w:r>
                              <w:rPr>
                                <w:rFonts w:ascii="Calibri"/>
                                <w:i/>
                                <w:color w:val="231F20"/>
                                <w:spacing w:val="12"/>
                                <w:sz w:val="20"/>
                              </w:rPr>
                              <w:t xml:space="preserve"> </w:t>
                            </w:r>
                            <w:r>
                              <w:rPr>
                                <w:rFonts w:ascii="Calibri"/>
                                <w:i/>
                                <w:color w:val="231F20"/>
                                <w:w w:val="107"/>
                                <w:sz w:val="20"/>
                              </w:rPr>
                              <w:t>Milestones</w:t>
                            </w:r>
                            <w:r>
                              <w:rPr>
                                <w:rFonts w:ascii="Calibri"/>
                                <w:i/>
                                <w:color w:val="231F20"/>
                                <w:spacing w:val="12"/>
                                <w:sz w:val="20"/>
                              </w:rPr>
                              <w:t xml:space="preserve"> </w:t>
                            </w:r>
                            <w:r>
                              <w:rPr>
                                <w:rFonts w:ascii="Calibri"/>
                                <w:i/>
                                <w:color w:val="231F20"/>
                                <w:w w:val="104"/>
                                <w:sz w:val="20"/>
                              </w:rPr>
                              <w:t>American</w:t>
                            </w:r>
                            <w:r>
                              <w:rPr>
                                <w:rFonts w:ascii="Calibri"/>
                                <w:i/>
                                <w:color w:val="231F20"/>
                                <w:spacing w:val="12"/>
                                <w:sz w:val="20"/>
                              </w:rPr>
                              <w:t xml:space="preserve"> </w:t>
                            </w:r>
                            <w:r>
                              <w:rPr>
                                <w:rFonts w:ascii="Calibri"/>
                                <w:i/>
                                <w:color w:val="231F20"/>
                                <w:w w:val="105"/>
                                <w:sz w:val="20"/>
                              </w:rPr>
                              <w:t>Literature</w:t>
                            </w:r>
                            <w:r>
                              <w:rPr>
                                <w:rFonts w:ascii="Calibri"/>
                                <w:i/>
                                <w:color w:val="231F20"/>
                                <w:spacing w:val="12"/>
                                <w:sz w:val="20"/>
                              </w:rPr>
                              <w:t xml:space="preserve"> </w:t>
                            </w:r>
                            <w:r>
                              <w:rPr>
                                <w:rFonts w:ascii="Calibri"/>
                                <w:i/>
                                <w:color w:val="231F20"/>
                                <w:w w:val="104"/>
                                <w:sz w:val="20"/>
                              </w:rPr>
                              <w:t>and</w:t>
                            </w:r>
                            <w:r>
                              <w:rPr>
                                <w:rFonts w:ascii="Calibri"/>
                                <w:i/>
                                <w:color w:val="231F20"/>
                                <w:spacing w:val="12"/>
                                <w:sz w:val="20"/>
                              </w:rPr>
                              <w:t xml:space="preserve"> </w:t>
                            </w:r>
                            <w:r>
                              <w:rPr>
                                <w:rFonts w:ascii="Calibri"/>
                                <w:i/>
                                <w:color w:val="231F20"/>
                                <w:w w:val="106"/>
                                <w:sz w:val="20"/>
                              </w:rPr>
                              <w:t>Composition</w:t>
                            </w:r>
                            <w:r>
                              <w:rPr>
                                <w:rFonts w:ascii="Calibri"/>
                                <w:i/>
                                <w:color w:val="231F20"/>
                                <w:spacing w:val="12"/>
                                <w:sz w:val="20"/>
                              </w:rPr>
                              <w:t xml:space="preserve"> </w:t>
                            </w:r>
                            <w:r>
                              <w:rPr>
                                <w:rFonts w:ascii="Calibri"/>
                                <w:i/>
                                <w:color w:val="231F20"/>
                                <w:w w:val="109"/>
                                <w:sz w:val="20"/>
                              </w:rPr>
                              <w:t>EOC</w:t>
                            </w:r>
                            <w:r>
                              <w:rPr>
                                <w:rFonts w:ascii="Calibri"/>
                                <w:i/>
                                <w:color w:val="231F20"/>
                                <w:spacing w:val="12"/>
                                <w:sz w:val="20"/>
                              </w:rPr>
                              <w:t xml:space="preserve"> </w:t>
                            </w:r>
                            <w:r>
                              <w:rPr>
                                <w:rFonts w:ascii="Calibri"/>
                                <w:i/>
                                <w:color w:val="231F20"/>
                                <w:w w:val="110"/>
                                <w:sz w:val="20"/>
                              </w:rPr>
                              <w:t>Study/Resource</w:t>
                            </w:r>
                            <w:r>
                              <w:rPr>
                                <w:rFonts w:ascii="Calibri"/>
                                <w:i/>
                                <w:color w:val="231F20"/>
                                <w:spacing w:val="12"/>
                                <w:sz w:val="20"/>
                              </w:rPr>
                              <w:t xml:space="preserve"> </w:t>
                            </w:r>
                            <w:r>
                              <w:rPr>
                                <w:rFonts w:ascii="Calibri"/>
                                <w:i/>
                                <w:color w:val="231F20"/>
                                <w:w w:val="106"/>
                                <w:sz w:val="20"/>
                              </w:rPr>
                              <w:t>Guide</w:t>
                            </w:r>
                            <w:r>
                              <w:rPr>
                                <w:rFonts w:ascii="Calibri"/>
                                <w:i/>
                                <w:color w:val="231F20"/>
                                <w:spacing w:val="12"/>
                                <w:sz w:val="20"/>
                              </w:rPr>
                              <w:t xml:space="preserve"> </w:t>
                            </w:r>
                            <w:r>
                              <w:rPr>
                                <w:rFonts w:ascii="Calibri"/>
                                <w:i/>
                                <w:color w:val="231F20"/>
                                <w:w w:val="99"/>
                                <w:sz w:val="20"/>
                              </w:rPr>
                              <w:t>for</w:t>
                            </w:r>
                            <w:r>
                              <w:rPr>
                                <w:rFonts w:ascii="Calibri"/>
                                <w:i/>
                                <w:color w:val="231F20"/>
                                <w:spacing w:val="12"/>
                                <w:sz w:val="20"/>
                              </w:rPr>
                              <w:t xml:space="preserve"> </w:t>
                            </w:r>
                            <w:r>
                              <w:rPr>
                                <w:rFonts w:ascii="Calibri"/>
                                <w:i/>
                                <w:color w:val="231F20"/>
                                <w:w w:val="109"/>
                                <w:sz w:val="20"/>
                              </w:rPr>
                              <w:t>Students</w:t>
                            </w:r>
                            <w:r>
                              <w:rPr>
                                <w:rFonts w:ascii="Calibri"/>
                                <w:i/>
                                <w:color w:val="231F20"/>
                                <w:spacing w:val="12"/>
                                <w:sz w:val="20"/>
                              </w:rPr>
                              <w:t xml:space="preserve"> </w:t>
                            </w:r>
                            <w:r>
                              <w:rPr>
                                <w:rFonts w:ascii="Calibri"/>
                                <w:i/>
                                <w:color w:val="231F20"/>
                                <w:w w:val="104"/>
                                <w:sz w:val="20"/>
                              </w:rPr>
                              <w:t>and</w:t>
                            </w:r>
                            <w:r>
                              <w:rPr>
                                <w:rFonts w:ascii="Calibri"/>
                                <w:i/>
                                <w:color w:val="231F20"/>
                                <w:spacing w:val="12"/>
                                <w:sz w:val="20"/>
                              </w:rPr>
                              <w:t xml:space="preserve"> </w:t>
                            </w:r>
                            <w:r>
                              <w:rPr>
                                <w:rFonts w:ascii="Calibri"/>
                                <w:i/>
                                <w:color w:val="231F20"/>
                                <w:w w:val="106"/>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w w:val="93"/>
                                <w:sz w:val="16"/>
                              </w:rPr>
                              <w:t>Copyright</w:t>
                            </w:r>
                            <w:r>
                              <w:rPr>
                                <w:rFonts w:ascii="Trebuchet MS" w:hAnsi="Trebuchet MS"/>
                                <w:color w:val="231F20"/>
                                <w:spacing w:val="-2"/>
                                <w:sz w:val="16"/>
                              </w:rPr>
                              <w:t xml:space="preserve"> </w:t>
                            </w:r>
                            <w:r>
                              <w:rPr>
                                <w:rFonts w:ascii="Trebuchet MS" w:hAnsi="Trebuchet MS"/>
                                <w:color w:val="231F20"/>
                                <w:w w:val="110"/>
                                <w:sz w:val="16"/>
                              </w:rPr>
                              <w:t>©</w:t>
                            </w:r>
                            <w:r>
                              <w:rPr>
                                <w:rFonts w:ascii="Trebuchet MS" w:hAnsi="Trebuchet MS"/>
                                <w:color w:val="231F20"/>
                                <w:spacing w:val="-2"/>
                                <w:sz w:val="16"/>
                              </w:rPr>
                              <w:t xml:space="preserve"> </w:t>
                            </w:r>
                            <w:r>
                              <w:rPr>
                                <w:rFonts w:ascii="Trebuchet MS" w:hAnsi="Trebuchet MS"/>
                                <w:color w:val="231F20"/>
                                <w:w w:val="114"/>
                                <w:sz w:val="16"/>
                              </w:rPr>
                              <w:t>2015</w:t>
                            </w:r>
                            <w:r>
                              <w:rPr>
                                <w:rFonts w:ascii="Trebuchet MS" w:hAnsi="Trebuchet MS"/>
                                <w:color w:val="231F20"/>
                                <w:spacing w:val="-2"/>
                                <w:sz w:val="16"/>
                              </w:rPr>
                              <w:t xml:space="preserve"> </w:t>
                            </w:r>
                            <w:r>
                              <w:rPr>
                                <w:rFonts w:ascii="Trebuchet MS" w:hAnsi="Trebuchet MS"/>
                                <w:color w:val="231F20"/>
                                <w:w w:val="92"/>
                                <w:sz w:val="16"/>
                              </w:rPr>
                              <w:t>by</w:t>
                            </w:r>
                            <w:r>
                              <w:rPr>
                                <w:rFonts w:ascii="Trebuchet MS" w:hAnsi="Trebuchet MS"/>
                                <w:color w:val="231F20"/>
                                <w:spacing w:val="-2"/>
                                <w:sz w:val="16"/>
                              </w:rPr>
                              <w:t xml:space="preserve"> </w:t>
                            </w:r>
                            <w:r>
                              <w:rPr>
                                <w:rFonts w:ascii="Trebuchet MS" w:hAnsi="Trebuchet MS"/>
                                <w:color w:val="231F20"/>
                                <w:w w:val="95"/>
                                <w:sz w:val="16"/>
                              </w:rPr>
                              <w:t>Georgia</w:t>
                            </w:r>
                            <w:r>
                              <w:rPr>
                                <w:rFonts w:ascii="Trebuchet MS" w:hAnsi="Trebuchet MS"/>
                                <w:color w:val="231F20"/>
                                <w:spacing w:val="-2"/>
                                <w:sz w:val="16"/>
                              </w:rPr>
                              <w:t xml:space="preserve"> </w:t>
                            </w:r>
                            <w:r>
                              <w:rPr>
                                <w:rFonts w:ascii="Trebuchet MS" w:hAnsi="Trebuchet MS"/>
                                <w:color w:val="231F20"/>
                                <w:w w:val="96"/>
                                <w:sz w:val="16"/>
                              </w:rPr>
                              <w:t>Department</w:t>
                            </w:r>
                            <w:r>
                              <w:rPr>
                                <w:rFonts w:ascii="Trebuchet MS" w:hAnsi="Trebuchet MS"/>
                                <w:color w:val="231F20"/>
                                <w:spacing w:val="-2"/>
                                <w:sz w:val="16"/>
                              </w:rPr>
                              <w:t xml:space="preserve"> </w:t>
                            </w:r>
                            <w:r>
                              <w:rPr>
                                <w:rFonts w:ascii="Trebuchet MS" w:hAnsi="Trebuchet MS"/>
                                <w:color w:val="231F20"/>
                                <w:w w:val="92"/>
                                <w:sz w:val="16"/>
                              </w:rPr>
                              <w:t>of</w:t>
                            </w:r>
                            <w:r>
                              <w:rPr>
                                <w:rFonts w:ascii="Trebuchet MS" w:hAnsi="Trebuchet MS"/>
                                <w:color w:val="231F20"/>
                                <w:spacing w:val="-2"/>
                                <w:sz w:val="16"/>
                              </w:rPr>
                              <w:t xml:space="preserve"> </w:t>
                            </w:r>
                            <w:r>
                              <w:rPr>
                                <w:rFonts w:ascii="Trebuchet MS" w:hAnsi="Trebuchet MS"/>
                                <w:color w:val="231F20"/>
                                <w:w w:val="96"/>
                                <w:sz w:val="16"/>
                              </w:rPr>
                              <w:t>Education.</w:t>
                            </w:r>
                            <w:r>
                              <w:rPr>
                                <w:rFonts w:ascii="Trebuchet MS" w:hAnsi="Trebuchet MS"/>
                                <w:color w:val="231F20"/>
                                <w:spacing w:val="-2"/>
                                <w:sz w:val="16"/>
                              </w:rPr>
                              <w:t xml:space="preserve"> </w:t>
                            </w:r>
                            <w:r>
                              <w:rPr>
                                <w:rFonts w:ascii="Trebuchet MS" w:hAnsi="Trebuchet MS"/>
                                <w:color w:val="231F20"/>
                                <w:w w:val="88"/>
                                <w:sz w:val="16"/>
                              </w:rPr>
                              <w:t>All</w:t>
                            </w:r>
                            <w:r>
                              <w:rPr>
                                <w:rFonts w:ascii="Trebuchet MS" w:hAnsi="Trebuchet MS"/>
                                <w:color w:val="231F20"/>
                                <w:spacing w:val="-2"/>
                                <w:sz w:val="16"/>
                              </w:rPr>
                              <w:t xml:space="preserve"> </w:t>
                            </w:r>
                            <w:r>
                              <w:rPr>
                                <w:rFonts w:ascii="Trebuchet MS" w:hAnsi="Trebuchet MS"/>
                                <w:color w:val="231F20"/>
                                <w:w w:val="95"/>
                                <w:sz w:val="16"/>
                              </w:rPr>
                              <w:t>rights</w:t>
                            </w:r>
                            <w:r>
                              <w:rPr>
                                <w:rFonts w:ascii="Trebuchet MS" w:hAnsi="Trebuchet MS"/>
                                <w:color w:val="231F20"/>
                                <w:spacing w:val="-2"/>
                                <w:sz w:val="16"/>
                              </w:rPr>
                              <w:t xml:space="preserve"> </w:t>
                            </w:r>
                            <w:r>
                              <w:rPr>
                                <w:rFonts w:ascii="Trebuchet MS" w:hAnsi="Trebuchet MS"/>
                                <w:color w:val="231F20"/>
                                <w:w w:val="93"/>
                                <w:sz w:val="16"/>
                              </w:rPr>
                              <w:t>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6" type="#_x0000_t202" style="position:absolute;margin-left:18.3pt;margin-top:24.5pt;width:27.35pt;height:554.05pt;z-index:-14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" filled="f" stroked="f">
                <v:textbox style="layout-flow:vertical" inset="0,0,0,0">
                  <w:txbxContent>
                    <w:p w:rsidR="00D42247" w:rsidRDefault="00D42247">
                      <w:pPr>
                        <w:spacing w:line="232" w:lineRule="exact"/>
                        <w:jc w:val="center"/>
                        <w:rPr>
                          <w:rFonts w:ascii="Calibri" w:eastAsia="Calibri" w:hAnsi="Calibri" w:cs="Calibri"/>
                          <w:sz w:val="20"/>
                          <w:szCs w:val="20"/>
                        </w:rPr>
                      </w:pPr>
                      <w:r>
                        <w:rPr>
                          <w:rFonts w:ascii="Calibri"/>
                          <w:color w:val="231F20"/>
                          <w:w w:val="108"/>
                          <w:sz w:val="20"/>
                        </w:rPr>
                        <w:t>Page</w:t>
                      </w:r>
                      <w:r>
                        <w:rPr>
                          <w:rFonts w:ascii="Calibri"/>
                          <w:color w:val="231F20"/>
                          <w:spacing w:val="12"/>
                          <w:sz w:val="20"/>
                        </w:rPr>
                        <w:t xml:space="preserve"> </w:t>
                      </w:r>
                      <w:r>
                        <w:rPr>
                          <w:rFonts w:ascii="Calibri"/>
                          <w:color w:val="231F20"/>
                          <w:w w:val="118"/>
                          <w:sz w:val="20"/>
                        </w:rPr>
                        <w:t>86</w:t>
                      </w:r>
                      <w:r>
                        <w:rPr>
                          <w:rFonts w:ascii="Calibri"/>
                          <w:color w:val="231F20"/>
                          <w:spacing w:val="12"/>
                          <w:sz w:val="20"/>
                        </w:rPr>
                        <w:t xml:space="preserve"> </w:t>
                      </w:r>
                      <w:r>
                        <w:rPr>
                          <w:rFonts w:ascii="Calibri"/>
                          <w:color w:val="231F20"/>
                          <w:sz w:val="20"/>
                        </w:rPr>
                        <w:t>of</w:t>
                      </w:r>
                      <w:r>
                        <w:rPr>
                          <w:rFonts w:ascii="Calibri"/>
                          <w:color w:val="231F20"/>
                          <w:spacing w:val="12"/>
                          <w:sz w:val="20"/>
                        </w:rPr>
                        <w:t xml:space="preserve"> </w:t>
                      </w:r>
                      <w:r>
                        <w:rPr>
                          <w:rFonts w:ascii="Calibri"/>
                          <w:color w:val="231F20"/>
                          <w:w w:val="118"/>
                          <w:sz w:val="20"/>
                        </w:rPr>
                        <w:t>88</w:t>
                      </w:r>
                      <w:r>
                        <w:rPr>
                          <w:rFonts w:ascii="Calibri"/>
                          <w:color w:val="231F20"/>
                          <w:sz w:val="20"/>
                        </w:rPr>
                        <w:t xml:space="preserve">   </w:t>
                      </w:r>
                      <w:r>
                        <w:rPr>
                          <w:rFonts w:ascii="Calibri"/>
                          <w:color w:val="231F20"/>
                          <w:spacing w:val="18"/>
                          <w:sz w:val="20"/>
                        </w:rPr>
                        <w:t xml:space="preserve"> </w:t>
                      </w:r>
                      <w:r>
                        <w:rPr>
                          <w:rFonts w:ascii="Calibri"/>
                          <w:i/>
                          <w:color w:val="231F20"/>
                          <w:w w:val="102"/>
                          <w:sz w:val="20"/>
                        </w:rPr>
                        <w:t>Georgia</w:t>
                      </w:r>
                      <w:r>
                        <w:rPr>
                          <w:rFonts w:ascii="Calibri"/>
                          <w:i/>
                          <w:color w:val="231F20"/>
                          <w:spacing w:val="12"/>
                          <w:sz w:val="20"/>
                        </w:rPr>
                        <w:t xml:space="preserve"> </w:t>
                      </w:r>
                      <w:r>
                        <w:rPr>
                          <w:rFonts w:ascii="Calibri"/>
                          <w:i/>
                          <w:color w:val="231F20"/>
                          <w:w w:val="107"/>
                          <w:sz w:val="20"/>
                        </w:rPr>
                        <w:t>Milestones</w:t>
                      </w:r>
                      <w:r>
                        <w:rPr>
                          <w:rFonts w:ascii="Calibri"/>
                          <w:i/>
                          <w:color w:val="231F20"/>
                          <w:spacing w:val="12"/>
                          <w:sz w:val="20"/>
                        </w:rPr>
                        <w:t xml:space="preserve"> </w:t>
                      </w:r>
                      <w:r>
                        <w:rPr>
                          <w:rFonts w:ascii="Calibri"/>
                          <w:i/>
                          <w:color w:val="231F20"/>
                          <w:w w:val="104"/>
                          <w:sz w:val="20"/>
                        </w:rPr>
                        <w:t>American</w:t>
                      </w:r>
                      <w:r>
                        <w:rPr>
                          <w:rFonts w:ascii="Calibri"/>
                          <w:i/>
                          <w:color w:val="231F20"/>
                          <w:spacing w:val="12"/>
                          <w:sz w:val="20"/>
                        </w:rPr>
                        <w:t xml:space="preserve"> </w:t>
                      </w:r>
                      <w:r>
                        <w:rPr>
                          <w:rFonts w:ascii="Calibri"/>
                          <w:i/>
                          <w:color w:val="231F20"/>
                          <w:w w:val="105"/>
                          <w:sz w:val="20"/>
                        </w:rPr>
                        <w:t>Literature</w:t>
                      </w:r>
                      <w:r>
                        <w:rPr>
                          <w:rFonts w:ascii="Calibri"/>
                          <w:i/>
                          <w:color w:val="231F20"/>
                          <w:spacing w:val="12"/>
                          <w:sz w:val="20"/>
                        </w:rPr>
                        <w:t xml:space="preserve"> </w:t>
                      </w:r>
                      <w:r>
                        <w:rPr>
                          <w:rFonts w:ascii="Calibri"/>
                          <w:i/>
                          <w:color w:val="231F20"/>
                          <w:w w:val="104"/>
                          <w:sz w:val="20"/>
                        </w:rPr>
                        <w:t>and</w:t>
                      </w:r>
                      <w:r>
                        <w:rPr>
                          <w:rFonts w:ascii="Calibri"/>
                          <w:i/>
                          <w:color w:val="231F20"/>
                          <w:spacing w:val="12"/>
                          <w:sz w:val="20"/>
                        </w:rPr>
                        <w:t xml:space="preserve"> </w:t>
                      </w:r>
                      <w:r>
                        <w:rPr>
                          <w:rFonts w:ascii="Calibri"/>
                          <w:i/>
                          <w:color w:val="231F20"/>
                          <w:w w:val="106"/>
                          <w:sz w:val="20"/>
                        </w:rPr>
                        <w:t>Composition</w:t>
                      </w:r>
                      <w:r>
                        <w:rPr>
                          <w:rFonts w:ascii="Calibri"/>
                          <w:i/>
                          <w:color w:val="231F20"/>
                          <w:spacing w:val="12"/>
                          <w:sz w:val="20"/>
                        </w:rPr>
                        <w:t xml:space="preserve"> </w:t>
                      </w:r>
                      <w:r>
                        <w:rPr>
                          <w:rFonts w:ascii="Calibri"/>
                          <w:i/>
                          <w:color w:val="231F20"/>
                          <w:w w:val="109"/>
                          <w:sz w:val="20"/>
                        </w:rPr>
                        <w:t>EOC</w:t>
                      </w:r>
                      <w:r>
                        <w:rPr>
                          <w:rFonts w:ascii="Calibri"/>
                          <w:i/>
                          <w:color w:val="231F20"/>
                          <w:spacing w:val="12"/>
                          <w:sz w:val="20"/>
                        </w:rPr>
                        <w:t xml:space="preserve"> </w:t>
                      </w:r>
                      <w:r>
                        <w:rPr>
                          <w:rFonts w:ascii="Calibri"/>
                          <w:i/>
                          <w:color w:val="231F20"/>
                          <w:w w:val="110"/>
                          <w:sz w:val="20"/>
                        </w:rPr>
                        <w:t>Study/Resource</w:t>
                      </w:r>
                      <w:r>
                        <w:rPr>
                          <w:rFonts w:ascii="Calibri"/>
                          <w:i/>
                          <w:color w:val="231F20"/>
                          <w:spacing w:val="12"/>
                          <w:sz w:val="20"/>
                        </w:rPr>
                        <w:t xml:space="preserve"> </w:t>
                      </w:r>
                      <w:r>
                        <w:rPr>
                          <w:rFonts w:ascii="Calibri"/>
                          <w:i/>
                          <w:color w:val="231F20"/>
                          <w:w w:val="106"/>
                          <w:sz w:val="20"/>
                        </w:rPr>
                        <w:t>Guide</w:t>
                      </w:r>
                      <w:r>
                        <w:rPr>
                          <w:rFonts w:ascii="Calibri"/>
                          <w:i/>
                          <w:color w:val="231F20"/>
                          <w:spacing w:val="12"/>
                          <w:sz w:val="20"/>
                        </w:rPr>
                        <w:t xml:space="preserve"> </w:t>
                      </w:r>
                      <w:r>
                        <w:rPr>
                          <w:rFonts w:ascii="Calibri"/>
                          <w:i/>
                          <w:color w:val="231F20"/>
                          <w:w w:val="99"/>
                          <w:sz w:val="20"/>
                        </w:rPr>
                        <w:t>for</w:t>
                      </w:r>
                      <w:r>
                        <w:rPr>
                          <w:rFonts w:ascii="Calibri"/>
                          <w:i/>
                          <w:color w:val="231F20"/>
                          <w:spacing w:val="12"/>
                          <w:sz w:val="20"/>
                        </w:rPr>
                        <w:t xml:space="preserve"> </w:t>
                      </w:r>
                      <w:r>
                        <w:rPr>
                          <w:rFonts w:ascii="Calibri"/>
                          <w:i/>
                          <w:color w:val="231F20"/>
                          <w:w w:val="109"/>
                          <w:sz w:val="20"/>
                        </w:rPr>
                        <w:t>Students</w:t>
                      </w:r>
                      <w:r>
                        <w:rPr>
                          <w:rFonts w:ascii="Calibri"/>
                          <w:i/>
                          <w:color w:val="231F20"/>
                          <w:spacing w:val="12"/>
                          <w:sz w:val="20"/>
                        </w:rPr>
                        <w:t xml:space="preserve"> </w:t>
                      </w:r>
                      <w:r>
                        <w:rPr>
                          <w:rFonts w:ascii="Calibri"/>
                          <w:i/>
                          <w:color w:val="231F20"/>
                          <w:w w:val="104"/>
                          <w:sz w:val="20"/>
                        </w:rPr>
                        <w:t>and</w:t>
                      </w:r>
                      <w:r>
                        <w:rPr>
                          <w:rFonts w:ascii="Calibri"/>
                          <w:i/>
                          <w:color w:val="231F20"/>
                          <w:spacing w:val="12"/>
                          <w:sz w:val="20"/>
                        </w:rPr>
                        <w:t xml:space="preserve"> </w:t>
                      </w:r>
                      <w:r>
                        <w:rPr>
                          <w:rFonts w:ascii="Calibri"/>
                          <w:i/>
                          <w:color w:val="231F20"/>
                          <w:w w:val="106"/>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w w:val="93"/>
                          <w:sz w:val="16"/>
                        </w:rPr>
                        <w:t>Copyright</w:t>
                      </w:r>
                      <w:r>
                        <w:rPr>
                          <w:rFonts w:ascii="Trebuchet MS" w:hAnsi="Trebuchet MS"/>
                          <w:color w:val="231F20"/>
                          <w:spacing w:val="-2"/>
                          <w:sz w:val="16"/>
                        </w:rPr>
                        <w:t xml:space="preserve"> </w:t>
                      </w:r>
                      <w:r>
                        <w:rPr>
                          <w:rFonts w:ascii="Trebuchet MS" w:hAnsi="Trebuchet MS"/>
                          <w:color w:val="231F20"/>
                          <w:w w:val="110"/>
                          <w:sz w:val="16"/>
                        </w:rPr>
                        <w:t>©</w:t>
                      </w:r>
                      <w:r>
                        <w:rPr>
                          <w:rFonts w:ascii="Trebuchet MS" w:hAnsi="Trebuchet MS"/>
                          <w:color w:val="231F20"/>
                          <w:spacing w:val="-2"/>
                          <w:sz w:val="16"/>
                        </w:rPr>
                        <w:t xml:space="preserve"> </w:t>
                      </w:r>
                      <w:r>
                        <w:rPr>
                          <w:rFonts w:ascii="Trebuchet MS" w:hAnsi="Trebuchet MS"/>
                          <w:color w:val="231F20"/>
                          <w:w w:val="114"/>
                          <w:sz w:val="16"/>
                        </w:rPr>
                        <w:t>2015</w:t>
                      </w:r>
                      <w:r>
                        <w:rPr>
                          <w:rFonts w:ascii="Trebuchet MS" w:hAnsi="Trebuchet MS"/>
                          <w:color w:val="231F20"/>
                          <w:spacing w:val="-2"/>
                          <w:sz w:val="16"/>
                        </w:rPr>
                        <w:t xml:space="preserve"> </w:t>
                      </w:r>
                      <w:r>
                        <w:rPr>
                          <w:rFonts w:ascii="Trebuchet MS" w:hAnsi="Trebuchet MS"/>
                          <w:color w:val="231F20"/>
                          <w:w w:val="92"/>
                          <w:sz w:val="16"/>
                        </w:rPr>
                        <w:t>by</w:t>
                      </w:r>
                      <w:r>
                        <w:rPr>
                          <w:rFonts w:ascii="Trebuchet MS" w:hAnsi="Trebuchet MS"/>
                          <w:color w:val="231F20"/>
                          <w:spacing w:val="-2"/>
                          <w:sz w:val="16"/>
                        </w:rPr>
                        <w:t xml:space="preserve"> </w:t>
                      </w:r>
                      <w:r>
                        <w:rPr>
                          <w:rFonts w:ascii="Trebuchet MS" w:hAnsi="Trebuchet MS"/>
                          <w:color w:val="231F20"/>
                          <w:w w:val="95"/>
                          <w:sz w:val="16"/>
                        </w:rPr>
                        <w:t>Georgia</w:t>
                      </w:r>
                      <w:r>
                        <w:rPr>
                          <w:rFonts w:ascii="Trebuchet MS" w:hAnsi="Trebuchet MS"/>
                          <w:color w:val="231F20"/>
                          <w:spacing w:val="-2"/>
                          <w:sz w:val="16"/>
                        </w:rPr>
                        <w:t xml:space="preserve"> </w:t>
                      </w:r>
                      <w:r>
                        <w:rPr>
                          <w:rFonts w:ascii="Trebuchet MS" w:hAnsi="Trebuchet MS"/>
                          <w:color w:val="231F20"/>
                          <w:w w:val="96"/>
                          <w:sz w:val="16"/>
                        </w:rPr>
                        <w:t>Department</w:t>
                      </w:r>
                      <w:r>
                        <w:rPr>
                          <w:rFonts w:ascii="Trebuchet MS" w:hAnsi="Trebuchet MS"/>
                          <w:color w:val="231F20"/>
                          <w:spacing w:val="-2"/>
                          <w:sz w:val="16"/>
                        </w:rPr>
                        <w:t xml:space="preserve"> </w:t>
                      </w:r>
                      <w:r>
                        <w:rPr>
                          <w:rFonts w:ascii="Trebuchet MS" w:hAnsi="Trebuchet MS"/>
                          <w:color w:val="231F20"/>
                          <w:w w:val="92"/>
                          <w:sz w:val="16"/>
                        </w:rPr>
                        <w:t>of</w:t>
                      </w:r>
                      <w:r>
                        <w:rPr>
                          <w:rFonts w:ascii="Trebuchet MS" w:hAnsi="Trebuchet MS"/>
                          <w:color w:val="231F20"/>
                          <w:spacing w:val="-2"/>
                          <w:sz w:val="16"/>
                        </w:rPr>
                        <w:t xml:space="preserve"> </w:t>
                      </w:r>
                      <w:r>
                        <w:rPr>
                          <w:rFonts w:ascii="Trebuchet MS" w:hAnsi="Trebuchet MS"/>
                          <w:color w:val="231F20"/>
                          <w:w w:val="96"/>
                          <w:sz w:val="16"/>
                        </w:rPr>
                        <w:t>Education.</w:t>
                      </w:r>
                      <w:r>
                        <w:rPr>
                          <w:rFonts w:ascii="Trebuchet MS" w:hAnsi="Trebuchet MS"/>
                          <w:color w:val="231F20"/>
                          <w:spacing w:val="-2"/>
                          <w:sz w:val="16"/>
                        </w:rPr>
                        <w:t xml:space="preserve"> </w:t>
                      </w:r>
                      <w:r>
                        <w:rPr>
                          <w:rFonts w:ascii="Trebuchet MS" w:hAnsi="Trebuchet MS"/>
                          <w:color w:val="231F20"/>
                          <w:w w:val="88"/>
                          <w:sz w:val="16"/>
                        </w:rPr>
                        <w:t>All</w:t>
                      </w:r>
                      <w:r>
                        <w:rPr>
                          <w:rFonts w:ascii="Trebuchet MS" w:hAnsi="Trebuchet MS"/>
                          <w:color w:val="231F20"/>
                          <w:spacing w:val="-2"/>
                          <w:sz w:val="16"/>
                        </w:rPr>
                        <w:t xml:space="preserve"> </w:t>
                      </w:r>
                      <w:r>
                        <w:rPr>
                          <w:rFonts w:ascii="Trebuchet MS" w:hAnsi="Trebuchet MS"/>
                          <w:color w:val="231F20"/>
                          <w:w w:val="95"/>
                          <w:sz w:val="16"/>
                        </w:rPr>
                        <w:t>rights</w:t>
                      </w:r>
                      <w:r>
                        <w:rPr>
                          <w:rFonts w:ascii="Trebuchet MS" w:hAnsi="Trebuchet MS"/>
                          <w:color w:val="231F20"/>
                          <w:spacing w:val="-2"/>
                          <w:sz w:val="16"/>
                        </w:rPr>
                        <w:t xml:space="preserve"> </w:t>
                      </w:r>
                      <w:r>
                        <w:rPr>
                          <w:rFonts w:ascii="Trebuchet MS" w:hAnsi="Trebuchet MS"/>
                          <w:color w:val="231F20"/>
                          <w:w w:val="93"/>
                          <w:sz w:val="16"/>
                        </w:rPr>
                        <w:t>reserved.</w:t>
                      </w:r>
                    </w:p>
                  </w:txbxContent>
                </v:textbox>
                <w10:wrap anchorx="page" anchory="page"/>
              </v:shape>
            </w:pict>
          </mc:Fallback>
        </mc:AlternateContent>
      </w: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spacing w:before="10"/>
        <w:rPr>
          <w:rFonts w:ascii="Calibri" w:eastAsia="Calibri" w:hAnsi="Calibri" w:cs="Calibri"/>
          <w:sz w:val="20"/>
          <w:szCs w:val="20"/>
        </w:rPr>
      </w:pPr>
    </w:p>
    <w:p w:rsidR="004B4B87" w:rsidRDefault="004808C4">
      <w:pPr>
        <w:spacing w:before="70"/>
        <w:ind w:left="1250" w:right="1135"/>
        <w:rPr>
          <w:rFonts w:ascii="Calibri" w:eastAsia="Calibri" w:hAnsi="Calibri" w:cs="Calibri"/>
          <w:sz w:val="21"/>
          <w:szCs w:val="21"/>
        </w:rPr>
      </w:pPr>
      <w:r>
        <w:rPr>
          <w:noProof/>
        </w:rPr>
        <mc:AlternateContent>
          <mc:Choice Requires="wps">
            <w:drawing>
              <wp:anchor distT="0" distB="0" distL="114300" distR="114300" simplePos="0" relativeHeight="5200" behindDoc="0" locked="0" layoutInCell="1" allowOverlap="1">
                <wp:simplePos x="0" y="0"/>
                <wp:positionH relativeFrom="page">
                  <wp:posOffset>9248775</wp:posOffset>
                </wp:positionH>
                <wp:positionV relativeFrom="paragraph">
                  <wp:posOffset>-470535</wp:posOffset>
                </wp:positionV>
                <wp:extent cx="165100" cy="3056890"/>
                <wp:effectExtent l="0" t="0" r="0" b="3810"/>
                <wp:wrapNone/>
                <wp:docPr id="2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5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pStyle w:val="BodyText"/>
                              <w:spacing w:before="0" w:line="253" w:lineRule="exact"/>
                              <w:ind w:left="20"/>
                            </w:pPr>
                            <w:r>
                              <w:rPr>
                                <w:color w:val="231F20"/>
                                <w:w w:val="102"/>
                              </w:rPr>
                              <w:t>Appendix</w:t>
                            </w:r>
                            <w:r>
                              <w:rPr>
                                <w:color w:val="231F20"/>
                                <w:spacing w:val="14"/>
                              </w:rPr>
                              <w:t xml:space="preserve"> </w:t>
                            </w:r>
                            <w:r>
                              <w:rPr>
                                <w:color w:val="231F20"/>
                                <w:w w:val="99"/>
                              </w:rPr>
                              <w:t>A:</w:t>
                            </w:r>
                            <w:r>
                              <w:rPr>
                                <w:color w:val="231F20"/>
                                <w:spacing w:val="14"/>
                              </w:rPr>
                              <w:t xml:space="preserve"> </w:t>
                            </w:r>
                            <w:r>
                              <w:rPr>
                                <w:color w:val="231F20"/>
                                <w:w w:val="107"/>
                              </w:rPr>
                              <w:t>Language</w:t>
                            </w:r>
                            <w:r>
                              <w:rPr>
                                <w:color w:val="231F20"/>
                                <w:spacing w:val="14"/>
                              </w:rPr>
                              <w:t xml:space="preserve"> </w:t>
                            </w:r>
                            <w:r>
                              <w:rPr>
                                <w:color w:val="231F20"/>
                                <w:w w:val="105"/>
                              </w:rPr>
                              <w:t>Progressive</w:t>
                            </w:r>
                            <w:r>
                              <w:rPr>
                                <w:color w:val="231F20"/>
                                <w:spacing w:val="14"/>
                              </w:rPr>
                              <w:t xml:space="preserve"> </w:t>
                            </w:r>
                            <w:r>
                              <w:rPr>
                                <w:color w:val="231F20"/>
                                <w:w w:val="113"/>
                              </w:rPr>
                              <w:t>Skills,</w:t>
                            </w:r>
                            <w:r>
                              <w:rPr>
                                <w:color w:val="231F20"/>
                                <w:spacing w:val="14"/>
                              </w:rPr>
                              <w:t xml:space="preserve"> </w:t>
                            </w:r>
                            <w:r>
                              <w:rPr>
                                <w:color w:val="231F20"/>
                                <w:w w:val="99"/>
                              </w:rPr>
                              <w:t>by</w:t>
                            </w:r>
                            <w:r>
                              <w:rPr>
                                <w:color w:val="231F20"/>
                                <w:spacing w:val="14"/>
                              </w:rPr>
                              <w:t xml:space="preserve"> </w:t>
                            </w:r>
                            <w:r>
                              <w:rPr>
                                <w:color w:val="231F20"/>
                                <w:w w:val="104"/>
                              </w:rPr>
                              <w:t>Grade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7" type="#_x0000_t202" style="position:absolute;left:0;text-align:left;margin-left:728.25pt;margin-top:-37.05pt;width:13pt;height:240.7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zsg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" filled="f" stroked="f">
                <v:textbox style="layout-flow:vertical" inset="0,0,0,0">
                  <w:txbxContent>
                    <w:p w:rsidR="00D42247" w:rsidRDefault="00D42247">
                      <w:pPr>
                        <w:pStyle w:val="BodyText"/>
                        <w:spacing w:before="0" w:line="253" w:lineRule="exact"/>
                        <w:ind w:left="20"/>
                      </w:pPr>
                      <w:r>
                        <w:rPr>
                          <w:color w:val="231F20"/>
                          <w:w w:val="102"/>
                        </w:rPr>
                        <w:t>Appendix</w:t>
                      </w:r>
                      <w:r>
                        <w:rPr>
                          <w:color w:val="231F20"/>
                          <w:spacing w:val="14"/>
                        </w:rPr>
                        <w:t xml:space="preserve"> </w:t>
                      </w:r>
                      <w:r>
                        <w:rPr>
                          <w:color w:val="231F20"/>
                          <w:w w:val="99"/>
                        </w:rPr>
                        <w:t>A:</w:t>
                      </w:r>
                      <w:r>
                        <w:rPr>
                          <w:color w:val="231F20"/>
                          <w:spacing w:val="14"/>
                        </w:rPr>
                        <w:t xml:space="preserve"> </w:t>
                      </w:r>
                      <w:r>
                        <w:rPr>
                          <w:color w:val="231F20"/>
                          <w:w w:val="107"/>
                        </w:rPr>
                        <w:t>Language</w:t>
                      </w:r>
                      <w:r>
                        <w:rPr>
                          <w:color w:val="231F20"/>
                          <w:spacing w:val="14"/>
                        </w:rPr>
                        <w:t xml:space="preserve"> </w:t>
                      </w:r>
                      <w:r>
                        <w:rPr>
                          <w:color w:val="231F20"/>
                          <w:w w:val="105"/>
                        </w:rPr>
                        <w:t>Progressive</w:t>
                      </w:r>
                      <w:r>
                        <w:rPr>
                          <w:color w:val="231F20"/>
                          <w:spacing w:val="14"/>
                        </w:rPr>
                        <w:t xml:space="preserve"> </w:t>
                      </w:r>
                      <w:r>
                        <w:rPr>
                          <w:color w:val="231F20"/>
                          <w:w w:val="113"/>
                        </w:rPr>
                        <w:t>Skills,</w:t>
                      </w:r>
                      <w:r>
                        <w:rPr>
                          <w:color w:val="231F20"/>
                          <w:spacing w:val="14"/>
                        </w:rPr>
                        <w:t xml:space="preserve"> </w:t>
                      </w:r>
                      <w:r>
                        <w:rPr>
                          <w:color w:val="231F20"/>
                          <w:w w:val="99"/>
                        </w:rPr>
                        <w:t>by</w:t>
                      </w:r>
                      <w:r>
                        <w:rPr>
                          <w:color w:val="231F20"/>
                          <w:spacing w:val="14"/>
                        </w:rPr>
                        <w:t xml:space="preserve"> </w:t>
                      </w:r>
                      <w:r>
                        <w:rPr>
                          <w:color w:val="231F20"/>
                          <w:w w:val="104"/>
                        </w:rPr>
                        <w:t>Grade</w:t>
                      </w:r>
                    </w:p>
                  </w:txbxContent>
                </v:textbox>
                <w10:wrap anchorx="page"/>
              </v:shape>
            </w:pict>
          </mc:Fallback>
        </mc:AlternateContent>
      </w:r>
      <w:r>
        <w:rPr>
          <w:noProof/>
        </w:rPr>
        <mc:AlternateContent>
          <mc:Choice Requires="wps">
            <w:drawing>
              <wp:anchor distT="0" distB="0" distL="114300" distR="114300" simplePos="0" relativeHeight="5224" behindDoc="0" locked="0" layoutInCell="1" allowOverlap="1">
                <wp:simplePos x="0" y="0"/>
                <wp:positionH relativeFrom="page">
                  <wp:posOffset>8855075</wp:posOffset>
                </wp:positionH>
                <wp:positionV relativeFrom="paragraph">
                  <wp:posOffset>-108585</wp:posOffset>
                </wp:positionV>
                <wp:extent cx="254000" cy="6328410"/>
                <wp:effectExtent l="0" t="0" r="0" b="0"/>
                <wp:wrapNone/>
                <wp:docPr id="2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632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400" w:lineRule="exact"/>
                              <w:ind w:left="20"/>
                              <w:rPr>
                                <w:rFonts w:ascii="Calibri" w:eastAsia="Calibri" w:hAnsi="Calibri" w:cs="Calibri"/>
                                <w:sz w:val="36"/>
                                <w:szCs w:val="36"/>
                              </w:rPr>
                            </w:pPr>
                            <w:bookmarkStart w:id="26" w:name="_TOC_250001"/>
                            <w:r>
                              <w:rPr>
                                <w:rFonts w:ascii="Calibri"/>
                                <w:b/>
                                <w:color w:val="0079C1"/>
                                <w:spacing w:val="4"/>
                                <w:w w:val="111"/>
                                <w:sz w:val="36"/>
                              </w:rPr>
                              <w:t>APPENDI</w:t>
                            </w:r>
                            <w:r>
                              <w:rPr>
                                <w:rFonts w:ascii="Calibri"/>
                                <w:b/>
                                <w:color w:val="0079C1"/>
                                <w:w w:val="111"/>
                                <w:sz w:val="36"/>
                              </w:rPr>
                              <w:t>X</w:t>
                            </w:r>
                            <w:r>
                              <w:rPr>
                                <w:rFonts w:ascii="Calibri"/>
                                <w:b/>
                                <w:color w:val="0079C1"/>
                                <w:spacing w:val="24"/>
                                <w:sz w:val="36"/>
                              </w:rPr>
                              <w:t xml:space="preserve"> </w:t>
                            </w:r>
                            <w:r>
                              <w:rPr>
                                <w:rFonts w:ascii="Calibri"/>
                                <w:b/>
                                <w:color w:val="0079C1"/>
                                <w:spacing w:val="2"/>
                                <w:w w:val="106"/>
                                <w:sz w:val="36"/>
                              </w:rPr>
                              <w:t>A</w:t>
                            </w:r>
                            <w:r>
                              <w:rPr>
                                <w:rFonts w:ascii="Calibri"/>
                                <w:b/>
                                <w:color w:val="0079C1"/>
                                <w:w w:val="101"/>
                                <w:sz w:val="36"/>
                              </w:rPr>
                              <w:t>:</w:t>
                            </w:r>
                            <w:r>
                              <w:rPr>
                                <w:rFonts w:ascii="Calibri"/>
                                <w:b/>
                                <w:color w:val="0079C1"/>
                                <w:spacing w:val="22"/>
                                <w:sz w:val="36"/>
                              </w:rPr>
                              <w:t xml:space="preserve"> </w:t>
                            </w:r>
                            <w:r>
                              <w:rPr>
                                <w:rFonts w:ascii="Calibri"/>
                                <w:b/>
                                <w:color w:val="0079C1"/>
                                <w:spacing w:val="4"/>
                                <w:w w:val="106"/>
                                <w:sz w:val="36"/>
                              </w:rPr>
                              <w:t>LANGUAG</w:t>
                            </w:r>
                            <w:r>
                              <w:rPr>
                                <w:rFonts w:ascii="Calibri"/>
                                <w:b/>
                                <w:color w:val="0079C1"/>
                                <w:w w:val="106"/>
                                <w:sz w:val="36"/>
                              </w:rPr>
                              <w:t>E</w:t>
                            </w:r>
                            <w:r>
                              <w:rPr>
                                <w:rFonts w:ascii="Calibri"/>
                                <w:b/>
                                <w:color w:val="0079C1"/>
                                <w:spacing w:val="24"/>
                                <w:sz w:val="36"/>
                              </w:rPr>
                              <w:t xml:space="preserve"> </w:t>
                            </w:r>
                            <w:r>
                              <w:rPr>
                                <w:rFonts w:ascii="Calibri"/>
                                <w:b/>
                                <w:color w:val="0079C1"/>
                                <w:spacing w:val="4"/>
                                <w:w w:val="115"/>
                                <w:sz w:val="36"/>
                              </w:rPr>
                              <w:t>PROGRESSIV</w:t>
                            </w:r>
                            <w:r>
                              <w:rPr>
                                <w:rFonts w:ascii="Calibri"/>
                                <w:b/>
                                <w:color w:val="0079C1"/>
                                <w:w w:val="115"/>
                                <w:sz w:val="36"/>
                              </w:rPr>
                              <w:t>E</w:t>
                            </w:r>
                            <w:r>
                              <w:rPr>
                                <w:rFonts w:ascii="Calibri"/>
                                <w:b/>
                                <w:color w:val="0079C1"/>
                                <w:spacing w:val="24"/>
                                <w:sz w:val="36"/>
                              </w:rPr>
                              <w:t xml:space="preserve"> </w:t>
                            </w:r>
                            <w:r>
                              <w:rPr>
                                <w:rFonts w:ascii="Calibri"/>
                                <w:b/>
                                <w:color w:val="0079C1"/>
                                <w:spacing w:val="4"/>
                                <w:w w:val="127"/>
                                <w:sz w:val="36"/>
                              </w:rPr>
                              <w:t>SKILL</w:t>
                            </w:r>
                            <w:r>
                              <w:rPr>
                                <w:rFonts w:ascii="Calibri"/>
                                <w:b/>
                                <w:color w:val="0079C1"/>
                                <w:spacing w:val="2"/>
                                <w:w w:val="127"/>
                                <w:sz w:val="36"/>
                              </w:rPr>
                              <w:t>S</w:t>
                            </w:r>
                            <w:r>
                              <w:rPr>
                                <w:rFonts w:ascii="Calibri"/>
                                <w:b/>
                                <w:color w:val="0079C1"/>
                                <w:w w:val="101"/>
                                <w:sz w:val="36"/>
                              </w:rPr>
                              <w:t>,</w:t>
                            </w:r>
                            <w:r>
                              <w:rPr>
                                <w:rFonts w:ascii="Calibri"/>
                                <w:b/>
                                <w:color w:val="0079C1"/>
                                <w:spacing w:val="22"/>
                                <w:sz w:val="36"/>
                              </w:rPr>
                              <w:t xml:space="preserve"> </w:t>
                            </w:r>
                            <w:r>
                              <w:rPr>
                                <w:rFonts w:ascii="Calibri"/>
                                <w:b/>
                                <w:color w:val="0079C1"/>
                                <w:spacing w:val="4"/>
                                <w:w w:val="116"/>
                                <w:sz w:val="36"/>
                              </w:rPr>
                              <w:t>B</w:t>
                            </w:r>
                            <w:r>
                              <w:rPr>
                                <w:rFonts w:ascii="Calibri"/>
                                <w:b/>
                                <w:color w:val="0079C1"/>
                                <w:w w:val="116"/>
                                <w:sz w:val="36"/>
                              </w:rPr>
                              <w:t>Y</w:t>
                            </w:r>
                            <w:r>
                              <w:rPr>
                                <w:rFonts w:ascii="Calibri"/>
                                <w:b/>
                                <w:color w:val="0079C1"/>
                                <w:spacing w:val="24"/>
                                <w:sz w:val="36"/>
                              </w:rPr>
                              <w:t xml:space="preserve"> </w:t>
                            </w:r>
                            <w:r>
                              <w:rPr>
                                <w:rFonts w:ascii="Calibri"/>
                                <w:b/>
                                <w:color w:val="0079C1"/>
                                <w:spacing w:val="4"/>
                                <w:w w:val="109"/>
                                <w:sz w:val="36"/>
                              </w:rPr>
                              <w:t>GRADE</w:t>
                            </w:r>
                            <w:bookmarkEnd w:id="26"/>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8" type="#_x0000_t202" style="position:absolute;left:0;text-align:left;margin-left:697.25pt;margin-top:-8.55pt;width:20pt;height:498.3pt;z-index: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" filled="f" stroked="f">
                <v:textbox style="layout-flow:vertical" inset="0,0,0,0">
                  <w:txbxContent>
                    <w:p w:rsidR="00D42247" w:rsidRDefault="00D42247">
                      <w:pPr>
                        <w:spacing w:line="400" w:lineRule="exact"/>
                        <w:ind w:left="20"/>
                        <w:rPr>
                          <w:rFonts w:ascii="Calibri" w:eastAsia="Calibri" w:hAnsi="Calibri" w:cs="Calibri"/>
                          <w:sz w:val="36"/>
                          <w:szCs w:val="36"/>
                        </w:rPr>
                      </w:pPr>
                      <w:bookmarkStart w:id="27" w:name="_TOC_250001"/>
                      <w:r>
                        <w:rPr>
                          <w:rFonts w:ascii="Calibri"/>
                          <w:b/>
                          <w:color w:val="0079C1"/>
                          <w:spacing w:val="4"/>
                          <w:w w:val="111"/>
                          <w:sz w:val="36"/>
                        </w:rPr>
                        <w:t>APPENDI</w:t>
                      </w:r>
                      <w:r>
                        <w:rPr>
                          <w:rFonts w:ascii="Calibri"/>
                          <w:b/>
                          <w:color w:val="0079C1"/>
                          <w:w w:val="111"/>
                          <w:sz w:val="36"/>
                        </w:rPr>
                        <w:t>X</w:t>
                      </w:r>
                      <w:r>
                        <w:rPr>
                          <w:rFonts w:ascii="Calibri"/>
                          <w:b/>
                          <w:color w:val="0079C1"/>
                          <w:spacing w:val="24"/>
                          <w:sz w:val="36"/>
                        </w:rPr>
                        <w:t xml:space="preserve"> </w:t>
                      </w:r>
                      <w:r>
                        <w:rPr>
                          <w:rFonts w:ascii="Calibri"/>
                          <w:b/>
                          <w:color w:val="0079C1"/>
                          <w:spacing w:val="2"/>
                          <w:w w:val="106"/>
                          <w:sz w:val="36"/>
                        </w:rPr>
                        <w:t>A</w:t>
                      </w:r>
                      <w:r>
                        <w:rPr>
                          <w:rFonts w:ascii="Calibri"/>
                          <w:b/>
                          <w:color w:val="0079C1"/>
                          <w:w w:val="101"/>
                          <w:sz w:val="36"/>
                        </w:rPr>
                        <w:t>:</w:t>
                      </w:r>
                      <w:r>
                        <w:rPr>
                          <w:rFonts w:ascii="Calibri"/>
                          <w:b/>
                          <w:color w:val="0079C1"/>
                          <w:spacing w:val="22"/>
                          <w:sz w:val="36"/>
                        </w:rPr>
                        <w:t xml:space="preserve"> </w:t>
                      </w:r>
                      <w:r>
                        <w:rPr>
                          <w:rFonts w:ascii="Calibri"/>
                          <w:b/>
                          <w:color w:val="0079C1"/>
                          <w:spacing w:val="4"/>
                          <w:w w:val="106"/>
                          <w:sz w:val="36"/>
                        </w:rPr>
                        <w:t>LANGUAG</w:t>
                      </w:r>
                      <w:r>
                        <w:rPr>
                          <w:rFonts w:ascii="Calibri"/>
                          <w:b/>
                          <w:color w:val="0079C1"/>
                          <w:w w:val="106"/>
                          <w:sz w:val="36"/>
                        </w:rPr>
                        <w:t>E</w:t>
                      </w:r>
                      <w:r>
                        <w:rPr>
                          <w:rFonts w:ascii="Calibri"/>
                          <w:b/>
                          <w:color w:val="0079C1"/>
                          <w:spacing w:val="24"/>
                          <w:sz w:val="36"/>
                        </w:rPr>
                        <w:t xml:space="preserve"> </w:t>
                      </w:r>
                      <w:r>
                        <w:rPr>
                          <w:rFonts w:ascii="Calibri"/>
                          <w:b/>
                          <w:color w:val="0079C1"/>
                          <w:spacing w:val="4"/>
                          <w:w w:val="115"/>
                          <w:sz w:val="36"/>
                        </w:rPr>
                        <w:t>PROGRESSIV</w:t>
                      </w:r>
                      <w:r>
                        <w:rPr>
                          <w:rFonts w:ascii="Calibri"/>
                          <w:b/>
                          <w:color w:val="0079C1"/>
                          <w:w w:val="115"/>
                          <w:sz w:val="36"/>
                        </w:rPr>
                        <w:t>E</w:t>
                      </w:r>
                      <w:r>
                        <w:rPr>
                          <w:rFonts w:ascii="Calibri"/>
                          <w:b/>
                          <w:color w:val="0079C1"/>
                          <w:spacing w:val="24"/>
                          <w:sz w:val="36"/>
                        </w:rPr>
                        <w:t xml:space="preserve"> </w:t>
                      </w:r>
                      <w:r>
                        <w:rPr>
                          <w:rFonts w:ascii="Calibri"/>
                          <w:b/>
                          <w:color w:val="0079C1"/>
                          <w:spacing w:val="4"/>
                          <w:w w:val="127"/>
                          <w:sz w:val="36"/>
                        </w:rPr>
                        <w:t>SKILL</w:t>
                      </w:r>
                      <w:r>
                        <w:rPr>
                          <w:rFonts w:ascii="Calibri"/>
                          <w:b/>
                          <w:color w:val="0079C1"/>
                          <w:spacing w:val="2"/>
                          <w:w w:val="127"/>
                          <w:sz w:val="36"/>
                        </w:rPr>
                        <w:t>S</w:t>
                      </w:r>
                      <w:r>
                        <w:rPr>
                          <w:rFonts w:ascii="Calibri"/>
                          <w:b/>
                          <w:color w:val="0079C1"/>
                          <w:w w:val="101"/>
                          <w:sz w:val="36"/>
                        </w:rPr>
                        <w:t>,</w:t>
                      </w:r>
                      <w:r>
                        <w:rPr>
                          <w:rFonts w:ascii="Calibri"/>
                          <w:b/>
                          <w:color w:val="0079C1"/>
                          <w:spacing w:val="22"/>
                          <w:sz w:val="36"/>
                        </w:rPr>
                        <w:t xml:space="preserve"> </w:t>
                      </w:r>
                      <w:r>
                        <w:rPr>
                          <w:rFonts w:ascii="Calibri"/>
                          <w:b/>
                          <w:color w:val="0079C1"/>
                          <w:spacing w:val="4"/>
                          <w:w w:val="116"/>
                          <w:sz w:val="36"/>
                        </w:rPr>
                        <w:t>B</w:t>
                      </w:r>
                      <w:r>
                        <w:rPr>
                          <w:rFonts w:ascii="Calibri"/>
                          <w:b/>
                          <w:color w:val="0079C1"/>
                          <w:w w:val="116"/>
                          <w:sz w:val="36"/>
                        </w:rPr>
                        <w:t>Y</w:t>
                      </w:r>
                      <w:r>
                        <w:rPr>
                          <w:rFonts w:ascii="Calibri"/>
                          <w:b/>
                          <w:color w:val="0079C1"/>
                          <w:spacing w:val="24"/>
                          <w:sz w:val="36"/>
                        </w:rPr>
                        <w:t xml:space="preserve"> </w:t>
                      </w:r>
                      <w:r>
                        <w:rPr>
                          <w:rFonts w:ascii="Calibri"/>
                          <w:b/>
                          <w:color w:val="0079C1"/>
                          <w:spacing w:val="4"/>
                          <w:w w:val="109"/>
                          <w:sz w:val="36"/>
                        </w:rPr>
                        <w:t>GRADE</w:t>
                      </w:r>
                      <w:bookmarkEnd w:id="27"/>
                    </w:p>
                  </w:txbxContent>
                </v:textbox>
                <w10:wrap anchorx="page"/>
              </v:shape>
            </w:pict>
          </mc:Fallback>
        </mc:AlternateContent>
      </w:r>
      <w:r w:rsidR="003E07A9">
        <w:rPr>
          <w:rFonts w:ascii="Calibri" w:eastAsia="Calibri" w:hAnsi="Calibri" w:cs="Calibri"/>
          <w:color w:val="231F20"/>
          <w:w w:val="110"/>
          <w:sz w:val="21"/>
          <w:szCs w:val="21"/>
        </w:rPr>
        <w:t>The</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following</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skills,</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marked</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with</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an</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asterisk</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in</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Language</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standards</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1–3,</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are</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particularly</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likely</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to</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require</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continued</w:t>
      </w:r>
      <w:r w:rsidR="003E07A9">
        <w:rPr>
          <w:rFonts w:ascii="Calibri" w:eastAsia="Calibri" w:hAnsi="Calibri" w:cs="Calibri"/>
          <w:color w:val="231F20"/>
          <w:spacing w:val="-4"/>
          <w:w w:val="110"/>
          <w:sz w:val="21"/>
          <w:szCs w:val="21"/>
        </w:rPr>
        <w:t xml:space="preserve"> </w:t>
      </w:r>
      <w:r w:rsidR="003E07A9">
        <w:rPr>
          <w:rFonts w:ascii="Calibri" w:eastAsia="Calibri" w:hAnsi="Calibri" w:cs="Calibri"/>
          <w:color w:val="231F20"/>
          <w:w w:val="110"/>
          <w:sz w:val="21"/>
          <w:szCs w:val="21"/>
        </w:rPr>
        <w:t>attention in higher grades as they are applied to increasingly sophisticated writing and</w:t>
      </w:r>
      <w:r w:rsidR="003E07A9">
        <w:rPr>
          <w:rFonts w:ascii="Calibri" w:eastAsia="Calibri" w:hAnsi="Calibri" w:cs="Calibri"/>
          <w:color w:val="231F20"/>
          <w:spacing w:val="-6"/>
          <w:w w:val="110"/>
          <w:sz w:val="21"/>
          <w:szCs w:val="21"/>
        </w:rPr>
        <w:t xml:space="preserve"> </w:t>
      </w:r>
      <w:r w:rsidR="003E07A9">
        <w:rPr>
          <w:rFonts w:ascii="Calibri" w:eastAsia="Calibri" w:hAnsi="Calibri" w:cs="Calibri"/>
          <w:color w:val="231F20"/>
          <w:w w:val="110"/>
          <w:sz w:val="21"/>
          <w:szCs w:val="21"/>
        </w:rPr>
        <w:t>speaking.</w:t>
      </w:r>
    </w:p>
    <w:p w:rsidR="004B4B87" w:rsidRDefault="004B4B87">
      <w:pPr>
        <w:spacing w:before="4"/>
        <w:rPr>
          <w:rFonts w:ascii="Calibri" w:eastAsia="Calibri" w:hAnsi="Calibri" w:cs="Calibri"/>
          <w:sz w:val="7"/>
          <w:szCs w:val="7"/>
        </w:rPr>
      </w:pPr>
    </w:p>
    <w:tbl>
      <w:tblPr>
        <w:tblW w:w="0" w:type="auto"/>
        <w:tblInd w:w="1250" w:type="dxa"/>
        <w:tblLayout w:type="fixed"/>
        <w:tblCellMar>
          <w:left w:w="0" w:type="dxa"/>
          <w:right w:w="0" w:type="dxa"/>
        </w:tblCellMar>
        <w:tblLook w:val="01E0" w:firstRow="1" w:lastRow="1" w:firstColumn="1" w:lastColumn="1" w:noHBand="0" w:noVBand="0"/>
      </w:tblPr>
      <w:tblGrid>
        <w:gridCol w:w="744"/>
        <w:gridCol w:w="7005"/>
        <w:gridCol w:w="520"/>
        <w:gridCol w:w="520"/>
        <w:gridCol w:w="520"/>
        <w:gridCol w:w="520"/>
        <w:gridCol w:w="520"/>
        <w:gridCol w:w="520"/>
        <w:gridCol w:w="520"/>
        <w:gridCol w:w="520"/>
      </w:tblGrid>
      <w:tr w:rsidR="004B4B87">
        <w:trPr>
          <w:trHeight w:hRule="exact" w:val="277"/>
        </w:trPr>
        <w:tc>
          <w:tcPr>
            <w:tcW w:w="7749" w:type="dxa"/>
            <w:gridSpan w:val="2"/>
            <w:vMerge w:val="restart"/>
            <w:tcBorders>
              <w:top w:val="single" w:sz="4" w:space="0" w:color="231F20"/>
              <w:left w:val="single" w:sz="4" w:space="0" w:color="231F20"/>
              <w:right w:val="single" w:sz="4" w:space="0" w:color="231F20"/>
            </w:tcBorders>
            <w:shd w:val="clear" w:color="auto" w:fill="95B9E2"/>
          </w:tcPr>
          <w:p w:rsidR="004B4B87" w:rsidRDefault="003E07A9">
            <w:pPr>
              <w:pStyle w:val="TableParagraph"/>
              <w:spacing w:before="140"/>
              <w:jc w:val="center"/>
              <w:rPr>
                <w:rFonts w:ascii="Calibri" w:eastAsia="Calibri" w:hAnsi="Calibri" w:cs="Calibri"/>
              </w:rPr>
            </w:pPr>
            <w:r>
              <w:rPr>
                <w:rFonts w:ascii="Calibri"/>
                <w:b/>
                <w:color w:val="231F20"/>
                <w:w w:val="110"/>
              </w:rPr>
              <w:t>Standard</w:t>
            </w:r>
          </w:p>
        </w:tc>
        <w:tc>
          <w:tcPr>
            <w:tcW w:w="4159" w:type="dxa"/>
            <w:gridSpan w:val="8"/>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line="268" w:lineRule="exact"/>
              <w:jc w:val="center"/>
              <w:rPr>
                <w:rFonts w:ascii="Calibri" w:eastAsia="Calibri" w:hAnsi="Calibri" w:cs="Calibri"/>
              </w:rPr>
            </w:pPr>
            <w:r>
              <w:rPr>
                <w:rFonts w:ascii="Calibri"/>
                <w:b/>
                <w:color w:val="231F20"/>
                <w:w w:val="110"/>
              </w:rPr>
              <w:t>Grade(s)</w:t>
            </w:r>
          </w:p>
        </w:tc>
      </w:tr>
      <w:tr w:rsidR="004B4B87">
        <w:trPr>
          <w:trHeight w:hRule="exact" w:val="282"/>
        </w:trPr>
        <w:tc>
          <w:tcPr>
            <w:tcW w:w="7749" w:type="dxa"/>
            <w:gridSpan w:val="2"/>
            <w:vMerge/>
            <w:tcBorders>
              <w:left w:val="single" w:sz="4" w:space="0" w:color="231F20"/>
              <w:bottom w:val="single" w:sz="4" w:space="0" w:color="231F20"/>
              <w:right w:val="single" w:sz="4" w:space="0" w:color="231F20"/>
            </w:tcBorders>
            <w:shd w:val="clear" w:color="auto" w:fill="95B9E2"/>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3</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4</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5</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6</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7</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jc w:val="center"/>
              <w:rPr>
                <w:rFonts w:ascii="Calibri" w:eastAsia="Calibri" w:hAnsi="Calibri" w:cs="Calibri"/>
                <w:sz w:val="17"/>
                <w:szCs w:val="17"/>
              </w:rPr>
            </w:pPr>
            <w:r>
              <w:rPr>
                <w:rFonts w:ascii="Calibri"/>
                <w:b/>
                <w:color w:val="231F20"/>
                <w:w w:val="125"/>
                <w:sz w:val="17"/>
              </w:rPr>
              <w:t>8</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ind w:left="53"/>
              <w:rPr>
                <w:rFonts w:ascii="Calibri" w:eastAsia="Calibri" w:hAnsi="Calibri" w:cs="Calibri"/>
                <w:sz w:val="17"/>
                <w:szCs w:val="17"/>
              </w:rPr>
            </w:pPr>
            <w:r>
              <w:rPr>
                <w:rFonts w:ascii="Calibri" w:eastAsia="Calibri" w:hAnsi="Calibri" w:cs="Calibri"/>
                <w:b/>
                <w:bCs/>
                <w:color w:val="231F20"/>
                <w:w w:val="115"/>
                <w:sz w:val="17"/>
                <w:szCs w:val="17"/>
              </w:rPr>
              <w:t>9–10</w:t>
            </w:r>
          </w:p>
        </w:tc>
        <w:tc>
          <w:tcPr>
            <w:tcW w:w="520" w:type="dxa"/>
            <w:tcBorders>
              <w:top w:val="single" w:sz="4" w:space="0" w:color="231F20"/>
              <w:left w:val="single" w:sz="4" w:space="0" w:color="231F20"/>
              <w:bottom w:val="single" w:sz="4" w:space="0" w:color="231F20"/>
              <w:right w:val="single" w:sz="4" w:space="0" w:color="231F20"/>
            </w:tcBorders>
            <w:shd w:val="clear" w:color="auto" w:fill="95B9E2"/>
          </w:tcPr>
          <w:p w:rsidR="004B4B87" w:rsidRDefault="003E07A9">
            <w:pPr>
              <w:pStyle w:val="TableParagraph"/>
              <w:spacing w:before="34"/>
              <w:ind w:left="21"/>
              <w:rPr>
                <w:rFonts w:ascii="Calibri" w:eastAsia="Calibri" w:hAnsi="Calibri" w:cs="Calibri"/>
                <w:sz w:val="17"/>
                <w:szCs w:val="17"/>
              </w:rPr>
            </w:pPr>
            <w:r>
              <w:rPr>
                <w:rFonts w:ascii="Calibri" w:eastAsia="Calibri" w:hAnsi="Calibri" w:cs="Calibri"/>
                <w:b/>
                <w:bCs/>
                <w:color w:val="231F20"/>
                <w:spacing w:val="-10"/>
                <w:w w:val="120"/>
                <w:sz w:val="17"/>
                <w:szCs w:val="17"/>
              </w:rPr>
              <w:t>11–12</w:t>
            </w:r>
          </w:p>
        </w:tc>
      </w:tr>
      <w:tr w:rsidR="004B4B87">
        <w:trPr>
          <w:trHeight w:hRule="exact" w:val="333"/>
        </w:trPr>
        <w:tc>
          <w:tcPr>
            <w:tcW w:w="744" w:type="dxa"/>
            <w:tcBorders>
              <w:top w:val="single" w:sz="4" w:space="0" w:color="231F20"/>
              <w:left w:val="single" w:sz="4" w:space="0" w:color="231F20"/>
              <w:bottom w:val="single" w:sz="4" w:space="0" w:color="231F20"/>
              <w:right w:val="nil"/>
            </w:tcBorders>
          </w:tcPr>
          <w:p w:rsidR="004B4B87" w:rsidRDefault="003E07A9">
            <w:pPr>
              <w:pStyle w:val="TableParagraph"/>
              <w:spacing w:before="39"/>
              <w:ind w:right="17"/>
              <w:jc w:val="center"/>
              <w:rPr>
                <w:rFonts w:ascii="Calibri" w:eastAsia="Calibri" w:hAnsi="Calibri" w:cs="Calibri"/>
                <w:sz w:val="19"/>
                <w:szCs w:val="19"/>
              </w:rPr>
            </w:pPr>
            <w:r>
              <w:rPr>
                <w:rFonts w:ascii="Calibri"/>
                <w:b/>
                <w:color w:val="231F20"/>
                <w:w w:val="115"/>
                <w:sz w:val="19"/>
              </w:rPr>
              <w:t>L.3.1f.</w:t>
            </w:r>
          </w:p>
        </w:tc>
        <w:tc>
          <w:tcPr>
            <w:tcW w:w="7005" w:type="dxa"/>
            <w:tcBorders>
              <w:top w:val="single" w:sz="4" w:space="0" w:color="231F20"/>
              <w:left w:val="nil"/>
              <w:bottom w:val="single" w:sz="4" w:space="0" w:color="231F20"/>
              <w:right w:val="single" w:sz="4" w:space="0" w:color="231F20"/>
            </w:tcBorders>
          </w:tcPr>
          <w:p w:rsidR="004B4B87" w:rsidRDefault="003E07A9">
            <w:pPr>
              <w:pStyle w:val="TableParagraph"/>
              <w:spacing w:before="39"/>
              <w:ind w:left="59"/>
              <w:rPr>
                <w:rFonts w:ascii="Calibri" w:eastAsia="Calibri" w:hAnsi="Calibri" w:cs="Calibri"/>
                <w:sz w:val="19"/>
                <w:szCs w:val="19"/>
              </w:rPr>
            </w:pPr>
            <w:r>
              <w:rPr>
                <w:rFonts w:ascii="Calibri"/>
                <w:color w:val="231F20"/>
                <w:w w:val="110"/>
                <w:sz w:val="19"/>
              </w:rPr>
              <w:t>Ensure</w:t>
            </w:r>
            <w:r>
              <w:rPr>
                <w:rFonts w:ascii="Calibri"/>
                <w:color w:val="231F20"/>
                <w:spacing w:val="-23"/>
                <w:w w:val="110"/>
                <w:sz w:val="19"/>
              </w:rPr>
              <w:t xml:space="preserve"> </w:t>
            </w:r>
            <w:r>
              <w:rPr>
                <w:rFonts w:ascii="Calibri"/>
                <w:color w:val="231F20"/>
                <w:w w:val="110"/>
                <w:sz w:val="19"/>
              </w:rPr>
              <w:t>subject-verb</w:t>
            </w:r>
            <w:r>
              <w:rPr>
                <w:rFonts w:ascii="Calibri"/>
                <w:color w:val="231F20"/>
                <w:spacing w:val="-23"/>
                <w:w w:val="110"/>
                <w:sz w:val="19"/>
              </w:rPr>
              <w:t xml:space="preserve"> </w:t>
            </w:r>
            <w:r>
              <w:rPr>
                <w:rFonts w:ascii="Calibri"/>
                <w:color w:val="231F20"/>
                <w:w w:val="110"/>
                <w:sz w:val="19"/>
              </w:rPr>
              <w:t>and</w:t>
            </w:r>
            <w:r>
              <w:rPr>
                <w:rFonts w:ascii="Calibri"/>
                <w:color w:val="231F20"/>
                <w:spacing w:val="-23"/>
                <w:w w:val="110"/>
                <w:sz w:val="19"/>
              </w:rPr>
              <w:t xml:space="preserve"> </w:t>
            </w:r>
            <w:r>
              <w:rPr>
                <w:rFonts w:ascii="Calibri"/>
                <w:color w:val="231F20"/>
                <w:w w:val="110"/>
                <w:sz w:val="19"/>
              </w:rPr>
              <w:t>pronoun-antecedent</w:t>
            </w:r>
            <w:r>
              <w:rPr>
                <w:rFonts w:ascii="Calibri"/>
                <w:color w:val="231F20"/>
                <w:spacing w:val="-23"/>
                <w:w w:val="110"/>
                <w:sz w:val="19"/>
              </w:rPr>
              <w:t xml:space="preserve"> </w:t>
            </w:r>
            <w:r>
              <w:rPr>
                <w:rFonts w:ascii="Calibri"/>
                <w:color w:val="231F20"/>
                <w:w w:val="110"/>
                <w:sz w:val="19"/>
              </w:rPr>
              <w:t>agreement.</w:t>
            </w:r>
          </w:p>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L.3.3a.  </w:t>
            </w:r>
            <w:r>
              <w:rPr>
                <w:rFonts w:ascii="Calibri"/>
                <w:color w:val="231F20"/>
                <w:w w:val="110"/>
                <w:sz w:val="19"/>
              </w:rPr>
              <w:t xml:space="preserve">Choose words and phrases for </w:t>
            </w:r>
            <w:r>
              <w:rPr>
                <w:rFonts w:ascii="Calibri"/>
                <w:color w:val="231F20"/>
                <w:spacing w:val="6"/>
                <w:w w:val="110"/>
                <w:sz w:val="19"/>
              </w:rPr>
              <w:t xml:space="preserve"> </w:t>
            </w:r>
            <w:r>
              <w:rPr>
                <w:rFonts w:ascii="Calibri"/>
                <w:color w:val="231F20"/>
                <w:w w:val="110"/>
                <w:sz w:val="19"/>
              </w:rPr>
              <w:t>effect.</w:t>
            </w:r>
          </w:p>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559"/>
        </w:trPr>
        <w:tc>
          <w:tcPr>
            <w:tcW w:w="744" w:type="dxa"/>
            <w:tcBorders>
              <w:top w:val="single" w:sz="4" w:space="0" w:color="231F20"/>
              <w:left w:val="single" w:sz="4" w:space="0" w:color="231F20"/>
              <w:bottom w:val="single" w:sz="4" w:space="0" w:color="231F20"/>
              <w:right w:val="nil"/>
            </w:tcBorders>
          </w:tcPr>
          <w:p w:rsidR="004B4B87" w:rsidRDefault="003E07A9">
            <w:pPr>
              <w:pStyle w:val="TableParagraph"/>
              <w:spacing w:before="39"/>
              <w:ind w:right="17"/>
              <w:jc w:val="center"/>
              <w:rPr>
                <w:rFonts w:ascii="Calibri" w:eastAsia="Calibri" w:hAnsi="Calibri" w:cs="Calibri"/>
                <w:sz w:val="19"/>
                <w:szCs w:val="19"/>
              </w:rPr>
            </w:pPr>
            <w:r>
              <w:rPr>
                <w:rFonts w:ascii="Calibri"/>
                <w:b/>
                <w:color w:val="231F20"/>
                <w:w w:val="115"/>
                <w:sz w:val="19"/>
              </w:rPr>
              <w:t>L.4.1f.</w:t>
            </w:r>
          </w:p>
        </w:tc>
        <w:tc>
          <w:tcPr>
            <w:tcW w:w="7005" w:type="dxa"/>
            <w:tcBorders>
              <w:top w:val="single" w:sz="4" w:space="0" w:color="231F20"/>
              <w:left w:val="nil"/>
              <w:bottom w:val="single" w:sz="4" w:space="0" w:color="231F20"/>
              <w:right w:val="single" w:sz="4" w:space="0" w:color="231F20"/>
            </w:tcBorders>
          </w:tcPr>
          <w:p w:rsidR="004B4B87" w:rsidRDefault="003E07A9">
            <w:pPr>
              <w:pStyle w:val="TableParagraph"/>
              <w:spacing w:before="39" w:line="264" w:lineRule="auto"/>
              <w:ind w:left="59" w:right="366"/>
              <w:rPr>
                <w:rFonts w:ascii="Calibri" w:eastAsia="Calibri" w:hAnsi="Calibri" w:cs="Calibri"/>
                <w:sz w:val="19"/>
                <w:szCs w:val="19"/>
              </w:rPr>
            </w:pPr>
            <w:r>
              <w:rPr>
                <w:rFonts w:ascii="Calibri"/>
                <w:color w:val="231F20"/>
                <w:spacing w:val="-4"/>
                <w:w w:val="110"/>
                <w:sz w:val="19"/>
              </w:rPr>
              <w:t>Produce</w:t>
            </w:r>
            <w:r>
              <w:rPr>
                <w:rFonts w:ascii="Calibri"/>
                <w:color w:val="231F20"/>
                <w:spacing w:val="-11"/>
                <w:w w:val="110"/>
                <w:sz w:val="19"/>
              </w:rPr>
              <w:t xml:space="preserve"> </w:t>
            </w:r>
            <w:r>
              <w:rPr>
                <w:rFonts w:ascii="Calibri"/>
                <w:color w:val="231F20"/>
                <w:spacing w:val="-4"/>
                <w:w w:val="110"/>
                <w:sz w:val="19"/>
              </w:rPr>
              <w:t>complete</w:t>
            </w:r>
            <w:r>
              <w:rPr>
                <w:rFonts w:ascii="Calibri"/>
                <w:color w:val="231F20"/>
                <w:spacing w:val="-11"/>
                <w:w w:val="110"/>
                <w:sz w:val="19"/>
              </w:rPr>
              <w:t xml:space="preserve"> </w:t>
            </w:r>
            <w:r>
              <w:rPr>
                <w:rFonts w:ascii="Calibri"/>
                <w:color w:val="231F20"/>
                <w:spacing w:val="-4"/>
                <w:w w:val="110"/>
                <w:sz w:val="19"/>
              </w:rPr>
              <w:t>sentences,</w:t>
            </w:r>
            <w:r>
              <w:rPr>
                <w:rFonts w:ascii="Calibri"/>
                <w:color w:val="231F20"/>
                <w:spacing w:val="-11"/>
                <w:w w:val="110"/>
                <w:sz w:val="19"/>
              </w:rPr>
              <w:t xml:space="preserve"> </w:t>
            </w:r>
            <w:r>
              <w:rPr>
                <w:rFonts w:ascii="Calibri"/>
                <w:color w:val="231F20"/>
                <w:spacing w:val="-4"/>
                <w:w w:val="110"/>
                <w:sz w:val="19"/>
              </w:rPr>
              <w:t>recognizing</w:t>
            </w:r>
            <w:r>
              <w:rPr>
                <w:rFonts w:ascii="Calibri"/>
                <w:color w:val="231F20"/>
                <w:spacing w:val="-11"/>
                <w:w w:val="110"/>
                <w:sz w:val="19"/>
              </w:rPr>
              <w:t xml:space="preserve"> </w:t>
            </w:r>
            <w:r>
              <w:rPr>
                <w:rFonts w:ascii="Calibri"/>
                <w:color w:val="231F20"/>
                <w:spacing w:val="-3"/>
                <w:w w:val="110"/>
                <w:sz w:val="19"/>
              </w:rPr>
              <w:t>and</w:t>
            </w:r>
            <w:r>
              <w:rPr>
                <w:rFonts w:ascii="Calibri"/>
                <w:color w:val="231F20"/>
                <w:spacing w:val="-11"/>
                <w:w w:val="110"/>
                <w:sz w:val="19"/>
              </w:rPr>
              <w:t xml:space="preserve"> </w:t>
            </w:r>
            <w:r>
              <w:rPr>
                <w:rFonts w:ascii="Calibri"/>
                <w:color w:val="231F20"/>
                <w:spacing w:val="-4"/>
                <w:w w:val="110"/>
                <w:sz w:val="19"/>
              </w:rPr>
              <w:t>correcting</w:t>
            </w:r>
            <w:r>
              <w:rPr>
                <w:rFonts w:ascii="Calibri"/>
                <w:color w:val="231F20"/>
                <w:spacing w:val="-11"/>
                <w:w w:val="110"/>
                <w:sz w:val="19"/>
              </w:rPr>
              <w:t xml:space="preserve"> </w:t>
            </w:r>
            <w:r>
              <w:rPr>
                <w:rFonts w:ascii="Calibri"/>
                <w:color w:val="231F20"/>
                <w:spacing w:val="-4"/>
                <w:w w:val="110"/>
                <w:sz w:val="19"/>
              </w:rPr>
              <w:t>inappropriate</w:t>
            </w:r>
            <w:r>
              <w:rPr>
                <w:rFonts w:ascii="Calibri"/>
                <w:color w:val="231F20"/>
                <w:spacing w:val="-11"/>
                <w:w w:val="110"/>
                <w:sz w:val="19"/>
              </w:rPr>
              <w:t xml:space="preserve"> </w:t>
            </w:r>
            <w:r>
              <w:rPr>
                <w:rFonts w:ascii="Calibri"/>
                <w:color w:val="231F20"/>
                <w:spacing w:val="-4"/>
                <w:w w:val="110"/>
                <w:sz w:val="19"/>
              </w:rPr>
              <w:t xml:space="preserve">fragments </w:t>
            </w:r>
            <w:r>
              <w:rPr>
                <w:rFonts w:ascii="Calibri"/>
                <w:color w:val="231F20"/>
                <w:spacing w:val="-3"/>
                <w:w w:val="105"/>
                <w:sz w:val="19"/>
              </w:rPr>
              <w:t>and</w:t>
            </w:r>
            <w:r>
              <w:rPr>
                <w:rFonts w:ascii="Calibri"/>
                <w:color w:val="231F20"/>
                <w:spacing w:val="16"/>
                <w:w w:val="105"/>
                <w:sz w:val="19"/>
              </w:rPr>
              <w:t xml:space="preserve"> </w:t>
            </w:r>
            <w:r>
              <w:rPr>
                <w:rFonts w:ascii="Calibri"/>
                <w:color w:val="231F20"/>
                <w:spacing w:val="-4"/>
                <w:w w:val="105"/>
                <w:sz w:val="19"/>
              </w:rPr>
              <w:t>run-ons.</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L.4.1g.  </w:t>
            </w:r>
            <w:r>
              <w:rPr>
                <w:rFonts w:ascii="Calibri"/>
                <w:color w:val="231F20"/>
                <w:w w:val="110"/>
                <w:sz w:val="19"/>
              </w:rPr>
              <w:t xml:space="preserve">Correctly use frequently confused words (e.g., </w:t>
            </w:r>
            <w:r>
              <w:rPr>
                <w:rFonts w:ascii="Calibri"/>
                <w:i/>
                <w:color w:val="231F20"/>
                <w:w w:val="110"/>
                <w:sz w:val="19"/>
              </w:rPr>
              <w:t>to/too/two;</w:t>
            </w:r>
            <w:r>
              <w:rPr>
                <w:rFonts w:ascii="Calibri"/>
                <w:i/>
                <w:color w:val="231F20"/>
                <w:spacing w:val="23"/>
                <w:w w:val="110"/>
                <w:sz w:val="19"/>
              </w:rPr>
              <w:t xml:space="preserve"> </w:t>
            </w:r>
            <w:r>
              <w:rPr>
                <w:rFonts w:ascii="Calibri"/>
                <w:i/>
                <w:color w:val="231F20"/>
                <w:w w:val="110"/>
                <w:sz w:val="19"/>
              </w:rPr>
              <w:t>there/their</w:t>
            </w:r>
            <w:r>
              <w:rPr>
                <w:rFonts w:ascii="Calibri"/>
                <w:color w:val="231F20"/>
                <w:w w:val="110"/>
                <w:sz w:val="19"/>
              </w:rPr>
              <w:t>).</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L.4.3a.  </w:t>
            </w:r>
            <w:r>
              <w:rPr>
                <w:rFonts w:ascii="Calibri"/>
                <w:color w:val="231F20"/>
                <w:w w:val="110"/>
                <w:sz w:val="19"/>
              </w:rPr>
              <w:t xml:space="preserve">Choose words and phrases to convey ideas </w:t>
            </w:r>
            <w:r>
              <w:rPr>
                <w:rFonts w:ascii="Calibri"/>
                <w:color w:val="231F20"/>
                <w:spacing w:val="7"/>
                <w:w w:val="110"/>
                <w:sz w:val="19"/>
              </w:rPr>
              <w:t xml:space="preserve"> </w:t>
            </w:r>
            <w:r>
              <w:rPr>
                <w:rFonts w:ascii="Calibri"/>
                <w:color w:val="231F20"/>
                <w:w w:val="110"/>
                <w:sz w:val="19"/>
              </w:rPr>
              <w:t>precisely.*</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L.4.3b.  </w:t>
            </w:r>
            <w:r>
              <w:rPr>
                <w:rFonts w:ascii="Calibri"/>
                <w:color w:val="231F20"/>
                <w:w w:val="110"/>
                <w:sz w:val="19"/>
              </w:rPr>
              <w:t>Choose punctuation for</w:t>
            </w:r>
            <w:r>
              <w:rPr>
                <w:rFonts w:ascii="Calibri"/>
                <w:color w:val="231F20"/>
                <w:spacing w:val="31"/>
                <w:w w:val="110"/>
                <w:sz w:val="19"/>
              </w:rPr>
              <w:t xml:space="preserve"> </w:t>
            </w:r>
            <w:r>
              <w:rPr>
                <w:rFonts w:ascii="Calibri"/>
                <w:color w:val="231F20"/>
                <w:w w:val="110"/>
                <w:sz w:val="19"/>
              </w:rPr>
              <w:t>effect.</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L.5.1d.  </w:t>
            </w:r>
            <w:r>
              <w:rPr>
                <w:rFonts w:ascii="Calibri"/>
                <w:color w:val="231F20"/>
                <w:w w:val="110"/>
                <w:sz w:val="19"/>
              </w:rPr>
              <w:t>Recognize and correct inappropriate shifts in verb</w:t>
            </w:r>
            <w:r>
              <w:rPr>
                <w:rFonts w:ascii="Calibri"/>
                <w:color w:val="231F20"/>
                <w:spacing w:val="40"/>
                <w:w w:val="110"/>
                <w:sz w:val="19"/>
              </w:rPr>
              <w:t xml:space="preserve"> </w:t>
            </w:r>
            <w:r>
              <w:rPr>
                <w:rFonts w:ascii="Calibri"/>
                <w:color w:val="231F20"/>
                <w:w w:val="110"/>
                <w:sz w:val="19"/>
              </w:rPr>
              <w:t>tense.</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1"/>
                <w:szCs w:val="11"/>
              </w:rPr>
            </w:pPr>
            <w:r>
              <w:rPr>
                <w:rFonts w:ascii="Calibri" w:eastAsia="Calibri" w:hAnsi="Calibri" w:cs="Calibri"/>
                <w:b/>
                <w:bCs/>
                <w:color w:val="231F20"/>
                <w:w w:val="110"/>
                <w:sz w:val="19"/>
                <w:szCs w:val="19"/>
              </w:rPr>
              <w:t xml:space="preserve">L.5.2a.  </w:t>
            </w:r>
            <w:r>
              <w:rPr>
                <w:rFonts w:ascii="Calibri" w:eastAsia="Calibri" w:hAnsi="Calibri" w:cs="Calibri"/>
                <w:color w:val="231F20"/>
                <w:w w:val="110"/>
                <w:sz w:val="19"/>
                <w:szCs w:val="19"/>
              </w:rPr>
              <w:t xml:space="preserve">Use punctuation to separate items in a  </w:t>
            </w:r>
            <w:r>
              <w:rPr>
                <w:rFonts w:ascii="Calibri" w:eastAsia="Calibri" w:hAnsi="Calibri" w:cs="Calibri"/>
                <w:color w:val="231F20"/>
                <w:spacing w:val="11"/>
                <w:w w:val="110"/>
                <w:sz w:val="19"/>
                <w:szCs w:val="19"/>
              </w:rPr>
              <w:t xml:space="preserve"> </w:t>
            </w:r>
            <w:r>
              <w:rPr>
                <w:rFonts w:ascii="Calibri" w:eastAsia="Calibri" w:hAnsi="Calibri" w:cs="Calibri"/>
                <w:color w:val="231F20"/>
                <w:w w:val="110"/>
                <w:sz w:val="19"/>
                <w:szCs w:val="19"/>
              </w:rPr>
              <w:t>series.</w:t>
            </w:r>
            <w:r>
              <w:rPr>
                <w:rFonts w:ascii="Calibri" w:eastAsia="Calibri" w:hAnsi="Calibri" w:cs="Calibri"/>
                <w:color w:val="231F20"/>
                <w:w w:val="110"/>
                <w:position w:val="7"/>
                <w:sz w:val="11"/>
                <w:szCs w:val="11"/>
              </w:rPr>
              <w:t>†</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r>
      <w:tr w:rsidR="004B4B87">
        <w:trPr>
          <w:trHeight w:hRule="exact" w:val="333"/>
        </w:trPr>
        <w:tc>
          <w:tcPr>
            <w:tcW w:w="744" w:type="dxa"/>
            <w:tcBorders>
              <w:top w:val="single" w:sz="4" w:space="0" w:color="231F20"/>
              <w:left w:val="single" w:sz="4" w:space="0" w:color="231F20"/>
              <w:bottom w:val="single" w:sz="4" w:space="0" w:color="231F20"/>
              <w:right w:val="nil"/>
            </w:tcBorders>
          </w:tcPr>
          <w:p w:rsidR="004B4B87" w:rsidRDefault="003E07A9">
            <w:pPr>
              <w:pStyle w:val="TableParagraph"/>
              <w:spacing w:before="39"/>
              <w:ind w:left="13"/>
              <w:jc w:val="center"/>
              <w:rPr>
                <w:rFonts w:ascii="Calibri" w:eastAsia="Calibri" w:hAnsi="Calibri" w:cs="Calibri"/>
                <w:sz w:val="19"/>
                <w:szCs w:val="19"/>
              </w:rPr>
            </w:pPr>
            <w:r>
              <w:rPr>
                <w:rFonts w:ascii="Calibri"/>
                <w:b/>
                <w:color w:val="231F20"/>
                <w:w w:val="120"/>
                <w:sz w:val="19"/>
              </w:rPr>
              <w:t>L.6.1c.</w:t>
            </w:r>
          </w:p>
        </w:tc>
        <w:tc>
          <w:tcPr>
            <w:tcW w:w="7005" w:type="dxa"/>
            <w:tcBorders>
              <w:top w:val="single" w:sz="4" w:space="0" w:color="231F20"/>
              <w:left w:val="nil"/>
              <w:bottom w:val="single" w:sz="4" w:space="0" w:color="231F20"/>
              <w:right w:val="single" w:sz="4" w:space="0" w:color="231F20"/>
            </w:tcBorders>
          </w:tcPr>
          <w:p w:rsidR="004B4B87" w:rsidRDefault="003E07A9">
            <w:pPr>
              <w:pStyle w:val="TableParagraph"/>
              <w:spacing w:before="39"/>
              <w:ind w:left="59"/>
              <w:rPr>
                <w:rFonts w:ascii="Calibri" w:eastAsia="Calibri" w:hAnsi="Calibri" w:cs="Calibri"/>
                <w:sz w:val="19"/>
                <w:szCs w:val="19"/>
              </w:rPr>
            </w:pPr>
            <w:r>
              <w:rPr>
                <w:rFonts w:ascii="Calibri"/>
                <w:color w:val="231F20"/>
                <w:w w:val="105"/>
                <w:sz w:val="19"/>
              </w:rPr>
              <w:t>Recognize</w:t>
            </w:r>
            <w:r>
              <w:rPr>
                <w:rFonts w:ascii="Calibri"/>
                <w:color w:val="231F20"/>
                <w:spacing w:val="25"/>
                <w:w w:val="105"/>
                <w:sz w:val="19"/>
              </w:rPr>
              <w:t xml:space="preserve"> </w:t>
            </w:r>
            <w:r>
              <w:rPr>
                <w:rFonts w:ascii="Calibri"/>
                <w:color w:val="231F20"/>
                <w:w w:val="105"/>
                <w:sz w:val="19"/>
              </w:rPr>
              <w:t>and</w:t>
            </w:r>
            <w:r>
              <w:rPr>
                <w:rFonts w:ascii="Calibri"/>
                <w:color w:val="231F20"/>
                <w:spacing w:val="25"/>
                <w:w w:val="105"/>
                <w:sz w:val="19"/>
              </w:rPr>
              <w:t xml:space="preserve"> </w:t>
            </w:r>
            <w:r>
              <w:rPr>
                <w:rFonts w:ascii="Calibri"/>
                <w:color w:val="231F20"/>
                <w:w w:val="105"/>
                <w:sz w:val="19"/>
              </w:rPr>
              <w:t>correct</w:t>
            </w:r>
            <w:r>
              <w:rPr>
                <w:rFonts w:ascii="Calibri"/>
                <w:color w:val="231F20"/>
                <w:spacing w:val="25"/>
                <w:w w:val="105"/>
                <w:sz w:val="19"/>
              </w:rPr>
              <w:t xml:space="preserve"> </w:t>
            </w:r>
            <w:r>
              <w:rPr>
                <w:rFonts w:ascii="Calibri"/>
                <w:color w:val="231F20"/>
                <w:w w:val="105"/>
                <w:sz w:val="19"/>
              </w:rPr>
              <w:t>inappropriate</w:t>
            </w:r>
            <w:r>
              <w:rPr>
                <w:rFonts w:ascii="Calibri"/>
                <w:color w:val="231F20"/>
                <w:spacing w:val="25"/>
                <w:w w:val="105"/>
                <w:sz w:val="19"/>
              </w:rPr>
              <w:t xml:space="preserve"> </w:t>
            </w:r>
            <w:r>
              <w:rPr>
                <w:rFonts w:ascii="Calibri"/>
                <w:color w:val="231F20"/>
                <w:w w:val="105"/>
                <w:sz w:val="19"/>
              </w:rPr>
              <w:t>shifts</w:t>
            </w:r>
            <w:r>
              <w:rPr>
                <w:rFonts w:ascii="Calibri"/>
                <w:color w:val="231F20"/>
                <w:spacing w:val="25"/>
                <w:w w:val="105"/>
                <w:sz w:val="19"/>
              </w:rPr>
              <w:t xml:space="preserve"> </w:t>
            </w:r>
            <w:r>
              <w:rPr>
                <w:rFonts w:ascii="Calibri"/>
                <w:color w:val="231F20"/>
                <w:w w:val="105"/>
                <w:sz w:val="19"/>
              </w:rPr>
              <w:t>in</w:t>
            </w:r>
            <w:r>
              <w:rPr>
                <w:rFonts w:ascii="Calibri"/>
                <w:color w:val="231F20"/>
                <w:spacing w:val="25"/>
                <w:w w:val="105"/>
                <w:sz w:val="19"/>
              </w:rPr>
              <w:t xml:space="preserve"> </w:t>
            </w:r>
            <w:r>
              <w:rPr>
                <w:rFonts w:ascii="Calibri"/>
                <w:color w:val="231F20"/>
                <w:w w:val="105"/>
                <w:sz w:val="19"/>
              </w:rPr>
              <w:t>pronoun</w:t>
            </w:r>
            <w:r>
              <w:rPr>
                <w:rFonts w:ascii="Calibri"/>
                <w:color w:val="231F20"/>
                <w:spacing w:val="25"/>
                <w:w w:val="105"/>
                <w:sz w:val="19"/>
              </w:rPr>
              <w:t xml:space="preserve"> </w:t>
            </w:r>
            <w:r>
              <w:rPr>
                <w:rFonts w:ascii="Calibri"/>
                <w:color w:val="231F20"/>
                <w:w w:val="105"/>
                <w:sz w:val="19"/>
              </w:rPr>
              <w:t>number</w:t>
            </w:r>
            <w:r>
              <w:rPr>
                <w:rFonts w:ascii="Calibri"/>
                <w:color w:val="231F20"/>
                <w:spacing w:val="25"/>
                <w:w w:val="105"/>
                <w:sz w:val="19"/>
              </w:rPr>
              <w:t xml:space="preserve"> </w:t>
            </w:r>
            <w:r>
              <w:rPr>
                <w:rFonts w:ascii="Calibri"/>
                <w:color w:val="231F20"/>
                <w:w w:val="105"/>
                <w:sz w:val="19"/>
              </w:rPr>
              <w:t>and</w:t>
            </w:r>
            <w:r>
              <w:rPr>
                <w:rFonts w:ascii="Calibri"/>
                <w:color w:val="231F20"/>
                <w:spacing w:val="25"/>
                <w:w w:val="105"/>
                <w:sz w:val="19"/>
              </w:rPr>
              <w:t xml:space="preserve"> </w:t>
            </w:r>
            <w:r>
              <w:rPr>
                <w:rFonts w:ascii="Calibri"/>
                <w:color w:val="231F20"/>
                <w:w w:val="105"/>
                <w:sz w:val="19"/>
              </w:rPr>
              <w:t>person.</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559"/>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line="264" w:lineRule="auto"/>
              <w:ind w:left="798" w:right="624" w:hanging="726"/>
              <w:rPr>
                <w:rFonts w:ascii="Calibri" w:eastAsia="Calibri" w:hAnsi="Calibri" w:cs="Calibri"/>
                <w:sz w:val="19"/>
                <w:szCs w:val="19"/>
              </w:rPr>
            </w:pPr>
            <w:r>
              <w:rPr>
                <w:rFonts w:ascii="Calibri"/>
                <w:b/>
                <w:color w:val="231F20"/>
                <w:w w:val="110"/>
                <w:sz w:val="19"/>
              </w:rPr>
              <w:t>L.6.1d.</w:t>
            </w:r>
            <w:r>
              <w:rPr>
                <w:rFonts w:ascii="Calibri"/>
                <w:b/>
                <w:color w:val="231F20"/>
                <w:spacing w:val="29"/>
                <w:w w:val="110"/>
                <w:sz w:val="19"/>
              </w:rPr>
              <w:t xml:space="preserve"> </w:t>
            </w:r>
            <w:r>
              <w:rPr>
                <w:rFonts w:ascii="Calibri"/>
                <w:color w:val="231F20"/>
                <w:w w:val="110"/>
                <w:sz w:val="19"/>
              </w:rPr>
              <w:t>Recognize</w:t>
            </w:r>
            <w:r>
              <w:rPr>
                <w:rFonts w:ascii="Calibri"/>
                <w:color w:val="231F20"/>
                <w:spacing w:val="-11"/>
                <w:w w:val="110"/>
                <w:sz w:val="19"/>
              </w:rPr>
              <w:t xml:space="preserve"> </w:t>
            </w:r>
            <w:r>
              <w:rPr>
                <w:rFonts w:ascii="Calibri"/>
                <w:color w:val="231F20"/>
                <w:w w:val="110"/>
                <w:sz w:val="19"/>
              </w:rPr>
              <w:t>and</w:t>
            </w:r>
            <w:r>
              <w:rPr>
                <w:rFonts w:ascii="Calibri"/>
                <w:color w:val="231F20"/>
                <w:spacing w:val="-11"/>
                <w:w w:val="110"/>
                <w:sz w:val="19"/>
              </w:rPr>
              <w:t xml:space="preserve"> </w:t>
            </w:r>
            <w:r>
              <w:rPr>
                <w:rFonts w:ascii="Calibri"/>
                <w:color w:val="231F20"/>
                <w:w w:val="110"/>
                <w:sz w:val="19"/>
              </w:rPr>
              <w:t>correct</w:t>
            </w:r>
            <w:r>
              <w:rPr>
                <w:rFonts w:ascii="Calibri"/>
                <w:color w:val="231F20"/>
                <w:spacing w:val="-11"/>
                <w:w w:val="110"/>
                <w:sz w:val="19"/>
              </w:rPr>
              <w:t xml:space="preserve"> </w:t>
            </w:r>
            <w:r>
              <w:rPr>
                <w:rFonts w:ascii="Calibri"/>
                <w:color w:val="231F20"/>
                <w:w w:val="110"/>
                <w:sz w:val="19"/>
              </w:rPr>
              <w:t>vague</w:t>
            </w:r>
            <w:r>
              <w:rPr>
                <w:rFonts w:ascii="Calibri"/>
                <w:color w:val="231F20"/>
                <w:spacing w:val="-11"/>
                <w:w w:val="110"/>
                <w:sz w:val="19"/>
              </w:rPr>
              <w:t xml:space="preserve"> </w:t>
            </w:r>
            <w:r>
              <w:rPr>
                <w:rFonts w:ascii="Calibri"/>
                <w:color w:val="231F20"/>
                <w:w w:val="110"/>
                <w:sz w:val="19"/>
              </w:rPr>
              <w:t>pronouns</w:t>
            </w:r>
            <w:r>
              <w:rPr>
                <w:rFonts w:ascii="Calibri"/>
                <w:color w:val="231F20"/>
                <w:spacing w:val="-11"/>
                <w:w w:val="110"/>
                <w:sz w:val="19"/>
              </w:rPr>
              <w:t xml:space="preserve"> </w:t>
            </w:r>
            <w:r>
              <w:rPr>
                <w:rFonts w:ascii="Calibri"/>
                <w:color w:val="231F20"/>
                <w:w w:val="110"/>
                <w:sz w:val="19"/>
              </w:rPr>
              <w:t>(i.e.,</w:t>
            </w:r>
            <w:r>
              <w:rPr>
                <w:rFonts w:ascii="Calibri"/>
                <w:color w:val="231F20"/>
                <w:spacing w:val="-11"/>
                <w:w w:val="110"/>
                <w:sz w:val="19"/>
              </w:rPr>
              <w:t xml:space="preserve"> </w:t>
            </w:r>
            <w:r>
              <w:rPr>
                <w:rFonts w:ascii="Calibri"/>
                <w:color w:val="231F20"/>
                <w:w w:val="110"/>
                <w:sz w:val="19"/>
              </w:rPr>
              <w:t>ones</w:t>
            </w:r>
            <w:r>
              <w:rPr>
                <w:rFonts w:ascii="Calibri"/>
                <w:color w:val="231F20"/>
                <w:spacing w:val="-11"/>
                <w:w w:val="110"/>
                <w:sz w:val="19"/>
              </w:rPr>
              <w:t xml:space="preserve"> </w:t>
            </w:r>
            <w:r>
              <w:rPr>
                <w:rFonts w:ascii="Calibri"/>
                <w:color w:val="231F20"/>
                <w:w w:val="110"/>
                <w:sz w:val="19"/>
              </w:rPr>
              <w:t>with</w:t>
            </w:r>
            <w:r>
              <w:rPr>
                <w:rFonts w:ascii="Calibri"/>
                <w:color w:val="231F20"/>
                <w:spacing w:val="-11"/>
                <w:w w:val="110"/>
                <w:sz w:val="19"/>
              </w:rPr>
              <w:t xml:space="preserve"> </w:t>
            </w:r>
            <w:r>
              <w:rPr>
                <w:rFonts w:ascii="Calibri"/>
                <w:color w:val="231F20"/>
                <w:w w:val="110"/>
                <w:sz w:val="19"/>
              </w:rPr>
              <w:t>unclear</w:t>
            </w:r>
            <w:r>
              <w:rPr>
                <w:rFonts w:ascii="Calibri"/>
                <w:color w:val="231F20"/>
                <w:spacing w:val="-11"/>
                <w:w w:val="110"/>
                <w:sz w:val="19"/>
              </w:rPr>
              <w:t xml:space="preserve"> </w:t>
            </w:r>
            <w:r>
              <w:rPr>
                <w:rFonts w:ascii="Calibri"/>
                <w:color w:val="231F20"/>
                <w:w w:val="110"/>
                <w:sz w:val="19"/>
              </w:rPr>
              <w:t>or</w:t>
            </w:r>
            <w:r>
              <w:rPr>
                <w:rFonts w:ascii="Calibri"/>
                <w:color w:val="231F20"/>
                <w:spacing w:val="-11"/>
                <w:w w:val="110"/>
                <w:sz w:val="19"/>
              </w:rPr>
              <w:t xml:space="preserve"> </w:t>
            </w:r>
            <w:r>
              <w:rPr>
                <w:rFonts w:ascii="Calibri"/>
                <w:color w:val="231F20"/>
                <w:w w:val="110"/>
                <w:sz w:val="19"/>
              </w:rPr>
              <w:t>ambiguous antecedents).</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813"/>
        </w:trPr>
        <w:tc>
          <w:tcPr>
            <w:tcW w:w="7749" w:type="dxa"/>
            <w:gridSpan w:val="2"/>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39" w:line="264" w:lineRule="auto"/>
              <w:ind w:left="798" w:right="191" w:hanging="726"/>
              <w:jc w:val="both"/>
              <w:rPr>
                <w:rFonts w:ascii="Calibri" w:eastAsia="Calibri" w:hAnsi="Calibri" w:cs="Calibri"/>
                <w:sz w:val="19"/>
                <w:szCs w:val="19"/>
              </w:rPr>
            </w:pPr>
            <w:r>
              <w:rPr>
                <w:rFonts w:ascii="Calibri" w:eastAsia="Calibri" w:hAnsi="Calibri" w:cs="Calibri"/>
                <w:b/>
                <w:bCs/>
                <w:color w:val="231F20"/>
                <w:w w:val="110"/>
                <w:sz w:val="19"/>
                <w:szCs w:val="19"/>
              </w:rPr>
              <w:t xml:space="preserve">L.6.1e. </w:t>
            </w:r>
            <w:r>
              <w:rPr>
                <w:rFonts w:ascii="Calibri" w:eastAsia="Calibri" w:hAnsi="Calibri" w:cs="Calibri"/>
                <w:color w:val="231F20"/>
                <w:w w:val="110"/>
                <w:sz w:val="19"/>
                <w:szCs w:val="19"/>
              </w:rPr>
              <w:t>Recognize variations from standard English in their own and others’ writing and speaking, and identify and use strategies to improve expression in conventional language.</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559"/>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line="264" w:lineRule="auto"/>
              <w:ind w:left="798" w:right="110" w:hanging="726"/>
              <w:rPr>
                <w:rFonts w:ascii="Calibri" w:eastAsia="Calibri" w:hAnsi="Calibri" w:cs="Calibri"/>
                <w:sz w:val="19"/>
                <w:szCs w:val="19"/>
              </w:rPr>
            </w:pPr>
            <w:r>
              <w:rPr>
                <w:rFonts w:ascii="Calibri"/>
                <w:b/>
                <w:color w:val="231F20"/>
                <w:w w:val="110"/>
                <w:sz w:val="19"/>
              </w:rPr>
              <w:t xml:space="preserve">L.6.2a. </w:t>
            </w:r>
            <w:r>
              <w:rPr>
                <w:rFonts w:ascii="Calibri"/>
                <w:color w:val="231F20"/>
                <w:spacing w:val="-5"/>
                <w:w w:val="110"/>
                <w:sz w:val="19"/>
              </w:rPr>
              <w:t xml:space="preserve">Use </w:t>
            </w:r>
            <w:r>
              <w:rPr>
                <w:rFonts w:ascii="Calibri"/>
                <w:color w:val="231F20"/>
                <w:spacing w:val="-7"/>
                <w:w w:val="110"/>
                <w:sz w:val="19"/>
              </w:rPr>
              <w:t xml:space="preserve">punctuation (commas, parentheses, </w:t>
            </w:r>
            <w:r>
              <w:rPr>
                <w:rFonts w:ascii="Calibri"/>
                <w:color w:val="231F20"/>
                <w:spacing w:val="-6"/>
                <w:w w:val="110"/>
                <w:sz w:val="19"/>
              </w:rPr>
              <w:t xml:space="preserve">dashes) </w:t>
            </w:r>
            <w:r>
              <w:rPr>
                <w:rFonts w:ascii="Calibri"/>
                <w:color w:val="231F20"/>
                <w:spacing w:val="-4"/>
                <w:w w:val="110"/>
                <w:sz w:val="19"/>
              </w:rPr>
              <w:t xml:space="preserve">to </w:t>
            </w:r>
            <w:r>
              <w:rPr>
                <w:rFonts w:ascii="Calibri"/>
                <w:color w:val="231F20"/>
                <w:spacing w:val="-5"/>
                <w:w w:val="110"/>
                <w:sz w:val="19"/>
              </w:rPr>
              <w:t xml:space="preserve">set off </w:t>
            </w:r>
            <w:r>
              <w:rPr>
                <w:rFonts w:ascii="Calibri"/>
                <w:color w:val="231F20"/>
                <w:spacing w:val="-7"/>
                <w:w w:val="110"/>
                <w:sz w:val="19"/>
              </w:rPr>
              <w:t>nonrestrictive/parenthetical elements.</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39"/>
              <w:ind w:left="73"/>
              <w:rPr>
                <w:rFonts w:ascii="Calibri" w:eastAsia="Calibri" w:hAnsi="Calibri" w:cs="Calibri"/>
                <w:sz w:val="11"/>
                <w:szCs w:val="11"/>
              </w:rPr>
            </w:pPr>
            <w:r>
              <w:rPr>
                <w:rFonts w:ascii="Calibri" w:eastAsia="Calibri" w:hAnsi="Calibri" w:cs="Calibri"/>
                <w:b/>
                <w:bCs/>
                <w:color w:val="231F20"/>
                <w:w w:val="110"/>
                <w:sz w:val="19"/>
                <w:szCs w:val="19"/>
              </w:rPr>
              <w:t xml:space="preserve">L.6.3a.  </w:t>
            </w:r>
            <w:r>
              <w:rPr>
                <w:rFonts w:ascii="Calibri" w:eastAsia="Calibri" w:hAnsi="Calibri" w:cs="Calibri"/>
                <w:color w:val="231F20"/>
                <w:spacing w:val="-3"/>
                <w:w w:val="110"/>
                <w:sz w:val="19"/>
                <w:szCs w:val="19"/>
              </w:rPr>
              <w:t xml:space="preserve">Vary </w:t>
            </w:r>
            <w:r>
              <w:rPr>
                <w:rFonts w:ascii="Calibri" w:eastAsia="Calibri" w:hAnsi="Calibri" w:cs="Calibri"/>
                <w:color w:val="231F20"/>
                <w:w w:val="110"/>
                <w:sz w:val="19"/>
                <w:szCs w:val="19"/>
              </w:rPr>
              <w:t xml:space="preserve">sentence patterns for meaning, reader/listener interest, and </w:t>
            </w:r>
            <w:r>
              <w:rPr>
                <w:rFonts w:ascii="Calibri" w:eastAsia="Calibri" w:hAnsi="Calibri" w:cs="Calibri"/>
                <w:color w:val="231F20"/>
                <w:spacing w:val="6"/>
                <w:w w:val="110"/>
                <w:sz w:val="19"/>
                <w:szCs w:val="19"/>
              </w:rPr>
              <w:t xml:space="preserve"> </w:t>
            </w:r>
            <w:r>
              <w:rPr>
                <w:rFonts w:ascii="Calibri" w:eastAsia="Calibri" w:hAnsi="Calibri" w:cs="Calibri"/>
                <w:color w:val="231F20"/>
                <w:w w:val="110"/>
                <w:sz w:val="19"/>
                <w:szCs w:val="19"/>
              </w:rPr>
              <w:t>style.</w:t>
            </w:r>
            <w:r>
              <w:rPr>
                <w:rFonts w:ascii="Calibri" w:eastAsia="Calibri" w:hAnsi="Calibri" w:cs="Calibri"/>
                <w:color w:val="231F20"/>
                <w:w w:val="110"/>
                <w:position w:val="7"/>
                <w:sz w:val="11"/>
                <w:szCs w:val="11"/>
              </w:rPr>
              <w:t>‡</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L.6.3b.  </w:t>
            </w:r>
            <w:r>
              <w:rPr>
                <w:rFonts w:ascii="Calibri"/>
                <w:color w:val="231F20"/>
                <w:w w:val="110"/>
                <w:sz w:val="19"/>
              </w:rPr>
              <w:t xml:space="preserve">Maintain consistency in style and </w:t>
            </w:r>
            <w:r>
              <w:rPr>
                <w:rFonts w:ascii="Calibri"/>
                <w:color w:val="231F20"/>
                <w:spacing w:val="12"/>
                <w:w w:val="110"/>
                <w:sz w:val="19"/>
              </w:rPr>
              <w:t xml:space="preserve"> </w:t>
            </w:r>
            <w:r>
              <w:rPr>
                <w:rFonts w:ascii="Calibri"/>
                <w:color w:val="231F20"/>
                <w:w w:val="110"/>
                <w:sz w:val="19"/>
              </w:rPr>
              <w:t>tone.</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559"/>
        </w:trPr>
        <w:tc>
          <w:tcPr>
            <w:tcW w:w="744" w:type="dxa"/>
            <w:tcBorders>
              <w:top w:val="single" w:sz="4" w:space="0" w:color="231F20"/>
              <w:left w:val="single" w:sz="4" w:space="0" w:color="231F20"/>
              <w:bottom w:val="single" w:sz="4" w:space="0" w:color="231F20"/>
              <w:right w:val="nil"/>
            </w:tcBorders>
          </w:tcPr>
          <w:p w:rsidR="004B4B87" w:rsidRDefault="003E07A9">
            <w:pPr>
              <w:pStyle w:val="TableParagraph"/>
              <w:spacing w:before="39"/>
              <w:ind w:left="13"/>
              <w:jc w:val="center"/>
              <w:rPr>
                <w:rFonts w:ascii="Calibri" w:eastAsia="Calibri" w:hAnsi="Calibri" w:cs="Calibri"/>
                <w:sz w:val="19"/>
                <w:szCs w:val="19"/>
              </w:rPr>
            </w:pPr>
            <w:r>
              <w:rPr>
                <w:rFonts w:ascii="Calibri"/>
                <w:b/>
                <w:color w:val="231F20"/>
                <w:w w:val="120"/>
                <w:sz w:val="19"/>
              </w:rPr>
              <w:t>L.7.1c.</w:t>
            </w:r>
          </w:p>
        </w:tc>
        <w:tc>
          <w:tcPr>
            <w:tcW w:w="7005" w:type="dxa"/>
            <w:tcBorders>
              <w:top w:val="single" w:sz="4" w:space="0" w:color="231F20"/>
              <w:left w:val="nil"/>
              <w:bottom w:val="single" w:sz="4" w:space="0" w:color="231F20"/>
              <w:right w:val="single" w:sz="4" w:space="0" w:color="231F20"/>
            </w:tcBorders>
          </w:tcPr>
          <w:p w:rsidR="004B4B87" w:rsidRDefault="003E07A9">
            <w:pPr>
              <w:pStyle w:val="TableParagraph"/>
              <w:spacing w:before="39" w:line="264" w:lineRule="auto"/>
              <w:ind w:left="59" w:right="706"/>
              <w:rPr>
                <w:rFonts w:ascii="Calibri" w:eastAsia="Calibri" w:hAnsi="Calibri" w:cs="Calibri"/>
                <w:sz w:val="19"/>
                <w:szCs w:val="19"/>
              </w:rPr>
            </w:pPr>
            <w:r>
              <w:rPr>
                <w:rFonts w:ascii="Calibri"/>
                <w:color w:val="231F20"/>
                <w:w w:val="110"/>
                <w:sz w:val="19"/>
              </w:rPr>
              <w:t>Places phrases and clauses within a sentence, recognizing and correcting misplaced and dangling</w:t>
            </w:r>
            <w:r>
              <w:rPr>
                <w:rFonts w:ascii="Calibri"/>
                <w:color w:val="231F20"/>
                <w:spacing w:val="3"/>
                <w:w w:val="110"/>
                <w:sz w:val="19"/>
              </w:rPr>
              <w:t xml:space="preserve"> </w:t>
            </w:r>
            <w:r>
              <w:rPr>
                <w:rFonts w:ascii="Calibri"/>
                <w:color w:val="231F20"/>
                <w:w w:val="110"/>
                <w:sz w:val="19"/>
              </w:rPr>
              <w:t>modifiers.</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559"/>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line="264" w:lineRule="auto"/>
              <w:ind w:left="798" w:right="229" w:hanging="726"/>
              <w:rPr>
                <w:rFonts w:ascii="Calibri" w:eastAsia="Calibri" w:hAnsi="Calibri" w:cs="Calibri"/>
                <w:sz w:val="19"/>
                <w:szCs w:val="19"/>
              </w:rPr>
            </w:pPr>
            <w:r>
              <w:rPr>
                <w:rFonts w:ascii="Calibri"/>
                <w:b/>
                <w:color w:val="231F20"/>
                <w:w w:val="110"/>
                <w:sz w:val="19"/>
              </w:rPr>
              <w:t xml:space="preserve">L.7.3a. </w:t>
            </w:r>
            <w:r>
              <w:rPr>
                <w:rFonts w:ascii="Calibri"/>
                <w:color w:val="231F20"/>
                <w:w w:val="110"/>
                <w:sz w:val="19"/>
              </w:rPr>
              <w:t>Choose language that expresses ideas precisely and concisely, recognizing and eliminating</w:t>
            </w:r>
            <w:r>
              <w:rPr>
                <w:rFonts w:ascii="Calibri"/>
                <w:color w:val="231F20"/>
                <w:spacing w:val="-15"/>
                <w:w w:val="110"/>
                <w:sz w:val="19"/>
              </w:rPr>
              <w:t xml:space="preserve"> </w:t>
            </w:r>
            <w:r>
              <w:rPr>
                <w:rFonts w:ascii="Calibri"/>
                <w:color w:val="231F20"/>
                <w:w w:val="110"/>
                <w:sz w:val="19"/>
              </w:rPr>
              <w:t>wordiness</w:t>
            </w:r>
            <w:r>
              <w:rPr>
                <w:rFonts w:ascii="Calibri"/>
                <w:color w:val="231F20"/>
                <w:spacing w:val="-15"/>
                <w:w w:val="110"/>
                <w:sz w:val="19"/>
              </w:rPr>
              <w:t xml:space="preserve"> </w:t>
            </w:r>
            <w:r>
              <w:rPr>
                <w:rFonts w:ascii="Calibri"/>
                <w:color w:val="231F20"/>
                <w:w w:val="110"/>
                <w:sz w:val="19"/>
              </w:rPr>
              <w:t>and</w:t>
            </w:r>
            <w:r>
              <w:rPr>
                <w:rFonts w:ascii="Calibri"/>
                <w:color w:val="231F20"/>
                <w:spacing w:val="-15"/>
                <w:w w:val="110"/>
                <w:sz w:val="19"/>
              </w:rPr>
              <w:t xml:space="preserve"> </w:t>
            </w:r>
            <w:r>
              <w:rPr>
                <w:rFonts w:ascii="Calibri"/>
                <w:color w:val="231F20"/>
                <w:w w:val="110"/>
                <w:sz w:val="19"/>
              </w:rPr>
              <w:t>redundancy.</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tcPr>
          <w:p w:rsidR="004B4B87" w:rsidRDefault="003E07A9">
            <w:pPr>
              <w:pStyle w:val="TableParagraph"/>
              <w:spacing w:before="39"/>
              <w:ind w:left="73"/>
              <w:rPr>
                <w:rFonts w:ascii="Calibri" w:eastAsia="Calibri" w:hAnsi="Calibri" w:cs="Calibri"/>
                <w:sz w:val="19"/>
                <w:szCs w:val="19"/>
              </w:rPr>
            </w:pPr>
            <w:r>
              <w:rPr>
                <w:rFonts w:ascii="Calibri"/>
                <w:b/>
                <w:color w:val="231F20"/>
                <w:w w:val="105"/>
                <w:sz w:val="19"/>
              </w:rPr>
              <w:t xml:space="preserve">L.8.1d.       </w:t>
            </w:r>
            <w:r>
              <w:rPr>
                <w:rFonts w:ascii="Calibri"/>
                <w:b/>
                <w:color w:val="231F20"/>
                <w:spacing w:val="38"/>
                <w:w w:val="105"/>
                <w:sz w:val="19"/>
              </w:rPr>
              <w:t xml:space="preserve"> </w:t>
            </w:r>
            <w:r>
              <w:rPr>
                <w:rFonts w:ascii="Calibri"/>
                <w:color w:val="231F20"/>
                <w:w w:val="105"/>
                <w:sz w:val="19"/>
              </w:rPr>
              <w:t>Recognize and correct inappropriate shifts in verb voice and mood.</w:t>
            </w:r>
          </w:p>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r w:rsidR="004B4B87">
        <w:trPr>
          <w:trHeight w:hRule="exact" w:val="333"/>
        </w:trPr>
        <w:tc>
          <w:tcPr>
            <w:tcW w:w="7749" w:type="dxa"/>
            <w:gridSpan w:val="2"/>
            <w:tcBorders>
              <w:top w:val="single" w:sz="4" w:space="0" w:color="231F20"/>
              <w:left w:val="single" w:sz="4" w:space="0" w:color="231F20"/>
              <w:bottom w:val="single" w:sz="4" w:space="0" w:color="231F20"/>
              <w:right w:val="single" w:sz="4" w:space="0" w:color="231F20"/>
            </w:tcBorders>
            <w:shd w:val="clear" w:color="auto" w:fill="E6E7E8"/>
          </w:tcPr>
          <w:p w:rsidR="004B4B87" w:rsidRDefault="003E07A9">
            <w:pPr>
              <w:pStyle w:val="TableParagraph"/>
              <w:spacing w:before="39"/>
              <w:ind w:left="73"/>
              <w:rPr>
                <w:rFonts w:ascii="Calibri" w:eastAsia="Calibri" w:hAnsi="Calibri" w:cs="Calibri"/>
                <w:sz w:val="19"/>
                <w:szCs w:val="19"/>
              </w:rPr>
            </w:pPr>
            <w:r>
              <w:rPr>
                <w:rFonts w:ascii="Calibri"/>
                <w:b/>
                <w:color w:val="231F20"/>
                <w:w w:val="110"/>
                <w:sz w:val="19"/>
              </w:rPr>
              <w:t xml:space="preserve">L.9-10.1a.   </w:t>
            </w:r>
            <w:r>
              <w:rPr>
                <w:rFonts w:ascii="Calibri"/>
                <w:color w:val="231F20"/>
                <w:w w:val="110"/>
                <w:sz w:val="19"/>
              </w:rPr>
              <w:t>Use parallel</w:t>
            </w:r>
            <w:r>
              <w:rPr>
                <w:rFonts w:ascii="Calibri"/>
                <w:color w:val="231F20"/>
                <w:spacing w:val="19"/>
                <w:w w:val="110"/>
                <w:sz w:val="19"/>
              </w:rPr>
              <w:t xml:space="preserve"> </w:t>
            </w:r>
            <w:r>
              <w:rPr>
                <w:rFonts w:ascii="Calibri"/>
                <w:color w:val="231F20"/>
                <w:w w:val="110"/>
                <w:sz w:val="19"/>
              </w:rPr>
              <w:t>structure.</w:t>
            </w:r>
          </w:p>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E6E7E8"/>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c>
          <w:tcPr>
            <w:tcW w:w="520"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tc>
      </w:tr>
    </w:tbl>
    <w:p w:rsidR="004B4B87" w:rsidRDefault="003E07A9">
      <w:pPr>
        <w:spacing w:before="17"/>
        <w:ind w:left="1250" w:right="1135"/>
        <w:rPr>
          <w:rFonts w:ascii="Calibri" w:eastAsia="Calibri" w:hAnsi="Calibri" w:cs="Calibri"/>
          <w:sz w:val="17"/>
          <w:szCs w:val="17"/>
        </w:rPr>
      </w:pPr>
      <w:r>
        <w:rPr>
          <w:rFonts w:ascii="Calibri"/>
          <w:color w:val="231F20"/>
          <w:w w:val="110"/>
          <w:sz w:val="17"/>
        </w:rPr>
        <w:t>* Subsumed by</w:t>
      </w:r>
      <w:r>
        <w:rPr>
          <w:rFonts w:ascii="Calibri"/>
          <w:color w:val="231F20"/>
          <w:spacing w:val="31"/>
          <w:w w:val="110"/>
          <w:sz w:val="17"/>
        </w:rPr>
        <w:t xml:space="preserve"> </w:t>
      </w:r>
      <w:r>
        <w:rPr>
          <w:rFonts w:ascii="Calibri"/>
          <w:color w:val="231F20"/>
          <w:w w:val="110"/>
          <w:sz w:val="17"/>
        </w:rPr>
        <w:t>L.7.3a</w:t>
      </w:r>
    </w:p>
    <w:p w:rsidR="004B4B87" w:rsidRDefault="003E07A9">
      <w:pPr>
        <w:spacing w:before="27"/>
        <w:ind w:left="1250" w:right="1135"/>
        <w:rPr>
          <w:rFonts w:ascii="Calibri" w:eastAsia="Calibri" w:hAnsi="Calibri" w:cs="Calibri"/>
          <w:sz w:val="17"/>
          <w:szCs w:val="17"/>
        </w:rPr>
      </w:pPr>
      <w:r>
        <w:rPr>
          <w:rFonts w:ascii="Calibri" w:eastAsia="Calibri" w:hAnsi="Calibri" w:cs="Calibri"/>
          <w:color w:val="231F20"/>
          <w:w w:val="110"/>
          <w:position w:val="6"/>
          <w:sz w:val="10"/>
          <w:szCs w:val="10"/>
        </w:rPr>
        <w:t xml:space="preserve">†  </w:t>
      </w:r>
      <w:r>
        <w:rPr>
          <w:rFonts w:ascii="Calibri" w:eastAsia="Calibri" w:hAnsi="Calibri" w:cs="Calibri"/>
          <w:color w:val="231F20"/>
          <w:w w:val="110"/>
          <w:sz w:val="17"/>
          <w:szCs w:val="17"/>
        </w:rPr>
        <w:t>Subsumed  by</w:t>
      </w:r>
      <w:r>
        <w:rPr>
          <w:rFonts w:ascii="Calibri" w:eastAsia="Calibri" w:hAnsi="Calibri" w:cs="Calibri"/>
          <w:color w:val="231F20"/>
          <w:spacing w:val="3"/>
          <w:w w:val="110"/>
          <w:sz w:val="17"/>
          <w:szCs w:val="17"/>
        </w:rPr>
        <w:t xml:space="preserve"> </w:t>
      </w:r>
      <w:r>
        <w:rPr>
          <w:rFonts w:ascii="Calibri" w:eastAsia="Calibri" w:hAnsi="Calibri" w:cs="Calibri"/>
          <w:color w:val="231F20"/>
          <w:w w:val="110"/>
          <w:sz w:val="17"/>
          <w:szCs w:val="17"/>
        </w:rPr>
        <w:t>L.9-10.1a</w:t>
      </w:r>
    </w:p>
    <w:p w:rsidR="004B4B87" w:rsidRDefault="003E07A9">
      <w:pPr>
        <w:spacing w:before="27"/>
        <w:ind w:left="1250" w:right="1135"/>
        <w:rPr>
          <w:rFonts w:ascii="Calibri" w:eastAsia="Calibri" w:hAnsi="Calibri" w:cs="Calibri"/>
          <w:sz w:val="17"/>
          <w:szCs w:val="17"/>
        </w:rPr>
      </w:pPr>
      <w:r>
        <w:rPr>
          <w:rFonts w:ascii="Calibri" w:eastAsia="Calibri" w:hAnsi="Calibri" w:cs="Calibri"/>
          <w:color w:val="231F20"/>
          <w:w w:val="110"/>
          <w:position w:val="6"/>
          <w:sz w:val="10"/>
          <w:szCs w:val="10"/>
        </w:rPr>
        <w:t xml:space="preserve">‡  </w:t>
      </w:r>
      <w:r>
        <w:rPr>
          <w:rFonts w:ascii="Calibri" w:eastAsia="Calibri" w:hAnsi="Calibri" w:cs="Calibri"/>
          <w:color w:val="231F20"/>
          <w:w w:val="110"/>
          <w:sz w:val="17"/>
          <w:szCs w:val="17"/>
        </w:rPr>
        <w:t>Subsumed  by</w:t>
      </w:r>
      <w:r>
        <w:rPr>
          <w:rFonts w:ascii="Calibri" w:eastAsia="Calibri" w:hAnsi="Calibri" w:cs="Calibri"/>
          <w:color w:val="231F20"/>
          <w:spacing w:val="14"/>
          <w:w w:val="110"/>
          <w:sz w:val="17"/>
          <w:szCs w:val="17"/>
        </w:rPr>
        <w:t xml:space="preserve"> </w:t>
      </w:r>
      <w:r>
        <w:rPr>
          <w:rFonts w:ascii="Calibri" w:eastAsia="Calibri" w:hAnsi="Calibri" w:cs="Calibri"/>
          <w:color w:val="231F20"/>
          <w:w w:val="110"/>
          <w:sz w:val="17"/>
          <w:szCs w:val="17"/>
        </w:rPr>
        <w:t>L.11-12.3a</w:t>
      </w:r>
    </w:p>
    <w:p w:rsidR="004B4B87" w:rsidRDefault="004B4B87">
      <w:pPr>
        <w:rPr>
          <w:rFonts w:ascii="Calibri" w:eastAsia="Calibri" w:hAnsi="Calibri" w:cs="Calibri"/>
          <w:sz w:val="17"/>
          <w:szCs w:val="17"/>
        </w:rPr>
        <w:sectPr w:rsidR="004B4B87">
          <w:footerReference w:type="default" r:id="rId247"/>
          <w:pgSz w:w="15660" w:h="12060" w:orient="landscape"/>
          <w:pgMar w:top="0" w:right="980" w:bottom="0" w:left="380" w:header="0" w:footer="0" w:gutter="0"/>
          <w:cols w:space="720"/>
        </w:sectPr>
      </w:pPr>
    </w:p>
    <w:p w:rsidR="004B4B87" w:rsidRDefault="004B4B87">
      <w:pPr>
        <w:spacing w:before="9"/>
        <w:rPr>
          <w:rFonts w:ascii="Calibri" w:eastAsia="Calibri" w:hAnsi="Calibri" w:cs="Calibri"/>
          <w:sz w:val="40"/>
          <w:szCs w:val="40"/>
        </w:rPr>
      </w:pPr>
    </w:p>
    <w:p w:rsidR="004B4B87" w:rsidRDefault="004808C4">
      <w:pPr>
        <w:pStyle w:val="Heading1"/>
        <w:ind w:left="2924"/>
        <w:rPr>
          <w:b w:val="0"/>
          <w:bCs w:val="0"/>
        </w:rPr>
      </w:pPr>
      <w:r>
        <w:rPr>
          <w:noProof/>
        </w:rPr>
        <mc:AlternateContent>
          <mc:Choice Requires="wpg">
            <w:drawing>
              <wp:anchor distT="0" distB="0" distL="114300" distR="114300" simplePos="0" relativeHeight="5296" behindDoc="0" locked="0" layoutInCell="1" allowOverlap="1">
                <wp:simplePos x="0" y="0"/>
                <wp:positionH relativeFrom="page">
                  <wp:posOffset>333375</wp:posOffset>
                </wp:positionH>
                <wp:positionV relativeFrom="paragraph">
                  <wp:posOffset>-110490</wp:posOffset>
                </wp:positionV>
                <wp:extent cx="7010400" cy="1270"/>
                <wp:effectExtent l="9525" t="14605" r="9525" b="12700"/>
                <wp:wrapNone/>
                <wp:docPr id="27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74"/>
                          <a:chExt cx="11040" cy="2"/>
                        </a:xfrm>
                      </wpg:grpSpPr>
                      <wps:wsp>
                        <wps:cNvPr id="276" name="Freeform 32"/>
                        <wps:cNvSpPr>
                          <a:spLocks/>
                        </wps:cNvSpPr>
                        <wps:spPr bwMode="auto">
                          <a:xfrm>
                            <a:off x="525" y="-17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4463A" id="Group 31" o:spid="_x0000_s1026" style="position:absolute;margin-left:26.25pt;margin-top:-8.7pt;width:552pt;height:.1pt;z-index:5296;mso-position-horizontal-relative:page" coordorigin="525,-17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">
                <v:shape id="Freeform 32" o:spid="_x0000_s1027" style="position:absolute;left:525;top:-17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yHcUA&#10;AADcAAAADwAAAGRycy9kb3ducmV2LnhtbESPQWvCQBSE7wX/w/IEb3WjoC3RVUQQtYeWpkXx9sg+&#10;k2D2bci+mvTfdwuFHoeZ+YZZrntXqzu1ofJsYDJOQBHn3lZcGPj82D0+gwqCbLH2TAa+KcB6NXhY&#10;Ymp9x+90z6RQEcIhRQOlSJNqHfKSHIaxb4ijd/WtQ4myLbRtsYtwV+tpksy1w4rjQokNbUvKb9mX&#10;M3Dev2S3y+mt06+TmeRZOLKVozGjYb9ZgBLq5T/81z5YA9OnO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jIdxQAAANwAAAAPAAAAAAAAAAAAAAAAAJgCAABkcnMv&#10;ZG93bnJldi54bWxQSwUGAAAAAAQABAD1AAAAigMAAAAA&#10;" path="m,l11040,e" filled="f" strokecolor="#231f20" strokeweight="1pt">
                  <v:path arrowok="t" o:connecttype="custom" o:connectlocs="0,0;11040,0" o:connectangles="0,0"/>
                </v:shape>
                <w10:wrap anchorx="page"/>
              </v:group>
            </w:pict>
          </mc:Fallback>
        </mc:AlternateContent>
      </w:r>
      <w:bookmarkStart w:id="28" w:name="_TOC_250000"/>
      <w:r w:rsidR="003E07A9">
        <w:rPr>
          <w:color w:val="0079C1"/>
          <w:spacing w:val="2"/>
          <w:w w:val="110"/>
        </w:rPr>
        <w:t xml:space="preserve">APPENDIX </w:t>
      </w:r>
      <w:r w:rsidR="003E07A9">
        <w:rPr>
          <w:color w:val="0079C1"/>
          <w:w w:val="110"/>
        </w:rPr>
        <w:t xml:space="preserve">B: </w:t>
      </w:r>
      <w:r w:rsidR="003E07A9">
        <w:rPr>
          <w:color w:val="0079C1"/>
          <w:spacing w:val="2"/>
          <w:w w:val="110"/>
        </w:rPr>
        <w:t>CONDITION</w:t>
      </w:r>
      <w:r w:rsidR="003E07A9">
        <w:rPr>
          <w:color w:val="0079C1"/>
          <w:spacing w:val="28"/>
          <w:w w:val="110"/>
        </w:rPr>
        <w:t xml:space="preserve"> </w:t>
      </w:r>
      <w:r w:rsidR="003E07A9">
        <w:rPr>
          <w:color w:val="0079C1"/>
          <w:spacing w:val="3"/>
          <w:w w:val="110"/>
        </w:rPr>
        <w:t>CODES</w:t>
      </w:r>
      <w:bookmarkEnd w:id="28"/>
    </w:p>
    <w:p w:rsidR="004B4B87" w:rsidRDefault="003E07A9">
      <w:pPr>
        <w:pStyle w:val="BodyText"/>
        <w:spacing w:before="43"/>
        <w:ind w:left="30"/>
      </w:pPr>
      <w:r>
        <w:rPr>
          <w:w w:val="105"/>
        </w:rPr>
        <w:br w:type="column"/>
      </w:r>
      <w:r>
        <w:rPr>
          <w:color w:val="231F20"/>
          <w:w w:val="105"/>
        </w:rPr>
        <w:t>Appendix B: Condition</w:t>
      </w:r>
      <w:r>
        <w:rPr>
          <w:color w:val="231F20"/>
          <w:spacing w:val="32"/>
          <w:w w:val="105"/>
        </w:rPr>
        <w:t xml:space="preserve"> </w:t>
      </w:r>
      <w:r>
        <w:rPr>
          <w:color w:val="231F20"/>
          <w:w w:val="105"/>
        </w:rPr>
        <w:t>Codes</w:t>
      </w:r>
    </w:p>
    <w:p w:rsidR="004B4B87" w:rsidRDefault="004B4B87">
      <w:pPr>
        <w:sectPr w:rsidR="004B4B87">
          <w:footerReference w:type="default" r:id="rId248"/>
          <w:pgSz w:w="12060" w:h="15660"/>
          <w:pgMar w:top="780" w:right="380" w:bottom="280" w:left="400" w:header="0" w:footer="0" w:gutter="0"/>
          <w:cols w:num="2" w:space="720" w:equalWidth="0">
            <w:col w:w="8345" w:space="40"/>
            <w:col w:w="2895"/>
          </w:cols>
        </w:sectPr>
      </w:pPr>
    </w:p>
    <w:p w:rsidR="004B4B87" w:rsidRDefault="003E07A9">
      <w:pPr>
        <w:pStyle w:val="BodyText"/>
        <w:spacing w:before="100" w:line="260" w:lineRule="exact"/>
        <w:ind w:left="656" w:right="745"/>
      </w:pPr>
      <w:r>
        <w:rPr>
          <w:color w:val="231F20"/>
          <w:w w:val="105"/>
        </w:rPr>
        <w:t xml:space="preserve">The student response is flawed for various reasons and will receive a condition code. Students who receive a condition code have a score of zero  </w:t>
      </w:r>
      <w:r>
        <w:rPr>
          <w:color w:val="231F20"/>
          <w:spacing w:val="4"/>
          <w:w w:val="105"/>
        </w:rPr>
        <w:t xml:space="preserve"> </w:t>
      </w:r>
      <w:r>
        <w:rPr>
          <w:color w:val="231F20"/>
          <w:w w:val="105"/>
        </w:rPr>
        <w:t>(0).</w:t>
      </w:r>
    </w:p>
    <w:p w:rsidR="004B4B87" w:rsidRDefault="003E07A9">
      <w:pPr>
        <w:pStyle w:val="ListParagraph"/>
        <w:numPr>
          <w:ilvl w:val="1"/>
          <w:numId w:val="42"/>
        </w:numPr>
        <w:tabs>
          <w:tab w:val="left" w:pos="1016"/>
        </w:tabs>
        <w:spacing w:before="152" w:line="260" w:lineRule="exact"/>
        <w:ind w:right="759"/>
        <w:rPr>
          <w:rFonts w:ascii="Calibri" w:eastAsia="Calibri" w:hAnsi="Calibri" w:cs="Calibri"/>
        </w:rPr>
      </w:pPr>
      <w:r>
        <w:rPr>
          <w:rFonts w:ascii="Calibri"/>
          <w:color w:val="231F20"/>
          <w:w w:val="105"/>
        </w:rPr>
        <w:t xml:space="preserve">For the extended writing tasks, both traits receive a score of 0. For </w:t>
      </w:r>
      <w:r>
        <w:rPr>
          <w:rFonts w:ascii="Calibri"/>
          <w:color w:val="231F20"/>
          <w:spacing w:val="-4"/>
          <w:w w:val="105"/>
        </w:rPr>
        <w:t xml:space="preserve">Trait </w:t>
      </w:r>
      <w:r>
        <w:rPr>
          <w:rFonts w:ascii="Calibri"/>
          <w:color w:val="231F20"/>
          <w:w w:val="105"/>
        </w:rPr>
        <w:t>1: Ideas 0 out of 4 possible points</w:t>
      </w:r>
      <w:r>
        <w:rPr>
          <w:rFonts w:ascii="Calibri"/>
          <w:color w:val="231F20"/>
          <w:spacing w:val="14"/>
          <w:w w:val="105"/>
        </w:rPr>
        <w:t xml:space="preserve"> </w:t>
      </w:r>
      <w:r>
        <w:rPr>
          <w:rFonts w:ascii="Calibri"/>
          <w:color w:val="231F20"/>
          <w:w w:val="105"/>
        </w:rPr>
        <w:t>and</w:t>
      </w:r>
      <w:r>
        <w:rPr>
          <w:rFonts w:ascii="Calibri"/>
          <w:color w:val="231F20"/>
          <w:spacing w:val="14"/>
          <w:w w:val="105"/>
        </w:rPr>
        <w:t xml:space="preserve"> </w:t>
      </w:r>
      <w:r>
        <w:rPr>
          <w:rFonts w:ascii="Calibri"/>
          <w:color w:val="231F20"/>
          <w:w w:val="105"/>
        </w:rPr>
        <w:t>for</w:t>
      </w:r>
      <w:r>
        <w:rPr>
          <w:rFonts w:ascii="Calibri"/>
          <w:color w:val="231F20"/>
          <w:spacing w:val="14"/>
          <w:w w:val="105"/>
        </w:rPr>
        <w:t xml:space="preserve"> </w:t>
      </w:r>
      <w:r>
        <w:rPr>
          <w:rFonts w:ascii="Calibri"/>
          <w:color w:val="231F20"/>
          <w:spacing w:val="-4"/>
          <w:w w:val="105"/>
        </w:rPr>
        <w:t>Trait</w:t>
      </w:r>
      <w:r>
        <w:rPr>
          <w:rFonts w:ascii="Calibri"/>
          <w:color w:val="231F20"/>
          <w:spacing w:val="14"/>
          <w:w w:val="105"/>
        </w:rPr>
        <w:t xml:space="preserve"> </w:t>
      </w:r>
      <w:r>
        <w:rPr>
          <w:rFonts w:ascii="Calibri"/>
          <w:color w:val="231F20"/>
          <w:w w:val="105"/>
        </w:rPr>
        <w:t>2:</w:t>
      </w:r>
      <w:r>
        <w:rPr>
          <w:rFonts w:ascii="Calibri"/>
          <w:color w:val="231F20"/>
          <w:spacing w:val="14"/>
          <w:w w:val="105"/>
        </w:rPr>
        <w:t xml:space="preserve"> </w:t>
      </w:r>
      <w:r>
        <w:rPr>
          <w:rFonts w:ascii="Calibri"/>
          <w:color w:val="231F20"/>
          <w:w w:val="105"/>
        </w:rPr>
        <w:t>Language</w:t>
      </w:r>
      <w:r>
        <w:rPr>
          <w:rFonts w:ascii="Calibri"/>
          <w:color w:val="231F20"/>
          <w:spacing w:val="14"/>
          <w:w w:val="105"/>
        </w:rPr>
        <w:t xml:space="preserve"> </w:t>
      </w:r>
      <w:r>
        <w:rPr>
          <w:rFonts w:ascii="Calibri"/>
          <w:color w:val="231F20"/>
          <w:w w:val="105"/>
        </w:rPr>
        <w:t>Usage</w:t>
      </w:r>
      <w:r>
        <w:rPr>
          <w:rFonts w:ascii="Calibri"/>
          <w:color w:val="231F20"/>
          <w:spacing w:val="14"/>
          <w:w w:val="105"/>
        </w:rPr>
        <w:t xml:space="preserve"> </w:t>
      </w:r>
      <w:r>
        <w:rPr>
          <w:rFonts w:ascii="Calibri"/>
          <w:color w:val="231F20"/>
          <w:w w:val="105"/>
        </w:rPr>
        <w:t>0</w:t>
      </w:r>
      <w:r>
        <w:rPr>
          <w:rFonts w:ascii="Calibri"/>
          <w:color w:val="231F20"/>
          <w:spacing w:val="14"/>
          <w:w w:val="105"/>
        </w:rPr>
        <w:t xml:space="preserve"> </w:t>
      </w:r>
      <w:r>
        <w:rPr>
          <w:rFonts w:ascii="Calibri"/>
          <w:color w:val="231F20"/>
          <w:w w:val="105"/>
        </w:rPr>
        <w:t>out</w:t>
      </w:r>
      <w:r>
        <w:rPr>
          <w:rFonts w:ascii="Calibri"/>
          <w:color w:val="231F20"/>
          <w:spacing w:val="14"/>
          <w:w w:val="105"/>
        </w:rPr>
        <w:t xml:space="preserve"> </w:t>
      </w:r>
      <w:r>
        <w:rPr>
          <w:rFonts w:ascii="Calibri"/>
          <w:color w:val="231F20"/>
          <w:w w:val="105"/>
        </w:rPr>
        <w:t>of</w:t>
      </w:r>
      <w:r>
        <w:rPr>
          <w:rFonts w:ascii="Calibri"/>
          <w:color w:val="231F20"/>
          <w:spacing w:val="14"/>
          <w:w w:val="105"/>
        </w:rPr>
        <w:t xml:space="preserve"> </w:t>
      </w:r>
      <w:r>
        <w:rPr>
          <w:rFonts w:ascii="Calibri"/>
          <w:color w:val="231F20"/>
          <w:w w:val="105"/>
        </w:rPr>
        <w:t>3</w:t>
      </w:r>
      <w:r>
        <w:rPr>
          <w:rFonts w:ascii="Calibri"/>
          <w:color w:val="231F20"/>
          <w:spacing w:val="14"/>
          <w:w w:val="105"/>
        </w:rPr>
        <w:t xml:space="preserve"> </w:t>
      </w:r>
      <w:r>
        <w:rPr>
          <w:rFonts w:ascii="Calibri"/>
          <w:color w:val="231F20"/>
          <w:w w:val="105"/>
        </w:rPr>
        <w:t>points.</w:t>
      </w:r>
      <w:r>
        <w:rPr>
          <w:rFonts w:ascii="Calibri"/>
          <w:color w:val="231F20"/>
          <w:spacing w:val="14"/>
          <w:w w:val="105"/>
        </w:rPr>
        <w:t xml:space="preserve"> </w:t>
      </w:r>
      <w:r>
        <w:rPr>
          <w:rFonts w:ascii="Calibri"/>
          <w:color w:val="231F20"/>
          <w:w w:val="105"/>
        </w:rPr>
        <w:t>(Or</w:t>
      </w:r>
      <w:r>
        <w:rPr>
          <w:rFonts w:ascii="Calibri"/>
          <w:color w:val="231F20"/>
          <w:spacing w:val="14"/>
          <w:w w:val="105"/>
        </w:rPr>
        <w:t xml:space="preserve"> </w:t>
      </w:r>
      <w:r>
        <w:rPr>
          <w:rFonts w:ascii="Calibri"/>
          <w:color w:val="231F20"/>
          <w:w w:val="105"/>
        </w:rPr>
        <w:t>0</w:t>
      </w:r>
      <w:r>
        <w:rPr>
          <w:rFonts w:ascii="Calibri"/>
          <w:color w:val="231F20"/>
          <w:spacing w:val="14"/>
          <w:w w:val="105"/>
        </w:rPr>
        <w:t xml:space="preserve"> </w:t>
      </w:r>
      <w:r>
        <w:rPr>
          <w:rFonts w:ascii="Calibri"/>
          <w:color w:val="231F20"/>
          <w:w w:val="105"/>
        </w:rPr>
        <w:t>points</w:t>
      </w:r>
      <w:r>
        <w:rPr>
          <w:rFonts w:ascii="Calibri"/>
          <w:color w:val="231F20"/>
          <w:spacing w:val="14"/>
          <w:w w:val="105"/>
        </w:rPr>
        <w:t xml:space="preserve"> </w:t>
      </w:r>
      <w:r>
        <w:rPr>
          <w:rFonts w:ascii="Calibri"/>
          <w:color w:val="231F20"/>
          <w:w w:val="105"/>
        </w:rPr>
        <w:t>out</w:t>
      </w:r>
      <w:r>
        <w:rPr>
          <w:rFonts w:ascii="Calibri"/>
          <w:color w:val="231F20"/>
          <w:spacing w:val="14"/>
          <w:w w:val="105"/>
        </w:rPr>
        <w:t xml:space="preserve"> </w:t>
      </w:r>
      <w:r>
        <w:rPr>
          <w:rFonts w:ascii="Calibri"/>
          <w:color w:val="231F20"/>
          <w:w w:val="105"/>
        </w:rPr>
        <w:t>of</w:t>
      </w:r>
      <w:r>
        <w:rPr>
          <w:rFonts w:ascii="Calibri"/>
          <w:color w:val="231F20"/>
          <w:spacing w:val="14"/>
          <w:w w:val="105"/>
        </w:rPr>
        <w:t xml:space="preserve"> </w:t>
      </w:r>
      <w:r>
        <w:rPr>
          <w:rFonts w:ascii="Calibri"/>
          <w:color w:val="231F20"/>
          <w:w w:val="105"/>
        </w:rPr>
        <w:t>a</w:t>
      </w:r>
      <w:r>
        <w:rPr>
          <w:rFonts w:ascii="Calibri"/>
          <w:color w:val="231F20"/>
          <w:spacing w:val="14"/>
          <w:w w:val="105"/>
        </w:rPr>
        <w:t xml:space="preserve"> </w:t>
      </w:r>
      <w:r>
        <w:rPr>
          <w:rFonts w:ascii="Calibri"/>
          <w:color w:val="231F20"/>
          <w:w w:val="105"/>
        </w:rPr>
        <w:t>possible</w:t>
      </w:r>
      <w:r>
        <w:rPr>
          <w:rFonts w:ascii="Calibri"/>
          <w:color w:val="231F20"/>
          <w:spacing w:val="14"/>
          <w:w w:val="105"/>
        </w:rPr>
        <w:t xml:space="preserve"> </w:t>
      </w:r>
      <w:r>
        <w:rPr>
          <w:rFonts w:ascii="Calibri"/>
          <w:color w:val="231F20"/>
          <w:w w:val="105"/>
        </w:rPr>
        <w:t>7</w:t>
      </w:r>
      <w:r>
        <w:rPr>
          <w:rFonts w:ascii="Calibri"/>
          <w:color w:val="231F20"/>
          <w:spacing w:val="14"/>
          <w:w w:val="105"/>
        </w:rPr>
        <w:t xml:space="preserve"> </w:t>
      </w:r>
      <w:r>
        <w:rPr>
          <w:rFonts w:ascii="Calibri"/>
          <w:color w:val="231F20"/>
          <w:w w:val="105"/>
        </w:rPr>
        <w:t>points.)</w:t>
      </w:r>
    </w:p>
    <w:p w:rsidR="004B4B87" w:rsidRDefault="003E07A9">
      <w:pPr>
        <w:pStyle w:val="ListParagraph"/>
        <w:numPr>
          <w:ilvl w:val="1"/>
          <w:numId w:val="42"/>
        </w:numPr>
        <w:tabs>
          <w:tab w:val="left" w:pos="1016"/>
        </w:tabs>
        <w:spacing w:before="150"/>
        <w:ind w:left="1015" w:hanging="359"/>
        <w:rPr>
          <w:rFonts w:ascii="Calibri" w:eastAsia="Calibri" w:hAnsi="Calibri" w:cs="Calibri"/>
        </w:rPr>
      </w:pPr>
      <w:r>
        <w:rPr>
          <w:rFonts w:ascii="Calibri"/>
          <w:color w:val="231F20"/>
          <w:w w:val="105"/>
        </w:rPr>
        <w:t>For</w:t>
      </w:r>
      <w:r>
        <w:rPr>
          <w:rFonts w:ascii="Calibri"/>
          <w:color w:val="231F20"/>
          <w:spacing w:val="12"/>
          <w:w w:val="105"/>
        </w:rPr>
        <w:t xml:space="preserve"> </w:t>
      </w:r>
      <w:r>
        <w:rPr>
          <w:rFonts w:ascii="Calibri"/>
          <w:color w:val="231F20"/>
          <w:w w:val="105"/>
        </w:rPr>
        <w:t>the</w:t>
      </w:r>
      <w:r>
        <w:rPr>
          <w:rFonts w:ascii="Calibri"/>
          <w:color w:val="231F20"/>
          <w:spacing w:val="12"/>
          <w:w w:val="105"/>
        </w:rPr>
        <w:t xml:space="preserve"> </w:t>
      </w:r>
      <w:r>
        <w:rPr>
          <w:rFonts w:ascii="Calibri"/>
          <w:color w:val="231F20"/>
          <w:w w:val="105"/>
        </w:rPr>
        <w:t>narrative</w:t>
      </w:r>
      <w:r>
        <w:rPr>
          <w:rFonts w:ascii="Calibri"/>
          <w:color w:val="231F20"/>
          <w:spacing w:val="12"/>
          <w:w w:val="105"/>
        </w:rPr>
        <w:t xml:space="preserve"> </w:t>
      </w:r>
      <w:r>
        <w:rPr>
          <w:rFonts w:ascii="Calibri"/>
          <w:color w:val="231F20"/>
          <w:w w:val="105"/>
        </w:rPr>
        <w:t>item,</w:t>
      </w:r>
      <w:r>
        <w:rPr>
          <w:rFonts w:ascii="Calibri"/>
          <w:color w:val="231F20"/>
          <w:spacing w:val="12"/>
          <w:w w:val="105"/>
        </w:rPr>
        <w:t xml:space="preserve"> </w:t>
      </w:r>
      <w:r>
        <w:rPr>
          <w:rFonts w:ascii="Calibri"/>
          <w:color w:val="231F20"/>
          <w:w w:val="105"/>
        </w:rPr>
        <w:t>the</w:t>
      </w:r>
      <w:r>
        <w:rPr>
          <w:rFonts w:ascii="Calibri"/>
          <w:color w:val="231F20"/>
          <w:spacing w:val="12"/>
          <w:w w:val="105"/>
        </w:rPr>
        <w:t xml:space="preserve"> </w:t>
      </w:r>
      <w:r>
        <w:rPr>
          <w:rFonts w:ascii="Calibri"/>
          <w:color w:val="231F20"/>
          <w:w w:val="105"/>
        </w:rPr>
        <w:t>score</w:t>
      </w:r>
      <w:r>
        <w:rPr>
          <w:rFonts w:ascii="Calibri"/>
          <w:color w:val="231F20"/>
          <w:spacing w:val="12"/>
          <w:w w:val="105"/>
        </w:rPr>
        <w:t xml:space="preserve"> </w:t>
      </w:r>
      <w:r>
        <w:rPr>
          <w:rFonts w:ascii="Calibri"/>
          <w:color w:val="231F20"/>
          <w:w w:val="105"/>
        </w:rPr>
        <w:t>is</w:t>
      </w:r>
      <w:r>
        <w:rPr>
          <w:rFonts w:ascii="Calibri"/>
          <w:color w:val="231F20"/>
          <w:spacing w:val="12"/>
          <w:w w:val="105"/>
        </w:rPr>
        <w:t xml:space="preserve"> </w:t>
      </w:r>
      <w:r>
        <w:rPr>
          <w:rFonts w:ascii="Calibri"/>
          <w:color w:val="231F20"/>
          <w:w w:val="105"/>
        </w:rPr>
        <w:t>0</w:t>
      </w:r>
      <w:r>
        <w:rPr>
          <w:rFonts w:ascii="Calibri"/>
          <w:color w:val="231F20"/>
          <w:spacing w:val="12"/>
          <w:w w:val="105"/>
        </w:rPr>
        <w:t xml:space="preserve"> </w:t>
      </w:r>
      <w:r>
        <w:rPr>
          <w:rFonts w:ascii="Calibri"/>
          <w:color w:val="231F20"/>
          <w:w w:val="105"/>
        </w:rPr>
        <w:t>out</w:t>
      </w:r>
      <w:r>
        <w:rPr>
          <w:rFonts w:ascii="Calibri"/>
          <w:color w:val="231F20"/>
          <w:spacing w:val="12"/>
          <w:w w:val="105"/>
        </w:rPr>
        <w:t xml:space="preserve"> </w:t>
      </w:r>
      <w:r>
        <w:rPr>
          <w:rFonts w:ascii="Calibri"/>
          <w:color w:val="231F20"/>
          <w:w w:val="105"/>
        </w:rPr>
        <w:t>of</w:t>
      </w:r>
      <w:r>
        <w:rPr>
          <w:rFonts w:ascii="Calibri"/>
          <w:color w:val="231F20"/>
          <w:spacing w:val="12"/>
          <w:w w:val="105"/>
        </w:rPr>
        <w:t xml:space="preserve"> </w:t>
      </w:r>
      <w:r>
        <w:rPr>
          <w:rFonts w:ascii="Calibri"/>
          <w:color w:val="231F20"/>
          <w:w w:val="105"/>
        </w:rPr>
        <w:t>a</w:t>
      </w:r>
      <w:r>
        <w:rPr>
          <w:rFonts w:ascii="Calibri"/>
          <w:color w:val="231F20"/>
          <w:spacing w:val="12"/>
          <w:w w:val="105"/>
        </w:rPr>
        <w:t xml:space="preserve"> </w:t>
      </w:r>
      <w:r>
        <w:rPr>
          <w:rFonts w:ascii="Calibri"/>
          <w:color w:val="231F20"/>
          <w:w w:val="105"/>
        </w:rPr>
        <w:t>possible</w:t>
      </w:r>
      <w:r>
        <w:rPr>
          <w:rFonts w:ascii="Calibri"/>
          <w:color w:val="231F20"/>
          <w:spacing w:val="12"/>
          <w:w w:val="105"/>
        </w:rPr>
        <w:t xml:space="preserve"> </w:t>
      </w:r>
      <w:r>
        <w:rPr>
          <w:rFonts w:ascii="Calibri"/>
          <w:color w:val="231F20"/>
          <w:w w:val="105"/>
        </w:rPr>
        <w:t>4</w:t>
      </w:r>
      <w:r>
        <w:rPr>
          <w:rFonts w:ascii="Calibri"/>
          <w:color w:val="231F20"/>
          <w:spacing w:val="12"/>
          <w:w w:val="105"/>
        </w:rPr>
        <w:t xml:space="preserve"> </w:t>
      </w:r>
      <w:r>
        <w:rPr>
          <w:rFonts w:ascii="Calibri"/>
          <w:color w:val="231F20"/>
          <w:w w:val="105"/>
        </w:rPr>
        <w:t>points.</w:t>
      </w:r>
    </w:p>
    <w:p w:rsidR="004B4B87" w:rsidRDefault="004B4B87">
      <w:pPr>
        <w:spacing w:before="4"/>
        <w:rPr>
          <w:rFonts w:ascii="Calibri" w:eastAsia="Calibri" w:hAnsi="Calibri" w:cs="Calibri"/>
          <w:sz w:val="20"/>
          <w:szCs w:val="20"/>
        </w:rPr>
      </w:pPr>
    </w:p>
    <w:tbl>
      <w:tblPr>
        <w:tblW w:w="0" w:type="auto"/>
        <w:tblInd w:w="648" w:type="dxa"/>
        <w:tblLayout w:type="fixed"/>
        <w:tblCellMar>
          <w:left w:w="0" w:type="dxa"/>
          <w:right w:w="0" w:type="dxa"/>
        </w:tblCellMar>
        <w:tblLook w:val="01E0" w:firstRow="1" w:lastRow="1" w:firstColumn="1" w:lastColumn="1" w:noHBand="0" w:noVBand="0"/>
      </w:tblPr>
      <w:tblGrid>
        <w:gridCol w:w="993"/>
        <w:gridCol w:w="2412"/>
        <w:gridCol w:w="6553"/>
      </w:tblGrid>
      <w:tr w:rsidR="004B4B87">
        <w:trPr>
          <w:trHeight w:hRule="exact" w:val="665"/>
        </w:trPr>
        <w:tc>
          <w:tcPr>
            <w:tcW w:w="99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b/>
                <w:color w:val="231F20"/>
                <w:w w:val="110"/>
              </w:rPr>
              <w:t>CODE</w:t>
            </w:r>
          </w:p>
        </w:tc>
        <w:tc>
          <w:tcPr>
            <w:tcW w:w="2412"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3E07A9">
            <w:pPr>
              <w:pStyle w:val="TableParagraph"/>
              <w:spacing w:before="72" w:line="260" w:lineRule="exact"/>
              <w:ind w:left="349" w:right="128" w:hanging="219"/>
              <w:rPr>
                <w:rFonts w:ascii="Calibri" w:eastAsia="Calibri" w:hAnsi="Calibri" w:cs="Calibri"/>
              </w:rPr>
            </w:pPr>
            <w:r>
              <w:rPr>
                <w:rFonts w:ascii="Calibri"/>
                <w:b/>
                <w:color w:val="231F20"/>
                <w:w w:val="110"/>
              </w:rPr>
              <w:t>Performance</w:t>
            </w:r>
            <w:r>
              <w:rPr>
                <w:rFonts w:ascii="Calibri"/>
                <w:b/>
                <w:color w:val="231F20"/>
                <w:spacing w:val="-15"/>
                <w:w w:val="110"/>
              </w:rPr>
              <w:t xml:space="preserve"> </w:t>
            </w:r>
            <w:r>
              <w:rPr>
                <w:rFonts w:ascii="Calibri"/>
                <w:b/>
                <w:color w:val="231F20"/>
                <w:w w:val="110"/>
              </w:rPr>
              <w:t>Scoring: Code</w:t>
            </w:r>
            <w:r>
              <w:rPr>
                <w:rFonts w:ascii="Calibri"/>
                <w:b/>
                <w:color w:val="231F20"/>
                <w:spacing w:val="-12"/>
                <w:w w:val="110"/>
              </w:rPr>
              <w:t xml:space="preserve"> </w:t>
            </w:r>
            <w:r>
              <w:rPr>
                <w:rFonts w:ascii="Calibri"/>
                <w:b/>
                <w:color w:val="231F20"/>
                <w:w w:val="110"/>
              </w:rPr>
              <w:t>Description</w:t>
            </w:r>
          </w:p>
        </w:tc>
        <w:tc>
          <w:tcPr>
            <w:tcW w:w="6553" w:type="dxa"/>
            <w:tcBorders>
              <w:top w:val="single" w:sz="4" w:space="0" w:color="231F20"/>
              <w:left w:val="single" w:sz="4" w:space="0" w:color="231F20"/>
              <w:bottom w:val="single" w:sz="4" w:space="0" w:color="231F20"/>
              <w:right w:val="single" w:sz="4" w:space="0" w:color="231F20"/>
            </w:tcBorders>
            <w:shd w:val="clear" w:color="auto" w:fill="C7D8EF"/>
          </w:tcPr>
          <w:p w:rsidR="004B4B87" w:rsidRDefault="004B4B87">
            <w:pPr>
              <w:pStyle w:val="TableParagraph"/>
              <w:spacing w:before="5"/>
              <w:rPr>
                <w:rFonts w:ascii="Calibri" w:eastAsia="Calibri" w:hAnsi="Calibri" w:cs="Calibri"/>
                <w:sz w:val="16"/>
                <w:szCs w:val="16"/>
              </w:rPr>
            </w:pPr>
          </w:p>
          <w:p w:rsidR="004B4B87" w:rsidRDefault="003E07A9">
            <w:pPr>
              <w:pStyle w:val="TableParagraph"/>
              <w:jc w:val="center"/>
              <w:rPr>
                <w:rFonts w:ascii="Calibri" w:eastAsia="Calibri" w:hAnsi="Calibri" w:cs="Calibri"/>
              </w:rPr>
            </w:pPr>
            <w:r>
              <w:rPr>
                <w:rFonts w:ascii="Calibri"/>
                <w:b/>
                <w:color w:val="231F20"/>
                <w:w w:val="110"/>
              </w:rPr>
              <w:t>Full</w:t>
            </w:r>
            <w:r>
              <w:rPr>
                <w:rFonts w:ascii="Calibri"/>
                <w:b/>
                <w:color w:val="231F20"/>
                <w:spacing w:val="-18"/>
                <w:w w:val="110"/>
              </w:rPr>
              <w:t xml:space="preserve"> </w:t>
            </w:r>
            <w:r>
              <w:rPr>
                <w:rFonts w:ascii="Calibri"/>
                <w:b/>
                <w:color w:val="231F20"/>
                <w:w w:val="110"/>
              </w:rPr>
              <w:t>Description</w:t>
            </w:r>
          </w:p>
        </w:tc>
      </w:tr>
      <w:tr w:rsidR="004B4B87">
        <w:trPr>
          <w:trHeight w:hRule="exact" w:val="1045"/>
        </w:trPr>
        <w:tc>
          <w:tcPr>
            <w:tcW w:w="99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2"/>
              <w:rPr>
                <w:rFonts w:ascii="Calibri" w:eastAsia="Calibri" w:hAnsi="Calibri" w:cs="Calibri"/>
                <w:sz w:val="31"/>
                <w:szCs w:val="31"/>
              </w:rPr>
            </w:pPr>
          </w:p>
          <w:p w:rsidR="004B4B87" w:rsidRDefault="003E07A9">
            <w:pPr>
              <w:pStyle w:val="TableParagraph"/>
              <w:jc w:val="center"/>
              <w:rPr>
                <w:rFonts w:ascii="Calibri" w:eastAsia="Calibri" w:hAnsi="Calibri" w:cs="Calibri"/>
              </w:rPr>
            </w:pPr>
            <w:r>
              <w:rPr>
                <w:rFonts w:ascii="Calibri"/>
                <w:color w:val="231F20"/>
              </w:rPr>
              <w:t>A</w:t>
            </w:r>
          </w:p>
        </w:tc>
        <w:tc>
          <w:tcPr>
            <w:tcW w:w="2412"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2"/>
              <w:rPr>
                <w:rFonts w:ascii="Calibri" w:eastAsia="Calibri" w:hAnsi="Calibri" w:cs="Calibri"/>
                <w:sz w:val="31"/>
                <w:szCs w:val="31"/>
              </w:rPr>
            </w:pPr>
          </w:p>
          <w:p w:rsidR="004B4B87" w:rsidRDefault="003E07A9">
            <w:pPr>
              <w:pStyle w:val="TableParagraph"/>
              <w:ind w:left="115"/>
              <w:rPr>
                <w:rFonts w:ascii="Calibri" w:eastAsia="Calibri" w:hAnsi="Calibri" w:cs="Calibri"/>
              </w:rPr>
            </w:pPr>
            <w:r>
              <w:rPr>
                <w:rFonts w:ascii="Calibri"/>
                <w:color w:val="231F20"/>
                <w:w w:val="110"/>
              </w:rPr>
              <w:t>Blank</w:t>
            </w:r>
          </w:p>
        </w:tc>
        <w:tc>
          <w:tcPr>
            <w:tcW w:w="65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5"/>
              </w:numPr>
              <w:tabs>
                <w:tab w:val="left" w:pos="355"/>
              </w:tabs>
              <w:spacing w:before="70"/>
              <w:rPr>
                <w:rFonts w:ascii="Calibri" w:eastAsia="Calibri" w:hAnsi="Calibri" w:cs="Calibri"/>
              </w:rPr>
            </w:pPr>
            <w:r>
              <w:rPr>
                <w:rFonts w:ascii="Calibri"/>
                <w:color w:val="231F20"/>
                <w:w w:val="110"/>
              </w:rPr>
              <w:t>Blank</w:t>
            </w:r>
          </w:p>
          <w:p w:rsidR="004B4B87" w:rsidRDefault="003E07A9">
            <w:pPr>
              <w:pStyle w:val="TableParagraph"/>
              <w:numPr>
                <w:ilvl w:val="0"/>
                <w:numId w:val="5"/>
              </w:numPr>
              <w:tabs>
                <w:tab w:val="left" w:pos="355"/>
              </w:tabs>
              <w:spacing w:before="51"/>
              <w:rPr>
                <w:rFonts w:ascii="Calibri" w:eastAsia="Calibri" w:hAnsi="Calibri" w:cs="Calibri"/>
              </w:rPr>
            </w:pPr>
            <w:r>
              <w:rPr>
                <w:rFonts w:ascii="Calibri" w:eastAsia="Calibri" w:hAnsi="Calibri" w:cs="Calibri"/>
                <w:color w:val="231F20"/>
                <w:w w:val="105"/>
              </w:rPr>
              <w:t xml:space="preserve">Student’s response did not contain </w:t>
            </w:r>
            <w:r>
              <w:rPr>
                <w:rFonts w:ascii="Calibri" w:eastAsia="Calibri" w:hAnsi="Calibri" w:cs="Calibri"/>
                <w:color w:val="231F20"/>
                <w:spacing w:val="9"/>
                <w:w w:val="105"/>
              </w:rPr>
              <w:t xml:space="preserve"> </w:t>
            </w:r>
            <w:r>
              <w:rPr>
                <w:rFonts w:ascii="Calibri" w:eastAsia="Calibri" w:hAnsi="Calibri" w:cs="Calibri"/>
                <w:color w:val="231F20"/>
                <w:w w:val="105"/>
              </w:rPr>
              <w:t>words.</w:t>
            </w:r>
          </w:p>
          <w:p w:rsidR="004B4B87" w:rsidRDefault="003E07A9">
            <w:pPr>
              <w:pStyle w:val="TableParagraph"/>
              <w:numPr>
                <w:ilvl w:val="0"/>
                <w:numId w:val="5"/>
              </w:numPr>
              <w:tabs>
                <w:tab w:val="left" w:pos="355"/>
              </w:tabs>
              <w:spacing w:before="51"/>
              <w:rPr>
                <w:rFonts w:ascii="Calibri" w:eastAsia="Calibri" w:hAnsi="Calibri" w:cs="Calibri"/>
              </w:rPr>
            </w:pPr>
            <w:r>
              <w:rPr>
                <w:rFonts w:ascii="Calibri"/>
                <w:color w:val="231F20"/>
                <w:w w:val="105"/>
              </w:rPr>
              <w:t xml:space="preserve">In some instances, student may have drawn </w:t>
            </w:r>
            <w:r>
              <w:rPr>
                <w:rFonts w:ascii="Calibri"/>
                <w:color w:val="231F20"/>
                <w:spacing w:val="37"/>
                <w:w w:val="105"/>
              </w:rPr>
              <w:t xml:space="preserve"> </w:t>
            </w:r>
            <w:r>
              <w:rPr>
                <w:rFonts w:ascii="Calibri"/>
                <w:color w:val="231F20"/>
                <w:w w:val="105"/>
              </w:rPr>
              <w:t>pictures.</w:t>
            </w:r>
          </w:p>
        </w:tc>
      </w:tr>
      <w:tr w:rsidR="004B4B87">
        <w:trPr>
          <w:trHeight w:hRule="exact" w:val="1045"/>
        </w:trPr>
        <w:tc>
          <w:tcPr>
            <w:tcW w:w="99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2"/>
              <w:rPr>
                <w:rFonts w:ascii="Calibri" w:eastAsia="Calibri" w:hAnsi="Calibri" w:cs="Calibri"/>
                <w:sz w:val="31"/>
                <w:szCs w:val="31"/>
              </w:rPr>
            </w:pPr>
          </w:p>
          <w:p w:rsidR="004B4B87" w:rsidRDefault="003E07A9">
            <w:pPr>
              <w:pStyle w:val="TableParagraph"/>
              <w:jc w:val="center"/>
              <w:rPr>
                <w:rFonts w:ascii="Calibri" w:eastAsia="Calibri" w:hAnsi="Calibri" w:cs="Calibri"/>
              </w:rPr>
            </w:pPr>
            <w:r>
              <w:rPr>
                <w:rFonts w:ascii="Calibri"/>
                <w:color w:val="231F20"/>
                <w:w w:val="110"/>
              </w:rPr>
              <w:t>B</w:t>
            </w:r>
          </w:p>
        </w:tc>
        <w:tc>
          <w:tcPr>
            <w:tcW w:w="2412"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12"/>
              <w:rPr>
                <w:rFonts w:ascii="Calibri" w:eastAsia="Calibri" w:hAnsi="Calibri" w:cs="Calibri"/>
                <w:sz w:val="31"/>
                <w:szCs w:val="31"/>
              </w:rPr>
            </w:pPr>
          </w:p>
          <w:p w:rsidR="004B4B87" w:rsidRDefault="003E07A9">
            <w:pPr>
              <w:pStyle w:val="TableParagraph"/>
              <w:ind w:left="115"/>
              <w:rPr>
                <w:rFonts w:ascii="Calibri" w:eastAsia="Calibri" w:hAnsi="Calibri" w:cs="Calibri"/>
              </w:rPr>
            </w:pPr>
            <w:r>
              <w:rPr>
                <w:rFonts w:ascii="Calibri"/>
                <w:color w:val="231F20"/>
                <w:w w:val="105"/>
              </w:rPr>
              <w:t>Copied</w:t>
            </w:r>
          </w:p>
        </w:tc>
        <w:tc>
          <w:tcPr>
            <w:tcW w:w="65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4"/>
              </w:numPr>
              <w:tabs>
                <w:tab w:val="left" w:pos="355"/>
              </w:tabs>
              <w:spacing w:before="70"/>
              <w:rPr>
                <w:rFonts w:ascii="Calibri" w:eastAsia="Calibri" w:hAnsi="Calibri" w:cs="Calibri"/>
              </w:rPr>
            </w:pPr>
            <w:r>
              <w:rPr>
                <w:rFonts w:ascii="Calibri" w:eastAsia="Calibri" w:hAnsi="Calibri" w:cs="Calibri"/>
                <w:color w:val="231F20"/>
                <w:w w:val="105"/>
              </w:rPr>
              <w:t xml:space="preserve">Student’s response is not his/her own </w:t>
            </w:r>
            <w:r>
              <w:rPr>
                <w:rFonts w:ascii="Calibri" w:eastAsia="Calibri" w:hAnsi="Calibri" w:cs="Calibri"/>
                <w:color w:val="231F20"/>
                <w:spacing w:val="22"/>
                <w:w w:val="105"/>
              </w:rPr>
              <w:t xml:space="preserve"> </w:t>
            </w:r>
            <w:r>
              <w:rPr>
                <w:rFonts w:ascii="Calibri" w:eastAsia="Calibri" w:hAnsi="Calibri" w:cs="Calibri"/>
                <w:color w:val="231F20"/>
                <w:w w:val="105"/>
              </w:rPr>
              <w:t>work.</w:t>
            </w:r>
          </w:p>
          <w:p w:rsidR="004B4B87" w:rsidRDefault="003E07A9">
            <w:pPr>
              <w:pStyle w:val="TableParagraph"/>
              <w:numPr>
                <w:ilvl w:val="0"/>
                <w:numId w:val="4"/>
              </w:numPr>
              <w:tabs>
                <w:tab w:val="left" w:pos="355"/>
              </w:tabs>
              <w:spacing w:before="51"/>
              <w:rPr>
                <w:rFonts w:ascii="Calibri" w:eastAsia="Calibri" w:hAnsi="Calibri" w:cs="Calibri"/>
              </w:rPr>
            </w:pPr>
            <w:r>
              <w:rPr>
                <w:rFonts w:ascii="Calibri"/>
                <w:color w:val="231F20"/>
                <w:w w:val="105"/>
              </w:rPr>
              <w:t>Student does not clearly attribute words to the</w:t>
            </w:r>
            <w:r>
              <w:rPr>
                <w:rFonts w:ascii="Calibri"/>
                <w:color w:val="231F20"/>
                <w:spacing w:val="46"/>
                <w:w w:val="105"/>
              </w:rPr>
              <w:t xml:space="preserve"> </w:t>
            </w:r>
            <w:r>
              <w:rPr>
                <w:rFonts w:ascii="Calibri"/>
                <w:color w:val="231F20"/>
                <w:w w:val="105"/>
              </w:rPr>
              <w:t>text(s).</w:t>
            </w:r>
          </w:p>
          <w:p w:rsidR="004B4B87" w:rsidRDefault="003E07A9">
            <w:pPr>
              <w:pStyle w:val="TableParagraph"/>
              <w:numPr>
                <w:ilvl w:val="0"/>
                <w:numId w:val="4"/>
              </w:numPr>
              <w:tabs>
                <w:tab w:val="left" w:pos="355"/>
              </w:tabs>
              <w:spacing w:before="51"/>
              <w:rPr>
                <w:rFonts w:ascii="Calibri" w:eastAsia="Calibri" w:hAnsi="Calibri" w:cs="Calibri"/>
              </w:rPr>
            </w:pPr>
            <w:r>
              <w:rPr>
                <w:rFonts w:ascii="Calibri"/>
                <w:color w:val="231F20"/>
                <w:w w:val="105"/>
              </w:rPr>
              <w:t xml:space="preserve">Student copies from the text(s) that serve as writing </w:t>
            </w:r>
            <w:r>
              <w:rPr>
                <w:rFonts w:ascii="Calibri"/>
                <w:color w:val="231F20"/>
                <w:spacing w:val="48"/>
                <w:w w:val="105"/>
              </w:rPr>
              <w:t xml:space="preserve"> </w:t>
            </w:r>
            <w:r>
              <w:rPr>
                <w:rFonts w:ascii="Calibri"/>
                <w:color w:val="231F20"/>
                <w:w w:val="105"/>
              </w:rPr>
              <w:t>stimulus.</w:t>
            </w:r>
          </w:p>
        </w:tc>
      </w:tr>
      <w:tr w:rsidR="004B4B87">
        <w:trPr>
          <w:trHeight w:hRule="exact" w:val="2665"/>
        </w:trPr>
        <w:tc>
          <w:tcPr>
            <w:tcW w:w="99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4"/>
              <w:rPr>
                <w:rFonts w:ascii="Calibri" w:eastAsia="Calibri" w:hAnsi="Calibri" w:cs="Calibri"/>
                <w:sz w:val="32"/>
                <w:szCs w:val="32"/>
              </w:rPr>
            </w:pPr>
          </w:p>
          <w:p w:rsidR="004B4B87" w:rsidRDefault="003E07A9">
            <w:pPr>
              <w:pStyle w:val="TableParagraph"/>
              <w:jc w:val="center"/>
              <w:rPr>
                <w:rFonts w:ascii="Calibri" w:eastAsia="Calibri" w:hAnsi="Calibri" w:cs="Calibri"/>
              </w:rPr>
            </w:pPr>
            <w:r>
              <w:rPr>
                <w:rFonts w:ascii="Calibri"/>
                <w:color w:val="231F20"/>
                <w:w w:val="115"/>
              </w:rPr>
              <w:t>C</w:t>
            </w:r>
          </w:p>
        </w:tc>
        <w:tc>
          <w:tcPr>
            <w:tcW w:w="2412"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3E07A9">
            <w:pPr>
              <w:pStyle w:val="TableParagraph"/>
              <w:spacing w:before="136" w:line="260" w:lineRule="exact"/>
              <w:ind w:left="115" w:right="600"/>
              <w:rPr>
                <w:rFonts w:ascii="Calibri" w:eastAsia="Calibri" w:hAnsi="Calibri" w:cs="Calibri"/>
              </w:rPr>
            </w:pPr>
            <w:r>
              <w:rPr>
                <w:rFonts w:ascii="Calibri"/>
                <w:color w:val="231F20"/>
                <w:spacing w:val="-6"/>
                <w:w w:val="105"/>
              </w:rPr>
              <w:t xml:space="preserve">Too </w:t>
            </w:r>
            <w:r>
              <w:rPr>
                <w:rFonts w:ascii="Calibri"/>
                <w:color w:val="231F20"/>
                <w:w w:val="105"/>
              </w:rPr>
              <w:t xml:space="preserve">Limited to Score/Illegible/ </w:t>
            </w:r>
            <w:r>
              <w:rPr>
                <w:rFonts w:ascii="Calibri"/>
                <w:color w:val="231F20"/>
              </w:rPr>
              <w:t>Incomprehensible</w:t>
            </w:r>
          </w:p>
        </w:tc>
        <w:tc>
          <w:tcPr>
            <w:tcW w:w="65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3"/>
              </w:numPr>
              <w:tabs>
                <w:tab w:val="left" w:pos="355"/>
              </w:tabs>
              <w:spacing w:before="72" w:line="260" w:lineRule="exact"/>
              <w:ind w:right="631"/>
              <w:rPr>
                <w:rFonts w:ascii="Calibri" w:eastAsia="Calibri" w:hAnsi="Calibri" w:cs="Calibri"/>
              </w:rPr>
            </w:pPr>
            <w:r>
              <w:rPr>
                <w:rFonts w:ascii="Calibri" w:eastAsia="Calibri" w:hAnsi="Calibri" w:cs="Calibri"/>
                <w:color w:val="231F20"/>
                <w:w w:val="105"/>
              </w:rPr>
              <w:t>Student’s response is not long enough to evaluate his/her ability to write to genre or his/her command of language conventions.</w:t>
            </w:r>
          </w:p>
          <w:p w:rsidR="004B4B87" w:rsidRDefault="003E07A9">
            <w:pPr>
              <w:pStyle w:val="TableParagraph"/>
              <w:numPr>
                <w:ilvl w:val="0"/>
                <w:numId w:val="3"/>
              </w:numPr>
              <w:tabs>
                <w:tab w:val="left" w:pos="355"/>
              </w:tabs>
              <w:spacing w:before="58"/>
              <w:rPr>
                <w:rFonts w:ascii="Calibri" w:eastAsia="Calibri" w:hAnsi="Calibri" w:cs="Calibri"/>
              </w:rPr>
            </w:pPr>
            <w:r>
              <w:rPr>
                <w:rFonts w:ascii="Calibri"/>
                <w:color w:val="231F20"/>
                <w:w w:val="105"/>
              </w:rPr>
              <w:t xml:space="preserve">Response is not able to be </w:t>
            </w:r>
            <w:r>
              <w:rPr>
                <w:rFonts w:ascii="Calibri"/>
                <w:color w:val="231F20"/>
                <w:spacing w:val="46"/>
                <w:w w:val="105"/>
              </w:rPr>
              <w:t xml:space="preserve"> </w:t>
            </w:r>
            <w:r>
              <w:rPr>
                <w:rFonts w:ascii="Calibri"/>
                <w:color w:val="231F20"/>
                <w:w w:val="105"/>
              </w:rPr>
              <w:t>deciphered.</w:t>
            </w:r>
          </w:p>
          <w:p w:rsidR="004B4B87" w:rsidRDefault="003E07A9">
            <w:pPr>
              <w:pStyle w:val="TableParagraph"/>
              <w:numPr>
                <w:ilvl w:val="0"/>
                <w:numId w:val="3"/>
              </w:numPr>
              <w:tabs>
                <w:tab w:val="left" w:pos="355"/>
              </w:tabs>
              <w:spacing w:before="53" w:line="260" w:lineRule="exact"/>
              <w:ind w:right="543"/>
              <w:rPr>
                <w:rFonts w:ascii="Calibri" w:eastAsia="Calibri" w:hAnsi="Calibri" w:cs="Calibri"/>
              </w:rPr>
            </w:pPr>
            <w:r>
              <w:rPr>
                <w:rFonts w:ascii="Calibri"/>
                <w:color w:val="231F20"/>
                <w:w w:val="105"/>
              </w:rPr>
              <w:t>An illegible response does not contain enough recognizable words to provide a</w:t>
            </w:r>
            <w:r>
              <w:rPr>
                <w:rFonts w:ascii="Calibri"/>
                <w:color w:val="231F20"/>
                <w:spacing w:val="3"/>
                <w:w w:val="105"/>
              </w:rPr>
              <w:t xml:space="preserve"> </w:t>
            </w:r>
            <w:r>
              <w:rPr>
                <w:rFonts w:ascii="Calibri"/>
                <w:color w:val="231F20"/>
                <w:w w:val="105"/>
              </w:rPr>
              <w:t>score.</w:t>
            </w:r>
          </w:p>
          <w:p w:rsidR="004B4B87" w:rsidRDefault="003E07A9">
            <w:pPr>
              <w:pStyle w:val="TableParagraph"/>
              <w:numPr>
                <w:ilvl w:val="0"/>
                <w:numId w:val="3"/>
              </w:numPr>
              <w:tabs>
                <w:tab w:val="left" w:pos="355"/>
              </w:tabs>
              <w:spacing w:before="60" w:line="260" w:lineRule="exact"/>
              <w:ind w:right="212"/>
              <w:rPr>
                <w:rFonts w:ascii="Calibri" w:eastAsia="Calibri" w:hAnsi="Calibri" w:cs="Calibri"/>
              </w:rPr>
            </w:pPr>
            <w:r>
              <w:rPr>
                <w:rFonts w:ascii="Calibri"/>
                <w:color w:val="231F20"/>
                <w:w w:val="105"/>
              </w:rPr>
              <w:t xml:space="preserve">An incomprehensible paper contains few recognizable English words or it may contain recognizable English words arranged in such a way that no meaning is </w:t>
            </w:r>
            <w:r>
              <w:rPr>
                <w:rFonts w:ascii="Calibri"/>
                <w:color w:val="231F20"/>
                <w:spacing w:val="20"/>
                <w:w w:val="105"/>
              </w:rPr>
              <w:t xml:space="preserve"> </w:t>
            </w:r>
            <w:r>
              <w:rPr>
                <w:rFonts w:ascii="Calibri"/>
                <w:color w:val="231F20"/>
                <w:w w:val="105"/>
              </w:rPr>
              <w:t>conveyed.</w:t>
            </w:r>
          </w:p>
        </w:tc>
      </w:tr>
      <w:tr w:rsidR="004B4B87">
        <w:trPr>
          <w:trHeight w:hRule="exact" w:val="985"/>
        </w:trPr>
        <w:tc>
          <w:tcPr>
            <w:tcW w:w="99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spacing w:before="7"/>
              <w:rPr>
                <w:rFonts w:ascii="Calibri" w:eastAsia="Calibri" w:hAnsi="Calibri" w:cs="Calibri"/>
                <w:sz w:val="29"/>
                <w:szCs w:val="29"/>
              </w:rPr>
            </w:pPr>
          </w:p>
          <w:p w:rsidR="004B4B87" w:rsidRDefault="003E07A9">
            <w:pPr>
              <w:pStyle w:val="TableParagraph"/>
              <w:jc w:val="center"/>
              <w:rPr>
                <w:rFonts w:ascii="Calibri" w:eastAsia="Calibri" w:hAnsi="Calibri" w:cs="Calibri"/>
              </w:rPr>
            </w:pPr>
            <w:r>
              <w:rPr>
                <w:rFonts w:ascii="Calibri"/>
                <w:color w:val="231F20"/>
                <w:w w:val="105"/>
              </w:rPr>
              <w:t>D</w:t>
            </w:r>
          </w:p>
        </w:tc>
        <w:tc>
          <w:tcPr>
            <w:tcW w:w="2412"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sz w:val="19"/>
                <w:szCs w:val="19"/>
              </w:rPr>
            </w:pPr>
          </w:p>
          <w:p w:rsidR="004B4B87" w:rsidRDefault="003E07A9">
            <w:pPr>
              <w:pStyle w:val="TableParagraph"/>
              <w:spacing w:line="260" w:lineRule="exact"/>
              <w:ind w:left="115" w:right="616"/>
              <w:rPr>
                <w:rFonts w:ascii="Calibri" w:eastAsia="Calibri" w:hAnsi="Calibri" w:cs="Calibri"/>
              </w:rPr>
            </w:pPr>
            <w:r>
              <w:rPr>
                <w:rFonts w:ascii="Calibri"/>
                <w:color w:val="231F20"/>
                <w:w w:val="105"/>
              </w:rPr>
              <w:t>Non-English/ Foreign</w:t>
            </w:r>
            <w:r>
              <w:rPr>
                <w:rFonts w:ascii="Calibri"/>
                <w:color w:val="231F20"/>
                <w:spacing w:val="15"/>
                <w:w w:val="105"/>
              </w:rPr>
              <w:t xml:space="preserve"> </w:t>
            </w:r>
            <w:r>
              <w:rPr>
                <w:rFonts w:ascii="Calibri"/>
                <w:color w:val="231F20"/>
                <w:w w:val="105"/>
              </w:rPr>
              <w:t>Language</w:t>
            </w:r>
          </w:p>
        </w:tc>
        <w:tc>
          <w:tcPr>
            <w:tcW w:w="65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2"/>
              </w:numPr>
              <w:tabs>
                <w:tab w:val="left" w:pos="355"/>
              </w:tabs>
              <w:spacing w:before="70"/>
              <w:rPr>
                <w:rFonts w:ascii="Calibri" w:eastAsia="Calibri" w:hAnsi="Calibri" w:cs="Calibri"/>
              </w:rPr>
            </w:pPr>
            <w:r>
              <w:rPr>
                <w:rFonts w:ascii="Calibri"/>
                <w:color w:val="231F20"/>
                <w:w w:val="105"/>
              </w:rPr>
              <w:t>Written in some language other than</w:t>
            </w:r>
            <w:r>
              <w:rPr>
                <w:rFonts w:ascii="Calibri"/>
                <w:color w:val="231F20"/>
                <w:spacing w:val="41"/>
                <w:w w:val="105"/>
              </w:rPr>
              <w:t xml:space="preserve"> </w:t>
            </w:r>
            <w:r>
              <w:rPr>
                <w:rFonts w:ascii="Calibri"/>
                <w:color w:val="231F20"/>
                <w:w w:val="105"/>
              </w:rPr>
              <w:t>English.</w:t>
            </w:r>
          </w:p>
          <w:p w:rsidR="004B4B87" w:rsidRDefault="003E07A9">
            <w:pPr>
              <w:pStyle w:val="TableParagraph"/>
              <w:numPr>
                <w:ilvl w:val="0"/>
                <w:numId w:val="2"/>
              </w:numPr>
              <w:tabs>
                <w:tab w:val="left" w:pos="355"/>
              </w:tabs>
              <w:spacing w:before="53" w:line="260" w:lineRule="exact"/>
              <w:ind w:right="173"/>
              <w:rPr>
                <w:rFonts w:ascii="Calibri" w:eastAsia="Calibri" w:hAnsi="Calibri" w:cs="Calibri"/>
              </w:rPr>
            </w:pPr>
            <w:r>
              <w:rPr>
                <w:rFonts w:ascii="Calibri"/>
                <w:color w:val="231F20"/>
                <w:w w:val="105"/>
              </w:rPr>
              <w:t>The writing items/tasks on the test require the student to write in</w:t>
            </w:r>
            <w:r>
              <w:rPr>
                <w:rFonts w:ascii="Calibri"/>
                <w:color w:val="231F20"/>
                <w:spacing w:val="36"/>
                <w:w w:val="105"/>
              </w:rPr>
              <w:t xml:space="preserve"> </w:t>
            </w:r>
            <w:r>
              <w:rPr>
                <w:rFonts w:ascii="Calibri"/>
                <w:color w:val="231F20"/>
                <w:w w:val="105"/>
              </w:rPr>
              <w:t>English.</w:t>
            </w:r>
          </w:p>
        </w:tc>
      </w:tr>
      <w:tr w:rsidR="004B4B87">
        <w:trPr>
          <w:trHeight w:hRule="exact" w:val="1825"/>
        </w:trPr>
        <w:tc>
          <w:tcPr>
            <w:tcW w:w="993"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rPr>
                <w:rFonts w:ascii="Calibri" w:eastAsia="Calibri" w:hAnsi="Calibri" w:cs="Calibri"/>
              </w:rPr>
            </w:pPr>
          </w:p>
          <w:p w:rsidR="004B4B87" w:rsidRDefault="004B4B87">
            <w:pPr>
              <w:pStyle w:val="TableParagraph"/>
              <w:spacing w:before="11"/>
              <w:rPr>
                <w:rFonts w:ascii="Calibri" w:eastAsia="Calibri" w:hAnsi="Calibri" w:cs="Calibri"/>
                <w:sz w:val="19"/>
                <w:szCs w:val="19"/>
              </w:rPr>
            </w:pPr>
          </w:p>
          <w:p w:rsidR="004B4B87" w:rsidRDefault="003E07A9">
            <w:pPr>
              <w:pStyle w:val="TableParagraph"/>
              <w:jc w:val="center"/>
              <w:rPr>
                <w:rFonts w:ascii="Calibri" w:eastAsia="Calibri" w:hAnsi="Calibri" w:cs="Calibri"/>
              </w:rPr>
            </w:pPr>
            <w:r>
              <w:rPr>
                <w:rFonts w:ascii="Calibri"/>
                <w:color w:val="231F20"/>
                <w:w w:val="115"/>
              </w:rPr>
              <w:t>E</w:t>
            </w:r>
          </w:p>
        </w:tc>
        <w:tc>
          <w:tcPr>
            <w:tcW w:w="2412" w:type="dxa"/>
            <w:tcBorders>
              <w:top w:val="single" w:sz="4" w:space="0" w:color="231F20"/>
              <w:left w:val="single" w:sz="4" w:space="0" w:color="231F20"/>
              <w:bottom w:val="single" w:sz="4" w:space="0" w:color="231F20"/>
              <w:right w:val="single" w:sz="4" w:space="0" w:color="231F20"/>
            </w:tcBorders>
          </w:tcPr>
          <w:p w:rsidR="004B4B87" w:rsidRDefault="004B4B87">
            <w:pPr>
              <w:pStyle w:val="TableParagraph"/>
              <w:rPr>
                <w:rFonts w:ascii="Calibri" w:eastAsia="Calibri" w:hAnsi="Calibri" w:cs="Calibri"/>
              </w:rPr>
            </w:pPr>
          </w:p>
          <w:p w:rsidR="004B4B87" w:rsidRDefault="004B4B87">
            <w:pPr>
              <w:pStyle w:val="TableParagraph"/>
              <w:spacing w:before="5"/>
              <w:rPr>
                <w:rFonts w:ascii="Calibri" w:eastAsia="Calibri" w:hAnsi="Calibri" w:cs="Calibri"/>
                <w:sz w:val="31"/>
                <w:szCs w:val="31"/>
              </w:rPr>
            </w:pPr>
          </w:p>
          <w:p w:rsidR="004B4B87" w:rsidRDefault="003E07A9">
            <w:pPr>
              <w:pStyle w:val="TableParagraph"/>
              <w:spacing w:line="260" w:lineRule="exact"/>
              <w:ind w:left="115" w:right="472"/>
              <w:rPr>
                <w:rFonts w:ascii="Calibri" w:eastAsia="Calibri" w:hAnsi="Calibri" w:cs="Calibri"/>
              </w:rPr>
            </w:pPr>
            <w:r>
              <w:rPr>
                <w:rFonts w:ascii="Calibri"/>
                <w:color w:val="231F20"/>
                <w:w w:val="105"/>
              </w:rPr>
              <w:t xml:space="preserve">Off Topic/Off </w:t>
            </w:r>
            <w:r>
              <w:rPr>
                <w:rFonts w:ascii="Calibri"/>
                <w:color w:val="231F20"/>
                <w:spacing w:val="-4"/>
                <w:w w:val="105"/>
              </w:rPr>
              <w:t xml:space="preserve">Task/ </w:t>
            </w:r>
            <w:r>
              <w:rPr>
                <w:rFonts w:ascii="Calibri"/>
                <w:color w:val="231F20"/>
                <w:w w:val="105"/>
              </w:rPr>
              <w:t>Offensive</w:t>
            </w:r>
          </w:p>
        </w:tc>
        <w:tc>
          <w:tcPr>
            <w:tcW w:w="6553" w:type="dxa"/>
            <w:tcBorders>
              <w:top w:val="single" w:sz="4" w:space="0" w:color="231F20"/>
              <w:left w:val="single" w:sz="4" w:space="0" w:color="231F20"/>
              <w:bottom w:val="single" w:sz="4" w:space="0" w:color="231F20"/>
              <w:right w:val="single" w:sz="4" w:space="0" w:color="231F20"/>
            </w:tcBorders>
          </w:tcPr>
          <w:p w:rsidR="004B4B87" w:rsidRDefault="003E07A9">
            <w:pPr>
              <w:pStyle w:val="TableParagraph"/>
              <w:numPr>
                <w:ilvl w:val="0"/>
                <w:numId w:val="1"/>
              </w:numPr>
              <w:tabs>
                <w:tab w:val="left" w:pos="355"/>
              </w:tabs>
              <w:spacing w:before="72" w:line="260" w:lineRule="exact"/>
              <w:ind w:right="844"/>
              <w:rPr>
                <w:rFonts w:ascii="Calibri" w:eastAsia="Calibri" w:hAnsi="Calibri" w:cs="Calibri"/>
              </w:rPr>
            </w:pPr>
            <w:r>
              <w:rPr>
                <w:rFonts w:ascii="Calibri"/>
                <w:color w:val="231F20"/>
                <w:w w:val="105"/>
              </w:rPr>
              <w:t xml:space="preserve">Student may have written something that is totally off topic (e.g., major portion of response is unrelated to the assigned </w:t>
            </w:r>
            <w:r>
              <w:rPr>
                <w:rFonts w:ascii="Calibri"/>
                <w:color w:val="231F20"/>
                <w:spacing w:val="16"/>
                <w:w w:val="105"/>
              </w:rPr>
              <w:t xml:space="preserve"> </w:t>
            </w:r>
            <w:r>
              <w:rPr>
                <w:rFonts w:ascii="Calibri"/>
                <w:color w:val="231F20"/>
                <w:w w:val="105"/>
              </w:rPr>
              <w:t>task).</w:t>
            </w:r>
          </w:p>
          <w:p w:rsidR="004B4B87" w:rsidRDefault="003E07A9">
            <w:pPr>
              <w:pStyle w:val="TableParagraph"/>
              <w:numPr>
                <w:ilvl w:val="0"/>
                <w:numId w:val="1"/>
              </w:numPr>
              <w:tabs>
                <w:tab w:val="left" w:pos="355"/>
              </w:tabs>
              <w:spacing w:before="60" w:line="260" w:lineRule="exact"/>
              <w:ind w:right="270"/>
              <w:rPr>
                <w:rFonts w:ascii="Calibri" w:eastAsia="Calibri" w:hAnsi="Calibri" w:cs="Calibri"/>
              </w:rPr>
            </w:pPr>
            <w:r>
              <w:rPr>
                <w:rFonts w:ascii="Calibri"/>
                <w:color w:val="231F20"/>
                <w:w w:val="105"/>
              </w:rPr>
              <w:t>Student response did not follow the directions of the assigned task  (i.e.,  off</w:t>
            </w:r>
            <w:r>
              <w:rPr>
                <w:rFonts w:ascii="Calibri"/>
                <w:color w:val="231F20"/>
                <w:spacing w:val="-25"/>
                <w:w w:val="105"/>
              </w:rPr>
              <w:t xml:space="preserve"> </w:t>
            </w:r>
            <w:r>
              <w:rPr>
                <w:rFonts w:ascii="Calibri"/>
                <w:color w:val="231F20"/>
                <w:w w:val="105"/>
              </w:rPr>
              <w:t>task).</w:t>
            </w:r>
          </w:p>
          <w:p w:rsidR="004B4B87" w:rsidRDefault="003E07A9">
            <w:pPr>
              <w:pStyle w:val="TableParagraph"/>
              <w:numPr>
                <w:ilvl w:val="0"/>
                <w:numId w:val="1"/>
              </w:numPr>
              <w:tabs>
                <w:tab w:val="left" w:pos="355"/>
              </w:tabs>
              <w:spacing w:before="58"/>
              <w:rPr>
                <w:rFonts w:ascii="Calibri" w:eastAsia="Calibri" w:hAnsi="Calibri" w:cs="Calibri"/>
              </w:rPr>
            </w:pPr>
            <w:r>
              <w:rPr>
                <w:rFonts w:ascii="Calibri"/>
                <w:color w:val="231F20"/>
                <w:w w:val="105"/>
              </w:rPr>
              <w:t xml:space="preserve">Student uses inappropriate or offensive </w:t>
            </w:r>
            <w:r>
              <w:rPr>
                <w:rFonts w:ascii="Calibri"/>
                <w:color w:val="231F20"/>
                <w:spacing w:val="28"/>
                <w:w w:val="105"/>
              </w:rPr>
              <w:t xml:space="preserve"> </w:t>
            </w:r>
            <w:r>
              <w:rPr>
                <w:rFonts w:ascii="Calibri"/>
                <w:color w:val="231F20"/>
                <w:w w:val="105"/>
              </w:rPr>
              <w:t>language/picture.</w:t>
            </w:r>
          </w:p>
        </w:tc>
      </w:tr>
    </w:tbl>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rPr>
          <w:rFonts w:ascii="Calibri" w:eastAsia="Calibri" w:hAnsi="Calibri" w:cs="Calibri"/>
          <w:sz w:val="20"/>
          <w:szCs w:val="20"/>
        </w:rPr>
      </w:pPr>
    </w:p>
    <w:p w:rsidR="004B4B87" w:rsidRDefault="004B4B87">
      <w:pPr>
        <w:spacing w:before="7"/>
        <w:rPr>
          <w:rFonts w:ascii="Calibri" w:eastAsia="Calibri" w:hAnsi="Calibri" w:cs="Calibri"/>
          <w:sz w:val="27"/>
          <w:szCs w:val="27"/>
        </w:rPr>
      </w:pPr>
    </w:p>
    <w:p w:rsidR="004B4B87" w:rsidRDefault="004808C4">
      <w:pPr>
        <w:spacing w:line="20" w:lineRule="exact"/>
        <w:ind w:left="115"/>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7023100" cy="12700"/>
                <wp:effectExtent l="3175" t="5715" r="3175" b="635"/>
                <wp:docPr id="27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2700"/>
                          <a:chOff x="0" y="0"/>
                          <a:chExt cx="11060" cy="20"/>
                        </a:xfrm>
                      </wpg:grpSpPr>
                      <wpg:grpSp>
                        <wpg:cNvPr id="273" name="Group 29"/>
                        <wpg:cNvGrpSpPr>
                          <a:grpSpLocks/>
                        </wpg:cNvGrpSpPr>
                        <wpg:grpSpPr bwMode="auto">
                          <a:xfrm>
                            <a:off x="10" y="10"/>
                            <a:ext cx="11040" cy="2"/>
                            <a:chOff x="10" y="10"/>
                            <a:chExt cx="11040" cy="2"/>
                          </a:xfrm>
                        </wpg:grpSpPr>
                        <wps:wsp>
                          <wps:cNvPr id="274" name="Freeform 30"/>
                          <wps:cNvSpPr>
                            <a:spLocks/>
                          </wps:cNvSpPr>
                          <wps:spPr bwMode="auto">
                            <a:xfrm>
                              <a:off x="10" y="10"/>
                              <a:ext cx="11040" cy="2"/>
                            </a:xfrm>
                            <a:custGeom>
                              <a:avLst/>
                              <a:gdLst>
                                <a:gd name="T0" fmla="+- 0 10 10"/>
                                <a:gd name="T1" fmla="*/ T0 w 11040"/>
                                <a:gd name="T2" fmla="+- 0 11050 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7B3317" id="Group 28" o:spid="_x0000_s1026" style="width:553pt;height:1pt;mso-position-horizontal-relative:char;mso-position-vertical-relative:line" coordsize="11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">
                <v:group id="Group 29" o:spid="_x0000_s1027" style="position:absolute;left:10;top:10;width:11040;height:2" coordorigin="10,10" coordsize="1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0" o:spid="_x0000_s1028" style="position:absolute;left:10;top:10;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J8cUA&#10;AADcAAAADwAAAGRycy9kb3ducmV2LnhtbESPX2vCQBDE3wt+h2MLvulF6T9STxFBWn2wNC1K35bc&#10;Ngnm9kJuNfHbewWhj8PM/IaZLXpXqzO1ofJsYDJOQBHn3lZcGPj+Wo9eQAVBtlh7JgMXCrCYD+5m&#10;mFrf8SedMylUhHBI0UAp0qRah7wkh2HsG+Lo/frWoUTZFtq22EW4q/U0SZ60w4rjQokNrUrKj9nJ&#10;GTi8bbPjz/6j07vJo+RZ2LCVjTHD+375Ckqol//wrf1uDUyfH+Dv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AnxxQAAANwAAAAPAAAAAAAAAAAAAAAAAJgCAABkcnMv&#10;ZG93bnJldi54bWxQSwUGAAAAAAQABAD1AAAAigMAAAAA&#10;" path="m,l11040,e" filled="f" strokecolor="#231f20" strokeweight="1pt">
                    <v:path arrowok="t" o:connecttype="custom" o:connectlocs="0,0;11040,0" o:connectangles="0,0"/>
                  </v:shape>
                </v:group>
                <w10:anchorlock/>
              </v:group>
            </w:pict>
          </mc:Fallback>
        </mc:AlternateContent>
      </w:r>
    </w:p>
    <w:p w:rsidR="004B4B87" w:rsidRDefault="003E07A9">
      <w:pPr>
        <w:spacing w:before="21"/>
        <w:ind w:left="113" w:right="103"/>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4B4B87" w:rsidRDefault="003E07A9">
      <w:pPr>
        <w:spacing w:before="111"/>
        <w:ind w:left="3035" w:right="3025"/>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p w:rsidR="004B4B87" w:rsidRDefault="004B4B87">
      <w:pPr>
        <w:jc w:val="center"/>
        <w:rPr>
          <w:rFonts w:ascii="Trebuchet MS" w:eastAsia="Trebuchet MS" w:hAnsi="Trebuchet MS" w:cs="Trebuchet MS"/>
          <w:sz w:val="16"/>
          <w:szCs w:val="16"/>
        </w:rPr>
        <w:sectPr w:rsidR="004B4B87">
          <w:type w:val="continuous"/>
          <w:pgSz w:w="12060" w:h="15660"/>
          <w:pgMar w:top="440" w:right="380" w:bottom="540" w:left="400" w:header="720" w:footer="720" w:gutter="0"/>
          <w:cols w:space="720"/>
        </w:sect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B4B87">
      <w:pPr>
        <w:rPr>
          <w:rFonts w:ascii="Trebuchet MS" w:eastAsia="Trebuchet MS" w:hAnsi="Trebuchet MS" w:cs="Trebuchet MS"/>
          <w:sz w:val="20"/>
          <w:szCs w:val="20"/>
        </w:rPr>
      </w:pPr>
    </w:p>
    <w:p w:rsidR="004B4B87" w:rsidRDefault="004808C4">
      <w:pPr>
        <w:spacing w:before="230" w:line="336" w:lineRule="exact"/>
        <w:ind w:left="104" w:right="6930"/>
        <w:rPr>
          <w:rFonts w:ascii="Calibri" w:eastAsia="Calibri" w:hAnsi="Calibri" w:cs="Calibri"/>
          <w:sz w:val="28"/>
          <w:szCs w:val="28"/>
        </w:rPr>
      </w:pPr>
      <w:r>
        <w:rPr>
          <w:noProof/>
        </w:rPr>
        <mc:AlternateContent>
          <mc:Choice Requires="wpg">
            <w:drawing>
              <wp:anchor distT="0" distB="0" distL="114300" distR="114300" simplePos="0" relativeHeight="5320" behindDoc="0" locked="0" layoutInCell="1" allowOverlap="1">
                <wp:simplePos x="0" y="0"/>
                <wp:positionH relativeFrom="page">
                  <wp:posOffset>3195955</wp:posOffset>
                </wp:positionH>
                <wp:positionV relativeFrom="paragraph">
                  <wp:posOffset>118110</wp:posOffset>
                </wp:positionV>
                <wp:extent cx="1266825" cy="1266825"/>
                <wp:effectExtent l="0" t="0" r="4445" b="2540"/>
                <wp:wrapNone/>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266825"/>
                          <a:chOff x="5033" y="186"/>
                          <a:chExt cx="1995" cy="1995"/>
                        </a:xfrm>
                      </wpg:grpSpPr>
                      <pic:pic xmlns:pic="http://schemas.openxmlformats.org/drawingml/2006/picture">
                        <pic:nvPicPr>
                          <pic:cNvPr id="247" name="Picture 2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033" y="186"/>
                            <a:ext cx="1994" cy="1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258" y="1157"/>
                            <a:ext cx="169"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898" y="1129"/>
                            <a:ext cx="257" cy="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770" y="773"/>
                            <a:ext cx="526" cy="168"/>
                          </a:xfrm>
                          <a:prstGeom prst="rect">
                            <a:avLst/>
                          </a:prstGeom>
                          <a:noFill/>
                          <a:extLst>
                            <a:ext uri="{909E8E84-426E-40DD-AFC4-6F175D3DCCD1}">
                              <a14:hiddenFill xmlns:a14="http://schemas.microsoft.com/office/drawing/2010/main">
                                <a:solidFill>
                                  <a:srgbClr val="FFFFFF"/>
                                </a:solidFill>
                              </a14:hiddenFill>
                            </a:ext>
                          </a:extLst>
                        </pic:spPr>
                      </pic:pic>
                      <wpg:grpSp>
                        <wpg:cNvPr id="251" name="Group 20"/>
                        <wpg:cNvGrpSpPr>
                          <a:grpSpLocks/>
                        </wpg:cNvGrpSpPr>
                        <wpg:grpSpPr bwMode="auto">
                          <a:xfrm>
                            <a:off x="5873" y="1689"/>
                            <a:ext cx="47" cy="89"/>
                            <a:chOff x="5873" y="1689"/>
                            <a:chExt cx="47" cy="89"/>
                          </a:xfrm>
                        </wpg:grpSpPr>
                        <wps:wsp>
                          <wps:cNvPr id="252" name="Freeform 23"/>
                          <wps:cNvSpPr>
                            <a:spLocks/>
                          </wps:cNvSpPr>
                          <wps:spPr bwMode="auto">
                            <a:xfrm>
                              <a:off x="5873" y="1689"/>
                              <a:ext cx="47" cy="89"/>
                            </a:xfrm>
                            <a:custGeom>
                              <a:avLst/>
                              <a:gdLst>
                                <a:gd name="T0" fmla="+- 0 5875 5873"/>
                                <a:gd name="T1" fmla="*/ T0 w 47"/>
                                <a:gd name="T2" fmla="+- 0 1766 1689"/>
                                <a:gd name="T3" fmla="*/ 1766 h 89"/>
                                <a:gd name="T4" fmla="+- 0 5874 5873"/>
                                <a:gd name="T5" fmla="*/ T4 w 47"/>
                                <a:gd name="T6" fmla="+- 0 1766 1689"/>
                                <a:gd name="T7" fmla="*/ 1766 h 89"/>
                                <a:gd name="T8" fmla="+- 0 5873 5873"/>
                                <a:gd name="T9" fmla="*/ T8 w 47"/>
                                <a:gd name="T10" fmla="+- 0 1768 1689"/>
                                <a:gd name="T11" fmla="*/ 1768 h 89"/>
                                <a:gd name="T12" fmla="+- 0 5874 5873"/>
                                <a:gd name="T13" fmla="*/ T12 w 47"/>
                                <a:gd name="T14" fmla="+- 0 1769 1689"/>
                                <a:gd name="T15" fmla="*/ 1769 h 89"/>
                                <a:gd name="T16" fmla="+- 0 5875 5873"/>
                                <a:gd name="T17" fmla="*/ T16 w 47"/>
                                <a:gd name="T18" fmla="+- 0 1769 1689"/>
                                <a:gd name="T19" fmla="*/ 1769 h 89"/>
                                <a:gd name="T20" fmla="+- 0 5878 5873"/>
                                <a:gd name="T21" fmla="*/ T20 w 47"/>
                                <a:gd name="T22" fmla="+- 0 1769 1689"/>
                                <a:gd name="T23" fmla="*/ 1769 h 89"/>
                                <a:gd name="T24" fmla="+- 0 5881 5873"/>
                                <a:gd name="T25" fmla="*/ T24 w 47"/>
                                <a:gd name="T26" fmla="+- 0 1770 1689"/>
                                <a:gd name="T27" fmla="*/ 1770 h 89"/>
                                <a:gd name="T28" fmla="+- 0 5885 5873"/>
                                <a:gd name="T29" fmla="*/ T28 w 47"/>
                                <a:gd name="T30" fmla="+- 0 1770 1689"/>
                                <a:gd name="T31" fmla="*/ 1770 h 89"/>
                                <a:gd name="T32" fmla="+- 0 5889 5873"/>
                                <a:gd name="T33" fmla="*/ T32 w 47"/>
                                <a:gd name="T34" fmla="+- 0 1772 1689"/>
                                <a:gd name="T35" fmla="*/ 1772 h 89"/>
                                <a:gd name="T36" fmla="+- 0 5893 5873"/>
                                <a:gd name="T37" fmla="*/ T36 w 47"/>
                                <a:gd name="T38" fmla="+- 0 1773 1689"/>
                                <a:gd name="T39" fmla="*/ 1773 h 89"/>
                                <a:gd name="T40" fmla="+- 0 5897 5873"/>
                                <a:gd name="T41" fmla="*/ T40 w 47"/>
                                <a:gd name="T42" fmla="+- 0 1773 1689"/>
                                <a:gd name="T43" fmla="*/ 1773 h 89"/>
                                <a:gd name="T44" fmla="+- 0 5904 5873"/>
                                <a:gd name="T45" fmla="*/ T44 w 47"/>
                                <a:gd name="T46" fmla="+- 0 1776 1689"/>
                                <a:gd name="T47" fmla="*/ 1776 h 89"/>
                                <a:gd name="T48" fmla="+- 0 5907 5873"/>
                                <a:gd name="T49" fmla="*/ T48 w 47"/>
                                <a:gd name="T50" fmla="+- 0 1777 1689"/>
                                <a:gd name="T51" fmla="*/ 1777 h 89"/>
                                <a:gd name="T52" fmla="+- 0 5911 5873"/>
                                <a:gd name="T53" fmla="*/ T52 w 47"/>
                                <a:gd name="T54" fmla="+- 0 1778 1689"/>
                                <a:gd name="T55" fmla="*/ 1778 h 89"/>
                                <a:gd name="T56" fmla="+- 0 5913 5873"/>
                                <a:gd name="T57" fmla="*/ T56 w 47"/>
                                <a:gd name="T58" fmla="+- 0 1777 1689"/>
                                <a:gd name="T59" fmla="*/ 1777 h 89"/>
                                <a:gd name="T60" fmla="+- 0 5914 5873"/>
                                <a:gd name="T61" fmla="*/ T60 w 47"/>
                                <a:gd name="T62" fmla="+- 0 1775 1689"/>
                                <a:gd name="T63" fmla="*/ 1775 h 89"/>
                                <a:gd name="T64" fmla="+- 0 5913 5873"/>
                                <a:gd name="T65" fmla="*/ T64 w 47"/>
                                <a:gd name="T66" fmla="+- 0 1774 1689"/>
                                <a:gd name="T67" fmla="*/ 1774 h 89"/>
                                <a:gd name="T68" fmla="+- 0 5905 5873"/>
                                <a:gd name="T69" fmla="*/ T68 w 47"/>
                                <a:gd name="T70" fmla="+- 0 1772 1689"/>
                                <a:gd name="T71" fmla="*/ 1772 h 89"/>
                                <a:gd name="T72" fmla="+- 0 5902 5873"/>
                                <a:gd name="T73" fmla="*/ T72 w 47"/>
                                <a:gd name="T74" fmla="+- 0 1769 1689"/>
                                <a:gd name="T75" fmla="*/ 1769 h 89"/>
                                <a:gd name="T76" fmla="+- 0 5902 5873"/>
                                <a:gd name="T77" fmla="*/ T76 w 47"/>
                                <a:gd name="T78" fmla="+- 0 1766 1689"/>
                                <a:gd name="T79" fmla="*/ 1766 h 89"/>
                                <a:gd name="T80" fmla="+- 0 5880 5873"/>
                                <a:gd name="T81" fmla="*/ T80 w 47"/>
                                <a:gd name="T82" fmla="+- 0 1766 1689"/>
                                <a:gd name="T83" fmla="*/ 1766 h 89"/>
                                <a:gd name="T84" fmla="+- 0 5875 5873"/>
                                <a:gd name="T85" fmla="*/ T84 w 47"/>
                                <a:gd name="T86" fmla="+- 0 1766 1689"/>
                                <a:gd name="T87" fmla="*/ 176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 h="89">
                                  <a:moveTo>
                                    <a:pt x="2" y="77"/>
                                  </a:moveTo>
                                  <a:lnTo>
                                    <a:pt x="1" y="77"/>
                                  </a:lnTo>
                                  <a:lnTo>
                                    <a:pt x="0" y="79"/>
                                  </a:lnTo>
                                  <a:lnTo>
                                    <a:pt x="1" y="80"/>
                                  </a:lnTo>
                                  <a:lnTo>
                                    <a:pt x="2" y="80"/>
                                  </a:lnTo>
                                  <a:lnTo>
                                    <a:pt x="5" y="80"/>
                                  </a:lnTo>
                                  <a:lnTo>
                                    <a:pt x="8" y="81"/>
                                  </a:lnTo>
                                  <a:lnTo>
                                    <a:pt x="12" y="81"/>
                                  </a:lnTo>
                                  <a:lnTo>
                                    <a:pt x="16" y="83"/>
                                  </a:lnTo>
                                  <a:lnTo>
                                    <a:pt x="20" y="84"/>
                                  </a:lnTo>
                                  <a:lnTo>
                                    <a:pt x="24" y="84"/>
                                  </a:lnTo>
                                  <a:lnTo>
                                    <a:pt x="31" y="87"/>
                                  </a:lnTo>
                                  <a:lnTo>
                                    <a:pt x="34" y="88"/>
                                  </a:lnTo>
                                  <a:lnTo>
                                    <a:pt x="38" y="89"/>
                                  </a:lnTo>
                                  <a:lnTo>
                                    <a:pt x="40" y="88"/>
                                  </a:lnTo>
                                  <a:lnTo>
                                    <a:pt x="41" y="86"/>
                                  </a:lnTo>
                                  <a:lnTo>
                                    <a:pt x="40" y="85"/>
                                  </a:lnTo>
                                  <a:lnTo>
                                    <a:pt x="32" y="83"/>
                                  </a:lnTo>
                                  <a:lnTo>
                                    <a:pt x="29" y="80"/>
                                  </a:lnTo>
                                  <a:lnTo>
                                    <a:pt x="29" y="77"/>
                                  </a:lnTo>
                                  <a:lnTo>
                                    <a:pt x="7" y="77"/>
                                  </a:lnTo>
                                  <a:lnTo>
                                    <a:pt x="2"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
                          <wps:cNvSpPr>
                            <a:spLocks/>
                          </wps:cNvSpPr>
                          <wps:spPr bwMode="auto">
                            <a:xfrm>
                              <a:off x="5873" y="1689"/>
                              <a:ext cx="47" cy="89"/>
                            </a:xfrm>
                            <a:custGeom>
                              <a:avLst/>
                              <a:gdLst>
                                <a:gd name="T0" fmla="+- 0 5918 5873"/>
                                <a:gd name="T1" fmla="*/ T0 w 47"/>
                                <a:gd name="T2" fmla="+- 0 1697 1689"/>
                                <a:gd name="T3" fmla="*/ 1697 h 89"/>
                                <a:gd name="T4" fmla="+- 0 5895 5873"/>
                                <a:gd name="T5" fmla="*/ T4 w 47"/>
                                <a:gd name="T6" fmla="+- 0 1697 1689"/>
                                <a:gd name="T7" fmla="*/ 1697 h 89"/>
                                <a:gd name="T8" fmla="+- 0 5896 5873"/>
                                <a:gd name="T9" fmla="*/ T8 w 47"/>
                                <a:gd name="T10" fmla="+- 0 1697 1689"/>
                                <a:gd name="T11" fmla="*/ 1697 h 89"/>
                                <a:gd name="T12" fmla="+- 0 5901 5873"/>
                                <a:gd name="T13" fmla="*/ T12 w 47"/>
                                <a:gd name="T14" fmla="+- 0 1699 1689"/>
                                <a:gd name="T15" fmla="*/ 1699 h 89"/>
                                <a:gd name="T16" fmla="+- 0 5902 5873"/>
                                <a:gd name="T17" fmla="*/ T16 w 47"/>
                                <a:gd name="T18" fmla="+- 0 1701 1689"/>
                                <a:gd name="T19" fmla="*/ 1701 h 89"/>
                                <a:gd name="T20" fmla="+- 0 5890 5873"/>
                                <a:gd name="T21" fmla="*/ T20 w 47"/>
                                <a:gd name="T22" fmla="+- 0 1755 1689"/>
                                <a:gd name="T23" fmla="*/ 1755 h 89"/>
                                <a:gd name="T24" fmla="+- 0 5889 5873"/>
                                <a:gd name="T25" fmla="*/ T24 w 47"/>
                                <a:gd name="T26" fmla="+- 0 1758 1689"/>
                                <a:gd name="T27" fmla="*/ 1758 h 89"/>
                                <a:gd name="T28" fmla="+- 0 5888 5873"/>
                                <a:gd name="T29" fmla="*/ T28 w 47"/>
                                <a:gd name="T30" fmla="+- 0 1761 1689"/>
                                <a:gd name="T31" fmla="*/ 1761 h 89"/>
                                <a:gd name="T32" fmla="+- 0 5887 5873"/>
                                <a:gd name="T33" fmla="*/ T32 w 47"/>
                                <a:gd name="T34" fmla="+- 0 1764 1689"/>
                                <a:gd name="T35" fmla="*/ 1764 h 89"/>
                                <a:gd name="T36" fmla="+- 0 5884 5873"/>
                                <a:gd name="T37" fmla="*/ T36 w 47"/>
                                <a:gd name="T38" fmla="+- 0 1766 1689"/>
                                <a:gd name="T39" fmla="*/ 1766 h 89"/>
                                <a:gd name="T40" fmla="+- 0 5880 5873"/>
                                <a:gd name="T41" fmla="*/ T40 w 47"/>
                                <a:gd name="T42" fmla="+- 0 1766 1689"/>
                                <a:gd name="T43" fmla="*/ 1766 h 89"/>
                                <a:gd name="T44" fmla="+- 0 5902 5873"/>
                                <a:gd name="T45" fmla="*/ T44 w 47"/>
                                <a:gd name="T46" fmla="+- 0 1766 1689"/>
                                <a:gd name="T47" fmla="*/ 1766 h 89"/>
                                <a:gd name="T48" fmla="+- 0 5902 5873"/>
                                <a:gd name="T49" fmla="*/ T48 w 47"/>
                                <a:gd name="T50" fmla="+- 0 1762 1689"/>
                                <a:gd name="T51" fmla="*/ 1762 h 89"/>
                                <a:gd name="T52" fmla="+- 0 5903 5873"/>
                                <a:gd name="T53" fmla="*/ T52 w 47"/>
                                <a:gd name="T54" fmla="+- 0 1759 1689"/>
                                <a:gd name="T55" fmla="*/ 1759 h 89"/>
                                <a:gd name="T56" fmla="+- 0 5916 5873"/>
                                <a:gd name="T57" fmla="*/ T56 w 47"/>
                                <a:gd name="T58" fmla="+- 0 1704 1689"/>
                                <a:gd name="T59" fmla="*/ 1704 h 89"/>
                                <a:gd name="T60" fmla="+- 0 5916 5873"/>
                                <a:gd name="T61" fmla="*/ T60 w 47"/>
                                <a:gd name="T62" fmla="+- 0 1701 1689"/>
                                <a:gd name="T63" fmla="*/ 1701 h 89"/>
                                <a:gd name="T64" fmla="+- 0 5918 5873"/>
                                <a:gd name="T65" fmla="*/ T64 w 47"/>
                                <a:gd name="T66" fmla="+- 0 1697 1689"/>
                                <a:gd name="T67" fmla="*/ 169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89">
                                  <a:moveTo>
                                    <a:pt x="45" y="8"/>
                                  </a:moveTo>
                                  <a:lnTo>
                                    <a:pt x="22" y="8"/>
                                  </a:lnTo>
                                  <a:lnTo>
                                    <a:pt x="23" y="8"/>
                                  </a:lnTo>
                                  <a:lnTo>
                                    <a:pt x="28" y="10"/>
                                  </a:lnTo>
                                  <a:lnTo>
                                    <a:pt x="29" y="12"/>
                                  </a:lnTo>
                                  <a:lnTo>
                                    <a:pt x="17" y="66"/>
                                  </a:lnTo>
                                  <a:lnTo>
                                    <a:pt x="16" y="69"/>
                                  </a:lnTo>
                                  <a:lnTo>
                                    <a:pt x="15" y="72"/>
                                  </a:lnTo>
                                  <a:lnTo>
                                    <a:pt x="14" y="75"/>
                                  </a:lnTo>
                                  <a:lnTo>
                                    <a:pt x="11" y="77"/>
                                  </a:lnTo>
                                  <a:lnTo>
                                    <a:pt x="7" y="77"/>
                                  </a:lnTo>
                                  <a:lnTo>
                                    <a:pt x="29" y="77"/>
                                  </a:lnTo>
                                  <a:lnTo>
                                    <a:pt x="29" y="73"/>
                                  </a:lnTo>
                                  <a:lnTo>
                                    <a:pt x="30" y="70"/>
                                  </a:lnTo>
                                  <a:lnTo>
                                    <a:pt x="43" y="15"/>
                                  </a:lnTo>
                                  <a:lnTo>
                                    <a:pt x="43" y="12"/>
                                  </a:lnTo>
                                  <a:lnTo>
                                    <a:pt x="4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1"/>
                          <wps:cNvSpPr>
                            <a:spLocks/>
                          </wps:cNvSpPr>
                          <wps:spPr bwMode="auto">
                            <a:xfrm>
                              <a:off x="5873" y="1689"/>
                              <a:ext cx="47" cy="89"/>
                            </a:xfrm>
                            <a:custGeom>
                              <a:avLst/>
                              <a:gdLst>
                                <a:gd name="T0" fmla="+- 0 5917 5873"/>
                                <a:gd name="T1" fmla="*/ T0 w 47"/>
                                <a:gd name="T2" fmla="+- 0 1689 1689"/>
                                <a:gd name="T3" fmla="*/ 1689 h 89"/>
                                <a:gd name="T4" fmla="+- 0 5910 5873"/>
                                <a:gd name="T5" fmla="*/ T4 w 47"/>
                                <a:gd name="T6" fmla="+- 0 1693 1689"/>
                                <a:gd name="T7" fmla="*/ 1693 h 89"/>
                                <a:gd name="T8" fmla="+- 0 5905 5873"/>
                                <a:gd name="T9" fmla="*/ T8 w 47"/>
                                <a:gd name="T10" fmla="+- 0 1694 1689"/>
                                <a:gd name="T11" fmla="*/ 1694 h 89"/>
                                <a:gd name="T12" fmla="+- 0 5892 5873"/>
                                <a:gd name="T13" fmla="*/ T12 w 47"/>
                                <a:gd name="T14" fmla="+- 0 1694 1689"/>
                                <a:gd name="T15" fmla="*/ 1694 h 89"/>
                                <a:gd name="T16" fmla="+- 0 5890 5873"/>
                                <a:gd name="T17" fmla="*/ T16 w 47"/>
                                <a:gd name="T18" fmla="+- 0 1694 1689"/>
                                <a:gd name="T19" fmla="*/ 1694 h 89"/>
                                <a:gd name="T20" fmla="+- 0 5889 5873"/>
                                <a:gd name="T21" fmla="*/ T20 w 47"/>
                                <a:gd name="T22" fmla="+- 0 1695 1689"/>
                                <a:gd name="T23" fmla="*/ 1695 h 89"/>
                                <a:gd name="T24" fmla="+- 0 5889 5873"/>
                                <a:gd name="T25" fmla="*/ T24 w 47"/>
                                <a:gd name="T26" fmla="+- 0 1697 1689"/>
                                <a:gd name="T27" fmla="*/ 1697 h 89"/>
                                <a:gd name="T28" fmla="+- 0 5889 5873"/>
                                <a:gd name="T29" fmla="*/ T28 w 47"/>
                                <a:gd name="T30" fmla="+- 0 1698 1689"/>
                                <a:gd name="T31" fmla="*/ 1698 h 89"/>
                                <a:gd name="T32" fmla="+- 0 5890 5873"/>
                                <a:gd name="T33" fmla="*/ T32 w 47"/>
                                <a:gd name="T34" fmla="+- 0 1698 1689"/>
                                <a:gd name="T35" fmla="*/ 1698 h 89"/>
                                <a:gd name="T36" fmla="+- 0 5892 5873"/>
                                <a:gd name="T37" fmla="*/ T36 w 47"/>
                                <a:gd name="T38" fmla="+- 0 1698 1689"/>
                                <a:gd name="T39" fmla="*/ 1698 h 89"/>
                                <a:gd name="T40" fmla="+- 0 5895 5873"/>
                                <a:gd name="T41" fmla="*/ T40 w 47"/>
                                <a:gd name="T42" fmla="+- 0 1697 1689"/>
                                <a:gd name="T43" fmla="*/ 1697 h 89"/>
                                <a:gd name="T44" fmla="+- 0 5918 5873"/>
                                <a:gd name="T45" fmla="*/ T44 w 47"/>
                                <a:gd name="T46" fmla="+- 0 1697 1689"/>
                                <a:gd name="T47" fmla="*/ 1697 h 89"/>
                                <a:gd name="T48" fmla="+- 0 5919 5873"/>
                                <a:gd name="T49" fmla="*/ T48 w 47"/>
                                <a:gd name="T50" fmla="+- 0 1694 1689"/>
                                <a:gd name="T51" fmla="*/ 1694 h 89"/>
                                <a:gd name="T52" fmla="+- 0 5905 5873"/>
                                <a:gd name="T53" fmla="*/ T52 w 47"/>
                                <a:gd name="T54" fmla="+- 0 1694 1689"/>
                                <a:gd name="T55" fmla="*/ 1694 h 89"/>
                                <a:gd name="T56" fmla="+- 0 5919 5873"/>
                                <a:gd name="T57" fmla="*/ T56 w 47"/>
                                <a:gd name="T58" fmla="+- 0 1694 1689"/>
                                <a:gd name="T59" fmla="*/ 1694 h 89"/>
                                <a:gd name="T60" fmla="+- 0 5919 5873"/>
                                <a:gd name="T61" fmla="*/ T60 w 47"/>
                                <a:gd name="T62" fmla="+- 0 1692 1689"/>
                                <a:gd name="T63" fmla="*/ 1692 h 89"/>
                                <a:gd name="T64" fmla="+- 0 5920 5873"/>
                                <a:gd name="T65" fmla="*/ T64 w 47"/>
                                <a:gd name="T66" fmla="+- 0 1690 1689"/>
                                <a:gd name="T67" fmla="*/ 1690 h 89"/>
                                <a:gd name="T68" fmla="+- 0 5920 5873"/>
                                <a:gd name="T69" fmla="*/ T68 w 47"/>
                                <a:gd name="T70" fmla="+- 0 1689 1689"/>
                                <a:gd name="T71" fmla="*/ 1689 h 89"/>
                                <a:gd name="T72" fmla="+- 0 5919 5873"/>
                                <a:gd name="T73" fmla="*/ T72 w 47"/>
                                <a:gd name="T74" fmla="+- 0 1689 1689"/>
                                <a:gd name="T75" fmla="*/ 1689 h 89"/>
                                <a:gd name="T76" fmla="+- 0 5917 5873"/>
                                <a:gd name="T77" fmla="*/ T76 w 47"/>
                                <a:gd name="T78" fmla="+- 0 1689 1689"/>
                                <a:gd name="T79" fmla="*/ 16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89">
                                  <a:moveTo>
                                    <a:pt x="44" y="0"/>
                                  </a:moveTo>
                                  <a:lnTo>
                                    <a:pt x="37" y="4"/>
                                  </a:lnTo>
                                  <a:lnTo>
                                    <a:pt x="32" y="5"/>
                                  </a:lnTo>
                                  <a:lnTo>
                                    <a:pt x="19" y="5"/>
                                  </a:lnTo>
                                  <a:lnTo>
                                    <a:pt x="17" y="5"/>
                                  </a:lnTo>
                                  <a:lnTo>
                                    <a:pt x="16" y="6"/>
                                  </a:lnTo>
                                  <a:lnTo>
                                    <a:pt x="16" y="8"/>
                                  </a:lnTo>
                                  <a:lnTo>
                                    <a:pt x="16" y="9"/>
                                  </a:lnTo>
                                  <a:lnTo>
                                    <a:pt x="17" y="9"/>
                                  </a:lnTo>
                                  <a:lnTo>
                                    <a:pt x="19" y="9"/>
                                  </a:lnTo>
                                  <a:lnTo>
                                    <a:pt x="22" y="8"/>
                                  </a:lnTo>
                                  <a:lnTo>
                                    <a:pt x="45" y="8"/>
                                  </a:lnTo>
                                  <a:lnTo>
                                    <a:pt x="46" y="5"/>
                                  </a:lnTo>
                                  <a:lnTo>
                                    <a:pt x="32" y="5"/>
                                  </a:lnTo>
                                  <a:lnTo>
                                    <a:pt x="46" y="5"/>
                                  </a:lnTo>
                                  <a:lnTo>
                                    <a:pt x="46" y="3"/>
                                  </a:lnTo>
                                  <a:lnTo>
                                    <a:pt x="47" y="1"/>
                                  </a:lnTo>
                                  <a:lnTo>
                                    <a:pt x="47" y="0"/>
                                  </a:lnTo>
                                  <a:lnTo>
                                    <a:pt x="46" y="0"/>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7"/>
                        <wpg:cNvGrpSpPr>
                          <a:grpSpLocks/>
                        </wpg:cNvGrpSpPr>
                        <wpg:grpSpPr bwMode="auto">
                          <a:xfrm>
                            <a:off x="5966" y="1700"/>
                            <a:ext cx="52" cy="94"/>
                            <a:chOff x="5966" y="1700"/>
                            <a:chExt cx="52" cy="94"/>
                          </a:xfrm>
                        </wpg:grpSpPr>
                        <wps:wsp>
                          <wps:cNvPr id="256" name="Freeform 19"/>
                          <wps:cNvSpPr>
                            <a:spLocks/>
                          </wps:cNvSpPr>
                          <wps:spPr bwMode="auto">
                            <a:xfrm>
                              <a:off x="5966" y="1700"/>
                              <a:ext cx="52" cy="94"/>
                            </a:xfrm>
                            <a:custGeom>
                              <a:avLst/>
                              <a:gdLst>
                                <a:gd name="T0" fmla="+- 0 6018 5966"/>
                                <a:gd name="T1" fmla="*/ T0 w 52"/>
                                <a:gd name="T2" fmla="+- 0 1714 1700"/>
                                <a:gd name="T3" fmla="*/ 1714 h 94"/>
                                <a:gd name="T4" fmla="+- 0 5983 5966"/>
                                <a:gd name="T5" fmla="*/ T4 w 52"/>
                                <a:gd name="T6" fmla="+- 0 1714 1700"/>
                                <a:gd name="T7" fmla="*/ 1714 h 94"/>
                                <a:gd name="T8" fmla="+- 0 5989 5966"/>
                                <a:gd name="T9" fmla="*/ T8 w 52"/>
                                <a:gd name="T10" fmla="+- 0 1714 1700"/>
                                <a:gd name="T11" fmla="*/ 1714 h 94"/>
                                <a:gd name="T12" fmla="+- 0 6009 5966"/>
                                <a:gd name="T13" fmla="*/ T12 w 52"/>
                                <a:gd name="T14" fmla="+- 0 1716 1700"/>
                                <a:gd name="T15" fmla="*/ 1716 h 94"/>
                                <a:gd name="T16" fmla="+- 0 6011 5966"/>
                                <a:gd name="T17" fmla="*/ T16 w 52"/>
                                <a:gd name="T18" fmla="+- 0 1716 1700"/>
                                <a:gd name="T19" fmla="*/ 1716 h 94"/>
                                <a:gd name="T20" fmla="+- 0 5996 5966"/>
                                <a:gd name="T21" fmla="*/ T20 w 52"/>
                                <a:gd name="T22" fmla="+- 0 1744 1700"/>
                                <a:gd name="T23" fmla="*/ 1744 h 94"/>
                                <a:gd name="T24" fmla="+- 0 5988 5966"/>
                                <a:gd name="T25" fmla="*/ T24 w 52"/>
                                <a:gd name="T26" fmla="+- 0 1754 1700"/>
                                <a:gd name="T27" fmla="*/ 1754 h 94"/>
                                <a:gd name="T28" fmla="+- 0 5980 5966"/>
                                <a:gd name="T29" fmla="*/ T28 w 52"/>
                                <a:gd name="T30" fmla="+- 0 1764 1700"/>
                                <a:gd name="T31" fmla="*/ 1764 h 94"/>
                                <a:gd name="T32" fmla="+- 0 5976 5966"/>
                                <a:gd name="T33" fmla="*/ T32 w 52"/>
                                <a:gd name="T34" fmla="+- 0 1774 1700"/>
                                <a:gd name="T35" fmla="*/ 1774 h 94"/>
                                <a:gd name="T36" fmla="+- 0 5975 5966"/>
                                <a:gd name="T37" fmla="*/ T36 w 52"/>
                                <a:gd name="T38" fmla="+- 0 1788 1700"/>
                                <a:gd name="T39" fmla="*/ 1788 h 94"/>
                                <a:gd name="T40" fmla="+- 0 5975 5966"/>
                                <a:gd name="T41" fmla="*/ T40 w 52"/>
                                <a:gd name="T42" fmla="+- 0 1790 1700"/>
                                <a:gd name="T43" fmla="*/ 1790 h 94"/>
                                <a:gd name="T44" fmla="+- 0 5977 5966"/>
                                <a:gd name="T45" fmla="*/ T44 w 52"/>
                                <a:gd name="T46" fmla="+- 0 1792 1700"/>
                                <a:gd name="T47" fmla="*/ 1792 h 94"/>
                                <a:gd name="T48" fmla="+- 0 5979 5966"/>
                                <a:gd name="T49" fmla="*/ T48 w 52"/>
                                <a:gd name="T50" fmla="+- 0 1793 1700"/>
                                <a:gd name="T51" fmla="*/ 1793 h 94"/>
                                <a:gd name="T52" fmla="+- 0 5983 5966"/>
                                <a:gd name="T53" fmla="*/ T52 w 52"/>
                                <a:gd name="T54" fmla="+- 0 1793 1700"/>
                                <a:gd name="T55" fmla="*/ 1793 h 94"/>
                                <a:gd name="T56" fmla="+- 0 5986 5966"/>
                                <a:gd name="T57" fmla="*/ T56 w 52"/>
                                <a:gd name="T58" fmla="+- 0 1793 1700"/>
                                <a:gd name="T59" fmla="*/ 1793 h 94"/>
                                <a:gd name="T60" fmla="+- 0 5990 5966"/>
                                <a:gd name="T61" fmla="*/ T60 w 52"/>
                                <a:gd name="T62" fmla="+- 0 1792 1700"/>
                                <a:gd name="T63" fmla="*/ 1792 h 94"/>
                                <a:gd name="T64" fmla="+- 0 5992 5966"/>
                                <a:gd name="T65" fmla="*/ T64 w 52"/>
                                <a:gd name="T66" fmla="+- 0 1792 1700"/>
                                <a:gd name="T67" fmla="*/ 1792 h 94"/>
                                <a:gd name="T68" fmla="+- 0 5993 5966"/>
                                <a:gd name="T69" fmla="*/ T68 w 52"/>
                                <a:gd name="T70" fmla="+- 0 1791 1700"/>
                                <a:gd name="T71" fmla="*/ 1791 h 94"/>
                                <a:gd name="T72" fmla="+- 0 5993 5966"/>
                                <a:gd name="T73" fmla="*/ T72 w 52"/>
                                <a:gd name="T74" fmla="+- 0 1790 1700"/>
                                <a:gd name="T75" fmla="*/ 1790 h 94"/>
                                <a:gd name="T76" fmla="+- 0 5992 5966"/>
                                <a:gd name="T77" fmla="*/ T76 w 52"/>
                                <a:gd name="T78" fmla="+- 0 1784 1700"/>
                                <a:gd name="T79" fmla="*/ 1784 h 94"/>
                                <a:gd name="T80" fmla="+- 0 5992 5966"/>
                                <a:gd name="T81" fmla="*/ T80 w 52"/>
                                <a:gd name="T82" fmla="+- 0 1781 1700"/>
                                <a:gd name="T83" fmla="*/ 1781 h 94"/>
                                <a:gd name="T84" fmla="+- 0 5992 5966"/>
                                <a:gd name="T85" fmla="*/ T84 w 52"/>
                                <a:gd name="T86" fmla="+- 0 1769 1700"/>
                                <a:gd name="T87" fmla="*/ 1769 h 94"/>
                                <a:gd name="T88" fmla="+- 0 5996 5966"/>
                                <a:gd name="T89" fmla="*/ T88 w 52"/>
                                <a:gd name="T90" fmla="+- 0 1758 1700"/>
                                <a:gd name="T91" fmla="*/ 1758 h 94"/>
                                <a:gd name="T92" fmla="+- 0 6003 5966"/>
                                <a:gd name="T93" fmla="*/ T92 w 52"/>
                                <a:gd name="T94" fmla="+- 0 1744 1700"/>
                                <a:gd name="T95" fmla="*/ 1744 h 94"/>
                                <a:gd name="T96" fmla="+- 0 6011 5966"/>
                                <a:gd name="T97" fmla="*/ T96 w 52"/>
                                <a:gd name="T98" fmla="+- 0 1730 1700"/>
                                <a:gd name="T99" fmla="*/ 1730 h 94"/>
                                <a:gd name="T100" fmla="+- 0 6015 5966"/>
                                <a:gd name="T101" fmla="*/ T100 w 52"/>
                                <a:gd name="T102" fmla="+- 0 1721 1700"/>
                                <a:gd name="T103" fmla="*/ 1721 h 94"/>
                                <a:gd name="T104" fmla="+- 0 6018 5966"/>
                                <a:gd name="T105" fmla="*/ T104 w 52"/>
                                <a:gd name="T106" fmla="+- 0 1714 1700"/>
                                <a:gd name="T107" fmla="*/ 171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94">
                                  <a:moveTo>
                                    <a:pt x="52" y="14"/>
                                  </a:moveTo>
                                  <a:lnTo>
                                    <a:pt x="17" y="14"/>
                                  </a:lnTo>
                                  <a:lnTo>
                                    <a:pt x="23" y="14"/>
                                  </a:lnTo>
                                  <a:lnTo>
                                    <a:pt x="43" y="16"/>
                                  </a:lnTo>
                                  <a:lnTo>
                                    <a:pt x="45" y="16"/>
                                  </a:lnTo>
                                  <a:lnTo>
                                    <a:pt x="30" y="44"/>
                                  </a:lnTo>
                                  <a:lnTo>
                                    <a:pt x="22" y="54"/>
                                  </a:lnTo>
                                  <a:lnTo>
                                    <a:pt x="14" y="64"/>
                                  </a:lnTo>
                                  <a:lnTo>
                                    <a:pt x="10" y="74"/>
                                  </a:lnTo>
                                  <a:lnTo>
                                    <a:pt x="9" y="88"/>
                                  </a:lnTo>
                                  <a:lnTo>
                                    <a:pt x="9" y="90"/>
                                  </a:lnTo>
                                  <a:lnTo>
                                    <a:pt x="11" y="92"/>
                                  </a:lnTo>
                                  <a:lnTo>
                                    <a:pt x="13" y="93"/>
                                  </a:lnTo>
                                  <a:lnTo>
                                    <a:pt x="17" y="93"/>
                                  </a:lnTo>
                                  <a:lnTo>
                                    <a:pt x="20" y="93"/>
                                  </a:lnTo>
                                  <a:lnTo>
                                    <a:pt x="24" y="92"/>
                                  </a:lnTo>
                                  <a:lnTo>
                                    <a:pt x="26" y="92"/>
                                  </a:lnTo>
                                  <a:lnTo>
                                    <a:pt x="27" y="91"/>
                                  </a:lnTo>
                                  <a:lnTo>
                                    <a:pt x="27" y="90"/>
                                  </a:lnTo>
                                  <a:lnTo>
                                    <a:pt x="26" y="84"/>
                                  </a:lnTo>
                                  <a:lnTo>
                                    <a:pt x="26" y="81"/>
                                  </a:lnTo>
                                  <a:lnTo>
                                    <a:pt x="26" y="69"/>
                                  </a:lnTo>
                                  <a:lnTo>
                                    <a:pt x="30" y="58"/>
                                  </a:lnTo>
                                  <a:lnTo>
                                    <a:pt x="37" y="44"/>
                                  </a:lnTo>
                                  <a:lnTo>
                                    <a:pt x="45" y="30"/>
                                  </a:lnTo>
                                  <a:lnTo>
                                    <a:pt x="49" y="21"/>
                                  </a:lnTo>
                                  <a:lnTo>
                                    <a:pt x="5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8"/>
                          <wps:cNvSpPr>
                            <a:spLocks/>
                          </wps:cNvSpPr>
                          <wps:spPr bwMode="auto">
                            <a:xfrm>
                              <a:off x="5966" y="1700"/>
                              <a:ext cx="52" cy="94"/>
                            </a:xfrm>
                            <a:custGeom>
                              <a:avLst/>
                              <a:gdLst>
                                <a:gd name="T0" fmla="+- 0 5973 5966"/>
                                <a:gd name="T1" fmla="*/ T0 w 52"/>
                                <a:gd name="T2" fmla="+- 0 1700 1700"/>
                                <a:gd name="T3" fmla="*/ 1700 h 94"/>
                                <a:gd name="T4" fmla="+- 0 5973 5966"/>
                                <a:gd name="T5" fmla="*/ T4 w 52"/>
                                <a:gd name="T6" fmla="+- 0 1701 1700"/>
                                <a:gd name="T7" fmla="*/ 1701 h 94"/>
                                <a:gd name="T8" fmla="+- 0 5972 5966"/>
                                <a:gd name="T9" fmla="*/ T8 w 52"/>
                                <a:gd name="T10" fmla="+- 0 1702 1700"/>
                                <a:gd name="T11" fmla="*/ 1702 h 94"/>
                                <a:gd name="T12" fmla="+- 0 5972 5966"/>
                                <a:gd name="T13" fmla="*/ T12 w 52"/>
                                <a:gd name="T14" fmla="+- 0 1704 1700"/>
                                <a:gd name="T15" fmla="*/ 1704 h 94"/>
                                <a:gd name="T16" fmla="+- 0 5968 5966"/>
                                <a:gd name="T17" fmla="*/ T16 w 52"/>
                                <a:gd name="T18" fmla="+- 0 1713 1700"/>
                                <a:gd name="T19" fmla="*/ 1713 h 94"/>
                                <a:gd name="T20" fmla="+- 0 5967 5966"/>
                                <a:gd name="T21" fmla="*/ T20 w 52"/>
                                <a:gd name="T22" fmla="+- 0 1717 1700"/>
                                <a:gd name="T23" fmla="*/ 1717 h 94"/>
                                <a:gd name="T24" fmla="+- 0 5967 5966"/>
                                <a:gd name="T25" fmla="*/ T24 w 52"/>
                                <a:gd name="T26" fmla="+- 0 1720 1700"/>
                                <a:gd name="T27" fmla="*/ 1720 h 94"/>
                                <a:gd name="T28" fmla="+- 0 5966 5966"/>
                                <a:gd name="T29" fmla="*/ T28 w 52"/>
                                <a:gd name="T30" fmla="+- 0 1724 1700"/>
                                <a:gd name="T31" fmla="*/ 1724 h 94"/>
                                <a:gd name="T32" fmla="+- 0 5967 5966"/>
                                <a:gd name="T33" fmla="*/ T32 w 52"/>
                                <a:gd name="T34" fmla="+- 0 1725 1700"/>
                                <a:gd name="T35" fmla="*/ 1725 h 94"/>
                                <a:gd name="T36" fmla="+- 0 5969 5966"/>
                                <a:gd name="T37" fmla="*/ T36 w 52"/>
                                <a:gd name="T38" fmla="+- 0 1725 1700"/>
                                <a:gd name="T39" fmla="*/ 1725 h 94"/>
                                <a:gd name="T40" fmla="+- 0 5970 5966"/>
                                <a:gd name="T41" fmla="*/ T40 w 52"/>
                                <a:gd name="T42" fmla="+- 0 1724 1700"/>
                                <a:gd name="T43" fmla="*/ 1724 h 94"/>
                                <a:gd name="T44" fmla="+- 0 5971 5966"/>
                                <a:gd name="T45" fmla="*/ T44 w 52"/>
                                <a:gd name="T46" fmla="+- 0 1718 1700"/>
                                <a:gd name="T47" fmla="*/ 1718 h 94"/>
                                <a:gd name="T48" fmla="+- 0 5973 5966"/>
                                <a:gd name="T49" fmla="*/ T48 w 52"/>
                                <a:gd name="T50" fmla="+- 0 1715 1700"/>
                                <a:gd name="T51" fmla="*/ 1715 h 94"/>
                                <a:gd name="T52" fmla="+- 0 5976 5966"/>
                                <a:gd name="T53" fmla="*/ T52 w 52"/>
                                <a:gd name="T54" fmla="+- 0 1714 1700"/>
                                <a:gd name="T55" fmla="*/ 1714 h 94"/>
                                <a:gd name="T56" fmla="+- 0 5983 5966"/>
                                <a:gd name="T57" fmla="*/ T56 w 52"/>
                                <a:gd name="T58" fmla="+- 0 1714 1700"/>
                                <a:gd name="T59" fmla="*/ 1714 h 94"/>
                                <a:gd name="T60" fmla="+- 0 6018 5966"/>
                                <a:gd name="T61" fmla="*/ T60 w 52"/>
                                <a:gd name="T62" fmla="+- 0 1714 1700"/>
                                <a:gd name="T63" fmla="*/ 1714 h 94"/>
                                <a:gd name="T64" fmla="+- 0 6018 5966"/>
                                <a:gd name="T65" fmla="*/ T64 w 52"/>
                                <a:gd name="T66" fmla="+- 0 1706 1700"/>
                                <a:gd name="T67" fmla="*/ 1706 h 94"/>
                                <a:gd name="T68" fmla="+- 0 6018 5966"/>
                                <a:gd name="T69" fmla="*/ T68 w 52"/>
                                <a:gd name="T70" fmla="+- 0 1705 1700"/>
                                <a:gd name="T71" fmla="*/ 1705 h 94"/>
                                <a:gd name="T72" fmla="+- 0 6017 5966"/>
                                <a:gd name="T73" fmla="*/ T72 w 52"/>
                                <a:gd name="T74" fmla="+- 0 1704 1700"/>
                                <a:gd name="T75" fmla="*/ 1704 h 94"/>
                                <a:gd name="T76" fmla="+- 0 6015 5966"/>
                                <a:gd name="T77" fmla="*/ T76 w 52"/>
                                <a:gd name="T78" fmla="+- 0 1703 1700"/>
                                <a:gd name="T79" fmla="*/ 1703 h 94"/>
                                <a:gd name="T80" fmla="+- 0 6012 5966"/>
                                <a:gd name="T81" fmla="*/ T80 w 52"/>
                                <a:gd name="T82" fmla="+- 0 1703 1700"/>
                                <a:gd name="T83" fmla="*/ 1703 h 94"/>
                                <a:gd name="T84" fmla="+- 0 5981 5966"/>
                                <a:gd name="T85" fmla="*/ T84 w 52"/>
                                <a:gd name="T86" fmla="+- 0 1701 1700"/>
                                <a:gd name="T87" fmla="*/ 1701 h 94"/>
                                <a:gd name="T88" fmla="+- 0 5979 5966"/>
                                <a:gd name="T89" fmla="*/ T88 w 52"/>
                                <a:gd name="T90" fmla="+- 0 1701 1700"/>
                                <a:gd name="T91" fmla="*/ 1701 h 94"/>
                                <a:gd name="T92" fmla="+- 0 5976 5966"/>
                                <a:gd name="T93" fmla="*/ T92 w 52"/>
                                <a:gd name="T94" fmla="+- 0 1700 1700"/>
                                <a:gd name="T95" fmla="*/ 1700 h 94"/>
                                <a:gd name="T96" fmla="+- 0 5973 5966"/>
                                <a:gd name="T97" fmla="*/ T96 w 52"/>
                                <a:gd name="T98" fmla="+- 0 1700 1700"/>
                                <a:gd name="T99" fmla="*/ 170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 h="94">
                                  <a:moveTo>
                                    <a:pt x="7" y="0"/>
                                  </a:moveTo>
                                  <a:lnTo>
                                    <a:pt x="7" y="1"/>
                                  </a:lnTo>
                                  <a:lnTo>
                                    <a:pt x="6" y="2"/>
                                  </a:lnTo>
                                  <a:lnTo>
                                    <a:pt x="6" y="4"/>
                                  </a:lnTo>
                                  <a:lnTo>
                                    <a:pt x="2" y="13"/>
                                  </a:lnTo>
                                  <a:lnTo>
                                    <a:pt x="1" y="17"/>
                                  </a:lnTo>
                                  <a:lnTo>
                                    <a:pt x="1" y="20"/>
                                  </a:lnTo>
                                  <a:lnTo>
                                    <a:pt x="0" y="24"/>
                                  </a:lnTo>
                                  <a:lnTo>
                                    <a:pt x="1" y="25"/>
                                  </a:lnTo>
                                  <a:lnTo>
                                    <a:pt x="3" y="25"/>
                                  </a:lnTo>
                                  <a:lnTo>
                                    <a:pt x="4" y="24"/>
                                  </a:lnTo>
                                  <a:lnTo>
                                    <a:pt x="5" y="18"/>
                                  </a:lnTo>
                                  <a:lnTo>
                                    <a:pt x="7" y="15"/>
                                  </a:lnTo>
                                  <a:lnTo>
                                    <a:pt x="10" y="14"/>
                                  </a:lnTo>
                                  <a:lnTo>
                                    <a:pt x="17" y="14"/>
                                  </a:lnTo>
                                  <a:lnTo>
                                    <a:pt x="52" y="14"/>
                                  </a:lnTo>
                                  <a:lnTo>
                                    <a:pt x="52" y="6"/>
                                  </a:lnTo>
                                  <a:lnTo>
                                    <a:pt x="52" y="5"/>
                                  </a:lnTo>
                                  <a:lnTo>
                                    <a:pt x="51" y="4"/>
                                  </a:lnTo>
                                  <a:lnTo>
                                    <a:pt x="49" y="3"/>
                                  </a:lnTo>
                                  <a:lnTo>
                                    <a:pt x="46" y="3"/>
                                  </a:lnTo>
                                  <a:lnTo>
                                    <a:pt x="15" y="1"/>
                                  </a:lnTo>
                                  <a:lnTo>
                                    <a:pt x="13" y="1"/>
                                  </a:lnTo>
                                  <a:lnTo>
                                    <a:pt x="10" y="0"/>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4"/>
                        <wpg:cNvGrpSpPr>
                          <a:grpSpLocks/>
                        </wpg:cNvGrpSpPr>
                        <wpg:grpSpPr bwMode="auto">
                          <a:xfrm>
                            <a:off x="6059" y="1698"/>
                            <a:ext cx="50" cy="95"/>
                            <a:chOff x="6059" y="1698"/>
                            <a:chExt cx="50" cy="95"/>
                          </a:xfrm>
                        </wpg:grpSpPr>
                        <wps:wsp>
                          <wps:cNvPr id="259" name="Freeform 16"/>
                          <wps:cNvSpPr>
                            <a:spLocks/>
                          </wps:cNvSpPr>
                          <wps:spPr bwMode="auto">
                            <a:xfrm>
                              <a:off x="6059" y="1698"/>
                              <a:ext cx="50" cy="95"/>
                            </a:xfrm>
                            <a:custGeom>
                              <a:avLst/>
                              <a:gdLst>
                                <a:gd name="T0" fmla="+- 0 6108 6059"/>
                                <a:gd name="T1" fmla="*/ T0 w 50"/>
                                <a:gd name="T2" fmla="+- 0 1711 1698"/>
                                <a:gd name="T3" fmla="*/ 1711 h 95"/>
                                <a:gd name="T4" fmla="+- 0 6101 6059"/>
                                <a:gd name="T5" fmla="*/ T4 w 50"/>
                                <a:gd name="T6" fmla="+- 0 1711 1698"/>
                                <a:gd name="T7" fmla="*/ 1711 h 95"/>
                                <a:gd name="T8" fmla="+- 0 6102 6059"/>
                                <a:gd name="T9" fmla="*/ T8 w 50"/>
                                <a:gd name="T10" fmla="+- 0 1712 1698"/>
                                <a:gd name="T11" fmla="*/ 1712 h 95"/>
                                <a:gd name="T12" fmla="+- 0 6102 6059"/>
                                <a:gd name="T13" fmla="*/ T12 w 50"/>
                                <a:gd name="T14" fmla="+- 0 1713 1698"/>
                                <a:gd name="T15" fmla="*/ 1713 h 95"/>
                                <a:gd name="T16" fmla="+- 0 6080 6059"/>
                                <a:gd name="T17" fmla="*/ T16 w 50"/>
                                <a:gd name="T18" fmla="+- 0 1764 1698"/>
                                <a:gd name="T19" fmla="*/ 1764 h 95"/>
                                <a:gd name="T20" fmla="+- 0 6078 6059"/>
                                <a:gd name="T21" fmla="*/ T20 w 50"/>
                                <a:gd name="T22" fmla="+- 0 1774 1698"/>
                                <a:gd name="T23" fmla="*/ 1774 h 95"/>
                                <a:gd name="T24" fmla="+- 0 6079 6059"/>
                                <a:gd name="T25" fmla="*/ T24 w 50"/>
                                <a:gd name="T26" fmla="+- 0 1785 1698"/>
                                <a:gd name="T27" fmla="*/ 1785 h 95"/>
                                <a:gd name="T28" fmla="+- 0 6079 6059"/>
                                <a:gd name="T29" fmla="*/ T28 w 50"/>
                                <a:gd name="T30" fmla="+- 0 1788 1698"/>
                                <a:gd name="T31" fmla="*/ 1788 h 95"/>
                                <a:gd name="T32" fmla="+- 0 6080 6059"/>
                                <a:gd name="T33" fmla="*/ T32 w 50"/>
                                <a:gd name="T34" fmla="+- 0 1790 1698"/>
                                <a:gd name="T35" fmla="*/ 1790 h 95"/>
                                <a:gd name="T36" fmla="+- 0 6082 6059"/>
                                <a:gd name="T37" fmla="*/ T36 w 50"/>
                                <a:gd name="T38" fmla="+- 0 1792 1698"/>
                                <a:gd name="T39" fmla="*/ 1792 h 95"/>
                                <a:gd name="T40" fmla="+- 0 6084 6059"/>
                                <a:gd name="T41" fmla="*/ T40 w 50"/>
                                <a:gd name="T42" fmla="+- 0 1793 1698"/>
                                <a:gd name="T43" fmla="*/ 1793 h 95"/>
                                <a:gd name="T44" fmla="+- 0 6088 6059"/>
                                <a:gd name="T45" fmla="*/ T44 w 50"/>
                                <a:gd name="T46" fmla="+- 0 1792 1698"/>
                                <a:gd name="T47" fmla="*/ 1792 h 95"/>
                                <a:gd name="T48" fmla="+- 0 6091 6059"/>
                                <a:gd name="T49" fmla="*/ T48 w 50"/>
                                <a:gd name="T50" fmla="+- 0 1792 1698"/>
                                <a:gd name="T51" fmla="*/ 1792 h 95"/>
                                <a:gd name="T52" fmla="+- 0 6095 6059"/>
                                <a:gd name="T53" fmla="*/ T52 w 50"/>
                                <a:gd name="T54" fmla="+- 0 1790 1698"/>
                                <a:gd name="T55" fmla="*/ 1790 h 95"/>
                                <a:gd name="T56" fmla="+- 0 6096 6059"/>
                                <a:gd name="T57" fmla="*/ T56 w 50"/>
                                <a:gd name="T58" fmla="+- 0 1789 1698"/>
                                <a:gd name="T59" fmla="*/ 1789 h 95"/>
                                <a:gd name="T60" fmla="+- 0 6097 6059"/>
                                <a:gd name="T61" fmla="*/ T60 w 50"/>
                                <a:gd name="T62" fmla="+- 0 1789 1698"/>
                                <a:gd name="T63" fmla="*/ 1789 h 95"/>
                                <a:gd name="T64" fmla="+- 0 6097 6059"/>
                                <a:gd name="T65" fmla="*/ T64 w 50"/>
                                <a:gd name="T66" fmla="+- 0 1788 1698"/>
                                <a:gd name="T67" fmla="*/ 1788 h 95"/>
                                <a:gd name="T68" fmla="+- 0 6096 6059"/>
                                <a:gd name="T69" fmla="*/ T68 w 50"/>
                                <a:gd name="T70" fmla="+- 0 1784 1698"/>
                                <a:gd name="T71" fmla="*/ 1784 h 95"/>
                                <a:gd name="T72" fmla="+- 0 6095 6059"/>
                                <a:gd name="T73" fmla="*/ T72 w 50"/>
                                <a:gd name="T74" fmla="+- 0 1782 1698"/>
                                <a:gd name="T75" fmla="*/ 1782 h 95"/>
                                <a:gd name="T76" fmla="+- 0 6094 6059"/>
                                <a:gd name="T77" fmla="*/ T76 w 50"/>
                                <a:gd name="T78" fmla="+- 0 1778 1698"/>
                                <a:gd name="T79" fmla="*/ 1778 h 95"/>
                                <a:gd name="T80" fmla="+- 0 6093 6059"/>
                                <a:gd name="T81" fmla="*/ T80 w 50"/>
                                <a:gd name="T82" fmla="+- 0 1767 1698"/>
                                <a:gd name="T83" fmla="*/ 1767 h 95"/>
                                <a:gd name="T84" fmla="+- 0 6095 6059"/>
                                <a:gd name="T85" fmla="*/ T84 w 50"/>
                                <a:gd name="T86" fmla="+- 0 1756 1698"/>
                                <a:gd name="T87" fmla="*/ 1756 h 95"/>
                                <a:gd name="T88" fmla="+- 0 6108 6059"/>
                                <a:gd name="T89" fmla="*/ T88 w 50"/>
                                <a:gd name="T90" fmla="+- 0 1716 1698"/>
                                <a:gd name="T91" fmla="*/ 1716 h 95"/>
                                <a:gd name="T92" fmla="+- 0 6108 6059"/>
                                <a:gd name="T93" fmla="*/ T92 w 50"/>
                                <a:gd name="T94" fmla="+- 0 1711 1698"/>
                                <a:gd name="T95" fmla="*/ 171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 h="95">
                                  <a:moveTo>
                                    <a:pt x="49" y="13"/>
                                  </a:moveTo>
                                  <a:lnTo>
                                    <a:pt x="42" y="13"/>
                                  </a:lnTo>
                                  <a:lnTo>
                                    <a:pt x="43" y="14"/>
                                  </a:lnTo>
                                  <a:lnTo>
                                    <a:pt x="43" y="15"/>
                                  </a:lnTo>
                                  <a:lnTo>
                                    <a:pt x="21" y="66"/>
                                  </a:lnTo>
                                  <a:lnTo>
                                    <a:pt x="19" y="76"/>
                                  </a:lnTo>
                                  <a:lnTo>
                                    <a:pt x="20" y="87"/>
                                  </a:lnTo>
                                  <a:lnTo>
                                    <a:pt x="20" y="90"/>
                                  </a:lnTo>
                                  <a:lnTo>
                                    <a:pt x="21" y="92"/>
                                  </a:lnTo>
                                  <a:lnTo>
                                    <a:pt x="23" y="94"/>
                                  </a:lnTo>
                                  <a:lnTo>
                                    <a:pt x="25" y="95"/>
                                  </a:lnTo>
                                  <a:lnTo>
                                    <a:pt x="29" y="94"/>
                                  </a:lnTo>
                                  <a:lnTo>
                                    <a:pt x="32" y="94"/>
                                  </a:lnTo>
                                  <a:lnTo>
                                    <a:pt x="36" y="92"/>
                                  </a:lnTo>
                                  <a:lnTo>
                                    <a:pt x="37" y="91"/>
                                  </a:lnTo>
                                  <a:lnTo>
                                    <a:pt x="38" y="91"/>
                                  </a:lnTo>
                                  <a:lnTo>
                                    <a:pt x="38" y="90"/>
                                  </a:lnTo>
                                  <a:lnTo>
                                    <a:pt x="37" y="86"/>
                                  </a:lnTo>
                                  <a:lnTo>
                                    <a:pt x="36" y="84"/>
                                  </a:lnTo>
                                  <a:lnTo>
                                    <a:pt x="35" y="80"/>
                                  </a:lnTo>
                                  <a:lnTo>
                                    <a:pt x="34" y="69"/>
                                  </a:lnTo>
                                  <a:lnTo>
                                    <a:pt x="36" y="58"/>
                                  </a:lnTo>
                                  <a:lnTo>
                                    <a:pt x="49" y="18"/>
                                  </a:lnTo>
                                  <a:lnTo>
                                    <a:pt x="49"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
                          <wps:cNvSpPr>
                            <a:spLocks/>
                          </wps:cNvSpPr>
                          <wps:spPr bwMode="auto">
                            <a:xfrm>
                              <a:off x="6059" y="1698"/>
                              <a:ext cx="50" cy="95"/>
                            </a:xfrm>
                            <a:custGeom>
                              <a:avLst/>
                              <a:gdLst>
                                <a:gd name="T0" fmla="+- 0 6104 6059"/>
                                <a:gd name="T1" fmla="*/ T0 w 50"/>
                                <a:gd name="T2" fmla="+- 0 1698 1698"/>
                                <a:gd name="T3" fmla="*/ 1698 h 95"/>
                                <a:gd name="T4" fmla="+- 0 6071 6059"/>
                                <a:gd name="T5" fmla="*/ T4 w 50"/>
                                <a:gd name="T6" fmla="+- 0 1702 1698"/>
                                <a:gd name="T7" fmla="*/ 1702 h 95"/>
                                <a:gd name="T8" fmla="+- 0 6068 6059"/>
                                <a:gd name="T9" fmla="*/ T8 w 50"/>
                                <a:gd name="T10" fmla="+- 0 1702 1698"/>
                                <a:gd name="T11" fmla="*/ 1702 h 95"/>
                                <a:gd name="T12" fmla="+- 0 6065 6059"/>
                                <a:gd name="T13" fmla="*/ T12 w 50"/>
                                <a:gd name="T14" fmla="+- 0 1702 1698"/>
                                <a:gd name="T15" fmla="*/ 1702 h 95"/>
                                <a:gd name="T16" fmla="+- 0 6063 6059"/>
                                <a:gd name="T17" fmla="*/ T16 w 50"/>
                                <a:gd name="T18" fmla="+- 0 1702 1698"/>
                                <a:gd name="T19" fmla="*/ 1702 h 95"/>
                                <a:gd name="T20" fmla="+- 0 6062 6059"/>
                                <a:gd name="T21" fmla="*/ T20 w 50"/>
                                <a:gd name="T22" fmla="+- 0 1703 1698"/>
                                <a:gd name="T23" fmla="*/ 1703 h 95"/>
                                <a:gd name="T24" fmla="+- 0 6062 6059"/>
                                <a:gd name="T25" fmla="*/ T24 w 50"/>
                                <a:gd name="T26" fmla="+- 0 1704 1698"/>
                                <a:gd name="T27" fmla="*/ 1704 h 95"/>
                                <a:gd name="T28" fmla="+- 0 6062 6059"/>
                                <a:gd name="T29" fmla="*/ T28 w 50"/>
                                <a:gd name="T30" fmla="+- 0 1706 1698"/>
                                <a:gd name="T31" fmla="*/ 1706 h 95"/>
                                <a:gd name="T32" fmla="+- 0 6060 6059"/>
                                <a:gd name="T33" fmla="*/ T32 w 50"/>
                                <a:gd name="T34" fmla="+- 0 1716 1698"/>
                                <a:gd name="T35" fmla="*/ 1716 h 95"/>
                                <a:gd name="T36" fmla="+- 0 6059 6059"/>
                                <a:gd name="T37" fmla="*/ T36 w 50"/>
                                <a:gd name="T38" fmla="+- 0 1717 1698"/>
                                <a:gd name="T39" fmla="*/ 1717 h 95"/>
                                <a:gd name="T40" fmla="+- 0 6059 6059"/>
                                <a:gd name="T41" fmla="*/ T40 w 50"/>
                                <a:gd name="T42" fmla="+- 0 1720 1698"/>
                                <a:gd name="T43" fmla="*/ 1720 h 95"/>
                                <a:gd name="T44" fmla="+- 0 6060 6059"/>
                                <a:gd name="T45" fmla="*/ T44 w 50"/>
                                <a:gd name="T46" fmla="+- 0 1726 1698"/>
                                <a:gd name="T47" fmla="*/ 1726 h 95"/>
                                <a:gd name="T48" fmla="+- 0 6061 6059"/>
                                <a:gd name="T49" fmla="*/ T48 w 50"/>
                                <a:gd name="T50" fmla="+- 0 1727 1698"/>
                                <a:gd name="T51" fmla="*/ 1727 h 95"/>
                                <a:gd name="T52" fmla="+- 0 6063 6059"/>
                                <a:gd name="T53" fmla="*/ T52 w 50"/>
                                <a:gd name="T54" fmla="+- 0 1727 1698"/>
                                <a:gd name="T55" fmla="*/ 1727 h 95"/>
                                <a:gd name="T56" fmla="+- 0 6063 6059"/>
                                <a:gd name="T57" fmla="*/ T56 w 50"/>
                                <a:gd name="T58" fmla="+- 0 1726 1698"/>
                                <a:gd name="T59" fmla="*/ 1726 h 95"/>
                                <a:gd name="T60" fmla="+- 0 6064 6059"/>
                                <a:gd name="T61" fmla="*/ T60 w 50"/>
                                <a:gd name="T62" fmla="+- 0 1720 1698"/>
                                <a:gd name="T63" fmla="*/ 1720 h 95"/>
                                <a:gd name="T64" fmla="+- 0 6065 6059"/>
                                <a:gd name="T65" fmla="*/ T64 w 50"/>
                                <a:gd name="T66" fmla="+- 0 1717 1698"/>
                                <a:gd name="T67" fmla="*/ 1717 h 95"/>
                                <a:gd name="T68" fmla="+- 0 6068 6059"/>
                                <a:gd name="T69" fmla="*/ T68 w 50"/>
                                <a:gd name="T70" fmla="+- 0 1716 1698"/>
                                <a:gd name="T71" fmla="*/ 1716 h 95"/>
                                <a:gd name="T72" fmla="+- 0 6074 6059"/>
                                <a:gd name="T73" fmla="*/ T72 w 50"/>
                                <a:gd name="T74" fmla="+- 0 1714 1698"/>
                                <a:gd name="T75" fmla="*/ 1714 h 95"/>
                                <a:gd name="T76" fmla="+- 0 6080 6059"/>
                                <a:gd name="T77" fmla="*/ T76 w 50"/>
                                <a:gd name="T78" fmla="+- 0 1713 1698"/>
                                <a:gd name="T79" fmla="*/ 1713 h 95"/>
                                <a:gd name="T80" fmla="+- 0 6101 6059"/>
                                <a:gd name="T81" fmla="*/ T80 w 50"/>
                                <a:gd name="T82" fmla="+- 0 1711 1698"/>
                                <a:gd name="T83" fmla="*/ 1711 h 95"/>
                                <a:gd name="T84" fmla="+- 0 6108 6059"/>
                                <a:gd name="T85" fmla="*/ T84 w 50"/>
                                <a:gd name="T86" fmla="+- 0 1711 1698"/>
                                <a:gd name="T87" fmla="*/ 1711 h 95"/>
                                <a:gd name="T88" fmla="+- 0 6109 6059"/>
                                <a:gd name="T89" fmla="*/ T88 w 50"/>
                                <a:gd name="T90" fmla="+- 0 1708 1698"/>
                                <a:gd name="T91" fmla="*/ 1708 h 95"/>
                                <a:gd name="T92" fmla="+- 0 6108 6059"/>
                                <a:gd name="T93" fmla="*/ T92 w 50"/>
                                <a:gd name="T94" fmla="+- 0 1701 1698"/>
                                <a:gd name="T95" fmla="*/ 1701 h 95"/>
                                <a:gd name="T96" fmla="+- 0 6108 6059"/>
                                <a:gd name="T97" fmla="*/ T96 w 50"/>
                                <a:gd name="T98" fmla="+- 0 1699 1698"/>
                                <a:gd name="T99" fmla="*/ 1699 h 95"/>
                                <a:gd name="T100" fmla="+- 0 6107 6059"/>
                                <a:gd name="T101" fmla="*/ T100 w 50"/>
                                <a:gd name="T102" fmla="+- 0 1699 1698"/>
                                <a:gd name="T103" fmla="*/ 1699 h 95"/>
                                <a:gd name="T104" fmla="+- 0 6106 6059"/>
                                <a:gd name="T105" fmla="*/ T104 w 50"/>
                                <a:gd name="T106" fmla="+- 0 1698 1698"/>
                                <a:gd name="T107" fmla="*/ 1698 h 95"/>
                                <a:gd name="T108" fmla="+- 0 6104 6059"/>
                                <a:gd name="T109" fmla="*/ T108 w 50"/>
                                <a:gd name="T110" fmla="+- 0 1698 1698"/>
                                <a:gd name="T111" fmla="*/ 169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 h="95">
                                  <a:moveTo>
                                    <a:pt x="45" y="0"/>
                                  </a:moveTo>
                                  <a:lnTo>
                                    <a:pt x="12" y="4"/>
                                  </a:lnTo>
                                  <a:lnTo>
                                    <a:pt x="9" y="4"/>
                                  </a:lnTo>
                                  <a:lnTo>
                                    <a:pt x="6" y="4"/>
                                  </a:lnTo>
                                  <a:lnTo>
                                    <a:pt x="4" y="4"/>
                                  </a:lnTo>
                                  <a:lnTo>
                                    <a:pt x="3" y="5"/>
                                  </a:lnTo>
                                  <a:lnTo>
                                    <a:pt x="3" y="6"/>
                                  </a:lnTo>
                                  <a:lnTo>
                                    <a:pt x="3" y="8"/>
                                  </a:lnTo>
                                  <a:lnTo>
                                    <a:pt x="1" y="18"/>
                                  </a:lnTo>
                                  <a:lnTo>
                                    <a:pt x="0" y="19"/>
                                  </a:lnTo>
                                  <a:lnTo>
                                    <a:pt x="0" y="22"/>
                                  </a:lnTo>
                                  <a:lnTo>
                                    <a:pt x="1" y="28"/>
                                  </a:lnTo>
                                  <a:lnTo>
                                    <a:pt x="2" y="29"/>
                                  </a:lnTo>
                                  <a:lnTo>
                                    <a:pt x="4" y="29"/>
                                  </a:lnTo>
                                  <a:lnTo>
                                    <a:pt x="4" y="28"/>
                                  </a:lnTo>
                                  <a:lnTo>
                                    <a:pt x="5" y="22"/>
                                  </a:lnTo>
                                  <a:lnTo>
                                    <a:pt x="6" y="19"/>
                                  </a:lnTo>
                                  <a:lnTo>
                                    <a:pt x="9" y="18"/>
                                  </a:lnTo>
                                  <a:lnTo>
                                    <a:pt x="15" y="16"/>
                                  </a:lnTo>
                                  <a:lnTo>
                                    <a:pt x="21" y="15"/>
                                  </a:lnTo>
                                  <a:lnTo>
                                    <a:pt x="42" y="13"/>
                                  </a:lnTo>
                                  <a:lnTo>
                                    <a:pt x="49" y="13"/>
                                  </a:lnTo>
                                  <a:lnTo>
                                    <a:pt x="50" y="10"/>
                                  </a:lnTo>
                                  <a:lnTo>
                                    <a:pt x="49" y="3"/>
                                  </a:lnTo>
                                  <a:lnTo>
                                    <a:pt x="49" y="1"/>
                                  </a:lnTo>
                                  <a:lnTo>
                                    <a:pt x="48" y="1"/>
                                  </a:lnTo>
                                  <a:lnTo>
                                    <a:pt x="47" y="0"/>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0"/>
                        <wpg:cNvGrpSpPr>
                          <a:grpSpLocks/>
                        </wpg:cNvGrpSpPr>
                        <wpg:grpSpPr bwMode="auto">
                          <a:xfrm>
                            <a:off x="6152" y="1676"/>
                            <a:ext cx="65" cy="95"/>
                            <a:chOff x="6152" y="1676"/>
                            <a:chExt cx="65" cy="95"/>
                          </a:xfrm>
                        </wpg:grpSpPr>
                        <wps:wsp>
                          <wps:cNvPr id="262" name="Freeform 13"/>
                          <wps:cNvSpPr>
                            <a:spLocks/>
                          </wps:cNvSpPr>
                          <wps:spPr bwMode="auto">
                            <a:xfrm>
                              <a:off x="6152" y="1676"/>
                              <a:ext cx="65" cy="95"/>
                            </a:xfrm>
                            <a:custGeom>
                              <a:avLst/>
                              <a:gdLst>
                                <a:gd name="T0" fmla="+- 0 6192 6152"/>
                                <a:gd name="T1" fmla="*/ T0 w 65"/>
                                <a:gd name="T2" fmla="+- 0 1676 1676"/>
                                <a:gd name="T3" fmla="*/ 1676 h 95"/>
                                <a:gd name="T4" fmla="+- 0 6152 6152"/>
                                <a:gd name="T5" fmla="*/ T4 w 65"/>
                                <a:gd name="T6" fmla="+- 0 1731 1676"/>
                                <a:gd name="T7" fmla="*/ 1731 h 95"/>
                                <a:gd name="T8" fmla="+- 0 6157 6152"/>
                                <a:gd name="T9" fmla="*/ T8 w 65"/>
                                <a:gd name="T10" fmla="+- 0 1752 1676"/>
                                <a:gd name="T11" fmla="*/ 1752 h 95"/>
                                <a:gd name="T12" fmla="+- 0 6162 6152"/>
                                <a:gd name="T13" fmla="*/ T12 w 65"/>
                                <a:gd name="T14" fmla="+- 0 1759 1676"/>
                                <a:gd name="T15" fmla="*/ 1759 h 95"/>
                                <a:gd name="T16" fmla="+- 0 6176 6152"/>
                                <a:gd name="T17" fmla="*/ T16 w 65"/>
                                <a:gd name="T18" fmla="+- 0 1769 1676"/>
                                <a:gd name="T19" fmla="*/ 1769 h 95"/>
                                <a:gd name="T20" fmla="+- 0 6184 6152"/>
                                <a:gd name="T21" fmla="*/ T20 w 65"/>
                                <a:gd name="T22" fmla="+- 0 1771 1676"/>
                                <a:gd name="T23" fmla="*/ 1771 h 95"/>
                                <a:gd name="T24" fmla="+- 0 6201 6152"/>
                                <a:gd name="T25" fmla="*/ T24 w 65"/>
                                <a:gd name="T26" fmla="+- 0 1766 1676"/>
                                <a:gd name="T27" fmla="*/ 1766 h 95"/>
                                <a:gd name="T28" fmla="+- 0 6203 6152"/>
                                <a:gd name="T29" fmla="*/ T28 w 65"/>
                                <a:gd name="T30" fmla="+- 0 1765 1676"/>
                                <a:gd name="T31" fmla="*/ 1765 h 95"/>
                                <a:gd name="T32" fmla="+- 0 6190 6152"/>
                                <a:gd name="T33" fmla="*/ T32 w 65"/>
                                <a:gd name="T34" fmla="+- 0 1765 1676"/>
                                <a:gd name="T35" fmla="*/ 1765 h 95"/>
                                <a:gd name="T36" fmla="+- 0 6185 6152"/>
                                <a:gd name="T37" fmla="*/ T36 w 65"/>
                                <a:gd name="T38" fmla="+- 0 1763 1676"/>
                                <a:gd name="T39" fmla="*/ 1763 h 95"/>
                                <a:gd name="T40" fmla="+- 0 6175 6152"/>
                                <a:gd name="T41" fmla="*/ T40 w 65"/>
                                <a:gd name="T42" fmla="+- 0 1755 1676"/>
                                <a:gd name="T43" fmla="*/ 1755 h 95"/>
                                <a:gd name="T44" fmla="+- 0 6171 6152"/>
                                <a:gd name="T45" fmla="*/ T44 w 65"/>
                                <a:gd name="T46" fmla="+- 0 1749 1676"/>
                                <a:gd name="T47" fmla="*/ 1749 h 95"/>
                                <a:gd name="T48" fmla="+- 0 6168 6152"/>
                                <a:gd name="T49" fmla="*/ T48 w 65"/>
                                <a:gd name="T50" fmla="+- 0 1737 1676"/>
                                <a:gd name="T51" fmla="*/ 1737 h 95"/>
                                <a:gd name="T52" fmla="+- 0 6168 6152"/>
                                <a:gd name="T53" fmla="*/ T52 w 65"/>
                                <a:gd name="T54" fmla="+- 0 1733 1676"/>
                                <a:gd name="T55" fmla="*/ 1733 h 95"/>
                                <a:gd name="T56" fmla="+- 0 6172 6152"/>
                                <a:gd name="T57" fmla="*/ T56 w 65"/>
                                <a:gd name="T58" fmla="+- 0 1725 1676"/>
                                <a:gd name="T59" fmla="*/ 1725 h 95"/>
                                <a:gd name="T60" fmla="+- 0 6174 6152"/>
                                <a:gd name="T61" fmla="*/ T60 w 65"/>
                                <a:gd name="T62" fmla="+- 0 1723 1676"/>
                                <a:gd name="T63" fmla="*/ 1723 h 95"/>
                                <a:gd name="T64" fmla="+- 0 6168 6152"/>
                                <a:gd name="T65" fmla="*/ T64 w 65"/>
                                <a:gd name="T66" fmla="+- 0 1723 1676"/>
                                <a:gd name="T67" fmla="*/ 1723 h 95"/>
                                <a:gd name="T68" fmla="+- 0 6168 6152"/>
                                <a:gd name="T69" fmla="*/ T68 w 65"/>
                                <a:gd name="T70" fmla="+- 0 1722 1676"/>
                                <a:gd name="T71" fmla="*/ 1722 h 95"/>
                                <a:gd name="T72" fmla="+- 0 6167 6152"/>
                                <a:gd name="T73" fmla="*/ T72 w 65"/>
                                <a:gd name="T74" fmla="+- 0 1720 1676"/>
                                <a:gd name="T75" fmla="*/ 1720 h 95"/>
                                <a:gd name="T76" fmla="+- 0 6167 6152"/>
                                <a:gd name="T77" fmla="*/ T76 w 65"/>
                                <a:gd name="T78" fmla="+- 0 1717 1676"/>
                                <a:gd name="T79" fmla="*/ 1717 h 95"/>
                                <a:gd name="T80" fmla="+- 0 6169 6152"/>
                                <a:gd name="T81" fmla="*/ T80 w 65"/>
                                <a:gd name="T82" fmla="+- 0 1708 1676"/>
                                <a:gd name="T83" fmla="*/ 1708 h 95"/>
                                <a:gd name="T84" fmla="+- 0 6193 6152"/>
                                <a:gd name="T85" fmla="*/ T84 w 65"/>
                                <a:gd name="T86" fmla="+- 0 1679 1676"/>
                                <a:gd name="T87" fmla="*/ 1679 h 95"/>
                                <a:gd name="T88" fmla="+- 0 6193 6152"/>
                                <a:gd name="T89" fmla="*/ T88 w 65"/>
                                <a:gd name="T90" fmla="+- 0 1679 1676"/>
                                <a:gd name="T91" fmla="*/ 1679 h 95"/>
                                <a:gd name="T92" fmla="+- 0 6193 6152"/>
                                <a:gd name="T93" fmla="*/ T92 w 65"/>
                                <a:gd name="T94" fmla="+- 0 1678 1676"/>
                                <a:gd name="T95" fmla="*/ 1678 h 95"/>
                                <a:gd name="T96" fmla="+- 0 6193 6152"/>
                                <a:gd name="T97" fmla="*/ T96 w 65"/>
                                <a:gd name="T98" fmla="+- 0 1677 1676"/>
                                <a:gd name="T99" fmla="*/ 1677 h 95"/>
                                <a:gd name="T100" fmla="+- 0 6192 6152"/>
                                <a:gd name="T101" fmla="*/ T100 w 65"/>
                                <a:gd name="T102" fmla="+- 0 1676 1676"/>
                                <a:gd name="T103" fmla="*/ 1676 h 95"/>
                                <a:gd name="T104" fmla="+- 0 6192 6152"/>
                                <a:gd name="T105" fmla="*/ T104 w 65"/>
                                <a:gd name="T106" fmla="+- 0 1676 1676"/>
                                <a:gd name="T107" fmla="*/ 1676 h 95"/>
                                <a:gd name="T108" fmla="+- 0 6192 6152"/>
                                <a:gd name="T109" fmla="*/ T108 w 65"/>
                                <a:gd name="T110" fmla="+- 0 1676 1676"/>
                                <a:gd name="T111" fmla="*/ 167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5" h="95">
                                  <a:moveTo>
                                    <a:pt x="40" y="0"/>
                                  </a:moveTo>
                                  <a:lnTo>
                                    <a:pt x="0" y="55"/>
                                  </a:lnTo>
                                  <a:lnTo>
                                    <a:pt x="5" y="76"/>
                                  </a:lnTo>
                                  <a:lnTo>
                                    <a:pt x="10" y="83"/>
                                  </a:lnTo>
                                  <a:lnTo>
                                    <a:pt x="24" y="93"/>
                                  </a:lnTo>
                                  <a:lnTo>
                                    <a:pt x="32" y="95"/>
                                  </a:lnTo>
                                  <a:lnTo>
                                    <a:pt x="49" y="90"/>
                                  </a:lnTo>
                                  <a:lnTo>
                                    <a:pt x="51" y="89"/>
                                  </a:lnTo>
                                  <a:lnTo>
                                    <a:pt x="38" y="89"/>
                                  </a:lnTo>
                                  <a:lnTo>
                                    <a:pt x="33" y="87"/>
                                  </a:lnTo>
                                  <a:lnTo>
                                    <a:pt x="23" y="79"/>
                                  </a:lnTo>
                                  <a:lnTo>
                                    <a:pt x="19" y="73"/>
                                  </a:lnTo>
                                  <a:lnTo>
                                    <a:pt x="16" y="61"/>
                                  </a:lnTo>
                                  <a:lnTo>
                                    <a:pt x="16" y="57"/>
                                  </a:lnTo>
                                  <a:lnTo>
                                    <a:pt x="20" y="49"/>
                                  </a:lnTo>
                                  <a:lnTo>
                                    <a:pt x="22" y="47"/>
                                  </a:lnTo>
                                  <a:lnTo>
                                    <a:pt x="16" y="47"/>
                                  </a:lnTo>
                                  <a:lnTo>
                                    <a:pt x="16" y="46"/>
                                  </a:lnTo>
                                  <a:lnTo>
                                    <a:pt x="15" y="44"/>
                                  </a:lnTo>
                                  <a:lnTo>
                                    <a:pt x="15" y="41"/>
                                  </a:lnTo>
                                  <a:lnTo>
                                    <a:pt x="17" y="32"/>
                                  </a:lnTo>
                                  <a:lnTo>
                                    <a:pt x="41" y="3"/>
                                  </a:lnTo>
                                  <a:lnTo>
                                    <a:pt x="41" y="2"/>
                                  </a:lnTo>
                                  <a:lnTo>
                                    <a:pt x="41" y="1"/>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
                          <wps:cNvSpPr>
                            <a:spLocks/>
                          </wps:cNvSpPr>
                          <wps:spPr bwMode="auto">
                            <a:xfrm>
                              <a:off x="6152" y="1676"/>
                              <a:ext cx="65" cy="95"/>
                            </a:xfrm>
                            <a:custGeom>
                              <a:avLst/>
                              <a:gdLst>
                                <a:gd name="T0" fmla="+- 0 6210 6152"/>
                                <a:gd name="T1" fmla="*/ T0 w 65"/>
                                <a:gd name="T2" fmla="+- 0 1719 1676"/>
                                <a:gd name="T3" fmla="*/ 1719 h 95"/>
                                <a:gd name="T4" fmla="+- 0 6184 6152"/>
                                <a:gd name="T5" fmla="*/ T4 w 65"/>
                                <a:gd name="T6" fmla="+- 0 1719 1676"/>
                                <a:gd name="T7" fmla="*/ 1719 h 95"/>
                                <a:gd name="T8" fmla="+- 0 6189 6152"/>
                                <a:gd name="T9" fmla="*/ T8 w 65"/>
                                <a:gd name="T10" fmla="+- 0 1721 1676"/>
                                <a:gd name="T11" fmla="*/ 1721 h 95"/>
                                <a:gd name="T12" fmla="+- 0 6198 6152"/>
                                <a:gd name="T13" fmla="*/ T12 w 65"/>
                                <a:gd name="T14" fmla="+- 0 1728 1676"/>
                                <a:gd name="T15" fmla="*/ 1728 h 95"/>
                                <a:gd name="T16" fmla="+- 0 6201 6152"/>
                                <a:gd name="T17" fmla="*/ T16 w 65"/>
                                <a:gd name="T18" fmla="+- 0 1734 1676"/>
                                <a:gd name="T19" fmla="*/ 1734 h 95"/>
                                <a:gd name="T20" fmla="+- 0 6205 6152"/>
                                <a:gd name="T21" fmla="*/ T20 w 65"/>
                                <a:gd name="T22" fmla="+- 0 1746 1676"/>
                                <a:gd name="T23" fmla="*/ 1746 h 95"/>
                                <a:gd name="T24" fmla="+- 0 6205 6152"/>
                                <a:gd name="T25" fmla="*/ T24 w 65"/>
                                <a:gd name="T26" fmla="+- 0 1752 1676"/>
                                <a:gd name="T27" fmla="*/ 1752 h 95"/>
                                <a:gd name="T28" fmla="+- 0 6202 6152"/>
                                <a:gd name="T29" fmla="*/ T28 w 65"/>
                                <a:gd name="T30" fmla="+- 0 1760 1676"/>
                                <a:gd name="T31" fmla="*/ 1760 h 95"/>
                                <a:gd name="T32" fmla="+- 0 6199 6152"/>
                                <a:gd name="T33" fmla="*/ T32 w 65"/>
                                <a:gd name="T34" fmla="+- 0 1762 1676"/>
                                <a:gd name="T35" fmla="*/ 1762 h 95"/>
                                <a:gd name="T36" fmla="+- 0 6190 6152"/>
                                <a:gd name="T37" fmla="*/ T36 w 65"/>
                                <a:gd name="T38" fmla="+- 0 1765 1676"/>
                                <a:gd name="T39" fmla="*/ 1765 h 95"/>
                                <a:gd name="T40" fmla="+- 0 6203 6152"/>
                                <a:gd name="T41" fmla="*/ T40 w 65"/>
                                <a:gd name="T42" fmla="+- 0 1765 1676"/>
                                <a:gd name="T43" fmla="*/ 1765 h 95"/>
                                <a:gd name="T44" fmla="+- 0 6208 6152"/>
                                <a:gd name="T45" fmla="*/ T44 w 65"/>
                                <a:gd name="T46" fmla="+- 0 1761 1676"/>
                                <a:gd name="T47" fmla="*/ 1761 h 95"/>
                                <a:gd name="T48" fmla="+- 0 6215 6152"/>
                                <a:gd name="T49" fmla="*/ T48 w 65"/>
                                <a:gd name="T50" fmla="+- 0 1746 1676"/>
                                <a:gd name="T51" fmla="*/ 1746 h 95"/>
                                <a:gd name="T52" fmla="+- 0 6216 6152"/>
                                <a:gd name="T53" fmla="*/ T52 w 65"/>
                                <a:gd name="T54" fmla="+- 0 1738 1676"/>
                                <a:gd name="T55" fmla="*/ 1738 h 95"/>
                                <a:gd name="T56" fmla="+- 0 6212 6152"/>
                                <a:gd name="T57" fmla="*/ T56 w 65"/>
                                <a:gd name="T58" fmla="+- 0 1722 1676"/>
                                <a:gd name="T59" fmla="*/ 1722 h 95"/>
                                <a:gd name="T60" fmla="+- 0 6210 6152"/>
                                <a:gd name="T61" fmla="*/ T60 w 65"/>
                                <a:gd name="T62" fmla="+- 0 1719 1676"/>
                                <a:gd name="T63" fmla="*/ 171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95">
                                  <a:moveTo>
                                    <a:pt x="58" y="43"/>
                                  </a:moveTo>
                                  <a:lnTo>
                                    <a:pt x="32" y="43"/>
                                  </a:lnTo>
                                  <a:lnTo>
                                    <a:pt x="37" y="45"/>
                                  </a:lnTo>
                                  <a:lnTo>
                                    <a:pt x="46" y="52"/>
                                  </a:lnTo>
                                  <a:lnTo>
                                    <a:pt x="49" y="58"/>
                                  </a:lnTo>
                                  <a:lnTo>
                                    <a:pt x="53" y="70"/>
                                  </a:lnTo>
                                  <a:lnTo>
                                    <a:pt x="53" y="76"/>
                                  </a:lnTo>
                                  <a:lnTo>
                                    <a:pt x="50" y="84"/>
                                  </a:lnTo>
                                  <a:lnTo>
                                    <a:pt x="47" y="86"/>
                                  </a:lnTo>
                                  <a:lnTo>
                                    <a:pt x="38" y="89"/>
                                  </a:lnTo>
                                  <a:lnTo>
                                    <a:pt x="51" y="89"/>
                                  </a:lnTo>
                                  <a:lnTo>
                                    <a:pt x="56" y="85"/>
                                  </a:lnTo>
                                  <a:lnTo>
                                    <a:pt x="63" y="70"/>
                                  </a:lnTo>
                                  <a:lnTo>
                                    <a:pt x="64" y="62"/>
                                  </a:lnTo>
                                  <a:lnTo>
                                    <a:pt x="60" y="46"/>
                                  </a:lnTo>
                                  <a:lnTo>
                                    <a:pt x="5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1"/>
                          <wps:cNvSpPr>
                            <a:spLocks/>
                          </wps:cNvSpPr>
                          <wps:spPr bwMode="auto">
                            <a:xfrm>
                              <a:off x="6152" y="1676"/>
                              <a:ext cx="65" cy="95"/>
                            </a:xfrm>
                            <a:custGeom>
                              <a:avLst/>
                              <a:gdLst>
                                <a:gd name="T0" fmla="+- 0 6192 6152"/>
                                <a:gd name="T1" fmla="*/ T0 w 65"/>
                                <a:gd name="T2" fmla="+- 0 1709 1676"/>
                                <a:gd name="T3" fmla="*/ 1709 h 95"/>
                                <a:gd name="T4" fmla="+- 0 6170 6152"/>
                                <a:gd name="T5" fmla="*/ T4 w 65"/>
                                <a:gd name="T6" fmla="+- 0 1722 1676"/>
                                <a:gd name="T7" fmla="*/ 1722 h 95"/>
                                <a:gd name="T8" fmla="+- 0 6170 6152"/>
                                <a:gd name="T9" fmla="*/ T8 w 65"/>
                                <a:gd name="T10" fmla="+- 0 1722 1676"/>
                                <a:gd name="T11" fmla="*/ 1722 h 95"/>
                                <a:gd name="T12" fmla="+- 0 6168 6152"/>
                                <a:gd name="T13" fmla="*/ T12 w 65"/>
                                <a:gd name="T14" fmla="+- 0 1723 1676"/>
                                <a:gd name="T15" fmla="*/ 1723 h 95"/>
                                <a:gd name="T16" fmla="+- 0 6174 6152"/>
                                <a:gd name="T17" fmla="*/ T16 w 65"/>
                                <a:gd name="T18" fmla="+- 0 1723 1676"/>
                                <a:gd name="T19" fmla="*/ 1723 h 95"/>
                                <a:gd name="T20" fmla="+- 0 6175 6152"/>
                                <a:gd name="T21" fmla="*/ T20 w 65"/>
                                <a:gd name="T22" fmla="+- 0 1722 1676"/>
                                <a:gd name="T23" fmla="*/ 1722 h 95"/>
                                <a:gd name="T24" fmla="+- 0 6184 6152"/>
                                <a:gd name="T25" fmla="*/ T24 w 65"/>
                                <a:gd name="T26" fmla="+- 0 1719 1676"/>
                                <a:gd name="T27" fmla="*/ 1719 h 95"/>
                                <a:gd name="T28" fmla="+- 0 6210 6152"/>
                                <a:gd name="T29" fmla="*/ T28 w 65"/>
                                <a:gd name="T30" fmla="+- 0 1719 1676"/>
                                <a:gd name="T31" fmla="*/ 1719 h 95"/>
                                <a:gd name="T32" fmla="+- 0 6208 6152"/>
                                <a:gd name="T33" fmla="*/ T32 w 65"/>
                                <a:gd name="T34" fmla="+- 0 1717 1676"/>
                                <a:gd name="T35" fmla="*/ 1717 h 95"/>
                                <a:gd name="T36" fmla="+- 0 6197 6152"/>
                                <a:gd name="T37" fmla="*/ T36 w 65"/>
                                <a:gd name="T38" fmla="+- 0 1710 1676"/>
                                <a:gd name="T39" fmla="*/ 1710 h 95"/>
                                <a:gd name="T40" fmla="+- 0 6192 6152"/>
                                <a:gd name="T41" fmla="*/ T40 w 65"/>
                                <a:gd name="T42" fmla="+- 0 1709 1676"/>
                                <a:gd name="T43" fmla="*/ 170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95">
                                  <a:moveTo>
                                    <a:pt x="40" y="33"/>
                                  </a:moveTo>
                                  <a:lnTo>
                                    <a:pt x="18" y="46"/>
                                  </a:lnTo>
                                  <a:lnTo>
                                    <a:pt x="16" y="47"/>
                                  </a:lnTo>
                                  <a:lnTo>
                                    <a:pt x="22" y="47"/>
                                  </a:lnTo>
                                  <a:lnTo>
                                    <a:pt x="23" y="46"/>
                                  </a:lnTo>
                                  <a:lnTo>
                                    <a:pt x="32" y="43"/>
                                  </a:lnTo>
                                  <a:lnTo>
                                    <a:pt x="58" y="43"/>
                                  </a:lnTo>
                                  <a:lnTo>
                                    <a:pt x="56" y="41"/>
                                  </a:lnTo>
                                  <a:lnTo>
                                    <a:pt x="45" y="34"/>
                                  </a:lnTo>
                                  <a:lnTo>
                                    <a:pt x="4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
                        <wpg:cNvGrpSpPr>
                          <a:grpSpLocks/>
                        </wpg:cNvGrpSpPr>
                        <wpg:grpSpPr bwMode="auto">
                          <a:xfrm>
                            <a:off x="5427" y="1243"/>
                            <a:ext cx="95" cy="65"/>
                            <a:chOff x="5427" y="1243"/>
                            <a:chExt cx="95" cy="65"/>
                          </a:xfrm>
                        </wpg:grpSpPr>
                        <wps:wsp>
                          <wps:cNvPr id="266" name="Freeform 9"/>
                          <wps:cNvSpPr>
                            <a:spLocks/>
                          </wps:cNvSpPr>
                          <wps:spPr bwMode="auto">
                            <a:xfrm>
                              <a:off x="5427" y="1243"/>
                              <a:ext cx="95" cy="65"/>
                            </a:xfrm>
                            <a:custGeom>
                              <a:avLst/>
                              <a:gdLst>
                                <a:gd name="T0" fmla="+- 0 5452 5427"/>
                                <a:gd name="T1" fmla="*/ T0 w 95"/>
                                <a:gd name="T2" fmla="+- 0 1252 1243"/>
                                <a:gd name="T3" fmla="*/ 1252 h 65"/>
                                <a:gd name="T4" fmla="+- 0 5450 5427"/>
                                <a:gd name="T5" fmla="*/ T4 w 95"/>
                                <a:gd name="T6" fmla="+- 0 1252 1243"/>
                                <a:gd name="T7" fmla="*/ 1252 h 65"/>
                                <a:gd name="T8" fmla="+- 0 5450 5427"/>
                                <a:gd name="T9" fmla="*/ T8 w 95"/>
                                <a:gd name="T10" fmla="+- 0 1252 1243"/>
                                <a:gd name="T11" fmla="*/ 1252 h 65"/>
                                <a:gd name="T12" fmla="+- 0 5449 5427"/>
                                <a:gd name="T13" fmla="*/ T12 w 95"/>
                                <a:gd name="T14" fmla="+- 0 1253 1243"/>
                                <a:gd name="T15" fmla="*/ 1253 h 65"/>
                                <a:gd name="T16" fmla="+- 0 5443 5427"/>
                                <a:gd name="T17" fmla="*/ T16 w 95"/>
                                <a:gd name="T18" fmla="+- 0 1254 1243"/>
                                <a:gd name="T19" fmla="*/ 1254 h 65"/>
                                <a:gd name="T20" fmla="+- 0 5437 5427"/>
                                <a:gd name="T21" fmla="*/ T20 w 95"/>
                                <a:gd name="T22" fmla="+- 0 1256 1243"/>
                                <a:gd name="T23" fmla="*/ 1256 h 65"/>
                                <a:gd name="T24" fmla="+- 0 5435 5427"/>
                                <a:gd name="T25" fmla="*/ T24 w 95"/>
                                <a:gd name="T26" fmla="+- 0 1257 1243"/>
                                <a:gd name="T27" fmla="*/ 1257 h 65"/>
                                <a:gd name="T28" fmla="+- 0 5429 5427"/>
                                <a:gd name="T29" fmla="*/ T28 w 95"/>
                                <a:gd name="T30" fmla="+- 0 1257 1243"/>
                                <a:gd name="T31" fmla="*/ 1257 h 65"/>
                                <a:gd name="T32" fmla="+- 0 5428 5427"/>
                                <a:gd name="T33" fmla="*/ T32 w 95"/>
                                <a:gd name="T34" fmla="+- 0 1258 1243"/>
                                <a:gd name="T35" fmla="*/ 1258 h 65"/>
                                <a:gd name="T36" fmla="+- 0 5427 5427"/>
                                <a:gd name="T37" fmla="*/ T36 w 95"/>
                                <a:gd name="T38" fmla="+- 0 1258 1243"/>
                                <a:gd name="T39" fmla="*/ 1258 h 65"/>
                                <a:gd name="T40" fmla="+- 0 5427 5427"/>
                                <a:gd name="T41" fmla="*/ T40 w 95"/>
                                <a:gd name="T42" fmla="+- 0 1260 1243"/>
                                <a:gd name="T43" fmla="*/ 1260 h 65"/>
                                <a:gd name="T44" fmla="+- 0 5430 5427"/>
                                <a:gd name="T45" fmla="*/ T44 w 95"/>
                                <a:gd name="T46" fmla="+- 0 1263 1243"/>
                                <a:gd name="T47" fmla="*/ 1263 h 65"/>
                                <a:gd name="T48" fmla="+- 0 5430 5427"/>
                                <a:gd name="T49" fmla="*/ T48 w 95"/>
                                <a:gd name="T50" fmla="+- 0 1264 1243"/>
                                <a:gd name="T51" fmla="*/ 1264 h 65"/>
                                <a:gd name="T52" fmla="+- 0 5430 5427"/>
                                <a:gd name="T53" fmla="*/ T52 w 95"/>
                                <a:gd name="T54" fmla="+- 0 1267 1243"/>
                                <a:gd name="T55" fmla="*/ 1267 h 65"/>
                                <a:gd name="T56" fmla="+- 0 5428 5427"/>
                                <a:gd name="T57" fmla="*/ T56 w 95"/>
                                <a:gd name="T58" fmla="+- 0 1278 1243"/>
                                <a:gd name="T59" fmla="*/ 1278 h 65"/>
                                <a:gd name="T60" fmla="+- 0 5427 5427"/>
                                <a:gd name="T61" fmla="*/ T60 w 95"/>
                                <a:gd name="T62" fmla="+- 0 1282 1243"/>
                                <a:gd name="T63" fmla="*/ 1282 h 65"/>
                                <a:gd name="T64" fmla="+- 0 5450 5427"/>
                                <a:gd name="T65" fmla="*/ T64 w 95"/>
                                <a:gd name="T66" fmla="+- 0 1307 1243"/>
                                <a:gd name="T67" fmla="*/ 1307 h 65"/>
                                <a:gd name="T68" fmla="+- 0 5464 5427"/>
                                <a:gd name="T69" fmla="*/ T68 w 95"/>
                                <a:gd name="T70" fmla="+- 0 1305 1243"/>
                                <a:gd name="T71" fmla="*/ 1305 h 65"/>
                                <a:gd name="T72" fmla="+- 0 5469 5427"/>
                                <a:gd name="T73" fmla="*/ T72 w 95"/>
                                <a:gd name="T74" fmla="+- 0 1303 1243"/>
                                <a:gd name="T75" fmla="*/ 1303 h 65"/>
                                <a:gd name="T76" fmla="+- 0 5472 5427"/>
                                <a:gd name="T77" fmla="*/ T76 w 95"/>
                                <a:gd name="T78" fmla="+- 0 1298 1243"/>
                                <a:gd name="T79" fmla="*/ 1298 h 65"/>
                                <a:gd name="T80" fmla="+- 0 5445 5427"/>
                                <a:gd name="T81" fmla="*/ T80 w 95"/>
                                <a:gd name="T82" fmla="+- 0 1298 1243"/>
                                <a:gd name="T83" fmla="*/ 1298 h 65"/>
                                <a:gd name="T84" fmla="+- 0 5442 5427"/>
                                <a:gd name="T85" fmla="*/ T84 w 95"/>
                                <a:gd name="T86" fmla="+- 0 1297 1243"/>
                                <a:gd name="T87" fmla="*/ 1297 h 65"/>
                                <a:gd name="T88" fmla="+- 0 5436 5427"/>
                                <a:gd name="T89" fmla="*/ T88 w 95"/>
                                <a:gd name="T90" fmla="+- 0 1292 1243"/>
                                <a:gd name="T91" fmla="*/ 1292 h 65"/>
                                <a:gd name="T92" fmla="+- 0 5434 5427"/>
                                <a:gd name="T93" fmla="*/ T92 w 95"/>
                                <a:gd name="T94" fmla="+- 0 1289 1243"/>
                                <a:gd name="T95" fmla="*/ 1289 h 65"/>
                                <a:gd name="T96" fmla="+- 0 5432 5427"/>
                                <a:gd name="T97" fmla="*/ T96 w 95"/>
                                <a:gd name="T98" fmla="+- 0 1279 1243"/>
                                <a:gd name="T99" fmla="*/ 1279 h 65"/>
                                <a:gd name="T100" fmla="+- 0 5433 5427"/>
                                <a:gd name="T101" fmla="*/ T100 w 95"/>
                                <a:gd name="T102" fmla="+- 0 1274 1243"/>
                                <a:gd name="T103" fmla="*/ 1274 h 65"/>
                                <a:gd name="T104" fmla="+- 0 5441 5427"/>
                                <a:gd name="T105" fmla="*/ T104 w 95"/>
                                <a:gd name="T106" fmla="+- 0 1262 1243"/>
                                <a:gd name="T107" fmla="*/ 1262 h 65"/>
                                <a:gd name="T108" fmla="+- 0 5445 5427"/>
                                <a:gd name="T109" fmla="*/ T108 w 95"/>
                                <a:gd name="T110" fmla="+- 0 1258 1243"/>
                                <a:gd name="T111" fmla="*/ 1258 h 65"/>
                                <a:gd name="T112" fmla="+- 0 5453 5427"/>
                                <a:gd name="T113" fmla="*/ T112 w 95"/>
                                <a:gd name="T114" fmla="+- 0 1255 1243"/>
                                <a:gd name="T115" fmla="*/ 1255 h 65"/>
                                <a:gd name="T116" fmla="+- 0 5454 5427"/>
                                <a:gd name="T117" fmla="*/ T116 w 95"/>
                                <a:gd name="T118" fmla="+- 0 1254 1243"/>
                                <a:gd name="T119" fmla="*/ 1254 h 65"/>
                                <a:gd name="T120" fmla="+- 0 5453 5427"/>
                                <a:gd name="T121" fmla="*/ T120 w 95"/>
                                <a:gd name="T122" fmla="+- 0 1252 1243"/>
                                <a:gd name="T123" fmla="*/ 1252 h 65"/>
                                <a:gd name="T124" fmla="+- 0 5452 5427"/>
                                <a:gd name="T125" fmla="*/ T124 w 95"/>
                                <a:gd name="T126" fmla="+- 0 1252 1243"/>
                                <a:gd name="T127" fmla="*/ 125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 h="65">
                                  <a:moveTo>
                                    <a:pt x="25" y="9"/>
                                  </a:moveTo>
                                  <a:lnTo>
                                    <a:pt x="23" y="9"/>
                                  </a:lnTo>
                                  <a:lnTo>
                                    <a:pt x="22" y="10"/>
                                  </a:lnTo>
                                  <a:lnTo>
                                    <a:pt x="16" y="11"/>
                                  </a:lnTo>
                                  <a:lnTo>
                                    <a:pt x="10" y="13"/>
                                  </a:lnTo>
                                  <a:lnTo>
                                    <a:pt x="8" y="14"/>
                                  </a:lnTo>
                                  <a:lnTo>
                                    <a:pt x="2" y="14"/>
                                  </a:lnTo>
                                  <a:lnTo>
                                    <a:pt x="1" y="15"/>
                                  </a:lnTo>
                                  <a:lnTo>
                                    <a:pt x="0" y="15"/>
                                  </a:lnTo>
                                  <a:lnTo>
                                    <a:pt x="0" y="17"/>
                                  </a:lnTo>
                                  <a:lnTo>
                                    <a:pt x="3" y="20"/>
                                  </a:lnTo>
                                  <a:lnTo>
                                    <a:pt x="3" y="21"/>
                                  </a:lnTo>
                                  <a:lnTo>
                                    <a:pt x="3" y="24"/>
                                  </a:lnTo>
                                  <a:lnTo>
                                    <a:pt x="1" y="35"/>
                                  </a:lnTo>
                                  <a:lnTo>
                                    <a:pt x="0" y="39"/>
                                  </a:lnTo>
                                  <a:lnTo>
                                    <a:pt x="23" y="64"/>
                                  </a:lnTo>
                                  <a:lnTo>
                                    <a:pt x="37" y="62"/>
                                  </a:lnTo>
                                  <a:lnTo>
                                    <a:pt x="42" y="60"/>
                                  </a:lnTo>
                                  <a:lnTo>
                                    <a:pt x="45" y="55"/>
                                  </a:lnTo>
                                  <a:lnTo>
                                    <a:pt x="18" y="55"/>
                                  </a:lnTo>
                                  <a:lnTo>
                                    <a:pt x="15" y="54"/>
                                  </a:lnTo>
                                  <a:lnTo>
                                    <a:pt x="9" y="49"/>
                                  </a:lnTo>
                                  <a:lnTo>
                                    <a:pt x="7" y="46"/>
                                  </a:lnTo>
                                  <a:lnTo>
                                    <a:pt x="5" y="36"/>
                                  </a:lnTo>
                                  <a:lnTo>
                                    <a:pt x="6" y="31"/>
                                  </a:lnTo>
                                  <a:lnTo>
                                    <a:pt x="14" y="19"/>
                                  </a:lnTo>
                                  <a:lnTo>
                                    <a:pt x="18" y="15"/>
                                  </a:lnTo>
                                  <a:lnTo>
                                    <a:pt x="26" y="12"/>
                                  </a:lnTo>
                                  <a:lnTo>
                                    <a:pt x="27" y="11"/>
                                  </a:lnTo>
                                  <a:lnTo>
                                    <a:pt x="26" y="9"/>
                                  </a:lnTo>
                                  <a:lnTo>
                                    <a:pt x="25"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
                          <wps:cNvSpPr>
                            <a:spLocks/>
                          </wps:cNvSpPr>
                          <wps:spPr bwMode="auto">
                            <a:xfrm>
                              <a:off x="5427" y="1243"/>
                              <a:ext cx="95" cy="65"/>
                            </a:xfrm>
                            <a:custGeom>
                              <a:avLst/>
                              <a:gdLst>
                                <a:gd name="T0" fmla="+- 0 5513 5427"/>
                                <a:gd name="T1" fmla="*/ T0 w 95"/>
                                <a:gd name="T2" fmla="+- 0 1252 1243"/>
                                <a:gd name="T3" fmla="*/ 1252 h 65"/>
                                <a:gd name="T4" fmla="+- 0 5500 5427"/>
                                <a:gd name="T5" fmla="*/ T4 w 95"/>
                                <a:gd name="T6" fmla="+- 0 1252 1243"/>
                                <a:gd name="T7" fmla="*/ 1252 h 65"/>
                                <a:gd name="T8" fmla="+- 0 5505 5427"/>
                                <a:gd name="T9" fmla="*/ T8 w 95"/>
                                <a:gd name="T10" fmla="+- 0 1253 1243"/>
                                <a:gd name="T11" fmla="*/ 1253 h 65"/>
                                <a:gd name="T12" fmla="+- 0 5509 5427"/>
                                <a:gd name="T13" fmla="*/ T12 w 95"/>
                                <a:gd name="T14" fmla="+- 0 1256 1243"/>
                                <a:gd name="T15" fmla="*/ 1256 h 65"/>
                                <a:gd name="T16" fmla="+- 0 5512 5427"/>
                                <a:gd name="T17" fmla="*/ T16 w 95"/>
                                <a:gd name="T18" fmla="+- 0 1259 1243"/>
                                <a:gd name="T19" fmla="*/ 1259 h 65"/>
                                <a:gd name="T20" fmla="+- 0 5515 5427"/>
                                <a:gd name="T21" fmla="*/ T20 w 95"/>
                                <a:gd name="T22" fmla="+- 0 1262 1243"/>
                                <a:gd name="T23" fmla="*/ 1262 h 65"/>
                                <a:gd name="T24" fmla="+- 0 5515 5427"/>
                                <a:gd name="T25" fmla="*/ T24 w 95"/>
                                <a:gd name="T26" fmla="+- 0 1264 1243"/>
                                <a:gd name="T27" fmla="*/ 1264 h 65"/>
                                <a:gd name="T28" fmla="+- 0 5516 5427"/>
                                <a:gd name="T29" fmla="*/ T28 w 95"/>
                                <a:gd name="T30" fmla="+- 0 1272 1243"/>
                                <a:gd name="T31" fmla="*/ 1272 h 65"/>
                                <a:gd name="T32" fmla="+- 0 5515 5427"/>
                                <a:gd name="T33" fmla="*/ T32 w 95"/>
                                <a:gd name="T34" fmla="+- 0 1278 1243"/>
                                <a:gd name="T35" fmla="*/ 1278 h 65"/>
                                <a:gd name="T36" fmla="+- 0 5506 5427"/>
                                <a:gd name="T37" fmla="*/ T36 w 95"/>
                                <a:gd name="T38" fmla="+- 0 1291 1243"/>
                                <a:gd name="T39" fmla="*/ 1291 h 65"/>
                                <a:gd name="T40" fmla="+- 0 5501 5427"/>
                                <a:gd name="T41" fmla="*/ T40 w 95"/>
                                <a:gd name="T42" fmla="+- 0 1295 1243"/>
                                <a:gd name="T43" fmla="*/ 1295 h 65"/>
                                <a:gd name="T44" fmla="+- 0 5494 5427"/>
                                <a:gd name="T45" fmla="*/ T44 w 95"/>
                                <a:gd name="T46" fmla="+- 0 1299 1243"/>
                                <a:gd name="T47" fmla="*/ 1299 h 65"/>
                                <a:gd name="T48" fmla="+- 0 5493 5427"/>
                                <a:gd name="T49" fmla="*/ T48 w 95"/>
                                <a:gd name="T50" fmla="+- 0 1299 1243"/>
                                <a:gd name="T51" fmla="*/ 1299 h 65"/>
                                <a:gd name="T52" fmla="+- 0 5492 5427"/>
                                <a:gd name="T53" fmla="*/ T52 w 95"/>
                                <a:gd name="T54" fmla="+- 0 1300 1243"/>
                                <a:gd name="T55" fmla="*/ 1300 h 65"/>
                                <a:gd name="T56" fmla="+- 0 5492 5427"/>
                                <a:gd name="T57" fmla="*/ T56 w 95"/>
                                <a:gd name="T58" fmla="+- 0 1302 1243"/>
                                <a:gd name="T59" fmla="*/ 1302 h 65"/>
                                <a:gd name="T60" fmla="+- 0 5494 5427"/>
                                <a:gd name="T61" fmla="*/ T60 w 95"/>
                                <a:gd name="T62" fmla="+- 0 1302 1243"/>
                                <a:gd name="T63" fmla="*/ 1302 h 65"/>
                                <a:gd name="T64" fmla="+- 0 5497 5427"/>
                                <a:gd name="T65" fmla="*/ T64 w 95"/>
                                <a:gd name="T66" fmla="+- 0 1301 1243"/>
                                <a:gd name="T67" fmla="*/ 1301 h 65"/>
                                <a:gd name="T68" fmla="+- 0 5501 5427"/>
                                <a:gd name="T69" fmla="*/ T68 w 95"/>
                                <a:gd name="T70" fmla="+- 0 1300 1243"/>
                                <a:gd name="T71" fmla="*/ 1300 h 65"/>
                                <a:gd name="T72" fmla="+- 0 5510 5427"/>
                                <a:gd name="T73" fmla="*/ T72 w 95"/>
                                <a:gd name="T74" fmla="+- 0 1296 1243"/>
                                <a:gd name="T75" fmla="*/ 1296 h 65"/>
                                <a:gd name="T76" fmla="+- 0 5513 5427"/>
                                <a:gd name="T77" fmla="*/ T76 w 95"/>
                                <a:gd name="T78" fmla="+- 0 1295 1243"/>
                                <a:gd name="T79" fmla="*/ 1295 h 65"/>
                                <a:gd name="T80" fmla="+- 0 5517 5427"/>
                                <a:gd name="T81" fmla="*/ T80 w 95"/>
                                <a:gd name="T82" fmla="+- 0 1293 1243"/>
                                <a:gd name="T83" fmla="*/ 1293 h 65"/>
                                <a:gd name="T84" fmla="+- 0 5518 5427"/>
                                <a:gd name="T85" fmla="*/ T84 w 95"/>
                                <a:gd name="T86" fmla="+- 0 1293 1243"/>
                                <a:gd name="T87" fmla="*/ 1293 h 65"/>
                                <a:gd name="T88" fmla="+- 0 5519 5427"/>
                                <a:gd name="T89" fmla="*/ T88 w 95"/>
                                <a:gd name="T90" fmla="+- 0 1292 1243"/>
                                <a:gd name="T91" fmla="*/ 1292 h 65"/>
                                <a:gd name="T92" fmla="+- 0 5519 5427"/>
                                <a:gd name="T93" fmla="*/ T92 w 95"/>
                                <a:gd name="T94" fmla="+- 0 1287 1243"/>
                                <a:gd name="T95" fmla="*/ 1287 h 65"/>
                                <a:gd name="T96" fmla="+- 0 5519 5427"/>
                                <a:gd name="T97" fmla="*/ T96 w 95"/>
                                <a:gd name="T98" fmla="+- 0 1285 1243"/>
                                <a:gd name="T99" fmla="*/ 1285 h 65"/>
                                <a:gd name="T100" fmla="+- 0 5521 5427"/>
                                <a:gd name="T101" fmla="*/ T100 w 95"/>
                                <a:gd name="T102" fmla="+- 0 1275 1243"/>
                                <a:gd name="T103" fmla="*/ 1275 h 65"/>
                                <a:gd name="T104" fmla="+- 0 5521 5427"/>
                                <a:gd name="T105" fmla="*/ T104 w 95"/>
                                <a:gd name="T106" fmla="+- 0 1270 1243"/>
                                <a:gd name="T107" fmla="*/ 1270 h 65"/>
                                <a:gd name="T108" fmla="+- 0 5519 5427"/>
                                <a:gd name="T109" fmla="*/ T108 w 95"/>
                                <a:gd name="T110" fmla="+- 0 1260 1243"/>
                                <a:gd name="T111" fmla="*/ 1260 h 65"/>
                                <a:gd name="T112" fmla="+- 0 5516 5427"/>
                                <a:gd name="T113" fmla="*/ T112 w 95"/>
                                <a:gd name="T114" fmla="+- 0 1254 1243"/>
                                <a:gd name="T115" fmla="*/ 1254 h 65"/>
                                <a:gd name="T116" fmla="+- 0 5513 5427"/>
                                <a:gd name="T117" fmla="*/ T116 w 95"/>
                                <a:gd name="T118" fmla="+- 0 1252 1243"/>
                                <a:gd name="T119" fmla="*/ 125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 h="65">
                                  <a:moveTo>
                                    <a:pt x="86" y="9"/>
                                  </a:moveTo>
                                  <a:lnTo>
                                    <a:pt x="73" y="9"/>
                                  </a:lnTo>
                                  <a:lnTo>
                                    <a:pt x="78" y="10"/>
                                  </a:lnTo>
                                  <a:lnTo>
                                    <a:pt x="82" y="13"/>
                                  </a:lnTo>
                                  <a:lnTo>
                                    <a:pt x="85" y="16"/>
                                  </a:lnTo>
                                  <a:lnTo>
                                    <a:pt x="88" y="19"/>
                                  </a:lnTo>
                                  <a:lnTo>
                                    <a:pt x="88" y="21"/>
                                  </a:lnTo>
                                  <a:lnTo>
                                    <a:pt x="89" y="29"/>
                                  </a:lnTo>
                                  <a:lnTo>
                                    <a:pt x="88" y="35"/>
                                  </a:lnTo>
                                  <a:lnTo>
                                    <a:pt x="79" y="48"/>
                                  </a:lnTo>
                                  <a:lnTo>
                                    <a:pt x="74" y="52"/>
                                  </a:lnTo>
                                  <a:lnTo>
                                    <a:pt x="67" y="56"/>
                                  </a:lnTo>
                                  <a:lnTo>
                                    <a:pt x="66" y="56"/>
                                  </a:lnTo>
                                  <a:lnTo>
                                    <a:pt x="65" y="57"/>
                                  </a:lnTo>
                                  <a:lnTo>
                                    <a:pt x="65" y="59"/>
                                  </a:lnTo>
                                  <a:lnTo>
                                    <a:pt x="67" y="59"/>
                                  </a:lnTo>
                                  <a:lnTo>
                                    <a:pt x="70" y="58"/>
                                  </a:lnTo>
                                  <a:lnTo>
                                    <a:pt x="74" y="57"/>
                                  </a:lnTo>
                                  <a:lnTo>
                                    <a:pt x="83" y="53"/>
                                  </a:lnTo>
                                  <a:lnTo>
                                    <a:pt x="86" y="52"/>
                                  </a:lnTo>
                                  <a:lnTo>
                                    <a:pt x="90" y="50"/>
                                  </a:lnTo>
                                  <a:lnTo>
                                    <a:pt x="91" y="50"/>
                                  </a:lnTo>
                                  <a:lnTo>
                                    <a:pt x="92" y="49"/>
                                  </a:lnTo>
                                  <a:lnTo>
                                    <a:pt x="92" y="44"/>
                                  </a:lnTo>
                                  <a:lnTo>
                                    <a:pt x="92" y="42"/>
                                  </a:lnTo>
                                  <a:lnTo>
                                    <a:pt x="94" y="32"/>
                                  </a:lnTo>
                                  <a:lnTo>
                                    <a:pt x="94" y="27"/>
                                  </a:lnTo>
                                  <a:lnTo>
                                    <a:pt x="92" y="17"/>
                                  </a:lnTo>
                                  <a:lnTo>
                                    <a:pt x="89" y="11"/>
                                  </a:lnTo>
                                  <a:lnTo>
                                    <a:pt x="8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
                          <wps:cNvSpPr>
                            <a:spLocks/>
                          </wps:cNvSpPr>
                          <wps:spPr bwMode="auto">
                            <a:xfrm>
                              <a:off x="5427" y="1243"/>
                              <a:ext cx="95" cy="65"/>
                            </a:xfrm>
                            <a:custGeom>
                              <a:avLst/>
                              <a:gdLst>
                                <a:gd name="T0" fmla="+- 0 5495 5427"/>
                                <a:gd name="T1" fmla="*/ T0 w 95"/>
                                <a:gd name="T2" fmla="+- 0 1243 1243"/>
                                <a:gd name="T3" fmla="*/ 1243 h 65"/>
                                <a:gd name="T4" fmla="+- 0 5460 5427"/>
                                <a:gd name="T5" fmla="*/ T4 w 95"/>
                                <a:gd name="T6" fmla="+- 0 1285 1243"/>
                                <a:gd name="T7" fmla="*/ 1285 h 65"/>
                                <a:gd name="T8" fmla="+- 0 5458 5427"/>
                                <a:gd name="T9" fmla="*/ T8 w 95"/>
                                <a:gd name="T10" fmla="+- 0 1290 1243"/>
                                <a:gd name="T11" fmla="*/ 1290 h 65"/>
                                <a:gd name="T12" fmla="+- 0 5455 5427"/>
                                <a:gd name="T13" fmla="*/ T12 w 95"/>
                                <a:gd name="T14" fmla="+- 0 1295 1243"/>
                                <a:gd name="T15" fmla="*/ 1295 h 65"/>
                                <a:gd name="T16" fmla="+- 0 5452 5427"/>
                                <a:gd name="T17" fmla="*/ T16 w 95"/>
                                <a:gd name="T18" fmla="+- 0 1297 1243"/>
                                <a:gd name="T19" fmla="*/ 1297 h 65"/>
                                <a:gd name="T20" fmla="+- 0 5445 5427"/>
                                <a:gd name="T21" fmla="*/ T20 w 95"/>
                                <a:gd name="T22" fmla="+- 0 1298 1243"/>
                                <a:gd name="T23" fmla="*/ 1298 h 65"/>
                                <a:gd name="T24" fmla="+- 0 5472 5427"/>
                                <a:gd name="T25" fmla="*/ T24 w 95"/>
                                <a:gd name="T26" fmla="+- 0 1298 1243"/>
                                <a:gd name="T27" fmla="*/ 1298 h 65"/>
                                <a:gd name="T28" fmla="+- 0 5475 5427"/>
                                <a:gd name="T29" fmla="*/ T28 w 95"/>
                                <a:gd name="T30" fmla="+- 0 1295 1243"/>
                                <a:gd name="T31" fmla="*/ 1295 h 65"/>
                                <a:gd name="T32" fmla="+- 0 5478 5427"/>
                                <a:gd name="T33" fmla="*/ T32 w 95"/>
                                <a:gd name="T34" fmla="+- 0 1288 1243"/>
                                <a:gd name="T35" fmla="*/ 1288 h 65"/>
                                <a:gd name="T36" fmla="+- 0 5480 5427"/>
                                <a:gd name="T37" fmla="*/ T36 w 95"/>
                                <a:gd name="T38" fmla="+- 0 1278 1243"/>
                                <a:gd name="T39" fmla="*/ 1278 h 65"/>
                                <a:gd name="T40" fmla="+- 0 5484 5427"/>
                                <a:gd name="T41" fmla="*/ T40 w 95"/>
                                <a:gd name="T42" fmla="+- 0 1262 1243"/>
                                <a:gd name="T43" fmla="*/ 1262 h 65"/>
                                <a:gd name="T44" fmla="+- 0 5486 5427"/>
                                <a:gd name="T45" fmla="*/ T44 w 95"/>
                                <a:gd name="T46" fmla="+- 0 1259 1243"/>
                                <a:gd name="T47" fmla="*/ 1259 h 65"/>
                                <a:gd name="T48" fmla="+- 0 5490 5427"/>
                                <a:gd name="T49" fmla="*/ T48 w 95"/>
                                <a:gd name="T50" fmla="+- 0 1254 1243"/>
                                <a:gd name="T51" fmla="*/ 1254 h 65"/>
                                <a:gd name="T52" fmla="+- 0 5493 5427"/>
                                <a:gd name="T53" fmla="*/ T52 w 95"/>
                                <a:gd name="T54" fmla="+- 0 1253 1243"/>
                                <a:gd name="T55" fmla="*/ 1253 h 65"/>
                                <a:gd name="T56" fmla="+- 0 5500 5427"/>
                                <a:gd name="T57" fmla="*/ T56 w 95"/>
                                <a:gd name="T58" fmla="+- 0 1252 1243"/>
                                <a:gd name="T59" fmla="*/ 1252 h 65"/>
                                <a:gd name="T60" fmla="+- 0 5513 5427"/>
                                <a:gd name="T61" fmla="*/ T60 w 95"/>
                                <a:gd name="T62" fmla="+- 0 1252 1243"/>
                                <a:gd name="T63" fmla="*/ 1252 h 65"/>
                                <a:gd name="T64" fmla="+- 0 5502 5427"/>
                                <a:gd name="T65" fmla="*/ T64 w 95"/>
                                <a:gd name="T66" fmla="+- 0 1244 1243"/>
                                <a:gd name="T67" fmla="*/ 1244 h 65"/>
                                <a:gd name="T68" fmla="+- 0 5495 5427"/>
                                <a:gd name="T69" fmla="*/ T68 w 95"/>
                                <a:gd name="T70" fmla="+- 0 1243 1243"/>
                                <a:gd name="T71" fmla="*/ 124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 h="65">
                                  <a:moveTo>
                                    <a:pt x="68" y="0"/>
                                  </a:moveTo>
                                  <a:lnTo>
                                    <a:pt x="33" y="42"/>
                                  </a:lnTo>
                                  <a:lnTo>
                                    <a:pt x="31" y="47"/>
                                  </a:lnTo>
                                  <a:lnTo>
                                    <a:pt x="28" y="52"/>
                                  </a:lnTo>
                                  <a:lnTo>
                                    <a:pt x="25" y="54"/>
                                  </a:lnTo>
                                  <a:lnTo>
                                    <a:pt x="18" y="55"/>
                                  </a:lnTo>
                                  <a:lnTo>
                                    <a:pt x="45" y="55"/>
                                  </a:lnTo>
                                  <a:lnTo>
                                    <a:pt x="48" y="52"/>
                                  </a:lnTo>
                                  <a:lnTo>
                                    <a:pt x="51" y="45"/>
                                  </a:lnTo>
                                  <a:lnTo>
                                    <a:pt x="53" y="35"/>
                                  </a:lnTo>
                                  <a:lnTo>
                                    <a:pt x="57" y="19"/>
                                  </a:lnTo>
                                  <a:lnTo>
                                    <a:pt x="59" y="16"/>
                                  </a:lnTo>
                                  <a:lnTo>
                                    <a:pt x="63" y="11"/>
                                  </a:lnTo>
                                  <a:lnTo>
                                    <a:pt x="66" y="10"/>
                                  </a:lnTo>
                                  <a:lnTo>
                                    <a:pt x="73" y="9"/>
                                  </a:lnTo>
                                  <a:lnTo>
                                    <a:pt x="86" y="9"/>
                                  </a:lnTo>
                                  <a:lnTo>
                                    <a:pt x="75" y="1"/>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420" y="979"/>
                              <a:ext cx="132"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5120" y="250"/>
                              <a:ext cx="1820"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285" y="1570"/>
                              <a:ext cx="1527" cy="5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B79CC1" id="Group 2" o:spid="_x0000_s1026" style="position:absolute;margin-left:251.65pt;margin-top:9.3pt;width:99.75pt;height:99.75pt;z-index:5320;mso-position-horizontal-relative:page" coordorigin="5033,186" coordsize="1995,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">
                <v:shape id="Picture 27" o:spid="_x0000_s1027" type="#_x0000_t75" style="position:absolute;left:5033;top:186;width:1994;height: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eubCAAAA3AAAAA8AAABkcnMvZG93bnJldi54bWxEj92KwjAUhO8XfIdwBO/W1LJYqUYRURDR&#10;BX8e4NAc22JzUppsW9/eCMJeDjPzDbNY9aYSLTWutKxgMo5AEGdWl5wruF133zMQziNrrCyTgic5&#10;WC0HXwtMte34TO3F5yJA2KWooPC+TqV0WUEG3djWxMG728agD7LJpW6wC3BTyTiKptJgyWGhwJo2&#10;BWWPy59RsM/MrrXJYXucPbn7je0pTrZeqdGwX89BeOr9f/jT3msF8U8C7zPh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InrmwgAAANwAAAAPAAAAAAAAAAAAAAAAAJ8C&#10;AABkcnMvZG93bnJldi54bWxQSwUGAAAAAAQABAD3AAAAjgMAAAAA&#10;">
                  <v:imagedata r:id="rId256" o:title=""/>
                </v:shape>
                <v:shape id="Picture 26" o:spid="_x0000_s1028" type="#_x0000_t75" style="position:absolute;left:6258;top:1157;width:16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3q/BAAAA3AAAAA8AAABkcnMvZG93bnJldi54bWxET8uKwjAU3Q/4D+EKsxk0VWZ8VKPIgODO&#10;8bm+Nte22NyEJtb695OF4PJw3vNlayrRUO1LywoG/QQEcWZ1ybmC42Hdm4DwAVljZZkUPMnDctH5&#10;mGOq7YN31OxDLmII+xQVFCG4VEqfFWTQ960jjtzV1gZDhHUudY2PGG4qOUySkTRYcmwo0NFvQdlt&#10;fzcKyO1O47z82j6nk/O5yS5u8Hf/Ueqz265mIAK14S1+uTdawfA7ro1n4h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u3q/BAAAA3AAAAA8AAAAAAAAAAAAAAAAAnwIA&#10;AGRycy9kb3ducmV2LnhtbFBLBQYAAAAABAAEAPcAAACNAwAAAAA=&#10;">
                  <v:imagedata r:id="rId257" o:title=""/>
                </v:shape>
                <v:shape id="Picture 25" o:spid="_x0000_s1029" type="#_x0000_t75" style="position:absolute;left:5898;top:1129;width:257;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QcPDAAAA3AAAAA8AAABkcnMvZG93bnJldi54bWxEj09rAjEUxO8Fv0N4greaVYrU1SgqVuyl&#10;4L/76+Z1s+3mZUmirt/eFASPw8z8hpnOW1uLC/lQOVYw6GcgiAunKy4VHA8fr+8gQkTWWDsmBTcK&#10;MJ91XqaYa3flHV32sRQJwiFHBSbGJpcyFIYshr5riJP347zFmKQvpfZ4TXBby2GWjaTFitOCwYZW&#10;hoq//dkqGJffG/91ZrM+OfPpfnerwMtKqV63XUxARGrjM/xob7WC4dsY/s+k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JBw8MAAADcAAAADwAAAAAAAAAAAAAAAACf&#10;AgAAZHJzL2Rvd25yZXYueG1sUEsFBgAAAAAEAAQA9wAAAI8DAAAAAA==&#10;">
                  <v:imagedata r:id="rId258" o:title=""/>
                </v:shape>
                <v:shape id="Picture 24" o:spid="_x0000_s1030" type="#_x0000_t75" style="position:absolute;left:5770;top:773;width:52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RcnCAAAA3AAAAA8AAABkcnMvZG93bnJldi54bWxET11rwjAUfR/sP4Q78G1NK1hG1ygiGwzU&#10;Mbux50tzTUubm66JWv/98iD4eDjf5WqyvTjT6FvHCrIkBUFcO92yUfDz/f78AsIHZI29Y1JwJQ+r&#10;5eNDiYV2Fz7QuQpGxBD2BSpoQhgKKX3dkEWfuIE4ckc3WgwRjkbqES8x3PZynqa5tNhybGhwoE1D&#10;dVedrIKq35rs08jdn+7e8vy0Nxv7+6XU7Glav4IINIW7+Ob+0Armizg/no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bUXJwgAAANwAAAAPAAAAAAAAAAAAAAAAAJ8C&#10;AABkcnMvZG93bnJldi54bWxQSwUGAAAAAAQABAD3AAAAjgMAAAAA&#10;">
                  <v:imagedata r:id="rId259" o:title=""/>
                </v:shape>
                <v:group id="Group 20" o:spid="_x0000_s1031" style="position:absolute;left:5873;top:1689;width:47;height:89" coordorigin="5873,1689" coordsize="4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3" o:spid="_x0000_s1032" style="position:absolute;left:5873;top:1689;width:47;height:89;visibility:visible;mso-wrap-style:square;v-text-anchor:top" coordsize="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bhcIA&#10;AADcAAAADwAAAGRycy9kb3ducmV2LnhtbESPS6vCMBSE94L/IRzBnaYWlGs1iggV70bwsXB5aE4f&#10;2JyUJmr1198Iwl0OM/MNs1x3phYPal1lWcFkHIEgzqyuuFBwOaejHxDOI2usLZOCFzlYr/q9JSba&#10;PvlIj5MvRICwS1BB6X2TSOmykgy6sW2Ig5fb1qAPsi2kbvEZ4KaWcRTNpMGKw0KJDW1Lym6nu1Ew&#10;jdL52/4eKJ35bHflS95Nilyp4aDbLEB46vx/+NveawXxNIbP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ZuFwgAAANwAAAAPAAAAAAAAAAAAAAAAAJgCAABkcnMvZG93&#10;bnJldi54bWxQSwUGAAAAAAQABAD1AAAAhwMAAAAA&#10;" path="m2,77r-1,l,79r1,1l2,80r3,l8,81r4,l16,83r4,1l24,84r7,3l34,88r4,1l40,88r1,-2l40,85,32,83,29,80r,-3l7,77r-5,xe" fillcolor="#231f20" stroked="f">
                    <v:path arrowok="t" o:connecttype="custom" o:connectlocs="2,1766;1,1766;0,1768;1,1769;2,1769;5,1769;8,1770;12,1770;16,1772;20,1773;24,1773;31,1776;34,1777;38,1778;40,1777;41,1775;40,1774;32,1772;29,1769;29,1766;7,1766;2,1766" o:connectangles="0,0,0,0,0,0,0,0,0,0,0,0,0,0,0,0,0,0,0,0,0,0"/>
                  </v:shape>
                  <v:shape id="Freeform 22" o:spid="_x0000_s1033" style="position:absolute;left:5873;top:1689;width:47;height:89;visibility:visible;mso-wrap-style:square;v-text-anchor:top" coordsize="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HsQA&#10;AADcAAAADwAAAGRycy9kb3ducmV2LnhtbESPT4vCMBTE74LfITzBm6ZVlLWaighd1oug68Hjo3n9&#10;g81LabLa3U+/EQSPw8z8htlse9OIO3WutqwgnkYgiHOray4VXL6zyQcI55E1NpZJwS852KbDwQYT&#10;bR98ovvZlyJA2CWooPK+TaR0eUUG3dS2xMErbGfQB9mVUnf4CHDTyFkULaXBmsNChS3tK8pv5x+j&#10;YBFlqz97OFK29PnnlS9FH5eFUuNRv1uD8NT7d/jV/tIKZos5P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Ph7EAAAA3AAAAA8AAAAAAAAAAAAAAAAAmAIAAGRycy9k&#10;b3ducmV2LnhtbFBLBQYAAAAABAAEAPUAAACJAwAAAAA=&#10;" path="m45,8l22,8r1,l28,10r1,2l17,66r-1,3l15,72r-1,3l11,77r-4,l29,77r,-4l30,70,43,15r,-3l45,8xe" fillcolor="#231f20" stroked="f">
                    <v:path arrowok="t" o:connecttype="custom" o:connectlocs="45,1697;22,1697;23,1697;28,1699;29,1701;17,1755;16,1758;15,1761;14,1764;11,1766;7,1766;29,1766;29,1762;30,1759;43,1704;43,1701;45,1697" o:connectangles="0,0,0,0,0,0,0,0,0,0,0,0,0,0,0,0,0"/>
                  </v:shape>
                  <v:shape id="Freeform 21" o:spid="_x0000_s1034" style="position:absolute;left:5873;top:1689;width:47;height:89;visibility:visible;mso-wrap-style:square;v-text-anchor:top" coordsize="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masQA&#10;AADcAAAADwAAAGRycy9kb3ducmV2LnhtbESPT4vCMBTE74LfITzBm6YVlbWaighd1oug68Hjo3n9&#10;g81LabLa3U+/EQSPw8z8htlse9OIO3WutqwgnkYgiHOray4VXL6zyQcI55E1NpZJwS852KbDwQYT&#10;bR98ovvZlyJA2CWooPK+TaR0eUUG3dS2xMErbGfQB9mVUnf4CHDTyFkULaXBmsNChS3tK8pv5x+j&#10;YBFlqz97OFK29PnnlS9FH5eFUuNRv1uD8NT7d/jV/tIKZos5P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pmrEAAAA3AAAAA8AAAAAAAAAAAAAAAAAmAIAAGRycy9k&#10;b3ducmV2LnhtbFBLBQYAAAAABAAEAPUAAACJAwAAAAA=&#10;" path="m44,l37,4,32,5,19,5r-2,l16,6r,2l16,9r1,l19,9,22,8r23,l46,5,32,5r14,l46,3,47,1,47,,46,,44,xe" fillcolor="#231f20" stroked="f">
                    <v:path arrowok="t" o:connecttype="custom" o:connectlocs="44,1689;37,1693;32,1694;19,1694;17,1694;16,1695;16,1697;16,1698;17,1698;19,1698;22,1697;45,1697;46,1694;32,1694;46,1694;46,1692;47,1690;47,1689;46,1689;44,1689" o:connectangles="0,0,0,0,0,0,0,0,0,0,0,0,0,0,0,0,0,0,0,0"/>
                  </v:shape>
                </v:group>
                <v:group id="Group 17" o:spid="_x0000_s1035" style="position:absolute;left:5966;top:1700;width:52;height:94" coordorigin="5966,1700" coordsize="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9" o:spid="_x0000_s1036" style="position:absolute;left:5966;top:1700;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E8QA&#10;AADcAAAADwAAAGRycy9kb3ducmV2LnhtbESPQWsCMRSE74X+h/AK3mpWqVJW47KUlortQdeC18fm&#10;ubu4eQlJquu/bwShx2FmvmGWxWB6cSYfOssKJuMMBHFtdceNgp/9x/MriBCRNfaWScGVAhSrx4cl&#10;5tpeeEfnKjYiQTjkqKCN0eVShrolg2FsHXHyjtYbjEn6RmqPlwQ3vZxm2Vwa7DgttOjoraX6VP0a&#10;Bd9csXRfh3f0k33MXly5WX9ulRo9DeUCRKQh/ofv7bVWMJ3N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NRPEAAAA3AAAAA8AAAAAAAAAAAAAAAAAmAIAAGRycy9k&#10;b3ducmV2LnhtbFBLBQYAAAAABAAEAPUAAACJAwAAAAA=&#10;" path="m52,14r-35,l23,14r20,2l45,16,30,44,22,54,14,64,10,74,9,88r,2l11,92r2,1l17,93r3,l24,92r2,l27,91r,-1l26,84r,-3l26,69,30,58,37,44,45,30r4,-9l52,14xe" fillcolor="#231f20" stroked="f">
                    <v:path arrowok="t" o:connecttype="custom" o:connectlocs="52,1714;17,1714;23,1714;43,1716;45,1716;30,1744;22,1754;14,1764;10,1774;9,1788;9,1790;11,1792;13,1793;17,1793;20,1793;24,1792;26,1792;27,1791;27,1790;26,1784;26,1781;26,1769;30,1758;37,1744;45,1730;49,1721;52,1714" o:connectangles="0,0,0,0,0,0,0,0,0,0,0,0,0,0,0,0,0,0,0,0,0,0,0,0,0,0,0"/>
                  </v:shape>
                  <v:shape id="Freeform 18" o:spid="_x0000_s1037" style="position:absolute;left:5966;top:1700;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QiMQA&#10;AADcAAAADwAAAGRycy9kb3ducmV2LnhtbESPQWsCMRSE7wX/Q3iCN80q2spqFCkVpe2hXQWvj83r&#10;7tLNS0iirv/eFIQeh5n5hlmuO9OKC/nQWFYwHmUgiEurG64UHA/b4RxEiMgaW8uk4EYB1qve0xJz&#10;ba/8TZciViJBOOSooI7R5VKGsiaDYWQdcfJ+rDcYk/SV1B6vCW5aOcmyZ2mw4bRQo6PXmsrf4mwU&#10;fHLB0n2c3tCPDzGbus37fvel1KDfbRYgInXxP/xo77WCyewF/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kIjEAAAA3AAAAA8AAAAAAAAAAAAAAAAAmAIAAGRycy9k&#10;b3ducmV2LnhtbFBLBQYAAAAABAAEAPUAAACJAwAAAAA=&#10;" path="m7,r,1l6,2r,2l2,13,1,17r,3l,24r1,1l3,25,4,24,5,18,7,15r3,-1l17,14r35,l52,6r,-1l51,4,49,3r-3,l15,1r-2,l10,,7,xe" fillcolor="#231f20" stroked="f">
                    <v:path arrowok="t" o:connecttype="custom" o:connectlocs="7,1700;7,1701;6,1702;6,1704;2,1713;1,1717;1,1720;0,1724;1,1725;3,1725;4,1724;5,1718;7,1715;10,1714;17,1714;52,1714;52,1706;52,1705;51,1704;49,1703;46,1703;15,1701;13,1701;10,1700;7,1700" o:connectangles="0,0,0,0,0,0,0,0,0,0,0,0,0,0,0,0,0,0,0,0,0,0,0,0,0"/>
                  </v:shape>
                </v:group>
                <v:group id="Group 14" o:spid="_x0000_s1038" style="position:absolute;left:6059;top:1698;width:50;height:95" coordorigin="6059,1698" coordsize="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6" o:spid="_x0000_s1039" style="position:absolute;left:6059;top:1698;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EyMIA&#10;AADcAAAADwAAAGRycy9kb3ducmV2LnhtbESP3YrCMBSE7wXfIRzBO00tWGs1iggLLnvlzwMcmmNa&#10;bE5KE9vu228WFvZymJlvmP1xtI3oqfO1YwWrZQKCuHS6ZqPgcf9Y5CB8QNbYOCYF3+TheJhO9lho&#10;N/CV+lswIkLYF6igCqEtpPRlRRb90rXE0Xu6zmKIsjNSdzhEuG1kmiSZtFhzXKiwpXNF5ev2tgp6&#10;bT+Nz8w726SPVS6H9Tn/apWaz8bTDkSgMfyH/9oXrSBdb+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cTIwgAAANwAAAAPAAAAAAAAAAAAAAAAAJgCAABkcnMvZG93&#10;bnJldi54bWxQSwUGAAAAAAQABAD1AAAAhwMAAAAA&#10;" path="m49,13r-7,l43,14r,1l21,66,19,76r1,11l20,90r1,2l23,94r2,1l29,94r3,l36,92r1,-1l38,91r,-1l37,86,36,84,35,80,34,69,36,58,49,18r,-5xe" fillcolor="#231f20" stroked="f">
                    <v:path arrowok="t" o:connecttype="custom" o:connectlocs="49,1711;42,1711;43,1712;43,1713;21,1764;19,1774;20,1785;20,1788;21,1790;23,1792;25,1793;29,1792;32,1792;36,1790;37,1789;38,1789;38,1788;37,1784;36,1782;35,1778;34,1767;36,1756;49,1716;49,1711" o:connectangles="0,0,0,0,0,0,0,0,0,0,0,0,0,0,0,0,0,0,0,0,0,0,0,0"/>
                  </v:shape>
                  <v:shape id="Freeform 15" o:spid="_x0000_s1040" style="position:absolute;left:6059;top:1698;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6L8A&#10;AADcAAAADwAAAGRycy9kb3ducmV2LnhtbERPy4rCMBTdC/MP4Q7MTtMWrKUayyAMKLPy8QGX5poW&#10;m5vSxLb+/WQhzPJw3rtqtp0YafCtYwXpKgFBXDvdslFwu/4sCxA+IGvsHJOCF3mo9h+LHZbaTXym&#10;8RKMiCHsS1TQhNCXUvq6IYt+5XriyN3dYDFEOBipB5xiuO1kliS5tNhybGiwp0ND9ePytApGbU/G&#10;5+aZb7JbWshpfSh+e6W+PufvLYhAc/gXv91HrSDL4/x4Jh4B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6fovwAAANwAAAAPAAAAAAAAAAAAAAAAAJgCAABkcnMvZG93bnJl&#10;di54bWxQSwUGAAAAAAQABAD1AAAAhAMAAAAA&#10;" path="m45,l12,4,9,4,6,4,4,4,3,5r,1l3,8,1,18,,19r,3l1,28r1,1l4,29r,-1l5,22,6,19,9,18r6,-2l21,15,42,13r7,l50,10,49,3r,-2l48,1,47,,45,xe" fillcolor="#231f20" stroked="f">
                    <v:path arrowok="t" o:connecttype="custom" o:connectlocs="45,1698;12,1702;9,1702;6,1702;4,1702;3,1703;3,1704;3,1706;1,1716;0,1717;0,1720;1,1726;2,1727;4,1727;4,1726;5,1720;6,1717;9,1716;15,1714;21,1713;42,1711;49,1711;50,1708;49,1701;49,1699;48,1699;47,1698;45,1698" o:connectangles="0,0,0,0,0,0,0,0,0,0,0,0,0,0,0,0,0,0,0,0,0,0,0,0,0,0,0,0"/>
                  </v:shape>
                </v:group>
                <v:group id="Group 10" o:spid="_x0000_s1041" style="position:absolute;left:6152;top:1676;width:65;height:95" coordorigin="6152,1676" coordsize="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3" o:spid="_x0000_s1042" style="position:absolute;left:6152;top:1676;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ZWcMA&#10;AADcAAAADwAAAGRycy9kb3ducmV2LnhtbESP3YrCMBSE74V9h3AWvNPEwop0jaIrwoKC+MN6e2iO&#10;bdnmpDSx1rc3guDlMDPfMNN5ZyvRUuNLxxpGQwWCOHOm5FzD6bgeTED4gGywckwa7uRhPvvoTTE1&#10;7sZ7ag8hFxHCPkUNRQh1KqXPCrLoh64mjt7FNRZDlE0uTYO3CLeVTJQaS4slx4UCa/opKPs/XK2G&#10;xTlby9XE/31t2iV1o6Xa4VZp3f/sFt8gAnXhHX61f42GZJzA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ZWcMAAADcAAAADwAAAAAAAAAAAAAAAACYAgAAZHJzL2Rv&#10;d25yZXYueG1sUEsFBgAAAAAEAAQA9QAAAIgDAAAAAA==&#10;" path="m40,l,55,5,76r5,7l24,93r8,2l49,90r2,-1l38,89,33,87,23,79,19,73,16,61r,-4l20,49r2,-2l16,47r,-1l15,44r,-3l17,32,41,3r,-1l41,1,40,xe" fillcolor="#231f20" stroked="f">
                    <v:path arrowok="t" o:connecttype="custom" o:connectlocs="40,1676;0,1731;5,1752;10,1759;24,1769;32,1771;49,1766;51,1765;38,1765;33,1763;23,1755;19,1749;16,1737;16,1733;20,1725;22,1723;16,1723;16,1722;15,1720;15,1717;17,1708;41,1679;41,1679;41,1678;41,1677;40,1676;40,1676;40,1676" o:connectangles="0,0,0,0,0,0,0,0,0,0,0,0,0,0,0,0,0,0,0,0,0,0,0,0,0,0,0,0"/>
                  </v:shape>
                  <v:shape id="Freeform 12" o:spid="_x0000_s1043" style="position:absolute;left:6152;top:1676;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8wsMA&#10;AADcAAAADwAAAGRycy9kb3ducmV2LnhtbESPQYvCMBSE78L+h/AWvGmiokg1iu4iCAqyruj10bxt&#10;yzYvpYm1/nsjCB6HmfmGmS9bW4qGal841jDoKxDEqTMFZxpOv5veFIQPyAZLx6ThTh6Wi4/OHBPj&#10;bvxDzTFkIkLYJ6ghD6FKpPRpThZ931XE0ftztcUQZZ1JU+Mtwm0ph0pNpMWC40KOFX3llP4fr1bD&#10;6pJu5PfUn8e7Zk3tYK0OuFdadz/b1QxEoDa8w6/21mgYTk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c8wsMAAADcAAAADwAAAAAAAAAAAAAAAACYAgAAZHJzL2Rv&#10;d25yZXYueG1sUEsFBgAAAAAEAAQA9QAAAIgDAAAAAA==&#10;" path="m58,43r-26,l37,45r9,7l49,58r4,12l53,76r-3,8l47,86r-9,3l51,89r5,-4l63,70r1,-8l60,46,58,43xe" fillcolor="#231f20" stroked="f">
                    <v:path arrowok="t" o:connecttype="custom" o:connectlocs="58,1719;32,1719;37,1721;46,1728;49,1734;53,1746;53,1752;50,1760;47,1762;38,1765;51,1765;56,1761;63,1746;64,1738;60,1722;58,1719" o:connectangles="0,0,0,0,0,0,0,0,0,0,0,0,0,0,0,0"/>
                  </v:shape>
                  <v:shape id="Freeform 11" o:spid="_x0000_s1044" style="position:absolute;left:6152;top:1676;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ktsMA&#10;AADcAAAADwAAAGRycy9kb3ducmV2LnhtbESPQYvCMBSE78L+h/AWvGmiqEg1iu4iCAqyruj10bxt&#10;yzYvpYm1/nsjCB6HmfmGmS9bW4qGal841jDoKxDEqTMFZxpOv5veFIQPyAZLx6ThTh6Wi4/OHBPj&#10;bvxDzTFkIkLYJ6ghD6FKpPRpThZ931XE0ftztcUQZZ1JU+Mtwm0ph0pNpMWC40KOFX3llP4fr1bD&#10;6pJu5PfUn8e7Zk3tYK0OuFdadz/b1QxEoDa8w6/21mgYTk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6ktsMAAADcAAAADwAAAAAAAAAAAAAAAACYAgAAZHJzL2Rv&#10;d25yZXYueG1sUEsFBgAAAAAEAAQA9QAAAIgDAAAAAA==&#10;" path="m40,33l18,46r-2,1l22,47r1,-1l32,43r26,l56,41,45,34,40,33xe" fillcolor="#231f20" stroked="f">
                    <v:path arrowok="t" o:connecttype="custom" o:connectlocs="40,1709;18,1722;18,1722;16,1723;22,1723;23,1722;32,1719;58,1719;56,1717;45,1710;40,1709" o:connectangles="0,0,0,0,0,0,0,0,0,0,0"/>
                  </v:shape>
                </v:group>
                <v:group id="Group 3" o:spid="_x0000_s1045" style="position:absolute;left:5427;top:1243;width:95;height:65" coordorigin="5427,1243" coordsize="9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9" o:spid="_x0000_s1046" style="position:absolute;left:5427;top:1243;width:95;height:65;visibility:visible;mso-wrap-style:square;v-text-anchor:top" coordsize="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q+8YA&#10;AADcAAAADwAAAGRycy9kb3ducmV2LnhtbESPzWrDMBCE74W8g9hAb40cY0xwopik0GJKaX4vuS3W&#10;xjaxVsZSY7dPXxUKPQ4z8w2zykfTijv1rrGsYD6LQBCXVjdcKTifXp4WIJxH1thaJgVf5CBfTx5W&#10;mGk78IHuR1+JAGGXoYLa+y6T0pU1GXQz2xEH72p7gz7IvpK6xyHATSvjKEqlwYbDQo0dPddU3o6f&#10;RsEuea2GeOta3r/thuLjPbksvhOlHqfjZgnC0+j/w3/tQiuI0x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Gq+8YAAADcAAAADwAAAAAAAAAAAAAAAACYAgAAZHJz&#10;L2Rvd25yZXYueG1sUEsFBgAAAAAEAAQA9QAAAIsDAAAAAA==&#10;" path="m25,9r-2,l22,10r-6,1l10,13,8,14r-6,l1,15,,15r,2l3,20r,1l3,24,1,35,,39,23,64,37,62r5,-2l45,55r-27,l15,54,9,49,7,46,5,36,6,31,14,19r4,-4l26,12r1,-1l26,9r-1,xe" fillcolor="#231f20" stroked="f">
                    <v:path arrowok="t" o:connecttype="custom" o:connectlocs="25,1252;23,1252;23,1252;22,1253;16,1254;10,1256;8,1257;2,1257;1,1258;0,1258;0,1260;3,1263;3,1264;3,1267;1,1278;0,1282;23,1307;37,1305;42,1303;45,1298;18,1298;15,1297;9,1292;7,1289;5,1279;6,1274;14,1262;18,1258;26,1255;27,1254;26,1252;25,1252" o:connectangles="0,0,0,0,0,0,0,0,0,0,0,0,0,0,0,0,0,0,0,0,0,0,0,0,0,0,0,0,0,0,0,0"/>
                  </v:shape>
                  <v:shape id="Freeform 8" o:spid="_x0000_s1047" style="position:absolute;left:5427;top:1243;width:95;height:65;visibility:visible;mso-wrap-style:square;v-text-anchor:top" coordsize="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PYMYA&#10;AADcAAAADwAAAGRycy9kb3ducmV2LnhtbESPQWvCQBSE70L/w/IKvenGEKxEN0GFFimlturF2yP7&#10;TILZtyG7NWl/vSsUehxm5htmmQ+mEVfqXG1ZwXQSgSAurK65VHA8vIznIJxH1thYJgU/5CDPHkZL&#10;TLXt+Yuue1+KAGGXooLK+zaV0hUVGXQT2xIH72w7gz7IrpS6wz7ATSPjKJpJgzWHhQpb2lRUXPbf&#10;RsEueS37eO0a/nzb9duP9+Q0/02UenocVgsQngb/H/5rb7WCePYM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0PYMYAAADcAAAADwAAAAAAAAAAAAAAAACYAgAAZHJz&#10;L2Rvd25yZXYueG1sUEsFBgAAAAAEAAQA9QAAAIsDAAAAAA==&#10;" path="m86,9l73,9r5,1l82,13r3,3l88,19r,2l89,29r-1,6l79,48r-5,4l67,56r-1,l65,57r,2l67,59r3,-1l74,57r9,-4l86,52r4,-2l91,50r1,-1l92,44r,-2l94,32r,-5l92,17,89,11,86,9xe" fillcolor="#231f20" stroked="f">
                    <v:path arrowok="t" o:connecttype="custom" o:connectlocs="86,1252;73,1252;78,1253;82,1256;85,1259;88,1262;88,1264;89,1272;88,1278;79,1291;74,1295;67,1299;66,1299;65,1300;65,1302;67,1302;70,1301;74,1300;83,1296;86,1295;90,1293;91,1293;92,1292;92,1287;92,1285;94,1275;94,1270;92,1260;89,1254;86,1252" o:connectangles="0,0,0,0,0,0,0,0,0,0,0,0,0,0,0,0,0,0,0,0,0,0,0,0,0,0,0,0,0,0"/>
                  </v:shape>
                  <v:shape id="Freeform 7" o:spid="_x0000_s1048" style="position:absolute;left:5427;top:1243;width:95;height:65;visibility:visible;mso-wrap-style:square;v-text-anchor:top" coordsize="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bEsEA&#10;AADcAAAADwAAAGRycy9kb3ducmV2LnhtbERPy4rCMBTdD/gP4QruxtRSRKpRVJhBBvG9cXdprm2x&#10;uSlNtB2/3iwGZnk479miM5V4UuNKywpGwwgEcWZ1ybmCy/nrcwLCeWSNlWVS8EsOFvPexwxTbVs+&#10;0vPkcxFC2KWooPC+TqV0WUEG3dDWxIG72cagD7DJpW6wDeGmknEUjaXBkkNDgTWtC8rup4dRsE++&#10;8zZeuYoPP/t2s9sm18krUWrQ75ZTEJ46/y/+c2+0gngc1oYz4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mxLBAAAA3AAAAA8AAAAAAAAAAAAAAAAAmAIAAGRycy9kb3du&#10;cmV2LnhtbFBLBQYAAAAABAAEAPUAAACGAwAAAAA=&#10;" path="m68,l33,42r-2,5l28,52r-3,2l18,55r27,l48,52r3,-7l53,35,57,19r2,-3l63,11r3,-1l73,9r13,l75,1,68,xe" fillcolor="#231f20" stroked="f">
                    <v:path arrowok="t" o:connecttype="custom" o:connectlocs="68,1243;33,1285;31,1290;28,1295;25,1297;18,1298;45,1298;48,1295;51,1288;53,1278;57,1262;59,1259;63,1254;66,1253;73,1252;86,1252;75,1244;68,1243" o:connectangles="0,0,0,0,0,0,0,0,0,0,0,0,0,0,0,0,0,0"/>
                  </v:shape>
                  <v:shape id="Picture 6" o:spid="_x0000_s1049" type="#_x0000_t75" style="position:absolute;left:5420;top:979;width:13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An3GAAAA3AAAAA8AAABkcnMvZG93bnJldi54bWxEj09rwkAUxO9Cv8PyCt50YwRtUjehCFUv&#10;Bf8U2uMj+5qEZt9us6um375bEDwOM/MbZlUOphMX6n1rWcFsmoAgrqxuuVbwfnqdPIHwAVljZ5kU&#10;/JKHsngYrTDX9soHuhxDLSKEfY4KmhBcLqWvGjLop9YRR+/L9gZDlH0tdY/XCDedTJNkIQ22HBca&#10;dLRuqPo+no2Ct+Ww7ran+Wfl91mWmg/3s5k5pcaPw8sziEBDuIdv7Z1WkC4y+D8Tj4As/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wCfcYAAADcAAAADwAAAAAAAAAAAAAA&#10;AACfAgAAZHJzL2Rvd25yZXYueG1sUEsFBgAAAAAEAAQA9wAAAJIDAAAAAA==&#10;">
                    <v:imagedata r:id="rId260" o:title=""/>
                  </v:shape>
                  <v:shape id="Picture 5" o:spid="_x0000_s1050" type="#_x0000_t75" style="position:absolute;left:5120;top:250;width:1820;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xBPBAAAA3AAAAA8AAABkcnMvZG93bnJldi54bWxET8uKwjAU3Qv+Q7iCO02r4EhtFBFlhmEY&#10;sCq4vDS3D2xuSpPR+veTheDycN7ppjeNuFPnassK4mkEgji3uuZSwfl0mCxBOI+ssbFMCp7kYLMe&#10;DlJMtH3wke6ZL0UIYZeggsr7NpHS5RUZdFPbEgeusJ1BH2BXSt3hI4SbRs6iaCEN1hwaKmxpV1F+&#10;y/6Mgk8s9/NbfPnVT0eX70OB8c91odR41G9XIDz1/i1+ub+0gtlHmB/OhCM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mxBPBAAAA3AAAAA8AAAAAAAAAAAAAAAAAnwIA&#10;AGRycy9kb3ducmV2LnhtbFBLBQYAAAAABAAEAPcAAACNAwAAAAA=&#10;">
                    <v:imagedata r:id="rId261" o:title=""/>
                  </v:shape>
                  <v:shape id="Picture 4" o:spid="_x0000_s1051" type="#_x0000_t75" style="position:absolute;left:5285;top:1570;width:1527;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uLrEAAAA3AAAAA8AAABkcnMvZG93bnJldi54bWxEj0GLwjAUhO8L/ofwBC+LTfWg0jVKEQVZ&#10;8GD1Bzyat21p81KbaLv76zeC4HGYmW+Y9XYwjXhQ5yrLCmZRDII4t7riQsH1cpiuQDiPrLGxTAp+&#10;ycF2M/pYY6Jtz2d6ZL4QAcIuQQWl920ipctLMugi2xIH78d2Bn2QXSF1h32Am0bO43ghDVYcFkps&#10;aVdSXmd3o6BJ6+9Pm/p9Vp1uf7tL3mt9LpSajIf0C4Snwb/Dr/ZRK5gvZ/A8E4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HuLrEAAAA3AAAAA8AAAAAAAAAAAAAAAAA&#10;nwIAAGRycy9kb3ducmV2LnhtbFBLBQYAAAAABAAEAPcAAACQAwAAAAA=&#10;">
                    <v:imagedata r:id="rId262" o:title=""/>
                  </v:shape>
                </v:group>
                <w10:wrap anchorx="page"/>
              </v:group>
            </w:pict>
          </mc:Fallback>
        </mc:AlternateContent>
      </w:r>
      <w:r w:rsidR="003E07A9">
        <w:rPr>
          <w:rFonts w:ascii="Calibri"/>
          <w:color w:val="231F20"/>
          <w:w w:val="105"/>
          <w:sz w:val="28"/>
        </w:rPr>
        <w:t>Study/Resource Guide for Students and Parents American</w:t>
      </w:r>
      <w:r w:rsidR="003E07A9">
        <w:rPr>
          <w:rFonts w:ascii="Calibri"/>
          <w:color w:val="231F20"/>
          <w:spacing w:val="-5"/>
          <w:w w:val="105"/>
          <w:sz w:val="28"/>
        </w:rPr>
        <w:t xml:space="preserve"> </w:t>
      </w:r>
      <w:r w:rsidR="003E07A9">
        <w:rPr>
          <w:rFonts w:ascii="Calibri"/>
          <w:color w:val="231F20"/>
          <w:w w:val="105"/>
          <w:sz w:val="28"/>
        </w:rPr>
        <w:t>Literature and Composition End-of-Course</w:t>
      </w:r>
    </w:p>
    <w:sectPr w:rsidR="004B4B87">
      <w:footerReference w:type="default" r:id="rId263"/>
      <w:pgSz w:w="12060" w:h="15660"/>
      <w:pgMar w:top="1480" w:right="170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CB1" w:rsidRDefault="00454CB1">
      <w:r>
        <w:separator/>
      </w:r>
    </w:p>
  </w:endnote>
  <w:endnote w:type="continuationSeparator" w:id="0">
    <w:p w:rsidR="00454CB1" w:rsidRDefault="0045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charset w:val="00"/>
    <w:family w:val="roman"/>
    <w:pitch w:val="variable"/>
  </w:font>
  <w:font w:name="Adobe Garamond Pro Bold">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s">
          <w:drawing>
            <wp:anchor distT="0" distB="0" distL="114300" distR="114300" simplePos="0" relativeHeight="503169848" behindDoc="1" locked="0" layoutInCell="1" allowOverlap="1">
              <wp:simplePos x="0" y="0"/>
              <wp:positionH relativeFrom="page">
                <wp:posOffset>2154555</wp:posOffset>
              </wp:positionH>
              <wp:positionV relativeFrom="page">
                <wp:posOffset>9584690</wp:posOffset>
              </wp:positionV>
              <wp:extent cx="3319145" cy="127000"/>
              <wp:effectExtent l="1905" t="2540" r="3175" b="381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182" w:lineRule="exact"/>
                            <w:ind w:left="20"/>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99" type="#_x0000_t202" style="position:absolute;margin-left:169.65pt;margin-top:754.7pt;width:261.35pt;height:10pt;z-index:-14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" filled="f" stroked="f">
              <v:textbox inset="0,0,0,0">
                <w:txbxContent>
                  <w:p w:rsidR="00D42247" w:rsidRDefault="00D42247">
                    <w:pPr>
                      <w:spacing w:line="182" w:lineRule="exact"/>
                      <w:ind w:left="20"/>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40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14" name="Freeform 21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5A27D" id="Group 213" o:spid="_x0000_s1026" style="position:absolute;margin-left:25.5pt;margin-top:735.2pt;width:552pt;height:.1pt;z-index:-14608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v+YA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Ch7q/5gAwAA&#10;7wcAAA4AAAAAAAAAAAAAAAAALgIAAGRycy9lMm9Eb2MueG1sUEsBAi0AFAAGAAgAAAAhAEUexXvg&#10;AAAADQEAAA8AAAAAAAAAAAAAAAAAugUAAGRycy9kb3ducmV2LnhtbFBLBQYAAAAABAAEAPMAAADH&#10;BgAAAAA=&#10;">
              <v:shape id="Freeform 21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UcUA&#10;AADcAAAADwAAAGRycy9kb3ducmV2LnhtbESPQWvCQBSE7wX/w/IK3nQTqaWkrlKE0urBYlpaentk&#10;X5Ng9m3IPk38964g9DjMzDfMYjW4Rp2oC7VnA+k0AUVceFtzaeDr83XyBCoIssXGMxk4U4DVcnS3&#10;wMz6nvd0yqVUEcIhQwOVSJtpHYqKHIapb4mj9+c7hxJlV2rbYR/hrtGzJHnUDmuOCxW2tK6oOORH&#10;Z+DnbZsffr8/er1L51LkYcNWNsaM74eXZ1BCg/yHb+13a2CWPsD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xR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42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14" type="#_x0000_t202" style="position:absolute;margin-left:24.5pt;margin-top:737.4pt;width:554.05pt;height:27.35pt;z-index:-14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Ie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Cpy0h6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44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11" name="Freeform 21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5E8FC" id="Group 210" o:spid="_x0000_s1026" style="position:absolute;margin-left:26.25pt;margin-top:735.2pt;width:552pt;height:.1pt;z-index:-14603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KpYA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J7VoqlgAwAA&#10;7wcAAA4AAAAAAAAAAAAAAAAALgIAAGRycy9lMm9Eb2MueG1sUEsBAi0AFAAGAAgAAAAhAGY1hIPg&#10;AAAADQEAAA8AAAAAAAAAAAAAAAAAugUAAGRycy9kb3ducmV2LnhtbFBLBQYAAAAABAAEAPMAAADH&#10;BgAAAAA=&#10;">
              <v:shape id="Freeform 21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PycUA&#10;AADcAAAADwAAAGRycy9kb3ducmV2LnhtbESPQWvCQBSE7wX/w/KE3uomQkuJrlIKpeqh0ihKb4/s&#10;axLMvg3Zp4n/3i0UPA4z8w0zXw6uURfqQu3ZQDpJQBEX3tZcGtjvPp5eQQVBtth4JgNXCrBcjB7m&#10;mFnf8zddcilVhHDI0EAl0mZah6Iih2HiW+Lo/frOoUTZldp22Ee4a/Q0SV60w5rjQoUtvVdUnPKz&#10;M3D83OSnn8O211/psxR5WLOVtTGP4+FtBkpokHv4v72yBqZpCn9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E/J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47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15" type="#_x0000_t202" style="position:absolute;margin-left:25.25pt;margin-top:737.4pt;width:554pt;height:27.35pt;z-index:-14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9WtA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AULH1a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49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08" name="Freeform 20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3830D" id="Group 207" o:spid="_x0000_s1026" style="position:absolute;margin-left:25.5pt;margin-top:735.2pt;width:552pt;height:.1pt;z-index:-14598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Ba3hGVgAwAA&#10;7wcAAA4AAAAAAAAAAAAAAAAALgIAAGRycy9lMm9Eb2MueG1sUEsBAi0AFAAGAAgAAAAhAEUexXvg&#10;AAAADQEAAA8AAAAAAAAAAAAAAAAAugUAAGRycy9kb3ducmV2LnhtbFBLBQYAAAAABAAEAPMAAADH&#10;BgAAAAA=&#10;">
              <v:shape id="Freeform 20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wicEA&#10;AADcAAAADwAAAGRycy9kb3ducmV2LnhtbERPTWvCQBC9C/6HZQRvulFQJHUVEUqrB4uxtPQ2ZKdJ&#10;MDsbslMT/333IHh8vO/1tne1ulEbKs8GZtMEFHHubcWFgc/L62QFKgiyxdozGbhTgO1mOFhjan3H&#10;Z7plUqgYwiFFA6VIk2od8pIchqlviCP361uHEmFbaNtiF8NdredJstQOK44NJTa0Lym/Zn/OwPfb&#10;Mbv+fH10+jRbSJ6FA1s5GDMe9bsXUEK9PMUP97s1ME/i2n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LcInBAAAA3AAAAA8AAAAAAAAAAAAAAAAAmAIAAGRycy9kb3du&#10;cmV2LnhtbFBLBQYAAAAABAAEAPUAAACG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52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16" type="#_x0000_t202" style="position:absolute;margin-left:24.5pt;margin-top:737.4pt;width:554.05pt;height:27.35pt;z-index:-14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Ld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54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05" name="Freeform 20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4CD00" id="Group 204" o:spid="_x0000_s1026" style="position:absolute;margin-left:26.25pt;margin-top:735.2pt;width:552pt;height:.1pt;z-index:-14593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EDChz9gAwAA&#10;7wcAAA4AAAAAAAAAAAAAAAAALgIAAGRycy9lMm9Eb2MueG1sUEsBAi0AFAAGAAgAAAAhAGY1hIPg&#10;AAAADQEAAA8AAAAAAAAAAAAAAAAAugUAAGRycy9kb3ducmV2LnhtbFBLBQYAAAAABAAEAPMAAADH&#10;BgAAAAA=&#10;">
              <v:shape id="Freeform 20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fF8QA&#10;AADcAAAADwAAAGRycy9kb3ducmV2LnhtbESPQWvCQBSE7wX/w/KE3upGQSmpqxRBWj0oTUvF2yP7&#10;mgSzb0P21cR/7wqCx2FmvmHmy97V6kxtqDwbGI8SUMS5txUXBn6+1y+voIIgW6w9k4ELBVguBk9z&#10;TK3v+IvOmRQqQjikaKAUaVKtQ16SwzDyDXH0/nzrUKJsC21b7CLc1XqSJDPtsOK4UGJDq5LyU/bv&#10;DBw+ttnp+Lvv9G48lTwLG7ayMeZ52L+/gRLq5RG+tz+tgUkyhduZe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3xfEAAAA3A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56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17" type="#_x0000_t202" style="position:absolute;margin-left:25.25pt;margin-top:737.4pt;width:554pt;height:27.35pt;z-index:-14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wR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59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02" name="Freeform 20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D63F2" id="Group 201" o:spid="_x0000_s1026" style="position:absolute;margin-left:25.5pt;margin-top:735.2pt;width:552pt;height:.1pt;z-index:-14588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HYXw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hRLh2F8DAADv&#10;BwAADgAAAAAAAAAAAAAAAAAuAgAAZHJzL2Uyb0RvYy54bWxQSwECLQAUAAYACAAAACEARR7Fe+AA&#10;AAANAQAADwAAAAAAAAAAAAAAAAC5BQAAZHJzL2Rvd25yZXYueG1sUEsFBgAAAAAEAAQA8wAAAMYG&#10;AAAAAA==&#10;">
              <v:shape id="Freeform 20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HY8UA&#10;AADcAAAADwAAAGRycy9kb3ducmV2LnhtbESPQWvCQBSE7wX/w/KE3urGQEuJrlIKpeqh0ihKb4/s&#10;axLMvg3Zp4n/3i0UPA4z8w0zXw6uURfqQu3ZwHSSgCIuvK25NLDffTy9ggqCbLHxTAauFGC5GD3M&#10;MbO+52+65FKqCOGQoYFKpM20DkVFDsPEt8TR+/WdQ4myK7XtsI9w1+g0SV60w5rjQoUtvVdUnPKz&#10;M3D83OSnn8O211/TZynysGYra2Mex8PbDJTQIPfwf3tlDaRJCn9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0dj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61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18" type="#_x0000_t202" style="position:absolute;margin-left:24.5pt;margin-top:737.4pt;width:554.05pt;height:27.35pt;z-index:-14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Jt2Tlu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64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99" name="Freeform 19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CEF66" id="Group 198" o:spid="_x0000_s1026" style="position:absolute;margin-left:26.25pt;margin-top:735.2pt;width:552pt;height:.1pt;z-index:-14584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KarmIhgAwAA&#10;7wcAAA4AAAAAAAAAAAAAAAAALgIAAGRycy9lMm9Eb2MueG1sUEsBAi0AFAAGAAgAAAAhAGY1hIPg&#10;AAAADQEAAA8AAAAAAAAAAAAAAAAAugUAAGRycy9kb3ducmV2LnhtbFBLBQYAAAAABAAEAPMAAADH&#10;BgAAAAA=&#10;">
              <v:shape id="Freeform 19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h6cMA&#10;AADcAAAADwAAAGRycy9kb3ducmV2LnhtbERPTWvCQBC9C/6HZQq96UahRaOrFEFae7A0LRVvQ3ZM&#10;gtnZkJ2a9N+7BcHbPN7nLNe9q9WF2lB5NjAZJ6CIc28rLgx8f21HM1BBkC3WnsnAHwVYr4aDJabW&#10;d/xJl0wKFUM4pGigFGlSrUNeksMw9g1x5E6+dSgRtoW2LXYx3NV6miTP2mHFsaHEhjYl5efs1xk4&#10;vL5n5+PPR6f3kyfJs7BjKztjHh/6lwUooV7u4pv7zcb58zn8PxMv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h6c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66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119" type="#_x0000_t202" style="position:absolute;margin-left:25.25pt;margin-top:737.4pt;width:554pt;height:27.35pt;z-index:-14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M4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7MwTOL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68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96" name="Freeform 19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8AF1A" id="Group 195" o:spid="_x0000_s1026" style="position:absolute;margin-left:25.5pt;margin-top:735.2pt;width:552pt;height:.1pt;z-index:-14579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CZHFwJgAwAA&#10;7wcAAA4AAAAAAAAAAAAAAAAALgIAAGRycy9lMm9Eb2MueG1sUEsBAi0AFAAGAAgAAAAhAEUexXvg&#10;AAAADQEAAA8AAAAAAAAAAAAAAAAAugUAAGRycy9kb3ducmV2LnhtbFBLBQYAAAAABAAEAPMAAADH&#10;BgAAAAA=&#10;">
              <v:shape id="Freeform 19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1m8MA&#10;AADcAAAADwAAAGRycy9kb3ducmV2LnhtbERPTWvCQBC9F/wPywi96Uah0kZXEUFae2gxFcXbkB2T&#10;YHY2ZKcm/ffdgtDbPN7nLFa9q9WN2lB5NjAZJ6CIc28rLgwcvrajZ1BBkC3WnsnADwVYLQcPC0yt&#10;73hPt0wKFUM4pGigFGlSrUNeksMw9g1x5C6+dSgRtoW2LXYx3NV6miQz7bDi2FBiQ5uS8mv27Qyc&#10;Xt+z6/n42emPyZPkWdixlZ0xj8N+PQcl1Mu/+O5+s3H+ywz+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1m8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71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20" type="#_x0000_t202" style="position:absolute;margin-left:24.5pt;margin-top:737.4pt;width:554.05pt;height:27.35pt;z-index:-14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Fy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DfJgXK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73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93" name="Freeform 19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8391C" id="Group 192" o:spid="_x0000_s1026" style="position:absolute;margin-left:26.25pt;margin-top:735.2pt;width:552pt;height:.1pt;z-index:-14574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GKZ14hgAwAA&#10;7wcAAA4AAAAAAAAAAAAAAAAALgIAAGRycy9lMm9Eb2MueG1sUEsBAi0AFAAGAAgAAAAhAGY1hIPg&#10;AAAADQEAAA8AAAAAAAAAAAAAAAAAugUAAGRycy9kb3ducmV2LnhtbFBLBQYAAAAABAAEAPMAAADH&#10;BgAAAAA=&#10;">
              <v:shape id="Freeform 19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WA8MA&#10;AADcAAAADwAAAGRycy9kb3ducmV2LnhtbERPTWvCQBC9F/wPywje6saWlhpdpRRKaw9KoyjehuyY&#10;BLOzITua9N+7hUJv83ifM1/2rlZXakPl2cBknIAizr2tuDCw277fv4AKgmyx9kwGfijAcjG4m2Nq&#10;fcffdM2kUDGEQ4oGSpEm1TrkJTkMY98QR+7kW4cSYVto22IXw12tH5LkWTusODaU2NBbSfk5uzgD&#10;h4+v7Hzcbzq9njxJnoUVW1kZMxr2rzNQQr38i//cnzbOnz7C7zPx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WA8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76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21" type="#_x0000_t202" style="position:absolute;margin-left:25.25pt;margin-top:737.4pt;width:554pt;height:27.35pt;z-index:-14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2ZPB87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78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90" name="Freeform 19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2DF7A" id="Group 189" o:spid="_x0000_s1026" style="position:absolute;margin-left:25.5pt;margin-top:735.2pt;width:552pt;height:.1pt;z-index:-14569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">
              <v:shape id="Freeform 19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IdMUA&#10;AADcAAAADwAAAGRycy9kb3ducmV2LnhtbESPT0vDQBDF74LfYRnBm920YNHYbRGh9M9BaRTF25Ad&#10;k9DsbMhOm/TbOwfB2wzvzXu/WazG0Joz9amJ7GA6ycAQl9E3XDn4eF/fPYBJguyxjUwOLpRgtby+&#10;WmDu48AHOhdSGQ3hlKODWqTLrU1lTQHTJHbEqv3EPqDo2lfW9zhoeGjtLMvmNmDD2lBjRy81lcfi&#10;FBx8bfbF8fvzbbCv03spi7RjLzvnbm/G5ycwQqP8m/+ut17xHxVf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oh0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80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22" type="#_x0000_t202" style="position:absolute;margin-left:24.5pt;margin-top:737.4pt;width:554.05pt;height:27.35pt;z-index:-14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J6b9Ia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83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87" name="Freeform 18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1353A" id="Group 186" o:spid="_x0000_s1026" style="position:absolute;margin-left:26.25pt;margin-top:735.2pt;width:552pt;height:.1pt;z-index:-14564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LyO8h5gAwAA&#10;7wcAAA4AAAAAAAAAAAAAAAAALgIAAGRycy9lMm9Eb2MueG1sUEsBAi0AFAAGAAgAAAAhAGY1hIPg&#10;AAAADQEAAA8AAAAAAAAAAAAAAAAAugUAAGRycy9kb3ducmV2LnhtbFBLBQYAAAAABAAEAPMAAADH&#10;BgAAAAA=&#10;">
              <v:shape id="Freeform 18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3cMA&#10;AADcAAAADwAAAGRycy9kb3ducmV2LnhtbERPTWvCQBC9C/6HZQq96UahVaKrFEFae7A0LRVvQ3ZM&#10;gtnZkJ2a9N+7BcHbPN7nLNe9q9WF2lB5NjAZJ6CIc28rLgx8f21Hc1BBkC3WnsnAHwVYr4aDJabW&#10;d/xJl0wKFUM4pGigFGlSrUNeksMw9g1x5E6+dSgRtoW2LXYx3NV6miTP2mHFsaHEhjYl5efs1xk4&#10;vL5n5+PPR6f3kyfJs7BjKztjHh/6lwUooV7u4pv7zcb58xn8PxMv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3c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85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23" type="#_x0000_t202" style="position:absolute;margin-left:25.25pt;margin-top:737.4pt;width:554pt;height:27.35pt;z-index:-14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u9tg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6987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44" name="Freeform 24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F4952" id="Group 243" o:spid="_x0000_s1026" style="position:absolute;margin-left:25.5pt;margin-top:735.2pt;width:552pt;height:.1pt;z-index:-14660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ddYA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MVcF11gAwAA&#10;7wcAAA4AAAAAAAAAAAAAAAAALgIAAGRycy9lMm9Eb2MueG1sUEsBAi0AFAAGAAgAAAAhAEUexXvg&#10;AAAADQEAAA8AAAAAAAAAAAAAAAAAugUAAGRycy9kb3ducmV2LnhtbFBLBQYAAAAABAAEAPMAAADH&#10;BgAAAAA=&#10;">
              <v:shape id="Freeform 24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DTMUA&#10;AADcAAAADwAAAGRycy9kb3ducmV2LnhtbESPQWvCQBSE74L/YXlCb3Wj2CKpqxRBWntoMYrS2yP7&#10;mgSzb0P21cR/7xYKHoeZ+YZZrHpXqwu1ofJsYDJOQBHn3lZcGDjsN49zUEGQLdaeycCVAqyWw8EC&#10;U+s73tElk0JFCIcUDZQiTap1yEtyGMa+IY7ej28dSpRtoW2LXYS7Wk+T5Fk7rDgulNjQuqT8nP06&#10;A6e3j+z8ffzq9OfkSfIsbNnK1piHUf/6Akqol3v4v/1uDUxnM/g7E4+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M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69896" behindDoc="1" locked="0" layoutInCell="1" allowOverlap="1">
              <wp:simplePos x="0" y="0"/>
              <wp:positionH relativeFrom="page">
                <wp:posOffset>311150</wp:posOffset>
              </wp:positionH>
              <wp:positionV relativeFrom="page">
                <wp:posOffset>9364980</wp:posOffset>
              </wp:positionV>
              <wp:extent cx="740410" cy="152400"/>
              <wp:effectExtent l="0" t="1905"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4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00" type="#_x0000_t202" style="position:absolute;margin-left:24.5pt;margin-top:737.4pt;width:58.3pt;height:12pt;z-index:-14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98sgIAALM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4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r>
      <w:rPr>
        <w:noProof/>
      </w:rPr>
      <mc:AlternateContent>
        <mc:Choice Requires="wps">
          <w:drawing>
            <wp:anchor distT="0" distB="0" distL="114300" distR="114300" simplePos="0" relativeHeight="503169920" behindDoc="1" locked="0" layoutInCell="1" allowOverlap="1">
              <wp:simplePos x="0" y="0"/>
              <wp:positionH relativeFrom="page">
                <wp:posOffset>1228725</wp:posOffset>
              </wp:positionH>
              <wp:positionV relativeFrom="page">
                <wp:posOffset>9364980</wp:posOffset>
              </wp:positionV>
              <wp:extent cx="6118860" cy="347345"/>
              <wp:effectExtent l="0" t="1905" r="0" b="317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01" type="#_x0000_t202" style="position:absolute;margin-left:96.75pt;margin-top:737.4pt;width:481.8pt;height:27.35pt;z-index:-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gl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88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84" name="Freeform 18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0E160" id="Group 183" o:spid="_x0000_s1026" style="position:absolute;margin-left:25.5pt;margin-top:735.2pt;width:552pt;height:.1pt;z-index:-14560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">
              <v:shape id="Freeform 18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YqsMA&#10;AADcAAAADwAAAGRycy9kb3ducmV2LnhtbERPTWvCQBC9C/6HZQq96UZpRaKrFEFae7A0LRVvQ3ZM&#10;gtnZkJ2a9N+7BcHbPN7nLNe9q9WF2lB5NjAZJ6CIc28rLgx8f21Hc1BBkC3WnsnAHwVYr4aDJabW&#10;d/xJl0wKFUM4pGigFGlSrUNeksMw9g1x5E6+dSgRtoW2LXYx3NV6miQz7bDi2FBiQ5uS8nP26wwc&#10;Xt+z8/Hno9P7ybPkWdixlZ0xjw/9ywKUUC938c39ZuP8+RP8PxMv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AYqs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90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24" type="#_x0000_t202" style="position:absolute;margin-left:24.5pt;margin-top:737.4pt;width:554.05pt;height:27.35pt;z-index:-14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MB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IB88wG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92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81" name="Freeform 18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FD41F" id="Group 180" o:spid="_x0000_s1026" style="position:absolute;margin-left:26.25pt;margin-top:735.2pt;width:552pt;height:.1pt;z-index:-14555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A/nRioYQMA&#10;AO8HAAAOAAAAAAAAAAAAAAAAAC4CAABkcnMvZTJvRG9jLnhtbFBLAQItABQABgAIAAAAIQBmNYSD&#10;4AAAAA0BAAAPAAAAAAAAAAAAAAAAALsFAABkcnMvZG93bnJldi54bWxQSwUGAAAAAAQABADzAAAA&#10;yAYAAAAA&#10;">
              <v:shape id="Freeform 18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7MsIA&#10;AADcAAAADwAAAGRycy9kb3ducmV2LnhtbERPTWvCQBC9F/wPywi91U2EikRXEaFUe2hpKoq3ITsm&#10;wexsyE5N+u/dQqG3ebzPWa4H16gbdaH2bCCdJKCIC29rLg0cvl6e5qCCIFtsPJOBHwqwXo0elphZ&#10;3/Mn3XIpVQzhkKGBSqTNtA5FRQ7DxLfEkbv4zqFE2JXadtjHcNfoaZLMtMOaY0OFLW0rKq75tzNw&#10;en3Lr+fjR6/f02cp8rBnK3tjHsfDZgFKaJB/8Z97Z+P8eQq/z8QL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7sy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95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25" type="#_x0000_t202" style="position:absolute;margin-left:25.25pt;margin-top:737.4pt;width:554pt;height:27.35pt;z-index:-14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SRtA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JWMZJG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97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78" name="Freeform 17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18E14" id="Group 177" o:spid="_x0000_s1026" style="position:absolute;margin-left:25.5pt;margin-top:735.2pt;width:552pt;height:.1pt;z-index:-14550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B2b4hZgAwAA&#10;7wcAAA4AAAAAAAAAAAAAAAAALgIAAGRycy9lMm9Eb2MueG1sUEsBAi0AFAAGAAgAAAAhAEUexXvg&#10;AAAADQEAAA8AAAAAAAAAAAAAAAAAugUAAGRycy9kb3ducmV2LnhtbFBLBQYAAAAABAAEAPMAAADH&#10;BgAAAAA=&#10;">
              <v:shape id="Freeform 17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iiMUA&#10;AADcAAAADwAAAGRycy9kb3ducmV2LnhtbESPT0vDQBDF74LfYRnBm920YJXYbRGh9M9BaRTF25Ad&#10;k9DsbMhOm/TbOwfB2wzvzXu/WazG0Joz9amJ7GA6ycAQl9E3XDn4eF/fPYJJguyxjUwOLpRgtby+&#10;WmDu48AHOhdSGQ3hlKODWqTLrU1lTQHTJHbEqv3EPqDo2lfW9zhoeGjtLMvmNmDD2lBjRy81lcfi&#10;FBx8bfbF8fvzbbCv03spi7RjLzvnbm/G5ycwQqP8m/+ut17xH5RW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GKI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00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26" type="#_x0000_t202" style="position:absolute;margin-left:24.5pt;margin-top:737.4pt;width:554.05pt;height:27.35pt;z-index:-14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asw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Oj9+Rq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02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75" name="Freeform 17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20331" id="Group 174" o:spid="_x0000_s1026" style="position:absolute;margin-left:26.25pt;margin-top:735.2pt;width:552pt;height:.1pt;z-index:-14545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Evu4UxgAwAA&#10;7wcAAA4AAAAAAAAAAAAAAAAALgIAAGRycy9lMm9Eb2MueG1sUEsBAi0AFAAGAAgAAAAhAGY1hIPg&#10;AAAADQEAAA8AAAAAAAAAAAAAAAAAugUAAGRycy9kb3ducmV2LnhtbFBLBQYAAAAABAAEAPMAAADH&#10;BgAAAAA=&#10;">
              <v:shape id="Freeform 17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NFsMA&#10;AADcAAAADwAAAGRycy9kb3ducmV2LnhtbERPTWvCQBC9F/wPywi91Y2CbYmuIoK09mAxFcXbkB2T&#10;YHY2ZKcm/fddodDbPN7nzJe9q9WN2lB5NjAeJaCIc28rLgwcvjZPr6CCIFusPZOBHwqwXAwe5pha&#10;3/GebpkUKoZwSNFAKdKkWoe8JIdh5BviyF1861AibAttW+xiuKv1JEmetcOKY0OJDa1Lyq/ZtzNw&#10;evvIrufjZ6d346nkWdiyla0xj8N+NQMl1Mu/+M/9buP8lyncn4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NFs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04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27" type="#_x0000_t202" style="position:absolute;margin-left:25.25pt;margin-top:737.4pt;width:554pt;height:27.35pt;z-index:-14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fW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ND0p9a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07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72" name="Freeform 17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44463" id="Group 171" o:spid="_x0000_s1026" style="position:absolute;margin-left:25.5pt;margin-top:735.2pt;width:552pt;height:.1pt;z-index:-14540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">
              <v:shape id="Freeform 17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VYsIA&#10;AADcAAAADwAAAGRycy9kb3ducmV2LnhtbERPS2vCQBC+F/wPywi91Y1CH0RXEUGsPVhMRfE2ZMck&#10;mJ0N2alJ/31XKPQ2H99zZove1epGbag8GxiPElDEubcVFwYOX+unN1BBkC3WnsnADwVYzAcPM0yt&#10;73hPt0wKFUM4pGigFGlSrUNeksMw8g1x5C6+dSgRtoW2LXYx3NV6kiQv2mHFsaHEhlYl5dfs2xk4&#10;bT6y6/n42end+FnyLGzZytaYx2G/nIIS6uVf/Od+t3H+6wTuz8QL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FVi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09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28" type="#_x0000_t202" style="position:absolute;margin-left:24.5pt;margin-top:737.4pt;width:554.05pt;height:27.35pt;z-index:-14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WcswIAALU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AvxNZy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12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69" name="Freeform 16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D3594" id="Group 168" o:spid="_x0000_s1026" style="position:absolute;margin-left:26.25pt;margin-top:735.2pt;width:552pt;height:.1pt;z-index:-14536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NDFLbdgAwAA&#10;7wcAAA4AAAAAAAAAAAAAAAAALgIAAGRycy9lMm9Eb2MueG1sUEsBAi0AFAAGAAgAAAAhAGY1hIPg&#10;AAAADQEAAA8AAAAAAAAAAAAAAAAAugUAAGRycy9kb3ducmV2LnhtbFBLBQYAAAAABAAEAPMAAADH&#10;BgAAAAA=&#10;">
              <v:shape id="Freeform 16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RzsMA&#10;AADcAAAADwAAAGRycy9kb3ducmV2LnhtbERPTWvCQBC9F/wPywi96Uah0kZXEUFae2gxFcXbkB2T&#10;YHY2ZKcm/ffdgtDbPN7nLFa9q9WN2lB5NjAZJ6CIc28rLgwcvrajZ1BBkC3WnsnADwVYLQcPC0yt&#10;73hPt0wKFUM4pGigFGlSrUNeksMw9g1x5C6+dSgRtoW2LXYx3NV6miQz7bDi2FBiQ5uS8mv27Qyc&#10;Xt+z6/n42emPyZPkWdixlZ0xj8N+PQcl1Mu/+O5+s3H+7AX+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1Rzs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14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29" type="#_x0000_t202" style="position:absolute;margin-left:25.25pt;margin-top:737.4pt;width:554pt;height:27.35pt;z-index:-14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sssw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e85bLL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16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66" name="Freeform 16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8760F" id="Group 165" o:spid="_x0000_s1026" style="position:absolute;margin-left:25.5pt;margin-top:735.2pt;width:552pt;height:.1pt;z-index:-14531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FApoj1gAwAA&#10;7wcAAA4AAAAAAAAAAAAAAAAALgIAAGRycy9lMm9Eb2MueG1sUEsBAi0AFAAGAAgAAAAhAEUexXvg&#10;AAAADQEAAA8AAAAAAAAAAAAAAAAAugUAAGRycy9kb3ducmV2LnhtbFBLBQYAAAAABAAEAPMAAADH&#10;BgAAAAA=&#10;">
              <v:shape id="Freeform 16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vMIA&#10;AADcAAAADwAAAGRycy9kb3ducmV2LnhtbERPTWvCQBC9F/wPywi91Y1CQ4muIkKp9tDSKIq3ITsm&#10;wexsyE5N+u+7hYK3ebzPWawG16gbdaH2bGA6SUARF97WXBo47F+fXkAFQbbYeCYDPxRgtRw9LDCz&#10;vucvuuVSqhjCIUMDlUibaR2KihyGiW+JI3fxnUOJsCu17bCP4a7RsyRJtcOaY0OFLW0qKq75tzNw&#10;envPr+fjZ68/ps9S5GHHVnbGPI6H9RyU0CB38b97a+P8NIW/Z+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sW8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19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30" type="#_x0000_t202" style="position:absolute;margin-left:24.5pt;margin-top:737.4pt;width:554.05pt;height:27.35pt;z-index:-14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lm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KDLyWa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21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63" name="Freeform 16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D718C" id="Group 162" o:spid="_x0000_s1026" style="position:absolute;margin-left:26.25pt;margin-top:735.2pt;width:552pt;height:.1pt;z-index:-14526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">
              <v:shape id="Freeform 16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mJMMA&#10;AADcAAAADwAAAGRycy9kb3ducmV2LnhtbERPTWvCQBC9C/6HZQq96UZLpURXKYK09mAxLRVvQ3ZM&#10;gtnZkJ2a9N+7BcHbPN7nLFa9q9WF2lB5NjAZJ6CIc28rLgx8f21GL6CCIFusPZOBPwqwWg4HC0yt&#10;73hPl0wKFUM4pGigFGlSrUNeksMw9g1x5E6+dSgRtoW2LXYx3NV6miQz7bDi2FBiQ+uS8nP26wwc&#10;3j6y8/Hns9O7ybPkWdiyla0xjw/96xyUUC938c39buP82RP8PxMv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mJM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24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31" type="#_x0000_t202" style="position:absolute;margin-left:25.25pt;margin-top:737.4pt;width:554pt;height:27.35pt;z-index:-14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TpGJ57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29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26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60" name="Freeform 16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34A3D" id="Group 159" o:spid="_x0000_s1026" style="position:absolute;margin-left:25.5pt;margin-top:735.2pt;width:552pt;height:.1pt;z-index:-14521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">
              <v:shape id="Freeform 16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4U8UA&#10;AADcAAAADwAAAGRycy9kb3ducmV2LnhtbESPQUvDQBCF74L/YRmhN7up0CJpt0UE0fagmIqltyE7&#10;TUKzsyE7beK/dw6Ctxnem/e+WW3G0Jor9amJ7GA2zcAQl9E3XDn42r/cP4JJguyxjUwOfijBZn17&#10;s8Lcx4E/6VpIZTSEU44OapEutzaVNQVM09gRq3aKfUDRta+s73HQ8NDahyxb2IANa0ONHT3XVJ6L&#10;S3BweN0V5+P3x2DfZ3Mpi7RlL1vnJnfj0xKM0Cj/5r/rN6/4C8XX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hT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28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32" type="#_x0000_t202" style="position:absolute;margin-left:24.5pt;margin-top:737.4pt;width:554.05pt;height:27.35pt;z-index:-14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JoZknW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31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57" name="Freeform 15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76180" id="Group 156" o:spid="_x0000_s1026" style="position:absolute;margin-left:26.25pt;margin-top:735.2pt;width:552pt;height:.1pt;z-index:-14516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W7YA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HL1lbtgAwAA&#10;7wcAAA4AAAAAAAAAAAAAAAAALgIAAGRycy9lMm9Eb2MueG1sUEsBAi0AFAAGAAgAAAAhAGY1hIPg&#10;AAAADQEAAA8AAAAAAAAAAAAAAAAAugUAAGRycy9kb3ducmV2LnhtbFBLBQYAAAAABAAEAPMAAADH&#10;BgAAAAA=&#10;">
              <v:shape id="Freeform 15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qmsMA&#10;AADcAAAADwAAAGRycy9kb3ducmV2LnhtbERPTWvCQBC9F/wPywi91Y2CbYmuIoK09mAxFcXbkB2T&#10;YHY2ZKcm/fddodDbPN7nzJe9q9WN2lB5NjAeJaCIc28rLgwcvjZPr6CCIFusPZOBHwqwXAwe5pha&#10;3/GebpkUKoZwSNFAKdKkWoe8JIdh5BviyF1861AibAttW+xiuKv1JEmetcOKY0OJDa1Lyq/ZtzNw&#10;evvIrufjZ6d346nkWdiyla0xj8N+NQMl1Mu/+M/9buP86Qvcn4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Kqms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33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33" type="#_x0000_t202" style="position:absolute;margin-left:25.25pt;margin-top:737.4pt;width:554pt;height:27.35pt;z-index:-14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6994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40" name="Freeform 240"/>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CD396" id="Group 239" o:spid="_x0000_s1026" style="position:absolute;margin-left:26.25pt;margin-top:735.2pt;width:552pt;height:.1pt;z-index:-14653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BGcJTfYQMA&#10;AO8HAAAOAAAAAAAAAAAAAAAAAC4CAABkcnMvZTJvRG9jLnhtbFBLAQItABQABgAIAAAAIQBmNYSD&#10;4AAAAA0BAAAPAAAAAAAAAAAAAAAAALsFAABkcnMvZG93bnJldi54bWxQSwUGAAAAAAQABADzAAAA&#10;yAYAAAAA&#10;">
              <v:shape id="Freeform 240"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FT8IA&#10;AADcAAAADwAAAGRycy9kb3ducmV2LnhtbERPS2vCQBC+F/oflil4042iUqKrlELxcbA0LYq3ITtN&#10;gtnZkB1N/PfuodDjx/derntXqxu1ofJsYDxKQBHn3lZcGPj5/hi+ggqCbLH2TAbuFGC9en5aYmp9&#10;x190y6RQMYRDigZKkSbVOuQlOQwj3xBH7te3DiXCttC2xS6Gu1pPkmSuHVYcG0ps6L2k/JJdnYHT&#10;Zp9dzsfPTh/GM8mzsGMrO2MGL/3bApRQL//iP/fWGphM4/x4Jh4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8VP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69968" behindDoc="1" locked="0" layoutInCell="1" allowOverlap="1">
              <wp:simplePos x="0" y="0"/>
              <wp:positionH relativeFrom="page">
                <wp:posOffset>320675</wp:posOffset>
              </wp:positionH>
              <wp:positionV relativeFrom="page">
                <wp:posOffset>9364980</wp:posOffset>
              </wp:positionV>
              <wp:extent cx="6118860" cy="347345"/>
              <wp:effectExtent l="0" t="1905" r="0" b="31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2" type="#_x0000_t202" style="position:absolute;margin-left:25.25pt;margin-top:737.4pt;width:481.8pt;height:27.35pt;z-index:-14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0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r>
      <w:rPr>
        <w:noProof/>
      </w:rPr>
      <mc:AlternateContent>
        <mc:Choice Requires="wps">
          <w:drawing>
            <wp:anchor distT="0" distB="0" distL="114300" distR="114300" simplePos="0" relativeHeight="503169992" behindDoc="1" locked="0" layoutInCell="1" allowOverlap="1">
              <wp:simplePos x="0" y="0"/>
              <wp:positionH relativeFrom="page">
                <wp:posOffset>6616065</wp:posOffset>
              </wp:positionH>
              <wp:positionV relativeFrom="page">
                <wp:posOffset>9364980</wp:posOffset>
              </wp:positionV>
              <wp:extent cx="740410" cy="152400"/>
              <wp:effectExtent l="0" t="1905"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5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03" type="#_x0000_t202" style="position:absolute;margin-left:520.95pt;margin-top:737.4pt;width:58.3pt;height:12pt;z-index:-14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2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5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36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54" name="Freeform 15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5B74A" id="Group 153" o:spid="_x0000_s1026" style="position:absolute;margin-left:25.5pt;margin-top:735.2pt;width:552pt;height:.1pt;z-index:-14512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">
              <v:shape id="Freeform 15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07cMA&#10;AADcAAAADwAAAGRycy9kb3ducmV2LnhtbERPTWvCQBC9F/wPywi96UappURXEUFae2gxFcXbkB2T&#10;YHY2ZKcm/ffdgtDbPN7nLFa9q9WN2lB5NjAZJ6CIc28rLgwcvrajF1BBkC3WnsnADwVYLQcPC0yt&#10;73hPt0wKFUM4pGigFGlSrUNeksMw9g1x5C6+dSgRtoW2LXYx3NV6miTP2mHFsaHEhjYl5dfs2xk4&#10;vb5n1/Pxs9Mfk5nkWdixlZ0xj8N+PQcl1Mu/+O5+s3H+7An+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07c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38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34" type="#_x0000_t202" style="position:absolute;margin-left:24.5pt;margin-top:737.4pt;width:554.05pt;height:27.35pt;z-index:-14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y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IT+lfK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40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51" name="Freeform 15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C635D" id="Group 150" o:spid="_x0000_s1026" style="position:absolute;margin-left:26.25pt;margin-top:735.2pt;width:552pt;height:.1pt;z-index:-14507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PHmfw1gAwAA&#10;7wcAAA4AAAAAAAAAAAAAAAAALgIAAGRycy9lMm9Eb2MueG1sUEsBAi0AFAAGAAgAAAAhAGY1hIPg&#10;AAAADQEAAA8AAAAAAAAAAAAAAAAAugUAAGRycy9kb3ducmV2LnhtbFBLBQYAAAAABAAEAPMAAADH&#10;BgAAAAA=&#10;">
              <v:shape id="Freeform 15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XdcIA&#10;AADcAAAADwAAAGRycy9kb3ducmV2LnhtbERPTWvCQBC9F/wPywi91U0KlhJdRYTS2kOlURRvQ3ZM&#10;gtnZkJ2a9N+7hYK3ebzPmS8H16grdaH2bCCdJKCIC29rLg3sd29Pr6CCIFtsPJOBXwqwXIwe5phZ&#10;3/M3XXMpVQzhkKGBSqTNtA5FRQ7DxLfEkTv7zqFE2JXadtjHcNfo5yR50Q5rjg0VtrSuqLjkP87A&#10;8f0zv5wO215/pVMp8rBhKxtjHsfDagZKaJC7+N/9YeP8aQp/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5d1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43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35" type="#_x0000_t202" style="position:absolute;margin-left:25.25pt;margin-top:737.4pt;width:554pt;height:27.35pt;z-index:-14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i6tA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KuHWLq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45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48" name="Freeform 14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B13A3" id="Group 147" o:spid="_x0000_s1026" style="position:absolute;margin-left:25.5pt;margin-top:735.2pt;width:552pt;height:.1pt;z-index:-14502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HmEWcFgAwAA&#10;7wcAAA4AAAAAAAAAAAAAAAAALgIAAGRycy9lMm9Eb2MueG1sUEsBAi0AFAAGAAgAAAAhAEUexXvg&#10;AAAADQEAAA8AAAAAAAAAAAAAAAAAugUAAGRycy9kb3ducmV2LnhtbFBLBQYAAAAABAAEAPMAAADH&#10;BgAAAAA=&#10;">
              <v:shape id="Freeform 14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oNcUA&#10;AADcAAAADwAAAGRycy9kb3ducmV2LnhtbESPT0vDQBDF74LfYRnBm920WJHYbRGh9M9BaRTF25Ad&#10;k9DsbMhOm/TbOwfB2wzvzXu/WazG0Joz9amJ7GA6ycAQl9E3XDn4eF/fPYJJguyxjUwOLpRgtby+&#10;WmDu48AHOhdSGQ3hlKODWqTLrU1lTQHTJHbEqv3EPqDo2lfW9zhoeGjtLMsebMCGtaHGjl5qKo/F&#10;KTj42uyL4/fn22Bfp3Mpi7RjLzvnbm/G5ycwQqP8m/+ut17x75VW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Kg1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48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36" type="#_x0000_t202" style="position:absolute;margin-left:24.5pt;margin-top:737.4pt;width:554.05pt;height:27.35pt;z-index:-14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Ux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Nb2xTG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50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45" name="Freeform 14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83BE" id="Group 144" o:spid="_x0000_s1026" style="position:absolute;margin-left:26.25pt;margin-top:735.2pt;width:552pt;height:.1pt;z-index:-14497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C/xWptgAwAA&#10;7wcAAA4AAAAAAAAAAAAAAAAALgIAAGRycy9lMm9Eb2MueG1sUEsBAi0AFAAGAAgAAAAhAGY1hIPg&#10;AAAADQEAAA8AAAAAAAAAAAAAAAAAugUAAGRycy9kb3ducmV2LnhtbFBLBQYAAAAABAAEAPMAAADH&#10;BgAAAAA=&#10;">
              <v:shape id="Freeform 14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Hq8MA&#10;AADcAAAADwAAAGRycy9kb3ducmV2LnhtbERPTWvCQBC9F/wPywi96UappURXEUFae2gxFcXbkB2T&#10;YHY2ZKcm/ffdgtDbPN7nLFa9q9WN2lB5NjAZJ6CIc28rLgwcvrajF1BBkC3WnsnADwVYLQcPC0yt&#10;73hPt0wKFUM4pGigFGlSrUNeksMw9g1x5C6+dSgRtoW2LXYx3NV6miTP2mHFsaHEhjYl5dfs2xk4&#10;vb5n1/Pxs9Mfk5nkWdixlZ0xj8N+PQcl1Mu/+O5+s3H+0wz+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UHq8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52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37" type="#_x0000_t202" style="position:absolute;margin-left:25.25pt;margin-top:737.4pt;width:554pt;height:27.35pt;z-index:-14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9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O7/m/2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55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42" name="Freeform 14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EE6E3" id="Group 141" o:spid="_x0000_s1026" style="position:absolute;margin-left:25.5pt;margin-top:735.2pt;width:552pt;height:.1pt;z-index:-14492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">
              <v:shape id="Freeform 14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f38MA&#10;AADcAAAADwAAAGRycy9kb3ducmV2LnhtbERPTWvCQBC9F/wPywi91Y3SlhJdRQSx9mAxFcXbkB2T&#10;YHY2ZKcm/fddodDbPN7nzBa9q9WN2lB5NjAeJaCIc28rLgwcvtZPb6CCIFusPZOBHwqwmA8eZpha&#10;3/GebpkUKoZwSNFAKdKkWoe8JIdh5BviyF1861AibAttW+xiuKv1JEletcOKY0OJDa1Kyq/ZtzNw&#10;2nxk1/Pxs9O78YvkWdiyla0xj8N+OQUl1Mu/+M/9buP85wncn4kX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yf38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57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38" type="#_x0000_t202" style="position:absolute;margin-left:24.5pt;margin-top:737.4pt;width:554.05pt;height:27.35pt;z-index:-14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DX6Cbe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60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39" name="Freeform 13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C6D50" id="Group 138" o:spid="_x0000_s1026" style="position:absolute;margin-left:26.25pt;margin-top:735.2pt;width:552pt;height:.1pt;z-index:-14488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D3ikRRgAwAA&#10;7wcAAA4AAAAAAAAAAAAAAAAALgIAAGRycy9lMm9Eb2MueG1sUEsBAi0AFAAGAAgAAAAhAGY1hIPg&#10;AAAADQEAAA8AAAAAAAAAAAAAAAAAugUAAGRycy9kb3ducmV2LnhtbFBLBQYAAAAABAAEAPMAAADH&#10;BgAAAAA=&#10;">
              <v:shape id="Freeform 13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08MA&#10;AADcAAAADwAAAGRycy9kb3ducmV2LnhtbERPTWvCQBC9F/wPywje6saWlhpdpRRKaw9KoyjehuyY&#10;BLOzITua9N+7hUJv83ifM1/2rlZXakPl2cBknIAizr2tuDCw277fv4AKgmyx9kwGfijAcjG4m2Nq&#10;fcffdM2kUDGEQ4oGSpEm1TrkJTkMY98QR+7kW4cSYVto22IXw12tH5LkWTusODaU2NBbSfk5uzgD&#10;h4+v7Hzcbzq9njxJnoUVW1kZMxr2rzNQQr38i//cnzbOf5zC7zPx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5+08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62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9" type="#_x0000_t202" style="position:absolute;margin-left:25.25pt;margin-top:737.4pt;width:554pt;height:27.35pt;z-index:-14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vCsw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aPabwr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64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36" name="Freeform 13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C2471" id="Group 135" o:spid="_x0000_s1026" style="position:absolute;margin-left:25.5pt;margin-top:735.2pt;width:552pt;height:.1pt;z-index:-14483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L0OHp5gAwAA&#10;7wcAAA4AAAAAAAAAAAAAAAAALgIAAGRycy9lMm9Eb2MueG1sUEsBAi0AFAAGAAgAAAAhAEUexXvg&#10;AAAADQEAAA8AAAAAAAAAAAAAAAAAugUAAGRycy9kb3ducmV2LnhtbFBLBQYAAAAABAAEAPMAAADH&#10;BgAAAAA=&#10;">
              <v:shape id="Freeform 13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qocMA&#10;AADcAAAADwAAAGRycy9kb3ducmV2LnhtbERPTWvCQBC9C/6HZQq96UZLpURXKYK09mAxLRVvQ3ZM&#10;gtnZkJ2a9N+7BcHbPN7nLFa9q9WF2lB5NjAZJ6CIc28rLgx8f21GL6CCIFusPZOBPwqwWg4HC0yt&#10;73hPl0wKFUM4pGigFGlSrUNeksMw9g1x5E6+dSgRtoW2LXYx3NV6miQz7bDi2FBiQ+uS8nP26wwc&#10;3j6y8/Hns9O7ybPkWdiyla0xjw/96xyUUC938c39buP8pxn8PxMv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qoc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67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40" type="#_x0000_t202" style="position:absolute;margin-left:24.5pt;margin-top:737.4pt;width:554.05pt;height:27.35pt;z-index:-14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mIsg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s/MJiLICAAC1&#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69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33" name="Freeform 13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015B0" id="Group 132" o:spid="_x0000_s1026" style="position:absolute;margin-left:26.25pt;margin-top:735.2pt;width:552pt;height:.1pt;z-index:-14478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">
              <v:shape id="Freeform 13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JOcMA&#10;AADcAAAADwAAAGRycy9kb3ducmV2LnhtbERPTWvCQBC9F/wPywi91Y1KS4muIoK09mAxFcXbkB2T&#10;YHY2ZKcm/fddodDbPN7nzJe9q9WN2lB5NjAeJaCIc28rLgwcvjZPr6CCIFusPZOBHwqwXAwe5pha&#10;3/GebpkUKoZwSNFAKdKkWoe8JIdh5BviyF1861AibAttW+xiuKv1JEletMOKY0OJDa1Lyq/ZtzNw&#10;evvIrufjZ6d342fJs7BlK1tjHof9agZKqJd/8Z/73cb50yncn4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JOc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72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41" type="#_x0000_t202" style="position:absolute;margin-left:25.25pt;margin-top:737.4pt;width:554pt;height:27.35pt;z-index:-14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XalJCb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39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74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30" name="Freeform 13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98A4B" id="Group 129" o:spid="_x0000_s1026" style="position:absolute;margin-left:25.5pt;margin-top:735.2pt;width:552pt;height:.1pt;z-index:-14473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">
              <v:shape id="Freeform 13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XTsUA&#10;AADcAAAADwAAAGRycy9kb3ducmV2LnhtbESPT0vDQBDF74LfYRnBm920UpHYbRGh9M9BaRTF25Ad&#10;k9DsbMhOm/TbOwfB2wzvzXu/WazG0Joz9amJ7GA6ycAQl9E3XDn4eF/fPYJJguyxjUwOLpRgtby+&#10;WmDu48AHOhdSGQ3hlKODWqTLrU1lTQHTJHbEqv3EPqDo2lfW9zhoeGjtLMsebMCGtaHGjl5qKo/F&#10;KTj42uyL4/fn22Bfp3Mpi7RjLzvnbm/G5ycwQqP8m/+ut17x7xVf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NdO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76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42" type="#_x0000_t202" style="position:absolute;margin-left:24.5pt;margin-top:737.4pt;width:554.05pt;height:27.35pt;z-index:-14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x8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BqhfHy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79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27" name="Freeform 12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C5C24" id="Group 126" o:spid="_x0000_s1026" style="position:absolute;margin-left:26.25pt;margin-top:735.2pt;width:552pt;height:.1pt;z-index:-14468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CfH+4JgAwAA&#10;7wcAAA4AAAAAAAAAAAAAAAAALgIAAGRycy9lMm9Eb2MueG1sUEsBAi0AFAAGAAgAAAAhAGY1hIPg&#10;AAAADQEAAA8AAAAAAAAAAAAAAAAAugUAAGRycy9kb3ducmV2LnhtbFBLBQYAAAAABAAEAPMAAADH&#10;BgAAAAA=&#10;">
              <v:shape id="Freeform 12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Z58IA&#10;AADcAAAADwAAAGRycy9kb3ducmV2LnhtbERPS2vCQBC+F/wPywi91Y1CH0RXEUGsPVhMRfE2ZMck&#10;mJ0N2alJ/31XKPQ2H99zZove1epGbag8GxiPElDEubcVFwYOX+unN1BBkC3WnsnADwVYzAcPM0yt&#10;73hPt0wKFUM4pGigFGlSrUNeksMw8g1x5C6+dSgRtoW2LXYx3NV6kiQv2mHFsaHEhlYl5dfs2xk4&#10;bT6y6/n42end+FnyLGzZytaYx2G/nIIS6uVf/Od+t3H+5BXuz8QL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Nnn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81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3" type="#_x0000_t202" style="position:absolute;margin-left:25.25pt;margin-top:737.4pt;width:554pt;height:27.35pt;z-index:-14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01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36" name="Freeform 23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B6A34" id="Group 235" o:spid="_x0000_s1026" style="position:absolute;margin-left:25.5pt;margin-top:735.2pt;width:552pt;height:.1pt;z-index:-14646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OMQFtRgAwAA&#10;7wcAAA4AAAAAAAAAAAAAAAAALgIAAGRycy9lMm9Eb2MueG1sUEsBAi0AFAAGAAgAAAAhAEUexXvg&#10;AAAADQEAAA8AAAAAAAAAAAAAAAAAugUAAGRycy9kb3ducmV2LnhtbFBLBQYAAAAABAAEAPMAAADH&#10;BgAAAAA=&#10;">
              <v:shape id="Freeform 23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L3cUA&#10;AADcAAAADwAAAGRycy9kb3ducmV2LnhtbESPQWvCQBSE7wX/w/IEb7pRqZToKlIorT1YmhbF2yP7&#10;TILZtyH7atJ/7xaEHoeZ+YZZbXpXqyu1ofJsYDpJQBHn3lZcGPj+ehk/gQqCbLH2TAZ+KcBmPXhY&#10;YWp9x590zaRQEcIhRQOlSJNqHfKSHIaJb4ijd/atQ4myLbRtsYtwV+tZkiy0w4rjQokNPZeUX7If&#10;Z+D4+p5dToePTu+nj5JnYcdWdsaMhv12CUqol//wvf1mDczmC/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Ivd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040" behindDoc="1" locked="0" layoutInCell="1" allowOverlap="1">
              <wp:simplePos x="0" y="0"/>
              <wp:positionH relativeFrom="page">
                <wp:posOffset>311150</wp:posOffset>
              </wp:positionH>
              <wp:positionV relativeFrom="page">
                <wp:posOffset>9364980</wp:posOffset>
              </wp:positionV>
              <wp:extent cx="740410" cy="152400"/>
              <wp:effectExtent l="0" t="1905"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6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04" type="#_x0000_t202" style="position:absolute;margin-left:24.5pt;margin-top:737.4pt;width:58.3pt;height:12pt;z-index:-14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4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6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r>
      <w:rPr>
        <w:noProof/>
      </w:rPr>
      <mc:AlternateContent>
        <mc:Choice Requires="wps">
          <w:drawing>
            <wp:anchor distT="0" distB="0" distL="114300" distR="114300" simplePos="0" relativeHeight="503170064" behindDoc="1" locked="0" layoutInCell="1" allowOverlap="1">
              <wp:simplePos x="0" y="0"/>
              <wp:positionH relativeFrom="page">
                <wp:posOffset>1228725</wp:posOffset>
              </wp:positionH>
              <wp:positionV relativeFrom="page">
                <wp:posOffset>9364980</wp:posOffset>
              </wp:positionV>
              <wp:extent cx="6118860" cy="347345"/>
              <wp:effectExtent l="0" t="1905"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05" type="#_x0000_t202" style="position:absolute;margin-left:96.75pt;margin-top:737.4pt;width:481.8pt;height:27.35pt;z-index:-14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8n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84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24" name="Freeform 12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39285" id="Group 123" o:spid="_x0000_s1026" style="position:absolute;margin-left:25.5pt;margin-top:735.2pt;width:552pt;height:.1pt;z-index:-14464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">
              <v:shape id="Freeform 12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HkMMA&#10;AADcAAAADwAAAGRycy9kb3ducmV2LnhtbERPTWvCQBC9F/wPywi91Y3SlhJdRQSx9mAxFcXbkB2T&#10;YHY2ZKcm/fddodDbPN7nzBa9q9WN2lB5NjAeJaCIc28rLgwcvtZPb6CCIFusPZOBHwqwmA8eZpha&#10;3/GebpkUKoZwSNFAKdKkWoe8JIdh5BviyF1861AibAttW+xiuKv1JEletcOKY0OJDa1Kyq/ZtzNw&#10;2nxk1/Pxs9O78YvkWdiyla0xj8N+OQUl1Mu/+M/9buP8yTPcn4kX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HkMMAAADc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86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4" type="#_x0000_t202" style="position:absolute;margin-left:24.5pt;margin-top:737.4pt;width:554.05pt;height:27.35pt;z-index:-14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v7sg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BEZ7+7ICAAC1&#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88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21" name="Freeform 12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080D1" id="Group 120" o:spid="_x0000_s1026" style="position:absolute;margin-left:26.25pt;margin-top:735.2pt;width:552pt;height:.1pt;z-index:-14459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">
              <v:shape id="Freeform 12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kCMIA&#10;AADcAAAADwAAAGRycy9kb3ducmV2LnhtbERPTWvCQBC9F/wPywi91U2ElhJdpRRK1UOlUZTehuw0&#10;CWZnQ3Y08d+7hYK3ebzPmS8H16gLdaH2bCCdJKCIC29rLg3sdx9Pr6CCIFtsPJOBKwVYLkYPc8ys&#10;7/mbLrmUKoZwyNBAJdJmWoeiIodh4lviyP36zqFE2JXadtjHcNfoaZK8aIc1x4YKW3qvqDjlZ2fg&#10;+LnJTz+Hba+/0mcp8rBmK2tjHsfD2wyU0CB38b97ZeP8aQp/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eQI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91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5" type="#_x0000_t202" style="position:absolute;margin-left:25.25pt;margin-top:737.4pt;width:554pt;height:27.35pt;z-index:-14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hUtAIAALU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Li/mFS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93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18" name="Freeform 11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8B4C8" id="Group 117" o:spid="_x0000_s1026" style="position:absolute;margin-left:25.5pt;margin-top:735.2pt;width:552pt;height:.1pt;z-index:-14454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">
              <v:shape id="Freeform 11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HKMUA&#10;AADcAAAADwAAAGRycy9kb3ducmV2LnhtbESPQUvDQBCF74L/YRnBm91EUCR2W4ogWg8W02LpbchO&#10;k9DsbMiOTfz3nYPgbYb35r1v5sspdOZMQ2ojO8hnGRjiKvqWawe77evdE5gkyB67yOTglxIsF9dX&#10;cyx8HPmLzqXURkM4FeigEekLa1PVUMA0iz2xasc4BBRdh9r6AUcND529z7JHG7BlbWiwp5eGqlP5&#10;Exzs3z7K0+F7M9rP/EGqMq3Zy9q525tp9QxGaJJ/89/1u1f8XGn1GZ3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4co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196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6" type="#_x0000_t202" style="position:absolute;margin-left:24.5pt;margin-top:737.4pt;width:554.05pt;height:27.35pt;z-index:-14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Xf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MXOBd+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198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15" name="Freeform 11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3DD67" id="Group 114" o:spid="_x0000_s1026" style="position:absolute;margin-left:26.25pt;margin-top:735.2pt;width:552pt;height:.1pt;z-index:-14449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">
              <v:shape id="Freeform 11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otsIA&#10;AADcAAAADwAAAGRycy9kb3ducmV2LnhtbERPTWvCQBC9F/wPywi91U0KlhJdRYTS2kOlURRvQ3ZM&#10;gtnZkJ2a9N+7hYK3ebzPmS8H16grdaH2bCCdJKCIC29rLg3sd29Pr6CCIFtsPJOBXwqwXIwe5phZ&#10;3/M3XXMpVQzhkKGBSqTNtA5FRQ7DxLfEkTv7zqFE2JXadtjHcNfo5yR50Q5rjg0VtrSuqLjkP87A&#10;8f0zv5wO215/pVMp8rBhKxtjHsfDagZKaJC7+N/9YeP8dAp/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ii2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00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7" type="#_x0000_t202" style="position:absolute;margin-left:25.25pt;margin-top:737.4pt;width:554pt;height:27.35pt;z-index:-14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sT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P3HWxO0AgAA&#10;t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03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12" name="Freeform 11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8715C" id="Group 111" o:spid="_x0000_s1026" style="position:absolute;margin-left:25.5pt;margin-top:735.2pt;width:552pt;height:.1pt;z-index:-14444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">
              <v:shape id="Freeform 11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wsIA&#10;AADcAAAADwAAAGRycy9kb3ducmV2LnhtbERPTWvCQBC9F/wPywi91U2ElhJdpRRK1UOlUZTehuw0&#10;CWZnQ3Y08d+7hYK3ebzPmS8H16gLdaH2bCCdJKCIC29rLg3sdx9Pr6CCIFtsPJOBKwVYLkYPc8ys&#10;7/mbLrmUKoZwyNBAJdJmWoeiIodh4lviyP36zqFE2JXadtjHcNfoaZK8aIc1x4YKW3qvqDjlZ2fg&#10;+LnJTz+Hba+/0mcp8rBmK2tjHsfD2wyU0CB38b97ZeP8dAp/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7DC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05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48" type="#_x0000_t202" style="position:absolute;margin-left:24.5pt;margin-top:737.4pt;width:554.05pt;height:27.35pt;z-index:-14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CbCyVm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08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09" name="Freeform 10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687D6" id="Group 108" o:spid="_x0000_s1026" style="position:absolute;margin-left:26.25pt;margin-top:735.2pt;width:552pt;height:.1pt;z-index:-14440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Fn9KsNgAwAA&#10;7wcAAA4AAAAAAAAAAAAAAAAALgIAAGRycy9lMm9Eb2MueG1sUEsBAi0AFAAGAAgAAAAhAGY1hIPg&#10;AAAADQEAAA8AAAAAAAAAAAAAAAAAugUAAGRycy9kb3ducmV2LnhtbFBLBQYAAAAABAAEAPMAAADH&#10;BgAAAAA=&#10;">
              <v:shape id="Freeform 10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0bsIA&#10;AADcAAAADwAAAGRycy9kb3ducmV2LnhtbERPTWvCQBC9F/wPywi91Y0FpY2uIoJUPbQ0iuJtyI5J&#10;MDsbslOT/vtuodDbPN7nzJe9q9Wd2lB5NjAeJaCIc28rLgwcD5unF1BBkC3WnsnANwVYLgYPc0yt&#10;7/iT7pkUKoZwSNFAKdKkWoe8JIdh5BviyF1961AibAttW+xiuKv1c5JMtcOKY0OJDa1Lym/ZlzNw&#10;fttnt8vpo9Pv44nkWdixlZ0xj8N+NQMl1Mu/+M+9tXF+8gq/z8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rRu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10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49" type="#_x0000_t202" style="position:absolute;margin-left:25.25pt;margin-top:737.4pt;width:554pt;height:27.35pt;z-index:-14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psw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Vv2n6b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12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06" name="Freeform 10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9CD10" id="Group 105" o:spid="_x0000_s1026" style="position:absolute;margin-left:25.5pt;margin-top:735.2pt;width:552pt;height:.1pt;z-index:-14435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NkRpUlgAwAA&#10;7wcAAA4AAAAAAAAAAAAAAAAALgIAAGRycy9lMm9Eb2MueG1sUEsBAi0AFAAGAAgAAAAhAEUexXvg&#10;AAAADQEAAA8AAAAAAAAAAAAAAAAAugUAAGRycy9kb3ducmV2LnhtbFBLBQYAAAAABAAEAPMAAADH&#10;BgAAAAA=&#10;">
              <v:shape id="Freeform 10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gHMIA&#10;AADcAAAADwAAAGRycy9kb3ducmV2LnhtbERPTWvCQBC9F/oflil4azYKSkldpRRK1YPSWFp6G7LT&#10;JJidDdnRxH/vCoK3ebzPmS8H16gTdaH2bGCcpKCIC29rLg187z+eX0AFQbbYeCYDZwqwXDw+zDGz&#10;vucvOuVSqhjCIUMDlUibaR2KihyGxLfEkfv3nUOJsCu17bCP4a7RkzSdaYc1x4YKW3qvqDjkR2fg&#10;93OTH/5+dr3ejqdS5GHNVtbGjJ6Gt1dQQoPcxTf3ysb56Qyuz8QL9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SAc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15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50" type="#_x0000_t202" style="position:absolute;margin-left:24.5pt;margin-top:737.4pt;width:554.05pt;height:27.35pt;z-index:-14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jswIAALU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I34NaOzAgAA&#10;tQ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17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03" name="Freeform 10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FF785" id="Group 102" o:spid="_x0000_s1026" style="position:absolute;margin-left:26.25pt;margin-top:735.2pt;width:552pt;height:.1pt;z-index:-14430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J3PZcNgAwAA&#10;7wcAAA4AAAAAAAAAAAAAAAAALgIAAGRycy9lMm9Eb2MueG1sUEsBAi0AFAAGAAgAAAAhAGY1hIPg&#10;AAAADQEAAA8AAAAAAAAAAAAAAAAAugUAAGRycy9kb3ducmV2LnhtbFBLBQYAAAAABAAEAPMAAADH&#10;BgAAAAA=&#10;">
              <v:shape id="Freeform 10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hMIA&#10;AADcAAAADwAAAGRycy9kb3ducmV2LnhtbERPTWvCQBC9F/wPywi91Y0VS4muIoJUPbQ0iuJtyI5J&#10;MDsbslOT/vtuodDbPN7nzJe9q9Wd2lB5NjAeJaCIc28rLgwcD5unV1BBkC3WnsnANwVYLgYPc0yt&#10;7/iT7pkUKoZwSNFAKdKkWoe8JIdh5BviyF1961AibAttW+xiuKv1c5K8aIcVx4YSG1qXlN+yL2fg&#10;/LbPbpfTR6ffx1PJs7BjKztjHof9agZKqJd/8Z97a+P8ZAK/z8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oOE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20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51" type="#_x0000_t202" style="position:absolute;margin-left:25.25pt;margin-top:737.4pt;width:554pt;height:27.35pt;z-index:-14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Y6J1IrMCAAC1&#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49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22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00" name="Freeform 10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33A21" id="Group 99" o:spid="_x0000_s1026" style="position:absolute;margin-left:25.5pt;margin-top:735.2pt;width:552pt;height:.1pt;z-index:-14425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NJCpC18DAADt&#10;BwAADgAAAAAAAAAAAAAAAAAuAgAAZHJzL2Uyb0RvYy54bWxQSwECLQAUAAYACAAAACEARR7Fe+AA&#10;AAANAQAADwAAAAAAAAAAAAAAAAC5BQAAZHJzL2Rvd25yZXYueG1sUEsFBgAAAAAEAAQA8wAAAMYG&#10;AAAAAA==&#10;">
              <v:shape id="Freeform 10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d88UA&#10;AADcAAAADwAAAGRycy9kb3ducmV2LnhtbESPQUvDQBCF7wX/wzKCt3bTgiKx2yKC1PagmBZLb0N2&#10;TEKzsyE7Num/dw6Ctxnem/e+Wa7H0JoL9amJ7GA+y8AQl9E3XDk47F+nj2CSIHtsI5ODKyVYr24m&#10;S8x9HPiTLoVURkM45eigFulya1NZU8A0ix2xat+xDyi69pX1PQ4aHlq7yLIHG7Bhbaixo5eaynPx&#10;ExwcN7vifPr6GOz7/F7KIm3Zy9a5u9vx+QmM0Cj/5r/rN6/4meLr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B3z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24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52" type="#_x0000_t202" style="position:absolute;margin-left:24.5pt;margin-top:737.4pt;width:554.05pt;height:27.35pt;z-index:-14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PWMwvL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27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97" name="Freeform 9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A93E8" id="Group 96" o:spid="_x0000_s1026" style="position:absolute;margin-left:26.25pt;margin-top:735.2pt;width:552pt;height:.1pt;z-index:-14420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CNQbiyYQMA&#10;AOsHAAAOAAAAAAAAAAAAAAAAAC4CAABkcnMvZTJvRG9jLnhtbFBLAQItABQABgAIAAAAIQBmNYSD&#10;4AAAAA0BAAAPAAAAAAAAAAAAAAAAALsFAABkcnMvZG93bnJldi54bWxQSwUGAAAAAAQABADzAAAA&#10;yAYAAAAA&#10;">
              <v:shape id="Freeform 9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eucUA&#10;AADbAAAADwAAAGRycy9kb3ducmV2LnhtbESPX2vCQBDE3wt+h2MF3+rFQv8YPaUUSmsflEZRfFty&#10;axLM7YXcatJv7xUKfRxm5jfMfNm7Wl2pDZVnA5NxAoo497biwsBu+37/AioIssXaMxn4oQDLxeBu&#10;jqn1HX/TNZNCRQiHFA2UIk2qdchLchjGviGO3sm3DiXKttC2xS7CXa0fkuRJO6w4LpTY0FtJ+Tm7&#10;OAOHj6/sfNxvOr2ePEqehRVbWRkzGvavM1BCvfyH/9qf1sD0GX6/xB+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V65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29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53" type="#_x0000_t202" style="position:absolute;margin-left:25.25pt;margin-top:737.4pt;width:554pt;height:27.35pt;z-index:-14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tGtQIAALM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08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32" name="Freeform 232"/>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E04A2" id="Group 231" o:spid="_x0000_s1026" style="position:absolute;margin-left:26.25pt;margin-top:735.2pt;width:552pt;height:.1pt;z-index:-14639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C+8lnrYQMA&#10;AO8HAAAOAAAAAAAAAAAAAAAAAC4CAABkcnMvZTJvRG9jLnhtbFBLAQItABQABgAIAAAAIQBmNYSD&#10;4AAAAA0BAAAPAAAAAAAAAAAAAAAAALsFAABkcnMvZG93bnJldi54bWxQSwUGAAAAAAQABADzAAAA&#10;yAYAAAAA&#10;">
              <v:shape id="Freeform 232"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3sUA&#10;AADcAAAADwAAAGRycy9kb3ducmV2LnhtbESPQWvCQBSE7wX/w/IKvenGlBaJrlKE0tqDxShKb4/s&#10;axLMvg3ZV5P++64g9DjMzDfMYjW4Rl2oC7VnA9NJAoq48Lbm0sBh/zqegQqCbLHxTAZ+KcBqObpb&#10;YGZ9zzu65FKqCOGQoYFKpM20DkVFDsPEt8TR+/adQ4myK7XtsI9w1+g0SZ61w5rjQoUtrSsqzvmP&#10;M3B6+8jPX8fPXm+nT1LkYcNWNsY83A8vc1BCg/yHb+13ayB9TOF6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43e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112" behindDoc="1" locked="0" layoutInCell="1" allowOverlap="1">
              <wp:simplePos x="0" y="0"/>
              <wp:positionH relativeFrom="page">
                <wp:posOffset>320675</wp:posOffset>
              </wp:positionH>
              <wp:positionV relativeFrom="page">
                <wp:posOffset>9364980</wp:posOffset>
              </wp:positionV>
              <wp:extent cx="6118860" cy="347345"/>
              <wp:effectExtent l="0" t="1905" r="0" b="317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06" type="#_x0000_t202" style="position:absolute;margin-left:25.25pt;margin-top:737.4pt;width:481.8pt;height:27.35pt;z-index:-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eEsg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r>
      <w:rPr>
        <w:noProof/>
      </w:rPr>
      <mc:AlternateContent>
        <mc:Choice Requires="wps">
          <w:drawing>
            <wp:anchor distT="0" distB="0" distL="114300" distR="114300" simplePos="0" relativeHeight="503170136" behindDoc="1" locked="0" layoutInCell="1" allowOverlap="1">
              <wp:simplePos x="0" y="0"/>
              <wp:positionH relativeFrom="page">
                <wp:posOffset>6616065</wp:posOffset>
              </wp:positionH>
              <wp:positionV relativeFrom="page">
                <wp:posOffset>9364980</wp:posOffset>
              </wp:positionV>
              <wp:extent cx="740410" cy="152400"/>
              <wp:effectExtent l="0" t="1905"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7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07" type="#_x0000_t202" style="position:absolute;margin-left:520.95pt;margin-top:737.4pt;width:58.3pt;height:12pt;z-index:-14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FG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7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32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94" name="Freeform 9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2D698" id="Group 93" o:spid="_x0000_s1026" style="position:absolute;margin-left:25.5pt;margin-top:735.2pt;width:552pt;height:.1pt;z-index:-14416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wN4OdF8DAADr&#10;BwAADgAAAAAAAAAAAAAAAAAuAgAAZHJzL2Uyb0RvYy54bWxQSwECLQAUAAYACAAAACEARR7Fe+AA&#10;AAANAQAADwAAAAAAAAAAAAAAAAC5BQAAZHJzL2Rvd25yZXYueG1sUEsFBgAAAAAEAAQA8wAAAMYG&#10;AAAAAA==&#10;">
              <v:shape id="Freeform 9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zsUA&#10;AADbAAAADwAAAGRycy9kb3ducmV2LnhtbESPQWvCQBSE7wX/w/IEb3VjaUuNrlIKpbUHpVEUb4/s&#10;Mwlm34bs06T/3i0Uehxm5htmvuxdra7Uhsqzgck4AUWce1txYWC3fb9/ARUE2WLtmQz8UIDlYnA3&#10;x9T6jr/pmkmhIoRDigZKkSbVOuQlOQxj3xBH7+RbhxJlW2jbYhfhrtYPSfKsHVYcF0ps6K2k/Jxd&#10;nIHDx1d2Pu43nV5PniTPwoqtrIwZDfvXGSihXv7Df+1Pa2D6CL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8DO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34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54" type="#_x0000_t202" style="position:absolute;margin-left:24.5pt;margin-top:737.4pt;width:554.05pt;height:27.35pt;z-index:-14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t4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LzereL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36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91" name="Freeform 9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48B68" id="Group 90" o:spid="_x0000_s1026" style="position:absolute;margin-left:26.25pt;margin-top:735.2pt;width:552pt;height:.1pt;z-index:-14411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AYoJjl8DAADr&#10;BwAADgAAAAAAAAAAAAAAAAAuAgAAZHJzL2Uyb0RvYy54bWxQSwECLQAUAAYACAAAACEAZjWEg+AA&#10;AAANAQAADwAAAAAAAAAAAAAAAAC5BQAAZHJzL2Rvd25yZXYueG1sUEsFBgAAAAAEAAQA8wAAAMYG&#10;AAAAAA==&#10;">
              <v:shape id="Freeform 9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jVsQA&#10;AADbAAAADwAAAGRycy9kb3ducmV2LnhtbESPQWvCQBSE7wX/w/IEb7qJUGlTVymFYvXQ0ihKb4/s&#10;axLMvg3Zp0n/fbcg9DjMzDfMcj24Rl2pC7VnA+ksAUVceFtzaeCwf50+gAqCbLHxTAZ+KMB6Nbpb&#10;YmZ9z590zaVUEcIhQwOVSJtpHYqKHIaZb4mj9+07hxJlV2rbYR/hrtHzJFlohzXHhQpbeqmoOOcX&#10;Z+C02eXnr+NHr9/TeynysGUrW2Mm4+H5CZTQIP/hW/vNGnhM4e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Y1b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39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55" type="#_x0000_t202" style="position:absolute;margin-left:25.25pt;margin-top:737.4pt;width:554pt;height:27.35pt;z-index:-14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7O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41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88" name="Freeform 8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63F73" id="Group 87" o:spid="_x0000_s1026" style="position:absolute;margin-left:25.5pt;margin-top:735.2pt;width:552pt;height:.1pt;z-index:-14406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HxVxal8DAADr&#10;BwAADgAAAAAAAAAAAAAAAAAuAgAAZHJzL2Uyb0RvYy54bWxQSwECLQAUAAYACAAAACEARR7Fe+AA&#10;AAANAQAADwAAAAAAAAAAAAAAAAC5BQAAZHJzL2Rvd25yZXYueG1sUEsFBgAAAAAEAAQA8wAAAMYG&#10;AAAAAA==&#10;">
              <v:shape id="Freeform 8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cFsAA&#10;AADbAAAADwAAAGRycy9kb3ducmV2LnhtbERPTWvCQBC9F/wPywi91Y1CRVJXEUHUHpRGsfQ2ZKdJ&#10;MDsbslMT/717EHp8vO/5sne1ulEbKs8GxqMEFHHubcWFgfNp8zYDFQTZYu2ZDNwpwHIxeJljan3H&#10;X3TLpFAxhEOKBkqRJtU65CU5DCPfEEfu17cOJcK20LbFLoa7Wk+SZKodVhwbSmxoXVJ+zf6cge/t&#10;Z3b9uRw7fRi/S56FPVvZG/M67FcfoIR6+Rc/3TtrYBbHxi/xB+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cFsAAAADbAAAADwAAAAAAAAAAAAAAAACYAgAAZHJzL2Rvd25y&#10;ZXYueG1sUEsFBgAAAAAEAAQA9QAAAIU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44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6" type="#_x0000_t202" style="position:absolute;margin-left:24.5pt;margin-top:737.4pt;width:554.05pt;height:27.35pt;z-index:-14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Ensw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Aa+QSe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46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85" name="Freeform 8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76703" id="Group 84" o:spid="_x0000_s1026" style="position:absolute;margin-left:26.25pt;margin-top:735.2pt;width:552pt;height:.1pt;z-index:-14401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FhAPPl8DAADr&#10;BwAADgAAAAAAAAAAAAAAAAAuAgAAZHJzL2Uyb0RvYy54bWxQSwECLQAUAAYACAAAACEAZjWEg+AA&#10;AAANAQAADwAAAAAAAAAAAAAAAAC5BQAAZHJzL2Rvd25yZXYueG1sUEsFBgAAAAAEAAQA8wAAAMYG&#10;AAAAAA==&#10;">
              <v:shape id="Freeform 8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ziMQA&#10;AADbAAAADwAAAGRycy9kb3ducmV2LnhtbESPQWvCQBSE7wX/w/KE3urGgiKpqxRBqj0oTUvF2yP7&#10;mgSzb0P2aeK/d4WCx2FmvmHmy97V6kJtqDwbGI8SUMS5txUXBn6+1y8zUEGQLdaeycCVAiwXg6c5&#10;ptZ3/EWXTAoVIRxSNFCKNKnWIS/JYRj5hjh6f751KFG2hbYtdhHuav2aJFPtsOK4UGJDq5LyU3Z2&#10;Bg4fn9np+Lvv9G48kTwLW7ayNeZ52L+/gRLq5RH+b2+sgdkE7l/iD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84j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48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57" type="#_x0000_t202" style="position:absolute;margin-left:25.25pt;margin-top:737.4pt;width:554pt;height:27.35pt;z-index:-14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HK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51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82" name="Freeform 8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9816E" id="Group 81" o:spid="_x0000_s1026" style="position:absolute;margin-left:25.5pt;margin-top:735.2pt;width:552pt;height:.1pt;z-index:-14396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C/J4WvXgMAAOsH&#10;AAAOAAAAAAAAAAAAAAAAAC4CAABkcnMvZTJvRG9jLnhtbFBLAQItABQABgAIAAAAIQBFHsV74AAA&#10;AA0BAAAPAAAAAAAAAAAAAAAAALgFAABkcnMvZG93bnJldi54bWxQSwUGAAAAAAQABADzAAAAxQYA&#10;AAAA&#10;">
              <v:shape id="Freeform 8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MQA&#10;AADbAAAADwAAAGRycy9kb3ducmV2LnhtbESPQWvCQBSE7wX/w/KE3upGwSLRVUSQ1h5aGkXx9sg+&#10;k2D2bcg+Tfrvu4WCx2FmvmEWq97V6k5tqDwbGI8SUMS5txUXBg777csMVBBki7VnMvBDAVbLwdMC&#10;U+s7/qZ7JoWKEA4pGihFmlTrkJfkMIx8Qxy9i28dSpRtoW2LXYS7Wk+S5FU7rDgulNjQpqT8mt2c&#10;gdPbR3Y9H786/TmeSp6FHVvZGfM87NdzUEK9PML/7XdrYDaBv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a/z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53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58" type="#_x0000_t202" style="position:absolute;margin-left:24.5pt;margin-top:737.4pt;width:554.05pt;height:27.35pt;z-index:-14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OEjBp+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56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79" name="Freeform 7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C3322" id="Group 78" o:spid="_x0000_s1026" style="position:absolute;margin-left:26.25pt;margin-top:735.2pt;width:552pt;height:.1pt;z-index:-14392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r0NgJl8DAADr&#10;BwAADgAAAAAAAAAAAAAAAAAuAgAAZHJzL2Uyb0RvYy54bWxQSwECLQAUAAYACAAAACEAZjWEg+AA&#10;AAANAQAADwAAAAAAAAAAAAAAAAC5BQAAZHJzL2Rvd25yZXYueG1sUEsFBgAAAAAEAAQA8wAAAMYG&#10;AAAAAA==&#10;">
              <v:shape id="Freeform 7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JqsUA&#10;AADbAAAADwAAAGRycy9kb3ducmV2LnhtbESPX2vCQBDE3wt+h2MF3+rFQv8YPaUUSmsflEZRfFty&#10;axLM7YXcatJv7xUKfRxm5jfMfNm7Wl2pDZVnA5NxAoo497biwsBu+37/AioIssXaMxn4oQDLxeBu&#10;jqn1HX/TNZNCRQiHFA2UIk2qdchLchjGviGO3sm3DiXKttC2xS7CXa0fkuRJO6w4LpTY0FtJ+Tm7&#10;OAOHj6/sfNxvOr2ePEqehRVbWRkzGvavM1BCvfyH/9qf1sDzFH6/xB+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omq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58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59" type="#_x0000_t202" style="position:absolute;margin-left:25.25pt;margin-top:737.4pt;width:554pt;height:27.35pt;z-index:-14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shff3LMCAACz&#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60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76" name="Freeform 7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20B12" id="Group 75" o:spid="_x0000_s1026" style="position:absolute;margin-left:25.5pt;margin-top:735.2pt;width:552pt;height:.1pt;z-index:-14387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AWblfmXgMAAOsH&#10;AAAOAAAAAAAAAAAAAAAAAC4CAABkcnMvZTJvRG9jLnhtbFBLAQItABQABgAIAAAAIQBFHsV74AAA&#10;AA0BAAAPAAAAAAAAAAAAAAAAALgFAABkcnMvZG93bnJldi54bWxQSwUGAAAAAAQABADzAAAAxQYA&#10;AAAA&#10;">
              <v:shape id="Freeform 7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d2MQA&#10;AADbAAAADwAAAGRycy9kb3ducmV2LnhtbESPQWvCQBSE7wX/w/KE3nSjUFuiq4ggrT20mIri7ZF9&#10;JsHs25B9Nem/7xaEHoeZ+YZZrHpXqxu1ofJsYDJOQBHn3lZcGDh8bUcvoIIgW6w9k4EfCrBaDh4W&#10;mFrf8Z5umRQqQjikaKAUaVKtQ16SwzD2DXH0Lr51KFG2hbYtdhHuaj1Nkpl2WHFcKLGhTUn5Nft2&#10;Bk6v79n1fPzs9MfkSfIs7NjKzpjHYb+egxLq5T98b79ZA88z+Ps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Hdj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63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60" type="#_x0000_t202" style="position:absolute;margin-left:24.5pt;margin-top:737.4pt;width:554.05pt;height:27.35pt;z-index:-14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iJsgIAALM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69oIib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65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73" name="Freeform 7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8ED0A" id="Group 72" o:spid="_x0000_s1026" style="position:absolute;margin-left:26.25pt;margin-top:735.2pt;width:552pt;height:.1pt;z-index:-14382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DsfsmNgAwAA&#10;6wcAAA4AAAAAAAAAAAAAAAAALgIAAGRycy9lMm9Eb2MueG1sUEsBAi0AFAAGAAgAAAAhAGY1hIPg&#10;AAAADQEAAA8AAAAAAAAAAAAAAAAAugUAAGRycy9kb3ducmV2LnhtbFBLBQYAAAAABAAEAPMAAADH&#10;BgAAAAA=&#10;">
              <v:shape id="Freeform 7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QMUA&#10;AADbAAAADwAAAGRycy9kb3ducmV2LnhtbESPQWvCQBSE7wX/w/IEb3VjS1uJrlIKpbUHpVEUb4/s&#10;Mwlm34bs06T/3i0Uehxm5htmvuxdra7Uhsqzgck4AUWce1txYWC3fb+fggqCbLH2TAZ+KMByMbib&#10;Y2p9x990zaRQEcIhRQOlSJNqHfKSHIaxb4ijd/KtQ4myLbRtsYtwV+uHJHnWDiuOCyU29FZSfs4u&#10;zsDh4ys7H/ebTq8nT5JnYcVWVsaMhv3rDJRQL//hv/anNfDyCL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r5A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68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61" type="#_x0000_t202" style="position:absolute;margin-left:25.25pt;margin-top:737.4pt;width:554pt;height:27.35pt;z-index:-14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g9mGKbMCAACz&#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59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70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70" name="Freeform 7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6ACC8" id="Group 69" o:spid="_x0000_s1026" style="position:absolute;margin-left:25.5pt;margin-top:735.2pt;width:552pt;height:.1pt;z-index:-14377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">
              <v:shape id="Freeform 7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N8EA&#10;AADbAAAADwAAAGRycy9kb3ducmV2LnhtbERPS2vCQBC+C/0PyxR6041CtURXKQXxcWgxFaW3ITtN&#10;gtnZkB1N/PfdQ8Hjx/derHpXqxu1ofJsYDxKQBHn3lZcGDh+r4dvoIIgW6w9k4E7BVgtnwYLTK3v&#10;+EC3TAoVQzikaKAUaVKtQ16SwzDyDXHkfn3rUCJsC21b7GK4q/UkSabaYcWxocSGPkrKL9nVGThv&#10;9tnl5/TV6c/xq+RZ2LGVnTEvz/37HJRQLw/xv3trDczi+vgl/g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IDfBAAAA2wAAAA8AAAAAAAAAAAAAAAAAmAIAAGRycy9kb3du&#10;cmV2LnhtbFBLBQYAAAAABAAEAPUAAACG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72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62" type="#_x0000_t202" style="position:absolute;margin-left:24.5pt;margin-top:737.4pt;width:554.05pt;height:27.35pt;z-index:-14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9sgNAb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75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67" name="Freeform 6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A1BB6" id="Group 66" o:spid="_x0000_s1026" style="position:absolute;margin-left:26.25pt;margin-top:735.2pt;width:552pt;height:.1pt;z-index:-14372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LIW0018DAADr&#10;BwAADgAAAAAAAAAAAAAAAAAuAgAAZHJzL2Uyb0RvYy54bWxQSwECLQAUAAYACAAAACEAZjWEg+AA&#10;AAANAQAADwAAAAAAAAAAAAAAAAC5BQAAZHJzL2Rvd25yZXYueG1sUEsFBgAAAAAEAAQA8wAAAMYG&#10;AAAAAA==&#10;">
              <v:shape id="Freeform 6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unsQA&#10;AADbAAAADwAAAGRycy9kb3ducmV2LnhtbESPQWvCQBSE7wX/w/KE3nSjUFuiq4ggrT20mIri7ZF9&#10;JsHs25B9Nem/7xaEHoeZ+YZZrHpXqxu1ofJsYDJOQBHn3lZcGDh8bUcvoIIgW6w9k4EfCrBaDh4W&#10;mFrf8Z5umRQqQjikaKAUaVKtQ16SwzD2DXH0Lr51KFG2hbYtdhHuaj1Nkpl2WHFcKLGhTUn5Nft2&#10;Bk6v79n1fPzs9MfkSfIs7NjKzpjHYb+egxLq5T98b79ZA7Nn+Ps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Lp7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77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63" type="#_x0000_t202" style="position:absolute;margin-left:25.25pt;margin-top:737.4pt;width:554pt;height:27.35pt;z-index:-14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b7tQIAALM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16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28" name="Freeform 22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B55A3" id="Group 227" o:spid="_x0000_s1026" style="position:absolute;margin-left:25.5pt;margin-top:735.2pt;width:552pt;height:.1pt;z-index:-14632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K6iVv9gAwAA&#10;7wcAAA4AAAAAAAAAAAAAAAAALgIAAGRycy9lMm9Eb2MueG1sUEsBAi0AFAAGAAgAAAAhAEUexXvg&#10;AAAADQEAAA8AAAAAAAAAAAAAAAAAugUAAGRycy9kb3ducmV2LnhtbFBLBQYAAAAABAAEAPMAAADH&#10;BgAAAAA=&#10;">
              <v:shape id="Freeform 22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s6cIA&#10;AADcAAAADwAAAGRycy9kb3ducmV2LnhtbERPTWvCQBC9C/6HZYTezMZAS0ldpRTE2kOlsbR4G7Jj&#10;EszOhuzUpP/ePQgeH+97uR5dqy7Uh8azgUWSgiIuvW24MvB92MyfQQVBtth6JgP/FGC9mk6WmFs/&#10;8BddCqlUDOGQo4FapMu1DmVNDkPiO+LInXzvUCLsK217HGK4a3WWpk/aYcOxocaO3moqz8WfM/C7&#10;/SjOx5/9oD8Xj1IWYcdWdsY8zMbXF1BCo9zFN/e7NZBlcW08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izp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184" behindDoc="1" locked="0" layoutInCell="1" allowOverlap="1">
              <wp:simplePos x="0" y="0"/>
              <wp:positionH relativeFrom="page">
                <wp:posOffset>311150</wp:posOffset>
              </wp:positionH>
              <wp:positionV relativeFrom="page">
                <wp:posOffset>9364980</wp:posOffset>
              </wp:positionV>
              <wp:extent cx="740410" cy="152400"/>
              <wp:effectExtent l="0" t="1905"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8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08" type="#_x0000_t202" style="position:absolute;margin-left:24.5pt;margin-top:737.4pt;width:58.3pt;height:12pt;z-index:-14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aKsgIAALM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8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r>
      <w:rPr>
        <w:noProof/>
      </w:rPr>
      <mc:AlternateContent>
        <mc:Choice Requires="wps">
          <w:drawing>
            <wp:anchor distT="0" distB="0" distL="114300" distR="114300" simplePos="0" relativeHeight="503170208" behindDoc="1" locked="0" layoutInCell="1" allowOverlap="1">
              <wp:simplePos x="0" y="0"/>
              <wp:positionH relativeFrom="page">
                <wp:posOffset>1228725</wp:posOffset>
              </wp:positionH>
              <wp:positionV relativeFrom="page">
                <wp:posOffset>9364980</wp:posOffset>
              </wp:positionV>
              <wp:extent cx="6118860" cy="347345"/>
              <wp:effectExtent l="0" t="1905" r="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09" type="#_x0000_t202" style="position:absolute;margin-left:96.75pt;margin-top:737.4pt;width:481.8pt;height:27.35pt;z-index:-1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YQ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1502"/>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80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64" name="Freeform 6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9A934" id="Group 63" o:spid="_x0000_s1026" style="position:absolute;margin-left:25.5pt;margin-top:735.2pt;width:552pt;height:.1pt;z-index:-14368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YRoCFV8DAADr&#10;BwAADgAAAAAAAAAAAAAAAAAuAgAAZHJzL2Uyb0RvYy54bWxQSwECLQAUAAYACAAAACEARR7Fe+AA&#10;AAANAQAADwAAAAAAAAAAAAAAAAC5BQAAZHJzL2Rvd25yZXYueG1sUEsFBgAAAAAEAAQA8wAAAMYG&#10;AAAAAA==&#10;">
              <v:shape id="Freeform 6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w6cQA&#10;AADbAAAADwAAAGRycy9kb3ducmV2LnhtbESPQWvCQBSE74L/YXmF3nSjtFKiqxRBWnuwmJaKt0f2&#10;mQSzb0P21aT/3i0IHoeZ+YZZrHpXqwu1ofJsYDJOQBHn3lZcGPj+2oxeQAVBtlh7JgN/FGC1HA4W&#10;mFrf8Z4umRQqQjikaKAUaVKtQ16SwzD2DXH0Tr51KFG2hbYtdhHuaj1Nkpl2WHFcKLGhdUn5Oft1&#10;Bg5vH9n5+PPZ6d3kWfIsbNnK1pjHh/51Dkqol3v41n63BmZP8P8l/g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sOn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82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64" type="#_x0000_t202" style="position:absolute;margin-left:24.5pt;margin-top:737.4pt;width:554.05pt;height:27.35pt;z-index:-14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bF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5JyWxb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84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61" name="Freeform 6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EFAFB" id="Group 60" o:spid="_x0000_s1026" style="position:absolute;margin-left:26.25pt;margin-top:735.2pt;width:552pt;height:.1pt;z-index:-14363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oE4F718DAADr&#10;BwAADgAAAAAAAAAAAAAAAAAuAgAAZHJzL2Uyb0RvYy54bWxQSwECLQAUAAYACAAAACEAZjWEg+AA&#10;AAANAQAADwAAAAAAAAAAAAAAAAC5BQAAZHJzL2Rvd25yZXYueG1sUEsFBgAAAAAEAAQA8wAAAMYG&#10;AAAAAA==&#10;">
              <v:shape id="Freeform 6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TccQA&#10;AADbAAAADwAAAGRycy9kb3ducmV2LnhtbESPQWvCQBSE7wX/w/IEb3UToVKiq4hQqh5amori7ZF9&#10;JsHs25B9Nem/7xYKPQ4z8w2zXA+uUXfqQu3ZQDpNQBEX3tZcGjh+vjw+gwqCbLHxTAa+KcB6NXpY&#10;YmZ9zx90z6VUEcIhQwOVSJtpHYqKHIapb4mjd/WdQ4myK7XtsI9w1+hZksy1w5rjQoUtbSsqbvmX&#10;M3B+PeS3y+m912/pkxR52LOVvTGT8bBZgBIa5D/8195ZA/MUfr/E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E3H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87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65" type="#_x0000_t202" style="position:absolute;margin-left:25.25pt;margin-top:737.4pt;width:554pt;height:27.35pt;z-index:-14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OWsw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0ctTlrMCAACz&#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89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58" name="Freeform 5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26E9" id="Group 57" o:spid="_x0000_s1026" style="position:absolute;margin-left:25.5pt;margin-top:735.2pt;width:552pt;height:.1pt;z-index:-14358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wfm84V8DAADr&#10;BwAADgAAAAAAAAAAAAAAAAAuAgAAZHJzL2Uyb0RvYy54bWxQSwECLQAUAAYACAAAACEARR7Fe+AA&#10;AAANAQAADwAAAAAAAAAAAAAAAAC5BQAAZHJzL2Rvd25yZXYueG1sUEsFBgAAAAAEAAQA8wAAAMYG&#10;AAAAAA==&#10;">
              <v:shape id="Freeform 5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wUcEA&#10;AADbAAAADwAAAGRycy9kb3ducmV2LnhtbERPTWvCQBC9F/oflil4qxsFRaKbUAql2oPFWCrehuyY&#10;BLOzITua9N93D4UeH+97k4+uVXfqQ+PZwGyagCIuvW24MvB1fHtegQqCbLH1TAZ+KECePT5sMLV+&#10;4APdC6lUDOGQooFapEu1DmVNDsPUd8SRu/jeoUTYV9r2OMRw1+p5kiy1w4ZjQ40dvdZUXoubM3B6&#10;/yiu5+/PQe9nCymLsGMrO2MmT+PLGpTQKP/iP/fWGljEsfFL/AE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rcFHBAAAA2wAAAA8AAAAAAAAAAAAAAAAAmAIAAGRycy9kb3du&#10;cmV2LnhtbFBLBQYAAAAABAAEAPUAAACG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92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6" type="#_x0000_t202" style="position:absolute;margin-left:24.5pt;margin-top:737.4pt;width:554.05pt;height:27.35pt;z-index:-14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x/sw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CZQnH+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94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55" name="Freeform 5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C1714" id="Group 54" o:spid="_x0000_s1026" style="position:absolute;margin-left:26.25pt;margin-top:735.2pt;width:552pt;height:.1pt;z-index:-14353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yPzCtV8DAADr&#10;BwAADgAAAAAAAAAAAAAAAAAuAgAAZHJzL2Uyb0RvYy54bWxQSwECLQAUAAYACAAAACEAZjWEg+AA&#10;AAANAQAADwAAAAAAAAAAAAAAAAC5BQAAZHJzL2Rvd25yZXYueG1sUEsFBgAAAAAEAAQA8wAAAMYG&#10;AAAAAA==&#10;">
              <v:shape id="Freeform 5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fz8QA&#10;AADbAAAADwAAAGRycy9kb3ducmV2LnhtbESPQWvCQBSE7wX/w/KE3upGIaVEVymFUvVQaRSlt0f2&#10;NQlm34bsq4n/3i0UPA4z8w2zWA2uURfqQu3ZwHSSgCIuvK25NHDYvz+9gAqCbLHxTAauFGC1HD0s&#10;MLO+5y+65FKqCOGQoYFKpM20DkVFDsPEt8TR+/GdQ4myK7XtsI9w1+hZkjxrhzXHhQpbequoOOe/&#10;zsDpY5ufv4+7Xn9OUynysGErG2Mex8PrHJTQIPfwf3ttDaQp/H2JP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38/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296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67" type="#_x0000_t202" style="position:absolute;margin-left:25.25pt;margin-top:737.4pt;width:554pt;height:27.35pt;z-index:-14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yStA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JgADJK0AgAA&#10;sw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299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52" name="Freeform 5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31D34" id="Group 51" o:spid="_x0000_s1026" style="position:absolute;margin-left:25.5pt;margin-top:735.2pt;width:552pt;height:.1pt;z-index:-14348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Bhy0gkXgMAAOsH&#10;AAAOAAAAAAAAAAAAAAAAAC4CAABkcnMvZTJvRG9jLnhtbFBLAQItABQABgAIAAAAIQBFHsV74AAA&#10;AA0BAAAPAAAAAAAAAAAAAAAAALgFAABkcnMvZG93bnJldi54bWxQSwUGAAAAAAQABADzAAAAxQYA&#10;AAAA&#10;">
              <v:shape id="Freeform 5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Hu8QA&#10;AADbAAAADwAAAGRycy9kb3ducmV2LnhtbESPQWvCQBSE74L/YXlCb2ajYJHUVYogag8tpqXi7ZF9&#10;TYLZtyH7atJ/3y0UPA4z8w2z2gyuUTfqQu3ZwCxJQREX3tZcGvh4302XoIIgW2w8k4EfCrBZj0cr&#10;zKzv+US3XEoVIRwyNFCJtJnWoajIYUh8Sxy9L985lCi7UtsO+wh3jZ6n6aN2WHNcqLClbUXFNf92&#10;Bs77l/x6+Xzr9etsIUUejmzlaMzDZHh+AiU0yD383z5YA4s5/H2JP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R7v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01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68" type="#_x0000_t202" style="position:absolute;margin-left:24.5pt;margin-top:737.4pt;width:554.05pt;height:27.35pt;z-index:-14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vHsgIAALM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wc3bx7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04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49" name="Freeform 4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2FAA6" id="Group 48" o:spid="_x0000_s1026" style="position:absolute;margin-left:26.25pt;margin-top:735.2pt;width:552pt;height:.1pt;z-index:-14344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">
              <v:shape id="Freeform 4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DF8UA&#10;AADbAAAADwAAAGRycy9kb3ducmV2LnhtbESPQWvCQBSE7wX/w/IEb3VjaUuNrlIKpbUHpVEUb4/s&#10;Mwlm34bs06T/3i0Uehxm5htmvuxdra7Uhsqzgck4AUWce1txYWC3fb9/ARUE2WLtmQz8UIDlYnA3&#10;x9T6jr/pmkmhIoRDigZKkSbVOuQlOQxj3xBH7+RbhxJlW2jbYhfhrtYPSfKsHVYcF0ps6K2k/Jxd&#10;nIHDx1d2Pu43nV5PniTPwoqtrIwZDfvXGSihXv7Df+1Pa+BxCr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X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06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9" type="#_x0000_t202" style="position:absolute;margin-left:25.25pt;margin-top:737.4pt;width:554pt;height:27.35pt;z-index:-14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SLtK9LMCAACz&#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08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46" name="Freeform 4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56851" id="Group 45" o:spid="_x0000_s1026" style="position:absolute;margin-left:25.5pt;margin-top:735.2pt;width:552pt;height:.1pt;z-index:-14339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B2UU6UXgMAAOsH&#10;AAAOAAAAAAAAAAAAAAAAAC4CAABkcnMvZTJvRG9jLnhtbFBLAQItABQABgAIAAAAIQBFHsV74AAA&#10;AA0BAAAPAAAAAAAAAAAAAAAAALgFAABkcnMvZG93bnJldi54bWxQSwUGAAAAAAQABADzAAAAxQYA&#10;AAAA&#10;">
              <v:shape id="Freeform 4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XZcQA&#10;AADbAAAADwAAAGRycy9kb3ducmV2LnhtbESPQWvCQBSE74L/YXmF3nSjtFKiqxRBWnuwmJaKt0f2&#10;mQSzb0P21aT/3i0IHoeZ+YZZrHpXqwu1ofJsYDJOQBHn3lZcGPj+2oxeQAVBtlh7JgN/FGC1HA4W&#10;mFrf8Z4umRQqQjikaKAUaVKtQ16SwzD2DXH0Tr51KFG2hbYtdhHuaj1Nkpl2WHFcKLGhdUn5Oft1&#10;Bg5vH9n5+PPZ6d3kWfIsbNnK1pjHh/51Dkqol3v41n63Bp5m8P8l/g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12X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11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70" type="#_x0000_t202" style="position:absolute;margin-left:24.5pt;margin-top:737.4pt;width:554.05pt;height:27.35pt;z-index:-14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2hsgIAALM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EXadob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13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43" name="Freeform 4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F8210" id="Group 42" o:spid="_x0000_s1026" style="position:absolute;margin-left:26.25pt;margin-top:735.2pt;width:552pt;height:.1pt;z-index:-14334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WyCrEV8DAADr&#10;BwAADgAAAAAAAAAAAAAAAAAuAgAAZHJzL2Uyb0RvYy54bWxQSwECLQAUAAYACAAAACEAZjWEg+AA&#10;AAANAQAADwAAAAAAAAAAAAAAAAC5BQAAZHJzL2Rvd25yZXYueG1sUEsFBgAAAAAEAAQA8wAAAMYG&#10;AAAAAA==&#10;">
              <v:shape id="Freeform 4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0/cQA&#10;AADbAAAADwAAAGRycy9kb3ducmV2LnhtbESPX2vCQBDE3wt+h2MF3+rF/kOip5RCae2D0iiKb0tu&#10;TYK5vZBbTfrtvUKhj8PM/IaZL3tXqyu1ofJsYDJOQBHn3lZcGNht3++noIIgW6w9k4EfCrBcDO7m&#10;mFrf8TddMylUhHBI0UAp0qRah7wkh2HsG+LonXzrUKJsC21b7CLc1fohSV60w4rjQokNvZWUn7OL&#10;M3D4+MrOx/2m0+vJs+RZWLGVlTGjYf86AyXUy3/4r/1pDTw9w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dP3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16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71" type="#_x0000_t202" style="position:absolute;margin-left:25.25pt;margin-top:737.4pt;width:554pt;height:27.35pt;z-index:-14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69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18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40" name="Freeform 4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99F7E" id="Group 39" o:spid="_x0000_s1026" style="position:absolute;margin-left:25.5pt;margin-top:735.2pt;width:552pt;height:.1pt;z-index:-14329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pHkgUl8DAADr&#10;BwAADgAAAAAAAAAAAAAAAAAuAgAAZHJzL2Uyb0RvYy54bWxQSwECLQAUAAYACAAAACEARR7Fe+AA&#10;AAANAQAADwAAAAAAAAAAAAAAAAC5BQAAZHJzL2Rvd25yZXYueG1sUEsFBgAAAAAEAAQA8wAAAMYG&#10;AAAAAA==&#10;">
              <v:shape id="Freeform 4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qisEA&#10;AADbAAAADwAAAGRycy9kb3ducmV2LnhtbERPS2vCQBC+C/0PyxR6041SpURXKQXxcWgxFaW3ITtN&#10;gtnZkB1N/PfdQ8Hjx/derHpXqxu1ofJsYDxKQBHn3lZcGDh+r4dvoIIgW6w9k4E7BVgtnwYLTK3v&#10;+EC3TAoVQzikaKAUaVKtQ16SwzDyDXHkfn3rUCJsC21b7GK4q/UkSWbaYcWxocSGPkrKL9nVGThv&#10;9tnl5/TV6c/xVPIs7NjKzpiX5/59Dkqol4f43721Bl7j+vgl/g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E6orBAAAA2wAAAA8AAAAAAAAAAAAAAAAAmAIAAGRycy9kb3du&#10;cmV2LnhtbFBLBQYAAAAABAAEAPUAAACG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20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72" type="#_x0000_t202" style="position:absolute;margin-left:24.5pt;margin-top:737.4pt;width:554.05pt;height:27.35pt;z-index:-14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cKzJ3L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23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37" name="Freeform 3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EB7D7" id="Group 36" o:spid="_x0000_s1026" style="position:absolute;margin-left:26.25pt;margin-top:735.2pt;width:552pt;height:.1pt;z-index:-14324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CMxJ9FYQMA&#10;AOsHAAAOAAAAAAAAAAAAAAAAAC4CAABkcnMvZTJvRG9jLnhtbFBLAQItABQABgAIAAAAIQBmNYSD&#10;4AAAAA0BAAAPAAAAAAAAAAAAAAAAALsFAABkcnMvZG93bnJldi54bWxQSwUGAAAAAAQABADzAAAA&#10;yAYAAAAA&#10;">
              <v:shape id="Freeform 3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Bg8UA&#10;AADbAAAADwAAAGRycy9kb3ducmV2LnhtbESPQWvCQBSE7wX/w/IEb3VjS1uJrlIKpbUHpVEUb4/s&#10;Mwlm34bs06T/3i0Uehxm5htmvuxdra7Uhsqzgck4AUWce1txYWC3fb+fggqCbLH2TAZ+KMByMbib&#10;Y2p9x990zaRQEcIhRQOlSJNqHfKSHIaxb4ijd/KtQ4myLbRtsYtwV+uHJHnWDiuOCyU29FZSfs4u&#10;zsDh4ys7H/ebTq8nT5JnYcVWVsaMhv3rDJRQL//hv/anNfD4Ar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wGDxQAAANs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25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25.25pt;margin-top:737.4pt;width:554pt;height:27.35pt;z-index:-14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mtgIAALM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23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24" name="Freeform 224"/>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830A2" id="Group 223" o:spid="_x0000_s1026" style="position:absolute;margin-left:26.25pt;margin-top:735.2pt;width:552pt;height:.1pt;z-index:-14624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">
              <v:shape id="Freeform 224"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m7MUA&#10;AADcAAAADwAAAGRycy9kb3ducmV2LnhtbESPQWvCQBSE7wX/w/IKvenG0BaJrlKE0tqDxShKb4/s&#10;axLMvg3ZV5P++64g9DjMzDfMYjW4Rl2oC7VnA9NJAoq48Lbm0sBh/zqegQqCbLHxTAZ+KcBqObpb&#10;YGZ9zzu65FKqCOGQoYFKpM20DkVFDsPEt8TR+/adQ4myK7XtsI9w1+g0SZ61w5rjQoUtrSsqzvmP&#10;M3B6+8jPX8fPXm+nT1LkYcNWNsY83A8vc1BCg/yHb+13ayBNH+F6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bs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256" behindDoc="1" locked="0" layoutInCell="1" allowOverlap="1">
              <wp:simplePos x="0" y="0"/>
              <wp:positionH relativeFrom="page">
                <wp:posOffset>320675</wp:posOffset>
              </wp:positionH>
              <wp:positionV relativeFrom="page">
                <wp:posOffset>9364980</wp:posOffset>
              </wp:positionV>
              <wp:extent cx="6118860" cy="347345"/>
              <wp:effectExtent l="0" t="1905"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110" type="#_x0000_t202" style="position:absolute;margin-left:25.25pt;margin-top:737.4pt;width:481.8pt;height:27.35pt;z-index:-14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1u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ACNOOmjSAx01uhUjMntQoaFXKTje9+CqRziATlu2qr8T5VeFuFg3hO/ojZRiaCipIEPf3HTP&#10;rk44yoBshw+igkBkr4UFGmvZmfJBQRCgQ6ceT90xyZSwGfl+HEdwVMLZZbi8DBc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i/>
                        <w:color w:val="231F20"/>
                        <w:w w:val="110"/>
                        <w:sz w:val="20"/>
                      </w:rPr>
                      <w:t>Georgia</w:t>
                    </w:r>
                    <w:r>
                      <w:rPr>
                        <w:rFonts w:ascii="Calibri"/>
                        <w:i/>
                        <w:color w:val="231F20"/>
                        <w:spacing w:val="-17"/>
                        <w:w w:val="110"/>
                        <w:sz w:val="20"/>
                      </w:rPr>
                      <w:t xml:space="preserve"> </w:t>
                    </w:r>
                    <w:r>
                      <w:rPr>
                        <w:rFonts w:ascii="Calibri"/>
                        <w:i/>
                        <w:color w:val="231F20"/>
                        <w:w w:val="110"/>
                        <w:sz w:val="20"/>
                      </w:rPr>
                      <w:t>Milestones</w:t>
                    </w:r>
                    <w:r>
                      <w:rPr>
                        <w:rFonts w:ascii="Calibri"/>
                        <w:i/>
                        <w:color w:val="231F20"/>
                        <w:spacing w:val="-17"/>
                        <w:w w:val="110"/>
                        <w:sz w:val="20"/>
                      </w:rPr>
                      <w:t xml:space="preserve"> </w:t>
                    </w:r>
                    <w:r>
                      <w:rPr>
                        <w:rFonts w:ascii="Calibri"/>
                        <w:i/>
                        <w:color w:val="231F20"/>
                        <w:w w:val="110"/>
                        <w:sz w:val="20"/>
                      </w:rPr>
                      <w:t>American</w:t>
                    </w:r>
                    <w:r>
                      <w:rPr>
                        <w:rFonts w:ascii="Calibri"/>
                        <w:i/>
                        <w:color w:val="231F20"/>
                        <w:spacing w:val="-17"/>
                        <w:w w:val="110"/>
                        <w:sz w:val="20"/>
                      </w:rPr>
                      <w:t xml:space="preserve"> </w:t>
                    </w:r>
                    <w:r>
                      <w:rPr>
                        <w:rFonts w:ascii="Calibri"/>
                        <w:i/>
                        <w:color w:val="231F20"/>
                        <w:w w:val="110"/>
                        <w:sz w:val="20"/>
                      </w:rPr>
                      <w:t>Literature</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Composition</w:t>
                    </w:r>
                    <w:r>
                      <w:rPr>
                        <w:rFonts w:ascii="Calibri"/>
                        <w:i/>
                        <w:color w:val="231F20"/>
                        <w:spacing w:val="-17"/>
                        <w:w w:val="110"/>
                        <w:sz w:val="20"/>
                      </w:rPr>
                      <w:t xml:space="preserve"> </w:t>
                    </w:r>
                    <w:r>
                      <w:rPr>
                        <w:rFonts w:ascii="Calibri"/>
                        <w:i/>
                        <w:color w:val="231F20"/>
                        <w:w w:val="110"/>
                        <w:sz w:val="20"/>
                      </w:rPr>
                      <w:t>EOC</w:t>
                    </w:r>
                    <w:r>
                      <w:rPr>
                        <w:rFonts w:ascii="Calibri"/>
                        <w:i/>
                        <w:color w:val="231F20"/>
                        <w:spacing w:val="-17"/>
                        <w:w w:val="110"/>
                        <w:sz w:val="20"/>
                      </w:rPr>
                      <w:t xml:space="preserve"> </w:t>
                    </w:r>
                    <w:r>
                      <w:rPr>
                        <w:rFonts w:ascii="Calibri"/>
                        <w:i/>
                        <w:color w:val="231F20"/>
                        <w:w w:val="110"/>
                        <w:sz w:val="20"/>
                      </w:rPr>
                      <w:t>Study/Resource</w:t>
                    </w:r>
                    <w:r>
                      <w:rPr>
                        <w:rFonts w:ascii="Calibri"/>
                        <w:i/>
                        <w:color w:val="231F20"/>
                        <w:spacing w:val="-17"/>
                        <w:w w:val="110"/>
                        <w:sz w:val="20"/>
                      </w:rPr>
                      <w:t xml:space="preserve"> </w:t>
                    </w:r>
                    <w:r>
                      <w:rPr>
                        <w:rFonts w:ascii="Calibri"/>
                        <w:i/>
                        <w:color w:val="231F20"/>
                        <w:w w:val="110"/>
                        <w:sz w:val="20"/>
                      </w:rPr>
                      <w:t>Guide</w:t>
                    </w:r>
                    <w:r>
                      <w:rPr>
                        <w:rFonts w:ascii="Calibri"/>
                        <w:i/>
                        <w:color w:val="231F20"/>
                        <w:spacing w:val="-17"/>
                        <w:w w:val="110"/>
                        <w:sz w:val="20"/>
                      </w:rPr>
                      <w:t xml:space="preserve"> </w:t>
                    </w:r>
                    <w:r>
                      <w:rPr>
                        <w:rFonts w:ascii="Calibri"/>
                        <w:i/>
                        <w:color w:val="231F20"/>
                        <w:w w:val="110"/>
                        <w:sz w:val="20"/>
                      </w:rPr>
                      <w:t>for</w:t>
                    </w:r>
                    <w:r>
                      <w:rPr>
                        <w:rFonts w:ascii="Calibri"/>
                        <w:i/>
                        <w:color w:val="231F20"/>
                        <w:spacing w:val="-17"/>
                        <w:w w:val="110"/>
                        <w:sz w:val="20"/>
                      </w:rPr>
                      <w:t xml:space="preserve"> </w:t>
                    </w:r>
                    <w:r>
                      <w:rPr>
                        <w:rFonts w:ascii="Calibri"/>
                        <w:i/>
                        <w:color w:val="231F20"/>
                        <w:w w:val="110"/>
                        <w:sz w:val="20"/>
                      </w:rPr>
                      <w:t>Students</w:t>
                    </w:r>
                    <w:r>
                      <w:rPr>
                        <w:rFonts w:ascii="Calibri"/>
                        <w:i/>
                        <w:color w:val="231F20"/>
                        <w:spacing w:val="-17"/>
                        <w:w w:val="110"/>
                        <w:sz w:val="20"/>
                      </w:rPr>
                      <w:t xml:space="preserve"> </w:t>
                    </w:r>
                    <w:r>
                      <w:rPr>
                        <w:rFonts w:ascii="Calibri"/>
                        <w:i/>
                        <w:color w:val="231F20"/>
                        <w:w w:val="110"/>
                        <w:sz w:val="20"/>
                      </w:rPr>
                      <w:t>and</w:t>
                    </w:r>
                    <w:r>
                      <w:rPr>
                        <w:rFonts w:ascii="Calibri"/>
                        <w:i/>
                        <w:color w:val="231F20"/>
                        <w:spacing w:val="-17"/>
                        <w:w w:val="110"/>
                        <w:sz w:val="20"/>
                      </w:rPr>
                      <w:t xml:space="preserve"> </w:t>
                    </w:r>
                    <w:r>
                      <w:rPr>
                        <w:rFonts w:ascii="Calibri"/>
                        <w:i/>
                        <w:color w:val="231F20"/>
                        <w:w w:val="110"/>
                        <w:sz w:val="20"/>
                      </w:rPr>
                      <w:t>Parents</w:t>
                    </w:r>
                  </w:p>
                  <w:p w:rsidR="00D42247" w:rsidRDefault="00D42247">
                    <w:pPr>
                      <w:spacing w:before="111"/>
                      <w:ind w:left="2946"/>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r>
      <w:rPr>
        <w:noProof/>
      </w:rPr>
      <mc:AlternateContent>
        <mc:Choice Requires="wps">
          <w:drawing>
            <wp:anchor distT="0" distB="0" distL="114300" distR="114300" simplePos="0" relativeHeight="503170280" behindDoc="1" locked="0" layoutInCell="1" allowOverlap="1">
              <wp:simplePos x="0" y="0"/>
              <wp:positionH relativeFrom="page">
                <wp:posOffset>6616065</wp:posOffset>
              </wp:positionH>
              <wp:positionV relativeFrom="page">
                <wp:posOffset>9364980</wp:posOffset>
              </wp:positionV>
              <wp:extent cx="740410" cy="152400"/>
              <wp:effectExtent l="0" t="1905"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9 of</w:t>
                          </w:r>
                          <w:r>
                            <w:rPr>
                              <w:rFonts w:ascii="Calibri"/>
                              <w:color w:val="231F20"/>
                              <w:spacing w:val="24"/>
                              <w:w w:val="110"/>
                              <w:sz w:val="20"/>
                            </w:rPr>
                            <w:t xml:space="preserve"> </w:t>
                          </w:r>
                          <w:r>
                            <w:rPr>
                              <w:rFonts w:ascii="Calibri"/>
                              <w:color w:val="231F20"/>
                              <w:w w:val="110"/>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11" type="#_x0000_t202" style="position:absolute;margin-left:520.95pt;margin-top:737.4pt;width:58.3pt;height:12pt;z-index:-14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" filled="f" stroked="f">
              <v:textbox inset="0,0,0,0">
                <w:txbxContent>
                  <w:p w:rsidR="00D42247" w:rsidRDefault="00D42247">
                    <w:pPr>
                      <w:spacing w:line="232" w:lineRule="exact"/>
                      <w:ind w:left="20"/>
                      <w:rPr>
                        <w:rFonts w:ascii="Calibri" w:eastAsia="Calibri" w:hAnsi="Calibri" w:cs="Calibri"/>
                        <w:sz w:val="20"/>
                        <w:szCs w:val="20"/>
                      </w:rPr>
                    </w:pPr>
                    <w:r>
                      <w:rPr>
                        <w:rFonts w:ascii="Calibri"/>
                        <w:color w:val="231F20"/>
                        <w:w w:val="110"/>
                        <w:sz w:val="20"/>
                      </w:rPr>
                      <w:t>Page 9 of</w:t>
                    </w:r>
                    <w:r>
                      <w:rPr>
                        <w:rFonts w:ascii="Calibri"/>
                        <w:color w:val="231F20"/>
                        <w:spacing w:val="24"/>
                        <w:w w:val="110"/>
                        <w:sz w:val="20"/>
                      </w:rPr>
                      <w:t xml:space="preserve"> </w:t>
                    </w:r>
                    <w:r>
                      <w:rPr>
                        <w:rFonts w:ascii="Calibri"/>
                        <w:color w:val="231F20"/>
                        <w:w w:val="110"/>
                        <w:sz w:val="20"/>
                      </w:rPr>
                      <w:t>88</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280"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34" name="Freeform 34"/>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D4022" id="Group 33" o:spid="_x0000_s1026" style="position:absolute;margin-left:25.5pt;margin-top:735.2pt;width:552pt;height:.1pt;z-index:-143200;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wVspg18DAADr&#10;BwAADgAAAAAAAAAAAAAAAAAuAgAAZHJzL2Uyb0RvYy54bWxQSwECLQAUAAYACAAAACEARR7Fe+AA&#10;AAANAQAADwAAAAAAAAAAAAAAAAC5BQAAZHJzL2Rvd25yZXYueG1sUEsFBgAAAAAEAAQA8wAAAMYG&#10;AAAAAA==&#10;">
              <v:shape id="Freeform 34"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f9MQA&#10;AADbAAAADwAAAGRycy9kb3ducmV2LnhtbESPX2vCQBDE3wt+h2MF3+rF/kOip5RCae2D0iiKb0tu&#10;TYK5vZBbTfrtvUKhj8PM/IaZL3tXqyu1ofJsYDJOQBHn3lZcGNht3++noIIgW6w9k4EfCrBcDO7m&#10;mFrf8TddMylUhHBI0UAp0qRah7wkh2HsG+LonXzrUKJsC21b7CLc1fohSV60w4rjQokNvZWUn7OL&#10;M3D4+MrOx/2m0+vJs+RZWLGVlTGjYf86AyXUy3/4r/1pDTw+we+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n/T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304"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4" type="#_x0000_t202" style="position:absolute;margin-left:24.5pt;margin-top:737.4pt;width:554.05pt;height:27.35pt;z-index:-1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Ysw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GL4Uhi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328"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31" name="Freeform 31"/>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4DAD" id="Group 30" o:spid="_x0000_s1026" style="position:absolute;margin-left:26.25pt;margin-top:735.2pt;width:552pt;height:.1pt;z-index:-143152;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AA8ueV8DAADr&#10;BwAADgAAAAAAAAAAAAAAAAAuAgAAZHJzL2Uyb0RvYy54bWxQSwECLQAUAAYACAAAACEAZjWEg+AA&#10;AAANAQAADwAAAAAAAAAAAAAAAAC5BQAAZHJzL2Rvd25yZXYueG1sUEsFBgAAAAAEAAQA8wAAAMYG&#10;AAAAAA==&#10;">
              <v:shape id="Freeform 31"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8bMQA&#10;AADbAAAADwAAAGRycy9kb3ducmV2LnhtbESPQWvCQBSE7wX/w/IEb7qJxVJSVymFYvXQ0ihKb4/s&#10;axLMvg3Zp0n/fbcg9DjMzDfMcj24Rl2pC7VnA+ksAUVceFtzaeCwf50+ggqCbLHxTAZ+KMB6Nbpb&#10;YmZ9z590zaVUEcIhQwOVSJtpHYqKHIaZb4mj9+07hxJlV2rbYR/hrtHzJHnQDmuOCxW29FJRcc4v&#10;zsBps8vPX8ePXr+nCynysGUrW2Mm4+H5CZTQIP/hW/vNGrhP4e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PGz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35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75" type="#_x0000_t202" style="position:absolute;margin-left:25.25pt;margin-top:737.4pt;width:554pt;height:27.35pt;z-index:-14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eut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Lzqd660AgAA&#10;sw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376"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8" name="Freeform 28"/>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B978A" id="Group 27" o:spid="_x0000_s1026" style="position:absolute;margin-left:25.5pt;margin-top:735.2pt;width:552pt;height:.1pt;z-index:-143104;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">
              <v:shape id="Freeform 28"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DLMAA&#10;AADbAAAADwAAAGRycy9kb3ducmV2LnhtbERPTWvCQBC9F/wPywi91Y1CpaSuIoKoPSiNYultyE6T&#10;YHY2ZEeT/nv3IHh8vO/Zone1ulEbKs8GxqMEFHHubcWFgdNx/fYBKgiyxdozGfinAIv54GWGqfUd&#10;f9Mtk0LFEA4pGihFmlTrkJfkMIx8Qxy5P986lAjbQtsWuxjuaj1Jkql2WHFsKLGhVUn5Jbs6Az+b&#10;r+zyez50ej9+lzwLO7ayM+Z12C8/QQn18hQ/3FtrYBLHxi/xB+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0DLMAAAADbAAAADwAAAAAAAAAAAAAAAACYAgAAZHJzL2Rvd25y&#10;ZXYueG1sUEsFBgAAAAAEAAQA9QAAAIU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40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6" type="#_x0000_t202" style="position:absolute;margin-left:24.5pt;margin-top:737.4pt;width:554.05pt;height:27.35pt;z-index:-14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hHswIAALM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EtxuEe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424"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5" name="Freeform 25"/>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6C0E9" id="Group 24" o:spid="_x0000_s1026" style="position:absolute;margin-left:26.25pt;margin-top:735.2pt;width:552pt;height:.1pt;z-index:-143056;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BeVKMlgAwAA&#10;6wcAAA4AAAAAAAAAAAAAAAAALgIAAGRycy9lMm9Eb2MueG1sUEsBAi0AFAAGAAgAAAAhAGY1hIPg&#10;AAAADQEAAA8AAAAAAAAAAAAAAAAAugUAAGRycy9kb3ducmV2LnhtbFBLBQYAAAAABAAEAPMAAADH&#10;BgAAAAA=&#10;">
              <v:shape id="Freeform 25"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ssQA&#10;AADbAAAADwAAAGRycy9kb3ducmV2LnhtbESPQWvCQBSE74L/YXlCb2ajYJHUVYogag8tpqXi7ZF9&#10;TYLZtyH7atJ/3y0UPA4z8w2z2gyuUTfqQu3ZwCxJQREX3tZcGvh4302XoIIgW2w8k4EfCrBZj0cr&#10;zKzv+US3XEoVIRwyNFCJtJnWoajIYUh8Sxy9L985lCi7UtsO+wh3jZ6n6aN2WHNcqLClbUXFNf92&#10;Bs77l/x6+Xzr9etsIUUejmzlaMzDZHh+AiU0yD383z5YA/MF/H2JP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rLL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448"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7" type="#_x0000_t202" style="position:absolute;margin-left:25.25pt;margin-top:737.4pt;width:554pt;height:27.35pt;z-index:-14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iqt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PUhKKq0AgAA&#10;sw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472"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2" name="Freeform 22"/>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C88CE" id="Group 21" o:spid="_x0000_s1026" style="position:absolute;margin-left:25.5pt;margin-top:735.2pt;width:552pt;height:.1pt;z-index:-143008;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C+oqJYXgMAAOsH&#10;AAAOAAAAAAAAAAAAAAAAAC4CAABkcnMvZTJvRG9jLnhtbFBLAQItABQABgAIAAAAIQBFHsV74AAA&#10;AA0BAAAPAAAAAAAAAAAAAAAAALgFAABkcnMvZG93bnJldi54bWxQSwUGAAAAAAQABADzAAAAxQYA&#10;AAAA&#10;">
              <v:shape id="Freeform 22"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0xsQA&#10;AADbAAAADwAAAGRycy9kb3ducmV2LnhtbESPQWvCQBSE7wX/w/KE3urGQEuJrlIKpeqh0ihKb4/s&#10;axLMvg3Zp4n/3i0UPA4z8w0zXw6uURfqQu3ZwHSSgCIuvK25NLDffTy9ggqCbLHxTAauFGC5GD3M&#10;MbO+52+65FKqCOGQoYFKpM20DkVFDsPEt8TR+/WdQ4myK7XtsI9w1+g0SV60w5rjQoUtvVdUnPKz&#10;M3D83OSnn8O211/TZynysGYra2Mex8PbDJTQIPfwf3tlDaQp/H2JP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NMb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496"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78" type="#_x0000_t202" style="position:absolute;margin-left:24.5pt;margin-top:737.4pt;width:554.05pt;height:27.35pt;z-index:-14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swIAALM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76</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520"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9" name="Freeform 19"/>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965DE" id="Group 18" o:spid="_x0000_s1026" style="position:absolute;margin-left:26.25pt;margin-top:735.2pt;width:552pt;height:.1pt;z-index:-142960;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bz1Swl8DAADr&#10;BwAADgAAAAAAAAAAAAAAAAAuAgAAZHJzL2Uyb0RvYy54bWxQSwECLQAUAAYACAAAACEAZjWEg+AA&#10;AAANAQAADwAAAAAAAAAAAAAAAAC5BQAAZHJzL2Rvd25yZXYueG1sUEsFBgAAAAAEAAQA8wAAAMYG&#10;AAAAAA==&#10;">
              <v:shape id="Freeform 19"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sCsIA&#10;AADbAAAADwAAAGRycy9kb3ducmV2LnhtbERPTWvCQBC9C/0PyxS86UahRVNXKYVi7UExLS29Ddlp&#10;EszOhuxo4r93BcHbPN7nLFa9q9WJ2lB5NjAZJ6CIc28rLgx8f72PZqCCIFusPZOBMwVYLR8GC0yt&#10;73hPp0wKFUM4pGigFGlSrUNeksMw9g1x5P5961AibAttW+xiuKv1NEmetcOKY0OJDb2VlB+yozPw&#10;u/7MDn8/u05vJ0+SZ2HDVjbGDB/71xdQQr3cxTf3h43z53D9JR6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WwKwgAAANs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54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79" type="#_x0000_t202" style="position:absolute;margin-left:25.25pt;margin-top:737.4pt;width:554pt;height:27.35pt;z-index:-14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nisg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77</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568"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6" name="Freeform 16"/>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F10DD" id="Group 15" o:spid="_x0000_s1026" style="position:absolute;margin-left:25.5pt;margin-top:735.2pt;width:552pt;height:.1pt;z-index:-142912;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">
              <v:shape id="Freeform 16"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4eMEA&#10;AADbAAAADwAAAGRycy9kb3ducmV2LnhtbERPTWvCQBC9C/6HZYTedGOhItFVRBBrDy2mongbsmMS&#10;zM6G7NSk/75bKPQ2j/c5y3XvavWgNlSeDUwnCSji3NuKCwOnz914DioIssXaMxn4pgDr1XCwxNT6&#10;jo/0yKRQMYRDigZKkSbVOuQlOQwT3xBH7uZbhxJhW2jbYhfDXa2fk2SmHVYcG0psaFtSfs++nIHL&#10;/i27X88fnX6fvkiehQNbORjzNOo3C1BCvfyL/9yvNs6fwe8v8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HjBAAAA2wAAAA8AAAAAAAAAAAAAAAAAmAIAAGRycy9kb3du&#10;cmV2LnhtbFBLBQYAAAAABAAEAPUAAACG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592"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80" type="#_x0000_t202" style="position:absolute;margin-left:24.5pt;margin-top:737.4pt;width:554.05pt;height:27.35pt;z-index:-14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63sgIAALM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reret7ICAACz&#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78</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616"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13" name="Freeform 13"/>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C946" id="Group 12" o:spid="_x0000_s1026" style="position:absolute;margin-left:26.25pt;margin-top:735.2pt;width:552pt;height:.1pt;z-index:-142864;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">
              <v:shape id="Freeform 13"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b4MIA&#10;AADbAAAADwAAAGRycy9kb3ducmV2LnhtbERPTWvCQBC9C/0PyxS86UZLRVJXKYVi7UExLS29Ddlp&#10;EszOhuxo4r93BcHbPN7nLFa9q9WJ2lB5NjAZJ6CIc28rLgx8f72P5qCCIFusPZOBMwVYLR8GC0yt&#10;73hPp0wKFUM4pGigFGlSrUNeksMw9g1x5P5961AibAttW+xiuKv1NElm2mHFsaHEht5Kyg/Z0Rn4&#10;XX9mh7+fXae3k2fJs7BhKxtjho/96wsooV7u4pv7w8b5T3D9JR6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VvgwgAAANs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640"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1" type="#_x0000_t202" style="position:absolute;margin-left:25.25pt;margin-top:737.4pt;width:554pt;height:27.35pt;z-index:-14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79</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66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10" name="Freeform 1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C412C" id="Group 9" o:spid="_x0000_s1026" style="position:absolute;margin-left:25.5pt;margin-top:735.2pt;width:552pt;height:.1pt;z-index:-14281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">
              <v:shape id="Freeform 1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Fl8QA&#10;AADbAAAADwAAAGRycy9kb3ducmV2LnhtbESPQUvDQBCF7wX/wzKCt3bTgiKx2yKC1PagmBZLb0N2&#10;TEKzsyE7Num/dw6Ctxnem/e+Wa7H0JoL9amJ7GA+y8AQl9E3XDk47F+nj2CSIHtsI5ODKyVYr24m&#10;S8x9HPiTLoVURkM45eigFulya1NZU8A0ix2xat+xDyi69pX1PQ4aHlq7yLIHG7Bhbaixo5eaynPx&#10;ExwcN7vifPr6GOz7/F7KIm3Zy9a5u9vx+QmM0Cj/5r/rN6/4Sq+/6A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xZfEAAAA2wAAAA8AAAAAAAAAAAAAAAAAmAIAAGRycy9k&#10;b3ducmV2LnhtbFBLBQYAAAAABAAEAPUAAACJAw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68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82" type="#_x0000_t202" style="position:absolute;margin-left:24.5pt;margin-top:737.4pt;width:554.05pt;height:27.35pt;z-index:-14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FasAIAALE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371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7" name="Freeform 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84249" id="Group 6" o:spid="_x0000_s1026" style="position:absolute;margin-left:26.25pt;margin-top:735.2pt;width:552pt;height:.1pt;z-index:-14276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">
              <v:shape id="Freeform 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y8MA&#10;AADaAAAADwAAAGRycy9kb3ducmV2LnhtbESPQWvCQBSE74L/YXlCb3VjoVWiqxRBWnuomBbF2yP7&#10;mgSzb0P21cR/7xYKHoeZ+YZZrHpXqwu1ofJsYDJOQBHn3lZcGPj+2jzOQAVBtlh7JgNXCrBaDgcL&#10;TK3veE+XTAoVIRxSNFCKNKnWIS/JYRj7hjh6P751KFG2hbYtdhHuav2UJC/aYcVxocSG1iXl5+zX&#10;GTi+fWTn02HX6c/Js+RZ2LKVrTEPo/51Dkqol3v4v/1uDUzh70q8A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y8MAAADaAAAADwAAAAAAAAAAAAAAAACYAgAAZHJzL2Rv&#10;d25yZXYueG1sUEsFBgAAAAAEAAQA9QAAAIgDA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373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3" type="#_x0000_t202" style="position:absolute;margin-left:25.25pt;margin-top:737.4pt;width:554pt;height:27.35pt;z-index:-14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FtAIAALE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304" behindDoc="1" locked="0" layoutInCell="1" allowOverlap="1">
              <wp:simplePos x="0" y="0"/>
              <wp:positionH relativeFrom="page">
                <wp:posOffset>323850</wp:posOffset>
              </wp:positionH>
              <wp:positionV relativeFrom="page">
                <wp:posOffset>9337040</wp:posOffset>
              </wp:positionV>
              <wp:extent cx="7010400" cy="1270"/>
              <wp:effectExtent l="9525" t="12065" r="9525" b="5715"/>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10" y="14704"/>
                        <a:chExt cx="11040" cy="2"/>
                      </a:xfrm>
                    </wpg:grpSpPr>
                    <wps:wsp>
                      <wps:cNvPr id="220" name="Freeform 220"/>
                      <wps:cNvSpPr>
                        <a:spLocks/>
                      </wps:cNvSpPr>
                      <wps:spPr bwMode="auto">
                        <a:xfrm>
                          <a:off x="510" y="14704"/>
                          <a:ext cx="11040" cy="2"/>
                        </a:xfrm>
                        <a:custGeom>
                          <a:avLst/>
                          <a:gdLst>
                            <a:gd name="T0" fmla="+- 0 510 510"/>
                            <a:gd name="T1" fmla="*/ T0 w 11040"/>
                            <a:gd name="T2" fmla="+- 0 11550 510"/>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B63A1" id="Group 219" o:spid="_x0000_s1026" style="position:absolute;margin-left:25.5pt;margin-top:735.2pt;width:552pt;height:.1pt;z-index:-146176;mso-position-horizontal-relative:page;mso-position-vertical-relative:page" coordorigin="510,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">
              <v:shape id="Freeform 220" o:spid="_x0000_s1027" style="position:absolute;left:510;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g78IA&#10;AADcAAAADwAAAGRycy9kb3ducmV2LnhtbERPTWvCQBC9C/6HZYTezMZAS0ldpRTE2kOlsbR4G7Jj&#10;EszOhuzUpP/ePQgeH+97uR5dqy7Uh8azgUWSgiIuvW24MvB92MyfQQVBtth6JgP/FGC9mk6WmFs/&#10;8BddCqlUDOGQo4FapMu1DmVNDkPiO+LInXzvUCLsK217HGK4a3WWpk/aYcOxocaO3moqz8WfM/C7&#10;/SjOx5/9oD8Xj1IWYcdWdsY8zMbXF1BCo9zFN/e7NZBlcX48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CDvwgAAANwAAAAPAAAAAAAAAAAAAAAAAJgCAABkcnMvZG93&#10;bnJldi54bWxQSwUGAAAAAAQABAD1AAAAhw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32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12" type="#_x0000_t202" style="position:absolute;margin-left:24.5pt;margin-top:737.4pt;width:554.05pt;height:27.35pt;z-index:-14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WZtA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10</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s">
          <w:drawing>
            <wp:anchor distT="0" distB="0" distL="114300" distR="114300" simplePos="0" relativeHeight="503173760"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4" type="#_x0000_t202" style="position:absolute;margin-left:24.5pt;margin-top:737.4pt;width:554.05pt;height:27.35pt;z-index:-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rQsQIAALE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82</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s">
          <w:drawing>
            <wp:anchor distT="0" distB="0" distL="114300" distR="114300" simplePos="0" relativeHeight="503173784"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5" type="#_x0000_t202" style="position:absolute;margin-left:25.25pt;margin-top:737.4pt;width:554pt;height:27.35pt;z-index:-14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DVsg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83</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s">
          <w:drawing>
            <wp:anchor distT="0" distB="0" distL="114300" distR="114300" simplePos="0" relativeHeight="503173808" behindDoc="1" locked="0" layoutInCell="1" allowOverlap="1">
              <wp:simplePos x="0" y="0"/>
              <wp:positionH relativeFrom="page">
                <wp:posOffset>311150</wp:posOffset>
              </wp:positionH>
              <wp:positionV relativeFrom="page">
                <wp:posOffset>9364980</wp:posOffset>
              </wp:positionV>
              <wp:extent cx="7036435" cy="347345"/>
              <wp:effectExtent l="0" t="190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6" type="#_x0000_t202" style="position:absolute;margin-left:24.5pt;margin-top:737.4pt;width:554.05pt;height:27.35pt;z-index:-14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XAsg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84</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 xml:space="preserve">88 </w:t>
                    </w:r>
                    <w:r>
                      <w:rPr>
                        <w:rFonts w:ascii="Calibri"/>
                        <w:color w:val="231F20"/>
                        <w:spacing w:val="46"/>
                        <w:w w:val="110"/>
                        <w:sz w:val="20"/>
                      </w:rPr>
                      <w:t xml:space="preserve"> </w:t>
                    </w: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Parents</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s">
          <w:drawing>
            <wp:anchor distT="0" distB="0" distL="114300" distR="114300" simplePos="0" relativeHeight="503173832"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7" type="#_x0000_t202" style="position:absolute;margin-left:25.25pt;margin-top:737.4pt;width:554pt;height:27.35pt;z-index:-14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85</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
        <w:szCs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
        <w:szCs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247" w:rsidRDefault="00D42247">
    <w:pPr>
      <w:spacing w:line="14" w:lineRule="auto"/>
      <w:rPr>
        <w:sz w:val="20"/>
        <w:szCs w:val="20"/>
      </w:rPr>
    </w:pPr>
    <w:r>
      <w:rPr>
        <w:noProof/>
      </w:rPr>
      <mc:AlternateContent>
        <mc:Choice Requires="wpg">
          <w:drawing>
            <wp:anchor distT="0" distB="0" distL="114300" distR="114300" simplePos="0" relativeHeight="503170352" behindDoc="1" locked="0" layoutInCell="1" allowOverlap="1">
              <wp:simplePos x="0" y="0"/>
              <wp:positionH relativeFrom="page">
                <wp:posOffset>333375</wp:posOffset>
              </wp:positionH>
              <wp:positionV relativeFrom="page">
                <wp:posOffset>9337040</wp:posOffset>
              </wp:positionV>
              <wp:extent cx="7010400" cy="1270"/>
              <wp:effectExtent l="9525" t="12065" r="9525" b="5715"/>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270"/>
                        <a:chOff x="525" y="14704"/>
                        <a:chExt cx="11040" cy="2"/>
                      </a:xfrm>
                    </wpg:grpSpPr>
                    <wps:wsp>
                      <wps:cNvPr id="217" name="Freeform 217"/>
                      <wps:cNvSpPr>
                        <a:spLocks/>
                      </wps:cNvSpPr>
                      <wps:spPr bwMode="auto">
                        <a:xfrm>
                          <a:off x="525" y="14704"/>
                          <a:ext cx="11040" cy="2"/>
                        </a:xfrm>
                        <a:custGeom>
                          <a:avLst/>
                          <a:gdLst>
                            <a:gd name="T0" fmla="+- 0 525 525"/>
                            <a:gd name="T1" fmla="*/ T0 w 11040"/>
                            <a:gd name="T2" fmla="+- 0 11565 525"/>
                            <a:gd name="T3" fmla="*/ T2 w 11040"/>
                          </a:gdLst>
                          <a:ahLst/>
                          <a:cxnLst>
                            <a:cxn ang="0">
                              <a:pos x="T1" y="0"/>
                            </a:cxn>
                            <a:cxn ang="0">
                              <a:pos x="T3" y="0"/>
                            </a:cxn>
                          </a:cxnLst>
                          <a:rect l="0" t="0" r="r" b="b"/>
                          <a:pathLst>
                            <a:path w="11040">
                              <a:moveTo>
                                <a:pt x="0" y="0"/>
                              </a:moveTo>
                              <a:lnTo>
                                <a:pt x="110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7FF7" id="Group 216" o:spid="_x0000_s1026" style="position:absolute;margin-left:26.25pt;margin-top:735.2pt;width:552pt;height:.1pt;z-index:-146128;mso-position-horizontal-relative:page;mso-position-vertical-relative:page" coordorigin="525,14704" coordsize="1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">
              <v:shape id="Freeform 217" o:spid="_x0000_s1027" style="position:absolute;left:525;top:14704;width:11040;height:2;visibility:visible;mso-wrap-style:square;v-text-anchor:top" coordsize="1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yJsUA&#10;AADcAAAADwAAAGRycy9kb3ducmV2LnhtbESPQWvCQBSE7wX/w/IK3nQTobakrlKE0urBYlpaentk&#10;X5Ng9m3IPk38964g9DjMzDfMYjW4Rp2oC7VnA+k0AUVceFtzaeDr83XyBCoIssXGMxk4U4DVcnS3&#10;wMz6nvd0yqVUEcIhQwOVSJtpHYqKHIapb4mj9+c7hxJlV2rbYR/hrtGzJJlrhzXHhQpbWldUHPKj&#10;M/Dzts0Pv98fvd6lD1LkYcNWNsaM74eXZ1BCg/yHb+13a2CWPsL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XImxQAAANwAAAAPAAAAAAAAAAAAAAAAAJgCAABkcnMv&#10;ZG93bnJldi54bWxQSwUGAAAAAAQABAD1AAAAigMAAAAA&#10;" path="m,l11040,e" filled="f" strokecolor="#231f20" strokeweight="1pt">
                <v:path arrowok="t" o:connecttype="custom" o:connectlocs="0,0;11040,0" o:connectangles="0,0"/>
              </v:shape>
              <w10:wrap anchorx="page" anchory="page"/>
            </v:group>
          </w:pict>
        </mc:Fallback>
      </mc:AlternateContent>
    </w:r>
    <w:r>
      <w:rPr>
        <w:noProof/>
      </w:rPr>
      <mc:AlternateContent>
        <mc:Choice Requires="wps">
          <w:drawing>
            <wp:anchor distT="0" distB="0" distL="114300" distR="114300" simplePos="0" relativeHeight="503170376" behindDoc="1" locked="0" layoutInCell="1" allowOverlap="1">
              <wp:simplePos x="0" y="0"/>
              <wp:positionH relativeFrom="page">
                <wp:posOffset>320675</wp:posOffset>
              </wp:positionH>
              <wp:positionV relativeFrom="page">
                <wp:posOffset>9364980</wp:posOffset>
              </wp:positionV>
              <wp:extent cx="7035800" cy="347345"/>
              <wp:effectExtent l="0" t="1905" r="0" b="317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13" type="#_x0000_t202" style="position:absolute;margin-left:25.25pt;margin-top:737.4pt;width:554pt;height:27.35pt;z-index:-14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qitgIAALU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" filled="f" stroked="f">
              <v:textbox inset="0,0,0,0">
                <w:txbxContent>
                  <w:p w:rsidR="00D42247" w:rsidRDefault="00D42247">
                    <w:pPr>
                      <w:spacing w:line="232" w:lineRule="exact"/>
                      <w:jc w:val="center"/>
                      <w:rPr>
                        <w:rFonts w:ascii="Calibri" w:eastAsia="Calibri" w:hAnsi="Calibri" w:cs="Calibri"/>
                        <w:sz w:val="20"/>
                        <w:szCs w:val="20"/>
                      </w:rPr>
                    </w:pPr>
                    <w:r>
                      <w:rPr>
                        <w:rFonts w:ascii="Calibri"/>
                        <w:i/>
                        <w:color w:val="231F20"/>
                        <w:w w:val="110"/>
                        <w:sz w:val="20"/>
                      </w:rPr>
                      <w:t>Georgia</w:t>
                    </w:r>
                    <w:r>
                      <w:rPr>
                        <w:rFonts w:ascii="Calibri"/>
                        <w:i/>
                        <w:color w:val="231F20"/>
                        <w:spacing w:val="-8"/>
                        <w:w w:val="110"/>
                        <w:sz w:val="20"/>
                      </w:rPr>
                      <w:t xml:space="preserve"> </w:t>
                    </w:r>
                    <w:r>
                      <w:rPr>
                        <w:rFonts w:ascii="Calibri"/>
                        <w:i/>
                        <w:color w:val="231F20"/>
                        <w:w w:val="110"/>
                        <w:sz w:val="20"/>
                      </w:rPr>
                      <w:t>Milestones</w:t>
                    </w:r>
                    <w:r>
                      <w:rPr>
                        <w:rFonts w:ascii="Calibri"/>
                        <w:i/>
                        <w:color w:val="231F20"/>
                        <w:spacing w:val="-8"/>
                        <w:w w:val="110"/>
                        <w:sz w:val="20"/>
                      </w:rPr>
                      <w:t xml:space="preserve"> </w:t>
                    </w:r>
                    <w:r>
                      <w:rPr>
                        <w:rFonts w:ascii="Calibri"/>
                        <w:i/>
                        <w:color w:val="231F20"/>
                        <w:w w:val="110"/>
                        <w:sz w:val="20"/>
                      </w:rPr>
                      <w:t>American</w:t>
                    </w:r>
                    <w:r>
                      <w:rPr>
                        <w:rFonts w:ascii="Calibri"/>
                        <w:i/>
                        <w:color w:val="231F20"/>
                        <w:spacing w:val="-8"/>
                        <w:w w:val="110"/>
                        <w:sz w:val="20"/>
                      </w:rPr>
                      <w:t xml:space="preserve"> </w:t>
                    </w:r>
                    <w:r>
                      <w:rPr>
                        <w:rFonts w:ascii="Calibri"/>
                        <w:i/>
                        <w:color w:val="231F20"/>
                        <w:w w:val="110"/>
                        <w:sz w:val="20"/>
                      </w:rPr>
                      <w:t>Literature</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Composition</w:t>
                    </w:r>
                    <w:r>
                      <w:rPr>
                        <w:rFonts w:ascii="Calibri"/>
                        <w:i/>
                        <w:color w:val="231F20"/>
                        <w:spacing w:val="-8"/>
                        <w:w w:val="110"/>
                        <w:sz w:val="20"/>
                      </w:rPr>
                      <w:t xml:space="preserve"> </w:t>
                    </w:r>
                    <w:r>
                      <w:rPr>
                        <w:rFonts w:ascii="Calibri"/>
                        <w:i/>
                        <w:color w:val="231F20"/>
                        <w:w w:val="110"/>
                        <w:sz w:val="20"/>
                      </w:rPr>
                      <w:t>EOC</w:t>
                    </w:r>
                    <w:r>
                      <w:rPr>
                        <w:rFonts w:ascii="Calibri"/>
                        <w:i/>
                        <w:color w:val="231F20"/>
                        <w:spacing w:val="-8"/>
                        <w:w w:val="110"/>
                        <w:sz w:val="20"/>
                      </w:rPr>
                      <w:t xml:space="preserve"> </w:t>
                    </w:r>
                    <w:r>
                      <w:rPr>
                        <w:rFonts w:ascii="Calibri"/>
                        <w:i/>
                        <w:color w:val="231F20"/>
                        <w:w w:val="110"/>
                        <w:sz w:val="20"/>
                      </w:rPr>
                      <w:t>Study/Resource</w:t>
                    </w:r>
                    <w:r>
                      <w:rPr>
                        <w:rFonts w:ascii="Calibri"/>
                        <w:i/>
                        <w:color w:val="231F20"/>
                        <w:spacing w:val="-8"/>
                        <w:w w:val="110"/>
                        <w:sz w:val="20"/>
                      </w:rPr>
                      <w:t xml:space="preserve"> </w:t>
                    </w:r>
                    <w:r>
                      <w:rPr>
                        <w:rFonts w:ascii="Calibri"/>
                        <w:i/>
                        <w:color w:val="231F20"/>
                        <w:w w:val="110"/>
                        <w:sz w:val="20"/>
                      </w:rPr>
                      <w:t>Guide</w:t>
                    </w:r>
                    <w:r>
                      <w:rPr>
                        <w:rFonts w:ascii="Calibri"/>
                        <w:i/>
                        <w:color w:val="231F20"/>
                        <w:spacing w:val="-8"/>
                        <w:w w:val="110"/>
                        <w:sz w:val="20"/>
                      </w:rPr>
                      <w:t xml:space="preserve"> </w:t>
                    </w:r>
                    <w:r>
                      <w:rPr>
                        <w:rFonts w:ascii="Calibri"/>
                        <w:i/>
                        <w:color w:val="231F20"/>
                        <w:w w:val="110"/>
                        <w:sz w:val="20"/>
                      </w:rPr>
                      <w:t>for</w:t>
                    </w:r>
                    <w:r>
                      <w:rPr>
                        <w:rFonts w:ascii="Calibri"/>
                        <w:i/>
                        <w:color w:val="231F20"/>
                        <w:spacing w:val="-8"/>
                        <w:w w:val="110"/>
                        <w:sz w:val="20"/>
                      </w:rPr>
                      <w:t xml:space="preserve"> </w:t>
                    </w:r>
                    <w:r>
                      <w:rPr>
                        <w:rFonts w:ascii="Calibri"/>
                        <w:i/>
                        <w:color w:val="231F20"/>
                        <w:w w:val="110"/>
                        <w:sz w:val="20"/>
                      </w:rPr>
                      <w:t>Students</w:t>
                    </w:r>
                    <w:r>
                      <w:rPr>
                        <w:rFonts w:ascii="Calibri"/>
                        <w:i/>
                        <w:color w:val="231F20"/>
                        <w:spacing w:val="-8"/>
                        <w:w w:val="110"/>
                        <w:sz w:val="20"/>
                      </w:rPr>
                      <w:t xml:space="preserve"> </w:t>
                    </w:r>
                    <w:r>
                      <w:rPr>
                        <w:rFonts w:ascii="Calibri"/>
                        <w:i/>
                        <w:color w:val="231F20"/>
                        <w:w w:val="110"/>
                        <w:sz w:val="20"/>
                      </w:rPr>
                      <w:t>and</w:t>
                    </w:r>
                    <w:r>
                      <w:rPr>
                        <w:rFonts w:ascii="Calibri"/>
                        <w:i/>
                        <w:color w:val="231F20"/>
                        <w:spacing w:val="-8"/>
                        <w:w w:val="110"/>
                        <w:sz w:val="20"/>
                      </w:rPr>
                      <w:t xml:space="preserve"> </w:t>
                    </w:r>
                    <w:r>
                      <w:rPr>
                        <w:rFonts w:ascii="Calibri"/>
                        <w:i/>
                        <w:color w:val="231F20"/>
                        <w:w w:val="110"/>
                        <w:sz w:val="20"/>
                      </w:rPr>
                      <w:t xml:space="preserve">Parents </w:t>
                    </w:r>
                    <w:r>
                      <w:rPr>
                        <w:rFonts w:ascii="Calibri"/>
                        <w:i/>
                        <w:color w:val="231F20"/>
                        <w:spacing w:val="46"/>
                        <w:w w:val="110"/>
                        <w:sz w:val="20"/>
                      </w:rPr>
                      <w:t xml:space="preserve"> </w:t>
                    </w:r>
                    <w:r>
                      <w:rPr>
                        <w:rFonts w:ascii="Calibri"/>
                        <w:color w:val="231F20"/>
                        <w:w w:val="110"/>
                        <w:sz w:val="20"/>
                      </w:rPr>
                      <w:t>Page</w:t>
                    </w:r>
                    <w:r>
                      <w:rPr>
                        <w:rFonts w:ascii="Calibri"/>
                        <w:color w:val="231F20"/>
                        <w:spacing w:val="-8"/>
                        <w:w w:val="110"/>
                        <w:sz w:val="20"/>
                      </w:rPr>
                      <w:t xml:space="preserve"> </w:t>
                    </w:r>
                    <w:r>
                      <w:rPr>
                        <w:rFonts w:ascii="Calibri"/>
                        <w:color w:val="231F20"/>
                        <w:w w:val="110"/>
                        <w:sz w:val="20"/>
                      </w:rPr>
                      <w:t>11</w:t>
                    </w:r>
                    <w:r>
                      <w:rPr>
                        <w:rFonts w:ascii="Calibri"/>
                        <w:color w:val="231F20"/>
                        <w:spacing w:val="-8"/>
                        <w:w w:val="110"/>
                        <w:sz w:val="20"/>
                      </w:rPr>
                      <w:t xml:space="preserve"> </w:t>
                    </w:r>
                    <w:r>
                      <w:rPr>
                        <w:rFonts w:ascii="Calibri"/>
                        <w:color w:val="231F20"/>
                        <w:w w:val="110"/>
                        <w:sz w:val="20"/>
                      </w:rPr>
                      <w:t>of</w:t>
                    </w:r>
                    <w:r>
                      <w:rPr>
                        <w:rFonts w:ascii="Calibri"/>
                        <w:color w:val="231F20"/>
                        <w:spacing w:val="-8"/>
                        <w:w w:val="110"/>
                        <w:sz w:val="20"/>
                      </w:rPr>
                      <w:t xml:space="preserve"> </w:t>
                    </w:r>
                    <w:r>
                      <w:rPr>
                        <w:rFonts w:ascii="Calibri"/>
                        <w:color w:val="231F20"/>
                        <w:w w:val="110"/>
                        <w:sz w:val="20"/>
                      </w:rPr>
                      <w:t>88</w:t>
                    </w:r>
                  </w:p>
                  <w:p w:rsidR="00D42247" w:rsidRDefault="00D42247">
                    <w:pPr>
                      <w:spacing w:before="111"/>
                      <w:jc w:val="center"/>
                      <w:rPr>
                        <w:rFonts w:ascii="Trebuchet MS" w:eastAsia="Trebuchet MS" w:hAnsi="Trebuchet MS" w:cs="Trebuchet MS"/>
                        <w:sz w:val="16"/>
                        <w:szCs w:val="16"/>
                      </w:rPr>
                    </w:pPr>
                    <w:r>
                      <w:rPr>
                        <w:rFonts w:ascii="Trebuchet MS" w:hAnsi="Trebuchet MS"/>
                        <w:color w:val="231F20"/>
                        <w:sz w:val="16"/>
                      </w:rPr>
                      <w:t>Copyright</w:t>
                    </w:r>
                    <w:r>
                      <w:rPr>
                        <w:rFonts w:ascii="Trebuchet MS" w:hAnsi="Trebuchet MS"/>
                        <w:color w:val="231F20"/>
                        <w:spacing w:val="-20"/>
                        <w:sz w:val="16"/>
                      </w:rPr>
                      <w:t xml:space="preserve"> </w:t>
                    </w:r>
                    <w:r>
                      <w:rPr>
                        <w:rFonts w:ascii="Trebuchet MS" w:hAnsi="Trebuchet MS"/>
                        <w:color w:val="231F20"/>
                        <w:sz w:val="16"/>
                      </w:rPr>
                      <w:t>©</w:t>
                    </w:r>
                    <w:r>
                      <w:rPr>
                        <w:rFonts w:ascii="Trebuchet MS" w:hAnsi="Trebuchet MS"/>
                        <w:color w:val="231F20"/>
                        <w:spacing w:val="-20"/>
                        <w:sz w:val="16"/>
                      </w:rPr>
                      <w:t xml:space="preserve"> </w:t>
                    </w:r>
                    <w:r>
                      <w:rPr>
                        <w:rFonts w:ascii="Trebuchet MS" w:hAnsi="Trebuchet MS"/>
                        <w:color w:val="231F20"/>
                        <w:sz w:val="16"/>
                      </w:rPr>
                      <w:t>2015</w:t>
                    </w:r>
                    <w:r>
                      <w:rPr>
                        <w:rFonts w:ascii="Trebuchet MS" w:hAnsi="Trebuchet MS"/>
                        <w:color w:val="231F20"/>
                        <w:spacing w:val="-20"/>
                        <w:sz w:val="16"/>
                      </w:rPr>
                      <w:t xml:space="preserve"> </w:t>
                    </w:r>
                    <w:r>
                      <w:rPr>
                        <w:rFonts w:ascii="Trebuchet MS" w:hAnsi="Trebuchet MS"/>
                        <w:color w:val="231F20"/>
                        <w:sz w:val="16"/>
                      </w:rPr>
                      <w:t>by</w:t>
                    </w:r>
                    <w:r>
                      <w:rPr>
                        <w:rFonts w:ascii="Trebuchet MS" w:hAnsi="Trebuchet MS"/>
                        <w:color w:val="231F20"/>
                        <w:spacing w:val="-20"/>
                        <w:sz w:val="16"/>
                      </w:rPr>
                      <w:t xml:space="preserve"> </w:t>
                    </w:r>
                    <w:r>
                      <w:rPr>
                        <w:rFonts w:ascii="Trebuchet MS" w:hAnsi="Trebuchet MS"/>
                        <w:color w:val="231F20"/>
                        <w:sz w:val="16"/>
                      </w:rPr>
                      <w:t>Georgia</w:t>
                    </w:r>
                    <w:r>
                      <w:rPr>
                        <w:rFonts w:ascii="Trebuchet MS" w:hAnsi="Trebuchet MS"/>
                        <w:color w:val="231F20"/>
                        <w:spacing w:val="-20"/>
                        <w:sz w:val="16"/>
                      </w:rPr>
                      <w:t xml:space="preserve"> </w:t>
                    </w:r>
                    <w:r>
                      <w:rPr>
                        <w:rFonts w:ascii="Trebuchet MS" w:hAnsi="Trebuchet MS"/>
                        <w:color w:val="231F20"/>
                        <w:sz w:val="16"/>
                      </w:rPr>
                      <w:t>Department</w:t>
                    </w:r>
                    <w:r>
                      <w:rPr>
                        <w:rFonts w:ascii="Trebuchet MS" w:hAnsi="Trebuchet MS"/>
                        <w:color w:val="231F20"/>
                        <w:spacing w:val="-20"/>
                        <w:sz w:val="16"/>
                      </w:rPr>
                      <w:t xml:space="preserve"> </w:t>
                    </w:r>
                    <w:r>
                      <w:rPr>
                        <w:rFonts w:ascii="Trebuchet MS" w:hAnsi="Trebuchet MS"/>
                        <w:color w:val="231F20"/>
                        <w:sz w:val="16"/>
                      </w:rPr>
                      <w:t>of</w:t>
                    </w:r>
                    <w:r>
                      <w:rPr>
                        <w:rFonts w:ascii="Trebuchet MS" w:hAnsi="Trebuchet MS"/>
                        <w:color w:val="231F20"/>
                        <w:spacing w:val="-20"/>
                        <w:sz w:val="16"/>
                      </w:rPr>
                      <w:t xml:space="preserve"> </w:t>
                    </w:r>
                    <w:r>
                      <w:rPr>
                        <w:rFonts w:ascii="Trebuchet MS" w:hAnsi="Trebuchet MS"/>
                        <w:color w:val="231F20"/>
                        <w:sz w:val="16"/>
                      </w:rPr>
                      <w:t>Education.</w:t>
                    </w:r>
                    <w:r>
                      <w:rPr>
                        <w:rFonts w:ascii="Trebuchet MS" w:hAnsi="Trebuchet MS"/>
                        <w:color w:val="231F20"/>
                        <w:spacing w:val="-20"/>
                        <w:sz w:val="16"/>
                      </w:rPr>
                      <w:t xml:space="preserve"> </w:t>
                    </w:r>
                    <w:r>
                      <w:rPr>
                        <w:rFonts w:ascii="Trebuchet MS" w:hAnsi="Trebuchet MS"/>
                        <w:color w:val="231F20"/>
                        <w:sz w:val="16"/>
                      </w:rPr>
                      <w:t>All</w:t>
                    </w:r>
                    <w:r>
                      <w:rPr>
                        <w:rFonts w:ascii="Trebuchet MS" w:hAnsi="Trebuchet MS"/>
                        <w:color w:val="231F20"/>
                        <w:spacing w:val="-20"/>
                        <w:sz w:val="16"/>
                      </w:rPr>
                      <w:t xml:space="preserve"> </w:t>
                    </w:r>
                    <w:r>
                      <w:rPr>
                        <w:rFonts w:ascii="Trebuchet MS" w:hAnsi="Trebuchet MS"/>
                        <w:color w:val="231F20"/>
                        <w:sz w:val="16"/>
                      </w:rPr>
                      <w:t>rights</w:t>
                    </w:r>
                    <w:r>
                      <w:rPr>
                        <w:rFonts w:ascii="Trebuchet MS" w:hAnsi="Trebuchet MS"/>
                        <w:color w:val="231F20"/>
                        <w:spacing w:val="-20"/>
                        <w:sz w:val="16"/>
                      </w:rPr>
                      <w:t xml:space="preserve"> </w:t>
                    </w:r>
                    <w:r>
                      <w:rPr>
                        <w:rFonts w:ascii="Trebuchet MS" w:hAnsi="Trebuchet MS"/>
                        <w:color w:val="231F20"/>
                        <w:sz w:val="16"/>
                      </w:rPr>
                      <w:t>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CB1" w:rsidRDefault="00454CB1">
      <w:r>
        <w:separator/>
      </w:r>
    </w:p>
  </w:footnote>
  <w:footnote w:type="continuationSeparator" w:id="0">
    <w:p w:rsidR="00454CB1" w:rsidRDefault="00454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FF0"/>
    <w:multiLevelType w:val="hybridMultilevel"/>
    <w:tmpl w:val="18F83102"/>
    <w:lvl w:ilvl="0" w:tplc="68586B74">
      <w:start w:val="1"/>
      <w:numFmt w:val="bullet"/>
      <w:lvlText w:val="•"/>
      <w:lvlJc w:val="left"/>
      <w:pPr>
        <w:ind w:left="355" w:hanging="240"/>
      </w:pPr>
      <w:rPr>
        <w:rFonts w:ascii="Calibri" w:eastAsia="Calibri" w:hAnsi="Calibri" w:hint="default"/>
        <w:color w:val="0079C1"/>
        <w:w w:val="82"/>
        <w:sz w:val="17"/>
        <w:szCs w:val="17"/>
      </w:rPr>
    </w:lvl>
    <w:lvl w:ilvl="1" w:tplc="D20A803C">
      <w:start w:val="1"/>
      <w:numFmt w:val="bullet"/>
      <w:lvlText w:val="•"/>
      <w:lvlJc w:val="left"/>
      <w:pPr>
        <w:ind w:left="1065" w:hanging="240"/>
      </w:pPr>
      <w:rPr>
        <w:rFonts w:hint="default"/>
      </w:rPr>
    </w:lvl>
    <w:lvl w:ilvl="2" w:tplc="06B82358">
      <w:start w:val="1"/>
      <w:numFmt w:val="bullet"/>
      <w:lvlText w:val="•"/>
      <w:lvlJc w:val="left"/>
      <w:pPr>
        <w:ind w:left="1770" w:hanging="240"/>
      </w:pPr>
      <w:rPr>
        <w:rFonts w:hint="default"/>
      </w:rPr>
    </w:lvl>
    <w:lvl w:ilvl="3" w:tplc="66ECE494">
      <w:start w:val="1"/>
      <w:numFmt w:val="bullet"/>
      <w:lvlText w:val="•"/>
      <w:lvlJc w:val="left"/>
      <w:pPr>
        <w:ind w:left="2475" w:hanging="240"/>
      </w:pPr>
      <w:rPr>
        <w:rFonts w:hint="default"/>
      </w:rPr>
    </w:lvl>
    <w:lvl w:ilvl="4" w:tplc="B6A68778">
      <w:start w:val="1"/>
      <w:numFmt w:val="bullet"/>
      <w:lvlText w:val="•"/>
      <w:lvlJc w:val="left"/>
      <w:pPr>
        <w:ind w:left="3180" w:hanging="240"/>
      </w:pPr>
      <w:rPr>
        <w:rFonts w:hint="default"/>
      </w:rPr>
    </w:lvl>
    <w:lvl w:ilvl="5" w:tplc="A976B420">
      <w:start w:val="1"/>
      <w:numFmt w:val="bullet"/>
      <w:lvlText w:val="•"/>
      <w:lvlJc w:val="left"/>
      <w:pPr>
        <w:ind w:left="3885" w:hanging="240"/>
      </w:pPr>
      <w:rPr>
        <w:rFonts w:hint="default"/>
      </w:rPr>
    </w:lvl>
    <w:lvl w:ilvl="6" w:tplc="DC18FDFE">
      <w:start w:val="1"/>
      <w:numFmt w:val="bullet"/>
      <w:lvlText w:val="•"/>
      <w:lvlJc w:val="left"/>
      <w:pPr>
        <w:ind w:left="4590" w:hanging="240"/>
      </w:pPr>
      <w:rPr>
        <w:rFonts w:hint="default"/>
      </w:rPr>
    </w:lvl>
    <w:lvl w:ilvl="7" w:tplc="C2CA7712">
      <w:start w:val="1"/>
      <w:numFmt w:val="bullet"/>
      <w:lvlText w:val="•"/>
      <w:lvlJc w:val="left"/>
      <w:pPr>
        <w:ind w:left="5295" w:hanging="240"/>
      </w:pPr>
      <w:rPr>
        <w:rFonts w:hint="default"/>
      </w:rPr>
    </w:lvl>
    <w:lvl w:ilvl="8" w:tplc="681A0904">
      <w:start w:val="1"/>
      <w:numFmt w:val="bullet"/>
      <w:lvlText w:val="•"/>
      <w:lvlJc w:val="left"/>
      <w:pPr>
        <w:ind w:left="6000" w:hanging="240"/>
      </w:pPr>
      <w:rPr>
        <w:rFonts w:hint="default"/>
      </w:rPr>
    </w:lvl>
  </w:abstractNum>
  <w:abstractNum w:abstractNumId="1" w15:restartNumberingAfterBreak="0">
    <w:nsid w:val="037558FF"/>
    <w:multiLevelType w:val="hybridMultilevel"/>
    <w:tmpl w:val="DE703412"/>
    <w:lvl w:ilvl="0" w:tplc="0838C6FC">
      <w:start w:val="1"/>
      <w:numFmt w:val="bullet"/>
      <w:lvlText w:val="•"/>
      <w:lvlJc w:val="left"/>
      <w:pPr>
        <w:ind w:left="355" w:hanging="240"/>
      </w:pPr>
      <w:rPr>
        <w:rFonts w:ascii="Calibri" w:eastAsia="Calibri" w:hAnsi="Calibri" w:hint="default"/>
        <w:color w:val="0079C1"/>
        <w:w w:val="82"/>
        <w:sz w:val="22"/>
        <w:szCs w:val="22"/>
      </w:rPr>
    </w:lvl>
    <w:lvl w:ilvl="1" w:tplc="3E64E8BA">
      <w:start w:val="1"/>
      <w:numFmt w:val="bullet"/>
      <w:lvlText w:val="•"/>
      <w:lvlJc w:val="left"/>
      <w:pPr>
        <w:ind w:left="1042" w:hanging="240"/>
      </w:pPr>
      <w:rPr>
        <w:rFonts w:hint="default"/>
      </w:rPr>
    </w:lvl>
    <w:lvl w:ilvl="2" w:tplc="AE3E2F3E">
      <w:start w:val="1"/>
      <w:numFmt w:val="bullet"/>
      <w:lvlText w:val="•"/>
      <w:lvlJc w:val="left"/>
      <w:pPr>
        <w:ind w:left="1725" w:hanging="240"/>
      </w:pPr>
      <w:rPr>
        <w:rFonts w:hint="default"/>
      </w:rPr>
    </w:lvl>
    <w:lvl w:ilvl="3" w:tplc="CA189064">
      <w:start w:val="1"/>
      <w:numFmt w:val="bullet"/>
      <w:lvlText w:val="•"/>
      <w:lvlJc w:val="left"/>
      <w:pPr>
        <w:ind w:left="2407" w:hanging="240"/>
      </w:pPr>
      <w:rPr>
        <w:rFonts w:hint="default"/>
      </w:rPr>
    </w:lvl>
    <w:lvl w:ilvl="4" w:tplc="CB32C994">
      <w:start w:val="1"/>
      <w:numFmt w:val="bullet"/>
      <w:lvlText w:val="•"/>
      <w:lvlJc w:val="left"/>
      <w:pPr>
        <w:ind w:left="3090" w:hanging="240"/>
      </w:pPr>
      <w:rPr>
        <w:rFonts w:hint="default"/>
      </w:rPr>
    </w:lvl>
    <w:lvl w:ilvl="5" w:tplc="E5962F26">
      <w:start w:val="1"/>
      <w:numFmt w:val="bullet"/>
      <w:lvlText w:val="•"/>
      <w:lvlJc w:val="left"/>
      <w:pPr>
        <w:ind w:left="3772" w:hanging="240"/>
      </w:pPr>
      <w:rPr>
        <w:rFonts w:hint="default"/>
      </w:rPr>
    </w:lvl>
    <w:lvl w:ilvl="6" w:tplc="30EAC5E2">
      <w:start w:val="1"/>
      <w:numFmt w:val="bullet"/>
      <w:lvlText w:val="•"/>
      <w:lvlJc w:val="left"/>
      <w:pPr>
        <w:ind w:left="4455" w:hanging="240"/>
      </w:pPr>
      <w:rPr>
        <w:rFonts w:hint="default"/>
      </w:rPr>
    </w:lvl>
    <w:lvl w:ilvl="7" w:tplc="298661F4">
      <w:start w:val="1"/>
      <w:numFmt w:val="bullet"/>
      <w:lvlText w:val="•"/>
      <w:lvlJc w:val="left"/>
      <w:pPr>
        <w:ind w:left="5137" w:hanging="240"/>
      </w:pPr>
      <w:rPr>
        <w:rFonts w:hint="default"/>
      </w:rPr>
    </w:lvl>
    <w:lvl w:ilvl="8" w:tplc="67964D72">
      <w:start w:val="1"/>
      <w:numFmt w:val="bullet"/>
      <w:lvlText w:val="•"/>
      <w:lvlJc w:val="left"/>
      <w:pPr>
        <w:ind w:left="5820" w:hanging="240"/>
      </w:pPr>
      <w:rPr>
        <w:rFonts w:hint="default"/>
      </w:rPr>
    </w:lvl>
  </w:abstractNum>
  <w:abstractNum w:abstractNumId="2" w15:restartNumberingAfterBreak="0">
    <w:nsid w:val="04555EF3"/>
    <w:multiLevelType w:val="hybridMultilevel"/>
    <w:tmpl w:val="A20086C2"/>
    <w:lvl w:ilvl="0" w:tplc="224ACA78">
      <w:start w:val="1"/>
      <w:numFmt w:val="decimal"/>
      <w:lvlText w:val="%1."/>
      <w:lvlJc w:val="left"/>
      <w:pPr>
        <w:ind w:left="475" w:hanging="360"/>
        <w:jc w:val="left"/>
      </w:pPr>
      <w:rPr>
        <w:rFonts w:ascii="Calibri" w:eastAsia="Calibri" w:hAnsi="Calibri" w:hint="default"/>
        <w:b/>
        <w:bCs/>
        <w:color w:val="231F20"/>
        <w:spacing w:val="-1"/>
        <w:w w:val="108"/>
        <w:sz w:val="22"/>
        <w:szCs w:val="22"/>
      </w:rPr>
    </w:lvl>
    <w:lvl w:ilvl="1" w:tplc="19A04F24">
      <w:start w:val="1"/>
      <w:numFmt w:val="bullet"/>
      <w:lvlText w:val="•"/>
      <w:lvlJc w:val="left"/>
      <w:pPr>
        <w:ind w:left="1266" w:hanging="360"/>
      </w:pPr>
      <w:rPr>
        <w:rFonts w:hint="default"/>
      </w:rPr>
    </w:lvl>
    <w:lvl w:ilvl="2" w:tplc="B0261AB8">
      <w:start w:val="1"/>
      <w:numFmt w:val="bullet"/>
      <w:lvlText w:val="•"/>
      <w:lvlJc w:val="left"/>
      <w:pPr>
        <w:ind w:left="2052" w:hanging="360"/>
      </w:pPr>
      <w:rPr>
        <w:rFonts w:hint="default"/>
      </w:rPr>
    </w:lvl>
    <w:lvl w:ilvl="3" w:tplc="6194C9A8">
      <w:start w:val="1"/>
      <w:numFmt w:val="bullet"/>
      <w:lvlText w:val="•"/>
      <w:lvlJc w:val="left"/>
      <w:pPr>
        <w:ind w:left="2838" w:hanging="360"/>
      </w:pPr>
      <w:rPr>
        <w:rFonts w:hint="default"/>
      </w:rPr>
    </w:lvl>
    <w:lvl w:ilvl="4" w:tplc="F02C6806">
      <w:start w:val="1"/>
      <w:numFmt w:val="bullet"/>
      <w:lvlText w:val="•"/>
      <w:lvlJc w:val="left"/>
      <w:pPr>
        <w:ind w:left="3624" w:hanging="360"/>
      </w:pPr>
      <w:rPr>
        <w:rFonts w:hint="default"/>
      </w:rPr>
    </w:lvl>
    <w:lvl w:ilvl="5" w:tplc="4BB6F7D0">
      <w:start w:val="1"/>
      <w:numFmt w:val="bullet"/>
      <w:lvlText w:val="•"/>
      <w:lvlJc w:val="left"/>
      <w:pPr>
        <w:ind w:left="4410" w:hanging="360"/>
      </w:pPr>
      <w:rPr>
        <w:rFonts w:hint="default"/>
      </w:rPr>
    </w:lvl>
    <w:lvl w:ilvl="6" w:tplc="80384E82">
      <w:start w:val="1"/>
      <w:numFmt w:val="bullet"/>
      <w:lvlText w:val="•"/>
      <w:lvlJc w:val="left"/>
      <w:pPr>
        <w:ind w:left="5196" w:hanging="360"/>
      </w:pPr>
      <w:rPr>
        <w:rFonts w:hint="default"/>
      </w:rPr>
    </w:lvl>
    <w:lvl w:ilvl="7" w:tplc="20EC6DB2">
      <w:start w:val="1"/>
      <w:numFmt w:val="bullet"/>
      <w:lvlText w:val="•"/>
      <w:lvlJc w:val="left"/>
      <w:pPr>
        <w:ind w:left="5982" w:hanging="360"/>
      </w:pPr>
      <w:rPr>
        <w:rFonts w:hint="default"/>
      </w:rPr>
    </w:lvl>
    <w:lvl w:ilvl="8" w:tplc="E174A9EE">
      <w:start w:val="1"/>
      <w:numFmt w:val="bullet"/>
      <w:lvlText w:val="•"/>
      <w:lvlJc w:val="left"/>
      <w:pPr>
        <w:ind w:left="6768" w:hanging="360"/>
      </w:pPr>
      <w:rPr>
        <w:rFonts w:hint="default"/>
      </w:rPr>
    </w:lvl>
  </w:abstractNum>
  <w:abstractNum w:abstractNumId="3" w15:restartNumberingAfterBreak="0">
    <w:nsid w:val="07FC7627"/>
    <w:multiLevelType w:val="hybridMultilevel"/>
    <w:tmpl w:val="32F2DE8E"/>
    <w:lvl w:ilvl="0" w:tplc="6B76F32C">
      <w:start w:val="1"/>
      <w:numFmt w:val="upperLetter"/>
      <w:lvlText w:val="%1."/>
      <w:lvlJc w:val="left"/>
      <w:pPr>
        <w:ind w:left="1010" w:hanging="360"/>
        <w:jc w:val="left"/>
      </w:pPr>
      <w:rPr>
        <w:rFonts w:ascii="Calibri" w:eastAsia="Calibri" w:hAnsi="Calibri" w:hint="default"/>
        <w:b/>
        <w:bCs/>
        <w:color w:val="231F20"/>
        <w:w w:val="99"/>
        <w:sz w:val="22"/>
        <w:szCs w:val="22"/>
      </w:rPr>
    </w:lvl>
    <w:lvl w:ilvl="1" w:tplc="5E8C7D0E">
      <w:start w:val="1"/>
      <w:numFmt w:val="upperLetter"/>
      <w:lvlText w:val="%2."/>
      <w:lvlJc w:val="left"/>
      <w:pPr>
        <w:ind w:left="2600" w:hanging="360"/>
        <w:jc w:val="left"/>
      </w:pPr>
      <w:rPr>
        <w:rFonts w:ascii="Calibri" w:eastAsia="Calibri" w:hAnsi="Calibri" w:hint="default"/>
        <w:b/>
        <w:bCs/>
        <w:color w:val="231F20"/>
        <w:w w:val="99"/>
        <w:sz w:val="22"/>
        <w:szCs w:val="22"/>
      </w:rPr>
    </w:lvl>
    <w:lvl w:ilvl="2" w:tplc="F932AB78">
      <w:start w:val="1"/>
      <w:numFmt w:val="bullet"/>
      <w:lvlText w:val="•"/>
      <w:lvlJc w:val="left"/>
      <w:pPr>
        <w:ind w:left="3564" w:hanging="360"/>
      </w:pPr>
      <w:rPr>
        <w:rFonts w:hint="default"/>
      </w:rPr>
    </w:lvl>
    <w:lvl w:ilvl="3" w:tplc="8E34E6E2">
      <w:start w:val="1"/>
      <w:numFmt w:val="bullet"/>
      <w:lvlText w:val="•"/>
      <w:lvlJc w:val="left"/>
      <w:pPr>
        <w:ind w:left="4528" w:hanging="360"/>
      </w:pPr>
      <w:rPr>
        <w:rFonts w:hint="default"/>
      </w:rPr>
    </w:lvl>
    <w:lvl w:ilvl="4" w:tplc="2CA2B9D4">
      <w:start w:val="1"/>
      <w:numFmt w:val="bullet"/>
      <w:lvlText w:val="•"/>
      <w:lvlJc w:val="left"/>
      <w:pPr>
        <w:ind w:left="5493" w:hanging="360"/>
      </w:pPr>
      <w:rPr>
        <w:rFonts w:hint="default"/>
      </w:rPr>
    </w:lvl>
    <w:lvl w:ilvl="5" w:tplc="691826EA">
      <w:start w:val="1"/>
      <w:numFmt w:val="bullet"/>
      <w:lvlText w:val="•"/>
      <w:lvlJc w:val="left"/>
      <w:pPr>
        <w:ind w:left="6457" w:hanging="360"/>
      </w:pPr>
      <w:rPr>
        <w:rFonts w:hint="default"/>
      </w:rPr>
    </w:lvl>
    <w:lvl w:ilvl="6" w:tplc="3426FE2A">
      <w:start w:val="1"/>
      <w:numFmt w:val="bullet"/>
      <w:lvlText w:val="•"/>
      <w:lvlJc w:val="left"/>
      <w:pPr>
        <w:ind w:left="7422" w:hanging="360"/>
      </w:pPr>
      <w:rPr>
        <w:rFonts w:hint="default"/>
      </w:rPr>
    </w:lvl>
    <w:lvl w:ilvl="7" w:tplc="38BCCC62">
      <w:start w:val="1"/>
      <w:numFmt w:val="bullet"/>
      <w:lvlText w:val="•"/>
      <w:lvlJc w:val="left"/>
      <w:pPr>
        <w:ind w:left="8386" w:hanging="360"/>
      </w:pPr>
      <w:rPr>
        <w:rFonts w:hint="default"/>
      </w:rPr>
    </w:lvl>
    <w:lvl w:ilvl="8" w:tplc="8354D348">
      <w:start w:val="1"/>
      <w:numFmt w:val="bullet"/>
      <w:lvlText w:val="•"/>
      <w:lvlJc w:val="left"/>
      <w:pPr>
        <w:ind w:left="9351" w:hanging="360"/>
      </w:pPr>
      <w:rPr>
        <w:rFonts w:hint="default"/>
      </w:rPr>
    </w:lvl>
  </w:abstractNum>
  <w:abstractNum w:abstractNumId="4" w15:restartNumberingAfterBreak="0">
    <w:nsid w:val="09C63009"/>
    <w:multiLevelType w:val="hybridMultilevel"/>
    <w:tmpl w:val="20D609C2"/>
    <w:lvl w:ilvl="0" w:tplc="B128BC74">
      <w:start w:val="1"/>
      <w:numFmt w:val="bullet"/>
      <w:lvlText w:val="•"/>
      <w:lvlJc w:val="left"/>
      <w:pPr>
        <w:ind w:left="355" w:hanging="240"/>
      </w:pPr>
      <w:rPr>
        <w:rFonts w:ascii="Calibri" w:eastAsia="Calibri" w:hAnsi="Calibri" w:hint="default"/>
        <w:color w:val="0079C1"/>
        <w:w w:val="82"/>
        <w:sz w:val="17"/>
        <w:szCs w:val="17"/>
      </w:rPr>
    </w:lvl>
    <w:lvl w:ilvl="1" w:tplc="42C02CF0">
      <w:start w:val="1"/>
      <w:numFmt w:val="bullet"/>
      <w:lvlText w:val="•"/>
      <w:lvlJc w:val="left"/>
      <w:pPr>
        <w:ind w:left="1065" w:hanging="240"/>
      </w:pPr>
      <w:rPr>
        <w:rFonts w:hint="default"/>
      </w:rPr>
    </w:lvl>
    <w:lvl w:ilvl="2" w:tplc="6D0CEF80">
      <w:start w:val="1"/>
      <w:numFmt w:val="bullet"/>
      <w:lvlText w:val="•"/>
      <w:lvlJc w:val="left"/>
      <w:pPr>
        <w:ind w:left="1770" w:hanging="240"/>
      </w:pPr>
      <w:rPr>
        <w:rFonts w:hint="default"/>
      </w:rPr>
    </w:lvl>
    <w:lvl w:ilvl="3" w:tplc="C0E8400E">
      <w:start w:val="1"/>
      <w:numFmt w:val="bullet"/>
      <w:lvlText w:val="•"/>
      <w:lvlJc w:val="left"/>
      <w:pPr>
        <w:ind w:left="2475" w:hanging="240"/>
      </w:pPr>
      <w:rPr>
        <w:rFonts w:hint="default"/>
      </w:rPr>
    </w:lvl>
    <w:lvl w:ilvl="4" w:tplc="BE380242">
      <w:start w:val="1"/>
      <w:numFmt w:val="bullet"/>
      <w:lvlText w:val="•"/>
      <w:lvlJc w:val="left"/>
      <w:pPr>
        <w:ind w:left="3180" w:hanging="240"/>
      </w:pPr>
      <w:rPr>
        <w:rFonts w:hint="default"/>
      </w:rPr>
    </w:lvl>
    <w:lvl w:ilvl="5" w:tplc="D794E456">
      <w:start w:val="1"/>
      <w:numFmt w:val="bullet"/>
      <w:lvlText w:val="•"/>
      <w:lvlJc w:val="left"/>
      <w:pPr>
        <w:ind w:left="3885" w:hanging="240"/>
      </w:pPr>
      <w:rPr>
        <w:rFonts w:hint="default"/>
      </w:rPr>
    </w:lvl>
    <w:lvl w:ilvl="6" w:tplc="36F006C8">
      <w:start w:val="1"/>
      <w:numFmt w:val="bullet"/>
      <w:lvlText w:val="•"/>
      <w:lvlJc w:val="left"/>
      <w:pPr>
        <w:ind w:left="4590" w:hanging="240"/>
      </w:pPr>
      <w:rPr>
        <w:rFonts w:hint="default"/>
      </w:rPr>
    </w:lvl>
    <w:lvl w:ilvl="7" w:tplc="8E8AB6BA">
      <w:start w:val="1"/>
      <w:numFmt w:val="bullet"/>
      <w:lvlText w:val="•"/>
      <w:lvlJc w:val="left"/>
      <w:pPr>
        <w:ind w:left="5295" w:hanging="240"/>
      </w:pPr>
      <w:rPr>
        <w:rFonts w:hint="default"/>
      </w:rPr>
    </w:lvl>
    <w:lvl w:ilvl="8" w:tplc="AD40F2C4">
      <w:start w:val="1"/>
      <w:numFmt w:val="bullet"/>
      <w:lvlText w:val="•"/>
      <w:lvlJc w:val="left"/>
      <w:pPr>
        <w:ind w:left="6000" w:hanging="240"/>
      </w:pPr>
      <w:rPr>
        <w:rFonts w:hint="default"/>
      </w:rPr>
    </w:lvl>
  </w:abstractNum>
  <w:abstractNum w:abstractNumId="5" w15:restartNumberingAfterBreak="0">
    <w:nsid w:val="0D1812AF"/>
    <w:multiLevelType w:val="hybridMultilevel"/>
    <w:tmpl w:val="CE0E7984"/>
    <w:lvl w:ilvl="0" w:tplc="21144A14">
      <w:start w:val="1"/>
      <w:numFmt w:val="bullet"/>
      <w:lvlText w:val="•"/>
      <w:lvlJc w:val="left"/>
      <w:pPr>
        <w:ind w:left="355" w:hanging="240"/>
      </w:pPr>
      <w:rPr>
        <w:rFonts w:ascii="Calibri" w:eastAsia="Calibri" w:hAnsi="Calibri" w:hint="default"/>
        <w:color w:val="0079C1"/>
        <w:w w:val="82"/>
        <w:sz w:val="22"/>
        <w:szCs w:val="22"/>
      </w:rPr>
    </w:lvl>
    <w:lvl w:ilvl="1" w:tplc="3D0AF17E">
      <w:start w:val="1"/>
      <w:numFmt w:val="bullet"/>
      <w:lvlText w:val="•"/>
      <w:lvlJc w:val="left"/>
      <w:pPr>
        <w:ind w:left="754" w:hanging="240"/>
      </w:pPr>
      <w:rPr>
        <w:rFonts w:hint="default"/>
      </w:rPr>
    </w:lvl>
    <w:lvl w:ilvl="2" w:tplc="1374AFFE">
      <w:start w:val="1"/>
      <w:numFmt w:val="bullet"/>
      <w:lvlText w:val="•"/>
      <w:lvlJc w:val="left"/>
      <w:pPr>
        <w:ind w:left="1148" w:hanging="240"/>
      </w:pPr>
      <w:rPr>
        <w:rFonts w:hint="default"/>
      </w:rPr>
    </w:lvl>
    <w:lvl w:ilvl="3" w:tplc="4EA6BA30">
      <w:start w:val="1"/>
      <w:numFmt w:val="bullet"/>
      <w:lvlText w:val="•"/>
      <w:lvlJc w:val="left"/>
      <w:pPr>
        <w:ind w:left="1542" w:hanging="240"/>
      </w:pPr>
      <w:rPr>
        <w:rFonts w:hint="default"/>
      </w:rPr>
    </w:lvl>
    <w:lvl w:ilvl="4" w:tplc="38A0E312">
      <w:start w:val="1"/>
      <w:numFmt w:val="bullet"/>
      <w:lvlText w:val="•"/>
      <w:lvlJc w:val="left"/>
      <w:pPr>
        <w:ind w:left="1936" w:hanging="240"/>
      </w:pPr>
      <w:rPr>
        <w:rFonts w:hint="default"/>
      </w:rPr>
    </w:lvl>
    <w:lvl w:ilvl="5" w:tplc="E8581A8C">
      <w:start w:val="1"/>
      <w:numFmt w:val="bullet"/>
      <w:lvlText w:val="•"/>
      <w:lvlJc w:val="left"/>
      <w:pPr>
        <w:ind w:left="2330" w:hanging="240"/>
      </w:pPr>
      <w:rPr>
        <w:rFonts w:hint="default"/>
      </w:rPr>
    </w:lvl>
    <w:lvl w:ilvl="6" w:tplc="F5EC1F12">
      <w:start w:val="1"/>
      <w:numFmt w:val="bullet"/>
      <w:lvlText w:val="•"/>
      <w:lvlJc w:val="left"/>
      <w:pPr>
        <w:ind w:left="2724" w:hanging="240"/>
      </w:pPr>
      <w:rPr>
        <w:rFonts w:hint="default"/>
      </w:rPr>
    </w:lvl>
    <w:lvl w:ilvl="7" w:tplc="37D4526A">
      <w:start w:val="1"/>
      <w:numFmt w:val="bullet"/>
      <w:lvlText w:val="•"/>
      <w:lvlJc w:val="left"/>
      <w:pPr>
        <w:ind w:left="3118" w:hanging="240"/>
      </w:pPr>
      <w:rPr>
        <w:rFonts w:hint="default"/>
      </w:rPr>
    </w:lvl>
    <w:lvl w:ilvl="8" w:tplc="07BAECF0">
      <w:start w:val="1"/>
      <w:numFmt w:val="bullet"/>
      <w:lvlText w:val="•"/>
      <w:lvlJc w:val="left"/>
      <w:pPr>
        <w:ind w:left="3512" w:hanging="240"/>
      </w:pPr>
      <w:rPr>
        <w:rFonts w:hint="default"/>
      </w:rPr>
    </w:lvl>
  </w:abstractNum>
  <w:abstractNum w:abstractNumId="6" w15:restartNumberingAfterBreak="0">
    <w:nsid w:val="0ECA1DB1"/>
    <w:multiLevelType w:val="hybridMultilevel"/>
    <w:tmpl w:val="737CFEE2"/>
    <w:lvl w:ilvl="0" w:tplc="B024C6C4">
      <w:start w:val="1"/>
      <w:numFmt w:val="decimal"/>
      <w:lvlText w:val="%1"/>
      <w:lvlJc w:val="left"/>
      <w:pPr>
        <w:ind w:left="1260" w:hanging="360"/>
        <w:jc w:val="left"/>
      </w:pPr>
      <w:rPr>
        <w:rFonts w:ascii="Calibri" w:eastAsia="Calibri" w:hAnsi="Calibri" w:hint="default"/>
        <w:color w:val="231F20"/>
        <w:w w:val="118"/>
        <w:sz w:val="22"/>
        <w:szCs w:val="22"/>
      </w:rPr>
    </w:lvl>
    <w:lvl w:ilvl="1" w:tplc="F27E971A">
      <w:start w:val="1"/>
      <w:numFmt w:val="upperLetter"/>
      <w:lvlText w:val="%2."/>
      <w:lvlJc w:val="left"/>
      <w:pPr>
        <w:ind w:left="2600" w:hanging="360"/>
        <w:jc w:val="left"/>
      </w:pPr>
      <w:rPr>
        <w:rFonts w:ascii="Calibri" w:eastAsia="Calibri" w:hAnsi="Calibri" w:hint="default"/>
        <w:b/>
        <w:bCs/>
        <w:color w:val="231F20"/>
        <w:spacing w:val="-1"/>
        <w:w w:val="99"/>
        <w:sz w:val="22"/>
        <w:szCs w:val="22"/>
      </w:rPr>
    </w:lvl>
    <w:lvl w:ilvl="2" w:tplc="6AD00AE0">
      <w:start w:val="1"/>
      <w:numFmt w:val="bullet"/>
      <w:lvlText w:val="•"/>
      <w:lvlJc w:val="left"/>
      <w:pPr>
        <w:ind w:left="3564" w:hanging="360"/>
      </w:pPr>
      <w:rPr>
        <w:rFonts w:hint="default"/>
      </w:rPr>
    </w:lvl>
    <w:lvl w:ilvl="3" w:tplc="A09641F2">
      <w:start w:val="1"/>
      <w:numFmt w:val="bullet"/>
      <w:lvlText w:val="•"/>
      <w:lvlJc w:val="left"/>
      <w:pPr>
        <w:ind w:left="4528" w:hanging="360"/>
      </w:pPr>
      <w:rPr>
        <w:rFonts w:hint="default"/>
      </w:rPr>
    </w:lvl>
    <w:lvl w:ilvl="4" w:tplc="5B706C58">
      <w:start w:val="1"/>
      <w:numFmt w:val="bullet"/>
      <w:lvlText w:val="•"/>
      <w:lvlJc w:val="left"/>
      <w:pPr>
        <w:ind w:left="5493" w:hanging="360"/>
      </w:pPr>
      <w:rPr>
        <w:rFonts w:hint="default"/>
      </w:rPr>
    </w:lvl>
    <w:lvl w:ilvl="5" w:tplc="EC621C0C">
      <w:start w:val="1"/>
      <w:numFmt w:val="bullet"/>
      <w:lvlText w:val="•"/>
      <w:lvlJc w:val="left"/>
      <w:pPr>
        <w:ind w:left="6457" w:hanging="360"/>
      </w:pPr>
      <w:rPr>
        <w:rFonts w:hint="default"/>
      </w:rPr>
    </w:lvl>
    <w:lvl w:ilvl="6" w:tplc="63A4E39E">
      <w:start w:val="1"/>
      <w:numFmt w:val="bullet"/>
      <w:lvlText w:val="•"/>
      <w:lvlJc w:val="left"/>
      <w:pPr>
        <w:ind w:left="7422" w:hanging="360"/>
      </w:pPr>
      <w:rPr>
        <w:rFonts w:hint="default"/>
      </w:rPr>
    </w:lvl>
    <w:lvl w:ilvl="7" w:tplc="A56EE830">
      <w:start w:val="1"/>
      <w:numFmt w:val="bullet"/>
      <w:lvlText w:val="•"/>
      <w:lvlJc w:val="left"/>
      <w:pPr>
        <w:ind w:left="8386" w:hanging="360"/>
      </w:pPr>
      <w:rPr>
        <w:rFonts w:hint="default"/>
      </w:rPr>
    </w:lvl>
    <w:lvl w:ilvl="8" w:tplc="38A0E22A">
      <w:start w:val="1"/>
      <w:numFmt w:val="bullet"/>
      <w:lvlText w:val="•"/>
      <w:lvlJc w:val="left"/>
      <w:pPr>
        <w:ind w:left="9351" w:hanging="360"/>
      </w:pPr>
      <w:rPr>
        <w:rFonts w:hint="default"/>
      </w:rPr>
    </w:lvl>
  </w:abstractNum>
  <w:abstractNum w:abstractNumId="7" w15:restartNumberingAfterBreak="0">
    <w:nsid w:val="0F5A2CD1"/>
    <w:multiLevelType w:val="hybridMultilevel"/>
    <w:tmpl w:val="17600A9C"/>
    <w:lvl w:ilvl="0" w:tplc="582C053A">
      <w:start w:val="1"/>
      <w:numFmt w:val="bullet"/>
      <w:lvlText w:val="•"/>
      <w:lvlJc w:val="left"/>
      <w:pPr>
        <w:ind w:left="355" w:hanging="240"/>
      </w:pPr>
      <w:rPr>
        <w:rFonts w:ascii="Calibri" w:eastAsia="Calibri" w:hAnsi="Calibri" w:hint="default"/>
        <w:color w:val="0079C1"/>
        <w:w w:val="82"/>
        <w:sz w:val="22"/>
        <w:szCs w:val="22"/>
      </w:rPr>
    </w:lvl>
    <w:lvl w:ilvl="1" w:tplc="EB5A9F20">
      <w:start w:val="1"/>
      <w:numFmt w:val="bullet"/>
      <w:lvlText w:val="•"/>
      <w:lvlJc w:val="left"/>
      <w:pPr>
        <w:ind w:left="792" w:hanging="240"/>
      </w:pPr>
      <w:rPr>
        <w:rFonts w:hint="default"/>
      </w:rPr>
    </w:lvl>
    <w:lvl w:ilvl="2" w:tplc="3310503A">
      <w:start w:val="1"/>
      <w:numFmt w:val="bullet"/>
      <w:lvlText w:val="•"/>
      <w:lvlJc w:val="left"/>
      <w:pPr>
        <w:ind w:left="1225" w:hanging="240"/>
      </w:pPr>
      <w:rPr>
        <w:rFonts w:hint="default"/>
      </w:rPr>
    </w:lvl>
    <w:lvl w:ilvl="3" w:tplc="2618CF68">
      <w:start w:val="1"/>
      <w:numFmt w:val="bullet"/>
      <w:lvlText w:val="•"/>
      <w:lvlJc w:val="left"/>
      <w:pPr>
        <w:ind w:left="1658" w:hanging="240"/>
      </w:pPr>
      <w:rPr>
        <w:rFonts w:hint="default"/>
      </w:rPr>
    </w:lvl>
    <w:lvl w:ilvl="4" w:tplc="56E02722">
      <w:start w:val="1"/>
      <w:numFmt w:val="bullet"/>
      <w:lvlText w:val="•"/>
      <w:lvlJc w:val="left"/>
      <w:pPr>
        <w:ind w:left="2091" w:hanging="240"/>
      </w:pPr>
      <w:rPr>
        <w:rFonts w:hint="default"/>
      </w:rPr>
    </w:lvl>
    <w:lvl w:ilvl="5" w:tplc="B0B811B0">
      <w:start w:val="1"/>
      <w:numFmt w:val="bullet"/>
      <w:lvlText w:val="•"/>
      <w:lvlJc w:val="left"/>
      <w:pPr>
        <w:ind w:left="2524" w:hanging="240"/>
      </w:pPr>
      <w:rPr>
        <w:rFonts w:hint="default"/>
      </w:rPr>
    </w:lvl>
    <w:lvl w:ilvl="6" w:tplc="E3B07A2A">
      <w:start w:val="1"/>
      <w:numFmt w:val="bullet"/>
      <w:lvlText w:val="•"/>
      <w:lvlJc w:val="left"/>
      <w:pPr>
        <w:ind w:left="2956" w:hanging="240"/>
      </w:pPr>
      <w:rPr>
        <w:rFonts w:hint="default"/>
      </w:rPr>
    </w:lvl>
    <w:lvl w:ilvl="7" w:tplc="44669276">
      <w:start w:val="1"/>
      <w:numFmt w:val="bullet"/>
      <w:lvlText w:val="•"/>
      <w:lvlJc w:val="left"/>
      <w:pPr>
        <w:ind w:left="3389" w:hanging="240"/>
      </w:pPr>
      <w:rPr>
        <w:rFonts w:hint="default"/>
      </w:rPr>
    </w:lvl>
    <w:lvl w:ilvl="8" w:tplc="3EF49B1E">
      <w:start w:val="1"/>
      <w:numFmt w:val="bullet"/>
      <w:lvlText w:val="•"/>
      <w:lvlJc w:val="left"/>
      <w:pPr>
        <w:ind w:left="3822" w:hanging="240"/>
      </w:pPr>
      <w:rPr>
        <w:rFonts w:hint="default"/>
      </w:rPr>
    </w:lvl>
  </w:abstractNum>
  <w:abstractNum w:abstractNumId="8" w15:restartNumberingAfterBreak="0">
    <w:nsid w:val="11436D81"/>
    <w:multiLevelType w:val="hybridMultilevel"/>
    <w:tmpl w:val="840E6C36"/>
    <w:lvl w:ilvl="0" w:tplc="BC8E3E20">
      <w:start w:val="1"/>
      <w:numFmt w:val="bullet"/>
      <w:lvlText w:val="•"/>
      <w:lvlJc w:val="left"/>
      <w:pPr>
        <w:ind w:left="355" w:hanging="240"/>
      </w:pPr>
      <w:rPr>
        <w:rFonts w:ascii="Calibri" w:eastAsia="Calibri" w:hAnsi="Calibri" w:hint="default"/>
        <w:color w:val="0079C1"/>
        <w:w w:val="82"/>
        <w:sz w:val="22"/>
        <w:szCs w:val="22"/>
      </w:rPr>
    </w:lvl>
    <w:lvl w:ilvl="1" w:tplc="C666B778">
      <w:start w:val="1"/>
      <w:numFmt w:val="bullet"/>
      <w:lvlText w:val="•"/>
      <w:lvlJc w:val="left"/>
      <w:pPr>
        <w:ind w:left="1040" w:hanging="240"/>
      </w:pPr>
      <w:rPr>
        <w:rFonts w:hint="default"/>
      </w:rPr>
    </w:lvl>
    <w:lvl w:ilvl="2" w:tplc="29DEA338">
      <w:start w:val="1"/>
      <w:numFmt w:val="bullet"/>
      <w:lvlText w:val="•"/>
      <w:lvlJc w:val="left"/>
      <w:pPr>
        <w:ind w:left="1721" w:hanging="240"/>
      </w:pPr>
      <w:rPr>
        <w:rFonts w:hint="default"/>
      </w:rPr>
    </w:lvl>
    <w:lvl w:ilvl="3" w:tplc="4A20199E">
      <w:start w:val="1"/>
      <w:numFmt w:val="bullet"/>
      <w:lvlText w:val="•"/>
      <w:lvlJc w:val="left"/>
      <w:pPr>
        <w:ind w:left="2402" w:hanging="240"/>
      </w:pPr>
      <w:rPr>
        <w:rFonts w:hint="default"/>
      </w:rPr>
    </w:lvl>
    <w:lvl w:ilvl="4" w:tplc="4B08FBAA">
      <w:start w:val="1"/>
      <w:numFmt w:val="bullet"/>
      <w:lvlText w:val="•"/>
      <w:lvlJc w:val="left"/>
      <w:pPr>
        <w:ind w:left="3082" w:hanging="240"/>
      </w:pPr>
      <w:rPr>
        <w:rFonts w:hint="default"/>
      </w:rPr>
    </w:lvl>
    <w:lvl w:ilvl="5" w:tplc="3A425A06">
      <w:start w:val="1"/>
      <w:numFmt w:val="bullet"/>
      <w:lvlText w:val="•"/>
      <w:lvlJc w:val="left"/>
      <w:pPr>
        <w:ind w:left="3763" w:hanging="240"/>
      </w:pPr>
      <w:rPr>
        <w:rFonts w:hint="default"/>
      </w:rPr>
    </w:lvl>
    <w:lvl w:ilvl="6" w:tplc="0A8E2D62">
      <w:start w:val="1"/>
      <w:numFmt w:val="bullet"/>
      <w:lvlText w:val="•"/>
      <w:lvlJc w:val="left"/>
      <w:pPr>
        <w:ind w:left="4444" w:hanging="240"/>
      </w:pPr>
      <w:rPr>
        <w:rFonts w:hint="default"/>
      </w:rPr>
    </w:lvl>
    <w:lvl w:ilvl="7" w:tplc="5B8A1CFE">
      <w:start w:val="1"/>
      <w:numFmt w:val="bullet"/>
      <w:lvlText w:val="•"/>
      <w:lvlJc w:val="left"/>
      <w:pPr>
        <w:ind w:left="5124" w:hanging="240"/>
      </w:pPr>
      <w:rPr>
        <w:rFonts w:hint="default"/>
      </w:rPr>
    </w:lvl>
    <w:lvl w:ilvl="8" w:tplc="B7642958">
      <w:start w:val="1"/>
      <w:numFmt w:val="bullet"/>
      <w:lvlText w:val="•"/>
      <w:lvlJc w:val="left"/>
      <w:pPr>
        <w:ind w:left="5805" w:hanging="240"/>
      </w:pPr>
      <w:rPr>
        <w:rFonts w:hint="default"/>
      </w:rPr>
    </w:lvl>
  </w:abstractNum>
  <w:abstractNum w:abstractNumId="9" w15:restartNumberingAfterBreak="0">
    <w:nsid w:val="11E06E15"/>
    <w:multiLevelType w:val="hybridMultilevel"/>
    <w:tmpl w:val="BB6A4480"/>
    <w:lvl w:ilvl="0" w:tplc="3B14EBB0">
      <w:start w:val="1"/>
      <w:numFmt w:val="upperLetter"/>
      <w:lvlText w:val="%1."/>
      <w:lvlJc w:val="left"/>
      <w:pPr>
        <w:ind w:left="1010" w:hanging="360"/>
        <w:jc w:val="left"/>
      </w:pPr>
      <w:rPr>
        <w:rFonts w:ascii="Calibri" w:eastAsia="Calibri" w:hAnsi="Calibri" w:hint="default"/>
        <w:b/>
        <w:bCs/>
        <w:color w:val="231F20"/>
        <w:w w:val="99"/>
        <w:sz w:val="22"/>
        <w:szCs w:val="22"/>
      </w:rPr>
    </w:lvl>
    <w:lvl w:ilvl="1" w:tplc="5A003350">
      <w:start w:val="1"/>
      <w:numFmt w:val="bullet"/>
      <w:lvlText w:val="•"/>
      <w:lvlJc w:val="left"/>
      <w:pPr>
        <w:ind w:left="2600" w:hanging="360"/>
      </w:pPr>
      <w:rPr>
        <w:rFonts w:ascii="Calibri" w:eastAsia="Calibri" w:hAnsi="Calibri" w:hint="default"/>
        <w:color w:val="0079C1"/>
        <w:w w:val="82"/>
        <w:sz w:val="22"/>
        <w:szCs w:val="22"/>
      </w:rPr>
    </w:lvl>
    <w:lvl w:ilvl="2" w:tplc="F4586212">
      <w:start w:val="1"/>
      <w:numFmt w:val="bullet"/>
      <w:lvlText w:val="•"/>
      <w:lvlJc w:val="left"/>
      <w:pPr>
        <w:ind w:left="3564" w:hanging="360"/>
      </w:pPr>
      <w:rPr>
        <w:rFonts w:hint="default"/>
      </w:rPr>
    </w:lvl>
    <w:lvl w:ilvl="3" w:tplc="BDCA9184">
      <w:start w:val="1"/>
      <w:numFmt w:val="bullet"/>
      <w:lvlText w:val="•"/>
      <w:lvlJc w:val="left"/>
      <w:pPr>
        <w:ind w:left="4528" w:hanging="360"/>
      </w:pPr>
      <w:rPr>
        <w:rFonts w:hint="default"/>
      </w:rPr>
    </w:lvl>
    <w:lvl w:ilvl="4" w:tplc="F0101466">
      <w:start w:val="1"/>
      <w:numFmt w:val="bullet"/>
      <w:lvlText w:val="•"/>
      <w:lvlJc w:val="left"/>
      <w:pPr>
        <w:ind w:left="5493" w:hanging="360"/>
      </w:pPr>
      <w:rPr>
        <w:rFonts w:hint="default"/>
      </w:rPr>
    </w:lvl>
    <w:lvl w:ilvl="5" w:tplc="D788FEE0">
      <w:start w:val="1"/>
      <w:numFmt w:val="bullet"/>
      <w:lvlText w:val="•"/>
      <w:lvlJc w:val="left"/>
      <w:pPr>
        <w:ind w:left="6457" w:hanging="360"/>
      </w:pPr>
      <w:rPr>
        <w:rFonts w:hint="default"/>
      </w:rPr>
    </w:lvl>
    <w:lvl w:ilvl="6" w:tplc="5A20D32C">
      <w:start w:val="1"/>
      <w:numFmt w:val="bullet"/>
      <w:lvlText w:val="•"/>
      <w:lvlJc w:val="left"/>
      <w:pPr>
        <w:ind w:left="7422" w:hanging="360"/>
      </w:pPr>
      <w:rPr>
        <w:rFonts w:hint="default"/>
      </w:rPr>
    </w:lvl>
    <w:lvl w:ilvl="7" w:tplc="CE82D1BE">
      <w:start w:val="1"/>
      <w:numFmt w:val="bullet"/>
      <w:lvlText w:val="•"/>
      <w:lvlJc w:val="left"/>
      <w:pPr>
        <w:ind w:left="8386" w:hanging="360"/>
      </w:pPr>
      <w:rPr>
        <w:rFonts w:hint="default"/>
      </w:rPr>
    </w:lvl>
    <w:lvl w:ilvl="8" w:tplc="0180E630">
      <w:start w:val="1"/>
      <w:numFmt w:val="bullet"/>
      <w:lvlText w:val="•"/>
      <w:lvlJc w:val="left"/>
      <w:pPr>
        <w:ind w:left="9351" w:hanging="360"/>
      </w:pPr>
      <w:rPr>
        <w:rFonts w:hint="default"/>
      </w:rPr>
    </w:lvl>
  </w:abstractNum>
  <w:abstractNum w:abstractNumId="10" w15:restartNumberingAfterBreak="0">
    <w:nsid w:val="142B6FD4"/>
    <w:multiLevelType w:val="hybridMultilevel"/>
    <w:tmpl w:val="C9D0E998"/>
    <w:lvl w:ilvl="0" w:tplc="243EA6A0">
      <w:start w:val="1"/>
      <w:numFmt w:val="decimal"/>
      <w:lvlText w:val="%1."/>
      <w:lvlJc w:val="left"/>
      <w:pPr>
        <w:ind w:left="1330" w:hanging="360"/>
        <w:jc w:val="left"/>
      </w:pPr>
      <w:rPr>
        <w:rFonts w:ascii="Calibri" w:eastAsia="Calibri" w:hAnsi="Calibri" w:hint="default"/>
        <w:b/>
        <w:bCs/>
        <w:color w:val="231F20"/>
        <w:w w:val="108"/>
        <w:sz w:val="22"/>
        <w:szCs w:val="22"/>
      </w:rPr>
    </w:lvl>
    <w:lvl w:ilvl="1" w:tplc="CD583682">
      <w:start w:val="1"/>
      <w:numFmt w:val="bullet"/>
      <w:lvlText w:val="•"/>
      <w:lvlJc w:val="left"/>
      <w:pPr>
        <w:ind w:left="2600" w:hanging="360"/>
      </w:pPr>
      <w:rPr>
        <w:rFonts w:ascii="Calibri" w:eastAsia="Calibri" w:hAnsi="Calibri" w:hint="default"/>
        <w:color w:val="0079C1"/>
        <w:w w:val="82"/>
        <w:sz w:val="22"/>
        <w:szCs w:val="22"/>
      </w:rPr>
    </w:lvl>
    <w:lvl w:ilvl="2" w:tplc="A4F6FB9C">
      <w:start w:val="1"/>
      <w:numFmt w:val="bullet"/>
      <w:lvlText w:val="•"/>
      <w:lvlJc w:val="left"/>
      <w:pPr>
        <w:ind w:left="3564" w:hanging="360"/>
      </w:pPr>
      <w:rPr>
        <w:rFonts w:hint="default"/>
      </w:rPr>
    </w:lvl>
    <w:lvl w:ilvl="3" w:tplc="35CE85BC">
      <w:start w:val="1"/>
      <w:numFmt w:val="bullet"/>
      <w:lvlText w:val="•"/>
      <w:lvlJc w:val="left"/>
      <w:pPr>
        <w:ind w:left="4528" w:hanging="360"/>
      </w:pPr>
      <w:rPr>
        <w:rFonts w:hint="default"/>
      </w:rPr>
    </w:lvl>
    <w:lvl w:ilvl="4" w:tplc="F7B20C04">
      <w:start w:val="1"/>
      <w:numFmt w:val="bullet"/>
      <w:lvlText w:val="•"/>
      <w:lvlJc w:val="left"/>
      <w:pPr>
        <w:ind w:left="5493" w:hanging="360"/>
      </w:pPr>
      <w:rPr>
        <w:rFonts w:hint="default"/>
      </w:rPr>
    </w:lvl>
    <w:lvl w:ilvl="5" w:tplc="33BC30FC">
      <w:start w:val="1"/>
      <w:numFmt w:val="bullet"/>
      <w:lvlText w:val="•"/>
      <w:lvlJc w:val="left"/>
      <w:pPr>
        <w:ind w:left="6457" w:hanging="360"/>
      </w:pPr>
      <w:rPr>
        <w:rFonts w:hint="default"/>
      </w:rPr>
    </w:lvl>
    <w:lvl w:ilvl="6" w:tplc="C0BECDC0">
      <w:start w:val="1"/>
      <w:numFmt w:val="bullet"/>
      <w:lvlText w:val="•"/>
      <w:lvlJc w:val="left"/>
      <w:pPr>
        <w:ind w:left="7422" w:hanging="360"/>
      </w:pPr>
      <w:rPr>
        <w:rFonts w:hint="default"/>
      </w:rPr>
    </w:lvl>
    <w:lvl w:ilvl="7" w:tplc="C85862CA">
      <w:start w:val="1"/>
      <w:numFmt w:val="bullet"/>
      <w:lvlText w:val="•"/>
      <w:lvlJc w:val="left"/>
      <w:pPr>
        <w:ind w:left="8386" w:hanging="360"/>
      </w:pPr>
      <w:rPr>
        <w:rFonts w:hint="default"/>
      </w:rPr>
    </w:lvl>
    <w:lvl w:ilvl="8" w:tplc="4EA46D12">
      <w:start w:val="1"/>
      <w:numFmt w:val="bullet"/>
      <w:lvlText w:val="•"/>
      <w:lvlJc w:val="left"/>
      <w:pPr>
        <w:ind w:left="9351" w:hanging="360"/>
      </w:pPr>
      <w:rPr>
        <w:rFonts w:hint="default"/>
      </w:rPr>
    </w:lvl>
  </w:abstractNum>
  <w:abstractNum w:abstractNumId="11" w15:restartNumberingAfterBreak="0">
    <w:nsid w:val="14AB14D9"/>
    <w:multiLevelType w:val="hybridMultilevel"/>
    <w:tmpl w:val="DA104CBC"/>
    <w:lvl w:ilvl="0" w:tplc="5316C5F0">
      <w:start w:val="1"/>
      <w:numFmt w:val="bullet"/>
      <w:lvlText w:val="•"/>
      <w:lvlJc w:val="left"/>
      <w:pPr>
        <w:ind w:left="355" w:hanging="240"/>
      </w:pPr>
      <w:rPr>
        <w:rFonts w:ascii="Calibri" w:eastAsia="Calibri" w:hAnsi="Calibri" w:hint="default"/>
        <w:color w:val="0079C1"/>
        <w:w w:val="82"/>
        <w:sz w:val="22"/>
        <w:szCs w:val="22"/>
      </w:rPr>
    </w:lvl>
    <w:lvl w:ilvl="1" w:tplc="2B9681CC">
      <w:start w:val="1"/>
      <w:numFmt w:val="bullet"/>
      <w:lvlText w:val="•"/>
      <w:lvlJc w:val="left"/>
      <w:pPr>
        <w:ind w:left="1040" w:hanging="240"/>
      </w:pPr>
      <w:rPr>
        <w:rFonts w:hint="default"/>
      </w:rPr>
    </w:lvl>
    <w:lvl w:ilvl="2" w:tplc="E344583C">
      <w:start w:val="1"/>
      <w:numFmt w:val="bullet"/>
      <w:lvlText w:val="•"/>
      <w:lvlJc w:val="left"/>
      <w:pPr>
        <w:ind w:left="1721" w:hanging="240"/>
      </w:pPr>
      <w:rPr>
        <w:rFonts w:hint="default"/>
      </w:rPr>
    </w:lvl>
    <w:lvl w:ilvl="3" w:tplc="7AC0A56A">
      <w:start w:val="1"/>
      <w:numFmt w:val="bullet"/>
      <w:lvlText w:val="•"/>
      <w:lvlJc w:val="left"/>
      <w:pPr>
        <w:ind w:left="2402" w:hanging="240"/>
      </w:pPr>
      <w:rPr>
        <w:rFonts w:hint="default"/>
      </w:rPr>
    </w:lvl>
    <w:lvl w:ilvl="4" w:tplc="3D30C042">
      <w:start w:val="1"/>
      <w:numFmt w:val="bullet"/>
      <w:lvlText w:val="•"/>
      <w:lvlJc w:val="left"/>
      <w:pPr>
        <w:ind w:left="3082" w:hanging="240"/>
      </w:pPr>
      <w:rPr>
        <w:rFonts w:hint="default"/>
      </w:rPr>
    </w:lvl>
    <w:lvl w:ilvl="5" w:tplc="1504AC96">
      <w:start w:val="1"/>
      <w:numFmt w:val="bullet"/>
      <w:lvlText w:val="•"/>
      <w:lvlJc w:val="left"/>
      <w:pPr>
        <w:ind w:left="3763" w:hanging="240"/>
      </w:pPr>
      <w:rPr>
        <w:rFonts w:hint="default"/>
      </w:rPr>
    </w:lvl>
    <w:lvl w:ilvl="6" w:tplc="94702AA4">
      <w:start w:val="1"/>
      <w:numFmt w:val="bullet"/>
      <w:lvlText w:val="•"/>
      <w:lvlJc w:val="left"/>
      <w:pPr>
        <w:ind w:left="4444" w:hanging="240"/>
      </w:pPr>
      <w:rPr>
        <w:rFonts w:hint="default"/>
      </w:rPr>
    </w:lvl>
    <w:lvl w:ilvl="7" w:tplc="5FD49FCE">
      <w:start w:val="1"/>
      <w:numFmt w:val="bullet"/>
      <w:lvlText w:val="•"/>
      <w:lvlJc w:val="left"/>
      <w:pPr>
        <w:ind w:left="5124" w:hanging="240"/>
      </w:pPr>
      <w:rPr>
        <w:rFonts w:hint="default"/>
      </w:rPr>
    </w:lvl>
    <w:lvl w:ilvl="8" w:tplc="0A8841C8">
      <w:start w:val="1"/>
      <w:numFmt w:val="bullet"/>
      <w:lvlText w:val="•"/>
      <w:lvlJc w:val="left"/>
      <w:pPr>
        <w:ind w:left="5805" w:hanging="240"/>
      </w:pPr>
      <w:rPr>
        <w:rFonts w:hint="default"/>
      </w:rPr>
    </w:lvl>
  </w:abstractNum>
  <w:abstractNum w:abstractNumId="12" w15:restartNumberingAfterBreak="0">
    <w:nsid w:val="17670759"/>
    <w:multiLevelType w:val="hybridMultilevel"/>
    <w:tmpl w:val="019042D8"/>
    <w:lvl w:ilvl="0" w:tplc="C070F9F8">
      <w:start w:val="1"/>
      <w:numFmt w:val="bullet"/>
      <w:lvlText w:val="•"/>
      <w:lvlJc w:val="left"/>
      <w:pPr>
        <w:ind w:left="355" w:hanging="240"/>
      </w:pPr>
      <w:rPr>
        <w:rFonts w:ascii="Calibri" w:eastAsia="Calibri" w:hAnsi="Calibri" w:hint="default"/>
        <w:color w:val="0079C1"/>
        <w:w w:val="82"/>
        <w:sz w:val="22"/>
        <w:szCs w:val="22"/>
      </w:rPr>
    </w:lvl>
    <w:lvl w:ilvl="1" w:tplc="2F368600">
      <w:start w:val="1"/>
      <w:numFmt w:val="bullet"/>
      <w:lvlText w:val="•"/>
      <w:lvlJc w:val="left"/>
      <w:pPr>
        <w:ind w:left="1073" w:hanging="240"/>
      </w:pPr>
      <w:rPr>
        <w:rFonts w:hint="default"/>
      </w:rPr>
    </w:lvl>
    <w:lvl w:ilvl="2" w:tplc="2F6A4F96">
      <w:start w:val="1"/>
      <w:numFmt w:val="bullet"/>
      <w:lvlText w:val="•"/>
      <w:lvlJc w:val="left"/>
      <w:pPr>
        <w:ind w:left="1786" w:hanging="240"/>
      </w:pPr>
      <w:rPr>
        <w:rFonts w:hint="default"/>
      </w:rPr>
    </w:lvl>
    <w:lvl w:ilvl="3" w:tplc="A38C9EDE">
      <w:start w:val="1"/>
      <w:numFmt w:val="bullet"/>
      <w:lvlText w:val="•"/>
      <w:lvlJc w:val="left"/>
      <w:pPr>
        <w:ind w:left="2499" w:hanging="240"/>
      </w:pPr>
      <w:rPr>
        <w:rFonts w:hint="default"/>
      </w:rPr>
    </w:lvl>
    <w:lvl w:ilvl="4" w:tplc="1AAC9612">
      <w:start w:val="1"/>
      <w:numFmt w:val="bullet"/>
      <w:lvlText w:val="•"/>
      <w:lvlJc w:val="left"/>
      <w:pPr>
        <w:ind w:left="3212" w:hanging="240"/>
      </w:pPr>
      <w:rPr>
        <w:rFonts w:hint="default"/>
      </w:rPr>
    </w:lvl>
    <w:lvl w:ilvl="5" w:tplc="CBECBE8C">
      <w:start w:val="1"/>
      <w:numFmt w:val="bullet"/>
      <w:lvlText w:val="•"/>
      <w:lvlJc w:val="left"/>
      <w:pPr>
        <w:ind w:left="3925" w:hanging="240"/>
      </w:pPr>
      <w:rPr>
        <w:rFonts w:hint="default"/>
      </w:rPr>
    </w:lvl>
    <w:lvl w:ilvl="6" w:tplc="97BC94BA">
      <w:start w:val="1"/>
      <w:numFmt w:val="bullet"/>
      <w:lvlText w:val="•"/>
      <w:lvlJc w:val="left"/>
      <w:pPr>
        <w:ind w:left="4638" w:hanging="240"/>
      </w:pPr>
      <w:rPr>
        <w:rFonts w:hint="default"/>
      </w:rPr>
    </w:lvl>
    <w:lvl w:ilvl="7" w:tplc="42B8022A">
      <w:start w:val="1"/>
      <w:numFmt w:val="bullet"/>
      <w:lvlText w:val="•"/>
      <w:lvlJc w:val="left"/>
      <w:pPr>
        <w:ind w:left="5351" w:hanging="240"/>
      </w:pPr>
      <w:rPr>
        <w:rFonts w:hint="default"/>
      </w:rPr>
    </w:lvl>
    <w:lvl w:ilvl="8" w:tplc="7B3C299E">
      <w:start w:val="1"/>
      <w:numFmt w:val="bullet"/>
      <w:lvlText w:val="•"/>
      <w:lvlJc w:val="left"/>
      <w:pPr>
        <w:ind w:left="6064" w:hanging="240"/>
      </w:pPr>
      <w:rPr>
        <w:rFonts w:hint="default"/>
      </w:rPr>
    </w:lvl>
  </w:abstractNum>
  <w:abstractNum w:abstractNumId="13" w15:restartNumberingAfterBreak="0">
    <w:nsid w:val="18663CB2"/>
    <w:multiLevelType w:val="hybridMultilevel"/>
    <w:tmpl w:val="7CB6E574"/>
    <w:lvl w:ilvl="0" w:tplc="49C8FC1C">
      <w:start w:val="1"/>
      <w:numFmt w:val="bullet"/>
      <w:lvlText w:val="•"/>
      <w:lvlJc w:val="left"/>
      <w:pPr>
        <w:ind w:left="355" w:hanging="240"/>
      </w:pPr>
      <w:rPr>
        <w:rFonts w:ascii="Calibri" w:eastAsia="Calibri" w:hAnsi="Calibri" w:hint="default"/>
        <w:color w:val="0079C1"/>
        <w:w w:val="82"/>
        <w:sz w:val="22"/>
        <w:szCs w:val="22"/>
      </w:rPr>
    </w:lvl>
    <w:lvl w:ilvl="1" w:tplc="458A0F7A">
      <w:start w:val="1"/>
      <w:numFmt w:val="bullet"/>
      <w:lvlText w:val="•"/>
      <w:lvlJc w:val="left"/>
      <w:pPr>
        <w:ind w:left="978" w:hanging="240"/>
      </w:pPr>
      <w:rPr>
        <w:rFonts w:hint="default"/>
      </w:rPr>
    </w:lvl>
    <w:lvl w:ilvl="2" w:tplc="323A60B4">
      <w:start w:val="1"/>
      <w:numFmt w:val="bullet"/>
      <w:lvlText w:val="•"/>
      <w:lvlJc w:val="left"/>
      <w:pPr>
        <w:ind w:left="1596" w:hanging="240"/>
      </w:pPr>
      <w:rPr>
        <w:rFonts w:hint="default"/>
      </w:rPr>
    </w:lvl>
    <w:lvl w:ilvl="3" w:tplc="4E36E296">
      <w:start w:val="1"/>
      <w:numFmt w:val="bullet"/>
      <w:lvlText w:val="•"/>
      <w:lvlJc w:val="left"/>
      <w:pPr>
        <w:ind w:left="2214" w:hanging="240"/>
      </w:pPr>
      <w:rPr>
        <w:rFonts w:hint="default"/>
      </w:rPr>
    </w:lvl>
    <w:lvl w:ilvl="4" w:tplc="53647C0A">
      <w:start w:val="1"/>
      <w:numFmt w:val="bullet"/>
      <w:lvlText w:val="•"/>
      <w:lvlJc w:val="left"/>
      <w:pPr>
        <w:ind w:left="2833" w:hanging="240"/>
      </w:pPr>
      <w:rPr>
        <w:rFonts w:hint="default"/>
      </w:rPr>
    </w:lvl>
    <w:lvl w:ilvl="5" w:tplc="24123586">
      <w:start w:val="1"/>
      <w:numFmt w:val="bullet"/>
      <w:lvlText w:val="•"/>
      <w:lvlJc w:val="left"/>
      <w:pPr>
        <w:ind w:left="3451" w:hanging="240"/>
      </w:pPr>
      <w:rPr>
        <w:rFonts w:hint="default"/>
      </w:rPr>
    </w:lvl>
    <w:lvl w:ilvl="6" w:tplc="A7062954">
      <w:start w:val="1"/>
      <w:numFmt w:val="bullet"/>
      <w:lvlText w:val="•"/>
      <w:lvlJc w:val="left"/>
      <w:pPr>
        <w:ind w:left="4069" w:hanging="240"/>
      </w:pPr>
      <w:rPr>
        <w:rFonts w:hint="default"/>
      </w:rPr>
    </w:lvl>
    <w:lvl w:ilvl="7" w:tplc="EA1E0B6E">
      <w:start w:val="1"/>
      <w:numFmt w:val="bullet"/>
      <w:lvlText w:val="•"/>
      <w:lvlJc w:val="left"/>
      <w:pPr>
        <w:ind w:left="4688" w:hanging="240"/>
      </w:pPr>
      <w:rPr>
        <w:rFonts w:hint="default"/>
      </w:rPr>
    </w:lvl>
    <w:lvl w:ilvl="8" w:tplc="F932BBB6">
      <w:start w:val="1"/>
      <w:numFmt w:val="bullet"/>
      <w:lvlText w:val="•"/>
      <w:lvlJc w:val="left"/>
      <w:pPr>
        <w:ind w:left="5306" w:hanging="240"/>
      </w:pPr>
      <w:rPr>
        <w:rFonts w:hint="default"/>
      </w:rPr>
    </w:lvl>
  </w:abstractNum>
  <w:abstractNum w:abstractNumId="14" w15:restartNumberingAfterBreak="0">
    <w:nsid w:val="18D55907"/>
    <w:multiLevelType w:val="hybridMultilevel"/>
    <w:tmpl w:val="363E402C"/>
    <w:lvl w:ilvl="0" w:tplc="2762536E">
      <w:start w:val="1"/>
      <w:numFmt w:val="bullet"/>
      <w:lvlText w:val="•"/>
      <w:lvlJc w:val="left"/>
      <w:pPr>
        <w:ind w:left="355" w:hanging="240"/>
      </w:pPr>
      <w:rPr>
        <w:rFonts w:ascii="Calibri" w:eastAsia="Calibri" w:hAnsi="Calibri" w:hint="default"/>
        <w:color w:val="0079C1"/>
        <w:w w:val="82"/>
        <w:sz w:val="22"/>
        <w:szCs w:val="22"/>
      </w:rPr>
    </w:lvl>
    <w:lvl w:ilvl="1" w:tplc="3630424A">
      <w:start w:val="1"/>
      <w:numFmt w:val="bullet"/>
      <w:lvlText w:val="•"/>
      <w:lvlJc w:val="left"/>
      <w:pPr>
        <w:ind w:left="855" w:hanging="240"/>
      </w:pPr>
      <w:rPr>
        <w:rFonts w:hint="default"/>
      </w:rPr>
    </w:lvl>
    <w:lvl w:ilvl="2" w:tplc="943C5A82">
      <w:start w:val="1"/>
      <w:numFmt w:val="bullet"/>
      <w:lvlText w:val="•"/>
      <w:lvlJc w:val="left"/>
      <w:pPr>
        <w:ind w:left="1351" w:hanging="240"/>
      </w:pPr>
      <w:rPr>
        <w:rFonts w:hint="default"/>
      </w:rPr>
    </w:lvl>
    <w:lvl w:ilvl="3" w:tplc="B9D8486E">
      <w:start w:val="1"/>
      <w:numFmt w:val="bullet"/>
      <w:lvlText w:val="•"/>
      <w:lvlJc w:val="left"/>
      <w:pPr>
        <w:ind w:left="1847" w:hanging="240"/>
      </w:pPr>
      <w:rPr>
        <w:rFonts w:hint="default"/>
      </w:rPr>
    </w:lvl>
    <w:lvl w:ilvl="4" w:tplc="3708B548">
      <w:start w:val="1"/>
      <w:numFmt w:val="bullet"/>
      <w:lvlText w:val="•"/>
      <w:lvlJc w:val="left"/>
      <w:pPr>
        <w:ind w:left="2343" w:hanging="240"/>
      </w:pPr>
      <w:rPr>
        <w:rFonts w:hint="default"/>
      </w:rPr>
    </w:lvl>
    <w:lvl w:ilvl="5" w:tplc="26284110">
      <w:start w:val="1"/>
      <w:numFmt w:val="bullet"/>
      <w:lvlText w:val="•"/>
      <w:lvlJc w:val="left"/>
      <w:pPr>
        <w:ind w:left="2839" w:hanging="240"/>
      </w:pPr>
      <w:rPr>
        <w:rFonts w:hint="default"/>
      </w:rPr>
    </w:lvl>
    <w:lvl w:ilvl="6" w:tplc="673E3010">
      <w:start w:val="1"/>
      <w:numFmt w:val="bullet"/>
      <w:lvlText w:val="•"/>
      <w:lvlJc w:val="left"/>
      <w:pPr>
        <w:ind w:left="3335" w:hanging="240"/>
      </w:pPr>
      <w:rPr>
        <w:rFonts w:hint="default"/>
      </w:rPr>
    </w:lvl>
    <w:lvl w:ilvl="7" w:tplc="22A0CDF4">
      <w:start w:val="1"/>
      <w:numFmt w:val="bullet"/>
      <w:lvlText w:val="•"/>
      <w:lvlJc w:val="left"/>
      <w:pPr>
        <w:ind w:left="3831" w:hanging="240"/>
      </w:pPr>
      <w:rPr>
        <w:rFonts w:hint="default"/>
      </w:rPr>
    </w:lvl>
    <w:lvl w:ilvl="8" w:tplc="C5ACE960">
      <w:start w:val="1"/>
      <w:numFmt w:val="bullet"/>
      <w:lvlText w:val="•"/>
      <w:lvlJc w:val="left"/>
      <w:pPr>
        <w:ind w:left="4327" w:hanging="240"/>
      </w:pPr>
      <w:rPr>
        <w:rFonts w:hint="default"/>
      </w:rPr>
    </w:lvl>
  </w:abstractNum>
  <w:abstractNum w:abstractNumId="15" w15:restartNumberingAfterBreak="0">
    <w:nsid w:val="19F33BF8"/>
    <w:multiLevelType w:val="hybridMultilevel"/>
    <w:tmpl w:val="9E246B06"/>
    <w:lvl w:ilvl="0" w:tplc="3A46E512">
      <w:start w:val="1"/>
      <w:numFmt w:val="bullet"/>
      <w:lvlText w:val="•"/>
      <w:lvlJc w:val="left"/>
      <w:pPr>
        <w:ind w:left="355" w:hanging="240"/>
      </w:pPr>
      <w:rPr>
        <w:rFonts w:ascii="Calibri" w:eastAsia="Calibri" w:hAnsi="Calibri" w:hint="default"/>
        <w:color w:val="0079C1"/>
        <w:w w:val="82"/>
        <w:sz w:val="17"/>
        <w:szCs w:val="17"/>
      </w:rPr>
    </w:lvl>
    <w:lvl w:ilvl="1" w:tplc="A5E02132">
      <w:start w:val="1"/>
      <w:numFmt w:val="bullet"/>
      <w:lvlText w:val="•"/>
      <w:lvlJc w:val="left"/>
      <w:pPr>
        <w:ind w:left="1065" w:hanging="240"/>
      </w:pPr>
      <w:rPr>
        <w:rFonts w:hint="default"/>
      </w:rPr>
    </w:lvl>
    <w:lvl w:ilvl="2" w:tplc="FF389336">
      <w:start w:val="1"/>
      <w:numFmt w:val="bullet"/>
      <w:lvlText w:val="•"/>
      <w:lvlJc w:val="left"/>
      <w:pPr>
        <w:ind w:left="1770" w:hanging="240"/>
      </w:pPr>
      <w:rPr>
        <w:rFonts w:hint="default"/>
      </w:rPr>
    </w:lvl>
    <w:lvl w:ilvl="3" w:tplc="F42CE204">
      <w:start w:val="1"/>
      <w:numFmt w:val="bullet"/>
      <w:lvlText w:val="•"/>
      <w:lvlJc w:val="left"/>
      <w:pPr>
        <w:ind w:left="2475" w:hanging="240"/>
      </w:pPr>
      <w:rPr>
        <w:rFonts w:hint="default"/>
      </w:rPr>
    </w:lvl>
    <w:lvl w:ilvl="4" w:tplc="4E2075B0">
      <w:start w:val="1"/>
      <w:numFmt w:val="bullet"/>
      <w:lvlText w:val="•"/>
      <w:lvlJc w:val="left"/>
      <w:pPr>
        <w:ind w:left="3180" w:hanging="240"/>
      </w:pPr>
      <w:rPr>
        <w:rFonts w:hint="default"/>
      </w:rPr>
    </w:lvl>
    <w:lvl w:ilvl="5" w:tplc="4CD88D6C">
      <w:start w:val="1"/>
      <w:numFmt w:val="bullet"/>
      <w:lvlText w:val="•"/>
      <w:lvlJc w:val="left"/>
      <w:pPr>
        <w:ind w:left="3885" w:hanging="240"/>
      </w:pPr>
      <w:rPr>
        <w:rFonts w:hint="default"/>
      </w:rPr>
    </w:lvl>
    <w:lvl w:ilvl="6" w:tplc="FBDE342E">
      <w:start w:val="1"/>
      <w:numFmt w:val="bullet"/>
      <w:lvlText w:val="•"/>
      <w:lvlJc w:val="left"/>
      <w:pPr>
        <w:ind w:left="4590" w:hanging="240"/>
      </w:pPr>
      <w:rPr>
        <w:rFonts w:hint="default"/>
      </w:rPr>
    </w:lvl>
    <w:lvl w:ilvl="7" w:tplc="1298C166">
      <w:start w:val="1"/>
      <w:numFmt w:val="bullet"/>
      <w:lvlText w:val="•"/>
      <w:lvlJc w:val="left"/>
      <w:pPr>
        <w:ind w:left="5295" w:hanging="240"/>
      </w:pPr>
      <w:rPr>
        <w:rFonts w:hint="default"/>
      </w:rPr>
    </w:lvl>
    <w:lvl w:ilvl="8" w:tplc="EF7AB63E">
      <w:start w:val="1"/>
      <w:numFmt w:val="bullet"/>
      <w:lvlText w:val="•"/>
      <w:lvlJc w:val="left"/>
      <w:pPr>
        <w:ind w:left="6000" w:hanging="240"/>
      </w:pPr>
      <w:rPr>
        <w:rFonts w:hint="default"/>
      </w:rPr>
    </w:lvl>
  </w:abstractNum>
  <w:abstractNum w:abstractNumId="16" w15:restartNumberingAfterBreak="0">
    <w:nsid w:val="1CA4075B"/>
    <w:multiLevelType w:val="hybridMultilevel"/>
    <w:tmpl w:val="B46E551C"/>
    <w:lvl w:ilvl="0" w:tplc="877E60B4">
      <w:start w:val="1"/>
      <w:numFmt w:val="bullet"/>
      <w:lvlText w:val="•"/>
      <w:lvlJc w:val="left"/>
      <w:pPr>
        <w:ind w:left="315" w:hanging="240"/>
      </w:pPr>
      <w:rPr>
        <w:rFonts w:ascii="Calibri" w:eastAsia="Calibri" w:hAnsi="Calibri" w:hint="default"/>
        <w:color w:val="0079C1"/>
        <w:w w:val="82"/>
        <w:sz w:val="16"/>
        <w:szCs w:val="16"/>
      </w:rPr>
    </w:lvl>
    <w:lvl w:ilvl="1" w:tplc="542C852A">
      <w:start w:val="1"/>
      <w:numFmt w:val="bullet"/>
      <w:lvlText w:val="•"/>
      <w:lvlJc w:val="left"/>
      <w:pPr>
        <w:ind w:left="1039" w:hanging="240"/>
      </w:pPr>
      <w:rPr>
        <w:rFonts w:hint="default"/>
      </w:rPr>
    </w:lvl>
    <w:lvl w:ilvl="2" w:tplc="44968046">
      <w:start w:val="1"/>
      <w:numFmt w:val="bullet"/>
      <w:lvlText w:val="•"/>
      <w:lvlJc w:val="left"/>
      <w:pPr>
        <w:ind w:left="1758" w:hanging="240"/>
      </w:pPr>
      <w:rPr>
        <w:rFonts w:hint="default"/>
      </w:rPr>
    </w:lvl>
    <w:lvl w:ilvl="3" w:tplc="908E1618">
      <w:start w:val="1"/>
      <w:numFmt w:val="bullet"/>
      <w:lvlText w:val="•"/>
      <w:lvlJc w:val="left"/>
      <w:pPr>
        <w:ind w:left="2477" w:hanging="240"/>
      </w:pPr>
      <w:rPr>
        <w:rFonts w:hint="default"/>
      </w:rPr>
    </w:lvl>
    <w:lvl w:ilvl="4" w:tplc="E46ECD90">
      <w:start w:val="1"/>
      <w:numFmt w:val="bullet"/>
      <w:lvlText w:val="•"/>
      <w:lvlJc w:val="left"/>
      <w:pPr>
        <w:ind w:left="3196" w:hanging="240"/>
      </w:pPr>
      <w:rPr>
        <w:rFonts w:hint="default"/>
      </w:rPr>
    </w:lvl>
    <w:lvl w:ilvl="5" w:tplc="BA0E1B86">
      <w:start w:val="1"/>
      <w:numFmt w:val="bullet"/>
      <w:lvlText w:val="•"/>
      <w:lvlJc w:val="left"/>
      <w:pPr>
        <w:ind w:left="3915" w:hanging="240"/>
      </w:pPr>
      <w:rPr>
        <w:rFonts w:hint="default"/>
      </w:rPr>
    </w:lvl>
    <w:lvl w:ilvl="6" w:tplc="3388507E">
      <w:start w:val="1"/>
      <w:numFmt w:val="bullet"/>
      <w:lvlText w:val="•"/>
      <w:lvlJc w:val="left"/>
      <w:pPr>
        <w:ind w:left="4634" w:hanging="240"/>
      </w:pPr>
      <w:rPr>
        <w:rFonts w:hint="default"/>
      </w:rPr>
    </w:lvl>
    <w:lvl w:ilvl="7" w:tplc="4354464E">
      <w:start w:val="1"/>
      <w:numFmt w:val="bullet"/>
      <w:lvlText w:val="•"/>
      <w:lvlJc w:val="left"/>
      <w:pPr>
        <w:ind w:left="5353" w:hanging="240"/>
      </w:pPr>
      <w:rPr>
        <w:rFonts w:hint="default"/>
      </w:rPr>
    </w:lvl>
    <w:lvl w:ilvl="8" w:tplc="AF560E10">
      <w:start w:val="1"/>
      <w:numFmt w:val="bullet"/>
      <w:lvlText w:val="•"/>
      <w:lvlJc w:val="left"/>
      <w:pPr>
        <w:ind w:left="6072" w:hanging="240"/>
      </w:pPr>
      <w:rPr>
        <w:rFonts w:hint="default"/>
      </w:rPr>
    </w:lvl>
  </w:abstractNum>
  <w:abstractNum w:abstractNumId="17" w15:restartNumberingAfterBreak="0">
    <w:nsid w:val="1E9738EB"/>
    <w:multiLevelType w:val="hybridMultilevel"/>
    <w:tmpl w:val="9F26E2BE"/>
    <w:lvl w:ilvl="0" w:tplc="2286BAE4">
      <w:start w:val="1"/>
      <w:numFmt w:val="bullet"/>
      <w:lvlText w:val="•"/>
      <w:lvlJc w:val="left"/>
      <w:pPr>
        <w:ind w:left="355" w:hanging="240"/>
      </w:pPr>
      <w:rPr>
        <w:rFonts w:ascii="Calibri" w:eastAsia="Calibri" w:hAnsi="Calibri" w:hint="default"/>
        <w:color w:val="0079C1"/>
        <w:w w:val="82"/>
        <w:sz w:val="22"/>
        <w:szCs w:val="22"/>
      </w:rPr>
    </w:lvl>
    <w:lvl w:ilvl="1" w:tplc="4394195E">
      <w:start w:val="1"/>
      <w:numFmt w:val="bullet"/>
      <w:lvlText w:val="•"/>
      <w:lvlJc w:val="left"/>
      <w:pPr>
        <w:ind w:left="1045" w:hanging="240"/>
      </w:pPr>
      <w:rPr>
        <w:rFonts w:hint="default"/>
      </w:rPr>
    </w:lvl>
    <w:lvl w:ilvl="2" w:tplc="94108C70">
      <w:start w:val="1"/>
      <w:numFmt w:val="bullet"/>
      <w:lvlText w:val="•"/>
      <w:lvlJc w:val="left"/>
      <w:pPr>
        <w:ind w:left="1731" w:hanging="240"/>
      </w:pPr>
      <w:rPr>
        <w:rFonts w:hint="default"/>
      </w:rPr>
    </w:lvl>
    <w:lvl w:ilvl="3" w:tplc="30269114">
      <w:start w:val="1"/>
      <w:numFmt w:val="bullet"/>
      <w:lvlText w:val="•"/>
      <w:lvlJc w:val="left"/>
      <w:pPr>
        <w:ind w:left="2416" w:hanging="240"/>
      </w:pPr>
      <w:rPr>
        <w:rFonts w:hint="default"/>
      </w:rPr>
    </w:lvl>
    <w:lvl w:ilvl="4" w:tplc="407C511A">
      <w:start w:val="1"/>
      <w:numFmt w:val="bullet"/>
      <w:lvlText w:val="•"/>
      <w:lvlJc w:val="left"/>
      <w:pPr>
        <w:ind w:left="3102" w:hanging="240"/>
      </w:pPr>
      <w:rPr>
        <w:rFonts w:hint="default"/>
      </w:rPr>
    </w:lvl>
    <w:lvl w:ilvl="5" w:tplc="C9A44862">
      <w:start w:val="1"/>
      <w:numFmt w:val="bullet"/>
      <w:lvlText w:val="•"/>
      <w:lvlJc w:val="left"/>
      <w:pPr>
        <w:ind w:left="3787" w:hanging="240"/>
      </w:pPr>
      <w:rPr>
        <w:rFonts w:hint="default"/>
      </w:rPr>
    </w:lvl>
    <w:lvl w:ilvl="6" w:tplc="349A759A">
      <w:start w:val="1"/>
      <w:numFmt w:val="bullet"/>
      <w:lvlText w:val="•"/>
      <w:lvlJc w:val="left"/>
      <w:pPr>
        <w:ind w:left="4473" w:hanging="240"/>
      </w:pPr>
      <w:rPr>
        <w:rFonts w:hint="default"/>
      </w:rPr>
    </w:lvl>
    <w:lvl w:ilvl="7" w:tplc="FCB6834E">
      <w:start w:val="1"/>
      <w:numFmt w:val="bullet"/>
      <w:lvlText w:val="•"/>
      <w:lvlJc w:val="left"/>
      <w:pPr>
        <w:ind w:left="5158" w:hanging="240"/>
      </w:pPr>
      <w:rPr>
        <w:rFonts w:hint="default"/>
      </w:rPr>
    </w:lvl>
    <w:lvl w:ilvl="8" w:tplc="BC16394E">
      <w:start w:val="1"/>
      <w:numFmt w:val="bullet"/>
      <w:lvlText w:val="•"/>
      <w:lvlJc w:val="left"/>
      <w:pPr>
        <w:ind w:left="5844" w:hanging="240"/>
      </w:pPr>
      <w:rPr>
        <w:rFonts w:hint="default"/>
      </w:rPr>
    </w:lvl>
  </w:abstractNum>
  <w:abstractNum w:abstractNumId="18" w15:restartNumberingAfterBreak="0">
    <w:nsid w:val="21F022FF"/>
    <w:multiLevelType w:val="hybridMultilevel"/>
    <w:tmpl w:val="A1D61980"/>
    <w:lvl w:ilvl="0" w:tplc="82F8C1D8">
      <w:start w:val="1"/>
      <w:numFmt w:val="decimal"/>
      <w:lvlText w:val="%1."/>
      <w:lvlJc w:val="left"/>
      <w:pPr>
        <w:ind w:left="1010" w:hanging="360"/>
        <w:jc w:val="left"/>
      </w:pPr>
      <w:rPr>
        <w:rFonts w:ascii="Calibri" w:eastAsia="Calibri" w:hAnsi="Calibri" w:hint="default"/>
        <w:b/>
        <w:bCs/>
        <w:color w:val="231F20"/>
        <w:w w:val="108"/>
        <w:sz w:val="22"/>
        <w:szCs w:val="22"/>
      </w:rPr>
    </w:lvl>
    <w:lvl w:ilvl="1" w:tplc="F4E22552">
      <w:start w:val="1"/>
      <w:numFmt w:val="decimal"/>
      <w:lvlText w:val="%2."/>
      <w:lvlJc w:val="left"/>
      <w:pPr>
        <w:ind w:left="1370" w:hanging="360"/>
        <w:jc w:val="left"/>
      </w:pPr>
      <w:rPr>
        <w:rFonts w:ascii="Calibri" w:eastAsia="Calibri" w:hAnsi="Calibri" w:hint="default"/>
        <w:b/>
        <w:bCs/>
        <w:color w:val="231F20"/>
        <w:w w:val="108"/>
        <w:sz w:val="22"/>
        <w:szCs w:val="22"/>
      </w:rPr>
    </w:lvl>
    <w:lvl w:ilvl="2" w:tplc="0C5203BE">
      <w:start w:val="1"/>
      <w:numFmt w:val="bullet"/>
      <w:lvlText w:val="•"/>
      <w:lvlJc w:val="left"/>
      <w:pPr>
        <w:ind w:left="2480" w:hanging="360"/>
      </w:pPr>
      <w:rPr>
        <w:rFonts w:hint="default"/>
      </w:rPr>
    </w:lvl>
    <w:lvl w:ilvl="3" w:tplc="FF68ED3C">
      <w:start w:val="1"/>
      <w:numFmt w:val="bullet"/>
      <w:lvlText w:val="•"/>
      <w:lvlJc w:val="left"/>
      <w:pPr>
        <w:ind w:left="3580" w:hanging="360"/>
      </w:pPr>
      <w:rPr>
        <w:rFonts w:hint="default"/>
      </w:rPr>
    </w:lvl>
    <w:lvl w:ilvl="4" w:tplc="C1B82D20">
      <w:start w:val="1"/>
      <w:numFmt w:val="bullet"/>
      <w:lvlText w:val="•"/>
      <w:lvlJc w:val="left"/>
      <w:pPr>
        <w:ind w:left="4680" w:hanging="360"/>
      </w:pPr>
      <w:rPr>
        <w:rFonts w:hint="default"/>
      </w:rPr>
    </w:lvl>
    <w:lvl w:ilvl="5" w:tplc="6A5E2BAA">
      <w:start w:val="1"/>
      <w:numFmt w:val="bullet"/>
      <w:lvlText w:val="•"/>
      <w:lvlJc w:val="left"/>
      <w:pPr>
        <w:ind w:left="5780" w:hanging="360"/>
      </w:pPr>
      <w:rPr>
        <w:rFonts w:hint="default"/>
      </w:rPr>
    </w:lvl>
    <w:lvl w:ilvl="6" w:tplc="5DBA1C3A">
      <w:start w:val="1"/>
      <w:numFmt w:val="bullet"/>
      <w:lvlText w:val="•"/>
      <w:lvlJc w:val="left"/>
      <w:pPr>
        <w:ind w:left="6880" w:hanging="360"/>
      </w:pPr>
      <w:rPr>
        <w:rFonts w:hint="default"/>
      </w:rPr>
    </w:lvl>
    <w:lvl w:ilvl="7" w:tplc="3C249338">
      <w:start w:val="1"/>
      <w:numFmt w:val="bullet"/>
      <w:lvlText w:val="•"/>
      <w:lvlJc w:val="left"/>
      <w:pPr>
        <w:ind w:left="7980" w:hanging="360"/>
      </w:pPr>
      <w:rPr>
        <w:rFonts w:hint="default"/>
      </w:rPr>
    </w:lvl>
    <w:lvl w:ilvl="8" w:tplc="57F4AD02">
      <w:start w:val="1"/>
      <w:numFmt w:val="bullet"/>
      <w:lvlText w:val="•"/>
      <w:lvlJc w:val="left"/>
      <w:pPr>
        <w:ind w:left="9080" w:hanging="360"/>
      </w:pPr>
      <w:rPr>
        <w:rFonts w:hint="default"/>
      </w:rPr>
    </w:lvl>
  </w:abstractNum>
  <w:abstractNum w:abstractNumId="19" w15:restartNumberingAfterBreak="0">
    <w:nsid w:val="22FA781C"/>
    <w:multiLevelType w:val="hybridMultilevel"/>
    <w:tmpl w:val="4D9AA27C"/>
    <w:lvl w:ilvl="0" w:tplc="DB5E4572">
      <w:start w:val="1"/>
      <w:numFmt w:val="bullet"/>
      <w:lvlText w:val="•"/>
      <w:lvlJc w:val="left"/>
      <w:pPr>
        <w:ind w:left="355" w:hanging="240"/>
      </w:pPr>
      <w:rPr>
        <w:rFonts w:ascii="Calibri" w:eastAsia="Calibri" w:hAnsi="Calibri" w:hint="default"/>
        <w:color w:val="0079C1"/>
        <w:w w:val="82"/>
        <w:sz w:val="22"/>
        <w:szCs w:val="22"/>
      </w:rPr>
    </w:lvl>
    <w:lvl w:ilvl="1" w:tplc="B7E8F058">
      <w:start w:val="1"/>
      <w:numFmt w:val="bullet"/>
      <w:lvlText w:val="•"/>
      <w:lvlJc w:val="left"/>
      <w:pPr>
        <w:ind w:left="750" w:hanging="240"/>
      </w:pPr>
      <w:rPr>
        <w:rFonts w:hint="default"/>
      </w:rPr>
    </w:lvl>
    <w:lvl w:ilvl="2" w:tplc="EE8E7E50">
      <w:start w:val="1"/>
      <w:numFmt w:val="bullet"/>
      <w:lvlText w:val="•"/>
      <w:lvlJc w:val="left"/>
      <w:pPr>
        <w:ind w:left="1141" w:hanging="240"/>
      </w:pPr>
      <w:rPr>
        <w:rFonts w:hint="default"/>
      </w:rPr>
    </w:lvl>
    <w:lvl w:ilvl="3" w:tplc="28DCEDF6">
      <w:start w:val="1"/>
      <w:numFmt w:val="bullet"/>
      <w:lvlText w:val="•"/>
      <w:lvlJc w:val="left"/>
      <w:pPr>
        <w:ind w:left="1532" w:hanging="240"/>
      </w:pPr>
      <w:rPr>
        <w:rFonts w:hint="default"/>
      </w:rPr>
    </w:lvl>
    <w:lvl w:ilvl="4" w:tplc="BE741740">
      <w:start w:val="1"/>
      <w:numFmt w:val="bullet"/>
      <w:lvlText w:val="•"/>
      <w:lvlJc w:val="left"/>
      <w:pPr>
        <w:ind w:left="1922" w:hanging="240"/>
      </w:pPr>
      <w:rPr>
        <w:rFonts w:hint="default"/>
      </w:rPr>
    </w:lvl>
    <w:lvl w:ilvl="5" w:tplc="4A4CC158">
      <w:start w:val="1"/>
      <w:numFmt w:val="bullet"/>
      <w:lvlText w:val="•"/>
      <w:lvlJc w:val="left"/>
      <w:pPr>
        <w:ind w:left="2313" w:hanging="240"/>
      </w:pPr>
      <w:rPr>
        <w:rFonts w:hint="default"/>
      </w:rPr>
    </w:lvl>
    <w:lvl w:ilvl="6" w:tplc="E0CA4B5C">
      <w:start w:val="1"/>
      <w:numFmt w:val="bullet"/>
      <w:lvlText w:val="•"/>
      <w:lvlJc w:val="left"/>
      <w:pPr>
        <w:ind w:left="2704" w:hanging="240"/>
      </w:pPr>
      <w:rPr>
        <w:rFonts w:hint="default"/>
      </w:rPr>
    </w:lvl>
    <w:lvl w:ilvl="7" w:tplc="5F9C6F60">
      <w:start w:val="1"/>
      <w:numFmt w:val="bullet"/>
      <w:lvlText w:val="•"/>
      <w:lvlJc w:val="left"/>
      <w:pPr>
        <w:ind w:left="3094" w:hanging="240"/>
      </w:pPr>
      <w:rPr>
        <w:rFonts w:hint="default"/>
      </w:rPr>
    </w:lvl>
    <w:lvl w:ilvl="8" w:tplc="4022BD8E">
      <w:start w:val="1"/>
      <w:numFmt w:val="bullet"/>
      <w:lvlText w:val="•"/>
      <w:lvlJc w:val="left"/>
      <w:pPr>
        <w:ind w:left="3485" w:hanging="240"/>
      </w:pPr>
      <w:rPr>
        <w:rFonts w:hint="default"/>
      </w:rPr>
    </w:lvl>
  </w:abstractNum>
  <w:abstractNum w:abstractNumId="20" w15:restartNumberingAfterBreak="0">
    <w:nsid w:val="245A47D6"/>
    <w:multiLevelType w:val="hybridMultilevel"/>
    <w:tmpl w:val="4DBC80CE"/>
    <w:lvl w:ilvl="0" w:tplc="BF441438">
      <w:start w:val="1"/>
      <w:numFmt w:val="bullet"/>
      <w:lvlText w:val="•"/>
      <w:lvlJc w:val="left"/>
      <w:pPr>
        <w:ind w:left="355" w:hanging="240"/>
      </w:pPr>
      <w:rPr>
        <w:rFonts w:ascii="Calibri" w:eastAsia="Calibri" w:hAnsi="Calibri" w:hint="default"/>
        <w:color w:val="0079C1"/>
        <w:w w:val="82"/>
        <w:sz w:val="22"/>
        <w:szCs w:val="22"/>
      </w:rPr>
    </w:lvl>
    <w:lvl w:ilvl="1" w:tplc="2ADE02D0">
      <w:start w:val="1"/>
      <w:numFmt w:val="bullet"/>
      <w:lvlText w:val="•"/>
      <w:lvlJc w:val="left"/>
      <w:pPr>
        <w:ind w:left="1064" w:hanging="240"/>
      </w:pPr>
      <w:rPr>
        <w:rFonts w:hint="default"/>
      </w:rPr>
    </w:lvl>
    <w:lvl w:ilvl="2" w:tplc="49BC1F0E">
      <w:start w:val="1"/>
      <w:numFmt w:val="bullet"/>
      <w:lvlText w:val="•"/>
      <w:lvlJc w:val="left"/>
      <w:pPr>
        <w:ind w:left="1768" w:hanging="240"/>
      </w:pPr>
      <w:rPr>
        <w:rFonts w:hint="default"/>
      </w:rPr>
    </w:lvl>
    <w:lvl w:ilvl="3" w:tplc="9EF479D6">
      <w:start w:val="1"/>
      <w:numFmt w:val="bullet"/>
      <w:lvlText w:val="•"/>
      <w:lvlJc w:val="left"/>
      <w:pPr>
        <w:ind w:left="2472" w:hanging="240"/>
      </w:pPr>
      <w:rPr>
        <w:rFonts w:hint="default"/>
      </w:rPr>
    </w:lvl>
    <w:lvl w:ilvl="4" w:tplc="6FD6D6C6">
      <w:start w:val="1"/>
      <w:numFmt w:val="bullet"/>
      <w:lvlText w:val="•"/>
      <w:lvlJc w:val="left"/>
      <w:pPr>
        <w:ind w:left="3177" w:hanging="240"/>
      </w:pPr>
      <w:rPr>
        <w:rFonts w:hint="default"/>
      </w:rPr>
    </w:lvl>
    <w:lvl w:ilvl="5" w:tplc="18560E72">
      <w:start w:val="1"/>
      <w:numFmt w:val="bullet"/>
      <w:lvlText w:val="•"/>
      <w:lvlJc w:val="left"/>
      <w:pPr>
        <w:ind w:left="3881" w:hanging="240"/>
      </w:pPr>
      <w:rPr>
        <w:rFonts w:hint="default"/>
      </w:rPr>
    </w:lvl>
    <w:lvl w:ilvl="6" w:tplc="759E9676">
      <w:start w:val="1"/>
      <w:numFmt w:val="bullet"/>
      <w:lvlText w:val="•"/>
      <w:lvlJc w:val="left"/>
      <w:pPr>
        <w:ind w:left="4585" w:hanging="240"/>
      </w:pPr>
      <w:rPr>
        <w:rFonts w:hint="default"/>
      </w:rPr>
    </w:lvl>
    <w:lvl w:ilvl="7" w:tplc="932451E4">
      <w:start w:val="1"/>
      <w:numFmt w:val="bullet"/>
      <w:lvlText w:val="•"/>
      <w:lvlJc w:val="left"/>
      <w:pPr>
        <w:ind w:left="5290" w:hanging="240"/>
      </w:pPr>
      <w:rPr>
        <w:rFonts w:hint="default"/>
      </w:rPr>
    </w:lvl>
    <w:lvl w:ilvl="8" w:tplc="2A926860">
      <w:start w:val="1"/>
      <w:numFmt w:val="bullet"/>
      <w:lvlText w:val="•"/>
      <w:lvlJc w:val="left"/>
      <w:pPr>
        <w:ind w:left="5994" w:hanging="240"/>
      </w:pPr>
      <w:rPr>
        <w:rFonts w:hint="default"/>
      </w:rPr>
    </w:lvl>
  </w:abstractNum>
  <w:abstractNum w:abstractNumId="21" w15:restartNumberingAfterBreak="0">
    <w:nsid w:val="24AF7D84"/>
    <w:multiLevelType w:val="hybridMultilevel"/>
    <w:tmpl w:val="F8FCA5F6"/>
    <w:lvl w:ilvl="0" w:tplc="3DC4FA12">
      <w:start w:val="1"/>
      <w:numFmt w:val="bullet"/>
      <w:lvlText w:val="•"/>
      <w:lvlJc w:val="left"/>
      <w:pPr>
        <w:ind w:left="355" w:hanging="240"/>
      </w:pPr>
      <w:rPr>
        <w:rFonts w:ascii="Calibri" w:eastAsia="Calibri" w:hAnsi="Calibri" w:hint="default"/>
        <w:color w:val="0079C1"/>
        <w:w w:val="82"/>
        <w:sz w:val="22"/>
        <w:szCs w:val="22"/>
      </w:rPr>
    </w:lvl>
    <w:lvl w:ilvl="1" w:tplc="0CA0C802">
      <w:start w:val="1"/>
      <w:numFmt w:val="bullet"/>
      <w:lvlText w:val="•"/>
      <w:lvlJc w:val="left"/>
      <w:pPr>
        <w:ind w:left="1073" w:hanging="240"/>
      </w:pPr>
      <w:rPr>
        <w:rFonts w:hint="default"/>
      </w:rPr>
    </w:lvl>
    <w:lvl w:ilvl="2" w:tplc="AB3465B6">
      <w:start w:val="1"/>
      <w:numFmt w:val="bullet"/>
      <w:lvlText w:val="•"/>
      <w:lvlJc w:val="left"/>
      <w:pPr>
        <w:ind w:left="1786" w:hanging="240"/>
      </w:pPr>
      <w:rPr>
        <w:rFonts w:hint="default"/>
      </w:rPr>
    </w:lvl>
    <w:lvl w:ilvl="3" w:tplc="5C5A6D12">
      <w:start w:val="1"/>
      <w:numFmt w:val="bullet"/>
      <w:lvlText w:val="•"/>
      <w:lvlJc w:val="left"/>
      <w:pPr>
        <w:ind w:left="2499" w:hanging="240"/>
      </w:pPr>
      <w:rPr>
        <w:rFonts w:hint="default"/>
      </w:rPr>
    </w:lvl>
    <w:lvl w:ilvl="4" w:tplc="BECC4084">
      <w:start w:val="1"/>
      <w:numFmt w:val="bullet"/>
      <w:lvlText w:val="•"/>
      <w:lvlJc w:val="left"/>
      <w:pPr>
        <w:ind w:left="3212" w:hanging="240"/>
      </w:pPr>
      <w:rPr>
        <w:rFonts w:hint="default"/>
      </w:rPr>
    </w:lvl>
    <w:lvl w:ilvl="5" w:tplc="6A2CB656">
      <w:start w:val="1"/>
      <w:numFmt w:val="bullet"/>
      <w:lvlText w:val="•"/>
      <w:lvlJc w:val="left"/>
      <w:pPr>
        <w:ind w:left="3925" w:hanging="240"/>
      </w:pPr>
      <w:rPr>
        <w:rFonts w:hint="default"/>
      </w:rPr>
    </w:lvl>
    <w:lvl w:ilvl="6" w:tplc="83745B46">
      <w:start w:val="1"/>
      <w:numFmt w:val="bullet"/>
      <w:lvlText w:val="•"/>
      <w:lvlJc w:val="left"/>
      <w:pPr>
        <w:ind w:left="4638" w:hanging="240"/>
      </w:pPr>
      <w:rPr>
        <w:rFonts w:hint="default"/>
      </w:rPr>
    </w:lvl>
    <w:lvl w:ilvl="7" w:tplc="16FE57CC">
      <w:start w:val="1"/>
      <w:numFmt w:val="bullet"/>
      <w:lvlText w:val="•"/>
      <w:lvlJc w:val="left"/>
      <w:pPr>
        <w:ind w:left="5351" w:hanging="240"/>
      </w:pPr>
      <w:rPr>
        <w:rFonts w:hint="default"/>
      </w:rPr>
    </w:lvl>
    <w:lvl w:ilvl="8" w:tplc="C8201E34">
      <w:start w:val="1"/>
      <w:numFmt w:val="bullet"/>
      <w:lvlText w:val="•"/>
      <w:lvlJc w:val="left"/>
      <w:pPr>
        <w:ind w:left="6064" w:hanging="240"/>
      </w:pPr>
      <w:rPr>
        <w:rFonts w:hint="default"/>
      </w:rPr>
    </w:lvl>
  </w:abstractNum>
  <w:abstractNum w:abstractNumId="22" w15:restartNumberingAfterBreak="0">
    <w:nsid w:val="24DD7D34"/>
    <w:multiLevelType w:val="hybridMultilevel"/>
    <w:tmpl w:val="16DA25E0"/>
    <w:lvl w:ilvl="0" w:tplc="48E4B71A">
      <w:start w:val="1"/>
      <w:numFmt w:val="bullet"/>
      <w:lvlText w:val="•"/>
      <w:lvlJc w:val="left"/>
      <w:pPr>
        <w:ind w:left="355" w:hanging="240"/>
      </w:pPr>
      <w:rPr>
        <w:rFonts w:ascii="Calibri" w:eastAsia="Calibri" w:hAnsi="Calibri" w:hint="default"/>
        <w:color w:val="0079C1"/>
        <w:w w:val="82"/>
        <w:sz w:val="22"/>
        <w:szCs w:val="22"/>
      </w:rPr>
    </w:lvl>
    <w:lvl w:ilvl="1" w:tplc="DA488ED4">
      <w:start w:val="1"/>
      <w:numFmt w:val="bullet"/>
      <w:lvlText w:val="•"/>
      <w:lvlJc w:val="left"/>
      <w:pPr>
        <w:ind w:left="1042" w:hanging="240"/>
      </w:pPr>
      <w:rPr>
        <w:rFonts w:hint="default"/>
      </w:rPr>
    </w:lvl>
    <w:lvl w:ilvl="2" w:tplc="0630A1E4">
      <w:start w:val="1"/>
      <w:numFmt w:val="bullet"/>
      <w:lvlText w:val="•"/>
      <w:lvlJc w:val="left"/>
      <w:pPr>
        <w:ind w:left="1725" w:hanging="240"/>
      </w:pPr>
      <w:rPr>
        <w:rFonts w:hint="default"/>
      </w:rPr>
    </w:lvl>
    <w:lvl w:ilvl="3" w:tplc="4148F9A2">
      <w:start w:val="1"/>
      <w:numFmt w:val="bullet"/>
      <w:lvlText w:val="•"/>
      <w:lvlJc w:val="left"/>
      <w:pPr>
        <w:ind w:left="2407" w:hanging="240"/>
      </w:pPr>
      <w:rPr>
        <w:rFonts w:hint="default"/>
      </w:rPr>
    </w:lvl>
    <w:lvl w:ilvl="4" w:tplc="831C59B4">
      <w:start w:val="1"/>
      <w:numFmt w:val="bullet"/>
      <w:lvlText w:val="•"/>
      <w:lvlJc w:val="left"/>
      <w:pPr>
        <w:ind w:left="3090" w:hanging="240"/>
      </w:pPr>
      <w:rPr>
        <w:rFonts w:hint="default"/>
      </w:rPr>
    </w:lvl>
    <w:lvl w:ilvl="5" w:tplc="E166B8F8">
      <w:start w:val="1"/>
      <w:numFmt w:val="bullet"/>
      <w:lvlText w:val="•"/>
      <w:lvlJc w:val="left"/>
      <w:pPr>
        <w:ind w:left="3772" w:hanging="240"/>
      </w:pPr>
      <w:rPr>
        <w:rFonts w:hint="default"/>
      </w:rPr>
    </w:lvl>
    <w:lvl w:ilvl="6" w:tplc="A31E3564">
      <w:start w:val="1"/>
      <w:numFmt w:val="bullet"/>
      <w:lvlText w:val="•"/>
      <w:lvlJc w:val="left"/>
      <w:pPr>
        <w:ind w:left="4455" w:hanging="240"/>
      </w:pPr>
      <w:rPr>
        <w:rFonts w:hint="default"/>
      </w:rPr>
    </w:lvl>
    <w:lvl w:ilvl="7" w:tplc="AC3266CC">
      <w:start w:val="1"/>
      <w:numFmt w:val="bullet"/>
      <w:lvlText w:val="•"/>
      <w:lvlJc w:val="left"/>
      <w:pPr>
        <w:ind w:left="5137" w:hanging="240"/>
      </w:pPr>
      <w:rPr>
        <w:rFonts w:hint="default"/>
      </w:rPr>
    </w:lvl>
    <w:lvl w:ilvl="8" w:tplc="13E6D9E8">
      <w:start w:val="1"/>
      <w:numFmt w:val="bullet"/>
      <w:lvlText w:val="•"/>
      <w:lvlJc w:val="left"/>
      <w:pPr>
        <w:ind w:left="5820" w:hanging="240"/>
      </w:pPr>
      <w:rPr>
        <w:rFonts w:hint="default"/>
      </w:rPr>
    </w:lvl>
  </w:abstractNum>
  <w:abstractNum w:abstractNumId="23" w15:restartNumberingAfterBreak="0">
    <w:nsid w:val="26DD25C0"/>
    <w:multiLevelType w:val="hybridMultilevel"/>
    <w:tmpl w:val="E710D34C"/>
    <w:lvl w:ilvl="0" w:tplc="91421368">
      <w:start w:val="1"/>
      <w:numFmt w:val="bullet"/>
      <w:lvlText w:val="•"/>
      <w:lvlJc w:val="left"/>
      <w:pPr>
        <w:ind w:left="1010" w:hanging="360"/>
      </w:pPr>
      <w:rPr>
        <w:rFonts w:ascii="Calibri" w:eastAsia="Calibri" w:hAnsi="Calibri" w:hint="default"/>
        <w:color w:val="0079C1"/>
        <w:w w:val="82"/>
        <w:sz w:val="22"/>
        <w:szCs w:val="22"/>
      </w:rPr>
    </w:lvl>
    <w:lvl w:ilvl="1" w:tplc="E3860850">
      <w:start w:val="1"/>
      <w:numFmt w:val="bullet"/>
      <w:lvlText w:val="•"/>
      <w:lvlJc w:val="left"/>
      <w:pPr>
        <w:ind w:left="2600" w:hanging="360"/>
      </w:pPr>
      <w:rPr>
        <w:rFonts w:ascii="Calibri" w:eastAsia="Calibri" w:hAnsi="Calibri" w:hint="default"/>
        <w:color w:val="0079C1"/>
        <w:w w:val="82"/>
        <w:sz w:val="22"/>
        <w:szCs w:val="22"/>
      </w:rPr>
    </w:lvl>
    <w:lvl w:ilvl="2" w:tplc="3FF04046">
      <w:start w:val="1"/>
      <w:numFmt w:val="bullet"/>
      <w:lvlText w:val="•"/>
      <w:lvlJc w:val="left"/>
      <w:pPr>
        <w:ind w:left="3564" w:hanging="360"/>
      </w:pPr>
      <w:rPr>
        <w:rFonts w:hint="default"/>
      </w:rPr>
    </w:lvl>
    <w:lvl w:ilvl="3" w:tplc="0882CF3C">
      <w:start w:val="1"/>
      <w:numFmt w:val="bullet"/>
      <w:lvlText w:val="•"/>
      <w:lvlJc w:val="left"/>
      <w:pPr>
        <w:ind w:left="4528" w:hanging="360"/>
      </w:pPr>
      <w:rPr>
        <w:rFonts w:hint="default"/>
      </w:rPr>
    </w:lvl>
    <w:lvl w:ilvl="4" w:tplc="A8509346">
      <w:start w:val="1"/>
      <w:numFmt w:val="bullet"/>
      <w:lvlText w:val="•"/>
      <w:lvlJc w:val="left"/>
      <w:pPr>
        <w:ind w:left="5493" w:hanging="360"/>
      </w:pPr>
      <w:rPr>
        <w:rFonts w:hint="default"/>
      </w:rPr>
    </w:lvl>
    <w:lvl w:ilvl="5" w:tplc="83C8F366">
      <w:start w:val="1"/>
      <w:numFmt w:val="bullet"/>
      <w:lvlText w:val="•"/>
      <w:lvlJc w:val="left"/>
      <w:pPr>
        <w:ind w:left="6457" w:hanging="360"/>
      </w:pPr>
      <w:rPr>
        <w:rFonts w:hint="default"/>
      </w:rPr>
    </w:lvl>
    <w:lvl w:ilvl="6" w:tplc="244C0284">
      <w:start w:val="1"/>
      <w:numFmt w:val="bullet"/>
      <w:lvlText w:val="•"/>
      <w:lvlJc w:val="left"/>
      <w:pPr>
        <w:ind w:left="7422" w:hanging="360"/>
      </w:pPr>
      <w:rPr>
        <w:rFonts w:hint="default"/>
      </w:rPr>
    </w:lvl>
    <w:lvl w:ilvl="7" w:tplc="DB7A8AFC">
      <w:start w:val="1"/>
      <w:numFmt w:val="bullet"/>
      <w:lvlText w:val="•"/>
      <w:lvlJc w:val="left"/>
      <w:pPr>
        <w:ind w:left="8386" w:hanging="360"/>
      </w:pPr>
      <w:rPr>
        <w:rFonts w:hint="default"/>
      </w:rPr>
    </w:lvl>
    <w:lvl w:ilvl="8" w:tplc="7B943D54">
      <w:start w:val="1"/>
      <w:numFmt w:val="bullet"/>
      <w:lvlText w:val="•"/>
      <w:lvlJc w:val="left"/>
      <w:pPr>
        <w:ind w:left="9351" w:hanging="360"/>
      </w:pPr>
      <w:rPr>
        <w:rFonts w:hint="default"/>
      </w:rPr>
    </w:lvl>
  </w:abstractNum>
  <w:abstractNum w:abstractNumId="24" w15:restartNumberingAfterBreak="0">
    <w:nsid w:val="27C45512"/>
    <w:multiLevelType w:val="hybridMultilevel"/>
    <w:tmpl w:val="A00C5828"/>
    <w:lvl w:ilvl="0" w:tplc="6518BF40">
      <w:start w:val="6"/>
      <w:numFmt w:val="decimal"/>
      <w:lvlText w:val="%1"/>
      <w:lvlJc w:val="left"/>
      <w:pPr>
        <w:ind w:left="620" w:hanging="380"/>
        <w:jc w:val="left"/>
      </w:pPr>
      <w:rPr>
        <w:rFonts w:ascii="Calibri" w:eastAsia="Calibri" w:hAnsi="Calibri" w:hint="default"/>
        <w:color w:val="231F20"/>
        <w:w w:val="118"/>
        <w:sz w:val="22"/>
        <w:szCs w:val="22"/>
      </w:rPr>
    </w:lvl>
    <w:lvl w:ilvl="1" w:tplc="9386007C">
      <w:start w:val="1"/>
      <w:numFmt w:val="bullet"/>
      <w:lvlText w:val="•"/>
      <w:lvlJc w:val="left"/>
      <w:pPr>
        <w:ind w:left="1393" w:hanging="380"/>
      </w:pPr>
      <w:rPr>
        <w:rFonts w:hint="default"/>
      </w:rPr>
    </w:lvl>
    <w:lvl w:ilvl="2" w:tplc="FF866172">
      <w:start w:val="1"/>
      <w:numFmt w:val="bullet"/>
      <w:lvlText w:val="•"/>
      <w:lvlJc w:val="left"/>
      <w:pPr>
        <w:ind w:left="2166" w:hanging="380"/>
      </w:pPr>
      <w:rPr>
        <w:rFonts w:hint="default"/>
      </w:rPr>
    </w:lvl>
    <w:lvl w:ilvl="3" w:tplc="ED42A966">
      <w:start w:val="1"/>
      <w:numFmt w:val="bullet"/>
      <w:lvlText w:val="•"/>
      <w:lvlJc w:val="left"/>
      <w:pPr>
        <w:ind w:left="2939" w:hanging="380"/>
      </w:pPr>
      <w:rPr>
        <w:rFonts w:hint="default"/>
      </w:rPr>
    </w:lvl>
    <w:lvl w:ilvl="4" w:tplc="43661AF4">
      <w:start w:val="1"/>
      <w:numFmt w:val="bullet"/>
      <w:lvlText w:val="•"/>
      <w:lvlJc w:val="left"/>
      <w:pPr>
        <w:ind w:left="3712" w:hanging="380"/>
      </w:pPr>
      <w:rPr>
        <w:rFonts w:hint="default"/>
      </w:rPr>
    </w:lvl>
    <w:lvl w:ilvl="5" w:tplc="821AA02C">
      <w:start w:val="1"/>
      <w:numFmt w:val="bullet"/>
      <w:lvlText w:val="•"/>
      <w:lvlJc w:val="left"/>
      <w:pPr>
        <w:ind w:left="4485" w:hanging="380"/>
      </w:pPr>
      <w:rPr>
        <w:rFonts w:hint="default"/>
      </w:rPr>
    </w:lvl>
    <w:lvl w:ilvl="6" w:tplc="418E5FF4">
      <w:start w:val="1"/>
      <w:numFmt w:val="bullet"/>
      <w:lvlText w:val="•"/>
      <w:lvlJc w:val="left"/>
      <w:pPr>
        <w:ind w:left="5258" w:hanging="380"/>
      </w:pPr>
      <w:rPr>
        <w:rFonts w:hint="default"/>
      </w:rPr>
    </w:lvl>
    <w:lvl w:ilvl="7" w:tplc="71B0D608">
      <w:start w:val="1"/>
      <w:numFmt w:val="bullet"/>
      <w:lvlText w:val="•"/>
      <w:lvlJc w:val="left"/>
      <w:pPr>
        <w:ind w:left="6031" w:hanging="380"/>
      </w:pPr>
      <w:rPr>
        <w:rFonts w:hint="default"/>
      </w:rPr>
    </w:lvl>
    <w:lvl w:ilvl="8" w:tplc="8330658C">
      <w:start w:val="1"/>
      <w:numFmt w:val="bullet"/>
      <w:lvlText w:val="•"/>
      <w:lvlJc w:val="left"/>
      <w:pPr>
        <w:ind w:left="6804" w:hanging="380"/>
      </w:pPr>
      <w:rPr>
        <w:rFonts w:hint="default"/>
      </w:rPr>
    </w:lvl>
  </w:abstractNum>
  <w:abstractNum w:abstractNumId="25" w15:restartNumberingAfterBreak="0">
    <w:nsid w:val="2832532B"/>
    <w:multiLevelType w:val="hybridMultilevel"/>
    <w:tmpl w:val="D83C1628"/>
    <w:lvl w:ilvl="0" w:tplc="398E4B44">
      <w:start w:val="1"/>
      <w:numFmt w:val="bullet"/>
      <w:lvlText w:val="•"/>
      <w:lvlJc w:val="left"/>
      <w:pPr>
        <w:ind w:left="355" w:hanging="240"/>
      </w:pPr>
      <w:rPr>
        <w:rFonts w:ascii="Calibri" w:eastAsia="Calibri" w:hAnsi="Calibri" w:hint="default"/>
        <w:color w:val="0079C1"/>
        <w:w w:val="82"/>
        <w:sz w:val="22"/>
        <w:szCs w:val="22"/>
      </w:rPr>
    </w:lvl>
    <w:lvl w:ilvl="1" w:tplc="E5523D1A">
      <w:start w:val="1"/>
      <w:numFmt w:val="bullet"/>
      <w:lvlText w:val="•"/>
      <w:lvlJc w:val="left"/>
      <w:pPr>
        <w:ind w:left="1041" w:hanging="240"/>
      </w:pPr>
      <w:rPr>
        <w:rFonts w:hint="default"/>
      </w:rPr>
    </w:lvl>
    <w:lvl w:ilvl="2" w:tplc="870A119A">
      <w:start w:val="1"/>
      <w:numFmt w:val="bullet"/>
      <w:lvlText w:val="•"/>
      <w:lvlJc w:val="left"/>
      <w:pPr>
        <w:ind w:left="1722" w:hanging="240"/>
      </w:pPr>
      <w:rPr>
        <w:rFonts w:hint="default"/>
      </w:rPr>
    </w:lvl>
    <w:lvl w:ilvl="3" w:tplc="91B444E0">
      <w:start w:val="1"/>
      <w:numFmt w:val="bullet"/>
      <w:lvlText w:val="•"/>
      <w:lvlJc w:val="left"/>
      <w:pPr>
        <w:ind w:left="2403" w:hanging="240"/>
      </w:pPr>
      <w:rPr>
        <w:rFonts w:hint="default"/>
      </w:rPr>
    </w:lvl>
    <w:lvl w:ilvl="4" w:tplc="9B98853C">
      <w:start w:val="1"/>
      <w:numFmt w:val="bullet"/>
      <w:lvlText w:val="•"/>
      <w:lvlJc w:val="left"/>
      <w:pPr>
        <w:ind w:left="3084" w:hanging="240"/>
      </w:pPr>
      <w:rPr>
        <w:rFonts w:hint="default"/>
      </w:rPr>
    </w:lvl>
    <w:lvl w:ilvl="5" w:tplc="BFA47C80">
      <w:start w:val="1"/>
      <w:numFmt w:val="bullet"/>
      <w:lvlText w:val="•"/>
      <w:lvlJc w:val="left"/>
      <w:pPr>
        <w:ind w:left="3765" w:hanging="240"/>
      </w:pPr>
      <w:rPr>
        <w:rFonts w:hint="default"/>
      </w:rPr>
    </w:lvl>
    <w:lvl w:ilvl="6" w:tplc="AE9E6DC6">
      <w:start w:val="1"/>
      <w:numFmt w:val="bullet"/>
      <w:lvlText w:val="•"/>
      <w:lvlJc w:val="left"/>
      <w:pPr>
        <w:ind w:left="4446" w:hanging="240"/>
      </w:pPr>
      <w:rPr>
        <w:rFonts w:hint="default"/>
      </w:rPr>
    </w:lvl>
    <w:lvl w:ilvl="7" w:tplc="DC2ACC94">
      <w:start w:val="1"/>
      <w:numFmt w:val="bullet"/>
      <w:lvlText w:val="•"/>
      <w:lvlJc w:val="left"/>
      <w:pPr>
        <w:ind w:left="5127" w:hanging="240"/>
      </w:pPr>
      <w:rPr>
        <w:rFonts w:hint="default"/>
      </w:rPr>
    </w:lvl>
    <w:lvl w:ilvl="8" w:tplc="ECE0FE94">
      <w:start w:val="1"/>
      <w:numFmt w:val="bullet"/>
      <w:lvlText w:val="•"/>
      <w:lvlJc w:val="left"/>
      <w:pPr>
        <w:ind w:left="5808" w:hanging="240"/>
      </w:pPr>
      <w:rPr>
        <w:rFonts w:hint="default"/>
      </w:rPr>
    </w:lvl>
  </w:abstractNum>
  <w:abstractNum w:abstractNumId="26" w15:restartNumberingAfterBreak="0">
    <w:nsid w:val="2E7F029B"/>
    <w:multiLevelType w:val="hybridMultilevel"/>
    <w:tmpl w:val="3A3A33E8"/>
    <w:lvl w:ilvl="0" w:tplc="DC727A5C">
      <w:start w:val="1"/>
      <w:numFmt w:val="bullet"/>
      <w:lvlText w:val="•"/>
      <w:lvlJc w:val="left"/>
      <w:pPr>
        <w:ind w:left="355" w:hanging="240"/>
      </w:pPr>
      <w:rPr>
        <w:rFonts w:ascii="Calibri" w:eastAsia="Calibri" w:hAnsi="Calibri" w:hint="default"/>
        <w:color w:val="0079C1"/>
        <w:w w:val="82"/>
        <w:sz w:val="22"/>
        <w:szCs w:val="22"/>
      </w:rPr>
    </w:lvl>
    <w:lvl w:ilvl="1" w:tplc="BD82DC3A">
      <w:start w:val="1"/>
      <w:numFmt w:val="bullet"/>
      <w:lvlText w:val="•"/>
      <w:lvlJc w:val="left"/>
      <w:pPr>
        <w:ind w:left="1042" w:hanging="240"/>
      </w:pPr>
      <w:rPr>
        <w:rFonts w:hint="default"/>
      </w:rPr>
    </w:lvl>
    <w:lvl w:ilvl="2" w:tplc="1E9EE972">
      <w:start w:val="1"/>
      <w:numFmt w:val="bullet"/>
      <w:lvlText w:val="•"/>
      <w:lvlJc w:val="left"/>
      <w:pPr>
        <w:ind w:left="1725" w:hanging="240"/>
      </w:pPr>
      <w:rPr>
        <w:rFonts w:hint="default"/>
      </w:rPr>
    </w:lvl>
    <w:lvl w:ilvl="3" w:tplc="73842A66">
      <w:start w:val="1"/>
      <w:numFmt w:val="bullet"/>
      <w:lvlText w:val="•"/>
      <w:lvlJc w:val="left"/>
      <w:pPr>
        <w:ind w:left="2407" w:hanging="240"/>
      </w:pPr>
      <w:rPr>
        <w:rFonts w:hint="default"/>
      </w:rPr>
    </w:lvl>
    <w:lvl w:ilvl="4" w:tplc="F84652AC">
      <w:start w:val="1"/>
      <w:numFmt w:val="bullet"/>
      <w:lvlText w:val="•"/>
      <w:lvlJc w:val="left"/>
      <w:pPr>
        <w:ind w:left="3090" w:hanging="240"/>
      </w:pPr>
      <w:rPr>
        <w:rFonts w:hint="default"/>
      </w:rPr>
    </w:lvl>
    <w:lvl w:ilvl="5" w:tplc="2A601C4A">
      <w:start w:val="1"/>
      <w:numFmt w:val="bullet"/>
      <w:lvlText w:val="•"/>
      <w:lvlJc w:val="left"/>
      <w:pPr>
        <w:ind w:left="3772" w:hanging="240"/>
      </w:pPr>
      <w:rPr>
        <w:rFonts w:hint="default"/>
      </w:rPr>
    </w:lvl>
    <w:lvl w:ilvl="6" w:tplc="8C947794">
      <w:start w:val="1"/>
      <w:numFmt w:val="bullet"/>
      <w:lvlText w:val="•"/>
      <w:lvlJc w:val="left"/>
      <w:pPr>
        <w:ind w:left="4455" w:hanging="240"/>
      </w:pPr>
      <w:rPr>
        <w:rFonts w:hint="default"/>
      </w:rPr>
    </w:lvl>
    <w:lvl w:ilvl="7" w:tplc="CA14F2E4">
      <w:start w:val="1"/>
      <w:numFmt w:val="bullet"/>
      <w:lvlText w:val="•"/>
      <w:lvlJc w:val="left"/>
      <w:pPr>
        <w:ind w:left="5137" w:hanging="240"/>
      </w:pPr>
      <w:rPr>
        <w:rFonts w:hint="default"/>
      </w:rPr>
    </w:lvl>
    <w:lvl w:ilvl="8" w:tplc="D6D69058">
      <w:start w:val="1"/>
      <w:numFmt w:val="bullet"/>
      <w:lvlText w:val="•"/>
      <w:lvlJc w:val="left"/>
      <w:pPr>
        <w:ind w:left="5820" w:hanging="240"/>
      </w:pPr>
      <w:rPr>
        <w:rFonts w:hint="default"/>
      </w:rPr>
    </w:lvl>
  </w:abstractNum>
  <w:abstractNum w:abstractNumId="27" w15:restartNumberingAfterBreak="0">
    <w:nsid w:val="308E033E"/>
    <w:multiLevelType w:val="hybridMultilevel"/>
    <w:tmpl w:val="0E16C4BE"/>
    <w:lvl w:ilvl="0" w:tplc="5B425DC8">
      <w:start w:val="1"/>
      <w:numFmt w:val="bullet"/>
      <w:lvlText w:val="•"/>
      <w:lvlJc w:val="left"/>
      <w:pPr>
        <w:ind w:left="355" w:hanging="240"/>
      </w:pPr>
      <w:rPr>
        <w:rFonts w:ascii="Calibri" w:eastAsia="Calibri" w:hAnsi="Calibri" w:hint="default"/>
        <w:color w:val="0079C1"/>
        <w:w w:val="82"/>
        <w:sz w:val="17"/>
        <w:szCs w:val="17"/>
      </w:rPr>
    </w:lvl>
    <w:lvl w:ilvl="1" w:tplc="19589B20">
      <w:start w:val="1"/>
      <w:numFmt w:val="bullet"/>
      <w:lvlText w:val="•"/>
      <w:lvlJc w:val="left"/>
      <w:pPr>
        <w:ind w:left="1065" w:hanging="240"/>
      </w:pPr>
      <w:rPr>
        <w:rFonts w:hint="default"/>
      </w:rPr>
    </w:lvl>
    <w:lvl w:ilvl="2" w:tplc="A42EF026">
      <w:start w:val="1"/>
      <w:numFmt w:val="bullet"/>
      <w:lvlText w:val="•"/>
      <w:lvlJc w:val="left"/>
      <w:pPr>
        <w:ind w:left="1770" w:hanging="240"/>
      </w:pPr>
      <w:rPr>
        <w:rFonts w:hint="default"/>
      </w:rPr>
    </w:lvl>
    <w:lvl w:ilvl="3" w:tplc="694E5116">
      <w:start w:val="1"/>
      <w:numFmt w:val="bullet"/>
      <w:lvlText w:val="•"/>
      <w:lvlJc w:val="left"/>
      <w:pPr>
        <w:ind w:left="2475" w:hanging="240"/>
      </w:pPr>
      <w:rPr>
        <w:rFonts w:hint="default"/>
      </w:rPr>
    </w:lvl>
    <w:lvl w:ilvl="4" w:tplc="210C251E">
      <w:start w:val="1"/>
      <w:numFmt w:val="bullet"/>
      <w:lvlText w:val="•"/>
      <w:lvlJc w:val="left"/>
      <w:pPr>
        <w:ind w:left="3180" w:hanging="240"/>
      </w:pPr>
      <w:rPr>
        <w:rFonts w:hint="default"/>
      </w:rPr>
    </w:lvl>
    <w:lvl w:ilvl="5" w:tplc="5612854E">
      <w:start w:val="1"/>
      <w:numFmt w:val="bullet"/>
      <w:lvlText w:val="•"/>
      <w:lvlJc w:val="left"/>
      <w:pPr>
        <w:ind w:left="3885" w:hanging="240"/>
      </w:pPr>
      <w:rPr>
        <w:rFonts w:hint="default"/>
      </w:rPr>
    </w:lvl>
    <w:lvl w:ilvl="6" w:tplc="88B02FE4">
      <w:start w:val="1"/>
      <w:numFmt w:val="bullet"/>
      <w:lvlText w:val="•"/>
      <w:lvlJc w:val="left"/>
      <w:pPr>
        <w:ind w:left="4590" w:hanging="240"/>
      </w:pPr>
      <w:rPr>
        <w:rFonts w:hint="default"/>
      </w:rPr>
    </w:lvl>
    <w:lvl w:ilvl="7" w:tplc="9B72CC34">
      <w:start w:val="1"/>
      <w:numFmt w:val="bullet"/>
      <w:lvlText w:val="•"/>
      <w:lvlJc w:val="left"/>
      <w:pPr>
        <w:ind w:left="5295" w:hanging="240"/>
      </w:pPr>
      <w:rPr>
        <w:rFonts w:hint="default"/>
      </w:rPr>
    </w:lvl>
    <w:lvl w:ilvl="8" w:tplc="92CE62A0">
      <w:start w:val="1"/>
      <w:numFmt w:val="bullet"/>
      <w:lvlText w:val="•"/>
      <w:lvlJc w:val="left"/>
      <w:pPr>
        <w:ind w:left="6000" w:hanging="240"/>
      </w:pPr>
      <w:rPr>
        <w:rFonts w:hint="default"/>
      </w:rPr>
    </w:lvl>
  </w:abstractNum>
  <w:abstractNum w:abstractNumId="28" w15:restartNumberingAfterBreak="0">
    <w:nsid w:val="31B4786D"/>
    <w:multiLevelType w:val="hybridMultilevel"/>
    <w:tmpl w:val="A4EC9DA0"/>
    <w:lvl w:ilvl="0" w:tplc="93D60E36">
      <w:start w:val="1"/>
      <w:numFmt w:val="bullet"/>
      <w:lvlText w:val="•"/>
      <w:lvlJc w:val="left"/>
      <w:pPr>
        <w:ind w:left="355" w:hanging="240"/>
      </w:pPr>
      <w:rPr>
        <w:rFonts w:ascii="Calibri" w:eastAsia="Calibri" w:hAnsi="Calibri" w:hint="default"/>
        <w:color w:val="0079C1"/>
        <w:w w:val="82"/>
        <w:sz w:val="22"/>
        <w:szCs w:val="22"/>
      </w:rPr>
    </w:lvl>
    <w:lvl w:ilvl="1" w:tplc="89FCFA44">
      <w:start w:val="1"/>
      <w:numFmt w:val="bullet"/>
      <w:lvlText w:val="•"/>
      <w:lvlJc w:val="left"/>
      <w:pPr>
        <w:ind w:left="978" w:hanging="240"/>
      </w:pPr>
      <w:rPr>
        <w:rFonts w:hint="default"/>
      </w:rPr>
    </w:lvl>
    <w:lvl w:ilvl="2" w:tplc="9684EA18">
      <w:start w:val="1"/>
      <w:numFmt w:val="bullet"/>
      <w:lvlText w:val="•"/>
      <w:lvlJc w:val="left"/>
      <w:pPr>
        <w:ind w:left="1596" w:hanging="240"/>
      </w:pPr>
      <w:rPr>
        <w:rFonts w:hint="default"/>
      </w:rPr>
    </w:lvl>
    <w:lvl w:ilvl="3" w:tplc="3FFE73A0">
      <w:start w:val="1"/>
      <w:numFmt w:val="bullet"/>
      <w:lvlText w:val="•"/>
      <w:lvlJc w:val="left"/>
      <w:pPr>
        <w:ind w:left="2214" w:hanging="240"/>
      </w:pPr>
      <w:rPr>
        <w:rFonts w:hint="default"/>
      </w:rPr>
    </w:lvl>
    <w:lvl w:ilvl="4" w:tplc="4FD04F02">
      <w:start w:val="1"/>
      <w:numFmt w:val="bullet"/>
      <w:lvlText w:val="•"/>
      <w:lvlJc w:val="left"/>
      <w:pPr>
        <w:ind w:left="2833" w:hanging="240"/>
      </w:pPr>
      <w:rPr>
        <w:rFonts w:hint="default"/>
      </w:rPr>
    </w:lvl>
    <w:lvl w:ilvl="5" w:tplc="78248A7C">
      <w:start w:val="1"/>
      <w:numFmt w:val="bullet"/>
      <w:lvlText w:val="•"/>
      <w:lvlJc w:val="left"/>
      <w:pPr>
        <w:ind w:left="3451" w:hanging="240"/>
      </w:pPr>
      <w:rPr>
        <w:rFonts w:hint="default"/>
      </w:rPr>
    </w:lvl>
    <w:lvl w:ilvl="6" w:tplc="28A6D9FC">
      <w:start w:val="1"/>
      <w:numFmt w:val="bullet"/>
      <w:lvlText w:val="•"/>
      <w:lvlJc w:val="left"/>
      <w:pPr>
        <w:ind w:left="4069" w:hanging="240"/>
      </w:pPr>
      <w:rPr>
        <w:rFonts w:hint="default"/>
      </w:rPr>
    </w:lvl>
    <w:lvl w:ilvl="7" w:tplc="2C087DB2">
      <w:start w:val="1"/>
      <w:numFmt w:val="bullet"/>
      <w:lvlText w:val="•"/>
      <w:lvlJc w:val="left"/>
      <w:pPr>
        <w:ind w:left="4688" w:hanging="240"/>
      </w:pPr>
      <w:rPr>
        <w:rFonts w:hint="default"/>
      </w:rPr>
    </w:lvl>
    <w:lvl w:ilvl="8" w:tplc="A0F21108">
      <w:start w:val="1"/>
      <w:numFmt w:val="bullet"/>
      <w:lvlText w:val="•"/>
      <w:lvlJc w:val="left"/>
      <w:pPr>
        <w:ind w:left="5306" w:hanging="240"/>
      </w:pPr>
      <w:rPr>
        <w:rFonts w:hint="default"/>
      </w:rPr>
    </w:lvl>
  </w:abstractNum>
  <w:abstractNum w:abstractNumId="29" w15:restartNumberingAfterBreak="0">
    <w:nsid w:val="334A5472"/>
    <w:multiLevelType w:val="hybridMultilevel"/>
    <w:tmpl w:val="D7766E8A"/>
    <w:lvl w:ilvl="0" w:tplc="1CE25B36">
      <w:start w:val="1"/>
      <w:numFmt w:val="bullet"/>
      <w:lvlText w:val="•"/>
      <w:lvlJc w:val="left"/>
      <w:pPr>
        <w:ind w:left="315" w:hanging="240"/>
      </w:pPr>
      <w:rPr>
        <w:rFonts w:ascii="Calibri" w:eastAsia="Calibri" w:hAnsi="Calibri" w:hint="default"/>
        <w:color w:val="0079C1"/>
        <w:w w:val="82"/>
        <w:sz w:val="16"/>
        <w:szCs w:val="16"/>
      </w:rPr>
    </w:lvl>
    <w:lvl w:ilvl="1" w:tplc="BF9E9300">
      <w:start w:val="1"/>
      <w:numFmt w:val="bullet"/>
      <w:lvlText w:val="•"/>
      <w:lvlJc w:val="left"/>
      <w:pPr>
        <w:ind w:left="1039" w:hanging="240"/>
      </w:pPr>
      <w:rPr>
        <w:rFonts w:hint="default"/>
      </w:rPr>
    </w:lvl>
    <w:lvl w:ilvl="2" w:tplc="EB22FCF2">
      <w:start w:val="1"/>
      <w:numFmt w:val="bullet"/>
      <w:lvlText w:val="•"/>
      <w:lvlJc w:val="left"/>
      <w:pPr>
        <w:ind w:left="1758" w:hanging="240"/>
      </w:pPr>
      <w:rPr>
        <w:rFonts w:hint="default"/>
      </w:rPr>
    </w:lvl>
    <w:lvl w:ilvl="3" w:tplc="92A8D286">
      <w:start w:val="1"/>
      <w:numFmt w:val="bullet"/>
      <w:lvlText w:val="•"/>
      <w:lvlJc w:val="left"/>
      <w:pPr>
        <w:ind w:left="2477" w:hanging="240"/>
      </w:pPr>
      <w:rPr>
        <w:rFonts w:hint="default"/>
      </w:rPr>
    </w:lvl>
    <w:lvl w:ilvl="4" w:tplc="DEC6F9A6">
      <w:start w:val="1"/>
      <w:numFmt w:val="bullet"/>
      <w:lvlText w:val="•"/>
      <w:lvlJc w:val="left"/>
      <w:pPr>
        <w:ind w:left="3196" w:hanging="240"/>
      </w:pPr>
      <w:rPr>
        <w:rFonts w:hint="default"/>
      </w:rPr>
    </w:lvl>
    <w:lvl w:ilvl="5" w:tplc="ED9E6FDE">
      <w:start w:val="1"/>
      <w:numFmt w:val="bullet"/>
      <w:lvlText w:val="•"/>
      <w:lvlJc w:val="left"/>
      <w:pPr>
        <w:ind w:left="3915" w:hanging="240"/>
      </w:pPr>
      <w:rPr>
        <w:rFonts w:hint="default"/>
      </w:rPr>
    </w:lvl>
    <w:lvl w:ilvl="6" w:tplc="3000E99C">
      <w:start w:val="1"/>
      <w:numFmt w:val="bullet"/>
      <w:lvlText w:val="•"/>
      <w:lvlJc w:val="left"/>
      <w:pPr>
        <w:ind w:left="4634" w:hanging="240"/>
      </w:pPr>
      <w:rPr>
        <w:rFonts w:hint="default"/>
      </w:rPr>
    </w:lvl>
    <w:lvl w:ilvl="7" w:tplc="C0425B1C">
      <w:start w:val="1"/>
      <w:numFmt w:val="bullet"/>
      <w:lvlText w:val="•"/>
      <w:lvlJc w:val="left"/>
      <w:pPr>
        <w:ind w:left="5353" w:hanging="240"/>
      </w:pPr>
      <w:rPr>
        <w:rFonts w:hint="default"/>
      </w:rPr>
    </w:lvl>
    <w:lvl w:ilvl="8" w:tplc="B34258AE">
      <w:start w:val="1"/>
      <w:numFmt w:val="bullet"/>
      <w:lvlText w:val="•"/>
      <w:lvlJc w:val="left"/>
      <w:pPr>
        <w:ind w:left="6072" w:hanging="240"/>
      </w:pPr>
      <w:rPr>
        <w:rFonts w:hint="default"/>
      </w:rPr>
    </w:lvl>
  </w:abstractNum>
  <w:abstractNum w:abstractNumId="30" w15:restartNumberingAfterBreak="0">
    <w:nsid w:val="335B55DB"/>
    <w:multiLevelType w:val="hybridMultilevel"/>
    <w:tmpl w:val="D8D4E6F2"/>
    <w:lvl w:ilvl="0" w:tplc="7F8C8912">
      <w:start w:val="1"/>
      <w:numFmt w:val="bullet"/>
      <w:lvlText w:val="•"/>
      <w:lvlJc w:val="left"/>
      <w:pPr>
        <w:ind w:left="355" w:hanging="240"/>
      </w:pPr>
      <w:rPr>
        <w:rFonts w:ascii="Calibri" w:eastAsia="Calibri" w:hAnsi="Calibri" w:hint="default"/>
        <w:color w:val="0079C1"/>
        <w:w w:val="82"/>
        <w:sz w:val="22"/>
        <w:szCs w:val="22"/>
      </w:rPr>
    </w:lvl>
    <w:lvl w:ilvl="1" w:tplc="08F027EC">
      <w:start w:val="1"/>
      <w:numFmt w:val="bullet"/>
      <w:lvlText w:val="•"/>
      <w:lvlJc w:val="left"/>
      <w:pPr>
        <w:ind w:left="1064" w:hanging="240"/>
      </w:pPr>
      <w:rPr>
        <w:rFonts w:hint="default"/>
      </w:rPr>
    </w:lvl>
    <w:lvl w:ilvl="2" w:tplc="FF12F87E">
      <w:start w:val="1"/>
      <w:numFmt w:val="bullet"/>
      <w:lvlText w:val="•"/>
      <w:lvlJc w:val="left"/>
      <w:pPr>
        <w:ind w:left="1768" w:hanging="240"/>
      </w:pPr>
      <w:rPr>
        <w:rFonts w:hint="default"/>
      </w:rPr>
    </w:lvl>
    <w:lvl w:ilvl="3" w:tplc="9BB4E97C">
      <w:start w:val="1"/>
      <w:numFmt w:val="bullet"/>
      <w:lvlText w:val="•"/>
      <w:lvlJc w:val="left"/>
      <w:pPr>
        <w:ind w:left="2472" w:hanging="240"/>
      </w:pPr>
      <w:rPr>
        <w:rFonts w:hint="default"/>
      </w:rPr>
    </w:lvl>
    <w:lvl w:ilvl="4" w:tplc="BE507A44">
      <w:start w:val="1"/>
      <w:numFmt w:val="bullet"/>
      <w:lvlText w:val="•"/>
      <w:lvlJc w:val="left"/>
      <w:pPr>
        <w:ind w:left="3177" w:hanging="240"/>
      </w:pPr>
      <w:rPr>
        <w:rFonts w:hint="default"/>
      </w:rPr>
    </w:lvl>
    <w:lvl w:ilvl="5" w:tplc="EDCA170C">
      <w:start w:val="1"/>
      <w:numFmt w:val="bullet"/>
      <w:lvlText w:val="•"/>
      <w:lvlJc w:val="left"/>
      <w:pPr>
        <w:ind w:left="3881" w:hanging="240"/>
      </w:pPr>
      <w:rPr>
        <w:rFonts w:hint="default"/>
      </w:rPr>
    </w:lvl>
    <w:lvl w:ilvl="6" w:tplc="8B863C54">
      <w:start w:val="1"/>
      <w:numFmt w:val="bullet"/>
      <w:lvlText w:val="•"/>
      <w:lvlJc w:val="left"/>
      <w:pPr>
        <w:ind w:left="4585" w:hanging="240"/>
      </w:pPr>
      <w:rPr>
        <w:rFonts w:hint="default"/>
      </w:rPr>
    </w:lvl>
    <w:lvl w:ilvl="7" w:tplc="D756A9FE">
      <w:start w:val="1"/>
      <w:numFmt w:val="bullet"/>
      <w:lvlText w:val="•"/>
      <w:lvlJc w:val="left"/>
      <w:pPr>
        <w:ind w:left="5290" w:hanging="240"/>
      </w:pPr>
      <w:rPr>
        <w:rFonts w:hint="default"/>
      </w:rPr>
    </w:lvl>
    <w:lvl w:ilvl="8" w:tplc="DF3801D8">
      <w:start w:val="1"/>
      <w:numFmt w:val="bullet"/>
      <w:lvlText w:val="•"/>
      <w:lvlJc w:val="left"/>
      <w:pPr>
        <w:ind w:left="5994" w:hanging="240"/>
      </w:pPr>
      <w:rPr>
        <w:rFonts w:hint="default"/>
      </w:rPr>
    </w:lvl>
  </w:abstractNum>
  <w:abstractNum w:abstractNumId="31" w15:restartNumberingAfterBreak="0">
    <w:nsid w:val="352A3834"/>
    <w:multiLevelType w:val="hybridMultilevel"/>
    <w:tmpl w:val="B072B838"/>
    <w:lvl w:ilvl="0" w:tplc="EA322604">
      <w:start w:val="1"/>
      <w:numFmt w:val="bullet"/>
      <w:lvlText w:val="•"/>
      <w:lvlJc w:val="left"/>
      <w:pPr>
        <w:ind w:left="355" w:hanging="240"/>
      </w:pPr>
      <w:rPr>
        <w:rFonts w:ascii="Calibri" w:eastAsia="Calibri" w:hAnsi="Calibri" w:hint="default"/>
        <w:color w:val="0079C1"/>
        <w:w w:val="82"/>
        <w:sz w:val="22"/>
        <w:szCs w:val="22"/>
      </w:rPr>
    </w:lvl>
    <w:lvl w:ilvl="1" w:tplc="ED8A877A">
      <w:start w:val="1"/>
      <w:numFmt w:val="bullet"/>
      <w:lvlText w:val="•"/>
      <w:lvlJc w:val="left"/>
      <w:pPr>
        <w:ind w:left="859" w:hanging="240"/>
      </w:pPr>
      <w:rPr>
        <w:rFonts w:hint="default"/>
      </w:rPr>
    </w:lvl>
    <w:lvl w:ilvl="2" w:tplc="EA4E3AAA">
      <w:start w:val="1"/>
      <w:numFmt w:val="bullet"/>
      <w:lvlText w:val="•"/>
      <w:lvlJc w:val="left"/>
      <w:pPr>
        <w:ind w:left="1358" w:hanging="240"/>
      </w:pPr>
      <w:rPr>
        <w:rFonts w:hint="default"/>
      </w:rPr>
    </w:lvl>
    <w:lvl w:ilvl="3" w:tplc="F72E6A80">
      <w:start w:val="1"/>
      <w:numFmt w:val="bullet"/>
      <w:lvlText w:val="•"/>
      <w:lvlJc w:val="left"/>
      <w:pPr>
        <w:ind w:left="1858" w:hanging="240"/>
      </w:pPr>
      <w:rPr>
        <w:rFonts w:hint="default"/>
      </w:rPr>
    </w:lvl>
    <w:lvl w:ilvl="4" w:tplc="27CE9686">
      <w:start w:val="1"/>
      <w:numFmt w:val="bullet"/>
      <w:lvlText w:val="•"/>
      <w:lvlJc w:val="left"/>
      <w:pPr>
        <w:ind w:left="2357" w:hanging="240"/>
      </w:pPr>
      <w:rPr>
        <w:rFonts w:hint="default"/>
      </w:rPr>
    </w:lvl>
    <w:lvl w:ilvl="5" w:tplc="3C7A6B56">
      <w:start w:val="1"/>
      <w:numFmt w:val="bullet"/>
      <w:lvlText w:val="•"/>
      <w:lvlJc w:val="left"/>
      <w:pPr>
        <w:ind w:left="2857" w:hanging="240"/>
      </w:pPr>
      <w:rPr>
        <w:rFonts w:hint="default"/>
      </w:rPr>
    </w:lvl>
    <w:lvl w:ilvl="6" w:tplc="60809358">
      <w:start w:val="1"/>
      <w:numFmt w:val="bullet"/>
      <w:lvlText w:val="•"/>
      <w:lvlJc w:val="left"/>
      <w:pPr>
        <w:ind w:left="3356" w:hanging="240"/>
      </w:pPr>
      <w:rPr>
        <w:rFonts w:hint="default"/>
      </w:rPr>
    </w:lvl>
    <w:lvl w:ilvl="7" w:tplc="365022C2">
      <w:start w:val="1"/>
      <w:numFmt w:val="bullet"/>
      <w:lvlText w:val="•"/>
      <w:lvlJc w:val="left"/>
      <w:pPr>
        <w:ind w:left="3855" w:hanging="240"/>
      </w:pPr>
      <w:rPr>
        <w:rFonts w:hint="default"/>
      </w:rPr>
    </w:lvl>
    <w:lvl w:ilvl="8" w:tplc="ADA88484">
      <w:start w:val="1"/>
      <w:numFmt w:val="bullet"/>
      <w:lvlText w:val="•"/>
      <w:lvlJc w:val="left"/>
      <w:pPr>
        <w:ind w:left="4355" w:hanging="240"/>
      </w:pPr>
      <w:rPr>
        <w:rFonts w:hint="default"/>
      </w:rPr>
    </w:lvl>
  </w:abstractNum>
  <w:abstractNum w:abstractNumId="32" w15:restartNumberingAfterBreak="0">
    <w:nsid w:val="38F55ADA"/>
    <w:multiLevelType w:val="hybridMultilevel"/>
    <w:tmpl w:val="379CD53E"/>
    <w:lvl w:ilvl="0" w:tplc="2D2A249E">
      <w:start w:val="1"/>
      <w:numFmt w:val="bullet"/>
      <w:lvlText w:val="•"/>
      <w:lvlJc w:val="left"/>
      <w:pPr>
        <w:ind w:left="470" w:hanging="360"/>
      </w:pPr>
      <w:rPr>
        <w:rFonts w:ascii="Calibri" w:eastAsia="Calibri" w:hAnsi="Calibri" w:hint="default"/>
        <w:color w:val="0079C1"/>
        <w:w w:val="82"/>
        <w:sz w:val="22"/>
        <w:szCs w:val="22"/>
      </w:rPr>
    </w:lvl>
    <w:lvl w:ilvl="1" w:tplc="2ACC26DC">
      <w:start w:val="1"/>
      <w:numFmt w:val="bullet"/>
      <w:lvlText w:val="•"/>
      <w:lvlJc w:val="left"/>
      <w:pPr>
        <w:ind w:left="1016" w:hanging="360"/>
      </w:pPr>
      <w:rPr>
        <w:rFonts w:ascii="Calibri" w:eastAsia="Calibri" w:hAnsi="Calibri" w:hint="default"/>
        <w:color w:val="0079C1"/>
        <w:w w:val="82"/>
        <w:sz w:val="22"/>
        <w:szCs w:val="22"/>
      </w:rPr>
    </w:lvl>
    <w:lvl w:ilvl="2" w:tplc="0BFE5AC2">
      <w:start w:val="1"/>
      <w:numFmt w:val="bullet"/>
      <w:lvlText w:val="•"/>
      <w:lvlJc w:val="left"/>
      <w:pPr>
        <w:ind w:left="1360" w:hanging="360"/>
      </w:pPr>
      <w:rPr>
        <w:rFonts w:hint="default"/>
      </w:rPr>
    </w:lvl>
    <w:lvl w:ilvl="3" w:tplc="4CD86744">
      <w:start w:val="1"/>
      <w:numFmt w:val="bullet"/>
      <w:lvlText w:val="•"/>
      <w:lvlJc w:val="left"/>
      <w:pPr>
        <w:ind w:left="2333" w:hanging="360"/>
      </w:pPr>
      <w:rPr>
        <w:rFonts w:hint="default"/>
      </w:rPr>
    </w:lvl>
    <w:lvl w:ilvl="4" w:tplc="33C0A69E">
      <w:start w:val="1"/>
      <w:numFmt w:val="bullet"/>
      <w:lvlText w:val="•"/>
      <w:lvlJc w:val="left"/>
      <w:pPr>
        <w:ind w:left="3307" w:hanging="360"/>
      </w:pPr>
      <w:rPr>
        <w:rFonts w:hint="default"/>
      </w:rPr>
    </w:lvl>
    <w:lvl w:ilvl="5" w:tplc="9B5CA4D0">
      <w:start w:val="1"/>
      <w:numFmt w:val="bullet"/>
      <w:lvlText w:val="•"/>
      <w:lvlJc w:val="left"/>
      <w:pPr>
        <w:ind w:left="4281" w:hanging="360"/>
      </w:pPr>
      <w:rPr>
        <w:rFonts w:hint="default"/>
      </w:rPr>
    </w:lvl>
    <w:lvl w:ilvl="6" w:tplc="6D5A7626">
      <w:start w:val="1"/>
      <w:numFmt w:val="bullet"/>
      <w:lvlText w:val="•"/>
      <w:lvlJc w:val="left"/>
      <w:pPr>
        <w:ind w:left="5255" w:hanging="360"/>
      </w:pPr>
      <w:rPr>
        <w:rFonts w:hint="default"/>
      </w:rPr>
    </w:lvl>
    <w:lvl w:ilvl="7" w:tplc="28A0F368">
      <w:start w:val="1"/>
      <w:numFmt w:val="bullet"/>
      <w:lvlText w:val="•"/>
      <w:lvlJc w:val="left"/>
      <w:pPr>
        <w:ind w:left="6228" w:hanging="360"/>
      </w:pPr>
      <w:rPr>
        <w:rFonts w:hint="default"/>
      </w:rPr>
    </w:lvl>
    <w:lvl w:ilvl="8" w:tplc="7138E6D2">
      <w:start w:val="1"/>
      <w:numFmt w:val="bullet"/>
      <w:lvlText w:val="•"/>
      <w:lvlJc w:val="left"/>
      <w:pPr>
        <w:ind w:left="7202" w:hanging="360"/>
      </w:pPr>
      <w:rPr>
        <w:rFonts w:hint="default"/>
      </w:rPr>
    </w:lvl>
  </w:abstractNum>
  <w:abstractNum w:abstractNumId="33" w15:restartNumberingAfterBreak="0">
    <w:nsid w:val="395779C2"/>
    <w:multiLevelType w:val="hybridMultilevel"/>
    <w:tmpl w:val="D2C6748C"/>
    <w:lvl w:ilvl="0" w:tplc="9272A562">
      <w:start w:val="1"/>
      <w:numFmt w:val="bullet"/>
      <w:lvlText w:val="•"/>
      <w:lvlJc w:val="left"/>
      <w:pPr>
        <w:ind w:left="315" w:hanging="240"/>
      </w:pPr>
      <w:rPr>
        <w:rFonts w:ascii="Calibri" w:eastAsia="Calibri" w:hAnsi="Calibri" w:hint="default"/>
        <w:color w:val="0079C1"/>
        <w:w w:val="82"/>
        <w:sz w:val="16"/>
        <w:szCs w:val="16"/>
      </w:rPr>
    </w:lvl>
    <w:lvl w:ilvl="1" w:tplc="3EE2CD88">
      <w:start w:val="1"/>
      <w:numFmt w:val="bullet"/>
      <w:lvlText w:val="•"/>
      <w:lvlJc w:val="left"/>
      <w:pPr>
        <w:ind w:left="1039" w:hanging="240"/>
      </w:pPr>
      <w:rPr>
        <w:rFonts w:hint="default"/>
      </w:rPr>
    </w:lvl>
    <w:lvl w:ilvl="2" w:tplc="6B76FF9C">
      <w:start w:val="1"/>
      <w:numFmt w:val="bullet"/>
      <w:lvlText w:val="•"/>
      <w:lvlJc w:val="left"/>
      <w:pPr>
        <w:ind w:left="1758" w:hanging="240"/>
      </w:pPr>
      <w:rPr>
        <w:rFonts w:hint="default"/>
      </w:rPr>
    </w:lvl>
    <w:lvl w:ilvl="3" w:tplc="C85CED1A">
      <w:start w:val="1"/>
      <w:numFmt w:val="bullet"/>
      <w:lvlText w:val="•"/>
      <w:lvlJc w:val="left"/>
      <w:pPr>
        <w:ind w:left="2477" w:hanging="240"/>
      </w:pPr>
      <w:rPr>
        <w:rFonts w:hint="default"/>
      </w:rPr>
    </w:lvl>
    <w:lvl w:ilvl="4" w:tplc="96E686A4">
      <w:start w:val="1"/>
      <w:numFmt w:val="bullet"/>
      <w:lvlText w:val="•"/>
      <w:lvlJc w:val="left"/>
      <w:pPr>
        <w:ind w:left="3196" w:hanging="240"/>
      </w:pPr>
      <w:rPr>
        <w:rFonts w:hint="default"/>
      </w:rPr>
    </w:lvl>
    <w:lvl w:ilvl="5" w:tplc="CEDED3EE">
      <w:start w:val="1"/>
      <w:numFmt w:val="bullet"/>
      <w:lvlText w:val="•"/>
      <w:lvlJc w:val="left"/>
      <w:pPr>
        <w:ind w:left="3915" w:hanging="240"/>
      </w:pPr>
      <w:rPr>
        <w:rFonts w:hint="default"/>
      </w:rPr>
    </w:lvl>
    <w:lvl w:ilvl="6" w:tplc="E2044110">
      <w:start w:val="1"/>
      <w:numFmt w:val="bullet"/>
      <w:lvlText w:val="•"/>
      <w:lvlJc w:val="left"/>
      <w:pPr>
        <w:ind w:left="4634" w:hanging="240"/>
      </w:pPr>
      <w:rPr>
        <w:rFonts w:hint="default"/>
      </w:rPr>
    </w:lvl>
    <w:lvl w:ilvl="7" w:tplc="5B1801EE">
      <w:start w:val="1"/>
      <w:numFmt w:val="bullet"/>
      <w:lvlText w:val="•"/>
      <w:lvlJc w:val="left"/>
      <w:pPr>
        <w:ind w:left="5353" w:hanging="240"/>
      </w:pPr>
      <w:rPr>
        <w:rFonts w:hint="default"/>
      </w:rPr>
    </w:lvl>
    <w:lvl w:ilvl="8" w:tplc="695EA71A">
      <w:start w:val="1"/>
      <w:numFmt w:val="bullet"/>
      <w:lvlText w:val="•"/>
      <w:lvlJc w:val="left"/>
      <w:pPr>
        <w:ind w:left="6072" w:hanging="240"/>
      </w:pPr>
      <w:rPr>
        <w:rFonts w:hint="default"/>
      </w:rPr>
    </w:lvl>
  </w:abstractNum>
  <w:abstractNum w:abstractNumId="34" w15:restartNumberingAfterBreak="0">
    <w:nsid w:val="3F26595E"/>
    <w:multiLevelType w:val="hybridMultilevel"/>
    <w:tmpl w:val="592A3500"/>
    <w:lvl w:ilvl="0" w:tplc="C230520A">
      <w:start w:val="1"/>
      <w:numFmt w:val="bullet"/>
      <w:lvlText w:val="•"/>
      <w:lvlJc w:val="left"/>
      <w:pPr>
        <w:ind w:left="355" w:hanging="240"/>
      </w:pPr>
      <w:rPr>
        <w:rFonts w:ascii="Calibri" w:eastAsia="Calibri" w:hAnsi="Calibri" w:hint="default"/>
        <w:color w:val="0079C1"/>
        <w:w w:val="82"/>
        <w:sz w:val="22"/>
        <w:szCs w:val="22"/>
      </w:rPr>
    </w:lvl>
    <w:lvl w:ilvl="1" w:tplc="9FA65142">
      <w:start w:val="1"/>
      <w:numFmt w:val="bullet"/>
      <w:lvlText w:val="•"/>
      <w:lvlJc w:val="left"/>
      <w:pPr>
        <w:ind w:left="1045" w:hanging="240"/>
      </w:pPr>
      <w:rPr>
        <w:rFonts w:hint="default"/>
      </w:rPr>
    </w:lvl>
    <w:lvl w:ilvl="2" w:tplc="C8587982">
      <w:start w:val="1"/>
      <w:numFmt w:val="bullet"/>
      <w:lvlText w:val="•"/>
      <w:lvlJc w:val="left"/>
      <w:pPr>
        <w:ind w:left="1731" w:hanging="240"/>
      </w:pPr>
      <w:rPr>
        <w:rFonts w:hint="default"/>
      </w:rPr>
    </w:lvl>
    <w:lvl w:ilvl="3" w:tplc="D4D20CDE">
      <w:start w:val="1"/>
      <w:numFmt w:val="bullet"/>
      <w:lvlText w:val="•"/>
      <w:lvlJc w:val="left"/>
      <w:pPr>
        <w:ind w:left="2416" w:hanging="240"/>
      </w:pPr>
      <w:rPr>
        <w:rFonts w:hint="default"/>
      </w:rPr>
    </w:lvl>
    <w:lvl w:ilvl="4" w:tplc="EE18BE7A">
      <w:start w:val="1"/>
      <w:numFmt w:val="bullet"/>
      <w:lvlText w:val="•"/>
      <w:lvlJc w:val="left"/>
      <w:pPr>
        <w:ind w:left="3102" w:hanging="240"/>
      </w:pPr>
      <w:rPr>
        <w:rFonts w:hint="default"/>
      </w:rPr>
    </w:lvl>
    <w:lvl w:ilvl="5" w:tplc="F5BAA5C2">
      <w:start w:val="1"/>
      <w:numFmt w:val="bullet"/>
      <w:lvlText w:val="•"/>
      <w:lvlJc w:val="left"/>
      <w:pPr>
        <w:ind w:left="3787" w:hanging="240"/>
      </w:pPr>
      <w:rPr>
        <w:rFonts w:hint="default"/>
      </w:rPr>
    </w:lvl>
    <w:lvl w:ilvl="6" w:tplc="75B885E2">
      <w:start w:val="1"/>
      <w:numFmt w:val="bullet"/>
      <w:lvlText w:val="•"/>
      <w:lvlJc w:val="left"/>
      <w:pPr>
        <w:ind w:left="4473" w:hanging="240"/>
      </w:pPr>
      <w:rPr>
        <w:rFonts w:hint="default"/>
      </w:rPr>
    </w:lvl>
    <w:lvl w:ilvl="7" w:tplc="8F9612B4">
      <w:start w:val="1"/>
      <w:numFmt w:val="bullet"/>
      <w:lvlText w:val="•"/>
      <w:lvlJc w:val="left"/>
      <w:pPr>
        <w:ind w:left="5158" w:hanging="240"/>
      </w:pPr>
      <w:rPr>
        <w:rFonts w:hint="default"/>
      </w:rPr>
    </w:lvl>
    <w:lvl w:ilvl="8" w:tplc="D37A88FC">
      <w:start w:val="1"/>
      <w:numFmt w:val="bullet"/>
      <w:lvlText w:val="•"/>
      <w:lvlJc w:val="left"/>
      <w:pPr>
        <w:ind w:left="5844" w:hanging="240"/>
      </w:pPr>
      <w:rPr>
        <w:rFonts w:hint="default"/>
      </w:rPr>
    </w:lvl>
  </w:abstractNum>
  <w:abstractNum w:abstractNumId="35" w15:restartNumberingAfterBreak="0">
    <w:nsid w:val="44872987"/>
    <w:multiLevelType w:val="hybridMultilevel"/>
    <w:tmpl w:val="9A1A6B2E"/>
    <w:lvl w:ilvl="0" w:tplc="5840F9DC">
      <w:start w:val="1"/>
      <w:numFmt w:val="bullet"/>
      <w:lvlText w:val="•"/>
      <w:lvlJc w:val="left"/>
      <w:pPr>
        <w:ind w:left="355" w:hanging="240"/>
      </w:pPr>
      <w:rPr>
        <w:rFonts w:ascii="Calibri" w:eastAsia="Calibri" w:hAnsi="Calibri" w:hint="default"/>
        <w:color w:val="0079C1"/>
        <w:w w:val="82"/>
        <w:sz w:val="22"/>
        <w:szCs w:val="22"/>
      </w:rPr>
    </w:lvl>
    <w:lvl w:ilvl="1" w:tplc="14322A52">
      <w:start w:val="1"/>
      <w:numFmt w:val="bullet"/>
      <w:lvlText w:val="•"/>
      <w:lvlJc w:val="left"/>
      <w:pPr>
        <w:ind w:left="978" w:hanging="240"/>
      </w:pPr>
      <w:rPr>
        <w:rFonts w:hint="default"/>
      </w:rPr>
    </w:lvl>
    <w:lvl w:ilvl="2" w:tplc="DC4CD78C">
      <w:start w:val="1"/>
      <w:numFmt w:val="bullet"/>
      <w:lvlText w:val="•"/>
      <w:lvlJc w:val="left"/>
      <w:pPr>
        <w:ind w:left="1596" w:hanging="240"/>
      </w:pPr>
      <w:rPr>
        <w:rFonts w:hint="default"/>
      </w:rPr>
    </w:lvl>
    <w:lvl w:ilvl="3" w:tplc="9B2ECC02">
      <w:start w:val="1"/>
      <w:numFmt w:val="bullet"/>
      <w:lvlText w:val="•"/>
      <w:lvlJc w:val="left"/>
      <w:pPr>
        <w:ind w:left="2214" w:hanging="240"/>
      </w:pPr>
      <w:rPr>
        <w:rFonts w:hint="default"/>
      </w:rPr>
    </w:lvl>
    <w:lvl w:ilvl="4" w:tplc="16A28520">
      <w:start w:val="1"/>
      <w:numFmt w:val="bullet"/>
      <w:lvlText w:val="•"/>
      <w:lvlJc w:val="left"/>
      <w:pPr>
        <w:ind w:left="2833" w:hanging="240"/>
      </w:pPr>
      <w:rPr>
        <w:rFonts w:hint="default"/>
      </w:rPr>
    </w:lvl>
    <w:lvl w:ilvl="5" w:tplc="A8B4A568">
      <w:start w:val="1"/>
      <w:numFmt w:val="bullet"/>
      <w:lvlText w:val="•"/>
      <w:lvlJc w:val="left"/>
      <w:pPr>
        <w:ind w:left="3451" w:hanging="240"/>
      </w:pPr>
      <w:rPr>
        <w:rFonts w:hint="default"/>
      </w:rPr>
    </w:lvl>
    <w:lvl w:ilvl="6" w:tplc="17EE518C">
      <w:start w:val="1"/>
      <w:numFmt w:val="bullet"/>
      <w:lvlText w:val="•"/>
      <w:lvlJc w:val="left"/>
      <w:pPr>
        <w:ind w:left="4069" w:hanging="240"/>
      </w:pPr>
      <w:rPr>
        <w:rFonts w:hint="default"/>
      </w:rPr>
    </w:lvl>
    <w:lvl w:ilvl="7" w:tplc="D7067AAA">
      <w:start w:val="1"/>
      <w:numFmt w:val="bullet"/>
      <w:lvlText w:val="•"/>
      <w:lvlJc w:val="left"/>
      <w:pPr>
        <w:ind w:left="4688" w:hanging="240"/>
      </w:pPr>
      <w:rPr>
        <w:rFonts w:hint="default"/>
      </w:rPr>
    </w:lvl>
    <w:lvl w:ilvl="8" w:tplc="2C3AF28A">
      <w:start w:val="1"/>
      <w:numFmt w:val="bullet"/>
      <w:lvlText w:val="•"/>
      <w:lvlJc w:val="left"/>
      <w:pPr>
        <w:ind w:left="5306" w:hanging="240"/>
      </w:pPr>
      <w:rPr>
        <w:rFonts w:hint="default"/>
      </w:rPr>
    </w:lvl>
  </w:abstractNum>
  <w:abstractNum w:abstractNumId="36" w15:restartNumberingAfterBreak="0">
    <w:nsid w:val="49296726"/>
    <w:multiLevelType w:val="hybridMultilevel"/>
    <w:tmpl w:val="CD363588"/>
    <w:lvl w:ilvl="0" w:tplc="1496074C">
      <w:start w:val="1"/>
      <w:numFmt w:val="bullet"/>
      <w:lvlText w:val="•"/>
      <w:lvlJc w:val="left"/>
      <w:pPr>
        <w:ind w:left="355" w:hanging="240"/>
      </w:pPr>
      <w:rPr>
        <w:rFonts w:ascii="Calibri" w:eastAsia="Calibri" w:hAnsi="Calibri" w:hint="default"/>
        <w:color w:val="0079C1"/>
        <w:w w:val="82"/>
        <w:sz w:val="22"/>
        <w:szCs w:val="22"/>
      </w:rPr>
    </w:lvl>
    <w:lvl w:ilvl="1" w:tplc="446688DC">
      <w:start w:val="1"/>
      <w:numFmt w:val="bullet"/>
      <w:lvlText w:val="•"/>
      <w:lvlJc w:val="left"/>
      <w:pPr>
        <w:ind w:left="1040" w:hanging="240"/>
      </w:pPr>
      <w:rPr>
        <w:rFonts w:hint="default"/>
      </w:rPr>
    </w:lvl>
    <w:lvl w:ilvl="2" w:tplc="DCD0DBB6">
      <w:start w:val="1"/>
      <w:numFmt w:val="bullet"/>
      <w:lvlText w:val="•"/>
      <w:lvlJc w:val="left"/>
      <w:pPr>
        <w:ind w:left="1721" w:hanging="240"/>
      </w:pPr>
      <w:rPr>
        <w:rFonts w:hint="default"/>
      </w:rPr>
    </w:lvl>
    <w:lvl w:ilvl="3" w:tplc="9536CBB2">
      <w:start w:val="1"/>
      <w:numFmt w:val="bullet"/>
      <w:lvlText w:val="•"/>
      <w:lvlJc w:val="left"/>
      <w:pPr>
        <w:ind w:left="2402" w:hanging="240"/>
      </w:pPr>
      <w:rPr>
        <w:rFonts w:hint="default"/>
      </w:rPr>
    </w:lvl>
    <w:lvl w:ilvl="4" w:tplc="1616B3F0">
      <w:start w:val="1"/>
      <w:numFmt w:val="bullet"/>
      <w:lvlText w:val="•"/>
      <w:lvlJc w:val="left"/>
      <w:pPr>
        <w:ind w:left="3082" w:hanging="240"/>
      </w:pPr>
      <w:rPr>
        <w:rFonts w:hint="default"/>
      </w:rPr>
    </w:lvl>
    <w:lvl w:ilvl="5" w:tplc="A59E165C">
      <w:start w:val="1"/>
      <w:numFmt w:val="bullet"/>
      <w:lvlText w:val="•"/>
      <w:lvlJc w:val="left"/>
      <w:pPr>
        <w:ind w:left="3763" w:hanging="240"/>
      </w:pPr>
      <w:rPr>
        <w:rFonts w:hint="default"/>
      </w:rPr>
    </w:lvl>
    <w:lvl w:ilvl="6" w:tplc="47CCE3DE">
      <w:start w:val="1"/>
      <w:numFmt w:val="bullet"/>
      <w:lvlText w:val="•"/>
      <w:lvlJc w:val="left"/>
      <w:pPr>
        <w:ind w:left="4444" w:hanging="240"/>
      </w:pPr>
      <w:rPr>
        <w:rFonts w:hint="default"/>
      </w:rPr>
    </w:lvl>
    <w:lvl w:ilvl="7" w:tplc="6F404F74">
      <w:start w:val="1"/>
      <w:numFmt w:val="bullet"/>
      <w:lvlText w:val="•"/>
      <w:lvlJc w:val="left"/>
      <w:pPr>
        <w:ind w:left="5124" w:hanging="240"/>
      </w:pPr>
      <w:rPr>
        <w:rFonts w:hint="default"/>
      </w:rPr>
    </w:lvl>
    <w:lvl w:ilvl="8" w:tplc="87DA23D0">
      <w:start w:val="1"/>
      <w:numFmt w:val="bullet"/>
      <w:lvlText w:val="•"/>
      <w:lvlJc w:val="left"/>
      <w:pPr>
        <w:ind w:left="5805" w:hanging="240"/>
      </w:pPr>
      <w:rPr>
        <w:rFonts w:hint="default"/>
      </w:rPr>
    </w:lvl>
  </w:abstractNum>
  <w:abstractNum w:abstractNumId="37" w15:restartNumberingAfterBreak="0">
    <w:nsid w:val="496E34EB"/>
    <w:multiLevelType w:val="hybridMultilevel"/>
    <w:tmpl w:val="A3662E2C"/>
    <w:lvl w:ilvl="0" w:tplc="AD56313C">
      <w:start w:val="1"/>
      <w:numFmt w:val="bullet"/>
      <w:lvlText w:val="•"/>
      <w:lvlJc w:val="left"/>
      <w:pPr>
        <w:ind w:left="355" w:hanging="240"/>
      </w:pPr>
      <w:rPr>
        <w:rFonts w:ascii="Calibri" w:eastAsia="Calibri" w:hAnsi="Calibri" w:hint="default"/>
        <w:color w:val="0079C1"/>
        <w:w w:val="82"/>
        <w:sz w:val="22"/>
        <w:szCs w:val="22"/>
      </w:rPr>
    </w:lvl>
    <w:lvl w:ilvl="1" w:tplc="493A86E6">
      <w:start w:val="1"/>
      <w:numFmt w:val="bullet"/>
      <w:lvlText w:val="•"/>
      <w:lvlJc w:val="left"/>
      <w:pPr>
        <w:ind w:left="1042" w:hanging="240"/>
      </w:pPr>
      <w:rPr>
        <w:rFonts w:hint="default"/>
      </w:rPr>
    </w:lvl>
    <w:lvl w:ilvl="2" w:tplc="CE7C294C">
      <w:start w:val="1"/>
      <w:numFmt w:val="bullet"/>
      <w:lvlText w:val="•"/>
      <w:lvlJc w:val="left"/>
      <w:pPr>
        <w:ind w:left="1725" w:hanging="240"/>
      </w:pPr>
      <w:rPr>
        <w:rFonts w:hint="default"/>
      </w:rPr>
    </w:lvl>
    <w:lvl w:ilvl="3" w:tplc="9B2A2AAE">
      <w:start w:val="1"/>
      <w:numFmt w:val="bullet"/>
      <w:lvlText w:val="•"/>
      <w:lvlJc w:val="left"/>
      <w:pPr>
        <w:ind w:left="2407" w:hanging="240"/>
      </w:pPr>
      <w:rPr>
        <w:rFonts w:hint="default"/>
      </w:rPr>
    </w:lvl>
    <w:lvl w:ilvl="4" w:tplc="C5500D24">
      <w:start w:val="1"/>
      <w:numFmt w:val="bullet"/>
      <w:lvlText w:val="•"/>
      <w:lvlJc w:val="left"/>
      <w:pPr>
        <w:ind w:left="3090" w:hanging="240"/>
      </w:pPr>
      <w:rPr>
        <w:rFonts w:hint="default"/>
      </w:rPr>
    </w:lvl>
    <w:lvl w:ilvl="5" w:tplc="622453FA">
      <w:start w:val="1"/>
      <w:numFmt w:val="bullet"/>
      <w:lvlText w:val="•"/>
      <w:lvlJc w:val="left"/>
      <w:pPr>
        <w:ind w:left="3772" w:hanging="240"/>
      </w:pPr>
      <w:rPr>
        <w:rFonts w:hint="default"/>
      </w:rPr>
    </w:lvl>
    <w:lvl w:ilvl="6" w:tplc="38E89304">
      <w:start w:val="1"/>
      <w:numFmt w:val="bullet"/>
      <w:lvlText w:val="•"/>
      <w:lvlJc w:val="left"/>
      <w:pPr>
        <w:ind w:left="4455" w:hanging="240"/>
      </w:pPr>
      <w:rPr>
        <w:rFonts w:hint="default"/>
      </w:rPr>
    </w:lvl>
    <w:lvl w:ilvl="7" w:tplc="A54844B4">
      <w:start w:val="1"/>
      <w:numFmt w:val="bullet"/>
      <w:lvlText w:val="•"/>
      <w:lvlJc w:val="left"/>
      <w:pPr>
        <w:ind w:left="5137" w:hanging="240"/>
      </w:pPr>
      <w:rPr>
        <w:rFonts w:hint="default"/>
      </w:rPr>
    </w:lvl>
    <w:lvl w:ilvl="8" w:tplc="06541554">
      <w:start w:val="1"/>
      <w:numFmt w:val="bullet"/>
      <w:lvlText w:val="•"/>
      <w:lvlJc w:val="left"/>
      <w:pPr>
        <w:ind w:left="5820" w:hanging="240"/>
      </w:pPr>
      <w:rPr>
        <w:rFonts w:hint="default"/>
      </w:rPr>
    </w:lvl>
  </w:abstractNum>
  <w:abstractNum w:abstractNumId="38" w15:restartNumberingAfterBreak="0">
    <w:nsid w:val="4B065FC2"/>
    <w:multiLevelType w:val="hybridMultilevel"/>
    <w:tmpl w:val="9E406B32"/>
    <w:lvl w:ilvl="0" w:tplc="F3F0FC58">
      <w:start w:val="1"/>
      <w:numFmt w:val="upperLetter"/>
      <w:lvlText w:val="%1."/>
      <w:lvlJc w:val="left"/>
      <w:pPr>
        <w:ind w:left="2600" w:hanging="360"/>
        <w:jc w:val="left"/>
      </w:pPr>
      <w:rPr>
        <w:rFonts w:ascii="Calibri" w:eastAsia="Calibri" w:hAnsi="Calibri" w:hint="default"/>
        <w:b/>
        <w:bCs/>
        <w:color w:val="231F20"/>
        <w:w w:val="99"/>
        <w:sz w:val="22"/>
        <w:szCs w:val="22"/>
      </w:rPr>
    </w:lvl>
    <w:lvl w:ilvl="1" w:tplc="622838C0">
      <w:start w:val="1"/>
      <w:numFmt w:val="decimal"/>
      <w:lvlText w:val="%2"/>
      <w:lvlJc w:val="left"/>
      <w:pPr>
        <w:ind w:left="2976" w:hanging="340"/>
        <w:jc w:val="right"/>
      </w:pPr>
      <w:rPr>
        <w:rFonts w:ascii="Calibri" w:eastAsia="Calibri" w:hAnsi="Calibri" w:hint="default"/>
        <w:color w:val="231F20"/>
        <w:w w:val="118"/>
        <w:sz w:val="22"/>
        <w:szCs w:val="22"/>
      </w:rPr>
    </w:lvl>
    <w:lvl w:ilvl="2" w:tplc="705291EE">
      <w:start w:val="1"/>
      <w:numFmt w:val="upperLetter"/>
      <w:lvlText w:val="%3."/>
      <w:lvlJc w:val="left"/>
      <w:pPr>
        <w:ind w:left="2600" w:hanging="360"/>
        <w:jc w:val="left"/>
      </w:pPr>
      <w:rPr>
        <w:rFonts w:ascii="Calibri" w:eastAsia="Calibri" w:hAnsi="Calibri" w:hint="default"/>
        <w:b/>
        <w:bCs/>
        <w:color w:val="231F20"/>
        <w:w w:val="99"/>
        <w:sz w:val="22"/>
        <w:szCs w:val="22"/>
      </w:rPr>
    </w:lvl>
    <w:lvl w:ilvl="3" w:tplc="DAB043C0">
      <w:start w:val="1"/>
      <w:numFmt w:val="bullet"/>
      <w:lvlText w:val="•"/>
      <w:lvlJc w:val="left"/>
      <w:pPr>
        <w:ind w:left="4824" w:hanging="360"/>
      </w:pPr>
      <w:rPr>
        <w:rFonts w:hint="default"/>
      </w:rPr>
    </w:lvl>
    <w:lvl w:ilvl="4" w:tplc="86F28C28">
      <w:start w:val="1"/>
      <w:numFmt w:val="bullet"/>
      <w:lvlText w:val="•"/>
      <w:lvlJc w:val="left"/>
      <w:pPr>
        <w:ind w:left="5746" w:hanging="360"/>
      </w:pPr>
      <w:rPr>
        <w:rFonts w:hint="default"/>
      </w:rPr>
    </w:lvl>
    <w:lvl w:ilvl="5" w:tplc="5776E67E">
      <w:start w:val="1"/>
      <w:numFmt w:val="bullet"/>
      <w:lvlText w:val="•"/>
      <w:lvlJc w:val="left"/>
      <w:pPr>
        <w:ind w:left="6668" w:hanging="360"/>
      </w:pPr>
      <w:rPr>
        <w:rFonts w:hint="default"/>
      </w:rPr>
    </w:lvl>
    <w:lvl w:ilvl="6" w:tplc="26FCE242">
      <w:start w:val="1"/>
      <w:numFmt w:val="bullet"/>
      <w:lvlText w:val="•"/>
      <w:lvlJc w:val="left"/>
      <w:pPr>
        <w:ind w:left="7591" w:hanging="360"/>
      </w:pPr>
      <w:rPr>
        <w:rFonts w:hint="default"/>
      </w:rPr>
    </w:lvl>
    <w:lvl w:ilvl="7" w:tplc="915AC192">
      <w:start w:val="1"/>
      <w:numFmt w:val="bullet"/>
      <w:lvlText w:val="•"/>
      <w:lvlJc w:val="left"/>
      <w:pPr>
        <w:ind w:left="8513" w:hanging="360"/>
      </w:pPr>
      <w:rPr>
        <w:rFonts w:hint="default"/>
      </w:rPr>
    </w:lvl>
    <w:lvl w:ilvl="8" w:tplc="77B617FC">
      <w:start w:val="1"/>
      <w:numFmt w:val="bullet"/>
      <w:lvlText w:val="•"/>
      <w:lvlJc w:val="left"/>
      <w:pPr>
        <w:ind w:left="9435" w:hanging="360"/>
      </w:pPr>
      <w:rPr>
        <w:rFonts w:hint="default"/>
      </w:rPr>
    </w:lvl>
  </w:abstractNum>
  <w:abstractNum w:abstractNumId="39" w15:restartNumberingAfterBreak="0">
    <w:nsid w:val="4C307FF7"/>
    <w:multiLevelType w:val="hybridMultilevel"/>
    <w:tmpl w:val="E0388444"/>
    <w:lvl w:ilvl="0" w:tplc="C11CD428">
      <w:start w:val="1"/>
      <w:numFmt w:val="bullet"/>
      <w:lvlText w:val="•"/>
      <w:lvlJc w:val="left"/>
      <w:pPr>
        <w:ind w:left="355" w:hanging="240"/>
      </w:pPr>
      <w:rPr>
        <w:rFonts w:ascii="Calibri" w:eastAsia="Calibri" w:hAnsi="Calibri" w:hint="default"/>
        <w:color w:val="0079C1"/>
        <w:w w:val="82"/>
        <w:sz w:val="22"/>
        <w:szCs w:val="22"/>
      </w:rPr>
    </w:lvl>
    <w:lvl w:ilvl="1" w:tplc="A64E792C">
      <w:start w:val="1"/>
      <w:numFmt w:val="bullet"/>
      <w:lvlText w:val="•"/>
      <w:lvlJc w:val="left"/>
      <w:pPr>
        <w:ind w:left="1041" w:hanging="240"/>
      </w:pPr>
      <w:rPr>
        <w:rFonts w:hint="default"/>
      </w:rPr>
    </w:lvl>
    <w:lvl w:ilvl="2" w:tplc="00065A70">
      <w:start w:val="1"/>
      <w:numFmt w:val="bullet"/>
      <w:lvlText w:val="•"/>
      <w:lvlJc w:val="left"/>
      <w:pPr>
        <w:ind w:left="1722" w:hanging="240"/>
      </w:pPr>
      <w:rPr>
        <w:rFonts w:hint="default"/>
      </w:rPr>
    </w:lvl>
    <w:lvl w:ilvl="3" w:tplc="D36447F4">
      <w:start w:val="1"/>
      <w:numFmt w:val="bullet"/>
      <w:lvlText w:val="•"/>
      <w:lvlJc w:val="left"/>
      <w:pPr>
        <w:ind w:left="2403" w:hanging="240"/>
      </w:pPr>
      <w:rPr>
        <w:rFonts w:hint="default"/>
      </w:rPr>
    </w:lvl>
    <w:lvl w:ilvl="4" w:tplc="B7E421DC">
      <w:start w:val="1"/>
      <w:numFmt w:val="bullet"/>
      <w:lvlText w:val="•"/>
      <w:lvlJc w:val="left"/>
      <w:pPr>
        <w:ind w:left="3084" w:hanging="240"/>
      </w:pPr>
      <w:rPr>
        <w:rFonts w:hint="default"/>
      </w:rPr>
    </w:lvl>
    <w:lvl w:ilvl="5" w:tplc="5B52D356">
      <w:start w:val="1"/>
      <w:numFmt w:val="bullet"/>
      <w:lvlText w:val="•"/>
      <w:lvlJc w:val="left"/>
      <w:pPr>
        <w:ind w:left="3765" w:hanging="240"/>
      </w:pPr>
      <w:rPr>
        <w:rFonts w:hint="default"/>
      </w:rPr>
    </w:lvl>
    <w:lvl w:ilvl="6" w:tplc="2788DD18">
      <w:start w:val="1"/>
      <w:numFmt w:val="bullet"/>
      <w:lvlText w:val="•"/>
      <w:lvlJc w:val="left"/>
      <w:pPr>
        <w:ind w:left="4446" w:hanging="240"/>
      </w:pPr>
      <w:rPr>
        <w:rFonts w:hint="default"/>
      </w:rPr>
    </w:lvl>
    <w:lvl w:ilvl="7" w:tplc="73620BE8">
      <w:start w:val="1"/>
      <w:numFmt w:val="bullet"/>
      <w:lvlText w:val="•"/>
      <w:lvlJc w:val="left"/>
      <w:pPr>
        <w:ind w:left="5127" w:hanging="240"/>
      </w:pPr>
      <w:rPr>
        <w:rFonts w:hint="default"/>
      </w:rPr>
    </w:lvl>
    <w:lvl w:ilvl="8" w:tplc="2DA2F920">
      <w:start w:val="1"/>
      <w:numFmt w:val="bullet"/>
      <w:lvlText w:val="•"/>
      <w:lvlJc w:val="left"/>
      <w:pPr>
        <w:ind w:left="5808" w:hanging="240"/>
      </w:pPr>
      <w:rPr>
        <w:rFonts w:hint="default"/>
      </w:rPr>
    </w:lvl>
  </w:abstractNum>
  <w:abstractNum w:abstractNumId="40" w15:restartNumberingAfterBreak="0">
    <w:nsid w:val="4DE64860"/>
    <w:multiLevelType w:val="multilevel"/>
    <w:tmpl w:val="A6E6630C"/>
    <w:lvl w:ilvl="0">
      <w:start w:val="21"/>
      <w:numFmt w:val="upperLetter"/>
      <w:lvlText w:val="%1"/>
      <w:lvlJc w:val="left"/>
      <w:pPr>
        <w:ind w:left="906" w:hanging="458"/>
        <w:jc w:val="left"/>
      </w:pPr>
      <w:rPr>
        <w:rFonts w:hint="default"/>
      </w:rPr>
    </w:lvl>
    <w:lvl w:ilvl="1">
      <w:start w:val="19"/>
      <w:numFmt w:val="upperLetter"/>
      <w:lvlText w:val="%1.%2."/>
      <w:lvlJc w:val="left"/>
      <w:pPr>
        <w:ind w:left="906" w:hanging="458"/>
        <w:jc w:val="left"/>
      </w:pPr>
      <w:rPr>
        <w:rFonts w:ascii="Calibri" w:eastAsia="Calibri" w:hAnsi="Calibri" w:hint="default"/>
        <w:color w:val="231F20"/>
        <w:w w:val="111"/>
        <w:sz w:val="22"/>
        <w:szCs w:val="22"/>
      </w:rPr>
    </w:lvl>
    <w:lvl w:ilvl="2">
      <w:start w:val="1"/>
      <w:numFmt w:val="upperLetter"/>
      <w:lvlText w:val="%3."/>
      <w:lvlJc w:val="left"/>
      <w:pPr>
        <w:ind w:left="2600" w:hanging="360"/>
        <w:jc w:val="left"/>
      </w:pPr>
      <w:rPr>
        <w:rFonts w:ascii="Calibri" w:eastAsia="Calibri" w:hAnsi="Calibri" w:hint="default"/>
        <w:b/>
        <w:bCs/>
        <w:color w:val="231F20"/>
        <w:w w:val="99"/>
        <w:sz w:val="22"/>
        <w:szCs w:val="22"/>
      </w:rPr>
    </w:lvl>
    <w:lvl w:ilvl="3">
      <w:start w:val="1"/>
      <w:numFmt w:val="bullet"/>
      <w:lvlText w:val="•"/>
      <w:lvlJc w:val="left"/>
      <w:pPr>
        <w:ind w:left="4528" w:hanging="360"/>
      </w:pPr>
      <w:rPr>
        <w:rFonts w:hint="default"/>
      </w:rPr>
    </w:lvl>
    <w:lvl w:ilvl="4">
      <w:start w:val="1"/>
      <w:numFmt w:val="bullet"/>
      <w:lvlText w:val="•"/>
      <w:lvlJc w:val="left"/>
      <w:pPr>
        <w:ind w:left="5493" w:hanging="360"/>
      </w:pPr>
      <w:rPr>
        <w:rFonts w:hint="default"/>
      </w:rPr>
    </w:lvl>
    <w:lvl w:ilvl="5">
      <w:start w:val="1"/>
      <w:numFmt w:val="bullet"/>
      <w:lvlText w:val="•"/>
      <w:lvlJc w:val="left"/>
      <w:pPr>
        <w:ind w:left="6457" w:hanging="360"/>
      </w:pPr>
      <w:rPr>
        <w:rFonts w:hint="default"/>
      </w:rPr>
    </w:lvl>
    <w:lvl w:ilvl="6">
      <w:start w:val="1"/>
      <w:numFmt w:val="bullet"/>
      <w:lvlText w:val="•"/>
      <w:lvlJc w:val="left"/>
      <w:pPr>
        <w:ind w:left="7422" w:hanging="360"/>
      </w:pPr>
      <w:rPr>
        <w:rFonts w:hint="default"/>
      </w:rPr>
    </w:lvl>
    <w:lvl w:ilvl="7">
      <w:start w:val="1"/>
      <w:numFmt w:val="bullet"/>
      <w:lvlText w:val="•"/>
      <w:lvlJc w:val="left"/>
      <w:pPr>
        <w:ind w:left="8386" w:hanging="360"/>
      </w:pPr>
      <w:rPr>
        <w:rFonts w:hint="default"/>
      </w:rPr>
    </w:lvl>
    <w:lvl w:ilvl="8">
      <w:start w:val="1"/>
      <w:numFmt w:val="bullet"/>
      <w:lvlText w:val="•"/>
      <w:lvlJc w:val="left"/>
      <w:pPr>
        <w:ind w:left="9351" w:hanging="360"/>
      </w:pPr>
      <w:rPr>
        <w:rFonts w:hint="default"/>
      </w:rPr>
    </w:lvl>
  </w:abstractNum>
  <w:abstractNum w:abstractNumId="41" w15:restartNumberingAfterBreak="0">
    <w:nsid w:val="53CA28C4"/>
    <w:multiLevelType w:val="hybridMultilevel"/>
    <w:tmpl w:val="2CDA3674"/>
    <w:lvl w:ilvl="0" w:tplc="8820A9F4">
      <w:start w:val="1"/>
      <w:numFmt w:val="bullet"/>
      <w:lvlText w:val="•"/>
      <w:lvlJc w:val="left"/>
      <w:pPr>
        <w:ind w:left="2600" w:hanging="360"/>
      </w:pPr>
      <w:rPr>
        <w:rFonts w:ascii="Calibri" w:eastAsia="Calibri" w:hAnsi="Calibri" w:hint="default"/>
        <w:color w:val="0079C1"/>
        <w:w w:val="82"/>
        <w:sz w:val="22"/>
        <w:szCs w:val="22"/>
      </w:rPr>
    </w:lvl>
    <w:lvl w:ilvl="1" w:tplc="8C7CEC80">
      <w:start w:val="1"/>
      <w:numFmt w:val="bullet"/>
      <w:lvlText w:val="•"/>
      <w:lvlJc w:val="left"/>
      <w:pPr>
        <w:ind w:left="3468" w:hanging="360"/>
      </w:pPr>
      <w:rPr>
        <w:rFonts w:hint="default"/>
      </w:rPr>
    </w:lvl>
    <w:lvl w:ilvl="2" w:tplc="715C46E2">
      <w:start w:val="1"/>
      <w:numFmt w:val="bullet"/>
      <w:lvlText w:val="•"/>
      <w:lvlJc w:val="left"/>
      <w:pPr>
        <w:ind w:left="4336" w:hanging="360"/>
      </w:pPr>
      <w:rPr>
        <w:rFonts w:hint="default"/>
      </w:rPr>
    </w:lvl>
    <w:lvl w:ilvl="3" w:tplc="A3B4AD64">
      <w:start w:val="1"/>
      <w:numFmt w:val="bullet"/>
      <w:lvlText w:val="•"/>
      <w:lvlJc w:val="left"/>
      <w:pPr>
        <w:ind w:left="5204" w:hanging="360"/>
      </w:pPr>
      <w:rPr>
        <w:rFonts w:hint="default"/>
      </w:rPr>
    </w:lvl>
    <w:lvl w:ilvl="4" w:tplc="4AB8E6E6">
      <w:start w:val="1"/>
      <w:numFmt w:val="bullet"/>
      <w:lvlText w:val="•"/>
      <w:lvlJc w:val="left"/>
      <w:pPr>
        <w:ind w:left="6072" w:hanging="360"/>
      </w:pPr>
      <w:rPr>
        <w:rFonts w:hint="default"/>
      </w:rPr>
    </w:lvl>
    <w:lvl w:ilvl="5" w:tplc="B67A0110">
      <w:start w:val="1"/>
      <w:numFmt w:val="bullet"/>
      <w:lvlText w:val="•"/>
      <w:lvlJc w:val="left"/>
      <w:pPr>
        <w:ind w:left="6940" w:hanging="360"/>
      </w:pPr>
      <w:rPr>
        <w:rFonts w:hint="default"/>
      </w:rPr>
    </w:lvl>
    <w:lvl w:ilvl="6" w:tplc="13E20D32">
      <w:start w:val="1"/>
      <w:numFmt w:val="bullet"/>
      <w:lvlText w:val="•"/>
      <w:lvlJc w:val="left"/>
      <w:pPr>
        <w:ind w:left="7808" w:hanging="360"/>
      </w:pPr>
      <w:rPr>
        <w:rFonts w:hint="default"/>
      </w:rPr>
    </w:lvl>
    <w:lvl w:ilvl="7" w:tplc="7C66B930">
      <w:start w:val="1"/>
      <w:numFmt w:val="bullet"/>
      <w:lvlText w:val="•"/>
      <w:lvlJc w:val="left"/>
      <w:pPr>
        <w:ind w:left="8676" w:hanging="360"/>
      </w:pPr>
      <w:rPr>
        <w:rFonts w:hint="default"/>
      </w:rPr>
    </w:lvl>
    <w:lvl w:ilvl="8" w:tplc="1086414A">
      <w:start w:val="1"/>
      <w:numFmt w:val="bullet"/>
      <w:lvlText w:val="•"/>
      <w:lvlJc w:val="left"/>
      <w:pPr>
        <w:ind w:left="9544" w:hanging="360"/>
      </w:pPr>
      <w:rPr>
        <w:rFonts w:hint="default"/>
      </w:rPr>
    </w:lvl>
  </w:abstractNum>
  <w:abstractNum w:abstractNumId="42" w15:restartNumberingAfterBreak="0">
    <w:nsid w:val="557351F5"/>
    <w:multiLevelType w:val="hybridMultilevel"/>
    <w:tmpl w:val="F6885DF8"/>
    <w:lvl w:ilvl="0" w:tplc="6DF01590">
      <w:start w:val="1"/>
      <w:numFmt w:val="bullet"/>
      <w:lvlText w:val="•"/>
      <w:lvlJc w:val="left"/>
      <w:pPr>
        <w:ind w:left="355" w:hanging="240"/>
      </w:pPr>
      <w:rPr>
        <w:rFonts w:ascii="Calibri" w:eastAsia="Calibri" w:hAnsi="Calibri" w:hint="default"/>
        <w:color w:val="0079C1"/>
        <w:w w:val="82"/>
        <w:sz w:val="22"/>
        <w:szCs w:val="22"/>
      </w:rPr>
    </w:lvl>
    <w:lvl w:ilvl="1" w:tplc="955A3CE4">
      <w:start w:val="1"/>
      <w:numFmt w:val="bullet"/>
      <w:lvlText w:val="•"/>
      <w:lvlJc w:val="left"/>
      <w:pPr>
        <w:ind w:left="1042" w:hanging="240"/>
      </w:pPr>
      <w:rPr>
        <w:rFonts w:hint="default"/>
      </w:rPr>
    </w:lvl>
    <w:lvl w:ilvl="2" w:tplc="5B68092A">
      <w:start w:val="1"/>
      <w:numFmt w:val="bullet"/>
      <w:lvlText w:val="•"/>
      <w:lvlJc w:val="left"/>
      <w:pPr>
        <w:ind w:left="1725" w:hanging="240"/>
      </w:pPr>
      <w:rPr>
        <w:rFonts w:hint="default"/>
      </w:rPr>
    </w:lvl>
    <w:lvl w:ilvl="3" w:tplc="0988EA5A">
      <w:start w:val="1"/>
      <w:numFmt w:val="bullet"/>
      <w:lvlText w:val="•"/>
      <w:lvlJc w:val="left"/>
      <w:pPr>
        <w:ind w:left="2407" w:hanging="240"/>
      </w:pPr>
      <w:rPr>
        <w:rFonts w:hint="default"/>
      </w:rPr>
    </w:lvl>
    <w:lvl w:ilvl="4" w:tplc="105E530A">
      <w:start w:val="1"/>
      <w:numFmt w:val="bullet"/>
      <w:lvlText w:val="•"/>
      <w:lvlJc w:val="left"/>
      <w:pPr>
        <w:ind w:left="3090" w:hanging="240"/>
      </w:pPr>
      <w:rPr>
        <w:rFonts w:hint="default"/>
      </w:rPr>
    </w:lvl>
    <w:lvl w:ilvl="5" w:tplc="1578E09C">
      <w:start w:val="1"/>
      <w:numFmt w:val="bullet"/>
      <w:lvlText w:val="•"/>
      <w:lvlJc w:val="left"/>
      <w:pPr>
        <w:ind w:left="3772" w:hanging="240"/>
      </w:pPr>
      <w:rPr>
        <w:rFonts w:hint="default"/>
      </w:rPr>
    </w:lvl>
    <w:lvl w:ilvl="6" w:tplc="433E1C48">
      <w:start w:val="1"/>
      <w:numFmt w:val="bullet"/>
      <w:lvlText w:val="•"/>
      <w:lvlJc w:val="left"/>
      <w:pPr>
        <w:ind w:left="4455" w:hanging="240"/>
      </w:pPr>
      <w:rPr>
        <w:rFonts w:hint="default"/>
      </w:rPr>
    </w:lvl>
    <w:lvl w:ilvl="7" w:tplc="5E428848">
      <w:start w:val="1"/>
      <w:numFmt w:val="bullet"/>
      <w:lvlText w:val="•"/>
      <w:lvlJc w:val="left"/>
      <w:pPr>
        <w:ind w:left="5137" w:hanging="240"/>
      </w:pPr>
      <w:rPr>
        <w:rFonts w:hint="default"/>
      </w:rPr>
    </w:lvl>
    <w:lvl w:ilvl="8" w:tplc="A14C5E22">
      <w:start w:val="1"/>
      <w:numFmt w:val="bullet"/>
      <w:lvlText w:val="•"/>
      <w:lvlJc w:val="left"/>
      <w:pPr>
        <w:ind w:left="5820" w:hanging="240"/>
      </w:pPr>
      <w:rPr>
        <w:rFonts w:hint="default"/>
      </w:rPr>
    </w:lvl>
  </w:abstractNum>
  <w:abstractNum w:abstractNumId="43" w15:restartNumberingAfterBreak="0">
    <w:nsid w:val="55AB3AD6"/>
    <w:multiLevelType w:val="hybridMultilevel"/>
    <w:tmpl w:val="AB6E458A"/>
    <w:lvl w:ilvl="0" w:tplc="19D690A4">
      <w:start w:val="1"/>
      <w:numFmt w:val="bullet"/>
      <w:lvlText w:val="•"/>
      <w:lvlJc w:val="left"/>
      <w:pPr>
        <w:ind w:left="355" w:hanging="240"/>
      </w:pPr>
      <w:rPr>
        <w:rFonts w:ascii="Calibri" w:eastAsia="Calibri" w:hAnsi="Calibri" w:hint="default"/>
        <w:w w:val="82"/>
      </w:rPr>
    </w:lvl>
    <w:lvl w:ilvl="1" w:tplc="8F66C7BE">
      <w:start w:val="1"/>
      <w:numFmt w:val="bullet"/>
      <w:lvlText w:val="•"/>
      <w:lvlJc w:val="left"/>
      <w:pPr>
        <w:ind w:left="817" w:hanging="240"/>
      </w:pPr>
      <w:rPr>
        <w:rFonts w:hint="default"/>
      </w:rPr>
    </w:lvl>
    <w:lvl w:ilvl="2" w:tplc="6E5AF32C">
      <w:start w:val="1"/>
      <w:numFmt w:val="bullet"/>
      <w:lvlText w:val="•"/>
      <w:lvlJc w:val="left"/>
      <w:pPr>
        <w:ind w:left="1274" w:hanging="240"/>
      </w:pPr>
      <w:rPr>
        <w:rFonts w:hint="default"/>
      </w:rPr>
    </w:lvl>
    <w:lvl w:ilvl="3" w:tplc="6FCA22A4">
      <w:start w:val="1"/>
      <w:numFmt w:val="bullet"/>
      <w:lvlText w:val="•"/>
      <w:lvlJc w:val="left"/>
      <w:pPr>
        <w:ind w:left="1731" w:hanging="240"/>
      </w:pPr>
      <w:rPr>
        <w:rFonts w:hint="default"/>
      </w:rPr>
    </w:lvl>
    <w:lvl w:ilvl="4" w:tplc="4D1468AA">
      <w:start w:val="1"/>
      <w:numFmt w:val="bullet"/>
      <w:lvlText w:val="•"/>
      <w:lvlJc w:val="left"/>
      <w:pPr>
        <w:ind w:left="2188" w:hanging="240"/>
      </w:pPr>
      <w:rPr>
        <w:rFonts w:hint="default"/>
      </w:rPr>
    </w:lvl>
    <w:lvl w:ilvl="5" w:tplc="E182C36A">
      <w:start w:val="1"/>
      <w:numFmt w:val="bullet"/>
      <w:lvlText w:val="•"/>
      <w:lvlJc w:val="left"/>
      <w:pPr>
        <w:ind w:left="2646" w:hanging="240"/>
      </w:pPr>
      <w:rPr>
        <w:rFonts w:hint="default"/>
      </w:rPr>
    </w:lvl>
    <w:lvl w:ilvl="6" w:tplc="37A66BBE">
      <w:start w:val="1"/>
      <w:numFmt w:val="bullet"/>
      <w:lvlText w:val="•"/>
      <w:lvlJc w:val="left"/>
      <w:pPr>
        <w:ind w:left="3103" w:hanging="240"/>
      </w:pPr>
      <w:rPr>
        <w:rFonts w:hint="default"/>
      </w:rPr>
    </w:lvl>
    <w:lvl w:ilvl="7" w:tplc="C220BF8E">
      <w:start w:val="1"/>
      <w:numFmt w:val="bullet"/>
      <w:lvlText w:val="•"/>
      <w:lvlJc w:val="left"/>
      <w:pPr>
        <w:ind w:left="3560" w:hanging="240"/>
      </w:pPr>
      <w:rPr>
        <w:rFonts w:hint="default"/>
      </w:rPr>
    </w:lvl>
    <w:lvl w:ilvl="8" w:tplc="3602456E">
      <w:start w:val="1"/>
      <w:numFmt w:val="bullet"/>
      <w:lvlText w:val="•"/>
      <w:lvlJc w:val="left"/>
      <w:pPr>
        <w:ind w:left="4017" w:hanging="240"/>
      </w:pPr>
      <w:rPr>
        <w:rFonts w:hint="default"/>
      </w:rPr>
    </w:lvl>
  </w:abstractNum>
  <w:abstractNum w:abstractNumId="44" w15:restartNumberingAfterBreak="0">
    <w:nsid w:val="587B2335"/>
    <w:multiLevelType w:val="hybridMultilevel"/>
    <w:tmpl w:val="BF849CCC"/>
    <w:lvl w:ilvl="0" w:tplc="D3A4BFAE">
      <w:start w:val="1"/>
      <w:numFmt w:val="bullet"/>
      <w:lvlText w:val="•"/>
      <w:lvlJc w:val="left"/>
      <w:pPr>
        <w:ind w:left="355" w:hanging="240"/>
      </w:pPr>
      <w:rPr>
        <w:rFonts w:ascii="Calibri" w:eastAsia="Calibri" w:hAnsi="Calibri" w:hint="default"/>
        <w:color w:val="0079C1"/>
        <w:w w:val="82"/>
        <w:sz w:val="22"/>
        <w:szCs w:val="22"/>
      </w:rPr>
    </w:lvl>
    <w:lvl w:ilvl="1" w:tplc="2D08E4BA">
      <w:start w:val="1"/>
      <w:numFmt w:val="bullet"/>
      <w:lvlText w:val="•"/>
      <w:lvlJc w:val="left"/>
      <w:pPr>
        <w:ind w:left="1064" w:hanging="240"/>
      </w:pPr>
      <w:rPr>
        <w:rFonts w:hint="default"/>
      </w:rPr>
    </w:lvl>
    <w:lvl w:ilvl="2" w:tplc="332A2600">
      <w:start w:val="1"/>
      <w:numFmt w:val="bullet"/>
      <w:lvlText w:val="•"/>
      <w:lvlJc w:val="left"/>
      <w:pPr>
        <w:ind w:left="1768" w:hanging="240"/>
      </w:pPr>
      <w:rPr>
        <w:rFonts w:hint="default"/>
      </w:rPr>
    </w:lvl>
    <w:lvl w:ilvl="3" w:tplc="47D8B8C2">
      <w:start w:val="1"/>
      <w:numFmt w:val="bullet"/>
      <w:lvlText w:val="•"/>
      <w:lvlJc w:val="left"/>
      <w:pPr>
        <w:ind w:left="2472" w:hanging="240"/>
      </w:pPr>
      <w:rPr>
        <w:rFonts w:hint="default"/>
      </w:rPr>
    </w:lvl>
    <w:lvl w:ilvl="4" w:tplc="9D52DCD2">
      <w:start w:val="1"/>
      <w:numFmt w:val="bullet"/>
      <w:lvlText w:val="•"/>
      <w:lvlJc w:val="left"/>
      <w:pPr>
        <w:ind w:left="3177" w:hanging="240"/>
      </w:pPr>
      <w:rPr>
        <w:rFonts w:hint="default"/>
      </w:rPr>
    </w:lvl>
    <w:lvl w:ilvl="5" w:tplc="17A2F8C4">
      <w:start w:val="1"/>
      <w:numFmt w:val="bullet"/>
      <w:lvlText w:val="•"/>
      <w:lvlJc w:val="left"/>
      <w:pPr>
        <w:ind w:left="3881" w:hanging="240"/>
      </w:pPr>
      <w:rPr>
        <w:rFonts w:hint="default"/>
      </w:rPr>
    </w:lvl>
    <w:lvl w:ilvl="6" w:tplc="FF560FBE">
      <w:start w:val="1"/>
      <w:numFmt w:val="bullet"/>
      <w:lvlText w:val="•"/>
      <w:lvlJc w:val="left"/>
      <w:pPr>
        <w:ind w:left="4585" w:hanging="240"/>
      </w:pPr>
      <w:rPr>
        <w:rFonts w:hint="default"/>
      </w:rPr>
    </w:lvl>
    <w:lvl w:ilvl="7" w:tplc="680C1A42">
      <w:start w:val="1"/>
      <w:numFmt w:val="bullet"/>
      <w:lvlText w:val="•"/>
      <w:lvlJc w:val="left"/>
      <w:pPr>
        <w:ind w:left="5290" w:hanging="240"/>
      </w:pPr>
      <w:rPr>
        <w:rFonts w:hint="default"/>
      </w:rPr>
    </w:lvl>
    <w:lvl w:ilvl="8" w:tplc="BEAEB1C2">
      <w:start w:val="1"/>
      <w:numFmt w:val="bullet"/>
      <w:lvlText w:val="•"/>
      <w:lvlJc w:val="left"/>
      <w:pPr>
        <w:ind w:left="5994" w:hanging="240"/>
      </w:pPr>
      <w:rPr>
        <w:rFonts w:hint="default"/>
      </w:rPr>
    </w:lvl>
  </w:abstractNum>
  <w:abstractNum w:abstractNumId="45" w15:restartNumberingAfterBreak="0">
    <w:nsid w:val="5F563D2A"/>
    <w:multiLevelType w:val="hybridMultilevel"/>
    <w:tmpl w:val="579C74F0"/>
    <w:lvl w:ilvl="0" w:tplc="9B66295E">
      <w:start w:val="1"/>
      <w:numFmt w:val="bullet"/>
      <w:lvlText w:val="•"/>
      <w:lvlJc w:val="left"/>
      <w:pPr>
        <w:ind w:left="355" w:hanging="240"/>
      </w:pPr>
      <w:rPr>
        <w:rFonts w:ascii="Calibri" w:eastAsia="Calibri" w:hAnsi="Calibri" w:hint="default"/>
        <w:color w:val="0079C1"/>
        <w:w w:val="82"/>
        <w:sz w:val="22"/>
        <w:szCs w:val="22"/>
      </w:rPr>
    </w:lvl>
    <w:lvl w:ilvl="1" w:tplc="591877EA">
      <w:start w:val="1"/>
      <w:numFmt w:val="bullet"/>
      <w:lvlText w:val="•"/>
      <w:lvlJc w:val="left"/>
      <w:pPr>
        <w:ind w:left="1045" w:hanging="240"/>
      </w:pPr>
      <w:rPr>
        <w:rFonts w:hint="default"/>
      </w:rPr>
    </w:lvl>
    <w:lvl w:ilvl="2" w:tplc="B396052C">
      <w:start w:val="1"/>
      <w:numFmt w:val="bullet"/>
      <w:lvlText w:val="•"/>
      <w:lvlJc w:val="left"/>
      <w:pPr>
        <w:ind w:left="1731" w:hanging="240"/>
      </w:pPr>
      <w:rPr>
        <w:rFonts w:hint="default"/>
      </w:rPr>
    </w:lvl>
    <w:lvl w:ilvl="3" w:tplc="BCF24718">
      <w:start w:val="1"/>
      <w:numFmt w:val="bullet"/>
      <w:lvlText w:val="•"/>
      <w:lvlJc w:val="left"/>
      <w:pPr>
        <w:ind w:left="2416" w:hanging="240"/>
      </w:pPr>
      <w:rPr>
        <w:rFonts w:hint="default"/>
      </w:rPr>
    </w:lvl>
    <w:lvl w:ilvl="4" w:tplc="E3143550">
      <w:start w:val="1"/>
      <w:numFmt w:val="bullet"/>
      <w:lvlText w:val="•"/>
      <w:lvlJc w:val="left"/>
      <w:pPr>
        <w:ind w:left="3102" w:hanging="240"/>
      </w:pPr>
      <w:rPr>
        <w:rFonts w:hint="default"/>
      </w:rPr>
    </w:lvl>
    <w:lvl w:ilvl="5" w:tplc="8746F518">
      <w:start w:val="1"/>
      <w:numFmt w:val="bullet"/>
      <w:lvlText w:val="•"/>
      <w:lvlJc w:val="left"/>
      <w:pPr>
        <w:ind w:left="3787" w:hanging="240"/>
      </w:pPr>
      <w:rPr>
        <w:rFonts w:hint="default"/>
      </w:rPr>
    </w:lvl>
    <w:lvl w:ilvl="6" w:tplc="4AA06874">
      <w:start w:val="1"/>
      <w:numFmt w:val="bullet"/>
      <w:lvlText w:val="•"/>
      <w:lvlJc w:val="left"/>
      <w:pPr>
        <w:ind w:left="4473" w:hanging="240"/>
      </w:pPr>
      <w:rPr>
        <w:rFonts w:hint="default"/>
      </w:rPr>
    </w:lvl>
    <w:lvl w:ilvl="7" w:tplc="86D403FC">
      <w:start w:val="1"/>
      <w:numFmt w:val="bullet"/>
      <w:lvlText w:val="•"/>
      <w:lvlJc w:val="left"/>
      <w:pPr>
        <w:ind w:left="5158" w:hanging="240"/>
      </w:pPr>
      <w:rPr>
        <w:rFonts w:hint="default"/>
      </w:rPr>
    </w:lvl>
    <w:lvl w:ilvl="8" w:tplc="4A66C1FA">
      <w:start w:val="1"/>
      <w:numFmt w:val="bullet"/>
      <w:lvlText w:val="•"/>
      <w:lvlJc w:val="left"/>
      <w:pPr>
        <w:ind w:left="5844" w:hanging="240"/>
      </w:pPr>
      <w:rPr>
        <w:rFonts w:hint="default"/>
      </w:rPr>
    </w:lvl>
  </w:abstractNum>
  <w:abstractNum w:abstractNumId="46" w15:restartNumberingAfterBreak="0">
    <w:nsid w:val="5FA16457"/>
    <w:multiLevelType w:val="hybridMultilevel"/>
    <w:tmpl w:val="78E2DAB8"/>
    <w:lvl w:ilvl="0" w:tplc="6D9C6608">
      <w:start w:val="1"/>
      <w:numFmt w:val="bullet"/>
      <w:lvlText w:val="•"/>
      <w:lvlJc w:val="left"/>
      <w:pPr>
        <w:ind w:left="1797" w:hanging="360"/>
      </w:pPr>
      <w:rPr>
        <w:rFonts w:ascii="Calibri" w:eastAsia="Calibri" w:hAnsi="Calibri" w:hint="default"/>
        <w:color w:val="0079C1"/>
        <w:w w:val="82"/>
        <w:sz w:val="22"/>
        <w:szCs w:val="22"/>
      </w:rPr>
    </w:lvl>
    <w:lvl w:ilvl="1" w:tplc="B6FC6ECE">
      <w:start w:val="1"/>
      <w:numFmt w:val="bullet"/>
      <w:lvlText w:val="•"/>
      <w:lvlJc w:val="left"/>
      <w:pPr>
        <w:ind w:left="2414" w:hanging="360"/>
      </w:pPr>
      <w:rPr>
        <w:rFonts w:hint="default"/>
      </w:rPr>
    </w:lvl>
    <w:lvl w:ilvl="2" w:tplc="5F70E24E">
      <w:start w:val="1"/>
      <w:numFmt w:val="bullet"/>
      <w:lvlText w:val="•"/>
      <w:lvlJc w:val="left"/>
      <w:pPr>
        <w:ind w:left="3028" w:hanging="360"/>
      </w:pPr>
      <w:rPr>
        <w:rFonts w:hint="default"/>
      </w:rPr>
    </w:lvl>
    <w:lvl w:ilvl="3" w:tplc="6FC667D4">
      <w:start w:val="1"/>
      <w:numFmt w:val="bullet"/>
      <w:lvlText w:val="•"/>
      <w:lvlJc w:val="left"/>
      <w:pPr>
        <w:ind w:left="3643" w:hanging="360"/>
      </w:pPr>
      <w:rPr>
        <w:rFonts w:hint="default"/>
      </w:rPr>
    </w:lvl>
    <w:lvl w:ilvl="4" w:tplc="879876A6">
      <w:start w:val="1"/>
      <w:numFmt w:val="bullet"/>
      <w:lvlText w:val="•"/>
      <w:lvlJc w:val="left"/>
      <w:pPr>
        <w:ind w:left="4257" w:hanging="360"/>
      </w:pPr>
      <w:rPr>
        <w:rFonts w:hint="default"/>
      </w:rPr>
    </w:lvl>
    <w:lvl w:ilvl="5" w:tplc="36D84E60">
      <w:start w:val="1"/>
      <w:numFmt w:val="bullet"/>
      <w:lvlText w:val="•"/>
      <w:lvlJc w:val="left"/>
      <w:pPr>
        <w:ind w:left="4871" w:hanging="360"/>
      </w:pPr>
      <w:rPr>
        <w:rFonts w:hint="default"/>
      </w:rPr>
    </w:lvl>
    <w:lvl w:ilvl="6" w:tplc="153276B0">
      <w:start w:val="1"/>
      <w:numFmt w:val="bullet"/>
      <w:lvlText w:val="•"/>
      <w:lvlJc w:val="left"/>
      <w:pPr>
        <w:ind w:left="5486" w:hanging="360"/>
      </w:pPr>
      <w:rPr>
        <w:rFonts w:hint="default"/>
      </w:rPr>
    </w:lvl>
    <w:lvl w:ilvl="7" w:tplc="E0BAF12A">
      <w:start w:val="1"/>
      <w:numFmt w:val="bullet"/>
      <w:lvlText w:val="•"/>
      <w:lvlJc w:val="left"/>
      <w:pPr>
        <w:ind w:left="6100" w:hanging="360"/>
      </w:pPr>
      <w:rPr>
        <w:rFonts w:hint="default"/>
      </w:rPr>
    </w:lvl>
    <w:lvl w:ilvl="8" w:tplc="8DEE6152">
      <w:start w:val="1"/>
      <w:numFmt w:val="bullet"/>
      <w:lvlText w:val="•"/>
      <w:lvlJc w:val="left"/>
      <w:pPr>
        <w:ind w:left="6715" w:hanging="360"/>
      </w:pPr>
      <w:rPr>
        <w:rFonts w:hint="default"/>
      </w:rPr>
    </w:lvl>
  </w:abstractNum>
  <w:abstractNum w:abstractNumId="47" w15:restartNumberingAfterBreak="0">
    <w:nsid w:val="615543DD"/>
    <w:multiLevelType w:val="hybridMultilevel"/>
    <w:tmpl w:val="7CDC967C"/>
    <w:lvl w:ilvl="0" w:tplc="8F32FE24">
      <w:start w:val="1"/>
      <w:numFmt w:val="bullet"/>
      <w:lvlText w:val="•"/>
      <w:lvlJc w:val="left"/>
      <w:pPr>
        <w:ind w:left="355" w:hanging="240"/>
      </w:pPr>
      <w:rPr>
        <w:rFonts w:ascii="Calibri" w:eastAsia="Calibri" w:hAnsi="Calibri" w:hint="default"/>
        <w:color w:val="0079C1"/>
        <w:w w:val="82"/>
        <w:sz w:val="22"/>
        <w:szCs w:val="22"/>
      </w:rPr>
    </w:lvl>
    <w:lvl w:ilvl="1" w:tplc="41CECE6A">
      <w:start w:val="1"/>
      <w:numFmt w:val="bullet"/>
      <w:lvlText w:val="•"/>
      <w:lvlJc w:val="left"/>
      <w:pPr>
        <w:ind w:left="1041" w:hanging="240"/>
      </w:pPr>
      <w:rPr>
        <w:rFonts w:hint="default"/>
      </w:rPr>
    </w:lvl>
    <w:lvl w:ilvl="2" w:tplc="60BCA58E">
      <w:start w:val="1"/>
      <w:numFmt w:val="bullet"/>
      <w:lvlText w:val="•"/>
      <w:lvlJc w:val="left"/>
      <w:pPr>
        <w:ind w:left="1722" w:hanging="240"/>
      </w:pPr>
      <w:rPr>
        <w:rFonts w:hint="default"/>
      </w:rPr>
    </w:lvl>
    <w:lvl w:ilvl="3" w:tplc="C8423654">
      <w:start w:val="1"/>
      <w:numFmt w:val="bullet"/>
      <w:lvlText w:val="•"/>
      <w:lvlJc w:val="left"/>
      <w:pPr>
        <w:ind w:left="2403" w:hanging="240"/>
      </w:pPr>
      <w:rPr>
        <w:rFonts w:hint="default"/>
      </w:rPr>
    </w:lvl>
    <w:lvl w:ilvl="4" w:tplc="846CB714">
      <w:start w:val="1"/>
      <w:numFmt w:val="bullet"/>
      <w:lvlText w:val="•"/>
      <w:lvlJc w:val="left"/>
      <w:pPr>
        <w:ind w:left="3084" w:hanging="240"/>
      </w:pPr>
      <w:rPr>
        <w:rFonts w:hint="default"/>
      </w:rPr>
    </w:lvl>
    <w:lvl w:ilvl="5" w:tplc="09DC7D22">
      <w:start w:val="1"/>
      <w:numFmt w:val="bullet"/>
      <w:lvlText w:val="•"/>
      <w:lvlJc w:val="left"/>
      <w:pPr>
        <w:ind w:left="3765" w:hanging="240"/>
      </w:pPr>
      <w:rPr>
        <w:rFonts w:hint="default"/>
      </w:rPr>
    </w:lvl>
    <w:lvl w:ilvl="6" w:tplc="294CD428">
      <w:start w:val="1"/>
      <w:numFmt w:val="bullet"/>
      <w:lvlText w:val="•"/>
      <w:lvlJc w:val="left"/>
      <w:pPr>
        <w:ind w:left="4446" w:hanging="240"/>
      </w:pPr>
      <w:rPr>
        <w:rFonts w:hint="default"/>
      </w:rPr>
    </w:lvl>
    <w:lvl w:ilvl="7" w:tplc="B44AF3BE">
      <w:start w:val="1"/>
      <w:numFmt w:val="bullet"/>
      <w:lvlText w:val="•"/>
      <w:lvlJc w:val="left"/>
      <w:pPr>
        <w:ind w:left="5127" w:hanging="240"/>
      </w:pPr>
      <w:rPr>
        <w:rFonts w:hint="default"/>
      </w:rPr>
    </w:lvl>
    <w:lvl w:ilvl="8" w:tplc="8A5A068A">
      <w:start w:val="1"/>
      <w:numFmt w:val="bullet"/>
      <w:lvlText w:val="•"/>
      <w:lvlJc w:val="left"/>
      <w:pPr>
        <w:ind w:left="5808" w:hanging="240"/>
      </w:pPr>
      <w:rPr>
        <w:rFonts w:hint="default"/>
      </w:rPr>
    </w:lvl>
  </w:abstractNum>
  <w:abstractNum w:abstractNumId="48" w15:restartNumberingAfterBreak="0">
    <w:nsid w:val="61A3009A"/>
    <w:multiLevelType w:val="hybridMultilevel"/>
    <w:tmpl w:val="6A98B5D2"/>
    <w:lvl w:ilvl="0" w:tplc="CDDAA634">
      <w:start w:val="1"/>
      <w:numFmt w:val="upperLetter"/>
      <w:lvlText w:val="%1."/>
      <w:lvlJc w:val="left"/>
      <w:pPr>
        <w:ind w:left="1010" w:hanging="360"/>
        <w:jc w:val="left"/>
      </w:pPr>
      <w:rPr>
        <w:rFonts w:ascii="Calibri" w:eastAsia="Calibri" w:hAnsi="Calibri" w:hint="default"/>
        <w:b/>
        <w:bCs/>
        <w:color w:val="231F20"/>
        <w:w w:val="99"/>
        <w:sz w:val="22"/>
        <w:szCs w:val="22"/>
      </w:rPr>
    </w:lvl>
    <w:lvl w:ilvl="1" w:tplc="8EEA18E6">
      <w:start w:val="1"/>
      <w:numFmt w:val="decimal"/>
      <w:lvlText w:val="%2."/>
      <w:lvlJc w:val="left"/>
      <w:pPr>
        <w:ind w:left="1010" w:hanging="360"/>
        <w:jc w:val="left"/>
      </w:pPr>
      <w:rPr>
        <w:rFonts w:ascii="Calibri" w:eastAsia="Calibri" w:hAnsi="Calibri" w:hint="default"/>
        <w:b/>
        <w:bCs/>
        <w:color w:val="231F20"/>
        <w:w w:val="108"/>
        <w:sz w:val="22"/>
        <w:szCs w:val="22"/>
      </w:rPr>
    </w:lvl>
    <w:lvl w:ilvl="2" w:tplc="995E56CE">
      <w:start w:val="1"/>
      <w:numFmt w:val="bullet"/>
      <w:lvlText w:val="•"/>
      <w:lvlJc w:val="left"/>
      <w:pPr>
        <w:ind w:left="2600" w:hanging="360"/>
      </w:pPr>
      <w:rPr>
        <w:rFonts w:ascii="Calibri" w:eastAsia="Calibri" w:hAnsi="Calibri" w:hint="default"/>
        <w:color w:val="0079C1"/>
        <w:w w:val="82"/>
        <w:sz w:val="22"/>
        <w:szCs w:val="22"/>
      </w:rPr>
    </w:lvl>
    <w:lvl w:ilvl="3" w:tplc="948E8B58">
      <w:start w:val="1"/>
      <w:numFmt w:val="bullet"/>
      <w:lvlText w:val="•"/>
      <w:lvlJc w:val="left"/>
      <w:pPr>
        <w:ind w:left="3685" w:hanging="360"/>
      </w:pPr>
      <w:rPr>
        <w:rFonts w:hint="default"/>
      </w:rPr>
    </w:lvl>
    <w:lvl w:ilvl="4" w:tplc="4A6CA912">
      <w:start w:val="1"/>
      <w:numFmt w:val="bullet"/>
      <w:lvlText w:val="•"/>
      <w:lvlJc w:val="left"/>
      <w:pPr>
        <w:ind w:left="4770" w:hanging="360"/>
      </w:pPr>
      <w:rPr>
        <w:rFonts w:hint="default"/>
      </w:rPr>
    </w:lvl>
    <w:lvl w:ilvl="5" w:tplc="8D14D6A4">
      <w:start w:val="1"/>
      <w:numFmt w:val="bullet"/>
      <w:lvlText w:val="•"/>
      <w:lvlJc w:val="left"/>
      <w:pPr>
        <w:ind w:left="5855" w:hanging="360"/>
      </w:pPr>
      <w:rPr>
        <w:rFonts w:hint="default"/>
      </w:rPr>
    </w:lvl>
    <w:lvl w:ilvl="6" w:tplc="08F4F92C">
      <w:start w:val="1"/>
      <w:numFmt w:val="bullet"/>
      <w:lvlText w:val="•"/>
      <w:lvlJc w:val="left"/>
      <w:pPr>
        <w:ind w:left="6940" w:hanging="360"/>
      </w:pPr>
      <w:rPr>
        <w:rFonts w:hint="default"/>
      </w:rPr>
    </w:lvl>
    <w:lvl w:ilvl="7" w:tplc="9ADEAC7A">
      <w:start w:val="1"/>
      <w:numFmt w:val="bullet"/>
      <w:lvlText w:val="•"/>
      <w:lvlJc w:val="left"/>
      <w:pPr>
        <w:ind w:left="8025" w:hanging="360"/>
      </w:pPr>
      <w:rPr>
        <w:rFonts w:hint="default"/>
      </w:rPr>
    </w:lvl>
    <w:lvl w:ilvl="8" w:tplc="5BEAA0F8">
      <w:start w:val="1"/>
      <w:numFmt w:val="bullet"/>
      <w:lvlText w:val="•"/>
      <w:lvlJc w:val="left"/>
      <w:pPr>
        <w:ind w:left="9110" w:hanging="360"/>
      </w:pPr>
      <w:rPr>
        <w:rFonts w:hint="default"/>
      </w:rPr>
    </w:lvl>
  </w:abstractNum>
  <w:abstractNum w:abstractNumId="49" w15:restartNumberingAfterBreak="0">
    <w:nsid w:val="631C6C4D"/>
    <w:multiLevelType w:val="hybridMultilevel"/>
    <w:tmpl w:val="240665BC"/>
    <w:lvl w:ilvl="0" w:tplc="7954EC90">
      <w:start w:val="1"/>
      <w:numFmt w:val="bullet"/>
      <w:lvlText w:val="•"/>
      <w:lvlJc w:val="left"/>
      <w:pPr>
        <w:ind w:left="355" w:hanging="240"/>
      </w:pPr>
      <w:rPr>
        <w:rFonts w:ascii="Calibri" w:eastAsia="Calibri" w:hAnsi="Calibri" w:hint="default"/>
        <w:color w:val="0079C1"/>
        <w:w w:val="82"/>
        <w:sz w:val="22"/>
        <w:szCs w:val="22"/>
      </w:rPr>
    </w:lvl>
    <w:lvl w:ilvl="1" w:tplc="09AAFD9A">
      <w:start w:val="1"/>
      <w:numFmt w:val="bullet"/>
      <w:lvlText w:val="•"/>
      <w:lvlJc w:val="left"/>
      <w:pPr>
        <w:ind w:left="817" w:hanging="240"/>
      </w:pPr>
      <w:rPr>
        <w:rFonts w:hint="default"/>
      </w:rPr>
    </w:lvl>
    <w:lvl w:ilvl="2" w:tplc="AB78C4EC">
      <w:start w:val="1"/>
      <w:numFmt w:val="bullet"/>
      <w:lvlText w:val="•"/>
      <w:lvlJc w:val="left"/>
      <w:pPr>
        <w:ind w:left="1274" w:hanging="240"/>
      </w:pPr>
      <w:rPr>
        <w:rFonts w:hint="default"/>
      </w:rPr>
    </w:lvl>
    <w:lvl w:ilvl="3" w:tplc="1EAE57BC">
      <w:start w:val="1"/>
      <w:numFmt w:val="bullet"/>
      <w:lvlText w:val="•"/>
      <w:lvlJc w:val="left"/>
      <w:pPr>
        <w:ind w:left="1731" w:hanging="240"/>
      </w:pPr>
      <w:rPr>
        <w:rFonts w:hint="default"/>
      </w:rPr>
    </w:lvl>
    <w:lvl w:ilvl="4" w:tplc="306275A0">
      <w:start w:val="1"/>
      <w:numFmt w:val="bullet"/>
      <w:lvlText w:val="•"/>
      <w:lvlJc w:val="left"/>
      <w:pPr>
        <w:ind w:left="2188" w:hanging="240"/>
      </w:pPr>
      <w:rPr>
        <w:rFonts w:hint="default"/>
      </w:rPr>
    </w:lvl>
    <w:lvl w:ilvl="5" w:tplc="F820948C">
      <w:start w:val="1"/>
      <w:numFmt w:val="bullet"/>
      <w:lvlText w:val="•"/>
      <w:lvlJc w:val="left"/>
      <w:pPr>
        <w:ind w:left="2646" w:hanging="240"/>
      </w:pPr>
      <w:rPr>
        <w:rFonts w:hint="default"/>
      </w:rPr>
    </w:lvl>
    <w:lvl w:ilvl="6" w:tplc="46D85AB2">
      <w:start w:val="1"/>
      <w:numFmt w:val="bullet"/>
      <w:lvlText w:val="•"/>
      <w:lvlJc w:val="left"/>
      <w:pPr>
        <w:ind w:left="3103" w:hanging="240"/>
      </w:pPr>
      <w:rPr>
        <w:rFonts w:hint="default"/>
      </w:rPr>
    </w:lvl>
    <w:lvl w:ilvl="7" w:tplc="CC44D072">
      <w:start w:val="1"/>
      <w:numFmt w:val="bullet"/>
      <w:lvlText w:val="•"/>
      <w:lvlJc w:val="left"/>
      <w:pPr>
        <w:ind w:left="3560" w:hanging="240"/>
      </w:pPr>
      <w:rPr>
        <w:rFonts w:hint="default"/>
      </w:rPr>
    </w:lvl>
    <w:lvl w:ilvl="8" w:tplc="4692C944">
      <w:start w:val="1"/>
      <w:numFmt w:val="bullet"/>
      <w:lvlText w:val="•"/>
      <w:lvlJc w:val="left"/>
      <w:pPr>
        <w:ind w:left="4017" w:hanging="240"/>
      </w:pPr>
      <w:rPr>
        <w:rFonts w:hint="default"/>
      </w:rPr>
    </w:lvl>
  </w:abstractNum>
  <w:abstractNum w:abstractNumId="50" w15:restartNumberingAfterBreak="0">
    <w:nsid w:val="6565257E"/>
    <w:multiLevelType w:val="hybridMultilevel"/>
    <w:tmpl w:val="17E06BF0"/>
    <w:lvl w:ilvl="0" w:tplc="638A30DC">
      <w:start w:val="1"/>
      <w:numFmt w:val="bullet"/>
      <w:lvlText w:val="•"/>
      <w:lvlJc w:val="left"/>
      <w:pPr>
        <w:ind w:left="355" w:hanging="240"/>
      </w:pPr>
      <w:rPr>
        <w:rFonts w:ascii="Calibri" w:eastAsia="Calibri" w:hAnsi="Calibri" w:hint="default"/>
        <w:color w:val="0079C1"/>
        <w:w w:val="82"/>
        <w:sz w:val="22"/>
        <w:szCs w:val="22"/>
      </w:rPr>
    </w:lvl>
    <w:lvl w:ilvl="1" w:tplc="BC66064A">
      <w:start w:val="1"/>
      <w:numFmt w:val="bullet"/>
      <w:lvlText w:val="•"/>
      <w:lvlJc w:val="left"/>
      <w:pPr>
        <w:ind w:left="1073" w:hanging="240"/>
      </w:pPr>
      <w:rPr>
        <w:rFonts w:hint="default"/>
      </w:rPr>
    </w:lvl>
    <w:lvl w:ilvl="2" w:tplc="C6C29E1E">
      <w:start w:val="1"/>
      <w:numFmt w:val="bullet"/>
      <w:lvlText w:val="•"/>
      <w:lvlJc w:val="left"/>
      <w:pPr>
        <w:ind w:left="1786" w:hanging="240"/>
      </w:pPr>
      <w:rPr>
        <w:rFonts w:hint="default"/>
      </w:rPr>
    </w:lvl>
    <w:lvl w:ilvl="3" w:tplc="6630A70C">
      <w:start w:val="1"/>
      <w:numFmt w:val="bullet"/>
      <w:lvlText w:val="•"/>
      <w:lvlJc w:val="left"/>
      <w:pPr>
        <w:ind w:left="2499" w:hanging="240"/>
      </w:pPr>
      <w:rPr>
        <w:rFonts w:hint="default"/>
      </w:rPr>
    </w:lvl>
    <w:lvl w:ilvl="4" w:tplc="FBB85F20">
      <w:start w:val="1"/>
      <w:numFmt w:val="bullet"/>
      <w:lvlText w:val="•"/>
      <w:lvlJc w:val="left"/>
      <w:pPr>
        <w:ind w:left="3212" w:hanging="240"/>
      </w:pPr>
      <w:rPr>
        <w:rFonts w:hint="default"/>
      </w:rPr>
    </w:lvl>
    <w:lvl w:ilvl="5" w:tplc="E45C292A">
      <w:start w:val="1"/>
      <w:numFmt w:val="bullet"/>
      <w:lvlText w:val="•"/>
      <w:lvlJc w:val="left"/>
      <w:pPr>
        <w:ind w:left="3925" w:hanging="240"/>
      </w:pPr>
      <w:rPr>
        <w:rFonts w:hint="default"/>
      </w:rPr>
    </w:lvl>
    <w:lvl w:ilvl="6" w:tplc="A202D2A6">
      <w:start w:val="1"/>
      <w:numFmt w:val="bullet"/>
      <w:lvlText w:val="•"/>
      <w:lvlJc w:val="left"/>
      <w:pPr>
        <w:ind w:left="4638" w:hanging="240"/>
      </w:pPr>
      <w:rPr>
        <w:rFonts w:hint="default"/>
      </w:rPr>
    </w:lvl>
    <w:lvl w:ilvl="7" w:tplc="D2908274">
      <w:start w:val="1"/>
      <w:numFmt w:val="bullet"/>
      <w:lvlText w:val="•"/>
      <w:lvlJc w:val="left"/>
      <w:pPr>
        <w:ind w:left="5351" w:hanging="240"/>
      </w:pPr>
      <w:rPr>
        <w:rFonts w:hint="default"/>
      </w:rPr>
    </w:lvl>
    <w:lvl w:ilvl="8" w:tplc="29FE6E1A">
      <w:start w:val="1"/>
      <w:numFmt w:val="bullet"/>
      <w:lvlText w:val="•"/>
      <w:lvlJc w:val="left"/>
      <w:pPr>
        <w:ind w:left="6064" w:hanging="240"/>
      </w:pPr>
      <w:rPr>
        <w:rFonts w:hint="default"/>
      </w:rPr>
    </w:lvl>
  </w:abstractNum>
  <w:abstractNum w:abstractNumId="51" w15:restartNumberingAfterBreak="0">
    <w:nsid w:val="66CC6DC6"/>
    <w:multiLevelType w:val="hybridMultilevel"/>
    <w:tmpl w:val="2FE8206E"/>
    <w:lvl w:ilvl="0" w:tplc="70943660">
      <w:start w:val="1"/>
      <w:numFmt w:val="bullet"/>
      <w:lvlText w:val="•"/>
      <w:lvlJc w:val="left"/>
      <w:pPr>
        <w:ind w:left="355" w:hanging="240"/>
      </w:pPr>
      <w:rPr>
        <w:rFonts w:ascii="Calibri" w:eastAsia="Calibri" w:hAnsi="Calibri" w:hint="default"/>
        <w:color w:val="0079C1"/>
        <w:w w:val="82"/>
        <w:sz w:val="22"/>
        <w:szCs w:val="22"/>
      </w:rPr>
    </w:lvl>
    <w:lvl w:ilvl="1" w:tplc="482649D8">
      <w:start w:val="1"/>
      <w:numFmt w:val="bullet"/>
      <w:lvlText w:val="•"/>
      <w:lvlJc w:val="left"/>
      <w:pPr>
        <w:ind w:left="1202" w:hanging="240"/>
      </w:pPr>
      <w:rPr>
        <w:rFonts w:hint="default"/>
      </w:rPr>
    </w:lvl>
    <w:lvl w:ilvl="2" w:tplc="3BD84596">
      <w:start w:val="1"/>
      <w:numFmt w:val="bullet"/>
      <w:lvlText w:val="•"/>
      <w:lvlJc w:val="left"/>
      <w:pPr>
        <w:ind w:left="2044" w:hanging="240"/>
      </w:pPr>
      <w:rPr>
        <w:rFonts w:hint="default"/>
      </w:rPr>
    </w:lvl>
    <w:lvl w:ilvl="3" w:tplc="FFD40208">
      <w:start w:val="1"/>
      <w:numFmt w:val="bullet"/>
      <w:lvlText w:val="•"/>
      <w:lvlJc w:val="left"/>
      <w:pPr>
        <w:ind w:left="2886" w:hanging="240"/>
      </w:pPr>
      <w:rPr>
        <w:rFonts w:hint="default"/>
      </w:rPr>
    </w:lvl>
    <w:lvl w:ilvl="4" w:tplc="466AB1C2">
      <w:start w:val="1"/>
      <w:numFmt w:val="bullet"/>
      <w:lvlText w:val="•"/>
      <w:lvlJc w:val="left"/>
      <w:pPr>
        <w:ind w:left="3728" w:hanging="240"/>
      </w:pPr>
      <w:rPr>
        <w:rFonts w:hint="default"/>
      </w:rPr>
    </w:lvl>
    <w:lvl w:ilvl="5" w:tplc="03645432">
      <w:start w:val="1"/>
      <w:numFmt w:val="bullet"/>
      <w:lvlText w:val="•"/>
      <w:lvlJc w:val="left"/>
      <w:pPr>
        <w:ind w:left="4570" w:hanging="240"/>
      </w:pPr>
      <w:rPr>
        <w:rFonts w:hint="default"/>
      </w:rPr>
    </w:lvl>
    <w:lvl w:ilvl="6" w:tplc="78F240E8">
      <w:start w:val="1"/>
      <w:numFmt w:val="bullet"/>
      <w:lvlText w:val="•"/>
      <w:lvlJc w:val="left"/>
      <w:pPr>
        <w:ind w:left="5412" w:hanging="240"/>
      </w:pPr>
      <w:rPr>
        <w:rFonts w:hint="default"/>
      </w:rPr>
    </w:lvl>
    <w:lvl w:ilvl="7" w:tplc="914485AE">
      <w:start w:val="1"/>
      <w:numFmt w:val="bullet"/>
      <w:lvlText w:val="•"/>
      <w:lvlJc w:val="left"/>
      <w:pPr>
        <w:ind w:left="6254" w:hanging="240"/>
      </w:pPr>
      <w:rPr>
        <w:rFonts w:hint="default"/>
      </w:rPr>
    </w:lvl>
    <w:lvl w:ilvl="8" w:tplc="F12A855E">
      <w:start w:val="1"/>
      <w:numFmt w:val="bullet"/>
      <w:lvlText w:val="•"/>
      <w:lvlJc w:val="left"/>
      <w:pPr>
        <w:ind w:left="7096" w:hanging="240"/>
      </w:pPr>
      <w:rPr>
        <w:rFonts w:hint="default"/>
      </w:rPr>
    </w:lvl>
  </w:abstractNum>
  <w:abstractNum w:abstractNumId="52" w15:restartNumberingAfterBreak="0">
    <w:nsid w:val="67B60162"/>
    <w:multiLevelType w:val="hybridMultilevel"/>
    <w:tmpl w:val="8A182EAA"/>
    <w:lvl w:ilvl="0" w:tplc="8AD237BE">
      <w:start w:val="1"/>
      <w:numFmt w:val="bullet"/>
      <w:lvlText w:val="•"/>
      <w:lvlJc w:val="left"/>
      <w:pPr>
        <w:ind w:left="355" w:hanging="240"/>
      </w:pPr>
      <w:rPr>
        <w:rFonts w:ascii="Calibri" w:eastAsia="Calibri" w:hAnsi="Calibri" w:hint="default"/>
        <w:color w:val="0079C1"/>
        <w:w w:val="82"/>
        <w:sz w:val="22"/>
        <w:szCs w:val="22"/>
      </w:rPr>
    </w:lvl>
    <w:lvl w:ilvl="1" w:tplc="D876A9F2">
      <w:start w:val="1"/>
      <w:numFmt w:val="bullet"/>
      <w:lvlText w:val="•"/>
      <w:lvlJc w:val="left"/>
      <w:pPr>
        <w:ind w:left="1073" w:hanging="240"/>
      </w:pPr>
      <w:rPr>
        <w:rFonts w:hint="default"/>
      </w:rPr>
    </w:lvl>
    <w:lvl w:ilvl="2" w:tplc="18C809C8">
      <w:start w:val="1"/>
      <w:numFmt w:val="bullet"/>
      <w:lvlText w:val="•"/>
      <w:lvlJc w:val="left"/>
      <w:pPr>
        <w:ind w:left="1786" w:hanging="240"/>
      </w:pPr>
      <w:rPr>
        <w:rFonts w:hint="default"/>
      </w:rPr>
    </w:lvl>
    <w:lvl w:ilvl="3" w:tplc="8BF809DE">
      <w:start w:val="1"/>
      <w:numFmt w:val="bullet"/>
      <w:lvlText w:val="•"/>
      <w:lvlJc w:val="left"/>
      <w:pPr>
        <w:ind w:left="2499" w:hanging="240"/>
      </w:pPr>
      <w:rPr>
        <w:rFonts w:hint="default"/>
      </w:rPr>
    </w:lvl>
    <w:lvl w:ilvl="4" w:tplc="C3145B1E">
      <w:start w:val="1"/>
      <w:numFmt w:val="bullet"/>
      <w:lvlText w:val="•"/>
      <w:lvlJc w:val="left"/>
      <w:pPr>
        <w:ind w:left="3212" w:hanging="240"/>
      </w:pPr>
      <w:rPr>
        <w:rFonts w:hint="default"/>
      </w:rPr>
    </w:lvl>
    <w:lvl w:ilvl="5" w:tplc="EF842F1E">
      <w:start w:val="1"/>
      <w:numFmt w:val="bullet"/>
      <w:lvlText w:val="•"/>
      <w:lvlJc w:val="left"/>
      <w:pPr>
        <w:ind w:left="3925" w:hanging="240"/>
      </w:pPr>
      <w:rPr>
        <w:rFonts w:hint="default"/>
      </w:rPr>
    </w:lvl>
    <w:lvl w:ilvl="6" w:tplc="EABE0EEC">
      <w:start w:val="1"/>
      <w:numFmt w:val="bullet"/>
      <w:lvlText w:val="•"/>
      <w:lvlJc w:val="left"/>
      <w:pPr>
        <w:ind w:left="4638" w:hanging="240"/>
      </w:pPr>
      <w:rPr>
        <w:rFonts w:hint="default"/>
      </w:rPr>
    </w:lvl>
    <w:lvl w:ilvl="7" w:tplc="D0503BD8">
      <w:start w:val="1"/>
      <w:numFmt w:val="bullet"/>
      <w:lvlText w:val="•"/>
      <w:lvlJc w:val="left"/>
      <w:pPr>
        <w:ind w:left="5351" w:hanging="240"/>
      </w:pPr>
      <w:rPr>
        <w:rFonts w:hint="default"/>
      </w:rPr>
    </w:lvl>
    <w:lvl w:ilvl="8" w:tplc="200CADC8">
      <w:start w:val="1"/>
      <w:numFmt w:val="bullet"/>
      <w:lvlText w:val="•"/>
      <w:lvlJc w:val="left"/>
      <w:pPr>
        <w:ind w:left="6064" w:hanging="240"/>
      </w:pPr>
      <w:rPr>
        <w:rFonts w:hint="default"/>
      </w:rPr>
    </w:lvl>
  </w:abstractNum>
  <w:abstractNum w:abstractNumId="53" w15:restartNumberingAfterBreak="0">
    <w:nsid w:val="685A0AAB"/>
    <w:multiLevelType w:val="hybridMultilevel"/>
    <w:tmpl w:val="E2BCE366"/>
    <w:lvl w:ilvl="0" w:tplc="3B327C7C">
      <w:start w:val="1"/>
      <w:numFmt w:val="bullet"/>
      <w:lvlText w:val="•"/>
      <w:lvlJc w:val="left"/>
      <w:pPr>
        <w:ind w:left="355" w:hanging="240"/>
      </w:pPr>
      <w:rPr>
        <w:rFonts w:ascii="Calibri" w:eastAsia="Calibri" w:hAnsi="Calibri" w:hint="default"/>
        <w:color w:val="0079C1"/>
        <w:w w:val="82"/>
        <w:sz w:val="22"/>
        <w:szCs w:val="22"/>
      </w:rPr>
    </w:lvl>
    <w:lvl w:ilvl="1" w:tplc="491AFB48">
      <w:start w:val="1"/>
      <w:numFmt w:val="bullet"/>
      <w:lvlText w:val="•"/>
      <w:lvlJc w:val="left"/>
      <w:pPr>
        <w:ind w:left="1202" w:hanging="240"/>
      </w:pPr>
      <w:rPr>
        <w:rFonts w:hint="default"/>
      </w:rPr>
    </w:lvl>
    <w:lvl w:ilvl="2" w:tplc="BB902C42">
      <w:start w:val="1"/>
      <w:numFmt w:val="bullet"/>
      <w:lvlText w:val="•"/>
      <w:lvlJc w:val="left"/>
      <w:pPr>
        <w:ind w:left="2044" w:hanging="240"/>
      </w:pPr>
      <w:rPr>
        <w:rFonts w:hint="default"/>
      </w:rPr>
    </w:lvl>
    <w:lvl w:ilvl="3" w:tplc="299A58AA">
      <w:start w:val="1"/>
      <w:numFmt w:val="bullet"/>
      <w:lvlText w:val="•"/>
      <w:lvlJc w:val="left"/>
      <w:pPr>
        <w:ind w:left="2886" w:hanging="240"/>
      </w:pPr>
      <w:rPr>
        <w:rFonts w:hint="default"/>
      </w:rPr>
    </w:lvl>
    <w:lvl w:ilvl="4" w:tplc="D13A4B7A">
      <w:start w:val="1"/>
      <w:numFmt w:val="bullet"/>
      <w:lvlText w:val="•"/>
      <w:lvlJc w:val="left"/>
      <w:pPr>
        <w:ind w:left="3728" w:hanging="240"/>
      </w:pPr>
      <w:rPr>
        <w:rFonts w:hint="default"/>
      </w:rPr>
    </w:lvl>
    <w:lvl w:ilvl="5" w:tplc="EFF423F4">
      <w:start w:val="1"/>
      <w:numFmt w:val="bullet"/>
      <w:lvlText w:val="•"/>
      <w:lvlJc w:val="left"/>
      <w:pPr>
        <w:ind w:left="4570" w:hanging="240"/>
      </w:pPr>
      <w:rPr>
        <w:rFonts w:hint="default"/>
      </w:rPr>
    </w:lvl>
    <w:lvl w:ilvl="6" w:tplc="9BBC0630">
      <w:start w:val="1"/>
      <w:numFmt w:val="bullet"/>
      <w:lvlText w:val="•"/>
      <w:lvlJc w:val="left"/>
      <w:pPr>
        <w:ind w:left="5412" w:hanging="240"/>
      </w:pPr>
      <w:rPr>
        <w:rFonts w:hint="default"/>
      </w:rPr>
    </w:lvl>
    <w:lvl w:ilvl="7" w:tplc="D7768858">
      <w:start w:val="1"/>
      <w:numFmt w:val="bullet"/>
      <w:lvlText w:val="•"/>
      <w:lvlJc w:val="left"/>
      <w:pPr>
        <w:ind w:left="6254" w:hanging="240"/>
      </w:pPr>
      <w:rPr>
        <w:rFonts w:hint="default"/>
      </w:rPr>
    </w:lvl>
    <w:lvl w:ilvl="8" w:tplc="FBD48FB6">
      <w:start w:val="1"/>
      <w:numFmt w:val="bullet"/>
      <w:lvlText w:val="•"/>
      <w:lvlJc w:val="left"/>
      <w:pPr>
        <w:ind w:left="7096" w:hanging="240"/>
      </w:pPr>
      <w:rPr>
        <w:rFonts w:hint="default"/>
      </w:rPr>
    </w:lvl>
  </w:abstractNum>
  <w:abstractNum w:abstractNumId="54" w15:restartNumberingAfterBreak="0">
    <w:nsid w:val="69117417"/>
    <w:multiLevelType w:val="hybridMultilevel"/>
    <w:tmpl w:val="E49CB0A4"/>
    <w:lvl w:ilvl="0" w:tplc="04E66278">
      <w:start w:val="1"/>
      <w:numFmt w:val="bullet"/>
      <w:lvlText w:val="•"/>
      <w:lvlJc w:val="left"/>
      <w:pPr>
        <w:ind w:left="355" w:hanging="240"/>
      </w:pPr>
      <w:rPr>
        <w:rFonts w:ascii="Calibri" w:eastAsia="Calibri" w:hAnsi="Calibri" w:hint="default"/>
        <w:color w:val="0079C1"/>
        <w:w w:val="82"/>
        <w:sz w:val="17"/>
        <w:szCs w:val="17"/>
      </w:rPr>
    </w:lvl>
    <w:lvl w:ilvl="1" w:tplc="2D461AC6">
      <w:start w:val="1"/>
      <w:numFmt w:val="bullet"/>
      <w:lvlText w:val="•"/>
      <w:lvlJc w:val="left"/>
      <w:pPr>
        <w:ind w:left="1065" w:hanging="240"/>
      </w:pPr>
      <w:rPr>
        <w:rFonts w:hint="default"/>
      </w:rPr>
    </w:lvl>
    <w:lvl w:ilvl="2" w:tplc="769CDBFC">
      <w:start w:val="1"/>
      <w:numFmt w:val="bullet"/>
      <w:lvlText w:val="•"/>
      <w:lvlJc w:val="left"/>
      <w:pPr>
        <w:ind w:left="1770" w:hanging="240"/>
      </w:pPr>
      <w:rPr>
        <w:rFonts w:hint="default"/>
      </w:rPr>
    </w:lvl>
    <w:lvl w:ilvl="3" w:tplc="080E53C6">
      <w:start w:val="1"/>
      <w:numFmt w:val="bullet"/>
      <w:lvlText w:val="•"/>
      <w:lvlJc w:val="left"/>
      <w:pPr>
        <w:ind w:left="2475" w:hanging="240"/>
      </w:pPr>
      <w:rPr>
        <w:rFonts w:hint="default"/>
      </w:rPr>
    </w:lvl>
    <w:lvl w:ilvl="4" w:tplc="476AFA0E">
      <w:start w:val="1"/>
      <w:numFmt w:val="bullet"/>
      <w:lvlText w:val="•"/>
      <w:lvlJc w:val="left"/>
      <w:pPr>
        <w:ind w:left="3180" w:hanging="240"/>
      </w:pPr>
      <w:rPr>
        <w:rFonts w:hint="default"/>
      </w:rPr>
    </w:lvl>
    <w:lvl w:ilvl="5" w:tplc="7A3258D0">
      <w:start w:val="1"/>
      <w:numFmt w:val="bullet"/>
      <w:lvlText w:val="•"/>
      <w:lvlJc w:val="left"/>
      <w:pPr>
        <w:ind w:left="3885" w:hanging="240"/>
      </w:pPr>
      <w:rPr>
        <w:rFonts w:hint="default"/>
      </w:rPr>
    </w:lvl>
    <w:lvl w:ilvl="6" w:tplc="75C21F10">
      <w:start w:val="1"/>
      <w:numFmt w:val="bullet"/>
      <w:lvlText w:val="•"/>
      <w:lvlJc w:val="left"/>
      <w:pPr>
        <w:ind w:left="4590" w:hanging="240"/>
      </w:pPr>
      <w:rPr>
        <w:rFonts w:hint="default"/>
      </w:rPr>
    </w:lvl>
    <w:lvl w:ilvl="7" w:tplc="0FAEDCEA">
      <w:start w:val="1"/>
      <w:numFmt w:val="bullet"/>
      <w:lvlText w:val="•"/>
      <w:lvlJc w:val="left"/>
      <w:pPr>
        <w:ind w:left="5295" w:hanging="240"/>
      </w:pPr>
      <w:rPr>
        <w:rFonts w:hint="default"/>
      </w:rPr>
    </w:lvl>
    <w:lvl w:ilvl="8" w:tplc="AD366324">
      <w:start w:val="1"/>
      <w:numFmt w:val="bullet"/>
      <w:lvlText w:val="•"/>
      <w:lvlJc w:val="left"/>
      <w:pPr>
        <w:ind w:left="6000" w:hanging="240"/>
      </w:pPr>
      <w:rPr>
        <w:rFonts w:hint="default"/>
      </w:rPr>
    </w:lvl>
  </w:abstractNum>
  <w:abstractNum w:abstractNumId="55" w15:restartNumberingAfterBreak="0">
    <w:nsid w:val="6D5E781C"/>
    <w:multiLevelType w:val="hybridMultilevel"/>
    <w:tmpl w:val="4C1AED26"/>
    <w:lvl w:ilvl="0" w:tplc="63CAD8DC">
      <w:start w:val="1"/>
      <w:numFmt w:val="bullet"/>
      <w:lvlText w:val="•"/>
      <w:lvlJc w:val="left"/>
      <w:pPr>
        <w:ind w:left="355" w:hanging="240"/>
      </w:pPr>
      <w:rPr>
        <w:rFonts w:ascii="Calibri" w:eastAsia="Calibri" w:hAnsi="Calibri" w:hint="default"/>
        <w:color w:val="0079C1"/>
        <w:w w:val="82"/>
        <w:sz w:val="22"/>
        <w:szCs w:val="22"/>
      </w:rPr>
    </w:lvl>
    <w:lvl w:ilvl="1" w:tplc="F3B409FE">
      <w:start w:val="1"/>
      <w:numFmt w:val="bullet"/>
      <w:lvlText w:val="•"/>
      <w:lvlJc w:val="left"/>
      <w:pPr>
        <w:ind w:left="978" w:hanging="240"/>
      </w:pPr>
      <w:rPr>
        <w:rFonts w:hint="default"/>
      </w:rPr>
    </w:lvl>
    <w:lvl w:ilvl="2" w:tplc="CC7E9BF2">
      <w:start w:val="1"/>
      <w:numFmt w:val="bullet"/>
      <w:lvlText w:val="•"/>
      <w:lvlJc w:val="left"/>
      <w:pPr>
        <w:ind w:left="1596" w:hanging="240"/>
      </w:pPr>
      <w:rPr>
        <w:rFonts w:hint="default"/>
      </w:rPr>
    </w:lvl>
    <w:lvl w:ilvl="3" w:tplc="43D004C0">
      <w:start w:val="1"/>
      <w:numFmt w:val="bullet"/>
      <w:lvlText w:val="•"/>
      <w:lvlJc w:val="left"/>
      <w:pPr>
        <w:ind w:left="2214" w:hanging="240"/>
      </w:pPr>
      <w:rPr>
        <w:rFonts w:hint="default"/>
      </w:rPr>
    </w:lvl>
    <w:lvl w:ilvl="4" w:tplc="B9406B52">
      <w:start w:val="1"/>
      <w:numFmt w:val="bullet"/>
      <w:lvlText w:val="•"/>
      <w:lvlJc w:val="left"/>
      <w:pPr>
        <w:ind w:left="2833" w:hanging="240"/>
      </w:pPr>
      <w:rPr>
        <w:rFonts w:hint="default"/>
      </w:rPr>
    </w:lvl>
    <w:lvl w:ilvl="5" w:tplc="873454B2">
      <w:start w:val="1"/>
      <w:numFmt w:val="bullet"/>
      <w:lvlText w:val="•"/>
      <w:lvlJc w:val="left"/>
      <w:pPr>
        <w:ind w:left="3451" w:hanging="240"/>
      </w:pPr>
      <w:rPr>
        <w:rFonts w:hint="default"/>
      </w:rPr>
    </w:lvl>
    <w:lvl w:ilvl="6" w:tplc="C416FB38">
      <w:start w:val="1"/>
      <w:numFmt w:val="bullet"/>
      <w:lvlText w:val="•"/>
      <w:lvlJc w:val="left"/>
      <w:pPr>
        <w:ind w:left="4069" w:hanging="240"/>
      </w:pPr>
      <w:rPr>
        <w:rFonts w:hint="default"/>
      </w:rPr>
    </w:lvl>
    <w:lvl w:ilvl="7" w:tplc="231C31A0">
      <w:start w:val="1"/>
      <w:numFmt w:val="bullet"/>
      <w:lvlText w:val="•"/>
      <w:lvlJc w:val="left"/>
      <w:pPr>
        <w:ind w:left="4688" w:hanging="240"/>
      </w:pPr>
      <w:rPr>
        <w:rFonts w:hint="default"/>
      </w:rPr>
    </w:lvl>
    <w:lvl w:ilvl="8" w:tplc="3CA6218E">
      <w:start w:val="1"/>
      <w:numFmt w:val="bullet"/>
      <w:lvlText w:val="•"/>
      <w:lvlJc w:val="left"/>
      <w:pPr>
        <w:ind w:left="5306" w:hanging="240"/>
      </w:pPr>
      <w:rPr>
        <w:rFonts w:hint="default"/>
      </w:rPr>
    </w:lvl>
  </w:abstractNum>
  <w:abstractNum w:abstractNumId="56" w15:restartNumberingAfterBreak="0">
    <w:nsid w:val="6E2F49BF"/>
    <w:multiLevelType w:val="hybridMultilevel"/>
    <w:tmpl w:val="B3043004"/>
    <w:lvl w:ilvl="0" w:tplc="7D8264E0">
      <w:start w:val="1"/>
      <w:numFmt w:val="bullet"/>
      <w:lvlText w:val="•"/>
      <w:lvlJc w:val="left"/>
      <w:pPr>
        <w:ind w:left="355" w:hanging="240"/>
      </w:pPr>
      <w:rPr>
        <w:rFonts w:ascii="Calibri" w:eastAsia="Calibri" w:hAnsi="Calibri" w:hint="default"/>
        <w:color w:val="0079C1"/>
        <w:w w:val="82"/>
        <w:sz w:val="22"/>
        <w:szCs w:val="22"/>
      </w:rPr>
    </w:lvl>
    <w:lvl w:ilvl="1" w:tplc="6B7C0954">
      <w:start w:val="1"/>
      <w:numFmt w:val="bullet"/>
      <w:lvlText w:val="•"/>
      <w:lvlJc w:val="left"/>
      <w:pPr>
        <w:ind w:left="1202" w:hanging="240"/>
      </w:pPr>
      <w:rPr>
        <w:rFonts w:hint="default"/>
      </w:rPr>
    </w:lvl>
    <w:lvl w:ilvl="2" w:tplc="3C18BFBE">
      <w:start w:val="1"/>
      <w:numFmt w:val="bullet"/>
      <w:lvlText w:val="•"/>
      <w:lvlJc w:val="left"/>
      <w:pPr>
        <w:ind w:left="2044" w:hanging="240"/>
      </w:pPr>
      <w:rPr>
        <w:rFonts w:hint="default"/>
      </w:rPr>
    </w:lvl>
    <w:lvl w:ilvl="3" w:tplc="75860154">
      <w:start w:val="1"/>
      <w:numFmt w:val="bullet"/>
      <w:lvlText w:val="•"/>
      <w:lvlJc w:val="left"/>
      <w:pPr>
        <w:ind w:left="2886" w:hanging="240"/>
      </w:pPr>
      <w:rPr>
        <w:rFonts w:hint="default"/>
      </w:rPr>
    </w:lvl>
    <w:lvl w:ilvl="4" w:tplc="2EFA946E">
      <w:start w:val="1"/>
      <w:numFmt w:val="bullet"/>
      <w:lvlText w:val="•"/>
      <w:lvlJc w:val="left"/>
      <w:pPr>
        <w:ind w:left="3728" w:hanging="240"/>
      </w:pPr>
      <w:rPr>
        <w:rFonts w:hint="default"/>
      </w:rPr>
    </w:lvl>
    <w:lvl w:ilvl="5" w:tplc="AD02DB82">
      <w:start w:val="1"/>
      <w:numFmt w:val="bullet"/>
      <w:lvlText w:val="•"/>
      <w:lvlJc w:val="left"/>
      <w:pPr>
        <w:ind w:left="4570" w:hanging="240"/>
      </w:pPr>
      <w:rPr>
        <w:rFonts w:hint="default"/>
      </w:rPr>
    </w:lvl>
    <w:lvl w:ilvl="6" w:tplc="96E086A4">
      <w:start w:val="1"/>
      <w:numFmt w:val="bullet"/>
      <w:lvlText w:val="•"/>
      <w:lvlJc w:val="left"/>
      <w:pPr>
        <w:ind w:left="5412" w:hanging="240"/>
      </w:pPr>
      <w:rPr>
        <w:rFonts w:hint="default"/>
      </w:rPr>
    </w:lvl>
    <w:lvl w:ilvl="7" w:tplc="B6AA3AB8">
      <w:start w:val="1"/>
      <w:numFmt w:val="bullet"/>
      <w:lvlText w:val="•"/>
      <w:lvlJc w:val="left"/>
      <w:pPr>
        <w:ind w:left="6254" w:hanging="240"/>
      </w:pPr>
      <w:rPr>
        <w:rFonts w:hint="default"/>
      </w:rPr>
    </w:lvl>
    <w:lvl w:ilvl="8" w:tplc="0646EAB0">
      <w:start w:val="1"/>
      <w:numFmt w:val="bullet"/>
      <w:lvlText w:val="•"/>
      <w:lvlJc w:val="left"/>
      <w:pPr>
        <w:ind w:left="7096" w:hanging="240"/>
      </w:pPr>
      <w:rPr>
        <w:rFonts w:hint="default"/>
      </w:rPr>
    </w:lvl>
  </w:abstractNum>
  <w:abstractNum w:abstractNumId="57" w15:restartNumberingAfterBreak="0">
    <w:nsid w:val="7011181E"/>
    <w:multiLevelType w:val="hybridMultilevel"/>
    <w:tmpl w:val="FA0C4C9E"/>
    <w:lvl w:ilvl="0" w:tplc="9B14C282">
      <w:start w:val="1"/>
      <w:numFmt w:val="bullet"/>
      <w:lvlText w:val="•"/>
      <w:lvlJc w:val="left"/>
      <w:pPr>
        <w:ind w:left="355" w:hanging="240"/>
      </w:pPr>
      <w:rPr>
        <w:rFonts w:ascii="Calibri" w:eastAsia="Calibri" w:hAnsi="Calibri" w:hint="default"/>
        <w:color w:val="0079C1"/>
        <w:w w:val="82"/>
        <w:sz w:val="22"/>
        <w:szCs w:val="22"/>
      </w:rPr>
    </w:lvl>
    <w:lvl w:ilvl="1" w:tplc="7452CC7A">
      <w:start w:val="1"/>
      <w:numFmt w:val="bullet"/>
      <w:lvlText w:val="•"/>
      <w:lvlJc w:val="left"/>
      <w:pPr>
        <w:ind w:left="792" w:hanging="240"/>
      </w:pPr>
      <w:rPr>
        <w:rFonts w:hint="default"/>
      </w:rPr>
    </w:lvl>
    <w:lvl w:ilvl="2" w:tplc="E542ABA2">
      <w:start w:val="1"/>
      <w:numFmt w:val="bullet"/>
      <w:lvlText w:val="•"/>
      <w:lvlJc w:val="left"/>
      <w:pPr>
        <w:ind w:left="1225" w:hanging="240"/>
      </w:pPr>
      <w:rPr>
        <w:rFonts w:hint="default"/>
      </w:rPr>
    </w:lvl>
    <w:lvl w:ilvl="3" w:tplc="F2C2B5B8">
      <w:start w:val="1"/>
      <w:numFmt w:val="bullet"/>
      <w:lvlText w:val="•"/>
      <w:lvlJc w:val="left"/>
      <w:pPr>
        <w:ind w:left="1658" w:hanging="240"/>
      </w:pPr>
      <w:rPr>
        <w:rFonts w:hint="default"/>
      </w:rPr>
    </w:lvl>
    <w:lvl w:ilvl="4" w:tplc="06E6F80C">
      <w:start w:val="1"/>
      <w:numFmt w:val="bullet"/>
      <w:lvlText w:val="•"/>
      <w:lvlJc w:val="left"/>
      <w:pPr>
        <w:ind w:left="2091" w:hanging="240"/>
      </w:pPr>
      <w:rPr>
        <w:rFonts w:hint="default"/>
      </w:rPr>
    </w:lvl>
    <w:lvl w:ilvl="5" w:tplc="8640A53E">
      <w:start w:val="1"/>
      <w:numFmt w:val="bullet"/>
      <w:lvlText w:val="•"/>
      <w:lvlJc w:val="left"/>
      <w:pPr>
        <w:ind w:left="2524" w:hanging="240"/>
      </w:pPr>
      <w:rPr>
        <w:rFonts w:hint="default"/>
      </w:rPr>
    </w:lvl>
    <w:lvl w:ilvl="6" w:tplc="B3DA61FA">
      <w:start w:val="1"/>
      <w:numFmt w:val="bullet"/>
      <w:lvlText w:val="•"/>
      <w:lvlJc w:val="left"/>
      <w:pPr>
        <w:ind w:left="2956" w:hanging="240"/>
      </w:pPr>
      <w:rPr>
        <w:rFonts w:hint="default"/>
      </w:rPr>
    </w:lvl>
    <w:lvl w:ilvl="7" w:tplc="0F6276DA">
      <w:start w:val="1"/>
      <w:numFmt w:val="bullet"/>
      <w:lvlText w:val="•"/>
      <w:lvlJc w:val="left"/>
      <w:pPr>
        <w:ind w:left="3389" w:hanging="240"/>
      </w:pPr>
      <w:rPr>
        <w:rFonts w:hint="default"/>
      </w:rPr>
    </w:lvl>
    <w:lvl w:ilvl="8" w:tplc="2BA0E700">
      <w:start w:val="1"/>
      <w:numFmt w:val="bullet"/>
      <w:lvlText w:val="•"/>
      <w:lvlJc w:val="left"/>
      <w:pPr>
        <w:ind w:left="3822" w:hanging="240"/>
      </w:pPr>
      <w:rPr>
        <w:rFonts w:hint="default"/>
      </w:rPr>
    </w:lvl>
  </w:abstractNum>
  <w:abstractNum w:abstractNumId="58" w15:restartNumberingAfterBreak="0">
    <w:nsid w:val="72A502C2"/>
    <w:multiLevelType w:val="hybridMultilevel"/>
    <w:tmpl w:val="F85C9394"/>
    <w:lvl w:ilvl="0" w:tplc="3CC82F5E">
      <w:start w:val="1"/>
      <w:numFmt w:val="bullet"/>
      <w:lvlText w:val="•"/>
      <w:lvlJc w:val="left"/>
      <w:pPr>
        <w:ind w:left="355" w:hanging="240"/>
      </w:pPr>
      <w:rPr>
        <w:rFonts w:ascii="Calibri" w:eastAsia="Calibri" w:hAnsi="Calibri" w:hint="default"/>
        <w:color w:val="0079C1"/>
        <w:w w:val="82"/>
        <w:sz w:val="22"/>
        <w:szCs w:val="22"/>
      </w:rPr>
    </w:lvl>
    <w:lvl w:ilvl="1" w:tplc="A77CC3A8">
      <w:start w:val="1"/>
      <w:numFmt w:val="bullet"/>
      <w:lvlText w:val="•"/>
      <w:lvlJc w:val="left"/>
      <w:pPr>
        <w:ind w:left="978" w:hanging="240"/>
      </w:pPr>
      <w:rPr>
        <w:rFonts w:hint="default"/>
      </w:rPr>
    </w:lvl>
    <w:lvl w:ilvl="2" w:tplc="9F202D8C">
      <w:start w:val="1"/>
      <w:numFmt w:val="bullet"/>
      <w:lvlText w:val="•"/>
      <w:lvlJc w:val="left"/>
      <w:pPr>
        <w:ind w:left="1596" w:hanging="240"/>
      </w:pPr>
      <w:rPr>
        <w:rFonts w:hint="default"/>
      </w:rPr>
    </w:lvl>
    <w:lvl w:ilvl="3" w:tplc="DB88978E">
      <w:start w:val="1"/>
      <w:numFmt w:val="bullet"/>
      <w:lvlText w:val="•"/>
      <w:lvlJc w:val="left"/>
      <w:pPr>
        <w:ind w:left="2214" w:hanging="240"/>
      </w:pPr>
      <w:rPr>
        <w:rFonts w:hint="default"/>
      </w:rPr>
    </w:lvl>
    <w:lvl w:ilvl="4" w:tplc="C820FC86">
      <w:start w:val="1"/>
      <w:numFmt w:val="bullet"/>
      <w:lvlText w:val="•"/>
      <w:lvlJc w:val="left"/>
      <w:pPr>
        <w:ind w:left="2833" w:hanging="240"/>
      </w:pPr>
      <w:rPr>
        <w:rFonts w:hint="default"/>
      </w:rPr>
    </w:lvl>
    <w:lvl w:ilvl="5" w:tplc="2F3C9F18">
      <w:start w:val="1"/>
      <w:numFmt w:val="bullet"/>
      <w:lvlText w:val="•"/>
      <w:lvlJc w:val="left"/>
      <w:pPr>
        <w:ind w:left="3451" w:hanging="240"/>
      </w:pPr>
      <w:rPr>
        <w:rFonts w:hint="default"/>
      </w:rPr>
    </w:lvl>
    <w:lvl w:ilvl="6" w:tplc="C47662CE">
      <w:start w:val="1"/>
      <w:numFmt w:val="bullet"/>
      <w:lvlText w:val="•"/>
      <w:lvlJc w:val="left"/>
      <w:pPr>
        <w:ind w:left="4069" w:hanging="240"/>
      </w:pPr>
      <w:rPr>
        <w:rFonts w:hint="default"/>
      </w:rPr>
    </w:lvl>
    <w:lvl w:ilvl="7" w:tplc="F5E878C8">
      <w:start w:val="1"/>
      <w:numFmt w:val="bullet"/>
      <w:lvlText w:val="•"/>
      <w:lvlJc w:val="left"/>
      <w:pPr>
        <w:ind w:left="4688" w:hanging="240"/>
      </w:pPr>
      <w:rPr>
        <w:rFonts w:hint="default"/>
      </w:rPr>
    </w:lvl>
    <w:lvl w:ilvl="8" w:tplc="EB3AC04A">
      <w:start w:val="1"/>
      <w:numFmt w:val="bullet"/>
      <w:lvlText w:val="•"/>
      <w:lvlJc w:val="left"/>
      <w:pPr>
        <w:ind w:left="5306" w:hanging="240"/>
      </w:pPr>
      <w:rPr>
        <w:rFonts w:hint="default"/>
      </w:rPr>
    </w:lvl>
  </w:abstractNum>
  <w:abstractNum w:abstractNumId="59" w15:restartNumberingAfterBreak="0">
    <w:nsid w:val="73F25F2F"/>
    <w:multiLevelType w:val="hybridMultilevel"/>
    <w:tmpl w:val="D7AC92DE"/>
    <w:lvl w:ilvl="0" w:tplc="C178A82C">
      <w:start w:val="1"/>
      <w:numFmt w:val="bullet"/>
      <w:lvlText w:val="•"/>
      <w:lvlJc w:val="left"/>
      <w:pPr>
        <w:ind w:left="355" w:hanging="240"/>
      </w:pPr>
      <w:rPr>
        <w:rFonts w:ascii="Calibri" w:eastAsia="Calibri" w:hAnsi="Calibri" w:hint="default"/>
        <w:color w:val="0079C1"/>
        <w:w w:val="82"/>
        <w:sz w:val="22"/>
        <w:szCs w:val="22"/>
      </w:rPr>
    </w:lvl>
    <w:lvl w:ilvl="1" w:tplc="2F6A4A9A">
      <w:start w:val="1"/>
      <w:numFmt w:val="bullet"/>
      <w:lvlText w:val="•"/>
      <w:lvlJc w:val="left"/>
      <w:pPr>
        <w:ind w:left="1073" w:hanging="240"/>
      </w:pPr>
      <w:rPr>
        <w:rFonts w:hint="default"/>
      </w:rPr>
    </w:lvl>
    <w:lvl w:ilvl="2" w:tplc="5CC690A4">
      <w:start w:val="1"/>
      <w:numFmt w:val="bullet"/>
      <w:lvlText w:val="•"/>
      <w:lvlJc w:val="left"/>
      <w:pPr>
        <w:ind w:left="1786" w:hanging="240"/>
      </w:pPr>
      <w:rPr>
        <w:rFonts w:hint="default"/>
      </w:rPr>
    </w:lvl>
    <w:lvl w:ilvl="3" w:tplc="464C4C9A">
      <w:start w:val="1"/>
      <w:numFmt w:val="bullet"/>
      <w:lvlText w:val="•"/>
      <w:lvlJc w:val="left"/>
      <w:pPr>
        <w:ind w:left="2499" w:hanging="240"/>
      </w:pPr>
      <w:rPr>
        <w:rFonts w:hint="default"/>
      </w:rPr>
    </w:lvl>
    <w:lvl w:ilvl="4" w:tplc="3E9083CE">
      <w:start w:val="1"/>
      <w:numFmt w:val="bullet"/>
      <w:lvlText w:val="•"/>
      <w:lvlJc w:val="left"/>
      <w:pPr>
        <w:ind w:left="3212" w:hanging="240"/>
      </w:pPr>
      <w:rPr>
        <w:rFonts w:hint="default"/>
      </w:rPr>
    </w:lvl>
    <w:lvl w:ilvl="5" w:tplc="F344FD48">
      <w:start w:val="1"/>
      <w:numFmt w:val="bullet"/>
      <w:lvlText w:val="•"/>
      <w:lvlJc w:val="left"/>
      <w:pPr>
        <w:ind w:left="3925" w:hanging="240"/>
      </w:pPr>
      <w:rPr>
        <w:rFonts w:hint="default"/>
      </w:rPr>
    </w:lvl>
    <w:lvl w:ilvl="6" w:tplc="48368CD8">
      <w:start w:val="1"/>
      <w:numFmt w:val="bullet"/>
      <w:lvlText w:val="•"/>
      <w:lvlJc w:val="left"/>
      <w:pPr>
        <w:ind w:left="4638" w:hanging="240"/>
      </w:pPr>
      <w:rPr>
        <w:rFonts w:hint="default"/>
      </w:rPr>
    </w:lvl>
    <w:lvl w:ilvl="7" w:tplc="B17441D8">
      <w:start w:val="1"/>
      <w:numFmt w:val="bullet"/>
      <w:lvlText w:val="•"/>
      <w:lvlJc w:val="left"/>
      <w:pPr>
        <w:ind w:left="5351" w:hanging="240"/>
      </w:pPr>
      <w:rPr>
        <w:rFonts w:hint="default"/>
      </w:rPr>
    </w:lvl>
    <w:lvl w:ilvl="8" w:tplc="6C266302">
      <w:start w:val="1"/>
      <w:numFmt w:val="bullet"/>
      <w:lvlText w:val="•"/>
      <w:lvlJc w:val="left"/>
      <w:pPr>
        <w:ind w:left="6064" w:hanging="240"/>
      </w:pPr>
      <w:rPr>
        <w:rFonts w:hint="default"/>
      </w:rPr>
    </w:lvl>
  </w:abstractNum>
  <w:abstractNum w:abstractNumId="60" w15:restartNumberingAfterBreak="0">
    <w:nsid w:val="74275152"/>
    <w:multiLevelType w:val="hybridMultilevel"/>
    <w:tmpl w:val="1FE8894A"/>
    <w:lvl w:ilvl="0" w:tplc="79D66D42">
      <w:start w:val="1"/>
      <w:numFmt w:val="bullet"/>
      <w:lvlText w:val="•"/>
      <w:lvlJc w:val="left"/>
      <w:pPr>
        <w:ind w:left="315" w:hanging="240"/>
      </w:pPr>
      <w:rPr>
        <w:rFonts w:ascii="Calibri" w:eastAsia="Calibri" w:hAnsi="Calibri" w:hint="default"/>
        <w:color w:val="0079C1"/>
        <w:w w:val="82"/>
        <w:sz w:val="16"/>
        <w:szCs w:val="16"/>
      </w:rPr>
    </w:lvl>
    <w:lvl w:ilvl="1" w:tplc="08D8A7F4">
      <w:start w:val="1"/>
      <w:numFmt w:val="bullet"/>
      <w:lvlText w:val="•"/>
      <w:lvlJc w:val="left"/>
      <w:pPr>
        <w:ind w:left="1039" w:hanging="240"/>
      </w:pPr>
      <w:rPr>
        <w:rFonts w:hint="default"/>
      </w:rPr>
    </w:lvl>
    <w:lvl w:ilvl="2" w:tplc="A46644BC">
      <w:start w:val="1"/>
      <w:numFmt w:val="bullet"/>
      <w:lvlText w:val="•"/>
      <w:lvlJc w:val="left"/>
      <w:pPr>
        <w:ind w:left="1758" w:hanging="240"/>
      </w:pPr>
      <w:rPr>
        <w:rFonts w:hint="default"/>
      </w:rPr>
    </w:lvl>
    <w:lvl w:ilvl="3" w:tplc="5AF87450">
      <w:start w:val="1"/>
      <w:numFmt w:val="bullet"/>
      <w:lvlText w:val="•"/>
      <w:lvlJc w:val="left"/>
      <w:pPr>
        <w:ind w:left="2477" w:hanging="240"/>
      </w:pPr>
      <w:rPr>
        <w:rFonts w:hint="default"/>
      </w:rPr>
    </w:lvl>
    <w:lvl w:ilvl="4" w:tplc="97F661EC">
      <w:start w:val="1"/>
      <w:numFmt w:val="bullet"/>
      <w:lvlText w:val="•"/>
      <w:lvlJc w:val="left"/>
      <w:pPr>
        <w:ind w:left="3196" w:hanging="240"/>
      </w:pPr>
      <w:rPr>
        <w:rFonts w:hint="default"/>
      </w:rPr>
    </w:lvl>
    <w:lvl w:ilvl="5" w:tplc="12DA7E04">
      <w:start w:val="1"/>
      <w:numFmt w:val="bullet"/>
      <w:lvlText w:val="•"/>
      <w:lvlJc w:val="left"/>
      <w:pPr>
        <w:ind w:left="3915" w:hanging="240"/>
      </w:pPr>
      <w:rPr>
        <w:rFonts w:hint="default"/>
      </w:rPr>
    </w:lvl>
    <w:lvl w:ilvl="6" w:tplc="BE50794E">
      <w:start w:val="1"/>
      <w:numFmt w:val="bullet"/>
      <w:lvlText w:val="•"/>
      <w:lvlJc w:val="left"/>
      <w:pPr>
        <w:ind w:left="4634" w:hanging="240"/>
      </w:pPr>
      <w:rPr>
        <w:rFonts w:hint="default"/>
      </w:rPr>
    </w:lvl>
    <w:lvl w:ilvl="7" w:tplc="4704F27C">
      <w:start w:val="1"/>
      <w:numFmt w:val="bullet"/>
      <w:lvlText w:val="•"/>
      <w:lvlJc w:val="left"/>
      <w:pPr>
        <w:ind w:left="5353" w:hanging="240"/>
      </w:pPr>
      <w:rPr>
        <w:rFonts w:hint="default"/>
      </w:rPr>
    </w:lvl>
    <w:lvl w:ilvl="8" w:tplc="0F9E867A">
      <w:start w:val="1"/>
      <w:numFmt w:val="bullet"/>
      <w:lvlText w:val="•"/>
      <w:lvlJc w:val="left"/>
      <w:pPr>
        <w:ind w:left="6072" w:hanging="240"/>
      </w:pPr>
      <w:rPr>
        <w:rFonts w:hint="default"/>
      </w:rPr>
    </w:lvl>
  </w:abstractNum>
  <w:abstractNum w:abstractNumId="61" w15:restartNumberingAfterBreak="0">
    <w:nsid w:val="743264CA"/>
    <w:multiLevelType w:val="hybridMultilevel"/>
    <w:tmpl w:val="BDD8BB9A"/>
    <w:lvl w:ilvl="0" w:tplc="B5D41636">
      <w:start w:val="1"/>
      <w:numFmt w:val="upperLetter"/>
      <w:lvlText w:val="%1."/>
      <w:lvlJc w:val="left"/>
      <w:pPr>
        <w:ind w:left="2600" w:hanging="360"/>
        <w:jc w:val="left"/>
      </w:pPr>
      <w:rPr>
        <w:rFonts w:ascii="Calibri" w:eastAsia="Calibri" w:hAnsi="Calibri" w:hint="default"/>
        <w:b/>
        <w:bCs/>
        <w:color w:val="231F20"/>
        <w:w w:val="99"/>
        <w:sz w:val="22"/>
        <w:szCs w:val="22"/>
      </w:rPr>
    </w:lvl>
    <w:lvl w:ilvl="1" w:tplc="5E0C6D50">
      <w:start w:val="1"/>
      <w:numFmt w:val="bullet"/>
      <w:lvlText w:val="•"/>
      <w:lvlJc w:val="left"/>
      <w:pPr>
        <w:ind w:left="3468" w:hanging="360"/>
      </w:pPr>
      <w:rPr>
        <w:rFonts w:hint="default"/>
      </w:rPr>
    </w:lvl>
    <w:lvl w:ilvl="2" w:tplc="0F989888">
      <w:start w:val="1"/>
      <w:numFmt w:val="bullet"/>
      <w:lvlText w:val="•"/>
      <w:lvlJc w:val="left"/>
      <w:pPr>
        <w:ind w:left="4336" w:hanging="360"/>
      </w:pPr>
      <w:rPr>
        <w:rFonts w:hint="default"/>
      </w:rPr>
    </w:lvl>
    <w:lvl w:ilvl="3" w:tplc="3A58BC14">
      <w:start w:val="1"/>
      <w:numFmt w:val="bullet"/>
      <w:lvlText w:val="•"/>
      <w:lvlJc w:val="left"/>
      <w:pPr>
        <w:ind w:left="5204" w:hanging="360"/>
      </w:pPr>
      <w:rPr>
        <w:rFonts w:hint="default"/>
      </w:rPr>
    </w:lvl>
    <w:lvl w:ilvl="4" w:tplc="FBE051FA">
      <w:start w:val="1"/>
      <w:numFmt w:val="bullet"/>
      <w:lvlText w:val="•"/>
      <w:lvlJc w:val="left"/>
      <w:pPr>
        <w:ind w:left="6072" w:hanging="360"/>
      </w:pPr>
      <w:rPr>
        <w:rFonts w:hint="default"/>
      </w:rPr>
    </w:lvl>
    <w:lvl w:ilvl="5" w:tplc="3E20C658">
      <w:start w:val="1"/>
      <w:numFmt w:val="bullet"/>
      <w:lvlText w:val="•"/>
      <w:lvlJc w:val="left"/>
      <w:pPr>
        <w:ind w:left="6940" w:hanging="360"/>
      </w:pPr>
      <w:rPr>
        <w:rFonts w:hint="default"/>
      </w:rPr>
    </w:lvl>
    <w:lvl w:ilvl="6" w:tplc="9C54B2E8">
      <w:start w:val="1"/>
      <w:numFmt w:val="bullet"/>
      <w:lvlText w:val="•"/>
      <w:lvlJc w:val="left"/>
      <w:pPr>
        <w:ind w:left="7808" w:hanging="360"/>
      </w:pPr>
      <w:rPr>
        <w:rFonts w:hint="default"/>
      </w:rPr>
    </w:lvl>
    <w:lvl w:ilvl="7" w:tplc="09B81256">
      <w:start w:val="1"/>
      <w:numFmt w:val="bullet"/>
      <w:lvlText w:val="•"/>
      <w:lvlJc w:val="left"/>
      <w:pPr>
        <w:ind w:left="8676" w:hanging="360"/>
      </w:pPr>
      <w:rPr>
        <w:rFonts w:hint="default"/>
      </w:rPr>
    </w:lvl>
    <w:lvl w:ilvl="8" w:tplc="AD38E6FE">
      <w:start w:val="1"/>
      <w:numFmt w:val="bullet"/>
      <w:lvlText w:val="•"/>
      <w:lvlJc w:val="left"/>
      <w:pPr>
        <w:ind w:left="9544" w:hanging="360"/>
      </w:pPr>
      <w:rPr>
        <w:rFonts w:hint="default"/>
      </w:rPr>
    </w:lvl>
  </w:abstractNum>
  <w:abstractNum w:abstractNumId="62" w15:restartNumberingAfterBreak="0">
    <w:nsid w:val="78952D35"/>
    <w:multiLevelType w:val="hybridMultilevel"/>
    <w:tmpl w:val="01462902"/>
    <w:lvl w:ilvl="0" w:tplc="7CC4FF28">
      <w:start w:val="1"/>
      <w:numFmt w:val="upperLetter"/>
      <w:lvlText w:val="%1."/>
      <w:lvlJc w:val="left"/>
      <w:pPr>
        <w:ind w:left="1010" w:hanging="360"/>
        <w:jc w:val="left"/>
      </w:pPr>
      <w:rPr>
        <w:rFonts w:ascii="Calibri" w:eastAsia="Calibri" w:hAnsi="Calibri" w:hint="default"/>
        <w:b/>
        <w:bCs/>
        <w:color w:val="231F20"/>
        <w:w w:val="99"/>
        <w:sz w:val="22"/>
        <w:szCs w:val="22"/>
      </w:rPr>
    </w:lvl>
    <w:lvl w:ilvl="1" w:tplc="549A22FC">
      <w:start w:val="1"/>
      <w:numFmt w:val="upperLetter"/>
      <w:lvlText w:val="%2."/>
      <w:lvlJc w:val="left"/>
      <w:pPr>
        <w:ind w:left="2600" w:hanging="360"/>
        <w:jc w:val="left"/>
      </w:pPr>
      <w:rPr>
        <w:rFonts w:ascii="Calibri" w:eastAsia="Calibri" w:hAnsi="Calibri" w:hint="default"/>
        <w:b/>
        <w:bCs/>
        <w:color w:val="231F20"/>
        <w:w w:val="99"/>
        <w:sz w:val="22"/>
        <w:szCs w:val="22"/>
      </w:rPr>
    </w:lvl>
    <w:lvl w:ilvl="2" w:tplc="918653D2">
      <w:start w:val="1"/>
      <w:numFmt w:val="bullet"/>
      <w:lvlText w:val="•"/>
      <w:lvlJc w:val="left"/>
      <w:pPr>
        <w:ind w:left="3564" w:hanging="360"/>
      </w:pPr>
      <w:rPr>
        <w:rFonts w:hint="default"/>
      </w:rPr>
    </w:lvl>
    <w:lvl w:ilvl="3" w:tplc="37ECEA8A">
      <w:start w:val="1"/>
      <w:numFmt w:val="bullet"/>
      <w:lvlText w:val="•"/>
      <w:lvlJc w:val="left"/>
      <w:pPr>
        <w:ind w:left="4528" w:hanging="360"/>
      </w:pPr>
      <w:rPr>
        <w:rFonts w:hint="default"/>
      </w:rPr>
    </w:lvl>
    <w:lvl w:ilvl="4" w:tplc="66809886">
      <w:start w:val="1"/>
      <w:numFmt w:val="bullet"/>
      <w:lvlText w:val="•"/>
      <w:lvlJc w:val="left"/>
      <w:pPr>
        <w:ind w:left="5493" w:hanging="360"/>
      </w:pPr>
      <w:rPr>
        <w:rFonts w:hint="default"/>
      </w:rPr>
    </w:lvl>
    <w:lvl w:ilvl="5" w:tplc="F5681DAA">
      <w:start w:val="1"/>
      <w:numFmt w:val="bullet"/>
      <w:lvlText w:val="•"/>
      <w:lvlJc w:val="left"/>
      <w:pPr>
        <w:ind w:left="6457" w:hanging="360"/>
      </w:pPr>
      <w:rPr>
        <w:rFonts w:hint="default"/>
      </w:rPr>
    </w:lvl>
    <w:lvl w:ilvl="6" w:tplc="68388946">
      <w:start w:val="1"/>
      <w:numFmt w:val="bullet"/>
      <w:lvlText w:val="•"/>
      <w:lvlJc w:val="left"/>
      <w:pPr>
        <w:ind w:left="7422" w:hanging="360"/>
      </w:pPr>
      <w:rPr>
        <w:rFonts w:hint="default"/>
      </w:rPr>
    </w:lvl>
    <w:lvl w:ilvl="7" w:tplc="C5AE51A6">
      <w:start w:val="1"/>
      <w:numFmt w:val="bullet"/>
      <w:lvlText w:val="•"/>
      <w:lvlJc w:val="left"/>
      <w:pPr>
        <w:ind w:left="8386" w:hanging="360"/>
      </w:pPr>
      <w:rPr>
        <w:rFonts w:hint="default"/>
      </w:rPr>
    </w:lvl>
    <w:lvl w:ilvl="8" w:tplc="BAFCF7BE">
      <w:start w:val="1"/>
      <w:numFmt w:val="bullet"/>
      <w:lvlText w:val="•"/>
      <w:lvlJc w:val="left"/>
      <w:pPr>
        <w:ind w:left="9351" w:hanging="360"/>
      </w:pPr>
      <w:rPr>
        <w:rFonts w:hint="default"/>
      </w:rPr>
    </w:lvl>
  </w:abstractNum>
  <w:abstractNum w:abstractNumId="63" w15:restartNumberingAfterBreak="0">
    <w:nsid w:val="7A1D6FD1"/>
    <w:multiLevelType w:val="hybridMultilevel"/>
    <w:tmpl w:val="D554B094"/>
    <w:lvl w:ilvl="0" w:tplc="B302F264">
      <w:start w:val="1"/>
      <w:numFmt w:val="bullet"/>
      <w:lvlText w:val="•"/>
      <w:lvlJc w:val="left"/>
      <w:pPr>
        <w:ind w:left="2600" w:hanging="360"/>
      </w:pPr>
      <w:rPr>
        <w:rFonts w:ascii="Calibri" w:eastAsia="Calibri" w:hAnsi="Calibri" w:hint="default"/>
        <w:color w:val="0079C1"/>
        <w:w w:val="82"/>
        <w:sz w:val="22"/>
        <w:szCs w:val="22"/>
      </w:rPr>
    </w:lvl>
    <w:lvl w:ilvl="1" w:tplc="8CCA99C2">
      <w:start w:val="1"/>
      <w:numFmt w:val="bullet"/>
      <w:lvlText w:val="•"/>
      <w:lvlJc w:val="left"/>
      <w:pPr>
        <w:ind w:left="3468" w:hanging="360"/>
      </w:pPr>
      <w:rPr>
        <w:rFonts w:hint="default"/>
      </w:rPr>
    </w:lvl>
    <w:lvl w:ilvl="2" w:tplc="28FC9886">
      <w:start w:val="1"/>
      <w:numFmt w:val="bullet"/>
      <w:lvlText w:val="•"/>
      <w:lvlJc w:val="left"/>
      <w:pPr>
        <w:ind w:left="4336" w:hanging="360"/>
      </w:pPr>
      <w:rPr>
        <w:rFonts w:hint="default"/>
      </w:rPr>
    </w:lvl>
    <w:lvl w:ilvl="3" w:tplc="EF702E2C">
      <w:start w:val="1"/>
      <w:numFmt w:val="bullet"/>
      <w:lvlText w:val="•"/>
      <w:lvlJc w:val="left"/>
      <w:pPr>
        <w:ind w:left="5204" w:hanging="360"/>
      </w:pPr>
      <w:rPr>
        <w:rFonts w:hint="default"/>
      </w:rPr>
    </w:lvl>
    <w:lvl w:ilvl="4" w:tplc="BEE84510">
      <w:start w:val="1"/>
      <w:numFmt w:val="bullet"/>
      <w:lvlText w:val="•"/>
      <w:lvlJc w:val="left"/>
      <w:pPr>
        <w:ind w:left="6072" w:hanging="360"/>
      </w:pPr>
      <w:rPr>
        <w:rFonts w:hint="default"/>
      </w:rPr>
    </w:lvl>
    <w:lvl w:ilvl="5" w:tplc="FD6477B0">
      <w:start w:val="1"/>
      <w:numFmt w:val="bullet"/>
      <w:lvlText w:val="•"/>
      <w:lvlJc w:val="left"/>
      <w:pPr>
        <w:ind w:left="6940" w:hanging="360"/>
      </w:pPr>
      <w:rPr>
        <w:rFonts w:hint="default"/>
      </w:rPr>
    </w:lvl>
    <w:lvl w:ilvl="6" w:tplc="0F28BF8C">
      <w:start w:val="1"/>
      <w:numFmt w:val="bullet"/>
      <w:lvlText w:val="•"/>
      <w:lvlJc w:val="left"/>
      <w:pPr>
        <w:ind w:left="7808" w:hanging="360"/>
      </w:pPr>
      <w:rPr>
        <w:rFonts w:hint="default"/>
      </w:rPr>
    </w:lvl>
    <w:lvl w:ilvl="7" w:tplc="EEF25CE8">
      <w:start w:val="1"/>
      <w:numFmt w:val="bullet"/>
      <w:lvlText w:val="•"/>
      <w:lvlJc w:val="left"/>
      <w:pPr>
        <w:ind w:left="8676" w:hanging="360"/>
      </w:pPr>
      <w:rPr>
        <w:rFonts w:hint="default"/>
      </w:rPr>
    </w:lvl>
    <w:lvl w:ilvl="8" w:tplc="8A94BF78">
      <w:start w:val="1"/>
      <w:numFmt w:val="bullet"/>
      <w:lvlText w:val="•"/>
      <w:lvlJc w:val="left"/>
      <w:pPr>
        <w:ind w:left="9544" w:hanging="360"/>
      </w:pPr>
      <w:rPr>
        <w:rFonts w:hint="default"/>
      </w:rPr>
    </w:lvl>
  </w:abstractNum>
  <w:abstractNum w:abstractNumId="64" w15:restartNumberingAfterBreak="0">
    <w:nsid w:val="7A6E0E11"/>
    <w:multiLevelType w:val="hybridMultilevel"/>
    <w:tmpl w:val="C7DE3EF6"/>
    <w:lvl w:ilvl="0" w:tplc="E610AC22">
      <w:start w:val="1"/>
      <w:numFmt w:val="upperLetter"/>
      <w:lvlText w:val="%1."/>
      <w:lvlJc w:val="left"/>
      <w:pPr>
        <w:ind w:left="1010" w:hanging="360"/>
        <w:jc w:val="left"/>
      </w:pPr>
      <w:rPr>
        <w:rFonts w:ascii="Calibri" w:eastAsia="Calibri" w:hAnsi="Calibri" w:hint="default"/>
        <w:b/>
        <w:bCs/>
        <w:color w:val="231F20"/>
        <w:spacing w:val="-1"/>
        <w:w w:val="99"/>
        <w:sz w:val="22"/>
        <w:szCs w:val="22"/>
      </w:rPr>
    </w:lvl>
    <w:lvl w:ilvl="1" w:tplc="05F03892">
      <w:start w:val="1"/>
      <w:numFmt w:val="bullet"/>
      <w:lvlText w:val="•"/>
      <w:lvlJc w:val="left"/>
      <w:pPr>
        <w:ind w:left="2046" w:hanging="360"/>
      </w:pPr>
      <w:rPr>
        <w:rFonts w:hint="default"/>
      </w:rPr>
    </w:lvl>
    <w:lvl w:ilvl="2" w:tplc="C17C31D4">
      <w:start w:val="1"/>
      <w:numFmt w:val="bullet"/>
      <w:lvlText w:val="•"/>
      <w:lvlJc w:val="left"/>
      <w:pPr>
        <w:ind w:left="3072" w:hanging="360"/>
      </w:pPr>
      <w:rPr>
        <w:rFonts w:hint="default"/>
      </w:rPr>
    </w:lvl>
    <w:lvl w:ilvl="3" w:tplc="DF7A05CC">
      <w:start w:val="1"/>
      <w:numFmt w:val="bullet"/>
      <w:lvlText w:val="•"/>
      <w:lvlJc w:val="left"/>
      <w:pPr>
        <w:ind w:left="4098" w:hanging="360"/>
      </w:pPr>
      <w:rPr>
        <w:rFonts w:hint="default"/>
      </w:rPr>
    </w:lvl>
    <w:lvl w:ilvl="4" w:tplc="9BD026CC">
      <w:start w:val="1"/>
      <w:numFmt w:val="bullet"/>
      <w:lvlText w:val="•"/>
      <w:lvlJc w:val="left"/>
      <w:pPr>
        <w:ind w:left="5124" w:hanging="360"/>
      </w:pPr>
      <w:rPr>
        <w:rFonts w:hint="default"/>
      </w:rPr>
    </w:lvl>
    <w:lvl w:ilvl="5" w:tplc="DF00B8D6">
      <w:start w:val="1"/>
      <w:numFmt w:val="bullet"/>
      <w:lvlText w:val="•"/>
      <w:lvlJc w:val="left"/>
      <w:pPr>
        <w:ind w:left="6150" w:hanging="360"/>
      </w:pPr>
      <w:rPr>
        <w:rFonts w:hint="default"/>
      </w:rPr>
    </w:lvl>
    <w:lvl w:ilvl="6" w:tplc="5A9C707E">
      <w:start w:val="1"/>
      <w:numFmt w:val="bullet"/>
      <w:lvlText w:val="•"/>
      <w:lvlJc w:val="left"/>
      <w:pPr>
        <w:ind w:left="7176" w:hanging="360"/>
      </w:pPr>
      <w:rPr>
        <w:rFonts w:hint="default"/>
      </w:rPr>
    </w:lvl>
    <w:lvl w:ilvl="7" w:tplc="F0BA9AB8">
      <w:start w:val="1"/>
      <w:numFmt w:val="bullet"/>
      <w:lvlText w:val="•"/>
      <w:lvlJc w:val="left"/>
      <w:pPr>
        <w:ind w:left="8202" w:hanging="360"/>
      </w:pPr>
      <w:rPr>
        <w:rFonts w:hint="default"/>
      </w:rPr>
    </w:lvl>
    <w:lvl w:ilvl="8" w:tplc="055E60B2">
      <w:start w:val="1"/>
      <w:numFmt w:val="bullet"/>
      <w:lvlText w:val="•"/>
      <w:lvlJc w:val="left"/>
      <w:pPr>
        <w:ind w:left="9228" w:hanging="360"/>
      </w:pPr>
      <w:rPr>
        <w:rFonts w:hint="default"/>
      </w:rPr>
    </w:lvl>
  </w:abstractNum>
  <w:abstractNum w:abstractNumId="65" w15:restartNumberingAfterBreak="0">
    <w:nsid w:val="7B8A2218"/>
    <w:multiLevelType w:val="hybridMultilevel"/>
    <w:tmpl w:val="32B840AC"/>
    <w:lvl w:ilvl="0" w:tplc="7CBCB0F0">
      <w:start w:val="1"/>
      <w:numFmt w:val="bullet"/>
      <w:lvlText w:val="•"/>
      <w:lvlJc w:val="left"/>
      <w:pPr>
        <w:ind w:left="355" w:hanging="240"/>
      </w:pPr>
      <w:rPr>
        <w:rFonts w:ascii="Calibri" w:eastAsia="Calibri" w:hAnsi="Calibri" w:hint="default"/>
        <w:color w:val="0079C1"/>
        <w:w w:val="82"/>
        <w:sz w:val="22"/>
        <w:szCs w:val="22"/>
      </w:rPr>
    </w:lvl>
    <w:lvl w:ilvl="1" w:tplc="54687216">
      <w:start w:val="1"/>
      <w:numFmt w:val="bullet"/>
      <w:lvlText w:val="•"/>
      <w:lvlJc w:val="left"/>
      <w:pPr>
        <w:ind w:left="1045" w:hanging="240"/>
      </w:pPr>
      <w:rPr>
        <w:rFonts w:hint="default"/>
      </w:rPr>
    </w:lvl>
    <w:lvl w:ilvl="2" w:tplc="0E58A704">
      <w:start w:val="1"/>
      <w:numFmt w:val="bullet"/>
      <w:lvlText w:val="•"/>
      <w:lvlJc w:val="left"/>
      <w:pPr>
        <w:ind w:left="1731" w:hanging="240"/>
      </w:pPr>
      <w:rPr>
        <w:rFonts w:hint="default"/>
      </w:rPr>
    </w:lvl>
    <w:lvl w:ilvl="3" w:tplc="D17C3D54">
      <w:start w:val="1"/>
      <w:numFmt w:val="bullet"/>
      <w:lvlText w:val="•"/>
      <w:lvlJc w:val="left"/>
      <w:pPr>
        <w:ind w:left="2416" w:hanging="240"/>
      </w:pPr>
      <w:rPr>
        <w:rFonts w:hint="default"/>
      </w:rPr>
    </w:lvl>
    <w:lvl w:ilvl="4" w:tplc="19727E68">
      <w:start w:val="1"/>
      <w:numFmt w:val="bullet"/>
      <w:lvlText w:val="•"/>
      <w:lvlJc w:val="left"/>
      <w:pPr>
        <w:ind w:left="3102" w:hanging="240"/>
      </w:pPr>
      <w:rPr>
        <w:rFonts w:hint="default"/>
      </w:rPr>
    </w:lvl>
    <w:lvl w:ilvl="5" w:tplc="F3C2E61A">
      <w:start w:val="1"/>
      <w:numFmt w:val="bullet"/>
      <w:lvlText w:val="•"/>
      <w:lvlJc w:val="left"/>
      <w:pPr>
        <w:ind w:left="3787" w:hanging="240"/>
      </w:pPr>
      <w:rPr>
        <w:rFonts w:hint="default"/>
      </w:rPr>
    </w:lvl>
    <w:lvl w:ilvl="6" w:tplc="3B14F62C">
      <w:start w:val="1"/>
      <w:numFmt w:val="bullet"/>
      <w:lvlText w:val="•"/>
      <w:lvlJc w:val="left"/>
      <w:pPr>
        <w:ind w:left="4473" w:hanging="240"/>
      </w:pPr>
      <w:rPr>
        <w:rFonts w:hint="default"/>
      </w:rPr>
    </w:lvl>
    <w:lvl w:ilvl="7" w:tplc="C04EEA10">
      <w:start w:val="1"/>
      <w:numFmt w:val="bullet"/>
      <w:lvlText w:val="•"/>
      <w:lvlJc w:val="left"/>
      <w:pPr>
        <w:ind w:left="5158" w:hanging="240"/>
      </w:pPr>
      <w:rPr>
        <w:rFonts w:hint="default"/>
      </w:rPr>
    </w:lvl>
    <w:lvl w:ilvl="8" w:tplc="1B44621C">
      <w:start w:val="1"/>
      <w:numFmt w:val="bullet"/>
      <w:lvlText w:val="•"/>
      <w:lvlJc w:val="left"/>
      <w:pPr>
        <w:ind w:left="5844" w:hanging="240"/>
      </w:pPr>
      <w:rPr>
        <w:rFonts w:hint="default"/>
      </w:rPr>
    </w:lvl>
  </w:abstractNum>
  <w:abstractNum w:abstractNumId="66" w15:restartNumberingAfterBreak="0">
    <w:nsid w:val="7C7913DB"/>
    <w:multiLevelType w:val="hybridMultilevel"/>
    <w:tmpl w:val="B82C1436"/>
    <w:lvl w:ilvl="0" w:tplc="A308D71C">
      <w:start w:val="1"/>
      <w:numFmt w:val="upperLetter"/>
      <w:lvlText w:val="%1."/>
      <w:lvlJc w:val="left"/>
      <w:pPr>
        <w:ind w:left="2600" w:hanging="360"/>
        <w:jc w:val="left"/>
      </w:pPr>
      <w:rPr>
        <w:rFonts w:ascii="Calibri" w:eastAsia="Calibri" w:hAnsi="Calibri" w:hint="default"/>
        <w:b/>
        <w:bCs/>
        <w:color w:val="231F20"/>
        <w:w w:val="99"/>
        <w:sz w:val="22"/>
        <w:szCs w:val="22"/>
      </w:rPr>
    </w:lvl>
    <w:lvl w:ilvl="1" w:tplc="0EB6D7BA">
      <w:start w:val="1"/>
      <w:numFmt w:val="bullet"/>
      <w:lvlText w:val="•"/>
      <w:lvlJc w:val="left"/>
      <w:pPr>
        <w:ind w:left="3468" w:hanging="360"/>
      </w:pPr>
      <w:rPr>
        <w:rFonts w:hint="default"/>
      </w:rPr>
    </w:lvl>
    <w:lvl w:ilvl="2" w:tplc="A2984066">
      <w:start w:val="1"/>
      <w:numFmt w:val="bullet"/>
      <w:lvlText w:val="•"/>
      <w:lvlJc w:val="left"/>
      <w:pPr>
        <w:ind w:left="4336" w:hanging="360"/>
      </w:pPr>
      <w:rPr>
        <w:rFonts w:hint="default"/>
      </w:rPr>
    </w:lvl>
    <w:lvl w:ilvl="3" w:tplc="050AA5B4">
      <w:start w:val="1"/>
      <w:numFmt w:val="bullet"/>
      <w:lvlText w:val="•"/>
      <w:lvlJc w:val="left"/>
      <w:pPr>
        <w:ind w:left="5204" w:hanging="360"/>
      </w:pPr>
      <w:rPr>
        <w:rFonts w:hint="default"/>
      </w:rPr>
    </w:lvl>
    <w:lvl w:ilvl="4" w:tplc="9490D3F0">
      <w:start w:val="1"/>
      <w:numFmt w:val="bullet"/>
      <w:lvlText w:val="•"/>
      <w:lvlJc w:val="left"/>
      <w:pPr>
        <w:ind w:left="6072" w:hanging="360"/>
      </w:pPr>
      <w:rPr>
        <w:rFonts w:hint="default"/>
      </w:rPr>
    </w:lvl>
    <w:lvl w:ilvl="5" w:tplc="3FCA9334">
      <w:start w:val="1"/>
      <w:numFmt w:val="bullet"/>
      <w:lvlText w:val="•"/>
      <w:lvlJc w:val="left"/>
      <w:pPr>
        <w:ind w:left="6940" w:hanging="360"/>
      </w:pPr>
      <w:rPr>
        <w:rFonts w:hint="default"/>
      </w:rPr>
    </w:lvl>
    <w:lvl w:ilvl="6" w:tplc="B346F634">
      <w:start w:val="1"/>
      <w:numFmt w:val="bullet"/>
      <w:lvlText w:val="•"/>
      <w:lvlJc w:val="left"/>
      <w:pPr>
        <w:ind w:left="7808" w:hanging="360"/>
      </w:pPr>
      <w:rPr>
        <w:rFonts w:hint="default"/>
      </w:rPr>
    </w:lvl>
    <w:lvl w:ilvl="7" w:tplc="D82A61AC">
      <w:start w:val="1"/>
      <w:numFmt w:val="bullet"/>
      <w:lvlText w:val="•"/>
      <w:lvlJc w:val="left"/>
      <w:pPr>
        <w:ind w:left="8676" w:hanging="360"/>
      </w:pPr>
      <w:rPr>
        <w:rFonts w:hint="default"/>
      </w:rPr>
    </w:lvl>
    <w:lvl w:ilvl="8" w:tplc="7932F194">
      <w:start w:val="1"/>
      <w:numFmt w:val="bullet"/>
      <w:lvlText w:val="•"/>
      <w:lvlJc w:val="left"/>
      <w:pPr>
        <w:ind w:left="9544" w:hanging="360"/>
      </w:pPr>
      <w:rPr>
        <w:rFonts w:hint="default"/>
      </w:rPr>
    </w:lvl>
  </w:abstractNum>
  <w:abstractNum w:abstractNumId="67" w15:restartNumberingAfterBreak="0">
    <w:nsid w:val="7C88482C"/>
    <w:multiLevelType w:val="hybridMultilevel"/>
    <w:tmpl w:val="F63ABECE"/>
    <w:lvl w:ilvl="0" w:tplc="67E4F13A">
      <w:start w:val="1"/>
      <w:numFmt w:val="bullet"/>
      <w:lvlText w:val="•"/>
      <w:lvlJc w:val="left"/>
      <w:pPr>
        <w:ind w:left="355" w:hanging="240"/>
      </w:pPr>
      <w:rPr>
        <w:rFonts w:ascii="Calibri" w:eastAsia="Calibri" w:hAnsi="Calibri" w:hint="default"/>
        <w:color w:val="0079C1"/>
        <w:w w:val="82"/>
        <w:sz w:val="22"/>
        <w:szCs w:val="22"/>
      </w:rPr>
    </w:lvl>
    <w:lvl w:ilvl="1" w:tplc="D1C06DA6">
      <w:start w:val="1"/>
      <w:numFmt w:val="bullet"/>
      <w:lvlText w:val="•"/>
      <w:lvlJc w:val="left"/>
      <w:pPr>
        <w:ind w:left="1042" w:hanging="240"/>
      </w:pPr>
      <w:rPr>
        <w:rFonts w:hint="default"/>
      </w:rPr>
    </w:lvl>
    <w:lvl w:ilvl="2" w:tplc="F4BEB982">
      <w:start w:val="1"/>
      <w:numFmt w:val="bullet"/>
      <w:lvlText w:val="•"/>
      <w:lvlJc w:val="left"/>
      <w:pPr>
        <w:ind w:left="1725" w:hanging="240"/>
      </w:pPr>
      <w:rPr>
        <w:rFonts w:hint="default"/>
      </w:rPr>
    </w:lvl>
    <w:lvl w:ilvl="3" w:tplc="57941D50">
      <w:start w:val="1"/>
      <w:numFmt w:val="bullet"/>
      <w:lvlText w:val="•"/>
      <w:lvlJc w:val="left"/>
      <w:pPr>
        <w:ind w:left="2407" w:hanging="240"/>
      </w:pPr>
      <w:rPr>
        <w:rFonts w:hint="default"/>
      </w:rPr>
    </w:lvl>
    <w:lvl w:ilvl="4" w:tplc="0132362E">
      <w:start w:val="1"/>
      <w:numFmt w:val="bullet"/>
      <w:lvlText w:val="•"/>
      <w:lvlJc w:val="left"/>
      <w:pPr>
        <w:ind w:left="3090" w:hanging="240"/>
      </w:pPr>
      <w:rPr>
        <w:rFonts w:hint="default"/>
      </w:rPr>
    </w:lvl>
    <w:lvl w:ilvl="5" w:tplc="E9BC7F06">
      <w:start w:val="1"/>
      <w:numFmt w:val="bullet"/>
      <w:lvlText w:val="•"/>
      <w:lvlJc w:val="left"/>
      <w:pPr>
        <w:ind w:left="3772" w:hanging="240"/>
      </w:pPr>
      <w:rPr>
        <w:rFonts w:hint="default"/>
      </w:rPr>
    </w:lvl>
    <w:lvl w:ilvl="6" w:tplc="A1C816BA">
      <w:start w:val="1"/>
      <w:numFmt w:val="bullet"/>
      <w:lvlText w:val="•"/>
      <w:lvlJc w:val="left"/>
      <w:pPr>
        <w:ind w:left="4455" w:hanging="240"/>
      </w:pPr>
      <w:rPr>
        <w:rFonts w:hint="default"/>
      </w:rPr>
    </w:lvl>
    <w:lvl w:ilvl="7" w:tplc="4248292A">
      <w:start w:val="1"/>
      <w:numFmt w:val="bullet"/>
      <w:lvlText w:val="•"/>
      <w:lvlJc w:val="left"/>
      <w:pPr>
        <w:ind w:left="5137" w:hanging="240"/>
      </w:pPr>
      <w:rPr>
        <w:rFonts w:hint="default"/>
      </w:rPr>
    </w:lvl>
    <w:lvl w:ilvl="8" w:tplc="A164251C">
      <w:start w:val="1"/>
      <w:numFmt w:val="bullet"/>
      <w:lvlText w:val="•"/>
      <w:lvlJc w:val="left"/>
      <w:pPr>
        <w:ind w:left="5820" w:hanging="240"/>
      </w:pPr>
      <w:rPr>
        <w:rFonts w:hint="default"/>
      </w:rPr>
    </w:lvl>
  </w:abstractNum>
  <w:abstractNum w:abstractNumId="68" w15:restartNumberingAfterBreak="0">
    <w:nsid w:val="7E83446B"/>
    <w:multiLevelType w:val="hybridMultilevel"/>
    <w:tmpl w:val="16F8A560"/>
    <w:lvl w:ilvl="0" w:tplc="F3549F96">
      <w:start w:val="1"/>
      <w:numFmt w:val="bullet"/>
      <w:lvlText w:val="•"/>
      <w:lvlJc w:val="left"/>
      <w:pPr>
        <w:ind w:left="355" w:hanging="240"/>
      </w:pPr>
      <w:rPr>
        <w:rFonts w:ascii="Calibri" w:eastAsia="Calibri" w:hAnsi="Calibri" w:hint="default"/>
        <w:color w:val="0079C1"/>
        <w:w w:val="82"/>
        <w:sz w:val="22"/>
        <w:szCs w:val="22"/>
      </w:rPr>
    </w:lvl>
    <w:lvl w:ilvl="1" w:tplc="A6C8E87A">
      <w:start w:val="1"/>
      <w:numFmt w:val="bullet"/>
      <w:lvlText w:val="•"/>
      <w:lvlJc w:val="left"/>
      <w:pPr>
        <w:ind w:left="1064" w:hanging="240"/>
      </w:pPr>
      <w:rPr>
        <w:rFonts w:hint="default"/>
      </w:rPr>
    </w:lvl>
    <w:lvl w:ilvl="2" w:tplc="3710CB1C">
      <w:start w:val="1"/>
      <w:numFmt w:val="bullet"/>
      <w:lvlText w:val="•"/>
      <w:lvlJc w:val="left"/>
      <w:pPr>
        <w:ind w:left="1768" w:hanging="240"/>
      </w:pPr>
      <w:rPr>
        <w:rFonts w:hint="default"/>
      </w:rPr>
    </w:lvl>
    <w:lvl w:ilvl="3" w:tplc="B0788D3C">
      <w:start w:val="1"/>
      <w:numFmt w:val="bullet"/>
      <w:lvlText w:val="•"/>
      <w:lvlJc w:val="left"/>
      <w:pPr>
        <w:ind w:left="2472" w:hanging="240"/>
      </w:pPr>
      <w:rPr>
        <w:rFonts w:hint="default"/>
      </w:rPr>
    </w:lvl>
    <w:lvl w:ilvl="4" w:tplc="AF409D50">
      <w:start w:val="1"/>
      <w:numFmt w:val="bullet"/>
      <w:lvlText w:val="•"/>
      <w:lvlJc w:val="left"/>
      <w:pPr>
        <w:ind w:left="3177" w:hanging="240"/>
      </w:pPr>
      <w:rPr>
        <w:rFonts w:hint="default"/>
      </w:rPr>
    </w:lvl>
    <w:lvl w:ilvl="5" w:tplc="87FAEED6">
      <w:start w:val="1"/>
      <w:numFmt w:val="bullet"/>
      <w:lvlText w:val="•"/>
      <w:lvlJc w:val="left"/>
      <w:pPr>
        <w:ind w:left="3881" w:hanging="240"/>
      </w:pPr>
      <w:rPr>
        <w:rFonts w:hint="default"/>
      </w:rPr>
    </w:lvl>
    <w:lvl w:ilvl="6" w:tplc="3FCAB820">
      <w:start w:val="1"/>
      <w:numFmt w:val="bullet"/>
      <w:lvlText w:val="•"/>
      <w:lvlJc w:val="left"/>
      <w:pPr>
        <w:ind w:left="4585" w:hanging="240"/>
      </w:pPr>
      <w:rPr>
        <w:rFonts w:hint="default"/>
      </w:rPr>
    </w:lvl>
    <w:lvl w:ilvl="7" w:tplc="38FEBD06">
      <w:start w:val="1"/>
      <w:numFmt w:val="bullet"/>
      <w:lvlText w:val="•"/>
      <w:lvlJc w:val="left"/>
      <w:pPr>
        <w:ind w:left="5290" w:hanging="240"/>
      </w:pPr>
      <w:rPr>
        <w:rFonts w:hint="default"/>
      </w:rPr>
    </w:lvl>
    <w:lvl w:ilvl="8" w:tplc="FFB0D01C">
      <w:start w:val="1"/>
      <w:numFmt w:val="bullet"/>
      <w:lvlText w:val="•"/>
      <w:lvlJc w:val="left"/>
      <w:pPr>
        <w:ind w:left="5994" w:hanging="240"/>
      </w:pPr>
      <w:rPr>
        <w:rFonts w:hint="default"/>
      </w:rPr>
    </w:lvl>
  </w:abstractNum>
  <w:abstractNum w:abstractNumId="69" w15:restartNumberingAfterBreak="0">
    <w:nsid w:val="7F967F53"/>
    <w:multiLevelType w:val="hybridMultilevel"/>
    <w:tmpl w:val="EC4A5322"/>
    <w:lvl w:ilvl="0" w:tplc="B2026C74">
      <w:start w:val="1"/>
      <w:numFmt w:val="bullet"/>
      <w:lvlText w:val="•"/>
      <w:lvlJc w:val="left"/>
      <w:pPr>
        <w:ind w:left="315" w:hanging="240"/>
      </w:pPr>
      <w:rPr>
        <w:rFonts w:ascii="Calibri" w:eastAsia="Calibri" w:hAnsi="Calibri" w:hint="default"/>
        <w:color w:val="0079C1"/>
        <w:w w:val="82"/>
        <w:sz w:val="16"/>
        <w:szCs w:val="16"/>
      </w:rPr>
    </w:lvl>
    <w:lvl w:ilvl="1" w:tplc="F9F83F50">
      <w:start w:val="1"/>
      <w:numFmt w:val="bullet"/>
      <w:lvlText w:val="•"/>
      <w:lvlJc w:val="left"/>
      <w:pPr>
        <w:ind w:left="1039" w:hanging="240"/>
      </w:pPr>
      <w:rPr>
        <w:rFonts w:hint="default"/>
      </w:rPr>
    </w:lvl>
    <w:lvl w:ilvl="2" w:tplc="4796D63E">
      <w:start w:val="1"/>
      <w:numFmt w:val="bullet"/>
      <w:lvlText w:val="•"/>
      <w:lvlJc w:val="left"/>
      <w:pPr>
        <w:ind w:left="1758" w:hanging="240"/>
      </w:pPr>
      <w:rPr>
        <w:rFonts w:hint="default"/>
      </w:rPr>
    </w:lvl>
    <w:lvl w:ilvl="3" w:tplc="85C2DFB0">
      <w:start w:val="1"/>
      <w:numFmt w:val="bullet"/>
      <w:lvlText w:val="•"/>
      <w:lvlJc w:val="left"/>
      <w:pPr>
        <w:ind w:left="2477" w:hanging="240"/>
      </w:pPr>
      <w:rPr>
        <w:rFonts w:hint="default"/>
      </w:rPr>
    </w:lvl>
    <w:lvl w:ilvl="4" w:tplc="13AC3200">
      <w:start w:val="1"/>
      <w:numFmt w:val="bullet"/>
      <w:lvlText w:val="•"/>
      <w:lvlJc w:val="left"/>
      <w:pPr>
        <w:ind w:left="3196" w:hanging="240"/>
      </w:pPr>
      <w:rPr>
        <w:rFonts w:hint="default"/>
      </w:rPr>
    </w:lvl>
    <w:lvl w:ilvl="5" w:tplc="9B9422DC">
      <w:start w:val="1"/>
      <w:numFmt w:val="bullet"/>
      <w:lvlText w:val="•"/>
      <w:lvlJc w:val="left"/>
      <w:pPr>
        <w:ind w:left="3915" w:hanging="240"/>
      </w:pPr>
      <w:rPr>
        <w:rFonts w:hint="default"/>
      </w:rPr>
    </w:lvl>
    <w:lvl w:ilvl="6" w:tplc="BEF664F6">
      <w:start w:val="1"/>
      <w:numFmt w:val="bullet"/>
      <w:lvlText w:val="•"/>
      <w:lvlJc w:val="left"/>
      <w:pPr>
        <w:ind w:left="4634" w:hanging="240"/>
      </w:pPr>
      <w:rPr>
        <w:rFonts w:hint="default"/>
      </w:rPr>
    </w:lvl>
    <w:lvl w:ilvl="7" w:tplc="BB2038B2">
      <w:start w:val="1"/>
      <w:numFmt w:val="bullet"/>
      <w:lvlText w:val="•"/>
      <w:lvlJc w:val="left"/>
      <w:pPr>
        <w:ind w:left="5353" w:hanging="240"/>
      </w:pPr>
      <w:rPr>
        <w:rFonts w:hint="default"/>
      </w:rPr>
    </w:lvl>
    <w:lvl w:ilvl="8" w:tplc="93D4AE18">
      <w:start w:val="1"/>
      <w:numFmt w:val="bullet"/>
      <w:lvlText w:val="•"/>
      <w:lvlJc w:val="left"/>
      <w:pPr>
        <w:ind w:left="6072" w:hanging="240"/>
      </w:pPr>
      <w:rPr>
        <w:rFonts w:hint="default"/>
      </w:rPr>
    </w:lvl>
  </w:abstractNum>
  <w:num w:numId="1">
    <w:abstractNumId w:val="13"/>
  </w:num>
  <w:num w:numId="2">
    <w:abstractNumId w:val="55"/>
  </w:num>
  <w:num w:numId="3">
    <w:abstractNumId w:val="35"/>
  </w:num>
  <w:num w:numId="4">
    <w:abstractNumId w:val="28"/>
  </w:num>
  <w:num w:numId="5">
    <w:abstractNumId w:val="58"/>
  </w:num>
  <w:num w:numId="6">
    <w:abstractNumId w:val="30"/>
  </w:num>
  <w:num w:numId="7">
    <w:abstractNumId w:val="68"/>
  </w:num>
  <w:num w:numId="8">
    <w:abstractNumId w:val="20"/>
  </w:num>
  <w:num w:numId="9">
    <w:abstractNumId w:val="44"/>
  </w:num>
  <w:num w:numId="10">
    <w:abstractNumId w:val="69"/>
  </w:num>
  <w:num w:numId="11">
    <w:abstractNumId w:val="33"/>
  </w:num>
  <w:num w:numId="12">
    <w:abstractNumId w:val="16"/>
  </w:num>
  <w:num w:numId="13">
    <w:abstractNumId w:val="60"/>
  </w:num>
  <w:num w:numId="14">
    <w:abstractNumId w:val="29"/>
  </w:num>
  <w:num w:numId="15">
    <w:abstractNumId w:val="34"/>
  </w:num>
  <w:num w:numId="16">
    <w:abstractNumId w:val="45"/>
  </w:num>
  <w:num w:numId="17">
    <w:abstractNumId w:val="17"/>
  </w:num>
  <w:num w:numId="18">
    <w:abstractNumId w:val="65"/>
  </w:num>
  <w:num w:numId="19">
    <w:abstractNumId w:val="15"/>
  </w:num>
  <w:num w:numId="20">
    <w:abstractNumId w:val="0"/>
  </w:num>
  <w:num w:numId="21">
    <w:abstractNumId w:val="27"/>
  </w:num>
  <w:num w:numId="22">
    <w:abstractNumId w:val="4"/>
  </w:num>
  <w:num w:numId="23">
    <w:abstractNumId w:val="54"/>
  </w:num>
  <w:num w:numId="24">
    <w:abstractNumId w:val="52"/>
  </w:num>
  <w:num w:numId="25">
    <w:abstractNumId w:val="21"/>
  </w:num>
  <w:num w:numId="26">
    <w:abstractNumId w:val="12"/>
  </w:num>
  <w:num w:numId="27">
    <w:abstractNumId w:val="59"/>
  </w:num>
  <w:num w:numId="28">
    <w:abstractNumId w:val="50"/>
  </w:num>
  <w:num w:numId="29">
    <w:abstractNumId w:val="22"/>
  </w:num>
  <w:num w:numId="30">
    <w:abstractNumId w:val="26"/>
  </w:num>
  <w:num w:numId="31">
    <w:abstractNumId w:val="67"/>
  </w:num>
  <w:num w:numId="32">
    <w:abstractNumId w:val="1"/>
  </w:num>
  <w:num w:numId="33">
    <w:abstractNumId w:val="37"/>
  </w:num>
  <w:num w:numId="34">
    <w:abstractNumId w:val="42"/>
  </w:num>
  <w:num w:numId="35">
    <w:abstractNumId w:val="36"/>
  </w:num>
  <w:num w:numId="36">
    <w:abstractNumId w:val="11"/>
  </w:num>
  <w:num w:numId="37">
    <w:abstractNumId w:val="8"/>
  </w:num>
  <w:num w:numId="38">
    <w:abstractNumId w:val="39"/>
  </w:num>
  <w:num w:numId="39">
    <w:abstractNumId w:val="47"/>
  </w:num>
  <w:num w:numId="40">
    <w:abstractNumId w:val="25"/>
  </w:num>
  <w:num w:numId="41">
    <w:abstractNumId w:val="66"/>
  </w:num>
  <w:num w:numId="42">
    <w:abstractNumId w:val="32"/>
  </w:num>
  <w:num w:numId="43">
    <w:abstractNumId w:val="38"/>
  </w:num>
  <w:num w:numId="44">
    <w:abstractNumId w:val="40"/>
  </w:num>
  <w:num w:numId="45">
    <w:abstractNumId w:val="18"/>
  </w:num>
  <w:num w:numId="46">
    <w:abstractNumId w:val="48"/>
  </w:num>
  <w:num w:numId="47">
    <w:abstractNumId w:val="61"/>
  </w:num>
  <w:num w:numId="48">
    <w:abstractNumId w:val="24"/>
  </w:num>
  <w:num w:numId="49">
    <w:abstractNumId w:val="6"/>
  </w:num>
  <w:num w:numId="50">
    <w:abstractNumId w:val="2"/>
  </w:num>
  <w:num w:numId="51">
    <w:abstractNumId w:val="41"/>
  </w:num>
  <w:num w:numId="52">
    <w:abstractNumId w:val="3"/>
  </w:num>
  <w:num w:numId="53">
    <w:abstractNumId w:val="64"/>
  </w:num>
  <w:num w:numId="54">
    <w:abstractNumId w:val="9"/>
  </w:num>
  <w:num w:numId="55">
    <w:abstractNumId w:val="23"/>
  </w:num>
  <w:num w:numId="56">
    <w:abstractNumId w:val="10"/>
  </w:num>
  <w:num w:numId="57">
    <w:abstractNumId w:val="51"/>
  </w:num>
  <w:num w:numId="58">
    <w:abstractNumId w:val="53"/>
  </w:num>
  <w:num w:numId="59">
    <w:abstractNumId w:val="56"/>
  </w:num>
  <w:num w:numId="60">
    <w:abstractNumId w:val="62"/>
  </w:num>
  <w:num w:numId="61">
    <w:abstractNumId w:val="49"/>
  </w:num>
  <w:num w:numId="62">
    <w:abstractNumId w:val="57"/>
  </w:num>
  <w:num w:numId="63">
    <w:abstractNumId w:val="43"/>
  </w:num>
  <w:num w:numId="64">
    <w:abstractNumId w:val="7"/>
  </w:num>
  <w:num w:numId="65">
    <w:abstractNumId w:val="19"/>
  </w:num>
  <w:num w:numId="66">
    <w:abstractNumId w:val="31"/>
  </w:num>
  <w:num w:numId="67">
    <w:abstractNumId w:val="5"/>
  </w:num>
  <w:num w:numId="68">
    <w:abstractNumId w:val="14"/>
  </w:num>
  <w:num w:numId="69">
    <w:abstractNumId w:val="46"/>
  </w:num>
  <w:num w:numId="7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B87"/>
    <w:rsid w:val="00125406"/>
    <w:rsid w:val="001669A1"/>
    <w:rsid w:val="001F384C"/>
    <w:rsid w:val="002906B2"/>
    <w:rsid w:val="003E07A9"/>
    <w:rsid w:val="00454CB1"/>
    <w:rsid w:val="004808C4"/>
    <w:rsid w:val="004B4B87"/>
    <w:rsid w:val="00570F73"/>
    <w:rsid w:val="006246C0"/>
    <w:rsid w:val="006917DA"/>
    <w:rsid w:val="008549EE"/>
    <w:rsid w:val="009C713B"/>
    <w:rsid w:val="00A2757B"/>
    <w:rsid w:val="00D40005"/>
    <w:rsid w:val="00D42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267CE"/>
  <w15:docId w15:val="{4BB3E96D-C88F-4FD9-B93A-BFA685A6C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ind w:left="3117"/>
      <w:outlineLvl w:val="0"/>
    </w:pPr>
    <w:rPr>
      <w:rFonts w:ascii="Calibri" w:eastAsia="Calibri" w:hAnsi="Calibri"/>
      <w:b/>
      <w:bCs/>
      <w:sz w:val="36"/>
      <w:szCs w:val="36"/>
    </w:rPr>
  </w:style>
  <w:style w:type="paragraph" w:styleId="Heading2">
    <w:name w:val="heading 2"/>
    <w:basedOn w:val="Normal"/>
    <w:uiPriority w:val="1"/>
    <w:qFormat/>
    <w:pPr>
      <w:ind w:left="2242"/>
      <w:outlineLvl w:val="1"/>
    </w:pPr>
    <w:rPr>
      <w:rFonts w:ascii="Calibri" w:eastAsia="Calibri" w:hAnsi="Calibri"/>
      <w:b/>
      <w:bCs/>
      <w:sz w:val="30"/>
      <w:szCs w:val="30"/>
    </w:rPr>
  </w:style>
  <w:style w:type="paragraph" w:styleId="Heading3">
    <w:name w:val="heading 3"/>
    <w:basedOn w:val="Normal"/>
    <w:uiPriority w:val="1"/>
    <w:qFormat/>
    <w:pPr>
      <w:spacing w:before="58"/>
      <w:ind w:left="2240"/>
      <w:outlineLvl w:val="2"/>
    </w:pPr>
    <w:rPr>
      <w:rFonts w:ascii="Calibri" w:eastAsia="Calibri" w:hAnsi="Calibri"/>
      <w:b/>
      <w:bCs/>
      <w:sz w:val="26"/>
      <w:szCs w:val="26"/>
    </w:rPr>
  </w:style>
  <w:style w:type="paragraph" w:styleId="Heading4">
    <w:name w:val="heading 4"/>
    <w:basedOn w:val="Normal"/>
    <w:uiPriority w:val="1"/>
    <w:qFormat/>
    <w:pPr>
      <w:ind w:left="3035"/>
      <w:outlineLvl w:val="3"/>
    </w:pPr>
    <w:rPr>
      <w:rFonts w:ascii="Calibri" w:eastAsia="Calibri" w:hAnsi="Calibri"/>
      <w:b/>
      <w:bCs/>
      <w:sz w:val="24"/>
      <w:szCs w:val="24"/>
    </w:rPr>
  </w:style>
  <w:style w:type="paragraph" w:styleId="Heading5">
    <w:name w:val="heading 5"/>
    <w:basedOn w:val="Normal"/>
    <w:uiPriority w:val="1"/>
    <w:qFormat/>
    <w:pPr>
      <w:ind w:left="2240"/>
      <w:outlineLvl w:val="4"/>
    </w:pPr>
    <w:rPr>
      <w:rFonts w:ascii="Calibri" w:eastAsia="Calibri" w:hAnsi="Calibri"/>
      <w:b/>
      <w:bCs/>
    </w:rPr>
  </w:style>
  <w:style w:type="paragraph" w:styleId="Heading6">
    <w:name w:val="heading 6"/>
    <w:basedOn w:val="Normal"/>
    <w:uiPriority w:val="1"/>
    <w:qFormat/>
    <w:pPr>
      <w:ind w:left="2240"/>
      <w:outlineLvl w:val="5"/>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9"/>
      <w:ind w:left="110"/>
    </w:pPr>
    <w:rPr>
      <w:rFonts w:ascii="Calibri" w:eastAsia="Calibri" w:hAnsi="Calibri"/>
      <w:b/>
      <w:bCs/>
    </w:rPr>
  </w:style>
  <w:style w:type="paragraph" w:styleId="TOC2">
    <w:name w:val="toc 2"/>
    <w:basedOn w:val="Normal"/>
    <w:uiPriority w:val="1"/>
    <w:qFormat/>
    <w:pPr>
      <w:spacing w:before="89"/>
      <w:ind w:left="686"/>
    </w:pPr>
    <w:rPr>
      <w:rFonts w:ascii="Calibri" w:eastAsia="Calibri" w:hAnsi="Calibri"/>
    </w:rPr>
  </w:style>
  <w:style w:type="paragraph" w:styleId="BodyText">
    <w:name w:val="Body Text"/>
    <w:basedOn w:val="Normal"/>
    <w:uiPriority w:val="1"/>
    <w:qFormat/>
    <w:pPr>
      <w:spacing w:before="152"/>
      <w:ind w:left="26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90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footer" Target="footer14.xml"/><Relationship Id="rId191" Type="http://schemas.openxmlformats.org/officeDocument/2006/relationships/footer" Target="footer31.xml"/><Relationship Id="rId205" Type="http://schemas.openxmlformats.org/officeDocument/2006/relationships/image" Target="media/image150.png"/><Relationship Id="rId226" Type="http://schemas.openxmlformats.org/officeDocument/2006/relationships/footer" Target="footer63.xml"/><Relationship Id="rId247" Type="http://schemas.openxmlformats.org/officeDocument/2006/relationships/footer" Target="footer84.xml"/><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5.png"/><Relationship Id="rId74" Type="http://schemas.openxmlformats.org/officeDocument/2006/relationships/image" Target="media/image64.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footer" Target="footer4.xml"/><Relationship Id="rId181" Type="http://schemas.openxmlformats.org/officeDocument/2006/relationships/image" Target="media/image147.png"/><Relationship Id="rId216" Type="http://schemas.openxmlformats.org/officeDocument/2006/relationships/footer" Target="footer54.xml"/><Relationship Id="rId237" Type="http://schemas.openxmlformats.org/officeDocument/2006/relationships/footer" Target="footer74.xml"/><Relationship Id="rId258" Type="http://schemas.openxmlformats.org/officeDocument/2006/relationships/image" Target="media/image16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5.png"/><Relationship Id="rId85" Type="http://schemas.openxmlformats.org/officeDocument/2006/relationships/image" Target="media/image75.png"/><Relationship Id="rId150" Type="http://schemas.openxmlformats.org/officeDocument/2006/relationships/image" Target="media/image136.png"/><Relationship Id="rId171" Type="http://schemas.openxmlformats.org/officeDocument/2006/relationships/footer" Target="footer15.xml"/><Relationship Id="rId192" Type="http://schemas.openxmlformats.org/officeDocument/2006/relationships/footer" Target="footer32.xml"/><Relationship Id="rId206" Type="http://schemas.openxmlformats.org/officeDocument/2006/relationships/footer" Target="footer44.xml"/><Relationship Id="rId227" Type="http://schemas.openxmlformats.org/officeDocument/2006/relationships/footer" Target="footer64.xml"/><Relationship Id="rId248" Type="http://schemas.openxmlformats.org/officeDocument/2006/relationships/footer" Target="footer85.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8.png"/><Relationship Id="rId129" Type="http://schemas.openxmlformats.org/officeDocument/2006/relationships/image" Target="media/image115.png"/><Relationship Id="rId54" Type="http://schemas.openxmlformats.org/officeDocument/2006/relationships/image" Target="media/image46.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6.png"/><Relationship Id="rId161" Type="http://schemas.openxmlformats.org/officeDocument/2006/relationships/footer" Target="footer5.xml"/><Relationship Id="rId182" Type="http://schemas.openxmlformats.org/officeDocument/2006/relationships/hyperlink" Target="http://www.georgiastandards.org/" TargetMode="External"/><Relationship Id="rId217" Type="http://schemas.openxmlformats.org/officeDocument/2006/relationships/footer" Target="footer55.xml"/><Relationship Id="rId6" Type="http://schemas.openxmlformats.org/officeDocument/2006/relationships/endnotes" Target="endnotes.xml"/><Relationship Id="rId238" Type="http://schemas.openxmlformats.org/officeDocument/2006/relationships/footer" Target="footer75.xml"/><Relationship Id="rId259" Type="http://schemas.openxmlformats.org/officeDocument/2006/relationships/image" Target="media/image16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www.georgiastandards.org/" TargetMode="External"/><Relationship Id="rId114" Type="http://schemas.openxmlformats.org/officeDocument/2006/relationships/image" Target="media/image104.png"/><Relationship Id="rId119" Type="http://schemas.openxmlformats.org/officeDocument/2006/relationships/hyperlink" Target="http://www.georgiastandards.org/" TargetMode="External"/><Relationship Id="rId44" Type="http://schemas.openxmlformats.org/officeDocument/2006/relationships/image" Target="media/image38.png"/><Relationship Id="rId60" Type="http://schemas.openxmlformats.org/officeDocument/2006/relationships/footer" Target="footer1.xml"/><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footer" Target="footer21.xml"/><Relationship Id="rId198" Type="http://schemas.openxmlformats.org/officeDocument/2006/relationships/footer" Target="footer37.xml"/><Relationship Id="rId172" Type="http://schemas.openxmlformats.org/officeDocument/2006/relationships/footer" Target="footer16.xml"/><Relationship Id="rId193" Type="http://schemas.openxmlformats.org/officeDocument/2006/relationships/footer" Target="footer33.xml"/><Relationship Id="rId202" Type="http://schemas.openxmlformats.org/officeDocument/2006/relationships/footer" Target="footer41.xml"/><Relationship Id="rId207" Type="http://schemas.openxmlformats.org/officeDocument/2006/relationships/footer" Target="footer45.xml"/><Relationship Id="rId223" Type="http://schemas.openxmlformats.org/officeDocument/2006/relationships/footer" Target="footer61.xml"/><Relationship Id="rId228" Type="http://schemas.openxmlformats.org/officeDocument/2006/relationships/footer" Target="footer65.xml"/><Relationship Id="rId244" Type="http://schemas.openxmlformats.org/officeDocument/2006/relationships/footer" Target="footer81.xml"/><Relationship Id="rId249" Type="http://schemas.openxmlformats.org/officeDocument/2006/relationships/image" Target="media/image15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260" Type="http://schemas.openxmlformats.org/officeDocument/2006/relationships/image" Target="media/image163.png"/><Relationship Id="rId265"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hyperlink" Target="http://www.georgiastandards.org/" TargetMode="External"/><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yperlink" Target="http://www.georgiastandards.org/" TargetMode="External"/><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footer" Target="footer11.xml"/><Relationship Id="rId188"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footer" Target="footer6.xml"/><Relationship Id="rId183" Type="http://schemas.openxmlformats.org/officeDocument/2006/relationships/image" Target="media/image148.png"/><Relationship Id="rId213" Type="http://schemas.openxmlformats.org/officeDocument/2006/relationships/footer" Target="footer51.xml"/><Relationship Id="rId218" Type="http://schemas.openxmlformats.org/officeDocument/2006/relationships/footer" Target="footer56.xml"/><Relationship Id="rId234" Type="http://schemas.openxmlformats.org/officeDocument/2006/relationships/footer" Target="footer71.xml"/><Relationship Id="rId239" Type="http://schemas.openxmlformats.org/officeDocument/2006/relationships/footer" Target="footer76.xml"/><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153.png"/><Relationship Id="rId255" Type="http://schemas.openxmlformats.org/officeDocument/2006/relationships/image" Target="media/image158.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4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8.png"/><Relationship Id="rId173" Type="http://schemas.openxmlformats.org/officeDocument/2006/relationships/footer" Target="footer17.xml"/><Relationship Id="rId194" Type="http://schemas.openxmlformats.org/officeDocument/2006/relationships/footer" Target="footer34.xml"/><Relationship Id="rId199" Type="http://schemas.openxmlformats.org/officeDocument/2006/relationships/footer" Target="footer38.xml"/><Relationship Id="rId203" Type="http://schemas.openxmlformats.org/officeDocument/2006/relationships/footer" Target="footer42.xml"/><Relationship Id="rId208" Type="http://schemas.openxmlformats.org/officeDocument/2006/relationships/footer" Target="footer46.xml"/><Relationship Id="rId229" Type="http://schemas.openxmlformats.org/officeDocument/2006/relationships/footer" Target="footer66.xml"/><Relationship Id="rId19" Type="http://schemas.openxmlformats.org/officeDocument/2006/relationships/image" Target="media/image13.png"/><Relationship Id="rId224" Type="http://schemas.openxmlformats.org/officeDocument/2006/relationships/footer" Target="footer62.xml"/><Relationship Id="rId240" Type="http://schemas.openxmlformats.org/officeDocument/2006/relationships/footer" Target="footer77.xml"/><Relationship Id="rId245" Type="http://schemas.openxmlformats.org/officeDocument/2006/relationships/footer" Target="footer82.xml"/><Relationship Id="rId261" Type="http://schemas.openxmlformats.org/officeDocument/2006/relationships/image" Target="media/image164.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oter" Target="footer2.xml"/><Relationship Id="rId142" Type="http://schemas.openxmlformats.org/officeDocument/2006/relationships/image" Target="media/image128.png"/><Relationship Id="rId163" Type="http://schemas.openxmlformats.org/officeDocument/2006/relationships/footer" Target="footer7.xml"/><Relationship Id="rId184" Type="http://schemas.openxmlformats.org/officeDocument/2006/relationships/footer" Target="footer24.xml"/><Relationship Id="rId189" Type="http://schemas.openxmlformats.org/officeDocument/2006/relationships/footer" Target="footer29.xml"/><Relationship Id="rId219" Type="http://schemas.openxmlformats.org/officeDocument/2006/relationships/footer" Target="footer57.xml"/><Relationship Id="rId3" Type="http://schemas.openxmlformats.org/officeDocument/2006/relationships/settings" Target="settings.xml"/><Relationship Id="rId214" Type="http://schemas.openxmlformats.org/officeDocument/2006/relationships/footer" Target="footer52.xml"/><Relationship Id="rId230" Type="http://schemas.openxmlformats.org/officeDocument/2006/relationships/footer" Target="footer67.xml"/><Relationship Id="rId235" Type="http://schemas.openxmlformats.org/officeDocument/2006/relationships/footer" Target="footer72.xml"/><Relationship Id="rId251" Type="http://schemas.openxmlformats.org/officeDocument/2006/relationships/image" Target="media/image154.png"/><Relationship Id="rId256" Type="http://schemas.openxmlformats.org/officeDocument/2006/relationships/image" Target="media/image159.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footer" Target="footer18.xml"/><Relationship Id="rId179" Type="http://schemas.openxmlformats.org/officeDocument/2006/relationships/footer" Target="footer22.xml"/><Relationship Id="rId195" Type="http://schemas.openxmlformats.org/officeDocument/2006/relationships/footer" Target="footer35.xml"/><Relationship Id="rId209" Type="http://schemas.openxmlformats.org/officeDocument/2006/relationships/footer" Target="footer47.xml"/><Relationship Id="rId190" Type="http://schemas.openxmlformats.org/officeDocument/2006/relationships/footer" Target="footer30.xml"/><Relationship Id="rId204" Type="http://schemas.openxmlformats.org/officeDocument/2006/relationships/footer" Target="footer43.xml"/><Relationship Id="rId220" Type="http://schemas.openxmlformats.org/officeDocument/2006/relationships/footer" Target="footer58.xml"/><Relationship Id="rId225" Type="http://schemas.openxmlformats.org/officeDocument/2006/relationships/image" Target="media/image151.png"/><Relationship Id="rId241" Type="http://schemas.openxmlformats.org/officeDocument/2006/relationships/footer" Target="footer78.xml"/><Relationship Id="rId246" Type="http://schemas.openxmlformats.org/officeDocument/2006/relationships/footer" Target="footer83.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3.png"/><Relationship Id="rId262" Type="http://schemas.openxmlformats.org/officeDocument/2006/relationships/image" Target="media/image16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oter" Target="footer3.xml"/><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footer" Target="footer8.xml"/><Relationship Id="rId169" Type="http://schemas.openxmlformats.org/officeDocument/2006/relationships/footer" Target="footer13.xml"/><Relationship Id="rId18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23.xml"/><Relationship Id="rId210" Type="http://schemas.openxmlformats.org/officeDocument/2006/relationships/footer" Target="footer48.xml"/><Relationship Id="rId215" Type="http://schemas.openxmlformats.org/officeDocument/2006/relationships/footer" Target="footer53.xml"/><Relationship Id="rId236" Type="http://schemas.openxmlformats.org/officeDocument/2006/relationships/footer" Target="footer73.xml"/><Relationship Id="rId257" Type="http://schemas.openxmlformats.org/officeDocument/2006/relationships/image" Target="media/image160.png"/><Relationship Id="rId26" Type="http://schemas.openxmlformats.org/officeDocument/2006/relationships/image" Target="media/image20.png"/><Relationship Id="rId231" Type="http://schemas.openxmlformats.org/officeDocument/2006/relationships/footer" Target="footer68.xml"/><Relationship Id="rId252" Type="http://schemas.openxmlformats.org/officeDocument/2006/relationships/image" Target="media/image155.png"/><Relationship Id="rId47" Type="http://schemas.openxmlformats.org/officeDocument/2006/relationships/image" Target="media/image41.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footer" Target="footer19.xml"/><Relationship Id="rId196" Type="http://schemas.openxmlformats.org/officeDocument/2006/relationships/image" Target="media/image149.png"/><Relationship Id="rId200" Type="http://schemas.openxmlformats.org/officeDocument/2006/relationships/footer" Target="footer39.xml"/><Relationship Id="rId16" Type="http://schemas.openxmlformats.org/officeDocument/2006/relationships/image" Target="media/image10.png"/><Relationship Id="rId221" Type="http://schemas.openxmlformats.org/officeDocument/2006/relationships/footer" Target="footer59.xml"/><Relationship Id="rId242" Type="http://schemas.openxmlformats.org/officeDocument/2006/relationships/footer" Target="footer79.xml"/><Relationship Id="rId263" Type="http://schemas.openxmlformats.org/officeDocument/2006/relationships/footer" Target="footer86.xml"/><Relationship Id="rId37" Type="http://schemas.openxmlformats.org/officeDocument/2006/relationships/image" Target="media/image31.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80.png"/><Relationship Id="rId165" Type="http://schemas.openxmlformats.org/officeDocument/2006/relationships/footer" Target="footer9.xml"/><Relationship Id="rId186" Type="http://schemas.openxmlformats.org/officeDocument/2006/relationships/footer" Target="footer26.xml"/><Relationship Id="rId211" Type="http://schemas.openxmlformats.org/officeDocument/2006/relationships/footer" Target="footer49.xml"/><Relationship Id="rId232" Type="http://schemas.openxmlformats.org/officeDocument/2006/relationships/footer" Target="footer69.xml"/><Relationship Id="rId253" Type="http://schemas.openxmlformats.org/officeDocument/2006/relationships/image" Target="media/image15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0.png"/><Relationship Id="rId80" Type="http://schemas.openxmlformats.org/officeDocument/2006/relationships/image" Target="media/image70.png"/><Relationship Id="rId155" Type="http://schemas.openxmlformats.org/officeDocument/2006/relationships/image" Target="media/image141.png"/><Relationship Id="rId176" Type="http://schemas.openxmlformats.org/officeDocument/2006/relationships/footer" Target="footer20.xml"/><Relationship Id="rId197" Type="http://schemas.openxmlformats.org/officeDocument/2006/relationships/footer" Target="footer36.xml"/><Relationship Id="rId201" Type="http://schemas.openxmlformats.org/officeDocument/2006/relationships/footer" Target="footer40.xml"/><Relationship Id="rId222" Type="http://schemas.openxmlformats.org/officeDocument/2006/relationships/footer" Target="footer60.xml"/><Relationship Id="rId243" Type="http://schemas.openxmlformats.org/officeDocument/2006/relationships/footer" Target="footer80.xml"/><Relationship Id="rId264" Type="http://schemas.openxmlformats.org/officeDocument/2006/relationships/fontTable" Target="fontTable.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hyperlink" Target="http://www.georgiastandards.org/" TargetMode="External"/><Relationship Id="rId103" Type="http://schemas.openxmlformats.org/officeDocument/2006/relationships/image" Target="media/image93.png"/><Relationship Id="rId124" Type="http://schemas.openxmlformats.org/officeDocument/2006/relationships/image" Target="media/image110.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1.png"/><Relationship Id="rId166" Type="http://schemas.openxmlformats.org/officeDocument/2006/relationships/footer" Target="footer10.xml"/><Relationship Id="rId187" Type="http://schemas.openxmlformats.org/officeDocument/2006/relationships/footer" Target="footer27.xml"/><Relationship Id="rId1" Type="http://schemas.openxmlformats.org/officeDocument/2006/relationships/numbering" Target="numbering.xml"/><Relationship Id="rId212" Type="http://schemas.openxmlformats.org/officeDocument/2006/relationships/footer" Target="footer50.xml"/><Relationship Id="rId233" Type="http://schemas.openxmlformats.org/officeDocument/2006/relationships/footer" Target="footer70.xml"/><Relationship Id="rId254" Type="http://schemas.openxmlformats.org/officeDocument/2006/relationships/image" Target="media/image1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91</Pages>
  <Words>22676</Words>
  <Characters>129258</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151631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Sidell, Debra</dc:creator>
  <cp:lastModifiedBy>Sidell, Debra</cp:lastModifiedBy>
  <cp:revision>4</cp:revision>
  <cp:lastPrinted>2016-04-25T16:19:00Z</cp:lastPrinted>
  <dcterms:created xsi:type="dcterms:W3CDTF">2016-04-25T16:12:00Z</dcterms:created>
  <dcterms:modified xsi:type="dcterms:W3CDTF">2018-01-09T18:19:00Z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Creator">
    <vt:lpwstr>Adobe InDesign CC 2014 (Windows)</vt:lpwstr>
  </property>
  <property fmtid="{D5CDD505-2E9C-101B-9397-08002B2CF9AE}" pid="4" name="LastSaved">
    <vt:filetime>2016-02-23T00:00:00Z</vt:filetime>
  </property>
</Properties>
</file>