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7D1E" w14:textId="77777777" w:rsidR="00BE7A2E" w:rsidRDefault="004A1FA2" w:rsidP="00BE7A2E">
      <w:pPr>
        <w:jc w:val="center"/>
        <w:rPr>
          <w:rFonts w:ascii="Times New Roman" w:hAnsi="Times New Roman" w:cs="Times New Roman"/>
        </w:rPr>
      </w:pPr>
      <w:r>
        <w:rPr>
          <w:rFonts w:ascii="Times New Roman" w:hAnsi="Times New Roman" w:cs="Times New Roman"/>
          <w:i/>
        </w:rPr>
        <w:t>Into the Wild</w:t>
      </w:r>
      <w:r>
        <w:rPr>
          <w:rFonts w:ascii="Times New Roman" w:hAnsi="Times New Roman" w:cs="Times New Roman"/>
        </w:rPr>
        <w:t xml:space="preserve"> Unit Test</w:t>
      </w:r>
      <w:r w:rsidR="0034169C">
        <w:rPr>
          <w:rFonts w:ascii="Times New Roman" w:hAnsi="Times New Roman" w:cs="Times New Roman"/>
        </w:rPr>
        <w:t xml:space="preserve"> STUDY GUIDE</w:t>
      </w:r>
    </w:p>
    <w:p w14:paraId="63CD6AD3" w14:textId="146EC7BE" w:rsidR="00DE03BA" w:rsidRPr="00DE03BA" w:rsidRDefault="004F3F78" w:rsidP="00BE7A2E">
      <w:pPr>
        <w:jc w:val="center"/>
        <w:rPr>
          <w:rFonts w:ascii="Times New Roman" w:hAnsi="Times New Roman" w:cs="Times New Roman"/>
        </w:rPr>
      </w:pPr>
      <w:r>
        <w:rPr>
          <w:rFonts w:ascii="Times New Roman" w:hAnsi="Times New Roman" w:cs="Times New Roman"/>
        </w:rPr>
        <w:t>Multiple Choice</w:t>
      </w:r>
      <w:r w:rsidR="00DE03BA">
        <w:rPr>
          <w:rFonts w:ascii="Times New Roman" w:hAnsi="Times New Roman" w:cs="Times New Roman"/>
        </w:rPr>
        <w:t xml:space="preserve"> </w:t>
      </w:r>
    </w:p>
    <w:p w14:paraId="5A881BE8" w14:textId="77777777" w:rsidR="00376344" w:rsidRPr="00BE7A2E" w:rsidRDefault="00376344"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Where did Chris McCandless come from?</w:t>
      </w:r>
    </w:p>
    <w:p w14:paraId="32A38BC4" w14:textId="77777777" w:rsidR="00376344" w:rsidRPr="00BE7A2E" w:rsidRDefault="00376344" w:rsidP="00BE7A2E">
      <w:pPr>
        <w:pStyle w:val="ListParagraph"/>
        <w:spacing w:after="120" w:line="240" w:lineRule="auto"/>
        <w:rPr>
          <w:rFonts w:ascii="Times New Roman" w:hAnsi="Times New Roman" w:cs="Times New Roman"/>
          <w:b/>
          <w:color w:val="FF0000"/>
          <w:sz w:val="20"/>
          <w:szCs w:val="20"/>
        </w:rPr>
      </w:pPr>
      <w:r w:rsidRPr="00BE7A2E">
        <w:rPr>
          <w:rFonts w:ascii="Times New Roman" w:hAnsi="Times New Roman" w:cs="Times New Roman"/>
          <w:sz w:val="20"/>
          <w:szCs w:val="20"/>
        </w:rPr>
        <w:t xml:space="preserve"> </w:t>
      </w:r>
      <w:r w:rsidRPr="00BE7A2E">
        <w:rPr>
          <w:rFonts w:ascii="Times New Roman" w:hAnsi="Times New Roman" w:cs="Times New Roman"/>
          <w:b/>
          <w:color w:val="FF0000"/>
          <w:sz w:val="20"/>
          <w:szCs w:val="20"/>
        </w:rPr>
        <w:t>Washington, D.C.</w:t>
      </w:r>
    </w:p>
    <w:p w14:paraId="4735BB0A" w14:textId="77777777" w:rsidR="00FA63C9" w:rsidRPr="00BE7A2E" w:rsidRDefault="00FA63C9" w:rsidP="00BE7A2E">
      <w:pPr>
        <w:pStyle w:val="ListParagraph"/>
        <w:spacing w:after="120" w:line="240" w:lineRule="auto"/>
        <w:rPr>
          <w:rFonts w:ascii="Times New Roman" w:hAnsi="Times New Roman" w:cs="Times New Roman"/>
          <w:b/>
          <w:sz w:val="20"/>
          <w:szCs w:val="20"/>
        </w:rPr>
      </w:pPr>
    </w:p>
    <w:p w14:paraId="73554A7E" w14:textId="77777777" w:rsidR="004F3F78" w:rsidRPr="00BE7A2E" w:rsidRDefault="004F3F78"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What is the only food Alex brings with him into the wild?</w:t>
      </w:r>
    </w:p>
    <w:p w14:paraId="2A17B824" w14:textId="77777777" w:rsidR="004F3F78" w:rsidRPr="00BE7A2E" w:rsidRDefault="004F3F78"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A bag of rice</w:t>
      </w:r>
    </w:p>
    <w:p w14:paraId="6AFFF400" w14:textId="77777777" w:rsidR="004F3F78" w:rsidRPr="00BE7A2E" w:rsidRDefault="00FA63C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 </w:t>
      </w:r>
      <w:r w:rsidR="00560D8C" w:rsidRPr="00BE7A2E">
        <w:rPr>
          <w:rFonts w:ascii="Times New Roman" w:hAnsi="Times New Roman" w:cs="Times New Roman"/>
          <w:sz w:val="20"/>
          <w:szCs w:val="20"/>
        </w:rPr>
        <w:t>“Rubber</w:t>
      </w:r>
      <w:r w:rsidR="004F3F78" w:rsidRPr="00BE7A2E">
        <w:rPr>
          <w:rFonts w:ascii="Times New Roman" w:hAnsi="Times New Roman" w:cs="Times New Roman"/>
          <w:sz w:val="20"/>
          <w:szCs w:val="20"/>
        </w:rPr>
        <w:t xml:space="preserve"> tramps” means</w:t>
      </w:r>
    </w:p>
    <w:p w14:paraId="7840834E" w14:textId="77777777" w:rsidR="00FA63C9" w:rsidRPr="00BE7A2E" w:rsidRDefault="004F3F78"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vagabonds who owned a vehicle</w:t>
      </w:r>
    </w:p>
    <w:p w14:paraId="5DFA4956" w14:textId="77777777" w:rsidR="004F3F78" w:rsidRPr="00BE7A2E" w:rsidRDefault="004F3F78"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Where did Chris McCandless leave his beloved car?</w:t>
      </w:r>
    </w:p>
    <w:p w14:paraId="65DC47C6" w14:textId="77777777" w:rsidR="004F3F78" w:rsidRPr="00BE7A2E" w:rsidRDefault="004F3F78" w:rsidP="00BE7A2E">
      <w:pPr>
        <w:spacing w:after="120" w:line="240" w:lineRule="auto"/>
        <w:rPr>
          <w:rFonts w:ascii="Times New Roman" w:hAnsi="Times New Roman" w:cs="Times New Roman"/>
          <w:b/>
          <w:sz w:val="20"/>
          <w:szCs w:val="20"/>
        </w:rPr>
      </w:pPr>
      <w:r w:rsidRPr="00BE7A2E">
        <w:rPr>
          <w:rFonts w:ascii="Times New Roman" w:hAnsi="Times New Roman" w:cs="Times New Roman"/>
          <w:sz w:val="20"/>
          <w:szCs w:val="20"/>
        </w:rPr>
        <w:tab/>
      </w:r>
      <w:r w:rsidRPr="00BE7A2E">
        <w:rPr>
          <w:rFonts w:ascii="Times New Roman" w:hAnsi="Times New Roman" w:cs="Times New Roman"/>
          <w:b/>
          <w:color w:val="FF0000"/>
          <w:sz w:val="20"/>
          <w:szCs w:val="20"/>
        </w:rPr>
        <w:t>In the Detrital Wash</w:t>
      </w:r>
    </w:p>
    <w:p w14:paraId="4EBA6779" w14:textId="77777777" w:rsidR="004F3F78" w:rsidRPr="00BE7A2E" w:rsidRDefault="004F3F78" w:rsidP="00BE7A2E">
      <w:pPr>
        <w:spacing w:after="120" w:line="240" w:lineRule="auto"/>
        <w:rPr>
          <w:rFonts w:ascii="Times New Roman" w:hAnsi="Times New Roman" w:cs="Times New Roman"/>
          <w:sz w:val="20"/>
          <w:szCs w:val="20"/>
        </w:rPr>
      </w:pPr>
    </w:p>
    <w:p w14:paraId="6020600D" w14:textId="77777777" w:rsidR="004F3F78" w:rsidRPr="00BE7A2E" w:rsidRDefault="004F3F78"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McCandless wrote his journal</w:t>
      </w:r>
    </w:p>
    <w:p w14:paraId="5511BD6B" w14:textId="77777777" w:rsidR="004F3F78" w:rsidRPr="00BE7A2E" w:rsidRDefault="004F3F78" w:rsidP="00BE7A2E">
      <w:pPr>
        <w:spacing w:after="120" w:line="240" w:lineRule="auto"/>
        <w:rPr>
          <w:rFonts w:ascii="Times New Roman" w:hAnsi="Times New Roman" w:cs="Times New Roman"/>
          <w:b/>
          <w:sz w:val="20"/>
          <w:szCs w:val="20"/>
        </w:rPr>
      </w:pPr>
      <w:r w:rsidRPr="00BE7A2E">
        <w:rPr>
          <w:rFonts w:ascii="Times New Roman" w:hAnsi="Times New Roman" w:cs="Times New Roman"/>
          <w:sz w:val="20"/>
          <w:szCs w:val="20"/>
        </w:rPr>
        <w:tab/>
      </w:r>
      <w:r w:rsidRPr="00BE7A2E">
        <w:rPr>
          <w:rFonts w:ascii="Times New Roman" w:hAnsi="Times New Roman" w:cs="Times New Roman"/>
          <w:b/>
          <w:color w:val="FF0000"/>
          <w:sz w:val="20"/>
          <w:szCs w:val="20"/>
        </w:rPr>
        <w:t>in third-person</w:t>
      </w:r>
    </w:p>
    <w:p w14:paraId="249CA4E3" w14:textId="77777777" w:rsidR="004F3F78" w:rsidRPr="00BE7A2E" w:rsidRDefault="004F3F78"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p>
    <w:p w14:paraId="286E6B56" w14:textId="77777777" w:rsidR="004F3F78" w:rsidRPr="00BE7A2E" w:rsidRDefault="004F3F78"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Something that surprised Wayne Westerberg on McCandless’s final night in Carthage was</w:t>
      </w:r>
    </w:p>
    <w:p w14:paraId="2F189809" w14:textId="77777777" w:rsidR="004F3F78" w:rsidRPr="00BE7A2E" w:rsidRDefault="004F3F78" w:rsidP="00BE7A2E">
      <w:pPr>
        <w:spacing w:after="120" w:line="240" w:lineRule="auto"/>
        <w:rPr>
          <w:rFonts w:ascii="Times New Roman" w:hAnsi="Times New Roman" w:cs="Times New Roman"/>
          <w:sz w:val="20"/>
          <w:szCs w:val="20"/>
        </w:rPr>
      </w:pPr>
    </w:p>
    <w:p w14:paraId="5D8D6A48" w14:textId="77777777" w:rsidR="004F3F78" w:rsidRPr="00BE7A2E" w:rsidRDefault="004F3F78" w:rsidP="00BE7A2E">
      <w:pPr>
        <w:spacing w:after="120" w:line="240" w:lineRule="auto"/>
        <w:rPr>
          <w:rFonts w:ascii="Times New Roman" w:hAnsi="Times New Roman" w:cs="Times New Roman"/>
          <w:b/>
          <w:color w:val="FF0000"/>
          <w:sz w:val="20"/>
          <w:szCs w:val="20"/>
        </w:rPr>
      </w:pPr>
      <w:r w:rsidRPr="00BE7A2E">
        <w:rPr>
          <w:rFonts w:ascii="Times New Roman" w:hAnsi="Times New Roman" w:cs="Times New Roman"/>
          <w:sz w:val="20"/>
          <w:szCs w:val="20"/>
        </w:rPr>
        <w:tab/>
      </w:r>
      <w:r w:rsidRPr="00BE7A2E">
        <w:rPr>
          <w:rFonts w:ascii="Times New Roman" w:hAnsi="Times New Roman" w:cs="Times New Roman"/>
          <w:b/>
          <w:color w:val="FF0000"/>
          <w:sz w:val="20"/>
          <w:szCs w:val="20"/>
        </w:rPr>
        <w:t>Westerberg discovered McCandless was an accomplished pianist</w:t>
      </w:r>
    </w:p>
    <w:p w14:paraId="15334445" w14:textId="77777777" w:rsidR="00FA63C9" w:rsidRPr="00BE7A2E" w:rsidRDefault="00FA63C9" w:rsidP="00BE7A2E">
      <w:pPr>
        <w:spacing w:after="120" w:line="240" w:lineRule="auto"/>
        <w:rPr>
          <w:rFonts w:ascii="Times New Roman" w:hAnsi="Times New Roman" w:cs="Times New Roman"/>
          <w:sz w:val="20"/>
          <w:szCs w:val="20"/>
        </w:rPr>
      </w:pPr>
    </w:p>
    <w:p w14:paraId="6ACEC50F" w14:textId="77777777" w:rsidR="00A8713E" w:rsidRPr="00BE7A2E" w:rsidRDefault="00A8713E"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Wayne Westerberg was able to help the Alaska State Troopers identify Chris McCandless</w:t>
      </w:r>
    </w:p>
    <w:p w14:paraId="196AC0EB" w14:textId="77777777" w:rsidR="00A8713E" w:rsidRPr="00BE7A2E" w:rsidRDefault="00A8713E"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p>
    <w:p w14:paraId="2F77C393" w14:textId="77777777" w:rsidR="004F3F78" w:rsidRPr="00BE7A2E" w:rsidRDefault="00A8713E" w:rsidP="00BE7A2E">
      <w:pPr>
        <w:spacing w:after="120" w:line="240" w:lineRule="auto"/>
        <w:rPr>
          <w:rFonts w:ascii="Times New Roman" w:hAnsi="Times New Roman" w:cs="Times New Roman"/>
          <w:b/>
          <w:color w:val="FF0000"/>
          <w:sz w:val="20"/>
          <w:szCs w:val="20"/>
        </w:rPr>
      </w:pPr>
      <w:r w:rsidRPr="00BE7A2E">
        <w:rPr>
          <w:rFonts w:ascii="Times New Roman" w:hAnsi="Times New Roman" w:cs="Times New Roman"/>
          <w:sz w:val="20"/>
          <w:szCs w:val="20"/>
        </w:rPr>
        <w:tab/>
      </w:r>
      <w:r w:rsidRPr="00BE7A2E">
        <w:rPr>
          <w:rFonts w:ascii="Times New Roman" w:hAnsi="Times New Roman" w:cs="Times New Roman"/>
          <w:b/>
          <w:color w:val="FF0000"/>
          <w:sz w:val="20"/>
          <w:szCs w:val="20"/>
        </w:rPr>
        <w:t>by providing them with McCandless’s Social Security number</w:t>
      </w:r>
    </w:p>
    <w:p w14:paraId="2096ADD4" w14:textId="77777777" w:rsidR="00FA63C9" w:rsidRPr="00BE7A2E" w:rsidRDefault="00FA63C9" w:rsidP="00BE7A2E">
      <w:pPr>
        <w:spacing w:after="120" w:line="240" w:lineRule="auto"/>
        <w:rPr>
          <w:rFonts w:ascii="Times New Roman" w:hAnsi="Times New Roman" w:cs="Times New Roman"/>
          <w:sz w:val="20"/>
          <w:szCs w:val="20"/>
        </w:rPr>
      </w:pPr>
    </w:p>
    <w:p w14:paraId="4F97662C" w14:textId="77777777" w:rsidR="00BC12E9" w:rsidRPr="00BE7A2E" w:rsidRDefault="00BC12E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On weekends, when his high school pals were attending “keggers” and trying to sneak into Georgetown bars, McCandless would</w:t>
      </w:r>
    </w:p>
    <w:p w14:paraId="7E377CBF" w14:textId="77777777" w:rsidR="00BC12E9" w:rsidRPr="00BE7A2E" w:rsidRDefault="00BC12E9"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p>
    <w:p w14:paraId="31B9B8A1" w14:textId="77777777" w:rsidR="00FA63C9" w:rsidRPr="00BE7A2E" w:rsidRDefault="00BC12E9"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r w:rsidRPr="00BE7A2E">
        <w:rPr>
          <w:rFonts w:ascii="Times New Roman" w:hAnsi="Times New Roman" w:cs="Times New Roman"/>
          <w:b/>
          <w:color w:val="FF0000"/>
          <w:sz w:val="20"/>
          <w:szCs w:val="20"/>
        </w:rPr>
        <w:t>wander the streets trying to help prostitutes and homeless people</w:t>
      </w:r>
    </w:p>
    <w:p w14:paraId="3CECBB1A" w14:textId="77777777" w:rsidR="00BC12E9" w:rsidRPr="00BE7A2E" w:rsidRDefault="00BC12E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Billie thought it was ironic that McCandless believed that “wealth was shameful, corrupting, inherently evil” because</w:t>
      </w:r>
    </w:p>
    <w:p w14:paraId="60D29A47" w14:textId="77777777" w:rsidR="00FA63C9" w:rsidRPr="00BE7A2E" w:rsidRDefault="00FA63C9" w:rsidP="00BE7A2E">
      <w:pPr>
        <w:spacing w:after="120" w:line="240" w:lineRule="auto"/>
        <w:ind w:left="720"/>
        <w:rPr>
          <w:rFonts w:ascii="Times New Roman" w:hAnsi="Times New Roman" w:cs="Times New Roman"/>
          <w:sz w:val="20"/>
          <w:szCs w:val="20"/>
        </w:rPr>
      </w:pPr>
    </w:p>
    <w:p w14:paraId="0A757ABA" w14:textId="77777777" w:rsidR="00BC12E9" w:rsidRPr="00BE7A2E" w:rsidRDefault="00FA63C9"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 xml:space="preserve"> </w:t>
      </w:r>
      <w:r w:rsidR="00BC12E9" w:rsidRPr="00BE7A2E">
        <w:rPr>
          <w:rFonts w:ascii="Times New Roman" w:hAnsi="Times New Roman" w:cs="Times New Roman"/>
          <w:b/>
          <w:color w:val="FF0000"/>
          <w:sz w:val="20"/>
          <w:szCs w:val="20"/>
        </w:rPr>
        <w:t>“Chris was a natural-born capitalist with an uncanny knack for making a buck.”</w:t>
      </w:r>
    </w:p>
    <w:p w14:paraId="57F1D862" w14:textId="77777777" w:rsidR="00FA63C9" w:rsidRPr="00BE7A2E" w:rsidRDefault="00BC12E9"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p>
    <w:p w14:paraId="740704E2" w14:textId="77777777" w:rsidR="00BC12E9" w:rsidRPr="00BE7A2E" w:rsidRDefault="00BC12E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What happened when McCandless attempted to return to civilization?</w:t>
      </w:r>
    </w:p>
    <w:p w14:paraId="4C5357C6" w14:textId="77777777" w:rsidR="00ED0619" w:rsidRPr="00BE7A2E" w:rsidRDefault="00ED0619" w:rsidP="00BE7A2E">
      <w:pPr>
        <w:spacing w:after="120" w:line="240" w:lineRule="auto"/>
        <w:ind w:left="720"/>
        <w:rPr>
          <w:rFonts w:ascii="Times New Roman" w:hAnsi="Times New Roman" w:cs="Times New Roman"/>
          <w:sz w:val="20"/>
          <w:szCs w:val="20"/>
        </w:rPr>
      </w:pPr>
    </w:p>
    <w:p w14:paraId="345B2291" w14:textId="77777777" w:rsidR="00BC12E9" w:rsidRPr="00BE7A2E" w:rsidRDefault="00BC12E9"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The Teklanika river was a full flood stage and he was a weak swimmer.</w:t>
      </w:r>
    </w:p>
    <w:p w14:paraId="2749F423" w14:textId="77777777" w:rsidR="00ED0619" w:rsidRPr="00BE7A2E" w:rsidRDefault="00BC12E9"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b/>
      </w:r>
    </w:p>
    <w:p w14:paraId="5B27A5ED" w14:textId="77777777" w:rsidR="00BC12E9" w:rsidRPr="00BE7A2E" w:rsidRDefault="00BC12E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Chris McCandless, the author discovers, died from</w:t>
      </w:r>
    </w:p>
    <w:p w14:paraId="1B154C51" w14:textId="77777777" w:rsidR="00ED0619" w:rsidRPr="00BE7A2E" w:rsidRDefault="00ED0619" w:rsidP="00BE7A2E">
      <w:pPr>
        <w:spacing w:after="120" w:line="240" w:lineRule="auto"/>
        <w:ind w:left="720" w:hanging="720"/>
        <w:rPr>
          <w:rFonts w:ascii="Times New Roman" w:hAnsi="Times New Roman" w:cs="Times New Roman"/>
          <w:sz w:val="20"/>
          <w:szCs w:val="20"/>
        </w:rPr>
      </w:pPr>
    </w:p>
    <w:p w14:paraId="1B1D8363" w14:textId="77777777" w:rsidR="00BC12E9" w:rsidRPr="00BE7A2E" w:rsidRDefault="00BC12E9" w:rsidP="00BE7A2E">
      <w:pPr>
        <w:spacing w:after="120" w:line="240" w:lineRule="auto"/>
        <w:ind w:left="720" w:hanging="720"/>
        <w:rPr>
          <w:rFonts w:ascii="Times New Roman" w:hAnsi="Times New Roman" w:cs="Times New Roman"/>
          <w:b/>
          <w:sz w:val="20"/>
          <w:szCs w:val="20"/>
        </w:rPr>
      </w:pPr>
      <w:r w:rsidRPr="00BE7A2E">
        <w:rPr>
          <w:rFonts w:ascii="Times New Roman" w:hAnsi="Times New Roman" w:cs="Times New Roman"/>
          <w:sz w:val="20"/>
          <w:szCs w:val="20"/>
        </w:rPr>
        <w:lastRenderedPageBreak/>
        <w:tab/>
      </w:r>
      <w:r w:rsidRPr="00BE7A2E">
        <w:rPr>
          <w:rFonts w:ascii="Times New Roman" w:hAnsi="Times New Roman" w:cs="Times New Roman"/>
          <w:b/>
          <w:color w:val="FF0000"/>
          <w:sz w:val="20"/>
          <w:szCs w:val="20"/>
        </w:rPr>
        <w:t>toxic wild potato seeds</w:t>
      </w:r>
    </w:p>
    <w:p w14:paraId="0FE47848" w14:textId="124ECC9F" w:rsidR="00ED0619" w:rsidRPr="00BE7A2E" w:rsidRDefault="00BC12E9" w:rsidP="00BE7A2E">
      <w:pPr>
        <w:spacing w:after="120" w:line="240" w:lineRule="auto"/>
        <w:ind w:left="720" w:hanging="720"/>
        <w:rPr>
          <w:rFonts w:ascii="Times New Roman" w:hAnsi="Times New Roman" w:cs="Times New Roman"/>
          <w:sz w:val="20"/>
          <w:szCs w:val="20"/>
        </w:rPr>
      </w:pPr>
      <w:r w:rsidRPr="00BE7A2E">
        <w:rPr>
          <w:rFonts w:ascii="Times New Roman" w:hAnsi="Times New Roman" w:cs="Times New Roman"/>
          <w:sz w:val="20"/>
          <w:szCs w:val="20"/>
        </w:rPr>
        <w:tab/>
      </w:r>
    </w:p>
    <w:p w14:paraId="4AE712C9" w14:textId="77777777" w:rsidR="00B0614B" w:rsidRPr="00BE7A2E" w:rsidRDefault="00B0614B"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McCandless’s old yellow Datsun was</w:t>
      </w:r>
    </w:p>
    <w:p w14:paraId="1DC87E71" w14:textId="77777777" w:rsidR="00ED0619" w:rsidRPr="00BE7A2E" w:rsidRDefault="00ED0619" w:rsidP="00BE7A2E">
      <w:pPr>
        <w:spacing w:after="120" w:line="240" w:lineRule="auto"/>
        <w:ind w:firstLine="720"/>
        <w:rPr>
          <w:rFonts w:ascii="Times New Roman" w:hAnsi="Times New Roman" w:cs="Times New Roman"/>
          <w:sz w:val="20"/>
          <w:szCs w:val="20"/>
        </w:rPr>
      </w:pPr>
    </w:p>
    <w:p w14:paraId="2FA76B3A" w14:textId="77777777" w:rsidR="00B0614B" w:rsidRPr="00BE7A2E" w:rsidRDefault="00B0614B"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Used in drugs raids in Arizona.</w:t>
      </w:r>
    </w:p>
    <w:p w14:paraId="44C9500F" w14:textId="77777777" w:rsidR="00ED0619" w:rsidRPr="00BE7A2E" w:rsidRDefault="00ED0619" w:rsidP="00BE7A2E">
      <w:pPr>
        <w:spacing w:after="120" w:line="240" w:lineRule="auto"/>
        <w:ind w:firstLine="720"/>
        <w:rPr>
          <w:rFonts w:ascii="Times New Roman" w:hAnsi="Times New Roman" w:cs="Times New Roman"/>
          <w:sz w:val="20"/>
          <w:szCs w:val="20"/>
        </w:rPr>
      </w:pPr>
    </w:p>
    <w:p w14:paraId="7A112DEE" w14:textId="77777777" w:rsidR="00B0614B" w:rsidRPr="00BE7A2E" w:rsidRDefault="00B26E62"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April 28, 1992 is important because</w:t>
      </w:r>
    </w:p>
    <w:p w14:paraId="001C058A"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4E0D3F32" w14:textId="77777777" w:rsidR="00B26E62" w:rsidRPr="00BE7A2E" w:rsidRDefault="00B26E62" w:rsidP="00BE7A2E">
      <w:pPr>
        <w:spacing w:after="120" w:line="240" w:lineRule="auto"/>
        <w:ind w:firstLine="720"/>
        <w:rPr>
          <w:rFonts w:ascii="Times New Roman" w:hAnsi="Times New Roman" w:cs="Times New Roman"/>
          <w:b/>
          <w:sz w:val="20"/>
          <w:szCs w:val="20"/>
        </w:rPr>
      </w:pPr>
      <w:r w:rsidRPr="00BE7A2E">
        <w:rPr>
          <w:rFonts w:ascii="Times New Roman" w:hAnsi="Times New Roman" w:cs="Times New Roman"/>
          <w:b/>
          <w:color w:val="FF0000"/>
          <w:sz w:val="20"/>
          <w:szCs w:val="20"/>
        </w:rPr>
        <w:t>This is the last day anyone sees him alive</w:t>
      </w:r>
    </w:p>
    <w:p w14:paraId="6D3E469E"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09280161" w14:textId="77777777" w:rsidR="00B26E62" w:rsidRPr="00BE7A2E" w:rsidRDefault="00B26E62"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Why do the girl and the boy from Anchorage not enter the bus?</w:t>
      </w:r>
    </w:p>
    <w:p w14:paraId="5EC9A1F4" w14:textId="77777777" w:rsidR="00ED0619" w:rsidRPr="00BE7A2E" w:rsidRDefault="00ED0619" w:rsidP="00BE7A2E">
      <w:pPr>
        <w:pStyle w:val="ListParagraph"/>
        <w:spacing w:after="120" w:line="240" w:lineRule="auto"/>
        <w:rPr>
          <w:rFonts w:ascii="Times New Roman" w:hAnsi="Times New Roman" w:cs="Times New Roman"/>
          <w:sz w:val="20"/>
          <w:szCs w:val="20"/>
        </w:rPr>
      </w:pPr>
    </w:p>
    <w:p w14:paraId="785704EC" w14:textId="77777777" w:rsidR="00B26E62" w:rsidRPr="00BE7A2E" w:rsidRDefault="00B26E62"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They smell something horrible</w:t>
      </w:r>
    </w:p>
    <w:p w14:paraId="3D64D888"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60D3AA8D" w14:textId="77777777" w:rsidR="00B26E62" w:rsidRPr="00BE7A2E" w:rsidRDefault="00B26E62"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“If McCandless felt estranged from his parents and siblings, he found a </w:t>
      </w:r>
      <w:r w:rsidRPr="00BE7A2E">
        <w:rPr>
          <w:rFonts w:ascii="Times New Roman" w:hAnsi="Times New Roman" w:cs="Times New Roman"/>
          <w:sz w:val="20"/>
          <w:szCs w:val="20"/>
          <w:u w:val="single"/>
        </w:rPr>
        <w:t>surrogate</w:t>
      </w:r>
      <w:r w:rsidRPr="00BE7A2E">
        <w:rPr>
          <w:rFonts w:ascii="Times New Roman" w:hAnsi="Times New Roman" w:cs="Times New Roman"/>
          <w:sz w:val="20"/>
          <w:szCs w:val="20"/>
        </w:rPr>
        <w:t xml:space="preserve"> family in Westerberg…”</w:t>
      </w:r>
    </w:p>
    <w:p w14:paraId="3342D890" w14:textId="77777777" w:rsidR="00B26E62" w:rsidRPr="00BE7A2E" w:rsidRDefault="00B26E62" w:rsidP="00BE7A2E">
      <w:pPr>
        <w:pStyle w:val="ListParagraph"/>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In the passage above the word surrogate most closely means </w:t>
      </w:r>
    </w:p>
    <w:p w14:paraId="267AD106" w14:textId="77777777" w:rsidR="00ED0619" w:rsidRPr="00BE7A2E" w:rsidRDefault="00ED0619" w:rsidP="00BE7A2E">
      <w:pPr>
        <w:spacing w:after="120" w:line="240" w:lineRule="auto"/>
        <w:rPr>
          <w:rFonts w:ascii="Times New Roman" w:hAnsi="Times New Roman" w:cs="Times New Roman"/>
          <w:sz w:val="20"/>
          <w:szCs w:val="20"/>
        </w:rPr>
      </w:pPr>
    </w:p>
    <w:p w14:paraId="50B19C4F" w14:textId="77777777" w:rsidR="00B26E62" w:rsidRPr="00BE7A2E" w:rsidRDefault="00B26E62"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Alternate</w:t>
      </w:r>
    </w:p>
    <w:p w14:paraId="48C66754"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7E76D92E" w14:textId="77777777" w:rsidR="00B26E62" w:rsidRPr="00BE7A2E" w:rsidRDefault="002728CD"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When people ask Alex where he is from what does he say?</w:t>
      </w:r>
    </w:p>
    <w:p w14:paraId="3076A77B" w14:textId="77777777" w:rsidR="00ED0619" w:rsidRPr="00BE7A2E" w:rsidRDefault="00ED0619" w:rsidP="00BE7A2E">
      <w:pPr>
        <w:spacing w:after="120" w:line="240" w:lineRule="auto"/>
        <w:rPr>
          <w:rFonts w:ascii="Times New Roman" w:hAnsi="Times New Roman" w:cs="Times New Roman"/>
          <w:sz w:val="20"/>
          <w:szCs w:val="20"/>
        </w:rPr>
      </w:pPr>
    </w:p>
    <w:p w14:paraId="5303F791" w14:textId="77777777" w:rsidR="002728CD" w:rsidRPr="00BE7A2E" w:rsidRDefault="002728CD" w:rsidP="00BE7A2E">
      <w:pPr>
        <w:spacing w:after="120" w:line="240" w:lineRule="auto"/>
        <w:ind w:firstLine="720"/>
        <w:rPr>
          <w:rFonts w:ascii="Times New Roman" w:hAnsi="Times New Roman" w:cs="Times New Roman"/>
          <w:b/>
          <w:sz w:val="20"/>
          <w:szCs w:val="20"/>
        </w:rPr>
      </w:pPr>
      <w:r w:rsidRPr="00BE7A2E">
        <w:rPr>
          <w:rFonts w:ascii="Times New Roman" w:hAnsi="Times New Roman" w:cs="Times New Roman"/>
          <w:b/>
          <w:color w:val="FF0000"/>
          <w:sz w:val="20"/>
          <w:szCs w:val="20"/>
        </w:rPr>
        <w:t>South Dakota</w:t>
      </w:r>
    </w:p>
    <w:p w14:paraId="5A3D665E"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008D052F" w14:textId="77777777" w:rsidR="002728CD" w:rsidRPr="00BE7A2E" w:rsidRDefault="002728CD"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Why does Chris not want to buy or receive gifts?</w:t>
      </w:r>
    </w:p>
    <w:p w14:paraId="3D0C982B" w14:textId="77777777" w:rsidR="00ED0619" w:rsidRPr="00BE7A2E" w:rsidRDefault="00ED0619" w:rsidP="00BE7A2E">
      <w:pPr>
        <w:spacing w:after="120" w:line="240" w:lineRule="auto"/>
        <w:rPr>
          <w:rFonts w:ascii="Times New Roman" w:hAnsi="Times New Roman" w:cs="Times New Roman"/>
          <w:sz w:val="20"/>
          <w:szCs w:val="20"/>
        </w:rPr>
      </w:pPr>
    </w:p>
    <w:p w14:paraId="0763A63D" w14:textId="41DEE13E" w:rsidR="00ED0619" w:rsidRPr="00BE7A2E" w:rsidRDefault="002728CD" w:rsidP="00BE7A2E">
      <w:pPr>
        <w:spacing w:after="120" w:line="240" w:lineRule="auto"/>
        <w:ind w:firstLine="720"/>
        <w:rPr>
          <w:rFonts w:ascii="Times New Roman" w:hAnsi="Times New Roman" w:cs="Times New Roman"/>
          <w:b/>
          <w:sz w:val="20"/>
          <w:szCs w:val="20"/>
        </w:rPr>
      </w:pPr>
      <w:r w:rsidRPr="00BE7A2E">
        <w:rPr>
          <w:rFonts w:ascii="Times New Roman" w:hAnsi="Times New Roman" w:cs="Times New Roman"/>
          <w:b/>
          <w:color w:val="FF0000"/>
          <w:sz w:val="20"/>
          <w:szCs w:val="20"/>
        </w:rPr>
        <w:t>He doesn’t want people to think they can buy his respect</w:t>
      </w:r>
    </w:p>
    <w:p w14:paraId="08A7A5A6" w14:textId="77777777" w:rsidR="00ED0619" w:rsidRPr="00BE7A2E" w:rsidRDefault="00ED0619" w:rsidP="00BE7A2E">
      <w:pPr>
        <w:pStyle w:val="ListParagraph"/>
        <w:spacing w:after="120" w:line="240" w:lineRule="auto"/>
        <w:rPr>
          <w:rFonts w:ascii="Times New Roman" w:hAnsi="Times New Roman" w:cs="Times New Roman"/>
          <w:sz w:val="20"/>
          <w:szCs w:val="20"/>
        </w:rPr>
      </w:pPr>
    </w:p>
    <w:p w14:paraId="228A8D53" w14:textId="77777777" w:rsidR="002728CD" w:rsidRPr="00BE7A2E" w:rsidRDefault="00DF6D4E"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Two people lost their religion when Alex died.  Who were they?</w:t>
      </w:r>
    </w:p>
    <w:p w14:paraId="385C6F96" w14:textId="77777777" w:rsidR="00ED0619" w:rsidRPr="00BE7A2E" w:rsidRDefault="00ED0619" w:rsidP="00BE7A2E">
      <w:pPr>
        <w:spacing w:after="120" w:line="240" w:lineRule="auto"/>
        <w:rPr>
          <w:rFonts w:ascii="Times New Roman" w:hAnsi="Times New Roman" w:cs="Times New Roman"/>
          <w:sz w:val="20"/>
          <w:szCs w:val="20"/>
        </w:rPr>
      </w:pPr>
    </w:p>
    <w:p w14:paraId="4741CB0C" w14:textId="37963F26" w:rsidR="00ED0619" w:rsidRPr="00BE7A2E" w:rsidRDefault="00DF6D4E"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Billie and Franz</w:t>
      </w:r>
    </w:p>
    <w:p w14:paraId="1A015AA4" w14:textId="77777777" w:rsidR="00BE7A2E" w:rsidRPr="00BE7A2E" w:rsidRDefault="00BE7A2E" w:rsidP="00BE7A2E">
      <w:pPr>
        <w:spacing w:after="120" w:line="240" w:lineRule="auto"/>
        <w:ind w:firstLine="720"/>
        <w:rPr>
          <w:rFonts w:ascii="Times New Roman" w:hAnsi="Times New Roman" w:cs="Times New Roman"/>
          <w:b/>
          <w:color w:val="FF0000"/>
          <w:sz w:val="20"/>
          <w:szCs w:val="20"/>
        </w:rPr>
      </w:pPr>
    </w:p>
    <w:p w14:paraId="42175B29" w14:textId="77777777" w:rsidR="00D31C3B" w:rsidRPr="00BE7A2E" w:rsidRDefault="003A3CDA"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True or False: Before he graduated high school a construction company called and offered to fund Chris’s college education if he stayed in </w:t>
      </w:r>
      <w:proofErr w:type="spellStart"/>
      <w:r w:rsidRPr="00BE7A2E">
        <w:rPr>
          <w:rFonts w:ascii="Times New Roman" w:hAnsi="Times New Roman" w:cs="Times New Roman"/>
          <w:sz w:val="20"/>
          <w:szCs w:val="20"/>
        </w:rPr>
        <w:t>Annadale</w:t>
      </w:r>
      <w:proofErr w:type="spellEnd"/>
      <w:r w:rsidRPr="00BE7A2E">
        <w:rPr>
          <w:rFonts w:ascii="Times New Roman" w:hAnsi="Times New Roman" w:cs="Times New Roman"/>
          <w:sz w:val="20"/>
          <w:szCs w:val="20"/>
        </w:rPr>
        <w:t>.</w:t>
      </w:r>
    </w:p>
    <w:p w14:paraId="1510F888" w14:textId="77777777" w:rsidR="003A3CDA" w:rsidRPr="00BE7A2E" w:rsidRDefault="00ED0619" w:rsidP="00BE7A2E">
      <w:pPr>
        <w:spacing w:after="120" w:line="240" w:lineRule="auto"/>
        <w:ind w:left="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True</w:t>
      </w:r>
    </w:p>
    <w:p w14:paraId="0ED4B6E4" w14:textId="77777777" w:rsidR="003A3CDA" w:rsidRPr="00BE7A2E" w:rsidRDefault="003A3CDA"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True or False: Before graduating college and setting off into the wild Chris talked about getting a law degree.</w:t>
      </w:r>
    </w:p>
    <w:p w14:paraId="117913D6" w14:textId="77777777" w:rsidR="00ED0619" w:rsidRPr="00BE7A2E" w:rsidRDefault="00ED0619" w:rsidP="00BE7A2E">
      <w:pPr>
        <w:pStyle w:val="ListParagraph"/>
        <w:spacing w:after="120" w:line="240" w:lineRule="auto"/>
        <w:rPr>
          <w:rFonts w:ascii="Times New Roman" w:hAnsi="Times New Roman" w:cs="Times New Roman"/>
          <w:sz w:val="20"/>
          <w:szCs w:val="20"/>
        </w:rPr>
      </w:pPr>
    </w:p>
    <w:p w14:paraId="6CFAA566" w14:textId="77777777" w:rsidR="00ED0619" w:rsidRPr="00BE7A2E" w:rsidRDefault="00ED0619" w:rsidP="00BE7A2E">
      <w:pPr>
        <w:pStyle w:val="ListParagraph"/>
        <w:spacing w:after="120" w:line="240" w:lineRule="auto"/>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True</w:t>
      </w:r>
    </w:p>
    <w:p w14:paraId="66A81DC8" w14:textId="77777777" w:rsidR="00ED0619" w:rsidRPr="00BE7A2E" w:rsidRDefault="00ED0619" w:rsidP="00BE7A2E">
      <w:pPr>
        <w:pStyle w:val="ListParagraph"/>
        <w:spacing w:after="120" w:line="240" w:lineRule="auto"/>
        <w:rPr>
          <w:rFonts w:ascii="Times New Roman" w:hAnsi="Times New Roman" w:cs="Times New Roman"/>
          <w:sz w:val="20"/>
          <w:szCs w:val="20"/>
        </w:rPr>
      </w:pPr>
    </w:p>
    <w:p w14:paraId="5A8B78DE" w14:textId="77777777" w:rsidR="00ED0619" w:rsidRPr="00BE7A2E" w:rsidRDefault="00731BF8" w:rsidP="00BE7A2E">
      <w:pPr>
        <w:pStyle w:val="ListParagraph"/>
        <w:numPr>
          <w:ilvl w:val="0"/>
          <w:numId w:val="6"/>
        </w:numPr>
        <w:spacing w:after="120" w:line="240" w:lineRule="auto"/>
        <w:rPr>
          <w:rFonts w:ascii="Times New Roman" w:hAnsi="Times New Roman" w:cs="Times New Roman"/>
          <w:sz w:val="20"/>
          <w:szCs w:val="20"/>
        </w:rPr>
      </w:pPr>
      <w:proofErr w:type="spellStart"/>
      <w:r w:rsidRPr="00BE7A2E">
        <w:rPr>
          <w:rFonts w:ascii="Times New Roman" w:hAnsi="Times New Roman" w:cs="Times New Roman"/>
          <w:sz w:val="20"/>
          <w:szCs w:val="20"/>
        </w:rPr>
        <w:t>Krakauer</w:t>
      </w:r>
      <w:proofErr w:type="spellEnd"/>
      <w:r w:rsidRPr="00BE7A2E">
        <w:rPr>
          <w:rFonts w:ascii="Times New Roman" w:hAnsi="Times New Roman" w:cs="Times New Roman"/>
          <w:sz w:val="20"/>
          <w:szCs w:val="20"/>
        </w:rPr>
        <w:t xml:space="preserve"> compares Chris's fate to that of others who ventured into the wild. One such person was Carl </w:t>
      </w:r>
      <w:proofErr w:type="spellStart"/>
      <w:r w:rsidRPr="00BE7A2E">
        <w:rPr>
          <w:rFonts w:ascii="Times New Roman" w:hAnsi="Times New Roman" w:cs="Times New Roman"/>
          <w:sz w:val="20"/>
          <w:szCs w:val="20"/>
        </w:rPr>
        <w:t>McCunn</w:t>
      </w:r>
      <w:proofErr w:type="spellEnd"/>
      <w:r w:rsidRPr="00BE7A2E">
        <w:rPr>
          <w:rFonts w:ascii="Times New Roman" w:hAnsi="Times New Roman" w:cs="Times New Roman"/>
          <w:sz w:val="20"/>
          <w:szCs w:val="20"/>
        </w:rPr>
        <w:t>. Although he was very well equipped when he was dropped into the wilderness, an oversight led to his d</w:t>
      </w:r>
      <w:r w:rsidR="00ED0619" w:rsidRPr="00BE7A2E">
        <w:rPr>
          <w:rFonts w:ascii="Times New Roman" w:hAnsi="Times New Roman" w:cs="Times New Roman"/>
          <w:sz w:val="20"/>
          <w:szCs w:val="20"/>
        </w:rPr>
        <w:t>emise. What was this oversight?</w:t>
      </w:r>
    </w:p>
    <w:p w14:paraId="33A8B61D" w14:textId="77777777" w:rsidR="00731BF8" w:rsidRPr="00BE7A2E" w:rsidRDefault="00731BF8"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He forgot to have somebody come get him</w:t>
      </w:r>
      <w:r w:rsidR="00ED0619" w:rsidRPr="00BE7A2E">
        <w:rPr>
          <w:rFonts w:ascii="Times New Roman" w:hAnsi="Times New Roman" w:cs="Times New Roman"/>
          <w:b/>
          <w:color w:val="FF0000"/>
          <w:sz w:val="20"/>
          <w:szCs w:val="20"/>
        </w:rPr>
        <w:t xml:space="preserve"> AND h</w:t>
      </w:r>
      <w:r w:rsidRPr="00BE7A2E">
        <w:rPr>
          <w:rFonts w:ascii="Times New Roman" w:hAnsi="Times New Roman" w:cs="Times New Roman"/>
          <w:b/>
          <w:color w:val="FF0000"/>
          <w:sz w:val="20"/>
          <w:szCs w:val="20"/>
        </w:rPr>
        <w:t>e gave the wrong signal for help</w:t>
      </w:r>
    </w:p>
    <w:p w14:paraId="6A5F4BBA" w14:textId="77777777" w:rsidR="00ED0619" w:rsidRPr="00BE7A2E" w:rsidRDefault="00ED0619" w:rsidP="00BE7A2E">
      <w:pPr>
        <w:pStyle w:val="ListParagraph"/>
        <w:spacing w:after="120" w:line="240" w:lineRule="auto"/>
        <w:ind w:left="1440"/>
        <w:rPr>
          <w:rFonts w:ascii="Times New Roman" w:hAnsi="Times New Roman" w:cs="Times New Roman"/>
          <w:sz w:val="20"/>
          <w:szCs w:val="20"/>
        </w:rPr>
      </w:pPr>
    </w:p>
    <w:p w14:paraId="64E90C90" w14:textId="77777777" w:rsidR="00731BF8" w:rsidRPr="00BE7A2E" w:rsidRDefault="00ED0619"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 </w:t>
      </w:r>
      <w:r w:rsidR="00731BF8" w:rsidRPr="00BE7A2E">
        <w:rPr>
          <w:rFonts w:ascii="Times New Roman" w:hAnsi="Times New Roman" w:cs="Times New Roman"/>
          <w:sz w:val="20"/>
          <w:szCs w:val="20"/>
        </w:rPr>
        <w:t xml:space="preserve">“Anyway, I like to talk to you about this because you are the </w:t>
      </w:r>
      <w:r w:rsidR="00731BF8" w:rsidRPr="00BE7A2E">
        <w:rPr>
          <w:rFonts w:ascii="Times New Roman" w:hAnsi="Times New Roman" w:cs="Times New Roman"/>
          <w:i/>
          <w:sz w:val="20"/>
          <w:szCs w:val="20"/>
        </w:rPr>
        <w:t>only</w:t>
      </w:r>
      <w:r w:rsidR="00731BF8" w:rsidRPr="00BE7A2E">
        <w:rPr>
          <w:rFonts w:ascii="Times New Roman" w:hAnsi="Times New Roman" w:cs="Times New Roman"/>
          <w:sz w:val="20"/>
          <w:szCs w:val="20"/>
        </w:rPr>
        <w:t xml:space="preserve"> person in the world who could possibly understand what I am saying.”</w:t>
      </w:r>
    </w:p>
    <w:p w14:paraId="5B93E307" w14:textId="77777777" w:rsidR="00731BF8" w:rsidRPr="00BE7A2E" w:rsidRDefault="000E72CA" w:rsidP="00BE7A2E">
      <w:pPr>
        <w:pStyle w:val="ListParagraph"/>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The quote above was written</w:t>
      </w:r>
      <w:r w:rsidR="00731BF8" w:rsidRPr="00BE7A2E">
        <w:rPr>
          <w:rFonts w:ascii="Times New Roman" w:hAnsi="Times New Roman" w:cs="Times New Roman"/>
          <w:sz w:val="20"/>
          <w:szCs w:val="20"/>
        </w:rPr>
        <w:t xml:space="preserve"> by </w:t>
      </w:r>
      <w:r w:rsidRPr="00BE7A2E">
        <w:rPr>
          <w:rFonts w:ascii="Times New Roman" w:hAnsi="Times New Roman" w:cs="Times New Roman"/>
          <w:sz w:val="20"/>
          <w:szCs w:val="20"/>
        </w:rPr>
        <w:t>Chris/ Alex.  Who is he writing</w:t>
      </w:r>
      <w:r w:rsidR="00731BF8" w:rsidRPr="00BE7A2E">
        <w:rPr>
          <w:rFonts w:ascii="Times New Roman" w:hAnsi="Times New Roman" w:cs="Times New Roman"/>
          <w:sz w:val="20"/>
          <w:szCs w:val="20"/>
        </w:rPr>
        <w:t xml:space="preserve"> to?</w:t>
      </w:r>
    </w:p>
    <w:p w14:paraId="537960E7" w14:textId="77777777" w:rsidR="00731BF8" w:rsidRPr="00BE7A2E" w:rsidRDefault="00731BF8"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Chr</w:t>
      </w:r>
      <w:r w:rsidR="000E72CA" w:rsidRPr="00BE7A2E">
        <w:rPr>
          <w:rFonts w:ascii="Times New Roman" w:hAnsi="Times New Roman" w:cs="Times New Roman"/>
          <w:b/>
          <w:color w:val="FF0000"/>
          <w:sz w:val="20"/>
          <w:szCs w:val="20"/>
        </w:rPr>
        <w:t xml:space="preserve">is is writing to Carine </w:t>
      </w:r>
    </w:p>
    <w:p w14:paraId="72876431" w14:textId="77777777" w:rsidR="00907F6A" w:rsidRPr="00BE7A2E" w:rsidRDefault="0053783F"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Much of the information in chapter 18 was added after the newspaper article the author wrote in </w:t>
      </w:r>
      <w:r w:rsidRPr="00BE7A2E">
        <w:rPr>
          <w:rFonts w:ascii="Times New Roman" w:hAnsi="Times New Roman" w:cs="Times New Roman"/>
          <w:i/>
          <w:sz w:val="20"/>
          <w:szCs w:val="20"/>
        </w:rPr>
        <w:t>Outside</w:t>
      </w:r>
      <w:r w:rsidRPr="00BE7A2E">
        <w:rPr>
          <w:rFonts w:ascii="Times New Roman" w:hAnsi="Times New Roman" w:cs="Times New Roman"/>
          <w:sz w:val="20"/>
          <w:szCs w:val="20"/>
        </w:rPr>
        <w:t xml:space="preserve"> magazine and after</w:t>
      </w:r>
      <w:r w:rsidR="000E72CA" w:rsidRPr="00BE7A2E">
        <w:rPr>
          <w:rFonts w:ascii="Times New Roman" w:hAnsi="Times New Roman" w:cs="Times New Roman"/>
          <w:sz w:val="20"/>
          <w:szCs w:val="20"/>
        </w:rPr>
        <w:t xml:space="preserve"> his</w:t>
      </w:r>
      <w:r w:rsidRPr="00BE7A2E">
        <w:rPr>
          <w:rFonts w:ascii="Times New Roman" w:hAnsi="Times New Roman" w:cs="Times New Roman"/>
          <w:sz w:val="20"/>
          <w:szCs w:val="20"/>
        </w:rPr>
        <w:t xml:space="preserve"> first edition of </w:t>
      </w:r>
      <w:r w:rsidRPr="00BE7A2E">
        <w:rPr>
          <w:rFonts w:ascii="Times New Roman" w:hAnsi="Times New Roman" w:cs="Times New Roman"/>
          <w:i/>
          <w:sz w:val="20"/>
          <w:szCs w:val="20"/>
        </w:rPr>
        <w:t>Into the Wild</w:t>
      </w:r>
      <w:r w:rsidRPr="00BE7A2E">
        <w:rPr>
          <w:rFonts w:ascii="Times New Roman" w:hAnsi="Times New Roman" w:cs="Times New Roman"/>
          <w:sz w:val="20"/>
          <w:szCs w:val="20"/>
        </w:rPr>
        <w:t xml:space="preserve"> in 1996.  Why did the author go back and add information about Chris’s death?</w:t>
      </w:r>
    </w:p>
    <w:p w14:paraId="4F1BA9AE" w14:textId="77777777" w:rsidR="00ED0619" w:rsidRPr="00BE7A2E" w:rsidRDefault="00ED0619" w:rsidP="00BE7A2E">
      <w:pPr>
        <w:pStyle w:val="ListParagraph"/>
        <w:spacing w:after="120" w:line="240" w:lineRule="auto"/>
        <w:rPr>
          <w:rFonts w:ascii="Times New Roman" w:hAnsi="Times New Roman" w:cs="Times New Roman"/>
          <w:sz w:val="20"/>
          <w:szCs w:val="20"/>
        </w:rPr>
      </w:pPr>
    </w:p>
    <w:p w14:paraId="28E1FFF6" w14:textId="0222E367" w:rsidR="00ED0619" w:rsidRPr="00BE7A2E" w:rsidRDefault="0053783F" w:rsidP="00BE7A2E">
      <w:pPr>
        <w:pStyle w:val="ListParagraph"/>
        <w:spacing w:after="120" w:line="240" w:lineRule="auto"/>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To let society know that Alex was not as ill-prepared as they once thought</w:t>
      </w:r>
    </w:p>
    <w:p w14:paraId="0125569D" w14:textId="77777777" w:rsidR="000E72CA" w:rsidRPr="00BE7A2E" w:rsidRDefault="000E72CA" w:rsidP="00BE7A2E">
      <w:pPr>
        <w:pStyle w:val="ListParagraph"/>
        <w:spacing w:after="120" w:line="240" w:lineRule="auto"/>
        <w:rPr>
          <w:rFonts w:ascii="Times New Roman" w:hAnsi="Times New Roman" w:cs="Times New Roman"/>
          <w:sz w:val="20"/>
          <w:szCs w:val="20"/>
        </w:rPr>
      </w:pPr>
    </w:p>
    <w:p w14:paraId="10787B23" w14:textId="77777777" w:rsidR="0098664A" w:rsidRPr="00BE7A2E" w:rsidRDefault="0053783F"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The following quote is an analysis of Alex’s note “HAPPINESS ONLY REAL WHEN SHARED.”  </w:t>
      </w:r>
    </w:p>
    <w:p w14:paraId="7918A6BC" w14:textId="77777777" w:rsidR="0053783F" w:rsidRPr="00BE7A2E" w:rsidRDefault="0053783F"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“…to shed a little of the armor he wore around his heart, that upon returning to civilization, he intended to abandon the life of solitary vagabond, stop running so hard from intimacy, and become a member of the human community.”</w:t>
      </w:r>
    </w:p>
    <w:p w14:paraId="41C16867" w14:textId="77777777" w:rsidR="0098664A" w:rsidRPr="00BE7A2E" w:rsidRDefault="0098664A"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What does the author’s interpretation of this quote hope to show the reader?</w:t>
      </w:r>
    </w:p>
    <w:p w14:paraId="77DFDAE5" w14:textId="615189D3" w:rsidR="009E1C62" w:rsidRPr="00BE7A2E" w:rsidRDefault="0098664A" w:rsidP="00BE7A2E">
      <w:pPr>
        <w:pStyle w:val="ListParagraph"/>
        <w:spacing w:after="120" w:line="240" w:lineRule="auto"/>
        <w:rPr>
          <w:rFonts w:ascii="Times New Roman" w:hAnsi="Times New Roman" w:cs="Times New Roman"/>
          <w:b/>
          <w:sz w:val="20"/>
          <w:szCs w:val="20"/>
        </w:rPr>
      </w:pPr>
      <w:r w:rsidRPr="00BE7A2E">
        <w:rPr>
          <w:rFonts w:ascii="Times New Roman" w:hAnsi="Times New Roman" w:cs="Times New Roman"/>
          <w:b/>
          <w:color w:val="FF0000"/>
          <w:sz w:val="20"/>
          <w:szCs w:val="20"/>
        </w:rPr>
        <w:t>That Alex did not intend to die in the wilderness and was ready for human interaction</w:t>
      </w:r>
    </w:p>
    <w:p w14:paraId="61DD790D" w14:textId="77777777" w:rsidR="00B65A9A" w:rsidRPr="00BE7A2E" w:rsidRDefault="00B65A9A"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Use the following quote to analyze why Alex/ Chris signs his SOS note as “Chris McCandless”.</w:t>
      </w:r>
    </w:p>
    <w:p w14:paraId="0879DD4A" w14:textId="77777777" w:rsidR="00B65A9A" w:rsidRPr="00BE7A2E" w:rsidRDefault="00B65A9A" w:rsidP="00BE7A2E">
      <w:p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“Recognizing the gravity of his predicament, he had abandoned the cocky moniker he’d been using for years, Alexander </w:t>
      </w:r>
      <w:proofErr w:type="spellStart"/>
      <w:r w:rsidRPr="00BE7A2E">
        <w:rPr>
          <w:rFonts w:ascii="Times New Roman" w:hAnsi="Times New Roman" w:cs="Times New Roman"/>
          <w:sz w:val="20"/>
          <w:szCs w:val="20"/>
        </w:rPr>
        <w:t>Supertramp</w:t>
      </w:r>
      <w:proofErr w:type="spellEnd"/>
      <w:r w:rsidRPr="00BE7A2E">
        <w:rPr>
          <w:rFonts w:ascii="Times New Roman" w:hAnsi="Times New Roman" w:cs="Times New Roman"/>
          <w:sz w:val="20"/>
          <w:szCs w:val="20"/>
        </w:rPr>
        <w:t>, in favor of the name given to him at birth by his parents.”</w:t>
      </w:r>
    </w:p>
    <w:p w14:paraId="462B1322" w14:textId="77777777" w:rsidR="00EF3705" w:rsidRPr="00BE7A2E" w:rsidRDefault="00947B7A" w:rsidP="00BE7A2E">
      <w:pPr>
        <w:spacing w:after="120" w:line="240" w:lineRule="auto"/>
        <w:ind w:left="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 xml:space="preserve">He realizes there is a very real possibility he might die and he cannot live life completely as Alexander </w:t>
      </w:r>
      <w:proofErr w:type="spellStart"/>
      <w:r w:rsidRPr="00BE7A2E">
        <w:rPr>
          <w:rFonts w:ascii="Times New Roman" w:hAnsi="Times New Roman" w:cs="Times New Roman"/>
          <w:b/>
          <w:color w:val="FF0000"/>
          <w:sz w:val="20"/>
          <w:szCs w:val="20"/>
        </w:rPr>
        <w:t>Supertramp</w:t>
      </w:r>
      <w:proofErr w:type="spellEnd"/>
    </w:p>
    <w:p w14:paraId="7D89E27A" w14:textId="77777777" w:rsidR="00EF3705" w:rsidRPr="00BE7A2E" w:rsidRDefault="00EF3705"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Chris hitches one last ride before he heads off by foot. The driver is gravely concerned by the lack of appropriate equipment Chris has with him. He persuades a reluctant Chris to take what from him? </w:t>
      </w:r>
    </w:p>
    <w:p w14:paraId="2DC26E70" w14:textId="77777777" w:rsidR="006020A4" w:rsidRPr="00BE7A2E" w:rsidRDefault="00EF3705" w:rsidP="00BE7A2E">
      <w:pPr>
        <w:spacing w:after="120" w:line="240" w:lineRule="auto"/>
        <w:ind w:firstLine="720"/>
        <w:rPr>
          <w:rFonts w:ascii="Times New Roman" w:hAnsi="Times New Roman" w:cs="Times New Roman"/>
          <w:sz w:val="20"/>
          <w:szCs w:val="20"/>
        </w:rPr>
      </w:pPr>
      <w:r w:rsidRPr="00BE7A2E">
        <w:rPr>
          <w:rFonts w:ascii="Times New Roman" w:hAnsi="Times New Roman" w:cs="Times New Roman"/>
          <w:b/>
          <w:color w:val="FF0000"/>
          <w:sz w:val="20"/>
          <w:szCs w:val="20"/>
        </w:rPr>
        <w:t xml:space="preserve">Rubber boots </w:t>
      </w:r>
    </w:p>
    <w:p w14:paraId="4E9A8562" w14:textId="77777777" w:rsidR="000D35F6" w:rsidRPr="00BE7A2E" w:rsidRDefault="000D35F6" w:rsidP="00BE7A2E">
      <w:pPr>
        <w:pStyle w:val="ListParagraph"/>
        <w:numPr>
          <w:ilvl w:val="0"/>
          <w:numId w:val="6"/>
        </w:numPr>
        <w:spacing w:after="120" w:line="240" w:lineRule="auto"/>
        <w:rPr>
          <w:rFonts w:ascii="Times New Roman" w:hAnsi="Times New Roman" w:cs="Times New Roman"/>
          <w:sz w:val="20"/>
          <w:szCs w:val="20"/>
        </w:rPr>
      </w:pPr>
      <w:r w:rsidRPr="00BE7A2E">
        <w:rPr>
          <w:rFonts w:ascii="Times New Roman" w:hAnsi="Times New Roman" w:cs="Times New Roman"/>
          <w:sz w:val="20"/>
          <w:szCs w:val="20"/>
        </w:rPr>
        <w:t xml:space="preserve">What river was McCandless unable to cross? </w:t>
      </w:r>
    </w:p>
    <w:p w14:paraId="3A21D12C" w14:textId="75B11E5A" w:rsidR="006F3F9B" w:rsidRPr="00BE7A2E" w:rsidRDefault="000D35F6" w:rsidP="00BE7A2E">
      <w:pPr>
        <w:spacing w:after="120" w:line="240" w:lineRule="auto"/>
        <w:ind w:firstLine="720"/>
        <w:rPr>
          <w:rFonts w:ascii="Times New Roman" w:hAnsi="Times New Roman" w:cs="Times New Roman"/>
          <w:b/>
          <w:color w:val="FF0000"/>
          <w:sz w:val="20"/>
          <w:szCs w:val="20"/>
        </w:rPr>
      </w:pPr>
      <w:r w:rsidRPr="00BE7A2E">
        <w:rPr>
          <w:rFonts w:ascii="Times New Roman" w:hAnsi="Times New Roman" w:cs="Times New Roman"/>
          <w:b/>
          <w:color w:val="FF0000"/>
          <w:sz w:val="20"/>
          <w:szCs w:val="20"/>
        </w:rPr>
        <w:t xml:space="preserve">The Teklanika River </w:t>
      </w:r>
    </w:p>
    <w:p w14:paraId="3E625D1A" w14:textId="77777777" w:rsidR="006F3F9B" w:rsidRPr="00BE7A2E" w:rsidRDefault="006F3F9B" w:rsidP="00BE7A2E">
      <w:pPr>
        <w:spacing w:after="120" w:line="240" w:lineRule="auto"/>
        <w:ind w:firstLine="720"/>
        <w:rPr>
          <w:rFonts w:ascii="Times New Roman" w:hAnsi="Times New Roman" w:cs="Times New Roman"/>
          <w:b/>
          <w:color w:val="FF0000"/>
          <w:sz w:val="20"/>
          <w:szCs w:val="20"/>
        </w:rPr>
      </w:pPr>
    </w:p>
    <w:p w14:paraId="5E9A794C" w14:textId="77777777" w:rsidR="00D31C3B" w:rsidRPr="00BE7A2E" w:rsidRDefault="00D31C3B" w:rsidP="00BE7A2E">
      <w:pPr>
        <w:spacing w:after="120" w:line="240" w:lineRule="auto"/>
        <w:ind w:left="1080"/>
        <w:rPr>
          <w:rFonts w:ascii="Times New Roman" w:hAnsi="Times New Roman" w:cs="Times New Roman"/>
          <w:sz w:val="20"/>
          <w:szCs w:val="20"/>
        </w:rPr>
      </w:pPr>
      <w:bookmarkStart w:id="0" w:name="_GoBack"/>
      <w:bookmarkEnd w:id="0"/>
    </w:p>
    <w:sectPr w:rsidR="00D31C3B" w:rsidRPr="00BE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5F1"/>
    <w:multiLevelType w:val="hybridMultilevel"/>
    <w:tmpl w:val="14F66200"/>
    <w:lvl w:ilvl="0" w:tplc="11FEB5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20AE"/>
    <w:multiLevelType w:val="hybridMultilevel"/>
    <w:tmpl w:val="F6F48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30554"/>
    <w:multiLevelType w:val="hybridMultilevel"/>
    <w:tmpl w:val="1CEC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2DA6"/>
    <w:multiLevelType w:val="hybridMultilevel"/>
    <w:tmpl w:val="39A87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95315"/>
    <w:multiLevelType w:val="hybridMultilevel"/>
    <w:tmpl w:val="3C609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202B0"/>
    <w:multiLevelType w:val="hybridMultilevel"/>
    <w:tmpl w:val="A76C53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45BBF"/>
    <w:multiLevelType w:val="hybridMultilevel"/>
    <w:tmpl w:val="EC66C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05576"/>
    <w:multiLevelType w:val="hybridMultilevel"/>
    <w:tmpl w:val="3FA05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3"/>
  </w:num>
  <w:num w:numId="8">
    <w:abstractNumId w:val="1"/>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3F"/>
    <w:rsid w:val="0001308C"/>
    <w:rsid w:val="00013AE3"/>
    <w:rsid w:val="00085CB6"/>
    <w:rsid w:val="000D35F6"/>
    <w:rsid w:val="000E72CA"/>
    <w:rsid w:val="001175C9"/>
    <w:rsid w:val="001A44EA"/>
    <w:rsid w:val="002728CD"/>
    <w:rsid w:val="0034169C"/>
    <w:rsid w:val="00376344"/>
    <w:rsid w:val="003A3CDA"/>
    <w:rsid w:val="003B495B"/>
    <w:rsid w:val="004A1FA2"/>
    <w:rsid w:val="004F3F78"/>
    <w:rsid w:val="0050179A"/>
    <w:rsid w:val="0053783F"/>
    <w:rsid w:val="00560D8C"/>
    <w:rsid w:val="005D0AB3"/>
    <w:rsid w:val="006020A4"/>
    <w:rsid w:val="006F3F9B"/>
    <w:rsid w:val="00731BF8"/>
    <w:rsid w:val="00777C88"/>
    <w:rsid w:val="007C738F"/>
    <w:rsid w:val="008C4555"/>
    <w:rsid w:val="008F3D39"/>
    <w:rsid w:val="00907F6A"/>
    <w:rsid w:val="00947B7A"/>
    <w:rsid w:val="0098664A"/>
    <w:rsid w:val="009E1C62"/>
    <w:rsid w:val="00A8713E"/>
    <w:rsid w:val="00B0614B"/>
    <w:rsid w:val="00B26E62"/>
    <w:rsid w:val="00B65A9A"/>
    <w:rsid w:val="00BC12E9"/>
    <w:rsid w:val="00BE7A2E"/>
    <w:rsid w:val="00C65B86"/>
    <w:rsid w:val="00D31C3B"/>
    <w:rsid w:val="00D536D1"/>
    <w:rsid w:val="00D9611C"/>
    <w:rsid w:val="00DE03BA"/>
    <w:rsid w:val="00DF6D4E"/>
    <w:rsid w:val="00E1430A"/>
    <w:rsid w:val="00ED0619"/>
    <w:rsid w:val="00EF3705"/>
    <w:rsid w:val="00F30954"/>
    <w:rsid w:val="00FA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B90F"/>
  <w15:docId w15:val="{D126D053-3CB3-4E6F-A2D6-FA6ACAA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3F"/>
    <w:pPr>
      <w:ind w:left="720"/>
      <w:contextualSpacing/>
    </w:pPr>
  </w:style>
  <w:style w:type="table" w:styleId="TableGrid">
    <w:name w:val="Table Grid"/>
    <w:basedOn w:val="TableNormal"/>
    <w:uiPriority w:val="59"/>
    <w:rsid w:val="004A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2171">
      <w:bodyDiv w:val="1"/>
      <w:marLeft w:val="0"/>
      <w:marRight w:val="0"/>
      <w:marTop w:val="0"/>
      <w:marBottom w:val="0"/>
      <w:divBdr>
        <w:top w:val="none" w:sz="0" w:space="0" w:color="auto"/>
        <w:left w:val="none" w:sz="0" w:space="0" w:color="auto"/>
        <w:bottom w:val="none" w:sz="0" w:space="0" w:color="auto"/>
        <w:right w:val="none" w:sz="0" w:space="0" w:color="auto"/>
      </w:divBdr>
    </w:div>
    <w:div w:id="7332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2</cp:revision>
  <cp:lastPrinted>2016-03-02T19:57:00Z</cp:lastPrinted>
  <dcterms:created xsi:type="dcterms:W3CDTF">2018-03-07T16:02:00Z</dcterms:created>
  <dcterms:modified xsi:type="dcterms:W3CDTF">2018-03-07T16:02:00Z</dcterms:modified>
</cp:coreProperties>
</file>